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2FDDF" w14:textId="77777777" w:rsidR="00EC3C95" w:rsidRPr="001F71B6" w:rsidRDefault="00EC3C95" w:rsidP="00D92984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340258F0" w14:textId="77777777" w:rsidR="00EC3C95" w:rsidRPr="001F71B6" w:rsidRDefault="00EC3C95" w:rsidP="00D92984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591AABA7" w14:textId="77777777" w:rsidR="00FE2F38" w:rsidRPr="001F71B6" w:rsidRDefault="00FE2F38" w:rsidP="00D92984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1F71B6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F3815E8" w14:textId="77777777" w:rsidR="00FE2F38" w:rsidRPr="001F71B6" w:rsidRDefault="00FE2F38" w:rsidP="00D92984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1F71B6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5AD693B" w14:textId="77777777" w:rsidR="00FE2F38" w:rsidRPr="001F71B6" w:rsidRDefault="00FE2F38" w:rsidP="00D92984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8AAD153" w14:textId="77777777" w:rsidR="00FE2F38" w:rsidRPr="001F71B6" w:rsidRDefault="00FE2F38" w:rsidP="00D92984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C2D55A3" w14:textId="1A892ABE" w:rsidR="00F15009" w:rsidRPr="00CB4284" w:rsidRDefault="00FE2F38" w:rsidP="00D9298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1F71B6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1F71B6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1F71B6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1F71B6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4F729D" w:rsidRPr="001F71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036D">
        <w:rPr>
          <w:rFonts w:ascii="Times New Roman" w:hAnsi="Times New Roman" w:cs="Times New Roman"/>
          <w:sz w:val="28"/>
          <w:szCs w:val="28"/>
          <w:lang w:val="ru-RU"/>
        </w:rPr>
        <w:t xml:space="preserve">Постановления </w:t>
      </w:r>
      <w:r w:rsidR="00702196" w:rsidRPr="001F71B6">
        <w:rPr>
          <w:rFonts w:ascii="Times New Roman" w:hAnsi="Times New Roman" w:cs="Times New Roman"/>
          <w:sz w:val="28"/>
          <w:szCs w:val="28"/>
          <w:lang w:val="ru-RU"/>
        </w:rPr>
        <w:t xml:space="preserve">о внесении изменений в пункт 1 Постановления Парламента </w:t>
      </w:r>
      <w:r w:rsidR="00E74F7C" w:rsidRPr="00DF757C">
        <w:rPr>
          <w:rFonts w:ascii="Times New Roman" w:hAnsi="Times New Roman" w:cs="Times New Roman"/>
          <w:sz w:val="28"/>
          <w:szCs w:val="28"/>
          <w:lang w:val="ru-RU" w:eastAsia="ro-MD"/>
        </w:rPr>
        <w:t>о днях памяти, праздничных днях и днях отдыха</w:t>
      </w:r>
      <w:r w:rsidR="00E74F7C" w:rsidRPr="001F71B6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E74F7C" w:rsidRPr="00DF757C">
        <w:rPr>
          <w:rFonts w:ascii="Times New Roman" w:hAnsi="Times New Roman" w:cs="Times New Roman"/>
          <w:sz w:val="28"/>
          <w:szCs w:val="28"/>
          <w:lang w:val="ru-RU" w:eastAsia="ro-MD"/>
        </w:rPr>
        <w:t>в Республике Молдова</w:t>
      </w:r>
      <w:r w:rsidR="00E74F7C" w:rsidRPr="001F71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2196" w:rsidRPr="001F71B6">
        <w:rPr>
          <w:rFonts w:ascii="Times New Roman" w:hAnsi="Times New Roman" w:cs="Times New Roman"/>
          <w:sz w:val="28"/>
          <w:szCs w:val="28"/>
          <w:lang w:val="ru-RU"/>
        </w:rPr>
        <w:t>№ 433/1990</w:t>
      </w:r>
      <w:r w:rsidR="004C400D" w:rsidRPr="001F71B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3B2B0E" w14:textId="77777777" w:rsidR="005A6CAA" w:rsidRPr="001F71B6" w:rsidRDefault="005A6CAA" w:rsidP="00D92984">
      <w:pPr>
        <w:pStyle w:val="tt"/>
        <w:ind w:firstLine="567"/>
        <w:jc w:val="left"/>
        <w:rPr>
          <w:b w:val="0"/>
          <w:sz w:val="28"/>
          <w:szCs w:val="28"/>
          <w:lang w:val="ru-RU"/>
        </w:rPr>
      </w:pPr>
    </w:p>
    <w:p w14:paraId="32EF6D96" w14:textId="77777777" w:rsidR="00A51128" w:rsidRPr="001F71B6" w:rsidRDefault="00A51128" w:rsidP="00D9298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14D7D2E" w14:textId="45078320" w:rsidR="00FF3BD9" w:rsidRPr="001F71B6" w:rsidRDefault="00E74F7C" w:rsidP="00D92984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F71B6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51128" w:rsidRPr="001F71B6">
        <w:rPr>
          <w:rFonts w:ascii="Times New Roman" w:hAnsi="Times New Roman" w:cs="Times New Roman"/>
          <w:sz w:val="28"/>
          <w:szCs w:val="28"/>
          <w:lang w:val="ru-RU"/>
        </w:rPr>
        <w:t>роект</w:t>
      </w:r>
      <w:r w:rsidRPr="001F71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7B8A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="00311BE7" w:rsidRPr="001F71B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81692FD" w14:textId="2476EB2C" w:rsidR="00EA1608" w:rsidRPr="001F71B6" w:rsidRDefault="00700D18" w:rsidP="00D92984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D95E99" w:rsidRPr="001F71B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511C330" w14:textId="77777777" w:rsidR="00A01F65" w:rsidRPr="001F71B6" w:rsidRDefault="00A01F65" w:rsidP="00D92984">
      <w:pPr>
        <w:pStyle w:val="Listparagraf"/>
        <w:spacing w:after="0" w:line="240" w:lineRule="auto"/>
        <w:ind w:left="128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79C2A8" w14:textId="77777777" w:rsidR="00A01F65" w:rsidRPr="001F71B6" w:rsidRDefault="00A01F65" w:rsidP="00D92984">
      <w:pPr>
        <w:pStyle w:val="Listparagraf"/>
        <w:spacing w:after="0" w:line="240" w:lineRule="auto"/>
        <w:ind w:left="128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2D860B" w14:textId="77777777" w:rsidR="006960DD" w:rsidRPr="001F71B6" w:rsidRDefault="006960DD" w:rsidP="00D92984">
      <w:pPr>
        <w:pStyle w:val="Frspaiere"/>
        <w:ind w:firstLine="567"/>
        <w:jc w:val="right"/>
        <w:rPr>
          <w:rFonts w:ascii="Times New Roman" w:eastAsiaTheme="minorHAnsi" w:hAnsi="Times New Roman"/>
          <w:sz w:val="28"/>
          <w:szCs w:val="28"/>
        </w:rPr>
      </w:pPr>
    </w:p>
    <w:p w14:paraId="29F9D571" w14:textId="08D0F582" w:rsidR="00684DED" w:rsidRPr="001F71B6" w:rsidRDefault="00FE2F38" w:rsidP="00D92984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F71B6">
        <w:rPr>
          <w:rFonts w:ascii="Times New Roman" w:hAnsi="Times New Roman"/>
          <w:b/>
          <w:sz w:val="28"/>
          <w:szCs w:val="28"/>
        </w:rPr>
        <w:t>Депутат</w:t>
      </w:r>
      <w:r w:rsidR="0086538D" w:rsidRPr="001F71B6">
        <w:rPr>
          <w:rFonts w:ascii="Times New Roman" w:hAnsi="Times New Roman"/>
          <w:b/>
          <w:sz w:val="28"/>
          <w:szCs w:val="28"/>
        </w:rPr>
        <w:t>ы</w:t>
      </w:r>
      <w:r w:rsidRPr="001F71B6">
        <w:rPr>
          <w:rFonts w:ascii="Times New Roman" w:hAnsi="Times New Roman"/>
          <w:b/>
          <w:sz w:val="28"/>
          <w:szCs w:val="28"/>
        </w:rPr>
        <w:t xml:space="preserve"> Парламента:</w:t>
      </w:r>
      <w:bookmarkEnd w:id="0"/>
      <w:r w:rsidR="008E171F" w:rsidRPr="001F71B6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1F71B6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1F71B6">
        <w:rPr>
          <w:rFonts w:ascii="Times New Roman" w:hAnsi="Times New Roman"/>
          <w:sz w:val="28"/>
          <w:szCs w:val="28"/>
        </w:rPr>
        <w:t xml:space="preserve"> </w:t>
      </w:r>
      <w:r w:rsidR="00AD198F" w:rsidRPr="001F71B6">
        <w:rPr>
          <w:rFonts w:ascii="Times New Roman" w:hAnsi="Times New Roman"/>
          <w:sz w:val="28"/>
          <w:szCs w:val="28"/>
        </w:rPr>
        <w:t xml:space="preserve">      </w:t>
      </w:r>
      <w:r w:rsidR="00447FC4" w:rsidRPr="001F71B6">
        <w:rPr>
          <w:rFonts w:ascii="Times New Roman" w:hAnsi="Times New Roman"/>
          <w:sz w:val="28"/>
          <w:szCs w:val="28"/>
        </w:rPr>
        <w:t xml:space="preserve">  </w:t>
      </w:r>
      <w:r w:rsidR="003B17C7" w:rsidRPr="001F71B6">
        <w:rPr>
          <w:rFonts w:ascii="Times New Roman" w:hAnsi="Times New Roman"/>
          <w:sz w:val="28"/>
          <w:szCs w:val="28"/>
        </w:rPr>
        <w:t xml:space="preserve">                    </w:t>
      </w:r>
      <w:r w:rsidR="00447FC4" w:rsidRPr="001F71B6">
        <w:rPr>
          <w:rFonts w:ascii="Times New Roman" w:hAnsi="Times New Roman"/>
          <w:sz w:val="28"/>
          <w:szCs w:val="28"/>
        </w:rPr>
        <w:t xml:space="preserve">     </w:t>
      </w:r>
      <w:r w:rsidR="00EA1608" w:rsidRPr="001F71B6">
        <w:rPr>
          <w:rFonts w:ascii="Times New Roman" w:hAnsi="Times New Roman"/>
          <w:sz w:val="28"/>
          <w:szCs w:val="28"/>
        </w:rPr>
        <w:t xml:space="preserve">  </w:t>
      </w:r>
      <w:r w:rsidR="00447FC4" w:rsidRPr="001F71B6">
        <w:rPr>
          <w:rFonts w:ascii="Times New Roman" w:hAnsi="Times New Roman"/>
          <w:sz w:val="28"/>
          <w:szCs w:val="28"/>
        </w:rPr>
        <w:t xml:space="preserve">      </w:t>
      </w:r>
      <w:r w:rsidR="0067660C" w:rsidRPr="001F71B6">
        <w:rPr>
          <w:rFonts w:ascii="Times New Roman" w:hAnsi="Times New Roman"/>
          <w:sz w:val="28"/>
          <w:szCs w:val="28"/>
        </w:rPr>
        <w:t xml:space="preserve">   </w:t>
      </w:r>
      <w:r w:rsidR="002424C3" w:rsidRPr="001F71B6">
        <w:rPr>
          <w:rFonts w:ascii="Times New Roman" w:hAnsi="Times New Roman"/>
          <w:sz w:val="28"/>
          <w:szCs w:val="28"/>
        </w:rPr>
        <w:t xml:space="preserve">    </w:t>
      </w:r>
      <w:r w:rsidR="0067660C" w:rsidRPr="001F71B6">
        <w:rPr>
          <w:rFonts w:ascii="Times New Roman" w:hAnsi="Times New Roman"/>
          <w:sz w:val="28"/>
          <w:szCs w:val="28"/>
        </w:rPr>
        <w:t xml:space="preserve">    </w:t>
      </w:r>
      <w:r w:rsidR="001E6042" w:rsidRPr="001F71B6">
        <w:rPr>
          <w:rFonts w:ascii="Times New Roman" w:hAnsi="Times New Roman"/>
          <w:sz w:val="28"/>
          <w:szCs w:val="28"/>
        </w:rPr>
        <w:t xml:space="preserve">   </w:t>
      </w:r>
      <w:r w:rsidR="003B0BC7" w:rsidRPr="001F71B6">
        <w:rPr>
          <w:rFonts w:ascii="Times New Roman" w:hAnsi="Times New Roman"/>
          <w:sz w:val="28"/>
          <w:szCs w:val="28"/>
        </w:rPr>
        <w:t xml:space="preserve">          </w:t>
      </w:r>
      <w:r w:rsidR="00700D18" w:rsidRPr="001F71B6">
        <w:rPr>
          <w:rFonts w:ascii="Times New Roman" w:hAnsi="Times New Roman"/>
          <w:sz w:val="28"/>
          <w:szCs w:val="28"/>
        </w:rPr>
        <w:t xml:space="preserve">Г. </w:t>
      </w:r>
      <w:r w:rsidR="00684DED" w:rsidRPr="001F71B6">
        <w:rPr>
          <w:rFonts w:ascii="Times New Roman" w:hAnsi="Times New Roman"/>
          <w:sz w:val="28"/>
          <w:szCs w:val="28"/>
        </w:rPr>
        <w:t xml:space="preserve">Иким О. Канацуй </w:t>
      </w:r>
    </w:p>
    <w:p w14:paraId="3333BAE9" w14:textId="617F0011" w:rsidR="00684DED" w:rsidRPr="001F71B6" w:rsidRDefault="00684DED" w:rsidP="00D92984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F71B6">
        <w:rPr>
          <w:rFonts w:ascii="Times New Roman" w:hAnsi="Times New Roman"/>
          <w:sz w:val="28"/>
          <w:szCs w:val="28"/>
        </w:rPr>
        <w:t>Ю. П</w:t>
      </w:r>
      <w:r w:rsidR="00E42EAA" w:rsidRPr="001F71B6">
        <w:rPr>
          <w:rFonts w:ascii="Times New Roman" w:hAnsi="Times New Roman"/>
          <w:sz w:val="28"/>
          <w:szCs w:val="28"/>
        </w:rPr>
        <w:t>э</w:t>
      </w:r>
      <w:r w:rsidRPr="001F71B6">
        <w:rPr>
          <w:rFonts w:ascii="Times New Roman" w:hAnsi="Times New Roman"/>
          <w:sz w:val="28"/>
          <w:szCs w:val="28"/>
        </w:rPr>
        <w:t xml:space="preserve">сат </w:t>
      </w:r>
    </w:p>
    <w:p w14:paraId="5C0E4A4A" w14:textId="707E2C6F" w:rsidR="00872227" w:rsidRPr="001F71B6" w:rsidRDefault="00872227" w:rsidP="00D92984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B44EFF2" w14:textId="77777777" w:rsidR="00872227" w:rsidRPr="001F71B6" w:rsidRDefault="00872227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EB5E272" w14:textId="77777777" w:rsidR="00872227" w:rsidRPr="001F71B6" w:rsidRDefault="00872227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2BCE67C" w14:textId="77777777" w:rsidR="00872227" w:rsidRPr="001F71B6" w:rsidRDefault="00872227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3E3104B" w14:textId="77777777" w:rsidR="00872227" w:rsidRPr="001F71B6" w:rsidRDefault="00872227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8F4E0CA" w14:textId="77777777" w:rsidR="00872227" w:rsidRPr="001F71B6" w:rsidRDefault="00872227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5609386" w14:textId="77777777" w:rsidR="00872227" w:rsidRPr="001F71B6" w:rsidRDefault="00872227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5087C56" w14:textId="77777777" w:rsidR="00872227" w:rsidRPr="001F71B6" w:rsidRDefault="00872227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1969E14" w14:textId="77777777" w:rsidR="00872227" w:rsidRPr="001F71B6" w:rsidRDefault="00872227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A3B068A" w14:textId="77777777" w:rsidR="00872227" w:rsidRPr="001F71B6" w:rsidRDefault="00872227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5768220" w14:textId="77777777" w:rsidR="00714C26" w:rsidRPr="001F71B6" w:rsidRDefault="00714C26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E6AC81F" w14:textId="77777777" w:rsidR="00714C26" w:rsidRPr="001F71B6" w:rsidRDefault="00714C26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18C4230" w14:textId="77777777" w:rsidR="00714C26" w:rsidRPr="001F71B6" w:rsidRDefault="00714C26" w:rsidP="00D92984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CD4037A" w14:textId="77777777" w:rsidR="00872227" w:rsidRPr="001F71B6" w:rsidRDefault="00872227" w:rsidP="00D92984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C964991" w14:textId="77777777" w:rsidR="00872227" w:rsidRPr="001F71B6" w:rsidRDefault="00872227" w:rsidP="00D92984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C912F3F" w14:textId="77777777" w:rsidR="00A01F65" w:rsidRPr="001F71B6" w:rsidRDefault="00A01F65" w:rsidP="00D92984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8CE491F" w14:textId="77777777" w:rsidR="00A01F65" w:rsidRPr="001F71B6" w:rsidRDefault="00A01F65" w:rsidP="00D92984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CD7FDCF" w14:textId="77777777" w:rsidR="00A01F65" w:rsidRPr="001F71B6" w:rsidRDefault="00A01F65" w:rsidP="00D92984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530B5FB" w14:textId="77777777" w:rsidR="00EB3DDF" w:rsidRPr="001F71B6" w:rsidRDefault="00EB3DDF" w:rsidP="00D92984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8C23879" w14:textId="77777777" w:rsidR="00EB3DDF" w:rsidRPr="001F71B6" w:rsidRDefault="00EB3DDF" w:rsidP="00D92984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9CF72ED" w14:textId="34D6A817" w:rsidR="00311BE7" w:rsidRPr="001F71B6" w:rsidRDefault="00714C26" w:rsidP="00D92984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1F71B6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E42EAA" w:rsidRPr="001F71B6">
        <w:rPr>
          <w:rFonts w:ascii="Times New Roman" w:hAnsi="Times New Roman"/>
          <w:i/>
          <w:sz w:val="28"/>
          <w:szCs w:val="28"/>
        </w:rPr>
        <w:t>132</w:t>
      </w:r>
      <w:r w:rsidRPr="001F71B6">
        <w:rPr>
          <w:rFonts w:ascii="Times New Roman" w:hAnsi="Times New Roman"/>
          <w:i/>
          <w:sz w:val="28"/>
          <w:szCs w:val="28"/>
        </w:rPr>
        <w:t>/202</w:t>
      </w:r>
      <w:r w:rsidR="004C400D" w:rsidRPr="001F71B6">
        <w:rPr>
          <w:rFonts w:ascii="Times New Roman" w:hAnsi="Times New Roman"/>
          <w:i/>
          <w:sz w:val="28"/>
          <w:szCs w:val="28"/>
        </w:rPr>
        <w:t>3</w:t>
      </w:r>
      <w:r w:rsidRPr="001F71B6">
        <w:rPr>
          <w:rFonts w:ascii="Times New Roman" w:hAnsi="Times New Roman"/>
          <w:i/>
          <w:sz w:val="28"/>
          <w:szCs w:val="28"/>
        </w:rPr>
        <w:t>)</w:t>
      </w:r>
    </w:p>
    <w:p w14:paraId="0678E4F0" w14:textId="77777777" w:rsidR="00E747E6" w:rsidRPr="001F71B6" w:rsidRDefault="00E747E6" w:rsidP="00D92984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6F381CF" w14:textId="77777777" w:rsidR="006E1FFE" w:rsidRPr="001F71B6" w:rsidRDefault="006E1FFE" w:rsidP="00D92984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6017F674" w14:textId="77777777" w:rsidR="005C5851" w:rsidRPr="001F71B6" w:rsidRDefault="005C5851" w:rsidP="00D92984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1D0A7AA" w14:textId="77777777" w:rsidR="005C5851" w:rsidRPr="001F71B6" w:rsidRDefault="005C5851" w:rsidP="00D92984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6022AAA6" w14:textId="3C0E3DD0" w:rsidR="00E42EAA" w:rsidRPr="001F71B6" w:rsidRDefault="00E97B8A" w:rsidP="00D929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54107285" w14:textId="77777777" w:rsidR="00E42EAA" w:rsidRPr="001F71B6" w:rsidRDefault="00E42EAA" w:rsidP="00D929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5C52AB5" w14:textId="77777777" w:rsidR="00FA50F8" w:rsidRPr="001F71B6" w:rsidRDefault="00E42EAA" w:rsidP="00D929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пункт 1 Постановления Парламента</w:t>
      </w:r>
    </w:p>
    <w:p w14:paraId="0394BD3C" w14:textId="77777777" w:rsidR="00FA50F8" w:rsidRPr="001F71B6" w:rsidRDefault="00E42EAA" w:rsidP="00D929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ro-MD"/>
        </w:rPr>
      </w:pPr>
      <w:r w:rsidRPr="001F71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DF757C">
        <w:rPr>
          <w:rFonts w:ascii="Times New Roman" w:hAnsi="Times New Roman" w:cs="Times New Roman"/>
          <w:b/>
          <w:bCs/>
          <w:sz w:val="28"/>
          <w:szCs w:val="28"/>
          <w:lang w:val="ru-RU" w:eastAsia="ro-MD"/>
        </w:rPr>
        <w:t>о днях памяти, праздничных днях и днях отдыха</w:t>
      </w:r>
    </w:p>
    <w:p w14:paraId="26C7CC00" w14:textId="68042F3A" w:rsidR="006E1FFE" w:rsidRPr="001F71B6" w:rsidRDefault="00E42EAA" w:rsidP="00D929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DF757C">
        <w:rPr>
          <w:rFonts w:ascii="Times New Roman" w:hAnsi="Times New Roman" w:cs="Times New Roman"/>
          <w:b/>
          <w:bCs/>
          <w:sz w:val="28"/>
          <w:szCs w:val="28"/>
          <w:lang w:val="ru-RU" w:eastAsia="ro-MD"/>
        </w:rPr>
        <w:t>в Республике Молдова</w:t>
      </w:r>
      <w:r w:rsidRPr="001F71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№ 433/1990</w:t>
      </w:r>
    </w:p>
    <w:p w14:paraId="59E9E1C2" w14:textId="77777777" w:rsidR="006E1FFE" w:rsidRPr="001F71B6" w:rsidRDefault="006E1FFE" w:rsidP="00D92984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7C86AD6F" w14:textId="77777777" w:rsidR="006E1FFE" w:rsidRPr="001F71B6" w:rsidRDefault="006E1FFE" w:rsidP="00D92984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19472F82" w14:textId="72093093" w:rsidR="00FA50F8" w:rsidRPr="001F71B6" w:rsidRDefault="00FA50F8" w:rsidP="00D92984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</w:t>
      </w:r>
      <w:r w:rsidR="007B5937">
        <w:rPr>
          <w:rFonts w:ascii="Times New Roman" w:hAnsi="Times New Roman" w:cs="Times New Roman"/>
          <w:sz w:val="28"/>
          <w:szCs w:val="28"/>
          <w:lang w:val="ru-RU"/>
        </w:rPr>
        <w:t>ее постановление</w:t>
      </w:r>
      <w:r w:rsidRPr="001F71B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7A5724B" w14:textId="781612D6" w:rsidR="00226FE9" w:rsidRPr="001F71B6" w:rsidRDefault="00226FE9" w:rsidP="00D92984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I.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 </w:t>
      </w:r>
      <w:r w:rsidR="008E07EA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Подпункт а) п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ункт</w:t>
      </w:r>
      <w:r w:rsidR="008E07EA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1 </w:t>
      </w:r>
      <w:r w:rsidR="008E07EA" w:rsidRPr="001F71B6">
        <w:rPr>
          <w:rFonts w:ascii="Times New Roman" w:hAnsi="Times New Roman" w:cs="Times New Roman"/>
          <w:sz w:val="28"/>
          <w:szCs w:val="28"/>
          <w:lang w:val="ru-RU"/>
        </w:rPr>
        <w:t xml:space="preserve">Постановления Парламента </w:t>
      </w:r>
      <w:r w:rsidR="008E07EA" w:rsidRPr="00DF757C">
        <w:rPr>
          <w:rFonts w:ascii="Times New Roman" w:hAnsi="Times New Roman" w:cs="Times New Roman"/>
          <w:sz w:val="28"/>
          <w:szCs w:val="28"/>
          <w:lang w:val="ru-RU" w:eastAsia="ro-MD"/>
        </w:rPr>
        <w:t>о днях памяти, праздничных днях и днях отдыха</w:t>
      </w:r>
      <w:r w:rsidR="008E07EA" w:rsidRPr="001F71B6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8E07EA" w:rsidRPr="00DF757C">
        <w:rPr>
          <w:rFonts w:ascii="Times New Roman" w:hAnsi="Times New Roman" w:cs="Times New Roman"/>
          <w:sz w:val="28"/>
          <w:szCs w:val="28"/>
          <w:lang w:val="ru-RU" w:eastAsia="ro-MD"/>
        </w:rPr>
        <w:t>в Республике Молдова</w:t>
      </w:r>
      <w:r w:rsidR="008E07EA" w:rsidRPr="001F71B6">
        <w:rPr>
          <w:rFonts w:ascii="Times New Roman" w:hAnsi="Times New Roman" w:cs="Times New Roman"/>
          <w:sz w:val="28"/>
          <w:szCs w:val="28"/>
          <w:lang w:val="ru-RU"/>
        </w:rPr>
        <w:t xml:space="preserve"> № 433/1990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с последующими изменениями, дополн</w:t>
      </w:r>
      <w:r w:rsidR="005D30D4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ить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хронологическом порядке по</w:t>
      </w:r>
      <w:r w:rsidR="005D30D4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зицией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211EB22A" w14:textId="77777777" w:rsidR="00226FE9" w:rsidRPr="001F71B6" w:rsidRDefault="00226FE9" w:rsidP="00D92984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«– Национальный день </w:t>
      </w:r>
      <w:bookmarkStart w:id="1" w:name="_Hlk135055692"/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выживших после рака </w:t>
      </w:r>
      <w:bookmarkEnd w:id="1"/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(первое воскресенье июня);».</w:t>
      </w:r>
    </w:p>
    <w:p w14:paraId="31A5C61B" w14:textId="4FC4888D" w:rsidR="00226FE9" w:rsidRPr="001F71B6" w:rsidRDefault="00226FE9" w:rsidP="00D92984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II.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 (1) В связи с празднованием Национального дня </w:t>
      </w:r>
      <w:r w:rsidR="00BB04BC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выживших после рака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организ</w:t>
      </w:r>
      <w:r w:rsidR="00181FCA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овать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181FCA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 национальном и местном уровн</w:t>
      </w:r>
      <w:r w:rsidR="00212A58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="00181FCA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научно-просветительские и культурно-художественные мероприятия, направленные на повышение осведомленности и информирование граждан о проблемах и решениях, связанных с улучшением качества и увеличением продолжительности жизни </w:t>
      </w:r>
      <w:r w:rsidR="00212A58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выживших после рака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</w:p>
    <w:p w14:paraId="3FADD346" w14:textId="700BBA92" w:rsidR="00226FE9" w:rsidRPr="001F71B6" w:rsidRDefault="00226FE9" w:rsidP="00DF026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(2) Центральны</w:t>
      </w:r>
      <w:r w:rsidR="00212A58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и местны</w:t>
      </w:r>
      <w:r w:rsidR="00212A58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орган</w:t>
      </w:r>
      <w:r w:rsidR="00212A58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ам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публичной власти </w:t>
      </w:r>
      <w:r w:rsidR="00212A58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провести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предусмотренные частью (1) </w:t>
      </w:r>
      <w:r w:rsidR="00A90CF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мероприятия 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следующим образом:</w:t>
      </w:r>
    </w:p>
    <w:p w14:paraId="0A8EF9A0" w14:textId="7C50DA0E" w:rsidR="00226FE9" w:rsidRPr="001F71B6" w:rsidRDefault="00226FE9" w:rsidP="00DF026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а) Парламент</w:t>
      </w:r>
      <w:r w:rsidR="00A90CF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A90CF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провести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4E1B3B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мероприятия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 участием неправительственных организаций на тему разработки законодательства, дружественного к </w:t>
      </w:r>
      <w:r w:rsidR="004E1B3B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выжившим после рака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  <w:r w:rsidR="004E1B3B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</w:p>
    <w:p w14:paraId="2A0B36C2" w14:textId="13C5BDF4" w:rsidR="00226FE9" w:rsidRPr="001F71B6" w:rsidRDefault="004E1B3B" w:rsidP="00DF026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Style w:val="slitttl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b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Министерств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труда и социальной защиты и подведомственны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учреждения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734D93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провести мероприятия 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 участием неправительственных организаций, профсоюзов и </w:t>
      </w:r>
      <w:r w:rsidR="00734D93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патронатных организаций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 темы реинтеграции на рабочем месте, социальной интеграции и социальной помощи </w:t>
      </w:r>
      <w:r w:rsidR="00734D93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выжившим после рака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</w:p>
    <w:p w14:paraId="0B407CD5" w14:textId="0AE7BC1A" w:rsidR="00226FE9" w:rsidRPr="001F71B6" w:rsidRDefault="004E1B3B" w:rsidP="00DF026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Министерств</w:t>
      </w:r>
      <w:r w:rsidR="00734D93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у 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здравоохранения и подведомственны</w:t>
      </w:r>
      <w:r w:rsidR="00734D93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учреждения</w:t>
      </w:r>
      <w:r w:rsidR="00734D93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706BC1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провести мероприятия 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 участием неправительственных организаций, профсоюзов и </w:t>
      </w:r>
      <w:r w:rsidR="00706BC1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патронатных организаций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 тему доступа к медицинским услугам, лекарствам и питанию для </w:t>
      </w:r>
      <w:r w:rsidR="00706BC1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выживших после рака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</w:p>
    <w:p w14:paraId="4401AE60" w14:textId="51AED55F" w:rsidR="00226FE9" w:rsidRPr="00CB4284" w:rsidRDefault="00706BC1" w:rsidP="00DF026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d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Министерств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образования и науки и подведомственны</w:t>
      </w:r>
      <w:r w:rsidR="003A458A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учреждения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EF375C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провести мероприятия 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 участием неправительственных организаций, 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lastRenderedPageBreak/>
        <w:t xml:space="preserve">профсоюзов и </w:t>
      </w:r>
      <w:r w:rsidR="00EF375C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патронатных организаций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 темы здорового образа жизни, солидарности и поддержки реинтеграции в школу детей, </w:t>
      </w:r>
      <w:r w:rsidR="00EF375C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выживших после рака</w:t>
      </w:r>
      <w:r w:rsidR="00226FE9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</w:p>
    <w:p w14:paraId="0F8B7F28" w14:textId="6A9C040B" w:rsidR="00226FE9" w:rsidRPr="001F71B6" w:rsidRDefault="00226FE9" w:rsidP="00D92984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(3) В течение недели, включающей Национальный день </w:t>
      </w:r>
      <w:r w:rsidR="00EF375C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выживших после рака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органы центрального и местного публичного управления, а также физические и юридические лица могут проводить предусмотренные частью (1)</w:t>
      </w:r>
      <w:r w:rsidR="00DE2337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мероприятия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</w:p>
    <w:p w14:paraId="7599D2AE" w14:textId="5D6782AB" w:rsidR="00226FE9" w:rsidRPr="001F71B6" w:rsidRDefault="00226FE9" w:rsidP="00D92984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III.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 Совет</w:t>
      </w:r>
      <w:r w:rsidR="00ED1992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по </w:t>
      </w:r>
      <w:r w:rsidR="00DE2337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телевидению и радио на основании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ст</w:t>
      </w:r>
      <w:r w:rsidR="003150DE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атьи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DE2337" w:rsidRPr="001F71B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I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рекомендовать поставщикам </w:t>
      </w:r>
      <w:r w:rsidR="00C2307A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и распространителям 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медиауслуг трансляцию</w:t>
      </w:r>
      <w:r w:rsidR="00CB642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и 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ретрансляцию аудиовизуальных программ, посвященных Национальному дню выживших после рака.</w:t>
      </w:r>
    </w:p>
    <w:p w14:paraId="3F8909E5" w14:textId="4D6A52FC" w:rsidR="00344CB6" w:rsidRPr="001F71B6" w:rsidRDefault="00226FE9" w:rsidP="00D92984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IV.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 Настоящее </w:t>
      </w:r>
      <w:r w:rsidR="00ED1992"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постановл</w:t>
      </w:r>
      <w:r w:rsidRPr="001F71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ение вступает в силу по истечении одного месяца со дня опубликования в Официальном мониторе Республики Молдова.</w:t>
      </w:r>
    </w:p>
    <w:p w14:paraId="75806ABF" w14:textId="77777777" w:rsidR="00ED1992" w:rsidRPr="001F71B6" w:rsidRDefault="00ED1992" w:rsidP="00D92984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074D69E4" w14:textId="77777777" w:rsidR="00344CB6" w:rsidRPr="001F71B6" w:rsidRDefault="00344CB6" w:rsidP="00D92984">
      <w:pPr>
        <w:spacing w:line="240" w:lineRule="auto"/>
        <w:ind w:firstLine="567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1F71B6">
        <w:rPr>
          <w:rFonts w:ascii="Times New Roman" w:hAnsi="Times New Roman" w:cs="Times New Roman"/>
          <w:b/>
          <w:iCs/>
          <w:sz w:val="28"/>
          <w:szCs w:val="28"/>
          <w:lang w:val="ru-RU"/>
        </w:rPr>
        <w:t>ПРЕДСЕДАТЕЛЬ ПАРЛАМЕНТА</w:t>
      </w:r>
    </w:p>
    <w:p w14:paraId="3FE3FF2F" w14:textId="77777777" w:rsidR="0010759D" w:rsidRPr="001F71B6" w:rsidRDefault="0010759D" w:rsidP="00D92984">
      <w:pPr>
        <w:spacing w:line="240" w:lineRule="auto"/>
        <w:ind w:firstLine="567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sectPr w:rsidR="0010759D" w:rsidRPr="001F71B6" w:rsidSect="00CB4284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3D280" w14:textId="77777777" w:rsidR="00CB4284" w:rsidRDefault="00CB4284" w:rsidP="00CB4284">
      <w:pPr>
        <w:spacing w:after="0" w:line="240" w:lineRule="auto"/>
      </w:pPr>
      <w:r>
        <w:separator/>
      </w:r>
    </w:p>
  </w:endnote>
  <w:endnote w:type="continuationSeparator" w:id="0">
    <w:p w14:paraId="7700D420" w14:textId="77777777" w:rsidR="00CB4284" w:rsidRDefault="00CB4284" w:rsidP="00CB4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F0544" w14:textId="77777777" w:rsidR="00CB4284" w:rsidRDefault="00CB4284" w:rsidP="00CB4284">
      <w:pPr>
        <w:spacing w:after="0" w:line="240" w:lineRule="auto"/>
      </w:pPr>
      <w:r>
        <w:separator/>
      </w:r>
    </w:p>
  </w:footnote>
  <w:footnote w:type="continuationSeparator" w:id="0">
    <w:p w14:paraId="699CEBD3" w14:textId="77777777" w:rsidR="00CB4284" w:rsidRDefault="00CB4284" w:rsidP="00CB4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48464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20DC4EC" w14:textId="3C9A6003" w:rsidR="00CB4284" w:rsidRPr="00E97B8A" w:rsidRDefault="00CB4284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97B8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97B8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97B8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97B8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97B8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F9F8D9C" w14:textId="77777777" w:rsidR="00CB4284" w:rsidRDefault="00CB428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3C5C08"/>
    <w:multiLevelType w:val="hybridMultilevel"/>
    <w:tmpl w:val="CF96473C"/>
    <w:lvl w:ilvl="0" w:tplc="DA8A8F0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6676EAB"/>
    <w:multiLevelType w:val="hybridMultilevel"/>
    <w:tmpl w:val="C4384544"/>
    <w:lvl w:ilvl="0" w:tplc="9FE6E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14222024">
    <w:abstractNumId w:val="4"/>
  </w:num>
  <w:num w:numId="2" w16cid:durableId="1894581897">
    <w:abstractNumId w:val="20"/>
  </w:num>
  <w:num w:numId="3" w16cid:durableId="1978559656">
    <w:abstractNumId w:val="17"/>
  </w:num>
  <w:num w:numId="4" w16cid:durableId="1986690868">
    <w:abstractNumId w:val="8"/>
  </w:num>
  <w:num w:numId="5" w16cid:durableId="1809930698">
    <w:abstractNumId w:val="10"/>
  </w:num>
  <w:num w:numId="6" w16cid:durableId="1850832734">
    <w:abstractNumId w:val="11"/>
  </w:num>
  <w:num w:numId="7" w16cid:durableId="2015257956">
    <w:abstractNumId w:val="19"/>
  </w:num>
  <w:num w:numId="8" w16cid:durableId="1681930099">
    <w:abstractNumId w:val="1"/>
  </w:num>
  <w:num w:numId="9" w16cid:durableId="841508735">
    <w:abstractNumId w:val="5"/>
  </w:num>
  <w:num w:numId="10" w16cid:durableId="616375398">
    <w:abstractNumId w:val="0"/>
  </w:num>
  <w:num w:numId="11" w16cid:durableId="34280806">
    <w:abstractNumId w:val="15"/>
  </w:num>
  <w:num w:numId="12" w16cid:durableId="393432110">
    <w:abstractNumId w:val="12"/>
  </w:num>
  <w:num w:numId="13" w16cid:durableId="1032418013">
    <w:abstractNumId w:val="6"/>
  </w:num>
  <w:num w:numId="14" w16cid:durableId="252974830">
    <w:abstractNumId w:val="13"/>
  </w:num>
  <w:num w:numId="15" w16cid:durableId="2039236682">
    <w:abstractNumId w:val="9"/>
  </w:num>
  <w:num w:numId="16" w16cid:durableId="599533415">
    <w:abstractNumId w:val="18"/>
  </w:num>
  <w:num w:numId="17" w16cid:durableId="1673415786">
    <w:abstractNumId w:val="2"/>
  </w:num>
  <w:num w:numId="18" w16cid:durableId="1560019359">
    <w:abstractNumId w:val="22"/>
  </w:num>
  <w:num w:numId="19" w16cid:durableId="1665669715">
    <w:abstractNumId w:val="23"/>
  </w:num>
  <w:num w:numId="20" w16cid:durableId="159470795">
    <w:abstractNumId w:val="21"/>
  </w:num>
  <w:num w:numId="21" w16cid:durableId="845168777">
    <w:abstractNumId w:val="7"/>
  </w:num>
  <w:num w:numId="22" w16cid:durableId="257837332">
    <w:abstractNumId w:val="3"/>
  </w:num>
  <w:num w:numId="23" w16cid:durableId="1413622565">
    <w:abstractNumId w:val="16"/>
  </w:num>
  <w:num w:numId="24" w16cid:durableId="12703575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342EB"/>
    <w:rsid w:val="000419CA"/>
    <w:rsid w:val="00043F76"/>
    <w:rsid w:val="0004481F"/>
    <w:rsid w:val="00047F26"/>
    <w:rsid w:val="00056CD9"/>
    <w:rsid w:val="00056E6F"/>
    <w:rsid w:val="00057056"/>
    <w:rsid w:val="00060266"/>
    <w:rsid w:val="00067153"/>
    <w:rsid w:val="00067350"/>
    <w:rsid w:val="0007047A"/>
    <w:rsid w:val="00075781"/>
    <w:rsid w:val="00076B51"/>
    <w:rsid w:val="00080B5A"/>
    <w:rsid w:val="000835D5"/>
    <w:rsid w:val="00084274"/>
    <w:rsid w:val="00085AA3"/>
    <w:rsid w:val="00086530"/>
    <w:rsid w:val="000874A9"/>
    <w:rsid w:val="00087E60"/>
    <w:rsid w:val="000961DA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3DAF"/>
    <w:rsid w:val="000E45FD"/>
    <w:rsid w:val="000E5252"/>
    <w:rsid w:val="000E646A"/>
    <w:rsid w:val="000F3EBE"/>
    <w:rsid w:val="000F7367"/>
    <w:rsid w:val="001064E2"/>
    <w:rsid w:val="0010759D"/>
    <w:rsid w:val="00120B6E"/>
    <w:rsid w:val="001226E5"/>
    <w:rsid w:val="001264C3"/>
    <w:rsid w:val="001275CF"/>
    <w:rsid w:val="00130C99"/>
    <w:rsid w:val="001345DE"/>
    <w:rsid w:val="0013500F"/>
    <w:rsid w:val="00144D2A"/>
    <w:rsid w:val="001469B0"/>
    <w:rsid w:val="00146D28"/>
    <w:rsid w:val="00150BCF"/>
    <w:rsid w:val="00150FE7"/>
    <w:rsid w:val="00156D3E"/>
    <w:rsid w:val="001600D5"/>
    <w:rsid w:val="001649A4"/>
    <w:rsid w:val="00171CDD"/>
    <w:rsid w:val="00177DA6"/>
    <w:rsid w:val="00180C97"/>
    <w:rsid w:val="00181FCA"/>
    <w:rsid w:val="00183191"/>
    <w:rsid w:val="001866C6"/>
    <w:rsid w:val="001914C1"/>
    <w:rsid w:val="00191A57"/>
    <w:rsid w:val="001921E8"/>
    <w:rsid w:val="001966AD"/>
    <w:rsid w:val="0019671B"/>
    <w:rsid w:val="001A08EB"/>
    <w:rsid w:val="001A505C"/>
    <w:rsid w:val="001B0EAC"/>
    <w:rsid w:val="001B2183"/>
    <w:rsid w:val="001B694D"/>
    <w:rsid w:val="001C4410"/>
    <w:rsid w:val="001C4DB8"/>
    <w:rsid w:val="001D52AC"/>
    <w:rsid w:val="001D53EC"/>
    <w:rsid w:val="001D545C"/>
    <w:rsid w:val="001D7699"/>
    <w:rsid w:val="001E1B43"/>
    <w:rsid w:val="001E6042"/>
    <w:rsid w:val="001E7115"/>
    <w:rsid w:val="001F339B"/>
    <w:rsid w:val="001F3DDD"/>
    <w:rsid w:val="001F5E53"/>
    <w:rsid w:val="001F71B6"/>
    <w:rsid w:val="00201895"/>
    <w:rsid w:val="0020209A"/>
    <w:rsid w:val="0020325D"/>
    <w:rsid w:val="0021218F"/>
    <w:rsid w:val="00212A58"/>
    <w:rsid w:val="00213A62"/>
    <w:rsid w:val="00214A99"/>
    <w:rsid w:val="00214B87"/>
    <w:rsid w:val="0021605C"/>
    <w:rsid w:val="0022027F"/>
    <w:rsid w:val="0022191E"/>
    <w:rsid w:val="00224B48"/>
    <w:rsid w:val="00226FE9"/>
    <w:rsid w:val="00231248"/>
    <w:rsid w:val="002315F4"/>
    <w:rsid w:val="00233E26"/>
    <w:rsid w:val="00240403"/>
    <w:rsid w:val="002424C3"/>
    <w:rsid w:val="00244471"/>
    <w:rsid w:val="00246888"/>
    <w:rsid w:val="00255328"/>
    <w:rsid w:val="00257C26"/>
    <w:rsid w:val="00263459"/>
    <w:rsid w:val="0026348D"/>
    <w:rsid w:val="00263EAB"/>
    <w:rsid w:val="00266C75"/>
    <w:rsid w:val="002720F3"/>
    <w:rsid w:val="00277E04"/>
    <w:rsid w:val="00281E51"/>
    <w:rsid w:val="0028535B"/>
    <w:rsid w:val="002870CC"/>
    <w:rsid w:val="00294A38"/>
    <w:rsid w:val="00296DA1"/>
    <w:rsid w:val="002A4378"/>
    <w:rsid w:val="002B2447"/>
    <w:rsid w:val="002B65B8"/>
    <w:rsid w:val="002C4075"/>
    <w:rsid w:val="002D3B6B"/>
    <w:rsid w:val="002D5111"/>
    <w:rsid w:val="002E2917"/>
    <w:rsid w:val="002E32C1"/>
    <w:rsid w:val="002E57AB"/>
    <w:rsid w:val="002E5B2C"/>
    <w:rsid w:val="002E5EA5"/>
    <w:rsid w:val="002E7882"/>
    <w:rsid w:val="002F1ED1"/>
    <w:rsid w:val="002F2050"/>
    <w:rsid w:val="002F31A8"/>
    <w:rsid w:val="00305E7C"/>
    <w:rsid w:val="00306742"/>
    <w:rsid w:val="00311BE7"/>
    <w:rsid w:val="00313328"/>
    <w:rsid w:val="003150DE"/>
    <w:rsid w:val="00320D58"/>
    <w:rsid w:val="00327B46"/>
    <w:rsid w:val="00333EB1"/>
    <w:rsid w:val="00337C05"/>
    <w:rsid w:val="00340A6C"/>
    <w:rsid w:val="0034390E"/>
    <w:rsid w:val="00344CB6"/>
    <w:rsid w:val="003459A0"/>
    <w:rsid w:val="00353438"/>
    <w:rsid w:val="0036495B"/>
    <w:rsid w:val="00365629"/>
    <w:rsid w:val="0037254E"/>
    <w:rsid w:val="00372E82"/>
    <w:rsid w:val="00382739"/>
    <w:rsid w:val="00384AAE"/>
    <w:rsid w:val="00390B0A"/>
    <w:rsid w:val="0039112D"/>
    <w:rsid w:val="003923F0"/>
    <w:rsid w:val="00395381"/>
    <w:rsid w:val="00395B91"/>
    <w:rsid w:val="003A3EDB"/>
    <w:rsid w:val="003A458A"/>
    <w:rsid w:val="003A468F"/>
    <w:rsid w:val="003B08BC"/>
    <w:rsid w:val="003B0BC7"/>
    <w:rsid w:val="003B17C7"/>
    <w:rsid w:val="003C2632"/>
    <w:rsid w:val="003C37CD"/>
    <w:rsid w:val="003C5FE0"/>
    <w:rsid w:val="003C6391"/>
    <w:rsid w:val="003D0E8F"/>
    <w:rsid w:val="003D3E87"/>
    <w:rsid w:val="003D52B6"/>
    <w:rsid w:val="003E54C4"/>
    <w:rsid w:val="003E5FFE"/>
    <w:rsid w:val="003E7EFB"/>
    <w:rsid w:val="003F01BC"/>
    <w:rsid w:val="003F10D9"/>
    <w:rsid w:val="004001EC"/>
    <w:rsid w:val="004010C4"/>
    <w:rsid w:val="00401B20"/>
    <w:rsid w:val="0040387A"/>
    <w:rsid w:val="004064B5"/>
    <w:rsid w:val="00416ED6"/>
    <w:rsid w:val="00430E7C"/>
    <w:rsid w:val="00437023"/>
    <w:rsid w:val="00437F88"/>
    <w:rsid w:val="00447FC4"/>
    <w:rsid w:val="00450C07"/>
    <w:rsid w:val="004540D8"/>
    <w:rsid w:val="0045466B"/>
    <w:rsid w:val="0045595F"/>
    <w:rsid w:val="00474FD1"/>
    <w:rsid w:val="004832FE"/>
    <w:rsid w:val="0048571E"/>
    <w:rsid w:val="00487FCC"/>
    <w:rsid w:val="004918EF"/>
    <w:rsid w:val="00492C1C"/>
    <w:rsid w:val="00493037"/>
    <w:rsid w:val="00493E5B"/>
    <w:rsid w:val="004A39BB"/>
    <w:rsid w:val="004A7FAB"/>
    <w:rsid w:val="004B1129"/>
    <w:rsid w:val="004C0963"/>
    <w:rsid w:val="004C4002"/>
    <w:rsid w:val="004C400D"/>
    <w:rsid w:val="004C42D1"/>
    <w:rsid w:val="004C7448"/>
    <w:rsid w:val="004D42CE"/>
    <w:rsid w:val="004E1B3B"/>
    <w:rsid w:val="004E2663"/>
    <w:rsid w:val="004E39C0"/>
    <w:rsid w:val="004E46A4"/>
    <w:rsid w:val="004F036D"/>
    <w:rsid w:val="004F729D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2452"/>
    <w:rsid w:val="00532C39"/>
    <w:rsid w:val="00533460"/>
    <w:rsid w:val="00533B62"/>
    <w:rsid w:val="00534423"/>
    <w:rsid w:val="00543E24"/>
    <w:rsid w:val="005443DC"/>
    <w:rsid w:val="00546728"/>
    <w:rsid w:val="00547844"/>
    <w:rsid w:val="00561964"/>
    <w:rsid w:val="005626DB"/>
    <w:rsid w:val="0056310B"/>
    <w:rsid w:val="005640DB"/>
    <w:rsid w:val="0056567F"/>
    <w:rsid w:val="00570691"/>
    <w:rsid w:val="00571A70"/>
    <w:rsid w:val="00571FED"/>
    <w:rsid w:val="00573067"/>
    <w:rsid w:val="0057607D"/>
    <w:rsid w:val="0058559C"/>
    <w:rsid w:val="00590943"/>
    <w:rsid w:val="00591B0B"/>
    <w:rsid w:val="00592286"/>
    <w:rsid w:val="00592C24"/>
    <w:rsid w:val="005933BA"/>
    <w:rsid w:val="00593814"/>
    <w:rsid w:val="00597CF8"/>
    <w:rsid w:val="005A2620"/>
    <w:rsid w:val="005A647B"/>
    <w:rsid w:val="005A65F8"/>
    <w:rsid w:val="005A6CAA"/>
    <w:rsid w:val="005C2A6C"/>
    <w:rsid w:val="005C5851"/>
    <w:rsid w:val="005C6399"/>
    <w:rsid w:val="005C70AC"/>
    <w:rsid w:val="005C76A7"/>
    <w:rsid w:val="005D30D4"/>
    <w:rsid w:val="005E2894"/>
    <w:rsid w:val="005F4D22"/>
    <w:rsid w:val="005F7140"/>
    <w:rsid w:val="00600A88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67E1B"/>
    <w:rsid w:val="0067192C"/>
    <w:rsid w:val="0067202C"/>
    <w:rsid w:val="0067660C"/>
    <w:rsid w:val="00676AF8"/>
    <w:rsid w:val="006840F0"/>
    <w:rsid w:val="00684DED"/>
    <w:rsid w:val="00691343"/>
    <w:rsid w:val="00691537"/>
    <w:rsid w:val="00695180"/>
    <w:rsid w:val="006958FC"/>
    <w:rsid w:val="006960DD"/>
    <w:rsid w:val="006A0508"/>
    <w:rsid w:val="006A3647"/>
    <w:rsid w:val="006A389C"/>
    <w:rsid w:val="006B5065"/>
    <w:rsid w:val="006B6990"/>
    <w:rsid w:val="006C3C87"/>
    <w:rsid w:val="006C4159"/>
    <w:rsid w:val="006C45FC"/>
    <w:rsid w:val="006D2CFD"/>
    <w:rsid w:val="006D5CE5"/>
    <w:rsid w:val="006D7F49"/>
    <w:rsid w:val="006E1C69"/>
    <w:rsid w:val="006E1FFE"/>
    <w:rsid w:val="006F1DBB"/>
    <w:rsid w:val="00700D18"/>
    <w:rsid w:val="0070102D"/>
    <w:rsid w:val="00702196"/>
    <w:rsid w:val="00703178"/>
    <w:rsid w:val="00703334"/>
    <w:rsid w:val="00706BC1"/>
    <w:rsid w:val="00712440"/>
    <w:rsid w:val="00714C26"/>
    <w:rsid w:val="00721182"/>
    <w:rsid w:val="0072226F"/>
    <w:rsid w:val="00722BBD"/>
    <w:rsid w:val="007247C3"/>
    <w:rsid w:val="00725777"/>
    <w:rsid w:val="00734D93"/>
    <w:rsid w:val="00735E4A"/>
    <w:rsid w:val="00737EC7"/>
    <w:rsid w:val="00743CB9"/>
    <w:rsid w:val="007514B1"/>
    <w:rsid w:val="007526CA"/>
    <w:rsid w:val="00755850"/>
    <w:rsid w:val="00755FDC"/>
    <w:rsid w:val="007629A9"/>
    <w:rsid w:val="00763AB8"/>
    <w:rsid w:val="00763D3A"/>
    <w:rsid w:val="00772BAB"/>
    <w:rsid w:val="007776D7"/>
    <w:rsid w:val="007832FC"/>
    <w:rsid w:val="007866BE"/>
    <w:rsid w:val="00787B2A"/>
    <w:rsid w:val="007A0C43"/>
    <w:rsid w:val="007A1432"/>
    <w:rsid w:val="007A278E"/>
    <w:rsid w:val="007A311A"/>
    <w:rsid w:val="007A54A9"/>
    <w:rsid w:val="007A5CF4"/>
    <w:rsid w:val="007B0D63"/>
    <w:rsid w:val="007B111F"/>
    <w:rsid w:val="007B48D4"/>
    <w:rsid w:val="007B5937"/>
    <w:rsid w:val="007B6D2C"/>
    <w:rsid w:val="007B740C"/>
    <w:rsid w:val="007C099D"/>
    <w:rsid w:val="007C171D"/>
    <w:rsid w:val="007C210C"/>
    <w:rsid w:val="007C2CDE"/>
    <w:rsid w:val="007C3BEE"/>
    <w:rsid w:val="007D0271"/>
    <w:rsid w:val="007D4B45"/>
    <w:rsid w:val="007D6C15"/>
    <w:rsid w:val="007E1B43"/>
    <w:rsid w:val="007E29B3"/>
    <w:rsid w:val="007E47F0"/>
    <w:rsid w:val="007E4E70"/>
    <w:rsid w:val="007E74AF"/>
    <w:rsid w:val="007F1257"/>
    <w:rsid w:val="007F7974"/>
    <w:rsid w:val="0080203C"/>
    <w:rsid w:val="008072DE"/>
    <w:rsid w:val="00812625"/>
    <w:rsid w:val="008139F3"/>
    <w:rsid w:val="00813BF2"/>
    <w:rsid w:val="00814130"/>
    <w:rsid w:val="008239FE"/>
    <w:rsid w:val="00823DB1"/>
    <w:rsid w:val="008244A5"/>
    <w:rsid w:val="008274CF"/>
    <w:rsid w:val="008302BF"/>
    <w:rsid w:val="0083131D"/>
    <w:rsid w:val="008339D6"/>
    <w:rsid w:val="008356CF"/>
    <w:rsid w:val="00836D58"/>
    <w:rsid w:val="008424AE"/>
    <w:rsid w:val="00845CD6"/>
    <w:rsid w:val="00847FA9"/>
    <w:rsid w:val="008566B7"/>
    <w:rsid w:val="00856728"/>
    <w:rsid w:val="00861746"/>
    <w:rsid w:val="008635E4"/>
    <w:rsid w:val="0086538D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2C77"/>
    <w:rsid w:val="00896228"/>
    <w:rsid w:val="008A135A"/>
    <w:rsid w:val="008A1933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07EA"/>
    <w:rsid w:val="008E171F"/>
    <w:rsid w:val="008E2CEC"/>
    <w:rsid w:val="008E37F3"/>
    <w:rsid w:val="008E4CA0"/>
    <w:rsid w:val="008E5381"/>
    <w:rsid w:val="008E5694"/>
    <w:rsid w:val="008F24B8"/>
    <w:rsid w:val="008F37C2"/>
    <w:rsid w:val="009132ED"/>
    <w:rsid w:val="00915835"/>
    <w:rsid w:val="00916F61"/>
    <w:rsid w:val="009276CF"/>
    <w:rsid w:val="00927D5C"/>
    <w:rsid w:val="00931E88"/>
    <w:rsid w:val="00932559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19DC"/>
    <w:rsid w:val="00973D8F"/>
    <w:rsid w:val="00975485"/>
    <w:rsid w:val="0097677E"/>
    <w:rsid w:val="009815F7"/>
    <w:rsid w:val="009841AE"/>
    <w:rsid w:val="0098789A"/>
    <w:rsid w:val="009930E6"/>
    <w:rsid w:val="00995CD9"/>
    <w:rsid w:val="009A3E3E"/>
    <w:rsid w:val="009B325C"/>
    <w:rsid w:val="009C0A8D"/>
    <w:rsid w:val="009C50EB"/>
    <w:rsid w:val="009D19CE"/>
    <w:rsid w:val="009D2900"/>
    <w:rsid w:val="009D370E"/>
    <w:rsid w:val="009D520D"/>
    <w:rsid w:val="009E249C"/>
    <w:rsid w:val="009E24A5"/>
    <w:rsid w:val="009E5125"/>
    <w:rsid w:val="009E7C28"/>
    <w:rsid w:val="009F00D5"/>
    <w:rsid w:val="009F26F4"/>
    <w:rsid w:val="009F2CA5"/>
    <w:rsid w:val="009F65EC"/>
    <w:rsid w:val="009F6854"/>
    <w:rsid w:val="00A01F65"/>
    <w:rsid w:val="00A02534"/>
    <w:rsid w:val="00A0268B"/>
    <w:rsid w:val="00A0302D"/>
    <w:rsid w:val="00A03C01"/>
    <w:rsid w:val="00A12767"/>
    <w:rsid w:val="00A177D5"/>
    <w:rsid w:val="00A2231F"/>
    <w:rsid w:val="00A23143"/>
    <w:rsid w:val="00A304EB"/>
    <w:rsid w:val="00A327BC"/>
    <w:rsid w:val="00A33058"/>
    <w:rsid w:val="00A34507"/>
    <w:rsid w:val="00A35504"/>
    <w:rsid w:val="00A42324"/>
    <w:rsid w:val="00A47576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75847"/>
    <w:rsid w:val="00A81539"/>
    <w:rsid w:val="00A82116"/>
    <w:rsid w:val="00A8425A"/>
    <w:rsid w:val="00A851ED"/>
    <w:rsid w:val="00A86603"/>
    <w:rsid w:val="00A87E49"/>
    <w:rsid w:val="00A90CF9"/>
    <w:rsid w:val="00A952EF"/>
    <w:rsid w:val="00A9587E"/>
    <w:rsid w:val="00AA5927"/>
    <w:rsid w:val="00AB2D26"/>
    <w:rsid w:val="00AB4203"/>
    <w:rsid w:val="00AB6424"/>
    <w:rsid w:val="00AD198F"/>
    <w:rsid w:val="00AD4121"/>
    <w:rsid w:val="00AD6451"/>
    <w:rsid w:val="00AD6DD2"/>
    <w:rsid w:val="00AE7FCD"/>
    <w:rsid w:val="00AF2580"/>
    <w:rsid w:val="00AF688C"/>
    <w:rsid w:val="00B0000A"/>
    <w:rsid w:val="00B020BD"/>
    <w:rsid w:val="00B04D83"/>
    <w:rsid w:val="00B061FC"/>
    <w:rsid w:val="00B07AD0"/>
    <w:rsid w:val="00B105C8"/>
    <w:rsid w:val="00B2056D"/>
    <w:rsid w:val="00B21CB5"/>
    <w:rsid w:val="00B225DD"/>
    <w:rsid w:val="00B22971"/>
    <w:rsid w:val="00B23CE0"/>
    <w:rsid w:val="00B24461"/>
    <w:rsid w:val="00B25B4C"/>
    <w:rsid w:val="00B27441"/>
    <w:rsid w:val="00B3049A"/>
    <w:rsid w:val="00B33A93"/>
    <w:rsid w:val="00B40A42"/>
    <w:rsid w:val="00B41B6A"/>
    <w:rsid w:val="00B42126"/>
    <w:rsid w:val="00B44E50"/>
    <w:rsid w:val="00B45D2E"/>
    <w:rsid w:val="00B5061F"/>
    <w:rsid w:val="00B511F6"/>
    <w:rsid w:val="00B5270F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04BC"/>
    <w:rsid w:val="00BB2C38"/>
    <w:rsid w:val="00BB38EC"/>
    <w:rsid w:val="00BB46CA"/>
    <w:rsid w:val="00BB6552"/>
    <w:rsid w:val="00BB7B81"/>
    <w:rsid w:val="00BE03AD"/>
    <w:rsid w:val="00BE173F"/>
    <w:rsid w:val="00BE17C5"/>
    <w:rsid w:val="00BE1810"/>
    <w:rsid w:val="00BE1F6D"/>
    <w:rsid w:val="00BE5463"/>
    <w:rsid w:val="00BE6025"/>
    <w:rsid w:val="00BE669A"/>
    <w:rsid w:val="00BF2A0D"/>
    <w:rsid w:val="00BF58C3"/>
    <w:rsid w:val="00C02849"/>
    <w:rsid w:val="00C03460"/>
    <w:rsid w:val="00C06CF7"/>
    <w:rsid w:val="00C11D32"/>
    <w:rsid w:val="00C15E25"/>
    <w:rsid w:val="00C2307A"/>
    <w:rsid w:val="00C2361A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16CF"/>
    <w:rsid w:val="00C54CB6"/>
    <w:rsid w:val="00C60B3F"/>
    <w:rsid w:val="00C62AFE"/>
    <w:rsid w:val="00C70CEC"/>
    <w:rsid w:val="00C76C5A"/>
    <w:rsid w:val="00C776C6"/>
    <w:rsid w:val="00C81480"/>
    <w:rsid w:val="00C824A3"/>
    <w:rsid w:val="00C834D2"/>
    <w:rsid w:val="00C8691B"/>
    <w:rsid w:val="00C87E59"/>
    <w:rsid w:val="00C93A0E"/>
    <w:rsid w:val="00C96E83"/>
    <w:rsid w:val="00CA37BE"/>
    <w:rsid w:val="00CA441E"/>
    <w:rsid w:val="00CA4E3C"/>
    <w:rsid w:val="00CA4EA3"/>
    <w:rsid w:val="00CB2C09"/>
    <w:rsid w:val="00CB4284"/>
    <w:rsid w:val="00CB535C"/>
    <w:rsid w:val="00CB6421"/>
    <w:rsid w:val="00CC1D1D"/>
    <w:rsid w:val="00CC45A1"/>
    <w:rsid w:val="00CC5DBB"/>
    <w:rsid w:val="00CC6E69"/>
    <w:rsid w:val="00CD036F"/>
    <w:rsid w:val="00CD2F59"/>
    <w:rsid w:val="00CD743C"/>
    <w:rsid w:val="00CD7F0B"/>
    <w:rsid w:val="00CE1965"/>
    <w:rsid w:val="00CF32A5"/>
    <w:rsid w:val="00CF7EB7"/>
    <w:rsid w:val="00D01084"/>
    <w:rsid w:val="00D026F8"/>
    <w:rsid w:val="00D04788"/>
    <w:rsid w:val="00D1060D"/>
    <w:rsid w:val="00D10A91"/>
    <w:rsid w:val="00D12EB9"/>
    <w:rsid w:val="00D137D1"/>
    <w:rsid w:val="00D2220D"/>
    <w:rsid w:val="00D42B6A"/>
    <w:rsid w:val="00D43058"/>
    <w:rsid w:val="00D45D75"/>
    <w:rsid w:val="00D5050A"/>
    <w:rsid w:val="00D5402D"/>
    <w:rsid w:val="00D57146"/>
    <w:rsid w:val="00D60214"/>
    <w:rsid w:val="00D61759"/>
    <w:rsid w:val="00D643E2"/>
    <w:rsid w:val="00D6664E"/>
    <w:rsid w:val="00D676A0"/>
    <w:rsid w:val="00D7049F"/>
    <w:rsid w:val="00D73504"/>
    <w:rsid w:val="00D74303"/>
    <w:rsid w:val="00D808CD"/>
    <w:rsid w:val="00D85E25"/>
    <w:rsid w:val="00D92984"/>
    <w:rsid w:val="00D958FC"/>
    <w:rsid w:val="00D95E99"/>
    <w:rsid w:val="00D97AF8"/>
    <w:rsid w:val="00DA5511"/>
    <w:rsid w:val="00DC0616"/>
    <w:rsid w:val="00DC6401"/>
    <w:rsid w:val="00DD229B"/>
    <w:rsid w:val="00DD340F"/>
    <w:rsid w:val="00DE0F18"/>
    <w:rsid w:val="00DE14A3"/>
    <w:rsid w:val="00DE1E8D"/>
    <w:rsid w:val="00DE2337"/>
    <w:rsid w:val="00DE751B"/>
    <w:rsid w:val="00DF0265"/>
    <w:rsid w:val="00DF084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20114"/>
    <w:rsid w:val="00E24E0A"/>
    <w:rsid w:val="00E25EF9"/>
    <w:rsid w:val="00E25FFE"/>
    <w:rsid w:val="00E2751E"/>
    <w:rsid w:val="00E27720"/>
    <w:rsid w:val="00E308FA"/>
    <w:rsid w:val="00E34F98"/>
    <w:rsid w:val="00E377E7"/>
    <w:rsid w:val="00E378BB"/>
    <w:rsid w:val="00E37E0B"/>
    <w:rsid w:val="00E42EAA"/>
    <w:rsid w:val="00E4339F"/>
    <w:rsid w:val="00E43DAD"/>
    <w:rsid w:val="00E51780"/>
    <w:rsid w:val="00E518D2"/>
    <w:rsid w:val="00E53DC6"/>
    <w:rsid w:val="00E54561"/>
    <w:rsid w:val="00E62A33"/>
    <w:rsid w:val="00E62A72"/>
    <w:rsid w:val="00E70BF9"/>
    <w:rsid w:val="00E71C75"/>
    <w:rsid w:val="00E739A5"/>
    <w:rsid w:val="00E747E6"/>
    <w:rsid w:val="00E74F7C"/>
    <w:rsid w:val="00E815CA"/>
    <w:rsid w:val="00E81E19"/>
    <w:rsid w:val="00E822FF"/>
    <w:rsid w:val="00E9224F"/>
    <w:rsid w:val="00E97AF6"/>
    <w:rsid w:val="00E97B8A"/>
    <w:rsid w:val="00EA1608"/>
    <w:rsid w:val="00EA2800"/>
    <w:rsid w:val="00EA613F"/>
    <w:rsid w:val="00EA7A18"/>
    <w:rsid w:val="00EB2C10"/>
    <w:rsid w:val="00EB3DDF"/>
    <w:rsid w:val="00EB6688"/>
    <w:rsid w:val="00EC3C95"/>
    <w:rsid w:val="00EC58E8"/>
    <w:rsid w:val="00EC6B56"/>
    <w:rsid w:val="00ED03A2"/>
    <w:rsid w:val="00ED1992"/>
    <w:rsid w:val="00ED2003"/>
    <w:rsid w:val="00ED208F"/>
    <w:rsid w:val="00ED2876"/>
    <w:rsid w:val="00ED2924"/>
    <w:rsid w:val="00EE3CE1"/>
    <w:rsid w:val="00EE5027"/>
    <w:rsid w:val="00EF375C"/>
    <w:rsid w:val="00EF7105"/>
    <w:rsid w:val="00EF787D"/>
    <w:rsid w:val="00EF7D96"/>
    <w:rsid w:val="00F06332"/>
    <w:rsid w:val="00F1034A"/>
    <w:rsid w:val="00F1378C"/>
    <w:rsid w:val="00F15009"/>
    <w:rsid w:val="00F17796"/>
    <w:rsid w:val="00F201B7"/>
    <w:rsid w:val="00F2166C"/>
    <w:rsid w:val="00F23385"/>
    <w:rsid w:val="00F23C37"/>
    <w:rsid w:val="00F240B8"/>
    <w:rsid w:val="00F24AC1"/>
    <w:rsid w:val="00F32CFC"/>
    <w:rsid w:val="00F33314"/>
    <w:rsid w:val="00F36A71"/>
    <w:rsid w:val="00F535A7"/>
    <w:rsid w:val="00F53FA5"/>
    <w:rsid w:val="00F5724A"/>
    <w:rsid w:val="00F60ED7"/>
    <w:rsid w:val="00F625C4"/>
    <w:rsid w:val="00F629DF"/>
    <w:rsid w:val="00F63A59"/>
    <w:rsid w:val="00F651A7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50F8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F1728"/>
    <w:rsid w:val="00FF2B48"/>
    <w:rsid w:val="00FF3BD9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CFB22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character" w:customStyle="1" w:styleId="slitttl">
    <w:name w:val="s_lit_ttl"/>
    <w:basedOn w:val="Fontdeparagrafimplicit"/>
    <w:rsid w:val="004E1B3B"/>
  </w:style>
  <w:style w:type="character" w:customStyle="1" w:styleId="slitbdy">
    <w:name w:val="s_lit_bdy"/>
    <w:basedOn w:val="Fontdeparagrafimplicit"/>
    <w:rsid w:val="00706BC1"/>
  </w:style>
  <w:style w:type="paragraph" w:styleId="Antet">
    <w:name w:val="header"/>
    <w:basedOn w:val="Normal"/>
    <w:link w:val="AntetCaracter"/>
    <w:uiPriority w:val="99"/>
    <w:unhideWhenUsed/>
    <w:rsid w:val="00CB42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B4284"/>
  </w:style>
  <w:style w:type="paragraph" w:styleId="Subsol">
    <w:name w:val="footer"/>
    <w:basedOn w:val="Normal"/>
    <w:link w:val="SubsolCaracter"/>
    <w:uiPriority w:val="99"/>
    <w:unhideWhenUsed/>
    <w:rsid w:val="00CB42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B4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0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570663-90EC-495F-932A-E9446A0DE8E0}"/>
</file>

<file path=customXml/itemProps2.xml><?xml version="1.0" encoding="utf-8"?>
<ds:datastoreItem xmlns:ds="http://schemas.openxmlformats.org/officeDocument/2006/customXml" ds:itemID="{BF72F53F-2449-4679-ABA1-CF02F8D811A9}"/>
</file>

<file path=customXml/itemProps3.xml><?xml version="1.0" encoding="utf-8"?>
<ds:datastoreItem xmlns:ds="http://schemas.openxmlformats.org/officeDocument/2006/customXml" ds:itemID="{50561FA6-E84F-4897-A6B8-1A1E420238BC}"/>
</file>

<file path=customXml/itemProps4.xml><?xml version="1.0" encoding="utf-8"?>
<ds:datastoreItem xmlns:ds="http://schemas.openxmlformats.org/officeDocument/2006/customXml" ds:itemID="{006D083D-6DB1-448D-A1BA-B055A7BBF9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132.2023.ru</dc:title>
  <dc:creator>diana.stoianov</dc:creator>
  <cp:lastModifiedBy>Aliona Galaico</cp:lastModifiedBy>
  <cp:revision>6</cp:revision>
  <dcterms:created xsi:type="dcterms:W3CDTF">2023-05-15T13:17:00Z</dcterms:created>
  <dcterms:modified xsi:type="dcterms:W3CDTF">2023-05-17T08:39:00Z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