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884DE3" w14:textId="77777777" w:rsidR="005C3B3B" w:rsidRPr="00CF4F01" w:rsidRDefault="005C3B3B" w:rsidP="00716C95">
      <w:pPr>
        <w:pStyle w:val="NoSpacing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CF4F01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0C20E492" w14:textId="77777777" w:rsidR="005C3B3B" w:rsidRPr="00CF4F01" w:rsidRDefault="005C3B3B" w:rsidP="00716C95">
      <w:pPr>
        <w:pStyle w:val="NoSpacing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CF4F01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64ED661D" w14:textId="77777777" w:rsidR="005C3B3B" w:rsidRPr="00CF4F01" w:rsidRDefault="005C3B3B" w:rsidP="00716C95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027365C4" w14:textId="77777777" w:rsidR="005C3B3B" w:rsidRPr="00CF4F01" w:rsidRDefault="005C3B3B" w:rsidP="00716C95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2013D404" w14:textId="77777777" w:rsidR="005C3B3B" w:rsidRPr="00CF4F01" w:rsidRDefault="005C3B3B" w:rsidP="00716C95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33B95FB1" w14:textId="77777777" w:rsidR="005C3B3B" w:rsidRPr="00CF4F01" w:rsidRDefault="005C3B3B" w:rsidP="00716C95">
      <w:pPr>
        <w:pStyle w:val="NoSpacing"/>
        <w:ind w:firstLine="709"/>
        <w:rPr>
          <w:rFonts w:ascii="Times New Roman" w:hAnsi="Times New Roman"/>
          <w:sz w:val="28"/>
          <w:szCs w:val="28"/>
        </w:rPr>
      </w:pPr>
      <w:r w:rsidRPr="00CF4F01">
        <w:rPr>
          <w:rFonts w:ascii="Times New Roman" w:hAnsi="Times New Roman"/>
          <w:sz w:val="28"/>
          <w:szCs w:val="28"/>
        </w:rPr>
        <w:tab/>
      </w:r>
    </w:p>
    <w:p w14:paraId="6998E9A8" w14:textId="77777777" w:rsidR="005C3B3B" w:rsidRPr="00CF4F01" w:rsidRDefault="005C3B3B" w:rsidP="00716C9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A48C280" w14:textId="7A11251D" w:rsidR="005C3B3B" w:rsidRPr="00CF4F01" w:rsidRDefault="005C3B3B" w:rsidP="00716C95">
      <w:pPr>
        <w:pStyle w:val="tt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F4F01">
        <w:rPr>
          <w:sz w:val="28"/>
          <w:szCs w:val="28"/>
        </w:rPr>
        <w:t xml:space="preserve"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 </w:t>
      </w:r>
      <w:r w:rsidR="00CF4F01" w:rsidRPr="00CF4F01">
        <w:rPr>
          <w:sz w:val="28"/>
          <w:szCs w:val="28"/>
          <w:lang w:val="ru-MD"/>
        </w:rPr>
        <w:t>П</w:t>
      </w:r>
      <w:r w:rsidR="0034792A" w:rsidRPr="00CF4F01">
        <w:rPr>
          <w:sz w:val="28"/>
          <w:szCs w:val="28"/>
        </w:rPr>
        <w:t>остановления Парламента о</w:t>
      </w:r>
      <w:r w:rsidR="00097BEE" w:rsidRPr="00CF4F01">
        <w:rPr>
          <w:sz w:val="28"/>
          <w:szCs w:val="28"/>
        </w:rPr>
        <w:t>б</w:t>
      </w:r>
      <w:r w:rsidR="0034792A" w:rsidRPr="00CF4F01">
        <w:rPr>
          <w:b/>
          <w:bCs/>
          <w:color w:val="000000"/>
          <w:sz w:val="28"/>
          <w:szCs w:val="28"/>
        </w:rPr>
        <w:t xml:space="preserve"> </w:t>
      </w:r>
      <w:r w:rsidR="00097BEE" w:rsidRPr="00CF4F01">
        <w:rPr>
          <w:color w:val="000000"/>
          <w:sz w:val="28"/>
          <w:szCs w:val="28"/>
        </w:rPr>
        <w:t>итогах слушаний по поводу роста цен на топливо.</w:t>
      </w:r>
    </w:p>
    <w:p w14:paraId="445A74A1" w14:textId="77777777" w:rsidR="005C3B3B" w:rsidRPr="00CF4F01" w:rsidRDefault="005C3B3B" w:rsidP="00716C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D390CF1" w14:textId="77777777" w:rsidR="005C3B3B" w:rsidRPr="00CF4F01" w:rsidRDefault="005C3B3B" w:rsidP="00716C95">
      <w:pPr>
        <w:pStyle w:val="tt"/>
        <w:ind w:firstLine="720"/>
        <w:jc w:val="both"/>
        <w:rPr>
          <w:b/>
          <w:sz w:val="28"/>
          <w:szCs w:val="28"/>
        </w:rPr>
      </w:pPr>
    </w:p>
    <w:p w14:paraId="70B26C30" w14:textId="77777777" w:rsidR="005C3B3B" w:rsidRPr="00CF4F01" w:rsidRDefault="005C3B3B" w:rsidP="00716C95">
      <w:pPr>
        <w:pStyle w:val="tt"/>
        <w:ind w:firstLine="720"/>
        <w:rPr>
          <w:b/>
          <w:sz w:val="28"/>
          <w:szCs w:val="28"/>
        </w:rPr>
      </w:pPr>
    </w:p>
    <w:p w14:paraId="07ED6A32" w14:textId="77777777" w:rsidR="005C3B3B" w:rsidRPr="00CF4F01" w:rsidRDefault="005C3B3B" w:rsidP="00716C95">
      <w:pPr>
        <w:pStyle w:val="tt"/>
        <w:spacing w:before="0" w:beforeAutospacing="0" w:after="0" w:afterAutospacing="0"/>
        <w:ind w:firstLine="720"/>
        <w:rPr>
          <w:sz w:val="28"/>
          <w:szCs w:val="28"/>
        </w:rPr>
      </w:pPr>
      <w:r w:rsidRPr="00CF4F01">
        <w:rPr>
          <w:sz w:val="28"/>
          <w:szCs w:val="28"/>
        </w:rPr>
        <w:t>Прилагаются:</w:t>
      </w:r>
    </w:p>
    <w:p w14:paraId="3A0FC446" w14:textId="7EC9B534" w:rsidR="005C3B3B" w:rsidRPr="00CF4F01" w:rsidRDefault="005C3B3B" w:rsidP="00716C95">
      <w:pPr>
        <w:pStyle w:val="tt"/>
        <w:numPr>
          <w:ilvl w:val="0"/>
          <w:numId w:val="13"/>
        </w:numPr>
        <w:spacing w:before="0" w:beforeAutospacing="0" w:after="0" w:afterAutospacing="0"/>
        <w:rPr>
          <w:sz w:val="28"/>
          <w:szCs w:val="28"/>
        </w:rPr>
      </w:pPr>
      <w:r w:rsidRPr="00CF4F01">
        <w:rPr>
          <w:sz w:val="28"/>
          <w:szCs w:val="28"/>
        </w:rPr>
        <w:t xml:space="preserve">Проект </w:t>
      </w:r>
      <w:r w:rsidR="008A3EC2" w:rsidRPr="00CF4F01">
        <w:rPr>
          <w:sz w:val="28"/>
          <w:szCs w:val="28"/>
        </w:rPr>
        <w:t>постановления</w:t>
      </w:r>
      <w:r w:rsidR="00CF4F01" w:rsidRPr="00CF4F01">
        <w:rPr>
          <w:sz w:val="28"/>
          <w:szCs w:val="28"/>
          <w:lang w:val="ru-MD"/>
        </w:rPr>
        <w:t>.</w:t>
      </w:r>
    </w:p>
    <w:p w14:paraId="09E98F8B" w14:textId="1B398CD8" w:rsidR="005C3B3B" w:rsidRPr="00CF4F01" w:rsidRDefault="005C3B3B" w:rsidP="00716C95">
      <w:pPr>
        <w:pStyle w:val="tt"/>
        <w:numPr>
          <w:ilvl w:val="0"/>
          <w:numId w:val="13"/>
        </w:numPr>
        <w:spacing w:before="0" w:beforeAutospacing="0" w:after="0" w:afterAutospacing="0"/>
        <w:rPr>
          <w:sz w:val="28"/>
          <w:szCs w:val="28"/>
        </w:rPr>
      </w:pPr>
      <w:r w:rsidRPr="00CF4F01">
        <w:rPr>
          <w:sz w:val="28"/>
          <w:szCs w:val="28"/>
        </w:rPr>
        <w:t>Пояснительная записка</w:t>
      </w:r>
      <w:r w:rsidR="00CF4F01" w:rsidRPr="00CF4F01">
        <w:rPr>
          <w:sz w:val="28"/>
          <w:szCs w:val="28"/>
          <w:lang w:val="ru-MD"/>
        </w:rPr>
        <w:t>.</w:t>
      </w:r>
    </w:p>
    <w:p w14:paraId="759BD5B3" w14:textId="6BE0C2C1" w:rsidR="005C3B3B" w:rsidRPr="00CF4F01" w:rsidRDefault="005C3B3B" w:rsidP="00716C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289C5FE0" w14:textId="1216CE4C" w:rsidR="005C3B3B" w:rsidRPr="00CF4F01" w:rsidRDefault="005C3B3B" w:rsidP="00716C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FF4FCC0" w14:textId="4490FBA3" w:rsidR="005C3B3B" w:rsidRPr="00CF4F01" w:rsidRDefault="005C3B3B" w:rsidP="00716C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912644D" w14:textId="77777777" w:rsidR="005C3B3B" w:rsidRPr="00CF4F01" w:rsidRDefault="005C3B3B" w:rsidP="00716C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72682DFB" w14:textId="77777777" w:rsidR="00097BEE" w:rsidRPr="00CF4F01" w:rsidRDefault="005C3B3B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CF4F01">
        <w:rPr>
          <w:rFonts w:ascii="Times New Roman" w:hAnsi="Times New Roman" w:cs="Times New Roman"/>
          <w:b/>
          <w:bCs/>
          <w:sz w:val="28"/>
          <w:szCs w:val="28"/>
          <w:lang w:val="ru-RU"/>
        </w:rPr>
        <w:t>Депутат</w:t>
      </w:r>
      <w:r w:rsidR="00097BEE" w:rsidRPr="00CF4F01">
        <w:rPr>
          <w:rFonts w:ascii="Times New Roman" w:hAnsi="Times New Roman" w:cs="Times New Roman"/>
          <w:b/>
          <w:bCs/>
          <w:sz w:val="28"/>
          <w:szCs w:val="28"/>
          <w:lang w:val="ru-RU"/>
        </w:rPr>
        <w:t>ы</w:t>
      </w:r>
      <w:r w:rsidRPr="00CF4F0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Парламента:                                       </w:t>
      </w:r>
      <w:r w:rsidR="0034792A" w:rsidRPr="00CF4F0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</w:t>
      </w:r>
      <w:r w:rsidRPr="00CF4F0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</w:t>
      </w:r>
      <w:r w:rsidR="00097BEE" w:rsidRPr="00CF4F01">
        <w:rPr>
          <w:rFonts w:ascii="Times New Roman" w:hAnsi="Times New Roman" w:cs="Times New Roman"/>
          <w:sz w:val="28"/>
          <w:szCs w:val="28"/>
          <w:lang w:val="ru-RU"/>
        </w:rPr>
        <w:t>П. Бурдужа</w:t>
      </w:r>
    </w:p>
    <w:p w14:paraId="2A5526C0" w14:textId="77777777" w:rsidR="00097BEE" w:rsidRPr="00CF4F01" w:rsidRDefault="00097BEE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CF4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В. Батрынча</w:t>
      </w:r>
    </w:p>
    <w:p w14:paraId="3C7B7835" w14:textId="77777777" w:rsidR="00097BEE" w:rsidRPr="00CF4F01" w:rsidRDefault="00097BEE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CF4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О. Липский</w:t>
      </w:r>
    </w:p>
    <w:p w14:paraId="5FCCCA67" w14:textId="77777777" w:rsidR="00097BEE" w:rsidRPr="00CF4F01" w:rsidRDefault="00097BEE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CF4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В. Евтодиев</w:t>
      </w:r>
    </w:p>
    <w:p w14:paraId="7CB45B8F" w14:textId="19936807" w:rsidR="0034792A" w:rsidRPr="00CF4F01" w:rsidRDefault="00097BEE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CF4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А. Лабунец</w:t>
      </w:r>
      <w:r w:rsidR="005C3B3B"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14:paraId="09768A20" w14:textId="678B2390" w:rsidR="0034792A" w:rsidRPr="00CF4F01" w:rsidRDefault="0034792A" w:rsidP="00716C95">
      <w:pPr>
        <w:spacing w:line="240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FE02BE5" w14:textId="77777777" w:rsidR="002F6E4D" w:rsidRPr="00CF4F01" w:rsidRDefault="002F6E4D" w:rsidP="00716C95">
      <w:pPr>
        <w:spacing w:line="240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2421CDF" w14:textId="77777777" w:rsidR="00716C95" w:rsidRPr="00CF4F01" w:rsidRDefault="00716C95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16626D9" w14:textId="77777777" w:rsidR="00716C95" w:rsidRPr="00CF4F01" w:rsidRDefault="00716C95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F5F87A2" w14:textId="77777777" w:rsidR="00716C95" w:rsidRPr="00CF4F01" w:rsidRDefault="00716C95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68C9679" w14:textId="77777777" w:rsidR="00716C95" w:rsidRPr="00CF4F01" w:rsidRDefault="00716C95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6448A80" w14:textId="77777777" w:rsidR="00716C95" w:rsidRPr="00CF4F01" w:rsidRDefault="00716C95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0ED10CE" w14:textId="77777777" w:rsidR="00716C95" w:rsidRPr="00CF4F01" w:rsidRDefault="00716C95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77DB8AE" w14:textId="77777777" w:rsidR="00716C95" w:rsidRPr="00CF4F01" w:rsidRDefault="00716C95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CC594AD" w14:textId="77777777" w:rsidR="00716C95" w:rsidRPr="00CF4F01" w:rsidRDefault="00716C95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9EF8028" w14:textId="77777777" w:rsidR="00716C95" w:rsidRPr="00CF4F01" w:rsidRDefault="00716C95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8280D5E" w14:textId="77777777" w:rsidR="00716C95" w:rsidRPr="00CF4F01" w:rsidRDefault="00716C95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297402C" w14:textId="77777777" w:rsidR="00716C95" w:rsidRPr="00CF4F01" w:rsidRDefault="00716C95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02D2C15" w14:textId="77777777" w:rsidR="00716C95" w:rsidRPr="00CF4F01" w:rsidRDefault="00716C95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314C13C" w14:textId="77777777" w:rsidR="00716C95" w:rsidRPr="00CF4F01" w:rsidRDefault="00716C95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FE03F44" w14:textId="21B988B6" w:rsidR="00716C95" w:rsidRPr="00CF4F01" w:rsidRDefault="0034792A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CF4F01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Проект (№ </w:t>
      </w:r>
      <w:r w:rsidR="00097BEE" w:rsidRPr="00CF4F01">
        <w:rPr>
          <w:rFonts w:ascii="Times New Roman" w:hAnsi="Times New Roman" w:cs="Times New Roman"/>
          <w:sz w:val="28"/>
          <w:szCs w:val="28"/>
          <w:lang w:val="ru-RU"/>
        </w:rPr>
        <w:t>69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>/2021)</w:t>
      </w:r>
    </w:p>
    <w:p w14:paraId="21E8B008" w14:textId="7E460950" w:rsidR="00F925E1" w:rsidRPr="00CF4F01" w:rsidRDefault="0034792A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CF4F01">
        <w:rPr>
          <w:rFonts w:ascii="Times New Roman" w:hAnsi="Times New Roman" w:cs="Times New Roman"/>
          <w:sz w:val="28"/>
          <w:szCs w:val="28"/>
          <w:lang w:val="ru-RU"/>
        </w:rPr>
        <w:t>Перевод</w:t>
      </w:r>
      <w:r w:rsidR="005C3B3B"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</w:p>
    <w:p w14:paraId="12B2C46A" w14:textId="65BE6DA8" w:rsidR="0034792A" w:rsidRPr="00CF4F01" w:rsidRDefault="0034792A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581A111" w14:textId="77777777" w:rsidR="00716C95" w:rsidRPr="00CF4F01" w:rsidRDefault="00716C95" w:rsidP="00716C95">
      <w:pPr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F3A5502" w14:textId="30D40152" w:rsidR="00097BEE" w:rsidRPr="00CF4F01" w:rsidRDefault="0034792A" w:rsidP="00716C95">
      <w:pPr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CF4F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ПОСТАНОВЛЕНИЕ</w:t>
      </w:r>
    </w:p>
    <w:p w14:paraId="50437ADC" w14:textId="77777777" w:rsidR="00FF3E06" w:rsidRPr="00CF4F01" w:rsidRDefault="00FF3E06" w:rsidP="00716C95">
      <w:pPr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27F3961B" w14:textId="38E801A0" w:rsidR="00097BEE" w:rsidRPr="00CF4F01" w:rsidRDefault="00097BEE" w:rsidP="00716C95">
      <w:pPr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CF4F01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</w:t>
      </w:r>
      <w:r w:rsidRPr="00CF4F01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итогах слушаний по поводу роста цен на топливо</w:t>
      </w:r>
      <w:r w:rsidRPr="00CF4F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</w:p>
    <w:p w14:paraId="37931C82" w14:textId="77777777" w:rsidR="00716C95" w:rsidRPr="00CF4F01" w:rsidRDefault="00716C95" w:rsidP="00716C95">
      <w:pPr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6EA3AB85" w14:textId="77777777" w:rsidR="0034792A" w:rsidRPr="00CF4F01" w:rsidRDefault="0034792A" w:rsidP="00716C95">
      <w:pPr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763CF20C" w14:textId="6BB692C4" w:rsidR="002D76CC" w:rsidRPr="00CF4F01" w:rsidRDefault="002D76CC" w:rsidP="00716C95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В целях осуществления парламентского контроля над уязвимостью и негативной </w:t>
      </w:r>
      <w:r w:rsidR="00F93989" w:rsidRPr="00CF4F01">
        <w:rPr>
          <w:rFonts w:ascii="Times New Roman" w:hAnsi="Times New Roman" w:cs="Times New Roman"/>
          <w:sz w:val="28"/>
          <w:szCs w:val="28"/>
          <w:lang w:val="ru-RU"/>
        </w:rPr>
        <w:t>динамикой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неоправданного повышения цен на топливо на национальном уровне, негативного социального воздействия этого явления, которое может вызвать цепное повышение цен на все предметы первой необходимости, с учетом начал</w:t>
      </w:r>
      <w:r w:rsidR="00F93989" w:rsidRPr="00CF4F01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93989"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весенних 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>сельскохозяйственн</w:t>
      </w:r>
      <w:r w:rsidR="00F93989"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ых работ 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>и эволюци</w:t>
      </w:r>
      <w:r w:rsidR="00F93989" w:rsidRPr="00CF4F0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эпидемиологической ситуации в первом квартале 2021 года</w:t>
      </w:r>
      <w:r w:rsidR="00F93989"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B1EA9E7" w14:textId="77777777" w:rsidR="002D76CC" w:rsidRPr="00CF4F01" w:rsidRDefault="002D76CC" w:rsidP="00716C95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268B9FF" w14:textId="0CB16CBE" w:rsidR="002D76CC" w:rsidRPr="00CF4F01" w:rsidRDefault="002D76CC" w:rsidP="00716C95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Парламент принимает </w:t>
      </w:r>
      <w:r w:rsidRPr="00CF4F0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настоящее пост</w:t>
      </w:r>
      <w:bookmarkStart w:id="0" w:name="_GoBack"/>
      <w:bookmarkEnd w:id="0"/>
      <w:r w:rsidRPr="00CF4F0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ановление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6B40C29" w14:textId="77777777" w:rsidR="002D76CC" w:rsidRPr="00CF4F01" w:rsidRDefault="002D76CC" w:rsidP="00716C95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4432DEE" w14:textId="35E3A2B2" w:rsidR="002D76CC" w:rsidRPr="00CF4F01" w:rsidRDefault="002D76CC" w:rsidP="00716C95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F4F01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7A6CFE" w:rsidRPr="00CF4F01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CF4F0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1.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A6CFE" w:rsidRPr="00CF4F01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Прин</w:t>
      </w:r>
      <w:r w:rsidR="007A6CFE" w:rsidRPr="00CF4F01">
        <w:rPr>
          <w:rFonts w:ascii="Times New Roman" w:hAnsi="Times New Roman" w:cs="Times New Roman"/>
          <w:sz w:val="28"/>
          <w:szCs w:val="28"/>
          <w:lang w:val="ru-RU"/>
        </w:rPr>
        <w:t>ять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к сведению подробные отчеты, представленные Национальным агентством по регулированию </w:t>
      </w:r>
      <w:r w:rsidR="007A6CFE"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>энергетик</w:t>
      </w:r>
      <w:r w:rsidR="007A6CFE" w:rsidRPr="00CF4F01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и Советом по конкуренции.</w:t>
      </w:r>
    </w:p>
    <w:p w14:paraId="6045D44C" w14:textId="77777777" w:rsidR="002D76CC" w:rsidRPr="00CF4F01" w:rsidRDefault="002D76CC" w:rsidP="00716C95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71EE5826" w14:textId="2FE88D09" w:rsidR="002D76CC" w:rsidRPr="00CF4F01" w:rsidRDefault="002D76CC" w:rsidP="00716C95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F4F01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7A6CFE" w:rsidRPr="00CF4F0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Pr="00CF4F01">
        <w:rPr>
          <w:rFonts w:ascii="Times New Roman" w:hAnsi="Times New Roman" w:cs="Times New Roman"/>
          <w:b/>
          <w:bCs/>
          <w:sz w:val="28"/>
          <w:szCs w:val="28"/>
          <w:lang w:val="ru-RU"/>
        </w:rPr>
        <w:t>2.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A6CFE" w:rsidRPr="00CF4F01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46174" w:rsidRPr="00CF4F01">
        <w:rPr>
          <w:rFonts w:ascii="Times New Roman" w:hAnsi="Times New Roman" w:cs="Times New Roman"/>
          <w:sz w:val="28"/>
          <w:szCs w:val="28"/>
          <w:lang w:val="ru-RU"/>
        </w:rPr>
        <w:t>Констатировать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>, что в</w:t>
      </w:r>
      <w:r w:rsidR="00546174"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период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пандемического и экономического кризиса национальный регулятор не принимал никаких мер по предотвращению роста цен на топливо, а также не играл проактивной роли в предотвращении резкого роста цен</w:t>
      </w:r>
      <w:r w:rsidR="006747D5"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на топливо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46174"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>есть обоснованные подозрения в отношении поощрения и косвенн</w:t>
      </w:r>
      <w:r w:rsidR="00546174" w:rsidRPr="00CF4F01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поддержк</w:t>
      </w:r>
      <w:r w:rsidR="00546174" w:rsidRPr="00CF4F0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картельных соглашений на рынке.</w:t>
      </w:r>
    </w:p>
    <w:p w14:paraId="5FB8A343" w14:textId="77777777" w:rsidR="002D76CC" w:rsidRPr="00CF4F01" w:rsidRDefault="002D76CC" w:rsidP="00716C95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95C2C1D" w14:textId="770CC484" w:rsidR="002D76CC" w:rsidRPr="00CF4F01" w:rsidRDefault="002D76CC" w:rsidP="00716C95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F4F01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7A6CFE" w:rsidRPr="00CF4F01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CF4F0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3.</w:t>
      </w:r>
      <w:r w:rsidR="007A6CFE"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="00342EFF" w:rsidRPr="00CF4F01">
        <w:rPr>
          <w:rFonts w:ascii="Times New Roman" w:hAnsi="Times New Roman" w:cs="Times New Roman"/>
          <w:sz w:val="28"/>
          <w:szCs w:val="28"/>
          <w:lang w:val="ru-RU"/>
        </w:rPr>
        <w:t>Учитывая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вышеуказанное, Парламент оценивает деятельность руководства Национального агентства по регулированию </w:t>
      </w:r>
      <w:r w:rsidR="00342EFF"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>энергетик</w:t>
      </w:r>
      <w:r w:rsidR="00342EFF" w:rsidRPr="00CF4F01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как неэффективную и выражает ему вотум недоверия.</w:t>
      </w:r>
    </w:p>
    <w:p w14:paraId="70152827" w14:textId="77777777" w:rsidR="002D76CC" w:rsidRPr="00CF4F01" w:rsidRDefault="002D76CC" w:rsidP="00716C95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2793DFC" w14:textId="3EB0C0A4" w:rsidR="007A6CFE" w:rsidRPr="00CF4F01" w:rsidRDefault="002D76CC" w:rsidP="00716C95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F4F01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7A6CFE" w:rsidRPr="00CF4F01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CF4F0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4.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A6CFE" w:rsidRPr="00CF4F01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В связи с тем, что Совет по конкуренции </w:t>
      </w:r>
      <w:r w:rsidR="006747D5" w:rsidRPr="00CF4F01">
        <w:rPr>
          <w:rFonts w:ascii="Times New Roman" w:hAnsi="Times New Roman" w:cs="Times New Roman"/>
          <w:sz w:val="28"/>
          <w:szCs w:val="28"/>
          <w:lang w:val="ru-RU"/>
        </w:rPr>
        <w:t>среагировал по собственной инициативе на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ситуаци</w:t>
      </w:r>
      <w:r w:rsidR="006747D5" w:rsidRPr="00CF4F01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на топливном рынке и начал расследование картельных соглашений, он представит Коми</w:t>
      </w:r>
      <w:r w:rsidR="006F2CDD" w:rsidRPr="00CF4F01">
        <w:rPr>
          <w:rFonts w:ascii="Times New Roman" w:hAnsi="Times New Roman" w:cs="Times New Roman"/>
          <w:sz w:val="28"/>
          <w:szCs w:val="28"/>
          <w:lang w:val="ru-RU"/>
        </w:rPr>
        <w:t>ссии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по экономике, бюджету и финансам </w:t>
      </w:r>
      <w:r w:rsidR="00267DC2"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в течение не более 30 дней 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отчет о расследовании и предложения по </w:t>
      </w:r>
      <w:r w:rsidR="006F2CDD" w:rsidRPr="00CF4F01">
        <w:rPr>
          <w:rFonts w:ascii="Times New Roman" w:hAnsi="Times New Roman" w:cs="Times New Roman"/>
          <w:sz w:val="28"/>
          <w:szCs w:val="28"/>
          <w:lang w:val="ru-RU"/>
        </w:rPr>
        <w:t>исправлен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>ию</w:t>
      </w:r>
      <w:r w:rsidR="006F2CDD" w:rsidRPr="00CF4F01">
        <w:rPr>
          <w:rFonts w:ascii="Times New Roman" w:hAnsi="Times New Roman" w:cs="Times New Roman"/>
          <w:sz w:val="28"/>
          <w:szCs w:val="28"/>
          <w:lang w:val="ru-RU"/>
        </w:rPr>
        <w:t xml:space="preserve"> ситуации</w:t>
      </w:r>
      <w:r w:rsidRPr="00CF4F0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DF6B27E" w14:textId="77777777" w:rsidR="007A6CFE" w:rsidRPr="00CF4F01" w:rsidRDefault="007A6CFE" w:rsidP="00716C95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B7D8272" w14:textId="420EF14E" w:rsidR="0034792A" w:rsidRPr="00CF4F01" w:rsidRDefault="0034792A" w:rsidP="00716C95">
      <w:p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CF4F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Ст.</w:t>
      </w:r>
      <w:r w:rsidRPr="00CF4F0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</w:t>
      </w:r>
      <w:r w:rsidR="00914075" w:rsidRPr="00CF4F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5</w:t>
      </w:r>
      <w:r w:rsidRPr="00CF4F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.</w:t>
      </w:r>
      <w:r w:rsidRPr="00CF4F0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– Настоящее постановление вступает в силу со дня принятия.</w:t>
      </w:r>
    </w:p>
    <w:p w14:paraId="39D89EC5" w14:textId="0D20ADD9" w:rsidR="0034792A" w:rsidRPr="00CF4F01" w:rsidRDefault="0034792A" w:rsidP="00716C95">
      <w:pPr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39BA2324" w14:textId="34E2F698" w:rsidR="008F5654" w:rsidRPr="00CF4F01" w:rsidRDefault="008F5654" w:rsidP="00716C95">
      <w:pPr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21AE8E2" w14:textId="20088063" w:rsidR="008F5654" w:rsidRPr="00CF4F01" w:rsidRDefault="008F5654" w:rsidP="00716C95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F4F01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8F5654" w:rsidRPr="00CF4F01">
      <w:headerReference w:type="first" r:id="rId8"/>
      <w:footerReference w:type="firs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49639C" w14:textId="77777777" w:rsidR="00BB7CAD" w:rsidRDefault="00BB7CAD" w:rsidP="00F925E1">
      <w:pPr>
        <w:spacing w:after="0" w:line="240" w:lineRule="auto"/>
      </w:pPr>
      <w:r>
        <w:separator/>
      </w:r>
    </w:p>
  </w:endnote>
  <w:endnote w:type="continuationSeparator" w:id="0">
    <w:p w14:paraId="114AC3E3" w14:textId="77777777" w:rsidR="00BB7CAD" w:rsidRDefault="00BB7CAD" w:rsidP="00F92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D293CE" w14:textId="77777777" w:rsidR="00F925E1" w:rsidRPr="00416C17" w:rsidRDefault="00BB7CAD" w:rsidP="007C7A42">
    <w:pPr>
      <w:pStyle w:val="Footer"/>
    </w:pPr>
    <w:r>
      <w:rPr>
        <w:noProof/>
        <w:lang w:eastAsia="ro-RO"/>
      </w:rPr>
      <w:pict w14:anchorId="2EDD6318">
        <v:line id="Straight Connector 75" o:spid="_x0000_s2049" style="position:absolute;left:0;text-align:left;z-index:251659264;visibility:visible;mso-position-horizontal-relative:page;mso-position-vertical-relative:page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<v:stroke joinstyle="miter"/>
          <w10:wrap anchorx="page" anchory="page"/>
        </v:line>
      </w:pict>
    </w:r>
  </w:p>
  <w:p w14:paraId="527D084C" w14:textId="77777777" w:rsidR="00F925E1" w:rsidRPr="00416C17" w:rsidRDefault="00F925E1" w:rsidP="00416C17">
    <w:pPr>
      <w:pStyle w:val="Footer"/>
      <w:tabs>
        <w:tab w:val="right" w:pos="9883"/>
      </w:tabs>
    </w:pPr>
    <w:r w:rsidRPr="00416C17">
      <w:t>Republica Moldova, MD-2073, Chişinău</w:t>
    </w:r>
    <w:r w:rsidRPr="00416C17">
      <w:tab/>
      <w:t>info@parlament.md</w:t>
    </w:r>
  </w:p>
  <w:p w14:paraId="21B429DF" w14:textId="77777777" w:rsidR="00F925E1" w:rsidRPr="00416C17" w:rsidRDefault="00F925E1" w:rsidP="00416C17">
    <w:pPr>
      <w:pStyle w:val="Footer"/>
      <w:tabs>
        <w:tab w:val="right" w:pos="9883"/>
      </w:tabs>
    </w:pPr>
    <w:r w:rsidRPr="00416C17">
      <w:t>Bd. Ştefan cel Mare şi Sf</w:t>
    </w:r>
    <w:r>
      <w:t>î</w:t>
    </w:r>
    <w:r w:rsidRPr="00416C17">
      <w:t>nt 105</w:t>
    </w:r>
    <w:r w:rsidRPr="00416C17"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113DFE" w14:textId="77777777" w:rsidR="00BB7CAD" w:rsidRDefault="00BB7CAD" w:rsidP="00F925E1">
      <w:pPr>
        <w:spacing w:after="0" w:line="240" w:lineRule="auto"/>
      </w:pPr>
      <w:r>
        <w:separator/>
      </w:r>
    </w:p>
  </w:footnote>
  <w:footnote w:type="continuationSeparator" w:id="0">
    <w:p w14:paraId="38A9FC84" w14:textId="77777777" w:rsidR="00BB7CAD" w:rsidRDefault="00BB7CAD" w:rsidP="00F92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F5F84" w14:textId="77777777" w:rsidR="00F925E1" w:rsidRPr="00764062" w:rsidRDefault="00F925E1" w:rsidP="00764062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65F342B7" wp14:editId="40534AC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34CE6"/>
    <w:multiLevelType w:val="hybridMultilevel"/>
    <w:tmpl w:val="3EB4ED4C"/>
    <w:lvl w:ilvl="0" w:tplc="74020A80">
      <w:start w:val="1"/>
      <w:numFmt w:val="decimal"/>
      <w:lvlText w:val="%1."/>
      <w:lvlJc w:val="left"/>
      <w:pPr>
        <w:ind w:left="1931" w:hanging="360"/>
      </w:pPr>
      <w:rPr>
        <w:rFonts w:eastAsiaTheme="minorHAns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" w15:restartNumberingAfterBreak="0">
    <w:nsid w:val="17846A43"/>
    <w:multiLevelType w:val="hybridMultilevel"/>
    <w:tmpl w:val="CD7229F2"/>
    <w:lvl w:ilvl="0" w:tplc="8F6835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C067E"/>
    <w:multiLevelType w:val="hybridMultilevel"/>
    <w:tmpl w:val="648A6EDE"/>
    <w:lvl w:ilvl="0" w:tplc="AA226B9A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F7313F5"/>
    <w:multiLevelType w:val="hybridMultilevel"/>
    <w:tmpl w:val="3F422BA8"/>
    <w:lvl w:ilvl="0" w:tplc="D3643A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4C351FA"/>
    <w:multiLevelType w:val="hybridMultilevel"/>
    <w:tmpl w:val="C6347428"/>
    <w:lvl w:ilvl="0" w:tplc="FD344EAE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55" w:hanging="360"/>
      </w:pPr>
    </w:lvl>
    <w:lvl w:ilvl="2" w:tplc="0818001B" w:tentative="1">
      <w:start w:val="1"/>
      <w:numFmt w:val="lowerRoman"/>
      <w:lvlText w:val="%3."/>
      <w:lvlJc w:val="right"/>
      <w:pPr>
        <w:ind w:left="3075" w:hanging="180"/>
      </w:pPr>
    </w:lvl>
    <w:lvl w:ilvl="3" w:tplc="0818000F" w:tentative="1">
      <w:start w:val="1"/>
      <w:numFmt w:val="decimal"/>
      <w:lvlText w:val="%4."/>
      <w:lvlJc w:val="left"/>
      <w:pPr>
        <w:ind w:left="3795" w:hanging="360"/>
      </w:pPr>
    </w:lvl>
    <w:lvl w:ilvl="4" w:tplc="08180019" w:tentative="1">
      <w:start w:val="1"/>
      <w:numFmt w:val="lowerLetter"/>
      <w:lvlText w:val="%5."/>
      <w:lvlJc w:val="left"/>
      <w:pPr>
        <w:ind w:left="4515" w:hanging="360"/>
      </w:pPr>
    </w:lvl>
    <w:lvl w:ilvl="5" w:tplc="0818001B" w:tentative="1">
      <w:start w:val="1"/>
      <w:numFmt w:val="lowerRoman"/>
      <w:lvlText w:val="%6."/>
      <w:lvlJc w:val="right"/>
      <w:pPr>
        <w:ind w:left="5235" w:hanging="180"/>
      </w:pPr>
    </w:lvl>
    <w:lvl w:ilvl="6" w:tplc="0818000F" w:tentative="1">
      <w:start w:val="1"/>
      <w:numFmt w:val="decimal"/>
      <w:lvlText w:val="%7."/>
      <w:lvlJc w:val="left"/>
      <w:pPr>
        <w:ind w:left="5955" w:hanging="360"/>
      </w:pPr>
    </w:lvl>
    <w:lvl w:ilvl="7" w:tplc="08180019" w:tentative="1">
      <w:start w:val="1"/>
      <w:numFmt w:val="lowerLetter"/>
      <w:lvlText w:val="%8."/>
      <w:lvlJc w:val="left"/>
      <w:pPr>
        <w:ind w:left="6675" w:hanging="360"/>
      </w:pPr>
    </w:lvl>
    <w:lvl w:ilvl="8" w:tplc="0818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" w15:restartNumberingAfterBreak="0">
    <w:nsid w:val="423B2038"/>
    <w:multiLevelType w:val="hybridMultilevel"/>
    <w:tmpl w:val="B78E51E8"/>
    <w:lvl w:ilvl="0" w:tplc="C7EAEBE0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39" w:hanging="360"/>
      </w:pPr>
    </w:lvl>
    <w:lvl w:ilvl="2" w:tplc="0818001B" w:tentative="1">
      <w:start w:val="1"/>
      <w:numFmt w:val="lowerRoman"/>
      <w:lvlText w:val="%3."/>
      <w:lvlJc w:val="right"/>
      <w:pPr>
        <w:ind w:left="3359" w:hanging="180"/>
      </w:pPr>
    </w:lvl>
    <w:lvl w:ilvl="3" w:tplc="0818000F" w:tentative="1">
      <w:start w:val="1"/>
      <w:numFmt w:val="decimal"/>
      <w:lvlText w:val="%4."/>
      <w:lvlJc w:val="left"/>
      <w:pPr>
        <w:ind w:left="4079" w:hanging="360"/>
      </w:pPr>
    </w:lvl>
    <w:lvl w:ilvl="4" w:tplc="08180019" w:tentative="1">
      <w:start w:val="1"/>
      <w:numFmt w:val="lowerLetter"/>
      <w:lvlText w:val="%5."/>
      <w:lvlJc w:val="left"/>
      <w:pPr>
        <w:ind w:left="4799" w:hanging="360"/>
      </w:pPr>
    </w:lvl>
    <w:lvl w:ilvl="5" w:tplc="0818001B" w:tentative="1">
      <w:start w:val="1"/>
      <w:numFmt w:val="lowerRoman"/>
      <w:lvlText w:val="%6."/>
      <w:lvlJc w:val="right"/>
      <w:pPr>
        <w:ind w:left="5519" w:hanging="180"/>
      </w:pPr>
    </w:lvl>
    <w:lvl w:ilvl="6" w:tplc="0818000F" w:tentative="1">
      <w:start w:val="1"/>
      <w:numFmt w:val="decimal"/>
      <w:lvlText w:val="%7."/>
      <w:lvlJc w:val="left"/>
      <w:pPr>
        <w:ind w:left="6239" w:hanging="360"/>
      </w:pPr>
    </w:lvl>
    <w:lvl w:ilvl="7" w:tplc="08180019" w:tentative="1">
      <w:start w:val="1"/>
      <w:numFmt w:val="lowerLetter"/>
      <w:lvlText w:val="%8."/>
      <w:lvlJc w:val="left"/>
      <w:pPr>
        <w:ind w:left="6959" w:hanging="360"/>
      </w:pPr>
    </w:lvl>
    <w:lvl w:ilvl="8" w:tplc="0818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6" w15:restartNumberingAfterBreak="0">
    <w:nsid w:val="45F167EA"/>
    <w:multiLevelType w:val="hybridMultilevel"/>
    <w:tmpl w:val="82C8A3E2"/>
    <w:lvl w:ilvl="0" w:tplc="A8F6662E">
      <w:start w:val="2"/>
      <w:numFmt w:val="bullet"/>
      <w:lvlText w:val="-"/>
      <w:lvlJc w:val="left"/>
      <w:pPr>
        <w:ind w:left="2460" w:hanging="360"/>
      </w:pPr>
      <w:rPr>
        <w:rFonts w:ascii="Georgia" w:eastAsia="Times New Roman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7" w15:restartNumberingAfterBreak="0">
    <w:nsid w:val="4ABC65D0"/>
    <w:multiLevelType w:val="hybridMultilevel"/>
    <w:tmpl w:val="F3E2C774"/>
    <w:lvl w:ilvl="0" w:tplc="B3EAA88E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8" w15:restartNumberingAfterBreak="0">
    <w:nsid w:val="4E2F317B"/>
    <w:multiLevelType w:val="hybridMultilevel"/>
    <w:tmpl w:val="0E7864E8"/>
    <w:lvl w:ilvl="0" w:tplc="1778A4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525565"/>
    <w:multiLevelType w:val="hybridMultilevel"/>
    <w:tmpl w:val="76643DE8"/>
    <w:lvl w:ilvl="0" w:tplc="772AFC5C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0" w15:restartNumberingAfterBreak="0">
    <w:nsid w:val="53E30162"/>
    <w:multiLevelType w:val="hybridMultilevel"/>
    <w:tmpl w:val="108079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D75AF"/>
    <w:multiLevelType w:val="hybridMultilevel"/>
    <w:tmpl w:val="53D0A2FA"/>
    <w:lvl w:ilvl="0" w:tplc="4B0A2C34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11"/>
  </w:num>
  <w:num w:numId="8">
    <w:abstractNumId w:val="10"/>
  </w:num>
  <w:num w:numId="9">
    <w:abstractNumId w:val="8"/>
  </w:num>
  <w:num w:numId="10">
    <w:abstractNumId w:val="7"/>
  </w:num>
  <w:num w:numId="11">
    <w:abstractNumId w:val="0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ACE"/>
    <w:rsid w:val="00000DBF"/>
    <w:rsid w:val="00013C26"/>
    <w:rsid w:val="00027C08"/>
    <w:rsid w:val="00031885"/>
    <w:rsid w:val="00036A5C"/>
    <w:rsid w:val="000748E1"/>
    <w:rsid w:val="0008611B"/>
    <w:rsid w:val="00097BEE"/>
    <w:rsid w:val="000A1352"/>
    <w:rsid w:val="000E3743"/>
    <w:rsid w:val="000F3B39"/>
    <w:rsid w:val="000F7002"/>
    <w:rsid w:val="00125401"/>
    <w:rsid w:val="00137AF5"/>
    <w:rsid w:val="001621FA"/>
    <w:rsid w:val="001A14F2"/>
    <w:rsid w:val="001F03B6"/>
    <w:rsid w:val="001F73B0"/>
    <w:rsid w:val="00205137"/>
    <w:rsid w:val="0020710F"/>
    <w:rsid w:val="002201B3"/>
    <w:rsid w:val="00267DC2"/>
    <w:rsid w:val="002849B1"/>
    <w:rsid w:val="002C07B5"/>
    <w:rsid w:val="002D76CC"/>
    <w:rsid w:val="002F6E4D"/>
    <w:rsid w:val="00342EFF"/>
    <w:rsid w:val="0034792A"/>
    <w:rsid w:val="0035369D"/>
    <w:rsid w:val="00380E0B"/>
    <w:rsid w:val="00396ACE"/>
    <w:rsid w:val="0040308D"/>
    <w:rsid w:val="00410A99"/>
    <w:rsid w:val="0042740E"/>
    <w:rsid w:val="00477300"/>
    <w:rsid w:val="004840F2"/>
    <w:rsid w:val="004A1BD7"/>
    <w:rsid w:val="004A2427"/>
    <w:rsid w:val="004C66AE"/>
    <w:rsid w:val="004D23A0"/>
    <w:rsid w:val="004E03EE"/>
    <w:rsid w:val="004F05FF"/>
    <w:rsid w:val="004F4376"/>
    <w:rsid w:val="00501D09"/>
    <w:rsid w:val="00526945"/>
    <w:rsid w:val="00546174"/>
    <w:rsid w:val="00550E4F"/>
    <w:rsid w:val="00566BAF"/>
    <w:rsid w:val="00577663"/>
    <w:rsid w:val="00597AB4"/>
    <w:rsid w:val="005A374A"/>
    <w:rsid w:val="005B04F2"/>
    <w:rsid w:val="005C3B3B"/>
    <w:rsid w:val="005D6CF5"/>
    <w:rsid w:val="005F3700"/>
    <w:rsid w:val="00606F48"/>
    <w:rsid w:val="00623B55"/>
    <w:rsid w:val="00627BCA"/>
    <w:rsid w:val="00632FE2"/>
    <w:rsid w:val="00635F29"/>
    <w:rsid w:val="00666EAB"/>
    <w:rsid w:val="006720F9"/>
    <w:rsid w:val="006747D5"/>
    <w:rsid w:val="00680EE3"/>
    <w:rsid w:val="00696F55"/>
    <w:rsid w:val="006A522F"/>
    <w:rsid w:val="006D7ED8"/>
    <w:rsid w:val="006F2CDD"/>
    <w:rsid w:val="00716C95"/>
    <w:rsid w:val="007325B8"/>
    <w:rsid w:val="007661D6"/>
    <w:rsid w:val="00797C3E"/>
    <w:rsid w:val="007A6CFE"/>
    <w:rsid w:val="007B2167"/>
    <w:rsid w:val="007B4EDA"/>
    <w:rsid w:val="007D25E9"/>
    <w:rsid w:val="007D5902"/>
    <w:rsid w:val="00810C6C"/>
    <w:rsid w:val="00815BE7"/>
    <w:rsid w:val="00821BA5"/>
    <w:rsid w:val="00823890"/>
    <w:rsid w:val="00825BEC"/>
    <w:rsid w:val="00830671"/>
    <w:rsid w:val="00852163"/>
    <w:rsid w:val="0086687A"/>
    <w:rsid w:val="00891A52"/>
    <w:rsid w:val="00893659"/>
    <w:rsid w:val="008A3EC2"/>
    <w:rsid w:val="008A7564"/>
    <w:rsid w:val="008B7247"/>
    <w:rsid w:val="008C0AFA"/>
    <w:rsid w:val="008C4295"/>
    <w:rsid w:val="008D0865"/>
    <w:rsid w:val="008D146F"/>
    <w:rsid w:val="008D30EC"/>
    <w:rsid w:val="008E1A3E"/>
    <w:rsid w:val="008F3497"/>
    <w:rsid w:val="008F5654"/>
    <w:rsid w:val="00914075"/>
    <w:rsid w:val="00940D61"/>
    <w:rsid w:val="009B634E"/>
    <w:rsid w:val="009D166D"/>
    <w:rsid w:val="009D4163"/>
    <w:rsid w:val="009E7EB5"/>
    <w:rsid w:val="009F4A6A"/>
    <w:rsid w:val="00A040F9"/>
    <w:rsid w:val="00A0593D"/>
    <w:rsid w:val="00A25703"/>
    <w:rsid w:val="00A30203"/>
    <w:rsid w:val="00A97A03"/>
    <w:rsid w:val="00AA5E62"/>
    <w:rsid w:val="00AD597B"/>
    <w:rsid w:val="00AF33BF"/>
    <w:rsid w:val="00B04856"/>
    <w:rsid w:val="00B04A32"/>
    <w:rsid w:val="00B25985"/>
    <w:rsid w:val="00B275F8"/>
    <w:rsid w:val="00B44538"/>
    <w:rsid w:val="00B45C45"/>
    <w:rsid w:val="00B66D5E"/>
    <w:rsid w:val="00BA531F"/>
    <w:rsid w:val="00BB7CAD"/>
    <w:rsid w:val="00BC3FD0"/>
    <w:rsid w:val="00BD7F25"/>
    <w:rsid w:val="00BE2A12"/>
    <w:rsid w:val="00BE2D73"/>
    <w:rsid w:val="00C031EB"/>
    <w:rsid w:val="00C2393E"/>
    <w:rsid w:val="00C3719E"/>
    <w:rsid w:val="00C64DE8"/>
    <w:rsid w:val="00C86787"/>
    <w:rsid w:val="00CE02DA"/>
    <w:rsid w:val="00CE3CD4"/>
    <w:rsid w:val="00CF4F01"/>
    <w:rsid w:val="00D24D8B"/>
    <w:rsid w:val="00D649ED"/>
    <w:rsid w:val="00D97788"/>
    <w:rsid w:val="00DA6D88"/>
    <w:rsid w:val="00DB16E4"/>
    <w:rsid w:val="00DD2A8D"/>
    <w:rsid w:val="00E22A67"/>
    <w:rsid w:val="00E22C5C"/>
    <w:rsid w:val="00E36242"/>
    <w:rsid w:val="00E507A9"/>
    <w:rsid w:val="00E87DF9"/>
    <w:rsid w:val="00E91922"/>
    <w:rsid w:val="00EA24AB"/>
    <w:rsid w:val="00EC6581"/>
    <w:rsid w:val="00EF7949"/>
    <w:rsid w:val="00F0636F"/>
    <w:rsid w:val="00F72CFB"/>
    <w:rsid w:val="00F925E1"/>
    <w:rsid w:val="00F93989"/>
    <w:rsid w:val="00FC1921"/>
    <w:rsid w:val="00FD1265"/>
    <w:rsid w:val="00FD6AA5"/>
    <w:rsid w:val="00FE4E3C"/>
    <w:rsid w:val="00FE7527"/>
    <w:rsid w:val="00FF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8E6F051"/>
  <w15:chartTrackingRefBased/>
  <w15:docId w15:val="{45438ACB-859D-466D-AB86-16383969D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3624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36242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E362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5E1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5E1"/>
    <w:rPr>
      <w:rFonts w:ascii="Georgia" w:hAnsi="Georgia"/>
      <w:sz w:val="24"/>
      <w:szCs w:val="24"/>
      <w:lang w:val="ro-RO"/>
    </w:rPr>
  </w:style>
  <w:style w:type="paragraph" w:customStyle="1" w:styleId="Titlustinga">
    <w:name w:val="Titlu stinga"/>
    <w:qFormat/>
    <w:rsid w:val="00F925E1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F925E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949"/>
    <w:rPr>
      <w:rFonts w:ascii="Segoe UI" w:hAnsi="Segoe UI" w:cs="Segoe UI"/>
      <w:sz w:val="18"/>
      <w:szCs w:val="18"/>
      <w:lang w:val="ro-RO"/>
    </w:rPr>
  </w:style>
  <w:style w:type="paragraph" w:customStyle="1" w:styleId="Normal1">
    <w:name w:val="Normal1"/>
    <w:rsid w:val="00C64DE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tt">
    <w:name w:val="tt"/>
    <w:basedOn w:val="Normal"/>
    <w:rsid w:val="005C3B3B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5C3B3B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semiHidden/>
    <w:unhideWhenUsed/>
    <w:rsid w:val="003479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5B63B6-02F4-45D1-B7F2-BB92AE61E5A9}"/>
</file>

<file path=customXml/itemProps2.xml><?xml version="1.0" encoding="utf-8"?>
<ds:datastoreItem xmlns:ds="http://schemas.openxmlformats.org/officeDocument/2006/customXml" ds:itemID="{B4D1DF28-9A94-4EF2-8632-C3B671018E02}"/>
</file>

<file path=customXml/itemProps3.xml><?xml version="1.0" encoding="utf-8"?>
<ds:datastoreItem xmlns:ds="http://schemas.openxmlformats.org/officeDocument/2006/customXml" ds:itemID="{4FDBC731-E18C-4425-A65E-86A5D2E435EC}"/>
</file>

<file path=customXml/itemProps4.xml><?xml version="1.0" encoding="utf-8"?>
<ds:datastoreItem xmlns:ds="http://schemas.openxmlformats.org/officeDocument/2006/customXml" ds:itemID="{32227EAC-E021-4452-AA8B-CC09F056FA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69.2021.ru</dc:title>
  <dc:subject/>
  <dc:creator>Neli Bonari</dc:creator>
  <cp:keywords/>
  <dc:description/>
  <cp:lastModifiedBy>Aliona Ivanova</cp:lastModifiedBy>
  <cp:revision>3</cp:revision>
  <cp:lastPrinted>2019-12-06T06:54:00Z</cp:lastPrinted>
  <dcterms:created xsi:type="dcterms:W3CDTF">2021-03-15T09:53:00Z</dcterms:created>
  <dcterms:modified xsi:type="dcterms:W3CDTF">2021-03-15T09:54:00Z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