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9D8A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AC66789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87ED9A5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57077EB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6B53835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413A07D2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6A4AD077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32C4284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400A143" w14:textId="72DCB780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</w:t>
      </w:r>
      <w:r w:rsidR="00A023D4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/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1996</w:t>
      </w:r>
      <w:r w:rsidR="00A023D4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представляется в порядке законодательной инициативы проект Закона о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внесении изменений в 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некоторы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нормативны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акт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ы</w:t>
      </w: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073762FB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hAnsi="Times New Roman" w:cs="Times New Roman"/>
          <w:lang w:val="ru-RU"/>
        </w:rPr>
        <w:t xml:space="preserve"> </w:t>
      </w:r>
      <w:bookmarkStart w:id="0" w:name="_Hlk136847315"/>
    </w:p>
    <w:p w14:paraId="72DCF047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bookmarkEnd w:id="0"/>
    <w:p w14:paraId="20FABD5F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4E3F9670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787B37FA" w14:textId="5805C477" w:rsidR="00BB2C08" w:rsidRPr="00C32842" w:rsidRDefault="00BB2C08" w:rsidP="00BB2C08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2A1F643D" w14:textId="704EEED5" w:rsidR="00BB2C08" w:rsidRPr="00C32842" w:rsidRDefault="00677E14" w:rsidP="00BB2C08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пояснительная </w:t>
      </w:r>
      <w:r w:rsidR="00BB2C08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>записка.</w:t>
      </w:r>
    </w:p>
    <w:p w14:paraId="115539BA" w14:textId="77777777" w:rsidR="00BB2C08" w:rsidRPr="00C32842" w:rsidRDefault="00BB2C08" w:rsidP="00BB2C08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0D944594" w14:textId="77777777" w:rsidR="00BB2C08" w:rsidRPr="00C32842" w:rsidRDefault="00BB2C08" w:rsidP="000F52B7">
      <w:pPr>
        <w:tabs>
          <w:tab w:val="left" w:pos="284"/>
          <w:tab w:val="left" w:pos="993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0C3DEA4D" w14:textId="3D154F23" w:rsidR="00BB2C08" w:rsidRPr="00C32842" w:rsidRDefault="00BB2C08" w:rsidP="00BB2C08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Дан ПЕРЧУН </w:t>
      </w:r>
      <w:r w:rsidRPr="00C32842">
        <w:rPr>
          <w:rFonts w:ascii="Times New Roman" w:eastAsia="Calibri" w:hAnsi="Times New Roman" w:cs="Times New Roman"/>
          <w:bCs/>
          <w:sz w:val="28"/>
          <w:szCs w:val="28"/>
          <w:lang w:val="ru-RU"/>
        </w:rPr>
        <w:br w:type="page"/>
      </w:r>
    </w:p>
    <w:p w14:paraId="3E5253E7" w14:textId="4C0C783C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C32842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 xml:space="preserve"> </w:t>
      </w:r>
      <w:r w:rsidRPr="00C3284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Проект </w:t>
      </w:r>
      <w:r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(№ 18</w:t>
      </w:r>
      <w:r w:rsidR="00D42B4B"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4</w:t>
      </w:r>
      <w:r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/2023)</w:t>
      </w:r>
    </w:p>
    <w:p w14:paraId="7769AD24" w14:textId="77777777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2C243152" w14:textId="77777777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5ADD53B5" w14:textId="77777777" w:rsidR="00BB2C08" w:rsidRPr="00C32842" w:rsidRDefault="00BB2C08" w:rsidP="00BB2C0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77E1350C" w14:textId="1AA8CAE1" w:rsidR="00BB2C08" w:rsidRPr="00C32842" w:rsidRDefault="00D42B4B" w:rsidP="00BB2C08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ЗАКОН</w:t>
      </w:r>
    </w:p>
    <w:p w14:paraId="15BCF596" w14:textId="77777777" w:rsidR="00BB2C08" w:rsidRPr="00C32842" w:rsidRDefault="00BB2C08" w:rsidP="00BB2C08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143DA29" w14:textId="44512BFD" w:rsidR="00D42B4B" w:rsidRPr="00C32842" w:rsidRDefault="00BB2C08" w:rsidP="00D42B4B">
      <w:pPr>
        <w:spacing w:after="0"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о </w:t>
      </w:r>
      <w:r w:rsidR="00D42B4B"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внесении изменений в некоторые нормативные акты</w:t>
      </w:r>
    </w:p>
    <w:p w14:paraId="24606B63" w14:textId="54C1B06F" w:rsidR="00BB2C08" w:rsidRPr="00C32842" w:rsidRDefault="00D42B4B" w:rsidP="00D42B4B">
      <w:pPr>
        <w:spacing w:after="0"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</w:p>
    <w:p w14:paraId="2248C1A8" w14:textId="18E6EEA2" w:rsidR="00BB2C08" w:rsidRPr="00C32842" w:rsidRDefault="00BB2C08" w:rsidP="00BB2C08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</w:t>
      </w:r>
      <w:r w:rsidR="00D42B4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ий органический закон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C3A1568" w14:textId="77777777" w:rsidR="00BB2C08" w:rsidRPr="00C32842" w:rsidRDefault="00BB2C08" w:rsidP="00BB2C08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F7F916F" w14:textId="03E5318E" w:rsidR="00D42B4B" w:rsidRDefault="00BB2C08" w:rsidP="00677E14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677E14"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I</w:t>
      </w: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D42B4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Закон о Фонде снижения энергетической уязвимости № 241/2022 (Официальный монитор Республики Молдова, 2022 г., № 246–250, ст. 498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D42B4B" w:rsidRPr="00C328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внести следующие изменения:</w:t>
      </w:r>
    </w:p>
    <w:p w14:paraId="03A64979" w14:textId="4892BC91" w:rsidR="00D42B4B" w:rsidRDefault="00D42B4B" w:rsidP="00E15C6B">
      <w:pPr>
        <w:pStyle w:val="Listparagraf"/>
        <w:numPr>
          <w:ilvl w:val="0"/>
          <w:numId w:val="2"/>
        </w:numPr>
        <w:tabs>
          <w:tab w:val="left" w:pos="1276"/>
        </w:tabs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статье 3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Pr="00C32842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компенсация на оплату счетов-фактур за энергию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денежная сумма, предоставляемая из средств Фонда снижения энергетической уязвимости для оплаты счетов-фактур за потребление природного газа, тепловой энергии и/или электроэнергии, предназначенная для социально уязвимых потребителей энергии с целью покрытия части расходов на потребление энергии;» заменить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 «</w:t>
      </w:r>
      <w:r w:rsidRPr="00C32842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компенсация за энергию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денежная сумма, предоставляемая из средств Фонда снижения энергетической уязвимости для оплаты счетов-фактур за потребление природного газа, тепловой энергии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электроэнергии, предназначенная для социально уязвимых потребителей энергии с целью покрытия части расходов на потребление энергии</w:t>
      </w:r>
      <w:r w:rsidR="00C3457C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и/или </w:t>
      </w:r>
      <w:r w:rsidR="00677E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пере</w:t>
      </w:r>
      <w:r w:rsidR="006E0DB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числен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ная</w:t>
      </w:r>
      <w:r w:rsidR="00C3457C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социально уязвимым семьям за месяцы январь-март и ноябрь-декабрь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;»</w:t>
      </w:r>
      <w:r w:rsidR="00C3457C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463D6A8" w14:textId="77777777" w:rsidR="00E14F69" w:rsidRPr="00C32842" w:rsidRDefault="00E14F69" w:rsidP="00E14F69">
      <w:pPr>
        <w:pStyle w:val="Listparagraf"/>
        <w:tabs>
          <w:tab w:val="left" w:pos="1276"/>
        </w:tabs>
        <w:spacing w:after="120" w:line="257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78342CE" w14:textId="77777777" w:rsidR="008A6AA8" w:rsidRDefault="008A6AA8" w:rsidP="00E15C6B">
      <w:pPr>
        <w:pStyle w:val="Listparagraf"/>
        <w:numPr>
          <w:ilvl w:val="0"/>
          <w:numId w:val="2"/>
        </w:numPr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5:</w:t>
      </w:r>
    </w:p>
    <w:p w14:paraId="61A1C9F6" w14:textId="77777777" w:rsidR="00E14F69" w:rsidRPr="00E14F69" w:rsidRDefault="00E14F69" w:rsidP="00E14F69">
      <w:pPr>
        <w:spacing w:after="120" w:line="257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A7C4A1C" w14:textId="208EBB86" w:rsidR="00E14F69" w:rsidRDefault="008A6AA8" w:rsidP="00E14F69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ч</w:t>
      </w:r>
      <w:r w:rsidR="006E0DB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асть (1)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пунктом 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486C6F78" w14:textId="77777777" w:rsidR="00E14F69" w:rsidRPr="00E14F69" w:rsidRDefault="00E14F69" w:rsidP="00E14F69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A54DAD2" w14:textId="1E83CAA9" w:rsidR="008A6AA8" w:rsidRDefault="008A6AA8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компенсация за энергию в форме перечислен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социально уязвимым семьям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;»;</w:t>
      </w:r>
    </w:p>
    <w:p w14:paraId="4815B8B1" w14:textId="77777777" w:rsidR="00E14F69" w:rsidRPr="00C32842" w:rsidRDefault="00E14F69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923134A" w14:textId="3D827092" w:rsidR="0055186E" w:rsidRDefault="0055186E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дополнить </w:t>
      </w:r>
      <w:r w:rsidR="00C3284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статью</w:t>
      </w:r>
      <w:r w:rsidR="00C3284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частью (1)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38945C21" w14:textId="77777777" w:rsidR="00E14F69" w:rsidRPr="00C32842" w:rsidRDefault="00E14F69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FCD045D" w14:textId="030A3DF5" w:rsidR="008A6AA8" w:rsidRDefault="0055186E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«(1)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095E9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Перечисления,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предусмотренные пунктом 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(1)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производятся Национальной кассой социального страхования на основании списков по </w:t>
      </w:r>
      <w:r w:rsidR="00095E9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вы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плате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полученных из </w:t>
      </w:r>
      <w:bookmarkStart w:id="1" w:name="_Hlk137742998"/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Информационной системы 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Энергетическая</w:t>
      </w:r>
      <w:r w:rsidR="001D48F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уязвимость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.»</w:t>
      </w:r>
      <w:bookmarkEnd w:id="1"/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95C3DA9" w14:textId="77777777" w:rsidR="00E14F69" w:rsidRPr="00C32842" w:rsidRDefault="00E14F69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5AD9947" w14:textId="251E8E81" w:rsidR="0055186E" w:rsidRDefault="00A023D4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bookmarkStart w:id="2" w:name="_Hlk137742006"/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статью 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частью (3)</w:t>
      </w:r>
      <w:r w:rsidR="0055186E"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55186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35486DCD" w14:textId="77777777" w:rsidR="00E14F69" w:rsidRPr="00C32842" w:rsidRDefault="00E14F69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bookmarkEnd w:id="2"/>
    <w:p w14:paraId="60B3E876" w14:textId="2E7370F0" w:rsidR="0055186E" w:rsidRDefault="001D48F4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«(3)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Средства Фонда, предназначенные для мер, предусмотренных в пункте а)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(1), перечисляются в бюджет Государственного социального страхования в 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установленном Правительством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порядке.»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09A8D7D" w14:textId="77777777" w:rsidR="00E14F69" w:rsidRPr="00C32842" w:rsidRDefault="00E14F69" w:rsidP="001D48F4">
      <w:pPr>
        <w:pStyle w:val="Listparagraf"/>
        <w:spacing w:after="120" w:line="257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B4CECBD" w14:textId="718311CF" w:rsidR="001D48F4" w:rsidRDefault="001D48F4" w:rsidP="00095E9F">
      <w:pPr>
        <w:pStyle w:val="Listparagraf"/>
        <w:numPr>
          <w:ilvl w:val="0"/>
          <w:numId w:val="2"/>
        </w:numPr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7:</w:t>
      </w:r>
    </w:p>
    <w:p w14:paraId="300F021D" w14:textId="77777777" w:rsidR="00E14F69" w:rsidRPr="00C32842" w:rsidRDefault="00E14F69" w:rsidP="00E14F69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3D5496A" w14:textId="32CCC58D" w:rsidR="002B0D8B" w:rsidRDefault="001D48F4" w:rsidP="00095E9F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часть (1) 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изложить в </w:t>
      </w:r>
      <w:r w:rsidR="002B0D8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следующе</w:t>
      </w:r>
      <w:r w:rsidR="00A023D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й редакции</w:t>
      </w:r>
      <w:r w:rsidR="002B0D8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4BFD7110" w14:textId="77777777" w:rsidR="00E14F69" w:rsidRPr="00C32842" w:rsidRDefault="00E14F69" w:rsidP="00095E9F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A7E43C" w14:textId="3F4A522F" w:rsidR="002B0D8B" w:rsidRPr="00C32842" w:rsidRDefault="002B0D8B" w:rsidP="00E15C6B">
      <w:pPr>
        <w:pStyle w:val="Listparagraf"/>
        <w:spacing w:after="120" w:line="276" w:lineRule="auto"/>
        <w:ind w:left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«(1) Бытовые потребители энергии делятся на следующие категории:</w:t>
      </w:r>
    </w:p>
    <w:p w14:paraId="75F48630" w14:textId="75BA0C75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потребители с крайней энергетической уязвимостью; </w:t>
      </w:r>
    </w:p>
    <w:p w14:paraId="47719E19" w14:textId="78CC0987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b) потребители с очень высокой энергетической уязвимостью;</w:t>
      </w:r>
    </w:p>
    <w:p w14:paraId="6CCAF747" w14:textId="16CFB204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c) потребители с высокой энергетической уязвимостью;</w:t>
      </w:r>
    </w:p>
    <w:p w14:paraId="417D4299" w14:textId="793692AF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d) потребители со средней энергетической уязвимостью;</w:t>
      </w:r>
    </w:p>
    <w:p w14:paraId="7D70BF52" w14:textId="2FCD8C3E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e) потребители с низкой энергетической уязвимостью;</w:t>
      </w:r>
    </w:p>
    <w:p w14:paraId="35F9E192" w14:textId="13E0DC88" w:rsidR="002B0D8B" w:rsidRPr="00C32842" w:rsidRDefault="002B0D8B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f) потребители с </w:t>
      </w:r>
      <w:r w:rsidR="00A6541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первичной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энергетической уязвимостью;</w:t>
      </w:r>
    </w:p>
    <w:p w14:paraId="6968A186" w14:textId="3FF620EF" w:rsidR="002B0D8B" w:rsidRDefault="00A65412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g</w:t>
      </w:r>
      <w:r w:rsidR="002B0D8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) потребители без энергетической уязвимости.</w:t>
      </w:r>
      <w:r w:rsidR="00E15C6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4ADB98AA" w14:textId="77777777" w:rsidR="00E14F69" w:rsidRPr="00C32842" w:rsidRDefault="00E14F69" w:rsidP="00E15C6B">
      <w:pPr>
        <w:pStyle w:val="Listparagraf"/>
        <w:spacing w:after="120" w:line="276" w:lineRule="auto"/>
        <w:ind w:left="851" w:firstLine="283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FE95361" w14:textId="5FB0FA26" w:rsidR="002B0D8B" w:rsidRPr="00C32842" w:rsidRDefault="00AD4102" w:rsidP="00E15C6B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статью </w:t>
      </w:r>
      <w:r w:rsidR="00A6541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частями (7) и (8) следующего содержания:</w:t>
      </w:r>
    </w:p>
    <w:p w14:paraId="2C3AF2A7" w14:textId="66672843" w:rsidR="001E27F1" w:rsidRDefault="00A45D08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«(7) </w:t>
      </w:r>
      <w:r w:rsidR="00095E9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роверки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состав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семьи бытового потребителя энергии, Информационная система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Энергетическая уязвимость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провер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яет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посредством обм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данными с другими 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правительственными системами информацию о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регистрации по месту жительства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членов семьи и иную необходимую информацию, в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установленном Правительством </w:t>
      </w:r>
      <w:r w:rsidR="001E27F1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порядке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6043E40" w14:textId="77777777" w:rsidR="00E14F69" w:rsidRPr="00C32842" w:rsidRDefault="00E14F69" w:rsidP="00095E9F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80E0323" w14:textId="69BB6E5B" w:rsidR="00A45D08" w:rsidRDefault="001E27F1" w:rsidP="00513A40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(8) </w:t>
      </w:r>
      <w:r w:rsidR="00513A4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роверки уровня доходов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семьи или одинокого лица, кредитные о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фисы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 ссудно-сберегательные ассоциации, небанковские кредитные организации и банки предостав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ляют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необходимую информацию </w:t>
      </w:r>
      <w:r w:rsidR="00513A4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безвозмездно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посредством автоматизированн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ой передачи данных в Информационн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ую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систем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Энергетическая уязвимость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установленном Правительством порядке.</w:t>
      </w:r>
      <w:r w:rsidR="00A45D08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9C67DA9" w14:textId="77777777" w:rsidR="00E14F69" w:rsidRPr="00C32842" w:rsidRDefault="00E14F69" w:rsidP="00513A40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1389B87" w14:textId="605A5A66" w:rsidR="00A65412" w:rsidRDefault="00B47A13" w:rsidP="00513A40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Ст. II.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В Закон о социальном пособии </w:t>
      </w:r>
      <w:r w:rsidR="00513A4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№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133/2008 (Официальный монитор Республики Молдова, 2008 г., № 179, ст. 625</w:t>
      </w:r>
      <w:r w:rsidR="00E15C6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, с последующими изменениями, внести следующие изменения:</w:t>
      </w:r>
    </w:p>
    <w:p w14:paraId="7171F78A" w14:textId="77777777" w:rsidR="00E14F69" w:rsidRPr="00C32842" w:rsidRDefault="00E14F69" w:rsidP="00513A40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8DA07C0" w14:textId="05A7A992" w:rsidR="00C92282" w:rsidRDefault="000E7099" w:rsidP="00454163">
      <w:pPr>
        <w:pStyle w:val="Listparagraf"/>
        <w:numPr>
          <w:ilvl w:val="0"/>
          <w:numId w:val="4"/>
        </w:numPr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3 понятие «</w:t>
      </w:r>
      <w:r w:rsidR="006B7C1A" w:rsidRPr="00C32842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признать утративш</w:t>
      </w:r>
      <w:r w:rsidR="00EF5ED5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ей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силу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05CAF79" w14:textId="77777777" w:rsidR="00E14F69" w:rsidRPr="00C32842" w:rsidRDefault="00E14F69" w:rsidP="00E14F69">
      <w:pPr>
        <w:pStyle w:val="Listparagraf"/>
        <w:spacing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7C6F098" w14:textId="77BF3C9D" w:rsidR="00C92282" w:rsidRDefault="00C92282" w:rsidP="00454163">
      <w:pPr>
        <w:pStyle w:val="Listparagraf"/>
        <w:numPr>
          <w:ilvl w:val="0"/>
          <w:numId w:val="4"/>
        </w:numPr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5:</w:t>
      </w:r>
    </w:p>
    <w:p w14:paraId="48C0D4A9" w14:textId="77777777" w:rsidR="00E14F69" w:rsidRPr="00E14F69" w:rsidRDefault="00E14F69" w:rsidP="00E14F69">
      <w:pPr>
        <w:pStyle w:val="Listparagraf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9C5EA78" w14:textId="77777777" w:rsidR="00E14F69" w:rsidRPr="00C32842" w:rsidRDefault="00E14F69" w:rsidP="00E14F69">
      <w:pPr>
        <w:pStyle w:val="Listparagraf"/>
        <w:spacing w:after="120" w:line="276" w:lineRule="auto"/>
        <w:ind w:left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B7C8234" w14:textId="3FE6E679" w:rsidR="00C92282" w:rsidRDefault="00F0663E" w:rsidP="00E624FA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наименование статьи</w:t>
      </w:r>
      <w:r w:rsidR="00C9228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="00C9228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79791C5A" w14:textId="77777777" w:rsidR="00E14F69" w:rsidRPr="00C32842" w:rsidRDefault="00E14F69" w:rsidP="00E624FA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C77834D" w14:textId="6F20932E" w:rsidR="00C92282" w:rsidRDefault="00C92282" w:rsidP="00AD4102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«Право на социальн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ое пособие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1171E070" w14:textId="77777777" w:rsidR="00E14F69" w:rsidRPr="00C32842" w:rsidRDefault="00E14F69" w:rsidP="00AD4102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27BAD38" w14:textId="369C6392" w:rsidR="00C92282" w:rsidRDefault="0099603F" w:rsidP="00E15C6B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(1)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исключить;</w:t>
      </w:r>
    </w:p>
    <w:p w14:paraId="3B951670" w14:textId="77777777" w:rsidR="00E14F69" w:rsidRPr="00C32842" w:rsidRDefault="00E14F69" w:rsidP="00E15C6B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08E2358" w14:textId="7826B320" w:rsidR="0099603F" w:rsidRDefault="0099603F" w:rsidP="00E15C6B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(3)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C18256B" w14:textId="77777777" w:rsidR="00E14F69" w:rsidRPr="00C32842" w:rsidRDefault="00E14F69" w:rsidP="00E15C6B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C42480C" w14:textId="278713E8" w:rsidR="00454163" w:rsidRDefault="0099603F" w:rsidP="00E15C6B">
      <w:pPr>
        <w:pStyle w:val="Listparagraf"/>
        <w:numPr>
          <w:ilvl w:val="0"/>
          <w:numId w:val="4"/>
        </w:numPr>
        <w:tabs>
          <w:tab w:val="left" w:pos="1134"/>
        </w:tabs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статье 8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исключить </w:t>
      </w:r>
      <w:r w:rsidR="001B048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 всему тексту</w:t>
      </w:r>
      <w:bookmarkStart w:id="3" w:name="_Hlk137796401"/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8A0FF82" w14:textId="77777777" w:rsidR="00E14F69" w:rsidRPr="00E14F69" w:rsidRDefault="00E14F69" w:rsidP="00E14F69">
      <w:pPr>
        <w:tabs>
          <w:tab w:val="left" w:pos="1134"/>
        </w:tabs>
        <w:spacing w:after="24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A7BCEAD" w14:textId="5DB462E1" w:rsidR="0099603F" w:rsidRDefault="0099603F" w:rsidP="00E15C6B">
      <w:pPr>
        <w:pStyle w:val="Listparagraf"/>
        <w:numPr>
          <w:ilvl w:val="0"/>
          <w:numId w:val="4"/>
        </w:numPr>
        <w:tabs>
          <w:tab w:val="left" w:pos="1134"/>
        </w:tabs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9:</w:t>
      </w:r>
    </w:p>
    <w:p w14:paraId="74FE48EC" w14:textId="77777777" w:rsidR="00E14F69" w:rsidRPr="00E14F69" w:rsidRDefault="00E14F69" w:rsidP="00E14F69">
      <w:pPr>
        <w:tabs>
          <w:tab w:val="left" w:pos="1134"/>
        </w:tabs>
        <w:spacing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CA77AD7" w14:textId="5B8F312F" w:rsidR="0099603F" w:rsidRDefault="0099603F" w:rsidP="00E15C6B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F0663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0D4C7196" w14:textId="77777777" w:rsidR="00E14F69" w:rsidRPr="00C32842" w:rsidRDefault="00E14F69" w:rsidP="00E15C6B">
      <w:pPr>
        <w:pStyle w:val="Listparagraf"/>
        <w:spacing w:after="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D0104B5" w14:textId="75CFAA54" w:rsidR="0099603F" w:rsidRDefault="0099603F" w:rsidP="00AD4102">
      <w:pPr>
        <w:spacing w:after="12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Назначение 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5D7560A5" w14:textId="77777777" w:rsidR="00E14F69" w:rsidRPr="00C32842" w:rsidRDefault="00E14F69" w:rsidP="00AD4102">
      <w:pPr>
        <w:spacing w:after="12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787FF87" w14:textId="50083AC1" w:rsidR="0099603F" w:rsidRDefault="0099603F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bookmarkStart w:id="4" w:name="_Hlk137804349"/>
      <w:bookmarkEnd w:id="3"/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(1)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Социальное пособие и/или пособие на холодный период </w:t>
      </w:r>
      <w:bookmarkEnd w:id="4"/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года назначаются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заменить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словами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767E8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Социальное пособие назначается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424F87B2" w14:textId="77777777" w:rsidR="00E14F69" w:rsidRPr="00C32842" w:rsidRDefault="00E14F69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37FC4F7" w14:textId="5DF8AEC1" w:rsidR="0099603F" w:rsidRDefault="0099603F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(2)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«Социальное пособие и/или пособие на холодный период года назначаются» заменить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словами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«Социальное пособие назначается»; </w:t>
      </w:r>
    </w:p>
    <w:p w14:paraId="7433AD9A" w14:textId="77777777" w:rsidR="00E14F69" w:rsidRPr="00C32842" w:rsidRDefault="00E14F69" w:rsidP="00316601">
      <w:pPr>
        <w:pStyle w:val="Listparagraf"/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6F34DD4" w14:textId="77777777" w:rsidR="00E14F69" w:rsidRDefault="0099603F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(3)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AC7F3DF" w14:textId="7D97E32E" w:rsidR="0099603F" w:rsidRPr="00C32842" w:rsidRDefault="0099603F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40A66267" w14:textId="32687080" w:rsidR="0099603F" w:rsidRDefault="0099603F" w:rsidP="00454163">
      <w:pPr>
        <w:pStyle w:val="Listparagraf"/>
        <w:numPr>
          <w:ilvl w:val="0"/>
          <w:numId w:val="4"/>
        </w:numPr>
        <w:spacing w:after="120" w:line="276" w:lineRule="auto"/>
        <w:ind w:left="1208" w:hanging="357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10:</w:t>
      </w:r>
    </w:p>
    <w:p w14:paraId="5FA69606" w14:textId="77777777" w:rsidR="00E14F69" w:rsidRPr="00C32842" w:rsidRDefault="00E14F69" w:rsidP="00E14F69">
      <w:pPr>
        <w:pStyle w:val="Listparagraf"/>
        <w:spacing w:after="120" w:line="276" w:lineRule="auto"/>
        <w:ind w:left="1208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F2C04AF" w14:textId="4EF10D04" w:rsidR="00454163" w:rsidRDefault="0099603F" w:rsidP="00454163">
      <w:pPr>
        <w:pStyle w:val="Listparagraf"/>
        <w:spacing w:after="0" w:line="240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F0663E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AD4102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  <w:r w:rsidR="00F650C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E71654E" w14:textId="77777777" w:rsidR="00E14F69" w:rsidRPr="00C32842" w:rsidRDefault="00E14F69" w:rsidP="00454163">
      <w:pPr>
        <w:pStyle w:val="Listparagraf"/>
        <w:spacing w:after="0" w:line="240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B0870FD" w14:textId="0F71E35C" w:rsidR="0099603F" w:rsidRDefault="0099603F" w:rsidP="00AD4102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Выплата 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7898E871" w14:textId="77777777" w:rsidR="00E14F69" w:rsidRPr="00C32842" w:rsidRDefault="00E14F69" w:rsidP="00AD4102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071BE7D" w14:textId="17682F06" w:rsidR="0099603F" w:rsidRDefault="0099603F" w:rsidP="00A25D98">
      <w:pPr>
        <w:pStyle w:val="Listparagraf"/>
        <w:spacing w:before="120" w:after="24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(1)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2E8DD3A" w14:textId="77777777" w:rsidR="00E14F69" w:rsidRPr="00C32842" w:rsidRDefault="00E14F69" w:rsidP="00A25D98">
      <w:pPr>
        <w:pStyle w:val="Listparagraf"/>
        <w:spacing w:before="120" w:after="24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7B0B388" w14:textId="15291122" w:rsidR="0099603F" w:rsidRDefault="0099603F" w:rsidP="00F650CF">
      <w:pPr>
        <w:pStyle w:val="Listparagraf"/>
        <w:numPr>
          <w:ilvl w:val="0"/>
          <w:numId w:val="4"/>
        </w:numPr>
        <w:spacing w:after="120" w:line="276" w:lineRule="auto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12:</w:t>
      </w:r>
    </w:p>
    <w:p w14:paraId="4689BC59" w14:textId="77777777" w:rsidR="00E14F69" w:rsidRPr="00C32842" w:rsidRDefault="00E14F69" w:rsidP="00E14F69">
      <w:pPr>
        <w:pStyle w:val="Listparagraf"/>
        <w:spacing w:after="120" w:line="276" w:lineRule="auto"/>
        <w:ind w:left="121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D244D6F" w14:textId="38643614" w:rsidR="00454163" w:rsidRDefault="0099603F" w:rsidP="00454163">
      <w:pPr>
        <w:pStyle w:val="Listparagraf"/>
        <w:spacing w:after="0" w:line="276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2EBB3DBB" w14:textId="77777777" w:rsidR="00E14F69" w:rsidRPr="00C32842" w:rsidRDefault="00E14F69" w:rsidP="00454163">
      <w:pPr>
        <w:pStyle w:val="Listparagraf"/>
        <w:spacing w:after="0" w:line="276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03C25A9" w14:textId="77777777" w:rsidR="00454163" w:rsidRDefault="0099603F" w:rsidP="00973C14">
      <w:pPr>
        <w:spacing w:after="12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«Прекращение права на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социальное пособие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AD2FDF8" w14:textId="77777777" w:rsidR="00E14F69" w:rsidRPr="00C32842" w:rsidRDefault="00E14F69" w:rsidP="00973C14">
      <w:pPr>
        <w:spacing w:after="12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581371B" w14:textId="354D83A1" w:rsidR="00210107" w:rsidRDefault="00454163" w:rsidP="00454163">
      <w:pPr>
        <w:spacing w:before="240" w:after="120" w:line="276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(1)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пособие на холодный период года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исключить </w:t>
      </w:r>
      <w:r w:rsidR="005A4F80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по всему тексту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3FC936E" w14:textId="77777777" w:rsidR="00E14F69" w:rsidRPr="00C32842" w:rsidRDefault="00E14F69" w:rsidP="00454163">
      <w:pPr>
        <w:spacing w:before="240" w:after="120" w:line="276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96F13EA" w14:textId="2805D975" w:rsidR="00210107" w:rsidRDefault="00210107" w:rsidP="00454163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части (1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936CED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2621F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/пособие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7786E7C9" w14:textId="77777777" w:rsidR="00E14F69" w:rsidRPr="00C32842" w:rsidRDefault="00E14F69" w:rsidP="00454163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08DBE2D" w14:textId="1281A41D" w:rsidR="00210107" w:rsidRDefault="00210107" w:rsidP="00316601">
      <w:pPr>
        <w:spacing w:after="120" w:line="276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част</w:t>
      </w:r>
      <w:r w:rsidR="00A25D98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ях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2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и (2)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78300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или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B31BA0F" w14:textId="77777777" w:rsidR="00E14F69" w:rsidRPr="00C32842" w:rsidRDefault="00E14F69" w:rsidP="00316601">
      <w:pPr>
        <w:spacing w:after="120" w:line="276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2B0C36F" w14:textId="43BC4956" w:rsidR="00A25D98" w:rsidRDefault="00210107" w:rsidP="00A25D98">
      <w:pPr>
        <w:pStyle w:val="Listparagraf"/>
        <w:numPr>
          <w:ilvl w:val="0"/>
          <w:numId w:val="4"/>
        </w:numPr>
        <w:tabs>
          <w:tab w:val="left" w:pos="1134"/>
        </w:tabs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статье 13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41030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4541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0E10780" w14:textId="77777777" w:rsidR="00E14F69" w:rsidRPr="00C32842" w:rsidRDefault="00E14F69" w:rsidP="00E14F69">
      <w:pPr>
        <w:pStyle w:val="Listparagraf"/>
        <w:tabs>
          <w:tab w:val="left" w:pos="1134"/>
        </w:tabs>
        <w:spacing w:before="240" w:after="120" w:line="276" w:lineRule="auto"/>
        <w:ind w:left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C63E209" w14:textId="6D737DDF" w:rsidR="00210107" w:rsidRDefault="00210107" w:rsidP="00A25D98">
      <w:pPr>
        <w:pStyle w:val="Listparagraf"/>
        <w:numPr>
          <w:ilvl w:val="0"/>
          <w:numId w:val="4"/>
        </w:numPr>
        <w:tabs>
          <w:tab w:val="left" w:pos="1134"/>
        </w:tabs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(14):</w:t>
      </w:r>
    </w:p>
    <w:p w14:paraId="500601F6" w14:textId="77777777" w:rsidR="00E14F69" w:rsidRPr="00E14F69" w:rsidRDefault="00E14F69" w:rsidP="00E14F69">
      <w:pPr>
        <w:tabs>
          <w:tab w:val="left" w:pos="1134"/>
        </w:tabs>
        <w:spacing w:before="240" w:after="12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8242829" w14:textId="3858E444" w:rsidR="00926BED" w:rsidRDefault="00926BED" w:rsidP="00A25D98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наименование статьи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21396B6E" w14:textId="77777777" w:rsidR="00E14F69" w:rsidRPr="00C32842" w:rsidRDefault="00E14F69" w:rsidP="00A25D98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1AC2D90" w14:textId="4310D765" w:rsidR="00210107" w:rsidRDefault="00210107" w:rsidP="00973C14">
      <w:pPr>
        <w:spacing w:after="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«Финансирование </w:t>
      </w:r>
      <w:r w:rsidR="00410309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390BD847" w14:textId="77777777" w:rsidR="00E14F69" w:rsidRPr="00C32842" w:rsidRDefault="00E14F69" w:rsidP="00973C14">
      <w:pPr>
        <w:spacing w:after="0" w:line="276" w:lineRule="auto"/>
        <w:ind w:firstLine="720"/>
        <w:contextualSpacing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C294AB1" w14:textId="269118BE" w:rsidR="00210107" w:rsidRDefault="00973C14" w:rsidP="00316601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тексту статьи слова 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F874F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Финансирование социального пособия и пособия на холодный период года, назначенных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заменить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словами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F874F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Финансирование социального пособия, назначенного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A60BDDE" w14:textId="77777777" w:rsidR="00E14F69" w:rsidRPr="00C32842" w:rsidRDefault="00E14F69" w:rsidP="00316601">
      <w:pPr>
        <w:pStyle w:val="Listparagraf"/>
        <w:spacing w:before="24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86E0582" w14:textId="6B634D48" w:rsidR="00210107" w:rsidRDefault="00210107" w:rsidP="00316601">
      <w:pPr>
        <w:pStyle w:val="Listparagraf"/>
        <w:numPr>
          <w:ilvl w:val="0"/>
          <w:numId w:val="4"/>
        </w:numPr>
        <w:spacing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15:</w:t>
      </w:r>
    </w:p>
    <w:p w14:paraId="75ACD0C8" w14:textId="77777777" w:rsidR="00E14F69" w:rsidRPr="00C32842" w:rsidRDefault="00E14F69" w:rsidP="00E14F69">
      <w:pPr>
        <w:pStyle w:val="Listparagraf"/>
        <w:spacing w:after="120" w:line="276" w:lineRule="auto"/>
        <w:ind w:left="121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7D99791" w14:textId="223B5214" w:rsidR="00B91E56" w:rsidRDefault="00210107" w:rsidP="00316601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</w:t>
      </w:r>
      <w:r w:rsidR="00A25D98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0201F278" w14:textId="77777777" w:rsidR="00E14F69" w:rsidRPr="00C32842" w:rsidRDefault="00E14F69" w:rsidP="00316601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5DE0795" w14:textId="0612BC97" w:rsidR="00210107" w:rsidRDefault="00210107" w:rsidP="00973C14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«Учет получателей </w:t>
      </w:r>
      <w:r w:rsidR="00F874F6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социального пособия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11AB6F61" w14:textId="77777777" w:rsidR="00E14F69" w:rsidRPr="00C32842" w:rsidRDefault="00E14F69" w:rsidP="00973C14">
      <w:pPr>
        <w:spacing w:after="0" w:line="276" w:lineRule="auto"/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ACCCA57" w14:textId="2B918068" w:rsidR="00210107" w:rsidRDefault="00973C14" w:rsidP="00316601">
      <w:pPr>
        <w:spacing w:before="240" w:after="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тексту статьи слова 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 пособия на холодный период года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30BD3ED" w14:textId="77777777" w:rsidR="00E14F69" w:rsidRPr="00C32842" w:rsidRDefault="00E14F69" w:rsidP="00316601">
      <w:pPr>
        <w:spacing w:before="240" w:after="0" w:line="276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76B12FF" w14:textId="4A3E0023" w:rsidR="00316601" w:rsidRDefault="00210107" w:rsidP="00316601">
      <w:pPr>
        <w:pStyle w:val="Listparagraf"/>
        <w:numPr>
          <w:ilvl w:val="0"/>
          <w:numId w:val="4"/>
        </w:numPr>
        <w:spacing w:before="240"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Главу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III</w:t>
      </w:r>
      <w:r w:rsidRPr="00C3284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признать утративш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ей</w:t>
      </w:r>
      <w:r w:rsidR="006B7C1A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силу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3F6CFFF" w14:textId="77777777" w:rsidR="00E14F69" w:rsidRPr="00C32842" w:rsidRDefault="00E14F69" w:rsidP="00E14F69">
      <w:pPr>
        <w:pStyle w:val="Listparagraf"/>
        <w:spacing w:before="240" w:after="120" w:line="276" w:lineRule="auto"/>
        <w:ind w:left="121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3369AC4" w14:textId="09F374B8" w:rsidR="00210107" w:rsidRDefault="00316601" w:rsidP="00316601">
      <w:pPr>
        <w:pStyle w:val="Listparagraf"/>
        <w:numPr>
          <w:ilvl w:val="0"/>
          <w:numId w:val="4"/>
        </w:numPr>
        <w:spacing w:before="240" w:after="120" w:line="276" w:lineRule="auto"/>
        <w:ind w:left="1208" w:hanging="357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1010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16:</w:t>
      </w:r>
    </w:p>
    <w:p w14:paraId="4AC0765A" w14:textId="77777777" w:rsidR="00E14F69" w:rsidRPr="00E14F69" w:rsidRDefault="00E14F69" w:rsidP="00E14F69">
      <w:pPr>
        <w:spacing w:before="240"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526B35D" w14:textId="46EC870E" w:rsidR="00210107" w:rsidRDefault="00210107" w:rsidP="00316601">
      <w:pPr>
        <w:pStyle w:val="Listparagraf"/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(2)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/пособия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DF6867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DA9ADE4" w14:textId="77777777" w:rsidR="00E14F69" w:rsidRPr="00C32842" w:rsidRDefault="00E14F69" w:rsidP="00316601">
      <w:pPr>
        <w:pStyle w:val="Listparagraf"/>
        <w:spacing w:after="120" w:line="276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1BAB439" w14:textId="5BA19D6C" w:rsidR="00DF6867" w:rsidRDefault="00DF6867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(3)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45276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на предоставление права на пособие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исключить;</w:t>
      </w:r>
    </w:p>
    <w:p w14:paraId="00D44AB8" w14:textId="77777777" w:rsidR="00E14F69" w:rsidRPr="00C32842" w:rsidRDefault="00E14F69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C6FEE7B" w14:textId="11C1F24D" w:rsidR="00DF6867" w:rsidRDefault="00DF6867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(4)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слова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C968AA3" w14:textId="77777777" w:rsidR="00E14F69" w:rsidRPr="00C32842" w:rsidRDefault="00E14F69" w:rsidP="00316601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C2C0CB" w14:textId="699E71A6" w:rsidR="00DF6867" w:rsidRPr="00E14F69" w:rsidRDefault="00DF6867" w:rsidP="00E14F69">
      <w:pPr>
        <w:pStyle w:val="Listparagraf"/>
        <w:numPr>
          <w:ilvl w:val="0"/>
          <w:numId w:val="4"/>
        </w:numPr>
        <w:spacing w:before="240" w:after="12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E14F69">
        <w:rPr>
          <w:rFonts w:ascii="Times New Roman" w:eastAsia="Georgia" w:hAnsi="Times New Roman" w:cs="Times New Roman"/>
          <w:sz w:val="28"/>
          <w:szCs w:val="28"/>
          <w:lang w:val="ru-RU"/>
        </w:rPr>
        <w:t>В статье (17):</w:t>
      </w:r>
    </w:p>
    <w:p w14:paraId="7489E837" w14:textId="77777777" w:rsidR="00E14F69" w:rsidRPr="00E14F69" w:rsidRDefault="00E14F69" w:rsidP="00E14F69">
      <w:pPr>
        <w:spacing w:before="240" w:after="12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328560D" w14:textId="68A17DA0" w:rsidR="00926BED" w:rsidRDefault="00DF6867" w:rsidP="00316601">
      <w:pPr>
        <w:spacing w:after="120" w:line="276" w:lineRule="auto"/>
        <w:ind w:firstLine="851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наименование статьи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373CCD6F" w14:textId="77777777" w:rsidR="00E14F69" w:rsidRPr="00C32842" w:rsidRDefault="00E14F69" w:rsidP="00316601">
      <w:pPr>
        <w:spacing w:after="120" w:line="276" w:lineRule="auto"/>
        <w:ind w:firstLine="851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4AED79F" w14:textId="410C626A" w:rsidR="00DF6867" w:rsidRDefault="00DF6867" w:rsidP="00E14F69">
      <w:pPr>
        <w:spacing w:after="120" w:line="276" w:lineRule="auto"/>
        <w:ind w:firstLine="720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Контроль за правильностью назначения социального пособия и использования финансовых средств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»;</w:t>
      </w:r>
    </w:p>
    <w:p w14:paraId="355CCD60" w14:textId="77777777" w:rsidR="00E14F69" w:rsidRPr="00C32842" w:rsidRDefault="00E14F69" w:rsidP="00E14F69">
      <w:pPr>
        <w:spacing w:after="120" w:line="276" w:lineRule="auto"/>
        <w:ind w:firstLine="720"/>
        <w:contextualSpacing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9BFDC18" w14:textId="7CF23E75" w:rsidR="00DF6867" w:rsidRDefault="00DF6867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(2) 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слова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и/или пособия на холодный период года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» исключить</w:t>
      </w:r>
      <w:r w:rsidR="00973C14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9A130DE" w14:textId="77777777" w:rsidR="00E14F69" w:rsidRPr="00C32842" w:rsidRDefault="00E14F69" w:rsidP="00316601">
      <w:pPr>
        <w:pStyle w:val="Listparagraf"/>
        <w:spacing w:after="24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52B8EB9" w14:textId="30654B99" w:rsidR="005E5A52" w:rsidRDefault="005E5A52" w:rsidP="00926BED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Ст. III.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47A13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(1) Настоящий закон вступает </w:t>
      </w:r>
      <w:r w:rsidR="005D7C7B"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силу </w:t>
      </w: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t>со дня опубликования в Официальном мониторе Республики Молдова.</w:t>
      </w:r>
    </w:p>
    <w:p w14:paraId="0760D466" w14:textId="77777777" w:rsidR="00E14F69" w:rsidRPr="00C32842" w:rsidRDefault="00E14F69" w:rsidP="00926BED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05CBCF1" w14:textId="0C899639" w:rsidR="005E5A52" w:rsidRPr="00C32842" w:rsidRDefault="005E5A52" w:rsidP="00926BED">
      <w:pPr>
        <w:pStyle w:val="Listparagraf"/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(2) Правительству в трехмесячный срок со дня опубликования настоящего закона привести свои нормативные акты в соответствие с ним.</w:t>
      </w:r>
    </w:p>
    <w:p w14:paraId="6E9BEA8E" w14:textId="77777777" w:rsidR="00A25D98" w:rsidRPr="00C32842" w:rsidRDefault="00A25D98" w:rsidP="005E5A52">
      <w:pPr>
        <w:pStyle w:val="Listparagraf"/>
        <w:spacing w:after="120" w:line="257" w:lineRule="auto"/>
        <w:ind w:left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278BF532" w14:textId="1554BB23" w:rsidR="002B0D8B" w:rsidRPr="00C32842" w:rsidRDefault="005E5A52" w:rsidP="005E5A52">
      <w:pPr>
        <w:pStyle w:val="Listparagraf"/>
        <w:spacing w:after="120" w:line="257" w:lineRule="auto"/>
        <w:ind w:left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328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B0D8B" w:rsidRPr="00C32842" w:rsidSect="00E14F69">
      <w:headerReference w:type="default" r:id="rId7"/>
      <w:pgSz w:w="12240" w:h="15840"/>
      <w:pgMar w:top="1418" w:right="851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2CBA7" w14:textId="77777777" w:rsidR="00E14F69" w:rsidRDefault="00E14F69" w:rsidP="00E14F69">
      <w:pPr>
        <w:spacing w:after="0" w:line="240" w:lineRule="auto"/>
      </w:pPr>
      <w:r>
        <w:separator/>
      </w:r>
    </w:p>
  </w:endnote>
  <w:endnote w:type="continuationSeparator" w:id="0">
    <w:p w14:paraId="6EEC9DC4" w14:textId="77777777" w:rsidR="00E14F69" w:rsidRDefault="00E14F69" w:rsidP="00E14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5EBDA" w14:textId="77777777" w:rsidR="00E14F69" w:rsidRDefault="00E14F69" w:rsidP="00E14F69">
      <w:pPr>
        <w:spacing w:after="0" w:line="240" w:lineRule="auto"/>
      </w:pPr>
      <w:r>
        <w:separator/>
      </w:r>
    </w:p>
  </w:footnote>
  <w:footnote w:type="continuationSeparator" w:id="0">
    <w:p w14:paraId="787A80B2" w14:textId="77777777" w:rsidR="00E14F69" w:rsidRDefault="00E14F69" w:rsidP="00E14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45023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D4BDB22" w14:textId="5D76DF0E" w:rsidR="00E14F69" w:rsidRPr="00E14F69" w:rsidRDefault="00E14F6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14F6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14F6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14F6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14F6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14F6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6BB895D" w14:textId="77777777" w:rsidR="00E14F69" w:rsidRDefault="00E14F6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6D3D"/>
    <w:multiLevelType w:val="hybridMultilevel"/>
    <w:tmpl w:val="5CA4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70A94"/>
    <w:multiLevelType w:val="hybridMultilevel"/>
    <w:tmpl w:val="140C6C94"/>
    <w:lvl w:ilvl="0" w:tplc="FBC664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B940CB2"/>
    <w:multiLevelType w:val="hybridMultilevel"/>
    <w:tmpl w:val="0CDE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1596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9871512">
    <w:abstractNumId w:val="0"/>
  </w:num>
  <w:num w:numId="3" w16cid:durableId="1947689363">
    <w:abstractNumId w:val="2"/>
  </w:num>
  <w:num w:numId="4" w16cid:durableId="484246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EB"/>
    <w:rsid w:val="00095E9F"/>
    <w:rsid w:val="000E7099"/>
    <w:rsid w:val="000F52B7"/>
    <w:rsid w:val="001B0486"/>
    <w:rsid w:val="001D48F4"/>
    <w:rsid w:val="001E27F1"/>
    <w:rsid w:val="00210107"/>
    <w:rsid w:val="002B0D8B"/>
    <w:rsid w:val="00316601"/>
    <w:rsid w:val="00322690"/>
    <w:rsid w:val="00410309"/>
    <w:rsid w:val="00452763"/>
    <w:rsid w:val="00454163"/>
    <w:rsid w:val="00513A40"/>
    <w:rsid w:val="00543871"/>
    <w:rsid w:val="0055186E"/>
    <w:rsid w:val="005A4F80"/>
    <w:rsid w:val="005D7C7B"/>
    <w:rsid w:val="005E5A52"/>
    <w:rsid w:val="00677E14"/>
    <w:rsid w:val="006B7C1A"/>
    <w:rsid w:val="006E0DBF"/>
    <w:rsid w:val="00767E89"/>
    <w:rsid w:val="00783006"/>
    <w:rsid w:val="008A6AA8"/>
    <w:rsid w:val="00926BED"/>
    <w:rsid w:val="00936CED"/>
    <w:rsid w:val="009421C8"/>
    <w:rsid w:val="00946FA6"/>
    <w:rsid w:val="00973C14"/>
    <w:rsid w:val="0099603F"/>
    <w:rsid w:val="00A023D4"/>
    <w:rsid w:val="00A25D98"/>
    <w:rsid w:val="00A2621F"/>
    <w:rsid w:val="00A44BE0"/>
    <w:rsid w:val="00A45D08"/>
    <w:rsid w:val="00A65412"/>
    <w:rsid w:val="00A71B59"/>
    <w:rsid w:val="00AB5F14"/>
    <w:rsid w:val="00AD4102"/>
    <w:rsid w:val="00B109E2"/>
    <w:rsid w:val="00B47A13"/>
    <w:rsid w:val="00B91E56"/>
    <w:rsid w:val="00BB2C08"/>
    <w:rsid w:val="00C32842"/>
    <w:rsid w:val="00C3457C"/>
    <w:rsid w:val="00C92282"/>
    <w:rsid w:val="00D42B4B"/>
    <w:rsid w:val="00D7198D"/>
    <w:rsid w:val="00DC00EB"/>
    <w:rsid w:val="00DF6867"/>
    <w:rsid w:val="00E14F69"/>
    <w:rsid w:val="00E15C6B"/>
    <w:rsid w:val="00E624FA"/>
    <w:rsid w:val="00E64176"/>
    <w:rsid w:val="00EF5ED5"/>
    <w:rsid w:val="00F0663E"/>
    <w:rsid w:val="00F650CF"/>
    <w:rsid w:val="00F874F6"/>
    <w:rsid w:val="00FB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0FC54"/>
  <w15:chartTrackingRefBased/>
  <w15:docId w15:val="{13CFFE97-4BC6-445D-A10C-40B77358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C08"/>
    <w:pPr>
      <w:spacing w:line="256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42B4B"/>
    <w:pPr>
      <w:ind w:left="720"/>
      <w:contextualSpacing/>
    </w:pPr>
  </w:style>
  <w:style w:type="table" w:styleId="Tabelgril">
    <w:name w:val="Table Grid"/>
    <w:basedOn w:val="TabelNormal"/>
    <w:uiPriority w:val="39"/>
    <w:rsid w:val="002B0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14F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14F69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E14F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14F69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A8CDC4D-A06F-44A2-AF84-FB6F7AC37E5D}"/>
</file>

<file path=customXml/itemProps2.xml><?xml version="1.0" encoding="utf-8"?>
<ds:datastoreItem xmlns:ds="http://schemas.openxmlformats.org/officeDocument/2006/customXml" ds:itemID="{E4F6227A-7CA2-457F-93DE-C4EDB775F17D}"/>
</file>

<file path=customXml/itemProps3.xml><?xml version="1.0" encoding="utf-8"?>
<ds:datastoreItem xmlns:ds="http://schemas.openxmlformats.org/officeDocument/2006/customXml" ds:itemID="{84DEB299-99FE-4184-9BE2-068DB91253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184.2023.ru</dc:title>
  <dc:subject/>
  <dc:creator>Larisa Dragancea</dc:creator>
  <cp:keywords/>
  <dc:description/>
  <cp:lastModifiedBy>Aliona Galaico</cp:lastModifiedBy>
  <cp:revision>5</cp:revision>
  <dcterms:created xsi:type="dcterms:W3CDTF">2023-06-16T11:53:00Z</dcterms:created>
  <dcterms:modified xsi:type="dcterms:W3CDTF">2023-06-16T11:57:00Z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