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A2626C" w:rsidRDefault="005F2BA8" w:rsidP="00A2626C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A657E24" w14:textId="694362B9" w:rsidR="0047239B" w:rsidRPr="00A2626C" w:rsidRDefault="0047239B" w:rsidP="002C2001">
      <w:pPr>
        <w:ind w:firstLine="0"/>
        <w:jc w:val="center"/>
        <w:rPr>
          <w:b/>
          <w:sz w:val="28"/>
          <w:szCs w:val="28"/>
        </w:rPr>
      </w:pPr>
      <w:r w:rsidRPr="00A2626C">
        <w:rPr>
          <w:b/>
          <w:sz w:val="28"/>
          <w:szCs w:val="28"/>
        </w:rPr>
        <w:t xml:space="preserve">О </w:t>
      </w:r>
      <w:r w:rsidR="002C2001">
        <w:rPr>
          <w:b/>
          <w:sz w:val="28"/>
          <w:szCs w:val="28"/>
        </w:rPr>
        <w:t>проект</w:t>
      </w:r>
      <w:r w:rsidR="000F653E">
        <w:rPr>
          <w:b/>
          <w:sz w:val="28"/>
          <w:szCs w:val="28"/>
        </w:rPr>
        <w:t>е</w:t>
      </w:r>
      <w:r w:rsidR="002C2001">
        <w:rPr>
          <w:b/>
          <w:sz w:val="28"/>
          <w:szCs w:val="28"/>
        </w:rPr>
        <w:t xml:space="preserve"> закона</w:t>
      </w:r>
    </w:p>
    <w:p w14:paraId="62A50597" w14:textId="37F8A1DC" w:rsidR="0047239B" w:rsidRPr="00A2626C" w:rsidRDefault="002C2001" w:rsidP="002C2001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47239B" w:rsidRPr="00A2626C">
        <w:rPr>
          <w:b/>
          <w:sz w:val="28"/>
          <w:szCs w:val="28"/>
        </w:rPr>
        <w:t xml:space="preserve"> внесени</w:t>
      </w:r>
      <w:r w:rsidR="00470D76">
        <w:rPr>
          <w:b/>
          <w:sz w:val="28"/>
          <w:szCs w:val="28"/>
        </w:rPr>
        <w:t>и</w:t>
      </w:r>
      <w:r w:rsidR="0047239B" w:rsidRPr="00A2626C">
        <w:rPr>
          <w:b/>
          <w:sz w:val="28"/>
          <w:szCs w:val="28"/>
        </w:rPr>
        <w:t xml:space="preserve"> изменений в некоторые нормативные акты</w:t>
      </w:r>
    </w:p>
    <w:p w14:paraId="6FD45BE0" w14:textId="11ABF8DA" w:rsidR="0047239B" w:rsidRPr="00A2626C" w:rsidRDefault="0047239B" w:rsidP="002C2001">
      <w:pPr>
        <w:ind w:firstLine="0"/>
        <w:jc w:val="center"/>
        <w:rPr>
          <w:b/>
          <w:sz w:val="28"/>
          <w:szCs w:val="28"/>
        </w:rPr>
      </w:pPr>
      <w:r w:rsidRPr="00A2626C">
        <w:rPr>
          <w:b/>
          <w:sz w:val="28"/>
          <w:szCs w:val="28"/>
        </w:rPr>
        <w:t>(обновлени</w:t>
      </w:r>
      <w:r w:rsidR="004C3A10">
        <w:rPr>
          <w:b/>
          <w:sz w:val="28"/>
          <w:szCs w:val="28"/>
        </w:rPr>
        <w:t>е</w:t>
      </w:r>
      <w:r w:rsidRPr="00A2626C">
        <w:rPr>
          <w:b/>
          <w:sz w:val="28"/>
          <w:szCs w:val="28"/>
        </w:rPr>
        <w:t xml:space="preserve"> нормативной базы, касающейся государственной должност</w:t>
      </w:r>
      <w:r w:rsidR="002B0D67">
        <w:rPr>
          <w:b/>
          <w:sz w:val="28"/>
          <w:szCs w:val="28"/>
        </w:rPr>
        <w:t>и</w:t>
      </w:r>
      <w:r w:rsidRPr="00A2626C">
        <w:rPr>
          <w:b/>
          <w:sz w:val="28"/>
          <w:szCs w:val="28"/>
        </w:rPr>
        <w:t>)</w:t>
      </w:r>
    </w:p>
    <w:p w14:paraId="3DB6FF92" w14:textId="77777777" w:rsidR="00BF1362" w:rsidRPr="00A2626C" w:rsidRDefault="00BF1362" w:rsidP="002C200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626C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A2626C" w:rsidRDefault="00BF1362" w:rsidP="00A2626C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A2626C" w:rsidRDefault="00BF1362" w:rsidP="00A2626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626C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A2626C" w:rsidRDefault="00BF1362" w:rsidP="00A2626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6AB005A" w14:textId="242914A8" w:rsidR="009901A1" w:rsidRDefault="000F653E" w:rsidP="00A2626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Одобрить</w:t>
      </w:r>
      <w:r w:rsidR="009901A1">
        <w:rPr>
          <w:rFonts w:ascii="Times New Roman" w:hAnsi="Times New Roman" w:cs="Times New Roman"/>
          <w:bCs/>
          <w:sz w:val="28"/>
          <w:szCs w:val="28"/>
        </w:rPr>
        <w:t xml:space="preserve"> и представить Парламенту на рассмотрение проект закона о внесении изменений в некоторые нормативные акты</w:t>
      </w:r>
      <w:r w:rsidR="00B82E2A">
        <w:rPr>
          <w:rFonts w:ascii="Times New Roman" w:hAnsi="Times New Roman" w:cs="Times New Roman"/>
          <w:bCs/>
          <w:sz w:val="28"/>
          <w:szCs w:val="28"/>
        </w:rPr>
        <w:t xml:space="preserve"> (обновление нормативной базы, касающейся государственной должности).</w:t>
      </w:r>
    </w:p>
    <w:p w14:paraId="22C16D78" w14:textId="77777777" w:rsidR="00593286" w:rsidRPr="00A2626C" w:rsidRDefault="00593286" w:rsidP="00A2626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A2626C" w:rsidRDefault="00BF1362" w:rsidP="00A2626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30600DAA" w:rsidR="00492257" w:rsidRPr="00A2626C" w:rsidRDefault="00492257" w:rsidP="00A2626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626C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A2626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ED513B" w:rsidRPr="00A2626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56A50" w:rsidRPr="00A2626C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A262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A2626C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A262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A2626C" w:rsidRDefault="00492257" w:rsidP="00A2626C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A2626C" w:rsidRDefault="00DA516C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EA378F6" w:rsidR="00390C5E" w:rsidRPr="00A2626C" w:rsidRDefault="00390C5E" w:rsidP="00A2626C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26C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A2626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822CA75" w14:textId="77777777" w:rsidR="007D093F" w:rsidRPr="00A2626C" w:rsidRDefault="007D093F" w:rsidP="00A2626C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7BF7F885" w14:textId="77777777" w:rsidR="00182743" w:rsidRPr="00A2626C" w:rsidRDefault="00182743" w:rsidP="00A2626C">
      <w:pPr>
        <w:rPr>
          <w:sz w:val="28"/>
          <w:szCs w:val="28"/>
        </w:rPr>
      </w:pPr>
    </w:p>
    <w:p w14:paraId="17619B4C" w14:textId="0170AAB3" w:rsidR="0064535B" w:rsidRPr="00A2626C" w:rsidRDefault="00DC3489" w:rsidP="00A2626C">
      <w:pPr>
        <w:tabs>
          <w:tab w:val="left" w:pos="5670"/>
        </w:tabs>
        <w:rPr>
          <w:sz w:val="28"/>
          <w:szCs w:val="28"/>
        </w:rPr>
      </w:pPr>
      <w:r w:rsidRPr="00A2626C">
        <w:rPr>
          <w:sz w:val="28"/>
          <w:szCs w:val="28"/>
        </w:rPr>
        <w:t xml:space="preserve">Министр </w:t>
      </w:r>
      <w:r w:rsidR="006D2456" w:rsidRPr="00A2626C">
        <w:rPr>
          <w:sz w:val="28"/>
          <w:szCs w:val="28"/>
        </w:rPr>
        <w:t>финансов</w:t>
      </w:r>
      <w:r w:rsidR="00B07B32" w:rsidRPr="00A2626C">
        <w:rPr>
          <w:sz w:val="28"/>
          <w:szCs w:val="28"/>
        </w:rPr>
        <w:tab/>
      </w:r>
      <w:r w:rsidR="00B07B32" w:rsidRPr="00A2626C">
        <w:rPr>
          <w:sz w:val="28"/>
          <w:szCs w:val="28"/>
        </w:rPr>
        <w:tab/>
      </w:r>
      <w:r w:rsidR="00C04387" w:rsidRPr="00A2626C">
        <w:rPr>
          <w:sz w:val="28"/>
          <w:szCs w:val="28"/>
        </w:rPr>
        <w:t xml:space="preserve">Вероника </w:t>
      </w:r>
      <w:proofErr w:type="spellStart"/>
      <w:r w:rsidR="00B07B32" w:rsidRPr="00A2626C">
        <w:rPr>
          <w:sz w:val="28"/>
          <w:szCs w:val="28"/>
        </w:rPr>
        <w:t>Сирецяну</w:t>
      </w:r>
      <w:proofErr w:type="spellEnd"/>
      <w:r w:rsidRPr="00A2626C">
        <w:rPr>
          <w:sz w:val="28"/>
          <w:szCs w:val="28"/>
        </w:rPr>
        <w:t xml:space="preserve"> </w:t>
      </w:r>
    </w:p>
    <w:p w14:paraId="1D13633B" w14:textId="77777777" w:rsidR="00632912" w:rsidRPr="00A2626C" w:rsidRDefault="00632912" w:rsidP="00A2626C">
      <w:pPr>
        <w:rPr>
          <w:sz w:val="28"/>
          <w:szCs w:val="28"/>
        </w:rPr>
      </w:pPr>
    </w:p>
    <w:p w14:paraId="463E1035" w14:textId="77777777" w:rsidR="00182743" w:rsidRPr="00A2626C" w:rsidRDefault="00182743" w:rsidP="00A2626C">
      <w:pPr>
        <w:rPr>
          <w:sz w:val="28"/>
          <w:szCs w:val="28"/>
        </w:rPr>
      </w:pPr>
    </w:p>
    <w:p w14:paraId="0011FF94" w14:textId="399C748B" w:rsidR="00632912" w:rsidRPr="00A2626C" w:rsidRDefault="00632912" w:rsidP="00A2626C">
      <w:pPr>
        <w:rPr>
          <w:sz w:val="28"/>
          <w:szCs w:val="28"/>
        </w:rPr>
      </w:pPr>
      <w:r w:rsidRPr="00A2626C">
        <w:rPr>
          <w:sz w:val="28"/>
          <w:szCs w:val="28"/>
        </w:rPr>
        <w:t xml:space="preserve">Министр </w:t>
      </w:r>
      <w:r w:rsidR="00956A50" w:rsidRPr="00A2626C">
        <w:rPr>
          <w:sz w:val="28"/>
          <w:szCs w:val="28"/>
        </w:rPr>
        <w:t>юстиции</w:t>
      </w:r>
      <w:r w:rsidR="00B07B32" w:rsidRPr="00A2626C">
        <w:rPr>
          <w:sz w:val="28"/>
          <w:szCs w:val="28"/>
        </w:rPr>
        <w:tab/>
      </w:r>
      <w:r w:rsidR="00B07B32" w:rsidRPr="00A2626C">
        <w:rPr>
          <w:sz w:val="28"/>
          <w:szCs w:val="28"/>
        </w:rPr>
        <w:tab/>
      </w:r>
      <w:r w:rsidR="00B07B32" w:rsidRPr="00A2626C">
        <w:rPr>
          <w:sz w:val="28"/>
          <w:szCs w:val="28"/>
        </w:rPr>
        <w:tab/>
      </w:r>
      <w:r w:rsidR="00B07B32" w:rsidRPr="00A2626C">
        <w:rPr>
          <w:sz w:val="28"/>
          <w:szCs w:val="28"/>
        </w:rPr>
        <w:tab/>
        <w:t>Вероника Михайлов-</w:t>
      </w:r>
      <w:proofErr w:type="spellStart"/>
      <w:r w:rsidR="00B07B32" w:rsidRPr="00A2626C">
        <w:rPr>
          <w:sz w:val="28"/>
          <w:szCs w:val="28"/>
        </w:rPr>
        <w:t>Морару</w:t>
      </w:r>
      <w:proofErr w:type="spellEnd"/>
    </w:p>
    <w:p w14:paraId="67E9BD67" w14:textId="4D8688E3" w:rsidR="00632912" w:rsidRPr="00A2626C" w:rsidRDefault="00632912" w:rsidP="00A2626C">
      <w:pPr>
        <w:rPr>
          <w:sz w:val="28"/>
          <w:szCs w:val="28"/>
        </w:rPr>
      </w:pPr>
    </w:p>
    <w:p w14:paraId="6D98D86D" w14:textId="77777777" w:rsidR="00182743" w:rsidRPr="00A2626C" w:rsidRDefault="00182743" w:rsidP="00A2626C">
      <w:pPr>
        <w:rPr>
          <w:sz w:val="28"/>
          <w:szCs w:val="28"/>
        </w:rPr>
      </w:pPr>
    </w:p>
    <w:p w14:paraId="5A3DD09E" w14:textId="4571967B" w:rsidR="00215898" w:rsidRPr="00A2626C" w:rsidRDefault="00215898" w:rsidP="00A2626C">
      <w:pPr>
        <w:rPr>
          <w:sz w:val="28"/>
          <w:szCs w:val="28"/>
        </w:rPr>
      </w:pPr>
      <w:r w:rsidRPr="00A2626C">
        <w:rPr>
          <w:sz w:val="28"/>
          <w:szCs w:val="28"/>
        </w:rPr>
        <w:t xml:space="preserve">Министр труда и </w:t>
      </w:r>
    </w:p>
    <w:p w14:paraId="6720995E" w14:textId="71C67628" w:rsidR="0012099F" w:rsidRPr="00A2626C" w:rsidRDefault="00DA516C" w:rsidP="00A2626C">
      <w:pPr>
        <w:rPr>
          <w:sz w:val="28"/>
          <w:szCs w:val="28"/>
        </w:rPr>
      </w:pPr>
      <w:r w:rsidRPr="00A2626C">
        <w:rPr>
          <w:sz w:val="28"/>
          <w:szCs w:val="28"/>
        </w:rPr>
        <w:t xml:space="preserve">социальной </w:t>
      </w:r>
      <w:r w:rsidR="00215898" w:rsidRPr="00A2626C">
        <w:rPr>
          <w:sz w:val="28"/>
          <w:szCs w:val="28"/>
        </w:rPr>
        <w:t>защиты</w:t>
      </w:r>
      <w:r w:rsidR="00B07B32" w:rsidRPr="00A2626C">
        <w:rPr>
          <w:sz w:val="28"/>
          <w:szCs w:val="28"/>
        </w:rPr>
        <w:tab/>
      </w:r>
      <w:r w:rsidR="00B07B32" w:rsidRPr="00A2626C">
        <w:rPr>
          <w:sz w:val="28"/>
          <w:szCs w:val="28"/>
        </w:rPr>
        <w:tab/>
      </w:r>
      <w:r w:rsidR="00B07B32" w:rsidRPr="00A2626C">
        <w:rPr>
          <w:sz w:val="28"/>
          <w:szCs w:val="28"/>
        </w:rPr>
        <w:tab/>
      </w:r>
      <w:r w:rsidR="00B07B32" w:rsidRPr="00A2626C">
        <w:rPr>
          <w:sz w:val="28"/>
          <w:szCs w:val="28"/>
        </w:rPr>
        <w:tab/>
      </w:r>
      <w:r w:rsidR="003B7DD6" w:rsidRPr="00A2626C">
        <w:rPr>
          <w:sz w:val="28"/>
          <w:szCs w:val="28"/>
          <w:lang w:val="ru-MD"/>
        </w:rPr>
        <w:t>Алексей Бузу</w:t>
      </w:r>
      <w:r w:rsidR="0064535B" w:rsidRPr="00A2626C">
        <w:rPr>
          <w:sz w:val="28"/>
          <w:szCs w:val="28"/>
        </w:rPr>
        <w:t xml:space="preserve"> </w:t>
      </w:r>
    </w:p>
    <w:p w14:paraId="278946FA" w14:textId="77777777" w:rsidR="0012099F" w:rsidRPr="00A2626C" w:rsidRDefault="0012099F" w:rsidP="00A2626C">
      <w:pPr>
        <w:rPr>
          <w:sz w:val="28"/>
          <w:szCs w:val="28"/>
        </w:rPr>
      </w:pPr>
    </w:p>
    <w:p w14:paraId="0D7EDC37" w14:textId="77777777" w:rsidR="0012099F" w:rsidRPr="00A2626C" w:rsidRDefault="0012099F" w:rsidP="00A2626C">
      <w:pPr>
        <w:rPr>
          <w:sz w:val="28"/>
          <w:szCs w:val="28"/>
        </w:rPr>
      </w:pPr>
    </w:p>
    <w:p w14:paraId="716CEFD9" w14:textId="77777777" w:rsidR="0012099F" w:rsidRPr="00A2626C" w:rsidRDefault="0012099F" w:rsidP="00A2626C">
      <w:pPr>
        <w:rPr>
          <w:sz w:val="28"/>
          <w:szCs w:val="28"/>
        </w:rPr>
      </w:pPr>
    </w:p>
    <w:p w14:paraId="38ADECD6" w14:textId="04BE8C0B" w:rsidR="00A2626C" w:rsidRPr="00A2626C" w:rsidRDefault="00A2626C" w:rsidP="00A2626C">
      <w:pPr>
        <w:rPr>
          <w:sz w:val="28"/>
          <w:szCs w:val="28"/>
        </w:rPr>
      </w:pPr>
      <w:r w:rsidRPr="00A2626C">
        <w:rPr>
          <w:sz w:val="28"/>
          <w:szCs w:val="28"/>
        </w:rPr>
        <w:br w:type="page"/>
      </w:r>
    </w:p>
    <w:p w14:paraId="19556147" w14:textId="7B81A679" w:rsidR="00182743" w:rsidRPr="00A2626C" w:rsidRDefault="00182743" w:rsidP="00A2626C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A2626C" w:rsidRDefault="00182743" w:rsidP="00A2626C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A2626C" w:rsidRDefault="00182743" w:rsidP="00A2626C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A2626C" w:rsidRDefault="00182743" w:rsidP="00A2626C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A2626C" w:rsidRDefault="00182743" w:rsidP="00A2626C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A2626C" w:rsidRDefault="00182743" w:rsidP="00A2626C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A2626C" w:rsidRDefault="00390C5E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A2626C" w:rsidRDefault="00390C5E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A2626C" w:rsidRDefault="00BD71B3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A2626C" w:rsidRDefault="00BD71B3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A2626C" w:rsidRDefault="00BD71B3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A2626C" w:rsidRDefault="00583825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626C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A2626C" w:rsidRDefault="00583825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A2626C" w:rsidRDefault="00BD71B3" w:rsidP="00A2626C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u-MD"/>
        </w:rPr>
      </w:pPr>
      <w:r w:rsidRPr="00A2626C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A2626C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A2626C">
        <w:rPr>
          <w:rFonts w:ascii="Times New Roman" w:hAnsi="Times New Roman" w:cs="Times New Roman"/>
          <w:sz w:val="28"/>
          <w:szCs w:val="28"/>
        </w:rPr>
        <w:t>ь</w:t>
      </w:r>
      <w:r w:rsidR="00AE0E41" w:rsidRPr="00A2626C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A2626C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A2626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A2626C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A2626C" w:rsidRDefault="00583825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A2626C" w:rsidRDefault="00280DFC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A2626C" w:rsidRDefault="00583825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626C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A2626C" w:rsidRDefault="00583825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626C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A2626C" w:rsidRDefault="00583825" w:rsidP="00A2626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A2626C" w:rsidRDefault="00583825" w:rsidP="00A2626C">
      <w:pPr>
        <w:rPr>
          <w:sz w:val="28"/>
          <w:szCs w:val="28"/>
        </w:rPr>
      </w:pPr>
      <w:r w:rsidRPr="00A2626C">
        <w:rPr>
          <w:sz w:val="28"/>
          <w:szCs w:val="28"/>
        </w:rPr>
        <w:t xml:space="preserve"> </w:t>
      </w:r>
    </w:p>
    <w:p w14:paraId="3C90805C" w14:textId="77777777" w:rsidR="00A001EE" w:rsidRPr="00A2626C" w:rsidRDefault="00A001EE" w:rsidP="00A2626C">
      <w:pPr>
        <w:rPr>
          <w:sz w:val="28"/>
          <w:szCs w:val="28"/>
        </w:rPr>
      </w:pPr>
    </w:p>
    <w:p w14:paraId="0E991062" w14:textId="77777777" w:rsidR="00A001EE" w:rsidRPr="00A2626C" w:rsidRDefault="00A001EE" w:rsidP="00A2626C">
      <w:pPr>
        <w:rPr>
          <w:sz w:val="28"/>
          <w:szCs w:val="28"/>
        </w:rPr>
      </w:pPr>
    </w:p>
    <w:p w14:paraId="2116339B" w14:textId="77777777" w:rsidR="00812763" w:rsidRPr="00A2626C" w:rsidRDefault="00812763" w:rsidP="00A2626C">
      <w:pPr>
        <w:rPr>
          <w:sz w:val="28"/>
          <w:szCs w:val="28"/>
        </w:rPr>
      </w:pPr>
    </w:p>
    <w:p w14:paraId="6BC67708" w14:textId="77777777" w:rsidR="00A001EE" w:rsidRDefault="00A001EE" w:rsidP="00A2626C">
      <w:pPr>
        <w:rPr>
          <w:sz w:val="28"/>
          <w:szCs w:val="28"/>
        </w:rPr>
      </w:pPr>
    </w:p>
    <w:p w14:paraId="53C7B77C" w14:textId="77777777" w:rsidR="00B76431" w:rsidRDefault="00B76431" w:rsidP="00A2626C">
      <w:pPr>
        <w:rPr>
          <w:sz w:val="28"/>
          <w:szCs w:val="28"/>
        </w:rPr>
      </w:pPr>
    </w:p>
    <w:p w14:paraId="66BCEE42" w14:textId="77777777" w:rsidR="00B76431" w:rsidRDefault="00B76431" w:rsidP="00A2626C">
      <w:pPr>
        <w:rPr>
          <w:sz w:val="28"/>
          <w:szCs w:val="28"/>
        </w:rPr>
      </w:pPr>
    </w:p>
    <w:p w14:paraId="0EA2DB66" w14:textId="77777777" w:rsidR="00B76431" w:rsidRDefault="00B76431" w:rsidP="00A2626C">
      <w:pPr>
        <w:rPr>
          <w:sz w:val="28"/>
          <w:szCs w:val="28"/>
        </w:rPr>
      </w:pPr>
    </w:p>
    <w:p w14:paraId="38FEC090" w14:textId="77777777" w:rsidR="00B76431" w:rsidRDefault="00B76431" w:rsidP="00A2626C">
      <w:pPr>
        <w:rPr>
          <w:sz w:val="28"/>
          <w:szCs w:val="28"/>
        </w:rPr>
      </w:pPr>
    </w:p>
    <w:p w14:paraId="26CA1E8C" w14:textId="77777777" w:rsidR="00B76431" w:rsidRDefault="00B76431" w:rsidP="00A2626C">
      <w:pPr>
        <w:rPr>
          <w:sz w:val="28"/>
          <w:szCs w:val="28"/>
        </w:rPr>
      </w:pPr>
    </w:p>
    <w:p w14:paraId="0A42BC65" w14:textId="77777777" w:rsidR="00B76431" w:rsidRDefault="00B76431" w:rsidP="00A2626C">
      <w:pPr>
        <w:rPr>
          <w:sz w:val="28"/>
          <w:szCs w:val="28"/>
        </w:rPr>
      </w:pPr>
    </w:p>
    <w:p w14:paraId="2B81F02D" w14:textId="77777777" w:rsidR="00B76431" w:rsidRDefault="00B76431" w:rsidP="00A2626C">
      <w:pPr>
        <w:rPr>
          <w:sz w:val="28"/>
          <w:szCs w:val="28"/>
        </w:rPr>
      </w:pPr>
    </w:p>
    <w:p w14:paraId="7F14C0D5" w14:textId="77777777" w:rsidR="00B76431" w:rsidRDefault="00B76431" w:rsidP="00A2626C">
      <w:pPr>
        <w:rPr>
          <w:sz w:val="28"/>
          <w:szCs w:val="28"/>
        </w:rPr>
      </w:pPr>
    </w:p>
    <w:p w14:paraId="7E95028B" w14:textId="77777777" w:rsidR="00B76431" w:rsidRDefault="00B76431" w:rsidP="00A2626C">
      <w:pPr>
        <w:rPr>
          <w:sz w:val="28"/>
          <w:szCs w:val="28"/>
        </w:rPr>
      </w:pPr>
    </w:p>
    <w:p w14:paraId="60BE0B0D" w14:textId="77777777" w:rsidR="00B76431" w:rsidRDefault="00B76431" w:rsidP="00A2626C">
      <w:pPr>
        <w:rPr>
          <w:sz w:val="28"/>
          <w:szCs w:val="28"/>
        </w:rPr>
      </w:pPr>
    </w:p>
    <w:p w14:paraId="1A11C5A2" w14:textId="77777777" w:rsidR="00B76431" w:rsidRDefault="00B76431" w:rsidP="00A2626C">
      <w:pPr>
        <w:rPr>
          <w:sz w:val="28"/>
          <w:szCs w:val="28"/>
        </w:rPr>
      </w:pPr>
    </w:p>
    <w:p w14:paraId="09110446" w14:textId="77777777" w:rsidR="00B76431" w:rsidRDefault="00B76431" w:rsidP="00A2626C">
      <w:pPr>
        <w:rPr>
          <w:sz w:val="28"/>
          <w:szCs w:val="28"/>
        </w:rPr>
      </w:pPr>
    </w:p>
    <w:p w14:paraId="0DF52AFE" w14:textId="77777777" w:rsidR="00B76431" w:rsidRDefault="00B76431" w:rsidP="00A2626C">
      <w:pPr>
        <w:rPr>
          <w:sz w:val="28"/>
          <w:szCs w:val="28"/>
        </w:rPr>
      </w:pPr>
    </w:p>
    <w:p w14:paraId="5031F240" w14:textId="77777777" w:rsidR="00B76431" w:rsidRDefault="00B76431" w:rsidP="00A2626C">
      <w:pPr>
        <w:rPr>
          <w:sz w:val="28"/>
          <w:szCs w:val="28"/>
        </w:rPr>
      </w:pPr>
    </w:p>
    <w:p w14:paraId="2CBE88F1" w14:textId="77777777" w:rsidR="00B76431" w:rsidRDefault="00B76431" w:rsidP="00A2626C">
      <w:pPr>
        <w:rPr>
          <w:sz w:val="28"/>
          <w:szCs w:val="28"/>
        </w:rPr>
      </w:pPr>
    </w:p>
    <w:p w14:paraId="02516ADF" w14:textId="77777777" w:rsidR="00B76431" w:rsidRDefault="00B76431" w:rsidP="00A2626C">
      <w:pPr>
        <w:rPr>
          <w:sz w:val="28"/>
          <w:szCs w:val="28"/>
        </w:rPr>
      </w:pPr>
    </w:p>
    <w:p w14:paraId="537A9000" w14:textId="77777777" w:rsidR="00B76431" w:rsidRDefault="00B76431" w:rsidP="00A2626C">
      <w:pPr>
        <w:rPr>
          <w:sz w:val="28"/>
          <w:szCs w:val="28"/>
        </w:rPr>
      </w:pPr>
    </w:p>
    <w:p w14:paraId="51FF8B94" w14:textId="77777777" w:rsidR="00B76431" w:rsidRDefault="00B76431" w:rsidP="00A2626C">
      <w:pPr>
        <w:rPr>
          <w:sz w:val="28"/>
          <w:szCs w:val="28"/>
        </w:rPr>
      </w:pPr>
    </w:p>
    <w:p w14:paraId="6C610080" w14:textId="77777777" w:rsidR="00B76431" w:rsidRDefault="00B76431" w:rsidP="00A2626C">
      <w:pPr>
        <w:rPr>
          <w:sz w:val="28"/>
          <w:szCs w:val="28"/>
        </w:rPr>
      </w:pPr>
    </w:p>
    <w:p w14:paraId="440A247C" w14:textId="77777777" w:rsidR="00B76431" w:rsidRPr="004A51EB" w:rsidRDefault="00B76431" w:rsidP="00B76431">
      <w:pPr>
        <w:pStyle w:val="news"/>
        <w:tabs>
          <w:tab w:val="left" w:pos="5387"/>
          <w:tab w:val="left" w:pos="5670"/>
        </w:tabs>
        <w:ind w:firstLine="709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4A51EB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lastRenderedPageBreak/>
        <w:t>Перевод</w:t>
      </w:r>
    </w:p>
    <w:p w14:paraId="54267CE4" w14:textId="77777777" w:rsidR="00B76431" w:rsidRDefault="00B76431" w:rsidP="00B76431">
      <w:pPr>
        <w:pStyle w:val="news"/>
        <w:tabs>
          <w:tab w:val="left" w:pos="5387"/>
          <w:tab w:val="left" w:pos="5670"/>
        </w:tabs>
        <w:ind w:firstLine="709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Проект</w:t>
      </w:r>
    </w:p>
    <w:p w14:paraId="63921A7B" w14:textId="77777777" w:rsidR="00B76431" w:rsidRPr="00A2626C" w:rsidRDefault="00B76431" w:rsidP="00B76431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70ED0D9" w14:textId="77777777" w:rsidR="00B76431" w:rsidRDefault="00B76431" w:rsidP="00B76431">
      <w:pPr>
        <w:tabs>
          <w:tab w:val="left" w:pos="1236"/>
        </w:tabs>
        <w:jc w:val="center"/>
        <w:rPr>
          <w:b/>
          <w:sz w:val="28"/>
          <w:szCs w:val="28"/>
        </w:rPr>
      </w:pPr>
      <w:r w:rsidRPr="003027D1">
        <w:rPr>
          <w:b/>
          <w:sz w:val="28"/>
          <w:szCs w:val="28"/>
        </w:rPr>
        <w:t>ПАРЛАМЕНТ РЕСПУБЛИКИ МОЛДОВА</w:t>
      </w:r>
    </w:p>
    <w:p w14:paraId="0E6F11D1" w14:textId="77777777" w:rsidR="00B76431" w:rsidRDefault="00B76431" w:rsidP="00B76431">
      <w:pPr>
        <w:tabs>
          <w:tab w:val="left" w:pos="1236"/>
        </w:tabs>
        <w:jc w:val="center"/>
        <w:rPr>
          <w:b/>
          <w:sz w:val="28"/>
          <w:szCs w:val="28"/>
        </w:rPr>
      </w:pPr>
    </w:p>
    <w:p w14:paraId="560B3180" w14:textId="77777777" w:rsidR="00B76431" w:rsidRPr="001E5C49" w:rsidRDefault="00B76431" w:rsidP="00B76431">
      <w:pPr>
        <w:tabs>
          <w:tab w:val="left" w:pos="1236"/>
        </w:tabs>
        <w:jc w:val="center"/>
        <w:rPr>
          <w:b/>
          <w:sz w:val="28"/>
          <w:szCs w:val="28"/>
        </w:rPr>
      </w:pPr>
      <w:r w:rsidRPr="001E5C49">
        <w:rPr>
          <w:b/>
          <w:sz w:val="28"/>
          <w:szCs w:val="28"/>
        </w:rPr>
        <w:t>ЗАКОН</w:t>
      </w:r>
    </w:p>
    <w:p w14:paraId="0676ECA5" w14:textId="77777777" w:rsidR="00B76431" w:rsidRPr="001E5C49" w:rsidRDefault="00B76431" w:rsidP="00B76431">
      <w:pPr>
        <w:tabs>
          <w:tab w:val="left" w:pos="123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1E5C49">
        <w:rPr>
          <w:b/>
          <w:sz w:val="28"/>
          <w:szCs w:val="28"/>
        </w:rPr>
        <w:t xml:space="preserve"> внесени</w:t>
      </w:r>
      <w:r>
        <w:rPr>
          <w:b/>
          <w:sz w:val="28"/>
          <w:szCs w:val="28"/>
        </w:rPr>
        <w:t>и</w:t>
      </w:r>
      <w:r w:rsidRPr="001E5C49">
        <w:rPr>
          <w:b/>
          <w:sz w:val="28"/>
          <w:szCs w:val="28"/>
        </w:rPr>
        <w:t xml:space="preserve"> изменений в некоторые нормативные акты</w:t>
      </w:r>
    </w:p>
    <w:p w14:paraId="1B61340F" w14:textId="77777777" w:rsidR="00B76431" w:rsidRDefault="00B76431" w:rsidP="00B76431">
      <w:pPr>
        <w:tabs>
          <w:tab w:val="left" w:pos="1236"/>
        </w:tabs>
        <w:jc w:val="center"/>
        <w:rPr>
          <w:b/>
          <w:sz w:val="28"/>
          <w:szCs w:val="28"/>
        </w:rPr>
      </w:pPr>
      <w:r w:rsidRPr="001E5C49">
        <w:rPr>
          <w:b/>
          <w:sz w:val="28"/>
          <w:szCs w:val="28"/>
        </w:rPr>
        <w:t>(обновлени</w:t>
      </w:r>
      <w:r>
        <w:rPr>
          <w:b/>
          <w:sz w:val="28"/>
          <w:szCs w:val="28"/>
        </w:rPr>
        <w:t>е</w:t>
      </w:r>
      <w:r w:rsidRPr="001E5C49">
        <w:rPr>
          <w:b/>
          <w:sz w:val="28"/>
          <w:szCs w:val="28"/>
        </w:rPr>
        <w:t xml:space="preserve"> нормативной базы, </w:t>
      </w:r>
      <w:r>
        <w:rPr>
          <w:b/>
          <w:sz w:val="28"/>
          <w:szCs w:val="28"/>
        </w:rPr>
        <w:t>касающейся</w:t>
      </w:r>
      <w:r w:rsidRPr="001E5C4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государственной</w:t>
      </w:r>
      <w:r w:rsidRPr="001E5C4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должности</w:t>
      </w:r>
      <w:r w:rsidRPr="001E5C49">
        <w:rPr>
          <w:b/>
          <w:sz w:val="28"/>
          <w:szCs w:val="28"/>
        </w:rPr>
        <w:t>)</w:t>
      </w:r>
    </w:p>
    <w:p w14:paraId="7B16ED2D" w14:textId="77777777" w:rsidR="00B76431" w:rsidRPr="008B13DB" w:rsidRDefault="00B76431" w:rsidP="00B76431">
      <w:pPr>
        <w:tabs>
          <w:tab w:val="left" w:pos="1236"/>
        </w:tabs>
        <w:jc w:val="center"/>
        <w:rPr>
          <w:b/>
          <w:sz w:val="28"/>
          <w:szCs w:val="28"/>
        </w:rPr>
      </w:pPr>
    </w:p>
    <w:p w14:paraId="3995CD5C" w14:textId="77777777" w:rsidR="00B76431" w:rsidRPr="00891580" w:rsidRDefault="00B76431" w:rsidP="00B76431">
      <w:pPr>
        <w:rPr>
          <w:sz w:val="28"/>
          <w:szCs w:val="28"/>
        </w:rPr>
      </w:pPr>
      <w:r w:rsidRPr="00891580">
        <w:rPr>
          <w:sz w:val="28"/>
          <w:szCs w:val="28"/>
        </w:rPr>
        <w:t>Парламент принимает настоящий органический закон.</w:t>
      </w:r>
    </w:p>
    <w:p w14:paraId="42F41F8F" w14:textId="77777777" w:rsidR="00B76431" w:rsidRPr="00891580" w:rsidRDefault="00B76431" w:rsidP="00B76431">
      <w:pPr>
        <w:rPr>
          <w:sz w:val="28"/>
          <w:szCs w:val="28"/>
        </w:rPr>
      </w:pPr>
    </w:p>
    <w:p w14:paraId="2A6B8253" w14:textId="77777777" w:rsidR="00B76431" w:rsidRPr="00891580" w:rsidRDefault="00B76431" w:rsidP="00B76431">
      <w:pPr>
        <w:rPr>
          <w:sz w:val="28"/>
          <w:szCs w:val="28"/>
        </w:rPr>
      </w:pPr>
      <w:r w:rsidRPr="00891580">
        <w:rPr>
          <w:b/>
          <w:bCs/>
          <w:sz w:val="28"/>
          <w:szCs w:val="28"/>
        </w:rPr>
        <w:t>Ст</w:t>
      </w:r>
      <w:r>
        <w:rPr>
          <w:b/>
          <w:bCs/>
          <w:sz w:val="28"/>
          <w:szCs w:val="28"/>
        </w:rPr>
        <w:t>. </w:t>
      </w:r>
      <w:r w:rsidRPr="00891580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> – В п</w:t>
      </w:r>
      <w:r w:rsidRPr="00891580">
        <w:rPr>
          <w:sz w:val="28"/>
          <w:szCs w:val="28"/>
        </w:rPr>
        <w:t>ункт</w:t>
      </w:r>
      <w:r>
        <w:rPr>
          <w:sz w:val="28"/>
          <w:szCs w:val="28"/>
        </w:rPr>
        <w:t>е</w:t>
      </w:r>
      <w:r w:rsidRPr="00891580">
        <w:rPr>
          <w:sz w:val="28"/>
          <w:szCs w:val="28"/>
        </w:rPr>
        <w:t xml:space="preserve"> d) </w:t>
      </w:r>
      <w:r>
        <w:rPr>
          <w:sz w:val="28"/>
          <w:szCs w:val="28"/>
        </w:rPr>
        <w:t>части</w:t>
      </w:r>
      <w:r w:rsidRPr="00891580">
        <w:rPr>
          <w:sz w:val="28"/>
          <w:szCs w:val="28"/>
        </w:rPr>
        <w:t xml:space="preserve"> (2) статьи 8 Закона №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158/2008 о государственной должности и статусе государственного служащего (</w:t>
      </w:r>
      <w:r>
        <w:rPr>
          <w:sz w:val="28"/>
          <w:szCs w:val="28"/>
        </w:rPr>
        <w:t>Официальный монитор Республики Молдова</w:t>
      </w:r>
      <w:r w:rsidRPr="00891580">
        <w:rPr>
          <w:sz w:val="28"/>
          <w:szCs w:val="28"/>
        </w:rPr>
        <w:t>, 2008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г., №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230-232, ст. 840), с последующими изменениями, после текста «Счетн</w:t>
      </w:r>
      <w:r>
        <w:rPr>
          <w:sz w:val="28"/>
          <w:szCs w:val="28"/>
        </w:rPr>
        <w:t>ой</w:t>
      </w:r>
      <w:r w:rsidRPr="00891580">
        <w:rPr>
          <w:sz w:val="28"/>
          <w:szCs w:val="28"/>
        </w:rPr>
        <w:t xml:space="preserve"> палат</w:t>
      </w:r>
      <w:r>
        <w:rPr>
          <w:sz w:val="28"/>
          <w:szCs w:val="28"/>
        </w:rPr>
        <w:t>ы</w:t>
      </w:r>
      <w:r w:rsidRPr="00891580">
        <w:rPr>
          <w:sz w:val="28"/>
          <w:szCs w:val="28"/>
        </w:rPr>
        <w:t>» дополн</w:t>
      </w:r>
      <w:r>
        <w:rPr>
          <w:sz w:val="28"/>
          <w:szCs w:val="28"/>
        </w:rPr>
        <w:t>ить</w:t>
      </w:r>
      <w:r w:rsidRPr="00891580">
        <w:rPr>
          <w:sz w:val="28"/>
          <w:szCs w:val="28"/>
        </w:rPr>
        <w:t xml:space="preserve"> текстом «Совет</w:t>
      </w:r>
      <w:r>
        <w:rPr>
          <w:sz w:val="28"/>
          <w:szCs w:val="28"/>
        </w:rPr>
        <w:t>а</w:t>
      </w:r>
      <w:r w:rsidRPr="00283037">
        <w:rPr>
          <w:sz w:val="28"/>
          <w:szCs w:val="28"/>
        </w:rPr>
        <w:t xml:space="preserve"> </w:t>
      </w:r>
      <w:r>
        <w:rPr>
          <w:sz w:val="28"/>
          <w:szCs w:val="28"/>
        </w:rPr>
        <w:t>по к</w:t>
      </w:r>
      <w:r w:rsidRPr="00891580">
        <w:rPr>
          <w:sz w:val="28"/>
          <w:szCs w:val="28"/>
        </w:rPr>
        <w:t>онкуренци</w:t>
      </w:r>
      <w:r>
        <w:rPr>
          <w:sz w:val="28"/>
          <w:szCs w:val="28"/>
        </w:rPr>
        <w:t>и,</w:t>
      </w:r>
      <w:r w:rsidRPr="00891580">
        <w:rPr>
          <w:sz w:val="28"/>
          <w:szCs w:val="28"/>
        </w:rPr>
        <w:t>».</w:t>
      </w:r>
    </w:p>
    <w:p w14:paraId="797367AA" w14:textId="77777777" w:rsidR="00B76431" w:rsidRPr="00891580" w:rsidRDefault="00B76431" w:rsidP="00B76431">
      <w:pPr>
        <w:rPr>
          <w:sz w:val="28"/>
          <w:szCs w:val="28"/>
        </w:rPr>
      </w:pPr>
    </w:p>
    <w:p w14:paraId="5B5CE9D4" w14:textId="77777777" w:rsidR="00B76431" w:rsidRPr="00891580" w:rsidRDefault="00B76431" w:rsidP="00B76431">
      <w:pPr>
        <w:rPr>
          <w:sz w:val="28"/>
          <w:szCs w:val="28"/>
        </w:rPr>
      </w:pPr>
      <w:r w:rsidRPr="00891580">
        <w:rPr>
          <w:b/>
          <w:bCs/>
          <w:sz w:val="28"/>
          <w:szCs w:val="28"/>
        </w:rPr>
        <w:t>Ст</w:t>
      </w:r>
      <w:r>
        <w:rPr>
          <w:b/>
          <w:bCs/>
          <w:sz w:val="28"/>
          <w:szCs w:val="28"/>
        </w:rPr>
        <w:t>. </w:t>
      </w:r>
      <w:r w:rsidRPr="00891580">
        <w:rPr>
          <w:b/>
          <w:bCs/>
          <w:sz w:val="28"/>
          <w:szCs w:val="28"/>
        </w:rPr>
        <w:t>II</w:t>
      </w:r>
      <w:r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–</w:t>
      </w:r>
      <w:r>
        <w:rPr>
          <w:sz w:val="28"/>
          <w:szCs w:val="28"/>
        </w:rPr>
        <w:t xml:space="preserve"> В </w:t>
      </w:r>
      <w:r w:rsidRPr="00891580">
        <w:rPr>
          <w:sz w:val="28"/>
          <w:szCs w:val="28"/>
        </w:rPr>
        <w:t>Закон</w:t>
      </w:r>
      <w:r>
        <w:rPr>
          <w:sz w:val="28"/>
          <w:szCs w:val="28"/>
        </w:rPr>
        <w:t xml:space="preserve"> </w:t>
      </w:r>
      <w:r w:rsidRPr="00891580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 xml:space="preserve">155/2011 об утверждении Единого классификатора государственных </w:t>
      </w:r>
      <w:r>
        <w:rPr>
          <w:sz w:val="28"/>
          <w:szCs w:val="28"/>
        </w:rPr>
        <w:t>должностей</w:t>
      </w:r>
      <w:r w:rsidRPr="00891580">
        <w:rPr>
          <w:sz w:val="28"/>
          <w:szCs w:val="28"/>
        </w:rPr>
        <w:t xml:space="preserve"> (Официальный </w:t>
      </w:r>
      <w:r>
        <w:rPr>
          <w:sz w:val="28"/>
          <w:szCs w:val="28"/>
        </w:rPr>
        <w:t>монитор</w:t>
      </w:r>
      <w:r w:rsidRPr="00891580">
        <w:rPr>
          <w:sz w:val="28"/>
          <w:szCs w:val="28"/>
        </w:rPr>
        <w:t xml:space="preserve"> Республики Молдова, 2011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 xml:space="preserve">г., </w:t>
      </w:r>
      <w:proofErr w:type="gramStart"/>
      <w:r w:rsidRPr="00891580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164-165</w:t>
      </w:r>
      <w:proofErr w:type="gramEnd"/>
      <w:r w:rsidRPr="00891580">
        <w:rPr>
          <w:sz w:val="28"/>
          <w:szCs w:val="28"/>
        </w:rPr>
        <w:t>, ст.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 xml:space="preserve">480), с последующими изменениями, </w:t>
      </w:r>
      <w:r>
        <w:rPr>
          <w:sz w:val="28"/>
          <w:szCs w:val="28"/>
        </w:rPr>
        <w:t>внести</w:t>
      </w:r>
      <w:r w:rsidRPr="00891580">
        <w:rPr>
          <w:sz w:val="28"/>
          <w:szCs w:val="28"/>
        </w:rPr>
        <w:t xml:space="preserve"> следующие изменения:</w:t>
      </w:r>
    </w:p>
    <w:p w14:paraId="16835AA3" w14:textId="77777777" w:rsidR="00B76431" w:rsidRPr="00891580" w:rsidRDefault="00B76431" w:rsidP="00B76431">
      <w:pPr>
        <w:rPr>
          <w:sz w:val="28"/>
          <w:szCs w:val="28"/>
        </w:rPr>
      </w:pPr>
    </w:p>
    <w:p w14:paraId="4838D2EA" w14:textId="77777777" w:rsidR="00B76431" w:rsidRDefault="00B76431" w:rsidP="00B76431">
      <w:pPr>
        <w:rPr>
          <w:sz w:val="28"/>
          <w:szCs w:val="28"/>
        </w:rPr>
      </w:pPr>
      <w:r w:rsidRPr="00D32698">
        <w:rPr>
          <w:b/>
          <w:bCs/>
          <w:sz w:val="28"/>
          <w:szCs w:val="28"/>
        </w:rPr>
        <w:t>1.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В статье 3 текст «</w:t>
      </w:r>
      <w:r>
        <w:rPr>
          <w:sz w:val="28"/>
          <w:szCs w:val="28"/>
        </w:rPr>
        <w:t xml:space="preserve">Закон </w:t>
      </w:r>
      <w:r w:rsidRPr="00891580">
        <w:rPr>
          <w:sz w:val="28"/>
          <w:szCs w:val="28"/>
        </w:rPr>
        <w:t>о государственной должности и статусе государственного служащего №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158-XVI</w:t>
      </w:r>
      <w:r>
        <w:rPr>
          <w:sz w:val="28"/>
          <w:szCs w:val="28"/>
        </w:rPr>
        <w:t xml:space="preserve"> </w:t>
      </w:r>
      <w:r w:rsidRPr="00D32698">
        <w:rPr>
          <w:sz w:val="28"/>
          <w:szCs w:val="28"/>
        </w:rPr>
        <w:t>от 4</w:t>
      </w:r>
      <w:r>
        <w:rPr>
          <w:sz w:val="28"/>
          <w:szCs w:val="28"/>
        </w:rPr>
        <w:t xml:space="preserve"> июля </w:t>
      </w:r>
      <w:r w:rsidRPr="00D32698">
        <w:rPr>
          <w:sz w:val="28"/>
          <w:szCs w:val="28"/>
        </w:rPr>
        <w:t>2008</w:t>
      </w:r>
      <w:bookmarkStart w:id="0" w:name="_Hlk136268609"/>
      <w:r>
        <w:rPr>
          <w:sz w:val="28"/>
          <w:szCs w:val="28"/>
        </w:rPr>
        <w:t xml:space="preserve"> года</w:t>
      </w:r>
      <w:r w:rsidRPr="00891580">
        <w:rPr>
          <w:sz w:val="28"/>
          <w:szCs w:val="28"/>
        </w:rPr>
        <w:t>»</w:t>
      </w:r>
      <w:bookmarkEnd w:id="0"/>
      <w:r w:rsidRPr="00891580">
        <w:rPr>
          <w:sz w:val="28"/>
          <w:szCs w:val="28"/>
        </w:rPr>
        <w:t xml:space="preserve"> замен</w:t>
      </w:r>
      <w:r>
        <w:rPr>
          <w:sz w:val="28"/>
          <w:szCs w:val="28"/>
        </w:rPr>
        <w:t>ить</w:t>
      </w:r>
      <w:r w:rsidRPr="00891580">
        <w:rPr>
          <w:sz w:val="28"/>
          <w:szCs w:val="28"/>
        </w:rPr>
        <w:t xml:space="preserve"> текстом «Закон о государственной должности и статусе государственного служащего №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158/2008</w:t>
      </w:r>
      <w:r w:rsidRPr="00D32698">
        <w:rPr>
          <w:sz w:val="28"/>
          <w:szCs w:val="28"/>
        </w:rPr>
        <w:t>»</w:t>
      </w:r>
      <w:r w:rsidRPr="00891580">
        <w:rPr>
          <w:sz w:val="28"/>
          <w:szCs w:val="28"/>
        </w:rPr>
        <w:t>;</w:t>
      </w:r>
    </w:p>
    <w:p w14:paraId="47004196" w14:textId="77777777" w:rsidR="00B76431" w:rsidRPr="00891580" w:rsidRDefault="00B76431" w:rsidP="00B76431">
      <w:pPr>
        <w:rPr>
          <w:sz w:val="28"/>
          <w:szCs w:val="28"/>
        </w:rPr>
      </w:pPr>
    </w:p>
    <w:p w14:paraId="6FE0E484" w14:textId="77777777" w:rsidR="00B76431" w:rsidRPr="00891580" w:rsidRDefault="00B76431" w:rsidP="00B76431">
      <w:pPr>
        <w:rPr>
          <w:sz w:val="28"/>
          <w:szCs w:val="28"/>
        </w:rPr>
      </w:pPr>
      <w:r w:rsidRPr="00D32698"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> </w:t>
      </w:r>
      <w:r w:rsidRPr="00891580">
        <w:rPr>
          <w:sz w:val="28"/>
          <w:szCs w:val="28"/>
        </w:rPr>
        <w:t>Дополн</w:t>
      </w:r>
      <w:r>
        <w:rPr>
          <w:sz w:val="28"/>
          <w:szCs w:val="28"/>
        </w:rPr>
        <w:t>ить</w:t>
      </w:r>
      <w:r w:rsidRPr="00891580">
        <w:rPr>
          <w:sz w:val="28"/>
          <w:szCs w:val="28"/>
        </w:rPr>
        <w:t xml:space="preserve"> статьей 4</w:t>
      </w:r>
      <w:r w:rsidRPr="00D32698">
        <w:rPr>
          <w:sz w:val="28"/>
          <w:szCs w:val="28"/>
          <w:vertAlign w:val="superscript"/>
        </w:rPr>
        <w:t>1</w:t>
      </w:r>
      <w:r w:rsidRPr="00891580">
        <w:rPr>
          <w:sz w:val="28"/>
          <w:szCs w:val="28"/>
        </w:rPr>
        <w:t xml:space="preserve"> следующего содержания:</w:t>
      </w:r>
    </w:p>
    <w:p w14:paraId="21AB91AB" w14:textId="77777777" w:rsidR="00B76431" w:rsidRPr="00891580" w:rsidRDefault="00B76431" w:rsidP="00B76431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E534A4"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</w:rPr>
        <w:t> </w:t>
      </w:r>
      <w:r w:rsidRPr="00E534A4">
        <w:rPr>
          <w:b/>
          <w:bCs/>
          <w:sz w:val="28"/>
          <w:szCs w:val="28"/>
        </w:rPr>
        <w:t>4</w:t>
      </w:r>
      <w:r w:rsidRPr="00E534A4">
        <w:rPr>
          <w:b/>
          <w:bCs/>
          <w:sz w:val="28"/>
          <w:szCs w:val="28"/>
          <w:vertAlign w:val="superscript"/>
        </w:rPr>
        <w:t>1</w:t>
      </w:r>
      <w:r w:rsidRPr="00E534A4">
        <w:rPr>
          <w:b/>
          <w:bCs/>
          <w:sz w:val="28"/>
          <w:szCs w:val="28"/>
        </w:rPr>
        <w:t>.</w:t>
      </w:r>
      <w:r w:rsidRPr="00891580">
        <w:rPr>
          <w:sz w:val="28"/>
          <w:szCs w:val="28"/>
        </w:rPr>
        <w:t xml:space="preserve"> При установлении минимальных </w:t>
      </w:r>
      <w:r>
        <w:rPr>
          <w:sz w:val="28"/>
          <w:szCs w:val="28"/>
        </w:rPr>
        <w:t>специфических</w:t>
      </w:r>
      <w:r w:rsidRPr="00891580">
        <w:rPr>
          <w:sz w:val="28"/>
          <w:szCs w:val="28"/>
        </w:rPr>
        <w:t xml:space="preserve"> требований к знанию языка международного </w:t>
      </w:r>
      <w:r>
        <w:rPr>
          <w:sz w:val="28"/>
          <w:szCs w:val="28"/>
        </w:rPr>
        <w:t xml:space="preserve">общения </w:t>
      </w:r>
      <w:r w:rsidRPr="00891580">
        <w:rPr>
          <w:sz w:val="28"/>
          <w:szCs w:val="28"/>
        </w:rPr>
        <w:t>(английского, французского, немецкого, испанского, итальянского) будут учитываться уровни владения</w:t>
      </w:r>
      <w:r>
        <w:rPr>
          <w:sz w:val="28"/>
          <w:szCs w:val="28"/>
        </w:rPr>
        <w:t xml:space="preserve"> языком</w:t>
      </w:r>
      <w:r w:rsidRPr="00891580">
        <w:rPr>
          <w:sz w:val="28"/>
          <w:szCs w:val="28"/>
        </w:rPr>
        <w:t>, установленные Общеевропейск</w:t>
      </w:r>
      <w:r>
        <w:rPr>
          <w:sz w:val="28"/>
          <w:szCs w:val="28"/>
        </w:rPr>
        <w:t>ой</w:t>
      </w:r>
      <w:r w:rsidRPr="00891580">
        <w:rPr>
          <w:sz w:val="28"/>
          <w:szCs w:val="28"/>
        </w:rPr>
        <w:t xml:space="preserve"> </w:t>
      </w:r>
      <w:r>
        <w:rPr>
          <w:sz w:val="28"/>
          <w:szCs w:val="28"/>
        </w:rPr>
        <w:t>шкалой языковой компетенции.».</w:t>
      </w:r>
    </w:p>
    <w:p w14:paraId="4E000E62" w14:textId="77777777" w:rsidR="00B76431" w:rsidRPr="00891580" w:rsidRDefault="00B76431" w:rsidP="00B76431">
      <w:pPr>
        <w:rPr>
          <w:sz w:val="28"/>
          <w:szCs w:val="28"/>
        </w:rPr>
      </w:pPr>
    </w:p>
    <w:p w14:paraId="7334A775" w14:textId="77777777" w:rsidR="00B76431" w:rsidRDefault="00B76431" w:rsidP="00B76431">
      <w:pPr>
        <w:rPr>
          <w:sz w:val="28"/>
          <w:szCs w:val="28"/>
        </w:rPr>
      </w:pPr>
      <w:r w:rsidRPr="00D32698"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> </w:t>
      </w:r>
      <w:r w:rsidRPr="00891580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изложить в следующей редакции</w:t>
      </w:r>
      <w:r w:rsidRPr="00891580">
        <w:rPr>
          <w:sz w:val="28"/>
          <w:szCs w:val="28"/>
        </w:rPr>
        <w:t>:</w:t>
      </w:r>
    </w:p>
    <w:p w14:paraId="460915E2" w14:textId="77777777" w:rsidR="00B76431" w:rsidRDefault="00B76431" w:rsidP="00B76431">
      <w:pPr>
        <w:rPr>
          <w:sz w:val="28"/>
          <w:szCs w:val="28"/>
        </w:rPr>
      </w:pPr>
    </w:p>
    <w:p w14:paraId="65996BF8" w14:textId="77777777" w:rsidR="00B76431" w:rsidRDefault="00B76431" w:rsidP="00B76431">
      <w:pPr>
        <w:rPr>
          <w:sz w:val="28"/>
          <w:szCs w:val="28"/>
        </w:rPr>
      </w:pPr>
    </w:p>
    <w:p w14:paraId="49D00660" w14:textId="77777777" w:rsidR="00B76431" w:rsidRDefault="00B76431" w:rsidP="00B76431">
      <w:pPr>
        <w:rPr>
          <w:sz w:val="28"/>
          <w:szCs w:val="28"/>
        </w:rPr>
      </w:pPr>
    </w:p>
    <w:p w14:paraId="4C915F53" w14:textId="77777777" w:rsidR="00B76431" w:rsidRDefault="00B76431" w:rsidP="00B76431">
      <w:pPr>
        <w:rPr>
          <w:sz w:val="28"/>
          <w:szCs w:val="28"/>
        </w:rPr>
      </w:pPr>
    </w:p>
    <w:p w14:paraId="0002D3D0" w14:textId="77777777" w:rsidR="00B76431" w:rsidRDefault="00B76431" w:rsidP="00B76431">
      <w:pPr>
        <w:rPr>
          <w:sz w:val="28"/>
          <w:szCs w:val="28"/>
        </w:rPr>
      </w:pPr>
    </w:p>
    <w:p w14:paraId="0784922E" w14:textId="77777777" w:rsidR="00B76431" w:rsidRDefault="00B76431" w:rsidP="00B76431">
      <w:pPr>
        <w:rPr>
          <w:sz w:val="28"/>
          <w:szCs w:val="28"/>
        </w:rPr>
      </w:pPr>
    </w:p>
    <w:p w14:paraId="03E8AA5C" w14:textId="77777777" w:rsidR="00B76431" w:rsidRDefault="00B76431" w:rsidP="00B76431">
      <w:pPr>
        <w:rPr>
          <w:sz w:val="28"/>
          <w:szCs w:val="28"/>
        </w:rPr>
      </w:pPr>
    </w:p>
    <w:p w14:paraId="0FDC3CDA" w14:textId="77777777" w:rsidR="00B76431" w:rsidRDefault="00B76431" w:rsidP="00B7643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F171EC5" w14:textId="77777777" w:rsidR="00B76431" w:rsidRPr="00E534A4" w:rsidRDefault="00B76431" w:rsidP="00B76431">
      <w:pPr>
        <w:ind w:firstLine="0"/>
        <w:jc w:val="right"/>
        <w:rPr>
          <w:bCs/>
          <w:sz w:val="24"/>
          <w:szCs w:val="24"/>
          <w:lang w:eastAsia="ru-RU"/>
        </w:rPr>
      </w:pPr>
      <w:r w:rsidRPr="00672150">
        <w:rPr>
          <w:bCs/>
          <w:sz w:val="28"/>
          <w:szCs w:val="28"/>
          <w:lang w:eastAsia="ru-RU"/>
        </w:rPr>
        <w:lastRenderedPageBreak/>
        <w:t>«Приложение</w:t>
      </w:r>
      <w:r w:rsidRPr="00E534A4">
        <w:rPr>
          <w:bCs/>
          <w:sz w:val="24"/>
          <w:szCs w:val="24"/>
          <w:lang w:eastAsia="ru-RU"/>
        </w:rPr>
        <w:t xml:space="preserve"> </w:t>
      </w:r>
    </w:p>
    <w:p w14:paraId="05042AB3" w14:textId="77777777" w:rsidR="00B76431" w:rsidRPr="00B57FE4" w:rsidRDefault="00B76431" w:rsidP="00B76431">
      <w:pPr>
        <w:ind w:firstLine="0"/>
        <w:jc w:val="right"/>
        <w:rPr>
          <w:b/>
          <w:sz w:val="24"/>
          <w:szCs w:val="24"/>
          <w:lang w:eastAsia="ru-RU"/>
        </w:rPr>
      </w:pPr>
    </w:p>
    <w:p w14:paraId="0BE6B690" w14:textId="77777777" w:rsidR="00B76431" w:rsidRPr="00896220" w:rsidRDefault="00B76431" w:rsidP="00B76431">
      <w:pPr>
        <w:tabs>
          <w:tab w:val="left" w:pos="8160"/>
          <w:tab w:val="left" w:pos="8400"/>
        </w:tabs>
        <w:ind w:firstLine="0"/>
        <w:jc w:val="center"/>
        <w:rPr>
          <w:b/>
          <w:sz w:val="26"/>
          <w:szCs w:val="26"/>
          <w:lang w:eastAsia="ru-RU"/>
        </w:rPr>
      </w:pPr>
      <w:r w:rsidRPr="00896220">
        <w:rPr>
          <w:b/>
          <w:sz w:val="26"/>
          <w:szCs w:val="26"/>
          <w:lang w:eastAsia="ru-RU"/>
        </w:rPr>
        <w:t xml:space="preserve">ЕДИНЫЙ КЛАССИФИКАТОР ГОСУДАРСТВЕННЫХ ДОЛЖНОСТЕЙ </w:t>
      </w:r>
    </w:p>
    <w:p w14:paraId="2CF65D83" w14:textId="77777777" w:rsidR="00B76431" w:rsidRPr="00B57FE4" w:rsidRDefault="00B76431" w:rsidP="00B76431">
      <w:pPr>
        <w:tabs>
          <w:tab w:val="left" w:pos="8160"/>
          <w:tab w:val="left" w:pos="8400"/>
        </w:tabs>
        <w:ind w:firstLine="0"/>
        <w:jc w:val="center"/>
        <w:rPr>
          <w:b/>
          <w:sz w:val="24"/>
          <w:szCs w:val="24"/>
          <w:lang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6"/>
        <w:gridCol w:w="2689"/>
        <w:gridCol w:w="6"/>
        <w:gridCol w:w="4098"/>
        <w:gridCol w:w="1531"/>
      </w:tblGrid>
      <w:tr w:rsidR="00B76431" w:rsidRPr="00DD4BBF" w14:paraId="141B509A" w14:textId="77777777" w:rsidTr="00750302">
        <w:tc>
          <w:tcPr>
            <w:tcW w:w="737" w:type="dxa"/>
            <w:shd w:val="clear" w:color="auto" w:fill="auto"/>
          </w:tcPr>
          <w:p w14:paraId="026E2659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>Код</w:t>
            </w:r>
          </w:p>
        </w:tc>
        <w:tc>
          <w:tcPr>
            <w:tcW w:w="2695" w:type="dxa"/>
            <w:gridSpan w:val="2"/>
            <w:shd w:val="clear" w:color="auto" w:fill="auto"/>
          </w:tcPr>
          <w:p w14:paraId="56C1E58E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Наименование</w:t>
            </w:r>
          </w:p>
          <w:p w14:paraId="67906A24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>государственной должности</w:t>
            </w:r>
          </w:p>
        </w:tc>
        <w:tc>
          <w:tcPr>
            <w:tcW w:w="4104" w:type="dxa"/>
            <w:gridSpan w:val="2"/>
            <w:shd w:val="clear" w:color="auto" w:fill="auto"/>
          </w:tcPr>
          <w:p w14:paraId="2A44CF4E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Краткое описание</w:t>
            </w:r>
          </w:p>
          <w:p w14:paraId="2CD1B037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>должностных обязанностей</w:t>
            </w:r>
          </w:p>
        </w:tc>
        <w:tc>
          <w:tcPr>
            <w:tcW w:w="1531" w:type="dxa"/>
            <w:shd w:val="clear" w:color="auto" w:fill="auto"/>
          </w:tcPr>
          <w:p w14:paraId="0361EF66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left="-138"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Минимальные</w:t>
            </w:r>
          </w:p>
          <w:p w14:paraId="5F29BF1F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left="-138"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специфические</w:t>
            </w:r>
          </w:p>
          <w:p w14:paraId="5F95E266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left="-138" w:firstLine="0"/>
              <w:jc w:val="center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>требования</w:t>
            </w:r>
          </w:p>
        </w:tc>
      </w:tr>
      <w:tr w:rsidR="00B76431" w:rsidRPr="00DD4BBF" w14:paraId="115F5C6F" w14:textId="77777777" w:rsidTr="00750302">
        <w:tc>
          <w:tcPr>
            <w:tcW w:w="9067" w:type="dxa"/>
            <w:gridSpan w:val="6"/>
            <w:shd w:val="clear" w:color="auto" w:fill="auto"/>
            <w:vAlign w:val="center"/>
          </w:tcPr>
          <w:p w14:paraId="76EFECD9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</w:p>
          <w:p w14:paraId="6D5E36EB" w14:textId="77777777" w:rsidR="00B76431" w:rsidRPr="00634464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634464">
              <w:rPr>
                <w:b/>
                <w:lang w:eastAsia="ru-RU"/>
              </w:rPr>
              <w:t xml:space="preserve">Раздел I </w:t>
            </w:r>
          </w:p>
          <w:p w14:paraId="526DB966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ОРГАНЫ ПУБЛИЧНОЙ ВЛАСТИ </w:t>
            </w:r>
          </w:p>
          <w:p w14:paraId="566E6AC6" w14:textId="77777777" w:rsidR="00B76431" w:rsidRPr="00634464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634464">
              <w:rPr>
                <w:b/>
                <w:lang w:eastAsia="ru-RU"/>
              </w:rPr>
              <w:t>Часть I</w:t>
            </w:r>
          </w:p>
          <w:p w14:paraId="65031D45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 Секретариат Парламента, Аппарат Президента Республики Молдова, </w:t>
            </w:r>
          </w:p>
          <w:p w14:paraId="4386DD1F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Государственная канцелярия (включая территориальные бюро)</w:t>
            </w:r>
          </w:p>
          <w:p w14:paraId="27DDCE2C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</w:p>
          <w:p w14:paraId="033B34A5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1. </w:t>
            </w:r>
            <w:bookmarkStart w:id="1" w:name="_Hlk136299071"/>
            <w:r w:rsidRPr="00DD4BBF">
              <w:rPr>
                <w:b/>
                <w:lang w:eastAsia="ru-RU"/>
              </w:rPr>
              <w:t xml:space="preserve">Высшие руководящие государственные должности  </w:t>
            </w:r>
            <w:bookmarkEnd w:id="1"/>
          </w:p>
        </w:tc>
      </w:tr>
      <w:tr w:rsidR="00B76431" w:rsidRPr="00DD4BBF" w14:paraId="022C4481" w14:textId="77777777" w:rsidTr="00750302">
        <w:tc>
          <w:tcPr>
            <w:tcW w:w="737" w:type="dxa"/>
          </w:tcPr>
          <w:p w14:paraId="1269D48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A01</w:t>
            </w:r>
          </w:p>
        </w:tc>
        <w:tc>
          <w:tcPr>
            <w:tcW w:w="2695" w:type="dxa"/>
            <w:gridSpan w:val="2"/>
          </w:tcPr>
          <w:p w14:paraId="010B5DD2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Заместитель генерального секретаря Парламента</w:t>
            </w:r>
          </w:p>
          <w:p w14:paraId="2C1AF0CC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</w:p>
          <w:p w14:paraId="20947BBC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Заместитель генерального секретаря Правительства</w:t>
            </w:r>
          </w:p>
          <w:p w14:paraId="7B5B8E0F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</w:p>
          <w:p w14:paraId="0265C4D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Заместитель генерального секретаря Аппарата Президента Республики Молдова</w:t>
            </w:r>
          </w:p>
        </w:tc>
        <w:tc>
          <w:tcPr>
            <w:tcW w:w="4104" w:type="dxa"/>
            <w:gridSpan w:val="2"/>
          </w:tcPr>
          <w:p w14:paraId="153CE67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осуществляет управление высшего звена в органе публичной власти;</w:t>
            </w:r>
          </w:p>
          <w:p w14:paraId="5C630B5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стратегического и функционального планирования деятельности органа публичной власти, управления финансовыми, человеческими, техническими, материальными и другими ресурсами;</w:t>
            </w:r>
          </w:p>
          <w:p w14:paraId="5EB7402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представляет орган публичной власти в отношениях с другими органами публичной власти в стране и за рубежом</w:t>
            </w:r>
          </w:p>
        </w:tc>
        <w:tc>
          <w:tcPr>
            <w:tcW w:w="1531" w:type="dxa"/>
          </w:tcPr>
          <w:p w14:paraId="3725FF4D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5 лет профессионального опыта в соответствующей области; </w:t>
            </w:r>
          </w:p>
          <w:p w14:paraId="47BFF79A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2 года управленческого опыта;</w:t>
            </w:r>
          </w:p>
          <w:p w14:paraId="2A8AA57D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23FB7E62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76BF590" w14:textId="77777777" w:rsidTr="00750302">
        <w:tc>
          <w:tcPr>
            <w:tcW w:w="9067" w:type="dxa"/>
            <w:gridSpan w:val="6"/>
          </w:tcPr>
          <w:p w14:paraId="774CC69A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>2. Руководящие государственные должности</w:t>
            </w:r>
          </w:p>
        </w:tc>
      </w:tr>
      <w:tr w:rsidR="00B76431" w:rsidRPr="00DD4BBF" w14:paraId="621C3755" w14:textId="77777777" w:rsidTr="00750302">
        <w:tc>
          <w:tcPr>
            <w:tcW w:w="737" w:type="dxa"/>
          </w:tcPr>
          <w:p w14:paraId="63B86A3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B01</w:t>
            </w:r>
          </w:p>
        </w:tc>
        <w:tc>
          <w:tcPr>
            <w:tcW w:w="2695" w:type="dxa"/>
            <w:gridSpan w:val="2"/>
          </w:tcPr>
          <w:p w14:paraId="34CF456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Начальник </w:t>
            </w:r>
            <w:r>
              <w:rPr>
                <w:lang w:eastAsia="ru-RU"/>
              </w:rPr>
              <w:t>/з</w:t>
            </w:r>
            <w:r w:rsidRPr="00DD4BBF">
              <w:rPr>
                <w:lang w:eastAsia="ru-RU"/>
              </w:rPr>
              <w:t>аместитель начальника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главного управления </w:t>
            </w:r>
          </w:p>
        </w:tc>
        <w:tc>
          <w:tcPr>
            <w:tcW w:w="4104" w:type="dxa"/>
            <w:gridSpan w:val="2"/>
          </w:tcPr>
          <w:p w14:paraId="0EA550B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18 единиц;</w:t>
            </w:r>
          </w:p>
          <w:p w14:paraId="771631F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комплексной сферой деятельности в области разработки/координации разработки политик и в других областях в соответствии с деятельностью, предполагающей осуществление прерогатив публичной власти;</w:t>
            </w:r>
          </w:p>
          <w:p w14:paraId="2988383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69E0405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5B11E8BB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left" w:pos="250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4 года профессионального опыта в соответствующей области;</w:t>
            </w:r>
          </w:p>
          <w:p w14:paraId="591A2992" w14:textId="77777777" w:rsidR="00B76431" w:rsidRPr="00DD4BBF" w:rsidRDefault="00B76431" w:rsidP="00B76431">
            <w:pPr>
              <w:numPr>
                <w:ilvl w:val="0"/>
                <w:numId w:val="23"/>
              </w:numPr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 1 год управленческого опыта;</w:t>
            </w:r>
          </w:p>
          <w:p w14:paraId="5BB9A57F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7C0EE2B5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B08E01F" w14:textId="77777777" w:rsidTr="00750302">
        <w:tc>
          <w:tcPr>
            <w:tcW w:w="737" w:type="dxa"/>
          </w:tcPr>
          <w:p w14:paraId="6F83A23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B02</w:t>
            </w:r>
          </w:p>
        </w:tc>
        <w:tc>
          <w:tcPr>
            <w:tcW w:w="2695" w:type="dxa"/>
            <w:gridSpan w:val="2"/>
          </w:tcPr>
          <w:p w14:paraId="27F27511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Начальник </w:t>
            </w:r>
            <w:r>
              <w:rPr>
                <w:lang w:eastAsia="ru-RU"/>
              </w:rPr>
              <w:t>/з</w:t>
            </w:r>
            <w:r w:rsidRPr="00DD4BBF">
              <w:rPr>
                <w:lang w:eastAsia="ru-RU"/>
              </w:rPr>
              <w:t>аместитель начальника управления</w:t>
            </w:r>
            <w:r w:rsidRPr="00DD4BBF">
              <w:rPr>
                <w:lang w:eastAsia="ru-RU"/>
              </w:rPr>
              <w:br/>
            </w:r>
          </w:p>
        </w:tc>
        <w:tc>
          <w:tcPr>
            <w:tcW w:w="4104" w:type="dxa"/>
            <w:gridSpan w:val="2"/>
          </w:tcPr>
          <w:p w14:paraId="1B81CE7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5 единиц;</w:t>
            </w:r>
          </w:p>
          <w:p w14:paraId="5DD9808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области разработки/координации разработки политик и в других областях в соответствии с деятельностью, предполагающей осуществление прерогатив публичной власти;</w:t>
            </w:r>
          </w:p>
          <w:p w14:paraId="7C2536E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3AB71C2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DC093E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7FF80A64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69B3A4F9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2BCCCE08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94352C3" w14:textId="77777777" w:rsidTr="00750302">
        <w:tc>
          <w:tcPr>
            <w:tcW w:w="737" w:type="dxa"/>
          </w:tcPr>
          <w:p w14:paraId="4E8AEF96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B03</w:t>
            </w:r>
          </w:p>
        </w:tc>
        <w:tc>
          <w:tcPr>
            <w:tcW w:w="2695" w:type="dxa"/>
            <w:gridSpan w:val="2"/>
          </w:tcPr>
          <w:p w14:paraId="43161DBE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управления в составе главного управления</w:t>
            </w:r>
          </w:p>
        </w:tc>
        <w:tc>
          <w:tcPr>
            <w:tcW w:w="4104" w:type="dxa"/>
            <w:gridSpan w:val="2"/>
          </w:tcPr>
          <w:p w14:paraId="427FCA1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   5 единиц;</w:t>
            </w:r>
          </w:p>
          <w:p w14:paraId="3B793D9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области разработки/координации разработки политик и в других областях в соответствии с деятельностью, предполагающей осуществление прерогатив публичной власти;</w:t>
            </w:r>
          </w:p>
          <w:p w14:paraId="353D4E4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0BF1EED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5B6556AC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59BADBC6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708E2C38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AFD48E5" w14:textId="77777777" w:rsidTr="00750302">
        <w:tc>
          <w:tcPr>
            <w:tcW w:w="737" w:type="dxa"/>
          </w:tcPr>
          <w:p w14:paraId="46CAC46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B04</w:t>
            </w:r>
          </w:p>
        </w:tc>
        <w:tc>
          <w:tcPr>
            <w:tcW w:w="2695" w:type="dxa"/>
            <w:gridSpan w:val="2"/>
          </w:tcPr>
          <w:p w14:paraId="6BDD7AC8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Начальник </w:t>
            </w:r>
            <w:r>
              <w:rPr>
                <w:lang w:val="ro-MD" w:eastAsia="ru-RU"/>
              </w:rPr>
              <w:t>/</w:t>
            </w:r>
            <w:r>
              <w:rPr>
                <w:lang w:eastAsia="ru-RU"/>
              </w:rPr>
              <w:t>з</w:t>
            </w:r>
            <w:r w:rsidRPr="00DD4BBF">
              <w:rPr>
                <w:lang w:eastAsia="ru-RU"/>
              </w:rPr>
              <w:t>аместитель начальника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отдела </w:t>
            </w:r>
          </w:p>
        </w:tc>
        <w:tc>
          <w:tcPr>
            <w:tcW w:w="4104" w:type="dxa"/>
            <w:gridSpan w:val="2"/>
          </w:tcPr>
          <w:p w14:paraId="2ABC42E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самостоятельного подразделения штатной численностью не менее 4 единиц; </w:t>
            </w:r>
          </w:p>
          <w:p w14:paraId="135FF96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по разработке/координации разработки политик и другими областями в соответствии с деятельностью, предполагающей осуществление прерогатив публичной власти;</w:t>
            </w:r>
          </w:p>
          <w:p w14:paraId="63EEC71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5A57C64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745F136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области</w:t>
            </w:r>
          </w:p>
        </w:tc>
        <w:tc>
          <w:tcPr>
            <w:tcW w:w="1531" w:type="dxa"/>
          </w:tcPr>
          <w:p w14:paraId="7E77F5F6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4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5B23CA56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4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07163BB5" w14:textId="77777777" w:rsidR="00B76431" w:rsidRPr="00DD4BBF" w:rsidRDefault="00B76431" w:rsidP="00B76431">
            <w:pPr>
              <w:numPr>
                <w:ilvl w:val="0"/>
                <w:numId w:val="23"/>
              </w:numPr>
              <w:spacing w:before="60" w:after="60"/>
              <w:ind w:left="4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9C56897" w14:textId="77777777" w:rsidTr="00750302">
        <w:tc>
          <w:tcPr>
            <w:tcW w:w="737" w:type="dxa"/>
          </w:tcPr>
          <w:p w14:paraId="61E27798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B05</w:t>
            </w:r>
          </w:p>
        </w:tc>
        <w:tc>
          <w:tcPr>
            <w:tcW w:w="2695" w:type="dxa"/>
            <w:gridSpan w:val="2"/>
          </w:tcPr>
          <w:p w14:paraId="4812EC8B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отдела в составе управления</w:t>
            </w:r>
          </w:p>
        </w:tc>
        <w:tc>
          <w:tcPr>
            <w:tcW w:w="4104" w:type="dxa"/>
            <w:gridSpan w:val="2"/>
          </w:tcPr>
          <w:p w14:paraId="190960A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подразделения штатной численностью не менее </w:t>
            </w:r>
          </w:p>
          <w:p w14:paraId="17CE679A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    4 единиц; </w:t>
            </w:r>
          </w:p>
          <w:p w14:paraId="64692C8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по разработке/координации разработки политик и другими областями в соответствии с деятельностью, предполагающей осуществление прерогатив публичной власти;</w:t>
            </w:r>
          </w:p>
          <w:p w14:paraId="31DD152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0980325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области</w:t>
            </w:r>
          </w:p>
        </w:tc>
        <w:tc>
          <w:tcPr>
            <w:tcW w:w="1531" w:type="dxa"/>
          </w:tcPr>
          <w:p w14:paraId="1616D7B2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left" w:pos="1280"/>
              </w:tabs>
              <w:spacing w:before="60" w:after="60"/>
              <w:ind w:left="4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055D76B9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left" w:pos="854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6DA04D61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left" w:pos="854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12F8E73" w14:textId="77777777" w:rsidTr="00750302">
        <w:tc>
          <w:tcPr>
            <w:tcW w:w="737" w:type="dxa"/>
          </w:tcPr>
          <w:p w14:paraId="654A477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B06</w:t>
            </w:r>
          </w:p>
        </w:tc>
        <w:tc>
          <w:tcPr>
            <w:tcW w:w="2695" w:type="dxa"/>
            <w:gridSpan w:val="2"/>
          </w:tcPr>
          <w:p w14:paraId="6DA5700E" w14:textId="77777777" w:rsidR="00B76431" w:rsidRPr="009C7DD2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службы</w:t>
            </w:r>
          </w:p>
        </w:tc>
        <w:tc>
          <w:tcPr>
            <w:tcW w:w="4104" w:type="dxa"/>
            <w:gridSpan w:val="2"/>
          </w:tcPr>
          <w:p w14:paraId="7EC8CDA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подразделения штатной численностью не менее </w:t>
            </w:r>
          </w:p>
          <w:p w14:paraId="7885A620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     2 единиц;</w:t>
            </w:r>
          </w:p>
          <w:p w14:paraId="3A43179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управление областью/подобластью деятельности </w:t>
            </w:r>
            <w:proofErr w:type="gramStart"/>
            <w:r w:rsidRPr="00DD4BBF">
              <w:rPr>
                <w:lang w:eastAsia="ru-RU"/>
              </w:rPr>
              <w:t>по  разработке</w:t>
            </w:r>
            <w:proofErr w:type="gramEnd"/>
            <w:r w:rsidRPr="00DD4BBF">
              <w:rPr>
                <w:lang w:eastAsia="ru-RU"/>
              </w:rPr>
              <w:t xml:space="preserve"> политик и другими областями в соответствии с деятельностью, предполагающей осуществление прерогатив публичной власти;</w:t>
            </w:r>
          </w:p>
          <w:p w14:paraId="3AEC6FA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B83CF7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области/подобласти</w:t>
            </w:r>
          </w:p>
        </w:tc>
        <w:tc>
          <w:tcPr>
            <w:tcW w:w="1531" w:type="dxa"/>
          </w:tcPr>
          <w:p w14:paraId="2ABB608D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4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1,5 года профессионального опыта в соответствующей области;</w:t>
            </w:r>
          </w:p>
          <w:p w14:paraId="7173C3E8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4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3AB1421" w14:textId="77777777" w:rsidTr="00750302">
        <w:tc>
          <w:tcPr>
            <w:tcW w:w="9067" w:type="dxa"/>
            <w:gridSpan w:val="6"/>
          </w:tcPr>
          <w:p w14:paraId="18788C4D" w14:textId="77777777" w:rsidR="00B76431" w:rsidRPr="00DD4BBF" w:rsidRDefault="00B76431" w:rsidP="00750302">
            <w:pPr>
              <w:tabs>
                <w:tab w:val="num" w:pos="146"/>
                <w:tab w:val="left" w:pos="250"/>
              </w:tabs>
              <w:spacing w:before="60" w:after="60"/>
              <w:ind w:firstLine="4"/>
              <w:jc w:val="left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>3. Исполнительные государственные должности</w:t>
            </w:r>
          </w:p>
        </w:tc>
      </w:tr>
      <w:tr w:rsidR="00B76431" w:rsidRPr="00DD4BBF" w14:paraId="0B80DFBD" w14:textId="77777777" w:rsidTr="00750302">
        <w:tc>
          <w:tcPr>
            <w:tcW w:w="737" w:type="dxa"/>
          </w:tcPr>
          <w:p w14:paraId="3530172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C01</w:t>
            </w:r>
          </w:p>
        </w:tc>
        <w:tc>
          <w:tcPr>
            <w:tcW w:w="2695" w:type="dxa"/>
            <w:gridSpan w:val="2"/>
          </w:tcPr>
          <w:p w14:paraId="10F44D1E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консультант</w:t>
            </w:r>
          </w:p>
        </w:tc>
        <w:tc>
          <w:tcPr>
            <w:tcW w:w="4104" w:type="dxa"/>
            <w:gridSpan w:val="2"/>
          </w:tcPr>
          <w:p w14:paraId="073F429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первостепенной сложности и важности в области разработки/координации разработки политик, мониторинга и оценки их реализации; при необходимости осуществляет экспертизу и доработку проектов законодательных/</w:t>
            </w:r>
            <w:proofErr w:type="gramStart"/>
            <w:r w:rsidRPr="00DD4BBF">
              <w:rPr>
                <w:lang w:eastAsia="ru-RU"/>
              </w:rPr>
              <w:t>нормативных  актов</w:t>
            </w:r>
            <w:proofErr w:type="gramEnd"/>
            <w:r w:rsidRPr="00DD4BBF">
              <w:rPr>
                <w:lang w:eastAsia="ru-RU"/>
              </w:rPr>
              <w:t>;</w:t>
            </w:r>
          </w:p>
          <w:p w14:paraId="20EAEB7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нескольких областях специализации;</w:t>
            </w:r>
          </w:p>
          <w:p w14:paraId="6F57B55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анализа и синтеза комплексных данных, явлений и процессов, решения вопросов повышенной сложности в </w:t>
            </w:r>
            <w:proofErr w:type="gramStart"/>
            <w:r w:rsidRPr="00DD4BBF">
              <w:rPr>
                <w:lang w:eastAsia="ru-RU"/>
              </w:rPr>
              <w:t>области  своей</w:t>
            </w:r>
            <w:proofErr w:type="gramEnd"/>
            <w:r w:rsidRPr="00DD4BBF">
              <w:rPr>
                <w:lang w:eastAsia="ru-RU"/>
              </w:rPr>
              <w:t xml:space="preserve"> компетенции;</w:t>
            </w:r>
          </w:p>
          <w:p w14:paraId="12D5335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181F249D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</w:t>
            </w:r>
          </w:p>
          <w:p w14:paraId="7DCC619D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24C9C849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6C1562EC" w14:textId="77777777" w:rsidR="00B76431" w:rsidRPr="00DD4BBF" w:rsidRDefault="00B76431" w:rsidP="00750302">
            <w:pPr>
              <w:tabs>
                <w:tab w:val="num" w:pos="146"/>
                <w:tab w:val="left" w:pos="250"/>
                <w:tab w:val="left" w:pos="360"/>
                <w:tab w:val="left" w:pos="900"/>
              </w:tabs>
              <w:ind w:firstLine="4"/>
              <w:jc w:val="left"/>
              <w:rPr>
                <w:b/>
                <w:lang w:eastAsia="ru-RU"/>
              </w:rPr>
            </w:pPr>
          </w:p>
        </w:tc>
      </w:tr>
      <w:tr w:rsidR="00B76431" w:rsidRPr="00DD4BBF" w14:paraId="7B78EE04" w14:textId="77777777" w:rsidTr="00750302">
        <w:tc>
          <w:tcPr>
            <w:tcW w:w="737" w:type="dxa"/>
          </w:tcPr>
          <w:p w14:paraId="6A140DA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C02</w:t>
            </w:r>
          </w:p>
        </w:tc>
        <w:tc>
          <w:tcPr>
            <w:tcW w:w="2695" w:type="dxa"/>
            <w:gridSpan w:val="2"/>
          </w:tcPr>
          <w:p w14:paraId="1E5BCDA1" w14:textId="77777777" w:rsidR="00B76431" w:rsidRPr="00075C5D" w:rsidRDefault="00B76431" w:rsidP="00750302">
            <w:pPr>
              <w:spacing w:before="120" w:after="120"/>
              <w:ind w:firstLine="0"/>
              <w:jc w:val="left"/>
              <w:rPr>
                <w:lang w:val="ro-MD" w:eastAsia="ru-RU"/>
              </w:rPr>
            </w:pPr>
            <w:r w:rsidRPr="00DD4BBF">
              <w:rPr>
                <w:lang w:eastAsia="ru-RU"/>
              </w:rPr>
              <w:t>Старший консультант</w:t>
            </w:r>
          </w:p>
        </w:tc>
        <w:tc>
          <w:tcPr>
            <w:tcW w:w="4104" w:type="dxa"/>
            <w:gridSpan w:val="2"/>
          </w:tcPr>
          <w:p w14:paraId="42EC61C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разработки/координации разработки политик; при необходимости осуществляет экспертизу и доработку проектов законодательных/нормативных актов;</w:t>
            </w:r>
          </w:p>
          <w:p w14:paraId="01708D7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одной-двух областях специализации;</w:t>
            </w:r>
          </w:p>
          <w:p w14:paraId="55EF536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и синтеза данных, явлений и процессов, решения вопросов средней сложности в области своей компетенции;</w:t>
            </w:r>
          </w:p>
          <w:p w14:paraId="595FCCC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4B407165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left" w:pos="429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</w:t>
            </w:r>
          </w:p>
          <w:p w14:paraId="024B0DE1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left" w:pos="429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14603095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left" w:pos="429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49346E51" w14:textId="77777777" w:rsidR="00B76431" w:rsidRPr="00DD4BBF" w:rsidRDefault="00B76431" w:rsidP="00750302">
            <w:pPr>
              <w:tabs>
                <w:tab w:val="num" w:pos="146"/>
                <w:tab w:val="left" w:pos="250"/>
                <w:tab w:val="left" w:pos="360"/>
                <w:tab w:val="left" w:pos="900"/>
              </w:tabs>
              <w:spacing w:before="60" w:after="60"/>
              <w:ind w:firstLine="4"/>
              <w:jc w:val="left"/>
              <w:rPr>
                <w:lang w:eastAsia="ru-RU"/>
              </w:rPr>
            </w:pPr>
          </w:p>
        </w:tc>
      </w:tr>
      <w:tr w:rsidR="00B76431" w:rsidRPr="00DD4BBF" w14:paraId="05755358" w14:textId="77777777" w:rsidTr="00750302">
        <w:tc>
          <w:tcPr>
            <w:tcW w:w="737" w:type="dxa"/>
          </w:tcPr>
          <w:p w14:paraId="6950126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C03</w:t>
            </w:r>
          </w:p>
        </w:tc>
        <w:tc>
          <w:tcPr>
            <w:tcW w:w="2695" w:type="dxa"/>
            <w:gridSpan w:val="2"/>
          </w:tcPr>
          <w:p w14:paraId="3FDFCCEB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Консультант</w:t>
            </w:r>
          </w:p>
        </w:tc>
        <w:tc>
          <w:tcPr>
            <w:tcW w:w="4104" w:type="dxa"/>
            <w:gridSpan w:val="2"/>
          </w:tcPr>
          <w:p w14:paraId="07C52DB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средней сложности в области разработки/координации разработки политик; при необходимости осуществляет экспертизу и доработку проектов законодательных/</w:t>
            </w:r>
            <w:proofErr w:type="gramStart"/>
            <w:r w:rsidRPr="00DD4BBF">
              <w:rPr>
                <w:lang w:eastAsia="ru-RU"/>
              </w:rPr>
              <w:t>нормативных  актов</w:t>
            </w:r>
            <w:proofErr w:type="gramEnd"/>
            <w:r w:rsidRPr="00DD4BBF">
              <w:rPr>
                <w:lang w:eastAsia="ru-RU"/>
              </w:rPr>
              <w:t>;</w:t>
            </w:r>
          </w:p>
          <w:p w14:paraId="3278616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теоретическими и практическими знаниями в одной области специализации;</w:t>
            </w:r>
          </w:p>
          <w:p w14:paraId="4F3CCF8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данных, решения оперативных вопросов в области своей компетенции;</w:t>
            </w:r>
          </w:p>
          <w:p w14:paraId="6AF17F1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</w:tcPr>
          <w:p w14:paraId="4DA4D55E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479A4C7E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4BC88BA" w14:textId="77777777" w:rsidTr="00750302">
        <w:tc>
          <w:tcPr>
            <w:tcW w:w="737" w:type="dxa"/>
          </w:tcPr>
          <w:p w14:paraId="010B1B1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C04</w:t>
            </w:r>
          </w:p>
        </w:tc>
        <w:tc>
          <w:tcPr>
            <w:tcW w:w="2695" w:type="dxa"/>
            <w:gridSpan w:val="2"/>
          </w:tcPr>
          <w:p w14:paraId="221AAC61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внутренний аудитор </w:t>
            </w:r>
          </w:p>
        </w:tc>
        <w:tc>
          <w:tcPr>
            <w:tcW w:w="4104" w:type="dxa"/>
            <w:gridSpan w:val="2"/>
          </w:tcPr>
          <w:p w14:paraId="7453BE1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повышенной сложности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4BB1185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63FFB3D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сложных вопросов в области своей компетенции;</w:t>
            </w:r>
          </w:p>
          <w:p w14:paraId="63A44BE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31019BB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4"/>
              </w:tabs>
              <w:spacing w:before="60" w:after="60"/>
              <w:ind w:left="4" w:right="-106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25C076EE" w14:textId="77777777" w:rsidR="00B76431" w:rsidRPr="00DD4BBF" w:rsidRDefault="00B76431" w:rsidP="00750302">
            <w:pPr>
              <w:tabs>
                <w:tab w:val="left" w:pos="4"/>
              </w:tabs>
              <w:spacing w:before="60" w:after="60"/>
              <w:ind w:left="4" w:right="-106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 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639F570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4"/>
              </w:tabs>
              <w:spacing w:before="60" w:after="60"/>
              <w:ind w:left="4" w:right="-106" w:hanging="4"/>
              <w:jc w:val="left"/>
              <w:rPr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профессиональной квалификации в области внутреннего аудита в государственном секторе</w:t>
            </w:r>
            <w:r w:rsidRPr="00DD4BBF">
              <w:rPr>
                <w:color w:val="000000"/>
                <w:lang w:eastAsia="ru-RU"/>
              </w:rPr>
              <w:t>;</w:t>
            </w:r>
          </w:p>
          <w:p w14:paraId="72DBC90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4"/>
              </w:tabs>
              <w:spacing w:before="60" w:after="60"/>
              <w:ind w:left="4" w:right="-106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5822F0F" w14:textId="77777777" w:rsidTr="00750302">
        <w:tc>
          <w:tcPr>
            <w:tcW w:w="737" w:type="dxa"/>
          </w:tcPr>
          <w:p w14:paraId="7FD650C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C05</w:t>
            </w:r>
          </w:p>
        </w:tc>
        <w:tc>
          <w:tcPr>
            <w:tcW w:w="2695" w:type="dxa"/>
            <w:gridSpan w:val="2"/>
          </w:tcPr>
          <w:p w14:paraId="5BE53928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внутренний аудитор</w:t>
            </w:r>
          </w:p>
        </w:tc>
        <w:tc>
          <w:tcPr>
            <w:tcW w:w="4104" w:type="dxa"/>
            <w:gridSpan w:val="2"/>
          </w:tcPr>
          <w:p w14:paraId="03CE982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средней сложности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27B0349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углубленными </w:t>
            </w:r>
            <w:proofErr w:type="gramStart"/>
            <w:r w:rsidRPr="00DD4BBF">
              <w:rPr>
                <w:lang w:eastAsia="ru-RU"/>
              </w:rPr>
              <w:t>знаниями  общего</w:t>
            </w:r>
            <w:proofErr w:type="gramEnd"/>
            <w:r w:rsidRPr="00DD4BBF">
              <w:rPr>
                <w:lang w:eastAsia="ru-RU"/>
              </w:rPr>
              <w:t xml:space="preserve"> и специального законодательства;</w:t>
            </w:r>
          </w:p>
          <w:p w14:paraId="2DDD3FB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вопросов средней сложности в области своей компетенции;</w:t>
            </w:r>
          </w:p>
          <w:p w14:paraId="1BE253A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 вопросов повышенной сложности</w:t>
            </w:r>
          </w:p>
        </w:tc>
        <w:tc>
          <w:tcPr>
            <w:tcW w:w="1531" w:type="dxa"/>
          </w:tcPr>
          <w:p w14:paraId="54B0176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</w:t>
            </w:r>
          </w:p>
          <w:p w14:paraId="027E3C7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 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3FE31CC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оценки знаний в области внутреннего аудита в государственном секторе для промежуточного уровня</w:t>
            </w:r>
            <w:r w:rsidRPr="00DD4BBF">
              <w:rPr>
                <w:color w:val="000000"/>
                <w:lang w:eastAsia="ru-RU"/>
              </w:rPr>
              <w:t>;</w:t>
            </w:r>
          </w:p>
          <w:p w14:paraId="06D35C2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1615A6F" w14:textId="77777777" w:rsidTr="00750302">
        <w:tc>
          <w:tcPr>
            <w:tcW w:w="737" w:type="dxa"/>
          </w:tcPr>
          <w:p w14:paraId="1E5440D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C06</w:t>
            </w:r>
          </w:p>
        </w:tc>
        <w:tc>
          <w:tcPr>
            <w:tcW w:w="2695" w:type="dxa"/>
            <w:gridSpan w:val="2"/>
          </w:tcPr>
          <w:p w14:paraId="21478132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Внутренний аудитор </w:t>
            </w:r>
          </w:p>
        </w:tc>
        <w:tc>
          <w:tcPr>
            <w:tcW w:w="4104" w:type="dxa"/>
            <w:gridSpan w:val="2"/>
          </w:tcPr>
          <w:p w14:paraId="4F342AE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определенные задачи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1F5E2A7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соответствующие области компетенции методы, техники и процедуры на основе полученных от вышестоящего начальника указаний; </w:t>
            </w:r>
          </w:p>
          <w:p w14:paraId="7A91106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2A2FC13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4"/>
                <w:tab w:val="left" w:pos="429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051568C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4"/>
                <w:tab w:val="left" w:pos="429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</w:t>
            </w:r>
          </w:p>
        </w:tc>
      </w:tr>
      <w:tr w:rsidR="00B76431" w:rsidRPr="00DD4BBF" w14:paraId="786B9269" w14:textId="77777777" w:rsidTr="00750302">
        <w:tc>
          <w:tcPr>
            <w:tcW w:w="737" w:type="dxa"/>
          </w:tcPr>
          <w:p w14:paraId="2ED71A6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C07</w:t>
            </w:r>
          </w:p>
        </w:tc>
        <w:tc>
          <w:tcPr>
            <w:tcW w:w="2695" w:type="dxa"/>
            <w:gridSpan w:val="2"/>
          </w:tcPr>
          <w:p w14:paraId="0D1BF513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специалист</w:t>
            </w:r>
          </w:p>
        </w:tc>
        <w:tc>
          <w:tcPr>
            <w:tcW w:w="4104" w:type="dxa"/>
            <w:gridSpan w:val="2"/>
          </w:tcPr>
          <w:p w14:paraId="04959AB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повышенной сложности в области реализации политик;</w:t>
            </w:r>
          </w:p>
          <w:p w14:paraId="7A5D3CE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теоретические и практические знания в области специализации, а также соответствующие процедуры, методы и профессиональные техники;</w:t>
            </w:r>
          </w:p>
          <w:p w14:paraId="65F5CB9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вопросов средней сложности в области своей компетенции;</w:t>
            </w:r>
          </w:p>
          <w:p w14:paraId="218F8AA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действиях, исключая сложные задачи, требующие дополнительных знаний и профессионального опыта</w:t>
            </w:r>
          </w:p>
        </w:tc>
        <w:tc>
          <w:tcPr>
            <w:tcW w:w="1531" w:type="dxa"/>
          </w:tcPr>
          <w:p w14:paraId="1AC76172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6DF2030A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54F980B" w14:textId="77777777" w:rsidTr="00750302">
        <w:tc>
          <w:tcPr>
            <w:tcW w:w="737" w:type="dxa"/>
          </w:tcPr>
          <w:p w14:paraId="51DCC90B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C08</w:t>
            </w:r>
          </w:p>
        </w:tc>
        <w:tc>
          <w:tcPr>
            <w:tcW w:w="2695" w:type="dxa"/>
            <w:gridSpan w:val="2"/>
          </w:tcPr>
          <w:p w14:paraId="1E19916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специалист</w:t>
            </w:r>
          </w:p>
        </w:tc>
        <w:tc>
          <w:tcPr>
            <w:tcW w:w="4104" w:type="dxa"/>
            <w:gridSpan w:val="2"/>
          </w:tcPr>
          <w:p w14:paraId="55ECC1B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средней сложности в области реализации политик;</w:t>
            </w:r>
          </w:p>
          <w:p w14:paraId="76CF548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процедуры, методы и профессиональные техники;</w:t>
            </w:r>
          </w:p>
          <w:p w14:paraId="0AEAA5D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оперативных вопросов в области своей компетенции;</w:t>
            </w:r>
          </w:p>
          <w:p w14:paraId="66E9316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 необходимости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1B18FF68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 </w:t>
            </w:r>
          </w:p>
          <w:p w14:paraId="290AFB18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clear" w:pos="170"/>
                <w:tab w:val="left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D0640ED" w14:textId="77777777" w:rsidTr="00750302">
        <w:tc>
          <w:tcPr>
            <w:tcW w:w="737" w:type="dxa"/>
          </w:tcPr>
          <w:p w14:paraId="7988AD0B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C09</w:t>
            </w:r>
          </w:p>
        </w:tc>
        <w:tc>
          <w:tcPr>
            <w:tcW w:w="2695" w:type="dxa"/>
            <w:gridSpan w:val="2"/>
          </w:tcPr>
          <w:p w14:paraId="0B63710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Специалист</w:t>
            </w:r>
          </w:p>
        </w:tc>
        <w:tc>
          <w:tcPr>
            <w:tcW w:w="4104" w:type="dxa"/>
            <w:gridSpan w:val="2"/>
          </w:tcPr>
          <w:p w14:paraId="00F451C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четко определенные задачи пониженной сложности в области реализации политик; </w:t>
            </w:r>
          </w:p>
          <w:p w14:paraId="37F2A55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стандартизованные процедуры, методы и профессиональные техники в области специализации на основе полученных от вышестоящего начальника указаний; </w:t>
            </w:r>
          </w:p>
          <w:p w14:paraId="72BD2D0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5E765776" w14:textId="77777777" w:rsidR="00B76431" w:rsidRPr="00DD4BBF" w:rsidRDefault="00B76431" w:rsidP="00B76431">
            <w:pPr>
              <w:numPr>
                <w:ilvl w:val="0"/>
                <w:numId w:val="23"/>
              </w:numPr>
              <w:tabs>
                <w:tab w:val="left" w:pos="571"/>
              </w:tabs>
              <w:spacing w:before="60" w:after="60"/>
              <w:ind w:left="4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C61A15D" w14:textId="77777777" w:rsidTr="00750302">
        <w:tc>
          <w:tcPr>
            <w:tcW w:w="9067" w:type="dxa"/>
            <w:gridSpan w:val="6"/>
          </w:tcPr>
          <w:p w14:paraId="73F5B5FC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</w:p>
          <w:p w14:paraId="34538859" w14:textId="77777777" w:rsidR="00B76431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Часть II </w:t>
            </w:r>
          </w:p>
          <w:p w14:paraId="03A2854B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Автономные органы публичной власти </w:t>
            </w:r>
          </w:p>
          <w:p w14:paraId="0CE04240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(центральный аппарат и территориальные подразделения) </w:t>
            </w:r>
          </w:p>
          <w:p w14:paraId="125A46FA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firstLine="0"/>
              <w:jc w:val="left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1.  Высшие руководящие государственные должности  </w:t>
            </w:r>
          </w:p>
        </w:tc>
      </w:tr>
      <w:tr w:rsidR="00B76431" w:rsidRPr="00DD4BBF" w14:paraId="14253A11" w14:textId="77777777" w:rsidTr="00750302">
        <w:tc>
          <w:tcPr>
            <w:tcW w:w="737" w:type="dxa"/>
          </w:tcPr>
          <w:p w14:paraId="38783DA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A02</w:t>
            </w:r>
          </w:p>
        </w:tc>
        <w:tc>
          <w:tcPr>
            <w:tcW w:w="2695" w:type="dxa"/>
            <w:gridSpan w:val="2"/>
          </w:tcPr>
          <w:p w14:paraId="77E1495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Начальник/ заместитель начальника Аппарата Счетной палаты</w:t>
            </w:r>
          </w:p>
          <w:p w14:paraId="18C67D9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исполнительного аппарата Совета по Конкуренции</w:t>
            </w:r>
          </w:p>
          <w:p w14:paraId="11CE0479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color w:val="000000"/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>Генеральный секретарь Офиса народного адвоката</w:t>
            </w:r>
          </w:p>
          <w:p w14:paraId="278E42E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Генеральный секретарь Совета по вопросам равенства</w:t>
            </w:r>
          </w:p>
        </w:tc>
        <w:tc>
          <w:tcPr>
            <w:tcW w:w="4104" w:type="dxa"/>
            <w:gridSpan w:val="2"/>
          </w:tcPr>
          <w:p w14:paraId="17A9E44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осуществляет управление высшего звена в органе публичной власти;</w:t>
            </w:r>
          </w:p>
          <w:p w14:paraId="6BA62B8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стратегического и функционального планирования деятельности органа публичной власти, управления финансовыми, человеческими, техническими, материальными и другими ресурсами;</w:t>
            </w:r>
          </w:p>
          <w:p w14:paraId="60E1212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представляет орган публичной власти в отношениях с другими органами публичной власти в стране и за рубежом</w:t>
            </w:r>
          </w:p>
        </w:tc>
        <w:tc>
          <w:tcPr>
            <w:tcW w:w="1531" w:type="dxa"/>
          </w:tcPr>
          <w:p w14:paraId="37C0BA4B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5 лет профессионального опыта в соответствующей области; </w:t>
            </w:r>
          </w:p>
          <w:p w14:paraId="77B797C6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 2 года управленческого опыта;</w:t>
            </w:r>
          </w:p>
          <w:p w14:paraId="59468089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00BE007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489A2B0" w14:textId="77777777" w:rsidTr="00750302">
        <w:tc>
          <w:tcPr>
            <w:tcW w:w="9067" w:type="dxa"/>
            <w:gridSpan w:val="6"/>
          </w:tcPr>
          <w:p w14:paraId="7331474F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2. Руководящие государственные должности  </w:t>
            </w:r>
          </w:p>
        </w:tc>
      </w:tr>
      <w:tr w:rsidR="00B76431" w:rsidRPr="00DD4BBF" w14:paraId="43BA60CA" w14:textId="77777777" w:rsidTr="00750302">
        <w:tc>
          <w:tcPr>
            <w:tcW w:w="737" w:type="dxa"/>
          </w:tcPr>
          <w:p w14:paraId="6F331B4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B07</w:t>
            </w:r>
          </w:p>
        </w:tc>
        <w:tc>
          <w:tcPr>
            <w:tcW w:w="2695" w:type="dxa"/>
            <w:gridSpan w:val="2"/>
          </w:tcPr>
          <w:p w14:paraId="16A9FE09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Начальник/ заместитель начальника главного управления</w:t>
            </w:r>
          </w:p>
          <w:p w14:paraId="12835C57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547A2A8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18 единиц;</w:t>
            </w:r>
          </w:p>
          <w:p w14:paraId="6DBD79D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комплексной сферой деятельности в соответствии с деятельностью, предполагающей осуществление прерогатив публичной власти;</w:t>
            </w:r>
          </w:p>
          <w:p w14:paraId="18F82B4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03A164D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61A747D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4 года профессионального опыта в соответствующей области; </w:t>
            </w:r>
          </w:p>
          <w:p w14:paraId="697C60AB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1 год управленческого опыта;</w:t>
            </w:r>
          </w:p>
          <w:p w14:paraId="63955E3B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B2);</w:t>
            </w:r>
          </w:p>
          <w:p w14:paraId="744CDCA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0BE3BEE" w14:textId="77777777" w:rsidTr="00750302">
        <w:tc>
          <w:tcPr>
            <w:tcW w:w="737" w:type="dxa"/>
          </w:tcPr>
          <w:p w14:paraId="6020091C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B08</w:t>
            </w:r>
          </w:p>
        </w:tc>
        <w:tc>
          <w:tcPr>
            <w:tcW w:w="2695" w:type="dxa"/>
            <w:gridSpan w:val="2"/>
          </w:tcPr>
          <w:p w14:paraId="480A6E4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/</w:t>
            </w:r>
            <w:r w:rsidRPr="00DD4BBF">
              <w:rPr>
                <w:lang w:eastAsia="ru-RU"/>
              </w:rPr>
              <w:t xml:space="preserve"> заместитель начальника управления</w:t>
            </w:r>
          </w:p>
        </w:tc>
        <w:tc>
          <w:tcPr>
            <w:tcW w:w="4104" w:type="dxa"/>
            <w:gridSpan w:val="2"/>
          </w:tcPr>
          <w:p w14:paraId="53369F3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5 единиц;</w:t>
            </w:r>
          </w:p>
          <w:p w14:paraId="71861A7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управление сферой деятельности в соответствии с деятельностью, предполагающей осуществление прерогатив публичной власти; </w:t>
            </w:r>
          </w:p>
          <w:p w14:paraId="40B2A7F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20E1988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09A4391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7C2E47D2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16862CC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347111A2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CC1EDAE" w14:textId="77777777" w:rsidTr="00750302">
        <w:tc>
          <w:tcPr>
            <w:tcW w:w="737" w:type="dxa"/>
          </w:tcPr>
          <w:p w14:paraId="4D0E0F9F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B09</w:t>
            </w:r>
          </w:p>
        </w:tc>
        <w:tc>
          <w:tcPr>
            <w:tcW w:w="2695" w:type="dxa"/>
            <w:gridSpan w:val="2"/>
          </w:tcPr>
          <w:p w14:paraId="2F7A31D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управления в составе главного управления</w:t>
            </w:r>
          </w:p>
        </w:tc>
        <w:tc>
          <w:tcPr>
            <w:tcW w:w="4104" w:type="dxa"/>
            <w:gridSpan w:val="2"/>
          </w:tcPr>
          <w:p w14:paraId="7DD6A7D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5 единиц;</w:t>
            </w:r>
          </w:p>
          <w:p w14:paraId="2EF2FAA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соответствии с деятельностью, предполагающей осуществление прерогатив публичной власти;</w:t>
            </w:r>
          </w:p>
          <w:p w14:paraId="3A863D5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4AEB412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3E2FC1F3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left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49304B03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left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5CBA93B8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4"/>
                <w:tab w:val="left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AD73E36" w14:textId="77777777" w:rsidTr="00750302">
        <w:tc>
          <w:tcPr>
            <w:tcW w:w="737" w:type="dxa"/>
          </w:tcPr>
          <w:p w14:paraId="36C8255F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B10</w:t>
            </w:r>
          </w:p>
        </w:tc>
        <w:tc>
          <w:tcPr>
            <w:tcW w:w="2695" w:type="dxa"/>
            <w:gridSpan w:val="2"/>
          </w:tcPr>
          <w:p w14:paraId="374E7C69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Начальник/ заместитель начальника отдела </w:t>
            </w:r>
          </w:p>
        </w:tc>
        <w:tc>
          <w:tcPr>
            <w:tcW w:w="4104" w:type="dxa"/>
            <w:gridSpan w:val="2"/>
          </w:tcPr>
          <w:p w14:paraId="5907AC3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самостоятельного подразделения штатной численностью не менее 4 единиц; </w:t>
            </w:r>
          </w:p>
          <w:p w14:paraId="1667E08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2A1C72C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206B314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4B4F32F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тактические и оперативные решения в отношении деятельности подразделения и управляемой области </w:t>
            </w:r>
          </w:p>
        </w:tc>
        <w:tc>
          <w:tcPr>
            <w:tcW w:w="1531" w:type="dxa"/>
          </w:tcPr>
          <w:p w14:paraId="3863C97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67356F03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07F0C58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A4CCA05" w14:textId="77777777" w:rsidTr="00750302">
        <w:tc>
          <w:tcPr>
            <w:tcW w:w="737" w:type="dxa"/>
          </w:tcPr>
          <w:p w14:paraId="6E7A79DA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B11</w:t>
            </w:r>
          </w:p>
        </w:tc>
        <w:tc>
          <w:tcPr>
            <w:tcW w:w="2695" w:type="dxa"/>
            <w:gridSpan w:val="2"/>
          </w:tcPr>
          <w:p w14:paraId="6BA19109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отдела в составе управления</w:t>
            </w:r>
          </w:p>
        </w:tc>
        <w:tc>
          <w:tcPr>
            <w:tcW w:w="4104" w:type="dxa"/>
            <w:gridSpan w:val="2"/>
          </w:tcPr>
          <w:p w14:paraId="3045F56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подразделения штатной численностью не менее    4 единиц; </w:t>
            </w:r>
          </w:p>
          <w:p w14:paraId="06E3BF3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6A2A87A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навыками планирования, организации, координации, мониторинга, контроля, оценки; </w:t>
            </w:r>
          </w:p>
          <w:p w14:paraId="7CA3DF9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области</w:t>
            </w:r>
          </w:p>
        </w:tc>
        <w:tc>
          <w:tcPr>
            <w:tcW w:w="1531" w:type="dxa"/>
          </w:tcPr>
          <w:p w14:paraId="35C6C68E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25BC0FB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3AB419C1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B8A2186" w14:textId="77777777" w:rsidTr="00750302">
        <w:tc>
          <w:tcPr>
            <w:tcW w:w="737" w:type="dxa"/>
          </w:tcPr>
          <w:p w14:paraId="5EEEF18A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B12</w:t>
            </w:r>
          </w:p>
        </w:tc>
        <w:tc>
          <w:tcPr>
            <w:tcW w:w="2695" w:type="dxa"/>
            <w:gridSpan w:val="2"/>
          </w:tcPr>
          <w:p w14:paraId="0FB51F2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службы</w:t>
            </w:r>
          </w:p>
          <w:p w14:paraId="3279548B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73AD1A8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</w:t>
            </w:r>
            <w:proofErr w:type="gramStart"/>
            <w:r w:rsidRPr="00DD4BBF">
              <w:rPr>
                <w:lang w:eastAsia="ru-RU"/>
              </w:rPr>
              <w:t>подразделения  штатной</w:t>
            </w:r>
            <w:proofErr w:type="gramEnd"/>
            <w:r w:rsidRPr="00DD4BBF">
              <w:rPr>
                <w:lang w:eastAsia="ru-RU"/>
              </w:rPr>
              <w:t xml:space="preserve"> численностью не менее    2 единиц;</w:t>
            </w:r>
          </w:p>
          <w:p w14:paraId="52DEC80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областью/подобластью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47AD072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53F8C6C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оперативные решения в отношении деятельности подразделения и управляемой области/подобласти </w:t>
            </w:r>
          </w:p>
        </w:tc>
        <w:tc>
          <w:tcPr>
            <w:tcW w:w="1531" w:type="dxa"/>
          </w:tcPr>
          <w:p w14:paraId="09EF7992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0"/>
                <w:tab w:val="left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</w:t>
            </w:r>
          </w:p>
          <w:p w14:paraId="43179A6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0"/>
                <w:tab w:val="left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8EE9545" w14:textId="77777777" w:rsidTr="00750302">
        <w:tc>
          <w:tcPr>
            <w:tcW w:w="737" w:type="dxa"/>
          </w:tcPr>
          <w:p w14:paraId="7D350AE9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В13</w:t>
            </w:r>
          </w:p>
        </w:tc>
        <w:tc>
          <w:tcPr>
            <w:tcW w:w="2695" w:type="dxa"/>
            <w:gridSpan w:val="2"/>
          </w:tcPr>
          <w:p w14:paraId="76F088F3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территориального подразделения</w:t>
            </w:r>
          </w:p>
          <w:p w14:paraId="04C2B94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Председатель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>окружного избирательного совета второго уровня</w:t>
            </w:r>
          </w:p>
        </w:tc>
        <w:tc>
          <w:tcPr>
            <w:tcW w:w="4104" w:type="dxa"/>
            <w:gridSpan w:val="2"/>
          </w:tcPr>
          <w:p w14:paraId="3D4BB5E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территориального подразделения автономного органа;</w:t>
            </w:r>
          </w:p>
          <w:p w14:paraId="1C8D830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функционального планирования деятельности, управления финансовыми, человеческими, техническими, материальными и другими ресурсами;</w:t>
            </w:r>
          </w:p>
          <w:p w14:paraId="7BE995C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решения в отношении деятельности территориального подразделения </w:t>
            </w:r>
          </w:p>
        </w:tc>
        <w:tc>
          <w:tcPr>
            <w:tcW w:w="1531" w:type="dxa"/>
          </w:tcPr>
          <w:p w14:paraId="4B234656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234E2BAF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навыки пользования компьютером</w:t>
            </w:r>
          </w:p>
        </w:tc>
      </w:tr>
      <w:tr w:rsidR="00B76431" w:rsidRPr="00DD4BBF" w14:paraId="310DFCA2" w14:textId="77777777" w:rsidTr="00750302">
        <w:tc>
          <w:tcPr>
            <w:tcW w:w="9067" w:type="dxa"/>
            <w:gridSpan w:val="6"/>
          </w:tcPr>
          <w:p w14:paraId="43E1307D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3. Исполнительные государственные должности  </w:t>
            </w:r>
          </w:p>
        </w:tc>
      </w:tr>
      <w:tr w:rsidR="00B76431" w:rsidRPr="00DD4BBF" w14:paraId="0BE7675A" w14:textId="77777777" w:rsidTr="00750302">
        <w:tc>
          <w:tcPr>
            <w:tcW w:w="737" w:type="dxa"/>
          </w:tcPr>
          <w:p w14:paraId="00A1A8CC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C10</w:t>
            </w:r>
          </w:p>
        </w:tc>
        <w:tc>
          <w:tcPr>
            <w:tcW w:w="2695" w:type="dxa"/>
            <w:gridSpan w:val="2"/>
          </w:tcPr>
          <w:p w14:paraId="54D55AB2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>консультант</w:t>
            </w:r>
          </w:p>
        </w:tc>
        <w:tc>
          <w:tcPr>
            <w:tcW w:w="4104" w:type="dxa"/>
            <w:gridSpan w:val="2"/>
          </w:tcPr>
          <w:p w14:paraId="18054E8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первостепенной сложности в области разработки политик, координации, мониторинга и оценки их реализации; при необходимости осуществляет экспертизу и доработку проектов законодательных/</w:t>
            </w:r>
            <w:proofErr w:type="gramStart"/>
            <w:r w:rsidRPr="00DD4BBF">
              <w:rPr>
                <w:lang w:eastAsia="ru-RU"/>
              </w:rPr>
              <w:t>нормативных  актов</w:t>
            </w:r>
            <w:proofErr w:type="gramEnd"/>
            <w:r w:rsidRPr="00DD4BBF">
              <w:rPr>
                <w:lang w:eastAsia="ru-RU"/>
              </w:rPr>
              <w:t>;</w:t>
            </w:r>
          </w:p>
          <w:p w14:paraId="1EA2A3F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нескольких областях специализации;</w:t>
            </w:r>
          </w:p>
          <w:p w14:paraId="60798F3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и синтеза комплексных данных, явлений и процессов, решения вопросов повышенной сложности в области своей компетенции;</w:t>
            </w:r>
          </w:p>
          <w:p w14:paraId="3278830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54469C85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4"/>
                <w:tab w:val="left" w:pos="262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</w:t>
            </w:r>
          </w:p>
          <w:p w14:paraId="33EF8E62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4"/>
                <w:tab w:val="left" w:pos="262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083606F1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4"/>
                <w:tab w:val="left" w:pos="262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1BB50E04" w14:textId="77777777" w:rsidR="00B76431" w:rsidRPr="00DD4BBF" w:rsidRDefault="00B76431" w:rsidP="00750302">
            <w:pPr>
              <w:tabs>
                <w:tab w:val="num" w:pos="4"/>
                <w:tab w:val="left" w:pos="262"/>
                <w:tab w:val="left" w:pos="360"/>
                <w:tab w:val="num" w:pos="720"/>
                <w:tab w:val="left" w:pos="900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</w:p>
        </w:tc>
      </w:tr>
      <w:tr w:rsidR="00B76431" w:rsidRPr="00DD4BBF" w14:paraId="72A44756" w14:textId="77777777" w:rsidTr="00750302">
        <w:tc>
          <w:tcPr>
            <w:tcW w:w="737" w:type="dxa"/>
          </w:tcPr>
          <w:p w14:paraId="4774AE8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C11</w:t>
            </w:r>
          </w:p>
        </w:tc>
        <w:tc>
          <w:tcPr>
            <w:tcW w:w="2695" w:type="dxa"/>
            <w:gridSpan w:val="2"/>
          </w:tcPr>
          <w:p w14:paraId="6257574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консультант</w:t>
            </w:r>
          </w:p>
        </w:tc>
        <w:tc>
          <w:tcPr>
            <w:tcW w:w="4104" w:type="dxa"/>
            <w:gridSpan w:val="2"/>
          </w:tcPr>
          <w:p w14:paraId="4BBC963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разработки политик, координации, мониторинга и оценки их реализации; при необходимости осуществляет экспертизу и доработку проектов законодательных/</w:t>
            </w:r>
            <w:proofErr w:type="gramStart"/>
            <w:r w:rsidRPr="00DD4BBF">
              <w:rPr>
                <w:lang w:eastAsia="ru-RU"/>
              </w:rPr>
              <w:t>нормативных  актов</w:t>
            </w:r>
            <w:proofErr w:type="gramEnd"/>
            <w:r w:rsidRPr="00DD4BBF">
              <w:rPr>
                <w:lang w:eastAsia="ru-RU"/>
              </w:rPr>
              <w:t>;</w:t>
            </w:r>
          </w:p>
          <w:p w14:paraId="1CDB77C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одной-двух областях специализации;</w:t>
            </w:r>
          </w:p>
          <w:p w14:paraId="2A8EBED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и синтеза данных, явлений и процессов, решения вопросов средней сложности в области своей компетенции;</w:t>
            </w:r>
          </w:p>
          <w:p w14:paraId="413B5A9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</w:t>
            </w:r>
          </w:p>
        </w:tc>
        <w:tc>
          <w:tcPr>
            <w:tcW w:w="1531" w:type="dxa"/>
          </w:tcPr>
          <w:p w14:paraId="1D0F9765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</w:t>
            </w:r>
          </w:p>
          <w:p w14:paraId="7A2FC22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153912F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49984BE4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</w:p>
        </w:tc>
      </w:tr>
      <w:tr w:rsidR="00B76431" w:rsidRPr="00DD4BBF" w14:paraId="143BB765" w14:textId="77777777" w:rsidTr="00750302">
        <w:tc>
          <w:tcPr>
            <w:tcW w:w="737" w:type="dxa"/>
          </w:tcPr>
          <w:p w14:paraId="2351A27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C12</w:t>
            </w:r>
          </w:p>
        </w:tc>
        <w:tc>
          <w:tcPr>
            <w:tcW w:w="2695" w:type="dxa"/>
            <w:gridSpan w:val="2"/>
          </w:tcPr>
          <w:p w14:paraId="0DD231DB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Консультант</w:t>
            </w:r>
          </w:p>
        </w:tc>
        <w:tc>
          <w:tcPr>
            <w:tcW w:w="4104" w:type="dxa"/>
            <w:gridSpan w:val="2"/>
          </w:tcPr>
          <w:p w14:paraId="53CF5FB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средней сложности в области разработки политик, координации, мониторинга и оценки их реализации; при необходимости осуществляет экспертизу и доработку проектов законодательных/</w:t>
            </w:r>
            <w:proofErr w:type="gramStart"/>
            <w:r w:rsidRPr="00DD4BBF">
              <w:rPr>
                <w:lang w:eastAsia="ru-RU"/>
              </w:rPr>
              <w:t>нормативных  актов</w:t>
            </w:r>
            <w:proofErr w:type="gramEnd"/>
            <w:r w:rsidRPr="00DD4BBF">
              <w:rPr>
                <w:lang w:eastAsia="ru-RU"/>
              </w:rPr>
              <w:t>;</w:t>
            </w:r>
          </w:p>
          <w:p w14:paraId="5598FD4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теоретическими и практическими знаниями в одной области специализации;</w:t>
            </w:r>
          </w:p>
          <w:p w14:paraId="69394CE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данных, решения оперативных вопросов в области своей компетенции;</w:t>
            </w:r>
          </w:p>
          <w:p w14:paraId="564932E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</w:tcPr>
          <w:p w14:paraId="5131DB9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00C1573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BF521DA" w14:textId="77777777" w:rsidTr="00750302">
        <w:tc>
          <w:tcPr>
            <w:tcW w:w="737" w:type="dxa"/>
          </w:tcPr>
          <w:p w14:paraId="51F74C1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C13</w:t>
            </w:r>
          </w:p>
        </w:tc>
        <w:tc>
          <w:tcPr>
            <w:tcW w:w="2695" w:type="dxa"/>
            <w:gridSpan w:val="2"/>
          </w:tcPr>
          <w:p w14:paraId="172E4497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государственный контролер/главный публичный аудитор </w:t>
            </w:r>
          </w:p>
        </w:tc>
        <w:tc>
          <w:tcPr>
            <w:tcW w:w="4104" w:type="dxa"/>
            <w:gridSpan w:val="2"/>
          </w:tcPr>
          <w:p w14:paraId="650A222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3"/>
              </w:tabs>
              <w:spacing w:before="60" w:after="60"/>
              <w:ind w:left="0" w:firstLine="1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первостепенной сложности в области контроля за порядком использования публичных финансовых средств</w:t>
            </w:r>
            <w:r w:rsidRPr="00DD4BBF">
              <w:rPr>
                <w:color w:val="000000"/>
                <w:lang w:eastAsia="ru-RU"/>
              </w:rPr>
              <w:t>, соблюдения законодательства в области конкуренции,</w:t>
            </w:r>
            <w:r w:rsidRPr="00DD4BBF">
              <w:rPr>
                <w:rFonts w:ascii="Georgia" w:hAnsi="Georgia"/>
                <w:color w:val="333333"/>
                <w:shd w:val="clear" w:color="auto" w:fill="FFFFFF"/>
                <w:lang w:eastAsia="ru-RU"/>
              </w:rPr>
              <w:t xml:space="preserve"> </w:t>
            </w:r>
            <w:r w:rsidRPr="00DD4BBF">
              <w:rPr>
                <w:color w:val="000000"/>
                <w:lang w:eastAsia="ru-RU"/>
              </w:rPr>
              <w:t>в области телевидения и радио, в области надзора и контроля за финансированием политических партий и избирательных кампаний, защиты персональных данных и мониторинга выполнения издаваемых постановлений;</w:t>
            </w:r>
            <w:r w:rsidRPr="00DD4BBF">
              <w:rPr>
                <w:lang w:eastAsia="ru-RU"/>
              </w:rPr>
              <w:t xml:space="preserve"> </w:t>
            </w:r>
          </w:p>
          <w:p w14:paraId="50CE29E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3"/>
              </w:tabs>
              <w:spacing w:before="60" w:after="60"/>
              <w:ind w:left="0" w:firstLine="1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нескольких областях специализации;</w:t>
            </w:r>
          </w:p>
          <w:p w14:paraId="102B8CE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3"/>
              </w:tabs>
              <w:spacing w:before="60" w:after="60"/>
              <w:ind w:left="0" w:firstLine="1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анализа и синтеза комплексных данных, явлений и процессов, решения вопросов повышенной сложности в </w:t>
            </w:r>
            <w:proofErr w:type="gramStart"/>
            <w:r w:rsidRPr="00DD4BBF">
              <w:rPr>
                <w:lang w:eastAsia="ru-RU"/>
              </w:rPr>
              <w:t>области  своей</w:t>
            </w:r>
            <w:proofErr w:type="gramEnd"/>
            <w:r w:rsidRPr="00DD4BBF">
              <w:rPr>
                <w:lang w:eastAsia="ru-RU"/>
              </w:rPr>
              <w:t xml:space="preserve"> компетенции;</w:t>
            </w:r>
          </w:p>
          <w:p w14:paraId="71C8E33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3"/>
              </w:tabs>
              <w:spacing w:before="60" w:after="60"/>
              <w:ind w:left="0" w:firstLine="1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задач;</w:t>
            </w:r>
          </w:p>
          <w:p w14:paraId="42C18D6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3"/>
              </w:tabs>
              <w:spacing w:before="60" w:after="60"/>
              <w:ind w:left="0" w:firstLine="1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 необходимости представляет интересы органа власти/государства в судебных инстанциях</w:t>
            </w:r>
          </w:p>
        </w:tc>
        <w:tc>
          <w:tcPr>
            <w:tcW w:w="1531" w:type="dxa"/>
          </w:tcPr>
          <w:p w14:paraId="165A426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429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1FB2DDD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429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8196795" w14:textId="77777777" w:rsidTr="00750302">
        <w:tc>
          <w:tcPr>
            <w:tcW w:w="737" w:type="dxa"/>
          </w:tcPr>
          <w:p w14:paraId="76206A2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C14</w:t>
            </w:r>
          </w:p>
        </w:tc>
        <w:tc>
          <w:tcPr>
            <w:tcW w:w="2695" w:type="dxa"/>
            <w:gridSpan w:val="2"/>
          </w:tcPr>
          <w:p w14:paraId="54946E32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536BC0">
              <w:rPr>
                <w:lang w:eastAsia="ru-RU"/>
              </w:rPr>
              <w:t>Старший государственный контролер/старший публичный аудитор</w:t>
            </w:r>
            <w:r w:rsidRPr="00DD4BBF">
              <w:rPr>
                <w:lang w:eastAsia="ru-RU"/>
              </w:rPr>
              <w:t xml:space="preserve"> </w:t>
            </w:r>
          </w:p>
        </w:tc>
        <w:tc>
          <w:tcPr>
            <w:tcW w:w="4104" w:type="dxa"/>
            <w:gridSpan w:val="2"/>
          </w:tcPr>
          <w:p w14:paraId="5D5457E4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>выполняет задачи повышенной сложности в области контроля за порядком использования публичных финансовых средств</w:t>
            </w:r>
            <w:r w:rsidRPr="00DD4BBF">
              <w:rPr>
                <w:color w:val="000000"/>
                <w:lang w:eastAsia="ru-RU"/>
              </w:rPr>
              <w:t>, соблюдения законодательства в области конкуренции, в области телевидения и радио, в области надзора и контроля за финансированием политических партий и избирательных кампаний, защиты персональных данных и мониторинга выполнения издаваемых постановлений;</w:t>
            </w:r>
            <w:r w:rsidRPr="00DD4BBF">
              <w:rPr>
                <w:lang w:eastAsia="ru-RU"/>
              </w:rPr>
              <w:br/>
            </w:r>
            <w:r w:rsidRPr="00DD4BBF">
              <w:rPr>
                <w:lang w:eastAsia="ru-RU"/>
              </w:rPr>
              <w:br/>
              <w:t>обладает углубленными знаниями в одной-двух областях специализации;</w:t>
            </w:r>
          </w:p>
          <w:p w14:paraId="07BCBCF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анализа и синтеза данных, явлений и процессов, решения сложных вопросов в </w:t>
            </w:r>
            <w:proofErr w:type="gramStart"/>
            <w:r w:rsidRPr="00DD4BBF">
              <w:rPr>
                <w:lang w:eastAsia="ru-RU"/>
              </w:rPr>
              <w:t>области  своей</w:t>
            </w:r>
            <w:proofErr w:type="gramEnd"/>
            <w:r w:rsidRPr="00DD4BBF">
              <w:rPr>
                <w:lang w:eastAsia="ru-RU"/>
              </w:rPr>
              <w:t xml:space="preserve"> компетенции;</w:t>
            </w:r>
          </w:p>
          <w:p w14:paraId="6EAA223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</w:t>
            </w:r>
          </w:p>
        </w:tc>
        <w:tc>
          <w:tcPr>
            <w:tcW w:w="1531" w:type="dxa"/>
          </w:tcPr>
          <w:p w14:paraId="0FEFE46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0119713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2A8C1FF" w14:textId="77777777" w:rsidTr="00750302">
        <w:tc>
          <w:tcPr>
            <w:tcW w:w="737" w:type="dxa"/>
          </w:tcPr>
          <w:p w14:paraId="11A78ABC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C15</w:t>
            </w:r>
          </w:p>
        </w:tc>
        <w:tc>
          <w:tcPr>
            <w:tcW w:w="2695" w:type="dxa"/>
            <w:gridSpan w:val="2"/>
          </w:tcPr>
          <w:p w14:paraId="638217C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Государственный контролер/публичный аудитор </w:t>
            </w:r>
          </w:p>
        </w:tc>
        <w:tc>
          <w:tcPr>
            <w:tcW w:w="4104" w:type="dxa"/>
            <w:gridSpan w:val="2"/>
          </w:tcPr>
          <w:p w14:paraId="10D7F49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средней сложности в области контроля за порядком использования публичных финансовых средств</w:t>
            </w:r>
            <w:r w:rsidRPr="00DD4BBF">
              <w:rPr>
                <w:color w:val="000000"/>
                <w:lang w:eastAsia="ru-RU"/>
              </w:rPr>
              <w:t>, соблюдения законодательства в области конкуренции, в области телевидения и радио, защиты персональных данных и мониторинга выполнения издаваемых постановлений;</w:t>
            </w:r>
            <w:r w:rsidRPr="00DD4BBF">
              <w:rPr>
                <w:lang w:eastAsia="ru-RU"/>
              </w:rPr>
              <w:t xml:space="preserve"> </w:t>
            </w:r>
          </w:p>
          <w:p w14:paraId="47CEBB3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теоретическими и практическими знаниями в одной области специализации;</w:t>
            </w:r>
          </w:p>
          <w:p w14:paraId="60F0101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данных, решения оперативных вопросов в области своей компетенции;</w:t>
            </w:r>
          </w:p>
          <w:p w14:paraId="74A5C1D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1609D7C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640F358" w14:textId="77777777" w:rsidTr="00750302">
        <w:tc>
          <w:tcPr>
            <w:tcW w:w="737" w:type="dxa"/>
          </w:tcPr>
          <w:p w14:paraId="6F27040A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C16</w:t>
            </w:r>
          </w:p>
        </w:tc>
        <w:tc>
          <w:tcPr>
            <w:tcW w:w="2695" w:type="dxa"/>
            <w:gridSpan w:val="2"/>
          </w:tcPr>
          <w:p w14:paraId="46D2DA82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бухгалтер</w:t>
            </w:r>
          </w:p>
        </w:tc>
        <w:tc>
          <w:tcPr>
            <w:tcW w:w="4104" w:type="dxa"/>
            <w:gridSpan w:val="2"/>
          </w:tcPr>
          <w:p w14:paraId="2215963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бюджетного анализа и финансового менеджмента;</w:t>
            </w:r>
          </w:p>
          <w:p w14:paraId="31300EB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1BB1B42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0B586FE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задач;</w:t>
            </w:r>
          </w:p>
          <w:p w14:paraId="5AC95B1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служебные обязанности без подчиненного персонала </w:t>
            </w:r>
          </w:p>
        </w:tc>
        <w:tc>
          <w:tcPr>
            <w:tcW w:w="1531" w:type="dxa"/>
          </w:tcPr>
          <w:p w14:paraId="79B946D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53DFA81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0" w:firstLine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CD94274" w14:textId="77777777" w:rsidTr="00750302">
        <w:tc>
          <w:tcPr>
            <w:tcW w:w="737" w:type="dxa"/>
          </w:tcPr>
          <w:p w14:paraId="44C44126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C17</w:t>
            </w:r>
          </w:p>
        </w:tc>
        <w:tc>
          <w:tcPr>
            <w:tcW w:w="2695" w:type="dxa"/>
            <w:gridSpan w:val="2"/>
          </w:tcPr>
          <w:p w14:paraId="380421E7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внутренний аудитор </w:t>
            </w:r>
          </w:p>
        </w:tc>
        <w:tc>
          <w:tcPr>
            <w:tcW w:w="4104" w:type="dxa"/>
            <w:gridSpan w:val="2"/>
          </w:tcPr>
          <w:p w14:paraId="11955F4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повышенной сложности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2A740D4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углубленными </w:t>
            </w:r>
            <w:proofErr w:type="gramStart"/>
            <w:r w:rsidRPr="00DD4BBF">
              <w:rPr>
                <w:lang w:eastAsia="ru-RU"/>
              </w:rPr>
              <w:t>знаниями  общего</w:t>
            </w:r>
            <w:proofErr w:type="gramEnd"/>
            <w:r w:rsidRPr="00DD4BBF">
              <w:rPr>
                <w:lang w:eastAsia="ru-RU"/>
              </w:rPr>
              <w:t xml:space="preserve"> и специального законодательства;</w:t>
            </w:r>
          </w:p>
          <w:p w14:paraId="412DBC9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сложных вопросов в области своей компетенции;</w:t>
            </w:r>
          </w:p>
          <w:p w14:paraId="12A8293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58413C2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59AE827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16CFA2D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профессиональной квалификации в области внутреннего аудита в государственном секторе</w:t>
            </w:r>
            <w:r w:rsidRPr="00DD4BBF">
              <w:rPr>
                <w:color w:val="000000"/>
                <w:lang w:eastAsia="ru-RU"/>
              </w:rPr>
              <w:t>;</w:t>
            </w:r>
          </w:p>
          <w:p w14:paraId="36A7C26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F66B66E" w14:textId="77777777" w:rsidTr="00750302">
        <w:tc>
          <w:tcPr>
            <w:tcW w:w="737" w:type="dxa"/>
          </w:tcPr>
          <w:p w14:paraId="15D74AF6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C18</w:t>
            </w:r>
          </w:p>
        </w:tc>
        <w:tc>
          <w:tcPr>
            <w:tcW w:w="2695" w:type="dxa"/>
            <w:gridSpan w:val="2"/>
          </w:tcPr>
          <w:p w14:paraId="7F638BA4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внутренний аудитор</w:t>
            </w:r>
          </w:p>
        </w:tc>
        <w:tc>
          <w:tcPr>
            <w:tcW w:w="4104" w:type="dxa"/>
            <w:gridSpan w:val="2"/>
          </w:tcPr>
          <w:p w14:paraId="28F10F5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средней сложности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42E61A5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углубленными </w:t>
            </w:r>
            <w:proofErr w:type="gramStart"/>
            <w:r w:rsidRPr="00DD4BBF">
              <w:rPr>
                <w:lang w:eastAsia="ru-RU"/>
              </w:rPr>
              <w:t>знаниями  общего</w:t>
            </w:r>
            <w:proofErr w:type="gramEnd"/>
            <w:r w:rsidRPr="00DD4BBF">
              <w:rPr>
                <w:lang w:eastAsia="ru-RU"/>
              </w:rPr>
              <w:t xml:space="preserve"> и специального законодательства;</w:t>
            </w:r>
          </w:p>
          <w:p w14:paraId="108DCCC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вопросов средней сложности в </w:t>
            </w:r>
            <w:proofErr w:type="gramStart"/>
            <w:r w:rsidRPr="00DD4BBF">
              <w:rPr>
                <w:lang w:eastAsia="ru-RU"/>
              </w:rPr>
              <w:t>области  своей</w:t>
            </w:r>
            <w:proofErr w:type="gramEnd"/>
            <w:r w:rsidRPr="00DD4BBF">
              <w:rPr>
                <w:lang w:eastAsia="ru-RU"/>
              </w:rPr>
              <w:t xml:space="preserve"> компетенции;</w:t>
            </w:r>
          </w:p>
          <w:p w14:paraId="2AF6DA1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</w:tcPr>
          <w:p w14:paraId="5B18B93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</w:t>
            </w:r>
          </w:p>
          <w:p w14:paraId="5E8609D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5734199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оценки знаний в области внутреннего аудита в государственном секторе для промежуточного уровня</w:t>
            </w:r>
            <w:r w:rsidRPr="00DD4BBF">
              <w:rPr>
                <w:color w:val="000000"/>
                <w:lang w:eastAsia="ru-RU"/>
              </w:rPr>
              <w:t>;</w:t>
            </w:r>
          </w:p>
          <w:p w14:paraId="04C61D8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F0A526E" w14:textId="77777777" w:rsidTr="00750302">
        <w:tc>
          <w:tcPr>
            <w:tcW w:w="737" w:type="dxa"/>
          </w:tcPr>
          <w:p w14:paraId="6271684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C19</w:t>
            </w:r>
          </w:p>
        </w:tc>
        <w:tc>
          <w:tcPr>
            <w:tcW w:w="2695" w:type="dxa"/>
            <w:gridSpan w:val="2"/>
          </w:tcPr>
          <w:p w14:paraId="33B9A51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Внутренний аудитор </w:t>
            </w:r>
          </w:p>
        </w:tc>
        <w:tc>
          <w:tcPr>
            <w:tcW w:w="4104" w:type="dxa"/>
            <w:gridSpan w:val="2"/>
          </w:tcPr>
          <w:p w14:paraId="73FE1EA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определенные </w:t>
            </w:r>
            <w:proofErr w:type="gramStart"/>
            <w:r w:rsidRPr="00DD4BBF">
              <w:rPr>
                <w:lang w:eastAsia="ru-RU"/>
              </w:rPr>
              <w:t>задачи  в</w:t>
            </w:r>
            <w:proofErr w:type="gramEnd"/>
            <w:r w:rsidRPr="00DD4BBF">
              <w:rPr>
                <w:lang w:eastAsia="ru-RU"/>
              </w:rPr>
              <w:t xml:space="preserve">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76EB676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соответствующие области компетенции методы, техники и процедуры на основе полученных от вышестоящего начальника указаний; </w:t>
            </w:r>
          </w:p>
          <w:p w14:paraId="3FE9C56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0646360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4E93032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</w:t>
            </w:r>
          </w:p>
          <w:p w14:paraId="78EBF45B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</w:p>
        </w:tc>
      </w:tr>
      <w:tr w:rsidR="00B76431" w:rsidRPr="00DD4BBF" w14:paraId="490EBF02" w14:textId="77777777" w:rsidTr="00750302">
        <w:tc>
          <w:tcPr>
            <w:tcW w:w="737" w:type="dxa"/>
          </w:tcPr>
          <w:p w14:paraId="1A08F3BF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C20</w:t>
            </w:r>
          </w:p>
        </w:tc>
        <w:tc>
          <w:tcPr>
            <w:tcW w:w="2695" w:type="dxa"/>
            <w:gridSpan w:val="2"/>
          </w:tcPr>
          <w:p w14:paraId="647B993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специалист</w:t>
            </w:r>
          </w:p>
        </w:tc>
        <w:tc>
          <w:tcPr>
            <w:tcW w:w="4104" w:type="dxa"/>
            <w:gridSpan w:val="2"/>
          </w:tcPr>
          <w:p w14:paraId="74B0A61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повышенной сложности в области реализации политик;</w:t>
            </w:r>
          </w:p>
          <w:p w14:paraId="37E1CB6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теоретические и практические знания в области специализации, а также соответствующие процедуры, методы и профессиональные техники;</w:t>
            </w:r>
          </w:p>
          <w:p w14:paraId="6C44131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вопросов средней сложности в области своей компетенции;</w:t>
            </w:r>
          </w:p>
          <w:p w14:paraId="0A9D44C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действиях, исключая сложные задачи, требующие дополнительных знаний и профессионального опыта</w:t>
            </w:r>
          </w:p>
        </w:tc>
        <w:tc>
          <w:tcPr>
            <w:tcW w:w="1531" w:type="dxa"/>
          </w:tcPr>
          <w:p w14:paraId="4E65589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21049D2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4"/>
                <w:tab w:val="num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16045B2" w14:textId="77777777" w:rsidTr="00750302">
        <w:tc>
          <w:tcPr>
            <w:tcW w:w="737" w:type="dxa"/>
          </w:tcPr>
          <w:p w14:paraId="55C28CA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C21</w:t>
            </w:r>
          </w:p>
        </w:tc>
        <w:tc>
          <w:tcPr>
            <w:tcW w:w="2695" w:type="dxa"/>
            <w:gridSpan w:val="2"/>
          </w:tcPr>
          <w:p w14:paraId="239A2C0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специалист</w:t>
            </w:r>
          </w:p>
        </w:tc>
        <w:tc>
          <w:tcPr>
            <w:tcW w:w="4104" w:type="dxa"/>
            <w:gridSpan w:val="2"/>
          </w:tcPr>
          <w:p w14:paraId="6C98923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средней сложности в области реализации политик;</w:t>
            </w:r>
          </w:p>
          <w:p w14:paraId="342F0BB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процедуры, методы и профессиональные техники;</w:t>
            </w:r>
          </w:p>
          <w:p w14:paraId="0BE2734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оперативных вопросов в области своей компетенции;</w:t>
            </w:r>
          </w:p>
          <w:p w14:paraId="096D634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 необходимости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448677A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 </w:t>
            </w:r>
          </w:p>
          <w:p w14:paraId="75A8375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6"/>
              </w:tabs>
              <w:spacing w:before="60" w:after="60"/>
              <w:ind w:left="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CE82AF3" w14:textId="77777777" w:rsidTr="00750302">
        <w:tc>
          <w:tcPr>
            <w:tcW w:w="737" w:type="dxa"/>
          </w:tcPr>
          <w:p w14:paraId="755E9AF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C22</w:t>
            </w:r>
          </w:p>
        </w:tc>
        <w:tc>
          <w:tcPr>
            <w:tcW w:w="2695" w:type="dxa"/>
            <w:gridSpan w:val="2"/>
          </w:tcPr>
          <w:p w14:paraId="496B3B9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Специалист</w:t>
            </w:r>
          </w:p>
        </w:tc>
        <w:tc>
          <w:tcPr>
            <w:tcW w:w="4104" w:type="dxa"/>
            <w:gridSpan w:val="2"/>
          </w:tcPr>
          <w:p w14:paraId="31D9C52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четко определенные задачи пониженной сложности в области реализации политик;</w:t>
            </w:r>
          </w:p>
          <w:p w14:paraId="0A6C627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стандартизованные процедуры, методы и профессиональные техники в области специализации на основе полученных от вышестоящего начальника указаний; </w:t>
            </w:r>
          </w:p>
          <w:p w14:paraId="7B0998F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3A3EF92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6"/>
                <w:tab w:val="num" w:pos="429"/>
              </w:tabs>
              <w:spacing w:before="60" w:after="60"/>
              <w:ind w:left="4" w:hanging="4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F6F58A9" w14:textId="77777777" w:rsidTr="00750302">
        <w:tc>
          <w:tcPr>
            <w:tcW w:w="9067" w:type="dxa"/>
            <w:gridSpan w:val="6"/>
          </w:tcPr>
          <w:p w14:paraId="11C47C74" w14:textId="77777777" w:rsidR="00B76431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</w:p>
          <w:p w14:paraId="39E72F41" w14:textId="77777777" w:rsidR="00B76431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Часть III</w:t>
            </w:r>
          </w:p>
          <w:p w14:paraId="750CA488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 Секретариат Конституционного суда и судебная власть</w:t>
            </w:r>
          </w:p>
          <w:p w14:paraId="0110E009" w14:textId="77777777" w:rsidR="00B76431" w:rsidRPr="00DD4BBF" w:rsidRDefault="00B76431" w:rsidP="00750302">
            <w:pPr>
              <w:spacing w:before="240" w:after="60"/>
              <w:ind w:firstLine="738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1. Высшие руководящие государственные должности  </w:t>
            </w:r>
          </w:p>
        </w:tc>
      </w:tr>
      <w:tr w:rsidR="00B76431" w:rsidRPr="00DD4BBF" w14:paraId="0E34D294" w14:textId="77777777" w:rsidTr="00750302">
        <w:tc>
          <w:tcPr>
            <w:tcW w:w="737" w:type="dxa"/>
          </w:tcPr>
          <w:p w14:paraId="6DA94FB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A03</w:t>
            </w:r>
          </w:p>
        </w:tc>
        <w:tc>
          <w:tcPr>
            <w:tcW w:w="2695" w:type="dxa"/>
            <w:gridSpan w:val="2"/>
          </w:tcPr>
          <w:p w14:paraId="136422A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>/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заместитель начальника Секретариата Конституционного суда </w:t>
            </w:r>
          </w:p>
          <w:p w14:paraId="03934927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/ заместитель начальника секретариата Высшего совета магистратуры </w:t>
            </w:r>
          </w:p>
          <w:p w14:paraId="446A0BC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Начальник/ заместитель начальника секретариата Высшей судебной палаты </w:t>
            </w:r>
          </w:p>
        </w:tc>
        <w:tc>
          <w:tcPr>
            <w:tcW w:w="4104" w:type="dxa"/>
            <w:gridSpan w:val="2"/>
          </w:tcPr>
          <w:p w14:paraId="3352840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осуществляет управление высшего звена в публичном учреждении;</w:t>
            </w:r>
          </w:p>
          <w:p w14:paraId="7F9F8C8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функционального планирования деятельности публичного учреждения, управления финансовыми, человеческими, техническими, материальными и другими ресурсами;</w:t>
            </w:r>
          </w:p>
          <w:p w14:paraId="26DF19A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представляет учреждение в отношениях с другими органами публичной власти в стране и за рубежом</w:t>
            </w:r>
          </w:p>
        </w:tc>
        <w:tc>
          <w:tcPr>
            <w:tcW w:w="1531" w:type="dxa"/>
          </w:tcPr>
          <w:p w14:paraId="57E7997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5 лет профессионального опыта в соответствующей области; </w:t>
            </w:r>
          </w:p>
          <w:p w14:paraId="6AF86CB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2 года управленческого опыта;</w:t>
            </w:r>
          </w:p>
          <w:p w14:paraId="576F583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6597DE3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A5A44EB" w14:textId="77777777" w:rsidTr="00750302">
        <w:tc>
          <w:tcPr>
            <w:tcW w:w="737" w:type="dxa"/>
          </w:tcPr>
          <w:p w14:paraId="1B7F2F2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A04</w:t>
            </w:r>
          </w:p>
        </w:tc>
        <w:tc>
          <w:tcPr>
            <w:tcW w:w="2695" w:type="dxa"/>
            <w:gridSpan w:val="2"/>
          </w:tcPr>
          <w:p w14:paraId="79403478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Аппарата Генеральной прокуратуры</w:t>
            </w:r>
            <w:r w:rsidRPr="00DD4BBF">
              <w:rPr>
                <w:lang w:eastAsia="ru-RU"/>
              </w:rPr>
              <w:br/>
            </w:r>
            <w:r w:rsidRPr="00DD4BBF">
              <w:rPr>
                <w:lang w:eastAsia="ru-RU"/>
              </w:rPr>
              <w:br/>
              <w:t xml:space="preserve">Начальник </w:t>
            </w:r>
            <w:r>
              <w:rPr>
                <w:lang w:eastAsia="ru-RU"/>
              </w:rPr>
              <w:t xml:space="preserve">/ </w:t>
            </w:r>
            <w:r w:rsidRPr="00DD4BBF">
              <w:rPr>
                <w:lang w:eastAsia="ru-RU"/>
              </w:rPr>
              <w:t xml:space="preserve">заместитель начальника </w:t>
            </w:r>
            <w:r>
              <w:rPr>
                <w:lang w:eastAsia="ru-RU"/>
              </w:rPr>
              <w:t>А</w:t>
            </w:r>
            <w:r w:rsidRPr="00DD4BBF">
              <w:rPr>
                <w:lang w:eastAsia="ru-RU"/>
              </w:rPr>
              <w:t>ппарата Высшего совета прокуроров</w:t>
            </w:r>
          </w:p>
        </w:tc>
        <w:tc>
          <w:tcPr>
            <w:tcW w:w="4104" w:type="dxa"/>
            <w:gridSpan w:val="2"/>
          </w:tcPr>
          <w:p w14:paraId="2F29C8D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осуществляет управление высшего звена в публичном учреждении;</w:t>
            </w:r>
          </w:p>
          <w:p w14:paraId="710BCE6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функционального планирования деятельности публичного учреждения, управления финансовыми, человеческими, техническими, материальными и другими ресурсами;</w:t>
            </w:r>
          </w:p>
          <w:p w14:paraId="6CFB2D5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представляет учреждение в отношениях с другими органами публичной власти в стране и за рубежом</w:t>
            </w:r>
          </w:p>
        </w:tc>
        <w:tc>
          <w:tcPr>
            <w:tcW w:w="1531" w:type="dxa"/>
          </w:tcPr>
          <w:p w14:paraId="7B08866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5 лет профессионального опыта в соответствующей области; </w:t>
            </w:r>
          </w:p>
          <w:p w14:paraId="1119F99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2 года управленческого опыта;</w:t>
            </w:r>
          </w:p>
          <w:p w14:paraId="2C89B2C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399D809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FDF51E1" w14:textId="77777777" w:rsidTr="00750302">
        <w:tc>
          <w:tcPr>
            <w:tcW w:w="9067" w:type="dxa"/>
            <w:gridSpan w:val="6"/>
          </w:tcPr>
          <w:p w14:paraId="2412CA15" w14:textId="77777777" w:rsidR="00B76431" w:rsidRPr="00DD4BBF" w:rsidRDefault="00B76431" w:rsidP="00750302">
            <w:pPr>
              <w:spacing w:before="60" w:after="60"/>
              <w:ind w:firstLine="736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2. Руководящие государственные должности  </w:t>
            </w:r>
          </w:p>
        </w:tc>
      </w:tr>
      <w:tr w:rsidR="00B76431" w:rsidRPr="00DD4BBF" w14:paraId="33957B28" w14:textId="77777777" w:rsidTr="00750302">
        <w:tc>
          <w:tcPr>
            <w:tcW w:w="737" w:type="dxa"/>
          </w:tcPr>
          <w:p w14:paraId="3555252B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В14</w:t>
            </w:r>
          </w:p>
        </w:tc>
        <w:tc>
          <w:tcPr>
            <w:tcW w:w="2695" w:type="dxa"/>
            <w:gridSpan w:val="2"/>
          </w:tcPr>
          <w:p w14:paraId="1E7FA2F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>
              <w:t>Начальник секретариата судебной инстанции</w:t>
            </w:r>
            <w:r>
              <w:rPr>
                <w:lang w:val="ro-MD"/>
              </w:rPr>
              <w:t xml:space="preserve"> </w:t>
            </w:r>
            <w:r>
              <w:t>/</w:t>
            </w:r>
            <w:r>
              <w:rPr>
                <w:lang w:val="ro-MD"/>
              </w:rPr>
              <w:t xml:space="preserve"> </w:t>
            </w:r>
            <w:r>
              <w:t xml:space="preserve">заместитель начальника секретариата Суда </w:t>
            </w:r>
            <w:proofErr w:type="spellStart"/>
            <w:r>
              <w:t>Кишинэу</w:t>
            </w:r>
            <w:proofErr w:type="spellEnd"/>
          </w:p>
        </w:tc>
        <w:tc>
          <w:tcPr>
            <w:tcW w:w="4104" w:type="dxa"/>
            <w:gridSpan w:val="2"/>
          </w:tcPr>
          <w:p w14:paraId="219C788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обеспечивает организационно-административную и финансово-экономическую деятельность судебной инстанции;</w:t>
            </w:r>
          </w:p>
          <w:p w14:paraId="0AC800B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функционального планирования деятельности судебной инстанции, управления финансовыми, человеческими, техническими, материальными и другими ресурсами;</w:t>
            </w:r>
          </w:p>
          <w:p w14:paraId="35CF94F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решения в отношении деятельности судебной инстанции</w:t>
            </w:r>
          </w:p>
        </w:tc>
        <w:tc>
          <w:tcPr>
            <w:tcW w:w="1531" w:type="dxa"/>
          </w:tcPr>
          <w:p w14:paraId="77929B9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4 года профессионального опыта в соответствующей области; </w:t>
            </w:r>
          </w:p>
          <w:p w14:paraId="4E673A0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2 года управленческого опыта;</w:t>
            </w:r>
          </w:p>
          <w:p w14:paraId="692B1B6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35C722F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7E495A1" w14:textId="77777777" w:rsidTr="00750302">
        <w:tc>
          <w:tcPr>
            <w:tcW w:w="737" w:type="dxa"/>
          </w:tcPr>
          <w:p w14:paraId="08A27910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B15</w:t>
            </w:r>
          </w:p>
        </w:tc>
        <w:tc>
          <w:tcPr>
            <w:tcW w:w="2695" w:type="dxa"/>
            <w:gridSpan w:val="2"/>
          </w:tcPr>
          <w:p w14:paraId="5C0B11E2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управления</w:t>
            </w:r>
          </w:p>
        </w:tc>
        <w:tc>
          <w:tcPr>
            <w:tcW w:w="4104" w:type="dxa"/>
            <w:gridSpan w:val="2"/>
          </w:tcPr>
          <w:p w14:paraId="2FB9F85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5 единиц;</w:t>
            </w:r>
          </w:p>
          <w:p w14:paraId="0C7941B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управление сферой деятельности в соответствии с деятельностью, предполагающей осуществление прерогатив публичной власти; </w:t>
            </w:r>
          </w:p>
          <w:p w14:paraId="22DB5CC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работу руководимого подразделения, подотчетен непосредственно вышестоящему начальнику;</w:t>
            </w:r>
          </w:p>
          <w:p w14:paraId="548320D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80" w:after="8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458F130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1CD994E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62319BC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2432474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CFBF198" w14:textId="77777777" w:rsidTr="00750302">
        <w:tc>
          <w:tcPr>
            <w:tcW w:w="737" w:type="dxa"/>
          </w:tcPr>
          <w:p w14:paraId="574D157B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B16</w:t>
            </w:r>
          </w:p>
        </w:tc>
        <w:tc>
          <w:tcPr>
            <w:tcW w:w="2695" w:type="dxa"/>
            <w:gridSpan w:val="2"/>
          </w:tcPr>
          <w:p w14:paraId="433E014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/ заместитель начальника отдела </w:t>
            </w:r>
          </w:p>
        </w:tc>
        <w:tc>
          <w:tcPr>
            <w:tcW w:w="4104" w:type="dxa"/>
            <w:gridSpan w:val="2"/>
          </w:tcPr>
          <w:p w14:paraId="3CC3C25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самостоятельного </w:t>
            </w:r>
            <w:proofErr w:type="gramStart"/>
            <w:r w:rsidRPr="00DD4BBF">
              <w:rPr>
                <w:lang w:eastAsia="ru-RU"/>
              </w:rPr>
              <w:t>подразделения  штатной</w:t>
            </w:r>
            <w:proofErr w:type="gramEnd"/>
            <w:r w:rsidRPr="00DD4BBF">
              <w:rPr>
                <w:lang w:eastAsia="ru-RU"/>
              </w:rPr>
              <w:t xml:space="preserve"> численностью не менее 4 единиц; </w:t>
            </w:r>
          </w:p>
          <w:p w14:paraId="3D03F46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5BC4CB7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27BF8F1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7AE0676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тактические и оперативные решения в отношении деятельности подразделения и управляемой области </w:t>
            </w:r>
          </w:p>
        </w:tc>
        <w:tc>
          <w:tcPr>
            <w:tcW w:w="1531" w:type="dxa"/>
          </w:tcPr>
          <w:p w14:paraId="0DEBA74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430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247DD02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430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09A7FF5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430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AEED461" w14:textId="77777777" w:rsidTr="00750302">
        <w:tc>
          <w:tcPr>
            <w:tcW w:w="737" w:type="dxa"/>
          </w:tcPr>
          <w:p w14:paraId="38701C2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B17</w:t>
            </w:r>
          </w:p>
        </w:tc>
        <w:tc>
          <w:tcPr>
            <w:tcW w:w="2695" w:type="dxa"/>
            <w:gridSpan w:val="2"/>
          </w:tcPr>
          <w:p w14:paraId="3FF4C608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отдела в составе управления</w:t>
            </w:r>
          </w:p>
        </w:tc>
        <w:tc>
          <w:tcPr>
            <w:tcW w:w="4104" w:type="dxa"/>
            <w:gridSpan w:val="2"/>
          </w:tcPr>
          <w:p w14:paraId="2C5DEDC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подразделения штатной численностью не менее     4 единиц; </w:t>
            </w:r>
          </w:p>
          <w:p w14:paraId="2A77F96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57A8E0C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04C3264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области</w:t>
            </w:r>
          </w:p>
        </w:tc>
        <w:tc>
          <w:tcPr>
            <w:tcW w:w="1531" w:type="dxa"/>
          </w:tcPr>
          <w:p w14:paraId="4D9F52C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7438250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28F0DA2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8ACEEEC" w14:textId="77777777" w:rsidTr="00750302">
        <w:tc>
          <w:tcPr>
            <w:tcW w:w="737" w:type="dxa"/>
          </w:tcPr>
          <w:p w14:paraId="7756538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B18</w:t>
            </w:r>
          </w:p>
        </w:tc>
        <w:tc>
          <w:tcPr>
            <w:tcW w:w="2695" w:type="dxa"/>
            <w:gridSpan w:val="2"/>
          </w:tcPr>
          <w:p w14:paraId="45CEFDB1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службы</w:t>
            </w:r>
          </w:p>
        </w:tc>
        <w:tc>
          <w:tcPr>
            <w:tcW w:w="4104" w:type="dxa"/>
            <w:gridSpan w:val="2"/>
          </w:tcPr>
          <w:p w14:paraId="30E74A3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8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    2 единиц;</w:t>
            </w:r>
          </w:p>
          <w:p w14:paraId="3415F9F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областью/подобластью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4A22589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22AE2C2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оперативные решения в отношении деятельности подразделения и управляемой области/подобласти </w:t>
            </w:r>
          </w:p>
        </w:tc>
        <w:tc>
          <w:tcPr>
            <w:tcW w:w="1531" w:type="dxa"/>
          </w:tcPr>
          <w:p w14:paraId="0EE0484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</w:t>
            </w:r>
          </w:p>
          <w:p w14:paraId="4D40C40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3CEB53B" w14:textId="77777777" w:rsidTr="00750302">
        <w:tc>
          <w:tcPr>
            <w:tcW w:w="9067" w:type="dxa"/>
            <w:gridSpan w:val="6"/>
          </w:tcPr>
          <w:p w14:paraId="2D56BE49" w14:textId="77777777" w:rsidR="00B76431" w:rsidRPr="00DD4BBF" w:rsidRDefault="00B76431" w:rsidP="00750302">
            <w:pPr>
              <w:spacing w:before="60" w:after="60"/>
              <w:ind w:firstLine="736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3. Исполнительные государственные должности  </w:t>
            </w:r>
          </w:p>
        </w:tc>
      </w:tr>
      <w:tr w:rsidR="00B76431" w:rsidRPr="00DD4BBF" w14:paraId="4DBEF1B0" w14:textId="77777777" w:rsidTr="00750302">
        <w:trPr>
          <w:trHeight w:val="263"/>
        </w:trPr>
        <w:tc>
          <w:tcPr>
            <w:tcW w:w="737" w:type="dxa"/>
          </w:tcPr>
          <w:p w14:paraId="5C0B99E9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C23</w:t>
            </w:r>
          </w:p>
        </w:tc>
        <w:tc>
          <w:tcPr>
            <w:tcW w:w="2695" w:type="dxa"/>
            <w:gridSpan w:val="2"/>
          </w:tcPr>
          <w:p w14:paraId="441C54B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консультант</w:t>
            </w:r>
          </w:p>
        </w:tc>
        <w:tc>
          <w:tcPr>
            <w:tcW w:w="4104" w:type="dxa"/>
            <w:gridSpan w:val="2"/>
          </w:tcPr>
          <w:p w14:paraId="0DE9C40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первостепенной сложности в области конституционной юрисдикции; при необходимости дает заключения по </w:t>
            </w:r>
            <w:proofErr w:type="gramStart"/>
            <w:r w:rsidRPr="00DD4BBF">
              <w:rPr>
                <w:lang w:eastAsia="ru-RU"/>
              </w:rPr>
              <w:t>проектам  законодательных</w:t>
            </w:r>
            <w:proofErr w:type="gramEnd"/>
            <w:r w:rsidRPr="00DD4BBF">
              <w:rPr>
                <w:lang w:eastAsia="ru-RU"/>
              </w:rPr>
              <w:t>/нормативных актов;</w:t>
            </w:r>
          </w:p>
          <w:p w14:paraId="5C10E23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нескольких областях специализации;</w:t>
            </w:r>
          </w:p>
          <w:p w14:paraId="0EC3CE0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анализа и синтеза комплексных данных, явлений и процессов, решения вопросов повышенной сложности в </w:t>
            </w:r>
            <w:proofErr w:type="gramStart"/>
            <w:r w:rsidRPr="00DD4BBF">
              <w:rPr>
                <w:lang w:eastAsia="ru-RU"/>
              </w:rPr>
              <w:t>области  своей</w:t>
            </w:r>
            <w:proofErr w:type="gramEnd"/>
            <w:r w:rsidRPr="00DD4BBF">
              <w:rPr>
                <w:lang w:eastAsia="ru-RU"/>
              </w:rPr>
              <w:t xml:space="preserve"> компетенции;</w:t>
            </w:r>
          </w:p>
          <w:p w14:paraId="08C4695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720922C9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 </w:t>
            </w:r>
          </w:p>
          <w:p w14:paraId="63887B78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05F58D94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38451838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</w:p>
        </w:tc>
      </w:tr>
      <w:tr w:rsidR="00B76431" w:rsidRPr="00DD4BBF" w14:paraId="1BB6E61C" w14:textId="77777777" w:rsidTr="00750302">
        <w:trPr>
          <w:trHeight w:val="263"/>
        </w:trPr>
        <w:tc>
          <w:tcPr>
            <w:tcW w:w="737" w:type="dxa"/>
          </w:tcPr>
          <w:p w14:paraId="314AC28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C24</w:t>
            </w:r>
          </w:p>
        </w:tc>
        <w:tc>
          <w:tcPr>
            <w:tcW w:w="2695" w:type="dxa"/>
            <w:gridSpan w:val="2"/>
          </w:tcPr>
          <w:p w14:paraId="1C14B957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консультант</w:t>
            </w:r>
          </w:p>
        </w:tc>
        <w:tc>
          <w:tcPr>
            <w:tcW w:w="4104" w:type="dxa"/>
            <w:gridSpan w:val="2"/>
          </w:tcPr>
          <w:p w14:paraId="6216F65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конституционной юрисдикции; при необходимости дает заключения по проектам законодательных/нормативных актов;</w:t>
            </w:r>
          </w:p>
          <w:p w14:paraId="25F5B9E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одной-двух областях специализации;</w:t>
            </w:r>
          </w:p>
          <w:p w14:paraId="5EEAB42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и синтеза данных, явлений и процессов, решения вопросов средней сложности в области своей компетенции;</w:t>
            </w:r>
          </w:p>
          <w:p w14:paraId="6D0D399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</w:t>
            </w:r>
          </w:p>
        </w:tc>
        <w:tc>
          <w:tcPr>
            <w:tcW w:w="1531" w:type="dxa"/>
          </w:tcPr>
          <w:p w14:paraId="2F6658E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046C641E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4D49851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188404C0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</w:p>
        </w:tc>
      </w:tr>
      <w:tr w:rsidR="00B76431" w:rsidRPr="00DD4BBF" w14:paraId="68448C9C" w14:textId="77777777" w:rsidTr="00750302">
        <w:trPr>
          <w:trHeight w:val="263"/>
        </w:trPr>
        <w:tc>
          <w:tcPr>
            <w:tcW w:w="737" w:type="dxa"/>
          </w:tcPr>
          <w:p w14:paraId="52A6880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C25</w:t>
            </w:r>
          </w:p>
        </w:tc>
        <w:tc>
          <w:tcPr>
            <w:tcW w:w="2695" w:type="dxa"/>
            <w:gridSpan w:val="2"/>
          </w:tcPr>
          <w:p w14:paraId="59BD55C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Консультант</w:t>
            </w:r>
          </w:p>
        </w:tc>
        <w:tc>
          <w:tcPr>
            <w:tcW w:w="4104" w:type="dxa"/>
            <w:gridSpan w:val="2"/>
          </w:tcPr>
          <w:p w14:paraId="4F916A7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средней сложности в области конституционной юрисдикции; при необходимости дает заключения по проектам законодательных/нормативных актов;</w:t>
            </w:r>
          </w:p>
          <w:p w14:paraId="18AE64F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теоретическими и практическими знаниями в одной области специализации;</w:t>
            </w:r>
          </w:p>
          <w:p w14:paraId="7565579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данных, решения оперативных вопросов в области своей компетенции;</w:t>
            </w:r>
          </w:p>
          <w:p w14:paraId="4BDE043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</w:tcPr>
          <w:p w14:paraId="1F555D9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left" w:pos="147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28F55ED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left" w:pos="147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B567B51" w14:textId="77777777" w:rsidTr="00750302">
        <w:trPr>
          <w:trHeight w:val="263"/>
        </w:trPr>
        <w:tc>
          <w:tcPr>
            <w:tcW w:w="737" w:type="dxa"/>
          </w:tcPr>
          <w:p w14:paraId="28D33E7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C26</w:t>
            </w:r>
          </w:p>
        </w:tc>
        <w:tc>
          <w:tcPr>
            <w:tcW w:w="2695" w:type="dxa"/>
            <w:gridSpan w:val="2"/>
          </w:tcPr>
          <w:p w14:paraId="4B0F8C55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Помощник/помощница судьи </w:t>
            </w:r>
          </w:p>
        </w:tc>
        <w:tc>
          <w:tcPr>
            <w:tcW w:w="4104" w:type="dxa"/>
            <w:gridSpan w:val="2"/>
          </w:tcPr>
          <w:p w14:paraId="2E87687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отправления правосудия;</w:t>
            </w:r>
          </w:p>
          <w:p w14:paraId="1BBF003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и синтеза комплексных данных, явлений и процессов, решения вопросов в области права;</w:t>
            </w:r>
          </w:p>
          <w:p w14:paraId="0978CC5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7A434D6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02FDBD5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0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C0E9640" w14:textId="77777777" w:rsidTr="00750302">
        <w:tc>
          <w:tcPr>
            <w:tcW w:w="737" w:type="dxa"/>
          </w:tcPr>
          <w:p w14:paraId="1FC5A6C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C27</w:t>
            </w:r>
          </w:p>
        </w:tc>
        <w:tc>
          <w:tcPr>
            <w:tcW w:w="2695" w:type="dxa"/>
            <w:gridSpan w:val="2"/>
          </w:tcPr>
          <w:p w14:paraId="7C9CBED1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Консультант прокурора</w:t>
            </w:r>
          </w:p>
          <w:p w14:paraId="2451488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5D58D6A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по разработке политик в области уголовного права;</w:t>
            </w:r>
          </w:p>
          <w:p w14:paraId="342EF26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и синтеза комплексных данных, явлений и процессов, решения вопросов повышенной сложности в области своей компетенции;</w:t>
            </w:r>
          </w:p>
          <w:p w14:paraId="0815FBF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4E6FDC1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345B426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3643A22" w14:textId="77777777" w:rsidTr="00750302">
        <w:tc>
          <w:tcPr>
            <w:tcW w:w="737" w:type="dxa"/>
          </w:tcPr>
          <w:p w14:paraId="46A6D74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C28</w:t>
            </w:r>
          </w:p>
        </w:tc>
        <w:tc>
          <w:tcPr>
            <w:tcW w:w="2695" w:type="dxa"/>
            <w:gridSpan w:val="2"/>
          </w:tcPr>
          <w:p w14:paraId="099D0028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color w:val="000000"/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>Секретарь судебного заседания</w:t>
            </w:r>
          </w:p>
        </w:tc>
        <w:tc>
          <w:tcPr>
            <w:tcW w:w="4104" w:type="dxa"/>
            <w:gridSpan w:val="2"/>
          </w:tcPr>
          <w:p w14:paraId="671BB7B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обязанности, предусмотренные Законом о статусе и организации деятельности секретарей судебного заседания </w:t>
            </w:r>
          </w:p>
        </w:tc>
        <w:tc>
          <w:tcPr>
            <w:tcW w:w="1531" w:type="dxa"/>
          </w:tcPr>
          <w:p w14:paraId="2D633E9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  <w:tab w:val="num" w:pos="57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3E64BFC" w14:textId="77777777" w:rsidTr="00750302">
        <w:tc>
          <w:tcPr>
            <w:tcW w:w="737" w:type="dxa"/>
          </w:tcPr>
          <w:p w14:paraId="4717150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C29</w:t>
            </w:r>
          </w:p>
        </w:tc>
        <w:tc>
          <w:tcPr>
            <w:tcW w:w="2695" w:type="dxa"/>
            <w:gridSpan w:val="2"/>
          </w:tcPr>
          <w:p w14:paraId="5B8F605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бухгалтер</w:t>
            </w:r>
          </w:p>
        </w:tc>
        <w:tc>
          <w:tcPr>
            <w:tcW w:w="4104" w:type="dxa"/>
            <w:gridSpan w:val="2"/>
          </w:tcPr>
          <w:p w14:paraId="267115B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бюджетного анализа и финансового менеджмента;</w:t>
            </w:r>
          </w:p>
          <w:p w14:paraId="5B5C162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76CBBBB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00EDA05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задач;</w:t>
            </w:r>
          </w:p>
          <w:p w14:paraId="372C23D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служебные обязанности без подчиненного персонала </w:t>
            </w:r>
          </w:p>
        </w:tc>
        <w:tc>
          <w:tcPr>
            <w:tcW w:w="1531" w:type="dxa"/>
          </w:tcPr>
          <w:p w14:paraId="33687FF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  <w:tab w:val="num" w:pos="57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4B032D1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  <w:tab w:val="num" w:pos="57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D33A85A" w14:textId="77777777" w:rsidTr="00750302">
        <w:tc>
          <w:tcPr>
            <w:tcW w:w="737" w:type="dxa"/>
          </w:tcPr>
          <w:p w14:paraId="44FDE0F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C30</w:t>
            </w:r>
          </w:p>
        </w:tc>
        <w:tc>
          <w:tcPr>
            <w:tcW w:w="2695" w:type="dxa"/>
            <w:gridSpan w:val="2"/>
          </w:tcPr>
          <w:p w14:paraId="5AABEBB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специалист</w:t>
            </w:r>
          </w:p>
        </w:tc>
        <w:tc>
          <w:tcPr>
            <w:tcW w:w="4104" w:type="dxa"/>
            <w:gridSpan w:val="2"/>
          </w:tcPr>
          <w:p w14:paraId="107FE8F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повышенной сложности в одной области компетенции;</w:t>
            </w:r>
          </w:p>
          <w:p w14:paraId="1617FDE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теоретические и практические знания в области специализации, а также соответствующие процедуры, методы и профессиональные техники;</w:t>
            </w:r>
          </w:p>
          <w:p w14:paraId="3174620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вопросов средней сложности в области своей компетенции;</w:t>
            </w:r>
          </w:p>
          <w:p w14:paraId="58E1A1F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действиях, исключая сложные задачи, требующие дополнительных знаний и профессионального опыта</w:t>
            </w:r>
          </w:p>
        </w:tc>
        <w:tc>
          <w:tcPr>
            <w:tcW w:w="1531" w:type="dxa"/>
          </w:tcPr>
          <w:p w14:paraId="630EC75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490202D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9B6A11A" w14:textId="77777777" w:rsidTr="00750302">
        <w:tc>
          <w:tcPr>
            <w:tcW w:w="737" w:type="dxa"/>
          </w:tcPr>
          <w:p w14:paraId="71CE720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C31</w:t>
            </w:r>
          </w:p>
        </w:tc>
        <w:tc>
          <w:tcPr>
            <w:tcW w:w="2695" w:type="dxa"/>
            <w:gridSpan w:val="2"/>
          </w:tcPr>
          <w:p w14:paraId="17F8DDE5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Старший специалист </w:t>
            </w:r>
          </w:p>
        </w:tc>
        <w:tc>
          <w:tcPr>
            <w:tcW w:w="4104" w:type="dxa"/>
            <w:gridSpan w:val="2"/>
          </w:tcPr>
          <w:p w14:paraId="416556F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средней сложности в одной области компетенции;</w:t>
            </w:r>
          </w:p>
          <w:p w14:paraId="67C5DAC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процедуры, методы и профессиональные техники;</w:t>
            </w:r>
          </w:p>
          <w:p w14:paraId="2C66119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оперативных вопросов в области своей компетенции;</w:t>
            </w:r>
          </w:p>
          <w:p w14:paraId="62BD311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 необходимости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0F10D61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 </w:t>
            </w:r>
          </w:p>
          <w:p w14:paraId="13F0D8B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58990D7" w14:textId="77777777" w:rsidTr="00750302">
        <w:tc>
          <w:tcPr>
            <w:tcW w:w="737" w:type="dxa"/>
          </w:tcPr>
          <w:p w14:paraId="0E4F13E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C32</w:t>
            </w:r>
          </w:p>
        </w:tc>
        <w:tc>
          <w:tcPr>
            <w:tcW w:w="2695" w:type="dxa"/>
            <w:gridSpan w:val="2"/>
          </w:tcPr>
          <w:p w14:paraId="0ABB33E7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Специалист</w:t>
            </w:r>
          </w:p>
        </w:tc>
        <w:tc>
          <w:tcPr>
            <w:tcW w:w="4104" w:type="dxa"/>
            <w:gridSpan w:val="2"/>
          </w:tcPr>
          <w:p w14:paraId="4AC2D41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четко определенные задачи пониженной сложности в одной области компетенции;</w:t>
            </w:r>
          </w:p>
          <w:p w14:paraId="2F5093B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стандартизованные процедуры, методы и профессиональные техники в области специализации на основе полученных от вышестоящего начальника указаний; </w:t>
            </w:r>
          </w:p>
          <w:p w14:paraId="4140716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604B820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4BC7A81F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</w:p>
        </w:tc>
      </w:tr>
      <w:tr w:rsidR="00B76431" w:rsidRPr="00DD4BBF" w14:paraId="30C03D5E" w14:textId="77777777" w:rsidTr="00750302">
        <w:tc>
          <w:tcPr>
            <w:tcW w:w="9067" w:type="dxa"/>
            <w:gridSpan w:val="6"/>
          </w:tcPr>
          <w:p w14:paraId="4986714E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left="1080" w:firstLine="0"/>
              <w:jc w:val="center"/>
              <w:rPr>
                <w:b/>
                <w:lang w:eastAsia="ru-RU"/>
              </w:rPr>
            </w:pPr>
          </w:p>
          <w:p w14:paraId="45B59813" w14:textId="77777777" w:rsidR="00B76431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Раздел II</w:t>
            </w:r>
          </w:p>
          <w:p w14:paraId="6297E977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ОРГАНЫ ЦЕНТРАЛЬНОГО ПУБЛИЧНОГО УПРАВЛЕНИЯ</w:t>
            </w:r>
          </w:p>
          <w:p w14:paraId="78E46EE4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1080"/>
              <w:jc w:val="center"/>
              <w:rPr>
                <w:b/>
                <w:lang w:eastAsia="ru-RU"/>
              </w:rPr>
            </w:pPr>
          </w:p>
          <w:p w14:paraId="6E7F19E9" w14:textId="77777777" w:rsidR="00B76431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Часть I </w:t>
            </w:r>
          </w:p>
          <w:p w14:paraId="1D11EDDE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Центральные отраслевые органы публичного управления и другие центральные административные органы (центральный аппарат и территориальные подразделения)</w:t>
            </w:r>
          </w:p>
          <w:p w14:paraId="53DF189E" w14:textId="77777777" w:rsidR="00B76431" w:rsidRPr="00DD4BBF" w:rsidRDefault="00B76431" w:rsidP="00750302">
            <w:pPr>
              <w:spacing w:before="240" w:after="60"/>
              <w:ind w:firstLine="736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1. Высшие руководящие государственные должности  </w:t>
            </w:r>
          </w:p>
        </w:tc>
      </w:tr>
      <w:tr w:rsidR="00B76431" w:rsidRPr="00DD4BBF" w14:paraId="2AB870B4" w14:textId="77777777" w:rsidTr="00750302">
        <w:tc>
          <w:tcPr>
            <w:tcW w:w="737" w:type="dxa"/>
          </w:tcPr>
          <w:p w14:paraId="59FEFC10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A05</w:t>
            </w:r>
          </w:p>
        </w:tc>
        <w:tc>
          <w:tcPr>
            <w:tcW w:w="2695" w:type="dxa"/>
            <w:gridSpan w:val="2"/>
          </w:tcPr>
          <w:p w14:paraId="2618E581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Генеральный секретарь министерства</w:t>
            </w:r>
          </w:p>
        </w:tc>
        <w:tc>
          <w:tcPr>
            <w:tcW w:w="4104" w:type="dxa"/>
            <w:gridSpan w:val="2"/>
          </w:tcPr>
          <w:p w14:paraId="24294AB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осуществляет управление высшего звена в органе публичной власти;</w:t>
            </w:r>
          </w:p>
          <w:p w14:paraId="5F24724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стратегического и функционального планирования деятельности органа публичной власти, управления финансовыми, человеческими, техническими, материальными и другими ресурсами;</w:t>
            </w:r>
          </w:p>
          <w:p w14:paraId="1440C3D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представляет орган публичной власти в отношениях с другими органами публичной власти в стране и за рубежом</w:t>
            </w:r>
          </w:p>
        </w:tc>
        <w:tc>
          <w:tcPr>
            <w:tcW w:w="1531" w:type="dxa"/>
          </w:tcPr>
          <w:p w14:paraId="13A50158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5 лет профессионального опыта в соответствующей области; </w:t>
            </w:r>
          </w:p>
          <w:p w14:paraId="3C314D55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2 года управленческого опыта;</w:t>
            </w:r>
          </w:p>
          <w:p w14:paraId="4A7090D7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5B717593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C4C2DD8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00C87D3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A06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26794A74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Заместитель генерального директора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162A0DF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осуществляет управление высшего звена в органе публичной власти;</w:t>
            </w:r>
          </w:p>
          <w:p w14:paraId="6665DF0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стратегического и функционального планирования деятельности органа публичной власти, управления финансовыми, человеческими, техническими, материальными и другими ресурсами;</w:t>
            </w:r>
          </w:p>
          <w:p w14:paraId="6D2A1D7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представляет орган публичной власти в отношениях с другими органами публичной власти в стране и за рубежом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03BA5C5E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5 лет профессионального опыта в соответствующей области; </w:t>
            </w:r>
          </w:p>
          <w:p w14:paraId="1F7643B7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2 года управленческого опыта;</w:t>
            </w:r>
          </w:p>
          <w:p w14:paraId="1710747D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6D518AF1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E5E2306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41879FB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А07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0B063C9E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Заместитель генерального секретаря министерства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095041C8" w14:textId="77777777" w:rsidR="00B76431" w:rsidRPr="00DD4BBF" w:rsidRDefault="00B76431" w:rsidP="00750302">
            <w:pPr>
              <w:spacing w:before="60" w:after="60"/>
              <w:ind w:left="57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– обеспечивает реализацию мероприятий по выполнению требований для присоединения Республики Молдова к Европейскому Союзу;</w:t>
            </w:r>
          </w:p>
          <w:p w14:paraId="66F85AF6" w14:textId="77777777" w:rsidR="00B76431" w:rsidRPr="00DD4BBF" w:rsidRDefault="00B76431" w:rsidP="00750302">
            <w:pPr>
              <w:spacing w:before="60" w:after="60"/>
              <w:ind w:left="57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– обладает знаниями в области публичных политик Европейского Союза;</w:t>
            </w:r>
          </w:p>
          <w:p w14:paraId="60C6903E" w14:textId="77777777" w:rsidR="00B76431" w:rsidRPr="00DD4BBF" w:rsidRDefault="00B76431" w:rsidP="00750302">
            <w:pPr>
              <w:spacing w:before="60" w:after="60"/>
              <w:ind w:left="57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– помогает министру в процессе</w:t>
            </w:r>
          </w:p>
          <w:p w14:paraId="3C98848C" w14:textId="77777777" w:rsidR="00B76431" w:rsidRPr="00DD4BBF" w:rsidRDefault="00B76431" w:rsidP="00750302">
            <w:pPr>
              <w:spacing w:before="60" w:after="60"/>
              <w:ind w:left="57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выполнения требований для присоединения Республики Молдова к Европейскому Союзу;</w:t>
            </w:r>
          </w:p>
          <w:p w14:paraId="4221C986" w14:textId="77777777" w:rsidR="00B76431" w:rsidRPr="00DD4BBF" w:rsidRDefault="00B76431" w:rsidP="00750302">
            <w:pPr>
              <w:spacing w:before="60" w:after="60"/>
              <w:ind w:left="57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– представляет орган публичной власти в отношениях с другими учреждениями в стране и за рубежом в пределах своих компетенций</w:t>
            </w:r>
          </w:p>
          <w:p w14:paraId="253CEB47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D1AD537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– 5 лет профессионального опыта в данной сфере;</w:t>
            </w:r>
          </w:p>
          <w:p w14:paraId="79727153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2 года управленческого опыта;</w:t>
            </w:r>
          </w:p>
          <w:p w14:paraId="36726EE5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– знание английского языка (уровень С1);</w:t>
            </w:r>
          </w:p>
          <w:p w14:paraId="5F1516D7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– навыки работы с компьютером</w:t>
            </w:r>
          </w:p>
          <w:p w14:paraId="471A132B" w14:textId="77777777" w:rsidR="00B76431" w:rsidRPr="00DD4BBF" w:rsidRDefault="00B76431" w:rsidP="00750302">
            <w:pPr>
              <w:spacing w:before="60" w:after="60"/>
              <w:ind w:firstLine="0"/>
              <w:jc w:val="left"/>
              <w:rPr>
                <w:lang w:eastAsia="ru-RU"/>
              </w:rPr>
            </w:pPr>
          </w:p>
        </w:tc>
      </w:tr>
      <w:tr w:rsidR="00B76431" w:rsidRPr="00DD4BBF" w14:paraId="206C140C" w14:textId="77777777" w:rsidTr="00750302">
        <w:tc>
          <w:tcPr>
            <w:tcW w:w="9067" w:type="dxa"/>
            <w:gridSpan w:val="6"/>
            <w:tcBorders>
              <w:top w:val="nil"/>
            </w:tcBorders>
          </w:tcPr>
          <w:p w14:paraId="0C72852F" w14:textId="77777777" w:rsidR="00B76431" w:rsidRPr="00DD4BBF" w:rsidRDefault="00B76431" w:rsidP="00750302">
            <w:pPr>
              <w:spacing w:before="60" w:after="60"/>
              <w:ind w:firstLine="736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 2. Руководящие государственные должности  </w:t>
            </w:r>
          </w:p>
        </w:tc>
      </w:tr>
      <w:tr w:rsidR="00B76431" w:rsidRPr="00DD4BBF" w14:paraId="42269C8E" w14:textId="77777777" w:rsidTr="00750302">
        <w:tc>
          <w:tcPr>
            <w:tcW w:w="737" w:type="dxa"/>
          </w:tcPr>
          <w:p w14:paraId="6D49DE22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B19</w:t>
            </w:r>
          </w:p>
        </w:tc>
        <w:tc>
          <w:tcPr>
            <w:tcW w:w="2695" w:type="dxa"/>
            <w:gridSpan w:val="2"/>
          </w:tcPr>
          <w:p w14:paraId="45DBAD05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главного управления</w:t>
            </w:r>
          </w:p>
        </w:tc>
        <w:tc>
          <w:tcPr>
            <w:tcW w:w="4104" w:type="dxa"/>
            <w:gridSpan w:val="2"/>
          </w:tcPr>
          <w:p w14:paraId="17897D9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18 единиц;</w:t>
            </w:r>
          </w:p>
          <w:p w14:paraId="10A415D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комплексной сферой деятельности в области разработки политик, координации, мониторинга и оценки их реализации в соответствии с деятельностью, предполагающей осуществление прерогатив публичной власти;</w:t>
            </w:r>
          </w:p>
          <w:p w14:paraId="01E5FED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6F6D767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556755BB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4 года профессионального опыта в соответствующей области; </w:t>
            </w:r>
          </w:p>
          <w:p w14:paraId="7850B9E0" w14:textId="77777777" w:rsidR="00B76431" w:rsidRPr="00DD4BBF" w:rsidRDefault="00B76431" w:rsidP="00750302">
            <w:pPr>
              <w:tabs>
                <w:tab w:val="num" w:pos="147"/>
              </w:tabs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1 год управленческого опыта;</w:t>
            </w:r>
          </w:p>
          <w:p w14:paraId="4BF7C98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7BFA088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2A8E1CC" w14:textId="77777777" w:rsidTr="00750302">
        <w:tc>
          <w:tcPr>
            <w:tcW w:w="737" w:type="dxa"/>
          </w:tcPr>
          <w:p w14:paraId="5E50C85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B20</w:t>
            </w:r>
          </w:p>
        </w:tc>
        <w:tc>
          <w:tcPr>
            <w:tcW w:w="2695" w:type="dxa"/>
            <w:gridSpan w:val="2"/>
          </w:tcPr>
          <w:p w14:paraId="5C22291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управления</w:t>
            </w:r>
          </w:p>
        </w:tc>
        <w:tc>
          <w:tcPr>
            <w:tcW w:w="4104" w:type="dxa"/>
            <w:gridSpan w:val="2"/>
          </w:tcPr>
          <w:p w14:paraId="258E2FE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5 единиц;</w:t>
            </w:r>
          </w:p>
          <w:p w14:paraId="5AD018F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области разработки политик, координации, мониторинга и оценки их реализации в соответствии с деятельностью, предполагающей осуществление прерогатив публичной власти;</w:t>
            </w:r>
          </w:p>
          <w:p w14:paraId="7C59AA9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16F2694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6CBD9D8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41517B51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6DF4B7A7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60366AB7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8E5808E" w14:textId="77777777" w:rsidTr="00750302">
        <w:tc>
          <w:tcPr>
            <w:tcW w:w="737" w:type="dxa"/>
          </w:tcPr>
          <w:p w14:paraId="43EB177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B21</w:t>
            </w:r>
          </w:p>
        </w:tc>
        <w:tc>
          <w:tcPr>
            <w:tcW w:w="2695" w:type="dxa"/>
            <w:gridSpan w:val="2"/>
          </w:tcPr>
          <w:p w14:paraId="2CF10215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управления в составе главного управления</w:t>
            </w:r>
          </w:p>
        </w:tc>
        <w:tc>
          <w:tcPr>
            <w:tcW w:w="4104" w:type="dxa"/>
            <w:gridSpan w:val="2"/>
          </w:tcPr>
          <w:p w14:paraId="34E9BA2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   5 единиц;</w:t>
            </w:r>
          </w:p>
          <w:p w14:paraId="0596E11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области разработки политик, координации, мониторинга и оценки их реализации в соответствии с деятельностью, предполагающей осуществление прерогатив публичной власти;</w:t>
            </w:r>
          </w:p>
          <w:p w14:paraId="08467D1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33A6CC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436B93FD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11192342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0C6A665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0" w:firstLine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1C442D0" w14:textId="77777777" w:rsidTr="00750302">
        <w:tc>
          <w:tcPr>
            <w:tcW w:w="737" w:type="dxa"/>
          </w:tcPr>
          <w:p w14:paraId="4781BD1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B22</w:t>
            </w:r>
          </w:p>
        </w:tc>
        <w:tc>
          <w:tcPr>
            <w:tcW w:w="2695" w:type="dxa"/>
            <w:gridSpan w:val="2"/>
          </w:tcPr>
          <w:p w14:paraId="573F548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/ заместитель начальника отдела </w:t>
            </w:r>
          </w:p>
        </w:tc>
        <w:tc>
          <w:tcPr>
            <w:tcW w:w="4104" w:type="dxa"/>
            <w:gridSpan w:val="2"/>
          </w:tcPr>
          <w:p w14:paraId="339B661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самостоятельного подразделения штатной численностью не менее 4 единиц; </w:t>
            </w:r>
          </w:p>
          <w:p w14:paraId="6BA9258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по разработке политик, координации, мониторингу и оценке их реализации в соответствии с деятельностью, предполагающей осуществление прерогатив публичной власти;</w:t>
            </w:r>
          </w:p>
          <w:p w14:paraId="531262D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0366E36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D2E54E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тактические и оперативные решения в отношении деятельности подразделения и управляемой области </w:t>
            </w:r>
          </w:p>
        </w:tc>
        <w:tc>
          <w:tcPr>
            <w:tcW w:w="1531" w:type="dxa"/>
          </w:tcPr>
          <w:p w14:paraId="157B4EF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36917D6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06839A54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EEF02F7" w14:textId="77777777" w:rsidTr="00750302">
        <w:tc>
          <w:tcPr>
            <w:tcW w:w="737" w:type="dxa"/>
          </w:tcPr>
          <w:p w14:paraId="6143E52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B23</w:t>
            </w:r>
          </w:p>
        </w:tc>
        <w:tc>
          <w:tcPr>
            <w:tcW w:w="2695" w:type="dxa"/>
            <w:gridSpan w:val="2"/>
          </w:tcPr>
          <w:p w14:paraId="04BBD15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отдела в составе управления</w:t>
            </w:r>
          </w:p>
        </w:tc>
        <w:tc>
          <w:tcPr>
            <w:tcW w:w="4104" w:type="dxa"/>
            <w:gridSpan w:val="2"/>
          </w:tcPr>
          <w:p w14:paraId="345B710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подразделения штатной численностью не менее    4 единиц; </w:t>
            </w:r>
          </w:p>
          <w:p w14:paraId="330B81F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по разработке политик, координации, мониторингу и оценке их реализации в соответствии с деятельностью, предполагающей осуществление прерогатив публичной власти;</w:t>
            </w:r>
          </w:p>
          <w:p w14:paraId="5B84CC1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095C05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оперативные решения в отношении деятельности подразделения и управляемой области </w:t>
            </w:r>
          </w:p>
        </w:tc>
        <w:tc>
          <w:tcPr>
            <w:tcW w:w="1531" w:type="dxa"/>
          </w:tcPr>
          <w:p w14:paraId="5C013986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3608BB0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07FC8E62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295232C" w14:textId="77777777" w:rsidTr="00750302">
        <w:tc>
          <w:tcPr>
            <w:tcW w:w="737" w:type="dxa"/>
          </w:tcPr>
          <w:p w14:paraId="3251B4DE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B24</w:t>
            </w:r>
          </w:p>
        </w:tc>
        <w:tc>
          <w:tcPr>
            <w:tcW w:w="2695" w:type="dxa"/>
            <w:gridSpan w:val="2"/>
          </w:tcPr>
          <w:p w14:paraId="03947B4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службы</w:t>
            </w:r>
          </w:p>
        </w:tc>
        <w:tc>
          <w:tcPr>
            <w:tcW w:w="4104" w:type="dxa"/>
            <w:gridSpan w:val="2"/>
          </w:tcPr>
          <w:p w14:paraId="724AD37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   2 единиц;</w:t>
            </w:r>
          </w:p>
          <w:p w14:paraId="3BA0948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областью/подобластью деятельности по разработке политик, координации, мониторингу и оценке их реализации в соответствии с деятельностью, предполагающей осуществление прерогатив публичной власти;</w:t>
            </w:r>
          </w:p>
          <w:p w14:paraId="1A6E5CA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6E53E3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оперативные решения в отношении деятельности подразделения и управляемой области/подобласти </w:t>
            </w:r>
          </w:p>
          <w:p w14:paraId="738FE199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</w:p>
        </w:tc>
        <w:tc>
          <w:tcPr>
            <w:tcW w:w="1531" w:type="dxa"/>
          </w:tcPr>
          <w:p w14:paraId="71CE97D3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 профессионального опыта в соответствующей области; </w:t>
            </w:r>
          </w:p>
          <w:p w14:paraId="1DA3739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num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0C337B7" w14:textId="77777777" w:rsidTr="00750302">
        <w:trPr>
          <w:trHeight w:val="1944"/>
        </w:trPr>
        <w:tc>
          <w:tcPr>
            <w:tcW w:w="737" w:type="dxa"/>
          </w:tcPr>
          <w:p w14:paraId="4E7309E1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val="en-US" w:eastAsia="ru-RU"/>
              </w:rPr>
            </w:pPr>
            <w:r w:rsidRPr="00DD4BBF">
              <w:rPr>
                <w:b/>
                <w:lang w:eastAsia="ru-RU"/>
              </w:rPr>
              <w:t xml:space="preserve"> </w:t>
            </w:r>
            <w:r w:rsidRPr="00DD4BBF">
              <w:rPr>
                <w:b/>
                <w:lang w:val="en-US" w:eastAsia="ru-RU"/>
              </w:rPr>
              <w:t>B25</w:t>
            </w:r>
          </w:p>
          <w:p w14:paraId="2E4ECDBD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  <w:p w14:paraId="20378CB3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  <w:p w14:paraId="0E1D7BFB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  <w:p w14:paraId="1C2A1491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2695" w:type="dxa"/>
            <w:gridSpan w:val="2"/>
          </w:tcPr>
          <w:p w14:paraId="1563C3FD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Начальник </w:t>
            </w:r>
            <w:r>
              <w:rPr>
                <w:lang w:val="ro-MD" w:eastAsia="ru-RU"/>
              </w:rPr>
              <w:t>/</w:t>
            </w:r>
            <w:r w:rsidRPr="00DD4BBF">
              <w:rPr>
                <w:lang w:eastAsia="ru-RU"/>
              </w:rPr>
              <w:t xml:space="preserve"> заместитель начальника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территориального подразделения</w:t>
            </w:r>
          </w:p>
        </w:tc>
        <w:tc>
          <w:tcPr>
            <w:tcW w:w="4104" w:type="dxa"/>
            <w:gridSpan w:val="2"/>
          </w:tcPr>
          <w:p w14:paraId="2F627510" w14:textId="77777777" w:rsidR="00B76431" w:rsidRPr="00DD4BBF" w:rsidRDefault="00B76431" w:rsidP="00750302">
            <w:pPr>
              <w:ind w:left="-2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  руководит деятельностью территориального подразделения центрального административного органа;</w:t>
            </w:r>
          </w:p>
          <w:p w14:paraId="6F31AA78" w14:textId="77777777" w:rsidR="00B76431" w:rsidRPr="00DD4BBF" w:rsidRDefault="00B76431" w:rsidP="00750302">
            <w:pPr>
              <w:ind w:left="-2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-   обладает управленческими навыками функционального планирования деятельности, управления финансовыми, человеческими, техническими, материальными ресурсами и </w:t>
            </w:r>
            <w:proofErr w:type="gramStart"/>
            <w:r w:rsidRPr="00DD4BBF">
              <w:rPr>
                <w:lang w:eastAsia="ru-RU"/>
              </w:rPr>
              <w:t>т.п.</w:t>
            </w:r>
            <w:proofErr w:type="gramEnd"/>
            <w:r w:rsidRPr="00DD4BBF">
              <w:rPr>
                <w:lang w:eastAsia="ru-RU"/>
              </w:rPr>
              <w:t>;</w:t>
            </w:r>
          </w:p>
          <w:p w14:paraId="5F65BE9E" w14:textId="77777777" w:rsidR="00B76431" w:rsidRPr="00DD4BBF" w:rsidRDefault="00B76431" w:rsidP="00750302">
            <w:pPr>
              <w:ind w:left="-24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  несет ответственность за решения, принимаемые в отношении деятельности территориального подразделения</w:t>
            </w:r>
          </w:p>
          <w:p w14:paraId="5D4EAB82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1531" w:type="dxa"/>
          </w:tcPr>
          <w:p w14:paraId="2E167A96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1,5 год профессионального опыта в соответствующей области; </w:t>
            </w:r>
          </w:p>
          <w:p w14:paraId="2F699699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навыки пользования компьютером</w:t>
            </w:r>
          </w:p>
        </w:tc>
      </w:tr>
      <w:tr w:rsidR="00B76431" w:rsidRPr="00DD4BBF" w14:paraId="29B97D0A" w14:textId="77777777" w:rsidTr="00750302">
        <w:trPr>
          <w:trHeight w:val="948"/>
        </w:trPr>
        <w:tc>
          <w:tcPr>
            <w:tcW w:w="743" w:type="dxa"/>
            <w:gridSpan w:val="2"/>
          </w:tcPr>
          <w:p w14:paraId="5C3D0992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val="en-US" w:eastAsia="ru-RU"/>
              </w:rPr>
            </w:pPr>
            <w:r w:rsidRPr="00DD4BBF">
              <w:rPr>
                <w:b/>
                <w:lang w:val="en-US" w:eastAsia="ru-RU"/>
              </w:rPr>
              <w:t>B26</w:t>
            </w:r>
          </w:p>
          <w:p w14:paraId="2CA518AF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  <w:p w14:paraId="54B0AD11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  <w:p w14:paraId="18EC478F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  <w:p w14:paraId="3B81FF62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  <w:p w14:paraId="052F228E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  <w:p w14:paraId="7C4D4DCA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2695" w:type="dxa"/>
            <w:gridSpan w:val="2"/>
          </w:tcPr>
          <w:p w14:paraId="3CAE4508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/>
                <w:color w:val="000000"/>
                <w:lang w:eastAsia="ru-RU"/>
              </w:rPr>
            </w:pPr>
            <w:r w:rsidRPr="00DD4BBF">
              <w:rPr>
                <w:bCs/>
                <w:color w:val="000000"/>
                <w:lang w:eastAsia="ru-RU"/>
              </w:rPr>
              <w:t>Главный</w:t>
            </w:r>
            <w:r w:rsidRPr="00DD4BBF">
              <w:rPr>
                <w:bCs/>
                <w:color w:val="000000"/>
                <w:lang w:val="ro-MD" w:eastAsia="ru-RU"/>
              </w:rPr>
              <w:t xml:space="preserve"> </w:t>
            </w:r>
            <w:r w:rsidRPr="00DD4BBF">
              <w:rPr>
                <w:bCs/>
                <w:color w:val="000000"/>
                <w:lang w:eastAsia="ru-RU"/>
              </w:rPr>
              <w:t>уполномоченный по расследованию</w:t>
            </w:r>
            <w:r w:rsidRPr="00DD4BBF">
              <w:rPr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4098" w:type="dxa"/>
          </w:tcPr>
          <w:p w14:paraId="049B071F" w14:textId="77777777" w:rsidR="00B76431" w:rsidRPr="00DD4BBF" w:rsidRDefault="00B76431" w:rsidP="00750302">
            <w:pPr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руководит деятельностью профильного подразделения в составе органа;</w:t>
            </w:r>
          </w:p>
          <w:p w14:paraId="4A6CE11D" w14:textId="77777777" w:rsidR="00B76431" w:rsidRPr="00DD4BBF" w:rsidRDefault="00B76431" w:rsidP="00750302">
            <w:pPr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осуществляет контроль за техническими следственными действиями;</w:t>
            </w:r>
          </w:p>
          <w:p w14:paraId="4E04FFDC" w14:textId="77777777" w:rsidR="00B76431" w:rsidRPr="00DD4BBF" w:rsidRDefault="00B76431" w:rsidP="00750302">
            <w:pPr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обладает аналитическими способностями, навыками планирования, организации, координации, контроля, контроля, оценки;</w:t>
            </w:r>
          </w:p>
          <w:p w14:paraId="30D86B19" w14:textId="77777777" w:rsidR="00B76431" w:rsidRPr="00DD4BBF" w:rsidRDefault="00B76431" w:rsidP="00750302">
            <w:pPr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несет ответственность за решения, принимаемые в отношении деятельности подразделения</w:t>
            </w:r>
          </w:p>
          <w:p w14:paraId="79915F31" w14:textId="77777777" w:rsidR="00B76431" w:rsidRPr="00DD4BBF" w:rsidRDefault="00B76431" w:rsidP="00750302">
            <w:pPr>
              <w:spacing w:before="60" w:after="120"/>
              <w:ind w:firstLine="0"/>
              <w:jc w:val="left"/>
              <w:rPr>
                <w:bCs/>
                <w:lang w:eastAsia="ru-RU"/>
              </w:rPr>
            </w:pPr>
          </w:p>
        </w:tc>
        <w:tc>
          <w:tcPr>
            <w:tcW w:w="1531" w:type="dxa"/>
          </w:tcPr>
          <w:p w14:paraId="58FDD515" w14:textId="77777777" w:rsidR="00B76431" w:rsidRPr="00DD4BBF" w:rsidRDefault="00B76431" w:rsidP="00750302">
            <w:pPr>
              <w:tabs>
                <w:tab w:val="left" w:pos="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- 5 лет профессионального опыта в области, являющейся предметом исследования технической безопасности;</w:t>
            </w:r>
          </w:p>
          <w:p w14:paraId="1CE47141" w14:textId="77777777" w:rsidR="00B76431" w:rsidRPr="00DD4BBF" w:rsidRDefault="00B76431" w:rsidP="00750302">
            <w:pPr>
              <w:tabs>
                <w:tab w:val="left" w:pos="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в авиационной сфере - иметь опыт работы пилотом или авиаинженером не менее 3-х лет;</w:t>
            </w:r>
          </w:p>
          <w:p w14:paraId="02D9904D" w14:textId="77777777" w:rsidR="00B76431" w:rsidRPr="00DD4BBF" w:rsidRDefault="00B76431" w:rsidP="00750302">
            <w:pPr>
              <w:tabs>
                <w:tab w:val="left" w:pos="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в военно-морской сфере иметь не менее 3-х лет стажа управления и эксплуатации торгового морского судна в должности инженера или морского механика;</w:t>
            </w:r>
          </w:p>
          <w:p w14:paraId="6F818A99" w14:textId="77777777" w:rsidR="00B76431" w:rsidRPr="00DD4BBF" w:rsidRDefault="00B76431" w:rsidP="00750302">
            <w:pPr>
              <w:tabs>
                <w:tab w:val="left" w:pos="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</w:t>
            </w:r>
            <w:r>
              <w:rPr>
                <w:bCs/>
                <w:lang w:val="ro-MD" w:eastAsia="ru-RU"/>
              </w:rPr>
              <w:t> </w:t>
            </w:r>
            <w:r w:rsidRPr="00DD4BBF">
              <w:rPr>
                <w:bCs/>
                <w:lang w:eastAsia="ru-RU"/>
              </w:rPr>
              <w:t>в железнодорожной сфере - иметь не менее 3-х лет опыта работы инженером-механиком в железнодорожной сфере;</w:t>
            </w:r>
          </w:p>
          <w:p w14:paraId="57AF0B5D" w14:textId="77777777" w:rsidR="00B76431" w:rsidRPr="00DD4BBF" w:rsidRDefault="00B76431" w:rsidP="00750302">
            <w:pPr>
              <w:tabs>
                <w:tab w:val="left" w:pos="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знание одного из языков международного общения (уровень В1);</w:t>
            </w:r>
          </w:p>
          <w:p w14:paraId="7153E266" w14:textId="77777777" w:rsidR="00B76431" w:rsidRPr="00DD4BBF" w:rsidRDefault="00B76431" w:rsidP="00750302">
            <w:pPr>
              <w:tabs>
                <w:tab w:val="left" w:pos="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навыки пользования компьютером</w:t>
            </w:r>
          </w:p>
          <w:p w14:paraId="3A21474F" w14:textId="77777777" w:rsidR="00B76431" w:rsidRPr="00DD4BBF" w:rsidRDefault="00B76431" w:rsidP="00750302">
            <w:pPr>
              <w:spacing w:before="60" w:after="120"/>
              <w:ind w:firstLine="0"/>
              <w:rPr>
                <w:bCs/>
                <w:lang w:eastAsia="ru-RU"/>
              </w:rPr>
            </w:pPr>
          </w:p>
        </w:tc>
      </w:tr>
      <w:tr w:rsidR="00B76431" w:rsidRPr="00DD4BBF" w14:paraId="0421B40B" w14:textId="77777777" w:rsidTr="00750302">
        <w:trPr>
          <w:trHeight w:val="815"/>
        </w:trPr>
        <w:tc>
          <w:tcPr>
            <w:tcW w:w="9067" w:type="dxa"/>
            <w:gridSpan w:val="6"/>
          </w:tcPr>
          <w:p w14:paraId="4BFEAC38" w14:textId="77777777" w:rsidR="00B76431" w:rsidRPr="00DD4BBF" w:rsidRDefault="00B76431" w:rsidP="00750302">
            <w:pPr>
              <w:spacing w:before="60" w:after="120"/>
              <w:ind w:firstLine="736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3. Исполнительные государственные должности  </w:t>
            </w:r>
          </w:p>
        </w:tc>
      </w:tr>
      <w:tr w:rsidR="00B76431" w:rsidRPr="00DD4BBF" w14:paraId="035E16FA" w14:textId="77777777" w:rsidTr="00750302">
        <w:tc>
          <w:tcPr>
            <w:tcW w:w="737" w:type="dxa"/>
          </w:tcPr>
          <w:p w14:paraId="1C04B95A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C33</w:t>
            </w:r>
          </w:p>
        </w:tc>
        <w:tc>
          <w:tcPr>
            <w:tcW w:w="2695" w:type="dxa"/>
            <w:gridSpan w:val="2"/>
          </w:tcPr>
          <w:p w14:paraId="7C4783B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консультант</w:t>
            </w:r>
          </w:p>
        </w:tc>
        <w:tc>
          <w:tcPr>
            <w:tcW w:w="4104" w:type="dxa"/>
            <w:gridSpan w:val="2"/>
          </w:tcPr>
          <w:p w14:paraId="5E95E5E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первостепенной сложности в области разработки политик, мониторинга и оценки их реализации; при необходимости дает заключения по проектам законодательных/нормативных актов;</w:t>
            </w:r>
          </w:p>
          <w:p w14:paraId="37A13BF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нескольких областях специализации;</w:t>
            </w:r>
          </w:p>
          <w:p w14:paraId="3F8627E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анализа и синтеза комплексных данных, явлений и процессов, решения вопросов повышенной сложности в </w:t>
            </w:r>
            <w:proofErr w:type="gramStart"/>
            <w:r w:rsidRPr="00DD4BBF">
              <w:rPr>
                <w:lang w:eastAsia="ru-RU"/>
              </w:rPr>
              <w:t>области  своей</w:t>
            </w:r>
            <w:proofErr w:type="gramEnd"/>
            <w:r w:rsidRPr="00DD4BBF">
              <w:rPr>
                <w:lang w:eastAsia="ru-RU"/>
              </w:rPr>
              <w:t xml:space="preserve"> компетенции;</w:t>
            </w:r>
          </w:p>
          <w:p w14:paraId="18B6ADF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333C30F9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 </w:t>
            </w:r>
          </w:p>
          <w:p w14:paraId="272F974D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67CC2C74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1ED242EC" w14:textId="77777777" w:rsidR="00B76431" w:rsidRPr="00DD4BBF" w:rsidRDefault="00B76431" w:rsidP="00750302">
            <w:pPr>
              <w:tabs>
                <w:tab w:val="num" w:pos="5"/>
                <w:tab w:val="left" w:pos="360"/>
                <w:tab w:val="left" w:pos="900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</w:p>
        </w:tc>
      </w:tr>
      <w:tr w:rsidR="00B76431" w:rsidRPr="00DD4BBF" w14:paraId="12F849C9" w14:textId="77777777" w:rsidTr="00750302">
        <w:tc>
          <w:tcPr>
            <w:tcW w:w="737" w:type="dxa"/>
          </w:tcPr>
          <w:p w14:paraId="4BA433FC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C34</w:t>
            </w:r>
          </w:p>
        </w:tc>
        <w:tc>
          <w:tcPr>
            <w:tcW w:w="2695" w:type="dxa"/>
            <w:gridSpan w:val="2"/>
          </w:tcPr>
          <w:p w14:paraId="756B291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консультант</w:t>
            </w:r>
          </w:p>
        </w:tc>
        <w:tc>
          <w:tcPr>
            <w:tcW w:w="4104" w:type="dxa"/>
            <w:gridSpan w:val="2"/>
          </w:tcPr>
          <w:p w14:paraId="2B14D37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разработки политик, мониторинга и оценки их реализации; при необходимости дает заключения по проектам законодательных/нормативных актов;</w:t>
            </w:r>
          </w:p>
          <w:p w14:paraId="590244C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в одной-двух областях специализации;</w:t>
            </w:r>
          </w:p>
          <w:p w14:paraId="4715E62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и синтеза данных, явлений и процессов, решения вопросов средней сложности в области своей компетенции;</w:t>
            </w:r>
          </w:p>
          <w:p w14:paraId="2E2C42A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</w:t>
            </w:r>
          </w:p>
        </w:tc>
        <w:tc>
          <w:tcPr>
            <w:tcW w:w="1531" w:type="dxa"/>
          </w:tcPr>
          <w:p w14:paraId="73061FF6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4D052703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59B687A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  <w:p w14:paraId="4A7F5BF9" w14:textId="77777777" w:rsidR="00B76431" w:rsidRPr="00DD4BBF" w:rsidRDefault="00B76431" w:rsidP="00750302">
            <w:pPr>
              <w:tabs>
                <w:tab w:val="num" w:pos="5"/>
                <w:tab w:val="left" w:pos="147"/>
                <w:tab w:val="left" w:pos="360"/>
                <w:tab w:val="left" w:pos="900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</w:p>
        </w:tc>
      </w:tr>
      <w:tr w:rsidR="00B76431" w:rsidRPr="00DD4BBF" w14:paraId="7F7F275F" w14:textId="77777777" w:rsidTr="00750302">
        <w:tc>
          <w:tcPr>
            <w:tcW w:w="737" w:type="dxa"/>
          </w:tcPr>
          <w:p w14:paraId="5A334DD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C35</w:t>
            </w:r>
          </w:p>
        </w:tc>
        <w:tc>
          <w:tcPr>
            <w:tcW w:w="2695" w:type="dxa"/>
            <w:gridSpan w:val="2"/>
          </w:tcPr>
          <w:p w14:paraId="7D3DA57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Консультант/консультантка</w:t>
            </w:r>
          </w:p>
        </w:tc>
        <w:tc>
          <w:tcPr>
            <w:tcW w:w="4104" w:type="dxa"/>
            <w:gridSpan w:val="2"/>
          </w:tcPr>
          <w:p w14:paraId="4102A6B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средней сложности в области разработки политик, мониторинга и оценки их реализации; при необходимости дает заключения по проектам законодательных/нормативных актов;</w:t>
            </w:r>
          </w:p>
          <w:p w14:paraId="1DC1BEE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теоретическими и практическими знаниями в одной области специализации;</w:t>
            </w:r>
          </w:p>
          <w:p w14:paraId="2CC64FC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анализа данных, решения оперативных вопросов в области своей компетенции;</w:t>
            </w:r>
          </w:p>
          <w:p w14:paraId="4EEF82A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</w:tcPr>
          <w:p w14:paraId="5573EFB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5BC068B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E098079" w14:textId="77777777" w:rsidTr="00750302">
        <w:tc>
          <w:tcPr>
            <w:tcW w:w="737" w:type="dxa"/>
          </w:tcPr>
          <w:p w14:paraId="4C166C5C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C36</w:t>
            </w:r>
          </w:p>
        </w:tc>
        <w:tc>
          <w:tcPr>
            <w:tcW w:w="2695" w:type="dxa"/>
            <w:gridSpan w:val="2"/>
          </w:tcPr>
          <w:p w14:paraId="1347E13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внутренний аудитор </w:t>
            </w:r>
          </w:p>
          <w:p w14:paraId="47979BA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1E3B10A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планирования, координации и организации деятельности внутреннего/внешнего аудита, следит за выполнением рекомендаций в соответствующей области;</w:t>
            </w:r>
          </w:p>
          <w:p w14:paraId="5AFA152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470B68F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1BC7A59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5528C9C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18D2BAE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профессиональной квалификации в области внутреннего аудита в государственном секторе</w:t>
            </w:r>
            <w:r w:rsidRPr="00DD4BBF">
              <w:rPr>
                <w:lang w:eastAsia="ru-RU"/>
              </w:rPr>
              <w:t xml:space="preserve">;  </w:t>
            </w:r>
          </w:p>
          <w:p w14:paraId="67590C4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специализация в соответствующей области деятельности;</w:t>
            </w:r>
          </w:p>
          <w:p w14:paraId="5E39E4C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5D41366" w14:textId="77777777" w:rsidTr="00750302">
        <w:tc>
          <w:tcPr>
            <w:tcW w:w="737" w:type="dxa"/>
          </w:tcPr>
          <w:p w14:paraId="7D92A348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C37</w:t>
            </w:r>
          </w:p>
        </w:tc>
        <w:tc>
          <w:tcPr>
            <w:tcW w:w="2695" w:type="dxa"/>
            <w:gridSpan w:val="2"/>
          </w:tcPr>
          <w:p w14:paraId="7D8EEEC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Старший внутренний аудитор </w:t>
            </w:r>
          </w:p>
          <w:p w14:paraId="6F6B183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7A8DD52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средней сложности в области планирования, координации и организации деятельности внутреннего/внешнего аудита, следит за выполнением рекомендаций в соответствующей области;</w:t>
            </w:r>
          </w:p>
          <w:p w14:paraId="2E37B9F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2AE5655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вопросов средней сложности в области своей компетенции; </w:t>
            </w:r>
          </w:p>
          <w:p w14:paraId="3D6D67B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</w:tcPr>
          <w:p w14:paraId="2930984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</w:t>
            </w:r>
          </w:p>
          <w:p w14:paraId="484F53A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оценки знаний в области внутреннего аудита в государственном секторе для промежуточного уровня</w:t>
            </w:r>
            <w:r w:rsidRPr="00DD4BBF">
              <w:rPr>
                <w:lang w:eastAsia="ru-RU"/>
              </w:rPr>
              <w:t xml:space="preserve">; </w:t>
            </w:r>
          </w:p>
          <w:p w14:paraId="264928C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специализация в соответствующей области деятельности; </w:t>
            </w:r>
          </w:p>
          <w:p w14:paraId="5FAE1E7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2F623E2" w14:textId="77777777" w:rsidTr="00750302">
        <w:tc>
          <w:tcPr>
            <w:tcW w:w="737" w:type="dxa"/>
          </w:tcPr>
          <w:p w14:paraId="23F90B2B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C38</w:t>
            </w:r>
          </w:p>
        </w:tc>
        <w:tc>
          <w:tcPr>
            <w:tcW w:w="2695" w:type="dxa"/>
            <w:gridSpan w:val="2"/>
          </w:tcPr>
          <w:p w14:paraId="242E45AB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Внутренний аудитор </w:t>
            </w:r>
          </w:p>
          <w:p w14:paraId="1E336AD1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3595A88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определенные задачи в области планирования, координации и организации деятельности внутреннего/внешнего аудита, следит за выполнением рекомендаций в соответствующей области;</w:t>
            </w:r>
          </w:p>
          <w:p w14:paraId="496ED2E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методы, техники и процедуры на основе полученных от вышестоящего начальника указаний;</w:t>
            </w:r>
          </w:p>
          <w:p w14:paraId="3B9EBB6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5388D23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4A754B1" w14:textId="77777777" w:rsidTr="00750302">
        <w:tc>
          <w:tcPr>
            <w:tcW w:w="737" w:type="dxa"/>
          </w:tcPr>
          <w:p w14:paraId="77CB780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С39</w:t>
            </w:r>
          </w:p>
        </w:tc>
        <w:tc>
          <w:tcPr>
            <w:tcW w:w="2695" w:type="dxa"/>
            <w:gridSpan w:val="2"/>
          </w:tcPr>
          <w:p w14:paraId="53C7B593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бухгалтер</w:t>
            </w:r>
          </w:p>
        </w:tc>
        <w:tc>
          <w:tcPr>
            <w:tcW w:w="4104" w:type="dxa"/>
            <w:gridSpan w:val="2"/>
          </w:tcPr>
          <w:p w14:paraId="2F8DA1F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бюджетного анализа и финансового менеджмента;</w:t>
            </w:r>
          </w:p>
          <w:p w14:paraId="678A76B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45F90DF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7E9A95F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задач;</w:t>
            </w:r>
          </w:p>
          <w:p w14:paraId="0B7957D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служебные обязанности без подчиненного персонала </w:t>
            </w:r>
          </w:p>
        </w:tc>
        <w:tc>
          <w:tcPr>
            <w:tcW w:w="1531" w:type="dxa"/>
          </w:tcPr>
          <w:p w14:paraId="492BA4D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left" w:pos="5"/>
                <w:tab w:val="left" w:pos="172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2A601F8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left" w:pos="5"/>
                <w:tab w:val="left" w:pos="172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568DFE1" w14:textId="77777777" w:rsidTr="00750302">
        <w:tc>
          <w:tcPr>
            <w:tcW w:w="737" w:type="dxa"/>
          </w:tcPr>
          <w:p w14:paraId="6268D66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C40</w:t>
            </w:r>
          </w:p>
        </w:tc>
        <w:tc>
          <w:tcPr>
            <w:tcW w:w="2695" w:type="dxa"/>
            <w:gridSpan w:val="2"/>
          </w:tcPr>
          <w:p w14:paraId="6AF7026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специалист</w:t>
            </w:r>
          </w:p>
        </w:tc>
        <w:tc>
          <w:tcPr>
            <w:tcW w:w="4104" w:type="dxa"/>
            <w:gridSpan w:val="2"/>
          </w:tcPr>
          <w:p w14:paraId="21248F2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повышенной сложности в области реализации политик;</w:t>
            </w:r>
          </w:p>
          <w:p w14:paraId="12947B5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теоретические и практические знания в области специализации, а также соответствующие процедуры, методы и профессиональные техники;</w:t>
            </w:r>
          </w:p>
          <w:p w14:paraId="654CD74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вопросов средней сложности в области своей компетенции;</w:t>
            </w:r>
          </w:p>
          <w:p w14:paraId="4FEC9A3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действиях, исключая сложные задачи, требующие дополнительных знаний и профессионального опыта</w:t>
            </w:r>
          </w:p>
        </w:tc>
        <w:tc>
          <w:tcPr>
            <w:tcW w:w="1531" w:type="dxa"/>
          </w:tcPr>
          <w:p w14:paraId="42E5D3E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05FF122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742F594" w14:textId="77777777" w:rsidTr="00750302">
        <w:tc>
          <w:tcPr>
            <w:tcW w:w="737" w:type="dxa"/>
          </w:tcPr>
          <w:p w14:paraId="43616F90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C41</w:t>
            </w:r>
          </w:p>
        </w:tc>
        <w:tc>
          <w:tcPr>
            <w:tcW w:w="2695" w:type="dxa"/>
            <w:gridSpan w:val="2"/>
          </w:tcPr>
          <w:p w14:paraId="0C01C354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специалист</w:t>
            </w:r>
          </w:p>
        </w:tc>
        <w:tc>
          <w:tcPr>
            <w:tcW w:w="4104" w:type="dxa"/>
            <w:gridSpan w:val="2"/>
          </w:tcPr>
          <w:p w14:paraId="3AAF231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средней сложности в области реализации политик;</w:t>
            </w:r>
          </w:p>
          <w:p w14:paraId="6BE1FE5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процедуры, методы и профессиональные техники;</w:t>
            </w:r>
          </w:p>
          <w:p w14:paraId="57E68F3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оперативных вопросов в области своей компетенции;</w:t>
            </w:r>
          </w:p>
          <w:p w14:paraId="4312165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 необходимости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27EEDE4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 </w:t>
            </w:r>
          </w:p>
          <w:p w14:paraId="11D1C36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D321CD4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1ED40576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C42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46E23969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Специалист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6FC15E2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четко определенные задачи пониженной сложности в области реализации политик; </w:t>
            </w:r>
          </w:p>
          <w:p w14:paraId="6846561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стандартизованные процедуры, методы и профессиональные техники в области специализации на основе полученных от вышестоящего начальника указаний; </w:t>
            </w:r>
          </w:p>
          <w:p w14:paraId="6D625CE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192862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left" w:pos="147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6CBEF81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2688B89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C43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661DA4C9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инспектор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1A479481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выполняет задачи повышенной сложности в области осуществления деятельности по контролю и инспектированию процесса выполнения нормативных актов в определенных областях;</w:t>
            </w:r>
          </w:p>
          <w:p w14:paraId="4718D867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обладает углубленными знаниями общего и специального законодательства;</w:t>
            </w:r>
          </w:p>
          <w:p w14:paraId="1F32C275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проявляет навыки решения сложных вопросов в области своей компетенции;</w:t>
            </w:r>
          </w:p>
          <w:p w14:paraId="795AD093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пользуется самостоятельностью в выполнении задач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C00A1F2" w14:textId="77777777" w:rsidR="00B76431" w:rsidRPr="00DD4BBF" w:rsidRDefault="00B76431" w:rsidP="00750302">
            <w:pPr>
              <w:tabs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- 1,5 года профессионального опыта в соответствующей области;</w:t>
            </w:r>
          </w:p>
          <w:p w14:paraId="2F519536" w14:textId="77777777" w:rsidR="00B76431" w:rsidRPr="00DD4BBF" w:rsidRDefault="00B76431" w:rsidP="00750302">
            <w:pPr>
              <w:tabs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специализация в соответствующей области деятельности;</w:t>
            </w:r>
          </w:p>
          <w:p w14:paraId="67D5F95A" w14:textId="77777777" w:rsidR="00B76431" w:rsidRPr="00DD4BBF" w:rsidRDefault="00B76431" w:rsidP="00750302">
            <w:pPr>
              <w:tabs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навыки пользования компьютером</w:t>
            </w:r>
          </w:p>
        </w:tc>
      </w:tr>
      <w:tr w:rsidR="00B76431" w:rsidRPr="00DD4BBF" w14:paraId="10443229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28AFDA5E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C44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7D590BF5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инспектор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5C2C9E9A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выполняет задачи средней сложности в области осуществления деятельности по контролю и инспектированию процесса выполнения нормативных актов в определенных областях;</w:t>
            </w:r>
          </w:p>
          <w:p w14:paraId="36CD69AA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обладает углубленными знаниями общего и специального законодательства;</w:t>
            </w:r>
          </w:p>
          <w:p w14:paraId="015B71EF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проявляет навыки решения вопросов средней сложности в области своей компетенции;</w:t>
            </w:r>
          </w:p>
          <w:p w14:paraId="2C2E82C4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0F5B61BD" w14:textId="77777777" w:rsidR="00B76431" w:rsidRPr="00DD4BBF" w:rsidRDefault="00B76431" w:rsidP="00750302">
            <w:pPr>
              <w:tabs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- 6 месяцев профессионального опыта в соответствующей области;</w:t>
            </w:r>
          </w:p>
          <w:p w14:paraId="3FC1480B" w14:textId="77777777" w:rsidR="00B76431" w:rsidRPr="00DD4BBF" w:rsidRDefault="00B76431" w:rsidP="00750302">
            <w:pPr>
              <w:tabs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 - специализация в соответствующей области деятельности;</w:t>
            </w:r>
          </w:p>
          <w:p w14:paraId="74F5AEEA" w14:textId="77777777" w:rsidR="00B76431" w:rsidRPr="00DD4BBF" w:rsidRDefault="00B76431" w:rsidP="00750302">
            <w:pPr>
              <w:tabs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навыки пользования компьютером</w:t>
            </w:r>
          </w:p>
        </w:tc>
      </w:tr>
      <w:tr w:rsidR="00B76431" w:rsidRPr="00DD4BBF" w14:paraId="14785FC1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2344F8C8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C45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2808D8B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Инспектор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766F9A75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выполняет задачи пониженной сложности в области осуществления деятельности по контролю и инспектированию процесса выполнения нормативных актов в определенных областях;</w:t>
            </w:r>
          </w:p>
          <w:p w14:paraId="32856581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применяет соответствующие области компетенции методы, техники и процедуры на основе полученных от вышестоящего начальника указаний;</w:t>
            </w:r>
          </w:p>
          <w:p w14:paraId="4293C806" w14:textId="77777777" w:rsidR="00B76431" w:rsidRPr="00DD4BBF" w:rsidRDefault="00B76431" w:rsidP="00750302">
            <w:pPr>
              <w:spacing w:before="60" w:after="60"/>
              <w:ind w:left="249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3A6D76EE" w14:textId="77777777" w:rsidR="00B76431" w:rsidRPr="00DD4BBF" w:rsidRDefault="00B76431" w:rsidP="00750302">
            <w:pPr>
              <w:tabs>
                <w:tab w:val="num" w:pos="5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навыки пользования компьютером</w:t>
            </w:r>
          </w:p>
        </w:tc>
      </w:tr>
      <w:tr w:rsidR="00B76431" w:rsidRPr="00DD4BBF" w14:paraId="6D5A1701" w14:textId="77777777" w:rsidTr="00750302">
        <w:trPr>
          <w:trHeight w:val="1536"/>
        </w:trPr>
        <w:tc>
          <w:tcPr>
            <w:tcW w:w="743" w:type="dxa"/>
            <w:gridSpan w:val="2"/>
            <w:tcBorders>
              <w:top w:val="nil"/>
            </w:tcBorders>
          </w:tcPr>
          <w:p w14:paraId="68FE3A0A" w14:textId="77777777" w:rsidR="00B76431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val="en-US" w:eastAsia="ru-RU"/>
              </w:rPr>
            </w:pPr>
          </w:p>
          <w:p w14:paraId="7C05840C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val="en-US" w:eastAsia="ru-RU"/>
              </w:rPr>
            </w:pPr>
            <w:r w:rsidRPr="00DD4BBF">
              <w:rPr>
                <w:b/>
                <w:lang w:val="en-US" w:eastAsia="ru-RU"/>
              </w:rPr>
              <w:t>C46</w:t>
            </w:r>
          </w:p>
          <w:p w14:paraId="7AA7A835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89" w:type="dxa"/>
            <w:tcBorders>
              <w:top w:val="nil"/>
            </w:tcBorders>
          </w:tcPr>
          <w:p w14:paraId="0CECF02B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Уполномоченный по расследованию</w:t>
            </w:r>
          </w:p>
        </w:tc>
        <w:tc>
          <w:tcPr>
            <w:tcW w:w="4104" w:type="dxa"/>
            <w:gridSpan w:val="2"/>
            <w:tcBorders>
              <w:top w:val="nil"/>
            </w:tcBorders>
          </w:tcPr>
          <w:p w14:paraId="78C65F49" w14:textId="77777777" w:rsidR="00B76431" w:rsidRPr="00DD4BBF" w:rsidRDefault="00B76431" w:rsidP="00750302">
            <w:pPr>
              <w:tabs>
                <w:tab w:val="left" w:pos="312"/>
                <w:tab w:val="left" w:pos="360"/>
                <w:tab w:val="left" w:pos="90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 выполняет задачи средней/высокой сложности в области, являющейся предметом исследования технической безопасности;</w:t>
            </w:r>
          </w:p>
          <w:p w14:paraId="6D42602A" w14:textId="77777777" w:rsidR="00B76431" w:rsidRPr="00DD4BBF" w:rsidRDefault="00B76431" w:rsidP="00750302">
            <w:pPr>
              <w:tabs>
                <w:tab w:val="left" w:pos="312"/>
                <w:tab w:val="left" w:pos="360"/>
                <w:tab w:val="left" w:pos="90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применяет методы, приемы и процедуры, соответствующие сфере компетенции, на основании указаний, полученных от начальника;</w:t>
            </w:r>
          </w:p>
          <w:p w14:paraId="267013C9" w14:textId="77777777" w:rsidR="00B76431" w:rsidRPr="00DD4BBF" w:rsidRDefault="00B76431" w:rsidP="00750302">
            <w:pPr>
              <w:tabs>
                <w:tab w:val="left" w:pos="312"/>
                <w:tab w:val="left" w:pos="360"/>
                <w:tab w:val="left" w:pos="900"/>
              </w:tabs>
              <w:ind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формулирует выводы и заключения по области, в которой проводится исследование технической безопасности;</w:t>
            </w:r>
          </w:p>
          <w:p w14:paraId="34B3C87B" w14:textId="77777777" w:rsidR="00B76431" w:rsidRPr="00DD4BBF" w:rsidRDefault="00B76431" w:rsidP="00750302">
            <w:pPr>
              <w:tabs>
                <w:tab w:val="left" w:pos="312"/>
                <w:tab w:val="left" w:pos="360"/>
                <w:tab w:val="left" w:pos="900"/>
              </w:tabs>
              <w:ind w:firstLine="0"/>
              <w:rPr>
                <w:b/>
                <w:lang w:eastAsia="ru-RU"/>
              </w:rPr>
            </w:pPr>
            <w:r w:rsidRPr="00DD4BBF">
              <w:rPr>
                <w:bCs/>
                <w:lang w:eastAsia="ru-RU"/>
              </w:rPr>
              <w:t>- имеет четкие пределы самостоятельности</w:t>
            </w:r>
            <w:r w:rsidRPr="00DD4BBF">
              <w:rPr>
                <w:b/>
                <w:lang w:eastAsia="ru-RU"/>
              </w:rPr>
              <w:tab/>
            </w:r>
            <w:r w:rsidRPr="00DD4BBF">
              <w:rPr>
                <w:b/>
                <w:lang w:eastAsia="ru-RU"/>
              </w:rPr>
              <w:tab/>
            </w:r>
          </w:p>
          <w:p w14:paraId="701EF4F1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firstLine="0"/>
              <w:rPr>
                <w:b/>
                <w:lang w:eastAsia="ru-RU"/>
              </w:rPr>
            </w:pPr>
          </w:p>
        </w:tc>
        <w:tc>
          <w:tcPr>
            <w:tcW w:w="1531" w:type="dxa"/>
            <w:tcBorders>
              <w:top w:val="nil"/>
            </w:tcBorders>
          </w:tcPr>
          <w:p w14:paraId="6EA7AEB8" w14:textId="77777777" w:rsidR="00B76431" w:rsidRPr="00DD4BBF" w:rsidRDefault="00B76431" w:rsidP="00750302">
            <w:pPr>
              <w:tabs>
                <w:tab w:val="num" w:pos="5"/>
              </w:tabs>
              <w:ind w:left="5"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- 2 года профессионального опыта в области, являющейся предметом исследования технической безопасности;</w:t>
            </w:r>
          </w:p>
          <w:p w14:paraId="31E6BBB6" w14:textId="77777777" w:rsidR="00B76431" w:rsidRPr="00DD4BBF" w:rsidRDefault="00B76431" w:rsidP="00750302">
            <w:pPr>
              <w:tabs>
                <w:tab w:val="num" w:pos="5"/>
              </w:tabs>
              <w:ind w:left="5"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 xml:space="preserve"> - в авиационной сфере - опыт работы пилотом или авиаинженером не менее 1 года;</w:t>
            </w:r>
          </w:p>
          <w:p w14:paraId="7BBBFA1F" w14:textId="77777777" w:rsidR="00B76431" w:rsidRPr="00DD4BBF" w:rsidRDefault="00B76431" w:rsidP="00750302">
            <w:pPr>
              <w:tabs>
                <w:tab w:val="num" w:pos="5"/>
              </w:tabs>
              <w:ind w:left="5"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в военно-морской сфере - не менее 1 года опыта вождения и эксплуатации торгового морского судна в должности инженера или морского механика;</w:t>
            </w:r>
          </w:p>
          <w:p w14:paraId="757782A0" w14:textId="77777777" w:rsidR="00B76431" w:rsidRPr="00DD4BBF" w:rsidRDefault="00B76431" w:rsidP="00750302">
            <w:pPr>
              <w:tabs>
                <w:tab w:val="num" w:pos="5"/>
              </w:tabs>
              <w:ind w:left="5"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в железнодорожной сфере - опыт работы инженером-механиком в железнодорожной сфере не менее 1 года;</w:t>
            </w:r>
          </w:p>
          <w:p w14:paraId="04DB2EA3" w14:textId="77777777" w:rsidR="00B76431" w:rsidRPr="00DD4BBF" w:rsidRDefault="00B76431" w:rsidP="00750302">
            <w:pPr>
              <w:tabs>
                <w:tab w:val="num" w:pos="5"/>
              </w:tabs>
              <w:ind w:left="5" w:firstLine="0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навыки пользования компьютером</w:t>
            </w:r>
          </w:p>
          <w:p w14:paraId="6798D617" w14:textId="77777777" w:rsidR="00B76431" w:rsidRPr="00DD4BBF" w:rsidRDefault="00B76431" w:rsidP="00750302">
            <w:pPr>
              <w:tabs>
                <w:tab w:val="num" w:pos="5"/>
                <w:tab w:val="left" w:pos="360"/>
                <w:tab w:val="left" w:pos="900"/>
              </w:tabs>
              <w:spacing w:before="240"/>
              <w:ind w:left="5" w:firstLine="0"/>
              <w:rPr>
                <w:bCs/>
                <w:lang w:eastAsia="ru-RU"/>
              </w:rPr>
            </w:pPr>
          </w:p>
        </w:tc>
      </w:tr>
      <w:tr w:rsidR="00B76431" w:rsidRPr="00DD4BBF" w14:paraId="635DD8E8" w14:textId="77777777" w:rsidTr="00750302">
        <w:trPr>
          <w:trHeight w:val="1464"/>
        </w:trPr>
        <w:tc>
          <w:tcPr>
            <w:tcW w:w="9067" w:type="dxa"/>
            <w:gridSpan w:val="6"/>
            <w:tcBorders>
              <w:top w:val="single" w:sz="4" w:space="0" w:color="auto"/>
            </w:tcBorders>
          </w:tcPr>
          <w:p w14:paraId="34317BB9" w14:textId="77777777" w:rsidR="00B76431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Часть II</w:t>
            </w:r>
          </w:p>
          <w:p w14:paraId="69643382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Органы, подведомственные центральным отраслевым органам </w:t>
            </w:r>
          </w:p>
          <w:p w14:paraId="4418F11F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публичного управления и другим центральным административным органам </w:t>
            </w:r>
          </w:p>
          <w:p w14:paraId="0BE70583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(центральный аппарат и территориальные подразделения) </w:t>
            </w:r>
          </w:p>
          <w:p w14:paraId="38CB1E80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firstLine="736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1.</w:t>
            </w:r>
            <w:r>
              <w:rPr>
                <w:b/>
                <w:lang w:val="ro-MD" w:eastAsia="ru-RU"/>
              </w:rPr>
              <w:t> </w:t>
            </w:r>
            <w:r w:rsidRPr="00DD4BBF">
              <w:rPr>
                <w:b/>
                <w:lang w:eastAsia="ru-RU"/>
              </w:rPr>
              <w:t xml:space="preserve">Руководящие государственные должности  </w:t>
            </w:r>
          </w:p>
        </w:tc>
      </w:tr>
      <w:tr w:rsidR="00B76431" w:rsidRPr="00DD4BBF" w14:paraId="791774AB" w14:textId="77777777" w:rsidTr="00750302">
        <w:tc>
          <w:tcPr>
            <w:tcW w:w="737" w:type="dxa"/>
          </w:tcPr>
          <w:p w14:paraId="2257364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B27</w:t>
            </w:r>
          </w:p>
        </w:tc>
        <w:tc>
          <w:tcPr>
            <w:tcW w:w="2695" w:type="dxa"/>
            <w:gridSpan w:val="2"/>
          </w:tcPr>
          <w:p w14:paraId="06C99D75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Директор/заместитель директора</w:t>
            </w:r>
            <w:r w:rsidRPr="00DD4BBF">
              <w:rPr>
                <w:lang w:eastAsia="ru-RU"/>
              </w:rPr>
              <w:br/>
            </w:r>
            <w:r w:rsidRPr="00DD4BBF">
              <w:rPr>
                <w:lang w:eastAsia="ru-RU"/>
              </w:rPr>
              <w:br/>
              <w:t xml:space="preserve">Председатель/ заместитель председателя </w:t>
            </w:r>
            <w:r>
              <w:rPr>
                <w:lang w:val="ro-MD" w:eastAsia="ru-RU"/>
              </w:rPr>
              <w:t>//</w:t>
            </w:r>
            <w:r w:rsidRPr="00DD4BBF">
              <w:rPr>
                <w:lang w:eastAsia="ru-RU"/>
              </w:rPr>
              <w:t>генеральный секретарь Совета Национального агентства по обеспечению качества в образовании и научных исследованиях</w:t>
            </w:r>
          </w:p>
        </w:tc>
        <w:tc>
          <w:tcPr>
            <w:tcW w:w="4104" w:type="dxa"/>
            <w:gridSpan w:val="2"/>
          </w:tcPr>
          <w:p w14:paraId="7FAA414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органа публичной власти, подведомственного министерствам или другим центральным административным органам; </w:t>
            </w:r>
          </w:p>
          <w:p w14:paraId="4198493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управленческими </w:t>
            </w:r>
            <w:proofErr w:type="gramStart"/>
            <w:r w:rsidRPr="00DD4BBF">
              <w:rPr>
                <w:lang w:eastAsia="ru-RU"/>
              </w:rPr>
              <w:t>навыками  стратегического</w:t>
            </w:r>
            <w:proofErr w:type="gramEnd"/>
            <w:r w:rsidRPr="00DD4BBF">
              <w:rPr>
                <w:lang w:eastAsia="ru-RU"/>
              </w:rPr>
              <w:t xml:space="preserve"> и функционального планирования деятельности органа публичной власти, управления финансовыми, человеческими, техническими, материальными и другими ресурсами;</w:t>
            </w:r>
          </w:p>
          <w:p w14:paraId="0A3CC06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решения в отношении деятельности органа публичной власти</w:t>
            </w:r>
          </w:p>
        </w:tc>
        <w:tc>
          <w:tcPr>
            <w:tcW w:w="1531" w:type="dxa"/>
          </w:tcPr>
          <w:p w14:paraId="57AD327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4 года профессионального опыта в соответствующей области; </w:t>
            </w:r>
          </w:p>
          <w:p w14:paraId="2A74CD6D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1 год управленческого опыта;</w:t>
            </w:r>
          </w:p>
          <w:p w14:paraId="5DF9A729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4D8EC48F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269F4E3" w14:textId="77777777" w:rsidTr="00750302">
        <w:tc>
          <w:tcPr>
            <w:tcW w:w="737" w:type="dxa"/>
          </w:tcPr>
          <w:p w14:paraId="13E3B258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B28</w:t>
            </w:r>
          </w:p>
        </w:tc>
        <w:tc>
          <w:tcPr>
            <w:tcW w:w="2695" w:type="dxa"/>
            <w:gridSpan w:val="2"/>
          </w:tcPr>
          <w:p w14:paraId="213D94F1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инспекции</w:t>
            </w:r>
          </w:p>
          <w:p w14:paraId="52879327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3625227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органа публичной власти, подведомственного министерствам или другим центральным административным органам; </w:t>
            </w:r>
          </w:p>
          <w:p w14:paraId="49A7631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стратегического и функционального планирования деятельности органа публичной власти, управления финансовыми, человеческими, техническими, материальными и другими ресурсами;</w:t>
            </w:r>
          </w:p>
          <w:p w14:paraId="3591C7A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решения в отношении деятельности органа публичной власти</w:t>
            </w:r>
          </w:p>
        </w:tc>
        <w:tc>
          <w:tcPr>
            <w:tcW w:w="1531" w:type="dxa"/>
          </w:tcPr>
          <w:p w14:paraId="34A5C23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4 года профессионального опыта в соответствующей области;</w:t>
            </w:r>
          </w:p>
          <w:p w14:paraId="561787D3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 1 год управленческого опыта;</w:t>
            </w:r>
          </w:p>
          <w:p w14:paraId="5FC28211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4404ACE7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7ED6C29" w14:textId="77777777" w:rsidTr="00750302">
        <w:tc>
          <w:tcPr>
            <w:tcW w:w="737" w:type="dxa"/>
          </w:tcPr>
          <w:p w14:paraId="35E44936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B29</w:t>
            </w:r>
          </w:p>
        </w:tc>
        <w:tc>
          <w:tcPr>
            <w:tcW w:w="2695" w:type="dxa"/>
            <w:gridSpan w:val="2"/>
          </w:tcPr>
          <w:p w14:paraId="11D95E8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val="ro-MD"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главного управления</w:t>
            </w:r>
          </w:p>
        </w:tc>
        <w:tc>
          <w:tcPr>
            <w:tcW w:w="4104" w:type="dxa"/>
            <w:gridSpan w:val="2"/>
          </w:tcPr>
          <w:p w14:paraId="5B0D586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18 единиц;</w:t>
            </w:r>
          </w:p>
          <w:p w14:paraId="2A0674E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комплексной сферой деятельности в области реализации/координации реализации политик;</w:t>
            </w:r>
          </w:p>
          <w:p w14:paraId="54BFFFA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64BEE6C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0AA77274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3 года профессионального опыта в соответствующей области;</w:t>
            </w:r>
          </w:p>
          <w:p w14:paraId="54DE74AD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1 год управленческого опыта;</w:t>
            </w:r>
          </w:p>
          <w:p w14:paraId="752EF4F3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257801E5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7A141DA" w14:textId="77777777" w:rsidTr="00750302">
        <w:tc>
          <w:tcPr>
            <w:tcW w:w="737" w:type="dxa"/>
          </w:tcPr>
          <w:p w14:paraId="3A5B1CB0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B30</w:t>
            </w:r>
          </w:p>
        </w:tc>
        <w:tc>
          <w:tcPr>
            <w:tcW w:w="2695" w:type="dxa"/>
            <w:gridSpan w:val="2"/>
          </w:tcPr>
          <w:p w14:paraId="546863D4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хранитель фондов </w:t>
            </w:r>
          </w:p>
        </w:tc>
        <w:tc>
          <w:tcPr>
            <w:tcW w:w="4104" w:type="dxa"/>
            <w:gridSpan w:val="2"/>
          </w:tcPr>
          <w:p w14:paraId="43CA985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центральных архивов, районных (муниципальных) и ведомственных архивных служб;</w:t>
            </w:r>
          </w:p>
          <w:p w14:paraId="4E429FF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комплексной сферой деятельности, подотчетен непосредственно вышестоящему начальнику;</w:t>
            </w:r>
          </w:p>
          <w:p w14:paraId="6CFF8B3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228C979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управляемой сферы</w:t>
            </w:r>
          </w:p>
        </w:tc>
        <w:tc>
          <w:tcPr>
            <w:tcW w:w="1531" w:type="dxa"/>
          </w:tcPr>
          <w:p w14:paraId="069F86BF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4 года профессионального опыта в соответствующей области; </w:t>
            </w:r>
          </w:p>
          <w:p w14:paraId="31010489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1 год управленческого опыта;</w:t>
            </w:r>
          </w:p>
          <w:p w14:paraId="0F17C9A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1E9EA80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C29B347" w14:textId="77777777" w:rsidTr="00750302">
        <w:tc>
          <w:tcPr>
            <w:tcW w:w="737" w:type="dxa"/>
          </w:tcPr>
          <w:p w14:paraId="1068273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B31</w:t>
            </w:r>
          </w:p>
        </w:tc>
        <w:tc>
          <w:tcPr>
            <w:tcW w:w="2695" w:type="dxa"/>
            <w:gridSpan w:val="2"/>
          </w:tcPr>
          <w:p w14:paraId="06B4DC0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управления</w:t>
            </w:r>
          </w:p>
        </w:tc>
        <w:tc>
          <w:tcPr>
            <w:tcW w:w="4104" w:type="dxa"/>
            <w:gridSpan w:val="2"/>
          </w:tcPr>
          <w:p w14:paraId="6369756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5 единиц;</w:t>
            </w:r>
          </w:p>
          <w:p w14:paraId="5FC98BC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области реализации/координации реализации политик;</w:t>
            </w:r>
          </w:p>
          <w:p w14:paraId="5203C38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75701BE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68EA75C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05B55AFE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197073E1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1 год управленческого опыта;</w:t>
            </w:r>
          </w:p>
          <w:p w14:paraId="0A1A3BA9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2B6F695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0395911" w14:textId="77777777" w:rsidTr="00750302">
        <w:tc>
          <w:tcPr>
            <w:tcW w:w="737" w:type="dxa"/>
          </w:tcPr>
          <w:p w14:paraId="16CFA83A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B32</w:t>
            </w:r>
          </w:p>
        </w:tc>
        <w:tc>
          <w:tcPr>
            <w:tcW w:w="2695" w:type="dxa"/>
            <w:gridSpan w:val="2"/>
          </w:tcPr>
          <w:p w14:paraId="37756F3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управления в составе главного управления</w:t>
            </w:r>
          </w:p>
        </w:tc>
        <w:tc>
          <w:tcPr>
            <w:tcW w:w="4104" w:type="dxa"/>
            <w:gridSpan w:val="2"/>
          </w:tcPr>
          <w:p w14:paraId="2F3983E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   5 единиц;</w:t>
            </w:r>
          </w:p>
          <w:p w14:paraId="4C8506D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области реализации/координации реализации политик;</w:t>
            </w:r>
          </w:p>
          <w:p w14:paraId="266501A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0BFC8A4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7251AB3E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4223677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В2);</w:t>
            </w:r>
          </w:p>
          <w:p w14:paraId="63459A32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65C3D5C" w14:textId="77777777" w:rsidTr="00750302">
        <w:tc>
          <w:tcPr>
            <w:tcW w:w="737" w:type="dxa"/>
          </w:tcPr>
          <w:p w14:paraId="331AA00B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B33</w:t>
            </w:r>
          </w:p>
        </w:tc>
        <w:tc>
          <w:tcPr>
            <w:tcW w:w="2695" w:type="dxa"/>
            <w:gridSpan w:val="2"/>
          </w:tcPr>
          <w:p w14:paraId="1F7A88B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/</w:t>
            </w:r>
            <w:r w:rsidRPr="00DD4BBF">
              <w:rPr>
                <w:lang w:eastAsia="ru-RU"/>
              </w:rPr>
              <w:t xml:space="preserve"> заместитель начальника отдела </w:t>
            </w:r>
          </w:p>
        </w:tc>
        <w:tc>
          <w:tcPr>
            <w:tcW w:w="4104" w:type="dxa"/>
            <w:gridSpan w:val="2"/>
          </w:tcPr>
          <w:p w14:paraId="3ADA7CC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самостоятельного подразделения штатной численностью не менее 4 единиц; </w:t>
            </w:r>
          </w:p>
          <w:p w14:paraId="6AF120D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по реализации/координации реализации политик;</w:t>
            </w:r>
          </w:p>
          <w:p w14:paraId="3F86272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1898186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DECBAC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тактические и оперативные решения в отношении деятельности подразделения и управляемой области </w:t>
            </w:r>
          </w:p>
        </w:tc>
        <w:tc>
          <w:tcPr>
            <w:tcW w:w="1531" w:type="dxa"/>
          </w:tcPr>
          <w:p w14:paraId="1DC52C59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30430895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16AD0317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52D7C44" w14:textId="77777777" w:rsidTr="00750302">
        <w:tc>
          <w:tcPr>
            <w:tcW w:w="737" w:type="dxa"/>
          </w:tcPr>
          <w:p w14:paraId="1BAAA826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B34</w:t>
            </w:r>
          </w:p>
        </w:tc>
        <w:tc>
          <w:tcPr>
            <w:tcW w:w="2695" w:type="dxa"/>
            <w:gridSpan w:val="2"/>
          </w:tcPr>
          <w:p w14:paraId="7D017658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отдела в составе управления</w:t>
            </w:r>
          </w:p>
        </w:tc>
        <w:tc>
          <w:tcPr>
            <w:tcW w:w="4104" w:type="dxa"/>
            <w:gridSpan w:val="2"/>
          </w:tcPr>
          <w:p w14:paraId="3C26052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подразделения штатной численностью не менее    4 единиц; </w:t>
            </w:r>
          </w:p>
          <w:p w14:paraId="19A18F4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по реализации/координации реализации политик;</w:t>
            </w:r>
          </w:p>
          <w:p w14:paraId="6601666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5EC2B40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области</w:t>
            </w:r>
          </w:p>
        </w:tc>
        <w:tc>
          <w:tcPr>
            <w:tcW w:w="1531" w:type="dxa"/>
          </w:tcPr>
          <w:p w14:paraId="6E80F08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6398DE55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знание одного из языков международного общения (уровень В1);</w:t>
            </w:r>
          </w:p>
          <w:p w14:paraId="7A965AF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171CC5D" w14:textId="77777777" w:rsidTr="00750302">
        <w:tc>
          <w:tcPr>
            <w:tcW w:w="737" w:type="dxa"/>
          </w:tcPr>
          <w:p w14:paraId="6D052D5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B35</w:t>
            </w:r>
          </w:p>
        </w:tc>
        <w:tc>
          <w:tcPr>
            <w:tcW w:w="2695" w:type="dxa"/>
            <w:gridSpan w:val="2"/>
          </w:tcPr>
          <w:p w14:paraId="7AA87CE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службы</w:t>
            </w:r>
          </w:p>
        </w:tc>
        <w:tc>
          <w:tcPr>
            <w:tcW w:w="4104" w:type="dxa"/>
            <w:gridSpan w:val="2"/>
          </w:tcPr>
          <w:p w14:paraId="2CCD7DB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   2 единиц;</w:t>
            </w:r>
          </w:p>
          <w:p w14:paraId="625CCBC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областью/подобластью деятельности по реализации/координации реализации политик;</w:t>
            </w:r>
          </w:p>
          <w:p w14:paraId="1D02FD5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6BCECB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оперативные решения в отношении деятельности подразделения и управляемой области/подобласти </w:t>
            </w:r>
          </w:p>
        </w:tc>
        <w:tc>
          <w:tcPr>
            <w:tcW w:w="1531" w:type="dxa"/>
          </w:tcPr>
          <w:p w14:paraId="68D1C540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</w:t>
            </w:r>
          </w:p>
          <w:p w14:paraId="52891EDC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A8E2A8E" w14:textId="77777777" w:rsidTr="00750302">
        <w:tc>
          <w:tcPr>
            <w:tcW w:w="737" w:type="dxa"/>
          </w:tcPr>
          <w:p w14:paraId="35BA01F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B36</w:t>
            </w:r>
          </w:p>
        </w:tc>
        <w:tc>
          <w:tcPr>
            <w:tcW w:w="2695" w:type="dxa"/>
            <w:gridSpan w:val="2"/>
          </w:tcPr>
          <w:p w14:paraId="3BE98BFD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/</w:t>
            </w:r>
            <w:r w:rsidRPr="00DD4BBF">
              <w:rPr>
                <w:lang w:eastAsia="ru-RU"/>
              </w:rPr>
              <w:t xml:space="preserve"> заместитель начальника территориального подразделения</w:t>
            </w:r>
          </w:p>
          <w:p w14:paraId="09AC320B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/ заместитель начальника территориальной инспекции </w:t>
            </w:r>
          </w:p>
        </w:tc>
        <w:tc>
          <w:tcPr>
            <w:tcW w:w="4104" w:type="dxa"/>
            <w:gridSpan w:val="2"/>
          </w:tcPr>
          <w:p w14:paraId="2E088E4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территориального подразделения, подведомственного центральному административному органу; </w:t>
            </w:r>
          </w:p>
          <w:p w14:paraId="1946780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управленческими навыками функционального планирования деятельности, управления финансовыми, человеческими, техническими, материальными и другими ресурсами;</w:t>
            </w:r>
          </w:p>
          <w:p w14:paraId="3F76AC2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решения в отношении деятельности территориального подразделения</w:t>
            </w:r>
          </w:p>
        </w:tc>
        <w:tc>
          <w:tcPr>
            <w:tcW w:w="1531" w:type="dxa"/>
          </w:tcPr>
          <w:p w14:paraId="46B67229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6046789E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clear" w:pos="720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7869243" w14:textId="77777777" w:rsidTr="00750302">
        <w:tc>
          <w:tcPr>
            <w:tcW w:w="9067" w:type="dxa"/>
            <w:gridSpan w:val="6"/>
          </w:tcPr>
          <w:p w14:paraId="0B03454F" w14:textId="77777777" w:rsidR="00B76431" w:rsidRPr="00DD4BBF" w:rsidRDefault="00B76431" w:rsidP="00750302">
            <w:pPr>
              <w:spacing w:before="60" w:after="60"/>
              <w:ind w:firstLine="594"/>
              <w:jc w:val="left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2. Исполнительные государственные должности  </w:t>
            </w:r>
          </w:p>
        </w:tc>
      </w:tr>
      <w:tr w:rsidR="00B76431" w:rsidRPr="00DD4BBF" w14:paraId="220C3B40" w14:textId="77777777" w:rsidTr="00750302">
        <w:tc>
          <w:tcPr>
            <w:tcW w:w="737" w:type="dxa"/>
          </w:tcPr>
          <w:p w14:paraId="20A5CE69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C47</w:t>
            </w:r>
          </w:p>
        </w:tc>
        <w:tc>
          <w:tcPr>
            <w:tcW w:w="2695" w:type="dxa"/>
            <w:gridSpan w:val="2"/>
          </w:tcPr>
          <w:p w14:paraId="13EC6338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инспектор </w:t>
            </w:r>
          </w:p>
          <w:p w14:paraId="6EA72359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1D03FC8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повышенной сложности в области осуществления деятельности по контролю и инспектированию процесса выполнения нормативных актов в определенных областях; </w:t>
            </w:r>
          </w:p>
          <w:p w14:paraId="3CFB8FC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19C86D4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3914694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5F1681C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 </w:t>
            </w:r>
          </w:p>
          <w:p w14:paraId="7D7DC51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специализация в соответствующей области деятельности;</w:t>
            </w:r>
          </w:p>
          <w:p w14:paraId="5CFE479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E575F92" w14:textId="77777777" w:rsidTr="00750302">
        <w:tc>
          <w:tcPr>
            <w:tcW w:w="737" w:type="dxa"/>
          </w:tcPr>
          <w:p w14:paraId="4A49DB38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C48</w:t>
            </w:r>
          </w:p>
        </w:tc>
        <w:tc>
          <w:tcPr>
            <w:tcW w:w="2695" w:type="dxa"/>
            <w:gridSpan w:val="2"/>
          </w:tcPr>
          <w:p w14:paraId="0E6BCC7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Старший инспектор </w:t>
            </w:r>
          </w:p>
          <w:p w14:paraId="588E970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714536D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средней сложности в области осуществления деятельности по контролю и инспектированию процесса выполнения нормативных актов в определенных областях; </w:t>
            </w:r>
          </w:p>
          <w:p w14:paraId="0756D37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28FC518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вопросов средней сложности в области своей компетенции; </w:t>
            </w:r>
          </w:p>
          <w:p w14:paraId="72D0903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</w:tcPr>
          <w:p w14:paraId="4638941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</w:t>
            </w:r>
          </w:p>
          <w:p w14:paraId="0395628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специализация в соответствующей области деятельности;</w:t>
            </w:r>
          </w:p>
          <w:p w14:paraId="14F10B9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DDF3C65" w14:textId="77777777" w:rsidTr="00750302">
        <w:tc>
          <w:tcPr>
            <w:tcW w:w="737" w:type="dxa"/>
          </w:tcPr>
          <w:p w14:paraId="78FA6690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C49</w:t>
            </w:r>
          </w:p>
        </w:tc>
        <w:tc>
          <w:tcPr>
            <w:tcW w:w="2695" w:type="dxa"/>
            <w:gridSpan w:val="2"/>
          </w:tcPr>
          <w:p w14:paraId="393D8C5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Инспектор </w:t>
            </w:r>
          </w:p>
          <w:p w14:paraId="093D99F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</w:p>
        </w:tc>
        <w:tc>
          <w:tcPr>
            <w:tcW w:w="4104" w:type="dxa"/>
            <w:gridSpan w:val="2"/>
          </w:tcPr>
          <w:p w14:paraId="1B490AC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пониженной сложности в области осуществления деятельности по контролю и инспектированию процесса выполнения нормативных актов в определенных областях;</w:t>
            </w:r>
          </w:p>
          <w:p w14:paraId="5C2E360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методы, техники и процедуры на основе полученных от вышестоящего начальника указаний;</w:t>
            </w:r>
          </w:p>
          <w:p w14:paraId="73DC637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68DFD44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044A929" w14:textId="77777777" w:rsidTr="00750302">
        <w:tc>
          <w:tcPr>
            <w:tcW w:w="737" w:type="dxa"/>
          </w:tcPr>
          <w:p w14:paraId="281CED06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C50</w:t>
            </w:r>
          </w:p>
        </w:tc>
        <w:tc>
          <w:tcPr>
            <w:tcW w:w="2695" w:type="dxa"/>
            <w:gridSpan w:val="2"/>
          </w:tcPr>
          <w:p w14:paraId="78BDBC3E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советник по пробации  </w:t>
            </w:r>
          </w:p>
        </w:tc>
        <w:tc>
          <w:tcPr>
            <w:tcW w:w="4104" w:type="dxa"/>
            <w:gridSpan w:val="2"/>
          </w:tcPr>
          <w:p w14:paraId="21EB982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повышенной сложности в области учета осужденных и осуществления контроля за ними;</w:t>
            </w:r>
          </w:p>
          <w:p w14:paraId="6638CCE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теоретические и практические знания в области специализации, а </w:t>
            </w:r>
            <w:proofErr w:type="gramStart"/>
            <w:r w:rsidRPr="00DD4BBF">
              <w:rPr>
                <w:lang w:eastAsia="ru-RU"/>
              </w:rPr>
              <w:t>также  соответствующие</w:t>
            </w:r>
            <w:proofErr w:type="gramEnd"/>
            <w:r w:rsidRPr="00DD4BBF">
              <w:rPr>
                <w:lang w:eastAsia="ru-RU"/>
              </w:rPr>
              <w:t xml:space="preserve"> процедуры, методы и профессиональные техники;</w:t>
            </w:r>
          </w:p>
          <w:p w14:paraId="2C1AD29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вопросов средней сложности в области своей компетенции;</w:t>
            </w:r>
          </w:p>
          <w:p w14:paraId="1C0D44D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действиях, исключая сложные задачи, требующие дополнительных знаний и профессионального опыта</w:t>
            </w:r>
          </w:p>
        </w:tc>
        <w:tc>
          <w:tcPr>
            <w:tcW w:w="1531" w:type="dxa"/>
          </w:tcPr>
          <w:p w14:paraId="4417CEF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1,5 года профессионального опыта в соответствующей области;  </w:t>
            </w:r>
          </w:p>
          <w:p w14:paraId="606BBD2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AA00882" w14:textId="77777777" w:rsidTr="00750302">
        <w:tc>
          <w:tcPr>
            <w:tcW w:w="737" w:type="dxa"/>
          </w:tcPr>
          <w:p w14:paraId="051A468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C51</w:t>
            </w:r>
          </w:p>
        </w:tc>
        <w:tc>
          <w:tcPr>
            <w:tcW w:w="2695" w:type="dxa"/>
            <w:gridSpan w:val="2"/>
          </w:tcPr>
          <w:p w14:paraId="5C0FE768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Старший советник по пробации </w:t>
            </w:r>
          </w:p>
        </w:tc>
        <w:tc>
          <w:tcPr>
            <w:tcW w:w="4104" w:type="dxa"/>
            <w:gridSpan w:val="2"/>
          </w:tcPr>
          <w:p w14:paraId="692D561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средней сложности в области учета осужденных и осуществления контроля за ними;</w:t>
            </w:r>
          </w:p>
          <w:p w14:paraId="0B4DDF3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процедуры, методы и профессиональные техники;</w:t>
            </w:r>
          </w:p>
          <w:p w14:paraId="4578454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оперативных вопросов в области своей компетенции;</w:t>
            </w:r>
          </w:p>
          <w:p w14:paraId="32066C8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 необходимости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3B7EC95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 </w:t>
            </w:r>
          </w:p>
          <w:p w14:paraId="09FFEFD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CA45F7C" w14:textId="77777777" w:rsidTr="00750302">
        <w:tc>
          <w:tcPr>
            <w:tcW w:w="737" w:type="dxa"/>
          </w:tcPr>
          <w:p w14:paraId="28732610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C52</w:t>
            </w:r>
          </w:p>
        </w:tc>
        <w:tc>
          <w:tcPr>
            <w:tcW w:w="2695" w:type="dxa"/>
            <w:gridSpan w:val="2"/>
          </w:tcPr>
          <w:p w14:paraId="64880E8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Советник по пробации </w:t>
            </w:r>
          </w:p>
        </w:tc>
        <w:tc>
          <w:tcPr>
            <w:tcW w:w="4104" w:type="dxa"/>
            <w:gridSpan w:val="2"/>
          </w:tcPr>
          <w:p w14:paraId="52A30FC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четко определенные задачи пониженной сложности в области учета осужденных и осуществления контроля за ними на основе полученных от вышестоящего начальника указаний; </w:t>
            </w:r>
          </w:p>
          <w:p w14:paraId="54A186A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соответствующие области компетенции процедуры, методы и профессиональные техники;  </w:t>
            </w:r>
          </w:p>
          <w:p w14:paraId="53B8BA4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70CFBD7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9209D4F" w14:textId="77777777" w:rsidTr="00750302">
        <w:trPr>
          <w:trHeight w:val="70"/>
        </w:trPr>
        <w:tc>
          <w:tcPr>
            <w:tcW w:w="737" w:type="dxa"/>
          </w:tcPr>
          <w:p w14:paraId="78F00F8E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C53</w:t>
            </w:r>
          </w:p>
        </w:tc>
        <w:tc>
          <w:tcPr>
            <w:tcW w:w="2695" w:type="dxa"/>
            <w:gridSpan w:val="2"/>
          </w:tcPr>
          <w:p w14:paraId="2C91B00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бухгалтер</w:t>
            </w:r>
          </w:p>
        </w:tc>
        <w:tc>
          <w:tcPr>
            <w:tcW w:w="4104" w:type="dxa"/>
            <w:gridSpan w:val="2"/>
          </w:tcPr>
          <w:p w14:paraId="6C19BBC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бюджетного анализа и финансового менеджмента;</w:t>
            </w:r>
          </w:p>
          <w:p w14:paraId="3244A71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0ECAFE6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1C8DFE6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задач;</w:t>
            </w:r>
          </w:p>
          <w:p w14:paraId="0E6642A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служебные обязанности без подчиненного персонала </w:t>
            </w:r>
          </w:p>
        </w:tc>
        <w:tc>
          <w:tcPr>
            <w:tcW w:w="1531" w:type="dxa"/>
          </w:tcPr>
          <w:p w14:paraId="0417330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090DFFF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507EE07" w14:textId="77777777" w:rsidTr="00750302">
        <w:trPr>
          <w:trHeight w:val="70"/>
        </w:trPr>
        <w:tc>
          <w:tcPr>
            <w:tcW w:w="737" w:type="dxa"/>
          </w:tcPr>
          <w:p w14:paraId="733FDAF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C54</w:t>
            </w:r>
          </w:p>
        </w:tc>
        <w:tc>
          <w:tcPr>
            <w:tcW w:w="2695" w:type="dxa"/>
            <w:gridSpan w:val="2"/>
          </w:tcPr>
          <w:p w14:paraId="73BFBB33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специалист</w:t>
            </w:r>
          </w:p>
        </w:tc>
        <w:tc>
          <w:tcPr>
            <w:tcW w:w="4104" w:type="dxa"/>
            <w:gridSpan w:val="2"/>
          </w:tcPr>
          <w:p w14:paraId="1D7D776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повышенной сложности в области реализации/координации реализации политик;</w:t>
            </w:r>
          </w:p>
          <w:p w14:paraId="715AAF9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теоретические и практические знания в области специализации, а также соответствующие процедуры, методы и профессиональные техники;</w:t>
            </w:r>
          </w:p>
          <w:p w14:paraId="3F0E1EE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вопросов средней сложности в области своей компетенции;</w:t>
            </w:r>
          </w:p>
          <w:p w14:paraId="1BC4338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действиях, исключая сложные задачи, требующие дополнительных знаний и профессионального опыта</w:t>
            </w:r>
          </w:p>
        </w:tc>
        <w:tc>
          <w:tcPr>
            <w:tcW w:w="1531" w:type="dxa"/>
          </w:tcPr>
          <w:p w14:paraId="50F8761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66D719D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810C451" w14:textId="77777777" w:rsidTr="00750302">
        <w:trPr>
          <w:trHeight w:val="70"/>
        </w:trPr>
        <w:tc>
          <w:tcPr>
            <w:tcW w:w="737" w:type="dxa"/>
          </w:tcPr>
          <w:p w14:paraId="7C436BF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C55</w:t>
            </w:r>
          </w:p>
        </w:tc>
        <w:tc>
          <w:tcPr>
            <w:tcW w:w="2695" w:type="dxa"/>
            <w:gridSpan w:val="2"/>
          </w:tcPr>
          <w:p w14:paraId="4191D26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специалист</w:t>
            </w:r>
          </w:p>
        </w:tc>
        <w:tc>
          <w:tcPr>
            <w:tcW w:w="4104" w:type="dxa"/>
            <w:gridSpan w:val="2"/>
          </w:tcPr>
          <w:p w14:paraId="1240793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средней сложности в области реализации политик;</w:t>
            </w:r>
          </w:p>
          <w:p w14:paraId="4E77836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процедуры, методы и профессиональные техники;</w:t>
            </w:r>
          </w:p>
          <w:p w14:paraId="59F9F93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оперативных вопросов в области своей компетенции;</w:t>
            </w:r>
          </w:p>
          <w:p w14:paraId="65DB70A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 необходимости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2E7E7CA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 </w:t>
            </w:r>
          </w:p>
          <w:p w14:paraId="4582054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14CBCFE" w14:textId="77777777" w:rsidTr="00750302">
        <w:trPr>
          <w:trHeight w:val="70"/>
        </w:trPr>
        <w:tc>
          <w:tcPr>
            <w:tcW w:w="737" w:type="dxa"/>
            <w:tcBorders>
              <w:bottom w:val="single" w:sz="4" w:space="0" w:color="auto"/>
            </w:tcBorders>
          </w:tcPr>
          <w:p w14:paraId="26481D4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C56</w:t>
            </w:r>
          </w:p>
          <w:p w14:paraId="379751E8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</w:p>
          <w:p w14:paraId="432DFE7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</w:p>
          <w:p w14:paraId="5687ABCA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</w:p>
          <w:p w14:paraId="2DD643B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</w:p>
          <w:p w14:paraId="0FEFB8F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</w:p>
          <w:p w14:paraId="7A96AEA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</w:p>
          <w:p w14:paraId="01B6D98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</w:p>
          <w:p w14:paraId="5EC3743E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0B4F5FD2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Специалист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7F1BB7F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четко определенные задачи пониженной сложности в области реализации политик;</w:t>
            </w:r>
          </w:p>
          <w:p w14:paraId="656DF6F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стандартизованные процедуры, методы и профессиональные техники в области специализации на основе полученных от вышестоящего начальника указаний; </w:t>
            </w:r>
          </w:p>
          <w:p w14:paraId="46A8596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37A2E3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90E5907" w14:textId="77777777" w:rsidTr="00750302">
        <w:trPr>
          <w:trHeight w:val="1416"/>
        </w:trPr>
        <w:tc>
          <w:tcPr>
            <w:tcW w:w="743" w:type="dxa"/>
            <w:gridSpan w:val="2"/>
            <w:tcBorders>
              <w:top w:val="nil"/>
            </w:tcBorders>
          </w:tcPr>
          <w:p w14:paraId="37FB262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</w:p>
          <w:p w14:paraId="38F383C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C57</w:t>
            </w:r>
          </w:p>
          <w:p w14:paraId="711257EE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left="1080"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ССС</w:t>
            </w:r>
          </w:p>
          <w:p w14:paraId="67C436FA" w14:textId="77777777" w:rsidR="00B76431" w:rsidRPr="00DD4BBF" w:rsidRDefault="00B76431" w:rsidP="00750302">
            <w:pPr>
              <w:spacing w:before="24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2689" w:type="dxa"/>
            <w:tcBorders>
              <w:top w:val="nil"/>
            </w:tcBorders>
          </w:tcPr>
          <w:p w14:paraId="6D7DF5DA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Главный внутренний аудитор</w:t>
            </w:r>
          </w:p>
          <w:p w14:paraId="144D8EA7" w14:textId="77777777" w:rsidR="00B76431" w:rsidRPr="00DD4BBF" w:rsidRDefault="00B76431" w:rsidP="00750302">
            <w:pPr>
              <w:spacing w:before="24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4104" w:type="dxa"/>
            <w:gridSpan w:val="2"/>
            <w:tcBorders>
              <w:top w:val="nil"/>
            </w:tcBorders>
          </w:tcPr>
          <w:p w14:paraId="7E666A37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выполняет задачи повышенной сложности в области планирования, координации и организации деятельности внутреннего аудита, контролирует выполнение рекомендаций в этой области;</w:t>
            </w:r>
          </w:p>
          <w:p w14:paraId="3A05C01C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обладает глубокими знаниями в области общего и специального законодательства;</w:t>
            </w:r>
          </w:p>
          <w:p w14:paraId="09A7BD07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демонстрирует способности решать сложные задачи в области компетенции;</w:t>
            </w:r>
          </w:p>
          <w:p w14:paraId="030B7AA2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самостоятельность в выполнении задач</w:t>
            </w:r>
          </w:p>
          <w:p w14:paraId="6A6C3818" w14:textId="77777777" w:rsidR="00B76431" w:rsidRPr="00DD4BBF" w:rsidRDefault="00B76431" w:rsidP="00750302">
            <w:pPr>
              <w:spacing w:before="24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1531" w:type="dxa"/>
            <w:tcBorders>
              <w:top w:val="nil"/>
            </w:tcBorders>
          </w:tcPr>
          <w:p w14:paraId="54B0E71B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-2 года профессионального опыта работы в данной сфере;</w:t>
            </w:r>
          </w:p>
          <w:p w14:paraId="219EE75A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681E3ACA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наличие профессионального квалификационного сертификата в области внутреннего аудита в государственном секторе;</w:t>
            </w:r>
          </w:p>
          <w:p w14:paraId="6AC24214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навыки пользования компьютером</w:t>
            </w:r>
          </w:p>
          <w:p w14:paraId="396DEC48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spacing w:before="240"/>
              <w:ind w:left="5" w:hanging="5"/>
              <w:jc w:val="left"/>
              <w:rPr>
                <w:bCs/>
                <w:lang w:eastAsia="ru-RU"/>
              </w:rPr>
            </w:pPr>
          </w:p>
        </w:tc>
      </w:tr>
      <w:tr w:rsidR="00B76431" w:rsidRPr="00DD4BBF" w14:paraId="380B9D5E" w14:textId="77777777" w:rsidTr="00750302">
        <w:trPr>
          <w:trHeight w:val="1488"/>
        </w:trPr>
        <w:tc>
          <w:tcPr>
            <w:tcW w:w="743" w:type="dxa"/>
            <w:gridSpan w:val="2"/>
            <w:tcBorders>
              <w:top w:val="single" w:sz="4" w:space="0" w:color="auto"/>
            </w:tcBorders>
          </w:tcPr>
          <w:p w14:paraId="467A375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C58</w:t>
            </w:r>
          </w:p>
          <w:p w14:paraId="59A9B741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left="1080" w:firstLine="0"/>
              <w:jc w:val="center"/>
              <w:rPr>
                <w:b/>
                <w:lang w:eastAsia="ru-RU"/>
              </w:rPr>
            </w:pPr>
          </w:p>
          <w:p w14:paraId="5EE830B9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left="1080" w:firstLine="0"/>
              <w:jc w:val="center"/>
              <w:rPr>
                <w:b/>
                <w:lang w:eastAsia="ru-RU"/>
              </w:rPr>
            </w:pPr>
          </w:p>
          <w:p w14:paraId="0CA20991" w14:textId="77777777" w:rsidR="00B76431" w:rsidRPr="00DD4BBF" w:rsidRDefault="00B76431" w:rsidP="00750302">
            <w:pPr>
              <w:spacing w:before="24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2689" w:type="dxa"/>
            <w:tcBorders>
              <w:top w:val="single" w:sz="4" w:space="0" w:color="auto"/>
            </w:tcBorders>
          </w:tcPr>
          <w:p w14:paraId="3F55C9C8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Старший внутренний аудитор</w:t>
            </w:r>
          </w:p>
          <w:p w14:paraId="592AC9C8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firstLine="0"/>
              <w:jc w:val="left"/>
              <w:rPr>
                <w:b/>
                <w:lang w:eastAsia="ru-RU"/>
              </w:rPr>
            </w:pPr>
          </w:p>
          <w:p w14:paraId="598BEC79" w14:textId="77777777" w:rsidR="00B76431" w:rsidRPr="00DD4BBF" w:rsidRDefault="00B76431" w:rsidP="00750302">
            <w:pPr>
              <w:spacing w:before="24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4104" w:type="dxa"/>
            <w:gridSpan w:val="2"/>
            <w:tcBorders>
              <w:top w:val="single" w:sz="4" w:space="0" w:color="auto"/>
            </w:tcBorders>
          </w:tcPr>
          <w:p w14:paraId="67FBD098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выполняет задачи средней сложности в области планирования, координации и организации деятельности внутреннего аудита, контролирует выполнение рекомендаций в этой области;</w:t>
            </w:r>
          </w:p>
          <w:p w14:paraId="427E53F9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обладает глубокими знаниями в области общего и специального законодательства;</w:t>
            </w:r>
          </w:p>
          <w:p w14:paraId="036861DC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демонстрирует способности решать сложные задачи в области компетенции;</w:t>
            </w:r>
          </w:p>
          <w:p w14:paraId="567EE5B3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самостоятельность в выполнении задач, выполнение указаний начальника только в случае задач/проблем высокой сложности</w:t>
            </w:r>
          </w:p>
          <w:p w14:paraId="5D3EE761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firstLine="0"/>
              <w:jc w:val="left"/>
              <w:rPr>
                <w:b/>
                <w:lang w:eastAsia="ru-RU"/>
              </w:rPr>
            </w:pPr>
          </w:p>
          <w:p w14:paraId="513F6EE5" w14:textId="77777777" w:rsidR="00B76431" w:rsidRPr="00DD4BBF" w:rsidRDefault="00B76431" w:rsidP="00750302">
            <w:pPr>
              <w:spacing w:before="24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098E2E4C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-1 год профессионального опыта работы в данной сфере;</w:t>
            </w:r>
          </w:p>
          <w:p w14:paraId="2E92CAB0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50769ACD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наличие профессионального квалификационного сертификата в области внутреннего аудита в государственном секторе;</w:t>
            </w:r>
          </w:p>
          <w:p w14:paraId="711D94A5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навыки пользования компьютером</w:t>
            </w:r>
          </w:p>
          <w:p w14:paraId="16DC668B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/>
                <w:lang w:eastAsia="ru-RU"/>
              </w:rPr>
            </w:pPr>
          </w:p>
          <w:p w14:paraId="2056ABDA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spacing w:before="240"/>
              <w:ind w:left="5" w:hanging="5"/>
              <w:jc w:val="left"/>
              <w:rPr>
                <w:b/>
                <w:lang w:eastAsia="ru-RU"/>
              </w:rPr>
            </w:pPr>
          </w:p>
        </w:tc>
      </w:tr>
      <w:tr w:rsidR="00B76431" w:rsidRPr="00DD4BBF" w14:paraId="20264E91" w14:textId="77777777" w:rsidTr="00750302">
        <w:trPr>
          <w:trHeight w:val="1884"/>
        </w:trPr>
        <w:tc>
          <w:tcPr>
            <w:tcW w:w="743" w:type="dxa"/>
            <w:gridSpan w:val="2"/>
            <w:tcBorders>
              <w:top w:val="single" w:sz="4" w:space="0" w:color="auto"/>
            </w:tcBorders>
          </w:tcPr>
          <w:p w14:paraId="30A0EA74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C59</w:t>
            </w:r>
          </w:p>
          <w:p w14:paraId="284F2CAC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left="1080" w:firstLine="0"/>
              <w:jc w:val="center"/>
              <w:rPr>
                <w:b/>
                <w:lang w:eastAsia="ru-RU"/>
              </w:rPr>
            </w:pPr>
          </w:p>
          <w:p w14:paraId="007195BC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left="1080" w:firstLine="0"/>
              <w:jc w:val="center"/>
              <w:rPr>
                <w:b/>
                <w:lang w:eastAsia="ru-RU"/>
              </w:rPr>
            </w:pPr>
          </w:p>
          <w:p w14:paraId="2089F935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left="1080" w:firstLine="0"/>
              <w:jc w:val="center"/>
              <w:rPr>
                <w:b/>
                <w:lang w:eastAsia="ru-RU"/>
              </w:rPr>
            </w:pPr>
          </w:p>
          <w:p w14:paraId="682A2AAA" w14:textId="77777777" w:rsidR="00B76431" w:rsidRPr="00DD4BBF" w:rsidRDefault="00B76431" w:rsidP="00750302">
            <w:pPr>
              <w:spacing w:before="24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2689" w:type="dxa"/>
            <w:tcBorders>
              <w:top w:val="single" w:sz="4" w:space="0" w:color="auto"/>
            </w:tcBorders>
          </w:tcPr>
          <w:p w14:paraId="34B39AE1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spacing w:before="120"/>
              <w:ind w:firstLine="0"/>
              <w:jc w:val="left"/>
              <w:rPr>
                <w:b/>
                <w:lang w:eastAsia="ru-RU"/>
              </w:rPr>
            </w:pPr>
            <w:r w:rsidRPr="00DD4BBF">
              <w:rPr>
                <w:bCs/>
                <w:lang w:eastAsia="ru-RU"/>
              </w:rPr>
              <w:t>Внутренний аудитор</w:t>
            </w:r>
          </w:p>
          <w:p w14:paraId="69498719" w14:textId="77777777" w:rsidR="00B76431" w:rsidRPr="00DD4BBF" w:rsidRDefault="00B76431" w:rsidP="00750302">
            <w:pPr>
              <w:spacing w:before="240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4104" w:type="dxa"/>
            <w:gridSpan w:val="2"/>
            <w:tcBorders>
              <w:top w:val="single" w:sz="4" w:space="0" w:color="auto"/>
            </w:tcBorders>
          </w:tcPr>
          <w:p w14:paraId="44D0B05C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выполняет поставленные задачи в области планирования, координации и организации деятельности внутреннего аудита, контролирует выполнение рекомендаций в этой области;</w:t>
            </w:r>
          </w:p>
          <w:p w14:paraId="150A90F1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применяет методы, приемы и процедуры, соответствующие сфере компетенции, на основании указаний, полученных от начальника;</w:t>
            </w:r>
          </w:p>
          <w:p w14:paraId="51672705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firstLine="0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имеет четкие пределы самостоятельности; требует контроля со стороны вышестоящего</w:t>
            </w:r>
          </w:p>
          <w:p w14:paraId="7D50D0DE" w14:textId="77777777" w:rsidR="00B76431" w:rsidRPr="00DD4BBF" w:rsidRDefault="00B76431" w:rsidP="00750302">
            <w:pPr>
              <w:ind w:firstLine="0"/>
              <w:jc w:val="left"/>
              <w:rPr>
                <w:bCs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2069BDA0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139C6909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Cs/>
                <w:lang w:eastAsia="ru-RU"/>
              </w:rPr>
            </w:pPr>
            <w:r w:rsidRPr="00DD4BBF">
              <w:rPr>
                <w:bCs/>
                <w:lang w:eastAsia="ru-RU"/>
              </w:rPr>
              <w:t>- навыки пользования компьютером</w:t>
            </w:r>
          </w:p>
          <w:p w14:paraId="727643CD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ind w:left="5" w:hanging="5"/>
              <w:jc w:val="left"/>
              <w:rPr>
                <w:b/>
                <w:lang w:eastAsia="ru-RU"/>
              </w:rPr>
            </w:pPr>
          </w:p>
          <w:p w14:paraId="3E13FEE4" w14:textId="77777777" w:rsidR="00B76431" w:rsidRPr="00DD4BBF" w:rsidRDefault="00B76431" w:rsidP="00750302">
            <w:pPr>
              <w:tabs>
                <w:tab w:val="num" w:pos="5"/>
                <w:tab w:val="num" w:pos="147"/>
              </w:tabs>
              <w:spacing w:before="240"/>
              <w:ind w:left="5" w:hanging="5"/>
              <w:jc w:val="left"/>
              <w:rPr>
                <w:b/>
                <w:lang w:eastAsia="ru-RU"/>
              </w:rPr>
            </w:pPr>
          </w:p>
        </w:tc>
      </w:tr>
      <w:tr w:rsidR="00B76431" w:rsidRPr="00DD4BBF" w14:paraId="4C6F09CE" w14:textId="77777777" w:rsidTr="00750302">
        <w:trPr>
          <w:trHeight w:val="1716"/>
        </w:trPr>
        <w:tc>
          <w:tcPr>
            <w:tcW w:w="9067" w:type="dxa"/>
            <w:gridSpan w:val="6"/>
            <w:tcBorders>
              <w:top w:val="single" w:sz="4" w:space="0" w:color="auto"/>
            </w:tcBorders>
          </w:tcPr>
          <w:p w14:paraId="78A0CD11" w14:textId="77777777" w:rsidR="00B76431" w:rsidRDefault="00B76431" w:rsidP="00750302">
            <w:pPr>
              <w:tabs>
                <w:tab w:val="left" w:pos="360"/>
                <w:tab w:val="left" w:pos="900"/>
              </w:tabs>
              <w:spacing w:before="240"/>
              <w:ind w:left="1080"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Раздел III</w:t>
            </w:r>
          </w:p>
          <w:p w14:paraId="4BE7EE73" w14:textId="77777777" w:rsidR="00B76431" w:rsidRPr="00DD4BBF" w:rsidRDefault="00B76431" w:rsidP="00750302">
            <w:pPr>
              <w:tabs>
                <w:tab w:val="left" w:pos="360"/>
                <w:tab w:val="left" w:pos="900"/>
              </w:tabs>
              <w:ind w:left="1080"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ОРГАНЫ МЕСТНОГО ПУБЛИЧНОГО УПРАВЛЕНИЯ </w:t>
            </w:r>
          </w:p>
          <w:p w14:paraId="1BB39390" w14:textId="77777777" w:rsidR="00B76431" w:rsidRDefault="00B76431" w:rsidP="00750302">
            <w:pPr>
              <w:ind w:firstLine="0"/>
              <w:jc w:val="center"/>
              <w:rPr>
                <w:b/>
                <w:lang w:eastAsia="ru-RU"/>
              </w:rPr>
            </w:pPr>
          </w:p>
          <w:p w14:paraId="5330B05C" w14:textId="77777777" w:rsidR="00B76431" w:rsidRDefault="00B76431" w:rsidP="00750302">
            <w:pPr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Часть I </w:t>
            </w:r>
          </w:p>
          <w:p w14:paraId="0DEAAA58" w14:textId="77777777" w:rsidR="00B76431" w:rsidRPr="00DD4BBF" w:rsidRDefault="00B76431" w:rsidP="00750302">
            <w:pPr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Органы местного публичного управления второго уровня и муниципия </w:t>
            </w:r>
            <w:proofErr w:type="spellStart"/>
            <w:r w:rsidRPr="00DD4BBF">
              <w:rPr>
                <w:b/>
                <w:lang w:eastAsia="ru-RU"/>
              </w:rPr>
              <w:t>Бэлць</w:t>
            </w:r>
            <w:proofErr w:type="spellEnd"/>
            <w:r w:rsidRPr="00DD4BBF">
              <w:rPr>
                <w:b/>
                <w:lang w:eastAsia="ru-RU"/>
              </w:rPr>
              <w:t xml:space="preserve"> </w:t>
            </w:r>
          </w:p>
          <w:p w14:paraId="7E959B2D" w14:textId="77777777" w:rsidR="00B76431" w:rsidRPr="00DD4BBF" w:rsidRDefault="00B76431" w:rsidP="00750302">
            <w:pPr>
              <w:spacing w:before="240"/>
              <w:ind w:firstLine="736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1. Руководящие государственные должности  </w:t>
            </w:r>
          </w:p>
        </w:tc>
      </w:tr>
      <w:tr w:rsidR="00B76431" w:rsidRPr="00DD4BBF" w14:paraId="139CD297" w14:textId="77777777" w:rsidTr="00750302">
        <w:tc>
          <w:tcPr>
            <w:tcW w:w="737" w:type="dxa"/>
          </w:tcPr>
          <w:p w14:paraId="5AD7F26F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B37</w:t>
            </w:r>
          </w:p>
        </w:tc>
        <w:tc>
          <w:tcPr>
            <w:tcW w:w="2695" w:type="dxa"/>
            <w:gridSpan w:val="2"/>
          </w:tcPr>
          <w:p w14:paraId="297C7AE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Секретарь районного/муниципального совета </w:t>
            </w:r>
          </w:p>
        </w:tc>
        <w:tc>
          <w:tcPr>
            <w:tcW w:w="4104" w:type="dxa"/>
            <w:gridSpan w:val="2"/>
          </w:tcPr>
          <w:p w14:paraId="2784671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обязанности, предусмотренные Законом о местном публичном управлении</w:t>
            </w:r>
          </w:p>
        </w:tc>
        <w:tc>
          <w:tcPr>
            <w:tcW w:w="1531" w:type="dxa"/>
          </w:tcPr>
          <w:p w14:paraId="1D745991" w14:textId="77777777" w:rsidR="00B76431" w:rsidRPr="00DD4BBF" w:rsidRDefault="00B76431" w:rsidP="00B76431">
            <w:pPr>
              <w:numPr>
                <w:ilvl w:val="0"/>
                <w:numId w:val="29"/>
              </w:numPr>
              <w:tabs>
                <w:tab w:val="left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согласно положениям Закона о местном публичном управлении </w:t>
            </w:r>
          </w:p>
        </w:tc>
      </w:tr>
      <w:tr w:rsidR="00B76431" w:rsidRPr="00DD4BBF" w14:paraId="760B9322" w14:textId="77777777" w:rsidTr="00750302">
        <w:tc>
          <w:tcPr>
            <w:tcW w:w="737" w:type="dxa"/>
          </w:tcPr>
          <w:p w14:paraId="0247A634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B38</w:t>
            </w:r>
          </w:p>
        </w:tc>
        <w:tc>
          <w:tcPr>
            <w:tcW w:w="2695" w:type="dxa"/>
            <w:gridSpan w:val="2"/>
          </w:tcPr>
          <w:p w14:paraId="11BFC6FA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Секретарь </w:t>
            </w:r>
            <w:proofErr w:type="spellStart"/>
            <w:r w:rsidRPr="00DD4BBF">
              <w:rPr>
                <w:lang w:eastAsia="ru-RU"/>
              </w:rPr>
              <w:t>претуры</w:t>
            </w:r>
            <w:proofErr w:type="spellEnd"/>
            <w:r w:rsidRPr="00DD4BBF">
              <w:rPr>
                <w:lang w:eastAsia="ru-RU"/>
              </w:rPr>
              <w:t xml:space="preserve">  </w:t>
            </w:r>
          </w:p>
        </w:tc>
        <w:tc>
          <w:tcPr>
            <w:tcW w:w="4104" w:type="dxa"/>
            <w:gridSpan w:val="2"/>
          </w:tcPr>
          <w:p w14:paraId="05410D2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обязанности, предусмотренные Законом о местном публичном управлении</w:t>
            </w:r>
          </w:p>
        </w:tc>
        <w:tc>
          <w:tcPr>
            <w:tcW w:w="1531" w:type="dxa"/>
          </w:tcPr>
          <w:p w14:paraId="2BA1B78E" w14:textId="77777777" w:rsidR="00B76431" w:rsidRPr="00DD4BBF" w:rsidRDefault="00B76431" w:rsidP="00B76431">
            <w:pPr>
              <w:numPr>
                <w:ilvl w:val="0"/>
                <w:numId w:val="29"/>
              </w:numPr>
              <w:tabs>
                <w:tab w:val="left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согласно положениям Закона о местном публичном управлении </w:t>
            </w:r>
          </w:p>
        </w:tc>
      </w:tr>
      <w:tr w:rsidR="00B76431" w:rsidRPr="00DD4BBF" w14:paraId="1E73559B" w14:textId="77777777" w:rsidTr="00750302">
        <w:tc>
          <w:tcPr>
            <w:tcW w:w="737" w:type="dxa"/>
          </w:tcPr>
          <w:p w14:paraId="3518634F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B39</w:t>
            </w:r>
          </w:p>
        </w:tc>
        <w:tc>
          <w:tcPr>
            <w:tcW w:w="2695" w:type="dxa"/>
            <w:gridSpan w:val="2"/>
          </w:tcPr>
          <w:p w14:paraId="03A68D2B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>/ заместитель начальника главного управления</w:t>
            </w:r>
          </w:p>
        </w:tc>
        <w:tc>
          <w:tcPr>
            <w:tcW w:w="4104" w:type="dxa"/>
            <w:gridSpan w:val="2"/>
          </w:tcPr>
          <w:p w14:paraId="2782585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18 единиц;</w:t>
            </w:r>
          </w:p>
          <w:p w14:paraId="4E8360B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управление комплексной сферой деятельности в соответствии с деятельностью, предполагающей осуществление прерогатив публичной власти; </w:t>
            </w:r>
          </w:p>
          <w:p w14:paraId="212209E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31E37A7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7EDE68B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35634E5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4 года профессионального опыта в соответствующей области; </w:t>
            </w:r>
          </w:p>
          <w:p w14:paraId="3DC1BCDF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1 год управленческого опыта;</w:t>
            </w:r>
          </w:p>
          <w:p w14:paraId="4C77793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CF5AC00" w14:textId="77777777" w:rsidTr="00750302">
        <w:tc>
          <w:tcPr>
            <w:tcW w:w="737" w:type="dxa"/>
          </w:tcPr>
          <w:p w14:paraId="49A7EE7B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B40</w:t>
            </w:r>
          </w:p>
        </w:tc>
        <w:tc>
          <w:tcPr>
            <w:tcW w:w="2695" w:type="dxa"/>
            <w:gridSpan w:val="2"/>
          </w:tcPr>
          <w:p w14:paraId="4A74AFF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Начальник/ заместитель начальника управления</w:t>
            </w:r>
          </w:p>
        </w:tc>
        <w:tc>
          <w:tcPr>
            <w:tcW w:w="4104" w:type="dxa"/>
            <w:gridSpan w:val="2"/>
          </w:tcPr>
          <w:p w14:paraId="7990457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самостоятельного подразделения штатной численностью не менее 5 единиц;</w:t>
            </w:r>
          </w:p>
          <w:p w14:paraId="2EC4D34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соответствии с деятельностью, предполагающей осуществление прерогатив публичной власти;</w:t>
            </w:r>
          </w:p>
          <w:p w14:paraId="4FEADCF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002B6E6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1D36751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4D37359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5A0F031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DBB6D96" w14:textId="77777777" w:rsidTr="00750302">
        <w:tc>
          <w:tcPr>
            <w:tcW w:w="737" w:type="dxa"/>
          </w:tcPr>
          <w:p w14:paraId="47D4230A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B41</w:t>
            </w:r>
          </w:p>
        </w:tc>
        <w:tc>
          <w:tcPr>
            <w:tcW w:w="2695" w:type="dxa"/>
            <w:gridSpan w:val="2"/>
          </w:tcPr>
          <w:p w14:paraId="3051027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Начальник управления в составе главного управления </w:t>
            </w:r>
          </w:p>
        </w:tc>
        <w:tc>
          <w:tcPr>
            <w:tcW w:w="4104" w:type="dxa"/>
            <w:gridSpan w:val="2"/>
          </w:tcPr>
          <w:p w14:paraId="2ED83BD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   5 единиц;</w:t>
            </w:r>
          </w:p>
          <w:p w14:paraId="387B775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сферой деятельности в соответствии с деятельностью, предполагающей осуществление прерогатив публичной власти;</w:t>
            </w:r>
          </w:p>
          <w:p w14:paraId="739D800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7C461E7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сферы</w:t>
            </w:r>
          </w:p>
        </w:tc>
        <w:tc>
          <w:tcPr>
            <w:tcW w:w="1531" w:type="dxa"/>
          </w:tcPr>
          <w:p w14:paraId="290C318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3 года профессионального опыта в соответствующей области; </w:t>
            </w:r>
          </w:p>
          <w:p w14:paraId="53D4974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68FFBF17" w14:textId="77777777" w:rsidTr="00750302">
        <w:tc>
          <w:tcPr>
            <w:tcW w:w="737" w:type="dxa"/>
          </w:tcPr>
          <w:p w14:paraId="3A67C638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B42</w:t>
            </w:r>
          </w:p>
        </w:tc>
        <w:tc>
          <w:tcPr>
            <w:tcW w:w="2695" w:type="dxa"/>
            <w:gridSpan w:val="2"/>
          </w:tcPr>
          <w:p w14:paraId="3A2C2B0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/ заместитель начальника отдела </w:t>
            </w:r>
          </w:p>
        </w:tc>
        <w:tc>
          <w:tcPr>
            <w:tcW w:w="4104" w:type="dxa"/>
            <w:gridSpan w:val="2"/>
          </w:tcPr>
          <w:p w14:paraId="4B7CBAB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руководит работой самостоятельного подразделения штатной численностью не менее 4 единиц; </w:t>
            </w:r>
          </w:p>
          <w:p w14:paraId="0B12BC6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68D31D7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непосредственно отвечает за деятельность руководимого подразделения, подотчетен непосредственно вышестоящему начальнику;</w:t>
            </w:r>
          </w:p>
          <w:p w14:paraId="061EAB8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61A774E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тактические и оперативные решения в отношении деятельности подразделения и управляемой области</w:t>
            </w:r>
          </w:p>
        </w:tc>
        <w:tc>
          <w:tcPr>
            <w:tcW w:w="1531" w:type="dxa"/>
          </w:tcPr>
          <w:p w14:paraId="703D468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79C72C6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BA8D896" w14:textId="77777777" w:rsidTr="00750302">
        <w:tc>
          <w:tcPr>
            <w:tcW w:w="737" w:type="dxa"/>
          </w:tcPr>
          <w:p w14:paraId="3652B47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B43</w:t>
            </w:r>
          </w:p>
        </w:tc>
        <w:tc>
          <w:tcPr>
            <w:tcW w:w="2695" w:type="dxa"/>
            <w:gridSpan w:val="2"/>
          </w:tcPr>
          <w:p w14:paraId="1DE119C9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отдела в составе управления</w:t>
            </w:r>
          </w:p>
        </w:tc>
        <w:tc>
          <w:tcPr>
            <w:tcW w:w="4104" w:type="dxa"/>
            <w:gridSpan w:val="2"/>
          </w:tcPr>
          <w:p w14:paraId="5FA6F97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</w:t>
            </w:r>
            <w:r>
              <w:rPr>
                <w:lang w:eastAsia="ru-RU"/>
              </w:rPr>
              <w:t>,</w:t>
            </w:r>
            <w:r w:rsidRPr="00DD4BBF">
              <w:rPr>
                <w:lang w:eastAsia="ru-RU"/>
              </w:rPr>
              <w:t xml:space="preserve"> штатной численностью не менее</w:t>
            </w:r>
            <w:r>
              <w:rPr>
                <w:lang w:eastAsia="ru-RU"/>
              </w:rPr>
              <w:t xml:space="preserve"> </w:t>
            </w:r>
            <w:r w:rsidRPr="00DD4BBF">
              <w:rPr>
                <w:lang w:eastAsia="ru-RU"/>
              </w:rPr>
              <w:t xml:space="preserve">4 единиц; </w:t>
            </w:r>
          </w:p>
          <w:p w14:paraId="23BDA5C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3D8D585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728329B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принимаемые оперативные решения в отношении деятельности подразделения и управляемой области</w:t>
            </w:r>
          </w:p>
        </w:tc>
        <w:tc>
          <w:tcPr>
            <w:tcW w:w="1531" w:type="dxa"/>
          </w:tcPr>
          <w:p w14:paraId="2CE54EF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</w:t>
            </w:r>
          </w:p>
          <w:p w14:paraId="7412433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DC66E4C" w14:textId="77777777" w:rsidTr="00750302">
        <w:tc>
          <w:tcPr>
            <w:tcW w:w="737" w:type="dxa"/>
          </w:tcPr>
          <w:p w14:paraId="1789E369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B44</w:t>
            </w:r>
          </w:p>
        </w:tc>
        <w:tc>
          <w:tcPr>
            <w:tcW w:w="2695" w:type="dxa"/>
            <w:gridSpan w:val="2"/>
          </w:tcPr>
          <w:p w14:paraId="1FE602C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Начальник службы</w:t>
            </w:r>
          </w:p>
        </w:tc>
        <w:tc>
          <w:tcPr>
            <w:tcW w:w="4104" w:type="dxa"/>
            <w:gridSpan w:val="2"/>
          </w:tcPr>
          <w:p w14:paraId="560602C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руководит работой подразделения штатной численностью не менее    2 единиц;</w:t>
            </w:r>
          </w:p>
          <w:p w14:paraId="3FA6899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отвечает за управление областью/подобластью деятельности в соответствии с деятельностью, предполагающей осуществление прерогатив публичной власти;</w:t>
            </w:r>
          </w:p>
          <w:p w14:paraId="72F9C0F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навыками планирования, организации, координации, мониторинга, контроля, оценки;</w:t>
            </w:r>
          </w:p>
          <w:p w14:paraId="726BE23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отвечает за принимаемые оперативные решения в отношении деятельности подразделения и управляемой области/подобласти </w:t>
            </w:r>
          </w:p>
        </w:tc>
        <w:tc>
          <w:tcPr>
            <w:tcW w:w="1531" w:type="dxa"/>
          </w:tcPr>
          <w:p w14:paraId="2FD37F1A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</w:t>
            </w:r>
          </w:p>
          <w:p w14:paraId="5FBFD7CB" w14:textId="77777777" w:rsidR="00B76431" w:rsidRPr="00DD4BBF" w:rsidRDefault="00B76431" w:rsidP="00B76431">
            <w:pPr>
              <w:numPr>
                <w:ilvl w:val="0"/>
                <w:numId w:val="22"/>
              </w:numPr>
              <w:tabs>
                <w:tab w:val="left" w:pos="147"/>
                <w:tab w:val="num" w:pos="252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E24D2A4" w14:textId="77777777" w:rsidTr="00750302">
        <w:tc>
          <w:tcPr>
            <w:tcW w:w="9067" w:type="dxa"/>
            <w:gridSpan w:val="6"/>
          </w:tcPr>
          <w:p w14:paraId="20823480" w14:textId="77777777" w:rsidR="00B76431" w:rsidRPr="00DD4BBF" w:rsidRDefault="00B76431" w:rsidP="00750302">
            <w:pPr>
              <w:spacing w:before="60" w:after="60"/>
              <w:ind w:firstLine="736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 2. Исполнительные государственные должности  </w:t>
            </w:r>
          </w:p>
        </w:tc>
      </w:tr>
      <w:tr w:rsidR="00B76431" w:rsidRPr="00DD4BBF" w14:paraId="5340F84E" w14:textId="77777777" w:rsidTr="00750302">
        <w:tc>
          <w:tcPr>
            <w:tcW w:w="737" w:type="dxa"/>
          </w:tcPr>
          <w:p w14:paraId="25B1A3A3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C60</w:t>
            </w:r>
          </w:p>
        </w:tc>
        <w:tc>
          <w:tcPr>
            <w:tcW w:w="2695" w:type="dxa"/>
            <w:gridSpan w:val="2"/>
          </w:tcPr>
          <w:p w14:paraId="2ADF77B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бухгалтер</w:t>
            </w:r>
          </w:p>
        </w:tc>
        <w:tc>
          <w:tcPr>
            <w:tcW w:w="4104" w:type="dxa"/>
            <w:gridSpan w:val="2"/>
          </w:tcPr>
          <w:p w14:paraId="59FF5BC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бюджетного анализа и финансового менеджмента;</w:t>
            </w:r>
          </w:p>
          <w:p w14:paraId="346FB32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3C3900A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</w:t>
            </w:r>
            <w:proofErr w:type="gramStart"/>
            <w:r w:rsidRPr="00DD4BBF">
              <w:rPr>
                <w:lang w:eastAsia="ru-RU"/>
              </w:rPr>
              <w:t>навыки  решения</w:t>
            </w:r>
            <w:proofErr w:type="gramEnd"/>
            <w:r w:rsidRPr="00DD4BBF">
              <w:rPr>
                <w:lang w:eastAsia="ru-RU"/>
              </w:rPr>
              <w:t xml:space="preserve"> сложных вопросов в области своей компетенции; </w:t>
            </w:r>
          </w:p>
          <w:p w14:paraId="71DA57C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задач;</w:t>
            </w:r>
          </w:p>
          <w:p w14:paraId="6065B8E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служебные обязанности без подчиненного персонала</w:t>
            </w:r>
          </w:p>
        </w:tc>
        <w:tc>
          <w:tcPr>
            <w:tcW w:w="1531" w:type="dxa"/>
          </w:tcPr>
          <w:p w14:paraId="3973EA8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2EFA4BF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26333C73" w14:textId="77777777" w:rsidTr="00750302">
        <w:tc>
          <w:tcPr>
            <w:tcW w:w="737" w:type="dxa"/>
          </w:tcPr>
          <w:p w14:paraId="7E829D4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C61</w:t>
            </w:r>
          </w:p>
        </w:tc>
        <w:tc>
          <w:tcPr>
            <w:tcW w:w="2695" w:type="dxa"/>
            <w:gridSpan w:val="2"/>
          </w:tcPr>
          <w:p w14:paraId="73D9926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архитектор </w:t>
            </w:r>
          </w:p>
        </w:tc>
        <w:tc>
          <w:tcPr>
            <w:tcW w:w="4104" w:type="dxa"/>
            <w:gridSpan w:val="2"/>
          </w:tcPr>
          <w:p w14:paraId="7CD3386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архитектуры и градостроительства;</w:t>
            </w:r>
          </w:p>
          <w:p w14:paraId="4E27113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4BCD6B4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2299C1B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7FA9360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года профессионального опыта в соответствующей области;  </w:t>
            </w:r>
          </w:p>
          <w:p w14:paraId="198BE09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3736728" w14:textId="77777777" w:rsidTr="00750302">
        <w:tc>
          <w:tcPr>
            <w:tcW w:w="737" w:type="dxa"/>
          </w:tcPr>
          <w:p w14:paraId="16A2C17A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C62</w:t>
            </w:r>
          </w:p>
        </w:tc>
        <w:tc>
          <w:tcPr>
            <w:tcW w:w="2695" w:type="dxa"/>
            <w:gridSpan w:val="2"/>
          </w:tcPr>
          <w:p w14:paraId="7CE5138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внутренний аудитор </w:t>
            </w:r>
          </w:p>
        </w:tc>
        <w:tc>
          <w:tcPr>
            <w:tcW w:w="4104" w:type="dxa"/>
            <w:gridSpan w:val="2"/>
          </w:tcPr>
          <w:p w14:paraId="7B2BE4D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повышенной сложности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5DF6ACB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углубленными </w:t>
            </w:r>
            <w:proofErr w:type="gramStart"/>
            <w:r w:rsidRPr="00DD4BBF">
              <w:rPr>
                <w:lang w:eastAsia="ru-RU"/>
              </w:rPr>
              <w:t>знаниями  общего</w:t>
            </w:r>
            <w:proofErr w:type="gramEnd"/>
            <w:r w:rsidRPr="00DD4BBF">
              <w:rPr>
                <w:lang w:eastAsia="ru-RU"/>
              </w:rPr>
              <w:t xml:space="preserve"> и специального законодательства;</w:t>
            </w:r>
          </w:p>
          <w:p w14:paraId="5B4C297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сложных вопросов в области своей компетенции;</w:t>
            </w:r>
          </w:p>
          <w:p w14:paraId="13DF9D4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</w:tcPr>
          <w:p w14:paraId="04A1D84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4FF3F98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5DB9B8E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профессиональной квалификации в области внутреннего аудита в государственном секторе</w:t>
            </w:r>
            <w:r w:rsidRPr="00DD4BBF">
              <w:rPr>
                <w:color w:val="000000"/>
                <w:lang w:eastAsia="ru-RU"/>
              </w:rPr>
              <w:t>;</w:t>
            </w:r>
          </w:p>
          <w:p w14:paraId="38F6E9C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3665F08B" w14:textId="77777777" w:rsidTr="00750302">
        <w:tc>
          <w:tcPr>
            <w:tcW w:w="737" w:type="dxa"/>
          </w:tcPr>
          <w:p w14:paraId="2D49710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C63</w:t>
            </w:r>
          </w:p>
        </w:tc>
        <w:tc>
          <w:tcPr>
            <w:tcW w:w="2695" w:type="dxa"/>
            <w:gridSpan w:val="2"/>
          </w:tcPr>
          <w:p w14:paraId="7580F66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внутренний аудитор</w:t>
            </w:r>
          </w:p>
        </w:tc>
        <w:tc>
          <w:tcPr>
            <w:tcW w:w="4104" w:type="dxa"/>
            <w:gridSpan w:val="2"/>
          </w:tcPr>
          <w:p w14:paraId="6F7A7CE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средней сложности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4915901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углубленными </w:t>
            </w:r>
            <w:proofErr w:type="gramStart"/>
            <w:r w:rsidRPr="00DD4BBF">
              <w:rPr>
                <w:lang w:eastAsia="ru-RU"/>
              </w:rPr>
              <w:t>знаниями  общего</w:t>
            </w:r>
            <w:proofErr w:type="gramEnd"/>
            <w:r w:rsidRPr="00DD4BBF">
              <w:rPr>
                <w:lang w:eastAsia="ru-RU"/>
              </w:rPr>
              <w:t xml:space="preserve"> и специального законодательства;</w:t>
            </w:r>
          </w:p>
          <w:p w14:paraId="5B459FCA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вопросов средней сложности в </w:t>
            </w:r>
            <w:proofErr w:type="gramStart"/>
            <w:r w:rsidRPr="00DD4BBF">
              <w:rPr>
                <w:lang w:eastAsia="ru-RU"/>
              </w:rPr>
              <w:t>области  своей</w:t>
            </w:r>
            <w:proofErr w:type="gramEnd"/>
            <w:r w:rsidRPr="00DD4BBF">
              <w:rPr>
                <w:lang w:eastAsia="ru-RU"/>
              </w:rPr>
              <w:t xml:space="preserve"> компетенции;</w:t>
            </w:r>
          </w:p>
          <w:p w14:paraId="190FF5A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</w:tcPr>
          <w:p w14:paraId="144EF4E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</w:t>
            </w:r>
          </w:p>
          <w:p w14:paraId="3415624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3369533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оценки знаний в области внутреннего аудита в государственном секторе для промежуточного уровня</w:t>
            </w:r>
            <w:r w:rsidRPr="00DD4BBF">
              <w:rPr>
                <w:color w:val="000000"/>
                <w:lang w:eastAsia="ru-RU"/>
              </w:rPr>
              <w:t>;</w:t>
            </w:r>
          </w:p>
          <w:p w14:paraId="6AAAD2C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ECF4A6D" w14:textId="77777777" w:rsidTr="00750302">
        <w:tc>
          <w:tcPr>
            <w:tcW w:w="737" w:type="dxa"/>
          </w:tcPr>
          <w:p w14:paraId="7FC9D7D0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C64</w:t>
            </w:r>
          </w:p>
        </w:tc>
        <w:tc>
          <w:tcPr>
            <w:tcW w:w="2695" w:type="dxa"/>
            <w:gridSpan w:val="2"/>
          </w:tcPr>
          <w:p w14:paraId="7D694629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Внутренний аудитор </w:t>
            </w:r>
          </w:p>
        </w:tc>
        <w:tc>
          <w:tcPr>
            <w:tcW w:w="4104" w:type="dxa"/>
            <w:gridSpan w:val="2"/>
          </w:tcPr>
          <w:p w14:paraId="4AB59FFC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определенные </w:t>
            </w:r>
            <w:proofErr w:type="gramStart"/>
            <w:r w:rsidRPr="00DD4BBF">
              <w:rPr>
                <w:lang w:eastAsia="ru-RU"/>
              </w:rPr>
              <w:t>задачи  в</w:t>
            </w:r>
            <w:proofErr w:type="gramEnd"/>
            <w:r w:rsidRPr="00DD4BBF">
              <w:rPr>
                <w:lang w:eastAsia="ru-RU"/>
              </w:rPr>
              <w:t xml:space="preserve">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34C7619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соответствующие области компетенции методы, техники и процедуры на основе полученных от вышестоящего начальника указаний; </w:t>
            </w:r>
          </w:p>
          <w:p w14:paraId="5FF7859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35CBEFD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юриспруденции, управления, информационных технологий или в области, характерной для сферы деятельности публичного субъекта;</w:t>
            </w:r>
          </w:p>
          <w:p w14:paraId="6BBD78C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47A4C9A8" w14:textId="77777777" w:rsidTr="00750302">
        <w:tc>
          <w:tcPr>
            <w:tcW w:w="737" w:type="dxa"/>
          </w:tcPr>
          <w:p w14:paraId="5167133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C65</w:t>
            </w:r>
          </w:p>
        </w:tc>
        <w:tc>
          <w:tcPr>
            <w:tcW w:w="2695" w:type="dxa"/>
            <w:gridSpan w:val="2"/>
          </w:tcPr>
          <w:p w14:paraId="7A59C441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специалист</w:t>
            </w:r>
          </w:p>
        </w:tc>
        <w:tc>
          <w:tcPr>
            <w:tcW w:w="4104" w:type="dxa"/>
            <w:gridSpan w:val="2"/>
          </w:tcPr>
          <w:p w14:paraId="60CADB30" w14:textId="77777777" w:rsidR="00B76431" w:rsidRPr="00DD4BBF" w:rsidRDefault="00B76431" w:rsidP="00B76431">
            <w:pPr>
              <w:numPr>
                <w:ilvl w:val="0"/>
                <w:numId w:val="25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повышенной сложности в области реализации политик;</w:t>
            </w:r>
          </w:p>
          <w:p w14:paraId="614797BA" w14:textId="77777777" w:rsidR="00B76431" w:rsidRPr="00DD4BBF" w:rsidRDefault="00B76431" w:rsidP="00B76431">
            <w:pPr>
              <w:numPr>
                <w:ilvl w:val="0"/>
                <w:numId w:val="25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теоретические и практические знания в области специализации, а также соответствующие процедуры, методы и профессиональные техники;</w:t>
            </w:r>
          </w:p>
          <w:p w14:paraId="1294ABDD" w14:textId="77777777" w:rsidR="00B76431" w:rsidRPr="00DD4BBF" w:rsidRDefault="00B76431" w:rsidP="00B76431">
            <w:pPr>
              <w:numPr>
                <w:ilvl w:val="0"/>
                <w:numId w:val="25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вопросов средней сложности в области своей компетенции;</w:t>
            </w:r>
          </w:p>
          <w:p w14:paraId="6C920956" w14:textId="77777777" w:rsidR="00B76431" w:rsidRPr="00DD4BBF" w:rsidRDefault="00B76431" w:rsidP="00B76431">
            <w:pPr>
              <w:numPr>
                <w:ilvl w:val="0"/>
                <w:numId w:val="25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действиях, исключая сложные задачи, требующие дополнительных знаний и профессионального опыта</w:t>
            </w:r>
          </w:p>
        </w:tc>
        <w:tc>
          <w:tcPr>
            <w:tcW w:w="1531" w:type="dxa"/>
          </w:tcPr>
          <w:p w14:paraId="397D1018" w14:textId="77777777" w:rsidR="00B76431" w:rsidRPr="00DD4BBF" w:rsidRDefault="00B76431" w:rsidP="00B76431">
            <w:pPr>
              <w:numPr>
                <w:ilvl w:val="0"/>
                <w:numId w:val="30"/>
              </w:numPr>
              <w:tabs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0DDF3945" w14:textId="77777777" w:rsidR="00B76431" w:rsidRPr="00DD4BBF" w:rsidRDefault="00B76431" w:rsidP="00B76431">
            <w:pPr>
              <w:numPr>
                <w:ilvl w:val="0"/>
                <w:numId w:val="30"/>
              </w:numPr>
              <w:tabs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2D27AA3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17D917B6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>C66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7E6F673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специалист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12D8DCB1" w14:textId="77777777" w:rsidR="00B76431" w:rsidRPr="00DD4BBF" w:rsidRDefault="00B76431" w:rsidP="00B76431">
            <w:pPr>
              <w:numPr>
                <w:ilvl w:val="0"/>
                <w:numId w:val="26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взаимосвязанные задачи средней сложности в области реализации политик;</w:t>
            </w:r>
          </w:p>
          <w:p w14:paraId="24972F12" w14:textId="77777777" w:rsidR="00B76431" w:rsidRPr="00DD4BBF" w:rsidRDefault="00B76431" w:rsidP="00B76431">
            <w:pPr>
              <w:numPr>
                <w:ilvl w:val="0"/>
                <w:numId w:val="27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применяет соответствующие области компетенции процедуры, методы и профессиональные техники;</w:t>
            </w:r>
          </w:p>
          <w:p w14:paraId="56F584ED" w14:textId="77777777" w:rsidR="00B76431" w:rsidRPr="00DD4BBF" w:rsidRDefault="00B76431" w:rsidP="00B76431">
            <w:pPr>
              <w:numPr>
                <w:ilvl w:val="0"/>
                <w:numId w:val="28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оперативных вопросов в области своей компетенции;</w:t>
            </w:r>
          </w:p>
          <w:p w14:paraId="23F96B90" w14:textId="77777777" w:rsidR="00B76431" w:rsidRPr="00DD4BBF" w:rsidRDefault="00B76431" w:rsidP="00B76431">
            <w:pPr>
              <w:numPr>
                <w:ilvl w:val="0"/>
                <w:numId w:val="28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при необходимости требует контроля со стороны вышестоящего начальника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32A049A2" w14:textId="77777777" w:rsidR="00B76431" w:rsidRPr="00DD4BBF" w:rsidRDefault="00B76431" w:rsidP="00B76431">
            <w:pPr>
              <w:numPr>
                <w:ilvl w:val="0"/>
                <w:numId w:val="31"/>
              </w:numPr>
              <w:tabs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 </w:t>
            </w:r>
          </w:p>
          <w:p w14:paraId="4A3588EB" w14:textId="77777777" w:rsidR="00B76431" w:rsidRPr="00DD4BBF" w:rsidRDefault="00B76431" w:rsidP="00B76431">
            <w:pPr>
              <w:numPr>
                <w:ilvl w:val="0"/>
                <w:numId w:val="31"/>
              </w:numPr>
              <w:tabs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06290BD" w14:textId="77777777" w:rsidTr="00750302">
        <w:tc>
          <w:tcPr>
            <w:tcW w:w="737" w:type="dxa"/>
          </w:tcPr>
          <w:p w14:paraId="5FB77BD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C67</w:t>
            </w:r>
          </w:p>
        </w:tc>
        <w:tc>
          <w:tcPr>
            <w:tcW w:w="2695" w:type="dxa"/>
            <w:gridSpan w:val="2"/>
          </w:tcPr>
          <w:p w14:paraId="1D167233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Специалист</w:t>
            </w:r>
          </w:p>
        </w:tc>
        <w:tc>
          <w:tcPr>
            <w:tcW w:w="4104" w:type="dxa"/>
            <w:gridSpan w:val="2"/>
          </w:tcPr>
          <w:p w14:paraId="0127D48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четко определенные задачи пониженной сложности в области реализации политик;</w:t>
            </w:r>
          </w:p>
          <w:p w14:paraId="7010721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стандартизованные процедуры, методы и профессиональные техники в области специализации на основе полученных от вышестоящего начальника указаний; </w:t>
            </w:r>
          </w:p>
          <w:p w14:paraId="41F5C7A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0CF93B3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148"/>
              </w:tabs>
              <w:spacing w:before="60" w:after="60"/>
              <w:ind w:left="5"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7B425753" w14:textId="77777777" w:rsidTr="00750302">
        <w:tc>
          <w:tcPr>
            <w:tcW w:w="9067" w:type="dxa"/>
            <w:gridSpan w:val="6"/>
          </w:tcPr>
          <w:p w14:paraId="70578CFB" w14:textId="77777777" w:rsidR="00B76431" w:rsidRPr="00DD4BBF" w:rsidRDefault="00B76431" w:rsidP="00750302">
            <w:pPr>
              <w:ind w:firstLine="0"/>
              <w:jc w:val="center"/>
              <w:rPr>
                <w:b/>
                <w:lang w:eastAsia="ru-RU"/>
              </w:rPr>
            </w:pPr>
          </w:p>
          <w:p w14:paraId="69C86FB8" w14:textId="77777777" w:rsidR="00B76431" w:rsidRDefault="00B76431" w:rsidP="00750302">
            <w:pPr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Часть II</w:t>
            </w:r>
          </w:p>
          <w:p w14:paraId="4972CD78" w14:textId="77777777" w:rsidR="00B76431" w:rsidRPr="00DD4BBF" w:rsidRDefault="00B76431" w:rsidP="00750302">
            <w:pPr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Органы местного публичного управления первого уровня </w:t>
            </w:r>
          </w:p>
          <w:p w14:paraId="54415673" w14:textId="77777777" w:rsidR="00B76431" w:rsidRPr="00DD4BBF" w:rsidRDefault="00B76431" w:rsidP="00750302">
            <w:pPr>
              <w:ind w:firstLine="0"/>
              <w:jc w:val="center"/>
              <w:rPr>
                <w:b/>
                <w:lang w:eastAsia="ru-RU"/>
              </w:rPr>
            </w:pPr>
          </w:p>
          <w:p w14:paraId="699E5C28" w14:textId="77777777" w:rsidR="00B76431" w:rsidRPr="00DD4BBF" w:rsidRDefault="00B76431" w:rsidP="00750302">
            <w:pPr>
              <w:spacing w:before="60" w:after="60"/>
              <w:ind w:firstLine="736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1. Руководящие государственные должности  </w:t>
            </w:r>
          </w:p>
        </w:tc>
      </w:tr>
      <w:tr w:rsidR="00B76431" w:rsidRPr="00DD4BBF" w14:paraId="7056A3F8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3B1D017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B45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62CE04E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Секретарь местного совета 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149DECA1" w14:textId="77777777" w:rsidR="00B76431" w:rsidRPr="00DD4BBF" w:rsidRDefault="00B76431" w:rsidP="00B76431">
            <w:pPr>
              <w:numPr>
                <w:ilvl w:val="0"/>
                <w:numId w:val="24"/>
              </w:numPr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обязанности, предусмотренные Законом </w:t>
            </w:r>
            <w:proofErr w:type="gramStart"/>
            <w:r w:rsidRPr="00DD4BBF">
              <w:rPr>
                <w:lang w:eastAsia="ru-RU"/>
              </w:rPr>
              <w:t>о  местном</w:t>
            </w:r>
            <w:proofErr w:type="gramEnd"/>
            <w:r w:rsidRPr="00DD4BBF">
              <w:rPr>
                <w:lang w:eastAsia="ru-RU"/>
              </w:rPr>
              <w:t xml:space="preserve"> публичном управлении</w:t>
            </w:r>
          </w:p>
          <w:p w14:paraId="098B9B82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BD9747C" w14:textId="77777777" w:rsidR="00B76431" w:rsidRPr="00DD4BBF" w:rsidRDefault="00B76431" w:rsidP="00B76431">
            <w:pPr>
              <w:numPr>
                <w:ilvl w:val="0"/>
                <w:numId w:val="32"/>
              </w:numPr>
              <w:spacing w:after="12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согласно положениям Закона о местном публичном управлении</w:t>
            </w:r>
          </w:p>
        </w:tc>
      </w:tr>
      <w:tr w:rsidR="00B76431" w:rsidRPr="00DD4BBF" w14:paraId="3152C754" w14:textId="77777777" w:rsidTr="00750302">
        <w:tc>
          <w:tcPr>
            <w:tcW w:w="9067" w:type="dxa"/>
            <w:gridSpan w:val="6"/>
            <w:tcBorders>
              <w:bottom w:val="single" w:sz="4" w:space="0" w:color="auto"/>
            </w:tcBorders>
          </w:tcPr>
          <w:p w14:paraId="46DD42A6" w14:textId="77777777" w:rsidR="00B76431" w:rsidRPr="00DD4BBF" w:rsidRDefault="00B76431" w:rsidP="00750302">
            <w:pPr>
              <w:spacing w:after="120"/>
              <w:ind w:firstLine="736"/>
              <w:rPr>
                <w:lang w:eastAsia="ru-RU"/>
              </w:rPr>
            </w:pPr>
            <w:r w:rsidRPr="00DD4BBF">
              <w:rPr>
                <w:b/>
                <w:lang w:eastAsia="ru-RU"/>
              </w:rPr>
              <w:t xml:space="preserve">2. Исполнительные государственные должности  </w:t>
            </w:r>
          </w:p>
        </w:tc>
      </w:tr>
      <w:tr w:rsidR="00B76431" w:rsidRPr="00DD4BBF" w14:paraId="03DE31E7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4FB5A001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C68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05C832F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бухгалтер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6C56DC3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бюджетного анализа и финансового менеджмента;</w:t>
            </w:r>
          </w:p>
          <w:p w14:paraId="5B4BA25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7FA0CF6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5740B74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задач;</w:t>
            </w:r>
          </w:p>
          <w:p w14:paraId="68C3B5C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служебные обязанности без подчиненного персонала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372223E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1 год профессионального опыта в соответствующей области;  </w:t>
            </w:r>
          </w:p>
          <w:p w14:paraId="33C76799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25807DC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7E2D0BCF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C69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212AFA70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архитектор 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08D6667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выполняет задачи повышенной сложности в области архитектуры и градостроительства;</w:t>
            </w:r>
          </w:p>
          <w:p w14:paraId="2424C90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углубленными знаниями общего и специального законодательства;</w:t>
            </w:r>
          </w:p>
          <w:p w14:paraId="3240F26D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сложных вопросов в области своей компетенции; </w:t>
            </w:r>
          </w:p>
          <w:p w14:paraId="00A1141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3E8D988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6 месяцев профессионального опыта в соответствующей области;  </w:t>
            </w:r>
          </w:p>
          <w:p w14:paraId="5921D79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1B1B17FD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06323427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C70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4F077C9C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Главный внутренний аудитор 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6D443F3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повышенной сложности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6E3AB1CB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углубленными </w:t>
            </w:r>
            <w:proofErr w:type="gramStart"/>
            <w:r w:rsidRPr="00DD4BBF">
              <w:rPr>
                <w:lang w:eastAsia="ru-RU"/>
              </w:rPr>
              <w:t>знаниями  общего</w:t>
            </w:r>
            <w:proofErr w:type="gramEnd"/>
            <w:r w:rsidRPr="00DD4BBF">
              <w:rPr>
                <w:lang w:eastAsia="ru-RU"/>
              </w:rPr>
              <w:t xml:space="preserve"> и специального законодательства;</w:t>
            </w:r>
          </w:p>
          <w:p w14:paraId="5CC3A038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проявляет навыки решения сложных вопросов в области своей компетенции;</w:t>
            </w:r>
          </w:p>
          <w:p w14:paraId="57E67EB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пользуется самостоятельностью в выполнении задач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0978A9E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2 года профессионального опыта в соответствующей области;  </w:t>
            </w:r>
          </w:p>
          <w:p w14:paraId="10ADB75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права, управления, информационных технологий или в области, характерной для сферы деятельности государственного субъекта;</w:t>
            </w:r>
          </w:p>
          <w:p w14:paraId="735EC28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профессиональной квалификации в области внутреннего аудита в государственном секторе</w:t>
            </w:r>
            <w:r w:rsidRPr="00DD4BBF">
              <w:rPr>
                <w:color w:val="000000"/>
                <w:lang w:eastAsia="ru-RU"/>
              </w:rPr>
              <w:t>;</w:t>
            </w:r>
          </w:p>
          <w:p w14:paraId="15593A3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0958CDEB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79740DBD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C71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743FFAC7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внутренний аудитор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55848C8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задачи средней сложности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590F974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обладает углубленными </w:t>
            </w:r>
            <w:proofErr w:type="gramStart"/>
            <w:r w:rsidRPr="00DD4BBF">
              <w:rPr>
                <w:lang w:eastAsia="ru-RU"/>
              </w:rPr>
              <w:t>знаниями  общего</w:t>
            </w:r>
            <w:proofErr w:type="gramEnd"/>
            <w:r w:rsidRPr="00DD4BBF">
              <w:rPr>
                <w:lang w:eastAsia="ru-RU"/>
              </w:rPr>
              <w:t xml:space="preserve"> и специального законодательства;</w:t>
            </w:r>
          </w:p>
          <w:p w14:paraId="462AFA72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проявляет навыки решения вопросов средней сложности в </w:t>
            </w:r>
            <w:proofErr w:type="gramStart"/>
            <w:r w:rsidRPr="00DD4BBF">
              <w:rPr>
                <w:lang w:eastAsia="ru-RU"/>
              </w:rPr>
              <w:t>области  своей</w:t>
            </w:r>
            <w:proofErr w:type="gramEnd"/>
            <w:r w:rsidRPr="00DD4BBF">
              <w:rPr>
                <w:lang w:eastAsia="ru-RU"/>
              </w:rPr>
              <w:t xml:space="preserve"> компетенции;</w:t>
            </w:r>
          </w:p>
          <w:p w14:paraId="79D6D31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как правило, пользуется самостоятельностью в выполнении задач, следуя указаниям вышестоящего начальника лишь в случае задач/вопросов повышенной сложности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16CCD81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1 год профессионального опыта в соответствующей области;</w:t>
            </w:r>
          </w:p>
          <w:p w14:paraId="0614B7E4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права, управления, информационных технологий или в области, характерной для сферы деятельности государственного субъекта;</w:t>
            </w:r>
          </w:p>
          <w:p w14:paraId="63DF5A20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color w:val="000000"/>
                <w:lang w:eastAsia="ru-RU"/>
              </w:rPr>
              <w:t xml:space="preserve">наличие </w:t>
            </w:r>
            <w:r w:rsidRPr="00DD4BBF">
              <w:rPr>
                <w:color w:val="333333"/>
                <w:shd w:val="clear" w:color="auto" w:fill="FFFFFF"/>
                <w:lang w:eastAsia="ru-RU"/>
              </w:rPr>
              <w:t>сертификата оценки знаний в области внутреннего аудита в государственном секторе для промежуточного уровня</w:t>
            </w:r>
            <w:r w:rsidRPr="00DD4BBF">
              <w:rPr>
                <w:color w:val="000000"/>
                <w:lang w:eastAsia="ru-RU"/>
              </w:rPr>
              <w:t>;</w:t>
            </w:r>
          </w:p>
          <w:p w14:paraId="0A91759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clear" w:pos="720"/>
                <w:tab w:val="num" w:pos="5"/>
                <w:tab w:val="num" w:pos="147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675F078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2EE05C5B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C72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7043DA6F" w14:textId="77777777" w:rsidR="00B76431" w:rsidRPr="00DD4BBF" w:rsidRDefault="00B76431" w:rsidP="00750302">
            <w:pPr>
              <w:spacing w:before="120" w:after="120"/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Внутренний аудитор 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761FCA2F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выполняет определенные задачи в области планирования, координации и организации деятельности внутреннего аудита, следит за выполнением рекомендаций в соответствующей области; </w:t>
            </w:r>
          </w:p>
          <w:p w14:paraId="3C9C62A3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применяет соответствующие области компетенции методы, техники и процедуры на основе полученных от вышестоящего начальника указаний; </w:t>
            </w:r>
          </w:p>
          <w:p w14:paraId="5680E0E7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252"/>
              </w:tabs>
              <w:spacing w:before="60" w:after="60"/>
              <w:ind w:left="249" w:hanging="249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имеет четкие пределы самостоятельности; требует контроля со стороны вышестоящего начальника 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940E805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5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обладает знаниями в одной из областей: экономики, права, управления, информационных технологий или в области, характерной для сферы деятельности государственного субъекта;</w:t>
            </w:r>
          </w:p>
          <w:p w14:paraId="3A11C316" w14:textId="77777777" w:rsidR="00B76431" w:rsidRPr="00DD4BBF" w:rsidRDefault="00B76431" w:rsidP="00B76431">
            <w:pPr>
              <w:numPr>
                <w:ilvl w:val="0"/>
                <w:numId w:val="21"/>
              </w:numPr>
              <w:tabs>
                <w:tab w:val="num" w:pos="5"/>
              </w:tabs>
              <w:spacing w:before="60" w:after="60"/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навыки пользования компьютером </w:t>
            </w:r>
          </w:p>
        </w:tc>
      </w:tr>
      <w:tr w:rsidR="00B76431" w:rsidRPr="00DD4BBF" w14:paraId="522052C8" w14:textId="77777777" w:rsidTr="00750302">
        <w:tc>
          <w:tcPr>
            <w:tcW w:w="737" w:type="dxa"/>
          </w:tcPr>
          <w:p w14:paraId="0596FE6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C73</w:t>
            </w:r>
          </w:p>
        </w:tc>
        <w:tc>
          <w:tcPr>
            <w:tcW w:w="2695" w:type="dxa"/>
            <w:gridSpan w:val="2"/>
          </w:tcPr>
          <w:p w14:paraId="0CAA1128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Главный специалист</w:t>
            </w:r>
          </w:p>
        </w:tc>
        <w:tc>
          <w:tcPr>
            <w:tcW w:w="4104" w:type="dxa"/>
            <w:gridSpan w:val="2"/>
          </w:tcPr>
          <w:p w14:paraId="7360E24D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 xml:space="preserve">- выполняет взаимосвязанные задачи повышенной сложности в области реализации политик; </w:t>
            </w:r>
            <w:r w:rsidRPr="00DD4BBF">
              <w:rPr>
                <w:lang w:eastAsia="ru-RU"/>
              </w:rPr>
              <w:br/>
              <w:t xml:space="preserve">- применяет теоретические и практические знания в области специализации, а также соответствующие процедуры, методы и профессиональные техники; </w:t>
            </w:r>
            <w:r w:rsidRPr="00DD4BBF">
              <w:rPr>
                <w:lang w:eastAsia="ru-RU"/>
              </w:rPr>
              <w:br/>
              <w:t xml:space="preserve">- проявляет навыки решения вопросов средней сложности в области своей компетенции; </w:t>
            </w:r>
            <w:r w:rsidRPr="00DD4BBF">
              <w:rPr>
                <w:lang w:eastAsia="ru-RU"/>
              </w:rPr>
              <w:br/>
              <w:t>- пользуется самостоятельностью в действиях, исключая сложные задачи, требующие дополнительных знаний и профессионального опыта</w:t>
            </w:r>
          </w:p>
        </w:tc>
        <w:tc>
          <w:tcPr>
            <w:tcW w:w="1531" w:type="dxa"/>
          </w:tcPr>
          <w:p w14:paraId="66D69BB5" w14:textId="77777777" w:rsidR="00B76431" w:rsidRPr="00DD4BBF" w:rsidRDefault="00B76431" w:rsidP="00750302">
            <w:pPr>
              <w:tabs>
                <w:tab w:val="num" w:pos="5"/>
              </w:tabs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- 1 год профессионального опыта в соответствующей области;</w:t>
            </w:r>
            <w:r w:rsidRPr="00DD4BBF">
              <w:rPr>
                <w:lang w:eastAsia="ru-RU"/>
              </w:rPr>
              <w:br/>
              <w:t>- навыки пользования компьютером</w:t>
            </w:r>
          </w:p>
        </w:tc>
      </w:tr>
      <w:tr w:rsidR="00B76431" w:rsidRPr="00DD4BBF" w14:paraId="6A708EB8" w14:textId="77777777" w:rsidTr="00750302">
        <w:tc>
          <w:tcPr>
            <w:tcW w:w="737" w:type="dxa"/>
          </w:tcPr>
          <w:p w14:paraId="3D14AF4E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C74</w:t>
            </w:r>
          </w:p>
        </w:tc>
        <w:tc>
          <w:tcPr>
            <w:tcW w:w="2695" w:type="dxa"/>
            <w:gridSpan w:val="2"/>
          </w:tcPr>
          <w:p w14:paraId="5D960559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Старший специалист</w:t>
            </w:r>
          </w:p>
        </w:tc>
        <w:tc>
          <w:tcPr>
            <w:tcW w:w="4104" w:type="dxa"/>
            <w:gridSpan w:val="2"/>
          </w:tcPr>
          <w:p w14:paraId="5F580225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выполняет взаимосвязанные задачи средней сложности в области реализации политик;</w:t>
            </w:r>
          </w:p>
          <w:p w14:paraId="4E5724F9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применяет соответствующие области компетенции процедуры, методы и профессиональные техники;</w:t>
            </w:r>
          </w:p>
          <w:p w14:paraId="00325501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проявляет навыки решения оперативных вопросов в области своей компетенции;</w:t>
            </w:r>
          </w:p>
          <w:p w14:paraId="25F3B419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при необходимости требует контроля со стороны вышестоящего начальника</w:t>
            </w:r>
          </w:p>
        </w:tc>
        <w:tc>
          <w:tcPr>
            <w:tcW w:w="1531" w:type="dxa"/>
          </w:tcPr>
          <w:p w14:paraId="1150E76C" w14:textId="77777777" w:rsidR="00B76431" w:rsidRPr="00DD4BBF" w:rsidRDefault="00B76431" w:rsidP="00750302">
            <w:pPr>
              <w:tabs>
                <w:tab w:val="num" w:pos="5"/>
              </w:tabs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- 6 месяцев профессионального опыта в соответствующей области;</w:t>
            </w:r>
          </w:p>
          <w:p w14:paraId="67CACEE8" w14:textId="77777777" w:rsidR="00B76431" w:rsidRPr="00DD4BBF" w:rsidRDefault="00B76431" w:rsidP="00750302">
            <w:pPr>
              <w:tabs>
                <w:tab w:val="num" w:pos="5"/>
              </w:tabs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 - навыки пользования компьютером</w:t>
            </w:r>
          </w:p>
        </w:tc>
      </w:tr>
      <w:tr w:rsidR="00B76431" w:rsidRPr="00DD4BBF" w14:paraId="67F99C9A" w14:textId="77777777" w:rsidTr="00750302">
        <w:tc>
          <w:tcPr>
            <w:tcW w:w="737" w:type="dxa"/>
            <w:tcBorders>
              <w:bottom w:val="single" w:sz="4" w:space="0" w:color="auto"/>
            </w:tcBorders>
          </w:tcPr>
          <w:p w14:paraId="7B200D05" w14:textId="77777777" w:rsidR="00B76431" w:rsidRPr="00DD4BBF" w:rsidRDefault="00B76431" w:rsidP="00750302">
            <w:pPr>
              <w:spacing w:before="120" w:after="120"/>
              <w:ind w:firstLine="0"/>
              <w:jc w:val="center"/>
              <w:rPr>
                <w:b/>
                <w:lang w:eastAsia="ru-RU"/>
              </w:rPr>
            </w:pPr>
            <w:r w:rsidRPr="00DD4BBF">
              <w:rPr>
                <w:b/>
                <w:lang w:eastAsia="ru-RU"/>
              </w:rPr>
              <w:t>C75</w:t>
            </w: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</w:tcPr>
          <w:p w14:paraId="17A07367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Специалист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</w:tcPr>
          <w:p w14:paraId="0177F031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выполняет четко определенные задачи пониженной сложности в области реализации политик;</w:t>
            </w:r>
          </w:p>
          <w:p w14:paraId="71463CFF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применяет стандартизованные процедуры, методы и профессиональные техники в области специализации на основе полученных от вышестоящего начальника указаний;</w:t>
            </w:r>
          </w:p>
          <w:p w14:paraId="2E9F017E" w14:textId="77777777" w:rsidR="00B76431" w:rsidRPr="00DD4BBF" w:rsidRDefault="00B76431" w:rsidP="00750302">
            <w:pPr>
              <w:ind w:firstLine="0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имеет четкие пределы самостоятельности; требует контроля со стороны вышестоящего начальника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50911B9" w14:textId="77777777" w:rsidR="00B76431" w:rsidRPr="00DD4BBF" w:rsidRDefault="00B76431" w:rsidP="00750302">
            <w:pPr>
              <w:tabs>
                <w:tab w:val="num" w:pos="5"/>
              </w:tabs>
              <w:ind w:left="5" w:hanging="5"/>
              <w:jc w:val="left"/>
              <w:rPr>
                <w:lang w:eastAsia="ru-RU"/>
              </w:rPr>
            </w:pPr>
            <w:r w:rsidRPr="00DD4BBF">
              <w:rPr>
                <w:lang w:eastAsia="ru-RU"/>
              </w:rPr>
              <w:t>- навыки пользования компьютером</w:t>
            </w:r>
          </w:p>
        </w:tc>
      </w:tr>
    </w:tbl>
    <w:p w14:paraId="6DF9BB33" w14:textId="77777777" w:rsidR="00B76431" w:rsidRPr="00B57FE4" w:rsidRDefault="00B76431" w:rsidP="00B76431">
      <w:pPr>
        <w:rPr>
          <w:sz w:val="24"/>
          <w:szCs w:val="24"/>
          <w:lang w:eastAsia="ru-RU"/>
        </w:rPr>
      </w:pPr>
      <w:r w:rsidRPr="00B57FE4">
        <w:rPr>
          <w:b/>
          <w:sz w:val="24"/>
          <w:szCs w:val="24"/>
          <w:lang w:eastAsia="ru-RU"/>
        </w:rPr>
        <w:t>Примечание.</w:t>
      </w:r>
      <w:r>
        <w:rPr>
          <w:sz w:val="24"/>
          <w:szCs w:val="24"/>
          <w:lang w:eastAsia="ru-RU"/>
        </w:rPr>
        <w:t> </w:t>
      </w:r>
      <w:r w:rsidRPr="00B57FE4">
        <w:rPr>
          <w:sz w:val="24"/>
          <w:szCs w:val="24"/>
          <w:lang w:eastAsia="ru-RU"/>
        </w:rPr>
        <w:t xml:space="preserve">Минимальные специфические требования к руководящим государственным должностям подразделений внутреннего аудита дополняются требованием о наличии сертификата </w:t>
      </w:r>
      <w:r>
        <w:rPr>
          <w:sz w:val="24"/>
          <w:szCs w:val="24"/>
          <w:lang w:eastAsia="ru-RU"/>
        </w:rPr>
        <w:t xml:space="preserve">о </w:t>
      </w:r>
      <w:r w:rsidRPr="00B57FE4">
        <w:rPr>
          <w:sz w:val="24"/>
          <w:szCs w:val="24"/>
          <w:lang w:eastAsia="ru-RU"/>
        </w:rPr>
        <w:t xml:space="preserve">профессиональной квалификации в области внутреннего аудита в </w:t>
      </w:r>
      <w:r>
        <w:rPr>
          <w:sz w:val="24"/>
          <w:szCs w:val="24"/>
          <w:lang w:eastAsia="ru-RU"/>
        </w:rPr>
        <w:t>публичном</w:t>
      </w:r>
      <w:r w:rsidRPr="00B57FE4">
        <w:rPr>
          <w:sz w:val="24"/>
          <w:szCs w:val="24"/>
          <w:lang w:eastAsia="ru-RU"/>
        </w:rPr>
        <w:t xml:space="preserve"> секторе или </w:t>
      </w:r>
      <w:proofErr w:type="spellStart"/>
      <w:r w:rsidRPr="00B57FE4">
        <w:rPr>
          <w:sz w:val="24"/>
          <w:szCs w:val="24"/>
          <w:lang w:eastAsia="ru-RU"/>
        </w:rPr>
        <w:t>международно</w:t>
      </w:r>
      <w:proofErr w:type="spellEnd"/>
      <w:r w:rsidRPr="00B57FE4">
        <w:rPr>
          <w:sz w:val="24"/>
          <w:szCs w:val="24"/>
          <w:lang w:eastAsia="ru-RU"/>
        </w:rPr>
        <w:t xml:space="preserve"> признанного сертификата </w:t>
      </w:r>
      <w:r>
        <w:rPr>
          <w:sz w:val="24"/>
          <w:szCs w:val="24"/>
          <w:lang w:eastAsia="ru-RU"/>
        </w:rPr>
        <w:t xml:space="preserve">о </w:t>
      </w:r>
      <w:r w:rsidRPr="00B57FE4">
        <w:rPr>
          <w:sz w:val="24"/>
          <w:szCs w:val="24"/>
          <w:lang w:eastAsia="ru-RU"/>
        </w:rPr>
        <w:t>квалификации в области внутреннего аудита.</w:t>
      </w:r>
    </w:p>
    <w:p w14:paraId="208F8C04" w14:textId="77777777" w:rsidR="00B76431" w:rsidRPr="00B57FE4" w:rsidRDefault="00B76431" w:rsidP="00B76431">
      <w:pPr>
        <w:rPr>
          <w:sz w:val="28"/>
          <w:szCs w:val="28"/>
          <w:lang w:eastAsia="ru-RU"/>
        </w:rPr>
      </w:pPr>
    </w:p>
    <w:p w14:paraId="3DFB2BED" w14:textId="77777777" w:rsidR="00B76431" w:rsidRDefault="00B76431" w:rsidP="00B76431">
      <w:pPr>
        <w:rPr>
          <w:sz w:val="28"/>
          <w:szCs w:val="28"/>
          <w:lang w:eastAsia="ru-RU"/>
        </w:rPr>
      </w:pPr>
      <w:r w:rsidRPr="00B57FE4">
        <w:rPr>
          <w:b/>
          <w:bCs/>
          <w:sz w:val="28"/>
          <w:szCs w:val="28"/>
          <w:lang w:eastAsia="ru-RU"/>
        </w:rPr>
        <w:t>Ст</w:t>
      </w:r>
      <w:r>
        <w:rPr>
          <w:b/>
          <w:bCs/>
          <w:sz w:val="28"/>
          <w:szCs w:val="28"/>
          <w:lang w:eastAsia="ru-RU"/>
        </w:rPr>
        <w:t>.</w:t>
      </w:r>
      <w:r w:rsidRPr="00B57FE4">
        <w:rPr>
          <w:b/>
          <w:bCs/>
          <w:sz w:val="28"/>
          <w:szCs w:val="28"/>
          <w:lang w:eastAsia="ru-RU"/>
        </w:rPr>
        <w:t xml:space="preserve"> III</w:t>
      </w:r>
      <w:r>
        <w:rPr>
          <w:b/>
          <w:bCs/>
          <w:sz w:val="28"/>
          <w:szCs w:val="28"/>
          <w:lang w:eastAsia="ru-RU"/>
        </w:rPr>
        <w:t>.</w:t>
      </w:r>
      <w:r w:rsidRPr="00B57FE4">
        <w:rPr>
          <w:sz w:val="28"/>
          <w:szCs w:val="28"/>
          <w:lang w:eastAsia="ru-RU"/>
        </w:rPr>
        <w:t xml:space="preserve"> – В приложении №</w:t>
      </w:r>
      <w:r>
        <w:rPr>
          <w:sz w:val="28"/>
          <w:szCs w:val="28"/>
          <w:lang w:eastAsia="ru-RU"/>
        </w:rPr>
        <w:t xml:space="preserve"> </w:t>
      </w:r>
      <w:r w:rsidRPr="00B57FE4">
        <w:rPr>
          <w:sz w:val="28"/>
          <w:szCs w:val="28"/>
          <w:lang w:eastAsia="ru-RU"/>
        </w:rPr>
        <w:t xml:space="preserve">3 </w:t>
      </w:r>
      <w:r>
        <w:rPr>
          <w:sz w:val="28"/>
          <w:szCs w:val="28"/>
          <w:lang w:eastAsia="ru-RU"/>
        </w:rPr>
        <w:t xml:space="preserve">в </w:t>
      </w:r>
      <w:r w:rsidRPr="00B57FE4">
        <w:rPr>
          <w:sz w:val="28"/>
          <w:szCs w:val="28"/>
          <w:lang w:eastAsia="ru-RU"/>
        </w:rPr>
        <w:t>таблиц</w:t>
      </w:r>
      <w:r>
        <w:rPr>
          <w:sz w:val="28"/>
          <w:szCs w:val="28"/>
          <w:lang w:eastAsia="ru-RU"/>
        </w:rPr>
        <w:t>е</w:t>
      </w:r>
      <w:r w:rsidRPr="00B57FE4">
        <w:rPr>
          <w:sz w:val="28"/>
          <w:szCs w:val="28"/>
          <w:lang w:eastAsia="ru-RU"/>
        </w:rPr>
        <w:t xml:space="preserve"> 2 к Закону №</w:t>
      </w:r>
      <w:r>
        <w:rPr>
          <w:sz w:val="28"/>
          <w:szCs w:val="28"/>
          <w:lang w:eastAsia="ru-RU"/>
        </w:rPr>
        <w:t> </w:t>
      </w:r>
      <w:r w:rsidRPr="00B57FE4">
        <w:rPr>
          <w:sz w:val="28"/>
          <w:szCs w:val="28"/>
          <w:lang w:eastAsia="ru-RU"/>
        </w:rPr>
        <w:t xml:space="preserve">270/2018 о единой системе оплаты труда в бюджетной сфере (Официальный </w:t>
      </w:r>
      <w:r>
        <w:rPr>
          <w:sz w:val="28"/>
          <w:szCs w:val="28"/>
          <w:lang w:eastAsia="ru-RU"/>
        </w:rPr>
        <w:t>м</w:t>
      </w:r>
      <w:r w:rsidRPr="00B57FE4">
        <w:rPr>
          <w:sz w:val="28"/>
          <w:szCs w:val="28"/>
          <w:lang w:eastAsia="ru-RU"/>
        </w:rPr>
        <w:t xml:space="preserve">онитор Республики Молдова, 2018 г., </w:t>
      </w:r>
      <w:proofErr w:type="gramStart"/>
      <w:r w:rsidRPr="00B57FE4">
        <w:rPr>
          <w:sz w:val="28"/>
          <w:szCs w:val="28"/>
          <w:lang w:eastAsia="ru-RU"/>
        </w:rPr>
        <w:t>№ 441-447</w:t>
      </w:r>
      <w:proofErr w:type="gramEnd"/>
      <w:r w:rsidRPr="00B57FE4">
        <w:rPr>
          <w:sz w:val="28"/>
          <w:szCs w:val="28"/>
          <w:lang w:eastAsia="ru-RU"/>
        </w:rPr>
        <w:t>, ст. 715), с последующими изменениями:</w:t>
      </w:r>
    </w:p>
    <w:p w14:paraId="67D0FEF5" w14:textId="77777777" w:rsidR="00B76431" w:rsidRPr="00B57FE4" w:rsidRDefault="00B76431" w:rsidP="00B76431">
      <w:pPr>
        <w:rPr>
          <w:sz w:val="28"/>
          <w:szCs w:val="28"/>
          <w:lang w:eastAsia="ru-RU"/>
        </w:rPr>
      </w:pPr>
    </w:p>
    <w:p w14:paraId="57D1F15E" w14:textId="77777777" w:rsidR="00B76431" w:rsidRPr="00B57FE4" w:rsidRDefault="00B76431" w:rsidP="00B76431">
      <w:pPr>
        <w:rPr>
          <w:sz w:val="28"/>
          <w:szCs w:val="28"/>
          <w:lang w:eastAsia="ru-RU"/>
        </w:rPr>
      </w:pPr>
      <w:r w:rsidRPr="00EF5206">
        <w:rPr>
          <w:b/>
          <w:bCs/>
          <w:sz w:val="28"/>
          <w:szCs w:val="28"/>
          <w:lang w:eastAsia="ru-RU"/>
        </w:rPr>
        <w:t>1.</w:t>
      </w:r>
      <w:r w:rsidRPr="00B57FE4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</w:t>
      </w:r>
      <w:r w:rsidRPr="00B57FE4">
        <w:rPr>
          <w:sz w:val="28"/>
          <w:szCs w:val="28"/>
          <w:lang w:eastAsia="ru-RU"/>
        </w:rPr>
        <w:t>ункт 1</w:t>
      </w:r>
      <w:r>
        <w:rPr>
          <w:sz w:val="28"/>
          <w:szCs w:val="28"/>
          <w:lang w:eastAsia="ru-RU"/>
        </w:rPr>
        <w:t xml:space="preserve"> </w:t>
      </w:r>
      <w:r w:rsidRPr="00B57FE4">
        <w:rPr>
          <w:sz w:val="28"/>
          <w:szCs w:val="28"/>
          <w:lang w:eastAsia="ru-RU"/>
        </w:rPr>
        <w:t>раздел</w:t>
      </w:r>
      <w:r>
        <w:rPr>
          <w:sz w:val="28"/>
          <w:szCs w:val="28"/>
          <w:lang w:eastAsia="ru-RU"/>
        </w:rPr>
        <w:t>а</w:t>
      </w:r>
      <w:r w:rsidRPr="00B57FE4">
        <w:rPr>
          <w:sz w:val="28"/>
          <w:szCs w:val="28"/>
          <w:lang w:eastAsia="ru-RU"/>
        </w:rPr>
        <w:t xml:space="preserve"> «</w:t>
      </w:r>
      <w:r>
        <w:rPr>
          <w:sz w:val="28"/>
          <w:szCs w:val="28"/>
          <w:lang w:eastAsia="ru-RU"/>
        </w:rPr>
        <w:t>Независимые</w:t>
      </w:r>
      <w:r w:rsidRPr="00B57FE4">
        <w:rPr>
          <w:sz w:val="28"/>
          <w:szCs w:val="28"/>
          <w:lang w:eastAsia="ru-RU"/>
        </w:rPr>
        <w:t xml:space="preserve"> органы </w:t>
      </w:r>
      <w:r>
        <w:rPr>
          <w:sz w:val="28"/>
          <w:szCs w:val="28"/>
          <w:lang w:eastAsia="ru-RU"/>
        </w:rPr>
        <w:t>публичной</w:t>
      </w:r>
      <w:r w:rsidRPr="00B57FE4">
        <w:rPr>
          <w:sz w:val="28"/>
          <w:szCs w:val="28"/>
          <w:lang w:eastAsia="ru-RU"/>
        </w:rPr>
        <w:t xml:space="preserve"> власти» </w:t>
      </w:r>
      <w:r>
        <w:rPr>
          <w:sz w:val="28"/>
          <w:szCs w:val="28"/>
          <w:lang w:eastAsia="ru-RU"/>
        </w:rPr>
        <w:t>после позиции «А2008» дополнить позицией следующего содержания</w:t>
      </w:r>
      <w:r w:rsidRPr="00B57FE4">
        <w:rPr>
          <w:sz w:val="28"/>
          <w:szCs w:val="28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3685"/>
        <w:gridCol w:w="2193"/>
        <w:gridCol w:w="2250"/>
      </w:tblGrid>
      <w:tr w:rsidR="00B76431" w:rsidRPr="00B57FE4" w14:paraId="409EFFDB" w14:textId="77777777" w:rsidTr="00750302">
        <w:tc>
          <w:tcPr>
            <w:tcW w:w="959" w:type="dxa"/>
            <w:shd w:val="clear" w:color="auto" w:fill="auto"/>
          </w:tcPr>
          <w:p w14:paraId="2C25805C" w14:textId="77777777" w:rsidR="00B76431" w:rsidRPr="00A25DED" w:rsidRDefault="00B76431" w:rsidP="00750302">
            <w:pPr>
              <w:ind w:firstLine="0"/>
              <w:jc w:val="left"/>
              <w:rPr>
                <w:color w:val="000000"/>
                <w:sz w:val="28"/>
                <w:szCs w:val="28"/>
                <w:lang w:val="ro-MD"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  <w:t>«</w:t>
            </w:r>
            <w:r w:rsidRPr="00A25DED">
              <w:rPr>
                <w:rFonts w:eastAsia="Calibri"/>
                <w:color w:val="000000"/>
                <w:sz w:val="24"/>
                <w:szCs w:val="24"/>
                <w:lang w:eastAsia="ru-RU"/>
              </w:rPr>
              <w:t>A2238</w:t>
            </w:r>
          </w:p>
        </w:tc>
        <w:tc>
          <w:tcPr>
            <w:tcW w:w="3897" w:type="dxa"/>
            <w:shd w:val="clear" w:color="auto" w:fill="auto"/>
          </w:tcPr>
          <w:p w14:paraId="35BA21C3" w14:textId="77777777" w:rsidR="00B76431" w:rsidRPr="00B57FE4" w:rsidRDefault="00B76431" w:rsidP="00750302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  <w:r w:rsidRPr="00B57FE4">
              <w:rPr>
                <w:rFonts w:eastAsia="Calibri"/>
                <w:color w:val="000000"/>
                <w:sz w:val="28"/>
                <w:szCs w:val="28"/>
                <w:lang w:eastAsia="ru-RU"/>
              </w:rPr>
              <w:t xml:space="preserve">Начальник исполнительного аппарата Совета по </w:t>
            </w:r>
            <w:r>
              <w:rPr>
                <w:rFonts w:eastAsia="Calibri"/>
                <w:color w:val="000000"/>
                <w:sz w:val="28"/>
                <w:szCs w:val="28"/>
                <w:lang w:eastAsia="ru-RU"/>
              </w:rPr>
              <w:t>к</w:t>
            </w:r>
            <w:r w:rsidRPr="00B57FE4">
              <w:rPr>
                <w:rFonts w:eastAsia="Calibri"/>
                <w:color w:val="000000"/>
                <w:sz w:val="28"/>
                <w:szCs w:val="28"/>
                <w:lang w:eastAsia="ru-RU"/>
              </w:rPr>
              <w:t>онкуренции</w:t>
            </w:r>
          </w:p>
        </w:tc>
        <w:tc>
          <w:tcPr>
            <w:tcW w:w="2428" w:type="dxa"/>
            <w:shd w:val="clear" w:color="auto" w:fill="auto"/>
          </w:tcPr>
          <w:p w14:paraId="40AE1599" w14:textId="77777777" w:rsidR="00B76431" w:rsidRPr="00B57FE4" w:rsidRDefault="00B76431" w:rsidP="00750302">
            <w:pPr>
              <w:ind w:firstLine="0"/>
              <w:jc w:val="center"/>
              <w:rPr>
                <w:color w:val="000000"/>
                <w:sz w:val="28"/>
                <w:szCs w:val="28"/>
                <w:lang w:val="ro-MD" w:eastAsia="ru-RU"/>
              </w:rPr>
            </w:pPr>
            <w:r w:rsidRPr="00B57FE4">
              <w:rPr>
                <w:color w:val="000000"/>
                <w:sz w:val="28"/>
                <w:szCs w:val="28"/>
                <w:lang w:val="ro-MD" w:eastAsia="ru-RU"/>
              </w:rPr>
              <w:t>116</w:t>
            </w:r>
          </w:p>
        </w:tc>
        <w:tc>
          <w:tcPr>
            <w:tcW w:w="2429" w:type="dxa"/>
            <w:shd w:val="clear" w:color="auto" w:fill="auto"/>
          </w:tcPr>
          <w:p w14:paraId="717F6DAA" w14:textId="77777777" w:rsidR="00B76431" w:rsidRPr="005E6FD8" w:rsidRDefault="00B76431" w:rsidP="00750302">
            <w:pPr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B57FE4">
              <w:rPr>
                <w:color w:val="000000"/>
                <w:sz w:val="28"/>
                <w:szCs w:val="28"/>
                <w:lang w:val="ro-MD" w:eastAsia="ru-RU"/>
              </w:rPr>
              <w:t>11,07</w:t>
            </w:r>
            <w:r>
              <w:rPr>
                <w:color w:val="000000"/>
                <w:sz w:val="28"/>
                <w:szCs w:val="28"/>
                <w:lang w:eastAsia="ru-RU"/>
              </w:rPr>
              <w:t>»;</w:t>
            </w:r>
          </w:p>
        </w:tc>
      </w:tr>
    </w:tbl>
    <w:p w14:paraId="2ECA3A05" w14:textId="77777777" w:rsidR="00B76431" w:rsidRPr="00B57FE4" w:rsidRDefault="00B76431" w:rsidP="00B76431">
      <w:pPr>
        <w:rPr>
          <w:sz w:val="24"/>
          <w:szCs w:val="24"/>
          <w:lang w:eastAsia="ru-RU"/>
        </w:rPr>
      </w:pPr>
    </w:p>
    <w:p w14:paraId="1F2093E8" w14:textId="77777777" w:rsidR="00B76431" w:rsidRPr="005E6FD8" w:rsidRDefault="00B76431" w:rsidP="00B76431">
      <w:pPr>
        <w:rPr>
          <w:sz w:val="28"/>
          <w:szCs w:val="28"/>
          <w:lang w:eastAsia="ru-RU"/>
        </w:rPr>
      </w:pPr>
      <w:r w:rsidRPr="005E6FD8">
        <w:rPr>
          <w:b/>
          <w:bCs/>
          <w:sz w:val="28"/>
          <w:szCs w:val="28"/>
          <w:lang w:eastAsia="ru-RU"/>
        </w:rPr>
        <w:t>2.</w:t>
      </w:r>
      <w:r w:rsidRPr="005E6FD8">
        <w:rPr>
          <w:sz w:val="28"/>
          <w:szCs w:val="28"/>
          <w:lang w:eastAsia="ru-RU"/>
        </w:rPr>
        <w:t xml:space="preserve"> В разделе «Центральные </w:t>
      </w:r>
      <w:r>
        <w:rPr>
          <w:sz w:val="28"/>
          <w:szCs w:val="28"/>
          <w:lang w:eastAsia="ru-RU"/>
        </w:rPr>
        <w:t>аппараты министерств</w:t>
      </w:r>
      <w:r w:rsidRPr="005E6FD8">
        <w:rPr>
          <w:sz w:val="28"/>
          <w:szCs w:val="28"/>
          <w:lang w:eastAsia="ru-RU"/>
        </w:rPr>
        <w:t>»:</w:t>
      </w:r>
    </w:p>
    <w:p w14:paraId="3FD6E6B3" w14:textId="77777777" w:rsidR="00B76431" w:rsidRPr="00B57FE4" w:rsidRDefault="00B76431" w:rsidP="00B76431">
      <w:pPr>
        <w:rPr>
          <w:sz w:val="24"/>
          <w:szCs w:val="24"/>
          <w:lang w:eastAsia="ru-RU"/>
        </w:rPr>
      </w:pPr>
    </w:p>
    <w:p w14:paraId="325D3C71" w14:textId="77777777" w:rsidR="00B76431" w:rsidRPr="00031E41" w:rsidRDefault="00B76431" w:rsidP="00B76431">
      <w:pPr>
        <w:rPr>
          <w:sz w:val="28"/>
          <w:szCs w:val="28"/>
          <w:lang w:eastAsia="ru-RU"/>
        </w:rPr>
      </w:pPr>
      <w:r w:rsidRPr="00031E41">
        <w:rPr>
          <w:sz w:val="28"/>
          <w:szCs w:val="28"/>
          <w:lang w:eastAsia="ru-RU"/>
        </w:rPr>
        <w:t xml:space="preserve">а) пункт 2 после </w:t>
      </w:r>
      <w:r>
        <w:rPr>
          <w:sz w:val="28"/>
          <w:szCs w:val="28"/>
          <w:lang w:eastAsia="ru-RU"/>
        </w:rPr>
        <w:t>позиции</w:t>
      </w:r>
      <w:r w:rsidRPr="00031E4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Pr="00031E41">
        <w:rPr>
          <w:sz w:val="28"/>
          <w:szCs w:val="28"/>
          <w:lang w:eastAsia="ru-RU"/>
        </w:rPr>
        <w:t>А2032</w:t>
      </w:r>
      <w:r>
        <w:rPr>
          <w:sz w:val="28"/>
          <w:szCs w:val="28"/>
          <w:lang w:eastAsia="ru-RU"/>
        </w:rPr>
        <w:t>»</w:t>
      </w:r>
      <w:r w:rsidRPr="00031E41">
        <w:rPr>
          <w:sz w:val="28"/>
          <w:szCs w:val="28"/>
          <w:lang w:eastAsia="ru-RU"/>
        </w:rPr>
        <w:t xml:space="preserve"> дополн</w:t>
      </w:r>
      <w:r>
        <w:rPr>
          <w:sz w:val="28"/>
          <w:szCs w:val="28"/>
          <w:lang w:eastAsia="ru-RU"/>
        </w:rPr>
        <w:t>ить</w:t>
      </w:r>
      <w:r w:rsidRPr="00031E4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позицией</w:t>
      </w:r>
      <w:r w:rsidRPr="00031E41">
        <w:rPr>
          <w:sz w:val="28"/>
          <w:szCs w:val="28"/>
          <w:lang w:eastAsia="ru-RU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0"/>
        <w:gridCol w:w="3657"/>
        <w:gridCol w:w="2138"/>
        <w:gridCol w:w="2203"/>
      </w:tblGrid>
      <w:tr w:rsidR="00B76431" w:rsidRPr="00031E41" w14:paraId="462E1091" w14:textId="77777777" w:rsidTr="00750302">
        <w:tc>
          <w:tcPr>
            <w:tcW w:w="959" w:type="dxa"/>
            <w:shd w:val="clear" w:color="auto" w:fill="auto"/>
          </w:tcPr>
          <w:p w14:paraId="3DE4859B" w14:textId="77777777" w:rsidR="00B76431" w:rsidRPr="002F7022" w:rsidRDefault="00B76431" w:rsidP="00750302">
            <w:pPr>
              <w:ind w:firstLine="0"/>
              <w:jc w:val="left"/>
              <w:rPr>
                <w:color w:val="000000"/>
                <w:sz w:val="28"/>
                <w:szCs w:val="28"/>
                <w:lang w:val="ro-MD" w:eastAsia="ru-RU"/>
              </w:rPr>
            </w:pPr>
            <w:bookmarkStart w:id="2" w:name="_Hlk134092671"/>
            <w:r>
              <w:rPr>
                <w:rFonts w:eastAsia="Calibri"/>
                <w:color w:val="000000"/>
                <w:sz w:val="28"/>
                <w:szCs w:val="28"/>
                <w:lang w:eastAsia="ru-RU"/>
              </w:rPr>
              <w:t>«</w:t>
            </w:r>
            <w:r w:rsidRPr="002F7022">
              <w:rPr>
                <w:rFonts w:eastAsia="Calibri"/>
                <w:color w:val="000000"/>
                <w:sz w:val="28"/>
                <w:szCs w:val="28"/>
                <w:lang w:eastAsia="ru-RU"/>
              </w:rPr>
              <w:t>A2239</w:t>
            </w:r>
          </w:p>
        </w:tc>
        <w:tc>
          <w:tcPr>
            <w:tcW w:w="3897" w:type="dxa"/>
            <w:shd w:val="clear" w:color="auto" w:fill="auto"/>
          </w:tcPr>
          <w:p w14:paraId="02E65AE3" w14:textId="77777777" w:rsidR="00B76431" w:rsidRPr="00031E41" w:rsidRDefault="00B76431" w:rsidP="00750302">
            <w:pPr>
              <w:ind w:firstLine="0"/>
              <w:jc w:val="left"/>
              <w:rPr>
                <w:color w:val="000000"/>
                <w:sz w:val="28"/>
                <w:szCs w:val="28"/>
                <w:lang w:eastAsia="ru-RU"/>
              </w:rPr>
            </w:pPr>
            <w:r w:rsidRPr="00031E41">
              <w:rPr>
                <w:bCs/>
                <w:color w:val="000000"/>
                <w:sz w:val="28"/>
                <w:szCs w:val="28"/>
                <w:lang w:eastAsia="ru-RU"/>
              </w:rPr>
              <w:t>Главный</w:t>
            </w:r>
            <w:r w:rsidRPr="00031E41">
              <w:rPr>
                <w:bCs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031E41">
              <w:rPr>
                <w:bCs/>
                <w:color w:val="000000"/>
                <w:sz w:val="28"/>
                <w:szCs w:val="28"/>
                <w:lang w:eastAsia="ru-RU"/>
              </w:rPr>
              <w:t>уполномоченный по расследованию</w:t>
            </w:r>
          </w:p>
        </w:tc>
        <w:tc>
          <w:tcPr>
            <w:tcW w:w="2428" w:type="dxa"/>
            <w:shd w:val="clear" w:color="auto" w:fill="auto"/>
          </w:tcPr>
          <w:p w14:paraId="5A396631" w14:textId="77777777" w:rsidR="00B76431" w:rsidRPr="00031E41" w:rsidRDefault="00B76431" w:rsidP="00750302">
            <w:pPr>
              <w:ind w:firstLine="0"/>
              <w:jc w:val="center"/>
              <w:rPr>
                <w:color w:val="000000"/>
                <w:sz w:val="28"/>
                <w:szCs w:val="28"/>
                <w:lang w:val="ro-MD" w:eastAsia="ru-RU"/>
              </w:rPr>
            </w:pPr>
            <w:r w:rsidRPr="00031E41">
              <w:rPr>
                <w:color w:val="000000"/>
                <w:sz w:val="28"/>
                <w:szCs w:val="28"/>
                <w:lang w:val="ro-MD" w:eastAsia="ru-RU"/>
              </w:rPr>
              <w:t>99</w:t>
            </w:r>
          </w:p>
        </w:tc>
        <w:tc>
          <w:tcPr>
            <w:tcW w:w="2429" w:type="dxa"/>
            <w:shd w:val="clear" w:color="auto" w:fill="auto"/>
          </w:tcPr>
          <w:p w14:paraId="67125AB0" w14:textId="77777777" w:rsidR="00B76431" w:rsidRPr="002F7022" w:rsidRDefault="00B76431" w:rsidP="00750302">
            <w:pPr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31E41">
              <w:rPr>
                <w:color w:val="000000"/>
                <w:sz w:val="28"/>
                <w:szCs w:val="28"/>
                <w:lang w:val="ro-MD" w:eastAsia="ru-RU"/>
              </w:rPr>
              <w:t>7,76</w:t>
            </w:r>
            <w:r>
              <w:rPr>
                <w:color w:val="000000"/>
                <w:sz w:val="28"/>
                <w:szCs w:val="28"/>
                <w:lang w:eastAsia="ru-RU"/>
              </w:rPr>
              <w:t>»;</w:t>
            </w:r>
          </w:p>
        </w:tc>
      </w:tr>
      <w:bookmarkEnd w:id="2"/>
    </w:tbl>
    <w:p w14:paraId="703E6377" w14:textId="77777777" w:rsidR="00B76431" w:rsidRPr="00031E41" w:rsidRDefault="00B76431" w:rsidP="00B76431">
      <w:pPr>
        <w:rPr>
          <w:sz w:val="28"/>
          <w:szCs w:val="28"/>
          <w:lang w:eastAsia="ru-RU"/>
        </w:rPr>
      </w:pPr>
    </w:p>
    <w:p w14:paraId="247AAF70" w14:textId="77777777" w:rsidR="00B76431" w:rsidRPr="00031E41" w:rsidRDefault="00B76431" w:rsidP="00B76431">
      <w:pPr>
        <w:ind w:left="710" w:firstLine="0"/>
        <w:rPr>
          <w:sz w:val="28"/>
          <w:szCs w:val="28"/>
          <w:lang w:eastAsia="ru-RU"/>
        </w:rPr>
      </w:pPr>
      <w:r w:rsidRPr="00031E41">
        <w:rPr>
          <w:sz w:val="28"/>
          <w:szCs w:val="28"/>
          <w:lang w:eastAsia="ru-RU"/>
        </w:rPr>
        <w:t xml:space="preserve">б) пункте 3 после </w:t>
      </w:r>
      <w:r>
        <w:rPr>
          <w:sz w:val="28"/>
          <w:szCs w:val="28"/>
          <w:lang w:eastAsia="ru-RU"/>
        </w:rPr>
        <w:t>позиции</w:t>
      </w:r>
      <w:r w:rsidRPr="00031E4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Pr="00031E41">
        <w:rPr>
          <w:sz w:val="28"/>
          <w:szCs w:val="28"/>
          <w:lang w:eastAsia="ru-RU"/>
        </w:rPr>
        <w:t>А2094</w:t>
      </w:r>
      <w:r>
        <w:rPr>
          <w:sz w:val="28"/>
          <w:szCs w:val="28"/>
          <w:lang w:eastAsia="ru-RU"/>
        </w:rPr>
        <w:t>»</w:t>
      </w:r>
      <w:r w:rsidRPr="00031E41">
        <w:rPr>
          <w:sz w:val="28"/>
          <w:szCs w:val="28"/>
          <w:lang w:eastAsia="ru-RU"/>
        </w:rPr>
        <w:t xml:space="preserve"> дополн</w:t>
      </w:r>
      <w:r>
        <w:rPr>
          <w:sz w:val="28"/>
          <w:szCs w:val="28"/>
          <w:lang w:eastAsia="ru-RU"/>
        </w:rPr>
        <w:t>ить</w:t>
      </w:r>
      <w:r w:rsidRPr="00031E4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позицией</w:t>
      </w:r>
      <w:r w:rsidRPr="00031E41">
        <w:rPr>
          <w:sz w:val="28"/>
          <w:szCs w:val="28"/>
          <w:lang w:eastAsia="ru-RU"/>
        </w:rPr>
        <w:t xml:space="preserve"> следующего содержания:</w:t>
      </w:r>
    </w:p>
    <w:p w14:paraId="11A9220C" w14:textId="77777777" w:rsidR="00B76431" w:rsidRPr="00031E41" w:rsidRDefault="00B76431" w:rsidP="00B76431">
      <w:pPr>
        <w:rPr>
          <w:sz w:val="28"/>
          <w:szCs w:val="28"/>
          <w:lang w:val="ro-MD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"/>
        <w:gridCol w:w="3570"/>
        <w:gridCol w:w="2169"/>
        <w:gridCol w:w="2260"/>
      </w:tblGrid>
      <w:tr w:rsidR="00B76431" w:rsidRPr="00031E41" w14:paraId="1B37B363" w14:textId="77777777" w:rsidTr="00750302">
        <w:tc>
          <w:tcPr>
            <w:tcW w:w="959" w:type="dxa"/>
            <w:shd w:val="clear" w:color="auto" w:fill="auto"/>
          </w:tcPr>
          <w:p w14:paraId="208BEF57" w14:textId="77777777" w:rsidR="00B76431" w:rsidRPr="00C64393" w:rsidRDefault="00B76431" w:rsidP="00750302">
            <w:pPr>
              <w:ind w:firstLine="0"/>
              <w:rPr>
                <w:sz w:val="28"/>
                <w:szCs w:val="28"/>
                <w:lang w:val="ro-MD"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Pr="00C64393">
              <w:rPr>
                <w:sz w:val="28"/>
                <w:szCs w:val="28"/>
                <w:lang w:eastAsia="ru-RU"/>
              </w:rPr>
              <w:t>A2240</w:t>
            </w:r>
          </w:p>
        </w:tc>
        <w:tc>
          <w:tcPr>
            <w:tcW w:w="3897" w:type="dxa"/>
            <w:shd w:val="clear" w:color="auto" w:fill="auto"/>
          </w:tcPr>
          <w:p w14:paraId="3369B34C" w14:textId="77777777" w:rsidR="00B76431" w:rsidRPr="00031E41" w:rsidRDefault="00B76431" w:rsidP="00750302">
            <w:pPr>
              <w:ind w:firstLine="0"/>
              <w:rPr>
                <w:sz w:val="28"/>
                <w:szCs w:val="28"/>
                <w:lang w:val="ro-MD" w:eastAsia="ru-RU"/>
              </w:rPr>
            </w:pPr>
            <w:r w:rsidRPr="00031E41">
              <w:rPr>
                <w:bCs/>
                <w:sz w:val="28"/>
                <w:szCs w:val="28"/>
                <w:lang w:eastAsia="ru-RU"/>
              </w:rPr>
              <w:t>Уполномоченный по расследованию</w:t>
            </w:r>
          </w:p>
        </w:tc>
        <w:tc>
          <w:tcPr>
            <w:tcW w:w="2428" w:type="dxa"/>
            <w:shd w:val="clear" w:color="auto" w:fill="auto"/>
          </w:tcPr>
          <w:p w14:paraId="79104A84" w14:textId="77777777" w:rsidR="00B76431" w:rsidRPr="00031E41" w:rsidRDefault="00B76431" w:rsidP="00750302">
            <w:pPr>
              <w:rPr>
                <w:sz w:val="28"/>
                <w:szCs w:val="28"/>
                <w:lang w:val="ro-MD" w:eastAsia="ru-RU"/>
              </w:rPr>
            </w:pPr>
            <w:r w:rsidRPr="00031E41">
              <w:rPr>
                <w:sz w:val="28"/>
                <w:szCs w:val="28"/>
                <w:lang w:val="ro-MD" w:eastAsia="ru-RU"/>
              </w:rPr>
              <w:t>78</w:t>
            </w:r>
          </w:p>
        </w:tc>
        <w:tc>
          <w:tcPr>
            <w:tcW w:w="2429" w:type="dxa"/>
            <w:shd w:val="clear" w:color="auto" w:fill="auto"/>
          </w:tcPr>
          <w:p w14:paraId="010796FA" w14:textId="77777777" w:rsidR="00B76431" w:rsidRPr="00C64393" w:rsidRDefault="00B76431" w:rsidP="00750302">
            <w:pPr>
              <w:rPr>
                <w:sz w:val="28"/>
                <w:szCs w:val="28"/>
                <w:lang w:eastAsia="ru-RU"/>
              </w:rPr>
            </w:pPr>
            <w:r w:rsidRPr="00031E41">
              <w:rPr>
                <w:sz w:val="28"/>
                <w:szCs w:val="28"/>
                <w:lang w:val="ro-MD" w:eastAsia="ru-RU"/>
              </w:rPr>
              <w:t>5,00</w:t>
            </w:r>
            <w:r>
              <w:rPr>
                <w:sz w:val="28"/>
                <w:szCs w:val="28"/>
                <w:lang w:eastAsia="ru-RU"/>
              </w:rPr>
              <w:t>»;</w:t>
            </w:r>
          </w:p>
        </w:tc>
      </w:tr>
    </w:tbl>
    <w:p w14:paraId="42E9AA24" w14:textId="77777777" w:rsidR="00B76431" w:rsidRPr="00B57FE4" w:rsidRDefault="00B76431" w:rsidP="00B76431">
      <w:pPr>
        <w:rPr>
          <w:sz w:val="24"/>
          <w:szCs w:val="24"/>
          <w:lang w:val="ro-MD" w:eastAsia="ru-RU"/>
        </w:rPr>
      </w:pPr>
    </w:p>
    <w:p w14:paraId="19310FDE" w14:textId="77777777" w:rsidR="00B76431" w:rsidRPr="00B57FE4" w:rsidRDefault="00B76431" w:rsidP="00B76431">
      <w:pPr>
        <w:rPr>
          <w:b/>
          <w:sz w:val="24"/>
          <w:szCs w:val="24"/>
          <w:lang w:val="ro-MD" w:eastAsia="ru-RU"/>
        </w:rPr>
      </w:pPr>
    </w:p>
    <w:p w14:paraId="0A3A7F49" w14:textId="77777777" w:rsidR="00B76431" w:rsidRPr="00B57FE4" w:rsidRDefault="00B76431" w:rsidP="00B76431">
      <w:pPr>
        <w:rPr>
          <w:b/>
          <w:sz w:val="24"/>
          <w:szCs w:val="24"/>
          <w:lang w:val="en-US" w:eastAsia="ru-RU"/>
        </w:rPr>
      </w:pPr>
      <w:r w:rsidRPr="00B57FE4">
        <w:rPr>
          <w:b/>
          <w:sz w:val="24"/>
          <w:szCs w:val="24"/>
          <w:lang w:eastAsia="ru-RU"/>
        </w:rPr>
        <w:t>Председатель Парламента</w:t>
      </w:r>
    </w:p>
    <w:p w14:paraId="0131B983" w14:textId="77777777" w:rsidR="00B76431" w:rsidRPr="00B57FE4" w:rsidRDefault="00B76431" w:rsidP="00B76431">
      <w:pPr>
        <w:rPr>
          <w:sz w:val="24"/>
          <w:szCs w:val="24"/>
          <w:lang w:val="ro-MD" w:eastAsia="ru-RU"/>
        </w:rPr>
      </w:pPr>
    </w:p>
    <w:p w14:paraId="6BA68D96" w14:textId="77777777" w:rsidR="00B76431" w:rsidRPr="00B57FE4" w:rsidRDefault="00B76431" w:rsidP="00B76431">
      <w:pPr>
        <w:rPr>
          <w:sz w:val="24"/>
          <w:szCs w:val="24"/>
          <w:lang w:eastAsia="ru-RU"/>
        </w:rPr>
      </w:pPr>
    </w:p>
    <w:p w14:paraId="6F9299C5" w14:textId="77777777" w:rsidR="00B76431" w:rsidRPr="00A2626C" w:rsidRDefault="00B76431" w:rsidP="00B76431">
      <w:pPr>
        <w:ind w:firstLine="0"/>
        <w:jc w:val="center"/>
        <w:rPr>
          <w:sz w:val="28"/>
          <w:szCs w:val="28"/>
        </w:rPr>
      </w:pPr>
    </w:p>
    <w:p w14:paraId="70D5ACB8" w14:textId="77777777" w:rsidR="00B76431" w:rsidRPr="00A2626C" w:rsidRDefault="00B76431" w:rsidP="00A2626C">
      <w:pPr>
        <w:rPr>
          <w:sz w:val="28"/>
          <w:szCs w:val="28"/>
        </w:rPr>
      </w:pPr>
    </w:p>
    <w:sectPr w:rsidR="00B76431" w:rsidRPr="00A2626C" w:rsidSect="003D50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  <w:sig w:usb0="00000003" w:usb1="00000000" w:usb2="00000000" w:usb3="00000000" w:csb0="00000001" w:csb1="00000000"/>
  </w:font>
  <w:font w:name="DejaVu Sans">
    <w:altName w:val="MS Gothic"/>
    <w:charset w:val="00"/>
    <w:family w:val="auto"/>
    <w:pitch w:val="variable"/>
    <w:sig w:usb0="00000000" w:usb1="DA07FDFF" w:usb2="0A046039" w:usb3="00000000" w:csb0="8002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Pragmatica CR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6A9488C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341FB">
      <w:rPr>
        <w:noProof/>
        <w:lang w:val="en-US"/>
      </w:rPr>
      <w:t>Z:\800\2023\</w:t>
    </w:r>
    <w:r w:rsidR="00D341FB" w:rsidRPr="00D341FB">
      <w:rPr>
        <w:noProof/>
        <w:sz w:val="16"/>
        <w:szCs w:val="16"/>
        <w:lang w:val="en-US"/>
      </w:rPr>
      <w:t>HOTARIRI\14880\14880-HG-redactat-ru</w:t>
    </w:r>
    <w:r w:rsidR="00D341FB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F78A60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341FB">
      <w:rPr>
        <w:noProof/>
        <w:lang w:val="en-US"/>
      </w:rPr>
      <w:t>Z:\800\2023\</w:t>
    </w:r>
    <w:r w:rsidR="00D341FB" w:rsidRPr="00D341FB">
      <w:rPr>
        <w:noProof/>
        <w:sz w:val="16"/>
        <w:szCs w:val="16"/>
        <w:lang w:val="en-US"/>
      </w:rPr>
      <w:t>HOTARIRI\14880\14880-HG-redactat-ru</w:t>
    </w:r>
    <w:r w:rsidR="00D341FB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D6D3096" w:rsidR="00C31F65" w:rsidRPr="00C31F65" w:rsidRDefault="00C31F65" w:rsidP="00C31F65">
          <w:pPr>
            <w:pStyle w:val="Heading8"/>
            <w:ind w:firstLine="0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341FB">
            <w:rPr>
              <w:rFonts w:ascii="Times New Roman" w:hAnsi="Times New Roman"/>
              <w:sz w:val="32"/>
              <w:szCs w:val="32"/>
              <w:lang w:val="ro-MD"/>
            </w:rPr>
            <w:t>356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71C4E0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D341FB">
            <w:rPr>
              <w:rFonts w:ascii="Times New Roman" w:hAnsi="Times New Roman"/>
              <w:b/>
              <w:sz w:val="28"/>
              <w:szCs w:val="28"/>
              <w:u w:val="single"/>
            </w:rPr>
            <w:t>7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341FB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341FB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9F45D9"/>
    <w:multiLevelType w:val="hybridMultilevel"/>
    <w:tmpl w:val="9684C714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376F1"/>
    <w:multiLevelType w:val="hybridMultilevel"/>
    <w:tmpl w:val="A492F2F8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97EFF"/>
    <w:multiLevelType w:val="hybridMultilevel"/>
    <w:tmpl w:val="890E8592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7B30"/>
    <w:multiLevelType w:val="hybridMultilevel"/>
    <w:tmpl w:val="74FC5884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7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D83445"/>
    <w:multiLevelType w:val="hybridMultilevel"/>
    <w:tmpl w:val="002CFAA4"/>
    <w:lvl w:ilvl="0" w:tplc="EFD6A02E">
      <w:numFmt w:val="bullet"/>
      <w:lvlText w:val="-"/>
      <w:lvlJc w:val="left"/>
      <w:pPr>
        <w:tabs>
          <w:tab w:val="num" w:pos="170"/>
        </w:tabs>
        <w:ind w:left="284" w:hanging="22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309C1"/>
    <w:multiLevelType w:val="hybridMultilevel"/>
    <w:tmpl w:val="B15CA13A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0036247"/>
    <w:multiLevelType w:val="hybridMultilevel"/>
    <w:tmpl w:val="0B32CD9C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404A6"/>
    <w:multiLevelType w:val="hybridMultilevel"/>
    <w:tmpl w:val="175A199C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C561D7"/>
    <w:multiLevelType w:val="hybridMultilevel"/>
    <w:tmpl w:val="7FF2F424"/>
    <w:lvl w:ilvl="0" w:tplc="449A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52A54880"/>
    <w:multiLevelType w:val="hybridMultilevel"/>
    <w:tmpl w:val="56DE0BCA"/>
    <w:lvl w:ilvl="0" w:tplc="449A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2F36111"/>
    <w:multiLevelType w:val="hybridMultilevel"/>
    <w:tmpl w:val="60C2883C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1A6484F"/>
    <w:multiLevelType w:val="hybridMultilevel"/>
    <w:tmpl w:val="5F70BBAE"/>
    <w:lvl w:ilvl="0" w:tplc="449A3D5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52080636">
    <w:abstractNumId w:val="0"/>
  </w:num>
  <w:num w:numId="2" w16cid:durableId="280039586">
    <w:abstractNumId w:val="30"/>
  </w:num>
  <w:num w:numId="3" w16cid:durableId="901332557">
    <w:abstractNumId w:val="12"/>
  </w:num>
  <w:num w:numId="4" w16cid:durableId="72550662">
    <w:abstractNumId w:val="18"/>
  </w:num>
  <w:num w:numId="5" w16cid:durableId="355817046">
    <w:abstractNumId w:val="6"/>
  </w:num>
  <w:num w:numId="6" w16cid:durableId="1981643801">
    <w:abstractNumId w:val="29"/>
  </w:num>
  <w:num w:numId="7" w16cid:durableId="294870163">
    <w:abstractNumId w:val="24"/>
  </w:num>
  <w:num w:numId="8" w16cid:durableId="794524309">
    <w:abstractNumId w:val="13"/>
  </w:num>
  <w:num w:numId="9" w16cid:durableId="2104252718">
    <w:abstractNumId w:val="11"/>
  </w:num>
  <w:num w:numId="10" w16cid:durableId="861090912">
    <w:abstractNumId w:val="31"/>
  </w:num>
  <w:num w:numId="11" w16cid:durableId="1840190416">
    <w:abstractNumId w:val="14"/>
  </w:num>
  <w:num w:numId="12" w16cid:durableId="410851363">
    <w:abstractNumId w:val="27"/>
  </w:num>
  <w:num w:numId="13" w16cid:durableId="1008143937">
    <w:abstractNumId w:val="25"/>
  </w:num>
  <w:num w:numId="14" w16cid:durableId="523594808">
    <w:abstractNumId w:val="20"/>
  </w:num>
  <w:num w:numId="15" w16cid:durableId="289438828">
    <w:abstractNumId w:val="5"/>
  </w:num>
  <w:num w:numId="16" w16cid:durableId="1866601939">
    <w:abstractNumId w:val="28"/>
  </w:num>
  <w:num w:numId="17" w16cid:durableId="1764297251">
    <w:abstractNumId w:val="8"/>
  </w:num>
  <w:num w:numId="18" w16cid:durableId="1713067102">
    <w:abstractNumId w:val="21"/>
  </w:num>
  <w:num w:numId="19" w16cid:durableId="176428543">
    <w:abstractNumId w:val="7"/>
  </w:num>
  <w:num w:numId="20" w16cid:durableId="137038334">
    <w:abstractNumId w:val="23"/>
  </w:num>
  <w:num w:numId="21" w16cid:durableId="1961568387">
    <w:abstractNumId w:val="19"/>
  </w:num>
  <w:num w:numId="22" w16cid:durableId="1851990618">
    <w:abstractNumId w:val="17"/>
  </w:num>
  <w:num w:numId="23" w16cid:durableId="392387669">
    <w:abstractNumId w:val="9"/>
  </w:num>
  <w:num w:numId="24" w16cid:durableId="78406316">
    <w:abstractNumId w:val="4"/>
  </w:num>
  <w:num w:numId="25" w16cid:durableId="971060303">
    <w:abstractNumId w:val="22"/>
  </w:num>
  <w:num w:numId="26" w16cid:durableId="1904876532">
    <w:abstractNumId w:val="1"/>
  </w:num>
  <w:num w:numId="27" w16cid:durableId="228342240">
    <w:abstractNumId w:val="15"/>
  </w:num>
  <w:num w:numId="28" w16cid:durableId="57021170">
    <w:abstractNumId w:val="16"/>
  </w:num>
  <w:num w:numId="29" w16cid:durableId="134179280">
    <w:abstractNumId w:val="26"/>
  </w:num>
  <w:num w:numId="30" w16cid:durableId="761952857">
    <w:abstractNumId w:val="10"/>
  </w:num>
  <w:num w:numId="31" w16cid:durableId="2006661470">
    <w:abstractNumId w:val="3"/>
  </w:num>
  <w:num w:numId="32" w16cid:durableId="491721498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0224"/>
    <w:rsid w:val="000D7D1F"/>
    <w:rsid w:val="000E2058"/>
    <w:rsid w:val="000E3302"/>
    <w:rsid w:val="000F29DD"/>
    <w:rsid w:val="000F653E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0D67"/>
    <w:rsid w:val="002B268F"/>
    <w:rsid w:val="002C2001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0D76"/>
    <w:rsid w:val="0047239B"/>
    <w:rsid w:val="004879EF"/>
    <w:rsid w:val="00492257"/>
    <w:rsid w:val="004958ED"/>
    <w:rsid w:val="004B643A"/>
    <w:rsid w:val="004B6DFE"/>
    <w:rsid w:val="004C34D6"/>
    <w:rsid w:val="004C3A10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35ADC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1A1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626C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6431"/>
    <w:rsid w:val="00B82E2A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5A7D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41FB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D513B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numbering" w:customStyle="1" w:styleId="25">
    <w:name w:val="Нет списка2"/>
    <w:next w:val="NoList"/>
    <w:semiHidden/>
    <w:unhideWhenUsed/>
    <w:rsid w:val="00B76431"/>
  </w:style>
  <w:style w:type="table" w:customStyle="1" w:styleId="17">
    <w:name w:val="Сетка таблицы1"/>
    <w:basedOn w:val="TableNormal"/>
    <w:next w:val="TableGrid"/>
    <w:uiPriority w:val="59"/>
    <w:rsid w:val="00B76431"/>
    <w:pPr>
      <w:ind w:firstLine="0"/>
      <w:jc w:val="left"/>
    </w:pPr>
    <w:rPr>
      <w:rFonts w:eastAsia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B76431"/>
    <w:pPr>
      <w:autoSpaceDE w:val="0"/>
      <w:autoSpaceDN w:val="0"/>
      <w:spacing w:after="160" w:line="240" w:lineRule="exact"/>
      <w:ind w:firstLine="0"/>
      <w:jc w:val="left"/>
    </w:pPr>
    <w:rPr>
      <w:rFonts w:ascii="Arial" w:hAnsi="Arial" w:cs="Arial"/>
      <w:b/>
      <w:lang w:val="en-US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414AF4-DDBD-460F-B996-27993EDE6B49}"/>
</file>

<file path=customXml/itemProps2.xml><?xml version="1.0" encoding="utf-8"?>
<ds:datastoreItem xmlns:ds="http://schemas.openxmlformats.org/officeDocument/2006/customXml" ds:itemID="{743E2934-CBF8-4978-A7A6-4F7AAA451C98}"/>
</file>

<file path=customXml/itemProps3.xml><?xml version="1.0" encoding="utf-8"?>
<ds:datastoreItem xmlns:ds="http://schemas.openxmlformats.org/officeDocument/2006/customXml" ds:itemID="{ABA99ABC-FFF5-4505-AFD9-013F80832BD9}"/>
</file>

<file path=customXml/itemProps4.xml><?xml version="1.0" encoding="utf-8"?>
<ds:datastoreItem xmlns:ds="http://schemas.openxmlformats.org/officeDocument/2006/customXml" ds:itemID="{3F0BBDDD-6D34-4FFC-9832-38C68E66EE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12167</Words>
  <Characters>69352</Characters>
  <Application>Microsoft Office Word</Application>
  <DocSecurity>0</DocSecurity>
  <Lines>577</Lines>
  <Paragraphs>162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179.2023.ru</dc:title>
  <dc:creator>user</dc:creator>
  <cp:lastModifiedBy>Tatiana Cupcenco</cp:lastModifiedBy>
  <cp:revision>2</cp:revision>
  <cp:lastPrinted>2023-06-09T08:21:00Z</cp:lastPrinted>
  <dcterms:created xsi:type="dcterms:W3CDTF">2023-06-13T06:59:00Z</dcterms:created>
  <dcterms:modified xsi:type="dcterms:W3CDTF">2023-06-13T06:59:00Z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