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E306F" w14:textId="7DD892E7" w:rsidR="0051427E" w:rsidRPr="00414FF5" w:rsidRDefault="0051427E" w:rsidP="0051427E">
      <w:pPr>
        <w:pStyle w:val="NoSpacing"/>
        <w:jc w:val="right"/>
        <w:rPr>
          <w:rFonts w:ascii="Times New Roman" w:eastAsiaTheme="minorEastAsia" w:hAnsi="Times New Roman" w:cs="Times New Roman"/>
          <w:i/>
          <w:sz w:val="28"/>
          <w:szCs w:val="28"/>
          <w:lang w:val="ro-RO" w:eastAsia="ro-RO"/>
        </w:rPr>
      </w:pPr>
    </w:p>
    <w:p w14:paraId="7888AF89" w14:textId="2EC31248" w:rsidR="00414FF5" w:rsidRPr="00414FF5" w:rsidRDefault="00414FF5" w:rsidP="0051427E">
      <w:pPr>
        <w:pStyle w:val="NoSpacing"/>
        <w:jc w:val="right"/>
        <w:rPr>
          <w:rFonts w:ascii="Times New Roman" w:eastAsiaTheme="minorEastAsia" w:hAnsi="Times New Roman" w:cs="Times New Roman"/>
          <w:i/>
          <w:sz w:val="28"/>
          <w:szCs w:val="28"/>
          <w:lang w:val="ro-RO" w:eastAsia="ro-RO"/>
        </w:rPr>
      </w:pPr>
    </w:p>
    <w:p w14:paraId="0CA12336" w14:textId="77777777" w:rsidR="00414FF5" w:rsidRPr="00414FF5" w:rsidRDefault="00414FF5" w:rsidP="00414FF5">
      <w:pPr>
        <w:pStyle w:val="NoSpacing"/>
        <w:tabs>
          <w:tab w:val="left" w:pos="3969"/>
        </w:tabs>
        <w:jc w:val="right"/>
        <w:rPr>
          <w:rFonts w:ascii="Times New Roman" w:eastAsiaTheme="minorEastAsia" w:hAnsi="Times New Roman" w:cs="Times New Roman"/>
          <w:i/>
          <w:sz w:val="28"/>
          <w:szCs w:val="28"/>
          <w:lang w:val="ro-RO" w:eastAsia="ro-RO"/>
        </w:rPr>
      </w:pPr>
    </w:p>
    <w:p w14:paraId="765E9094" w14:textId="24DD7E7F" w:rsidR="0051427E" w:rsidRPr="00414FF5" w:rsidRDefault="0051427E" w:rsidP="0051427E">
      <w:pPr>
        <w:pStyle w:val="NoSpacing"/>
        <w:jc w:val="right"/>
        <w:rPr>
          <w:rFonts w:ascii="Times New Roman" w:eastAsiaTheme="minorEastAsia" w:hAnsi="Times New Roman" w:cs="Times New Roman"/>
          <w:i/>
          <w:sz w:val="28"/>
          <w:szCs w:val="28"/>
          <w:lang w:val="ro-RO" w:eastAsia="ro-RO"/>
        </w:rPr>
      </w:pPr>
    </w:p>
    <w:p w14:paraId="604A8402" w14:textId="25B73192" w:rsidR="0051427E" w:rsidRPr="00414FF5" w:rsidRDefault="0051427E" w:rsidP="0051427E">
      <w:pPr>
        <w:pStyle w:val="NoSpacing"/>
        <w:jc w:val="right"/>
        <w:rPr>
          <w:rFonts w:ascii="Times New Roman" w:eastAsiaTheme="minorEastAsia" w:hAnsi="Times New Roman" w:cs="Times New Roman"/>
          <w:i/>
          <w:sz w:val="28"/>
          <w:szCs w:val="28"/>
          <w:lang w:val="ro-RO" w:eastAsia="ro-RO"/>
        </w:rPr>
      </w:pPr>
    </w:p>
    <w:p w14:paraId="2ADD9B94" w14:textId="77777777" w:rsidR="0051427E" w:rsidRPr="00414FF5" w:rsidRDefault="0051427E" w:rsidP="00C32259">
      <w:pPr>
        <w:pStyle w:val="NoSpacing"/>
        <w:rPr>
          <w:rFonts w:ascii="Times New Roman" w:eastAsiaTheme="minorEastAsia" w:hAnsi="Times New Roman" w:cs="Times New Roman"/>
          <w:i/>
          <w:sz w:val="28"/>
          <w:szCs w:val="28"/>
          <w:lang w:val="ro-RO" w:eastAsia="ro-RO"/>
        </w:rPr>
      </w:pPr>
    </w:p>
    <w:p w14:paraId="32F1FD3C" w14:textId="77777777" w:rsidR="000E6298" w:rsidRPr="00414FF5" w:rsidRDefault="000E6298" w:rsidP="0090037C">
      <w:pPr>
        <w:pStyle w:val="NoSpacing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88CAAE9" w14:textId="45F4D084" w:rsidR="000E6298" w:rsidRDefault="000E6298" w:rsidP="00670C46">
      <w:pPr>
        <w:tabs>
          <w:tab w:val="left" w:pos="993"/>
          <w:tab w:val="left" w:pos="3969"/>
        </w:tabs>
        <w:spacing w:after="0" w:line="240" w:lineRule="auto"/>
        <w:ind w:left="-1276"/>
        <w:jc w:val="center"/>
        <w:rPr>
          <w:rFonts w:ascii="Times New Roman" w:hAnsi="Times New Roman" w:cs="Times New Roman"/>
          <w:b/>
          <w:sz w:val="28"/>
        </w:rPr>
      </w:pPr>
      <w:r w:rsidRPr="0090037C">
        <w:rPr>
          <w:rFonts w:ascii="Times New Roman" w:hAnsi="Times New Roman" w:cs="Times New Roman"/>
          <w:b/>
          <w:sz w:val="28"/>
        </w:rPr>
        <w:t xml:space="preserve">H O T Ă R </w:t>
      </w:r>
      <w:r w:rsidR="0051427E" w:rsidRPr="0090037C">
        <w:rPr>
          <w:rFonts w:ascii="Times New Roman" w:hAnsi="Times New Roman" w:cs="Times New Roman"/>
          <w:b/>
          <w:sz w:val="28"/>
        </w:rPr>
        <w:t>Â</w:t>
      </w:r>
      <w:r w:rsidRPr="0090037C">
        <w:rPr>
          <w:rFonts w:ascii="Times New Roman" w:hAnsi="Times New Roman" w:cs="Times New Roman"/>
          <w:b/>
          <w:sz w:val="28"/>
        </w:rPr>
        <w:t xml:space="preserve"> R E</w:t>
      </w:r>
    </w:p>
    <w:p w14:paraId="5BF03979" w14:textId="77777777" w:rsidR="00B42C7F" w:rsidRPr="0090037C" w:rsidRDefault="00B42C7F" w:rsidP="00670C46">
      <w:pPr>
        <w:tabs>
          <w:tab w:val="left" w:pos="993"/>
          <w:tab w:val="left" w:pos="3969"/>
        </w:tabs>
        <w:spacing w:after="0" w:line="240" w:lineRule="auto"/>
        <w:ind w:left="-1276"/>
        <w:jc w:val="center"/>
        <w:rPr>
          <w:rFonts w:ascii="Times New Roman" w:hAnsi="Times New Roman" w:cs="Times New Roman"/>
          <w:b/>
          <w:sz w:val="28"/>
        </w:rPr>
      </w:pPr>
    </w:p>
    <w:p w14:paraId="73692F8F" w14:textId="00847589" w:rsidR="000E6298" w:rsidRPr="0090037C" w:rsidRDefault="000E6298" w:rsidP="00670C46">
      <w:pPr>
        <w:tabs>
          <w:tab w:val="left" w:pos="993"/>
          <w:tab w:val="left" w:pos="3969"/>
        </w:tabs>
        <w:spacing w:after="0" w:line="240" w:lineRule="auto"/>
        <w:ind w:left="-1276"/>
        <w:jc w:val="center"/>
        <w:rPr>
          <w:rFonts w:ascii="Times New Roman" w:hAnsi="Times New Roman" w:cs="Times New Roman"/>
          <w:b/>
          <w:sz w:val="28"/>
        </w:rPr>
      </w:pPr>
      <w:r w:rsidRPr="0090037C">
        <w:rPr>
          <w:rFonts w:ascii="Times New Roman" w:hAnsi="Times New Roman" w:cs="Times New Roman"/>
          <w:b/>
          <w:sz w:val="28"/>
        </w:rPr>
        <w:t>privind numirea în funcți</w:t>
      </w:r>
      <w:r w:rsidR="00A70B44" w:rsidRPr="0090037C">
        <w:rPr>
          <w:rFonts w:ascii="Times New Roman" w:hAnsi="Times New Roman" w:cs="Times New Roman"/>
          <w:b/>
          <w:sz w:val="28"/>
        </w:rPr>
        <w:t>a</w:t>
      </w:r>
      <w:r w:rsidRPr="0090037C">
        <w:rPr>
          <w:rFonts w:ascii="Times New Roman" w:hAnsi="Times New Roman" w:cs="Times New Roman"/>
          <w:b/>
          <w:sz w:val="28"/>
        </w:rPr>
        <w:t xml:space="preserve"> de membru al Curții de Conturi</w:t>
      </w:r>
    </w:p>
    <w:p w14:paraId="25527BFC" w14:textId="1E26C3FD" w:rsidR="000E6298" w:rsidRPr="0090037C" w:rsidRDefault="0051427E" w:rsidP="00670C46">
      <w:pPr>
        <w:pStyle w:val="NoSpacing"/>
        <w:tabs>
          <w:tab w:val="left" w:pos="3969"/>
        </w:tabs>
        <w:ind w:left="-1276"/>
        <w:jc w:val="center"/>
        <w:rPr>
          <w:rFonts w:ascii="Times New Roman" w:hAnsi="Times New Roman" w:cs="Times New Roman"/>
          <w:b/>
          <w:lang w:val="ro-RO"/>
        </w:rPr>
      </w:pPr>
      <w:r w:rsidRPr="0090037C">
        <w:rPr>
          <w:rFonts w:ascii="Times New Roman" w:hAnsi="Times New Roman" w:cs="Times New Roman"/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983AC" wp14:editId="6D176266">
                <wp:simplePos x="0" y="0"/>
                <wp:positionH relativeFrom="column">
                  <wp:posOffset>320675</wp:posOffset>
                </wp:positionH>
                <wp:positionV relativeFrom="paragraph">
                  <wp:posOffset>71754</wp:posOffset>
                </wp:positionV>
                <wp:extent cx="45148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6943C8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25pt,5.65pt" to="380.7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14:paraId="686B2FE9" w14:textId="77777777" w:rsidR="000E6298" w:rsidRPr="0090037C" w:rsidRDefault="000E6298" w:rsidP="0090037C">
      <w:pPr>
        <w:pStyle w:val="NoSpacing"/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</w:pPr>
    </w:p>
    <w:p w14:paraId="7319F4C7" w14:textId="652F68EC" w:rsidR="000E6298" w:rsidRPr="0090037C" w:rsidRDefault="000E6298" w:rsidP="0051427E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</w:pP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În temeiul art.</w:t>
      </w:r>
      <w:r w:rsidR="00881D40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 xml:space="preserve"> 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133 alin.</w:t>
      </w:r>
      <w:r w:rsidR="0051427E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 xml:space="preserve"> 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(3) din Constitu</w:t>
      </w:r>
      <w:r w:rsidR="009E2C2B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ț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 xml:space="preserve">ia Republicii Moldova </w:t>
      </w:r>
      <w:r w:rsidR="009E2C2B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ș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i al art.</w:t>
      </w:r>
      <w:r w:rsidR="0051427E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 xml:space="preserve"> 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17 alin.</w:t>
      </w:r>
      <w:r w:rsidR="0051427E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 xml:space="preserve"> 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(2) din Legea nr.</w:t>
      </w:r>
      <w:r w:rsidR="0051427E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 xml:space="preserve"> 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 xml:space="preserve">260/2017 privind organizarea </w:t>
      </w:r>
      <w:r w:rsidR="009E2C2B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ș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i func</w:t>
      </w:r>
      <w:r w:rsidR="009E2C2B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ț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ionarea Cur</w:t>
      </w:r>
      <w:r w:rsidR="009E2C2B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ț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ii de Conturi</w:t>
      </w:r>
      <w:r w:rsidR="007173E2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 xml:space="preserve"> a Republicii Moldova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,</w:t>
      </w:r>
    </w:p>
    <w:p w14:paraId="56951B65" w14:textId="77777777" w:rsidR="007173E2" w:rsidRPr="0090037C" w:rsidRDefault="007173E2" w:rsidP="0090037C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</w:pPr>
    </w:p>
    <w:p w14:paraId="2FE75382" w14:textId="0C9BFF18" w:rsidR="008640F4" w:rsidRPr="0090037C" w:rsidRDefault="000E6298" w:rsidP="0090037C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val="ro-RO" w:eastAsia="ro-RO"/>
        </w:rPr>
      </w:pP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Parlamentul adoptă prezenta hotăr</w:t>
      </w:r>
      <w:r w:rsidR="0051427E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â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re.</w:t>
      </w:r>
    </w:p>
    <w:p w14:paraId="10BE731B" w14:textId="77777777" w:rsidR="008640F4" w:rsidRPr="0090037C" w:rsidRDefault="008640F4" w:rsidP="0090037C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val="ro-RO" w:eastAsia="ro-RO"/>
        </w:rPr>
      </w:pPr>
    </w:p>
    <w:p w14:paraId="38EC1171" w14:textId="59A9E400" w:rsidR="00613930" w:rsidRPr="0090037C" w:rsidRDefault="000E6298" w:rsidP="0090037C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</w:pPr>
      <w:r w:rsidRPr="0090037C">
        <w:rPr>
          <w:rFonts w:ascii="Times New Roman" w:eastAsiaTheme="minorEastAsia" w:hAnsi="Times New Roman" w:cs="Times New Roman"/>
          <w:b/>
          <w:bCs/>
          <w:sz w:val="28"/>
          <w:szCs w:val="28"/>
          <w:lang w:val="ro-RO" w:eastAsia="ro-RO"/>
        </w:rPr>
        <w:t>Art.</w:t>
      </w:r>
      <w:r w:rsidR="0051427E" w:rsidRPr="0090037C">
        <w:rPr>
          <w:rFonts w:ascii="Times New Roman" w:eastAsiaTheme="minorEastAsia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90037C">
        <w:rPr>
          <w:rFonts w:ascii="Times New Roman" w:eastAsiaTheme="minorEastAsia" w:hAnsi="Times New Roman" w:cs="Times New Roman"/>
          <w:b/>
          <w:bCs/>
          <w:sz w:val="28"/>
          <w:szCs w:val="28"/>
          <w:lang w:val="ro-RO" w:eastAsia="ro-RO"/>
        </w:rPr>
        <w:t>1.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 xml:space="preserve"> – </w:t>
      </w:r>
      <w:bookmarkStart w:id="0" w:name="_Hlk88056827"/>
      <w:r w:rsidR="008640F4" w:rsidRPr="0090037C">
        <w:rPr>
          <w:rFonts w:ascii="Times New Roman" w:hAnsi="Times New Roman" w:cs="Times New Roman"/>
          <w:sz w:val="28"/>
          <w:szCs w:val="28"/>
          <w:lang w:val="ro-RO"/>
        </w:rPr>
        <w:t xml:space="preserve">Domnul </w:t>
      </w:r>
      <w:r w:rsidR="008640F4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Petru ROTARU s</w:t>
      </w:r>
      <w:r w:rsidR="007173E2" w:rsidRPr="0090037C">
        <w:rPr>
          <w:rFonts w:ascii="Times New Roman" w:hAnsi="Times New Roman" w:cs="Times New Roman"/>
          <w:sz w:val="28"/>
          <w:szCs w:val="28"/>
          <w:lang w:val="ro-RO"/>
        </w:rPr>
        <w:t>e nume</w:t>
      </w:r>
      <w:r w:rsidR="008640F4" w:rsidRPr="0090037C">
        <w:rPr>
          <w:rFonts w:ascii="Times New Roman" w:hAnsi="Times New Roman" w:cs="Times New Roman"/>
          <w:sz w:val="28"/>
          <w:szCs w:val="28"/>
          <w:lang w:val="ro-RO"/>
        </w:rPr>
        <w:t>ște</w:t>
      </w:r>
      <w:r w:rsidR="007173E2" w:rsidRPr="0090037C">
        <w:rPr>
          <w:rFonts w:ascii="Times New Roman" w:hAnsi="Times New Roman" w:cs="Times New Roman"/>
          <w:sz w:val="28"/>
          <w:szCs w:val="28"/>
          <w:lang w:val="ro-RO"/>
        </w:rPr>
        <w:t xml:space="preserve"> în funcţia de membru al Curţii de Conturi</w:t>
      </w:r>
      <w:r w:rsidR="008640F4" w:rsidRPr="0090037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173E2" w:rsidRPr="0090037C">
        <w:rPr>
          <w:rFonts w:ascii="Times New Roman" w:hAnsi="Times New Roman" w:cs="Times New Roman"/>
          <w:sz w:val="28"/>
          <w:szCs w:val="28"/>
          <w:lang w:val="ro-RO"/>
        </w:rPr>
        <w:t>pe un termen de 5 ani</w:t>
      </w:r>
      <w:r w:rsidR="007173E2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.</w:t>
      </w:r>
      <w:r w:rsidR="00613930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 xml:space="preserve"> </w:t>
      </w:r>
    </w:p>
    <w:bookmarkEnd w:id="0"/>
    <w:p w14:paraId="598F7A19" w14:textId="77777777" w:rsidR="000E6298" w:rsidRPr="0090037C" w:rsidRDefault="000E6298" w:rsidP="0090037C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</w:pPr>
    </w:p>
    <w:p w14:paraId="704C036C" w14:textId="48F9496E" w:rsidR="000E6298" w:rsidRPr="0090037C" w:rsidRDefault="000E6298" w:rsidP="0090037C">
      <w:pPr>
        <w:pStyle w:val="NoSpacing"/>
        <w:tabs>
          <w:tab w:val="left" w:pos="1418"/>
        </w:tabs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</w:pPr>
      <w:r w:rsidRPr="0090037C">
        <w:rPr>
          <w:rFonts w:ascii="Times New Roman" w:eastAsiaTheme="minorEastAsia" w:hAnsi="Times New Roman" w:cs="Times New Roman"/>
          <w:b/>
          <w:bCs/>
          <w:sz w:val="28"/>
          <w:szCs w:val="28"/>
          <w:lang w:val="ro-RO" w:eastAsia="ro-RO"/>
        </w:rPr>
        <w:t>Art.</w:t>
      </w:r>
      <w:r w:rsidR="0051427E" w:rsidRPr="0090037C">
        <w:rPr>
          <w:rFonts w:ascii="Times New Roman" w:eastAsiaTheme="minorEastAsia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="007173E2" w:rsidRPr="0090037C">
        <w:rPr>
          <w:rFonts w:ascii="Times New Roman" w:eastAsiaTheme="minorEastAsia" w:hAnsi="Times New Roman" w:cs="Times New Roman"/>
          <w:b/>
          <w:bCs/>
          <w:sz w:val="28"/>
          <w:szCs w:val="28"/>
          <w:lang w:val="ro-RO" w:eastAsia="ro-RO"/>
        </w:rPr>
        <w:t>2</w:t>
      </w:r>
      <w:r w:rsidRPr="0090037C">
        <w:rPr>
          <w:rFonts w:ascii="Times New Roman" w:eastAsiaTheme="minorEastAsia" w:hAnsi="Times New Roman" w:cs="Times New Roman"/>
          <w:b/>
          <w:bCs/>
          <w:sz w:val="28"/>
          <w:szCs w:val="28"/>
          <w:lang w:val="ro-RO" w:eastAsia="ro-RO"/>
        </w:rPr>
        <w:t>.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 xml:space="preserve"> – Prezenta hotăr</w:t>
      </w:r>
      <w:r w:rsidR="0051427E"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â</w:t>
      </w:r>
      <w:r w:rsidRPr="0090037C"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  <w:t>re intră în vigoare la data adoptării.</w:t>
      </w:r>
    </w:p>
    <w:p w14:paraId="4BE57E7E" w14:textId="77777777" w:rsidR="000E6298" w:rsidRPr="0090037C" w:rsidRDefault="000E6298" w:rsidP="0090037C">
      <w:pPr>
        <w:pStyle w:val="NoSpacing"/>
        <w:jc w:val="both"/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</w:pPr>
    </w:p>
    <w:p w14:paraId="3E328463" w14:textId="77777777" w:rsidR="000E6298" w:rsidRPr="0090037C" w:rsidRDefault="000E6298" w:rsidP="0051427E">
      <w:pPr>
        <w:spacing w:after="0" w:line="240" w:lineRule="auto"/>
        <w:ind w:left="1500"/>
        <w:jc w:val="center"/>
        <w:rPr>
          <w:rFonts w:ascii="Times New Roman" w:hAnsi="Times New Roman" w:cs="Times New Roman"/>
          <w:sz w:val="28"/>
          <w:szCs w:val="28"/>
        </w:rPr>
      </w:pPr>
    </w:p>
    <w:p w14:paraId="330D90EC" w14:textId="3CD153CE" w:rsidR="000E6298" w:rsidRPr="0090037C" w:rsidRDefault="009A110E" w:rsidP="009A110E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0E6298" w:rsidRPr="0090037C">
        <w:rPr>
          <w:rFonts w:ascii="Times New Roman" w:hAnsi="Times New Roman" w:cs="Times New Roman"/>
          <w:b/>
          <w:sz w:val="28"/>
          <w:szCs w:val="28"/>
        </w:rPr>
        <w:t xml:space="preserve">PREȘEDINTELE </w:t>
      </w:r>
      <w:r w:rsidR="0051427E" w:rsidRPr="009003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6298" w:rsidRPr="0090037C">
        <w:rPr>
          <w:rFonts w:ascii="Times New Roman" w:hAnsi="Times New Roman" w:cs="Times New Roman"/>
          <w:b/>
          <w:sz w:val="28"/>
          <w:szCs w:val="28"/>
        </w:rPr>
        <w:t>PARLAMENTULUI</w:t>
      </w:r>
    </w:p>
    <w:p w14:paraId="2A7D8819" w14:textId="01D35411" w:rsidR="000E6298" w:rsidRDefault="000E6298" w:rsidP="00414FF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34CC873" w14:textId="53B2A710" w:rsidR="00414FF5" w:rsidRDefault="00414FF5" w:rsidP="00414FF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7C00601" w14:textId="6CB30B22" w:rsidR="00414FF5" w:rsidRDefault="00414FF5" w:rsidP="00414FF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BBF0F17" w14:textId="77777777" w:rsidR="00414FF5" w:rsidRPr="0090037C" w:rsidRDefault="00414FF5" w:rsidP="00414FF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526E750A" w14:textId="77777777" w:rsidR="00414FF5" w:rsidRPr="00414FF5" w:rsidRDefault="00414FF5" w:rsidP="00414FF5">
      <w:pPr>
        <w:tabs>
          <w:tab w:val="left" w:pos="3969"/>
          <w:tab w:val="left" w:pos="425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414FF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                                    IGOR  GROSU</w:t>
      </w:r>
    </w:p>
    <w:p w14:paraId="728CD2FA" w14:textId="77777777" w:rsidR="00414FF5" w:rsidRPr="00414FF5" w:rsidRDefault="00414FF5" w:rsidP="00414FF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14:paraId="1F86B290" w14:textId="77777777" w:rsidR="00414FF5" w:rsidRPr="00414FF5" w:rsidRDefault="00414FF5" w:rsidP="00414FF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14:paraId="0D7D0DF7" w14:textId="77777777" w:rsidR="00414FF5" w:rsidRPr="00414FF5" w:rsidRDefault="00414FF5" w:rsidP="00414FF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14:paraId="118D736E" w14:textId="77777777" w:rsidR="00414FF5" w:rsidRPr="00414FF5" w:rsidRDefault="00414FF5" w:rsidP="00414F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14:paraId="7A920D5D" w14:textId="219A78D8" w:rsidR="00414FF5" w:rsidRPr="00414FF5" w:rsidRDefault="00414FF5" w:rsidP="00414FF5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414FF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18</w:t>
      </w:r>
      <w:r w:rsidRPr="00414FF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noiembrie 2021.</w:t>
      </w:r>
    </w:p>
    <w:p w14:paraId="501790C9" w14:textId="659CCFDE" w:rsidR="00414FF5" w:rsidRPr="00414FF5" w:rsidRDefault="00414FF5" w:rsidP="00414FF5">
      <w:pPr>
        <w:tabs>
          <w:tab w:val="left" w:pos="3969"/>
          <w:tab w:val="left" w:pos="6386"/>
        </w:tabs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414FF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185</w:t>
      </w:r>
      <w:r w:rsidRPr="00414FF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.</w:t>
      </w:r>
    </w:p>
    <w:p w14:paraId="6FE0AFC8" w14:textId="738E7265" w:rsidR="006D4DF3" w:rsidRPr="0090037C" w:rsidRDefault="006D4DF3" w:rsidP="0090037C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7"/>
          <w:szCs w:val="27"/>
        </w:rPr>
      </w:pPr>
    </w:p>
    <w:p w14:paraId="3AC781E1" w14:textId="12CE71E1" w:rsidR="008C6E8D" w:rsidRPr="0090037C" w:rsidRDefault="008C6E8D" w:rsidP="0090037C">
      <w:pPr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14:paraId="14F36FC0" w14:textId="5A12D644" w:rsidR="008C6E8D" w:rsidRPr="0090037C" w:rsidRDefault="008C6E8D" w:rsidP="0090037C">
      <w:pPr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14:paraId="1FB2CD6A" w14:textId="297F25C3" w:rsidR="008C6E8D" w:rsidRPr="0090037C" w:rsidRDefault="008C6E8D" w:rsidP="0090037C">
      <w:pPr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14:paraId="7ED23DD1" w14:textId="5DE6FF0C" w:rsidR="008C6E8D" w:rsidRPr="0090037C" w:rsidRDefault="008C6E8D" w:rsidP="0090037C">
      <w:pPr>
        <w:tabs>
          <w:tab w:val="left" w:pos="2292"/>
        </w:tabs>
        <w:spacing w:line="240" w:lineRule="auto"/>
        <w:rPr>
          <w:rFonts w:ascii="Times New Roman" w:hAnsi="Times New Roman" w:cs="Times New Roman"/>
          <w:sz w:val="27"/>
          <w:szCs w:val="27"/>
        </w:rPr>
      </w:pPr>
    </w:p>
    <w:sectPr w:rsidR="008C6E8D" w:rsidRPr="0090037C" w:rsidSect="0090037C"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66D9C" w14:textId="77777777" w:rsidR="001F2468" w:rsidRDefault="001F2468">
      <w:pPr>
        <w:spacing w:after="0" w:line="240" w:lineRule="auto"/>
      </w:pPr>
      <w:r>
        <w:separator/>
      </w:r>
    </w:p>
  </w:endnote>
  <w:endnote w:type="continuationSeparator" w:id="0">
    <w:p w14:paraId="50B584F0" w14:textId="77777777" w:rsidR="001F2468" w:rsidRDefault="001F2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19C3C5" w14:textId="77777777" w:rsidR="001F2468" w:rsidRDefault="001F2468">
      <w:pPr>
        <w:spacing w:after="0" w:line="240" w:lineRule="auto"/>
      </w:pPr>
      <w:r>
        <w:separator/>
      </w:r>
    </w:p>
  </w:footnote>
  <w:footnote w:type="continuationSeparator" w:id="0">
    <w:p w14:paraId="3DCAD509" w14:textId="77777777" w:rsidR="001F2468" w:rsidRDefault="001F2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962B7"/>
    <w:multiLevelType w:val="hybridMultilevel"/>
    <w:tmpl w:val="A6C8F5F6"/>
    <w:lvl w:ilvl="0" w:tplc="76F879EA">
      <w:start w:val="17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B431347"/>
    <w:multiLevelType w:val="hybridMultilevel"/>
    <w:tmpl w:val="8EAE3DE2"/>
    <w:lvl w:ilvl="0" w:tplc="B56227AE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6B12DA"/>
    <w:multiLevelType w:val="hybridMultilevel"/>
    <w:tmpl w:val="4A74A1F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60DF6"/>
    <w:multiLevelType w:val="hybridMultilevel"/>
    <w:tmpl w:val="D518AA74"/>
    <w:lvl w:ilvl="0" w:tplc="769EEB6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sz w:val="28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13605"/>
    <w:multiLevelType w:val="hybridMultilevel"/>
    <w:tmpl w:val="3468C67C"/>
    <w:lvl w:ilvl="0" w:tplc="D312E25A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74" w:hanging="360"/>
      </w:pPr>
    </w:lvl>
    <w:lvl w:ilvl="2" w:tplc="0818001B" w:tentative="1">
      <w:start w:val="1"/>
      <w:numFmt w:val="lowerRoman"/>
      <w:lvlText w:val="%3."/>
      <w:lvlJc w:val="right"/>
      <w:pPr>
        <w:ind w:left="3294" w:hanging="180"/>
      </w:pPr>
    </w:lvl>
    <w:lvl w:ilvl="3" w:tplc="0818000F" w:tentative="1">
      <w:start w:val="1"/>
      <w:numFmt w:val="decimal"/>
      <w:lvlText w:val="%4."/>
      <w:lvlJc w:val="left"/>
      <w:pPr>
        <w:ind w:left="4014" w:hanging="360"/>
      </w:pPr>
    </w:lvl>
    <w:lvl w:ilvl="4" w:tplc="08180019" w:tentative="1">
      <w:start w:val="1"/>
      <w:numFmt w:val="lowerLetter"/>
      <w:lvlText w:val="%5."/>
      <w:lvlJc w:val="left"/>
      <w:pPr>
        <w:ind w:left="4734" w:hanging="360"/>
      </w:pPr>
    </w:lvl>
    <w:lvl w:ilvl="5" w:tplc="0818001B" w:tentative="1">
      <w:start w:val="1"/>
      <w:numFmt w:val="lowerRoman"/>
      <w:lvlText w:val="%6."/>
      <w:lvlJc w:val="right"/>
      <w:pPr>
        <w:ind w:left="5454" w:hanging="180"/>
      </w:pPr>
    </w:lvl>
    <w:lvl w:ilvl="6" w:tplc="0818000F" w:tentative="1">
      <w:start w:val="1"/>
      <w:numFmt w:val="decimal"/>
      <w:lvlText w:val="%7."/>
      <w:lvlJc w:val="left"/>
      <w:pPr>
        <w:ind w:left="6174" w:hanging="360"/>
      </w:pPr>
    </w:lvl>
    <w:lvl w:ilvl="7" w:tplc="08180019" w:tentative="1">
      <w:start w:val="1"/>
      <w:numFmt w:val="lowerLetter"/>
      <w:lvlText w:val="%8."/>
      <w:lvlJc w:val="left"/>
      <w:pPr>
        <w:ind w:left="6894" w:hanging="360"/>
      </w:pPr>
    </w:lvl>
    <w:lvl w:ilvl="8" w:tplc="0818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386F317A"/>
    <w:multiLevelType w:val="hybridMultilevel"/>
    <w:tmpl w:val="CEA66096"/>
    <w:lvl w:ilvl="0" w:tplc="DFF8B7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C15424"/>
    <w:multiLevelType w:val="hybridMultilevel"/>
    <w:tmpl w:val="5420DD5A"/>
    <w:lvl w:ilvl="0" w:tplc="A22E40C0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9AD"/>
    <w:rsid w:val="0001368B"/>
    <w:rsid w:val="00033754"/>
    <w:rsid w:val="00042970"/>
    <w:rsid w:val="0004382D"/>
    <w:rsid w:val="00053890"/>
    <w:rsid w:val="000565D5"/>
    <w:rsid w:val="00062AD5"/>
    <w:rsid w:val="00063E49"/>
    <w:rsid w:val="00067750"/>
    <w:rsid w:val="000A086C"/>
    <w:rsid w:val="000A128F"/>
    <w:rsid w:val="000A5090"/>
    <w:rsid w:val="000A52A6"/>
    <w:rsid w:val="000A5BFA"/>
    <w:rsid w:val="000C1607"/>
    <w:rsid w:val="000D2EE6"/>
    <w:rsid w:val="000D7863"/>
    <w:rsid w:val="000E6298"/>
    <w:rsid w:val="000F05CB"/>
    <w:rsid w:val="000F5603"/>
    <w:rsid w:val="00110CFC"/>
    <w:rsid w:val="001133CB"/>
    <w:rsid w:val="001137C9"/>
    <w:rsid w:val="00116A42"/>
    <w:rsid w:val="00117ACC"/>
    <w:rsid w:val="00123A9C"/>
    <w:rsid w:val="00134209"/>
    <w:rsid w:val="00141B74"/>
    <w:rsid w:val="00145638"/>
    <w:rsid w:val="001951D6"/>
    <w:rsid w:val="001F2468"/>
    <w:rsid w:val="002119A9"/>
    <w:rsid w:val="00231CBE"/>
    <w:rsid w:val="002407BE"/>
    <w:rsid w:val="0024315F"/>
    <w:rsid w:val="00260475"/>
    <w:rsid w:val="00266872"/>
    <w:rsid w:val="002942E8"/>
    <w:rsid w:val="002A2895"/>
    <w:rsid w:val="002D22FE"/>
    <w:rsid w:val="002D4FBE"/>
    <w:rsid w:val="002F26CB"/>
    <w:rsid w:val="002F4995"/>
    <w:rsid w:val="002F53FB"/>
    <w:rsid w:val="0032549E"/>
    <w:rsid w:val="00342B04"/>
    <w:rsid w:val="0039275F"/>
    <w:rsid w:val="003B0D54"/>
    <w:rsid w:val="003C01ED"/>
    <w:rsid w:val="003D02CC"/>
    <w:rsid w:val="003E1EFA"/>
    <w:rsid w:val="003F6270"/>
    <w:rsid w:val="00402B19"/>
    <w:rsid w:val="00405D1F"/>
    <w:rsid w:val="00414FF5"/>
    <w:rsid w:val="0043645F"/>
    <w:rsid w:val="00436754"/>
    <w:rsid w:val="004415F4"/>
    <w:rsid w:val="0045073B"/>
    <w:rsid w:val="0045793F"/>
    <w:rsid w:val="00484619"/>
    <w:rsid w:val="004A0D40"/>
    <w:rsid w:val="004A31C5"/>
    <w:rsid w:val="004B5727"/>
    <w:rsid w:val="004C1DDE"/>
    <w:rsid w:val="004E2B92"/>
    <w:rsid w:val="004F0356"/>
    <w:rsid w:val="0050751C"/>
    <w:rsid w:val="0051427E"/>
    <w:rsid w:val="0054272F"/>
    <w:rsid w:val="00552F9D"/>
    <w:rsid w:val="005635C0"/>
    <w:rsid w:val="00587DDA"/>
    <w:rsid w:val="00593B8B"/>
    <w:rsid w:val="00597DAD"/>
    <w:rsid w:val="005A1E7A"/>
    <w:rsid w:val="005A32E6"/>
    <w:rsid w:val="005D36FA"/>
    <w:rsid w:val="005D375C"/>
    <w:rsid w:val="005D6F8E"/>
    <w:rsid w:val="005E373F"/>
    <w:rsid w:val="005F04B3"/>
    <w:rsid w:val="006038FC"/>
    <w:rsid w:val="00613930"/>
    <w:rsid w:val="006139AD"/>
    <w:rsid w:val="0063239D"/>
    <w:rsid w:val="00634485"/>
    <w:rsid w:val="006444F4"/>
    <w:rsid w:val="006525FA"/>
    <w:rsid w:val="006553A9"/>
    <w:rsid w:val="0066125E"/>
    <w:rsid w:val="006672E0"/>
    <w:rsid w:val="00670C46"/>
    <w:rsid w:val="00671968"/>
    <w:rsid w:val="00673A54"/>
    <w:rsid w:val="00681A31"/>
    <w:rsid w:val="00682929"/>
    <w:rsid w:val="00684802"/>
    <w:rsid w:val="006925E5"/>
    <w:rsid w:val="006A30C9"/>
    <w:rsid w:val="006A7B17"/>
    <w:rsid w:val="006B1416"/>
    <w:rsid w:val="006D4DF3"/>
    <w:rsid w:val="006E0D0E"/>
    <w:rsid w:val="00710F60"/>
    <w:rsid w:val="007119BB"/>
    <w:rsid w:val="0071458D"/>
    <w:rsid w:val="007163BE"/>
    <w:rsid w:val="007173E2"/>
    <w:rsid w:val="0072403F"/>
    <w:rsid w:val="0076583D"/>
    <w:rsid w:val="007816AC"/>
    <w:rsid w:val="007A048C"/>
    <w:rsid w:val="007A6F91"/>
    <w:rsid w:val="007B61A8"/>
    <w:rsid w:val="007C45AE"/>
    <w:rsid w:val="007C4865"/>
    <w:rsid w:val="007D6B86"/>
    <w:rsid w:val="007E18A7"/>
    <w:rsid w:val="007E432A"/>
    <w:rsid w:val="00827618"/>
    <w:rsid w:val="00827885"/>
    <w:rsid w:val="008640F4"/>
    <w:rsid w:val="008736C0"/>
    <w:rsid w:val="0087776E"/>
    <w:rsid w:val="0088002C"/>
    <w:rsid w:val="00881D40"/>
    <w:rsid w:val="00882666"/>
    <w:rsid w:val="00891388"/>
    <w:rsid w:val="008936D0"/>
    <w:rsid w:val="00896F8D"/>
    <w:rsid w:val="008B059C"/>
    <w:rsid w:val="008B3D11"/>
    <w:rsid w:val="008B6FA0"/>
    <w:rsid w:val="008C2A07"/>
    <w:rsid w:val="008C6E8D"/>
    <w:rsid w:val="008F0A0F"/>
    <w:rsid w:val="008F232B"/>
    <w:rsid w:val="008F36A1"/>
    <w:rsid w:val="008F4374"/>
    <w:rsid w:val="0090037C"/>
    <w:rsid w:val="0092592F"/>
    <w:rsid w:val="00927F06"/>
    <w:rsid w:val="00933B69"/>
    <w:rsid w:val="0094555F"/>
    <w:rsid w:val="00956BA3"/>
    <w:rsid w:val="009623B4"/>
    <w:rsid w:val="0096385F"/>
    <w:rsid w:val="009748C6"/>
    <w:rsid w:val="00984442"/>
    <w:rsid w:val="0099134F"/>
    <w:rsid w:val="0099183A"/>
    <w:rsid w:val="009A110E"/>
    <w:rsid w:val="009C7FCE"/>
    <w:rsid w:val="009D2547"/>
    <w:rsid w:val="009D7D5B"/>
    <w:rsid w:val="009E2C2B"/>
    <w:rsid w:val="009E4508"/>
    <w:rsid w:val="009E49EB"/>
    <w:rsid w:val="009F5469"/>
    <w:rsid w:val="00A36910"/>
    <w:rsid w:val="00A43A40"/>
    <w:rsid w:val="00A45977"/>
    <w:rsid w:val="00A70B44"/>
    <w:rsid w:val="00A715B8"/>
    <w:rsid w:val="00A8048F"/>
    <w:rsid w:val="00A9536E"/>
    <w:rsid w:val="00AA429B"/>
    <w:rsid w:val="00AC732F"/>
    <w:rsid w:val="00AE0AD1"/>
    <w:rsid w:val="00B12E47"/>
    <w:rsid w:val="00B42C7F"/>
    <w:rsid w:val="00B44DE7"/>
    <w:rsid w:val="00B714FA"/>
    <w:rsid w:val="00B775E5"/>
    <w:rsid w:val="00B8659B"/>
    <w:rsid w:val="00BA60C7"/>
    <w:rsid w:val="00BD0C32"/>
    <w:rsid w:val="00C00063"/>
    <w:rsid w:val="00C01FC1"/>
    <w:rsid w:val="00C14F43"/>
    <w:rsid w:val="00C3174D"/>
    <w:rsid w:val="00C32259"/>
    <w:rsid w:val="00C3586A"/>
    <w:rsid w:val="00C442EE"/>
    <w:rsid w:val="00C45A5B"/>
    <w:rsid w:val="00C90281"/>
    <w:rsid w:val="00C92DF2"/>
    <w:rsid w:val="00CA31AE"/>
    <w:rsid w:val="00CB297A"/>
    <w:rsid w:val="00CB32C5"/>
    <w:rsid w:val="00CC292C"/>
    <w:rsid w:val="00CC5FCB"/>
    <w:rsid w:val="00CF71D7"/>
    <w:rsid w:val="00D04575"/>
    <w:rsid w:val="00D16FA5"/>
    <w:rsid w:val="00D406C9"/>
    <w:rsid w:val="00D4242B"/>
    <w:rsid w:val="00D54023"/>
    <w:rsid w:val="00D562D4"/>
    <w:rsid w:val="00D908C3"/>
    <w:rsid w:val="00D91673"/>
    <w:rsid w:val="00DB5E67"/>
    <w:rsid w:val="00DF3201"/>
    <w:rsid w:val="00DF7536"/>
    <w:rsid w:val="00E1132E"/>
    <w:rsid w:val="00E12F5C"/>
    <w:rsid w:val="00E32A18"/>
    <w:rsid w:val="00E64D64"/>
    <w:rsid w:val="00E8472E"/>
    <w:rsid w:val="00EA5711"/>
    <w:rsid w:val="00EA7996"/>
    <w:rsid w:val="00EF57C3"/>
    <w:rsid w:val="00EF6E9D"/>
    <w:rsid w:val="00F23BEE"/>
    <w:rsid w:val="00F26357"/>
    <w:rsid w:val="00F3208D"/>
    <w:rsid w:val="00F7333C"/>
    <w:rsid w:val="00F73447"/>
    <w:rsid w:val="00F7497D"/>
    <w:rsid w:val="00F80987"/>
    <w:rsid w:val="00FA01B4"/>
    <w:rsid w:val="00FA77DD"/>
    <w:rsid w:val="00FB276D"/>
    <w:rsid w:val="00FC1939"/>
    <w:rsid w:val="00FC20AB"/>
    <w:rsid w:val="00FC2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E23A7"/>
  <w15:docId w15:val="{6C4898C8-55A0-4775-B0F5-29C9AF07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F06"/>
    <w:rPr>
      <w:rFonts w:eastAsiaTheme="minorEastAsia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266872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66872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266872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</w:rPr>
  </w:style>
  <w:style w:type="paragraph" w:customStyle="1" w:styleId="nr">
    <w:name w:val="nr."/>
    <w:qFormat/>
    <w:rsid w:val="0026687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</w:rPr>
  </w:style>
  <w:style w:type="paragraph" w:styleId="Header">
    <w:name w:val="header"/>
    <w:link w:val="HeaderChar"/>
    <w:uiPriority w:val="99"/>
    <w:unhideWhenUsed/>
    <w:rsid w:val="00266872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66872"/>
    <w:rPr>
      <w:lang w:val="en-US"/>
    </w:rPr>
  </w:style>
  <w:style w:type="paragraph" w:styleId="ListParagraph">
    <w:name w:val="List Paragraph"/>
    <w:basedOn w:val="Normal"/>
    <w:uiPriority w:val="34"/>
    <w:qFormat/>
    <w:rsid w:val="002668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93B8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93B8B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3F6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5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55F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732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732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C732F"/>
    <w:rPr>
      <w:vertAlign w:val="superscript"/>
    </w:rPr>
  </w:style>
  <w:style w:type="table" w:styleId="TableGrid">
    <w:name w:val="Table Grid"/>
    <w:basedOn w:val="TableNormal"/>
    <w:uiPriority w:val="39"/>
    <w:rsid w:val="00927F06"/>
    <w:pPr>
      <w:spacing w:after="0" w:line="240" w:lineRule="auto"/>
    </w:pPr>
    <w:rPr>
      <w:rFonts w:eastAsiaTheme="minorEastAsia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FA77DD"/>
    <w:pPr>
      <w:spacing w:after="0" w:line="240" w:lineRule="auto"/>
    </w:pPr>
    <w:rPr>
      <w:rFonts w:asciiTheme="majorHAnsi" w:eastAsiaTheme="majorEastAsia" w:hAnsiTheme="majorHAnsi" w:cstheme="majorBidi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A77DD"/>
    <w:rPr>
      <w:rFonts w:asciiTheme="majorHAnsi" w:eastAsiaTheme="majorEastAsia" w:hAnsiTheme="majorHAnsi" w:cstheme="majorBidi"/>
      <w:lang w:val="en-US"/>
    </w:rPr>
  </w:style>
  <w:style w:type="character" w:customStyle="1" w:styleId="BodyTextChar">
    <w:name w:val="Body Text Char"/>
    <w:basedOn w:val="DefaultParagraphFont"/>
    <w:link w:val="BodyText"/>
    <w:rsid w:val="00A9536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A9536E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BodyTextChar1">
    <w:name w:val="Body Text Char1"/>
    <w:basedOn w:val="DefaultParagraphFont"/>
    <w:uiPriority w:val="99"/>
    <w:semiHidden/>
    <w:rsid w:val="00A9536E"/>
    <w:rPr>
      <w:rFonts w:eastAsiaTheme="minorEastAsia"/>
      <w:lang w:val="ro-RO" w:eastAsia="ro-RO"/>
    </w:rPr>
  </w:style>
  <w:style w:type="paragraph" w:styleId="BodyTextIndent">
    <w:name w:val="Body Text Indent"/>
    <w:basedOn w:val="Normal"/>
    <w:link w:val="BodyTextIndentChar"/>
    <w:uiPriority w:val="99"/>
    <w:unhideWhenUsed/>
    <w:rsid w:val="00B775E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B775E5"/>
    <w:rPr>
      <w:rFonts w:eastAsiaTheme="minorEastAsia"/>
      <w:lang w:val="ro-RO" w:eastAsia="ro-RO"/>
    </w:rPr>
  </w:style>
  <w:style w:type="paragraph" w:styleId="Revision">
    <w:name w:val="Revision"/>
    <w:hidden/>
    <w:uiPriority w:val="99"/>
    <w:semiHidden/>
    <w:rsid w:val="009E49EB"/>
    <w:pPr>
      <w:spacing w:after="0" w:line="240" w:lineRule="auto"/>
    </w:pPr>
    <w:rPr>
      <w:rFonts w:eastAsiaTheme="minorEastAsia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2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762CDF5-7EDD-4C16-82FC-DBBAF5A0C8EB}"/>
</file>

<file path=customXml/itemProps2.xml><?xml version="1.0" encoding="utf-8"?>
<ds:datastoreItem xmlns:ds="http://schemas.openxmlformats.org/officeDocument/2006/customXml" ds:itemID="{6C59E308-414A-40C2-9C9F-6FCCBEC2EBAE}"/>
</file>

<file path=customXml/itemProps3.xml><?xml version="1.0" encoding="utf-8"?>
<ds:datastoreItem xmlns:ds="http://schemas.openxmlformats.org/officeDocument/2006/customXml" ds:itemID="{EDEBAAC5-572F-44B3-879C-D11CD705A5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545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Secretariatul Parlamentului RM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185 ro</dc:title>
  <dc:creator>Vladimir Odnostalco</dc:creator>
  <cp:lastModifiedBy>Olimpiada Moraru</cp:lastModifiedBy>
  <cp:revision>10</cp:revision>
  <cp:lastPrinted>2021-11-16T11:23:00Z</cp:lastPrinted>
  <dcterms:created xsi:type="dcterms:W3CDTF">2021-11-19T06:12:00Z</dcterms:created>
  <dcterms:modified xsi:type="dcterms:W3CDTF">2021-11-19T06:48:00Z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