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D61A2" w14:textId="77777777" w:rsidR="00BF12EF" w:rsidRDefault="00BF12EF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50E4B279" w14:textId="77777777" w:rsidR="0057556B" w:rsidRDefault="0057556B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35D6C0BC" w14:textId="77777777" w:rsidR="0057556B" w:rsidRDefault="0057556B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2004C493" w14:textId="77777777" w:rsidR="001046AD" w:rsidRDefault="001046AD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685F520" w14:textId="77777777" w:rsidR="001046AD" w:rsidRDefault="001046AD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588B002B" w14:textId="77777777" w:rsidR="001046AD" w:rsidRPr="00DF4595" w:rsidRDefault="001046AD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06D0843" w14:textId="77777777" w:rsidR="00F43ABF" w:rsidRDefault="00F43ABF" w:rsidP="00F43ABF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901124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1CAFEF3E" w14:textId="77777777" w:rsidR="00F43ABF" w:rsidRDefault="00F43ABF" w:rsidP="00F43ABF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6A32A7B" w14:textId="77777777" w:rsidR="00F43ABF" w:rsidRDefault="00BF12EF" w:rsidP="00F43ABF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DF45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desemnarea unui membru </w:t>
      </w:r>
    </w:p>
    <w:p w14:paraId="32F3ED21" w14:textId="72BAE2FE" w:rsidR="00BF12EF" w:rsidRPr="00F43ABF" w:rsidRDefault="00BF12EF" w:rsidP="00F43ABF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DF4595">
        <w:rPr>
          <w:rFonts w:ascii="Times New Roman" w:eastAsia="Calibri" w:hAnsi="Times New Roman" w:cs="Times New Roman"/>
          <w:b/>
          <w:bCs/>
          <w:sz w:val="28"/>
          <w:szCs w:val="28"/>
        </w:rPr>
        <w:t>al Comisiei Electorale Centrale</w:t>
      </w:r>
    </w:p>
    <w:p w14:paraId="52DCE820" w14:textId="5B3903E1" w:rsidR="00BF12EF" w:rsidRPr="00DF4595" w:rsidRDefault="001046AD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6B3F8" wp14:editId="3D7425EF">
                <wp:simplePos x="0" y="0"/>
                <wp:positionH relativeFrom="column">
                  <wp:posOffset>1265394</wp:posOffset>
                </wp:positionH>
                <wp:positionV relativeFrom="paragraph">
                  <wp:posOffset>11610</wp:posOffset>
                </wp:positionV>
                <wp:extent cx="264226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22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F67A8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65pt,.9pt" to="307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FC1E4FE" w14:textId="637AB60C" w:rsidR="00BF12EF" w:rsidRPr="00DF4595" w:rsidRDefault="00BF12EF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95">
        <w:rPr>
          <w:rFonts w:ascii="Times New Roman" w:eastAsia="Calibri" w:hAnsi="Times New Roman" w:cs="Times New Roman"/>
          <w:sz w:val="28"/>
          <w:szCs w:val="28"/>
        </w:rPr>
        <w:t>În temeiul art. 245 alin. (1) din Codul electoral nr. 325/2022,</w:t>
      </w:r>
    </w:p>
    <w:p w14:paraId="2DD48893" w14:textId="77777777" w:rsidR="00754A2B" w:rsidRDefault="00754A2B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7AEE84" w14:textId="7EF33243" w:rsidR="00BF12EF" w:rsidRPr="00DF4595" w:rsidRDefault="00BF12EF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95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r w:rsidR="00754A2B" w:rsidRPr="00DF4595">
        <w:rPr>
          <w:rFonts w:ascii="Times New Roman" w:eastAsia="Calibri" w:hAnsi="Times New Roman" w:cs="Times New Roman"/>
          <w:sz w:val="28"/>
          <w:szCs w:val="28"/>
        </w:rPr>
        <w:t>hotărâre</w:t>
      </w:r>
      <w:r w:rsidRPr="00DF459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31D1CBD" w14:textId="77777777" w:rsidR="00BF12EF" w:rsidRPr="00DF4595" w:rsidRDefault="00BF12EF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EE44FE2" w14:textId="77777777" w:rsidR="00BF12EF" w:rsidRDefault="00BF12EF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95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DF4595">
        <w:rPr>
          <w:rFonts w:ascii="Times New Roman" w:eastAsia="Calibri" w:hAnsi="Times New Roman" w:cs="Times New Roman"/>
          <w:sz w:val="28"/>
          <w:szCs w:val="28"/>
        </w:rPr>
        <w:t xml:space="preserve"> – Domnul Mircea CATÎRĂU se desemnează în calitate de membru al Comisiei Electorale Centrale.</w:t>
      </w:r>
    </w:p>
    <w:p w14:paraId="65CFBF1E" w14:textId="77777777" w:rsidR="00754A2B" w:rsidRPr="00DF4595" w:rsidRDefault="00754A2B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D9670C" w14:textId="77777777" w:rsidR="00BF12EF" w:rsidRPr="00DF4595" w:rsidRDefault="00BF12EF" w:rsidP="006A52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95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DF4595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6828586" w14:textId="77777777" w:rsidR="00BF12EF" w:rsidRPr="00DF4595" w:rsidRDefault="00BF12EF" w:rsidP="006A52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3A52F7F3" w14:textId="15EDFBD0" w:rsidR="00BF12EF" w:rsidRDefault="00BF12EF" w:rsidP="006A52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DF459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DF4595" w:rsidRPr="00DF459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DF4595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DF4595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r w:rsidR="00DF4595" w:rsidRPr="00DF4595">
        <w:rPr>
          <w:rFonts w:ascii="Times New Roman" w:hAnsi="Times New Roman" w:cs="Times New Roman"/>
          <w:sz w:val="28"/>
          <w:szCs w:val="28"/>
          <w:lang w:val="ro-MD"/>
        </w:rPr>
        <w:t>instanța</w:t>
      </w:r>
      <w:r w:rsidRPr="00DF4595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</w:t>
      </w:r>
      <w:r w:rsidR="00DF4595" w:rsidRPr="00DF459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DF4595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67D90F96" w14:textId="77777777" w:rsidR="00B86BA7" w:rsidRPr="00DF4595" w:rsidRDefault="00B86BA7" w:rsidP="00754A2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BFEEEC9" w14:textId="77777777" w:rsidR="00BF12EF" w:rsidRDefault="00BF12EF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C716F42" w14:textId="77777777" w:rsidR="00B86BA7" w:rsidRDefault="00B86BA7" w:rsidP="006A52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A32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4F8FFFEC" w14:textId="77777777" w:rsidR="0057556B" w:rsidRDefault="0057556B" w:rsidP="006A52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608150" w14:textId="77777777" w:rsidR="0057556B" w:rsidRDefault="0057556B" w:rsidP="006A52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F60DDF" w14:textId="77777777" w:rsidR="0057556B" w:rsidRDefault="0057556B" w:rsidP="006A52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6EB0DF" w14:textId="77777777" w:rsidR="0057556B" w:rsidRPr="00495D76" w:rsidRDefault="0057556B" w:rsidP="006A5206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6841AB3" w14:textId="77777777" w:rsidR="0057556B" w:rsidRPr="00495D76" w:rsidRDefault="0057556B" w:rsidP="0057556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281D5F6" w14:textId="77777777" w:rsidR="006A5206" w:rsidRDefault="006A5206" w:rsidP="0057556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6A2A76B" w14:textId="77777777" w:rsidR="006A5206" w:rsidRDefault="006A5206" w:rsidP="0057556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5012E00" w14:textId="5D5AE14B" w:rsidR="0057556B" w:rsidRPr="00495D76" w:rsidRDefault="0057556B" w:rsidP="0057556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594EA245" w14:textId="6A8E3E04" w:rsidR="0057556B" w:rsidRPr="00454847" w:rsidRDefault="0057556B" w:rsidP="0057556B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161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8FAD29D" w14:textId="77777777" w:rsidR="0057556B" w:rsidRPr="00816A32" w:rsidRDefault="0057556B" w:rsidP="00B86BA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3B2118" w14:textId="77777777" w:rsidR="00B86BA7" w:rsidRPr="00DF4595" w:rsidRDefault="00B86BA7" w:rsidP="00754A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sectPr w:rsidR="00B86BA7" w:rsidRPr="00DF4595" w:rsidSect="00754A2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2EF"/>
    <w:rsid w:val="00077348"/>
    <w:rsid w:val="001046AD"/>
    <w:rsid w:val="00340D33"/>
    <w:rsid w:val="00514307"/>
    <w:rsid w:val="0057556B"/>
    <w:rsid w:val="005F1C19"/>
    <w:rsid w:val="005F30B8"/>
    <w:rsid w:val="006A5206"/>
    <w:rsid w:val="00722446"/>
    <w:rsid w:val="00733257"/>
    <w:rsid w:val="00754A2B"/>
    <w:rsid w:val="00927BDA"/>
    <w:rsid w:val="00951432"/>
    <w:rsid w:val="0097557B"/>
    <w:rsid w:val="009D2606"/>
    <w:rsid w:val="00B86BA7"/>
    <w:rsid w:val="00BC1C6B"/>
    <w:rsid w:val="00BF12EF"/>
    <w:rsid w:val="00DF4595"/>
    <w:rsid w:val="00F4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9780"/>
  <w15:chartTrackingRefBased/>
  <w15:docId w15:val="{8E5E762C-E0EC-4781-81FC-3E2D3786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2EF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 w:eastAsia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7556B"/>
    <w:pPr>
      <w:spacing w:after="0" w:line="240" w:lineRule="auto"/>
    </w:pPr>
    <w:rPr>
      <w:kern w:val="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0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CD97D72-5672-4FC4-8715-E2FC8891CFCB}"/>
</file>

<file path=customXml/itemProps2.xml><?xml version="1.0" encoding="utf-8"?>
<ds:datastoreItem xmlns:ds="http://schemas.openxmlformats.org/officeDocument/2006/customXml" ds:itemID="{B05D53AE-7DDD-46B7-999F-5E62084AA4D5}"/>
</file>

<file path=customXml/itemProps3.xml><?xml version="1.0" encoding="utf-8"?>
<ds:datastoreItem xmlns:ds="http://schemas.openxmlformats.org/officeDocument/2006/customXml" ds:itemID="{4227DF5E-319D-4EA1-B136-092443D003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H_161.2024.ro</dc:title>
  <dc:subject/>
  <dc:creator>Vitalie Nica</dc:creator>
  <cp:keywords/>
  <dc:description/>
  <cp:lastModifiedBy>Aliona Galaico</cp:lastModifiedBy>
  <cp:revision>2</cp:revision>
  <dcterms:created xsi:type="dcterms:W3CDTF">2024-06-27T12:44:00Z</dcterms:created>
  <dcterms:modified xsi:type="dcterms:W3CDTF">2024-06-27T12:44:00Z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