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6067A5" w14:textId="12B96E97" w:rsidR="002A672B" w:rsidRPr="0064101C" w:rsidRDefault="002A672B" w:rsidP="00D25B2E">
      <w:pPr>
        <w:tabs>
          <w:tab w:val="left" w:pos="709"/>
        </w:tabs>
        <w:spacing w:after="0" w:line="240" w:lineRule="auto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24B0BE1E" w14:textId="38362706" w:rsidR="006E6D5C" w:rsidRPr="0064101C" w:rsidRDefault="006E6D5C" w:rsidP="00D25B2E">
      <w:pPr>
        <w:tabs>
          <w:tab w:val="left" w:pos="709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Проект </w:t>
      </w:r>
      <w:r w:rsidR="00C70952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(№</w:t>
      </w:r>
      <w:r w:rsidR="00D25B2E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 </w:t>
      </w:r>
      <w:r w:rsidR="00090CCD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10</w:t>
      </w:r>
      <w:r w:rsidR="007573DD" w:rsidRPr="00030B3F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2</w:t>
      </w:r>
      <w:r w:rsidR="00C70952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</w:t>
      </w:r>
      <w:r w:rsidR="00350894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C70952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)</w:t>
      </w:r>
    </w:p>
    <w:p w14:paraId="2B7A4BEF" w14:textId="71F50379" w:rsidR="006E6D5C" w:rsidRPr="0064101C" w:rsidRDefault="006E6D5C" w:rsidP="00D25B2E">
      <w:pPr>
        <w:tabs>
          <w:tab w:val="left" w:pos="709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64101C" w:rsidRDefault="006E6D5C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64101C" w:rsidRDefault="006E6D5C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50F069E0" w:rsidR="006E6D5C" w:rsidRPr="0064101C" w:rsidRDefault="006E6D5C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321A9D41" w14:textId="77777777" w:rsidR="00D76866" w:rsidRPr="0064101C" w:rsidRDefault="00D76866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4B1E2556" w14:textId="77777777" w:rsidR="00852B18" w:rsidRPr="0064101C" w:rsidRDefault="00852B18" w:rsidP="00D25B2E">
      <w:pPr>
        <w:pStyle w:val="tt"/>
        <w:tabs>
          <w:tab w:val="left" w:pos="709"/>
        </w:tabs>
        <w:jc w:val="center"/>
        <w:rPr>
          <w:b/>
          <w:bCs/>
          <w:sz w:val="28"/>
          <w:szCs w:val="28"/>
          <w:lang w:val="ru-RU"/>
        </w:rPr>
      </w:pPr>
      <w:r w:rsidRPr="0064101C">
        <w:rPr>
          <w:b/>
          <w:bCs/>
          <w:sz w:val="28"/>
          <w:szCs w:val="28"/>
          <w:lang w:val="ru-RU"/>
        </w:rPr>
        <w:t>ПОСТАНОВЛЕНИЕ</w:t>
      </w:r>
    </w:p>
    <w:p w14:paraId="7D32E25A" w14:textId="76AFDE23" w:rsidR="00D25B2E" w:rsidRPr="0064101C" w:rsidRDefault="00090CCD" w:rsidP="00090CCD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64101C">
        <w:rPr>
          <w:b/>
          <w:bCs/>
          <w:sz w:val="28"/>
          <w:szCs w:val="28"/>
          <w:lang w:val="ru-RU"/>
        </w:rPr>
        <w:t xml:space="preserve">о </w:t>
      </w:r>
      <w:r w:rsidR="007573DD" w:rsidRPr="0064101C">
        <w:rPr>
          <w:b/>
          <w:bCs/>
          <w:sz w:val="28"/>
          <w:szCs w:val="28"/>
          <w:lang w:val="ru-RU"/>
        </w:rPr>
        <w:t>внесении изменений в некоторые нормативные акты</w:t>
      </w:r>
      <w:r w:rsidR="00CB5DBB" w:rsidRPr="0064101C">
        <w:rPr>
          <w:b/>
          <w:bCs/>
          <w:sz w:val="28"/>
          <w:szCs w:val="28"/>
          <w:lang w:val="ru-RU"/>
        </w:rPr>
        <w:t xml:space="preserve"> </w:t>
      </w:r>
    </w:p>
    <w:p w14:paraId="26090A35" w14:textId="77777777" w:rsidR="00090CCD" w:rsidRPr="0064101C" w:rsidRDefault="00090CCD" w:rsidP="00090CCD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</w:p>
    <w:p w14:paraId="6B38AB3B" w14:textId="5C7E2EC0" w:rsidR="00090CCD" w:rsidRPr="0064101C" w:rsidRDefault="00090CCD" w:rsidP="00090CCD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64101C">
        <w:rPr>
          <w:sz w:val="28"/>
          <w:szCs w:val="28"/>
          <w:lang w:val="ru-RU"/>
        </w:rPr>
        <w:t xml:space="preserve">На основании части (1) статьи </w:t>
      </w:r>
      <w:r w:rsidR="007573DD" w:rsidRPr="0064101C">
        <w:rPr>
          <w:sz w:val="28"/>
          <w:szCs w:val="28"/>
          <w:lang w:val="ru-RU"/>
        </w:rPr>
        <w:t>1</w:t>
      </w:r>
      <w:r w:rsidRPr="0064101C">
        <w:rPr>
          <w:sz w:val="28"/>
          <w:szCs w:val="28"/>
          <w:lang w:val="ru-RU"/>
        </w:rPr>
        <w:t xml:space="preserve">3 </w:t>
      </w:r>
      <w:r w:rsidR="007573DD" w:rsidRPr="0064101C">
        <w:rPr>
          <w:sz w:val="28"/>
          <w:szCs w:val="28"/>
          <w:lang w:val="ru-RU"/>
        </w:rPr>
        <w:t>Регламента Парламента, принятого Законом</w:t>
      </w:r>
      <w:r w:rsidRPr="0064101C">
        <w:rPr>
          <w:sz w:val="28"/>
          <w:szCs w:val="28"/>
          <w:lang w:val="ru-RU"/>
        </w:rPr>
        <w:t xml:space="preserve"> № </w:t>
      </w:r>
      <w:r w:rsidR="007573DD" w:rsidRPr="0064101C">
        <w:rPr>
          <w:sz w:val="28"/>
          <w:szCs w:val="28"/>
          <w:lang w:val="ru-RU"/>
        </w:rPr>
        <w:t>797</w:t>
      </w:r>
      <w:r w:rsidRPr="0064101C">
        <w:rPr>
          <w:sz w:val="28"/>
          <w:szCs w:val="28"/>
          <w:lang w:val="ru-RU"/>
        </w:rPr>
        <w:t>/</w:t>
      </w:r>
      <w:r w:rsidR="007573DD" w:rsidRPr="0064101C">
        <w:rPr>
          <w:sz w:val="28"/>
          <w:szCs w:val="28"/>
          <w:lang w:val="ru-RU"/>
        </w:rPr>
        <w:t>1996</w:t>
      </w:r>
    </w:p>
    <w:p w14:paraId="780DF522" w14:textId="77777777" w:rsidR="00090CCD" w:rsidRPr="0064101C" w:rsidRDefault="00090CCD" w:rsidP="00090CCD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64101C">
        <w:rPr>
          <w:sz w:val="28"/>
          <w:szCs w:val="28"/>
          <w:lang w:val="ru-RU"/>
        </w:rPr>
        <w:t>Парламент принимает настоящее постановление.</w:t>
      </w:r>
    </w:p>
    <w:p w14:paraId="0091A659" w14:textId="21102F42" w:rsidR="007573DD" w:rsidRPr="0064101C" w:rsidRDefault="007573DD" w:rsidP="007573DD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64101C">
        <w:rPr>
          <w:b/>
          <w:bCs/>
          <w:sz w:val="28"/>
          <w:szCs w:val="28"/>
          <w:lang w:val="ru-RU"/>
        </w:rPr>
        <w:t>Ст. I.</w:t>
      </w:r>
      <w:r w:rsidRPr="0064101C">
        <w:rPr>
          <w:sz w:val="28"/>
          <w:szCs w:val="28"/>
          <w:lang w:val="ru-RU"/>
        </w:rPr>
        <w:t xml:space="preserve"> – В приложение 8 к Постановлению Парламента об утверждении персонального состава постоянных комиссий Парламента № 86/2021 (Официальный монитор Республики Молдова, 2021 г., № 186–189, ст. 198), с последующими изменениями, внести следующие изменения:</w:t>
      </w:r>
    </w:p>
    <w:p w14:paraId="4DE337AD" w14:textId="7AA37322" w:rsidR="007573DD" w:rsidRPr="0064101C" w:rsidRDefault="007573DD" w:rsidP="007573DD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64101C">
        <w:rPr>
          <w:sz w:val="28"/>
          <w:szCs w:val="28"/>
          <w:lang w:val="ru-RU"/>
        </w:rPr>
        <w:t>в рубрике «Члены:» позицию</w:t>
      </w:r>
    </w:p>
    <w:tbl>
      <w:tblPr>
        <w:tblStyle w:val="Tabelgril1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50"/>
        <w:gridCol w:w="1065"/>
        <w:gridCol w:w="4657"/>
      </w:tblGrid>
      <w:tr w:rsidR="007573DD" w:rsidRPr="007573DD" w14:paraId="3228D5DB" w14:textId="77777777" w:rsidTr="00CD40AC">
        <w:tc>
          <w:tcPr>
            <w:tcW w:w="3350" w:type="dxa"/>
          </w:tcPr>
          <w:p w14:paraId="32CAF1C2" w14:textId="4F4F2890" w:rsidR="007573DD" w:rsidRPr="007573DD" w:rsidRDefault="007573DD" w:rsidP="007573DD">
            <w:pPr>
              <w:tabs>
                <w:tab w:val="left" w:pos="851"/>
                <w:tab w:val="left" w:pos="1843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val="ru-RU" w:eastAsia="ro-RO"/>
              </w:rPr>
            </w:pPr>
            <w:r w:rsidRPr="0064101C">
              <w:rPr>
                <w:rFonts w:ascii="Times New Roman" w:eastAsiaTheme="minorEastAsia" w:hAnsi="Times New Roman" w:cs="Times New Roman"/>
                <w:sz w:val="28"/>
                <w:szCs w:val="28"/>
                <w:lang w:val="ru-RU" w:eastAsia="ro-RO"/>
              </w:rPr>
              <w:t>«</w:t>
            </w:r>
          </w:p>
        </w:tc>
        <w:tc>
          <w:tcPr>
            <w:tcW w:w="1065" w:type="dxa"/>
          </w:tcPr>
          <w:p w14:paraId="2EA96D67" w14:textId="77777777" w:rsidR="007573DD" w:rsidRPr="007573DD" w:rsidRDefault="007573DD" w:rsidP="007573DD">
            <w:pPr>
              <w:tabs>
                <w:tab w:val="left" w:pos="851"/>
                <w:tab w:val="left" w:pos="1843"/>
              </w:tabs>
              <w:spacing w:after="0" w:line="240" w:lineRule="auto"/>
              <w:ind w:firstLine="709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o-RO"/>
              </w:rPr>
            </w:pPr>
            <w:r w:rsidRPr="007573DD">
              <w:rPr>
                <w:rFonts w:ascii="Times New Roman" w:eastAsiaTheme="minorEastAsia" w:hAnsi="Times New Roman" w:cs="Times New Roman"/>
                <w:sz w:val="28"/>
                <w:szCs w:val="28"/>
                <w:lang w:eastAsia="ro-RO"/>
              </w:rPr>
              <w:t>–</w:t>
            </w:r>
          </w:p>
        </w:tc>
        <w:tc>
          <w:tcPr>
            <w:tcW w:w="4657" w:type="dxa"/>
          </w:tcPr>
          <w:p w14:paraId="530CE534" w14:textId="5A8F09DC" w:rsidR="007573DD" w:rsidRPr="0064101C" w:rsidRDefault="007573DD" w:rsidP="007573DD">
            <w:pPr>
              <w:tabs>
                <w:tab w:val="left" w:pos="851"/>
                <w:tab w:val="left" w:pos="1843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4101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парламентская фракция «Блок коммунистов и социалистов»</w:t>
            </w:r>
          </w:p>
          <w:p w14:paraId="34D6DEA9" w14:textId="7E2FB473" w:rsidR="007573DD" w:rsidRPr="007573DD" w:rsidRDefault="007573DD" w:rsidP="007573DD">
            <w:pPr>
              <w:tabs>
                <w:tab w:val="left" w:pos="851"/>
                <w:tab w:val="left" w:pos="1843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o-RO"/>
              </w:rPr>
            </w:pPr>
          </w:p>
        </w:tc>
      </w:tr>
    </w:tbl>
    <w:p w14:paraId="63A111F1" w14:textId="02872AF2" w:rsidR="007573DD" w:rsidRPr="007573DD" w:rsidRDefault="007573DD" w:rsidP="007573D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64101C">
        <w:rPr>
          <w:rFonts w:ascii="Times New Roman" w:eastAsia="Times New Roman" w:hAnsi="Times New Roman"/>
          <w:sz w:val="28"/>
          <w:szCs w:val="28"/>
          <w:lang w:val="ru-RU" w:eastAsia="ro-RO"/>
        </w:rPr>
        <w:t xml:space="preserve">заменить </w:t>
      </w:r>
      <w:proofErr w:type="spellStart"/>
      <w:r w:rsidRPr="0064101C">
        <w:rPr>
          <w:rFonts w:ascii="Times New Roman" w:eastAsia="Times New Roman" w:hAnsi="Times New Roman"/>
          <w:sz w:val="28"/>
          <w:szCs w:val="28"/>
          <w:lang w:eastAsia="ro-RO"/>
        </w:rPr>
        <w:t>позици</w:t>
      </w:r>
      <w:proofErr w:type="spellEnd"/>
      <w:r w:rsidRPr="0064101C">
        <w:rPr>
          <w:rFonts w:ascii="Times New Roman" w:eastAsia="Times New Roman" w:hAnsi="Times New Roman"/>
          <w:sz w:val="28"/>
          <w:szCs w:val="28"/>
          <w:lang w:val="ru-RU" w:eastAsia="ro-RO"/>
        </w:rPr>
        <w:t>ей</w:t>
      </w:r>
      <w:r w:rsidRPr="0064101C">
        <w:rPr>
          <w:rFonts w:ascii="Times New Roman" w:eastAsia="Times New Roman" w:hAnsi="Times New Roman"/>
          <w:sz w:val="28"/>
          <w:szCs w:val="28"/>
          <w:lang w:eastAsia="ro-RO"/>
        </w:rPr>
        <w:t>:</w:t>
      </w:r>
    </w:p>
    <w:p w14:paraId="13E332DF" w14:textId="77777777" w:rsidR="007573DD" w:rsidRPr="007573DD" w:rsidRDefault="007573DD" w:rsidP="007573D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</w:p>
    <w:tbl>
      <w:tblPr>
        <w:tblStyle w:val="Tabelgril1"/>
        <w:tblW w:w="77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7573DD" w:rsidRPr="0064101C" w14:paraId="0D9DA9A4" w14:textId="77777777" w:rsidTr="007573DD">
        <w:tc>
          <w:tcPr>
            <w:tcW w:w="7746" w:type="dxa"/>
          </w:tcPr>
          <w:tbl>
            <w:tblPr>
              <w:tblStyle w:val="Tabelgril1"/>
              <w:tblW w:w="907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350"/>
              <w:gridCol w:w="1065"/>
              <w:gridCol w:w="4657"/>
            </w:tblGrid>
            <w:tr w:rsidR="007573DD" w:rsidRPr="007573DD" w14:paraId="74F68461" w14:textId="77777777" w:rsidTr="00A54A4A">
              <w:tc>
                <w:tcPr>
                  <w:tcW w:w="3350" w:type="dxa"/>
                </w:tcPr>
                <w:p w14:paraId="027E5437" w14:textId="18622316" w:rsidR="007573DD" w:rsidRPr="007573DD" w:rsidRDefault="007573DD" w:rsidP="007573DD">
                  <w:pPr>
                    <w:tabs>
                      <w:tab w:val="left" w:pos="851"/>
                      <w:tab w:val="left" w:pos="1843"/>
                    </w:tabs>
                    <w:spacing w:after="0" w:line="240" w:lineRule="auto"/>
                    <w:jc w:val="both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val="ru-RU" w:eastAsia="ro-RO"/>
                    </w:rPr>
                  </w:pPr>
                  <w:r w:rsidRPr="0064101C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val="ru-RU" w:eastAsia="ro-RO"/>
                    </w:rPr>
                    <w:t>«АМАЕВ Саид-</w:t>
                  </w:r>
                  <w:proofErr w:type="spellStart"/>
                  <w:r w:rsidRPr="0064101C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val="ru-RU" w:eastAsia="ro-RO"/>
                    </w:rPr>
                    <w:t>Мухмат</w:t>
                  </w:r>
                  <w:proofErr w:type="spellEnd"/>
                </w:p>
              </w:tc>
              <w:tc>
                <w:tcPr>
                  <w:tcW w:w="1065" w:type="dxa"/>
                </w:tcPr>
                <w:p w14:paraId="4371803F" w14:textId="77777777" w:rsidR="007573DD" w:rsidRPr="007573DD" w:rsidRDefault="007573DD" w:rsidP="007573DD">
                  <w:pPr>
                    <w:tabs>
                      <w:tab w:val="left" w:pos="851"/>
                      <w:tab w:val="left" w:pos="1843"/>
                    </w:tabs>
                    <w:spacing w:after="0" w:line="240" w:lineRule="auto"/>
                    <w:ind w:firstLine="709"/>
                    <w:jc w:val="center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o-RO"/>
                    </w:rPr>
                  </w:pPr>
                  <w:r w:rsidRPr="007573DD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o-RO"/>
                    </w:rPr>
                    <w:t>–</w:t>
                  </w:r>
                </w:p>
              </w:tc>
              <w:tc>
                <w:tcPr>
                  <w:tcW w:w="4657" w:type="dxa"/>
                </w:tcPr>
                <w:p w14:paraId="0087CE00" w14:textId="690D8BF1" w:rsidR="007573DD" w:rsidRPr="007573DD" w:rsidRDefault="007573DD" w:rsidP="007573DD">
                  <w:pPr>
                    <w:tabs>
                      <w:tab w:val="left" w:pos="851"/>
                      <w:tab w:val="left" w:pos="1843"/>
                    </w:tabs>
                    <w:spacing w:after="0" w:line="240" w:lineRule="auto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o-RO"/>
                    </w:rPr>
                  </w:pPr>
                  <w:r w:rsidRPr="0064101C"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  <w:t>парламентская фракция «Блок коммунистов и социалистов».</w:t>
                  </w:r>
                </w:p>
              </w:tc>
            </w:tr>
          </w:tbl>
          <w:p w14:paraId="0E23589A" w14:textId="07E8C7B5" w:rsidR="007573DD" w:rsidRPr="007573DD" w:rsidRDefault="007573DD" w:rsidP="007573DD">
            <w:pPr>
              <w:tabs>
                <w:tab w:val="left" w:pos="851"/>
                <w:tab w:val="left" w:pos="1843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o-RO"/>
              </w:rPr>
            </w:pPr>
          </w:p>
        </w:tc>
      </w:tr>
    </w:tbl>
    <w:p w14:paraId="3EDFA437" w14:textId="77777777" w:rsidR="00E21518" w:rsidRDefault="00E21518" w:rsidP="007573DD">
      <w:pPr>
        <w:pStyle w:val="tt"/>
        <w:tabs>
          <w:tab w:val="left" w:pos="709"/>
        </w:tabs>
        <w:spacing w:after="0"/>
        <w:ind w:firstLine="709"/>
        <w:jc w:val="both"/>
        <w:rPr>
          <w:b/>
          <w:bCs/>
          <w:sz w:val="28"/>
          <w:szCs w:val="28"/>
          <w:lang w:val="ru-RU"/>
        </w:rPr>
      </w:pPr>
    </w:p>
    <w:p w14:paraId="691A63F6" w14:textId="7240E6B5" w:rsidR="007573DD" w:rsidRPr="0064101C" w:rsidRDefault="007573DD" w:rsidP="007573DD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64101C">
        <w:rPr>
          <w:b/>
          <w:bCs/>
          <w:sz w:val="28"/>
          <w:szCs w:val="28"/>
          <w:lang w:val="ru-RU"/>
        </w:rPr>
        <w:t>Ст. II.</w:t>
      </w:r>
      <w:r w:rsidRPr="0064101C">
        <w:rPr>
          <w:sz w:val="28"/>
          <w:szCs w:val="28"/>
          <w:lang w:val="ru-RU"/>
        </w:rPr>
        <w:t xml:space="preserve"> – </w:t>
      </w:r>
      <w:r w:rsidR="004D1E87" w:rsidRPr="0064101C">
        <w:rPr>
          <w:sz w:val="28"/>
          <w:szCs w:val="28"/>
          <w:lang w:val="ru-RU"/>
        </w:rPr>
        <w:t xml:space="preserve">В </w:t>
      </w:r>
      <w:r w:rsidRPr="0064101C">
        <w:rPr>
          <w:sz w:val="28"/>
          <w:szCs w:val="28"/>
          <w:lang w:val="ru-RU"/>
        </w:rPr>
        <w:t>Постановление Парламента о персональном составе делегаций Парламента Республики Молдова в международных и двусторонних парламентских организациях № 91/2021 (Официальный монитор Республики Молдова, 2021 г., № 196, ст. 206), с последующими изменениями, внести следующие изменения:</w:t>
      </w:r>
    </w:p>
    <w:p w14:paraId="0680F555" w14:textId="7827EE70" w:rsidR="004D1E87" w:rsidRPr="0064101C" w:rsidRDefault="007573DD" w:rsidP="00B02920">
      <w:pPr>
        <w:pStyle w:val="tt"/>
        <w:numPr>
          <w:ilvl w:val="0"/>
          <w:numId w:val="29"/>
        </w:numPr>
        <w:tabs>
          <w:tab w:val="left" w:pos="709"/>
          <w:tab w:val="left" w:pos="993"/>
        </w:tabs>
        <w:spacing w:after="0"/>
        <w:ind w:left="0" w:firstLine="709"/>
        <w:jc w:val="both"/>
        <w:rPr>
          <w:sz w:val="28"/>
          <w:szCs w:val="28"/>
          <w:lang w:val="ru-RU"/>
        </w:rPr>
      </w:pPr>
      <w:bookmarkStart w:id="0" w:name="_Hlk163544294"/>
      <w:r w:rsidRPr="0064101C">
        <w:rPr>
          <w:sz w:val="28"/>
          <w:szCs w:val="28"/>
          <w:lang w:val="ru-RU"/>
        </w:rPr>
        <w:t xml:space="preserve">В </w:t>
      </w:r>
      <w:r w:rsidR="004D1E87" w:rsidRPr="0064101C">
        <w:rPr>
          <w:sz w:val="28"/>
          <w:szCs w:val="28"/>
          <w:lang w:val="ru-RU"/>
        </w:rPr>
        <w:t>статье 1:</w:t>
      </w:r>
    </w:p>
    <w:p w14:paraId="57937389" w14:textId="03028EBC" w:rsidR="004D1E87" w:rsidRPr="0064101C" w:rsidRDefault="004D1E87" w:rsidP="004D1E87">
      <w:pPr>
        <w:pStyle w:val="tt"/>
        <w:tabs>
          <w:tab w:val="left" w:pos="993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64101C">
        <w:rPr>
          <w:sz w:val="28"/>
          <w:szCs w:val="28"/>
          <w:lang w:val="ru-RU"/>
        </w:rPr>
        <w:lastRenderedPageBreak/>
        <w:t xml:space="preserve">в </w:t>
      </w:r>
      <w:r w:rsidR="00030B3F" w:rsidRPr="0064101C">
        <w:rPr>
          <w:sz w:val="28"/>
          <w:szCs w:val="28"/>
          <w:lang w:val="ru-RU"/>
        </w:rPr>
        <w:t xml:space="preserve">рубрике «Замещающие члены:» </w:t>
      </w:r>
      <w:r w:rsidRPr="0064101C">
        <w:rPr>
          <w:sz w:val="28"/>
          <w:szCs w:val="28"/>
          <w:lang w:val="ru-RU"/>
        </w:rPr>
        <w:t>раздел</w:t>
      </w:r>
      <w:r w:rsidR="00030B3F">
        <w:rPr>
          <w:sz w:val="28"/>
          <w:szCs w:val="28"/>
          <w:lang w:val="ru-RU"/>
        </w:rPr>
        <w:t>а</w:t>
      </w:r>
      <w:r w:rsidRPr="0064101C">
        <w:rPr>
          <w:sz w:val="28"/>
          <w:szCs w:val="28"/>
          <w:lang w:val="ru-RU"/>
        </w:rPr>
        <w:t xml:space="preserve"> «Парламентский комитет по сотрудничеству Республики Молдова с Европейским Союзом» </w:t>
      </w:r>
      <w:bookmarkEnd w:id="0"/>
      <w:r w:rsidRPr="0064101C">
        <w:rPr>
          <w:sz w:val="28"/>
          <w:szCs w:val="28"/>
          <w:lang w:val="ru-RU"/>
        </w:rPr>
        <w:t>позицию</w:t>
      </w:r>
    </w:p>
    <w:tbl>
      <w:tblPr>
        <w:tblStyle w:val="Tabelgril1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50"/>
        <w:gridCol w:w="1065"/>
        <w:gridCol w:w="4657"/>
      </w:tblGrid>
      <w:tr w:rsidR="004D1E87" w:rsidRPr="007573DD" w14:paraId="14488FCE" w14:textId="77777777" w:rsidTr="00CD40AC">
        <w:tc>
          <w:tcPr>
            <w:tcW w:w="3350" w:type="dxa"/>
          </w:tcPr>
          <w:p w14:paraId="4EC4307A" w14:textId="77777777" w:rsidR="004D1E87" w:rsidRPr="007573DD" w:rsidRDefault="004D1E87" w:rsidP="00CD40AC">
            <w:pPr>
              <w:tabs>
                <w:tab w:val="left" w:pos="851"/>
                <w:tab w:val="left" w:pos="1843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val="ru-RU" w:eastAsia="ro-RO"/>
              </w:rPr>
            </w:pPr>
            <w:r w:rsidRPr="0064101C">
              <w:rPr>
                <w:rFonts w:ascii="Times New Roman" w:eastAsiaTheme="minorEastAsia" w:hAnsi="Times New Roman" w:cs="Times New Roman"/>
                <w:sz w:val="28"/>
                <w:szCs w:val="28"/>
                <w:lang w:val="ru-RU" w:eastAsia="ro-RO"/>
              </w:rPr>
              <w:t>«</w:t>
            </w:r>
          </w:p>
        </w:tc>
        <w:tc>
          <w:tcPr>
            <w:tcW w:w="1065" w:type="dxa"/>
          </w:tcPr>
          <w:p w14:paraId="57848CC3" w14:textId="77777777" w:rsidR="004D1E87" w:rsidRPr="007573DD" w:rsidRDefault="004D1E87" w:rsidP="00CD40AC">
            <w:pPr>
              <w:tabs>
                <w:tab w:val="left" w:pos="851"/>
                <w:tab w:val="left" w:pos="1843"/>
              </w:tabs>
              <w:spacing w:after="0" w:line="240" w:lineRule="auto"/>
              <w:ind w:firstLine="709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o-RO"/>
              </w:rPr>
            </w:pPr>
            <w:r w:rsidRPr="007573DD">
              <w:rPr>
                <w:rFonts w:ascii="Times New Roman" w:eastAsiaTheme="minorEastAsia" w:hAnsi="Times New Roman" w:cs="Times New Roman"/>
                <w:sz w:val="28"/>
                <w:szCs w:val="28"/>
                <w:lang w:eastAsia="ro-RO"/>
              </w:rPr>
              <w:t>–</w:t>
            </w:r>
          </w:p>
        </w:tc>
        <w:tc>
          <w:tcPr>
            <w:tcW w:w="4657" w:type="dxa"/>
          </w:tcPr>
          <w:p w14:paraId="131909E2" w14:textId="77777777" w:rsidR="004D1E87" w:rsidRPr="0064101C" w:rsidRDefault="004D1E87" w:rsidP="00CD40AC">
            <w:pPr>
              <w:tabs>
                <w:tab w:val="left" w:pos="851"/>
                <w:tab w:val="left" w:pos="1843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4101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парламентская фракция «Блок коммунистов и социалистов»</w:t>
            </w:r>
          </w:p>
          <w:p w14:paraId="429CCBF0" w14:textId="77777777" w:rsidR="004D1E87" w:rsidRPr="007573DD" w:rsidRDefault="004D1E87" w:rsidP="00CD40AC">
            <w:pPr>
              <w:tabs>
                <w:tab w:val="left" w:pos="851"/>
                <w:tab w:val="left" w:pos="1843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o-RO"/>
              </w:rPr>
            </w:pPr>
          </w:p>
        </w:tc>
      </w:tr>
    </w:tbl>
    <w:p w14:paraId="3EC18E9A" w14:textId="77777777" w:rsidR="004D1E87" w:rsidRPr="007573DD" w:rsidRDefault="004D1E87" w:rsidP="004D1E8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64101C">
        <w:rPr>
          <w:rFonts w:ascii="Times New Roman" w:eastAsia="Times New Roman" w:hAnsi="Times New Roman"/>
          <w:sz w:val="28"/>
          <w:szCs w:val="28"/>
          <w:lang w:val="ru-RU" w:eastAsia="ro-RO"/>
        </w:rPr>
        <w:t xml:space="preserve">заменить </w:t>
      </w:r>
      <w:proofErr w:type="spellStart"/>
      <w:r w:rsidRPr="0064101C">
        <w:rPr>
          <w:rFonts w:ascii="Times New Roman" w:eastAsia="Times New Roman" w:hAnsi="Times New Roman"/>
          <w:sz w:val="28"/>
          <w:szCs w:val="28"/>
          <w:lang w:eastAsia="ro-RO"/>
        </w:rPr>
        <w:t>позици</w:t>
      </w:r>
      <w:proofErr w:type="spellEnd"/>
      <w:r w:rsidRPr="0064101C">
        <w:rPr>
          <w:rFonts w:ascii="Times New Roman" w:eastAsia="Times New Roman" w:hAnsi="Times New Roman"/>
          <w:sz w:val="28"/>
          <w:szCs w:val="28"/>
          <w:lang w:val="ru-RU" w:eastAsia="ro-RO"/>
        </w:rPr>
        <w:t>ей</w:t>
      </w:r>
      <w:r w:rsidRPr="0064101C">
        <w:rPr>
          <w:rFonts w:ascii="Times New Roman" w:eastAsia="Times New Roman" w:hAnsi="Times New Roman"/>
          <w:sz w:val="28"/>
          <w:szCs w:val="28"/>
          <w:lang w:eastAsia="ro-RO"/>
        </w:rPr>
        <w:t>:</w:t>
      </w:r>
    </w:p>
    <w:p w14:paraId="22888FB3" w14:textId="77777777" w:rsidR="004D1E87" w:rsidRPr="007573DD" w:rsidRDefault="004D1E87" w:rsidP="004D1E8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</w:p>
    <w:tbl>
      <w:tblPr>
        <w:tblStyle w:val="Tabelgril1"/>
        <w:tblW w:w="92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4D1E87" w:rsidRPr="0064101C" w14:paraId="79D1F952" w14:textId="77777777" w:rsidTr="004D1E87">
        <w:tc>
          <w:tcPr>
            <w:tcW w:w="9288" w:type="dxa"/>
          </w:tcPr>
          <w:tbl>
            <w:tblPr>
              <w:tblStyle w:val="Tabelgril1"/>
              <w:tblW w:w="907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350"/>
              <w:gridCol w:w="1065"/>
              <w:gridCol w:w="4657"/>
            </w:tblGrid>
            <w:tr w:rsidR="004D1E87" w:rsidRPr="007573DD" w14:paraId="1253888B" w14:textId="77777777" w:rsidTr="00CD40AC">
              <w:tc>
                <w:tcPr>
                  <w:tcW w:w="3350" w:type="dxa"/>
                </w:tcPr>
                <w:p w14:paraId="6BFD9320" w14:textId="2047D253" w:rsidR="004D1E87" w:rsidRPr="007573DD" w:rsidRDefault="004D1E87" w:rsidP="00CD40AC">
                  <w:pPr>
                    <w:tabs>
                      <w:tab w:val="left" w:pos="851"/>
                      <w:tab w:val="left" w:pos="1843"/>
                    </w:tabs>
                    <w:spacing w:after="0" w:line="240" w:lineRule="auto"/>
                    <w:jc w:val="both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val="ru-RU" w:eastAsia="ro-RO"/>
                    </w:rPr>
                  </w:pPr>
                  <w:r w:rsidRPr="0064101C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val="ru-RU" w:eastAsia="ro-RO"/>
                    </w:rPr>
                    <w:t>«</w:t>
                  </w:r>
                  <w:r w:rsidR="00115C9F" w:rsidRPr="00115C9F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val="ru-RU" w:eastAsia="ro-RO"/>
                    </w:rPr>
                    <w:t>ДАРОВАННАЯ Алла</w:t>
                  </w:r>
                </w:p>
              </w:tc>
              <w:tc>
                <w:tcPr>
                  <w:tcW w:w="1065" w:type="dxa"/>
                </w:tcPr>
                <w:p w14:paraId="7A022F4D" w14:textId="77777777" w:rsidR="004D1E87" w:rsidRPr="007573DD" w:rsidRDefault="004D1E87" w:rsidP="00CD40AC">
                  <w:pPr>
                    <w:tabs>
                      <w:tab w:val="left" w:pos="851"/>
                      <w:tab w:val="left" w:pos="1843"/>
                    </w:tabs>
                    <w:spacing w:after="0" w:line="240" w:lineRule="auto"/>
                    <w:ind w:firstLine="709"/>
                    <w:jc w:val="center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o-RO"/>
                    </w:rPr>
                  </w:pPr>
                  <w:r w:rsidRPr="007573DD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o-RO"/>
                    </w:rPr>
                    <w:t>–</w:t>
                  </w:r>
                </w:p>
              </w:tc>
              <w:tc>
                <w:tcPr>
                  <w:tcW w:w="4657" w:type="dxa"/>
                </w:tcPr>
                <w:p w14:paraId="40DDA6C4" w14:textId="13E557B3" w:rsidR="004D1E87" w:rsidRPr="007573DD" w:rsidRDefault="004D1E87" w:rsidP="00CD40AC">
                  <w:pPr>
                    <w:tabs>
                      <w:tab w:val="left" w:pos="851"/>
                      <w:tab w:val="left" w:pos="1843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</w:pPr>
                  <w:r w:rsidRPr="0064101C"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  <w:t>парламентская фракция «Блок коммунистов и социалистов»;</w:t>
                  </w:r>
                </w:p>
              </w:tc>
            </w:tr>
          </w:tbl>
          <w:p w14:paraId="29AA0015" w14:textId="77777777" w:rsidR="004D1E87" w:rsidRPr="007573DD" w:rsidRDefault="004D1E87" w:rsidP="00CD40AC">
            <w:pPr>
              <w:tabs>
                <w:tab w:val="left" w:pos="851"/>
                <w:tab w:val="left" w:pos="1843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o-RO"/>
              </w:rPr>
            </w:pPr>
          </w:p>
        </w:tc>
      </w:tr>
    </w:tbl>
    <w:p w14:paraId="2FB4C326" w14:textId="39151FB6" w:rsidR="004D1E87" w:rsidRPr="0064101C" w:rsidRDefault="004D1E87" w:rsidP="004D1E87">
      <w:pPr>
        <w:pStyle w:val="tt"/>
        <w:tabs>
          <w:tab w:val="left" w:pos="993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64101C">
        <w:rPr>
          <w:sz w:val="28"/>
          <w:szCs w:val="28"/>
          <w:lang w:val="ru-RU"/>
        </w:rPr>
        <w:t xml:space="preserve">в </w:t>
      </w:r>
      <w:r w:rsidR="00030B3F" w:rsidRPr="0064101C">
        <w:rPr>
          <w:sz w:val="28"/>
          <w:szCs w:val="28"/>
          <w:lang w:val="ru-RU"/>
        </w:rPr>
        <w:t xml:space="preserve">рубрике «Члены:» </w:t>
      </w:r>
      <w:r w:rsidRPr="0064101C">
        <w:rPr>
          <w:sz w:val="28"/>
          <w:szCs w:val="28"/>
          <w:lang w:val="ru-RU"/>
        </w:rPr>
        <w:t>раздел</w:t>
      </w:r>
      <w:r w:rsidR="00030B3F">
        <w:rPr>
          <w:sz w:val="28"/>
          <w:szCs w:val="28"/>
          <w:lang w:val="ru-RU"/>
        </w:rPr>
        <w:t>а</w:t>
      </w:r>
      <w:r w:rsidRPr="0064101C">
        <w:rPr>
          <w:sz w:val="28"/>
          <w:szCs w:val="28"/>
          <w:lang w:val="ru-RU"/>
        </w:rPr>
        <w:t xml:space="preserve"> «Парламентская ассамблея Черноморского Экономического Сотрудничества (ПАЧЭС)» позицию</w:t>
      </w:r>
    </w:p>
    <w:tbl>
      <w:tblPr>
        <w:tblStyle w:val="Tabelgril1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50"/>
        <w:gridCol w:w="1065"/>
        <w:gridCol w:w="4657"/>
      </w:tblGrid>
      <w:tr w:rsidR="004D1E87" w:rsidRPr="007573DD" w14:paraId="75E45E4E" w14:textId="77777777" w:rsidTr="00CD40AC">
        <w:tc>
          <w:tcPr>
            <w:tcW w:w="3350" w:type="dxa"/>
          </w:tcPr>
          <w:p w14:paraId="44AF55D5" w14:textId="77777777" w:rsidR="004D1E87" w:rsidRPr="007573DD" w:rsidRDefault="004D1E87" w:rsidP="00CD40AC">
            <w:pPr>
              <w:tabs>
                <w:tab w:val="left" w:pos="851"/>
                <w:tab w:val="left" w:pos="1843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val="ru-RU" w:eastAsia="ro-RO"/>
              </w:rPr>
            </w:pPr>
            <w:r w:rsidRPr="0064101C">
              <w:rPr>
                <w:rFonts w:ascii="Times New Roman" w:eastAsiaTheme="minorEastAsia" w:hAnsi="Times New Roman" w:cs="Times New Roman"/>
                <w:sz w:val="28"/>
                <w:szCs w:val="28"/>
                <w:lang w:val="ru-RU" w:eastAsia="ro-RO"/>
              </w:rPr>
              <w:t>«</w:t>
            </w:r>
          </w:p>
        </w:tc>
        <w:tc>
          <w:tcPr>
            <w:tcW w:w="1065" w:type="dxa"/>
          </w:tcPr>
          <w:p w14:paraId="157C9BBB" w14:textId="77777777" w:rsidR="004D1E87" w:rsidRPr="007573DD" w:rsidRDefault="004D1E87" w:rsidP="00CD40AC">
            <w:pPr>
              <w:tabs>
                <w:tab w:val="left" w:pos="851"/>
                <w:tab w:val="left" w:pos="1843"/>
              </w:tabs>
              <w:spacing w:after="0" w:line="240" w:lineRule="auto"/>
              <w:ind w:firstLine="709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o-RO"/>
              </w:rPr>
            </w:pPr>
            <w:r w:rsidRPr="007573DD">
              <w:rPr>
                <w:rFonts w:ascii="Times New Roman" w:eastAsiaTheme="minorEastAsia" w:hAnsi="Times New Roman" w:cs="Times New Roman"/>
                <w:sz w:val="28"/>
                <w:szCs w:val="28"/>
                <w:lang w:eastAsia="ro-RO"/>
              </w:rPr>
              <w:t>–</w:t>
            </w:r>
          </w:p>
        </w:tc>
        <w:tc>
          <w:tcPr>
            <w:tcW w:w="4657" w:type="dxa"/>
          </w:tcPr>
          <w:p w14:paraId="686F161E" w14:textId="77777777" w:rsidR="004D1E87" w:rsidRPr="0064101C" w:rsidRDefault="004D1E87" w:rsidP="00CD40AC">
            <w:pPr>
              <w:tabs>
                <w:tab w:val="left" w:pos="851"/>
                <w:tab w:val="left" w:pos="1843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4101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парламентская фракция «Блок коммунистов и социалистов»</w:t>
            </w:r>
          </w:p>
          <w:p w14:paraId="08B07E27" w14:textId="77777777" w:rsidR="004D1E87" w:rsidRPr="007573DD" w:rsidRDefault="004D1E87" w:rsidP="00CD40AC">
            <w:pPr>
              <w:tabs>
                <w:tab w:val="left" w:pos="851"/>
                <w:tab w:val="left" w:pos="1843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o-RO"/>
              </w:rPr>
            </w:pPr>
          </w:p>
        </w:tc>
      </w:tr>
    </w:tbl>
    <w:p w14:paraId="5502C2C2" w14:textId="77777777" w:rsidR="004D1E87" w:rsidRPr="007573DD" w:rsidRDefault="004D1E87" w:rsidP="004D1E8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bookmarkStart w:id="1" w:name="_Hlk163544628"/>
      <w:r w:rsidRPr="0064101C">
        <w:rPr>
          <w:rFonts w:ascii="Times New Roman" w:eastAsia="Times New Roman" w:hAnsi="Times New Roman"/>
          <w:sz w:val="28"/>
          <w:szCs w:val="28"/>
          <w:lang w:val="ru-RU" w:eastAsia="ro-RO"/>
        </w:rPr>
        <w:t xml:space="preserve">заменить </w:t>
      </w:r>
      <w:proofErr w:type="spellStart"/>
      <w:r w:rsidRPr="0064101C">
        <w:rPr>
          <w:rFonts w:ascii="Times New Roman" w:eastAsia="Times New Roman" w:hAnsi="Times New Roman"/>
          <w:sz w:val="28"/>
          <w:szCs w:val="28"/>
          <w:lang w:eastAsia="ro-RO"/>
        </w:rPr>
        <w:t>позици</w:t>
      </w:r>
      <w:proofErr w:type="spellEnd"/>
      <w:r w:rsidRPr="0064101C">
        <w:rPr>
          <w:rFonts w:ascii="Times New Roman" w:eastAsia="Times New Roman" w:hAnsi="Times New Roman"/>
          <w:sz w:val="28"/>
          <w:szCs w:val="28"/>
          <w:lang w:val="ru-RU" w:eastAsia="ro-RO"/>
        </w:rPr>
        <w:t>ей</w:t>
      </w:r>
      <w:r w:rsidRPr="0064101C">
        <w:rPr>
          <w:rFonts w:ascii="Times New Roman" w:eastAsia="Times New Roman" w:hAnsi="Times New Roman"/>
          <w:sz w:val="28"/>
          <w:szCs w:val="28"/>
          <w:lang w:eastAsia="ro-RO"/>
        </w:rPr>
        <w:t>:</w:t>
      </w:r>
    </w:p>
    <w:p w14:paraId="65F66005" w14:textId="77777777" w:rsidR="004D1E87" w:rsidRPr="007573DD" w:rsidRDefault="004D1E87" w:rsidP="004D1E8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</w:p>
    <w:tbl>
      <w:tblPr>
        <w:tblStyle w:val="Tabelgril1"/>
        <w:tblW w:w="92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4D1E87" w:rsidRPr="0064101C" w14:paraId="254AC92F" w14:textId="77777777" w:rsidTr="0064101C">
        <w:tc>
          <w:tcPr>
            <w:tcW w:w="9288" w:type="dxa"/>
          </w:tcPr>
          <w:tbl>
            <w:tblPr>
              <w:tblStyle w:val="Tabelgril1"/>
              <w:tblW w:w="907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350"/>
              <w:gridCol w:w="1065"/>
              <w:gridCol w:w="4657"/>
            </w:tblGrid>
            <w:tr w:rsidR="004D1E87" w:rsidRPr="007573DD" w14:paraId="5F81C2D4" w14:textId="77777777" w:rsidTr="00CD40AC">
              <w:tc>
                <w:tcPr>
                  <w:tcW w:w="3350" w:type="dxa"/>
                </w:tcPr>
                <w:p w14:paraId="37CE8DF6" w14:textId="740C5979" w:rsidR="004D1E87" w:rsidRPr="007573DD" w:rsidRDefault="004D1E87" w:rsidP="00CD40AC">
                  <w:pPr>
                    <w:tabs>
                      <w:tab w:val="left" w:pos="851"/>
                      <w:tab w:val="left" w:pos="1843"/>
                    </w:tabs>
                    <w:spacing w:after="0" w:line="240" w:lineRule="auto"/>
                    <w:jc w:val="both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val="ru-RU" w:eastAsia="ro-RO"/>
                    </w:rPr>
                  </w:pPr>
                  <w:r w:rsidRPr="0064101C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val="ru-RU" w:eastAsia="ro-RO"/>
                    </w:rPr>
                    <w:t>«ДАРОВАННАЯ Алла</w:t>
                  </w:r>
                </w:p>
              </w:tc>
              <w:tc>
                <w:tcPr>
                  <w:tcW w:w="1065" w:type="dxa"/>
                </w:tcPr>
                <w:p w14:paraId="0A28F0A9" w14:textId="77777777" w:rsidR="004D1E87" w:rsidRPr="007573DD" w:rsidRDefault="004D1E87" w:rsidP="00CD40AC">
                  <w:pPr>
                    <w:tabs>
                      <w:tab w:val="left" w:pos="851"/>
                      <w:tab w:val="left" w:pos="1843"/>
                    </w:tabs>
                    <w:spacing w:after="0" w:line="240" w:lineRule="auto"/>
                    <w:ind w:firstLine="709"/>
                    <w:jc w:val="center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o-RO"/>
                    </w:rPr>
                  </w:pPr>
                  <w:r w:rsidRPr="007573DD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o-RO"/>
                    </w:rPr>
                    <w:t>–</w:t>
                  </w:r>
                </w:p>
              </w:tc>
              <w:tc>
                <w:tcPr>
                  <w:tcW w:w="4657" w:type="dxa"/>
                </w:tcPr>
                <w:p w14:paraId="5FA53226" w14:textId="77777777" w:rsidR="004D1E87" w:rsidRPr="007573DD" w:rsidRDefault="004D1E87" w:rsidP="00CD40AC">
                  <w:pPr>
                    <w:tabs>
                      <w:tab w:val="left" w:pos="851"/>
                      <w:tab w:val="left" w:pos="1843"/>
                    </w:tabs>
                    <w:spacing w:after="0" w:line="240" w:lineRule="auto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o-RO"/>
                    </w:rPr>
                  </w:pPr>
                  <w:r w:rsidRPr="0064101C"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  <w:t>парламентская фракция «Блок коммунистов и социалистов».</w:t>
                  </w:r>
                </w:p>
              </w:tc>
            </w:tr>
          </w:tbl>
          <w:p w14:paraId="101C35DB" w14:textId="77777777" w:rsidR="004D1E87" w:rsidRPr="007573DD" w:rsidRDefault="004D1E87" w:rsidP="00CD40AC">
            <w:pPr>
              <w:tabs>
                <w:tab w:val="left" w:pos="851"/>
                <w:tab w:val="left" w:pos="1843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o-RO"/>
              </w:rPr>
            </w:pPr>
          </w:p>
        </w:tc>
      </w:tr>
    </w:tbl>
    <w:bookmarkEnd w:id="1"/>
    <w:p w14:paraId="40CDE67B" w14:textId="126BF4DE" w:rsidR="0064101C" w:rsidRPr="0064101C" w:rsidRDefault="0064101C" w:rsidP="00115C9F">
      <w:pPr>
        <w:pStyle w:val="tt"/>
        <w:numPr>
          <w:ilvl w:val="0"/>
          <w:numId w:val="29"/>
        </w:numPr>
        <w:tabs>
          <w:tab w:val="left" w:pos="709"/>
          <w:tab w:val="left" w:pos="1134"/>
        </w:tabs>
        <w:spacing w:after="0"/>
        <w:ind w:left="0" w:firstLine="709"/>
        <w:jc w:val="both"/>
        <w:rPr>
          <w:sz w:val="28"/>
          <w:szCs w:val="28"/>
          <w:lang w:val="ru-RU"/>
        </w:rPr>
      </w:pPr>
      <w:r w:rsidRPr="0064101C">
        <w:rPr>
          <w:sz w:val="28"/>
          <w:szCs w:val="28"/>
          <w:lang w:val="ru-RU"/>
        </w:rPr>
        <w:t xml:space="preserve">В рубрике «Члены:» раздела «Межпарламентская комиссия по сотрудничеству между Парламентом Республики Молдова и Федеральным Собранием Российской Федерации» статьи 2, после позиции «СИНКЕВИЧ </w:t>
      </w:r>
      <w:proofErr w:type="spellStart"/>
      <w:r w:rsidRPr="0064101C">
        <w:rPr>
          <w:sz w:val="28"/>
          <w:szCs w:val="28"/>
          <w:lang w:val="ru-RU"/>
        </w:rPr>
        <w:t>Еуджениу</w:t>
      </w:r>
      <w:proofErr w:type="spellEnd"/>
      <w:r w:rsidR="00030B3F" w:rsidRPr="00030B3F">
        <w:rPr>
          <w:sz w:val="28"/>
          <w:szCs w:val="28"/>
          <w:lang w:val="ru-RU"/>
        </w:rPr>
        <w:t xml:space="preserve"> </w:t>
      </w:r>
      <w:r w:rsidRPr="0064101C">
        <w:rPr>
          <w:sz w:val="28"/>
          <w:szCs w:val="28"/>
          <w:lang w:val="ru-RU"/>
        </w:rPr>
        <w:t>– парламентская фракция «Партия "Действие и солидарность"» дополнить рубрику позицией:</w:t>
      </w:r>
    </w:p>
    <w:tbl>
      <w:tblPr>
        <w:tblStyle w:val="Tabelgril1"/>
        <w:tblW w:w="92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64101C" w:rsidRPr="0064101C" w14:paraId="29E201E6" w14:textId="77777777" w:rsidTr="00CD40AC">
        <w:tc>
          <w:tcPr>
            <w:tcW w:w="9288" w:type="dxa"/>
          </w:tcPr>
          <w:tbl>
            <w:tblPr>
              <w:tblStyle w:val="Tabelgril1"/>
              <w:tblW w:w="907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350"/>
              <w:gridCol w:w="1065"/>
              <w:gridCol w:w="4657"/>
            </w:tblGrid>
            <w:tr w:rsidR="0064101C" w:rsidRPr="007573DD" w14:paraId="0AD9A118" w14:textId="77777777" w:rsidTr="00CD40AC">
              <w:tc>
                <w:tcPr>
                  <w:tcW w:w="3350" w:type="dxa"/>
                </w:tcPr>
                <w:p w14:paraId="286B260A" w14:textId="027E186F" w:rsidR="0064101C" w:rsidRPr="007573DD" w:rsidRDefault="0064101C" w:rsidP="00CD40AC">
                  <w:pPr>
                    <w:tabs>
                      <w:tab w:val="left" w:pos="851"/>
                      <w:tab w:val="left" w:pos="1843"/>
                    </w:tabs>
                    <w:spacing w:after="0" w:line="240" w:lineRule="auto"/>
                    <w:jc w:val="both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val="ru-RU" w:eastAsia="ro-RO"/>
                    </w:rPr>
                  </w:pPr>
                  <w:r w:rsidRPr="0064101C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val="ru-RU" w:eastAsia="ro-RO"/>
                    </w:rPr>
                    <w:t>«АЛБУ Адриан</w:t>
                  </w:r>
                </w:p>
              </w:tc>
              <w:tc>
                <w:tcPr>
                  <w:tcW w:w="1065" w:type="dxa"/>
                </w:tcPr>
                <w:p w14:paraId="319F18F0" w14:textId="77777777" w:rsidR="0064101C" w:rsidRPr="007573DD" w:rsidRDefault="0064101C" w:rsidP="00CD40AC">
                  <w:pPr>
                    <w:tabs>
                      <w:tab w:val="left" w:pos="851"/>
                      <w:tab w:val="left" w:pos="1843"/>
                    </w:tabs>
                    <w:spacing w:after="0" w:line="240" w:lineRule="auto"/>
                    <w:ind w:firstLine="709"/>
                    <w:jc w:val="center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o-RO"/>
                    </w:rPr>
                  </w:pPr>
                  <w:r w:rsidRPr="007573DD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o-RO"/>
                    </w:rPr>
                    <w:t>–</w:t>
                  </w:r>
                </w:p>
              </w:tc>
              <w:tc>
                <w:tcPr>
                  <w:tcW w:w="4657" w:type="dxa"/>
                </w:tcPr>
                <w:p w14:paraId="3F8C77B8" w14:textId="33B10149" w:rsidR="0064101C" w:rsidRPr="007573DD" w:rsidRDefault="0064101C" w:rsidP="00CD40AC">
                  <w:pPr>
                    <w:tabs>
                      <w:tab w:val="left" w:pos="851"/>
                      <w:tab w:val="left" w:pos="1843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</w:pPr>
                  <w:r w:rsidRPr="0064101C"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  <w:t>парламентская фракция «Блок коммунистов и социалистов»;</w:t>
                  </w:r>
                </w:p>
              </w:tc>
            </w:tr>
          </w:tbl>
          <w:p w14:paraId="5A05C1A0" w14:textId="77777777" w:rsidR="0064101C" w:rsidRPr="007573DD" w:rsidRDefault="0064101C" w:rsidP="00CD40AC">
            <w:pPr>
              <w:tabs>
                <w:tab w:val="left" w:pos="851"/>
                <w:tab w:val="left" w:pos="1843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o-RO"/>
              </w:rPr>
            </w:pPr>
          </w:p>
        </w:tc>
      </w:tr>
    </w:tbl>
    <w:p w14:paraId="5AD203A5" w14:textId="77777777" w:rsidR="0064101C" w:rsidRPr="0064101C" w:rsidRDefault="0064101C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14:paraId="2E5DFA63" w14:textId="75BABD64" w:rsidR="0064101C" w:rsidRPr="007573DD" w:rsidRDefault="0064101C" w:rsidP="0064101C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proofErr w:type="spellStart"/>
      <w:r w:rsidRPr="0064101C">
        <w:rPr>
          <w:rFonts w:ascii="Times New Roman" w:eastAsia="Times New Roman" w:hAnsi="Times New Roman"/>
          <w:sz w:val="28"/>
          <w:szCs w:val="28"/>
          <w:lang w:eastAsia="ro-RO"/>
        </w:rPr>
        <w:t>позици</w:t>
      </w:r>
      <w:proofErr w:type="spellEnd"/>
      <w:r w:rsidRPr="0064101C">
        <w:rPr>
          <w:rFonts w:ascii="Times New Roman" w:eastAsia="Times New Roman" w:hAnsi="Times New Roman"/>
          <w:sz w:val="28"/>
          <w:szCs w:val="28"/>
          <w:lang w:val="ru-RU" w:eastAsia="ro-RO"/>
        </w:rPr>
        <w:t>ю</w:t>
      </w:r>
    </w:p>
    <w:p w14:paraId="665B6840" w14:textId="77777777" w:rsidR="0064101C" w:rsidRPr="007573DD" w:rsidRDefault="0064101C" w:rsidP="0064101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</w:p>
    <w:tbl>
      <w:tblPr>
        <w:tblStyle w:val="Tabelgril1"/>
        <w:tblW w:w="92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64101C" w:rsidRPr="0064101C" w14:paraId="299C20B2" w14:textId="77777777" w:rsidTr="00CD40AC">
        <w:tc>
          <w:tcPr>
            <w:tcW w:w="9288" w:type="dxa"/>
          </w:tcPr>
          <w:tbl>
            <w:tblPr>
              <w:tblStyle w:val="Tabelgril1"/>
              <w:tblW w:w="907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350"/>
              <w:gridCol w:w="1065"/>
              <w:gridCol w:w="4657"/>
            </w:tblGrid>
            <w:tr w:rsidR="0064101C" w:rsidRPr="007573DD" w14:paraId="1EC4490D" w14:textId="77777777" w:rsidTr="00CD40AC">
              <w:tc>
                <w:tcPr>
                  <w:tcW w:w="3350" w:type="dxa"/>
                </w:tcPr>
                <w:p w14:paraId="5BBB599B" w14:textId="7F536EEF" w:rsidR="0064101C" w:rsidRPr="007573DD" w:rsidRDefault="0064101C" w:rsidP="00CD40AC">
                  <w:pPr>
                    <w:tabs>
                      <w:tab w:val="left" w:pos="851"/>
                      <w:tab w:val="left" w:pos="1843"/>
                    </w:tabs>
                    <w:spacing w:after="0" w:line="240" w:lineRule="auto"/>
                    <w:jc w:val="both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val="ru-RU" w:eastAsia="ro-RO"/>
                    </w:rPr>
                  </w:pPr>
                  <w:r w:rsidRPr="0064101C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val="ru-RU" w:eastAsia="ro-RO"/>
                    </w:rPr>
                    <w:t>«</w:t>
                  </w:r>
                </w:p>
              </w:tc>
              <w:tc>
                <w:tcPr>
                  <w:tcW w:w="1065" w:type="dxa"/>
                </w:tcPr>
                <w:p w14:paraId="3D6980E6" w14:textId="77777777" w:rsidR="0064101C" w:rsidRPr="007573DD" w:rsidRDefault="0064101C" w:rsidP="00CD40AC">
                  <w:pPr>
                    <w:tabs>
                      <w:tab w:val="left" w:pos="851"/>
                      <w:tab w:val="left" w:pos="1843"/>
                    </w:tabs>
                    <w:spacing w:after="0" w:line="240" w:lineRule="auto"/>
                    <w:ind w:firstLine="709"/>
                    <w:jc w:val="center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o-RO"/>
                    </w:rPr>
                  </w:pPr>
                  <w:r w:rsidRPr="007573DD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o-RO"/>
                    </w:rPr>
                    <w:t>–</w:t>
                  </w:r>
                </w:p>
              </w:tc>
              <w:tc>
                <w:tcPr>
                  <w:tcW w:w="4657" w:type="dxa"/>
                </w:tcPr>
                <w:p w14:paraId="1382DF7C" w14:textId="720FEFE4" w:rsidR="0064101C" w:rsidRPr="007573DD" w:rsidRDefault="0064101C" w:rsidP="00CD40AC">
                  <w:pPr>
                    <w:tabs>
                      <w:tab w:val="left" w:pos="851"/>
                      <w:tab w:val="left" w:pos="1843"/>
                    </w:tabs>
                    <w:spacing w:after="0" w:line="240" w:lineRule="auto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o-RO"/>
                    </w:rPr>
                  </w:pPr>
                  <w:r w:rsidRPr="0064101C"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  <w:t xml:space="preserve">парламентская фракция «Блок коммунистов и социалистов» </w:t>
                  </w:r>
                </w:p>
              </w:tc>
            </w:tr>
          </w:tbl>
          <w:p w14:paraId="6B33499E" w14:textId="77777777" w:rsidR="0064101C" w:rsidRPr="007573DD" w:rsidRDefault="0064101C" w:rsidP="00CD40AC">
            <w:pPr>
              <w:tabs>
                <w:tab w:val="left" w:pos="851"/>
                <w:tab w:val="left" w:pos="1843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o-RO"/>
              </w:rPr>
            </w:pPr>
          </w:p>
        </w:tc>
      </w:tr>
    </w:tbl>
    <w:p w14:paraId="406C3561" w14:textId="6872F569" w:rsidR="0064101C" w:rsidRPr="0064101C" w:rsidRDefault="0064101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ru-RU"/>
        </w:rPr>
      </w:pPr>
      <w:r w:rsidRPr="0064101C">
        <w:rPr>
          <w:rFonts w:ascii="Times New Roman" w:hAnsi="Times New Roman"/>
          <w:sz w:val="28"/>
          <w:szCs w:val="28"/>
          <w:lang w:val="ru-RU"/>
        </w:rPr>
        <w:t>исключить.</w:t>
      </w:r>
      <w:r w:rsidRPr="0064101C">
        <w:rPr>
          <w:rFonts w:ascii="Times New Roman" w:hAnsi="Times New Roman"/>
          <w:sz w:val="28"/>
          <w:szCs w:val="28"/>
          <w:lang w:val="ru-RU"/>
        </w:rPr>
        <w:br w:type="page"/>
      </w:r>
    </w:p>
    <w:p w14:paraId="69C5141C" w14:textId="5AA6E21C" w:rsidR="00CB5DBB" w:rsidRPr="0064101C" w:rsidRDefault="00CB5DBB" w:rsidP="00091387">
      <w:pPr>
        <w:pStyle w:val="tt"/>
        <w:tabs>
          <w:tab w:val="left" w:pos="709"/>
        </w:tabs>
        <w:spacing w:before="360" w:beforeAutospacing="0" w:line="360" w:lineRule="auto"/>
        <w:ind w:firstLine="709"/>
        <w:jc w:val="both"/>
        <w:rPr>
          <w:sz w:val="28"/>
          <w:szCs w:val="28"/>
          <w:lang w:val="ru-RU"/>
        </w:rPr>
      </w:pPr>
      <w:r w:rsidRPr="0064101C">
        <w:rPr>
          <w:b/>
          <w:bCs/>
          <w:sz w:val="28"/>
          <w:szCs w:val="28"/>
          <w:lang w:val="ru-RU"/>
        </w:rPr>
        <w:lastRenderedPageBreak/>
        <w:t>Ст.</w:t>
      </w:r>
      <w:r w:rsidR="00D25B2E" w:rsidRPr="0064101C">
        <w:rPr>
          <w:b/>
          <w:bCs/>
          <w:sz w:val="28"/>
          <w:szCs w:val="28"/>
          <w:lang w:val="ru-RU"/>
        </w:rPr>
        <w:t xml:space="preserve"> </w:t>
      </w:r>
      <w:r w:rsidRPr="0064101C">
        <w:rPr>
          <w:b/>
          <w:bCs/>
          <w:sz w:val="28"/>
          <w:szCs w:val="28"/>
          <w:lang w:val="ru-RU"/>
        </w:rPr>
        <w:t>3.</w:t>
      </w:r>
      <w:r w:rsidRPr="0064101C">
        <w:rPr>
          <w:sz w:val="28"/>
          <w:szCs w:val="28"/>
          <w:lang w:val="ru-RU"/>
        </w:rPr>
        <w:t xml:space="preserve"> – Настоящее постановление вступает в силу со дня</w:t>
      </w:r>
      <w:r w:rsidR="00D25B2E" w:rsidRPr="0064101C">
        <w:rPr>
          <w:sz w:val="28"/>
          <w:szCs w:val="28"/>
          <w:lang w:val="ru-RU"/>
        </w:rPr>
        <w:t xml:space="preserve"> его</w:t>
      </w:r>
      <w:r w:rsidRPr="0064101C">
        <w:rPr>
          <w:sz w:val="28"/>
          <w:szCs w:val="28"/>
          <w:lang w:val="ru-RU"/>
        </w:rPr>
        <w:t xml:space="preserve"> принятия.</w:t>
      </w:r>
    </w:p>
    <w:p w14:paraId="67F2D128" w14:textId="77777777" w:rsidR="00030B3F" w:rsidRDefault="00030B3F" w:rsidP="005616C8">
      <w:pPr>
        <w:pStyle w:val="tt"/>
        <w:tabs>
          <w:tab w:val="left" w:pos="709"/>
        </w:tabs>
        <w:spacing w:after="0"/>
        <w:jc w:val="center"/>
        <w:rPr>
          <w:b/>
          <w:bCs/>
          <w:sz w:val="28"/>
          <w:szCs w:val="28"/>
          <w:lang w:val="ru-RU"/>
        </w:rPr>
      </w:pPr>
    </w:p>
    <w:p w14:paraId="0E053BA4" w14:textId="18008B75" w:rsidR="00D322A5" w:rsidRPr="0064101C" w:rsidRDefault="00CB5DBB" w:rsidP="005616C8">
      <w:pPr>
        <w:pStyle w:val="tt"/>
        <w:tabs>
          <w:tab w:val="left" w:pos="709"/>
        </w:tabs>
        <w:spacing w:after="0"/>
        <w:jc w:val="center"/>
        <w:rPr>
          <w:b/>
          <w:bCs/>
          <w:sz w:val="28"/>
          <w:szCs w:val="28"/>
          <w:lang w:val="ru-RU"/>
        </w:rPr>
      </w:pPr>
      <w:r w:rsidRPr="0064101C">
        <w:rPr>
          <w:b/>
          <w:bCs/>
          <w:sz w:val="28"/>
          <w:szCs w:val="28"/>
          <w:lang w:val="ru-RU"/>
        </w:rPr>
        <w:t>ПРЕДСЕДАТЕЛЬ ПАРЛАМЕНТА</w:t>
      </w:r>
    </w:p>
    <w:sectPr w:rsidR="00D322A5" w:rsidRPr="0064101C" w:rsidSect="006070A1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E7CCFA" w14:textId="77777777" w:rsidR="003902D8" w:rsidRDefault="003902D8" w:rsidP="00605E4A">
      <w:pPr>
        <w:spacing w:after="0" w:line="240" w:lineRule="auto"/>
      </w:pPr>
      <w:r>
        <w:separator/>
      </w:r>
    </w:p>
  </w:endnote>
  <w:endnote w:type="continuationSeparator" w:id="0">
    <w:p w14:paraId="7ABB3CAF" w14:textId="77777777" w:rsidR="003902D8" w:rsidRDefault="003902D8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2CEA3C" w14:textId="77777777" w:rsidR="003902D8" w:rsidRDefault="003902D8" w:rsidP="00605E4A">
      <w:pPr>
        <w:spacing w:after="0" w:line="240" w:lineRule="auto"/>
      </w:pPr>
      <w:r>
        <w:separator/>
      </w:r>
    </w:p>
  </w:footnote>
  <w:footnote w:type="continuationSeparator" w:id="0">
    <w:p w14:paraId="2CD62CF6" w14:textId="77777777" w:rsidR="003902D8" w:rsidRDefault="003902D8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42993636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782F540C" w14:textId="1A034C91" w:rsidR="00306151" w:rsidRPr="000F1321" w:rsidRDefault="00306151">
        <w:pPr>
          <w:pStyle w:val="Antet"/>
          <w:jc w:val="center"/>
          <w:rPr>
            <w:rFonts w:ascii="Times New Roman" w:hAnsi="Times New Roman"/>
            <w:sz w:val="28"/>
            <w:szCs w:val="28"/>
          </w:rPr>
        </w:pPr>
        <w:r w:rsidRPr="000F1321">
          <w:rPr>
            <w:rFonts w:ascii="Times New Roman" w:hAnsi="Times New Roman"/>
            <w:sz w:val="28"/>
            <w:szCs w:val="28"/>
          </w:rPr>
          <w:fldChar w:fldCharType="begin"/>
        </w:r>
        <w:r w:rsidRPr="000F1321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0F1321">
          <w:rPr>
            <w:rFonts w:ascii="Times New Roman" w:hAnsi="Times New Roman"/>
            <w:sz w:val="28"/>
            <w:szCs w:val="28"/>
          </w:rPr>
          <w:fldChar w:fldCharType="separate"/>
        </w:r>
        <w:r w:rsidRPr="000F1321">
          <w:rPr>
            <w:rFonts w:ascii="Times New Roman" w:hAnsi="Times New Roman"/>
            <w:sz w:val="28"/>
            <w:szCs w:val="28"/>
          </w:rPr>
          <w:t>2</w:t>
        </w:r>
        <w:r w:rsidRPr="000F1321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1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5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5333E07"/>
    <w:multiLevelType w:val="hybridMultilevel"/>
    <w:tmpl w:val="5B925C20"/>
    <w:lvl w:ilvl="0" w:tplc="B526FB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1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6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1918981015">
    <w:abstractNumId w:val="16"/>
  </w:num>
  <w:num w:numId="2" w16cid:durableId="17583203">
    <w:abstractNumId w:val="20"/>
  </w:num>
  <w:num w:numId="3" w16cid:durableId="527446667">
    <w:abstractNumId w:val="28"/>
  </w:num>
  <w:num w:numId="4" w16cid:durableId="2106072841">
    <w:abstractNumId w:val="10"/>
  </w:num>
  <w:num w:numId="5" w16cid:durableId="2041276348">
    <w:abstractNumId w:val="27"/>
  </w:num>
  <w:num w:numId="6" w16cid:durableId="558903147">
    <w:abstractNumId w:val="13"/>
  </w:num>
  <w:num w:numId="7" w16cid:durableId="2050643008">
    <w:abstractNumId w:val="19"/>
  </w:num>
  <w:num w:numId="8" w16cid:durableId="4947318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05510833">
    <w:abstractNumId w:val="2"/>
  </w:num>
  <w:num w:numId="10" w16cid:durableId="854882466">
    <w:abstractNumId w:val="21"/>
  </w:num>
  <w:num w:numId="11" w16cid:durableId="1527863189">
    <w:abstractNumId w:val="23"/>
  </w:num>
  <w:num w:numId="12" w16cid:durableId="1774402221">
    <w:abstractNumId w:val="1"/>
  </w:num>
  <w:num w:numId="13" w16cid:durableId="99569167">
    <w:abstractNumId w:val="9"/>
  </w:num>
  <w:num w:numId="14" w16cid:durableId="27918580">
    <w:abstractNumId w:val="8"/>
  </w:num>
  <w:num w:numId="15" w16cid:durableId="2017684526">
    <w:abstractNumId w:val="7"/>
  </w:num>
  <w:num w:numId="16" w16cid:durableId="60717385">
    <w:abstractNumId w:val="12"/>
  </w:num>
  <w:num w:numId="17" w16cid:durableId="1680817178">
    <w:abstractNumId w:val="5"/>
  </w:num>
  <w:num w:numId="18" w16cid:durableId="416901856">
    <w:abstractNumId w:val="25"/>
  </w:num>
  <w:num w:numId="19" w16cid:durableId="3672188">
    <w:abstractNumId w:val="4"/>
  </w:num>
  <w:num w:numId="20" w16cid:durableId="1662998513">
    <w:abstractNumId w:val="6"/>
  </w:num>
  <w:num w:numId="21" w16cid:durableId="988559035">
    <w:abstractNumId w:val="3"/>
  </w:num>
  <w:num w:numId="22" w16cid:durableId="755131148">
    <w:abstractNumId w:val="11"/>
  </w:num>
  <w:num w:numId="23" w16cid:durableId="1408728722">
    <w:abstractNumId w:val="24"/>
  </w:num>
  <w:num w:numId="24" w16cid:durableId="627197680">
    <w:abstractNumId w:val="17"/>
  </w:num>
  <w:num w:numId="25" w16cid:durableId="1662081613">
    <w:abstractNumId w:val="14"/>
  </w:num>
  <w:num w:numId="26" w16cid:durableId="1852573538">
    <w:abstractNumId w:val="26"/>
  </w:num>
  <w:num w:numId="27" w16cid:durableId="1724140121">
    <w:abstractNumId w:val="22"/>
  </w:num>
  <w:num w:numId="28" w16cid:durableId="946086369">
    <w:abstractNumId w:val="15"/>
  </w:num>
  <w:num w:numId="29" w16cid:durableId="195259188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autoHyphenation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04350"/>
    <w:rsid w:val="00015A2A"/>
    <w:rsid w:val="00017EC0"/>
    <w:rsid w:val="00030B3F"/>
    <w:rsid w:val="00035457"/>
    <w:rsid w:val="00035560"/>
    <w:rsid w:val="00036EAB"/>
    <w:rsid w:val="00037CAB"/>
    <w:rsid w:val="000426C2"/>
    <w:rsid w:val="0004480E"/>
    <w:rsid w:val="00044C3F"/>
    <w:rsid w:val="000455E5"/>
    <w:rsid w:val="00046ACD"/>
    <w:rsid w:val="00050146"/>
    <w:rsid w:val="000523A1"/>
    <w:rsid w:val="0005605A"/>
    <w:rsid w:val="00060B4F"/>
    <w:rsid w:val="00061D8C"/>
    <w:rsid w:val="000700CF"/>
    <w:rsid w:val="0007316A"/>
    <w:rsid w:val="00073C3B"/>
    <w:rsid w:val="00074BE6"/>
    <w:rsid w:val="00075B4B"/>
    <w:rsid w:val="00080AF1"/>
    <w:rsid w:val="0008191A"/>
    <w:rsid w:val="00082BA1"/>
    <w:rsid w:val="00087C5E"/>
    <w:rsid w:val="000908B7"/>
    <w:rsid w:val="00090CCD"/>
    <w:rsid w:val="00091387"/>
    <w:rsid w:val="000A4FFF"/>
    <w:rsid w:val="000A69BB"/>
    <w:rsid w:val="000B1CFB"/>
    <w:rsid w:val="000B235E"/>
    <w:rsid w:val="000B4BFA"/>
    <w:rsid w:val="000C2F09"/>
    <w:rsid w:val="000C6D58"/>
    <w:rsid w:val="000D4716"/>
    <w:rsid w:val="000D763B"/>
    <w:rsid w:val="000D77E5"/>
    <w:rsid w:val="000E29C7"/>
    <w:rsid w:val="000E6EED"/>
    <w:rsid w:val="000F1321"/>
    <w:rsid w:val="000F32C7"/>
    <w:rsid w:val="00103716"/>
    <w:rsid w:val="00104349"/>
    <w:rsid w:val="001078EE"/>
    <w:rsid w:val="001124E6"/>
    <w:rsid w:val="00115C9F"/>
    <w:rsid w:val="001270BD"/>
    <w:rsid w:val="001331EF"/>
    <w:rsid w:val="00136C54"/>
    <w:rsid w:val="00136D3C"/>
    <w:rsid w:val="00150678"/>
    <w:rsid w:val="00155B48"/>
    <w:rsid w:val="0016254B"/>
    <w:rsid w:val="0016657E"/>
    <w:rsid w:val="001701FD"/>
    <w:rsid w:val="00170BC5"/>
    <w:rsid w:val="001729D4"/>
    <w:rsid w:val="00177ECD"/>
    <w:rsid w:val="00181A43"/>
    <w:rsid w:val="001833F3"/>
    <w:rsid w:val="00191E80"/>
    <w:rsid w:val="001924E7"/>
    <w:rsid w:val="00195D48"/>
    <w:rsid w:val="001976D0"/>
    <w:rsid w:val="001A432F"/>
    <w:rsid w:val="001A51E2"/>
    <w:rsid w:val="001A5C2D"/>
    <w:rsid w:val="001A6460"/>
    <w:rsid w:val="001A7778"/>
    <w:rsid w:val="001B26E3"/>
    <w:rsid w:val="001B3946"/>
    <w:rsid w:val="001B620E"/>
    <w:rsid w:val="001B7746"/>
    <w:rsid w:val="001C1162"/>
    <w:rsid w:val="001C3085"/>
    <w:rsid w:val="001C320F"/>
    <w:rsid w:val="001C64F0"/>
    <w:rsid w:val="001D1339"/>
    <w:rsid w:val="001D1BD6"/>
    <w:rsid w:val="001D5D9C"/>
    <w:rsid w:val="001D67B1"/>
    <w:rsid w:val="001D7F57"/>
    <w:rsid w:val="001E121E"/>
    <w:rsid w:val="001E197D"/>
    <w:rsid w:val="001E2ED3"/>
    <w:rsid w:val="001F0254"/>
    <w:rsid w:val="001F0BCE"/>
    <w:rsid w:val="001F2FBD"/>
    <w:rsid w:val="001F33DA"/>
    <w:rsid w:val="001F6C68"/>
    <w:rsid w:val="00201849"/>
    <w:rsid w:val="00205CA4"/>
    <w:rsid w:val="00205D27"/>
    <w:rsid w:val="002078F8"/>
    <w:rsid w:val="002119AE"/>
    <w:rsid w:val="00212790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63C39"/>
    <w:rsid w:val="00270CBE"/>
    <w:rsid w:val="00271C10"/>
    <w:rsid w:val="00272008"/>
    <w:rsid w:val="00272521"/>
    <w:rsid w:val="002771A2"/>
    <w:rsid w:val="00281DFD"/>
    <w:rsid w:val="00283324"/>
    <w:rsid w:val="00290D39"/>
    <w:rsid w:val="002975AA"/>
    <w:rsid w:val="00297EF1"/>
    <w:rsid w:val="002A046D"/>
    <w:rsid w:val="002A2749"/>
    <w:rsid w:val="002A2AF7"/>
    <w:rsid w:val="002A3487"/>
    <w:rsid w:val="002A58D2"/>
    <w:rsid w:val="002A672B"/>
    <w:rsid w:val="002A6731"/>
    <w:rsid w:val="002B20F3"/>
    <w:rsid w:val="002B2EC6"/>
    <w:rsid w:val="002B3483"/>
    <w:rsid w:val="002B72C3"/>
    <w:rsid w:val="002B72FD"/>
    <w:rsid w:val="002B7688"/>
    <w:rsid w:val="002C0FDD"/>
    <w:rsid w:val="002D00DD"/>
    <w:rsid w:val="002D0C07"/>
    <w:rsid w:val="002D34B2"/>
    <w:rsid w:val="002E190D"/>
    <w:rsid w:val="002E31F7"/>
    <w:rsid w:val="002F2D3C"/>
    <w:rsid w:val="002F443D"/>
    <w:rsid w:val="002F5ABB"/>
    <w:rsid w:val="002F7CE8"/>
    <w:rsid w:val="00300097"/>
    <w:rsid w:val="003017EF"/>
    <w:rsid w:val="00301976"/>
    <w:rsid w:val="0030372B"/>
    <w:rsid w:val="00305825"/>
    <w:rsid w:val="003058B7"/>
    <w:rsid w:val="00306151"/>
    <w:rsid w:val="00307AD9"/>
    <w:rsid w:val="00310F6D"/>
    <w:rsid w:val="0031671D"/>
    <w:rsid w:val="00316B73"/>
    <w:rsid w:val="00322F5B"/>
    <w:rsid w:val="00324C12"/>
    <w:rsid w:val="00327882"/>
    <w:rsid w:val="00337350"/>
    <w:rsid w:val="0033785A"/>
    <w:rsid w:val="00340AE3"/>
    <w:rsid w:val="00341C46"/>
    <w:rsid w:val="00350894"/>
    <w:rsid w:val="00356164"/>
    <w:rsid w:val="00363E68"/>
    <w:rsid w:val="00364D16"/>
    <w:rsid w:val="00370DA5"/>
    <w:rsid w:val="00371779"/>
    <w:rsid w:val="003776F8"/>
    <w:rsid w:val="00381B9B"/>
    <w:rsid w:val="00387A8E"/>
    <w:rsid w:val="003902D8"/>
    <w:rsid w:val="00391256"/>
    <w:rsid w:val="00391ED9"/>
    <w:rsid w:val="00394842"/>
    <w:rsid w:val="003A1803"/>
    <w:rsid w:val="003B2FD3"/>
    <w:rsid w:val="003B5B27"/>
    <w:rsid w:val="003B695F"/>
    <w:rsid w:val="003B6A14"/>
    <w:rsid w:val="003C13DB"/>
    <w:rsid w:val="003C25F5"/>
    <w:rsid w:val="003C2899"/>
    <w:rsid w:val="003C2B6D"/>
    <w:rsid w:val="003D55E1"/>
    <w:rsid w:val="003D7965"/>
    <w:rsid w:val="003E197C"/>
    <w:rsid w:val="003E3A8A"/>
    <w:rsid w:val="003E600C"/>
    <w:rsid w:val="003E66DA"/>
    <w:rsid w:val="003E68F2"/>
    <w:rsid w:val="003E6C21"/>
    <w:rsid w:val="003F5E09"/>
    <w:rsid w:val="003F62C3"/>
    <w:rsid w:val="00400C15"/>
    <w:rsid w:val="00404068"/>
    <w:rsid w:val="0040668C"/>
    <w:rsid w:val="00410F39"/>
    <w:rsid w:val="00412832"/>
    <w:rsid w:val="00412D67"/>
    <w:rsid w:val="00413889"/>
    <w:rsid w:val="00415FC0"/>
    <w:rsid w:val="00416599"/>
    <w:rsid w:val="00421FB5"/>
    <w:rsid w:val="00423D07"/>
    <w:rsid w:val="004262F1"/>
    <w:rsid w:val="004264C7"/>
    <w:rsid w:val="00426DE3"/>
    <w:rsid w:val="00430346"/>
    <w:rsid w:val="0043100F"/>
    <w:rsid w:val="00431A07"/>
    <w:rsid w:val="00433235"/>
    <w:rsid w:val="00435EE2"/>
    <w:rsid w:val="00436475"/>
    <w:rsid w:val="0044058F"/>
    <w:rsid w:val="004470E9"/>
    <w:rsid w:val="00450004"/>
    <w:rsid w:val="004519DF"/>
    <w:rsid w:val="00451AEB"/>
    <w:rsid w:val="00451ED4"/>
    <w:rsid w:val="0045228F"/>
    <w:rsid w:val="00460D0D"/>
    <w:rsid w:val="00463E1A"/>
    <w:rsid w:val="00470CBD"/>
    <w:rsid w:val="004748B4"/>
    <w:rsid w:val="004771D3"/>
    <w:rsid w:val="00480249"/>
    <w:rsid w:val="00492FA8"/>
    <w:rsid w:val="00493F6A"/>
    <w:rsid w:val="004954A3"/>
    <w:rsid w:val="004962D9"/>
    <w:rsid w:val="00496D97"/>
    <w:rsid w:val="004A0093"/>
    <w:rsid w:val="004A1285"/>
    <w:rsid w:val="004A5195"/>
    <w:rsid w:val="004A6F90"/>
    <w:rsid w:val="004B0E1C"/>
    <w:rsid w:val="004B18B5"/>
    <w:rsid w:val="004B45B7"/>
    <w:rsid w:val="004B4847"/>
    <w:rsid w:val="004B7762"/>
    <w:rsid w:val="004C0176"/>
    <w:rsid w:val="004C05A0"/>
    <w:rsid w:val="004C537E"/>
    <w:rsid w:val="004D00BD"/>
    <w:rsid w:val="004D1E87"/>
    <w:rsid w:val="004D356A"/>
    <w:rsid w:val="004E0831"/>
    <w:rsid w:val="004E10CB"/>
    <w:rsid w:val="004E2A5C"/>
    <w:rsid w:val="004E4246"/>
    <w:rsid w:val="004E5730"/>
    <w:rsid w:val="004F28C0"/>
    <w:rsid w:val="004F57DF"/>
    <w:rsid w:val="004F6779"/>
    <w:rsid w:val="00511570"/>
    <w:rsid w:val="00515974"/>
    <w:rsid w:val="005204F5"/>
    <w:rsid w:val="00520DC7"/>
    <w:rsid w:val="005214F7"/>
    <w:rsid w:val="00521814"/>
    <w:rsid w:val="005242CF"/>
    <w:rsid w:val="0053043E"/>
    <w:rsid w:val="005372DC"/>
    <w:rsid w:val="00537FC2"/>
    <w:rsid w:val="0054000C"/>
    <w:rsid w:val="00541AD1"/>
    <w:rsid w:val="00541B08"/>
    <w:rsid w:val="00542026"/>
    <w:rsid w:val="005424E5"/>
    <w:rsid w:val="00544512"/>
    <w:rsid w:val="00545134"/>
    <w:rsid w:val="005455ED"/>
    <w:rsid w:val="00547149"/>
    <w:rsid w:val="00551A48"/>
    <w:rsid w:val="00555E24"/>
    <w:rsid w:val="00555EF0"/>
    <w:rsid w:val="00557BCC"/>
    <w:rsid w:val="005616C8"/>
    <w:rsid w:val="00563616"/>
    <w:rsid w:val="0057052F"/>
    <w:rsid w:val="0057283A"/>
    <w:rsid w:val="00572CEA"/>
    <w:rsid w:val="0057760C"/>
    <w:rsid w:val="00580A0C"/>
    <w:rsid w:val="00580A67"/>
    <w:rsid w:val="005821E6"/>
    <w:rsid w:val="00582208"/>
    <w:rsid w:val="00587204"/>
    <w:rsid w:val="005972A8"/>
    <w:rsid w:val="00597F21"/>
    <w:rsid w:val="005A115A"/>
    <w:rsid w:val="005A2700"/>
    <w:rsid w:val="005A7283"/>
    <w:rsid w:val="005B2DD7"/>
    <w:rsid w:val="005B4505"/>
    <w:rsid w:val="005B57C9"/>
    <w:rsid w:val="005C26B9"/>
    <w:rsid w:val="005C7A90"/>
    <w:rsid w:val="005C7ECF"/>
    <w:rsid w:val="005D0E50"/>
    <w:rsid w:val="005D1793"/>
    <w:rsid w:val="005D6548"/>
    <w:rsid w:val="005D77D3"/>
    <w:rsid w:val="005E1215"/>
    <w:rsid w:val="005E48DC"/>
    <w:rsid w:val="005E4A05"/>
    <w:rsid w:val="005F19B1"/>
    <w:rsid w:val="005F4229"/>
    <w:rsid w:val="00605E4A"/>
    <w:rsid w:val="0060647A"/>
    <w:rsid w:val="006070A1"/>
    <w:rsid w:val="006073D9"/>
    <w:rsid w:val="00607A7E"/>
    <w:rsid w:val="00612202"/>
    <w:rsid w:val="00613E53"/>
    <w:rsid w:val="00617649"/>
    <w:rsid w:val="0061786A"/>
    <w:rsid w:val="0062458D"/>
    <w:rsid w:val="0062779F"/>
    <w:rsid w:val="00627AA8"/>
    <w:rsid w:val="0063144C"/>
    <w:rsid w:val="006319F5"/>
    <w:rsid w:val="00632608"/>
    <w:rsid w:val="006331B2"/>
    <w:rsid w:val="00634891"/>
    <w:rsid w:val="00640364"/>
    <w:rsid w:val="0064101C"/>
    <w:rsid w:val="00641DAD"/>
    <w:rsid w:val="0064392C"/>
    <w:rsid w:val="00644F95"/>
    <w:rsid w:val="006469EC"/>
    <w:rsid w:val="00646AB7"/>
    <w:rsid w:val="00655E91"/>
    <w:rsid w:val="006616FB"/>
    <w:rsid w:val="00663901"/>
    <w:rsid w:val="006644C2"/>
    <w:rsid w:val="00672B73"/>
    <w:rsid w:val="006808EA"/>
    <w:rsid w:val="00683A46"/>
    <w:rsid w:val="00690FE3"/>
    <w:rsid w:val="00691CA7"/>
    <w:rsid w:val="00692735"/>
    <w:rsid w:val="00692C65"/>
    <w:rsid w:val="006A0342"/>
    <w:rsid w:val="006A195F"/>
    <w:rsid w:val="006B37E3"/>
    <w:rsid w:val="006B7015"/>
    <w:rsid w:val="006C1084"/>
    <w:rsid w:val="006C6273"/>
    <w:rsid w:val="006C6477"/>
    <w:rsid w:val="006D0383"/>
    <w:rsid w:val="006D0A0B"/>
    <w:rsid w:val="006D26FF"/>
    <w:rsid w:val="006D42E2"/>
    <w:rsid w:val="006E26C8"/>
    <w:rsid w:val="006E35E9"/>
    <w:rsid w:val="006E4139"/>
    <w:rsid w:val="006E4F73"/>
    <w:rsid w:val="006E555D"/>
    <w:rsid w:val="006E5564"/>
    <w:rsid w:val="006E5B59"/>
    <w:rsid w:val="006E6D5C"/>
    <w:rsid w:val="006F1B07"/>
    <w:rsid w:val="006F1D27"/>
    <w:rsid w:val="006F433F"/>
    <w:rsid w:val="00700554"/>
    <w:rsid w:val="007006EC"/>
    <w:rsid w:val="00702E99"/>
    <w:rsid w:val="00704F88"/>
    <w:rsid w:val="00705544"/>
    <w:rsid w:val="00707105"/>
    <w:rsid w:val="00707D52"/>
    <w:rsid w:val="0071780F"/>
    <w:rsid w:val="00717ADC"/>
    <w:rsid w:val="00724D25"/>
    <w:rsid w:val="00726C5D"/>
    <w:rsid w:val="0072707B"/>
    <w:rsid w:val="007316D4"/>
    <w:rsid w:val="00740A70"/>
    <w:rsid w:val="00740C34"/>
    <w:rsid w:val="00741A43"/>
    <w:rsid w:val="00744B64"/>
    <w:rsid w:val="007527C6"/>
    <w:rsid w:val="007539D7"/>
    <w:rsid w:val="0075587E"/>
    <w:rsid w:val="007573DD"/>
    <w:rsid w:val="00757B63"/>
    <w:rsid w:val="00762142"/>
    <w:rsid w:val="007630C8"/>
    <w:rsid w:val="00767723"/>
    <w:rsid w:val="0077089B"/>
    <w:rsid w:val="007755E4"/>
    <w:rsid w:val="00775608"/>
    <w:rsid w:val="00777D00"/>
    <w:rsid w:val="007825B6"/>
    <w:rsid w:val="00787BEB"/>
    <w:rsid w:val="00791462"/>
    <w:rsid w:val="007917E1"/>
    <w:rsid w:val="007932D6"/>
    <w:rsid w:val="00793F03"/>
    <w:rsid w:val="007977F2"/>
    <w:rsid w:val="007A1260"/>
    <w:rsid w:val="007A1DF0"/>
    <w:rsid w:val="007A5A2D"/>
    <w:rsid w:val="007A7826"/>
    <w:rsid w:val="007B22D7"/>
    <w:rsid w:val="007B2AAC"/>
    <w:rsid w:val="007B2CAD"/>
    <w:rsid w:val="007D0ACF"/>
    <w:rsid w:val="007D1F44"/>
    <w:rsid w:val="007D47D1"/>
    <w:rsid w:val="007D5FFF"/>
    <w:rsid w:val="007D7FA9"/>
    <w:rsid w:val="007E0B3C"/>
    <w:rsid w:val="007E3FD0"/>
    <w:rsid w:val="007E4EEF"/>
    <w:rsid w:val="007F2B94"/>
    <w:rsid w:val="007F5B5E"/>
    <w:rsid w:val="007F65EC"/>
    <w:rsid w:val="007F6762"/>
    <w:rsid w:val="007F787C"/>
    <w:rsid w:val="0080245B"/>
    <w:rsid w:val="00802B58"/>
    <w:rsid w:val="00806061"/>
    <w:rsid w:val="00806667"/>
    <w:rsid w:val="008126EA"/>
    <w:rsid w:val="00817AB1"/>
    <w:rsid w:val="00822CAF"/>
    <w:rsid w:val="008238D5"/>
    <w:rsid w:val="008253D8"/>
    <w:rsid w:val="00826747"/>
    <w:rsid w:val="0082677F"/>
    <w:rsid w:val="008309A9"/>
    <w:rsid w:val="00836650"/>
    <w:rsid w:val="008405E9"/>
    <w:rsid w:val="008465E9"/>
    <w:rsid w:val="00852B18"/>
    <w:rsid w:val="00853DE7"/>
    <w:rsid w:val="00854426"/>
    <w:rsid w:val="00855E81"/>
    <w:rsid w:val="00857A30"/>
    <w:rsid w:val="0086018A"/>
    <w:rsid w:val="00860586"/>
    <w:rsid w:val="00863451"/>
    <w:rsid w:val="00866E78"/>
    <w:rsid w:val="0087091D"/>
    <w:rsid w:val="00874BA9"/>
    <w:rsid w:val="00876AC8"/>
    <w:rsid w:val="0088111F"/>
    <w:rsid w:val="00882251"/>
    <w:rsid w:val="0088399D"/>
    <w:rsid w:val="00887221"/>
    <w:rsid w:val="00887FB6"/>
    <w:rsid w:val="00890147"/>
    <w:rsid w:val="008963AE"/>
    <w:rsid w:val="00896A10"/>
    <w:rsid w:val="00896EB9"/>
    <w:rsid w:val="008A0ED3"/>
    <w:rsid w:val="008A2060"/>
    <w:rsid w:val="008A39B3"/>
    <w:rsid w:val="008A5781"/>
    <w:rsid w:val="008A7D20"/>
    <w:rsid w:val="008B2961"/>
    <w:rsid w:val="008B3A27"/>
    <w:rsid w:val="008B73AB"/>
    <w:rsid w:val="008C0978"/>
    <w:rsid w:val="008C348C"/>
    <w:rsid w:val="008C3AB5"/>
    <w:rsid w:val="008C59FB"/>
    <w:rsid w:val="008C7907"/>
    <w:rsid w:val="008C7953"/>
    <w:rsid w:val="008D24A9"/>
    <w:rsid w:val="008D28B1"/>
    <w:rsid w:val="008E12EE"/>
    <w:rsid w:val="008E4289"/>
    <w:rsid w:val="008E4B33"/>
    <w:rsid w:val="008E5A23"/>
    <w:rsid w:val="008E5D2E"/>
    <w:rsid w:val="008E707E"/>
    <w:rsid w:val="008E7E59"/>
    <w:rsid w:val="008F0C8D"/>
    <w:rsid w:val="00902C8D"/>
    <w:rsid w:val="00905E78"/>
    <w:rsid w:val="00907F91"/>
    <w:rsid w:val="009108DB"/>
    <w:rsid w:val="00911045"/>
    <w:rsid w:val="00912459"/>
    <w:rsid w:val="0091447C"/>
    <w:rsid w:val="00916FB6"/>
    <w:rsid w:val="00920F23"/>
    <w:rsid w:val="0092157B"/>
    <w:rsid w:val="00922E13"/>
    <w:rsid w:val="0092420B"/>
    <w:rsid w:val="009262E8"/>
    <w:rsid w:val="0093440E"/>
    <w:rsid w:val="009360DF"/>
    <w:rsid w:val="00942624"/>
    <w:rsid w:val="00950D30"/>
    <w:rsid w:val="00952FE1"/>
    <w:rsid w:val="00953B5C"/>
    <w:rsid w:val="00957B2A"/>
    <w:rsid w:val="009612F9"/>
    <w:rsid w:val="00964A21"/>
    <w:rsid w:val="00965A08"/>
    <w:rsid w:val="00970E17"/>
    <w:rsid w:val="00971CA3"/>
    <w:rsid w:val="00973C00"/>
    <w:rsid w:val="009860E8"/>
    <w:rsid w:val="009865E3"/>
    <w:rsid w:val="00993979"/>
    <w:rsid w:val="009954FA"/>
    <w:rsid w:val="00997D72"/>
    <w:rsid w:val="009A24E0"/>
    <w:rsid w:val="009A36B6"/>
    <w:rsid w:val="009A3DAB"/>
    <w:rsid w:val="009B0483"/>
    <w:rsid w:val="009B556E"/>
    <w:rsid w:val="009C3275"/>
    <w:rsid w:val="009C4586"/>
    <w:rsid w:val="009C7CA9"/>
    <w:rsid w:val="009D0FEA"/>
    <w:rsid w:val="009D1A63"/>
    <w:rsid w:val="009D3C72"/>
    <w:rsid w:val="009E2DF6"/>
    <w:rsid w:val="009F351C"/>
    <w:rsid w:val="00A00A18"/>
    <w:rsid w:val="00A02AA2"/>
    <w:rsid w:val="00A04301"/>
    <w:rsid w:val="00A070EE"/>
    <w:rsid w:val="00A10F96"/>
    <w:rsid w:val="00A1181F"/>
    <w:rsid w:val="00A169FB"/>
    <w:rsid w:val="00A17182"/>
    <w:rsid w:val="00A21CE6"/>
    <w:rsid w:val="00A25A55"/>
    <w:rsid w:val="00A2660B"/>
    <w:rsid w:val="00A30A62"/>
    <w:rsid w:val="00A32176"/>
    <w:rsid w:val="00A32EEA"/>
    <w:rsid w:val="00A3375C"/>
    <w:rsid w:val="00A34D5F"/>
    <w:rsid w:val="00A40D06"/>
    <w:rsid w:val="00A4411B"/>
    <w:rsid w:val="00A45B99"/>
    <w:rsid w:val="00A45D58"/>
    <w:rsid w:val="00A476BF"/>
    <w:rsid w:val="00A511DC"/>
    <w:rsid w:val="00A51BA5"/>
    <w:rsid w:val="00A55E8F"/>
    <w:rsid w:val="00A64AD9"/>
    <w:rsid w:val="00A65176"/>
    <w:rsid w:val="00A651D7"/>
    <w:rsid w:val="00A71D34"/>
    <w:rsid w:val="00A772C7"/>
    <w:rsid w:val="00A85C07"/>
    <w:rsid w:val="00A86F63"/>
    <w:rsid w:val="00A93097"/>
    <w:rsid w:val="00A940D2"/>
    <w:rsid w:val="00A95992"/>
    <w:rsid w:val="00A96AF9"/>
    <w:rsid w:val="00AA05EC"/>
    <w:rsid w:val="00AA272A"/>
    <w:rsid w:val="00AA4414"/>
    <w:rsid w:val="00AA4639"/>
    <w:rsid w:val="00AA6871"/>
    <w:rsid w:val="00AB1B10"/>
    <w:rsid w:val="00AB2EC6"/>
    <w:rsid w:val="00AB465E"/>
    <w:rsid w:val="00AB494B"/>
    <w:rsid w:val="00AC037D"/>
    <w:rsid w:val="00AC0C5D"/>
    <w:rsid w:val="00AC1AD4"/>
    <w:rsid w:val="00AD1D4F"/>
    <w:rsid w:val="00AE1E4A"/>
    <w:rsid w:val="00AE2DEA"/>
    <w:rsid w:val="00AE2E35"/>
    <w:rsid w:val="00AE74C7"/>
    <w:rsid w:val="00AE7FAA"/>
    <w:rsid w:val="00AF238B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14F1"/>
    <w:rsid w:val="00B2500B"/>
    <w:rsid w:val="00B269D6"/>
    <w:rsid w:val="00B3409D"/>
    <w:rsid w:val="00B35520"/>
    <w:rsid w:val="00B35CCA"/>
    <w:rsid w:val="00B35E80"/>
    <w:rsid w:val="00B43BA7"/>
    <w:rsid w:val="00B44309"/>
    <w:rsid w:val="00B456C2"/>
    <w:rsid w:val="00B476A3"/>
    <w:rsid w:val="00B514C3"/>
    <w:rsid w:val="00B54203"/>
    <w:rsid w:val="00B547D8"/>
    <w:rsid w:val="00B558E1"/>
    <w:rsid w:val="00B63F80"/>
    <w:rsid w:val="00B6740B"/>
    <w:rsid w:val="00B730A3"/>
    <w:rsid w:val="00B749F6"/>
    <w:rsid w:val="00B81312"/>
    <w:rsid w:val="00B82633"/>
    <w:rsid w:val="00B85392"/>
    <w:rsid w:val="00B85B0B"/>
    <w:rsid w:val="00B86BDA"/>
    <w:rsid w:val="00B91A06"/>
    <w:rsid w:val="00B968EC"/>
    <w:rsid w:val="00BA536F"/>
    <w:rsid w:val="00BA5DA2"/>
    <w:rsid w:val="00BA6E9C"/>
    <w:rsid w:val="00BA74A6"/>
    <w:rsid w:val="00BB1357"/>
    <w:rsid w:val="00BB7AD2"/>
    <w:rsid w:val="00BC45A2"/>
    <w:rsid w:val="00BC5BB4"/>
    <w:rsid w:val="00BC5E4B"/>
    <w:rsid w:val="00BC7AF4"/>
    <w:rsid w:val="00BC7F46"/>
    <w:rsid w:val="00BD066D"/>
    <w:rsid w:val="00BE2A6B"/>
    <w:rsid w:val="00BE39C7"/>
    <w:rsid w:val="00BE49E1"/>
    <w:rsid w:val="00BE5E80"/>
    <w:rsid w:val="00BE5F7D"/>
    <w:rsid w:val="00C06D45"/>
    <w:rsid w:val="00C07DE7"/>
    <w:rsid w:val="00C10801"/>
    <w:rsid w:val="00C134E2"/>
    <w:rsid w:val="00C14E63"/>
    <w:rsid w:val="00C15F52"/>
    <w:rsid w:val="00C219AA"/>
    <w:rsid w:val="00C22554"/>
    <w:rsid w:val="00C227FF"/>
    <w:rsid w:val="00C23FB2"/>
    <w:rsid w:val="00C33694"/>
    <w:rsid w:val="00C3655A"/>
    <w:rsid w:val="00C454F0"/>
    <w:rsid w:val="00C5151B"/>
    <w:rsid w:val="00C54568"/>
    <w:rsid w:val="00C549C5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77669"/>
    <w:rsid w:val="00C82471"/>
    <w:rsid w:val="00C85AA0"/>
    <w:rsid w:val="00C90447"/>
    <w:rsid w:val="00C911A9"/>
    <w:rsid w:val="00C93A1D"/>
    <w:rsid w:val="00C949D2"/>
    <w:rsid w:val="00C961A9"/>
    <w:rsid w:val="00CB1B2C"/>
    <w:rsid w:val="00CB5DBB"/>
    <w:rsid w:val="00CC05B1"/>
    <w:rsid w:val="00CC302E"/>
    <w:rsid w:val="00CD6051"/>
    <w:rsid w:val="00CD7901"/>
    <w:rsid w:val="00CD7ED9"/>
    <w:rsid w:val="00CE0923"/>
    <w:rsid w:val="00CE120C"/>
    <w:rsid w:val="00CE165B"/>
    <w:rsid w:val="00CE3AD2"/>
    <w:rsid w:val="00CE415F"/>
    <w:rsid w:val="00CE4F55"/>
    <w:rsid w:val="00CE7F1E"/>
    <w:rsid w:val="00CF161E"/>
    <w:rsid w:val="00CF19B1"/>
    <w:rsid w:val="00CF1C0D"/>
    <w:rsid w:val="00CF3793"/>
    <w:rsid w:val="00CF731F"/>
    <w:rsid w:val="00D0021D"/>
    <w:rsid w:val="00D01E6B"/>
    <w:rsid w:val="00D021B3"/>
    <w:rsid w:val="00D04C26"/>
    <w:rsid w:val="00D077C6"/>
    <w:rsid w:val="00D10E01"/>
    <w:rsid w:val="00D129B2"/>
    <w:rsid w:val="00D154FD"/>
    <w:rsid w:val="00D1662B"/>
    <w:rsid w:val="00D2402F"/>
    <w:rsid w:val="00D240E3"/>
    <w:rsid w:val="00D25B2E"/>
    <w:rsid w:val="00D322A5"/>
    <w:rsid w:val="00D328DE"/>
    <w:rsid w:val="00D34085"/>
    <w:rsid w:val="00D36708"/>
    <w:rsid w:val="00D36BE3"/>
    <w:rsid w:val="00D37D81"/>
    <w:rsid w:val="00D45568"/>
    <w:rsid w:val="00D46E7F"/>
    <w:rsid w:val="00D46EA0"/>
    <w:rsid w:val="00D54A1A"/>
    <w:rsid w:val="00D5552F"/>
    <w:rsid w:val="00D55F56"/>
    <w:rsid w:val="00D56961"/>
    <w:rsid w:val="00D56DD7"/>
    <w:rsid w:val="00D56ED5"/>
    <w:rsid w:val="00D60184"/>
    <w:rsid w:val="00D62D99"/>
    <w:rsid w:val="00D66BA6"/>
    <w:rsid w:val="00D7072E"/>
    <w:rsid w:val="00D71DA4"/>
    <w:rsid w:val="00D72E5F"/>
    <w:rsid w:val="00D73B21"/>
    <w:rsid w:val="00D74636"/>
    <w:rsid w:val="00D75147"/>
    <w:rsid w:val="00D76866"/>
    <w:rsid w:val="00D76BCB"/>
    <w:rsid w:val="00D84FB7"/>
    <w:rsid w:val="00D86B22"/>
    <w:rsid w:val="00DA04C7"/>
    <w:rsid w:val="00DA0D0E"/>
    <w:rsid w:val="00DA0E50"/>
    <w:rsid w:val="00DA26E3"/>
    <w:rsid w:val="00DA4BE4"/>
    <w:rsid w:val="00DB0DA2"/>
    <w:rsid w:val="00DB4582"/>
    <w:rsid w:val="00DB49D3"/>
    <w:rsid w:val="00DB5B12"/>
    <w:rsid w:val="00DC0A1A"/>
    <w:rsid w:val="00DC0BD2"/>
    <w:rsid w:val="00DC5E58"/>
    <w:rsid w:val="00DC60F6"/>
    <w:rsid w:val="00DD07F9"/>
    <w:rsid w:val="00DD3510"/>
    <w:rsid w:val="00DD4025"/>
    <w:rsid w:val="00DD65D3"/>
    <w:rsid w:val="00DE11D7"/>
    <w:rsid w:val="00DE3EEF"/>
    <w:rsid w:val="00DE455B"/>
    <w:rsid w:val="00DE5773"/>
    <w:rsid w:val="00DE739B"/>
    <w:rsid w:val="00DF07EE"/>
    <w:rsid w:val="00DF15F5"/>
    <w:rsid w:val="00E01B19"/>
    <w:rsid w:val="00E0299B"/>
    <w:rsid w:val="00E0344C"/>
    <w:rsid w:val="00E044B2"/>
    <w:rsid w:val="00E110DE"/>
    <w:rsid w:val="00E12B32"/>
    <w:rsid w:val="00E12D8D"/>
    <w:rsid w:val="00E134AC"/>
    <w:rsid w:val="00E13513"/>
    <w:rsid w:val="00E141C7"/>
    <w:rsid w:val="00E1713A"/>
    <w:rsid w:val="00E172CF"/>
    <w:rsid w:val="00E20DAB"/>
    <w:rsid w:val="00E21518"/>
    <w:rsid w:val="00E22763"/>
    <w:rsid w:val="00E261C5"/>
    <w:rsid w:val="00E273E4"/>
    <w:rsid w:val="00E340DD"/>
    <w:rsid w:val="00E36718"/>
    <w:rsid w:val="00E3704C"/>
    <w:rsid w:val="00E40717"/>
    <w:rsid w:val="00E44C46"/>
    <w:rsid w:val="00E5502B"/>
    <w:rsid w:val="00E604FD"/>
    <w:rsid w:val="00E60A6C"/>
    <w:rsid w:val="00E61454"/>
    <w:rsid w:val="00E616B6"/>
    <w:rsid w:val="00E66664"/>
    <w:rsid w:val="00E67DA6"/>
    <w:rsid w:val="00E712AF"/>
    <w:rsid w:val="00E72AED"/>
    <w:rsid w:val="00E856D4"/>
    <w:rsid w:val="00E90C8F"/>
    <w:rsid w:val="00E91D92"/>
    <w:rsid w:val="00E9303A"/>
    <w:rsid w:val="00EA0511"/>
    <w:rsid w:val="00EA5A21"/>
    <w:rsid w:val="00EA6BF9"/>
    <w:rsid w:val="00EC06EA"/>
    <w:rsid w:val="00EC1318"/>
    <w:rsid w:val="00EC3275"/>
    <w:rsid w:val="00EC53E5"/>
    <w:rsid w:val="00EC66EF"/>
    <w:rsid w:val="00EC7546"/>
    <w:rsid w:val="00EC7BD3"/>
    <w:rsid w:val="00ED2050"/>
    <w:rsid w:val="00EE1190"/>
    <w:rsid w:val="00EE2463"/>
    <w:rsid w:val="00EE2F38"/>
    <w:rsid w:val="00EE39A6"/>
    <w:rsid w:val="00EE5C96"/>
    <w:rsid w:val="00EE68C7"/>
    <w:rsid w:val="00EF0638"/>
    <w:rsid w:val="00EF08D3"/>
    <w:rsid w:val="00EF3334"/>
    <w:rsid w:val="00F0050C"/>
    <w:rsid w:val="00F01D0B"/>
    <w:rsid w:val="00F05772"/>
    <w:rsid w:val="00F11B51"/>
    <w:rsid w:val="00F11B82"/>
    <w:rsid w:val="00F11CDB"/>
    <w:rsid w:val="00F13A4A"/>
    <w:rsid w:val="00F13BEB"/>
    <w:rsid w:val="00F14B95"/>
    <w:rsid w:val="00F163A9"/>
    <w:rsid w:val="00F168EF"/>
    <w:rsid w:val="00F17CF4"/>
    <w:rsid w:val="00F226A5"/>
    <w:rsid w:val="00F22D99"/>
    <w:rsid w:val="00F275DB"/>
    <w:rsid w:val="00F33723"/>
    <w:rsid w:val="00F37A1F"/>
    <w:rsid w:val="00F419A8"/>
    <w:rsid w:val="00F44394"/>
    <w:rsid w:val="00F44756"/>
    <w:rsid w:val="00F467DD"/>
    <w:rsid w:val="00F52A27"/>
    <w:rsid w:val="00F53CA3"/>
    <w:rsid w:val="00F54904"/>
    <w:rsid w:val="00F57A17"/>
    <w:rsid w:val="00F57AE9"/>
    <w:rsid w:val="00F60BAA"/>
    <w:rsid w:val="00F62831"/>
    <w:rsid w:val="00F64944"/>
    <w:rsid w:val="00F64E79"/>
    <w:rsid w:val="00F65A11"/>
    <w:rsid w:val="00F71153"/>
    <w:rsid w:val="00F72DF5"/>
    <w:rsid w:val="00F751CD"/>
    <w:rsid w:val="00F77E15"/>
    <w:rsid w:val="00F84178"/>
    <w:rsid w:val="00F86283"/>
    <w:rsid w:val="00F87D80"/>
    <w:rsid w:val="00F93E81"/>
    <w:rsid w:val="00F955A6"/>
    <w:rsid w:val="00FA238C"/>
    <w:rsid w:val="00FB03D4"/>
    <w:rsid w:val="00FB3533"/>
    <w:rsid w:val="00FB6E57"/>
    <w:rsid w:val="00FB7E0D"/>
    <w:rsid w:val="00FC5C40"/>
    <w:rsid w:val="00FC5E94"/>
    <w:rsid w:val="00FC69CD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58CE"/>
    <w:rsid w:val="00FE69D4"/>
    <w:rsid w:val="00FF0341"/>
    <w:rsid w:val="00FF3021"/>
    <w:rsid w:val="00FF3788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  <w:style w:type="table" w:customStyle="1" w:styleId="Tabelgril1">
    <w:name w:val="Tabel grilă1"/>
    <w:basedOn w:val="TabelNormal"/>
    <w:next w:val="Tabelgril"/>
    <w:uiPriority w:val="39"/>
    <w:rsid w:val="007573DD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EBADF-84AF-4D97-B27B-64A850D44BBE}"/>
</file>

<file path=customXml/itemProps2.xml><?xml version="1.0" encoding="utf-8"?>
<ds:datastoreItem xmlns:ds="http://schemas.openxmlformats.org/officeDocument/2006/customXml" ds:itemID="{97EC7711-E6C5-45B7-B7B2-8DEEA2741419}"/>
</file>

<file path=customXml/itemProps3.xml><?xml version="1.0" encoding="utf-8"?>
<ds:datastoreItem xmlns:ds="http://schemas.openxmlformats.org/officeDocument/2006/customXml" ds:itemID="{B5416942-814C-4997-A0E9-E44C83855178}"/>
</file>

<file path=customXml/itemProps4.xml><?xml version="1.0" encoding="utf-8"?>
<ds:datastoreItem xmlns:ds="http://schemas.openxmlformats.org/officeDocument/2006/customXml" ds:itemID="{9C599F99-9762-4E59-A6C9-E3D52BFCA649}"/>
</file>

<file path=customXml/itemProps5.xml><?xml version="1.0" encoding="utf-8"?>
<ds:datastoreItem xmlns:ds="http://schemas.openxmlformats.org/officeDocument/2006/customXml" ds:itemID="{C20C8367-2C05-4FDD-A205-9DEFF682CB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310</Words>
  <Characters>1767</Characters>
  <Application>Microsoft Office Word</Application>
  <DocSecurity>4</DocSecurity>
  <Lines>14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102.2024.ru</dc:title>
  <dc:subject/>
  <dc:creator>inga.rusnac</dc:creator>
  <cp:keywords/>
  <cp:lastModifiedBy>Aliona Galaico</cp:lastModifiedBy>
  <cp:revision>2</cp:revision>
  <cp:lastPrinted>2022-12-14T14:42:00Z</cp:lastPrinted>
  <dcterms:created xsi:type="dcterms:W3CDTF">2024-04-09T06:14:00Z</dcterms:created>
  <dcterms:modified xsi:type="dcterms:W3CDTF">2024-04-09T06:14:00Z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