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F2B50" w14:textId="77777777" w:rsidR="0061089D" w:rsidRDefault="0061089D" w:rsidP="00057F0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3B454F7B" w14:textId="77777777" w:rsidR="00194009" w:rsidRDefault="00194009" w:rsidP="00057F0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417303C3" w14:textId="77777777" w:rsidR="00194009" w:rsidRPr="00F35B4E" w:rsidRDefault="00194009" w:rsidP="00057F0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7EC6E651" w14:textId="77777777" w:rsidR="0061089D" w:rsidRPr="00F35B4E" w:rsidRDefault="0061089D" w:rsidP="00057F0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28017B60" w14:textId="77777777" w:rsidR="0061089D" w:rsidRPr="00F35B4E" w:rsidRDefault="0061089D" w:rsidP="00057F0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42FC5387" w14:textId="77777777" w:rsidR="0061089D" w:rsidRPr="00F35B4E" w:rsidRDefault="0061089D" w:rsidP="00057F0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21A9EC0A" w14:textId="651D2B79" w:rsidR="00057F07" w:rsidRPr="00F35B4E" w:rsidRDefault="00057F07" w:rsidP="004C086D">
      <w:pPr>
        <w:shd w:val="clear" w:color="auto" w:fill="FFFFFF"/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80"/>
          <w:kern w:val="0"/>
          <w:sz w:val="28"/>
          <w:szCs w:val="28"/>
          <w:lang w:val="ro-RO"/>
          <w14:ligatures w14:val="none"/>
        </w:rPr>
      </w:pPr>
      <w:r w:rsidRPr="00F35B4E">
        <w:rPr>
          <w:rFonts w:ascii="Times New Roman" w:eastAsia="Times New Roman" w:hAnsi="Times New Roman" w:cs="Times New Roman"/>
          <w:b/>
          <w:bCs/>
          <w:color w:val="000000" w:themeColor="text1"/>
          <w:spacing w:val="80"/>
          <w:kern w:val="0"/>
          <w:sz w:val="28"/>
          <w:szCs w:val="28"/>
          <w:lang w:val="ro-RO"/>
          <w14:ligatures w14:val="none"/>
        </w:rPr>
        <w:t>LEGEA</w:t>
      </w:r>
    </w:p>
    <w:p w14:paraId="4A0C52E5" w14:textId="77777777" w:rsidR="0061089D" w:rsidRPr="00F35B4E" w:rsidRDefault="0061089D" w:rsidP="004C086D">
      <w:pPr>
        <w:shd w:val="clear" w:color="auto" w:fill="FFFFFF"/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80"/>
          <w:kern w:val="0"/>
          <w:sz w:val="28"/>
          <w:szCs w:val="28"/>
          <w:lang w:val="ro-RO"/>
          <w14:ligatures w14:val="none"/>
        </w:rPr>
      </w:pPr>
    </w:p>
    <w:p w14:paraId="0299BE04" w14:textId="79230859" w:rsidR="00057F07" w:rsidRPr="00F35B4E" w:rsidRDefault="00057F07" w:rsidP="004C086D">
      <w:pPr>
        <w:shd w:val="clear" w:color="auto" w:fill="FFFFFF"/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</w:pPr>
      <w:proofErr w:type="spellStart"/>
      <w:r w:rsidRPr="00F35B4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vânătorii</w:t>
      </w:r>
      <w:proofErr w:type="spellEnd"/>
      <w:r w:rsidRPr="00F35B4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 xml:space="preserve"> </w:t>
      </w:r>
      <w:r w:rsidR="005D0272" w:rsidRPr="00F35B4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ș</w:t>
      </w:r>
      <w:r w:rsidRPr="00F35B4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i a protec</w:t>
      </w:r>
      <w:r w:rsidR="005D0272" w:rsidRPr="00F35B4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ț</w:t>
      </w:r>
      <w:r w:rsidRPr="00F35B4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iei fondului cinegetic</w:t>
      </w:r>
    </w:p>
    <w:p w14:paraId="5F1B60DD" w14:textId="4E3FC199" w:rsidR="00057F07" w:rsidRPr="005757C8" w:rsidRDefault="00806E74" w:rsidP="00057F07">
      <w:pPr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A6E3E" wp14:editId="25B48C89">
                <wp:simplePos x="0" y="0"/>
                <wp:positionH relativeFrom="column">
                  <wp:posOffset>933533</wp:posOffset>
                </wp:positionH>
                <wp:positionV relativeFrom="paragraph">
                  <wp:posOffset>6929</wp:posOffset>
                </wp:positionV>
                <wp:extent cx="3172460" cy="0"/>
                <wp:effectExtent l="5080" t="6350" r="13335" b="12700"/>
                <wp:wrapNone/>
                <wp:docPr id="1744327197" name="Conector drep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24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FB2D5B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5pt,.55pt" to="323.3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" strokecolor="black [3200]">
                <v:stroke joinstyle="miter"/>
              </v:line>
            </w:pict>
          </mc:Fallback>
        </mc:AlternateContent>
      </w:r>
    </w:p>
    <w:p w14:paraId="385FEE15" w14:textId="77777777" w:rsidR="00057F07" w:rsidRPr="005757C8" w:rsidRDefault="00057F07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5757C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Parlamentul adoptă prezenta lege organică.</w:t>
      </w:r>
    </w:p>
    <w:p w14:paraId="533D6668" w14:textId="77777777" w:rsidR="00057F07" w:rsidRPr="00310494" w:rsidRDefault="00057F07" w:rsidP="00057F07">
      <w:pPr>
        <w:spacing w:after="0" w:line="276" w:lineRule="auto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758E8842" w14:textId="77777777" w:rsidR="00057F07" w:rsidRPr="00310494" w:rsidRDefault="00057F07" w:rsidP="004C086D">
      <w:pPr>
        <w:keepNext/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bookmarkStart w:id="0" w:name="_Toc134685896"/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Capitolul I</w:t>
      </w:r>
      <w:bookmarkEnd w:id="0"/>
    </w:p>
    <w:p w14:paraId="780E3C11" w14:textId="677C967E" w:rsidR="00057F07" w:rsidRPr="00310494" w:rsidRDefault="00057F07" w:rsidP="004C086D">
      <w:pPr>
        <w:keepNext/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bookmarkStart w:id="1" w:name="_Toc134685897"/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DISPOZI</w:t>
      </w:r>
      <w:r w:rsidR="005D0272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II GENERALE</w:t>
      </w:r>
      <w:bookmarkEnd w:id="1"/>
    </w:p>
    <w:p w14:paraId="55234E30" w14:textId="77777777" w:rsidR="00057F07" w:rsidRPr="00310494" w:rsidRDefault="00057F07" w:rsidP="00057F07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467B6493" w14:textId="7AB06AA9" w:rsidR="00057F07" w:rsidRPr="00310494" w:rsidRDefault="00057F07" w:rsidP="00AC608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2" w:name="A1"/>
      <w:bookmarkStart w:id="3" w:name="_Toc134685898"/>
      <w:r w:rsidRPr="00310494"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val="ro-RO" w:eastAsia="ru-RU"/>
          <w14:ligatures w14:val="none"/>
        </w:rPr>
        <w:t>Articolul 1</w:t>
      </w:r>
      <w:bookmarkEnd w:id="2"/>
      <w:r w:rsidRPr="00310494"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Domeniul de reglementare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scopul legii</w:t>
      </w:r>
      <w:bookmarkEnd w:id="3"/>
    </w:p>
    <w:p w14:paraId="06CE2CC7" w14:textId="77777777" w:rsidR="00057F07" w:rsidRPr="00310494" w:rsidRDefault="00057F07" w:rsidP="00AC608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E988BCF" w14:textId="7307832E" w:rsidR="00057F07" w:rsidRPr="00310494" w:rsidRDefault="00057F07" w:rsidP="00AC6086">
      <w:pPr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Prezenta lege stabile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te bazele juridice ale dezvoltării durabile,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iei, conservării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folosirii ra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ionale a faunei de interes cinegetic, precum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drepturile persoanelor fizice privind practicarea vânătorii.</w:t>
      </w:r>
    </w:p>
    <w:p w14:paraId="2141EA1C" w14:textId="77777777" w:rsidR="000A3A9B" w:rsidRPr="00310494" w:rsidRDefault="000A3A9B" w:rsidP="00AC608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7374EE5" w14:textId="7DB6613A" w:rsidR="00057F07" w:rsidRPr="00310494" w:rsidRDefault="00057F07" w:rsidP="00AC6086">
      <w:pPr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Scopul prezentei legi constă în reglementarea rela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iilor în domeniul </w:t>
      </w:r>
      <w:r w:rsidRPr="009E672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gestionării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administrării </w:t>
      </w:r>
      <w:r w:rsidR="00565EC5" w:rsidRPr="002E0A8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</w:t>
      </w:r>
      <w:r w:rsidRPr="002E0A8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ondului cinegetic</w:t>
      </w:r>
      <w:r w:rsidR="00565EC5" w:rsidRPr="002E0A8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național</w:t>
      </w:r>
      <w:r w:rsidR="00652B2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și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asigura</w:t>
      </w:r>
      <w:r w:rsidR="00652B2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rea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:</w:t>
      </w:r>
    </w:p>
    <w:p w14:paraId="4FDAA79E" w14:textId="4906E847" w:rsidR="00057F07" w:rsidRPr="00310494" w:rsidRDefault="00057F07" w:rsidP="00AC6086">
      <w:pPr>
        <w:numPr>
          <w:ilvl w:val="0"/>
          <w:numId w:val="3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ocrotir</w:t>
      </w:r>
      <w:r w:rsidR="00652B2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 reproducer</w:t>
      </w:r>
      <w:r w:rsidR="00652B2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conserv</w:t>
      </w:r>
      <w:r w:rsidR="00652B2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ării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faunei de interes cinegetic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a habitatelor acest</w:t>
      </w:r>
      <w:r w:rsidR="00652B2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ia;</w:t>
      </w:r>
    </w:p>
    <w:p w14:paraId="125D3EFA" w14:textId="70A24357" w:rsidR="00057F07" w:rsidRPr="00310494" w:rsidRDefault="00982F53" w:rsidP="00AC6086">
      <w:pPr>
        <w:numPr>
          <w:ilvl w:val="0"/>
          <w:numId w:val="3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F35B4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implementării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principiilor de dezvoltare durabilă a </w:t>
      </w:r>
      <w:r w:rsidR="00565EC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ondului cinegetic</w:t>
      </w:r>
      <w:r w:rsidR="00565EC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național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1E45C9D9" w14:textId="5C3A2977" w:rsidR="00057F07" w:rsidRPr="00310494" w:rsidRDefault="00057F07" w:rsidP="00AC6086">
      <w:pPr>
        <w:numPr>
          <w:ilvl w:val="0"/>
          <w:numId w:val="3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folosir</w:t>
      </w:r>
      <w:r w:rsidR="00652B2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ra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ional</w:t>
      </w:r>
      <w:r w:rsidR="00652B2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 faunei de interes cinegetic în scopul conservării biodiversită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iei mediului; </w:t>
      </w:r>
    </w:p>
    <w:p w14:paraId="765D592E" w14:textId="76576E9A" w:rsidR="00057F07" w:rsidRPr="00310494" w:rsidRDefault="00057F07" w:rsidP="00AC6086">
      <w:pPr>
        <w:numPr>
          <w:ilvl w:val="0"/>
          <w:numId w:val="3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</w:t>
      </w:r>
      <w:r w:rsidR="00652B2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drepturilor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intereselor vânătorilor,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 w:bidi="ro-RO"/>
          <w14:ligatures w14:val="none"/>
        </w:rPr>
        <w:t>proprietarilor/</w:t>
      </w:r>
      <w:r w:rsidR="000242A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 w:bidi="ro-RO"/>
          <w14:ligatures w14:val="none"/>
        </w:rPr>
        <w:t>gestionarilor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 w:bidi="ro-RO"/>
          <w14:ligatures w14:val="none"/>
        </w:rPr>
        <w:t xml:space="preserve"> de terenuri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Pr="009E672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gestionarilor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565EC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fondurilor </w:t>
      </w:r>
      <w:r w:rsidR="00565EC5" w:rsidRPr="00565EC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41BE5194" w14:textId="77777777" w:rsidR="000A3A9B" w:rsidRPr="00310494" w:rsidRDefault="000A3A9B" w:rsidP="00AC608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4EC7164" w14:textId="1AF9C243" w:rsidR="00057F07" w:rsidRPr="00310494" w:rsidRDefault="00057F07" w:rsidP="00AC6086">
      <w:pPr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Exemplarele din specii de faună sălbatică din grădinile zoologice, cele folosite în scopuri artistice, precum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cele din </w:t>
      </w:r>
      <w:bookmarkStart w:id="4" w:name="_Hlk130301530"/>
      <w:r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crescătoriile de </w:t>
      </w:r>
      <w:bookmarkEnd w:id="4"/>
      <w:r w:rsidR="00565EC5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animale de interes 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353526" w:rsidRPr="0035352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 căror producție este destinată consumului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nu cad sub inciden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 prevederilor prezentei legi.</w:t>
      </w:r>
    </w:p>
    <w:p w14:paraId="63101682" w14:textId="77777777" w:rsidR="005757C8" w:rsidRPr="00F35B4E" w:rsidRDefault="005757C8" w:rsidP="00AC608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</w:p>
    <w:p w14:paraId="7DC6CE1C" w14:textId="5CBF0A2A" w:rsidR="00057F07" w:rsidRPr="00310494" w:rsidRDefault="00057F07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5" w:name="_Toc134685899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lastRenderedPageBreak/>
        <w:t xml:space="preserve">Articolul </w:t>
      </w:r>
      <w:r w:rsidRPr="00310494"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val="ro-RO"/>
          <w14:ligatures w14:val="none"/>
        </w:rPr>
        <w:t>2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.</w:t>
      </w:r>
      <w:r w:rsidRPr="00310494"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No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iuni principale</w:t>
      </w:r>
      <w:bookmarkEnd w:id="5"/>
    </w:p>
    <w:p w14:paraId="381AEC6B" w14:textId="77777777" w:rsidR="000A3A9B" w:rsidRPr="00310494" w:rsidRDefault="000A3A9B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4EDDFEA2" w14:textId="6E860C63" w:rsidR="00057F07" w:rsidRPr="00310494" w:rsidRDefault="00057F07" w:rsidP="00AC608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sensul prezentei legi, </w:t>
      </w:r>
      <w:r w:rsidR="00652B2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următoarele noțiuni semnifică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:</w:t>
      </w:r>
    </w:p>
    <w:p w14:paraId="0C9A8BEC" w14:textId="77777777" w:rsidR="000A3A9B" w:rsidRPr="00310494" w:rsidRDefault="000A3A9B" w:rsidP="00AC608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57E6D6F" w14:textId="71914C9B" w:rsidR="00057F07" w:rsidRPr="004C2119" w:rsidRDefault="006220AC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MD" w:eastAsia="ru-RU"/>
          <w14:ligatures w14:val="none"/>
        </w:rPr>
      </w:pPr>
      <w:r w:rsidRPr="00565EC5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="00057F07" w:rsidRPr="00565EC5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dministrator</w:t>
      </w:r>
      <w:r w:rsidR="00CA50A7" w:rsidRPr="00565EC5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652B20" w:rsidRPr="00565EC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="00652B20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autoritate </w:t>
      </w:r>
      <w:r w:rsidR="008821A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administrației publice </w:t>
      </w:r>
      <w:r w:rsidR="00B57EBC"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central</w:t>
      </w:r>
      <w:r w:rsidR="008821A5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="00B57EBC"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abilitată cu protec</w:t>
      </w:r>
      <w:r w:rsidR="005D0272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B57EBC"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 mediului </w:t>
      </w:r>
      <w:r w:rsidR="005D0272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B57EBC"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care </w:t>
      </w:r>
      <w:r w:rsidR="00B57EBC" w:rsidRPr="004C211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asigură administrarea </w:t>
      </w:r>
      <w:r w:rsidR="00F41D24" w:rsidRPr="004C211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fondului cinegetic național</w:t>
      </w:r>
      <w:r w:rsidR="000C3376" w:rsidRPr="004C211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. În calitate de administrator acționează</w:t>
      </w:r>
      <w:r w:rsidR="000242A4" w:rsidRPr="004C211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Ministerul Mediului</w:t>
      </w:r>
      <w:r w:rsidR="000A3A9B" w:rsidRPr="004C211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MD" w:eastAsia="ru-RU"/>
          <w14:ligatures w14:val="none"/>
        </w:rPr>
        <w:t>;</w:t>
      </w:r>
    </w:p>
    <w:p w14:paraId="527448DD" w14:textId="77777777" w:rsidR="000A3A9B" w:rsidRPr="00F35B4E" w:rsidRDefault="000A3A9B" w:rsidP="00AC60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trike/>
          <w:color w:val="000000" w:themeColor="text1"/>
          <w:kern w:val="0"/>
          <w:sz w:val="28"/>
          <w:szCs w:val="28"/>
          <w:highlight w:val="green"/>
          <w:shd w:val="clear" w:color="auto" w:fill="FFFFFF"/>
          <w:lang w:val="ro-RO"/>
          <w14:ligatures w14:val="none"/>
        </w:rPr>
      </w:pPr>
    </w:p>
    <w:p w14:paraId="4E391A55" w14:textId="021DD8D6" w:rsidR="00057F07" w:rsidRPr="00310494" w:rsidRDefault="00057F07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111423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administrare</w:t>
      </w:r>
      <w:r w:rsidR="00652B20" w:rsidRPr="00111423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111423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</w:t>
      </w:r>
      <w:r w:rsidR="00565EC5" w:rsidRPr="00111423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f</w:t>
      </w:r>
      <w:r w:rsidRPr="00111423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ondului cinegetic</w:t>
      </w:r>
      <w:r w:rsidR="00DC6EAA" w:rsidRPr="00111423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național</w:t>
      </w:r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652B2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="00652B20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565EC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activitate de </w:t>
      </w:r>
      <w:r w:rsidR="00A521D1" w:rsidRPr="00565EC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elaborare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 politicilor </w:t>
      </w:r>
      <w:r w:rsidR="00EF325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publice</w:t>
      </w:r>
      <w:r w:rsidR="00EF325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cu privire la organizarea, planificarea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realizarea obiectivelor în domeniul cinegeticii, </w:t>
      </w:r>
      <w:r w:rsidRPr="00565EC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precum </w:t>
      </w:r>
      <w:r w:rsidR="005D0272" w:rsidRPr="00565EC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565EC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652B20" w:rsidRPr="00565EC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Pr="00565EC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asigurare</w:t>
      </w:r>
      <w:r w:rsidR="00652B2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monitorizării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efectuării controlului activită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 în</w:t>
      </w:r>
      <w:r w:rsidR="00652B2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acest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domeniu</w:t>
      </w:r>
      <w:r w:rsidR="00652B2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sub aspectul respectării prevederilor contractelor de </w:t>
      </w:r>
      <w:r w:rsidR="00CB57B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; </w:t>
      </w:r>
    </w:p>
    <w:p w14:paraId="2BF6501E" w14:textId="77777777" w:rsidR="000A3A9B" w:rsidRPr="00310494" w:rsidRDefault="000A3A9B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A96B74F" w14:textId="555D8E09" w:rsidR="00057F07" w:rsidRPr="00310494" w:rsidRDefault="00057F07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565EC5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bonitate</w:t>
      </w:r>
      <w:r w:rsidR="005A2953" w:rsidRPr="00565EC5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565EC5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a fondului cinegetic</w:t>
      </w:r>
      <w:r w:rsidR="002E0A81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E439D9" w:rsidRPr="00565EC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– </w:t>
      </w:r>
      <w:r w:rsidR="002E0A81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capacitate a unui fond cinegetic de reproducere a populației speciilor de faună de interes cinegetic, în funcție de asigurarea condițiilor de hrană, celor de adăpostire și a liniștii</w:t>
      </w:r>
      <w:r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59FF3F6B" w14:textId="77777777" w:rsidR="000A3A9B" w:rsidRPr="00310494" w:rsidRDefault="000A3A9B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769DF2F1" w14:textId="363E5A0D" w:rsidR="00E439D9" w:rsidRPr="00310494" w:rsidRDefault="00E439D9" w:rsidP="00E439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AB0B82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contract de </w:t>
      </w:r>
      <w:r w:rsidR="00CB57BE" w:rsidRPr="00AB0B82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folosință </w:t>
      </w:r>
      <w:r w:rsidRPr="00AB0B8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– act juridic prin care administratorul </w:t>
      </w:r>
      <w:r w:rsidR="00CB57BE" w:rsidRPr="00AB0B8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transmite în folosință</w:t>
      </w:r>
      <w:r w:rsidR="00FA5059" w:rsidRPr="00AB0B8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un </w:t>
      </w:r>
      <w:r w:rsidRPr="00AB0B8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 </w:t>
      </w:r>
      <w:r w:rsidR="002E0A81" w:rsidRPr="00AB0B8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AB0B8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2F612C4B" w14:textId="77777777" w:rsidR="00B41908" w:rsidRDefault="00B41908" w:rsidP="00B419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58C59CDE" w14:textId="6D534A95" w:rsidR="00B41908" w:rsidRPr="00310494" w:rsidRDefault="00B41908" w:rsidP="00B419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câine de vânătoare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câine utilitar</w:t>
      </w:r>
      <w:r w:rsidRPr="0017164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 cărui utilizare în </w:t>
      </w:r>
      <w:r w:rsidRPr="0017164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fondul cinegetic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național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 exclusiv de către vânători, este reglementată de administrator;</w:t>
      </w:r>
    </w:p>
    <w:p w14:paraId="20684137" w14:textId="77777777" w:rsidR="00057F07" w:rsidRPr="00310494" w:rsidRDefault="00057F07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5A9AA469" w14:textId="67F4AE3B" w:rsidR="00057F07" w:rsidRPr="00310494" w:rsidRDefault="00057F07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cotă de recoltare </w:t>
      </w:r>
      <w:r w:rsidR="00E439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="00E439D9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numărul exemplarelor din fiecare specie de faună de interes cinegetic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aprobat de </w:t>
      </w:r>
      <w:r w:rsidR="006220A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dministrator pentru recoltare din cadrul unui fond </w:t>
      </w:r>
      <w:r w:rsidR="002E0A8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pentru perioada unui sezon de vânătoare;</w:t>
      </w:r>
    </w:p>
    <w:p w14:paraId="5D456472" w14:textId="77777777" w:rsidR="000A3A9B" w:rsidRPr="00310494" w:rsidRDefault="000A3A9B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5D3CF9B3" w14:textId="4DE9507F" w:rsidR="00057F07" w:rsidRPr="00310494" w:rsidRDefault="00057F07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6" w:name="_Hlk154046984"/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crescătorie de animale de interes cinegetic</w:t>
      </w:r>
      <w:bookmarkEnd w:id="6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– loc special amenajat pentru cre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terea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înmul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irea animalelor de interes cinegetic </w:t>
      </w:r>
      <w:r w:rsidR="00E439D9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</w:t>
      </w:r>
      <w:r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scopul populării</w:t>
      </w:r>
      <w:r w:rsidR="00EE558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precum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E439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alte scopuri</w:t>
      </w:r>
      <w:r w:rsidR="000A3A9B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5BA81735" w14:textId="77777777" w:rsidR="000A3A9B" w:rsidRPr="00310494" w:rsidRDefault="000A3A9B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7443773" w14:textId="07C1BDD7" w:rsidR="00057F07" w:rsidRPr="004C2119" w:rsidRDefault="00057F07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4C2119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crotalie </w:t>
      </w:r>
      <w:r w:rsidR="00E439D9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– 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marc</w:t>
      </w:r>
      <w:r w:rsidR="00E439D9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/sigiliu care se aplic</w:t>
      </w:r>
      <w:r w:rsidR="00D2359E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381B0A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vânatului recoltat 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condi</w:t>
      </w:r>
      <w:r w:rsidR="005D0272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iile prezentei legi;</w:t>
      </w:r>
    </w:p>
    <w:p w14:paraId="29553954" w14:textId="77777777" w:rsidR="000A3A9B" w:rsidRPr="004C2119" w:rsidRDefault="000A3A9B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5F0FEE13" w14:textId="52C3D095" w:rsidR="00057F07" w:rsidRPr="00310494" w:rsidRDefault="00057F07" w:rsidP="00AC608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4C2119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crotaliere </w:t>
      </w:r>
      <w:r w:rsidR="00D2359E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 aplicare</w:t>
      </w:r>
      <w:r w:rsidR="00111423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D2359E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unei crotalii;</w:t>
      </w:r>
    </w:p>
    <w:p w14:paraId="1BAFB702" w14:textId="77777777" w:rsidR="000A3A9B" w:rsidRPr="00310494" w:rsidRDefault="000A3A9B" w:rsidP="00AC608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0955AAE" w14:textId="622C808C" w:rsidR="00B41908" w:rsidRPr="00310494" w:rsidRDefault="00B41908" w:rsidP="00B419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F35B4E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efectiv de vânat</w:t>
      </w:r>
      <w:r w:rsidRPr="0077035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–</w:t>
      </w:r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numărul de exemplare apar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inând unei specii d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faun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interes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cinegetic care </w:t>
      </w:r>
      <w:proofErr w:type="spellStart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habitează</w:t>
      </w:r>
      <w:proofErr w:type="spellEnd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într-un fond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într-o anumită structură popula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ională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la un moment dat;</w:t>
      </w:r>
    </w:p>
    <w:p w14:paraId="6F283E43" w14:textId="77777777" w:rsidR="00B41908" w:rsidRPr="00310494" w:rsidRDefault="00B41908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8469136" w14:textId="391A5694" w:rsidR="00057F07" w:rsidRPr="00310494" w:rsidRDefault="00057F07" w:rsidP="00AC60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</w:pPr>
      <w:bookmarkStart w:id="7" w:name="_Hlk154047182"/>
      <w:bookmarkStart w:id="8" w:name="_Hlk158988636"/>
      <w:r w:rsidRPr="0077035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lastRenderedPageBreak/>
        <w:t xml:space="preserve">efectiv optim </w:t>
      </w:r>
      <w:bookmarkEnd w:id="7"/>
      <w:r w:rsidR="00A5048F" w:rsidRPr="0077035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vânat</w:t>
      </w:r>
      <w:r w:rsidR="0077035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D2359E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="00D2359E" w:rsidRPr="00770350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770350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numărul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de exemplare a</w:t>
      </w:r>
      <w:r w:rsidR="00D2359E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parținând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unei </w:t>
      </w:r>
      <w:r w:rsidRPr="00982F53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specii de </w:t>
      </w:r>
      <w:r w:rsidR="00982F53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faună de interes cinegetic</w:t>
      </w:r>
      <w:r w:rsidR="00982F53"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care poate popula un fond </w:t>
      </w:r>
      <w:r w:rsidR="0017164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, într-o anumită structură pe vârste </w:t>
      </w:r>
      <w:r w:rsidR="005D0272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ș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i sexe</w:t>
      </w:r>
      <w:r w:rsidR="00524228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,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în corespundere cu capacitatea de suport a habitatelor care asigură conservarea </w:t>
      </w:r>
      <w:r w:rsidR="005D0272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ș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i stabilitatea biodiversită</w:t>
      </w:r>
      <w:r w:rsidR="005D0272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ț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ii;</w:t>
      </w:r>
    </w:p>
    <w:bookmarkEnd w:id="8"/>
    <w:p w14:paraId="2CF25E31" w14:textId="77777777" w:rsidR="000A3A9B" w:rsidRPr="00310494" w:rsidRDefault="000A3A9B" w:rsidP="00AC60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3664AF9F" w14:textId="3C22DE7D" w:rsidR="00057F07" w:rsidRPr="00310494" w:rsidRDefault="00057F07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9" w:name="_Hlk154047301"/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faună de interes cinegetic</w:t>
      </w:r>
      <w:bookmarkEnd w:id="9"/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2422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="00524228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totalitatea exemplarelor din popula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iile speciil</w:t>
      </w:r>
      <w:r w:rsidR="0017164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or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faună sălbatică</w:t>
      </w:r>
      <w:r w:rsidRPr="00F35B4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prevăzute în </w:t>
      </w:r>
      <w:r w:rsidR="0052422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nexa nr.</w:t>
      </w:r>
      <w:r w:rsidR="0052422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1;</w:t>
      </w:r>
    </w:p>
    <w:p w14:paraId="53169952" w14:textId="77777777" w:rsidR="000A3A9B" w:rsidRPr="00310494" w:rsidRDefault="000A3A9B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4FB249E4" w14:textId="2740271D" w:rsidR="00057F07" w:rsidRPr="00310494" w:rsidRDefault="00057F07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 </w:t>
      </w:r>
      <w:r w:rsidR="0017164A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74347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="00743479" w:rsidRPr="00310494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unitate de gospodări</w:t>
      </w:r>
      <w:r w:rsidRPr="0017164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 cinegetică constituită din fauna de interes cinegetic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habitatele acesteia, delimitat</w:t>
      </w:r>
      <w:r w:rsidR="0074347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astfel încât să asigure o integritate structurală stabilă a popula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iilor speciilor de </w:t>
      </w:r>
      <w:r w:rsidR="0017164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faună de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interes cinegetic;</w:t>
      </w:r>
    </w:p>
    <w:p w14:paraId="74F1BDC2" w14:textId="77777777" w:rsidR="000A3A9B" w:rsidRPr="00310494" w:rsidRDefault="000A3A9B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5C99596" w14:textId="6B654E77" w:rsidR="00057F07" w:rsidRPr="00310494" w:rsidRDefault="00FC7641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f</w:t>
      </w:r>
      <w:r w:rsidR="00057F07"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ond </w:t>
      </w:r>
      <w:r w:rsidR="00743479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c</w:t>
      </w:r>
      <w:r w:rsidR="00057F07"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inegetic </w:t>
      </w: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național </w:t>
      </w:r>
      <w:r w:rsidR="0074347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="00743479" w:rsidRPr="00310494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totalitatea fondurilor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="00CA50A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din Republica Moldova;</w:t>
      </w:r>
    </w:p>
    <w:p w14:paraId="06212BFF" w14:textId="77777777" w:rsidR="000A3A9B" w:rsidRPr="00310494" w:rsidRDefault="000A3A9B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17C423B" w14:textId="283183C2" w:rsidR="00057F07" w:rsidRPr="00310494" w:rsidRDefault="00057F07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7B0321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gestionar </w:t>
      </w:r>
      <w:r w:rsidR="00CA50A7" w:rsidRPr="007B0321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al fondului </w:t>
      </w:r>
      <w:r w:rsidR="00B41908" w:rsidRPr="007B0321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CA50A7"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74347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="00743479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persoană juridică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înregistrată în Republica Moldova </w:t>
      </w:r>
      <w:r w:rsidR="00FC764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căreia i se </w:t>
      </w:r>
      <w:r w:rsidR="00CB57B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transmite în folosință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unul sau mai multe fonduri </w:t>
      </w:r>
      <w:r w:rsidR="00FC764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6F99D23C" w14:textId="77777777" w:rsidR="000A3A9B" w:rsidRPr="00310494" w:rsidRDefault="000A3A9B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705A7C0" w14:textId="2E1E3DBB" w:rsidR="00057F07" w:rsidRPr="00310494" w:rsidRDefault="00057F07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10" w:name="_Hlk154047427"/>
      <w:r w:rsidRPr="007B0321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gesti</w:t>
      </w:r>
      <w:r w:rsidR="00FC7641" w:rsidRPr="007B0321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onare</w:t>
      </w:r>
      <w:bookmarkEnd w:id="10"/>
      <w:r w:rsidR="00CA50A7" w:rsidRPr="007B0321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 fondului </w:t>
      </w:r>
      <w:r w:rsidR="00FC7641" w:rsidRPr="007B0321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74347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="00743479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FC764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activitate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gospodărire durabilă a fondului </w:t>
      </w:r>
      <w:r w:rsidR="00FC764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</w:t>
      </w:r>
      <w:r w:rsidR="00FC764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</w:t>
      </w:r>
      <w:r w:rsidR="00FC764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scopul dezvoltării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iei faunei de interes cinegetic</w:t>
      </w:r>
      <w:r w:rsidR="00F652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realizată de gestionar</w:t>
      </w:r>
      <w:r w:rsidR="00E90E4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ul </w:t>
      </w:r>
      <w:bookmarkStart w:id="11" w:name="_Hlk158709395"/>
      <w:r w:rsidR="00E90E4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r w:rsidR="00FC764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End w:id="11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baza contractului de </w:t>
      </w:r>
      <w:r w:rsidR="00CB57B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1320BEAA" w14:textId="77777777" w:rsidR="000A3A9B" w:rsidRPr="00310494" w:rsidRDefault="000A3A9B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F01542D" w14:textId="1B75F99E" w:rsidR="00057F07" w:rsidRPr="00310494" w:rsidRDefault="00057F07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8"/>
          <w:szCs w:val="28"/>
          <w:lang w:val="ro-RO" w:eastAsia="ru-RU"/>
          <w14:ligatures w14:val="none"/>
        </w:rPr>
        <w:t>gona</w:t>
      </w:r>
      <w:r w:rsidR="005D0272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85771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="0085771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participant la ac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iunea de vânătoare colectivă prin metoda „la goană”, care are rolul de a stârni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goni vânatul dintr-o por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iune de teren spre linia de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inta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i;</w:t>
      </w:r>
    </w:p>
    <w:p w14:paraId="4EB7A4A7" w14:textId="77777777" w:rsidR="000A3A9B" w:rsidRPr="00310494" w:rsidRDefault="000A3A9B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EC78A97" w14:textId="0226043A" w:rsidR="00057F07" w:rsidRPr="00310494" w:rsidRDefault="00057F07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12" w:name="_Hlk154047521"/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permis de vânătoare</w:t>
      </w:r>
      <w:bookmarkEnd w:id="12"/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85771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="0085771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document cu regim special, </w:t>
      </w:r>
      <w:r w:rsidR="00595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="00595C5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modelul-tip aprobat de administrator</w:t>
      </w:r>
      <w:r w:rsidR="00595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="00595C5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95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care se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eliber</w:t>
      </w:r>
      <w:r w:rsidR="00595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ează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către gestionar</w:t>
      </w:r>
      <w:r w:rsidR="00595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ul fondului </w:t>
      </w:r>
      <w:r w:rsidR="00FC764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95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care permite titularului să vâneze</w:t>
      </w:r>
      <w:r w:rsidR="00595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 fondurile </w:t>
      </w:r>
      <w:r w:rsidR="00FC764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gestionate de emitent</w:t>
      </w:r>
      <w:r w:rsidR="00595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exemplare din specii de faună de interes cinegetic;</w:t>
      </w:r>
    </w:p>
    <w:p w14:paraId="3DF25E40" w14:textId="77777777" w:rsidR="00B41908" w:rsidRDefault="00B41908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13" w:name="_Hlk162439339"/>
    </w:p>
    <w:p w14:paraId="545568A6" w14:textId="7B63573E" w:rsidR="000A3A9B" w:rsidRPr="00310494" w:rsidRDefault="00B41908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F35B4E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plată anuală</w:t>
      </w:r>
      <w:r w:rsidRPr="00B4190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– sumă de bani care se plătește anual de către gestionarul fondului 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cinegetic pentru </w:t>
      </w:r>
      <w:r w:rsidR="00396E68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gestionarea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durabilă a fondului</w:t>
      </w:r>
      <w:r w:rsidRPr="00B4190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cinegetic pe </w:t>
      </w:r>
      <w:r w:rsidRPr="003974B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care </w:t>
      </w:r>
      <w:r w:rsidR="002831E7" w:rsidRPr="003974B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MD" w:eastAsia="ru-RU"/>
          <w14:ligatures w14:val="none"/>
        </w:rPr>
        <w:t>îl are în folosință</w:t>
      </w:r>
      <w:r w:rsidRPr="003974B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bookmarkEnd w:id="13"/>
    <w:p w14:paraId="77ED9725" w14:textId="77777777" w:rsidR="00B41908" w:rsidRDefault="00B41908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81C823F" w14:textId="5B234A91" w:rsidR="00057F07" w:rsidRPr="00310494" w:rsidRDefault="00057F07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populare </w:t>
      </w:r>
      <w:r w:rsidR="00595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="00595C5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introducere a unor exemplare din specii de </w:t>
      </w:r>
      <w:r w:rsidR="00FC764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faună de </w:t>
      </w:r>
      <w:r w:rsidR="00D322B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interes cinegetic</w:t>
      </w:r>
      <w:r w:rsidR="00595C56" w:rsidRPr="00595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95C5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într-un fond </w:t>
      </w:r>
      <w:r w:rsidR="00FC764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 care acestea a</w:t>
      </w:r>
      <w:r w:rsidR="00595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existat </w:t>
      </w:r>
      <w:r w:rsidR="00595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ori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nu anterior sau </w:t>
      </w:r>
      <w:r w:rsidR="00595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care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vie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uiesc (</w:t>
      </w:r>
      <w:proofErr w:type="spellStart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habitează</w:t>
      </w:r>
      <w:proofErr w:type="spellEnd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) într-un număr sub cel optim;</w:t>
      </w:r>
    </w:p>
    <w:p w14:paraId="6A206A9A" w14:textId="77777777" w:rsidR="000A3A9B" w:rsidRPr="00310494" w:rsidRDefault="000A3A9B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57B0FB3A" w14:textId="7484BFAB" w:rsidR="00057F07" w:rsidRPr="00310494" w:rsidRDefault="00057F07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8"/>
          <w:szCs w:val="28"/>
          <w:lang w:val="ro-RO" w:eastAsia="ru-RU"/>
          <w14:ligatures w14:val="none"/>
        </w:rPr>
        <w:t>societate de vânători</w:t>
      </w:r>
      <w:r w:rsidR="001143A9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95C56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– 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persoan</w:t>
      </w:r>
      <w:r w:rsidR="00595C56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juridică din Republica Moldova, constituită </w:t>
      </w:r>
      <w:bookmarkStart w:id="14" w:name="_Hlk154048383"/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pe baza principiului liberei asocieri a vânătorilor</w:t>
      </w:r>
      <w:bookmarkEnd w:id="14"/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28FACB91" w14:textId="77777777" w:rsidR="000A3A9B" w:rsidRPr="00310494" w:rsidRDefault="000A3A9B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BA2C380" w14:textId="7FD59E23" w:rsidR="00057F07" w:rsidRPr="00310494" w:rsidRDefault="00057F07" w:rsidP="006108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</w:pPr>
      <w:r w:rsidRPr="00310494">
        <w:rPr>
          <w:rFonts w:ascii="Times New Roman" w:eastAsia="Calibri" w:hAnsi="Times New Roman" w:cs="Times New Roman"/>
          <w:i/>
          <w:color w:val="000000" w:themeColor="text1"/>
          <w:kern w:val="0"/>
          <w:sz w:val="28"/>
          <w:szCs w:val="28"/>
          <w:lang w:val="ro-RO"/>
          <w14:ligatures w14:val="none"/>
        </w:rPr>
        <w:lastRenderedPageBreak/>
        <w:t>suprafa</w:t>
      </w:r>
      <w:r w:rsidR="005D0272">
        <w:rPr>
          <w:rFonts w:ascii="Times New Roman" w:eastAsia="Calibri" w:hAnsi="Times New Roman" w:cs="Times New Roman"/>
          <w:i/>
          <w:color w:val="000000" w:themeColor="text1"/>
          <w:kern w:val="0"/>
          <w:sz w:val="28"/>
          <w:szCs w:val="28"/>
          <w:lang w:val="ro-RO"/>
          <w14:ligatures w14:val="none"/>
        </w:rPr>
        <w:t>ț</w:t>
      </w:r>
      <w:r w:rsidRPr="00310494">
        <w:rPr>
          <w:rFonts w:ascii="Times New Roman" w:eastAsia="Calibri" w:hAnsi="Times New Roman" w:cs="Times New Roman"/>
          <w:i/>
          <w:color w:val="000000" w:themeColor="text1"/>
          <w:kern w:val="0"/>
          <w:sz w:val="28"/>
          <w:szCs w:val="28"/>
          <w:lang w:val="ro-RO"/>
          <w14:ligatures w14:val="none"/>
        </w:rPr>
        <w:t>ă cinegetic productivă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</w:t>
      </w:r>
      <w:r w:rsidR="00595C56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–</w:t>
      </w:r>
      <w:r w:rsidR="00595C56"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suprafa</w:t>
      </w:r>
      <w:r w:rsidR="005D0272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ț</w:t>
      </w:r>
      <w:r w:rsidR="00595C56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ă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cuprinsă în fondul </w:t>
      </w:r>
      <w:r w:rsidR="00D417F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în care </w:t>
      </w:r>
      <w:r w:rsidRPr="00E76B70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gesti</w:t>
      </w:r>
      <w:r w:rsidR="00D417F7" w:rsidRPr="00E76B70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onarea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faunei </w:t>
      </w:r>
      <w:r w:rsidR="00D417F7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de interes 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cinegetic </w:t>
      </w:r>
      <w:r w:rsidR="005D0272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ș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i exercitarea vânătorii sunt permise;</w:t>
      </w:r>
    </w:p>
    <w:p w14:paraId="5ECD6A86" w14:textId="77777777" w:rsidR="000A3A9B" w:rsidRPr="00310494" w:rsidRDefault="000A3A9B" w:rsidP="006108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6E32E0C3" w14:textId="0EF71DC3" w:rsidR="00057F07" w:rsidRPr="00310494" w:rsidRDefault="00057F07" w:rsidP="006108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</w:pPr>
      <w:r w:rsidRPr="00310494">
        <w:rPr>
          <w:rFonts w:ascii="Times New Roman" w:eastAsia="Calibri" w:hAnsi="Times New Roman" w:cs="Times New Roman"/>
          <w:i/>
          <w:color w:val="000000" w:themeColor="text1"/>
          <w:kern w:val="0"/>
          <w:sz w:val="28"/>
          <w:szCs w:val="28"/>
          <w:lang w:val="ro-RO"/>
          <w14:ligatures w14:val="none"/>
        </w:rPr>
        <w:t>suprafa</w:t>
      </w:r>
      <w:r w:rsidR="005D0272">
        <w:rPr>
          <w:rFonts w:ascii="Times New Roman" w:eastAsia="Calibri" w:hAnsi="Times New Roman" w:cs="Times New Roman"/>
          <w:i/>
          <w:color w:val="000000" w:themeColor="text1"/>
          <w:kern w:val="0"/>
          <w:sz w:val="28"/>
          <w:szCs w:val="28"/>
          <w:lang w:val="ro-RO"/>
          <w14:ligatures w14:val="none"/>
        </w:rPr>
        <w:t>ț</w:t>
      </w:r>
      <w:r w:rsidRPr="00310494">
        <w:rPr>
          <w:rFonts w:ascii="Times New Roman" w:eastAsia="Calibri" w:hAnsi="Times New Roman" w:cs="Times New Roman"/>
          <w:i/>
          <w:color w:val="000000" w:themeColor="text1"/>
          <w:kern w:val="0"/>
          <w:sz w:val="28"/>
          <w:szCs w:val="28"/>
          <w:lang w:val="ro-RO"/>
          <w14:ligatures w14:val="none"/>
        </w:rPr>
        <w:t>ă cinegetic neproductivă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</w:t>
      </w:r>
      <w:r w:rsidR="00595C56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–</w:t>
      </w:r>
      <w:r w:rsidR="00595C56"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suprafa</w:t>
      </w:r>
      <w:r w:rsidR="005D0272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ț</w:t>
      </w:r>
      <w:r w:rsidR="00595C56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ă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cuprinsă în fondul </w:t>
      </w:r>
      <w:r w:rsidR="00D417F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în care vânătoarea este interzisă;</w:t>
      </w:r>
    </w:p>
    <w:p w14:paraId="58A00775" w14:textId="77777777" w:rsidR="003974B6" w:rsidRDefault="003974B6" w:rsidP="003974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0F0823B" w14:textId="54C9B134" w:rsidR="003974B6" w:rsidRPr="00310494" w:rsidRDefault="003974B6" w:rsidP="003974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AB0B82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transmitere în folosință</w:t>
      </w:r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ac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iune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prin care </w:t>
      </w:r>
      <w:r w:rsidRPr="00DA25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administratorul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acordă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dreptul de </w:t>
      </w:r>
      <w:r w:rsidRPr="007B2FA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 w:eastAsia="ru-RU"/>
        </w:rPr>
        <w:t xml:space="preserve">posesie și folosință </w:t>
      </w:r>
      <w:r w:rsidRPr="007B2FA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 unui</w:t>
      </w:r>
      <w:r w:rsidRPr="00DA25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fond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 în condi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iile prezentei legi;</w:t>
      </w:r>
    </w:p>
    <w:p w14:paraId="05C0E97A" w14:textId="77777777" w:rsidR="003974B6" w:rsidRPr="00310494" w:rsidRDefault="003974B6" w:rsidP="003974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ECBFF2D" w14:textId="63D7D887" w:rsidR="00057F07" w:rsidRPr="00310494" w:rsidRDefault="00057F07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vânat </w:t>
      </w:r>
      <w:r w:rsidR="001E4B8E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exemplar</w:t>
      </w:r>
      <w:r w:rsidR="00106DC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/exemplare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din </w:t>
      </w:r>
      <w:r w:rsidR="00106DC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specie/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specii de faună de interes cinegetic </w:t>
      </w:r>
      <w:r w:rsidRPr="00D322B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destinat</w:t>
      </w:r>
      <w:r w:rsid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/destinate</w:t>
      </w:r>
      <w:r w:rsidRPr="00D322B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recoltării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 recoltat</w:t>
      </w:r>
      <w:r w:rsidR="00106DC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/recoltate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sau ob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inut</w:t>
      </w:r>
      <w:r w:rsidR="00106DC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/obținute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prin vânătoare sau prin vânătoare ilicită (braconaj); </w:t>
      </w:r>
    </w:p>
    <w:p w14:paraId="19C5E83A" w14:textId="77777777" w:rsidR="000A3A9B" w:rsidRPr="00310494" w:rsidRDefault="000A3A9B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3096406" w14:textId="5B15F869" w:rsidR="00057F07" w:rsidRPr="00310494" w:rsidRDefault="00057F07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vânat mare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– </w:t>
      </w:r>
      <w:r w:rsidR="00B02D6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exemplar/</w:t>
      </w:r>
      <w:r w:rsidR="003279B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exemplare din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speciile de animale </w:t>
      </w:r>
      <w:r w:rsidR="00603C6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copitate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interes cinegetic</w:t>
      </w:r>
      <w:r w:rsidR="00B13FB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79B82C8B" w14:textId="77777777" w:rsidR="00732B0D" w:rsidRDefault="00732B0D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A4F0BA1" w14:textId="7BA7D910" w:rsidR="00057F07" w:rsidRPr="00310494" w:rsidRDefault="00057F07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vânat mic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– </w:t>
      </w:r>
      <w:r w:rsidR="00B02D6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exemplar/</w:t>
      </w:r>
      <w:r w:rsidR="003279B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exemplare din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alte specii de animale </w:t>
      </w:r>
      <w:r w:rsidR="00603C6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decât cele copitate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interes cinegetic</w:t>
      </w:r>
      <w:r w:rsidR="00B13FB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464F16E4" w14:textId="77777777" w:rsidR="00732B0D" w:rsidRPr="00F35B4E" w:rsidRDefault="00732B0D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57DE3FA" w14:textId="05CBE01B" w:rsidR="00057F07" w:rsidRPr="004C2119" w:rsidRDefault="00057F07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vânătoare </w:t>
      </w:r>
      <w:r w:rsidR="00732B0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="00732B0D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iune de căutare, pândire, stârnire, gonire, 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împu</w:t>
      </w:r>
      <w:r w:rsidR="005D0272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care</w:t>
      </w:r>
      <w:r w:rsidR="00C32AF1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și/sau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capturare </w:t>
      </w:r>
      <w:r w:rsidR="00732B0D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având drept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scop recoltarea exemplarelor din speciile de faună de interes cinegetic; </w:t>
      </w:r>
    </w:p>
    <w:p w14:paraId="50BBDC8A" w14:textId="77777777" w:rsidR="000A3A9B" w:rsidRPr="004C2119" w:rsidRDefault="000A3A9B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C1870FE" w14:textId="7CA4D927" w:rsidR="00057F07" w:rsidRPr="004C2119" w:rsidRDefault="00057F07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4C2119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vânătoare ilicită (braconaj) </w:t>
      </w:r>
      <w:r w:rsidR="00732B0D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– 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tentativ</w:t>
      </w:r>
      <w:r w:rsidR="00106DC7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sau ac</w:t>
      </w:r>
      <w:r w:rsidR="005D0272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iune desfă</w:t>
      </w:r>
      <w:r w:rsidR="005D0272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urată în scopul recoltării vânatului, finalizată cu rezultat sau nu, cu încălcarea prevederilor actelor normative în domeniu;</w:t>
      </w:r>
    </w:p>
    <w:p w14:paraId="729BB4F8" w14:textId="77777777" w:rsidR="00B41908" w:rsidRPr="004C2119" w:rsidRDefault="00B41908" w:rsidP="00B419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4B4D67E" w14:textId="48A1AEDF" w:rsidR="00B41908" w:rsidRPr="00310494" w:rsidRDefault="00B41908" w:rsidP="00B419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4C2119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vânător 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– persoană fizică </w:t>
      </w:r>
      <w:r w:rsidR="004A40EB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titulară a unui carnet de vânător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care ocrotește, îngrijește și recoltează fauna de interes cinegetic în condițiile </w:t>
      </w:r>
      <w:r w:rsidR="007963A4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prezentei 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legi;</w:t>
      </w:r>
    </w:p>
    <w:p w14:paraId="02EAE53C" w14:textId="77777777" w:rsidR="000A3A9B" w:rsidRPr="00310494" w:rsidRDefault="000A3A9B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0B37074" w14:textId="0B4D2531" w:rsidR="00057F07" w:rsidRPr="00310494" w:rsidRDefault="00057F07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zonă de lini</w:t>
      </w:r>
      <w:r w:rsidR="005D0272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te</w:t>
      </w:r>
      <w:r w:rsidR="00F35B4E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732B0D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–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suprafa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732B0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stabilită în cadrul unui fond </w:t>
      </w:r>
      <w:r w:rsidR="00C32AF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delimitată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marcată pe teren prin semne vizibile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distinctive, destinată să asigure condi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 de via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 optime pentru anumite specii de faună de interes cinegetic.</w:t>
      </w:r>
    </w:p>
    <w:p w14:paraId="1EEDE41D" w14:textId="77777777" w:rsidR="00057F07" w:rsidRPr="00310494" w:rsidRDefault="00057F07" w:rsidP="00057F07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754FB70" w14:textId="77777777" w:rsidR="00057F07" w:rsidRPr="00310494" w:rsidRDefault="00057F07" w:rsidP="0061089D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bookmarkStart w:id="15" w:name="_Toc134685900"/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lastRenderedPageBreak/>
        <w:t>Capitolul II</w:t>
      </w:r>
      <w:bookmarkEnd w:id="15"/>
    </w:p>
    <w:p w14:paraId="023EB56F" w14:textId="243B64CA" w:rsidR="00057F07" w:rsidRPr="00310494" w:rsidRDefault="00057F07" w:rsidP="0061089D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bookmarkStart w:id="16" w:name="_Toc134685901"/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 xml:space="preserve">FONDUL </w:t>
      </w:r>
      <w:bookmarkEnd w:id="16"/>
      <w:r w:rsidR="00551161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CINEGETIC</w:t>
      </w:r>
    </w:p>
    <w:p w14:paraId="38E5FE50" w14:textId="77777777" w:rsidR="000A3A9B" w:rsidRPr="00310494" w:rsidRDefault="000A3A9B" w:rsidP="0061089D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</w:p>
    <w:p w14:paraId="5A27580B" w14:textId="77777777" w:rsidR="00106DC7" w:rsidRDefault="00057F07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17" w:name="_Toc134685902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 xml:space="preserve">Articolul </w:t>
      </w:r>
      <w:r w:rsidRPr="00310494"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val="ro-RO"/>
          <w14:ligatures w14:val="none"/>
        </w:rPr>
        <w:t>3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.</w:t>
      </w:r>
      <w:r w:rsidRPr="0031049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Cerin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ele de bază privind constituirea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organizarea </w:t>
      </w:r>
    </w:p>
    <w:p w14:paraId="3AC30A36" w14:textId="305DD8B6" w:rsidR="00057F07" w:rsidRPr="00310494" w:rsidRDefault="00057F07" w:rsidP="0088603F">
      <w:pPr>
        <w:keepNext/>
        <w:spacing w:after="0" w:line="240" w:lineRule="auto"/>
        <w:ind w:firstLine="2127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unui fond </w:t>
      </w:r>
      <w:bookmarkEnd w:id="17"/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</w:p>
    <w:p w14:paraId="1F411200" w14:textId="77777777" w:rsidR="000A3A9B" w:rsidRPr="00310494" w:rsidRDefault="000A3A9B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6946634" w14:textId="212C7F7A" w:rsidR="00057F07" w:rsidRPr="00310494" w:rsidRDefault="00057F07" w:rsidP="00AC608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Dreptul de proprietate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alte drepturi asupra terenurilor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acvatoriilor </w:t>
      </w:r>
      <w:bookmarkStart w:id="18" w:name="_Hlk154048998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din perimetrul fondului </w:t>
      </w:r>
      <w:r w:rsidR="0055116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End w:id="18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nu se extind asupra speciilor d</w:t>
      </w:r>
      <w:r w:rsidR="00106DC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faun</w:t>
      </w:r>
      <w:r w:rsidR="00106DC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interes cinegetic.</w:t>
      </w:r>
    </w:p>
    <w:p w14:paraId="0F1869EB" w14:textId="77777777" w:rsidR="000A3A9B" w:rsidRPr="00310494" w:rsidRDefault="000A3A9B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74CA0D80" w14:textId="60BF3ED8" w:rsidR="00057F07" w:rsidRPr="00310494" w:rsidRDefault="00057F07" w:rsidP="00AC608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Criteriile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modul </w:t>
      </w:r>
      <w:r w:rsidR="001C0E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constituir</w:t>
      </w:r>
      <w:r w:rsidR="001C0E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 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unui fond </w:t>
      </w:r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BC5C1A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1C0E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se stabilesc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1C0E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regulamentul</w:t>
      </w:r>
      <w:r w:rsidR="001C0EA0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aprobat de </w:t>
      </w:r>
      <w:r w:rsidR="0092575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Guvern.</w:t>
      </w:r>
    </w:p>
    <w:p w14:paraId="6174C8EE" w14:textId="77777777" w:rsidR="000A3A9B" w:rsidRPr="00310494" w:rsidRDefault="000A3A9B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674E2C3" w14:textId="0B5F8D56" w:rsidR="00057F07" w:rsidRPr="00310494" w:rsidRDefault="00057F07" w:rsidP="00AC608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 </w:t>
      </w:r>
      <w:r w:rsidR="0055116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1A755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se constituie prin ordin</w:t>
      </w:r>
      <w:r w:rsidR="001C0E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al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C4683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dministratorului</w:t>
      </w:r>
      <w:r w:rsidR="000242A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poate include terenuri ale fondului forestier, </w:t>
      </w:r>
      <w:bookmarkStart w:id="19" w:name="_Hlk158028051"/>
      <w:r w:rsidR="001A755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terenuri ale </w:t>
      </w:r>
      <w:r w:rsidR="000242A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fondului</w:t>
      </w:r>
      <w:r w:rsidR="001A755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apelor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</w:t>
      </w:r>
      <w:r w:rsidR="001A755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precum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1A755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</w:t>
      </w:r>
      <w:bookmarkEnd w:id="19"/>
      <w:r w:rsidR="001A755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alte terenuri aflate în proprietate publică sau privată</w:t>
      </w:r>
      <w:r w:rsidRPr="0055116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</w:t>
      </w:r>
      <w:r w:rsidR="00D56519" w:rsidRPr="0055116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care permit</w:t>
      </w:r>
      <w:r w:rsidR="00D56519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D565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asigurarea</w:t>
      </w:r>
      <w:r w:rsidR="00D56519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integrit</w:t>
      </w:r>
      <w:r w:rsidR="00D565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ății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structural</w:t>
      </w:r>
      <w:r w:rsidR="00D565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stabil</w:t>
      </w:r>
      <w:r w:rsidR="00D565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D97AF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faunei de interes cinegetic în condi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 optime de densitate.</w:t>
      </w:r>
    </w:p>
    <w:p w14:paraId="24EC1A53" w14:textId="77777777" w:rsidR="000A3A9B" w:rsidRPr="00310494" w:rsidRDefault="000A3A9B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4D2BFEAC" w14:textId="3CE0029B" w:rsidR="00057F07" w:rsidRPr="00310494" w:rsidRDefault="00057F07" w:rsidP="00AC608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 </w:t>
      </w:r>
      <w:r w:rsidR="0055116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1A755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D97AF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se</w:t>
      </w:r>
      <w:r w:rsidR="00D97AF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constitui</w:t>
      </w:r>
      <w:r w:rsidR="00D97AF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pe o suprafa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ă de </w:t>
      </w:r>
      <w:r w:rsidR="00D97AF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cel puțin </w:t>
      </w:r>
      <w:r w:rsidR="00321EE0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5000 </w:t>
      </w:r>
      <w:r w:rsidR="00C50EB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hectare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</w:t>
      </w:r>
      <w:r w:rsidR="00FF3DC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fiind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delimitat pe limite naturale</w:t>
      </w:r>
      <w:r w:rsidR="00D97AF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Start w:id="20" w:name="_Hlk158028246"/>
      <w:r w:rsidR="00D97AF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precum </w:t>
      </w:r>
      <w:r w:rsidR="00EB3BD0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forme de relief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bookmarkEnd w:id="20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EB3BD0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corpuri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apă</w:t>
      </w:r>
      <w:r w:rsidR="00D97AF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821AD4" w:rsidRPr="00821AD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și altele asemenea</w:t>
      </w:r>
      <w:r w:rsidR="00821AD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i/sau </w:t>
      </w:r>
      <w:r w:rsidR="00D97AF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pe limite </w:t>
      </w:r>
      <w:r w:rsidR="00D97AF4" w:rsidRPr="0055116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administrative</w:t>
      </w:r>
      <w:r w:rsidR="00D97AF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/</w:t>
      </w:r>
      <w:r w:rsidR="00EB3BD0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elemente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artificiale stabile în timp, </w:t>
      </w:r>
      <w:r w:rsidR="00821AD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precum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drumuri, căi ferate, autostrăzi, linii electrice, canale de iriga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4502DE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altele asemenea.</w:t>
      </w:r>
    </w:p>
    <w:p w14:paraId="6B062FB9" w14:textId="77777777" w:rsidR="000A3A9B" w:rsidRPr="00310494" w:rsidRDefault="000A3A9B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954B9AF" w14:textId="031ADE24" w:rsidR="00720999" w:rsidRPr="00A5048F" w:rsidRDefault="00057F07" w:rsidP="00551161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Fiecărui fond </w:t>
      </w:r>
      <w:r w:rsidR="004444E9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EB3BD0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se atribuie denumire </w:t>
      </w:r>
      <w:r w:rsidR="005D0272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număr distinct</w:t>
      </w:r>
      <w:r w:rsidR="00821AD4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e.</w:t>
      </w:r>
      <w:r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821AD4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Pentru</w:t>
      </w:r>
      <w:r w:rsidR="00B13BE6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 </w:t>
      </w:r>
      <w:r w:rsidR="00821AD4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fiecare fond </w:t>
      </w:r>
      <w:r w:rsidR="004444E9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821AD4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se </w:t>
      </w:r>
      <w:r w:rsidR="00821AD4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întocmesc </w:t>
      </w:r>
      <w:r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harta-schemă</w:t>
      </w:r>
      <w:r w:rsidR="004444E9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fi</w:t>
      </w:r>
      <w:r w:rsidR="005D0272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</w:t>
      </w:r>
      <w:r w:rsidR="00821AD4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acestuia</w:t>
      </w:r>
      <w:r w:rsidR="00BC211D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și planul de management</w:t>
      </w:r>
      <w:r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. </w:t>
      </w:r>
    </w:p>
    <w:p w14:paraId="72644CE8" w14:textId="77777777" w:rsidR="00720999" w:rsidRDefault="00720999" w:rsidP="0088603F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743125DD" w14:textId="48437710" w:rsidR="00720999" w:rsidRPr="000A5357" w:rsidRDefault="00551161" w:rsidP="0088603F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it-IT" w:eastAsia="ru-RU"/>
          <w14:ligatures w14:val="none"/>
        </w:rPr>
      </w:pPr>
      <w:r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Fișa fondului cinegetic se elaborează de către gestionarul fondului cinegetic </w:t>
      </w: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și se prezintă administratorului în termen de 6 luni de la data semnării contractului de </w:t>
      </w:r>
      <w:r w:rsidR="00CB57B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Pr="000A535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it-IT" w:eastAsia="ru-RU"/>
          <w14:ligatures w14:val="none"/>
        </w:rPr>
        <w:t>.</w:t>
      </w:r>
      <w:r w:rsidR="00B13BE6" w:rsidRPr="000A535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it-IT" w:eastAsia="ru-RU"/>
          <w14:ligatures w14:val="none"/>
        </w:rPr>
        <w:t xml:space="preserve"> 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fi</w:t>
      </w:r>
      <w:r w:rsidR="005D0272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 fondului</w:t>
      </w:r>
      <w:r w:rsidR="004502DE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4C2B9E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B13BE6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gestionarul indică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limitele </w:t>
      </w:r>
      <w:r w:rsidR="005D0272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suprafa</w:t>
      </w:r>
      <w:r w:rsidR="005D0272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="00B13BE6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fondului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 speci</w:t>
      </w:r>
      <w:r w:rsidR="00B13BE6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principal</w:t>
      </w:r>
      <w:r w:rsidR="00B13BE6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faună de interes cinegetic </w:t>
      </w:r>
      <w:r w:rsidR="005D0272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cel</w:t>
      </w:r>
      <w:r w:rsidR="00B13BE6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complementare</w:t>
      </w:r>
      <w:r w:rsidR="00B13BE6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din cuprinsul acestui fond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 bonit</w:t>
      </w:r>
      <w:r w:rsidR="00B13BE6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atea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fondului </w:t>
      </w:r>
      <w:r w:rsidR="00B13BE6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821AD4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pentru specia </w:t>
      </w:r>
      <w:r w:rsidR="00057F07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principală </w:t>
      </w:r>
      <w:r w:rsidR="005D0272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057F07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efectivel</w:t>
      </w:r>
      <w:r w:rsidR="00B13BE6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="00057F07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A5048F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vânat</w:t>
      </w:r>
      <w:r w:rsidR="004C2B9E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din fondul cinegetic</w:t>
      </w:r>
      <w:r w:rsidR="004C2B9E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respectiv</w:t>
      </w:r>
      <w:r w:rsidR="00720999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. </w:t>
      </w:r>
    </w:p>
    <w:p w14:paraId="05F11F75" w14:textId="77777777" w:rsidR="000A3A9B" w:rsidRPr="00310494" w:rsidRDefault="000A3A9B" w:rsidP="0088603F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49701EA0" w14:textId="61DAEA8B" w:rsidR="00057F07" w:rsidRPr="00310494" w:rsidRDefault="00057F07" w:rsidP="00AC608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cadrul unui fond </w:t>
      </w:r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E0556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se pot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constitui crescătorii de animale de interes cinegetic cu acordul </w:t>
      </w:r>
      <w:bookmarkStart w:id="21" w:name="_Hlk154050621"/>
      <w:r w:rsidR="00C4683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dministratorului</w:t>
      </w:r>
      <w:bookmarkEnd w:id="21"/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</w:t>
      </w:r>
      <w:bookmarkStart w:id="22" w:name="_Hlk154050665"/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al proprietarului</w:t>
      </w:r>
      <w:r w:rsidR="004502DE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/gestionarului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teren pe care se solicită constituirea crescătoriei</w:t>
      </w:r>
      <w:bookmarkEnd w:id="22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329B059C" w14:textId="77777777" w:rsidR="000A3A9B" w:rsidRPr="00310494" w:rsidRDefault="000A3A9B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D53AE7F" w14:textId="3AEFCE86" w:rsidR="00057F07" w:rsidRPr="00310494" w:rsidRDefault="00057F07" w:rsidP="00AC608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situa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ia în care pe suprafa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unui fond </w:t>
      </w:r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8331E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se constituie</w:t>
      </w:r>
      <w:r w:rsidR="00821AD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 condi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iile </w:t>
      </w:r>
      <w:r w:rsidR="007963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actelor normative în domeniu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arie naturală protejată de stat, contractul de </w:t>
      </w:r>
      <w:r w:rsidR="00CB57B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="00CB57BE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lastRenderedPageBreak/>
        <w:t>încheiat ini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ial se modifică prin </w:t>
      </w:r>
      <w:r w:rsidR="008331E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acord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adi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ional</w:t>
      </w:r>
      <w:r w:rsidRPr="00EA335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până la începerea următorului sezon de vânătoare.</w:t>
      </w:r>
    </w:p>
    <w:p w14:paraId="4577B9F7" w14:textId="77777777" w:rsidR="000A3A9B" w:rsidRPr="00310494" w:rsidRDefault="000A3A9B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E5A3E31" w14:textId="07C538EF" w:rsidR="00057F07" w:rsidRDefault="00057F07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23" w:name="_Toc134685903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 xml:space="preserve">Articolul </w:t>
      </w:r>
      <w:r w:rsidRPr="00310494"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val="ro-RO"/>
          <w14:ligatures w14:val="none"/>
        </w:rPr>
        <w:t>4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.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Start w:id="24" w:name="_Hlk153463195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Planul de management cinegetic</w:t>
      </w:r>
      <w:bookmarkEnd w:id="23"/>
      <w:bookmarkEnd w:id="24"/>
    </w:p>
    <w:p w14:paraId="10FC7CD6" w14:textId="77777777" w:rsidR="00E05560" w:rsidRPr="00310494" w:rsidRDefault="00E05560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55DA5CC8" w14:textId="3055865F" w:rsidR="000A3A9B" w:rsidRPr="0088603F" w:rsidRDefault="008B43CA" w:rsidP="0088603F">
      <w:pPr>
        <w:pStyle w:val="ListParagraph"/>
        <w:keepNext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Planul de management cinegetic se elaborează de către gesti</w:t>
      </w:r>
      <w:r w:rsidR="00E05560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</w:t>
      </w: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nar</w:t>
      </w:r>
      <w:r w:rsidR="00E05560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ul</w:t>
      </w: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E05560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cinegetic </w:t>
      </w: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pentru o perioadă de 15 ani și </w:t>
      </w:r>
      <w:r w:rsidR="00E05560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se </w:t>
      </w: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prezintă </w:t>
      </w:r>
      <w:r w:rsidR="00E05560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administratorului </w:t>
      </w: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spre aprobare în termen de 6 luni de la </w:t>
      </w:r>
      <w:r w:rsidRPr="00AB0B8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primirea în </w:t>
      </w:r>
      <w:r w:rsidR="00CB57BE" w:rsidRPr="00AB0B8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 fondului </w:t>
      </w:r>
      <w:r w:rsidR="004444E9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15197FA5" w14:textId="77777777" w:rsidR="008B43CA" w:rsidRPr="0088603F" w:rsidRDefault="008B43CA" w:rsidP="0088603F">
      <w:pPr>
        <w:pStyle w:val="ListParagraph"/>
        <w:keepNext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710A19D" w14:textId="0CCB1C57" w:rsidR="00057F07" w:rsidRPr="00310494" w:rsidRDefault="00057F07" w:rsidP="00AC6086">
      <w:pPr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25" w:name="_Hlk154051020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Planul de management cinegetic a</w:t>
      </w:r>
      <w:r w:rsidR="00356ED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End w:id="25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unui fond </w:t>
      </w:r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are următoarele obiective:</w:t>
      </w:r>
    </w:p>
    <w:p w14:paraId="4414C646" w14:textId="3AD9F247" w:rsidR="00057F07" w:rsidRPr="00310494" w:rsidRDefault="00BA7C7C" w:rsidP="00AC6086">
      <w:pPr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respectarea </w:t>
      </w:r>
      <w:r w:rsidR="00356ED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limitelor</w:t>
      </w:r>
      <w:r w:rsidR="00356ED3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6C0734C8" w14:textId="24CDDF1C" w:rsidR="00057F07" w:rsidRPr="00310494" w:rsidRDefault="00057F07" w:rsidP="00AC6086">
      <w:pPr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asigurarea unui regim cinegetic optim pentru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folosirea ra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ională a faunei de interes cinegetic;</w:t>
      </w:r>
    </w:p>
    <w:p w14:paraId="6B80D630" w14:textId="5E07089B" w:rsidR="00057F07" w:rsidRPr="00770350" w:rsidRDefault="008B43CA" w:rsidP="00AC6086">
      <w:pPr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26" w:name="_Hlk158988778"/>
      <w:r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menținerea </w:t>
      </w:r>
      <w:bookmarkStart w:id="27" w:name="_Hlk158988706"/>
      <w:r w:rsidR="00057F07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efectivelor optime </w:t>
      </w:r>
      <w:r w:rsidR="00740112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vânat</w:t>
      </w:r>
      <w:bookmarkEnd w:id="27"/>
      <w:r w:rsidR="00057F07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bookmarkEnd w:id="26"/>
    <w:p w14:paraId="35615233" w14:textId="77777777" w:rsidR="000A3A9B" w:rsidRPr="00310494" w:rsidRDefault="000A3A9B" w:rsidP="00AC608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48A5E141" w14:textId="22F2E8A4" w:rsidR="00057F07" w:rsidRPr="00310494" w:rsidRDefault="00057F07" w:rsidP="00AC6086">
      <w:pPr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Instruc</w:t>
      </w:r>
      <w:r w:rsidR="005D0272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iunile metodologice privind</w:t>
      </w:r>
      <w:bookmarkStart w:id="28" w:name="_Hlk154051196"/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9B1FCF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elaborarea </w:t>
      </w:r>
      <w:r w:rsidR="00037E42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planul</w:t>
      </w:r>
      <w:r w:rsidR="00111423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ui</w:t>
      </w:r>
      <w:r w:rsidR="00037E42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management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cinegetic sunt elaborate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aprobate de </w:t>
      </w:r>
      <w:r w:rsidR="006220A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dministrator</w:t>
      </w:r>
      <w:bookmarkEnd w:id="28"/>
      <w:r w:rsidR="004502DE"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.</w:t>
      </w:r>
    </w:p>
    <w:p w14:paraId="355BBB88" w14:textId="77777777" w:rsidR="000A3A9B" w:rsidRPr="00310494" w:rsidRDefault="000A3A9B" w:rsidP="00AC608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5DFB4C22" w14:textId="6FFD7882" w:rsidR="000A3A9B" w:rsidRPr="004C2119" w:rsidRDefault="008713AF" w:rsidP="0088603F">
      <w:pPr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29" w:name="_Hlk154051569"/>
      <w:r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Planul de management cinegetic </w:t>
      </w:r>
      <w:bookmarkEnd w:id="29"/>
      <w:r w:rsidR="00057F07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se </w:t>
      </w:r>
      <w:r w:rsidR="009B1FCF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implementează</w:t>
      </w:r>
      <w:r w:rsidR="00057F07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către gestionarul</w:t>
      </w:r>
      <w:bookmarkStart w:id="30" w:name="_Hlk154051637"/>
      <w:r w:rsidR="004502DE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Start w:id="31" w:name="_Hlk158032349"/>
      <w:r w:rsidR="004502DE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r w:rsidR="004444E9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4502DE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Start w:id="32" w:name="_Hlk154051700"/>
      <w:bookmarkEnd w:id="30"/>
      <w:bookmarkEnd w:id="31"/>
      <w:r w:rsidR="00057F07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cu respectarea prevederilor contract</w:t>
      </w:r>
      <w:r w:rsid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ului</w:t>
      </w:r>
      <w:r w:rsidR="00057F07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</w:t>
      </w:r>
      <w:r w:rsidR="00CB57B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="00E56CA4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  <w:bookmarkEnd w:id="32"/>
    </w:p>
    <w:p w14:paraId="224EB55F" w14:textId="77777777" w:rsidR="00E05560" w:rsidRDefault="00E05560" w:rsidP="0088603F">
      <w:pPr>
        <w:tabs>
          <w:tab w:val="left" w:pos="0"/>
          <w:tab w:val="left" w:pos="709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C993D81" w14:textId="1AE35B2E" w:rsidR="00057F07" w:rsidRPr="00310494" w:rsidRDefault="00057F07" w:rsidP="00AC6086">
      <w:pPr>
        <w:numPr>
          <w:ilvl w:val="0"/>
          <w:numId w:val="18"/>
        </w:numPr>
        <w:tabs>
          <w:tab w:val="left" w:pos="0"/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vederea conservării faunei de interes cinegetic, gestionarul</w:t>
      </w:r>
      <w:r w:rsidR="0065358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fondului </w:t>
      </w:r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A24CE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 coordonare cu </w:t>
      </w:r>
      <w:r w:rsidR="00C4683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dministratorul, delimitează în fiecare fond </w:t>
      </w:r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gestionat una sau mai multe zone de lini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te, în care se impun măsuri suplimentare de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ie </w:t>
      </w:r>
      <w:r w:rsidR="00A24CE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conform</w:t>
      </w:r>
      <w:r w:rsidR="00A24CEB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65358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planu</w:t>
      </w:r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lui</w:t>
      </w:r>
      <w:r w:rsidRPr="0065358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 management cinegetic.</w:t>
      </w:r>
      <w:r w:rsidR="00BE0AFA" w:rsidRPr="00BE0AF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BE0AFA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Suprafa</w:t>
      </w:r>
      <w:r w:rsidR="00BE0AF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BE0AFA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 zonelor de lini</w:t>
      </w:r>
      <w:r w:rsidR="00BE0AF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BE0AFA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te însumează </w:t>
      </w:r>
      <w:r w:rsidR="00BE0AF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cel puțin</w:t>
      </w:r>
      <w:r w:rsidR="00BE0AFA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10% din suprafa</w:t>
      </w:r>
      <w:r w:rsidR="00BE0AF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BE0AFA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</w:t>
      </w:r>
      <w:r w:rsidR="00E0556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cinegetic </w:t>
      </w:r>
      <w:r w:rsidR="00BE0AFA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productivă a fiecărui fond </w:t>
      </w:r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E0556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09E33DAD" w14:textId="77777777" w:rsidR="000A3A9B" w:rsidRPr="00310494" w:rsidRDefault="000A3A9B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462B8F1" w14:textId="16EFE9C0" w:rsidR="00057F07" w:rsidRDefault="00057F07" w:rsidP="00AC6086">
      <w:pPr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33" w:name="_Hlk154051934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Managementul popula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iei faunei </w:t>
      </w:r>
      <w:r w:rsidR="00E1696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interes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 din ariile naturale protejate de stat în care vânătoarea este interzisă</w:t>
      </w:r>
      <w:r w:rsidR="009B4AF3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</w:t>
      </w:r>
      <w:r w:rsidR="00E56C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din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parcuri na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ionale, rezerva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tiin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ifice, zone cu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 strictă, zone cu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ie integrală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E1696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din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alte asemenea zone incluse în fonduri</w:t>
      </w:r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cinegetice </w:t>
      </w:r>
      <w:r w:rsidR="00442D22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442D22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realizează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conform </w:t>
      </w:r>
      <w:r w:rsidR="0051782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egulamentului aprobat de Guvern.</w:t>
      </w:r>
    </w:p>
    <w:p w14:paraId="330AE5C5" w14:textId="77777777" w:rsidR="00BC211D" w:rsidRDefault="00BC211D" w:rsidP="0088603F">
      <w:pPr>
        <w:pStyle w:val="ListParagraph"/>
        <w:spacing w:after="0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A5DE92A" w14:textId="3BEB7F82" w:rsidR="00057F07" w:rsidRPr="00310494" w:rsidRDefault="00057F07" w:rsidP="00E76B70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34" w:name="_Toc134685904"/>
      <w:bookmarkStart w:id="35" w:name="_Hlk158644783"/>
      <w:bookmarkEnd w:id="33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Articolul 5.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Start w:id="36" w:name="_Hlk154052001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Modul de </w:t>
      </w:r>
      <w:r w:rsidR="00CB57B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transmitere în folosință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 fondului </w:t>
      </w:r>
      <w:bookmarkEnd w:id="34"/>
      <w:bookmarkEnd w:id="36"/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</w:p>
    <w:p w14:paraId="7DAB65C3" w14:textId="77777777" w:rsidR="000A3A9B" w:rsidRDefault="000A3A9B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37" w:name="_Hlk154052063"/>
      <w:bookmarkEnd w:id="35"/>
    </w:p>
    <w:p w14:paraId="14C3AA80" w14:textId="585F9843" w:rsidR="00DB324C" w:rsidRPr="00353077" w:rsidRDefault="00663F9D" w:rsidP="0088603F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(1) </w:t>
      </w:r>
      <w:r w:rsidR="00CB57BE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În scopul desfășurării activității cinegetice durabile, administratorul transmite în folosință fondurile cinegetice</w:t>
      </w:r>
      <w:r w:rsidR="00F22826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,</w:t>
      </w:r>
      <w:r w:rsidR="00CB57BE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F22826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prin licitație deschisă, </w:t>
      </w:r>
      <w:r w:rsidR="00CB57BE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persoanelor juridice înregistrate în Republica Moldova, în </w:t>
      </w:r>
      <w:r w:rsidR="00A72725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termen de </w:t>
      </w:r>
      <w:r w:rsidR="00CB57BE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cel mult 90 de zile calendaristice de la data constituirii fondului cinegetic.</w:t>
      </w:r>
    </w:p>
    <w:p w14:paraId="2D43F638" w14:textId="77777777" w:rsidR="005303DE" w:rsidRDefault="005303DE" w:rsidP="0088603F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7C74BC1" w14:textId="133D24E5" w:rsidR="005303DE" w:rsidRPr="00353077" w:rsidRDefault="005303DE" w:rsidP="005303DE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(2) Persoanele juridice eligibile pentru participa</w:t>
      </w:r>
      <w:r w:rsidR="002F3ACE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re</w:t>
      </w: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 la licitația deschisă trebuie să întrunească cumulativ cel puțin următoarele </w:t>
      </w:r>
      <w:r w:rsidR="00353077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criterii</w:t>
      </w: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:</w:t>
      </w:r>
    </w:p>
    <w:p w14:paraId="63B20ED7" w14:textId="36F7F5AB" w:rsidR="005303DE" w:rsidRPr="00353077" w:rsidRDefault="005303DE" w:rsidP="005303DE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a) să aibă cel puțin </w:t>
      </w:r>
      <w:r w:rsidR="007D6B4E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3 </w:t>
      </w: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angajați cu studii în domeniul cinegeticii, silviculturii, biologiei, ecologiei sau zoologiei și cu experiență de cel puțin 3 ani în unul dintre domeniile respective, pentru fiecare fond cinegetic pentru care se participă la licitație;</w:t>
      </w:r>
    </w:p>
    <w:p w14:paraId="40F0453E" w14:textId="57DEDB98" w:rsidR="005303DE" w:rsidRPr="00353077" w:rsidRDefault="005303DE" w:rsidP="005303DE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b) să facă dovada </w:t>
      </w:r>
      <w:proofErr w:type="spellStart"/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economico</w:t>
      </w:r>
      <w:proofErr w:type="spellEnd"/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-financiară a capacității de plată și </w:t>
      </w:r>
      <w:r w:rsidR="00DB324C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investiții în dezvoltarea durabilă a fondului cinegetic, pentru fiecare fond cinegetic pentru care se participă la licitație.</w:t>
      </w:r>
    </w:p>
    <w:p w14:paraId="1DAC6EAC" w14:textId="77777777" w:rsidR="00663F9D" w:rsidRDefault="00663F9D" w:rsidP="00663F9D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745BD52F" w14:textId="1779A8FF" w:rsidR="00663F9D" w:rsidRPr="00353077" w:rsidRDefault="00663F9D" w:rsidP="00663F9D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(</w:t>
      </w:r>
      <w:r w:rsidR="007D6B4E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3</w:t>
      </w: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) </w:t>
      </w:r>
      <w:r w:rsidR="00D54FB7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Transmiterea în folosință se realizează ori de câte ori este necesar în cazul încetării, din orice motive, a contractelor de folosință. </w:t>
      </w:r>
    </w:p>
    <w:p w14:paraId="1C28928A" w14:textId="77777777" w:rsidR="002B4719" w:rsidRPr="00353077" w:rsidRDefault="002B4719" w:rsidP="0088603F">
      <w:pPr>
        <w:pStyle w:val="ListParagraph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</w:p>
    <w:p w14:paraId="020E5833" w14:textId="3105F33E" w:rsidR="00663F9D" w:rsidRPr="00353077" w:rsidRDefault="00B50446" w:rsidP="0088603F">
      <w:pPr>
        <w:pStyle w:val="ListParagraph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(</w:t>
      </w:r>
      <w:r w:rsidR="007D6B4E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4</w:t>
      </w: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) </w:t>
      </w:r>
      <w:r w:rsidR="00D54FB7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Gestionarea fondului cinegetic se realizează în baza contractului de folosință, cu achitarea plății anuale.</w:t>
      </w:r>
    </w:p>
    <w:p w14:paraId="7B5A5432" w14:textId="77777777" w:rsidR="00663F9D" w:rsidRPr="00353077" w:rsidRDefault="00663F9D" w:rsidP="00B50446">
      <w:pPr>
        <w:pStyle w:val="ListParagraph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</w:p>
    <w:p w14:paraId="066B7725" w14:textId="479C8D80" w:rsidR="00663F9D" w:rsidRPr="00353077" w:rsidRDefault="00B50446" w:rsidP="00353077">
      <w:pPr>
        <w:tabs>
          <w:tab w:val="left" w:pos="142"/>
          <w:tab w:val="left" w:pos="284"/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(</w:t>
      </w:r>
      <w:r w:rsidR="007D6B4E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5</w:t>
      </w: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) </w:t>
      </w:r>
      <w:r w:rsidR="00D54FB7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Cuantumul plății anuale se stabilește conform prevederilor anexei nr. 2 și reprezintă prețul de start al licitației deschise. </w:t>
      </w:r>
    </w:p>
    <w:p w14:paraId="63C68980" w14:textId="77777777" w:rsidR="00663F9D" w:rsidRPr="00353077" w:rsidRDefault="00663F9D" w:rsidP="00B50446">
      <w:pPr>
        <w:tabs>
          <w:tab w:val="left" w:pos="142"/>
          <w:tab w:val="left" w:pos="284"/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</w:p>
    <w:p w14:paraId="06FF5F5F" w14:textId="65CC7212" w:rsidR="00663F9D" w:rsidRPr="00353077" w:rsidRDefault="00B50446" w:rsidP="0088603F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(</w:t>
      </w:r>
      <w:r w:rsidR="007D6B4E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6</w:t>
      </w: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) </w:t>
      </w:r>
      <w:r w:rsidR="00663F9D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Modelul contractului-tip de </w:t>
      </w:r>
      <w:r w:rsidR="00D54FB7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folosință </w:t>
      </w:r>
      <w:r w:rsidR="00663F9D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se elaborează </w:t>
      </w:r>
      <w:r w:rsidR="009B1FCF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și se aprobă </w:t>
      </w:r>
      <w:r w:rsidR="00663F9D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de administrator.</w:t>
      </w:r>
    </w:p>
    <w:p w14:paraId="0DFA614F" w14:textId="77777777" w:rsidR="00663F9D" w:rsidRPr="00353077" w:rsidRDefault="00663F9D" w:rsidP="0088603F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</w:p>
    <w:p w14:paraId="5973C41A" w14:textId="40F07E9D" w:rsidR="00663F9D" w:rsidRPr="00421359" w:rsidRDefault="00B50446" w:rsidP="0088603F">
      <w:pPr>
        <w:pStyle w:val="ListParagraph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(</w:t>
      </w:r>
      <w:r w:rsidR="007D6B4E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7</w:t>
      </w: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) </w:t>
      </w:r>
      <w:r w:rsidR="00663F9D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Contractul</w:t>
      </w:r>
      <w:r w:rsidR="00663F9D" w:rsidRPr="0042135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</w:t>
      </w:r>
      <w:r w:rsidR="00D54FB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="00663F9D" w:rsidRPr="0042135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se încheie pe</w:t>
      </w:r>
      <w:r w:rsidR="004B396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ntru</w:t>
      </w:r>
      <w:r w:rsidR="00663F9D" w:rsidRPr="0042135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o perioadă de 15 ani, fără drept de cesionare, cu posibilitatea prelungirii în condițiile prezentei legi. La prelungirea contractelor de </w:t>
      </w:r>
      <w:r w:rsidR="00D54FB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="00D54FB7" w:rsidRPr="0042135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663F9D" w:rsidRPr="0042135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au prioritate gestionarii</w:t>
      </w:r>
      <w:r w:rsidR="004B396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fondurilor cinegetice</w:t>
      </w:r>
      <w:r w:rsidR="00663F9D" w:rsidRPr="0042135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care îndeplinesc cumulativ următoarele condiții:</w:t>
      </w:r>
    </w:p>
    <w:p w14:paraId="49370052" w14:textId="040D66B6" w:rsidR="00663F9D" w:rsidRPr="00421359" w:rsidRDefault="00663F9D" w:rsidP="00B50446">
      <w:pPr>
        <w:pStyle w:val="ListParagraph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42135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a) au avut calitatea de gestionar</w:t>
      </w:r>
      <w:r w:rsidR="004B396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al fondului cinegetic</w:t>
      </w:r>
      <w:r w:rsidRPr="0042135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 contractul de </w:t>
      </w:r>
      <w:r w:rsidR="00D54FB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="00D54FB7" w:rsidRPr="0042135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42135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anterior;</w:t>
      </w:r>
    </w:p>
    <w:p w14:paraId="47E96F2A" w14:textId="6697D63D" w:rsidR="00663F9D" w:rsidRPr="00421359" w:rsidRDefault="003B333C" w:rsidP="00B50446">
      <w:pPr>
        <w:pStyle w:val="ListParagraph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b</w:t>
      </w:r>
      <w:r w:rsidR="00663F9D" w:rsidRPr="0042135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) manifestă intenția de a gestiona în continuare fondul </w:t>
      </w:r>
      <w:r w:rsidR="00A423CF" w:rsidRPr="00A423C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cinegetic </w:t>
      </w:r>
      <w:r w:rsidR="00663F9D" w:rsidRPr="0042135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respectiv;</w:t>
      </w:r>
    </w:p>
    <w:p w14:paraId="615A874E" w14:textId="44D868F8" w:rsidR="00663F9D" w:rsidRDefault="003B333C" w:rsidP="00B50446">
      <w:pPr>
        <w:pStyle w:val="ListParagraph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</w:t>
      </w:r>
      <w:r w:rsidR="00663F9D" w:rsidRPr="0042135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) la data solicitării prelungirii, nu înregistrează datorii privind </w:t>
      </w:r>
      <w:r w:rsidR="00B02D6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achitarea</w:t>
      </w:r>
      <w:r w:rsidR="00663F9D" w:rsidRPr="0042135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plății anuale.</w:t>
      </w:r>
    </w:p>
    <w:p w14:paraId="6905AE80" w14:textId="77777777" w:rsidR="00663F9D" w:rsidRPr="00353077" w:rsidRDefault="00663F9D" w:rsidP="00B50446">
      <w:pPr>
        <w:pStyle w:val="ListParagraph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</w:p>
    <w:p w14:paraId="1A04454F" w14:textId="71A9A39F" w:rsidR="00663F9D" w:rsidRPr="00353077" w:rsidRDefault="00B50446" w:rsidP="0088603F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(</w:t>
      </w:r>
      <w:r w:rsidR="007D6B4E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8</w:t>
      </w: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) </w:t>
      </w:r>
      <w:r w:rsidR="00663F9D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Fondurile </w:t>
      </w:r>
      <w:r w:rsidR="00A423CF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cinegetice </w:t>
      </w:r>
      <w:r w:rsidR="00663F9D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pentru care, din culpa câștigătorului licitației, nu s-a încheiat contract de </w:t>
      </w:r>
      <w:r w:rsidR="003B333C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folosință </w:t>
      </w:r>
      <w:r w:rsidR="00663F9D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în termen de 30 de zile calendaristice de la data obținerii acestui drept se scot la licitație repetat, în termen de </w:t>
      </w:r>
      <w:r w:rsidR="00A72725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cel mult </w:t>
      </w:r>
      <w:r w:rsidR="00663F9D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30 de zile calendaristice. Câștigătorul primei licitații nu are dreptul să participe la licitația repetată.</w:t>
      </w:r>
    </w:p>
    <w:p w14:paraId="30E3B540" w14:textId="77777777" w:rsidR="00663F9D" w:rsidRPr="00353077" w:rsidRDefault="00663F9D" w:rsidP="0088603F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</w:p>
    <w:p w14:paraId="2AAD3204" w14:textId="0CE76DC3" w:rsidR="00663F9D" w:rsidRPr="00353077" w:rsidRDefault="00B50446" w:rsidP="0088603F">
      <w:pPr>
        <w:pStyle w:val="ListParagraph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(</w:t>
      </w:r>
      <w:r w:rsidR="007D6B4E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9</w:t>
      </w: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) </w:t>
      </w:r>
      <w:r w:rsidR="00663F9D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Fondurile </w:t>
      </w:r>
      <w:r w:rsidR="00A423CF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cinegetice </w:t>
      </w:r>
      <w:r w:rsidR="00663F9D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pentru care nu se încheie contracte de </w:t>
      </w:r>
      <w:r w:rsidR="003B333C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folosință </w:t>
      </w:r>
      <w:r w:rsidR="00663F9D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sunt gestionate de administrator prin intermediul unei instituții din subordine cu competențe în domeniu</w:t>
      </w:r>
      <w:r w:rsidR="00DB324C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, fără achitarea plății anuale</w:t>
      </w:r>
      <w:r w:rsidR="00663F9D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.</w:t>
      </w:r>
    </w:p>
    <w:p w14:paraId="51648E28" w14:textId="77777777" w:rsidR="00663F9D" w:rsidRPr="00E2355C" w:rsidRDefault="00663F9D" w:rsidP="00B50446">
      <w:pPr>
        <w:pStyle w:val="ListParagraph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bookmarkEnd w:id="37"/>
    <w:p w14:paraId="6C122A87" w14:textId="7FE88183" w:rsidR="00057F07" w:rsidRPr="00310494" w:rsidRDefault="00057F07" w:rsidP="00AC6086">
      <w:pPr>
        <w:keepNext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</w:pP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 xml:space="preserve">Articolul 6. </w:t>
      </w:r>
      <w:bookmarkStart w:id="38" w:name="_Hlk154052282"/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Suspendarea </w:t>
      </w:r>
      <w:r w:rsidR="005D0272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i </w:t>
      </w:r>
      <w:bookmarkEnd w:id="38"/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rezolu</w:t>
      </w:r>
      <w:r w:rsidR="005D0272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iunea contractului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de </w:t>
      </w:r>
      <w:r w:rsidR="003B333C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>folosință</w:t>
      </w:r>
    </w:p>
    <w:p w14:paraId="4D1B63E2" w14:textId="77777777" w:rsidR="000A3A9B" w:rsidRPr="0088603F" w:rsidRDefault="000A3A9B" w:rsidP="00AC6086">
      <w:pPr>
        <w:keepNext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</w:pPr>
    </w:p>
    <w:p w14:paraId="0FF66546" w14:textId="470C26E7" w:rsidR="00057F07" w:rsidRPr="000930C8" w:rsidRDefault="00057F07" w:rsidP="00AC6086">
      <w:pPr>
        <w:numPr>
          <w:ilvl w:val="0"/>
          <w:numId w:val="2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>În cazul în care, pe parcursul executării contractului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</w:t>
      </w:r>
      <w:r w:rsidR="003B333C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 xml:space="preserve">, 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gestionarul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 xml:space="preserve"> </w:t>
      </w:r>
      <w:r w:rsidR="00F652A4" w:rsidRPr="00F652A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 xml:space="preserve">fondului </w:t>
      </w:r>
      <w:r w:rsidR="00A423CF" w:rsidRPr="00A423CF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 xml:space="preserve">cinegetic 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 xml:space="preserve">nu respectă </w:t>
      </w:r>
      <w:r w:rsidR="00675E6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>condițiile</w:t>
      </w:r>
      <w:r w:rsidR="00675E64"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contractuale </w:t>
      </w:r>
      <w:r w:rsidR="005D0272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i prevederile prezentei legi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>, altele decât cele pentru care se pot aplica clauze de rezolu</w:t>
      </w:r>
      <w:r w:rsidR="005D0272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 xml:space="preserve">iune, </w:t>
      </w:r>
      <w:r w:rsidR="006220AC"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dministratorul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 xml:space="preserve"> suspendă 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contractul de </w:t>
      </w:r>
      <w:r w:rsidR="003B333C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="003B333C"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 xml:space="preserve">până la </w:t>
      </w:r>
      <w:r w:rsidRPr="000930C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>remedierea situa</w:t>
      </w:r>
      <w:r w:rsidR="005D0272" w:rsidRPr="000930C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>ț</w:t>
      </w:r>
      <w:r w:rsidRPr="000930C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 xml:space="preserve">iei </w:t>
      </w:r>
      <w:r w:rsidR="00083CF0" w:rsidRPr="000930C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pt-BR" w:eastAsia="ru-RU"/>
          <w14:ligatures w14:val="none"/>
        </w:rPr>
        <w:t>respective</w:t>
      </w:r>
      <w:r w:rsidR="00D47906" w:rsidRPr="000930C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3FD5871E" w14:textId="77777777" w:rsidR="000A3A9B" w:rsidRPr="00310494" w:rsidRDefault="000A3A9B" w:rsidP="00AC608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7A97D504" w14:textId="5004E66E" w:rsidR="00057F07" w:rsidRPr="00310494" w:rsidRDefault="00057F07" w:rsidP="00AC6086">
      <w:pPr>
        <w:numPr>
          <w:ilvl w:val="0"/>
          <w:numId w:val="2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Dacă </w:t>
      </w:r>
      <w:r w:rsidR="00083CF0"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gestionarul </w:t>
      </w:r>
      <w:r w:rsidR="00F652A4" w:rsidRPr="00F652A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r w:rsidR="00A423CF" w:rsidRPr="00A423CF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cinegetic </w:t>
      </w:r>
      <w:r w:rsidR="00083CF0"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nu remediază situa</w:t>
      </w:r>
      <w:r w:rsidR="00083CF0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083CF0"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 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în termen de 30</w:t>
      </w:r>
      <w:r w:rsidR="00AE5B2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 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zile </w:t>
      </w:r>
      <w:r w:rsidR="004502DE" w:rsidRPr="00AB0B82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calendaristice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083CF0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la primirea notificării transmise de </w:t>
      </w:r>
      <w:r w:rsidR="006220AC"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dministrator privind suspendarea contractului de </w:t>
      </w:r>
      <w:r w:rsidR="007E15B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</w:t>
      </w:r>
      <w:r w:rsidR="002479A7"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contractul </w:t>
      </w:r>
      <w:r w:rsidR="002479A7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este </w:t>
      </w:r>
      <w:proofErr w:type="spellStart"/>
      <w:r w:rsidR="002479A7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rezolvit</w:t>
      </w:r>
      <w:proofErr w:type="spellEnd"/>
      <w:r w:rsidR="002479A7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către </w:t>
      </w:r>
      <w:r w:rsidR="006220AC"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dministrator, </w:t>
      </w:r>
      <w:r w:rsidR="002479A7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iar 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gestionarul </w:t>
      </w:r>
      <w:r w:rsidR="00F652A4" w:rsidRPr="00F652A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r w:rsidR="00B56D88" w:rsidRPr="00B56D8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cinegetic </w:t>
      </w:r>
      <w:r w:rsidR="002479A7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este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direct răspunzător </w:t>
      </w:r>
      <w:r w:rsidR="005D0272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obligat la plata eventualelor prejudicii cauzate </w:t>
      </w:r>
      <w:r w:rsidRPr="00AE5B2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din culpa </w:t>
      </w:r>
      <w:r w:rsidR="006632C3" w:rsidRPr="00AE5B2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sa</w:t>
      </w:r>
      <w:r w:rsidRPr="00AE5B2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55AB0A7D" w14:textId="77777777" w:rsidR="000A3A9B" w:rsidRPr="00310494" w:rsidRDefault="000A3A9B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E99C1FF" w14:textId="42EF684F" w:rsidR="00057F07" w:rsidRPr="00310494" w:rsidRDefault="00057F07" w:rsidP="00AC6086">
      <w:pPr>
        <w:numPr>
          <w:ilvl w:val="0"/>
          <w:numId w:val="2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După rezolu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iunea contractului de </w:t>
      </w:r>
      <w:r w:rsidR="007E15B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gestionarul </w:t>
      </w:r>
      <w:r w:rsidR="00F652A4" w:rsidRPr="00F652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r w:rsidR="00B56D88" w:rsidRPr="00B56D8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cinegetic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poartă răspundere totală pentru fondul </w:t>
      </w:r>
      <w:r w:rsidR="00B56D88" w:rsidRPr="00B56D8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B56D88" w:rsidRPr="00B56D88" w:rsidDel="00B56D8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respectiv până la data transmiterii acestuia </w:t>
      </w:r>
      <w:r w:rsidR="006632C3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administratorului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prin actul de predare-primire.</w:t>
      </w:r>
    </w:p>
    <w:p w14:paraId="5E121763" w14:textId="77777777" w:rsidR="000A3A9B" w:rsidRPr="00310494" w:rsidRDefault="000A3A9B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BB4356B" w14:textId="077412AA" w:rsidR="00057F07" w:rsidRPr="00310494" w:rsidRDefault="00057F07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39" w:name="_Toc134685906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Articolul 7</w:t>
      </w:r>
      <w:r w:rsidRPr="0035307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  <w:r w:rsidRPr="0031049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893AB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Plata pentru </w:t>
      </w:r>
      <w:r w:rsidR="00AB0B8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folosința</w:t>
      </w:r>
      <w:r w:rsidR="007B03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893AB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bookmarkEnd w:id="39"/>
      <w:r w:rsidR="00B56D88" w:rsidRPr="00893AB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B56D88" w:rsidRPr="0088603F" w:rsidDel="00B56D8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74D87F2A" w14:textId="77777777" w:rsidR="000A3A9B" w:rsidRPr="00C14FA0" w:rsidRDefault="000A3A9B" w:rsidP="00C14FA0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560A47B" w14:textId="1F41EF99" w:rsidR="00057F07" w:rsidRPr="00C14FA0" w:rsidRDefault="00C14FA0" w:rsidP="0088603F">
      <w:pPr>
        <w:tabs>
          <w:tab w:val="left" w:pos="0"/>
          <w:tab w:val="left" w:pos="3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C14F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(1) </w:t>
      </w:r>
      <w:r w:rsidR="00057F07" w:rsidRPr="00C14F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Gestionarul </w:t>
      </w:r>
      <w:r w:rsidR="00F652A4" w:rsidRPr="00C14F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r w:rsidR="00B56D88" w:rsidRPr="00C14F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cinegetic </w:t>
      </w:r>
      <w:r w:rsidR="00057F07" w:rsidRPr="00C14F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este obligat să achite pl</w:t>
      </w:r>
      <w:r w:rsidR="00B56D88" w:rsidRPr="00C14F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ata</w:t>
      </w:r>
      <w:r w:rsidR="00057F07" w:rsidRPr="00C14F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anual</w:t>
      </w:r>
      <w:r w:rsidR="00B56D88" w:rsidRPr="00C14F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</w:t>
      </w:r>
      <w:r w:rsidR="00057F07" w:rsidRPr="00C14F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până la data de 30</w:t>
      </w:r>
      <w:r w:rsidR="004B652A" w:rsidRPr="00C14F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 </w:t>
      </w:r>
      <w:r w:rsidR="00057F07" w:rsidRPr="00C14FA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noiembrie a anului în curs.</w:t>
      </w:r>
    </w:p>
    <w:p w14:paraId="6CA07113" w14:textId="77777777" w:rsidR="000A3A9B" w:rsidRPr="00C14FA0" w:rsidRDefault="000A3A9B" w:rsidP="00C14FA0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67E0859" w14:textId="38195922" w:rsidR="00720999" w:rsidRPr="00770350" w:rsidRDefault="00B56D88" w:rsidP="0088603F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(2) </w:t>
      </w:r>
      <w:r w:rsidR="00720999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Plata </w:t>
      </w: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anuală </w:t>
      </w:r>
      <w:r w:rsidR="00893AB6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achitată de gestionarii fondurilor cinegetice în conformitate cu alin. (1)</w:t>
      </w:r>
      <w:r w:rsidR="00720999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se virează</w:t>
      </w:r>
      <w:r w:rsidR="003D32E6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720999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direct </w:t>
      </w:r>
      <w:r w:rsidR="0014213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la</w:t>
      </w:r>
      <w:r w:rsidR="00720999" w:rsidRPr="0077035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bugetul de stat</w:t>
      </w:r>
      <w:r w:rsidR="003D32E6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5523DA5A" w14:textId="77777777" w:rsidR="000A3A9B" w:rsidRPr="00C14FA0" w:rsidRDefault="000A3A9B" w:rsidP="00C14FA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4220F6B4" w14:textId="384367B4" w:rsidR="00057F07" w:rsidRPr="0088603F" w:rsidRDefault="00C14FA0" w:rsidP="0088603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(3) </w:t>
      </w:r>
      <w:r w:rsidR="00057F07" w:rsidRPr="0088603F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În perioada în care </w:t>
      </w:r>
      <w:bookmarkStart w:id="40" w:name="_Hlk158033805"/>
      <w:r w:rsidR="00EE226F" w:rsidRPr="00A02374">
        <w:rPr>
          <w:rFonts w:ascii="Times New Roman" w:hAnsi="Times New Roman" w:cs="Times New Roman"/>
          <w:sz w:val="28"/>
          <w:szCs w:val="28"/>
          <w:lang w:val="ro-RO" w:eastAsia="ru-RU"/>
        </w:rPr>
        <w:t>administratorul</w:t>
      </w:r>
      <w:r w:rsidR="00EE226F" w:rsidRPr="00EE226F" w:rsidDel="00C14FA0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</w:t>
      </w:r>
      <w:r w:rsidR="00057F07" w:rsidRPr="0088603F">
        <w:rPr>
          <w:rFonts w:ascii="Times New Roman" w:hAnsi="Times New Roman" w:cs="Times New Roman"/>
          <w:sz w:val="28"/>
          <w:szCs w:val="28"/>
          <w:lang w:val="ro-RO" w:eastAsia="ru-RU"/>
        </w:rPr>
        <w:t>gestionează</w:t>
      </w:r>
      <w:bookmarkEnd w:id="40"/>
      <w:r w:rsidR="00FE35D1" w:rsidRPr="0088603F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="00B34B34" w:rsidRPr="0088603F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</w:t>
      </w:r>
      <w:bookmarkStart w:id="41" w:name="_Hlk158033889"/>
      <w:r w:rsidR="00B34B34" w:rsidRPr="0088603F">
        <w:rPr>
          <w:rFonts w:ascii="Times New Roman" w:hAnsi="Times New Roman" w:cs="Times New Roman"/>
          <w:sz w:val="28"/>
          <w:szCs w:val="28"/>
          <w:lang w:val="ro-RO" w:eastAsia="ru-RU"/>
        </w:rPr>
        <w:t>prin intermediul unei institu</w:t>
      </w:r>
      <w:r w:rsidR="005D0272" w:rsidRPr="0088603F">
        <w:rPr>
          <w:rFonts w:ascii="Times New Roman" w:hAnsi="Times New Roman" w:cs="Times New Roman"/>
          <w:sz w:val="28"/>
          <w:szCs w:val="28"/>
          <w:lang w:val="ro-RO" w:eastAsia="ru-RU"/>
        </w:rPr>
        <w:t>ț</w:t>
      </w:r>
      <w:r w:rsidR="00B34B34" w:rsidRPr="0088603F">
        <w:rPr>
          <w:rFonts w:ascii="Times New Roman" w:hAnsi="Times New Roman" w:cs="Times New Roman"/>
          <w:sz w:val="28"/>
          <w:szCs w:val="28"/>
          <w:lang w:val="ro-RO" w:eastAsia="ru-RU"/>
        </w:rPr>
        <w:t>ii din subordine cu competen</w:t>
      </w:r>
      <w:r w:rsidR="005D0272" w:rsidRPr="0088603F">
        <w:rPr>
          <w:rFonts w:ascii="Times New Roman" w:hAnsi="Times New Roman" w:cs="Times New Roman"/>
          <w:sz w:val="28"/>
          <w:szCs w:val="28"/>
          <w:lang w:val="ro-RO" w:eastAsia="ru-RU"/>
        </w:rPr>
        <w:t>ț</w:t>
      </w:r>
      <w:r w:rsidR="00B34B34" w:rsidRPr="0088603F">
        <w:rPr>
          <w:rFonts w:ascii="Times New Roman" w:hAnsi="Times New Roman" w:cs="Times New Roman"/>
          <w:sz w:val="28"/>
          <w:szCs w:val="28"/>
          <w:lang w:val="ro-RO" w:eastAsia="ru-RU"/>
        </w:rPr>
        <w:t>e în domeniu</w:t>
      </w:r>
      <w:bookmarkEnd w:id="41"/>
      <w:r w:rsidR="00FE35D1" w:rsidRPr="0088603F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="00B34B34" w:rsidRPr="0088603F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</w:t>
      </w:r>
      <w:r w:rsidR="00057F07" w:rsidRPr="0088603F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fondurile </w:t>
      </w:r>
      <w:r w:rsidR="00893AB6" w:rsidRPr="0088603F">
        <w:rPr>
          <w:rFonts w:ascii="Times New Roman" w:hAnsi="Times New Roman" w:cs="Times New Roman"/>
          <w:sz w:val="28"/>
          <w:szCs w:val="28"/>
          <w:lang w:val="ro-RO" w:eastAsia="ru-RU"/>
        </w:rPr>
        <w:t>cinegetice</w:t>
      </w:r>
      <w:r w:rsidR="00B34B34" w:rsidRPr="0088603F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</w:t>
      </w:r>
      <w:r w:rsidR="007E15B8">
        <w:rPr>
          <w:rFonts w:ascii="Times New Roman" w:hAnsi="Times New Roman" w:cs="Times New Roman"/>
          <w:sz w:val="28"/>
          <w:szCs w:val="28"/>
          <w:lang w:val="ro-RO" w:eastAsia="ru-RU"/>
        </w:rPr>
        <w:t>care nu au fost transmise în folosință</w:t>
      </w:r>
      <w:r w:rsidR="00057F07" w:rsidRPr="0088603F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, </w:t>
      </w:r>
      <w:r w:rsidR="00EE226F" w:rsidRPr="00A02374">
        <w:rPr>
          <w:rFonts w:ascii="Times New Roman" w:hAnsi="Times New Roman" w:cs="Times New Roman"/>
          <w:sz w:val="28"/>
          <w:szCs w:val="28"/>
          <w:lang w:val="ro-RO" w:eastAsia="ru-RU"/>
        </w:rPr>
        <w:t>acesta</w:t>
      </w:r>
      <w:r w:rsidR="00EE226F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</w:t>
      </w:r>
      <w:r w:rsidR="00057F07" w:rsidRPr="0088603F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este scutit de </w:t>
      </w:r>
      <w:r w:rsidR="00FE35D1" w:rsidRPr="0088603F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achitarea </w:t>
      </w:r>
      <w:r w:rsidR="00057F07" w:rsidRPr="0088603F">
        <w:rPr>
          <w:rFonts w:ascii="Times New Roman" w:hAnsi="Times New Roman" w:cs="Times New Roman"/>
          <w:sz w:val="28"/>
          <w:szCs w:val="28"/>
          <w:lang w:val="ro-RO" w:eastAsia="ru-RU"/>
        </w:rPr>
        <w:t>plă</w:t>
      </w:r>
      <w:r w:rsidR="005D0272" w:rsidRPr="0088603F">
        <w:rPr>
          <w:rFonts w:ascii="Times New Roman" w:hAnsi="Times New Roman" w:cs="Times New Roman"/>
          <w:sz w:val="28"/>
          <w:szCs w:val="28"/>
          <w:lang w:val="ro-RO" w:eastAsia="ru-RU"/>
        </w:rPr>
        <w:t>ț</w:t>
      </w:r>
      <w:r w:rsidR="00057F07" w:rsidRPr="0088603F">
        <w:rPr>
          <w:rFonts w:ascii="Times New Roman" w:hAnsi="Times New Roman" w:cs="Times New Roman"/>
          <w:sz w:val="28"/>
          <w:szCs w:val="28"/>
          <w:lang w:val="ro-RO" w:eastAsia="ru-RU"/>
        </w:rPr>
        <w:t>ii anuale.</w:t>
      </w:r>
    </w:p>
    <w:p w14:paraId="05A535F4" w14:textId="77777777" w:rsidR="00057F07" w:rsidRPr="00310494" w:rsidRDefault="00057F07" w:rsidP="00057F07">
      <w:pPr>
        <w:keepNext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bookmarkStart w:id="42" w:name="_Toc134685907"/>
    </w:p>
    <w:p w14:paraId="2E138DF6" w14:textId="77777777" w:rsidR="00057F07" w:rsidRPr="00310494" w:rsidRDefault="00057F07" w:rsidP="0061089D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bookmarkStart w:id="43" w:name="_Hlk154054519"/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Capitolul III</w:t>
      </w:r>
      <w:bookmarkEnd w:id="42"/>
    </w:p>
    <w:p w14:paraId="13F53014" w14:textId="77777777" w:rsidR="004C086D" w:rsidRDefault="00057F07" w:rsidP="0061089D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bookmarkStart w:id="44" w:name="_Toc134685908"/>
      <w:bookmarkEnd w:id="43"/>
      <w:r w:rsidRPr="00A0237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 xml:space="preserve">ADMINISTRAREA </w:t>
      </w:r>
      <w:r w:rsidR="002F05E8" w:rsidRPr="00A0237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 xml:space="preserve">FONDULUI CINEGETIC NAȚIONAL. </w:t>
      </w:r>
    </w:p>
    <w:p w14:paraId="28460687" w14:textId="2D7F9EA0" w:rsidR="00057F07" w:rsidRPr="00310494" w:rsidRDefault="00057F07" w:rsidP="0061089D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r w:rsidRPr="002223FE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GESTI</w:t>
      </w:r>
      <w:r w:rsidR="006C566A" w:rsidRPr="00353077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ONAREA</w:t>
      </w:r>
      <w:r w:rsidRPr="00A0237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 xml:space="preserve"> FONDURILOR </w:t>
      </w:r>
      <w:bookmarkStart w:id="45" w:name="_Toc134685910"/>
      <w:bookmarkEnd w:id="44"/>
      <w:r w:rsidR="002F05E8" w:rsidRPr="00A0237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CINEGETICE</w:t>
      </w:r>
    </w:p>
    <w:p w14:paraId="1903261D" w14:textId="77777777" w:rsidR="007E6D72" w:rsidRPr="00310494" w:rsidRDefault="007E6D72" w:rsidP="00913346">
      <w:pPr>
        <w:keepNext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</w:p>
    <w:p w14:paraId="3702BAA3" w14:textId="77777777" w:rsidR="002F05E8" w:rsidRDefault="00057F07" w:rsidP="002F05E8">
      <w:pPr>
        <w:tabs>
          <w:tab w:val="left" w:pos="142"/>
        </w:tabs>
        <w:spacing w:after="0" w:line="240" w:lineRule="auto"/>
        <w:ind w:left="2552" w:hanging="1843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>Articolul 8</w:t>
      </w:r>
      <w:r w:rsidRPr="00AC608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>.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Administrarea fondului cinegetic</w:t>
      </w:r>
      <w:r w:rsidR="002112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național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21753D1D" w14:textId="2D3DC1B3" w:rsidR="00057F07" w:rsidRPr="00310494" w:rsidRDefault="005D0272" w:rsidP="0088603F">
      <w:pPr>
        <w:tabs>
          <w:tab w:val="left" w:pos="142"/>
        </w:tabs>
        <w:spacing w:after="0" w:line="240" w:lineRule="auto"/>
        <w:ind w:left="2552" w:hanging="425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atribu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iile administratorului</w:t>
      </w:r>
    </w:p>
    <w:p w14:paraId="084808A8" w14:textId="77777777" w:rsidR="000A3A9B" w:rsidRPr="00310494" w:rsidRDefault="000A3A9B" w:rsidP="0061089D">
      <w:pPr>
        <w:tabs>
          <w:tab w:val="left" w:pos="0"/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bookmarkEnd w:id="45"/>
    <w:p w14:paraId="2277263F" w14:textId="56AF879B" w:rsidR="00812525" w:rsidRPr="00310494" w:rsidRDefault="002F05E8" w:rsidP="0088603F">
      <w:pPr>
        <w:pStyle w:val="ListParagraph"/>
        <w:numPr>
          <w:ilvl w:val="0"/>
          <w:numId w:val="37"/>
        </w:numPr>
        <w:tabs>
          <w:tab w:val="left" w:pos="0"/>
          <w:tab w:val="left" w:pos="142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C6416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legătură cu administrarea fondului cinegetic național,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dministratorul exercită următoarele atribu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 de bază:</w:t>
      </w:r>
    </w:p>
    <w:p w14:paraId="50030BB0" w14:textId="1BEBCFA5" w:rsidR="00812525" w:rsidRPr="00310494" w:rsidRDefault="00812525" w:rsidP="00AC6086">
      <w:pPr>
        <w:pStyle w:val="ListParagraph"/>
        <w:numPr>
          <w:ilvl w:val="1"/>
          <w:numId w:val="33"/>
        </w:numPr>
        <w:tabs>
          <w:tab w:val="left" w:pos="426"/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lastRenderedPageBreak/>
        <w:t xml:space="preserve">constituie fonduri </w:t>
      </w:r>
      <w:r w:rsidR="002F05E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 conformitate cu prevederile prezentei legi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DB202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ale r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egulamentului aprobat de Guvern;</w:t>
      </w:r>
    </w:p>
    <w:p w14:paraId="1FE43FBF" w14:textId="14DF52B3" w:rsidR="00812525" w:rsidRPr="00310494" w:rsidRDefault="006C566A" w:rsidP="00AC6086">
      <w:pPr>
        <w:pStyle w:val="ListParagraph"/>
        <w:numPr>
          <w:ilvl w:val="1"/>
          <w:numId w:val="33"/>
        </w:numPr>
        <w:tabs>
          <w:tab w:val="left" w:pos="426"/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transmite în folosință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fondu</w:t>
      </w:r>
      <w:r w:rsidR="009E031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rile cinegetice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126E4FF1" w14:textId="2AECAFE5" w:rsidR="00812525" w:rsidRPr="00310494" w:rsidRDefault="00812525" w:rsidP="00AC6086">
      <w:pPr>
        <w:pStyle w:val="ListParagraph"/>
        <w:numPr>
          <w:ilvl w:val="1"/>
          <w:numId w:val="33"/>
        </w:numPr>
        <w:tabs>
          <w:tab w:val="left" w:pos="426"/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18782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suspendă </w:t>
      </w:r>
      <w:r w:rsidR="005D0272" w:rsidRPr="0018782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18782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retrage </w:t>
      </w:r>
      <w:r w:rsidRPr="002223F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dreptul de </w:t>
      </w:r>
      <w:r w:rsidR="006C566A" w:rsidRPr="002223F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="006C56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18782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="0041494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supra</w:t>
      </w:r>
      <w:r w:rsidRPr="0018782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fondu</w:t>
      </w:r>
      <w:r w:rsidR="0018782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rilor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Start w:id="46" w:name="_Hlk157680169"/>
      <w:r w:rsidR="0018782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  <w:bookmarkEnd w:id="46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14BBF259" w14:textId="1346CF29" w:rsidR="00812525" w:rsidRPr="00310494" w:rsidRDefault="00EE226F" w:rsidP="00AC6086">
      <w:pPr>
        <w:pStyle w:val="ListParagraph"/>
        <w:numPr>
          <w:ilvl w:val="1"/>
          <w:numId w:val="33"/>
        </w:numPr>
        <w:tabs>
          <w:tab w:val="left" w:pos="426"/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47" w:name="_Hlk158988821"/>
      <w:r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elaborează și </w:t>
      </w:r>
      <w:r w:rsidR="00812525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aprobă metodologia de evaluare a efectivelor</w:t>
      </w:r>
      <w:r w:rsidR="00187827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vânat</w:t>
      </w:r>
      <w:r w:rsidR="00812525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End w:id="47"/>
      <w:r w:rsidR="005D0272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812525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de calcul al cotelor de recoltare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094CF77C" w14:textId="089BA4A0" w:rsidR="00812525" w:rsidRPr="00310494" w:rsidRDefault="00812525" w:rsidP="00AC6086">
      <w:pPr>
        <w:pStyle w:val="ListParagraph"/>
        <w:numPr>
          <w:ilvl w:val="1"/>
          <w:numId w:val="33"/>
        </w:numPr>
        <w:tabs>
          <w:tab w:val="left" w:pos="426"/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C6416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aprobă efectivele optime </w:t>
      </w:r>
      <w:r w:rsidR="00187827" w:rsidRPr="00C6416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vânat</w:t>
      </w:r>
      <w:r w:rsidR="003C528E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cotele de recoltare;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68BEF788" w14:textId="56075694" w:rsidR="00812525" w:rsidRPr="00310494" w:rsidRDefault="00812525" w:rsidP="00AC6086">
      <w:pPr>
        <w:pStyle w:val="ListParagraph"/>
        <w:numPr>
          <w:ilvl w:val="1"/>
          <w:numId w:val="33"/>
        </w:numPr>
        <w:tabs>
          <w:tab w:val="left" w:pos="426"/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ine registrul fondurilor </w:t>
      </w:r>
      <w:r w:rsidR="003C52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012B120C" w14:textId="609A08DC" w:rsidR="00812525" w:rsidRPr="00310494" w:rsidRDefault="00812525" w:rsidP="00AC6086">
      <w:pPr>
        <w:pStyle w:val="ListParagraph"/>
        <w:numPr>
          <w:ilvl w:val="1"/>
          <w:numId w:val="33"/>
        </w:numPr>
        <w:tabs>
          <w:tab w:val="left" w:pos="426"/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efectuează monitorizarea activită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 în domeniul cinegetic sub aspectul respectării </w:t>
      </w:r>
      <w:r w:rsidR="00675E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condițiilor</w:t>
      </w:r>
      <w:r w:rsidR="00675E6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contractuale </w:t>
      </w:r>
      <w:r w:rsidRPr="002223F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="006C566A" w:rsidRPr="002223F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folosință </w:t>
      </w:r>
      <w:r w:rsidRPr="002223F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fondurilor </w:t>
      </w:r>
      <w:r w:rsidR="003C52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6C601094" w14:textId="3A491F5A" w:rsidR="00812525" w:rsidRPr="00310494" w:rsidRDefault="00812525" w:rsidP="00AC6086">
      <w:pPr>
        <w:pStyle w:val="ListParagraph"/>
        <w:numPr>
          <w:ilvl w:val="1"/>
          <w:numId w:val="33"/>
        </w:numPr>
        <w:tabs>
          <w:tab w:val="left" w:pos="426"/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realizează, după caz, colaborarea interna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ională în </w:t>
      </w:r>
      <w:r w:rsidRPr="00680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domeniul gospodăriei 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3C68DCC7" w14:textId="07E4A844" w:rsidR="00812525" w:rsidRPr="006874D9" w:rsidRDefault="00812525" w:rsidP="00AC6086">
      <w:pPr>
        <w:pStyle w:val="ListParagraph"/>
        <w:numPr>
          <w:ilvl w:val="1"/>
          <w:numId w:val="33"/>
        </w:numPr>
        <w:tabs>
          <w:tab w:val="left" w:pos="426"/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aprobă anual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cotele de recoltare</w:t>
      </w:r>
      <w:r w:rsidR="00DB202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–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până la data de 15 aprilie pentru </w:t>
      </w:r>
      <w:r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specia </w:t>
      </w:r>
      <w:r w:rsidR="00D96BA1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căprioară</w:t>
      </w:r>
      <w:r w:rsid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până la </w:t>
      </w:r>
      <w:r w:rsidR="00DB202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data de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15 iunie pentru celelalte </w:t>
      </w:r>
      <w:r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specii </w:t>
      </w:r>
      <w:r w:rsidR="00173EE4"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faună de interes cinegetic</w:t>
      </w:r>
      <w:r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DB202D"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prevăzute în a</w:t>
      </w:r>
      <w:r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nex</w:t>
      </w:r>
      <w:r w:rsidR="00DB202D"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nr.</w:t>
      </w:r>
      <w:r w:rsidR="00DB202D"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1; </w:t>
      </w:r>
    </w:p>
    <w:p w14:paraId="1DEA8999" w14:textId="6D97006C" w:rsidR="00812525" w:rsidRPr="00310494" w:rsidRDefault="00812525" w:rsidP="00AC6086">
      <w:pPr>
        <w:pStyle w:val="ListParagraph"/>
        <w:numPr>
          <w:ilvl w:val="1"/>
          <w:numId w:val="33"/>
        </w:numPr>
        <w:tabs>
          <w:tab w:val="left" w:pos="426"/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efectuează controlul </w:t>
      </w:r>
      <w:r w:rsidRPr="006C56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gestionării fondului cinegetic</w:t>
      </w:r>
      <w:r w:rsidR="00C6416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național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 colaborare cu organele de stat care au competen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 în domeniu;</w:t>
      </w:r>
    </w:p>
    <w:p w14:paraId="49AD7B1D" w14:textId="538379BD" w:rsidR="00812525" w:rsidRPr="00310494" w:rsidRDefault="00812525" w:rsidP="00AC6086">
      <w:pPr>
        <w:pStyle w:val="ListParagraph"/>
        <w:numPr>
          <w:ilvl w:val="1"/>
          <w:numId w:val="33"/>
        </w:numPr>
        <w:tabs>
          <w:tab w:val="left" w:pos="426"/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gestionează finan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ele publice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administrează patrimoniul public în conformitate cu principiile bunei guvernări</w:t>
      </w:r>
      <w:r w:rsidR="00C44B7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1F58DAC8" w14:textId="75E21D9A" w:rsidR="00812525" w:rsidRPr="00310494" w:rsidRDefault="00812525" w:rsidP="00AC6086">
      <w:pPr>
        <w:pStyle w:val="ListParagraph"/>
        <w:numPr>
          <w:ilvl w:val="1"/>
          <w:numId w:val="33"/>
        </w:numPr>
        <w:tabs>
          <w:tab w:val="left" w:pos="426"/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asigură elaborarea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monitorizarea implementării politicilor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actelor normative în domeniul gestionării </w:t>
      </w:r>
      <w:r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durabile a fondului cinegetic</w:t>
      </w:r>
      <w:r w:rsidR="00C14FA0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național</w:t>
      </w:r>
      <w:r w:rsidR="00C44B75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2ECDFCEE" w14:textId="51233A9A" w:rsidR="00812525" w:rsidRPr="00D96BA1" w:rsidRDefault="00812525" w:rsidP="00AC6086">
      <w:pPr>
        <w:pStyle w:val="ListParagraph"/>
        <w:numPr>
          <w:ilvl w:val="1"/>
          <w:numId w:val="33"/>
        </w:numPr>
        <w:tabs>
          <w:tab w:val="left" w:pos="426"/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situa</w:t>
      </w:r>
      <w:r w:rsidR="005D0272"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 excep</w:t>
      </w:r>
      <w:r w:rsidR="005D0272"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</w:t>
      </w:r>
      <w:r w:rsidR="00C44B75"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onale</w:t>
      </w:r>
      <w:r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motivate de </w:t>
      </w:r>
      <w:r w:rsidR="00C44B75"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necesitatea de </w:t>
      </w:r>
      <w:r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men</w:t>
      </w:r>
      <w:r w:rsidR="005D0272"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inere, conservare a diversită</w:t>
      </w:r>
      <w:r w:rsidR="005D0272"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 faunei </w:t>
      </w:r>
      <w:r w:rsidR="005D0272"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asigurare a echilibrului ecologic, dispune reducerea sau prelungirea perioadei de vânătoare </w:t>
      </w:r>
      <w:r w:rsidR="00EA3358"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într-un sezon de vânătoare </w:t>
      </w:r>
      <w:r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pentru anumite fonduri </w:t>
      </w:r>
      <w:r w:rsidR="003C528E"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i/sau pentru anumite specii de faună de interes cinegetic</w:t>
      </w:r>
      <w:r w:rsidR="00680C56" w:rsidRPr="00D96B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41B06363" w14:textId="77777777" w:rsidR="00680C56" w:rsidRPr="00310494" w:rsidRDefault="00680C56" w:rsidP="0088603F">
      <w:pPr>
        <w:pStyle w:val="ListParagraph"/>
        <w:tabs>
          <w:tab w:val="left" w:pos="426"/>
          <w:tab w:val="left" w:pos="567"/>
          <w:tab w:val="left" w:pos="72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F6CFADF" w14:textId="2B55575E" w:rsidR="00812525" w:rsidRPr="00310494" w:rsidRDefault="00975C26" w:rsidP="0088603F">
      <w:pPr>
        <w:pStyle w:val="ListParagraph"/>
        <w:tabs>
          <w:tab w:val="left" w:pos="426"/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(</w:t>
      </w:r>
      <w:r w:rsidR="0018782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2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) Î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 cazul instituirii stării de urgen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ă, </w:t>
      </w:r>
      <w:r w:rsidR="00812525" w:rsidRPr="00C6416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decizia de a permite,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reduce sau prelungi perioada de vânătoare într-un sezon de vânătoare, </w:t>
      </w:r>
      <w:r w:rsidR="00C44B7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</w:t>
      </w:r>
      <w:r w:rsidR="00C44B7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întreg </w:t>
      </w:r>
      <w:r w:rsidR="003C52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ondul cinegetic</w:t>
      </w:r>
      <w:r w:rsidR="003C52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național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sau </w:t>
      </w:r>
      <w:r w:rsidR="00C44B7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</w:t>
      </w:r>
      <w:r w:rsidR="00C44B7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anumite fonduri </w:t>
      </w:r>
      <w:r w:rsidR="003C52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pentru unele sau </w:t>
      </w:r>
      <w:r w:rsidR="003C52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pentru 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toate speciile de faună de interes cinegetic</w:t>
      </w:r>
      <w:r w:rsidR="00812525" w:rsidRPr="00C6416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 stabilir</w:t>
      </w:r>
      <w:r w:rsidR="00C44B75" w:rsidRPr="00C6416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ea</w:t>
      </w:r>
      <w:r w:rsidR="00812525" w:rsidRPr="00C6416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distan</w:t>
      </w:r>
      <w:r w:rsidR="005D0272" w:rsidRPr="00C6416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812525" w:rsidRPr="00C6416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ei permise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pentru desfă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urarea ac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iunilor de vânătoare de la frontiera de stat, localită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i, unită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militare </w:t>
      </w:r>
      <w:r w:rsidR="00680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etc., precum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alte atribu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 în conformitate cu </w:t>
      </w:r>
      <w:r w:rsidR="003C52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actele</w:t>
      </w:r>
      <w:r w:rsidR="003C528E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normativ</w:t>
      </w:r>
      <w:r w:rsidR="003C52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 domeniu </w:t>
      </w:r>
      <w:r w:rsidR="00680C5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țin de competența</w:t>
      </w:r>
      <w:r w:rsidR="00680C5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Comisiei pentru Situa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 Excep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ionale a Republicii Moldova.</w:t>
      </w:r>
    </w:p>
    <w:p w14:paraId="2525D52E" w14:textId="77777777" w:rsidR="00812525" w:rsidRPr="00310494" w:rsidRDefault="00812525" w:rsidP="006108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7EABFBB" w14:textId="414073FC" w:rsidR="00057F07" w:rsidRPr="0088603F" w:rsidRDefault="00057F07" w:rsidP="0061089D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48" w:name="_Toc134685912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 xml:space="preserve">Articolul </w:t>
      </w:r>
      <w:r w:rsidR="00B06883"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9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.</w:t>
      </w:r>
      <w:r w:rsidRPr="00310494"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4C1BF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Obligațiile</w:t>
      </w:r>
      <w:r w:rsidR="004C1BF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gestionarului</w:t>
      </w:r>
      <w:bookmarkEnd w:id="48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F652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r w:rsidR="002112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</w:p>
    <w:p w14:paraId="6F84426F" w14:textId="77777777" w:rsidR="000A3A9B" w:rsidRPr="0088603F" w:rsidRDefault="000A3A9B" w:rsidP="0061089D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73CA1E0E" w14:textId="3C5441E6" w:rsidR="00057F07" w:rsidRPr="00353077" w:rsidRDefault="00057F07" w:rsidP="006108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Gestionarul fondului </w:t>
      </w:r>
      <w:r w:rsidR="00211219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cinegetic</w:t>
      </w:r>
      <w:r w:rsidR="00812525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este obligat:</w:t>
      </w:r>
    </w:p>
    <w:p w14:paraId="2BEFF6F9" w14:textId="40F65CA0" w:rsidR="00057F07" w:rsidRPr="00353077" w:rsidRDefault="007D6B4E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 să aibă, pentru fiecare fond cinegetic gestionat, cel puțin 3 angajați cu studii în domeniul cinegeticii, silviculturii, biologiei, ecologiei sau zoologiei și cu experiență de cel puțin 3 ani în unul dintre domeniile respective</w:t>
      </w:r>
      <w:r w:rsidR="00057F07" w:rsidRPr="0035307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;</w:t>
      </w:r>
    </w:p>
    <w:p w14:paraId="1E6BB61D" w14:textId="44DA91B3" w:rsidR="00057F07" w:rsidRPr="00310494" w:rsidRDefault="00057F07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lastRenderedPageBreak/>
        <w:t xml:space="preserve">să realizeze </w:t>
      </w:r>
      <w:r w:rsidR="006C566A" w:rsidRPr="002223F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gestionarea</w:t>
      </w:r>
      <w:r w:rsidR="006C56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r w:rsidR="003C52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prin metode care nu dăunează faunei </w:t>
      </w:r>
      <w:r w:rsidR="0081252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sălbatice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mediului, sănătă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 persoanelor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675E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integrității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bunurilor;</w:t>
      </w:r>
    </w:p>
    <w:p w14:paraId="2536418A" w14:textId="56D3976D" w:rsidR="00057F07" w:rsidRPr="00310494" w:rsidRDefault="00057F07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să asigure folosirea ra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ională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continuă a faunei de interes cinegetic în scopul conservării biodiversită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675E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al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iei mediului;</w:t>
      </w:r>
    </w:p>
    <w:p w14:paraId="2D7D1E28" w14:textId="031CCE44" w:rsidR="00057F07" w:rsidRPr="00310494" w:rsidRDefault="00057F07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să gestioneze fauna de interes cinegetic din fondurile </w:t>
      </w:r>
      <w:r w:rsidR="00F0025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respectând prevederile tratatelor interna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ionale la care Republica Moldova este parte, ale legisla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iei na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ionale, precum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F0025E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ale contractului de </w:t>
      </w:r>
      <w:r w:rsidR="006C56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33FAA1E6" w14:textId="7FFAF8BA" w:rsidR="00057F07" w:rsidRPr="00F0025E" w:rsidRDefault="00057F07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să nu aplice metode care periclitează biodiversitatea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care conduc la distrugerea ori degradarea habitatelor </w:t>
      </w:r>
      <w:r w:rsidRPr="00F0025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faunei </w:t>
      </w:r>
      <w:r w:rsidR="007E6D72" w:rsidRPr="00F0025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sălbatice</w:t>
      </w:r>
      <w:r w:rsidRPr="00F0025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3121C554" w14:textId="2AA0F142" w:rsidR="00057F07" w:rsidRPr="00310494" w:rsidRDefault="00057F07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să evalueze anual </w:t>
      </w:r>
      <w:r w:rsidRPr="00360DA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efectivele </w:t>
      </w:r>
      <w:r w:rsidR="00F0025E" w:rsidRPr="00360DA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vânat</w:t>
      </w:r>
      <w:r w:rsidR="00F0025E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Start w:id="49" w:name="_Hlk158036359"/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7E6D72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să propună cotele de recoltare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Start w:id="50" w:name="_Hlk154056002"/>
      <w:r w:rsidR="007E6D72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pentru fiecare fond </w:t>
      </w:r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7E6D72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gestionat,</w:t>
      </w:r>
      <w:bookmarkEnd w:id="49"/>
      <w:r w:rsidR="007E6D72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conformitate cu reglementările </w:t>
      </w:r>
      <w:r w:rsidR="00F0025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aprobate de </w:t>
      </w:r>
      <w:r w:rsidR="00CD1C0E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administrator</w:t>
      </w:r>
      <w:bookmarkEnd w:id="50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779BFA02" w14:textId="4261F460" w:rsidR="00057F07" w:rsidRPr="0007626A" w:rsidRDefault="00057F07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să realizeze cotele de recoltare aprobate de </w:t>
      </w:r>
      <w:r w:rsidR="00C2396C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dministrator;</w:t>
      </w:r>
    </w:p>
    <w:p w14:paraId="35D31E68" w14:textId="4BC45C5E" w:rsidR="00057F07" w:rsidRPr="0007626A" w:rsidRDefault="00057F07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să realizeze măsurile ce se impun pentru asigurarea protec</w:t>
      </w:r>
      <w:r w:rsidR="005D0272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iei </w:t>
      </w:r>
      <w:r w:rsidR="00207F95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efectivelor de vânat și a habitatelor acestora </w:t>
      </w:r>
      <w:r w:rsidR="005D0272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</w:t>
      </w:r>
      <w:r w:rsidR="00207F95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pentru</w:t>
      </w:r>
      <w:r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men</w:t>
      </w:r>
      <w:r w:rsidR="005D0272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iner</w:t>
      </w:r>
      <w:r w:rsidR="00207F95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ea lor</w:t>
      </w:r>
      <w:r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la nivelul structurii popula</w:t>
      </w:r>
      <w:r w:rsidR="005D0272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ionale stabilite</w:t>
      </w:r>
      <w:r w:rsidR="00812525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7F424309" w14:textId="032894EB" w:rsidR="00057F07" w:rsidRPr="00310494" w:rsidRDefault="00057F07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să asigure func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ionalitatea construc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iilor, instala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iilor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amenajărilor cinegetice necesare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iei</w:t>
      </w:r>
      <w:r w:rsidR="00675E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men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inerii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pazei faunei de interes cinegetic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a habitatelor acesteia, precum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a celor necesare practicării vânătorii;</w:t>
      </w:r>
    </w:p>
    <w:p w14:paraId="2C12A682" w14:textId="06042DE3" w:rsidR="00057F07" w:rsidRPr="00A02374" w:rsidRDefault="00F0025E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să coordoneze</w:t>
      </w:r>
      <w:r w:rsidRPr="00A02374" w:rsidDel="00F0025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2479A7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amplasarea instalațiilor cinegetice </w:t>
      </w:r>
      <w:r w:rsidR="00057F07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cu </w:t>
      </w:r>
      <w:bookmarkStart w:id="51" w:name="_Hlk158036528"/>
      <w:r w:rsidR="00057F07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autoritatea </w:t>
      </w:r>
      <w:r w:rsidR="004B2F89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administrației </w:t>
      </w:r>
      <w:r w:rsidR="00057F07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public</w:t>
      </w:r>
      <w:r w:rsidR="004B2F89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="00057F07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local</w:t>
      </w:r>
      <w:r w:rsidR="004B2F89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="00057F07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057F07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cu </w:t>
      </w:r>
      <w:r w:rsidR="00057F07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</w:t>
      </w:r>
      <w:r w:rsidR="005D0272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057F07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inătorii</w:t>
      </w:r>
      <w:bookmarkEnd w:id="51"/>
      <w:r w:rsidR="00812525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/gestionarii</w:t>
      </w:r>
      <w:r w:rsidR="00057F07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terenurilor cuprinse </w:t>
      </w:r>
      <w:r w:rsidR="007E6D72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</w:t>
      </w:r>
      <w:r w:rsidR="00057F07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 </w:t>
      </w:r>
      <w:r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057F07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628A94FA" w14:textId="3046F2E7" w:rsidR="00057F07" w:rsidRPr="00310494" w:rsidRDefault="00057F07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să prevină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să combată bolile în rândul faunei </w:t>
      </w:r>
      <w:r w:rsidR="007E6D72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sălbatice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conform prevederilor legale;</w:t>
      </w:r>
    </w:p>
    <w:p w14:paraId="79822D28" w14:textId="7F0A6D3F" w:rsidR="00057F07" w:rsidRPr="00310494" w:rsidRDefault="00057F07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să gestioneze cu bună</w:t>
      </w:r>
      <w:r w:rsidR="004B2F8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-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credin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ă fondul </w:t>
      </w:r>
      <w:r w:rsidR="00F0025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fără a admite cesionarea sub orice formă a drepturilor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obliga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iilor</w:t>
      </w:r>
      <w:r w:rsidR="002223F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ce îi revin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120B5EC8" w14:textId="67E57D4D" w:rsidR="00057F07" w:rsidRPr="00222919" w:rsidRDefault="00057F07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cazul încetării contractului de </w:t>
      </w:r>
      <w:r w:rsidR="007B03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să transmită </w:t>
      </w:r>
      <w:r w:rsidR="00C2396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dministratorului, prin act de predare-primire, fondul </w:t>
      </w:r>
      <w:r w:rsidR="00F0025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într-o stare nu mai rea decât cea în care i-a fost transmis la data încheierii contractului de </w:t>
      </w:r>
      <w:r w:rsidR="007B03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folosință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 cu excep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 cazului când </w:t>
      </w:r>
      <w:r w:rsidRPr="002229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aceasta nu </w:t>
      </w:r>
      <w:r w:rsidR="005D0272" w:rsidRPr="002229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2229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ine de culpa</w:t>
      </w:r>
      <w:r w:rsidR="00222919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F652A4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sa</w:t>
      </w:r>
      <w:r w:rsidRPr="002229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593FCCE3" w14:textId="533A0635" w:rsidR="00057F07" w:rsidRPr="00310494" w:rsidRDefault="00057F07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să marcheze</w:t>
      </w:r>
      <w:r w:rsidR="004B2F8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4B2F8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pe cheltuiala proprie,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prin semne vizibile (borne de hotar), hotarele fondurilor </w:t>
      </w:r>
      <w:r w:rsidR="00F0025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care </w:t>
      </w:r>
      <w:r w:rsidR="004B2F8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-au fost </w:t>
      </w:r>
      <w:r w:rsidR="007B03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transmise în folosință</w:t>
      </w:r>
      <w:r w:rsidR="004B2F8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="004B2F89" w:rsidRPr="004B2F8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4B2F89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conformitate cu harta-schemă</w:t>
      </w:r>
      <w:r w:rsidR="004B2F8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 acestora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; </w:t>
      </w:r>
    </w:p>
    <w:p w14:paraId="7FA3FD13" w14:textId="1F252B0C" w:rsidR="00057F07" w:rsidRPr="00310494" w:rsidRDefault="00057F07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să asigure </w:t>
      </w:r>
      <w:r w:rsidR="007B0321" w:rsidRPr="002223F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gestionarea</w:t>
      </w:r>
      <w:r w:rsidR="007B032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durabilă a faunei de interes cinegetic;</w:t>
      </w:r>
    </w:p>
    <w:p w14:paraId="552269CA" w14:textId="600E41A9" w:rsidR="000A3A9B" w:rsidRPr="00310494" w:rsidRDefault="00057F07" w:rsidP="00AC6086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să asigure paza fondului </w:t>
      </w:r>
      <w:r w:rsidR="001553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gestionat</w:t>
      </w:r>
      <w:r w:rsidR="006220A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352A4151" w14:textId="7342087A" w:rsidR="00E069C5" w:rsidRPr="00310494" w:rsidRDefault="00E069C5" w:rsidP="000A3A9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50217595" w14:textId="77777777" w:rsidR="00AC5CA4" w:rsidRDefault="00057F07" w:rsidP="0061089D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52" w:name="_Toc134685913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Articolul 1</w:t>
      </w:r>
      <w:r w:rsidR="00B06883"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0</w:t>
      </w:r>
      <w:r w:rsidRPr="00310494"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.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Despăgubiri pentru prejudiciul cauzat de</w:t>
      </w:r>
    </w:p>
    <w:p w14:paraId="334C08DE" w14:textId="2CDA9925" w:rsidR="00057F07" w:rsidRPr="00310494" w:rsidRDefault="00057F07" w:rsidP="0088603F">
      <w:pPr>
        <w:keepNext/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fauna de interes cinegetic</w:t>
      </w:r>
      <w:bookmarkEnd w:id="52"/>
    </w:p>
    <w:p w14:paraId="6151C382" w14:textId="77777777" w:rsidR="000A3A9B" w:rsidRPr="00310494" w:rsidRDefault="000A3A9B" w:rsidP="0061089D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6FCF628" w14:textId="18C4B30E" w:rsidR="00057F07" w:rsidRPr="00310494" w:rsidRDefault="00057F07" w:rsidP="00AC6086">
      <w:pPr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Pentru prejudiciul </w:t>
      </w:r>
      <w:r w:rsidR="00AC5C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cauzat</w:t>
      </w:r>
      <w:r w:rsidR="00AC5CA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exemplarele din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speciile de faună de interes cinegetic se acordă despăgubiri.</w:t>
      </w:r>
    </w:p>
    <w:p w14:paraId="528B49E2" w14:textId="77777777" w:rsidR="008A1E04" w:rsidRPr="00310494" w:rsidRDefault="008A1E04" w:rsidP="008A1E04">
      <w:pPr>
        <w:tabs>
          <w:tab w:val="left" w:pos="0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17C1747" w14:textId="1427435C" w:rsidR="00057F07" w:rsidRPr="00310494" w:rsidRDefault="00057F07" w:rsidP="00AC6086">
      <w:pPr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Normele privind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 culturilor agricole, </w:t>
      </w:r>
      <w:r w:rsidR="00AC5C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forestier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</w:t>
      </w:r>
      <w:r w:rsidR="00AC5C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1553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animalelor domestice împotriva cauzării prejudiciilor </w:t>
      </w:r>
      <w:r w:rsidR="00AC5C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către </w:t>
      </w:r>
      <w:r w:rsidR="00AC5CA4" w:rsidRPr="00AC5C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exemplarele din speciile </w:t>
      </w:r>
      <w:r w:rsidR="00EA335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faun</w:t>
      </w:r>
      <w:r w:rsidR="001553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interes cinegetic</w:t>
      </w:r>
      <w:r w:rsidR="00AC5C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AC5C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precum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modul de reparare a prejudiciilor se aprobă de Guvern.</w:t>
      </w:r>
    </w:p>
    <w:p w14:paraId="108542D1" w14:textId="77777777" w:rsidR="008A1E04" w:rsidRPr="00310494" w:rsidRDefault="008A1E04" w:rsidP="008A1E04">
      <w:pPr>
        <w:pStyle w:val="ListParagraph"/>
        <w:spacing w:after="0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095C1DC" w14:textId="2C3B2CAD" w:rsidR="00057F07" w:rsidRPr="00310494" w:rsidRDefault="00057F07" w:rsidP="00AC6086">
      <w:pPr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Gestionarul </w:t>
      </w:r>
      <w:r w:rsidR="00F652A4" w:rsidRPr="00F652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r w:rsidR="001553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F652A4" w:rsidRPr="00F652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este responsabil</w:t>
      </w:r>
      <w:bookmarkStart w:id="53" w:name="_Hlk154056317"/>
      <w:r w:rsidR="006220A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pentru pagubele produse culturilor agricole, silvice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animalelor domestice de către exemplarele din speciile de faună de interes cinegetic</w:t>
      </w:r>
      <w:r w:rsidR="00AC5C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AC5CA4" w:rsidRPr="000203C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</w:t>
      </w:r>
      <w:r w:rsidRPr="000203C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cuprinsul fondurilor cinegetice gestionate,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dacă acesta nu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i-a îndeplinit obliga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iile pentru prevenirea pagubelor</w:t>
      </w:r>
      <w:bookmarkEnd w:id="53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17D4794D" w14:textId="77777777" w:rsidR="008A1E04" w:rsidRPr="00310494" w:rsidRDefault="008A1E04" w:rsidP="008A1E04">
      <w:pPr>
        <w:pStyle w:val="ListParagraph"/>
        <w:spacing w:after="0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C3AB7D8" w14:textId="59D27855" w:rsidR="00057F07" w:rsidRPr="00310494" w:rsidRDefault="00057F07" w:rsidP="00AC6086">
      <w:pPr>
        <w:numPr>
          <w:ilvl w:val="0"/>
          <w:numId w:val="6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Gestionarul </w:t>
      </w:r>
      <w:r w:rsidR="00F652A4" w:rsidRPr="00F652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r w:rsidR="00C6416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F652A4" w:rsidRPr="00F652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este responsabil de repararea prejudiciului cauzat în timpul vânătorii.</w:t>
      </w:r>
    </w:p>
    <w:p w14:paraId="3B6CEADD" w14:textId="77777777" w:rsidR="008A1E04" w:rsidRPr="00310494" w:rsidRDefault="008A1E04" w:rsidP="008A1E04">
      <w:pPr>
        <w:pStyle w:val="ListParagraph"/>
        <w:spacing w:after="0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43AB7F4F" w14:textId="4FBB641B" w:rsidR="00057F07" w:rsidRDefault="00057F07" w:rsidP="00AC6086">
      <w:pPr>
        <w:numPr>
          <w:ilvl w:val="0"/>
          <w:numId w:val="6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54" w:name="_Hlk154056435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Proprietarii de culturi agricole/silvice nu sunt obliga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să asigure paza culturilor agricole/silvice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să amplaseze mijloace de îndepărtat exemplarele din speciile de faună de interes cinegetic.</w:t>
      </w:r>
    </w:p>
    <w:p w14:paraId="6B90611F" w14:textId="77777777" w:rsidR="00AC6086" w:rsidRDefault="00AC6086" w:rsidP="000A5357">
      <w:pPr>
        <w:pStyle w:val="ListParagraph"/>
        <w:jc w:val="center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53FD4A0" w14:textId="77777777" w:rsidR="00057F07" w:rsidRPr="00310494" w:rsidRDefault="00057F07" w:rsidP="00AC6086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bookmarkStart w:id="55" w:name="_Toc134685914"/>
      <w:bookmarkEnd w:id="54"/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Capitolul IV</w:t>
      </w:r>
      <w:bookmarkEnd w:id="55"/>
    </w:p>
    <w:p w14:paraId="30C8E412" w14:textId="77777777" w:rsidR="00A02374" w:rsidRDefault="00057F07" w:rsidP="00AC6086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bookmarkStart w:id="56" w:name="_Toc134685915"/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 xml:space="preserve">CONTROLUL DE STAT </w:t>
      </w:r>
      <w:r w:rsidR="005D0272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I PROTEC</w:t>
      </w:r>
      <w:r w:rsidR="005D0272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 xml:space="preserve">IA </w:t>
      </w:r>
      <w:r w:rsidRPr="00A0237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 xml:space="preserve">FONDULUI </w:t>
      </w:r>
    </w:p>
    <w:p w14:paraId="74B4D10B" w14:textId="51BBE83A" w:rsidR="008A1E04" w:rsidRPr="00310494" w:rsidRDefault="00057F07" w:rsidP="00AC6086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r w:rsidRPr="00A0237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CINEGETIC</w:t>
      </w:r>
      <w:r w:rsidR="00A02374" w:rsidRPr="00A0237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 xml:space="preserve"> NAȚIONAL</w:t>
      </w:r>
    </w:p>
    <w:bookmarkEnd w:id="56"/>
    <w:p w14:paraId="1CCCD4E5" w14:textId="57C48CE7" w:rsidR="00057F07" w:rsidRPr="00310494" w:rsidRDefault="00057F07" w:rsidP="0061089D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</w:p>
    <w:p w14:paraId="02CDE7FA" w14:textId="77777777" w:rsidR="008A1E04" w:rsidRPr="00310494" w:rsidRDefault="00057F07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57" w:name="_Toc134685916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Articolul 1</w:t>
      </w:r>
      <w:r w:rsidR="00B06883"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1</w:t>
      </w:r>
      <w:r w:rsidRPr="0031049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.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Controlul de stat</w:t>
      </w:r>
      <w:bookmarkEnd w:id="57"/>
    </w:p>
    <w:p w14:paraId="791015B4" w14:textId="30490C75" w:rsidR="00057F07" w:rsidRPr="00310494" w:rsidRDefault="00057F07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791D8349" w14:textId="571FF7A8" w:rsidR="00057F07" w:rsidRPr="00310494" w:rsidRDefault="00057F07" w:rsidP="00C6416C">
      <w:pPr>
        <w:numPr>
          <w:ilvl w:val="1"/>
          <w:numId w:val="21"/>
        </w:numPr>
        <w:tabs>
          <w:tab w:val="left" w:pos="0"/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Inspectoratul pentru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 Mediului exercită controlul de stat </w:t>
      </w:r>
      <w:r w:rsidR="008F685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privind</w:t>
      </w:r>
      <w:r w:rsidR="008F685E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1553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ondul cinegetic</w:t>
      </w:r>
      <w:r w:rsidR="001553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național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8F685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privind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respectarea prevederilor prezentei legi.</w:t>
      </w:r>
    </w:p>
    <w:p w14:paraId="3F2EA973" w14:textId="77777777" w:rsidR="008A1E04" w:rsidRPr="00310494" w:rsidRDefault="008A1E04" w:rsidP="00C6416C">
      <w:pPr>
        <w:tabs>
          <w:tab w:val="left" w:pos="0"/>
          <w:tab w:val="left" w:pos="72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5E1D7174" w14:textId="670B9D0B" w:rsidR="00057F07" w:rsidRPr="00310494" w:rsidRDefault="00C6416C" w:rsidP="008860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(2)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dezvoltarea faunei de interes cinegetic se efectuează în scopul men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inerii 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efectivelor optim</w:t>
      </w:r>
      <w:r w:rsidR="00AC5CA4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A5048F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vânat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057F07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8F685E" w:rsidRPr="00A5048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se</w:t>
      </w:r>
      <w:r w:rsidR="008F685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realizează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prin controlul respectării actelor normative ce reglementează activitatea cinegetică.</w:t>
      </w:r>
    </w:p>
    <w:p w14:paraId="1363BC62" w14:textId="77777777" w:rsidR="008A1E04" w:rsidRPr="00310494" w:rsidRDefault="008A1E04" w:rsidP="00C6416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A9652CC" w14:textId="414FD46C" w:rsidR="00057F07" w:rsidRPr="00310494" w:rsidRDefault="00C6416C" w:rsidP="008860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(3)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dezvoltarea faunei de interes cinegetic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a habitatelor acesteia se pun în sarcina </w:t>
      </w:r>
      <w:r w:rsidR="006220A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dministratorului, autorită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ilor cu competen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 în domeniu</w:t>
      </w:r>
      <w:r w:rsidR="008F685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cinegetic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a gestionarilor fondurilor </w:t>
      </w:r>
      <w:r w:rsidR="001553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 conform atribu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iilor stabilite de legisla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ie.</w:t>
      </w:r>
    </w:p>
    <w:p w14:paraId="08294158" w14:textId="77777777" w:rsidR="008A1E04" w:rsidRPr="00310494" w:rsidRDefault="008A1E04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3F325E9" w14:textId="33FE0ED4" w:rsidR="00057F07" w:rsidRPr="00310494" w:rsidRDefault="00057F07" w:rsidP="00BA2D61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58" w:name="_Toc134685918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lastRenderedPageBreak/>
        <w:t>Articolul 1</w:t>
      </w:r>
      <w:r w:rsidR="00B06883"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2</w:t>
      </w:r>
      <w:r w:rsidRPr="00310494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.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Popularea fondurilor cinegetice </w:t>
      </w:r>
      <w:bookmarkEnd w:id="58"/>
    </w:p>
    <w:p w14:paraId="2953132C" w14:textId="77777777" w:rsidR="008A1E04" w:rsidRPr="00310494" w:rsidRDefault="008A1E04" w:rsidP="001553C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20258A1" w14:textId="26837676" w:rsidR="00057F07" w:rsidRPr="00310494" w:rsidRDefault="00057F07" w:rsidP="001553CB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Popularea fondurilor </w:t>
      </w:r>
      <w:r w:rsidR="001553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cu exemplare din specii de faun</w:t>
      </w:r>
      <w:r w:rsidR="008F685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interes cinegetic reproduse în crescătoriile de </w:t>
      </w:r>
      <w:r w:rsidR="001553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animale de interes 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se realizează în condi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iile legisla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iei în domeniu</w:t>
      </w:r>
      <w:r w:rsidR="008F685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cu în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tiin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area </w:t>
      </w:r>
      <w:r w:rsidR="006220A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dministratorului.</w:t>
      </w:r>
    </w:p>
    <w:p w14:paraId="7CF756BF" w14:textId="77777777" w:rsidR="008A1E04" w:rsidRPr="00310494" w:rsidRDefault="008A1E04" w:rsidP="001553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F0ECB11" w14:textId="768CBBE7" w:rsidR="00057F07" w:rsidRPr="00310494" w:rsidRDefault="00057F07" w:rsidP="001553CB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Capturarea vânatului în scopul populării unui fond </w:t>
      </w:r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este admisă </w:t>
      </w:r>
      <w:r w:rsidR="001553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cu condiția utilizării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metode</w:t>
      </w:r>
      <w:r w:rsidR="001553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lor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care exclud traumatizarea exemplarului capturat.</w:t>
      </w:r>
    </w:p>
    <w:p w14:paraId="77E8A75F" w14:textId="77777777" w:rsidR="008A1E04" w:rsidRPr="00310494" w:rsidRDefault="008A1E04" w:rsidP="001553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1E799DB4" w14:textId="7B60EE4B" w:rsidR="001553CB" w:rsidRPr="0088603F" w:rsidRDefault="00487588" w:rsidP="0088603F">
      <w:pPr>
        <w:pStyle w:val="ListParagraph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perioadele în care vânătoarea este interzisă, </w:t>
      </w:r>
      <w:r w:rsidR="001553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</w:t>
      </w:r>
      <w:r w:rsidR="00057F07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apturarea vânatului</w:t>
      </w:r>
      <w:bookmarkStart w:id="59" w:name="_Hlk158037458"/>
      <w:r w:rsidR="00057F07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End w:id="59"/>
      <w:r w:rsidR="00057F07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scopul populării se poate efectua</w:t>
      </w:r>
      <w:bookmarkStart w:id="60" w:name="_Hlk158037525"/>
      <w:r w:rsidR="00057F07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End w:id="60"/>
      <w:r w:rsidR="008F685E" w:rsidRPr="001553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numai </w:t>
      </w:r>
      <w:r w:rsidR="00057F07" w:rsidRPr="001553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cu</w:t>
      </w:r>
      <w:r w:rsidR="00057F07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acordul </w:t>
      </w:r>
      <w:r w:rsidR="00C2396C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="00057F07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dministratorului</w:t>
      </w:r>
      <w:r w:rsidR="000A5357" w:rsidRPr="000A535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  <w:r w:rsidR="008F685E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793D97B5" w14:textId="77777777" w:rsidR="001553CB" w:rsidRPr="0088603F" w:rsidRDefault="001553CB" w:rsidP="0088603F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A042D20" w14:textId="10393CF1" w:rsidR="00057F07" w:rsidRPr="00310494" w:rsidRDefault="001553CB" w:rsidP="001553CB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Exemplarele din s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peciile de faună de interes cinegetic, inclusiv cele crescute în crescătorii, eliberate în mediul natural sau în </w:t>
      </w:r>
      <w:r w:rsidR="00C2396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ondul cinegetic se consideră proprietate publică a statului</w:t>
      </w:r>
      <w:r w:rsidR="00F85C8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cu </w:t>
      </w:r>
      <w:r w:rsidR="00C2396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excep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C2396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ia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vânatului mare,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fazanilor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elor eliberate </w:t>
      </w:r>
      <w:r w:rsidR="00057F07" w:rsidRPr="001553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gospodăria cinegetică complexă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24826ABF" w14:textId="77777777" w:rsidR="008A1E04" w:rsidRPr="00310494" w:rsidRDefault="008A1E04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23141C1" w14:textId="77777777" w:rsidR="00F85C8C" w:rsidRDefault="00057F07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61" w:name="_Toc134685919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Articolul 1</w:t>
      </w:r>
      <w:r w:rsidR="00B06883"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3</w:t>
      </w:r>
      <w:r w:rsidRPr="0031049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.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Interdic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 în scopul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iei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gestionării</w:t>
      </w:r>
    </w:p>
    <w:p w14:paraId="5D43E549" w14:textId="0EEE82FE" w:rsidR="00057F07" w:rsidRPr="00310494" w:rsidRDefault="00057F07" w:rsidP="0088603F">
      <w:pPr>
        <w:keepNext/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durabile a </w:t>
      </w:r>
      <w:r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fondului cinegetic</w:t>
      </w:r>
      <w:bookmarkEnd w:id="61"/>
      <w:r w:rsidR="005757C8"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0972DCD8" w14:textId="77777777" w:rsidR="008A1E04" w:rsidRPr="00310494" w:rsidRDefault="008A1E04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10C0185C" w14:textId="5CCDD34A" w:rsidR="00057F07" w:rsidRPr="00310494" w:rsidRDefault="00057F07" w:rsidP="00AC608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 w:bidi="ro-RO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scopul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iei</w:t>
      </w:r>
      <w:r w:rsidR="0035352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și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gestionării durabile </w:t>
      </w:r>
      <w:bookmarkStart w:id="62" w:name="_Hlk154056516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fondului </w:t>
      </w:r>
      <w:r w:rsidRPr="00A0237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bookmarkStart w:id="63" w:name="_Hlk154056569"/>
      <w:bookmarkEnd w:id="62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End w:id="63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se interzice:</w:t>
      </w:r>
    </w:p>
    <w:p w14:paraId="3473380C" w14:textId="2A591833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popularea fondurilor </w:t>
      </w:r>
      <w:r w:rsidR="0035352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cu exemplare de vânat mare hibridizate, bolnave, degenerate sau din crescătoriile de </w:t>
      </w:r>
      <w:r w:rsidR="0035352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animale de interes cinegetic</w:t>
      </w:r>
      <w:r w:rsidR="0035352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 căror produc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 este destinată exclusiv consumului;</w:t>
      </w:r>
    </w:p>
    <w:p w14:paraId="4339E7CC" w14:textId="37021B78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tulburarea lini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tii faunei </w:t>
      </w:r>
      <w:bookmarkStart w:id="64" w:name="_Hlk158037864"/>
      <w:r w:rsidR="00667733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sălbatice</w:t>
      </w:r>
      <w:bookmarkEnd w:id="64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în special în perioadele de reproducere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în cele de cre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tere a puilor;</w:t>
      </w:r>
    </w:p>
    <w:p w14:paraId="1F7E42DF" w14:textId="66E4943F" w:rsidR="00057F07" w:rsidRPr="00310494" w:rsidRDefault="00057F07" w:rsidP="00AC6086">
      <w:pPr>
        <w:numPr>
          <w:ilvl w:val="0"/>
          <w:numId w:val="36"/>
        </w:numPr>
        <w:tabs>
          <w:tab w:val="left" w:pos="284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înfiin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area, între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inerea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recoltarea culturilor agricole fără asigurarea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iei faunei de interes cinegetic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a habitatelor acesteia; </w:t>
      </w:r>
    </w:p>
    <w:p w14:paraId="49D81C9C" w14:textId="4E9C233D" w:rsidR="00057F07" w:rsidRPr="00310494" w:rsidRDefault="005D0272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inerea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reproducerea neautorizată în captivitate a exemplarelor </w:t>
      </w:r>
      <w:r w:rsidR="0027694B" w:rsidRPr="0027694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din speciile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faună </w:t>
      </w:r>
      <w:r w:rsidR="00667733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sălbatică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02CE5DF9" w14:textId="6C347DF8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distrugerea sau deteriorarea construc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iilor, instala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iilor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amenajărilor </w:t>
      </w:r>
      <w:r w:rsidR="00F85C8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a panourilor informative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a culturilor agricole destinate faunei de interes cinegetic;</w:t>
      </w:r>
    </w:p>
    <w:p w14:paraId="41F7D001" w14:textId="07EC700D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mutarea de către persoane neautorizate a hranei destinate </w:t>
      </w:r>
      <w:bookmarkStart w:id="65" w:name="_Hlk157701215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vânatului</w:t>
      </w:r>
      <w:bookmarkEnd w:id="65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5AF39932" w14:textId="14934EA2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distrugerea sau sustragerea hranei destinate </w:t>
      </w:r>
      <w:r w:rsidR="00667733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vânatului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4E48F40C" w14:textId="34D17E9E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hrănirea sau </w:t>
      </w:r>
      <w:proofErr w:type="spellStart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nădirea</w:t>
      </w:r>
      <w:proofErr w:type="spellEnd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exemplarelor </w:t>
      </w:r>
      <w:bookmarkStart w:id="66" w:name="_Hlk158992734"/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din speciile </w:t>
      </w:r>
      <w:bookmarkEnd w:id="66"/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faună de interes 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 locuri aflate la o distan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 mai mică de 1 km de hotarele ariilor naturale protejate de stat în care practicarea vânătorii este interzisă, cu excep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 cazurilor prevăzute </w:t>
      </w:r>
      <w:r w:rsidR="0027694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</w:t>
      </w:r>
      <w:r w:rsidR="0027694B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legisla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ie;</w:t>
      </w:r>
    </w:p>
    <w:p w14:paraId="5FC744E0" w14:textId="37B769D8" w:rsidR="00057F07" w:rsidRPr="00C615CB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lastRenderedPageBreak/>
        <w:t>însu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irea</w:t>
      </w:r>
      <w:r w:rsidR="0027694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fără acordul gestionarului </w:t>
      </w:r>
      <w:r w:rsidR="00F652A4" w:rsidRPr="00F652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r w:rsidR="0027694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cinegetic,</w:t>
      </w:r>
      <w:r w:rsidR="00F652A4" w:rsidRPr="00F652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 exemplarelor din specii</w:t>
      </w:r>
      <w:r w:rsidR="00222919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le de faună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interes cinegetic găsite moarte, accidentate sau bolnave, a puilor acestora </w:t>
      </w:r>
      <w:r w:rsidR="005D0272"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a coarnelor căzute de la cervide;</w:t>
      </w:r>
    </w:p>
    <w:p w14:paraId="7AAA4161" w14:textId="63F3400C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refuzul de a preda gestionarului </w:t>
      </w:r>
      <w:r w:rsidR="00F652A4"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r w:rsidR="0027694B"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F652A4"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exemplarele </w:t>
      </w:r>
      <w:r w:rsidR="00222919"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din speciile</w:t>
      </w:r>
      <w:r w:rsidR="00222919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faună </w:t>
      </w:r>
      <w:r w:rsidR="00222919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interes 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cinegetic </w:t>
      </w:r>
      <w:r w:rsidR="005D0272"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inute în captivitate neautorizat sau coarnele căzute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la cervide;</w:t>
      </w:r>
    </w:p>
    <w:p w14:paraId="709B17AD" w14:textId="1F15421B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depozitarea în teren deschis sau utilizarea în combaterea dăunătorilor vegetali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animali ai culturilor agricole sau silvice a substan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elor chimice toxice pentru fauna </w:t>
      </w:r>
      <w:r w:rsidR="0027694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interes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 fără luarea măsurilor de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ie a acesteia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F85C8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fără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respectarea normelor tehnice de utilizare a </w:t>
      </w:r>
      <w:r w:rsidR="00F85C8C" w:rsidRPr="00F85C8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acestor substanțe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08E8485A" w14:textId="487B42F2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abandonarea câinilor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F85C8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altor animalele domestice în fondurile</w:t>
      </w:r>
      <w:r w:rsidR="00DD512D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27694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522C6BF4" w14:textId="150DF66E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producerea sau reproducerea, procurarea, comercializarea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utilizarea, după caz, a capcanelor neautorizate;</w:t>
      </w:r>
    </w:p>
    <w:p w14:paraId="0D363F85" w14:textId="6A7473F1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împiedicarea</w:t>
      </w:r>
      <w:r w:rsidR="00F85C8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nejustificată a</w:t>
      </w:r>
      <w:r w:rsidR="00F85C8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desfă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urării vânătorii;</w:t>
      </w:r>
    </w:p>
    <w:p w14:paraId="752F768E" w14:textId="1090D35F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distrugerea materialelor de informare privind fauna de interes cinegetic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vânătoarea, a indicatoarelor pentru orientarea în fondurile </w:t>
      </w:r>
      <w:r w:rsidR="005757C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38E409FE" w14:textId="77777777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deteriorarea cuiburilor de păsări sălbatice sau culegerea ouălor acestora;</w:t>
      </w:r>
    </w:p>
    <w:p w14:paraId="1F601809" w14:textId="4D639CFC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incendierea vegeta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iei, inclusiv a stufului, tufări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urilor, miri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tilor etc.;</w:t>
      </w:r>
    </w:p>
    <w:p w14:paraId="4486E50A" w14:textId="1F09AFCB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utilizarea alicelor care con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 plumb în concentra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ie </w:t>
      </w:r>
      <w:r w:rsidR="00F85C8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="00F85C8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cel mult 1% de masă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(exprimată ca metal) în zonele de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 a apelor de suprafa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ă; </w:t>
      </w:r>
    </w:p>
    <w:p w14:paraId="060D8D53" w14:textId="4B862C5F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consumarea băuturilor alcoolice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AB4AE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substan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elor stupefiante în timpul vânătorii;</w:t>
      </w:r>
    </w:p>
    <w:p w14:paraId="50F350B7" w14:textId="2E524075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urmărirea, în 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cuprinsul altui fond </w:t>
      </w:r>
      <w:r w:rsidR="004444E9"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a vânatului rănit, fără acordul gestionarului fondului respectiv, precum </w:t>
      </w:r>
      <w:r w:rsidR="005D0272"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traversarea altui fond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fără a avea arma de vânătoare închisă în toc;</w:t>
      </w:r>
    </w:p>
    <w:p w14:paraId="216C52BA" w14:textId="247FA32B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depă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irea cotelor de recoltare aprobate de </w:t>
      </w:r>
      <w:r w:rsidR="006220AC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dministrator;</w:t>
      </w:r>
    </w:p>
    <w:p w14:paraId="53AE5FAB" w14:textId="4FA37A38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depă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irea numărului exemplarelor vânate aprobat pentru a fi recoltate de un vânător pe durata unei zile de vânătoare;</w:t>
      </w:r>
    </w:p>
    <w:p w14:paraId="63990281" w14:textId="46C2819A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neprezentarea, de către participan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 la vânătoare</w:t>
      </w:r>
      <w:r w:rsidR="00AB4AE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 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AB4AEA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actelor prevăzute de legisla</w:t>
      </w:r>
      <w:r w:rsidR="00AB4AE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AB4AEA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 pentru practicarea vânătorii</w:t>
      </w:r>
      <w:r w:rsidR="00AB4AE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="00AB4AEA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la solicitarea organelor de control</w:t>
      </w:r>
      <w:r w:rsidR="007E319A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0001F179" w14:textId="392E14C8" w:rsidR="00057F07" w:rsidRPr="00310494" w:rsidRDefault="00057F07" w:rsidP="00AC6086">
      <w:pPr>
        <w:numPr>
          <w:ilvl w:val="0"/>
          <w:numId w:val="3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vânătoarea </w:t>
      </w:r>
      <w:r w:rsidR="00AB4AEA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cu păsări </w:t>
      </w:r>
      <w:r w:rsidR="00F51A2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pradă </w:t>
      </w:r>
      <w:r w:rsidR="00AB4AE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AB4AEA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cu câini de vânătoare </w:t>
      </w:r>
      <w:r w:rsidR="00DD512D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neînregistra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DD512D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</w:t>
      </w:r>
      <w:r w:rsidR="00AB4AE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390E9090" w14:textId="3CE89E57" w:rsidR="00C069DA" w:rsidRPr="00310494" w:rsidRDefault="00C069DA" w:rsidP="00AC6086">
      <w:pPr>
        <w:numPr>
          <w:ilvl w:val="0"/>
          <w:numId w:val="36"/>
        </w:numPr>
        <w:tabs>
          <w:tab w:val="left" w:pos="0"/>
          <w:tab w:val="left" w:pos="644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67" w:name="_Hlk158038283"/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>vânarea păsărilor migratoare de apă în ariile de protec</w:t>
      </w:r>
      <w:r w:rsidR="005D0272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>ț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ie specială </w:t>
      </w:r>
      <w:proofErr w:type="spellStart"/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>avifaunistică</w:t>
      </w:r>
      <w:proofErr w:type="spellEnd"/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 </w:t>
      </w:r>
      <w:r w:rsidR="00E24AAE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în care vânătoarea este interzisă </w:t>
      </w:r>
      <w:r w:rsidR="005D0272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>ș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i </w:t>
      </w:r>
      <w:r w:rsidR="00BA59E6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a 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>speciilor care fac obiectul protec</w:t>
      </w:r>
      <w:r w:rsidR="005D0272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>ț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iei în ariile speciale de conservare cuprinse în fondurile </w:t>
      </w:r>
      <w:r w:rsidR="0027694B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>cinegetice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>;</w:t>
      </w:r>
    </w:p>
    <w:p w14:paraId="1ABBE4B7" w14:textId="32661C91" w:rsidR="00C069DA" w:rsidRPr="00310494" w:rsidRDefault="00C069DA" w:rsidP="00AC6086">
      <w:pPr>
        <w:numPr>
          <w:ilvl w:val="0"/>
          <w:numId w:val="36"/>
        </w:numPr>
        <w:tabs>
          <w:tab w:val="left" w:pos="0"/>
          <w:tab w:val="left" w:pos="644"/>
          <w:tab w:val="left" w:pos="709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dobândirea animalelor</w:t>
      </w:r>
      <w:r w:rsidR="00621D0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sălbatice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cu folosirea</w:t>
      </w:r>
      <w:r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 </w:t>
      </w:r>
      <w:r w:rsidRPr="0027694B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>la</w:t>
      </w:r>
      <w:r w:rsidR="005D0272" w:rsidRPr="0027694B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>ț</w:t>
      </w:r>
      <w:r w:rsidRPr="0027694B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shd w:val="clear" w:color="auto" w:fill="FFFFFF"/>
          <w:lang w:val="ro-RO"/>
          <w14:ligatures w14:val="none"/>
        </w:rPr>
        <w:t>urilor,</w:t>
      </w:r>
      <w:r w:rsidRPr="0027694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substan</w:t>
      </w:r>
      <w:r w:rsidR="005D0272" w:rsidRPr="0027694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27694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elor toxice, </w:t>
      </w:r>
      <w:proofErr w:type="spellStart"/>
      <w:r w:rsidRPr="0027694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repelentelor</w:t>
      </w:r>
      <w:proofErr w:type="spellEnd"/>
      <w:r w:rsidRPr="0027694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 w:rsidRPr="0027694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27694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imobilizantelor</w:t>
      </w:r>
      <w:r w:rsidR="00AB4AEA" w:rsidRPr="0027694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="00AB4AE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621D0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prin săparea gropilor</w:t>
      </w:r>
      <w:r w:rsidR="0027694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</w:t>
      </w:r>
      <w:r w:rsidR="00621D0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amplasarea cârligelor, clamelor, tăietoarelor, capcanelor neautorizate, plaselor, </w:t>
      </w:r>
      <w:proofErr w:type="spellStart"/>
      <w:r w:rsidR="00621D0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iet</w:t>
      </w:r>
      <w:r w:rsidR="0037260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="00621D0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relor</w:t>
      </w:r>
      <w:proofErr w:type="spellEnd"/>
      <w:r w:rsidR="00486AA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  <w:r w:rsidR="00AB4AE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489B8B69" w14:textId="43CF0570" w:rsidR="00057F07" w:rsidRPr="00310494" w:rsidRDefault="00C069DA" w:rsidP="00AC6086">
      <w:pPr>
        <w:numPr>
          <w:ilvl w:val="0"/>
          <w:numId w:val="36"/>
        </w:numPr>
        <w:tabs>
          <w:tab w:val="left" w:pos="0"/>
          <w:tab w:val="left" w:pos="644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dobândirea animalelor </w:t>
      </w:r>
      <w:r w:rsidR="00621D0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sălbatice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aflate în primejdie (salvându-se de incendii, </w:t>
      </w:r>
      <w:r w:rsidR="00621D0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inunda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621D0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</w:t>
      </w:r>
      <w:r w:rsidR="00E63A0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sau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CE0BB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fiind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hămesite</w:t>
      </w:r>
      <w:r w:rsidR="00621D0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etc.)</w:t>
      </w:r>
      <w:r w:rsidR="00BA59E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precum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a femelelor gestante sau cu făt</w:t>
      </w:r>
      <w:bookmarkStart w:id="68" w:name="_Toc134685920"/>
      <w:bookmarkEnd w:id="67"/>
      <w:r w:rsidR="008A1E0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60088750" w14:textId="77777777" w:rsidR="008A1E04" w:rsidRPr="00310494" w:rsidRDefault="008A1E04" w:rsidP="008A1E04">
      <w:pPr>
        <w:tabs>
          <w:tab w:val="left" w:pos="0"/>
          <w:tab w:val="left" w:pos="644"/>
          <w:tab w:val="left" w:pos="709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12401CB4" w14:textId="77777777" w:rsidR="00057F07" w:rsidRPr="00310494" w:rsidRDefault="00057F07" w:rsidP="0061089D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lastRenderedPageBreak/>
        <w:t>Capitolul V</w:t>
      </w:r>
      <w:bookmarkEnd w:id="68"/>
    </w:p>
    <w:p w14:paraId="4099EBE6" w14:textId="1B916941" w:rsidR="00057F07" w:rsidRPr="00310494" w:rsidRDefault="00057F07" w:rsidP="0061089D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bookmarkStart w:id="69" w:name="_Toc134685921"/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ORGANIZAREA VÂNĂTORII</w:t>
      </w:r>
      <w:r w:rsidR="004C19A1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 xml:space="preserve">. </w:t>
      </w:r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VÂNĂTOAREA ILICITĂ</w:t>
      </w:r>
      <w:bookmarkEnd w:id="69"/>
    </w:p>
    <w:p w14:paraId="6BFBAD78" w14:textId="77777777" w:rsidR="00057F07" w:rsidRPr="00310494" w:rsidRDefault="00057F07" w:rsidP="008A1E04">
      <w:pPr>
        <w:spacing w:after="0"/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13AC968" w14:textId="16181B10" w:rsidR="00057F07" w:rsidRPr="00310494" w:rsidRDefault="00057F07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70" w:name="_Toc134685922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Articolul 1</w:t>
      </w:r>
      <w:r w:rsidR="00B06883"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4</w:t>
      </w:r>
      <w:r w:rsidRPr="0031049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.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Dreptul de folosire a faunei de interes cinegetic</w:t>
      </w:r>
      <w:bookmarkEnd w:id="70"/>
    </w:p>
    <w:p w14:paraId="2366792C" w14:textId="77777777" w:rsidR="008A1E04" w:rsidRPr="00310494" w:rsidRDefault="008A1E04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74D7B84" w14:textId="77777777" w:rsidR="00057F07" w:rsidRPr="00310494" w:rsidRDefault="00057F07" w:rsidP="00AC6086">
      <w:pPr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Dreptul de folosire a faunei de interes cinegetic se realizează prin intermediul vânătorii.</w:t>
      </w:r>
    </w:p>
    <w:p w14:paraId="093A92F7" w14:textId="77777777" w:rsidR="008A1E04" w:rsidRPr="00310494" w:rsidRDefault="008A1E04" w:rsidP="00AC608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2883D89" w14:textId="72F9D9F9" w:rsidR="00057F07" w:rsidRPr="00310494" w:rsidRDefault="00057F07" w:rsidP="00AC6086">
      <w:pPr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Vânătoarea este </w:t>
      </w:r>
      <w:r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permisă la speciile d</w:t>
      </w:r>
      <w:r w:rsidR="004C19A1"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faun</w:t>
      </w:r>
      <w:r w:rsidR="004C19A1"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</w:t>
      </w:r>
      <w:r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173EE4"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interes cinegetic</w:t>
      </w:r>
      <w:r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4C19A1"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prevăzute</w:t>
      </w:r>
      <w:r w:rsidR="004C19A1" w:rsidRPr="007963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7963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</w:t>
      </w:r>
      <w:r w:rsidR="004C19A1" w:rsidRPr="007963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7963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nexa nr.</w:t>
      </w:r>
      <w:r w:rsidR="00183FD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 </w:t>
      </w:r>
      <w:r w:rsidRPr="007963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1</w:t>
      </w:r>
      <w:r w:rsidR="00EA335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7963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 locurile, perioadele </w:t>
      </w:r>
      <w:r w:rsidR="005D0272" w:rsidRPr="007963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7963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cu mijloacele stabilite</w:t>
      </w:r>
      <w:bookmarkStart w:id="71" w:name="_Hlk154056963"/>
      <w:r w:rsidRPr="007963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Start w:id="72" w:name="_Hlk154057004"/>
      <w:bookmarkEnd w:id="71"/>
      <w:r w:rsidR="00EE226F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</w:t>
      </w:r>
      <w:bookmarkEnd w:id="72"/>
      <w:r w:rsidR="00EE226F" w:rsidRPr="007963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actele normative</w:t>
      </w:r>
      <w:r w:rsidRPr="007963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34E3BEC8" w14:textId="77777777" w:rsidR="008A1E04" w:rsidRPr="00310494" w:rsidRDefault="008A1E04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C9503FD" w14:textId="136D2DEB" w:rsidR="008A1E04" w:rsidRPr="00310494" w:rsidRDefault="00057F07" w:rsidP="00AC6086">
      <w:pPr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73" w:name="_Hlk157682982"/>
      <w:bookmarkStart w:id="74" w:name="_Hlk154057084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Prin </w:t>
      </w:r>
      <w:r w:rsidR="004C19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derogare</w:t>
      </w:r>
      <w:r w:rsidR="004C19A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la </w:t>
      </w:r>
      <w:r w:rsidR="004C19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prevederile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alin.</w:t>
      </w:r>
      <w:r w:rsidR="004C19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(2), pentru specia mistre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(Sus </w:t>
      </w:r>
      <w:proofErr w:type="spellStart"/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scrofa</w:t>
      </w:r>
      <w:proofErr w:type="spellEnd"/>
      <w:r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)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EA335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(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mascul, femelă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purcel</w:t>
      </w:r>
      <w:bookmarkEnd w:id="73"/>
      <w:r w:rsidR="00EA335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),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perioada de vânătoare se extinde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pe tot parcursul anului din momentul confirmării oficiale a unui focar de pestă porcină africană pe suprafa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unui sau mai multor fonduri </w:t>
      </w:r>
      <w:r w:rsidR="005757C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="00DE343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inclusiv în interiorul zonei de 1000 </w:t>
      </w:r>
      <w:r w:rsidR="00CE0BB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="00DE343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metri de la linia frontierei de stat, cu ac</w:t>
      </w:r>
      <w:r w:rsidR="00E63A0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ordul</w:t>
      </w:r>
      <w:r w:rsidR="00DE343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EB65BB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Ministerului Afacerilor </w:t>
      </w:r>
      <w:r w:rsidR="00EB65BB" w:rsidRPr="00FD03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Interne</w:t>
      </w:r>
      <w:r w:rsidR="00EB65BB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 w:rsidRPr="00FD03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DE3431" w:rsidRPr="00FD03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EB65BB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cu </w:t>
      </w:r>
      <w:r w:rsidR="00FD0364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prezența </w:t>
      </w:r>
      <w:r w:rsidR="00DE3431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obligatorie</w:t>
      </w:r>
      <w:r w:rsidR="00E63A00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FD0364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la acțiunile de vânătoare</w:t>
      </w:r>
      <w:r w:rsidR="00FF52C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DE343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 reprezentan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DE343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ilor Inspectoratului pentru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DE343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 Mediului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DE343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FF52C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ai </w:t>
      </w:r>
      <w:r w:rsidR="00DE343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Agen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DE343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iei Na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DE343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ionale pentru Siguran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DE343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 Alimentelor,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până la confirmarea</w:t>
      </w:r>
      <w:r w:rsidR="004C19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4C19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baza</w:t>
      </w:r>
      <w:r w:rsidR="004C19A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încercări</w:t>
      </w:r>
      <w:r w:rsidR="004C19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lor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laborator</w:t>
      </w:r>
      <w:r w:rsidR="004C19A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 lipsei virusului pestei porcine africane în probele recoltate</w:t>
      </w:r>
      <w:r w:rsidR="00DE343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3BC6CE03" w14:textId="77777777" w:rsidR="008A1E04" w:rsidRPr="00310494" w:rsidRDefault="008A1E04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77883EE0" w14:textId="16EA6B2C" w:rsidR="008A1E04" w:rsidRPr="00310494" w:rsidRDefault="00222919" w:rsidP="00AC6086">
      <w:pPr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75" w:name="_Toc134685923"/>
      <w:bookmarkEnd w:id="74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Prin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derogare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la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prevederile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alin.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(2), perioada de vânătoare poate fi extinsă din momentul confirmării oficiale a unei epizo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tii pe suprafa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unui sau mai multor fonduri </w:t>
      </w:r>
      <w:r w:rsidR="005757C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inclusiv în interiorul zonei de 1000 </w:t>
      </w:r>
      <w:r w:rsidR="00CE0BB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metri de la linia frontierei de stat, cu </w:t>
      </w:r>
      <w:r w:rsidR="00FF52C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acordul</w:t>
      </w:r>
      <w:r w:rsidR="00FF52C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EB65BB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Ministerului Afacerilor </w:t>
      </w:r>
      <w:r w:rsidR="00EB65BB" w:rsidRPr="00FD03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Interne</w:t>
      </w:r>
      <w:r w:rsidR="00EB65BB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 w:rsidRPr="00FD03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AE7A76" w:rsidRPr="00FD03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CE0BB0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cu </w:t>
      </w:r>
      <w:r w:rsidR="00FD0364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prezența </w:t>
      </w:r>
      <w:r w:rsidR="00AE7A76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obligatorie</w:t>
      </w:r>
      <w:r w:rsidR="00FD0364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la acțiunile de vânătoare</w:t>
      </w:r>
      <w:r w:rsidR="00AE7A76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reprezentan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ilor Inspectoratului pentru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 Mediului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4D400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ai 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Agen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iei Na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ionale pentru Siguran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 Alimentelor.</w:t>
      </w:r>
    </w:p>
    <w:p w14:paraId="40E120B8" w14:textId="77777777" w:rsidR="008A1E04" w:rsidRPr="00310494" w:rsidRDefault="008A1E04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6FB9605" w14:textId="258259EC" w:rsidR="00AE7A76" w:rsidRPr="00310494" w:rsidRDefault="00222919" w:rsidP="00AC6086">
      <w:pPr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Prin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derogare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la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prevederile</w:t>
      </w:r>
      <w:r w:rsidRPr="00310494" w:rsidDel="002229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alin.</w:t>
      </w:r>
      <w:r w:rsidR="00CE0BB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(2), pentru specia mistre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AE7A76"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(Sus </w:t>
      </w:r>
      <w:proofErr w:type="spellStart"/>
      <w:r w:rsidR="00AE7A76"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scrofa</w:t>
      </w:r>
      <w:proofErr w:type="spellEnd"/>
      <w:r w:rsidR="00AE7A76" w:rsidRPr="00310494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)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4D400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(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mascul, femelă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purcel</w:t>
      </w:r>
      <w:r w:rsidR="004D400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)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gestionarul fondului </w:t>
      </w:r>
      <w:r w:rsidR="00CE0BB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este în drept să solicite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argumentat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administrator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ului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aprobarea unei cote de recolt</w:t>
      </w:r>
      <w:r w:rsidR="004D400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are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suplimentare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permisiunea </w:t>
      </w:r>
      <w:r w:rsidR="00AE7A76" w:rsidRPr="00CE0BB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a vâna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 afara perioadelor permise exemplarel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care produc pagube culturilor agricole, inclusiv în interiorul zonei de 1000 </w:t>
      </w:r>
      <w:r w:rsidR="00CE0BB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metri de la linia frontierei de stat, cu </w:t>
      </w:r>
      <w:r w:rsidR="004D400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acordul</w:t>
      </w:r>
      <w:r w:rsidR="004D400A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EB65BB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Ministerului Afacerilor Interne</w:t>
      </w:r>
      <w:r w:rsidR="00EB65B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CE0BB0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cu </w:t>
      </w:r>
      <w:r w:rsidR="00FD0364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prezența </w:t>
      </w:r>
      <w:r w:rsidR="00AE7A76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obligatorie </w:t>
      </w:r>
      <w:r w:rsidR="00FD0364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la acțiunile de vânătoare </w:t>
      </w:r>
      <w:r w:rsidR="00AE7A76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="00AE7A76" w:rsidRPr="00FD03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reprezentan</w:t>
      </w:r>
      <w:r w:rsidR="005D0272" w:rsidRPr="00FD03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AE7A76" w:rsidRPr="00FD03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ilor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Inspectoratului pentru Protec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 Mediului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4D400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ai 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Agen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iei Na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ionale pentru Siguran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AE7A7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 Alimentelor.</w:t>
      </w:r>
    </w:p>
    <w:p w14:paraId="549EF41E" w14:textId="77777777" w:rsidR="008A1E04" w:rsidRPr="00310494" w:rsidRDefault="008A1E04" w:rsidP="00AC608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5CB73E92" w14:textId="14568E46" w:rsidR="00AE7A76" w:rsidRPr="00B1552D" w:rsidRDefault="00AE7A76" w:rsidP="00AC6086">
      <w:pPr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B1552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Zilele săptămânii în care vânătoare este permisă sunt sâmbătă, duminică </w:t>
      </w:r>
      <w:r w:rsidR="005D0272" w:rsidRPr="00B1552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B1552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zilele de sărbătoare </w:t>
      </w:r>
      <w:r w:rsidR="00B1552D" w:rsidRPr="00B1552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nelucrătoare</w:t>
      </w:r>
      <w:r w:rsidR="00060CB6" w:rsidRPr="00B1552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  <w:r w:rsidR="005C301E" w:rsidRPr="00B1552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C301E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</w:t>
      </w:r>
      <w:r w:rsidR="00060CB6" w:rsidRPr="00B1552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solicitarea </w:t>
      </w:r>
      <w:r w:rsidR="00EB65BB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argumentată a </w:t>
      </w:r>
      <w:r w:rsidR="00060CB6" w:rsidRPr="00B1552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gestionarilor fondurilor </w:t>
      </w:r>
      <w:r w:rsidR="00CE0BB0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lastRenderedPageBreak/>
        <w:t>cinegetice</w:t>
      </w:r>
      <w:r w:rsidR="00060CB6" w:rsidRPr="00B1552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și cu acordul administratorului, acțiunile de vânătoare se pot desfășura și în alte zile ale săptămânii</w:t>
      </w:r>
      <w:r w:rsidR="00060CB6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752BEDE2" w14:textId="77777777" w:rsidR="008A1E04" w:rsidRPr="00310494" w:rsidRDefault="008A1E04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0468D5D" w14:textId="521EED5F" w:rsidR="00057F07" w:rsidRPr="00310494" w:rsidRDefault="00057F07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Articolul 1</w:t>
      </w:r>
      <w:r w:rsidR="00B06883"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5</w:t>
      </w:r>
      <w:r w:rsidRPr="0031049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.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Persoanele care pot practica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participa la vânătoare</w:t>
      </w:r>
      <w:bookmarkEnd w:id="75"/>
    </w:p>
    <w:p w14:paraId="79B72486" w14:textId="77777777" w:rsidR="008A1E04" w:rsidRPr="00310494" w:rsidRDefault="008A1E04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4F65DD5" w14:textId="69FEF515" w:rsidR="009E2B13" w:rsidRPr="00310494" w:rsidRDefault="00057F07" w:rsidP="009E2B13">
      <w:pPr>
        <w:numPr>
          <w:ilvl w:val="0"/>
          <w:numId w:val="9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Vânătoarea se practică</w:t>
      </w:r>
      <w:r w:rsidR="001167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Start w:id="76" w:name="_Hlk154057241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conformitate cu prevederile cadrului</w:t>
      </w:r>
      <w:r w:rsidR="006C585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Start w:id="77" w:name="_Hlk158039298"/>
      <w:r w:rsidR="006C585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normativ</w:t>
      </w:r>
      <w:bookmarkEnd w:id="77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</w:t>
      </w:r>
      <w:bookmarkEnd w:id="76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numai de către vânători</w:t>
      </w:r>
      <w:r w:rsidR="00B1552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="009E2B13" w:rsidRPr="009E2B1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9E2B1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baza </w:t>
      </w:r>
      <w:r w:rsidR="009E2B13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permisului de vânătoare</w:t>
      </w:r>
      <w:r w:rsidR="009E2B1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="009E2B13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 limitele cotelor de recoltare aprobate de administrator</w:t>
      </w:r>
      <w:r w:rsidR="009E2B1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01F1B332" w14:textId="77777777" w:rsidR="008A1E04" w:rsidRPr="00310494" w:rsidRDefault="008A1E04" w:rsidP="00AC608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1987BB99" w14:textId="1191F21D" w:rsidR="00057F07" w:rsidRPr="00310494" w:rsidRDefault="00057F07" w:rsidP="00AC6086">
      <w:pPr>
        <w:numPr>
          <w:ilvl w:val="0"/>
          <w:numId w:val="9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Prin derogare de la prevederile alin</w:t>
      </w:r>
      <w:r w:rsidR="00060CB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(1), </w:t>
      </w:r>
      <w:r w:rsidR="00A421D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cetă</w:t>
      </w:r>
      <w:r w:rsidR="00A421D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A421D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enii străini care prezintă dovad</w:t>
      </w:r>
      <w:r w:rsidR="00A421D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="00A421D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A421D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deținerii calității </w:t>
      </w:r>
      <w:r w:rsidR="00A421D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vânător </w:t>
      </w:r>
      <w:r w:rsidR="00A421D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</w:t>
      </w:r>
      <w:r w:rsidR="00A421D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A421D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A421D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ara de origine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pot practica vânătoarea numai în baza permisul</w:t>
      </w:r>
      <w:r w:rsidR="00A421D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vânătoare eliberat de gestionarul fondului </w:t>
      </w:r>
      <w:r w:rsidR="005757C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6D5680FB" w14:textId="77777777" w:rsidR="008A1E04" w:rsidRPr="00310494" w:rsidRDefault="008A1E04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734A9FD" w14:textId="1836F69C" w:rsidR="00057F07" w:rsidRPr="00310494" w:rsidRDefault="00057F07" w:rsidP="00AC6086">
      <w:pPr>
        <w:numPr>
          <w:ilvl w:val="0"/>
          <w:numId w:val="9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4D400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Cu acordul gestionarului</w:t>
      </w:r>
      <w:r w:rsidR="00F652A4" w:rsidRPr="000A5357">
        <w:rPr>
          <w:lang w:val="it-IT"/>
        </w:rPr>
        <w:t xml:space="preserve"> </w:t>
      </w:r>
      <w:r w:rsidR="00F652A4" w:rsidRPr="004D400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r w:rsidR="005757C8" w:rsidRPr="004D400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4D400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pot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participa </w:t>
      </w:r>
      <w:r w:rsidR="00A421D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la vânătoare fără drept de recoltare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persoane</w:t>
      </w:r>
      <w:r w:rsidR="004929D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fizice cu vârsta mai mare de 18 ani din următoarele categorii: </w:t>
      </w:r>
    </w:p>
    <w:p w14:paraId="0A69F461" w14:textId="496044FB" w:rsidR="00057F07" w:rsidRPr="00310494" w:rsidRDefault="00057F07" w:rsidP="00AC6086">
      <w:pPr>
        <w:numPr>
          <w:ilvl w:val="0"/>
          <w:numId w:val="10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personal de specialitate al gestionarului fondului </w:t>
      </w:r>
      <w:r w:rsidR="005757C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1DD0D9D3" w14:textId="0F875A58" w:rsidR="00057F07" w:rsidRPr="00310494" w:rsidRDefault="00057F07" w:rsidP="00AC6086">
      <w:pPr>
        <w:numPr>
          <w:ilvl w:val="0"/>
          <w:numId w:val="10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gona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i, în cazul vânătorii prin metoda ,,la goană”;</w:t>
      </w:r>
    </w:p>
    <w:p w14:paraId="69F66767" w14:textId="09CAD92F" w:rsidR="008A1E04" w:rsidRPr="00310494" w:rsidRDefault="005C301E" w:rsidP="00AC6086">
      <w:pPr>
        <w:numPr>
          <w:ilvl w:val="0"/>
          <w:numId w:val="10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candidații</w:t>
      </w:r>
      <w:r w:rsidR="00B1552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pentru</w:t>
      </w:r>
      <w:r w:rsidR="00B1552D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obținerea carnetului de vânător.</w:t>
      </w:r>
    </w:p>
    <w:p w14:paraId="70412A0C" w14:textId="2CE9D29B" w:rsidR="00057F07" w:rsidRPr="00310494" w:rsidRDefault="00057F07" w:rsidP="00347E6C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EF7099F" w14:textId="7AD1AAC0" w:rsidR="00057F07" w:rsidRPr="00310494" w:rsidRDefault="00057F07" w:rsidP="00347E6C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78" w:name="_Toc134685924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Articolul 1</w:t>
      </w:r>
      <w:r w:rsidR="00B06883"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6</w:t>
      </w:r>
      <w:r w:rsidRPr="0031049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.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Carnetul de vânător</w:t>
      </w:r>
      <w:bookmarkEnd w:id="78"/>
    </w:p>
    <w:p w14:paraId="600B5469" w14:textId="77777777" w:rsidR="008A1E04" w:rsidRPr="00310494" w:rsidRDefault="008A1E04" w:rsidP="00347E6C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85BBF07" w14:textId="5A6AA233" w:rsidR="008A1E04" w:rsidRPr="006874D9" w:rsidRDefault="004929D8" w:rsidP="0088603F">
      <w:pPr>
        <w:pStyle w:val="ListParagraph"/>
        <w:numPr>
          <w:ilvl w:val="0"/>
          <w:numId w:val="1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Carnetul de vânător este eliberat de Agenția de Mediu persoanelor fizice care dețin cetățenia Republicii Moldova și rezidenților Republicii Moldova.</w:t>
      </w:r>
      <w:r w:rsidRPr="000A5357">
        <w:rPr>
          <w:lang w:val="it-IT"/>
        </w:rPr>
        <w:t xml:space="preserve"> </w:t>
      </w: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Carnetul </w:t>
      </w:r>
      <w:r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vânător este înseriat și înregistrat de Agenția de Mediu conform regulamentului </w:t>
      </w:r>
      <w:r w:rsidR="00094126"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elaborat și </w:t>
      </w:r>
      <w:r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aprobat</w:t>
      </w:r>
      <w:r w:rsidR="00A31B79"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aceasta</w:t>
      </w:r>
      <w:r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5219E128" w14:textId="77777777" w:rsidR="00B1552D" w:rsidRPr="0088603F" w:rsidRDefault="00B1552D" w:rsidP="004C2119">
      <w:pPr>
        <w:pStyle w:val="ListParagraph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1C373FCE" w14:textId="7FA6F825" w:rsidR="00DC0A72" w:rsidRPr="00310494" w:rsidRDefault="00DC0A72" w:rsidP="00347E6C">
      <w:pPr>
        <w:numPr>
          <w:ilvl w:val="0"/>
          <w:numId w:val="1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79" w:name="_Hlk158042938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Modelul-tip a</w:t>
      </w:r>
      <w:r w:rsidR="00CD554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carnetului de vânător este elaborat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aprobat de Agen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ia de Mediu</w:t>
      </w:r>
      <w:bookmarkEnd w:id="79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5804AF65" w14:textId="77777777" w:rsidR="008A1E04" w:rsidRPr="00310494" w:rsidRDefault="008A1E04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E977012" w14:textId="34506705" w:rsidR="00DC0A72" w:rsidRPr="00310494" w:rsidRDefault="00DC0A72" w:rsidP="00AC6086">
      <w:pPr>
        <w:numPr>
          <w:ilvl w:val="0"/>
          <w:numId w:val="1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Carnetul de vânător este valabil pe</w:t>
      </w:r>
      <w:r w:rsidR="00CD554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ntru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o perioadă de 5 ani</w:t>
      </w:r>
      <w:r w:rsidR="00347E6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care poate fi prelungită în condițiile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alin. (4).</w:t>
      </w:r>
    </w:p>
    <w:p w14:paraId="5FF8473F" w14:textId="77777777" w:rsidR="008A1E04" w:rsidRPr="00310494" w:rsidRDefault="008A1E04" w:rsidP="00347E6C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2B318C9" w14:textId="4765F173" w:rsidR="00DC0A72" w:rsidRPr="00310494" w:rsidRDefault="00DC0A72" w:rsidP="00347E6C">
      <w:pPr>
        <w:numPr>
          <w:ilvl w:val="0"/>
          <w:numId w:val="1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80" w:name="_Hlk158043281"/>
      <w:bookmarkStart w:id="81" w:name="_Hlk158042996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Condi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iile pe care un solicitant trebuie să le îndeplinească, cumulativ, pentru a dobândi </w:t>
      </w:r>
      <w:r w:rsidR="00CD554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carnetul de vânător </w:t>
      </w:r>
      <w:r w:rsidR="00CD554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sau pentru a</w:t>
      </w:r>
      <w:r w:rsidR="00CD554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prelungi</w:t>
      </w:r>
      <w:r w:rsidR="00CD5544" w:rsidRPr="00CD554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CD5544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perioada de valabilitate a acestuia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 după caz, sunt următoarele:</w:t>
      </w:r>
    </w:p>
    <w:p w14:paraId="0BCAC458" w14:textId="4977131E" w:rsidR="00DC0A72" w:rsidRPr="00310494" w:rsidRDefault="00CD5544" w:rsidP="00347E6C">
      <w:pPr>
        <w:pStyle w:val="ListParagraph"/>
        <w:numPr>
          <w:ilvl w:val="1"/>
          <w:numId w:val="34"/>
        </w:numPr>
        <w:tabs>
          <w:tab w:val="left" w:pos="0"/>
          <w:tab w:val="left" w:pos="64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să aibă </w:t>
      </w:r>
      <w:r w:rsidR="00DC0A72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vârsta minimă de 21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="00DC0A72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ani;</w:t>
      </w:r>
    </w:p>
    <w:p w14:paraId="7CDB17F7" w14:textId="695828BD" w:rsidR="00DC0A72" w:rsidRPr="002B512F" w:rsidRDefault="00DC0A72" w:rsidP="00347E6C">
      <w:pPr>
        <w:pStyle w:val="ListParagraph"/>
        <w:numPr>
          <w:ilvl w:val="1"/>
          <w:numId w:val="34"/>
        </w:numPr>
        <w:tabs>
          <w:tab w:val="left" w:pos="0"/>
          <w:tab w:val="left" w:pos="64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să prezinte dovada scrisă a cuno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tin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elor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abilită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ilor căpătate în domeniul </w:t>
      </w:r>
      <w:r w:rsidRPr="00347E6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cinegetic </w:t>
      </w:r>
      <w:r w:rsidR="00347E6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după cel puțin un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an de </w:t>
      </w:r>
      <w:bookmarkStart w:id="82" w:name="_Hlk157767608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stagi</w:t>
      </w:r>
      <w:r w:rsidR="00953CF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efectuat sub îndrumarea unei societă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de </w:t>
      </w:r>
      <w:r w:rsidRP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lastRenderedPageBreak/>
        <w:t>vânători</w:t>
      </w:r>
      <w:r w:rsidR="009E2B13" w:rsidRP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sau </w:t>
      </w:r>
      <w:r w:rsidR="00111423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 unui </w:t>
      </w:r>
      <w:r w:rsidR="009E2B13" w:rsidRP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gestionar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Start w:id="83" w:name="_Hlk157756179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care gestionează cel pu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in un fond </w:t>
      </w:r>
      <w:bookmarkEnd w:id="82"/>
      <w:bookmarkEnd w:id="83"/>
      <w:r w:rsidR="004444E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sau carnetul de vânător eliberat de o societate de vânători până la intrarea în vigoare a prezentei legi;</w:t>
      </w:r>
    </w:p>
    <w:p w14:paraId="7C33612D" w14:textId="116DA694" w:rsidR="00DC0A72" w:rsidRPr="00310494" w:rsidRDefault="00DC0A72" w:rsidP="00347E6C">
      <w:pPr>
        <w:pStyle w:val="ListParagraph"/>
        <w:numPr>
          <w:ilvl w:val="1"/>
          <w:numId w:val="34"/>
        </w:numPr>
        <w:tabs>
          <w:tab w:val="left" w:pos="0"/>
          <w:tab w:val="left" w:pos="64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să prezinte dovada scrisă a participării la </w:t>
      </w:r>
      <w:r w:rsidR="00B4190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cel puțin</w:t>
      </w:r>
      <w:r w:rsidR="00B41908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o instruire practică într-un poligon de tir privind portul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folosirea armelor de foc </w:t>
      </w:r>
      <w:bookmarkStart w:id="84" w:name="_Hlk158120298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sau permisul de armă valabil</w:t>
      </w:r>
      <w:bookmarkEnd w:id="84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</w:p>
    <w:p w14:paraId="5A2404B1" w14:textId="65FE4CEA" w:rsidR="00DC0A72" w:rsidRDefault="00DC0A72" w:rsidP="00347E6C">
      <w:pPr>
        <w:pStyle w:val="ListParagraph"/>
        <w:numPr>
          <w:ilvl w:val="1"/>
          <w:numId w:val="34"/>
        </w:numPr>
        <w:tabs>
          <w:tab w:val="left" w:pos="0"/>
          <w:tab w:val="left" w:pos="64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să prezinte certificat</w:t>
      </w:r>
      <w:r w:rsidR="00CD554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ul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medical</w:t>
      </w:r>
      <w:r w:rsidR="00CD554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eliberat cu cel mult 12 luni înaintea depunerii cererii, din care să rezulte că este apt din punct de vedere medical (concluzie </w:t>
      </w:r>
      <w:proofErr w:type="spellStart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narcologică</w:t>
      </w:r>
      <w:proofErr w:type="spellEnd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psihiatrică) pentru a de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ine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a folosi arme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muni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 letale sau permisul de armă valabil</w:t>
      </w:r>
      <w:r w:rsidR="00CD554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3C733C33" w14:textId="77777777" w:rsidR="00CD5544" w:rsidRPr="0088603F" w:rsidRDefault="00CD5544" w:rsidP="0088603F">
      <w:pPr>
        <w:pStyle w:val="ListParagraph"/>
        <w:tabs>
          <w:tab w:val="left" w:pos="0"/>
          <w:tab w:val="left" w:pos="64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2D4D231" w14:textId="6157A203" w:rsidR="00DC0A72" w:rsidRPr="0007626A" w:rsidRDefault="00DC0A72" w:rsidP="00347E6C">
      <w:pPr>
        <w:pStyle w:val="ListParagraph"/>
        <w:numPr>
          <w:ilvl w:val="0"/>
          <w:numId w:val="11"/>
        </w:numPr>
        <w:tabs>
          <w:tab w:val="left" w:pos="0"/>
          <w:tab w:val="left" w:pos="64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pt-BR" w:eastAsia="ru-RU"/>
          <w14:ligatures w14:val="none"/>
        </w:rPr>
      </w:pPr>
      <w:r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Carnetul de vânător poate fi anulat sau suspendat, după caz</w:t>
      </w:r>
      <w:r w:rsidR="00832DC0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pt-BR" w:eastAsia="ru-RU"/>
          <w14:ligatures w14:val="none"/>
        </w:rPr>
        <w:t>, în conformitate cu regulamentul aprobat</w:t>
      </w:r>
      <w:r w:rsidR="00A31B79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pt-BR" w:eastAsia="ru-RU"/>
          <w14:ligatures w14:val="none"/>
        </w:rPr>
        <w:t xml:space="preserve"> de Agenția de Mediu</w:t>
      </w:r>
      <w:r w:rsidR="00832DC0" w:rsidRP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pt-BR" w:eastAsia="ru-RU"/>
          <w14:ligatures w14:val="none"/>
        </w:rPr>
        <w:t>.</w:t>
      </w:r>
    </w:p>
    <w:p w14:paraId="6515FC8A" w14:textId="77777777" w:rsidR="00347E6C" w:rsidRPr="0088603F" w:rsidRDefault="00347E6C" w:rsidP="0088603F">
      <w:pPr>
        <w:pStyle w:val="ListParagraph"/>
        <w:tabs>
          <w:tab w:val="left" w:pos="0"/>
          <w:tab w:val="left" w:pos="64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pt-BR" w:eastAsia="ru-RU"/>
          <w14:ligatures w14:val="none"/>
        </w:rPr>
      </w:pPr>
    </w:p>
    <w:p w14:paraId="51862C58" w14:textId="7906219C" w:rsidR="00B1552D" w:rsidRPr="006874D9" w:rsidRDefault="00B1552D" w:rsidP="0088603F">
      <w:pPr>
        <w:pStyle w:val="ListParagraph"/>
        <w:numPr>
          <w:ilvl w:val="0"/>
          <w:numId w:val="11"/>
        </w:numPr>
        <w:tabs>
          <w:tab w:val="left" w:pos="0"/>
          <w:tab w:val="left" w:pos="64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cazul anulării sau suspendării carnetului de vânător, </w:t>
      </w:r>
      <w:r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calitatea de vânător se retrage și persoana vizată nu mai are dreptul de participare la acțiunile de vânătoare în calitate de vânător.</w:t>
      </w:r>
    </w:p>
    <w:p w14:paraId="2742EFFC" w14:textId="33BBD92B" w:rsidR="00DC0A72" w:rsidRPr="00310494" w:rsidRDefault="00DC0A72" w:rsidP="0088603F">
      <w:pPr>
        <w:pStyle w:val="ListParagraph"/>
        <w:tabs>
          <w:tab w:val="left" w:pos="0"/>
          <w:tab w:val="left" w:pos="64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764622B3" w14:textId="0B0E323B" w:rsidR="00057F07" w:rsidRPr="00310494" w:rsidRDefault="00057F07" w:rsidP="0088603F">
      <w:pPr>
        <w:pStyle w:val="ListParagraph"/>
        <w:tabs>
          <w:tab w:val="left" w:pos="0"/>
          <w:tab w:val="left" w:pos="64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85" w:name="_Toc134685925"/>
      <w:bookmarkEnd w:id="80"/>
      <w:bookmarkEnd w:id="81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 xml:space="preserve">Articolul </w:t>
      </w:r>
      <w:r w:rsidR="00B06883"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17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.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Atributele permise în cadrul vânătorii</w:t>
      </w:r>
      <w:bookmarkEnd w:id="85"/>
    </w:p>
    <w:p w14:paraId="7393720E" w14:textId="77777777" w:rsidR="008A1E04" w:rsidRPr="00310494" w:rsidRDefault="008A1E04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7BAE183F" w14:textId="28871F56" w:rsidR="00057F07" w:rsidRPr="00310494" w:rsidRDefault="00057F07" w:rsidP="0088603F">
      <w:pPr>
        <w:pStyle w:val="ListParagraph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Atributele p</w:t>
      </w:r>
      <w:r w:rsidR="0029491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er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mise pentru a fi folosite în cadrul vânătorii sunt:</w:t>
      </w:r>
    </w:p>
    <w:p w14:paraId="60E52664" w14:textId="052B2D3C" w:rsidR="00057F07" w:rsidRPr="00310494" w:rsidRDefault="00057F07" w:rsidP="00AC6086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arme</w:t>
      </w:r>
      <w:r w:rsidR="0090108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foc, în conformitate cu cadrul normativ în domeniu;</w:t>
      </w:r>
    </w:p>
    <w:p w14:paraId="51FEADC2" w14:textId="2B49FD85" w:rsidR="00057F07" w:rsidRPr="00310494" w:rsidRDefault="00057F07" w:rsidP="00AC6086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păsări</w:t>
      </w:r>
      <w:r w:rsidR="0090108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47E6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pradă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dresate</w:t>
      </w:r>
      <w:r w:rsidR="00294910" w:rsidRPr="000A5357">
        <w:rPr>
          <w:lang w:val="it-IT"/>
        </w:rPr>
        <w:t xml:space="preserve"> </w:t>
      </w:r>
      <w:r w:rsidR="00294910" w:rsidRPr="0029491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și înregistra</w:t>
      </w:r>
      <w:r w:rsidR="00F51A2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;</w:t>
      </w:r>
      <w:r w:rsidR="0029491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325CC6BE" w14:textId="508F9655" w:rsidR="00057F07" w:rsidRPr="00310494" w:rsidRDefault="00057F07" w:rsidP="00AC6086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câini</w:t>
      </w:r>
      <w:r w:rsidR="0090108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vânătoare dresa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înregistra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i;</w:t>
      </w:r>
    </w:p>
    <w:p w14:paraId="78915208" w14:textId="6AD1186C" w:rsidR="00057F07" w:rsidRPr="00310494" w:rsidRDefault="00057F07" w:rsidP="00AC6086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86" w:name="_Hlk131407710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atrape</w:t>
      </w:r>
      <w:bookmarkEnd w:id="86"/>
      <w:r w:rsidR="0090108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le</w:t>
      </w:r>
      <w:r w:rsidR="00FD7BDC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2BCB145E" w14:textId="77777777" w:rsidR="00057F07" w:rsidRPr="00310494" w:rsidRDefault="00057F07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5ABF6F7B" w14:textId="1C0B66C1" w:rsidR="008A1E04" w:rsidRPr="00310494" w:rsidRDefault="00057F07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87" w:name="_Toc134685926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 xml:space="preserve">Articolul </w:t>
      </w:r>
      <w:r w:rsidR="00B06883"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18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.</w:t>
      </w:r>
      <w:bookmarkStart w:id="88" w:name="_Hlk154058440"/>
      <w:r w:rsidR="008A1E04"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Speciile de </w:t>
      </w:r>
      <w:r w:rsidR="00A63F45" w:rsidRPr="00A63F4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faună de interes cinegetic</w:t>
      </w:r>
      <w:r w:rsidR="0050176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501766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</w:t>
      </w:r>
      <w:r w:rsidR="007B081B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perioadele de vânătoare</w:t>
      </w:r>
      <w:bookmarkStart w:id="89" w:name="_Hlk154058465"/>
      <w:bookmarkEnd w:id="87"/>
      <w:bookmarkEnd w:id="88"/>
    </w:p>
    <w:bookmarkEnd w:id="89"/>
    <w:p w14:paraId="28D91FE9" w14:textId="7D24B61E" w:rsidR="00057F07" w:rsidRPr="00310494" w:rsidRDefault="00057F07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CA9E53E" w14:textId="0EFBBDBB" w:rsidR="00057F07" w:rsidRPr="00310494" w:rsidRDefault="00057F07" w:rsidP="00AC6086">
      <w:pPr>
        <w:pStyle w:val="ListParagraph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Speciile </w:t>
      </w:r>
      <w:r w:rsidR="00832DC0" w:rsidRPr="006874D9"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Pr="006874D9"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faună </w:t>
      </w:r>
      <w:r w:rsidR="00F84133" w:rsidRPr="006874D9"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interes cinegetic</w:t>
      </w:r>
      <w:r w:rsidR="00832DC0" w:rsidRPr="00310494"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i perioadele de vânătoare sunt prezentate în anexa nr.</w:t>
      </w:r>
      <w:r w:rsidR="008A1E04" w:rsidRPr="00310494"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1.</w:t>
      </w:r>
      <w:r w:rsidR="008A1E04" w:rsidRPr="00310494"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6FC64718" w14:textId="77777777" w:rsidR="008A1E04" w:rsidRPr="00310494" w:rsidRDefault="008A1E04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CCC4CD3" w14:textId="2EDBEFCB" w:rsidR="00057F07" w:rsidRPr="00310494" w:rsidRDefault="00057F07" w:rsidP="00AC6086">
      <w:pPr>
        <w:pStyle w:val="ListParagraph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Perioadele de vânătoare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r w:rsidR="00832DC0"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cotele</w:t>
      </w:r>
      <w:r w:rsidR="00953CFA"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recoltare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pentru speciile care se între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in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se reproduc în cadrul 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gospodăriilor cinegetice complexe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se stabilesc de către gestionarii fondurilor </w:t>
      </w:r>
      <w:r w:rsidR="00A63F4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="000F1A63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comun acord cu </w:t>
      </w:r>
      <w:r w:rsidR="00E2744F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dministratorul.</w:t>
      </w:r>
    </w:p>
    <w:p w14:paraId="2B21858A" w14:textId="77777777" w:rsidR="008A1E04" w:rsidRPr="00310494" w:rsidRDefault="008A1E04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14ABF134" w14:textId="2082AE85" w:rsidR="00057F07" w:rsidRPr="00310494" w:rsidRDefault="00057F07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90" w:name="_Hlk158043942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(3) </w:t>
      </w:r>
      <w:bookmarkStart w:id="91" w:name="_Hlk154058567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scopul conservării diversită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 faunei sălbatice, speciile </w:t>
      </w:r>
      <w:r w:rsidR="00832DC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</w:t>
      </w:r>
      <w:r w:rsidR="006A59D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faun</w:t>
      </w:r>
      <w:r w:rsidR="00832DC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interes cinegetic se vânează numai în limitele cot</w:t>
      </w:r>
      <w:r w:rsidR="00A63F4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elor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recoltare aprobate de </w:t>
      </w:r>
      <w:r w:rsidR="00E2744F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dministrator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conform prevederilor </w:t>
      </w:r>
      <w:r w:rsidR="00832DC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egulamentului aprobat de Guvern</w:t>
      </w:r>
      <w:r w:rsidR="00832DC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cu excep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 vulpilor,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acalilor, ciorilor</w:t>
      </w:r>
      <w:r w:rsidR="00A63F4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-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grive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co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ofenelor, care se vânează fără restric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ii.</w:t>
      </w:r>
      <w:bookmarkEnd w:id="91"/>
    </w:p>
    <w:bookmarkEnd w:id="90"/>
    <w:p w14:paraId="7A7C3D0A" w14:textId="77777777" w:rsidR="0088313F" w:rsidRPr="00310494" w:rsidRDefault="0088313F" w:rsidP="00AC6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7FE828E" w14:textId="2BAD6254" w:rsidR="00057F07" w:rsidRPr="00310494" w:rsidRDefault="00057F07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92" w:name="_Toc134685928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lastRenderedPageBreak/>
        <w:t xml:space="preserve">Articolul </w:t>
      </w:r>
      <w:r w:rsidR="00B06883"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19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.</w:t>
      </w:r>
      <w:r w:rsidRPr="0031049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proofErr w:type="spellStart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Crotalierea</w:t>
      </w:r>
      <w:proofErr w:type="spellEnd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transport</w:t>
      </w:r>
      <w:r w:rsidR="00206A3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ul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vânatului mare recoltat</w:t>
      </w:r>
      <w:bookmarkEnd w:id="92"/>
    </w:p>
    <w:p w14:paraId="0685B622" w14:textId="77777777" w:rsidR="008A1E04" w:rsidRPr="00310494" w:rsidRDefault="008A1E04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6CFA7092" w14:textId="04026344" w:rsidR="008A1E04" w:rsidRPr="00310494" w:rsidRDefault="00057F07" w:rsidP="00AC6086">
      <w:pPr>
        <w:numPr>
          <w:ilvl w:val="0"/>
          <w:numId w:val="1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Vânatul mare recoltat se </w:t>
      </w:r>
      <w:proofErr w:type="spellStart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crotaliaz</w:t>
      </w:r>
      <w:proofErr w:type="spellEnd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MD" w:eastAsia="ru-RU"/>
          <w14:ligatures w14:val="none"/>
        </w:rPr>
        <w:t xml:space="preserve">ă </w:t>
      </w:r>
      <w:bookmarkStart w:id="93" w:name="_Hlk154061033"/>
      <w:r w:rsidR="00D114EE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MD" w:eastAsia="ru-RU"/>
          <w14:ligatures w14:val="none"/>
        </w:rPr>
        <w:t xml:space="preserve">până la părăsirea fondului </w:t>
      </w:r>
      <w:r w:rsidR="00A63F45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MD" w:eastAsia="ru-RU"/>
          <w14:ligatures w14:val="none"/>
        </w:rPr>
        <w:t>cinegetic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bookmarkEnd w:id="93"/>
    <w:p w14:paraId="29E37CD8" w14:textId="483590FE" w:rsidR="00057F07" w:rsidRPr="00310494" w:rsidRDefault="00057F07" w:rsidP="00AC6086">
      <w:pPr>
        <w:tabs>
          <w:tab w:val="left" w:pos="0"/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17393C98" w14:textId="326EB9DA" w:rsidR="00057F07" w:rsidRPr="00310494" w:rsidRDefault="00057F07" w:rsidP="00AC6086">
      <w:pPr>
        <w:numPr>
          <w:ilvl w:val="0"/>
          <w:numId w:val="1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Transport</w:t>
      </w:r>
      <w:r w:rsidR="00206A37"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ul</w:t>
      </w:r>
      <w:r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C6293F" w:rsidRPr="006874D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carcasei</w:t>
      </w:r>
      <w:r w:rsidR="00C629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vânatului recoltat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proofErr w:type="spellStart"/>
      <w:r w:rsidR="00832DC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crotaliat</w:t>
      </w:r>
      <w:proofErr w:type="spellEnd"/>
      <w:r w:rsidR="00832DC0" w:rsidRPr="0031049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se efectuează înso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it de următoarele acte:</w:t>
      </w:r>
    </w:p>
    <w:p w14:paraId="09D649B2" w14:textId="77777777" w:rsidR="00057F07" w:rsidRPr="00310494" w:rsidRDefault="00057F07" w:rsidP="00AC6086">
      <w:pPr>
        <w:pStyle w:val="ListParagraph"/>
        <w:numPr>
          <w:ilvl w:val="0"/>
          <w:numId w:val="3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permisul de vânătoare sau cotorul permisului de vânătoare;</w:t>
      </w:r>
    </w:p>
    <w:p w14:paraId="7CD5E729" w14:textId="77777777" w:rsidR="00057F07" w:rsidRPr="00310494" w:rsidRDefault="00057F07" w:rsidP="00AC6086">
      <w:pPr>
        <w:pStyle w:val="ListParagraph"/>
        <w:numPr>
          <w:ilvl w:val="0"/>
          <w:numId w:val="3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certificatul sanitar-veterinar.</w:t>
      </w:r>
    </w:p>
    <w:p w14:paraId="277FE009" w14:textId="77777777" w:rsidR="008A1E04" w:rsidRPr="00310494" w:rsidRDefault="008A1E04" w:rsidP="00AC6086">
      <w:pPr>
        <w:pStyle w:val="ListParagraph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5120442" w14:textId="4FE1E839" w:rsidR="00057F07" w:rsidRPr="00310494" w:rsidRDefault="00901083" w:rsidP="00AC6086">
      <w:pPr>
        <w:pStyle w:val="ListParagraph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Se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interzi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ce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transportul vânatului</w:t>
      </w:r>
      <w:r w:rsidR="006A59D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afara perioadei de </w:t>
      </w:r>
      <w:bookmarkStart w:id="94" w:name="_Hlk135031238"/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vânătoare</w:t>
      </w:r>
      <w:bookmarkEnd w:id="94"/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 cu excep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 </w:t>
      </w:r>
      <w:r w:rsidR="006A59D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vânatului</w:t>
      </w:r>
      <w:r w:rsidR="006A59D1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congelat, destinat procesării, dobândit în sezonul de vânătoare, </w:t>
      </w:r>
      <w:r w:rsidR="006A59D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transportul căruia se efectuează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înso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it de actele men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ionate la alin.</w:t>
      </w:r>
      <w:r w:rsidR="00832DC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057F07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(2).</w:t>
      </w:r>
    </w:p>
    <w:p w14:paraId="1142C805" w14:textId="77777777" w:rsidR="008A1E04" w:rsidRPr="00310494" w:rsidRDefault="008A1E04" w:rsidP="00AC6086">
      <w:pPr>
        <w:pStyle w:val="ListParagraph"/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0F3A3544" w14:textId="4E2744B4" w:rsidR="00057F07" w:rsidRPr="00310494" w:rsidRDefault="00057F07" w:rsidP="00AC6086">
      <w:pPr>
        <w:pStyle w:val="ListParagraph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afara perioadei de vânătoare</w:t>
      </w:r>
      <w:r w:rsidR="0090108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transportul </w:t>
      </w:r>
      <w:r w:rsid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exemplarelor din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speciil</w:t>
      </w:r>
      <w:r w:rsid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 de faună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interes cinegetic în scopul populării </w:t>
      </w:r>
      <w:r w:rsidR="0090108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se</w:t>
      </w:r>
      <w:r w:rsidR="00901083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permi</w:t>
      </w:r>
      <w:r w:rsidR="00901083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te</w:t>
      </w:r>
      <w:r w:rsidR="00901083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cu respectarea prevederilor Legii regnului animal nr.</w:t>
      </w:r>
      <w:r w:rsidR="00206A3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439/1995.</w:t>
      </w:r>
    </w:p>
    <w:p w14:paraId="67F728E9" w14:textId="77777777" w:rsidR="008A1E04" w:rsidRPr="00310494" w:rsidRDefault="008A1E04" w:rsidP="00AC608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471A2AA6" w14:textId="2E287667" w:rsidR="00057F07" w:rsidRPr="00310494" w:rsidRDefault="00057F07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95" w:name="_Toc134685929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Articolul 2</w:t>
      </w:r>
      <w:r w:rsidR="00B06883"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0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.</w:t>
      </w:r>
      <w:r w:rsidRPr="0031049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Vânătoare</w:t>
      </w:r>
      <w:r w:rsidR="00206A3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ilicită (braconaj</w:t>
      </w:r>
      <w:r w:rsidR="00206A3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ul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)</w:t>
      </w:r>
      <w:bookmarkEnd w:id="95"/>
    </w:p>
    <w:p w14:paraId="6BDF4543" w14:textId="77777777" w:rsidR="00310494" w:rsidRPr="00310494" w:rsidRDefault="00310494" w:rsidP="00AC608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2706B614" w14:textId="7DA68DEF" w:rsidR="00AF1B0F" w:rsidRPr="00310494" w:rsidRDefault="00835BC9" w:rsidP="00AC608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AF1B0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Se consideră vânătoare ilicită</w:t>
      </w:r>
      <w:r w:rsidR="00AF1B0F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C86D58" w:rsidRPr="00AF1B0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(</w:t>
      </w:r>
      <w:r w:rsidRPr="00AF1B0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braconaj</w:t>
      </w:r>
      <w:r w:rsidR="00C86D58" w:rsidRPr="00AF1B0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)</w:t>
      </w:r>
      <w:r w:rsidRPr="00AF1B0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oricare dintre următoarele acțiuni</w:t>
      </w:r>
      <w:r w:rsidR="00294910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:</w:t>
      </w:r>
    </w:p>
    <w:p w14:paraId="08DB1B1F" w14:textId="40220117" w:rsidR="00412DB7" w:rsidRPr="00310494" w:rsidRDefault="00412DB7" w:rsidP="00AC6086">
      <w:pPr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</w:pPr>
      <w:bookmarkStart w:id="96" w:name="_Hlk158044211"/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vânătoarea fără a de</w:t>
      </w:r>
      <w:r w:rsidR="005D0272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ț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ine calitatea de vânător sau </w:t>
      </w:r>
      <w:r w:rsidR="00835BC9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având 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dreptul de a vâna anulat </w:t>
      </w:r>
      <w:r w:rsidR="00835BC9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ori</w:t>
      </w:r>
      <w:r w:rsidR="00835BC9"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suspendat;</w:t>
      </w:r>
    </w:p>
    <w:p w14:paraId="58AC3B38" w14:textId="5ACAB163" w:rsidR="00412DB7" w:rsidRPr="00310494" w:rsidRDefault="00412DB7" w:rsidP="00AC6086">
      <w:pPr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</w:pP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vânătoarea cu carnet de vânător nevalabil sau cu carnet de vânător ce apar</w:t>
      </w:r>
      <w:r w:rsidR="005D0272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ț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ine altei persoane;</w:t>
      </w:r>
    </w:p>
    <w:p w14:paraId="6268ADB5" w14:textId="372DA44A" w:rsidR="00412DB7" w:rsidRPr="00310494" w:rsidRDefault="00412DB7" w:rsidP="00AC6086">
      <w:pPr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</w:pP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vânătoarea fără a de</w:t>
      </w:r>
      <w:r w:rsidR="005D0272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ț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ine dreptul de a păstra </w:t>
      </w:r>
      <w:r w:rsidR="005D0272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ș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i/sau purta armă de foc;</w:t>
      </w:r>
    </w:p>
    <w:p w14:paraId="64DCD4D7" w14:textId="3C0239B7" w:rsidR="00412DB7" w:rsidRPr="00310494" w:rsidRDefault="00412DB7" w:rsidP="00AC6086">
      <w:pPr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</w:pP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folosirea arbaletelor, arcurilor, armelor cu amortizor, armelor </w:t>
      </w:r>
      <w:r w:rsidR="005D0272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ș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i muni</w:t>
      </w:r>
      <w:r w:rsidR="005D0272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ț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iei </w:t>
      </w:r>
      <w:bookmarkStart w:id="97" w:name="_Hlk154061284"/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interzise de normele speciale</w:t>
      </w:r>
      <w:bookmarkEnd w:id="97"/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;</w:t>
      </w:r>
    </w:p>
    <w:p w14:paraId="06DE1F04" w14:textId="44624FB2" w:rsidR="00412DB7" w:rsidRPr="00310494" w:rsidRDefault="00412DB7" w:rsidP="00AC6086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</w:pP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tentativa de dobândire sau </w:t>
      </w:r>
      <w:r w:rsidRPr="00E10317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dobândirea animalelor sălbatice prin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mijloace, sisteme, metode interzise sau neprevăzute de cadrul normativ în domeniu;</w:t>
      </w:r>
    </w:p>
    <w:p w14:paraId="125886F1" w14:textId="216177B3" w:rsidR="00412DB7" w:rsidRPr="00310494" w:rsidRDefault="00412DB7" w:rsidP="00AC6086">
      <w:pPr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</w:pP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urmărirea </w:t>
      </w:r>
      <w:r w:rsidRPr="00E10317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animalelor sălbatice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cu orice fel de mijloace de transport terestru, naval (acvatic)</w:t>
      </w:r>
      <w:r w:rsidR="00835BC9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sau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aerian </w:t>
      </w:r>
      <w:r w:rsidR="00835BC9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ori cu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aparatel</w:t>
      </w:r>
      <w:r w:rsidR="00835BC9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e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de zbor fără pilot;</w:t>
      </w:r>
    </w:p>
    <w:p w14:paraId="693D7EA6" w14:textId="77777777" w:rsidR="00412DB7" w:rsidRPr="00310494" w:rsidRDefault="00412DB7" w:rsidP="00AC6086">
      <w:pPr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</w:pPr>
      <w:bookmarkStart w:id="98" w:name="_Hlk157595144"/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tentativa de dobândire sau dobândirea</w:t>
      </w:r>
      <w:bookmarkEnd w:id="98"/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</w:t>
      </w:r>
      <w:r w:rsidRPr="00E10317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animalelor sălbatice cu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ajutorul </w:t>
      </w:r>
      <w:r w:rsidRPr="00294910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aparatelor de vedere pe timp de noapte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, aparatelor cu termoviziune sau aparatelor de iluminat;</w:t>
      </w:r>
    </w:p>
    <w:p w14:paraId="086C78AA" w14:textId="0F123F34" w:rsidR="00412DB7" w:rsidRPr="00310494" w:rsidRDefault="00412DB7" w:rsidP="00AC6086">
      <w:pPr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</w:pP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aflarea </w:t>
      </w:r>
      <w:r w:rsidR="00C37002"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pe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</w:t>
      </w:r>
      <w:r w:rsidR="00C37002"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suprafa</w:t>
      </w:r>
      <w:r w:rsidR="005D0272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ț</w:t>
      </w:r>
      <w:r w:rsidR="00C37002"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a productivă a fondului </w:t>
      </w:r>
      <w:r w:rsidR="00AF1B0F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cinegetic</w:t>
      </w:r>
      <w:r w:rsidR="00C37002"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cu arme de vânătoare</w:t>
      </w:r>
      <w:r w:rsidR="00AF1B0F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în afara perioadei de vânătoare stabilit</w:t>
      </w:r>
      <w:r w:rsidR="00AF1B0F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e</w:t>
      </w:r>
      <w:r w:rsidRPr="00310494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de cadrul normativ în domeniu.</w:t>
      </w:r>
    </w:p>
    <w:p w14:paraId="5DA57E6C" w14:textId="77777777" w:rsidR="00310494" w:rsidRPr="00310494" w:rsidRDefault="00310494" w:rsidP="00AC608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</w:pPr>
    </w:p>
    <w:p w14:paraId="19ADBAA4" w14:textId="77777777" w:rsidR="00057F07" w:rsidRPr="00310494" w:rsidRDefault="00057F07" w:rsidP="000A3A9B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bookmarkStart w:id="99" w:name="_Toc134685931"/>
      <w:bookmarkEnd w:id="96"/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lastRenderedPageBreak/>
        <w:t>Capitolul VI</w:t>
      </w:r>
      <w:bookmarkEnd w:id="99"/>
    </w:p>
    <w:p w14:paraId="38DDF0BB" w14:textId="39653A40" w:rsidR="00057F07" w:rsidRPr="00310494" w:rsidRDefault="00057F07" w:rsidP="000A3A9B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bookmarkStart w:id="100" w:name="_Toc134685932"/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 xml:space="preserve">RĂSPUNDEREA PENTRU ÎNCĂLCAREA </w:t>
      </w:r>
      <w:r w:rsidR="00206A37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LEGIS</w:t>
      </w:r>
      <w:r w:rsidR="00A31B79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L</w:t>
      </w:r>
      <w:r w:rsidR="00206A37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AȚIEI</w:t>
      </w:r>
      <w:bookmarkEnd w:id="100"/>
    </w:p>
    <w:p w14:paraId="7113BA30" w14:textId="77777777" w:rsidR="00310494" w:rsidRPr="00310494" w:rsidRDefault="00310494" w:rsidP="000A3A9B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</w:p>
    <w:p w14:paraId="1FB4F84F" w14:textId="2E220DC7" w:rsidR="00EB7C96" w:rsidRDefault="00057F07" w:rsidP="000A3A9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101" w:name="_Toc134685933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Articolul 2</w:t>
      </w:r>
      <w:r w:rsidR="00EB7C9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1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.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Răspunderea pentru încălcarea legisla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iei </w:t>
      </w:r>
    </w:p>
    <w:p w14:paraId="356916E4" w14:textId="091C59FD" w:rsidR="00057F07" w:rsidRPr="00310494" w:rsidRDefault="00057F07" w:rsidP="0088603F">
      <w:pPr>
        <w:keepNext/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privind fondul cinegetic</w:t>
      </w:r>
      <w:bookmarkEnd w:id="101"/>
    </w:p>
    <w:p w14:paraId="0DD87031" w14:textId="77777777" w:rsidR="00310494" w:rsidRPr="00310494" w:rsidRDefault="00310494" w:rsidP="00310494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1BA00451" w14:textId="67A974AA" w:rsidR="00057F07" w:rsidRPr="00310494" w:rsidRDefault="00057F07" w:rsidP="00AC6086">
      <w:pPr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Încălcarea prevederilor prezentei legi atrage răspunderea disciplinară, civilă, contraven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ională sau penală, după caz.</w:t>
      </w:r>
    </w:p>
    <w:p w14:paraId="74D09864" w14:textId="77777777" w:rsidR="00310494" w:rsidRPr="00310494" w:rsidRDefault="00310494" w:rsidP="00310494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7710FDBA" w14:textId="2068B35A" w:rsidR="00057F07" w:rsidRPr="00310494" w:rsidRDefault="00057F07" w:rsidP="00AC6086">
      <w:pPr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102" w:name="_Hlk158044469"/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Obiectele care au fost folosite la săvâr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irea faptelor ilicite, </w:t>
      </w:r>
      <w:r w:rsidRPr="00FD03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inclusiv armele de foc, mijloacele de transport, </w:t>
      </w:r>
      <w:r w:rsidR="004D1C5A" w:rsidRPr="00FD03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precum și </w:t>
      </w:r>
      <w:r w:rsidRPr="00FD03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vânatul</w:t>
      </w:r>
      <w:r w:rsidR="004D1C5A" w:rsidRPr="00FD03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și</w:t>
      </w:r>
      <w:r w:rsidRPr="00FD036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trofeele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vânat care fac obiectul contraven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iilor sau infrac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iunilor se ridică</w:t>
      </w:r>
      <w:r w:rsidR="004603D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/confiscă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către autorită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ile competente în conformitate cu prevederile </w:t>
      </w:r>
      <w:r w:rsidR="004603D5"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cadrului normativ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4603D5" w:rsidRPr="004D1C5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 domeniu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6E2CB1F0" w14:textId="77777777" w:rsidR="00310494" w:rsidRPr="00310494" w:rsidRDefault="00310494" w:rsidP="00310494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bookmarkEnd w:id="102"/>
    <w:p w14:paraId="61E2C566" w14:textId="4A2A40D6" w:rsidR="00057F07" w:rsidRPr="00310494" w:rsidRDefault="00057F07" w:rsidP="00AC6086">
      <w:pPr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Aplicarea prevederilor alin.</w:t>
      </w:r>
      <w:r w:rsidR="00206A3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(1)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(2) nu absolvă persoana vinovată </w:t>
      </w:r>
      <w:r w:rsidRPr="00AF1B0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="00C86D58" w:rsidRPr="00AF1B0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obligația privind</w:t>
      </w:r>
      <w:r w:rsidR="00C86D5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repararea prejudiciului cauzat prin ac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iunile ilicite.</w:t>
      </w:r>
    </w:p>
    <w:p w14:paraId="23ECE9F6" w14:textId="77777777" w:rsidR="00310494" w:rsidRPr="00310494" w:rsidRDefault="00310494" w:rsidP="00310494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53BBCB92" w14:textId="5C1DA44E" w:rsidR="00057F07" w:rsidRPr="00310494" w:rsidRDefault="00057F07" w:rsidP="00AC6086">
      <w:pPr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Persoanele participante la vânătoare ilicită poartă răspundere solidară cu făptuitorii.</w:t>
      </w:r>
    </w:p>
    <w:p w14:paraId="6B33F7A8" w14:textId="77777777" w:rsidR="00310494" w:rsidRPr="00310494" w:rsidRDefault="00310494" w:rsidP="00310494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783FDE2A" w14:textId="4EA793BF" w:rsidR="00BF7A6E" w:rsidRDefault="00057F07" w:rsidP="00310494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103" w:name="_Toc134685934"/>
      <w:bookmarkStart w:id="104" w:name="_Hlk162439658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Articolul 2</w:t>
      </w:r>
      <w:r w:rsidR="00EB7C9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2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.</w:t>
      </w:r>
      <w:r w:rsidRPr="0031049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Despăgubirile pentru prejudiciul cauzat</w:t>
      </w:r>
    </w:p>
    <w:bookmarkEnd w:id="103"/>
    <w:p w14:paraId="77CA921F" w14:textId="45638FF8" w:rsidR="00057F07" w:rsidRPr="00310494" w:rsidRDefault="00C37002" w:rsidP="0088603F">
      <w:pPr>
        <w:keepNext/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faunei de interes cinegetic</w:t>
      </w:r>
    </w:p>
    <w:p w14:paraId="0CECF391" w14:textId="77777777" w:rsidR="00310494" w:rsidRPr="00310494" w:rsidRDefault="00310494" w:rsidP="00BF7A6E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154A726" w14:textId="16763BDF" w:rsidR="00057F07" w:rsidRPr="002831E7" w:rsidRDefault="00057F07" w:rsidP="00BF7A6E">
      <w:pPr>
        <w:numPr>
          <w:ilvl w:val="1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Despăgubirile pentru prejudiciul cauzat </w:t>
      </w:r>
      <w:bookmarkStart w:id="105" w:name="_Hlk158052552"/>
      <w:r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faunei de interes cinegetic</w:t>
      </w:r>
      <w:bookmarkEnd w:id="105"/>
      <w:r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 sumele ob</w:t>
      </w:r>
      <w:r w:rsidR="005D0272"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inute din vânzarea produc</w:t>
      </w:r>
      <w:r w:rsidR="005D0272"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iei de vânat ilicit confiscat </w:t>
      </w:r>
      <w:r w:rsidR="005D0272"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de la recuperarea costului produc</w:t>
      </w:r>
      <w:r w:rsidR="005D0272"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iei de vânat ilicit se achită gestionarului</w:t>
      </w:r>
      <w:r w:rsidRPr="002831E7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F652A4" w:rsidRPr="002831E7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fondului </w:t>
      </w:r>
      <w:r w:rsidR="00AF1B0F" w:rsidRPr="002831E7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</w:t>
      </w:r>
      <w:r w:rsidR="00F652A4" w:rsidRPr="002831E7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sau Inspectoratului pentru Protec</w:t>
      </w:r>
      <w:r w:rsidR="005D0272"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ia Mediului</w:t>
      </w:r>
      <w:r w:rsidR="00901083"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pe contul </w:t>
      </w:r>
      <w:r w:rsidR="00206A37"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destinat </w:t>
      </w:r>
      <w:r w:rsidR="002831E7"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încasărilor pentru </w:t>
      </w:r>
      <w:r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prejudiciil</w:t>
      </w:r>
      <w:r w:rsidR="002831E7"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</w:t>
      </w:r>
      <w:r w:rsidRPr="002831E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cauzate mediului.</w:t>
      </w:r>
    </w:p>
    <w:bookmarkEnd w:id="104"/>
    <w:p w14:paraId="5EE7CC4B" w14:textId="77777777" w:rsidR="00310494" w:rsidRPr="00310494" w:rsidRDefault="00310494" w:rsidP="008860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179D2843" w14:textId="5C28B3E9" w:rsidR="00057F07" w:rsidRPr="00C8308E" w:rsidRDefault="00057F07" w:rsidP="00BF7A6E">
      <w:pPr>
        <w:numPr>
          <w:ilvl w:val="1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106" w:name="_Hlk158044701"/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Proprietarii </w:t>
      </w:r>
      <w:r w:rsidR="005D0272"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de</w:t>
      </w:r>
      <w:r w:rsidR="005D0272"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inătorii de terenuri cu orice titlu, precum </w:t>
      </w:r>
      <w:r w:rsidR="005D0272"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  <w:bookmarkEnd w:id="106"/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executan</w:t>
      </w:r>
      <w:r w:rsidR="005D0272"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 de lucrări pe terenurile din fondurile </w:t>
      </w:r>
      <w:r w:rsidR="008366C1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="004603D5"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sunt obliga</w:t>
      </w:r>
      <w:r w:rsidR="005D0272"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să </w:t>
      </w:r>
      <w:bookmarkStart w:id="107" w:name="_Hlk158044813"/>
      <w:r w:rsidR="004603D5"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întreprindă</w:t>
      </w:r>
      <w:bookmarkEnd w:id="107"/>
      <w:r w:rsidR="004603D5"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măsuri</w:t>
      </w:r>
      <w:r w:rsidR="007963A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le prevăzute de actele normative în domeniu</w:t>
      </w:r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pentru protec</w:t>
      </w:r>
      <w:r w:rsidR="005D0272"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ia faunei </w:t>
      </w:r>
      <w:r w:rsid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interes </w:t>
      </w:r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cinegetic </w:t>
      </w:r>
      <w:r w:rsidR="005D0272"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a habitatelor </w:t>
      </w:r>
      <w:r w:rsidR="008366C1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acesteia </w:t>
      </w:r>
      <w:r w:rsidR="005D0272"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 răspund pentru prejudiciile cauzate acestora prin ac</w:t>
      </w:r>
      <w:r w:rsidR="005D0272"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iuni ilicite săvâr</w:t>
      </w:r>
      <w:r w:rsidR="005D0272"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ite cu inten</w:t>
      </w:r>
      <w:r w:rsidR="005D0272"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C8308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ie sau din culpă.</w:t>
      </w:r>
    </w:p>
    <w:p w14:paraId="5E731C4B" w14:textId="77777777" w:rsidR="00310494" w:rsidRPr="00310494" w:rsidRDefault="00310494" w:rsidP="0088603F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AE7DA6B" w14:textId="7473943C" w:rsidR="00057F07" w:rsidRPr="002B512F" w:rsidRDefault="00057F07" w:rsidP="00BF7A6E">
      <w:pPr>
        <w:numPr>
          <w:ilvl w:val="1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Despăgubirile pentru prejudiciile cauzate în </w:t>
      </w:r>
      <w:r w:rsidRP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urma accidentelor </w:t>
      </w:r>
      <w:r w:rsidR="00004AF9" w:rsidRP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rutiere</w:t>
      </w:r>
      <w:r w:rsidRP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în care sunt implicate exemplare din speciile de faună de interes</w:t>
      </w:r>
      <w:r w:rsidR="0007626A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cinegetic</w:t>
      </w:r>
      <w:r w:rsidRP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în cazul când sunt </w:t>
      </w:r>
      <w:r w:rsidR="00C069DA" w:rsidRP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prezente</w:t>
      </w:r>
      <w:r w:rsidRP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indicatoare corespunzătoare</w:t>
      </w:r>
      <w:r w:rsidR="00C069DA" w:rsidRP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avertizare</w:t>
      </w:r>
      <w:r w:rsidR="001167E9" w:rsidRP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</w:t>
      </w:r>
      <w:r w:rsidRP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se suportă de către conducătorul auto</w:t>
      </w:r>
      <w:r w:rsidR="00C069DA" w:rsidRP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implicat în accident</w:t>
      </w:r>
      <w:r w:rsidRPr="002B512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58D6B398" w14:textId="41975194" w:rsidR="00D1431D" w:rsidRDefault="00D1431D" w:rsidP="008860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559096DC" w14:textId="217916C9" w:rsidR="000A3A9B" w:rsidRPr="00310494" w:rsidRDefault="00D1431D" w:rsidP="008860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lastRenderedPageBreak/>
        <w:t xml:space="preserve">(4) Mărimea despăgubirilor pentru daunele cauzate faunei de interes cinegetic din fondurile </w:t>
      </w:r>
      <w:r w:rsidR="008366C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cinegetice</w:t>
      </w: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prin fapte ce constituie infracțiuni sau contravenții se stabilește conform anexelor nr. 3, 4 și 6 la Legea regnului animal nr. 439/1995.</w:t>
      </w:r>
    </w:p>
    <w:p w14:paraId="16757357" w14:textId="77777777" w:rsidR="00BF7A6E" w:rsidRDefault="00BF7A6E" w:rsidP="004C211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bookmarkStart w:id="108" w:name="_Toc134685935"/>
    </w:p>
    <w:p w14:paraId="6BB30DE4" w14:textId="6F817B3F" w:rsidR="00057F07" w:rsidRPr="00310494" w:rsidRDefault="00057F07" w:rsidP="000A3A9B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Capitolul VI</w:t>
      </w:r>
      <w:bookmarkEnd w:id="108"/>
      <w:r w:rsidR="00EB7C96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I</w:t>
      </w:r>
    </w:p>
    <w:p w14:paraId="4F28DE8F" w14:textId="5FB8BA51" w:rsidR="00057F07" w:rsidRPr="00310494" w:rsidRDefault="00057F07" w:rsidP="000A3A9B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  <w:bookmarkStart w:id="109" w:name="_Toc134685936"/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DISPOZI</w:t>
      </w:r>
      <w:r w:rsidR="005D0272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 xml:space="preserve">II FINALE </w:t>
      </w:r>
      <w:r w:rsidR="005D0272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  <w:t>I TRANZITORII</w:t>
      </w:r>
      <w:bookmarkEnd w:id="109"/>
    </w:p>
    <w:p w14:paraId="1EAB826E" w14:textId="77777777" w:rsidR="000A3A9B" w:rsidRPr="00310494" w:rsidRDefault="000A3A9B" w:rsidP="000A3A9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32"/>
          <w:sz w:val="28"/>
          <w:szCs w:val="28"/>
          <w:lang w:val="ro-RO" w:eastAsia="ru-RU"/>
          <w14:ligatures w14:val="none"/>
        </w:rPr>
      </w:pPr>
    </w:p>
    <w:p w14:paraId="6DEF022B" w14:textId="65EA2BF0" w:rsidR="00057F07" w:rsidRPr="00310494" w:rsidRDefault="00057F07" w:rsidP="000A3A9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110" w:name="_Toc134685937"/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Articolul 2</w:t>
      </w:r>
      <w:r w:rsidR="00EB7C9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>3</w:t>
      </w:r>
      <w:r w:rsidRPr="0031049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  <w:t xml:space="preserve">. 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Dispozi</w:t>
      </w:r>
      <w:r w:rsidR="005D0272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ii </w:t>
      </w:r>
      <w:r w:rsidR="002F04F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finale și </w:t>
      </w:r>
      <w:r w:rsidRPr="0031049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ro-RO" w:eastAsia="ru-RU"/>
          <w14:ligatures w14:val="none"/>
        </w:rPr>
        <w:t>tranzitorii</w:t>
      </w:r>
      <w:bookmarkEnd w:id="110"/>
    </w:p>
    <w:p w14:paraId="13189D30" w14:textId="77777777" w:rsidR="00310494" w:rsidRPr="00310494" w:rsidRDefault="00310494" w:rsidP="000A3A9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1281E4E4" w14:textId="23361266" w:rsidR="00057F07" w:rsidRPr="00310494" w:rsidRDefault="00057F07" w:rsidP="00AC6086">
      <w:pPr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Prezenta lege intră în vigoare la </w:t>
      </w:r>
      <w:r w:rsidR="00206A37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expirarea a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6 luni de la data publicării în Monitorul Oficial al Republicii Moldova</w:t>
      </w:r>
      <w:r w:rsidR="006A59D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, cu excepția prevederilor art. 13 pct. 18), care intră în vigoare la 1 ianuarie 2027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31F12D85" w14:textId="77777777" w:rsidR="00310494" w:rsidRPr="00310494" w:rsidRDefault="00310494" w:rsidP="00310494">
      <w:pPr>
        <w:tabs>
          <w:tab w:val="left" w:pos="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1C36A771" w14:textId="058F6240" w:rsidR="00057F07" w:rsidRPr="00310494" w:rsidRDefault="00057F07" w:rsidP="00AC6086">
      <w:pPr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Guvernul, </w:t>
      </w:r>
      <w:r w:rsidRPr="00403D6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în termen de </w:t>
      </w:r>
      <w:r w:rsidR="000C3516" w:rsidRPr="00403D6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12</w:t>
      </w:r>
      <w:r w:rsidRPr="00403D6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luni de la data adoptării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prezentei legi:</w:t>
      </w:r>
    </w:p>
    <w:p w14:paraId="77C25EC2" w14:textId="2DD6B2E6" w:rsidR="00057F07" w:rsidRPr="00310494" w:rsidRDefault="00057F07" w:rsidP="00AC6086">
      <w:pPr>
        <w:numPr>
          <w:ilvl w:val="0"/>
          <w:numId w:val="2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va aduce actele sale normative în concordan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ț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ă cu </w:t>
      </w:r>
      <w:r w:rsidR="002F04F8" w:rsidRPr="002F04F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prezenta lege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; </w:t>
      </w:r>
    </w:p>
    <w:p w14:paraId="76BA27F8" w14:textId="2423BC31" w:rsidR="00057F07" w:rsidRPr="00310494" w:rsidRDefault="00057F07" w:rsidP="00AC6086">
      <w:pPr>
        <w:numPr>
          <w:ilvl w:val="0"/>
          <w:numId w:val="2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va elabora </w:t>
      </w:r>
      <w:r w:rsidR="005D0272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va aproba actele normative necesare </w:t>
      </w:r>
      <w:r w:rsidR="002F04F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pentru 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implement</w:t>
      </w:r>
      <w:r w:rsidR="002F04F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area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2F04F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prezentei legi</w:t>
      </w:r>
      <w:r w:rsidRPr="00310494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2925D574" w14:textId="77777777" w:rsidR="00310494" w:rsidRPr="00310494" w:rsidRDefault="00310494" w:rsidP="00310494">
      <w:pPr>
        <w:tabs>
          <w:tab w:val="left" w:pos="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3CFC1487" w14:textId="5213452B" w:rsidR="002F04F8" w:rsidRDefault="00057F07" w:rsidP="002F04F8">
      <w:pPr>
        <w:pStyle w:val="ListParagraph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2F04F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La data intrării în vigoare a prezentei legi</w:t>
      </w:r>
      <w:r w:rsidR="007D59DB" w:rsidRPr="002F04F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se abrogă</w:t>
      </w:r>
      <w:r w:rsidRPr="002F04F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2F04F8" w:rsidRPr="002F04F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Legea vânătorii și fondului cinegetic nr. 298/2018 (Monitorul Oficial al Republicii Moldova, 2019, nr.</w:t>
      </w:r>
      <w:r w:rsidR="006A59D1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 </w:t>
      </w:r>
      <w:r w:rsidR="002F04F8" w:rsidRPr="002F04F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76–85, art.</w:t>
      </w:r>
      <w:r w:rsidR="002F04F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 </w:t>
      </w:r>
      <w:r w:rsidR="002F04F8" w:rsidRPr="002F04F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135</w:t>
      </w:r>
      <w:r w:rsidR="007D59D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)</w:t>
      </w:r>
      <w:r w:rsidR="002F04F8" w:rsidRPr="002F04F8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6CDB6CD6" w14:textId="77777777" w:rsidR="007D59DB" w:rsidRDefault="007D59DB" w:rsidP="0088603F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4CDCF4F2" w14:textId="065AE032" w:rsidR="007D59DB" w:rsidRPr="00C615CB" w:rsidRDefault="007D59DB" w:rsidP="0088603F">
      <w:pPr>
        <w:pStyle w:val="ListParagraph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Carnetele de vânător </w:t>
      </w:r>
      <w:r w:rsidR="00403D66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eliberate de societățile de vânători, 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aflate în uz</w:t>
      </w:r>
      <w:r w:rsidR="00403D66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la data intrării în vigoare a prezentei legi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, rămân valabile pentru o perioadă de 4 ani </w:t>
      </w:r>
      <w:r w:rsidR="00403D66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la această dată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.</w:t>
      </w:r>
    </w:p>
    <w:p w14:paraId="53ADB2FE" w14:textId="77777777" w:rsidR="007D59DB" w:rsidRPr="00C615CB" w:rsidRDefault="007D59DB" w:rsidP="0088603F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49B89443" w14:textId="2940FAE4" w:rsidR="007D59DB" w:rsidRPr="00C615CB" w:rsidRDefault="007D59DB" w:rsidP="0088603F">
      <w:pPr>
        <w:pStyle w:val="ListParagraph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Societățile de vânători se obligă să transmită Agenției de Mediu, în termen de 60 </w:t>
      </w:r>
      <w:r w:rsidR="00A31B7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zile </w:t>
      </w:r>
      <w:r w:rsidRPr="002223FE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calendaristice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 la data intrării în vigoare a prezentei legi, </w:t>
      </w:r>
      <w:r w:rsidR="005A4E95"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r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egistr</w:t>
      </w:r>
      <w:r w:rsid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ele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deținătorilor carnetelor de vânător</w:t>
      </w:r>
      <w:r w:rsidR="004C211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eliberate până la această dată</w:t>
      </w:r>
      <w:r w:rsidRPr="00C615CB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. </w:t>
      </w:r>
    </w:p>
    <w:p w14:paraId="3B640CB0" w14:textId="77777777" w:rsidR="002F04F8" w:rsidRDefault="002F04F8" w:rsidP="004C21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</w:p>
    <w:p w14:paraId="19A6877D" w14:textId="77777777" w:rsidR="00194009" w:rsidRPr="00194009" w:rsidRDefault="00194009" w:rsidP="004C086D">
      <w:pPr>
        <w:pStyle w:val="NoSpacing"/>
        <w:ind w:left="284"/>
        <w:jc w:val="center"/>
        <w:rPr>
          <w:b/>
          <w:bCs/>
          <w:sz w:val="28"/>
          <w:szCs w:val="28"/>
        </w:rPr>
      </w:pPr>
      <w:proofErr w:type="gramStart"/>
      <w:r w:rsidRPr="00194009">
        <w:rPr>
          <w:b/>
          <w:bCs/>
          <w:sz w:val="28"/>
          <w:szCs w:val="28"/>
        </w:rPr>
        <w:t>PREȘEDINTELE  PARLAMENTULUI</w:t>
      </w:r>
      <w:proofErr w:type="gramEnd"/>
    </w:p>
    <w:p w14:paraId="24A88C65" w14:textId="77777777" w:rsidR="00194009" w:rsidRPr="00194009" w:rsidRDefault="00194009" w:rsidP="004C086D">
      <w:pPr>
        <w:pStyle w:val="NoSpacing"/>
        <w:ind w:left="284"/>
        <w:jc w:val="center"/>
        <w:rPr>
          <w:b/>
          <w:bCs/>
          <w:sz w:val="28"/>
          <w:szCs w:val="28"/>
        </w:rPr>
      </w:pPr>
    </w:p>
    <w:p w14:paraId="711ECB31" w14:textId="77777777" w:rsidR="00194009" w:rsidRPr="00194009" w:rsidRDefault="00194009" w:rsidP="004C086D">
      <w:pPr>
        <w:pStyle w:val="NoSpacing"/>
        <w:ind w:left="284"/>
        <w:jc w:val="center"/>
        <w:rPr>
          <w:b/>
          <w:bCs/>
          <w:sz w:val="28"/>
          <w:szCs w:val="28"/>
        </w:rPr>
      </w:pPr>
    </w:p>
    <w:p w14:paraId="45660219" w14:textId="77777777" w:rsidR="00194009" w:rsidRPr="00194009" w:rsidRDefault="00194009" w:rsidP="004C086D">
      <w:pPr>
        <w:pStyle w:val="NoSpacing"/>
        <w:ind w:left="284"/>
        <w:jc w:val="center"/>
        <w:rPr>
          <w:b/>
          <w:bCs/>
          <w:sz w:val="28"/>
          <w:szCs w:val="28"/>
        </w:rPr>
      </w:pPr>
    </w:p>
    <w:p w14:paraId="756B571D" w14:textId="77777777" w:rsidR="00194009" w:rsidRPr="00194009" w:rsidRDefault="00194009" w:rsidP="004C086D">
      <w:pPr>
        <w:pStyle w:val="NoSpacing"/>
        <w:ind w:left="284"/>
        <w:jc w:val="center"/>
        <w:rPr>
          <w:b/>
          <w:bCs/>
          <w:sz w:val="28"/>
          <w:szCs w:val="28"/>
        </w:rPr>
      </w:pPr>
      <w:proofErr w:type="gramStart"/>
      <w:r w:rsidRPr="00194009">
        <w:rPr>
          <w:b/>
          <w:bCs/>
          <w:sz w:val="28"/>
          <w:szCs w:val="28"/>
        </w:rPr>
        <w:t>IGOR  GROSU</w:t>
      </w:r>
      <w:proofErr w:type="gramEnd"/>
    </w:p>
    <w:p w14:paraId="31F9F22A" w14:textId="4865EED0" w:rsidR="00194009" w:rsidRDefault="00194009" w:rsidP="00194009">
      <w:pPr>
        <w:pStyle w:val="NoSpacing"/>
        <w:rPr>
          <w:b/>
          <w:bCs/>
          <w:sz w:val="28"/>
          <w:szCs w:val="28"/>
        </w:rPr>
      </w:pPr>
    </w:p>
    <w:p w14:paraId="09877AF5" w14:textId="77777777" w:rsidR="004C086D" w:rsidRPr="00194009" w:rsidRDefault="004C086D" w:rsidP="00194009">
      <w:pPr>
        <w:pStyle w:val="NoSpacing"/>
        <w:rPr>
          <w:b/>
          <w:bCs/>
          <w:sz w:val="28"/>
          <w:szCs w:val="28"/>
        </w:rPr>
      </w:pPr>
    </w:p>
    <w:p w14:paraId="6E8BE5D0" w14:textId="77777777" w:rsidR="00194009" w:rsidRPr="00194009" w:rsidRDefault="00194009" w:rsidP="00194009">
      <w:pPr>
        <w:pStyle w:val="NoSpacing"/>
        <w:ind w:left="0" w:firstLine="0"/>
        <w:rPr>
          <w:b/>
          <w:bCs/>
          <w:sz w:val="28"/>
          <w:szCs w:val="28"/>
        </w:rPr>
      </w:pPr>
      <w:proofErr w:type="spellStart"/>
      <w:r w:rsidRPr="00194009">
        <w:rPr>
          <w:b/>
          <w:bCs/>
          <w:sz w:val="28"/>
          <w:szCs w:val="28"/>
        </w:rPr>
        <w:t>Chișinău</w:t>
      </w:r>
      <w:proofErr w:type="spellEnd"/>
      <w:r w:rsidRPr="00194009">
        <w:rPr>
          <w:b/>
          <w:bCs/>
          <w:sz w:val="28"/>
          <w:szCs w:val="28"/>
        </w:rPr>
        <w:t xml:space="preserve">, 14 </w:t>
      </w:r>
      <w:proofErr w:type="spellStart"/>
      <w:r w:rsidRPr="00194009">
        <w:rPr>
          <w:b/>
          <w:bCs/>
          <w:sz w:val="28"/>
          <w:szCs w:val="28"/>
        </w:rPr>
        <w:t>martie</w:t>
      </w:r>
      <w:proofErr w:type="spellEnd"/>
      <w:r w:rsidRPr="00194009">
        <w:rPr>
          <w:b/>
          <w:bCs/>
          <w:sz w:val="28"/>
          <w:szCs w:val="28"/>
        </w:rPr>
        <w:t xml:space="preserve"> 2024.</w:t>
      </w:r>
    </w:p>
    <w:p w14:paraId="240B49A8" w14:textId="66BCBA88" w:rsidR="00310494" w:rsidRPr="002F04F8" w:rsidRDefault="00194009" w:rsidP="004C086D">
      <w:pPr>
        <w:pStyle w:val="NoSpacing"/>
        <w:ind w:left="0" w:firstLine="0"/>
        <w:rPr>
          <w:bCs/>
          <w:color w:val="000000" w:themeColor="text1"/>
          <w:sz w:val="24"/>
          <w:szCs w:val="24"/>
          <w:lang w:val="ro-RO"/>
          <w14:ligatures w14:val="none"/>
        </w:rPr>
      </w:pPr>
      <w:r w:rsidRPr="00194009">
        <w:rPr>
          <w:b/>
          <w:bCs/>
          <w:sz w:val="28"/>
          <w:szCs w:val="28"/>
        </w:rPr>
        <w:t>Nr. 5</w:t>
      </w:r>
      <w:r>
        <w:rPr>
          <w:b/>
          <w:bCs/>
          <w:sz w:val="28"/>
          <w:szCs w:val="28"/>
        </w:rPr>
        <w:t>5</w:t>
      </w:r>
      <w:r w:rsidRPr="00194009">
        <w:rPr>
          <w:b/>
          <w:bCs/>
          <w:sz w:val="28"/>
          <w:szCs w:val="28"/>
        </w:rPr>
        <w:t>.</w:t>
      </w:r>
    </w:p>
    <w:p w14:paraId="6015655B" w14:textId="71E66768" w:rsidR="00057F07" w:rsidRPr="0088603F" w:rsidRDefault="00057F07" w:rsidP="00057F07">
      <w:pPr>
        <w:keepNext/>
        <w:spacing w:before="240" w:after="60"/>
        <w:jc w:val="right"/>
        <w:outlineLvl w:val="1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111" w:name="_Toc134685938"/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lastRenderedPageBreak/>
        <w:t>Anexa nr.</w:t>
      </w:r>
      <w:r w:rsidR="00403D66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1</w:t>
      </w:r>
      <w:bookmarkEnd w:id="111"/>
    </w:p>
    <w:p w14:paraId="2FDE3E29" w14:textId="77777777" w:rsidR="00057F07" w:rsidRPr="00310494" w:rsidRDefault="00057F07" w:rsidP="00057F07">
      <w:pPr>
        <w:spacing w:after="0" w:line="276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112" w:name="_Toc134685939"/>
      <w:r w:rsidRPr="00310494"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SPECIILE</w:t>
      </w:r>
      <w:bookmarkEnd w:id="112"/>
    </w:p>
    <w:p w14:paraId="405CF074" w14:textId="44B7779C" w:rsidR="0007626A" w:rsidRPr="006874D9" w:rsidRDefault="00A31B79" w:rsidP="00057F07">
      <w:pPr>
        <w:spacing w:after="0" w:line="276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113" w:name="_Toc134685940"/>
      <w:r w:rsidRPr="006874D9"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fau</w:t>
      </w:r>
      <w:r w:rsidR="00057F07" w:rsidRPr="006874D9"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nă </w:t>
      </w:r>
      <w:r w:rsidR="00F84133" w:rsidRPr="006874D9"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de interes cinegetic</w:t>
      </w:r>
      <w:r w:rsidR="0007626A" w:rsidRPr="006874D9"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5D0272" w:rsidRPr="006874D9"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ș</w:t>
      </w:r>
      <w:r w:rsidR="00057F07" w:rsidRPr="006874D9"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i </w:t>
      </w:r>
    </w:p>
    <w:p w14:paraId="7C036629" w14:textId="0C5BFF47" w:rsidR="00057F07" w:rsidRPr="00310494" w:rsidRDefault="00057F07" w:rsidP="00057F07">
      <w:pPr>
        <w:spacing w:after="0" w:line="276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r w:rsidRPr="006874D9"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>perioadele de vânătoare</w:t>
      </w:r>
      <w:r w:rsidRPr="00310494"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bookmarkStart w:id="114" w:name="_Hlk158044970"/>
      <w:bookmarkEnd w:id="113"/>
    </w:p>
    <w:bookmarkEnd w:id="114"/>
    <w:p w14:paraId="297326BC" w14:textId="77777777" w:rsidR="00057F07" w:rsidRPr="00B06883" w:rsidRDefault="00057F07" w:rsidP="00057F07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</w:p>
    <w:tbl>
      <w:tblPr>
        <w:tblW w:w="94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4"/>
        <w:gridCol w:w="3947"/>
      </w:tblGrid>
      <w:tr w:rsidR="00403D66" w:rsidRPr="00B06883" w14:paraId="00C93636" w14:textId="77777777" w:rsidTr="008B2ED9">
        <w:trPr>
          <w:trHeight w:val="305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2D20644" w14:textId="31E0D939" w:rsidR="00403D66" w:rsidRPr="0088603F" w:rsidRDefault="00403D66" w:rsidP="008B2ED9">
            <w:pPr>
              <w:spacing w:after="0" w:line="276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8603F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Specia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E474FB2" w14:textId="0F83109A" w:rsidR="00403D66" w:rsidRPr="00B06883" w:rsidRDefault="00403D66" w:rsidP="008B2ED9">
            <w:pPr>
              <w:spacing w:after="0" w:line="276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Perioadele de vânătoare</w:t>
            </w:r>
          </w:p>
        </w:tc>
      </w:tr>
      <w:tr w:rsidR="00057F07" w:rsidRPr="00B06883" w14:paraId="2B50E56A" w14:textId="77777777" w:rsidTr="008B2ED9">
        <w:trPr>
          <w:trHeight w:val="305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1A1CD3E" w14:textId="77777777" w:rsidR="00057F07" w:rsidRPr="00B06883" w:rsidRDefault="00057F07" w:rsidP="0088603F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Mamifere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74BA048" w14:textId="673A2890" w:rsidR="00057F07" w:rsidRPr="00B06883" w:rsidRDefault="00057F07" w:rsidP="008B2ED9">
            <w:pPr>
              <w:spacing w:after="0" w:line="276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B06883" w:rsidRPr="00B06883" w14:paraId="45876BEE" w14:textId="77777777" w:rsidTr="00182A46">
        <w:trPr>
          <w:trHeight w:val="165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62C13DE" w14:textId="60D5ABE9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Căprioar</w:t>
            </w:r>
            <w:r w:rsidR="004450E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ă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B0688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Capreolus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capreolus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  <w:p w14:paraId="440323C2" w14:textId="77777777" w:rsidR="00057F07" w:rsidRPr="00B06883" w:rsidRDefault="00057F07" w:rsidP="00AC6086">
            <w:pPr>
              <w:numPr>
                <w:ilvl w:val="0"/>
                <w:numId w:val="17"/>
              </w:num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mascul</w:t>
            </w:r>
          </w:p>
          <w:p w14:paraId="477FA9D6" w14:textId="77777777" w:rsidR="00057F07" w:rsidRPr="00B06883" w:rsidRDefault="00057F07" w:rsidP="00AC6086">
            <w:pPr>
              <w:numPr>
                <w:ilvl w:val="0"/>
                <w:numId w:val="17"/>
              </w:num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femelă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7A340DA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  <w:p w14:paraId="1CFB90F6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mai – 15 octombrie</w:t>
            </w:r>
          </w:p>
          <w:p w14:paraId="79F4F5D2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 septembrie – 31 decembrie</w:t>
            </w:r>
          </w:p>
        </w:tc>
      </w:tr>
      <w:tr w:rsidR="00B06883" w:rsidRPr="00B06883" w14:paraId="1B2F2A4B" w14:textId="77777777" w:rsidTr="00182A46">
        <w:trPr>
          <w:trHeight w:val="145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7446000" w14:textId="02881C5F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Cerb</w:t>
            </w:r>
            <w:r w:rsidR="00403D66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comun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Cervus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elaphus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   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523D856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 septembrie – 31 decembrie</w:t>
            </w:r>
          </w:p>
        </w:tc>
      </w:tr>
      <w:tr w:rsidR="00B06883" w:rsidRPr="00B06883" w14:paraId="20F38FE4" w14:textId="77777777" w:rsidTr="00182A46">
        <w:trPr>
          <w:trHeight w:val="145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B764AEC" w14:textId="123DC4A2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Cerb</w:t>
            </w:r>
            <w:r w:rsidR="00403D66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cu</w:t>
            </w:r>
            <w:r w:rsidR="00403D66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pete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Cervus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nippon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4252B1C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 septembrie – 31 decembrie</w:t>
            </w:r>
          </w:p>
        </w:tc>
      </w:tr>
      <w:tr w:rsidR="00B06883" w:rsidRPr="00B06883" w14:paraId="46198142" w14:textId="77777777" w:rsidTr="00182A46">
        <w:trPr>
          <w:trHeight w:val="145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E3D294" w14:textId="1E48D011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Cerb</w:t>
            </w:r>
            <w:r w:rsidR="00403D66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lopătar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(Dama dama)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  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1124CCF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 septembrie – 31 decembrie</w:t>
            </w:r>
          </w:p>
        </w:tc>
      </w:tr>
      <w:tr w:rsidR="00B06883" w:rsidRPr="00B06883" w14:paraId="0FC873A1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B809592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Muflon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Ovis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aries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musimon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EF6DEA6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 septembrie – 31 decembrie</w:t>
            </w:r>
          </w:p>
        </w:tc>
      </w:tr>
      <w:tr w:rsidR="00B06883" w:rsidRPr="00B06883" w14:paraId="727AE2EE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8089B91" w14:textId="497F146F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bookmarkStart w:id="115" w:name="_Hlk158045068"/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Mistre</w:t>
            </w:r>
            <w:r w:rsidR="005D0272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ț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(Sus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scrofa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  <w:bookmarkEnd w:id="115"/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D44C65F" w14:textId="3B5A0F75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septembrie</w:t>
            </w:r>
            <w:r w:rsidR="00442D22"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– 15 </w:t>
            </w:r>
            <w:r w:rsidR="00442D22"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februarie</w:t>
            </w:r>
          </w:p>
        </w:tc>
      </w:tr>
      <w:tr w:rsidR="00B06883" w:rsidRPr="00B06883" w14:paraId="3D34E700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F60BC0B" w14:textId="6E43128B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Câine</w:t>
            </w:r>
            <w:r w:rsidR="00403D66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enot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Nictereutes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procyonoides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D1AEE4D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 septembrie – 31 decembrie</w:t>
            </w:r>
          </w:p>
        </w:tc>
      </w:tr>
      <w:tr w:rsidR="00B06883" w:rsidRPr="00B06883" w14:paraId="4B8D8A3D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18EBB8D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Bursuc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Meles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meles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BBDCDD0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septembrie – 31 decembrie</w:t>
            </w:r>
          </w:p>
        </w:tc>
      </w:tr>
      <w:tr w:rsidR="00B06883" w:rsidRPr="00B06883" w14:paraId="66AFABA6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FD32A9" w14:textId="52E531EB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Iepure</w:t>
            </w:r>
            <w:r w:rsidR="00403D66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de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câmp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Lepus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europaeus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F8D3177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noiembrie – 15 ianuarie</w:t>
            </w:r>
          </w:p>
        </w:tc>
      </w:tr>
      <w:tr w:rsidR="00B06883" w:rsidRPr="00B06883" w14:paraId="16367CA4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C58DE3C" w14:textId="33F71E7A" w:rsidR="00057F07" w:rsidRPr="00B06883" w:rsidRDefault="005D0272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Ș</w:t>
            </w:r>
            <w:r w:rsidR="00057F07"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acal </w:t>
            </w:r>
            <w:r w:rsidR="00057F07"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="00057F07"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Canis</w:t>
            </w:r>
            <w:proofErr w:type="spellEnd"/>
            <w:r w:rsidR="00057F07"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aureus)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852A951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 iunie – 31 martie</w:t>
            </w:r>
          </w:p>
        </w:tc>
      </w:tr>
      <w:tr w:rsidR="00B06883" w:rsidRPr="00B06883" w14:paraId="6742F831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3586EED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Vulpe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Vulpes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vulpes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2A461A6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 iunie – 31 martie</w:t>
            </w:r>
          </w:p>
        </w:tc>
      </w:tr>
      <w:tr w:rsidR="00B06883" w:rsidRPr="00B06883" w14:paraId="493C5A29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38564E" w14:textId="348FB3BA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Iepure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de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vizuină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Oryctolagus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cuniculus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F53B464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septembrie – 31 decembrie</w:t>
            </w:r>
          </w:p>
        </w:tc>
      </w:tr>
      <w:tr w:rsidR="00B06883" w:rsidRPr="00B06883" w14:paraId="241390CE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B5BBE39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Păsări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99D56B0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B06883" w:rsidRPr="00B06883" w14:paraId="08FE181B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DA6F3D9" w14:textId="224659B4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Gâscă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de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vară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Anser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anser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8E58A79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august – 15 ianuarie</w:t>
            </w:r>
          </w:p>
        </w:tc>
      </w:tr>
      <w:tr w:rsidR="00B06883" w:rsidRPr="00B06883" w14:paraId="2EE7612D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6EF769D" w14:textId="42615A2B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Gârli</w:t>
            </w:r>
            <w:r w:rsidR="005D0272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ț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ă-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mare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Anser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albifrons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BA61E5A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octombrie – 15 ianuarie</w:t>
            </w:r>
          </w:p>
        </w:tc>
      </w:tr>
      <w:tr w:rsidR="00B06883" w:rsidRPr="00B06883" w14:paraId="05ACA595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D87C633" w14:textId="6BB9EED8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Graur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comun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Sturnus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vulgaris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CCB7DF9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august – 15 ianuarie</w:t>
            </w:r>
          </w:p>
        </w:tc>
      </w:tr>
      <w:tr w:rsidR="00B06883" w:rsidRPr="00B06883" w14:paraId="61FFED8F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B58FCBA" w14:textId="30B84B50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Gugu</w:t>
            </w:r>
            <w:r w:rsidR="005D0272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ș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tiuc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Streptopelia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decaocto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FE43CDE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august – 15 octombrie</w:t>
            </w:r>
          </w:p>
        </w:tc>
      </w:tr>
      <w:tr w:rsidR="00B06883" w:rsidRPr="00B06883" w14:paraId="579E505B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24969C8" w14:textId="58955ECE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Porumbel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gulerat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(Columba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palumbus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56BE789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august – 31 decembrie</w:t>
            </w:r>
          </w:p>
        </w:tc>
      </w:tr>
      <w:tr w:rsidR="00B06883" w:rsidRPr="00B06883" w14:paraId="519A44DC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F7D87E0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Potârniche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Perdix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perdix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DD28DE4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 octombrie – 15 ianuarie</w:t>
            </w:r>
          </w:p>
        </w:tc>
      </w:tr>
      <w:tr w:rsidR="00B06883" w:rsidRPr="00B06883" w14:paraId="02ED1B69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6508E61" w14:textId="79C32073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Prepeli</w:t>
            </w:r>
            <w:r w:rsidR="005D0272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ț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ă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Coturnix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coturnix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B72ECA3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august – 15 octombrie</w:t>
            </w:r>
          </w:p>
        </w:tc>
      </w:tr>
      <w:tr w:rsidR="00B06883" w:rsidRPr="00B06883" w14:paraId="6B9D23C6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D4137BA" w14:textId="7BEEF07A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Li</w:t>
            </w:r>
            <w:r w:rsidR="005D0272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ș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i</w:t>
            </w:r>
            <w:r w:rsidR="005D0272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ț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ă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Fulica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atra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A03B756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august – 31 decembrie</w:t>
            </w:r>
          </w:p>
        </w:tc>
      </w:tr>
      <w:tr w:rsidR="00B06883" w:rsidRPr="00B06883" w14:paraId="7B98B4EE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672525A" w14:textId="346FC653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Ra</w:t>
            </w:r>
            <w:r w:rsidR="005D0272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ț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ă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mare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Anas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platyrhynchos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ACDFE11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august – 15 ianuarie</w:t>
            </w:r>
          </w:p>
        </w:tc>
      </w:tr>
      <w:tr w:rsidR="00B06883" w:rsidRPr="00B06883" w14:paraId="62E0B375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C61F7E3" w14:textId="6BA3CF62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Ra</w:t>
            </w:r>
            <w:r w:rsidR="005D0272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ț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ă-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mică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Anas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crecca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56F88D2" w14:textId="16E37242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octombri</w:t>
            </w:r>
            <w:r w:rsidR="006A59D1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e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– 15 ianuarie</w:t>
            </w:r>
          </w:p>
        </w:tc>
      </w:tr>
      <w:tr w:rsidR="00B06883" w:rsidRPr="00B06883" w14:paraId="25A5C433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151812B" w14:textId="2B6C2351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Ra</w:t>
            </w:r>
            <w:r w:rsidR="005D0272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ț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ă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cârâitoare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Anas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querquedula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ED53D85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august – 15 ianuarie</w:t>
            </w:r>
          </w:p>
        </w:tc>
      </w:tr>
      <w:tr w:rsidR="00B06883" w:rsidRPr="00B06883" w14:paraId="1FEE37B9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364AACC" w14:textId="2A59B43D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Ra</w:t>
            </w:r>
            <w:r w:rsidR="005D0272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ț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ă-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cu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cap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castaniu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Aythya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ferina)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7F93EE2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august – 15 ianuarie</w:t>
            </w:r>
          </w:p>
        </w:tc>
      </w:tr>
      <w:tr w:rsidR="00B06883" w:rsidRPr="00B06883" w14:paraId="5E1DB87A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DC82F6" w14:textId="6C96A57B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Ra</w:t>
            </w:r>
            <w:r w:rsidR="005D0272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ț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ă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lingurar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Anas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clypeata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698C72B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august – 15 ianuarie</w:t>
            </w:r>
          </w:p>
        </w:tc>
      </w:tr>
      <w:tr w:rsidR="00B06883" w:rsidRPr="00B06883" w14:paraId="1D2C01DB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53B03E7" w14:textId="1087BF9D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Ra</w:t>
            </w:r>
            <w:r w:rsidR="005D0272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ț</w:t>
            </w:r>
            <w:r w:rsidR="00403D66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ă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pestri</w:t>
            </w:r>
            <w:r w:rsidR="005D0272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ț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ă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Anas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strepera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1177C1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august – 15 ianuarie</w:t>
            </w:r>
          </w:p>
        </w:tc>
      </w:tr>
      <w:tr w:rsidR="00B06883" w:rsidRPr="00B06883" w14:paraId="2977A2CD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C4FE0C3" w14:textId="7D730C4E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Sitar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de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pădure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Scolopax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rusticola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F6E6723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octombrie – 31 decembrie</w:t>
            </w:r>
          </w:p>
        </w:tc>
      </w:tr>
      <w:tr w:rsidR="00B06883" w:rsidRPr="00B06883" w14:paraId="79A26213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DAD5A54" w14:textId="53D380F5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Sturz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de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vâsc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Turdus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viscivorus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E6F29C6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octombrie – 15 ianuarie</w:t>
            </w:r>
          </w:p>
        </w:tc>
      </w:tr>
      <w:tr w:rsidR="00B06883" w:rsidRPr="00B06883" w14:paraId="5793A1AB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599683D" w14:textId="7954FB14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Sturz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de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iarnă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Turdus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pilaris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940D762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octombrie – 15 ianuarie</w:t>
            </w:r>
          </w:p>
        </w:tc>
      </w:tr>
      <w:tr w:rsidR="00B06883" w:rsidRPr="00B06883" w14:paraId="3FA3224E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5ADF982" w14:textId="3EC916F0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Turturic</w:t>
            </w:r>
            <w:r w:rsidR="00403D66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ă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Streptopelia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turtur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E49C8A5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august – 15 octombrie</w:t>
            </w:r>
          </w:p>
        </w:tc>
      </w:tr>
      <w:tr w:rsidR="00B06883" w:rsidRPr="00B06883" w14:paraId="5F8F21A4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067E54C" w14:textId="6374BE4C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Beca</w:t>
            </w:r>
            <w:r w:rsidR="005D0272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ț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ină</w:t>
            </w:r>
            <w:r w:rsidR="00403D66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comună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Gallinago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gallinago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CD48214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august – 31 decembrie</w:t>
            </w:r>
          </w:p>
        </w:tc>
      </w:tr>
      <w:tr w:rsidR="00B06883" w:rsidRPr="00B06883" w14:paraId="7DFB7A76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0A6B65" w14:textId="2386E510" w:rsidR="00057F07" w:rsidRPr="00B06883" w:rsidRDefault="009646FD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Cioară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="00057F07"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grivă </w:t>
            </w:r>
            <w:r w:rsidR="00057F07"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="00057F07"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Corvus</w:t>
            </w:r>
            <w:proofErr w:type="spellEnd"/>
            <w:r w:rsidR="00057F07"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="00057F07"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cornix</w:t>
            </w:r>
            <w:proofErr w:type="spellEnd"/>
            <w:r w:rsidR="00057F07"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7C6BADC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 iunie – 31 martie</w:t>
            </w:r>
          </w:p>
        </w:tc>
      </w:tr>
      <w:tr w:rsidR="00B06883" w:rsidRPr="00B06883" w14:paraId="771553B7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395FA54" w14:textId="1758B55E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Corb 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i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Corvus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i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i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corax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BB12CED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1 iunie 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–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31 martie</w:t>
            </w:r>
          </w:p>
        </w:tc>
      </w:tr>
      <w:tr w:rsidR="00B06883" w:rsidRPr="00B06883" w14:paraId="26F05C55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8398899" w14:textId="7B413F3C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Cormoran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mare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Phalacrocorax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carbo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23A0577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august – 15 ianuarie</w:t>
            </w:r>
          </w:p>
        </w:tc>
      </w:tr>
      <w:tr w:rsidR="00B06883" w:rsidRPr="00B06883" w14:paraId="3E925B3C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E12E1E6" w14:textId="0A62A5C4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Co</w:t>
            </w:r>
            <w:r w:rsidR="005D0272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ț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ofană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(Pica pica)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5711729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 iunie – 31 martie</w:t>
            </w:r>
          </w:p>
        </w:tc>
      </w:tr>
      <w:tr w:rsidR="00B06883" w:rsidRPr="00B06883" w14:paraId="6D0E2053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C2D063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Fazan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Phasianus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colchicus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FC1134C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 octombrie – 15 februarie</w:t>
            </w:r>
          </w:p>
        </w:tc>
      </w:tr>
      <w:tr w:rsidR="00057F07" w:rsidRPr="00B06883" w14:paraId="3D546E91" w14:textId="77777777" w:rsidTr="00182A46">
        <w:trPr>
          <w:trHeight w:val="18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1FB0890" w14:textId="3E31C22E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Fluierar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cu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picioare</w:t>
            </w:r>
            <w:r w:rsidR="009646FD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verzi </w:t>
            </w:r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(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Tringa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proofErr w:type="spellStart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nebularia</w:t>
            </w:r>
            <w:proofErr w:type="spellEnd"/>
            <w:r w:rsidRPr="00B06883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)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6845242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lang w:val="ro-RO" w:eastAsia="ru-RU"/>
                <w14:ligatures w14:val="none"/>
              </w:rPr>
              <w:t>15 august – 31 decembrie</w:t>
            </w:r>
          </w:p>
        </w:tc>
      </w:tr>
    </w:tbl>
    <w:p w14:paraId="6B227A2E" w14:textId="4C0A62A1" w:rsidR="00310494" w:rsidRDefault="00310494" w:rsidP="00057F07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val="ro-RO" w:eastAsia="ro-RO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val="ro-RO" w:eastAsia="ro-RO"/>
          <w14:ligatures w14:val="none"/>
        </w:rPr>
        <w:br w:type="page"/>
      </w:r>
    </w:p>
    <w:p w14:paraId="2ECD1155" w14:textId="6650FAFD" w:rsidR="0000741A" w:rsidRPr="0088603F" w:rsidRDefault="00057F07" w:rsidP="006220AC">
      <w:pPr>
        <w:keepNext/>
        <w:spacing w:before="240" w:after="60"/>
        <w:jc w:val="right"/>
        <w:outlineLvl w:val="1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116" w:name="_Toc134685941"/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lastRenderedPageBreak/>
        <w:t>Anexa nr.</w:t>
      </w:r>
      <w:r w:rsidR="002B32A9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88603F"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val="ro-RO" w:eastAsia="ru-RU"/>
          <w14:ligatures w14:val="none"/>
        </w:rPr>
        <w:t>2</w:t>
      </w:r>
      <w:bookmarkEnd w:id="116"/>
    </w:p>
    <w:p w14:paraId="7570425B" w14:textId="77777777" w:rsidR="0000741A" w:rsidRPr="00B06883" w:rsidRDefault="0000741A" w:rsidP="0000741A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val="ro-RO" w:eastAsia="ro-RO"/>
          <w14:ligatures w14:val="none"/>
        </w:rPr>
      </w:pPr>
    </w:p>
    <w:p w14:paraId="768BDD37" w14:textId="77777777" w:rsidR="00667733" w:rsidRPr="0088603F" w:rsidRDefault="00667733" w:rsidP="00667733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ro-RO" w:eastAsia="ro-RO"/>
          <w14:ligatures w14:val="none"/>
        </w:rPr>
      </w:pPr>
      <w:r w:rsidRPr="0088603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ro-RO" w:eastAsia="ro-RO"/>
          <w14:ligatures w14:val="none"/>
        </w:rPr>
        <w:t>MODUL DE CALCUL</w:t>
      </w:r>
    </w:p>
    <w:p w14:paraId="6EB28216" w14:textId="559ED5B3" w:rsidR="00667733" w:rsidRPr="0088603F" w:rsidRDefault="00667733" w:rsidP="00667733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ro-RO" w:eastAsia="ro-RO"/>
          <w14:ligatures w14:val="none"/>
        </w:rPr>
      </w:pPr>
      <w:r w:rsidRPr="0088603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ro-RO" w:eastAsia="ro-RO"/>
          <w14:ligatures w14:val="none"/>
        </w:rPr>
        <w:t>al cuantumului plă</w:t>
      </w:r>
      <w:r w:rsidR="005D0272" w:rsidRPr="0088603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ro-RO" w:eastAsia="ro-RO"/>
          <w14:ligatures w14:val="none"/>
        </w:rPr>
        <w:t>ț</w:t>
      </w:r>
      <w:r w:rsidRPr="0088603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ro-RO" w:eastAsia="ro-RO"/>
          <w14:ligatures w14:val="none"/>
        </w:rPr>
        <w:t xml:space="preserve">ii anuale pentru </w:t>
      </w:r>
      <w:r w:rsidR="00D415D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ro-RO" w:eastAsia="ro-RO"/>
          <w14:ligatures w14:val="none"/>
        </w:rPr>
        <w:t xml:space="preserve">folosința </w:t>
      </w:r>
      <w:r w:rsidRPr="0088603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ro-RO" w:eastAsia="ro-RO"/>
          <w14:ligatures w14:val="none"/>
        </w:rPr>
        <w:t>fondu</w:t>
      </w:r>
      <w:r w:rsidR="00BF7A6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ro-RO" w:eastAsia="ro-RO"/>
          <w14:ligatures w14:val="none"/>
        </w:rPr>
        <w:t>lui</w:t>
      </w:r>
      <w:r w:rsidRPr="0088603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ro-RO" w:eastAsia="ro-RO"/>
          <w14:ligatures w14:val="none"/>
        </w:rPr>
        <w:t xml:space="preserve"> </w:t>
      </w:r>
      <w:r w:rsidR="00BF7A6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ro-RO" w:eastAsia="ro-RO"/>
          <w14:ligatures w14:val="none"/>
        </w:rPr>
        <w:t>cinegetic</w:t>
      </w:r>
    </w:p>
    <w:p w14:paraId="3C07A2C2" w14:textId="0B467BA0" w:rsidR="0000741A" w:rsidRPr="0088603F" w:rsidRDefault="0000741A" w:rsidP="00667733">
      <w:pPr>
        <w:spacing w:after="0" w:line="276" w:lineRule="auto"/>
        <w:ind w:firstLine="567"/>
        <w:rPr>
          <w:rFonts w:ascii="Times New Roman" w:eastAsia="Times New Roman" w:hAnsi="Times New Roman" w:cs="Times New Roman"/>
          <w:strike/>
          <w:color w:val="000000" w:themeColor="text1"/>
          <w:kern w:val="0"/>
          <w:sz w:val="24"/>
          <w:szCs w:val="24"/>
          <w:shd w:val="clear" w:color="auto" w:fill="FFFFFF"/>
          <w:lang w:val="ro-RO" w:eastAsia="ro-RO"/>
          <w14:ligatures w14:val="non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7"/>
        <w:gridCol w:w="1662"/>
        <w:gridCol w:w="2041"/>
        <w:gridCol w:w="1574"/>
        <w:gridCol w:w="1540"/>
        <w:gridCol w:w="1590"/>
      </w:tblGrid>
      <w:tr w:rsidR="00B06883" w:rsidRPr="00194009" w14:paraId="3916E854" w14:textId="77777777" w:rsidTr="008B2ED9">
        <w:tc>
          <w:tcPr>
            <w:tcW w:w="1057" w:type="dxa"/>
            <w:shd w:val="clear" w:color="auto" w:fill="auto"/>
          </w:tcPr>
          <w:p w14:paraId="2364934A" w14:textId="77777777" w:rsidR="00057F07" w:rsidRPr="004450EA" w:rsidRDefault="00057F07" w:rsidP="008B2ED9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Nr. crt.</w:t>
            </w:r>
          </w:p>
        </w:tc>
        <w:tc>
          <w:tcPr>
            <w:tcW w:w="1662" w:type="dxa"/>
            <w:shd w:val="clear" w:color="auto" w:fill="auto"/>
          </w:tcPr>
          <w:p w14:paraId="64733E2B" w14:textId="31FBD7EB" w:rsidR="00057F07" w:rsidRPr="004450EA" w:rsidRDefault="00057F07" w:rsidP="008B2ED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7B2FA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Categoria de folosin</w:t>
            </w:r>
            <w:r w:rsidR="005D0272" w:rsidRPr="007B2FA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ț</w:t>
            </w:r>
            <w:r w:rsidRPr="007B2FA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ă a terenului</w:t>
            </w:r>
          </w:p>
        </w:tc>
        <w:tc>
          <w:tcPr>
            <w:tcW w:w="2041" w:type="dxa"/>
            <w:shd w:val="clear" w:color="auto" w:fill="auto"/>
          </w:tcPr>
          <w:p w14:paraId="34F242F5" w14:textId="4CD239D1" w:rsidR="00057F07" w:rsidRPr="004450EA" w:rsidRDefault="00057F07" w:rsidP="008B2ED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Specii</w:t>
            </w:r>
            <w:r w:rsidR="00BF7A6E"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le</w:t>
            </w: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 de faună</w:t>
            </w:r>
            <w:r w:rsidR="00BF7A6E"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 de interes cinegetic</w:t>
            </w: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 </w:t>
            </w:r>
          </w:p>
          <w:p w14:paraId="3424F1FB" w14:textId="17BC1088" w:rsidR="00192198" w:rsidRPr="004450EA" w:rsidRDefault="00192198" w:rsidP="008B2ED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din fondul cinegetic</w:t>
            </w:r>
          </w:p>
        </w:tc>
        <w:tc>
          <w:tcPr>
            <w:tcW w:w="1574" w:type="dxa"/>
            <w:shd w:val="clear" w:color="auto" w:fill="auto"/>
          </w:tcPr>
          <w:p w14:paraId="0863F56A" w14:textId="1C80CF0C" w:rsidR="00057F07" w:rsidRPr="004450EA" w:rsidRDefault="00057F07" w:rsidP="008B2ED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Suprafa</w:t>
            </w:r>
            <w:r w:rsidR="005D0272"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ț</w:t>
            </w: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a </w:t>
            </w:r>
            <w:r w:rsidR="00BF7A6E"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cinegetic </w:t>
            </w: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productivă (ha)</w:t>
            </w:r>
          </w:p>
        </w:tc>
        <w:tc>
          <w:tcPr>
            <w:tcW w:w="1540" w:type="dxa"/>
            <w:shd w:val="clear" w:color="auto" w:fill="auto"/>
          </w:tcPr>
          <w:p w14:paraId="7DCAA511" w14:textId="544289D0" w:rsidR="00057F07" w:rsidRPr="004450EA" w:rsidRDefault="00057F07" w:rsidP="008B2ED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Pre</w:t>
            </w:r>
            <w:r w:rsidR="005D0272"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ț</w:t>
            </w:r>
            <w:r w:rsidR="00BF7A6E"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ul</w:t>
            </w: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 unitar (lei/ha)</w:t>
            </w:r>
          </w:p>
        </w:tc>
        <w:tc>
          <w:tcPr>
            <w:tcW w:w="1590" w:type="dxa"/>
            <w:shd w:val="clear" w:color="auto" w:fill="auto"/>
          </w:tcPr>
          <w:p w14:paraId="533C890A" w14:textId="0825436A" w:rsidR="00BF7A6E" w:rsidRPr="004450EA" w:rsidRDefault="00057F07" w:rsidP="008B2ED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Cuantumul plă</w:t>
            </w:r>
            <w:r w:rsidR="005D0272"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ț</w:t>
            </w: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ii anuale (lei) </w:t>
            </w:r>
          </w:p>
          <w:p w14:paraId="622B7AE7" w14:textId="6FBCA2E4" w:rsidR="00057F07" w:rsidRPr="004450EA" w:rsidRDefault="00057F07" w:rsidP="008B2ED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(col</w:t>
            </w:r>
            <w:r w:rsidR="00BF7A6E"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oana</w:t>
            </w: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 </w:t>
            </w:r>
            <w:r w:rsidR="00D96BA1"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4</w:t>
            </w: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 x col</w:t>
            </w:r>
            <w:r w:rsidR="00BF7A6E"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oana</w:t>
            </w: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 </w:t>
            </w:r>
            <w:r w:rsidR="00D96BA1"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5</w:t>
            </w:r>
            <w:r w:rsidRPr="004450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)</w:t>
            </w:r>
          </w:p>
        </w:tc>
      </w:tr>
      <w:tr w:rsidR="00B06883" w:rsidRPr="00B06883" w14:paraId="250D30F3" w14:textId="77777777" w:rsidTr="008B2ED9">
        <w:tc>
          <w:tcPr>
            <w:tcW w:w="1057" w:type="dxa"/>
            <w:shd w:val="clear" w:color="auto" w:fill="auto"/>
          </w:tcPr>
          <w:p w14:paraId="3EDBB462" w14:textId="10A768CE" w:rsidR="00057F07" w:rsidRPr="004450EA" w:rsidRDefault="00D96BA1" w:rsidP="008860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4450EA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1</w:t>
            </w:r>
          </w:p>
        </w:tc>
        <w:tc>
          <w:tcPr>
            <w:tcW w:w="1662" w:type="dxa"/>
            <w:shd w:val="clear" w:color="auto" w:fill="auto"/>
          </w:tcPr>
          <w:p w14:paraId="0DA3F397" w14:textId="349AE331" w:rsidR="00057F07" w:rsidRPr="004450EA" w:rsidRDefault="00D96BA1" w:rsidP="008860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4450EA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2</w:t>
            </w:r>
          </w:p>
        </w:tc>
        <w:tc>
          <w:tcPr>
            <w:tcW w:w="2041" w:type="dxa"/>
            <w:shd w:val="clear" w:color="auto" w:fill="auto"/>
          </w:tcPr>
          <w:p w14:paraId="65C48F1E" w14:textId="751F96CF" w:rsidR="00057F07" w:rsidRPr="004450EA" w:rsidRDefault="00D96BA1" w:rsidP="008860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4450EA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3</w:t>
            </w:r>
          </w:p>
        </w:tc>
        <w:tc>
          <w:tcPr>
            <w:tcW w:w="1574" w:type="dxa"/>
            <w:shd w:val="clear" w:color="auto" w:fill="auto"/>
          </w:tcPr>
          <w:p w14:paraId="40B352A2" w14:textId="32FFD81A" w:rsidR="00057F07" w:rsidRPr="004450EA" w:rsidRDefault="00D96BA1" w:rsidP="008860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4450EA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4</w:t>
            </w:r>
          </w:p>
        </w:tc>
        <w:tc>
          <w:tcPr>
            <w:tcW w:w="1540" w:type="dxa"/>
            <w:shd w:val="clear" w:color="auto" w:fill="auto"/>
          </w:tcPr>
          <w:p w14:paraId="3A75D76F" w14:textId="7E1CC883" w:rsidR="00057F07" w:rsidRPr="004450EA" w:rsidRDefault="00D96BA1" w:rsidP="008860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4450EA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5</w:t>
            </w:r>
          </w:p>
        </w:tc>
        <w:tc>
          <w:tcPr>
            <w:tcW w:w="1590" w:type="dxa"/>
            <w:shd w:val="clear" w:color="auto" w:fill="auto"/>
          </w:tcPr>
          <w:p w14:paraId="55D69B35" w14:textId="4A076440" w:rsidR="00057F07" w:rsidRPr="004450EA" w:rsidRDefault="00D96BA1" w:rsidP="008860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4450EA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6</w:t>
            </w:r>
          </w:p>
        </w:tc>
      </w:tr>
      <w:tr w:rsidR="00B06883" w:rsidRPr="00B06883" w14:paraId="50F30D39" w14:textId="77777777" w:rsidTr="008B2ED9">
        <w:tc>
          <w:tcPr>
            <w:tcW w:w="1057" w:type="dxa"/>
            <w:shd w:val="clear" w:color="auto" w:fill="auto"/>
          </w:tcPr>
          <w:p w14:paraId="061B94F3" w14:textId="5D65DECD" w:rsidR="00057F07" w:rsidRPr="0088603F" w:rsidRDefault="00057F07" w:rsidP="008860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1</w:t>
            </w:r>
          </w:p>
        </w:tc>
        <w:tc>
          <w:tcPr>
            <w:tcW w:w="1662" w:type="dxa"/>
            <w:shd w:val="clear" w:color="auto" w:fill="auto"/>
          </w:tcPr>
          <w:p w14:paraId="6B2DEA5E" w14:textId="16B0094B" w:rsidR="00057F07" w:rsidRPr="00B06883" w:rsidRDefault="00A50960" w:rsidP="00886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Corpuri</w:t>
            </w:r>
            <w:r w:rsidR="00057F07"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 de apă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 de suprafață</w:t>
            </w:r>
            <w:r w:rsidR="00057F07"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 (cursuri de apă, canale, băl</w:t>
            </w:r>
            <w:r w:rsidR="005D027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ț</w:t>
            </w:r>
            <w:r w:rsidR="00057F07"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i, lacuri etc.</w:t>
            </w:r>
            <w:r w:rsidR="00BF7A6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)</w:t>
            </w:r>
          </w:p>
        </w:tc>
        <w:tc>
          <w:tcPr>
            <w:tcW w:w="2041" w:type="dxa"/>
            <w:shd w:val="clear" w:color="auto" w:fill="auto"/>
          </w:tcPr>
          <w:p w14:paraId="5B850BE9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1574" w:type="dxa"/>
            <w:shd w:val="clear" w:color="auto" w:fill="auto"/>
          </w:tcPr>
          <w:p w14:paraId="1A26DBEA" w14:textId="77777777" w:rsidR="00057F07" w:rsidRPr="00B06883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1540" w:type="dxa"/>
            <w:shd w:val="clear" w:color="auto" w:fill="auto"/>
          </w:tcPr>
          <w:p w14:paraId="2FC56D97" w14:textId="33F6F3E6" w:rsidR="00057F07" w:rsidRPr="0088603F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3</w:t>
            </w:r>
            <w:r w:rsidR="009646FD"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,</w:t>
            </w: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5</w:t>
            </w:r>
          </w:p>
        </w:tc>
        <w:tc>
          <w:tcPr>
            <w:tcW w:w="1590" w:type="dxa"/>
            <w:shd w:val="clear" w:color="auto" w:fill="auto"/>
          </w:tcPr>
          <w:p w14:paraId="440A0F20" w14:textId="77777777" w:rsidR="00057F07" w:rsidRPr="00B06883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</w:tr>
      <w:tr w:rsidR="00B06883" w:rsidRPr="00B06883" w14:paraId="1781E998" w14:textId="77777777" w:rsidTr="008B2ED9">
        <w:tc>
          <w:tcPr>
            <w:tcW w:w="1057" w:type="dxa"/>
            <w:shd w:val="clear" w:color="auto" w:fill="auto"/>
          </w:tcPr>
          <w:p w14:paraId="174F324E" w14:textId="49A45713" w:rsidR="00057F07" w:rsidRPr="0088603F" w:rsidRDefault="00057F07" w:rsidP="008860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2</w:t>
            </w:r>
          </w:p>
        </w:tc>
        <w:tc>
          <w:tcPr>
            <w:tcW w:w="1662" w:type="dxa"/>
            <w:shd w:val="clear" w:color="auto" w:fill="auto"/>
          </w:tcPr>
          <w:p w14:paraId="544991B5" w14:textId="0DA09B89" w:rsidR="00057F07" w:rsidRPr="00B06883" w:rsidRDefault="00057F07" w:rsidP="00886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Teren arabil, fâne</w:t>
            </w:r>
            <w:r w:rsidR="005D027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ț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e, vii, livezi etc.</w:t>
            </w:r>
          </w:p>
        </w:tc>
        <w:tc>
          <w:tcPr>
            <w:tcW w:w="2041" w:type="dxa"/>
            <w:shd w:val="clear" w:color="auto" w:fill="auto"/>
          </w:tcPr>
          <w:p w14:paraId="2567AF83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1574" w:type="dxa"/>
            <w:shd w:val="clear" w:color="auto" w:fill="auto"/>
          </w:tcPr>
          <w:p w14:paraId="15C4F781" w14:textId="77777777" w:rsidR="00057F07" w:rsidRPr="00B06883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1540" w:type="dxa"/>
            <w:shd w:val="clear" w:color="auto" w:fill="auto"/>
          </w:tcPr>
          <w:p w14:paraId="031B84B4" w14:textId="654E2000" w:rsidR="00057F07" w:rsidRPr="0088603F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3</w:t>
            </w:r>
            <w:r w:rsidR="009646FD"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,</w:t>
            </w: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5</w:t>
            </w:r>
          </w:p>
        </w:tc>
        <w:tc>
          <w:tcPr>
            <w:tcW w:w="1590" w:type="dxa"/>
            <w:shd w:val="clear" w:color="auto" w:fill="auto"/>
          </w:tcPr>
          <w:p w14:paraId="51BE95B4" w14:textId="77777777" w:rsidR="00057F07" w:rsidRPr="00B06883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</w:tr>
      <w:tr w:rsidR="00B06883" w:rsidRPr="00B06883" w14:paraId="7A35EE85" w14:textId="77777777" w:rsidTr="008B2ED9">
        <w:tc>
          <w:tcPr>
            <w:tcW w:w="1057" w:type="dxa"/>
            <w:shd w:val="clear" w:color="auto" w:fill="auto"/>
          </w:tcPr>
          <w:p w14:paraId="6DEB3678" w14:textId="02BF55B5" w:rsidR="00057F07" w:rsidRPr="0088603F" w:rsidRDefault="00057F07" w:rsidP="008860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3</w:t>
            </w:r>
          </w:p>
        </w:tc>
        <w:tc>
          <w:tcPr>
            <w:tcW w:w="1662" w:type="dxa"/>
            <w:shd w:val="clear" w:color="auto" w:fill="auto"/>
          </w:tcPr>
          <w:p w14:paraId="73959A05" w14:textId="7F12D3E0" w:rsidR="00057F07" w:rsidRPr="00B06883" w:rsidRDefault="00057F07" w:rsidP="00886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Pă</w:t>
            </w:r>
            <w:r w:rsidR="005D027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ș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uni </w:t>
            </w:r>
            <w:r w:rsidR="005D027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ș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i izlazuri</w:t>
            </w:r>
          </w:p>
        </w:tc>
        <w:tc>
          <w:tcPr>
            <w:tcW w:w="2041" w:type="dxa"/>
            <w:shd w:val="clear" w:color="auto" w:fill="auto"/>
          </w:tcPr>
          <w:p w14:paraId="4D42988B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1574" w:type="dxa"/>
            <w:shd w:val="clear" w:color="auto" w:fill="auto"/>
          </w:tcPr>
          <w:p w14:paraId="0EE2E78A" w14:textId="77777777" w:rsidR="00057F07" w:rsidRPr="00B06883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1540" w:type="dxa"/>
            <w:shd w:val="clear" w:color="auto" w:fill="auto"/>
          </w:tcPr>
          <w:p w14:paraId="31D940D9" w14:textId="44E58C22" w:rsidR="00057F07" w:rsidRPr="0088603F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2</w:t>
            </w:r>
            <w:r w:rsidR="009646FD"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,</w:t>
            </w: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0</w:t>
            </w:r>
          </w:p>
        </w:tc>
        <w:tc>
          <w:tcPr>
            <w:tcW w:w="1590" w:type="dxa"/>
            <w:shd w:val="clear" w:color="auto" w:fill="auto"/>
          </w:tcPr>
          <w:p w14:paraId="769982A5" w14:textId="77777777" w:rsidR="00057F07" w:rsidRPr="00B06883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</w:tr>
      <w:tr w:rsidR="00B06883" w:rsidRPr="00B06883" w14:paraId="76953B5D" w14:textId="77777777" w:rsidTr="008B2ED9">
        <w:tc>
          <w:tcPr>
            <w:tcW w:w="1057" w:type="dxa"/>
            <w:shd w:val="clear" w:color="auto" w:fill="auto"/>
          </w:tcPr>
          <w:p w14:paraId="020C6AD1" w14:textId="646D4684" w:rsidR="00057F07" w:rsidRPr="0088603F" w:rsidRDefault="00057F07" w:rsidP="008860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4</w:t>
            </w:r>
          </w:p>
        </w:tc>
        <w:tc>
          <w:tcPr>
            <w:tcW w:w="1662" w:type="dxa"/>
            <w:shd w:val="clear" w:color="auto" w:fill="auto"/>
          </w:tcPr>
          <w:p w14:paraId="316A8933" w14:textId="522B0543" w:rsidR="00057F07" w:rsidRPr="00B06883" w:rsidRDefault="00057F07" w:rsidP="00886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Pădure</w:t>
            </w:r>
            <w:r w:rsidR="00F96E48"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 </w:t>
            </w:r>
            <w:r w:rsidR="005D027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ș</w:t>
            </w:r>
            <w:r w:rsidR="00F96E48"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i terenuri acoperite cu vegeta</w:t>
            </w:r>
            <w:r w:rsidR="005D027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ț</w:t>
            </w:r>
            <w:r w:rsidR="00F96E48"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ie forestieră</w:t>
            </w:r>
          </w:p>
        </w:tc>
        <w:tc>
          <w:tcPr>
            <w:tcW w:w="2041" w:type="dxa"/>
            <w:shd w:val="clear" w:color="auto" w:fill="auto"/>
          </w:tcPr>
          <w:p w14:paraId="5F1E48FD" w14:textId="1D05EB88" w:rsidR="00057F07" w:rsidRPr="00B06883" w:rsidRDefault="00057F07" w:rsidP="00886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Mistre</w:t>
            </w:r>
            <w:r w:rsidR="005D027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ț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, căprio</w:t>
            </w:r>
            <w:r w:rsidR="004450E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a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r</w:t>
            </w:r>
            <w:r w:rsidR="004450E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ă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, iepure</w:t>
            </w:r>
          </w:p>
        </w:tc>
        <w:tc>
          <w:tcPr>
            <w:tcW w:w="1574" w:type="dxa"/>
            <w:shd w:val="clear" w:color="auto" w:fill="auto"/>
          </w:tcPr>
          <w:p w14:paraId="27E2EC20" w14:textId="77777777" w:rsidR="00057F07" w:rsidRPr="00B06883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1540" w:type="dxa"/>
            <w:shd w:val="clear" w:color="auto" w:fill="auto"/>
          </w:tcPr>
          <w:p w14:paraId="7AAC7813" w14:textId="19E1F6B6" w:rsidR="00057F07" w:rsidRPr="0088603F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6</w:t>
            </w:r>
            <w:r w:rsidR="009646FD"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,</w:t>
            </w: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0</w:t>
            </w:r>
          </w:p>
        </w:tc>
        <w:tc>
          <w:tcPr>
            <w:tcW w:w="1590" w:type="dxa"/>
            <w:shd w:val="clear" w:color="auto" w:fill="auto"/>
          </w:tcPr>
          <w:p w14:paraId="4587675D" w14:textId="77777777" w:rsidR="00057F07" w:rsidRPr="00B06883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</w:tr>
      <w:tr w:rsidR="00B06883" w:rsidRPr="00B06883" w14:paraId="72EDA99B" w14:textId="77777777" w:rsidTr="008B2ED9">
        <w:tc>
          <w:tcPr>
            <w:tcW w:w="1057" w:type="dxa"/>
            <w:shd w:val="clear" w:color="auto" w:fill="auto"/>
          </w:tcPr>
          <w:p w14:paraId="56136428" w14:textId="77777777" w:rsidR="00057F07" w:rsidRPr="00B06883" w:rsidRDefault="00057F07" w:rsidP="00B17705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1662" w:type="dxa"/>
            <w:shd w:val="clear" w:color="auto" w:fill="auto"/>
          </w:tcPr>
          <w:p w14:paraId="40F638A9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2041" w:type="dxa"/>
            <w:shd w:val="clear" w:color="auto" w:fill="auto"/>
          </w:tcPr>
          <w:p w14:paraId="40E874F9" w14:textId="55A05FCA" w:rsidR="00057F07" w:rsidRPr="00B06883" w:rsidRDefault="00057F07" w:rsidP="00886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Mistre</w:t>
            </w:r>
            <w:r w:rsidR="005D027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ț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, </w:t>
            </w:r>
            <w:r w:rsidR="004450EA" w:rsidRPr="004450E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căprioară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, iepure, fazan</w:t>
            </w:r>
          </w:p>
        </w:tc>
        <w:tc>
          <w:tcPr>
            <w:tcW w:w="1574" w:type="dxa"/>
            <w:shd w:val="clear" w:color="auto" w:fill="auto"/>
          </w:tcPr>
          <w:p w14:paraId="30DC5C89" w14:textId="77777777" w:rsidR="00057F07" w:rsidRPr="00B06883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1540" w:type="dxa"/>
            <w:shd w:val="clear" w:color="auto" w:fill="auto"/>
          </w:tcPr>
          <w:p w14:paraId="10D6B2B6" w14:textId="6E1FF9A1" w:rsidR="00057F07" w:rsidRPr="0088603F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7</w:t>
            </w:r>
            <w:r w:rsidR="009646FD"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,</w:t>
            </w: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5</w:t>
            </w:r>
          </w:p>
        </w:tc>
        <w:tc>
          <w:tcPr>
            <w:tcW w:w="1590" w:type="dxa"/>
            <w:shd w:val="clear" w:color="auto" w:fill="auto"/>
          </w:tcPr>
          <w:p w14:paraId="1792B9C6" w14:textId="77777777" w:rsidR="00057F07" w:rsidRPr="00B06883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</w:tr>
      <w:tr w:rsidR="00B06883" w:rsidRPr="00B06883" w14:paraId="21C042EC" w14:textId="77777777" w:rsidTr="008B2ED9">
        <w:tc>
          <w:tcPr>
            <w:tcW w:w="1057" w:type="dxa"/>
            <w:shd w:val="clear" w:color="auto" w:fill="auto"/>
          </w:tcPr>
          <w:p w14:paraId="2290A6DB" w14:textId="77777777" w:rsidR="00057F07" w:rsidRPr="00B06883" w:rsidRDefault="00057F07" w:rsidP="00B17705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1662" w:type="dxa"/>
            <w:shd w:val="clear" w:color="auto" w:fill="auto"/>
          </w:tcPr>
          <w:p w14:paraId="225DE9AA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2041" w:type="dxa"/>
            <w:shd w:val="clear" w:color="auto" w:fill="auto"/>
          </w:tcPr>
          <w:p w14:paraId="07D9EAE4" w14:textId="1005173C" w:rsidR="00057F07" w:rsidRPr="00B06883" w:rsidRDefault="00057F07" w:rsidP="00886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Mistre</w:t>
            </w:r>
            <w:r w:rsidR="005D027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ț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, cerb</w:t>
            </w:r>
            <w:r w:rsidR="006A59D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lopătar sau cerb</w:t>
            </w:r>
            <w:r w:rsidR="006A59D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cu</w:t>
            </w:r>
            <w:r w:rsidR="006A59D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pete, </w:t>
            </w:r>
            <w:r w:rsidR="004450EA" w:rsidRPr="004450E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căprioară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, iepure</w:t>
            </w:r>
            <w:r w:rsidR="00D143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, fazan</w:t>
            </w:r>
          </w:p>
        </w:tc>
        <w:tc>
          <w:tcPr>
            <w:tcW w:w="1574" w:type="dxa"/>
            <w:shd w:val="clear" w:color="auto" w:fill="auto"/>
          </w:tcPr>
          <w:p w14:paraId="4E14CEEC" w14:textId="77777777" w:rsidR="00057F07" w:rsidRPr="00B06883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1540" w:type="dxa"/>
            <w:shd w:val="clear" w:color="auto" w:fill="auto"/>
          </w:tcPr>
          <w:p w14:paraId="36F3DE15" w14:textId="5B7C00DB" w:rsidR="00057F07" w:rsidRPr="0088603F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9</w:t>
            </w:r>
            <w:r w:rsidR="009646FD"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,</w:t>
            </w: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5</w:t>
            </w:r>
          </w:p>
        </w:tc>
        <w:tc>
          <w:tcPr>
            <w:tcW w:w="1590" w:type="dxa"/>
            <w:shd w:val="clear" w:color="auto" w:fill="auto"/>
          </w:tcPr>
          <w:p w14:paraId="449BA2C5" w14:textId="77777777" w:rsidR="00057F07" w:rsidRPr="00B06883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</w:tr>
      <w:tr w:rsidR="00057F07" w:rsidRPr="00B06883" w14:paraId="53208BC6" w14:textId="77777777" w:rsidTr="008B2ED9">
        <w:tc>
          <w:tcPr>
            <w:tcW w:w="1057" w:type="dxa"/>
            <w:shd w:val="clear" w:color="auto" w:fill="auto"/>
          </w:tcPr>
          <w:p w14:paraId="67D42C07" w14:textId="77777777" w:rsidR="00057F07" w:rsidRPr="00B06883" w:rsidRDefault="00057F07" w:rsidP="00B17705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1662" w:type="dxa"/>
            <w:shd w:val="clear" w:color="auto" w:fill="auto"/>
          </w:tcPr>
          <w:p w14:paraId="51A9EFA5" w14:textId="77777777" w:rsidR="00057F07" w:rsidRPr="00B06883" w:rsidRDefault="00057F07" w:rsidP="008B2ED9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2041" w:type="dxa"/>
            <w:shd w:val="clear" w:color="auto" w:fill="auto"/>
          </w:tcPr>
          <w:p w14:paraId="7F5B6461" w14:textId="799C8114" w:rsidR="00057F07" w:rsidRPr="00B06883" w:rsidRDefault="00057F07" w:rsidP="00886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Mistre</w:t>
            </w:r>
            <w:r w:rsidR="005D027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ț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, cerb</w:t>
            </w:r>
            <w:r w:rsidR="006A59D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comun, cerb</w:t>
            </w:r>
            <w:r w:rsidR="006A59D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lopătar sau cerb</w:t>
            </w:r>
            <w:r w:rsidR="006A59D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cu</w:t>
            </w:r>
            <w:r w:rsidR="006A59D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-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 xml:space="preserve">pete, </w:t>
            </w:r>
            <w:r w:rsidR="004450EA" w:rsidRPr="004450E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căprioară</w:t>
            </w:r>
            <w:r w:rsidRPr="00B0688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, iepure, fazan</w:t>
            </w:r>
          </w:p>
        </w:tc>
        <w:tc>
          <w:tcPr>
            <w:tcW w:w="1574" w:type="dxa"/>
            <w:shd w:val="clear" w:color="auto" w:fill="auto"/>
          </w:tcPr>
          <w:p w14:paraId="7026DC77" w14:textId="77777777" w:rsidR="00057F07" w:rsidRPr="00B06883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  <w:tc>
          <w:tcPr>
            <w:tcW w:w="1540" w:type="dxa"/>
            <w:shd w:val="clear" w:color="auto" w:fill="auto"/>
          </w:tcPr>
          <w:p w14:paraId="65C277D2" w14:textId="59594D9F" w:rsidR="00057F07" w:rsidRPr="0088603F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19</w:t>
            </w:r>
            <w:r w:rsidR="009646FD"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,</w:t>
            </w:r>
            <w:r w:rsidRPr="0088603F">
              <w:rPr>
                <w:rFonts w:ascii="Times New Roman" w:eastAsia="Times New Roman" w:hAnsi="Times New Roman" w:cs="Times New Roman"/>
                <w:bCs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  <w:t>0</w:t>
            </w:r>
          </w:p>
        </w:tc>
        <w:tc>
          <w:tcPr>
            <w:tcW w:w="1590" w:type="dxa"/>
            <w:shd w:val="clear" w:color="auto" w:fill="auto"/>
          </w:tcPr>
          <w:p w14:paraId="707BA973" w14:textId="77777777" w:rsidR="00057F07" w:rsidRPr="00B06883" w:rsidRDefault="00057F07" w:rsidP="008B2ED9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shd w:val="clear" w:color="auto" w:fill="FFFFFF"/>
                <w:lang w:val="ro-RO" w:eastAsia="ro-RO"/>
                <w14:ligatures w14:val="none"/>
              </w:rPr>
            </w:pPr>
          </w:p>
        </w:tc>
      </w:tr>
    </w:tbl>
    <w:p w14:paraId="229F1375" w14:textId="77777777" w:rsidR="00057F07" w:rsidRPr="00B06883" w:rsidRDefault="00057F07" w:rsidP="00057F07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val="ro-RO" w:eastAsia="ro-RO"/>
          <w14:ligatures w14:val="none"/>
        </w:rPr>
      </w:pPr>
    </w:p>
    <w:p w14:paraId="4BBA31E4" w14:textId="77777777" w:rsidR="00057F07" w:rsidRPr="00B06883" w:rsidRDefault="00057F07" w:rsidP="00057F07">
      <w:pPr>
        <w:rPr>
          <w:color w:val="000000" w:themeColor="text1"/>
          <w:sz w:val="24"/>
          <w:szCs w:val="24"/>
        </w:rPr>
      </w:pPr>
    </w:p>
    <w:p w14:paraId="251FF0C9" w14:textId="77777777" w:rsidR="00846FA2" w:rsidRPr="00B06883" w:rsidRDefault="00846FA2">
      <w:pP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val="ro-RO"/>
          <w14:ligatures w14:val="none"/>
        </w:rPr>
      </w:pPr>
    </w:p>
    <w:p w14:paraId="5967B3FB" w14:textId="77777777" w:rsidR="00057F07" w:rsidRPr="00B06883" w:rsidRDefault="00057F07">
      <w:pPr>
        <w:rPr>
          <w:color w:val="000000" w:themeColor="text1"/>
          <w:sz w:val="24"/>
          <w:szCs w:val="24"/>
        </w:rPr>
      </w:pPr>
    </w:p>
    <w:sectPr w:rsidR="00057F07" w:rsidRPr="00B06883" w:rsidSect="00CE579A">
      <w:headerReference w:type="default" r:id="rId8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F1FCD" w14:textId="77777777" w:rsidR="00CE579A" w:rsidRDefault="00CE579A" w:rsidP="0061089D">
      <w:pPr>
        <w:spacing w:after="0" w:line="240" w:lineRule="auto"/>
      </w:pPr>
      <w:r>
        <w:separator/>
      </w:r>
    </w:p>
  </w:endnote>
  <w:endnote w:type="continuationSeparator" w:id="0">
    <w:p w14:paraId="066B9679" w14:textId="77777777" w:rsidR="00CE579A" w:rsidRDefault="00CE579A" w:rsidP="00610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94B73" w14:textId="77777777" w:rsidR="00CE579A" w:rsidRDefault="00CE579A" w:rsidP="0061089D">
      <w:pPr>
        <w:spacing w:after="0" w:line="240" w:lineRule="auto"/>
      </w:pPr>
      <w:r>
        <w:separator/>
      </w:r>
    </w:p>
  </w:footnote>
  <w:footnote w:type="continuationSeparator" w:id="0">
    <w:p w14:paraId="13CB83C7" w14:textId="77777777" w:rsidR="00CE579A" w:rsidRDefault="00CE579A" w:rsidP="00610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50482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2F4CCD7" w14:textId="281D2E24" w:rsidR="0061089D" w:rsidRPr="0061089D" w:rsidRDefault="0061089D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1089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1089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1089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61089D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61089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6C79"/>
    <w:multiLevelType w:val="hybridMultilevel"/>
    <w:tmpl w:val="5D1C75A4"/>
    <w:lvl w:ilvl="0" w:tplc="AFE0A91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80019" w:tentative="1">
      <w:start w:val="1"/>
      <w:numFmt w:val="lowerLetter"/>
      <w:lvlText w:val="%2."/>
      <w:lvlJc w:val="left"/>
      <w:pPr>
        <w:ind w:left="4560" w:hanging="360"/>
      </w:pPr>
    </w:lvl>
    <w:lvl w:ilvl="2" w:tplc="0418001B" w:tentative="1">
      <w:start w:val="1"/>
      <w:numFmt w:val="lowerRoman"/>
      <w:lvlText w:val="%3."/>
      <w:lvlJc w:val="right"/>
      <w:pPr>
        <w:ind w:left="5280" w:hanging="180"/>
      </w:pPr>
    </w:lvl>
    <w:lvl w:ilvl="3" w:tplc="0418000F" w:tentative="1">
      <w:start w:val="1"/>
      <w:numFmt w:val="decimal"/>
      <w:lvlText w:val="%4."/>
      <w:lvlJc w:val="left"/>
      <w:pPr>
        <w:ind w:left="6000" w:hanging="360"/>
      </w:pPr>
    </w:lvl>
    <w:lvl w:ilvl="4" w:tplc="04180019" w:tentative="1">
      <w:start w:val="1"/>
      <w:numFmt w:val="lowerLetter"/>
      <w:lvlText w:val="%5."/>
      <w:lvlJc w:val="left"/>
      <w:pPr>
        <w:ind w:left="6720" w:hanging="360"/>
      </w:pPr>
    </w:lvl>
    <w:lvl w:ilvl="5" w:tplc="0418001B" w:tentative="1">
      <w:start w:val="1"/>
      <w:numFmt w:val="lowerRoman"/>
      <w:lvlText w:val="%6."/>
      <w:lvlJc w:val="right"/>
      <w:pPr>
        <w:ind w:left="7440" w:hanging="180"/>
      </w:pPr>
    </w:lvl>
    <w:lvl w:ilvl="6" w:tplc="0418000F" w:tentative="1">
      <w:start w:val="1"/>
      <w:numFmt w:val="decimal"/>
      <w:lvlText w:val="%7."/>
      <w:lvlJc w:val="left"/>
      <w:pPr>
        <w:ind w:left="8160" w:hanging="360"/>
      </w:pPr>
    </w:lvl>
    <w:lvl w:ilvl="7" w:tplc="04180019" w:tentative="1">
      <w:start w:val="1"/>
      <w:numFmt w:val="lowerLetter"/>
      <w:lvlText w:val="%8."/>
      <w:lvlJc w:val="left"/>
      <w:pPr>
        <w:ind w:left="8880" w:hanging="360"/>
      </w:pPr>
    </w:lvl>
    <w:lvl w:ilvl="8" w:tplc="0418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1" w15:restartNumberingAfterBreak="0">
    <w:nsid w:val="05AB332E"/>
    <w:multiLevelType w:val="multilevel"/>
    <w:tmpl w:val="946C9F70"/>
    <w:lvl w:ilvl="0">
      <w:start w:val="1"/>
      <w:numFmt w:val="decimal"/>
      <w:suff w:val="space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635" w:hanging="555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6A10E6A"/>
    <w:multiLevelType w:val="hybridMultilevel"/>
    <w:tmpl w:val="BE74E8BE"/>
    <w:lvl w:ilvl="0" w:tplc="4A3E899A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B77C1"/>
    <w:multiLevelType w:val="hybridMultilevel"/>
    <w:tmpl w:val="D1960A48"/>
    <w:styleLink w:val="ImportedStyle1"/>
    <w:lvl w:ilvl="0" w:tplc="A620AE00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F204CD2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D1EE6CA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65E3E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52C89BC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E868F66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606A560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006352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C2EEB98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F931E7D"/>
    <w:multiLevelType w:val="multilevel"/>
    <w:tmpl w:val="F6C8FB42"/>
    <w:lvl w:ilvl="0">
      <w:start w:val="1"/>
      <w:numFmt w:val="lowerLetter"/>
      <w:suff w:val="space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12EA4535"/>
    <w:multiLevelType w:val="multilevel"/>
    <w:tmpl w:val="33E441A0"/>
    <w:lvl w:ilvl="0">
      <w:start w:val="1"/>
      <w:numFmt w:val="decimal"/>
      <w:suff w:val="space"/>
      <w:lvlText w:val="(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144B2F7B"/>
    <w:multiLevelType w:val="multilevel"/>
    <w:tmpl w:val="71A6759E"/>
    <w:lvl w:ilvl="0">
      <w:start w:val="1"/>
      <w:numFmt w:val="decimal"/>
      <w:suff w:val="space"/>
      <w:lvlText w:val="(%1)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16224DC1"/>
    <w:multiLevelType w:val="hybridMultilevel"/>
    <w:tmpl w:val="779AD7C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C72A3E1A">
      <w:start w:val="1"/>
      <w:numFmt w:val="lowerLetter"/>
      <w:suff w:val="space"/>
      <w:lvlText w:val="%2)"/>
      <w:lvlJc w:val="left"/>
      <w:pPr>
        <w:ind w:left="172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D7FC9"/>
    <w:multiLevelType w:val="multilevel"/>
    <w:tmpl w:val="F774C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(%2)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1E1A74E5"/>
    <w:multiLevelType w:val="hybridMultilevel"/>
    <w:tmpl w:val="C9764B1C"/>
    <w:lvl w:ilvl="0" w:tplc="C42A214A">
      <w:start w:val="1"/>
      <w:numFmt w:val="lowerLetter"/>
      <w:suff w:val="space"/>
      <w:lvlText w:val="%1)"/>
      <w:lvlJc w:val="left"/>
      <w:pPr>
        <w:ind w:left="163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717" w:hanging="360"/>
      </w:pPr>
    </w:lvl>
    <w:lvl w:ilvl="2" w:tplc="0818001B" w:tentative="1">
      <w:start w:val="1"/>
      <w:numFmt w:val="lowerRoman"/>
      <w:lvlText w:val="%3."/>
      <w:lvlJc w:val="right"/>
      <w:pPr>
        <w:ind w:left="3437" w:hanging="180"/>
      </w:pPr>
    </w:lvl>
    <w:lvl w:ilvl="3" w:tplc="0818000F" w:tentative="1">
      <w:start w:val="1"/>
      <w:numFmt w:val="decimal"/>
      <w:lvlText w:val="%4."/>
      <w:lvlJc w:val="left"/>
      <w:pPr>
        <w:ind w:left="4157" w:hanging="360"/>
      </w:pPr>
    </w:lvl>
    <w:lvl w:ilvl="4" w:tplc="08180019" w:tentative="1">
      <w:start w:val="1"/>
      <w:numFmt w:val="lowerLetter"/>
      <w:lvlText w:val="%5."/>
      <w:lvlJc w:val="left"/>
      <w:pPr>
        <w:ind w:left="4877" w:hanging="360"/>
      </w:pPr>
    </w:lvl>
    <w:lvl w:ilvl="5" w:tplc="0818001B" w:tentative="1">
      <w:start w:val="1"/>
      <w:numFmt w:val="lowerRoman"/>
      <w:lvlText w:val="%6."/>
      <w:lvlJc w:val="right"/>
      <w:pPr>
        <w:ind w:left="5597" w:hanging="180"/>
      </w:pPr>
    </w:lvl>
    <w:lvl w:ilvl="6" w:tplc="0818000F" w:tentative="1">
      <w:start w:val="1"/>
      <w:numFmt w:val="decimal"/>
      <w:lvlText w:val="%7."/>
      <w:lvlJc w:val="left"/>
      <w:pPr>
        <w:ind w:left="6317" w:hanging="360"/>
      </w:pPr>
    </w:lvl>
    <w:lvl w:ilvl="7" w:tplc="08180019" w:tentative="1">
      <w:start w:val="1"/>
      <w:numFmt w:val="lowerLetter"/>
      <w:lvlText w:val="%8."/>
      <w:lvlJc w:val="left"/>
      <w:pPr>
        <w:ind w:left="7037" w:hanging="360"/>
      </w:pPr>
    </w:lvl>
    <w:lvl w:ilvl="8" w:tplc="0818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0" w15:restartNumberingAfterBreak="0">
    <w:nsid w:val="20343284"/>
    <w:multiLevelType w:val="hybridMultilevel"/>
    <w:tmpl w:val="BD586134"/>
    <w:lvl w:ilvl="0" w:tplc="A28C883E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0BA295A"/>
    <w:multiLevelType w:val="multilevel"/>
    <w:tmpl w:val="0C42A800"/>
    <w:lvl w:ilvl="0">
      <w:start w:val="1"/>
      <w:numFmt w:val="decimal"/>
      <w:suff w:val="space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" w15:restartNumberingAfterBreak="0">
    <w:nsid w:val="2AD037C6"/>
    <w:multiLevelType w:val="multilevel"/>
    <w:tmpl w:val="931C2956"/>
    <w:lvl w:ilvl="0">
      <w:start w:val="1"/>
      <w:numFmt w:val="lowerLetter"/>
      <w:suff w:val="space"/>
      <w:lvlText w:val="%1)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2BBC038A"/>
    <w:multiLevelType w:val="hybridMultilevel"/>
    <w:tmpl w:val="6D7C87DC"/>
    <w:lvl w:ilvl="0" w:tplc="40A8D8E2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7060BA"/>
    <w:multiLevelType w:val="hybridMultilevel"/>
    <w:tmpl w:val="245892CA"/>
    <w:lvl w:ilvl="0" w:tplc="7CEAB002">
      <w:start w:val="1"/>
      <w:numFmt w:val="decimal"/>
      <w:lvlText w:val="(%1)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E64A48D6">
      <w:start w:val="1"/>
      <w:numFmt w:val="decimal"/>
      <w:suff w:val="space"/>
      <w:lvlText w:val="(%2)"/>
      <w:lvlJc w:val="left"/>
      <w:pPr>
        <w:ind w:left="1724" w:hanging="360"/>
      </w:pPr>
      <w:rPr>
        <w:rFonts w:ascii="Times New Roman" w:eastAsia="Times New Roman" w:hAnsi="Times New Roman" w:cs="Times New Roman" w:hint="default"/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74B77C6"/>
    <w:multiLevelType w:val="multilevel"/>
    <w:tmpl w:val="52D2B0BA"/>
    <w:lvl w:ilvl="0">
      <w:start w:val="1"/>
      <w:numFmt w:val="lowerLetter"/>
      <w:suff w:val="space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 w15:restartNumberingAfterBreak="0">
    <w:nsid w:val="39176242"/>
    <w:multiLevelType w:val="hybridMultilevel"/>
    <w:tmpl w:val="A23E93CC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8E362FB6">
      <w:start w:val="1"/>
      <w:numFmt w:val="lowerLetter"/>
      <w:suff w:val="space"/>
      <w:lvlText w:val="%2)"/>
      <w:lvlJc w:val="left"/>
      <w:pPr>
        <w:ind w:left="172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C622B5D"/>
    <w:multiLevelType w:val="multilevel"/>
    <w:tmpl w:val="A552E7E8"/>
    <w:lvl w:ilvl="0">
      <w:start w:val="1"/>
      <w:numFmt w:val="decimal"/>
      <w:suff w:val="space"/>
      <w:lvlText w:val="(%1)"/>
      <w:lvlJc w:val="left"/>
      <w:pPr>
        <w:ind w:left="360" w:hanging="360"/>
      </w:pPr>
      <w:rPr>
        <w:rFonts w:ascii="Times New Roman" w:eastAsia="Times New Roman" w:hAnsi="Times New Roman" w:cs="Times New Roman" w:hint="default"/>
        <w: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 w15:restartNumberingAfterBreak="0">
    <w:nsid w:val="3E667E7F"/>
    <w:multiLevelType w:val="hybridMultilevel"/>
    <w:tmpl w:val="E676E5C2"/>
    <w:lvl w:ilvl="0" w:tplc="67AA6E1E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4BF0B562">
      <w:start w:val="1"/>
      <w:numFmt w:val="decimal"/>
      <w:suff w:val="space"/>
      <w:lvlText w:val="(%2)"/>
      <w:lvlJc w:val="left"/>
      <w:pPr>
        <w:ind w:left="1739" w:hanging="375"/>
      </w:pPr>
      <w:rPr>
        <w:rFonts w:hint="default"/>
      </w:rPr>
    </w:lvl>
    <w:lvl w:ilvl="2" w:tplc="BE1CCA3E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C04FD7"/>
    <w:multiLevelType w:val="hybridMultilevel"/>
    <w:tmpl w:val="0A3E2F36"/>
    <w:lvl w:ilvl="0" w:tplc="E138D996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47623469"/>
    <w:multiLevelType w:val="hybridMultilevel"/>
    <w:tmpl w:val="AA447026"/>
    <w:lvl w:ilvl="0" w:tplc="A57AA834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E1909"/>
    <w:multiLevelType w:val="hybridMultilevel"/>
    <w:tmpl w:val="15D609CA"/>
    <w:lvl w:ilvl="0" w:tplc="32FC787E">
      <w:start w:val="1"/>
      <w:numFmt w:val="decimal"/>
      <w:suff w:val="space"/>
      <w:lvlText w:val="(%1)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C53EB"/>
    <w:multiLevelType w:val="multilevel"/>
    <w:tmpl w:val="62722C76"/>
    <w:lvl w:ilvl="0">
      <w:start w:val="1"/>
      <w:numFmt w:val="decimal"/>
      <w:suff w:val="space"/>
      <w:lvlText w:val="(%1)"/>
      <w:lvlJc w:val="left"/>
      <w:pPr>
        <w:ind w:left="2204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" w15:restartNumberingAfterBreak="0">
    <w:nsid w:val="50A51358"/>
    <w:multiLevelType w:val="multilevel"/>
    <w:tmpl w:val="F3326B32"/>
    <w:lvl w:ilvl="0">
      <w:start w:val="1"/>
      <w:numFmt w:val="decimal"/>
      <w:suff w:val="space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4" w15:restartNumberingAfterBreak="0">
    <w:nsid w:val="518B04D2"/>
    <w:multiLevelType w:val="hybridMultilevel"/>
    <w:tmpl w:val="670806FA"/>
    <w:lvl w:ilvl="0" w:tplc="788CFC4E">
      <w:start w:val="1"/>
      <w:numFmt w:val="lowerLetter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2415B47"/>
    <w:multiLevelType w:val="multilevel"/>
    <w:tmpl w:val="B824EF00"/>
    <w:lvl w:ilvl="0">
      <w:start w:val="1"/>
      <w:numFmt w:val="decimal"/>
      <w:suff w:val="space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6" w15:restartNumberingAfterBreak="0">
    <w:nsid w:val="573C5034"/>
    <w:multiLevelType w:val="multilevel"/>
    <w:tmpl w:val="FF027C3A"/>
    <w:lvl w:ilvl="0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7" w15:restartNumberingAfterBreak="0">
    <w:nsid w:val="58F20197"/>
    <w:multiLevelType w:val="hybridMultilevel"/>
    <w:tmpl w:val="AC5A8176"/>
    <w:lvl w:ilvl="0" w:tplc="B89AA0FE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98A4D03"/>
    <w:multiLevelType w:val="multilevel"/>
    <w:tmpl w:val="785A9916"/>
    <w:lvl w:ilvl="0">
      <w:start w:val="1"/>
      <w:numFmt w:val="decimal"/>
      <w:suff w:val="space"/>
      <w:lvlText w:val="(%1)"/>
      <w:lvlJc w:val="left"/>
      <w:pPr>
        <w:ind w:left="1353" w:hanging="360"/>
      </w:pPr>
      <w:rPr>
        <w:rFonts w:ascii="Times New Roman" w:eastAsia="Times New Roman" w:hAnsi="Times New Roman" w:cs="Times New Roman" w:hint="default"/>
        <w:strike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A617FEB"/>
    <w:multiLevelType w:val="multilevel"/>
    <w:tmpl w:val="5A617FE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B2E4BF4"/>
    <w:multiLevelType w:val="hybridMultilevel"/>
    <w:tmpl w:val="A01264A0"/>
    <w:lvl w:ilvl="0" w:tplc="65980AF4">
      <w:start w:val="1"/>
      <w:numFmt w:val="lowerLetter"/>
      <w:suff w:val="space"/>
      <w:lvlText w:val="%1)"/>
      <w:lvlJc w:val="left"/>
      <w:pPr>
        <w:ind w:left="163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FE520D6"/>
    <w:multiLevelType w:val="hybridMultilevel"/>
    <w:tmpl w:val="7F8808C4"/>
    <w:lvl w:ilvl="0" w:tplc="2B801B14">
      <w:start w:val="1"/>
      <w:numFmt w:val="decimal"/>
      <w:suff w:val="space"/>
      <w:lvlText w:val="(%1)"/>
      <w:lvlJc w:val="left"/>
      <w:pPr>
        <w:ind w:left="163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084" w:hanging="360"/>
      </w:pPr>
    </w:lvl>
    <w:lvl w:ilvl="2" w:tplc="0418001B" w:tentative="1">
      <w:start w:val="1"/>
      <w:numFmt w:val="lowerRoman"/>
      <w:lvlText w:val="%3."/>
      <w:lvlJc w:val="right"/>
      <w:pPr>
        <w:ind w:left="2804" w:hanging="180"/>
      </w:pPr>
    </w:lvl>
    <w:lvl w:ilvl="3" w:tplc="0418000F" w:tentative="1">
      <w:start w:val="1"/>
      <w:numFmt w:val="decimal"/>
      <w:lvlText w:val="%4."/>
      <w:lvlJc w:val="left"/>
      <w:pPr>
        <w:ind w:left="3524" w:hanging="360"/>
      </w:pPr>
    </w:lvl>
    <w:lvl w:ilvl="4" w:tplc="04180019" w:tentative="1">
      <w:start w:val="1"/>
      <w:numFmt w:val="lowerLetter"/>
      <w:lvlText w:val="%5."/>
      <w:lvlJc w:val="left"/>
      <w:pPr>
        <w:ind w:left="4244" w:hanging="360"/>
      </w:pPr>
    </w:lvl>
    <w:lvl w:ilvl="5" w:tplc="0418001B" w:tentative="1">
      <w:start w:val="1"/>
      <w:numFmt w:val="lowerRoman"/>
      <w:lvlText w:val="%6."/>
      <w:lvlJc w:val="right"/>
      <w:pPr>
        <w:ind w:left="4964" w:hanging="180"/>
      </w:pPr>
    </w:lvl>
    <w:lvl w:ilvl="6" w:tplc="0418000F" w:tentative="1">
      <w:start w:val="1"/>
      <w:numFmt w:val="decimal"/>
      <w:lvlText w:val="%7."/>
      <w:lvlJc w:val="left"/>
      <w:pPr>
        <w:ind w:left="5684" w:hanging="360"/>
      </w:pPr>
    </w:lvl>
    <w:lvl w:ilvl="7" w:tplc="04180019" w:tentative="1">
      <w:start w:val="1"/>
      <w:numFmt w:val="lowerLetter"/>
      <w:lvlText w:val="%8."/>
      <w:lvlJc w:val="left"/>
      <w:pPr>
        <w:ind w:left="6404" w:hanging="360"/>
      </w:pPr>
    </w:lvl>
    <w:lvl w:ilvl="8" w:tplc="0418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2" w15:restartNumberingAfterBreak="0">
    <w:nsid w:val="683050F0"/>
    <w:multiLevelType w:val="hybridMultilevel"/>
    <w:tmpl w:val="32FEC2B4"/>
    <w:lvl w:ilvl="0" w:tplc="241818C8">
      <w:start w:val="7"/>
      <w:numFmt w:val="decimal"/>
      <w:lvlText w:val="%1)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D40733A"/>
    <w:multiLevelType w:val="hybridMultilevel"/>
    <w:tmpl w:val="5A4C95E8"/>
    <w:lvl w:ilvl="0" w:tplc="8572FFE8">
      <w:start w:val="1"/>
      <w:numFmt w:val="decimal"/>
      <w:suff w:val="space"/>
      <w:lvlText w:val="(%1)"/>
      <w:lvlJc w:val="left"/>
      <w:pPr>
        <w:ind w:left="1444" w:hanging="735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E0E6C33"/>
    <w:multiLevelType w:val="multilevel"/>
    <w:tmpl w:val="5EF44E2A"/>
    <w:lvl w:ilvl="0">
      <w:start w:val="1"/>
      <w:numFmt w:val="decimal"/>
      <w:suff w:val="space"/>
      <w:lvlText w:val="(%1)"/>
      <w:lvlJc w:val="left"/>
      <w:pPr>
        <w:ind w:left="502" w:hanging="360"/>
      </w:pPr>
      <w:rPr>
        <w:rFonts w:ascii="Times New Roman" w:eastAsia="Times New Roman" w:hAnsi="Times New Roman" w:cs="Times New Roman" w:hint="default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5" w15:restartNumberingAfterBreak="0">
    <w:nsid w:val="6E342205"/>
    <w:multiLevelType w:val="hybridMultilevel"/>
    <w:tmpl w:val="4508959A"/>
    <w:lvl w:ilvl="0" w:tplc="133AEEB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6A1995"/>
    <w:multiLevelType w:val="hybridMultilevel"/>
    <w:tmpl w:val="00A89948"/>
    <w:lvl w:ilvl="0" w:tplc="2168D314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726D15"/>
    <w:multiLevelType w:val="multilevel"/>
    <w:tmpl w:val="D7B86892"/>
    <w:lvl w:ilvl="0">
      <w:start w:val="1"/>
      <w:numFmt w:val="decimal"/>
      <w:suff w:val="space"/>
      <w:lvlText w:val="(%1)"/>
      <w:lvlJc w:val="left"/>
      <w:pPr>
        <w:ind w:left="1211" w:hanging="360"/>
      </w:pPr>
      <w:rPr>
        <w:rFonts w:ascii="Times New Roman" w:eastAsia="Times New Roman" w:hAnsi="Times New Roman" w:cs="Times New Roman" w:hint="default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8" w15:restartNumberingAfterBreak="0">
    <w:nsid w:val="77C87AE7"/>
    <w:multiLevelType w:val="hybridMultilevel"/>
    <w:tmpl w:val="8958764E"/>
    <w:styleLink w:val="ImportedStyle2"/>
    <w:lvl w:ilvl="0" w:tplc="EC288132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9963CF4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D8CF06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878D74A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AA03BC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094B1AC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05E02A4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A124166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D4233C2">
      <w:start w:val="1"/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 w15:restartNumberingAfterBreak="0">
    <w:nsid w:val="7A473EAC"/>
    <w:multiLevelType w:val="hybridMultilevel"/>
    <w:tmpl w:val="9EDAB324"/>
    <w:lvl w:ilvl="0" w:tplc="5E068ED0">
      <w:start w:val="1"/>
      <w:numFmt w:val="decimal"/>
      <w:suff w:val="space"/>
      <w:lvlText w:val="(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C2D2CB4"/>
    <w:multiLevelType w:val="hybridMultilevel"/>
    <w:tmpl w:val="D716DF74"/>
    <w:lvl w:ilvl="0" w:tplc="FBFC826C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38"/>
  </w:num>
  <w:num w:numId="3">
    <w:abstractNumId w:val="5"/>
  </w:num>
  <w:num w:numId="4">
    <w:abstractNumId w:val="22"/>
  </w:num>
  <w:num w:numId="5">
    <w:abstractNumId w:val="1"/>
  </w:num>
  <w:num w:numId="6">
    <w:abstractNumId w:val="6"/>
  </w:num>
  <w:num w:numId="7">
    <w:abstractNumId w:val="8"/>
  </w:num>
  <w:num w:numId="8">
    <w:abstractNumId w:val="25"/>
  </w:num>
  <w:num w:numId="9">
    <w:abstractNumId w:val="34"/>
  </w:num>
  <w:num w:numId="10">
    <w:abstractNumId w:val="4"/>
  </w:num>
  <w:num w:numId="11">
    <w:abstractNumId w:val="37"/>
  </w:num>
  <w:num w:numId="12">
    <w:abstractNumId w:val="17"/>
  </w:num>
  <w:num w:numId="13">
    <w:abstractNumId w:val="28"/>
  </w:num>
  <w:num w:numId="14">
    <w:abstractNumId w:val="15"/>
  </w:num>
  <w:num w:numId="15">
    <w:abstractNumId w:val="11"/>
  </w:num>
  <w:num w:numId="16">
    <w:abstractNumId w:val="23"/>
  </w:num>
  <w:num w:numId="17">
    <w:abstractNumId w:val="29"/>
  </w:num>
  <w:num w:numId="18">
    <w:abstractNumId w:val="2"/>
  </w:num>
  <w:num w:numId="19">
    <w:abstractNumId w:val="20"/>
  </w:num>
  <w:num w:numId="20">
    <w:abstractNumId w:val="36"/>
  </w:num>
  <w:num w:numId="21">
    <w:abstractNumId w:val="18"/>
  </w:num>
  <w:num w:numId="22">
    <w:abstractNumId w:val="21"/>
  </w:num>
  <w:num w:numId="23">
    <w:abstractNumId w:val="35"/>
  </w:num>
  <w:num w:numId="24">
    <w:abstractNumId w:val="13"/>
  </w:num>
  <w:num w:numId="25">
    <w:abstractNumId w:val="14"/>
  </w:num>
  <w:num w:numId="26">
    <w:abstractNumId w:val="19"/>
  </w:num>
  <w:num w:numId="27">
    <w:abstractNumId w:val="24"/>
  </w:num>
  <w:num w:numId="28">
    <w:abstractNumId w:val="31"/>
  </w:num>
  <w:num w:numId="29">
    <w:abstractNumId w:val="27"/>
  </w:num>
  <w:num w:numId="30">
    <w:abstractNumId w:val="26"/>
  </w:num>
  <w:num w:numId="31">
    <w:abstractNumId w:val="10"/>
  </w:num>
  <w:num w:numId="32">
    <w:abstractNumId w:val="39"/>
  </w:num>
  <w:num w:numId="33">
    <w:abstractNumId w:val="16"/>
  </w:num>
  <w:num w:numId="34">
    <w:abstractNumId w:val="7"/>
  </w:num>
  <w:num w:numId="35">
    <w:abstractNumId w:val="12"/>
  </w:num>
  <w:num w:numId="36">
    <w:abstractNumId w:val="0"/>
  </w:num>
  <w:num w:numId="37">
    <w:abstractNumId w:val="33"/>
  </w:num>
  <w:num w:numId="38">
    <w:abstractNumId w:val="40"/>
  </w:num>
  <w:num w:numId="39">
    <w:abstractNumId w:val="9"/>
  </w:num>
  <w:num w:numId="40">
    <w:abstractNumId w:val="30"/>
  </w:num>
  <w:num w:numId="41">
    <w:abstractNumId w:val="3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02"/>
    <w:rsid w:val="00003F65"/>
    <w:rsid w:val="00004AF9"/>
    <w:rsid w:val="0000741A"/>
    <w:rsid w:val="00015F24"/>
    <w:rsid w:val="000203CE"/>
    <w:rsid w:val="000242A4"/>
    <w:rsid w:val="00037E42"/>
    <w:rsid w:val="00050122"/>
    <w:rsid w:val="00057F07"/>
    <w:rsid w:val="00060CB6"/>
    <w:rsid w:val="0007626A"/>
    <w:rsid w:val="000801A5"/>
    <w:rsid w:val="0008179A"/>
    <w:rsid w:val="00083CF0"/>
    <w:rsid w:val="00087A97"/>
    <w:rsid w:val="000930C8"/>
    <w:rsid w:val="00094126"/>
    <w:rsid w:val="00094CF6"/>
    <w:rsid w:val="000A0DB5"/>
    <w:rsid w:val="000A14B4"/>
    <w:rsid w:val="000A2F7D"/>
    <w:rsid w:val="000A3A9B"/>
    <w:rsid w:val="000A5357"/>
    <w:rsid w:val="000B4355"/>
    <w:rsid w:val="000B7827"/>
    <w:rsid w:val="000B7D02"/>
    <w:rsid w:val="000C285A"/>
    <w:rsid w:val="000C3376"/>
    <w:rsid w:val="000C3516"/>
    <w:rsid w:val="000C4CA8"/>
    <w:rsid w:val="000C6027"/>
    <w:rsid w:val="000D40DA"/>
    <w:rsid w:val="000D5E5C"/>
    <w:rsid w:val="000E1B96"/>
    <w:rsid w:val="000F0CD4"/>
    <w:rsid w:val="000F1A63"/>
    <w:rsid w:val="000F3F85"/>
    <w:rsid w:val="001027C3"/>
    <w:rsid w:val="00106DC7"/>
    <w:rsid w:val="00111423"/>
    <w:rsid w:val="00111F69"/>
    <w:rsid w:val="001143A9"/>
    <w:rsid w:val="00115159"/>
    <w:rsid w:val="001154E4"/>
    <w:rsid w:val="001167E9"/>
    <w:rsid w:val="00121446"/>
    <w:rsid w:val="001239C3"/>
    <w:rsid w:val="001323F9"/>
    <w:rsid w:val="00137BF1"/>
    <w:rsid w:val="001413DB"/>
    <w:rsid w:val="00142131"/>
    <w:rsid w:val="00144CD1"/>
    <w:rsid w:val="001553CB"/>
    <w:rsid w:val="0017164A"/>
    <w:rsid w:val="00173EE4"/>
    <w:rsid w:val="00182A46"/>
    <w:rsid w:val="00183FD0"/>
    <w:rsid w:val="00187827"/>
    <w:rsid w:val="00192198"/>
    <w:rsid w:val="00194009"/>
    <w:rsid w:val="001A7554"/>
    <w:rsid w:val="001B174C"/>
    <w:rsid w:val="001C0EA0"/>
    <w:rsid w:val="001C1436"/>
    <w:rsid w:val="001D2C93"/>
    <w:rsid w:val="001D64AC"/>
    <w:rsid w:val="001E4B8E"/>
    <w:rsid w:val="001F0EBE"/>
    <w:rsid w:val="00204993"/>
    <w:rsid w:val="00206A37"/>
    <w:rsid w:val="00207F95"/>
    <w:rsid w:val="00211219"/>
    <w:rsid w:val="002223FE"/>
    <w:rsid w:val="00222919"/>
    <w:rsid w:val="00235646"/>
    <w:rsid w:val="00236AFF"/>
    <w:rsid w:val="00237558"/>
    <w:rsid w:val="00242513"/>
    <w:rsid w:val="002479A7"/>
    <w:rsid w:val="002577E3"/>
    <w:rsid w:val="002651D5"/>
    <w:rsid w:val="002752D1"/>
    <w:rsid w:val="00275DC9"/>
    <w:rsid w:val="0027694B"/>
    <w:rsid w:val="002831E7"/>
    <w:rsid w:val="00294910"/>
    <w:rsid w:val="00295982"/>
    <w:rsid w:val="002B32A9"/>
    <w:rsid w:val="002B4719"/>
    <w:rsid w:val="002B512F"/>
    <w:rsid w:val="002D5A0A"/>
    <w:rsid w:val="002E0A81"/>
    <w:rsid w:val="002E7FE9"/>
    <w:rsid w:val="002F04F8"/>
    <w:rsid w:val="002F05E8"/>
    <w:rsid w:val="002F3ACE"/>
    <w:rsid w:val="0030345A"/>
    <w:rsid w:val="00310494"/>
    <w:rsid w:val="0031574F"/>
    <w:rsid w:val="00321EE0"/>
    <w:rsid w:val="003279BA"/>
    <w:rsid w:val="00332558"/>
    <w:rsid w:val="00340800"/>
    <w:rsid w:val="00346702"/>
    <w:rsid w:val="00347E6C"/>
    <w:rsid w:val="00353077"/>
    <w:rsid w:val="00353526"/>
    <w:rsid w:val="00356ED3"/>
    <w:rsid w:val="0035727C"/>
    <w:rsid w:val="00360DA3"/>
    <w:rsid w:val="0036482C"/>
    <w:rsid w:val="0037260A"/>
    <w:rsid w:val="00381B0A"/>
    <w:rsid w:val="00382036"/>
    <w:rsid w:val="00396E68"/>
    <w:rsid w:val="003974B6"/>
    <w:rsid w:val="003A5382"/>
    <w:rsid w:val="003B26C3"/>
    <w:rsid w:val="003B333C"/>
    <w:rsid w:val="003B51FF"/>
    <w:rsid w:val="003C0969"/>
    <w:rsid w:val="003C1FE8"/>
    <w:rsid w:val="003C528E"/>
    <w:rsid w:val="003D32E6"/>
    <w:rsid w:val="003D387A"/>
    <w:rsid w:val="003E2390"/>
    <w:rsid w:val="003F0315"/>
    <w:rsid w:val="003F4458"/>
    <w:rsid w:val="00403D66"/>
    <w:rsid w:val="0040548F"/>
    <w:rsid w:val="00412DB7"/>
    <w:rsid w:val="00414948"/>
    <w:rsid w:val="00417C6C"/>
    <w:rsid w:val="00423F14"/>
    <w:rsid w:val="004410AD"/>
    <w:rsid w:val="00442D22"/>
    <w:rsid w:val="004444E9"/>
    <w:rsid w:val="004450EA"/>
    <w:rsid w:val="004502DE"/>
    <w:rsid w:val="00454197"/>
    <w:rsid w:val="00454B9A"/>
    <w:rsid w:val="004603D5"/>
    <w:rsid w:val="004726ED"/>
    <w:rsid w:val="00486AAE"/>
    <w:rsid w:val="00487588"/>
    <w:rsid w:val="004929D8"/>
    <w:rsid w:val="004A40EB"/>
    <w:rsid w:val="004B2F89"/>
    <w:rsid w:val="004B3963"/>
    <w:rsid w:val="004B652A"/>
    <w:rsid w:val="004B7AF8"/>
    <w:rsid w:val="004C086D"/>
    <w:rsid w:val="004C19A1"/>
    <w:rsid w:val="004C1BF6"/>
    <w:rsid w:val="004C2119"/>
    <w:rsid w:val="004C2B9E"/>
    <w:rsid w:val="004D131B"/>
    <w:rsid w:val="004D1C5A"/>
    <w:rsid w:val="004D400A"/>
    <w:rsid w:val="004D4E17"/>
    <w:rsid w:val="00501766"/>
    <w:rsid w:val="0051782E"/>
    <w:rsid w:val="00524228"/>
    <w:rsid w:val="005303DE"/>
    <w:rsid w:val="00534987"/>
    <w:rsid w:val="00543355"/>
    <w:rsid w:val="005433FD"/>
    <w:rsid w:val="00547879"/>
    <w:rsid w:val="00551161"/>
    <w:rsid w:val="00553BE6"/>
    <w:rsid w:val="005557D1"/>
    <w:rsid w:val="00565EC5"/>
    <w:rsid w:val="005757C8"/>
    <w:rsid w:val="00595C56"/>
    <w:rsid w:val="005A2953"/>
    <w:rsid w:val="005A4E95"/>
    <w:rsid w:val="005A53DB"/>
    <w:rsid w:val="005A5856"/>
    <w:rsid w:val="005B08F0"/>
    <w:rsid w:val="005C172F"/>
    <w:rsid w:val="005C301E"/>
    <w:rsid w:val="005D0272"/>
    <w:rsid w:val="005D67B9"/>
    <w:rsid w:val="005E4DA3"/>
    <w:rsid w:val="006022F6"/>
    <w:rsid w:val="00603C6C"/>
    <w:rsid w:val="0061089D"/>
    <w:rsid w:val="0062125B"/>
    <w:rsid w:val="00621D06"/>
    <w:rsid w:val="006220AC"/>
    <w:rsid w:val="00631F53"/>
    <w:rsid w:val="0063534C"/>
    <w:rsid w:val="00642202"/>
    <w:rsid w:val="00642FD8"/>
    <w:rsid w:val="00652B20"/>
    <w:rsid w:val="00653580"/>
    <w:rsid w:val="006613C7"/>
    <w:rsid w:val="006632C3"/>
    <w:rsid w:val="00663F9D"/>
    <w:rsid w:val="00667733"/>
    <w:rsid w:val="006720AC"/>
    <w:rsid w:val="00675E64"/>
    <w:rsid w:val="00680C56"/>
    <w:rsid w:val="00684917"/>
    <w:rsid w:val="006855C1"/>
    <w:rsid w:val="006862A0"/>
    <w:rsid w:val="006874D9"/>
    <w:rsid w:val="00694975"/>
    <w:rsid w:val="00696701"/>
    <w:rsid w:val="006A59D1"/>
    <w:rsid w:val="006C24E6"/>
    <w:rsid w:val="006C566A"/>
    <w:rsid w:val="006C5854"/>
    <w:rsid w:val="006E7F2B"/>
    <w:rsid w:val="0071352B"/>
    <w:rsid w:val="0071570C"/>
    <w:rsid w:val="00715806"/>
    <w:rsid w:val="00720999"/>
    <w:rsid w:val="00720DE4"/>
    <w:rsid w:val="007215ED"/>
    <w:rsid w:val="00732B0D"/>
    <w:rsid w:val="00740112"/>
    <w:rsid w:val="00743479"/>
    <w:rsid w:val="0075372F"/>
    <w:rsid w:val="00757387"/>
    <w:rsid w:val="00770350"/>
    <w:rsid w:val="007859FE"/>
    <w:rsid w:val="007901FB"/>
    <w:rsid w:val="007963A4"/>
    <w:rsid w:val="007A791D"/>
    <w:rsid w:val="007B0321"/>
    <w:rsid w:val="007B081B"/>
    <w:rsid w:val="007B2FA5"/>
    <w:rsid w:val="007B4875"/>
    <w:rsid w:val="007C3EFF"/>
    <w:rsid w:val="007D2F51"/>
    <w:rsid w:val="007D59DB"/>
    <w:rsid w:val="007D6B4E"/>
    <w:rsid w:val="007D7DF3"/>
    <w:rsid w:val="007E15B8"/>
    <w:rsid w:val="007E319A"/>
    <w:rsid w:val="007E6D72"/>
    <w:rsid w:val="007F3D6B"/>
    <w:rsid w:val="007F4209"/>
    <w:rsid w:val="00806E74"/>
    <w:rsid w:val="00812525"/>
    <w:rsid w:val="00821AD4"/>
    <w:rsid w:val="00825610"/>
    <w:rsid w:val="0083197F"/>
    <w:rsid w:val="00832DC0"/>
    <w:rsid w:val="008331E4"/>
    <w:rsid w:val="00834714"/>
    <w:rsid w:val="00835BC9"/>
    <w:rsid w:val="008366C1"/>
    <w:rsid w:val="00836D97"/>
    <w:rsid w:val="0084036D"/>
    <w:rsid w:val="00846FA2"/>
    <w:rsid w:val="00856633"/>
    <w:rsid w:val="00857716"/>
    <w:rsid w:val="00860B9C"/>
    <w:rsid w:val="00864907"/>
    <w:rsid w:val="008713AF"/>
    <w:rsid w:val="008821A5"/>
    <w:rsid w:val="008821DA"/>
    <w:rsid w:val="0088313F"/>
    <w:rsid w:val="0088603F"/>
    <w:rsid w:val="00890CD0"/>
    <w:rsid w:val="00890DFC"/>
    <w:rsid w:val="008932E1"/>
    <w:rsid w:val="00893AB6"/>
    <w:rsid w:val="0089497C"/>
    <w:rsid w:val="008A1E04"/>
    <w:rsid w:val="008B2ED9"/>
    <w:rsid w:val="008B43CA"/>
    <w:rsid w:val="008C139A"/>
    <w:rsid w:val="008D7AF6"/>
    <w:rsid w:val="008E1328"/>
    <w:rsid w:val="008E48AC"/>
    <w:rsid w:val="008F685E"/>
    <w:rsid w:val="00901083"/>
    <w:rsid w:val="00913346"/>
    <w:rsid w:val="0091429D"/>
    <w:rsid w:val="00925756"/>
    <w:rsid w:val="00927981"/>
    <w:rsid w:val="0094041E"/>
    <w:rsid w:val="0094203C"/>
    <w:rsid w:val="00953CFA"/>
    <w:rsid w:val="0096144F"/>
    <w:rsid w:val="009646FD"/>
    <w:rsid w:val="0097342F"/>
    <w:rsid w:val="00975C26"/>
    <w:rsid w:val="00982F53"/>
    <w:rsid w:val="00983251"/>
    <w:rsid w:val="009911D4"/>
    <w:rsid w:val="00992756"/>
    <w:rsid w:val="009945CE"/>
    <w:rsid w:val="009B1FCF"/>
    <w:rsid w:val="009B4AF3"/>
    <w:rsid w:val="009D7F43"/>
    <w:rsid w:val="009E0313"/>
    <w:rsid w:val="009E163A"/>
    <w:rsid w:val="009E2B13"/>
    <w:rsid w:val="009E6724"/>
    <w:rsid w:val="009F205A"/>
    <w:rsid w:val="00A02374"/>
    <w:rsid w:val="00A038EB"/>
    <w:rsid w:val="00A2438F"/>
    <w:rsid w:val="00A24CEB"/>
    <w:rsid w:val="00A250A7"/>
    <w:rsid w:val="00A31B79"/>
    <w:rsid w:val="00A3492E"/>
    <w:rsid w:val="00A421D6"/>
    <w:rsid w:val="00A423CF"/>
    <w:rsid w:val="00A5048F"/>
    <w:rsid w:val="00A50960"/>
    <w:rsid w:val="00A521D1"/>
    <w:rsid w:val="00A63F45"/>
    <w:rsid w:val="00A72725"/>
    <w:rsid w:val="00A72F9E"/>
    <w:rsid w:val="00A82C01"/>
    <w:rsid w:val="00AA413C"/>
    <w:rsid w:val="00AA585E"/>
    <w:rsid w:val="00AB0B82"/>
    <w:rsid w:val="00AB2DC7"/>
    <w:rsid w:val="00AB4AEA"/>
    <w:rsid w:val="00AC0587"/>
    <w:rsid w:val="00AC5CA4"/>
    <w:rsid w:val="00AC6086"/>
    <w:rsid w:val="00AC68F9"/>
    <w:rsid w:val="00AD3E75"/>
    <w:rsid w:val="00AE5B2A"/>
    <w:rsid w:val="00AE7A76"/>
    <w:rsid w:val="00AF1B0F"/>
    <w:rsid w:val="00AF6797"/>
    <w:rsid w:val="00B02D63"/>
    <w:rsid w:val="00B06883"/>
    <w:rsid w:val="00B13BE6"/>
    <w:rsid w:val="00B13FBD"/>
    <w:rsid w:val="00B1552D"/>
    <w:rsid w:val="00B17705"/>
    <w:rsid w:val="00B240AE"/>
    <w:rsid w:val="00B2655C"/>
    <w:rsid w:val="00B33EC0"/>
    <w:rsid w:val="00B34B34"/>
    <w:rsid w:val="00B35B34"/>
    <w:rsid w:val="00B41908"/>
    <w:rsid w:val="00B45F7E"/>
    <w:rsid w:val="00B50446"/>
    <w:rsid w:val="00B56D88"/>
    <w:rsid w:val="00B57EBC"/>
    <w:rsid w:val="00B80D94"/>
    <w:rsid w:val="00B81768"/>
    <w:rsid w:val="00B90286"/>
    <w:rsid w:val="00B92BDC"/>
    <w:rsid w:val="00B964A5"/>
    <w:rsid w:val="00BA2D61"/>
    <w:rsid w:val="00BA3F9A"/>
    <w:rsid w:val="00BA59E6"/>
    <w:rsid w:val="00BA7C7C"/>
    <w:rsid w:val="00BB052B"/>
    <w:rsid w:val="00BB3FAA"/>
    <w:rsid w:val="00BC211D"/>
    <w:rsid w:val="00BC5C1A"/>
    <w:rsid w:val="00BD77AC"/>
    <w:rsid w:val="00BE0AFA"/>
    <w:rsid w:val="00BF7A6E"/>
    <w:rsid w:val="00BF7B03"/>
    <w:rsid w:val="00C069DA"/>
    <w:rsid w:val="00C14FA0"/>
    <w:rsid w:val="00C2396C"/>
    <w:rsid w:val="00C23F6D"/>
    <w:rsid w:val="00C3153F"/>
    <w:rsid w:val="00C32AF1"/>
    <w:rsid w:val="00C36D51"/>
    <w:rsid w:val="00C37002"/>
    <w:rsid w:val="00C44B75"/>
    <w:rsid w:val="00C4683C"/>
    <w:rsid w:val="00C46DAD"/>
    <w:rsid w:val="00C50EBF"/>
    <w:rsid w:val="00C615CB"/>
    <w:rsid w:val="00C6293F"/>
    <w:rsid w:val="00C6416C"/>
    <w:rsid w:val="00C7114B"/>
    <w:rsid w:val="00C8046D"/>
    <w:rsid w:val="00C8308E"/>
    <w:rsid w:val="00C86D58"/>
    <w:rsid w:val="00C9032E"/>
    <w:rsid w:val="00C92DB1"/>
    <w:rsid w:val="00CA50A7"/>
    <w:rsid w:val="00CA558A"/>
    <w:rsid w:val="00CB4D2E"/>
    <w:rsid w:val="00CB57BE"/>
    <w:rsid w:val="00CD1C0E"/>
    <w:rsid w:val="00CD5544"/>
    <w:rsid w:val="00CD6D28"/>
    <w:rsid w:val="00CD6EBF"/>
    <w:rsid w:val="00CE0BB0"/>
    <w:rsid w:val="00CE579A"/>
    <w:rsid w:val="00D01A98"/>
    <w:rsid w:val="00D114EE"/>
    <w:rsid w:val="00D14189"/>
    <w:rsid w:val="00D1431D"/>
    <w:rsid w:val="00D17039"/>
    <w:rsid w:val="00D225B6"/>
    <w:rsid w:val="00D2359E"/>
    <w:rsid w:val="00D322BC"/>
    <w:rsid w:val="00D36D08"/>
    <w:rsid w:val="00D415DF"/>
    <w:rsid w:val="00D417F7"/>
    <w:rsid w:val="00D47906"/>
    <w:rsid w:val="00D51420"/>
    <w:rsid w:val="00D54FB7"/>
    <w:rsid w:val="00D56519"/>
    <w:rsid w:val="00D62E9A"/>
    <w:rsid w:val="00D66ECD"/>
    <w:rsid w:val="00D82899"/>
    <w:rsid w:val="00D96BA1"/>
    <w:rsid w:val="00D97AF4"/>
    <w:rsid w:val="00DA256A"/>
    <w:rsid w:val="00DB202D"/>
    <w:rsid w:val="00DB324C"/>
    <w:rsid w:val="00DB6D87"/>
    <w:rsid w:val="00DC0A72"/>
    <w:rsid w:val="00DC0D6F"/>
    <w:rsid w:val="00DC240D"/>
    <w:rsid w:val="00DC6EAA"/>
    <w:rsid w:val="00DD3262"/>
    <w:rsid w:val="00DD512D"/>
    <w:rsid w:val="00DE3431"/>
    <w:rsid w:val="00DE766B"/>
    <w:rsid w:val="00E05560"/>
    <w:rsid w:val="00E069C5"/>
    <w:rsid w:val="00E10317"/>
    <w:rsid w:val="00E1696B"/>
    <w:rsid w:val="00E24AAE"/>
    <w:rsid w:val="00E2744F"/>
    <w:rsid w:val="00E41B4E"/>
    <w:rsid w:val="00E439D9"/>
    <w:rsid w:val="00E56CA4"/>
    <w:rsid w:val="00E60560"/>
    <w:rsid w:val="00E63A00"/>
    <w:rsid w:val="00E712C1"/>
    <w:rsid w:val="00E76B70"/>
    <w:rsid w:val="00E77FDD"/>
    <w:rsid w:val="00E81002"/>
    <w:rsid w:val="00E90E45"/>
    <w:rsid w:val="00EA3358"/>
    <w:rsid w:val="00EB3BD0"/>
    <w:rsid w:val="00EB65BB"/>
    <w:rsid w:val="00EB7C96"/>
    <w:rsid w:val="00ED379F"/>
    <w:rsid w:val="00EE226F"/>
    <w:rsid w:val="00EE43E6"/>
    <w:rsid w:val="00EE5587"/>
    <w:rsid w:val="00EE6F9A"/>
    <w:rsid w:val="00EF0903"/>
    <w:rsid w:val="00EF3254"/>
    <w:rsid w:val="00F0025E"/>
    <w:rsid w:val="00F05F60"/>
    <w:rsid w:val="00F13537"/>
    <w:rsid w:val="00F15DEC"/>
    <w:rsid w:val="00F22826"/>
    <w:rsid w:val="00F23188"/>
    <w:rsid w:val="00F27F40"/>
    <w:rsid w:val="00F3201A"/>
    <w:rsid w:val="00F35B4E"/>
    <w:rsid w:val="00F41D24"/>
    <w:rsid w:val="00F51A24"/>
    <w:rsid w:val="00F57289"/>
    <w:rsid w:val="00F60F6C"/>
    <w:rsid w:val="00F646EB"/>
    <w:rsid w:val="00F652A4"/>
    <w:rsid w:val="00F668A9"/>
    <w:rsid w:val="00F84133"/>
    <w:rsid w:val="00F85C8C"/>
    <w:rsid w:val="00F87762"/>
    <w:rsid w:val="00F877DA"/>
    <w:rsid w:val="00F96E48"/>
    <w:rsid w:val="00FA15FE"/>
    <w:rsid w:val="00FA5059"/>
    <w:rsid w:val="00FB1CD5"/>
    <w:rsid w:val="00FC1E61"/>
    <w:rsid w:val="00FC7641"/>
    <w:rsid w:val="00FD0364"/>
    <w:rsid w:val="00FD7BDC"/>
    <w:rsid w:val="00FE35D1"/>
    <w:rsid w:val="00FE5E2D"/>
    <w:rsid w:val="00FF3189"/>
    <w:rsid w:val="00FF3DC5"/>
    <w:rsid w:val="00FF5165"/>
    <w:rsid w:val="00FF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E5526"/>
  <w15:docId w15:val="{D8136134-0587-49F6-8FB9-120467C1E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F07"/>
  </w:style>
  <w:style w:type="paragraph" w:styleId="Heading1">
    <w:name w:val="heading 1"/>
    <w:basedOn w:val="Normal"/>
    <w:next w:val="Normal"/>
    <w:link w:val="Heading1Char"/>
    <w:uiPriority w:val="9"/>
    <w:qFormat/>
    <w:rsid w:val="00B240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40AE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40AE"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i/>
      <w:iCs/>
      <w:color w:val="2E74B5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11">
    <w:name w:val="Titlu 11"/>
    <w:next w:val="Normal"/>
    <w:link w:val="Titlu1Caracter"/>
    <w:uiPriority w:val="9"/>
    <w:qFormat/>
    <w:rsid w:val="00B240AE"/>
    <w:pPr>
      <w:outlineLvl w:val="0"/>
    </w:pPr>
    <w:rPr>
      <w:rFonts w:ascii="Georgia" w:hAnsi="Georgia"/>
      <w:sz w:val="24"/>
      <w:szCs w:val="24"/>
      <w:lang w:val="ro-RO"/>
    </w:rPr>
  </w:style>
  <w:style w:type="paragraph" w:customStyle="1" w:styleId="Titlu21">
    <w:name w:val="Titlu 21"/>
    <w:next w:val="Normal"/>
    <w:uiPriority w:val="9"/>
    <w:unhideWhenUsed/>
    <w:qFormat/>
    <w:rsid w:val="00B240AE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kern w:val="0"/>
      <w:sz w:val="26"/>
      <w:szCs w:val="26"/>
    </w:rPr>
  </w:style>
  <w:style w:type="paragraph" w:customStyle="1" w:styleId="Titlu41">
    <w:name w:val="Titlu 41"/>
    <w:basedOn w:val="Normal"/>
    <w:next w:val="Normal"/>
    <w:uiPriority w:val="9"/>
    <w:semiHidden/>
    <w:unhideWhenUsed/>
    <w:qFormat/>
    <w:rsid w:val="00B240AE"/>
    <w:pPr>
      <w:keepNext/>
      <w:keepLines/>
      <w:spacing w:before="40" w:after="0" w:line="360" w:lineRule="auto"/>
      <w:ind w:left="851"/>
      <w:outlineLvl w:val="3"/>
    </w:pPr>
    <w:rPr>
      <w:rFonts w:ascii="Calibri Light" w:eastAsia="Times New Roman" w:hAnsi="Calibri Light" w:cs="Times New Roman"/>
      <w:i/>
      <w:iCs/>
      <w:color w:val="2E74B5"/>
      <w:kern w:val="0"/>
      <w:sz w:val="24"/>
      <w:szCs w:val="24"/>
      <w:lang w:val="ro-RO"/>
    </w:rPr>
  </w:style>
  <w:style w:type="numbering" w:customStyle="1" w:styleId="FrListare1">
    <w:name w:val="Fără Listare1"/>
    <w:next w:val="NoList"/>
    <w:uiPriority w:val="99"/>
    <w:semiHidden/>
    <w:unhideWhenUsed/>
    <w:rsid w:val="00B240AE"/>
  </w:style>
  <w:style w:type="character" w:customStyle="1" w:styleId="Titlu1Caracter">
    <w:name w:val="Titlu 1 Caracter"/>
    <w:basedOn w:val="DefaultParagraphFont"/>
    <w:link w:val="Titlu11"/>
    <w:uiPriority w:val="9"/>
    <w:rsid w:val="00B240AE"/>
    <w:rPr>
      <w:rFonts w:ascii="Georgia" w:hAnsi="Georgia"/>
      <w:sz w:val="24"/>
      <w:szCs w:val="24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rsid w:val="00B240AE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40AE"/>
    <w:rPr>
      <w:rFonts w:ascii="Calibri Light" w:eastAsia="Times New Roman" w:hAnsi="Calibri Light" w:cs="Times New Roman"/>
      <w:i/>
      <w:iCs/>
      <w:color w:val="2E74B5"/>
      <w:sz w:val="24"/>
      <w:szCs w:val="24"/>
      <w:lang w:val="ro-RO"/>
    </w:rPr>
  </w:style>
  <w:style w:type="paragraph" w:customStyle="1" w:styleId="Subsol1">
    <w:name w:val="Subsol1"/>
    <w:next w:val="Footer"/>
    <w:link w:val="SubsolCaracter"/>
    <w:uiPriority w:val="99"/>
    <w:unhideWhenUsed/>
    <w:rsid w:val="00B240AE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DefaultParagraphFont"/>
    <w:link w:val="Subsol1"/>
    <w:uiPriority w:val="99"/>
    <w:rsid w:val="00B240AE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B240AE"/>
    <w:pPr>
      <w:spacing w:after="560" w:line="252" w:lineRule="auto"/>
      <w:ind w:left="851"/>
    </w:pPr>
    <w:rPr>
      <w:rFonts w:ascii="Georgia" w:hAnsi="Georgia"/>
      <w:b/>
      <w:color w:val="303741"/>
      <w:kern w:val="0"/>
      <w:sz w:val="30"/>
      <w:szCs w:val="30"/>
      <w:lang w:val="ro-RO"/>
    </w:rPr>
  </w:style>
  <w:style w:type="paragraph" w:customStyle="1" w:styleId="Subtitlu1">
    <w:name w:val="Subtitlu1"/>
    <w:qFormat/>
    <w:locked/>
    <w:rsid w:val="00B240AE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kern w:val="0"/>
      <w:sz w:val="32"/>
      <w:szCs w:val="32"/>
      <w:lang w:val="ro-RO"/>
    </w:rPr>
  </w:style>
  <w:style w:type="paragraph" w:customStyle="1" w:styleId="body">
    <w:name w:val="body"/>
    <w:basedOn w:val="Normal"/>
    <w:rsid w:val="00B240AE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</w:rPr>
  </w:style>
  <w:style w:type="paragraph" w:customStyle="1" w:styleId="nr">
    <w:name w:val="nr."/>
    <w:qFormat/>
    <w:rsid w:val="00B240AE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B240AE"/>
    <w:rPr>
      <w:sz w:val="16"/>
    </w:rPr>
  </w:style>
  <w:style w:type="paragraph" w:customStyle="1" w:styleId="Antet1">
    <w:name w:val="Antet1"/>
    <w:next w:val="Header"/>
    <w:link w:val="AntetCaracter"/>
    <w:uiPriority w:val="99"/>
    <w:unhideWhenUsed/>
    <w:rsid w:val="00B240A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DefaultParagraphFont"/>
    <w:link w:val="Antet1"/>
    <w:uiPriority w:val="99"/>
    <w:rsid w:val="00B240AE"/>
  </w:style>
  <w:style w:type="paragraph" w:customStyle="1" w:styleId="Titlucentru">
    <w:name w:val="Titlu centru"/>
    <w:next w:val="body"/>
    <w:rsid w:val="00B240AE"/>
    <w:pPr>
      <w:spacing w:after="240"/>
      <w:jc w:val="center"/>
    </w:pPr>
    <w:rPr>
      <w:rFonts w:ascii="Georgia" w:hAnsi="Georgia"/>
      <w:b/>
      <w:color w:val="303741"/>
      <w:kern w:val="0"/>
      <w:sz w:val="30"/>
      <w:szCs w:val="30"/>
      <w:lang w:val="ro-RO"/>
    </w:rPr>
  </w:style>
  <w:style w:type="paragraph" w:customStyle="1" w:styleId="b11">
    <w:name w:val="b11"/>
    <w:basedOn w:val="Normal"/>
    <w:next w:val="ListParagraph"/>
    <w:link w:val="ListparagrafCaracter"/>
    <w:uiPriority w:val="34"/>
    <w:qFormat/>
    <w:rsid w:val="00B240AE"/>
    <w:pPr>
      <w:spacing w:after="120" w:line="360" w:lineRule="auto"/>
      <w:ind w:left="720"/>
      <w:contextualSpacing/>
    </w:pPr>
    <w:rPr>
      <w:rFonts w:ascii="Georgia" w:hAnsi="Georgia"/>
      <w:kern w:val="0"/>
      <w:sz w:val="24"/>
      <w:szCs w:val="24"/>
      <w:lang w:val="ro-RO"/>
    </w:rPr>
  </w:style>
  <w:style w:type="paragraph" w:customStyle="1" w:styleId="BodyA">
    <w:name w:val="Body A"/>
    <w:rsid w:val="00B240AE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ind w:left="851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val="ru-RU" w:eastAsia="ru-RU"/>
    </w:rPr>
  </w:style>
  <w:style w:type="numbering" w:customStyle="1" w:styleId="ImportedStyle1">
    <w:name w:val="Imported Style 1"/>
    <w:rsid w:val="00B240AE"/>
    <w:pPr>
      <w:numPr>
        <w:numId w:val="1"/>
      </w:numPr>
    </w:pPr>
  </w:style>
  <w:style w:type="numbering" w:customStyle="1" w:styleId="ImportedStyle2">
    <w:name w:val="Imported Style 2"/>
    <w:rsid w:val="00B240AE"/>
    <w:pPr>
      <w:numPr>
        <w:numId w:val="2"/>
      </w:numPr>
    </w:pPr>
  </w:style>
  <w:style w:type="numbering" w:customStyle="1" w:styleId="NoList1">
    <w:name w:val="No List1"/>
    <w:next w:val="NoList"/>
    <w:uiPriority w:val="99"/>
    <w:semiHidden/>
    <w:unhideWhenUsed/>
    <w:rsid w:val="00B240AE"/>
  </w:style>
  <w:style w:type="paragraph" w:styleId="BalloonText">
    <w:name w:val="Balloon Text"/>
    <w:basedOn w:val="Normal"/>
    <w:link w:val="BalloonTextChar"/>
    <w:uiPriority w:val="99"/>
    <w:semiHidden/>
    <w:unhideWhenUsed/>
    <w:rsid w:val="00B240AE"/>
    <w:pPr>
      <w:spacing w:after="0" w:line="240" w:lineRule="auto"/>
    </w:pPr>
    <w:rPr>
      <w:rFonts w:ascii="Segoe UI" w:eastAsia="Calibri" w:hAnsi="Segoe UI" w:cs="Segoe UI"/>
      <w:kern w:val="0"/>
      <w:sz w:val="18"/>
      <w:szCs w:val="18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0AE"/>
    <w:rPr>
      <w:rFonts w:ascii="Segoe UI" w:eastAsia="Calibri" w:hAnsi="Segoe UI" w:cs="Segoe UI"/>
      <w:kern w:val="0"/>
      <w:sz w:val="18"/>
      <w:szCs w:val="18"/>
      <w:lang w:val="ro-RO"/>
    </w:rPr>
  </w:style>
  <w:style w:type="character" w:styleId="CommentReference">
    <w:name w:val="annotation reference"/>
    <w:uiPriority w:val="99"/>
    <w:semiHidden/>
    <w:unhideWhenUsed/>
    <w:rsid w:val="00B240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240AE"/>
    <w:pPr>
      <w:spacing w:line="240" w:lineRule="auto"/>
    </w:pPr>
    <w:rPr>
      <w:rFonts w:ascii="Calibri" w:eastAsia="Calibri" w:hAnsi="Calibri" w:cs="Times New Roman"/>
      <w:kern w:val="0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240AE"/>
    <w:rPr>
      <w:rFonts w:ascii="Calibri" w:eastAsia="Calibri" w:hAnsi="Calibri" w:cs="Times New Roman"/>
      <w:kern w:val="0"/>
      <w:sz w:val="20"/>
      <w:szCs w:val="20"/>
      <w:lang w:val="ro-RO"/>
    </w:rPr>
  </w:style>
  <w:style w:type="character" w:styleId="Emphasis">
    <w:name w:val="Emphasis"/>
    <w:uiPriority w:val="20"/>
    <w:qFormat/>
    <w:rsid w:val="00B240AE"/>
    <w:rPr>
      <w:i/>
      <w:iCs/>
    </w:rPr>
  </w:style>
  <w:style w:type="paragraph" w:styleId="NormalWeb">
    <w:name w:val="Normal (Web)"/>
    <w:basedOn w:val="Normal"/>
    <w:uiPriority w:val="99"/>
    <w:unhideWhenUsed/>
    <w:rsid w:val="00B24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</w:rPr>
  </w:style>
  <w:style w:type="character" w:styleId="Strong">
    <w:name w:val="Strong"/>
    <w:uiPriority w:val="22"/>
    <w:qFormat/>
    <w:rsid w:val="00B240AE"/>
    <w:rPr>
      <w:b/>
      <w:bCs/>
    </w:rPr>
  </w:style>
  <w:style w:type="table" w:styleId="TableGrid">
    <w:name w:val="Table Grid"/>
    <w:basedOn w:val="TableNormal"/>
    <w:uiPriority w:val="39"/>
    <w:rsid w:val="00B240AE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Готовый"/>
    <w:basedOn w:val="Normal"/>
    <w:rsid w:val="00B240A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Times New Roman"/>
      <w:snapToGrid w:val="0"/>
      <w:kern w:val="0"/>
      <w:sz w:val="20"/>
      <w:szCs w:val="20"/>
      <w:lang w:val="ru-RU" w:eastAsia="ru-RU"/>
    </w:rPr>
  </w:style>
  <w:style w:type="character" w:customStyle="1" w:styleId="apple-converted-space">
    <w:name w:val="apple-converted-space"/>
    <w:rsid w:val="00B240AE"/>
  </w:style>
  <w:style w:type="character" w:customStyle="1" w:styleId="slitttl">
    <w:name w:val="s_lit_ttl"/>
    <w:basedOn w:val="DefaultParagraphFont"/>
    <w:rsid w:val="00B240AE"/>
  </w:style>
  <w:style w:type="paragraph" w:styleId="NoSpacing">
    <w:name w:val="No Spacing"/>
    <w:link w:val="NoSpacingChar"/>
    <w:uiPriority w:val="1"/>
    <w:qFormat/>
    <w:rsid w:val="00B240AE"/>
    <w:pPr>
      <w:spacing w:after="0" w:line="340" w:lineRule="exact"/>
      <w:ind w:left="1135" w:hanging="284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AU" w:eastAsia="ru-RU"/>
    </w:rPr>
  </w:style>
  <w:style w:type="character" w:customStyle="1" w:styleId="NoSpacingChar">
    <w:name w:val="No Spacing Char"/>
    <w:link w:val="NoSpacing"/>
    <w:uiPriority w:val="1"/>
    <w:locked/>
    <w:rsid w:val="00B240AE"/>
    <w:rPr>
      <w:rFonts w:ascii="Times New Roman" w:eastAsia="Times New Roman" w:hAnsi="Times New Roman" w:cs="Times New Roman"/>
      <w:kern w:val="0"/>
      <w:sz w:val="20"/>
      <w:szCs w:val="20"/>
      <w:lang w:val="en-AU" w:eastAsia="ru-RU"/>
    </w:rPr>
  </w:style>
  <w:style w:type="character" w:customStyle="1" w:styleId="slitbdy">
    <w:name w:val="s_lit_bdy"/>
    <w:basedOn w:val="DefaultParagraphFont"/>
    <w:qFormat/>
    <w:rsid w:val="00B240AE"/>
  </w:style>
  <w:style w:type="character" w:customStyle="1" w:styleId="salnbdy">
    <w:name w:val="s_aln_bdy"/>
    <w:basedOn w:val="DefaultParagraphFont"/>
    <w:rsid w:val="00B240A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40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40AE"/>
    <w:rPr>
      <w:rFonts w:ascii="Calibri" w:eastAsia="Calibri" w:hAnsi="Calibri" w:cs="Times New Roman"/>
      <w:b/>
      <w:bCs/>
      <w:kern w:val="0"/>
      <w:sz w:val="20"/>
      <w:szCs w:val="20"/>
      <w:lang w:val="ro-RO"/>
    </w:rPr>
  </w:style>
  <w:style w:type="paragraph" w:customStyle="1" w:styleId="emit">
    <w:name w:val="emit"/>
    <w:basedOn w:val="Normal"/>
    <w:rsid w:val="00B24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</w:rPr>
  </w:style>
  <w:style w:type="paragraph" w:customStyle="1" w:styleId="ttsp">
    <w:name w:val="tt_sp"/>
    <w:basedOn w:val="Normal"/>
    <w:rsid w:val="00B24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</w:rPr>
  </w:style>
  <w:style w:type="paragraph" w:customStyle="1" w:styleId="tt">
    <w:name w:val="tt"/>
    <w:basedOn w:val="Normal"/>
    <w:rsid w:val="00B24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</w:rPr>
  </w:style>
  <w:style w:type="paragraph" w:customStyle="1" w:styleId="cp">
    <w:name w:val="cp"/>
    <w:basedOn w:val="Normal"/>
    <w:rsid w:val="00B24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B240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240AE"/>
    <w:pPr>
      <w:outlineLvl w:val="9"/>
    </w:pPr>
    <w:rPr>
      <w:rFonts w:ascii="Calibri Light" w:eastAsia="Times New Roman" w:hAnsi="Calibri Light" w:cs="Times New Roman"/>
      <w:color w:val="2F5496"/>
      <w:kern w:val="0"/>
    </w:rPr>
  </w:style>
  <w:style w:type="paragraph" w:styleId="TOC1">
    <w:name w:val="toc 1"/>
    <w:basedOn w:val="Normal"/>
    <w:next w:val="Normal"/>
    <w:autoRedefine/>
    <w:uiPriority w:val="39"/>
    <w:unhideWhenUsed/>
    <w:rsid w:val="00B240AE"/>
    <w:rPr>
      <w:rFonts w:ascii="Calibri" w:eastAsia="Calibri" w:hAnsi="Calibri" w:cs="Times New Roman"/>
      <w:kern w:val="0"/>
      <w:lang w:val="ro-RO"/>
    </w:rPr>
  </w:style>
  <w:style w:type="paragraph" w:styleId="TOC2">
    <w:name w:val="toc 2"/>
    <w:basedOn w:val="Normal"/>
    <w:next w:val="Normal"/>
    <w:autoRedefine/>
    <w:uiPriority w:val="39"/>
    <w:unhideWhenUsed/>
    <w:rsid w:val="00B240AE"/>
    <w:pPr>
      <w:ind w:left="220"/>
    </w:pPr>
    <w:rPr>
      <w:rFonts w:ascii="Calibri" w:eastAsia="Calibri" w:hAnsi="Calibri" w:cs="Times New Roman"/>
      <w:kern w:val="0"/>
      <w:lang w:val="ro-RO"/>
    </w:rPr>
  </w:style>
  <w:style w:type="character" w:styleId="Hyperlink">
    <w:name w:val="Hyperlink"/>
    <w:uiPriority w:val="99"/>
    <w:unhideWhenUsed/>
    <w:rsid w:val="00B240AE"/>
    <w:rPr>
      <w:color w:val="0563C1"/>
      <w:u w:val="single"/>
    </w:rPr>
  </w:style>
  <w:style w:type="character" w:customStyle="1" w:styleId="def">
    <w:name w:val="def"/>
    <w:rsid w:val="00B240AE"/>
  </w:style>
  <w:style w:type="paragraph" w:customStyle="1" w:styleId="al">
    <w:name w:val="a_l"/>
    <w:basedOn w:val="Normal"/>
    <w:rsid w:val="00B24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B240AE"/>
    <w:pPr>
      <w:spacing w:after="0" w:line="240" w:lineRule="auto"/>
    </w:pPr>
    <w:rPr>
      <w:rFonts w:ascii="Calibri" w:eastAsia="Calibri" w:hAnsi="Calibri" w:cs="Times New Roman"/>
      <w:kern w:val="0"/>
      <w:lang w:val="ro-RO"/>
    </w:rPr>
  </w:style>
  <w:style w:type="character" w:customStyle="1" w:styleId="ListparagrafCaracter">
    <w:name w:val="Listă paragraf Caracter"/>
    <w:aliases w:val="Bullet Points Caracter,Liste Paragraf Caracter,Normal bullet 2 Caracter,body 2 Caracter,List Paragraph1 Caracter,List Paragraph2 Caracter,Scriptoria bullet points Caracter,List Paragraph 1 Caracter,Dot pt Caracter,b1 Caracter"/>
    <w:link w:val="b11"/>
    <w:uiPriority w:val="34"/>
    <w:qFormat/>
    <w:locked/>
    <w:rsid w:val="00B240AE"/>
    <w:rPr>
      <w:rFonts w:ascii="Georgia" w:hAnsi="Georgia"/>
      <w:sz w:val="24"/>
      <w:szCs w:val="24"/>
      <w:lang w:val="ro-RO"/>
    </w:rPr>
  </w:style>
  <w:style w:type="paragraph" w:customStyle="1" w:styleId="cb">
    <w:name w:val="cb"/>
    <w:basedOn w:val="Normal"/>
    <w:rsid w:val="00B24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</w:rPr>
  </w:style>
  <w:style w:type="character" w:customStyle="1" w:styleId="Titlu2Caracter1">
    <w:name w:val="Titlu 2 Caracter1"/>
    <w:basedOn w:val="DefaultParagraphFont"/>
    <w:uiPriority w:val="9"/>
    <w:semiHidden/>
    <w:rsid w:val="00B240A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lu4Caracter1">
    <w:name w:val="Titlu 4 Caracter1"/>
    <w:basedOn w:val="DefaultParagraphFont"/>
    <w:uiPriority w:val="9"/>
    <w:semiHidden/>
    <w:rsid w:val="00B240A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Footer">
    <w:name w:val="footer"/>
    <w:basedOn w:val="Normal"/>
    <w:link w:val="FooterChar"/>
    <w:uiPriority w:val="99"/>
    <w:unhideWhenUsed/>
    <w:rsid w:val="00B240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0AE"/>
  </w:style>
  <w:style w:type="paragraph" w:styleId="Header">
    <w:name w:val="header"/>
    <w:basedOn w:val="Normal"/>
    <w:link w:val="HeaderChar"/>
    <w:uiPriority w:val="99"/>
    <w:unhideWhenUsed/>
    <w:rsid w:val="00B240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0AE"/>
  </w:style>
  <w:style w:type="paragraph" w:styleId="ListParagraph">
    <w:name w:val="List Paragraph"/>
    <w:basedOn w:val="Normal"/>
    <w:uiPriority w:val="34"/>
    <w:qFormat/>
    <w:rsid w:val="00B24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8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047496C-AB63-46F0-8E82-3569B362E5C1}"/>
</file>

<file path=customXml/itemProps2.xml><?xml version="1.0" encoding="utf-8"?>
<ds:datastoreItem xmlns:ds="http://schemas.openxmlformats.org/officeDocument/2006/customXml" ds:itemID="{AEF146EB-9C88-4A71-9FFF-046AE709D8E2}"/>
</file>

<file path=customXml/itemProps3.xml><?xml version="1.0" encoding="utf-8"?>
<ds:datastoreItem xmlns:ds="http://schemas.openxmlformats.org/officeDocument/2006/customXml" ds:itemID="{2A91DD1B-487C-463B-8B9E-F74AF4A09712}"/>
</file>

<file path=customXml/itemProps4.xml><?xml version="1.0" encoding="utf-8"?>
<ds:datastoreItem xmlns:ds="http://schemas.openxmlformats.org/officeDocument/2006/customXml" ds:itemID="{9A13C3EE-D629-44FC-B6F6-C0A9606310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5982</Words>
  <Characters>34696</Characters>
  <Application>Microsoft Office Word</Application>
  <DocSecurity>0</DocSecurity>
  <Lines>289</Lines>
  <Paragraphs>81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L_55.2023.ro</dc:title>
  <dc:subject/>
  <dc:creator>Angela  Konovalenco</dc:creator>
  <cp:keywords/>
  <dc:description/>
  <cp:lastModifiedBy>Inga Rusnac</cp:lastModifiedBy>
  <cp:revision>3</cp:revision>
  <cp:lastPrinted>2024-02-08T06:38:00Z</cp:lastPrinted>
  <dcterms:created xsi:type="dcterms:W3CDTF">2024-03-28T11:41:00Z</dcterms:created>
  <dcterms:modified xsi:type="dcterms:W3CDTF">2024-03-28T11:45:00Z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