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8F9C" w14:textId="77777777" w:rsidR="00424F75" w:rsidRDefault="00424F75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73E6762" w14:textId="77777777" w:rsidR="00BF51B2" w:rsidRDefault="00BF51B2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0E9997D" w14:textId="77777777" w:rsidR="00BF51B2" w:rsidRDefault="00BF51B2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8FD84B8" w14:textId="77777777" w:rsidR="00BF51B2" w:rsidRDefault="00BF51B2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382D067" w14:textId="6351DFE7" w:rsidR="00424F75" w:rsidRDefault="00424F75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70780FA" w14:textId="77777777" w:rsidR="00F81AA9" w:rsidRPr="00212DF7" w:rsidRDefault="00F81AA9" w:rsidP="00424F7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85721A9" w14:textId="77777777" w:rsidR="00424F75" w:rsidRPr="00212DF7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B312B4" w14:textId="77777777" w:rsidR="00424F75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DF7">
        <w:rPr>
          <w:rFonts w:ascii="Times New Roman" w:hAnsi="Times New Roman" w:cs="Times New Roman"/>
          <w:b/>
          <w:sz w:val="28"/>
          <w:szCs w:val="28"/>
        </w:rPr>
        <w:t xml:space="preserve">H O T Ă R Â R E </w:t>
      </w:r>
    </w:p>
    <w:p w14:paraId="7F034DB8" w14:textId="77777777" w:rsidR="00424F75" w:rsidRPr="00212DF7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C9D43C" w14:textId="77777777" w:rsidR="00424F75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DF7">
        <w:rPr>
          <w:rFonts w:ascii="Times New Roman" w:hAnsi="Times New Roman" w:cs="Times New Roman"/>
          <w:b/>
          <w:sz w:val="28"/>
          <w:szCs w:val="28"/>
        </w:rPr>
        <w:t>privind încetarea calității de membru</w:t>
      </w:r>
    </w:p>
    <w:p w14:paraId="70A08006" w14:textId="77777777" w:rsidR="007339DA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DF7">
        <w:rPr>
          <w:rFonts w:ascii="Times New Roman" w:hAnsi="Times New Roman" w:cs="Times New Roman"/>
          <w:b/>
          <w:sz w:val="28"/>
          <w:szCs w:val="28"/>
        </w:rPr>
        <w:t xml:space="preserve"> în Comisia de evaluare externă a </w:t>
      </w: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integrităţii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etice </w:t>
      </w:r>
    </w:p>
    <w:p w14:paraId="6BD92F08" w14:textId="77777777" w:rsidR="007339DA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financiare a judecătorilor </w:t>
      </w: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candidaţilor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la </w:t>
      </w:r>
    </w:p>
    <w:p w14:paraId="2DE17A14" w14:textId="05EE473D" w:rsidR="00424F75" w:rsidRPr="00212DF7" w:rsidRDefault="00424F75" w:rsidP="007339D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funcţia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de judecător al </w:t>
      </w: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Curţii</w:t>
      </w:r>
      <w:proofErr w:type="spellEnd"/>
      <w:r w:rsidRPr="00212DF7">
        <w:rPr>
          <w:rFonts w:ascii="Times New Roman" w:hAnsi="Times New Roman" w:cs="Times New Roman"/>
          <w:b/>
          <w:sz w:val="28"/>
          <w:szCs w:val="28"/>
        </w:rPr>
        <w:t xml:space="preserve"> Supreme de </w:t>
      </w:r>
      <w:proofErr w:type="spellStart"/>
      <w:r w:rsidRPr="00212DF7">
        <w:rPr>
          <w:rFonts w:ascii="Times New Roman" w:hAnsi="Times New Roman" w:cs="Times New Roman"/>
          <w:b/>
          <w:sz w:val="28"/>
          <w:szCs w:val="28"/>
        </w:rPr>
        <w:t>Justiţie</w:t>
      </w:r>
      <w:proofErr w:type="spellEnd"/>
    </w:p>
    <w:p w14:paraId="4B858F1A" w14:textId="55EBCB6A" w:rsidR="00424F75" w:rsidRPr="00212DF7" w:rsidRDefault="00424F75" w:rsidP="00F81AA9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E191F" wp14:editId="2835A95A">
                <wp:simplePos x="0" y="0"/>
                <wp:positionH relativeFrom="column">
                  <wp:posOffset>600129</wp:posOffset>
                </wp:positionH>
                <wp:positionV relativeFrom="paragraph">
                  <wp:posOffset>35118</wp:posOffset>
                </wp:positionV>
                <wp:extent cx="382408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40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2D294E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25pt,2.75pt" to="348.3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  <w:r w:rsidRPr="00212DF7">
        <w:rPr>
          <w:rFonts w:ascii="Times New Roman" w:hAnsi="Times New Roman" w:cs="Times New Roman"/>
          <w:sz w:val="28"/>
          <w:szCs w:val="28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</w:rPr>
        <w:tab/>
      </w:r>
      <w:r w:rsidRPr="00212DF7">
        <w:rPr>
          <w:rFonts w:ascii="Times New Roman" w:hAnsi="Times New Roman" w:cs="Times New Roman"/>
          <w:sz w:val="28"/>
          <w:szCs w:val="28"/>
        </w:rPr>
        <w:tab/>
      </w:r>
    </w:p>
    <w:p w14:paraId="5DCFC3D1" w14:textId="5489CF9D" w:rsidR="00424F75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212DF7">
        <w:rPr>
          <w:rFonts w:ascii="Times New Roman" w:hAnsi="Times New Roman" w:cs="Times New Roman"/>
          <w:sz w:val="28"/>
          <w:szCs w:val="28"/>
          <w:lang w:val="ro-MD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>7 alin.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>(3) pct.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>1) din Legea nr.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65/2023 privind evaluarea externă a judecătorilor </w:t>
      </w:r>
      <w:proofErr w:type="spellStart"/>
      <w:r w:rsidRPr="00212DF7">
        <w:rPr>
          <w:rFonts w:ascii="Times New Roman" w:hAnsi="Times New Roman" w:cs="Times New Roman"/>
          <w:sz w:val="28"/>
          <w:szCs w:val="28"/>
          <w:lang w:val="ro-MD"/>
        </w:rPr>
        <w:t>şi</w:t>
      </w:r>
      <w:proofErr w:type="spellEnd"/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a </w:t>
      </w:r>
      <w:proofErr w:type="spellStart"/>
      <w:r w:rsidRPr="00212DF7">
        <w:rPr>
          <w:rFonts w:ascii="Times New Roman" w:hAnsi="Times New Roman" w:cs="Times New Roman"/>
          <w:sz w:val="28"/>
          <w:szCs w:val="28"/>
          <w:lang w:val="ro-MD"/>
        </w:rPr>
        <w:t>candidaţilor</w:t>
      </w:r>
      <w:proofErr w:type="spellEnd"/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la </w:t>
      </w:r>
      <w:proofErr w:type="spellStart"/>
      <w:r w:rsidRPr="00212DF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de judecător al </w:t>
      </w:r>
      <w:proofErr w:type="spellStart"/>
      <w:r w:rsidRPr="00212DF7">
        <w:rPr>
          <w:rFonts w:ascii="Times New Roman" w:hAnsi="Times New Roman" w:cs="Times New Roman"/>
          <w:sz w:val="28"/>
          <w:szCs w:val="28"/>
          <w:lang w:val="ro-MD"/>
        </w:rPr>
        <w:t>Curţii</w:t>
      </w:r>
      <w:proofErr w:type="spellEnd"/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Supreme de </w:t>
      </w:r>
      <w:proofErr w:type="spellStart"/>
      <w:r w:rsidRPr="00212DF7">
        <w:rPr>
          <w:rFonts w:ascii="Times New Roman" w:hAnsi="Times New Roman" w:cs="Times New Roman"/>
          <w:sz w:val="28"/>
          <w:szCs w:val="28"/>
          <w:lang w:val="ro-MD"/>
        </w:rPr>
        <w:t>Justiţie</w:t>
      </w:r>
      <w:proofErr w:type="spellEnd"/>
      <w:r w:rsidRPr="00212DF7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0AA3605C" w14:textId="77777777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6980DEF" w14:textId="77777777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DF7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125B379C" w14:textId="77777777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710E79" w14:textId="77777777" w:rsidR="00424F75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12DF7">
        <w:rPr>
          <w:rFonts w:ascii="Times New Roman" w:hAnsi="Times New Roman" w:cs="Times New Roman"/>
          <w:b/>
          <w:bCs/>
          <w:sz w:val="28"/>
          <w:szCs w:val="28"/>
        </w:rPr>
        <w:t xml:space="preserve">Art. 1. </w:t>
      </w:r>
      <w:r w:rsidRPr="00BC7463">
        <w:rPr>
          <w:rFonts w:ascii="Times New Roman" w:hAnsi="Times New Roman" w:cs="Times New Roman"/>
          <w:sz w:val="28"/>
          <w:szCs w:val="28"/>
        </w:rPr>
        <w:t>–</w:t>
      </w:r>
      <w:r w:rsidRPr="00212DF7">
        <w:rPr>
          <w:rFonts w:ascii="Times New Roman" w:hAnsi="Times New Roman" w:cs="Times New Roman"/>
          <w:sz w:val="28"/>
          <w:szCs w:val="28"/>
        </w:rPr>
        <w:t xml:space="preserve"> </w:t>
      </w:r>
      <w:r w:rsidRPr="00212DF7">
        <w:rPr>
          <w:rFonts w:ascii="Times New Roman" w:hAnsi="Times New Roman" w:cs="Times New Roman"/>
          <w:noProof/>
          <w:sz w:val="28"/>
          <w:szCs w:val="28"/>
        </w:rPr>
        <w:t xml:space="preserve">Se constată încetarea calităţii de membru în </w:t>
      </w:r>
      <w:r w:rsidRPr="00212DF7">
        <w:rPr>
          <w:rFonts w:ascii="Times New Roman" w:hAnsi="Times New Roman" w:cs="Times New Roman"/>
          <w:sz w:val="28"/>
          <w:szCs w:val="28"/>
        </w:rPr>
        <w:t xml:space="preserve">Comisia de evaluare externă a integrității etice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financiare a judecătorilor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candidaţilor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de judecător al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Curţii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Supreme de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Justiţie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a doamnei Maria </w:t>
      </w:r>
      <w:proofErr w:type="spellStart"/>
      <w:r w:rsidRPr="00212DF7">
        <w:rPr>
          <w:rFonts w:ascii="Times New Roman" w:hAnsi="Times New Roman" w:cs="Times New Roman"/>
          <w:sz w:val="28"/>
          <w:szCs w:val="28"/>
        </w:rPr>
        <w:t>Giuliana</w:t>
      </w:r>
      <w:proofErr w:type="spellEnd"/>
      <w:r w:rsidRPr="00212DF7">
        <w:rPr>
          <w:rFonts w:ascii="Times New Roman" w:hAnsi="Times New Roman" w:cs="Times New Roman"/>
          <w:sz w:val="28"/>
          <w:szCs w:val="28"/>
        </w:rPr>
        <w:t xml:space="preserve"> CIVININI</w:t>
      </w:r>
      <w:r w:rsidRPr="00212DF7">
        <w:rPr>
          <w:rFonts w:ascii="Times New Roman" w:hAnsi="Times New Roman" w:cs="Times New Roman"/>
          <w:noProof/>
          <w:sz w:val="28"/>
          <w:szCs w:val="28"/>
        </w:rPr>
        <w:t xml:space="preserve"> din data de </w:t>
      </w:r>
      <w:r>
        <w:rPr>
          <w:rFonts w:ascii="Times New Roman" w:hAnsi="Times New Roman" w:cs="Times New Roman"/>
          <w:noProof/>
          <w:sz w:val="28"/>
          <w:szCs w:val="28"/>
        </w:rPr>
        <w:t>15</w:t>
      </w:r>
      <w:r w:rsidRPr="00212DF7">
        <w:rPr>
          <w:rFonts w:ascii="Times New Roman" w:hAnsi="Times New Roman" w:cs="Times New Roman"/>
          <w:noProof/>
          <w:sz w:val="28"/>
          <w:szCs w:val="28"/>
        </w:rPr>
        <w:t xml:space="preserve"> mai 2024, în baza cererii de demisie.</w:t>
      </w:r>
    </w:p>
    <w:p w14:paraId="7D36D460" w14:textId="77777777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1C4517A5" w14:textId="77777777" w:rsidR="00424F75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212DF7">
        <w:rPr>
          <w:rFonts w:ascii="Times New Roman" w:hAnsi="Times New Roman" w:cs="Times New Roman"/>
          <w:b/>
          <w:sz w:val="28"/>
          <w:szCs w:val="28"/>
          <w:lang w:val="ro-MD"/>
        </w:rPr>
        <w:t>Art. 2.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C7463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212DF7">
        <w:rPr>
          <w:rFonts w:ascii="Times New Roman" w:hAnsi="Times New Roman" w:cs="Times New Roman"/>
          <w:sz w:val="28"/>
          <w:szCs w:val="28"/>
          <w:lang w:val="it-IT"/>
        </w:rPr>
        <w:t xml:space="preserve">Prezenta hotărâre intră în vigoare la data adoptării. </w:t>
      </w:r>
    </w:p>
    <w:p w14:paraId="79904FAB" w14:textId="77777777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A8C6B2" w14:textId="528DA04B" w:rsidR="00424F75" w:rsidRPr="00212DF7" w:rsidRDefault="00424F75" w:rsidP="00424F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</w:pPr>
      <w:r w:rsidRPr="00212DF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C7463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Prezenta hotărâre poate fi contestată </w:t>
      </w:r>
      <w:r w:rsidRPr="00212DF7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în condițiile art.</w:t>
      </w:r>
      <w:r w:rsidR="0096004E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 </w:t>
      </w:r>
      <w:r w:rsidRPr="00212DF7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19, 164</w:t>
      </w:r>
      <w:r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–</w:t>
      </w:r>
      <w:r w:rsidRPr="00212DF7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 xml:space="preserve">166 și </w:t>
      </w:r>
      <w:r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212DF7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209</w:t>
      </w:r>
      <w:r w:rsidRPr="00212DF7">
        <w:rPr>
          <w:rFonts w:ascii="Times New Roman" w:hAnsi="Times New Roman" w:cs="Times New Roman"/>
          <w:sz w:val="28"/>
          <w:szCs w:val="28"/>
          <w:lang w:val="ro-MD"/>
        </w:rPr>
        <w:t xml:space="preserve"> din Codului administrativ nr. 116/2018</w:t>
      </w:r>
      <w:r w:rsidRPr="00212DF7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.</w:t>
      </w:r>
    </w:p>
    <w:p w14:paraId="62DB6584" w14:textId="77777777" w:rsidR="00424F75" w:rsidRPr="00212DF7" w:rsidRDefault="00424F75" w:rsidP="00424F75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15D26467" w14:textId="77777777" w:rsidR="00424F75" w:rsidRPr="00212DF7" w:rsidRDefault="00424F75" w:rsidP="00424F75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50D93FDD" w14:textId="77777777" w:rsidR="00BF51B2" w:rsidRPr="0008204A" w:rsidRDefault="00BF51B2" w:rsidP="00F81AA9">
      <w:pPr>
        <w:pStyle w:val="NoSpacing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3973E3E4" w14:textId="0B400BDE" w:rsidR="00BF51B2" w:rsidRDefault="00BF51B2" w:rsidP="00F81AA9">
      <w:pPr>
        <w:pStyle w:val="NoSpacing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3140A15" w14:textId="77777777" w:rsidR="00F81AA9" w:rsidRPr="0008204A" w:rsidRDefault="00F81AA9" w:rsidP="00F81AA9">
      <w:pPr>
        <w:pStyle w:val="NoSpacing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DFA7D2B" w14:textId="77777777" w:rsidR="00BF51B2" w:rsidRPr="0008204A" w:rsidRDefault="00BF51B2" w:rsidP="00F81AA9">
      <w:pPr>
        <w:pStyle w:val="NoSpacing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DA09E34" w14:textId="77777777" w:rsidR="00BF51B2" w:rsidRPr="0008204A" w:rsidRDefault="00BF51B2" w:rsidP="00F81AA9">
      <w:pPr>
        <w:pStyle w:val="NoSpacing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5E22AF4" w14:textId="77777777" w:rsidR="00BF51B2" w:rsidRDefault="00BF51B2" w:rsidP="00BF51B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D03C82D" w14:textId="77777777" w:rsidR="00F81AA9" w:rsidRDefault="00F81AA9" w:rsidP="00BF51B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8B21172" w14:textId="77777777" w:rsidR="00F81AA9" w:rsidRDefault="00F81AA9" w:rsidP="00BF51B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4110A24" w14:textId="77777777" w:rsidR="00F81AA9" w:rsidRDefault="00F81AA9" w:rsidP="00BF51B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0968213" w14:textId="125438BB" w:rsidR="00BF51B2" w:rsidRDefault="00BF51B2" w:rsidP="00BF51B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</w:t>
      </w:r>
      <w:r w:rsidR="00584F96">
        <w:rPr>
          <w:rFonts w:ascii="Times New Roman" w:hAnsi="Times New Roman" w:cs="Times New Roman"/>
          <w:b/>
          <w:bCs/>
          <w:sz w:val="28"/>
          <w:szCs w:val="28"/>
          <w:lang w:val="it-IT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4908C58E" w14:textId="18FD573F" w:rsidR="00BF51B2" w:rsidRPr="0008204A" w:rsidRDefault="00BF51B2" w:rsidP="00BF51B2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 w:rsidR="00E958B3">
        <w:rPr>
          <w:rFonts w:ascii="Times New Roman" w:hAnsi="Times New Roman" w:cs="Times New Roman"/>
          <w:b/>
          <w:bCs/>
          <w:sz w:val="28"/>
          <w:szCs w:val="28"/>
          <w:lang w:val="it-IT"/>
        </w:rPr>
        <w:t>89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5BEFD174" w14:textId="77777777" w:rsidR="004E3203" w:rsidRDefault="004E3203" w:rsidP="00424F75">
      <w:pPr>
        <w:spacing w:after="0" w:line="240" w:lineRule="auto"/>
        <w:ind w:left="0" w:firstLine="709"/>
      </w:pPr>
    </w:p>
    <w:sectPr w:rsidR="004E3203" w:rsidSect="007339DA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F75"/>
    <w:rsid w:val="003307F3"/>
    <w:rsid w:val="00424F75"/>
    <w:rsid w:val="004E15C7"/>
    <w:rsid w:val="004E3203"/>
    <w:rsid w:val="00584F96"/>
    <w:rsid w:val="007339DA"/>
    <w:rsid w:val="008F1013"/>
    <w:rsid w:val="0096004E"/>
    <w:rsid w:val="00BC7463"/>
    <w:rsid w:val="00BF51B2"/>
    <w:rsid w:val="00CA604F"/>
    <w:rsid w:val="00D4305C"/>
    <w:rsid w:val="00E958B3"/>
    <w:rsid w:val="00F72EB2"/>
    <w:rsid w:val="00F81AA9"/>
    <w:rsid w:val="00FC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E122"/>
  <w15:chartTrackingRefBased/>
  <w15:docId w15:val="{509EFF89-62A5-4B3D-87AE-DFA14C48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4F7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51B2"/>
    <w:pPr>
      <w:spacing w:after="0" w:line="240" w:lineRule="auto"/>
    </w:pPr>
    <w:rPr>
      <w:kern w:val="0"/>
      <w:lang w:val="ro-RO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BF51B2"/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2841BFF-7016-40A8-AA56-631459BA50EC}"/>
</file>

<file path=customXml/itemProps2.xml><?xml version="1.0" encoding="utf-8"?>
<ds:datastoreItem xmlns:ds="http://schemas.openxmlformats.org/officeDocument/2006/customXml" ds:itemID="{AC5DE2CC-BD85-4F48-960D-9FCCC7782E20}"/>
</file>

<file path=customXml/itemProps3.xml><?xml version="1.0" encoding="utf-8"?>
<ds:datastoreItem xmlns:ds="http://schemas.openxmlformats.org/officeDocument/2006/customXml" ds:itemID="{DD39870A-5563-4562-B28A-BDA163344A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H_89.2024.ro</dc:title>
  <dc:subject/>
  <dc:creator>Ludmila Dabija</dc:creator>
  <cp:keywords/>
  <dc:description/>
  <cp:lastModifiedBy>Inga Rusnac</cp:lastModifiedBy>
  <cp:revision>3</cp:revision>
  <dcterms:created xsi:type="dcterms:W3CDTF">2024-04-15T05:45:00Z</dcterms:created>
  <dcterms:modified xsi:type="dcterms:W3CDTF">2024-04-15T05:47:00Z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