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61C6A" w14:textId="63A23FBA" w:rsidR="00450BD6" w:rsidRDefault="00450BD6" w:rsidP="00CB0548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0A04A5A5" w14:textId="77777777" w:rsidR="00FF3C1C" w:rsidRDefault="00FF3C1C" w:rsidP="00CB0548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7FA90D9E" w14:textId="278DAFE5" w:rsidR="004D31B5" w:rsidRPr="00AA43C0" w:rsidRDefault="004D31B5" w:rsidP="00016B52">
      <w:pPr>
        <w:pStyle w:val="ListParagraph"/>
        <w:spacing w:after="0" w:line="240" w:lineRule="auto"/>
        <w:ind w:left="7448"/>
        <w:rPr>
          <w:rFonts w:ascii="Times New Roman" w:hAnsi="Times New Roman" w:cs="Times New Roman"/>
          <w:i/>
          <w:color w:val="FF0000"/>
          <w:sz w:val="18"/>
          <w:szCs w:val="18"/>
        </w:rPr>
      </w:pPr>
      <w:r w:rsidRPr="00AA43C0">
        <w:rPr>
          <w:rFonts w:ascii="Times New Roman" w:hAnsi="Times New Roman" w:cs="Times New Roman"/>
          <w:i/>
          <w:color w:val="FF0000"/>
          <w:sz w:val="18"/>
          <w:szCs w:val="18"/>
        </w:rPr>
        <w:t xml:space="preserve"> </w:t>
      </w:r>
    </w:p>
    <w:p w14:paraId="137C5452" w14:textId="77777777" w:rsidR="004D31B5" w:rsidRPr="00CB0548" w:rsidRDefault="004D31B5" w:rsidP="00CB0548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BB9340" w14:textId="77777777" w:rsidR="004D31B5" w:rsidRPr="00CB0548" w:rsidRDefault="004D31B5" w:rsidP="00CB0548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0CC056" w14:textId="77777777" w:rsidR="004D31B5" w:rsidRDefault="004D31B5" w:rsidP="00CB0548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E4B121" w14:textId="02200FA1" w:rsidR="00CB0548" w:rsidRDefault="00CB0548" w:rsidP="00CB0548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043775" w14:textId="77777777" w:rsidR="00565F70" w:rsidRPr="00CB0548" w:rsidRDefault="00565F70" w:rsidP="00CB0548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A3B8505" w14:textId="0B4BD30A" w:rsidR="004D31B5" w:rsidRDefault="004D31B5" w:rsidP="00565F70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0548">
        <w:rPr>
          <w:rFonts w:ascii="Times New Roman" w:hAnsi="Times New Roman" w:cs="Times New Roman"/>
          <w:b/>
          <w:sz w:val="28"/>
          <w:szCs w:val="28"/>
        </w:rPr>
        <w:t>H</w:t>
      </w:r>
      <w:r w:rsidR="00CB05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0548">
        <w:rPr>
          <w:rFonts w:ascii="Times New Roman" w:hAnsi="Times New Roman" w:cs="Times New Roman"/>
          <w:b/>
          <w:sz w:val="28"/>
          <w:szCs w:val="28"/>
        </w:rPr>
        <w:t>O</w:t>
      </w:r>
      <w:r w:rsidR="00CB05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0548">
        <w:rPr>
          <w:rFonts w:ascii="Times New Roman" w:hAnsi="Times New Roman" w:cs="Times New Roman"/>
          <w:b/>
          <w:sz w:val="28"/>
          <w:szCs w:val="28"/>
        </w:rPr>
        <w:t>T</w:t>
      </w:r>
      <w:r w:rsidR="00CB05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0548">
        <w:rPr>
          <w:rFonts w:ascii="Times New Roman" w:hAnsi="Times New Roman" w:cs="Times New Roman"/>
          <w:b/>
          <w:sz w:val="28"/>
          <w:szCs w:val="28"/>
        </w:rPr>
        <w:t>Ă</w:t>
      </w:r>
      <w:r w:rsidR="00CB05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0548">
        <w:rPr>
          <w:rFonts w:ascii="Times New Roman" w:hAnsi="Times New Roman" w:cs="Times New Roman"/>
          <w:b/>
          <w:sz w:val="28"/>
          <w:szCs w:val="28"/>
        </w:rPr>
        <w:t>R</w:t>
      </w:r>
      <w:r w:rsidR="00CB05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0548">
        <w:rPr>
          <w:rFonts w:ascii="Times New Roman" w:hAnsi="Times New Roman" w:cs="Times New Roman"/>
          <w:b/>
          <w:sz w:val="28"/>
          <w:szCs w:val="28"/>
        </w:rPr>
        <w:t>Â</w:t>
      </w:r>
      <w:r w:rsidR="00CB05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0548">
        <w:rPr>
          <w:rFonts w:ascii="Times New Roman" w:hAnsi="Times New Roman" w:cs="Times New Roman"/>
          <w:b/>
          <w:sz w:val="28"/>
          <w:szCs w:val="28"/>
        </w:rPr>
        <w:t>R</w:t>
      </w:r>
      <w:r w:rsidR="00CB05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0548">
        <w:rPr>
          <w:rFonts w:ascii="Times New Roman" w:hAnsi="Times New Roman" w:cs="Times New Roman"/>
          <w:b/>
          <w:sz w:val="28"/>
          <w:szCs w:val="28"/>
        </w:rPr>
        <w:t>E</w:t>
      </w:r>
    </w:p>
    <w:p w14:paraId="4FBF657E" w14:textId="77777777" w:rsidR="00CB0548" w:rsidRPr="00CB0548" w:rsidRDefault="00CB0548" w:rsidP="00565F70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56BC2E1" w14:textId="77777777" w:rsidR="00565F70" w:rsidRDefault="004D31B5" w:rsidP="00565F70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CB0548">
        <w:rPr>
          <w:rFonts w:ascii="Times New Roman" w:hAnsi="Times New Roman" w:cs="Times New Roman"/>
          <w:b/>
          <w:sz w:val="28"/>
          <w:szCs w:val="28"/>
          <w:lang w:val="ro-MD"/>
        </w:rPr>
        <w:t>pentru modificarea articolului 3 din Hotărârea Parlamentului nr.</w:t>
      </w:r>
      <w:r w:rsidR="00CB0548">
        <w:rPr>
          <w:rFonts w:ascii="Times New Roman" w:hAnsi="Times New Roman" w:cs="Times New Roman"/>
          <w:b/>
          <w:sz w:val="28"/>
          <w:szCs w:val="28"/>
          <w:lang w:val="ro-MD"/>
        </w:rPr>
        <w:t xml:space="preserve"> </w:t>
      </w:r>
      <w:r w:rsidRPr="00CB0548">
        <w:rPr>
          <w:rFonts w:ascii="Times New Roman" w:hAnsi="Times New Roman" w:cs="Times New Roman"/>
          <w:b/>
          <w:sz w:val="28"/>
          <w:szCs w:val="28"/>
          <w:lang w:val="ro-MD"/>
        </w:rPr>
        <w:t xml:space="preserve">84/2021 privind componența numerică și nominală a Biroului permanent </w:t>
      </w:r>
    </w:p>
    <w:p w14:paraId="586B12AA" w14:textId="19CB2221" w:rsidR="004D31B5" w:rsidRPr="00CB0548" w:rsidRDefault="00565F70" w:rsidP="00565F70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64A5FB" wp14:editId="258617A3">
                <wp:simplePos x="0" y="0"/>
                <wp:positionH relativeFrom="column">
                  <wp:posOffset>703497</wp:posOffset>
                </wp:positionH>
                <wp:positionV relativeFrom="paragraph">
                  <wp:posOffset>187988</wp:posOffset>
                </wp:positionV>
                <wp:extent cx="3570136" cy="0"/>
                <wp:effectExtent l="0" t="0" r="0" b="0"/>
                <wp:wrapNone/>
                <wp:docPr id="1288613613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7013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983C27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.4pt,14.8pt" to="336.5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  <w:r w:rsidR="004D31B5" w:rsidRPr="00CB0548">
        <w:rPr>
          <w:rFonts w:ascii="Times New Roman" w:hAnsi="Times New Roman" w:cs="Times New Roman"/>
          <w:b/>
          <w:sz w:val="28"/>
          <w:szCs w:val="28"/>
          <w:lang w:val="ro-MD"/>
        </w:rPr>
        <w:t>al</w:t>
      </w:r>
      <w:r w:rsidR="00450BD6">
        <w:rPr>
          <w:rFonts w:ascii="Times New Roman" w:hAnsi="Times New Roman" w:cs="Times New Roman"/>
          <w:b/>
          <w:sz w:val="28"/>
          <w:szCs w:val="28"/>
          <w:lang w:val="ro-MD"/>
        </w:rPr>
        <w:t xml:space="preserve"> </w:t>
      </w:r>
      <w:r w:rsidR="004D31B5" w:rsidRPr="00CB0548">
        <w:rPr>
          <w:rFonts w:ascii="Times New Roman" w:hAnsi="Times New Roman" w:cs="Times New Roman"/>
          <w:b/>
          <w:sz w:val="28"/>
          <w:szCs w:val="28"/>
          <w:lang w:val="ro-MD"/>
        </w:rPr>
        <w:t>Parlamentului</w:t>
      </w:r>
    </w:p>
    <w:p w14:paraId="1EB7FBB8" w14:textId="41DB6C00" w:rsidR="004D31B5" w:rsidRPr="00CB0548" w:rsidRDefault="004D31B5" w:rsidP="00CB054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13409445" w14:textId="00F9F120" w:rsidR="004D31B5" w:rsidRPr="00CB0548" w:rsidRDefault="004D31B5" w:rsidP="00CB054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548">
        <w:rPr>
          <w:rFonts w:ascii="Times New Roman" w:hAnsi="Times New Roman" w:cs="Times New Roman"/>
          <w:sz w:val="28"/>
          <w:szCs w:val="28"/>
          <w:lang w:val="ro-MD"/>
        </w:rPr>
        <w:t>Î</w:t>
      </w:r>
      <w:r w:rsidRPr="00CB0548">
        <w:rPr>
          <w:rFonts w:ascii="Times New Roman" w:hAnsi="Times New Roman" w:cs="Times New Roman"/>
          <w:sz w:val="28"/>
          <w:szCs w:val="28"/>
        </w:rPr>
        <w:t>n temeiul art.</w:t>
      </w:r>
      <w:r w:rsidR="00CB0548">
        <w:rPr>
          <w:rFonts w:ascii="Times New Roman" w:hAnsi="Times New Roman" w:cs="Times New Roman"/>
          <w:sz w:val="28"/>
          <w:szCs w:val="28"/>
        </w:rPr>
        <w:t xml:space="preserve"> </w:t>
      </w:r>
      <w:r w:rsidRPr="00CB0548">
        <w:rPr>
          <w:rFonts w:ascii="Times New Roman" w:hAnsi="Times New Roman" w:cs="Times New Roman"/>
          <w:sz w:val="28"/>
          <w:szCs w:val="28"/>
        </w:rPr>
        <w:t>12 alin.</w:t>
      </w:r>
      <w:r w:rsidR="00CB0548">
        <w:rPr>
          <w:rFonts w:ascii="Times New Roman" w:hAnsi="Times New Roman" w:cs="Times New Roman"/>
          <w:sz w:val="28"/>
          <w:szCs w:val="28"/>
        </w:rPr>
        <w:t xml:space="preserve"> </w:t>
      </w:r>
      <w:r w:rsidRPr="00CB0548">
        <w:rPr>
          <w:rFonts w:ascii="Times New Roman" w:hAnsi="Times New Roman" w:cs="Times New Roman"/>
          <w:sz w:val="28"/>
          <w:szCs w:val="28"/>
        </w:rPr>
        <w:t>(1) din Regulamentul Parlamentului, adoptat prin Legea nr.</w:t>
      </w:r>
      <w:r w:rsidR="00CB0548">
        <w:rPr>
          <w:rFonts w:ascii="Times New Roman" w:hAnsi="Times New Roman" w:cs="Times New Roman"/>
          <w:sz w:val="28"/>
          <w:szCs w:val="28"/>
        </w:rPr>
        <w:t xml:space="preserve"> </w:t>
      </w:r>
      <w:r w:rsidRPr="00CB0548">
        <w:rPr>
          <w:rFonts w:ascii="Times New Roman" w:hAnsi="Times New Roman" w:cs="Times New Roman"/>
          <w:sz w:val="28"/>
          <w:szCs w:val="28"/>
        </w:rPr>
        <w:t xml:space="preserve">797/1996, </w:t>
      </w:r>
    </w:p>
    <w:p w14:paraId="2F84C70D" w14:textId="77777777" w:rsidR="004D31B5" w:rsidRPr="00CB0548" w:rsidRDefault="004D31B5" w:rsidP="00CB054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3D5091B" w14:textId="77777777" w:rsidR="004D31B5" w:rsidRPr="00CB0548" w:rsidRDefault="004D31B5" w:rsidP="00CB054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548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6ECAF9F1" w14:textId="77777777" w:rsidR="004D31B5" w:rsidRPr="00CB0548" w:rsidRDefault="004D31B5" w:rsidP="00CB054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548">
        <w:rPr>
          <w:rFonts w:ascii="Times New Roman" w:hAnsi="Times New Roman" w:cs="Times New Roman"/>
          <w:sz w:val="28"/>
          <w:szCs w:val="28"/>
        </w:rPr>
        <w:t> </w:t>
      </w:r>
      <w:r w:rsidRPr="00CB0548">
        <w:rPr>
          <w:rFonts w:ascii="Times New Roman" w:hAnsi="Times New Roman" w:cs="Times New Roman"/>
          <w:sz w:val="28"/>
          <w:szCs w:val="28"/>
        </w:rPr>
        <w:tab/>
      </w:r>
    </w:p>
    <w:p w14:paraId="3B9636D0" w14:textId="114BDA1C" w:rsidR="00525B64" w:rsidRPr="00CB0548" w:rsidRDefault="004D31B5" w:rsidP="00CB054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548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CB054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B0548">
        <w:rPr>
          <w:rFonts w:ascii="Times New Roman" w:hAnsi="Times New Roman" w:cs="Times New Roman"/>
          <w:b/>
          <w:bCs/>
          <w:sz w:val="28"/>
          <w:szCs w:val="28"/>
        </w:rPr>
        <w:t>I.</w:t>
      </w:r>
      <w:r w:rsidRPr="00CB0548">
        <w:rPr>
          <w:rFonts w:ascii="Times New Roman" w:hAnsi="Times New Roman" w:cs="Times New Roman"/>
          <w:sz w:val="28"/>
          <w:szCs w:val="28"/>
        </w:rPr>
        <w:t xml:space="preserve"> –</w:t>
      </w:r>
      <w:r w:rsidR="00525B64" w:rsidRPr="00CB0548">
        <w:rPr>
          <w:rFonts w:ascii="Times New Roman" w:hAnsi="Times New Roman" w:cs="Times New Roman"/>
          <w:sz w:val="28"/>
          <w:szCs w:val="28"/>
        </w:rPr>
        <w:t xml:space="preserve"> A</w:t>
      </w:r>
      <w:r w:rsidRPr="00CB0548">
        <w:rPr>
          <w:rFonts w:ascii="Times New Roman" w:hAnsi="Times New Roman" w:cs="Times New Roman"/>
          <w:sz w:val="28"/>
          <w:szCs w:val="28"/>
        </w:rPr>
        <w:t>rticolul 3 din Hotărârea Parlamentului nr.</w:t>
      </w:r>
      <w:r w:rsidR="00CB0548">
        <w:rPr>
          <w:rFonts w:ascii="Times New Roman" w:hAnsi="Times New Roman" w:cs="Times New Roman"/>
          <w:sz w:val="28"/>
          <w:szCs w:val="28"/>
        </w:rPr>
        <w:t xml:space="preserve"> </w:t>
      </w:r>
      <w:r w:rsidRPr="00CB0548">
        <w:rPr>
          <w:rFonts w:ascii="Times New Roman" w:hAnsi="Times New Roman" w:cs="Times New Roman"/>
          <w:sz w:val="28"/>
          <w:szCs w:val="28"/>
        </w:rPr>
        <w:t>84/2021 privind componența numerică și nominală a Biroului permanent al Parlamentului (Monitorul Oficial al Republicii Moldova, 2021, nr.</w:t>
      </w:r>
      <w:r w:rsidR="00E14712">
        <w:rPr>
          <w:rFonts w:ascii="Times New Roman" w:hAnsi="Times New Roman" w:cs="Times New Roman"/>
          <w:sz w:val="28"/>
          <w:szCs w:val="28"/>
        </w:rPr>
        <w:t xml:space="preserve"> </w:t>
      </w:r>
      <w:r w:rsidRPr="00CB0548">
        <w:rPr>
          <w:rFonts w:ascii="Times New Roman" w:hAnsi="Times New Roman" w:cs="Times New Roman"/>
          <w:sz w:val="28"/>
          <w:szCs w:val="28"/>
        </w:rPr>
        <w:t>186</w:t>
      </w:r>
      <w:r w:rsidR="00CB0548">
        <w:rPr>
          <w:rFonts w:ascii="Times New Roman" w:hAnsi="Times New Roman" w:cs="Times New Roman"/>
          <w:sz w:val="28"/>
          <w:szCs w:val="28"/>
        </w:rPr>
        <w:t>–</w:t>
      </w:r>
      <w:r w:rsidRPr="00CB0548">
        <w:rPr>
          <w:rFonts w:ascii="Times New Roman" w:hAnsi="Times New Roman" w:cs="Times New Roman"/>
          <w:sz w:val="28"/>
          <w:szCs w:val="28"/>
        </w:rPr>
        <w:t>189, art.</w:t>
      </w:r>
      <w:r w:rsidR="00CB0548">
        <w:rPr>
          <w:rFonts w:ascii="Times New Roman" w:hAnsi="Times New Roman" w:cs="Times New Roman"/>
          <w:sz w:val="28"/>
          <w:szCs w:val="28"/>
        </w:rPr>
        <w:t xml:space="preserve"> </w:t>
      </w:r>
      <w:r w:rsidRPr="00CB0548">
        <w:rPr>
          <w:rFonts w:ascii="Times New Roman" w:hAnsi="Times New Roman" w:cs="Times New Roman"/>
          <w:sz w:val="28"/>
          <w:szCs w:val="28"/>
        </w:rPr>
        <w:t xml:space="preserve">196), </w:t>
      </w:r>
      <w:r w:rsidR="00525B64" w:rsidRPr="00CB0548">
        <w:rPr>
          <w:rFonts w:ascii="Times New Roman" w:hAnsi="Times New Roman" w:cs="Times New Roman"/>
          <w:sz w:val="28"/>
          <w:szCs w:val="28"/>
        </w:rPr>
        <w:t>cu modificările ulterioare, se modifică după cum urmează:</w:t>
      </w:r>
    </w:p>
    <w:p w14:paraId="4BE35F76" w14:textId="77777777" w:rsidR="00CB0548" w:rsidRDefault="00CB0548" w:rsidP="00CB054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C9B2CA3" w14:textId="6A72BE5F" w:rsidR="004D31B5" w:rsidRPr="00CB0548" w:rsidRDefault="002112FA" w:rsidP="00CB054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6B52">
        <w:rPr>
          <w:rFonts w:ascii="Times New Roman" w:hAnsi="Times New Roman" w:cs="Times New Roman"/>
          <w:sz w:val="28"/>
          <w:szCs w:val="28"/>
        </w:rPr>
        <w:t>la încep</w:t>
      </w:r>
      <w:r w:rsidR="004D31B5" w:rsidRPr="00016B52">
        <w:rPr>
          <w:rFonts w:ascii="Times New Roman" w:hAnsi="Times New Roman" w:cs="Times New Roman"/>
          <w:sz w:val="28"/>
          <w:szCs w:val="28"/>
        </w:rPr>
        <w:t xml:space="preserve">utul </w:t>
      </w:r>
      <w:r w:rsidRPr="00016B52">
        <w:rPr>
          <w:rFonts w:ascii="Times New Roman" w:hAnsi="Times New Roman" w:cs="Times New Roman"/>
          <w:sz w:val="28"/>
          <w:szCs w:val="28"/>
        </w:rPr>
        <w:t>liste</w:t>
      </w:r>
      <w:r w:rsidR="004D31B5" w:rsidRPr="00016B52">
        <w:rPr>
          <w:rFonts w:ascii="Times New Roman" w:hAnsi="Times New Roman" w:cs="Times New Roman"/>
          <w:sz w:val="28"/>
          <w:szCs w:val="28"/>
        </w:rPr>
        <w:t xml:space="preserve">i se introduce </w:t>
      </w:r>
      <w:r w:rsidR="004D31B5" w:rsidRPr="00CB0548">
        <w:rPr>
          <w:rFonts w:ascii="Times New Roman" w:hAnsi="Times New Roman" w:cs="Times New Roman"/>
          <w:sz w:val="28"/>
          <w:szCs w:val="28"/>
        </w:rPr>
        <w:t xml:space="preserve">poziția: </w:t>
      </w:r>
    </w:p>
    <w:p w14:paraId="21142498" w14:textId="77777777" w:rsidR="00B32B64" w:rsidRPr="00CB0548" w:rsidRDefault="00B32B64" w:rsidP="00CB054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0"/>
        <w:gridCol w:w="7104"/>
      </w:tblGrid>
      <w:tr w:rsidR="00E749A0" w:rsidRPr="00CB0548" w14:paraId="53B679E8" w14:textId="77777777" w:rsidTr="00EE3ED6"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CC621A7" w14:textId="789C3A85" w:rsidR="00E749A0" w:rsidRPr="00CB0548" w:rsidRDefault="00E749A0" w:rsidP="004A07EF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CB0548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„BELÎI Adrian  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805DB2F" w14:textId="394AA988" w:rsidR="00E749A0" w:rsidRPr="00F87C27" w:rsidRDefault="00E749A0" w:rsidP="00F87C2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F87C27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Fracţiunea parlamentară „Partidul Acţiune şi Solidaritate</w:t>
            </w:r>
            <w:r w:rsidR="00F87C27" w:rsidRPr="00F87C27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”</w:t>
            </w:r>
            <w:r w:rsidRPr="00F87C27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”;</w:t>
            </w:r>
          </w:p>
        </w:tc>
      </w:tr>
    </w:tbl>
    <w:p w14:paraId="7A47C7DD" w14:textId="77777777" w:rsidR="00525B64" w:rsidRPr="00CB0548" w:rsidRDefault="00525B64" w:rsidP="00CB054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it-IT"/>
        </w:rPr>
      </w:pPr>
    </w:p>
    <w:p w14:paraId="7BE38809" w14:textId="2AFCFA55" w:rsidR="004D31B5" w:rsidRPr="00CB0548" w:rsidRDefault="004D31B5" w:rsidP="00CB054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548">
        <w:rPr>
          <w:rFonts w:ascii="Times New Roman" w:hAnsi="Times New Roman" w:cs="Times New Roman"/>
          <w:sz w:val="28"/>
          <w:szCs w:val="28"/>
        </w:rPr>
        <w:t>poziția „GHERMAN Doina – Fracțiunea parlamentară „Partidul Acțiune și Solidaritate”</w:t>
      </w:r>
      <w:r w:rsidR="00366E6D">
        <w:rPr>
          <w:rFonts w:ascii="Times New Roman" w:hAnsi="Times New Roman" w:cs="Times New Roman"/>
          <w:sz w:val="28"/>
          <w:szCs w:val="28"/>
        </w:rPr>
        <w:t>”</w:t>
      </w:r>
      <w:r w:rsidRPr="00CB0548">
        <w:rPr>
          <w:rFonts w:ascii="Times New Roman" w:hAnsi="Times New Roman" w:cs="Times New Roman"/>
          <w:sz w:val="28"/>
          <w:szCs w:val="28"/>
        </w:rPr>
        <w:t xml:space="preserve"> se substituie cu poziția: </w:t>
      </w:r>
    </w:p>
    <w:p w14:paraId="62E6BA47" w14:textId="77777777" w:rsidR="004D31B5" w:rsidRPr="00CB0548" w:rsidRDefault="004D31B5" w:rsidP="00CB054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548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0"/>
        <w:gridCol w:w="7104"/>
      </w:tblGrid>
      <w:tr w:rsidR="004D31B5" w:rsidRPr="00CB0548" w14:paraId="6038E163" w14:textId="77777777" w:rsidTr="00EE3ED6"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8851D1E" w14:textId="04BA8789" w:rsidR="004D31B5" w:rsidRPr="00CB0548" w:rsidRDefault="004D31B5" w:rsidP="004A07EF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CB0548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„GROZA Ion  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5BAF43F" w14:textId="48DE6815" w:rsidR="004D31B5" w:rsidRPr="00F87C27" w:rsidRDefault="004D31B5" w:rsidP="00F87C2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F87C27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Fracţiunea parlamentară „Partidul Acţiune şi Solidaritate””;</w:t>
            </w:r>
          </w:p>
        </w:tc>
      </w:tr>
    </w:tbl>
    <w:p w14:paraId="012B7E44" w14:textId="4E70DD6C" w:rsidR="004D31B5" w:rsidRPr="00CB0548" w:rsidRDefault="004D31B5" w:rsidP="00CB054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it-IT"/>
        </w:rPr>
      </w:pPr>
    </w:p>
    <w:p w14:paraId="0FEEC8DB" w14:textId="620592CB" w:rsidR="004D31B5" w:rsidRPr="00CB0548" w:rsidRDefault="004D31B5" w:rsidP="00CB054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548">
        <w:rPr>
          <w:rFonts w:ascii="Times New Roman" w:hAnsi="Times New Roman" w:cs="Times New Roman"/>
          <w:sz w:val="28"/>
          <w:szCs w:val="28"/>
          <w:lang w:val="it-IT"/>
        </w:rPr>
        <w:t>după poziția</w:t>
      </w:r>
      <w:r w:rsidRPr="00CB0548">
        <w:rPr>
          <w:rFonts w:ascii="Times New Roman" w:hAnsi="Times New Roman" w:cs="Times New Roman"/>
          <w:sz w:val="28"/>
          <w:szCs w:val="28"/>
        </w:rPr>
        <w:t xml:space="preserve"> „ROȘCA Veronica </w:t>
      </w:r>
      <w:r w:rsidR="00450BD6">
        <w:rPr>
          <w:rFonts w:ascii="Times New Roman" w:hAnsi="Times New Roman" w:cs="Times New Roman"/>
          <w:sz w:val="28"/>
          <w:szCs w:val="28"/>
        </w:rPr>
        <w:t>–</w:t>
      </w:r>
      <w:r w:rsidRPr="00CB0548">
        <w:rPr>
          <w:rFonts w:ascii="Times New Roman" w:hAnsi="Times New Roman" w:cs="Times New Roman"/>
          <w:sz w:val="28"/>
          <w:szCs w:val="28"/>
        </w:rPr>
        <w:t xml:space="preserve"> Fracțiunea parlamentară „Partidul Acțiune și Solidaritate”” se introduce poziția:</w:t>
      </w:r>
    </w:p>
    <w:p w14:paraId="3B8B0BBA" w14:textId="77777777" w:rsidR="004D31B5" w:rsidRPr="00CB0548" w:rsidRDefault="004D31B5" w:rsidP="00CB054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548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0"/>
        <w:gridCol w:w="7104"/>
      </w:tblGrid>
      <w:tr w:rsidR="004D31B5" w:rsidRPr="00CB0548" w14:paraId="53C492FD" w14:textId="77777777" w:rsidTr="00EE3ED6"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04DBD6E" w14:textId="1EE6D739" w:rsidR="004D31B5" w:rsidRPr="00CB0548" w:rsidRDefault="004D31B5" w:rsidP="004A07EF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CB0548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„VOLOH Larisa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68FD27" w14:textId="4A35400D" w:rsidR="004D31B5" w:rsidRPr="00F87C27" w:rsidRDefault="004D31B5" w:rsidP="00F87C2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</w:pPr>
            <w:r w:rsidRPr="00F87C27">
              <w:rPr>
                <w:rFonts w:ascii="Times New Roman" w:eastAsia="Times New Roman" w:hAnsi="Times New Roman" w:cs="Times New Roman"/>
                <w:sz w:val="28"/>
                <w:szCs w:val="28"/>
                <w:lang w:val="it-IT"/>
              </w:rPr>
              <w:t>Fracţiunea parlamentară „Partidul Acţiune şi Solidaritate””;</w:t>
            </w:r>
          </w:p>
        </w:tc>
      </w:tr>
    </w:tbl>
    <w:p w14:paraId="6D6C598B" w14:textId="77777777" w:rsidR="004D31B5" w:rsidRPr="00CB0548" w:rsidRDefault="004D31B5" w:rsidP="00CB054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EB6926" w14:textId="569C4409" w:rsidR="004D31B5" w:rsidRPr="00CB0548" w:rsidRDefault="004D31B5" w:rsidP="00CB054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C164CFB" w14:textId="204B2CE2" w:rsidR="004D31B5" w:rsidRPr="00CB0548" w:rsidRDefault="004D31B5" w:rsidP="00CB054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548">
        <w:rPr>
          <w:rFonts w:ascii="Times New Roman" w:hAnsi="Times New Roman" w:cs="Times New Roman"/>
          <w:sz w:val="28"/>
          <w:szCs w:val="28"/>
          <w:lang w:val="it-IT"/>
        </w:rPr>
        <w:lastRenderedPageBreak/>
        <w:t xml:space="preserve">pozițiile </w:t>
      </w:r>
      <w:r w:rsidRPr="00CB0548">
        <w:rPr>
          <w:rFonts w:ascii="Times New Roman" w:hAnsi="Times New Roman" w:cs="Times New Roman"/>
          <w:sz w:val="28"/>
          <w:szCs w:val="28"/>
        </w:rPr>
        <w:t xml:space="preserve">„PERCIUN Dan </w:t>
      </w:r>
      <w:r w:rsidR="00450BD6">
        <w:rPr>
          <w:rFonts w:ascii="Times New Roman" w:hAnsi="Times New Roman" w:cs="Times New Roman"/>
          <w:sz w:val="28"/>
          <w:szCs w:val="28"/>
        </w:rPr>
        <w:t>–</w:t>
      </w:r>
      <w:r w:rsidRPr="00CB0548">
        <w:rPr>
          <w:rFonts w:ascii="Times New Roman" w:hAnsi="Times New Roman" w:cs="Times New Roman"/>
          <w:sz w:val="28"/>
          <w:szCs w:val="28"/>
        </w:rPr>
        <w:t xml:space="preserve"> Fracțiunea parlamentară „Partidul Acțiune și Solidaritate”” și „STAMATE Olesea </w:t>
      </w:r>
      <w:r w:rsidR="00450BD6">
        <w:rPr>
          <w:rFonts w:ascii="Times New Roman" w:hAnsi="Times New Roman" w:cs="Times New Roman"/>
          <w:sz w:val="28"/>
          <w:szCs w:val="28"/>
        </w:rPr>
        <w:t>–</w:t>
      </w:r>
      <w:r w:rsidRPr="00CB0548">
        <w:rPr>
          <w:rFonts w:ascii="Times New Roman" w:hAnsi="Times New Roman" w:cs="Times New Roman"/>
          <w:sz w:val="28"/>
          <w:szCs w:val="28"/>
        </w:rPr>
        <w:t xml:space="preserve"> Fracțiunea parlamentară „Partidul Acțiune și Solidaritate”” se exclud.</w:t>
      </w:r>
    </w:p>
    <w:p w14:paraId="120FC0AB" w14:textId="7E942334" w:rsidR="004D31B5" w:rsidRPr="00CB0548" w:rsidRDefault="004D31B5" w:rsidP="00CB054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C97AE5F" w14:textId="6CD1FF0A" w:rsidR="004D31B5" w:rsidRPr="00CB0548" w:rsidRDefault="004D31B5" w:rsidP="00CB054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CB0548">
        <w:rPr>
          <w:rFonts w:ascii="Times New Roman" w:hAnsi="Times New Roman" w:cs="Times New Roman"/>
          <w:b/>
          <w:sz w:val="28"/>
          <w:szCs w:val="28"/>
        </w:rPr>
        <w:t>Art.</w:t>
      </w:r>
      <w:r w:rsidR="00CB05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0548">
        <w:rPr>
          <w:rFonts w:ascii="Times New Roman" w:hAnsi="Times New Roman" w:cs="Times New Roman"/>
          <w:b/>
          <w:sz w:val="28"/>
          <w:szCs w:val="28"/>
        </w:rPr>
        <w:t>II.</w:t>
      </w:r>
      <w:r w:rsidRPr="00CB0548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62097124" w14:textId="77777777" w:rsidR="004D31B5" w:rsidRPr="00CB0548" w:rsidRDefault="004D31B5" w:rsidP="00CB0548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it-IT"/>
        </w:rPr>
      </w:pPr>
    </w:p>
    <w:p w14:paraId="1F465669" w14:textId="77777777" w:rsidR="004D31B5" w:rsidRPr="00CB0548" w:rsidRDefault="004D31B5" w:rsidP="00CB0548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6"/>
          <w:szCs w:val="26"/>
          <w:lang w:val="it-IT"/>
        </w:rPr>
      </w:pPr>
    </w:p>
    <w:p w14:paraId="2283CF30" w14:textId="77777777" w:rsidR="00FF3C1C" w:rsidRPr="00504E8E" w:rsidRDefault="00FF3C1C" w:rsidP="00FF3C1C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504E8E">
        <w:rPr>
          <w:rFonts w:ascii="Times New Roman" w:hAnsi="Times New Roman"/>
          <w:b/>
          <w:bCs/>
          <w:sz w:val="28"/>
          <w:szCs w:val="28"/>
          <w:lang w:val="ro-RO"/>
        </w:rPr>
        <w:t>PREȘEDINTELE  PARLAMENTULUI</w:t>
      </w:r>
    </w:p>
    <w:p w14:paraId="35B01B5C" w14:textId="77777777" w:rsidR="00FF3C1C" w:rsidRPr="00504E8E" w:rsidRDefault="00FF3C1C" w:rsidP="00FF3C1C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</w:p>
    <w:p w14:paraId="401677BB" w14:textId="77777777" w:rsidR="00FF3C1C" w:rsidRPr="00504E8E" w:rsidRDefault="00FF3C1C" w:rsidP="00FF3C1C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</w:p>
    <w:p w14:paraId="38FC1C92" w14:textId="77777777" w:rsidR="00FF3C1C" w:rsidRPr="00504E8E" w:rsidRDefault="00FF3C1C" w:rsidP="00FF3C1C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</w:p>
    <w:p w14:paraId="3AE0EC80" w14:textId="77777777" w:rsidR="00FF3C1C" w:rsidRPr="00AA51ED" w:rsidRDefault="00FF3C1C" w:rsidP="00FF3C1C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AA51ED">
        <w:rPr>
          <w:rFonts w:ascii="Times New Roman" w:hAnsi="Times New Roman"/>
          <w:b/>
          <w:bCs/>
          <w:sz w:val="28"/>
          <w:szCs w:val="28"/>
          <w:lang w:val="it-IT"/>
        </w:rPr>
        <w:t>IGOR  GROSU</w:t>
      </w:r>
    </w:p>
    <w:p w14:paraId="61DDADB5" w14:textId="77777777" w:rsidR="00FF3C1C" w:rsidRPr="00AA51ED" w:rsidRDefault="00FF3C1C" w:rsidP="00FF3C1C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105DF656" w14:textId="24459FF5" w:rsidR="00FF3C1C" w:rsidRDefault="00FF3C1C" w:rsidP="00FF3C1C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1E164862" w14:textId="57E38AED" w:rsidR="00565F70" w:rsidRDefault="00565F70" w:rsidP="00FF3C1C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4F559032" w14:textId="2089AFCC" w:rsidR="00565F70" w:rsidRDefault="00565F70" w:rsidP="00FF3C1C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D29F295" w14:textId="2D4C374A" w:rsidR="00565F70" w:rsidRDefault="00565F70" w:rsidP="00FF3C1C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FF1E0B5" w14:textId="5D465CE3" w:rsidR="00565F70" w:rsidRDefault="00565F70" w:rsidP="00FF3C1C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F666833" w14:textId="77777777" w:rsidR="00565F70" w:rsidRPr="00AA51ED" w:rsidRDefault="00565F70" w:rsidP="00FF3C1C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7FC00533" w14:textId="77777777" w:rsidR="00FF3C1C" w:rsidRPr="00AA51ED" w:rsidRDefault="00FF3C1C" w:rsidP="00FF3C1C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4946C11" w14:textId="77777777" w:rsidR="00FF3C1C" w:rsidRPr="00AA51ED" w:rsidRDefault="00FF3C1C" w:rsidP="00FF3C1C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AA51ED">
        <w:rPr>
          <w:rFonts w:ascii="Times New Roman" w:hAnsi="Times New Roman"/>
          <w:b/>
          <w:bCs/>
          <w:sz w:val="28"/>
          <w:szCs w:val="28"/>
          <w:lang w:val="it-IT"/>
        </w:rPr>
        <w:t>Chișinău, 1 februarie 2024.</w:t>
      </w:r>
    </w:p>
    <w:p w14:paraId="4D028970" w14:textId="1833527B" w:rsidR="00FF3C1C" w:rsidRPr="00AA51ED" w:rsidRDefault="00FF3C1C" w:rsidP="00FF3C1C">
      <w:pPr>
        <w:pStyle w:val="NoSpacing"/>
        <w:rPr>
          <w:rFonts w:ascii="Times New Roman" w:hAnsi="Times New Roman"/>
          <w:b/>
          <w:bCs/>
          <w:sz w:val="28"/>
          <w:szCs w:val="28"/>
        </w:rPr>
      </w:pPr>
      <w:r w:rsidRPr="00AA51ED">
        <w:rPr>
          <w:rFonts w:ascii="Times New Roman" w:hAnsi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/>
          <w:b/>
          <w:bCs/>
          <w:sz w:val="28"/>
          <w:szCs w:val="28"/>
        </w:rPr>
        <w:t>17</w:t>
      </w:r>
      <w:r w:rsidRPr="00AA51ED">
        <w:rPr>
          <w:rFonts w:ascii="Times New Roman" w:hAnsi="Times New Roman"/>
          <w:b/>
          <w:bCs/>
          <w:sz w:val="28"/>
          <w:szCs w:val="28"/>
        </w:rPr>
        <w:t>.</w:t>
      </w:r>
    </w:p>
    <w:p w14:paraId="59CFA3EB" w14:textId="77777777" w:rsidR="00B56B15" w:rsidRPr="00CB0548" w:rsidRDefault="00B56B15" w:rsidP="00FF3C1C">
      <w:pPr>
        <w:spacing w:after="0" w:line="240" w:lineRule="auto"/>
        <w:ind w:left="0"/>
        <w:jc w:val="center"/>
        <w:rPr>
          <w:rFonts w:ascii="Times New Roman" w:hAnsi="Times New Roman" w:cs="Times New Roman"/>
        </w:rPr>
      </w:pPr>
    </w:p>
    <w:sectPr w:rsidR="00B56B15" w:rsidRPr="00CB0548" w:rsidSect="00CB0548">
      <w:headerReference w:type="default" r:id="rId7"/>
      <w:footerReference w:type="default" r:id="rId8"/>
      <w:footerReference w:type="first" r:id="rId9"/>
      <w:type w:val="continuous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59675" w14:textId="77777777" w:rsidR="00164229" w:rsidRDefault="00164229">
      <w:pPr>
        <w:spacing w:after="0" w:line="240" w:lineRule="auto"/>
      </w:pPr>
      <w:r>
        <w:separator/>
      </w:r>
    </w:p>
  </w:endnote>
  <w:endnote w:type="continuationSeparator" w:id="0">
    <w:p w14:paraId="47B646BE" w14:textId="77777777" w:rsidR="00164229" w:rsidRDefault="001642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DCA8C" w14:textId="59DDCA19" w:rsidR="00077761" w:rsidRDefault="00077761">
    <w:pPr>
      <w:pStyle w:val="Footer"/>
      <w:jc w:val="right"/>
    </w:pPr>
  </w:p>
  <w:p w14:paraId="4150411D" w14:textId="77777777" w:rsidR="00077761" w:rsidRDefault="0007776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D2533" w14:textId="2F88D8BC" w:rsidR="00077761" w:rsidRPr="00416C17" w:rsidRDefault="00077761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C9C7D" w14:textId="77777777" w:rsidR="00164229" w:rsidRDefault="00164229">
      <w:pPr>
        <w:spacing w:after="0" w:line="240" w:lineRule="auto"/>
      </w:pPr>
      <w:r>
        <w:separator/>
      </w:r>
    </w:p>
  </w:footnote>
  <w:footnote w:type="continuationSeparator" w:id="0">
    <w:p w14:paraId="41DE7A15" w14:textId="77777777" w:rsidR="00164229" w:rsidRDefault="001642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12277729"/>
      <w:docPartObj>
        <w:docPartGallery w:val="Page Numbers (Top of Page)"/>
        <w:docPartUnique/>
      </w:docPartObj>
    </w:sdtPr>
    <w:sdtEndPr/>
    <w:sdtContent>
      <w:p w14:paraId="2A237BE4" w14:textId="1F514823" w:rsidR="00CB0548" w:rsidRDefault="00CB0548">
        <w:pPr>
          <w:pStyle w:val="Header"/>
          <w:jc w:val="center"/>
        </w:pPr>
        <w:r w:rsidRPr="00CB054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B0548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B054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CB0548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CB0548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5B576784" w14:textId="77777777" w:rsidR="00CB0548" w:rsidRDefault="00CB05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EE1CA3"/>
    <w:multiLevelType w:val="hybridMultilevel"/>
    <w:tmpl w:val="686A0484"/>
    <w:lvl w:ilvl="0" w:tplc="476A38DA">
      <w:start w:val="1"/>
      <w:numFmt w:val="bullet"/>
      <w:lvlText w:val="–"/>
      <w:lvlJc w:val="left"/>
      <w:pPr>
        <w:ind w:left="1182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902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abstractNum w:abstractNumId="1" w15:restartNumberingAfterBreak="0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B2B1546"/>
    <w:multiLevelType w:val="hybridMultilevel"/>
    <w:tmpl w:val="22F0AA32"/>
    <w:lvl w:ilvl="0" w:tplc="F5F4528C">
      <w:start w:val="1"/>
      <w:numFmt w:val="upperLetter"/>
      <w:lvlText w:val="%1."/>
      <w:lvlJc w:val="left"/>
      <w:pPr>
        <w:ind w:left="7448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8168" w:hanging="360"/>
      </w:pPr>
    </w:lvl>
    <w:lvl w:ilvl="2" w:tplc="0818001B" w:tentative="1">
      <w:start w:val="1"/>
      <w:numFmt w:val="lowerRoman"/>
      <w:lvlText w:val="%3."/>
      <w:lvlJc w:val="right"/>
      <w:pPr>
        <w:ind w:left="8888" w:hanging="180"/>
      </w:pPr>
    </w:lvl>
    <w:lvl w:ilvl="3" w:tplc="0818000F" w:tentative="1">
      <w:start w:val="1"/>
      <w:numFmt w:val="decimal"/>
      <w:lvlText w:val="%4."/>
      <w:lvlJc w:val="left"/>
      <w:pPr>
        <w:ind w:left="9608" w:hanging="360"/>
      </w:pPr>
    </w:lvl>
    <w:lvl w:ilvl="4" w:tplc="08180019" w:tentative="1">
      <w:start w:val="1"/>
      <w:numFmt w:val="lowerLetter"/>
      <w:lvlText w:val="%5."/>
      <w:lvlJc w:val="left"/>
      <w:pPr>
        <w:ind w:left="10328" w:hanging="360"/>
      </w:pPr>
    </w:lvl>
    <w:lvl w:ilvl="5" w:tplc="0818001B" w:tentative="1">
      <w:start w:val="1"/>
      <w:numFmt w:val="lowerRoman"/>
      <w:lvlText w:val="%6."/>
      <w:lvlJc w:val="right"/>
      <w:pPr>
        <w:ind w:left="11048" w:hanging="180"/>
      </w:pPr>
    </w:lvl>
    <w:lvl w:ilvl="6" w:tplc="0818000F" w:tentative="1">
      <w:start w:val="1"/>
      <w:numFmt w:val="decimal"/>
      <w:lvlText w:val="%7."/>
      <w:lvlJc w:val="left"/>
      <w:pPr>
        <w:ind w:left="11768" w:hanging="360"/>
      </w:pPr>
    </w:lvl>
    <w:lvl w:ilvl="7" w:tplc="08180019" w:tentative="1">
      <w:start w:val="1"/>
      <w:numFmt w:val="lowerLetter"/>
      <w:lvlText w:val="%8."/>
      <w:lvlJc w:val="left"/>
      <w:pPr>
        <w:ind w:left="12488" w:hanging="360"/>
      </w:pPr>
    </w:lvl>
    <w:lvl w:ilvl="8" w:tplc="0818001B" w:tentative="1">
      <w:start w:val="1"/>
      <w:numFmt w:val="lowerRoman"/>
      <w:lvlText w:val="%9."/>
      <w:lvlJc w:val="right"/>
      <w:pPr>
        <w:ind w:left="1320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1B5"/>
    <w:rsid w:val="00016B52"/>
    <w:rsid w:val="00033C53"/>
    <w:rsid w:val="00077761"/>
    <w:rsid w:val="00164229"/>
    <w:rsid w:val="002112FA"/>
    <w:rsid w:val="00366E6D"/>
    <w:rsid w:val="003A4160"/>
    <w:rsid w:val="003D7E8B"/>
    <w:rsid w:val="00450BD6"/>
    <w:rsid w:val="00496840"/>
    <w:rsid w:val="004A07EF"/>
    <w:rsid w:val="004B268A"/>
    <w:rsid w:val="004D31B5"/>
    <w:rsid w:val="00525B64"/>
    <w:rsid w:val="00536AA5"/>
    <w:rsid w:val="00565F70"/>
    <w:rsid w:val="00612EE4"/>
    <w:rsid w:val="00703BA7"/>
    <w:rsid w:val="0095605F"/>
    <w:rsid w:val="009A4F04"/>
    <w:rsid w:val="00AA43C0"/>
    <w:rsid w:val="00B32B64"/>
    <w:rsid w:val="00B56B15"/>
    <w:rsid w:val="00CB0548"/>
    <w:rsid w:val="00CE4524"/>
    <w:rsid w:val="00D6623B"/>
    <w:rsid w:val="00E14712"/>
    <w:rsid w:val="00E749A0"/>
    <w:rsid w:val="00F87C27"/>
    <w:rsid w:val="00FF3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6C39C"/>
  <w15:chartTrackingRefBased/>
  <w15:docId w15:val="{EB1B2475-5D21-466B-BEF7-8E4FC133B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D31B5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4D31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4D31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4D31B5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4D31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4D31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1B5"/>
  </w:style>
  <w:style w:type="paragraph" w:styleId="NoSpacing">
    <w:name w:val="No Spacing"/>
    <w:uiPriority w:val="1"/>
    <w:qFormat/>
    <w:rsid w:val="004D31B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NormalWeb">
    <w:name w:val="Normal (Web)"/>
    <w:basedOn w:val="Normal"/>
    <w:uiPriority w:val="99"/>
    <w:unhideWhenUsed/>
    <w:rsid w:val="004D31B5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eastAsia="ro-RO"/>
    </w:rPr>
  </w:style>
  <w:style w:type="paragraph" w:styleId="ListParagraph">
    <w:name w:val="List Paragraph"/>
    <w:basedOn w:val="Normal"/>
    <w:uiPriority w:val="34"/>
    <w:qFormat/>
    <w:rsid w:val="00AA43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484C3D-89E8-405B-B15C-9B2DB32790EC}"/>
</file>

<file path=customXml/itemProps2.xml><?xml version="1.0" encoding="utf-8"?>
<ds:datastoreItem xmlns:ds="http://schemas.openxmlformats.org/officeDocument/2006/customXml" ds:itemID="{E40031C2-DD01-4851-974D-C87757DFBF3F}"/>
</file>

<file path=customXml/itemProps3.xml><?xml version="1.0" encoding="utf-8"?>
<ds:datastoreItem xmlns:ds="http://schemas.openxmlformats.org/officeDocument/2006/customXml" ds:itemID="{A51C25AD-1C19-4490-8FFF-822A2F4B596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209</Words>
  <Characters>1218</Characters>
  <Application>Microsoft Office Word</Application>
  <DocSecurity>0</DocSecurity>
  <Lines>10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H_17.2024.ro</dc:title>
  <dc:subject/>
  <dc:creator>Ana Beșliu-Popa</dc:creator>
  <cp:keywords/>
  <dc:description/>
  <cp:lastModifiedBy>Inga Rusnac</cp:lastModifiedBy>
  <cp:revision>3</cp:revision>
  <dcterms:created xsi:type="dcterms:W3CDTF">2024-02-02T07:46:00Z</dcterms:created>
  <dcterms:modified xsi:type="dcterms:W3CDTF">2024-02-02T07:48:00Z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