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624" w:rsidRDefault="009C286E" w:rsidP="00744329">
      <w:pPr>
        <w:spacing w:after="0" w:line="240" w:lineRule="auto"/>
        <w:ind w:left="0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AE58DF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</w:p>
    <w:p w:rsidR="00E90A34" w:rsidRPr="008C21AE" w:rsidRDefault="00E90A34" w:rsidP="00E90A3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E90A34" w:rsidRPr="008C21AE" w:rsidRDefault="00E90A34" w:rsidP="00E90A3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E90A34" w:rsidRPr="008C21AE" w:rsidRDefault="00E90A34" w:rsidP="00E90A3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90A34" w:rsidRPr="008C21AE" w:rsidRDefault="00E90A34" w:rsidP="00E90A3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90A34" w:rsidRPr="008C21AE" w:rsidRDefault="00E90A34" w:rsidP="00E90A3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90A34" w:rsidRPr="008C21AE" w:rsidRDefault="00E90A34" w:rsidP="00E90A3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C21AE">
        <w:rPr>
          <w:rFonts w:ascii="Times New Roman" w:hAnsi="Times New Roman"/>
          <w:sz w:val="28"/>
          <w:szCs w:val="28"/>
        </w:rPr>
        <w:tab/>
      </w:r>
    </w:p>
    <w:p w:rsidR="00E90A34" w:rsidRPr="008C21AE" w:rsidRDefault="00E90A34" w:rsidP="00E90A34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90A34" w:rsidRPr="008C21AE" w:rsidRDefault="00E90A34" w:rsidP="00E90A34">
      <w:pPr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>
        <w:rPr>
          <w:rFonts w:ascii="Times New Roman" w:hAnsi="Times New Roman"/>
          <w:sz w:val="28"/>
          <w:szCs w:val="28"/>
          <w:lang w:val="ru-RU"/>
        </w:rPr>
        <w:t>, принятого Законом № 797/1996,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остановления </w:t>
      </w:r>
      <w:r>
        <w:rPr>
          <w:rFonts w:ascii="Times New Roman" w:hAnsi="Times New Roman"/>
          <w:sz w:val="28"/>
          <w:szCs w:val="28"/>
          <w:lang w:val="ru-RU"/>
        </w:rPr>
        <w:t>об отставке депутата Парламента</w:t>
      </w:r>
      <w:r w:rsidRPr="008C21AE">
        <w:rPr>
          <w:rFonts w:ascii="Times New Roman" w:hAnsi="Times New Roman"/>
          <w:sz w:val="28"/>
          <w:szCs w:val="28"/>
          <w:lang w:val="ru-RU"/>
        </w:rPr>
        <w:t>.</w:t>
      </w:r>
    </w:p>
    <w:p w:rsidR="00E90A34" w:rsidRPr="008C21AE" w:rsidRDefault="00E90A34" w:rsidP="00E90A34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E90A34" w:rsidRPr="008C21AE" w:rsidRDefault="00E90A34" w:rsidP="00E90A34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:rsidR="00E90A34" w:rsidRPr="008C21AE" w:rsidRDefault="00E90A34" w:rsidP="00E90A34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:rsidR="00E90A34" w:rsidRPr="008C21AE" w:rsidRDefault="00E90A34" w:rsidP="00E90A34">
      <w:pPr>
        <w:pStyle w:val="tt"/>
        <w:spacing w:line="276" w:lineRule="auto"/>
        <w:ind w:firstLine="720"/>
        <w:rPr>
          <w:sz w:val="28"/>
          <w:szCs w:val="28"/>
        </w:rPr>
      </w:pPr>
      <w:r w:rsidRPr="008C21AE">
        <w:rPr>
          <w:sz w:val="28"/>
          <w:szCs w:val="28"/>
        </w:rPr>
        <w:t>Прилагаются:</w:t>
      </w:r>
    </w:p>
    <w:p w:rsidR="00E90A34" w:rsidRPr="008C21AE" w:rsidRDefault="00E90A34" w:rsidP="00E90A34">
      <w:pPr>
        <w:pStyle w:val="tt"/>
        <w:numPr>
          <w:ilvl w:val="0"/>
          <w:numId w:val="2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роект постановления</w:t>
      </w:r>
      <w:r>
        <w:rPr>
          <w:sz w:val="28"/>
          <w:szCs w:val="28"/>
        </w:rPr>
        <w:t>.</w:t>
      </w:r>
    </w:p>
    <w:p w:rsidR="00E90A34" w:rsidRPr="008C21AE" w:rsidRDefault="00E90A34" w:rsidP="00E90A34">
      <w:pPr>
        <w:pStyle w:val="tt"/>
        <w:numPr>
          <w:ilvl w:val="0"/>
          <w:numId w:val="2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ояснительная записка</w:t>
      </w:r>
      <w:r>
        <w:rPr>
          <w:sz w:val="28"/>
          <w:szCs w:val="28"/>
        </w:rPr>
        <w:t>.</w:t>
      </w:r>
    </w:p>
    <w:p w:rsidR="00E90A34" w:rsidRPr="008C21AE" w:rsidRDefault="00E90A34" w:rsidP="00E90A34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E90A34" w:rsidRPr="008C21AE" w:rsidRDefault="00E90A34" w:rsidP="00E90A34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E90A34" w:rsidRPr="008C21AE" w:rsidRDefault="00E90A34" w:rsidP="00E90A34">
      <w:pPr>
        <w:spacing w:after="0" w:line="276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О. Стамате</w:t>
      </w:r>
    </w:p>
    <w:p w:rsidR="006A6624" w:rsidRDefault="006A6624" w:rsidP="00A126F5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1E05F3" w:rsidRDefault="001E05F3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1E05F3" w:rsidRDefault="001E05F3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1E05F3" w:rsidRDefault="001E05F3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1E05F3" w:rsidRDefault="001E05F3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1E05F3" w:rsidRDefault="001E05F3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1E05F3" w:rsidRDefault="001E05F3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E90A34" w:rsidRPr="00E90A34" w:rsidRDefault="00E90A34" w:rsidP="00E90A3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bookmarkStart w:id="0" w:name="_GoBack"/>
      <w:bookmarkEnd w:id="0"/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lastRenderedPageBreak/>
        <w:t>Проект (№ 211/2021)</w:t>
      </w:r>
    </w:p>
    <w:p w:rsidR="00E90A34" w:rsidRPr="00E90A34" w:rsidRDefault="00E90A34" w:rsidP="00E90A34">
      <w:pPr>
        <w:spacing w:after="0" w:line="240" w:lineRule="auto"/>
        <w:ind w:left="0" w:right="565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Перевод</w:t>
      </w:r>
    </w:p>
    <w:p w:rsidR="00E90A34" w:rsidRDefault="00E90A34" w:rsidP="00E90A34">
      <w:pPr>
        <w:spacing w:after="0" w:line="240" w:lineRule="auto"/>
        <w:ind w:left="0" w:right="1983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E90A34" w:rsidRDefault="00E90A3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9C286E" w:rsidRDefault="006A662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ПОСТАНОВЛЕНИЕ</w:t>
      </w:r>
    </w:p>
    <w:p w:rsidR="00A126F5" w:rsidRPr="006A6624" w:rsidRDefault="00A126F5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:rsidR="009C286E" w:rsidRPr="006A6624" w:rsidRDefault="006A6624" w:rsidP="00A126F5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bookmarkStart w:id="1" w:name="_Hlk62210834"/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об отставке депутата Парламента</w:t>
      </w:r>
      <w:bookmarkEnd w:id="1"/>
    </w:p>
    <w:p w:rsidR="009C286E" w:rsidRPr="006A6624" w:rsidRDefault="00A126F5" w:rsidP="00A126F5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1168171</wp:posOffset>
                </wp:positionH>
                <wp:positionV relativeFrom="paragraph">
                  <wp:posOffset>32156</wp:posOffset>
                </wp:positionV>
                <wp:extent cx="27139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05B6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pt,2.55pt" to="30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9C286E"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:rsidR="00A126F5" w:rsidRDefault="00A126F5" w:rsidP="00A126F5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6A41E2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:rsidR="00854563" w:rsidRPr="006A6624" w:rsidRDefault="00854563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Парламент принимает настоящее постановление.</w:t>
      </w: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</w:t>
      </w:r>
      <w:r w:rsidR="007A0563"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 xml:space="preserve"> </w:t>
      </w: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1.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Принять к сведению заявление об отставке депутата Парламента </w:t>
      </w:r>
      <w:r w:rsidR="005A6075">
        <w:rPr>
          <w:rFonts w:ascii="Times New Roman" w:eastAsia="Times New Roman" w:hAnsi="Times New Roman"/>
          <w:sz w:val="28"/>
          <w:szCs w:val="28"/>
          <w:lang w:val="ru-RU" w:eastAsia="ro-RO"/>
        </w:rPr>
        <w:t>Думитру БУДЯНСКИ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, избранно</w:t>
      </w:r>
      <w:r w:rsidR="005A6075">
        <w:rPr>
          <w:rFonts w:ascii="Times New Roman" w:eastAsia="Times New Roman" w:hAnsi="Times New Roman"/>
          <w:sz w:val="28"/>
          <w:szCs w:val="28"/>
          <w:lang w:val="ru-RU" w:eastAsia="ro-RO"/>
        </w:rPr>
        <w:t>го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от </w:t>
      </w:r>
      <w:r w:rsidR="005A6075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 w:rsidR="00E33B9E"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</w:t>
      </w:r>
      <w:r w:rsidR="006A6624"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»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.</w:t>
      </w: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</w:t>
      </w:r>
      <w:r w:rsidR="007A0563"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 xml:space="preserve"> </w:t>
      </w: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2.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Объявить вакантным мандат депутата Парламента, принадлежащий партии </w:t>
      </w:r>
      <w:r w:rsidR="00E33B9E"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</w:t>
      </w:r>
      <w:r w:rsidR="006A6624"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»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.</w:t>
      </w: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:rsidR="006A41E2" w:rsidRPr="006A6624" w:rsidRDefault="006A41E2" w:rsidP="00A126F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</w:t>
      </w:r>
      <w:r w:rsidR="007A0563"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 xml:space="preserve"> </w:t>
      </w: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3.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Настоящее постановление вступает в силу со дня принятия.</w:t>
      </w:r>
    </w:p>
    <w:p w:rsidR="006A41E2" w:rsidRPr="006A6624" w:rsidRDefault="006A41E2" w:rsidP="00A126F5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:rsidR="00A126F5" w:rsidRDefault="00A126F5" w:rsidP="00A126F5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126F5" w:rsidRDefault="00A126F5" w:rsidP="00A126F5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126F5" w:rsidRPr="00DB2502" w:rsidRDefault="00A126F5" w:rsidP="00A126F5">
      <w:pPr>
        <w:spacing w:after="0" w:line="240" w:lineRule="auto"/>
        <w:ind w:left="1134"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B2502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A126F5" w:rsidRPr="00DB2502" w:rsidSect="00A126F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860" w:rsidRDefault="00552860" w:rsidP="006A6624">
      <w:pPr>
        <w:spacing w:after="0" w:line="240" w:lineRule="auto"/>
      </w:pPr>
      <w:r>
        <w:separator/>
      </w:r>
    </w:p>
  </w:endnote>
  <w:endnote w:type="continuationSeparator" w:id="0">
    <w:p w:rsidR="00552860" w:rsidRDefault="00552860" w:rsidP="006A6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860" w:rsidRDefault="00552860" w:rsidP="006A6624">
      <w:pPr>
        <w:spacing w:after="0" w:line="240" w:lineRule="auto"/>
      </w:pPr>
      <w:r>
        <w:separator/>
      </w:r>
    </w:p>
  </w:footnote>
  <w:footnote w:type="continuationSeparator" w:id="0">
    <w:p w:rsidR="00552860" w:rsidRDefault="00552860" w:rsidP="006A6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7250857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A6624" w:rsidRPr="00744329" w:rsidRDefault="006A6624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744329">
          <w:rPr>
            <w:rFonts w:ascii="Times New Roman" w:hAnsi="Times New Roman"/>
            <w:sz w:val="28"/>
            <w:szCs w:val="28"/>
          </w:rPr>
          <w:fldChar w:fldCharType="begin"/>
        </w:r>
        <w:r w:rsidRPr="0074432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44329">
          <w:rPr>
            <w:rFonts w:ascii="Times New Roman" w:hAnsi="Times New Roman"/>
            <w:sz w:val="28"/>
            <w:szCs w:val="28"/>
          </w:rPr>
          <w:fldChar w:fldCharType="separate"/>
        </w:r>
        <w:r w:rsidR="007A0563" w:rsidRPr="00744329">
          <w:rPr>
            <w:rFonts w:ascii="Times New Roman" w:hAnsi="Times New Roman"/>
            <w:noProof/>
            <w:sz w:val="28"/>
            <w:szCs w:val="28"/>
          </w:rPr>
          <w:t>2</w:t>
        </w:r>
        <w:r w:rsidRPr="0074432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A6624" w:rsidRDefault="006A6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BA07DD"/>
    <w:multiLevelType w:val="hybridMultilevel"/>
    <w:tmpl w:val="A3C2D9C8"/>
    <w:lvl w:ilvl="0" w:tplc="0818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86E"/>
    <w:rsid w:val="0001583D"/>
    <w:rsid w:val="00172E39"/>
    <w:rsid w:val="00197308"/>
    <w:rsid w:val="001E05F3"/>
    <w:rsid w:val="00552860"/>
    <w:rsid w:val="005A24DA"/>
    <w:rsid w:val="005A6075"/>
    <w:rsid w:val="005B563B"/>
    <w:rsid w:val="00694102"/>
    <w:rsid w:val="006A41E2"/>
    <w:rsid w:val="006A6624"/>
    <w:rsid w:val="00744329"/>
    <w:rsid w:val="00753929"/>
    <w:rsid w:val="007A0563"/>
    <w:rsid w:val="007A7C1D"/>
    <w:rsid w:val="00854563"/>
    <w:rsid w:val="009C286E"/>
    <w:rsid w:val="00A126F5"/>
    <w:rsid w:val="00A408CC"/>
    <w:rsid w:val="00AC2471"/>
    <w:rsid w:val="00B03717"/>
    <w:rsid w:val="00B1026E"/>
    <w:rsid w:val="00BB1F5A"/>
    <w:rsid w:val="00BC472E"/>
    <w:rsid w:val="00D65582"/>
    <w:rsid w:val="00E33B9E"/>
    <w:rsid w:val="00E85A44"/>
    <w:rsid w:val="00E90A34"/>
    <w:rsid w:val="00EA14F6"/>
    <w:rsid w:val="00F72D32"/>
    <w:rsid w:val="00F77E1E"/>
    <w:rsid w:val="00F95187"/>
    <w:rsid w:val="00FE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E47C"/>
  <w15:chartTrackingRefBased/>
  <w15:docId w15:val="{9FF70980-92F5-4173-8225-DC6779B04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C286E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66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6624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A66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624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E90A3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u-RU" w:eastAsia="ru-RU"/>
    </w:rPr>
  </w:style>
  <w:style w:type="paragraph" w:styleId="NoSpacing">
    <w:name w:val="No Spacing"/>
    <w:uiPriority w:val="1"/>
    <w:qFormat/>
    <w:rsid w:val="00E90A34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3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64A143-2E4B-4872-8DF1-6DAFDB3A3F0E}"/>
</file>

<file path=customXml/itemProps2.xml><?xml version="1.0" encoding="utf-8"?>
<ds:datastoreItem xmlns:ds="http://schemas.openxmlformats.org/officeDocument/2006/customXml" ds:itemID="{E65EA503-C081-4698-8EFA-C7A13C8071D0}"/>
</file>

<file path=customXml/itemProps3.xml><?xml version="1.0" encoding="utf-8"?>
<ds:datastoreItem xmlns:ds="http://schemas.openxmlformats.org/officeDocument/2006/customXml" ds:itemID="{334238E1-9C4F-4ED7-80D4-98ABD1F25A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164</Words>
  <Characters>954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212.2021.ru</dc:title>
  <dc:subject/>
  <dc:creator>Nicoleta Chira</dc:creator>
  <cp:keywords/>
  <dc:description/>
  <cp:lastModifiedBy>Aliona Galaico</cp:lastModifiedBy>
  <cp:revision>5</cp:revision>
  <dcterms:created xsi:type="dcterms:W3CDTF">2021-09-06T11:23:00Z</dcterms:created>
  <dcterms:modified xsi:type="dcterms:W3CDTF">2021-09-06T11:25:00Z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