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B9BC1" w14:textId="373839A3" w:rsidR="006A26BC" w:rsidRDefault="006A26BC" w:rsidP="00F4097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0307E102" w14:textId="77777777" w:rsidR="002C754D" w:rsidRPr="00A47100" w:rsidRDefault="002C754D" w:rsidP="00F4097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4482E96B" w14:textId="77777777" w:rsidR="006A26BC" w:rsidRPr="00A47100" w:rsidRDefault="006A26BC" w:rsidP="00F409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775D1FB" w14:textId="4BE92B95" w:rsidR="006A26BC" w:rsidRPr="00A47100" w:rsidRDefault="006A26BC" w:rsidP="00F409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B39C314" w14:textId="604FC571" w:rsidR="00F40974" w:rsidRDefault="00F40974" w:rsidP="00F409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B42FA06" w14:textId="77777777" w:rsidR="00F40974" w:rsidRPr="00A47100" w:rsidRDefault="00F40974" w:rsidP="00F409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053E8F" w14:textId="4FA360F1" w:rsidR="006A26BC" w:rsidRPr="00A47100" w:rsidRDefault="006A26BC" w:rsidP="00F40974">
      <w:pPr>
        <w:tabs>
          <w:tab w:val="left" w:pos="3969"/>
        </w:tabs>
        <w:spacing w:after="0" w:line="240" w:lineRule="auto"/>
        <w:ind w:left="-1276"/>
        <w:jc w:val="center"/>
        <w:rPr>
          <w:rFonts w:ascii="Times New Roman" w:hAnsi="Times New Roman"/>
          <w:b/>
          <w:sz w:val="28"/>
          <w:szCs w:val="28"/>
        </w:rPr>
      </w:pPr>
      <w:r w:rsidRPr="00A47100">
        <w:rPr>
          <w:rFonts w:ascii="Times New Roman" w:hAnsi="Times New Roman"/>
          <w:b/>
          <w:sz w:val="28"/>
          <w:szCs w:val="28"/>
        </w:rPr>
        <w:t>L E G E</w:t>
      </w:r>
    </w:p>
    <w:p w14:paraId="3A3DCC84" w14:textId="77777777" w:rsidR="006A26BC" w:rsidRPr="00A47100" w:rsidRDefault="006A26BC" w:rsidP="00F40974">
      <w:pPr>
        <w:tabs>
          <w:tab w:val="left" w:pos="3969"/>
        </w:tabs>
        <w:spacing w:after="0" w:line="240" w:lineRule="auto"/>
        <w:ind w:left="-1276"/>
        <w:jc w:val="center"/>
        <w:rPr>
          <w:rFonts w:ascii="Times New Roman" w:hAnsi="Times New Roman"/>
          <w:b/>
          <w:sz w:val="28"/>
          <w:szCs w:val="28"/>
        </w:rPr>
      </w:pPr>
    </w:p>
    <w:p w14:paraId="3C0D778A" w14:textId="362D6C9A" w:rsidR="00F40974" w:rsidRPr="00A47100" w:rsidRDefault="006A26BC" w:rsidP="00FE01EE">
      <w:pPr>
        <w:pStyle w:val="tt"/>
        <w:tabs>
          <w:tab w:val="left" w:pos="3969"/>
        </w:tabs>
        <w:ind w:left="-1276"/>
        <w:rPr>
          <w:sz w:val="28"/>
          <w:szCs w:val="28"/>
        </w:rPr>
      </w:pPr>
      <w:r w:rsidRPr="00A47100">
        <w:rPr>
          <w:sz w:val="28"/>
          <w:szCs w:val="28"/>
        </w:rPr>
        <w:t xml:space="preserve">pentru </w:t>
      </w:r>
      <w:r w:rsidR="00F47827" w:rsidRPr="00A47100">
        <w:rPr>
          <w:sz w:val="28"/>
          <w:szCs w:val="28"/>
        </w:rPr>
        <w:t>modificarea</w:t>
      </w:r>
      <w:r w:rsidRPr="00A47100">
        <w:rPr>
          <w:sz w:val="28"/>
          <w:szCs w:val="28"/>
        </w:rPr>
        <w:t xml:space="preserve"> Legii nr. 154/2018 privind atragerea</w:t>
      </w:r>
    </w:p>
    <w:p w14:paraId="4DDDDE66" w14:textId="07AC2418" w:rsidR="00F40974" w:rsidRPr="00A47100" w:rsidRDefault="006A26BC" w:rsidP="00F40974">
      <w:pPr>
        <w:pStyle w:val="tt"/>
        <w:tabs>
          <w:tab w:val="left" w:pos="3969"/>
        </w:tabs>
        <w:ind w:left="-1276"/>
        <w:rPr>
          <w:sz w:val="28"/>
          <w:szCs w:val="28"/>
        </w:rPr>
      </w:pPr>
      <w:r w:rsidRPr="00A47100">
        <w:rPr>
          <w:sz w:val="28"/>
          <w:szCs w:val="28"/>
        </w:rPr>
        <w:t>investițiilor străine în domeniul producției de film și</w:t>
      </w:r>
    </w:p>
    <w:p w14:paraId="5A523A55" w14:textId="3F58A357" w:rsidR="006A26BC" w:rsidRPr="00A47100" w:rsidRDefault="006A26BC" w:rsidP="00F40974">
      <w:pPr>
        <w:pStyle w:val="tt"/>
        <w:tabs>
          <w:tab w:val="left" w:pos="3969"/>
        </w:tabs>
        <w:ind w:left="-1276"/>
        <w:rPr>
          <w:sz w:val="28"/>
          <w:szCs w:val="28"/>
        </w:rPr>
      </w:pPr>
      <w:r w:rsidRPr="00A47100">
        <w:rPr>
          <w:sz w:val="28"/>
          <w:szCs w:val="28"/>
        </w:rPr>
        <w:t>alte opere audiovizuale</w:t>
      </w:r>
    </w:p>
    <w:p w14:paraId="39DE3752" w14:textId="467F193F" w:rsidR="00F40974" w:rsidRPr="00A47100" w:rsidRDefault="00F40974" w:rsidP="00F40974">
      <w:pPr>
        <w:pStyle w:val="tt"/>
        <w:tabs>
          <w:tab w:val="left" w:pos="3969"/>
        </w:tabs>
        <w:ind w:left="-1276"/>
        <w:rPr>
          <w:sz w:val="28"/>
          <w:szCs w:val="28"/>
        </w:rPr>
      </w:pPr>
      <w:r w:rsidRPr="00A4710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08684A" wp14:editId="1EF12865">
                <wp:simplePos x="0" y="0"/>
                <wp:positionH relativeFrom="column">
                  <wp:posOffset>396875</wp:posOffset>
                </wp:positionH>
                <wp:positionV relativeFrom="paragraph">
                  <wp:posOffset>79375</wp:posOffset>
                </wp:positionV>
                <wp:extent cx="43434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8DABC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25pt,6.25pt" to="373.2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" strokecolor="black [3213]" strokeweight=".5pt">
                <v:stroke joinstyle="miter"/>
              </v:line>
            </w:pict>
          </mc:Fallback>
        </mc:AlternateContent>
      </w:r>
    </w:p>
    <w:p w14:paraId="1F94BD1A" w14:textId="77777777" w:rsidR="006A26BC" w:rsidRPr="00A47100" w:rsidRDefault="006A26BC" w:rsidP="00F4097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8274957" w14:textId="662AC5A4" w:rsidR="006A26BC" w:rsidRPr="00A47100" w:rsidRDefault="006A26BC" w:rsidP="00FE01EE">
      <w:p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>Parlamentul adoptă prezenta lege organică.</w:t>
      </w:r>
    </w:p>
    <w:p w14:paraId="48A17E59" w14:textId="77777777" w:rsidR="006A26BC" w:rsidRPr="00A47100" w:rsidRDefault="006A26BC" w:rsidP="00FE01EE">
      <w:p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14:paraId="7678E948" w14:textId="1E8FBCC9" w:rsidR="006A26BC" w:rsidRPr="00A47100" w:rsidRDefault="006A26BC" w:rsidP="00FE01E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b/>
          <w:sz w:val="28"/>
          <w:szCs w:val="28"/>
        </w:rPr>
        <w:t xml:space="preserve">Art. I. </w:t>
      </w:r>
      <w:r w:rsidRPr="00A47100">
        <w:rPr>
          <w:rFonts w:ascii="Times New Roman" w:hAnsi="Times New Roman"/>
          <w:bCs/>
          <w:sz w:val="28"/>
          <w:szCs w:val="28"/>
        </w:rPr>
        <w:t>–</w:t>
      </w:r>
      <w:r w:rsidRPr="00A47100">
        <w:rPr>
          <w:rFonts w:ascii="Times New Roman" w:hAnsi="Times New Roman"/>
          <w:b/>
          <w:sz w:val="28"/>
          <w:szCs w:val="28"/>
        </w:rPr>
        <w:t xml:space="preserve"> </w:t>
      </w:r>
      <w:r w:rsidRPr="00A47100">
        <w:rPr>
          <w:rFonts w:ascii="Times New Roman" w:hAnsi="Times New Roman"/>
          <w:sz w:val="28"/>
          <w:szCs w:val="28"/>
        </w:rPr>
        <w:t>Legea nr.</w:t>
      </w:r>
      <w:r w:rsidR="004E0867" w:rsidRPr="00A47100">
        <w:rPr>
          <w:rFonts w:ascii="Times New Roman" w:hAnsi="Times New Roman"/>
          <w:sz w:val="28"/>
          <w:szCs w:val="28"/>
        </w:rPr>
        <w:t xml:space="preserve"> </w:t>
      </w:r>
      <w:r w:rsidRPr="00A47100">
        <w:rPr>
          <w:rFonts w:ascii="Times New Roman" w:hAnsi="Times New Roman"/>
          <w:sz w:val="28"/>
          <w:szCs w:val="28"/>
        </w:rPr>
        <w:t>154/2018 privind atragerea investițiilor străine în domeniul producției de film și alte opere audiovizuale (Monitorul Oficial al Republicii Moldova, 2018, nr.</w:t>
      </w:r>
      <w:r w:rsidR="004E0867" w:rsidRPr="00A47100">
        <w:rPr>
          <w:rFonts w:ascii="Times New Roman" w:hAnsi="Times New Roman"/>
          <w:sz w:val="28"/>
          <w:szCs w:val="28"/>
        </w:rPr>
        <w:t xml:space="preserve"> </w:t>
      </w:r>
      <w:r w:rsidRPr="00A47100">
        <w:rPr>
          <w:rFonts w:ascii="Times New Roman" w:hAnsi="Times New Roman"/>
          <w:sz w:val="28"/>
          <w:szCs w:val="28"/>
        </w:rPr>
        <w:t>336</w:t>
      </w:r>
      <w:r w:rsidR="004E0867" w:rsidRPr="00A47100">
        <w:rPr>
          <w:rFonts w:ascii="Times New Roman" w:hAnsi="Times New Roman"/>
          <w:sz w:val="28"/>
          <w:szCs w:val="28"/>
        </w:rPr>
        <w:t>–</w:t>
      </w:r>
      <w:r w:rsidRPr="00A47100">
        <w:rPr>
          <w:rFonts w:ascii="Times New Roman" w:hAnsi="Times New Roman"/>
          <w:sz w:val="28"/>
          <w:szCs w:val="28"/>
        </w:rPr>
        <w:t>346, art.</w:t>
      </w:r>
      <w:r w:rsidR="004E0867" w:rsidRPr="00A47100">
        <w:rPr>
          <w:rFonts w:ascii="Times New Roman" w:hAnsi="Times New Roman"/>
          <w:sz w:val="28"/>
          <w:szCs w:val="28"/>
        </w:rPr>
        <w:t xml:space="preserve"> </w:t>
      </w:r>
      <w:r w:rsidRPr="00A47100">
        <w:rPr>
          <w:rFonts w:ascii="Times New Roman" w:hAnsi="Times New Roman"/>
          <w:sz w:val="28"/>
          <w:szCs w:val="28"/>
        </w:rPr>
        <w:t>559) se modifică după cum urmează:</w:t>
      </w:r>
    </w:p>
    <w:p w14:paraId="179A5DE7" w14:textId="77777777" w:rsidR="006A26BC" w:rsidRPr="00A47100" w:rsidRDefault="006A26BC" w:rsidP="00FE01EE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9F87DB1" w14:textId="663E8BD5" w:rsidR="00A61A4F" w:rsidRPr="00A47100" w:rsidRDefault="006A26BC" w:rsidP="00FE01EE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>La art</w:t>
      </w:r>
      <w:r w:rsidR="00F47827" w:rsidRPr="00A47100">
        <w:rPr>
          <w:rFonts w:ascii="Times New Roman" w:hAnsi="Times New Roman"/>
          <w:sz w:val="28"/>
          <w:szCs w:val="28"/>
        </w:rPr>
        <w:t xml:space="preserve">icolul </w:t>
      </w:r>
      <w:r w:rsidRPr="00A47100">
        <w:rPr>
          <w:rFonts w:ascii="Times New Roman" w:hAnsi="Times New Roman"/>
          <w:sz w:val="28"/>
          <w:szCs w:val="28"/>
        </w:rPr>
        <w:t>1</w:t>
      </w:r>
      <w:r w:rsidR="00A61A4F" w:rsidRPr="00A47100">
        <w:rPr>
          <w:rFonts w:ascii="Times New Roman" w:hAnsi="Times New Roman"/>
          <w:sz w:val="28"/>
          <w:szCs w:val="28"/>
        </w:rPr>
        <w:t>:</w:t>
      </w:r>
      <w:r w:rsidRPr="00A47100">
        <w:rPr>
          <w:rFonts w:ascii="Times New Roman" w:hAnsi="Times New Roman"/>
          <w:sz w:val="28"/>
          <w:szCs w:val="28"/>
        </w:rPr>
        <w:t xml:space="preserve"> </w:t>
      </w:r>
    </w:p>
    <w:p w14:paraId="689F22CE" w14:textId="3C072329" w:rsidR="00A61A4F" w:rsidRPr="00A47100" w:rsidRDefault="00A61A4F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C4A772D" w14:textId="70090C33" w:rsidR="00192C3D" w:rsidRPr="00A47100" w:rsidRDefault="00A61A4F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alineatul (2)</w:t>
      </w:r>
      <w:r w:rsidR="00192C3D" w:rsidRPr="00A471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92C3D" w:rsidRPr="00A47100">
        <w:rPr>
          <w:rFonts w:ascii="Times New Roman" w:hAnsi="Times New Roman"/>
          <w:sz w:val="28"/>
          <w:szCs w:val="28"/>
        </w:rPr>
        <w:t>va avea următorul cuprins:</w:t>
      </w:r>
    </w:p>
    <w:p w14:paraId="2625F8B7" w14:textId="19C34572" w:rsidR="00192C3D" w:rsidRPr="00A47100" w:rsidRDefault="00192C3D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34BEC65" w14:textId="093D9B62" w:rsidR="00192C3D" w:rsidRPr="00A47100" w:rsidRDefault="00192C3D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>„(2) Prezenta lege instituie un Program transparent de investiții în domeniul producției de film și alte opere audiovizuale (</w:t>
      </w:r>
      <w:r w:rsidR="00D16350" w:rsidRPr="00A47100">
        <w:rPr>
          <w:rFonts w:ascii="Times New Roman" w:hAnsi="Times New Roman"/>
          <w:sz w:val="28"/>
          <w:szCs w:val="28"/>
        </w:rPr>
        <w:t xml:space="preserve">denumit </w:t>
      </w:r>
      <w:r w:rsidRPr="00A47100">
        <w:rPr>
          <w:rFonts w:ascii="Times New Roman" w:hAnsi="Times New Roman"/>
          <w:sz w:val="28"/>
          <w:szCs w:val="28"/>
        </w:rPr>
        <w:t xml:space="preserve">în continuare </w:t>
      </w:r>
      <w:r w:rsidRPr="00A47100">
        <w:rPr>
          <w:rFonts w:ascii="Times New Roman" w:hAnsi="Times New Roman"/>
          <w:i/>
          <w:iCs/>
          <w:sz w:val="28"/>
          <w:szCs w:val="28"/>
        </w:rPr>
        <w:t>Program de investiții</w:t>
      </w:r>
      <w:r w:rsidRPr="00A47100">
        <w:rPr>
          <w:rFonts w:ascii="Times New Roman" w:hAnsi="Times New Roman"/>
          <w:sz w:val="28"/>
          <w:szCs w:val="28"/>
        </w:rPr>
        <w:t>), destinat stimulării investițiilor străine în domeniul producției complete sau parțiale de film și alte opere audiovizuale. Programul de investiții se aplică pe teritoriul Republicii Moldova.”</w:t>
      </w:r>
    </w:p>
    <w:p w14:paraId="304BFCF7" w14:textId="2F71840C" w:rsidR="00A61A4F" w:rsidRPr="00A47100" w:rsidRDefault="00A61A4F" w:rsidP="00FE01EE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A184A0E" w14:textId="411F06BE" w:rsidR="006A26BC" w:rsidRPr="00A47100" w:rsidRDefault="002D272F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 xml:space="preserve">la </w:t>
      </w:r>
      <w:r w:rsidR="006A26BC" w:rsidRPr="00A47100">
        <w:rPr>
          <w:rFonts w:ascii="Times New Roman" w:hAnsi="Times New Roman"/>
          <w:sz w:val="28"/>
          <w:szCs w:val="28"/>
        </w:rPr>
        <w:t>alin</w:t>
      </w:r>
      <w:r w:rsidR="00F47827" w:rsidRPr="00A47100">
        <w:rPr>
          <w:rFonts w:ascii="Times New Roman" w:hAnsi="Times New Roman"/>
          <w:sz w:val="28"/>
          <w:szCs w:val="28"/>
        </w:rPr>
        <w:t xml:space="preserve">eatul </w:t>
      </w:r>
      <w:r w:rsidR="006A26BC" w:rsidRPr="00A47100">
        <w:rPr>
          <w:rFonts w:ascii="Times New Roman" w:hAnsi="Times New Roman"/>
          <w:sz w:val="28"/>
          <w:szCs w:val="28"/>
        </w:rPr>
        <w:t xml:space="preserve">(7), cuvintele </w:t>
      </w:r>
      <w:r w:rsidR="00F47827" w:rsidRPr="00A47100">
        <w:rPr>
          <w:rFonts w:ascii="Times New Roman" w:hAnsi="Times New Roman"/>
          <w:sz w:val="28"/>
          <w:szCs w:val="28"/>
        </w:rPr>
        <w:t>„</w:t>
      </w:r>
      <w:r w:rsidR="006A26BC" w:rsidRPr="00A47100">
        <w:rPr>
          <w:rFonts w:ascii="Times New Roman" w:hAnsi="Times New Roman"/>
          <w:sz w:val="28"/>
          <w:szCs w:val="28"/>
        </w:rPr>
        <w:t>fizice și” se exclu</w:t>
      </w:r>
      <w:r w:rsidR="00BA4CAF" w:rsidRPr="00A47100">
        <w:rPr>
          <w:rFonts w:ascii="Times New Roman" w:hAnsi="Times New Roman"/>
          <w:sz w:val="28"/>
          <w:szCs w:val="28"/>
        </w:rPr>
        <w:t>d</w:t>
      </w:r>
      <w:r w:rsidR="006A26BC" w:rsidRPr="00A47100">
        <w:rPr>
          <w:rFonts w:ascii="Times New Roman" w:hAnsi="Times New Roman"/>
          <w:sz w:val="28"/>
          <w:szCs w:val="28"/>
        </w:rPr>
        <w:t>.</w:t>
      </w:r>
      <w:r w:rsidR="0029478A" w:rsidRPr="00A47100">
        <w:rPr>
          <w:rFonts w:ascii="Times New Roman" w:hAnsi="Times New Roman"/>
          <w:sz w:val="28"/>
          <w:szCs w:val="28"/>
        </w:rPr>
        <w:t xml:space="preserve">  </w:t>
      </w:r>
    </w:p>
    <w:p w14:paraId="766A3882" w14:textId="77777777" w:rsidR="00F47827" w:rsidRPr="00A47100" w:rsidRDefault="00F4782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0DDD12F" w14:textId="5E527300" w:rsidR="006A26BC" w:rsidRPr="00A47100" w:rsidRDefault="00185CEA" w:rsidP="00FE01EE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a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rt</w:t>
      </w:r>
      <w:r w:rsidR="004E0867" w:rsidRPr="00A47100">
        <w:rPr>
          <w:rFonts w:ascii="Times New Roman" w:hAnsi="Times New Roman"/>
          <w:color w:val="000000"/>
          <w:sz w:val="28"/>
          <w:szCs w:val="28"/>
        </w:rPr>
        <w:t xml:space="preserve">icolul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2:</w:t>
      </w:r>
    </w:p>
    <w:p w14:paraId="3814B2D4" w14:textId="77777777" w:rsidR="004E0867" w:rsidRPr="00A47100" w:rsidRDefault="004E086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591C99E" w14:textId="1C12A7E3" w:rsidR="00576C5D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noțiunea „beneficiar al Schemei de investiții”</w:t>
      </w:r>
      <w:r w:rsidR="00576C5D" w:rsidRPr="00A47100">
        <w:rPr>
          <w:rFonts w:ascii="Times New Roman" w:hAnsi="Times New Roman"/>
          <w:color w:val="000000"/>
          <w:sz w:val="28"/>
          <w:szCs w:val="28"/>
        </w:rPr>
        <w:t xml:space="preserve"> va avea următorul cuprins:</w:t>
      </w:r>
    </w:p>
    <w:p w14:paraId="7124351F" w14:textId="21A4FBC3" w:rsidR="00576C5D" w:rsidRPr="00A47100" w:rsidRDefault="00576C5D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794EA53" w14:textId="7FB830D7" w:rsidR="004E0867" w:rsidRPr="00A47100" w:rsidRDefault="00576C5D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>„</w:t>
      </w:r>
      <w:r w:rsidRPr="00A47100">
        <w:rPr>
          <w:rFonts w:ascii="Times New Roman" w:hAnsi="Times New Roman"/>
          <w:i/>
          <w:iCs/>
          <w:sz w:val="28"/>
          <w:szCs w:val="28"/>
        </w:rPr>
        <w:t>beneficiar al Programului de investiții</w:t>
      </w:r>
      <w:r w:rsidRPr="00A47100">
        <w:rPr>
          <w:rFonts w:ascii="Times New Roman" w:hAnsi="Times New Roman"/>
          <w:sz w:val="28"/>
          <w:szCs w:val="28"/>
        </w:rPr>
        <w:t xml:space="preserve"> – persoan</w:t>
      </w:r>
      <w:r w:rsidR="001D56D5" w:rsidRPr="00A47100">
        <w:rPr>
          <w:rFonts w:ascii="Times New Roman" w:hAnsi="Times New Roman"/>
          <w:sz w:val="28"/>
          <w:szCs w:val="28"/>
        </w:rPr>
        <w:t>ă</w:t>
      </w:r>
      <w:r w:rsidRPr="00A47100">
        <w:rPr>
          <w:rFonts w:ascii="Times New Roman" w:hAnsi="Times New Roman"/>
          <w:sz w:val="28"/>
          <w:szCs w:val="28"/>
        </w:rPr>
        <w:t xml:space="preserve"> juridică, înregistrată în Republica Moldova, care desfășoară o activitate de producție </w:t>
      </w:r>
      <w:r w:rsidR="00BD5F32" w:rsidRPr="00A47100">
        <w:rPr>
          <w:rFonts w:ascii="Times New Roman" w:hAnsi="Times New Roman"/>
          <w:sz w:val="28"/>
          <w:szCs w:val="28"/>
        </w:rPr>
        <w:t xml:space="preserve">completă sau parțială de film </w:t>
      </w:r>
      <w:r w:rsidRPr="00A47100">
        <w:rPr>
          <w:rFonts w:ascii="Times New Roman" w:hAnsi="Times New Roman"/>
          <w:sz w:val="28"/>
          <w:szCs w:val="28"/>
        </w:rPr>
        <w:t xml:space="preserve">și/sau </w:t>
      </w:r>
      <w:r w:rsidR="00BD5F32" w:rsidRPr="00A47100">
        <w:rPr>
          <w:rFonts w:ascii="Times New Roman" w:hAnsi="Times New Roman"/>
          <w:sz w:val="28"/>
          <w:szCs w:val="28"/>
        </w:rPr>
        <w:t xml:space="preserve">alte </w:t>
      </w:r>
      <w:r w:rsidRPr="00A47100">
        <w:rPr>
          <w:rFonts w:ascii="Times New Roman" w:hAnsi="Times New Roman"/>
          <w:sz w:val="28"/>
          <w:szCs w:val="28"/>
        </w:rPr>
        <w:t>opere audiovizuale;”</w:t>
      </w:r>
    </w:p>
    <w:p w14:paraId="2A9AF802" w14:textId="77777777" w:rsidR="00850FF2" w:rsidRPr="00A47100" w:rsidRDefault="00850FF2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1F4AED8F" w14:textId="1C5DD5D5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>noțiunea „producător” se exclude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14:paraId="56E0FEA8" w14:textId="1096484E" w:rsidR="00DA028D" w:rsidRPr="00A47100" w:rsidRDefault="00DA028D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BC8D797" w14:textId="77777777" w:rsidR="00DA028D" w:rsidRPr="00A47100" w:rsidRDefault="00DA028D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noțiunea „testul cultural și de producție” va avea următorul cuprins:</w:t>
      </w:r>
    </w:p>
    <w:p w14:paraId="03037840" w14:textId="77777777" w:rsidR="00DA028D" w:rsidRPr="00A47100" w:rsidRDefault="00DA028D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0608092" w14:textId="6B50F662" w:rsidR="00DA028D" w:rsidRPr="00A47100" w:rsidRDefault="00DA028D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  <w:lang w:eastAsia="ru-RU"/>
        </w:rPr>
        <w:lastRenderedPageBreak/>
        <w:t>„</w:t>
      </w:r>
      <w:r w:rsidRPr="00A47100">
        <w:rPr>
          <w:rFonts w:ascii="Times New Roman" w:hAnsi="Times New Roman"/>
          <w:i/>
          <w:sz w:val="28"/>
          <w:szCs w:val="28"/>
          <w:lang w:eastAsia="ru-RU"/>
        </w:rPr>
        <w:t>test de calificare</w:t>
      </w:r>
      <w:r w:rsidRPr="00A47100">
        <w:rPr>
          <w:rFonts w:ascii="Times New Roman" w:hAnsi="Times New Roman"/>
          <w:sz w:val="28"/>
          <w:szCs w:val="28"/>
          <w:lang w:eastAsia="ru-RU"/>
        </w:rPr>
        <w:t xml:space="preserve"> – test bazat pe un anumit punctaj atribuit producțiilor de film și alte opere audiovizuale pentru a se determina dacă o producție de film sau de operă audiovizuală corespunde cerințelor Programului de investiții </w:t>
      </w:r>
      <w:r w:rsidRPr="00A47100">
        <w:rPr>
          <w:rFonts w:ascii="Times New Roman" w:hAnsi="Times New Roman"/>
          <w:sz w:val="28"/>
          <w:szCs w:val="28"/>
        </w:rPr>
        <w:t>și poate fi calificată pentru acordarea de suport financiar.”</w:t>
      </w:r>
    </w:p>
    <w:p w14:paraId="5CD2CA13" w14:textId="77777777" w:rsidR="004E0867" w:rsidRPr="002C754D" w:rsidRDefault="004E086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682CCAB0" w14:textId="4735A999" w:rsidR="006A26BC" w:rsidRPr="00A47100" w:rsidRDefault="006A26BC" w:rsidP="00FE01EE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art</w:t>
      </w:r>
      <w:r w:rsidR="004E0867" w:rsidRPr="00A47100">
        <w:rPr>
          <w:rFonts w:ascii="Times New Roman" w:hAnsi="Times New Roman"/>
          <w:color w:val="000000"/>
          <w:sz w:val="28"/>
          <w:szCs w:val="28"/>
        </w:rPr>
        <w:t>icolul</w:t>
      </w:r>
      <w:r w:rsidR="00A327EC" w:rsidRPr="00A471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47100">
        <w:rPr>
          <w:rFonts w:ascii="Times New Roman" w:hAnsi="Times New Roman"/>
          <w:color w:val="000000"/>
          <w:sz w:val="28"/>
          <w:szCs w:val="28"/>
        </w:rPr>
        <w:t>3</w:t>
      </w:r>
      <w:r w:rsidR="00850FF2" w:rsidRPr="00A47100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47100">
        <w:rPr>
          <w:rFonts w:ascii="Times New Roman" w:hAnsi="Times New Roman"/>
          <w:color w:val="000000"/>
          <w:sz w:val="28"/>
          <w:szCs w:val="28"/>
        </w:rPr>
        <w:t>alin</w:t>
      </w:r>
      <w:r w:rsidR="00850FF2" w:rsidRPr="00A47100">
        <w:rPr>
          <w:rFonts w:ascii="Times New Roman" w:hAnsi="Times New Roman"/>
          <w:color w:val="000000"/>
          <w:sz w:val="28"/>
          <w:szCs w:val="28"/>
        </w:rPr>
        <w:t xml:space="preserve">eatul 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(3) </w:t>
      </w:r>
      <w:r w:rsidR="000B4EE1" w:rsidRPr="00A47100">
        <w:rPr>
          <w:rFonts w:ascii="Times New Roman" w:hAnsi="Times New Roman"/>
          <w:color w:val="000000"/>
          <w:sz w:val="28"/>
          <w:szCs w:val="28"/>
        </w:rPr>
        <w:t>va avea următorul cuprins:</w:t>
      </w:r>
    </w:p>
    <w:p w14:paraId="389FEFF8" w14:textId="2D9D2506" w:rsidR="000B4EE1" w:rsidRPr="002C754D" w:rsidRDefault="000B4EE1" w:rsidP="00FE01EE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00A22CAD" w14:textId="60B2C3CF" w:rsidR="000B4EE1" w:rsidRPr="00A47100" w:rsidRDefault="000B4EE1" w:rsidP="00FE01EE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 xml:space="preserve">„(3) Centrul Național al Cinematografiei colaborează, în limita competențelor sale, cu </w:t>
      </w:r>
      <w:r w:rsidR="00BA4CAF" w:rsidRPr="00A47100">
        <w:rPr>
          <w:rFonts w:ascii="Times New Roman" w:hAnsi="Times New Roman"/>
          <w:sz w:val="28"/>
          <w:szCs w:val="28"/>
        </w:rPr>
        <w:t>Agen</w:t>
      </w:r>
      <w:r w:rsidR="007C0F11" w:rsidRPr="00A47100">
        <w:rPr>
          <w:rFonts w:ascii="Times New Roman" w:hAnsi="Times New Roman"/>
          <w:sz w:val="28"/>
          <w:szCs w:val="28"/>
        </w:rPr>
        <w:t>ț</w:t>
      </w:r>
      <w:r w:rsidR="00BA4CAF" w:rsidRPr="00A47100">
        <w:rPr>
          <w:rFonts w:ascii="Times New Roman" w:hAnsi="Times New Roman"/>
          <w:sz w:val="28"/>
          <w:szCs w:val="28"/>
        </w:rPr>
        <w:t>ia de Investi</w:t>
      </w:r>
      <w:r w:rsidR="007C0F11" w:rsidRPr="00A47100">
        <w:rPr>
          <w:rFonts w:ascii="Times New Roman" w:hAnsi="Times New Roman"/>
          <w:sz w:val="28"/>
          <w:szCs w:val="28"/>
        </w:rPr>
        <w:t>ț</w:t>
      </w:r>
      <w:r w:rsidR="00BA4CAF" w:rsidRPr="00A47100">
        <w:rPr>
          <w:rFonts w:ascii="Times New Roman" w:hAnsi="Times New Roman"/>
          <w:sz w:val="28"/>
          <w:szCs w:val="28"/>
        </w:rPr>
        <w:t>ii,</w:t>
      </w:r>
      <w:r w:rsidR="00BA4CAF" w:rsidRPr="00A47100">
        <w:t xml:space="preserve"> </w:t>
      </w:r>
      <w:r w:rsidRPr="00A47100">
        <w:rPr>
          <w:rFonts w:ascii="Times New Roman" w:hAnsi="Times New Roman"/>
          <w:sz w:val="28"/>
          <w:szCs w:val="28"/>
        </w:rPr>
        <w:t>Consiliul Audiovizualului, precum și cu alte autorități publice și/sau instituții private din Republica Moldova și din străinătate, în vederea dezvoltării domeniului producției de film și alte opere audiovizuale.”</w:t>
      </w:r>
    </w:p>
    <w:p w14:paraId="5EC74741" w14:textId="77777777" w:rsidR="008827A8" w:rsidRPr="002C754D" w:rsidRDefault="008827A8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496B10B7" w14:textId="19DD5FC7" w:rsidR="000403DE" w:rsidRPr="00A47100" w:rsidRDefault="008827A8" w:rsidP="00FE01EE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articolul 4</w:t>
      </w:r>
      <w:r w:rsidR="000403DE" w:rsidRPr="00A47100">
        <w:rPr>
          <w:rFonts w:ascii="Times New Roman" w:hAnsi="Times New Roman"/>
          <w:color w:val="000000"/>
          <w:sz w:val="28"/>
          <w:szCs w:val="28"/>
        </w:rPr>
        <w:t>,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alineatul (1)</w:t>
      </w:r>
      <w:r w:rsidRPr="00A47100">
        <w:t xml:space="preserve"> </w:t>
      </w:r>
      <w:r w:rsidR="000403DE" w:rsidRPr="00A47100">
        <w:rPr>
          <w:rFonts w:ascii="Times New Roman" w:hAnsi="Times New Roman"/>
          <w:color w:val="000000"/>
          <w:sz w:val="28"/>
          <w:szCs w:val="28"/>
        </w:rPr>
        <w:t>va avea următorul cuprins:</w:t>
      </w:r>
      <w:r w:rsidR="00715390" w:rsidRPr="00A47100">
        <w:rPr>
          <w:rFonts w:ascii="Times New Roman" w:hAnsi="Times New Roman"/>
          <w:sz w:val="28"/>
          <w:szCs w:val="28"/>
        </w:rPr>
        <w:t xml:space="preserve"> </w:t>
      </w:r>
    </w:p>
    <w:p w14:paraId="13293786" w14:textId="77777777" w:rsidR="000403DE" w:rsidRPr="002C754D" w:rsidRDefault="000403DE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3D2D2905" w14:textId="59D44521" w:rsidR="00697F86" w:rsidRPr="00A47100" w:rsidRDefault="00715390" w:rsidP="00FE01EE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>„</w:t>
      </w:r>
      <w:r w:rsidR="000403DE" w:rsidRPr="00A47100">
        <w:rPr>
          <w:rFonts w:ascii="Times New Roman" w:hAnsi="Times New Roman"/>
          <w:sz w:val="28"/>
          <w:szCs w:val="28"/>
        </w:rPr>
        <w:t xml:space="preserve">(1) </w:t>
      </w:r>
      <w:r w:rsidRPr="00A47100">
        <w:rPr>
          <w:rFonts w:ascii="Times New Roman" w:hAnsi="Times New Roman"/>
          <w:sz w:val="28"/>
          <w:szCs w:val="28"/>
        </w:rPr>
        <w:t>Programul de investiții este reglementat</w:t>
      </w:r>
      <w:r w:rsidR="000403DE" w:rsidRPr="00A47100">
        <w:t xml:space="preserve"> </w:t>
      </w:r>
      <w:r w:rsidR="000403DE" w:rsidRPr="00A47100">
        <w:rPr>
          <w:rFonts w:ascii="Times New Roman" w:hAnsi="Times New Roman"/>
          <w:sz w:val="28"/>
          <w:szCs w:val="28"/>
        </w:rPr>
        <w:t xml:space="preserve">prin Regulamentul privind Programul de investiții în domeniul producției de film și alte opere audiovizuale, aprobat de Guvern (denumit în continuare </w:t>
      </w:r>
      <w:r w:rsidR="000403DE" w:rsidRPr="00A47100">
        <w:rPr>
          <w:rFonts w:ascii="Times New Roman" w:hAnsi="Times New Roman"/>
          <w:i/>
          <w:iCs/>
          <w:sz w:val="28"/>
          <w:szCs w:val="28"/>
        </w:rPr>
        <w:t>Regulament</w:t>
      </w:r>
      <w:r w:rsidR="000403DE" w:rsidRPr="00A47100">
        <w:rPr>
          <w:rFonts w:ascii="Times New Roman" w:hAnsi="Times New Roman"/>
          <w:sz w:val="28"/>
          <w:szCs w:val="28"/>
        </w:rPr>
        <w:t>).</w:t>
      </w:r>
      <w:r w:rsidRPr="00A47100">
        <w:rPr>
          <w:rFonts w:ascii="Times New Roman" w:hAnsi="Times New Roman"/>
          <w:sz w:val="28"/>
          <w:szCs w:val="28"/>
        </w:rPr>
        <w:t>”</w:t>
      </w:r>
      <w:r w:rsidR="00697F86" w:rsidRPr="00A47100">
        <w:rPr>
          <w:rFonts w:ascii="Times New Roman" w:hAnsi="Times New Roman"/>
          <w:sz w:val="28"/>
          <w:szCs w:val="28"/>
        </w:rPr>
        <w:t xml:space="preserve"> </w:t>
      </w:r>
    </w:p>
    <w:p w14:paraId="48454604" w14:textId="77777777" w:rsidR="008B417E" w:rsidRPr="002C754D" w:rsidRDefault="008B417E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492F4FA6" w14:textId="70B83AF4" w:rsidR="000B4EE1" w:rsidRPr="00A47100" w:rsidRDefault="005B7F1B" w:rsidP="00FE01EE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a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rt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icolul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6 alin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eatul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(1)</w:t>
      </w:r>
      <w:r w:rsidR="000B4EE1" w:rsidRPr="00A47100">
        <w:rPr>
          <w:rFonts w:ascii="Times New Roman" w:hAnsi="Times New Roman"/>
          <w:color w:val="000000"/>
          <w:sz w:val="28"/>
          <w:szCs w:val="28"/>
        </w:rPr>
        <w:t>:</w:t>
      </w:r>
    </w:p>
    <w:p w14:paraId="66D7EABB" w14:textId="0454F64F" w:rsidR="000B4EE1" w:rsidRPr="002C754D" w:rsidRDefault="000B4EE1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4A79D72A" w14:textId="5D91C3FF" w:rsidR="000B4EE1" w:rsidRPr="00A47100" w:rsidRDefault="000B4EE1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literele g) și h) vor avea următorul cuprins:</w:t>
      </w:r>
    </w:p>
    <w:p w14:paraId="1B73BBB1" w14:textId="77777777" w:rsidR="00DC0CFC" w:rsidRPr="002C754D" w:rsidRDefault="00DC0CFC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color w:val="FF0000"/>
          <w:lang w:eastAsia="ru-RU"/>
        </w:rPr>
      </w:pPr>
    </w:p>
    <w:p w14:paraId="3C1907D8" w14:textId="288BEF9A" w:rsidR="000B4EE1" w:rsidRPr="00A47100" w:rsidRDefault="00DC0CFC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  <w:lang w:eastAsia="ru-RU"/>
        </w:rPr>
        <w:t>„g) film documentar de lung metraj;</w:t>
      </w:r>
    </w:p>
    <w:p w14:paraId="15200E6F" w14:textId="7606A7A1" w:rsidR="000B4EE1" w:rsidRPr="00A47100" w:rsidRDefault="00DC0CFC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  <w:lang w:eastAsia="ru-RU"/>
        </w:rPr>
        <w:t>„h) film documentar de scurt metraj;”</w:t>
      </w:r>
    </w:p>
    <w:p w14:paraId="514E2F20" w14:textId="77777777" w:rsidR="00DC0CFC" w:rsidRPr="002C754D" w:rsidRDefault="00DC0CFC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1968B927" w14:textId="66BAA3D1" w:rsidR="006A26BC" w:rsidRPr="00A47100" w:rsidRDefault="000B4EE1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alineatul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se completează cu lit</w:t>
      </w:r>
      <w:r w:rsidR="005B7F1B" w:rsidRPr="00A47100">
        <w:rPr>
          <w:rFonts w:ascii="Times New Roman" w:hAnsi="Times New Roman"/>
          <w:color w:val="000000"/>
          <w:sz w:val="28"/>
          <w:szCs w:val="28"/>
        </w:rPr>
        <w:t>era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 xml:space="preserve"> m) cu următorul cuprins:</w:t>
      </w:r>
    </w:p>
    <w:p w14:paraId="1256EF45" w14:textId="77777777" w:rsidR="00850FF2" w:rsidRPr="002C754D" w:rsidRDefault="00850FF2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6193C044" w14:textId="212B6876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„m) </w:t>
      </w:r>
      <w:r w:rsidR="000B4EE1" w:rsidRPr="00A47100">
        <w:rPr>
          <w:rFonts w:ascii="Times New Roman" w:hAnsi="Times New Roman"/>
          <w:color w:val="000000"/>
          <w:sz w:val="28"/>
          <w:szCs w:val="28"/>
        </w:rPr>
        <w:t xml:space="preserve">produse </w:t>
      </w:r>
      <w:r w:rsidR="00457853" w:rsidRPr="00A47100">
        <w:rPr>
          <w:rFonts w:ascii="Times New Roman" w:hAnsi="Times New Roman"/>
          <w:color w:val="000000"/>
          <w:sz w:val="28"/>
          <w:szCs w:val="28"/>
        </w:rPr>
        <w:t>multi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media </w:t>
      </w:r>
      <w:r w:rsidR="007C0F11" w:rsidRPr="00A47100">
        <w:rPr>
          <w:rFonts w:ascii="Times New Roman" w:hAnsi="Times New Roman"/>
          <w:color w:val="000000"/>
          <w:sz w:val="28"/>
          <w:szCs w:val="28"/>
        </w:rPr>
        <w:t>bazate pe narațiune</w:t>
      </w:r>
      <w:r w:rsidRPr="00A47100">
        <w:rPr>
          <w:rFonts w:ascii="Times New Roman" w:hAnsi="Times New Roman"/>
          <w:color w:val="000000"/>
          <w:sz w:val="28"/>
          <w:szCs w:val="28"/>
        </w:rPr>
        <w:t>.”</w:t>
      </w:r>
    </w:p>
    <w:p w14:paraId="26CFE30A" w14:textId="77777777" w:rsidR="005B7F1B" w:rsidRPr="002C754D" w:rsidRDefault="005B7F1B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7C43EC42" w14:textId="29F33C75" w:rsidR="006A26BC" w:rsidRPr="00A47100" w:rsidRDefault="0051263F" w:rsidP="00FE01EE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a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rt</w:t>
      </w:r>
      <w:r w:rsidR="005B7F1B" w:rsidRPr="00A47100">
        <w:rPr>
          <w:rFonts w:ascii="Times New Roman" w:hAnsi="Times New Roman"/>
          <w:color w:val="000000"/>
          <w:sz w:val="28"/>
          <w:szCs w:val="28"/>
        </w:rPr>
        <w:t>icolul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 xml:space="preserve"> 7:</w:t>
      </w:r>
    </w:p>
    <w:p w14:paraId="08F494E6" w14:textId="3018DA12" w:rsidR="0051263F" w:rsidRPr="002C754D" w:rsidRDefault="0051263F" w:rsidP="00FE01EE">
      <w:p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7EB9BB08" w14:textId="77777777" w:rsidR="0051263F" w:rsidRPr="00A47100" w:rsidRDefault="0051263F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literele g) și h) vor avea următorul cuprins:</w:t>
      </w:r>
    </w:p>
    <w:p w14:paraId="3649161F" w14:textId="77777777" w:rsidR="0051263F" w:rsidRPr="002C754D" w:rsidRDefault="0051263F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color w:val="FF0000"/>
          <w:lang w:eastAsia="ru-RU"/>
        </w:rPr>
      </w:pPr>
    </w:p>
    <w:p w14:paraId="2CE2729D" w14:textId="0969ED65" w:rsidR="0051263F" w:rsidRPr="00A47100" w:rsidRDefault="0051263F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  <w:lang w:eastAsia="ru-RU"/>
        </w:rPr>
        <w:t xml:space="preserve">„g) </w:t>
      </w:r>
      <w:r w:rsidR="00733F73" w:rsidRPr="00A47100">
        <w:rPr>
          <w:rFonts w:ascii="Times New Roman" w:hAnsi="Times New Roman"/>
          <w:sz w:val="28"/>
          <w:szCs w:val="28"/>
        </w:rPr>
        <w:t>25000 de euro pentru un</w:t>
      </w:r>
      <w:r w:rsidR="00733F73" w:rsidRPr="00A4710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47100">
        <w:rPr>
          <w:rFonts w:ascii="Times New Roman" w:hAnsi="Times New Roman"/>
          <w:sz w:val="28"/>
          <w:szCs w:val="28"/>
          <w:lang w:eastAsia="ru-RU"/>
        </w:rPr>
        <w:t>film documentar de lung metraj;</w:t>
      </w:r>
    </w:p>
    <w:p w14:paraId="4472AF3E" w14:textId="0D7DD7A4" w:rsidR="0051263F" w:rsidRPr="00A47100" w:rsidRDefault="0051263F" w:rsidP="00FE01EE">
      <w:p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  <w:lang w:eastAsia="ru-RU"/>
        </w:rPr>
        <w:t xml:space="preserve">h) </w:t>
      </w:r>
      <w:r w:rsidR="00733F73" w:rsidRPr="00A47100">
        <w:rPr>
          <w:rFonts w:ascii="Times New Roman" w:hAnsi="Times New Roman"/>
          <w:sz w:val="28"/>
          <w:szCs w:val="28"/>
        </w:rPr>
        <w:t>5000 de euro pentru un</w:t>
      </w:r>
      <w:r w:rsidR="00733F73" w:rsidRPr="00A4710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47100">
        <w:rPr>
          <w:rFonts w:ascii="Times New Roman" w:hAnsi="Times New Roman"/>
          <w:sz w:val="28"/>
          <w:szCs w:val="28"/>
          <w:lang w:eastAsia="ru-RU"/>
        </w:rPr>
        <w:t>film documentar de scurt metraj;”</w:t>
      </w:r>
    </w:p>
    <w:p w14:paraId="21D4DAEE" w14:textId="77777777" w:rsidR="00402EF7" w:rsidRPr="002C754D" w:rsidRDefault="00402EF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201255D0" w14:textId="587DA620" w:rsidR="006A26BC" w:rsidRPr="00A47100" w:rsidRDefault="005B7F1B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articolul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se completează cu lit</w:t>
      </w:r>
      <w:r w:rsidR="00135A95" w:rsidRPr="00A47100">
        <w:rPr>
          <w:rFonts w:ascii="Times New Roman" w:hAnsi="Times New Roman"/>
          <w:color w:val="000000"/>
          <w:sz w:val="28"/>
          <w:szCs w:val="28"/>
        </w:rPr>
        <w:t xml:space="preserve">era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m) cu următorul cuprins:</w:t>
      </w:r>
    </w:p>
    <w:p w14:paraId="6CB050D9" w14:textId="77777777" w:rsidR="00135A95" w:rsidRPr="002C754D" w:rsidRDefault="00135A95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7A72C38E" w14:textId="2701707E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„m) 15000 de euro pentru </w:t>
      </w:r>
      <w:r w:rsidR="007C0F11" w:rsidRPr="00A47100">
        <w:rPr>
          <w:rFonts w:ascii="Times New Roman" w:hAnsi="Times New Roman"/>
          <w:color w:val="000000"/>
          <w:sz w:val="28"/>
          <w:szCs w:val="28"/>
        </w:rPr>
        <w:t xml:space="preserve">un </w:t>
      </w:r>
      <w:r w:rsidR="00733F73" w:rsidRPr="00A47100">
        <w:rPr>
          <w:rFonts w:ascii="Times New Roman" w:hAnsi="Times New Roman"/>
          <w:color w:val="000000"/>
          <w:sz w:val="28"/>
          <w:szCs w:val="28"/>
        </w:rPr>
        <w:t xml:space="preserve">produs </w:t>
      </w:r>
      <w:r w:rsidR="00457853" w:rsidRPr="00A47100">
        <w:rPr>
          <w:rFonts w:ascii="Times New Roman" w:hAnsi="Times New Roman"/>
          <w:color w:val="000000"/>
          <w:sz w:val="28"/>
          <w:szCs w:val="28"/>
        </w:rPr>
        <w:t>multi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media </w:t>
      </w:r>
      <w:r w:rsidR="007C0F11" w:rsidRPr="00A47100">
        <w:rPr>
          <w:rFonts w:ascii="Times New Roman" w:hAnsi="Times New Roman"/>
          <w:color w:val="000000"/>
          <w:sz w:val="28"/>
          <w:szCs w:val="28"/>
        </w:rPr>
        <w:t>bazat pe narațiune</w:t>
      </w:r>
      <w:r w:rsidRPr="00A47100">
        <w:rPr>
          <w:rFonts w:ascii="Times New Roman" w:hAnsi="Times New Roman"/>
          <w:color w:val="000000"/>
          <w:sz w:val="28"/>
          <w:szCs w:val="28"/>
        </w:rPr>
        <w:t>.”</w:t>
      </w:r>
    </w:p>
    <w:p w14:paraId="33ECC3EC" w14:textId="77777777" w:rsidR="00135A95" w:rsidRPr="002C754D" w:rsidRDefault="00135A95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6A1827A9" w14:textId="7E62CDA9" w:rsidR="006A26BC" w:rsidRPr="00A47100" w:rsidRDefault="00831C1E" w:rsidP="00FE01EE">
      <w:pPr>
        <w:pStyle w:val="ListParagraph"/>
        <w:numPr>
          <w:ilvl w:val="0"/>
          <w:numId w:val="1"/>
        </w:numPr>
        <w:tabs>
          <w:tab w:val="left" w:pos="48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A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rt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icolul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11:</w:t>
      </w:r>
    </w:p>
    <w:p w14:paraId="108A1CB6" w14:textId="77777777" w:rsidR="00DA46C2" w:rsidRPr="002C754D" w:rsidRDefault="00DA46C2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5F551118" w14:textId="217D1B69" w:rsidR="006A26BC" w:rsidRDefault="00831C1E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 xml:space="preserve">la </w:t>
      </w:r>
      <w:r w:rsidR="006A26BC" w:rsidRPr="00A47100">
        <w:rPr>
          <w:rFonts w:ascii="Times New Roman" w:hAnsi="Times New Roman"/>
          <w:sz w:val="28"/>
          <w:szCs w:val="28"/>
        </w:rPr>
        <w:t>alin</w:t>
      </w:r>
      <w:r w:rsidRPr="00A47100">
        <w:rPr>
          <w:rFonts w:ascii="Times New Roman" w:hAnsi="Times New Roman"/>
          <w:sz w:val="28"/>
          <w:szCs w:val="28"/>
        </w:rPr>
        <w:t xml:space="preserve">eatul </w:t>
      </w:r>
      <w:r w:rsidR="006A26BC" w:rsidRPr="00A47100">
        <w:rPr>
          <w:rFonts w:ascii="Times New Roman" w:hAnsi="Times New Roman"/>
          <w:sz w:val="28"/>
          <w:szCs w:val="28"/>
        </w:rPr>
        <w:t>(2)</w:t>
      </w:r>
      <w:r w:rsidRPr="00A47100">
        <w:rPr>
          <w:rFonts w:ascii="Times New Roman" w:hAnsi="Times New Roman"/>
          <w:sz w:val="28"/>
          <w:szCs w:val="28"/>
        </w:rPr>
        <w:t>,</w:t>
      </w:r>
      <w:r w:rsidR="006A26BC" w:rsidRPr="00A47100">
        <w:rPr>
          <w:rFonts w:ascii="Times New Roman" w:hAnsi="Times New Roman"/>
          <w:sz w:val="28"/>
          <w:szCs w:val="28"/>
        </w:rPr>
        <w:t xml:space="preserve"> lit</w:t>
      </w:r>
      <w:r w:rsidRPr="00A47100">
        <w:rPr>
          <w:rFonts w:ascii="Times New Roman" w:hAnsi="Times New Roman"/>
          <w:sz w:val="28"/>
          <w:szCs w:val="28"/>
        </w:rPr>
        <w:t>erele</w:t>
      </w:r>
      <w:r w:rsidR="006A26BC" w:rsidRPr="00A47100">
        <w:rPr>
          <w:rFonts w:ascii="Times New Roman" w:hAnsi="Times New Roman"/>
          <w:sz w:val="28"/>
          <w:szCs w:val="28"/>
        </w:rPr>
        <w:t xml:space="preserve"> a)</w:t>
      </w:r>
      <w:r w:rsidRPr="00A47100">
        <w:rPr>
          <w:rFonts w:ascii="Times New Roman" w:hAnsi="Times New Roman"/>
          <w:sz w:val="28"/>
          <w:szCs w:val="28"/>
        </w:rPr>
        <w:t>–c)</w:t>
      </w:r>
      <w:r w:rsidR="006A26BC" w:rsidRPr="00A47100">
        <w:rPr>
          <w:rFonts w:ascii="Times New Roman" w:hAnsi="Times New Roman"/>
          <w:sz w:val="28"/>
          <w:szCs w:val="28"/>
        </w:rPr>
        <w:t xml:space="preserve"> v</w:t>
      </w:r>
      <w:r w:rsidRPr="00A47100">
        <w:rPr>
          <w:rFonts w:ascii="Times New Roman" w:hAnsi="Times New Roman"/>
          <w:sz w:val="28"/>
          <w:szCs w:val="28"/>
        </w:rPr>
        <w:t>or</w:t>
      </w:r>
      <w:r w:rsidR="006A26BC" w:rsidRPr="00A47100">
        <w:rPr>
          <w:rFonts w:ascii="Times New Roman" w:hAnsi="Times New Roman"/>
          <w:sz w:val="28"/>
          <w:szCs w:val="28"/>
        </w:rPr>
        <w:t xml:space="preserve"> avea următorul cuprins:</w:t>
      </w:r>
    </w:p>
    <w:p w14:paraId="579152A0" w14:textId="77777777" w:rsidR="002C754D" w:rsidRPr="002C754D" w:rsidRDefault="002C754D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5D7DAF11" w14:textId="34565084" w:rsidR="006A26BC" w:rsidRPr="00A47100" w:rsidRDefault="00831C1E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>„</w:t>
      </w:r>
      <w:r w:rsidR="006A26BC" w:rsidRPr="00A47100">
        <w:rPr>
          <w:rFonts w:ascii="Times New Roman" w:hAnsi="Times New Roman"/>
          <w:sz w:val="28"/>
          <w:szCs w:val="28"/>
        </w:rPr>
        <w:t>a) cerere</w:t>
      </w:r>
      <w:r w:rsidR="004A1A7F" w:rsidRPr="00A47100">
        <w:rPr>
          <w:rFonts w:ascii="Times New Roman" w:hAnsi="Times New Roman"/>
          <w:sz w:val="28"/>
          <w:szCs w:val="28"/>
        </w:rPr>
        <w:t>a</w:t>
      </w:r>
      <w:r w:rsidR="006A26BC" w:rsidRPr="00A47100">
        <w:rPr>
          <w:rFonts w:ascii="Times New Roman" w:hAnsi="Times New Roman"/>
          <w:sz w:val="28"/>
          <w:szCs w:val="28"/>
        </w:rPr>
        <w:t xml:space="preserve"> privind solicitarea suportului financiar;</w:t>
      </w:r>
    </w:p>
    <w:p w14:paraId="7DE40684" w14:textId="03B9F633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lastRenderedPageBreak/>
        <w:t>b) viziunea producătorului;</w:t>
      </w:r>
    </w:p>
    <w:p w14:paraId="7C8440E6" w14:textId="2BADA9EC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>c) planul de producție</w:t>
      </w:r>
      <w:r w:rsidR="00737762" w:rsidRPr="00A47100">
        <w:rPr>
          <w:rFonts w:ascii="Times New Roman" w:hAnsi="Times New Roman"/>
          <w:sz w:val="28"/>
          <w:szCs w:val="28"/>
        </w:rPr>
        <w:t xml:space="preserve"> </w:t>
      </w:r>
      <w:r w:rsidR="00D91B17" w:rsidRPr="00A47100">
        <w:rPr>
          <w:rFonts w:ascii="Times New Roman" w:hAnsi="Times New Roman"/>
          <w:sz w:val="28"/>
          <w:szCs w:val="28"/>
        </w:rPr>
        <w:t xml:space="preserve">de </w:t>
      </w:r>
      <w:r w:rsidR="00737762" w:rsidRPr="00A47100">
        <w:rPr>
          <w:rFonts w:ascii="Times New Roman" w:hAnsi="Times New Roman"/>
          <w:sz w:val="28"/>
          <w:szCs w:val="28"/>
        </w:rPr>
        <w:t>film sau</w:t>
      </w:r>
      <w:r w:rsidR="00D91B17" w:rsidRPr="00A47100">
        <w:rPr>
          <w:rFonts w:ascii="Times New Roman" w:hAnsi="Times New Roman"/>
          <w:sz w:val="28"/>
          <w:szCs w:val="28"/>
        </w:rPr>
        <w:t xml:space="preserve"> </w:t>
      </w:r>
      <w:r w:rsidR="00737762" w:rsidRPr="00A47100">
        <w:rPr>
          <w:rFonts w:ascii="Times New Roman" w:hAnsi="Times New Roman"/>
          <w:sz w:val="28"/>
          <w:szCs w:val="28"/>
        </w:rPr>
        <w:t>oper</w:t>
      </w:r>
      <w:r w:rsidR="00D91B17" w:rsidRPr="00A47100">
        <w:rPr>
          <w:rFonts w:ascii="Times New Roman" w:hAnsi="Times New Roman"/>
          <w:sz w:val="28"/>
          <w:szCs w:val="28"/>
        </w:rPr>
        <w:t>ă</w:t>
      </w:r>
      <w:r w:rsidR="00737762" w:rsidRPr="00A47100">
        <w:rPr>
          <w:rFonts w:ascii="Times New Roman" w:hAnsi="Times New Roman"/>
          <w:sz w:val="28"/>
          <w:szCs w:val="28"/>
        </w:rPr>
        <w:t xml:space="preserve"> audiovizual</w:t>
      </w:r>
      <w:r w:rsidR="00D91B17" w:rsidRPr="00A47100">
        <w:rPr>
          <w:rFonts w:ascii="Times New Roman" w:hAnsi="Times New Roman"/>
          <w:sz w:val="28"/>
          <w:szCs w:val="28"/>
        </w:rPr>
        <w:t>ă</w:t>
      </w:r>
      <w:r w:rsidRPr="00A47100">
        <w:rPr>
          <w:rFonts w:ascii="Times New Roman" w:hAnsi="Times New Roman"/>
          <w:sz w:val="28"/>
          <w:szCs w:val="28"/>
        </w:rPr>
        <w:t>;</w:t>
      </w:r>
      <w:r w:rsidR="00831C1E" w:rsidRPr="00A47100">
        <w:rPr>
          <w:rFonts w:ascii="Times New Roman" w:hAnsi="Times New Roman"/>
          <w:sz w:val="28"/>
          <w:szCs w:val="28"/>
        </w:rPr>
        <w:t>”</w:t>
      </w:r>
    </w:p>
    <w:p w14:paraId="471D7012" w14:textId="77777777" w:rsidR="00831C1E" w:rsidRPr="002C754D" w:rsidRDefault="00831C1E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FF0000"/>
        </w:rPr>
      </w:pPr>
    </w:p>
    <w:p w14:paraId="78BAA9E4" w14:textId="1AC9D7A3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litera h)</w:t>
      </w:r>
      <w:r w:rsidR="00831C1E" w:rsidRPr="00A47100">
        <w:rPr>
          <w:rFonts w:ascii="Times New Roman" w:hAnsi="Times New Roman"/>
          <w:color w:val="000000"/>
          <w:sz w:val="28"/>
          <w:szCs w:val="28"/>
        </w:rPr>
        <w:t>,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cuvintele „creative de producție” se substituie cu cuvintele „de creație”;</w:t>
      </w:r>
    </w:p>
    <w:p w14:paraId="704DDED3" w14:textId="77777777" w:rsidR="00831C1E" w:rsidRPr="002C754D" w:rsidRDefault="00831C1E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2C14973A" w14:textId="0C9E8AD9" w:rsidR="006A26BC" w:rsidRPr="00A47100" w:rsidRDefault="006A26BC" w:rsidP="00FE01EE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>la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lit</w:t>
      </w:r>
      <w:r w:rsidR="00831C1E" w:rsidRPr="00A47100">
        <w:rPr>
          <w:rFonts w:ascii="Times New Roman" w:hAnsi="Times New Roman"/>
          <w:color w:val="000000"/>
          <w:sz w:val="28"/>
          <w:szCs w:val="28"/>
        </w:rPr>
        <w:t>era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i), cuvintele „de stat pentru depunerea” se substituie cu cuvintele „de examinare a”;</w:t>
      </w:r>
    </w:p>
    <w:p w14:paraId="2BF6DA7A" w14:textId="77777777" w:rsidR="008B45E2" w:rsidRPr="002C754D" w:rsidRDefault="008B45E2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2CFA483D" w14:textId="4791C54C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>la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alin</w:t>
      </w:r>
      <w:r w:rsidR="008B45E2" w:rsidRPr="00A47100">
        <w:rPr>
          <w:rFonts w:ascii="Times New Roman" w:hAnsi="Times New Roman"/>
          <w:color w:val="000000"/>
          <w:sz w:val="28"/>
          <w:szCs w:val="28"/>
        </w:rPr>
        <w:t xml:space="preserve">eatul </w:t>
      </w:r>
      <w:r w:rsidRPr="00A47100">
        <w:rPr>
          <w:rFonts w:ascii="Times New Roman" w:hAnsi="Times New Roman"/>
          <w:color w:val="000000"/>
          <w:sz w:val="28"/>
          <w:szCs w:val="28"/>
        </w:rPr>
        <w:t>(3)</w:t>
      </w:r>
      <w:r w:rsidR="008B45E2" w:rsidRPr="00A47100">
        <w:rPr>
          <w:rFonts w:ascii="Times New Roman" w:hAnsi="Times New Roman"/>
          <w:color w:val="000000"/>
          <w:sz w:val="28"/>
          <w:szCs w:val="28"/>
        </w:rPr>
        <w:t>,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B5BC1" w:rsidRPr="00A47100">
        <w:rPr>
          <w:rFonts w:ascii="Times New Roman" w:hAnsi="Times New Roman"/>
          <w:color w:val="000000"/>
          <w:sz w:val="28"/>
          <w:szCs w:val="28"/>
        </w:rPr>
        <w:t xml:space="preserve">după </w:t>
      </w:r>
      <w:r w:rsidRPr="00A47100">
        <w:rPr>
          <w:rFonts w:ascii="Times New Roman" w:hAnsi="Times New Roman"/>
          <w:color w:val="000000"/>
          <w:sz w:val="28"/>
          <w:szCs w:val="28"/>
        </w:rPr>
        <w:t>cuvintele „de beneficiar</w:t>
      </w:r>
      <w:r w:rsidR="008B45E2" w:rsidRPr="00A47100">
        <w:rPr>
          <w:rFonts w:ascii="Times New Roman" w:hAnsi="Times New Roman"/>
          <w:color w:val="000000"/>
          <w:sz w:val="28"/>
          <w:szCs w:val="28"/>
        </w:rPr>
        <w:t>”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se </w:t>
      </w:r>
      <w:r w:rsidR="002B5BC1" w:rsidRPr="00A47100">
        <w:rPr>
          <w:rFonts w:ascii="Times New Roman" w:hAnsi="Times New Roman"/>
          <w:color w:val="000000"/>
          <w:sz w:val="28"/>
          <w:szCs w:val="28"/>
        </w:rPr>
        <w:t>introduce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textul „</w:t>
      </w:r>
      <w:r w:rsidR="00196718" w:rsidRPr="00A47100">
        <w:rPr>
          <w:rFonts w:ascii="Times New Roman" w:hAnsi="Times New Roman"/>
          <w:color w:val="000000"/>
          <w:sz w:val="28"/>
          <w:szCs w:val="28"/>
        </w:rPr>
        <w:t xml:space="preserve"> , 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precum </w:t>
      </w:r>
      <w:r w:rsidR="0030195D" w:rsidRPr="00A47100">
        <w:rPr>
          <w:rFonts w:ascii="Times New Roman" w:hAnsi="Times New Roman"/>
          <w:color w:val="000000"/>
          <w:sz w:val="28"/>
          <w:szCs w:val="28"/>
        </w:rPr>
        <w:t>ș</w:t>
      </w:r>
      <w:r w:rsidRPr="00A47100">
        <w:rPr>
          <w:rFonts w:ascii="Times New Roman" w:hAnsi="Times New Roman"/>
          <w:color w:val="000000"/>
          <w:sz w:val="28"/>
          <w:szCs w:val="28"/>
        </w:rPr>
        <w:t>i cuantumul și modalitatea de achitare a taxei de examinare a dosarului”</w:t>
      </w:r>
      <w:r w:rsidR="00E75965" w:rsidRPr="00A47100">
        <w:rPr>
          <w:rFonts w:ascii="Times New Roman" w:hAnsi="Times New Roman"/>
          <w:color w:val="000000"/>
          <w:sz w:val="28"/>
          <w:szCs w:val="28"/>
        </w:rPr>
        <w:t>;</w:t>
      </w:r>
    </w:p>
    <w:p w14:paraId="2E3A03BF" w14:textId="77777777" w:rsidR="008B45E2" w:rsidRPr="002C754D" w:rsidRDefault="008B45E2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18B22088" w14:textId="7E493473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alin</w:t>
      </w:r>
      <w:r w:rsidR="008B45E2" w:rsidRPr="00A47100">
        <w:rPr>
          <w:rFonts w:ascii="Times New Roman" w:hAnsi="Times New Roman"/>
          <w:color w:val="000000"/>
          <w:sz w:val="28"/>
          <w:szCs w:val="28"/>
        </w:rPr>
        <w:t>eatul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(4) se abrogă.</w:t>
      </w:r>
    </w:p>
    <w:p w14:paraId="1422EBD1" w14:textId="77777777" w:rsidR="008B45E2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      </w:t>
      </w:r>
    </w:p>
    <w:p w14:paraId="0496C91E" w14:textId="6D4CDA47" w:rsidR="006A26BC" w:rsidRPr="00A47100" w:rsidRDefault="006A26BC" w:rsidP="001D56D5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art</w:t>
      </w:r>
      <w:r w:rsidR="008B45E2" w:rsidRPr="00A47100">
        <w:rPr>
          <w:rFonts w:ascii="Times New Roman" w:hAnsi="Times New Roman"/>
          <w:color w:val="000000"/>
          <w:sz w:val="28"/>
          <w:szCs w:val="28"/>
        </w:rPr>
        <w:t>icolul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12:</w:t>
      </w:r>
    </w:p>
    <w:p w14:paraId="4155A217" w14:textId="77777777" w:rsidR="008B45E2" w:rsidRPr="002C754D" w:rsidRDefault="008B45E2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27AE30DB" w14:textId="50ABCAE1" w:rsidR="006A26BC" w:rsidRPr="00A47100" w:rsidRDefault="00196718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 xml:space="preserve">alineatele </w:t>
      </w:r>
      <w:r w:rsidR="006A26BC" w:rsidRPr="00A47100">
        <w:rPr>
          <w:rFonts w:ascii="Times New Roman" w:hAnsi="Times New Roman"/>
          <w:sz w:val="28"/>
          <w:szCs w:val="28"/>
        </w:rPr>
        <w:t>(2)</w:t>
      </w:r>
      <w:r w:rsidRPr="00A47100">
        <w:rPr>
          <w:rFonts w:ascii="Times New Roman" w:hAnsi="Times New Roman"/>
          <w:sz w:val="28"/>
          <w:szCs w:val="28"/>
        </w:rPr>
        <w:t xml:space="preserve"> și (3)</w:t>
      </w:r>
      <w:r w:rsidR="006A26BC" w:rsidRPr="00A47100">
        <w:rPr>
          <w:rFonts w:ascii="Times New Roman" w:hAnsi="Times New Roman"/>
          <w:sz w:val="28"/>
          <w:szCs w:val="28"/>
        </w:rPr>
        <w:t xml:space="preserve"> </w:t>
      </w:r>
      <w:r w:rsidRPr="00A47100">
        <w:rPr>
          <w:rFonts w:ascii="Times New Roman" w:hAnsi="Times New Roman"/>
          <w:sz w:val="28"/>
          <w:szCs w:val="28"/>
        </w:rPr>
        <w:t xml:space="preserve">vor </w:t>
      </w:r>
      <w:r w:rsidR="006A26BC" w:rsidRPr="00A47100">
        <w:rPr>
          <w:rFonts w:ascii="Times New Roman" w:hAnsi="Times New Roman"/>
          <w:sz w:val="28"/>
          <w:szCs w:val="28"/>
        </w:rPr>
        <w:t xml:space="preserve">avea următorul cuprins: </w:t>
      </w:r>
    </w:p>
    <w:p w14:paraId="3C81438B" w14:textId="77777777" w:rsidR="008B45E2" w:rsidRPr="002C754D" w:rsidRDefault="008B45E2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60951ACC" w14:textId="558F2C03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„(2) În cazul prezentării dosarului incomplet, la solicitarea Centrului Național al Cinematografiei, poten</w:t>
      </w:r>
      <w:r w:rsidR="00BB0051" w:rsidRPr="00A47100">
        <w:rPr>
          <w:rFonts w:ascii="Times New Roman" w:hAnsi="Times New Roman"/>
          <w:color w:val="000000"/>
          <w:sz w:val="28"/>
          <w:szCs w:val="28"/>
        </w:rPr>
        <w:t>ț</w:t>
      </w:r>
      <w:r w:rsidRPr="00A47100">
        <w:rPr>
          <w:rFonts w:ascii="Times New Roman" w:hAnsi="Times New Roman"/>
          <w:color w:val="000000"/>
          <w:sz w:val="28"/>
          <w:szCs w:val="28"/>
        </w:rPr>
        <w:t>ialul beneficiar va completa dosarul</w:t>
      </w:r>
      <w:r w:rsidR="005934D0" w:rsidRPr="00A47100">
        <w:rPr>
          <w:rFonts w:ascii="Times New Roman" w:hAnsi="Times New Roman"/>
          <w:color w:val="000000"/>
          <w:sz w:val="28"/>
          <w:szCs w:val="28"/>
        </w:rPr>
        <w:t xml:space="preserve"> în termen de 10 zile lucrătoare</w:t>
      </w:r>
      <w:r w:rsidR="008B45E2" w:rsidRPr="00A47100">
        <w:rPr>
          <w:rFonts w:ascii="Times New Roman" w:hAnsi="Times New Roman"/>
          <w:color w:val="000000"/>
          <w:sz w:val="28"/>
          <w:szCs w:val="28"/>
        </w:rPr>
        <w:t>.</w:t>
      </w:r>
    </w:p>
    <w:p w14:paraId="7E0B82A9" w14:textId="77777777" w:rsidR="008B45E2" w:rsidRPr="002C754D" w:rsidRDefault="008B45E2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3D080ED6" w14:textId="6E200DF9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(3) După recepționarea dosarului </w:t>
      </w:r>
      <w:r w:rsidRPr="00A47100">
        <w:rPr>
          <w:rFonts w:ascii="Times New Roman" w:hAnsi="Times New Roman"/>
          <w:sz w:val="28"/>
          <w:szCs w:val="28"/>
        </w:rPr>
        <w:t xml:space="preserve">complet </w:t>
      </w:r>
      <w:r w:rsidR="0029478A" w:rsidRPr="00A47100">
        <w:rPr>
          <w:rFonts w:ascii="Times New Roman" w:hAnsi="Times New Roman"/>
          <w:sz w:val="28"/>
          <w:szCs w:val="28"/>
        </w:rPr>
        <w:t>al beneficiarului</w:t>
      </w:r>
      <w:r w:rsidRPr="00A47100">
        <w:rPr>
          <w:rFonts w:ascii="Times New Roman" w:hAnsi="Times New Roman"/>
          <w:color w:val="000000"/>
          <w:sz w:val="28"/>
          <w:szCs w:val="28"/>
        </w:rPr>
        <w:t>, Centrul Național al Cinematografiei</w:t>
      </w:r>
      <w:r w:rsidR="00C946C3" w:rsidRPr="00A47100">
        <w:rPr>
          <w:rFonts w:ascii="Times New Roman" w:hAnsi="Times New Roman"/>
          <w:color w:val="000000"/>
          <w:sz w:val="28"/>
          <w:szCs w:val="28"/>
        </w:rPr>
        <w:t>,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46C3" w:rsidRPr="00A47100">
        <w:rPr>
          <w:rFonts w:ascii="Times New Roman" w:hAnsi="Times New Roman"/>
          <w:color w:val="000000"/>
          <w:sz w:val="28"/>
          <w:szCs w:val="28"/>
        </w:rPr>
        <w:t xml:space="preserve">în termen de 5 zile lucrătoare, 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va transmite </w:t>
      </w:r>
      <w:r w:rsidR="00761A25" w:rsidRPr="00A47100">
        <w:rPr>
          <w:rFonts w:ascii="Times New Roman" w:hAnsi="Times New Roman"/>
          <w:color w:val="000000"/>
          <w:sz w:val="28"/>
          <w:szCs w:val="28"/>
        </w:rPr>
        <w:t xml:space="preserve">dosarul </w:t>
      </w:r>
      <w:r w:rsidRPr="00A47100">
        <w:rPr>
          <w:rFonts w:ascii="Times New Roman" w:hAnsi="Times New Roman"/>
          <w:color w:val="000000"/>
          <w:sz w:val="28"/>
          <w:szCs w:val="28"/>
        </w:rPr>
        <w:t>spre examinare Consiliului de acordare a suportului financiar.”</w:t>
      </w:r>
    </w:p>
    <w:p w14:paraId="0BA9CEF2" w14:textId="77777777" w:rsidR="008B45E2" w:rsidRPr="002C754D" w:rsidRDefault="008B45E2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792DF2F8" w14:textId="737D7468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alin</w:t>
      </w:r>
      <w:r w:rsidR="008B45E2" w:rsidRPr="00A47100">
        <w:rPr>
          <w:rFonts w:ascii="Times New Roman" w:hAnsi="Times New Roman"/>
          <w:color w:val="000000"/>
          <w:sz w:val="28"/>
          <w:szCs w:val="28"/>
        </w:rPr>
        <w:t>eatele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(4) și (5) se abrogă.</w:t>
      </w:r>
    </w:p>
    <w:p w14:paraId="2EE7AC46" w14:textId="77777777" w:rsidR="008B45E2" w:rsidRPr="002C754D" w:rsidRDefault="008B45E2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72CEFC04" w14:textId="50E43CB4" w:rsidR="006A26BC" w:rsidRPr="00A47100" w:rsidRDefault="006A26BC" w:rsidP="00FE01EE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Art</w:t>
      </w:r>
      <w:r w:rsidR="008B45E2" w:rsidRPr="00A47100">
        <w:rPr>
          <w:rFonts w:ascii="Times New Roman" w:hAnsi="Times New Roman"/>
          <w:color w:val="000000"/>
          <w:sz w:val="28"/>
          <w:szCs w:val="28"/>
        </w:rPr>
        <w:t>icolul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13 se abrogă.</w:t>
      </w:r>
    </w:p>
    <w:p w14:paraId="7B0373B1" w14:textId="77777777" w:rsidR="008B45E2" w:rsidRPr="002C754D" w:rsidRDefault="008B45E2" w:rsidP="00FE01E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23BF6F0C" w14:textId="5EC50DA2" w:rsidR="00BC48AC" w:rsidRPr="00A47100" w:rsidRDefault="00BC48AC" w:rsidP="00FE01E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A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rt</w:t>
      </w:r>
      <w:r w:rsidR="008B45E2" w:rsidRPr="00A47100">
        <w:rPr>
          <w:rFonts w:ascii="Times New Roman" w:hAnsi="Times New Roman"/>
          <w:color w:val="000000"/>
          <w:sz w:val="28"/>
          <w:szCs w:val="28"/>
        </w:rPr>
        <w:t>icolul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 xml:space="preserve"> 14</w:t>
      </w:r>
      <w:r w:rsidR="008B45E2" w:rsidRPr="00A47100">
        <w:rPr>
          <w:rFonts w:ascii="Times New Roman" w:hAnsi="Times New Roman"/>
          <w:color w:val="000000"/>
          <w:sz w:val="28"/>
          <w:szCs w:val="28"/>
        </w:rPr>
        <w:t>: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05B639B8" w14:textId="77777777" w:rsidR="00BC48AC" w:rsidRPr="002C754D" w:rsidRDefault="00BC48AC" w:rsidP="00FE01EE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43C9F4D2" w14:textId="4A0C0FFD" w:rsidR="008B45E2" w:rsidRDefault="00BC48AC" w:rsidP="00AB4716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la alineatul (3), </w:t>
      </w:r>
      <w:r w:rsidR="00932086" w:rsidRPr="00A47100">
        <w:rPr>
          <w:rFonts w:ascii="Times New Roman" w:hAnsi="Times New Roman"/>
          <w:color w:val="000000"/>
          <w:sz w:val="28"/>
          <w:szCs w:val="28"/>
        </w:rPr>
        <w:t>cuvintele „</w:t>
      </w:r>
      <w:r w:rsidR="002B5BC1" w:rsidRPr="00A47100">
        <w:rPr>
          <w:rFonts w:ascii="Times New Roman" w:hAnsi="Times New Roman"/>
          <w:color w:val="000000"/>
          <w:sz w:val="28"/>
          <w:szCs w:val="28"/>
        </w:rPr>
        <w:t>Testul cultural</w:t>
      </w:r>
      <w:r w:rsidR="00932086" w:rsidRPr="00A47100">
        <w:rPr>
          <w:rFonts w:ascii="Times New Roman" w:hAnsi="Times New Roman"/>
          <w:color w:val="000000"/>
          <w:sz w:val="28"/>
          <w:szCs w:val="28"/>
        </w:rPr>
        <w:t xml:space="preserve"> și de producție” se substituie cu cuvintele  „Testul de calificare”</w:t>
      </w:r>
      <w:r w:rsidR="0068113B" w:rsidRPr="00A47100">
        <w:rPr>
          <w:rFonts w:ascii="Times New Roman" w:hAnsi="Times New Roman"/>
          <w:color w:val="000000"/>
          <w:sz w:val="28"/>
          <w:szCs w:val="28"/>
        </w:rPr>
        <w:t>;</w:t>
      </w:r>
      <w:r w:rsidR="00932086" w:rsidRPr="00A4710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4BCE3879" w14:textId="77777777" w:rsidR="00AB4716" w:rsidRPr="002C754D" w:rsidRDefault="00AB4716" w:rsidP="00AB4716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09A72343" w14:textId="11D8A987" w:rsidR="006A26BC" w:rsidRPr="00A47100" w:rsidRDefault="00B454CB" w:rsidP="00FE01EE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a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lin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eatul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(4)</w:t>
      </w:r>
      <w:r w:rsidR="00416186" w:rsidRPr="00A47100">
        <w:rPr>
          <w:rFonts w:ascii="Times New Roman" w:hAnsi="Times New Roman"/>
          <w:color w:val="000000"/>
          <w:sz w:val="28"/>
          <w:szCs w:val="28"/>
        </w:rPr>
        <w:t xml:space="preserve"> va avea următorul cuprins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:</w:t>
      </w:r>
    </w:p>
    <w:p w14:paraId="15A81E3C" w14:textId="77777777" w:rsidR="00B454CB" w:rsidRPr="002C754D" w:rsidRDefault="00B454CB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</w:p>
    <w:p w14:paraId="7A04F101" w14:textId="72CDFBA2" w:rsidR="008D11B7" w:rsidRPr="00A47100" w:rsidRDefault="00C0720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„</w:t>
      </w:r>
      <w:r w:rsidRPr="00A47100">
        <w:rPr>
          <w:rFonts w:ascii="Times New Roman" w:hAnsi="Times New Roman"/>
          <w:sz w:val="28"/>
          <w:szCs w:val="28"/>
        </w:rPr>
        <w:t>(4) Consiliul este constituit din 7</w:t>
      </w:r>
      <w:r w:rsidR="0039404A" w:rsidRPr="00A4710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47100">
        <w:rPr>
          <w:rFonts w:ascii="Times New Roman" w:hAnsi="Times New Roman"/>
          <w:sz w:val="28"/>
          <w:szCs w:val="28"/>
        </w:rPr>
        <w:t xml:space="preserve">membri titulari, desemnați </w:t>
      </w:r>
      <w:r w:rsidR="00F162AF" w:rsidRPr="00A47100">
        <w:rPr>
          <w:rFonts w:ascii="Times New Roman" w:hAnsi="Times New Roman"/>
          <w:sz w:val="28"/>
          <w:szCs w:val="28"/>
        </w:rPr>
        <w:t>din partea</w:t>
      </w:r>
      <w:r w:rsidRPr="00A47100">
        <w:rPr>
          <w:rFonts w:ascii="Times New Roman" w:hAnsi="Times New Roman"/>
          <w:sz w:val="28"/>
          <w:szCs w:val="28"/>
        </w:rPr>
        <w:t>:</w:t>
      </w:r>
    </w:p>
    <w:p w14:paraId="6DA19E90" w14:textId="34A26BB3" w:rsidR="00C07207" w:rsidRPr="00A47100" w:rsidRDefault="008D11B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a) </w:t>
      </w:r>
      <w:r w:rsidR="00D91B17" w:rsidRPr="00A47100">
        <w:rPr>
          <w:rFonts w:ascii="Times New Roman" w:hAnsi="Times New Roman"/>
          <w:color w:val="000000"/>
          <w:sz w:val="28"/>
          <w:szCs w:val="28"/>
        </w:rPr>
        <w:t>Centrului Național al Cinematografiei</w:t>
      </w:r>
      <w:r w:rsidRPr="00A47100">
        <w:rPr>
          <w:rFonts w:ascii="Times New Roman" w:hAnsi="Times New Roman"/>
          <w:color w:val="000000"/>
          <w:sz w:val="28"/>
          <w:szCs w:val="28"/>
        </w:rPr>
        <w:t>;</w:t>
      </w:r>
    </w:p>
    <w:p w14:paraId="11D6CE6B" w14:textId="7BA58366" w:rsidR="008D11B7" w:rsidRPr="00A47100" w:rsidRDefault="008D11B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b) Ministerul</w:t>
      </w:r>
      <w:r w:rsidR="004464C3" w:rsidRPr="00A47100">
        <w:rPr>
          <w:rFonts w:ascii="Times New Roman" w:hAnsi="Times New Roman"/>
          <w:color w:val="000000"/>
          <w:sz w:val="28"/>
          <w:szCs w:val="28"/>
        </w:rPr>
        <w:t>ui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Culturii;</w:t>
      </w:r>
    </w:p>
    <w:p w14:paraId="6728902C" w14:textId="1AC18BB8" w:rsidR="00C07207" w:rsidRPr="00A47100" w:rsidRDefault="00C0720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c)</w:t>
      </w:r>
      <w:r w:rsidR="0039404A" w:rsidRPr="00A47100">
        <w:rPr>
          <w:rFonts w:ascii="Times New Roman" w:hAnsi="Times New Roman"/>
          <w:color w:val="000000"/>
          <w:sz w:val="28"/>
          <w:szCs w:val="28"/>
        </w:rPr>
        <w:t xml:space="preserve"> Ministerului Finanțelor;</w:t>
      </w:r>
    </w:p>
    <w:p w14:paraId="4C564CAD" w14:textId="560A801A" w:rsidR="00C07207" w:rsidRPr="00A47100" w:rsidRDefault="00C0720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d) </w:t>
      </w:r>
      <w:r w:rsidR="0039404A" w:rsidRPr="00A47100">
        <w:rPr>
          <w:rFonts w:ascii="Times New Roman" w:hAnsi="Times New Roman"/>
          <w:color w:val="000000"/>
          <w:sz w:val="28"/>
          <w:szCs w:val="28"/>
        </w:rPr>
        <w:t>Consiliului Audiovizualului;</w:t>
      </w:r>
    </w:p>
    <w:p w14:paraId="6BE1499F" w14:textId="67041471" w:rsidR="00232D59" w:rsidRPr="00A47100" w:rsidRDefault="00232D59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e) Agenției de Investiții;</w:t>
      </w:r>
    </w:p>
    <w:p w14:paraId="23567FAF" w14:textId="2F759C2F" w:rsidR="006A26BC" w:rsidRPr="00A47100" w:rsidRDefault="00232D59" w:rsidP="00FE01EE">
      <w:pPr>
        <w:pStyle w:val="ListParagraph"/>
        <w:tabs>
          <w:tab w:val="left" w:pos="709"/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f</w:t>
      </w:r>
      <w:r w:rsidR="008D11B7" w:rsidRPr="00A47100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39404A" w:rsidRPr="00A47100">
        <w:rPr>
          <w:rFonts w:ascii="Times New Roman" w:hAnsi="Times New Roman"/>
          <w:sz w:val="28"/>
          <w:szCs w:val="28"/>
        </w:rPr>
        <w:t>asociațiilor necomerciale reprezentative din domeniul producției independente de film și TV – doi reprezentanți</w:t>
      </w:r>
      <w:r w:rsidR="006A26BC" w:rsidRPr="00A47100">
        <w:rPr>
          <w:rFonts w:ascii="Times New Roman" w:hAnsi="Times New Roman"/>
          <w:sz w:val="28"/>
          <w:szCs w:val="28"/>
        </w:rPr>
        <w:t>;</w:t>
      </w:r>
      <w:r w:rsidR="0044611B" w:rsidRPr="00A47100">
        <w:rPr>
          <w:rFonts w:ascii="Times New Roman" w:hAnsi="Times New Roman"/>
          <w:sz w:val="28"/>
          <w:szCs w:val="28"/>
        </w:rPr>
        <w:t>”</w:t>
      </w:r>
    </w:p>
    <w:p w14:paraId="54C5E347" w14:textId="77777777" w:rsidR="00571480" w:rsidRPr="00A47100" w:rsidRDefault="00571480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86D1405" w14:textId="5D241C92" w:rsidR="006A26BC" w:rsidRPr="00A47100" w:rsidRDefault="0042479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alineatul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(5) se abrogă;</w:t>
      </w:r>
    </w:p>
    <w:p w14:paraId="709761B2" w14:textId="77777777" w:rsidR="00571480" w:rsidRPr="00A47100" w:rsidRDefault="00571480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BA5ED8B" w14:textId="7DEDBDDC" w:rsidR="006A26BC" w:rsidRPr="00A47100" w:rsidRDefault="0042479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alineatul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 xml:space="preserve"> (6) va avea următorul cuprins: </w:t>
      </w:r>
    </w:p>
    <w:p w14:paraId="24999ECE" w14:textId="77777777" w:rsidR="00FB5820" w:rsidRPr="00A47100" w:rsidRDefault="00FB5820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796AC49" w14:textId="7708CE8A" w:rsidR="006A26BC" w:rsidRPr="00A47100" w:rsidRDefault="00FB5820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„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 xml:space="preserve">(6) Lucrările Consiliului se desfășoară </w:t>
      </w:r>
      <w:r w:rsidR="006A5962" w:rsidRPr="00A47100">
        <w:rPr>
          <w:rFonts w:ascii="Times New Roman" w:hAnsi="Times New Roman"/>
          <w:color w:val="000000"/>
          <w:sz w:val="28"/>
          <w:szCs w:val="28"/>
        </w:rPr>
        <w:t>cu prezenț</w:t>
      </w:r>
      <w:r w:rsidR="00DB4B63" w:rsidRPr="00A47100">
        <w:rPr>
          <w:rFonts w:ascii="Times New Roman" w:hAnsi="Times New Roman"/>
          <w:color w:val="000000"/>
          <w:sz w:val="28"/>
          <w:szCs w:val="28"/>
        </w:rPr>
        <w:t>a</w:t>
      </w:r>
      <w:r w:rsidR="006A5962" w:rsidRPr="00A471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fizic</w:t>
      </w:r>
      <w:r w:rsidR="006A5962" w:rsidRPr="00A47100">
        <w:rPr>
          <w:rFonts w:ascii="Times New Roman" w:hAnsi="Times New Roman"/>
          <w:color w:val="000000"/>
          <w:sz w:val="28"/>
          <w:szCs w:val="28"/>
        </w:rPr>
        <w:t>ă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B4B63" w:rsidRPr="00A47100">
        <w:rPr>
          <w:rFonts w:ascii="Times New Roman" w:hAnsi="Times New Roman"/>
          <w:color w:val="000000"/>
          <w:sz w:val="28"/>
          <w:szCs w:val="28"/>
        </w:rPr>
        <w:t xml:space="preserve">a membrilor acestuia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la sediul Centrului Național al Cinematografiei sau în format on-line.</w:t>
      </w:r>
      <w:r w:rsidR="005D7D1F" w:rsidRPr="00A47100">
        <w:rPr>
          <w:rFonts w:ascii="Times New Roman" w:hAnsi="Times New Roman"/>
          <w:color w:val="000000"/>
          <w:sz w:val="28"/>
          <w:szCs w:val="28"/>
        </w:rPr>
        <w:t>”</w:t>
      </w:r>
    </w:p>
    <w:p w14:paraId="0D1F8CCC" w14:textId="77777777" w:rsidR="00FB5820" w:rsidRPr="00A47100" w:rsidRDefault="00FB5820" w:rsidP="00FE01EE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A5C4E99" w14:textId="0E481A1E" w:rsidR="006A26BC" w:rsidRPr="00A47100" w:rsidRDefault="006A26BC" w:rsidP="00FE01EE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alin</w:t>
      </w:r>
      <w:r w:rsidR="00C84BAE" w:rsidRPr="00A47100">
        <w:rPr>
          <w:rFonts w:ascii="Times New Roman" w:hAnsi="Times New Roman"/>
          <w:color w:val="000000"/>
          <w:sz w:val="28"/>
          <w:szCs w:val="28"/>
        </w:rPr>
        <w:t>eatul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(7)</w:t>
      </w:r>
      <w:r w:rsidR="00C84BAE" w:rsidRPr="00A47100">
        <w:rPr>
          <w:rFonts w:ascii="Times New Roman" w:hAnsi="Times New Roman"/>
          <w:color w:val="000000"/>
          <w:sz w:val="28"/>
          <w:szCs w:val="28"/>
        </w:rPr>
        <w:t>,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96718" w:rsidRPr="00A47100">
        <w:rPr>
          <w:rFonts w:ascii="Times New Roman" w:hAnsi="Times New Roman"/>
          <w:color w:val="000000"/>
          <w:sz w:val="28"/>
          <w:szCs w:val="28"/>
        </w:rPr>
        <w:t xml:space="preserve">textul 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„10 zile” se substituie cu </w:t>
      </w:r>
      <w:r w:rsidR="00196718" w:rsidRPr="00A47100">
        <w:rPr>
          <w:rFonts w:ascii="Times New Roman" w:hAnsi="Times New Roman"/>
          <w:color w:val="000000"/>
          <w:sz w:val="28"/>
          <w:szCs w:val="28"/>
        </w:rPr>
        <w:t xml:space="preserve">textul 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„20 </w:t>
      </w:r>
      <w:r w:rsidR="00196718" w:rsidRPr="00A47100">
        <w:rPr>
          <w:rFonts w:ascii="Times New Roman" w:hAnsi="Times New Roman"/>
          <w:color w:val="000000"/>
          <w:sz w:val="28"/>
          <w:szCs w:val="28"/>
        </w:rPr>
        <w:t xml:space="preserve">de </w:t>
      </w:r>
      <w:r w:rsidRPr="00A47100">
        <w:rPr>
          <w:rFonts w:ascii="Times New Roman" w:hAnsi="Times New Roman"/>
          <w:color w:val="000000"/>
          <w:sz w:val="28"/>
          <w:szCs w:val="28"/>
        </w:rPr>
        <w:t>zile”;</w:t>
      </w:r>
    </w:p>
    <w:p w14:paraId="7314385B" w14:textId="77777777" w:rsidR="00FB5820" w:rsidRPr="00A47100" w:rsidRDefault="00FB5820" w:rsidP="00FE01EE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2403ADE" w14:textId="54B492A2" w:rsidR="006A26BC" w:rsidRPr="00A47100" w:rsidRDefault="006A26BC" w:rsidP="00FE01EE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alin</w:t>
      </w:r>
      <w:r w:rsidR="002D43EF" w:rsidRPr="00A47100">
        <w:rPr>
          <w:rFonts w:ascii="Times New Roman" w:hAnsi="Times New Roman"/>
          <w:color w:val="000000"/>
          <w:sz w:val="28"/>
          <w:szCs w:val="28"/>
        </w:rPr>
        <w:t>eatul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(10)</w:t>
      </w:r>
      <w:r w:rsidR="002D43EF" w:rsidRPr="00A47100">
        <w:rPr>
          <w:rFonts w:ascii="Times New Roman" w:hAnsi="Times New Roman"/>
          <w:color w:val="000000"/>
          <w:sz w:val="28"/>
          <w:szCs w:val="28"/>
        </w:rPr>
        <w:t>,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96718" w:rsidRPr="00A47100">
        <w:rPr>
          <w:rFonts w:ascii="Times New Roman" w:hAnsi="Times New Roman"/>
          <w:color w:val="000000"/>
          <w:sz w:val="28"/>
          <w:szCs w:val="28"/>
        </w:rPr>
        <w:t>textul</w:t>
      </w:r>
      <w:r w:rsidR="00196718" w:rsidRPr="00A47100" w:rsidDel="001967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„3 zile” se substituie cu </w:t>
      </w:r>
      <w:r w:rsidR="00196718" w:rsidRPr="00A47100">
        <w:rPr>
          <w:rFonts w:ascii="Times New Roman" w:hAnsi="Times New Roman"/>
          <w:color w:val="000000"/>
          <w:sz w:val="28"/>
          <w:szCs w:val="28"/>
        </w:rPr>
        <w:t>textul</w:t>
      </w:r>
      <w:r w:rsidR="00196718" w:rsidRPr="00A47100" w:rsidDel="001967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47100">
        <w:rPr>
          <w:rFonts w:ascii="Times New Roman" w:hAnsi="Times New Roman"/>
          <w:color w:val="000000"/>
          <w:sz w:val="28"/>
          <w:szCs w:val="28"/>
        </w:rPr>
        <w:t>„5 zile”;</w:t>
      </w:r>
    </w:p>
    <w:p w14:paraId="10D48C9E" w14:textId="77777777" w:rsidR="00FB5820" w:rsidRPr="00A47100" w:rsidRDefault="00FB5820" w:rsidP="00FE01EE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51F3715" w14:textId="6D669947" w:rsidR="006A26BC" w:rsidRPr="00A47100" w:rsidRDefault="006A26BC" w:rsidP="00FE01E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la </w:t>
      </w:r>
      <w:r w:rsidRPr="00A47100">
        <w:rPr>
          <w:rFonts w:ascii="Times New Roman" w:hAnsi="Times New Roman"/>
          <w:sz w:val="28"/>
          <w:szCs w:val="28"/>
        </w:rPr>
        <w:t>alin</w:t>
      </w:r>
      <w:r w:rsidR="00196718" w:rsidRPr="00A47100">
        <w:rPr>
          <w:rFonts w:ascii="Times New Roman" w:hAnsi="Times New Roman"/>
          <w:sz w:val="28"/>
          <w:szCs w:val="28"/>
        </w:rPr>
        <w:t>eatul</w:t>
      </w:r>
      <w:r w:rsidRPr="00A47100">
        <w:rPr>
          <w:rFonts w:ascii="Times New Roman" w:hAnsi="Times New Roman"/>
          <w:sz w:val="28"/>
          <w:szCs w:val="28"/>
        </w:rPr>
        <w:t xml:space="preserve"> (11)</w:t>
      </w:r>
      <w:r w:rsidR="002D43EF" w:rsidRPr="00A47100">
        <w:rPr>
          <w:rFonts w:ascii="Times New Roman" w:hAnsi="Times New Roman"/>
          <w:sz w:val="28"/>
          <w:szCs w:val="28"/>
        </w:rPr>
        <w:t>,</w:t>
      </w:r>
      <w:r w:rsidRPr="00A47100">
        <w:rPr>
          <w:rFonts w:ascii="Times New Roman" w:hAnsi="Times New Roman"/>
          <w:sz w:val="28"/>
          <w:szCs w:val="28"/>
        </w:rPr>
        <w:t xml:space="preserve"> textul ,,Legii contenciosului administrativ nr.</w:t>
      </w:r>
      <w:r w:rsidR="002D43EF" w:rsidRPr="00A47100">
        <w:rPr>
          <w:rFonts w:ascii="Times New Roman" w:hAnsi="Times New Roman"/>
          <w:sz w:val="28"/>
          <w:szCs w:val="28"/>
        </w:rPr>
        <w:t xml:space="preserve"> </w:t>
      </w:r>
      <w:r w:rsidRPr="00A47100">
        <w:rPr>
          <w:rFonts w:ascii="Times New Roman" w:hAnsi="Times New Roman"/>
          <w:sz w:val="28"/>
          <w:szCs w:val="28"/>
        </w:rPr>
        <w:t xml:space="preserve">793/2000” se substituie cu </w:t>
      </w:r>
      <w:r w:rsidR="005D7D1F" w:rsidRPr="00A47100">
        <w:rPr>
          <w:rFonts w:ascii="Times New Roman" w:hAnsi="Times New Roman"/>
          <w:sz w:val="28"/>
          <w:szCs w:val="28"/>
        </w:rPr>
        <w:t xml:space="preserve">sintagma </w:t>
      </w:r>
      <w:r w:rsidRPr="00A47100">
        <w:rPr>
          <w:rFonts w:ascii="Times New Roman" w:hAnsi="Times New Roman"/>
          <w:sz w:val="28"/>
          <w:szCs w:val="28"/>
        </w:rPr>
        <w:t>,,Codului administrativ”.</w:t>
      </w:r>
    </w:p>
    <w:p w14:paraId="3226A5BF" w14:textId="77777777" w:rsidR="002D43EF" w:rsidRPr="00A47100" w:rsidRDefault="002D43EF" w:rsidP="00FE01EE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990F1B4" w14:textId="45ED8A28" w:rsidR="006A26BC" w:rsidRPr="00A47100" w:rsidRDefault="002D43EF" w:rsidP="00FE01EE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A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rt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icolul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15:</w:t>
      </w:r>
    </w:p>
    <w:p w14:paraId="7A51DDA0" w14:textId="77777777" w:rsidR="002D43EF" w:rsidRPr="00A47100" w:rsidRDefault="002D43EF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8954E66" w14:textId="5D99979A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alin</w:t>
      </w:r>
      <w:r w:rsidR="002D43EF" w:rsidRPr="00A47100">
        <w:rPr>
          <w:rFonts w:ascii="Times New Roman" w:hAnsi="Times New Roman"/>
          <w:color w:val="000000"/>
          <w:sz w:val="28"/>
          <w:szCs w:val="28"/>
        </w:rPr>
        <w:t>eatul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(1)</w:t>
      </w:r>
      <w:r w:rsidR="002D43EF" w:rsidRPr="00A47100">
        <w:rPr>
          <w:rFonts w:ascii="Times New Roman" w:hAnsi="Times New Roman"/>
          <w:color w:val="000000"/>
          <w:sz w:val="28"/>
          <w:szCs w:val="28"/>
        </w:rPr>
        <w:t>,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cuvintele „</w:t>
      </w:r>
      <w:r w:rsidR="007B3A7A" w:rsidRPr="00A47100">
        <w:rPr>
          <w:rFonts w:ascii="Times New Roman" w:hAnsi="Times New Roman"/>
          <w:sz w:val="28"/>
          <w:szCs w:val="28"/>
        </w:rPr>
        <w:t>Agenția de Investiții va elibera un certificat de calificare a dosarului</w:t>
      </w:r>
      <w:r w:rsidR="007B3A7A" w:rsidRPr="00A47100">
        <w:rPr>
          <w:rFonts w:ascii="Times New Roman" w:hAnsi="Times New Roman"/>
          <w:color w:val="000000"/>
          <w:sz w:val="28"/>
          <w:szCs w:val="28"/>
        </w:rPr>
        <w:t xml:space="preserve"> și 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va semna cu beneficiarul un contract” se substituie cu </w:t>
      </w:r>
      <w:r w:rsidR="00A432C5" w:rsidRPr="00A47100">
        <w:rPr>
          <w:rFonts w:ascii="Times New Roman" w:hAnsi="Times New Roman"/>
          <w:color w:val="000000"/>
          <w:sz w:val="28"/>
          <w:szCs w:val="28"/>
        </w:rPr>
        <w:t xml:space="preserve">textul </w:t>
      </w:r>
      <w:r w:rsidRPr="00A47100">
        <w:rPr>
          <w:rFonts w:ascii="Times New Roman" w:hAnsi="Times New Roman"/>
          <w:color w:val="000000"/>
          <w:sz w:val="28"/>
          <w:szCs w:val="28"/>
        </w:rPr>
        <w:t>„</w:t>
      </w:r>
      <w:r w:rsidR="007B3A7A" w:rsidRPr="00A47100">
        <w:rPr>
          <w:rFonts w:ascii="Times New Roman" w:hAnsi="Times New Roman"/>
          <w:color w:val="000000"/>
          <w:sz w:val="28"/>
          <w:szCs w:val="28"/>
        </w:rPr>
        <w:t>Centrul Național al Cinematografiei</w:t>
      </w:r>
      <w:r w:rsidR="007B3A7A" w:rsidRPr="00A47100">
        <w:rPr>
          <w:rFonts w:ascii="Times New Roman" w:hAnsi="Times New Roman"/>
          <w:sz w:val="28"/>
          <w:szCs w:val="28"/>
        </w:rPr>
        <w:t xml:space="preserve"> va elibera un certificat de calificare a dosarului</w:t>
      </w:r>
      <w:r w:rsidR="009411F0" w:rsidRPr="00A47100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în </w:t>
      </w:r>
      <w:r w:rsidR="009411F0" w:rsidRPr="00A47100">
        <w:rPr>
          <w:rFonts w:ascii="Times New Roman" w:hAnsi="Times New Roman"/>
          <w:color w:val="000000"/>
          <w:sz w:val="28"/>
          <w:szCs w:val="28"/>
        </w:rPr>
        <w:t xml:space="preserve">al cărui </w:t>
      </w:r>
      <w:r w:rsidRPr="00A47100">
        <w:rPr>
          <w:rFonts w:ascii="Times New Roman" w:hAnsi="Times New Roman"/>
          <w:color w:val="000000"/>
          <w:sz w:val="28"/>
          <w:szCs w:val="28"/>
        </w:rPr>
        <w:t>temei va semna contractul cu beneficiarul”;</w:t>
      </w:r>
    </w:p>
    <w:p w14:paraId="5E88A652" w14:textId="77777777" w:rsidR="002D43EF" w:rsidRPr="00A47100" w:rsidRDefault="002D43EF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2ED67E3" w14:textId="073F9A41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>alineat</w:t>
      </w:r>
      <w:r w:rsidR="00A82A84" w:rsidRPr="00A47100">
        <w:rPr>
          <w:rFonts w:ascii="Times New Roman" w:hAnsi="Times New Roman"/>
          <w:sz w:val="28"/>
          <w:szCs w:val="28"/>
        </w:rPr>
        <w:t>ele</w:t>
      </w:r>
      <w:r w:rsidRPr="00A47100">
        <w:rPr>
          <w:rFonts w:ascii="Times New Roman" w:hAnsi="Times New Roman"/>
          <w:sz w:val="28"/>
          <w:szCs w:val="28"/>
        </w:rPr>
        <w:t xml:space="preserve"> (2)</w:t>
      </w:r>
      <w:r w:rsidR="00A82A84" w:rsidRPr="00A47100">
        <w:rPr>
          <w:rFonts w:ascii="Times New Roman" w:hAnsi="Times New Roman"/>
          <w:sz w:val="28"/>
          <w:szCs w:val="28"/>
        </w:rPr>
        <w:t>–(4)</w:t>
      </w:r>
      <w:r w:rsidRPr="00A47100">
        <w:rPr>
          <w:rFonts w:ascii="Times New Roman" w:hAnsi="Times New Roman"/>
          <w:sz w:val="28"/>
          <w:szCs w:val="28"/>
        </w:rPr>
        <w:t xml:space="preserve"> v</w:t>
      </w:r>
      <w:r w:rsidR="00A82A84" w:rsidRPr="00A47100">
        <w:rPr>
          <w:rFonts w:ascii="Times New Roman" w:hAnsi="Times New Roman"/>
          <w:sz w:val="28"/>
          <w:szCs w:val="28"/>
        </w:rPr>
        <w:t>or</w:t>
      </w:r>
      <w:r w:rsidRPr="00A47100">
        <w:rPr>
          <w:rFonts w:ascii="Times New Roman" w:hAnsi="Times New Roman"/>
          <w:sz w:val="28"/>
          <w:szCs w:val="28"/>
        </w:rPr>
        <w:t xml:space="preserve"> avea următorul cuprins:</w:t>
      </w:r>
    </w:p>
    <w:p w14:paraId="13E70F46" w14:textId="77777777" w:rsidR="002D43EF" w:rsidRPr="00A47100" w:rsidRDefault="002D43EF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8B73838" w14:textId="1C7759B4" w:rsidR="006A26BC" w:rsidRPr="00A47100" w:rsidRDefault="002D43EF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„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 xml:space="preserve">(2) Certificatul de calificare a dosarului va include codul unic al beneficiarului și suma preconizată a suportului financiar. Codul unic va fi indicat </w:t>
      </w:r>
      <w:r w:rsidR="00235105" w:rsidRPr="00A47100">
        <w:rPr>
          <w:rFonts w:ascii="Times New Roman" w:hAnsi="Times New Roman"/>
          <w:color w:val="000000"/>
          <w:sz w:val="28"/>
          <w:szCs w:val="28"/>
        </w:rPr>
        <w:t xml:space="preserve">și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 xml:space="preserve">în contractul semnat cu Centrul Național al Cinematografiei, </w:t>
      </w:r>
      <w:r w:rsidR="00235105" w:rsidRPr="00A47100">
        <w:rPr>
          <w:rFonts w:ascii="Times New Roman" w:hAnsi="Times New Roman"/>
          <w:color w:val="000000"/>
          <w:sz w:val="28"/>
          <w:szCs w:val="28"/>
        </w:rPr>
        <w:t xml:space="preserve">precum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 xml:space="preserve">și în toate actele confirmative </w:t>
      </w:r>
      <w:r w:rsidR="00FB3474" w:rsidRPr="00A47100">
        <w:rPr>
          <w:rFonts w:ascii="Times New Roman" w:hAnsi="Times New Roman"/>
          <w:color w:val="000000"/>
          <w:sz w:val="28"/>
          <w:szCs w:val="28"/>
        </w:rPr>
        <w:t xml:space="preserve">privind cheltuielile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eligibile.</w:t>
      </w:r>
    </w:p>
    <w:p w14:paraId="3C2467F6" w14:textId="77777777" w:rsidR="002D43EF" w:rsidRPr="00A47100" w:rsidRDefault="002D43EF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F57620B" w14:textId="29B9168C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(3) Certificatul de calificare a dosarului nu le asigură potențialilor beneficiari de suport financiar plata cuantumului alocării bugetare. Cuantumul final este stabilit doar după efectuarea unui audit de către una din</w:t>
      </w:r>
      <w:r w:rsidR="00235105" w:rsidRPr="00A47100">
        <w:rPr>
          <w:rFonts w:ascii="Times New Roman" w:hAnsi="Times New Roman"/>
          <w:color w:val="000000"/>
          <w:sz w:val="28"/>
          <w:szCs w:val="28"/>
        </w:rPr>
        <w:t>tre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companiile de audit din Republica Moldova.</w:t>
      </w:r>
    </w:p>
    <w:p w14:paraId="66592BE4" w14:textId="2E0D64AA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5F5B940" w14:textId="2109DCCB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 (4) Certificatul de calificare a dosarului nu este transferabil și este valabil pe</w:t>
      </w:r>
      <w:r w:rsidR="00BC48AC" w:rsidRPr="00A47100">
        <w:rPr>
          <w:rFonts w:ascii="Times New Roman" w:hAnsi="Times New Roman"/>
          <w:color w:val="000000"/>
          <w:sz w:val="28"/>
          <w:szCs w:val="28"/>
        </w:rPr>
        <w:t>ntru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un termen de un an de la data emiterii.</w:t>
      </w:r>
      <w:r w:rsidR="00A82A84" w:rsidRPr="00A47100">
        <w:rPr>
          <w:rFonts w:ascii="Times New Roman" w:hAnsi="Times New Roman"/>
          <w:color w:val="000000"/>
          <w:sz w:val="28"/>
          <w:szCs w:val="28"/>
        </w:rPr>
        <w:t>”</w:t>
      </w:r>
    </w:p>
    <w:p w14:paraId="5CA6154F" w14:textId="77777777" w:rsidR="00A82A84" w:rsidRPr="00A47100" w:rsidRDefault="00A82A84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ED0838C" w14:textId="376FDDE1" w:rsidR="006A26BC" w:rsidRPr="00A47100" w:rsidRDefault="006A26BC" w:rsidP="00FE01E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art</w:t>
      </w:r>
      <w:r w:rsidR="00A82A84" w:rsidRPr="00A47100">
        <w:rPr>
          <w:rFonts w:ascii="Times New Roman" w:hAnsi="Times New Roman"/>
          <w:color w:val="000000"/>
          <w:sz w:val="28"/>
          <w:szCs w:val="28"/>
        </w:rPr>
        <w:t xml:space="preserve">icolul </w:t>
      </w:r>
      <w:r w:rsidRPr="00A47100">
        <w:rPr>
          <w:rFonts w:ascii="Times New Roman" w:hAnsi="Times New Roman"/>
          <w:color w:val="000000"/>
          <w:sz w:val="28"/>
          <w:szCs w:val="28"/>
        </w:rPr>
        <w:t>16:</w:t>
      </w:r>
    </w:p>
    <w:p w14:paraId="7D5E7B77" w14:textId="77777777" w:rsidR="00A82A84" w:rsidRPr="00A47100" w:rsidRDefault="00A82A84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0536DA5" w14:textId="465299D9" w:rsidR="006A26BC" w:rsidRDefault="00A82A84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a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lin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eatul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(1) va avea următorul cuprins:</w:t>
      </w:r>
    </w:p>
    <w:p w14:paraId="69E4E548" w14:textId="77777777" w:rsidR="00343719" w:rsidRPr="00A47100" w:rsidRDefault="00343719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BA24055" w14:textId="2666BC90" w:rsidR="006A26BC" w:rsidRPr="00A47100" w:rsidRDefault="00A82A84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„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(1) Producția filmului sau a operei audiovizuale trebuie să înceapă în perioada de valabilitate a certificatului de calificare a dosarului.</w:t>
      </w:r>
      <w:r w:rsidRPr="00A47100">
        <w:rPr>
          <w:rFonts w:ascii="Times New Roman" w:hAnsi="Times New Roman"/>
          <w:color w:val="000000"/>
          <w:sz w:val="28"/>
          <w:szCs w:val="28"/>
        </w:rPr>
        <w:t>”</w:t>
      </w:r>
    </w:p>
    <w:p w14:paraId="1A8B0494" w14:textId="6B4B6D27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lastRenderedPageBreak/>
        <w:t>alin</w:t>
      </w:r>
      <w:r w:rsidR="00A82A84" w:rsidRPr="00A47100">
        <w:rPr>
          <w:rFonts w:ascii="Times New Roman" w:hAnsi="Times New Roman"/>
          <w:color w:val="000000"/>
          <w:sz w:val="28"/>
          <w:szCs w:val="28"/>
        </w:rPr>
        <w:t>eatul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(3) se abrogă.</w:t>
      </w:r>
    </w:p>
    <w:p w14:paraId="47A76635" w14:textId="77777777" w:rsidR="00A82A84" w:rsidRPr="00A47100" w:rsidRDefault="00A82A84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23B5371" w14:textId="3ED93BB9" w:rsidR="006A26BC" w:rsidRPr="00A47100" w:rsidRDefault="006A26BC" w:rsidP="00FE01E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Hlk94257317"/>
      <w:r w:rsidRPr="00A47100">
        <w:rPr>
          <w:rFonts w:ascii="Times New Roman" w:hAnsi="Times New Roman"/>
          <w:color w:val="000000"/>
          <w:sz w:val="28"/>
          <w:szCs w:val="28"/>
        </w:rPr>
        <w:t>La art</w:t>
      </w:r>
      <w:r w:rsidR="00A82A84" w:rsidRPr="00A47100">
        <w:rPr>
          <w:rFonts w:ascii="Times New Roman" w:hAnsi="Times New Roman"/>
          <w:color w:val="000000"/>
          <w:sz w:val="28"/>
          <w:szCs w:val="28"/>
        </w:rPr>
        <w:t>icolul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17:</w:t>
      </w:r>
    </w:p>
    <w:p w14:paraId="3AB6EF4F" w14:textId="77777777" w:rsidR="00A82A84" w:rsidRPr="00A47100" w:rsidRDefault="00A82A84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8FD004D" w14:textId="47FB9F06" w:rsidR="006A26BC" w:rsidRPr="00A47100" w:rsidRDefault="006A26BC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alin</w:t>
      </w:r>
      <w:r w:rsidR="00A82A84" w:rsidRPr="00A47100">
        <w:rPr>
          <w:rFonts w:ascii="Times New Roman" w:hAnsi="Times New Roman"/>
          <w:color w:val="000000"/>
          <w:sz w:val="28"/>
          <w:szCs w:val="28"/>
        </w:rPr>
        <w:t>eatul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(3) se abrogă;</w:t>
      </w:r>
    </w:p>
    <w:p w14:paraId="1BF6E03F" w14:textId="77777777" w:rsidR="00A82A84" w:rsidRPr="00A47100" w:rsidRDefault="00A82A84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D01532E" w14:textId="1C48007B" w:rsidR="006A26BC" w:rsidRPr="00A47100" w:rsidRDefault="00A82A84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alineatul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 xml:space="preserve"> (5)</w:t>
      </w:r>
      <w:r w:rsidRPr="00A47100">
        <w:rPr>
          <w:rFonts w:ascii="Times New Roman" w:hAnsi="Times New Roman"/>
          <w:color w:val="000000"/>
          <w:sz w:val="28"/>
          <w:szCs w:val="28"/>
        </w:rPr>
        <w:t>,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 xml:space="preserve"> textul „15 zile lucrătoare” se substituie cu textul „60 </w:t>
      </w:r>
      <w:r w:rsidR="007120C4" w:rsidRPr="00A47100">
        <w:rPr>
          <w:rFonts w:ascii="Times New Roman" w:hAnsi="Times New Roman"/>
          <w:color w:val="000000"/>
          <w:sz w:val="28"/>
          <w:szCs w:val="28"/>
        </w:rPr>
        <w:t xml:space="preserve">de </w:t>
      </w:r>
      <w:r w:rsidR="006A26BC" w:rsidRPr="00A47100">
        <w:rPr>
          <w:rFonts w:ascii="Times New Roman" w:hAnsi="Times New Roman"/>
          <w:color w:val="000000"/>
          <w:sz w:val="28"/>
          <w:szCs w:val="28"/>
        </w:rPr>
        <w:t>zile”;</w:t>
      </w:r>
    </w:p>
    <w:p w14:paraId="7059F0DB" w14:textId="77777777" w:rsidR="00A82A84" w:rsidRPr="00A47100" w:rsidRDefault="00A82A84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BC85157" w14:textId="659ED57F" w:rsidR="0066414D" w:rsidRPr="00A47100" w:rsidRDefault="0066414D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alineatul (6) va avea următorul cuprins:</w:t>
      </w:r>
    </w:p>
    <w:p w14:paraId="197154F6" w14:textId="2BD52375" w:rsidR="0066414D" w:rsidRPr="00A47100" w:rsidRDefault="0066414D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ABDFAEC" w14:textId="7A249A99" w:rsidR="0066414D" w:rsidRPr="00A47100" w:rsidRDefault="0066414D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 xml:space="preserve">„(6) O producție de film </w:t>
      </w:r>
      <w:r w:rsidR="00547358" w:rsidRPr="00A47100">
        <w:rPr>
          <w:rFonts w:ascii="Times New Roman" w:hAnsi="Times New Roman"/>
          <w:sz w:val="28"/>
          <w:szCs w:val="28"/>
        </w:rPr>
        <w:t>ori</w:t>
      </w:r>
      <w:r w:rsidRPr="00A47100">
        <w:rPr>
          <w:rFonts w:ascii="Times New Roman" w:hAnsi="Times New Roman"/>
          <w:sz w:val="28"/>
          <w:szCs w:val="28"/>
        </w:rPr>
        <w:t xml:space="preserve"> un segment de producție de film </w:t>
      </w:r>
      <w:r w:rsidR="00547358" w:rsidRPr="00A47100">
        <w:rPr>
          <w:rFonts w:ascii="Times New Roman" w:hAnsi="Times New Roman"/>
          <w:sz w:val="28"/>
          <w:szCs w:val="28"/>
        </w:rPr>
        <w:t>sau</w:t>
      </w:r>
      <w:r w:rsidRPr="00A47100">
        <w:rPr>
          <w:rFonts w:ascii="Times New Roman" w:hAnsi="Times New Roman"/>
          <w:sz w:val="28"/>
          <w:szCs w:val="28"/>
        </w:rPr>
        <w:t xml:space="preserve"> de operă audiovizuală eligibilă poate beneficia de finanțare în baza </w:t>
      </w:r>
      <w:r w:rsidR="009306F8" w:rsidRPr="00A47100">
        <w:rPr>
          <w:rFonts w:ascii="Times New Roman" w:hAnsi="Times New Roman"/>
          <w:sz w:val="28"/>
          <w:szCs w:val="28"/>
        </w:rPr>
        <w:t>Programului</w:t>
      </w:r>
      <w:r w:rsidRPr="00A47100">
        <w:rPr>
          <w:rFonts w:ascii="Times New Roman" w:hAnsi="Times New Roman"/>
          <w:sz w:val="28"/>
          <w:szCs w:val="28"/>
        </w:rPr>
        <w:t xml:space="preserve"> de investiții</w:t>
      </w:r>
      <w:r w:rsidR="003F5758" w:rsidRPr="00A47100">
        <w:rPr>
          <w:rFonts w:ascii="Times New Roman" w:hAnsi="Times New Roman"/>
          <w:sz w:val="28"/>
          <w:szCs w:val="28"/>
        </w:rPr>
        <w:t xml:space="preserve"> d</w:t>
      </w:r>
      <w:r w:rsidR="009F444B" w:rsidRPr="00A47100">
        <w:rPr>
          <w:rFonts w:ascii="Times New Roman" w:hAnsi="Times New Roman"/>
          <w:sz w:val="28"/>
          <w:szCs w:val="28"/>
        </w:rPr>
        <w:t>oar</w:t>
      </w:r>
      <w:r w:rsidR="003F5758" w:rsidRPr="00A47100">
        <w:rPr>
          <w:rFonts w:ascii="Times New Roman" w:hAnsi="Times New Roman"/>
          <w:sz w:val="28"/>
          <w:szCs w:val="28"/>
        </w:rPr>
        <w:t xml:space="preserve"> o singură dată</w:t>
      </w:r>
      <w:r w:rsidRPr="00A47100">
        <w:rPr>
          <w:rFonts w:ascii="Times New Roman" w:hAnsi="Times New Roman"/>
          <w:sz w:val="28"/>
          <w:szCs w:val="28"/>
        </w:rPr>
        <w:t>.”</w:t>
      </w:r>
    </w:p>
    <w:bookmarkEnd w:id="0"/>
    <w:p w14:paraId="39C97150" w14:textId="77777777" w:rsidR="0066414D" w:rsidRPr="00A47100" w:rsidRDefault="0066414D" w:rsidP="00FE01EE">
      <w:pPr>
        <w:pStyle w:val="ListParagraph"/>
        <w:spacing w:after="0" w:line="240" w:lineRule="auto"/>
        <w:ind w:left="0" w:firstLine="709"/>
        <w:jc w:val="both"/>
      </w:pPr>
    </w:p>
    <w:p w14:paraId="76E0D0F1" w14:textId="4D041400" w:rsidR="006A26BC" w:rsidRPr="00A47100" w:rsidRDefault="00A82A84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A47100">
        <w:rPr>
          <w:rFonts w:ascii="Times New Roman" w:hAnsi="Times New Roman"/>
          <w:sz w:val="28"/>
          <w:szCs w:val="28"/>
        </w:rPr>
        <w:t>alineatul</w:t>
      </w:r>
      <w:r w:rsidR="006A26BC" w:rsidRPr="00A47100">
        <w:rPr>
          <w:rFonts w:ascii="Times New Roman" w:hAnsi="Times New Roman"/>
          <w:sz w:val="28"/>
          <w:szCs w:val="28"/>
        </w:rPr>
        <w:t xml:space="preserve"> </w:t>
      </w:r>
      <w:r w:rsidR="00544C33" w:rsidRPr="00A47100">
        <w:rPr>
          <w:rFonts w:ascii="Times New Roman" w:hAnsi="Times New Roman"/>
          <w:color w:val="000000"/>
          <w:sz w:val="28"/>
          <w:szCs w:val="28"/>
        </w:rPr>
        <w:t xml:space="preserve">(7) </w:t>
      </w:r>
      <w:r w:rsidR="006A26BC" w:rsidRPr="00A47100">
        <w:rPr>
          <w:rFonts w:ascii="Times New Roman" w:hAnsi="Times New Roman"/>
          <w:color w:val="000000"/>
          <w:sz w:val="28"/>
          <w:szCs w:val="28"/>
          <w:lang w:eastAsia="en-US"/>
        </w:rPr>
        <w:t>se abrogă</w:t>
      </w:r>
      <w:r w:rsidR="00544C33" w:rsidRPr="00A47100">
        <w:rPr>
          <w:rFonts w:ascii="Times New Roman" w:hAnsi="Times New Roman"/>
          <w:color w:val="000000"/>
          <w:sz w:val="28"/>
          <w:szCs w:val="28"/>
        </w:rPr>
        <w:t>.</w:t>
      </w:r>
    </w:p>
    <w:p w14:paraId="7D6B2313" w14:textId="77777777" w:rsidR="00A82A84" w:rsidRPr="00A47100" w:rsidRDefault="00A82A84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0279777" w14:textId="7BC1E924" w:rsidR="006A26BC" w:rsidRPr="00A47100" w:rsidRDefault="006A26BC" w:rsidP="00FE01E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La art</w:t>
      </w:r>
      <w:r w:rsidR="008D4985" w:rsidRPr="00A47100">
        <w:rPr>
          <w:rFonts w:ascii="Times New Roman" w:hAnsi="Times New Roman"/>
          <w:color w:val="000000"/>
          <w:sz w:val="28"/>
          <w:szCs w:val="28"/>
        </w:rPr>
        <w:t>icolul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19 alineat</w:t>
      </w:r>
      <w:r w:rsidR="008D4985" w:rsidRPr="00A47100">
        <w:rPr>
          <w:rFonts w:ascii="Times New Roman" w:hAnsi="Times New Roman"/>
          <w:color w:val="000000"/>
          <w:sz w:val="28"/>
          <w:szCs w:val="28"/>
        </w:rPr>
        <w:t>ul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(3), </w:t>
      </w:r>
      <w:r w:rsidR="007120C4" w:rsidRPr="00A47100">
        <w:rPr>
          <w:rFonts w:ascii="Times New Roman" w:hAnsi="Times New Roman"/>
          <w:color w:val="000000"/>
          <w:sz w:val="28"/>
          <w:szCs w:val="28"/>
        </w:rPr>
        <w:t xml:space="preserve">textul </w:t>
      </w:r>
      <w:r w:rsidRPr="00A47100">
        <w:rPr>
          <w:rFonts w:ascii="Times New Roman" w:hAnsi="Times New Roman"/>
          <w:color w:val="000000"/>
          <w:sz w:val="28"/>
          <w:szCs w:val="28"/>
        </w:rPr>
        <w:t>„Comisia de experți,” se exclud</w:t>
      </w:r>
      <w:r w:rsidR="007120C4" w:rsidRPr="00A47100">
        <w:rPr>
          <w:rFonts w:ascii="Times New Roman" w:hAnsi="Times New Roman"/>
          <w:color w:val="000000"/>
          <w:sz w:val="28"/>
          <w:szCs w:val="28"/>
        </w:rPr>
        <w:t>e</w:t>
      </w:r>
      <w:r w:rsidRPr="00A47100">
        <w:rPr>
          <w:rFonts w:ascii="Times New Roman" w:hAnsi="Times New Roman"/>
          <w:color w:val="000000"/>
          <w:sz w:val="28"/>
          <w:szCs w:val="28"/>
        </w:rPr>
        <w:t>.</w:t>
      </w:r>
    </w:p>
    <w:p w14:paraId="5123D2B5" w14:textId="77777777" w:rsidR="004F4667" w:rsidRPr="00A47100" w:rsidRDefault="004F4667" w:rsidP="00FE01EE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C529F87" w14:textId="77777777" w:rsidR="004F4667" w:rsidRPr="00A47100" w:rsidRDefault="004F4667" w:rsidP="00FE01E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În cuprinsul legii: </w:t>
      </w:r>
    </w:p>
    <w:p w14:paraId="28BEC2AE" w14:textId="77777777" w:rsidR="004F4667" w:rsidRPr="00A47100" w:rsidRDefault="004F4667" w:rsidP="00FE01EE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93F4F60" w14:textId="3575EB9B" w:rsidR="004F4667" w:rsidRPr="00A47100" w:rsidRDefault="004F466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 xml:space="preserve">sintagma „Agenția de Investiții”, la orice formă gramaticală, se substituie cu </w:t>
      </w:r>
      <w:r w:rsidRPr="00A47100">
        <w:rPr>
          <w:rFonts w:ascii="Times New Roman" w:hAnsi="Times New Roman"/>
          <w:sz w:val="28"/>
          <w:szCs w:val="28"/>
        </w:rPr>
        <w:t>sintagma</w:t>
      </w:r>
      <w:r w:rsidRPr="00A47100">
        <w:rPr>
          <w:rFonts w:ascii="Times New Roman" w:hAnsi="Times New Roman"/>
          <w:color w:val="000000"/>
          <w:sz w:val="28"/>
          <w:szCs w:val="28"/>
        </w:rPr>
        <w:t xml:space="preserve"> „Centrul Național al Cinematografiei” la forma gramaticală corespunzătoare;</w:t>
      </w:r>
    </w:p>
    <w:p w14:paraId="07DC7241" w14:textId="77777777" w:rsidR="0001406A" w:rsidRPr="00A47100" w:rsidRDefault="0001406A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3557076" w14:textId="4B0FD401" w:rsidR="004F4667" w:rsidRPr="00A47100" w:rsidRDefault="004F4667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sz w:val="28"/>
          <w:szCs w:val="28"/>
        </w:rPr>
        <w:t xml:space="preserve">sintagma „Schema de investiții”, </w:t>
      </w:r>
      <w:r w:rsidRPr="00A47100">
        <w:rPr>
          <w:rFonts w:ascii="Times New Roman" w:hAnsi="Times New Roman"/>
          <w:color w:val="000000"/>
          <w:sz w:val="28"/>
          <w:szCs w:val="28"/>
        </w:rPr>
        <w:t>la orice formă gramaticală,</w:t>
      </w:r>
      <w:r w:rsidRPr="00A47100">
        <w:rPr>
          <w:rFonts w:ascii="Times New Roman" w:hAnsi="Times New Roman"/>
          <w:sz w:val="28"/>
          <w:szCs w:val="28"/>
        </w:rPr>
        <w:t xml:space="preserve"> se substituie cu sintagma „Programul de investiții” la forma gramaticală corespunzătoare</w:t>
      </w:r>
      <w:r w:rsidR="00D17C53" w:rsidRPr="00A47100">
        <w:rPr>
          <w:rFonts w:ascii="Times New Roman" w:hAnsi="Times New Roman"/>
          <w:sz w:val="28"/>
          <w:szCs w:val="28"/>
        </w:rPr>
        <w:t>;</w:t>
      </w:r>
    </w:p>
    <w:p w14:paraId="394517AF" w14:textId="2AAA6EF0" w:rsidR="00D17C53" w:rsidRPr="00A47100" w:rsidRDefault="00D17C53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76EC946" w14:textId="288AFCD2" w:rsidR="00D17C53" w:rsidRPr="00A47100" w:rsidRDefault="00D17C53" w:rsidP="00FE01E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color w:val="000000"/>
          <w:sz w:val="28"/>
          <w:szCs w:val="28"/>
        </w:rPr>
        <w:t>cuvintele „testul cultural și de producție”, la orice formă gramaticală, se substituie cu cuvintele „testul de calificare” la forma gramaticală corespunzătoare.</w:t>
      </w:r>
    </w:p>
    <w:p w14:paraId="77150740" w14:textId="77777777" w:rsidR="004464C3" w:rsidRPr="00A47100" w:rsidRDefault="004464C3" w:rsidP="00FE01EE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3790001" w14:textId="72FD7CDF" w:rsidR="006A26BC" w:rsidRPr="00A47100" w:rsidRDefault="006A26BC" w:rsidP="00FE01E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7100">
        <w:rPr>
          <w:rFonts w:ascii="Times New Roman" w:hAnsi="Times New Roman"/>
          <w:b/>
          <w:sz w:val="28"/>
          <w:szCs w:val="28"/>
        </w:rPr>
        <w:t>Art. II.</w:t>
      </w:r>
      <w:r w:rsidRPr="00A47100">
        <w:rPr>
          <w:rFonts w:ascii="Times New Roman" w:hAnsi="Times New Roman"/>
          <w:sz w:val="28"/>
          <w:szCs w:val="28"/>
        </w:rPr>
        <w:t xml:space="preserve"> – </w:t>
      </w:r>
      <w:r w:rsidR="00544C33" w:rsidRPr="00A47100">
        <w:rPr>
          <w:rFonts w:ascii="Times New Roman" w:hAnsi="Times New Roman"/>
          <w:sz w:val="28"/>
          <w:szCs w:val="28"/>
        </w:rPr>
        <w:t>Î</w:t>
      </w:r>
      <w:r w:rsidRPr="00A47100">
        <w:rPr>
          <w:rFonts w:ascii="Times New Roman" w:hAnsi="Times New Roman"/>
          <w:sz w:val="28"/>
          <w:szCs w:val="28"/>
        </w:rPr>
        <w:t>n termen de 6 luni de la data intrării în vigoare a prezentei legi</w:t>
      </w:r>
      <w:r w:rsidR="00544C33" w:rsidRPr="00A47100">
        <w:rPr>
          <w:rFonts w:ascii="Times New Roman" w:hAnsi="Times New Roman"/>
          <w:sz w:val="28"/>
          <w:szCs w:val="28"/>
        </w:rPr>
        <w:t xml:space="preserve">, Guvernul </w:t>
      </w:r>
      <w:r w:rsidRPr="00A47100">
        <w:rPr>
          <w:rFonts w:ascii="Times New Roman" w:hAnsi="Times New Roman"/>
          <w:sz w:val="28"/>
          <w:szCs w:val="28"/>
        </w:rPr>
        <w:t xml:space="preserve">va elabora actele normative necesare pentru implementarea </w:t>
      </w:r>
      <w:r w:rsidR="00544C33" w:rsidRPr="00A47100">
        <w:rPr>
          <w:rFonts w:ascii="Times New Roman" w:hAnsi="Times New Roman"/>
          <w:sz w:val="28"/>
          <w:szCs w:val="28"/>
        </w:rPr>
        <w:t>acesteia</w:t>
      </w:r>
      <w:r w:rsidRPr="00A47100">
        <w:rPr>
          <w:rFonts w:ascii="Times New Roman" w:hAnsi="Times New Roman"/>
          <w:sz w:val="28"/>
          <w:szCs w:val="28"/>
        </w:rPr>
        <w:t>.</w:t>
      </w:r>
    </w:p>
    <w:p w14:paraId="7401E873" w14:textId="39925B41" w:rsidR="006A26BC" w:rsidRPr="00A47100" w:rsidRDefault="006A26BC" w:rsidP="00FE01E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EC3AEEB" w14:textId="77777777" w:rsidR="00B31A3C" w:rsidRPr="00343719" w:rsidRDefault="00B31A3C" w:rsidP="00FE01EE">
      <w:pPr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6D57AFB0" w14:textId="56FA2FD1" w:rsidR="00F52B86" w:rsidRDefault="006A26BC" w:rsidP="00B31A3C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A47100">
        <w:rPr>
          <w:rFonts w:ascii="Times New Roman" w:hAnsi="Times New Roman"/>
          <w:b/>
          <w:sz w:val="28"/>
          <w:szCs w:val="28"/>
        </w:rPr>
        <w:t>PREŞEDINTELE  PARLAMENTULUI</w:t>
      </w:r>
    </w:p>
    <w:p w14:paraId="03B201E8" w14:textId="77777777" w:rsidR="002C754D" w:rsidRDefault="002C754D" w:rsidP="002C754D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C754D"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     </w:t>
      </w:r>
    </w:p>
    <w:p w14:paraId="155E8180" w14:textId="77777777" w:rsidR="002C754D" w:rsidRPr="00343719" w:rsidRDefault="002C754D" w:rsidP="002C754D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</w:rPr>
      </w:pPr>
    </w:p>
    <w:p w14:paraId="7CDC8BA5" w14:textId="77777777" w:rsidR="002C754D" w:rsidRDefault="002C754D" w:rsidP="002C754D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20032B05" w14:textId="77777777" w:rsidR="002C754D" w:rsidRDefault="002C754D" w:rsidP="002C754D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03D561BA" w14:textId="6E098290" w:rsidR="002C754D" w:rsidRPr="002C754D" w:rsidRDefault="00343719" w:rsidP="00343719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</w:t>
      </w:r>
      <w:r w:rsidR="002C754D" w:rsidRPr="002C754D">
        <w:rPr>
          <w:rFonts w:ascii="Times New Roman" w:eastAsia="Times New Roman" w:hAnsi="Times New Roman"/>
          <w:b/>
          <w:sz w:val="28"/>
          <w:szCs w:val="28"/>
        </w:rPr>
        <w:t>IGOR  GROSU</w:t>
      </w:r>
    </w:p>
    <w:p w14:paraId="2C12CB54" w14:textId="7DE2BD34" w:rsidR="002C754D" w:rsidRDefault="002C754D" w:rsidP="002C754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7E816D7F" w14:textId="77777777" w:rsidR="00343719" w:rsidRPr="002C754D" w:rsidRDefault="00343719" w:rsidP="002C754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</w:rPr>
      </w:pPr>
    </w:p>
    <w:p w14:paraId="680F162D" w14:textId="1C26A5C9" w:rsidR="002C754D" w:rsidRPr="002C754D" w:rsidRDefault="002C754D" w:rsidP="002C754D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C754D">
        <w:rPr>
          <w:rFonts w:ascii="Times New Roman" w:eastAsia="Times New Roman" w:hAnsi="Times New Roman"/>
          <w:b/>
          <w:sz w:val="28"/>
          <w:szCs w:val="28"/>
        </w:rPr>
        <w:t xml:space="preserve">Chișinău, </w:t>
      </w:r>
      <w:r w:rsidR="00343719">
        <w:rPr>
          <w:rFonts w:ascii="Times New Roman" w:eastAsia="Times New Roman" w:hAnsi="Times New Roman"/>
          <w:b/>
          <w:sz w:val="28"/>
          <w:szCs w:val="28"/>
        </w:rPr>
        <w:t>3</w:t>
      </w:r>
      <w:r w:rsidRPr="002C754D">
        <w:rPr>
          <w:rFonts w:ascii="Times New Roman" w:eastAsia="Times New Roman" w:hAnsi="Times New Roman"/>
          <w:b/>
          <w:sz w:val="28"/>
          <w:szCs w:val="28"/>
        </w:rPr>
        <w:t xml:space="preserve"> februarie 2022.</w:t>
      </w:r>
    </w:p>
    <w:p w14:paraId="5709547E" w14:textId="7DFCA948" w:rsidR="002C754D" w:rsidRPr="00343719" w:rsidRDefault="002C754D" w:rsidP="00343719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2C754D">
        <w:rPr>
          <w:rFonts w:ascii="Times New Roman" w:eastAsia="Times New Roman" w:hAnsi="Times New Roman"/>
          <w:b/>
          <w:sz w:val="28"/>
          <w:szCs w:val="28"/>
        </w:rPr>
        <w:t xml:space="preserve">Nr. </w:t>
      </w:r>
      <w:r w:rsidR="00343719">
        <w:rPr>
          <w:rFonts w:ascii="Times New Roman" w:eastAsia="Times New Roman" w:hAnsi="Times New Roman"/>
          <w:b/>
          <w:sz w:val="28"/>
          <w:szCs w:val="28"/>
        </w:rPr>
        <w:t>24</w:t>
      </w:r>
      <w:r w:rsidRPr="002C754D">
        <w:rPr>
          <w:rFonts w:ascii="Times New Roman" w:eastAsia="Times New Roman" w:hAnsi="Times New Roman"/>
          <w:b/>
          <w:sz w:val="28"/>
          <w:szCs w:val="28"/>
        </w:rPr>
        <w:t>.</w:t>
      </w:r>
    </w:p>
    <w:sectPr w:rsidR="002C754D" w:rsidRPr="00343719" w:rsidSect="00E95A60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64DD63" w14:textId="77777777" w:rsidR="00EE2C17" w:rsidRDefault="00EE2C17" w:rsidP="00E95A60">
      <w:pPr>
        <w:spacing w:after="0" w:line="240" w:lineRule="auto"/>
      </w:pPr>
      <w:r>
        <w:separator/>
      </w:r>
    </w:p>
  </w:endnote>
  <w:endnote w:type="continuationSeparator" w:id="0">
    <w:p w14:paraId="675ADF53" w14:textId="77777777" w:rsidR="00EE2C17" w:rsidRDefault="00EE2C17" w:rsidP="00E95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2A849" w14:textId="77777777" w:rsidR="00EE2C17" w:rsidRDefault="00EE2C17" w:rsidP="00E95A60">
      <w:pPr>
        <w:spacing w:after="0" w:line="240" w:lineRule="auto"/>
      </w:pPr>
      <w:r>
        <w:separator/>
      </w:r>
    </w:p>
  </w:footnote>
  <w:footnote w:type="continuationSeparator" w:id="0">
    <w:p w14:paraId="4F9FB44C" w14:textId="77777777" w:rsidR="00EE2C17" w:rsidRDefault="00EE2C17" w:rsidP="00E95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5452657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8"/>
        <w:szCs w:val="28"/>
      </w:rPr>
    </w:sdtEndPr>
    <w:sdtContent>
      <w:p w14:paraId="04B24BB4" w14:textId="250DB7B5" w:rsidR="00E95A60" w:rsidRPr="00E95A60" w:rsidRDefault="00E95A60" w:rsidP="00E95A60">
        <w:pPr>
          <w:pStyle w:val="Header"/>
          <w:ind w:left="0"/>
          <w:jc w:val="center"/>
          <w:rPr>
            <w:rFonts w:ascii="Times New Roman" w:hAnsi="Times New Roman"/>
            <w:sz w:val="28"/>
            <w:szCs w:val="28"/>
          </w:rPr>
        </w:pPr>
        <w:r w:rsidRPr="00E95A60">
          <w:rPr>
            <w:rFonts w:ascii="Times New Roman" w:hAnsi="Times New Roman"/>
            <w:sz w:val="28"/>
            <w:szCs w:val="28"/>
          </w:rPr>
          <w:fldChar w:fldCharType="begin"/>
        </w:r>
        <w:r w:rsidRPr="00E95A60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E95A60">
          <w:rPr>
            <w:rFonts w:ascii="Times New Roman" w:hAnsi="Times New Roman"/>
            <w:sz w:val="28"/>
            <w:szCs w:val="28"/>
          </w:rPr>
          <w:fldChar w:fldCharType="separate"/>
        </w:r>
        <w:r w:rsidRPr="00E95A60">
          <w:rPr>
            <w:rFonts w:ascii="Times New Roman" w:hAnsi="Times New Roman"/>
            <w:noProof/>
            <w:sz w:val="28"/>
            <w:szCs w:val="28"/>
          </w:rPr>
          <w:t>2</w:t>
        </w:r>
        <w:r w:rsidRPr="00E95A60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14:paraId="457CA94C" w14:textId="77777777" w:rsidR="00E95A60" w:rsidRDefault="00E95A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847E58"/>
    <w:multiLevelType w:val="hybridMultilevel"/>
    <w:tmpl w:val="DBE43682"/>
    <w:lvl w:ilvl="0" w:tplc="6EA0911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2555FC"/>
    <w:multiLevelType w:val="hybridMultilevel"/>
    <w:tmpl w:val="DAA4525C"/>
    <w:lvl w:ilvl="0" w:tplc="ACC6C818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CE1F88"/>
    <w:multiLevelType w:val="hybridMultilevel"/>
    <w:tmpl w:val="DBE43682"/>
    <w:lvl w:ilvl="0" w:tplc="6EA09110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51B"/>
    <w:rsid w:val="00004F2F"/>
    <w:rsid w:val="0001406A"/>
    <w:rsid w:val="00017AE1"/>
    <w:rsid w:val="000403DE"/>
    <w:rsid w:val="00040747"/>
    <w:rsid w:val="00053195"/>
    <w:rsid w:val="00096212"/>
    <w:rsid w:val="00096D42"/>
    <w:rsid w:val="000B4EE1"/>
    <w:rsid w:val="000C23FB"/>
    <w:rsid w:val="000C3898"/>
    <w:rsid w:val="00135A95"/>
    <w:rsid w:val="00155AD3"/>
    <w:rsid w:val="00165FAF"/>
    <w:rsid w:val="001748B6"/>
    <w:rsid w:val="00175D41"/>
    <w:rsid w:val="00185CEA"/>
    <w:rsid w:val="00192C3D"/>
    <w:rsid w:val="00196718"/>
    <w:rsid w:val="001D56D5"/>
    <w:rsid w:val="001D6C4A"/>
    <w:rsid w:val="001F6020"/>
    <w:rsid w:val="00216B9F"/>
    <w:rsid w:val="00231488"/>
    <w:rsid w:val="00232D59"/>
    <w:rsid w:val="00235105"/>
    <w:rsid w:val="00266DF7"/>
    <w:rsid w:val="00275423"/>
    <w:rsid w:val="00280B55"/>
    <w:rsid w:val="0028694A"/>
    <w:rsid w:val="00290656"/>
    <w:rsid w:val="0029478A"/>
    <w:rsid w:val="002B5BC1"/>
    <w:rsid w:val="002C155F"/>
    <w:rsid w:val="002C754D"/>
    <w:rsid w:val="002D272F"/>
    <w:rsid w:val="002D43EF"/>
    <w:rsid w:val="0030195D"/>
    <w:rsid w:val="00341E7A"/>
    <w:rsid w:val="00343719"/>
    <w:rsid w:val="00360062"/>
    <w:rsid w:val="00371794"/>
    <w:rsid w:val="003753C5"/>
    <w:rsid w:val="00385FE4"/>
    <w:rsid w:val="0039404A"/>
    <w:rsid w:val="003F2460"/>
    <w:rsid w:val="003F5758"/>
    <w:rsid w:val="00402EF7"/>
    <w:rsid w:val="00416186"/>
    <w:rsid w:val="00420931"/>
    <w:rsid w:val="00424797"/>
    <w:rsid w:val="00437682"/>
    <w:rsid w:val="00443D42"/>
    <w:rsid w:val="0044611B"/>
    <w:rsid w:val="004464C3"/>
    <w:rsid w:val="00457853"/>
    <w:rsid w:val="00466654"/>
    <w:rsid w:val="00487CB9"/>
    <w:rsid w:val="004A1A7F"/>
    <w:rsid w:val="004A338F"/>
    <w:rsid w:val="004B3D0B"/>
    <w:rsid w:val="004D3D03"/>
    <w:rsid w:val="004E0867"/>
    <w:rsid w:val="004F4667"/>
    <w:rsid w:val="0051263F"/>
    <w:rsid w:val="005254A5"/>
    <w:rsid w:val="00532058"/>
    <w:rsid w:val="00544C33"/>
    <w:rsid w:val="00547358"/>
    <w:rsid w:val="00571480"/>
    <w:rsid w:val="00576C5D"/>
    <w:rsid w:val="005934D0"/>
    <w:rsid w:val="005A29A7"/>
    <w:rsid w:val="005B1D46"/>
    <w:rsid w:val="005B3895"/>
    <w:rsid w:val="005B7F1B"/>
    <w:rsid w:val="005D7D1F"/>
    <w:rsid w:val="005E604F"/>
    <w:rsid w:val="005F183B"/>
    <w:rsid w:val="006043CD"/>
    <w:rsid w:val="00650BDD"/>
    <w:rsid w:val="00652983"/>
    <w:rsid w:val="0065597D"/>
    <w:rsid w:val="0066414D"/>
    <w:rsid w:val="0068113B"/>
    <w:rsid w:val="00697F86"/>
    <w:rsid w:val="006A26BC"/>
    <w:rsid w:val="006A5962"/>
    <w:rsid w:val="006F2EEE"/>
    <w:rsid w:val="007120C4"/>
    <w:rsid w:val="00715390"/>
    <w:rsid w:val="0072101A"/>
    <w:rsid w:val="007245FA"/>
    <w:rsid w:val="00733F73"/>
    <w:rsid w:val="00737762"/>
    <w:rsid w:val="007429D5"/>
    <w:rsid w:val="00761A25"/>
    <w:rsid w:val="00777691"/>
    <w:rsid w:val="0079214E"/>
    <w:rsid w:val="007A2972"/>
    <w:rsid w:val="007B3A7A"/>
    <w:rsid w:val="007C0F11"/>
    <w:rsid w:val="007C2D0E"/>
    <w:rsid w:val="007D2877"/>
    <w:rsid w:val="007E0B76"/>
    <w:rsid w:val="007F64B6"/>
    <w:rsid w:val="00831C1E"/>
    <w:rsid w:val="00841FE1"/>
    <w:rsid w:val="00850CA7"/>
    <w:rsid w:val="00850FF2"/>
    <w:rsid w:val="008827A8"/>
    <w:rsid w:val="00890B2B"/>
    <w:rsid w:val="00891415"/>
    <w:rsid w:val="008B417E"/>
    <w:rsid w:val="008B45E2"/>
    <w:rsid w:val="008D11B7"/>
    <w:rsid w:val="008D4985"/>
    <w:rsid w:val="009115B9"/>
    <w:rsid w:val="00915D54"/>
    <w:rsid w:val="009306F8"/>
    <w:rsid w:val="00932086"/>
    <w:rsid w:val="009411F0"/>
    <w:rsid w:val="00956CAE"/>
    <w:rsid w:val="00974FE7"/>
    <w:rsid w:val="009A4FA1"/>
    <w:rsid w:val="009A797C"/>
    <w:rsid w:val="009B6D5E"/>
    <w:rsid w:val="009F444B"/>
    <w:rsid w:val="009F6759"/>
    <w:rsid w:val="009F7107"/>
    <w:rsid w:val="00A327EC"/>
    <w:rsid w:val="00A432C5"/>
    <w:rsid w:val="00A47100"/>
    <w:rsid w:val="00A61A4F"/>
    <w:rsid w:val="00A803DD"/>
    <w:rsid w:val="00A82A84"/>
    <w:rsid w:val="00A95F91"/>
    <w:rsid w:val="00AA4008"/>
    <w:rsid w:val="00AB4716"/>
    <w:rsid w:val="00AE3963"/>
    <w:rsid w:val="00AE7BD5"/>
    <w:rsid w:val="00AE7E21"/>
    <w:rsid w:val="00B15D86"/>
    <w:rsid w:val="00B31A3C"/>
    <w:rsid w:val="00B4344E"/>
    <w:rsid w:val="00B454CB"/>
    <w:rsid w:val="00B50283"/>
    <w:rsid w:val="00B54136"/>
    <w:rsid w:val="00B54BAA"/>
    <w:rsid w:val="00B62433"/>
    <w:rsid w:val="00BA4CAF"/>
    <w:rsid w:val="00BB0051"/>
    <w:rsid w:val="00BB4E13"/>
    <w:rsid w:val="00BC1BB7"/>
    <w:rsid w:val="00BC48AC"/>
    <w:rsid w:val="00BD5F32"/>
    <w:rsid w:val="00BE6EB2"/>
    <w:rsid w:val="00C07207"/>
    <w:rsid w:val="00C27A29"/>
    <w:rsid w:val="00C52A01"/>
    <w:rsid w:val="00C56D0F"/>
    <w:rsid w:val="00C84A36"/>
    <w:rsid w:val="00C84BAE"/>
    <w:rsid w:val="00C902D4"/>
    <w:rsid w:val="00C91D35"/>
    <w:rsid w:val="00C946C3"/>
    <w:rsid w:val="00C9492E"/>
    <w:rsid w:val="00CA7BF5"/>
    <w:rsid w:val="00CC608C"/>
    <w:rsid w:val="00CD7FC0"/>
    <w:rsid w:val="00D01FB8"/>
    <w:rsid w:val="00D06AC7"/>
    <w:rsid w:val="00D15062"/>
    <w:rsid w:val="00D16350"/>
    <w:rsid w:val="00D17C53"/>
    <w:rsid w:val="00D31327"/>
    <w:rsid w:val="00D73B3E"/>
    <w:rsid w:val="00D77713"/>
    <w:rsid w:val="00D91B17"/>
    <w:rsid w:val="00D93CA5"/>
    <w:rsid w:val="00DA028D"/>
    <w:rsid w:val="00DA2F21"/>
    <w:rsid w:val="00DA46C2"/>
    <w:rsid w:val="00DB4B63"/>
    <w:rsid w:val="00DC0CFC"/>
    <w:rsid w:val="00E05C91"/>
    <w:rsid w:val="00E1292D"/>
    <w:rsid w:val="00E26B80"/>
    <w:rsid w:val="00E63902"/>
    <w:rsid w:val="00E75965"/>
    <w:rsid w:val="00E86C69"/>
    <w:rsid w:val="00E95A60"/>
    <w:rsid w:val="00EB768B"/>
    <w:rsid w:val="00EE2C17"/>
    <w:rsid w:val="00EE2D50"/>
    <w:rsid w:val="00EE59D0"/>
    <w:rsid w:val="00F0007D"/>
    <w:rsid w:val="00F162AF"/>
    <w:rsid w:val="00F36406"/>
    <w:rsid w:val="00F40974"/>
    <w:rsid w:val="00F47827"/>
    <w:rsid w:val="00F52B86"/>
    <w:rsid w:val="00F6414E"/>
    <w:rsid w:val="00F77FDF"/>
    <w:rsid w:val="00F81B72"/>
    <w:rsid w:val="00F97DEF"/>
    <w:rsid w:val="00FB3474"/>
    <w:rsid w:val="00FB5820"/>
    <w:rsid w:val="00FB751B"/>
    <w:rsid w:val="00FE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3D4A3"/>
  <w15:chartTrackingRefBased/>
  <w15:docId w15:val="{71105DAC-451E-4DA9-9274-F93DE3AE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A26BC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NUMBERED PARAGRAPH,List Paragraph 1,Bullets,List_Paragraph,Multilevel para_II,List Paragraph1"/>
    <w:basedOn w:val="Normal"/>
    <w:link w:val="ListParagraphChar"/>
    <w:uiPriority w:val="99"/>
    <w:qFormat/>
    <w:rsid w:val="006A26BC"/>
    <w:pPr>
      <w:ind w:left="720"/>
      <w:contextualSpacing/>
    </w:pPr>
    <w:rPr>
      <w:lang w:eastAsia="x-none"/>
    </w:rPr>
  </w:style>
  <w:style w:type="character" w:customStyle="1" w:styleId="ListParagraphChar">
    <w:name w:val="List Paragraph Char"/>
    <w:aliases w:val="References Char,NUMBERED PARAGRAPH Char,List Paragraph 1 Char,Bullets Char,List_Paragraph Char,Multilevel para_II Char,List Paragraph1 Char"/>
    <w:link w:val="ListParagraph"/>
    <w:uiPriority w:val="99"/>
    <w:locked/>
    <w:rsid w:val="006A26BC"/>
    <w:rPr>
      <w:rFonts w:ascii="Georgia" w:eastAsia="Calibri" w:hAnsi="Georgia" w:cs="Times New Roman"/>
      <w:sz w:val="24"/>
      <w:szCs w:val="24"/>
      <w:lang w:val="ro-RO" w:eastAsia="x-none"/>
    </w:rPr>
  </w:style>
  <w:style w:type="paragraph" w:customStyle="1" w:styleId="tt">
    <w:name w:val="tt"/>
    <w:basedOn w:val="Normal"/>
    <w:rsid w:val="006A26BC"/>
    <w:pPr>
      <w:spacing w:after="0" w:line="240" w:lineRule="auto"/>
      <w:ind w:left="0"/>
      <w:jc w:val="center"/>
    </w:pPr>
    <w:rPr>
      <w:rFonts w:ascii="Times New Roman" w:eastAsia="Times New Roman" w:hAnsi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95A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A60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95A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A60"/>
    <w:rPr>
      <w:rFonts w:ascii="Georgia" w:eastAsia="Calibri" w:hAnsi="Georgia" w:cs="Times New Roman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A61A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1A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1A4F"/>
    <w:rPr>
      <w:rFonts w:ascii="Georgia" w:eastAsia="Calibri" w:hAnsi="Georgia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1A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1A4F"/>
    <w:rPr>
      <w:rFonts w:ascii="Georgia" w:eastAsia="Calibri" w:hAnsi="Georgia" w:cs="Times New Roman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41C1B6D-E0D1-475A-BDC9-81EDD48CFFF2}"/>
</file>

<file path=customXml/itemProps2.xml><?xml version="1.0" encoding="utf-8"?>
<ds:datastoreItem xmlns:ds="http://schemas.openxmlformats.org/officeDocument/2006/customXml" ds:itemID="{3F433AE6-E244-43D0-85FC-8FF46F29C555}"/>
</file>

<file path=customXml/itemProps3.xml><?xml version="1.0" encoding="utf-8"?>
<ds:datastoreItem xmlns:ds="http://schemas.openxmlformats.org/officeDocument/2006/customXml" ds:itemID="{A1360C7B-BBFA-45EC-8A96-AC099939FE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5</Pages>
  <Words>1108</Words>
  <Characters>6427</Characters>
  <Application>Microsoft Office Word</Application>
  <DocSecurity>0</DocSecurity>
  <Lines>53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 </dc:title>
  <dc:subject/>
  <dc:creator>Liliana Lupașcu</dc:creator>
  <cp:keywords/>
  <dc:description/>
  <cp:lastModifiedBy>Olimpiada Moraru</cp:lastModifiedBy>
  <cp:revision>105</cp:revision>
  <dcterms:created xsi:type="dcterms:W3CDTF">2021-12-17T13:53:00Z</dcterms:created>
  <dcterms:modified xsi:type="dcterms:W3CDTF">2022-02-04T09:59:00Z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