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982D2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4DC616B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5922961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34A411B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2B0A4F7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DB570BF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4B32121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170AF5B6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1A811160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4844393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12144FB" w14:textId="49C3DF66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Закона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2D51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№ 191/2023 </w:t>
      </w:r>
      <w:r w:rsidRPr="00F358BD">
        <w:rPr>
          <w:rFonts w:ascii="Times New Roman" w:eastAsia="Calibri" w:hAnsi="Times New Roman" w:cs="Times New Roman"/>
          <w:sz w:val="28"/>
          <w:szCs w:val="28"/>
          <w:lang w:val="ru-RU"/>
        </w:rPr>
        <w:t>о внесении изменений в Закон о государственной безопасности</w:t>
      </w:r>
      <w:r w:rsidR="00760031" w:rsidRPr="00F358B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№ 618/1995</w:t>
      </w:r>
      <w:r w:rsidRPr="00F358B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34601E36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lang w:val="ru-RU"/>
        </w:rPr>
        <w:t xml:space="preserve"> </w:t>
      </w:r>
      <w:bookmarkStart w:id="0" w:name="_Hlk136847315"/>
    </w:p>
    <w:p w14:paraId="6673CCF7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bookmarkEnd w:id="0"/>
    <w:p w14:paraId="07A3300C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1A76FC80" w14:textId="77777777" w:rsidR="0098307B" w:rsidRPr="00F358BD" w:rsidRDefault="0098307B" w:rsidP="00ED7C25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sz w:val="28"/>
          <w:szCs w:val="28"/>
          <w:lang w:val="ru-RU"/>
        </w:rPr>
        <w:t>проект закона;</w:t>
      </w:r>
    </w:p>
    <w:p w14:paraId="576DC16B" w14:textId="77777777" w:rsidR="0098307B" w:rsidRPr="00F358BD" w:rsidRDefault="0098307B" w:rsidP="00ED7C25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sz w:val="28"/>
          <w:szCs w:val="28"/>
          <w:lang w:val="ru-RU"/>
        </w:rPr>
        <w:t>пояснительная записка.</w:t>
      </w:r>
    </w:p>
    <w:p w14:paraId="28A20D0D" w14:textId="77777777" w:rsidR="0098307B" w:rsidRPr="00F358BD" w:rsidRDefault="0098307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19574597" w14:textId="77777777" w:rsidR="006522CB" w:rsidRPr="00F358BD" w:rsidRDefault="006522CB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E82AD82" w14:textId="12F9EF1F" w:rsidR="0098307B" w:rsidRPr="00F358BD" w:rsidRDefault="0098307B" w:rsidP="00F358BD">
      <w:pPr>
        <w:tabs>
          <w:tab w:val="left" w:pos="284"/>
          <w:tab w:val="left" w:pos="993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7A57A56A" w14:textId="77777777" w:rsidR="00AE4296" w:rsidRPr="00F358BD" w:rsidRDefault="00AE4296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B9F6C3D" w14:textId="480BF82D" w:rsidR="004C084C" w:rsidRPr="00F358BD" w:rsidRDefault="004C084C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</w:t>
      </w:r>
      <w:r w:rsidR="00F358BD" w:rsidRPr="00F358B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  <w:r w:rsidRPr="00F358B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КЕПТОНАР </w:t>
      </w:r>
    </w:p>
    <w:p w14:paraId="57FBCEAC" w14:textId="495C240E" w:rsidR="004C084C" w:rsidRPr="00F358BD" w:rsidRDefault="004C084C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И</w:t>
      </w:r>
      <w:r w:rsidR="00F358BD" w:rsidRPr="00F358B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  <w:r w:rsidRPr="00F358B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ШПАК </w:t>
      </w:r>
    </w:p>
    <w:p w14:paraId="7C6AF616" w14:textId="0BC3C78A" w:rsidR="004C084C" w:rsidRPr="00F358BD" w:rsidRDefault="004C084C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Р</w:t>
      </w:r>
      <w:r w:rsidR="00F358BD" w:rsidRPr="00F358B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  <w:r w:rsidRPr="00F358B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РОШКА </w:t>
      </w:r>
    </w:p>
    <w:p w14:paraId="2DE778B4" w14:textId="4417F501" w:rsidR="00EF62BF" w:rsidRPr="00F358BD" w:rsidRDefault="00EF62BF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2419D0F" w14:textId="77777777" w:rsidR="00EF62BF" w:rsidRPr="00F358BD" w:rsidRDefault="00EF62BF" w:rsidP="00ED7C25">
      <w:pPr>
        <w:spacing w:line="259" w:lineRule="auto"/>
        <w:ind w:firstLine="851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b/>
          <w:sz w:val="28"/>
          <w:szCs w:val="28"/>
          <w:lang w:val="ru-RU"/>
        </w:rPr>
        <w:br w:type="page"/>
      </w:r>
    </w:p>
    <w:p w14:paraId="01A2DDD8" w14:textId="108179DD" w:rsidR="00760031" w:rsidRPr="00F358BD" w:rsidRDefault="00EF62BF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lastRenderedPageBreak/>
        <w:t>Проект (№ 191/2023)</w:t>
      </w:r>
    </w:p>
    <w:p w14:paraId="1AC958E7" w14:textId="519C9BAB" w:rsidR="00EF62BF" w:rsidRPr="00F358BD" w:rsidRDefault="00EF62BF" w:rsidP="00ED7C25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 w:rsidRPr="00F358BD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2E187595" w14:textId="77777777" w:rsidR="00B763A2" w:rsidRPr="00F358BD" w:rsidRDefault="00B763A2" w:rsidP="00ED7C25">
      <w:pPr>
        <w:spacing w:line="259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0E53B91" w14:textId="77777777" w:rsidR="008B5026" w:rsidRPr="00F358BD" w:rsidRDefault="008B5026" w:rsidP="00ED7C25">
      <w:pPr>
        <w:spacing w:line="259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7FA3847" w14:textId="77777777" w:rsidR="008B5026" w:rsidRPr="00F358BD" w:rsidRDefault="008B5026" w:rsidP="00ED7C25">
      <w:pPr>
        <w:spacing w:line="259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F2488EE" w14:textId="77777777" w:rsidR="008B5026" w:rsidRPr="00F358BD" w:rsidRDefault="008B5026" w:rsidP="00ED7C25">
      <w:pPr>
        <w:spacing w:line="259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824CE88" w14:textId="330F1CE8" w:rsidR="00B763A2" w:rsidRPr="00F358BD" w:rsidRDefault="00B763A2" w:rsidP="00ED7C25">
      <w:pPr>
        <w:spacing w:line="259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6BFDE830" w14:textId="77777777" w:rsidR="00B763A2" w:rsidRPr="00F358BD" w:rsidRDefault="00B763A2" w:rsidP="00ED7C2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</w:t>
      </w:r>
    </w:p>
    <w:p w14:paraId="63EE9078" w14:textId="0F71DFC7" w:rsidR="0098307B" w:rsidRPr="00F358BD" w:rsidRDefault="00B763A2" w:rsidP="00ED7C2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 о государственной безопасности № 618/1995</w:t>
      </w:r>
    </w:p>
    <w:p w14:paraId="39E8D584" w14:textId="77777777" w:rsidR="00B763A2" w:rsidRPr="00F358BD" w:rsidRDefault="00B763A2" w:rsidP="00ED7C25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EBFBF34" w14:textId="77777777" w:rsidR="00B763A2" w:rsidRPr="00F358BD" w:rsidRDefault="00B763A2" w:rsidP="00ED7C25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7BBBBE3" w14:textId="0FB99CC4" w:rsidR="00B763A2" w:rsidRPr="00F358BD" w:rsidRDefault="00B763A2" w:rsidP="00ED7C25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358BD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823D1E0" w14:textId="77777777" w:rsidR="00B763A2" w:rsidRPr="00F358BD" w:rsidRDefault="00B763A2" w:rsidP="00ED7C25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6973070" w14:textId="1EA289F8" w:rsidR="00B763A2" w:rsidRPr="00F358BD" w:rsidRDefault="00B763A2" w:rsidP="00ED7C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_Hlk138248466"/>
      <w:r w:rsidRPr="00F358BD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Ст. I.</w:t>
      </w:r>
      <w:r w:rsidRPr="00F358B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bookmarkEnd w:id="1"/>
      <w:r w:rsidRPr="00F358B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Закон о государственной безопасности № 618/1995 (Официальный монитор Республики Молдова, 1997 г., № 10</w:t>
      </w:r>
      <w:r w:rsidR="00FA130D" w:rsidRPr="00F358B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11, ст.117) с последующими изменениями, внести следующие изменения:</w:t>
      </w:r>
    </w:p>
    <w:p w14:paraId="7ABEFE5F" w14:textId="68BA1D7D" w:rsidR="00B763A2" w:rsidRPr="00F358BD" w:rsidRDefault="00B763A2" w:rsidP="00FA130D">
      <w:pPr>
        <w:pStyle w:val="Listparagraf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>Часть (2) статьи 4 изложить в следующей редакции:</w:t>
      </w:r>
    </w:p>
    <w:p w14:paraId="725F6F4A" w14:textId="7B397F40" w:rsidR="00B763A2" w:rsidRPr="00F358BD" w:rsidRDefault="00B763A2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>«(2) К основным угрозам государственной безопасности относятся</w:t>
      </w:r>
      <w:r w:rsidR="00B075AE">
        <w:rPr>
          <w:rFonts w:ascii="Times New Roman" w:hAnsi="Times New Roman" w:cs="Times New Roman"/>
          <w:sz w:val="28"/>
          <w:szCs w:val="28"/>
          <w:lang w:val="ru-RU"/>
        </w:rPr>
        <w:t xml:space="preserve"> следующие деяния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F2B3EB8" w14:textId="40C858BB" w:rsidR="005B1B21" w:rsidRPr="00F358BD" w:rsidRDefault="00B763A2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а) насильственное изменение конституционного строя, подрывные действия или любые </w:t>
      </w:r>
      <w:r w:rsidR="00F361C5" w:rsidRPr="00F358BD">
        <w:rPr>
          <w:rFonts w:ascii="Times New Roman" w:hAnsi="Times New Roman" w:cs="Times New Roman"/>
          <w:sz w:val="28"/>
          <w:szCs w:val="28"/>
          <w:lang w:val="ru-RU"/>
        </w:rPr>
        <w:t>другие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действия, </w:t>
      </w:r>
      <w:r w:rsidR="00E50982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направленные на </w:t>
      </w:r>
      <w:r w:rsidR="005B1B21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насильственное </w:t>
      </w:r>
      <w:r w:rsidR="00B075AE">
        <w:rPr>
          <w:rFonts w:ascii="Times New Roman" w:hAnsi="Times New Roman" w:cs="Times New Roman"/>
          <w:sz w:val="28"/>
          <w:szCs w:val="28"/>
          <w:lang w:val="ru-RU"/>
        </w:rPr>
        <w:t>сверж</w:t>
      </w:r>
      <w:r w:rsidR="003E3630" w:rsidRPr="00F358BD">
        <w:rPr>
          <w:rFonts w:ascii="Times New Roman" w:hAnsi="Times New Roman" w:cs="Times New Roman"/>
          <w:sz w:val="28"/>
          <w:szCs w:val="28"/>
          <w:lang w:val="ru-RU"/>
        </w:rPr>
        <w:t>ение демократических институтов государства</w:t>
      </w:r>
      <w:r w:rsidR="005B1B21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подрыв или </w:t>
      </w:r>
      <w:r w:rsidR="00B10AFC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уничтожение </w:t>
      </w:r>
      <w:r w:rsidR="005B1B21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в любой форме суверенитета, независимости или территориальной целостности </w:t>
      </w:r>
      <w:r w:rsidR="006E34CA" w:rsidRPr="00F358BD">
        <w:rPr>
          <w:rFonts w:ascii="Times New Roman" w:hAnsi="Times New Roman" w:cs="Times New Roman"/>
          <w:sz w:val="28"/>
          <w:szCs w:val="28"/>
          <w:lang w:val="ru-RU"/>
        </w:rPr>
        <w:t>государства</w:t>
      </w:r>
      <w:r w:rsidR="005B1B21" w:rsidRPr="00F358B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D0DAEC2" w14:textId="345A6EE4" w:rsidR="008B5026" w:rsidRPr="00F358BD" w:rsidRDefault="008B5026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8F77A2" w:rsidRPr="00F358BD">
        <w:rPr>
          <w:rFonts w:ascii="Times New Roman" w:hAnsi="Times New Roman" w:cs="Times New Roman"/>
          <w:sz w:val="28"/>
          <w:szCs w:val="28"/>
          <w:lang w:val="ru-RU"/>
        </w:rPr>
        <w:t>захват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государственной власти;</w:t>
      </w:r>
    </w:p>
    <w:p w14:paraId="28089792" w14:textId="42F45D16" w:rsidR="00DE20C3" w:rsidRPr="00F358BD" w:rsidRDefault="008B5026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DE20C3" w:rsidRPr="00F358BD">
        <w:rPr>
          <w:rFonts w:ascii="Times New Roman" w:hAnsi="Times New Roman" w:cs="Times New Roman"/>
          <w:sz w:val="28"/>
          <w:szCs w:val="28"/>
          <w:lang w:val="ru-RU"/>
        </w:rPr>
        <w:t>разжигание расовой, национальной, религиозной, социальной ненависти, сопровождающе</w:t>
      </w:r>
      <w:r w:rsidR="00AE4296" w:rsidRPr="00F358BD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DE20C3" w:rsidRPr="00F358BD">
        <w:rPr>
          <w:rFonts w:ascii="Times New Roman" w:hAnsi="Times New Roman" w:cs="Times New Roman"/>
          <w:sz w:val="28"/>
          <w:szCs w:val="28"/>
          <w:lang w:val="ru-RU"/>
        </w:rPr>
        <w:t>ся насилием или подстрекательств</w:t>
      </w:r>
      <w:r w:rsidR="008F77A2" w:rsidRPr="00F358BD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DE20C3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к насилию;</w:t>
      </w:r>
    </w:p>
    <w:p w14:paraId="203F7160" w14:textId="131885EB" w:rsidR="008B5026" w:rsidRPr="00F358BD" w:rsidRDefault="00DE20C3" w:rsidP="00A15113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8B5026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деятельность, </w:t>
      </w:r>
      <w:r w:rsidR="008F77A2" w:rsidRPr="00F358BD">
        <w:rPr>
          <w:rFonts w:ascii="Times New Roman" w:hAnsi="Times New Roman" w:cs="Times New Roman"/>
          <w:sz w:val="28"/>
          <w:szCs w:val="28"/>
          <w:lang w:val="ru-RU"/>
        </w:rPr>
        <w:t>прямо или косвенно способствующая развертыванию боевых действий против</w:t>
      </w:r>
      <w:r w:rsidR="008B5026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Молдова, </w:t>
      </w:r>
      <w:r w:rsidR="008F77A2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содействие </w:t>
      </w:r>
      <w:r w:rsidR="00F361C5" w:rsidRPr="00F358BD">
        <w:rPr>
          <w:rFonts w:ascii="Times New Roman" w:hAnsi="Times New Roman" w:cs="Times New Roman"/>
          <w:sz w:val="28"/>
          <w:szCs w:val="28"/>
          <w:lang w:val="ru-RU"/>
        </w:rPr>
        <w:t>захвату</w:t>
      </w:r>
      <w:r w:rsidR="0029182B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F77A2" w:rsidRPr="00F358BD">
        <w:rPr>
          <w:rFonts w:ascii="Times New Roman" w:hAnsi="Times New Roman" w:cs="Times New Roman"/>
          <w:sz w:val="28"/>
          <w:szCs w:val="28"/>
          <w:lang w:val="ru-RU"/>
        </w:rPr>
        <w:t>государства иностранными вооруженными силами</w:t>
      </w:r>
      <w:r w:rsidR="008B5026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15113" w:rsidRPr="00F358BD">
        <w:rPr>
          <w:rFonts w:ascii="Times New Roman" w:hAnsi="Times New Roman" w:cs="Times New Roman"/>
          <w:sz w:val="28"/>
          <w:szCs w:val="28"/>
          <w:lang w:val="ru-RU"/>
        </w:rPr>
        <w:t>ослабление обороноспособности</w:t>
      </w:r>
      <w:r w:rsidR="008B5026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11C5F" w:rsidRPr="00F358BD">
        <w:rPr>
          <w:rFonts w:ascii="Times New Roman" w:hAnsi="Times New Roman" w:cs="Times New Roman"/>
          <w:sz w:val="28"/>
          <w:szCs w:val="28"/>
          <w:lang w:val="ru-RU"/>
        </w:rPr>
        <w:t>безопасности</w:t>
      </w:r>
      <w:r w:rsidR="0027025A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779F4" w:rsidRPr="00F358BD">
        <w:rPr>
          <w:rFonts w:ascii="Times New Roman" w:hAnsi="Times New Roman" w:cs="Times New Roman"/>
          <w:sz w:val="28"/>
          <w:szCs w:val="28"/>
          <w:lang w:val="ru-RU"/>
        </w:rPr>
        <w:t>государственн</w:t>
      </w:r>
      <w:r w:rsidR="0027025A" w:rsidRPr="00F358BD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B779F4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границ, </w:t>
      </w:r>
      <w:r w:rsidR="00AE4296" w:rsidRPr="00F358BD">
        <w:rPr>
          <w:rFonts w:ascii="Times New Roman" w:hAnsi="Times New Roman" w:cs="Times New Roman"/>
          <w:sz w:val="28"/>
          <w:szCs w:val="28"/>
          <w:lang w:val="ru-RU"/>
        </w:rPr>
        <w:t>служение</w:t>
      </w:r>
      <w:r w:rsidR="00F361C5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иностранной власти</w:t>
      </w:r>
      <w:r w:rsidR="00B779F4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или</w:t>
      </w:r>
      <w:r w:rsidR="00B075A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779F4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E5697" w:rsidRPr="00F358BD">
        <w:rPr>
          <w:rFonts w:ascii="Times New Roman" w:hAnsi="Times New Roman" w:cs="Times New Roman"/>
          <w:sz w:val="28"/>
          <w:szCs w:val="28"/>
          <w:lang w:val="ru-RU"/>
        </w:rPr>
        <w:t>в случае</w:t>
      </w:r>
      <w:r w:rsidR="00275E93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779F4" w:rsidRPr="00F358BD">
        <w:rPr>
          <w:rFonts w:ascii="Times New Roman" w:hAnsi="Times New Roman" w:cs="Times New Roman"/>
          <w:sz w:val="28"/>
          <w:szCs w:val="28"/>
          <w:lang w:val="ru-RU"/>
        </w:rPr>
        <w:t>развязывани</w:t>
      </w:r>
      <w:r w:rsidR="00BE5697" w:rsidRPr="00F358B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B779F4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войны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внутренних и международных военных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lastRenderedPageBreak/>
        <w:t>конфликтов, други</w:t>
      </w:r>
      <w:r w:rsidR="000D36F5" w:rsidRPr="00F358BD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D36F5" w:rsidRPr="00F358BD">
        <w:rPr>
          <w:rFonts w:ascii="Times New Roman" w:hAnsi="Times New Roman" w:cs="Times New Roman"/>
          <w:sz w:val="28"/>
          <w:szCs w:val="28"/>
          <w:lang w:val="ru-RU"/>
        </w:rPr>
        <w:t>насильственных действий, подрывающих существование государства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E1D35A4" w14:textId="13B84829" w:rsidR="009E2415" w:rsidRPr="00F358BD" w:rsidRDefault="004A6CE2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е) действия и </w:t>
      </w:r>
      <w:r w:rsidR="009E2415" w:rsidRPr="00F358BD">
        <w:rPr>
          <w:rFonts w:ascii="Times New Roman" w:hAnsi="Times New Roman" w:cs="Times New Roman"/>
          <w:sz w:val="28"/>
          <w:szCs w:val="28"/>
          <w:lang w:val="ru-RU"/>
        </w:rPr>
        <w:t>предпосылки,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которые </w:t>
      </w:r>
      <w:r w:rsidR="0029182B" w:rsidRPr="00F358BD">
        <w:rPr>
          <w:rFonts w:ascii="Times New Roman" w:hAnsi="Times New Roman" w:cs="Times New Roman"/>
          <w:sz w:val="28"/>
          <w:szCs w:val="28"/>
          <w:lang w:val="ru-RU"/>
        </w:rPr>
        <w:t>способствуют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определяют или могут нанести серьезный или непоправимый ущерб национальным </w:t>
      </w:r>
      <w:bookmarkStart w:id="2" w:name="_Hlk138239935"/>
      <w:r w:rsidR="009E2415" w:rsidRPr="00F358BD">
        <w:rPr>
          <w:rFonts w:ascii="Times New Roman" w:hAnsi="Times New Roman" w:cs="Times New Roman"/>
          <w:sz w:val="28"/>
          <w:szCs w:val="28"/>
          <w:lang w:val="ru-RU"/>
        </w:rPr>
        <w:t>целям</w:t>
      </w:r>
      <w:r w:rsidR="00FC745A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в сфере </w:t>
      </w:r>
      <w:bookmarkEnd w:id="2"/>
      <w:r w:rsidR="009E2415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транспорта, связи, энергетической системы, информационных систем и электронных </w:t>
      </w:r>
      <w:r w:rsidR="00B075AE">
        <w:rPr>
          <w:rFonts w:ascii="Times New Roman" w:hAnsi="Times New Roman" w:cs="Times New Roman"/>
          <w:sz w:val="28"/>
          <w:szCs w:val="28"/>
          <w:lang w:val="ru-RU"/>
        </w:rPr>
        <w:t>коммуникаций</w:t>
      </w:r>
      <w:r w:rsidR="009E2415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B075AE" w:rsidRPr="00F358BD">
        <w:rPr>
          <w:rFonts w:ascii="Times New Roman" w:hAnsi="Times New Roman" w:cs="Times New Roman"/>
          <w:sz w:val="28"/>
          <w:szCs w:val="28"/>
          <w:lang w:val="ru-RU"/>
        </w:rPr>
        <w:t>банковско-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финансовом рынке, в </w:t>
      </w:r>
      <w:r w:rsidR="00FC745A" w:rsidRPr="00F358BD">
        <w:rPr>
          <w:rFonts w:ascii="Times New Roman" w:hAnsi="Times New Roman" w:cs="Times New Roman"/>
          <w:sz w:val="28"/>
          <w:szCs w:val="28"/>
          <w:lang w:val="ru-RU"/>
        </w:rPr>
        <w:t>налоговой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таможенной, инвестиционной </w:t>
      </w:r>
      <w:r w:rsidR="00FC745A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областях,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в основных отраслях экономики</w:t>
      </w:r>
      <w:r w:rsidR="00DA6D68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C745A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Молдова </w:t>
      </w:r>
      <w:r w:rsidR="009E2415" w:rsidRPr="00F358BD">
        <w:rPr>
          <w:rFonts w:ascii="Times New Roman" w:hAnsi="Times New Roman" w:cs="Times New Roman"/>
          <w:sz w:val="28"/>
          <w:szCs w:val="28"/>
          <w:lang w:val="ru-RU"/>
        </w:rPr>
        <w:t>и их внешни</w:t>
      </w:r>
      <w:r w:rsidR="001F575A" w:rsidRPr="00F358BD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9E2415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связя</w:t>
      </w:r>
      <w:r w:rsidR="001F575A" w:rsidRPr="00F358BD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9E2415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а также целям критической инфраструктуры стратегического </w:t>
      </w:r>
      <w:r w:rsidR="00DA6D68" w:rsidRPr="00F358BD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9E2415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азначения для безопасности </w:t>
      </w:r>
      <w:r w:rsidR="00FC745A" w:rsidRPr="00F358BD">
        <w:rPr>
          <w:rFonts w:ascii="Times New Roman" w:hAnsi="Times New Roman" w:cs="Times New Roman"/>
          <w:sz w:val="28"/>
          <w:szCs w:val="28"/>
          <w:lang w:val="ru-RU"/>
        </w:rPr>
        <w:t>государства</w:t>
      </w:r>
      <w:r w:rsidR="009E2415" w:rsidRPr="00F358B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31B6145" w14:textId="29E9C6E8" w:rsidR="009E2415" w:rsidRPr="00F358BD" w:rsidRDefault="009E2415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g) предательство родины, </w:t>
      </w:r>
      <w:r w:rsidR="001F575A" w:rsidRPr="00F358BD">
        <w:rPr>
          <w:rFonts w:ascii="Times New Roman" w:hAnsi="Times New Roman" w:cs="Times New Roman"/>
          <w:sz w:val="28"/>
          <w:szCs w:val="28"/>
          <w:lang w:val="ru-RU"/>
        </w:rPr>
        <w:t>шпионаж</w:t>
      </w:r>
      <w:r w:rsidR="00977439" w:rsidRPr="00F358BD">
        <w:rPr>
          <w:rFonts w:ascii="Times New Roman" w:hAnsi="Times New Roman" w:cs="Times New Roman"/>
          <w:sz w:val="28"/>
          <w:szCs w:val="28"/>
          <w:lang w:val="ru-RU"/>
        </w:rPr>
        <w:t>, деятельность незаконной информационной структуры, заговор против Республики Молдова, незаконный сбор информаци</w:t>
      </w:r>
      <w:r w:rsidR="001F575A" w:rsidRPr="00F358B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977439" w:rsidRPr="00F358BD">
        <w:rPr>
          <w:rFonts w:ascii="Times New Roman" w:hAnsi="Times New Roman" w:cs="Times New Roman"/>
          <w:sz w:val="28"/>
          <w:szCs w:val="28"/>
          <w:lang w:val="ru-RU"/>
        </w:rPr>
        <w:t>, сепаратизм;</w:t>
      </w:r>
    </w:p>
    <w:p w14:paraId="6C70E951" w14:textId="67A24BA0" w:rsidR="00977439" w:rsidRPr="00F358BD" w:rsidRDefault="00977439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>h) уг</w:t>
      </w:r>
      <w:r w:rsidR="009B2E31" w:rsidRPr="00F358BD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9B2E31" w:rsidRPr="00F358B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ы или киберинциденты в информационных сетях и </w:t>
      </w:r>
      <w:r w:rsidR="0065514A" w:rsidRPr="00F358BD">
        <w:rPr>
          <w:rFonts w:ascii="Times New Roman" w:hAnsi="Times New Roman" w:cs="Times New Roman"/>
          <w:sz w:val="28"/>
          <w:szCs w:val="28"/>
          <w:lang w:val="ru-RU"/>
        </w:rPr>
        <w:t>системах, представляющих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национальный интерес;</w:t>
      </w:r>
    </w:p>
    <w:p w14:paraId="7A312F28" w14:textId="23B1BBFB" w:rsidR="00977439" w:rsidRPr="00F358BD" w:rsidRDefault="0065514A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i) гибридные угрозы в адрес государства, выраженные в действиях/бездействии на национальном, региональном или мировом уровне, </w:t>
      </w:r>
      <w:r w:rsidR="009D0A89" w:rsidRPr="00F358BD">
        <w:rPr>
          <w:rFonts w:ascii="Times New Roman" w:hAnsi="Times New Roman" w:cs="Times New Roman"/>
          <w:sz w:val="28"/>
          <w:szCs w:val="28"/>
          <w:lang w:val="ru-RU"/>
        </w:rPr>
        <w:t>угро</w:t>
      </w:r>
      <w:r w:rsidR="009B2E31" w:rsidRPr="00F358BD">
        <w:rPr>
          <w:rFonts w:ascii="Times New Roman" w:hAnsi="Times New Roman" w:cs="Times New Roman"/>
          <w:sz w:val="28"/>
          <w:szCs w:val="28"/>
          <w:lang w:val="ru-RU"/>
        </w:rPr>
        <w:t>жающие</w:t>
      </w:r>
      <w:r w:rsidR="009D0A89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устойчивост</w:t>
      </w:r>
      <w:r w:rsidR="009B2E31" w:rsidRPr="00F358B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государства</w:t>
      </w:r>
      <w:r w:rsidR="009D0A89" w:rsidRPr="00F358BD">
        <w:rPr>
          <w:rFonts w:ascii="Times New Roman" w:hAnsi="Times New Roman" w:cs="Times New Roman"/>
          <w:sz w:val="28"/>
          <w:szCs w:val="28"/>
          <w:lang w:val="ru-RU"/>
        </w:rPr>
        <w:t>, а также пропагандистские кампании и кампании по дезинформации, способных нанести ущерб конституционному порядку;</w:t>
      </w:r>
    </w:p>
    <w:p w14:paraId="734FE131" w14:textId="521A78CD" w:rsidR="00027925" w:rsidRPr="00F358BD" w:rsidRDefault="001307DD" w:rsidP="00AE4296">
      <w:pPr>
        <w:tabs>
          <w:tab w:val="left" w:pos="1134"/>
        </w:tabs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>j)</w:t>
      </w:r>
      <w:r w:rsidR="00AE4296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B2E31" w:rsidRPr="00F358BD">
        <w:rPr>
          <w:rFonts w:ascii="Times New Roman" w:hAnsi="Times New Roman" w:cs="Times New Roman"/>
          <w:sz w:val="28"/>
          <w:szCs w:val="28"/>
          <w:lang w:val="ru-RU"/>
        </w:rPr>
        <w:t>хищение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контрабанда, </w:t>
      </w:r>
      <w:r w:rsidR="009B2E31" w:rsidRPr="00F358BD">
        <w:rPr>
          <w:rFonts w:ascii="Times New Roman" w:hAnsi="Times New Roman" w:cs="Times New Roman"/>
          <w:sz w:val="28"/>
          <w:szCs w:val="28"/>
          <w:lang w:val="ru-RU"/>
        </w:rPr>
        <w:t>производство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27925" w:rsidRPr="00F358BD">
        <w:rPr>
          <w:rFonts w:ascii="Times New Roman" w:hAnsi="Times New Roman" w:cs="Times New Roman"/>
          <w:sz w:val="28"/>
          <w:szCs w:val="28"/>
          <w:lang w:val="ru-RU"/>
        </w:rPr>
        <w:t>использование, транспортировка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или незаконное хранение оружия, боеприпасов, боевой техники, взрывчатых, радиоактивных, </w:t>
      </w:r>
      <w:r w:rsidR="009B2E31" w:rsidRPr="00F358BD">
        <w:rPr>
          <w:rFonts w:ascii="Times New Roman" w:hAnsi="Times New Roman" w:cs="Times New Roman"/>
          <w:sz w:val="28"/>
          <w:szCs w:val="28"/>
          <w:lang w:val="ru-RU"/>
        </w:rPr>
        <w:t>отравляющих, токсичных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наркотических веществ,  стратегических товаров, </w:t>
      </w:r>
      <w:r w:rsidR="00027925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если при этом затрагиваются интересы обеспечения государственной безопасности; </w:t>
      </w:r>
    </w:p>
    <w:p w14:paraId="5C589BE9" w14:textId="46CB1677" w:rsidR="009D0A89" w:rsidRPr="00F358BD" w:rsidRDefault="001307DD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>k) ведение террористической деятельности, люб</w:t>
      </w:r>
      <w:r w:rsidR="000231A0" w:rsidRPr="00F358BD">
        <w:rPr>
          <w:rFonts w:ascii="Times New Roman" w:hAnsi="Times New Roman" w:cs="Times New Roman"/>
          <w:sz w:val="28"/>
          <w:szCs w:val="28"/>
          <w:lang w:val="ru-RU"/>
        </w:rPr>
        <w:t>ая форма поддержки этой деятельности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361C5" w:rsidRPr="00F358BD">
        <w:rPr>
          <w:rFonts w:ascii="Times New Roman" w:hAnsi="Times New Roman" w:cs="Times New Roman"/>
          <w:sz w:val="28"/>
          <w:szCs w:val="28"/>
          <w:lang w:val="ru-RU"/>
        </w:rPr>
        <w:t>другой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экстремистской деятельности, пропаганда террористических и экстремистских идей и ценностей;</w:t>
      </w:r>
    </w:p>
    <w:p w14:paraId="5609985C" w14:textId="6345A7CF" w:rsidR="00ED7C25" w:rsidRPr="00F358BD" w:rsidRDefault="00ED7C25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l) коррупция, субъектом которой являются лица, занимающие государственные должности, или сотрудники правоохранительных органов, которые </w:t>
      </w:r>
      <w:r w:rsidR="000231A0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в силу своего должностного положения/статуса намереваются совершать действия в пользу или по указанию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организованных преступных групп или преступных организаций, либо если они применяют схемы коррупционных действий, серьезно вредящих надлежащему функционированию учреждения, в котором они трудятся;</w:t>
      </w:r>
    </w:p>
    <w:p w14:paraId="05C6AC53" w14:textId="2A5896AD" w:rsidR="00ED7C25" w:rsidRPr="00F358BD" w:rsidRDefault="00ED7C25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m) влияние </w:t>
      </w:r>
      <w:r w:rsidR="000231A0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на избирательные процессы </w:t>
      </w:r>
      <w:r w:rsidR="00F11544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иностранных государств, неконституционных образований или организованной преступности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в целях продвижения своих собственных интересов;</w:t>
      </w:r>
    </w:p>
    <w:p w14:paraId="22864DDA" w14:textId="76C95699" w:rsidR="00ED7C25" w:rsidRPr="00F358BD" w:rsidRDefault="00ED7C25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n) незаконное управление, </w:t>
      </w:r>
      <w:r w:rsidR="003407B8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разрушение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или уничтожение природных ресурсов, представляющих национальный интерес, или блокирование доступа к ним;</w:t>
      </w:r>
    </w:p>
    <w:p w14:paraId="52A50DAD" w14:textId="2988F2D2" w:rsidR="00ED7C25" w:rsidRPr="00F358BD" w:rsidRDefault="00ED7C25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>o) деятельность, направленная на создание или распространение эпидеми</w:t>
      </w:r>
      <w:r w:rsidR="00F11544" w:rsidRPr="00F358BD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или пандеми</w:t>
      </w:r>
      <w:r w:rsidR="00F11544" w:rsidRPr="00F358BD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6011893" w14:textId="6EE379A6" w:rsidR="00ED7C25" w:rsidRPr="00F358BD" w:rsidRDefault="00ED7C25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р) чрезмерное радиационное, химическое или бактериологическое загрязнение окружающей среды </w:t>
      </w:r>
      <w:r w:rsidR="00596482" w:rsidRPr="00F358BD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созда</w:t>
      </w:r>
      <w:r w:rsidR="00F11544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ние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угроз</w:t>
      </w:r>
      <w:r w:rsidR="00F11544" w:rsidRPr="00F358BD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экологической безопасности, если это может привести к экоциду;</w:t>
      </w:r>
    </w:p>
    <w:p w14:paraId="2318AA67" w14:textId="2266821C" w:rsidR="00ED7C25" w:rsidRPr="00F358BD" w:rsidRDefault="00ED7C25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q) создание или незаконное владение специальными методами или программными средствами для перехвата и/или незаконного </w:t>
      </w:r>
      <w:r w:rsidR="003407B8" w:rsidRPr="00F358BD">
        <w:rPr>
          <w:rFonts w:ascii="Times New Roman" w:hAnsi="Times New Roman" w:cs="Times New Roman"/>
          <w:sz w:val="28"/>
          <w:szCs w:val="28"/>
          <w:lang w:val="ru-RU"/>
        </w:rPr>
        <w:t>подключения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к </w:t>
      </w:r>
      <w:r w:rsidR="00FC19EF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объектам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связи, потокам данных и </w:t>
      </w:r>
      <w:r w:rsidR="00596482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компьютерным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системам;</w:t>
      </w:r>
    </w:p>
    <w:p w14:paraId="0FC81E47" w14:textId="0B91C2D9" w:rsidR="003407B8" w:rsidRPr="00F358BD" w:rsidRDefault="00ED7C25" w:rsidP="00FC19EF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 r) </w:t>
      </w:r>
      <w:r w:rsidR="00FC19EF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создание </w:t>
      </w:r>
      <w:r w:rsidR="00F361C5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на национальном или международном уровне </w:t>
      </w:r>
      <w:r w:rsidR="003407B8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незаконных организаций или групп,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присоединение к ним или</w:t>
      </w:r>
      <w:r w:rsidR="00FC19EF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61C5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любая форма их поддержки </w:t>
      </w:r>
      <w:r w:rsidR="00F11544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с целью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осуществления любой деятельности, </w:t>
      </w:r>
      <w:r w:rsidR="004C084C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предусмотренной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FC19EF"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частях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а)</w:t>
      </w:r>
      <w:r w:rsidR="00FC19EF" w:rsidRPr="00F358BD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р), а также тайное осуществление такой деятельности законно созданными организациями или группами.</w:t>
      </w:r>
    </w:p>
    <w:p w14:paraId="3ED4E188" w14:textId="222F7F68" w:rsidR="00FC19EF" w:rsidRPr="00F358BD" w:rsidRDefault="00FC19EF" w:rsidP="00FC19EF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>2. Статью 10 дополнить частью g) следующего содержания:</w:t>
      </w:r>
    </w:p>
    <w:p w14:paraId="548DE01E" w14:textId="549052D4" w:rsidR="00FC19EF" w:rsidRPr="00F358BD" w:rsidRDefault="00FC19EF" w:rsidP="00FC19EF">
      <w:pPr>
        <w:tabs>
          <w:tab w:val="left" w:pos="8080"/>
        </w:tabs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075AE" w:rsidRPr="00F358BD">
        <w:rPr>
          <w:rFonts w:ascii="Times New Roman" w:hAnsi="Times New Roman" w:cs="Times New Roman"/>
          <w:sz w:val="28"/>
          <w:szCs w:val="28"/>
          <w:lang w:val="ru-RU"/>
        </w:rPr>
        <w:t>g)</w:t>
      </w:r>
      <w:r w:rsidR="00B075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в установленных законодательством случаях координирует деятельность органов безопасности государства путем ежегодного определения приоритетных направлений деятельности, распределения </w:t>
      </w:r>
      <w:r w:rsidR="004C084C" w:rsidRPr="00F358BD">
        <w:rPr>
          <w:rFonts w:ascii="Times New Roman" w:hAnsi="Times New Roman" w:cs="Times New Roman"/>
          <w:sz w:val="28"/>
          <w:szCs w:val="28"/>
          <w:lang w:val="ru-RU"/>
        </w:rPr>
        <w:t>целей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, в пределах их правовых полномочий</w:t>
      </w:r>
      <w:r w:rsidR="00323932" w:rsidRPr="00F358B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установление информации, которая должна быть пред</w:t>
      </w:r>
      <w:r w:rsidR="004F268C" w:rsidRPr="00F358B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>ставлена, а также оценка достижения намеченных задач.</w:t>
      </w:r>
      <w:r w:rsidR="00323932" w:rsidRPr="00F358BD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F268C" w:rsidRPr="00F358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9F5A32C" w14:textId="1312C31B" w:rsidR="00ED7C25" w:rsidRPr="00F358BD" w:rsidRDefault="00044B0B" w:rsidP="00ED7C25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II.</w:t>
      </w:r>
      <w:r w:rsidRPr="00F358BD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Настоящий закон вступает в силу со дня опубликования.</w:t>
      </w:r>
    </w:p>
    <w:p w14:paraId="0B44BA62" w14:textId="5404E223" w:rsidR="00044B0B" w:rsidRPr="00F358BD" w:rsidRDefault="00044B0B" w:rsidP="00044B0B">
      <w:pPr>
        <w:spacing w:before="240"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358BD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29094E3F" w14:textId="77777777" w:rsidR="00044B0B" w:rsidRPr="00F358BD" w:rsidRDefault="00044B0B" w:rsidP="00044B0B">
      <w:pPr>
        <w:spacing w:before="240"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sectPr w:rsidR="00044B0B" w:rsidRPr="00F358BD" w:rsidSect="00F358BD">
      <w:headerReference w:type="default" r:id="rId7"/>
      <w:pgSz w:w="12240" w:h="15840"/>
      <w:pgMar w:top="1418" w:right="851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2916D" w14:textId="77777777" w:rsidR="00F358BD" w:rsidRDefault="00F358BD" w:rsidP="00F358BD">
      <w:pPr>
        <w:spacing w:after="0" w:line="240" w:lineRule="auto"/>
      </w:pPr>
      <w:r>
        <w:separator/>
      </w:r>
    </w:p>
  </w:endnote>
  <w:endnote w:type="continuationSeparator" w:id="0">
    <w:p w14:paraId="0B3CBE58" w14:textId="77777777" w:rsidR="00F358BD" w:rsidRDefault="00F358BD" w:rsidP="00F3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38D5A" w14:textId="77777777" w:rsidR="00F358BD" w:rsidRDefault="00F358BD" w:rsidP="00F358BD">
      <w:pPr>
        <w:spacing w:after="0" w:line="240" w:lineRule="auto"/>
      </w:pPr>
      <w:r>
        <w:separator/>
      </w:r>
    </w:p>
  </w:footnote>
  <w:footnote w:type="continuationSeparator" w:id="0">
    <w:p w14:paraId="503EE66B" w14:textId="77777777" w:rsidR="00F358BD" w:rsidRDefault="00F358BD" w:rsidP="00F35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2475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CA81127" w14:textId="7B9B6A37" w:rsidR="00F358BD" w:rsidRPr="00F358BD" w:rsidRDefault="00F358BD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358B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358B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358B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358B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358B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B702E45" w14:textId="77777777" w:rsidR="00F358BD" w:rsidRDefault="00F358B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1634D"/>
    <w:multiLevelType w:val="hybridMultilevel"/>
    <w:tmpl w:val="84B20184"/>
    <w:lvl w:ilvl="0" w:tplc="0409000F">
      <w:start w:val="1"/>
      <w:numFmt w:val="decimal"/>
      <w:lvlText w:val="%1."/>
      <w:lvlJc w:val="left"/>
      <w:pPr>
        <w:ind w:left="1644" w:hanging="360"/>
      </w:p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</w:lvl>
    <w:lvl w:ilvl="3" w:tplc="0409000F" w:tentative="1">
      <w:start w:val="1"/>
      <w:numFmt w:val="decimal"/>
      <w:lvlText w:val="%4."/>
      <w:lvlJc w:val="left"/>
      <w:pPr>
        <w:ind w:left="3804" w:hanging="360"/>
      </w:p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</w:lvl>
    <w:lvl w:ilvl="6" w:tplc="0409000F" w:tentative="1">
      <w:start w:val="1"/>
      <w:numFmt w:val="decimal"/>
      <w:lvlText w:val="%7."/>
      <w:lvlJc w:val="left"/>
      <w:pPr>
        <w:ind w:left="5964" w:hanging="360"/>
      </w:p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" w15:restartNumberingAfterBreak="0">
    <w:nsid w:val="2DBD6E30"/>
    <w:multiLevelType w:val="hybridMultilevel"/>
    <w:tmpl w:val="CDFA7898"/>
    <w:lvl w:ilvl="0" w:tplc="DFA4522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E46E5"/>
    <w:multiLevelType w:val="hybridMultilevel"/>
    <w:tmpl w:val="3CEA66A4"/>
    <w:lvl w:ilvl="0" w:tplc="957889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241596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4446998">
    <w:abstractNumId w:val="3"/>
  </w:num>
  <w:num w:numId="3" w16cid:durableId="1018196703">
    <w:abstractNumId w:val="0"/>
  </w:num>
  <w:num w:numId="4" w16cid:durableId="1224608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0E6"/>
    <w:rsid w:val="00011C5F"/>
    <w:rsid w:val="000231A0"/>
    <w:rsid w:val="00027925"/>
    <w:rsid w:val="00044B0B"/>
    <w:rsid w:val="000D36F5"/>
    <w:rsid w:val="001307DD"/>
    <w:rsid w:val="001F575A"/>
    <w:rsid w:val="0027025A"/>
    <w:rsid w:val="00275E93"/>
    <w:rsid w:val="002810E6"/>
    <w:rsid w:val="0029182B"/>
    <w:rsid w:val="00323932"/>
    <w:rsid w:val="003407B8"/>
    <w:rsid w:val="003D58FD"/>
    <w:rsid w:val="003E3630"/>
    <w:rsid w:val="00405D38"/>
    <w:rsid w:val="00421EA8"/>
    <w:rsid w:val="004A6CE2"/>
    <w:rsid w:val="004C084C"/>
    <w:rsid w:val="004F268C"/>
    <w:rsid w:val="00515DB4"/>
    <w:rsid w:val="00596482"/>
    <w:rsid w:val="005B1B21"/>
    <w:rsid w:val="006522CB"/>
    <w:rsid w:val="0065514A"/>
    <w:rsid w:val="006E34CA"/>
    <w:rsid w:val="00760031"/>
    <w:rsid w:val="008B5026"/>
    <w:rsid w:val="008F77A2"/>
    <w:rsid w:val="009421C8"/>
    <w:rsid w:val="00977439"/>
    <w:rsid w:val="0098307B"/>
    <w:rsid w:val="009B2E31"/>
    <w:rsid w:val="009D0A89"/>
    <w:rsid w:val="009E2415"/>
    <w:rsid w:val="00A15113"/>
    <w:rsid w:val="00AB5F14"/>
    <w:rsid w:val="00AE4296"/>
    <w:rsid w:val="00B075AE"/>
    <w:rsid w:val="00B10AFC"/>
    <w:rsid w:val="00B763A2"/>
    <w:rsid w:val="00B779F4"/>
    <w:rsid w:val="00BB13BA"/>
    <w:rsid w:val="00BD4076"/>
    <w:rsid w:val="00BE5697"/>
    <w:rsid w:val="00DA6D68"/>
    <w:rsid w:val="00DE20C3"/>
    <w:rsid w:val="00E32D51"/>
    <w:rsid w:val="00E50982"/>
    <w:rsid w:val="00ED7C25"/>
    <w:rsid w:val="00EF62BF"/>
    <w:rsid w:val="00F11544"/>
    <w:rsid w:val="00F358BD"/>
    <w:rsid w:val="00F361C5"/>
    <w:rsid w:val="00FA130D"/>
    <w:rsid w:val="00FC19EF"/>
    <w:rsid w:val="00FC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41648"/>
  <w15:chartTrackingRefBased/>
  <w15:docId w15:val="{7820A66B-0270-40C6-93EF-469C067B9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07B"/>
    <w:pPr>
      <w:spacing w:line="256" w:lineRule="auto"/>
    </w:pPr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763A2"/>
    <w:pPr>
      <w:ind w:left="720"/>
      <w:contextualSpacing/>
    </w:pPr>
  </w:style>
  <w:style w:type="table" w:styleId="Tabelgril">
    <w:name w:val="Table Grid"/>
    <w:basedOn w:val="TabelNormal"/>
    <w:uiPriority w:val="39"/>
    <w:rsid w:val="00DE2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358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358BD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358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358BD"/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3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B131EA6-071E-4D1A-AE34-D3AB2A8D924B}"/>
</file>

<file path=customXml/itemProps2.xml><?xml version="1.0" encoding="utf-8"?>
<ds:datastoreItem xmlns:ds="http://schemas.openxmlformats.org/officeDocument/2006/customXml" ds:itemID="{243C2CFB-9218-4BAD-ACDE-13AAE086EE39}"/>
</file>

<file path=customXml/itemProps3.xml><?xml version="1.0" encoding="utf-8"?>
<ds:datastoreItem xmlns:ds="http://schemas.openxmlformats.org/officeDocument/2006/customXml" ds:itemID="{6D2F80FE-251A-4736-85EF-BF89CB4DC4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191.2023.ru</dc:title>
  <dc:subject/>
  <dc:creator>Larisa Dragancea</dc:creator>
  <cp:keywords/>
  <dc:description/>
  <cp:lastModifiedBy>Aliona Galaico</cp:lastModifiedBy>
  <cp:revision>3</cp:revision>
  <dcterms:created xsi:type="dcterms:W3CDTF">2023-06-22T05:19:00Z</dcterms:created>
  <dcterms:modified xsi:type="dcterms:W3CDTF">2023-06-22T05:25:00Z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