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6D832" w14:textId="2E90AFEF" w:rsidR="000823B3" w:rsidRPr="00221189" w:rsidRDefault="000823B3" w:rsidP="00E642DA">
      <w:pPr>
        <w:spacing w:after="0" w:line="240" w:lineRule="auto"/>
        <w:ind w:left="720" w:hanging="36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0" w:name="_Hlk93574706"/>
    </w:p>
    <w:p w14:paraId="072BD6B5" w14:textId="77777777" w:rsidR="000823B3" w:rsidRPr="00221189" w:rsidRDefault="000823B3" w:rsidP="00E642DA">
      <w:pPr>
        <w:widowControl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o-RO" w:bidi="ro-RO"/>
        </w:rPr>
      </w:pPr>
    </w:p>
    <w:p w14:paraId="30451DF7" w14:textId="77777777" w:rsidR="00221189" w:rsidRPr="00221189" w:rsidRDefault="00221189" w:rsidP="00E642DA">
      <w:pPr>
        <w:widowControl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</w:p>
    <w:p w14:paraId="723C4666" w14:textId="77777777" w:rsidR="00221189" w:rsidRPr="00221189" w:rsidRDefault="00221189" w:rsidP="00E642DA">
      <w:pPr>
        <w:widowControl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</w:p>
    <w:p w14:paraId="1090839C" w14:textId="77777777" w:rsidR="00221189" w:rsidRPr="00221189" w:rsidRDefault="00221189" w:rsidP="00E642DA">
      <w:pPr>
        <w:widowControl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</w:p>
    <w:p w14:paraId="407C0C2D" w14:textId="77777777" w:rsidR="00221189" w:rsidRPr="00221189" w:rsidRDefault="00221189" w:rsidP="00E642DA">
      <w:pPr>
        <w:widowControl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</w:p>
    <w:p w14:paraId="0445C424" w14:textId="77777777" w:rsidR="00221189" w:rsidRPr="00221189" w:rsidRDefault="00221189" w:rsidP="00E642DA">
      <w:pPr>
        <w:widowControl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</w:p>
    <w:p w14:paraId="37D88D1C" w14:textId="09953C1F" w:rsidR="000823B3" w:rsidRPr="00221189" w:rsidRDefault="000823B3" w:rsidP="00E642DA">
      <w:pPr>
        <w:widowControl w:val="0"/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H</w:t>
      </w:r>
      <w:r w:rsidR="00221189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O</w:t>
      </w:r>
      <w:r w:rsidR="00221189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T</w:t>
      </w:r>
      <w:r w:rsidR="00221189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Ă</w:t>
      </w:r>
      <w:r w:rsidR="00221189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R</w:t>
      </w:r>
      <w:r w:rsidR="00221189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Â</w:t>
      </w:r>
      <w:r w:rsidR="00221189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R</w:t>
      </w:r>
      <w:r w:rsidR="00221189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E</w:t>
      </w:r>
    </w:p>
    <w:p w14:paraId="09AA3D39" w14:textId="77777777" w:rsidR="000823B3" w:rsidRPr="00221189" w:rsidRDefault="000823B3" w:rsidP="00E642DA">
      <w:pPr>
        <w:widowControl w:val="0"/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6119EE99" w14:textId="70B34F50" w:rsidR="000823B3" w:rsidRPr="00221189" w:rsidRDefault="000823B3" w:rsidP="00E642DA">
      <w:pPr>
        <w:widowControl w:val="0"/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pentru </w:t>
      </w:r>
      <w:r w:rsidR="009D31E6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modificarea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punctului 1 din Hotărârea Parlamentului</w:t>
      </w:r>
      <w:r w:rsidR="00E642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nr.</w:t>
      </w:r>
      <w:r w:rsidR="00221189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433/1990</w:t>
      </w:r>
      <w:r w:rsidR="009D31E6"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cu privire la zilele comemorative, zilele de sărbătoare</w:t>
      </w:r>
    </w:p>
    <w:p w14:paraId="3AE35792" w14:textId="50D7E4A7" w:rsidR="000823B3" w:rsidRPr="00221189" w:rsidRDefault="000823B3" w:rsidP="00E642DA">
      <w:pPr>
        <w:widowControl w:val="0"/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și la zilele de odihnă în Republica Moldova</w:t>
      </w:r>
    </w:p>
    <w:p w14:paraId="3EA35CC6" w14:textId="056BB9E8" w:rsidR="000823B3" w:rsidRPr="00221189" w:rsidRDefault="00E642DA" w:rsidP="00E642DA">
      <w:pPr>
        <w:widowControl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o-RO" w:bidi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1C6017" wp14:editId="63EE52B9">
                <wp:simplePos x="0" y="0"/>
                <wp:positionH relativeFrom="column">
                  <wp:posOffset>711448</wp:posOffset>
                </wp:positionH>
                <wp:positionV relativeFrom="paragraph">
                  <wp:posOffset>18940</wp:posOffset>
                </wp:positionV>
                <wp:extent cx="3641698" cy="0"/>
                <wp:effectExtent l="0" t="0" r="0" b="0"/>
                <wp:wrapNone/>
                <wp:docPr id="6" name="Conector drep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4169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F115DF" id="Conector drept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pt,1.5pt" to="342.7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63B90343" w14:textId="77777777" w:rsidR="00E642DA" w:rsidRDefault="00E642DA" w:rsidP="00E642DA">
      <w:pPr>
        <w:widowControl w:val="0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1C2ADE84" w14:textId="6B3ECFDB" w:rsidR="000823B3" w:rsidRPr="00221189" w:rsidRDefault="000823B3" w:rsidP="00E642DA">
      <w:pPr>
        <w:widowControl w:val="0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r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Parlamentul adoptă prezenta hotărâre.</w:t>
      </w:r>
    </w:p>
    <w:p w14:paraId="32AB1752" w14:textId="77777777" w:rsidR="00E642DA" w:rsidRDefault="00E642DA" w:rsidP="00E642DA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</w:p>
    <w:p w14:paraId="33A7257A" w14:textId="68918BBF" w:rsidR="000823B3" w:rsidRPr="00221189" w:rsidRDefault="000823B3" w:rsidP="00E642DA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r w:rsidRPr="009828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Art</w:t>
      </w:r>
      <w:r w:rsidR="000E01EA" w:rsidRPr="009828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icol unic.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="00221189" w:rsidRPr="002211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o-RO" w:bidi="ro-RO"/>
        </w:rPr>
        <w:t>–</w:t>
      </w:r>
      <w:r w:rsidRPr="00221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La punctul 1 din Hotărârea Parlamentului nr.</w:t>
      </w:r>
      <w:r w:rsidR="00221189"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433/1990 cu privire la zilele comemorative, zilele de sărbătoare și la zilele de odihnă în Republica Moldova, cu modificările ulterioare, litera a) se completează, în ordine cronologică, cu poziția:</w:t>
      </w:r>
    </w:p>
    <w:p w14:paraId="70BFED09" w14:textId="77777777" w:rsidR="00E642DA" w:rsidRDefault="00E642DA" w:rsidP="00E642DA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25535318" w14:textId="6881581A" w:rsidR="000823B3" w:rsidRDefault="000823B3" w:rsidP="00E642DA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r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„</w:t>
      </w:r>
      <w:r w:rsidR="00221189"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–</w:t>
      </w:r>
      <w:r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 Festivalul </w:t>
      </w:r>
      <w:r w:rsidR="009D31E6"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Național al </w:t>
      </w:r>
      <w:r w:rsidRPr="00221189">
        <w:rPr>
          <w:rFonts w:ascii="Times New Roman" w:eastAsia="Calibri" w:hAnsi="Times New Roman" w:cs="Times New Roman"/>
          <w:sz w:val="28"/>
          <w:szCs w:val="28"/>
        </w:rPr>
        <w:t>Prunei (a treia duminică a lunii septembrie)</w:t>
      </w:r>
      <w:r w:rsidRPr="0022118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;”.</w:t>
      </w:r>
    </w:p>
    <w:p w14:paraId="451DD8B4" w14:textId="250F4384" w:rsidR="00E642DA" w:rsidRDefault="00E642DA" w:rsidP="00E642DA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559DD56D" w14:textId="77777777" w:rsidR="00E642DA" w:rsidRPr="00221189" w:rsidRDefault="00E642DA" w:rsidP="00E642DA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78D49DB3" w14:textId="77777777" w:rsidR="005D7843" w:rsidRDefault="005D7843" w:rsidP="00E642DA">
      <w:pPr>
        <w:widowControl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</w:p>
    <w:p w14:paraId="54F5742B" w14:textId="77777777" w:rsidR="00CB10A5" w:rsidRPr="00C80906" w:rsidRDefault="00CB10A5" w:rsidP="00E642DA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80906">
        <w:rPr>
          <w:rFonts w:ascii="Times New Roman" w:hAnsi="Times New Roman" w:cs="Times New Roman"/>
          <w:b/>
          <w:sz w:val="28"/>
          <w:szCs w:val="28"/>
          <w:lang w:eastAsia="ru-RU"/>
        </w:rPr>
        <w:t>PREȘEDINTELE  PARLAMENTULUI</w:t>
      </w:r>
    </w:p>
    <w:p w14:paraId="6776815E" w14:textId="77777777" w:rsidR="00CB10A5" w:rsidRPr="00C80906" w:rsidRDefault="00CB10A5" w:rsidP="00E642DA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84DD4A1" w14:textId="0DF568E2" w:rsidR="00CB10A5" w:rsidRDefault="00CB10A5" w:rsidP="00E642DA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AC56E43" w14:textId="77777777" w:rsidR="00E642DA" w:rsidRPr="00C80906" w:rsidRDefault="00E642DA" w:rsidP="00E642DA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CE30A63" w14:textId="77777777" w:rsidR="00CB10A5" w:rsidRPr="00C80906" w:rsidRDefault="00CB10A5" w:rsidP="00E642DA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0906">
        <w:rPr>
          <w:rFonts w:ascii="Times New Roman" w:hAnsi="Times New Roman" w:cs="Times New Roman"/>
          <w:b/>
          <w:sz w:val="28"/>
          <w:szCs w:val="28"/>
          <w:lang w:eastAsia="ru-RU"/>
        </w:rPr>
        <w:t>IGOR GROSU</w:t>
      </w:r>
    </w:p>
    <w:p w14:paraId="5D12795D" w14:textId="2323B0BF" w:rsidR="00CB10A5" w:rsidRDefault="00CB10A5" w:rsidP="00E642D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B404FE7" w14:textId="5D461374" w:rsidR="00E642DA" w:rsidRDefault="00E642DA" w:rsidP="00E642D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64652E5E" w14:textId="18B0B533" w:rsidR="00E642DA" w:rsidRDefault="00E642DA" w:rsidP="00E642D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4E243254" w14:textId="5DABA152" w:rsidR="00E642DA" w:rsidRDefault="00E642DA" w:rsidP="00E642D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1C58BAB5" w14:textId="12FF6528" w:rsidR="00E642DA" w:rsidRDefault="00E642DA" w:rsidP="00E642D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6AD87A3C" w14:textId="23119276" w:rsidR="00E642DA" w:rsidRDefault="00E642DA" w:rsidP="00E642D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42C86DD" w14:textId="77777777" w:rsidR="00E642DA" w:rsidRPr="00C80906" w:rsidRDefault="00E642DA" w:rsidP="00E642DA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8C6D94D" w14:textId="77777777" w:rsidR="00CB10A5" w:rsidRPr="00C80906" w:rsidRDefault="00CB10A5" w:rsidP="00E642DA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Chișinău, 6 octombrie 2022.</w:t>
      </w:r>
    </w:p>
    <w:p w14:paraId="76102F05" w14:textId="1EE30746" w:rsidR="00EB6DFA" w:rsidRPr="00221189" w:rsidRDefault="00CB10A5" w:rsidP="00E642D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Nr. 28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C80906">
        <w:rPr>
          <w:rFonts w:ascii="Times New Roman" w:hAnsi="Times New Roman" w:cs="Times New Roman"/>
          <w:b/>
          <w:sz w:val="28"/>
          <w:szCs w:val="28"/>
        </w:rPr>
        <w:t>.</w:t>
      </w:r>
      <w:bookmarkEnd w:id="0"/>
    </w:p>
    <w:sectPr w:rsidR="00EB6DFA" w:rsidRPr="00221189" w:rsidSect="00221189"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49F80" w14:textId="77777777" w:rsidR="005E60CE" w:rsidRDefault="005E60CE">
      <w:pPr>
        <w:spacing w:after="0" w:line="240" w:lineRule="auto"/>
      </w:pPr>
      <w:r>
        <w:separator/>
      </w:r>
    </w:p>
  </w:endnote>
  <w:endnote w:type="continuationSeparator" w:id="0">
    <w:p w14:paraId="1D63995C" w14:textId="77777777" w:rsidR="005E60CE" w:rsidRDefault="005E6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75552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C272DD" w14:textId="0F313C35" w:rsidR="000E78C1" w:rsidRDefault="00CB4F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23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D3C11" w14:textId="77777777" w:rsidR="000E78C1" w:rsidRDefault="00E642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4EE9" w14:textId="1E109B49" w:rsidR="000E78C1" w:rsidRPr="00416C17" w:rsidRDefault="00E642DA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347AF" w14:textId="77777777" w:rsidR="005E60CE" w:rsidRDefault="005E60CE">
      <w:pPr>
        <w:spacing w:after="0" w:line="240" w:lineRule="auto"/>
      </w:pPr>
      <w:r>
        <w:separator/>
      </w:r>
    </w:p>
  </w:footnote>
  <w:footnote w:type="continuationSeparator" w:id="0">
    <w:p w14:paraId="47725A11" w14:textId="77777777" w:rsidR="005E60CE" w:rsidRDefault="005E6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E178B" w14:textId="49D8E56C" w:rsidR="000E78C1" w:rsidRPr="00764062" w:rsidRDefault="00E642DA" w:rsidP="007640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05111"/>
    <w:multiLevelType w:val="hybridMultilevel"/>
    <w:tmpl w:val="0CB841DC"/>
    <w:lvl w:ilvl="0" w:tplc="23B8A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D6B"/>
    <w:rsid w:val="000213EB"/>
    <w:rsid w:val="00043BF7"/>
    <w:rsid w:val="00044FDA"/>
    <w:rsid w:val="0006569F"/>
    <w:rsid w:val="0007290D"/>
    <w:rsid w:val="000823B3"/>
    <w:rsid w:val="000916C9"/>
    <w:rsid w:val="000E01EA"/>
    <w:rsid w:val="001159DA"/>
    <w:rsid w:val="00133238"/>
    <w:rsid w:val="001C18C8"/>
    <w:rsid w:val="001C6193"/>
    <w:rsid w:val="001E1084"/>
    <w:rsid w:val="001E6B13"/>
    <w:rsid w:val="001E7E6D"/>
    <w:rsid w:val="002064D7"/>
    <w:rsid w:val="00221189"/>
    <w:rsid w:val="002423FE"/>
    <w:rsid w:val="00245D1D"/>
    <w:rsid w:val="00253D6B"/>
    <w:rsid w:val="00257B3E"/>
    <w:rsid w:val="00267CA4"/>
    <w:rsid w:val="002840DA"/>
    <w:rsid w:val="002D76B8"/>
    <w:rsid w:val="002E2C43"/>
    <w:rsid w:val="00361000"/>
    <w:rsid w:val="00372356"/>
    <w:rsid w:val="003B1CE1"/>
    <w:rsid w:val="003D63E1"/>
    <w:rsid w:val="004A3169"/>
    <w:rsid w:val="005466B1"/>
    <w:rsid w:val="005D7843"/>
    <w:rsid w:val="005E60CE"/>
    <w:rsid w:val="00690EB4"/>
    <w:rsid w:val="006E16B7"/>
    <w:rsid w:val="006F3742"/>
    <w:rsid w:val="0071003F"/>
    <w:rsid w:val="00721C22"/>
    <w:rsid w:val="00747688"/>
    <w:rsid w:val="00793D7A"/>
    <w:rsid w:val="00813BE4"/>
    <w:rsid w:val="00855618"/>
    <w:rsid w:val="008849F3"/>
    <w:rsid w:val="008A79D9"/>
    <w:rsid w:val="008B72ED"/>
    <w:rsid w:val="008E3A71"/>
    <w:rsid w:val="009201A1"/>
    <w:rsid w:val="0098288D"/>
    <w:rsid w:val="00996E49"/>
    <w:rsid w:val="009B2869"/>
    <w:rsid w:val="009D31E6"/>
    <w:rsid w:val="00A56CFF"/>
    <w:rsid w:val="00A64AA3"/>
    <w:rsid w:val="00AE579F"/>
    <w:rsid w:val="00B76C14"/>
    <w:rsid w:val="00BC50D0"/>
    <w:rsid w:val="00C47B77"/>
    <w:rsid w:val="00CB10A5"/>
    <w:rsid w:val="00CB4FB7"/>
    <w:rsid w:val="00CC144A"/>
    <w:rsid w:val="00D50DD4"/>
    <w:rsid w:val="00DF1E6B"/>
    <w:rsid w:val="00E642DA"/>
    <w:rsid w:val="00E75F8B"/>
    <w:rsid w:val="00EB6DFA"/>
    <w:rsid w:val="00ED2C86"/>
    <w:rsid w:val="00F242D7"/>
    <w:rsid w:val="00F8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90FAA"/>
  <w15:chartTrackingRefBased/>
  <w15:docId w15:val="{28864F6C-3331-4987-A292-5B137045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53D6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253D6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53D6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53D6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53D6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253D6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53D6B"/>
    <w:rPr>
      <w:lang w:val="en-US"/>
    </w:rPr>
  </w:style>
  <w:style w:type="table" w:styleId="TableGrid">
    <w:name w:val="Table Grid"/>
    <w:basedOn w:val="TableNormal"/>
    <w:uiPriority w:val="39"/>
    <w:rsid w:val="00253D6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53D6B"/>
    <w:pPr>
      <w:spacing w:after="160" w:line="259" w:lineRule="auto"/>
      <w:ind w:left="0"/>
    </w:pPr>
    <w:rPr>
      <w:rFonts w:ascii="Times New Roman" w:hAnsi="Times New Roman" w:cs="Times New Roman"/>
      <w:lang w:val="ro-MD"/>
    </w:rPr>
  </w:style>
  <w:style w:type="paragraph" w:styleId="ListParagraph">
    <w:name w:val="List Paragraph"/>
    <w:basedOn w:val="Normal"/>
    <w:uiPriority w:val="34"/>
    <w:qFormat/>
    <w:rsid w:val="00253D6B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</w:rPr>
  </w:style>
  <w:style w:type="paragraph" w:customStyle="1" w:styleId="cb">
    <w:name w:val="cb"/>
    <w:basedOn w:val="Normal"/>
    <w:rsid w:val="00253D6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docheader">
    <w:name w:val="doc_header"/>
    <w:basedOn w:val="DefaultParagraphFont"/>
    <w:rsid w:val="00253D6B"/>
  </w:style>
  <w:style w:type="paragraph" w:styleId="NoSpacing">
    <w:name w:val="No Spacing"/>
    <w:uiPriority w:val="1"/>
    <w:qFormat/>
    <w:rsid w:val="00CB10A5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032346-3AC5-49FF-B60D-5AD108F55064}"/>
</file>

<file path=customXml/itemProps2.xml><?xml version="1.0" encoding="utf-8"?>
<ds:datastoreItem xmlns:ds="http://schemas.openxmlformats.org/officeDocument/2006/customXml" ds:itemID="{A192F1F5-E6BA-43D0-B99F-5EF42D1634C7}"/>
</file>

<file path=customXml/itemProps3.xml><?xml version="1.0" encoding="utf-8"?>
<ds:datastoreItem xmlns:ds="http://schemas.openxmlformats.org/officeDocument/2006/customXml" ds:itemID="{38A8A682-C7BB-4266-87C2-658CE48219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348.2022.ro</vt:lpstr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H_284.2022.ro</dc:title>
  <dc:subject/>
  <dc:creator>Tatiana Nastas</dc:creator>
  <cp:keywords/>
  <dc:description/>
  <cp:lastModifiedBy>Inga Rusnac</cp:lastModifiedBy>
  <cp:revision>3</cp:revision>
  <cp:lastPrinted>2022-09-06T08:32:00Z</cp:lastPrinted>
  <dcterms:created xsi:type="dcterms:W3CDTF">2022-10-07T07:08:00Z</dcterms:created>
  <dcterms:modified xsi:type="dcterms:W3CDTF">2022-10-07T07:09:00Z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