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B94E3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1CDB6F93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9542592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C322387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A89A6D4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DD1FEBA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C25F05A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6826ACF" w14:textId="77777777" w:rsidR="005F1349" w:rsidRPr="006C61AB" w:rsidRDefault="005F1349" w:rsidP="005F134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proofErr w:type="spellStart"/>
      <w:r>
        <w:rPr>
          <w:rFonts w:eastAsia="DengXian"/>
          <w:lang w:val="ru-RU"/>
        </w:rPr>
        <w:t>Илана</w:t>
      </w:r>
      <w:proofErr w:type="spellEnd"/>
      <w:r>
        <w:rPr>
          <w:rFonts w:eastAsia="DengXian"/>
          <w:lang w:val="ru-RU"/>
        </w:rPr>
        <w:t xml:space="preserve"> Шора</w:t>
      </w:r>
      <w:bookmarkEnd w:id="0"/>
      <w:r>
        <w:rPr>
          <w:rFonts w:eastAsia="DengXian"/>
          <w:lang w:val="ru-RU"/>
        </w:rPr>
        <w:t>.</w:t>
      </w:r>
    </w:p>
    <w:p w14:paraId="0448774C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B1547E4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A73F941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E2DFD2B" w14:textId="77777777" w:rsidR="005F1349" w:rsidRPr="006C61AB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05562A33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9D9641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9A3081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B438620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7D5B7A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C2B6010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71132AF" w14:textId="77777777" w:rsidR="005F1349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D23A91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11DA217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8E04F42" w14:textId="77777777" w:rsidR="005F1349" w:rsidRPr="00C15CE6" w:rsidRDefault="005F1349" w:rsidP="005F134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04D570A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62110015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 xml:space="preserve">О. </w:t>
      </w:r>
      <w:proofErr w:type="spellStart"/>
      <w:r w:rsidRPr="006C61AB">
        <w:rPr>
          <w:rFonts w:eastAsia="DengXian"/>
          <w:lang w:val="ru-RU"/>
        </w:rPr>
        <w:t>Стамате</w:t>
      </w:r>
      <w:proofErr w:type="spellEnd"/>
    </w:p>
    <w:p w14:paraId="413D23BC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6C61AB">
        <w:rPr>
          <w:rFonts w:eastAsia="DengXian"/>
          <w:lang w:val="ru-RU"/>
        </w:rPr>
        <w:t>Грэдинару</w:t>
      </w:r>
      <w:proofErr w:type="spellEnd"/>
      <w:r w:rsidRPr="006C61AB">
        <w:rPr>
          <w:rFonts w:eastAsia="DengXian"/>
          <w:lang w:val="ru-RU"/>
        </w:rPr>
        <w:t xml:space="preserve"> </w:t>
      </w:r>
    </w:p>
    <w:p w14:paraId="6190B1AC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6FCED2D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0239B16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1015642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B5715D2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6ECC5B9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46A1908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54F250B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84CE85E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97B4208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8A0E541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F87B8DE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4CBF6B6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FC48AB2" w14:textId="77777777" w:rsidR="005F1349" w:rsidRDefault="005F1349" w:rsidP="005F1349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22099BB1" w14:textId="77777777" w:rsidR="005F1349" w:rsidRDefault="005F1349" w:rsidP="005F1349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65A6A4A6" w14:textId="1C9FC028" w:rsidR="005F1349" w:rsidRPr="00FD1A6C" w:rsidRDefault="005F1349" w:rsidP="005F1349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10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45075BDB" w14:textId="77777777" w:rsidR="005F1349" w:rsidRPr="00C15CE6" w:rsidRDefault="005F1349" w:rsidP="005F1349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465BBB72" w14:textId="77777777" w:rsidR="005F1349" w:rsidRDefault="005F1349" w:rsidP="005F1349">
      <w:pPr>
        <w:spacing w:after="0" w:line="240" w:lineRule="auto"/>
        <w:ind w:firstLine="709"/>
        <w:jc w:val="both"/>
      </w:pPr>
    </w:p>
    <w:p w14:paraId="4832EAEA" w14:textId="77777777" w:rsidR="005F1349" w:rsidRPr="0050200D" w:rsidRDefault="005F1349" w:rsidP="005F1349">
      <w:pPr>
        <w:jc w:val="right"/>
        <w:rPr>
          <w:rFonts w:eastAsia="Calibri"/>
          <w:lang w:val="ru-RU" w:eastAsia="ro-RO"/>
        </w:rPr>
      </w:pPr>
    </w:p>
    <w:p w14:paraId="646AFF6D" w14:textId="77777777" w:rsidR="005F1349" w:rsidRDefault="005F1349" w:rsidP="005F1349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77D5F26E" w14:textId="77777777" w:rsidR="005F1349" w:rsidRDefault="005F1349" w:rsidP="005F1349">
      <w:pPr>
        <w:ind w:left="567" w:right="1984"/>
        <w:jc w:val="center"/>
        <w:rPr>
          <w:rFonts w:eastAsia="Calibri"/>
          <w:b/>
          <w:lang w:val="ru-RU" w:eastAsia="ro-RO"/>
        </w:rPr>
      </w:pPr>
    </w:p>
    <w:p w14:paraId="65C24D23" w14:textId="77777777" w:rsidR="005F1349" w:rsidRDefault="005F1349" w:rsidP="005F1349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6A161632" w14:textId="77777777" w:rsidR="005F1349" w:rsidRDefault="005F1349" w:rsidP="005F1349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proofErr w:type="spellStart"/>
      <w:r>
        <w:rPr>
          <w:b/>
          <w:lang w:val="ru-MD"/>
        </w:rPr>
        <w:t>Илана</w:t>
      </w:r>
      <w:proofErr w:type="spellEnd"/>
      <w:r>
        <w:rPr>
          <w:b/>
          <w:lang w:val="ru-MD"/>
        </w:rPr>
        <w:t xml:space="preserve"> ШОРА</w:t>
      </w:r>
    </w:p>
    <w:p w14:paraId="6C5E7E3D" w14:textId="77777777" w:rsidR="005F1349" w:rsidRPr="009A082D" w:rsidRDefault="005F1349" w:rsidP="005F1349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A68DF" wp14:editId="1125F780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0F1951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001DD097" w14:textId="77777777" w:rsidR="005F1349" w:rsidRDefault="005F1349" w:rsidP="005F1349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12D7F006" w14:textId="77777777" w:rsidR="005F1349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011FCE62" w14:textId="77777777" w:rsidR="005F1349" w:rsidRPr="009A082D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3C3D29EC" w14:textId="77777777" w:rsidR="005F1349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117E2819" w14:textId="77777777" w:rsidR="005F1349" w:rsidRPr="009A082D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2FD504AD" w14:textId="3847FEC3" w:rsidR="005F1349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>
        <w:rPr>
          <w:sz w:val="28"/>
          <w:szCs w:val="28"/>
          <w:lang w:val="ro-RO"/>
        </w:rPr>
        <w:t>4</w:t>
      </w:r>
      <w:r w:rsidRPr="00795B79">
        <w:rPr>
          <w:sz w:val="28"/>
          <w:szCs w:val="28"/>
          <w:lang w:val="ru-MD"/>
        </w:rPr>
        <w:t xml:space="preserve"> от 1</w:t>
      </w:r>
      <w:r w:rsidR="003D4FE2"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1A21202A" w14:textId="77777777" w:rsidR="005F1349" w:rsidRPr="009A082D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3DBB165" w14:textId="77777777" w:rsidR="005F1349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1E3123C5" w14:textId="77777777" w:rsidR="005F1349" w:rsidRPr="009A082D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5E35F942" w14:textId="77777777" w:rsidR="005F1349" w:rsidRDefault="005F1349" w:rsidP="005F134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57A837C2" w14:textId="77777777" w:rsidR="005F1349" w:rsidRDefault="005F1349" w:rsidP="005F1349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6B70050F" w14:textId="77777777" w:rsidR="005F1349" w:rsidRDefault="005F1349" w:rsidP="005F1349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437F0CC1" w14:textId="77777777" w:rsidR="005F1349" w:rsidRDefault="005F1349" w:rsidP="005F1349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7C192F23" w14:textId="77777777" w:rsidR="005F1349" w:rsidRPr="0060525B" w:rsidRDefault="005F1349" w:rsidP="005F1349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6D32488C" w14:textId="77777777" w:rsidR="005F1349" w:rsidRPr="006C61AB" w:rsidRDefault="005F1349" w:rsidP="005F1349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D16265C" w14:textId="77777777" w:rsidR="005F1349" w:rsidRDefault="005F1349" w:rsidP="005F1349"/>
    <w:p w14:paraId="6DAB1B58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349"/>
    <w:rsid w:val="00262A7D"/>
    <w:rsid w:val="003D4FE2"/>
    <w:rsid w:val="005F1349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4237E"/>
  <w15:chartTrackingRefBased/>
  <w15:docId w15:val="{A9491629-C7F4-4CA5-87D0-E77A4003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49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5F13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34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168BC1-86ED-4C28-834D-E11BD46A0FB1}"/>
</file>

<file path=customXml/itemProps2.xml><?xml version="1.0" encoding="utf-8"?>
<ds:datastoreItem xmlns:ds="http://schemas.openxmlformats.org/officeDocument/2006/customXml" ds:itemID="{71365E36-2A0A-44C5-8807-21A6E9713984}"/>
</file>

<file path=customXml/itemProps3.xml><?xml version="1.0" encoding="utf-8"?>
<ds:datastoreItem xmlns:ds="http://schemas.openxmlformats.org/officeDocument/2006/customXml" ds:itemID="{996AA039-2D57-4BF7-9999-6CAF8B1EB0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410.2021.ru</dc:title>
  <dc:subject/>
  <dc:creator>Aliona Galaico</dc:creator>
  <cp:keywords/>
  <dc:description/>
  <cp:lastModifiedBy>Aliona Galaico</cp:lastModifiedBy>
  <cp:revision>3</cp:revision>
  <dcterms:created xsi:type="dcterms:W3CDTF">2021-12-22T14:34:00Z</dcterms:created>
  <dcterms:modified xsi:type="dcterms:W3CDTF">2021-12-22T14:37:00Z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