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8A805" w14:textId="1A624C03" w:rsidR="00D50FA7" w:rsidRPr="005A597F" w:rsidRDefault="00D50FA7" w:rsidP="00D50FA7">
      <w:pPr>
        <w:ind w:firstLine="0"/>
        <w:jc w:val="center"/>
        <w:rPr>
          <w:b/>
          <w:sz w:val="28"/>
          <w:szCs w:val="28"/>
        </w:rPr>
      </w:pPr>
      <w:r w:rsidRPr="005A597F">
        <w:rPr>
          <w:b/>
          <w:sz w:val="28"/>
          <w:szCs w:val="28"/>
        </w:rPr>
        <w:t xml:space="preserve">O </w:t>
      </w:r>
      <w:proofErr w:type="gramStart"/>
      <w:r w:rsidRPr="005A597F">
        <w:rPr>
          <w:b/>
          <w:sz w:val="28"/>
          <w:szCs w:val="28"/>
        </w:rPr>
        <w:t>принятии</w:t>
      </w:r>
      <w:proofErr w:type="gramEnd"/>
      <w:r w:rsidRPr="005A597F">
        <w:rPr>
          <w:b/>
          <w:sz w:val="28"/>
          <w:szCs w:val="28"/>
        </w:rPr>
        <w:t xml:space="preserve"> ответственности за проект</w:t>
      </w:r>
      <w:r w:rsidRPr="005A597F">
        <w:rPr>
          <w:rFonts w:ascii="Arial" w:hAnsi="Arial" w:cs="Arial"/>
          <w:b/>
          <w:bCs/>
        </w:rPr>
        <w:t xml:space="preserve"> </w:t>
      </w:r>
      <w:r w:rsidRPr="005A597F">
        <w:rPr>
          <w:b/>
          <w:sz w:val="28"/>
          <w:szCs w:val="28"/>
        </w:rPr>
        <w:t xml:space="preserve">закона </w:t>
      </w:r>
    </w:p>
    <w:p w14:paraId="180285A3" w14:textId="77777777" w:rsidR="00D50FA7" w:rsidRPr="005A597F" w:rsidRDefault="00D50FA7" w:rsidP="00D50FA7">
      <w:pPr>
        <w:ind w:firstLine="0"/>
        <w:jc w:val="center"/>
        <w:rPr>
          <w:b/>
          <w:sz w:val="28"/>
          <w:szCs w:val="28"/>
        </w:rPr>
      </w:pPr>
      <w:r w:rsidRPr="005A597F">
        <w:rPr>
          <w:b/>
          <w:sz w:val="28"/>
          <w:szCs w:val="28"/>
        </w:rPr>
        <w:t>о внесении изменений в</w:t>
      </w:r>
      <w:r w:rsidRPr="005A597F">
        <w:rPr>
          <w:b/>
          <w:sz w:val="28"/>
          <w:szCs w:val="28"/>
          <w:lang w:val="ro-RO"/>
        </w:rPr>
        <w:t xml:space="preserve"> </w:t>
      </w:r>
      <w:r w:rsidRPr="005A597F">
        <w:rPr>
          <w:b/>
          <w:sz w:val="28"/>
          <w:szCs w:val="28"/>
        </w:rPr>
        <w:t>Закон № 172/2019</w:t>
      </w:r>
    </w:p>
    <w:p w14:paraId="33CD6C12" w14:textId="4128D16D" w:rsidR="00D50FA7" w:rsidRPr="005A597F" w:rsidRDefault="00D50FA7" w:rsidP="00D50FA7">
      <w:pPr>
        <w:ind w:firstLine="0"/>
        <w:jc w:val="center"/>
        <w:rPr>
          <w:b/>
          <w:sz w:val="28"/>
          <w:szCs w:val="28"/>
        </w:rPr>
      </w:pPr>
      <w:r w:rsidRPr="005A597F">
        <w:rPr>
          <w:b/>
          <w:sz w:val="28"/>
          <w:szCs w:val="28"/>
        </w:rPr>
        <w:t>о государственном бюджете на 2020 год</w:t>
      </w:r>
    </w:p>
    <w:p w14:paraId="55F726ED" w14:textId="2696420D" w:rsidR="00C334C0" w:rsidRPr="005A597F" w:rsidRDefault="00C334C0" w:rsidP="00D50FA7">
      <w:pPr>
        <w:ind w:firstLine="0"/>
        <w:jc w:val="center"/>
        <w:rPr>
          <w:b/>
          <w:sz w:val="28"/>
          <w:szCs w:val="28"/>
        </w:rPr>
      </w:pPr>
      <w:r w:rsidRPr="005A597F">
        <w:rPr>
          <w:b/>
          <w:sz w:val="28"/>
          <w:szCs w:val="28"/>
        </w:rPr>
        <w:t>---------------------------------------------------------</w:t>
      </w:r>
    </w:p>
    <w:p w14:paraId="6AB7CEAB" w14:textId="77777777" w:rsidR="00D50FA7" w:rsidRPr="005A597F" w:rsidRDefault="00D50FA7" w:rsidP="00D50FA7"/>
    <w:p w14:paraId="494D3E87" w14:textId="7649DC27" w:rsidR="00D50FA7" w:rsidRPr="005A597F" w:rsidRDefault="00D50FA7" w:rsidP="00C334C0">
      <w:pPr>
        <w:pStyle w:val="NormalWeb"/>
        <w:rPr>
          <w:sz w:val="28"/>
          <w:szCs w:val="28"/>
          <w:lang w:val="ro-RO"/>
        </w:rPr>
      </w:pPr>
      <w:proofErr w:type="gramStart"/>
      <w:r w:rsidRPr="005A597F">
        <w:rPr>
          <w:sz w:val="28"/>
          <w:szCs w:val="28"/>
        </w:rPr>
        <w:t>На основании части (1) статьи 106</w:t>
      </w:r>
      <w:r w:rsidRPr="005A597F">
        <w:rPr>
          <w:sz w:val="28"/>
          <w:szCs w:val="28"/>
          <w:vertAlign w:val="superscript"/>
        </w:rPr>
        <w:t>1</w:t>
      </w:r>
      <w:r w:rsidRPr="005A597F">
        <w:rPr>
          <w:sz w:val="28"/>
          <w:szCs w:val="28"/>
        </w:rPr>
        <w:t xml:space="preserve"> Конституции Республики Молдова и статьи 119 Регламента Парламента, принятого Законом № 797/1996 (повторное опубликование:</w:t>
      </w:r>
      <w:proofErr w:type="gramEnd"/>
      <w:r w:rsidRPr="005A597F">
        <w:rPr>
          <w:sz w:val="28"/>
          <w:szCs w:val="28"/>
        </w:rPr>
        <w:t xml:space="preserve"> </w:t>
      </w:r>
      <w:proofErr w:type="gramStart"/>
      <w:r w:rsidRPr="005A597F">
        <w:rPr>
          <w:sz w:val="28"/>
          <w:szCs w:val="28"/>
        </w:rPr>
        <w:t>Официальный монитор Республики Молдова, 2007 г., № 50, ст.237)</w:t>
      </w:r>
      <w:r w:rsidR="00C334C0" w:rsidRPr="005A597F">
        <w:rPr>
          <w:sz w:val="28"/>
          <w:szCs w:val="28"/>
        </w:rPr>
        <w:t>,</w:t>
      </w:r>
      <w:r w:rsidRPr="005A597F">
        <w:rPr>
          <w:sz w:val="28"/>
          <w:szCs w:val="28"/>
        </w:rPr>
        <w:t xml:space="preserve"> </w:t>
      </w:r>
      <w:r w:rsidR="00D37FD2" w:rsidRPr="005A597F">
        <w:rPr>
          <w:sz w:val="28"/>
          <w:szCs w:val="28"/>
        </w:rPr>
        <w:t xml:space="preserve">с последующими изменениями, </w:t>
      </w:r>
      <w:r w:rsidRPr="005A597F">
        <w:rPr>
          <w:sz w:val="28"/>
          <w:szCs w:val="28"/>
        </w:rPr>
        <w:t>Правительство</w:t>
      </w:r>
      <w:r w:rsidRPr="005A597F">
        <w:rPr>
          <w:sz w:val="28"/>
          <w:szCs w:val="28"/>
          <w:lang w:val="ro-RO"/>
        </w:rPr>
        <w:t xml:space="preserve"> </w:t>
      </w:r>
      <w:r w:rsidRPr="005A597F">
        <w:rPr>
          <w:sz w:val="28"/>
          <w:szCs w:val="28"/>
        </w:rPr>
        <w:t>ПОСТАНОВЛЯЕТ</w:t>
      </w:r>
      <w:r w:rsidRPr="005A597F">
        <w:rPr>
          <w:bCs/>
          <w:sz w:val="28"/>
          <w:szCs w:val="28"/>
        </w:rPr>
        <w:t>:</w:t>
      </w:r>
      <w:proofErr w:type="gramEnd"/>
    </w:p>
    <w:p w14:paraId="336497E3" w14:textId="77777777" w:rsidR="00D50FA7" w:rsidRPr="005A597F" w:rsidRDefault="00D50FA7" w:rsidP="00D50FA7">
      <w:pPr>
        <w:pStyle w:val="cb"/>
        <w:rPr>
          <w:b w:val="0"/>
          <w:bCs w:val="0"/>
          <w:sz w:val="28"/>
          <w:szCs w:val="28"/>
        </w:rPr>
      </w:pPr>
    </w:p>
    <w:p w14:paraId="3523A6F3" w14:textId="1B9C97CB" w:rsidR="00D50FA7" w:rsidRPr="005A597F" w:rsidRDefault="00D50FA7" w:rsidP="00D50FA7">
      <w:pPr>
        <w:pStyle w:val="NormalWeb"/>
        <w:rPr>
          <w:sz w:val="28"/>
          <w:szCs w:val="28"/>
        </w:rPr>
      </w:pPr>
      <w:r w:rsidRPr="005A597F">
        <w:rPr>
          <w:b/>
          <w:bCs/>
          <w:sz w:val="28"/>
          <w:szCs w:val="28"/>
        </w:rPr>
        <w:t>1.</w:t>
      </w:r>
      <w:r w:rsidRPr="005A597F">
        <w:rPr>
          <w:sz w:val="28"/>
          <w:szCs w:val="28"/>
        </w:rPr>
        <w:t xml:space="preserve"> Одобрить проект </w:t>
      </w:r>
      <w:r w:rsidR="00C334C0" w:rsidRPr="005A597F">
        <w:rPr>
          <w:sz w:val="28"/>
          <w:szCs w:val="28"/>
        </w:rPr>
        <w:t xml:space="preserve">закона </w:t>
      </w:r>
      <w:r w:rsidRPr="005A597F">
        <w:rPr>
          <w:sz w:val="28"/>
          <w:szCs w:val="28"/>
        </w:rPr>
        <w:t xml:space="preserve">о внесении изменений в Закон № </w:t>
      </w:r>
      <w:r w:rsidRPr="005A597F">
        <w:rPr>
          <w:sz w:val="28"/>
          <w:szCs w:val="28"/>
          <w:lang w:val="ro-RO"/>
        </w:rPr>
        <w:t>172</w:t>
      </w:r>
      <w:r w:rsidRPr="005A597F">
        <w:rPr>
          <w:sz w:val="28"/>
          <w:szCs w:val="28"/>
        </w:rPr>
        <w:t>/201</w:t>
      </w:r>
      <w:r w:rsidRPr="005A597F">
        <w:rPr>
          <w:sz w:val="28"/>
          <w:szCs w:val="28"/>
          <w:lang w:val="ro-RO"/>
        </w:rPr>
        <w:t>9</w:t>
      </w:r>
      <w:r w:rsidRPr="005A597F">
        <w:rPr>
          <w:sz w:val="28"/>
          <w:szCs w:val="28"/>
        </w:rPr>
        <w:t xml:space="preserve"> о государственном бюджете на 20</w:t>
      </w:r>
      <w:r w:rsidRPr="005A597F">
        <w:rPr>
          <w:sz w:val="28"/>
          <w:szCs w:val="28"/>
          <w:lang w:val="ro-RO"/>
        </w:rPr>
        <w:t>20</w:t>
      </w:r>
      <w:r w:rsidRPr="005A597F">
        <w:rPr>
          <w:sz w:val="28"/>
          <w:szCs w:val="28"/>
        </w:rPr>
        <w:t xml:space="preserve"> год.</w:t>
      </w:r>
    </w:p>
    <w:p w14:paraId="617809E1" w14:textId="77777777" w:rsidR="00E53154" w:rsidRPr="005A597F" w:rsidRDefault="00E53154" w:rsidP="00D50FA7">
      <w:pPr>
        <w:pStyle w:val="NormalWeb"/>
        <w:rPr>
          <w:sz w:val="28"/>
          <w:szCs w:val="28"/>
        </w:rPr>
      </w:pPr>
    </w:p>
    <w:p w14:paraId="33C876B2" w14:textId="77777777" w:rsidR="00D50FA7" w:rsidRPr="005A597F" w:rsidRDefault="00D50FA7" w:rsidP="00D50FA7">
      <w:pPr>
        <w:pStyle w:val="NormalWeb"/>
        <w:rPr>
          <w:sz w:val="28"/>
          <w:szCs w:val="28"/>
        </w:rPr>
      </w:pPr>
      <w:r w:rsidRPr="005A597F">
        <w:rPr>
          <w:b/>
          <w:bCs/>
          <w:sz w:val="28"/>
          <w:szCs w:val="28"/>
        </w:rPr>
        <w:t>2.</w:t>
      </w:r>
      <w:r w:rsidRPr="005A597F">
        <w:rPr>
          <w:sz w:val="28"/>
          <w:szCs w:val="28"/>
        </w:rPr>
        <w:t xml:space="preserve"> Заявить о принятии Правительством ответственности за указанный проект закона, который представляется Парламенту для применения к нему процедуры, предусмотренной в статье 106</w:t>
      </w:r>
      <w:r w:rsidRPr="005A597F">
        <w:rPr>
          <w:sz w:val="28"/>
          <w:szCs w:val="28"/>
          <w:vertAlign w:val="superscript"/>
        </w:rPr>
        <w:t>1</w:t>
      </w:r>
      <w:r w:rsidRPr="005A597F">
        <w:rPr>
          <w:sz w:val="28"/>
          <w:szCs w:val="28"/>
        </w:rPr>
        <w:t xml:space="preserve"> Конституции Республики Молдова</w:t>
      </w:r>
    </w:p>
    <w:p w14:paraId="6ABB6238" w14:textId="77777777" w:rsidR="00BF1362" w:rsidRPr="005A597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31B3F87A" w14:textId="7E86A148" w:rsidR="00492257" w:rsidRPr="005A597F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5A597F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5A597F">
        <w:rPr>
          <w:rFonts w:ascii="Times New Roman" w:hAnsi="Times New Roman" w:cstheme="majorBidi"/>
          <w:b/>
          <w:sz w:val="28"/>
          <w:szCs w:val="28"/>
        </w:rPr>
        <w:tab/>
      </w:r>
      <w:r w:rsidRPr="005A597F">
        <w:rPr>
          <w:rFonts w:ascii="Times New Roman" w:hAnsi="Times New Roman" w:cstheme="majorBidi"/>
          <w:b/>
          <w:sz w:val="28"/>
          <w:szCs w:val="28"/>
        </w:rPr>
        <w:tab/>
      </w:r>
      <w:r w:rsidRPr="005A597F">
        <w:rPr>
          <w:rFonts w:ascii="Times New Roman" w:hAnsi="Times New Roman" w:cstheme="majorBidi"/>
          <w:b/>
          <w:sz w:val="28"/>
          <w:szCs w:val="28"/>
        </w:rPr>
        <w:tab/>
      </w:r>
      <w:r w:rsidR="004F78F3" w:rsidRPr="005A597F">
        <w:rPr>
          <w:rFonts w:ascii="Times New Roman" w:hAnsi="Times New Roman" w:cstheme="majorBidi"/>
          <w:b/>
          <w:sz w:val="28"/>
          <w:szCs w:val="28"/>
        </w:rPr>
        <w:tab/>
      </w:r>
      <w:r w:rsidR="00C7691A" w:rsidRPr="005A597F">
        <w:rPr>
          <w:rFonts w:ascii="Times New Roman" w:hAnsi="Times New Roman" w:cstheme="majorBidi"/>
          <w:b/>
          <w:sz w:val="28"/>
          <w:szCs w:val="28"/>
        </w:rPr>
        <w:t xml:space="preserve">Ион </w:t>
      </w:r>
      <w:r w:rsidR="008836F5" w:rsidRPr="005A597F">
        <w:rPr>
          <w:rFonts w:ascii="Times New Roman" w:hAnsi="Times New Roman" w:cstheme="majorBidi"/>
          <w:b/>
          <w:sz w:val="28"/>
          <w:szCs w:val="28"/>
        </w:rPr>
        <w:t xml:space="preserve">КИКУ </w:t>
      </w:r>
    </w:p>
    <w:p w14:paraId="241BA39F" w14:textId="77777777" w:rsidR="00390C5E" w:rsidRPr="005A597F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A0691" w14:textId="77777777" w:rsidR="005A597F" w:rsidRPr="005A597F" w:rsidRDefault="005A597F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087F820" w14:textId="199FEF2B" w:rsidR="00903348" w:rsidRPr="005A597F" w:rsidRDefault="00903348">
      <w:pPr>
        <w:rPr>
          <w:rFonts w:cstheme="majorBidi"/>
          <w:sz w:val="28"/>
          <w:szCs w:val="28"/>
          <w:lang w:eastAsia="ru-RU"/>
        </w:rPr>
      </w:pPr>
      <w:r w:rsidRPr="005A597F">
        <w:rPr>
          <w:rFonts w:cstheme="majorBidi"/>
          <w:sz w:val="28"/>
          <w:szCs w:val="28"/>
          <w:lang w:eastAsia="ru-RU"/>
        </w:rPr>
        <w:br w:type="page"/>
      </w:r>
    </w:p>
    <w:p w14:paraId="27A71373" w14:textId="4FA1D98D" w:rsidR="00390C5E" w:rsidRPr="005A597F" w:rsidRDefault="00390C5E" w:rsidP="00F04FA2">
      <w:pPr>
        <w:rPr>
          <w:rFonts w:cstheme="majorBidi"/>
          <w:sz w:val="28"/>
          <w:szCs w:val="28"/>
        </w:rPr>
      </w:pPr>
    </w:p>
    <w:p w14:paraId="0F23C799" w14:textId="6AACF619" w:rsidR="00903348" w:rsidRPr="005A597F" w:rsidRDefault="00903348" w:rsidP="00F04FA2">
      <w:pPr>
        <w:rPr>
          <w:rFonts w:cstheme="majorBidi"/>
          <w:sz w:val="28"/>
          <w:szCs w:val="28"/>
        </w:rPr>
      </w:pPr>
    </w:p>
    <w:p w14:paraId="0869FBCC" w14:textId="64ED6500" w:rsidR="00903348" w:rsidRPr="005A597F" w:rsidRDefault="00903348" w:rsidP="00F04FA2">
      <w:pPr>
        <w:rPr>
          <w:rFonts w:cstheme="majorBidi"/>
          <w:sz w:val="28"/>
          <w:szCs w:val="28"/>
        </w:rPr>
      </w:pPr>
    </w:p>
    <w:p w14:paraId="02488B11" w14:textId="340BCB64" w:rsidR="00903348" w:rsidRPr="005A597F" w:rsidRDefault="00903348" w:rsidP="00F04FA2">
      <w:pPr>
        <w:rPr>
          <w:rFonts w:cstheme="majorBidi"/>
          <w:sz w:val="28"/>
          <w:szCs w:val="28"/>
        </w:rPr>
      </w:pPr>
    </w:p>
    <w:p w14:paraId="4386885B" w14:textId="1B29F16A" w:rsidR="00903348" w:rsidRPr="005A597F" w:rsidRDefault="00903348" w:rsidP="00F04FA2">
      <w:pPr>
        <w:rPr>
          <w:rFonts w:cstheme="majorBidi"/>
          <w:sz w:val="28"/>
          <w:szCs w:val="28"/>
        </w:rPr>
      </w:pPr>
    </w:p>
    <w:p w14:paraId="331F27A1" w14:textId="77777777" w:rsidR="00903348" w:rsidRPr="005A597F" w:rsidRDefault="00903348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5A597F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5A597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5A42EF0" w14:textId="77777777" w:rsidR="00390C5E" w:rsidRPr="005A597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6A97C03" w14:textId="77777777" w:rsidR="00583825" w:rsidRPr="005A597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A597F">
        <w:rPr>
          <w:rFonts w:ascii="Times New Roman" w:hAnsi="Times New Roman" w:cstheme="majorBidi"/>
          <w:sz w:val="28"/>
          <w:szCs w:val="28"/>
        </w:rPr>
        <w:t>Визирует:</w:t>
      </w:r>
    </w:p>
    <w:p w14:paraId="3F075C3A" w14:textId="77777777" w:rsidR="00583825" w:rsidRPr="005A597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869EE72" w14:textId="77777777" w:rsidR="00E06FA3" w:rsidRPr="005A597F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A597F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5A597F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A597F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5A597F">
        <w:rPr>
          <w:rFonts w:ascii="Times New Roman" w:hAnsi="Times New Roman" w:cstheme="majorBidi"/>
          <w:sz w:val="28"/>
          <w:szCs w:val="28"/>
        </w:rPr>
        <w:tab/>
      </w:r>
      <w:r w:rsidRPr="005A597F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5A597F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5A597F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5413B12B" w14:textId="77777777" w:rsidR="00E06FA3" w:rsidRPr="005A597F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5A597F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5A597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CF9139" w14:textId="77777777" w:rsidR="00280DFC" w:rsidRPr="005A597F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F031E49" w14:textId="77777777" w:rsidR="00583825" w:rsidRPr="005A597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A597F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45ADA39F" w14:textId="77777777" w:rsidR="00583825" w:rsidRPr="005A597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A597F">
        <w:rPr>
          <w:rFonts w:ascii="Times New Roman" w:hAnsi="Times New Roman" w:cstheme="majorBidi"/>
          <w:sz w:val="28"/>
          <w:szCs w:val="28"/>
        </w:rPr>
        <w:t xml:space="preserve">Правительства </w:t>
      </w:r>
      <w:proofErr w:type="gramStart"/>
      <w:r w:rsidRPr="005A597F">
        <w:rPr>
          <w:rFonts w:ascii="Times New Roman" w:hAnsi="Times New Roman" w:cstheme="majorBidi"/>
          <w:sz w:val="28"/>
          <w:szCs w:val="28"/>
        </w:rPr>
        <w:t>от</w:t>
      </w:r>
      <w:proofErr w:type="gramEnd"/>
    </w:p>
    <w:p w14:paraId="316AE115" w14:textId="77777777" w:rsidR="00583825" w:rsidRPr="005A597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C499FB1" w14:textId="72282798" w:rsidR="00E53154" w:rsidRPr="005A597F" w:rsidRDefault="00583825" w:rsidP="00F04FA2">
      <w:pPr>
        <w:rPr>
          <w:rFonts w:cstheme="majorBidi"/>
          <w:sz w:val="28"/>
          <w:szCs w:val="28"/>
        </w:rPr>
      </w:pPr>
      <w:r w:rsidRPr="005A597F">
        <w:rPr>
          <w:rFonts w:cstheme="majorBidi"/>
          <w:sz w:val="28"/>
          <w:szCs w:val="28"/>
        </w:rPr>
        <w:t xml:space="preserve"> </w:t>
      </w:r>
    </w:p>
    <w:p w14:paraId="0983E756" w14:textId="77777777" w:rsidR="00E53154" w:rsidRPr="005A597F" w:rsidRDefault="00E53154">
      <w:pPr>
        <w:rPr>
          <w:rFonts w:cstheme="majorBidi"/>
          <w:sz w:val="28"/>
          <w:szCs w:val="28"/>
        </w:rPr>
      </w:pPr>
      <w:r w:rsidRPr="005A597F">
        <w:rPr>
          <w:rFonts w:cstheme="majorBidi"/>
          <w:sz w:val="28"/>
          <w:szCs w:val="28"/>
        </w:rPr>
        <w:br w:type="page"/>
      </w:r>
    </w:p>
    <w:p w14:paraId="25396812" w14:textId="77777777" w:rsidR="00A70242" w:rsidRPr="005A597F" w:rsidRDefault="00A70242" w:rsidP="00E53154">
      <w:pPr>
        <w:shd w:val="clear" w:color="auto" w:fill="FFFFFF"/>
        <w:jc w:val="right"/>
        <w:outlineLvl w:val="3"/>
        <w:rPr>
          <w:i/>
          <w:iCs/>
          <w:sz w:val="24"/>
          <w:szCs w:val="24"/>
        </w:rPr>
      </w:pPr>
      <w:r w:rsidRPr="005A597F">
        <w:rPr>
          <w:i/>
          <w:iCs/>
          <w:sz w:val="24"/>
          <w:szCs w:val="24"/>
        </w:rPr>
        <w:lastRenderedPageBreak/>
        <w:t>Перевод</w:t>
      </w:r>
    </w:p>
    <w:p w14:paraId="265A4492" w14:textId="77777777" w:rsidR="00A70242" w:rsidRPr="005A597F" w:rsidRDefault="00A70242" w:rsidP="00E53154">
      <w:pPr>
        <w:shd w:val="clear" w:color="auto" w:fill="FFFFFF"/>
        <w:jc w:val="right"/>
        <w:outlineLvl w:val="3"/>
        <w:rPr>
          <w:bCs/>
          <w:i/>
          <w:sz w:val="28"/>
          <w:szCs w:val="28"/>
        </w:rPr>
      </w:pPr>
      <w:r w:rsidRPr="005A597F">
        <w:rPr>
          <w:i/>
          <w:iCs/>
          <w:sz w:val="24"/>
          <w:szCs w:val="24"/>
        </w:rPr>
        <w:t>Проек</w:t>
      </w:r>
      <w:r w:rsidRPr="005A597F">
        <w:rPr>
          <w:bCs/>
          <w:i/>
          <w:sz w:val="24"/>
          <w:szCs w:val="24"/>
        </w:rPr>
        <w:t>т</w:t>
      </w:r>
    </w:p>
    <w:p w14:paraId="70055A32" w14:textId="50DE259D" w:rsidR="00A70242" w:rsidRPr="005A597F" w:rsidRDefault="00A70242" w:rsidP="009B2565">
      <w:pPr>
        <w:shd w:val="clear" w:color="auto" w:fill="FFFFFF"/>
        <w:spacing w:before="157" w:after="157"/>
        <w:ind w:firstLine="0"/>
        <w:jc w:val="center"/>
        <w:outlineLvl w:val="3"/>
        <w:rPr>
          <w:sz w:val="28"/>
          <w:szCs w:val="28"/>
        </w:rPr>
      </w:pPr>
      <w:r w:rsidRPr="005A597F">
        <w:rPr>
          <w:b/>
          <w:bCs/>
          <w:sz w:val="28"/>
          <w:szCs w:val="28"/>
        </w:rPr>
        <w:t>ЗАКОН</w:t>
      </w:r>
    </w:p>
    <w:p w14:paraId="1862231B" w14:textId="7555DEE9" w:rsidR="00A70242" w:rsidRPr="005A597F" w:rsidRDefault="00A70242" w:rsidP="009B2565">
      <w:pPr>
        <w:shd w:val="clear" w:color="auto" w:fill="FFFFFF"/>
        <w:spacing w:before="157" w:after="157"/>
        <w:ind w:firstLine="0"/>
        <w:jc w:val="center"/>
        <w:outlineLvl w:val="3"/>
        <w:rPr>
          <w:sz w:val="28"/>
          <w:szCs w:val="28"/>
        </w:rPr>
      </w:pPr>
      <w:r w:rsidRPr="005A597F">
        <w:rPr>
          <w:b/>
          <w:bCs/>
          <w:sz w:val="28"/>
          <w:szCs w:val="28"/>
        </w:rPr>
        <w:t>о внесении изменений в Закон</w:t>
      </w:r>
      <w:r w:rsidR="009B2565" w:rsidRPr="005A597F">
        <w:rPr>
          <w:b/>
          <w:bCs/>
          <w:sz w:val="28"/>
          <w:szCs w:val="28"/>
        </w:rPr>
        <w:t xml:space="preserve"> № 172/2019</w:t>
      </w:r>
      <w:r w:rsidRPr="005A597F">
        <w:rPr>
          <w:sz w:val="28"/>
          <w:szCs w:val="28"/>
        </w:rPr>
        <w:br/>
      </w:r>
      <w:r w:rsidRPr="005A597F">
        <w:rPr>
          <w:b/>
          <w:bCs/>
          <w:sz w:val="28"/>
          <w:szCs w:val="28"/>
        </w:rPr>
        <w:t>о государственном бюджете на 2020 год</w:t>
      </w:r>
    </w:p>
    <w:p w14:paraId="07E98EDD" w14:textId="77777777" w:rsidR="00A70242" w:rsidRPr="005A597F" w:rsidRDefault="00A70242" w:rsidP="00A70242">
      <w:pPr>
        <w:ind w:firstLine="851"/>
        <w:rPr>
          <w:sz w:val="28"/>
          <w:szCs w:val="28"/>
          <w:shd w:val="clear" w:color="auto" w:fill="FFFFFF"/>
          <w:lang w:val="ro-RO"/>
        </w:rPr>
      </w:pPr>
    </w:p>
    <w:p w14:paraId="261A75C6" w14:textId="77777777" w:rsidR="00A70242" w:rsidRPr="005A597F" w:rsidRDefault="00A70242" w:rsidP="00A70242">
      <w:pPr>
        <w:ind w:firstLine="851"/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Настоящий органический закон принят на основании положений статьи 106</w:t>
      </w:r>
      <w:r w:rsidRPr="005A597F">
        <w:rPr>
          <w:sz w:val="28"/>
          <w:szCs w:val="28"/>
          <w:shd w:val="clear" w:color="auto" w:fill="FFFFFF"/>
          <w:vertAlign w:val="superscript"/>
        </w:rPr>
        <w:t>1</w:t>
      </w:r>
      <w:r w:rsidRPr="005A597F">
        <w:rPr>
          <w:sz w:val="28"/>
          <w:szCs w:val="28"/>
          <w:shd w:val="clear" w:color="auto" w:fill="FFFFFF"/>
        </w:rPr>
        <w:t xml:space="preserve"> Конституции Республики Молдова путем принятия ответственности Правительством перед Парламентом.</w:t>
      </w:r>
    </w:p>
    <w:p w14:paraId="6024FD53" w14:textId="77777777" w:rsidR="00A70242" w:rsidRPr="005A597F" w:rsidRDefault="00A70242" w:rsidP="00A70242">
      <w:pPr>
        <w:ind w:firstLine="851"/>
        <w:rPr>
          <w:sz w:val="28"/>
          <w:szCs w:val="28"/>
          <w:shd w:val="clear" w:color="auto" w:fill="FFFFFF"/>
        </w:rPr>
      </w:pPr>
    </w:p>
    <w:p w14:paraId="0617558A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b/>
          <w:bCs/>
          <w:sz w:val="28"/>
          <w:szCs w:val="28"/>
        </w:rPr>
        <w:t>Ст. I. </w:t>
      </w:r>
      <w:r w:rsidRPr="005A597F">
        <w:rPr>
          <w:sz w:val="28"/>
          <w:szCs w:val="28"/>
          <w:shd w:val="clear" w:color="auto" w:fill="FFFFFF"/>
        </w:rPr>
        <w:t>– В Закон о государственном бюджете на 2020 год № 172/2019 (Официальный монитор Республики Молдова, 2019 г., № 393–399, ст. 321), с последующими изменениями, внести следующие изменения:</w:t>
      </w:r>
    </w:p>
    <w:p w14:paraId="48393053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</w:p>
    <w:p w14:paraId="54FFCBE6" w14:textId="77392318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1. В части (1) статьи 1 цифры «</w:t>
      </w:r>
      <w:r w:rsidRPr="005A597F">
        <w:rPr>
          <w:sz w:val="28"/>
          <w:szCs w:val="28"/>
          <w:shd w:val="clear" w:color="auto" w:fill="FFFFFF"/>
          <w:lang w:val="ro-RO"/>
        </w:rPr>
        <w:t>37798600,0</w:t>
      </w:r>
      <w:r w:rsidRPr="005A597F">
        <w:rPr>
          <w:sz w:val="28"/>
          <w:szCs w:val="28"/>
          <w:shd w:val="clear" w:color="auto" w:fill="FFFFFF"/>
        </w:rPr>
        <w:t>», «</w:t>
      </w:r>
      <w:r w:rsidRPr="005A597F">
        <w:rPr>
          <w:sz w:val="28"/>
          <w:szCs w:val="28"/>
          <w:shd w:val="clear" w:color="auto" w:fill="FFFFFF"/>
          <w:lang w:val="ro-RO"/>
        </w:rPr>
        <w:t>53773800,0</w:t>
      </w:r>
      <w:r w:rsidRPr="005A597F">
        <w:rPr>
          <w:sz w:val="28"/>
          <w:szCs w:val="28"/>
          <w:shd w:val="clear" w:color="auto" w:fill="FFFFFF"/>
        </w:rPr>
        <w:t>» и «</w:t>
      </w:r>
      <w:r w:rsidRPr="005A597F">
        <w:rPr>
          <w:sz w:val="28"/>
          <w:szCs w:val="28"/>
          <w:shd w:val="clear" w:color="auto" w:fill="FFFFFF"/>
          <w:lang w:val="ro-RO"/>
        </w:rPr>
        <w:t>15975200,0</w:t>
      </w:r>
      <w:r w:rsidRPr="005A597F">
        <w:rPr>
          <w:sz w:val="28"/>
          <w:szCs w:val="28"/>
          <w:shd w:val="clear" w:color="auto" w:fill="FFFFFF"/>
        </w:rPr>
        <w:t>» заменить соответственно цифрами «37851004,0», «55057604,0» и «17206600,0».</w:t>
      </w:r>
    </w:p>
    <w:p w14:paraId="743E1809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</w:p>
    <w:p w14:paraId="0D2CF72D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2. В статье 2:</w:t>
      </w:r>
    </w:p>
    <w:p w14:paraId="11132E07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в пункте </w:t>
      </w:r>
      <w:r w:rsidRPr="005A597F">
        <w:rPr>
          <w:sz w:val="28"/>
          <w:szCs w:val="28"/>
          <w:shd w:val="clear" w:color="auto" w:fill="FFFFFF"/>
          <w:lang w:val="ro-RO"/>
        </w:rPr>
        <w:t>d</w:t>
      </w:r>
      <w:r w:rsidRPr="005A597F">
        <w:rPr>
          <w:sz w:val="28"/>
          <w:szCs w:val="28"/>
          <w:shd w:val="clear" w:color="auto" w:fill="FFFFFF"/>
        </w:rPr>
        <w:t>) цифры «80000,0» заменить цифрами «40000,0»;</w:t>
      </w:r>
    </w:p>
    <w:p w14:paraId="27D96A42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в пункте </w:t>
      </w:r>
      <w:r w:rsidRPr="005A597F">
        <w:rPr>
          <w:sz w:val="28"/>
          <w:szCs w:val="28"/>
          <w:shd w:val="clear" w:color="auto" w:fill="FFFFFF"/>
          <w:lang w:val="ro-RO"/>
        </w:rPr>
        <w:t>f</w:t>
      </w:r>
      <w:r w:rsidRPr="005A597F">
        <w:rPr>
          <w:sz w:val="28"/>
          <w:szCs w:val="28"/>
          <w:shd w:val="clear" w:color="auto" w:fill="FFFFFF"/>
        </w:rPr>
        <w:t>) цифры «1000000,0» заменить цифрами «1100000,0»;</w:t>
      </w:r>
    </w:p>
    <w:p w14:paraId="5ACE23CB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в пункте q) цифры «1866627,3» заменить цифрами «1868127,3».</w:t>
      </w:r>
    </w:p>
    <w:p w14:paraId="313FF6F7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7DF241DC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3. В статье 3:</w:t>
      </w:r>
    </w:p>
    <w:p w14:paraId="51D596D9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 xml:space="preserve">в пункте </w:t>
      </w:r>
      <w:r w:rsidRPr="005A597F">
        <w:rPr>
          <w:sz w:val="28"/>
          <w:szCs w:val="28"/>
          <w:shd w:val="clear" w:color="auto" w:fill="FFFFFF"/>
          <w:lang w:val="ro-RO"/>
        </w:rPr>
        <w:t>b</w:t>
      </w:r>
      <w:r w:rsidRPr="005A597F">
        <w:rPr>
          <w:sz w:val="28"/>
          <w:szCs w:val="28"/>
          <w:shd w:val="clear" w:color="auto" w:fill="FFFFFF"/>
        </w:rPr>
        <w:t>) цифры «</w:t>
      </w:r>
      <w:r w:rsidRPr="005A597F">
        <w:rPr>
          <w:sz w:val="28"/>
          <w:szCs w:val="28"/>
          <w:shd w:val="clear" w:color="auto" w:fill="FFFFFF"/>
          <w:lang w:val="ro-RO"/>
        </w:rPr>
        <w:t>18500,0</w:t>
      </w:r>
      <w:r w:rsidRPr="005A597F">
        <w:rPr>
          <w:sz w:val="28"/>
          <w:szCs w:val="28"/>
          <w:shd w:val="clear" w:color="auto" w:fill="FFFFFF"/>
        </w:rPr>
        <w:t>» заменить цифрами «2540</w:t>
      </w:r>
      <w:r w:rsidRPr="005A597F">
        <w:rPr>
          <w:sz w:val="28"/>
          <w:szCs w:val="28"/>
          <w:shd w:val="clear" w:color="auto" w:fill="FFFFFF"/>
          <w:lang w:val="ro-RO"/>
        </w:rPr>
        <w:t>3</w:t>
      </w:r>
      <w:r w:rsidRPr="005A597F">
        <w:rPr>
          <w:sz w:val="28"/>
          <w:szCs w:val="28"/>
          <w:shd w:val="clear" w:color="auto" w:fill="FFFFFF"/>
        </w:rPr>
        <w:t>,</w:t>
      </w:r>
      <w:r w:rsidRPr="005A597F">
        <w:rPr>
          <w:sz w:val="28"/>
          <w:szCs w:val="28"/>
          <w:shd w:val="clear" w:color="auto" w:fill="FFFFFF"/>
          <w:lang w:val="ro-RO"/>
        </w:rPr>
        <w:t>0</w:t>
      </w:r>
      <w:r w:rsidRPr="005A597F">
        <w:rPr>
          <w:sz w:val="28"/>
          <w:szCs w:val="28"/>
          <w:shd w:val="clear" w:color="auto" w:fill="FFFFFF"/>
        </w:rPr>
        <w:t>»;</w:t>
      </w:r>
    </w:p>
    <w:p w14:paraId="0A08DB7A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в пункте </w:t>
      </w:r>
      <w:r w:rsidRPr="005A597F">
        <w:rPr>
          <w:sz w:val="28"/>
          <w:szCs w:val="28"/>
          <w:shd w:val="clear" w:color="auto" w:fill="FFFFFF"/>
          <w:lang w:val="ro-RO"/>
        </w:rPr>
        <w:t>e</w:t>
      </w:r>
      <w:r w:rsidRPr="005A597F">
        <w:rPr>
          <w:sz w:val="28"/>
          <w:szCs w:val="28"/>
          <w:shd w:val="clear" w:color="auto" w:fill="FFFFFF"/>
        </w:rPr>
        <w:t>) цифры «</w:t>
      </w:r>
      <w:r w:rsidRPr="005A597F">
        <w:rPr>
          <w:sz w:val="28"/>
          <w:szCs w:val="28"/>
          <w:shd w:val="clear" w:color="auto" w:fill="FFFFFF"/>
          <w:lang w:val="ro-RO"/>
        </w:rPr>
        <w:t>200000,0</w:t>
      </w:r>
      <w:r w:rsidRPr="005A597F">
        <w:rPr>
          <w:sz w:val="28"/>
          <w:szCs w:val="28"/>
          <w:shd w:val="clear" w:color="auto" w:fill="FFFFFF"/>
        </w:rPr>
        <w:t>» заменить цифрами «375</w:t>
      </w:r>
      <w:r w:rsidRPr="005A597F">
        <w:rPr>
          <w:sz w:val="28"/>
          <w:szCs w:val="28"/>
          <w:shd w:val="clear" w:color="auto" w:fill="FFFFFF"/>
          <w:lang w:val="ro-RO"/>
        </w:rPr>
        <w:t>000,0</w:t>
      </w:r>
      <w:r w:rsidRPr="005A597F">
        <w:rPr>
          <w:sz w:val="28"/>
          <w:szCs w:val="28"/>
          <w:shd w:val="clear" w:color="auto" w:fill="FFFFFF"/>
        </w:rPr>
        <w:t>»;</w:t>
      </w:r>
    </w:p>
    <w:p w14:paraId="10D8863B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пункт f) изложить в следующей редакции:</w:t>
      </w:r>
    </w:p>
    <w:p w14:paraId="5DA22DAB" w14:textId="7BBAC908" w:rsidR="00A70242" w:rsidRPr="005A597F" w:rsidRDefault="009B2565" w:rsidP="005D24A2">
      <w:pPr>
        <w:rPr>
          <w:sz w:val="28"/>
          <w:szCs w:val="28"/>
          <w:shd w:val="clear" w:color="auto" w:fill="FFFFFF"/>
          <w:lang w:val="ro-RO"/>
        </w:rPr>
      </w:pPr>
      <w:proofErr w:type="gramStart"/>
      <w:r w:rsidRPr="005A597F">
        <w:rPr>
          <w:sz w:val="28"/>
          <w:szCs w:val="28"/>
          <w:shd w:val="clear" w:color="auto" w:fill="FFFFFF"/>
        </w:rPr>
        <w:t>«</w:t>
      </w:r>
      <w:r w:rsidR="00A70242" w:rsidRPr="005A597F">
        <w:rPr>
          <w:sz w:val="28"/>
          <w:szCs w:val="28"/>
          <w:shd w:val="clear" w:color="auto" w:fill="FFFFFF"/>
        </w:rPr>
        <w:t>f) субсидирования некоммерческих предприятий и организаций, которые установили технический простой и/или простой в период чрезвычайного положения</w:t>
      </w:r>
      <w:r w:rsidRPr="005A597F">
        <w:rPr>
          <w:sz w:val="28"/>
          <w:szCs w:val="28"/>
          <w:shd w:val="clear" w:color="auto" w:fill="FFFFFF"/>
        </w:rPr>
        <w:t>,</w:t>
      </w:r>
      <w:r w:rsidR="00A70242" w:rsidRPr="005A597F">
        <w:rPr>
          <w:sz w:val="28"/>
          <w:szCs w:val="28"/>
          <w:shd w:val="clear" w:color="auto" w:fill="FFFFFF"/>
        </w:rPr>
        <w:t xml:space="preserve"> и субсидирования суммы взносов обязательного государственного социального страхования в фиксированной сумме согласно Распоряжению Комиссии по чрезвычайным ситуациям № 16/2020</w:t>
      </w:r>
      <w:r w:rsidR="00A70242" w:rsidRPr="005A597F">
        <w:rPr>
          <w:sz w:val="28"/>
          <w:szCs w:val="28"/>
          <w:shd w:val="clear" w:color="auto" w:fill="FFFFFF"/>
          <w:lang w:val="ro-RO"/>
        </w:rPr>
        <w:t xml:space="preserve"> </w:t>
      </w:r>
      <w:r w:rsidR="00A70242" w:rsidRPr="005A597F">
        <w:rPr>
          <w:sz w:val="28"/>
          <w:szCs w:val="28"/>
          <w:shd w:val="clear" w:color="auto" w:fill="FFFFFF"/>
        </w:rPr>
        <w:t>и</w:t>
      </w:r>
      <w:r w:rsidR="00A70242" w:rsidRPr="005A597F">
        <w:rPr>
          <w:sz w:val="28"/>
          <w:szCs w:val="28"/>
          <w:shd w:val="clear" w:color="auto" w:fill="FFFFFF"/>
          <w:lang w:val="ro-RO"/>
        </w:rPr>
        <w:t xml:space="preserve"> </w:t>
      </w:r>
      <w:r w:rsidR="00A70242" w:rsidRPr="005A597F">
        <w:rPr>
          <w:sz w:val="28"/>
          <w:szCs w:val="28"/>
          <w:shd w:val="clear" w:color="auto" w:fill="FFFFFF"/>
        </w:rPr>
        <w:t xml:space="preserve"> субсидирования процентов согласно Закону </w:t>
      </w:r>
      <w:r w:rsidRPr="005A597F">
        <w:rPr>
          <w:sz w:val="28"/>
          <w:szCs w:val="28"/>
          <w:shd w:val="clear" w:color="auto" w:fill="FFFFFF"/>
        </w:rPr>
        <w:t xml:space="preserve">№ 60/2020 </w:t>
      </w:r>
      <w:r w:rsidR="00A70242" w:rsidRPr="005A597F">
        <w:rPr>
          <w:sz w:val="28"/>
          <w:szCs w:val="28"/>
          <w:shd w:val="clear" w:color="auto" w:fill="FFFFFF"/>
        </w:rPr>
        <w:t>об установлении мер по поддержке предпринимательской деятельности и внесении изменений в некоторые нормативные акты</w:t>
      </w:r>
      <w:r w:rsidRPr="005A597F">
        <w:rPr>
          <w:sz w:val="28"/>
          <w:szCs w:val="28"/>
          <w:shd w:val="clear" w:color="auto" w:fill="FFFFFF"/>
        </w:rPr>
        <w:t xml:space="preserve"> </w:t>
      </w:r>
      <w:r w:rsidR="00A70242" w:rsidRPr="005A597F">
        <w:rPr>
          <w:sz w:val="28"/>
          <w:szCs w:val="28"/>
          <w:shd w:val="clear" w:color="auto" w:fill="FFFFFF"/>
        </w:rPr>
        <w:t xml:space="preserve">– в сумме </w:t>
      </w:r>
      <w:r w:rsidR="00A70242" w:rsidRPr="005A597F">
        <w:rPr>
          <w:sz w:val="28"/>
          <w:szCs w:val="28"/>
          <w:shd w:val="clear" w:color="auto" w:fill="FFFFFF"/>
          <w:lang w:val="ro-RO"/>
        </w:rPr>
        <w:t>41</w:t>
      </w:r>
      <w:r w:rsidR="00A70242" w:rsidRPr="005A597F">
        <w:rPr>
          <w:sz w:val="28"/>
          <w:szCs w:val="28"/>
          <w:shd w:val="clear" w:color="auto" w:fill="FFFFFF"/>
        </w:rPr>
        <w:t>0000,0</w:t>
      </w:r>
      <w:proofErr w:type="gramEnd"/>
      <w:r w:rsidR="00A70242" w:rsidRPr="005A597F">
        <w:rPr>
          <w:sz w:val="28"/>
          <w:szCs w:val="28"/>
          <w:shd w:val="clear" w:color="auto" w:fill="FFFFFF"/>
        </w:rPr>
        <w:t xml:space="preserve"> тысячи леев»</w:t>
      </w:r>
      <w:r w:rsidR="00A70242" w:rsidRPr="005A597F">
        <w:rPr>
          <w:sz w:val="28"/>
          <w:szCs w:val="28"/>
          <w:shd w:val="clear" w:color="auto" w:fill="FFFFFF"/>
          <w:lang w:val="ro-RO"/>
        </w:rPr>
        <w:t>;</w:t>
      </w:r>
    </w:p>
    <w:p w14:paraId="31BEE7B7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пункт</w:t>
      </w:r>
      <w:r w:rsidRPr="005A597F">
        <w:rPr>
          <w:sz w:val="28"/>
          <w:szCs w:val="28"/>
          <w:shd w:val="clear" w:color="auto" w:fill="FFFFFF"/>
          <w:lang w:val="ro-RO"/>
        </w:rPr>
        <w:t xml:space="preserve"> g) </w:t>
      </w:r>
      <w:proofErr w:type="spellStart"/>
      <w:r w:rsidRPr="005A597F">
        <w:rPr>
          <w:sz w:val="28"/>
          <w:szCs w:val="28"/>
          <w:shd w:val="clear" w:color="auto" w:fill="FFFFFF"/>
          <w:lang w:val="ro-RO"/>
        </w:rPr>
        <w:t>исключить</w:t>
      </w:r>
      <w:proofErr w:type="spellEnd"/>
      <w:r w:rsidRPr="005A597F">
        <w:rPr>
          <w:sz w:val="28"/>
          <w:szCs w:val="28"/>
          <w:shd w:val="clear" w:color="auto" w:fill="FFFFFF"/>
          <w:lang w:val="ro-RO"/>
        </w:rPr>
        <w:t>.</w:t>
      </w:r>
    </w:p>
    <w:p w14:paraId="03CC3538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</w:p>
    <w:p w14:paraId="4C2261BC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4. В части (1) статьи 4:</w:t>
      </w:r>
    </w:p>
    <w:p w14:paraId="5E0C5292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в пункте а) цифры «</w:t>
      </w:r>
      <w:r w:rsidRPr="005A597F">
        <w:rPr>
          <w:sz w:val="28"/>
          <w:szCs w:val="28"/>
          <w:shd w:val="clear" w:color="auto" w:fill="FFFFFF"/>
          <w:lang w:val="ro-RO"/>
        </w:rPr>
        <w:t>9621578,3</w:t>
      </w:r>
      <w:r w:rsidRPr="005A597F">
        <w:rPr>
          <w:sz w:val="28"/>
          <w:szCs w:val="28"/>
          <w:shd w:val="clear" w:color="auto" w:fill="FFFFFF"/>
        </w:rPr>
        <w:t>» заменить цифрами «10091162,3»;</w:t>
      </w:r>
    </w:p>
    <w:p w14:paraId="19C88CC0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пункт b) изложить в следующей редакции:</w:t>
      </w:r>
    </w:p>
    <w:p w14:paraId="3DCC4FD5" w14:textId="25CB1998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lastRenderedPageBreak/>
        <w:t>«b) в фонды обязательного медицинского страхования – в сумме 3433691,4 тысячи леев, из которых для реализации национальных программ в области здравоохранения – 76398,2 тысячи леев и за счет займа, предоставленного Всемирным банком в рамках проекта «Модернизация сектора здраво</w:t>
      </w:r>
      <w:r w:rsidR="005A597F">
        <w:rPr>
          <w:sz w:val="28"/>
          <w:szCs w:val="28"/>
          <w:shd w:val="clear" w:color="auto" w:fill="FFFFFF"/>
        </w:rPr>
        <w:t>охранения в Республике Молдова»</w:t>
      </w:r>
      <w:r w:rsidRPr="005A597F">
        <w:rPr>
          <w:sz w:val="28"/>
          <w:szCs w:val="28"/>
          <w:shd w:val="clear" w:color="auto" w:fill="FFFFFF"/>
        </w:rPr>
        <w:t xml:space="preserve"> – 76821,1 тысячи леев</w:t>
      </w:r>
      <w:r w:rsidR="00B00730" w:rsidRPr="005A597F">
        <w:rPr>
          <w:sz w:val="28"/>
          <w:szCs w:val="28"/>
          <w:shd w:val="clear" w:color="auto" w:fill="FFFFFF"/>
        </w:rPr>
        <w:t>.</w:t>
      </w:r>
    </w:p>
    <w:p w14:paraId="621F6D0D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Для страхования некоторых категорий лиц согласно законодательству, в отступление от положений статьи</w:t>
      </w:r>
      <w:r w:rsidRPr="005A597F">
        <w:rPr>
          <w:sz w:val="28"/>
          <w:szCs w:val="28"/>
          <w:shd w:val="clear" w:color="auto" w:fill="FFFFFF"/>
          <w:lang w:val="ro-RO"/>
        </w:rPr>
        <w:t xml:space="preserve"> 9 </w:t>
      </w:r>
      <w:r w:rsidRPr="005A597F">
        <w:rPr>
          <w:sz w:val="28"/>
          <w:szCs w:val="28"/>
          <w:shd w:val="clear" w:color="auto" w:fill="FFFFFF"/>
        </w:rPr>
        <w:t xml:space="preserve">Закона № </w:t>
      </w:r>
      <w:r w:rsidRPr="005A597F">
        <w:rPr>
          <w:sz w:val="28"/>
          <w:szCs w:val="28"/>
          <w:shd w:val="clear" w:color="auto" w:fill="FFFFFF"/>
          <w:lang w:val="ro-RO"/>
        </w:rPr>
        <w:t>1593/2002</w:t>
      </w:r>
      <w:r w:rsidRPr="005A597F">
        <w:rPr>
          <w:sz w:val="28"/>
          <w:szCs w:val="28"/>
          <w:shd w:val="clear" w:color="auto" w:fill="FFFFFF"/>
        </w:rPr>
        <w:t xml:space="preserve"> о размере, порядке и сроках уплаты взносов обязательного медицинского страхования, утвердить трансферты в фонды обязательного медицинского страхования в сумме 3280472,1 тысячи леев</w:t>
      </w:r>
      <w:proofErr w:type="gramStart"/>
      <w:r w:rsidRPr="005A597F">
        <w:rPr>
          <w:sz w:val="28"/>
          <w:szCs w:val="28"/>
          <w:shd w:val="clear" w:color="auto" w:fill="FFFFFF"/>
        </w:rPr>
        <w:t>;»</w:t>
      </w:r>
      <w:proofErr w:type="gramEnd"/>
      <w:r w:rsidRPr="005A597F">
        <w:rPr>
          <w:sz w:val="28"/>
          <w:szCs w:val="28"/>
          <w:shd w:val="clear" w:color="auto" w:fill="FFFFFF"/>
        </w:rPr>
        <w:t>.</w:t>
      </w:r>
    </w:p>
    <w:p w14:paraId="6AA7814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3717A722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5. В статье 5 цифры «70000,0» заменить цифрами «90000</w:t>
      </w:r>
      <w:r w:rsidRPr="005A597F">
        <w:rPr>
          <w:sz w:val="28"/>
          <w:szCs w:val="28"/>
          <w:shd w:val="clear" w:color="auto" w:fill="FFFFFF"/>
          <w:lang w:val="ro-RO"/>
        </w:rPr>
        <w:t>,</w:t>
      </w:r>
      <w:r w:rsidRPr="005A597F">
        <w:rPr>
          <w:sz w:val="28"/>
          <w:szCs w:val="28"/>
          <w:shd w:val="clear" w:color="auto" w:fill="FFFFFF"/>
        </w:rPr>
        <w:t>0».</w:t>
      </w:r>
    </w:p>
    <w:p w14:paraId="2173A67C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6CC6A26F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6. В статье 8 цифры «26822,4», «46818,7», «2469,3» и «1600,0» заменить соответственно цифрами «29500,9», «48903,1», «2579,3» и «2500,0».</w:t>
      </w:r>
    </w:p>
    <w:p w14:paraId="1B526FCB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</w:p>
    <w:p w14:paraId="44976EC6" w14:textId="5AA03B92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7. В </w:t>
      </w:r>
      <w:r w:rsidR="00B00730" w:rsidRPr="005A597F">
        <w:rPr>
          <w:sz w:val="28"/>
          <w:szCs w:val="28"/>
          <w:shd w:val="clear" w:color="auto" w:fill="FFFFFF"/>
        </w:rPr>
        <w:t xml:space="preserve">приложении 3 в </w:t>
      </w:r>
      <w:r w:rsidRPr="005A597F">
        <w:rPr>
          <w:sz w:val="28"/>
          <w:szCs w:val="28"/>
          <w:shd w:val="clear" w:color="auto" w:fill="FFFFFF"/>
        </w:rPr>
        <w:t>части 3.1</w:t>
      </w:r>
      <w:r w:rsidR="00B00730" w:rsidRPr="005A597F">
        <w:rPr>
          <w:sz w:val="28"/>
          <w:szCs w:val="28"/>
          <w:shd w:val="clear" w:color="auto" w:fill="FFFFFF"/>
        </w:rPr>
        <w:t>.</w:t>
      </w:r>
      <w:r w:rsidRPr="005A597F">
        <w:rPr>
          <w:sz w:val="28"/>
          <w:szCs w:val="28"/>
          <w:shd w:val="clear" w:color="auto" w:fill="FFFFFF"/>
        </w:rPr>
        <w:t xml:space="preserve"> Расходы:</w:t>
      </w:r>
    </w:p>
    <w:p w14:paraId="00818C55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4F149A9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a) в разделе «Государственная канцелярия»:</w:t>
      </w:r>
    </w:p>
    <w:p w14:paraId="37A39563" w14:textId="0DD7B64A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позици</w:t>
      </w:r>
      <w:r w:rsidR="00B00730" w:rsidRPr="005A597F">
        <w:rPr>
          <w:sz w:val="28"/>
          <w:szCs w:val="28"/>
          <w:shd w:val="clear" w:color="auto" w:fill="FFFFFF"/>
        </w:rPr>
        <w:t>ю</w:t>
      </w:r>
      <w:r w:rsidRPr="005A597F">
        <w:rPr>
          <w:sz w:val="28"/>
          <w:szCs w:val="28"/>
          <w:shd w:val="clear" w:color="auto" w:fill="FFFFFF"/>
        </w:rPr>
        <w:t xml:space="preserve"> «Расходы и нефинансовые активы, всего» изложить в следующей редакции:</w:t>
      </w:r>
    </w:p>
    <w:p w14:paraId="19A6D6C2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67D85650" w14:textId="77777777" w:rsidTr="00F309C8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9842" w14:textId="4FA0D8F4" w:rsidR="00A70242" w:rsidRPr="005A597F" w:rsidRDefault="005D24A2" w:rsidP="005D24A2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F644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E63D2" w14:textId="73BCD08C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5A597F">
              <w:rPr>
                <w:b/>
                <w:bCs/>
                <w:sz w:val="24"/>
                <w:szCs w:val="24"/>
              </w:rPr>
              <w:t>472574,1</w:t>
            </w:r>
            <w:r w:rsidR="005D24A2" w:rsidRPr="005A597F">
              <w:rPr>
                <w:b/>
                <w:bCs/>
                <w:sz w:val="24"/>
                <w:szCs w:val="24"/>
              </w:rPr>
              <w:t>»</w:t>
            </w:r>
            <w:r w:rsidR="005A597F">
              <w:rPr>
                <w:b/>
                <w:bCs/>
                <w:sz w:val="24"/>
                <w:szCs w:val="24"/>
                <w:lang w:val="ro-RO"/>
              </w:rPr>
              <w:t>;</w:t>
            </w:r>
          </w:p>
        </w:tc>
      </w:tr>
    </w:tbl>
    <w:p w14:paraId="717431F9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11AE016A" w14:textId="030F0EF0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в подразделе «Государственные услуги общего назначения» позиции «Расходы и нефинансовые активы, всего» и «Вспомогательные услуги по осуществлению управления» изложить в следующей редакции:</w:t>
      </w:r>
    </w:p>
    <w:p w14:paraId="5B78FEF9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9072" w:type="dxa"/>
        <w:tblInd w:w="137" w:type="dxa"/>
        <w:tblLook w:val="04A0" w:firstRow="1" w:lastRow="0" w:firstColumn="1" w:lastColumn="0" w:noHBand="0" w:noVBand="1"/>
      </w:tblPr>
      <w:tblGrid>
        <w:gridCol w:w="5655"/>
        <w:gridCol w:w="1405"/>
        <w:gridCol w:w="2012"/>
      </w:tblGrid>
      <w:tr w:rsidR="005A597F" w:rsidRPr="005A597F" w14:paraId="19DCAD79" w14:textId="77777777" w:rsidTr="00F309C8">
        <w:trPr>
          <w:trHeight w:val="315"/>
        </w:trPr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6A87" w14:textId="5C9BCA23" w:rsidR="00A70242" w:rsidRPr="005A597F" w:rsidRDefault="005D24A2" w:rsidP="005D24A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58F3E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4FAF7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364441,2</w:t>
            </w:r>
          </w:p>
        </w:tc>
      </w:tr>
      <w:tr w:rsidR="00A70242" w:rsidRPr="005A597F" w14:paraId="76DD8D1B" w14:textId="77777777" w:rsidTr="00F309C8">
        <w:trPr>
          <w:trHeight w:val="300"/>
        </w:trPr>
        <w:tc>
          <w:tcPr>
            <w:tcW w:w="5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65DD" w14:textId="77777777" w:rsidR="00A70242" w:rsidRPr="005A597F" w:rsidRDefault="00A70242" w:rsidP="005D24A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Вспомогательные услуги по осуществлению управления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EA90D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0302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8226C" w14:textId="7DBD72EB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131938,3</w:t>
            </w:r>
            <w:r w:rsidR="005D24A2" w:rsidRPr="005A597F">
              <w:rPr>
                <w:sz w:val="24"/>
                <w:szCs w:val="24"/>
              </w:rPr>
              <w:t>»;</w:t>
            </w:r>
          </w:p>
        </w:tc>
      </w:tr>
    </w:tbl>
    <w:p w14:paraId="2C7B3906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E476A88" w14:textId="31F89C4F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b) в разделе «Министерство финансов» позиции «Расходы и нефинансовые активы, всего»</w:t>
      </w:r>
      <w:r w:rsidR="00C83954" w:rsidRPr="005A597F">
        <w:rPr>
          <w:sz w:val="28"/>
          <w:szCs w:val="28"/>
          <w:shd w:val="clear" w:color="auto" w:fill="FFFFFF"/>
        </w:rPr>
        <w:t xml:space="preserve"> </w:t>
      </w:r>
      <w:r w:rsidRPr="005A597F">
        <w:rPr>
          <w:sz w:val="28"/>
          <w:szCs w:val="28"/>
          <w:shd w:val="clear" w:color="auto" w:fill="FFFFFF"/>
        </w:rPr>
        <w:t>в обоих случаях и «Администрирование публичных доходов» изложить в следующей редакции:</w:t>
      </w:r>
    </w:p>
    <w:p w14:paraId="64CEA49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A70242" w:rsidRPr="005A597F" w14:paraId="45EC5FBB" w14:textId="77777777" w:rsidTr="00F309C8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361B" w14:textId="34398CA3" w:rsidR="00A70242" w:rsidRPr="005A597F" w:rsidRDefault="005D24A2" w:rsidP="005D24A2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1904F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A1320" w14:textId="58B01884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1377315,7</w:t>
            </w:r>
            <w:r w:rsidR="005D24A2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1821701D" w14:textId="77777777" w:rsidR="00A70242" w:rsidRPr="005A597F" w:rsidRDefault="00A70242" w:rsidP="005D24A2">
      <w:pPr>
        <w:rPr>
          <w:sz w:val="12"/>
          <w:szCs w:val="12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29E95C07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C095" w14:textId="77B82309" w:rsidR="00A70242" w:rsidRPr="005A597F" w:rsidRDefault="005D24A2" w:rsidP="005D24A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6E8E0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09D8F" w14:textId="7C7D0172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1377315,7</w:t>
            </w:r>
            <w:r w:rsidR="005D24A2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07D19AD6" w14:textId="77777777" w:rsidTr="00F309C8">
        <w:trPr>
          <w:trHeight w:val="89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87C53A7" w14:textId="77777777" w:rsidR="00A70242" w:rsidRPr="005A597F" w:rsidRDefault="00A70242" w:rsidP="005D24A2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2913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0E9E08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47988C73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B606" w14:textId="731CDEC1" w:rsidR="00A70242" w:rsidRPr="005A597F" w:rsidRDefault="005D24A2" w:rsidP="005D24A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Администрирование публичных доходов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B315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0502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2197" w14:textId="35BFBDAF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1230657,6</w:t>
            </w:r>
            <w:r w:rsidR="005D24A2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4250F583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36E78559" w14:textId="2AA31102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c) в разделе «Министерство иностранных дел и европейской интеграции» позиции «Расходы и нефинансовые активы, </w:t>
      </w:r>
      <w:r w:rsidR="0099726A" w:rsidRPr="005A597F">
        <w:rPr>
          <w:sz w:val="28"/>
          <w:szCs w:val="28"/>
          <w:shd w:val="clear" w:color="auto" w:fill="FFFFFF"/>
        </w:rPr>
        <w:t>всего» в</w:t>
      </w:r>
      <w:r w:rsidRPr="005A597F">
        <w:rPr>
          <w:sz w:val="28"/>
          <w:szCs w:val="28"/>
          <w:shd w:val="clear" w:color="auto" w:fill="FFFFFF"/>
        </w:rPr>
        <w:t xml:space="preserve"> обоих </w:t>
      </w:r>
      <w:r w:rsidRPr="005A597F">
        <w:rPr>
          <w:sz w:val="28"/>
          <w:szCs w:val="28"/>
          <w:shd w:val="clear" w:color="auto" w:fill="FFFFFF"/>
        </w:rPr>
        <w:lastRenderedPageBreak/>
        <w:t>случаях и «Продвижение национальных интересов посредством учреждений дипломатической службы» изложить в следующей редакции:</w:t>
      </w:r>
    </w:p>
    <w:p w14:paraId="6AF36A3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A70242" w:rsidRPr="005A597F" w14:paraId="595808B5" w14:textId="77777777" w:rsidTr="00F309C8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AE3C" w14:textId="53FF8C30" w:rsidR="00A70242" w:rsidRPr="005A597F" w:rsidRDefault="002D6791" w:rsidP="00DC4BA2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BE1E2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5436A" w14:textId="2DB701BD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473219,1</w:t>
            </w:r>
            <w:r w:rsidR="002D6791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2152ECD6" w14:textId="77777777" w:rsidR="00A70242" w:rsidRPr="005A597F" w:rsidRDefault="00A70242" w:rsidP="00DC4BA2">
      <w:pPr>
        <w:ind w:firstLine="0"/>
        <w:rPr>
          <w:sz w:val="12"/>
          <w:szCs w:val="12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4F00D524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827F" w14:textId="594AA1CB" w:rsidR="00A70242" w:rsidRPr="005A597F" w:rsidRDefault="002D6791" w:rsidP="00DC4BA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EF0D2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61FC" w14:textId="5EC4B3BC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473219,1</w:t>
            </w:r>
            <w:r w:rsidR="002D6791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6DCC6A8F" w14:textId="77777777" w:rsidTr="00F309C8">
        <w:trPr>
          <w:trHeight w:val="95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FDA2B0" w14:textId="77777777" w:rsidR="00A70242" w:rsidRPr="005A597F" w:rsidRDefault="00A70242" w:rsidP="00DC4BA2">
            <w:pPr>
              <w:ind w:firstLine="0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72742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889E96A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4C887BA2" w14:textId="77777777" w:rsidTr="00F309C8">
        <w:trPr>
          <w:trHeight w:val="61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F519" w14:textId="68FE15FE" w:rsidR="00A70242" w:rsidRPr="005A597F" w:rsidRDefault="002D6791" w:rsidP="00DC4BA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Продвижение национальных интересов посредством учреждений дипломатической службы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79161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0602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11327" w14:textId="0FC0E20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437758,0</w:t>
            </w:r>
            <w:r w:rsidR="002D6791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2AFBE619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1CB7044F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d) в разделе «Министерство экономики и инфраструктуры»:</w:t>
      </w:r>
    </w:p>
    <w:p w14:paraId="342CF928" w14:textId="6B992A34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позицию «Расходы и нефинансовые активы, всего» изложить в следующей редакции:</w:t>
      </w:r>
    </w:p>
    <w:p w14:paraId="3C5F3EAF" w14:textId="77777777" w:rsidR="00A70242" w:rsidRPr="005A597F" w:rsidRDefault="00A70242" w:rsidP="005D24A2">
      <w:pPr>
        <w:rPr>
          <w:sz w:val="16"/>
          <w:szCs w:val="16"/>
          <w:shd w:val="clear" w:color="auto" w:fill="FFFFFF"/>
        </w:rPr>
      </w:pPr>
    </w:p>
    <w:tbl>
      <w:tblPr>
        <w:tblW w:w="9151" w:type="dxa"/>
        <w:tblInd w:w="137" w:type="dxa"/>
        <w:tblLook w:val="04A0" w:firstRow="1" w:lastRow="0" w:firstColumn="1" w:lastColumn="0" w:noHBand="0" w:noVBand="1"/>
      </w:tblPr>
      <w:tblGrid>
        <w:gridCol w:w="5704"/>
        <w:gridCol w:w="1302"/>
        <w:gridCol w:w="2145"/>
      </w:tblGrid>
      <w:tr w:rsidR="00A70242" w:rsidRPr="005A597F" w14:paraId="727ECDEE" w14:textId="77777777" w:rsidTr="00F309C8">
        <w:trPr>
          <w:trHeight w:val="345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4A088" w14:textId="6E6EF5AA" w:rsidR="00A70242" w:rsidRPr="005A597F" w:rsidRDefault="005C7915" w:rsidP="005C7915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F5CE5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8EB7" w14:textId="04BA6D15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5222652,2</w:t>
            </w:r>
            <w:r w:rsidR="005C7915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05AF204C" w14:textId="77777777" w:rsidR="00A70242" w:rsidRPr="005A597F" w:rsidRDefault="00A70242" w:rsidP="005D24A2">
      <w:pPr>
        <w:rPr>
          <w:sz w:val="24"/>
          <w:szCs w:val="24"/>
          <w:shd w:val="clear" w:color="auto" w:fill="FFFFFF"/>
        </w:rPr>
      </w:pPr>
    </w:p>
    <w:p w14:paraId="2A76A867" w14:textId="2F7ED659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в подразделе «Услуги в области экономики» позиции «Расходы и нефинансовые активы, всего», «Поддержка малых и средних предприятий», «</w:t>
      </w:r>
      <w:proofErr w:type="spellStart"/>
      <w:r w:rsidRPr="005A597F">
        <w:rPr>
          <w:sz w:val="28"/>
          <w:szCs w:val="28"/>
          <w:shd w:val="clear" w:color="auto" w:fill="FFFFFF"/>
        </w:rPr>
        <w:t>Энергоэффективность</w:t>
      </w:r>
      <w:proofErr w:type="spellEnd"/>
      <w:r w:rsidRPr="005A597F">
        <w:rPr>
          <w:sz w:val="28"/>
          <w:szCs w:val="28"/>
          <w:shd w:val="clear" w:color="auto" w:fill="FFFFFF"/>
        </w:rPr>
        <w:t xml:space="preserve"> и возобновляемые источники энергии» и «Развитие воздушного транспорта» изложить в следующей редакции:</w:t>
      </w:r>
    </w:p>
    <w:p w14:paraId="25273204" w14:textId="77777777" w:rsidR="00A70242" w:rsidRPr="005A597F" w:rsidRDefault="00A70242" w:rsidP="005D24A2">
      <w:pPr>
        <w:rPr>
          <w:sz w:val="14"/>
          <w:szCs w:val="14"/>
          <w:shd w:val="clear" w:color="auto" w:fill="FFFFFF"/>
        </w:rPr>
      </w:pPr>
    </w:p>
    <w:tbl>
      <w:tblPr>
        <w:tblW w:w="9293" w:type="dxa"/>
        <w:tblInd w:w="-5" w:type="dxa"/>
        <w:tblLook w:val="04A0" w:firstRow="1" w:lastRow="0" w:firstColumn="1" w:lastColumn="0" w:noHBand="0" w:noVBand="1"/>
      </w:tblPr>
      <w:tblGrid>
        <w:gridCol w:w="5756"/>
        <w:gridCol w:w="1405"/>
        <w:gridCol w:w="2132"/>
      </w:tblGrid>
      <w:tr w:rsidR="005A597F" w:rsidRPr="005A597F" w14:paraId="746062B5" w14:textId="77777777" w:rsidTr="00F309C8">
        <w:trPr>
          <w:trHeight w:val="315"/>
        </w:trPr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7893" w14:textId="36ADE1CC" w:rsidR="00A70242" w:rsidRPr="005A597F" w:rsidRDefault="00ED4592" w:rsidP="00ED459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9749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4BD55" w14:textId="3D343E40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5152563,9</w:t>
            </w:r>
            <w:r w:rsidR="00ED4592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7BD34788" w14:textId="77777777" w:rsidTr="00F309C8">
        <w:trPr>
          <w:trHeight w:val="119"/>
        </w:trPr>
        <w:tc>
          <w:tcPr>
            <w:tcW w:w="5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B7AB46" w14:textId="77777777" w:rsidR="00A70242" w:rsidRPr="005A597F" w:rsidRDefault="00A70242" w:rsidP="00ED4592">
            <w:pPr>
              <w:ind w:firstLine="0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571A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3443C89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5A597F" w:rsidRPr="005A597F" w14:paraId="45FC449A" w14:textId="77777777" w:rsidTr="00F309C8">
        <w:trPr>
          <w:trHeight w:val="315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1E98" w14:textId="089E4A67" w:rsidR="00A70242" w:rsidRPr="005A597F" w:rsidRDefault="00ED4592" w:rsidP="00ED459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Поддержка малых и средних предприятий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EA688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5004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765E2" w14:textId="04AB87FB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236082,6</w:t>
            </w:r>
            <w:r w:rsidR="00ED4592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  <w:tr w:rsidR="005A597F" w:rsidRPr="005A597F" w14:paraId="7186EC7C" w14:textId="77777777" w:rsidTr="00F309C8">
        <w:trPr>
          <w:trHeight w:val="83"/>
        </w:trPr>
        <w:tc>
          <w:tcPr>
            <w:tcW w:w="5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9E095F1" w14:textId="77777777" w:rsidR="00A70242" w:rsidRPr="005A597F" w:rsidRDefault="00A70242" w:rsidP="00ED4592">
            <w:pPr>
              <w:ind w:firstLine="0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4220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1269DF6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5A597F" w:rsidRPr="005A597F" w14:paraId="61FCCA7D" w14:textId="77777777" w:rsidTr="00F309C8">
        <w:trPr>
          <w:trHeight w:val="315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56A4" w14:textId="44158DE8" w:rsidR="00A70242" w:rsidRPr="005A597F" w:rsidRDefault="00ED4592" w:rsidP="00ED459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proofErr w:type="spellStart"/>
            <w:r w:rsidR="00A0376E" w:rsidRPr="005A597F">
              <w:rPr>
                <w:i/>
                <w:iCs/>
                <w:sz w:val="24"/>
                <w:szCs w:val="24"/>
              </w:rPr>
              <w:t>Энергоэффективность</w:t>
            </w:r>
            <w:proofErr w:type="spellEnd"/>
            <w:r w:rsidR="00A0376E" w:rsidRPr="005A597F">
              <w:rPr>
                <w:i/>
                <w:iCs/>
                <w:sz w:val="24"/>
                <w:szCs w:val="24"/>
              </w:rPr>
              <w:t xml:space="preserve"> и</w:t>
            </w:r>
            <w:r w:rsidR="00A70242" w:rsidRPr="005A597F">
              <w:rPr>
                <w:i/>
                <w:iCs/>
                <w:sz w:val="24"/>
                <w:szCs w:val="24"/>
              </w:rPr>
              <w:t xml:space="preserve"> возобновляемые источники энергии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CCAF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5804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44020" w14:textId="20DE8361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75003,7</w:t>
            </w:r>
            <w:r w:rsidR="00ED4592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  <w:tr w:rsidR="005A597F" w:rsidRPr="005A597F" w14:paraId="204FA904" w14:textId="77777777" w:rsidTr="00F309C8">
        <w:trPr>
          <w:trHeight w:val="70"/>
        </w:trPr>
        <w:tc>
          <w:tcPr>
            <w:tcW w:w="5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9F10676" w14:textId="77777777" w:rsidR="00A70242" w:rsidRPr="005A597F" w:rsidRDefault="00A70242" w:rsidP="00ED4592">
            <w:pPr>
              <w:ind w:firstLine="0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A9AB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526E5ED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5A597F" w:rsidRPr="005A597F" w14:paraId="5C6F550B" w14:textId="77777777" w:rsidTr="00F309C8">
        <w:trPr>
          <w:trHeight w:val="315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3B1DB" w14:textId="6D631321" w:rsidR="00A70242" w:rsidRPr="005A597F" w:rsidRDefault="00ED4592" w:rsidP="00ED459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Развитие воздушного транспорта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AE943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6406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38CDA" w14:textId="04E41632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63959,8</w:t>
            </w:r>
            <w:r w:rsidR="00ED4592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361E7CA2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4AA0336F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e) в разделе «Министерство сельского хозяйства, регионального развития и окружающей среды»:</w:t>
      </w:r>
    </w:p>
    <w:p w14:paraId="7EE20854" w14:textId="692A2FBF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позицию «Расходы и нефинансовые активы, всего» изложить в следующей редакции: </w:t>
      </w:r>
    </w:p>
    <w:p w14:paraId="59FA124B" w14:textId="77777777" w:rsidR="00A0376E" w:rsidRPr="005A597F" w:rsidRDefault="00A0376E" w:rsidP="005D24A2">
      <w:pPr>
        <w:rPr>
          <w:sz w:val="28"/>
          <w:szCs w:val="28"/>
          <w:shd w:val="clear" w:color="auto" w:fill="FFFFFF"/>
        </w:rPr>
      </w:pPr>
    </w:p>
    <w:tbl>
      <w:tblPr>
        <w:tblW w:w="8943" w:type="dxa"/>
        <w:jc w:val="center"/>
        <w:tblLook w:val="04A0" w:firstRow="1" w:lastRow="0" w:firstColumn="1" w:lastColumn="0" w:noHBand="0" w:noVBand="1"/>
      </w:tblPr>
      <w:tblGrid>
        <w:gridCol w:w="6495"/>
        <w:gridCol w:w="860"/>
        <w:gridCol w:w="1588"/>
      </w:tblGrid>
      <w:tr w:rsidR="00A70242" w:rsidRPr="005A597F" w14:paraId="47FF4057" w14:textId="77777777" w:rsidTr="00F309C8">
        <w:trPr>
          <w:trHeight w:val="345"/>
          <w:jc w:val="center"/>
        </w:trPr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8B02" w14:textId="399EC425" w:rsidR="00A70242" w:rsidRPr="005A597F" w:rsidRDefault="00525C70" w:rsidP="00525C70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F9562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29948" w14:textId="323EBDFD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2743270,5</w:t>
            </w:r>
            <w:r w:rsidR="00525C70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265413A3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54144473" w14:textId="6DBCA763" w:rsidR="00A70242" w:rsidRPr="005A597F" w:rsidRDefault="00A70242" w:rsidP="00525C70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подраздел «Государственные услуги общего назначения» изложить в следующей редакции:</w:t>
      </w:r>
    </w:p>
    <w:p w14:paraId="55343D71" w14:textId="77777777" w:rsidR="00A0376E" w:rsidRPr="005A597F" w:rsidRDefault="00A0376E" w:rsidP="00525C70">
      <w:pPr>
        <w:rPr>
          <w:sz w:val="28"/>
          <w:szCs w:val="28"/>
          <w:shd w:val="clear" w:color="auto" w:fill="FFFFFF"/>
        </w:rPr>
      </w:pPr>
    </w:p>
    <w:tbl>
      <w:tblPr>
        <w:tblW w:w="9264" w:type="dxa"/>
        <w:tblInd w:w="137" w:type="dxa"/>
        <w:tblLook w:val="04A0" w:firstRow="1" w:lastRow="0" w:firstColumn="1" w:lastColumn="0" w:noHBand="0" w:noVBand="1"/>
      </w:tblPr>
      <w:tblGrid>
        <w:gridCol w:w="6274"/>
        <w:gridCol w:w="1405"/>
        <w:gridCol w:w="1585"/>
      </w:tblGrid>
      <w:tr w:rsidR="005A597F" w:rsidRPr="005A597F" w14:paraId="5567BA38" w14:textId="77777777" w:rsidTr="00525C70">
        <w:trPr>
          <w:trHeight w:val="315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2E20C" w14:textId="039600DE" w:rsidR="00A70242" w:rsidRPr="005A597F" w:rsidRDefault="00525C70" w:rsidP="00525C70">
            <w:pPr>
              <w:ind w:firstLine="0"/>
              <w:rPr>
                <w:b/>
                <w:i/>
                <w:sz w:val="24"/>
                <w:szCs w:val="24"/>
              </w:rPr>
            </w:pPr>
            <w:r w:rsidRPr="005A597F">
              <w:rPr>
                <w:b/>
                <w:i/>
                <w:sz w:val="24"/>
                <w:szCs w:val="24"/>
              </w:rPr>
              <w:t>«</w:t>
            </w:r>
            <w:r w:rsidR="00A70242" w:rsidRPr="005A597F">
              <w:rPr>
                <w:b/>
                <w:i/>
                <w:sz w:val="24"/>
                <w:szCs w:val="24"/>
              </w:rPr>
              <w:t>Государственные услуги общего назначения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6B0EA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01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D096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</w:tr>
      <w:tr w:rsidR="005A597F" w:rsidRPr="005A597F" w14:paraId="470B1DB7" w14:textId="77777777" w:rsidTr="00525C70">
        <w:trPr>
          <w:trHeight w:val="315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EB3C" w14:textId="77777777" w:rsidR="00A70242" w:rsidRPr="005A597F" w:rsidRDefault="00A70242" w:rsidP="00525C70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01E10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074F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1735,6</w:t>
            </w:r>
          </w:p>
        </w:tc>
      </w:tr>
      <w:tr w:rsidR="005A597F" w:rsidRPr="005A597F" w14:paraId="7DA59B80" w14:textId="77777777" w:rsidTr="00525C70">
        <w:trPr>
          <w:trHeight w:val="315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E248" w14:textId="77777777" w:rsidR="00A70242" w:rsidRPr="005A597F" w:rsidRDefault="00A70242" w:rsidP="00525C70">
            <w:pPr>
              <w:ind w:firstLine="0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Фундаментальные научные исследования в стратегическом направлении «Биотехнология»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88DBF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1605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8498" w14:textId="77777777" w:rsidR="00A70242" w:rsidRPr="005A597F" w:rsidRDefault="00A70242" w:rsidP="00DC4BA2">
            <w:pPr>
              <w:ind w:firstLine="0"/>
              <w:jc w:val="right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107,6</w:t>
            </w:r>
          </w:p>
        </w:tc>
      </w:tr>
      <w:tr w:rsidR="005A597F" w:rsidRPr="005A597F" w14:paraId="1EE462AE" w14:textId="77777777" w:rsidTr="00525C70">
        <w:trPr>
          <w:trHeight w:val="315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B6700" w14:textId="77777777" w:rsidR="00A70242" w:rsidRPr="005A597F" w:rsidRDefault="00A70242" w:rsidP="00525C70">
            <w:pPr>
              <w:ind w:firstLine="0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Политики и менеджмент в области научных исследований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B3B3F" w14:textId="77777777" w:rsidR="00A70242" w:rsidRPr="005A597F" w:rsidRDefault="00A70242" w:rsidP="00DC4BA2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1901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CE55" w14:textId="77777777" w:rsidR="00A70242" w:rsidRPr="005A597F" w:rsidRDefault="00A70242" w:rsidP="00DC4BA2">
            <w:pPr>
              <w:ind w:firstLine="0"/>
              <w:jc w:val="right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1408,0</w:t>
            </w:r>
          </w:p>
        </w:tc>
      </w:tr>
      <w:tr w:rsidR="00A70242" w:rsidRPr="005A597F" w14:paraId="7B5E5D78" w14:textId="77777777" w:rsidTr="00525C70">
        <w:trPr>
          <w:trHeight w:val="315"/>
        </w:trPr>
        <w:tc>
          <w:tcPr>
            <w:tcW w:w="6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71D9" w14:textId="5062DA79" w:rsidR="00A70242" w:rsidRPr="005A597F" w:rsidRDefault="003259BF" w:rsidP="00525C70">
            <w:pPr>
              <w:ind w:firstLine="0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 xml:space="preserve">Подготовка кадров в </w:t>
            </w:r>
            <w:proofErr w:type="spellStart"/>
            <w:r w:rsidRPr="005A597F">
              <w:rPr>
                <w:i/>
                <w:sz w:val="24"/>
                <w:szCs w:val="24"/>
              </w:rPr>
              <w:t>п</w:t>
            </w:r>
            <w:r w:rsidR="00A70242" w:rsidRPr="005A597F">
              <w:rPr>
                <w:i/>
                <w:sz w:val="24"/>
                <w:szCs w:val="24"/>
              </w:rPr>
              <w:t>остдокторантур</w:t>
            </w:r>
            <w:r w:rsidRPr="005A597F">
              <w:rPr>
                <w:i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53FF" w14:textId="77777777" w:rsidR="00A70242" w:rsidRPr="005A597F" w:rsidRDefault="00A70242" w:rsidP="00DC4BA2">
            <w:pPr>
              <w:ind w:firstLine="0"/>
              <w:jc w:val="center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1908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92005" w14:textId="7BEC529E" w:rsidR="00A70242" w:rsidRPr="005A597F" w:rsidRDefault="00A70242" w:rsidP="00DC4BA2">
            <w:pPr>
              <w:ind w:firstLine="0"/>
              <w:jc w:val="right"/>
              <w:rPr>
                <w:i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220,0</w:t>
            </w:r>
            <w:r w:rsidR="00525C70" w:rsidRPr="005A597F">
              <w:rPr>
                <w:i/>
                <w:sz w:val="24"/>
                <w:szCs w:val="24"/>
              </w:rPr>
              <w:t>»;</w:t>
            </w:r>
          </w:p>
        </w:tc>
      </w:tr>
    </w:tbl>
    <w:p w14:paraId="6E34B5E2" w14:textId="77777777" w:rsidR="00A70242" w:rsidRPr="005A597F" w:rsidRDefault="00A70242" w:rsidP="005D24A2">
      <w:pPr>
        <w:rPr>
          <w:sz w:val="16"/>
          <w:szCs w:val="16"/>
          <w:shd w:val="clear" w:color="auto" w:fill="FFFFFF"/>
        </w:rPr>
      </w:pPr>
    </w:p>
    <w:p w14:paraId="77329184" w14:textId="1F6F5F98" w:rsidR="00A70242" w:rsidRPr="005A597F" w:rsidRDefault="00A70242" w:rsidP="00EB50B9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в подразделе «Услуги в области экономики» позиции «Расходы и нефинансовые активы, всего» и «Субсидирование сельскохозяйственных производителей» изложить в следующей редакции:</w:t>
      </w:r>
    </w:p>
    <w:p w14:paraId="6A055CE0" w14:textId="77777777" w:rsidR="00A70242" w:rsidRPr="005A597F" w:rsidRDefault="00A70242" w:rsidP="005D24A2">
      <w:pPr>
        <w:rPr>
          <w:sz w:val="16"/>
          <w:szCs w:val="16"/>
          <w:shd w:val="clear" w:color="auto" w:fill="FFFFFF"/>
        </w:rPr>
      </w:pPr>
    </w:p>
    <w:tbl>
      <w:tblPr>
        <w:tblW w:w="9151" w:type="dxa"/>
        <w:tblInd w:w="137" w:type="dxa"/>
        <w:tblLook w:val="04A0" w:firstRow="1" w:lastRow="0" w:firstColumn="1" w:lastColumn="0" w:noHBand="0" w:noVBand="1"/>
      </w:tblPr>
      <w:tblGrid>
        <w:gridCol w:w="5601"/>
        <w:gridCol w:w="1405"/>
        <w:gridCol w:w="2145"/>
      </w:tblGrid>
      <w:tr w:rsidR="005A597F" w:rsidRPr="005A597F" w14:paraId="79AD88BE" w14:textId="77777777" w:rsidTr="00F309C8">
        <w:trPr>
          <w:trHeight w:val="315"/>
        </w:trPr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FB2D" w14:textId="07B35AF5" w:rsidR="00A70242" w:rsidRPr="005A597F" w:rsidRDefault="00886C58" w:rsidP="00886C58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8EC94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ADB9" w14:textId="3A1BBB26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1889335,5</w:t>
            </w:r>
            <w:r w:rsidR="00886C58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3DCAF8B6" w14:textId="77777777" w:rsidTr="00F309C8">
        <w:trPr>
          <w:trHeight w:val="169"/>
        </w:trPr>
        <w:tc>
          <w:tcPr>
            <w:tcW w:w="5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163C881" w14:textId="77777777" w:rsidR="00A70242" w:rsidRPr="005A597F" w:rsidRDefault="00A70242" w:rsidP="005D24A2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FAA7F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1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00C955D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398264B2" w14:textId="77777777" w:rsidTr="00F309C8">
        <w:trPr>
          <w:trHeight w:val="315"/>
        </w:trPr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357C" w14:textId="7E49F2CD" w:rsidR="00A70242" w:rsidRPr="005A597F" w:rsidRDefault="00886C58" w:rsidP="00886C58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Субсидирование сельскохозяйственных производителей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A7F1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5105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B6D8" w14:textId="2FD2EFCB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1097917,9</w:t>
            </w:r>
            <w:r w:rsidR="00886C58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5A5DCD8A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5BA30EE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f) в разделе «Министерство образования, культуры и исследований»:</w:t>
      </w:r>
    </w:p>
    <w:p w14:paraId="5678150A" w14:textId="06C3846C" w:rsidR="00A70242" w:rsidRPr="005A597F" w:rsidRDefault="00A70242" w:rsidP="00886C58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позицию «Расходы и нефинансовые активы, всего» изложить в следующей редакции: </w:t>
      </w:r>
    </w:p>
    <w:tbl>
      <w:tblPr>
        <w:tblW w:w="8975" w:type="dxa"/>
        <w:jc w:val="center"/>
        <w:tblLook w:val="04A0" w:firstRow="1" w:lastRow="0" w:firstColumn="1" w:lastColumn="0" w:noHBand="0" w:noVBand="1"/>
      </w:tblPr>
      <w:tblGrid>
        <w:gridCol w:w="6545"/>
        <w:gridCol w:w="925"/>
        <w:gridCol w:w="1505"/>
      </w:tblGrid>
      <w:tr w:rsidR="00A70242" w:rsidRPr="005A597F" w14:paraId="69F90D4A" w14:textId="77777777" w:rsidTr="00F309C8">
        <w:trPr>
          <w:trHeight w:val="345"/>
          <w:jc w:val="center"/>
        </w:trPr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0E2D" w14:textId="29DADF18" w:rsidR="00A70242" w:rsidRPr="005A597F" w:rsidRDefault="00886C58" w:rsidP="00886C58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8C39E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5541F" w14:textId="05BC7A78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3023948,7</w:t>
            </w:r>
            <w:r w:rsidR="00886C58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127FBC8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796F36AE" w14:textId="6211D6D2" w:rsidR="00A70242" w:rsidRPr="005A597F" w:rsidRDefault="00A70242" w:rsidP="00A0376E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в подразделе «Государственные услуги общего назначения» позиции «Расходы и нефинансовые активы, всего» и «Политики и менеджмент в области научных исследований» изложить в следующей редакции:</w:t>
      </w:r>
    </w:p>
    <w:p w14:paraId="13EB7813" w14:textId="77777777" w:rsidR="00A0376E" w:rsidRPr="005A597F" w:rsidRDefault="00A0376E" w:rsidP="00A0376E">
      <w:pPr>
        <w:rPr>
          <w:sz w:val="28"/>
          <w:szCs w:val="28"/>
          <w:shd w:val="clear" w:color="auto" w:fill="FFFFFF"/>
        </w:rPr>
      </w:pPr>
    </w:p>
    <w:tbl>
      <w:tblPr>
        <w:tblW w:w="8980" w:type="dxa"/>
        <w:jc w:val="center"/>
        <w:tblLook w:val="04A0" w:firstRow="1" w:lastRow="0" w:firstColumn="1" w:lastColumn="0" w:noHBand="0" w:noVBand="1"/>
      </w:tblPr>
      <w:tblGrid>
        <w:gridCol w:w="6560"/>
        <w:gridCol w:w="900"/>
        <w:gridCol w:w="1520"/>
      </w:tblGrid>
      <w:tr w:rsidR="005A597F" w:rsidRPr="005A597F" w14:paraId="68ECBBF9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B71C" w14:textId="02C90178" w:rsidR="00A70242" w:rsidRPr="005A597F" w:rsidRDefault="00A0376E" w:rsidP="00A0376E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A776E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6AAA" w14:textId="1933A61B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149847,9</w:t>
            </w:r>
            <w:r w:rsidR="00A0376E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04E3B5AA" w14:textId="77777777" w:rsidTr="00F309C8">
        <w:trPr>
          <w:trHeight w:val="143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CF4237C" w14:textId="77777777" w:rsidR="00A70242" w:rsidRPr="005A597F" w:rsidRDefault="00A70242" w:rsidP="005D24A2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38B2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5C6AC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00189230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F3EE" w14:textId="3EF987D9" w:rsidR="00A70242" w:rsidRPr="005A597F" w:rsidRDefault="00A0376E" w:rsidP="00A0376E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«</w:t>
            </w:r>
            <w:r w:rsidR="00A70242" w:rsidRPr="005A597F">
              <w:rPr>
                <w:i/>
                <w:sz w:val="24"/>
                <w:szCs w:val="24"/>
              </w:rPr>
              <w:t>Политики и менеджмент в области научных исследований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6BBA4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1901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955AD" w14:textId="39AE75B6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19246,9</w:t>
            </w:r>
            <w:r w:rsidR="00A0376E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49ACE1BA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85C6F72" w14:textId="0FA26064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g) в разделе «</w:t>
      </w:r>
      <w:r w:rsidR="00A0376E" w:rsidRPr="005A597F">
        <w:rPr>
          <w:sz w:val="28"/>
          <w:szCs w:val="28"/>
          <w:shd w:val="clear" w:color="auto" w:fill="FFFFFF"/>
        </w:rPr>
        <w:t xml:space="preserve">Министерство </w:t>
      </w:r>
      <w:r w:rsidRPr="005A597F">
        <w:rPr>
          <w:sz w:val="28"/>
          <w:szCs w:val="28"/>
          <w:shd w:val="clear" w:color="auto" w:fill="FFFFFF"/>
        </w:rPr>
        <w:t>здравоохранения, труда и социальной защиты»:</w:t>
      </w:r>
    </w:p>
    <w:p w14:paraId="5D2C257B" w14:textId="68361B88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позицию «Расходы и нефинансовые активы, всего» изложить в следующей редакции:</w:t>
      </w:r>
    </w:p>
    <w:p w14:paraId="01A6BAF3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50" w:type="dxa"/>
        <w:jc w:val="center"/>
        <w:tblLook w:val="04A0" w:firstRow="1" w:lastRow="0" w:firstColumn="1" w:lastColumn="0" w:noHBand="0" w:noVBand="1"/>
      </w:tblPr>
      <w:tblGrid>
        <w:gridCol w:w="5503"/>
        <w:gridCol w:w="1302"/>
        <w:gridCol w:w="2145"/>
      </w:tblGrid>
      <w:tr w:rsidR="00A70242" w:rsidRPr="005A597F" w14:paraId="11815745" w14:textId="77777777" w:rsidTr="00F309C8">
        <w:trPr>
          <w:trHeight w:val="345"/>
          <w:jc w:val="center"/>
        </w:trPr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EB8E4" w14:textId="77777777" w:rsidR="00A70242" w:rsidRPr="005A597F" w:rsidRDefault="00A70242" w:rsidP="003A6D38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80102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8A9D" w14:textId="651F46A6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3457561,7</w:t>
            </w:r>
            <w:r w:rsidR="003A6D38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29FDA851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32EF263" w14:textId="50714C3F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раздел дополнить подразделом «Государственные услуги общего назначения» в следующей редакции:  </w:t>
      </w:r>
    </w:p>
    <w:p w14:paraId="3B1573F7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9293" w:type="dxa"/>
        <w:tblInd w:w="-5" w:type="dxa"/>
        <w:tblLook w:val="04A0" w:firstRow="1" w:lastRow="0" w:firstColumn="1" w:lastColumn="0" w:noHBand="0" w:noVBand="1"/>
      </w:tblPr>
      <w:tblGrid>
        <w:gridCol w:w="6223"/>
        <w:gridCol w:w="1405"/>
        <w:gridCol w:w="1665"/>
      </w:tblGrid>
      <w:tr w:rsidR="005A597F" w:rsidRPr="005A597F" w14:paraId="29C0E4F8" w14:textId="77777777" w:rsidTr="00F309C8">
        <w:trPr>
          <w:trHeight w:val="330"/>
        </w:trPr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EA6D2" w14:textId="76A35105" w:rsidR="00A70242" w:rsidRPr="005A597F" w:rsidRDefault="003A6D38" w:rsidP="003A6D38">
            <w:pPr>
              <w:ind w:firstLine="26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i/>
                <w:iCs/>
                <w:sz w:val="24"/>
                <w:szCs w:val="24"/>
              </w:rPr>
              <w:t>Государственные услуги общего назначения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99D5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46E86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</w:tr>
      <w:tr w:rsidR="005A597F" w:rsidRPr="005A597F" w14:paraId="45A56E7E" w14:textId="77777777" w:rsidTr="00F309C8">
        <w:trPr>
          <w:trHeight w:val="315"/>
        </w:trPr>
        <w:tc>
          <w:tcPr>
            <w:tcW w:w="6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D336" w14:textId="77777777" w:rsidR="00A70242" w:rsidRPr="005A597F" w:rsidRDefault="00A70242" w:rsidP="003A6D38">
            <w:pPr>
              <w:ind w:firstLine="26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FA5A5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27B6B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692,6</w:t>
            </w:r>
          </w:p>
        </w:tc>
      </w:tr>
      <w:tr w:rsidR="005A597F" w:rsidRPr="005A597F" w14:paraId="4F0BD308" w14:textId="77777777" w:rsidTr="00F309C8">
        <w:trPr>
          <w:trHeight w:val="279"/>
        </w:trPr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CC192" w14:textId="77777777" w:rsidR="00A70242" w:rsidRPr="005A597F" w:rsidRDefault="00A70242" w:rsidP="003A6D38">
            <w:pPr>
              <w:ind w:firstLine="26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sz w:val="24"/>
                <w:szCs w:val="24"/>
              </w:rPr>
              <w:t>Политики и менеджмент в области научных исследований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B012B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1901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87D4E" w14:textId="21FEADFB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692,6</w:t>
            </w:r>
            <w:r w:rsidR="003A6D38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13ABAE81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3C52411D" w14:textId="42234CB1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в подразделе «Здравоохранение» позиции «Расходы и нефинансовые активы, всего», «Общественное здравоохранение», «Прикладные научные исследования в области здравоохранения и медицинских услуг в стратегическом направлении «Здравоохранение и биомедицина»», «Реабилитационно-восстановительная медицинская помощь» и «Судебная медицина» изложить в следующей редакции:</w:t>
      </w:r>
    </w:p>
    <w:p w14:paraId="3A98BC7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5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530"/>
      </w:tblGrid>
      <w:tr w:rsidR="005A597F" w:rsidRPr="005A597F" w14:paraId="08313B17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0824" w14:textId="54B505D7" w:rsidR="00A70242" w:rsidRPr="005A597F" w:rsidRDefault="003A6D38" w:rsidP="003A6D38">
            <w:pPr>
              <w:ind w:firstLine="32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lastRenderedPageBreak/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02CE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D5562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2383143,6</w:t>
            </w:r>
          </w:p>
        </w:tc>
      </w:tr>
      <w:tr w:rsidR="005A597F" w:rsidRPr="005A597F" w14:paraId="740BFABE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9474" w14:textId="77777777" w:rsidR="00A70242" w:rsidRPr="005A597F" w:rsidRDefault="00A70242" w:rsidP="003A6D38">
            <w:pPr>
              <w:ind w:firstLine="32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Общественное здравоохранение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21B3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997A8" w14:textId="52B5826B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193739,3</w:t>
            </w:r>
            <w:r w:rsidR="003A6D38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  <w:tr w:rsidR="005A597F" w:rsidRPr="005A597F" w14:paraId="4372775B" w14:textId="77777777" w:rsidTr="00F309C8">
        <w:trPr>
          <w:trHeight w:val="116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A9F4ED3" w14:textId="77777777" w:rsidR="00A70242" w:rsidRPr="005A597F" w:rsidRDefault="00A70242" w:rsidP="003A6D38">
            <w:pPr>
              <w:ind w:firstLine="32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FBB9D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6ED2A09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5A597F" w:rsidRPr="005A597F" w14:paraId="0D56C720" w14:textId="77777777" w:rsidTr="00E05F56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C0F7" w14:textId="49534702" w:rsidR="00A70242" w:rsidRPr="005A597F" w:rsidRDefault="003A6D38" w:rsidP="003A6D38">
            <w:pPr>
              <w:ind w:firstLine="32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Прикладные научные исследования в области здравоохранения и медицинских услуг в стратегическом направлении «Здравоохранение и биомедицина»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C9495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8007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CB3B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9718,1</w:t>
            </w:r>
          </w:p>
          <w:p w14:paraId="563D6BA0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</w:p>
        </w:tc>
      </w:tr>
      <w:tr w:rsidR="005A597F" w:rsidRPr="005A597F" w14:paraId="5F80199C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BC9D" w14:textId="77777777" w:rsidR="00A70242" w:rsidRPr="005A597F" w:rsidRDefault="00A70242" w:rsidP="003A6D38">
            <w:pPr>
              <w:ind w:firstLine="32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Реабилитационно-восстановительная медицинская помощь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DB066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4F8F8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158168,6</w:t>
            </w:r>
          </w:p>
        </w:tc>
      </w:tr>
      <w:tr w:rsidR="00A70242" w:rsidRPr="005A597F" w14:paraId="330E3162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35581" w14:textId="77777777" w:rsidR="00A70242" w:rsidRPr="005A597F" w:rsidRDefault="00A70242" w:rsidP="003A6D38">
            <w:pPr>
              <w:ind w:firstLine="32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Судебная медицина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41BEB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FC8FC" w14:textId="5B76FF06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53.775,0</w:t>
            </w:r>
            <w:r w:rsidR="006228D6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42893B2B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25AFADCD" w14:textId="025E7826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в подразделе «Образование» позиции «Расходы и нефинансовые активы, всего» и «Повышение квалификации кадров» изложить в следующей редакции: </w:t>
      </w:r>
    </w:p>
    <w:p w14:paraId="5FAB4865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34AC110F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2A00" w14:textId="13E11D77" w:rsidR="00A70242" w:rsidRPr="005A597F" w:rsidRDefault="006228D6" w:rsidP="006228D6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1DA3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2D5AC" w14:textId="78D59EF4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307451,8</w:t>
            </w:r>
            <w:r w:rsidR="006228D6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611A73F2" w14:textId="77777777" w:rsidTr="00F309C8">
        <w:trPr>
          <w:trHeight w:val="125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1743AA" w14:textId="77777777" w:rsidR="00A70242" w:rsidRPr="005A597F" w:rsidRDefault="00A70242" w:rsidP="005D24A2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BBB15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E94E4CD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31B1735F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0545" w14:textId="77777777" w:rsidR="00A70242" w:rsidRPr="005A597F" w:rsidRDefault="00A70242" w:rsidP="006228D6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Повышение квалификации кадров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19A8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8812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729F5" w14:textId="2ABE6809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11501,9</w:t>
            </w:r>
            <w:r w:rsidR="006228D6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7FA3D56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4B3EE513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h) раздел «Агентство публичной собственности» изложить в следующей редакции: </w:t>
      </w:r>
    </w:p>
    <w:p w14:paraId="46E6F221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9151" w:type="dxa"/>
        <w:tblInd w:w="137" w:type="dxa"/>
        <w:tblLook w:val="04A0" w:firstRow="1" w:lastRow="0" w:firstColumn="1" w:lastColumn="0" w:noHBand="0" w:noVBand="1"/>
      </w:tblPr>
      <w:tblGrid>
        <w:gridCol w:w="5841"/>
        <w:gridCol w:w="1405"/>
        <w:gridCol w:w="1905"/>
      </w:tblGrid>
      <w:tr w:rsidR="005A597F" w:rsidRPr="005A597F" w14:paraId="07D735AA" w14:textId="77777777" w:rsidTr="00F309C8">
        <w:trPr>
          <w:trHeight w:val="495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3A8DE" w14:textId="541F11E7" w:rsidR="00A70242" w:rsidRPr="005A597F" w:rsidRDefault="006228D6" w:rsidP="006228D6">
            <w:pPr>
              <w:ind w:firstLine="26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Агентство публичной собственности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20E0F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0249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2453E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5A597F" w:rsidRPr="005A597F" w14:paraId="4A22A819" w14:textId="77777777" w:rsidTr="00F309C8">
        <w:trPr>
          <w:trHeight w:val="30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81F0" w14:textId="77777777" w:rsidR="00A70242" w:rsidRPr="005A597F" w:rsidRDefault="00A70242" w:rsidP="006228D6">
            <w:pPr>
              <w:ind w:firstLine="26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C375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A2F3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25020,0</w:t>
            </w:r>
          </w:p>
        </w:tc>
      </w:tr>
      <w:tr w:rsidR="005A597F" w:rsidRPr="005A597F" w14:paraId="2332631B" w14:textId="77777777" w:rsidTr="00F309C8">
        <w:trPr>
          <w:trHeight w:val="30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B3BB" w14:textId="77777777" w:rsidR="00A70242" w:rsidRPr="005A597F" w:rsidRDefault="00A70242" w:rsidP="006228D6">
            <w:pPr>
              <w:ind w:firstLine="26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Услуги в области экономики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CEF3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F4B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5167C077" w14:textId="77777777" w:rsidTr="00F309C8">
        <w:trPr>
          <w:trHeight w:val="30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0CCFC" w14:textId="77777777" w:rsidR="00A70242" w:rsidRPr="005A597F" w:rsidRDefault="00A70242" w:rsidP="006228D6">
            <w:pPr>
              <w:ind w:firstLine="26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D902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5E610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25020,0</w:t>
            </w:r>
          </w:p>
        </w:tc>
      </w:tr>
      <w:tr w:rsidR="00A70242" w:rsidRPr="005A597F" w14:paraId="7B9D5417" w14:textId="77777777" w:rsidTr="00F309C8">
        <w:trPr>
          <w:trHeight w:val="300"/>
        </w:trPr>
        <w:tc>
          <w:tcPr>
            <w:tcW w:w="5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681B" w14:textId="77777777" w:rsidR="00A70242" w:rsidRPr="005A597F" w:rsidRDefault="00A70242" w:rsidP="006228D6">
            <w:pPr>
              <w:ind w:firstLine="26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Управление государственным имуществом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9833D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5009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C942E" w14:textId="195E630F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25020,0</w:t>
            </w:r>
            <w:r w:rsidR="006228D6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5DAFFD13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438CB285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i) в разделе «Национальное агентство по исследованиям и разработкам»:</w:t>
      </w:r>
    </w:p>
    <w:p w14:paraId="07A97262" w14:textId="4F90F8EF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позицию «Расходы и нефинансовые активы, всего» изложить в следующей редакции:</w:t>
      </w:r>
    </w:p>
    <w:p w14:paraId="0A95D9D2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A70242" w:rsidRPr="005A597F" w14:paraId="7D72CCC0" w14:textId="77777777" w:rsidTr="00F309C8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1F3F4" w14:textId="28CC6FB1" w:rsidR="00A70242" w:rsidRPr="005A597F" w:rsidRDefault="006228D6" w:rsidP="006228D6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8A6FD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B1F76" w14:textId="47A43056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118419,3</w:t>
            </w:r>
            <w:r w:rsidR="006228D6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3825EE9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223FE975" w14:textId="3B4B98D4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в подразделе «Государственные услуги общего назначения» позиции «Расходы и нефинансовые активы, всего» и «Политики и менеджмент в области научных исследований» изложить в следующей редакции: </w:t>
      </w:r>
    </w:p>
    <w:p w14:paraId="08EC00FA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9000" w:type="dxa"/>
        <w:tblInd w:w="288" w:type="dxa"/>
        <w:tblLook w:val="04A0" w:firstRow="1" w:lastRow="0" w:firstColumn="1" w:lastColumn="0" w:noHBand="0" w:noVBand="1"/>
      </w:tblPr>
      <w:tblGrid>
        <w:gridCol w:w="6570"/>
        <w:gridCol w:w="900"/>
        <w:gridCol w:w="1530"/>
      </w:tblGrid>
      <w:tr w:rsidR="005A597F" w:rsidRPr="005A597F" w14:paraId="0393332E" w14:textId="77777777" w:rsidTr="00F309C8">
        <w:trPr>
          <w:trHeight w:val="315"/>
        </w:trPr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37A2" w14:textId="3DF01298" w:rsidR="00A70242" w:rsidRPr="005A597F" w:rsidRDefault="00DB1706" w:rsidP="00DB1706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92043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77F15" w14:textId="63010FC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37310,4</w:t>
            </w:r>
            <w:r w:rsidR="00DB1706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5605F65B" w14:textId="77777777" w:rsidTr="00F309C8">
        <w:trPr>
          <w:trHeight w:val="188"/>
        </w:trPr>
        <w:tc>
          <w:tcPr>
            <w:tcW w:w="65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11F2A93" w14:textId="77777777" w:rsidR="00A70242" w:rsidRPr="005A597F" w:rsidRDefault="00A70242" w:rsidP="005D24A2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13273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FE958F2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256C38A8" w14:textId="77777777" w:rsidTr="00F309C8">
        <w:trPr>
          <w:trHeight w:val="300"/>
        </w:trPr>
        <w:tc>
          <w:tcPr>
            <w:tcW w:w="6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F4F9" w14:textId="158DBC9F" w:rsidR="00A70242" w:rsidRPr="005A597F" w:rsidRDefault="00DB1706" w:rsidP="00DB1706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Политики и менеджмент в области научных исследований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ACE38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1901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2B69" w14:textId="00003E8C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13606,8</w:t>
            </w:r>
            <w:r w:rsidR="00DB1706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43C652E2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2A667761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j) раздел «Центральная избирательная комиссия» изложить в следующей редакции: </w:t>
      </w:r>
    </w:p>
    <w:p w14:paraId="37FE7E75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082A6350" w14:textId="77777777" w:rsidTr="00F309C8">
        <w:trPr>
          <w:trHeight w:val="480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62D84" w14:textId="6FC49C9B" w:rsidR="00A70242" w:rsidRPr="005A597F" w:rsidRDefault="00C819B5" w:rsidP="00C819B5">
            <w:pPr>
              <w:ind w:firstLine="32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lastRenderedPageBreak/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Центральная избирательная комиссия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E0B7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0402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5BC6D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325E4052" w14:textId="77777777" w:rsidTr="00F309C8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0B300" w14:textId="77777777" w:rsidR="00A70242" w:rsidRPr="005A597F" w:rsidRDefault="00A70242" w:rsidP="00C819B5">
            <w:pPr>
              <w:ind w:firstLine="32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FF705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4380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220096,8</w:t>
            </w:r>
          </w:p>
        </w:tc>
      </w:tr>
      <w:tr w:rsidR="005A597F" w:rsidRPr="005A597F" w14:paraId="3DFFDAF6" w14:textId="77777777" w:rsidTr="00F309C8">
        <w:trPr>
          <w:trHeight w:val="33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653D1" w14:textId="77777777" w:rsidR="00A70242" w:rsidRPr="005A597F" w:rsidRDefault="00A70242" w:rsidP="00C819B5">
            <w:pPr>
              <w:ind w:firstLine="32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Государственные услуги общего назначения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474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5C5A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03D981D8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E949" w14:textId="77777777" w:rsidR="00A70242" w:rsidRPr="005A597F" w:rsidRDefault="00A70242" w:rsidP="00C819B5">
            <w:pPr>
              <w:ind w:firstLine="32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547CD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03261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220096,8</w:t>
            </w:r>
          </w:p>
        </w:tc>
      </w:tr>
      <w:tr w:rsidR="00A70242" w:rsidRPr="005A597F" w14:paraId="76F556AD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6DD56" w14:textId="77777777" w:rsidR="00A70242" w:rsidRPr="005A597F" w:rsidRDefault="00A70242" w:rsidP="00C819B5">
            <w:pPr>
              <w:ind w:firstLine="32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Избирательная система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609FB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2202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99E94" w14:textId="314B29F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220096,8</w:t>
            </w:r>
            <w:r w:rsidR="00C819B5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3D0B180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6DA6B437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 xml:space="preserve">k) раздел «Совет по телевидению и радио» изложить в следующей редакции:  </w:t>
      </w:r>
    </w:p>
    <w:p w14:paraId="2F5C87BC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38654738" w14:textId="77777777" w:rsidTr="00F309C8">
        <w:trPr>
          <w:trHeight w:val="223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0048D" w14:textId="2FE73D2C" w:rsidR="00A70242" w:rsidRPr="005A597F" w:rsidRDefault="00C819B5" w:rsidP="00C819B5">
            <w:pPr>
              <w:ind w:firstLine="32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Совет по телевидению и радио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B531D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0404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5AB9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7181E731" w14:textId="77777777" w:rsidTr="00F309C8">
        <w:trPr>
          <w:trHeight w:val="28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A0B48" w14:textId="77777777" w:rsidR="00A70242" w:rsidRPr="005A597F" w:rsidRDefault="00A70242" w:rsidP="00C819B5">
            <w:pPr>
              <w:ind w:firstLine="32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F9E21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20AB6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9826,5</w:t>
            </w:r>
          </w:p>
        </w:tc>
      </w:tr>
      <w:tr w:rsidR="005A597F" w:rsidRPr="005A597F" w14:paraId="7DF5C2FF" w14:textId="77777777" w:rsidTr="00F309C8">
        <w:trPr>
          <w:trHeight w:val="217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4567" w14:textId="77777777" w:rsidR="00A70242" w:rsidRPr="005A597F" w:rsidRDefault="00A70242" w:rsidP="00C819B5">
            <w:pPr>
              <w:ind w:firstLine="32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Культура, спорт, молодежь, культы и отдых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64AF8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0208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2CE8592F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A586" w14:textId="77777777" w:rsidR="00A70242" w:rsidRPr="005A597F" w:rsidRDefault="00A70242" w:rsidP="00C819B5">
            <w:pPr>
              <w:ind w:firstLine="32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ED4F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4AB31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9826,5</w:t>
            </w:r>
          </w:p>
        </w:tc>
      </w:tr>
      <w:tr w:rsidR="00A70242" w:rsidRPr="005A597F" w14:paraId="7FDC58DA" w14:textId="77777777" w:rsidTr="00F309C8">
        <w:trPr>
          <w:trHeight w:val="416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2694" w14:textId="77777777" w:rsidR="00A70242" w:rsidRPr="005A597F" w:rsidRDefault="00A70242" w:rsidP="00C819B5">
            <w:pPr>
              <w:ind w:firstLine="32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 xml:space="preserve">Обеспечение </w:t>
            </w:r>
            <w:proofErr w:type="gramStart"/>
            <w:r w:rsidRPr="005A597F">
              <w:rPr>
                <w:i/>
                <w:iCs/>
                <w:sz w:val="24"/>
                <w:szCs w:val="24"/>
              </w:rPr>
              <w:t>контроля за</w:t>
            </w:r>
            <w:proofErr w:type="gramEnd"/>
            <w:r w:rsidRPr="005A597F">
              <w:rPr>
                <w:i/>
                <w:iCs/>
                <w:sz w:val="24"/>
                <w:szCs w:val="24"/>
              </w:rPr>
              <w:t xml:space="preserve"> деятельностью учреждений в области телерадиовещания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EF90C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8509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50FCF" w14:textId="21652C49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9826,5</w:t>
            </w:r>
            <w:r w:rsidR="00C819B5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4349AF89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7CDFFCD9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l) раздел «Совет по конкуренции» изложить в следующей редакции:</w:t>
      </w:r>
    </w:p>
    <w:p w14:paraId="37F4081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9061" w:type="dxa"/>
        <w:tblInd w:w="137" w:type="dxa"/>
        <w:tblLook w:val="04A0" w:firstRow="1" w:lastRow="0" w:firstColumn="1" w:lastColumn="0" w:noHBand="0" w:noVBand="1"/>
      </w:tblPr>
      <w:tblGrid>
        <w:gridCol w:w="5751"/>
        <w:gridCol w:w="1405"/>
        <w:gridCol w:w="1905"/>
      </w:tblGrid>
      <w:tr w:rsidR="005A597F" w:rsidRPr="005A597F" w14:paraId="6A4CB922" w14:textId="77777777" w:rsidTr="00F309C8">
        <w:trPr>
          <w:trHeight w:val="281"/>
        </w:trPr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84755" w14:textId="178CA959" w:rsidR="00A70242" w:rsidRPr="005A597F" w:rsidRDefault="00C819B5" w:rsidP="00C819B5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Совет по конкуренции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58F4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0405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250A6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3CDB4125" w14:textId="77777777" w:rsidTr="00F309C8">
        <w:trPr>
          <w:trHeight w:val="345"/>
        </w:trPr>
        <w:tc>
          <w:tcPr>
            <w:tcW w:w="5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3C79" w14:textId="77777777" w:rsidR="00A70242" w:rsidRPr="005A597F" w:rsidRDefault="00A70242" w:rsidP="00C819B5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7AFBF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DF84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24511,9</w:t>
            </w:r>
          </w:p>
        </w:tc>
      </w:tr>
      <w:tr w:rsidR="005A597F" w:rsidRPr="005A597F" w14:paraId="3A625996" w14:textId="77777777" w:rsidTr="00F309C8">
        <w:trPr>
          <w:trHeight w:val="205"/>
        </w:trPr>
        <w:tc>
          <w:tcPr>
            <w:tcW w:w="5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17F" w14:textId="77777777" w:rsidR="00A70242" w:rsidRPr="005A597F" w:rsidRDefault="00A70242" w:rsidP="00C819B5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Услуги в области экономики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372CC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D7E6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1BB8468A" w14:textId="77777777" w:rsidTr="00F309C8">
        <w:trPr>
          <w:trHeight w:val="315"/>
        </w:trPr>
        <w:tc>
          <w:tcPr>
            <w:tcW w:w="5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B0D2" w14:textId="77777777" w:rsidR="00A70242" w:rsidRPr="005A597F" w:rsidRDefault="00A70242" w:rsidP="00C819B5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3669F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49EAE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24511,9</w:t>
            </w:r>
          </w:p>
        </w:tc>
      </w:tr>
      <w:tr w:rsidR="00A70242" w:rsidRPr="005A597F" w14:paraId="386DD8C4" w14:textId="77777777" w:rsidTr="00F309C8">
        <w:trPr>
          <w:trHeight w:val="300"/>
        </w:trPr>
        <w:tc>
          <w:tcPr>
            <w:tcW w:w="5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E0FF" w14:textId="77777777" w:rsidR="00A70242" w:rsidRPr="005A597F" w:rsidRDefault="00A70242" w:rsidP="00C819B5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Защита конкуренции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4756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5005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7B0FE" w14:textId="76C38623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24511,9</w:t>
            </w:r>
            <w:r w:rsidR="00C819B5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69219E8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49CBC49C" w14:textId="0E705BEC" w:rsidR="00A70242" w:rsidRPr="005A597F" w:rsidRDefault="00A70242" w:rsidP="005D24A2">
      <w:pPr>
        <w:rPr>
          <w:b/>
          <w:bCs/>
          <w:sz w:val="24"/>
          <w:szCs w:val="24"/>
        </w:rPr>
      </w:pPr>
      <w:r w:rsidRPr="005A597F">
        <w:rPr>
          <w:sz w:val="28"/>
          <w:szCs w:val="28"/>
          <w:shd w:val="clear" w:color="auto" w:fill="FFFFFF"/>
        </w:rPr>
        <w:t xml:space="preserve">m) в разделе «Фонд социальных инвестиций» позиции «Расходы и нефинансовые активы, </w:t>
      </w:r>
      <w:r w:rsidR="00C83954" w:rsidRPr="005A597F">
        <w:rPr>
          <w:sz w:val="28"/>
          <w:szCs w:val="28"/>
          <w:shd w:val="clear" w:color="auto" w:fill="FFFFFF"/>
        </w:rPr>
        <w:t>всего» в</w:t>
      </w:r>
      <w:r w:rsidRPr="005A597F">
        <w:rPr>
          <w:sz w:val="28"/>
          <w:szCs w:val="28"/>
          <w:shd w:val="clear" w:color="auto" w:fill="FFFFFF"/>
        </w:rPr>
        <w:t xml:space="preserve"> обоих случаях, «Раннее образование» и «Лицейское образование» изложить в следующей редакции:</w:t>
      </w:r>
    </w:p>
    <w:p w14:paraId="29428285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A70242" w:rsidRPr="005A597F" w14:paraId="4DA7DC2B" w14:textId="77777777" w:rsidTr="00F309C8">
        <w:trPr>
          <w:trHeight w:val="34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E6BB" w14:textId="69986E3B" w:rsidR="00A70242" w:rsidRPr="005A597F" w:rsidRDefault="00C83954" w:rsidP="00DC4BA2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7989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0624C" w14:textId="03AB27E6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184604,3</w:t>
            </w:r>
            <w:r w:rsidR="00C83954" w:rsidRPr="005A597F">
              <w:rPr>
                <w:b/>
                <w:bCs/>
                <w:sz w:val="24"/>
                <w:szCs w:val="24"/>
              </w:rPr>
              <w:t>»;</w:t>
            </w:r>
          </w:p>
        </w:tc>
      </w:tr>
    </w:tbl>
    <w:p w14:paraId="3BB6404D" w14:textId="77777777" w:rsidR="00A70242" w:rsidRPr="005A597F" w:rsidRDefault="00A70242" w:rsidP="00DC4BA2">
      <w:pPr>
        <w:ind w:firstLine="0"/>
        <w:rPr>
          <w:sz w:val="12"/>
          <w:szCs w:val="12"/>
          <w:shd w:val="clear" w:color="auto" w:fill="FFFFFF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6560"/>
        <w:gridCol w:w="860"/>
        <w:gridCol w:w="1480"/>
      </w:tblGrid>
      <w:tr w:rsidR="005A597F" w:rsidRPr="005A597F" w14:paraId="784B5592" w14:textId="77777777" w:rsidTr="00F309C8">
        <w:trPr>
          <w:trHeight w:val="315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AC47" w14:textId="008899D4" w:rsidR="00A70242" w:rsidRPr="005A597F" w:rsidRDefault="00C83954" w:rsidP="00DC4BA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«</w:t>
            </w:r>
            <w:r w:rsidR="00A70242"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059F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F78D5" w14:textId="7A533512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184604,3</w:t>
            </w:r>
            <w:r w:rsidR="00C83954" w:rsidRPr="005A597F">
              <w:rPr>
                <w:sz w:val="24"/>
                <w:szCs w:val="24"/>
              </w:rPr>
              <w:t>»;</w:t>
            </w:r>
          </w:p>
        </w:tc>
      </w:tr>
      <w:tr w:rsidR="005A597F" w:rsidRPr="005A597F" w14:paraId="074A01A7" w14:textId="77777777" w:rsidTr="00F309C8">
        <w:trPr>
          <w:trHeight w:val="134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D1ECC34" w14:textId="77777777" w:rsidR="00A70242" w:rsidRPr="005A597F" w:rsidRDefault="00A70242" w:rsidP="00DC4BA2">
            <w:pPr>
              <w:ind w:firstLine="0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CE4FF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539D916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5A597F" w:rsidRPr="005A597F" w14:paraId="6FF2582B" w14:textId="77777777" w:rsidTr="00F309C8">
        <w:trPr>
          <w:trHeight w:val="242"/>
          <w:jc w:val="center"/>
        </w:trPr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E2348" w14:textId="755E3F24" w:rsidR="00A70242" w:rsidRPr="005A597F" w:rsidRDefault="00C83954" w:rsidP="00DC4BA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Раннее образование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C632A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8802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50C37" w14:textId="4CFD624A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49157,6</w:t>
            </w:r>
            <w:r w:rsidR="00C83954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  <w:tr w:rsidR="005A597F" w:rsidRPr="005A597F" w14:paraId="058E55E1" w14:textId="77777777" w:rsidTr="00F309C8">
        <w:trPr>
          <w:trHeight w:val="107"/>
          <w:jc w:val="center"/>
        </w:trPr>
        <w:tc>
          <w:tcPr>
            <w:tcW w:w="6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F2D60AF" w14:textId="77777777" w:rsidR="00A70242" w:rsidRPr="005A597F" w:rsidRDefault="00A70242" w:rsidP="00DC4BA2">
            <w:pPr>
              <w:ind w:firstLine="0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E52D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D7ED3C0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12"/>
                <w:szCs w:val="12"/>
              </w:rPr>
            </w:pPr>
          </w:p>
        </w:tc>
      </w:tr>
      <w:tr w:rsidR="00A70242" w:rsidRPr="005A597F" w14:paraId="79BAA073" w14:textId="77777777" w:rsidTr="00F309C8">
        <w:trPr>
          <w:trHeight w:val="300"/>
          <w:jc w:val="center"/>
        </w:trPr>
        <w:tc>
          <w:tcPr>
            <w:tcW w:w="6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4638" w14:textId="7A0EB833" w:rsidR="00A70242" w:rsidRPr="005A597F" w:rsidRDefault="00C83954" w:rsidP="00DC4BA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«</w:t>
            </w:r>
            <w:r w:rsidR="00A70242" w:rsidRPr="005A597F">
              <w:rPr>
                <w:i/>
                <w:iCs/>
                <w:sz w:val="24"/>
                <w:szCs w:val="24"/>
              </w:rPr>
              <w:t>Лицейское образование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B600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5E7CD" w14:textId="49700162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131446,7</w:t>
            </w:r>
            <w:r w:rsidR="00C83954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07AA5B16" w14:textId="77777777" w:rsidR="00A70242" w:rsidRPr="005A597F" w:rsidRDefault="00A70242" w:rsidP="005D24A2">
      <w:pPr>
        <w:ind w:firstLine="142"/>
        <w:rPr>
          <w:sz w:val="28"/>
          <w:szCs w:val="28"/>
          <w:shd w:val="clear" w:color="auto" w:fill="FFFFFF"/>
        </w:rPr>
      </w:pPr>
    </w:p>
    <w:p w14:paraId="2D74FF7C" w14:textId="77777777" w:rsidR="00A70242" w:rsidRPr="005A597F" w:rsidRDefault="00A70242" w:rsidP="00C83954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n) раздел «Общие мероприятия» изложить в следующей редакции:</w:t>
      </w:r>
    </w:p>
    <w:p w14:paraId="7C79FD21" w14:textId="77777777" w:rsidR="00A70242" w:rsidRPr="005A597F" w:rsidRDefault="00A70242" w:rsidP="005D24A2">
      <w:pPr>
        <w:ind w:firstLine="142"/>
        <w:rPr>
          <w:sz w:val="28"/>
          <w:szCs w:val="28"/>
          <w:shd w:val="clear" w:color="auto" w:fill="FFFFFF"/>
        </w:rPr>
      </w:pPr>
    </w:p>
    <w:tbl>
      <w:tblPr>
        <w:tblW w:w="9151" w:type="dxa"/>
        <w:tblInd w:w="137" w:type="dxa"/>
        <w:tblLook w:val="04A0" w:firstRow="1" w:lastRow="0" w:firstColumn="1" w:lastColumn="0" w:noHBand="0" w:noVBand="1"/>
      </w:tblPr>
      <w:tblGrid>
        <w:gridCol w:w="5681"/>
        <w:gridCol w:w="1405"/>
        <w:gridCol w:w="2065"/>
      </w:tblGrid>
      <w:tr w:rsidR="005A597F" w:rsidRPr="005A597F" w14:paraId="154F7E93" w14:textId="77777777" w:rsidTr="00F309C8">
        <w:trPr>
          <w:trHeight w:val="365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C6F5" w14:textId="43CD81E5" w:rsidR="00A70242" w:rsidRPr="005A597F" w:rsidRDefault="00A12AC2" w:rsidP="00C83954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Общие мероприятия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9B78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0799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204CF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51C8E93F" w14:textId="77777777" w:rsidTr="00F309C8">
        <w:trPr>
          <w:trHeight w:val="271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78D2B" w14:textId="77777777" w:rsidR="00A70242" w:rsidRPr="005A597F" w:rsidRDefault="00A70242" w:rsidP="00C83954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F7434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B09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30610711,6</w:t>
            </w:r>
          </w:p>
        </w:tc>
      </w:tr>
      <w:tr w:rsidR="005A597F" w:rsidRPr="005A597F" w14:paraId="224DF641" w14:textId="77777777" w:rsidTr="00F309C8">
        <w:trPr>
          <w:trHeight w:val="27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905E8" w14:textId="77777777" w:rsidR="00A70242" w:rsidRPr="005A597F" w:rsidRDefault="00A70242" w:rsidP="00C83954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Государственные услуги общего назначения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45DF7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5878D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59E62EE7" w14:textId="77777777" w:rsidTr="00F309C8">
        <w:trPr>
          <w:trHeight w:val="315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CE0C6" w14:textId="77777777" w:rsidR="00A70242" w:rsidRPr="005A597F" w:rsidRDefault="00A70242" w:rsidP="00C83954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7D881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BF20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6030437,9</w:t>
            </w:r>
          </w:p>
        </w:tc>
      </w:tr>
      <w:tr w:rsidR="005A597F" w:rsidRPr="005A597F" w14:paraId="4D3E6CE3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2C8E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Политики и менеджмент в налогово-бюджетной сфере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43F37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0501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1617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21936,0</w:t>
            </w:r>
          </w:p>
        </w:tc>
      </w:tr>
      <w:tr w:rsidR="005A597F" w:rsidRPr="005A597F" w14:paraId="52CCE382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161B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Международное сотрудничество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0FB40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0604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3A063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65600,9</w:t>
            </w:r>
          </w:p>
        </w:tc>
      </w:tr>
      <w:tr w:rsidR="005A597F" w:rsidRPr="005A597F" w14:paraId="212319ED" w14:textId="77777777" w:rsidTr="00F309C8">
        <w:trPr>
          <w:trHeight w:val="300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E17F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lastRenderedPageBreak/>
              <w:t>Управление резервными и интервенционными фондами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794DC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0802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69FF3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576000,0</w:t>
            </w:r>
          </w:p>
        </w:tc>
      </w:tr>
      <w:tr w:rsidR="005A597F" w:rsidRPr="005A597F" w14:paraId="083D59D0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5B1C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proofErr w:type="spellStart"/>
            <w:r w:rsidRPr="005A597F">
              <w:rPr>
                <w:i/>
                <w:iCs/>
                <w:sz w:val="24"/>
                <w:szCs w:val="24"/>
              </w:rPr>
              <w:t>Реинтеграция</w:t>
            </w:r>
            <w:proofErr w:type="spellEnd"/>
            <w:r w:rsidRPr="005A597F">
              <w:rPr>
                <w:i/>
                <w:iCs/>
                <w:sz w:val="24"/>
                <w:szCs w:val="24"/>
              </w:rPr>
              <w:t xml:space="preserve"> страны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1BFC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0803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87214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15000,0</w:t>
            </w:r>
          </w:p>
        </w:tc>
      </w:tr>
      <w:tr w:rsidR="005A597F" w:rsidRPr="005A597F" w14:paraId="5196DD8C" w14:textId="77777777" w:rsidTr="00F309C8">
        <w:trPr>
          <w:trHeight w:val="300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B2D4C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Действия общего характера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80F2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0808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9091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884886,6</w:t>
            </w:r>
          </w:p>
        </w:tc>
      </w:tr>
      <w:tr w:rsidR="005A597F" w:rsidRPr="005A597F" w14:paraId="3C87BD26" w14:textId="77777777" w:rsidTr="00F309C8">
        <w:trPr>
          <w:trHeight w:val="6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E19A8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Межбюджетные отношения для выравнивания финансовых возможностей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AF4AF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1101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AF53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2291746,4</w:t>
            </w:r>
          </w:p>
        </w:tc>
      </w:tr>
      <w:tr w:rsidR="005A597F" w:rsidRPr="005A597F" w14:paraId="22E46052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24E9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Межбюджетные отношения специального назначения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4CAC5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1102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D663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111443,4</w:t>
            </w:r>
          </w:p>
        </w:tc>
      </w:tr>
      <w:tr w:rsidR="005A597F" w:rsidRPr="005A597F" w14:paraId="4CA86775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E0CA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Межбюджетные отношения компенсационного характера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F654C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1103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DEC20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116323,4</w:t>
            </w:r>
          </w:p>
        </w:tc>
      </w:tr>
      <w:tr w:rsidR="005A597F" w:rsidRPr="005A597F" w14:paraId="19A8EF3E" w14:textId="77777777" w:rsidTr="00F309C8">
        <w:trPr>
          <w:trHeight w:val="300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D98E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Внутренний государственный долг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8058F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1701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A2B38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1445500,0</w:t>
            </w:r>
          </w:p>
        </w:tc>
      </w:tr>
      <w:tr w:rsidR="005A597F" w:rsidRPr="005A597F" w14:paraId="66F99675" w14:textId="77777777" w:rsidTr="00F309C8">
        <w:trPr>
          <w:trHeight w:val="300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E695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Внешний государственный долг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0996D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1702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C662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502001,2</w:t>
            </w:r>
          </w:p>
        </w:tc>
      </w:tr>
      <w:tr w:rsidR="005A597F" w:rsidRPr="005A597F" w14:paraId="07C993B8" w14:textId="77777777" w:rsidTr="00F309C8">
        <w:trPr>
          <w:trHeight w:val="233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062F" w14:textId="77777777" w:rsidR="00A70242" w:rsidRPr="005A597F" w:rsidRDefault="00A70242" w:rsidP="00A12AC2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Услуги в области экономики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00056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04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8CC0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493ADACB" w14:textId="77777777" w:rsidTr="00F309C8">
        <w:trPr>
          <w:trHeight w:val="31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4B7E2" w14:textId="77777777" w:rsidR="00A70242" w:rsidRPr="005A597F" w:rsidRDefault="00A70242" w:rsidP="00A12AC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F423B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7ED6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1064799,2</w:t>
            </w:r>
          </w:p>
        </w:tc>
      </w:tr>
      <w:tr w:rsidR="005A597F" w:rsidRPr="005A597F" w14:paraId="3CAD4191" w14:textId="77777777" w:rsidTr="00F309C8">
        <w:trPr>
          <w:trHeight w:val="315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86BBE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Поддержка малых и средних предприятий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A5B98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5004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8D4EB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42880,0</w:t>
            </w:r>
          </w:p>
        </w:tc>
      </w:tr>
      <w:tr w:rsidR="005A597F" w:rsidRPr="005A597F" w14:paraId="7629B46E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3DCD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Развитие дорог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4D16B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6402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B795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1021919,2</w:t>
            </w:r>
          </w:p>
        </w:tc>
      </w:tr>
      <w:tr w:rsidR="005A597F" w:rsidRPr="005A597F" w14:paraId="1ABA2A84" w14:textId="77777777" w:rsidTr="00F309C8">
        <w:trPr>
          <w:trHeight w:val="33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CFFB" w14:textId="77777777" w:rsidR="00A70242" w:rsidRPr="005A597F" w:rsidRDefault="00A70242" w:rsidP="00A12AC2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Здравоохранение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98F1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07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1757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35A43F7D" w14:textId="77777777" w:rsidTr="00F309C8">
        <w:trPr>
          <w:trHeight w:val="31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DCF7C" w14:textId="77777777" w:rsidR="00A70242" w:rsidRPr="005A597F" w:rsidRDefault="00A70242" w:rsidP="00A12AC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B778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42DF7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3433691,4</w:t>
            </w:r>
          </w:p>
        </w:tc>
      </w:tr>
      <w:tr w:rsidR="005A597F" w:rsidRPr="005A597F" w14:paraId="5D5DB6CD" w14:textId="77777777" w:rsidTr="00F309C8">
        <w:trPr>
          <w:trHeight w:val="25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46151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Национальные и специальные программы в области здравоохранения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6880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8018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3A496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76398,2</w:t>
            </w:r>
          </w:p>
        </w:tc>
      </w:tr>
      <w:tr w:rsidR="005A597F" w:rsidRPr="005A597F" w14:paraId="324D1830" w14:textId="77777777" w:rsidTr="00F309C8">
        <w:trPr>
          <w:trHeight w:val="523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CC08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  <w:lang w:val="ro-RO"/>
              </w:rPr>
            </w:pPr>
            <w:r w:rsidRPr="005A597F">
              <w:rPr>
                <w:i/>
                <w:iCs/>
                <w:sz w:val="24"/>
                <w:szCs w:val="24"/>
              </w:rPr>
              <w:t>Развитие и модернизация учреждений в области здравоохранения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24EE2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8019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173A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76821,1</w:t>
            </w:r>
          </w:p>
        </w:tc>
      </w:tr>
      <w:tr w:rsidR="005A597F" w:rsidRPr="005A597F" w14:paraId="1169E1ED" w14:textId="77777777" w:rsidTr="00F309C8">
        <w:trPr>
          <w:trHeight w:val="261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B6B0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Обязательное медицинское страхование со стороны государства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6231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8020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CCFD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3280472,1</w:t>
            </w:r>
          </w:p>
        </w:tc>
      </w:tr>
      <w:tr w:rsidR="005A597F" w:rsidRPr="005A597F" w14:paraId="0902A027" w14:textId="77777777" w:rsidTr="00F309C8">
        <w:trPr>
          <w:trHeight w:val="33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F6AC" w14:textId="77777777" w:rsidR="00A70242" w:rsidRPr="005A597F" w:rsidRDefault="00A70242" w:rsidP="00A12AC2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Культура, спорт, молодежь, культы и отдых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FF974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08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1B03B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02B08451" w14:textId="77777777" w:rsidTr="00F309C8">
        <w:trPr>
          <w:trHeight w:val="31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AE0B" w14:textId="77777777" w:rsidR="00A70242" w:rsidRPr="005A597F" w:rsidRDefault="00A70242" w:rsidP="00A12AC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FA67A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25EEE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216755,5</w:t>
            </w:r>
          </w:p>
        </w:tc>
      </w:tr>
      <w:tr w:rsidR="005A597F" w:rsidRPr="005A597F" w14:paraId="721C42C6" w14:textId="77777777" w:rsidTr="00F309C8">
        <w:trPr>
          <w:trHeight w:val="31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BF36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Молодежь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465C5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8603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0F74E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1500,0</w:t>
            </w:r>
          </w:p>
        </w:tc>
      </w:tr>
      <w:tr w:rsidR="005A597F" w:rsidRPr="005A597F" w14:paraId="25CFCB6A" w14:textId="77777777" w:rsidTr="00F309C8">
        <w:trPr>
          <w:trHeight w:val="251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A528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Обеспечение государством спортивных школ на местном уровне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D9DC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8604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76BB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215255,5</w:t>
            </w:r>
          </w:p>
        </w:tc>
      </w:tr>
      <w:tr w:rsidR="005A597F" w:rsidRPr="005A597F" w14:paraId="6AE632C0" w14:textId="77777777" w:rsidTr="00F309C8">
        <w:trPr>
          <w:trHeight w:val="33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6612" w14:textId="77777777" w:rsidR="00A70242" w:rsidRPr="005A597F" w:rsidRDefault="00A70242" w:rsidP="00A12AC2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 xml:space="preserve">Образование                                                                                    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77BBC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09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A1CE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35C45670" w14:textId="77777777" w:rsidTr="00F309C8">
        <w:trPr>
          <w:trHeight w:val="315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5E491" w14:textId="77777777" w:rsidR="00A70242" w:rsidRPr="005A597F" w:rsidRDefault="00A70242" w:rsidP="00A12AC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E490B" w14:textId="77777777" w:rsidR="00A70242" w:rsidRPr="005A597F" w:rsidRDefault="00A70242" w:rsidP="00DC4BA2">
            <w:pPr>
              <w:ind w:firstLine="0"/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17F2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9411007,6</w:t>
            </w:r>
          </w:p>
        </w:tc>
      </w:tr>
      <w:tr w:rsidR="005A597F" w:rsidRPr="005A597F" w14:paraId="472F3C44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4D104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Гимназическое образование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677D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8804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E282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4418,6</w:t>
            </w:r>
          </w:p>
        </w:tc>
      </w:tr>
      <w:tr w:rsidR="005A597F" w:rsidRPr="005A597F" w14:paraId="48664E45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C887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Лицейское образование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4DC5A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8806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64588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47114,0</w:t>
            </w:r>
          </w:p>
        </w:tc>
      </w:tr>
      <w:tr w:rsidR="005A597F" w:rsidRPr="005A597F" w14:paraId="26DC9E2C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7B12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Обеспечение государством образования на местном уровне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1862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8817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664E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9359475,0</w:t>
            </w:r>
          </w:p>
        </w:tc>
      </w:tr>
      <w:tr w:rsidR="005A597F" w:rsidRPr="005A597F" w14:paraId="020CD3D5" w14:textId="77777777" w:rsidTr="00F309C8">
        <w:trPr>
          <w:trHeight w:val="33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BDAC" w14:textId="77777777" w:rsidR="00A70242" w:rsidRPr="005A597F" w:rsidRDefault="00A70242" w:rsidP="00A12AC2">
            <w:pPr>
              <w:ind w:firstLine="0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Социальная защита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55876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A597F">
              <w:rPr>
                <w:b/>
                <w:bCs/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F6CC8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5A597F" w:rsidRPr="005A597F" w14:paraId="62D294FB" w14:textId="77777777" w:rsidTr="00F309C8">
        <w:trPr>
          <w:trHeight w:val="31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3513" w14:textId="77777777" w:rsidR="00A70242" w:rsidRPr="005A597F" w:rsidRDefault="00A70242" w:rsidP="00A12AC2">
            <w:pPr>
              <w:ind w:firstLine="0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Расходы и нефинансовые активы, 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BDF94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CE178" w14:textId="77777777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10454020,0</w:t>
            </w:r>
          </w:p>
        </w:tc>
      </w:tr>
      <w:tr w:rsidR="005A597F" w:rsidRPr="005A597F" w14:paraId="55E51F03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A3999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Защита в области обеспечения жильем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0894E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9009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076AA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41695,1</w:t>
            </w:r>
          </w:p>
        </w:tc>
      </w:tr>
      <w:tr w:rsidR="005A597F" w:rsidRPr="005A597F" w14:paraId="6335B818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AC53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Дополнительная поддержка некоторых категорий населения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6DE1F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9011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094D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1478681,6</w:t>
            </w:r>
          </w:p>
        </w:tc>
      </w:tr>
      <w:tr w:rsidR="005A597F" w:rsidRPr="005A597F" w14:paraId="0386BFFE" w14:textId="77777777" w:rsidTr="00F309C8">
        <w:trPr>
          <w:trHeight w:val="57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46AEE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Компенсация потерь по денежным вкладам граждан в Сберегательном банке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6E9C1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9014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5AEB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64000,0</w:t>
            </w:r>
          </w:p>
        </w:tc>
      </w:tr>
      <w:tr w:rsidR="005A597F" w:rsidRPr="005A597F" w14:paraId="2EA03AEB" w14:textId="77777777" w:rsidTr="00F309C8">
        <w:trPr>
          <w:trHeight w:val="30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25D9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Социальная защита лиц в ситуациях риска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8E6F9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9015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1C2F0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6046857,8</w:t>
            </w:r>
          </w:p>
        </w:tc>
      </w:tr>
      <w:tr w:rsidR="005A597F" w:rsidRPr="005A597F" w14:paraId="2AAC8015" w14:textId="77777777" w:rsidTr="00F309C8">
        <w:trPr>
          <w:trHeight w:val="295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1905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Поддержка государственной системы социального страхования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9B1E1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9016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9CF24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2565622,9</w:t>
            </w:r>
          </w:p>
        </w:tc>
      </w:tr>
      <w:tr w:rsidR="005A597F" w:rsidRPr="005A597F" w14:paraId="7891DD4A" w14:textId="77777777" w:rsidTr="00F309C8">
        <w:trPr>
          <w:trHeight w:val="300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5D9A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Социальная защита некоторых категорий граждан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AAB9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9019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4383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4800,0</w:t>
            </w:r>
          </w:p>
        </w:tc>
      </w:tr>
      <w:tr w:rsidR="005A597F" w:rsidRPr="005A597F" w14:paraId="3F2BC2E6" w14:textId="77777777" w:rsidTr="00F309C8">
        <w:trPr>
          <w:trHeight w:val="588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64E2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lastRenderedPageBreak/>
              <w:t>Субсидирование процентов по льготным банковским кредитам, предоставленным строительным кооперативам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F576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9023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9506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5,0</w:t>
            </w:r>
          </w:p>
        </w:tc>
      </w:tr>
      <w:tr w:rsidR="005A597F" w:rsidRPr="005A597F" w14:paraId="0D3DD472" w14:textId="77777777" w:rsidTr="00F309C8">
        <w:trPr>
          <w:trHeight w:val="350"/>
        </w:trPr>
        <w:tc>
          <w:tcPr>
            <w:tcW w:w="5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C27B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 xml:space="preserve">Компенсация разницы в тарифах на электрическую энергию и природный газ для жителей некоторых населенных пунктов районов </w:t>
            </w:r>
            <w:proofErr w:type="spellStart"/>
            <w:r w:rsidRPr="005A597F">
              <w:rPr>
                <w:i/>
                <w:iCs/>
                <w:sz w:val="24"/>
                <w:szCs w:val="24"/>
              </w:rPr>
              <w:t>Дубэсарь</w:t>
            </w:r>
            <w:proofErr w:type="spellEnd"/>
            <w:r w:rsidRPr="005A597F">
              <w:rPr>
                <w:i/>
                <w:iCs/>
                <w:sz w:val="24"/>
                <w:szCs w:val="24"/>
              </w:rPr>
              <w:t xml:space="preserve"> и </w:t>
            </w:r>
            <w:proofErr w:type="spellStart"/>
            <w:r w:rsidRPr="005A597F">
              <w:rPr>
                <w:i/>
                <w:iCs/>
                <w:sz w:val="24"/>
                <w:szCs w:val="24"/>
              </w:rPr>
              <w:t>Кэушень</w:t>
            </w:r>
            <w:proofErr w:type="spellEnd"/>
            <w:r w:rsidRPr="005A597F">
              <w:rPr>
                <w:i/>
                <w:iCs/>
                <w:sz w:val="24"/>
                <w:szCs w:val="24"/>
              </w:rPr>
              <w:t xml:space="preserve"> и села Варница района </w:t>
            </w:r>
            <w:proofErr w:type="spellStart"/>
            <w:r w:rsidRPr="005A597F">
              <w:rPr>
                <w:i/>
                <w:iCs/>
                <w:sz w:val="24"/>
                <w:szCs w:val="24"/>
              </w:rPr>
              <w:t>Анений</w:t>
            </w:r>
            <w:proofErr w:type="spellEnd"/>
            <w:r w:rsidRPr="005A597F">
              <w:rPr>
                <w:i/>
                <w:iCs/>
                <w:sz w:val="24"/>
                <w:szCs w:val="24"/>
              </w:rPr>
              <w:t xml:space="preserve"> Ной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A2C1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9030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D972F" w14:textId="7777777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31929,4</w:t>
            </w:r>
          </w:p>
        </w:tc>
      </w:tr>
      <w:tr w:rsidR="00A70242" w:rsidRPr="005A597F" w14:paraId="425BA5D8" w14:textId="77777777" w:rsidTr="00F309C8">
        <w:trPr>
          <w:trHeight w:val="525"/>
        </w:trPr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BE23F" w14:textId="77777777" w:rsidR="00A70242" w:rsidRPr="005A597F" w:rsidRDefault="00A70242" w:rsidP="00A12AC2">
            <w:pPr>
              <w:ind w:firstLine="0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Государственная социальная защита некоторых категорий граждан на местном уровне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353A5" w14:textId="77777777" w:rsidR="00A70242" w:rsidRPr="005A597F" w:rsidRDefault="00A70242" w:rsidP="00DC4BA2">
            <w:pPr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9032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CA2BC" w14:textId="10606D17" w:rsidR="00A70242" w:rsidRPr="005A597F" w:rsidRDefault="00A70242" w:rsidP="00DC4BA2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5A597F">
              <w:rPr>
                <w:i/>
                <w:iCs/>
                <w:sz w:val="24"/>
                <w:szCs w:val="24"/>
              </w:rPr>
              <w:t>220428,2</w:t>
            </w:r>
            <w:r w:rsidR="00EC4821" w:rsidRPr="005A597F">
              <w:rPr>
                <w:i/>
                <w:iCs/>
                <w:sz w:val="24"/>
                <w:szCs w:val="24"/>
              </w:rPr>
              <w:t>»;</w:t>
            </w:r>
          </w:p>
        </w:tc>
      </w:tr>
    </w:tbl>
    <w:p w14:paraId="50F61500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B90906C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n) позицию «ВСЕГО» изложить в следующей редакции:</w:t>
      </w:r>
    </w:p>
    <w:p w14:paraId="4401368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tbl>
      <w:tblPr>
        <w:tblW w:w="9151" w:type="dxa"/>
        <w:tblInd w:w="137" w:type="dxa"/>
        <w:tblLook w:val="04A0" w:firstRow="1" w:lastRow="0" w:firstColumn="1" w:lastColumn="0" w:noHBand="0" w:noVBand="1"/>
      </w:tblPr>
      <w:tblGrid>
        <w:gridCol w:w="5921"/>
        <w:gridCol w:w="985"/>
        <w:gridCol w:w="2245"/>
      </w:tblGrid>
      <w:tr w:rsidR="00A70242" w:rsidRPr="005A597F" w14:paraId="3480D72E" w14:textId="77777777" w:rsidTr="00F309C8">
        <w:trPr>
          <w:trHeight w:val="281"/>
        </w:trPr>
        <w:tc>
          <w:tcPr>
            <w:tcW w:w="5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5DB31" w14:textId="191BF230" w:rsidR="00A70242" w:rsidRPr="005A597F" w:rsidRDefault="00EC4821" w:rsidP="00EC482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6D431" w14:textId="77777777" w:rsidR="00A70242" w:rsidRPr="005A597F" w:rsidRDefault="00A70242" w:rsidP="005D24A2">
            <w:pPr>
              <w:jc w:val="center"/>
              <w:rPr>
                <w:sz w:val="24"/>
                <w:szCs w:val="24"/>
              </w:rPr>
            </w:pPr>
            <w:r w:rsidRPr="005A597F">
              <w:rPr>
                <w:sz w:val="24"/>
                <w:szCs w:val="24"/>
              </w:rPr>
              <w:t> 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76380" w14:textId="0AD3DE44" w:rsidR="00A70242" w:rsidRPr="005A597F" w:rsidRDefault="00A70242" w:rsidP="005D24A2">
            <w:pPr>
              <w:jc w:val="right"/>
              <w:rPr>
                <w:b/>
                <w:bCs/>
                <w:sz w:val="24"/>
                <w:szCs w:val="24"/>
              </w:rPr>
            </w:pPr>
            <w:r w:rsidRPr="005A597F">
              <w:rPr>
                <w:b/>
                <w:bCs/>
                <w:sz w:val="24"/>
                <w:szCs w:val="24"/>
              </w:rPr>
              <w:t>55057604,0</w:t>
            </w:r>
            <w:r w:rsidR="00EC4821" w:rsidRPr="005A597F">
              <w:rPr>
                <w:b/>
                <w:bCs/>
                <w:sz w:val="24"/>
                <w:szCs w:val="24"/>
              </w:rPr>
              <w:t>».</w:t>
            </w:r>
          </w:p>
        </w:tc>
      </w:tr>
    </w:tbl>
    <w:p w14:paraId="4DCBC39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1D1B8DCA" w14:textId="77777777" w:rsidR="00A70242" w:rsidRPr="005A597F" w:rsidRDefault="00A70242" w:rsidP="005D24A2">
      <w:pPr>
        <w:tabs>
          <w:tab w:val="left" w:pos="1170"/>
        </w:tabs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8. В приложении 5 позиции «Секретариат Парламента», «Министерство здравоохранения, труда и социальной защиты», «Высший совет магистратуры», «Центральная избирательная комиссия», «Общие мероприятия» и «ВСЕГО» изложить в следующей редакции:</w:t>
      </w:r>
    </w:p>
    <w:p w14:paraId="451B439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 </w: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0"/>
        <w:gridCol w:w="1135"/>
        <w:gridCol w:w="1851"/>
      </w:tblGrid>
      <w:tr w:rsidR="005A597F" w:rsidRPr="005A597F" w14:paraId="68FEE9C2" w14:textId="77777777" w:rsidTr="00F309C8">
        <w:trPr>
          <w:trHeight w:val="315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DD7F2" w14:textId="25F8B4C8" w:rsidR="00A70242" w:rsidRPr="005A597F" w:rsidRDefault="006E45E8" w:rsidP="006E45E8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«</w:t>
            </w:r>
            <w:r w:rsidR="00A70242" w:rsidRPr="005A597F">
              <w:rPr>
                <w:sz w:val="24"/>
                <w:szCs w:val="24"/>
                <w:shd w:val="clear" w:color="auto" w:fill="FFFFFF"/>
              </w:rPr>
              <w:t>Секретариат Парламента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226B2" w14:textId="77777777" w:rsidR="00A70242" w:rsidRPr="005A597F" w:rsidRDefault="00A70242" w:rsidP="00DC4BA2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0101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354F3" w14:textId="72D456A8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102004,8</w:t>
            </w:r>
            <w:r w:rsidR="006E45E8" w:rsidRPr="005A597F">
              <w:rPr>
                <w:sz w:val="24"/>
                <w:szCs w:val="24"/>
                <w:shd w:val="clear" w:color="auto" w:fill="FFFFFF"/>
              </w:rPr>
              <w:t>»;</w:t>
            </w:r>
          </w:p>
        </w:tc>
      </w:tr>
      <w:tr w:rsidR="005A597F" w:rsidRPr="005A597F" w14:paraId="5DB37DDE" w14:textId="77777777" w:rsidTr="00F309C8">
        <w:trPr>
          <w:trHeight w:val="71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A9E81" w14:textId="77777777" w:rsidR="00A70242" w:rsidRPr="005A597F" w:rsidRDefault="00A70242" w:rsidP="005D24A2">
            <w:pPr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F8B56" w14:textId="77777777" w:rsidR="00A70242" w:rsidRPr="005A597F" w:rsidRDefault="00A70242" w:rsidP="00DC4BA2">
            <w:pPr>
              <w:ind w:firstLine="0"/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85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13F3B" w14:textId="77777777" w:rsidR="00A70242" w:rsidRPr="005A597F" w:rsidRDefault="00A70242" w:rsidP="00DC4BA2">
            <w:pPr>
              <w:ind w:firstLine="0"/>
              <w:jc w:val="right"/>
              <w:rPr>
                <w:sz w:val="12"/>
                <w:szCs w:val="12"/>
                <w:shd w:val="clear" w:color="auto" w:fill="FFFFFF"/>
              </w:rPr>
            </w:pPr>
          </w:p>
        </w:tc>
      </w:tr>
      <w:tr w:rsidR="005A597F" w:rsidRPr="005A597F" w14:paraId="5E7CFA84" w14:textId="77777777" w:rsidTr="00F309C8">
        <w:trPr>
          <w:trHeight w:val="250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099C5" w14:textId="58D147EB" w:rsidR="00A70242" w:rsidRPr="005A597F" w:rsidRDefault="006E45E8" w:rsidP="006E45E8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«</w:t>
            </w:r>
            <w:r w:rsidR="00A70242" w:rsidRPr="005A597F">
              <w:rPr>
                <w:sz w:val="24"/>
                <w:szCs w:val="24"/>
                <w:shd w:val="clear" w:color="auto" w:fill="FFFFFF"/>
              </w:rPr>
              <w:t>Министерство здравоохранения, труда и социальной защиты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7F887" w14:textId="77777777" w:rsidR="00A70242" w:rsidRPr="005A597F" w:rsidRDefault="00A70242" w:rsidP="00DC4BA2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0221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62458" w14:textId="75F09374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543082,6</w:t>
            </w:r>
            <w:r w:rsidR="006E45E8" w:rsidRPr="005A597F">
              <w:rPr>
                <w:sz w:val="24"/>
                <w:szCs w:val="24"/>
                <w:shd w:val="clear" w:color="auto" w:fill="FFFFFF"/>
              </w:rPr>
              <w:t>»;</w:t>
            </w:r>
          </w:p>
        </w:tc>
      </w:tr>
      <w:tr w:rsidR="005A597F" w:rsidRPr="005A597F" w14:paraId="72F16EA3" w14:textId="77777777" w:rsidTr="00F309C8">
        <w:trPr>
          <w:trHeight w:val="107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37CC8" w14:textId="77777777" w:rsidR="00A70242" w:rsidRPr="005A597F" w:rsidRDefault="00A70242" w:rsidP="005D24A2">
            <w:pPr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6F4E6" w14:textId="77777777" w:rsidR="00A70242" w:rsidRPr="005A597F" w:rsidRDefault="00A70242" w:rsidP="00DC4BA2">
            <w:pPr>
              <w:ind w:firstLine="0"/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852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DF94B" w14:textId="77777777" w:rsidR="00A70242" w:rsidRPr="005A597F" w:rsidRDefault="00A70242" w:rsidP="00DC4BA2">
            <w:pPr>
              <w:ind w:firstLine="0"/>
              <w:jc w:val="right"/>
              <w:rPr>
                <w:sz w:val="12"/>
                <w:szCs w:val="12"/>
                <w:shd w:val="clear" w:color="auto" w:fill="FFFFFF"/>
              </w:rPr>
            </w:pPr>
          </w:p>
        </w:tc>
      </w:tr>
      <w:tr w:rsidR="005A597F" w:rsidRPr="005A597F" w14:paraId="0600508A" w14:textId="77777777" w:rsidTr="00F309C8">
        <w:trPr>
          <w:trHeight w:val="340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E4C7D" w14:textId="509BEF3E" w:rsidR="00A70242" w:rsidRPr="005A597F" w:rsidRDefault="006E6AD1" w:rsidP="006E45E8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«</w:t>
            </w:r>
            <w:r w:rsidR="00A70242" w:rsidRPr="005A597F">
              <w:rPr>
                <w:sz w:val="24"/>
                <w:szCs w:val="24"/>
                <w:shd w:val="clear" w:color="auto" w:fill="FFFFFF"/>
              </w:rPr>
              <w:t>Высший совет магистратуры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93932" w14:textId="77777777" w:rsidR="00A70242" w:rsidRPr="005A597F" w:rsidRDefault="00A70242" w:rsidP="00DC4BA2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0301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3E837" w14:textId="73E5329A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368081,9</w:t>
            </w:r>
            <w:r w:rsidR="006E6AD1" w:rsidRPr="005A597F">
              <w:rPr>
                <w:sz w:val="24"/>
                <w:szCs w:val="24"/>
                <w:shd w:val="clear" w:color="auto" w:fill="FFFFFF"/>
              </w:rPr>
              <w:t>»;</w:t>
            </w:r>
          </w:p>
        </w:tc>
      </w:tr>
      <w:tr w:rsidR="005A597F" w:rsidRPr="005A597F" w14:paraId="784467DD" w14:textId="77777777" w:rsidTr="00F309C8">
        <w:trPr>
          <w:trHeight w:val="106"/>
        </w:trPr>
        <w:tc>
          <w:tcPr>
            <w:tcW w:w="6254" w:type="dxa"/>
            <w:tcBorders>
              <w:left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E6758" w14:textId="77777777" w:rsidR="00A70242" w:rsidRPr="005A597F" w:rsidRDefault="00A70242" w:rsidP="005D24A2">
            <w:pPr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36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F7111" w14:textId="77777777" w:rsidR="00A70242" w:rsidRPr="005A597F" w:rsidRDefault="00A70242" w:rsidP="00DC4BA2">
            <w:pPr>
              <w:ind w:firstLine="0"/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852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14156" w14:textId="77777777" w:rsidR="00A70242" w:rsidRPr="005A597F" w:rsidRDefault="00A70242" w:rsidP="00DC4BA2">
            <w:pPr>
              <w:ind w:firstLine="0"/>
              <w:jc w:val="right"/>
              <w:rPr>
                <w:sz w:val="12"/>
                <w:szCs w:val="12"/>
                <w:shd w:val="clear" w:color="auto" w:fill="FFFFFF"/>
              </w:rPr>
            </w:pPr>
          </w:p>
        </w:tc>
      </w:tr>
      <w:tr w:rsidR="005A597F" w:rsidRPr="005A597F" w14:paraId="4AB0B2B4" w14:textId="77777777" w:rsidTr="00F309C8">
        <w:trPr>
          <w:trHeight w:val="268"/>
        </w:trPr>
        <w:tc>
          <w:tcPr>
            <w:tcW w:w="6254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19194" w14:textId="037533BD" w:rsidR="00A70242" w:rsidRPr="005A597F" w:rsidRDefault="006E6AD1" w:rsidP="006E45E8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«</w:t>
            </w:r>
            <w:r w:rsidR="00A70242" w:rsidRPr="005A597F">
              <w:rPr>
                <w:sz w:val="24"/>
                <w:szCs w:val="24"/>
                <w:shd w:val="clear" w:color="auto" w:fill="FFFFFF"/>
              </w:rPr>
              <w:t>Центральная избирательная комиссия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AC431" w14:textId="77777777" w:rsidR="00A70242" w:rsidRPr="005A597F" w:rsidRDefault="00A70242" w:rsidP="00DC4BA2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0402</w:t>
            </w:r>
          </w:p>
        </w:tc>
        <w:tc>
          <w:tcPr>
            <w:tcW w:w="1852" w:type="dxa"/>
            <w:tcBorders>
              <w:bottom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55528" w14:textId="43F5ED25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13868,3</w:t>
            </w:r>
            <w:r w:rsidR="006E6AD1" w:rsidRPr="005A597F">
              <w:rPr>
                <w:sz w:val="24"/>
                <w:szCs w:val="24"/>
                <w:shd w:val="clear" w:color="auto" w:fill="FFFFFF"/>
              </w:rPr>
              <w:t>»;</w:t>
            </w:r>
          </w:p>
        </w:tc>
      </w:tr>
      <w:tr w:rsidR="005A597F" w:rsidRPr="005A597F" w14:paraId="2AA5FE6B" w14:textId="77777777" w:rsidTr="00F309C8">
        <w:trPr>
          <w:trHeight w:val="106"/>
        </w:trPr>
        <w:tc>
          <w:tcPr>
            <w:tcW w:w="6254" w:type="dxa"/>
            <w:tcBorders>
              <w:left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46EB1" w14:textId="77777777" w:rsidR="00A70242" w:rsidRPr="005A597F" w:rsidRDefault="00A70242" w:rsidP="005D24A2">
            <w:pPr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136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76B32" w14:textId="77777777" w:rsidR="00A70242" w:rsidRPr="005A597F" w:rsidRDefault="00A70242" w:rsidP="00DC4BA2">
            <w:pPr>
              <w:ind w:firstLine="0"/>
              <w:rPr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852" w:type="dxa"/>
            <w:tcBorders>
              <w:left w:val="nil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83068" w14:textId="77777777" w:rsidR="00A70242" w:rsidRPr="005A597F" w:rsidRDefault="00A70242" w:rsidP="00DC4BA2">
            <w:pPr>
              <w:ind w:firstLine="0"/>
              <w:jc w:val="right"/>
              <w:rPr>
                <w:sz w:val="12"/>
                <w:szCs w:val="12"/>
                <w:shd w:val="clear" w:color="auto" w:fill="FFFFFF"/>
              </w:rPr>
            </w:pPr>
          </w:p>
        </w:tc>
      </w:tr>
      <w:tr w:rsidR="005A597F" w:rsidRPr="005A597F" w14:paraId="04EB3D93" w14:textId="77777777" w:rsidTr="00F309C8">
        <w:trPr>
          <w:trHeight w:val="286"/>
        </w:trPr>
        <w:tc>
          <w:tcPr>
            <w:tcW w:w="62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E136E" w14:textId="3E83266A" w:rsidR="00A70242" w:rsidRPr="005A597F" w:rsidRDefault="006E6AD1" w:rsidP="006E45E8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«</w:t>
            </w:r>
            <w:r w:rsidR="00A70242" w:rsidRPr="005A597F">
              <w:rPr>
                <w:sz w:val="24"/>
                <w:szCs w:val="24"/>
                <w:shd w:val="clear" w:color="auto" w:fill="FFFFFF"/>
              </w:rPr>
              <w:t>Общие мероприятия</w:t>
            </w:r>
          </w:p>
        </w:tc>
        <w:tc>
          <w:tcPr>
            <w:tcW w:w="11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C4484" w14:textId="77777777" w:rsidR="00A70242" w:rsidRPr="005A597F" w:rsidRDefault="00A70242" w:rsidP="00DC4BA2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0799</w:t>
            </w:r>
          </w:p>
        </w:tc>
        <w:tc>
          <w:tcPr>
            <w:tcW w:w="1852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D68D3" w14:textId="6B07D06B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375000,0</w:t>
            </w:r>
            <w:r w:rsidR="00294ED7">
              <w:rPr>
                <w:sz w:val="24"/>
                <w:szCs w:val="24"/>
                <w:shd w:val="clear" w:color="auto" w:fill="FFFFFF"/>
              </w:rPr>
              <w:t>»;</w:t>
            </w:r>
          </w:p>
        </w:tc>
      </w:tr>
      <w:tr w:rsidR="005A597F" w:rsidRPr="005A597F" w14:paraId="6795D82C" w14:textId="77777777" w:rsidTr="00F309C8">
        <w:trPr>
          <w:trHeight w:val="304"/>
        </w:trPr>
        <w:tc>
          <w:tcPr>
            <w:tcW w:w="6254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5D87D" w14:textId="515CDB89" w:rsidR="00A70242" w:rsidRPr="005A597F" w:rsidRDefault="00294ED7" w:rsidP="006E45E8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t>«</w:t>
            </w:r>
            <w:r w:rsidR="00A70242" w:rsidRPr="005A597F">
              <w:rPr>
                <w:b/>
                <w:bCs/>
                <w:sz w:val="24"/>
                <w:szCs w:val="24"/>
                <w:shd w:val="clear" w:color="auto" w:fill="FFFFFF"/>
              </w:rPr>
              <w:t>ВСЕГО</w:t>
            </w:r>
          </w:p>
        </w:tc>
        <w:tc>
          <w:tcPr>
            <w:tcW w:w="11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F1412" w14:textId="77777777" w:rsidR="00A70242" w:rsidRPr="005A597F" w:rsidRDefault="00A70242" w:rsidP="00DC4BA2">
            <w:pPr>
              <w:ind w:firstLine="0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52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1B627" w14:textId="6C8AA0A8" w:rsidR="00A70242" w:rsidRPr="005A597F" w:rsidRDefault="00A70242" w:rsidP="00DC4BA2">
            <w:pPr>
              <w:ind w:firstLine="0"/>
              <w:jc w:val="right"/>
              <w:rPr>
                <w:sz w:val="24"/>
                <w:szCs w:val="24"/>
                <w:shd w:val="clear" w:color="auto" w:fill="FFFFFF"/>
              </w:rPr>
            </w:pPr>
            <w:r w:rsidRPr="005A597F">
              <w:rPr>
                <w:b/>
                <w:bCs/>
                <w:sz w:val="24"/>
                <w:szCs w:val="24"/>
                <w:shd w:val="clear" w:color="auto" w:fill="FFFFFF"/>
              </w:rPr>
              <w:t>7322409,7</w:t>
            </w:r>
            <w:r w:rsidR="00F309C8" w:rsidRPr="005A597F">
              <w:rPr>
                <w:b/>
                <w:bCs/>
                <w:sz w:val="24"/>
                <w:szCs w:val="24"/>
                <w:shd w:val="clear" w:color="auto" w:fill="FFFFFF"/>
              </w:rPr>
              <w:t>».</w:t>
            </w:r>
          </w:p>
        </w:tc>
      </w:tr>
    </w:tbl>
    <w:p w14:paraId="7A93004C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FFE13B3" w14:textId="24052D4A" w:rsidR="00F309C8" w:rsidRPr="005A597F" w:rsidRDefault="00A70242" w:rsidP="00F309C8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9. В приложении 6:</w:t>
      </w:r>
    </w:p>
    <w:p w14:paraId="5B452F4F" w14:textId="690ADD8A" w:rsidR="00A70242" w:rsidRPr="005A597F" w:rsidRDefault="00A70242" w:rsidP="00F309C8">
      <w:pPr>
        <w:pStyle w:val="Listparagraf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A59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a) позицию «ВСЕГО», обобщающую позицию и подраздел «8812 Повышение квалификации кадров» в разделе «0205 Министерство внутренних дел», разделы «0218 Министерство экономики и инфраструктуры» и «0504 Фонд социальных инвестиций», позиции «ВСЕГО, в том числе:», «88 Образование», «8806 Лицейское образование» и «8812 Повышение квалификации кадров» изложить в следующей редакции:</w:t>
      </w:r>
      <w:proofErr w:type="gramEnd"/>
    </w:p>
    <w:p w14:paraId="5EA2BBA2" w14:textId="77777777" w:rsidR="00F309C8" w:rsidRPr="005A597F" w:rsidRDefault="00F309C8" w:rsidP="005D24A2">
      <w:pPr>
        <w:pStyle w:val="Listparagra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9620" w:type="dxa"/>
        <w:tblInd w:w="279" w:type="dxa"/>
        <w:tblLook w:val="04A0" w:firstRow="1" w:lastRow="0" w:firstColumn="1" w:lastColumn="0" w:noHBand="0" w:noVBand="1"/>
      </w:tblPr>
      <w:tblGrid>
        <w:gridCol w:w="850"/>
        <w:gridCol w:w="4296"/>
        <w:gridCol w:w="1275"/>
        <w:gridCol w:w="1276"/>
        <w:gridCol w:w="1233"/>
        <w:gridCol w:w="690"/>
      </w:tblGrid>
      <w:tr w:rsidR="005A597F" w:rsidRPr="005A597F" w14:paraId="435AB24A" w14:textId="77777777" w:rsidTr="00FD59F9">
        <w:trPr>
          <w:trHeight w:val="24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4D3BA" w14:textId="77777777" w:rsidR="00A70242" w:rsidRPr="005A597F" w:rsidRDefault="00A70242" w:rsidP="00F309C8">
            <w:pPr>
              <w:ind w:firstLine="32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3ADE" w14:textId="7C276A5B" w:rsidR="00A70242" w:rsidRPr="005A597F" w:rsidRDefault="00A20C65" w:rsidP="00F309C8">
            <w:pPr>
              <w:ind w:firstLine="32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4E9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1868127,3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A892C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311254,9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D0FEF" w14:textId="5B86D1AE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1556872,4</w:t>
            </w:r>
            <w:r w:rsidR="00A20C65" w:rsidRPr="005A597F">
              <w:rPr>
                <w:b/>
                <w:bCs/>
              </w:rPr>
              <w:t>»;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293172" w14:textId="77777777" w:rsidR="00A70242" w:rsidRPr="005A597F" w:rsidRDefault="00A70242" w:rsidP="005D24A2">
            <w:pPr>
              <w:rPr>
                <w:b/>
                <w:bCs/>
              </w:rPr>
            </w:pPr>
          </w:p>
        </w:tc>
      </w:tr>
      <w:tr w:rsidR="005A597F" w:rsidRPr="005A597F" w14:paraId="20A16621" w14:textId="77777777" w:rsidTr="00FD59F9">
        <w:trPr>
          <w:gridAfter w:val="1"/>
          <w:wAfter w:w="690" w:type="dxa"/>
          <w:trHeight w:val="169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68C7D" w14:textId="77777777" w:rsidR="00A70242" w:rsidRPr="005A597F" w:rsidRDefault="00A70242" w:rsidP="00F309C8">
            <w:pPr>
              <w:ind w:firstLine="3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F85574" w14:textId="77777777" w:rsidR="00A70242" w:rsidRPr="005A597F" w:rsidRDefault="00A70242" w:rsidP="00F309C8">
            <w:pPr>
              <w:ind w:firstLine="32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F305E8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3642AF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A936A0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5A597F" w:rsidRPr="005A597F" w14:paraId="0C46FB0F" w14:textId="77777777" w:rsidTr="00FD59F9">
        <w:trPr>
          <w:gridAfter w:val="1"/>
          <w:wAfter w:w="690" w:type="dxa"/>
          <w:trHeight w:val="2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B6D5" w14:textId="6C2528D3" w:rsidR="00A70242" w:rsidRPr="005A597F" w:rsidRDefault="00A20C65" w:rsidP="00F309C8">
            <w:pPr>
              <w:ind w:firstLine="32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0205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E0814" w14:textId="77777777" w:rsidR="00A70242" w:rsidRPr="005A597F" w:rsidRDefault="00A70242" w:rsidP="00F309C8">
            <w:pPr>
              <w:ind w:firstLine="32"/>
              <w:rPr>
                <w:b/>
                <w:bCs/>
              </w:rPr>
            </w:pPr>
            <w:r w:rsidRPr="005A597F">
              <w:rPr>
                <w:b/>
                <w:bCs/>
              </w:rPr>
              <w:t>Министерство внутренних дел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ED77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100.535,7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AAE00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77.333,5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D938" w14:textId="49603391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23.202,2</w:t>
            </w:r>
            <w:r w:rsidR="00A20C65" w:rsidRPr="005A597F">
              <w:rPr>
                <w:b/>
                <w:bCs/>
              </w:rPr>
              <w:t>»;</w:t>
            </w:r>
          </w:p>
        </w:tc>
      </w:tr>
      <w:tr w:rsidR="005A597F" w:rsidRPr="005A597F" w14:paraId="163B19C1" w14:textId="77777777" w:rsidTr="00FD59F9">
        <w:trPr>
          <w:gridAfter w:val="1"/>
          <w:wAfter w:w="690" w:type="dxa"/>
          <w:trHeight w:val="175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1A2D64" w14:textId="77777777" w:rsidR="00A70242" w:rsidRPr="005A597F" w:rsidRDefault="00A70242" w:rsidP="00F309C8">
            <w:pPr>
              <w:ind w:firstLine="32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4C1EFB" w14:textId="77777777" w:rsidR="00A70242" w:rsidRPr="005A597F" w:rsidRDefault="00A70242" w:rsidP="00F309C8">
            <w:pPr>
              <w:ind w:firstLineChars="200" w:firstLine="240"/>
              <w:rPr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D7239" w14:textId="77777777" w:rsidR="00A70242" w:rsidRPr="005A597F" w:rsidRDefault="00A70242" w:rsidP="00DC4BA2">
            <w:pPr>
              <w:ind w:firstLine="0"/>
              <w:jc w:val="right"/>
              <w:rPr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3FC67" w14:textId="77777777" w:rsidR="00A70242" w:rsidRPr="005A597F" w:rsidRDefault="00A70242" w:rsidP="00DC4BA2">
            <w:pPr>
              <w:ind w:firstLine="0"/>
              <w:jc w:val="right"/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96D375" w14:textId="77777777" w:rsidR="00A70242" w:rsidRPr="005A597F" w:rsidRDefault="00A70242" w:rsidP="00DC4BA2">
            <w:pPr>
              <w:ind w:firstLine="0"/>
              <w:rPr>
                <w:sz w:val="12"/>
                <w:szCs w:val="12"/>
              </w:rPr>
            </w:pPr>
          </w:p>
        </w:tc>
      </w:tr>
      <w:tr w:rsidR="005A597F" w:rsidRPr="005A597F" w14:paraId="14A6D3AB" w14:textId="77777777" w:rsidTr="00FD59F9">
        <w:trPr>
          <w:gridAfter w:val="1"/>
          <w:wAfter w:w="690" w:type="dxa"/>
          <w:trHeight w:val="33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CA51" w14:textId="6F2664DD" w:rsidR="00A70242" w:rsidRPr="005A597F" w:rsidRDefault="00A20C65" w:rsidP="00F309C8">
            <w:pPr>
              <w:ind w:firstLine="32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8812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7105" w14:textId="77777777" w:rsidR="00A70242" w:rsidRPr="005A597F" w:rsidRDefault="00A70242" w:rsidP="00F309C8">
            <w:pPr>
              <w:ind w:firstLine="32"/>
              <w:rPr>
                <w:b/>
                <w:bCs/>
              </w:rPr>
            </w:pPr>
            <w:r w:rsidRPr="005A597F">
              <w:rPr>
                <w:b/>
                <w:bCs/>
              </w:rPr>
              <w:t>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1C6BA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35.500,0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1955A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35.500,0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77FB" w14:textId="77777777" w:rsidR="00A70242" w:rsidRPr="005A597F" w:rsidRDefault="00A70242" w:rsidP="00DC4BA2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 </w:t>
            </w:r>
          </w:p>
        </w:tc>
      </w:tr>
      <w:tr w:rsidR="00A70242" w:rsidRPr="005A597F" w14:paraId="3388BA14" w14:textId="77777777" w:rsidTr="00FD59F9">
        <w:trPr>
          <w:gridAfter w:val="1"/>
          <w:wAfter w:w="690" w:type="dxa"/>
          <w:trHeight w:val="9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307C8" w14:textId="77777777" w:rsidR="00A70242" w:rsidRPr="005A597F" w:rsidRDefault="00A70242" w:rsidP="00F309C8">
            <w:pPr>
              <w:ind w:firstLine="32"/>
            </w:pPr>
            <w:r w:rsidRPr="005A597F"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7A7D" w14:textId="6D40160B" w:rsidR="00A70242" w:rsidRPr="005A597F" w:rsidRDefault="00A70242" w:rsidP="00F309C8">
            <w:pPr>
              <w:ind w:firstLine="32"/>
            </w:pPr>
            <w:r w:rsidRPr="005A597F">
              <w:t xml:space="preserve">Реконструкция комплекса Интегрированного центра по подготовке в сфере применения законодательства, </w:t>
            </w:r>
            <w:proofErr w:type="spellStart"/>
            <w:r w:rsidRPr="005A597F">
              <w:t>ул</w:t>
            </w:r>
            <w:proofErr w:type="gramStart"/>
            <w:r w:rsidRPr="005A597F">
              <w:t>.С</w:t>
            </w:r>
            <w:proofErr w:type="gramEnd"/>
            <w:r w:rsidRPr="005A597F">
              <w:t>фынта</w:t>
            </w:r>
            <w:proofErr w:type="spellEnd"/>
            <w:r w:rsidRPr="005A597F">
              <w:t xml:space="preserve"> </w:t>
            </w:r>
            <w:proofErr w:type="spellStart"/>
            <w:r w:rsidRPr="005A597F">
              <w:t>Винерь</w:t>
            </w:r>
            <w:proofErr w:type="spellEnd"/>
            <w:r w:rsidRPr="005A597F">
              <w:t>, 7, мун</w:t>
            </w:r>
            <w:r w:rsidR="00A20C65" w:rsidRPr="005A597F">
              <w:t xml:space="preserve">иципий </w:t>
            </w:r>
            <w:proofErr w:type="spellStart"/>
            <w:r w:rsidRPr="005A597F">
              <w:t>Кишинэу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E10C2" w14:textId="77777777" w:rsidR="00A70242" w:rsidRPr="005A597F" w:rsidRDefault="00A70242" w:rsidP="00DC4BA2">
            <w:pPr>
              <w:ind w:firstLine="0"/>
              <w:jc w:val="right"/>
            </w:pPr>
            <w:r w:rsidRPr="005A597F">
              <w:t>35.500,0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5CC5B" w14:textId="74FF1A58" w:rsidR="00A70242" w:rsidRPr="005A597F" w:rsidRDefault="00A70242" w:rsidP="00DC4BA2">
            <w:pPr>
              <w:ind w:firstLine="0"/>
              <w:jc w:val="right"/>
            </w:pPr>
            <w:r w:rsidRPr="005A597F">
              <w:t>35.500,0</w:t>
            </w:r>
            <w:r w:rsidR="00A20C65" w:rsidRPr="005A597F">
              <w:t>»;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D656B" w14:textId="77777777" w:rsidR="00A70242" w:rsidRPr="005A597F" w:rsidRDefault="00A70242" w:rsidP="00DC4BA2">
            <w:pPr>
              <w:ind w:firstLine="0"/>
            </w:pPr>
          </w:p>
        </w:tc>
      </w:tr>
    </w:tbl>
    <w:p w14:paraId="1F575394" w14:textId="77777777" w:rsidR="00A70242" w:rsidRPr="005A597F" w:rsidRDefault="00A70242" w:rsidP="005D24A2">
      <w:pPr>
        <w:rPr>
          <w:sz w:val="16"/>
          <w:szCs w:val="16"/>
          <w:shd w:val="clear" w:color="auto" w:fill="FFFFFF"/>
        </w:rPr>
      </w:pPr>
    </w:p>
    <w:tbl>
      <w:tblPr>
        <w:tblW w:w="9558" w:type="dxa"/>
        <w:tblLayout w:type="fixed"/>
        <w:tblLook w:val="04A0" w:firstRow="1" w:lastRow="0" w:firstColumn="1" w:lastColumn="0" w:noHBand="0" w:noVBand="1"/>
      </w:tblPr>
      <w:tblGrid>
        <w:gridCol w:w="284"/>
        <w:gridCol w:w="850"/>
        <w:gridCol w:w="4395"/>
        <w:gridCol w:w="1275"/>
        <w:gridCol w:w="1276"/>
        <w:gridCol w:w="1208"/>
        <w:gridCol w:w="270"/>
      </w:tblGrid>
      <w:tr w:rsidR="005A597F" w:rsidRPr="005A597F" w14:paraId="4E3B4EDE" w14:textId="77777777" w:rsidTr="00DF42C8">
        <w:trPr>
          <w:trHeight w:val="33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E2516" w14:textId="77777777" w:rsidR="00A70242" w:rsidRPr="005A597F" w:rsidRDefault="00A70242" w:rsidP="005D24A2">
            <w:pPr>
              <w:jc w:val="right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1B268" w14:textId="453C5BA5" w:rsidR="00A70242" w:rsidRPr="005A597F" w:rsidRDefault="00A20C65" w:rsidP="00DF42C8">
            <w:pPr>
              <w:ind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0218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60B89" w14:textId="77777777" w:rsidR="00A70242" w:rsidRPr="005A597F" w:rsidRDefault="00A70242" w:rsidP="00DF42C8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Министерство экономики и инфраструктуры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552BF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1214438,9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4A45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3000,0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20D95" w14:textId="5B60EDE6" w:rsidR="00A70242" w:rsidRPr="005A597F" w:rsidRDefault="00A20C65" w:rsidP="00A20C65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 xml:space="preserve">  </w:t>
            </w:r>
            <w:r w:rsidR="00A70242" w:rsidRPr="005A597F">
              <w:rPr>
                <w:b/>
                <w:bCs/>
              </w:rPr>
              <w:t>1211438,9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0923" w14:textId="77777777" w:rsidR="00A70242" w:rsidRPr="005A597F" w:rsidRDefault="00A70242" w:rsidP="005D24A2">
            <w:pPr>
              <w:jc w:val="right"/>
              <w:rPr>
                <w:b/>
                <w:bCs/>
              </w:rPr>
            </w:pPr>
          </w:p>
        </w:tc>
      </w:tr>
      <w:tr w:rsidR="005A597F" w:rsidRPr="005A597F" w14:paraId="4CDACA8F" w14:textId="77777777" w:rsidTr="00DF42C8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D7B9B" w14:textId="77777777" w:rsidR="00A70242" w:rsidRPr="005A597F" w:rsidRDefault="00A70242" w:rsidP="005D24A2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BC4CC" w14:textId="77777777" w:rsidR="00A70242" w:rsidRPr="005A597F" w:rsidRDefault="00A70242" w:rsidP="00DF42C8">
            <w:pPr>
              <w:ind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5803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97A1" w14:textId="77777777" w:rsidR="00A70242" w:rsidRPr="005A597F" w:rsidRDefault="00A70242" w:rsidP="00DF42C8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Электрические сети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ED4F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7915,4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9FE1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4CB7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7915,4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3B105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</w:rPr>
            </w:pPr>
          </w:p>
        </w:tc>
      </w:tr>
      <w:tr w:rsidR="005A597F" w:rsidRPr="005A597F" w14:paraId="06891579" w14:textId="77777777" w:rsidTr="00DF42C8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99D34" w14:textId="77777777" w:rsidR="00A70242" w:rsidRPr="005A597F" w:rsidRDefault="00A70242" w:rsidP="005D24A2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91C9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80D9" w14:textId="77777777" w:rsidR="00A70242" w:rsidRPr="005A597F" w:rsidRDefault="00A70242" w:rsidP="00DF42C8">
            <w:pPr>
              <w:ind w:firstLine="0"/>
            </w:pPr>
            <w:r w:rsidRPr="005A597F">
              <w:t>Проект «Технико-экономическое обоснование асинхронного присоединения электрических сетей Республики Молдова и Румынии»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C5FC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7915,4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18C6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729F4" w14:textId="77777777" w:rsidR="00A70242" w:rsidRPr="005A597F" w:rsidRDefault="00A70242" w:rsidP="00A20C65">
            <w:pPr>
              <w:ind w:firstLine="0"/>
              <w:jc w:val="right"/>
            </w:pPr>
            <w:r w:rsidRPr="005A597F">
              <w:t>7915,4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3272" w14:textId="77777777" w:rsidR="00A70242" w:rsidRPr="005A597F" w:rsidRDefault="00A70242" w:rsidP="00A20C65">
            <w:pPr>
              <w:ind w:firstLine="0"/>
              <w:jc w:val="right"/>
            </w:pPr>
          </w:p>
        </w:tc>
      </w:tr>
      <w:tr w:rsidR="005A597F" w:rsidRPr="005A597F" w14:paraId="51EFB3B3" w14:textId="77777777" w:rsidTr="00DF42C8">
        <w:trPr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7ADA" w14:textId="77777777" w:rsidR="00A70242" w:rsidRPr="005A597F" w:rsidRDefault="00A70242" w:rsidP="005D24A2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EA5F" w14:textId="77777777" w:rsidR="00A70242" w:rsidRPr="005A597F" w:rsidRDefault="00A70242" w:rsidP="00DF42C8">
            <w:pPr>
              <w:ind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6402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E493" w14:textId="77777777" w:rsidR="00A70242" w:rsidRPr="005A597F" w:rsidRDefault="00A70242" w:rsidP="00DF42C8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Развитие дорог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BFBB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1203523,5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64B16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8965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1203523,5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2D203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</w:rPr>
            </w:pPr>
          </w:p>
        </w:tc>
      </w:tr>
      <w:tr w:rsidR="005A597F" w:rsidRPr="005A597F" w14:paraId="3D464197" w14:textId="77777777" w:rsidTr="00DF42C8">
        <w:trPr>
          <w:trHeight w:val="469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DC878" w14:textId="77777777" w:rsidR="00A70242" w:rsidRPr="005A597F" w:rsidRDefault="00A70242" w:rsidP="005D24A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99C2" w14:textId="77777777" w:rsidR="00A70242" w:rsidRPr="005A597F" w:rsidRDefault="00A70242" w:rsidP="00DF42C8">
            <w:pPr>
              <w:ind w:firstLine="0"/>
            </w:pPr>
            <w:r w:rsidRPr="005A597F"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76C30" w14:textId="77777777" w:rsidR="00A70242" w:rsidRPr="005A597F" w:rsidRDefault="00A70242" w:rsidP="00DF42C8">
            <w:pPr>
              <w:ind w:firstLine="0"/>
            </w:pPr>
            <w:r w:rsidRPr="005A597F">
              <w:t>Проект «Поддержка программы дорожного сектора»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E3692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791073,5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3D4E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CB102" w14:textId="77777777" w:rsidR="00A70242" w:rsidRPr="005A597F" w:rsidRDefault="00A70242" w:rsidP="00A20C65">
            <w:pPr>
              <w:ind w:firstLine="0"/>
              <w:jc w:val="right"/>
            </w:pPr>
            <w:r w:rsidRPr="005A597F">
              <w:t>791073,5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F463C" w14:textId="77777777" w:rsidR="00A70242" w:rsidRPr="005A597F" w:rsidRDefault="00A70242" w:rsidP="00A20C65">
            <w:pPr>
              <w:ind w:firstLine="0"/>
              <w:jc w:val="right"/>
            </w:pPr>
          </w:p>
        </w:tc>
      </w:tr>
      <w:tr w:rsidR="005A597F" w:rsidRPr="005A597F" w14:paraId="11109EDB" w14:textId="77777777" w:rsidTr="00DF42C8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F16DF" w14:textId="77777777" w:rsidR="00A70242" w:rsidRPr="005A597F" w:rsidRDefault="00A70242" w:rsidP="005D24A2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D3AC2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04D6" w14:textId="77777777" w:rsidR="00A70242" w:rsidRPr="005A597F" w:rsidRDefault="00A70242" w:rsidP="00DF42C8">
            <w:pPr>
              <w:ind w:firstLine="0"/>
            </w:pPr>
            <w:r w:rsidRPr="005A597F">
              <w:t>Проект «Реабилитация местных дорог»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4FD8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412450,0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03F6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2BCD2" w14:textId="77777777" w:rsidR="00A70242" w:rsidRPr="005A597F" w:rsidRDefault="00A70242" w:rsidP="00A20C65">
            <w:pPr>
              <w:ind w:firstLine="0"/>
              <w:jc w:val="right"/>
            </w:pPr>
            <w:r w:rsidRPr="005A597F">
              <w:t>412450,0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2B6EE" w14:textId="77777777" w:rsidR="00A70242" w:rsidRPr="005A597F" w:rsidRDefault="00A70242" w:rsidP="00A20C65">
            <w:pPr>
              <w:ind w:firstLine="0"/>
              <w:jc w:val="right"/>
            </w:pPr>
          </w:p>
        </w:tc>
      </w:tr>
      <w:tr w:rsidR="005A597F" w:rsidRPr="005A597F" w14:paraId="14D1D45B" w14:textId="77777777" w:rsidTr="00DF42C8">
        <w:trPr>
          <w:trHeight w:val="2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AFB98" w14:textId="77777777" w:rsidR="00A70242" w:rsidRPr="005A597F" w:rsidRDefault="00A70242" w:rsidP="005D24A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2CD5C" w14:textId="77777777" w:rsidR="00A70242" w:rsidRPr="005A597F" w:rsidRDefault="00A70242" w:rsidP="00DF42C8">
            <w:pPr>
              <w:ind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6406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25C6" w14:textId="77777777" w:rsidR="00A70242" w:rsidRPr="005A597F" w:rsidRDefault="00A70242" w:rsidP="00DF42C8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Развитие воздушного транспорта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F1797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BCAB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3000,0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ACA87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89826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</w:rPr>
            </w:pPr>
          </w:p>
        </w:tc>
      </w:tr>
      <w:tr w:rsidR="005A597F" w:rsidRPr="005A597F" w14:paraId="41EBD497" w14:textId="77777777" w:rsidTr="00DF42C8">
        <w:trPr>
          <w:trHeight w:val="9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C65C6" w14:textId="77777777" w:rsidR="00A70242" w:rsidRPr="005A597F" w:rsidRDefault="00A70242" w:rsidP="005D24A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9380B" w14:textId="77777777" w:rsidR="00A70242" w:rsidRPr="005A597F" w:rsidRDefault="00A70242" w:rsidP="00DF42C8">
            <w:pPr>
              <w:ind w:firstLine="0"/>
            </w:pPr>
            <w:r w:rsidRPr="005A597F"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D309" w14:textId="77777777" w:rsidR="00A70242" w:rsidRPr="005A597F" w:rsidRDefault="00A70242" w:rsidP="00DF42C8">
            <w:pPr>
              <w:ind w:firstLine="0"/>
            </w:pPr>
            <w:r w:rsidRPr="005A597F">
              <w:t>Разработка предварительного технико-экономического обоснования по развитию аэропортовых услуг в южных и северных районах Республики Молдова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806B2" w14:textId="77777777" w:rsidR="00A70242" w:rsidRPr="005A597F" w:rsidRDefault="00A70242" w:rsidP="00DF42C8">
            <w:pPr>
              <w:ind w:firstLine="0"/>
              <w:jc w:val="right"/>
            </w:pPr>
            <w:r w:rsidRPr="005A597F">
              <w:t>3000,0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890C" w14:textId="5F72334E" w:rsidR="00A70242" w:rsidRPr="005A597F" w:rsidRDefault="00A70242" w:rsidP="00DF42C8">
            <w:pPr>
              <w:ind w:firstLine="0"/>
              <w:jc w:val="right"/>
            </w:pPr>
            <w:r w:rsidRPr="005A597F">
              <w:t>3000,0</w:t>
            </w:r>
            <w:r w:rsidR="00212C61" w:rsidRPr="005A597F">
              <w:t>»;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7558A" w14:textId="77777777" w:rsidR="00A70242" w:rsidRPr="005A597F" w:rsidRDefault="00A70242" w:rsidP="00A20C65">
            <w:pPr>
              <w:ind w:firstLine="0"/>
              <w:jc w:val="right"/>
            </w:pPr>
            <w:r w:rsidRPr="005A597F"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399A93" w14:textId="77777777" w:rsidR="00A70242" w:rsidRPr="005A597F" w:rsidRDefault="00A70242" w:rsidP="00A20C65">
            <w:pPr>
              <w:ind w:firstLine="0"/>
              <w:rPr>
                <w:b/>
                <w:bCs/>
              </w:rPr>
            </w:pPr>
          </w:p>
        </w:tc>
      </w:tr>
      <w:tr w:rsidR="005A597F" w:rsidRPr="005A597F" w14:paraId="06288C16" w14:textId="77777777" w:rsidTr="00DF42C8">
        <w:trPr>
          <w:gridBefore w:val="1"/>
          <w:gridAfter w:val="1"/>
          <w:wBefore w:w="284" w:type="dxa"/>
          <w:wAfter w:w="270" w:type="dxa"/>
          <w:trHeight w:val="107"/>
        </w:trPr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780DF" w14:textId="77777777" w:rsidR="00A70242" w:rsidRPr="005A597F" w:rsidRDefault="00A70242" w:rsidP="00DF42C8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27A096" w14:textId="77777777" w:rsidR="00A70242" w:rsidRPr="005A597F" w:rsidRDefault="00A70242" w:rsidP="00DF42C8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6F77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8DAF6" w14:textId="77777777" w:rsidR="00A70242" w:rsidRPr="005A597F" w:rsidRDefault="00A70242" w:rsidP="00DF42C8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4C1B7" w14:textId="77777777" w:rsidR="00A70242" w:rsidRPr="005A597F" w:rsidRDefault="00A70242" w:rsidP="00A20C65">
            <w:pPr>
              <w:ind w:firstLine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5A597F" w:rsidRPr="005A597F" w14:paraId="5C8FF22F" w14:textId="77777777" w:rsidTr="00DF42C8">
        <w:trPr>
          <w:gridBefore w:val="1"/>
          <w:gridAfter w:val="1"/>
          <w:wBefore w:w="284" w:type="dxa"/>
          <w:wAfter w:w="270" w:type="dxa"/>
          <w:trHeight w:val="2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2CC2E" w14:textId="014770A9" w:rsidR="00A70242" w:rsidRPr="005A597F" w:rsidRDefault="00212C61" w:rsidP="00DC4BA2">
            <w:pPr>
              <w:ind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0504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F6A7" w14:textId="77777777" w:rsidR="00A70242" w:rsidRPr="005A597F" w:rsidRDefault="00A70242" w:rsidP="00DC4BA2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Фонд социальных инвестиций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61466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13098,0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95B94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3000,0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2464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10098,0</w:t>
            </w:r>
          </w:p>
        </w:tc>
      </w:tr>
      <w:tr w:rsidR="005A597F" w:rsidRPr="005A597F" w14:paraId="12F3ACCA" w14:textId="77777777" w:rsidTr="00DF42C8">
        <w:trPr>
          <w:gridBefore w:val="1"/>
          <w:gridAfter w:val="1"/>
          <w:wBefore w:w="284" w:type="dxa"/>
          <w:wAfter w:w="270" w:type="dxa"/>
          <w:trHeight w:val="28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AD79C" w14:textId="77777777" w:rsidR="00A70242" w:rsidRPr="005A597F" w:rsidRDefault="00A70242" w:rsidP="00DC4BA2">
            <w:pPr>
              <w:ind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8806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29AD" w14:textId="77777777" w:rsidR="00A70242" w:rsidRPr="005A597F" w:rsidRDefault="00A70242" w:rsidP="00DC4BA2">
            <w:pPr>
              <w:ind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Лицейское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1BFE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13098,0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6DB1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3000,0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8F88B" w14:textId="77777777" w:rsidR="00A70242" w:rsidRPr="005A597F" w:rsidRDefault="00A70242" w:rsidP="00DC4BA2">
            <w:pPr>
              <w:ind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10098,0</w:t>
            </w:r>
          </w:p>
        </w:tc>
      </w:tr>
      <w:tr w:rsidR="00A70242" w:rsidRPr="005A597F" w14:paraId="2517BBDE" w14:textId="77777777" w:rsidTr="00DF42C8">
        <w:trPr>
          <w:gridBefore w:val="1"/>
          <w:gridAfter w:val="1"/>
          <w:wBefore w:w="284" w:type="dxa"/>
          <w:wAfter w:w="270" w:type="dxa"/>
          <w:trHeight w:val="57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86F04" w14:textId="77777777" w:rsidR="00A70242" w:rsidRPr="005A597F" w:rsidRDefault="00A70242" w:rsidP="00DC4BA2">
            <w:pPr>
              <w:ind w:firstLine="0"/>
            </w:pPr>
            <w:r w:rsidRPr="005A597F"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7B7AE" w14:textId="77777777" w:rsidR="00A70242" w:rsidRPr="005A597F" w:rsidRDefault="00A70242" w:rsidP="00DC4BA2">
            <w:pPr>
              <w:ind w:firstLine="0"/>
            </w:pPr>
            <w:r w:rsidRPr="005A597F">
              <w:t xml:space="preserve">Строительство учебного корпуса теоретического лицея имени </w:t>
            </w:r>
            <w:proofErr w:type="spellStart"/>
            <w:r w:rsidRPr="005A597F">
              <w:t>Михая</w:t>
            </w:r>
            <w:proofErr w:type="spellEnd"/>
            <w:r w:rsidRPr="005A597F">
              <w:t xml:space="preserve"> </w:t>
            </w:r>
            <w:proofErr w:type="spellStart"/>
            <w:r w:rsidRPr="005A597F">
              <w:t>Эминеску</w:t>
            </w:r>
            <w:proofErr w:type="spellEnd"/>
            <w:r w:rsidRPr="005A597F">
              <w:t xml:space="preserve">, </w:t>
            </w:r>
            <w:proofErr w:type="spellStart"/>
            <w:r w:rsidRPr="005A597F">
              <w:t>мун</w:t>
            </w:r>
            <w:proofErr w:type="gramStart"/>
            <w:r w:rsidRPr="005A597F">
              <w:t>.К</w:t>
            </w:r>
            <w:proofErr w:type="gramEnd"/>
            <w:r w:rsidRPr="005A597F">
              <w:t>омрат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E7623" w14:textId="77777777" w:rsidR="00A70242" w:rsidRPr="005A597F" w:rsidRDefault="00A70242" w:rsidP="00DC4BA2">
            <w:pPr>
              <w:ind w:firstLine="0"/>
              <w:jc w:val="right"/>
            </w:pPr>
            <w:r w:rsidRPr="005A597F">
              <w:t>13098,0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6F428" w14:textId="77777777" w:rsidR="00A70242" w:rsidRPr="005A597F" w:rsidRDefault="00A70242" w:rsidP="00DC4BA2">
            <w:pPr>
              <w:ind w:firstLine="0"/>
              <w:jc w:val="right"/>
            </w:pPr>
            <w:r w:rsidRPr="005A597F">
              <w:t>3000,0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17B66" w14:textId="7CCB2109" w:rsidR="00A70242" w:rsidRPr="005A597F" w:rsidRDefault="00A70242" w:rsidP="00DC4BA2">
            <w:pPr>
              <w:ind w:firstLine="0"/>
              <w:jc w:val="right"/>
            </w:pPr>
            <w:r w:rsidRPr="005A597F">
              <w:t>10098,0</w:t>
            </w:r>
            <w:r w:rsidR="00212C61" w:rsidRPr="005A597F">
              <w:t>»;</w:t>
            </w:r>
          </w:p>
        </w:tc>
      </w:tr>
    </w:tbl>
    <w:p w14:paraId="1A8EF5E3" w14:textId="77777777" w:rsidR="00A70242" w:rsidRPr="005A597F" w:rsidRDefault="00A70242" w:rsidP="00DC4BA2">
      <w:pPr>
        <w:ind w:firstLine="0"/>
        <w:jc w:val="center"/>
        <w:rPr>
          <w:sz w:val="16"/>
          <w:szCs w:val="16"/>
          <w:shd w:val="clear" w:color="auto" w:fill="FFFFFF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284"/>
        <w:gridCol w:w="850"/>
        <w:gridCol w:w="4228"/>
        <w:gridCol w:w="1275"/>
        <w:gridCol w:w="1276"/>
        <w:gridCol w:w="1375"/>
        <w:gridCol w:w="312"/>
      </w:tblGrid>
      <w:tr w:rsidR="00A70242" w:rsidRPr="005A597F" w14:paraId="3F567B89" w14:textId="77777777" w:rsidTr="00DF42C8">
        <w:trPr>
          <w:trHeight w:val="27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BCED1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2176" w14:textId="77777777" w:rsidR="00A70242" w:rsidRPr="005A597F" w:rsidRDefault="00A70242" w:rsidP="00DC4BA2">
            <w:pPr>
              <w:ind w:left="142" w:firstLine="0"/>
            </w:pPr>
            <w:r w:rsidRPr="005A597F"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7753" w14:textId="64301B1F" w:rsidR="00A70242" w:rsidRPr="005A597F" w:rsidRDefault="00212C61" w:rsidP="00DC4BA2">
            <w:pPr>
              <w:ind w:left="142"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ВСЕГО,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5B41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1868127,3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1BDFB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311254,9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21935" w14:textId="59CA06CA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1556872,4</w:t>
            </w:r>
            <w:r w:rsidR="00212C61" w:rsidRPr="005A597F">
              <w:rPr>
                <w:b/>
                <w:bCs/>
              </w:rPr>
              <w:t>»;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DC39F" w14:textId="77777777" w:rsidR="00A70242" w:rsidRPr="005A597F" w:rsidRDefault="00A70242" w:rsidP="00DC4BA2">
            <w:pPr>
              <w:ind w:left="142" w:firstLine="0"/>
              <w:rPr>
                <w:b/>
                <w:bCs/>
              </w:rPr>
            </w:pPr>
          </w:p>
        </w:tc>
      </w:tr>
    </w:tbl>
    <w:p w14:paraId="73CE0943" w14:textId="77777777" w:rsidR="00A70242" w:rsidRPr="005A597F" w:rsidRDefault="00A70242" w:rsidP="00DC4BA2">
      <w:pPr>
        <w:ind w:left="142" w:firstLine="0"/>
        <w:jc w:val="center"/>
        <w:rPr>
          <w:sz w:val="16"/>
          <w:szCs w:val="16"/>
          <w:shd w:val="clear" w:color="auto" w:fill="FFFFFF"/>
        </w:rPr>
      </w:pPr>
    </w:p>
    <w:tbl>
      <w:tblPr>
        <w:tblW w:w="9600" w:type="dxa"/>
        <w:tblLook w:val="04A0" w:firstRow="1" w:lastRow="0" w:firstColumn="1" w:lastColumn="0" w:noHBand="0" w:noVBand="1"/>
      </w:tblPr>
      <w:tblGrid>
        <w:gridCol w:w="284"/>
        <w:gridCol w:w="858"/>
        <w:gridCol w:w="4387"/>
        <w:gridCol w:w="1275"/>
        <w:gridCol w:w="1276"/>
        <w:gridCol w:w="1208"/>
        <w:gridCol w:w="312"/>
      </w:tblGrid>
      <w:tr w:rsidR="005A597F" w:rsidRPr="005A597F" w14:paraId="7752DE58" w14:textId="77777777" w:rsidTr="00DF42C8">
        <w:trPr>
          <w:trHeight w:val="34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64F05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23A13" w14:textId="62DB588A" w:rsidR="00A70242" w:rsidRPr="005A597F" w:rsidRDefault="00212C61" w:rsidP="00DC4BA2">
            <w:pPr>
              <w:ind w:left="142" w:firstLine="0"/>
              <w:jc w:val="center"/>
              <w:rPr>
                <w:b/>
                <w:bCs/>
              </w:rPr>
            </w:pPr>
            <w:r w:rsidRPr="005A597F">
              <w:rPr>
                <w:b/>
                <w:bCs/>
              </w:rPr>
              <w:t>«</w:t>
            </w:r>
            <w:r w:rsidR="00A70242" w:rsidRPr="005A597F">
              <w:rPr>
                <w:b/>
                <w:bCs/>
              </w:rPr>
              <w:t>88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BAC6" w14:textId="77777777" w:rsidR="00A70242" w:rsidRPr="005A597F" w:rsidRDefault="00A70242" w:rsidP="00DC4BA2">
            <w:pPr>
              <w:ind w:left="142" w:firstLine="0"/>
              <w:rPr>
                <w:b/>
                <w:bCs/>
              </w:rPr>
            </w:pPr>
            <w:r w:rsidRPr="005A597F">
              <w:rPr>
                <w:b/>
                <w:bCs/>
              </w:rPr>
              <w:t>Образование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C2FE6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99449,2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4899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89351,2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BD858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  <w:r w:rsidRPr="005A597F">
              <w:rPr>
                <w:b/>
                <w:bCs/>
              </w:rPr>
              <w:t>10098,0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77BBC" w14:textId="77777777" w:rsidR="00A70242" w:rsidRPr="005A597F" w:rsidRDefault="00A70242" w:rsidP="00DC4BA2">
            <w:pPr>
              <w:ind w:left="142" w:firstLine="0"/>
              <w:jc w:val="right"/>
              <w:rPr>
                <w:b/>
                <w:bCs/>
              </w:rPr>
            </w:pPr>
          </w:p>
        </w:tc>
      </w:tr>
      <w:tr w:rsidR="005A597F" w:rsidRPr="005A597F" w14:paraId="72562D19" w14:textId="77777777" w:rsidTr="00DF42C8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8CA55" w14:textId="77777777" w:rsidR="00A70242" w:rsidRPr="005A597F" w:rsidRDefault="00A70242" w:rsidP="00DC4BA2">
            <w:pPr>
              <w:ind w:left="142" w:firstLine="0"/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6FC2A" w14:textId="77777777" w:rsidR="00A70242" w:rsidRPr="005A597F" w:rsidRDefault="00A70242" w:rsidP="00DC4BA2">
            <w:pPr>
              <w:ind w:left="142" w:firstLine="0"/>
              <w:jc w:val="center"/>
            </w:pPr>
            <w:r w:rsidRPr="005A597F">
              <w:t>8806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B691" w14:textId="77777777" w:rsidR="00A70242" w:rsidRPr="005A597F" w:rsidRDefault="00A70242" w:rsidP="00DC4BA2">
            <w:pPr>
              <w:ind w:left="142" w:firstLine="0"/>
            </w:pPr>
            <w:r w:rsidRPr="005A597F">
              <w:t>Лицейское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B44F" w14:textId="77777777" w:rsidR="00A70242" w:rsidRPr="005A597F" w:rsidRDefault="00A70242" w:rsidP="00DC4BA2">
            <w:pPr>
              <w:ind w:left="142" w:firstLine="0"/>
              <w:jc w:val="right"/>
            </w:pPr>
            <w:r w:rsidRPr="005A597F">
              <w:t>13098,0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4086" w14:textId="77777777" w:rsidR="00A70242" w:rsidRPr="005A597F" w:rsidRDefault="00A70242" w:rsidP="00DC4BA2">
            <w:pPr>
              <w:ind w:left="142" w:firstLine="0"/>
              <w:jc w:val="right"/>
            </w:pPr>
            <w:r w:rsidRPr="005A597F">
              <w:t>3000,0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E180A" w14:textId="4E11748F" w:rsidR="00A70242" w:rsidRPr="005A597F" w:rsidRDefault="00A70242" w:rsidP="00DC4BA2">
            <w:pPr>
              <w:ind w:left="142" w:firstLine="0"/>
              <w:jc w:val="right"/>
            </w:pPr>
            <w:r w:rsidRPr="005A597F">
              <w:t>10098,0</w:t>
            </w:r>
            <w:r w:rsidR="00212C61" w:rsidRPr="005A597F">
              <w:t>»;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4D1CC9" w14:textId="77777777" w:rsidR="00A70242" w:rsidRPr="005A597F" w:rsidRDefault="00A70242" w:rsidP="00DC4BA2">
            <w:pPr>
              <w:ind w:left="142" w:firstLine="0"/>
              <w:rPr>
                <w:b/>
                <w:bCs/>
              </w:rPr>
            </w:pPr>
          </w:p>
        </w:tc>
      </w:tr>
      <w:tr w:rsidR="005A597F" w:rsidRPr="005A597F" w14:paraId="40BCF399" w14:textId="77777777" w:rsidTr="00DF42C8">
        <w:trPr>
          <w:trHeight w:val="152"/>
        </w:trPr>
        <w:tc>
          <w:tcPr>
            <w:tcW w:w="28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F0D0F5E" w14:textId="77777777" w:rsidR="00A70242" w:rsidRPr="005A597F" w:rsidRDefault="00A70242" w:rsidP="00DC4BA2">
            <w:pPr>
              <w:ind w:left="142" w:firstLine="0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136994" w14:textId="77777777" w:rsidR="00A70242" w:rsidRPr="005A597F" w:rsidRDefault="00A70242" w:rsidP="00DC4BA2">
            <w:pPr>
              <w:ind w:firstLine="0"/>
              <w:rPr>
                <w:sz w:val="4"/>
                <w:szCs w:val="4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C64A46" w14:textId="77777777" w:rsidR="00A70242" w:rsidRPr="005A597F" w:rsidRDefault="00A70242" w:rsidP="00DC4BA2">
            <w:pPr>
              <w:ind w:left="142" w:firstLine="0"/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1C54C5" w14:textId="77777777" w:rsidR="00A70242" w:rsidRPr="005A597F" w:rsidRDefault="00A70242" w:rsidP="00DC4BA2">
            <w:pPr>
              <w:ind w:left="142" w:firstLine="0"/>
              <w:jc w:val="right"/>
              <w:rPr>
                <w:sz w:val="4"/>
                <w:szCs w:val="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ECCE6C" w14:textId="77777777" w:rsidR="00A70242" w:rsidRPr="005A597F" w:rsidRDefault="00A70242" w:rsidP="00DC4BA2">
            <w:pPr>
              <w:ind w:left="142" w:firstLine="0"/>
              <w:jc w:val="right"/>
              <w:rPr>
                <w:sz w:val="4"/>
                <w:szCs w:val="4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802AA" w14:textId="77777777" w:rsidR="00A70242" w:rsidRPr="005A597F" w:rsidRDefault="00A70242" w:rsidP="00DC4BA2">
            <w:pPr>
              <w:ind w:left="142" w:firstLine="0"/>
              <w:jc w:val="right"/>
              <w:rPr>
                <w:sz w:val="4"/>
                <w:szCs w:val="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4B104C" w14:textId="77777777" w:rsidR="00A70242" w:rsidRPr="005A597F" w:rsidRDefault="00A70242" w:rsidP="00DC4BA2">
            <w:pPr>
              <w:ind w:left="142" w:firstLine="0"/>
              <w:rPr>
                <w:b/>
                <w:bCs/>
              </w:rPr>
            </w:pPr>
          </w:p>
        </w:tc>
      </w:tr>
      <w:tr w:rsidR="00A70242" w:rsidRPr="005A597F" w14:paraId="6D12917F" w14:textId="77777777" w:rsidTr="00DF42C8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DA1311" w14:textId="77777777" w:rsidR="00A70242" w:rsidRPr="005A597F" w:rsidRDefault="00A70242" w:rsidP="00DC4BA2">
            <w:pPr>
              <w:ind w:left="142" w:firstLine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A4EE3" w14:textId="5DF9DE0A" w:rsidR="00A70242" w:rsidRPr="005A597F" w:rsidRDefault="002E6745" w:rsidP="00DC4BA2">
            <w:pPr>
              <w:ind w:left="142" w:firstLine="0"/>
              <w:jc w:val="center"/>
            </w:pPr>
            <w:r w:rsidRPr="005A597F">
              <w:t>«</w:t>
            </w:r>
            <w:r w:rsidR="00A70242" w:rsidRPr="005A597F">
              <w:t>8812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40E4" w14:textId="77777777" w:rsidR="00A70242" w:rsidRPr="005A597F" w:rsidRDefault="00A70242" w:rsidP="00DC4BA2">
            <w:pPr>
              <w:ind w:left="142" w:firstLine="0"/>
            </w:pPr>
            <w:r w:rsidRPr="005A597F">
              <w:t>Повышение квалификации кадров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35048" w14:textId="77777777" w:rsidR="00A70242" w:rsidRPr="005A597F" w:rsidRDefault="00A70242" w:rsidP="00DC4BA2">
            <w:pPr>
              <w:ind w:left="142" w:firstLine="0"/>
              <w:jc w:val="right"/>
            </w:pPr>
            <w:r w:rsidRPr="005A597F">
              <w:t>35500,0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BB1BF" w14:textId="5C5FBE8C" w:rsidR="00A70242" w:rsidRPr="005A597F" w:rsidRDefault="00A70242" w:rsidP="00DC4BA2">
            <w:pPr>
              <w:ind w:left="142" w:firstLine="0"/>
              <w:jc w:val="right"/>
            </w:pPr>
            <w:r w:rsidRPr="005A597F">
              <w:t>35500,0</w:t>
            </w:r>
            <w:r w:rsidR="002E6745" w:rsidRPr="005A597F">
              <w:t>»;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ED330" w14:textId="77777777" w:rsidR="00A70242" w:rsidRPr="005A597F" w:rsidRDefault="00A70242" w:rsidP="00DC4BA2">
            <w:pPr>
              <w:ind w:left="142" w:firstLine="0"/>
              <w:jc w:val="right"/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F8BA5E" w14:textId="77777777" w:rsidR="00A70242" w:rsidRPr="005A597F" w:rsidRDefault="00A70242" w:rsidP="00DC4BA2">
            <w:pPr>
              <w:ind w:left="142" w:firstLine="0"/>
              <w:rPr>
                <w:b/>
                <w:bCs/>
              </w:rPr>
            </w:pPr>
          </w:p>
        </w:tc>
      </w:tr>
    </w:tbl>
    <w:p w14:paraId="7C649DF5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3B0CC4B4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b) раздел «0249 Агентство публичной собственности» исключить.</w:t>
      </w:r>
    </w:p>
    <w:p w14:paraId="73E2FB3D" w14:textId="77777777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</w:p>
    <w:p w14:paraId="65CD48CC" w14:textId="725EEC43" w:rsidR="00A70242" w:rsidRPr="005A597F" w:rsidRDefault="00A70242" w:rsidP="005D24A2">
      <w:pPr>
        <w:rPr>
          <w:sz w:val="28"/>
          <w:szCs w:val="28"/>
          <w:shd w:val="clear" w:color="auto" w:fill="FFFFFF"/>
          <w:lang w:val="ro-RO"/>
        </w:rPr>
      </w:pPr>
      <w:r w:rsidRPr="005A597F">
        <w:rPr>
          <w:sz w:val="28"/>
          <w:szCs w:val="28"/>
          <w:shd w:val="clear" w:color="auto" w:fill="FFFFFF"/>
        </w:rPr>
        <w:t>10. В приложении 7</w:t>
      </w:r>
      <w:r w:rsidRPr="005A597F">
        <w:rPr>
          <w:sz w:val="28"/>
          <w:szCs w:val="28"/>
          <w:shd w:val="clear" w:color="auto" w:fill="FFFFFF"/>
          <w:lang w:val="ro-RO"/>
        </w:rPr>
        <w:t xml:space="preserve"> в</w:t>
      </w:r>
      <w:r w:rsidRPr="005A597F">
        <w:rPr>
          <w:sz w:val="28"/>
          <w:szCs w:val="28"/>
          <w:shd w:val="clear" w:color="auto" w:fill="FFFFFF"/>
        </w:rPr>
        <w:t xml:space="preserve"> примечании, отмеченном звездочкой</w:t>
      </w:r>
      <w:r w:rsidRPr="005A597F">
        <w:rPr>
          <w:sz w:val="28"/>
          <w:szCs w:val="28"/>
          <w:shd w:val="clear" w:color="auto" w:fill="FFFFFF"/>
          <w:lang w:val="ro-RO"/>
        </w:rPr>
        <w:t xml:space="preserve">, </w:t>
      </w:r>
      <w:r w:rsidRPr="005A597F">
        <w:rPr>
          <w:sz w:val="28"/>
          <w:szCs w:val="28"/>
          <w:shd w:val="clear" w:color="auto" w:fill="FFFFFF"/>
        </w:rPr>
        <w:t>цифры «</w:t>
      </w:r>
      <w:r w:rsidRPr="005A597F">
        <w:rPr>
          <w:sz w:val="28"/>
          <w:szCs w:val="28"/>
          <w:shd w:val="clear" w:color="auto" w:fill="FFFFFF"/>
          <w:lang w:val="ro-RO"/>
        </w:rPr>
        <w:t>756919,2</w:t>
      </w:r>
      <w:r w:rsidRPr="005A597F">
        <w:rPr>
          <w:sz w:val="28"/>
          <w:szCs w:val="28"/>
          <w:shd w:val="clear" w:color="auto" w:fill="FFFFFF"/>
        </w:rPr>
        <w:t>», «</w:t>
      </w:r>
      <w:r w:rsidRPr="005A597F">
        <w:rPr>
          <w:sz w:val="28"/>
          <w:szCs w:val="28"/>
          <w:shd w:val="clear" w:color="auto" w:fill="FFFFFF"/>
          <w:lang w:val="ro-RO"/>
        </w:rPr>
        <w:t>27677,4</w:t>
      </w:r>
      <w:r w:rsidRPr="005A597F">
        <w:rPr>
          <w:sz w:val="28"/>
          <w:szCs w:val="28"/>
          <w:shd w:val="clear" w:color="auto" w:fill="FFFFFF"/>
        </w:rPr>
        <w:t>» и «</w:t>
      </w:r>
      <w:r w:rsidRPr="005A597F">
        <w:rPr>
          <w:sz w:val="28"/>
          <w:szCs w:val="28"/>
          <w:shd w:val="clear" w:color="auto" w:fill="FFFFFF"/>
          <w:lang w:val="ro-RO"/>
        </w:rPr>
        <w:t>194071,1</w:t>
      </w:r>
      <w:r w:rsidRPr="005A597F">
        <w:rPr>
          <w:sz w:val="28"/>
          <w:szCs w:val="28"/>
          <w:shd w:val="clear" w:color="auto" w:fill="FFFFFF"/>
        </w:rPr>
        <w:t>» заменить соответственно цифрами «</w:t>
      </w:r>
      <w:r w:rsidRPr="005A597F">
        <w:rPr>
          <w:sz w:val="28"/>
          <w:szCs w:val="28"/>
          <w:shd w:val="clear" w:color="auto" w:fill="FFFFFF"/>
          <w:lang w:val="ro-RO"/>
        </w:rPr>
        <w:t>631919,2</w:t>
      </w:r>
      <w:r w:rsidRPr="005A597F">
        <w:rPr>
          <w:sz w:val="28"/>
          <w:szCs w:val="28"/>
          <w:shd w:val="clear" w:color="auto" w:fill="FFFFFF"/>
        </w:rPr>
        <w:t>», «</w:t>
      </w:r>
      <w:r w:rsidRPr="005A597F">
        <w:rPr>
          <w:sz w:val="28"/>
          <w:szCs w:val="28"/>
          <w:shd w:val="clear" w:color="auto" w:fill="FFFFFF"/>
          <w:lang w:val="ro-RO"/>
        </w:rPr>
        <w:t>2677,4</w:t>
      </w:r>
      <w:r w:rsidRPr="005A597F">
        <w:rPr>
          <w:sz w:val="28"/>
          <w:szCs w:val="28"/>
          <w:shd w:val="clear" w:color="auto" w:fill="FFFFFF"/>
        </w:rPr>
        <w:t>» и «</w:t>
      </w:r>
      <w:r w:rsidRPr="005A597F">
        <w:rPr>
          <w:sz w:val="28"/>
          <w:szCs w:val="28"/>
          <w:shd w:val="clear" w:color="auto" w:fill="FFFFFF"/>
          <w:lang w:val="ro-RO"/>
        </w:rPr>
        <w:t>94071,1</w:t>
      </w:r>
      <w:r w:rsidRPr="005A597F">
        <w:rPr>
          <w:sz w:val="28"/>
          <w:szCs w:val="28"/>
          <w:shd w:val="clear" w:color="auto" w:fill="FFFFFF"/>
        </w:rPr>
        <w:t>»</w:t>
      </w:r>
      <w:r w:rsidR="00294ED7">
        <w:rPr>
          <w:sz w:val="28"/>
          <w:szCs w:val="28"/>
          <w:shd w:val="clear" w:color="auto" w:fill="FFFFFF"/>
        </w:rPr>
        <w:t>.</w:t>
      </w:r>
    </w:p>
    <w:p w14:paraId="0F6E9AD8" w14:textId="77777777" w:rsidR="00A70242" w:rsidRPr="005A597F" w:rsidRDefault="00A70242" w:rsidP="005D24A2">
      <w:pPr>
        <w:rPr>
          <w:sz w:val="28"/>
          <w:szCs w:val="28"/>
          <w:highlight w:val="magenta"/>
          <w:shd w:val="clear" w:color="auto" w:fill="FFFFFF"/>
          <w:lang w:val="ro-RO"/>
        </w:rPr>
      </w:pPr>
    </w:p>
    <w:p w14:paraId="2137170E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11. Приложения 1, 2, 3 с частью 3.2 и 4 заменить приложениями 1–4 к настоящему закону.</w:t>
      </w:r>
    </w:p>
    <w:p w14:paraId="597C2B9B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</w:p>
    <w:p w14:paraId="0BA1CA01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b/>
          <w:bCs/>
          <w:sz w:val="28"/>
          <w:szCs w:val="28"/>
        </w:rPr>
        <w:t>Ст. II. </w:t>
      </w:r>
      <w:r w:rsidRPr="005A597F">
        <w:rPr>
          <w:sz w:val="28"/>
          <w:szCs w:val="28"/>
          <w:shd w:val="clear" w:color="auto" w:fill="FFFFFF"/>
        </w:rPr>
        <w:t>– Настоящий закон вступает в силу со дня опубликования в Официальном мониторе Республики Молдова.</w:t>
      </w:r>
    </w:p>
    <w:p w14:paraId="58CF4308" w14:textId="77777777" w:rsidR="00A70242" w:rsidRPr="005A597F" w:rsidRDefault="00A70242" w:rsidP="005D24A2">
      <w:pPr>
        <w:rPr>
          <w:sz w:val="28"/>
          <w:szCs w:val="28"/>
          <w:shd w:val="clear" w:color="auto" w:fill="FFFFFF"/>
        </w:rPr>
      </w:pPr>
      <w:r w:rsidRPr="005A597F">
        <w:rPr>
          <w:sz w:val="28"/>
          <w:szCs w:val="28"/>
          <w:shd w:val="clear" w:color="auto" w:fill="FFFFFF"/>
        </w:rPr>
        <w:t> </w:t>
      </w:r>
    </w:p>
    <w:p w14:paraId="4288F930" w14:textId="77777777" w:rsidR="00A70242" w:rsidRPr="005A597F" w:rsidRDefault="00A70242" w:rsidP="005D24A2">
      <w:pPr>
        <w:rPr>
          <w:sz w:val="28"/>
          <w:szCs w:val="28"/>
          <w:lang w:val="ro-RO"/>
        </w:rPr>
      </w:pPr>
    </w:p>
    <w:p w14:paraId="29A53AC1" w14:textId="77777777" w:rsidR="00A001EE" w:rsidRPr="005A597F" w:rsidRDefault="00A001EE" w:rsidP="005D24A2">
      <w:pPr>
        <w:rPr>
          <w:rFonts w:cstheme="majorBidi"/>
          <w:sz w:val="28"/>
          <w:szCs w:val="28"/>
        </w:rPr>
      </w:pPr>
    </w:p>
    <w:sectPr w:rsidR="00A001EE" w:rsidRPr="005A597F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4DF63" w14:textId="77777777" w:rsidR="000202F1" w:rsidRDefault="000202F1" w:rsidP="003B0C7F">
      <w:r>
        <w:separator/>
      </w:r>
    </w:p>
  </w:endnote>
  <w:endnote w:type="continuationSeparator" w:id="0">
    <w:p w14:paraId="5BD4D0AD" w14:textId="77777777" w:rsidR="000202F1" w:rsidRDefault="000202F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DC66C3" w14:textId="77777777" w:rsidR="007D6BAC" w:rsidRDefault="007D6BAC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5A597F" w:rsidRPr="008A52B4" w:rsidRDefault="005A597F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A597F" w:rsidRPr="008A52B4" w:rsidRDefault="005A597F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  <w:p w14:paraId="65550158" w14:textId="77777777" w:rsidR="005A597F" w:rsidRPr="00420EAE" w:rsidRDefault="005A597F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2A9B2" w14:textId="77777777" w:rsidR="000202F1" w:rsidRDefault="000202F1" w:rsidP="003B0C7F">
      <w:r>
        <w:separator/>
      </w:r>
    </w:p>
  </w:footnote>
  <w:footnote w:type="continuationSeparator" w:id="0">
    <w:p w14:paraId="515A699B" w14:textId="77777777" w:rsidR="000202F1" w:rsidRDefault="000202F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DF744" w14:textId="77777777" w:rsidR="007D6BAC" w:rsidRDefault="007D6BAC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5A597F" w:rsidRDefault="005A597F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BA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1011C79" w14:textId="77777777" w:rsidR="005A597F" w:rsidRDefault="005A597F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A597F" w14:paraId="6F6F8F9A" w14:textId="77777777" w:rsidTr="007E3EBF">
      <w:tc>
        <w:tcPr>
          <w:tcW w:w="5000" w:type="pct"/>
        </w:tcPr>
        <w:p w14:paraId="50C1F2D8" w14:textId="77777777" w:rsidR="005A597F" w:rsidRDefault="005A597F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5A597F" w:rsidRDefault="005A597F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5A597F" w:rsidRDefault="005A597F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5A597F" w:rsidRDefault="005A597F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5A597F" w:rsidRPr="00C31F65" w:rsidRDefault="005A597F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5A597F" w:rsidRPr="00C31F65" w14:paraId="7B6DF63B" w14:textId="77777777" w:rsidTr="007E3EBF">
      <w:tc>
        <w:tcPr>
          <w:tcW w:w="5000" w:type="pct"/>
        </w:tcPr>
        <w:p w14:paraId="25E4FC6F" w14:textId="77777777" w:rsidR="005A597F" w:rsidRPr="00C31F65" w:rsidRDefault="005A597F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5A597F" w:rsidRPr="00C31F65" w:rsidRDefault="005A597F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5A597F" w:rsidRPr="00C31F65" w:rsidRDefault="005A597F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000344D0" w:rsidR="005A597F" w:rsidRPr="00C31F65" w:rsidRDefault="005A597F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DC4BA2">
            <w:rPr>
              <w:rFonts w:ascii="Times New Roman" w:hAnsi="Times New Roman"/>
              <w:sz w:val="32"/>
              <w:szCs w:val="32"/>
              <w:lang w:val="ro-MO"/>
            </w:rPr>
            <w:t>436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5A597F" w:rsidRPr="00C31F65" w:rsidRDefault="005A597F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45509FA" w:rsidR="005A597F" w:rsidRPr="00C31F65" w:rsidRDefault="005A597F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C4BA2"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1 </w:t>
          </w:r>
          <w:r w:rsidR="00DC4BA2">
            <w:rPr>
              <w:rFonts w:ascii="Times New Roman" w:hAnsi="Times New Roman"/>
              <w:b/>
              <w:sz w:val="28"/>
              <w:szCs w:val="28"/>
              <w:u w:val="single"/>
            </w:rPr>
            <w:t>ию</w:t>
          </w:r>
          <w:r w:rsidR="007D6BAC">
            <w:rPr>
              <w:rFonts w:ascii="Times New Roman" w:hAnsi="Times New Roman"/>
              <w:b/>
              <w:sz w:val="28"/>
              <w:szCs w:val="28"/>
              <w:u w:val="single"/>
            </w:rPr>
            <w:t>л</w:t>
          </w:r>
          <w:bookmarkStart w:id="0" w:name="_GoBack"/>
          <w:bookmarkEnd w:id="0"/>
          <w:r w:rsidR="00DC4BA2">
            <w:rPr>
              <w:rFonts w:ascii="Times New Roman" w:hAnsi="Times New Roman"/>
              <w:b/>
              <w:sz w:val="28"/>
              <w:szCs w:val="28"/>
              <w:u w:val="single"/>
            </w:rPr>
            <w:t>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32644DF" w14:textId="77777777" w:rsidR="005A597F" w:rsidRPr="00C31F65" w:rsidRDefault="005A597F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5A597F" w:rsidRPr="00C31F65" w:rsidRDefault="005A597F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5A597F" w:rsidRPr="00BF1362" w:rsidRDefault="005A597F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02F1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2C61"/>
    <w:rsid w:val="002149FF"/>
    <w:rsid w:val="002336E7"/>
    <w:rsid w:val="00242697"/>
    <w:rsid w:val="00266BE9"/>
    <w:rsid w:val="0027678C"/>
    <w:rsid w:val="00280DFC"/>
    <w:rsid w:val="00294ED7"/>
    <w:rsid w:val="002B0498"/>
    <w:rsid w:val="002B268F"/>
    <w:rsid w:val="002D0D73"/>
    <w:rsid w:val="002D316E"/>
    <w:rsid w:val="002D6791"/>
    <w:rsid w:val="002E6745"/>
    <w:rsid w:val="002F1090"/>
    <w:rsid w:val="002F5CA3"/>
    <w:rsid w:val="003045C0"/>
    <w:rsid w:val="00306840"/>
    <w:rsid w:val="003259BF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A6D38"/>
    <w:rsid w:val="003B0C7F"/>
    <w:rsid w:val="003D50CD"/>
    <w:rsid w:val="003D62F5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25C70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597F"/>
    <w:rsid w:val="005C5214"/>
    <w:rsid w:val="005C7915"/>
    <w:rsid w:val="005D24A2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8D6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E45E8"/>
    <w:rsid w:val="006E6AD1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6BAC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6C58"/>
    <w:rsid w:val="008917E2"/>
    <w:rsid w:val="00895F51"/>
    <w:rsid w:val="00896CB7"/>
    <w:rsid w:val="008A43C5"/>
    <w:rsid w:val="008A52B4"/>
    <w:rsid w:val="008A6E8D"/>
    <w:rsid w:val="008B0F97"/>
    <w:rsid w:val="008C4B3C"/>
    <w:rsid w:val="008D1133"/>
    <w:rsid w:val="008D5993"/>
    <w:rsid w:val="008F7091"/>
    <w:rsid w:val="00900143"/>
    <w:rsid w:val="00903348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726A"/>
    <w:rsid w:val="009B2565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376E"/>
    <w:rsid w:val="00A07B61"/>
    <w:rsid w:val="00A07CF2"/>
    <w:rsid w:val="00A12AC2"/>
    <w:rsid w:val="00A136FB"/>
    <w:rsid w:val="00A156A7"/>
    <w:rsid w:val="00A20C65"/>
    <w:rsid w:val="00A32C62"/>
    <w:rsid w:val="00A44A27"/>
    <w:rsid w:val="00A52AA1"/>
    <w:rsid w:val="00A54CA9"/>
    <w:rsid w:val="00A56300"/>
    <w:rsid w:val="00A70242"/>
    <w:rsid w:val="00A84D9B"/>
    <w:rsid w:val="00A85706"/>
    <w:rsid w:val="00A86D74"/>
    <w:rsid w:val="00A915A4"/>
    <w:rsid w:val="00A97324"/>
    <w:rsid w:val="00AB2B53"/>
    <w:rsid w:val="00AD5EA5"/>
    <w:rsid w:val="00AD6151"/>
    <w:rsid w:val="00B00730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038EE"/>
    <w:rsid w:val="00C24AAB"/>
    <w:rsid w:val="00C31F65"/>
    <w:rsid w:val="00C334C0"/>
    <w:rsid w:val="00C36403"/>
    <w:rsid w:val="00C4610E"/>
    <w:rsid w:val="00C603E2"/>
    <w:rsid w:val="00C7691A"/>
    <w:rsid w:val="00C819B5"/>
    <w:rsid w:val="00C8295C"/>
    <w:rsid w:val="00C83954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FD2"/>
    <w:rsid w:val="00D43D3F"/>
    <w:rsid w:val="00D476EA"/>
    <w:rsid w:val="00D50FA7"/>
    <w:rsid w:val="00D77322"/>
    <w:rsid w:val="00D876E5"/>
    <w:rsid w:val="00DA58F2"/>
    <w:rsid w:val="00DA7E69"/>
    <w:rsid w:val="00DB04E8"/>
    <w:rsid w:val="00DB1706"/>
    <w:rsid w:val="00DB274E"/>
    <w:rsid w:val="00DB56BB"/>
    <w:rsid w:val="00DB6C04"/>
    <w:rsid w:val="00DC4BA2"/>
    <w:rsid w:val="00DC555E"/>
    <w:rsid w:val="00DF17F2"/>
    <w:rsid w:val="00DF42C8"/>
    <w:rsid w:val="00DF6675"/>
    <w:rsid w:val="00E05F56"/>
    <w:rsid w:val="00E06FA3"/>
    <w:rsid w:val="00E21E67"/>
    <w:rsid w:val="00E47FA8"/>
    <w:rsid w:val="00E53154"/>
    <w:rsid w:val="00E90497"/>
    <w:rsid w:val="00E92596"/>
    <w:rsid w:val="00E9281C"/>
    <w:rsid w:val="00EA6686"/>
    <w:rsid w:val="00EB3081"/>
    <w:rsid w:val="00EB50B9"/>
    <w:rsid w:val="00EC4821"/>
    <w:rsid w:val="00ED2AF9"/>
    <w:rsid w:val="00ED4592"/>
    <w:rsid w:val="00EE18F8"/>
    <w:rsid w:val="00EE6089"/>
    <w:rsid w:val="00F04FA2"/>
    <w:rsid w:val="00F11EC7"/>
    <w:rsid w:val="00F11FF1"/>
    <w:rsid w:val="00F309C8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59F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link w:val="Titlu4Caracter"/>
    <w:uiPriority w:val="9"/>
    <w:qFormat/>
    <w:rsid w:val="00A70242"/>
    <w:pPr>
      <w:spacing w:before="100" w:beforeAutospacing="1" w:after="100" w:afterAutospacing="1"/>
      <w:ind w:firstLine="0"/>
      <w:jc w:val="left"/>
      <w:outlineLvl w:val="3"/>
    </w:pPr>
    <w:rPr>
      <w:b/>
      <w:bCs/>
      <w:sz w:val="24"/>
      <w:szCs w:val="24"/>
      <w:lang w:val="en-US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A70242"/>
    <w:rPr>
      <w:rFonts w:eastAsia="Times New Roman" w:cs="Times New Roman"/>
      <w:b/>
      <w:bCs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link w:val="Titlu4Caracter"/>
    <w:uiPriority w:val="9"/>
    <w:qFormat/>
    <w:rsid w:val="00A70242"/>
    <w:pPr>
      <w:spacing w:before="100" w:beforeAutospacing="1" w:after="100" w:afterAutospacing="1"/>
      <w:ind w:firstLine="0"/>
      <w:jc w:val="left"/>
      <w:outlineLvl w:val="3"/>
    </w:pPr>
    <w:rPr>
      <w:b/>
      <w:bCs/>
      <w:sz w:val="24"/>
      <w:szCs w:val="24"/>
      <w:lang w:val="en-US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A70242"/>
    <w:rPr>
      <w:rFonts w:eastAsia="Times New Roman" w:cs="Times New Roman"/>
      <w:b/>
      <w:bCs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697B40-FBB3-4265-BF45-1FFDFCE3CD60}"/>
</file>

<file path=customXml/itemProps2.xml><?xml version="1.0" encoding="utf-8"?>
<ds:datastoreItem xmlns:ds="http://schemas.openxmlformats.org/officeDocument/2006/customXml" ds:itemID="{F35B0A8B-1CAB-4373-99BB-C56E543EDB09}"/>
</file>

<file path=customXml/itemProps3.xml><?xml version="1.0" encoding="utf-8"?>
<ds:datastoreItem xmlns:ds="http://schemas.openxmlformats.org/officeDocument/2006/customXml" ds:itemID="{48A8B7A2-2F46-4331-A952-8CF4B5DBCF3B}"/>
</file>

<file path=customXml/itemProps4.xml><?xml version="1.0" encoding="utf-8"?>
<ds:datastoreItem xmlns:ds="http://schemas.openxmlformats.org/officeDocument/2006/customXml" ds:itemID="{501BEE0B-B113-47D5-9334-5016064CB2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2388</Words>
  <Characters>13618</Characters>
  <Application>Microsoft Office Word</Application>
  <DocSecurity>0</DocSecurity>
  <Lines>113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287.2020.ru</dc:title>
  <dc:creator>user</dc:creator>
  <cp:lastModifiedBy>Eugenia Cartin</cp:lastModifiedBy>
  <cp:revision>5</cp:revision>
  <cp:lastPrinted>2020-01-31T14:51:00Z</cp:lastPrinted>
  <dcterms:created xsi:type="dcterms:W3CDTF">2020-07-01T14:16:00Z</dcterms:created>
  <dcterms:modified xsi:type="dcterms:W3CDTF">2020-07-01T14:40:00Z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