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EFAE68" w14:textId="77777777" w:rsidR="00C5436D" w:rsidRPr="00C5436D" w:rsidRDefault="00C5436D" w:rsidP="00C5436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C5436D">
        <w:rPr>
          <w:b/>
          <w:bCs/>
          <w:sz w:val="28"/>
          <w:szCs w:val="28"/>
          <w:lang w:val="ro-RO"/>
        </w:rPr>
        <w:t>C</w:t>
      </w:r>
      <w:r w:rsidR="0096620C" w:rsidRPr="00C5436D">
        <w:rPr>
          <w:b/>
          <w:bCs/>
          <w:sz w:val="28"/>
          <w:szCs w:val="28"/>
          <w:lang w:val="ro-RO"/>
        </w:rPr>
        <w:t xml:space="preserve">u privire la aprobarea proiectului de lege pentru ratificarea Contractului de finanțare </w:t>
      </w:r>
      <w:r w:rsidRPr="00C5436D">
        <w:rPr>
          <w:b/>
          <w:bCs/>
          <w:sz w:val="28"/>
          <w:szCs w:val="28"/>
          <w:lang w:val="ro-RO"/>
        </w:rPr>
        <w:t>di</w:t>
      </w:r>
      <w:r w:rsidR="0096620C" w:rsidRPr="00C5436D">
        <w:rPr>
          <w:b/>
          <w:bCs/>
          <w:sz w:val="28"/>
          <w:szCs w:val="28"/>
          <w:lang w:val="ro-RO"/>
        </w:rPr>
        <w:t xml:space="preserve">ntre Republica Moldova și Banca Europeană </w:t>
      </w:r>
    </w:p>
    <w:p w14:paraId="4B026F09" w14:textId="77777777" w:rsidR="0096620C" w:rsidRPr="00C5436D" w:rsidRDefault="0096620C" w:rsidP="00C5436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C5436D">
        <w:rPr>
          <w:b/>
          <w:bCs/>
          <w:sz w:val="28"/>
          <w:szCs w:val="28"/>
          <w:lang w:val="ro-RO"/>
        </w:rPr>
        <w:t>de Investiții privind interconectarea electrică Moldova–România,</w:t>
      </w:r>
    </w:p>
    <w:p w14:paraId="376A84A6" w14:textId="77777777" w:rsidR="0096620C" w:rsidRPr="00C5436D" w:rsidRDefault="0096620C" w:rsidP="00C5436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C5436D">
        <w:rPr>
          <w:sz w:val="28"/>
          <w:szCs w:val="28"/>
          <w:lang w:val="ro-RO"/>
        </w:rPr>
        <w:t xml:space="preserve"> </w:t>
      </w:r>
      <w:r w:rsidRPr="00C5436D">
        <w:rPr>
          <w:b/>
          <w:bCs/>
          <w:sz w:val="28"/>
          <w:szCs w:val="28"/>
          <w:lang w:val="ro-RO"/>
        </w:rPr>
        <w:t xml:space="preserve">semnat la Chișinău la 20 decembrie 2017 </w:t>
      </w:r>
    </w:p>
    <w:p w14:paraId="0C6FA455" w14:textId="77777777" w:rsidR="0096620C" w:rsidRPr="00C5436D" w:rsidRDefault="00C5436D" w:rsidP="00C5436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C5436D">
        <w:rPr>
          <w:b/>
          <w:bCs/>
          <w:sz w:val="28"/>
          <w:szCs w:val="28"/>
          <w:lang w:val="ro-RO"/>
        </w:rPr>
        <w:t>----------------------------------------------</w:t>
      </w:r>
    </w:p>
    <w:p w14:paraId="3200040E" w14:textId="77777777" w:rsidR="0096620C" w:rsidRPr="00C5436D" w:rsidRDefault="0096620C" w:rsidP="0096620C">
      <w:pPr>
        <w:jc w:val="center"/>
        <w:rPr>
          <w:sz w:val="28"/>
          <w:szCs w:val="28"/>
          <w:lang w:val="ro-RO"/>
        </w:rPr>
      </w:pPr>
    </w:p>
    <w:p w14:paraId="45A8693F" w14:textId="77777777" w:rsidR="0096620C" w:rsidRPr="00C5436D" w:rsidRDefault="0096620C" w:rsidP="00C5436D">
      <w:pPr>
        <w:rPr>
          <w:b/>
          <w:bCs/>
          <w:sz w:val="28"/>
          <w:szCs w:val="28"/>
          <w:lang w:val="ro-RO"/>
        </w:rPr>
      </w:pPr>
      <w:r w:rsidRPr="00C5436D">
        <w:rPr>
          <w:sz w:val="28"/>
          <w:szCs w:val="28"/>
          <w:lang w:val="ro-RO"/>
        </w:rPr>
        <w:t>Guvernul HOTĂRĂŞTE:</w:t>
      </w:r>
    </w:p>
    <w:p w14:paraId="68DA7FC2" w14:textId="77777777" w:rsidR="0096620C" w:rsidRPr="00C5436D" w:rsidRDefault="0096620C" w:rsidP="00C5436D">
      <w:pPr>
        <w:rPr>
          <w:sz w:val="28"/>
          <w:szCs w:val="28"/>
          <w:lang w:val="ro-RO"/>
        </w:rPr>
      </w:pPr>
    </w:p>
    <w:p w14:paraId="21642892" w14:textId="77777777" w:rsidR="0096620C" w:rsidRPr="00C5436D" w:rsidRDefault="0096620C" w:rsidP="00C5436D">
      <w:pPr>
        <w:rPr>
          <w:sz w:val="28"/>
          <w:szCs w:val="28"/>
          <w:lang w:val="ro-RO"/>
        </w:rPr>
      </w:pPr>
      <w:r w:rsidRPr="00C5436D">
        <w:rPr>
          <w:sz w:val="28"/>
          <w:szCs w:val="28"/>
          <w:lang w:val="ro-RO"/>
        </w:rPr>
        <w:t xml:space="preserve">Se aprobă şi se prezintă Parlamentului Republicii Moldova spre examinare proiectul de lege pentru ratificarea Contractului de finanțare </w:t>
      </w:r>
      <w:r w:rsidR="00E65BCE">
        <w:rPr>
          <w:sz w:val="28"/>
          <w:szCs w:val="28"/>
          <w:lang w:val="ro-RO"/>
        </w:rPr>
        <w:t>di</w:t>
      </w:r>
      <w:r w:rsidRPr="00C5436D">
        <w:rPr>
          <w:sz w:val="28"/>
          <w:szCs w:val="28"/>
          <w:lang w:val="ro-RO"/>
        </w:rPr>
        <w:t xml:space="preserve">ntre Republica Moldova și Banca Europeană de Investiții privind interconectarea electrică Moldova–România, semnat la Chișinău la 20 decembrie 2017. </w:t>
      </w:r>
    </w:p>
    <w:p w14:paraId="1A751C84" w14:textId="77777777" w:rsidR="003B04ED" w:rsidRPr="00C5436D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19D3C5A1" w14:textId="77777777" w:rsidR="00C5436D" w:rsidRPr="00C5436D" w:rsidRDefault="00C5436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6C516483" w14:textId="77777777" w:rsidR="00C5436D" w:rsidRPr="00C5436D" w:rsidRDefault="00C5436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0989EA2F" w14:textId="77777777" w:rsidR="003B04ED" w:rsidRPr="00C5436D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C5436D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C5436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C5436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C5436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C5436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C5436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C5436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C5436D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14:paraId="0AE9B278" w14:textId="77777777" w:rsidR="003B04ED" w:rsidRPr="00C5436D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42704B35" w14:textId="77777777" w:rsidR="003B04ED" w:rsidRPr="00C5436D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5436D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69021122" w14:textId="77777777" w:rsidR="00E04C14" w:rsidRPr="00C5436D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58403D" w14:textId="77777777" w:rsidR="00C5436D" w:rsidRPr="00C5436D" w:rsidRDefault="00C5436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A51371" w14:textId="77777777" w:rsidR="0014378C" w:rsidRPr="00C5436D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C5436D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14:paraId="22E7A122" w14:textId="77777777" w:rsidR="0014378C" w:rsidRPr="00C5436D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 w:rsidRPr="00C5436D">
        <w:rPr>
          <w:rFonts w:asciiTheme="majorBidi" w:hAnsiTheme="majorBidi" w:cstheme="majorBidi"/>
          <w:sz w:val="28"/>
          <w:szCs w:val="28"/>
          <w:lang w:val="ro-RO" w:eastAsia="ru-RU"/>
        </w:rPr>
        <w:t xml:space="preserve">Chiril Gaburici </w:t>
      </w:r>
    </w:p>
    <w:p w14:paraId="2B1D48FB" w14:textId="77777777" w:rsidR="0014378C" w:rsidRPr="00C5436D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857E6E" w14:textId="77777777" w:rsidR="00C5436D" w:rsidRPr="00C5436D" w:rsidRDefault="00C5436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50131C" w14:textId="77777777" w:rsidR="0096620C" w:rsidRPr="00C5436D" w:rsidRDefault="0096620C" w:rsidP="0096620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  <w:t>Octavian Armaşu</w:t>
      </w:r>
    </w:p>
    <w:p w14:paraId="0BF9E826" w14:textId="77777777" w:rsidR="0014378C" w:rsidRPr="00C5436D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4BBE84" w14:textId="77777777" w:rsidR="00C5436D" w:rsidRPr="00C5436D" w:rsidRDefault="00C5436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D89716" w14:textId="77777777" w:rsidR="0014378C" w:rsidRPr="00C5436D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630C1" w:rsidRPr="00C5436D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14:paraId="6928E541" w14:textId="77777777" w:rsidR="0014378C" w:rsidRPr="00C5436D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EFECA4" w14:textId="77777777" w:rsidR="00454CEE" w:rsidRPr="00C5436D" w:rsidRDefault="00454CEE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563D58" w14:textId="77777777" w:rsidR="00085DA8" w:rsidRPr="00C5436D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7C5D24" w14:textId="77777777" w:rsidR="00085DA8" w:rsidRPr="00C5436D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0E17CD" w14:textId="77777777" w:rsidR="00085DA8" w:rsidRPr="00C5436D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B3F8A0" w14:textId="77777777" w:rsidR="0084667B" w:rsidRPr="00C5436D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55F45A" w14:textId="77777777" w:rsidR="0084667B" w:rsidRPr="00C5436D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8C25EB" w14:textId="77777777" w:rsidR="00C5436D" w:rsidRPr="00C5436D" w:rsidRDefault="00C5436D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780B7" w14:textId="77777777" w:rsidR="00C5436D" w:rsidRPr="00C5436D" w:rsidRDefault="00C5436D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31A5DF" w14:textId="77777777" w:rsidR="00C5436D" w:rsidRPr="00C5436D" w:rsidRDefault="00C5436D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B56176" w14:textId="77777777" w:rsidR="00C5436D" w:rsidRPr="00C5436D" w:rsidRDefault="00C5436D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68B2AD" w14:textId="77777777" w:rsidR="00CF2559" w:rsidRPr="00C5436D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B6347" w14:textId="77777777" w:rsidR="00CF2559" w:rsidRPr="00C5436D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3C58C3" w14:textId="77777777" w:rsidR="00CF2559" w:rsidRPr="00C5436D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25ECA1" w14:textId="77777777" w:rsidR="00CF2559" w:rsidRPr="00C5436D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C5436D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4AF3DABE" w14:textId="77777777" w:rsidR="00CF2559" w:rsidRPr="00C5436D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1B876A" w14:textId="77777777" w:rsidR="00CF2559" w:rsidRPr="00C5436D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269F90" w14:textId="77777777" w:rsidR="00CF2559" w:rsidRPr="00C5436D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C417AE" w14:textId="77777777" w:rsidR="00CF2559" w:rsidRPr="00C5436D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CD22CF" w14:textId="77777777" w:rsidR="00CF2559" w:rsidRPr="00C5436D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4BD4CAB" w14:textId="77777777" w:rsidR="009E20E6" w:rsidRPr="00C5436D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C5436D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1D33246C" w14:textId="77777777" w:rsidR="009E20E6" w:rsidRPr="00C5436D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091714" w14:textId="77777777" w:rsidR="009E20E6" w:rsidRPr="00C5436D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C73DEB" w14:textId="77777777" w:rsidR="0084667B" w:rsidRPr="00C5436D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9F5089" w14:textId="77777777" w:rsidR="0084667B" w:rsidRPr="00C5436D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E194C0" w14:textId="77777777" w:rsidR="0084667B" w:rsidRPr="00C5436D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1462B0" w14:textId="77777777" w:rsidR="00EA3268" w:rsidRPr="00C5436D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1AEB14" w14:textId="77777777" w:rsidR="00EA3268" w:rsidRPr="00C5436D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B942BE" w14:textId="77777777" w:rsidR="00EA3268" w:rsidRPr="00C5436D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42631E" w14:textId="77777777" w:rsidR="00EA3268" w:rsidRPr="00C5436D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E1458B" w14:textId="77777777" w:rsidR="00EA3268" w:rsidRPr="00C5436D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35E8EC" w14:textId="77777777" w:rsidR="00EA3268" w:rsidRPr="00C5436D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35704A" w14:textId="77777777" w:rsidR="00EA3268" w:rsidRPr="00C5436D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219675" w14:textId="77777777" w:rsidR="00EA3268" w:rsidRPr="00C5436D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95DC98" w14:textId="77777777" w:rsidR="00EA3268" w:rsidRPr="00C5436D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3CA81C" w14:textId="77777777" w:rsidR="00CB05D3" w:rsidRPr="00C5436D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09FB6F" w14:textId="77777777" w:rsidR="00EA7735" w:rsidRPr="00C5436D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FFB32F" w14:textId="77777777" w:rsidR="00C5436D" w:rsidRPr="00C5436D" w:rsidRDefault="00C5436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89CE17" w14:textId="77777777" w:rsidR="00C5436D" w:rsidRPr="00C5436D" w:rsidRDefault="00C5436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B43527" w14:textId="77777777" w:rsidR="00C5436D" w:rsidRPr="00C5436D" w:rsidRDefault="00C5436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67E91E" w14:textId="77777777" w:rsidR="00C5436D" w:rsidRPr="00C5436D" w:rsidRDefault="00C5436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66F679" w14:textId="77777777" w:rsidR="00C5436D" w:rsidRPr="00C5436D" w:rsidRDefault="00C5436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0A39E1" w14:textId="77777777" w:rsidR="00C5436D" w:rsidRPr="00C5436D" w:rsidRDefault="00C5436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5B2FE0" w14:textId="77777777" w:rsidR="00C5436D" w:rsidRPr="00C5436D" w:rsidRDefault="00C5436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4874A0" w14:textId="77777777" w:rsidR="00C5436D" w:rsidRPr="00C5436D" w:rsidRDefault="00C5436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AEE635" w14:textId="77777777" w:rsidR="00C5436D" w:rsidRPr="00C5436D" w:rsidRDefault="00C5436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C24F0D" w14:textId="77777777" w:rsidR="00C5436D" w:rsidRPr="00C5436D" w:rsidRDefault="00C5436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5F90B8" w14:textId="77777777" w:rsidR="00C5436D" w:rsidRPr="00C5436D" w:rsidRDefault="00C5436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3FCB5E" w14:textId="77777777" w:rsidR="00C5436D" w:rsidRPr="00C5436D" w:rsidRDefault="00C5436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69BDE6" w14:textId="77777777" w:rsidR="00C5436D" w:rsidRPr="00C5436D" w:rsidRDefault="00C5436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A6F7D9" w14:textId="77777777" w:rsidR="00C5436D" w:rsidRPr="00C5436D" w:rsidRDefault="00C5436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7F0AC3" w14:textId="77777777" w:rsidR="00C5436D" w:rsidRPr="00C5436D" w:rsidRDefault="00C5436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CCA6E5" w14:textId="77777777" w:rsidR="00C5436D" w:rsidRPr="00C5436D" w:rsidRDefault="00C5436D" w:rsidP="00C5436D">
      <w:pPr>
        <w:jc w:val="right"/>
        <w:rPr>
          <w:i/>
          <w:sz w:val="24"/>
          <w:szCs w:val="24"/>
          <w:lang w:val="ro-RO"/>
        </w:rPr>
      </w:pPr>
      <w:r w:rsidRPr="00C5436D">
        <w:rPr>
          <w:i/>
          <w:sz w:val="24"/>
          <w:szCs w:val="24"/>
          <w:lang w:val="ro-RO"/>
        </w:rPr>
        <w:t>Proiect</w:t>
      </w:r>
    </w:p>
    <w:p w14:paraId="422B60AE" w14:textId="77777777" w:rsidR="00C5436D" w:rsidRPr="00C5436D" w:rsidRDefault="00C5436D" w:rsidP="00C5436D">
      <w:pPr>
        <w:jc w:val="right"/>
        <w:rPr>
          <w:i/>
          <w:sz w:val="24"/>
          <w:szCs w:val="24"/>
          <w:lang w:val="ro-RO"/>
        </w:rPr>
      </w:pPr>
    </w:p>
    <w:p w14:paraId="1528C39D" w14:textId="77777777" w:rsidR="00C5436D" w:rsidRPr="00C5436D" w:rsidRDefault="00C5436D" w:rsidP="00C5436D">
      <w:pPr>
        <w:ind w:firstLine="0"/>
        <w:jc w:val="center"/>
        <w:rPr>
          <w:b/>
          <w:sz w:val="28"/>
          <w:szCs w:val="28"/>
          <w:lang w:val="ro-RO"/>
        </w:rPr>
      </w:pPr>
      <w:r w:rsidRPr="00C5436D">
        <w:rPr>
          <w:b/>
          <w:sz w:val="28"/>
          <w:szCs w:val="28"/>
          <w:lang w:val="ro-RO"/>
        </w:rPr>
        <w:t>PARLAMENTUL REPUBLICII MOLDOVA</w:t>
      </w:r>
    </w:p>
    <w:p w14:paraId="57E50DB0" w14:textId="77777777" w:rsidR="00C5436D" w:rsidRPr="00C5436D" w:rsidRDefault="00C5436D" w:rsidP="00C5436D">
      <w:pPr>
        <w:ind w:firstLine="709"/>
        <w:jc w:val="center"/>
        <w:rPr>
          <w:b/>
          <w:bCs/>
          <w:sz w:val="28"/>
          <w:szCs w:val="28"/>
          <w:lang w:val="ro-RO"/>
        </w:rPr>
      </w:pPr>
    </w:p>
    <w:p w14:paraId="094B06DC" w14:textId="77777777" w:rsidR="00C5436D" w:rsidRPr="00C5436D" w:rsidRDefault="00C5436D" w:rsidP="00C5436D">
      <w:pPr>
        <w:ind w:firstLine="709"/>
        <w:jc w:val="center"/>
        <w:rPr>
          <w:b/>
          <w:bCs/>
          <w:sz w:val="28"/>
          <w:szCs w:val="28"/>
          <w:lang w:val="ro-RO"/>
        </w:rPr>
      </w:pPr>
    </w:p>
    <w:p w14:paraId="1E52EB4F" w14:textId="77777777" w:rsidR="00C5436D" w:rsidRPr="00C5436D" w:rsidRDefault="00C5436D" w:rsidP="00C5436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C5436D">
        <w:rPr>
          <w:b/>
          <w:bCs/>
          <w:sz w:val="28"/>
          <w:szCs w:val="28"/>
          <w:lang w:val="ro-RO"/>
        </w:rPr>
        <w:t>L E G E</w:t>
      </w:r>
    </w:p>
    <w:p w14:paraId="6E19F0D1" w14:textId="77777777" w:rsidR="00C5436D" w:rsidRPr="00C5436D" w:rsidRDefault="00C5436D" w:rsidP="00C5436D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743867D3" w14:textId="77777777" w:rsidR="00C5436D" w:rsidRPr="00C5436D" w:rsidRDefault="00C5436D" w:rsidP="00C5436D">
      <w:pPr>
        <w:jc w:val="center"/>
        <w:rPr>
          <w:b/>
          <w:bCs/>
          <w:sz w:val="28"/>
          <w:szCs w:val="28"/>
          <w:lang w:val="ro-RO"/>
        </w:rPr>
      </w:pPr>
      <w:r w:rsidRPr="00C5436D">
        <w:rPr>
          <w:b/>
          <w:bCs/>
          <w:sz w:val="28"/>
          <w:szCs w:val="28"/>
          <w:lang w:val="ro-RO"/>
        </w:rPr>
        <w:t>pentru ratificarea Contractului de finanțare</w:t>
      </w:r>
    </w:p>
    <w:p w14:paraId="32F40B0E" w14:textId="24F23349" w:rsidR="00C5436D" w:rsidRPr="00C5436D" w:rsidRDefault="008207BC" w:rsidP="00C5436D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di</w:t>
      </w:r>
      <w:r w:rsidR="00C5436D" w:rsidRPr="00C5436D">
        <w:rPr>
          <w:b/>
          <w:bCs/>
          <w:sz w:val="28"/>
          <w:szCs w:val="28"/>
          <w:lang w:val="ro-RO"/>
        </w:rPr>
        <w:t xml:space="preserve">ntre Republica Moldova și Banca Europeană de Investiții </w:t>
      </w:r>
    </w:p>
    <w:p w14:paraId="5758E63C" w14:textId="77777777" w:rsidR="00C5436D" w:rsidRPr="00C5436D" w:rsidRDefault="00C5436D" w:rsidP="00C5436D">
      <w:pPr>
        <w:jc w:val="center"/>
        <w:rPr>
          <w:b/>
          <w:bCs/>
          <w:sz w:val="28"/>
          <w:szCs w:val="28"/>
          <w:lang w:val="ro-RO"/>
        </w:rPr>
      </w:pPr>
      <w:r w:rsidRPr="00C5436D">
        <w:rPr>
          <w:b/>
          <w:bCs/>
          <w:sz w:val="28"/>
          <w:szCs w:val="28"/>
          <w:lang w:val="ro-RO"/>
        </w:rPr>
        <w:t>privind interconectarea electrică Moldova–România</w:t>
      </w:r>
    </w:p>
    <w:p w14:paraId="088576F3" w14:textId="77777777" w:rsidR="00C5436D" w:rsidRPr="00C5436D" w:rsidRDefault="00C5436D" w:rsidP="00C5436D">
      <w:pPr>
        <w:jc w:val="center"/>
        <w:rPr>
          <w:sz w:val="28"/>
          <w:szCs w:val="28"/>
          <w:lang w:val="ro-RO"/>
        </w:rPr>
      </w:pPr>
    </w:p>
    <w:p w14:paraId="0330F204" w14:textId="77777777" w:rsidR="00C5436D" w:rsidRPr="00C5436D" w:rsidRDefault="00C5436D" w:rsidP="00C5436D">
      <w:pPr>
        <w:ind w:firstLine="709"/>
        <w:jc w:val="center"/>
        <w:rPr>
          <w:sz w:val="28"/>
          <w:szCs w:val="28"/>
          <w:lang w:val="ro-RO"/>
        </w:rPr>
      </w:pPr>
    </w:p>
    <w:p w14:paraId="07C13D9A" w14:textId="77777777" w:rsidR="00C5436D" w:rsidRPr="00C5436D" w:rsidRDefault="00C5436D" w:rsidP="00C5436D">
      <w:pPr>
        <w:ind w:firstLine="709"/>
        <w:rPr>
          <w:sz w:val="28"/>
          <w:szCs w:val="28"/>
          <w:lang w:val="ro-RO"/>
        </w:rPr>
      </w:pPr>
      <w:r w:rsidRPr="00C5436D">
        <w:rPr>
          <w:sz w:val="28"/>
          <w:szCs w:val="28"/>
          <w:lang w:val="ro-RO"/>
        </w:rPr>
        <w:t>Parlamentul adoptă prezenta lege organică.</w:t>
      </w:r>
    </w:p>
    <w:p w14:paraId="1B64EEA1" w14:textId="77777777" w:rsidR="00C5436D" w:rsidRPr="00C5436D" w:rsidRDefault="00C5436D" w:rsidP="00C5436D">
      <w:pPr>
        <w:ind w:firstLine="709"/>
        <w:rPr>
          <w:sz w:val="28"/>
          <w:szCs w:val="28"/>
          <w:lang w:val="ro-RO"/>
        </w:rPr>
      </w:pPr>
      <w:r w:rsidRPr="00C5436D">
        <w:rPr>
          <w:sz w:val="28"/>
          <w:szCs w:val="28"/>
          <w:lang w:val="ro-RO"/>
        </w:rPr>
        <w:t> </w:t>
      </w:r>
    </w:p>
    <w:p w14:paraId="0A234B02" w14:textId="77777777" w:rsidR="00C5436D" w:rsidRPr="00C5436D" w:rsidRDefault="00C5436D" w:rsidP="00C5436D">
      <w:pPr>
        <w:ind w:firstLine="709"/>
        <w:rPr>
          <w:sz w:val="28"/>
          <w:szCs w:val="28"/>
          <w:lang w:val="ro-RO"/>
        </w:rPr>
      </w:pPr>
      <w:r w:rsidRPr="00C5436D">
        <w:rPr>
          <w:b/>
          <w:bCs/>
          <w:sz w:val="28"/>
          <w:szCs w:val="28"/>
          <w:lang w:val="ro-RO"/>
        </w:rPr>
        <w:t>Art.1.</w:t>
      </w:r>
      <w:r w:rsidRPr="00C5436D">
        <w:rPr>
          <w:sz w:val="28"/>
          <w:szCs w:val="28"/>
          <w:lang w:val="ro-RO"/>
        </w:rPr>
        <w:t xml:space="preserve"> – Se ratifică Contractul de finanțare </w:t>
      </w:r>
      <w:r>
        <w:rPr>
          <w:bCs/>
          <w:sz w:val="28"/>
          <w:szCs w:val="28"/>
          <w:lang w:val="ro-RO"/>
        </w:rPr>
        <w:t>di</w:t>
      </w:r>
      <w:r w:rsidRPr="00C5436D">
        <w:rPr>
          <w:bCs/>
          <w:sz w:val="28"/>
          <w:szCs w:val="28"/>
          <w:lang w:val="ro-RO"/>
        </w:rPr>
        <w:t>ntre Republica Moldova și Banca Europeană de Investiții privind interconectarea electrică Moldova–România în sumă de 80 milioane euro,</w:t>
      </w:r>
      <w:r w:rsidRPr="00C5436D">
        <w:rPr>
          <w:sz w:val="28"/>
          <w:szCs w:val="28"/>
          <w:lang w:val="ro-RO"/>
        </w:rPr>
        <w:t xml:space="preserve"> semnat la Chișinău la 20 decembrie 2017.</w:t>
      </w:r>
    </w:p>
    <w:p w14:paraId="07013C9F" w14:textId="77777777" w:rsidR="00C5436D" w:rsidRPr="00C5436D" w:rsidRDefault="00C5436D" w:rsidP="00C5436D">
      <w:pPr>
        <w:ind w:firstLine="709"/>
        <w:rPr>
          <w:sz w:val="28"/>
          <w:szCs w:val="28"/>
          <w:lang w:val="ro-RO"/>
        </w:rPr>
      </w:pPr>
    </w:p>
    <w:p w14:paraId="557F5406" w14:textId="77777777" w:rsidR="00C5436D" w:rsidRPr="00C5436D" w:rsidRDefault="00C5436D" w:rsidP="00C5436D">
      <w:pPr>
        <w:ind w:firstLine="709"/>
        <w:rPr>
          <w:sz w:val="28"/>
          <w:szCs w:val="28"/>
          <w:lang w:val="ro-RO"/>
        </w:rPr>
      </w:pPr>
      <w:r w:rsidRPr="00C5436D">
        <w:rPr>
          <w:b/>
          <w:bCs/>
          <w:sz w:val="28"/>
          <w:szCs w:val="28"/>
          <w:lang w:val="ro-RO"/>
        </w:rPr>
        <w:t>Art.2.</w:t>
      </w:r>
      <w:r w:rsidRPr="00C5436D">
        <w:rPr>
          <w:sz w:val="28"/>
          <w:szCs w:val="28"/>
          <w:lang w:val="ro-RO"/>
        </w:rPr>
        <w:t xml:space="preserve"> – Guvernul va întreprinde măsurile necesare pentru realizarea prevederilor Contractului menționat.</w:t>
      </w:r>
    </w:p>
    <w:p w14:paraId="10C74B7A" w14:textId="77777777" w:rsidR="00C5436D" w:rsidRPr="00C5436D" w:rsidRDefault="00C5436D" w:rsidP="00C5436D">
      <w:pPr>
        <w:ind w:firstLine="709"/>
        <w:rPr>
          <w:sz w:val="28"/>
          <w:szCs w:val="28"/>
          <w:lang w:val="ro-RO"/>
        </w:rPr>
      </w:pPr>
      <w:r w:rsidRPr="00C5436D">
        <w:rPr>
          <w:sz w:val="28"/>
          <w:szCs w:val="28"/>
          <w:lang w:val="ro-RO"/>
        </w:rPr>
        <w:t> </w:t>
      </w:r>
    </w:p>
    <w:p w14:paraId="48A748A8" w14:textId="77777777" w:rsidR="00C5436D" w:rsidRPr="00C5436D" w:rsidRDefault="00C5436D" w:rsidP="00C5436D">
      <w:pPr>
        <w:ind w:firstLine="709"/>
        <w:rPr>
          <w:sz w:val="28"/>
          <w:szCs w:val="28"/>
          <w:lang w:val="ro-RO"/>
        </w:rPr>
      </w:pPr>
      <w:r w:rsidRPr="00C5436D">
        <w:rPr>
          <w:b/>
          <w:bCs/>
          <w:sz w:val="28"/>
          <w:szCs w:val="28"/>
          <w:lang w:val="ro-RO"/>
        </w:rPr>
        <w:t>Art.3.</w:t>
      </w:r>
      <w:r w:rsidRPr="00C5436D">
        <w:rPr>
          <w:sz w:val="28"/>
          <w:szCs w:val="28"/>
          <w:lang w:val="ro-RO"/>
        </w:rPr>
        <w:t xml:space="preserve"> – Ministerul Afacerilor Externe şi Integrării Europene va notifica B</w:t>
      </w:r>
      <w:r>
        <w:rPr>
          <w:sz w:val="28"/>
          <w:szCs w:val="28"/>
          <w:lang w:val="ro-RO"/>
        </w:rPr>
        <w:t>ăncii</w:t>
      </w:r>
      <w:r w:rsidRPr="00C5436D">
        <w:rPr>
          <w:sz w:val="28"/>
          <w:szCs w:val="28"/>
          <w:lang w:val="ro-RO"/>
        </w:rPr>
        <w:t xml:space="preserve"> Europe</w:t>
      </w:r>
      <w:r>
        <w:rPr>
          <w:sz w:val="28"/>
          <w:szCs w:val="28"/>
          <w:lang w:val="ro-RO"/>
        </w:rPr>
        <w:t xml:space="preserve">ne </w:t>
      </w:r>
      <w:r w:rsidRPr="00C5436D">
        <w:rPr>
          <w:sz w:val="28"/>
          <w:szCs w:val="28"/>
          <w:lang w:val="ro-RO"/>
        </w:rPr>
        <w:t>de Investiții ratificarea Contractului nominalizat.</w:t>
      </w:r>
    </w:p>
    <w:p w14:paraId="549B3DDB" w14:textId="77777777" w:rsidR="00C5436D" w:rsidRPr="00C5436D" w:rsidRDefault="00C5436D" w:rsidP="00C5436D">
      <w:pPr>
        <w:tabs>
          <w:tab w:val="left" w:pos="1134"/>
        </w:tabs>
        <w:ind w:firstLine="709"/>
        <w:rPr>
          <w:b/>
          <w:bCs/>
          <w:sz w:val="28"/>
          <w:szCs w:val="28"/>
          <w:lang w:val="ro-RO"/>
        </w:rPr>
      </w:pPr>
    </w:p>
    <w:p w14:paraId="62A0D8D1" w14:textId="77777777" w:rsidR="00C5436D" w:rsidRPr="00C5436D" w:rsidRDefault="00C5436D" w:rsidP="00C5436D">
      <w:pPr>
        <w:tabs>
          <w:tab w:val="left" w:pos="1134"/>
        </w:tabs>
        <w:ind w:firstLine="709"/>
        <w:rPr>
          <w:b/>
          <w:bCs/>
          <w:sz w:val="28"/>
          <w:szCs w:val="28"/>
          <w:lang w:val="ro-RO"/>
        </w:rPr>
      </w:pPr>
    </w:p>
    <w:p w14:paraId="4FAAB718" w14:textId="77777777" w:rsidR="00C5436D" w:rsidRPr="00C5436D" w:rsidRDefault="00C5436D" w:rsidP="00C5436D">
      <w:pPr>
        <w:tabs>
          <w:tab w:val="left" w:pos="1134"/>
        </w:tabs>
        <w:ind w:firstLine="709"/>
        <w:rPr>
          <w:b/>
          <w:bCs/>
          <w:sz w:val="28"/>
          <w:szCs w:val="28"/>
          <w:lang w:val="ro-RO"/>
        </w:rPr>
      </w:pPr>
    </w:p>
    <w:p w14:paraId="633F0682" w14:textId="25D0D9A8" w:rsidR="00C5436D" w:rsidRDefault="00C5436D" w:rsidP="00C5436D">
      <w:pPr>
        <w:tabs>
          <w:tab w:val="left" w:pos="1134"/>
        </w:tabs>
        <w:ind w:firstLine="709"/>
        <w:rPr>
          <w:b/>
          <w:bCs/>
          <w:sz w:val="28"/>
          <w:szCs w:val="28"/>
          <w:lang w:val="ro-RO"/>
        </w:rPr>
      </w:pPr>
      <w:r w:rsidRPr="00C5436D">
        <w:rPr>
          <w:b/>
          <w:bCs/>
          <w:sz w:val="28"/>
          <w:szCs w:val="28"/>
          <w:lang w:val="ro-RO"/>
        </w:rPr>
        <w:t>Preşedintele Parlamentului</w:t>
      </w:r>
    </w:p>
    <w:p w14:paraId="583AC1A5" w14:textId="6123C473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44858" w14:textId="54C82645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70F7CA" w14:textId="11DEC83E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B4AD6B" w14:textId="706DB2DE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73D60D" w14:textId="65E77DAC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CD1E3A" w14:textId="640D82BE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5D8D9C" w14:textId="210E8AAA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EA724D" w14:textId="4E2FC5F2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C9A3D1" w14:textId="679E46AA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09DB5F" w14:textId="1B31AFC5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30CD64" w14:textId="57445157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F1528A" w14:textId="2EF87377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727579" w14:textId="1E11633F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193BE2" w14:textId="0F1B1855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813672" w14:textId="0112646C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A32EC5" w14:textId="44460380" w:rsidR="00D903E5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92024D" w14:textId="77777777" w:rsidR="00D903E5" w:rsidRDefault="00D903E5" w:rsidP="00D903E5">
      <w:pPr>
        <w:ind w:firstLine="0"/>
        <w:jc w:val="center"/>
        <w:rPr>
          <w:b/>
          <w:bCs/>
          <w:color w:val="000000"/>
          <w:sz w:val="28"/>
          <w:szCs w:val="24"/>
          <w:lang w:val="ru-RU"/>
        </w:rPr>
      </w:pPr>
      <w:r w:rsidRPr="00D903E5">
        <w:rPr>
          <w:b/>
          <w:bCs/>
          <w:color w:val="000000"/>
          <w:sz w:val="28"/>
          <w:szCs w:val="24"/>
          <w:lang w:val="ru-RU"/>
        </w:rPr>
        <w:lastRenderedPageBreak/>
        <w:t>О проекте закона о ратификации</w:t>
      </w:r>
      <w:r>
        <w:rPr>
          <w:b/>
          <w:bCs/>
          <w:color w:val="000000"/>
          <w:sz w:val="28"/>
          <w:szCs w:val="24"/>
        </w:rPr>
        <w:t>  </w:t>
      </w:r>
      <w:r w:rsidRPr="00D903E5">
        <w:rPr>
          <w:b/>
          <w:bCs/>
          <w:color w:val="000000"/>
          <w:sz w:val="28"/>
          <w:szCs w:val="24"/>
          <w:lang w:val="ru-RU"/>
        </w:rPr>
        <w:t>Договора</w:t>
      </w:r>
      <w:r>
        <w:rPr>
          <w:b/>
          <w:bCs/>
          <w:color w:val="000000"/>
          <w:sz w:val="28"/>
          <w:szCs w:val="24"/>
        </w:rPr>
        <w:t> </w:t>
      </w:r>
      <w:r w:rsidRPr="00D903E5">
        <w:rPr>
          <w:b/>
          <w:bCs/>
          <w:color w:val="000000"/>
          <w:sz w:val="28"/>
          <w:szCs w:val="24"/>
          <w:lang w:val="ru-RU"/>
        </w:rPr>
        <w:t xml:space="preserve">о финансировании </w:t>
      </w:r>
    </w:p>
    <w:p w14:paraId="046F1007" w14:textId="77777777" w:rsidR="00D903E5" w:rsidRPr="00D903E5" w:rsidRDefault="00D903E5" w:rsidP="00D903E5">
      <w:pPr>
        <w:ind w:firstLine="0"/>
        <w:jc w:val="center"/>
        <w:rPr>
          <w:b/>
          <w:bCs/>
          <w:color w:val="000000"/>
          <w:sz w:val="28"/>
          <w:szCs w:val="24"/>
          <w:lang w:val="ru-RU"/>
        </w:rPr>
      </w:pPr>
      <w:r w:rsidRPr="00D903E5">
        <w:rPr>
          <w:b/>
          <w:bCs/>
          <w:color w:val="000000"/>
          <w:sz w:val="28"/>
          <w:szCs w:val="24"/>
          <w:lang w:val="ru-RU"/>
        </w:rPr>
        <w:t>между Республикой Молдова</w:t>
      </w:r>
      <w:r>
        <w:rPr>
          <w:b/>
          <w:bCs/>
          <w:color w:val="000000"/>
          <w:sz w:val="28"/>
          <w:szCs w:val="24"/>
        </w:rPr>
        <w:t> </w:t>
      </w:r>
      <w:r w:rsidRPr="00D903E5">
        <w:rPr>
          <w:b/>
          <w:bCs/>
          <w:color w:val="000000"/>
          <w:sz w:val="28"/>
          <w:szCs w:val="24"/>
          <w:lang w:val="ru-RU"/>
        </w:rPr>
        <w:t xml:space="preserve">и Европейским инвестиционным </w:t>
      </w:r>
    </w:p>
    <w:p w14:paraId="33C69E08" w14:textId="77777777" w:rsidR="00D903E5" w:rsidRDefault="00D903E5" w:rsidP="00D903E5">
      <w:pPr>
        <w:ind w:firstLine="0"/>
        <w:jc w:val="center"/>
        <w:rPr>
          <w:b/>
          <w:bCs/>
          <w:color w:val="000000"/>
          <w:sz w:val="28"/>
          <w:szCs w:val="24"/>
        </w:rPr>
      </w:pPr>
      <w:r>
        <w:rPr>
          <w:b/>
          <w:bCs/>
          <w:color w:val="000000"/>
          <w:sz w:val="28"/>
          <w:szCs w:val="24"/>
        </w:rPr>
        <w:t>банком для взаимоподключения электрических сетей Молдовы и Румынии, подписанного в Кишинэу 20 декабря 2017 года</w:t>
      </w:r>
    </w:p>
    <w:p w14:paraId="65A9694D" w14:textId="77777777" w:rsidR="00D903E5" w:rsidRDefault="00D903E5" w:rsidP="00D903E5">
      <w:pPr>
        <w:ind w:firstLine="0"/>
        <w:jc w:val="center"/>
        <w:rPr>
          <w:b/>
          <w:bCs/>
          <w:color w:val="000000"/>
          <w:sz w:val="28"/>
          <w:szCs w:val="24"/>
        </w:rPr>
      </w:pPr>
      <w:r>
        <w:rPr>
          <w:b/>
          <w:bCs/>
          <w:color w:val="000000"/>
          <w:sz w:val="28"/>
          <w:szCs w:val="24"/>
        </w:rPr>
        <w:t>----------------------------------------------------------</w:t>
      </w:r>
    </w:p>
    <w:p w14:paraId="2F39AB5B" w14:textId="77777777" w:rsidR="00D903E5" w:rsidRDefault="00D903E5" w:rsidP="00D903E5">
      <w:pPr>
        <w:ind w:firstLine="567"/>
        <w:jc w:val="left"/>
        <w:rPr>
          <w:sz w:val="28"/>
          <w:szCs w:val="28"/>
        </w:rPr>
      </w:pPr>
    </w:p>
    <w:p w14:paraId="526F899D" w14:textId="77777777" w:rsidR="00D903E5" w:rsidRDefault="00D903E5" w:rsidP="00D903E5">
      <w:pPr>
        <w:jc w:val="left"/>
        <w:rPr>
          <w:sz w:val="28"/>
          <w:szCs w:val="28"/>
          <w:lang w:val="ru-RU"/>
        </w:rPr>
      </w:pPr>
      <w:r>
        <w:rPr>
          <w:sz w:val="28"/>
          <w:szCs w:val="28"/>
        </w:rPr>
        <w:t>Правительство ПОСТАНОВЛЯЕТ:</w:t>
      </w:r>
      <w:r>
        <w:rPr>
          <w:sz w:val="28"/>
          <w:szCs w:val="28"/>
        </w:rPr>
        <w:br/>
      </w:r>
    </w:p>
    <w:p w14:paraId="1BFF37C9" w14:textId="77777777" w:rsidR="00D903E5" w:rsidRDefault="00D903E5" w:rsidP="00D903E5">
      <w:pPr>
        <w:rPr>
          <w:sz w:val="28"/>
          <w:szCs w:val="28"/>
        </w:rPr>
      </w:pPr>
      <w:r>
        <w:rPr>
          <w:sz w:val="28"/>
          <w:szCs w:val="28"/>
        </w:rPr>
        <w:t>Одобрить и представить Парламенту Республики Молдова для рассмотрения проект закона о ратификации</w:t>
      </w:r>
      <w:r>
        <w:rPr>
          <w:rFonts w:ascii="Calibri" w:eastAsia="Calibri" w:hAnsi="Calibri"/>
          <w:sz w:val="28"/>
          <w:szCs w:val="28"/>
        </w:rPr>
        <w:t xml:space="preserve"> </w:t>
      </w:r>
      <w:r>
        <w:rPr>
          <w:sz w:val="28"/>
          <w:szCs w:val="28"/>
        </w:rPr>
        <w:t>Договора о финансировании между Республикой Молдова и Европейским инвестиционным банком для взаимоподключения электрических сетей Молдовы и Румынии, подписанного в Кишинэу 20 декабря 2017 года.</w:t>
      </w:r>
    </w:p>
    <w:p w14:paraId="290BD524" w14:textId="77777777" w:rsidR="00D903E5" w:rsidRDefault="00D903E5" w:rsidP="00D903E5">
      <w:pPr>
        <w:ind w:firstLine="0"/>
        <w:rPr>
          <w:sz w:val="28"/>
          <w:szCs w:val="24"/>
        </w:rPr>
      </w:pPr>
    </w:p>
    <w:p w14:paraId="45FC859E" w14:textId="77777777" w:rsidR="00D903E5" w:rsidRDefault="00D903E5" w:rsidP="00D903E5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</w:t>
      </w:r>
    </w:p>
    <w:p w14:paraId="039ED971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14:paraId="00086BC4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E1AFC04" w14:textId="77777777" w:rsidR="00D903E5" w:rsidRDefault="00D903E5" w:rsidP="00D903E5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  <w:lang w:val="en-US"/>
        </w:rPr>
      </w:pPr>
    </w:p>
    <w:p w14:paraId="4C432009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14:paraId="4630E70A" w14:textId="77777777" w:rsidR="00D903E5" w:rsidRDefault="00D903E5" w:rsidP="00D903E5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14:paraId="5D1C4871" w14:textId="77777777" w:rsidR="00D903E5" w:rsidRDefault="00D903E5" w:rsidP="00D903E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экономики </w:t>
      </w:r>
    </w:p>
    <w:p w14:paraId="211400C7" w14:textId="77777777" w:rsidR="00D903E5" w:rsidRDefault="00D903E5" w:rsidP="00D903E5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Кирил Габурич</w:t>
      </w:r>
    </w:p>
    <w:p w14:paraId="176E9116" w14:textId="77777777" w:rsidR="00D903E5" w:rsidRDefault="00D903E5" w:rsidP="00D903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07C0B4B7" w14:textId="77777777" w:rsidR="00D903E5" w:rsidRDefault="00D903E5" w:rsidP="00D903E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Октавиан Армашу </w:t>
      </w:r>
    </w:p>
    <w:p w14:paraId="06E17B0B" w14:textId="77777777" w:rsidR="00D903E5" w:rsidRDefault="00D903E5" w:rsidP="00D903E5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14:paraId="133A0F12" w14:textId="77777777" w:rsidR="00D903E5" w:rsidRDefault="00D903E5" w:rsidP="00D903E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Виктория Ифтоди </w:t>
      </w:r>
    </w:p>
    <w:p w14:paraId="3560D040" w14:textId="77777777" w:rsidR="00D903E5" w:rsidRDefault="00D903E5" w:rsidP="00D903E5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14:paraId="5E21EF41" w14:textId="77777777" w:rsidR="00D903E5" w:rsidRDefault="00D903E5" w:rsidP="00D903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56E47FCE" w14:textId="77777777" w:rsidR="00D903E5" w:rsidRDefault="00D903E5" w:rsidP="00D903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1707F0F5" w14:textId="77777777" w:rsidR="00D903E5" w:rsidRDefault="00D903E5" w:rsidP="00D903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26B3A8CB" w14:textId="77777777" w:rsidR="00D903E5" w:rsidRDefault="00D903E5" w:rsidP="00D903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555F39A7" w14:textId="77777777" w:rsidR="00D903E5" w:rsidRDefault="00D903E5" w:rsidP="00D903E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4133A791" w14:textId="77777777" w:rsidR="00D903E5" w:rsidRDefault="00D903E5" w:rsidP="00D903E5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5B02EBA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2FD9999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5FA3828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B492B80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116BD98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0743FDF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6C304B6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2988486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020CA51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4FE63C3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7E45FD9D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E1F5EB4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14:paraId="7481042B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14:paraId="1489CB3A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5462F3D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08EEF5B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14:paraId="368158BD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1B362D0B" w14:textId="77777777" w:rsidR="00D903E5" w:rsidRDefault="00D903E5" w:rsidP="00D903E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86AC56F" w14:textId="77777777" w:rsidR="00D903E5" w:rsidRDefault="00D903E5" w:rsidP="00D903E5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0324DCEA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383BA937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63D78344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5DD3A1D7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1AF4A2A7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3610A993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38463C20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797D7BA7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5DFDA250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6648BF96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0FEAC63F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3CC40FD1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489F8FDB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2C5E909D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42DE9886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708E1D13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16FE5E49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3773DE14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731B6AA5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7DD743C8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46505BFF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13E627B9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7F8E8EC3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</w:p>
    <w:p w14:paraId="1B07D5A3" w14:textId="77777777" w:rsidR="00D903E5" w:rsidRDefault="00D903E5" w:rsidP="00D903E5">
      <w:pPr>
        <w:ind w:firstLine="0"/>
        <w:jc w:val="right"/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</w:rPr>
        <w:t>Перевод</w:t>
      </w:r>
    </w:p>
    <w:p w14:paraId="169B9F5D" w14:textId="77777777" w:rsidR="00D903E5" w:rsidRDefault="00D903E5" w:rsidP="00D903E5">
      <w:pPr>
        <w:ind w:firstLine="0"/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Проект</w:t>
      </w:r>
    </w:p>
    <w:p w14:paraId="6B3D81C2" w14:textId="77777777" w:rsidR="00D903E5" w:rsidRDefault="00D903E5" w:rsidP="00D903E5">
      <w:pPr>
        <w:ind w:firstLine="0"/>
        <w:jc w:val="center"/>
        <w:rPr>
          <w:b/>
          <w:bCs/>
          <w:sz w:val="28"/>
          <w:szCs w:val="28"/>
        </w:rPr>
      </w:pPr>
    </w:p>
    <w:p w14:paraId="31A7DA8D" w14:textId="77777777" w:rsidR="00D903E5" w:rsidRDefault="00D903E5" w:rsidP="00D903E5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ПАРЛАМЕНТ РЕСПУБЛИКИ МОЛДОВА</w:t>
      </w:r>
    </w:p>
    <w:p w14:paraId="0F781C6E" w14:textId="77777777" w:rsidR="00D903E5" w:rsidRDefault="00D903E5" w:rsidP="00D903E5">
      <w:pPr>
        <w:ind w:firstLine="0"/>
        <w:rPr>
          <w:b/>
          <w:bCs/>
          <w:sz w:val="28"/>
          <w:szCs w:val="28"/>
        </w:rPr>
      </w:pPr>
    </w:p>
    <w:p w14:paraId="0DE76D33" w14:textId="77777777" w:rsidR="00D903E5" w:rsidRDefault="00D903E5" w:rsidP="00D903E5">
      <w:pPr>
        <w:ind w:firstLine="0"/>
        <w:jc w:val="center"/>
        <w:rPr>
          <w:b/>
          <w:bCs/>
          <w:sz w:val="28"/>
          <w:szCs w:val="28"/>
        </w:rPr>
      </w:pPr>
    </w:p>
    <w:p w14:paraId="0254EAB7" w14:textId="77777777" w:rsidR="00D903E5" w:rsidRDefault="00D903E5" w:rsidP="00D903E5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ЗАКОН</w:t>
      </w:r>
    </w:p>
    <w:p w14:paraId="0EBD0FE7" w14:textId="77777777" w:rsidR="00D903E5" w:rsidRDefault="00D903E5" w:rsidP="00D903E5">
      <w:pPr>
        <w:ind w:firstLine="0"/>
        <w:jc w:val="center"/>
        <w:rPr>
          <w:b/>
          <w:bCs/>
          <w:sz w:val="28"/>
          <w:szCs w:val="28"/>
        </w:rPr>
      </w:pPr>
    </w:p>
    <w:p w14:paraId="0617C4D9" w14:textId="77777777" w:rsidR="00D903E5" w:rsidRDefault="00D903E5" w:rsidP="00D903E5">
      <w:pPr>
        <w:ind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ратификации Договора о финансировании </w:t>
      </w:r>
    </w:p>
    <w:p w14:paraId="58E77E97" w14:textId="77777777" w:rsidR="00D903E5" w:rsidRDefault="00D903E5" w:rsidP="00D903E5">
      <w:pPr>
        <w:ind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между Республикой Молдова и Европейским </w:t>
      </w:r>
    </w:p>
    <w:p w14:paraId="43F044D1" w14:textId="77777777" w:rsidR="00D903E5" w:rsidRDefault="00D903E5" w:rsidP="00D903E5">
      <w:pPr>
        <w:ind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инвестиционным банком для взаимоподключения </w:t>
      </w:r>
    </w:p>
    <w:p w14:paraId="738CD738" w14:textId="77777777" w:rsidR="00D903E5" w:rsidRPr="00D903E5" w:rsidRDefault="00D903E5" w:rsidP="00D903E5">
      <w:pPr>
        <w:ind w:firstLine="0"/>
        <w:jc w:val="center"/>
        <w:rPr>
          <w:b/>
          <w:bCs/>
          <w:color w:val="000000"/>
          <w:sz w:val="28"/>
          <w:szCs w:val="28"/>
          <w:lang w:val="ru-RU"/>
        </w:rPr>
      </w:pPr>
      <w:r w:rsidRPr="00D903E5">
        <w:rPr>
          <w:b/>
          <w:bCs/>
          <w:color w:val="000000"/>
          <w:sz w:val="28"/>
          <w:szCs w:val="28"/>
          <w:lang w:val="ru-RU"/>
        </w:rPr>
        <w:t>электрических сетей</w:t>
      </w:r>
      <w:r>
        <w:rPr>
          <w:b/>
          <w:bCs/>
          <w:color w:val="000000"/>
          <w:sz w:val="28"/>
          <w:szCs w:val="28"/>
        </w:rPr>
        <w:t> </w:t>
      </w:r>
      <w:r w:rsidRPr="00D903E5">
        <w:rPr>
          <w:b/>
          <w:bCs/>
          <w:color w:val="000000"/>
          <w:sz w:val="28"/>
          <w:szCs w:val="28"/>
          <w:lang w:val="ru-RU"/>
        </w:rPr>
        <w:t>Молдовы и Румынии</w:t>
      </w:r>
    </w:p>
    <w:p w14:paraId="7D29829D" w14:textId="77777777" w:rsidR="00D903E5" w:rsidRPr="00D903E5" w:rsidRDefault="00D903E5" w:rsidP="00D903E5">
      <w:pPr>
        <w:ind w:firstLine="0"/>
        <w:jc w:val="center"/>
        <w:rPr>
          <w:b/>
          <w:bCs/>
          <w:sz w:val="28"/>
          <w:szCs w:val="28"/>
          <w:lang w:val="ru-RU"/>
        </w:rPr>
      </w:pPr>
    </w:p>
    <w:p w14:paraId="3C84CA3B" w14:textId="77777777" w:rsidR="00D903E5" w:rsidRPr="00D903E5" w:rsidRDefault="00D903E5" w:rsidP="00D903E5">
      <w:pPr>
        <w:rPr>
          <w:sz w:val="28"/>
          <w:szCs w:val="28"/>
          <w:lang w:val="ru-RU"/>
        </w:rPr>
      </w:pPr>
    </w:p>
    <w:p w14:paraId="4D4F0363" w14:textId="77777777" w:rsidR="00D903E5" w:rsidRPr="00D903E5" w:rsidRDefault="00D903E5" w:rsidP="00D903E5">
      <w:pPr>
        <w:rPr>
          <w:b/>
          <w:bCs/>
          <w:sz w:val="28"/>
          <w:szCs w:val="28"/>
          <w:lang w:val="ru-RU"/>
        </w:rPr>
      </w:pPr>
      <w:r w:rsidRPr="00D903E5">
        <w:rPr>
          <w:sz w:val="28"/>
          <w:szCs w:val="28"/>
          <w:lang w:val="ru-RU"/>
        </w:rPr>
        <w:lastRenderedPageBreak/>
        <w:t>Парламент принимает настоящий органический закон.</w:t>
      </w:r>
    </w:p>
    <w:p w14:paraId="6B41D184" w14:textId="77777777" w:rsidR="00D903E5" w:rsidRPr="00D903E5" w:rsidRDefault="00D903E5" w:rsidP="00D903E5">
      <w:pPr>
        <w:ind w:firstLine="0"/>
        <w:jc w:val="center"/>
        <w:rPr>
          <w:b/>
          <w:bCs/>
          <w:sz w:val="28"/>
          <w:szCs w:val="28"/>
          <w:lang w:val="ru-RU"/>
        </w:rPr>
      </w:pPr>
    </w:p>
    <w:p w14:paraId="570FAC03" w14:textId="77777777" w:rsidR="00D903E5" w:rsidRPr="00D903E5" w:rsidRDefault="00D903E5" w:rsidP="00D903E5">
      <w:pPr>
        <w:rPr>
          <w:sz w:val="28"/>
          <w:szCs w:val="28"/>
          <w:lang w:val="ru-RU"/>
        </w:rPr>
      </w:pPr>
      <w:r w:rsidRPr="00D903E5">
        <w:rPr>
          <w:b/>
          <w:bCs/>
          <w:sz w:val="28"/>
          <w:szCs w:val="28"/>
          <w:lang w:val="ru-RU"/>
        </w:rPr>
        <w:t>Ст.1.</w:t>
      </w:r>
      <w:r w:rsidRPr="00D903E5">
        <w:rPr>
          <w:sz w:val="28"/>
          <w:szCs w:val="28"/>
          <w:lang w:val="ru-RU"/>
        </w:rPr>
        <w:t xml:space="preserve"> – Ратифицировать Договор о финансировании между Республикой Молдова и Европейским инвестиционным банком для взаимоподключения электрических сетей Молдовы и Румынии в сумме 80 миллионов евро, подписанный в Кишинэу 20 декабря 2017 года.</w:t>
      </w:r>
    </w:p>
    <w:p w14:paraId="0F46E10F" w14:textId="77777777" w:rsidR="00D903E5" w:rsidRPr="00D903E5" w:rsidRDefault="00D903E5" w:rsidP="00D903E5">
      <w:pPr>
        <w:rPr>
          <w:sz w:val="28"/>
          <w:szCs w:val="28"/>
          <w:lang w:val="ru-RU"/>
        </w:rPr>
      </w:pPr>
    </w:p>
    <w:p w14:paraId="2D34BA7E" w14:textId="77777777" w:rsidR="00D903E5" w:rsidRPr="00D903E5" w:rsidRDefault="00D903E5" w:rsidP="00D903E5">
      <w:pPr>
        <w:rPr>
          <w:sz w:val="28"/>
          <w:szCs w:val="28"/>
          <w:lang w:val="ru-RU"/>
        </w:rPr>
      </w:pPr>
      <w:r w:rsidRPr="00D903E5">
        <w:rPr>
          <w:b/>
          <w:bCs/>
          <w:sz w:val="28"/>
          <w:szCs w:val="28"/>
          <w:lang w:val="ru-RU"/>
        </w:rPr>
        <w:t>Ст.2.</w:t>
      </w:r>
      <w:r w:rsidRPr="00D903E5">
        <w:rPr>
          <w:sz w:val="28"/>
          <w:szCs w:val="28"/>
          <w:lang w:val="ru-RU"/>
        </w:rPr>
        <w:t xml:space="preserve"> – Правительству принять необходимые меры для выполнения положений указанного</w:t>
      </w:r>
      <w:r w:rsidRPr="00D903E5">
        <w:rPr>
          <w:rFonts w:ascii="Calibri" w:eastAsia="Calibri" w:hAnsi="Calibri"/>
          <w:sz w:val="28"/>
          <w:szCs w:val="28"/>
          <w:lang w:val="ru-RU"/>
        </w:rPr>
        <w:t xml:space="preserve"> </w:t>
      </w:r>
      <w:r w:rsidRPr="00D903E5">
        <w:rPr>
          <w:sz w:val="28"/>
          <w:szCs w:val="28"/>
          <w:lang w:val="ru-RU"/>
        </w:rPr>
        <w:t>Договора.</w:t>
      </w:r>
    </w:p>
    <w:p w14:paraId="5AE33689" w14:textId="77777777" w:rsidR="00D903E5" w:rsidRPr="00D903E5" w:rsidRDefault="00D903E5" w:rsidP="00D903E5">
      <w:pPr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14:paraId="59AFF98A" w14:textId="77777777" w:rsidR="00D903E5" w:rsidRPr="00D903E5" w:rsidRDefault="00D903E5" w:rsidP="00D903E5">
      <w:pPr>
        <w:rPr>
          <w:sz w:val="28"/>
          <w:szCs w:val="28"/>
          <w:lang w:val="ru-RU"/>
        </w:rPr>
      </w:pPr>
      <w:r w:rsidRPr="00D903E5">
        <w:rPr>
          <w:b/>
          <w:bCs/>
          <w:sz w:val="28"/>
          <w:szCs w:val="28"/>
          <w:lang w:val="ru-RU"/>
        </w:rPr>
        <w:t>Ст.3.</w:t>
      </w:r>
      <w:r w:rsidRPr="00D903E5">
        <w:rPr>
          <w:sz w:val="28"/>
          <w:szCs w:val="28"/>
          <w:lang w:val="ru-RU"/>
        </w:rPr>
        <w:t xml:space="preserve"> – Министерству иностранных дел и европейской интеграции нотифицировать Европейский инвестиционный банк о ратификации данного Договора.</w:t>
      </w:r>
    </w:p>
    <w:p w14:paraId="4F04FFD2" w14:textId="77777777" w:rsidR="00D903E5" w:rsidRPr="00D903E5" w:rsidRDefault="00D903E5" w:rsidP="00D903E5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0DD6E938" w14:textId="77777777" w:rsidR="00D903E5" w:rsidRPr="00D903E5" w:rsidRDefault="00D903E5" w:rsidP="00D903E5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08BDB93A" w14:textId="77777777" w:rsidR="00D903E5" w:rsidRDefault="00D903E5" w:rsidP="00D903E5">
      <w:pPr>
        <w:rPr>
          <w:rFonts w:asciiTheme="majorBidi" w:hAnsiTheme="majorBidi" w:cstheme="majorBidi"/>
          <w:sz w:val="28"/>
          <w:szCs w:val="28"/>
        </w:rPr>
      </w:pPr>
      <w:r>
        <w:rPr>
          <w:b/>
          <w:bCs/>
          <w:sz w:val="28"/>
          <w:szCs w:val="28"/>
        </w:rPr>
        <w:t>Председатель Парламента</w:t>
      </w:r>
    </w:p>
    <w:p w14:paraId="4D0112D3" w14:textId="77777777" w:rsidR="00D903E5" w:rsidRPr="00C5436D" w:rsidRDefault="00D903E5" w:rsidP="00C5436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D903E5" w:rsidRPr="00C5436D" w:rsidSect="00AE7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33A46" w14:textId="77777777" w:rsidR="00831047" w:rsidRDefault="00831047" w:rsidP="00026B87">
      <w:r>
        <w:separator/>
      </w:r>
    </w:p>
  </w:endnote>
  <w:endnote w:type="continuationSeparator" w:id="0">
    <w:p w14:paraId="1CF653E4" w14:textId="77777777" w:rsidR="00831047" w:rsidRDefault="0083104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5A1BA" w14:textId="77777777" w:rsidR="00EA7735" w:rsidRDefault="00EA773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B6D9DC" w14:textId="5AE4B89B" w:rsidR="00EA7735" w:rsidRPr="00E65BCE" w:rsidRDefault="00EA7735" w:rsidP="00C74719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E65BCE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E4D8E">
      <w:rPr>
        <w:noProof/>
        <w:sz w:val="16"/>
        <w:szCs w:val="16"/>
        <w:lang w:val="fr-FR"/>
      </w:rPr>
      <w:t>Y:\004\ANUL 2018\HOTARÎRI\12357\redactat_12357-ro.docx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A1AB22" w14:textId="54783521" w:rsidR="00EA7735" w:rsidRPr="00E65BCE" w:rsidRDefault="00EA7735" w:rsidP="00814406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E65BCE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E4D8E">
      <w:rPr>
        <w:noProof/>
        <w:sz w:val="16"/>
        <w:szCs w:val="16"/>
        <w:lang w:val="fr-FR"/>
      </w:rPr>
      <w:t>Y:\004\ANUL 2018\HOTARÎRI\12357\redactat_12357-ro.docx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75E3B2" w14:textId="77777777" w:rsidR="00831047" w:rsidRDefault="00831047" w:rsidP="00026B87">
      <w:r>
        <w:separator/>
      </w:r>
    </w:p>
  </w:footnote>
  <w:footnote w:type="continuationSeparator" w:id="0">
    <w:p w14:paraId="5944A08C" w14:textId="77777777" w:rsidR="00831047" w:rsidRDefault="0083104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D1E9D5" w14:textId="77777777"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4B30C" w14:textId="77777777"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06ACE" w:rsidRPr="00D06ACE">
      <w:rPr>
        <w:noProof/>
        <w:lang w:val="ro-RO"/>
      </w:rPr>
      <w:t>3</w:t>
    </w:r>
    <w:r>
      <w:fldChar w:fldCharType="end"/>
    </w:r>
  </w:p>
  <w:p w14:paraId="6375C134" w14:textId="77777777" w:rsidR="00EA7735" w:rsidRDefault="00EA773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10D61DB9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7D2DCB76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60E37A0E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11CE6599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361C5162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776AFC48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5E5D54A2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3D84BC12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 w14:anchorId="0918817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2920001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282FC3A0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4B7096BC" w14:textId="77777777" w:rsidR="00EA7735" w:rsidRPr="009423B6" w:rsidRDefault="00EA7735" w:rsidP="00C02DFA">
          <w:pPr>
            <w:rPr>
              <w:sz w:val="30"/>
            </w:rPr>
          </w:pPr>
        </w:p>
        <w:p w14:paraId="39537A52" w14:textId="77777777" w:rsidR="00EA7735" w:rsidRDefault="00EA7735" w:rsidP="00C02DFA">
          <w:pPr>
            <w:rPr>
              <w:sz w:val="30"/>
            </w:rPr>
          </w:pPr>
        </w:p>
        <w:p w14:paraId="52887554" w14:textId="77777777" w:rsidR="00EA7735" w:rsidRDefault="00EA7735" w:rsidP="00C02DFA">
          <w:pPr>
            <w:rPr>
              <w:sz w:val="30"/>
            </w:rPr>
          </w:pPr>
        </w:p>
        <w:p w14:paraId="5809F3AD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3354F720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013F0EF0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6B2CC0A9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2EE80B6F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170B5FE4" w14:textId="77777777" w:rsidR="00EA7735" w:rsidRPr="008207B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8207BC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8207BC">
            <w:rPr>
              <w:rFonts w:ascii="Times New Roman" w:hAnsi="Times New Roman"/>
              <w:szCs w:val="24"/>
            </w:rPr>
            <w:t xml:space="preserve"> </w:t>
          </w:r>
        </w:p>
        <w:p w14:paraId="2A6A7B02" w14:textId="77777777" w:rsidR="00EA7735" w:rsidRPr="008207BC" w:rsidRDefault="00EA7735" w:rsidP="00C02DFA">
          <w:pPr>
            <w:ind w:hanging="28"/>
          </w:pPr>
        </w:p>
        <w:p w14:paraId="51FDB2A6" w14:textId="77777777" w:rsidR="00EA7735" w:rsidRPr="004E1000" w:rsidRDefault="00EA7735" w:rsidP="00C02DFA">
          <w:pPr>
            <w:ind w:hanging="28"/>
            <w:jc w:val="center"/>
          </w:pPr>
          <w:r w:rsidRPr="0063090F">
            <w:rPr>
              <w:b/>
              <w:sz w:val="24"/>
              <w:szCs w:val="24"/>
            </w:rPr>
            <w:t>din</w:t>
          </w:r>
          <w:r w:rsidRPr="004E1000">
            <w:t xml:space="preserve"> ____________________________________</w:t>
          </w:r>
        </w:p>
        <w:p w14:paraId="0CBB699E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14:paraId="0CCF87AD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1094B0F2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5D995DD7" w14:textId="77777777"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630C1"/>
    <w:rsid w:val="00680E13"/>
    <w:rsid w:val="007305B8"/>
    <w:rsid w:val="00746067"/>
    <w:rsid w:val="007926E4"/>
    <w:rsid w:val="007A4567"/>
    <w:rsid w:val="007B54C0"/>
    <w:rsid w:val="00814406"/>
    <w:rsid w:val="008207BC"/>
    <w:rsid w:val="00831047"/>
    <w:rsid w:val="00832599"/>
    <w:rsid w:val="0084667B"/>
    <w:rsid w:val="00862AB4"/>
    <w:rsid w:val="0087581E"/>
    <w:rsid w:val="008C1EB3"/>
    <w:rsid w:val="009423B6"/>
    <w:rsid w:val="00950CEF"/>
    <w:rsid w:val="0095316D"/>
    <w:rsid w:val="0096620C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47B66"/>
    <w:rsid w:val="00BF32A6"/>
    <w:rsid w:val="00C02DFA"/>
    <w:rsid w:val="00C5436D"/>
    <w:rsid w:val="00C74719"/>
    <w:rsid w:val="00C97309"/>
    <w:rsid w:val="00CB05D3"/>
    <w:rsid w:val="00CB0FCF"/>
    <w:rsid w:val="00CC7AFF"/>
    <w:rsid w:val="00CE0DA1"/>
    <w:rsid w:val="00CF2559"/>
    <w:rsid w:val="00D06ACE"/>
    <w:rsid w:val="00D41305"/>
    <w:rsid w:val="00D64123"/>
    <w:rsid w:val="00D642D3"/>
    <w:rsid w:val="00D903E5"/>
    <w:rsid w:val="00D91434"/>
    <w:rsid w:val="00DB1216"/>
    <w:rsid w:val="00DC4C6E"/>
    <w:rsid w:val="00DF0E57"/>
    <w:rsid w:val="00E04C14"/>
    <w:rsid w:val="00E06B8B"/>
    <w:rsid w:val="00E216C5"/>
    <w:rsid w:val="00E65BCE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  <w:rsid w:val="00FE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A52BDB"/>
  <w15:docId w15:val="{3BB7B068-2547-4378-B8BF-3BFD0772C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1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1EFEB98-2986-4981-AB88-73C3C87D4E13}"/>
</file>

<file path=customXml/itemProps2.xml><?xml version="1.0" encoding="utf-8"?>
<ds:datastoreItem xmlns:ds="http://schemas.openxmlformats.org/officeDocument/2006/customXml" ds:itemID="{7B490DF1-02B3-4D0E-A3A9-5C0D2E5CBCF3}"/>
</file>

<file path=customXml/itemProps3.xml><?xml version="1.0" encoding="utf-8"?>
<ds:datastoreItem xmlns:ds="http://schemas.openxmlformats.org/officeDocument/2006/customXml" ds:itemID="{9154F02E-5696-4F68-A001-B933BB8BF8C1}"/>
</file>

<file path=customXml/itemProps4.xml><?xml version="1.0" encoding="utf-8"?>
<ds:datastoreItem xmlns:ds="http://schemas.openxmlformats.org/officeDocument/2006/customXml" ds:itemID="{C4C864EC-355F-4A82-A9EE-BDD993B7A6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515</Words>
  <Characters>2941</Characters>
  <Application>Microsoft Office Word</Application>
  <DocSecurity>0</DocSecurity>
  <Lines>24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249.2018.ro-ru</dc:title>
  <dc:creator>lll</dc:creator>
  <cp:lastModifiedBy>Evgheni Roşca</cp:lastModifiedBy>
  <cp:revision>2</cp:revision>
  <cp:lastPrinted>2018-07-11T15:19:00Z</cp:lastPrinted>
  <dcterms:created xsi:type="dcterms:W3CDTF">2018-07-12T14:00:00Z</dcterms:created>
  <dcterms:modified xsi:type="dcterms:W3CDTF">2018-07-12T14:00:00Z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