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4029C890" w14:textId="27E47403" w:rsidR="00B3339C" w:rsidRPr="00CF70BB" w:rsidRDefault="008E06CC" w:rsidP="00CF70BB">
      <w:pPr>
        <w:ind w:firstLine="709"/>
        <w:rPr>
          <w:b/>
          <w:sz w:val="28"/>
          <w:szCs w:val="28"/>
          <w:lang w:val="ro-MD"/>
        </w:rPr>
      </w:pPr>
      <w:r w:rsidRPr="00CF70BB">
        <w:rPr>
          <w:bCs/>
          <w:sz w:val="28"/>
          <w:szCs w:val="28"/>
          <w:lang w:val="ro-RO"/>
        </w:rPr>
        <w:t>Se aprobă</w:t>
      </w:r>
      <w:r w:rsidR="009E0A22" w:rsidRPr="00CF70BB">
        <w:rPr>
          <w:bCs/>
          <w:sz w:val="28"/>
          <w:szCs w:val="28"/>
          <w:lang w:val="ro-RO"/>
        </w:rPr>
        <w:t xml:space="preserve"> </w:t>
      </w:r>
      <w:r w:rsidR="00777947" w:rsidRPr="00CF70BB">
        <w:rPr>
          <w:bCs/>
          <w:sz w:val="28"/>
          <w:szCs w:val="28"/>
          <w:lang w:val="ro-RO"/>
        </w:rPr>
        <w:t xml:space="preserve">și se prezintă Parlamentului </w:t>
      </w:r>
      <w:r w:rsidR="00226840" w:rsidRPr="00CF70BB">
        <w:rPr>
          <w:bCs/>
          <w:sz w:val="28"/>
          <w:szCs w:val="28"/>
          <w:lang w:val="ro-RO"/>
        </w:rPr>
        <w:t xml:space="preserve">spre examinare </w:t>
      </w:r>
      <w:r w:rsidR="00777947" w:rsidRPr="00CF70BB">
        <w:rPr>
          <w:bCs/>
          <w:sz w:val="28"/>
          <w:szCs w:val="28"/>
          <w:lang w:val="ro-RO"/>
        </w:rPr>
        <w:t xml:space="preserve">proiectul de lege </w:t>
      </w:r>
      <w:r w:rsidR="00CF70BB" w:rsidRPr="00CF70BB">
        <w:rPr>
          <w:rFonts w:eastAsia="Georgia"/>
          <w:sz w:val="28"/>
          <w:szCs w:val="28"/>
          <w:lang w:val="ro-RO"/>
        </w:rPr>
        <w:t xml:space="preserve">pentru modificarea </w:t>
      </w:r>
      <w:r w:rsidR="00C4394F">
        <w:rPr>
          <w:rFonts w:eastAsia="Georgia"/>
          <w:sz w:val="28"/>
          <w:szCs w:val="28"/>
          <w:lang w:val="ro-RO"/>
        </w:rPr>
        <w:t>a</w:t>
      </w:r>
      <w:r w:rsidR="00CF70BB" w:rsidRPr="00CF70BB">
        <w:rPr>
          <w:rFonts w:eastAsia="Georgia"/>
          <w:sz w:val="28"/>
          <w:szCs w:val="28"/>
          <w:lang w:val="ro-RO"/>
        </w:rPr>
        <w:t>nexei la Legea nr. 668/1995 pentru aprobarea</w:t>
      </w:r>
      <w:r w:rsidR="00CF70BB" w:rsidRPr="00CF70BB">
        <w:rPr>
          <w:rFonts w:eastAsia="Georgia"/>
          <w:spacing w:val="1"/>
          <w:sz w:val="28"/>
          <w:szCs w:val="28"/>
          <w:lang w:val="ro-RO"/>
        </w:rPr>
        <w:t xml:space="preserve"> </w:t>
      </w:r>
      <w:r w:rsidR="00CF70BB" w:rsidRPr="00CF70BB">
        <w:rPr>
          <w:rFonts w:eastAsia="Georgia"/>
          <w:sz w:val="28"/>
          <w:szCs w:val="28"/>
          <w:lang w:val="ro-RO"/>
        </w:rPr>
        <w:t>Listei</w:t>
      </w:r>
      <w:r w:rsidR="00CF70BB" w:rsidRPr="00CF70BB">
        <w:rPr>
          <w:rFonts w:eastAsia="Georgia"/>
          <w:spacing w:val="-10"/>
          <w:sz w:val="28"/>
          <w:szCs w:val="28"/>
          <w:lang w:val="ro-RO"/>
        </w:rPr>
        <w:t xml:space="preserve"> </w:t>
      </w:r>
      <w:proofErr w:type="spellStart"/>
      <w:r w:rsidR="00CF70BB" w:rsidRPr="00CF70BB">
        <w:rPr>
          <w:rFonts w:eastAsia="Georgia"/>
          <w:sz w:val="28"/>
          <w:szCs w:val="28"/>
          <w:lang w:val="ro-RO"/>
        </w:rPr>
        <w:t>unităţilor</w:t>
      </w:r>
      <w:proofErr w:type="spellEnd"/>
      <w:r w:rsidR="00CF70BB" w:rsidRPr="00CF70BB">
        <w:rPr>
          <w:rFonts w:eastAsia="Georgia"/>
          <w:spacing w:val="-9"/>
          <w:sz w:val="28"/>
          <w:szCs w:val="28"/>
          <w:lang w:val="ro-RO"/>
        </w:rPr>
        <w:t xml:space="preserve"> </w:t>
      </w:r>
      <w:r w:rsidR="00CF70BB" w:rsidRPr="00CF70BB">
        <w:rPr>
          <w:rFonts w:eastAsia="Georgia"/>
          <w:sz w:val="28"/>
          <w:szCs w:val="28"/>
          <w:lang w:val="ro-RO"/>
        </w:rPr>
        <w:t>ale</w:t>
      </w:r>
      <w:r w:rsidR="00CF70BB" w:rsidRPr="00CF70BB">
        <w:rPr>
          <w:rFonts w:eastAsia="Georgia"/>
          <w:spacing w:val="-9"/>
          <w:sz w:val="28"/>
          <w:szCs w:val="28"/>
          <w:lang w:val="ro-RO"/>
        </w:rPr>
        <w:t xml:space="preserve"> </w:t>
      </w:r>
      <w:r w:rsidR="00CF70BB" w:rsidRPr="00CF70BB">
        <w:rPr>
          <w:rFonts w:eastAsia="Georgia"/>
          <w:sz w:val="28"/>
          <w:szCs w:val="28"/>
          <w:lang w:val="ro-RO"/>
        </w:rPr>
        <w:t>căror</w:t>
      </w:r>
      <w:r w:rsidR="00CF70BB" w:rsidRPr="00CF70BB">
        <w:rPr>
          <w:rFonts w:eastAsia="Georgia"/>
          <w:spacing w:val="-10"/>
          <w:sz w:val="28"/>
          <w:szCs w:val="28"/>
          <w:lang w:val="ro-RO"/>
        </w:rPr>
        <w:t xml:space="preserve"> </w:t>
      </w:r>
      <w:r w:rsidR="00CF70BB" w:rsidRPr="00CF70BB">
        <w:rPr>
          <w:rFonts w:eastAsia="Georgia"/>
          <w:sz w:val="28"/>
          <w:szCs w:val="28"/>
          <w:lang w:val="ro-RO"/>
        </w:rPr>
        <w:t>terenuri</w:t>
      </w:r>
      <w:r w:rsidR="00CF70BB" w:rsidRPr="00CF70BB">
        <w:rPr>
          <w:rFonts w:eastAsia="Georgia"/>
          <w:spacing w:val="-9"/>
          <w:sz w:val="28"/>
          <w:szCs w:val="28"/>
          <w:lang w:val="ro-RO"/>
        </w:rPr>
        <w:t xml:space="preserve"> </w:t>
      </w:r>
      <w:r w:rsidR="00CF70BB" w:rsidRPr="00CF70BB">
        <w:rPr>
          <w:rFonts w:eastAsia="Georgia"/>
          <w:sz w:val="28"/>
          <w:szCs w:val="28"/>
          <w:lang w:val="ro-RO"/>
        </w:rPr>
        <w:t>destinate</w:t>
      </w:r>
      <w:r w:rsidR="00CF70BB" w:rsidRPr="00CF70BB">
        <w:rPr>
          <w:rFonts w:eastAsia="Georgia"/>
          <w:spacing w:val="-9"/>
          <w:sz w:val="28"/>
          <w:szCs w:val="28"/>
          <w:lang w:val="ro-RO"/>
        </w:rPr>
        <w:t xml:space="preserve"> </w:t>
      </w:r>
      <w:r w:rsidR="00CF70BB" w:rsidRPr="00CF70BB">
        <w:rPr>
          <w:rFonts w:eastAsia="Georgia"/>
          <w:sz w:val="28"/>
          <w:szCs w:val="28"/>
          <w:lang w:val="ro-RO"/>
        </w:rPr>
        <w:t>agriculturii răm</w:t>
      </w:r>
      <w:r w:rsidR="00C4394F">
        <w:rPr>
          <w:rFonts w:eastAsia="Georgia"/>
          <w:sz w:val="28"/>
          <w:szCs w:val="28"/>
          <w:lang w:val="ro-RO"/>
        </w:rPr>
        <w:t>â</w:t>
      </w:r>
      <w:r w:rsidR="00CF70BB" w:rsidRPr="00CF70BB">
        <w:rPr>
          <w:rFonts w:eastAsia="Georgia"/>
          <w:sz w:val="28"/>
          <w:szCs w:val="28"/>
          <w:lang w:val="ro-RO"/>
        </w:rPr>
        <w:t>n</w:t>
      </w:r>
      <w:r w:rsidR="00CF70BB" w:rsidRPr="00CF70BB">
        <w:rPr>
          <w:rFonts w:eastAsia="Georgia"/>
          <w:spacing w:val="-2"/>
          <w:sz w:val="28"/>
          <w:szCs w:val="28"/>
          <w:lang w:val="ro-RO"/>
        </w:rPr>
        <w:t xml:space="preserve"> </w:t>
      </w:r>
      <w:r w:rsidR="00CF70BB" w:rsidRPr="00CF70BB">
        <w:rPr>
          <w:rFonts w:eastAsia="Georgia"/>
          <w:sz w:val="28"/>
          <w:szCs w:val="28"/>
          <w:lang w:val="ro-RO"/>
        </w:rPr>
        <w:t>în</w:t>
      </w:r>
      <w:r w:rsidR="00CF70BB" w:rsidRPr="00CF70BB">
        <w:rPr>
          <w:rFonts w:eastAsia="Georgia"/>
          <w:spacing w:val="-2"/>
          <w:sz w:val="28"/>
          <w:szCs w:val="28"/>
          <w:lang w:val="ro-RO"/>
        </w:rPr>
        <w:t xml:space="preserve"> </w:t>
      </w:r>
      <w:r w:rsidR="00CF70BB" w:rsidRPr="00CF70BB">
        <w:rPr>
          <w:rFonts w:eastAsia="Georgia"/>
          <w:sz w:val="28"/>
          <w:szCs w:val="28"/>
          <w:lang w:val="ro-RO"/>
        </w:rPr>
        <w:t>proprietatea</w:t>
      </w:r>
      <w:r w:rsidR="00CF70BB" w:rsidRPr="00CF70BB">
        <w:rPr>
          <w:rFonts w:eastAsia="Georgia"/>
          <w:spacing w:val="-1"/>
          <w:sz w:val="28"/>
          <w:szCs w:val="28"/>
          <w:lang w:val="ro-RO"/>
        </w:rPr>
        <w:t xml:space="preserve"> </w:t>
      </w:r>
      <w:r w:rsidR="00CF70BB" w:rsidRPr="00CF70BB">
        <w:rPr>
          <w:rFonts w:eastAsia="Georgia"/>
          <w:sz w:val="28"/>
          <w:szCs w:val="28"/>
          <w:lang w:val="ro-RO"/>
        </w:rPr>
        <w:t>statului</w:t>
      </w:r>
      <w:r w:rsidR="00CF70BB">
        <w:rPr>
          <w:rFonts w:eastAsia="Georgia"/>
          <w:sz w:val="28"/>
          <w:szCs w:val="28"/>
          <w:lang w:val="ro-RO"/>
        </w:rPr>
        <w:t>.</w:t>
      </w: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F1D129F" w14:textId="041C7A9A" w:rsidR="00777947" w:rsidRPr="00CF70BB" w:rsidRDefault="00CF70BB" w:rsidP="00CF70BB">
      <w:pPr>
        <w:ind w:firstLine="0"/>
        <w:jc w:val="left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br w:type="page"/>
      </w:r>
    </w:p>
    <w:p w14:paraId="44CC19B9" w14:textId="3D43905A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Aprobat în ședința Guvernului din</w:t>
      </w:r>
      <w:r w:rsidR="00EC4114">
        <w:rPr>
          <w:sz w:val="28"/>
          <w:szCs w:val="28"/>
          <w:lang w:val="ro-RO"/>
        </w:rPr>
        <w:t xml:space="preserve"> </w:t>
      </w:r>
      <w:r w:rsidR="00B842CB">
        <w:rPr>
          <w:sz w:val="28"/>
          <w:szCs w:val="28"/>
          <w:lang w:val="ro-RO"/>
        </w:rPr>
        <w:t>18 decembrie</w:t>
      </w:r>
      <w:r w:rsidR="00EC411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2024</w:t>
      </w:r>
    </w:p>
    <w:p w14:paraId="6503B455" w14:textId="11C74BDC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Decizia protocolară nr.</w:t>
      </w:r>
      <w:r w:rsidR="00B842CB">
        <w:rPr>
          <w:sz w:val="28"/>
          <w:szCs w:val="28"/>
          <w:lang w:val="ro-RO"/>
        </w:rPr>
        <w:t>51.7</w:t>
      </w:r>
      <w:r>
        <w:rPr>
          <w:sz w:val="28"/>
          <w:szCs w:val="28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241FF4D5" w:rsidR="00674757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0126C88B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429CB5" w14:textId="51BDAC06" w:rsidR="00674757" w:rsidRPr="00CF70BB" w:rsidRDefault="00674757" w:rsidP="00CF70B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F70BB">
        <w:rPr>
          <w:b/>
          <w:bCs/>
          <w:sz w:val="28"/>
          <w:szCs w:val="28"/>
          <w:lang w:val="ro-RO"/>
        </w:rPr>
        <w:t>L E G E</w:t>
      </w:r>
    </w:p>
    <w:bookmarkEnd w:id="0"/>
    <w:p w14:paraId="4F270010" w14:textId="0BC19003" w:rsidR="00226840" w:rsidRPr="00CF70BB" w:rsidRDefault="00CF70BB" w:rsidP="00CF70B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F70BB">
        <w:rPr>
          <w:rFonts w:eastAsia="Georgia"/>
          <w:b/>
          <w:bCs/>
          <w:sz w:val="28"/>
          <w:szCs w:val="28"/>
          <w:lang w:val="ro-RO"/>
        </w:rPr>
        <w:t xml:space="preserve">pentru modificarea </w:t>
      </w:r>
      <w:r w:rsidR="00C4394F">
        <w:rPr>
          <w:rFonts w:eastAsia="Georgia"/>
          <w:b/>
          <w:bCs/>
          <w:sz w:val="28"/>
          <w:szCs w:val="28"/>
          <w:lang w:val="ro-RO"/>
        </w:rPr>
        <w:t>a</w:t>
      </w:r>
      <w:r w:rsidRPr="00CF70BB">
        <w:rPr>
          <w:rFonts w:eastAsia="Georgia"/>
          <w:b/>
          <w:bCs/>
          <w:sz w:val="28"/>
          <w:szCs w:val="28"/>
          <w:lang w:val="ro-RO"/>
        </w:rPr>
        <w:t>nexei la Legea nr. 668/1995 pentru aprobarea</w:t>
      </w:r>
      <w:r w:rsidRPr="00CF70BB">
        <w:rPr>
          <w:rFonts w:eastAsia="Georgia"/>
          <w:b/>
          <w:bCs/>
          <w:spacing w:val="1"/>
          <w:sz w:val="28"/>
          <w:szCs w:val="28"/>
          <w:lang w:val="ro-RO"/>
        </w:rPr>
        <w:t xml:space="preserve"> </w:t>
      </w:r>
      <w:r w:rsidR="00C4394F">
        <w:rPr>
          <w:rFonts w:eastAsia="Georgia"/>
          <w:b/>
          <w:bCs/>
          <w:spacing w:val="1"/>
          <w:sz w:val="28"/>
          <w:szCs w:val="28"/>
          <w:lang w:val="ro-RO"/>
        </w:rPr>
        <w:br/>
      </w:r>
      <w:r w:rsidRPr="00CF70BB">
        <w:rPr>
          <w:rFonts w:eastAsia="Georgia"/>
          <w:b/>
          <w:bCs/>
          <w:sz w:val="28"/>
          <w:szCs w:val="28"/>
          <w:lang w:val="ro-RO"/>
        </w:rPr>
        <w:t>Listei</w:t>
      </w:r>
      <w:r w:rsidRPr="00CF70BB">
        <w:rPr>
          <w:rFonts w:eastAsia="Georgia"/>
          <w:b/>
          <w:bCs/>
          <w:spacing w:val="-10"/>
          <w:sz w:val="28"/>
          <w:szCs w:val="28"/>
          <w:lang w:val="ro-RO"/>
        </w:rPr>
        <w:t xml:space="preserve"> </w:t>
      </w:r>
      <w:proofErr w:type="spellStart"/>
      <w:r w:rsidRPr="00CF70BB">
        <w:rPr>
          <w:rFonts w:eastAsia="Georgia"/>
          <w:b/>
          <w:bCs/>
          <w:sz w:val="28"/>
          <w:szCs w:val="28"/>
          <w:lang w:val="ro-RO"/>
        </w:rPr>
        <w:t>unităţilor</w:t>
      </w:r>
      <w:proofErr w:type="spellEnd"/>
      <w:r w:rsidRPr="00CF70BB">
        <w:rPr>
          <w:rFonts w:eastAsia="Georgia"/>
          <w:b/>
          <w:bCs/>
          <w:spacing w:val="-9"/>
          <w:sz w:val="28"/>
          <w:szCs w:val="28"/>
          <w:lang w:val="ro-RO"/>
        </w:rPr>
        <w:t xml:space="preserve"> </w:t>
      </w:r>
      <w:r w:rsidRPr="00CF70BB">
        <w:rPr>
          <w:rFonts w:eastAsia="Georgia"/>
          <w:b/>
          <w:bCs/>
          <w:sz w:val="28"/>
          <w:szCs w:val="28"/>
          <w:lang w:val="ro-RO"/>
        </w:rPr>
        <w:t>ale</w:t>
      </w:r>
      <w:r w:rsidRPr="00CF70BB">
        <w:rPr>
          <w:rFonts w:eastAsia="Georgia"/>
          <w:b/>
          <w:bCs/>
          <w:spacing w:val="-9"/>
          <w:sz w:val="28"/>
          <w:szCs w:val="28"/>
          <w:lang w:val="ro-RO"/>
        </w:rPr>
        <w:t xml:space="preserve"> </w:t>
      </w:r>
      <w:r w:rsidRPr="00CF70BB">
        <w:rPr>
          <w:rFonts w:eastAsia="Georgia"/>
          <w:b/>
          <w:bCs/>
          <w:sz w:val="28"/>
          <w:szCs w:val="28"/>
          <w:lang w:val="ro-RO"/>
        </w:rPr>
        <w:t>căror</w:t>
      </w:r>
      <w:r w:rsidRPr="00CF70BB">
        <w:rPr>
          <w:rFonts w:eastAsia="Georgia"/>
          <w:b/>
          <w:bCs/>
          <w:spacing w:val="-10"/>
          <w:sz w:val="28"/>
          <w:szCs w:val="28"/>
          <w:lang w:val="ro-RO"/>
        </w:rPr>
        <w:t xml:space="preserve"> </w:t>
      </w:r>
      <w:r w:rsidRPr="00CF70BB">
        <w:rPr>
          <w:rFonts w:eastAsia="Georgia"/>
          <w:b/>
          <w:bCs/>
          <w:sz w:val="28"/>
          <w:szCs w:val="28"/>
          <w:lang w:val="ro-RO"/>
        </w:rPr>
        <w:t>terenuri</w:t>
      </w:r>
      <w:r w:rsidRPr="00CF70BB">
        <w:rPr>
          <w:rFonts w:eastAsia="Georgia"/>
          <w:b/>
          <w:bCs/>
          <w:spacing w:val="-9"/>
          <w:sz w:val="28"/>
          <w:szCs w:val="28"/>
          <w:lang w:val="ro-RO"/>
        </w:rPr>
        <w:t xml:space="preserve"> </w:t>
      </w:r>
      <w:r w:rsidRPr="00CF70BB">
        <w:rPr>
          <w:rFonts w:eastAsia="Georgia"/>
          <w:b/>
          <w:bCs/>
          <w:sz w:val="28"/>
          <w:szCs w:val="28"/>
          <w:lang w:val="ro-RO"/>
        </w:rPr>
        <w:t>destinate</w:t>
      </w:r>
      <w:r w:rsidRPr="00CF70BB">
        <w:rPr>
          <w:rFonts w:eastAsia="Georgia"/>
          <w:b/>
          <w:bCs/>
          <w:spacing w:val="-9"/>
          <w:sz w:val="28"/>
          <w:szCs w:val="28"/>
          <w:lang w:val="ro-RO"/>
        </w:rPr>
        <w:t xml:space="preserve"> </w:t>
      </w:r>
      <w:r w:rsidRPr="00CF70BB">
        <w:rPr>
          <w:rFonts w:eastAsia="Georgia"/>
          <w:b/>
          <w:bCs/>
          <w:sz w:val="28"/>
          <w:szCs w:val="28"/>
          <w:lang w:val="ro-RO"/>
        </w:rPr>
        <w:t>agriculturii răm</w:t>
      </w:r>
      <w:r w:rsidR="00C4394F">
        <w:rPr>
          <w:rFonts w:eastAsia="Georgia"/>
          <w:b/>
          <w:bCs/>
          <w:sz w:val="28"/>
          <w:szCs w:val="28"/>
          <w:lang w:val="ro-RO"/>
        </w:rPr>
        <w:t>â</w:t>
      </w:r>
      <w:r w:rsidRPr="00CF70BB">
        <w:rPr>
          <w:rFonts w:eastAsia="Georgia"/>
          <w:b/>
          <w:bCs/>
          <w:sz w:val="28"/>
          <w:szCs w:val="28"/>
          <w:lang w:val="ro-RO"/>
        </w:rPr>
        <w:t>n</w:t>
      </w:r>
      <w:r w:rsidRPr="00CF70BB">
        <w:rPr>
          <w:rFonts w:eastAsia="Georgia"/>
          <w:b/>
          <w:bCs/>
          <w:spacing w:val="-2"/>
          <w:sz w:val="28"/>
          <w:szCs w:val="28"/>
          <w:lang w:val="ro-RO"/>
        </w:rPr>
        <w:t xml:space="preserve"> </w:t>
      </w:r>
      <w:r w:rsidR="00C4394F">
        <w:rPr>
          <w:rFonts w:eastAsia="Georgia"/>
          <w:b/>
          <w:bCs/>
          <w:spacing w:val="-2"/>
          <w:sz w:val="28"/>
          <w:szCs w:val="28"/>
          <w:lang w:val="ro-RO"/>
        </w:rPr>
        <w:br/>
      </w:r>
      <w:r w:rsidRPr="00CF70BB">
        <w:rPr>
          <w:rFonts w:eastAsia="Georgia"/>
          <w:b/>
          <w:bCs/>
          <w:sz w:val="28"/>
          <w:szCs w:val="28"/>
          <w:lang w:val="ro-RO"/>
        </w:rPr>
        <w:t>în</w:t>
      </w:r>
      <w:r w:rsidRPr="00CF70BB">
        <w:rPr>
          <w:rFonts w:eastAsia="Georgia"/>
          <w:b/>
          <w:bCs/>
          <w:spacing w:val="-2"/>
          <w:sz w:val="28"/>
          <w:szCs w:val="28"/>
          <w:lang w:val="ro-RO"/>
        </w:rPr>
        <w:t xml:space="preserve"> </w:t>
      </w:r>
      <w:r w:rsidRPr="00CF70BB">
        <w:rPr>
          <w:rFonts w:eastAsia="Georgia"/>
          <w:b/>
          <w:bCs/>
          <w:sz w:val="28"/>
          <w:szCs w:val="28"/>
          <w:lang w:val="ro-RO"/>
        </w:rPr>
        <w:t>proprietatea</w:t>
      </w:r>
      <w:r w:rsidRPr="00CF70BB">
        <w:rPr>
          <w:rFonts w:eastAsia="Georgia"/>
          <w:b/>
          <w:bCs/>
          <w:spacing w:val="-1"/>
          <w:sz w:val="28"/>
          <w:szCs w:val="28"/>
          <w:lang w:val="ro-RO"/>
        </w:rPr>
        <w:t xml:space="preserve"> </w:t>
      </w:r>
      <w:r w:rsidRPr="00CF70BB">
        <w:rPr>
          <w:rFonts w:eastAsia="Georgia"/>
          <w:b/>
          <w:bCs/>
          <w:sz w:val="28"/>
          <w:szCs w:val="28"/>
          <w:lang w:val="ro-RO"/>
        </w:rPr>
        <w:t>statului</w:t>
      </w:r>
    </w:p>
    <w:p w14:paraId="3F06F391" w14:textId="7CF86AB2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2B7F" w14:textId="77777777" w:rsidR="00CF70BB" w:rsidRPr="00CF70BB" w:rsidRDefault="00CF70BB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71C6E" w14:textId="77777777" w:rsidR="00CF70BB" w:rsidRPr="00CF70BB" w:rsidRDefault="00CF70BB" w:rsidP="00CF70BB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  <w:r w:rsidRPr="00CF70BB">
        <w:rPr>
          <w:sz w:val="28"/>
          <w:szCs w:val="28"/>
          <w:lang w:val="ro-RO"/>
        </w:rPr>
        <w:t>Parlamentul</w:t>
      </w:r>
      <w:r w:rsidRPr="00CF70BB">
        <w:rPr>
          <w:spacing w:val="-9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adoptă</w:t>
      </w:r>
      <w:r w:rsidRPr="00CF70BB">
        <w:rPr>
          <w:spacing w:val="-8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prezenta</w:t>
      </w:r>
      <w:r w:rsidRPr="00CF70BB">
        <w:rPr>
          <w:spacing w:val="-8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lege</w:t>
      </w:r>
      <w:r w:rsidRPr="00CF70BB">
        <w:rPr>
          <w:spacing w:val="-8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organică.</w:t>
      </w:r>
    </w:p>
    <w:p w14:paraId="495A7F54" w14:textId="77777777" w:rsidR="00CF70BB" w:rsidRPr="00CF70BB" w:rsidRDefault="00CF70BB" w:rsidP="00CF70BB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2FD38B6A" w14:textId="0FA0ED44" w:rsidR="00CF70BB" w:rsidRPr="00CF70BB" w:rsidRDefault="00CF70BB" w:rsidP="00CF70BB">
      <w:pPr>
        <w:widowControl w:val="0"/>
        <w:autoSpaceDE w:val="0"/>
        <w:autoSpaceDN w:val="0"/>
        <w:ind w:firstLine="709"/>
        <w:rPr>
          <w:b/>
          <w:spacing w:val="1"/>
          <w:sz w:val="28"/>
          <w:szCs w:val="28"/>
          <w:lang w:val="ro-RO"/>
        </w:rPr>
      </w:pPr>
      <w:r w:rsidRPr="00CF70BB">
        <w:rPr>
          <w:b/>
          <w:sz w:val="28"/>
          <w:szCs w:val="28"/>
          <w:lang w:val="ro-RO"/>
        </w:rPr>
        <w:t>Articolul I.</w:t>
      </w:r>
      <w:r w:rsidRPr="00CF70BB">
        <w:rPr>
          <w:b/>
          <w:spacing w:val="1"/>
          <w:sz w:val="28"/>
          <w:szCs w:val="28"/>
          <w:lang w:val="ro-RO"/>
        </w:rPr>
        <w:t xml:space="preserve"> </w:t>
      </w:r>
      <w:r>
        <w:rPr>
          <w:b/>
          <w:spacing w:val="1"/>
          <w:sz w:val="28"/>
          <w:szCs w:val="28"/>
          <w:lang w:val="ro-RO"/>
        </w:rPr>
        <w:t xml:space="preserve">– </w:t>
      </w:r>
      <w:r w:rsidRPr="00CF70BB">
        <w:rPr>
          <w:sz w:val="28"/>
          <w:szCs w:val="28"/>
          <w:lang w:val="ro-RO"/>
        </w:rPr>
        <w:t>Anexa la Legea nr. 668/1995 pentru aprobarea Listei unităților ale</w:t>
      </w:r>
      <w:r w:rsidRPr="00CF70BB">
        <w:rPr>
          <w:spacing w:val="1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căror terenuri destinate agriculturii răm</w:t>
      </w:r>
      <w:r w:rsidR="00C4394F">
        <w:rPr>
          <w:sz w:val="28"/>
          <w:szCs w:val="28"/>
          <w:lang w:val="ro-RO"/>
        </w:rPr>
        <w:t>â</w:t>
      </w:r>
      <w:r w:rsidRPr="00CF70BB">
        <w:rPr>
          <w:sz w:val="28"/>
          <w:szCs w:val="28"/>
          <w:lang w:val="ro-RO"/>
        </w:rPr>
        <w:t>n în proprietatea statului (</w:t>
      </w:r>
      <w:r w:rsidR="00C4394F">
        <w:rPr>
          <w:sz w:val="28"/>
          <w:szCs w:val="28"/>
          <w:lang w:val="ro-RO"/>
        </w:rPr>
        <w:t xml:space="preserve">republicată în </w:t>
      </w:r>
      <w:r w:rsidRPr="00CF70BB">
        <w:rPr>
          <w:sz w:val="28"/>
          <w:szCs w:val="28"/>
          <w:lang w:val="ro-RO"/>
        </w:rPr>
        <w:t>Monitorul Oficial al Republicii Moldova, 2001, nr. 78-80, art. 572), cu modificările ulterioare, va avea următorul</w:t>
      </w:r>
      <w:r w:rsidRPr="00CF70BB">
        <w:rPr>
          <w:spacing w:val="1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cuprins:</w:t>
      </w:r>
    </w:p>
    <w:p w14:paraId="5F23EB05" w14:textId="77777777" w:rsidR="00CF70BB" w:rsidRPr="00CF70BB" w:rsidRDefault="00CF70BB" w:rsidP="00CF70BB">
      <w:pPr>
        <w:widowControl w:val="0"/>
        <w:autoSpaceDE w:val="0"/>
        <w:autoSpaceDN w:val="0"/>
        <w:ind w:firstLine="709"/>
        <w:rPr>
          <w:sz w:val="28"/>
          <w:szCs w:val="28"/>
          <w:lang w:val="ro-RO"/>
        </w:rPr>
      </w:pPr>
    </w:p>
    <w:p w14:paraId="4213826A" w14:textId="77777777" w:rsidR="00C4394F" w:rsidRDefault="00C4394F" w:rsidP="00C4394F">
      <w:pPr>
        <w:widowControl w:val="0"/>
        <w:autoSpaceDE w:val="0"/>
        <w:autoSpaceDN w:val="0"/>
        <w:ind w:firstLine="0"/>
        <w:jc w:val="right"/>
        <w:rPr>
          <w:rFonts w:eastAsia="Georgia"/>
          <w:spacing w:val="-56"/>
          <w:sz w:val="24"/>
          <w:szCs w:val="22"/>
          <w:lang w:val="ro-RO"/>
        </w:rPr>
      </w:pPr>
      <w:r>
        <w:rPr>
          <w:rFonts w:eastAsia="Georgia"/>
          <w:sz w:val="24"/>
          <w:szCs w:val="22"/>
          <w:lang w:val="ro-RO"/>
        </w:rPr>
        <w:t>„</w:t>
      </w:r>
      <w:r w:rsidR="00CF70BB" w:rsidRPr="00CF70BB">
        <w:rPr>
          <w:rFonts w:eastAsia="Georgia"/>
          <w:sz w:val="24"/>
          <w:szCs w:val="22"/>
          <w:lang w:val="ro-RO"/>
        </w:rPr>
        <w:t>Anexă</w:t>
      </w:r>
      <w:r w:rsidR="00CF70BB" w:rsidRPr="00CF70BB">
        <w:rPr>
          <w:rFonts w:eastAsia="Georgia"/>
          <w:spacing w:val="-56"/>
          <w:sz w:val="24"/>
          <w:szCs w:val="22"/>
          <w:lang w:val="ro-RO"/>
        </w:rPr>
        <w:t xml:space="preserve">         </w:t>
      </w:r>
    </w:p>
    <w:p w14:paraId="257A95EA" w14:textId="2BBB0DF7" w:rsidR="00CF70BB" w:rsidRPr="00CF70BB" w:rsidRDefault="00CF70BB" w:rsidP="00C4394F">
      <w:pPr>
        <w:widowControl w:val="0"/>
        <w:autoSpaceDE w:val="0"/>
        <w:autoSpaceDN w:val="0"/>
        <w:ind w:firstLine="0"/>
        <w:jc w:val="right"/>
        <w:rPr>
          <w:rFonts w:eastAsia="Georgia"/>
          <w:sz w:val="24"/>
          <w:szCs w:val="22"/>
          <w:lang w:val="ro-RO"/>
        </w:rPr>
      </w:pPr>
      <w:r w:rsidRPr="00CF70BB">
        <w:rPr>
          <w:rFonts w:eastAsia="Georgia"/>
          <w:sz w:val="24"/>
          <w:szCs w:val="22"/>
          <w:lang w:val="ro-RO"/>
        </w:rPr>
        <w:t>la Legea nr. 668</w:t>
      </w:r>
      <w:r w:rsidRPr="00CF70BB">
        <w:rPr>
          <w:rFonts w:eastAsia="Georgia"/>
          <w:spacing w:val="-5"/>
          <w:sz w:val="24"/>
          <w:szCs w:val="22"/>
          <w:lang w:val="ro-RO"/>
        </w:rPr>
        <w:t>/</w:t>
      </w:r>
      <w:r w:rsidRPr="00CF70BB">
        <w:rPr>
          <w:rFonts w:eastAsia="Georgia"/>
          <w:sz w:val="24"/>
          <w:szCs w:val="22"/>
          <w:lang w:val="ro-RO"/>
        </w:rPr>
        <w:t>1995</w:t>
      </w:r>
    </w:p>
    <w:p w14:paraId="6AD5FEE2" w14:textId="77777777" w:rsidR="00CF70BB" w:rsidRPr="00CF70BB" w:rsidRDefault="00CF70BB" w:rsidP="00CF70BB">
      <w:pPr>
        <w:widowControl w:val="0"/>
        <w:autoSpaceDE w:val="0"/>
        <w:autoSpaceDN w:val="0"/>
        <w:ind w:left="7643" w:right="135" w:firstLine="1620"/>
        <w:rPr>
          <w:rFonts w:ascii="Georgia" w:eastAsia="Georgia" w:hAnsi="Georgia" w:cs="Georgia"/>
          <w:sz w:val="24"/>
          <w:szCs w:val="22"/>
          <w:lang w:val="ro-RO"/>
        </w:rPr>
      </w:pPr>
    </w:p>
    <w:p w14:paraId="7E504AEA" w14:textId="4824B73F" w:rsidR="00C4394F" w:rsidRDefault="00C4394F" w:rsidP="00CF70BB">
      <w:pPr>
        <w:widowControl w:val="0"/>
        <w:autoSpaceDE w:val="0"/>
        <w:autoSpaceDN w:val="0"/>
        <w:ind w:firstLine="0"/>
        <w:jc w:val="center"/>
        <w:rPr>
          <w:rFonts w:eastAsia="Georgia"/>
          <w:b/>
          <w:sz w:val="28"/>
          <w:szCs w:val="28"/>
          <w:lang w:val="ro-RO"/>
        </w:rPr>
      </w:pPr>
      <w:r w:rsidRPr="00CF70BB">
        <w:rPr>
          <w:rFonts w:eastAsia="Georgia"/>
          <w:b/>
          <w:sz w:val="28"/>
          <w:szCs w:val="28"/>
          <w:lang w:val="ro-RO"/>
        </w:rPr>
        <w:t xml:space="preserve">LISTA </w:t>
      </w:r>
    </w:p>
    <w:p w14:paraId="75F8962D" w14:textId="0BE3C903" w:rsidR="002F5E2D" w:rsidRPr="00CF70BB" w:rsidRDefault="00CF70BB" w:rsidP="00CF70BB">
      <w:pPr>
        <w:widowControl w:val="0"/>
        <w:autoSpaceDE w:val="0"/>
        <w:autoSpaceDN w:val="0"/>
        <w:ind w:firstLine="0"/>
        <w:jc w:val="center"/>
        <w:rPr>
          <w:rFonts w:eastAsia="Georgia"/>
          <w:b/>
          <w:sz w:val="28"/>
          <w:szCs w:val="28"/>
          <w:lang w:val="ro-RO"/>
        </w:rPr>
      </w:pPr>
      <w:r w:rsidRPr="00CF70BB">
        <w:rPr>
          <w:rFonts w:eastAsia="Georgia"/>
          <w:b/>
          <w:sz w:val="28"/>
          <w:szCs w:val="28"/>
          <w:lang w:val="ro-RO"/>
        </w:rPr>
        <w:t xml:space="preserve">terenurilor destinate agriculturii proprietate publică </w:t>
      </w:r>
      <w:r>
        <w:rPr>
          <w:rFonts w:eastAsia="Georgia"/>
          <w:b/>
          <w:sz w:val="28"/>
          <w:szCs w:val="28"/>
          <w:lang w:val="ro-RO"/>
        </w:rPr>
        <w:br/>
      </w:r>
      <w:r w:rsidRPr="00CF70BB">
        <w:rPr>
          <w:rFonts w:eastAsia="Georgia"/>
          <w:b/>
          <w:sz w:val="28"/>
          <w:szCs w:val="28"/>
          <w:lang w:val="ro-RO"/>
        </w:rPr>
        <w:t>a statului</w:t>
      </w:r>
      <w:r>
        <w:rPr>
          <w:rFonts w:eastAsia="Georgia"/>
          <w:b/>
          <w:sz w:val="28"/>
          <w:szCs w:val="28"/>
          <w:lang w:val="ro-RO"/>
        </w:rPr>
        <w:t xml:space="preserve"> </w:t>
      </w:r>
      <w:r w:rsidRPr="00CF70BB">
        <w:rPr>
          <w:rFonts w:eastAsia="Georgia"/>
          <w:b/>
          <w:sz w:val="28"/>
          <w:szCs w:val="28"/>
          <w:lang w:val="ro-RO"/>
        </w:rPr>
        <w:t>domeniul public</w:t>
      </w:r>
    </w:p>
    <w:p w14:paraId="42DDA047" w14:textId="4B5A8FCF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9"/>
        <w:gridCol w:w="1869"/>
        <w:gridCol w:w="4561"/>
      </w:tblGrid>
      <w:tr w:rsidR="00CF70BB" w:rsidRPr="00CF70BB" w14:paraId="5621D7E8" w14:textId="77777777" w:rsidTr="009C7E7B">
        <w:trPr>
          <w:trHeight w:val="810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19B0" w14:textId="77777777" w:rsidR="009C7E7B" w:rsidRDefault="00CF70BB" w:rsidP="001A1CAF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sz w:val="24"/>
                <w:szCs w:val="24"/>
                <w:lang w:val="ro-RO"/>
              </w:rPr>
            </w:pPr>
            <w:r w:rsidRPr="009C7E7B">
              <w:rPr>
                <w:rFonts w:eastAsia="Georgia"/>
                <w:b/>
                <w:sz w:val="24"/>
                <w:szCs w:val="24"/>
                <w:lang w:val="ro-RO"/>
              </w:rPr>
              <w:t xml:space="preserve">Unitatea </w:t>
            </w:r>
          </w:p>
          <w:p w14:paraId="38F1B207" w14:textId="738199E0" w:rsidR="009C7E7B" w:rsidRPr="009C7E7B" w:rsidRDefault="001A1CAF" w:rsidP="001A1CAF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sz w:val="24"/>
                <w:szCs w:val="24"/>
                <w:lang w:val="ro-RO"/>
              </w:rPr>
            </w:pPr>
            <w:r w:rsidRPr="009C7E7B">
              <w:rPr>
                <w:rFonts w:eastAsia="Georgia"/>
                <w:b/>
                <w:sz w:val="24"/>
                <w:szCs w:val="24"/>
                <w:lang w:val="ro-RO"/>
              </w:rPr>
              <w:t>a</w:t>
            </w:r>
            <w:r w:rsidR="00CF70BB" w:rsidRPr="009C7E7B">
              <w:rPr>
                <w:rFonts w:eastAsia="Georgia"/>
                <w:b/>
                <w:sz w:val="24"/>
                <w:szCs w:val="24"/>
                <w:lang w:val="ro-RO"/>
              </w:rPr>
              <w:t>dministrativ</w:t>
            </w:r>
            <w:r w:rsidR="009C7E7B">
              <w:rPr>
                <w:rFonts w:eastAsia="Georgia"/>
                <w:b/>
                <w:sz w:val="24"/>
                <w:szCs w:val="24"/>
                <w:lang w:val="ro-RO"/>
              </w:rPr>
              <w:t>-</w:t>
            </w:r>
            <w:r w:rsidR="009C7E7B" w:rsidRPr="009C7E7B">
              <w:rPr>
                <w:rFonts w:eastAsia="Georgia"/>
                <w:b/>
                <w:sz w:val="24"/>
                <w:szCs w:val="24"/>
                <w:lang w:val="ro-RO"/>
              </w:rPr>
              <w:t>teritorial</w:t>
            </w:r>
            <w:r w:rsidR="009C7E7B" w:rsidRPr="009C7E7B">
              <w:rPr>
                <w:rFonts w:eastAsia="Georgia"/>
                <w:b/>
                <w:spacing w:val="-58"/>
                <w:sz w:val="24"/>
                <w:szCs w:val="24"/>
                <w:lang w:val="ro-RO"/>
              </w:rPr>
              <w:t xml:space="preserve"> </w:t>
            </w:r>
            <w:r w:rsidR="009C7E7B">
              <w:rPr>
                <w:rFonts w:eastAsia="Georgia"/>
                <w:b/>
                <w:spacing w:val="-58"/>
                <w:sz w:val="24"/>
                <w:szCs w:val="24"/>
                <w:lang w:val="ro-RO"/>
              </w:rPr>
              <w:t>ă</w:t>
            </w:r>
          </w:p>
          <w:p w14:paraId="379AAAA8" w14:textId="015F8E66" w:rsidR="00CF70BB" w:rsidRPr="00CF70BB" w:rsidRDefault="00CF70BB" w:rsidP="001A1CAF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sz w:val="24"/>
                <w:szCs w:val="24"/>
                <w:lang w:val="ro-RO"/>
              </w:rPr>
            </w:pPr>
            <w:r w:rsidRPr="009C7E7B">
              <w:rPr>
                <w:rFonts w:eastAsia="Georgia"/>
                <w:b/>
                <w:sz w:val="24"/>
                <w:szCs w:val="24"/>
                <w:lang w:val="ro-RO"/>
              </w:rPr>
              <w:t>de</w:t>
            </w:r>
            <w:r w:rsidR="009C7E7B">
              <w:rPr>
                <w:rFonts w:eastAsia="Georgia"/>
                <w:b/>
                <w:sz w:val="24"/>
                <w:szCs w:val="24"/>
                <w:lang w:val="ro-RO"/>
              </w:rPr>
              <w:t xml:space="preserve"> </w:t>
            </w:r>
            <w:r w:rsidRPr="009C7E7B">
              <w:rPr>
                <w:rFonts w:eastAsia="Georgia"/>
                <w:b/>
                <w:sz w:val="24"/>
                <w:szCs w:val="24"/>
                <w:lang w:val="ro-RO"/>
              </w:rPr>
              <w:t xml:space="preserve">nivelul </w:t>
            </w:r>
            <w:r w:rsidR="000B7A28">
              <w:rPr>
                <w:rFonts w:eastAsia="Georgia"/>
                <w:b/>
                <w:sz w:val="24"/>
                <w:szCs w:val="24"/>
                <w:lang w:val="ro-RO"/>
              </w:rPr>
              <w:t>al doilea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09E1" w14:textId="7BBBAD4B" w:rsidR="001A1CAF" w:rsidRPr="001A1CAF" w:rsidRDefault="00CF70BB" w:rsidP="001A1CAF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/>
                <w:sz w:val="24"/>
                <w:szCs w:val="24"/>
                <w:lang w:val="ro-RO"/>
              </w:rPr>
              <w:t xml:space="preserve">Suprafața totală </w:t>
            </w:r>
            <w:r w:rsidR="001A1CAF">
              <w:rPr>
                <w:rFonts w:eastAsia="Georgia"/>
                <w:b/>
                <w:sz w:val="24"/>
                <w:szCs w:val="24"/>
                <w:lang w:val="ro-RO"/>
              </w:rPr>
              <w:br/>
            </w:r>
            <w:r w:rsidRPr="00CF70BB">
              <w:rPr>
                <w:rFonts w:eastAsia="Georgia"/>
                <w:b/>
                <w:sz w:val="24"/>
                <w:szCs w:val="24"/>
                <w:lang w:val="ro-RO"/>
              </w:rPr>
              <w:t>a</w:t>
            </w:r>
            <w:r w:rsidR="001A1CAF">
              <w:rPr>
                <w:rFonts w:eastAsia="Georgia"/>
                <w:b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b/>
                <w:spacing w:val="-58"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b/>
                <w:sz w:val="24"/>
                <w:szCs w:val="24"/>
                <w:lang w:val="ro-RO"/>
              </w:rPr>
              <w:t>terenurilor</w:t>
            </w:r>
          </w:p>
          <w:p w14:paraId="4391B3AA" w14:textId="222205D2" w:rsidR="00CF70BB" w:rsidRPr="00CF70BB" w:rsidRDefault="00CF70BB" w:rsidP="001A1CAF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/>
                <w:sz w:val="24"/>
                <w:szCs w:val="24"/>
                <w:lang w:val="ro-RO"/>
              </w:rPr>
              <w:t>(ha)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87E7" w14:textId="77777777" w:rsidR="001A1CAF" w:rsidRDefault="001A1CAF" w:rsidP="001A1CAF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sz w:val="24"/>
                <w:szCs w:val="24"/>
                <w:lang w:val="ro-RO"/>
              </w:rPr>
            </w:pPr>
          </w:p>
          <w:p w14:paraId="47A66948" w14:textId="69F4188B" w:rsidR="00CF70BB" w:rsidRPr="00CF70BB" w:rsidRDefault="00CF70BB" w:rsidP="001A1CAF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/>
                <w:sz w:val="24"/>
                <w:szCs w:val="24"/>
                <w:lang w:val="ro-RO"/>
              </w:rPr>
              <w:t>Numerele cadastrale</w:t>
            </w:r>
          </w:p>
        </w:tc>
      </w:tr>
      <w:tr w:rsidR="00E90E9D" w:rsidRPr="00CF70BB" w14:paraId="382F6A50" w14:textId="77777777" w:rsidTr="009C7E7B">
        <w:trPr>
          <w:trHeight w:val="262"/>
        </w:trPr>
        <w:tc>
          <w:tcPr>
            <w:tcW w:w="147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64B692" w14:textId="77777777" w:rsidR="00E90E9D" w:rsidRPr="00CF70BB" w:rsidRDefault="00E90E9D" w:rsidP="00CF70BB">
            <w:pPr>
              <w:widowControl w:val="0"/>
              <w:autoSpaceDE w:val="0"/>
              <w:autoSpaceDN w:val="0"/>
              <w:spacing w:line="256" w:lineRule="exact"/>
              <w:ind w:left="681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Anenii Noi</w:t>
            </w: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BCF055" w14:textId="77777777" w:rsidR="00E90E9D" w:rsidRPr="00CF70BB" w:rsidRDefault="00E90E9D" w:rsidP="009C7E7B">
            <w:pPr>
              <w:widowControl w:val="0"/>
              <w:autoSpaceDE w:val="0"/>
              <w:autoSpaceDN w:val="0"/>
              <w:spacing w:line="256" w:lineRule="exact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3200,1811</w:t>
            </w:r>
            <w:bookmarkStart w:id="1" w:name="_Hlk185320040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5CB8EF" w14:textId="77777777" w:rsidR="00E90E9D" w:rsidRPr="00CF70BB" w:rsidRDefault="00E90E9D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1046118137; 1046116006; 1046110005;</w:t>
            </w:r>
          </w:p>
        </w:tc>
      </w:tr>
      <w:tr w:rsidR="00E90E9D" w:rsidRPr="00CF70BB" w14:paraId="4CBEF690" w14:textId="77777777" w:rsidTr="009C7E7B">
        <w:trPr>
          <w:trHeight w:val="272"/>
        </w:trPr>
        <w:tc>
          <w:tcPr>
            <w:tcW w:w="147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0E4F77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B37E2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6BC706" w14:textId="77777777" w:rsidR="00E90E9D" w:rsidRPr="00CF70BB" w:rsidRDefault="00E90E9D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1046108007; 1046107003; 1046103130;</w:t>
            </w:r>
          </w:p>
        </w:tc>
      </w:tr>
      <w:tr w:rsidR="00E90E9D" w:rsidRPr="00CF70BB" w14:paraId="6F55A50B" w14:textId="77777777" w:rsidTr="009C7E7B">
        <w:trPr>
          <w:trHeight w:val="272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05D3CB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AF8A6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41D357" w14:textId="77777777" w:rsidR="00E90E9D" w:rsidRPr="00CF70BB" w:rsidRDefault="00E90E9D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1046102021; 1034411275; 1034210044;</w:t>
            </w:r>
          </w:p>
        </w:tc>
      </w:tr>
      <w:tr w:rsidR="00E90E9D" w:rsidRPr="00CF70BB" w14:paraId="466F45A7" w14:textId="77777777" w:rsidTr="009C7E7B">
        <w:trPr>
          <w:trHeight w:val="272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A97B2D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E741A4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CE17AE" w14:textId="77777777" w:rsidR="00E90E9D" w:rsidRPr="00CF70BB" w:rsidRDefault="00E90E9D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1034116001; 1032108010; 1032108003;</w:t>
            </w:r>
          </w:p>
        </w:tc>
      </w:tr>
      <w:tr w:rsidR="00E90E9D" w:rsidRPr="00CF70BB" w14:paraId="53307081" w14:textId="77777777" w:rsidTr="009C7E7B">
        <w:trPr>
          <w:trHeight w:val="272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CFF089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4B7B95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D0C55E" w14:textId="77777777" w:rsidR="00E90E9D" w:rsidRPr="00CF70BB" w:rsidRDefault="00E90E9D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1032108002; 1032107002; 1032106001;</w:t>
            </w:r>
          </w:p>
        </w:tc>
      </w:tr>
      <w:tr w:rsidR="00E90E9D" w:rsidRPr="00CF70BB" w14:paraId="32BA5312" w14:textId="77777777" w:rsidTr="009C7E7B">
        <w:trPr>
          <w:trHeight w:val="272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58D80A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649C92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D77BEF" w14:textId="77777777" w:rsidR="00E90E9D" w:rsidRPr="00CF70BB" w:rsidRDefault="00E90E9D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1032105004; 1032104120; 1032103173;</w:t>
            </w:r>
          </w:p>
        </w:tc>
      </w:tr>
      <w:tr w:rsidR="00E90E9D" w:rsidRPr="00CF70BB" w14:paraId="3780E004" w14:textId="77777777" w:rsidTr="009C7E7B">
        <w:trPr>
          <w:trHeight w:val="272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11ABD0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F90EFA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C03A14" w14:textId="77777777" w:rsidR="00E90E9D" w:rsidRPr="00CF70BB" w:rsidRDefault="00E90E9D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1032103172; 1032102022; 1032102021;</w:t>
            </w:r>
          </w:p>
        </w:tc>
      </w:tr>
      <w:tr w:rsidR="00E90E9D" w:rsidRPr="00CF70BB" w14:paraId="730F9A20" w14:textId="77777777" w:rsidTr="009C7E7B">
        <w:trPr>
          <w:trHeight w:val="272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1ECF9E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0FDC41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818D1E" w14:textId="77777777" w:rsidR="00E90E9D" w:rsidRPr="00CF70BB" w:rsidRDefault="00E90E9D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1032101053; 1021112038; 1021112037;</w:t>
            </w:r>
          </w:p>
        </w:tc>
      </w:tr>
      <w:tr w:rsidR="00E90E9D" w:rsidRPr="00CF70BB" w14:paraId="64B8621B" w14:textId="77777777" w:rsidTr="009C7E7B">
        <w:trPr>
          <w:trHeight w:val="272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98C2D9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77D72C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8692BF" w14:textId="77777777" w:rsidR="00E90E9D" w:rsidRPr="00CF70BB" w:rsidRDefault="00E90E9D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1021102087; 1017118260; 1017113001;</w:t>
            </w:r>
          </w:p>
        </w:tc>
      </w:tr>
      <w:tr w:rsidR="00E90E9D" w:rsidRPr="00CF70BB" w14:paraId="1A4FEDF5" w14:textId="77777777" w:rsidTr="009C7E7B">
        <w:trPr>
          <w:trHeight w:val="272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9892E8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893BD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58A21D" w14:textId="77777777" w:rsidR="00E90E9D" w:rsidRPr="00CF70BB" w:rsidRDefault="00E90E9D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1017111010; 1017110010; 1017109012;</w:t>
            </w:r>
          </w:p>
        </w:tc>
      </w:tr>
      <w:tr w:rsidR="00E90E9D" w:rsidRPr="00CF70BB" w14:paraId="09937944" w14:textId="77777777" w:rsidTr="009C7E7B">
        <w:trPr>
          <w:trHeight w:val="80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68850F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C534A4" w14:textId="77777777" w:rsidR="00E90E9D" w:rsidRPr="00CF70BB" w:rsidRDefault="00E90E9D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814727" w14:textId="77777777" w:rsidR="00E90E9D" w:rsidRPr="00CF70BB" w:rsidRDefault="00E90E9D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1017108280; 1017108278; 1032107003;</w:t>
            </w:r>
          </w:p>
        </w:tc>
      </w:tr>
      <w:bookmarkEnd w:id="1"/>
      <w:tr w:rsidR="00AE4DB2" w:rsidRPr="00CF70BB" w14:paraId="4EE1FAC1" w14:textId="77777777" w:rsidTr="009C7E7B">
        <w:trPr>
          <w:trHeight w:val="272"/>
        </w:trPr>
        <w:tc>
          <w:tcPr>
            <w:tcW w:w="14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CDDD" w14:textId="77777777" w:rsidR="00AE4DB2" w:rsidRPr="00CF70BB" w:rsidRDefault="00AE4DB2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7EEA" w14:textId="77777777" w:rsidR="00AE4DB2" w:rsidRPr="00CF70BB" w:rsidRDefault="00AE4DB2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769294" w14:textId="5C4F1CC1" w:rsidR="00AE4DB2" w:rsidRPr="00CF70BB" w:rsidRDefault="00AE4DB2" w:rsidP="002F5E2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1032105028; 1032104099; 1032103174</w:t>
            </w:r>
          </w:p>
        </w:tc>
      </w:tr>
      <w:tr w:rsidR="00AE4DB2" w:rsidRPr="00CF70BB" w14:paraId="13BDA219" w14:textId="77777777" w:rsidTr="009C7E7B">
        <w:trPr>
          <w:trHeight w:val="80"/>
        </w:trPr>
        <w:tc>
          <w:tcPr>
            <w:tcW w:w="147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D976D" w14:textId="77777777" w:rsidR="00AE4DB2" w:rsidRPr="00CF70BB" w:rsidRDefault="00AE4DB2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871E37" w14:textId="77777777" w:rsidR="00AE4DB2" w:rsidRPr="00CF70BB" w:rsidRDefault="00AE4DB2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59F1A38" w14:textId="77777777" w:rsidR="00AE4DB2" w:rsidRPr="00CF70BB" w:rsidRDefault="00AE4DB2" w:rsidP="001A1CAF">
            <w:pPr>
              <w:widowControl w:val="0"/>
              <w:autoSpaceDE w:val="0"/>
              <w:autoSpaceDN w:val="0"/>
              <w:ind w:firstLine="0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</w:tr>
      <w:tr w:rsidR="00CF70BB" w:rsidRPr="00CF70BB" w14:paraId="3758C492" w14:textId="77777777" w:rsidTr="009C7E7B">
        <w:trPr>
          <w:trHeight w:val="490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00650F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56" w:lineRule="exact"/>
              <w:ind w:left="90" w:right="7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lastRenderedPageBreak/>
              <w:t>Cahul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31D155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56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1137,5222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387E79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33" w:lineRule="exact"/>
              <w:ind w:left="40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pacing w:val="-1"/>
                <w:sz w:val="24"/>
                <w:szCs w:val="24"/>
                <w:lang w:val="ro-RO"/>
              </w:rPr>
              <w:t>9417203174;</w:t>
            </w:r>
            <w:r w:rsidRPr="00CF70BB">
              <w:rPr>
                <w:rFonts w:eastAsia="Georgia"/>
                <w:bCs/>
                <w:spacing w:val="-11"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1742105223;</w:t>
            </w:r>
            <w:r w:rsidRPr="00CF70BB">
              <w:rPr>
                <w:rFonts w:eastAsia="Georgia"/>
                <w:bCs/>
                <w:spacing w:val="-10"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bCs/>
                <w:spacing w:val="-1"/>
                <w:sz w:val="24"/>
                <w:szCs w:val="24"/>
                <w:lang w:val="ro-RO"/>
              </w:rPr>
              <w:t>1727407001;</w:t>
            </w:r>
            <w:r w:rsidRPr="00CF70BB">
              <w:rPr>
                <w:rFonts w:eastAsia="Georgia"/>
                <w:bCs/>
                <w:spacing w:val="-11"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1727405001;</w:t>
            </w:r>
            <w:r w:rsidRPr="00CF70BB">
              <w:rPr>
                <w:rFonts w:eastAsia="Georgia"/>
                <w:bCs/>
                <w:spacing w:val="-10"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1720304150;</w:t>
            </w:r>
          </w:p>
        </w:tc>
      </w:tr>
      <w:tr w:rsidR="00CF70BB" w:rsidRPr="00CF70BB" w14:paraId="3A82BAE6" w14:textId="77777777" w:rsidTr="009C7E7B">
        <w:trPr>
          <w:trHeight w:val="249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79DBFF" w14:textId="77777777" w:rsidR="00CF70BB" w:rsidRPr="00CF70BB" w:rsidRDefault="00CF70BB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F9A000" w14:textId="77777777" w:rsidR="00CF70BB" w:rsidRPr="00CF70BB" w:rsidRDefault="00CF70BB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7BFC17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30" w:lineRule="exact"/>
              <w:ind w:left="22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1720103005;</w:t>
            </w:r>
            <w:r w:rsidRPr="00CF70BB">
              <w:rPr>
                <w:rFonts w:eastAsia="Georgia"/>
                <w:bCs/>
                <w:spacing w:val="-10"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1720103004;</w:t>
            </w:r>
            <w:r w:rsidRPr="00CF70BB">
              <w:rPr>
                <w:rFonts w:eastAsia="Georgia"/>
                <w:bCs/>
                <w:spacing w:val="-10"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1720103003;</w:t>
            </w:r>
          </w:p>
        </w:tc>
      </w:tr>
      <w:tr w:rsidR="00CF70BB" w:rsidRPr="00CF70BB" w14:paraId="39B9FC3E" w14:textId="77777777" w:rsidTr="009C7E7B">
        <w:trPr>
          <w:trHeight w:val="249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48DA67" w14:textId="77777777" w:rsidR="00CF70BB" w:rsidRPr="00CF70BB" w:rsidRDefault="00CF70BB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EF7AE2" w14:textId="77777777" w:rsidR="00CF70BB" w:rsidRPr="00CF70BB" w:rsidRDefault="00CF70BB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4A054C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30" w:lineRule="exact"/>
              <w:ind w:left="373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1720103002;</w:t>
            </w:r>
            <w:r w:rsidRPr="00CF70BB">
              <w:rPr>
                <w:rFonts w:eastAsia="Georgia"/>
                <w:bCs/>
                <w:spacing w:val="-10"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1720103001;</w:t>
            </w:r>
            <w:r w:rsidRPr="00CF70BB">
              <w:rPr>
                <w:rFonts w:eastAsia="Georgia"/>
                <w:bCs/>
                <w:spacing w:val="-10"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1720102556;</w:t>
            </w:r>
          </w:p>
        </w:tc>
      </w:tr>
      <w:tr w:rsidR="00CF70BB" w:rsidRPr="00CF70BB" w14:paraId="223DF0EC" w14:textId="77777777" w:rsidTr="009C7E7B">
        <w:trPr>
          <w:trHeight w:val="239"/>
        </w:trPr>
        <w:tc>
          <w:tcPr>
            <w:tcW w:w="1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A2E0" w14:textId="77777777" w:rsidR="00CF70BB" w:rsidRPr="00CF70BB" w:rsidRDefault="00CF70BB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48BC" w14:textId="77777777" w:rsidR="00CF70BB" w:rsidRPr="00CF70BB" w:rsidRDefault="00CF70BB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CB03" w14:textId="77777777" w:rsidR="00CF70BB" w:rsidRDefault="00CF70BB" w:rsidP="00CF70BB">
            <w:pPr>
              <w:widowControl w:val="0"/>
              <w:autoSpaceDE w:val="0"/>
              <w:autoSpaceDN w:val="0"/>
              <w:spacing w:line="220" w:lineRule="exact"/>
              <w:ind w:left="1039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1720102003;</w:t>
            </w:r>
            <w:r w:rsidRPr="00CF70BB">
              <w:rPr>
                <w:rFonts w:eastAsia="Georgia"/>
                <w:bCs/>
                <w:spacing w:val="-9"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1720102002</w:t>
            </w:r>
          </w:p>
          <w:p w14:paraId="7D723A92" w14:textId="5B2055B4" w:rsidR="002F5E2D" w:rsidRPr="00CF70BB" w:rsidRDefault="002F5E2D" w:rsidP="00CF70BB">
            <w:pPr>
              <w:widowControl w:val="0"/>
              <w:autoSpaceDE w:val="0"/>
              <w:autoSpaceDN w:val="0"/>
              <w:spacing w:line="220" w:lineRule="exact"/>
              <w:ind w:left="1039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</w:tr>
      <w:tr w:rsidR="00CF70BB" w:rsidRPr="00CF70BB" w14:paraId="0B0BC1E1" w14:textId="77777777" w:rsidTr="009C7E7B">
        <w:trPr>
          <w:trHeight w:val="249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4734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30" w:lineRule="exact"/>
              <w:ind w:left="90" w:right="7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Călărași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7BF1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30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5,9999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050B" w14:textId="77777777" w:rsidR="00CF70BB" w:rsidRDefault="00CF70BB" w:rsidP="00CF70BB">
            <w:pPr>
              <w:widowControl w:val="0"/>
              <w:autoSpaceDE w:val="0"/>
              <w:autoSpaceDN w:val="0"/>
              <w:spacing w:line="230" w:lineRule="exact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2539103398</w:t>
            </w:r>
          </w:p>
          <w:p w14:paraId="6547B586" w14:textId="49FBFF32" w:rsidR="002F5E2D" w:rsidRPr="00CF70BB" w:rsidRDefault="002F5E2D" w:rsidP="00CF70BB">
            <w:pPr>
              <w:widowControl w:val="0"/>
              <w:autoSpaceDE w:val="0"/>
              <w:autoSpaceDN w:val="0"/>
              <w:spacing w:line="230" w:lineRule="exact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</w:tr>
      <w:tr w:rsidR="00CF70BB" w:rsidRPr="00CF70BB" w14:paraId="07572737" w14:textId="77777777" w:rsidTr="009C7E7B">
        <w:trPr>
          <w:trHeight w:val="530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934D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68" w:lineRule="exact"/>
              <w:ind w:left="90" w:right="7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Cantemir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E483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68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141,2799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52E0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68" w:lineRule="exact"/>
              <w:ind w:left="387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2145110055; 2145109056; 2145108109;</w:t>
            </w:r>
          </w:p>
          <w:p w14:paraId="1EAC8572" w14:textId="77777777" w:rsidR="00CF70BB" w:rsidRDefault="00CF70BB" w:rsidP="00CF70BB">
            <w:pPr>
              <w:widowControl w:val="0"/>
              <w:autoSpaceDE w:val="0"/>
              <w:autoSpaceDN w:val="0"/>
              <w:spacing w:line="242" w:lineRule="exact"/>
              <w:ind w:left="49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2145107019; 2145102111; 2145102110</w:t>
            </w:r>
          </w:p>
          <w:p w14:paraId="5B8B3AAF" w14:textId="709BA8ED" w:rsidR="002F5E2D" w:rsidRPr="00CF70BB" w:rsidRDefault="002F5E2D" w:rsidP="00CF70BB">
            <w:pPr>
              <w:widowControl w:val="0"/>
              <w:autoSpaceDE w:val="0"/>
              <w:autoSpaceDN w:val="0"/>
              <w:spacing w:line="242" w:lineRule="exact"/>
              <w:ind w:left="49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</w:tr>
      <w:tr w:rsidR="00CF70BB" w:rsidRPr="00CF70BB" w14:paraId="1FDBB118" w14:textId="77777777" w:rsidTr="009C7E7B">
        <w:trPr>
          <w:trHeight w:val="275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882214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56" w:lineRule="exact"/>
              <w:ind w:left="90" w:right="7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Căușeni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901C7A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56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2614,3099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A14B8A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56" w:lineRule="exact"/>
              <w:ind w:left="36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2716109206; 2716109205; 2716108270;</w:t>
            </w:r>
          </w:p>
        </w:tc>
      </w:tr>
      <w:tr w:rsidR="00CF70BB" w:rsidRPr="00CF70BB" w14:paraId="33FA473D" w14:textId="77777777" w:rsidTr="009C7E7B">
        <w:trPr>
          <w:trHeight w:val="272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25B5E4" w14:textId="77777777" w:rsidR="00CF70BB" w:rsidRPr="00CF70BB" w:rsidRDefault="00CF70BB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BFD34E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53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(inclusiv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1A2B42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53" w:lineRule="exact"/>
              <w:ind w:left="1084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2336108750; 2336108749</w:t>
            </w:r>
          </w:p>
        </w:tc>
      </w:tr>
      <w:tr w:rsidR="00CF70BB" w:rsidRPr="00CF70BB" w14:paraId="70BFE20E" w14:textId="77777777" w:rsidTr="009C7E7B">
        <w:trPr>
          <w:trHeight w:val="272"/>
        </w:trPr>
        <w:tc>
          <w:tcPr>
            <w:tcW w:w="14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8BB4D8" w14:textId="77777777" w:rsidR="00CF70BB" w:rsidRPr="00CF70BB" w:rsidRDefault="00CF70BB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A59976" w14:textId="045CB4BB" w:rsidR="00CF70BB" w:rsidRPr="00CF70BB" w:rsidRDefault="00CF70BB" w:rsidP="00CF70BB">
            <w:pPr>
              <w:widowControl w:val="0"/>
              <w:autoSpaceDE w:val="0"/>
              <w:autoSpaceDN w:val="0"/>
              <w:spacing w:line="253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 xml:space="preserve">2376,2493 </w:t>
            </w:r>
            <w:r w:rsidR="002F5E2D">
              <w:rPr>
                <w:rFonts w:eastAsia="Georgia"/>
                <w:bCs/>
                <w:sz w:val="24"/>
                <w:szCs w:val="24"/>
                <w:lang w:val="ro-RO"/>
              </w:rPr>
              <w:br/>
            </w: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în satul</w:t>
            </w:r>
            <w:r w:rsidR="002F5E2D" w:rsidRPr="00CF70BB">
              <w:rPr>
                <w:rFonts w:eastAsia="Georgia"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F5E2D" w:rsidRPr="00CF70BB">
              <w:rPr>
                <w:rFonts w:eastAsia="Georgia"/>
                <w:bCs/>
                <w:sz w:val="24"/>
                <w:szCs w:val="24"/>
                <w:lang w:val="ro-RO"/>
              </w:rPr>
              <w:t>Gîsca</w:t>
            </w:r>
            <w:proofErr w:type="spellEnd"/>
            <w:r w:rsidR="002F5E2D" w:rsidRPr="00CF70BB">
              <w:rPr>
                <w:rFonts w:eastAsia="Georgia"/>
                <w:bCs/>
                <w:sz w:val="24"/>
                <w:szCs w:val="24"/>
                <w:lang w:val="ro-RO"/>
              </w:rPr>
              <w:t>)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FD194A" w14:textId="77777777" w:rsidR="00CF70BB" w:rsidRPr="00CF70BB" w:rsidRDefault="00CF70BB" w:rsidP="00CF70BB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</w:tr>
      <w:tr w:rsidR="00CF70BB" w:rsidRPr="00CF70BB" w14:paraId="6482CA05" w14:textId="77777777" w:rsidTr="009C7E7B">
        <w:trPr>
          <w:trHeight w:val="248"/>
        </w:trPr>
        <w:tc>
          <w:tcPr>
            <w:tcW w:w="1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1971" w14:textId="77777777" w:rsidR="00CF70BB" w:rsidRPr="00CF70BB" w:rsidRDefault="00CF70BB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10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BC52" w14:textId="50BAEC36" w:rsidR="00CF70BB" w:rsidRPr="00CF70BB" w:rsidRDefault="00CF70BB" w:rsidP="00CF70BB">
            <w:pPr>
              <w:widowControl w:val="0"/>
              <w:autoSpaceDE w:val="0"/>
              <w:autoSpaceDN w:val="0"/>
              <w:spacing w:line="229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7F70" w14:textId="77777777" w:rsidR="00CF70BB" w:rsidRPr="00CF70BB" w:rsidRDefault="00CF70BB" w:rsidP="00CF70BB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</w:tr>
      <w:tr w:rsidR="00CF70BB" w:rsidRPr="00CF70BB" w14:paraId="2E8C0467" w14:textId="77777777" w:rsidTr="009C7E7B">
        <w:trPr>
          <w:trHeight w:val="7890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15F5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63" w:lineRule="exact"/>
              <w:ind w:left="90" w:right="7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Chișinău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2050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63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4139,8566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5B67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63" w:lineRule="exact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0155215068; 0155213095; 0131212040;</w:t>
            </w:r>
          </w:p>
          <w:p w14:paraId="76A35D0D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0124307006; 0124307005; 0124307004;</w:t>
            </w:r>
          </w:p>
          <w:p w14:paraId="7435A55E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0100301034; 0100301032; 5511104065;</w:t>
            </w:r>
          </w:p>
          <w:p w14:paraId="49160BD9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5511103131; 5511103129; 0100118012;</w:t>
            </w:r>
          </w:p>
          <w:p w14:paraId="6DD151AE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0142202001; 3156202004; 3156202003;</w:t>
            </w:r>
          </w:p>
          <w:p w14:paraId="123775DA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3156202002; 3156202001; 3156201100;</w:t>
            </w:r>
          </w:p>
          <w:p w14:paraId="74B0E690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3156201084; 3153217433; 3153211015;</w:t>
            </w:r>
          </w:p>
          <w:p w14:paraId="418A0F42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3153211014; 3153211013; 3153209004;</w:t>
            </w:r>
          </w:p>
          <w:p w14:paraId="68783502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3153209002; 3153208054; 3153208049;</w:t>
            </w:r>
          </w:p>
          <w:p w14:paraId="66968C5A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3153202040; 3153201005; 3153201004;</w:t>
            </w:r>
          </w:p>
          <w:p w14:paraId="389357D9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3153201002; 3153107001; 3153103008;</w:t>
            </w:r>
          </w:p>
          <w:p w14:paraId="079E030A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0155209014; 0100119008; 0100119010;</w:t>
            </w:r>
          </w:p>
          <w:p w14:paraId="53E75CFD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0142208007; 0142208006; 0142207086;</w:t>
            </w:r>
          </w:p>
          <w:p w14:paraId="6DE74540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0142207085; 0142206008; 0142206007;</w:t>
            </w:r>
          </w:p>
          <w:p w14:paraId="5C58A54E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0142206005; 0142203105; 0131210001;</w:t>
            </w:r>
          </w:p>
          <w:p w14:paraId="4FCA8152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0131209001; 0131208002; 0131207003;</w:t>
            </w:r>
          </w:p>
          <w:p w14:paraId="26CFF46B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0131206002; 0131205003; 0131205002;</w:t>
            </w:r>
          </w:p>
          <w:p w14:paraId="12E0673E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0131204072; 0131203007; 0131203001;</w:t>
            </w:r>
          </w:p>
          <w:p w14:paraId="45E57C1B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0131202307; 0131201006; 0131128433;</w:t>
            </w:r>
          </w:p>
          <w:p w14:paraId="0FD6F5B2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0131120016; 0131120015; 0131120014;</w:t>
            </w:r>
          </w:p>
          <w:p w14:paraId="449C77FE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0131119001; 0131113001; 0131112001;</w:t>
            </w:r>
          </w:p>
          <w:p w14:paraId="41B42C4E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0131111002; 0131110652; 0131108006;</w:t>
            </w:r>
          </w:p>
          <w:p w14:paraId="38148ECB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0131108001; 0131105261; 0131105258;</w:t>
            </w:r>
          </w:p>
          <w:p w14:paraId="07B6CF27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0131104004; 0131103001; 0131102001;</w:t>
            </w:r>
          </w:p>
          <w:p w14:paraId="0B35B0A3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0131101002; 0124307003; 0124307002;</w:t>
            </w:r>
          </w:p>
          <w:p w14:paraId="25C609CD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0124307001; 0124306008; 0124306007;</w:t>
            </w:r>
          </w:p>
          <w:p w14:paraId="3972B3DF" w14:textId="77777777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0124306006; 0124306005; 0100309080;</w:t>
            </w:r>
          </w:p>
          <w:p w14:paraId="006B46E9" w14:textId="738E280C" w:rsidR="00CF70BB" w:rsidRPr="00CF70BB" w:rsidRDefault="00CF70BB" w:rsidP="00CF70BB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0100309063; 0100309039; 0100119010</w:t>
            </w:r>
          </w:p>
        </w:tc>
      </w:tr>
      <w:tr w:rsidR="00CF70BB" w:rsidRPr="00CF70BB" w14:paraId="4BF5E885" w14:textId="77777777" w:rsidTr="009C7E7B">
        <w:trPr>
          <w:trHeight w:val="529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C041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66" w:lineRule="exact"/>
              <w:ind w:left="90" w:right="7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Cimișlia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64FB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66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152,7709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A76E" w14:textId="7AC9F037" w:rsidR="00CF70BB" w:rsidRPr="00CF70BB" w:rsidRDefault="00CF70BB" w:rsidP="00CF70BB">
            <w:pPr>
              <w:widowControl w:val="0"/>
              <w:autoSpaceDE w:val="0"/>
              <w:autoSpaceDN w:val="0"/>
              <w:spacing w:line="266" w:lineRule="exact"/>
              <w:ind w:left="357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2901401254; 2901401222; 2901401221;</w:t>
            </w:r>
          </w:p>
          <w:p w14:paraId="696B1447" w14:textId="30116D36" w:rsidR="00CF70BB" w:rsidRPr="00CF70BB" w:rsidRDefault="00CF70BB" w:rsidP="00CF70BB">
            <w:pPr>
              <w:widowControl w:val="0"/>
              <w:autoSpaceDE w:val="0"/>
              <w:autoSpaceDN w:val="0"/>
              <w:spacing w:line="244" w:lineRule="exact"/>
              <w:ind w:left="414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2901315028; 2901305367; 2901111001</w:t>
            </w:r>
          </w:p>
        </w:tc>
      </w:tr>
      <w:tr w:rsidR="00CF70BB" w:rsidRPr="00CF70BB" w14:paraId="5BA1A0C9" w14:textId="77777777" w:rsidTr="009C7E7B">
        <w:trPr>
          <w:trHeight w:val="64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E61268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66" w:lineRule="exact"/>
              <w:ind w:left="90" w:right="7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Criuleni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5CDC53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66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2297,6615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2D00" w14:textId="540D5566" w:rsidR="00CF70BB" w:rsidRPr="00CF70BB" w:rsidRDefault="00CF70BB" w:rsidP="00CF70BB">
            <w:pPr>
              <w:widowControl w:val="0"/>
              <w:autoSpaceDE w:val="0"/>
              <w:autoSpaceDN w:val="0"/>
              <w:spacing w:line="266" w:lineRule="exact"/>
              <w:ind w:left="221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 xml:space="preserve">   3152111034; 3152110253; 3152110252;</w:t>
            </w:r>
          </w:p>
          <w:p w14:paraId="2F80D46D" w14:textId="65D9B543" w:rsidR="00CF70BB" w:rsidRPr="00CF70BB" w:rsidRDefault="00CF70BB" w:rsidP="00E90E9D">
            <w:pPr>
              <w:widowControl w:val="0"/>
              <w:autoSpaceDE w:val="0"/>
              <w:autoSpaceDN w:val="0"/>
              <w:ind w:left="40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3152106113; 3147108004; 3147105016; 3147105001; 3146112300; 3101102265;</w:t>
            </w:r>
          </w:p>
          <w:p w14:paraId="7C62213A" w14:textId="6C028C1E" w:rsidR="002F5E2D" w:rsidRPr="00CF70BB" w:rsidRDefault="00CF70BB" w:rsidP="00CF70BB">
            <w:pPr>
              <w:widowControl w:val="0"/>
              <w:autoSpaceDE w:val="0"/>
              <w:autoSpaceDN w:val="0"/>
              <w:spacing w:line="238" w:lineRule="exact"/>
              <w:ind w:left="221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 xml:space="preserve">   3101101138; 3101101137; 3101101125</w:t>
            </w:r>
          </w:p>
        </w:tc>
      </w:tr>
      <w:tr w:rsidR="00CF70BB" w:rsidRPr="00CF70BB" w14:paraId="04D9A828" w14:textId="77777777" w:rsidTr="009C7E7B">
        <w:trPr>
          <w:trHeight w:val="1070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1C74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72" w:lineRule="exact"/>
              <w:ind w:left="90" w:right="7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lastRenderedPageBreak/>
              <w:t>Dondușeni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7B64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line="272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484,1605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585B" w14:textId="2FA34474" w:rsidR="00CF70BB" w:rsidRPr="00CF70BB" w:rsidRDefault="00CF70BB" w:rsidP="002F5E2D">
            <w:pPr>
              <w:widowControl w:val="0"/>
              <w:autoSpaceDE w:val="0"/>
              <w:autoSpaceDN w:val="0"/>
              <w:spacing w:line="272" w:lineRule="exact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3449210134; 3449209184; 3449208001;</w:t>
            </w:r>
          </w:p>
          <w:p w14:paraId="5266A1A1" w14:textId="2585E5CB" w:rsidR="00CF70BB" w:rsidRPr="00CF70BB" w:rsidRDefault="00CF70BB" w:rsidP="002F5E2D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3449206228; 3449109102; 3449108146;</w:t>
            </w:r>
          </w:p>
          <w:p w14:paraId="46538E68" w14:textId="1CCD5372" w:rsidR="00CF70BB" w:rsidRPr="00CF70BB" w:rsidRDefault="00CF70BB" w:rsidP="002F5E2D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3449106004; 3449106001; 3449101581;</w:t>
            </w:r>
          </w:p>
          <w:p w14:paraId="3FBA9258" w14:textId="77777777" w:rsidR="00CF70BB" w:rsidRDefault="00CF70BB" w:rsidP="002F5E2D">
            <w:pPr>
              <w:widowControl w:val="0"/>
              <w:autoSpaceDE w:val="0"/>
              <w:autoSpaceDN w:val="0"/>
              <w:spacing w:line="233" w:lineRule="exact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3446117002; 3446117001</w:t>
            </w:r>
          </w:p>
          <w:p w14:paraId="0E8AFB5C" w14:textId="660DEFEF" w:rsidR="002F5E2D" w:rsidRPr="00CF70BB" w:rsidRDefault="002F5E2D" w:rsidP="002F5E2D">
            <w:pPr>
              <w:widowControl w:val="0"/>
              <w:autoSpaceDE w:val="0"/>
              <w:autoSpaceDN w:val="0"/>
              <w:spacing w:line="233" w:lineRule="exact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</w:tr>
      <w:tr w:rsidR="00CF70BB" w:rsidRPr="00CF70BB" w14:paraId="4D77EF9D" w14:textId="77777777" w:rsidTr="009C7E7B">
        <w:trPr>
          <w:trHeight w:val="529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AEB2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Drochia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A3EE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177,176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9CF4" w14:textId="067D003A" w:rsidR="00CF70BB" w:rsidRPr="00CF70BB" w:rsidRDefault="00CF70BB" w:rsidP="002F5E2D">
            <w:pPr>
              <w:widowControl w:val="0"/>
              <w:autoSpaceDE w:val="0"/>
              <w:autoSpaceDN w:val="0"/>
              <w:spacing w:before="5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7135113291; 3642102001; 3426202541;</w:t>
            </w:r>
          </w:p>
          <w:p w14:paraId="05C7E32D" w14:textId="77777777" w:rsidR="00CF70BB" w:rsidRDefault="00CF70BB" w:rsidP="002F5E2D">
            <w:pPr>
              <w:widowControl w:val="0"/>
              <w:autoSpaceDE w:val="0"/>
              <w:autoSpaceDN w:val="0"/>
              <w:spacing w:line="232" w:lineRule="exact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3426107321</w:t>
            </w:r>
          </w:p>
          <w:p w14:paraId="5E891F05" w14:textId="738D10BC" w:rsidR="002F5E2D" w:rsidRPr="00CF70BB" w:rsidRDefault="002F5E2D" w:rsidP="002F5E2D">
            <w:pPr>
              <w:widowControl w:val="0"/>
              <w:autoSpaceDE w:val="0"/>
              <w:autoSpaceDN w:val="0"/>
              <w:spacing w:line="232" w:lineRule="exact"/>
              <w:ind w:left="221" w:right="206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</w:tr>
      <w:tr w:rsidR="00AE4DB2" w:rsidRPr="00CF70BB" w14:paraId="6AD164EE" w14:textId="77777777" w:rsidTr="009C7E7B">
        <w:trPr>
          <w:trHeight w:val="1350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29FD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proofErr w:type="spellStart"/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Edineț</w:t>
            </w:r>
            <w:proofErr w:type="spellEnd"/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7B1F" w14:textId="77777777" w:rsidR="00CF70BB" w:rsidRPr="00CF70BB" w:rsidRDefault="00CF70BB" w:rsidP="00CF70BB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1636,9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0E2E" w14:textId="69778BAD" w:rsidR="00CF70BB" w:rsidRPr="00CF70BB" w:rsidRDefault="00CF70BB" w:rsidP="002F5E2D">
            <w:pPr>
              <w:widowControl w:val="0"/>
              <w:autoSpaceDE w:val="0"/>
              <w:autoSpaceDN w:val="0"/>
              <w:spacing w:before="5"/>
              <w:ind w:left="412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4135104182; 4114207149; 4114207148;</w:t>
            </w:r>
          </w:p>
          <w:p w14:paraId="4EEBE436" w14:textId="2A364CCE" w:rsidR="00CF70BB" w:rsidRPr="00CF70BB" w:rsidRDefault="00CF70BB" w:rsidP="002F5E2D">
            <w:pPr>
              <w:widowControl w:val="0"/>
              <w:autoSpaceDE w:val="0"/>
              <w:autoSpaceDN w:val="0"/>
              <w:ind w:left="412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4114207147; 4114206002; 4114206001;</w:t>
            </w:r>
          </w:p>
          <w:p w14:paraId="4A9EBBDD" w14:textId="002D5654" w:rsidR="00CF70BB" w:rsidRPr="00CF70BB" w:rsidRDefault="00CF70BB" w:rsidP="002F5E2D">
            <w:pPr>
              <w:widowControl w:val="0"/>
              <w:autoSpaceDE w:val="0"/>
              <w:autoSpaceDN w:val="0"/>
              <w:ind w:left="412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4114205002; 4114205001; 4114204003;</w:t>
            </w:r>
          </w:p>
          <w:p w14:paraId="4699FBBB" w14:textId="66557FAC" w:rsidR="00CF70BB" w:rsidRPr="00CF70BB" w:rsidRDefault="00CF70BB" w:rsidP="002F5E2D">
            <w:pPr>
              <w:widowControl w:val="0"/>
              <w:autoSpaceDE w:val="0"/>
              <w:autoSpaceDN w:val="0"/>
              <w:ind w:left="412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4114204002; 4114204001; 4114203002;</w:t>
            </w:r>
          </w:p>
          <w:p w14:paraId="3664BBDE" w14:textId="790FDB4C" w:rsidR="00CF70BB" w:rsidRDefault="00CF70BB" w:rsidP="002F5E2D">
            <w:pPr>
              <w:widowControl w:val="0"/>
              <w:autoSpaceDE w:val="0"/>
              <w:autoSpaceDN w:val="0"/>
              <w:spacing w:line="234" w:lineRule="exact"/>
              <w:ind w:left="412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Cs/>
                <w:sz w:val="24"/>
                <w:szCs w:val="24"/>
                <w:lang w:val="ro-RO"/>
              </w:rPr>
              <w:t>4114202003; 4114202002; 4114202001;</w:t>
            </w:r>
          </w:p>
          <w:p w14:paraId="17F9905D" w14:textId="77777777" w:rsidR="002F5E2D" w:rsidRPr="00CF70BB" w:rsidRDefault="002F5E2D" w:rsidP="002F5E2D">
            <w:pPr>
              <w:widowControl w:val="0"/>
              <w:autoSpaceDE w:val="0"/>
              <w:autoSpaceDN w:val="0"/>
              <w:spacing w:line="263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4114201003; 4114201002; 4114103003;</w:t>
            </w:r>
          </w:p>
          <w:p w14:paraId="4FCF5E33" w14:textId="77777777" w:rsidR="002F5E2D" w:rsidRDefault="002F5E2D" w:rsidP="002F5E2D">
            <w:pPr>
              <w:widowControl w:val="0"/>
              <w:autoSpaceDE w:val="0"/>
              <w:autoSpaceDN w:val="0"/>
              <w:spacing w:line="234" w:lineRule="exact"/>
              <w:ind w:left="412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4114103002</w:t>
            </w:r>
          </w:p>
          <w:p w14:paraId="1C5B04BC" w14:textId="6062F7F5" w:rsidR="002F5E2D" w:rsidRPr="00CF70BB" w:rsidRDefault="002F5E2D" w:rsidP="002F5E2D">
            <w:pPr>
              <w:widowControl w:val="0"/>
              <w:autoSpaceDE w:val="0"/>
              <w:autoSpaceDN w:val="0"/>
              <w:spacing w:line="234" w:lineRule="exact"/>
              <w:ind w:left="412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</w:tr>
      <w:tr w:rsidR="00E90E9D" w:rsidRPr="00CF70BB" w14:paraId="1B6E587A" w14:textId="77777777" w:rsidTr="009C7E7B">
        <w:trPr>
          <w:trHeight w:val="663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6387" w14:textId="3C90386F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Florești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0F40" w14:textId="03D1CD59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502,5377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8CB3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3" w:lineRule="exact"/>
              <w:ind w:left="349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4503107007; 1949103206; 1918307035;</w:t>
            </w:r>
          </w:p>
          <w:p w14:paraId="29857FCD" w14:textId="77777777" w:rsidR="00E90E9D" w:rsidRDefault="00E90E9D" w:rsidP="00E90E9D">
            <w:pPr>
              <w:widowControl w:val="0"/>
              <w:autoSpaceDE w:val="0"/>
              <w:autoSpaceDN w:val="0"/>
              <w:spacing w:line="247" w:lineRule="exact"/>
              <w:ind w:left="3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1918309001; 1918308001</w:t>
            </w:r>
          </w:p>
          <w:p w14:paraId="369208F4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412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</w:p>
        </w:tc>
      </w:tr>
      <w:tr w:rsidR="00E90E9D" w:rsidRPr="00CF70BB" w14:paraId="64926AC6" w14:textId="77777777" w:rsidTr="009C7E7B">
        <w:trPr>
          <w:trHeight w:val="561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7F4B" w14:textId="2130CC63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Glodeni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41E0" w14:textId="681DB373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81,4893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398A" w14:textId="77777777" w:rsidR="00E90E9D" w:rsidRDefault="00E90E9D" w:rsidP="00E90E9D">
            <w:pPr>
              <w:widowControl w:val="0"/>
              <w:autoSpaceDE w:val="0"/>
              <w:autoSpaceDN w:val="0"/>
              <w:spacing w:line="230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4830206131; 4821205536;</w:t>
            </w:r>
            <w:r>
              <w:rPr>
                <w:rFonts w:eastAsia="Georgia"/>
                <w:sz w:val="24"/>
                <w:szCs w:val="24"/>
                <w:lang w:val="ro-RO"/>
              </w:rPr>
              <w:t xml:space="preserve"> </w:t>
            </w:r>
            <w:r w:rsidRPr="00CF70BB">
              <w:rPr>
                <w:rFonts w:eastAsia="Georgia"/>
                <w:sz w:val="24"/>
                <w:szCs w:val="24"/>
                <w:lang w:val="ro-RO"/>
              </w:rPr>
              <w:t>4821102184</w:t>
            </w:r>
          </w:p>
          <w:p w14:paraId="25A92237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3" w:lineRule="exact"/>
              <w:ind w:left="349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4CEA7344" w14:textId="77777777" w:rsidTr="009C7E7B">
        <w:trPr>
          <w:trHeight w:val="541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A49C" w14:textId="08C4887C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Ialoveni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BAF5" w14:textId="76B4A847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2,5123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A495" w14:textId="77777777" w:rsidR="00E90E9D" w:rsidRDefault="00E90E9D" w:rsidP="00E90E9D">
            <w:pPr>
              <w:widowControl w:val="0"/>
              <w:autoSpaceDE w:val="0"/>
              <w:autoSpaceDN w:val="0"/>
              <w:spacing w:line="230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5521203385</w:t>
            </w:r>
          </w:p>
          <w:p w14:paraId="1FA30B05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3" w:lineRule="exact"/>
              <w:ind w:left="349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7ABC7A8E" w14:textId="77777777" w:rsidTr="009C7E7B">
        <w:trPr>
          <w:trHeight w:val="394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BABB" w14:textId="5FBE941C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Leova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3E39" w14:textId="2D44E7EA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25,6576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E395" w14:textId="452D4DDE" w:rsidR="00E90E9D" w:rsidRPr="00CF70BB" w:rsidRDefault="00E90E9D" w:rsidP="00AE4DB2">
            <w:pPr>
              <w:widowControl w:val="0"/>
              <w:autoSpaceDE w:val="0"/>
              <w:autoSpaceDN w:val="0"/>
              <w:spacing w:before="6" w:line="244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5701223253; 5701107111</w:t>
            </w:r>
          </w:p>
        </w:tc>
      </w:tr>
      <w:tr w:rsidR="00E90E9D" w:rsidRPr="00CF70BB" w14:paraId="61A9EB45" w14:textId="77777777" w:rsidTr="009C7E7B">
        <w:trPr>
          <w:trHeight w:val="556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9A50" w14:textId="5969095A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Nisporeni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E18E" w14:textId="2D989458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98,9247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B4DB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6052409009; 6052409008; 6052409007;</w:t>
            </w:r>
          </w:p>
          <w:p w14:paraId="09D2DBAC" w14:textId="77777777" w:rsidR="00E90E9D" w:rsidRDefault="00E90E9D" w:rsidP="00AE4DB2">
            <w:pPr>
              <w:widowControl w:val="0"/>
              <w:autoSpaceDE w:val="0"/>
              <w:autoSpaceDN w:val="0"/>
              <w:spacing w:line="243" w:lineRule="exact"/>
              <w:ind w:left="267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6052409006; 6052409002; 6052409001</w:t>
            </w:r>
          </w:p>
          <w:p w14:paraId="233FCD0B" w14:textId="76111EAD" w:rsidR="00AE4DB2" w:rsidRPr="00CF70BB" w:rsidRDefault="00AE4DB2" w:rsidP="00AE4DB2">
            <w:pPr>
              <w:widowControl w:val="0"/>
              <w:autoSpaceDE w:val="0"/>
              <w:autoSpaceDN w:val="0"/>
              <w:spacing w:line="243" w:lineRule="exact"/>
              <w:ind w:left="267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607B3AB1" w14:textId="77777777" w:rsidTr="009C7E7B">
        <w:trPr>
          <w:trHeight w:val="595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79CB" w14:textId="2C188FE7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Ocnița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5E1A" w14:textId="45554B5D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109,7814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FC55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6234113196; 6234112056; 6234112052;</w:t>
            </w:r>
          </w:p>
          <w:p w14:paraId="49354902" w14:textId="77777777" w:rsidR="00E90E9D" w:rsidRDefault="00E90E9D" w:rsidP="00E90E9D">
            <w:pPr>
              <w:widowControl w:val="0"/>
              <w:autoSpaceDE w:val="0"/>
              <w:autoSpaceDN w:val="0"/>
              <w:spacing w:line="243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6234112051</w:t>
            </w:r>
          </w:p>
          <w:p w14:paraId="650DE0F0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4AD42DCC" w14:textId="77777777" w:rsidTr="009C7E7B">
        <w:trPr>
          <w:trHeight w:val="1350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6CC2" w14:textId="1C3E9C95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Orhei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0733" w14:textId="2909C537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496,1759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9496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6440308083; 6428111034; 6428111023;</w:t>
            </w:r>
          </w:p>
          <w:p w14:paraId="7A5434E0" w14:textId="77777777" w:rsidR="00E90E9D" w:rsidRPr="00CF70BB" w:rsidRDefault="00E90E9D" w:rsidP="00E90E9D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6428111022; 6428111021; 6428107267;</w:t>
            </w:r>
          </w:p>
          <w:p w14:paraId="0B7D7548" w14:textId="77777777" w:rsidR="00E90E9D" w:rsidRPr="00CF70BB" w:rsidRDefault="00E90E9D" w:rsidP="00E90E9D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6428107266; 6428102181; 6428102180;</w:t>
            </w:r>
          </w:p>
          <w:p w14:paraId="67090107" w14:textId="77777777" w:rsidR="00E90E9D" w:rsidRDefault="00E90E9D" w:rsidP="00E90E9D">
            <w:pPr>
              <w:widowControl w:val="0"/>
              <w:autoSpaceDE w:val="0"/>
              <w:autoSpaceDN w:val="0"/>
              <w:spacing w:line="237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6428101137</w:t>
            </w:r>
          </w:p>
          <w:p w14:paraId="4860F642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321E1219" w14:textId="77777777" w:rsidTr="009C7E7B">
        <w:trPr>
          <w:trHeight w:val="1350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03E3" w14:textId="5F795A62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proofErr w:type="spellStart"/>
            <w:r w:rsidRPr="00CF70BB">
              <w:rPr>
                <w:rFonts w:eastAsia="Georgia"/>
                <w:sz w:val="24"/>
                <w:szCs w:val="24"/>
                <w:lang w:val="ro-RO"/>
              </w:rPr>
              <w:t>Rîșcani</w:t>
            </w:r>
            <w:proofErr w:type="spellEnd"/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EB0A" w14:textId="4D8D5092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1478,0865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CB41" w14:textId="77777777" w:rsidR="00E90E9D" w:rsidRPr="00CF70BB" w:rsidRDefault="00E90E9D" w:rsidP="00E90E9D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7148110004; 7148109011; 7121307050;</w:t>
            </w:r>
          </w:p>
          <w:p w14:paraId="067A4AC4" w14:textId="77777777" w:rsidR="00E90E9D" w:rsidRPr="00CF70BB" w:rsidRDefault="00E90E9D" w:rsidP="00E90E9D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7121306050; 7121305550; 7121304050;</w:t>
            </w:r>
          </w:p>
          <w:p w14:paraId="1C9305FD" w14:textId="77777777" w:rsidR="00E90E9D" w:rsidRPr="00CF70BB" w:rsidRDefault="00E90E9D" w:rsidP="00E90E9D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7121302990; 7121301850; 7101208205;</w:t>
            </w:r>
          </w:p>
          <w:p w14:paraId="4F598B02" w14:textId="77777777" w:rsidR="00E90E9D" w:rsidRPr="00CF70BB" w:rsidRDefault="00E90E9D" w:rsidP="00E90E9D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7101204181; 7101204180; 7101203002;</w:t>
            </w:r>
          </w:p>
          <w:p w14:paraId="3936AC3C" w14:textId="77777777" w:rsidR="00E90E9D" w:rsidRPr="00CF70BB" w:rsidRDefault="00E90E9D" w:rsidP="00E90E9D">
            <w:pPr>
              <w:widowControl w:val="0"/>
              <w:autoSpaceDE w:val="0"/>
              <w:autoSpaceDN w:val="0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7101202300; 7101201911; 7101201910;</w:t>
            </w:r>
          </w:p>
          <w:p w14:paraId="017A51D7" w14:textId="77777777" w:rsidR="00E90E9D" w:rsidRDefault="00E90E9D" w:rsidP="00E90E9D">
            <w:pPr>
              <w:widowControl w:val="0"/>
              <w:autoSpaceDE w:val="0"/>
              <w:autoSpaceDN w:val="0"/>
              <w:spacing w:line="246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7101114031; 7101114030</w:t>
            </w:r>
          </w:p>
          <w:p w14:paraId="342CB4BA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00BFDE81" w14:textId="77777777" w:rsidTr="009C7E7B">
        <w:trPr>
          <w:trHeight w:val="702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87B3" w14:textId="25DA546E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proofErr w:type="spellStart"/>
            <w:r w:rsidRPr="00CF70BB">
              <w:rPr>
                <w:rFonts w:eastAsia="Georgia"/>
                <w:sz w:val="24"/>
                <w:szCs w:val="24"/>
                <w:lang w:val="ro-RO"/>
              </w:rPr>
              <w:t>Sîngerei</w:t>
            </w:r>
            <w:proofErr w:type="spellEnd"/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D457" w14:textId="43E5CDD0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516,7759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73D6" w14:textId="77777777" w:rsidR="00E90E9D" w:rsidRDefault="00E90E9D" w:rsidP="00E90E9D">
            <w:pPr>
              <w:widowControl w:val="0"/>
              <w:autoSpaceDE w:val="0"/>
              <w:autoSpaceDN w:val="0"/>
              <w:spacing w:line="230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7456102049; 7443104002</w:t>
            </w:r>
          </w:p>
          <w:p w14:paraId="62F8E040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360F77E0" w14:textId="77777777" w:rsidTr="009C7E7B">
        <w:trPr>
          <w:trHeight w:val="560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A6BD" w14:textId="6C09B953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Soroca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7CE5" w14:textId="4C178429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315,6142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FF06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72" w:lineRule="exact"/>
              <w:ind w:left="370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7866101296; 7866101295; 7801103373;</w:t>
            </w:r>
          </w:p>
          <w:p w14:paraId="5B8552C2" w14:textId="77777777" w:rsidR="00E90E9D" w:rsidRDefault="00E90E9D" w:rsidP="00E90E9D">
            <w:pPr>
              <w:widowControl w:val="0"/>
              <w:tabs>
                <w:tab w:val="left" w:pos="555"/>
              </w:tabs>
              <w:autoSpaceDE w:val="0"/>
              <w:autoSpaceDN w:val="0"/>
              <w:spacing w:line="238" w:lineRule="exact"/>
              <w:ind w:left="35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3450205025; 3450204115; 1930208310</w:t>
            </w:r>
          </w:p>
          <w:p w14:paraId="15854E09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1DBEC8C7" w14:textId="77777777" w:rsidTr="009C7E7B">
        <w:trPr>
          <w:trHeight w:val="613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A0BA" w14:textId="24C4C48E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Taraclia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E360" w14:textId="2BB53A87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156,6117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16B2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72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8730404001; 8728303078; 8728205413;</w:t>
            </w:r>
          </w:p>
          <w:p w14:paraId="3FDA99B5" w14:textId="77777777" w:rsidR="00E90E9D" w:rsidRDefault="00E90E9D" w:rsidP="00E90E9D">
            <w:pPr>
              <w:widowControl w:val="0"/>
              <w:tabs>
                <w:tab w:val="left" w:pos="585"/>
              </w:tabs>
              <w:autoSpaceDE w:val="0"/>
              <w:autoSpaceDN w:val="0"/>
              <w:spacing w:line="238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8720311894</w:t>
            </w:r>
          </w:p>
          <w:p w14:paraId="5F24B19D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3538102D" w14:textId="77777777" w:rsidTr="009C7E7B">
        <w:trPr>
          <w:trHeight w:val="356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680C" w14:textId="4A1E7D13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lastRenderedPageBreak/>
              <w:t>Telenești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40CC" w14:textId="0EB11168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11,3497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6B8B" w14:textId="77777777" w:rsidR="00E90E9D" w:rsidRDefault="00E90E9D" w:rsidP="00E90E9D">
            <w:pPr>
              <w:widowControl w:val="0"/>
              <w:autoSpaceDE w:val="0"/>
              <w:autoSpaceDN w:val="0"/>
              <w:spacing w:line="230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8901211046</w:t>
            </w:r>
          </w:p>
          <w:p w14:paraId="70317A91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66DBC536" w14:textId="77777777" w:rsidTr="009C7E7B">
        <w:trPr>
          <w:trHeight w:val="533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686B" w14:textId="172B8625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Ungheni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AF34" w14:textId="7BC5FA53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205,3237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4DE4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before="7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9277215442; 9277210008; 9277210007;</w:t>
            </w:r>
          </w:p>
          <w:p w14:paraId="19B61AE4" w14:textId="77777777" w:rsidR="00E90E9D" w:rsidRDefault="00E90E9D" w:rsidP="00E90E9D">
            <w:pPr>
              <w:widowControl w:val="0"/>
              <w:autoSpaceDE w:val="0"/>
              <w:autoSpaceDN w:val="0"/>
              <w:spacing w:line="230" w:lineRule="exact"/>
              <w:ind w:left="221" w:right="20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9274101151; 9263207552</w:t>
            </w:r>
          </w:p>
          <w:p w14:paraId="3D545208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7B69AC10" w14:textId="77777777" w:rsidTr="009C7E7B">
        <w:trPr>
          <w:trHeight w:val="729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9D4A" w14:textId="7A32686D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UTA Găgăuzia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DFB9" w14:textId="7ADD285D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594,1921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60EA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before="8"/>
              <w:ind w:left="383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9634212159; 9634106098; 9602102395</w:t>
            </w:r>
          </w:p>
          <w:p w14:paraId="062C9E7E" w14:textId="77777777" w:rsidR="00E90E9D" w:rsidRPr="00CF70BB" w:rsidRDefault="00E90E9D" w:rsidP="00E90E9D">
            <w:pPr>
              <w:widowControl w:val="0"/>
              <w:autoSpaceDE w:val="0"/>
              <w:autoSpaceDN w:val="0"/>
              <w:ind w:left="302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9634105292; 9634104036; 9634104033;</w:t>
            </w:r>
          </w:p>
          <w:p w14:paraId="78C90510" w14:textId="77777777" w:rsidR="00E90E9D" w:rsidRPr="00AE4DB2" w:rsidRDefault="00E90E9D" w:rsidP="00E90E9D">
            <w:pPr>
              <w:widowControl w:val="0"/>
              <w:autoSpaceDE w:val="0"/>
              <w:autoSpaceDN w:val="0"/>
              <w:spacing w:line="236" w:lineRule="exact"/>
              <w:ind w:left="334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9634103074; 9602103360; 9634106097</w:t>
            </w:r>
          </w:p>
          <w:p w14:paraId="1A098CC2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6C859FD6" w14:textId="77777777" w:rsidTr="009C7E7B">
        <w:trPr>
          <w:trHeight w:val="334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AF9B" w14:textId="49D9350A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9C7E7B">
              <w:rPr>
                <w:rFonts w:eastAsia="Georgia"/>
                <w:sz w:val="24"/>
                <w:szCs w:val="24"/>
                <w:lang w:val="ro-RO"/>
              </w:rPr>
              <w:t>UA</w:t>
            </w:r>
            <w:r w:rsidR="009C7E7B" w:rsidRPr="009C7E7B">
              <w:rPr>
                <w:rFonts w:eastAsia="Georgia"/>
                <w:sz w:val="24"/>
                <w:szCs w:val="24"/>
                <w:lang w:val="ro-RO"/>
              </w:rPr>
              <w:t>T</w:t>
            </w:r>
            <w:r w:rsidRPr="009C7E7B">
              <w:rPr>
                <w:rFonts w:eastAsia="Georgia"/>
                <w:sz w:val="24"/>
                <w:szCs w:val="24"/>
                <w:lang w:val="ro-RO"/>
              </w:rPr>
              <w:t xml:space="preserve"> Stânga Nistrului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AC8A" w14:textId="36B62325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sz w:val="24"/>
                <w:szCs w:val="24"/>
                <w:lang w:val="ro-RO"/>
              </w:rPr>
              <w:t>13,458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19BD" w14:textId="77777777" w:rsidR="00E90E9D" w:rsidRDefault="00E90E9D" w:rsidP="00E90E9D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sz w:val="24"/>
                <w:szCs w:val="24"/>
                <w:lang w:val="ro-RO"/>
              </w:rPr>
            </w:pPr>
          </w:p>
          <w:p w14:paraId="0F13252B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  <w:tr w:rsidR="00E90E9D" w:rsidRPr="00CF70BB" w14:paraId="25AD0476" w14:textId="77777777" w:rsidTr="009C7E7B">
        <w:trPr>
          <w:trHeight w:val="342"/>
        </w:trPr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4613" w14:textId="353B0C3A" w:rsidR="00E90E9D" w:rsidRPr="00CF70BB" w:rsidRDefault="00E90E9D" w:rsidP="00E90E9D">
            <w:pPr>
              <w:widowControl w:val="0"/>
              <w:autoSpaceDE w:val="0"/>
              <w:autoSpaceDN w:val="0"/>
              <w:spacing w:before="5"/>
              <w:ind w:left="90" w:right="75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  <w:r w:rsidRPr="00CF70BB">
              <w:rPr>
                <w:rFonts w:eastAsia="Georgia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3FFD" w14:textId="33496916" w:rsidR="00E90E9D" w:rsidRPr="000B7A28" w:rsidRDefault="00E90E9D" w:rsidP="00E90E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sz w:val="24"/>
                <w:szCs w:val="24"/>
              </w:rPr>
            </w:pPr>
            <w:r w:rsidRPr="00CF70BB">
              <w:rPr>
                <w:rFonts w:eastAsia="Georgia"/>
                <w:b/>
                <w:sz w:val="24"/>
                <w:szCs w:val="24"/>
                <w:lang w:val="ro-RO"/>
              </w:rPr>
              <w:t>20596,3092</w:t>
            </w:r>
            <w:r w:rsidR="000B7A28" w:rsidRPr="000B7A28">
              <w:rPr>
                <w:rFonts w:eastAsia="Georgia"/>
                <w:bCs/>
                <w:sz w:val="24"/>
                <w:szCs w:val="24"/>
                <w:lang w:val="ro-RO"/>
              </w:rPr>
              <w:t>.</w:t>
            </w:r>
            <w:r w:rsidR="000B7A28" w:rsidRPr="000B7A28">
              <w:rPr>
                <w:rFonts w:eastAsia="Georgia"/>
                <w:bCs/>
                <w:sz w:val="24"/>
                <w:szCs w:val="24"/>
              </w:rPr>
              <w:t>”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621C" w14:textId="77777777" w:rsidR="00E90E9D" w:rsidRDefault="00E90E9D" w:rsidP="00E90E9D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sz w:val="24"/>
                <w:szCs w:val="24"/>
                <w:lang w:val="ro-RO"/>
              </w:rPr>
            </w:pPr>
          </w:p>
          <w:p w14:paraId="365994C4" w14:textId="77777777" w:rsidR="00E90E9D" w:rsidRPr="00CF70BB" w:rsidRDefault="00E90E9D" w:rsidP="00E90E9D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sz w:val="24"/>
                <w:szCs w:val="24"/>
                <w:lang w:val="ro-RO"/>
              </w:rPr>
            </w:pPr>
          </w:p>
        </w:tc>
      </w:tr>
    </w:tbl>
    <w:p w14:paraId="2D6330D4" w14:textId="62C5E29F" w:rsidR="005577E5" w:rsidRPr="00E90E9D" w:rsidRDefault="005577E5" w:rsidP="00CF70BB">
      <w:pPr>
        <w:tabs>
          <w:tab w:val="left" w:pos="1425"/>
        </w:tabs>
        <w:ind w:right="-1" w:firstLine="0"/>
        <w:rPr>
          <w:sz w:val="2"/>
          <w:szCs w:val="2"/>
          <w:lang w:val="ro-RO"/>
        </w:rPr>
      </w:pPr>
    </w:p>
    <w:p w14:paraId="61D5E99A" w14:textId="666FB433" w:rsidR="005577E5" w:rsidRDefault="005577E5" w:rsidP="00C4394F">
      <w:pPr>
        <w:ind w:firstLine="709"/>
        <w:rPr>
          <w:sz w:val="28"/>
          <w:szCs w:val="28"/>
          <w:lang w:val="ro-RO"/>
        </w:rPr>
      </w:pPr>
    </w:p>
    <w:p w14:paraId="22AFF8F8" w14:textId="3C1E3160" w:rsidR="00CF70BB" w:rsidRPr="00CF70BB" w:rsidRDefault="00CF70BB" w:rsidP="00C4394F">
      <w:pPr>
        <w:widowControl w:val="0"/>
        <w:tabs>
          <w:tab w:val="left" w:pos="2071"/>
        </w:tabs>
        <w:autoSpaceDE w:val="0"/>
        <w:autoSpaceDN w:val="0"/>
        <w:ind w:firstLine="709"/>
        <w:rPr>
          <w:sz w:val="28"/>
          <w:szCs w:val="28"/>
          <w:lang w:val="ro-RO"/>
        </w:rPr>
      </w:pPr>
      <w:r w:rsidRPr="00CF70BB">
        <w:rPr>
          <w:b/>
          <w:sz w:val="28"/>
          <w:szCs w:val="28"/>
          <w:lang w:val="ro-RO"/>
        </w:rPr>
        <w:t>Articolul</w:t>
      </w:r>
      <w:r w:rsidRPr="00CF70BB">
        <w:rPr>
          <w:b/>
          <w:spacing w:val="-3"/>
          <w:sz w:val="28"/>
          <w:szCs w:val="28"/>
          <w:lang w:val="ro-RO"/>
        </w:rPr>
        <w:t xml:space="preserve"> </w:t>
      </w:r>
      <w:r w:rsidRPr="00CF70BB">
        <w:rPr>
          <w:b/>
          <w:sz w:val="28"/>
          <w:szCs w:val="28"/>
          <w:lang w:val="ro-RO"/>
        </w:rPr>
        <w:t>II</w:t>
      </w:r>
      <w:r w:rsidRPr="00CF70BB">
        <w:rPr>
          <w:b/>
          <w:bCs/>
          <w:sz w:val="28"/>
          <w:szCs w:val="28"/>
          <w:lang w:val="ro-RO"/>
        </w:rPr>
        <w:t>.</w:t>
      </w:r>
      <w:r w:rsidRPr="00CF70BB">
        <w:rPr>
          <w:b/>
          <w:bCs/>
          <w:spacing w:val="-2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–</w:t>
      </w:r>
      <w:r w:rsidR="00C4394F">
        <w:rPr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Prezenta</w:t>
      </w:r>
      <w:r w:rsidRPr="00CF70BB">
        <w:rPr>
          <w:spacing w:val="-5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lege</w:t>
      </w:r>
      <w:r w:rsidRPr="00CF70BB">
        <w:rPr>
          <w:spacing w:val="-6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intră</w:t>
      </w:r>
      <w:r w:rsidRPr="00CF70BB">
        <w:rPr>
          <w:spacing w:val="-5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în</w:t>
      </w:r>
      <w:r w:rsidRPr="00CF70BB">
        <w:rPr>
          <w:spacing w:val="-5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vigoare</w:t>
      </w:r>
      <w:r w:rsidRPr="00CF70BB">
        <w:rPr>
          <w:spacing w:val="-6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la</w:t>
      </w:r>
      <w:r w:rsidRPr="00CF70BB">
        <w:rPr>
          <w:spacing w:val="-5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data</w:t>
      </w:r>
      <w:r w:rsidRPr="00CF70BB">
        <w:rPr>
          <w:spacing w:val="-6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publicării</w:t>
      </w:r>
      <w:r w:rsidRPr="00CF70BB">
        <w:rPr>
          <w:spacing w:val="-5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în</w:t>
      </w:r>
      <w:r w:rsidRPr="00CF70BB">
        <w:rPr>
          <w:spacing w:val="-5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Monitorul</w:t>
      </w:r>
      <w:r w:rsidRPr="00CF70BB">
        <w:rPr>
          <w:spacing w:val="-6"/>
          <w:sz w:val="28"/>
          <w:szCs w:val="28"/>
          <w:lang w:val="ro-RO"/>
        </w:rPr>
        <w:t xml:space="preserve"> </w:t>
      </w:r>
      <w:r w:rsidRPr="00CF70BB">
        <w:rPr>
          <w:sz w:val="28"/>
          <w:szCs w:val="28"/>
          <w:lang w:val="ro-RO"/>
        </w:rPr>
        <w:t>Oficial al Republicii Moldova.</w:t>
      </w:r>
    </w:p>
    <w:p w14:paraId="66610103" w14:textId="3270ACED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A6DBF6" w14:textId="02F3D313" w:rsidR="00AE4DB2" w:rsidRDefault="00AE4DB2">
      <w:pPr>
        <w:ind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br w:type="page"/>
      </w:r>
    </w:p>
    <w:p w14:paraId="5DCB4602" w14:textId="5A49A101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B27AE1" w14:textId="3B20E992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AD6C17" w14:textId="30189755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725DCA" w14:textId="77777777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AE0283" w14:textId="77777777" w:rsidR="000578CA" w:rsidRDefault="000578CA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578CA">
        <w:rPr>
          <w:rFonts w:asciiTheme="majorBidi" w:hAnsiTheme="majorBidi" w:cstheme="majorBidi"/>
          <w:sz w:val="28"/>
          <w:szCs w:val="28"/>
          <w:lang w:val="ro-RO" w:eastAsia="ru-RU"/>
        </w:rPr>
        <w:t xml:space="preserve">Director general al Agenției </w:t>
      </w:r>
    </w:p>
    <w:p w14:paraId="0B51974A" w14:textId="3F208D36" w:rsidR="00D46507" w:rsidRPr="000578CA" w:rsidRDefault="000578CA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578CA">
        <w:rPr>
          <w:rFonts w:asciiTheme="majorBidi" w:hAnsiTheme="majorBidi" w:cstheme="majorBidi"/>
          <w:sz w:val="28"/>
          <w:szCs w:val="28"/>
          <w:lang w:val="ro-RO" w:eastAsia="ru-RU"/>
        </w:rPr>
        <w:t>Proprietății Publice</w:t>
      </w:r>
      <w:r w:rsidR="00D46507" w:rsidRPr="000578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46507" w:rsidRPr="000578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46507" w:rsidRPr="000578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Roman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Cojuhari</w:t>
      </w:r>
      <w:proofErr w:type="spellEnd"/>
      <w:r w:rsidR="00D46507" w:rsidRPr="000578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46507" w:rsidRPr="000578CA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</w:t>
      </w:r>
    </w:p>
    <w:p w14:paraId="542599D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  <w:t>Artur Mija</w:t>
      </w:r>
    </w:p>
    <w:p w14:paraId="1CA95B97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044AF9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044AF9" w14:paraId="0B7CF7C9" w14:textId="77777777" w:rsidTr="00581BB6">
        <w:tc>
          <w:tcPr>
            <w:tcW w:w="1688" w:type="pct"/>
          </w:tcPr>
          <w:p w14:paraId="0570DCA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044AF9" w14:paraId="69841D3C" w14:textId="77777777" w:rsidTr="00581BB6">
        <w:tc>
          <w:tcPr>
            <w:tcW w:w="1688" w:type="pct"/>
          </w:tcPr>
          <w:p w14:paraId="543A8F4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A08FF2C" w14:textId="77777777" w:rsidTr="00581BB6">
        <w:tc>
          <w:tcPr>
            <w:tcW w:w="1688" w:type="pct"/>
          </w:tcPr>
          <w:p w14:paraId="0C627D56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C4FC317" w14:textId="77777777" w:rsidTr="00581BB6">
        <w:tc>
          <w:tcPr>
            <w:tcW w:w="1688" w:type="pct"/>
          </w:tcPr>
          <w:p w14:paraId="763218F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20465D5" w14:textId="77777777" w:rsidTr="00581BB6">
        <w:tc>
          <w:tcPr>
            <w:tcW w:w="1688" w:type="pct"/>
          </w:tcPr>
          <w:p w14:paraId="4AFC2A2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7AA90F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11A07C4E" w14:textId="77777777" w:rsidTr="00581BB6">
        <w:tc>
          <w:tcPr>
            <w:tcW w:w="1688" w:type="pct"/>
          </w:tcPr>
          <w:p w14:paraId="5DC3909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044AF9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sectPr w:rsidR="005577E5" w:rsidRPr="00044AF9" w:rsidSect="0051702B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2AE12E31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842CB">
      <w:rPr>
        <w:noProof/>
        <w:sz w:val="16"/>
        <w:szCs w:val="16"/>
        <w:lang w:val="fr-FR"/>
      </w:rPr>
      <w:t>Z:\1.DRAN\005\2024\DECIZII PROTOCOLARE\37957\37957-redactat-ro.docx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2A598936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842CB">
      <w:rPr>
        <w:noProof/>
        <w:sz w:val="16"/>
        <w:szCs w:val="16"/>
        <w:lang w:val="fr-FR"/>
      </w:rPr>
      <w:t>Z:\1.DRAN\005\2024\DECIZII PROTOCOLARE\37957\37957-redactat-ro.docx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  <w:p w14:paraId="131F26A6" w14:textId="77777777" w:rsidR="00512060" w:rsidRDefault="0051206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2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03548AF0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B842CB">
            <w:rPr>
              <w:b/>
              <w:sz w:val="32"/>
              <w:szCs w:val="32"/>
              <w:lang w:val="ro-RO" w:eastAsia="ru-RU"/>
            </w:rPr>
            <w:t>51.7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09CF519A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B842CB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51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(pct. </w:t>
          </w:r>
          <w:r w:rsidR="00B842CB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7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556D7652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 </w:t>
          </w:r>
          <w:r w:rsidR="00B842CB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18 decembrie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2"/>
  </w:tbl>
  <w:p w14:paraId="6D75958D" w14:textId="77777777" w:rsidR="00CF2559" w:rsidRDefault="00CF25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5482B"/>
    <w:rsid w:val="000578CA"/>
    <w:rsid w:val="00075CE0"/>
    <w:rsid w:val="000B4AAD"/>
    <w:rsid w:val="000B7A28"/>
    <w:rsid w:val="000D1892"/>
    <w:rsid w:val="000D3A24"/>
    <w:rsid w:val="000F7333"/>
    <w:rsid w:val="0010436A"/>
    <w:rsid w:val="00127ED2"/>
    <w:rsid w:val="00144067"/>
    <w:rsid w:val="001469DB"/>
    <w:rsid w:val="00191F49"/>
    <w:rsid w:val="001A1CAF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2F5E2D"/>
    <w:rsid w:val="00311924"/>
    <w:rsid w:val="0034074C"/>
    <w:rsid w:val="003550E1"/>
    <w:rsid w:val="00374822"/>
    <w:rsid w:val="003A6F82"/>
    <w:rsid w:val="003B1E63"/>
    <w:rsid w:val="003B2A3F"/>
    <w:rsid w:val="003C7CA6"/>
    <w:rsid w:val="00427D58"/>
    <w:rsid w:val="00444AFD"/>
    <w:rsid w:val="00466F17"/>
    <w:rsid w:val="00481BA9"/>
    <w:rsid w:val="004A4B59"/>
    <w:rsid w:val="004C5C99"/>
    <w:rsid w:val="004E1000"/>
    <w:rsid w:val="004F6F25"/>
    <w:rsid w:val="00500597"/>
    <w:rsid w:val="0050680A"/>
    <w:rsid w:val="00512060"/>
    <w:rsid w:val="00512A5C"/>
    <w:rsid w:val="0051702B"/>
    <w:rsid w:val="00517071"/>
    <w:rsid w:val="005178D6"/>
    <w:rsid w:val="00522BB8"/>
    <w:rsid w:val="00525CFD"/>
    <w:rsid w:val="005505A2"/>
    <w:rsid w:val="005577E5"/>
    <w:rsid w:val="005802DD"/>
    <w:rsid w:val="005C24AE"/>
    <w:rsid w:val="005F2B04"/>
    <w:rsid w:val="0063090F"/>
    <w:rsid w:val="0065204C"/>
    <w:rsid w:val="00674757"/>
    <w:rsid w:val="00674F15"/>
    <w:rsid w:val="006B26AF"/>
    <w:rsid w:val="006E68F0"/>
    <w:rsid w:val="00701CF6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C7E7B"/>
    <w:rsid w:val="009D4667"/>
    <w:rsid w:val="009E0A22"/>
    <w:rsid w:val="00A1010C"/>
    <w:rsid w:val="00A26848"/>
    <w:rsid w:val="00A56041"/>
    <w:rsid w:val="00A644F6"/>
    <w:rsid w:val="00A85D12"/>
    <w:rsid w:val="00AD38A5"/>
    <w:rsid w:val="00AE4DB2"/>
    <w:rsid w:val="00AF2721"/>
    <w:rsid w:val="00B07B2C"/>
    <w:rsid w:val="00B3339C"/>
    <w:rsid w:val="00B71C41"/>
    <w:rsid w:val="00B80C95"/>
    <w:rsid w:val="00B842CB"/>
    <w:rsid w:val="00BA3B0E"/>
    <w:rsid w:val="00BB7E9A"/>
    <w:rsid w:val="00BF32A6"/>
    <w:rsid w:val="00C02DFA"/>
    <w:rsid w:val="00C4394F"/>
    <w:rsid w:val="00CC7AFF"/>
    <w:rsid w:val="00CF2559"/>
    <w:rsid w:val="00CF70BB"/>
    <w:rsid w:val="00D41305"/>
    <w:rsid w:val="00D46507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90E9D"/>
    <w:rsid w:val="00EB2339"/>
    <w:rsid w:val="00EC4114"/>
    <w:rsid w:val="00EE2BCA"/>
    <w:rsid w:val="00F23A13"/>
    <w:rsid w:val="00F4110C"/>
    <w:rsid w:val="00F67B04"/>
    <w:rsid w:val="00F817FC"/>
    <w:rsid w:val="00F82061"/>
    <w:rsid w:val="00F864E2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7113D6-C498-4C54-BA27-88F6B2A278D8}"/>
</file>

<file path=customXml/itemProps2.xml><?xml version="1.0" encoding="utf-8"?>
<ds:datastoreItem xmlns:ds="http://schemas.openxmlformats.org/officeDocument/2006/customXml" ds:itemID="{E793F5FE-F43E-4ED3-8401-99D65B53AE63}"/>
</file>

<file path=customXml/itemProps3.xml><?xml version="1.0" encoding="utf-8"?>
<ds:datastoreItem xmlns:ds="http://schemas.openxmlformats.org/officeDocument/2006/customXml" ds:itemID="{6A43D178-1ECB-4E2F-99C2-6406F72ED6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524</Words>
  <Characters>4906</Characters>
  <Application>Microsoft Office Word</Application>
  <DocSecurity>0</DocSecurity>
  <Lines>40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389.2024.ro</dc:title>
  <dc:creator>lll</dc:creator>
  <cp:lastModifiedBy>Eugenia Cartin</cp:lastModifiedBy>
  <cp:revision>22</cp:revision>
  <cp:lastPrinted>2024-12-18T09:53:00Z</cp:lastPrinted>
  <dcterms:created xsi:type="dcterms:W3CDTF">2024-07-04T06:12:00Z</dcterms:created>
  <dcterms:modified xsi:type="dcterms:W3CDTF">2024-12-18T10:00:00Z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