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71944" w14:textId="77777777" w:rsidR="000C7D67" w:rsidRPr="003D6512" w:rsidRDefault="000C7D67" w:rsidP="00E44408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49F0FF8C" w14:textId="77777777" w:rsidR="000C7D67" w:rsidRPr="003D6512" w:rsidRDefault="000C7D67" w:rsidP="00E44408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3D6512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3D888064" w14:textId="77777777" w:rsidR="000C7D67" w:rsidRPr="003D6512" w:rsidRDefault="000C7D67" w:rsidP="00E44408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3D6512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38B250B3" w14:textId="77777777" w:rsidR="000C7D67" w:rsidRPr="003D6512" w:rsidRDefault="000C7D67" w:rsidP="00E44408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BCEAABC" w14:textId="77777777" w:rsidR="000C7D67" w:rsidRPr="003D6512" w:rsidRDefault="000C7D67" w:rsidP="00E44408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278C19E" w14:textId="77777777" w:rsidR="000C7D67" w:rsidRPr="003D6512" w:rsidRDefault="000C7D67" w:rsidP="00E44408">
      <w:pPr>
        <w:spacing w:after="0" w:line="259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A8A3A3" w14:textId="1AEA21F2" w:rsidR="000C7D67" w:rsidRPr="003D6512" w:rsidRDefault="000C7D67" w:rsidP="00E44408">
      <w:pPr>
        <w:spacing w:after="0" w:line="259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</w:t>
      </w:r>
      <w:r w:rsidRPr="003D6512">
        <w:rPr>
          <w:rFonts w:ascii="Times New Roman" w:eastAsia="Calibri" w:hAnsi="Times New Roman" w:cs="Times New Roman"/>
          <w:spacing w:val="-11"/>
          <w:sz w:val="28"/>
          <w:szCs w:val="28"/>
          <w:lang w:val="ru-RU"/>
        </w:rPr>
        <w:t>о внесении изменений в</w:t>
      </w:r>
      <w:r w:rsidRPr="003D6512">
        <w:rPr>
          <w:rFonts w:ascii="Times New Roman" w:eastAsia="Calibri" w:hAnsi="Times New Roman" w:cs="Times New Roman"/>
          <w:spacing w:val="-11"/>
          <w:sz w:val="28"/>
          <w:szCs w:val="28"/>
          <w:lang w:val="ru-RU"/>
        </w:rPr>
        <w:t xml:space="preserve"> </w:t>
      </w:r>
      <w:r w:rsidR="00394948" w:rsidRPr="003D6512">
        <w:rPr>
          <w:rFonts w:ascii="Times New Roman" w:eastAsia="Calibri" w:hAnsi="Times New Roman" w:cs="Times New Roman"/>
          <w:spacing w:val="-11"/>
          <w:sz w:val="28"/>
          <w:szCs w:val="28"/>
          <w:lang w:val="ru-RU"/>
        </w:rPr>
        <w:t>Закон о государственной системе социального страхования № 489/1999</w:t>
      </w:r>
      <w:r w:rsidRPr="003D65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99A8ADE" w14:textId="77777777" w:rsidR="000C7D67" w:rsidRPr="003D6512" w:rsidRDefault="000C7D67" w:rsidP="00E44408">
      <w:pPr>
        <w:spacing w:after="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8CE3AA5" w14:textId="77777777" w:rsidR="000C7D67" w:rsidRPr="003D6512" w:rsidRDefault="000C7D67" w:rsidP="00E44408">
      <w:pPr>
        <w:spacing w:after="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AAC972C" w14:textId="77777777" w:rsidR="000C7D67" w:rsidRPr="003D6512" w:rsidRDefault="000C7D67" w:rsidP="00E4440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A30348D" w14:textId="77777777" w:rsidR="000C7D67" w:rsidRPr="003D6512" w:rsidRDefault="000C7D67" w:rsidP="00E44408">
      <w:pPr>
        <w:pStyle w:val="Listparagraf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14:paraId="465CB63A" w14:textId="77777777" w:rsidR="000C7D67" w:rsidRPr="003D6512" w:rsidRDefault="000C7D67" w:rsidP="00E44408">
      <w:pPr>
        <w:pStyle w:val="Listparagraf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6DC7A0F7" w14:textId="77777777" w:rsidR="000C7D67" w:rsidRPr="003D6512" w:rsidRDefault="000C7D67" w:rsidP="00E44408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771207" w14:textId="77777777" w:rsidR="000C7D67" w:rsidRPr="003D6512" w:rsidRDefault="000C7D67" w:rsidP="00E44408">
      <w:pPr>
        <w:pStyle w:val="Frspaiere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</w:p>
    <w:p w14:paraId="58FB5867" w14:textId="61B8C321" w:rsidR="000C7D67" w:rsidRPr="003D6512" w:rsidRDefault="000C7D67" w:rsidP="00E44408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3D6512">
        <w:rPr>
          <w:rFonts w:ascii="Times New Roman" w:hAnsi="Times New Roman"/>
          <w:b/>
          <w:sz w:val="28"/>
          <w:szCs w:val="28"/>
        </w:rPr>
        <w:t xml:space="preserve">Депутаты Парламента:  </w:t>
      </w:r>
      <w:r w:rsidRPr="003D6512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3D6512">
        <w:rPr>
          <w:rFonts w:ascii="Times New Roman" w:hAnsi="Times New Roman"/>
          <w:sz w:val="28"/>
          <w:szCs w:val="28"/>
        </w:rPr>
        <w:tab/>
      </w:r>
      <w:r w:rsidR="00FD1ECA" w:rsidRPr="003D6512">
        <w:rPr>
          <w:rFonts w:ascii="Times New Roman" w:hAnsi="Times New Roman"/>
          <w:sz w:val="28"/>
          <w:szCs w:val="28"/>
        </w:rPr>
        <w:t>М. Морозова</w:t>
      </w:r>
    </w:p>
    <w:p w14:paraId="3D7B5AA8" w14:textId="08FAC3C8" w:rsidR="000C7D67" w:rsidRPr="003D6512" w:rsidRDefault="000C7D67" w:rsidP="00E44408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  <w:t>Р. М</w:t>
      </w:r>
      <w:r w:rsidR="00FD1ECA" w:rsidRPr="003D6512">
        <w:rPr>
          <w:rFonts w:ascii="Times New Roman" w:hAnsi="Times New Roman"/>
          <w:sz w:val="28"/>
          <w:szCs w:val="28"/>
        </w:rPr>
        <w:t>ариан</w:t>
      </w:r>
    </w:p>
    <w:p w14:paraId="7A7BC674" w14:textId="77777777" w:rsidR="00FD1ECA" w:rsidRPr="003D6512" w:rsidRDefault="00FD1ECA" w:rsidP="00E44408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3B2C32D3" w14:textId="77777777" w:rsidR="00FD1ECA" w:rsidRPr="003D6512" w:rsidRDefault="00FD1ECA" w:rsidP="00E44408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140546A1" w14:textId="0822B005" w:rsidR="000C7D67" w:rsidRPr="003D6512" w:rsidRDefault="000C7D67" w:rsidP="00E44408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  <w:r w:rsidRPr="003D6512">
        <w:rPr>
          <w:rFonts w:ascii="Times New Roman" w:hAnsi="Times New Roman"/>
          <w:sz w:val="28"/>
          <w:szCs w:val="28"/>
        </w:rPr>
        <w:tab/>
      </w:r>
    </w:p>
    <w:p w14:paraId="297355AC" w14:textId="77777777" w:rsidR="000C7D67" w:rsidRPr="003D6512" w:rsidRDefault="000C7D67" w:rsidP="00E44408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8AA7064" w14:textId="77777777" w:rsidR="000C7D67" w:rsidRPr="003D6512" w:rsidRDefault="000C7D67" w:rsidP="00E44408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DA67C0D" w14:textId="77777777" w:rsidR="000C7D67" w:rsidRPr="003D6512" w:rsidRDefault="000C7D67" w:rsidP="00E44408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6F1E2C1" w14:textId="77777777" w:rsidR="000C7D67" w:rsidRPr="003D6512" w:rsidRDefault="000C7D67" w:rsidP="00E44408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0894CC66" w14:textId="77777777" w:rsidR="000C7D67" w:rsidRPr="003D6512" w:rsidRDefault="000C7D67" w:rsidP="00E44408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F722711" w14:textId="77777777" w:rsidR="000C7D67" w:rsidRPr="003D6512" w:rsidRDefault="000C7D67" w:rsidP="00E44408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695191FD" w14:textId="77777777" w:rsidR="000C7D67" w:rsidRPr="003D6512" w:rsidRDefault="000C7D67" w:rsidP="00E44408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95A7671" w14:textId="77777777" w:rsidR="000C7D67" w:rsidRPr="003D6512" w:rsidRDefault="000C7D67" w:rsidP="00E44408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E7EBD98" w14:textId="77777777" w:rsidR="000C7D67" w:rsidRPr="003D6512" w:rsidRDefault="000C7D67" w:rsidP="00E44408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F3C4376" w14:textId="77777777" w:rsidR="000C7D67" w:rsidRPr="003D6512" w:rsidRDefault="000C7D67" w:rsidP="00E44408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5F4FE80" w14:textId="77777777" w:rsidR="000C7D67" w:rsidRPr="003D6512" w:rsidRDefault="000C7D67" w:rsidP="00E44408">
      <w:pPr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2D45F6C" w14:textId="77777777" w:rsidR="000C7D67" w:rsidRPr="003D6512" w:rsidRDefault="000C7D67" w:rsidP="00E44408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85D93CB" w14:textId="77777777" w:rsidR="000C7D67" w:rsidRPr="003D6512" w:rsidRDefault="000C7D67" w:rsidP="00E44408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37332988" w14:textId="463D9A9F" w:rsidR="000C7D67" w:rsidRPr="003D6512" w:rsidRDefault="000C7D67" w:rsidP="00E44408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3D6512">
        <w:rPr>
          <w:rFonts w:ascii="Times New Roman" w:hAnsi="Times New Roman"/>
          <w:i/>
          <w:sz w:val="28"/>
          <w:szCs w:val="28"/>
        </w:rPr>
        <w:t>Проект (№ 1</w:t>
      </w:r>
      <w:r w:rsidRPr="003D6512">
        <w:rPr>
          <w:rFonts w:ascii="Times New Roman" w:hAnsi="Times New Roman"/>
          <w:i/>
          <w:sz w:val="28"/>
          <w:szCs w:val="28"/>
        </w:rPr>
        <w:t>70</w:t>
      </w:r>
      <w:r w:rsidRPr="003D6512">
        <w:rPr>
          <w:rFonts w:ascii="Times New Roman" w:hAnsi="Times New Roman"/>
          <w:i/>
          <w:sz w:val="28"/>
          <w:szCs w:val="28"/>
        </w:rPr>
        <w:t>/2023)</w:t>
      </w:r>
    </w:p>
    <w:p w14:paraId="40CD14DB" w14:textId="77777777" w:rsidR="000C7D67" w:rsidRPr="003D6512" w:rsidRDefault="000C7D67" w:rsidP="00E4440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3D6512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16A5F638" w14:textId="77777777" w:rsidR="000C7D67" w:rsidRPr="003D6512" w:rsidRDefault="000C7D67" w:rsidP="00E4440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7E381F4" w14:textId="77777777" w:rsidR="000C7D67" w:rsidRPr="003D6512" w:rsidRDefault="000C7D67" w:rsidP="00E44408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3D651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36CB74D4" w14:textId="77777777" w:rsidR="006C0126" w:rsidRPr="003D6512" w:rsidRDefault="000C7D67" w:rsidP="00E44408">
      <w:pPr>
        <w:ind w:left="0" w:firstLine="709"/>
        <w:jc w:val="center"/>
        <w:rPr>
          <w:rFonts w:ascii="Times New Roman" w:eastAsia="Calibri" w:hAnsi="Times New Roman" w:cs="Times New Roman"/>
          <w:b/>
          <w:bCs/>
          <w:spacing w:val="-11"/>
          <w:sz w:val="28"/>
          <w:szCs w:val="28"/>
          <w:lang w:val="ru-RU"/>
        </w:rPr>
      </w:pPr>
      <w:r w:rsidRPr="003D6512">
        <w:rPr>
          <w:rFonts w:ascii="Times New Roman" w:eastAsia="Calibri" w:hAnsi="Times New Roman" w:cs="Times New Roman"/>
          <w:b/>
          <w:bCs/>
          <w:spacing w:val="-11"/>
          <w:sz w:val="28"/>
          <w:szCs w:val="28"/>
          <w:lang w:val="ru-RU"/>
        </w:rPr>
        <w:t xml:space="preserve">о внесении изменений в </w:t>
      </w:r>
      <w:r w:rsidR="000D7863" w:rsidRPr="003D6512">
        <w:rPr>
          <w:rFonts w:ascii="Times New Roman" w:eastAsia="Calibri" w:hAnsi="Times New Roman" w:cs="Times New Roman"/>
          <w:b/>
          <w:bCs/>
          <w:spacing w:val="-11"/>
          <w:sz w:val="28"/>
          <w:szCs w:val="28"/>
          <w:lang w:val="ru-RU"/>
        </w:rPr>
        <w:t xml:space="preserve">Закон о государственной системе </w:t>
      </w:r>
    </w:p>
    <w:p w14:paraId="6DFD7602" w14:textId="6AED9073" w:rsidR="000C7D67" w:rsidRPr="003D6512" w:rsidRDefault="000D7863" w:rsidP="00E44408">
      <w:pPr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D6512">
        <w:rPr>
          <w:rFonts w:ascii="Times New Roman" w:eastAsia="Calibri" w:hAnsi="Times New Roman" w:cs="Times New Roman"/>
          <w:b/>
          <w:bCs/>
          <w:spacing w:val="-11"/>
          <w:sz w:val="28"/>
          <w:szCs w:val="28"/>
          <w:lang w:val="ru-RU"/>
        </w:rPr>
        <w:t>социального страхования № 489/1999</w:t>
      </w:r>
    </w:p>
    <w:p w14:paraId="2FA51B0C" w14:textId="77777777" w:rsidR="000C7D67" w:rsidRPr="003D6512" w:rsidRDefault="000C7D67" w:rsidP="00E44408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09F18970" w14:textId="760B059C" w:rsidR="004335F2" w:rsidRPr="003D6512" w:rsidRDefault="000C7D67" w:rsidP="00E44408">
      <w:pPr>
        <w:widowControl w:val="0"/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I. </w:t>
      </w:r>
      <w:r w:rsidRPr="003D65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3D651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C0126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6C0126" w:rsidRPr="003D6512">
        <w:rPr>
          <w:rFonts w:ascii="Times New Roman" w:eastAsia="Calibri" w:hAnsi="Times New Roman" w:cs="Times New Roman"/>
          <w:spacing w:val="-11"/>
          <w:sz w:val="28"/>
          <w:szCs w:val="28"/>
          <w:lang w:val="ru-RU"/>
        </w:rPr>
        <w:t>Закон о государственной системе социального страхования № 489/1999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="006C0126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, 2000</w:t>
      </w:r>
      <w:r w:rsidR="006C0126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г.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6C0126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1-4, </w:t>
      </w:r>
      <w:r w:rsidR="006C0126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ст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2), </w:t>
      </w:r>
      <w:r w:rsidR="006C0126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942589A" w14:textId="77777777" w:rsidR="006C0126" w:rsidRPr="003D6512" w:rsidRDefault="006C0126" w:rsidP="00E44408">
      <w:pPr>
        <w:widowControl w:val="0"/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C0B69AB" w14:textId="338AD2BD" w:rsidR="004335F2" w:rsidRPr="003D6512" w:rsidRDefault="003F4CCD" w:rsidP="00E44408">
      <w:pPr>
        <w:pStyle w:val="Listparagraf"/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В подпункте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d)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пункта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3)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статьи 4 текст «,</w:t>
      </w:r>
      <w:r w:rsidR="00E4440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занятыми свободной трудовой деятельностью;» заменить текстом «, осуществляющими свободную трудовую деятельность;».</w:t>
      </w:r>
    </w:p>
    <w:p w14:paraId="156B9EE3" w14:textId="77777777" w:rsidR="003F4CCD" w:rsidRPr="003D6512" w:rsidRDefault="003F4CCD" w:rsidP="00E44408">
      <w:pPr>
        <w:pStyle w:val="Listparagraf"/>
        <w:widowControl w:val="0"/>
        <w:autoSpaceDE w:val="0"/>
        <w:autoSpaceDN w:val="0"/>
        <w:spacing w:after="0" w:line="276" w:lineRule="auto"/>
        <w:ind w:left="106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CE1BC68" w14:textId="79BED10E" w:rsidR="004335F2" w:rsidRPr="003D6512" w:rsidRDefault="003D6512" w:rsidP="00E44408">
      <w:pPr>
        <w:pStyle w:val="Listparagraf"/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В статье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5:</w:t>
      </w:r>
    </w:p>
    <w:p w14:paraId="6A59C008" w14:textId="77777777" w:rsidR="00886914" w:rsidRDefault="00886914" w:rsidP="00E44408">
      <w:pPr>
        <w:pStyle w:val="Listparagraf"/>
        <w:widowControl w:val="0"/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B05C236" w14:textId="73F71E7E" w:rsidR="004335F2" w:rsidRPr="003D6512" w:rsidRDefault="003D6512" w:rsidP="00E44408">
      <w:pPr>
        <w:pStyle w:val="Listparagraf"/>
        <w:widowControl w:val="0"/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пункте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b)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части 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(1)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текст «</w:t>
      </w:r>
      <w:r w:rsidRPr="003D6512">
        <w:rPr>
          <w:rFonts w:ascii="Times New Roman" w:hAnsi="Times New Roman" w:cs="Times New Roman"/>
          <w:sz w:val="28"/>
          <w:szCs w:val="28"/>
          <w:lang w:val="ru-RU"/>
        </w:rPr>
        <w:t>физические лица, осуществляющие независимую деятельность в сфере розничной торговли, за исключением торговли подакцизными товарами,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» исключить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06F8890F" w14:textId="77777777" w:rsidR="004335F2" w:rsidRPr="003D6512" w:rsidRDefault="004335F2" w:rsidP="00E44408">
      <w:pPr>
        <w:pStyle w:val="Listparagraf"/>
        <w:widowControl w:val="0"/>
        <w:autoSpaceDE w:val="0"/>
        <w:autoSpaceDN w:val="0"/>
        <w:spacing w:after="0" w:line="276" w:lineRule="auto"/>
        <w:ind w:left="106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7AEA619" w14:textId="0A9E5A3F" w:rsidR="004335F2" w:rsidRPr="00E44408" w:rsidRDefault="003D6512" w:rsidP="00E44408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44408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дополнить статью частью</w:t>
      </w:r>
      <w:r w:rsidR="004335F2" w:rsidRPr="00E4440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(7) </w:t>
      </w:r>
      <w:r w:rsidRPr="00E44408">
        <w:rPr>
          <w:rFonts w:ascii="Times New Roman" w:eastAsia="Times New Roman" w:hAnsi="Times New Roman" w:cs="Times New Roman"/>
          <w:sz w:val="28"/>
          <w:szCs w:val="28"/>
          <w:lang w:val="ru-RU"/>
        </w:rPr>
        <w:t>следующего содержания</w:t>
      </w:r>
      <w:r w:rsidR="004335F2" w:rsidRPr="00E44408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FCAB1E1" w14:textId="77777777" w:rsidR="003D6512" w:rsidRPr="003D6512" w:rsidRDefault="003D6512" w:rsidP="00E44408">
      <w:pPr>
        <w:pStyle w:val="Listparagraf"/>
        <w:widowControl w:val="0"/>
        <w:autoSpaceDE w:val="0"/>
        <w:autoSpaceDN w:val="0"/>
        <w:spacing w:after="0" w:line="276" w:lineRule="auto"/>
        <w:ind w:left="106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226AF8C" w14:textId="61D580BB" w:rsidR="004335F2" w:rsidRPr="003D6512" w:rsidRDefault="003D6512" w:rsidP="00E44408">
      <w:pPr>
        <w:pStyle w:val="Listparagraf"/>
        <w:widowControl w:val="0"/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(7)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Национальная касса ведет учет физических лиц, осуществляющих независимую деятельность в качестве плательщиков взносов в бюджет государственного социального страхования и страхователей в государственной системе социального страхования на основании информации, предоставленной Государственной налоговой службой, в порядке и форме, установленных совместно с Национальной кассой.». 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31297CFB" w14:textId="77777777" w:rsidR="004335F2" w:rsidRPr="003D6512" w:rsidRDefault="004335F2" w:rsidP="00E44408">
      <w:pPr>
        <w:pStyle w:val="Listparagraf"/>
        <w:widowControl w:val="0"/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FAC6AF9" w14:textId="7A395833" w:rsidR="004335F2" w:rsidRPr="003D6512" w:rsidRDefault="003D6512" w:rsidP="00E44408">
      <w:pPr>
        <w:pStyle w:val="Listparagraf"/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Часть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(1)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статьи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17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дополнить пунктом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следующего содержания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</w:p>
    <w:p w14:paraId="7C0AEBE8" w14:textId="4A091BD7" w:rsidR="003D6512" w:rsidRPr="003D6512" w:rsidRDefault="003D6512" w:rsidP="00E44408">
      <w:pPr>
        <w:pStyle w:val="Listparagraf"/>
        <w:widowControl w:val="0"/>
        <w:autoSpaceDE w:val="0"/>
        <w:autoSpaceDN w:val="0"/>
        <w:spacing w:after="0" w:line="276" w:lineRule="auto"/>
        <w:ind w:left="106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490985E" w14:textId="187BD6F1" w:rsidR="004335F2" w:rsidRPr="00E44408" w:rsidRDefault="003D6512" w:rsidP="00E44408">
      <w:pPr>
        <w:widowControl w:val="0"/>
        <w:autoSpaceDE w:val="0"/>
        <w:autoSpaceDN w:val="0"/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44408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4335F2" w:rsidRPr="00E4440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4335F2" w:rsidRPr="00E4440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Pr="00E44408">
        <w:rPr>
          <w:rFonts w:ascii="Times New Roman" w:hAnsi="Times New Roman" w:cs="Times New Roman"/>
          <w:sz w:val="28"/>
          <w:szCs w:val="28"/>
          <w:lang w:val="ru-RU"/>
        </w:rPr>
        <w:t>физические лица, осуществляющие независимую деятельность</w:t>
      </w:r>
      <w:r w:rsidR="004335F2" w:rsidRPr="00E444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E44408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14:paraId="2A3213AF" w14:textId="77777777" w:rsidR="004335F2" w:rsidRPr="003D6512" w:rsidRDefault="004335F2" w:rsidP="00E44408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A2B7B2D" w14:textId="71C82BC2" w:rsidR="003D6512" w:rsidRPr="003D6512" w:rsidRDefault="003D6512" w:rsidP="00E44408">
      <w:pPr>
        <w:pStyle w:val="Listparagraf"/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Статью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дополнить частью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(1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следующего содержания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5E29E9A1" w14:textId="61F18941" w:rsidR="004335F2" w:rsidRPr="003D6512" w:rsidRDefault="004335F2" w:rsidP="00E44408">
      <w:pPr>
        <w:pStyle w:val="Listparagraf"/>
        <w:widowControl w:val="0"/>
        <w:autoSpaceDE w:val="0"/>
        <w:autoSpaceDN w:val="0"/>
        <w:spacing w:after="0" w:line="276" w:lineRule="auto"/>
        <w:ind w:left="106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2C23C498" w14:textId="1F50A457" w:rsidR="004335F2" w:rsidRPr="00886914" w:rsidRDefault="003D6512" w:rsidP="00E44408">
      <w:pPr>
        <w:widowControl w:val="0"/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4335F2" w:rsidRP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(1</w:t>
      </w:r>
      <w:r w:rsidR="004335F2" w:rsidRPr="00886914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335F2" w:rsidRP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Расчет</w:t>
      </w:r>
      <w:r w:rsidR="00886914" w:rsidRP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взносов</w:t>
      </w:r>
      <w:r w:rsidR="00886914" w:rsidRP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86914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государственного социального страхования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лиц, </w:t>
      </w:r>
      <w:r w:rsidR="00886914" w:rsidRPr="003D6512">
        <w:rPr>
          <w:rFonts w:ascii="Times New Roman" w:hAnsi="Times New Roman" w:cs="Times New Roman"/>
          <w:sz w:val="28"/>
          <w:szCs w:val="28"/>
          <w:lang w:val="ru-RU"/>
        </w:rPr>
        <w:t>осуществляющие независимую деятельность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, осуществляется ежемесячно Национальной кассой до 25 числа месяца, следующего за отчетным.».</w:t>
      </w:r>
    </w:p>
    <w:p w14:paraId="7339C23F" w14:textId="77777777" w:rsidR="004335F2" w:rsidRPr="00886914" w:rsidRDefault="004335F2" w:rsidP="00E44408">
      <w:pPr>
        <w:pStyle w:val="Listparagraf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9DDF296" w14:textId="21BAE514" w:rsidR="004335F2" w:rsidRPr="003D6512" w:rsidRDefault="003D6512" w:rsidP="00E44408">
      <w:pPr>
        <w:pStyle w:val="Listparagraf"/>
        <w:widowControl w:val="0"/>
        <w:autoSpaceDE w:val="0"/>
        <w:autoSpaceDN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4335F2" w:rsidRPr="003D651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II.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Декларирование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взносов</w:t>
      </w:r>
      <w:r w:rsidR="00886914" w:rsidRP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86914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государственного социального страхования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лиц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ами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886914" w:rsidRPr="003D6512">
        <w:rPr>
          <w:rFonts w:ascii="Times New Roman" w:hAnsi="Times New Roman" w:cs="Times New Roman"/>
          <w:sz w:val="28"/>
          <w:szCs w:val="28"/>
          <w:lang w:val="ru-RU"/>
        </w:rPr>
        <w:t>осуществляющи</w:t>
      </w:r>
      <w:r w:rsidR="00886914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886914" w:rsidRPr="003D6512">
        <w:rPr>
          <w:rFonts w:ascii="Times New Roman" w:hAnsi="Times New Roman" w:cs="Times New Roman"/>
          <w:sz w:val="28"/>
          <w:szCs w:val="28"/>
          <w:lang w:val="ru-RU"/>
        </w:rPr>
        <w:t xml:space="preserve"> независимую деятельность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2023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году за период деятельности с 1 января по 30 июня 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2023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осуществляется не позднее 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25 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>июля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2023</w:t>
      </w:r>
      <w:r w:rsidR="008869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</w:t>
      </w:r>
      <w:r w:rsidR="004335F2"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2B0162C" w14:textId="77777777" w:rsidR="004335F2" w:rsidRPr="003D6512" w:rsidRDefault="004335F2" w:rsidP="00E44408">
      <w:pPr>
        <w:pStyle w:val="Listparagraf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84F59DE" w14:textId="73ABA360" w:rsidR="004335F2" w:rsidRPr="003D6512" w:rsidRDefault="004335F2" w:rsidP="00E44408">
      <w:pPr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D651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</w:t>
      </w:r>
      <w:r w:rsidR="003D651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3D651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III.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Настоящий закон вступает в силу с 1 июля 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2023</w:t>
      </w:r>
      <w:r w:rsidR="003D651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</w:t>
      </w:r>
      <w:r w:rsidRPr="003D651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7378937" w14:textId="77777777" w:rsidR="004335F2" w:rsidRPr="003D6512" w:rsidRDefault="004335F2" w:rsidP="00E4440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897EE94" w14:textId="77777777" w:rsidR="004335F2" w:rsidRPr="003D6512" w:rsidRDefault="004335F2" w:rsidP="00E44408">
      <w:pPr>
        <w:pStyle w:val="Listparagraf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4F5FFD8" w14:textId="419C7AA4" w:rsidR="004335F2" w:rsidRPr="003D6512" w:rsidRDefault="004335F2" w:rsidP="00E44408">
      <w:pPr>
        <w:pStyle w:val="Listparagraf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3D651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</w:t>
      </w:r>
      <w:r w:rsidR="003D651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64D2630F" w14:textId="2C64DBC2" w:rsidR="009636F4" w:rsidRPr="003D6512" w:rsidRDefault="009636F4" w:rsidP="00E44408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3D6512" w:rsidSect="00886914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C6EEF" w14:textId="77777777" w:rsidR="00886914" w:rsidRDefault="00886914" w:rsidP="00886914">
      <w:pPr>
        <w:spacing w:after="0" w:line="240" w:lineRule="auto"/>
      </w:pPr>
      <w:r>
        <w:separator/>
      </w:r>
    </w:p>
  </w:endnote>
  <w:endnote w:type="continuationSeparator" w:id="0">
    <w:p w14:paraId="2F19C0EA" w14:textId="77777777" w:rsidR="00886914" w:rsidRDefault="00886914" w:rsidP="00886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55393" w14:textId="77777777" w:rsidR="00886914" w:rsidRDefault="00886914" w:rsidP="00886914">
      <w:pPr>
        <w:spacing w:after="0" w:line="240" w:lineRule="auto"/>
      </w:pPr>
      <w:r>
        <w:separator/>
      </w:r>
    </w:p>
  </w:footnote>
  <w:footnote w:type="continuationSeparator" w:id="0">
    <w:p w14:paraId="387E7512" w14:textId="77777777" w:rsidR="00886914" w:rsidRDefault="00886914" w:rsidP="00886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3916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024C570" w14:textId="4A1A49C9" w:rsidR="00886914" w:rsidRPr="00886914" w:rsidRDefault="00886914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8691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8691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8691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8691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8691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393DDDC" w14:textId="77777777" w:rsidR="00886914" w:rsidRPr="00886914" w:rsidRDefault="00886914">
    <w:pPr>
      <w:pStyle w:val="Ante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60C9D"/>
    <w:multiLevelType w:val="hybridMultilevel"/>
    <w:tmpl w:val="62F48BBA"/>
    <w:lvl w:ilvl="0" w:tplc="F1748B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70414">
    <w:abstractNumId w:val="1"/>
  </w:num>
  <w:num w:numId="2" w16cid:durableId="325019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D67"/>
    <w:rsid w:val="000C7D67"/>
    <w:rsid w:val="000D7863"/>
    <w:rsid w:val="00262A7D"/>
    <w:rsid w:val="00286231"/>
    <w:rsid w:val="00394948"/>
    <w:rsid w:val="003D6512"/>
    <w:rsid w:val="003F4CCD"/>
    <w:rsid w:val="004335F2"/>
    <w:rsid w:val="006C0126"/>
    <w:rsid w:val="00886914"/>
    <w:rsid w:val="009625CA"/>
    <w:rsid w:val="009636F4"/>
    <w:rsid w:val="00E44408"/>
    <w:rsid w:val="00FD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5F5C5"/>
  <w15:chartTrackingRefBased/>
  <w15:docId w15:val="{E1C760A9-D7D7-42A3-8407-09216D5A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C7D67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8869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86914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869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86914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A93B589-352F-46C8-B6D7-4E94650BC2AB}"/>
</file>

<file path=customXml/itemProps2.xml><?xml version="1.0" encoding="utf-8"?>
<ds:datastoreItem xmlns:ds="http://schemas.openxmlformats.org/officeDocument/2006/customXml" ds:itemID="{7508A6CD-42C1-420D-A3BA-4393198CBAB9}"/>
</file>

<file path=customXml/itemProps3.xml><?xml version="1.0" encoding="utf-8"?>
<ds:datastoreItem xmlns:ds="http://schemas.openxmlformats.org/officeDocument/2006/customXml" ds:itemID="{6A3417A1-EBA3-465B-BBA4-9D018788F6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170.2023.ru</dc:title>
  <dc:subject/>
  <dc:creator>Aliona Galaico</dc:creator>
  <cp:keywords/>
  <dc:description/>
  <cp:lastModifiedBy>Aliona Galaico</cp:lastModifiedBy>
  <cp:revision>9</cp:revision>
  <dcterms:created xsi:type="dcterms:W3CDTF">2023-06-06T06:17:00Z</dcterms:created>
  <dcterms:modified xsi:type="dcterms:W3CDTF">2023-06-06T07:00:00Z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