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978521F" w14:textId="77777777" w:rsidR="00CF0D5D" w:rsidRDefault="006C6273" w:rsidP="001A7778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</w:t>
      </w:r>
    </w:p>
    <w:p w14:paraId="5C1585D7" w14:textId="15D9CE40" w:rsidR="006C6273" w:rsidRPr="001457F8" w:rsidRDefault="006C6273" w:rsidP="001A7778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bCs/>
          <w:sz w:val="28"/>
          <w:szCs w:val="28"/>
          <w:lang w:val="ru-RU"/>
        </w:rPr>
        <w:t>Парламента Республики Молдова</w:t>
      </w:r>
    </w:p>
    <w:p w14:paraId="40BC7F0B" w14:textId="77777777" w:rsidR="006C6273" w:rsidRPr="001457F8" w:rsidRDefault="006C6273" w:rsidP="001A777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1457F8" w:rsidRDefault="006C6273" w:rsidP="001A777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0BCA5ADC" w:rsidR="004A0093" w:rsidRPr="001457F8" w:rsidRDefault="006C6273" w:rsidP="00CF1C0D">
      <w:pPr>
        <w:pStyle w:val="tt"/>
        <w:shd w:val="clear" w:color="auto" w:fill="FFFFFF"/>
        <w:spacing w:after="0"/>
        <w:jc w:val="both"/>
        <w:rPr>
          <w:sz w:val="28"/>
          <w:szCs w:val="28"/>
          <w:lang w:val="ru-RU"/>
        </w:rPr>
      </w:pPr>
      <w:r w:rsidRPr="001457F8">
        <w:rPr>
          <w:sz w:val="28"/>
          <w:szCs w:val="28"/>
          <w:lang w:val="ru-RU"/>
        </w:rPr>
        <w:tab/>
      </w:r>
      <w:r w:rsidR="00B730A3" w:rsidRPr="001457F8">
        <w:rPr>
          <w:sz w:val="28"/>
          <w:szCs w:val="28"/>
          <w:lang w:val="ru-RU"/>
        </w:rPr>
        <w:t>На основании статьи</w:t>
      </w:r>
      <w:r w:rsidRPr="001457F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1457F8">
        <w:rPr>
          <w:sz w:val="28"/>
          <w:szCs w:val="28"/>
          <w:lang w:val="ru-RU"/>
        </w:rPr>
        <w:t>атьи</w:t>
      </w:r>
      <w:r w:rsidRPr="001457F8">
        <w:rPr>
          <w:sz w:val="28"/>
          <w:szCs w:val="28"/>
          <w:lang w:val="ru-RU"/>
        </w:rPr>
        <w:t xml:space="preserve"> 47 Регламента Парламента</w:t>
      </w:r>
      <w:r w:rsidR="001D7F57" w:rsidRPr="001457F8">
        <w:rPr>
          <w:sz w:val="28"/>
          <w:szCs w:val="28"/>
          <w:lang w:val="ru-RU"/>
        </w:rPr>
        <w:t xml:space="preserve"> </w:t>
      </w:r>
      <w:r w:rsidR="00C911A9" w:rsidRPr="001457F8">
        <w:rPr>
          <w:sz w:val="28"/>
          <w:szCs w:val="28"/>
          <w:lang w:val="ru-RU"/>
        </w:rPr>
        <w:t xml:space="preserve">представляется </w:t>
      </w:r>
      <w:r w:rsidRPr="001457F8">
        <w:rPr>
          <w:sz w:val="28"/>
          <w:szCs w:val="28"/>
          <w:lang w:val="ru-RU"/>
        </w:rPr>
        <w:t xml:space="preserve">в </w:t>
      </w:r>
      <w:r w:rsidR="00CE7F1E" w:rsidRPr="001457F8">
        <w:rPr>
          <w:sz w:val="28"/>
          <w:szCs w:val="28"/>
          <w:lang w:val="ru-RU"/>
        </w:rPr>
        <w:t>порядк</w:t>
      </w:r>
      <w:r w:rsidRPr="001457F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1457F8">
        <w:rPr>
          <w:sz w:val="28"/>
          <w:szCs w:val="28"/>
          <w:lang w:val="ru-RU"/>
        </w:rPr>
        <w:t>про</w:t>
      </w:r>
      <w:r w:rsidRPr="001457F8">
        <w:rPr>
          <w:sz w:val="28"/>
          <w:szCs w:val="28"/>
          <w:lang w:val="ru-RU"/>
        </w:rPr>
        <w:t>ект</w:t>
      </w:r>
      <w:r w:rsidR="00CF1C0D" w:rsidRPr="001457F8">
        <w:rPr>
          <w:sz w:val="28"/>
          <w:szCs w:val="28"/>
          <w:lang w:val="ru-RU"/>
        </w:rPr>
        <w:t xml:space="preserve"> </w:t>
      </w:r>
      <w:r w:rsidR="00763265">
        <w:rPr>
          <w:sz w:val="28"/>
          <w:szCs w:val="28"/>
          <w:lang w:val="ru-RU"/>
        </w:rPr>
        <w:t>з</w:t>
      </w:r>
      <w:r w:rsidR="00042825" w:rsidRPr="001457F8">
        <w:rPr>
          <w:sz w:val="28"/>
          <w:szCs w:val="28"/>
          <w:lang w:val="ru-RU"/>
        </w:rPr>
        <w:t>акона о внесении изменений в некоторые нормативные акты</w:t>
      </w:r>
      <w:r w:rsidR="004A0093" w:rsidRPr="001457F8">
        <w:rPr>
          <w:sz w:val="28"/>
          <w:szCs w:val="28"/>
          <w:lang w:val="ru-RU"/>
        </w:rPr>
        <w:t>.</w:t>
      </w:r>
    </w:p>
    <w:p w14:paraId="0167B65E" w14:textId="77777777" w:rsidR="004A0093" w:rsidRPr="001457F8" w:rsidRDefault="004A0093" w:rsidP="004A0093">
      <w:pPr>
        <w:pStyle w:val="tt"/>
        <w:shd w:val="clear" w:color="auto" w:fill="FFFFFF"/>
        <w:spacing w:after="0"/>
        <w:jc w:val="both"/>
        <w:rPr>
          <w:sz w:val="28"/>
          <w:szCs w:val="28"/>
          <w:lang w:val="ru-RU"/>
        </w:rPr>
      </w:pPr>
    </w:p>
    <w:p w14:paraId="02CBEFA5" w14:textId="77777777" w:rsidR="006C6273" w:rsidRPr="001457F8" w:rsidRDefault="006C6273" w:rsidP="001A777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77777777" w:rsidR="001A7778" w:rsidRPr="001457F8" w:rsidRDefault="001A7778" w:rsidP="001A777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457F8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1457F8">
        <w:rPr>
          <w:rFonts w:ascii="Times New Roman" w:hAnsi="Times New Roman"/>
          <w:sz w:val="28"/>
          <w:szCs w:val="28"/>
          <w:lang w:val="ru-RU"/>
        </w:rPr>
        <w:t>ю</w:t>
      </w:r>
      <w:r w:rsidRPr="001457F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1457F8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1457F8" w:rsidRDefault="001A7778" w:rsidP="001A777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2B623A0C" w:rsidR="001A7778" w:rsidRPr="001457F8" w:rsidRDefault="00634891" w:rsidP="001A777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457F8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1457F8">
        <w:rPr>
          <w:rFonts w:ascii="Times New Roman" w:hAnsi="Times New Roman"/>
          <w:sz w:val="28"/>
          <w:szCs w:val="28"/>
          <w:lang w:val="ru-RU"/>
        </w:rPr>
        <w:t>)</w:t>
      </w:r>
      <w:r w:rsidRPr="001457F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1457F8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1457F8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CF1C0D" w:rsidRPr="001457F8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1457F8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788AD29" w:rsidR="00CE7F1E" w:rsidRPr="001457F8" w:rsidRDefault="001A7778" w:rsidP="001A777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457F8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1457F8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1457F8">
        <w:rPr>
          <w:rFonts w:ascii="Times New Roman" w:hAnsi="Times New Roman"/>
          <w:sz w:val="28"/>
          <w:szCs w:val="28"/>
          <w:lang w:val="ru-RU"/>
        </w:rPr>
        <w:t>)</w:t>
      </w:r>
      <w:r w:rsidRPr="001457F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1457F8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1457F8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1457F8" w:rsidRDefault="006C6273" w:rsidP="001A777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50F443" w14:textId="77777777" w:rsidR="006C6273" w:rsidRPr="001457F8" w:rsidRDefault="006C6273" w:rsidP="001A777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457F8">
        <w:rPr>
          <w:rFonts w:ascii="Times New Roman" w:hAnsi="Times New Roman"/>
          <w:sz w:val="28"/>
          <w:szCs w:val="28"/>
          <w:lang w:val="ru-RU"/>
        </w:rPr>
        <w:tab/>
      </w:r>
    </w:p>
    <w:p w14:paraId="38B781BC" w14:textId="77777777" w:rsidR="006C6273" w:rsidRPr="001457F8" w:rsidRDefault="006C6273" w:rsidP="001A7778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4A0093" w:rsidRPr="001457F8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1457F8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1457F8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2F8E981" w14:textId="77777777" w:rsidR="006C6273" w:rsidRPr="001457F8" w:rsidRDefault="006C6273" w:rsidP="001A777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1E6DE323" w14:textId="2C99A7ED" w:rsidR="00CF1C0D" w:rsidRPr="001457F8" w:rsidRDefault="00042825" w:rsidP="004A009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1457F8">
        <w:rPr>
          <w:rFonts w:ascii="Times New Roman" w:hAnsi="Times New Roman"/>
          <w:sz w:val="28"/>
          <w:szCs w:val="28"/>
          <w:lang w:val="ru-RU"/>
        </w:rPr>
        <w:t>Р. Мариан</w:t>
      </w:r>
    </w:p>
    <w:p w14:paraId="12BAE324" w14:textId="64379790" w:rsidR="007559B8" w:rsidRPr="001457F8" w:rsidRDefault="007559B8" w:rsidP="004A009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1457F8">
        <w:rPr>
          <w:rFonts w:ascii="Times New Roman" w:hAnsi="Times New Roman"/>
          <w:sz w:val="28"/>
          <w:szCs w:val="28"/>
          <w:lang w:val="ru-RU"/>
        </w:rPr>
        <w:t>M. Морозова</w:t>
      </w:r>
    </w:p>
    <w:p w14:paraId="3C8E7963" w14:textId="149B7849" w:rsidR="007559B8" w:rsidRPr="001457F8" w:rsidRDefault="007559B8" w:rsidP="004A009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1457F8">
        <w:rPr>
          <w:rFonts w:ascii="Times New Roman" w:hAnsi="Times New Roman"/>
          <w:sz w:val="28"/>
          <w:szCs w:val="28"/>
          <w:lang w:val="ru-RU"/>
        </w:rPr>
        <w:t xml:space="preserve">В. </w:t>
      </w:r>
      <w:proofErr w:type="spellStart"/>
      <w:r w:rsidRPr="001457F8">
        <w:rPr>
          <w:rFonts w:ascii="Times New Roman" w:hAnsi="Times New Roman"/>
          <w:sz w:val="28"/>
          <w:szCs w:val="28"/>
          <w:lang w:val="ru-RU"/>
        </w:rPr>
        <w:t>Маник</w:t>
      </w:r>
      <w:proofErr w:type="spellEnd"/>
    </w:p>
    <w:p w14:paraId="78AF8463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076BF88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69E77BB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8642B08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5D3BF00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7534ED3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203B6BE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3865272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3159476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DED63C8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719E599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789CE76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CC26154" w14:textId="77777777" w:rsidR="006C6273" w:rsidRPr="001457F8" w:rsidRDefault="006C6273" w:rsidP="001A77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81CB2E7" w14:textId="77777777" w:rsidR="00CF1C0D" w:rsidRPr="001457F8" w:rsidRDefault="00CF1C0D" w:rsidP="001A7778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0080428" w14:textId="77777777" w:rsidR="00CF1C0D" w:rsidRPr="001457F8" w:rsidRDefault="00CF1C0D" w:rsidP="001A7778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E94743B" w14:textId="77777777" w:rsidR="00CF1C0D" w:rsidRPr="001457F8" w:rsidRDefault="00CF1C0D" w:rsidP="001A7778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03BE576" w14:textId="77777777" w:rsidR="00CF1C0D" w:rsidRPr="001457F8" w:rsidRDefault="00CF1C0D" w:rsidP="001A7778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DE943E" w14:textId="77777777" w:rsidR="00CF1C0D" w:rsidRPr="001457F8" w:rsidRDefault="00CF1C0D" w:rsidP="001A7778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9E9E716" w14:textId="77777777" w:rsidR="00CF1C0D" w:rsidRPr="001457F8" w:rsidRDefault="00CF1C0D" w:rsidP="001A7778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0A9F88E3" w:rsidR="006C6273" w:rsidRPr="001457F8" w:rsidRDefault="006C6273" w:rsidP="001A7778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1457F8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1457F8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CF1C0D" w:rsidRPr="001457F8">
        <w:rPr>
          <w:rFonts w:ascii="Times New Roman" w:hAnsi="Times New Roman"/>
          <w:i/>
          <w:sz w:val="28"/>
          <w:szCs w:val="28"/>
          <w:lang w:val="ru-RU"/>
        </w:rPr>
        <w:t>1</w:t>
      </w:r>
      <w:r w:rsidR="0051160F" w:rsidRPr="001457F8">
        <w:rPr>
          <w:rFonts w:ascii="Times New Roman" w:hAnsi="Times New Roman"/>
          <w:i/>
          <w:sz w:val="28"/>
          <w:szCs w:val="28"/>
          <w:lang w:val="ru-RU"/>
        </w:rPr>
        <w:t>34</w:t>
      </w:r>
      <w:r w:rsidR="007917E1" w:rsidRPr="001457F8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1457F8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1457F8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1457F8" w:rsidRDefault="006C6273" w:rsidP="001A7778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1457F8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1457F8" w:rsidRDefault="00541B08" w:rsidP="00CF1C0D">
      <w:pPr>
        <w:spacing w:after="0" w:line="240" w:lineRule="auto"/>
        <w:ind w:right="-284"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63A206D" w14:textId="77777777" w:rsidR="00F11CDB" w:rsidRPr="001457F8" w:rsidRDefault="00F11CDB" w:rsidP="00CF1C0D">
      <w:pPr>
        <w:spacing w:after="0" w:line="240" w:lineRule="auto"/>
        <w:ind w:right="-284"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1EFACDA4" w14:textId="77777777" w:rsidR="00F11CDB" w:rsidRPr="001457F8" w:rsidRDefault="00F11CDB" w:rsidP="00CF1C0D">
      <w:pPr>
        <w:spacing w:after="0" w:line="240" w:lineRule="auto"/>
        <w:ind w:right="-284"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16AFD077" w14:textId="77777777" w:rsidR="00F11CDB" w:rsidRPr="001457F8" w:rsidRDefault="00F11CDB" w:rsidP="00CF1C0D">
      <w:pPr>
        <w:spacing w:after="0" w:line="240" w:lineRule="auto"/>
        <w:ind w:right="-284"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71DD2E6F" w14:textId="77777777" w:rsidR="00F11CDB" w:rsidRPr="001457F8" w:rsidRDefault="00F11CDB" w:rsidP="00CF1C0D">
      <w:pPr>
        <w:spacing w:after="0" w:line="240" w:lineRule="auto"/>
        <w:ind w:right="-284"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4D4B43EC" w14:textId="77777777" w:rsidR="00F11CDB" w:rsidRPr="001457F8" w:rsidRDefault="00F11CDB" w:rsidP="00CF1C0D">
      <w:pPr>
        <w:spacing w:after="0" w:line="240" w:lineRule="auto"/>
        <w:ind w:right="-284"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98847" w14:textId="77777777" w:rsidR="00CF1C0D" w:rsidRPr="001457F8" w:rsidRDefault="00F11CDB" w:rsidP="00CF1C0D">
      <w:pPr>
        <w:spacing w:after="0" w:line="240" w:lineRule="auto"/>
        <w:ind w:right="-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14:paraId="606DF9F0" w14:textId="77777777" w:rsidR="00CF1C0D" w:rsidRPr="001457F8" w:rsidRDefault="00CF1C0D" w:rsidP="00CF1C0D">
      <w:pPr>
        <w:spacing w:after="0" w:line="240" w:lineRule="auto"/>
        <w:ind w:right="-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61A4679" w14:textId="44263F51" w:rsidR="00CF1C0D" w:rsidRPr="001457F8" w:rsidRDefault="00CF1C0D" w:rsidP="00CF1C0D">
      <w:pPr>
        <w:spacing w:after="0" w:line="240" w:lineRule="auto"/>
        <w:ind w:right="-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 w:rsidR="00042825" w:rsidRPr="001457F8">
        <w:rPr>
          <w:rFonts w:ascii="Times New Roman" w:hAnsi="Times New Roman"/>
          <w:b/>
          <w:sz w:val="28"/>
          <w:szCs w:val="28"/>
          <w:lang w:val="ru-RU"/>
        </w:rPr>
        <w:t>внесении изменений в некоторые нормативные акты</w:t>
      </w:r>
    </w:p>
    <w:p w14:paraId="690E8B70" w14:textId="77777777" w:rsidR="00CF1C0D" w:rsidRPr="001457F8" w:rsidRDefault="00CF1C0D" w:rsidP="00CF1C0D">
      <w:pPr>
        <w:spacing w:after="0" w:line="240" w:lineRule="auto"/>
        <w:ind w:right="-284"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6E082EB6" w14:textId="77777777" w:rsidR="00CF1C0D" w:rsidRPr="001457F8" w:rsidRDefault="00CF1C0D" w:rsidP="00CF1C0D">
      <w:pPr>
        <w:spacing w:after="0" w:line="240" w:lineRule="auto"/>
        <w:ind w:right="-284" w:firstLine="567"/>
        <w:rPr>
          <w:rFonts w:ascii="Times New Roman" w:hAnsi="Times New Roman"/>
          <w:bCs/>
          <w:sz w:val="28"/>
          <w:szCs w:val="28"/>
          <w:lang w:val="ru-RU"/>
        </w:rPr>
      </w:pPr>
    </w:p>
    <w:p w14:paraId="4AF4F2F4" w14:textId="77777777" w:rsidR="00CF1C0D" w:rsidRPr="001457F8" w:rsidRDefault="00CF1C0D" w:rsidP="00CF1C0D">
      <w:pPr>
        <w:spacing w:after="0" w:line="240" w:lineRule="auto"/>
        <w:ind w:right="-284" w:firstLine="567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Парламент принимает настоящий органический закон.</w:t>
      </w:r>
    </w:p>
    <w:p w14:paraId="321957C7" w14:textId="77777777" w:rsidR="00CF1C0D" w:rsidRPr="001457F8" w:rsidRDefault="00CF1C0D" w:rsidP="00CF1C0D">
      <w:pPr>
        <w:spacing w:after="0" w:line="240" w:lineRule="auto"/>
        <w:ind w:right="-284" w:firstLine="567"/>
        <w:rPr>
          <w:rFonts w:ascii="Times New Roman" w:hAnsi="Times New Roman"/>
          <w:bCs/>
          <w:sz w:val="28"/>
          <w:szCs w:val="28"/>
          <w:lang w:val="ru-RU"/>
        </w:rPr>
      </w:pPr>
    </w:p>
    <w:p w14:paraId="6A77DFC5" w14:textId="52EC1E0D" w:rsidR="00324982" w:rsidRPr="001457F8" w:rsidRDefault="00A56701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I.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- В Закон о Национальной комиссии по финансовому рынку №</w:t>
      </w:r>
      <w:r w:rsidR="00D06D6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192/1998 (повторное опубликование: Официальный монитор Республики Молдова, 2007 г., № 117–126BIS), с последующими изменениями, внести следующие изменения:</w:t>
      </w:r>
    </w:p>
    <w:p w14:paraId="018FD72C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3D07704" w14:textId="3608CF60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4:</w:t>
      </w:r>
    </w:p>
    <w:p w14:paraId="2391672C" w14:textId="77777777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F727DE4" w14:textId="72435612" w:rsidR="00324982" w:rsidRPr="001457F8" w:rsidRDefault="007809E7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«профессиональные участники небанковского финансового рынка»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,</w:t>
      </w:r>
      <w:r w:rsidR="009F024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субъекты регулирования и надзора в области защиты прав потребителей.»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; </w:t>
      </w:r>
    </w:p>
    <w:p w14:paraId="6EB87C35" w14:textId="77777777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6545877" w14:textId="13CC5920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 xml:space="preserve"> статью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частью (2</w:t>
      </w:r>
      <w:r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) следующего содержания:</w:t>
      </w:r>
    </w:p>
    <w:p w14:paraId="6E6A559A" w14:textId="77777777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CD28F65" w14:textId="23125BC4" w:rsidR="00324982" w:rsidRPr="001457F8" w:rsidRDefault="007559B8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(2</w:t>
      </w:r>
      <w:r w:rsidR="00324982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)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Субъектами регулирования и надзора в области защиты прав потребителей являются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04D3D815" w14:textId="07A5C7B2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a)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субъекты, предусмотренные в части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(2);</w:t>
      </w:r>
    </w:p>
    <w:p w14:paraId="4E154E8E" w14:textId="407EA451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b)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профессиональные участники страхового рынка </w:t>
      </w:r>
      <w:r w:rsidR="00D06D6E">
        <w:rPr>
          <w:rFonts w:ascii="Times New Roman" w:hAnsi="Times New Roman"/>
          <w:bCs/>
          <w:sz w:val="28"/>
          <w:szCs w:val="28"/>
          <w:lang w:val="ru-RU"/>
        </w:rPr>
        <w:t>согласно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Закон</w:t>
      </w:r>
      <w:r w:rsidR="00D06D6E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о страховой и перестраховочной деятельности №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92/2022; </w:t>
      </w:r>
    </w:p>
    <w:p w14:paraId="22738EE1" w14:textId="32511C13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c)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небанковские кредитные организации;</w:t>
      </w:r>
    </w:p>
    <w:p w14:paraId="463D19CA" w14:textId="2738CF82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d)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банки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поставщики платежны</w:t>
      </w:r>
      <w:r w:rsidR="00D06D6E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организаций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обменные валютные кассы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эмитенты электронных денег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0600875" w14:textId="77777777" w:rsidR="007809E7" w:rsidRPr="001457F8" w:rsidRDefault="007809E7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113423C" w14:textId="1984036A" w:rsidR="00324982" w:rsidRPr="001457F8" w:rsidRDefault="007809E7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слово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профессиональными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предусмотренными 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(2</w:t>
      </w:r>
      <w:r w:rsidR="00324982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)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0DA549C" w14:textId="77777777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AE0C832" w14:textId="3D3C9836" w:rsidR="00324982" w:rsidRPr="001457F8" w:rsidRDefault="007714F7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част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ь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(6)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AEA7C11" w14:textId="77777777" w:rsidR="007714F7" w:rsidRPr="001457F8" w:rsidRDefault="007714F7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C6CFC2F" w14:textId="1F2E6BD9" w:rsidR="00324982" w:rsidRPr="001457F8" w:rsidRDefault="007559B8" w:rsidP="00AC0E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(6) 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При осуществлении Национальной комиссией своих полномочий, установленных настоящим Законом и специальными нормативными актами, положения Закона об основных принципах регулирования предпринимательской деятельности № 235/2006, Закона </w:t>
      </w:r>
      <w:r w:rsidR="00D06D6E">
        <w:rPr>
          <w:rFonts w:ascii="Times New Roman" w:hAnsi="Times New Roman"/>
          <w:bCs/>
          <w:sz w:val="28"/>
          <w:szCs w:val="28"/>
          <w:lang w:val="ru-RU"/>
        </w:rPr>
        <w:t xml:space="preserve">о 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 xml:space="preserve">регулировании предпринимательской деятельности </w:t>
      </w:r>
      <w:r w:rsidR="00AC0EC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путем разрешения 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 xml:space="preserve">№ 160/2011, Закона  </w:t>
      </w:r>
      <w:r w:rsidR="00AC0EC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о внедрении единого окна в осуществлении предпринимательской деятельности 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№ 161/2011</w:t>
      </w:r>
      <w:r w:rsidR="00D06D6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>и Закона о государственном контроле предпринимательской деятельност</w:t>
      </w:r>
      <w:r w:rsidR="00AC0EC2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646150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№ 131/2012 не применяются.</w:t>
      </w:r>
      <w:r w:rsidR="00AC0EC2" w:rsidRPr="001457F8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14:paraId="0F301AF2" w14:textId="77777777" w:rsidR="00324982" w:rsidRPr="001457F8" w:rsidRDefault="00324982" w:rsidP="007559B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C135EA1" w14:textId="5990C0BE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6:</w:t>
      </w:r>
    </w:p>
    <w:p w14:paraId="18BC3987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E22323C" w14:textId="70F7978C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(1):</w:t>
      </w:r>
    </w:p>
    <w:p w14:paraId="6455727F" w14:textId="77777777" w:rsidR="007714F7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0EE096E" w14:textId="0FD46B71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пункты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f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) 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h)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6EC8E71" w14:textId="3264564A" w:rsidR="00324982" w:rsidRPr="001457F8" w:rsidRDefault="007559B8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f</w:t>
      </w:r>
      <w:r w:rsidR="00E42DE3" w:rsidRPr="001457F8">
        <w:rPr>
          <w:rFonts w:ascii="Times New Roman" w:hAnsi="Times New Roman"/>
          <w:bCs/>
          <w:sz w:val="28"/>
          <w:szCs w:val="28"/>
          <w:lang w:val="ru-RU"/>
        </w:rPr>
        <w:t>) сборов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42DE3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размере 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 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 xml:space="preserve">50 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процентов </w:t>
      </w:r>
      <w:r w:rsidR="00E42DE3" w:rsidRPr="001457F8">
        <w:rPr>
          <w:rFonts w:ascii="Times New Roman" w:hAnsi="Times New Roman"/>
          <w:bCs/>
          <w:sz w:val="28"/>
          <w:szCs w:val="28"/>
          <w:lang w:val="ru-RU"/>
        </w:rPr>
        <w:t>доходов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 xml:space="preserve">, связанных 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>с управлением</w:t>
      </w:r>
      <w:r w:rsidR="00E42DE3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Фондом компенсации инвесторам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C21317C" w14:textId="0AA484B1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h) </w:t>
      </w:r>
      <w:r w:rsidR="00E42DE3" w:rsidRPr="001457F8">
        <w:rPr>
          <w:rFonts w:ascii="Times New Roman" w:hAnsi="Times New Roman"/>
          <w:bCs/>
          <w:sz w:val="28"/>
          <w:szCs w:val="28"/>
          <w:lang w:val="ru-RU"/>
        </w:rPr>
        <w:t>платежей, выплачиваемых с периодичностью, установленной Национальной комиссией, а именно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07430DF" w14:textId="6762C61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E42DE3" w:rsidRPr="001457F8">
        <w:rPr>
          <w:rFonts w:ascii="Times New Roman" w:hAnsi="Times New Roman"/>
          <w:bCs/>
          <w:sz w:val="28"/>
          <w:szCs w:val="28"/>
          <w:lang w:val="ru-RU"/>
        </w:rPr>
        <w:t>платежей организаций коллективного инвестирования, осуществленных их управляющими, в размере до 0,1 процента среднегодовой стоимости чистых активов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483B825" w14:textId="29614D43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39724E" w:rsidRPr="001457F8">
        <w:rPr>
          <w:rFonts w:ascii="Times New Roman" w:hAnsi="Times New Roman"/>
          <w:bCs/>
          <w:sz w:val="28"/>
          <w:szCs w:val="28"/>
          <w:lang w:val="ru-RU"/>
        </w:rPr>
        <w:t>платежей страховых обществ в размере до 0,3 процент</w:t>
      </w:r>
      <w:r w:rsidR="00D06D6E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3972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начисленных годовых брутто-премий;</w:t>
      </w:r>
    </w:p>
    <w:p w14:paraId="2C3C5B2E" w14:textId="692166A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39724E" w:rsidRPr="001457F8">
        <w:rPr>
          <w:rFonts w:ascii="Times New Roman" w:hAnsi="Times New Roman"/>
          <w:bCs/>
          <w:sz w:val="28"/>
          <w:szCs w:val="28"/>
          <w:lang w:val="ru-RU"/>
        </w:rPr>
        <w:t>платежей страховых и/или перестраховочных посредников в размере до 0,1 процента полученных комиссионных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; </w:t>
      </w:r>
    </w:p>
    <w:p w14:paraId="2282B13B" w14:textId="145D292F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платежей акционерных обществ в размере до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0,1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процента среднегодовой стоимости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дохода от предоставления услуг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AD5DCC9" w14:textId="55019A68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платежей факультативных пенсионных фондов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осуществленных их управляющими, в размере до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0,5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процента среднегодовой стоимости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чистых активов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983AEE9" w14:textId="038198ED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>платежей операторов рынка или инвестиционных обществ,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>обладающих лицензией категории С и использующи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многостороннюю торговую систему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>регистрационных обществ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>инвестиционных консультантов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размере до 1 процента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среднегодовой стоимости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зарегистрированных доходов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  <w:r w:rsidR="00BC4491" w:rsidRPr="001457F8">
        <w:rPr>
          <w:lang w:val="ru-RU"/>
        </w:rPr>
        <w:t xml:space="preserve"> </w:t>
      </w:r>
    </w:p>
    <w:p w14:paraId="5BD9FAB5" w14:textId="4683855B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39724E" w:rsidRPr="001457F8">
        <w:rPr>
          <w:rFonts w:ascii="Times New Roman" w:hAnsi="Times New Roman"/>
          <w:bCs/>
          <w:sz w:val="28"/>
          <w:szCs w:val="28"/>
          <w:lang w:val="ru-RU"/>
        </w:rPr>
        <w:t>платежей небанковских кредитных организаций в размере до 0,05 процента среднегодовой стоимости зарегистрированного остатка небанковских кредитов и финансового лизинга, выданных физическим лицам;</w:t>
      </w:r>
    </w:p>
    <w:p w14:paraId="5473D854" w14:textId="7A1C3DCE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 xml:space="preserve">банковских платежей в размере до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0,05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процента среднегодовой стоимости остатка кредитов, выданных физическим лицам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B3F01E7" w14:textId="2C79DF9E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 xml:space="preserve">банковских платежей в размере до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0,02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процента среднегодовой стоимости остатка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депозитов физических лиц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B38F0A2" w14:textId="1E94DE39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- 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>платежей обменных валютных касс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платежных обществ и/или обществ, выпускающих электронные деньги, в размере до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0,1 </w:t>
      </w:r>
      <w:r w:rsidR="00BC4491" w:rsidRPr="001457F8">
        <w:rPr>
          <w:rFonts w:ascii="Times New Roman" w:hAnsi="Times New Roman"/>
          <w:bCs/>
          <w:sz w:val="28"/>
          <w:szCs w:val="28"/>
          <w:lang w:val="ru-RU"/>
        </w:rPr>
        <w:t>процента среднегодовой стоимости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105AB" w:rsidRPr="001457F8">
        <w:rPr>
          <w:rFonts w:ascii="Times New Roman" w:hAnsi="Times New Roman"/>
          <w:bCs/>
          <w:sz w:val="28"/>
          <w:szCs w:val="28"/>
          <w:lang w:val="ru-RU"/>
        </w:rPr>
        <w:t>доходов от оказания услуг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1492280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274381E" w14:textId="0EC0178F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971D3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7809E7" w:rsidRPr="00D971D3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D971D3">
        <w:rPr>
          <w:rFonts w:ascii="Times New Roman" w:hAnsi="Times New Roman"/>
          <w:bCs/>
          <w:sz w:val="28"/>
          <w:szCs w:val="28"/>
          <w:lang w:val="ru-RU"/>
        </w:rPr>
        <w:t xml:space="preserve"> 8: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76F1ECCA" w14:textId="77777777" w:rsidR="00AB2F10" w:rsidRPr="001457F8" w:rsidRDefault="00AB2F10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F999265" w14:textId="1DD45C9E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a)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дополнить словами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A3BFE2B" w14:textId="77777777" w:rsidR="00AB2F10" w:rsidRPr="001457F8" w:rsidRDefault="00AB2F10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191E8B6" w14:textId="742ACC5A" w:rsidR="00324982" w:rsidRPr="001457F8" w:rsidRDefault="007559B8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>участвует в разработке, продвижении и реализации программных документов в области финансовой инклюзии и образования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25A3F7D" w14:textId="77777777" w:rsidR="007714F7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599548D" w14:textId="25E74F53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пункте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i)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>профессиональных участников,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>«субъектов, предусмотренных частью (2</w:t>
      </w:r>
      <w:r w:rsidR="00AB2F10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статьи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4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>,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B5A76FB" w14:textId="77777777" w:rsidR="007714F7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64D752D" w14:textId="3ED514E1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пункты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r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) 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s)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DAE7FFC" w14:textId="790248BD" w:rsidR="00AB2F10" w:rsidRPr="00D971D3" w:rsidRDefault="00AB2F10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14:paraId="6494EB8E" w14:textId="348D07FE" w:rsidR="00324982" w:rsidRPr="001457F8" w:rsidRDefault="007559B8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r) </w:t>
      </w:r>
      <w:r w:rsidR="00AB2F10" w:rsidRPr="001457F8">
        <w:rPr>
          <w:rFonts w:ascii="Times New Roman" w:hAnsi="Times New Roman"/>
          <w:bCs/>
          <w:sz w:val="28"/>
          <w:szCs w:val="28"/>
          <w:lang w:val="ru-RU"/>
        </w:rPr>
        <w:t>разрешает петиции, в том числе путем использования альтернативных методов разрешения споров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01D86DE" w14:textId="052B0B21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s</w:t>
      </w:r>
      <w:r w:rsidR="00744C5D" w:rsidRPr="00744C5D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744C5D">
        <w:rPr>
          <w:rFonts w:ascii="Times New Roman" w:hAnsi="Times New Roman"/>
          <w:bCs/>
          <w:sz w:val="28"/>
          <w:szCs w:val="28"/>
          <w:lang w:val="ru-RU"/>
        </w:rPr>
        <w:t xml:space="preserve">осуществляет </w:t>
      </w:r>
      <w:r w:rsidR="006D4784" w:rsidRPr="001457F8">
        <w:rPr>
          <w:rFonts w:ascii="Times New Roman" w:hAnsi="Times New Roman"/>
          <w:bCs/>
          <w:sz w:val="28"/>
          <w:szCs w:val="28"/>
          <w:lang w:val="ru-RU"/>
        </w:rPr>
        <w:t xml:space="preserve">другие </w:t>
      </w:r>
      <w:r w:rsidR="00744C5D">
        <w:rPr>
          <w:rFonts w:ascii="Times New Roman" w:hAnsi="Times New Roman"/>
          <w:bCs/>
          <w:sz w:val="28"/>
          <w:szCs w:val="28"/>
          <w:lang w:val="ru-RU"/>
        </w:rPr>
        <w:t xml:space="preserve">полномочия </w:t>
      </w:r>
      <w:r w:rsidR="006D4784" w:rsidRPr="001457F8">
        <w:rPr>
          <w:rFonts w:ascii="Times New Roman" w:hAnsi="Times New Roman"/>
          <w:bCs/>
          <w:sz w:val="28"/>
          <w:szCs w:val="28"/>
          <w:lang w:val="ru-RU"/>
        </w:rPr>
        <w:t>в соответствии с нормативно</w:t>
      </w:r>
      <w:r w:rsidR="00D971D3" w:rsidRPr="00D971D3">
        <w:rPr>
          <w:rFonts w:ascii="Times New Roman" w:hAnsi="Times New Roman"/>
          <w:bCs/>
          <w:sz w:val="28"/>
          <w:szCs w:val="28"/>
          <w:lang w:val="ru-RU"/>
        </w:rPr>
        <w:t>-</w:t>
      </w:r>
      <w:r w:rsidR="00D971D3">
        <w:rPr>
          <w:rFonts w:ascii="Times New Roman" w:hAnsi="Times New Roman"/>
          <w:bCs/>
          <w:sz w:val="28"/>
          <w:szCs w:val="28"/>
          <w:lang w:val="ru-RU"/>
        </w:rPr>
        <w:t>правовой</w:t>
      </w:r>
      <w:r w:rsidR="006D478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базой, регулирующей деятельность поднадзорных </w:t>
      </w:r>
      <w:r w:rsidR="00012EC2" w:rsidRPr="001457F8">
        <w:rPr>
          <w:rFonts w:ascii="Times New Roman" w:hAnsi="Times New Roman"/>
          <w:bCs/>
          <w:sz w:val="28"/>
          <w:szCs w:val="28"/>
          <w:lang w:val="ru-RU"/>
        </w:rPr>
        <w:t>субъектов;»</w:t>
      </w:r>
      <w:r w:rsidR="006D4784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7CBDC26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2C96E0D" w14:textId="096CBAA4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4. </w:t>
      </w:r>
      <w:r w:rsidR="00A41C1E" w:rsidRPr="001457F8">
        <w:rPr>
          <w:rFonts w:ascii="Times New Roman" w:hAnsi="Times New Roman"/>
          <w:bCs/>
          <w:sz w:val="28"/>
          <w:szCs w:val="28"/>
          <w:lang w:val="ru-RU"/>
        </w:rPr>
        <w:t>В части (1</w:t>
      </w:r>
      <w:r w:rsidR="00A41C1E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41C1E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20 </w:t>
      </w:r>
      <w:r w:rsidR="00A41C1E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после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41C1E" w:rsidRPr="001457F8">
        <w:rPr>
          <w:rFonts w:ascii="Times New Roman" w:hAnsi="Times New Roman"/>
          <w:bCs/>
          <w:sz w:val="28"/>
          <w:szCs w:val="28"/>
          <w:lang w:val="ru-RU"/>
        </w:rPr>
        <w:t>административного производства,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12EC2" w:rsidRPr="001457F8">
        <w:rPr>
          <w:rFonts w:ascii="Times New Roman" w:hAnsi="Times New Roman"/>
          <w:bCs/>
          <w:sz w:val="28"/>
          <w:szCs w:val="28"/>
          <w:lang w:val="ru-RU"/>
        </w:rPr>
        <w:t>дополнить словами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41C1E" w:rsidRPr="001457F8">
        <w:rPr>
          <w:rFonts w:ascii="Times New Roman" w:hAnsi="Times New Roman"/>
          <w:bCs/>
          <w:sz w:val="28"/>
          <w:szCs w:val="28"/>
          <w:lang w:val="ru-RU"/>
        </w:rPr>
        <w:t>объявление административного производства завершенным в случаях отзыва петиции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A41C1E" w:rsidRPr="001457F8">
        <w:rPr>
          <w:rFonts w:ascii="Times New Roman" w:hAnsi="Times New Roman"/>
          <w:bCs/>
          <w:sz w:val="28"/>
          <w:szCs w:val="28"/>
          <w:lang w:val="ru-RU"/>
        </w:rPr>
        <w:t>констатация молчаливого отказа от производства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,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52DA7327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48FD72B" w14:textId="1C6FF1C5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5. </w:t>
      </w:r>
      <w:r w:rsidR="00A41C1E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 (2)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22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A41C1E" w:rsidRPr="001457F8">
        <w:rPr>
          <w:rFonts w:ascii="Times New Roman" w:hAnsi="Times New Roman"/>
          <w:bCs/>
          <w:sz w:val="28"/>
          <w:szCs w:val="28"/>
          <w:lang w:val="ru-RU"/>
        </w:rPr>
        <w:t>с соблюдение</w:t>
      </w:r>
      <w:r w:rsidR="00744C5D">
        <w:rPr>
          <w:rFonts w:ascii="Times New Roman" w:hAnsi="Times New Roman"/>
          <w:bCs/>
          <w:sz w:val="28"/>
          <w:szCs w:val="28"/>
          <w:lang w:val="ru-RU"/>
        </w:rPr>
        <w:t>м</w:t>
      </w:r>
      <w:r w:rsidR="00A41C1E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соответствующей нормативному акту</w:t>
      </w:r>
      <w:r w:rsidR="00012EC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предварительной процедуры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78CC076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D3E5C93" w14:textId="189797DB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6.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23:</w:t>
      </w:r>
    </w:p>
    <w:p w14:paraId="63C38428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C721F9D" w14:textId="14FECFBB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первое предложение дополнить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012EC2" w:rsidRPr="001457F8">
        <w:rPr>
          <w:rFonts w:ascii="Times New Roman" w:hAnsi="Times New Roman"/>
          <w:bCs/>
          <w:sz w:val="28"/>
          <w:szCs w:val="28"/>
          <w:lang w:val="ru-RU"/>
        </w:rPr>
        <w:t>только после их оспаривания в Национальной комиссии в порядке предварительной процедуры в течение 30 дней после вручения.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B2D0E4E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13383F5" w14:textId="5300BF81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</w:t>
      </w:r>
      <w:r w:rsidR="00324982" w:rsidRPr="00281A4A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):</w:t>
      </w:r>
    </w:p>
    <w:p w14:paraId="74A27F55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05A1124" w14:textId="43A903B6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пункты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b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) 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d)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признать утратившими силу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290EECA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A506254" w14:textId="6269BF75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част</w:t>
      </w:r>
      <w:r w:rsidR="00744C5D">
        <w:rPr>
          <w:rFonts w:ascii="Times New Roman" w:hAnsi="Times New Roman"/>
          <w:bCs/>
          <w:sz w:val="28"/>
          <w:szCs w:val="28"/>
          <w:lang w:val="ru-RU"/>
        </w:rPr>
        <w:t>ь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(8)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признать утратившей силу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0FDD562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8D8F899" w14:textId="7EA3DB69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(9)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B4FD1" w:rsidRPr="001457F8">
        <w:rPr>
          <w:rFonts w:ascii="Times New Roman" w:hAnsi="Times New Roman"/>
          <w:bCs/>
          <w:sz w:val="28"/>
          <w:szCs w:val="28"/>
          <w:lang w:val="ru-RU"/>
        </w:rPr>
        <w:t>признании нормативного акта Национальной комиссии в части или полностью незаконным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="007B4FD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B4FD1" w:rsidRPr="001457F8">
        <w:rPr>
          <w:rFonts w:ascii="Times New Roman" w:hAnsi="Times New Roman"/>
          <w:bCs/>
          <w:sz w:val="28"/>
          <w:szCs w:val="28"/>
          <w:lang w:val="ru-RU"/>
        </w:rPr>
        <w:t>полн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7B4FD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или частичн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7B4FD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отмен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7B4FD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незаконного или установлени</w:t>
      </w:r>
      <w:r w:rsidR="00281A4A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7B4FD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ничтожности нормативного акта Национальной комиссии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A6505EB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6C5D561" w14:textId="5F8269D4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част</w:t>
      </w:r>
      <w:r w:rsidR="00CD4574" w:rsidRPr="001457F8">
        <w:rPr>
          <w:rFonts w:ascii="Times New Roman" w:hAnsi="Times New Roman"/>
          <w:bCs/>
          <w:sz w:val="28"/>
          <w:szCs w:val="28"/>
          <w:lang w:val="ru-RU"/>
        </w:rPr>
        <w:t>ь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(10)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признать утратившей силу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53D0870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E97D53D" w14:textId="5DA03687" w:rsidR="00324982" w:rsidRPr="001457F8" w:rsidRDefault="007809E7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(12)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CD4574" w:rsidRPr="001457F8">
        <w:rPr>
          <w:rFonts w:ascii="Times New Roman" w:hAnsi="Times New Roman"/>
          <w:bCs/>
          <w:sz w:val="28"/>
          <w:szCs w:val="28"/>
          <w:lang w:val="ru-RU"/>
        </w:rPr>
        <w:t>по процедуре финансового оздоровления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,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1DC4752" w14:textId="77777777" w:rsidR="00324982" w:rsidRPr="001457F8" w:rsidRDefault="00324982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AA8FD8A" w14:textId="0DE2E800" w:rsidR="00324982" w:rsidRPr="001457F8" w:rsidRDefault="00A56701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II.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– В Закон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о защите прав потребителей № 105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/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2003 (повторное опубликование: Официальный монитор Республики Молдова, 2011 г., № 176–181, ст.513), с последующими изменениями, внести следующие изменения:</w:t>
      </w:r>
    </w:p>
    <w:p w14:paraId="19509D81" w14:textId="77777777" w:rsidR="00324982" w:rsidRPr="001457F8" w:rsidRDefault="00324982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0136E6E" w14:textId="2017FC76" w:rsidR="00324982" w:rsidRPr="001457F8" w:rsidRDefault="00324982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28:</w:t>
      </w:r>
    </w:p>
    <w:p w14:paraId="70F33E3F" w14:textId="77777777" w:rsidR="00D20610" w:rsidRPr="001457F8" w:rsidRDefault="00D20610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4801688" w14:textId="78DF5251" w:rsidR="00324982" w:rsidRPr="001457F8" w:rsidRDefault="00744C5D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пункт g)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4A6ED9BE" w14:textId="77777777" w:rsidR="00D20610" w:rsidRPr="001457F8" w:rsidRDefault="00D20610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0ED0519" w14:textId="2A65D55A" w:rsidR="00324982" w:rsidRPr="001457F8" w:rsidRDefault="00324982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g) 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>по субъектам, как они предусмотрены в части (2</w:t>
      </w:r>
      <w:r w:rsidR="00A56701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4 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Закона о Национальной комиссии 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по 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>финансово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му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рынк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№ 192/1998</w:t>
      </w:r>
      <w:r w:rsidR="00744C5D">
        <w:rPr>
          <w:rFonts w:ascii="Times New Roman" w:hAnsi="Times New Roman"/>
          <w:bCs/>
          <w:sz w:val="28"/>
          <w:szCs w:val="28"/>
          <w:lang w:val="ru-RU"/>
        </w:rPr>
        <w:t>,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– Национальная комиссия 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по 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>финансово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му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рынк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A56701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B51E72B" w14:textId="77777777" w:rsidR="00D20610" w:rsidRPr="001457F8" w:rsidRDefault="00D20610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FE95F39" w14:textId="16BC30C9" w:rsidR="00324982" w:rsidRPr="001457F8" w:rsidRDefault="007714F7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h)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признать утратившим силу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54999F1" w14:textId="77777777" w:rsidR="00D20610" w:rsidRPr="001457F8" w:rsidRDefault="00D20610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6F6FEDA" w14:textId="02CD14B9" w:rsidR="00324982" w:rsidRPr="001457F8" w:rsidRDefault="00A56701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пункт g) части (2)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00BAEED6" w14:textId="77777777" w:rsidR="00A56701" w:rsidRPr="001457F8" w:rsidRDefault="00A56701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C9BAF50" w14:textId="2B37257E" w:rsidR="00324982" w:rsidRPr="001457F8" w:rsidRDefault="00A56701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g) </w:t>
      </w:r>
      <w:r w:rsidR="006F0803" w:rsidRPr="001457F8">
        <w:rPr>
          <w:rFonts w:ascii="Times New Roman" w:hAnsi="Times New Roman"/>
          <w:bCs/>
          <w:sz w:val="28"/>
          <w:szCs w:val="28"/>
          <w:lang w:val="ru-RU"/>
        </w:rPr>
        <w:t>по субъектам, как они предусмотрены в части (2</w:t>
      </w:r>
      <w:r w:rsidR="006F0803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6F0803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статьи 4 Закона о Национальной комиссии 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по </w:t>
      </w:r>
      <w:r w:rsidR="006F0803" w:rsidRPr="001457F8">
        <w:rPr>
          <w:rFonts w:ascii="Times New Roman" w:hAnsi="Times New Roman"/>
          <w:bCs/>
          <w:sz w:val="28"/>
          <w:szCs w:val="28"/>
          <w:lang w:val="ru-RU"/>
        </w:rPr>
        <w:t>финансово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му</w:t>
      </w:r>
      <w:r w:rsidR="006F0803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рынк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6F0803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№ 192/1998, – Национальная комиссия 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по </w:t>
      </w:r>
      <w:r w:rsidR="006F0803" w:rsidRPr="001457F8">
        <w:rPr>
          <w:rFonts w:ascii="Times New Roman" w:hAnsi="Times New Roman"/>
          <w:bCs/>
          <w:sz w:val="28"/>
          <w:szCs w:val="28"/>
          <w:lang w:val="ru-RU"/>
        </w:rPr>
        <w:t>финансово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му</w:t>
      </w:r>
      <w:r w:rsidR="006F0803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рынк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6F0803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1D14DCB" w14:textId="77777777" w:rsidR="00324982" w:rsidRPr="001457F8" w:rsidRDefault="00324982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BA159CB" w14:textId="63513A7C" w:rsidR="00324982" w:rsidRPr="001457F8" w:rsidRDefault="00324982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2.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28</w:t>
      </w:r>
      <w:r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 xml:space="preserve">1 </w:t>
      </w:r>
    </w:p>
    <w:p w14:paraId="79621617" w14:textId="77777777" w:rsidR="00D20610" w:rsidRPr="001457F8" w:rsidRDefault="00D20610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7FE9066" w14:textId="637A26BC" w:rsidR="00324982" w:rsidRPr="001457F8" w:rsidRDefault="00324982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статью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частью (1</w:t>
      </w:r>
      <w:r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14C31F7" w14:textId="77777777" w:rsidR="004225B4" w:rsidRPr="001457F8" w:rsidRDefault="004225B4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BF64FC1" w14:textId="16F2E951" w:rsidR="00324982" w:rsidRPr="001457F8" w:rsidRDefault="004225B4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«(1</w:t>
      </w:r>
      <w:r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) Национальная комиссия по финансовому рынку осуществляет контроль за соблюдением положений статей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1069 – 1081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Гражданского кодекса субъектами, как они предусмотрены в части (2</w:t>
      </w:r>
      <w:r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) статьи 4 Закона о Национальной комиссии финансового рынка № 192/1998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части, касающейся договоров с потребителями и установления несправедливых условий в договорах, по </w:t>
      </w:r>
      <w:r w:rsidR="00281A4A">
        <w:rPr>
          <w:rFonts w:ascii="Times New Roman" w:hAnsi="Times New Roman"/>
          <w:bCs/>
          <w:sz w:val="28"/>
          <w:szCs w:val="28"/>
          <w:lang w:val="ru-RU"/>
        </w:rPr>
        <w:t>запросу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потребителя или по собственной инициативе, в соответствии с законом.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35E6984" w14:textId="75348FF0" w:rsidR="00324982" w:rsidRPr="001457F8" w:rsidRDefault="007809E7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(2)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Государственной инспекции по надзору за непищевыми продуктами и защите прав потребителей,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дополнить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</w:t>
      </w:r>
      <w:r w:rsidR="00744C5D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4225B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</w:t>
      </w:r>
      <w:r w:rsidR="009D686F" w:rsidRPr="001457F8">
        <w:rPr>
          <w:rFonts w:ascii="Times New Roman" w:hAnsi="Times New Roman"/>
          <w:bCs/>
          <w:sz w:val="28"/>
          <w:szCs w:val="28"/>
          <w:lang w:val="ru-RU"/>
        </w:rPr>
        <w:t>,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4046AD2" w14:textId="77777777" w:rsidR="006F0803" w:rsidRPr="001457F8" w:rsidRDefault="006F0803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802D4F4" w14:textId="3D3AD6F9" w:rsidR="00324982" w:rsidRPr="001457F8" w:rsidRDefault="007809E7" w:rsidP="00A5670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D686F" w:rsidRPr="001457F8">
        <w:rPr>
          <w:rFonts w:ascii="Times New Roman" w:hAnsi="Times New Roman"/>
          <w:bCs/>
          <w:sz w:val="28"/>
          <w:szCs w:val="28"/>
          <w:lang w:val="ru-RU"/>
        </w:rPr>
        <w:t>Государственная инспекция по надзору за непищевыми продуктами и защите прав потребителей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дополнить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D686F" w:rsidRPr="001457F8">
        <w:rPr>
          <w:rFonts w:ascii="Times New Roman" w:hAnsi="Times New Roman"/>
          <w:bCs/>
          <w:sz w:val="28"/>
          <w:szCs w:val="28"/>
          <w:lang w:val="ru-RU"/>
        </w:rPr>
        <w:t>, Национальная комиссия по финансовому рынку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14:paraId="4FB072FA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F37AE99" w14:textId="3FF8BEA7" w:rsidR="00324982" w:rsidRPr="001457F8" w:rsidRDefault="00A56701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III.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В ч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аст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</w:t>
      </w:r>
      <w:r w:rsidR="00324982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с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татьи 404 Кодекса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</w:t>
      </w:r>
      <w:r w:rsidR="00744C5D">
        <w:rPr>
          <w:rFonts w:ascii="Times New Roman" w:hAnsi="Times New Roman"/>
          <w:bCs/>
          <w:sz w:val="28"/>
          <w:szCs w:val="28"/>
          <w:lang w:val="ru-RU"/>
        </w:rPr>
        <w:t xml:space="preserve">ми, слова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статьями 279 и 344,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статьей 279 и частями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(3) - (6)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статьи 344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D6FE4D9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31EBE3" w14:textId="44B6F2DF" w:rsidR="00324982" w:rsidRPr="001457F8" w:rsidRDefault="00A56701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IV.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– В Закон о кредитных договорах с потребителями № 202/2013 (Официальный монитор Республики Молдова, 2013 г., № 191–197, ст.619), с последующими изменениями, внести следующие изменения:</w:t>
      </w:r>
    </w:p>
    <w:p w14:paraId="7493E969" w14:textId="77777777" w:rsidR="00324982" w:rsidRPr="001457F8" w:rsidRDefault="00324982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433482B" w14:textId="2E042765" w:rsidR="00324982" w:rsidRPr="001457F8" w:rsidRDefault="00324982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С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тать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ю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8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признать утративш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ей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силу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B9EF962" w14:textId="77777777" w:rsidR="00324982" w:rsidRPr="001457F8" w:rsidRDefault="00324982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E647841" w14:textId="2BF8D5BC" w:rsidR="00324982" w:rsidRPr="001457F8" w:rsidRDefault="00324982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2.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15: </w:t>
      </w:r>
    </w:p>
    <w:p w14:paraId="502A3CFD" w14:textId="77777777" w:rsidR="00D20610" w:rsidRPr="001457F8" w:rsidRDefault="00D20610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F663F42" w14:textId="1CDDE5FA" w:rsidR="00324982" w:rsidRPr="001457F8" w:rsidRDefault="007714F7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(9)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частей (7) и (8) настоящей статьи и пункта b) части (3) статьи 38</w:t>
      </w:r>
      <w:r w:rsidR="00E75FED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Закона о деятельности банков № 202/2017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 xml:space="preserve">части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(7) 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 xml:space="preserve">или части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(8) </w:t>
      </w:r>
      <w:r w:rsidR="00E75FED" w:rsidRPr="001457F8">
        <w:rPr>
          <w:rFonts w:ascii="Times New Roman" w:hAnsi="Times New Roman"/>
          <w:bCs/>
          <w:sz w:val="28"/>
          <w:szCs w:val="28"/>
          <w:lang w:val="ru-RU"/>
        </w:rPr>
        <w:t>настоящей статьи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26B0093" w14:textId="77777777" w:rsidR="00324982" w:rsidRPr="001457F8" w:rsidRDefault="00324982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095CB87" w14:textId="17732D15" w:rsidR="00324982" w:rsidRPr="00281A4A" w:rsidRDefault="007714F7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81A4A">
        <w:rPr>
          <w:rFonts w:ascii="Times New Roman" w:hAnsi="Times New Roman"/>
          <w:bCs/>
          <w:sz w:val="28"/>
          <w:szCs w:val="28"/>
          <w:lang w:val="ru-RU"/>
        </w:rPr>
        <w:t>част</w:t>
      </w:r>
      <w:r w:rsidR="00E75FED" w:rsidRPr="00281A4A">
        <w:rPr>
          <w:rFonts w:ascii="Times New Roman" w:hAnsi="Times New Roman"/>
          <w:bCs/>
          <w:sz w:val="28"/>
          <w:szCs w:val="28"/>
          <w:lang w:val="ru-RU"/>
        </w:rPr>
        <w:t>ь</w:t>
      </w:r>
      <w:r w:rsidR="00324982" w:rsidRPr="00281A4A">
        <w:rPr>
          <w:rFonts w:ascii="Times New Roman" w:hAnsi="Times New Roman"/>
          <w:bCs/>
          <w:sz w:val="28"/>
          <w:szCs w:val="28"/>
          <w:lang w:val="ru-RU"/>
        </w:rPr>
        <w:t xml:space="preserve"> (9</w:t>
      </w:r>
      <w:r w:rsidR="00324982" w:rsidRPr="00281A4A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324982" w:rsidRPr="00281A4A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D20610" w:rsidRPr="00281A4A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324982" w:rsidRPr="00281A4A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51B09A1" w14:textId="77777777" w:rsidR="00D20610" w:rsidRPr="00281A4A" w:rsidRDefault="00D20610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DADB9F5" w14:textId="3C925A86" w:rsidR="00324982" w:rsidRPr="001457F8" w:rsidRDefault="007559B8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81A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281A4A">
        <w:rPr>
          <w:rFonts w:ascii="Times New Roman" w:hAnsi="Times New Roman"/>
          <w:bCs/>
          <w:sz w:val="28"/>
          <w:szCs w:val="28"/>
          <w:lang w:val="ru-RU"/>
        </w:rPr>
        <w:t>(9</w:t>
      </w:r>
      <w:r w:rsidR="00324982" w:rsidRPr="00281A4A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324982" w:rsidRPr="00281A4A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C54941" w:rsidRPr="00281A4A">
        <w:rPr>
          <w:rFonts w:ascii="Times New Roman" w:hAnsi="Times New Roman"/>
          <w:bCs/>
          <w:sz w:val="28"/>
          <w:szCs w:val="28"/>
          <w:lang w:val="ru-RU"/>
        </w:rPr>
        <w:t>Надзорный орган вправе требовать возврата банком всех предусмотренных договором платежей (включая проценты, комиссионные, сборы, пени, проценты за просрочку и любые другие виды платежа), за исключением первоначальной суммы, перечисленной по кредитному договору, в случае нарушения части (7) или части (8) настоящей статьи.».</w:t>
      </w:r>
    </w:p>
    <w:p w14:paraId="1522E7A0" w14:textId="77777777" w:rsidR="00324982" w:rsidRPr="001457F8" w:rsidRDefault="00324982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CC3C385" w14:textId="3585059B" w:rsidR="00324982" w:rsidRPr="001457F8" w:rsidRDefault="00324982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3.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24:</w:t>
      </w:r>
    </w:p>
    <w:p w14:paraId="4647DFFD" w14:textId="77777777" w:rsidR="00D20610" w:rsidRPr="001457F8" w:rsidRDefault="00D20610" w:rsidP="00E75FE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D30A527" w14:textId="318DD550" w:rsidR="00324982" w:rsidRPr="001457F8" w:rsidRDefault="007714F7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C54941" w:rsidRPr="001457F8">
        <w:rPr>
          <w:rFonts w:ascii="Times New Roman" w:hAnsi="Times New Roman"/>
          <w:bCs/>
          <w:sz w:val="28"/>
          <w:szCs w:val="28"/>
          <w:lang w:val="ru-RU"/>
        </w:rPr>
        <w:t>в порядке и в сроки, установленные законом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="00C5494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B417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соответствии с регламентом о механизмах разрешения претензий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/</w:t>
      </w:r>
      <w:r w:rsidR="00EB417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жалоб потребителей, который предстоит утвердить кредитору и который должен содержать положения относительно лиц или подразделений, ответственных за рассмотрение петиций в рамках небанковской кредитной организации, </w:t>
      </w:r>
      <w:r w:rsidR="00EB4177"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к порядку и срокам рассмотрения петиций и уведомления заявителя об утвержденном решении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2449905" w14:textId="77777777" w:rsidR="00324982" w:rsidRPr="001457F8" w:rsidRDefault="00324982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E3C88EF" w14:textId="6D603A55" w:rsidR="00324982" w:rsidRPr="001457F8" w:rsidRDefault="00324982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0074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статью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частью (5) </w:t>
      </w:r>
      <w:r w:rsidR="0000749A" w:rsidRPr="001457F8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8B37B37" w14:textId="77777777" w:rsidR="00D20610" w:rsidRPr="001457F8" w:rsidRDefault="00D20610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35E0268" w14:textId="1F4931E7" w:rsidR="00324982" w:rsidRPr="001457F8" w:rsidRDefault="007559B8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(5)</w:t>
      </w:r>
      <w:r w:rsidR="00461708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0749A" w:rsidRPr="001457F8">
        <w:rPr>
          <w:rFonts w:ascii="Times New Roman" w:hAnsi="Times New Roman"/>
          <w:bCs/>
          <w:sz w:val="28"/>
          <w:szCs w:val="28"/>
          <w:lang w:val="ru-RU"/>
        </w:rPr>
        <w:t>Кредиторы публикуют на своих веб-страницах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0749A" w:rsidRPr="001457F8">
        <w:rPr>
          <w:rFonts w:ascii="Times New Roman" w:hAnsi="Times New Roman"/>
          <w:bCs/>
          <w:sz w:val="28"/>
          <w:szCs w:val="28"/>
          <w:lang w:val="ru-RU"/>
        </w:rPr>
        <w:t>регламенты о механизмах разрешения претензий/жалоб потребителей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00749A" w:rsidRPr="001457F8">
        <w:rPr>
          <w:rFonts w:ascii="Times New Roman" w:hAnsi="Times New Roman"/>
          <w:bCs/>
          <w:sz w:val="28"/>
          <w:szCs w:val="28"/>
          <w:lang w:val="ru-RU"/>
        </w:rPr>
        <w:t>а также обеспечивают наличие инструмента, предназначенного для решения уравнений с целью определения общей стоимости небанковского кредита/ финансового лизинга. При использовании этого инструмента для продуктов кредитования/ финансового лизинга, которым установлены определенные графики выплат, небанковская кредитная организация обеспечивает расчет по периодам (ежедневно/ ежемесячно/ежеквартально) в зависимости от частоты платежей по небанковскому кредиту/финансовому лизингу, осуществляемых клиентом (выплата кредита/финансового лизинга, процентных ставок/ лизинговых ставок, комиссионных, иных сборов и т. д.»).</w:t>
      </w:r>
    </w:p>
    <w:p w14:paraId="388F117F" w14:textId="77777777" w:rsidR="00324982" w:rsidRPr="001457F8" w:rsidRDefault="00324982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39EF413" w14:textId="6BCDE405" w:rsidR="00324982" w:rsidRPr="001457F8" w:rsidRDefault="00324982" w:rsidP="00281A4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4.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00749A" w:rsidRPr="001457F8">
        <w:rPr>
          <w:rFonts w:ascii="Times New Roman" w:hAnsi="Times New Roman"/>
          <w:bCs/>
          <w:sz w:val="28"/>
          <w:szCs w:val="28"/>
          <w:lang w:val="ru-RU"/>
        </w:rPr>
        <w:t>С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тать</w:t>
      </w:r>
      <w:r w:rsidR="0000749A" w:rsidRPr="001457F8">
        <w:rPr>
          <w:rFonts w:ascii="Times New Roman" w:hAnsi="Times New Roman"/>
          <w:bCs/>
          <w:sz w:val="28"/>
          <w:szCs w:val="28"/>
          <w:lang w:val="ru-RU"/>
        </w:rPr>
        <w:t>ю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26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7910D51" w14:textId="77777777" w:rsidR="00D20610" w:rsidRPr="001457F8" w:rsidRDefault="00D20610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4066CEB" w14:textId="2B03D54F" w:rsidR="00324982" w:rsidRPr="001457F8" w:rsidRDefault="007559B8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0749A" w:rsidRPr="001457F8">
        <w:rPr>
          <w:rFonts w:ascii="Times New Roman" w:hAnsi="Times New Roman"/>
          <w:b/>
          <w:sz w:val="28"/>
          <w:szCs w:val="28"/>
          <w:lang w:val="ru-RU"/>
        </w:rPr>
        <w:t>С</w:t>
      </w:r>
      <w:r w:rsidR="007809E7" w:rsidRPr="001457F8">
        <w:rPr>
          <w:rFonts w:ascii="Times New Roman" w:hAnsi="Times New Roman"/>
          <w:b/>
          <w:sz w:val="28"/>
          <w:szCs w:val="28"/>
          <w:lang w:val="ru-RU"/>
        </w:rPr>
        <w:t>тать</w:t>
      </w:r>
      <w:r w:rsidR="0000749A" w:rsidRPr="001457F8">
        <w:rPr>
          <w:rFonts w:ascii="Times New Roman" w:hAnsi="Times New Roman"/>
          <w:b/>
          <w:sz w:val="28"/>
          <w:szCs w:val="28"/>
          <w:lang w:val="ru-RU"/>
        </w:rPr>
        <w:t>я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26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461708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 за соблюдением законодательства по кредитным договорам с потребителями</w:t>
      </w:r>
    </w:p>
    <w:p w14:paraId="25420FDD" w14:textId="77777777" w:rsidR="00324982" w:rsidRPr="001457F8" w:rsidRDefault="00324982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58D626A" w14:textId="42ED841D" w:rsidR="00324982" w:rsidRPr="001457F8" w:rsidRDefault="00324982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(1)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461708" w:rsidRPr="001457F8">
        <w:rPr>
          <w:rFonts w:ascii="Times New Roman" w:hAnsi="Times New Roman"/>
          <w:bCs/>
          <w:sz w:val="28"/>
          <w:szCs w:val="28"/>
          <w:lang w:val="ru-RU"/>
        </w:rPr>
        <w:t>Органом надзора за соблюдением законодательства по кредитным договорам с потребителями является Национальная комиссия по финансовому рынку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1EA9A4E" w14:textId="77777777" w:rsidR="00324982" w:rsidRPr="001457F8" w:rsidRDefault="00324982" w:rsidP="00E75FE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CCE0A62" w14:textId="7A10DF1F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Типовой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кредитн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ый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договор с потребителями по каждой категории продуктов предварительно представляется в надзорный орган для проверки его соответствия положениям настоящего закона и </w:t>
      </w:r>
      <w:r w:rsidR="00281A4A">
        <w:rPr>
          <w:rFonts w:ascii="Times New Roman" w:hAnsi="Times New Roman"/>
          <w:bCs/>
          <w:sz w:val="28"/>
          <w:szCs w:val="28"/>
          <w:lang w:val="ru-RU"/>
        </w:rPr>
        <w:t>исключения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несправедливых договорных условий. </w:t>
      </w:r>
    </w:p>
    <w:p w14:paraId="777115EF" w14:textId="77777777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86364D7" w14:textId="0C32F6D3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(3) Национальная комиссия по финансовому рынку в течение 30 рабочих дней после представления 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типового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кредитного договора с потребителями излагает сво</w:t>
      </w:r>
      <w:r w:rsidR="00DA12A0" w:rsidRPr="001457F8">
        <w:rPr>
          <w:rFonts w:ascii="Times New Roman" w:hAnsi="Times New Roman"/>
          <w:bCs/>
          <w:sz w:val="28"/>
          <w:szCs w:val="28"/>
          <w:lang w:val="ru-RU"/>
        </w:rPr>
        <w:t xml:space="preserve">ю позицию в отношении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соответстви</w:t>
      </w:r>
      <w:r w:rsidR="00DA12A0" w:rsidRPr="001457F8">
        <w:rPr>
          <w:rFonts w:ascii="Times New Roman" w:hAnsi="Times New Roman"/>
          <w:bCs/>
          <w:sz w:val="28"/>
          <w:szCs w:val="28"/>
          <w:lang w:val="ru-RU"/>
        </w:rPr>
        <w:t>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договора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и может предъявить свои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возражени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и предложени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, обязательны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для кредиторов. </w:t>
      </w:r>
    </w:p>
    <w:p w14:paraId="28205F0E" w14:textId="77777777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CEB527B" w14:textId="4BB28D24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(4) Положения 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частей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(2) и (3) применяются соответственно в случае 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внесения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изменени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й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кредитный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договор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 потребителями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.  </w:t>
      </w:r>
    </w:p>
    <w:p w14:paraId="6AC833F0" w14:textId="77777777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D7D76C0" w14:textId="1D375AD8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(5) 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Процедура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соответствия </w:t>
      </w:r>
      <w:r w:rsidR="003F0473" w:rsidRPr="001457F8">
        <w:rPr>
          <w:rFonts w:ascii="Times New Roman" w:hAnsi="Times New Roman"/>
          <w:bCs/>
          <w:sz w:val="28"/>
          <w:szCs w:val="28"/>
          <w:lang w:val="ru-RU"/>
        </w:rPr>
        <w:t>типового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кредитного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договора 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потребител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ями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предусмотрена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нормативными актами надзорного органа.  </w:t>
      </w:r>
    </w:p>
    <w:p w14:paraId="71416143" w14:textId="77777777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43D4C69" w14:textId="78FD600F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(6) Процедура предварительно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го рассмотрения </w:t>
      </w:r>
      <w:r w:rsidR="003F0473" w:rsidRPr="001457F8">
        <w:rPr>
          <w:rFonts w:ascii="Times New Roman" w:hAnsi="Times New Roman"/>
          <w:bCs/>
          <w:sz w:val="28"/>
          <w:szCs w:val="28"/>
          <w:lang w:val="ru-RU"/>
        </w:rPr>
        <w:t>типового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кредитного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договора 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потребител</w:t>
      </w:r>
      <w:r w:rsidR="00325796" w:rsidRPr="001457F8">
        <w:rPr>
          <w:rFonts w:ascii="Times New Roman" w:hAnsi="Times New Roman"/>
          <w:bCs/>
          <w:sz w:val="28"/>
          <w:szCs w:val="28"/>
          <w:lang w:val="ru-RU"/>
        </w:rPr>
        <w:t>ями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не лишает Национальную комиссию по финансовому рынку права вмешательства в случае обнаружения несоответствия законодательству о </w:t>
      </w:r>
      <w:r w:rsidR="003F0473" w:rsidRPr="001457F8">
        <w:rPr>
          <w:rFonts w:ascii="Times New Roman" w:hAnsi="Times New Roman"/>
          <w:bCs/>
          <w:sz w:val="28"/>
          <w:szCs w:val="28"/>
          <w:lang w:val="ru-RU"/>
        </w:rPr>
        <w:t xml:space="preserve">кредитных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договорах </w:t>
      </w:r>
      <w:r w:rsidR="003F0473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потребител</w:t>
      </w:r>
      <w:r w:rsidR="003F0473" w:rsidRPr="001457F8">
        <w:rPr>
          <w:rFonts w:ascii="Times New Roman" w:hAnsi="Times New Roman"/>
          <w:bCs/>
          <w:sz w:val="28"/>
          <w:szCs w:val="28"/>
          <w:lang w:val="ru-RU"/>
        </w:rPr>
        <w:t>ями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после заключения договора. </w:t>
      </w:r>
    </w:p>
    <w:p w14:paraId="6EA948C2" w14:textId="77777777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07FBA648" w14:textId="696ECC2A" w:rsidR="00324982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(7) Кредиторы представляют Национальной комиссии по финансовому рынку специальные отчеты по форме и с периодичностью, установленными ее нормативными актами.</w:t>
      </w:r>
      <w:r w:rsidR="003F0473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A249D01" w14:textId="77777777" w:rsidR="00461708" w:rsidRPr="001457F8" w:rsidRDefault="00461708" w:rsidP="004617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C26C38A" w14:textId="1EC78957" w:rsidR="00324982" w:rsidRPr="001457F8" w:rsidRDefault="00A56701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V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. – В статье 11 Закона о заключении и исполнении договоров на расстоянии о потребительских финансовых услугах № 157/2014 (Официальный монитор Республики Молдова, 2014 г., № 249–255, ст.572), с последующими изменениями, слова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>Государственная инспекция по надзору за непищевыми продуктами и защите прав потребителей.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Национальная комиссия по финансовому рынку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</w:p>
    <w:p w14:paraId="5628657D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6CA5CE0" w14:textId="0505C620" w:rsidR="00324982" w:rsidRPr="001457F8" w:rsidRDefault="00A56701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VI.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– В Закон о небанковских кредитных организациях № 1/2018 (Официальный монитор Республики Молдова, 2018 г., № 108–112, ст.</w:t>
      </w:r>
      <w:r w:rsidR="0028216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200), с последующими изменениями, внести следующие изменения:</w:t>
      </w:r>
    </w:p>
    <w:p w14:paraId="660D38B1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C59EFDD" w14:textId="03476331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5:</w:t>
      </w:r>
    </w:p>
    <w:p w14:paraId="7FA5FD37" w14:textId="77777777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153E01B" w14:textId="6DFD0657" w:rsidR="00324982" w:rsidRPr="001457F8" w:rsidRDefault="007809E7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(4)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>и о механизмах разрешения претензий клиентов.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>, которые публикует на своих официальных веб-страни</w:t>
      </w:r>
      <w:r w:rsidR="00766628">
        <w:rPr>
          <w:rFonts w:ascii="Times New Roman" w:hAnsi="Times New Roman"/>
          <w:bCs/>
          <w:sz w:val="28"/>
          <w:szCs w:val="28"/>
          <w:lang w:val="ru-RU"/>
        </w:rPr>
        <w:t>ц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>ах.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038F1F7" w14:textId="77777777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9C9382A" w14:textId="6DFE116E" w:rsidR="00324982" w:rsidRPr="001457F8" w:rsidRDefault="009679BB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(8) – (12)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признать утратившими силу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5AAF781" w14:textId="77777777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77C5A42" w14:textId="56072106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2.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 xml:space="preserve">Часть (3)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7 дополнить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>ом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g</w:t>
      </w:r>
      <w:r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8714681" w14:textId="77777777" w:rsidR="00D20610" w:rsidRPr="001457F8" w:rsidRDefault="00D20610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89F55E3" w14:textId="3E21BA86" w:rsidR="00324982" w:rsidRPr="001457F8" w:rsidRDefault="007559B8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g</w:t>
      </w:r>
      <w:r w:rsidR="00324982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комиссии по финансовому рынку;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ADA19E9" w14:textId="77777777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3AEE358" w14:textId="3D0536C1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>Пункты e), e</w:t>
      </w:r>
      <w:r w:rsidR="009679BB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и f)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9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признать утратившими силу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F648856" w14:textId="77777777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75486CE" w14:textId="1D73F20F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4. 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пункте c) части (4)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23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679BB" w:rsidRPr="001457F8">
        <w:rPr>
          <w:rFonts w:ascii="Times New Roman" w:hAnsi="Times New Roman"/>
          <w:bCs/>
          <w:sz w:val="28"/>
          <w:szCs w:val="28"/>
          <w:lang w:val="ru-RU"/>
        </w:rPr>
        <w:t>, а также указанию реальной годовой процентной ставки в информации, представленной до заключения договора, и в самих договорах небанковского кредита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C164511" w14:textId="77777777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0C44C86" w14:textId="0C39D118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5.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24:</w:t>
      </w:r>
    </w:p>
    <w:p w14:paraId="73F43214" w14:textId="77777777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5B899A8" w14:textId="428DFAFD" w:rsidR="00324982" w:rsidRPr="001457F8" w:rsidRDefault="007809E7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7E6A00" w:rsidRPr="001457F8">
        <w:rPr>
          <w:rFonts w:ascii="Times New Roman" w:hAnsi="Times New Roman"/>
          <w:bCs/>
          <w:sz w:val="28"/>
          <w:szCs w:val="28"/>
          <w:lang w:val="ru-RU"/>
        </w:rPr>
        <w:t>пункте c</w:t>
      </w:r>
      <w:r w:rsidR="007E6A00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7E6A00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E6A00" w:rsidRPr="001457F8">
        <w:rPr>
          <w:rFonts w:ascii="Times New Roman" w:hAnsi="Times New Roman"/>
          <w:bCs/>
          <w:sz w:val="28"/>
          <w:szCs w:val="28"/>
          <w:lang w:val="ru-RU"/>
        </w:rPr>
        <w:t>и пунктов e), e</w:t>
      </w:r>
      <w:r w:rsidR="007E6A00" w:rsidRPr="0076662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7E6A00" w:rsidRPr="001457F8">
        <w:rPr>
          <w:rFonts w:ascii="Times New Roman" w:hAnsi="Times New Roman"/>
          <w:bCs/>
          <w:sz w:val="28"/>
          <w:szCs w:val="28"/>
          <w:lang w:val="ru-RU"/>
        </w:rPr>
        <w:t>) и f) части (1) статьи 9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E6A00" w:rsidRPr="001457F8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; </w:t>
      </w:r>
    </w:p>
    <w:p w14:paraId="6D9F3E1B" w14:textId="77777777" w:rsidR="00324982" w:rsidRPr="001457F8" w:rsidRDefault="00324982" w:rsidP="009679B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5EB87F1" w14:textId="751C7139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E6A00" w:rsidRPr="001457F8">
        <w:rPr>
          <w:rFonts w:ascii="Times New Roman" w:hAnsi="Times New Roman"/>
          <w:bCs/>
          <w:sz w:val="28"/>
          <w:szCs w:val="28"/>
          <w:lang w:val="ru-RU"/>
        </w:rPr>
        <w:t>и пунктов e), e</w:t>
      </w:r>
      <w:r w:rsidR="007E6A00" w:rsidRPr="0076662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7E6A00" w:rsidRPr="001457F8">
        <w:rPr>
          <w:rFonts w:ascii="Times New Roman" w:hAnsi="Times New Roman"/>
          <w:bCs/>
          <w:sz w:val="28"/>
          <w:szCs w:val="28"/>
          <w:lang w:val="ru-RU"/>
        </w:rPr>
        <w:t>) и f) части (1) статьи 9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E6A00" w:rsidRPr="001457F8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7CAEE16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F1C8B0B" w14:textId="2B378B8C" w:rsidR="00324982" w:rsidRPr="001457F8" w:rsidRDefault="00A56701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VII.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– В Закон о страховой и перестраховочной деятельности № 92/2022 (Официальный монитор Республики Молдова, 2022 г., № 129–133, ст.229), с последующими изменениями, внести следующие изменения:</w:t>
      </w:r>
    </w:p>
    <w:p w14:paraId="596A7627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50F2906" w14:textId="15F3C291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87:</w:t>
      </w:r>
    </w:p>
    <w:p w14:paraId="0DF899E9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1A580C1" w14:textId="527343B2" w:rsidR="00324982" w:rsidRPr="001457F8" w:rsidRDefault="007809E7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орган</w:t>
      </w:r>
      <w:r w:rsidR="00F421ED" w:rsidRPr="001457F8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дополнить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421ED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комиссии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а после слов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421ED" w:rsidRPr="001457F8">
        <w:rPr>
          <w:rFonts w:ascii="Times New Roman" w:hAnsi="Times New Roman"/>
          <w:bCs/>
          <w:sz w:val="28"/>
          <w:szCs w:val="28"/>
          <w:lang w:val="ru-RU"/>
        </w:rPr>
        <w:t>«органу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A3212">
        <w:rPr>
          <w:rFonts w:ascii="Times New Roman" w:hAnsi="Times New Roman"/>
          <w:bCs/>
          <w:sz w:val="28"/>
          <w:szCs w:val="28"/>
          <w:lang w:val="ru-RU"/>
        </w:rPr>
        <w:t xml:space="preserve"> -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словами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421ED" w:rsidRPr="001457F8">
        <w:rPr>
          <w:rFonts w:ascii="Times New Roman" w:hAnsi="Times New Roman"/>
          <w:bCs/>
          <w:sz w:val="28"/>
          <w:szCs w:val="28"/>
          <w:lang w:val="ru-RU"/>
        </w:rPr>
        <w:t xml:space="preserve">и 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комиссии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81EB998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5494115" w14:textId="7B81D2FB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2.</w:t>
      </w:r>
      <w:r w:rsidR="00F421ED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F421ED" w:rsidRPr="001457F8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89:</w:t>
      </w:r>
    </w:p>
    <w:p w14:paraId="05787C30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529BB8" w14:textId="1393D609" w:rsidR="00324982" w:rsidRPr="001457F8" w:rsidRDefault="007809E7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(2)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Национальная комиссия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7787D6A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A2CBA8F" w14:textId="28A84836" w:rsidR="00324982" w:rsidRPr="001457F8" w:rsidRDefault="00D20610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="00BA3212">
        <w:rPr>
          <w:rFonts w:ascii="Times New Roman" w:hAnsi="Times New Roman"/>
          <w:bCs/>
          <w:sz w:val="28"/>
          <w:szCs w:val="28"/>
          <w:lang w:val="ru-RU"/>
        </w:rPr>
        <w:t xml:space="preserve"> статью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частями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(3), (4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) 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(5) следующего содержания:</w:t>
      </w:r>
    </w:p>
    <w:p w14:paraId="6CCB9F36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0FDDC2F" w14:textId="52B0088D" w:rsidR="00324982" w:rsidRPr="001457F8" w:rsidRDefault="007559B8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(3) 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Национальная комиссия по финансовому рынку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F0241" w:rsidRPr="009F0241">
        <w:rPr>
          <w:rFonts w:ascii="Times New Roman" w:hAnsi="Times New Roman"/>
          <w:bCs/>
          <w:sz w:val="28"/>
          <w:szCs w:val="28"/>
          <w:lang w:val="ru-RU"/>
        </w:rPr>
        <w:t>является органом</w:t>
      </w:r>
      <w:r w:rsidR="009F0241">
        <w:rPr>
          <w:rFonts w:ascii="Times New Roman" w:hAnsi="Times New Roman"/>
          <w:bCs/>
          <w:sz w:val="28"/>
          <w:szCs w:val="28"/>
          <w:lang w:val="ru-RU"/>
        </w:rPr>
        <w:t xml:space="preserve"> публичной власти</w:t>
      </w:r>
      <w:r w:rsidR="009F0241" w:rsidRPr="009F0241">
        <w:rPr>
          <w:rFonts w:ascii="Times New Roman" w:hAnsi="Times New Roman"/>
          <w:bCs/>
          <w:sz w:val="28"/>
          <w:szCs w:val="28"/>
          <w:lang w:val="ru-RU"/>
        </w:rPr>
        <w:t xml:space="preserve">, координирующим на национальном уровне </w:t>
      </w:r>
      <w:r w:rsidR="009F0241">
        <w:rPr>
          <w:rFonts w:ascii="Times New Roman" w:hAnsi="Times New Roman"/>
          <w:bCs/>
          <w:sz w:val="28"/>
          <w:szCs w:val="28"/>
          <w:lang w:val="ru-RU"/>
        </w:rPr>
        <w:t>соблюдение</w:t>
      </w:r>
      <w:r w:rsidR="009F0241" w:rsidRPr="009F0241">
        <w:rPr>
          <w:rFonts w:ascii="Times New Roman" w:hAnsi="Times New Roman"/>
          <w:bCs/>
          <w:sz w:val="28"/>
          <w:szCs w:val="28"/>
          <w:lang w:val="ru-RU"/>
        </w:rPr>
        <w:t xml:space="preserve"> законодательства </w:t>
      </w:r>
      <w:r w:rsidR="000C0E8B">
        <w:rPr>
          <w:rFonts w:ascii="Times New Roman" w:hAnsi="Times New Roman"/>
          <w:bCs/>
          <w:sz w:val="28"/>
          <w:szCs w:val="28"/>
          <w:lang w:val="ru-RU"/>
        </w:rPr>
        <w:t>о защите</w:t>
      </w:r>
      <w:r w:rsidR="009F0241" w:rsidRPr="009F0241">
        <w:rPr>
          <w:rFonts w:ascii="Times New Roman" w:hAnsi="Times New Roman"/>
          <w:bCs/>
          <w:sz w:val="28"/>
          <w:szCs w:val="28"/>
          <w:lang w:val="ru-RU"/>
        </w:rPr>
        <w:t xml:space="preserve"> прав потребителей в </w:t>
      </w:r>
      <w:r w:rsidR="00BA20C5">
        <w:rPr>
          <w:rFonts w:ascii="Times New Roman" w:hAnsi="Times New Roman"/>
          <w:bCs/>
          <w:sz w:val="28"/>
          <w:szCs w:val="28"/>
          <w:lang w:val="ru-RU"/>
        </w:rPr>
        <w:t>области</w:t>
      </w:r>
      <w:r w:rsidR="009F0241" w:rsidRPr="009F0241">
        <w:rPr>
          <w:rFonts w:ascii="Times New Roman" w:hAnsi="Times New Roman"/>
          <w:bCs/>
          <w:sz w:val="28"/>
          <w:szCs w:val="28"/>
          <w:lang w:val="ru-RU"/>
        </w:rPr>
        <w:t xml:space="preserve"> страхования, со следующими основными</w:t>
      </w:r>
      <w:r w:rsidR="009F0241">
        <w:rPr>
          <w:rFonts w:ascii="Times New Roman" w:hAnsi="Times New Roman"/>
          <w:bCs/>
          <w:sz w:val="28"/>
          <w:szCs w:val="28"/>
          <w:lang w:val="ru-RU"/>
        </w:rPr>
        <w:t xml:space="preserve"> полном</w:t>
      </w:r>
      <w:r w:rsidR="00BA20C5">
        <w:rPr>
          <w:rFonts w:ascii="Times New Roman" w:hAnsi="Times New Roman"/>
          <w:bCs/>
          <w:sz w:val="28"/>
          <w:szCs w:val="28"/>
          <w:lang w:val="ru-RU"/>
        </w:rPr>
        <w:t>о</w:t>
      </w:r>
      <w:r w:rsidR="009F0241">
        <w:rPr>
          <w:rFonts w:ascii="Times New Roman" w:hAnsi="Times New Roman"/>
          <w:bCs/>
          <w:sz w:val="28"/>
          <w:szCs w:val="28"/>
          <w:lang w:val="ru-RU"/>
        </w:rPr>
        <w:t>чиями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5F4E7EC" w14:textId="62A7D37D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BA20C5" w:rsidRPr="00BA20C5">
        <w:rPr>
          <w:rFonts w:ascii="Times New Roman" w:hAnsi="Times New Roman"/>
          <w:bCs/>
          <w:sz w:val="28"/>
          <w:szCs w:val="28"/>
          <w:lang w:val="ru-RU"/>
        </w:rPr>
        <w:t xml:space="preserve">разрабатывает и утверждает методики, инструкции, руководства, методические рекомендации </w:t>
      </w:r>
      <w:r w:rsidR="00BA3212">
        <w:rPr>
          <w:rFonts w:ascii="Times New Roman" w:hAnsi="Times New Roman"/>
          <w:bCs/>
          <w:sz w:val="28"/>
          <w:szCs w:val="28"/>
          <w:lang w:val="ru-RU"/>
        </w:rPr>
        <w:t>для</w:t>
      </w:r>
      <w:r w:rsidR="00BA20C5" w:rsidRPr="00BA20C5">
        <w:rPr>
          <w:rFonts w:ascii="Times New Roman" w:hAnsi="Times New Roman"/>
          <w:bCs/>
          <w:sz w:val="28"/>
          <w:szCs w:val="28"/>
          <w:lang w:val="ru-RU"/>
        </w:rPr>
        <w:t xml:space="preserve"> применени</w:t>
      </w:r>
      <w:r w:rsidR="00BA3212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BA20C5" w:rsidRPr="00BA20C5">
        <w:rPr>
          <w:rFonts w:ascii="Times New Roman" w:hAnsi="Times New Roman"/>
          <w:bCs/>
          <w:sz w:val="28"/>
          <w:szCs w:val="28"/>
          <w:lang w:val="ru-RU"/>
        </w:rPr>
        <w:t xml:space="preserve"> нормативной базы по защите прав потребителей на страховом рынке, </w:t>
      </w:r>
      <w:r w:rsidR="00BA20C5">
        <w:rPr>
          <w:rFonts w:ascii="Times New Roman" w:hAnsi="Times New Roman"/>
          <w:bCs/>
          <w:sz w:val="28"/>
          <w:szCs w:val="28"/>
          <w:lang w:val="ru-RU"/>
        </w:rPr>
        <w:t xml:space="preserve">на которые выдает заключение </w:t>
      </w:r>
      <w:r w:rsidR="00BA20C5" w:rsidRPr="00BA20C5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F71EAFB" w14:textId="5CE78941" w:rsidR="00324982" w:rsidRPr="00BA20C5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66628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BA20C5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BA20C5" w:rsidRPr="00BA20C5">
        <w:rPr>
          <w:rFonts w:ascii="Times New Roman" w:hAnsi="Times New Roman"/>
          <w:bCs/>
          <w:sz w:val="28"/>
          <w:szCs w:val="28"/>
          <w:lang w:val="ru-RU"/>
        </w:rPr>
        <w:t xml:space="preserve">внедряет и продвигает стратегии, планы действий и рекомендации в области защиты прав потребителей на страховом </w:t>
      </w:r>
      <w:proofErr w:type="gramStart"/>
      <w:r w:rsidR="00BA20C5" w:rsidRPr="00BA20C5">
        <w:rPr>
          <w:rFonts w:ascii="Times New Roman" w:hAnsi="Times New Roman"/>
          <w:bCs/>
          <w:sz w:val="28"/>
          <w:szCs w:val="28"/>
          <w:lang w:val="ru-RU"/>
        </w:rPr>
        <w:t>рынке</w:t>
      </w:r>
      <w:r w:rsidRPr="00BA20C5">
        <w:rPr>
          <w:rFonts w:ascii="Times New Roman" w:hAnsi="Times New Roman"/>
          <w:bCs/>
          <w:sz w:val="28"/>
          <w:szCs w:val="28"/>
          <w:lang w:val="ru-RU"/>
        </w:rPr>
        <w:t>;</w:t>
      </w:r>
      <w:proofErr w:type="gramEnd"/>
    </w:p>
    <w:p w14:paraId="70505308" w14:textId="5A347B15" w:rsidR="00324982" w:rsidRPr="003B19F0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66628">
        <w:rPr>
          <w:rFonts w:ascii="Times New Roman" w:hAnsi="Times New Roman"/>
          <w:bCs/>
          <w:sz w:val="28"/>
          <w:szCs w:val="28"/>
          <w:lang w:val="en-US"/>
        </w:rPr>
        <w:t>c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 xml:space="preserve">собирает и анализирует данные о страховых услугах и их влиянии на </w:t>
      </w:r>
      <w:proofErr w:type="gramStart"/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>потребителей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;</w:t>
      </w:r>
      <w:proofErr w:type="gramEnd"/>
    </w:p>
    <w:p w14:paraId="548E4E6B" w14:textId="1321E2F9" w:rsidR="00324982" w:rsidRPr="003B19F0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66628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 xml:space="preserve">выпускает предупреждения и оповещения для </w:t>
      </w:r>
      <w:proofErr w:type="gramStart"/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>потребителей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;</w:t>
      </w:r>
      <w:proofErr w:type="gramEnd"/>
    </w:p>
    <w:p w14:paraId="21457F2A" w14:textId="730D992D" w:rsidR="003B19F0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B19F0">
        <w:rPr>
          <w:rFonts w:ascii="Times New Roman" w:hAnsi="Times New Roman"/>
          <w:bCs/>
          <w:sz w:val="28"/>
          <w:szCs w:val="28"/>
          <w:lang w:val="en-US"/>
        </w:rPr>
        <w:t>e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ведет 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на страховом рынке мониторинг несоответствующей деятельности, которая может нанести ущерб интересам </w:t>
      </w:r>
      <w:proofErr w:type="gramStart"/>
      <w:r w:rsidRPr="003B19F0">
        <w:rPr>
          <w:rFonts w:ascii="Times New Roman" w:hAnsi="Times New Roman"/>
          <w:bCs/>
          <w:sz w:val="28"/>
          <w:szCs w:val="28"/>
          <w:lang w:val="ru-RU"/>
        </w:rPr>
        <w:t>потребителей;</w:t>
      </w:r>
      <w:proofErr w:type="gramEnd"/>
    </w:p>
    <w:p w14:paraId="022C38AA" w14:textId="0F27C3C3" w:rsidR="003B19F0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B19F0">
        <w:rPr>
          <w:rFonts w:ascii="Times New Roman" w:hAnsi="Times New Roman"/>
          <w:bCs/>
          <w:sz w:val="28"/>
          <w:szCs w:val="28"/>
          <w:lang w:val="en-US"/>
        </w:rPr>
        <w:t>f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осуществляет 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контроль за соблюдением положений законодательства </w:t>
      </w:r>
      <w:r w:rsidR="000C0E8B">
        <w:rPr>
          <w:rFonts w:ascii="Times New Roman" w:hAnsi="Times New Roman"/>
          <w:bCs/>
          <w:sz w:val="28"/>
          <w:szCs w:val="28"/>
          <w:lang w:val="ru-RU"/>
        </w:rPr>
        <w:t>о защите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прав потребителей, включая контроль за соблюдением условий страхования, разработанных страховыми или перестраховочными </w:t>
      </w:r>
      <w:r>
        <w:rPr>
          <w:rFonts w:ascii="Times New Roman" w:hAnsi="Times New Roman"/>
          <w:bCs/>
          <w:sz w:val="28"/>
          <w:szCs w:val="28"/>
          <w:lang w:val="ru-RU"/>
        </w:rPr>
        <w:t>обществами</w:t>
      </w:r>
      <w:r w:rsidR="000C0E8B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 представленных на рынке при распространении страховых </w:t>
      </w:r>
      <w:proofErr w:type="gramStart"/>
      <w:r w:rsidRPr="003B19F0">
        <w:rPr>
          <w:rFonts w:ascii="Times New Roman" w:hAnsi="Times New Roman"/>
          <w:bCs/>
          <w:sz w:val="28"/>
          <w:szCs w:val="28"/>
          <w:lang w:val="ru-RU"/>
        </w:rPr>
        <w:t>продуктов;</w:t>
      </w:r>
      <w:proofErr w:type="gramEnd"/>
    </w:p>
    <w:p w14:paraId="75869364" w14:textId="73E952DE" w:rsidR="003B19F0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B19F0">
        <w:rPr>
          <w:rFonts w:ascii="Times New Roman" w:hAnsi="Times New Roman"/>
          <w:bCs/>
          <w:sz w:val="28"/>
          <w:szCs w:val="28"/>
          <w:lang w:val="en-US"/>
        </w:rPr>
        <w:t>g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290FBA">
        <w:rPr>
          <w:rFonts w:ascii="Times New Roman" w:hAnsi="Times New Roman"/>
          <w:bCs/>
          <w:sz w:val="28"/>
          <w:szCs w:val="28"/>
          <w:lang w:val="ru-RU"/>
        </w:rPr>
        <w:t>осуществляет</w:t>
      </w:r>
      <w:r w:rsidR="00290FBA" w:rsidRPr="003B19F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надзор за соответствием</w:t>
      </w:r>
      <w:r w:rsidR="00290FB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>порядка управления</w:t>
      </w:r>
      <w:r w:rsidR="00580072" w:rsidRPr="003B19F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 xml:space="preserve">ущербом </w:t>
      </w:r>
      <w:r w:rsidR="00580072" w:rsidRPr="003B19F0">
        <w:rPr>
          <w:rFonts w:ascii="Times New Roman" w:hAnsi="Times New Roman"/>
          <w:bCs/>
          <w:sz w:val="28"/>
          <w:szCs w:val="28"/>
          <w:lang w:val="ru-RU"/>
        </w:rPr>
        <w:t>требованиям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>,</w:t>
      </w:r>
      <w:r w:rsidR="00580072" w:rsidRPr="003B19F0">
        <w:rPr>
          <w:rFonts w:ascii="Times New Roman" w:hAnsi="Times New Roman"/>
          <w:bCs/>
          <w:sz w:val="28"/>
          <w:szCs w:val="28"/>
          <w:lang w:val="ru-RU"/>
        </w:rPr>
        <w:t xml:space="preserve"> установленным нормативными актами 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 xml:space="preserve">и </w:t>
      </w:r>
      <w:r w:rsidR="00580072" w:rsidRPr="003B19F0">
        <w:rPr>
          <w:rFonts w:ascii="Times New Roman" w:hAnsi="Times New Roman"/>
          <w:bCs/>
          <w:sz w:val="28"/>
          <w:szCs w:val="28"/>
          <w:lang w:val="ru-RU"/>
        </w:rPr>
        <w:t>условиями страховани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 xml:space="preserve">я </w:t>
      </w:r>
      <w:proofErr w:type="gramStart"/>
      <w:r w:rsidR="0034033B" w:rsidRPr="003B19F0">
        <w:rPr>
          <w:rFonts w:ascii="Times New Roman" w:hAnsi="Times New Roman"/>
          <w:bCs/>
          <w:sz w:val="28"/>
          <w:szCs w:val="28"/>
          <w:lang w:val="ru-RU"/>
        </w:rPr>
        <w:t>я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;</w:t>
      </w:r>
      <w:proofErr w:type="gramEnd"/>
    </w:p>
    <w:p w14:paraId="46D16807" w14:textId="79CBDE44" w:rsidR="003B19F0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B19F0">
        <w:rPr>
          <w:rFonts w:ascii="Times New Roman" w:hAnsi="Times New Roman"/>
          <w:bCs/>
          <w:sz w:val="28"/>
          <w:szCs w:val="28"/>
          <w:lang w:val="en-US"/>
        </w:rPr>
        <w:t>h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FF7768">
        <w:rPr>
          <w:rFonts w:ascii="Times New Roman" w:hAnsi="Times New Roman"/>
          <w:bCs/>
          <w:sz w:val="28"/>
          <w:szCs w:val="28"/>
          <w:lang w:val="ru-RU"/>
        </w:rPr>
        <w:t>рассматривает жалобы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, в том числе с использованием альтернативных методов разрешения споров, </w:t>
      </w:r>
      <w:r w:rsidR="00FF7768" w:rsidRPr="00FF7768">
        <w:rPr>
          <w:rFonts w:ascii="Times New Roman" w:hAnsi="Times New Roman"/>
          <w:bCs/>
          <w:sz w:val="28"/>
          <w:szCs w:val="28"/>
          <w:lang w:val="ru-RU"/>
        </w:rPr>
        <w:t xml:space="preserve">без ущерба для права на обращение в </w:t>
      </w:r>
      <w:r w:rsidR="00FF7768" w:rsidRPr="00FF7768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компетентные </w:t>
      </w:r>
      <w:r w:rsidR="00FF7768">
        <w:rPr>
          <w:rFonts w:ascii="Times New Roman" w:hAnsi="Times New Roman"/>
          <w:bCs/>
          <w:sz w:val="28"/>
          <w:szCs w:val="28"/>
          <w:lang w:val="ru-RU"/>
        </w:rPr>
        <w:t xml:space="preserve">судебные </w:t>
      </w:r>
      <w:r w:rsidR="00FF7768" w:rsidRPr="00FF7768">
        <w:rPr>
          <w:rFonts w:ascii="Times New Roman" w:hAnsi="Times New Roman"/>
          <w:bCs/>
          <w:sz w:val="28"/>
          <w:szCs w:val="28"/>
          <w:lang w:val="ru-RU"/>
        </w:rPr>
        <w:t>инстанции</w:t>
      </w:r>
      <w:r w:rsidR="00FF7768">
        <w:rPr>
          <w:rFonts w:ascii="Times New Roman" w:hAnsi="Times New Roman"/>
          <w:bCs/>
          <w:sz w:val="28"/>
          <w:szCs w:val="28"/>
          <w:lang w:val="ru-RU"/>
        </w:rPr>
        <w:t xml:space="preserve"> страхователей,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 застрахованных лиц и пострадавших третьих </w:t>
      </w:r>
      <w:proofErr w:type="gramStart"/>
      <w:r w:rsidRPr="003B19F0">
        <w:rPr>
          <w:rFonts w:ascii="Times New Roman" w:hAnsi="Times New Roman"/>
          <w:bCs/>
          <w:sz w:val="28"/>
          <w:szCs w:val="28"/>
          <w:lang w:val="ru-RU"/>
        </w:rPr>
        <w:t>лиц;</w:t>
      </w:r>
      <w:proofErr w:type="gramEnd"/>
    </w:p>
    <w:p w14:paraId="6A90B952" w14:textId="1E37DFFC" w:rsidR="003B19F0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proofErr w:type="spellStart"/>
      <w:r w:rsidRPr="003B19F0">
        <w:rPr>
          <w:rFonts w:ascii="Times New Roman" w:hAnsi="Times New Roman"/>
          <w:bCs/>
          <w:sz w:val="28"/>
          <w:szCs w:val="28"/>
          <w:lang w:val="en-US"/>
        </w:rPr>
        <w:t>i</w:t>
      </w:r>
      <w:proofErr w:type="spellEnd"/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>констатирует право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нарушения, рассматрива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т дела о 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>право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нарушениях и 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 xml:space="preserve">назначает наказания 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в соответствии с положениями Кодекса о </w:t>
      </w:r>
      <w:proofErr w:type="gramStart"/>
      <w:r w:rsidR="00580072">
        <w:rPr>
          <w:rFonts w:ascii="Times New Roman" w:hAnsi="Times New Roman"/>
          <w:bCs/>
          <w:sz w:val="28"/>
          <w:szCs w:val="28"/>
          <w:lang w:val="ru-RU"/>
        </w:rPr>
        <w:t>право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нарушениях;</w:t>
      </w:r>
      <w:proofErr w:type="gramEnd"/>
    </w:p>
    <w:p w14:paraId="4D226464" w14:textId="50AF5BBA" w:rsidR="003B19F0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B19F0">
        <w:rPr>
          <w:rFonts w:ascii="Times New Roman" w:hAnsi="Times New Roman"/>
          <w:bCs/>
          <w:sz w:val="28"/>
          <w:szCs w:val="28"/>
          <w:lang w:val="en-US"/>
        </w:rPr>
        <w:t>k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 xml:space="preserve">выносит </w:t>
      </w:r>
      <w:r w:rsidR="00FD4A4E" w:rsidRPr="003B19F0">
        <w:rPr>
          <w:rFonts w:ascii="Times New Roman" w:hAnsi="Times New Roman"/>
          <w:bCs/>
          <w:sz w:val="28"/>
          <w:szCs w:val="28"/>
          <w:lang w:val="ru-RU"/>
        </w:rPr>
        <w:t>предписания</w:t>
      </w:r>
      <w:r w:rsidR="00FD4A4E">
        <w:rPr>
          <w:rFonts w:ascii="Times New Roman" w:hAnsi="Times New Roman"/>
          <w:bCs/>
          <w:sz w:val="28"/>
          <w:szCs w:val="28"/>
          <w:lang w:val="ru-RU"/>
        </w:rPr>
        <w:t>,</w:t>
      </w:r>
      <w:r w:rsidR="00FD4A4E" w:rsidRPr="003B19F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обязательные для </w:t>
      </w:r>
      <w:r w:rsidR="00FD4A4E">
        <w:rPr>
          <w:rFonts w:ascii="Times New Roman" w:hAnsi="Times New Roman"/>
          <w:bCs/>
          <w:sz w:val="28"/>
          <w:szCs w:val="28"/>
          <w:lang w:val="ru-RU"/>
        </w:rPr>
        <w:t>вы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полнения профессиональным</w:t>
      </w:r>
      <w:r w:rsidR="00FD4A4E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 участникам</w:t>
      </w:r>
      <w:r w:rsidR="00FD4A4E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 страхового рынка или национальн</w:t>
      </w:r>
      <w:r w:rsidR="00FD4A4E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580072">
        <w:rPr>
          <w:rFonts w:ascii="Times New Roman" w:hAnsi="Times New Roman"/>
          <w:bCs/>
          <w:sz w:val="28"/>
          <w:szCs w:val="28"/>
          <w:lang w:val="ru-RU"/>
        </w:rPr>
        <w:t>м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gramStart"/>
      <w:r w:rsidR="00580072">
        <w:rPr>
          <w:rFonts w:ascii="Times New Roman" w:hAnsi="Times New Roman"/>
          <w:bCs/>
          <w:sz w:val="28"/>
          <w:szCs w:val="28"/>
          <w:lang w:val="ru-RU"/>
        </w:rPr>
        <w:t>бюро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;</w:t>
      </w:r>
      <w:proofErr w:type="gramEnd"/>
    </w:p>
    <w:p w14:paraId="3B7235DB" w14:textId="3DCEE6C7" w:rsidR="003B19F0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B19F0"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) применя</w:t>
      </w:r>
      <w:r w:rsidR="00FD4A4E">
        <w:rPr>
          <w:rFonts w:ascii="Times New Roman" w:hAnsi="Times New Roman"/>
          <w:bCs/>
          <w:sz w:val="28"/>
          <w:szCs w:val="28"/>
          <w:lang w:val="ru-RU"/>
        </w:rPr>
        <w:t>ет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 санкционные меры, если на основании анализа документации, предоставленной заявителем и профессиональным участником страхового рынка или национальным бюро, установ</w:t>
      </w:r>
      <w:r w:rsidR="00FD4A4E">
        <w:rPr>
          <w:rFonts w:ascii="Times New Roman" w:hAnsi="Times New Roman"/>
          <w:bCs/>
          <w:sz w:val="28"/>
          <w:szCs w:val="28"/>
          <w:lang w:val="ru-RU"/>
        </w:rPr>
        <w:t>лены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 нарушения нормативно-правовой базы без необходимости проведения внеплановой </w:t>
      </w:r>
      <w:proofErr w:type="gramStart"/>
      <w:r w:rsidRPr="003B19F0">
        <w:rPr>
          <w:rFonts w:ascii="Times New Roman" w:hAnsi="Times New Roman"/>
          <w:bCs/>
          <w:sz w:val="28"/>
          <w:szCs w:val="28"/>
          <w:lang w:val="ru-RU"/>
        </w:rPr>
        <w:t>проверки;</w:t>
      </w:r>
      <w:proofErr w:type="gramEnd"/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      </w:t>
      </w:r>
    </w:p>
    <w:p w14:paraId="2788F11F" w14:textId="5B4E624E" w:rsidR="003B19F0" w:rsidRPr="003B19F0" w:rsidRDefault="00FD4A4E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m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>) проводит проверк</w:t>
      </w:r>
      <w:r>
        <w:rPr>
          <w:rFonts w:ascii="Times New Roman" w:hAnsi="Times New Roman"/>
          <w:bCs/>
          <w:sz w:val="28"/>
          <w:szCs w:val="28"/>
          <w:lang w:val="ru-RU"/>
        </w:rPr>
        <w:t>и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 xml:space="preserve"> деятельности профессиональных участников страхового рынка или национального бюро на предмет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способа решения </w:t>
      </w:r>
      <w:r w:rsidR="008A220D">
        <w:rPr>
          <w:rFonts w:ascii="Times New Roman" w:hAnsi="Times New Roman"/>
          <w:bCs/>
          <w:sz w:val="28"/>
          <w:szCs w:val="28"/>
          <w:lang w:val="ru-RU"/>
        </w:rPr>
        <w:t>поднимаемых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 xml:space="preserve"> в </w:t>
      </w:r>
      <w:r>
        <w:rPr>
          <w:rFonts w:ascii="Times New Roman" w:hAnsi="Times New Roman"/>
          <w:bCs/>
          <w:sz w:val="28"/>
          <w:szCs w:val="28"/>
          <w:lang w:val="ru-RU"/>
        </w:rPr>
        <w:t>жалоба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>х</w:t>
      </w:r>
      <w:r w:rsidRPr="00FD4A4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вопрос</w:t>
      </w:r>
      <w:r>
        <w:rPr>
          <w:rFonts w:ascii="Times New Roman" w:hAnsi="Times New Roman"/>
          <w:bCs/>
          <w:sz w:val="28"/>
          <w:szCs w:val="28"/>
          <w:lang w:val="ru-RU"/>
        </w:rPr>
        <w:t>ов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 xml:space="preserve"> и примен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яет 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>санкционны</w:t>
      </w:r>
      <w:r>
        <w:rPr>
          <w:rFonts w:ascii="Times New Roman" w:hAnsi="Times New Roman"/>
          <w:bCs/>
          <w:sz w:val="28"/>
          <w:szCs w:val="28"/>
          <w:lang w:val="ru-RU"/>
        </w:rPr>
        <w:t>е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 xml:space="preserve"> мер</w:t>
      </w:r>
      <w:r>
        <w:rPr>
          <w:rFonts w:ascii="Times New Roman" w:hAnsi="Times New Roman"/>
          <w:bCs/>
          <w:sz w:val="28"/>
          <w:szCs w:val="28"/>
          <w:lang w:val="ru-RU"/>
        </w:rPr>
        <w:t>ы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 xml:space="preserve"> в случае </w:t>
      </w:r>
      <w:r w:rsidR="00DD0C3A">
        <w:rPr>
          <w:rFonts w:ascii="Times New Roman" w:hAnsi="Times New Roman"/>
          <w:bCs/>
          <w:sz w:val="28"/>
          <w:szCs w:val="28"/>
          <w:lang w:val="ru-RU"/>
        </w:rPr>
        <w:t>выявления</w:t>
      </w:r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 xml:space="preserve"> нарушений законодательных </w:t>
      </w:r>
      <w:proofErr w:type="gramStart"/>
      <w:r w:rsidR="003B19F0" w:rsidRPr="003B19F0">
        <w:rPr>
          <w:rFonts w:ascii="Times New Roman" w:hAnsi="Times New Roman"/>
          <w:bCs/>
          <w:sz w:val="28"/>
          <w:szCs w:val="28"/>
          <w:lang w:val="ru-RU"/>
        </w:rPr>
        <w:t>положений;</w:t>
      </w:r>
      <w:proofErr w:type="gramEnd"/>
    </w:p>
    <w:p w14:paraId="4B96EE94" w14:textId="0AD66F19" w:rsidR="003B19F0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B19F0">
        <w:rPr>
          <w:rFonts w:ascii="Times New Roman" w:hAnsi="Times New Roman"/>
          <w:bCs/>
          <w:sz w:val="28"/>
          <w:szCs w:val="28"/>
          <w:lang w:val="en-US"/>
        </w:rPr>
        <w:t>n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) в случае применения санкционных мер </w:t>
      </w:r>
      <w:r w:rsidR="00FB79E4">
        <w:rPr>
          <w:rFonts w:ascii="Times New Roman" w:hAnsi="Times New Roman"/>
          <w:bCs/>
          <w:sz w:val="28"/>
          <w:szCs w:val="28"/>
          <w:lang w:val="ru-RU"/>
        </w:rPr>
        <w:t xml:space="preserve">обращается в </w:t>
      </w:r>
      <w:r w:rsidR="00FB79E4" w:rsidRPr="003B19F0">
        <w:rPr>
          <w:rFonts w:ascii="Times New Roman" w:hAnsi="Times New Roman"/>
          <w:bCs/>
          <w:sz w:val="28"/>
          <w:szCs w:val="28"/>
          <w:lang w:val="ru-RU"/>
        </w:rPr>
        <w:t xml:space="preserve">орган надзора 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с целью приостановления </w:t>
      </w:r>
      <w:r w:rsidR="00DD0C3A">
        <w:rPr>
          <w:rFonts w:ascii="Times New Roman" w:hAnsi="Times New Roman"/>
          <w:bCs/>
          <w:sz w:val="28"/>
          <w:szCs w:val="28"/>
          <w:lang w:val="ru-RU"/>
        </w:rPr>
        <w:t xml:space="preserve">действия 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или отзыва </w:t>
      </w:r>
      <w:proofErr w:type="gramStart"/>
      <w:r w:rsidRPr="003B19F0">
        <w:rPr>
          <w:rFonts w:ascii="Times New Roman" w:hAnsi="Times New Roman"/>
          <w:bCs/>
          <w:sz w:val="28"/>
          <w:szCs w:val="28"/>
          <w:lang w:val="ru-RU"/>
        </w:rPr>
        <w:t>лицензии;</w:t>
      </w:r>
      <w:proofErr w:type="gramEnd"/>
    </w:p>
    <w:p w14:paraId="784B8612" w14:textId="2FE3B3CB" w:rsidR="003B19F0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B19F0">
        <w:rPr>
          <w:rFonts w:ascii="Times New Roman" w:hAnsi="Times New Roman"/>
          <w:bCs/>
          <w:sz w:val="28"/>
          <w:szCs w:val="28"/>
          <w:lang w:val="en-US"/>
        </w:rPr>
        <w:t>o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) регулярно представля</w:t>
      </w:r>
      <w:r w:rsidR="00DD0C3A">
        <w:rPr>
          <w:rFonts w:ascii="Times New Roman" w:hAnsi="Times New Roman"/>
          <w:bCs/>
          <w:sz w:val="28"/>
          <w:szCs w:val="28"/>
          <w:lang w:val="ru-RU"/>
        </w:rPr>
        <w:t>ет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 xml:space="preserve"> соответствующим органам власти отчеты и сводки о своей работе в области защиты прав потребителей и о результатах надзора за </w:t>
      </w:r>
      <w:proofErr w:type="gramStart"/>
      <w:r w:rsidRPr="003B19F0">
        <w:rPr>
          <w:rFonts w:ascii="Times New Roman" w:hAnsi="Times New Roman"/>
          <w:bCs/>
          <w:sz w:val="28"/>
          <w:szCs w:val="28"/>
          <w:lang w:val="ru-RU"/>
        </w:rPr>
        <w:t>рынком;</w:t>
      </w:r>
      <w:proofErr w:type="gramEnd"/>
    </w:p>
    <w:p w14:paraId="6F9774AE" w14:textId="318461FF" w:rsidR="00324982" w:rsidRPr="003B19F0" w:rsidRDefault="003B19F0" w:rsidP="003B19F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B19F0">
        <w:rPr>
          <w:rFonts w:ascii="Times New Roman" w:hAnsi="Times New Roman"/>
          <w:bCs/>
          <w:sz w:val="28"/>
          <w:szCs w:val="28"/>
          <w:lang w:val="en-US"/>
        </w:rPr>
        <w:t>p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) выполня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т другие задачи, предусмотренные нормативно-правовой базой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>.»</w:t>
      </w:r>
      <w:r w:rsidRPr="003B19F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14BA847" w14:textId="77777777" w:rsidR="00DD0C3A" w:rsidRDefault="00DD0C3A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2D1DC1B" w14:textId="691E2FDD" w:rsidR="00324982" w:rsidRPr="00763265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63265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 xml:space="preserve">Деятельность 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 по рассмотрению и разрешению 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>жалоб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 xml:space="preserve">нацелена на 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 xml:space="preserve">соблюдение профессиональным участником страхового рынка законодательства 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 xml:space="preserve">в области 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>страх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>ования, а также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 xml:space="preserve"> договорных условий</w:t>
      </w:r>
      <w:r w:rsidRPr="00763265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B33C2C8" w14:textId="77777777" w:rsidR="00324982" w:rsidRPr="00763265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7F5BA92" w14:textId="4F9D7376" w:rsidR="00324982" w:rsidRPr="00763265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63265">
        <w:rPr>
          <w:rFonts w:ascii="Times New Roman" w:hAnsi="Times New Roman"/>
          <w:bCs/>
          <w:sz w:val="28"/>
          <w:szCs w:val="28"/>
          <w:lang w:val="ru-RU"/>
        </w:rPr>
        <w:t xml:space="preserve">(5) 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>Нормативные акты, изданные Национальн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>ей</w:t>
      </w:r>
      <w:r w:rsidR="00763265" w:rsidRPr="00763265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рынку, обязательны для исполнения</w:t>
      </w:r>
      <w:r w:rsidRPr="00763265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763265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763265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3DA1FC4" w14:textId="77777777" w:rsidR="00324982" w:rsidRPr="00763265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90346D0" w14:textId="06856F50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3.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90:</w:t>
      </w:r>
    </w:p>
    <w:p w14:paraId="2F7ED278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DC066E3" w14:textId="4B85CD7C" w:rsidR="00324982" w:rsidRPr="001457F8" w:rsidRDefault="007809E7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(2)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A220D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A220D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ую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ю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0D3EAC9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937FDAF" w14:textId="3797DCC6" w:rsidR="00324982" w:rsidRPr="001457F8" w:rsidRDefault="007809E7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Национальная комиссия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76EA1BF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40C2002" w14:textId="2E4B3F74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4.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 (2)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92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 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Национальная комиссия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0FE75F3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034A2C1" w14:textId="00D437B8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5.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 (5)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113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A2566" w:rsidRPr="001457F8">
        <w:rPr>
          <w:rFonts w:ascii="Times New Roman" w:hAnsi="Times New Roman"/>
          <w:bCs/>
          <w:sz w:val="28"/>
          <w:szCs w:val="28"/>
          <w:lang w:val="ru-RU"/>
        </w:rPr>
        <w:t>, защиты прав потребителей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E547829" w14:textId="77777777" w:rsidR="00324982" w:rsidRPr="001457F8" w:rsidRDefault="00324982" w:rsidP="007E6A0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992C9FD" w14:textId="6F61C26F" w:rsidR="00324982" w:rsidRPr="001457F8" w:rsidRDefault="00A56701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VIII.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7420EF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Закон об обязательном страховании гражданской ответственности за ущерб, причиненный автотранспортными средствами, № 106/2022 (Официальный монитор Республики Молдова, 2022 г., </w:t>
      </w:r>
      <w:proofErr w:type="gramStart"/>
      <w:r w:rsidR="007420EF" w:rsidRPr="001457F8">
        <w:rPr>
          <w:rFonts w:ascii="Times New Roman" w:hAnsi="Times New Roman"/>
          <w:bCs/>
          <w:sz w:val="28"/>
          <w:szCs w:val="28"/>
          <w:lang w:val="ru-RU"/>
        </w:rPr>
        <w:t>№ 129-133</w:t>
      </w:r>
      <w:proofErr w:type="gramEnd"/>
      <w:r w:rsidR="007420EF" w:rsidRPr="001457F8">
        <w:rPr>
          <w:rFonts w:ascii="Times New Roman" w:hAnsi="Times New Roman"/>
          <w:bCs/>
          <w:sz w:val="28"/>
          <w:szCs w:val="28"/>
          <w:lang w:val="ru-RU"/>
        </w:rPr>
        <w:t>, ст. 239) внести следующие изменения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EB4F97B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F5BB1F8" w14:textId="6F2A2A6E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1457F8">
        <w:rPr>
          <w:rFonts w:ascii="Times New Roman" w:hAnsi="Times New Roman"/>
          <w:bCs/>
          <w:sz w:val="28"/>
          <w:szCs w:val="28"/>
          <w:lang w:val="ru-RU"/>
        </w:rPr>
        <w:t>С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тать</w:t>
      </w:r>
      <w:r w:rsidR="001457F8">
        <w:rPr>
          <w:rFonts w:ascii="Times New Roman" w:hAnsi="Times New Roman"/>
          <w:bCs/>
          <w:sz w:val="28"/>
          <w:szCs w:val="28"/>
          <w:lang w:val="ru-RU"/>
        </w:rPr>
        <w:t>ю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1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дополнить частями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(6), (7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) 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(8) следующего содержания:</w:t>
      </w:r>
    </w:p>
    <w:p w14:paraId="174EA40C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22A466C" w14:textId="67BA3B50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6) Национальный банк Молдовы осуществляет регулирующие, надзорные и контрольные 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 xml:space="preserve">функции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>
        <w:rPr>
          <w:rFonts w:ascii="Times New Roman" w:hAnsi="Times New Roman"/>
          <w:bCs/>
          <w:sz w:val="28"/>
          <w:szCs w:val="28"/>
          <w:lang w:val="ru-RU"/>
        </w:rPr>
        <w:t>пределах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положений настоящего </w:t>
      </w:r>
      <w:r>
        <w:rPr>
          <w:rFonts w:ascii="Times New Roman" w:hAnsi="Times New Roman"/>
          <w:bCs/>
          <w:sz w:val="28"/>
          <w:szCs w:val="28"/>
          <w:lang w:val="ru-RU"/>
        </w:rPr>
        <w:t>з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акона в отношении:</w:t>
      </w:r>
    </w:p>
    <w:p w14:paraId="0ADC883C" w14:textId="5B9927D4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a)</w:t>
      </w:r>
      <w:r w:rsidR="00B7154E">
        <w:rPr>
          <w:rFonts w:ascii="Times New Roman" w:hAnsi="Times New Roman"/>
          <w:bCs/>
          <w:sz w:val="28"/>
          <w:szCs w:val="28"/>
          <w:lang w:val="ru-RU"/>
        </w:rPr>
        <w:t xml:space="preserve"> выдачи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B7154E">
        <w:rPr>
          <w:rFonts w:ascii="Times New Roman" w:hAnsi="Times New Roman"/>
          <w:bCs/>
          <w:sz w:val="28"/>
          <w:szCs w:val="28"/>
          <w:lang w:val="ru-RU"/>
        </w:rPr>
        <w:t>переоформления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приостановления и отзыва 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 xml:space="preserve">лицензии </w:t>
      </w:r>
      <w:r w:rsidR="00B7154E" w:rsidRPr="00B7154E">
        <w:rPr>
          <w:rFonts w:ascii="Times New Roman" w:hAnsi="Times New Roman"/>
          <w:bCs/>
          <w:sz w:val="28"/>
          <w:szCs w:val="28"/>
          <w:lang w:val="ru-RU"/>
        </w:rPr>
        <w:t>на осуществление</w:t>
      </w:r>
      <w:r w:rsidR="00FB41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7154E" w:rsidRPr="00B7154E">
        <w:rPr>
          <w:rFonts w:ascii="Times New Roman" w:hAnsi="Times New Roman"/>
          <w:bCs/>
          <w:sz w:val="28"/>
          <w:szCs w:val="28"/>
          <w:lang w:val="ru-RU"/>
        </w:rPr>
        <w:t xml:space="preserve">деятельности внутреннего обязательного страхования автогражданской ответственности </w:t>
      </w:r>
      <w:r w:rsidR="00B7154E">
        <w:rPr>
          <w:rFonts w:ascii="Times New Roman" w:hAnsi="Times New Roman"/>
          <w:bCs/>
          <w:sz w:val="28"/>
          <w:szCs w:val="28"/>
          <w:lang w:val="ru-RU"/>
        </w:rPr>
        <w:t xml:space="preserve">или </w:t>
      </w:r>
      <w:r w:rsidR="00B7154E" w:rsidRPr="00B7154E">
        <w:rPr>
          <w:rFonts w:ascii="Times New Roman" w:hAnsi="Times New Roman"/>
          <w:bCs/>
          <w:sz w:val="28"/>
          <w:szCs w:val="28"/>
          <w:lang w:val="ru-RU"/>
        </w:rPr>
        <w:t>внутреннего и внешнего обязательного страхования автогражданской ответственности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96327F5" w14:textId="7FF13DB2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b) страховых взносов по обязательному страхованию </w:t>
      </w:r>
      <w:r w:rsidR="00FB41EE">
        <w:rPr>
          <w:rFonts w:ascii="Times New Roman" w:hAnsi="Times New Roman"/>
          <w:bCs/>
          <w:sz w:val="28"/>
          <w:szCs w:val="28"/>
          <w:lang w:val="ru-RU"/>
        </w:rPr>
        <w:t>авто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гражданской ответственности;</w:t>
      </w:r>
    </w:p>
    <w:p w14:paraId="7C00CAC0" w14:textId="090314BD" w:rsidR="001457F8" w:rsidRPr="001457F8" w:rsidRDefault="00FB41EE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с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val="ru-RU"/>
        </w:rPr>
        <w:t>Г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>осударственн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автоматизированн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информационн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систем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 области 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обязательного страхования </w:t>
      </w:r>
      <w:r>
        <w:rPr>
          <w:rFonts w:ascii="Times New Roman" w:hAnsi="Times New Roman"/>
          <w:bCs/>
          <w:sz w:val="28"/>
          <w:szCs w:val="28"/>
          <w:lang w:val="ru-RU"/>
        </w:rPr>
        <w:t>авто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>гражданской ответственности;</w:t>
      </w:r>
    </w:p>
    <w:p w14:paraId="456F2568" w14:textId="48F8D138" w:rsidR="001457F8" w:rsidRPr="001457F8" w:rsidRDefault="00FB41EE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d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автоматизированных </w:t>
      </w:r>
      <w:r w:rsidR="009964A1" w:rsidRPr="009964A1">
        <w:rPr>
          <w:rFonts w:ascii="Times New Roman" w:hAnsi="Times New Roman"/>
          <w:bCs/>
          <w:sz w:val="28"/>
          <w:szCs w:val="28"/>
          <w:lang w:val="ru-RU"/>
        </w:rPr>
        <w:t xml:space="preserve">информационных систем в сфере </w:t>
      </w:r>
      <w:proofErr w:type="spellStart"/>
      <w:proofErr w:type="gramStart"/>
      <w:r w:rsidR="009964A1" w:rsidRPr="009964A1">
        <w:rPr>
          <w:rFonts w:ascii="Times New Roman" w:hAnsi="Times New Roman"/>
          <w:bCs/>
          <w:sz w:val="28"/>
          <w:szCs w:val="28"/>
          <w:lang w:val="ru-RU"/>
        </w:rPr>
        <w:t>автоэкспертизы</w:t>
      </w:r>
      <w:proofErr w:type="spellEnd"/>
      <w:r w:rsidR="00694F72">
        <w:rPr>
          <w:rFonts w:ascii="Times New Roman" w:hAnsi="Times New Roman"/>
          <w:bCs/>
          <w:sz w:val="28"/>
          <w:szCs w:val="28"/>
          <w:lang w:val="ru-RU"/>
        </w:rPr>
        <w:t>;</w:t>
      </w:r>
      <w:proofErr w:type="gramEnd"/>
    </w:p>
    <w:p w14:paraId="53FAD1C9" w14:textId="51578F61" w:rsidR="001457F8" w:rsidRPr="001457F8" w:rsidRDefault="00FB41EE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е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>) Национально</w:t>
      </w:r>
      <w:r w:rsidR="00694F72">
        <w:rPr>
          <w:rFonts w:ascii="Times New Roman" w:hAnsi="Times New Roman"/>
          <w:bCs/>
          <w:sz w:val="28"/>
          <w:szCs w:val="28"/>
          <w:lang w:val="ru-RU"/>
        </w:rPr>
        <w:t>го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бюро страховщиков транспортных средств.</w:t>
      </w:r>
    </w:p>
    <w:p w14:paraId="584EDF0A" w14:textId="77777777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4CF665C" w14:textId="29ED42B4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(7) Национальная комиссия по финансовому рынку осуществляет регулирующие, надзорные и контрольные 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функции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 пределах положений настоящего 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з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акона в отношении:</w:t>
      </w:r>
    </w:p>
    <w:p w14:paraId="0396CE90" w14:textId="36152EDB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д</w:t>
      </w:r>
      <w:r w:rsidR="00EA630D" w:rsidRPr="00EA630D">
        <w:rPr>
          <w:rFonts w:ascii="Times New Roman" w:hAnsi="Times New Roman"/>
          <w:bCs/>
          <w:sz w:val="28"/>
          <w:szCs w:val="28"/>
          <w:lang w:val="ru-RU"/>
        </w:rPr>
        <w:t>оговора обязательного страхования автогражданской ответственности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покрываемых рисков и 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EA630D" w:rsidRPr="00EA630D">
        <w:rPr>
          <w:rFonts w:ascii="Times New Roman" w:hAnsi="Times New Roman"/>
          <w:bCs/>
          <w:sz w:val="28"/>
          <w:szCs w:val="28"/>
          <w:lang w:val="ru-RU"/>
        </w:rPr>
        <w:t>сключительны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EA630D" w:rsidRPr="00EA630D">
        <w:rPr>
          <w:rFonts w:ascii="Times New Roman" w:hAnsi="Times New Roman"/>
          <w:bCs/>
          <w:sz w:val="28"/>
          <w:szCs w:val="28"/>
          <w:lang w:val="ru-RU"/>
        </w:rPr>
        <w:t xml:space="preserve"> положени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й</w:t>
      </w:r>
      <w:r w:rsidR="00EA630D" w:rsidRPr="00EA630D">
        <w:rPr>
          <w:rFonts w:ascii="Times New Roman" w:hAnsi="Times New Roman"/>
          <w:bCs/>
          <w:sz w:val="28"/>
          <w:szCs w:val="28"/>
          <w:lang w:val="ru-RU"/>
        </w:rPr>
        <w:t xml:space="preserve"> договор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B7F1672" w14:textId="17356564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м</w:t>
      </w:r>
      <w:r w:rsidR="00EA630D" w:rsidRPr="00EA630D">
        <w:rPr>
          <w:rFonts w:ascii="Times New Roman" w:hAnsi="Times New Roman"/>
          <w:bCs/>
          <w:sz w:val="28"/>
          <w:szCs w:val="28"/>
          <w:lang w:val="ru-RU"/>
        </w:rPr>
        <w:t>ирн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EA630D" w:rsidRPr="00EA630D">
        <w:rPr>
          <w:rFonts w:ascii="Times New Roman" w:hAnsi="Times New Roman"/>
          <w:bCs/>
          <w:sz w:val="28"/>
          <w:szCs w:val="28"/>
          <w:lang w:val="ru-RU"/>
        </w:rPr>
        <w:t xml:space="preserve"> констатаци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EA630D" w:rsidRPr="00EA630D">
        <w:rPr>
          <w:rFonts w:ascii="Times New Roman" w:hAnsi="Times New Roman"/>
          <w:bCs/>
          <w:sz w:val="28"/>
          <w:szCs w:val="28"/>
          <w:lang w:val="ru-RU"/>
        </w:rPr>
        <w:t xml:space="preserve"> транспортного происшествия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58CECBA" w14:textId="59D57C6E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c) категорий потерпевших 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лиц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, их прав и обязанностей;</w:t>
      </w:r>
    </w:p>
    <w:p w14:paraId="6A628930" w14:textId="674855A8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d) осуществлени</w:t>
      </w:r>
      <w:r w:rsidR="007A1B03">
        <w:rPr>
          <w:rFonts w:ascii="Times New Roman" w:hAnsi="Times New Roman"/>
          <w:bCs/>
          <w:sz w:val="28"/>
          <w:szCs w:val="28"/>
          <w:lang w:val="ru-RU"/>
        </w:rPr>
        <w:t>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прав и обязанностей страховщика </w:t>
      </w:r>
      <w:r w:rsidR="00EA630D">
        <w:rPr>
          <w:rFonts w:ascii="Times New Roman" w:hAnsi="Times New Roman"/>
          <w:bCs/>
          <w:sz w:val="28"/>
          <w:szCs w:val="28"/>
          <w:lang w:val="ru-RU"/>
        </w:rPr>
        <w:t>автогражданской ответственности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135ECAC" w14:textId="40C275DC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e) 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>процеду</w:t>
      </w:r>
      <w:r w:rsidR="007A1B03">
        <w:rPr>
          <w:rFonts w:ascii="Times New Roman" w:hAnsi="Times New Roman"/>
          <w:bCs/>
          <w:sz w:val="28"/>
          <w:szCs w:val="28"/>
          <w:lang w:val="ru-RU"/>
        </w:rPr>
        <w:t>ры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уведомления о наступлении страхового случая и установления ущерба;</w:t>
      </w:r>
    </w:p>
    <w:p w14:paraId="6CC57473" w14:textId="53C0C7A4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f) определени</w:t>
      </w:r>
      <w:r w:rsidR="007A1B03">
        <w:rPr>
          <w:rFonts w:ascii="Times New Roman" w:hAnsi="Times New Roman"/>
          <w:bCs/>
          <w:sz w:val="28"/>
          <w:szCs w:val="28"/>
          <w:lang w:val="ru-RU"/>
        </w:rPr>
        <w:t>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и выплат</w:t>
      </w:r>
      <w:r w:rsidR="007A1B03">
        <w:rPr>
          <w:rFonts w:ascii="Times New Roman" w:hAnsi="Times New Roman"/>
          <w:bCs/>
          <w:sz w:val="28"/>
          <w:szCs w:val="28"/>
          <w:lang w:val="ru-RU"/>
        </w:rPr>
        <w:t>ы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страхового возмещения и компенсаций;</w:t>
      </w:r>
    </w:p>
    <w:p w14:paraId="6E11442E" w14:textId="2F88F9A6" w:rsidR="001457F8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g) прямо</w:t>
      </w:r>
      <w:r w:rsidR="007A1B03">
        <w:rPr>
          <w:rFonts w:ascii="Times New Roman" w:hAnsi="Times New Roman"/>
          <w:bCs/>
          <w:sz w:val="28"/>
          <w:szCs w:val="28"/>
          <w:lang w:val="ru-RU"/>
        </w:rPr>
        <w:t>го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урегулирование между страховщиками 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>авто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гражданской ответственности.</w:t>
      </w:r>
    </w:p>
    <w:p w14:paraId="6D2DA19F" w14:textId="77777777" w:rsidR="00EA630D" w:rsidRDefault="00EA630D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F207EC6" w14:textId="7BA39DAB" w:rsidR="00324982" w:rsidRPr="001457F8" w:rsidRDefault="001457F8" w:rsidP="001457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(8) Национальный банк Молдовы обеспечивает внедрение, 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>функционирование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развитие и администрирование Государственной автоматизированной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информационной системы в области обязательного страхования 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>авто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гражданской ответственности.</w:t>
      </w:r>
      <w:r w:rsidR="009964A1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2FFEEA8" w14:textId="77777777" w:rsidR="00EA630D" w:rsidRDefault="00EA630D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9DA2F73" w14:textId="0A9E3911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AA2566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AA2566" w:rsidRPr="001457F8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3:</w:t>
      </w:r>
    </w:p>
    <w:p w14:paraId="6ABB0107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25B1C41" w14:textId="33E1F07F" w:rsidR="00324982" w:rsidRPr="001457F8" w:rsidRDefault="001457F8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</w:t>
      </w:r>
      <w:r w:rsidR="00AA2566" w:rsidRPr="001457F8">
        <w:rPr>
          <w:rFonts w:ascii="Times New Roman" w:hAnsi="Times New Roman"/>
          <w:bCs/>
          <w:sz w:val="28"/>
          <w:szCs w:val="28"/>
          <w:lang w:val="ru-RU"/>
        </w:rPr>
        <w:t>онятие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420EF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E6A00" w:rsidRPr="001457F8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6FED27F" w14:textId="77777777" w:rsidR="00AA2566" w:rsidRPr="001457F8" w:rsidRDefault="00AA2566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C57BC6A" w14:textId="7383B531" w:rsidR="00324982" w:rsidRPr="001457F8" w:rsidRDefault="007420EF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понятиях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мирная констатация транспортного происшествия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«незначительный материальный ущерб»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Национальная комиссия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 соответствующем падеже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9461033" w14:textId="77777777" w:rsidR="00D20610" w:rsidRPr="001457F8" w:rsidRDefault="00D20610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FCEC8CD" w14:textId="77777777" w:rsidR="007420EF" w:rsidRPr="001457F8" w:rsidRDefault="007420EF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понятие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базовая страховая премия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редакции:</w:t>
      </w:r>
    </w:p>
    <w:p w14:paraId="48A24E84" w14:textId="77777777" w:rsidR="007420EF" w:rsidRPr="001457F8" w:rsidRDefault="007420EF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CE3D6F9" w14:textId="68E31A0C" w:rsidR="00324982" w:rsidRPr="001457F8" w:rsidRDefault="007420EF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«страховая премия, рассчитанная актуарными методами Национальным банком Молдовы на основе статистической информации страховщика АГО, состоящая из расчетной рисковой премии и фактора нагрузки;»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CFEFFB4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BBAC53A" w14:textId="09B84D22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6:</w:t>
      </w:r>
    </w:p>
    <w:p w14:paraId="26EBA30B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72D39CD" w14:textId="6175341F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(1):</w:t>
      </w:r>
    </w:p>
    <w:p w14:paraId="3504B6B3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D0F77DE" w14:textId="2E880BC0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пункте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420EF" w:rsidRPr="001457F8">
        <w:rPr>
          <w:rFonts w:ascii="Times New Roman" w:hAnsi="Times New Roman"/>
          <w:bCs/>
          <w:sz w:val="28"/>
          <w:szCs w:val="28"/>
          <w:lang w:val="ru-RU"/>
        </w:rPr>
        <w:t>органом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7420EF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 обоих случаях заменить словами «Национальным банком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CDAEA3E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5764601" w14:textId="7C26D92F" w:rsidR="00324982" w:rsidRPr="001457F8" w:rsidRDefault="007714F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пункте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d)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420EF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Национального банка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4FCB3AB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56883B5" w14:textId="74C194B9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пункте b)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(2)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Национального банка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612EAA4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5918D99" w14:textId="4D5AD022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4. 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 (6)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7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органу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Национальному банку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96D974D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BF1EE10" w14:textId="3B979C13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5.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8:</w:t>
      </w:r>
    </w:p>
    <w:p w14:paraId="3777A34F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B46C097" w14:textId="56297F2B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комиссии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85D4361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4574676" w14:textId="499A40BB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(9)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Национального банка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9F00AC4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336DC07" w14:textId="5A2724B1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(11)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комиссии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EE1FF9D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AA3FD78" w14:textId="5BE0CFE3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(14)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Национального банка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7DAD43A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03FA110" w14:textId="5FA3FA86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6.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12:</w:t>
      </w:r>
    </w:p>
    <w:p w14:paraId="4AB66819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64D24B7" w14:textId="5760B62C" w:rsidR="00FE639A" w:rsidRPr="001457F8" w:rsidRDefault="00D20610" w:rsidP="00FE639A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(4)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слова «органом надзора» заменить словами «Национальным банком Молдовы»;</w:t>
      </w:r>
    </w:p>
    <w:p w14:paraId="371C61C6" w14:textId="588633F4" w:rsidR="00FE639A" w:rsidRPr="001457F8" w:rsidRDefault="00FE639A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5AC700C" w14:textId="1A6323E2" w:rsidR="00FE639A" w:rsidRPr="001457F8" w:rsidRDefault="00FE639A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(5)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слова «органа надзора» заменить словами «Национального банка Молдовы»;</w:t>
      </w:r>
    </w:p>
    <w:p w14:paraId="2074C4D0" w14:textId="77777777" w:rsidR="00FE639A" w:rsidRPr="001457F8" w:rsidRDefault="00FE639A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56BF0AE" w14:textId="32A712A5" w:rsidR="00FE639A" w:rsidRPr="001457F8" w:rsidRDefault="00FE639A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(10)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слова «органу надзору» заменить словами «Национальному банку Молдовы»</w:t>
      </w:r>
    </w:p>
    <w:p w14:paraId="4F5C23E6" w14:textId="77777777" w:rsidR="00FE639A" w:rsidRPr="001457F8" w:rsidRDefault="00FE639A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2DF00A1" w14:textId="2D125080" w:rsidR="00FE639A" w:rsidRPr="001457F8" w:rsidRDefault="00FE639A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частях (11), (12) слова «Орган надзора» заменить словами «Национальный банк Молдовы»;</w:t>
      </w:r>
    </w:p>
    <w:p w14:paraId="2A4DA815" w14:textId="77777777" w:rsidR="00FE639A" w:rsidRPr="001457F8" w:rsidRDefault="00FE639A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119232" w14:textId="40B06F0E" w:rsidR="00FE639A" w:rsidRPr="001457F8" w:rsidRDefault="00FE639A" w:rsidP="00FE639A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 (13) слова «органа надзора» заменить словами «Национального банка Молдовы»;</w:t>
      </w:r>
    </w:p>
    <w:p w14:paraId="76ADA88A" w14:textId="77777777" w:rsidR="00FE639A" w:rsidRPr="001457F8" w:rsidRDefault="00FE639A" w:rsidP="00FE639A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EC479C9" w14:textId="64B2A67A" w:rsidR="00FE639A" w:rsidRPr="001457F8" w:rsidRDefault="00FE639A" w:rsidP="00FE639A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 (14) слова «органа надзора» заменить словами «Национального банка Молдовы»;</w:t>
      </w:r>
    </w:p>
    <w:p w14:paraId="20D6FDBE" w14:textId="77777777" w:rsidR="00FE639A" w:rsidRPr="001457F8" w:rsidRDefault="00FE639A" w:rsidP="00FE639A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412ACB1" w14:textId="233DB5B5" w:rsidR="00324982" w:rsidRPr="001457F8" w:rsidRDefault="007A1B03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(15)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«Национальный банк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5A9CE2B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B77DFE4" w14:textId="46D96711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7. 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пункте c) части (1)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13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комиссии по финансовому рынку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1DC0453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0D4DC48" w14:textId="079CB5E8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8.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21:</w:t>
      </w:r>
    </w:p>
    <w:p w14:paraId="2F6B0A51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113A7AC" w14:textId="16F4AFF4" w:rsidR="00324982" w:rsidRPr="001457F8" w:rsidRDefault="00D20610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частях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(4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) 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(5)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в любом падеже заменить словами 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Национальная комиссия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 соответствующем падеже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DFDDE34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A145271" w14:textId="3B7E5604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9.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22:</w:t>
      </w:r>
    </w:p>
    <w:p w14:paraId="080F1D08" w14:textId="77777777" w:rsidR="00820B24" w:rsidRPr="001457F8" w:rsidRDefault="00820B24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8AB948B" w14:textId="3B4C5A65" w:rsidR="00324982" w:rsidRPr="001457F8" w:rsidRDefault="00D20610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частях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(2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) 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(7)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комиссии по финансовому рынку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0C050FF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96E43A8" w14:textId="3BBBF570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10. 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частях (12) и (13)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25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Национального банка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49628EC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264F7C" w14:textId="3CEE70B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11. 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пункте f) части (1) и в части (2)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31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комиссии по финансовому рынку</w:t>
      </w:r>
      <w:r w:rsidR="00820B24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02488C0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6C41E84" w14:textId="10B43ED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12. 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32:</w:t>
      </w:r>
    </w:p>
    <w:p w14:paraId="512A1D99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CD378F4" w14:textId="711F7B11" w:rsidR="00324982" w:rsidRPr="001457F8" w:rsidRDefault="00D20610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частях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(3) – (5)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ого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EBDA744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7D42206" w14:textId="1695B352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13. 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33:</w:t>
      </w:r>
    </w:p>
    <w:p w14:paraId="3ABA0F00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02A23EA" w14:textId="1FC093ED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пункте h)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Национальны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1A3E0DE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BB0726A" w14:textId="0A07597B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пункте a)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Национальный банк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 xml:space="preserve">а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пункте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 xml:space="preserve"> -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Национально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му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3159B82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B22455E" w14:textId="57008851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14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.  В статье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34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73A026A3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CCC0EED" w14:textId="4A7A73F3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пункте e)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(9)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Национальный банк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4F7264F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B65639A" w14:textId="3FE687CB" w:rsidR="00324982" w:rsidRPr="001457F8" w:rsidRDefault="00D20610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частях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(11)-(14)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 xml:space="preserve">и «Орган надзора» в любом падеже заменить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Национальный банк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 соответствующем падеже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611D1C3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BAAEC0D" w14:textId="0A9F77C0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15.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35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3E99F398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72E9826" w14:textId="76678BBD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>О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Национальный банк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а после слов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НБСАС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дополнить словами</w:t>
      </w:r>
      <w:r w:rsidR="00476B3C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Национальная комиссия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EE24576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18FB315" w14:textId="6681814B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(7)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«органом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Национальны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8D41AB8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0D61F31" w14:textId="61596D8A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16.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частях (4) и (5)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37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Национального банка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D0188AB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1779097" w14:textId="03881941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17.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 (3)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38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Национального банка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13883F3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2F2B903" w14:textId="31228981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18.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частях (2), (4) и (7) слова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39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в любом падеже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Национальный банк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 соответствующем падеже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558F444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4B07EDC" w14:textId="28C8B569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19.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пункте a)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(2)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40 в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Национального банка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43AE11E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1FF7E70" w14:textId="3C798C5A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20.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42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6A907FD7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1A25139" w14:textId="70A3BFC8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«органом надзора.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Национальны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 w:rsidR="00F661B2" w:rsidRPr="001457F8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B1B16B9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B12DCF0" w14:textId="070E1C73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Национально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му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73ECF16" w14:textId="77777777" w:rsidR="00F661B2" w:rsidRPr="001457F8" w:rsidRDefault="00F661B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DB2A5E1" w14:textId="3D8EF5C5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21. 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части (5)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43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органом надзора.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Национальны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2B84D28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9924F2E" w14:textId="30774DC0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22. </w:t>
      </w:r>
      <w:r w:rsidR="007809E7" w:rsidRPr="001457F8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44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: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4490CFAC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CF45228" w14:textId="4CE483B2" w:rsidR="00324982" w:rsidRPr="001457F8" w:rsidRDefault="007809E7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(4)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ей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5DC6C80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4009615" w14:textId="703646F2" w:rsidR="00324982" w:rsidRPr="001457F8" w:rsidRDefault="00D20610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частях 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(5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) 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(6)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органа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Национального банка Молдовы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</w:p>
    <w:p w14:paraId="0362E7A2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2C4ED98" w14:textId="77777777" w:rsidR="004B6C7D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23. </w:t>
      </w:r>
      <w:r w:rsidR="007A1B03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7A1B03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B6C7D">
        <w:rPr>
          <w:rFonts w:ascii="Times New Roman" w:hAnsi="Times New Roman"/>
          <w:bCs/>
          <w:sz w:val="28"/>
          <w:szCs w:val="28"/>
          <w:lang w:val="ru-RU"/>
        </w:rPr>
        <w:t>статье 45:</w:t>
      </w:r>
    </w:p>
    <w:p w14:paraId="72D6EA9F" w14:textId="77777777" w:rsidR="004B6C7D" w:rsidRDefault="004B6C7D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2B45A8F" w14:textId="537847AA" w:rsidR="004B6C7D" w:rsidRDefault="004B6C7D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7A1B03" w:rsidRPr="001457F8">
        <w:rPr>
          <w:rFonts w:ascii="Times New Roman" w:hAnsi="Times New Roman"/>
          <w:bCs/>
          <w:sz w:val="28"/>
          <w:szCs w:val="28"/>
          <w:lang w:val="ru-RU"/>
        </w:rPr>
        <w:t>част</w:t>
      </w:r>
      <w:r>
        <w:rPr>
          <w:rFonts w:ascii="Times New Roman" w:hAnsi="Times New Roman"/>
          <w:bCs/>
          <w:sz w:val="28"/>
          <w:szCs w:val="28"/>
          <w:lang w:val="ru-RU"/>
        </w:rPr>
        <w:t>и</w:t>
      </w:r>
      <w:r w:rsidR="007A1B03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(2) </w:t>
      </w:r>
      <w:r>
        <w:rPr>
          <w:rFonts w:ascii="Times New Roman" w:hAnsi="Times New Roman"/>
          <w:bCs/>
          <w:sz w:val="28"/>
          <w:szCs w:val="28"/>
          <w:lang w:val="ru-RU"/>
        </w:rPr>
        <w:t>слова «</w:t>
      </w:r>
      <w:r w:rsidRPr="004B6C7D">
        <w:rPr>
          <w:rFonts w:ascii="Times New Roman" w:hAnsi="Times New Roman"/>
          <w:bCs/>
          <w:sz w:val="28"/>
          <w:szCs w:val="28"/>
          <w:lang w:val="ru-RU"/>
        </w:rPr>
        <w:t>органом надзора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» заменить словами «Национальным банком Молдовы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и Национальной комисси</w:t>
      </w:r>
      <w:r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</w:t>
      </w:r>
      <w:r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4EEF9527" w14:textId="77777777" w:rsidR="004B6C7D" w:rsidRDefault="004B6C7D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58A7D66" w14:textId="3B5F9F33" w:rsidR="00324982" w:rsidRPr="001457F8" w:rsidRDefault="004B6C7D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7A1B03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(3) </w:t>
      </w:r>
      <w:r w:rsidR="00D20610" w:rsidRPr="001457F8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>
        <w:rPr>
          <w:rFonts w:ascii="Times New Roman" w:hAnsi="Times New Roman"/>
          <w:bCs/>
          <w:sz w:val="28"/>
          <w:szCs w:val="28"/>
          <w:lang w:val="ru-RU"/>
        </w:rPr>
        <w:t>О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рган</w:t>
      </w:r>
      <w:r>
        <w:rPr>
          <w:rFonts w:ascii="Times New Roman" w:hAnsi="Times New Roman"/>
          <w:bCs/>
          <w:sz w:val="28"/>
          <w:szCs w:val="28"/>
          <w:lang w:val="ru-RU"/>
        </w:rPr>
        <w:t>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надзора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о</w:t>
      </w:r>
      <w:r>
        <w:rPr>
          <w:rFonts w:ascii="Times New Roman" w:hAnsi="Times New Roman"/>
          <w:bCs/>
          <w:sz w:val="28"/>
          <w:szCs w:val="28"/>
          <w:lang w:val="ru-RU"/>
        </w:rPr>
        <w:t>му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>
        <w:rPr>
          <w:rFonts w:ascii="Times New Roman" w:hAnsi="Times New Roman"/>
          <w:bCs/>
          <w:sz w:val="28"/>
          <w:szCs w:val="28"/>
          <w:lang w:val="ru-RU"/>
        </w:rPr>
        <w:t>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>
        <w:rPr>
          <w:rFonts w:ascii="Times New Roman" w:hAnsi="Times New Roman"/>
          <w:bCs/>
          <w:sz w:val="28"/>
          <w:szCs w:val="28"/>
          <w:lang w:val="ru-RU"/>
        </w:rPr>
        <w:t>и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</w:t>
      </w:r>
      <w:r w:rsidR="007559B8" w:rsidRPr="001457F8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C85C5C9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CF95665" w14:textId="187FE09F" w:rsidR="00324982" w:rsidRPr="001457F8" w:rsidRDefault="00A56701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24982" w:rsidRPr="001457F8">
        <w:rPr>
          <w:rFonts w:ascii="Times New Roman" w:hAnsi="Times New Roman"/>
          <w:b/>
          <w:sz w:val="28"/>
          <w:szCs w:val="28"/>
          <w:lang w:val="ru-RU"/>
        </w:rPr>
        <w:t xml:space="preserve"> IX.</w:t>
      </w:r>
      <w:r w:rsidR="0032498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Заключительные и переходные положения</w:t>
      </w:r>
    </w:p>
    <w:p w14:paraId="621A54BB" w14:textId="77777777" w:rsidR="00324982" w:rsidRPr="001457F8" w:rsidRDefault="00324982" w:rsidP="0032498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4743E33" w14:textId="39382335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(1)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 xml:space="preserve">Настоящий закон вступает в силу с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1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июля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2023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года за исключением положений пункта d) части (2</w:t>
      </w:r>
      <w:r w:rsidR="00242BA1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) статьи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4</w:t>
      </w:r>
      <w:r w:rsidR="00766628">
        <w:rPr>
          <w:rFonts w:ascii="Times New Roman" w:hAnsi="Times New Roman"/>
          <w:bCs/>
          <w:sz w:val="28"/>
          <w:szCs w:val="28"/>
          <w:lang w:val="ru-RU"/>
        </w:rPr>
        <w:t xml:space="preserve"> и положений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восьмого - десятого </w:t>
      </w:r>
      <w:proofErr w:type="spellStart"/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>подабзацей</w:t>
      </w:r>
      <w:proofErr w:type="spellEnd"/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пункта h)  части (1) статьи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6 </w:t>
      </w:r>
      <w:r w:rsidR="00242BA1" w:rsidRPr="001457F8">
        <w:rPr>
          <w:rFonts w:ascii="Times New Roman" w:hAnsi="Times New Roman"/>
          <w:bCs/>
          <w:sz w:val="28"/>
          <w:szCs w:val="28"/>
          <w:lang w:val="ru-RU"/>
        </w:rPr>
        <w:t xml:space="preserve">Закона 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о 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финансовому рынку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№192/1998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которые вступают в силу с 1 января 2024 года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D0F91A1" w14:textId="77777777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A831EBE" w14:textId="6C9896E1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(2)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Правительству в </w:t>
      </w:r>
      <w:r w:rsidR="00766628">
        <w:rPr>
          <w:rFonts w:ascii="Times New Roman" w:hAnsi="Times New Roman"/>
          <w:bCs/>
          <w:sz w:val="28"/>
          <w:szCs w:val="28"/>
          <w:lang w:val="ru-RU"/>
        </w:rPr>
        <w:t>шестимесячный срок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со дня вступления в силу настоящего </w:t>
      </w:r>
      <w:r w:rsidR="00766628">
        <w:rPr>
          <w:rFonts w:ascii="Times New Roman" w:hAnsi="Times New Roman"/>
          <w:bCs/>
          <w:sz w:val="28"/>
          <w:szCs w:val="28"/>
          <w:lang w:val="ru-RU"/>
        </w:rPr>
        <w:t>з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акона разработать и представить в Парламент предложения по внесению изменений в действующее законодательство с целью обеспечения </w:t>
      </w:r>
      <w:r w:rsidR="00766628">
        <w:rPr>
          <w:rFonts w:ascii="Times New Roman" w:hAnsi="Times New Roman"/>
          <w:bCs/>
          <w:sz w:val="28"/>
          <w:szCs w:val="28"/>
          <w:lang w:val="ru-RU"/>
        </w:rPr>
        <w:t>соответствия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66628">
        <w:rPr>
          <w:rFonts w:ascii="Times New Roman" w:hAnsi="Times New Roman"/>
          <w:bCs/>
          <w:sz w:val="28"/>
          <w:szCs w:val="28"/>
          <w:lang w:val="ru-RU"/>
        </w:rPr>
        <w:t>настоящему закону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00241323" w14:textId="77777777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33F2E60" w14:textId="0064C360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(3)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  <w:t xml:space="preserve"> 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B24457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 шестимесячный срок со дня вступления в силу настоящего закона привести свои нормативные акты в соответствии с ним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31EBE2A" w14:textId="77777777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9E2DA10" w14:textId="537926F9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(4)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До приведения в соответствие с настоящим законом нормативные акты применяются в той мере, в которой они не противоречат настоящему закону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28577413" w14:textId="77777777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ED472B3" w14:textId="6FF89D1F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(5)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Административные производства в области защиты прав потребителей, возбужденные на основании заявления или по инициативе правомочного органа в отношении указанных в части (2</w:t>
      </w:r>
      <w:r w:rsidR="004257D2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статьи 4 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>Закона о Национальной комиссии по финансовому рынку № 192/1998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B6C7D" w:rsidRPr="001457F8">
        <w:rPr>
          <w:rFonts w:ascii="Times New Roman" w:hAnsi="Times New Roman"/>
          <w:bCs/>
          <w:sz w:val="28"/>
          <w:szCs w:val="28"/>
          <w:lang w:val="ru-RU"/>
        </w:rPr>
        <w:t>субъектов</w:t>
      </w:r>
      <w:r w:rsidR="004B6C7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>Государственной инспекци</w:t>
      </w:r>
      <w:r w:rsidR="00766628">
        <w:rPr>
          <w:rFonts w:ascii="Times New Roman" w:hAnsi="Times New Roman"/>
          <w:bCs/>
          <w:sz w:val="28"/>
          <w:szCs w:val="28"/>
          <w:lang w:val="ru-RU"/>
        </w:rPr>
        <w:t>ей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надзору за непищевыми продуктами и защите прав потребителей</w:t>
      </w:r>
      <w:r w:rsidR="004B6C7D">
        <w:rPr>
          <w:rFonts w:ascii="Times New Roman" w:hAnsi="Times New Roman"/>
          <w:bCs/>
          <w:sz w:val="28"/>
          <w:szCs w:val="28"/>
          <w:lang w:val="ru-RU"/>
        </w:rPr>
        <w:t xml:space="preserve"> и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66628" w:rsidRPr="001457F8">
        <w:rPr>
          <w:rFonts w:ascii="Times New Roman" w:hAnsi="Times New Roman"/>
          <w:bCs/>
          <w:sz w:val="28"/>
          <w:szCs w:val="28"/>
          <w:lang w:val="ru-RU"/>
        </w:rPr>
        <w:t xml:space="preserve">не оконченные к 1 июля 2023 года 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или Национальным банком Молдовы </w:t>
      </w:r>
      <w:r w:rsidR="00766628" w:rsidRPr="001457F8">
        <w:rPr>
          <w:rFonts w:ascii="Times New Roman" w:hAnsi="Times New Roman"/>
          <w:bCs/>
          <w:sz w:val="28"/>
          <w:szCs w:val="28"/>
          <w:lang w:val="ru-RU"/>
        </w:rPr>
        <w:t xml:space="preserve">и </w:t>
      </w:r>
      <w:r w:rsidR="00766628">
        <w:rPr>
          <w:rFonts w:ascii="Times New Roman" w:hAnsi="Times New Roman"/>
          <w:bCs/>
          <w:sz w:val="28"/>
          <w:szCs w:val="28"/>
          <w:lang w:val="ru-RU"/>
        </w:rPr>
        <w:t xml:space="preserve">не оконченные </w:t>
      </w:r>
      <w:r w:rsidR="00766628" w:rsidRPr="001457F8">
        <w:rPr>
          <w:rFonts w:ascii="Times New Roman" w:hAnsi="Times New Roman"/>
          <w:bCs/>
          <w:sz w:val="28"/>
          <w:szCs w:val="28"/>
          <w:lang w:val="ru-RU"/>
        </w:rPr>
        <w:t xml:space="preserve">к 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1 января 2024 года</w:t>
      </w:r>
      <w:r w:rsidR="00766628">
        <w:rPr>
          <w:rFonts w:ascii="Times New Roman" w:hAnsi="Times New Roman"/>
          <w:bCs/>
          <w:sz w:val="28"/>
          <w:szCs w:val="28"/>
          <w:lang w:val="ro-MD"/>
        </w:rPr>
        <w:t>,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возобновляются в соответствии с частью (1) 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 w:rsidR="00766628">
        <w:rPr>
          <w:rFonts w:ascii="Times New Roman" w:hAnsi="Times New Roman"/>
          <w:bCs/>
          <w:sz w:val="28"/>
          <w:szCs w:val="28"/>
          <w:lang w:val="ru-RU"/>
        </w:rPr>
        <w:t>ей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рынку, с продлением срока завершения административно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>го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производства </w:t>
      </w:r>
      <w:r w:rsidR="004257D2" w:rsidRPr="001457F8">
        <w:rPr>
          <w:rFonts w:ascii="Times New Roman" w:hAnsi="Times New Roman"/>
          <w:bCs/>
          <w:sz w:val="28"/>
          <w:szCs w:val="28"/>
          <w:lang w:val="ru-RU"/>
        </w:rPr>
        <w:t>на 15 дней с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>о дня возобновления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7E92EBDB" w14:textId="77777777" w:rsidR="00D20610" w:rsidRPr="001457F8" w:rsidRDefault="00D20610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7413A88" w14:textId="67FB8C7A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(6)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>В судебных процессах по вопросам защиты прав потребителей с участием Национального банка Молдовы или Государственной инспекции по надзору за непищевыми продуктами и защите прав потребителей в отношении указанных в части (2</w:t>
      </w:r>
      <w:r w:rsidR="0045284E" w:rsidRPr="001457F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) статьи 4 Закона о Национальной комиссии по финансовому рынку № 192/1998 </w:t>
      </w:r>
      <w:r w:rsidR="004B6C7D" w:rsidRPr="001457F8">
        <w:rPr>
          <w:rFonts w:ascii="Times New Roman" w:hAnsi="Times New Roman"/>
          <w:bCs/>
          <w:sz w:val="28"/>
          <w:szCs w:val="28"/>
          <w:lang w:val="ru-RU"/>
        </w:rPr>
        <w:t xml:space="preserve">субъектов, 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>пров</w:t>
      </w:r>
      <w:r w:rsidR="00370F70">
        <w:rPr>
          <w:rFonts w:ascii="Times New Roman" w:hAnsi="Times New Roman"/>
          <w:bCs/>
          <w:sz w:val="28"/>
          <w:szCs w:val="28"/>
          <w:lang w:val="ru-RU"/>
        </w:rPr>
        <w:t xml:space="preserve">одимых 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на 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>день передачи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полномочий в соответствии 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с частью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(1), Национальн</w:t>
      </w:r>
      <w:r w:rsidR="004B6C7D">
        <w:rPr>
          <w:rFonts w:ascii="Times New Roman" w:hAnsi="Times New Roman"/>
          <w:bCs/>
          <w:sz w:val="28"/>
          <w:szCs w:val="28"/>
          <w:lang w:val="ru-RU"/>
        </w:rPr>
        <w:t>ая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 w:rsidR="004B6C7D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 </w:t>
      </w:r>
      <w:r w:rsidR="00370F70">
        <w:rPr>
          <w:rFonts w:ascii="Times New Roman" w:hAnsi="Times New Roman"/>
          <w:bCs/>
          <w:sz w:val="28"/>
          <w:szCs w:val="28"/>
          <w:lang w:val="ru-RU"/>
        </w:rPr>
        <w:t>принимает на себя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процессуальны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>й статус указанны</w:t>
      </w:r>
      <w:r w:rsidR="00370F70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5284E" w:rsidRPr="001457F8">
        <w:rPr>
          <w:rFonts w:ascii="Times New Roman" w:hAnsi="Times New Roman"/>
          <w:bCs/>
          <w:sz w:val="28"/>
          <w:szCs w:val="28"/>
          <w:lang w:val="ru-RU"/>
        </w:rPr>
        <w:t>орган</w:t>
      </w:r>
      <w:r w:rsidR="00370F70">
        <w:rPr>
          <w:rFonts w:ascii="Times New Roman" w:hAnsi="Times New Roman"/>
          <w:bCs/>
          <w:sz w:val="28"/>
          <w:szCs w:val="28"/>
          <w:lang w:val="ru-RU"/>
        </w:rPr>
        <w:t>ов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0966D8F0" w14:textId="77777777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C6F56D6" w14:textId="2FBCB365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(7)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До </w:t>
      </w:r>
      <w:r w:rsidR="00370F70">
        <w:rPr>
          <w:rFonts w:ascii="Times New Roman" w:hAnsi="Times New Roman"/>
          <w:bCs/>
          <w:sz w:val="28"/>
          <w:szCs w:val="28"/>
          <w:lang w:val="ru-RU"/>
        </w:rPr>
        <w:t>принятия на себя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полномочий в области защиты прав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потребителей согласно части (1),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Государственн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инспекци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надзору за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непищевыми продуктами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и защите прав потребителей, Национальн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ому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передать,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Национальн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ой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комисси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финансовому рынку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принять 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>административные дела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административным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производствам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, указанным в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частях</w:t>
      </w:r>
      <w:r w:rsidR="00870124" w:rsidRPr="001457F8">
        <w:rPr>
          <w:rFonts w:ascii="Times New Roman" w:hAnsi="Times New Roman"/>
          <w:bCs/>
          <w:sz w:val="28"/>
          <w:szCs w:val="28"/>
          <w:lang w:val="ru-RU"/>
        </w:rPr>
        <w:t xml:space="preserve"> (5) и (6).</w:t>
      </w:r>
    </w:p>
    <w:p w14:paraId="2C9B01AE" w14:textId="77777777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6632B01" w14:textId="481F2CE0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lastRenderedPageBreak/>
        <w:t>(8)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>Национальн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ому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банк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FE639A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Молдовы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Государственной инспекции по надзору за непищевыми продуктами и защите прав потребителей по запросу </w:t>
      </w:r>
      <w:r w:rsidR="00B63C66" w:rsidRPr="001457F8">
        <w:rPr>
          <w:rFonts w:ascii="Times New Roman" w:hAnsi="Times New Roman"/>
          <w:bCs/>
          <w:sz w:val="28"/>
          <w:szCs w:val="28"/>
          <w:lang w:val="ru-RU"/>
        </w:rPr>
        <w:t>Национальной комиссии по финансовому рынку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>обеспеч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>ить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необходимую помощь для 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>осуществлени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 xml:space="preserve">я </w:t>
      </w:r>
      <w:r w:rsidR="004B6C7D">
        <w:rPr>
          <w:rFonts w:ascii="Times New Roman" w:hAnsi="Times New Roman"/>
          <w:bCs/>
          <w:sz w:val="28"/>
          <w:szCs w:val="28"/>
          <w:lang w:val="ru-RU"/>
        </w:rPr>
        <w:t xml:space="preserve">незавершенных </w:t>
      </w:r>
      <w:r w:rsidR="00393FE2" w:rsidRPr="001457F8">
        <w:rPr>
          <w:rFonts w:ascii="Times New Roman" w:hAnsi="Times New Roman"/>
          <w:bCs/>
          <w:sz w:val="28"/>
          <w:szCs w:val="28"/>
          <w:lang w:val="ru-RU"/>
        </w:rPr>
        <w:t xml:space="preserve">административных и судебных производств, предусмотренных частями 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(5</w:t>
      </w:r>
      <w:r w:rsidR="007714F7" w:rsidRPr="001457F8">
        <w:rPr>
          <w:rFonts w:ascii="Times New Roman" w:hAnsi="Times New Roman"/>
          <w:bCs/>
          <w:sz w:val="28"/>
          <w:szCs w:val="28"/>
          <w:lang w:val="ru-RU"/>
        </w:rPr>
        <w:t>) и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 xml:space="preserve"> (6). </w:t>
      </w:r>
    </w:p>
    <w:p w14:paraId="7316CECC" w14:textId="77777777" w:rsidR="00324982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4631A03" w14:textId="3EA208B1" w:rsidR="00DC60F6" w:rsidRPr="001457F8" w:rsidRDefault="00324982" w:rsidP="00242B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457F8">
        <w:rPr>
          <w:rFonts w:ascii="Times New Roman" w:hAnsi="Times New Roman"/>
          <w:bCs/>
          <w:sz w:val="28"/>
          <w:szCs w:val="28"/>
          <w:lang w:val="ru-RU"/>
        </w:rPr>
        <w:t>(9)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ab/>
      </w:r>
      <w:r w:rsidR="00370F70">
        <w:rPr>
          <w:rFonts w:ascii="Times New Roman" w:hAnsi="Times New Roman"/>
          <w:bCs/>
          <w:sz w:val="28"/>
          <w:szCs w:val="28"/>
          <w:lang w:val="ru-RU"/>
        </w:rPr>
        <w:t xml:space="preserve">Ко дню 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>вступления в силу настоящего закона кредитор</w:t>
      </w:r>
      <w:r w:rsidR="00370F70">
        <w:rPr>
          <w:rFonts w:ascii="Times New Roman" w:hAnsi="Times New Roman"/>
          <w:bCs/>
          <w:sz w:val="28"/>
          <w:szCs w:val="28"/>
          <w:lang w:val="ru-RU"/>
        </w:rPr>
        <w:t>ам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по каждой имеющейся категории потребительского кредитного продукта представ</w:t>
      </w:r>
      <w:r w:rsidR="00370F70">
        <w:rPr>
          <w:rFonts w:ascii="Times New Roman" w:hAnsi="Times New Roman"/>
          <w:bCs/>
          <w:sz w:val="28"/>
          <w:szCs w:val="28"/>
          <w:lang w:val="ru-RU"/>
        </w:rPr>
        <w:t xml:space="preserve">ить 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в Национальную комиссию по финансовому рынку соответствующий </w:t>
      </w:r>
      <w:r w:rsidR="009F0241">
        <w:rPr>
          <w:rFonts w:ascii="Times New Roman" w:hAnsi="Times New Roman"/>
          <w:bCs/>
          <w:sz w:val="28"/>
          <w:szCs w:val="28"/>
          <w:lang w:val="ru-RU"/>
        </w:rPr>
        <w:t>типовой</w:t>
      </w:r>
      <w:r w:rsidR="009F0241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договор</w:t>
      </w:r>
      <w:r w:rsidR="001457F8" w:rsidRPr="001457F8">
        <w:rPr>
          <w:rFonts w:ascii="Times New Roman" w:hAnsi="Times New Roman"/>
          <w:bCs/>
          <w:sz w:val="28"/>
          <w:szCs w:val="28"/>
          <w:lang w:val="ru-RU"/>
        </w:rPr>
        <w:t xml:space="preserve"> в целях установления его соответствия положениям законодательства</w:t>
      </w:r>
      <w:r w:rsidRPr="001457F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8E98648" w14:textId="77777777" w:rsidR="000D77E5" w:rsidRPr="001457F8" w:rsidRDefault="000D77E5" w:rsidP="008405E9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0CA3C2D" w14:textId="77777777" w:rsidR="00A10F96" w:rsidRPr="001457F8" w:rsidRDefault="00A10F96" w:rsidP="001A7778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14:paraId="38F27667" w14:textId="441D0A61" w:rsidR="00075B4B" w:rsidRPr="001457F8" w:rsidRDefault="006C6273" w:rsidP="001A7778">
      <w:pPr>
        <w:spacing w:after="0" w:line="240" w:lineRule="auto"/>
        <w:ind w:firstLine="567"/>
        <w:jc w:val="center"/>
        <w:rPr>
          <w:rFonts w:ascii="Times New Roman" w:hAnsi="Times New Roman"/>
          <w:b/>
          <w:lang w:val="ru-RU"/>
        </w:rPr>
      </w:pPr>
      <w:r w:rsidRPr="001457F8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1457F8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1457F8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1457F8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"/>
  </w:num>
  <w:num w:numId="2" w16cid:durableId="1430081206">
    <w:abstractNumId w:val="2"/>
  </w:num>
  <w:num w:numId="3" w16cid:durableId="2139175522">
    <w:abstractNumId w:val="4"/>
  </w:num>
  <w:num w:numId="4" w16cid:durableId="1586182034">
    <w:abstractNumId w:val="0"/>
  </w:num>
  <w:num w:numId="5" w16cid:durableId="542793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749A"/>
    <w:rsid w:val="00012EC2"/>
    <w:rsid w:val="00037CAB"/>
    <w:rsid w:val="00042825"/>
    <w:rsid w:val="000455E5"/>
    <w:rsid w:val="000523A1"/>
    <w:rsid w:val="0005605A"/>
    <w:rsid w:val="00073C3B"/>
    <w:rsid w:val="00075B4B"/>
    <w:rsid w:val="00080AF1"/>
    <w:rsid w:val="000A4FFF"/>
    <w:rsid w:val="000A69BB"/>
    <w:rsid w:val="000A7264"/>
    <w:rsid w:val="000B235E"/>
    <w:rsid w:val="000C0E8B"/>
    <w:rsid w:val="000D77E5"/>
    <w:rsid w:val="000E29C7"/>
    <w:rsid w:val="000F32C7"/>
    <w:rsid w:val="00111CBA"/>
    <w:rsid w:val="001457F8"/>
    <w:rsid w:val="00155B48"/>
    <w:rsid w:val="0016254B"/>
    <w:rsid w:val="00181A43"/>
    <w:rsid w:val="001A51E2"/>
    <w:rsid w:val="001A7778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1127"/>
    <w:rsid w:val="00242BA1"/>
    <w:rsid w:val="00242EAE"/>
    <w:rsid w:val="00261D4F"/>
    <w:rsid w:val="00270CBE"/>
    <w:rsid w:val="00272008"/>
    <w:rsid w:val="00281A4A"/>
    <w:rsid w:val="00282166"/>
    <w:rsid w:val="00283324"/>
    <w:rsid w:val="00290FBA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4982"/>
    <w:rsid w:val="00325796"/>
    <w:rsid w:val="00337350"/>
    <w:rsid w:val="0034033B"/>
    <w:rsid w:val="00363E68"/>
    <w:rsid w:val="00364D16"/>
    <w:rsid w:val="00370DA5"/>
    <w:rsid w:val="00370F70"/>
    <w:rsid w:val="00371779"/>
    <w:rsid w:val="00381B9B"/>
    <w:rsid w:val="00393FE2"/>
    <w:rsid w:val="0039724E"/>
    <w:rsid w:val="003B19F0"/>
    <w:rsid w:val="003C13DB"/>
    <w:rsid w:val="003C25F5"/>
    <w:rsid w:val="003D55E1"/>
    <w:rsid w:val="003E66DA"/>
    <w:rsid w:val="003E68F2"/>
    <w:rsid w:val="003E6C21"/>
    <w:rsid w:val="003F0473"/>
    <w:rsid w:val="004225B4"/>
    <w:rsid w:val="004257D2"/>
    <w:rsid w:val="004262F1"/>
    <w:rsid w:val="00430346"/>
    <w:rsid w:val="00450004"/>
    <w:rsid w:val="00451AEB"/>
    <w:rsid w:val="00451ED4"/>
    <w:rsid w:val="0045284E"/>
    <w:rsid w:val="00461708"/>
    <w:rsid w:val="00463E1A"/>
    <w:rsid w:val="00470CBD"/>
    <w:rsid w:val="004748B4"/>
    <w:rsid w:val="00476B3C"/>
    <w:rsid w:val="004954A3"/>
    <w:rsid w:val="00496D97"/>
    <w:rsid w:val="004A0093"/>
    <w:rsid w:val="004A1285"/>
    <w:rsid w:val="004A5195"/>
    <w:rsid w:val="004B6C7D"/>
    <w:rsid w:val="004C537E"/>
    <w:rsid w:val="004E0831"/>
    <w:rsid w:val="004E4246"/>
    <w:rsid w:val="0051160F"/>
    <w:rsid w:val="0053043E"/>
    <w:rsid w:val="00537FC2"/>
    <w:rsid w:val="00541B08"/>
    <w:rsid w:val="00544512"/>
    <w:rsid w:val="00545134"/>
    <w:rsid w:val="00551A48"/>
    <w:rsid w:val="00555EF0"/>
    <w:rsid w:val="00557BCC"/>
    <w:rsid w:val="0056785E"/>
    <w:rsid w:val="00572CEA"/>
    <w:rsid w:val="00580072"/>
    <w:rsid w:val="005B57C9"/>
    <w:rsid w:val="005D30F5"/>
    <w:rsid w:val="005D3CAC"/>
    <w:rsid w:val="005E48DC"/>
    <w:rsid w:val="00605E4A"/>
    <w:rsid w:val="0060647A"/>
    <w:rsid w:val="006073D9"/>
    <w:rsid w:val="00617649"/>
    <w:rsid w:val="00623567"/>
    <w:rsid w:val="0062779F"/>
    <w:rsid w:val="00634891"/>
    <w:rsid w:val="00646150"/>
    <w:rsid w:val="006469EC"/>
    <w:rsid w:val="00646AB7"/>
    <w:rsid w:val="00663901"/>
    <w:rsid w:val="00672B73"/>
    <w:rsid w:val="00694F72"/>
    <w:rsid w:val="006C1084"/>
    <w:rsid w:val="006C6273"/>
    <w:rsid w:val="006D0A0B"/>
    <w:rsid w:val="006D26FF"/>
    <w:rsid w:val="006D42E2"/>
    <w:rsid w:val="006D4784"/>
    <w:rsid w:val="006E4139"/>
    <w:rsid w:val="006F0803"/>
    <w:rsid w:val="006F1B07"/>
    <w:rsid w:val="0071780F"/>
    <w:rsid w:val="00740C34"/>
    <w:rsid w:val="007420EF"/>
    <w:rsid w:val="00744C5D"/>
    <w:rsid w:val="007559B8"/>
    <w:rsid w:val="00763265"/>
    <w:rsid w:val="00766628"/>
    <w:rsid w:val="0077089B"/>
    <w:rsid w:val="007714F7"/>
    <w:rsid w:val="007809E7"/>
    <w:rsid w:val="007917E1"/>
    <w:rsid w:val="00793F03"/>
    <w:rsid w:val="007A1260"/>
    <w:rsid w:val="007A1B03"/>
    <w:rsid w:val="007A1DF0"/>
    <w:rsid w:val="007A7826"/>
    <w:rsid w:val="007B2CAD"/>
    <w:rsid w:val="007B4FD1"/>
    <w:rsid w:val="007E6A00"/>
    <w:rsid w:val="007F5B5E"/>
    <w:rsid w:val="007F787C"/>
    <w:rsid w:val="00806667"/>
    <w:rsid w:val="008105AB"/>
    <w:rsid w:val="008126EA"/>
    <w:rsid w:val="00820B24"/>
    <w:rsid w:val="00822CAF"/>
    <w:rsid w:val="008253D8"/>
    <w:rsid w:val="00826747"/>
    <w:rsid w:val="0082677F"/>
    <w:rsid w:val="008405E9"/>
    <w:rsid w:val="008465E9"/>
    <w:rsid w:val="00854426"/>
    <w:rsid w:val="00863451"/>
    <w:rsid w:val="00866E78"/>
    <w:rsid w:val="00870124"/>
    <w:rsid w:val="00874BA9"/>
    <w:rsid w:val="00876AC8"/>
    <w:rsid w:val="0088399D"/>
    <w:rsid w:val="00896A10"/>
    <w:rsid w:val="008A220D"/>
    <w:rsid w:val="008A39B3"/>
    <w:rsid w:val="008A7D20"/>
    <w:rsid w:val="008B2961"/>
    <w:rsid w:val="008B73AB"/>
    <w:rsid w:val="008C348C"/>
    <w:rsid w:val="008C7907"/>
    <w:rsid w:val="008D28B1"/>
    <w:rsid w:val="008E4289"/>
    <w:rsid w:val="008E5D2E"/>
    <w:rsid w:val="008E7E59"/>
    <w:rsid w:val="00902C8D"/>
    <w:rsid w:val="00905E78"/>
    <w:rsid w:val="0091447C"/>
    <w:rsid w:val="00942624"/>
    <w:rsid w:val="00957B2A"/>
    <w:rsid w:val="00964A21"/>
    <w:rsid w:val="009679BB"/>
    <w:rsid w:val="00970E17"/>
    <w:rsid w:val="00971CA3"/>
    <w:rsid w:val="00973C00"/>
    <w:rsid w:val="00993979"/>
    <w:rsid w:val="009954FA"/>
    <w:rsid w:val="009964A1"/>
    <w:rsid w:val="009D686F"/>
    <w:rsid w:val="009E2DF6"/>
    <w:rsid w:val="009F0241"/>
    <w:rsid w:val="00A04301"/>
    <w:rsid w:val="00A10F96"/>
    <w:rsid w:val="00A1181F"/>
    <w:rsid w:val="00A17182"/>
    <w:rsid w:val="00A3375C"/>
    <w:rsid w:val="00A41C1E"/>
    <w:rsid w:val="00A476BF"/>
    <w:rsid w:val="00A51BA5"/>
    <w:rsid w:val="00A55E8F"/>
    <w:rsid w:val="00A56701"/>
    <w:rsid w:val="00A86F63"/>
    <w:rsid w:val="00A93097"/>
    <w:rsid w:val="00AA2566"/>
    <w:rsid w:val="00AA272A"/>
    <w:rsid w:val="00AA4414"/>
    <w:rsid w:val="00AB1B10"/>
    <w:rsid w:val="00AB2F10"/>
    <w:rsid w:val="00AB465E"/>
    <w:rsid w:val="00AC0C5D"/>
    <w:rsid w:val="00AC0EC2"/>
    <w:rsid w:val="00AE2DEA"/>
    <w:rsid w:val="00AF1BC3"/>
    <w:rsid w:val="00AF7743"/>
    <w:rsid w:val="00B12BBC"/>
    <w:rsid w:val="00B15760"/>
    <w:rsid w:val="00B1716F"/>
    <w:rsid w:val="00B214F1"/>
    <w:rsid w:val="00B24457"/>
    <w:rsid w:val="00B3409D"/>
    <w:rsid w:val="00B35520"/>
    <w:rsid w:val="00B35E80"/>
    <w:rsid w:val="00B456C2"/>
    <w:rsid w:val="00B476A3"/>
    <w:rsid w:val="00B558E1"/>
    <w:rsid w:val="00B63C66"/>
    <w:rsid w:val="00B7154E"/>
    <w:rsid w:val="00B730A3"/>
    <w:rsid w:val="00B82633"/>
    <w:rsid w:val="00B85392"/>
    <w:rsid w:val="00B91A06"/>
    <w:rsid w:val="00BA20C5"/>
    <w:rsid w:val="00BA3212"/>
    <w:rsid w:val="00BA5DA2"/>
    <w:rsid w:val="00BA6E9C"/>
    <w:rsid w:val="00BC4491"/>
    <w:rsid w:val="00BE39C7"/>
    <w:rsid w:val="00BE5E80"/>
    <w:rsid w:val="00C07DE7"/>
    <w:rsid w:val="00C134E2"/>
    <w:rsid w:val="00C14E63"/>
    <w:rsid w:val="00C22554"/>
    <w:rsid w:val="00C3655A"/>
    <w:rsid w:val="00C454F0"/>
    <w:rsid w:val="00C54941"/>
    <w:rsid w:val="00C64DBF"/>
    <w:rsid w:val="00C65A61"/>
    <w:rsid w:val="00C75059"/>
    <w:rsid w:val="00C911A9"/>
    <w:rsid w:val="00C949D2"/>
    <w:rsid w:val="00C961A9"/>
    <w:rsid w:val="00CD4574"/>
    <w:rsid w:val="00CE120C"/>
    <w:rsid w:val="00CE3AD2"/>
    <w:rsid w:val="00CE415F"/>
    <w:rsid w:val="00CE4F55"/>
    <w:rsid w:val="00CE7F1E"/>
    <w:rsid w:val="00CF0D5D"/>
    <w:rsid w:val="00CF19B1"/>
    <w:rsid w:val="00CF1C0D"/>
    <w:rsid w:val="00D0021D"/>
    <w:rsid w:val="00D04C26"/>
    <w:rsid w:val="00D06D6E"/>
    <w:rsid w:val="00D20610"/>
    <w:rsid w:val="00D2402F"/>
    <w:rsid w:val="00D45568"/>
    <w:rsid w:val="00D60184"/>
    <w:rsid w:val="00D62D99"/>
    <w:rsid w:val="00D7072E"/>
    <w:rsid w:val="00D72E5F"/>
    <w:rsid w:val="00D74636"/>
    <w:rsid w:val="00D74D4B"/>
    <w:rsid w:val="00D86B22"/>
    <w:rsid w:val="00D971D3"/>
    <w:rsid w:val="00DA12A0"/>
    <w:rsid w:val="00DA26E3"/>
    <w:rsid w:val="00DA4BE4"/>
    <w:rsid w:val="00DB4582"/>
    <w:rsid w:val="00DC60F6"/>
    <w:rsid w:val="00DD0C3A"/>
    <w:rsid w:val="00DD4025"/>
    <w:rsid w:val="00E01B19"/>
    <w:rsid w:val="00E044B2"/>
    <w:rsid w:val="00E134AC"/>
    <w:rsid w:val="00E13513"/>
    <w:rsid w:val="00E1713A"/>
    <w:rsid w:val="00E42DE3"/>
    <w:rsid w:val="00E616B6"/>
    <w:rsid w:val="00E75FED"/>
    <w:rsid w:val="00E856D4"/>
    <w:rsid w:val="00EA630D"/>
    <w:rsid w:val="00EB4177"/>
    <w:rsid w:val="00EC7546"/>
    <w:rsid w:val="00F0050C"/>
    <w:rsid w:val="00F01D0B"/>
    <w:rsid w:val="00F037BB"/>
    <w:rsid w:val="00F05772"/>
    <w:rsid w:val="00F11CDB"/>
    <w:rsid w:val="00F13BEB"/>
    <w:rsid w:val="00F168EF"/>
    <w:rsid w:val="00F33723"/>
    <w:rsid w:val="00F37A1F"/>
    <w:rsid w:val="00F421ED"/>
    <w:rsid w:val="00F44394"/>
    <w:rsid w:val="00F44756"/>
    <w:rsid w:val="00F53CA3"/>
    <w:rsid w:val="00F54904"/>
    <w:rsid w:val="00F60BAA"/>
    <w:rsid w:val="00F661B2"/>
    <w:rsid w:val="00FB41EE"/>
    <w:rsid w:val="00FB79E4"/>
    <w:rsid w:val="00FC5E94"/>
    <w:rsid w:val="00FD02F6"/>
    <w:rsid w:val="00FD4A4E"/>
    <w:rsid w:val="00FE3BB3"/>
    <w:rsid w:val="00FE639A"/>
    <w:rsid w:val="00FE69D4"/>
    <w:rsid w:val="00FF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6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FAFC7751-29EC-4193-846F-1AD737AFD41B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3850</Words>
  <Characters>21950</Characters>
  <Application>Microsoft Office Word</Application>
  <DocSecurity>4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2023-05-18T12:47:00Z</dcterms:created>
  <dcterms:modified xsi:type="dcterms:W3CDTF">2023-05-18T12:47:00Z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