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Pr="00126175" w:rsidRDefault="005F2BA8" w:rsidP="00F04FA2">
      <w:pPr>
        <w:pStyle w:val="news"/>
        <w:tabs>
          <w:tab w:val="left" w:pos="5387"/>
          <w:tab w:val="left" w:pos="5670"/>
        </w:tabs>
        <w:jc w:val="center"/>
        <w:rPr>
          <w:rFonts w:ascii="Times New Roman" w:hAnsi="Times New Roman" w:cs="Times New Roman"/>
          <w:b/>
          <w:sz w:val="28"/>
          <w:szCs w:val="28"/>
        </w:rPr>
      </w:pPr>
    </w:p>
    <w:p w14:paraId="5017D79A" w14:textId="764348A7" w:rsidR="00BF1362" w:rsidRPr="00126175" w:rsidRDefault="00B5470C" w:rsidP="00F04FA2">
      <w:pPr>
        <w:pStyle w:val="news"/>
        <w:tabs>
          <w:tab w:val="left" w:pos="5387"/>
          <w:tab w:val="left" w:pos="5670"/>
        </w:tabs>
        <w:jc w:val="center"/>
        <w:rPr>
          <w:rFonts w:ascii="Times New Roman" w:hAnsi="Times New Roman" w:cs="Times New Roman"/>
          <w:b/>
          <w:sz w:val="28"/>
          <w:szCs w:val="28"/>
          <w:lang w:val="ru-MD"/>
        </w:rPr>
      </w:pPr>
      <w:r w:rsidRPr="00126175">
        <w:rPr>
          <w:rFonts w:ascii="Times New Roman" w:hAnsi="Times New Roman" w:cs="Times New Roman"/>
          <w:b/>
          <w:sz w:val="28"/>
          <w:szCs w:val="28"/>
        </w:rPr>
        <w:t>О проекте закона об официальном контроле</w:t>
      </w:r>
      <w:r w:rsidRPr="00126175">
        <w:rPr>
          <w:rFonts w:ascii="Times New Roman" w:hAnsi="Times New Roman" w:cs="Times New Roman"/>
          <w:b/>
          <w:sz w:val="28"/>
          <w:szCs w:val="28"/>
        </w:rPr>
        <w:br/>
        <w:t xml:space="preserve">в </w:t>
      </w:r>
      <w:r w:rsidRPr="00126175">
        <w:rPr>
          <w:rFonts w:ascii="Times New Roman" w:hAnsi="Times New Roman" w:cs="Times New Roman"/>
          <w:b/>
          <w:sz w:val="28"/>
          <w:szCs w:val="28"/>
          <w:lang w:val="ru-MD"/>
        </w:rPr>
        <w:t>агропродовольственном секторе</w:t>
      </w:r>
    </w:p>
    <w:p w14:paraId="3DB6FF92" w14:textId="77777777" w:rsidR="00BF1362" w:rsidRPr="00126175" w:rsidRDefault="00BF1362" w:rsidP="00F04FA2">
      <w:pPr>
        <w:pStyle w:val="news"/>
        <w:tabs>
          <w:tab w:val="left" w:pos="5387"/>
          <w:tab w:val="left" w:pos="5670"/>
        </w:tabs>
        <w:jc w:val="center"/>
        <w:rPr>
          <w:rFonts w:ascii="Times New Roman" w:hAnsi="Times New Roman" w:cs="Times New Roman"/>
          <w:b/>
          <w:sz w:val="28"/>
          <w:szCs w:val="28"/>
        </w:rPr>
      </w:pPr>
      <w:r w:rsidRPr="00126175">
        <w:rPr>
          <w:rFonts w:ascii="Times New Roman" w:hAnsi="Times New Roman" w:cs="Times New Roman"/>
          <w:b/>
          <w:sz w:val="28"/>
          <w:szCs w:val="28"/>
        </w:rPr>
        <w:t>--------------------------------------------------</w:t>
      </w:r>
    </w:p>
    <w:p w14:paraId="3077489A" w14:textId="77777777" w:rsidR="00BF1362" w:rsidRPr="00126175" w:rsidRDefault="00BF1362" w:rsidP="00F04FA2">
      <w:pPr>
        <w:pStyle w:val="news"/>
        <w:tabs>
          <w:tab w:val="left" w:pos="5387"/>
          <w:tab w:val="left" w:pos="5670"/>
        </w:tabs>
        <w:ind w:firstLine="709"/>
        <w:jc w:val="center"/>
        <w:rPr>
          <w:rFonts w:ascii="Times New Roman" w:hAnsi="Times New Roman" w:cs="Times New Roman"/>
          <w:b/>
          <w:sz w:val="28"/>
          <w:szCs w:val="28"/>
        </w:rPr>
      </w:pPr>
    </w:p>
    <w:p w14:paraId="6B28F723" w14:textId="77777777" w:rsidR="00BF1362" w:rsidRPr="00126175" w:rsidRDefault="00BF1362" w:rsidP="00390EE6">
      <w:pPr>
        <w:pStyle w:val="news"/>
        <w:tabs>
          <w:tab w:val="left" w:pos="5387"/>
          <w:tab w:val="left" w:pos="5670"/>
        </w:tabs>
        <w:ind w:firstLine="709"/>
        <w:jc w:val="both"/>
        <w:rPr>
          <w:rFonts w:ascii="Times New Roman" w:hAnsi="Times New Roman" w:cs="Times New Roman"/>
          <w:sz w:val="28"/>
          <w:szCs w:val="28"/>
        </w:rPr>
      </w:pPr>
      <w:r w:rsidRPr="00126175">
        <w:rPr>
          <w:rFonts w:ascii="Times New Roman" w:hAnsi="Times New Roman" w:cs="Times New Roman"/>
          <w:sz w:val="28"/>
          <w:szCs w:val="28"/>
        </w:rPr>
        <w:t>Правительство ПОСТАНОВЛЯЕТ:</w:t>
      </w:r>
    </w:p>
    <w:p w14:paraId="1D9DE697" w14:textId="77777777" w:rsidR="00BF1362" w:rsidRPr="00126175" w:rsidRDefault="00BF1362" w:rsidP="00390EE6">
      <w:pPr>
        <w:pStyle w:val="news"/>
        <w:tabs>
          <w:tab w:val="left" w:pos="5387"/>
          <w:tab w:val="left" w:pos="5670"/>
        </w:tabs>
        <w:ind w:firstLine="709"/>
        <w:jc w:val="both"/>
        <w:rPr>
          <w:rFonts w:ascii="Times New Roman" w:hAnsi="Times New Roman" w:cs="Times New Roman"/>
          <w:sz w:val="28"/>
          <w:szCs w:val="28"/>
        </w:rPr>
      </w:pPr>
    </w:p>
    <w:p w14:paraId="4DA3DF7C" w14:textId="15B3F948" w:rsidR="00BF1362" w:rsidRPr="00126175" w:rsidRDefault="00B5470C" w:rsidP="00390EE6">
      <w:pPr>
        <w:pStyle w:val="news"/>
        <w:tabs>
          <w:tab w:val="left" w:pos="5387"/>
          <w:tab w:val="left" w:pos="5670"/>
        </w:tabs>
        <w:ind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Одобрить и представить Парламенту для рассмотрения проект закона </w:t>
      </w:r>
      <w:r w:rsidRPr="00126175">
        <w:rPr>
          <w:rFonts w:ascii="Times New Roman" w:hAnsi="Times New Roman" w:cs="Times New Roman"/>
          <w:sz w:val="28"/>
          <w:szCs w:val="28"/>
        </w:rPr>
        <w:br/>
        <w:t>об официальном контроле в агропродовольственном секторе.</w:t>
      </w:r>
    </w:p>
    <w:p w14:paraId="22C16D78" w14:textId="77777777" w:rsidR="00593286" w:rsidRPr="00126175" w:rsidRDefault="00593286" w:rsidP="00F04FA2">
      <w:pPr>
        <w:pStyle w:val="news"/>
        <w:tabs>
          <w:tab w:val="left" w:pos="5387"/>
          <w:tab w:val="left" w:pos="5670"/>
        </w:tabs>
        <w:ind w:firstLine="709"/>
        <w:jc w:val="both"/>
        <w:rPr>
          <w:rFonts w:ascii="Times New Roman" w:hAnsi="Times New Roman" w:cs="Times New Roman"/>
          <w:sz w:val="28"/>
          <w:szCs w:val="28"/>
        </w:rPr>
      </w:pPr>
    </w:p>
    <w:p w14:paraId="71914AC4" w14:textId="77777777" w:rsidR="00BF1362" w:rsidRPr="00126175" w:rsidRDefault="00BF1362" w:rsidP="00F04FA2">
      <w:pPr>
        <w:pStyle w:val="news"/>
        <w:tabs>
          <w:tab w:val="left" w:pos="5387"/>
          <w:tab w:val="left" w:pos="5670"/>
        </w:tabs>
        <w:ind w:firstLine="709"/>
        <w:jc w:val="both"/>
        <w:rPr>
          <w:rFonts w:ascii="Times New Roman" w:hAnsi="Times New Roman" w:cs="Times New Roman"/>
          <w:sz w:val="28"/>
          <w:szCs w:val="28"/>
        </w:rPr>
      </w:pPr>
    </w:p>
    <w:p w14:paraId="6DEE278D" w14:textId="6CF58FB2" w:rsidR="00492257" w:rsidRPr="00126175" w:rsidRDefault="00492257" w:rsidP="007D093F">
      <w:pPr>
        <w:pStyle w:val="news"/>
        <w:tabs>
          <w:tab w:val="left" w:pos="5387"/>
          <w:tab w:val="left" w:pos="5670"/>
        </w:tabs>
        <w:ind w:firstLine="709"/>
        <w:jc w:val="both"/>
        <w:rPr>
          <w:rFonts w:ascii="Times New Roman" w:hAnsi="Times New Roman" w:cs="Times New Roman"/>
          <w:b/>
          <w:sz w:val="28"/>
          <w:szCs w:val="28"/>
        </w:rPr>
      </w:pPr>
      <w:r w:rsidRPr="00126175">
        <w:rPr>
          <w:rFonts w:ascii="Times New Roman" w:hAnsi="Times New Roman" w:cs="Times New Roman"/>
          <w:b/>
          <w:sz w:val="28"/>
          <w:szCs w:val="28"/>
        </w:rPr>
        <w:t>Премьер-министр</w:t>
      </w:r>
      <w:r w:rsidRPr="00126175">
        <w:rPr>
          <w:rFonts w:ascii="Times New Roman" w:hAnsi="Times New Roman" w:cs="Times New Roman"/>
          <w:b/>
          <w:sz w:val="28"/>
          <w:szCs w:val="28"/>
        </w:rPr>
        <w:tab/>
      </w:r>
      <w:r w:rsidR="009B5AA5" w:rsidRPr="00126175">
        <w:rPr>
          <w:rFonts w:ascii="Times New Roman" w:hAnsi="Times New Roman" w:cs="Times New Roman"/>
          <w:b/>
          <w:sz w:val="28"/>
          <w:szCs w:val="28"/>
        </w:rPr>
        <w:t xml:space="preserve">  </w:t>
      </w:r>
      <w:r w:rsidR="005F16EB" w:rsidRPr="00126175">
        <w:rPr>
          <w:rFonts w:ascii="Times New Roman" w:hAnsi="Times New Roman" w:cs="Times New Roman"/>
          <w:b/>
          <w:sz w:val="28"/>
          <w:szCs w:val="28"/>
        </w:rPr>
        <w:t xml:space="preserve"> </w:t>
      </w:r>
      <w:r w:rsidR="00956A50" w:rsidRPr="00126175">
        <w:rPr>
          <w:rFonts w:ascii="Times New Roman" w:hAnsi="Times New Roman" w:cs="Times New Roman"/>
          <w:b/>
          <w:sz w:val="28"/>
          <w:szCs w:val="28"/>
        </w:rPr>
        <w:t>ДОРИН</w:t>
      </w:r>
      <w:r w:rsidR="00A81E09" w:rsidRPr="00126175">
        <w:rPr>
          <w:rFonts w:ascii="Times New Roman" w:hAnsi="Times New Roman" w:cs="Times New Roman"/>
          <w:b/>
          <w:sz w:val="28"/>
          <w:szCs w:val="28"/>
        </w:rPr>
        <w:t xml:space="preserve"> </w:t>
      </w:r>
      <w:r w:rsidR="00956A50" w:rsidRPr="00126175">
        <w:rPr>
          <w:rFonts w:ascii="Times New Roman" w:hAnsi="Times New Roman" w:cs="Times New Roman"/>
          <w:b/>
          <w:sz w:val="28"/>
          <w:szCs w:val="28"/>
        </w:rPr>
        <w:t>РЕЧАН</w:t>
      </w:r>
      <w:r w:rsidR="00A81E09" w:rsidRPr="00126175">
        <w:rPr>
          <w:rFonts w:ascii="Times New Roman" w:hAnsi="Times New Roman" w:cs="Times New Roman"/>
          <w:b/>
          <w:sz w:val="28"/>
          <w:szCs w:val="28"/>
        </w:rPr>
        <w:t xml:space="preserve"> </w:t>
      </w:r>
    </w:p>
    <w:p w14:paraId="64705138" w14:textId="77777777" w:rsidR="00492257" w:rsidRPr="00126175" w:rsidRDefault="00492257" w:rsidP="00F04FA2">
      <w:pPr>
        <w:tabs>
          <w:tab w:val="left" w:pos="5670"/>
        </w:tabs>
        <w:rPr>
          <w:sz w:val="28"/>
          <w:szCs w:val="28"/>
          <w:lang w:eastAsia="ru-RU"/>
        </w:rPr>
      </w:pPr>
    </w:p>
    <w:p w14:paraId="506452CD" w14:textId="77777777" w:rsidR="00DA516C" w:rsidRPr="00126175" w:rsidRDefault="00DA516C" w:rsidP="00F04FA2">
      <w:pPr>
        <w:pStyle w:val="news"/>
        <w:ind w:firstLine="709"/>
        <w:jc w:val="both"/>
        <w:rPr>
          <w:rFonts w:ascii="Times New Roman" w:hAnsi="Times New Roman" w:cs="Times New Roman"/>
          <w:sz w:val="28"/>
          <w:szCs w:val="28"/>
        </w:rPr>
      </w:pPr>
    </w:p>
    <w:p w14:paraId="43E8BB11" w14:textId="28D88925" w:rsidR="00390C5E" w:rsidRPr="00126175" w:rsidRDefault="00390C5E" w:rsidP="00F04FA2">
      <w:pPr>
        <w:pStyle w:val="news"/>
        <w:ind w:firstLine="709"/>
        <w:jc w:val="both"/>
        <w:rPr>
          <w:rFonts w:ascii="Times New Roman" w:hAnsi="Times New Roman" w:cs="Times New Roman"/>
          <w:sz w:val="28"/>
          <w:szCs w:val="28"/>
        </w:rPr>
      </w:pPr>
      <w:r w:rsidRPr="00126175">
        <w:rPr>
          <w:rFonts w:ascii="Times New Roman" w:hAnsi="Times New Roman" w:cs="Times New Roman"/>
          <w:sz w:val="28"/>
          <w:szCs w:val="28"/>
        </w:rPr>
        <w:t>Контрас</w:t>
      </w:r>
      <w:r w:rsidR="001E5F81" w:rsidRPr="00126175">
        <w:rPr>
          <w:rFonts w:ascii="Times New Roman" w:hAnsi="Times New Roman" w:cs="Times New Roman"/>
          <w:sz w:val="28"/>
          <w:szCs w:val="28"/>
        </w:rPr>
        <w:t>с</w:t>
      </w:r>
      <w:r w:rsidRPr="00126175">
        <w:rPr>
          <w:rFonts w:ascii="Times New Roman" w:hAnsi="Times New Roman" w:cs="Times New Roman"/>
          <w:sz w:val="28"/>
          <w:szCs w:val="28"/>
        </w:rPr>
        <w:t>игнуют:</w:t>
      </w:r>
    </w:p>
    <w:p w14:paraId="25CD630E" w14:textId="77777777" w:rsidR="00DA516C" w:rsidRPr="00126175" w:rsidRDefault="00DA516C" w:rsidP="005D1BC3">
      <w:pPr>
        <w:rPr>
          <w:sz w:val="28"/>
          <w:szCs w:val="28"/>
          <w:lang w:eastAsia="ru-RU"/>
        </w:rPr>
      </w:pPr>
    </w:p>
    <w:p w14:paraId="346F0CDC" w14:textId="77777777" w:rsidR="00B5470C" w:rsidRPr="00126175" w:rsidRDefault="00B5470C" w:rsidP="005D1BC3">
      <w:pPr>
        <w:rPr>
          <w:sz w:val="28"/>
          <w:szCs w:val="28"/>
        </w:rPr>
      </w:pPr>
    </w:p>
    <w:p w14:paraId="6C3A7349" w14:textId="1E45AED8" w:rsidR="005D1BC3" w:rsidRPr="00126175" w:rsidRDefault="005D1BC3" w:rsidP="005D1BC3">
      <w:pPr>
        <w:rPr>
          <w:sz w:val="28"/>
          <w:szCs w:val="28"/>
        </w:rPr>
      </w:pPr>
      <w:r w:rsidRPr="00126175">
        <w:rPr>
          <w:sz w:val="28"/>
          <w:szCs w:val="28"/>
        </w:rPr>
        <w:t xml:space="preserve">Заместитель </w:t>
      </w:r>
      <w:r w:rsidR="00D3705A" w:rsidRPr="00126175">
        <w:rPr>
          <w:sz w:val="28"/>
          <w:szCs w:val="28"/>
        </w:rPr>
        <w:t>П</w:t>
      </w:r>
      <w:r w:rsidRPr="00126175">
        <w:rPr>
          <w:sz w:val="28"/>
          <w:szCs w:val="28"/>
        </w:rPr>
        <w:t xml:space="preserve">ремьер-министра, </w:t>
      </w:r>
    </w:p>
    <w:p w14:paraId="36ABF9D8" w14:textId="77777777" w:rsidR="00956A50" w:rsidRPr="00126175" w:rsidRDefault="005D1BC3" w:rsidP="00956A50">
      <w:pPr>
        <w:rPr>
          <w:sz w:val="28"/>
          <w:szCs w:val="28"/>
        </w:rPr>
      </w:pPr>
      <w:r w:rsidRPr="00126175">
        <w:rPr>
          <w:sz w:val="28"/>
          <w:szCs w:val="28"/>
        </w:rPr>
        <w:t xml:space="preserve">министр </w:t>
      </w:r>
      <w:r w:rsidR="00956A50" w:rsidRPr="00126175">
        <w:rPr>
          <w:sz w:val="28"/>
          <w:szCs w:val="28"/>
        </w:rPr>
        <w:t xml:space="preserve">сельского хозяйства </w:t>
      </w:r>
    </w:p>
    <w:p w14:paraId="6F642C6B" w14:textId="7E9CA73C" w:rsidR="0012099F" w:rsidRPr="00126175" w:rsidRDefault="00956A50" w:rsidP="00956A50">
      <w:pPr>
        <w:rPr>
          <w:sz w:val="28"/>
          <w:szCs w:val="28"/>
        </w:rPr>
      </w:pPr>
      <w:r w:rsidRPr="00126175">
        <w:rPr>
          <w:sz w:val="28"/>
          <w:szCs w:val="28"/>
        </w:rPr>
        <w:t>и пищевой промышленности</w:t>
      </w:r>
      <w:r w:rsidRPr="00126175">
        <w:rPr>
          <w:sz w:val="28"/>
          <w:szCs w:val="28"/>
        </w:rPr>
        <w:tab/>
      </w:r>
      <w:r w:rsidRPr="00126175">
        <w:rPr>
          <w:sz w:val="28"/>
          <w:szCs w:val="28"/>
        </w:rPr>
        <w:tab/>
      </w:r>
      <w:r w:rsidRPr="00126175">
        <w:rPr>
          <w:sz w:val="28"/>
          <w:szCs w:val="28"/>
        </w:rPr>
        <w:tab/>
        <w:t>Владимир БОЛЯ</w:t>
      </w:r>
    </w:p>
    <w:p w14:paraId="234D1543" w14:textId="77777777" w:rsidR="00B5470C" w:rsidRPr="00126175" w:rsidRDefault="00B5470C" w:rsidP="0064535B">
      <w:pPr>
        <w:rPr>
          <w:sz w:val="28"/>
          <w:szCs w:val="28"/>
        </w:rPr>
      </w:pPr>
    </w:p>
    <w:p w14:paraId="463E1035" w14:textId="77777777" w:rsidR="00182743" w:rsidRPr="00126175" w:rsidRDefault="00182743" w:rsidP="00632912">
      <w:pPr>
        <w:rPr>
          <w:sz w:val="28"/>
          <w:szCs w:val="28"/>
        </w:rPr>
      </w:pPr>
    </w:p>
    <w:p w14:paraId="0011FF94" w14:textId="77AE061A" w:rsidR="00632912" w:rsidRPr="00126175" w:rsidRDefault="00632912" w:rsidP="00956A50">
      <w:pPr>
        <w:rPr>
          <w:sz w:val="28"/>
          <w:szCs w:val="28"/>
        </w:rPr>
      </w:pPr>
      <w:r w:rsidRPr="00126175">
        <w:rPr>
          <w:sz w:val="28"/>
          <w:szCs w:val="28"/>
        </w:rPr>
        <w:t xml:space="preserve">Министр </w:t>
      </w:r>
      <w:r w:rsidR="00956A50" w:rsidRPr="00126175">
        <w:rPr>
          <w:sz w:val="28"/>
          <w:szCs w:val="28"/>
        </w:rPr>
        <w:t>юстиции</w:t>
      </w:r>
      <w:r w:rsidR="00B5470C" w:rsidRPr="00126175">
        <w:rPr>
          <w:sz w:val="28"/>
          <w:szCs w:val="28"/>
        </w:rPr>
        <w:tab/>
      </w:r>
      <w:r w:rsidR="00B5470C" w:rsidRPr="00126175">
        <w:rPr>
          <w:sz w:val="28"/>
          <w:szCs w:val="28"/>
        </w:rPr>
        <w:tab/>
      </w:r>
      <w:r w:rsidR="00B5470C" w:rsidRPr="00126175">
        <w:rPr>
          <w:sz w:val="28"/>
          <w:szCs w:val="28"/>
        </w:rPr>
        <w:tab/>
        <w:t xml:space="preserve">         </w:t>
      </w:r>
      <w:r w:rsidR="00B07B32" w:rsidRPr="00126175">
        <w:rPr>
          <w:sz w:val="28"/>
          <w:szCs w:val="28"/>
        </w:rPr>
        <w:t>Вероника Михайлов-</w:t>
      </w:r>
      <w:proofErr w:type="spellStart"/>
      <w:r w:rsidR="00B07B32" w:rsidRPr="00126175">
        <w:rPr>
          <w:sz w:val="28"/>
          <w:szCs w:val="28"/>
        </w:rPr>
        <w:t>Морару</w:t>
      </w:r>
      <w:proofErr w:type="spellEnd"/>
    </w:p>
    <w:p w14:paraId="67E9BD67" w14:textId="6A2D063C" w:rsidR="00B5470C" w:rsidRPr="00126175" w:rsidRDefault="00B5470C">
      <w:pPr>
        <w:rPr>
          <w:sz w:val="28"/>
          <w:szCs w:val="28"/>
        </w:rPr>
      </w:pPr>
      <w:r w:rsidRPr="00126175">
        <w:rPr>
          <w:sz w:val="28"/>
          <w:szCs w:val="28"/>
        </w:rPr>
        <w:br w:type="page"/>
      </w:r>
    </w:p>
    <w:p w14:paraId="376F1739" w14:textId="77777777" w:rsidR="00182743" w:rsidRPr="00126175" w:rsidRDefault="00182743" w:rsidP="00F04FA2">
      <w:pPr>
        <w:tabs>
          <w:tab w:val="left" w:pos="5670"/>
        </w:tabs>
        <w:rPr>
          <w:sz w:val="28"/>
          <w:szCs w:val="28"/>
        </w:rPr>
      </w:pPr>
    </w:p>
    <w:p w14:paraId="7D80AFE1" w14:textId="77777777" w:rsidR="00390C5E" w:rsidRPr="00126175" w:rsidRDefault="00390C5E" w:rsidP="00F04FA2">
      <w:pPr>
        <w:pStyle w:val="news"/>
        <w:ind w:firstLine="709"/>
        <w:jc w:val="both"/>
        <w:rPr>
          <w:rFonts w:ascii="Times New Roman" w:hAnsi="Times New Roman" w:cs="Times New Roman"/>
          <w:sz w:val="28"/>
          <w:szCs w:val="28"/>
        </w:rPr>
      </w:pPr>
    </w:p>
    <w:p w14:paraId="4CE85940" w14:textId="77777777" w:rsidR="00390C5E" w:rsidRPr="00126175" w:rsidRDefault="00390C5E" w:rsidP="00F04FA2">
      <w:pPr>
        <w:pStyle w:val="news"/>
        <w:ind w:firstLine="709"/>
        <w:jc w:val="both"/>
        <w:rPr>
          <w:rFonts w:ascii="Times New Roman" w:hAnsi="Times New Roman" w:cs="Times New Roman"/>
          <w:sz w:val="28"/>
          <w:szCs w:val="28"/>
        </w:rPr>
      </w:pPr>
    </w:p>
    <w:p w14:paraId="1C149B46" w14:textId="77777777" w:rsidR="00BD71B3" w:rsidRPr="00126175" w:rsidRDefault="00BD71B3" w:rsidP="00F04FA2">
      <w:pPr>
        <w:pStyle w:val="news"/>
        <w:ind w:firstLine="709"/>
        <w:jc w:val="both"/>
        <w:rPr>
          <w:rFonts w:ascii="Times New Roman" w:hAnsi="Times New Roman" w:cs="Times New Roman"/>
          <w:sz w:val="28"/>
          <w:szCs w:val="28"/>
        </w:rPr>
      </w:pPr>
    </w:p>
    <w:p w14:paraId="5D957C75" w14:textId="77777777" w:rsidR="00BD71B3" w:rsidRPr="00126175" w:rsidRDefault="00BD71B3" w:rsidP="00F04FA2">
      <w:pPr>
        <w:pStyle w:val="news"/>
        <w:ind w:firstLine="709"/>
        <w:jc w:val="both"/>
        <w:rPr>
          <w:rFonts w:ascii="Times New Roman" w:hAnsi="Times New Roman" w:cs="Times New Roman"/>
          <w:sz w:val="28"/>
          <w:szCs w:val="28"/>
        </w:rPr>
      </w:pPr>
    </w:p>
    <w:p w14:paraId="4AD48A67" w14:textId="77777777" w:rsidR="00BD71B3" w:rsidRPr="00126175" w:rsidRDefault="00BD71B3" w:rsidP="00F04FA2">
      <w:pPr>
        <w:pStyle w:val="news"/>
        <w:ind w:firstLine="709"/>
        <w:jc w:val="both"/>
        <w:rPr>
          <w:rFonts w:ascii="Times New Roman" w:hAnsi="Times New Roman" w:cs="Times New Roman"/>
          <w:sz w:val="28"/>
          <w:szCs w:val="28"/>
        </w:rPr>
      </w:pPr>
    </w:p>
    <w:p w14:paraId="08B4D8AD" w14:textId="77777777" w:rsidR="00583825" w:rsidRPr="00126175" w:rsidRDefault="00583825" w:rsidP="00DF47BD">
      <w:pPr>
        <w:pStyle w:val="news"/>
        <w:jc w:val="both"/>
        <w:rPr>
          <w:rFonts w:ascii="Times New Roman" w:hAnsi="Times New Roman" w:cs="Times New Roman"/>
          <w:sz w:val="28"/>
          <w:szCs w:val="28"/>
        </w:rPr>
      </w:pPr>
      <w:r w:rsidRPr="00126175">
        <w:rPr>
          <w:rFonts w:ascii="Times New Roman" w:hAnsi="Times New Roman" w:cs="Times New Roman"/>
          <w:sz w:val="28"/>
          <w:szCs w:val="28"/>
        </w:rPr>
        <w:t>Визирует:</w:t>
      </w:r>
    </w:p>
    <w:p w14:paraId="1CE911F5" w14:textId="77777777" w:rsidR="00583825" w:rsidRPr="00126175" w:rsidRDefault="00583825" w:rsidP="00DF47BD">
      <w:pPr>
        <w:pStyle w:val="news"/>
        <w:jc w:val="both"/>
        <w:rPr>
          <w:rFonts w:ascii="Times New Roman" w:hAnsi="Times New Roman" w:cs="Times New Roman"/>
          <w:sz w:val="28"/>
          <w:szCs w:val="28"/>
        </w:rPr>
      </w:pPr>
    </w:p>
    <w:p w14:paraId="4759C456" w14:textId="7AEA3945" w:rsidR="00E06FA3" w:rsidRPr="00126175" w:rsidRDefault="00BD71B3" w:rsidP="00DF47BD">
      <w:pPr>
        <w:pStyle w:val="news"/>
        <w:rPr>
          <w:rFonts w:ascii="Times New Roman" w:hAnsi="Times New Roman" w:cs="Times New Roman"/>
          <w:sz w:val="28"/>
          <w:szCs w:val="28"/>
        </w:rPr>
      </w:pPr>
      <w:r w:rsidRPr="00126175">
        <w:rPr>
          <w:rFonts w:ascii="Times New Roman" w:hAnsi="Times New Roman" w:cs="Times New Roman"/>
          <w:sz w:val="28"/>
          <w:szCs w:val="28"/>
        </w:rPr>
        <w:t>Генеральный</w:t>
      </w:r>
      <w:r w:rsidR="00E06FA3" w:rsidRPr="00126175">
        <w:rPr>
          <w:rFonts w:ascii="Times New Roman" w:hAnsi="Times New Roman" w:cs="Times New Roman"/>
          <w:sz w:val="28"/>
          <w:szCs w:val="28"/>
        </w:rPr>
        <w:t xml:space="preserve"> секретар</w:t>
      </w:r>
      <w:r w:rsidRPr="00126175">
        <w:rPr>
          <w:rFonts w:ascii="Times New Roman" w:hAnsi="Times New Roman" w:cs="Times New Roman"/>
          <w:sz w:val="28"/>
          <w:szCs w:val="28"/>
        </w:rPr>
        <w:t>ь</w:t>
      </w:r>
      <w:r w:rsidR="00AE0E41" w:rsidRPr="00126175">
        <w:rPr>
          <w:rFonts w:ascii="Times New Roman" w:hAnsi="Times New Roman" w:cs="Times New Roman"/>
          <w:sz w:val="28"/>
          <w:szCs w:val="28"/>
        </w:rPr>
        <w:t xml:space="preserve"> </w:t>
      </w:r>
      <w:r w:rsidR="00E06FA3" w:rsidRPr="00126175">
        <w:rPr>
          <w:rFonts w:ascii="Times New Roman" w:hAnsi="Times New Roman" w:cs="Times New Roman"/>
          <w:sz w:val="28"/>
          <w:szCs w:val="28"/>
        </w:rPr>
        <w:t xml:space="preserve">Правительства       </w:t>
      </w:r>
      <w:r w:rsidR="00AE0E41" w:rsidRPr="00126175">
        <w:rPr>
          <w:rFonts w:ascii="Times New Roman" w:hAnsi="Times New Roman" w:cs="Times New Roman"/>
          <w:sz w:val="28"/>
          <w:szCs w:val="28"/>
        </w:rPr>
        <w:t xml:space="preserve">                    </w:t>
      </w:r>
      <w:r w:rsidR="00A77CFB" w:rsidRPr="00126175">
        <w:rPr>
          <w:rFonts w:ascii="Times New Roman" w:hAnsi="Times New Roman" w:cs="Times New Roman"/>
          <w:sz w:val="28"/>
          <w:szCs w:val="28"/>
        </w:rPr>
        <w:t>Артур МИЖА</w:t>
      </w:r>
    </w:p>
    <w:p w14:paraId="4BE30D18" w14:textId="77777777" w:rsidR="00583825" w:rsidRPr="00126175" w:rsidRDefault="00583825" w:rsidP="00DF47BD">
      <w:pPr>
        <w:pStyle w:val="news"/>
        <w:jc w:val="both"/>
        <w:rPr>
          <w:rFonts w:ascii="Times New Roman" w:hAnsi="Times New Roman" w:cs="Times New Roman"/>
          <w:sz w:val="28"/>
          <w:szCs w:val="28"/>
        </w:rPr>
      </w:pPr>
    </w:p>
    <w:p w14:paraId="607A36CC" w14:textId="77777777" w:rsidR="00280DFC" w:rsidRPr="00126175" w:rsidRDefault="00280DFC" w:rsidP="00DF47BD">
      <w:pPr>
        <w:pStyle w:val="news"/>
        <w:jc w:val="both"/>
        <w:rPr>
          <w:rFonts w:ascii="Times New Roman" w:hAnsi="Times New Roman" w:cs="Times New Roman"/>
          <w:sz w:val="28"/>
          <w:szCs w:val="28"/>
        </w:rPr>
      </w:pPr>
    </w:p>
    <w:p w14:paraId="4B950B39" w14:textId="77777777" w:rsidR="00583825" w:rsidRPr="00126175" w:rsidRDefault="00583825" w:rsidP="00DF47BD">
      <w:pPr>
        <w:pStyle w:val="news"/>
        <w:jc w:val="both"/>
        <w:rPr>
          <w:rFonts w:ascii="Times New Roman" w:hAnsi="Times New Roman" w:cs="Times New Roman"/>
          <w:sz w:val="28"/>
          <w:szCs w:val="28"/>
        </w:rPr>
      </w:pPr>
      <w:r w:rsidRPr="00126175">
        <w:rPr>
          <w:rFonts w:ascii="Times New Roman" w:hAnsi="Times New Roman" w:cs="Times New Roman"/>
          <w:sz w:val="28"/>
          <w:szCs w:val="28"/>
        </w:rPr>
        <w:t>Утверждено на заседании</w:t>
      </w:r>
    </w:p>
    <w:p w14:paraId="2FDC5EC1" w14:textId="77777777" w:rsidR="00583825" w:rsidRPr="00126175" w:rsidRDefault="00583825" w:rsidP="00DF47BD">
      <w:pPr>
        <w:pStyle w:val="news"/>
        <w:jc w:val="both"/>
        <w:rPr>
          <w:rFonts w:ascii="Times New Roman" w:hAnsi="Times New Roman" w:cs="Times New Roman"/>
          <w:sz w:val="28"/>
          <w:szCs w:val="28"/>
        </w:rPr>
      </w:pPr>
      <w:r w:rsidRPr="00126175">
        <w:rPr>
          <w:rFonts w:ascii="Times New Roman" w:hAnsi="Times New Roman" w:cs="Times New Roman"/>
          <w:sz w:val="28"/>
          <w:szCs w:val="28"/>
        </w:rPr>
        <w:t>Правительства от</w:t>
      </w:r>
    </w:p>
    <w:p w14:paraId="342BCBCF" w14:textId="77777777" w:rsidR="00583825" w:rsidRPr="00126175" w:rsidRDefault="00583825" w:rsidP="00DF47BD">
      <w:pPr>
        <w:pStyle w:val="news"/>
        <w:jc w:val="both"/>
        <w:rPr>
          <w:rFonts w:ascii="Times New Roman" w:hAnsi="Times New Roman" w:cs="Times New Roman"/>
          <w:sz w:val="28"/>
          <w:szCs w:val="28"/>
        </w:rPr>
      </w:pPr>
    </w:p>
    <w:p w14:paraId="0F3698CC" w14:textId="77777777" w:rsidR="00583825" w:rsidRPr="00126175" w:rsidRDefault="00583825" w:rsidP="00F04FA2">
      <w:pPr>
        <w:rPr>
          <w:sz w:val="28"/>
          <w:szCs w:val="28"/>
        </w:rPr>
      </w:pPr>
      <w:r w:rsidRPr="00126175">
        <w:rPr>
          <w:sz w:val="28"/>
          <w:szCs w:val="28"/>
        </w:rPr>
        <w:t xml:space="preserve"> </w:t>
      </w:r>
    </w:p>
    <w:p w14:paraId="3C90805C" w14:textId="77777777" w:rsidR="00A001EE" w:rsidRPr="00126175" w:rsidRDefault="00A001EE" w:rsidP="00F04FA2">
      <w:pPr>
        <w:rPr>
          <w:sz w:val="28"/>
          <w:szCs w:val="28"/>
        </w:rPr>
      </w:pPr>
    </w:p>
    <w:p w14:paraId="0E991062" w14:textId="77777777" w:rsidR="00A001EE" w:rsidRPr="00126175" w:rsidRDefault="00A001EE" w:rsidP="00F04FA2">
      <w:pPr>
        <w:rPr>
          <w:sz w:val="28"/>
          <w:szCs w:val="28"/>
        </w:rPr>
      </w:pPr>
    </w:p>
    <w:p w14:paraId="2116339B" w14:textId="77777777" w:rsidR="00812763" w:rsidRPr="00126175" w:rsidRDefault="00812763" w:rsidP="00F04FA2">
      <w:pPr>
        <w:rPr>
          <w:sz w:val="28"/>
          <w:szCs w:val="28"/>
        </w:rPr>
      </w:pPr>
    </w:p>
    <w:p w14:paraId="6BC67708" w14:textId="59E8F4FC" w:rsidR="00753C47" w:rsidRPr="00126175" w:rsidRDefault="00753C47">
      <w:pPr>
        <w:rPr>
          <w:sz w:val="28"/>
          <w:szCs w:val="28"/>
        </w:rPr>
      </w:pPr>
      <w:r w:rsidRPr="00126175">
        <w:rPr>
          <w:sz w:val="28"/>
          <w:szCs w:val="28"/>
        </w:rPr>
        <w:br w:type="page"/>
      </w:r>
    </w:p>
    <w:p w14:paraId="17D3968F" w14:textId="7BFF0D21" w:rsidR="00753C47" w:rsidRPr="00126175" w:rsidRDefault="00753C47" w:rsidP="00753C47">
      <w:pPr>
        <w:jc w:val="right"/>
        <w:rPr>
          <w:i/>
          <w:sz w:val="28"/>
          <w:szCs w:val="28"/>
        </w:rPr>
      </w:pPr>
      <w:r w:rsidRPr="00126175">
        <w:rPr>
          <w:i/>
          <w:sz w:val="28"/>
          <w:szCs w:val="28"/>
        </w:rPr>
        <w:lastRenderedPageBreak/>
        <w:t>Перевод</w:t>
      </w:r>
    </w:p>
    <w:p w14:paraId="611B1C32" w14:textId="0DC348FC" w:rsidR="00753C47" w:rsidRPr="00126175" w:rsidRDefault="00753C47" w:rsidP="00753C47">
      <w:pPr>
        <w:jc w:val="right"/>
        <w:rPr>
          <w:i/>
          <w:sz w:val="28"/>
          <w:szCs w:val="28"/>
        </w:rPr>
      </w:pPr>
      <w:r w:rsidRPr="00126175">
        <w:rPr>
          <w:i/>
          <w:sz w:val="28"/>
          <w:szCs w:val="28"/>
        </w:rPr>
        <w:t>Проект</w:t>
      </w:r>
    </w:p>
    <w:p w14:paraId="68158A38" w14:textId="1486ADB9" w:rsidR="00753C47" w:rsidRPr="00126175" w:rsidRDefault="00753C47" w:rsidP="00753C47">
      <w:pPr>
        <w:jc w:val="right"/>
        <w:rPr>
          <w:bCs/>
          <w:i/>
          <w:sz w:val="28"/>
          <w:szCs w:val="28"/>
        </w:rPr>
      </w:pPr>
      <w:r w:rsidRPr="00126175">
        <w:rPr>
          <w:bCs/>
          <w:i/>
          <w:sz w:val="28"/>
          <w:szCs w:val="28"/>
        </w:rPr>
        <w:t>ЕС</w:t>
      </w:r>
    </w:p>
    <w:p w14:paraId="1D64814E" w14:textId="77777777" w:rsidR="00753C47" w:rsidRPr="00126175" w:rsidRDefault="00753C47" w:rsidP="00753C47">
      <w:pPr>
        <w:rPr>
          <w:b/>
          <w:bCs/>
          <w:sz w:val="28"/>
          <w:szCs w:val="28"/>
        </w:rPr>
      </w:pPr>
    </w:p>
    <w:p w14:paraId="33C14396" w14:textId="02A79E62" w:rsidR="00753C47" w:rsidRPr="00126175" w:rsidRDefault="00753C47" w:rsidP="00753C47">
      <w:pPr>
        <w:ind w:firstLine="0"/>
        <w:jc w:val="center"/>
        <w:rPr>
          <w:b/>
          <w:bCs/>
          <w:sz w:val="28"/>
          <w:szCs w:val="28"/>
        </w:rPr>
      </w:pPr>
      <w:r w:rsidRPr="00126175">
        <w:rPr>
          <w:b/>
          <w:bCs/>
          <w:sz w:val="28"/>
          <w:szCs w:val="28"/>
        </w:rPr>
        <w:t>ПАРЛАМЕНТ РЕСПУБЛИКИ МОЛДОВА</w:t>
      </w:r>
    </w:p>
    <w:p w14:paraId="184A9874" w14:textId="77777777" w:rsidR="00753C47" w:rsidRPr="00126175" w:rsidRDefault="00753C47" w:rsidP="00753C47">
      <w:pPr>
        <w:ind w:firstLine="0"/>
        <w:jc w:val="center"/>
        <w:rPr>
          <w:b/>
          <w:bCs/>
          <w:sz w:val="28"/>
          <w:szCs w:val="28"/>
        </w:rPr>
      </w:pPr>
    </w:p>
    <w:p w14:paraId="00C74E25" w14:textId="7373BE96" w:rsidR="00753C47" w:rsidRPr="00126175" w:rsidRDefault="00753C47" w:rsidP="00753C47">
      <w:pPr>
        <w:ind w:firstLine="0"/>
        <w:jc w:val="center"/>
        <w:rPr>
          <w:b/>
          <w:bCs/>
          <w:sz w:val="28"/>
          <w:szCs w:val="28"/>
        </w:rPr>
      </w:pPr>
      <w:r w:rsidRPr="00126175">
        <w:rPr>
          <w:b/>
          <w:bCs/>
          <w:sz w:val="28"/>
          <w:szCs w:val="28"/>
        </w:rPr>
        <w:t>ЗАКОН</w:t>
      </w:r>
    </w:p>
    <w:p w14:paraId="196D092B" w14:textId="1D530229" w:rsidR="00753C47" w:rsidRPr="00126175" w:rsidRDefault="00753C47" w:rsidP="00753C47">
      <w:pPr>
        <w:ind w:firstLine="0"/>
        <w:jc w:val="center"/>
        <w:rPr>
          <w:b/>
          <w:bCs/>
          <w:sz w:val="28"/>
          <w:szCs w:val="28"/>
        </w:rPr>
      </w:pPr>
      <w:r w:rsidRPr="00126175">
        <w:rPr>
          <w:b/>
          <w:bCs/>
          <w:sz w:val="28"/>
          <w:szCs w:val="28"/>
        </w:rPr>
        <w:t>об официальном контроле в агропродовольственном секторе</w:t>
      </w:r>
    </w:p>
    <w:p w14:paraId="07056CA6" w14:textId="77777777" w:rsidR="00753C47" w:rsidRPr="00126175" w:rsidRDefault="00753C47" w:rsidP="00753C47">
      <w:pPr>
        <w:rPr>
          <w:sz w:val="28"/>
          <w:szCs w:val="28"/>
        </w:rPr>
      </w:pPr>
    </w:p>
    <w:p w14:paraId="7625CE5B" w14:textId="77777777" w:rsidR="00753C47" w:rsidRPr="00126175" w:rsidRDefault="00753C47" w:rsidP="00753C47">
      <w:pPr>
        <w:rPr>
          <w:sz w:val="28"/>
          <w:szCs w:val="28"/>
        </w:rPr>
      </w:pPr>
      <w:r w:rsidRPr="00126175">
        <w:rPr>
          <w:sz w:val="28"/>
          <w:szCs w:val="28"/>
        </w:rPr>
        <w:t>Парламент принимает настоящий органический закон.</w:t>
      </w:r>
    </w:p>
    <w:p w14:paraId="6D307491" w14:textId="77777777" w:rsidR="00753C47" w:rsidRPr="00126175" w:rsidRDefault="00753C47" w:rsidP="00753C47">
      <w:pPr>
        <w:rPr>
          <w:sz w:val="28"/>
          <w:szCs w:val="28"/>
        </w:rPr>
      </w:pPr>
    </w:p>
    <w:p w14:paraId="236A5FCA" w14:textId="77777777" w:rsidR="00753C47" w:rsidRPr="00126175" w:rsidRDefault="00753C47" w:rsidP="00753C47">
      <w:pPr>
        <w:rPr>
          <w:sz w:val="28"/>
          <w:szCs w:val="28"/>
        </w:rPr>
      </w:pPr>
      <w:r w:rsidRPr="00126175">
        <w:rPr>
          <w:sz w:val="28"/>
          <w:szCs w:val="28"/>
        </w:rPr>
        <w:t>Настоящий Закон перелагает:</w:t>
      </w:r>
    </w:p>
    <w:p w14:paraId="42E97D0F" w14:textId="77777777" w:rsidR="00753C47" w:rsidRPr="00126175" w:rsidRDefault="00753C47" w:rsidP="00753C47">
      <w:pPr>
        <w:rPr>
          <w:sz w:val="28"/>
          <w:szCs w:val="28"/>
        </w:rPr>
      </w:pPr>
      <w:r w:rsidRPr="00126175">
        <w:rPr>
          <w:sz w:val="28"/>
          <w:szCs w:val="28"/>
        </w:rPr>
        <w:t xml:space="preserve">- Регламент (ЕС) 2017/625 Европейского парламента и Совета от 15 </w:t>
      </w:r>
    </w:p>
    <w:p w14:paraId="7DE4A034" w14:textId="0F011A3B" w:rsidR="00753C47" w:rsidRPr="00126175" w:rsidRDefault="00753C47" w:rsidP="00753C47">
      <w:pPr>
        <w:rPr>
          <w:sz w:val="28"/>
          <w:szCs w:val="28"/>
        </w:rPr>
      </w:pPr>
      <w:r w:rsidRPr="00126175">
        <w:rPr>
          <w:sz w:val="28"/>
          <w:szCs w:val="28"/>
        </w:rPr>
        <w:t xml:space="preserve">марта 2017 г. об официальном контроле и другой официальной деятельности, проводимых с целью обеспечения применения пищевого и кормового законодательства, правил, </w:t>
      </w:r>
      <w:r w:rsidRPr="00126175">
        <w:rPr>
          <w:sz w:val="28"/>
          <w:szCs w:val="28"/>
          <w:shd w:val="clear" w:color="auto" w:fill="FFFFFF"/>
        </w:rPr>
        <w:t>касающихся здоровья и благополучия животных</w:t>
      </w:r>
      <w:r w:rsidRPr="00126175">
        <w:rPr>
          <w:sz w:val="28"/>
          <w:szCs w:val="28"/>
        </w:rPr>
        <w:t>, здоровья и средств защиты растений, вносящий изменения в Регламент (ЕС) № 999/2001, (ЕС) № 396/2005, (ЕС) № 1069/2009, (ЕС) № 1107/2009, (ЕС) № 1151/2012, (ЕС) № 652/2014, (ЕС) 2016/429 и (ЕС) 2016/2031 Европейского парламента и Совета, Регламент (ЕС) №. 1/2005 и (ЕС) № 1099/2009 Совета и Директивы Совета 98/58/EC, 1999/74/EC, 2007/43/EC, 2008/119/EC и 2008/120/EC и признающий утратившими силу Регламенты (ЕС) №. 854/2004 и (ЕС) № 882/2004 Европейского Парламента и Совета, а также Директивы Совета 89/608/ЕЕС, 89/662/ЕЕС, 90/425/EEС, 91/496/EEС, 96/23/EC, 96/93/ EC и 97/78/EC и Решение Совета 92/438/EEC (</w:t>
      </w:r>
      <w:r w:rsidRPr="00126175">
        <w:rPr>
          <w:bCs/>
          <w:sz w:val="28"/>
          <w:szCs w:val="28"/>
        </w:rPr>
        <w:t>Регламент об официальном контроле</w:t>
      </w:r>
      <w:r w:rsidRPr="00126175">
        <w:rPr>
          <w:sz w:val="28"/>
          <w:szCs w:val="28"/>
        </w:rPr>
        <w:t xml:space="preserve">), опубликованный в Официальном журнале Европейского Союза L 095 от 7 апреля 2017 г., с последними изменениями, внесенными Регламентом (ЕС) 2021/1756 Европейского парламента и Совета от 6 октября 2021 г. </w:t>
      </w:r>
    </w:p>
    <w:p w14:paraId="46E2DEF4" w14:textId="77777777" w:rsidR="00753C47" w:rsidRPr="00126175" w:rsidRDefault="00753C47" w:rsidP="00753C47">
      <w:pPr>
        <w:rPr>
          <w:sz w:val="28"/>
          <w:szCs w:val="28"/>
        </w:rPr>
      </w:pPr>
    </w:p>
    <w:p w14:paraId="08901E6C" w14:textId="3858054D" w:rsidR="00753C47" w:rsidRPr="00126175" w:rsidRDefault="00753C47" w:rsidP="00753C47">
      <w:pPr>
        <w:ind w:firstLine="0"/>
        <w:jc w:val="center"/>
        <w:rPr>
          <w:b/>
          <w:bCs/>
          <w:sz w:val="28"/>
          <w:szCs w:val="28"/>
        </w:rPr>
      </w:pPr>
      <w:r w:rsidRPr="00126175">
        <w:rPr>
          <w:b/>
          <w:bCs/>
          <w:sz w:val="28"/>
          <w:szCs w:val="28"/>
        </w:rPr>
        <w:t>Глава I</w:t>
      </w:r>
    </w:p>
    <w:p w14:paraId="1BEBB84E" w14:textId="23D039D5" w:rsidR="00753C47" w:rsidRPr="00126175" w:rsidRDefault="00753C47" w:rsidP="00753C47">
      <w:pPr>
        <w:ind w:firstLine="0"/>
        <w:jc w:val="center"/>
        <w:rPr>
          <w:b/>
          <w:bCs/>
          <w:sz w:val="28"/>
          <w:szCs w:val="28"/>
        </w:rPr>
      </w:pPr>
      <w:r w:rsidRPr="00126175">
        <w:rPr>
          <w:b/>
          <w:bCs/>
          <w:sz w:val="28"/>
          <w:szCs w:val="28"/>
        </w:rPr>
        <w:t>ОБЩИЕ ПОЛОЖЕНИЯ</w:t>
      </w:r>
    </w:p>
    <w:p w14:paraId="3D0A3C1D" w14:textId="77777777" w:rsidR="00753C47" w:rsidRPr="00126175" w:rsidRDefault="00753C47" w:rsidP="00753C47">
      <w:pPr>
        <w:rPr>
          <w:sz w:val="28"/>
          <w:szCs w:val="28"/>
        </w:rPr>
      </w:pPr>
    </w:p>
    <w:p w14:paraId="4CB0EBB7" w14:textId="77777777" w:rsidR="00753C47" w:rsidRPr="00126175" w:rsidRDefault="00753C47" w:rsidP="00753C47">
      <w:pPr>
        <w:rPr>
          <w:sz w:val="28"/>
          <w:szCs w:val="28"/>
        </w:rPr>
      </w:pPr>
      <w:r w:rsidRPr="00126175">
        <w:rPr>
          <w:b/>
          <w:bCs/>
          <w:sz w:val="28"/>
          <w:szCs w:val="28"/>
        </w:rPr>
        <w:t>Статья 1.</w:t>
      </w:r>
      <w:r w:rsidRPr="00126175">
        <w:rPr>
          <w:sz w:val="28"/>
          <w:szCs w:val="28"/>
        </w:rPr>
        <w:t xml:space="preserve"> </w:t>
      </w:r>
      <w:r w:rsidRPr="00126175">
        <w:rPr>
          <w:bCs/>
          <w:sz w:val="28"/>
          <w:szCs w:val="28"/>
        </w:rPr>
        <w:t>Предмет и область регулирования</w:t>
      </w:r>
    </w:p>
    <w:p w14:paraId="1FBC277A" w14:textId="5AC6F56B" w:rsidR="00753C47" w:rsidRPr="00126175" w:rsidRDefault="00753C47" w:rsidP="00753C47">
      <w:pPr>
        <w:rPr>
          <w:sz w:val="28"/>
          <w:szCs w:val="28"/>
        </w:rPr>
      </w:pPr>
      <w:r w:rsidRPr="00126175">
        <w:rPr>
          <w:sz w:val="28"/>
          <w:szCs w:val="28"/>
        </w:rPr>
        <w:t>(1) Настоящий закон устанавливает правила в отношении:</w:t>
      </w:r>
    </w:p>
    <w:p w14:paraId="7CBB2031" w14:textId="4EDD9A98" w:rsidR="00753C47" w:rsidRPr="00126175" w:rsidRDefault="00753C47" w:rsidP="00753C47">
      <w:pPr>
        <w:rPr>
          <w:sz w:val="28"/>
          <w:szCs w:val="28"/>
        </w:rPr>
      </w:pPr>
      <w:r w:rsidRPr="00126175">
        <w:rPr>
          <w:sz w:val="28"/>
          <w:szCs w:val="28"/>
        </w:rPr>
        <w:t>а) проведения официального контроля в агропродовольственной сфере;</w:t>
      </w:r>
    </w:p>
    <w:p w14:paraId="687AF93C" w14:textId="6EF09DA5" w:rsidR="00753C47" w:rsidRPr="00126175" w:rsidRDefault="00753C47" w:rsidP="00753C47">
      <w:pPr>
        <w:rPr>
          <w:sz w:val="28"/>
          <w:szCs w:val="28"/>
        </w:rPr>
      </w:pPr>
      <w:r w:rsidRPr="00126175">
        <w:rPr>
          <w:sz w:val="28"/>
          <w:szCs w:val="28"/>
        </w:rPr>
        <w:t>b) административной помощи и сотрудничества между компетентным органом Республики Молдова и другими странами в целях надлежащего применения правил, упомянутых в части (2);</w:t>
      </w:r>
    </w:p>
    <w:p w14:paraId="50B8594C" w14:textId="77777777" w:rsidR="00753C47" w:rsidRPr="00126175" w:rsidRDefault="00753C47" w:rsidP="00753C47">
      <w:pPr>
        <w:rPr>
          <w:sz w:val="28"/>
          <w:szCs w:val="28"/>
        </w:rPr>
      </w:pPr>
      <w:r w:rsidRPr="00126175">
        <w:rPr>
          <w:sz w:val="28"/>
          <w:szCs w:val="28"/>
        </w:rPr>
        <w:t>c) проведения контроля компетентным органом в третьих странах;</w:t>
      </w:r>
    </w:p>
    <w:p w14:paraId="019B2BFC" w14:textId="77777777" w:rsidR="004A0233" w:rsidRDefault="004A0233" w:rsidP="00753C47">
      <w:pPr>
        <w:rPr>
          <w:sz w:val="28"/>
          <w:szCs w:val="28"/>
        </w:rPr>
      </w:pPr>
    </w:p>
    <w:p w14:paraId="7035F760" w14:textId="1FDCC5EB" w:rsidR="00753C47" w:rsidRPr="00126175" w:rsidRDefault="00753C47" w:rsidP="00753C47">
      <w:pPr>
        <w:rPr>
          <w:sz w:val="28"/>
          <w:szCs w:val="28"/>
        </w:rPr>
      </w:pPr>
      <w:r w:rsidRPr="00126175">
        <w:rPr>
          <w:sz w:val="28"/>
          <w:szCs w:val="28"/>
        </w:rPr>
        <w:lastRenderedPageBreak/>
        <w:t>d) принятия условий,  соблюдаемых при ввозе в страну животных и товаров;</w:t>
      </w:r>
    </w:p>
    <w:p w14:paraId="3BAEA235" w14:textId="5A78634C" w:rsidR="00753C47" w:rsidRPr="00126175" w:rsidRDefault="00753C47" w:rsidP="00753C47">
      <w:pPr>
        <w:rPr>
          <w:sz w:val="28"/>
          <w:szCs w:val="28"/>
        </w:rPr>
      </w:pPr>
      <w:r w:rsidRPr="00126175">
        <w:rPr>
          <w:sz w:val="28"/>
          <w:szCs w:val="28"/>
        </w:rPr>
        <w:t xml:space="preserve">e) создания централизованной информационной системы данных в области официального контроля в агропродовольственном секторе; </w:t>
      </w:r>
    </w:p>
    <w:p w14:paraId="2FBF3829" w14:textId="180463E2" w:rsidR="00753C47" w:rsidRPr="00126175" w:rsidRDefault="00753C47" w:rsidP="00753C47">
      <w:pPr>
        <w:rPr>
          <w:sz w:val="28"/>
          <w:szCs w:val="28"/>
        </w:rPr>
      </w:pPr>
      <w:r w:rsidRPr="00126175">
        <w:rPr>
          <w:sz w:val="28"/>
          <w:szCs w:val="28"/>
        </w:rPr>
        <w:t>(2) Настоящий закон применяется к официальному контролю, осуществляемому в целях проверки соблюдения законодательства в следующих областях:</w:t>
      </w:r>
    </w:p>
    <w:p w14:paraId="303C0A24" w14:textId="59D71B1D" w:rsidR="00753C47" w:rsidRPr="00126175" w:rsidRDefault="00753C47" w:rsidP="00753C47">
      <w:pPr>
        <w:rPr>
          <w:sz w:val="28"/>
          <w:szCs w:val="28"/>
        </w:rPr>
      </w:pPr>
      <w:r w:rsidRPr="00126175">
        <w:rPr>
          <w:sz w:val="28"/>
          <w:szCs w:val="28"/>
        </w:rPr>
        <w:t>а) пищевые продукты и безопасность пищевых продуктов, цельность и гигиена на любом этапе производства, переработки и распределения пищевых продуктов, включая правила, касающиеся обеспечения добросовестной торговой практики, защиты интересов и информации потребителей, а также изготовления и использования материалов и предметов, предназначенных для контакта с пищевыми продуктами;</w:t>
      </w:r>
    </w:p>
    <w:p w14:paraId="4ABBF4E2" w14:textId="2C38136F" w:rsidR="00753C47" w:rsidRPr="00126175" w:rsidRDefault="00753C47" w:rsidP="00753C47">
      <w:pPr>
        <w:rPr>
          <w:sz w:val="28"/>
          <w:szCs w:val="28"/>
        </w:rPr>
      </w:pPr>
      <w:r w:rsidRPr="00126175">
        <w:rPr>
          <w:sz w:val="28"/>
          <w:szCs w:val="28"/>
        </w:rPr>
        <w:t>b) преднамеренное распространение в окружающей среде генетически модифицированных организмов (ГМО) предназначенных для производства пищевых продуктов и кормов для животных;</w:t>
      </w:r>
    </w:p>
    <w:p w14:paraId="695D0373" w14:textId="7E4E5260" w:rsidR="00753C47" w:rsidRPr="00126175" w:rsidRDefault="00753C47" w:rsidP="00753C47">
      <w:pPr>
        <w:rPr>
          <w:sz w:val="28"/>
          <w:szCs w:val="28"/>
        </w:rPr>
      </w:pPr>
      <w:r w:rsidRPr="00126175">
        <w:rPr>
          <w:sz w:val="28"/>
          <w:szCs w:val="28"/>
        </w:rPr>
        <w:t>c) питание для животных и безопасность кормов на любой стадии производства, обработки, распределения и использования кормов, включая правила, обеспечивающие добросовестную практику в торговле, а также защиту здоровья, интересов и информации потребителей;</w:t>
      </w:r>
    </w:p>
    <w:p w14:paraId="305A4977" w14:textId="77777777" w:rsidR="00753C47" w:rsidRPr="00126175" w:rsidRDefault="00753C47" w:rsidP="00753C47">
      <w:pPr>
        <w:rPr>
          <w:sz w:val="28"/>
          <w:szCs w:val="28"/>
        </w:rPr>
      </w:pPr>
      <w:r w:rsidRPr="00126175">
        <w:rPr>
          <w:sz w:val="28"/>
          <w:szCs w:val="28"/>
        </w:rPr>
        <w:t>d) требования</w:t>
      </w:r>
      <w:bookmarkStart w:id="0" w:name="_Hlk148117002"/>
      <w:r w:rsidRPr="00126175">
        <w:rPr>
          <w:sz w:val="28"/>
          <w:szCs w:val="28"/>
        </w:rPr>
        <w:t xml:space="preserve"> к </w:t>
      </w:r>
      <w:bookmarkEnd w:id="0"/>
      <w:r w:rsidRPr="00126175">
        <w:rPr>
          <w:sz w:val="28"/>
          <w:szCs w:val="28"/>
        </w:rPr>
        <w:t>здоровью животных;</w:t>
      </w:r>
    </w:p>
    <w:p w14:paraId="17597AD6" w14:textId="1DBB30E7" w:rsidR="00753C47" w:rsidRPr="00126175" w:rsidRDefault="00753C47" w:rsidP="00753C47">
      <w:pPr>
        <w:rPr>
          <w:sz w:val="28"/>
          <w:szCs w:val="28"/>
        </w:rPr>
      </w:pPr>
      <w:r w:rsidRPr="00126175">
        <w:rPr>
          <w:sz w:val="28"/>
          <w:szCs w:val="28"/>
        </w:rPr>
        <w:t>e) предотвращение и минимизация рисков для здоровья человека и животных, вызванных субпродуктами животного происхождения и производными продуктами;</w:t>
      </w:r>
    </w:p>
    <w:p w14:paraId="5ECA28C0" w14:textId="77777777" w:rsidR="00753C47" w:rsidRPr="00126175" w:rsidRDefault="00753C47" w:rsidP="00753C47">
      <w:pPr>
        <w:rPr>
          <w:sz w:val="28"/>
          <w:szCs w:val="28"/>
        </w:rPr>
      </w:pPr>
      <w:r w:rsidRPr="00126175">
        <w:rPr>
          <w:sz w:val="28"/>
          <w:szCs w:val="28"/>
        </w:rPr>
        <w:t xml:space="preserve">f) требования к благополучию животных; </w:t>
      </w:r>
    </w:p>
    <w:p w14:paraId="0C8A32C2" w14:textId="77777777" w:rsidR="00753C47" w:rsidRPr="00126175" w:rsidRDefault="00753C47" w:rsidP="00753C47">
      <w:pPr>
        <w:rPr>
          <w:sz w:val="28"/>
          <w:szCs w:val="28"/>
        </w:rPr>
      </w:pPr>
      <w:r w:rsidRPr="00126175">
        <w:rPr>
          <w:sz w:val="28"/>
          <w:szCs w:val="28"/>
        </w:rPr>
        <w:t>g) защитные меры от вредных для растений организмов;</w:t>
      </w:r>
    </w:p>
    <w:p w14:paraId="592CBF24" w14:textId="314FC37E" w:rsidR="00753C47" w:rsidRPr="00126175" w:rsidRDefault="00753C47" w:rsidP="00753C47">
      <w:pPr>
        <w:rPr>
          <w:sz w:val="28"/>
          <w:szCs w:val="28"/>
        </w:rPr>
      </w:pPr>
      <w:r w:rsidRPr="00126175">
        <w:rPr>
          <w:sz w:val="28"/>
          <w:szCs w:val="28"/>
        </w:rPr>
        <w:t>h) требования к размещению на рынке и использованию средств защиты растений, а также к устойчивому использованию пестицидов, за исключением оборудования для применения пестицидов;</w:t>
      </w:r>
    </w:p>
    <w:p w14:paraId="24ADA7C3" w14:textId="77777777" w:rsidR="00753C47" w:rsidRPr="00126175" w:rsidRDefault="00753C47" w:rsidP="00753C47">
      <w:pPr>
        <w:rPr>
          <w:sz w:val="28"/>
          <w:szCs w:val="28"/>
        </w:rPr>
      </w:pPr>
      <w:r w:rsidRPr="00126175">
        <w:rPr>
          <w:sz w:val="28"/>
          <w:szCs w:val="28"/>
        </w:rPr>
        <w:t>i) экологическое производство и маркировка экологических продуктов;</w:t>
      </w:r>
    </w:p>
    <w:p w14:paraId="517C70DB" w14:textId="5C0B8DBE" w:rsidR="00753C47" w:rsidRPr="00126175" w:rsidRDefault="00753C47" w:rsidP="00753C47">
      <w:pPr>
        <w:rPr>
          <w:sz w:val="28"/>
          <w:szCs w:val="28"/>
        </w:rPr>
      </w:pPr>
      <w:r w:rsidRPr="00126175">
        <w:rPr>
          <w:sz w:val="28"/>
          <w:szCs w:val="28"/>
        </w:rPr>
        <w:t>j) использование и маркировка охраняемых наименований мест происхождения, охраняемых географических указаний и гарантированных традиционных продуктов.</w:t>
      </w:r>
    </w:p>
    <w:p w14:paraId="2E1CAB56" w14:textId="42498B1D" w:rsidR="00753C47" w:rsidRPr="00126175" w:rsidRDefault="00753C47" w:rsidP="00753C47">
      <w:pPr>
        <w:rPr>
          <w:sz w:val="28"/>
          <w:szCs w:val="28"/>
        </w:rPr>
      </w:pPr>
      <w:r w:rsidRPr="00126175">
        <w:rPr>
          <w:sz w:val="28"/>
          <w:szCs w:val="28"/>
        </w:rPr>
        <w:t>k) производство и обращение винодельческих продуктов, этилового спирта и алкогольной продукции.</w:t>
      </w:r>
    </w:p>
    <w:p w14:paraId="37C0543E" w14:textId="1A6AB041" w:rsidR="00753C47" w:rsidRPr="00126175" w:rsidRDefault="00753C47" w:rsidP="00753C47">
      <w:pPr>
        <w:rPr>
          <w:sz w:val="28"/>
          <w:szCs w:val="28"/>
        </w:rPr>
      </w:pPr>
      <w:r w:rsidRPr="00126175">
        <w:rPr>
          <w:sz w:val="28"/>
          <w:szCs w:val="28"/>
        </w:rPr>
        <w:t>(3) Настоящий закон применяется к официальному контролю, проводимому с целью проверки соответствия требованиям, установленным в правилах, указанных в части (2), в случае, когда эти требования применяются к животным и товарам, ввозимым в страну или подлежащим вывозу из страны.</w:t>
      </w:r>
    </w:p>
    <w:p w14:paraId="2BDCE573" w14:textId="09F8637E" w:rsidR="00753C47" w:rsidRPr="00126175" w:rsidRDefault="00753C47" w:rsidP="00753C47">
      <w:pPr>
        <w:rPr>
          <w:sz w:val="28"/>
          <w:szCs w:val="28"/>
        </w:rPr>
      </w:pPr>
      <w:r w:rsidRPr="00126175">
        <w:rPr>
          <w:sz w:val="28"/>
          <w:szCs w:val="28"/>
        </w:rPr>
        <w:t>(4) Настоящий закон не распространяется на официальный контроль с целью проверки соответствия с:</w:t>
      </w:r>
    </w:p>
    <w:p w14:paraId="4AB9E3B4" w14:textId="190D7CE4" w:rsidR="00753C47" w:rsidRPr="00126175" w:rsidRDefault="00753C47" w:rsidP="00753C47">
      <w:pPr>
        <w:rPr>
          <w:sz w:val="28"/>
          <w:szCs w:val="28"/>
        </w:rPr>
      </w:pPr>
      <w:r w:rsidRPr="00126175">
        <w:rPr>
          <w:sz w:val="28"/>
          <w:szCs w:val="28"/>
        </w:rPr>
        <w:lastRenderedPageBreak/>
        <w:t>а) Законом № 237/2018 о контроле соответствия требованиям к качеству для свежих фруктов и овощей;</w:t>
      </w:r>
    </w:p>
    <w:p w14:paraId="26303934" w14:textId="357CFF6F" w:rsidR="00753C47" w:rsidRPr="00126175" w:rsidRDefault="00753C47" w:rsidP="00753C47">
      <w:pPr>
        <w:rPr>
          <w:sz w:val="28"/>
          <w:szCs w:val="28"/>
        </w:rPr>
      </w:pPr>
      <w:r w:rsidRPr="00126175">
        <w:rPr>
          <w:sz w:val="28"/>
          <w:szCs w:val="28"/>
        </w:rPr>
        <w:t>b) Законом № 211/2017 о защите животных, используемых в экспериментальных или других научных целях;</w:t>
      </w:r>
    </w:p>
    <w:p w14:paraId="1D34A0A7" w14:textId="17601F8A" w:rsidR="00753C47" w:rsidRPr="00126175" w:rsidRDefault="00753C47" w:rsidP="00753C47">
      <w:pPr>
        <w:rPr>
          <w:sz w:val="28"/>
          <w:szCs w:val="28"/>
        </w:rPr>
      </w:pPr>
      <w:r w:rsidRPr="00126175">
        <w:rPr>
          <w:sz w:val="28"/>
          <w:szCs w:val="28"/>
        </w:rPr>
        <w:t>c) Законом № 119/2018 о лекарственных средствах ветеринарного назначения.</w:t>
      </w:r>
    </w:p>
    <w:p w14:paraId="3D8084D3" w14:textId="1B823870" w:rsidR="00753C47" w:rsidRPr="00126175" w:rsidRDefault="00753C47" w:rsidP="00753C47">
      <w:pPr>
        <w:rPr>
          <w:sz w:val="28"/>
          <w:szCs w:val="28"/>
        </w:rPr>
      </w:pPr>
      <w:r w:rsidRPr="00126175">
        <w:rPr>
          <w:sz w:val="28"/>
          <w:szCs w:val="28"/>
        </w:rPr>
        <w:t>(5) Статьи 4, 5, 6, 8, части (2) и (3) статьи 12, статья 15, статьи 17–26, 29–32, 35–40, статьи 72–81, статьи 94 и 95 применяются также к другой официальной деятельности, осуществляемой компетентными органами в соответствии с настоящим законом или правилами части (2).</w:t>
      </w:r>
    </w:p>
    <w:p w14:paraId="0674672D" w14:textId="77777777" w:rsidR="00753C47" w:rsidRPr="00126175" w:rsidRDefault="00753C47" w:rsidP="00753C47">
      <w:pPr>
        <w:rPr>
          <w:sz w:val="28"/>
          <w:szCs w:val="28"/>
        </w:rPr>
      </w:pPr>
    </w:p>
    <w:p w14:paraId="2DD16391" w14:textId="1DC1F432" w:rsidR="00753C47" w:rsidRPr="00126175" w:rsidRDefault="00753C47" w:rsidP="00753C47">
      <w:pPr>
        <w:rPr>
          <w:b/>
          <w:bCs/>
          <w:sz w:val="28"/>
          <w:szCs w:val="28"/>
        </w:rPr>
      </w:pPr>
      <w:r w:rsidRPr="00126175">
        <w:rPr>
          <w:b/>
          <w:bCs/>
          <w:sz w:val="28"/>
          <w:szCs w:val="28"/>
        </w:rPr>
        <w:t xml:space="preserve">Статья 2. </w:t>
      </w:r>
      <w:r w:rsidRPr="00126175">
        <w:rPr>
          <w:bCs/>
          <w:sz w:val="28"/>
          <w:szCs w:val="28"/>
        </w:rPr>
        <w:t>Официальный контроль и другая официальная деятельность в продовольственной сфере</w:t>
      </w:r>
    </w:p>
    <w:p w14:paraId="7E185F4B" w14:textId="3D4A5B61" w:rsidR="00753C47" w:rsidRPr="00126175" w:rsidRDefault="00753C47" w:rsidP="00126175">
      <w:pPr>
        <w:pStyle w:val="ListParagraph"/>
        <w:numPr>
          <w:ilvl w:val="0"/>
          <w:numId w:val="3"/>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В целях применения настоящего Закона, </w:t>
      </w:r>
      <w:r w:rsidRPr="00126175">
        <w:rPr>
          <w:rFonts w:ascii="Times New Roman" w:hAnsi="Times New Roman" w:cs="Times New Roman"/>
          <w:iCs/>
          <w:sz w:val="28"/>
          <w:szCs w:val="28"/>
        </w:rPr>
        <w:t>«официальный контроль»</w:t>
      </w:r>
      <w:r w:rsidRPr="00126175">
        <w:rPr>
          <w:rFonts w:ascii="Times New Roman" w:hAnsi="Times New Roman" w:cs="Times New Roman"/>
          <w:i/>
          <w:iCs/>
          <w:sz w:val="28"/>
          <w:szCs w:val="28"/>
        </w:rPr>
        <w:t xml:space="preserve"> </w:t>
      </w:r>
      <w:r w:rsidRPr="00126175">
        <w:rPr>
          <w:rFonts w:ascii="Times New Roman" w:hAnsi="Times New Roman" w:cs="Times New Roman"/>
          <w:sz w:val="28"/>
          <w:szCs w:val="28"/>
        </w:rPr>
        <w:t>означает деятельность, осуществляемую компетентными органами, либо уполномоченными органами, которым были делегированы определ</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нные обязанности официального контроля, в соответствии с настоящим Законом, с целью проверки:</w:t>
      </w:r>
    </w:p>
    <w:p w14:paraId="6A9F0059" w14:textId="45737B85" w:rsidR="00753C47" w:rsidRPr="00126175" w:rsidRDefault="00753C47" w:rsidP="00A87272">
      <w:pPr>
        <w:rPr>
          <w:sz w:val="28"/>
          <w:szCs w:val="28"/>
        </w:rPr>
      </w:pPr>
      <w:r w:rsidRPr="00126175">
        <w:rPr>
          <w:sz w:val="28"/>
          <w:szCs w:val="28"/>
        </w:rPr>
        <w:t xml:space="preserve">а) соблюдения операторами настоящего закона и правил, указанных в части (2) статьи 1; а также, </w:t>
      </w:r>
    </w:p>
    <w:p w14:paraId="75E33C39" w14:textId="7A566D90" w:rsidR="00753C47" w:rsidRPr="00126175" w:rsidRDefault="00753C47" w:rsidP="00A87272">
      <w:pPr>
        <w:rPr>
          <w:sz w:val="28"/>
          <w:szCs w:val="28"/>
        </w:rPr>
      </w:pPr>
      <w:r w:rsidRPr="00126175">
        <w:rPr>
          <w:sz w:val="28"/>
          <w:szCs w:val="28"/>
        </w:rPr>
        <w:t>(b) соответствия животных или товаров требованиям, изложенным в правилах, установленных в части (2) статьи 1, в том числе для выдачи официального сертификата или официального аттестата.</w:t>
      </w:r>
    </w:p>
    <w:p w14:paraId="298A5590" w14:textId="21D9EB2E" w:rsidR="00753C47" w:rsidRPr="00126175" w:rsidRDefault="00753C47" w:rsidP="00126175">
      <w:pPr>
        <w:pStyle w:val="ListParagraph"/>
        <w:numPr>
          <w:ilvl w:val="0"/>
          <w:numId w:val="3"/>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В целях применения настоящего Закона</w:t>
      </w:r>
      <w:r w:rsidRPr="00126175">
        <w:rPr>
          <w:rFonts w:ascii="Times New Roman" w:hAnsi="Times New Roman" w:cs="Times New Roman"/>
          <w:i/>
          <w:iCs/>
          <w:sz w:val="28"/>
          <w:szCs w:val="28"/>
        </w:rPr>
        <w:t xml:space="preserve"> </w:t>
      </w:r>
      <w:r w:rsidRPr="00126175">
        <w:rPr>
          <w:rFonts w:ascii="Times New Roman" w:hAnsi="Times New Roman" w:cs="Times New Roman"/>
          <w:iCs/>
          <w:sz w:val="28"/>
          <w:szCs w:val="28"/>
        </w:rPr>
        <w:t xml:space="preserve">«другая официальная </w:t>
      </w:r>
    </w:p>
    <w:p w14:paraId="3B013CB8" w14:textId="290993B1" w:rsidR="00753C47" w:rsidRPr="00126175" w:rsidRDefault="00753C47" w:rsidP="00A87272">
      <w:pPr>
        <w:ind w:firstLine="0"/>
        <w:rPr>
          <w:sz w:val="28"/>
          <w:szCs w:val="28"/>
        </w:rPr>
      </w:pPr>
      <w:r w:rsidRPr="00126175">
        <w:rPr>
          <w:iCs/>
          <w:sz w:val="28"/>
          <w:szCs w:val="28"/>
        </w:rPr>
        <w:t>деятельность»</w:t>
      </w:r>
      <w:r w:rsidRPr="00126175">
        <w:rPr>
          <w:sz w:val="28"/>
          <w:szCs w:val="28"/>
        </w:rPr>
        <w:t xml:space="preserve"> означает действия, другая чем официальный контроль, осуществляемые компетентными органами или уполномоченными органами, которым были делегированы некоторые другие официальные виды деятельности, в соответствии с настоящим законом и правилами, указанными в части (2) статьи 1, такие как проверка наличия болезней животных или вредных для растений организмов, предотвращение или сдерживание распространения таких болезней животных или вредных для растений организмов, ликвидация соответствующих болезней животных или вредных для растений органи</w:t>
      </w:r>
      <w:r w:rsidR="00A87272" w:rsidRPr="00126175">
        <w:rPr>
          <w:sz w:val="28"/>
          <w:szCs w:val="28"/>
        </w:rPr>
        <w:t>змов, а также выдача разрешений</w:t>
      </w:r>
      <w:r w:rsidRPr="00126175">
        <w:rPr>
          <w:sz w:val="28"/>
          <w:szCs w:val="28"/>
        </w:rPr>
        <w:t>, официальных сертификатов или официальных аттестатов.</w:t>
      </w:r>
    </w:p>
    <w:p w14:paraId="39833CA8" w14:textId="77777777" w:rsidR="00753C47" w:rsidRPr="00126175" w:rsidRDefault="00753C47" w:rsidP="00753C47">
      <w:pPr>
        <w:rPr>
          <w:sz w:val="28"/>
          <w:szCs w:val="28"/>
        </w:rPr>
      </w:pPr>
    </w:p>
    <w:p w14:paraId="7ABABC63" w14:textId="77777777" w:rsidR="00753C47" w:rsidRPr="00126175" w:rsidRDefault="00753C47" w:rsidP="00753C47">
      <w:pPr>
        <w:rPr>
          <w:b/>
          <w:bCs/>
          <w:sz w:val="28"/>
          <w:szCs w:val="28"/>
        </w:rPr>
      </w:pPr>
      <w:r w:rsidRPr="00126175">
        <w:rPr>
          <w:b/>
          <w:bCs/>
          <w:sz w:val="28"/>
          <w:szCs w:val="28"/>
        </w:rPr>
        <w:t xml:space="preserve">Статья 3. </w:t>
      </w:r>
      <w:r w:rsidRPr="00126175">
        <w:rPr>
          <w:bCs/>
          <w:sz w:val="28"/>
          <w:szCs w:val="28"/>
        </w:rPr>
        <w:t>Понятия</w:t>
      </w:r>
    </w:p>
    <w:p w14:paraId="68DA2D7B" w14:textId="77777777" w:rsidR="00753C47" w:rsidRPr="00126175" w:rsidRDefault="00753C47" w:rsidP="00753C47">
      <w:pPr>
        <w:rPr>
          <w:sz w:val="28"/>
          <w:szCs w:val="28"/>
        </w:rPr>
      </w:pPr>
      <w:r w:rsidRPr="00126175">
        <w:rPr>
          <w:sz w:val="28"/>
          <w:szCs w:val="28"/>
        </w:rPr>
        <w:t>В целях применения настоящего Закона:</w:t>
      </w:r>
    </w:p>
    <w:p w14:paraId="14F654DF" w14:textId="2A20C5C2" w:rsidR="00753C47" w:rsidRPr="00126175" w:rsidRDefault="00753C47" w:rsidP="00A87272">
      <w:pPr>
        <w:rPr>
          <w:i/>
          <w:iCs/>
          <w:sz w:val="28"/>
          <w:szCs w:val="28"/>
        </w:rPr>
      </w:pPr>
      <w:r w:rsidRPr="00126175">
        <w:rPr>
          <w:sz w:val="28"/>
          <w:szCs w:val="28"/>
        </w:rPr>
        <w:t xml:space="preserve">Понятия </w:t>
      </w:r>
      <w:r w:rsidRPr="00126175">
        <w:rPr>
          <w:i/>
          <w:iCs/>
          <w:sz w:val="28"/>
          <w:szCs w:val="28"/>
        </w:rPr>
        <w:t>«кормовое и пищевое законодательство»,</w:t>
      </w:r>
      <w:r w:rsidRPr="00126175">
        <w:rPr>
          <w:sz w:val="28"/>
          <w:szCs w:val="28"/>
        </w:rPr>
        <w:t xml:space="preserve"> </w:t>
      </w:r>
      <w:r w:rsidR="00A87272" w:rsidRPr="00126175">
        <w:rPr>
          <w:i/>
          <w:iCs/>
          <w:sz w:val="28"/>
          <w:szCs w:val="28"/>
        </w:rPr>
        <w:t xml:space="preserve">«пищевые </w:t>
      </w:r>
      <w:r w:rsidRPr="00126175">
        <w:rPr>
          <w:i/>
          <w:iCs/>
          <w:sz w:val="28"/>
          <w:szCs w:val="28"/>
        </w:rPr>
        <w:t>продукты»,</w:t>
      </w:r>
      <w:r w:rsidRPr="00126175">
        <w:rPr>
          <w:sz w:val="28"/>
          <w:szCs w:val="28"/>
        </w:rPr>
        <w:t xml:space="preserve"> </w:t>
      </w:r>
      <w:r w:rsidRPr="00126175">
        <w:rPr>
          <w:i/>
          <w:iCs/>
          <w:sz w:val="28"/>
          <w:szCs w:val="28"/>
        </w:rPr>
        <w:t>«корма для животных»</w:t>
      </w:r>
      <w:r w:rsidRPr="00126175">
        <w:rPr>
          <w:sz w:val="28"/>
          <w:szCs w:val="28"/>
        </w:rPr>
        <w:t xml:space="preserve"> используются в значении, определ</w:t>
      </w:r>
      <w:r w:rsidR="00A87272" w:rsidRPr="00126175">
        <w:rPr>
          <w:sz w:val="28"/>
          <w:szCs w:val="28"/>
        </w:rPr>
        <w:t>е</w:t>
      </w:r>
      <w:r w:rsidRPr="00126175">
        <w:rPr>
          <w:sz w:val="28"/>
          <w:szCs w:val="28"/>
        </w:rPr>
        <w:t>нном Законом № 306/2018 о безопасности пищевых продуктов.</w:t>
      </w:r>
    </w:p>
    <w:p w14:paraId="508129ED" w14:textId="1D2C8320" w:rsidR="00753C47" w:rsidRPr="00126175" w:rsidRDefault="00753C47" w:rsidP="00A87272">
      <w:pPr>
        <w:rPr>
          <w:i/>
          <w:iCs/>
          <w:sz w:val="28"/>
          <w:szCs w:val="28"/>
        </w:rPr>
      </w:pPr>
      <w:r w:rsidRPr="00126175">
        <w:rPr>
          <w:sz w:val="28"/>
          <w:szCs w:val="28"/>
        </w:rPr>
        <w:t xml:space="preserve">Понятия </w:t>
      </w:r>
      <w:r w:rsidRPr="00126175">
        <w:rPr>
          <w:i/>
          <w:iCs/>
          <w:sz w:val="28"/>
          <w:szCs w:val="28"/>
        </w:rPr>
        <w:t>«животные»,</w:t>
      </w:r>
      <w:r w:rsidRPr="00126175">
        <w:rPr>
          <w:sz w:val="28"/>
          <w:szCs w:val="28"/>
        </w:rPr>
        <w:t xml:space="preserve"> </w:t>
      </w:r>
      <w:r w:rsidRPr="00126175">
        <w:rPr>
          <w:i/>
          <w:iCs/>
          <w:sz w:val="28"/>
          <w:szCs w:val="28"/>
        </w:rPr>
        <w:t xml:space="preserve">«болезни животных», </w:t>
      </w:r>
      <w:r w:rsidRPr="00126175">
        <w:rPr>
          <w:sz w:val="28"/>
          <w:szCs w:val="28"/>
        </w:rPr>
        <w:t>«</w:t>
      </w:r>
      <w:r w:rsidR="00A87272" w:rsidRPr="00126175">
        <w:rPr>
          <w:i/>
          <w:iCs/>
          <w:sz w:val="28"/>
          <w:szCs w:val="28"/>
        </w:rPr>
        <w:t xml:space="preserve">воспроизводящий </w:t>
      </w:r>
      <w:r w:rsidRPr="00126175">
        <w:rPr>
          <w:i/>
          <w:iCs/>
          <w:sz w:val="28"/>
          <w:szCs w:val="28"/>
        </w:rPr>
        <w:t>материал»</w:t>
      </w:r>
      <w:r w:rsidRPr="00126175">
        <w:rPr>
          <w:sz w:val="28"/>
          <w:szCs w:val="28"/>
        </w:rPr>
        <w:t xml:space="preserve"> используются в значении, определ</w:t>
      </w:r>
      <w:r w:rsidR="00A87272" w:rsidRPr="00126175">
        <w:rPr>
          <w:sz w:val="28"/>
          <w:szCs w:val="28"/>
        </w:rPr>
        <w:t>е</w:t>
      </w:r>
      <w:r w:rsidRPr="00126175">
        <w:rPr>
          <w:sz w:val="28"/>
          <w:szCs w:val="28"/>
        </w:rPr>
        <w:t>нном законодательством о ветеринарно-санитарной деятельности.</w:t>
      </w:r>
    </w:p>
    <w:p w14:paraId="53442B94" w14:textId="2A8DA608" w:rsidR="00753C47" w:rsidRPr="00126175" w:rsidRDefault="00753C47" w:rsidP="00A87272">
      <w:pPr>
        <w:rPr>
          <w:i/>
          <w:iCs/>
          <w:sz w:val="28"/>
          <w:szCs w:val="28"/>
        </w:rPr>
      </w:pPr>
      <w:r w:rsidRPr="00126175">
        <w:rPr>
          <w:sz w:val="28"/>
          <w:szCs w:val="28"/>
        </w:rPr>
        <w:lastRenderedPageBreak/>
        <w:t xml:space="preserve">Понятия </w:t>
      </w:r>
      <w:r w:rsidRPr="00126175">
        <w:rPr>
          <w:i/>
          <w:iCs/>
          <w:sz w:val="28"/>
          <w:szCs w:val="28"/>
        </w:rPr>
        <w:t>«растения»,</w:t>
      </w:r>
      <w:r w:rsidRPr="00126175">
        <w:rPr>
          <w:sz w:val="28"/>
          <w:szCs w:val="28"/>
        </w:rPr>
        <w:t xml:space="preserve"> </w:t>
      </w:r>
      <w:r w:rsidRPr="00126175">
        <w:rPr>
          <w:i/>
          <w:iCs/>
          <w:sz w:val="28"/>
          <w:szCs w:val="28"/>
        </w:rPr>
        <w:t>«вредные для растений организмы», «растительные продукты»,</w:t>
      </w:r>
      <w:r w:rsidRPr="00126175">
        <w:rPr>
          <w:sz w:val="28"/>
          <w:szCs w:val="28"/>
        </w:rPr>
        <w:t xml:space="preserve"> </w:t>
      </w:r>
      <w:r w:rsidRPr="00126175">
        <w:rPr>
          <w:i/>
          <w:iCs/>
          <w:sz w:val="28"/>
          <w:szCs w:val="28"/>
        </w:rPr>
        <w:t>«другие объекты»</w:t>
      </w:r>
      <w:r w:rsidRPr="00126175">
        <w:rPr>
          <w:sz w:val="28"/>
          <w:szCs w:val="28"/>
        </w:rPr>
        <w:t xml:space="preserve"> используются в значении, определ</w:t>
      </w:r>
      <w:r w:rsidR="00A87272" w:rsidRPr="00126175">
        <w:rPr>
          <w:sz w:val="28"/>
          <w:szCs w:val="28"/>
        </w:rPr>
        <w:t>е</w:t>
      </w:r>
      <w:r w:rsidRPr="00126175">
        <w:rPr>
          <w:sz w:val="28"/>
          <w:szCs w:val="28"/>
        </w:rPr>
        <w:t>нном законодательством о защите растений и фитосанитарном карантине.</w:t>
      </w:r>
    </w:p>
    <w:p w14:paraId="7948BFA1" w14:textId="77777777" w:rsidR="00753C47" w:rsidRPr="00126175" w:rsidRDefault="00753C47" w:rsidP="00753C47">
      <w:pPr>
        <w:rPr>
          <w:i/>
          <w:iCs/>
          <w:sz w:val="28"/>
          <w:szCs w:val="28"/>
        </w:rPr>
      </w:pPr>
      <w:r w:rsidRPr="00126175">
        <w:rPr>
          <w:sz w:val="28"/>
          <w:szCs w:val="28"/>
        </w:rPr>
        <w:t xml:space="preserve">Понятия </w:t>
      </w:r>
      <w:r w:rsidRPr="00126175">
        <w:rPr>
          <w:i/>
          <w:iCs/>
          <w:sz w:val="28"/>
          <w:szCs w:val="28"/>
        </w:rPr>
        <w:t>«субпродукты животного происхождения»,</w:t>
      </w:r>
      <w:r w:rsidRPr="00126175">
        <w:rPr>
          <w:sz w:val="28"/>
          <w:szCs w:val="28"/>
        </w:rPr>
        <w:t xml:space="preserve"> </w:t>
      </w:r>
      <w:r w:rsidRPr="00126175">
        <w:rPr>
          <w:i/>
          <w:iCs/>
          <w:sz w:val="28"/>
          <w:szCs w:val="28"/>
        </w:rPr>
        <w:t xml:space="preserve">«производные </w:t>
      </w:r>
    </w:p>
    <w:p w14:paraId="76EC6EC8" w14:textId="6FF46789" w:rsidR="00753C47" w:rsidRPr="00126175" w:rsidRDefault="00753C47" w:rsidP="00A87272">
      <w:pPr>
        <w:ind w:firstLine="0"/>
        <w:rPr>
          <w:sz w:val="28"/>
          <w:szCs w:val="28"/>
        </w:rPr>
      </w:pPr>
      <w:r w:rsidRPr="00126175">
        <w:rPr>
          <w:i/>
          <w:iCs/>
          <w:sz w:val="28"/>
          <w:szCs w:val="28"/>
        </w:rPr>
        <w:t>продукты»</w:t>
      </w:r>
      <w:r w:rsidRPr="00126175">
        <w:rPr>
          <w:sz w:val="28"/>
          <w:szCs w:val="28"/>
        </w:rPr>
        <w:t>, «</w:t>
      </w:r>
      <w:r w:rsidRPr="00126175">
        <w:rPr>
          <w:rStyle w:val="Emphasis"/>
          <w:sz w:val="28"/>
          <w:szCs w:val="28"/>
          <w:shd w:val="clear" w:color="auto" w:fill="FFFFFF"/>
        </w:rPr>
        <w:t>материалы с указанными рисками»</w:t>
      </w:r>
      <w:r w:rsidRPr="00126175">
        <w:rPr>
          <w:sz w:val="28"/>
          <w:szCs w:val="28"/>
          <w:shd w:val="clear" w:color="auto" w:fill="FFFFFF"/>
        </w:rPr>
        <w:t> </w:t>
      </w:r>
      <w:r w:rsidRPr="00126175">
        <w:rPr>
          <w:sz w:val="28"/>
          <w:szCs w:val="28"/>
        </w:rPr>
        <w:t>используются в значении, определ</w:t>
      </w:r>
      <w:r w:rsidR="00A87272" w:rsidRPr="00126175">
        <w:rPr>
          <w:sz w:val="28"/>
          <w:szCs w:val="28"/>
        </w:rPr>
        <w:t>е</w:t>
      </w:r>
      <w:r w:rsidRPr="00126175">
        <w:rPr>
          <w:sz w:val="28"/>
          <w:szCs w:val="28"/>
        </w:rPr>
        <w:t>нном в статье 3 Закона № 129/2019 о субпродуктах животного происхождения и производных продуктах, не предназначенных для потребления человеком.</w:t>
      </w:r>
    </w:p>
    <w:p w14:paraId="5A13386D" w14:textId="0575DF62" w:rsidR="00753C47" w:rsidRPr="00126175" w:rsidRDefault="00753C47" w:rsidP="00A87272">
      <w:pPr>
        <w:rPr>
          <w:i/>
          <w:iCs/>
          <w:sz w:val="28"/>
          <w:szCs w:val="28"/>
        </w:rPr>
      </w:pPr>
      <w:r w:rsidRPr="00126175">
        <w:rPr>
          <w:sz w:val="28"/>
          <w:szCs w:val="28"/>
        </w:rPr>
        <w:t xml:space="preserve">Понятия </w:t>
      </w:r>
      <w:r w:rsidRPr="00126175">
        <w:rPr>
          <w:i/>
          <w:iCs/>
          <w:sz w:val="28"/>
          <w:szCs w:val="28"/>
        </w:rPr>
        <w:t>«продукты животного происхождения»,</w:t>
      </w:r>
      <w:r w:rsidRPr="00126175">
        <w:rPr>
          <w:sz w:val="28"/>
          <w:szCs w:val="28"/>
        </w:rPr>
        <w:t xml:space="preserve"> </w:t>
      </w:r>
      <w:r w:rsidR="00A87272" w:rsidRPr="00126175">
        <w:rPr>
          <w:i/>
          <w:iCs/>
          <w:sz w:val="28"/>
          <w:szCs w:val="28"/>
        </w:rPr>
        <w:t>«</w:t>
      </w:r>
      <w:proofErr w:type="spellStart"/>
      <w:r w:rsidR="00A87272" w:rsidRPr="00126175">
        <w:rPr>
          <w:i/>
          <w:iCs/>
          <w:sz w:val="28"/>
          <w:szCs w:val="28"/>
        </w:rPr>
        <w:t>предубойный</w:t>
      </w:r>
      <w:proofErr w:type="spellEnd"/>
      <w:r w:rsidR="00A87272" w:rsidRPr="00126175">
        <w:rPr>
          <w:i/>
          <w:iCs/>
          <w:sz w:val="28"/>
          <w:szCs w:val="28"/>
        </w:rPr>
        <w:t xml:space="preserve"> </w:t>
      </w:r>
      <w:r w:rsidRPr="00126175">
        <w:rPr>
          <w:i/>
          <w:iCs/>
          <w:sz w:val="28"/>
          <w:szCs w:val="28"/>
        </w:rPr>
        <w:t xml:space="preserve">осмотр» </w:t>
      </w:r>
      <w:r w:rsidRPr="00126175">
        <w:rPr>
          <w:sz w:val="28"/>
          <w:szCs w:val="28"/>
        </w:rPr>
        <w:t>и</w:t>
      </w:r>
      <w:r w:rsidRPr="00126175">
        <w:rPr>
          <w:i/>
          <w:iCs/>
          <w:sz w:val="28"/>
          <w:szCs w:val="28"/>
        </w:rPr>
        <w:t xml:space="preserve"> «послеубойный осмотр»</w:t>
      </w:r>
      <w:r w:rsidRPr="00126175">
        <w:rPr>
          <w:sz w:val="28"/>
          <w:szCs w:val="28"/>
        </w:rPr>
        <w:t xml:space="preserve"> используются в значении, определ</w:t>
      </w:r>
      <w:r w:rsidR="00A87272" w:rsidRPr="00126175">
        <w:rPr>
          <w:sz w:val="28"/>
          <w:szCs w:val="28"/>
        </w:rPr>
        <w:t>е</w:t>
      </w:r>
      <w:r w:rsidRPr="00126175">
        <w:rPr>
          <w:sz w:val="28"/>
          <w:szCs w:val="28"/>
        </w:rPr>
        <w:t>нном в Специальных правилах гигиены пищевых продуктов животного происхождения, утвержд</w:t>
      </w:r>
      <w:r w:rsidR="00A87272" w:rsidRPr="00126175">
        <w:rPr>
          <w:sz w:val="28"/>
          <w:szCs w:val="28"/>
        </w:rPr>
        <w:t>е</w:t>
      </w:r>
      <w:r w:rsidRPr="00126175">
        <w:rPr>
          <w:sz w:val="28"/>
          <w:szCs w:val="28"/>
        </w:rPr>
        <w:t>нных Правительством.</w:t>
      </w:r>
    </w:p>
    <w:p w14:paraId="7C03BB24" w14:textId="37B1F110" w:rsidR="00753C47" w:rsidRPr="00126175" w:rsidRDefault="00753C47" w:rsidP="00A87272">
      <w:pPr>
        <w:rPr>
          <w:sz w:val="28"/>
          <w:szCs w:val="28"/>
        </w:rPr>
      </w:pPr>
      <w:r w:rsidRPr="00126175">
        <w:rPr>
          <w:sz w:val="28"/>
          <w:szCs w:val="28"/>
        </w:rPr>
        <w:t xml:space="preserve">Понятие </w:t>
      </w:r>
      <w:r w:rsidRPr="00126175">
        <w:rPr>
          <w:i/>
          <w:iCs/>
          <w:sz w:val="28"/>
          <w:szCs w:val="28"/>
        </w:rPr>
        <w:t>«средства защиты растений»</w:t>
      </w:r>
      <w:r w:rsidRPr="00126175">
        <w:rPr>
          <w:sz w:val="28"/>
          <w:szCs w:val="28"/>
        </w:rPr>
        <w:t xml:space="preserve"> используется в значении,</w:t>
      </w:r>
      <w:r w:rsidR="00A87272" w:rsidRPr="00126175">
        <w:rPr>
          <w:sz w:val="28"/>
          <w:szCs w:val="28"/>
        </w:rPr>
        <w:t xml:space="preserve"> </w:t>
      </w:r>
      <w:r w:rsidRPr="00126175">
        <w:rPr>
          <w:sz w:val="28"/>
          <w:szCs w:val="28"/>
        </w:rPr>
        <w:t>определ</w:t>
      </w:r>
      <w:r w:rsidR="00A87272" w:rsidRPr="00126175">
        <w:rPr>
          <w:sz w:val="28"/>
          <w:szCs w:val="28"/>
        </w:rPr>
        <w:t>е</w:t>
      </w:r>
      <w:r w:rsidRPr="00126175">
        <w:rPr>
          <w:sz w:val="28"/>
          <w:szCs w:val="28"/>
        </w:rPr>
        <w:t>нном законодательством о размещении на рынке средств фитосанитарного назначения, а также используются следующие основные понятия:</w:t>
      </w:r>
    </w:p>
    <w:p w14:paraId="43CB6749" w14:textId="47584E7F" w:rsidR="00753C47" w:rsidRPr="00126175" w:rsidRDefault="00753C47" w:rsidP="00A87272">
      <w:pPr>
        <w:rPr>
          <w:sz w:val="28"/>
          <w:szCs w:val="28"/>
        </w:rPr>
      </w:pPr>
      <w:r w:rsidRPr="00126175">
        <w:rPr>
          <w:i/>
          <w:iCs/>
          <w:sz w:val="28"/>
          <w:szCs w:val="28"/>
        </w:rPr>
        <w:t>официальный аттестат</w:t>
      </w:r>
      <w:r w:rsidRPr="00126175">
        <w:rPr>
          <w:sz w:val="28"/>
          <w:szCs w:val="28"/>
        </w:rPr>
        <w:t xml:space="preserve"> </w:t>
      </w:r>
      <w:r w:rsidR="00A87272" w:rsidRPr="00126175">
        <w:rPr>
          <w:sz w:val="28"/>
          <w:szCs w:val="28"/>
        </w:rPr>
        <w:t>–</w:t>
      </w:r>
      <w:r w:rsidRPr="00126175">
        <w:rPr>
          <w:sz w:val="28"/>
          <w:szCs w:val="28"/>
        </w:rPr>
        <w:t xml:space="preserve"> любой ярлык, знак или другая форма</w:t>
      </w:r>
      <w:r w:rsidR="00A87272" w:rsidRPr="00126175">
        <w:rPr>
          <w:sz w:val="28"/>
          <w:szCs w:val="28"/>
        </w:rPr>
        <w:t xml:space="preserve"> </w:t>
      </w:r>
      <w:r w:rsidRPr="00126175">
        <w:rPr>
          <w:sz w:val="28"/>
          <w:szCs w:val="28"/>
        </w:rPr>
        <w:t>свидетельства, выданные операторами, находящимися под надзором компетентных органов посредством специальных официальных проверок или самими компетентными органами, и которое обеспечивает соответствие одному или нескольким требованиям, предусмотренным настоящим законом или правилам, указанным в части (2) статьи 1;</w:t>
      </w:r>
    </w:p>
    <w:p w14:paraId="3C253685" w14:textId="5C2A6454" w:rsidR="00753C47" w:rsidRPr="00126175" w:rsidRDefault="00753C47" w:rsidP="00A87272">
      <w:pPr>
        <w:rPr>
          <w:sz w:val="28"/>
          <w:szCs w:val="28"/>
        </w:rPr>
      </w:pPr>
      <w:r w:rsidRPr="00126175">
        <w:rPr>
          <w:i/>
          <w:iCs/>
          <w:sz w:val="28"/>
          <w:szCs w:val="28"/>
        </w:rPr>
        <w:t>аудит</w:t>
      </w:r>
      <w:r w:rsidRPr="00126175">
        <w:rPr>
          <w:sz w:val="28"/>
          <w:szCs w:val="28"/>
        </w:rPr>
        <w:t xml:space="preserve"> </w:t>
      </w:r>
      <w:r w:rsidR="00A87272" w:rsidRPr="00126175">
        <w:rPr>
          <w:sz w:val="28"/>
          <w:szCs w:val="28"/>
        </w:rPr>
        <w:t xml:space="preserve">– </w:t>
      </w:r>
      <w:r w:rsidRPr="00126175">
        <w:rPr>
          <w:sz w:val="28"/>
          <w:szCs w:val="28"/>
        </w:rPr>
        <w:t>методическое и независимое исследование соблюдения порядка проведения официального контроля, с целью определения соответствия действий и связанных с ними результатов установленным положениям, эффективности применения и пригодности этих положений для достижения целей;</w:t>
      </w:r>
    </w:p>
    <w:p w14:paraId="316A9F56" w14:textId="6157E193" w:rsidR="00753C47" w:rsidRPr="00126175" w:rsidRDefault="00753C47" w:rsidP="00A87272">
      <w:pPr>
        <w:rPr>
          <w:sz w:val="28"/>
          <w:szCs w:val="28"/>
        </w:rPr>
      </w:pPr>
      <w:r w:rsidRPr="00126175">
        <w:rPr>
          <w:i/>
          <w:iCs/>
          <w:sz w:val="28"/>
          <w:szCs w:val="28"/>
        </w:rPr>
        <w:t>компетентный орган</w:t>
      </w:r>
      <w:r w:rsidRPr="00126175">
        <w:rPr>
          <w:sz w:val="28"/>
          <w:szCs w:val="28"/>
        </w:rPr>
        <w:t xml:space="preserve"> - орган, ответственный за организацию официального контроля и другой официальной деятельности, в соответствии с настоящим Законом и правилами, указанными в части (2) статьи 1;</w:t>
      </w:r>
    </w:p>
    <w:p w14:paraId="64AC845C" w14:textId="6F8E5874" w:rsidR="00753C47" w:rsidRPr="00126175" w:rsidRDefault="00753C47" w:rsidP="00A87272">
      <w:pPr>
        <w:rPr>
          <w:sz w:val="28"/>
          <w:szCs w:val="28"/>
        </w:rPr>
      </w:pPr>
      <w:r w:rsidRPr="00126175">
        <w:rPr>
          <w:i/>
          <w:iCs/>
          <w:sz w:val="28"/>
          <w:szCs w:val="28"/>
        </w:rPr>
        <w:t>орган экологического контроля</w:t>
      </w:r>
      <w:r w:rsidRPr="00126175">
        <w:rPr>
          <w:sz w:val="28"/>
          <w:szCs w:val="28"/>
        </w:rPr>
        <w:t xml:space="preserve"> - государственная административная организация в области экологического производства и маркировки экологических продуктов, которой компетентные органы полностью или частично передали свои полномочия для применения Закона № 237/2023</w:t>
      </w:r>
      <w:r w:rsidR="00A87272" w:rsidRPr="00126175">
        <w:rPr>
          <w:sz w:val="28"/>
          <w:szCs w:val="28"/>
        </w:rPr>
        <w:t xml:space="preserve"> </w:t>
      </w:r>
      <w:r w:rsidRPr="00126175">
        <w:rPr>
          <w:sz w:val="28"/>
          <w:szCs w:val="28"/>
        </w:rPr>
        <w:t>об экологическом производстве и этикетировании экологической продукции;</w:t>
      </w:r>
    </w:p>
    <w:p w14:paraId="2BA43600" w14:textId="1D5F6F03" w:rsidR="00753C47" w:rsidRPr="00126175" w:rsidRDefault="00753C47" w:rsidP="00A87272">
      <w:pPr>
        <w:rPr>
          <w:sz w:val="28"/>
          <w:szCs w:val="28"/>
        </w:rPr>
      </w:pPr>
      <w:r w:rsidRPr="00126175">
        <w:rPr>
          <w:i/>
          <w:iCs/>
          <w:sz w:val="28"/>
          <w:szCs w:val="28"/>
        </w:rPr>
        <w:t>товар</w:t>
      </w:r>
      <w:r w:rsidRPr="00126175">
        <w:rPr>
          <w:sz w:val="28"/>
          <w:szCs w:val="28"/>
        </w:rPr>
        <w:t xml:space="preserve"> </w:t>
      </w:r>
      <w:r w:rsidR="00A87272" w:rsidRPr="00126175">
        <w:rPr>
          <w:sz w:val="28"/>
          <w:szCs w:val="28"/>
        </w:rPr>
        <w:t>–</w:t>
      </w:r>
      <w:r w:rsidRPr="00126175">
        <w:rPr>
          <w:sz w:val="28"/>
          <w:szCs w:val="28"/>
        </w:rPr>
        <w:t xml:space="preserve"> все, что составляет объект одного или нескольких</w:t>
      </w:r>
      <w:r w:rsidR="00A87272" w:rsidRPr="00126175">
        <w:rPr>
          <w:sz w:val="28"/>
          <w:szCs w:val="28"/>
        </w:rPr>
        <w:t xml:space="preserve"> </w:t>
      </w:r>
      <w:r w:rsidRPr="00126175">
        <w:rPr>
          <w:sz w:val="28"/>
          <w:szCs w:val="28"/>
        </w:rPr>
        <w:t>правил, указанных в части (2) статьи 1, за исключением животных;</w:t>
      </w:r>
    </w:p>
    <w:p w14:paraId="457EA335" w14:textId="321DDEE2" w:rsidR="00753C47" w:rsidRPr="00126175" w:rsidRDefault="00753C47" w:rsidP="00A87272">
      <w:pPr>
        <w:rPr>
          <w:sz w:val="28"/>
          <w:szCs w:val="28"/>
        </w:rPr>
      </w:pPr>
      <w:r w:rsidRPr="00126175">
        <w:rPr>
          <w:i/>
          <w:iCs/>
          <w:sz w:val="28"/>
          <w:szCs w:val="28"/>
        </w:rPr>
        <w:t>мясо и пищевые мясные субпродукты</w:t>
      </w:r>
      <w:r w:rsidR="00A87272" w:rsidRPr="00126175">
        <w:rPr>
          <w:i/>
          <w:iCs/>
          <w:sz w:val="28"/>
          <w:szCs w:val="28"/>
        </w:rPr>
        <w:t xml:space="preserve"> –</w:t>
      </w:r>
      <w:r w:rsidRPr="00126175">
        <w:rPr>
          <w:sz w:val="28"/>
          <w:szCs w:val="28"/>
        </w:rPr>
        <w:t xml:space="preserve"> для целей настоящего Закона означают продукты, перечисленные в товарных позициях 0201-0208 Комбинированной товарной номенклатуры, </w:t>
      </w:r>
      <w:r w:rsidR="00A87272" w:rsidRPr="00126175">
        <w:rPr>
          <w:sz w:val="28"/>
          <w:szCs w:val="28"/>
        </w:rPr>
        <w:t>утвержденной Законом № 172/2014;</w:t>
      </w:r>
    </w:p>
    <w:p w14:paraId="138DAE56" w14:textId="342919E5" w:rsidR="00753C47" w:rsidRPr="00126175" w:rsidRDefault="00753C47" w:rsidP="00A87272">
      <w:pPr>
        <w:rPr>
          <w:sz w:val="28"/>
          <w:szCs w:val="28"/>
        </w:rPr>
      </w:pPr>
      <w:r w:rsidRPr="00126175">
        <w:rPr>
          <w:i/>
          <w:iCs/>
          <w:sz w:val="28"/>
          <w:szCs w:val="28"/>
        </w:rPr>
        <w:lastRenderedPageBreak/>
        <w:t>длительная перевозка</w:t>
      </w:r>
      <w:r w:rsidRPr="00126175">
        <w:rPr>
          <w:sz w:val="28"/>
          <w:szCs w:val="28"/>
        </w:rPr>
        <w:t xml:space="preserve"> – езда продолжительностью более 8 часов, начиная с момента перемещения первого животного партии;</w:t>
      </w:r>
    </w:p>
    <w:p w14:paraId="2B631359" w14:textId="69C5B43D" w:rsidR="00753C47" w:rsidRPr="00126175" w:rsidRDefault="00753C47" w:rsidP="00A87272">
      <w:pPr>
        <w:rPr>
          <w:sz w:val="28"/>
          <w:szCs w:val="28"/>
        </w:rPr>
      </w:pPr>
      <w:r w:rsidRPr="00126175">
        <w:rPr>
          <w:i/>
          <w:iCs/>
          <w:sz w:val="28"/>
          <w:szCs w:val="28"/>
        </w:rPr>
        <w:t>официальная сертификация</w:t>
      </w:r>
      <w:r w:rsidRPr="00126175">
        <w:rPr>
          <w:sz w:val="28"/>
          <w:szCs w:val="28"/>
        </w:rPr>
        <w:t xml:space="preserve"> – процедура, посредством которой компетентный орган и/или контролирующие органы удостоверяют соответствие пут</w:t>
      </w:r>
      <w:r w:rsidR="00A87272" w:rsidRPr="00126175">
        <w:rPr>
          <w:sz w:val="28"/>
          <w:szCs w:val="28"/>
        </w:rPr>
        <w:t>е</w:t>
      </w:r>
      <w:r w:rsidRPr="00126175">
        <w:rPr>
          <w:sz w:val="28"/>
          <w:szCs w:val="28"/>
        </w:rPr>
        <w:t>м выдачи разрешительных актов или других соответствующих документов;</w:t>
      </w:r>
    </w:p>
    <w:p w14:paraId="07230F60" w14:textId="4C1997A1" w:rsidR="00753C47" w:rsidRPr="00126175" w:rsidRDefault="00753C47" w:rsidP="00A87272">
      <w:pPr>
        <w:rPr>
          <w:sz w:val="28"/>
          <w:szCs w:val="28"/>
        </w:rPr>
      </w:pPr>
      <w:r w:rsidRPr="00126175">
        <w:rPr>
          <w:i/>
          <w:iCs/>
          <w:sz w:val="28"/>
          <w:szCs w:val="28"/>
        </w:rPr>
        <w:t>официальный сертификат</w:t>
      </w:r>
      <w:r w:rsidR="00A87272" w:rsidRPr="00126175">
        <w:rPr>
          <w:sz w:val="28"/>
          <w:szCs w:val="28"/>
        </w:rPr>
        <w:t xml:space="preserve"> –</w:t>
      </w:r>
      <w:r w:rsidRPr="00126175">
        <w:rPr>
          <w:sz w:val="28"/>
          <w:szCs w:val="28"/>
        </w:rPr>
        <w:t xml:space="preserve"> документ, на бумажном носителе или в электронном формате, подписанный авторизированным инспектором и удостоверяющий соответствие одному или нескольким требованиям, установленным правилами, указанными в части (2) статьи 1;</w:t>
      </w:r>
    </w:p>
    <w:p w14:paraId="1236AA45" w14:textId="0CDADA0D" w:rsidR="00753C47" w:rsidRPr="00126175" w:rsidRDefault="00753C47" w:rsidP="00A87272">
      <w:pPr>
        <w:rPr>
          <w:sz w:val="28"/>
          <w:szCs w:val="28"/>
        </w:rPr>
      </w:pPr>
      <w:r w:rsidRPr="00126175">
        <w:rPr>
          <w:i/>
          <w:iCs/>
          <w:sz w:val="28"/>
          <w:szCs w:val="28"/>
        </w:rPr>
        <w:t>таможенный контроль</w:t>
      </w:r>
      <w:r w:rsidRPr="00126175">
        <w:rPr>
          <w:sz w:val="28"/>
          <w:szCs w:val="28"/>
        </w:rPr>
        <w:t xml:space="preserve"> – специфические действия, осуществляемые Таможенной службой в целях обеспечения соблюдения таможенного законодательства или других положений, регулирующих ввоз, вывоз, транзит, хранение и перемещение товаров между таможенной территорией и странами или территориями за пределами этой территории, а также размещение или перемещение иностранных товаров в пределах таможенной территории.</w:t>
      </w:r>
    </w:p>
    <w:p w14:paraId="27503A8E" w14:textId="42EBE10A" w:rsidR="00753C47" w:rsidRPr="00126175" w:rsidRDefault="00753C47" w:rsidP="00A87272">
      <w:pPr>
        <w:rPr>
          <w:sz w:val="28"/>
          <w:szCs w:val="28"/>
        </w:rPr>
      </w:pPr>
      <w:r w:rsidRPr="00126175">
        <w:rPr>
          <w:i/>
          <w:iCs/>
          <w:sz w:val="28"/>
          <w:szCs w:val="28"/>
        </w:rPr>
        <w:t>идентификационная проверка</w:t>
      </w:r>
      <w:r w:rsidRPr="00126175">
        <w:rPr>
          <w:sz w:val="28"/>
          <w:szCs w:val="28"/>
        </w:rPr>
        <w:t xml:space="preserve"> – проверка соответствия грузовой партии сведениям, содержащимся в сопроводительных документах, осуществляемая инспектором пограничного инспекционного поста Агентства в целях обеспечения соответствия сопроводительных документов перевозимой грузовой партии и маркировке товара;</w:t>
      </w:r>
    </w:p>
    <w:p w14:paraId="52CF5D25" w14:textId="00E6449A" w:rsidR="00753C47" w:rsidRPr="00126175" w:rsidRDefault="00753C47" w:rsidP="00A87272">
      <w:pPr>
        <w:rPr>
          <w:sz w:val="28"/>
          <w:szCs w:val="28"/>
        </w:rPr>
      </w:pPr>
      <w:r w:rsidRPr="00126175">
        <w:rPr>
          <w:i/>
          <w:iCs/>
          <w:sz w:val="28"/>
          <w:szCs w:val="28"/>
        </w:rPr>
        <w:t>физическая проверка</w:t>
      </w:r>
      <w:r w:rsidRPr="00126175">
        <w:rPr>
          <w:sz w:val="28"/>
          <w:szCs w:val="28"/>
        </w:rPr>
        <w:t xml:space="preserve"> – целевая проверка кормов для животных или</w:t>
      </w:r>
      <w:r w:rsidR="00A87272" w:rsidRPr="00126175">
        <w:rPr>
          <w:sz w:val="28"/>
          <w:szCs w:val="28"/>
        </w:rPr>
        <w:t xml:space="preserve"> </w:t>
      </w:r>
      <w:r w:rsidRPr="00126175">
        <w:rPr>
          <w:sz w:val="28"/>
          <w:szCs w:val="28"/>
        </w:rPr>
        <w:t xml:space="preserve">агропродовольственных товаров, которая может включать проверку транспортных средств, упаковки, маркировки и температуры хранения, отбор образцов для лабораторного исследования и анализа или другие виды контроля, необходимые для проверки соответствия кормовому и пищевому законодательству; </w:t>
      </w:r>
    </w:p>
    <w:p w14:paraId="7E57BFDD" w14:textId="1CE27AC0" w:rsidR="00753C47" w:rsidRPr="00126175" w:rsidRDefault="00753C47" w:rsidP="00A87272">
      <w:pPr>
        <w:rPr>
          <w:sz w:val="28"/>
          <w:szCs w:val="28"/>
        </w:rPr>
      </w:pPr>
      <w:r w:rsidRPr="00126175">
        <w:rPr>
          <w:i/>
          <w:iCs/>
          <w:sz w:val="28"/>
          <w:szCs w:val="28"/>
        </w:rPr>
        <w:t>проверка</w:t>
      </w:r>
      <w:r w:rsidRPr="00126175">
        <w:rPr>
          <w:sz w:val="28"/>
          <w:szCs w:val="28"/>
        </w:rPr>
        <w:t xml:space="preserve"> </w:t>
      </w:r>
      <w:r w:rsidRPr="00126175">
        <w:rPr>
          <w:i/>
          <w:iCs/>
          <w:sz w:val="28"/>
          <w:szCs w:val="28"/>
        </w:rPr>
        <w:t xml:space="preserve">документации </w:t>
      </w:r>
      <w:r w:rsidRPr="00126175">
        <w:rPr>
          <w:sz w:val="28"/>
          <w:szCs w:val="28"/>
        </w:rPr>
        <w:t>– проверка официальных сертификатов, аттестатов и других документов, в том числе документов коммерческого характера, которые должны сопровождать груз, в соответствии с положениями,  предусмотренными в части (2) статьи 1,  в части (1) статьи 54, или в актах, принятых в соответствии с частью (3) статьи 70, частью (3) статьи 89, частью (1) статьи 90 и частью (1) статьи 91;</w:t>
      </w:r>
    </w:p>
    <w:p w14:paraId="16E3E97F" w14:textId="378BD112" w:rsidR="00753C47" w:rsidRPr="00126175" w:rsidRDefault="00753C47" w:rsidP="00A87272">
      <w:pPr>
        <w:rPr>
          <w:sz w:val="28"/>
          <w:szCs w:val="28"/>
        </w:rPr>
      </w:pPr>
      <w:r w:rsidRPr="00126175">
        <w:rPr>
          <w:i/>
          <w:iCs/>
          <w:sz w:val="28"/>
          <w:szCs w:val="28"/>
        </w:rPr>
        <w:t>оборудование для применения пестицидов</w:t>
      </w:r>
      <w:r w:rsidRPr="00126175">
        <w:rPr>
          <w:sz w:val="28"/>
          <w:szCs w:val="28"/>
        </w:rPr>
        <w:t xml:space="preserve"> – любое оборудование, специально предназначенное для применения пестицидов, включая принадлежности, необходимые для его эффективной работы, такие как насадки, манометры, фильтры, сита и устройства для очистки </w:t>
      </w:r>
      <w:r w:rsidR="00A87272" w:rsidRPr="00126175">
        <w:rPr>
          <w:sz w:val="28"/>
          <w:szCs w:val="28"/>
        </w:rPr>
        <w:t>е</w:t>
      </w:r>
      <w:r w:rsidRPr="00126175">
        <w:rPr>
          <w:sz w:val="28"/>
          <w:szCs w:val="28"/>
        </w:rPr>
        <w:t>мкостей опрыскивателя;</w:t>
      </w:r>
    </w:p>
    <w:p w14:paraId="336EC7CE" w14:textId="610E3F69" w:rsidR="00753C47" w:rsidRPr="00126175" w:rsidRDefault="00753C47" w:rsidP="00A87272">
      <w:pPr>
        <w:rPr>
          <w:sz w:val="28"/>
          <w:szCs w:val="28"/>
        </w:rPr>
      </w:pPr>
      <w:r w:rsidRPr="00126175">
        <w:rPr>
          <w:i/>
          <w:iCs/>
          <w:sz w:val="28"/>
          <w:szCs w:val="28"/>
        </w:rPr>
        <w:t>авторизированный инспектор</w:t>
      </w:r>
      <w:r w:rsidRPr="00126175">
        <w:rPr>
          <w:sz w:val="28"/>
          <w:szCs w:val="28"/>
        </w:rPr>
        <w:t xml:space="preserve"> </w:t>
      </w:r>
      <w:r w:rsidR="00A87272" w:rsidRPr="00126175">
        <w:rPr>
          <w:sz w:val="28"/>
          <w:szCs w:val="28"/>
        </w:rPr>
        <w:t>–</w:t>
      </w:r>
      <w:r w:rsidRPr="00126175">
        <w:rPr>
          <w:sz w:val="28"/>
          <w:szCs w:val="28"/>
        </w:rPr>
        <w:t xml:space="preserve"> любое должностное лицо в составе компетентного органа, уполномоченное им подп</w:t>
      </w:r>
      <w:r w:rsidR="00A87272" w:rsidRPr="00126175">
        <w:rPr>
          <w:sz w:val="28"/>
          <w:szCs w:val="28"/>
        </w:rPr>
        <w:t>исывать официальные сертификаты;</w:t>
      </w:r>
    </w:p>
    <w:p w14:paraId="208794F1" w14:textId="6E4257C0" w:rsidR="00753C47" w:rsidRPr="00126175" w:rsidRDefault="00753C47" w:rsidP="00A87272">
      <w:pPr>
        <w:rPr>
          <w:sz w:val="28"/>
          <w:szCs w:val="28"/>
        </w:rPr>
      </w:pPr>
      <w:r w:rsidRPr="00126175">
        <w:rPr>
          <w:i/>
          <w:iCs/>
          <w:sz w:val="28"/>
          <w:szCs w:val="28"/>
        </w:rPr>
        <w:lastRenderedPageBreak/>
        <w:t>официальный фитосанитарный инспектор</w:t>
      </w:r>
      <w:r w:rsidR="00A87272" w:rsidRPr="00126175">
        <w:rPr>
          <w:sz w:val="28"/>
          <w:szCs w:val="28"/>
        </w:rPr>
        <w:t xml:space="preserve"> – физическое лицо, </w:t>
      </w:r>
      <w:r w:rsidRPr="00126175">
        <w:rPr>
          <w:sz w:val="28"/>
          <w:szCs w:val="28"/>
        </w:rPr>
        <w:t>назначенное компетентным органом в качестве служащего или в ином качестве, прошедшее специальную подготовку для осуществления официального контроля или другой официальной деятельности, в соответствии с настоящим законом и соответствующими правилами, указанными в пункте (</w:t>
      </w:r>
      <w:r w:rsidRPr="00126175">
        <w:rPr>
          <w:sz w:val="28"/>
          <w:szCs w:val="28"/>
          <w:lang w:val="en-US"/>
        </w:rPr>
        <w:t>g</w:t>
      </w:r>
      <w:r w:rsidRPr="00126175">
        <w:rPr>
          <w:sz w:val="28"/>
          <w:szCs w:val="28"/>
        </w:rPr>
        <w:t>) части (2) статьи 1;</w:t>
      </w:r>
    </w:p>
    <w:p w14:paraId="5EC7827F" w14:textId="022D4096" w:rsidR="00753C47" w:rsidRPr="00126175" w:rsidRDefault="00753C47" w:rsidP="00A87272">
      <w:pPr>
        <w:rPr>
          <w:sz w:val="28"/>
          <w:szCs w:val="28"/>
        </w:rPr>
      </w:pPr>
      <w:r w:rsidRPr="00126175">
        <w:rPr>
          <w:i/>
          <w:iCs/>
          <w:sz w:val="28"/>
          <w:szCs w:val="28"/>
        </w:rPr>
        <w:t>введение или ввоз в страну</w:t>
      </w:r>
      <w:r w:rsidRPr="00126175">
        <w:rPr>
          <w:sz w:val="28"/>
          <w:szCs w:val="28"/>
        </w:rPr>
        <w:t xml:space="preserve"> – действие по ввозу животных и товаров в страну, за исключением случаев, регулируемых правилами, указанными в пункте (g) части (2) статьи 1;</w:t>
      </w:r>
    </w:p>
    <w:p w14:paraId="5310E1BF" w14:textId="0B69E9AB" w:rsidR="00753C47" w:rsidRPr="00126175" w:rsidRDefault="00753C47" w:rsidP="00A87272">
      <w:pPr>
        <w:rPr>
          <w:sz w:val="28"/>
          <w:szCs w:val="28"/>
        </w:rPr>
      </w:pPr>
      <w:r w:rsidRPr="00126175">
        <w:rPr>
          <w:i/>
          <w:iCs/>
          <w:sz w:val="28"/>
          <w:szCs w:val="28"/>
        </w:rPr>
        <w:t>путевой журнал</w:t>
      </w:r>
      <w:r w:rsidRPr="00126175">
        <w:rPr>
          <w:sz w:val="28"/>
          <w:szCs w:val="28"/>
        </w:rPr>
        <w:t xml:space="preserve"> </w:t>
      </w:r>
      <w:r w:rsidR="00A87272" w:rsidRPr="00126175">
        <w:rPr>
          <w:sz w:val="28"/>
          <w:szCs w:val="28"/>
        </w:rPr>
        <w:t>–</w:t>
      </w:r>
      <w:r w:rsidRPr="00126175">
        <w:rPr>
          <w:sz w:val="28"/>
          <w:szCs w:val="28"/>
        </w:rPr>
        <w:t xml:space="preserve"> документ, сопровождающий перевозку животных одним или несколькими видами транспорта;</w:t>
      </w:r>
    </w:p>
    <w:p w14:paraId="54BF0745" w14:textId="28B46E7D" w:rsidR="00753C47" w:rsidRPr="00126175" w:rsidRDefault="00753C47" w:rsidP="00A87272">
      <w:pPr>
        <w:rPr>
          <w:sz w:val="28"/>
          <w:szCs w:val="28"/>
        </w:rPr>
      </w:pPr>
      <w:r w:rsidRPr="00126175">
        <w:rPr>
          <w:rStyle w:val="Strong"/>
          <w:b w:val="0"/>
          <w:i/>
          <w:iCs/>
          <w:sz w:val="28"/>
          <w:szCs w:val="28"/>
          <w:shd w:val="clear" w:color="auto" w:fill="FFFFFF"/>
        </w:rPr>
        <w:t>клеймо (марка) здоровья</w:t>
      </w:r>
      <w:r w:rsidRPr="00126175">
        <w:rPr>
          <w:sz w:val="28"/>
          <w:szCs w:val="28"/>
          <w:shd w:val="clear" w:color="auto" w:fill="FFFFFF"/>
        </w:rPr>
        <w:t xml:space="preserve"> </w:t>
      </w:r>
      <w:r w:rsidR="00A87272" w:rsidRPr="00126175">
        <w:rPr>
          <w:sz w:val="28"/>
          <w:szCs w:val="28"/>
          <w:shd w:val="clear" w:color="auto" w:fill="FFFFFF"/>
        </w:rPr>
        <w:t xml:space="preserve">– </w:t>
      </w:r>
      <w:r w:rsidRPr="00126175">
        <w:rPr>
          <w:sz w:val="28"/>
          <w:szCs w:val="28"/>
        </w:rPr>
        <w:t>маркировка, нанес</w:t>
      </w:r>
      <w:r w:rsidR="00A87272" w:rsidRPr="00126175">
        <w:rPr>
          <w:sz w:val="28"/>
          <w:szCs w:val="28"/>
        </w:rPr>
        <w:t>е</w:t>
      </w:r>
      <w:r w:rsidRPr="00126175">
        <w:rPr>
          <w:sz w:val="28"/>
          <w:szCs w:val="28"/>
        </w:rPr>
        <w:t>нная в результате проведения официального контроля, указанного в пунктах а) и с) части (2) статьи 17, подтверждающая пригодность</w:t>
      </w:r>
      <w:r w:rsidR="00A87272" w:rsidRPr="00126175">
        <w:rPr>
          <w:sz w:val="28"/>
          <w:szCs w:val="28"/>
        </w:rPr>
        <w:t xml:space="preserve"> мяса для потребления человеком;</w:t>
      </w:r>
    </w:p>
    <w:p w14:paraId="0EAB5136" w14:textId="65E250F4" w:rsidR="00753C47" w:rsidRPr="00126175" w:rsidRDefault="00753C47" w:rsidP="00A87272">
      <w:pPr>
        <w:rPr>
          <w:sz w:val="28"/>
          <w:szCs w:val="28"/>
        </w:rPr>
      </w:pPr>
      <w:r w:rsidRPr="00126175">
        <w:rPr>
          <w:i/>
          <w:iCs/>
          <w:sz w:val="28"/>
          <w:szCs w:val="28"/>
        </w:rPr>
        <w:t>воспроизводящий материал</w:t>
      </w:r>
      <w:r w:rsidRPr="00126175">
        <w:rPr>
          <w:sz w:val="28"/>
          <w:szCs w:val="28"/>
        </w:rPr>
        <w:t xml:space="preserve"> – семенной материал, яйцеклетки и эмбрионы, предназначенные для искусственного воспроизводства, яйца для инку</w:t>
      </w:r>
      <w:r w:rsidR="00A87272" w:rsidRPr="00126175">
        <w:rPr>
          <w:sz w:val="28"/>
          <w:szCs w:val="28"/>
        </w:rPr>
        <w:t>бации;</w:t>
      </w:r>
    </w:p>
    <w:p w14:paraId="3E522A86" w14:textId="2E80CDF5" w:rsidR="00753C47" w:rsidRPr="00126175" w:rsidRDefault="00753C47" w:rsidP="00A87272">
      <w:pPr>
        <w:rPr>
          <w:sz w:val="28"/>
          <w:szCs w:val="28"/>
        </w:rPr>
      </w:pPr>
      <w:r w:rsidRPr="00126175">
        <w:rPr>
          <w:i/>
          <w:iCs/>
          <w:sz w:val="28"/>
          <w:szCs w:val="28"/>
        </w:rPr>
        <w:t>официальный ветеринарный врач</w:t>
      </w:r>
      <w:r w:rsidRPr="00126175">
        <w:rPr>
          <w:sz w:val="28"/>
          <w:szCs w:val="28"/>
        </w:rPr>
        <w:t xml:space="preserve"> – ветеринарный врач, назначенный компетентным органом либо в качестве служащего, либо в ином качестве, имеющий соответствующую квалификацию для проведения официального контроля и другой официальной деятельности, в соответствии с настоящим Законом и соответствующими правилами, </w:t>
      </w:r>
      <w:r w:rsidR="00A87272" w:rsidRPr="00126175">
        <w:rPr>
          <w:sz w:val="28"/>
          <w:szCs w:val="28"/>
        </w:rPr>
        <w:t>указанными в части (2) статьи 1;</w:t>
      </w:r>
      <w:r w:rsidRPr="00126175">
        <w:rPr>
          <w:sz w:val="28"/>
          <w:szCs w:val="28"/>
        </w:rPr>
        <w:t xml:space="preserve"> </w:t>
      </w:r>
    </w:p>
    <w:p w14:paraId="562DF935" w14:textId="1E6A086C" w:rsidR="00753C47" w:rsidRPr="00126175" w:rsidRDefault="00753C47" w:rsidP="00A87272">
      <w:pPr>
        <w:rPr>
          <w:sz w:val="28"/>
          <w:szCs w:val="28"/>
        </w:rPr>
      </w:pPr>
      <w:r w:rsidRPr="00126175">
        <w:rPr>
          <w:i/>
          <w:iCs/>
          <w:sz w:val="28"/>
          <w:szCs w:val="28"/>
        </w:rPr>
        <w:t>несоответствие законодательству</w:t>
      </w:r>
      <w:r w:rsidRPr="00126175">
        <w:rPr>
          <w:sz w:val="28"/>
          <w:szCs w:val="28"/>
        </w:rPr>
        <w:t xml:space="preserve"> – несоответствие кормов для животных и пищевых продуктов требованиям законодательства в данной области и правилам, касающимся здоровья и благополучия животных; </w:t>
      </w:r>
    </w:p>
    <w:p w14:paraId="0B8D2934" w14:textId="07EC4409" w:rsidR="00753C47" w:rsidRPr="00126175" w:rsidRDefault="00753C47" w:rsidP="00A87272">
      <w:pPr>
        <w:rPr>
          <w:sz w:val="28"/>
          <w:szCs w:val="28"/>
        </w:rPr>
      </w:pPr>
      <w:r w:rsidRPr="00126175">
        <w:rPr>
          <w:i/>
          <w:iCs/>
          <w:sz w:val="28"/>
          <w:szCs w:val="28"/>
        </w:rPr>
        <w:t>оператор</w:t>
      </w:r>
      <w:r w:rsidR="00A87272" w:rsidRPr="00126175">
        <w:rPr>
          <w:sz w:val="28"/>
          <w:szCs w:val="28"/>
        </w:rPr>
        <w:t xml:space="preserve"> –</w:t>
      </w:r>
      <w:r w:rsidRPr="00126175">
        <w:rPr>
          <w:sz w:val="28"/>
          <w:szCs w:val="28"/>
        </w:rPr>
        <w:t xml:space="preserve"> любое физическое или юридическое лицо, на которое распространяется одно или несколько обязательств, предусмотренных правилами, указанными в части (2) статьи 1;</w:t>
      </w:r>
    </w:p>
    <w:p w14:paraId="1F6FFA60" w14:textId="66DB3B67" w:rsidR="00753C47" w:rsidRPr="00126175" w:rsidRDefault="00753C47" w:rsidP="00A87272">
      <w:pPr>
        <w:rPr>
          <w:sz w:val="28"/>
          <w:szCs w:val="28"/>
        </w:rPr>
      </w:pPr>
      <w:r w:rsidRPr="00126175">
        <w:rPr>
          <w:i/>
          <w:iCs/>
          <w:sz w:val="28"/>
          <w:szCs w:val="28"/>
        </w:rPr>
        <w:t>уполномоченный орган</w:t>
      </w:r>
      <w:r w:rsidRPr="00126175">
        <w:rPr>
          <w:sz w:val="28"/>
          <w:szCs w:val="28"/>
        </w:rPr>
        <w:t xml:space="preserve"> – отдельное юридическое лицо, которому компетентные органы делегировали определ</w:t>
      </w:r>
      <w:r w:rsidR="00A87272" w:rsidRPr="00126175">
        <w:rPr>
          <w:sz w:val="28"/>
          <w:szCs w:val="28"/>
        </w:rPr>
        <w:t>е</w:t>
      </w:r>
      <w:r w:rsidRPr="00126175">
        <w:rPr>
          <w:sz w:val="28"/>
          <w:szCs w:val="28"/>
        </w:rPr>
        <w:t>нные полномочия по официальному контролю или определ</w:t>
      </w:r>
      <w:r w:rsidR="00A87272" w:rsidRPr="00126175">
        <w:rPr>
          <w:sz w:val="28"/>
          <w:szCs w:val="28"/>
        </w:rPr>
        <w:t>е</w:t>
      </w:r>
      <w:r w:rsidRPr="00126175">
        <w:rPr>
          <w:sz w:val="28"/>
          <w:szCs w:val="28"/>
        </w:rPr>
        <w:t>нные полномочия, связанные с другой официальной деятельностью;</w:t>
      </w:r>
    </w:p>
    <w:p w14:paraId="5A0312BF" w14:textId="0382CE97" w:rsidR="00753C47" w:rsidRPr="00126175" w:rsidRDefault="00753C47" w:rsidP="00A87272">
      <w:pPr>
        <w:rPr>
          <w:sz w:val="28"/>
          <w:szCs w:val="28"/>
        </w:rPr>
      </w:pPr>
      <w:r w:rsidRPr="00126175">
        <w:rPr>
          <w:i/>
          <w:iCs/>
          <w:sz w:val="28"/>
          <w:szCs w:val="28"/>
        </w:rPr>
        <w:t>опасность</w:t>
      </w:r>
      <w:r w:rsidRPr="00126175">
        <w:rPr>
          <w:sz w:val="28"/>
          <w:szCs w:val="28"/>
        </w:rPr>
        <w:t xml:space="preserve"> – любой агент или состояние, которое потенциально может оказать неблагоприятное воздействие на здоровье человека, животных или растений, на благополучие животных или на окружающую среду;</w:t>
      </w:r>
    </w:p>
    <w:p w14:paraId="0B89C483" w14:textId="54E9C150" w:rsidR="00753C47" w:rsidRPr="00126175" w:rsidRDefault="00753C47" w:rsidP="00A87272">
      <w:pPr>
        <w:rPr>
          <w:sz w:val="28"/>
          <w:szCs w:val="28"/>
        </w:rPr>
      </w:pPr>
      <w:r w:rsidRPr="00126175">
        <w:rPr>
          <w:i/>
          <w:iCs/>
          <w:sz w:val="28"/>
          <w:szCs w:val="28"/>
        </w:rPr>
        <w:t>официальный вспомогательный персонал</w:t>
      </w:r>
      <w:r w:rsidRPr="00126175">
        <w:rPr>
          <w:sz w:val="28"/>
          <w:szCs w:val="28"/>
        </w:rPr>
        <w:t xml:space="preserve"> </w:t>
      </w:r>
      <w:r w:rsidR="00A87272" w:rsidRPr="00126175">
        <w:rPr>
          <w:sz w:val="28"/>
          <w:szCs w:val="28"/>
        </w:rPr>
        <w:t>–</w:t>
      </w:r>
      <w:r w:rsidRPr="00126175">
        <w:rPr>
          <w:sz w:val="28"/>
          <w:szCs w:val="28"/>
        </w:rPr>
        <w:t xml:space="preserve"> представитель компетентных органов, прошедший подготовку в соответствии с требованиями, установленными в статье 18, нанятый для выполнения определ</w:t>
      </w:r>
      <w:r w:rsidR="00A87272" w:rsidRPr="00126175">
        <w:rPr>
          <w:sz w:val="28"/>
          <w:szCs w:val="28"/>
        </w:rPr>
        <w:t>е</w:t>
      </w:r>
      <w:r w:rsidRPr="00126175">
        <w:rPr>
          <w:sz w:val="28"/>
          <w:szCs w:val="28"/>
        </w:rPr>
        <w:t>нных обязанностей официального контроля или определ</w:t>
      </w:r>
      <w:r w:rsidR="00A87272" w:rsidRPr="00126175">
        <w:rPr>
          <w:sz w:val="28"/>
          <w:szCs w:val="28"/>
        </w:rPr>
        <w:t>е</w:t>
      </w:r>
      <w:r w:rsidRPr="00126175">
        <w:rPr>
          <w:sz w:val="28"/>
          <w:szCs w:val="28"/>
        </w:rPr>
        <w:t>нных обязанностей, связанных с другой официальной деятельностью;</w:t>
      </w:r>
    </w:p>
    <w:p w14:paraId="54685686" w14:textId="26A9FE8B" w:rsidR="00753C47" w:rsidRPr="00126175" w:rsidRDefault="00753C47" w:rsidP="00A87272">
      <w:pPr>
        <w:rPr>
          <w:sz w:val="28"/>
          <w:szCs w:val="28"/>
        </w:rPr>
      </w:pPr>
      <w:r w:rsidRPr="00126175">
        <w:rPr>
          <w:i/>
          <w:iCs/>
          <w:sz w:val="28"/>
          <w:szCs w:val="28"/>
        </w:rPr>
        <w:lastRenderedPageBreak/>
        <w:t>план контроля</w:t>
      </w:r>
      <w:r w:rsidRPr="00126175">
        <w:rPr>
          <w:sz w:val="28"/>
          <w:szCs w:val="28"/>
        </w:rPr>
        <w:t xml:space="preserve"> – описание, установленное компетентным органом, содержащее общую информацию о структуре и организации его систем официального контроля;</w:t>
      </w:r>
    </w:p>
    <w:p w14:paraId="0D8804D5" w14:textId="57CDD5AF" w:rsidR="00753C47" w:rsidRPr="00126175" w:rsidRDefault="00753C47" w:rsidP="00A87272">
      <w:pPr>
        <w:rPr>
          <w:sz w:val="28"/>
          <w:szCs w:val="28"/>
        </w:rPr>
      </w:pPr>
      <w:r w:rsidRPr="00126175">
        <w:rPr>
          <w:i/>
          <w:iCs/>
          <w:sz w:val="28"/>
          <w:szCs w:val="28"/>
        </w:rPr>
        <w:t>отбор проб</w:t>
      </w:r>
      <w:r w:rsidRPr="00126175">
        <w:rPr>
          <w:sz w:val="28"/>
          <w:szCs w:val="28"/>
        </w:rPr>
        <w:t xml:space="preserve"> – отбор образцов кормов для животных, пищевых продуктов или любого другого вещества (в том числе из окружающей среды), имеющих отношение ко всей продовольственной цепи, с целью проверки посредством анализа, соблюдение кормового и пищевого законодательства, а также правил, касающихся з</w:t>
      </w:r>
      <w:r w:rsidR="00A87272" w:rsidRPr="00126175">
        <w:rPr>
          <w:sz w:val="28"/>
          <w:szCs w:val="28"/>
        </w:rPr>
        <w:t>доровья и благополучия животных;</w:t>
      </w:r>
    </w:p>
    <w:p w14:paraId="57AD315C" w14:textId="0E8B8294" w:rsidR="00753C47" w:rsidRPr="00126175" w:rsidRDefault="00753C47" w:rsidP="00A87272">
      <w:pPr>
        <w:rPr>
          <w:sz w:val="28"/>
          <w:szCs w:val="28"/>
        </w:rPr>
      </w:pPr>
      <w:r w:rsidRPr="00126175">
        <w:rPr>
          <w:i/>
          <w:iCs/>
          <w:sz w:val="28"/>
          <w:szCs w:val="28"/>
        </w:rPr>
        <w:t>процедуры проверки контроля</w:t>
      </w:r>
      <w:r w:rsidRPr="00126175">
        <w:rPr>
          <w:sz w:val="28"/>
          <w:szCs w:val="28"/>
        </w:rPr>
        <w:t xml:space="preserve"> – применяемые компетентными органами системы и действия, с целью обеспечения последовательности и эффективности официального контроля и другой официальной деятельности;</w:t>
      </w:r>
    </w:p>
    <w:p w14:paraId="05400917" w14:textId="0D576370" w:rsidR="00753C47" w:rsidRPr="00126175" w:rsidRDefault="00753C47" w:rsidP="00A87272">
      <w:pPr>
        <w:rPr>
          <w:sz w:val="28"/>
          <w:szCs w:val="28"/>
        </w:rPr>
      </w:pPr>
      <w:r w:rsidRPr="00126175">
        <w:rPr>
          <w:i/>
          <w:iCs/>
          <w:sz w:val="28"/>
          <w:szCs w:val="28"/>
        </w:rPr>
        <w:t>пункт выезда</w:t>
      </w:r>
      <w:r w:rsidRPr="00126175">
        <w:rPr>
          <w:sz w:val="28"/>
          <w:szCs w:val="28"/>
        </w:rPr>
        <w:t xml:space="preserve"> –</w:t>
      </w:r>
      <w:r w:rsidR="00A87272" w:rsidRPr="00126175">
        <w:rPr>
          <w:sz w:val="28"/>
          <w:szCs w:val="28"/>
        </w:rPr>
        <w:t xml:space="preserve"> </w:t>
      </w:r>
      <w:r w:rsidRPr="00126175">
        <w:rPr>
          <w:sz w:val="28"/>
          <w:szCs w:val="28"/>
        </w:rPr>
        <w:t>пограничный инспекционный пост или любое другое место, через которое животные покидают таможенную территорию страны;</w:t>
      </w:r>
    </w:p>
    <w:p w14:paraId="4D6EBD1B" w14:textId="3B7FF875" w:rsidR="00753C47" w:rsidRPr="00126175" w:rsidRDefault="00753C47" w:rsidP="00A87272">
      <w:pPr>
        <w:rPr>
          <w:sz w:val="28"/>
          <w:szCs w:val="28"/>
        </w:rPr>
      </w:pPr>
      <w:r w:rsidRPr="00126175">
        <w:rPr>
          <w:i/>
          <w:iCs/>
          <w:sz w:val="28"/>
          <w:szCs w:val="28"/>
        </w:rPr>
        <w:t xml:space="preserve">пограничный инспекционный пост </w:t>
      </w:r>
      <w:r w:rsidR="00A87272" w:rsidRPr="00126175">
        <w:rPr>
          <w:sz w:val="28"/>
          <w:szCs w:val="28"/>
        </w:rPr>
        <w:t>–</w:t>
      </w:r>
      <w:r w:rsidRPr="00126175">
        <w:rPr>
          <w:sz w:val="28"/>
          <w:szCs w:val="28"/>
        </w:rPr>
        <w:t xml:space="preserve"> место, включая все находящиеся на этом месте объекты, предназначенные для проведения официального контроля, предусмотренного частью (1) статьи 45;</w:t>
      </w:r>
    </w:p>
    <w:p w14:paraId="05933E11" w14:textId="376B63CA" w:rsidR="00753C47" w:rsidRPr="00126175" w:rsidRDefault="00753C47" w:rsidP="00A87272">
      <w:pPr>
        <w:rPr>
          <w:sz w:val="28"/>
          <w:szCs w:val="28"/>
        </w:rPr>
      </w:pPr>
      <w:r w:rsidRPr="00126175">
        <w:rPr>
          <w:i/>
          <w:iCs/>
          <w:sz w:val="28"/>
          <w:szCs w:val="28"/>
        </w:rPr>
        <w:t>рейтинг</w:t>
      </w:r>
      <w:r w:rsidRPr="00126175">
        <w:rPr>
          <w:sz w:val="28"/>
          <w:szCs w:val="28"/>
        </w:rPr>
        <w:t xml:space="preserve"> – классификация операторов, основанная на оценке их соответствия критериям рейтинга;</w:t>
      </w:r>
    </w:p>
    <w:p w14:paraId="57BB093D" w14:textId="78A91248" w:rsidR="00753C47" w:rsidRPr="00126175" w:rsidRDefault="00753C47" w:rsidP="00A87272">
      <w:pPr>
        <w:rPr>
          <w:sz w:val="28"/>
          <w:szCs w:val="28"/>
        </w:rPr>
      </w:pPr>
      <w:r w:rsidRPr="00126175">
        <w:rPr>
          <w:i/>
          <w:iCs/>
          <w:sz w:val="28"/>
          <w:szCs w:val="28"/>
        </w:rPr>
        <w:t>официальное задержание</w:t>
      </w:r>
      <w:r w:rsidRPr="00126175">
        <w:rPr>
          <w:sz w:val="28"/>
          <w:szCs w:val="28"/>
        </w:rPr>
        <w:t xml:space="preserve"> </w:t>
      </w:r>
      <w:r w:rsidR="00A87272" w:rsidRPr="00126175">
        <w:rPr>
          <w:sz w:val="28"/>
          <w:szCs w:val="28"/>
        </w:rPr>
        <w:t>–</w:t>
      </w:r>
      <w:r w:rsidRPr="00126175">
        <w:rPr>
          <w:sz w:val="28"/>
          <w:szCs w:val="28"/>
        </w:rPr>
        <w:t xml:space="preserve"> процедура, с помощью которой компетентные органы обеспечивают, чтобы животные и товары, подлежащие официальному контролю, не перемещались и не подвергались вмешательству до принятия решения об их пункте назначения; эта процедура включает хранение операторами на складах, в соответствии с инструкциями и под контролем компетентных органов;</w:t>
      </w:r>
    </w:p>
    <w:p w14:paraId="7B325086" w14:textId="61114C16" w:rsidR="00753C47" w:rsidRPr="00126175" w:rsidRDefault="00753C47" w:rsidP="00A87272">
      <w:pPr>
        <w:rPr>
          <w:sz w:val="28"/>
          <w:szCs w:val="28"/>
        </w:rPr>
      </w:pPr>
      <w:r w:rsidRPr="00126175">
        <w:rPr>
          <w:i/>
          <w:iCs/>
          <w:sz w:val="28"/>
          <w:szCs w:val="28"/>
        </w:rPr>
        <w:t>риск</w:t>
      </w:r>
      <w:r w:rsidRPr="00126175">
        <w:rPr>
          <w:sz w:val="28"/>
          <w:szCs w:val="28"/>
        </w:rPr>
        <w:t xml:space="preserve"> </w:t>
      </w:r>
      <w:r w:rsidR="00A87272" w:rsidRPr="00126175">
        <w:rPr>
          <w:sz w:val="28"/>
          <w:szCs w:val="28"/>
        </w:rPr>
        <w:t>–</w:t>
      </w:r>
      <w:r w:rsidRPr="00126175">
        <w:rPr>
          <w:sz w:val="28"/>
          <w:szCs w:val="28"/>
        </w:rPr>
        <w:t xml:space="preserve"> функция вероятности неблагоприятного воздействия на здоровье человека, животных или растений, на благополучие животных или окружающую среду и серь</w:t>
      </w:r>
      <w:r w:rsidR="00A87272" w:rsidRPr="00126175">
        <w:rPr>
          <w:sz w:val="28"/>
          <w:szCs w:val="28"/>
        </w:rPr>
        <w:t>е</w:t>
      </w:r>
      <w:r w:rsidRPr="00126175">
        <w:rPr>
          <w:sz w:val="28"/>
          <w:szCs w:val="28"/>
        </w:rPr>
        <w:t>зности этого воздействия, вытекающего из опасности;</w:t>
      </w:r>
    </w:p>
    <w:p w14:paraId="32AC9257" w14:textId="2925400B" w:rsidR="00753C47" w:rsidRPr="00126175" w:rsidRDefault="00753C47" w:rsidP="00A87272">
      <w:pPr>
        <w:rPr>
          <w:sz w:val="28"/>
          <w:szCs w:val="28"/>
        </w:rPr>
      </w:pPr>
      <w:r w:rsidRPr="00126175">
        <w:rPr>
          <w:i/>
          <w:iCs/>
          <w:sz w:val="28"/>
          <w:szCs w:val="28"/>
        </w:rPr>
        <w:t>под ответственность официального ветеринарного врача</w:t>
      </w:r>
      <w:r w:rsidR="00A87272" w:rsidRPr="00126175">
        <w:rPr>
          <w:sz w:val="28"/>
          <w:szCs w:val="28"/>
        </w:rPr>
        <w:t xml:space="preserve"> –</w:t>
      </w:r>
      <w:r w:rsidRPr="00126175">
        <w:rPr>
          <w:sz w:val="28"/>
          <w:szCs w:val="28"/>
        </w:rPr>
        <w:t xml:space="preserve"> когда официальный ветеринарный врач поручает выполнение действия официальному вспомогательному персоналу;</w:t>
      </w:r>
    </w:p>
    <w:p w14:paraId="67298721" w14:textId="5E650453" w:rsidR="00753C47" w:rsidRPr="00126175" w:rsidRDefault="00753C47" w:rsidP="00A87272">
      <w:pPr>
        <w:rPr>
          <w:sz w:val="28"/>
          <w:szCs w:val="28"/>
        </w:rPr>
      </w:pPr>
      <w:r w:rsidRPr="00126175">
        <w:rPr>
          <w:i/>
          <w:iCs/>
          <w:sz w:val="28"/>
          <w:szCs w:val="28"/>
        </w:rPr>
        <w:t>под наблюдением официального ветеринарного врача</w:t>
      </w:r>
      <w:r w:rsidR="00A87272" w:rsidRPr="00126175">
        <w:rPr>
          <w:sz w:val="28"/>
          <w:szCs w:val="28"/>
        </w:rPr>
        <w:t xml:space="preserve"> – </w:t>
      </w:r>
      <w:r w:rsidRPr="00126175">
        <w:rPr>
          <w:sz w:val="28"/>
          <w:szCs w:val="28"/>
        </w:rPr>
        <w:t>когда действие осуществляется официальным вспомогательным персоналом под ответственность официального ветеринарного врача, а официальный ветеринарный врач присутствует на месте в течение времени, необходимого для выполнения этого действия;</w:t>
      </w:r>
    </w:p>
    <w:p w14:paraId="7DED510A" w14:textId="65F4863B" w:rsidR="00753C47" w:rsidRPr="00126175" w:rsidRDefault="00753C47" w:rsidP="00A87272">
      <w:pPr>
        <w:rPr>
          <w:sz w:val="28"/>
          <w:szCs w:val="28"/>
        </w:rPr>
      </w:pPr>
      <w:r w:rsidRPr="00126175">
        <w:rPr>
          <w:i/>
          <w:iCs/>
          <w:sz w:val="28"/>
          <w:szCs w:val="28"/>
        </w:rPr>
        <w:t>система контроля</w:t>
      </w:r>
      <w:r w:rsidRPr="00126175">
        <w:rPr>
          <w:sz w:val="28"/>
          <w:szCs w:val="28"/>
        </w:rPr>
        <w:t xml:space="preserve"> </w:t>
      </w:r>
      <w:r w:rsidR="00A87272" w:rsidRPr="00126175">
        <w:rPr>
          <w:sz w:val="28"/>
          <w:szCs w:val="28"/>
        </w:rPr>
        <w:t>–</w:t>
      </w:r>
      <w:r w:rsidRPr="00126175">
        <w:rPr>
          <w:sz w:val="28"/>
          <w:szCs w:val="28"/>
        </w:rPr>
        <w:t xml:space="preserve"> система, включающая компетентные органы, а также ресурсы, структуры, механизмы и процедуры, установленные для обеспечения осуществления официального контроля в соответствии с настоящим Законом и правилами, указанными в статьях 17-26;</w:t>
      </w:r>
    </w:p>
    <w:p w14:paraId="0391A003" w14:textId="70CE7C58" w:rsidR="00753C47" w:rsidRPr="00126175" w:rsidRDefault="00753C47" w:rsidP="00A87272">
      <w:pPr>
        <w:rPr>
          <w:sz w:val="28"/>
          <w:szCs w:val="28"/>
        </w:rPr>
      </w:pPr>
      <w:r w:rsidRPr="00126175">
        <w:rPr>
          <w:i/>
          <w:iCs/>
          <w:sz w:val="28"/>
          <w:szCs w:val="28"/>
        </w:rPr>
        <w:lastRenderedPageBreak/>
        <w:t>надзор</w:t>
      </w:r>
      <w:r w:rsidRPr="00126175">
        <w:rPr>
          <w:sz w:val="28"/>
          <w:szCs w:val="28"/>
        </w:rPr>
        <w:t xml:space="preserve"> – осуществление наблюдений за деятельностью одного или нескольких предприятий кормового или продовольственного сектора, одного или нескольких операторов в этих отраслях;</w:t>
      </w:r>
    </w:p>
    <w:p w14:paraId="094BC2F0" w14:textId="13051663" w:rsidR="00753C47" w:rsidRPr="00126175" w:rsidRDefault="00753C47" w:rsidP="00A87272">
      <w:pPr>
        <w:rPr>
          <w:sz w:val="28"/>
          <w:szCs w:val="28"/>
        </w:rPr>
      </w:pPr>
      <w:r w:rsidRPr="00126175">
        <w:rPr>
          <w:i/>
          <w:iCs/>
          <w:sz w:val="28"/>
          <w:szCs w:val="28"/>
        </w:rPr>
        <w:t>таможенный надзор</w:t>
      </w:r>
      <w:r w:rsidRPr="00126175">
        <w:rPr>
          <w:sz w:val="28"/>
          <w:szCs w:val="28"/>
        </w:rPr>
        <w:t xml:space="preserve"> </w:t>
      </w:r>
      <w:r w:rsidR="00A87272" w:rsidRPr="00126175">
        <w:rPr>
          <w:sz w:val="28"/>
          <w:szCs w:val="28"/>
        </w:rPr>
        <w:t>–</w:t>
      </w:r>
      <w:r w:rsidRPr="00126175">
        <w:rPr>
          <w:sz w:val="28"/>
          <w:szCs w:val="28"/>
        </w:rPr>
        <w:t xml:space="preserve"> совокупность действий, предпринимаемых в целом таможенным органом в целях обеспечения соблюдения таможенных правил и, при необходимости, иных положений, применимых к товарам, находящимся под таможенным надзором;</w:t>
      </w:r>
    </w:p>
    <w:p w14:paraId="06231166" w14:textId="77D3341F" w:rsidR="00753C47" w:rsidRPr="00126175" w:rsidRDefault="00753C47" w:rsidP="00A87272">
      <w:pPr>
        <w:rPr>
          <w:sz w:val="28"/>
          <w:szCs w:val="28"/>
        </w:rPr>
      </w:pPr>
      <w:r w:rsidRPr="00126175">
        <w:rPr>
          <w:i/>
          <w:iCs/>
          <w:sz w:val="28"/>
          <w:szCs w:val="28"/>
        </w:rPr>
        <w:t>груз</w:t>
      </w:r>
      <w:r w:rsidR="00A87272" w:rsidRPr="00126175">
        <w:rPr>
          <w:sz w:val="28"/>
          <w:szCs w:val="28"/>
        </w:rPr>
        <w:t xml:space="preserve"> –</w:t>
      </w:r>
      <w:r w:rsidRPr="00126175">
        <w:rPr>
          <w:sz w:val="28"/>
          <w:szCs w:val="28"/>
        </w:rPr>
        <w:t xml:space="preserve"> количество животных или товаров, отраж</w:t>
      </w:r>
      <w:r w:rsidR="00A87272" w:rsidRPr="00126175">
        <w:rPr>
          <w:sz w:val="28"/>
          <w:szCs w:val="28"/>
        </w:rPr>
        <w:t>е</w:t>
      </w:r>
      <w:r w:rsidRPr="00126175">
        <w:rPr>
          <w:sz w:val="28"/>
          <w:szCs w:val="28"/>
        </w:rPr>
        <w:t>нное в одном и том же официальном сертификате, официальном аттестате или любом другом документе, перевозимых одним и тем же транспортным средством и пребывающие с одной и той же территории или третьей страны, за исключением товаров, подпадающих под действие правил, указанных в пункте (g) части (2)  статьи 1, относящиеся к одному и тому же виду, классу или описанию;</w:t>
      </w:r>
    </w:p>
    <w:p w14:paraId="1FF858D7" w14:textId="7A9FD09D" w:rsidR="00753C47" w:rsidRPr="00126175" w:rsidRDefault="00753C47" w:rsidP="00A87272">
      <w:pPr>
        <w:rPr>
          <w:sz w:val="28"/>
          <w:szCs w:val="28"/>
        </w:rPr>
      </w:pPr>
      <w:r w:rsidRPr="00126175">
        <w:rPr>
          <w:i/>
          <w:iCs/>
          <w:sz w:val="28"/>
          <w:szCs w:val="28"/>
        </w:rPr>
        <w:t>транзит</w:t>
      </w:r>
      <w:r w:rsidR="00A87272" w:rsidRPr="00126175">
        <w:rPr>
          <w:sz w:val="28"/>
          <w:szCs w:val="28"/>
        </w:rPr>
        <w:t xml:space="preserve"> –</w:t>
      </w:r>
      <w:r w:rsidRPr="00126175">
        <w:rPr>
          <w:sz w:val="28"/>
          <w:szCs w:val="28"/>
        </w:rPr>
        <w:t xml:space="preserve"> перемещение товаров из одной третьей страны в другую третью с</w:t>
      </w:r>
      <w:r w:rsidR="0025535F" w:rsidRPr="00126175">
        <w:rPr>
          <w:sz w:val="28"/>
          <w:szCs w:val="28"/>
        </w:rPr>
        <w:t>трану, под таможенным контролем;</w:t>
      </w:r>
    </w:p>
    <w:p w14:paraId="2F8D03A6" w14:textId="19E77C76" w:rsidR="00753C47" w:rsidRPr="00126175" w:rsidRDefault="00753C47" w:rsidP="0025535F">
      <w:pPr>
        <w:rPr>
          <w:sz w:val="28"/>
          <w:szCs w:val="28"/>
        </w:rPr>
      </w:pPr>
      <w:r w:rsidRPr="00126175">
        <w:rPr>
          <w:i/>
          <w:iCs/>
          <w:sz w:val="28"/>
          <w:szCs w:val="28"/>
        </w:rPr>
        <w:t>проверка</w:t>
      </w:r>
      <w:r w:rsidR="0025535F" w:rsidRPr="00126175">
        <w:rPr>
          <w:sz w:val="28"/>
          <w:szCs w:val="28"/>
        </w:rPr>
        <w:t xml:space="preserve"> –</w:t>
      </w:r>
      <w:r w:rsidRPr="00126175">
        <w:rPr>
          <w:sz w:val="28"/>
          <w:szCs w:val="28"/>
        </w:rPr>
        <w:t xml:space="preserve"> проверка пут</w:t>
      </w:r>
      <w:r w:rsidR="00A87272" w:rsidRPr="00126175">
        <w:rPr>
          <w:sz w:val="28"/>
          <w:szCs w:val="28"/>
        </w:rPr>
        <w:t>е</w:t>
      </w:r>
      <w:r w:rsidRPr="00126175">
        <w:rPr>
          <w:sz w:val="28"/>
          <w:szCs w:val="28"/>
        </w:rPr>
        <w:t>м исследования и рассмотрения объективных данных соблюдения требований, предусмотренных действующими нормативными актами.</w:t>
      </w:r>
    </w:p>
    <w:p w14:paraId="4FD1CFDF" w14:textId="77777777" w:rsidR="00753C47" w:rsidRPr="00126175" w:rsidRDefault="00753C47" w:rsidP="00753C47">
      <w:pPr>
        <w:rPr>
          <w:sz w:val="28"/>
          <w:szCs w:val="28"/>
        </w:rPr>
      </w:pPr>
    </w:p>
    <w:p w14:paraId="59E80BC8" w14:textId="609E73F6" w:rsidR="00753C47" w:rsidRPr="00126175" w:rsidRDefault="00753C47" w:rsidP="0025535F">
      <w:pPr>
        <w:ind w:firstLine="0"/>
        <w:jc w:val="center"/>
        <w:rPr>
          <w:b/>
          <w:bCs/>
          <w:sz w:val="28"/>
          <w:szCs w:val="28"/>
        </w:rPr>
      </w:pPr>
      <w:r w:rsidRPr="00126175">
        <w:rPr>
          <w:b/>
          <w:bCs/>
          <w:sz w:val="28"/>
          <w:szCs w:val="28"/>
        </w:rPr>
        <w:t xml:space="preserve">Глава </w:t>
      </w:r>
      <w:r w:rsidRPr="00126175">
        <w:rPr>
          <w:b/>
          <w:bCs/>
          <w:sz w:val="28"/>
          <w:szCs w:val="28"/>
          <w:lang w:val="en-US"/>
        </w:rPr>
        <w:t>II</w:t>
      </w:r>
    </w:p>
    <w:p w14:paraId="3618E5E0" w14:textId="03F92DC5" w:rsidR="00753C47" w:rsidRPr="00126175" w:rsidRDefault="00753C47" w:rsidP="0025535F">
      <w:pPr>
        <w:ind w:firstLine="0"/>
        <w:jc w:val="center"/>
        <w:rPr>
          <w:b/>
          <w:bCs/>
          <w:sz w:val="28"/>
          <w:szCs w:val="28"/>
        </w:rPr>
      </w:pPr>
      <w:r w:rsidRPr="00126175">
        <w:rPr>
          <w:b/>
          <w:bCs/>
          <w:sz w:val="28"/>
          <w:szCs w:val="28"/>
        </w:rPr>
        <w:t>ОФИЦИАЛЬНЫЙ КОНТРОЛЬ И ДРУГАЯ ОФИЦИАЛЬНАЯ</w:t>
      </w:r>
    </w:p>
    <w:p w14:paraId="7437A3A1" w14:textId="095DA288" w:rsidR="00753C47" w:rsidRPr="00126175" w:rsidRDefault="00753C47" w:rsidP="0025535F">
      <w:pPr>
        <w:ind w:firstLine="0"/>
        <w:jc w:val="center"/>
        <w:rPr>
          <w:b/>
          <w:bCs/>
          <w:sz w:val="28"/>
          <w:szCs w:val="28"/>
        </w:rPr>
      </w:pPr>
      <w:r w:rsidRPr="00126175">
        <w:rPr>
          <w:b/>
          <w:bCs/>
          <w:sz w:val="28"/>
          <w:szCs w:val="28"/>
        </w:rPr>
        <w:t>ДЕЯТЕЛЬНОСТЬ</w:t>
      </w:r>
    </w:p>
    <w:p w14:paraId="158D4EDA" w14:textId="77777777" w:rsidR="00753C47" w:rsidRPr="00126175" w:rsidRDefault="00753C47" w:rsidP="0025535F">
      <w:pPr>
        <w:rPr>
          <w:b/>
          <w:bCs/>
          <w:sz w:val="28"/>
          <w:szCs w:val="28"/>
        </w:rPr>
      </w:pPr>
    </w:p>
    <w:p w14:paraId="6916C24E" w14:textId="77777777" w:rsidR="00753C47" w:rsidRPr="00126175" w:rsidRDefault="00753C47" w:rsidP="0025535F">
      <w:pPr>
        <w:rPr>
          <w:b/>
          <w:bCs/>
          <w:sz w:val="28"/>
          <w:szCs w:val="28"/>
        </w:rPr>
      </w:pPr>
      <w:r w:rsidRPr="00126175">
        <w:rPr>
          <w:b/>
          <w:bCs/>
          <w:sz w:val="28"/>
          <w:szCs w:val="28"/>
        </w:rPr>
        <w:t xml:space="preserve">Статья 4. </w:t>
      </w:r>
      <w:r w:rsidRPr="00126175">
        <w:rPr>
          <w:bCs/>
          <w:sz w:val="28"/>
          <w:szCs w:val="28"/>
        </w:rPr>
        <w:t>Назначение компетентных органов</w:t>
      </w:r>
    </w:p>
    <w:p w14:paraId="2A6EAC06" w14:textId="77777777" w:rsidR="00753C47" w:rsidRPr="00126175" w:rsidRDefault="00753C47" w:rsidP="00126175">
      <w:pPr>
        <w:pStyle w:val="ListParagraph"/>
        <w:numPr>
          <w:ilvl w:val="0"/>
          <w:numId w:val="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Национальное агентство по безопасности пищевых продуктов </w:t>
      </w:r>
    </w:p>
    <w:p w14:paraId="72CA27DC" w14:textId="77777777" w:rsidR="00753C47" w:rsidRPr="00126175" w:rsidRDefault="00753C47" w:rsidP="0025535F">
      <w:pPr>
        <w:rPr>
          <w:sz w:val="28"/>
          <w:szCs w:val="28"/>
        </w:rPr>
      </w:pPr>
      <w:r w:rsidRPr="00126175">
        <w:rPr>
          <w:sz w:val="28"/>
          <w:szCs w:val="28"/>
        </w:rPr>
        <w:t>является компетентным органом, который осуществляет и организует официальный контроль и другую официальную деятельность в областях, указанных в части (2) статьи 1.</w:t>
      </w:r>
    </w:p>
    <w:p w14:paraId="50682047" w14:textId="77777777" w:rsidR="00753C47" w:rsidRPr="00126175" w:rsidRDefault="00753C47" w:rsidP="00126175">
      <w:pPr>
        <w:pStyle w:val="ListParagraph"/>
        <w:numPr>
          <w:ilvl w:val="0"/>
          <w:numId w:val="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Административный орган в области сельского хозяйства или </w:t>
      </w:r>
    </w:p>
    <w:p w14:paraId="45AB1949" w14:textId="486278E6" w:rsidR="00753C47" w:rsidRPr="00126175" w:rsidRDefault="00753C47" w:rsidP="0025535F">
      <w:pPr>
        <w:rPr>
          <w:sz w:val="28"/>
          <w:szCs w:val="28"/>
        </w:rPr>
      </w:pPr>
      <w:r w:rsidRPr="00126175">
        <w:rPr>
          <w:sz w:val="28"/>
          <w:szCs w:val="28"/>
        </w:rPr>
        <w:t xml:space="preserve">компетентный орган, ответственный за проверку соблюдения правил, указанных в пункте </w:t>
      </w:r>
      <w:proofErr w:type="spellStart"/>
      <w:r w:rsidRPr="00126175">
        <w:rPr>
          <w:sz w:val="28"/>
          <w:szCs w:val="28"/>
          <w:lang w:val="en-US"/>
        </w:rPr>
        <w:t>i</w:t>
      </w:r>
      <w:proofErr w:type="spellEnd"/>
      <w:r w:rsidRPr="00126175">
        <w:rPr>
          <w:sz w:val="28"/>
          <w:szCs w:val="28"/>
        </w:rPr>
        <w:t>) части (2) статьи 1, могут передавать определ</w:t>
      </w:r>
      <w:r w:rsidR="00A87272" w:rsidRPr="00126175">
        <w:rPr>
          <w:sz w:val="28"/>
          <w:szCs w:val="28"/>
        </w:rPr>
        <w:t>е</w:t>
      </w:r>
      <w:r w:rsidRPr="00126175">
        <w:rPr>
          <w:sz w:val="28"/>
          <w:szCs w:val="28"/>
        </w:rPr>
        <w:t>нные обязанности, связанные с официальным контролем или другой официальной деятельностью, одному или нескольким органам экологического контроля.</w:t>
      </w:r>
    </w:p>
    <w:p w14:paraId="4FF5E906" w14:textId="77777777" w:rsidR="00753C47" w:rsidRPr="00126175" w:rsidRDefault="00753C47" w:rsidP="0025535F">
      <w:pPr>
        <w:rPr>
          <w:sz w:val="28"/>
          <w:szCs w:val="28"/>
        </w:rPr>
      </w:pPr>
    </w:p>
    <w:p w14:paraId="26E73401" w14:textId="3F92778E" w:rsidR="00753C47" w:rsidRPr="00126175" w:rsidRDefault="00753C47" w:rsidP="0025535F">
      <w:pPr>
        <w:rPr>
          <w:b/>
          <w:bCs/>
          <w:sz w:val="28"/>
          <w:szCs w:val="28"/>
        </w:rPr>
      </w:pPr>
      <w:r w:rsidRPr="00126175">
        <w:rPr>
          <w:b/>
          <w:bCs/>
          <w:sz w:val="28"/>
          <w:szCs w:val="28"/>
        </w:rPr>
        <w:t xml:space="preserve">Статья 5. </w:t>
      </w:r>
      <w:r w:rsidRPr="00126175">
        <w:rPr>
          <w:bCs/>
          <w:sz w:val="28"/>
          <w:szCs w:val="28"/>
        </w:rPr>
        <w:t>Общие обязанности компетентных органов и органов экологического контроля</w:t>
      </w:r>
    </w:p>
    <w:p w14:paraId="657A3368" w14:textId="077CA097" w:rsidR="00753C47" w:rsidRPr="00126175" w:rsidRDefault="00753C47" w:rsidP="0025535F">
      <w:pPr>
        <w:rPr>
          <w:sz w:val="28"/>
          <w:szCs w:val="28"/>
        </w:rPr>
      </w:pPr>
      <w:r w:rsidRPr="00126175">
        <w:rPr>
          <w:sz w:val="28"/>
          <w:szCs w:val="28"/>
        </w:rPr>
        <w:t>(1) Компетентные органы и органы экологического контроля:</w:t>
      </w:r>
    </w:p>
    <w:p w14:paraId="20916C28" w14:textId="71014665" w:rsidR="00753C47" w:rsidRPr="00126175" w:rsidRDefault="00753C47" w:rsidP="0025535F">
      <w:pPr>
        <w:rPr>
          <w:sz w:val="28"/>
          <w:szCs w:val="28"/>
        </w:rPr>
      </w:pPr>
      <w:r w:rsidRPr="00126175">
        <w:rPr>
          <w:sz w:val="28"/>
          <w:szCs w:val="28"/>
        </w:rPr>
        <w:t xml:space="preserve">а) </w:t>
      </w:r>
      <w:bookmarkStart w:id="1" w:name="_Hlk148197866"/>
      <w:r w:rsidRPr="00126175">
        <w:rPr>
          <w:sz w:val="28"/>
          <w:szCs w:val="28"/>
        </w:rPr>
        <w:t xml:space="preserve">располагают процедурами и/или системами </w:t>
      </w:r>
      <w:bookmarkEnd w:id="1"/>
      <w:r w:rsidRPr="00126175">
        <w:rPr>
          <w:sz w:val="28"/>
          <w:szCs w:val="28"/>
        </w:rPr>
        <w:t>для обеспечения эффективности и целесообразности официального контроля и другой официальной деятельности;</w:t>
      </w:r>
    </w:p>
    <w:p w14:paraId="3DEDA934" w14:textId="58F6794A" w:rsidR="00753C47" w:rsidRPr="00126175" w:rsidRDefault="00753C47" w:rsidP="0025535F">
      <w:pPr>
        <w:rPr>
          <w:sz w:val="28"/>
          <w:szCs w:val="28"/>
        </w:rPr>
      </w:pPr>
      <w:r w:rsidRPr="00126175">
        <w:rPr>
          <w:sz w:val="28"/>
          <w:szCs w:val="28"/>
        </w:rPr>
        <w:lastRenderedPageBreak/>
        <w:t>b) располагают процедурами и/или системами для обеспечения беспристрастности, качества и последовательности официального контроля другой официальной деятельности на всех уровнях;</w:t>
      </w:r>
    </w:p>
    <w:p w14:paraId="2F00155D" w14:textId="0297FB9B" w:rsidR="00753C47" w:rsidRPr="00126175" w:rsidRDefault="00753C47" w:rsidP="0025535F">
      <w:pPr>
        <w:rPr>
          <w:sz w:val="28"/>
          <w:szCs w:val="28"/>
        </w:rPr>
      </w:pPr>
      <w:r w:rsidRPr="00126175">
        <w:rPr>
          <w:sz w:val="28"/>
          <w:szCs w:val="28"/>
        </w:rPr>
        <w:t xml:space="preserve">c) располагают процедурами и/или системами, гарантирующими что персонал, осуществляющий официальный контроль и другую официальную деятельность не находится в ситуации конфликта интересов; </w:t>
      </w:r>
    </w:p>
    <w:p w14:paraId="0F1F0F9C" w14:textId="1B9C161E" w:rsidR="00753C47" w:rsidRPr="00126175" w:rsidRDefault="00753C47" w:rsidP="0025535F">
      <w:pPr>
        <w:rPr>
          <w:sz w:val="28"/>
          <w:szCs w:val="28"/>
        </w:rPr>
      </w:pPr>
      <w:r w:rsidRPr="00126175">
        <w:rPr>
          <w:sz w:val="28"/>
          <w:szCs w:val="28"/>
        </w:rPr>
        <w:t>d) располагают или имеют доступ к достаточным лабораторным возможностям для анализа, тестирования и диагностики;</w:t>
      </w:r>
    </w:p>
    <w:p w14:paraId="536FEDE3" w14:textId="4E094834" w:rsidR="00753C47" w:rsidRPr="00126175" w:rsidRDefault="00753C47" w:rsidP="0025535F">
      <w:pPr>
        <w:rPr>
          <w:sz w:val="28"/>
          <w:szCs w:val="28"/>
        </w:rPr>
      </w:pPr>
      <w:r w:rsidRPr="00126175">
        <w:rPr>
          <w:sz w:val="28"/>
          <w:szCs w:val="28"/>
        </w:rPr>
        <w:t xml:space="preserve">e) располагают или имеют доступ к достаточному количеству квалифицированного и опытного персонала, для эффективного и действенного проведения официального контроля и другой официальной деятельности; </w:t>
      </w:r>
    </w:p>
    <w:p w14:paraId="67748270" w14:textId="5523D26C" w:rsidR="00753C47" w:rsidRPr="00126175" w:rsidRDefault="00753C47" w:rsidP="0025535F">
      <w:pPr>
        <w:rPr>
          <w:sz w:val="28"/>
          <w:szCs w:val="28"/>
        </w:rPr>
      </w:pPr>
      <w:r w:rsidRPr="00126175">
        <w:rPr>
          <w:sz w:val="28"/>
          <w:szCs w:val="28"/>
        </w:rPr>
        <w:t xml:space="preserve">f) оснащены обслуживаемыми должным образом средствами и оборудованием, для обеспечения эффективного и результативного выполнения официального контроля и другой официальной деятельности; </w:t>
      </w:r>
    </w:p>
    <w:p w14:paraId="1A44D79C" w14:textId="5A4C69C6" w:rsidR="00753C47" w:rsidRPr="00126175" w:rsidRDefault="00753C47" w:rsidP="0025535F">
      <w:pPr>
        <w:rPr>
          <w:sz w:val="28"/>
          <w:szCs w:val="28"/>
        </w:rPr>
      </w:pPr>
      <w:r w:rsidRPr="00126175">
        <w:rPr>
          <w:sz w:val="28"/>
          <w:szCs w:val="28"/>
        </w:rPr>
        <w:t>g) наделены законными полномочиями для осуществления официального контроля и другой официальной деятельности, а также для применения мер, предусмотренных настоящим Законом и правилами, указанными в части (2) статьи 1;</w:t>
      </w:r>
    </w:p>
    <w:p w14:paraId="30C1F5E3" w14:textId="4082CA64" w:rsidR="00753C47" w:rsidRPr="00126175" w:rsidRDefault="00753C47" w:rsidP="0025535F">
      <w:pPr>
        <w:rPr>
          <w:sz w:val="28"/>
          <w:szCs w:val="28"/>
        </w:rPr>
      </w:pPr>
      <w:r w:rsidRPr="00126175">
        <w:rPr>
          <w:sz w:val="28"/>
          <w:szCs w:val="28"/>
        </w:rPr>
        <w:t xml:space="preserve">h) обладают действующими юридическими процедурами для обеспечения доступа персонала к помещениям операторов и документам, хранящимся у операторов, в целях надлежащего выполнения обязанностей; </w:t>
      </w:r>
    </w:p>
    <w:p w14:paraId="34C4CA71" w14:textId="2D7640E9" w:rsidR="00753C47" w:rsidRPr="00126175" w:rsidRDefault="00753C47" w:rsidP="00126175">
      <w:pPr>
        <w:pStyle w:val="ListParagraph"/>
        <w:numPr>
          <w:ilvl w:val="0"/>
          <w:numId w:val="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располагают планами действий на случай чрезвычайных ситуаций и готовы к применению таких планов, в случае возникновения чрезвычайной ситуации, в зависимости от обстоятельств, в соответствии с правилами, указанными в части (2) статьи 1.</w:t>
      </w:r>
    </w:p>
    <w:p w14:paraId="4B755F9B" w14:textId="2CA4EF6E" w:rsidR="00753C47" w:rsidRPr="00126175" w:rsidRDefault="00753C47" w:rsidP="0025535F">
      <w:pPr>
        <w:rPr>
          <w:sz w:val="28"/>
          <w:szCs w:val="28"/>
        </w:rPr>
      </w:pPr>
      <w:r w:rsidRPr="00126175">
        <w:rPr>
          <w:sz w:val="28"/>
          <w:szCs w:val="28"/>
        </w:rPr>
        <w:t>(2) Любое назначение официального ветеринарного врача оформляется в письменном виде, с указанием официального контроля, других официальных действий и соответствующих обязанностей, для которых производится назначение. Требования, предъявляемые компетентными органами к персоналу, в соответствии с настоящим законом, включая требование не находиться в ситуации конфликта интересов, распространяются на всех официальных ветеринарных врачей.</w:t>
      </w:r>
    </w:p>
    <w:p w14:paraId="70E1AA07" w14:textId="77777777" w:rsidR="00753C47" w:rsidRPr="00126175" w:rsidRDefault="00753C47" w:rsidP="00126175">
      <w:pPr>
        <w:pStyle w:val="ListParagraph"/>
        <w:numPr>
          <w:ilvl w:val="0"/>
          <w:numId w:val="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Любое назначение официального фитосанитарного инспектора </w:t>
      </w:r>
    </w:p>
    <w:p w14:paraId="1C44BDE4" w14:textId="77777777" w:rsidR="00753C47" w:rsidRPr="00126175" w:rsidRDefault="00753C47" w:rsidP="0025535F">
      <w:pPr>
        <w:ind w:firstLine="0"/>
        <w:rPr>
          <w:sz w:val="28"/>
          <w:szCs w:val="28"/>
        </w:rPr>
      </w:pPr>
      <w:r w:rsidRPr="00126175">
        <w:rPr>
          <w:sz w:val="28"/>
          <w:szCs w:val="28"/>
        </w:rPr>
        <w:t>оформляется в письменном виде, с указанием официального контроля, других официальных действий и соответствующих обязанностей, для которых производится назначение. Требования, предъявляемые компетентными органами к персоналу, в соответствии с настоящим законом, включая требование не находиться в ситуации конфликта интересов, распространяются на всех официальных фитосанитарных инспекторов.</w:t>
      </w:r>
    </w:p>
    <w:p w14:paraId="6421922E" w14:textId="43DA934A" w:rsidR="00753C47" w:rsidRPr="00126175" w:rsidRDefault="00753C47" w:rsidP="00126175">
      <w:pPr>
        <w:pStyle w:val="ListParagraph"/>
        <w:numPr>
          <w:ilvl w:val="0"/>
          <w:numId w:val="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Персонал, осуществляющий официальный контроль и другую официальную деятельность:</w:t>
      </w:r>
    </w:p>
    <w:p w14:paraId="364B4804" w14:textId="5FCB1011" w:rsidR="00753C47" w:rsidRPr="00126175" w:rsidRDefault="00753C47" w:rsidP="0025535F">
      <w:pPr>
        <w:rPr>
          <w:sz w:val="28"/>
          <w:szCs w:val="28"/>
        </w:rPr>
      </w:pPr>
      <w:r w:rsidRPr="00126175">
        <w:rPr>
          <w:sz w:val="28"/>
          <w:szCs w:val="28"/>
        </w:rPr>
        <w:lastRenderedPageBreak/>
        <w:t xml:space="preserve">а) имеет </w:t>
      </w:r>
      <w:r w:rsidR="0025535F" w:rsidRPr="00126175">
        <w:rPr>
          <w:sz w:val="28"/>
          <w:szCs w:val="28"/>
        </w:rPr>
        <w:t>доступ, в соответствии со своей</w:t>
      </w:r>
      <w:r w:rsidRPr="00126175">
        <w:rPr>
          <w:sz w:val="28"/>
          <w:szCs w:val="28"/>
        </w:rPr>
        <w:t xml:space="preserve"> областью компетенции, к соответствующим программам обучения, позволяющим им профессионально выполнять свои обязанности и последовательно осуществлять официальный контроль и другую официальную деятельность;</w:t>
      </w:r>
    </w:p>
    <w:p w14:paraId="57510BF5" w14:textId="399412AB" w:rsidR="00753C47" w:rsidRPr="00126175" w:rsidRDefault="00753C47" w:rsidP="0025535F">
      <w:pPr>
        <w:rPr>
          <w:sz w:val="28"/>
          <w:szCs w:val="28"/>
        </w:rPr>
      </w:pPr>
      <w:r w:rsidRPr="00126175">
        <w:rPr>
          <w:sz w:val="28"/>
          <w:szCs w:val="28"/>
        </w:rPr>
        <w:t>b) постоя</w:t>
      </w:r>
      <w:r w:rsidR="0025535F" w:rsidRPr="00126175">
        <w:rPr>
          <w:sz w:val="28"/>
          <w:szCs w:val="28"/>
        </w:rPr>
        <w:t>нно находится в курсе событий в</w:t>
      </w:r>
      <w:r w:rsidRPr="00126175">
        <w:rPr>
          <w:sz w:val="28"/>
          <w:szCs w:val="28"/>
        </w:rPr>
        <w:t xml:space="preserve"> области своей компетенции, и при необходимости, периодически проходит программы дополнительного обучения; а также,</w:t>
      </w:r>
    </w:p>
    <w:p w14:paraId="71A25F57" w14:textId="009CF787" w:rsidR="00753C47" w:rsidRPr="00126175" w:rsidRDefault="00753C47" w:rsidP="0025535F">
      <w:pPr>
        <w:rPr>
          <w:sz w:val="28"/>
          <w:szCs w:val="28"/>
        </w:rPr>
      </w:pPr>
      <w:r w:rsidRPr="00126175">
        <w:rPr>
          <w:sz w:val="28"/>
          <w:szCs w:val="28"/>
        </w:rPr>
        <w:t>c) проходит обучение по предметам, предусмотренным в главе I приложения № 1, а также, по необходимости, по обязанностям компетентных органов, в соответствии с настоящим законом.</w:t>
      </w:r>
    </w:p>
    <w:p w14:paraId="4B2F0C04" w14:textId="071EFDB4" w:rsidR="00753C47" w:rsidRPr="00126175" w:rsidRDefault="00753C47" w:rsidP="00126175">
      <w:pPr>
        <w:pStyle w:val="ListParagraph"/>
        <w:numPr>
          <w:ilvl w:val="0"/>
          <w:numId w:val="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Компетентные органы, органы экологического контроля и уполномоченные органы разрабатывают и внедряют программы обучения, и обеспечивают, чтобы персонал, осуществляющий официальный контроль и другую официальную деятельность имел доступ к программам обучения, указанным в пунктах a), b) и c).</w:t>
      </w:r>
    </w:p>
    <w:p w14:paraId="278E2E43" w14:textId="02BA4A46" w:rsidR="00753C47" w:rsidRPr="00126175" w:rsidRDefault="00753C47" w:rsidP="00126175">
      <w:pPr>
        <w:pStyle w:val="ListParagraph"/>
        <w:numPr>
          <w:ilvl w:val="0"/>
          <w:numId w:val="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Если в составе служб компетентного органа, более чем одно подразделение уполномочены осуществлять официальный контроль или другую официальную деятельность, между различными подразделениями обеспечивается эффективное взаимодействие и сотрудничество. </w:t>
      </w:r>
    </w:p>
    <w:p w14:paraId="14918D25" w14:textId="77777777" w:rsidR="00753C47" w:rsidRPr="00126175" w:rsidRDefault="00753C47" w:rsidP="0025535F">
      <w:pPr>
        <w:rPr>
          <w:sz w:val="28"/>
          <w:szCs w:val="28"/>
        </w:rPr>
      </w:pPr>
    </w:p>
    <w:p w14:paraId="2EE07EE3" w14:textId="77777777" w:rsidR="00753C47" w:rsidRPr="00126175" w:rsidRDefault="00753C47" w:rsidP="0025535F">
      <w:pPr>
        <w:rPr>
          <w:bCs/>
          <w:sz w:val="28"/>
          <w:szCs w:val="28"/>
        </w:rPr>
      </w:pPr>
      <w:r w:rsidRPr="00126175">
        <w:rPr>
          <w:b/>
          <w:bCs/>
          <w:sz w:val="28"/>
          <w:szCs w:val="28"/>
        </w:rPr>
        <w:t xml:space="preserve">Статья 6. </w:t>
      </w:r>
      <w:r w:rsidRPr="00126175">
        <w:rPr>
          <w:bCs/>
          <w:sz w:val="28"/>
          <w:szCs w:val="28"/>
        </w:rPr>
        <w:t>Аудит компетентных органов</w:t>
      </w:r>
    </w:p>
    <w:p w14:paraId="7B84AB37" w14:textId="77777777" w:rsidR="00753C47" w:rsidRPr="00126175" w:rsidRDefault="00753C47" w:rsidP="00126175">
      <w:pPr>
        <w:pStyle w:val="ListParagraph"/>
        <w:numPr>
          <w:ilvl w:val="0"/>
          <w:numId w:val="6"/>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В целях обеспечения соблюдения компетентными органами </w:t>
      </w:r>
    </w:p>
    <w:p w14:paraId="2BA94E33" w14:textId="77777777" w:rsidR="00753C47" w:rsidRPr="00126175" w:rsidRDefault="00753C47" w:rsidP="0025535F">
      <w:pPr>
        <w:rPr>
          <w:sz w:val="28"/>
          <w:szCs w:val="28"/>
        </w:rPr>
      </w:pPr>
      <w:r w:rsidRPr="00126175">
        <w:rPr>
          <w:sz w:val="28"/>
          <w:szCs w:val="28"/>
        </w:rPr>
        <w:t>настоящего закона, они проводят внутренний аудит или запрашивают проведение аудита, и по результатам соответствующих проверок принимают необходимые меры.</w:t>
      </w:r>
    </w:p>
    <w:p w14:paraId="71AB8F83" w14:textId="6CBE6181" w:rsidR="00753C47" w:rsidRPr="00126175" w:rsidRDefault="00753C47" w:rsidP="00126175">
      <w:pPr>
        <w:pStyle w:val="ListParagraph"/>
        <w:numPr>
          <w:ilvl w:val="0"/>
          <w:numId w:val="6"/>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Аудиты, указанные в части (1), подлежат независимому и прозрачному исследованию.</w:t>
      </w:r>
    </w:p>
    <w:p w14:paraId="5DAD86DB" w14:textId="77777777" w:rsidR="00753C47" w:rsidRPr="00126175" w:rsidRDefault="00753C47" w:rsidP="0025535F">
      <w:pPr>
        <w:rPr>
          <w:sz w:val="28"/>
          <w:szCs w:val="28"/>
        </w:rPr>
      </w:pPr>
    </w:p>
    <w:p w14:paraId="651B598C" w14:textId="77777777" w:rsidR="00753C47" w:rsidRPr="00126175" w:rsidRDefault="00753C47" w:rsidP="0025535F">
      <w:pPr>
        <w:rPr>
          <w:b/>
          <w:bCs/>
          <w:sz w:val="28"/>
          <w:szCs w:val="28"/>
        </w:rPr>
      </w:pPr>
      <w:r w:rsidRPr="00126175">
        <w:rPr>
          <w:b/>
          <w:bCs/>
          <w:sz w:val="28"/>
          <w:szCs w:val="28"/>
        </w:rPr>
        <w:t xml:space="preserve">Статья 7. </w:t>
      </w:r>
      <w:r w:rsidRPr="00126175">
        <w:rPr>
          <w:bCs/>
          <w:sz w:val="28"/>
          <w:szCs w:val="28"/>
        </w:rPr>
        <w:t>Обжалование отдельных административных актов</w:t>
      </w:r>
    </w:p>
    <w:p w14:paraId="2B384B00" w14:textId="4FBABF25" w:rsidR="00753C47" w:rsidRPr="00126175" w:rsidRDefault="00753C47" w:rsidP="00126175">
      <w:pPr>
        <w:pStyle w:val="ListParagraph"/>
        <w:numPr>
          <w:ilvl w:val="0"/>
          <w:numId w:val="7"/>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Решения, принятые компетентным органом в соответствии со стать</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й 53, частями (4) и (11) статьи 60, стать</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й 61, пунктом b) части (3) статьи 100, и частями (1) и (2) статьи 101, в отношении физических или юридических лиц, могут быть обжалованы этими лицами, в соответствии с положениями Административного кодекса № 116/2018.</w:t>
      </w:r>
    </w:p>
    <w:p w14:paraId="477AE5FD" w14:textId="2B2CC3D9" w:rsidR="00753C47" w:rsidRPr="00126175" w:rsidRDefault="00753C47" w:rsidP="0025535F">
      <w:pPr>
        <w:rPr>
          <w:sz w:val="28"/>
          <w:szCs w:val="28"/>
        </w:rPr>
      </w:pPr>
      <w:r w:rsidRPr="00126175">
        <w:rPr>
          <w:sz w:val="28"/>
          <w:szCs w:val="28"/>
        </w:rPr>
        <w:t xml:space="preserve">(2) Право на обжалование не влияет на обязанность компетентных органов принимать незамедлительные меры по устранению или сдерживанию рисков для здоровья человека, животных или растений или для благополучия животных, а в случае ГМО (Генетически Модифицированных Организмов) и средств защиты растений </w:t>
      </w:r>
      <w:r w:rsidR="0025535F" w:rsidRPr="00126175">
        <w:rPr>
          <w:sz w:val="28"/>
          <w:szCs w:val="28"/>
        </w:rPr>
        <w:t xml:space="preserve">– </w:t>
      </w:r>
      <w:r w:rsidRPr="00126175">
        <w:rPr>
          <w:sz w:val="28"/>
          <w:szCs w:val="28"/>
        </w:rPr>
        <w:t>для окружающей среды, в соответствии с настоящим законом и правилами, установленными в пункте (2) статьи 1.</w:t>
      </w:r>
    </w:p>
    <w:p w14:paraId="50D5F74C" w14:textId="77777777" w:rsidR="00753C47" w:rsidRPr="00126175" w:rsidRDefault="00753C47" w:rsidP="0025535F">
      <w:pPr>
        <w:rPr>
          <w:sz w:val="28"/>
          <w:szCs w:val="28"/>
        </w:rPr>
      </w:pPr>
    </w:p>
    <w:p w14:paraId="3B7CF706" w14:textId="77777777" w:rsidR="00753C47" w:rsidRPr="00126175" w:rsidRDefault="00753C47" w:rsidP="0025535F">
      <w:pPr>
        <w:rPr>
          <w:b/>
          <w:bCs/>
          <w:sz w:val="28"/>
          <w:szCs w:val="28"/>
        </w:rPr>
      </w:pPr>
      <w:r w:rsidRPr="00126175">
        <w:rPr>
          <w:b/>
          <w:bCs/>
          <w:sz w:val="28"/>
          <w:szCs w:val="28"/>
        </w:rPr>
        <w:lastRenderedPageBreak/>
        <w:t xml:space="preserve">Статья 8. </w:t>
      </w:r>
      <w:r w:rsidRPr="00126175">
        <w:rPr>
          <w:bCs/>
          <w:sz w:val="28"/>
          <w:szCs w:val="28"/>
        </w:rPr>
        <w:t>Обязательства компетентных органов по соблюдению конфиденциальности</w:t>
      </w:r>
    </w:p>
    <w:p w14:paraId="0DD6F9FF" w14:textId="67DBB1DA" w:rsidR="00753C47" w:rsidRPr="00126175" w:rsidRDefault="00753C47" w:rsidP="00126175">
      <w:pPr>
        <w:pStyle w:val="ListParagraph"/>
        <w:numPr>
          <w:ilvl w:val="0"/>
          <w:numId w:val="8"/>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обеспечивает, в соответствии с положениями части (3), чтобы информация, полученная при исполнении своих обязанностей по осуществлению официального контроля и другой официальной деятельности, не разглашалась третьим сторонам, в ситуации, когда, в силу внутреннего права или законодательства, эта информация по своей природе подпадает под профессиональную тайну.</w:t>
      </w:r>
    </w:p>
    <w:p w14:paraId="6815743F" w14:textId="732FD38A" w:rsidR="00753C47" w:rsidRPr="00126175" w:rsidRDefault="00753C47" w:rsidP="00126175">
      <w:pPr>
        <w:pStyle w:val="ListParagraph"/>
        <w:numPr>
          <w:ilvl w:val="0"/>
          <w:numId w:val="8"/>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Для этой цели, компетентный орган обеспечивает, чтобы для персонала и других лиц, занимающихся официальным контролем и другой официальной деятельностью были установлены соответствующие обязательства по соблюдению конфиденциальности. Часть (1) относится также к органам экологического контроля, уполномоченным органам, которым были делегированы конкретные обязанности по контролю, а также к референтным лабораториям и другим официальным лабораториям.</w:t>
      </w:r>
    </w:p>
    <w:p w14:paraId="5E32364D" w14:textId="5E3F43EE" w:rsidR="00753C47" w:rsidRPr="00126175" w:rsidRDefault="00753C47" w:rsidP="00126175">
      <w:pPr>
        <w:pStyle w:val="ListParagraph"/>
        <w:numPr>
          <w:ilvl w:val="0"/>
          <w:numId w:val="8"/>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За исключением случая, когда преобладает первостепенный общественный интерес, оправдывающий раскрытие информации, составляющей профессиональную тайну, как указано в части (1), и без ущерба для случаев, когда раскрытие требуется в соответствии с национальным законодательством, такая информация включает сведения, раскрытие которых может повлиять на:</w:t>
      </w:r>
    </w:p>
    <w:p w14:paraId="4759FE97" w14:textId="77777777" w:rsidR="00753C47" w:rsidRPr="00126175" w:rsidRDefault="00753C47" w:rsidP="0025535F">
      <w:pPr>
        <w:rPr>
          <w:sz w:val="28"/>
          <w:szCs w:val="28"/>
        </w:rPr>
      </w:pPr>
      <w:r w:rsidRPr="00126175">
        <w:rPr>
          <w:sz w:val="28"/>
          <w:szCs w:val="28"/>
        </w:rPr>
        <w:t xml:space="preserve">а) цель, инспекционной, </w:t>
      </w:r>
      <w:proofErr w:type="spellStart"/>
      <w:r w:rsidRPr="00126175">
        <w:rPr>
          <w:sz w:val="28"/>
          <w:szCs w:val="28"/>
        </w:rPr>
        <w:t>расследовательской</w:t>
      </w:r>
      <w:proofErr w:type="spellEnd"/>
      <w:r w:rsidRPr="00126175">
        <w:rPr>
          <w:sz w:val="28"/>
          <w:szCs w:val="28"/>
        </w:rPr>
        <w:t xml:space="preserve"> и аудиторской </w:t>
      </w:r>
    </w:p>
    <w:p w14:paraId="3CF84BF2" w14:textId="3C1DF201" w:rsidR="00753C47" w:rsidRPr="00126175" w:rsidRDefault="00753C47" w:rsidP="0025535F">
      <w:pPr>
        <w:rPr>
          <w:sz w:val="28"/>
          <w:szCs w:val="28"/>
        </w:rPr>
      </w:pPr>
      <w:r w:rsidRPr="00126175">
        <w:rPr>
          <w:sz w:val="28"/>
          <w:szCs w:val="28"/>
        </w:rPr>
        <w:t>b) защиту коммерческих интересов оператора или любого другого физического или юридического лица;</w:t>
      </w:r>
    </w:p>
    <w:p w14:paraId="1C864CA5" w14:textId="77777777" w:rsidR="00753C47" w:rsidRPr="00126175" w:rsidRDefault="00753C47" w:rsidP="0025535F">
      <w:pPr>
        <w:rPr>
          <w:sz w:val="28"/>
          <w:szCs w:val="28"/>
        </w:rPr>
      </w:pPr>
      <w:r w:rsidRPr="00126175">
        <w:rPr>
          <w:sz w:val="28"/>
          <w:szCs w:val="28"/>
        </w:rPr>
        <w:t>c) защиту судебных разбирательств и юридических консультаций.</w:t>
      </w:r>
    </w:p>
    <w:p w14:paraId="49A9EEEB" w14:textId="457C7191" w:rsidR="00753C47" w:rsidRPr="00126175" w:rsidRDefault="00753C47" w:rsidP="00126175">
      <w:pPr>
        <w:pStyle w:val="ListParagraph"/>
        <w:numPr>
          <w:ilvl w:val="0"/>
          <w:numId w:val="8"/>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При определении того, существует ли первостепенный общественный интерес при раскрытии информации, составляющей профессиональную тайну, согласно части (1), компетентный орган должен учитывать, среди прочего, возможные риски для здоровья человека, животных, растений или окружающей среды, а также характер, серь</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зность и степень таких рисков.</w:t>
      </w:r>
    </w:p>
    <w:p w14:paraId="78E2CEED" w14:textId="521D996C" w:rsidR="00753C47" w:rsidRPr="00126175" w:rsidRDefault="00753C47" w:rsidP="0025535F">
      <w:pPr>
        <w:rPr>
          <w:sz w:val="28"/>
          <w:szCs w:val="28"/>
        </w:rPr>
      </w:pPr>
      <w:r w:rsidRPr="00126175">
        <w:rPr>
          <w:sz w:val="28"/>
          <w:szCs w:val="28"/>
        </w:rPr>
        <w:t>(5) Обязательства, касающиеся конфиденциальности, предусмотренные настоящей стать</w:t>
      </w:r>
      <w:r w:rsidR="00A87272" w:rsidRPr="00126175">
        <w:rPr>
          <w:sz w:val="28"/>
          <w:szCs w:val="28"/>
        </w:rPr>
        <w:t>е</w:t>
      </w:r>
      <w:r w:rsidRPr="00126175">
        <w:rPr>
          <w:sz w:val="28"/>
          <w:szCs w:val="28"/>
        </w:rPr>
        <w:t xml:space="preserve">й, не препятствуют компетентному органу публиковать или иным образом предоставлять общественности, в обезличенном виде, информацию о результатах официального контроля в отношении отдельных операторов, без ущерба для случаев, когда раскрытие требуется в соответствии с национальным законодательством и выполнены следующие условия: </w:t>
      </w:r>
    </w:p>
    <w:p w14:paraId="3E2685F6" w14:textId="5493A497" w:rsidR="00753C47" w:rsidRPr="00126175" w:rsidRDefault="00753C47" w:rsidP="0025535F">
      <w:pPr>
        <w:rPr>
          <w:sz w:val="28"/>
          <w:szCs w:val="28"/>
        </w:rPr>
      </w:pPr>
      <w:r w:rsidRPr="00126175">
        <w:rPr>
          <w:sz w:val="28"/>
          <w:szCs w:val="28"/>
        </w:rPr>
        <w:t xml:space="preserve">а) соответствующему оператору предоставляется возможность прокомментировать информацию, которую компетентный орган намеревается опубликовать или представить иным образом общественности, до ее публикации или распространения, принимая во внимание срочность ситуации; а также, </w:t>
      </w:r>
    </w:p>
    <w:p w14:paraId="53285D29" w14:textId="3F1E2553" w:rsidR="00753C47" w:rsidRPr="00126175" w:rsidRDefault="00753C47" w:rsidP="0025535F">
      <w:pPr>
        <w:rPr>
          <w:sz w:val="28"/>
          <w:szCs w:val="28"/>
        </w:rPr>
      </w:pPr>
      <w:r w:rsidRPr="00126175">
        <w:rPr>
          <w:sz w:val="28"/>
          <w:szCs w:val="28"/>
        </w:rPr>
        <w:lastRenderedPageBreak/>
        <w:t>b) информация, которая публикуется или представляется общественности иным образом, учитывает комментарии, выраженные соответствующим оператором, либо публикуется или представляется вместе с такими комментариями.</w:t>
      </w:r>
    </w:p>
    <w:p w14:paraId="4E8ACCE7" w14:textId="77777777" w:rsidR="00753C47" w:rsidRPr="00126175" w:rsidRDefault="00753C47" w:rsidP="0025535F">
      <w:pPr>
        <w:ind w:firstLine="0"/>
        <w:jc w:val="center"/>
        <w:rPr>
          <w:sz w:val="28"/>
          <w:szCs w:val="28"/>
        </w:rPr>
      </w:pPr>
    </w:p>
    <w:p w14:paraId="2D18C2C9" w14:textId="77777777" w:rsidR="0025535F" w:rsidRPr="00126175" w:rsidRDefault="0025535F" w:rsidP="0025535F">
      <w:pPr>
        <w:ind w:firstLine="0"/>
        <w:jc w:val="center"/>
        <w:rPr>
          <w:b/>
          <w:bCs/>
          <w:sz w:val="28"/>
          <w:szCs w:val="28"/>
        </w:rPr>
      </w:pPr>
      <w:r w:rsidRPr="00126175">
        <w:rPr>
          <w:b/>
          <w:bCs/>
          <w:sz w:val="28"/>
          <w:szCs w:val="28"/>
        </w:rPr>
        <w:t>Раздел 1</w:t>
      </w:r>
    </w:p>
    <w:p w14:paraId="3DE3A00C" w14:textId="288ABA1E" w:rsidR="00753C47" w:rsidRPr="00126175" w:rsidRDefault="0025535F" w:rsidP="0025535F">
      <w:pPr>
        <w:ind w:firstLine="0"/>
        <w:jc w:val="center"/>
        <w:rPr>
          <w:b/>
          <w:bCs/>
          <w:sz w:val="28"/>
          <w:szCs w:val="28"/>
        </w:rPr>
      </w:pPr>
      <w:r w:rsidRPr="00126175">
        <w:rPr>
          <w:b/>
          <w:bCs/>
          <w:sz w:val="28"/>
          <w:szCs w:val="28"/>
        </w:rPr>
        <w:t>Общие требования к о</w:t>
      </w:r>
      <w:r w:rsidR="00753C47" w:rsidRPr="00126175">
        <w:rPr>
          <w:b/>
          <w:bCs/>
          <w:sz w:val="28"/>
          <w:szCs w:val="28"/>
        </w:rPr>
        <w:t>фициальн</w:t>
      </w:r>
      <w:r w:rsidRPr="00126175">
        <w:rPr>
          <w:b/>
          <w:bCs/>
          <w:sz w:val="28"/>
          <w:szCs w:val="28"/>
        </w:rPr>
        <w:t>ому</w:t>
      </w:r>
      <w:r w:rsidR="00753C47" w:rsidRPr="00126175">
        <w:rPr>
          <w:b/>
          <w:bCs/>
          <w:sz w:val="28"/>
          <w:szCs w:val="28"/>
        </w:rPr>
        <w:t xml:space="preserve"> контрол</w:t>
      </w:r>
      <w:r w:rsidRPr="00126175">
        <w:rPr>
          <w:b/>
          <w:bCs/>
          <w:sz w:val="28"/>
          <w:szCs w:val="28"/>
        </w:rPr>
        <w:t>ю</w:t>
      </w:r>
    </w:p>
    <w:p w14:paraId="607FB5F0" w14:textId="77777777" w:rsidR="00753C47" w:rsidRPr="00126175" w:rsidRDefault="00753C47" w:rsidP="0025535F">
      <w:pPr>
        <w:rPr>
          <w:b/>
          <w:bCs/>
          <w:sz w:val="28"/>
          <w:szCs w:val="28"/>
        </w:rPr>
      </w:pPr>
    </w:p>
    <w:p w14:paraId="1E73A044" w14:textId="77777777" w:rsidR="00753C47" w:rsidRPr="00126175" w:rsidRDefault="00753C47" w:rsidP="0025535F">
      <w:pPr>
        <w:rPr>
          <w:bCs/>
          <w:sz w:val="28"/>
          <w:szCs w:val="28"/>
        </w:rPr>
      </w:pPr>
      <w:r w:rsidRPr="00126175">
        <w:rPr>
          <w:b/>
          <w:bCs/>
          <w:sz w:val="28"/>
          <w:szCs w:val="28"/>
        </w:rPr>
        <w:t xml:space="preserve">Статья 9. </w:t>
      </w:r>
      <w:r w:rsidRPr="00126175">
        <w:rPr>
          <w:bCs/>
          <w:sz w:val="28"/>
          <w:szCs w:val="28"/>
        </w:rPr>
        <w:t>Общие положения проведения официального контроля</w:t>
      </w:r>
    </w:p>
    <w:p w14:paraId="5AED1443" w14:textId="6DAA4F1B" w:rsidR="00753C47" w:rsidRPr="00126175" w:rsidRDefault="00753C47" w:rsidP="00126175">
      <w:pPr>
        <w:pStyle w:val="ListParagraph"/>
        <w:numPr>
          <w:ilvl w:val="0"/>
          <w:numId w:val="9"/>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периодически проводит официальный контроль всех операторов, с соответствующей частотой, в зависимости от рисков, принимая во внимание:</w:t>
      </w:r>
    </w:p>
    <w:p w14:paraId="542F2FAC" w14:textId="77777777" w:rsidR="00753C47" w:rsidRPr="00126175" w:rsidRDefault="00753C47" w:rsidP="0025535F">
      <w:pPr>
        <w:rPr>
          <w:sz w:val="28"/>
          <w:szCs w:val="28"/>
        </w:rPr>
      </w:pPr>
      <w:r w:rsidRPr="00126175">
        <w:rPr>
          <w:sz w:val="28"/>
          <w:szCs w:val="28"/>
        </w:rPr>
        <w:t>1) выявленные риски, связанные с:</w:t>
      </w:r>
    </w:p>
    <w:p w14:paraId="3144B174" w14:textId="77777777" w:rsidR="00753C47" w:rsidRPr="00126175" w:rsidRDefault="00753C47" w:rsidP="0025535F">
      <w:pPr>
        <w:rPr>
          <w:sz w:val="28"/>
          <w:szCs w:val="28"/>
        </w:rPr>
      </w:pPr>
      <w:r w:rsidRPr="00126175">
        <w:rPr>
          <w:sz w:val="28"/>
          <w:szCs w:val="28"/>
        </w:rPr>
        <w:t>а) животными и товарами;</w:t>
      </w:r>
    </w:p>
    <w:p w14:paraId="33586C0F" w14:textId="77777777" w:rsidR="00753C47" w:rsidRPr="00126175" w:rsidRDefault="00753C47" w:rsidP="0025535F">
      <w:pPr>
        <w:rPr>
          <w:sz w:val="28"/>
          <w:szCs w:val="28"/>
        </w:rPr>
      </w:pPr>
      <w:r w:rsidRPr="00126175">
        <w:rPr>
          <w:sz w:val="28"/>
          <w:szCs w:val="28"/>
        </w:rPr>
        <w:t>b) деятельностью, контролируемой операторами;</w:t>
      </w:r>
    </w:p>
    <w:p w14:paraId="623648C6" w14:textId="77777777" w:rsidR="00753C47" w:rsidRPr="00126175" w:rsidRDefault="00753C47" w:rsidP="0025535F">
      <w:pPr>
        <w:rPr>
          <w:sz w:val="28"/>
          <w:szCs w:val="28"/>
        </w:rPr>
      </w:pPr>
      <w:r w:rsidRPr="00126175">
        <w:rPr>
          <w:sz w:val="28"/>
          <w:szCs w:val="28"/>
        </w:rPr>
        <w:t>c) местом деятельности операторов;</w:t>
      </w:r>
    </w:p>
    <w:p w14:paraId="33BC123C" w14:textId="39A9B186" w:rsidR="00753C47" w:rsidRPr="00126175" w:rsidRDefault="00753C47" w:rsidP="0025535F">
      <w:pPr>
        <w:rPr>
          <w:sz w:val="28"/>
          <w:szCs w:val="28"/>
        </w:rPr>
      </w:pPr>
      <w:r w:rsidRPr="00126175">
        <w:rPr>
          <w:sz w:val="28"/>
          <w:szCs w:val="28"/>
        </w:rPr>
        <w:t xml:space="preserve">d) использованием продуктов, процессов, материалов или веществ, которые могут повлиять на безопасность, целостность и гигиену пищевых продуктов или безопасность кормов, на здоровье или благополучие животных, здоровье растений или в случае ГМО и средств защиты растений, негативно повлиять на окружающую среду; </w:t>
      </w:r>
    </w:p>
    <w:p w14:paraId="1654377E" w14:textId="3E0C3F1E" w:rsidR="00753C47" w:rsidRPr="00126175" w:rsidRDefault="00753C47" w:rsidP="0025535F">
      <w:pPr>
        <w:rPr>
          <w:sz w:val="28"/>
          <w:szCs w:val="28"/>
        </w:rPr>
      </w:pPr>
      <w:r w:rsidRPr="00126175">
        <w:rPr>
          <w:sz w:val="28"/>
          <w:szCs w:val="28"/>
        </w:rPr>
        <w:t>2) любую информацию, указывающую на вероятность введения потребителей в заблуждение, в частности, в отношении природы, идентичности, свойств, состава, количества, срока годности, страны или места происхождения, способа изготовления или производства пищевого продукта;</w:t>
      </w:r>
    </w:p>
    <w:p w14:paraId="655622AD" w14:textId="6C02C445" w:rsidR="00753C47" w:rsidRPr="00126175" w:rsidRDefault="00753C47" w:rsidP="0025535F">
      <w:pPr>
        <w:rPr>
          <w:sz w:val="28"/>
          <w:szCs w:val="28"/>
        </w:rPr>
      </w:pPr>
      <w:r w:rsidRPr="00126175">
        <w:rPr>
          <w:sz w:val="28"/>
          <w:szCs w:val="28"/>
        </w:rPr>
        <w:t>3) историю операторов в отношении предыдущих результатов официального контроля над ними и их соответствия правилам, указанным в части (2) статьи 1;</w:t>
      </w:r>
    </w:p>
    <w:p w14:paraId="424CEFBA" w14:textId="41307397" w:rsidR="00753C47" w:rsidRPr="00126175" w:rsidRDefault="00753C47" w:rsidP="0025535F">
      <w:pPr>
        <w:rPr>
          <w:sz w:val="28"/>
          <w:szCs w:val="28"/>
        </w:rPr>
      </w:pPr>
      <w:r w:rsidRPr="00126175">
        <w:rPr>
          <w:sz w:val="28"/>
          <w:szCs w:val="28"/>
        </w:rPr>
        <w:t>4) достоверность и результаты собственного контроля, провед</w:t>
      </w:r>
      <w:r w:rsidR="00A87272" w:rsidRPr="00126175">
        <w:rPr>
          <w:sz w:val="28"/>
          <w:szCs w:val="28"/>
        </w:rPr>
        <w:t>е</w:t>
      </w:r>
      <w:r w:rsidRPr="00126175">
        <w:rPr>
          <w:sz w:val="28"/>
          <w:szCs w:val="28"/>
        </w:rPr>
        <w:t>нного операторами или третьей стороной по их запросу, включая, при необходимости, контроль частных систем обеспечения качества, с целью проверки соблюдения правил, указанных в части (2) статьи 1, а также,</w:t>
      </w:r>
    </w:p>
    <w:p w14:paraId="2F52742A" w14:textId="54804D8E" w:rsidR="00753C47" w:rsidRPr="00126175" w:rsidRDefault="00753C47" w:rsidP="0025535F">
      <w:pPr>
        <w:rPr>
          <w:sz w:val="28"/>
          <w:szCs w:val="28"/>
        </w:rPr>
      </w:pPr>
      <w:r w:rsidRPr="00126175">
        <w:rPr>
          <w:sz w:val="28"/>
          <w:szCs w:val="28"/>
        </w:rPr>
        <w:t>5) любую информацию, которая может указывать на несоблюдение</w:t>
      </w:r>
      <w:r w:rsidR="0025535F" w:rsidRPr="00126175">
        <w:rPr>
          <w:sz w:val="28"/>
          <w:szCs w:val="28"/>
        </w:rPr>
        <w:t xml:space="preserve"> </w:t>
      </w:r>
      <w:r w:rsidRPr="00126175">
        <w:rPr>
          <w:sz w:val="28"/>
          <w:szCs w:val="28"/>
        </w:rPr>
        <w:t>правил, указанных в части (2) статьи 1.</w:t>
      </w:r>
    </w:p>
    <w:p w14:paraId="597CF16E" w14:textId="7E570178" w:rsidR="00753C47" w:rsidRPr="00126175" w:rsidRDefault="00753C47" w:rsidP="00126175">
      <w:pPr>
        <w:pStyle w:val="ListParagraph"/>
        <w:numPr>
          <w:ilvl w:val="0"/>
          <w:numId w:val="9"/>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регулярно проводит официальный контроль с соответствующей частотой, в зависимости от рисков, с целью выявления возможных случаев преднамеренного нарушения правил, указанных в части (2) статьи 1, пут</w:t>
      </w:r>
      <w:r w:rsidR="00A87272" w:rsidRPr="00126175">
        <w:rPr>
          <w:rFonts w:ascii="Times New Roman" w:hAnsi="Times New Roman" w:cs="Times New Roman"/>
          <w:sz w:val="28"/>
          <w:szCs w:val="28"/>
        </w:rPr>
        <w:t>е</w:t>
      </w:r>
      <w:r w:rsidR="0025535F" w:rsidRPr="00126175">
        <w:rPr>
          <w:rFonts w:ascii="Times New Roman" w:hAnsi="Times New Roman" w:cs="Times New Roman"/>
          <w:sz w:val="28"/>
          <w:szCs w:val="28"/>
        </w:rPr>
        <w:t>м обмана или мошенничества</w:t>
      </w:r>
      <w:r w:rsidRPr="00126175">
        <w:rPr>
          <w:rFonts w:ascii="Times New Roman" w:hAnsi="Times New Roman" w:cs="Times New Roman"/>
          <w:sz w:val="28"/>
          <w:szCs w:val="28"/>
        </w:rPr>
        <w:t>, или учитывая информацию о таких случаях нарушения, предоставленную через механизмы административной помощи, предусмотренные статьями 80 и 81, а также любую другую информацию, указывающую на возможность таких случаев нарушения.</w:t>
      </w:r>
    </w:p>
    <w:p w14:paraId="1F5525B3" w14:textId="7C2F4502" w:rsidR="00753C47" w:rsidRPr="00126175" w:rsidRDefault="00753C47" w:rsidP="00126175">
      <w:pPr>
        <w:pStyle w:val="ListParagraph"/>
        <w:numPr>
          <w:ilvl w:val="0"/>
          <w:numId w:val="9"/>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lastRenderedPageBreak/>
        <w:t>Официальный контроль, проводимый до размещения на рынке или ведения в обращение определ</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нных животных и товаров с целью выдачи официальных сертификатов или официальных аттестатов, в качестве условия для размещения на рынке или введения в обращение животных или товаров, осуществляется в соответствии со следующими условиями:</w:t>
      </w:r>
    </w:p>
    <w:p w14:paraId="20940225" w14:textId="77777777" w:rsidR="00753C47" w:rsidRPr="00126175" w:rsidRDefault="00753C47" w:rsidP="0025535F">
      <w:pPr>
        <w:rPr>
          <w:sz w:val="28"/>
          <w:szCs w:val="28"/>
        </w:rPr>
      </w:pPr>
      <w:r w:rsidRPr="00126175">
        <w:rPr>
          <w:sz w:val="28"/>
          <w:szCs w:val="28"/>
        </w:rPr>
        <w:t>а) правила, указанные в части (2) статьи 1;</w:t>
      </w:r>
    </w:p>
    <w:p w14:paraId="69230F2B" w14:textId="77777777" w:rsidR="00753C47" w:rsidRPr="00126175" w:rsidRDefault="00753C47" w:rsidP="0025535F">
      <w:pPr>
        <w:rPr>
          <w:sz w:val="28"/>
          <w:szCs w:val="28"/>
        </w:rPr>
      </w:pPr>
      <w:r w:rsidRPr="00126175">
        <w:rPr>
          <w:sz w:val="28"/>
          <w:szCs w:val="28"/>
        </w:rPr>
        <w:t>b) правила в соответствии со статьями 17-26.</w:t>
      </w:r>
    </w:p>
    <w:p w14:paraId="721555E9" w14:textId="4BCB34A7" w:rsidR="00753C47" w:rsidRPr="00126175" w:rsidRDefault="00753C47" w:rsidP="0025535F">
      <w:pPr>
        <w:rPr>
          <w:sz w:val="28"/>
          <w:szCs w:val="28"/>
        </w:rPr>
      </w:pPr>
      <w:r w:rsidRPr="00126175">
        <w:rPr>
          <w:sz w:val="28"/>
          <w:szCs w:val="28"/>
        </w:rPr>
        <w:t>4) Официальный контроль проводится без предварительного уведомления, за исключением случаев, когда такое уведомление необходимо и обосновано должным образом для проведения официального контроля. В случае официального контроля, по запросу оператора, компетентный орган решает</w:t>
      </w:r>
      <w:r w:rsidR="0025535F" w:rsidRPr="00126175">
        <w:rPr>
          <w:sz w:val="28"/>
          <w:szCs w:val="28"/>
        </w:rPr>
        <w:t>,</w:t>
      </w:r>
      <w:r w:rsidRPr="00126175">
        <w:rPr>
          <w:sz w:val="28"/>
          <w:szCs w:val="28"/>
        </w:rPr>
        <w:t xml:space="preserve"> следует ли проводить официальный контроль с предварительным уведомлением или без него. Официальный контроль с предварительным уведомлением не препятствует проведению официального контроля без предварительного уведомления.</w:t>
      </w:r>
    </w:p>
    <w:p w14:paraId="5381FBC2" w14:textId="3DA28A3E" w:rsidR="00753C47" w:rsidRPr="00126175" w:rsidRDefault="00753C47" w:rsidP="00126175">
      <w:pPr>
        <w:pStyle w:val="ListParagraph"/>
        <w:numPr>
          <w:ilvl w:val="0"/>
          <w:numId w:val="8"/>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Официальный контроль проводится по мере возможности, таким образом, чтобы административная нагрузка на операторов и воспрепятствование их деятельности были минимальными, но без негативного влияния на эффективность соответствующего контроля.</w:t>
      </w:r>
    </w:p>
    <w:p w14:paraId="00485220" w14:textId="025AF965" w:rsidR="00753C47" w:rsidRPr="00126175" w:rsidRDefault="00753C47" w:rsidP="00126175">
      <w:pPr>
        <w:pStyle w:val="ListParagraph"/>
        <w:numPr>
          <w:ilvl w:val="0"/>
          <w:numId w:val="8"/>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осуществляет официальный контроль в аналогичном порядке, учитывая необходимость адаптации контроля к конкретным ситуациям, независимо от того, являются ли соответствующие животные и товары:</w:t>
      </w:r>
    </w:p>
    <w:p w14:paraId="54EB985E" w14:textId="771E3BCE" w:rsidR="00753C47" w:rsidRPr="00126175" w:rsidRDefault="00753C47" w:rsidP="0025535F">
      <w:pPr>
        <w:rPr>
          <w:sz w:val="28"/>
          <w:szCs w:val="28"/>
        </w:rPr>
      </w:pPr>
      <w:r w:rsidRPr="00126175">
        <w:rPr>
          <w:sz w:val="28"/>
          <w:szCs w:val="28"/>
        </w:rPr>
        <w:t>а) доступными на внутреннем рынке, независимо от того, происходят ли они из третьих стран, где осуществляется официальный контроль, или</w:t>
      </w:r>
    </w:p>
    <w:p w14:paraId="6D413193" w14:textId="77777777" w:rsidR="00753C47" w:rsidRPr="00126175" w:rsidRDefault="00753C47" w:rsidP="0025535F">
      <w:pPr>
        <w:rPr>
          <w:sz w:val="28"/>
          <w:szCs w:val="28"/>
        </w:rPr>
      </w:pPr>
      <w:r w:rsidRPr="00126175">
        <w:rPr>
          <w:sz w:val="28"/>
          <w:szCs w:val="28"/>
        </w:rPr>
        <w:t>b) вывозимыми из страны; или</w:t>
      </w:r>
    </w:p>
    <w:p w14:paraId="7917D606" w14:textId="77777777" w:rsidR="00753C47" w:rsidRPr="00126175" w:rsidRDefault="00753C47" w:rsidP="0025535F">
      <w:pPr>
        <w:rPr>
          <w:sz w:val="28"/>
          <w:szCs w:val="28"/>
        </w:rPr>
      </w:pPr>
      <w:r w:rsidRPr="00126175">
        <w:rPr>
          <w:sz w:val="28"/>
          <w:szCs w:val="28"/>
        </w:rPr>
        <w:t>c) ввозимыми в страну.</w:t>
      </w:r>
    </w:p>
    <w:p w14:paraId="227AADAD" w14:textId="77777777" w:rsidR="00753C47" w:rsidRPr="00126175" w:rsidRDefault="00753C47" w:rsidP="0025535F">
      <w:pPr>
        <w:rPr>
          <w:b/>
          <w:bCs/>
          <w:sz w:val="28"/>
          <w:szCs w:val="28"/>
        </w:rPr>
      </w:pPr>
    </w:p>
    <w:p w14:paraId="6CB82221" w14:textId="5DE93CCE" w:rsidR="00753C47" w:rsidRPr="00126175" w:rsidRDefault="00753C47" w:rsidP="0025535F">
      <w:pPr>
        <w:rPr>
          <w:bCs/>
          <w:sz w:val="28"/>
          <w:szCs w:val="28"/>
        </w:rPr>
      </w:pPr>
      <w:r w:rsidRPr="00126175">
        <w:rPr>
          <w:b/>
          <w:bCs/>
          <w:sz w:val="28"/>
          <w:szCs w:val="28"/>
        </w:rPr>
        <w:t xml:space="preserve">Статья 10. </w:t>
      </w:r>
      <w:r w:rsidRPr="00126175">
        <w:rPr>
          <w:bCs/>
          <w:sz w:val="28"/>
          <w:szCs w:val="28"/>
        </w:rPr>
        <w:t>Операторы, процедуры и деятельность, подлежащие официальному контролю</w:t>
      </w:r>
    </w:p>
    <w:p w14:paraId="0E663B73" w14:textId="283376FB" w:rsidR="00753C47" w:rsidRPr="00126175" w:rsidRDefault="00753C47" w:rsidP="00126175">
      <w:pPr>
        <w:pStyle w:val="ListParagraph"/>
        <w:numPr>
          <w:ilvl w:val="0"/>
          <w:numId w:val="10"/>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В целях обеспечения соблюдения правил, указанных в части (2) статьи 1, компетентный орган осуществляет официальный контроль в отношении:</w:t>
      </w:r>
    </w:p>
    <w:p w14:paraId="31F92429" w14:textId="596835A0" w:rsidR="00753C47" w:rsidRPr="00126175" w:rsidRDefault="00753C47" w:rsidP="0025535F">
      <w:pPr>
        <w:pStyle w:val="ListParagraph"/>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а) животных и товаров на любой стадии производства, обработки, распределения и использования;</w:t>
      </w:r>
    </w:p>
    <w:p w14:paraId="472BEA8E" w14:textId="0DDE2F0B" w:rsidR="00753C47" w:rsidRPr="00126175" w:rsidRDefault="00753C47" w:rsidP="0025535F">
      <w:pPr>
        <w:pStyle w:val="ListParagraph"/>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b) веществ, материалов или других предметов, которые могут воздействовать на свойства или здоровье животных и товаров, а также в отношении их соответствия применимым требованиям на любой стадии производства, обработки, распределения и использования;</w:t>
      </w:r>
    </w:p>
    <w:p w14:paraId="6A60E15F" w14:textId="1FBF6C66" w:rsidR="00753C47" w:rsidRPr="00126175" w:rsidRDefault="00753C47" w:rsidP="0025535F">
      <w:pPr>
        <w:rPr>
          <w:sz w:val="28"/>
          <w:szCs w:val="28"/>
        </w:rPr>
      </w:pPr>
      <w:r w:rsidRPr="00126175">
        <w:rPr>
          <w:sz w:val="28"/>
          <w:szCs w:val="28"/>
        </w:rPr>
        <w:t xml:space="preserve">c) операторов и их деятельности, включая содержание животных, оборудование, транспортные средства, помещения, другие подконтрольные </w:t>
      </w:r>
      <w:r w:rsidRPr="00126175">
        <w:rPr>
          <w:sz w:val="28"/>
          <w:szCs w:val="28"/>
        </w:rPr>
        <w:lastRenderedPageBreak/>
        <w:t>им места и прилегающие территории, а также соответствующей документации.</w:t>
      </w:r>
    </w:p>
    <w:p w14:paraId="67AA4F9A" w14:textId="07B599CD" w:rsidR="00753C47" w:rsidRPr="00126175" w:rsidRDefault="00753C47" w:rsidP="00126175">
      <w:pPr>
        <w:pStyle w:val="ListParagraph"/>
        <w:numPr>
          <w:ilvl w:val="0"/>
          <w:numId w:val="10"/>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Без ущерба для правил, касающихся действующих перечней или регистров, установленных на основании правил, указанных в части (2), статьи 1, компетентный орган составляет и актуализирует перечень операторов. Если таковой перечень или регистр уже существуют для других целей, их также можно использовать в целях настоящего закона.</w:t>
      </w:r>
    </w:p>
    <w:p w14:paraId="62032790" w14:textId="5CDA0D9C" w:rsidR="00753C47" w:rsidRPr="00126175" w:rsidRDefault="00753C47" w:rsidP="0025535F">
      <w:pPr>
        <w:rPr>
          <w:sz w:val="28"/>
          <w:szCs w:val="28"/>
        </w:rPr>
      </w:pPr>
      <w:r w:rsidRPr="00126175">
        <w:rPr>
          <w:sz w:val="28"/>
          <w:szCs w:val="28"/>
        </w:rPr>
        <w:t>(3) Компетентный орган, приказом генерального директора определяет категории операторов, которые исключаются из перечня операторов, указанных в части (2), учитывая, что их включение в такой перечень представляло бы для них непропорциональное административное бремя по сравнению с рисками, связанными с их деятельностью.</w:t>
      </w:r>
    </w:p>
    <w:p w14:paraId="2E11B8EC" w14:textId="77777777" w:rsidR="00753C47" w:rsidRPr="00126175" w:rsidRDefault="00753C47" w:rsidP="0025535F">
      <w:pPr>
        <w:rPr>
          <w:sz w:val="28"/>
          <w:szCs w:val="28"/>
        </w:rPr>
      </w:pPr>
    </w:p>
    <w:p w14:paraId="78F00801" w14:textId="77777777" w:rsidR="00753C47" w:rsidRPr="00126175" w:rsidRDefault="00753C47" w:rsidP="0025535F">
      <w:pPr>
        <w:rPr>
          <w:b/>
          <w:bCs/>
          <w:sz w:val="28"/>
          <w:szCs w:val="28"/>
        </w:rPr>
      </w:pPr>
      <w:r w:rsidRPr="00126175">
        <w:rPr>
          <w:b/>
          <w:bCs/>
          <w:sz w:val="28"/>
          <w:szCs w:val="28"/>
        </w:rPr>
        <w:t xml:space="preserve">Статья 11. </w:t>
      </w:r>
      <w:r w:rsidRPr="00126175">
        <w:rPr>
          <w:bCs/>
          <w:sz w:val="28"/>
          <w:szCs w:val="28"/>
        </w:rPr>
        <w:t>Прозрачность официального контроля</w:t>
      </w:r>
    </w:p>
    <w:p w14:paraId="7AE855BF" w14:textId="4936489F" w:rsidR="00753C47" w:rsidRPr="00126175" w:rsidRDefault="00753C47" w:rsidP="00126175">
      <w:pPr>
        <w:pStyle w:val="ListParagraph"/>
        <w:numPr>
          <w:ilvl w:val="0"/>
          <w:numId w:val="11"/>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осуществляет официальный контроль при высоком уровне прозрачности и предоставляет общественности, в том числе пут</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м опубликования на официальном сайте, не реже одного раза в год, соответствующую информацию о организации и проведении официального контроля.</w:t>
      </w:r>
      <w:r w:rsidR="0025535F" w:rsidRPr="00126175">
        <w:rPr>
          <w:rFonts w:ascii="Times New Roman" w:hAnsi="Times New Roman" w:cs="Times New Roman"/>
          <w:sz w:val="28"/>
          <w:szCs w:val="28"/>
        </w:rPr>
        <w:t xml:space="preserve"> </w:t>
      </w:r>
      <w:r w:rsidRPr="00126175">
        <w:rPr>
          <w:rFonts w:ascii="Times New Roman" w:hAnsi="Times New Roman" w:cs="Times New Roman"/>
          <w:sz w:val="28"/>
          <w:szCs w:val="28"/>
        </w:rPr>
        <w:t>Он также обеспечивает регулярное и своевременное опубликование следующей информации:</w:t>
      </w:r>
    </w:p>
    <w:p w14:paraId="3E2E7DAB" w14:textId="77777777" w:rsidR="00753C47" w:rsidRPr="00126175" w:rsidRDefault="00753C47" w:rsidP="0025535F">
      <w:pPr>
        <w:rPr>
          <w:sz w:val="28"/>
          <w:szCs w:val="28"/>
        </w:rPr>
      </w:pPr>
      <w:r w:rsidRPr="00126175">
        <w:rPr>
          <w:sz w:val="28"/>
          <w:szCs w:val="28"/>
        </w:rPr>
        <w:t>а) вид, количество и результаты официального контроля;</w:t>
      </w:r>
    </w:p>
    <w:p w14:paraId="1897D793" w14:textId="77777777" w:rsidR="00753C47" w:rsidRPr="00126175" w:rsidRDefault="00753C47" w:rsidP="0025535F">
      <w:pPr>
        <w:rPr>
          <w:sz w:val="28"/>
          <w:szCs w:val="28"/>
        </w:rPr>
      </w:pPr>
      <w:r w:rsidRPr="00126175">
        <w:rPr>
          <w:sz w:val="28"/>
          <w:szCs w:val="28"/>
        </w:rPr>
        <w:t>b) вид и количество выявленных случаев несоответствия;</w:t>
      </w:r>
    </w:p>
    <w:p w14:paraId="71607EA4" w14:textId="428CDE5E" w:rsidR="00753C47" w:rsidRPr="00126175" w:rsidRDefault="00753C47" w:rsidP="0025535F">
      <w:pPr>
        <w:rPr>
          <w:sz w:val="28"/>
          <w:szCs w:val="28"/>
        </w:rPr>
      </w:pPr>
      <w:r w:rsidRPr="00126175">
        <w:rPr>
          <w:sz w:val="28"/>
          <w:szCs w:val="28"/>
        </w:rPr>
        <w:t>c) вид и количество случаев, по которым компетентный орган принял меры в соответствии со стать</w:t>
      </w:r>
      <w:r w:rsidR="00A87272" w:rsidRPr="00126175">
        <w:rPr>
          <w:sz w:val="28"/>
          <w:szCs w:val="28"/>
        </w:rPr>
        <w:t>е</w:t>
      </w:r>
      <w:r w:rsidRPr="00126175">
        <w:rPr>
          <w:sz w:val="28"/>
          <w:szCs w:val="28"/>
        </w:rPr>
        <w:t>й 101; а также</w:t>
      </w:r>
    </w:p>
    <w:p w14:paraId="719C5F54" w14:textId="77777777" w:rsidR="0025535F" w:rsidRPr="00126175" w:rsidRDefault="00753C47" w:rsidP="0025535F">
      <w:pPr>
        <w:rPr>
          <w:sz w:val="28"/>
          <w:szCs w:val="28"/>
        </w:rPr>
      </w:pPr>
      <w:r w:rsidRPr="00126175">
        <w:rPr>
          <w:sz w:val="28"/>
          <w:szCs w:val="28"/>
        </w:rPr>
        <w:t>d) вид и количество случаев применения санкций, предусмотренных стать</w:t>
      </w:r>
      <w:r w:rsidR="00A87272" w:rsidRPr="00126175">
        <w:rPr>
          <w:sz w:val="28"/>
          <w:szCs w:val="28"/>
        </w:rPr>
        <w:t>е</w:t>
      </w:r>
      <w:r w:rsidRPr="00126175">
        <w:rPr>
          <w:sz w:val="28"/>
          <w:szCs w:val="28"/>
        </w:rPr>
        <w:t>й 102.</w:t>
      </w:r>
    </w:p>
    <w:p w14:paraId="588BFACA" w14:textId="460360A1" w:rsidR="00753C47" w:rsidRPr="00126175" w:rsidRDefault="00753C47" w:rsidP="0025535F">
      <w:pPr>
        <w:rPr>
          <w:sz w:val="28"/>
          <w:szCs w:val="28"/>
        </w:rPr>
      </w:pPr>
      <w:r w:rsidRPr="00126175">
        <w:rPr>
          <w:sz w:val="28"/>
          <w:szCs w:val="28"/>
        </w:rPr>
        <w:t>Информация, указанная в пунктах a)-d) второй части, может быть предоставлена, где это уместно, пут</w:t>
      </w:r>
      <w:r w:rsidR="00A87272" w:rsidRPr="00126175">
        <w:rPr>
          <w:sz w:val="28"/>
          <w:szCs w:val="28"/>
        </w:rPr>
        <w:t>е</w:t>
      </w:r>
      <w:r w:rsidRPr="00126175">
        <w:rPr>
          <w:sz w:val="28"/>
          <w:szCs w:val="28"/>
        </w:rPr>
        <w:t>м опубликования годового отч</w:t>
      </w:r>
      <w:r w:rsidR="00A87272" w:rsidRPr="00126175">
        <w:rPr>
          <w:sz w:val="28"/>
          <w:szCs w:val="28"/>
        </w:rPr>
        <w:t>е</w:t>
      </w:r>
      <w:r w:rsidRPr="00126175">
        <w:rPr>
          <w:sz w:val="28"/>
          <w:szCs w:val="28"/>
        </w:rPr>
        <w:t>та, указанного в части (1) статьи 83.</w:t>
      </w:r>
    </w:p>
    <w:p w14:paraId="476D9FDD" w14:textId="16ADEABB" w:rsidR="00753C47" w:rsidRPr="00126175" w:rsidRDefault="00753C47" w:rsidP="00126175">
      <w:pPr>
        <w:pStyle w:val="ListParagraph"/>
        <w:numPr>
          <w:ilvl w:val="0"/>
          <w:numId w:val="11"/>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устанавливает процедуры, обеспечивающие надлежащее исправление любых неточностей в информации, предоставляемой общественности.</w:t>
      </w:r>
    </w:p>
    <w:p w14:paraId="74F20ACC" w14:textId="718847AC" w:rsidR="00753C47" w:rsidRPr="00126175" w:rsidRDefault="00753C47" w:rsidP="00126175">
      <w:pPr>
        <w:pStyle w:val="ListParagraph"/>
        <w:numPr>
          <w:ilvl w:val="0"/>
          <w:numId w:val="11"/>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может публиковать или иным образом предоставлять общественности информацию о рейтинге отдельных операторов на основе результатов одного или нескольких официальных контролей, при соблюдении следующих условий:</w:t>
      </w:r>
    </w:p>
    <w:p w14:paraId="6BF907BD" w14:textId="1432949D" w:rsidR="00753C47" w:rsidRPr="00126175" w:rsidRDefault="00753C47" w:rsidP="0025535F">
      <w:pPr>
        <w:rPr>
          <w:sz w:val="28"/>
          <w:szCs w:val="28"/>
        </w:rPr>
      </w:pPr>
      <w:r w:rsidRPr="00126175">
        <w:rPr>
          <w:sz w:val="28"/>
          <w:szCs w:val="28"/>
        </w:rPr>
        <w:t>а) критерии рейтинга являются объективными, прозрачными и общедоступными; а также</w:t>
      </w:r>
    </w:p>
    <w:p w14:paraId="743C628B" w14:textId="737BF9B6" w:rsidR="00753C47" w:rsidRPr="00126175" w:rsidRDefault="00753C47" w:rsidP="0025535F">
      <w:pPr>
        <w:rPr>
          <w:sz w:val="28"/>
          <w:szCs w:val="28"/>
        </w:rPr>
      </w:pPr>
      <w:r w:rsidRPr="00126175">
        <w:rPr>
          <w:sz w:val="28"/>
          <w:szCs w:val="28"/>
        </w:rPr>
        <w:t>b) приняты соответствующие меры для обеспечения справедливого, последовательного и прозрачного рейтингового процесса.</w:t>
      </w:r>
    </w:p>
    <w:p w14:paraId="4B9D761E" w14:textId="77777777" w:rsidR="00753C47" w:rsidRPr="00126175" w:rsidRDefault="00753C47" w:rsidP="0025535F">
      <w:pPr>
        <w:rPr>
          <w:sz w:val="28"/>
          <w:szCs w:val="28"/>
        </w:rPr>
      </w:pPr>
    </w:p>
    <w:p w14:paraId="72C92E0B" w14:textId="77777777" w:rsidR="00753C47" w:rsidRPr="00126175" w:rsidRDefault="00753C47" w:rsidP="0025535F">
      <w:pPr>
        <w:rPr>
          <w:b/>
          <w:bCs/>
          <w:sz w:val="28"/>
          <w:szCs w:val="28"/>
        </w:rPr>
      </w:pPr>
      <w:r w:rsidRPr="00126175">
        <w:rPr>
          <w:b/>
          <w:bCs/>
          <w:sz w:val="28"/>
          <w:szCs w:val="28"/>
        </w:rPr>
        <w:t xml:space="preserve">Статья 12. </w:t>
      </w:r>
      <w:r w:rsidRPr="00126175">
        <w:rPr>
          <w:bCs/>
          <w:sz w:val="28"/>
          <w:szCs w:val="28"/>
        </w:rPr>
        <w:t>Документированные процедуры контроля</w:t>
      </w:r>
    </w:p>
    <w:p w14:paraId="42175D83" w14:textId="096CB1FD" w:rsidR="00753C47" w:rsidRPr="00126175" w:rsidRDefault="00753C47" w:rsidP="00126175">
      <w:pPr>
        <w:pStyle w:val="ListParagraph"/>
        <w:numPr>
          <w:ilvl w:val="0"/>
          <w:numId w:val="12"/>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lastRenderedPageBreak/>
        <w:t>Компетентный орган осуществляет официальный контроль в соответствии с определ</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нными документированными процедурами, касающимися тематических областей процедур контроля, изложенных в главе II Приложения № 1, и содержащими инструкции для персонала, проводящего официальный контроль.</w:t>
      </w:r>
    </w:p>
    <w:p w14:paraId="4F8EBD3C" w14:textId="64506078" w:rsidR="00753C47" w:rsidRPr="00126175" w:rsidRDefault="00753C47" w:rsidP="00126175">
      <w:pPr>
        <w:pStyle w:val="ListParagraph"/>
        <w:numPr>
          <w:ilvl w:val="0"/>
          <w:numId w:val="12"/>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применяет процедуры проверки официального контроля.</w:t>
      </w:r>
    </w:p>
    <w:p w14:paraId="31FE8D86" w14:textId="77777777" w:rsidR="00753C47" w:rsidRPr="00126175" w:rsidRDefault="00753C47" w:rsidP="0025535F">
      <w:pPr>
        <w:pStyle w:val="ListParagraph"/>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(3) Компетентный орган:</w:t>
      </w:r>
    </w:p>
    <w:p w14:paraId="3B8C090D" w14:textId="7A91B62E" w:rsidR="00753C47" w:rsidRPr="00126175" w:rsidRDefault="00753C47" w:rsidP="0025535F">
      <w:pPr>
        <w:pStyle w:val="ListParagraph"/>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а) принимает исправляющие меры во всех случаях, когда процедуры, предусмотренные частью (2), выявляют несоответствия; а также,</w:t>
      </w:r>
    </w:p>
    <w:p w14:paraId="78CD9C3C" w14:textId="4306F3B4" w:rsidR="00753C47" w:rsidRPr="00126175" w:rsidRDefault="00753C47" w:rsidP="0025535F">
      <w:pPr>
        <w:pStyle w:val="ListParagraph"/>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b) обновляет документированные процедуры, предусмотренные в части (1), по ситуации.</w:t>
      </w:r>
    </w:p>
    <w:p w14:paraId="40D222E1" w14:textId="40DD1C0A" w:rsidR="00753C47" w:rsidRPr="00126175" w:rsidRDefault="00753C47" w:rsidP="00126175">
      <w:pPr>
        <w:pStyle w:val="ListParagraph"/>
        <w:numPr>
          <w:ilvl w:val="0"/>
          <w:numId w:val="12"/>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Части (1), (2) и (3) применяются к уполномоченным органам и органам экологического контроля.</w:t>
      </w:r>
    </w:p>
    <w:p w14:paraId="5890F64B" w14:textId="77777777" w:rsidR="00753C47" w:rsidRPr="00126175" w:rsidRDefault="00753C47" w:rsidP="0025535F">
      <w:pPr>
        <w:pStyle w:val="ListParagraph"/>
        <w:spacing w:after="0" w:line="240" w:lineRule="auto"/>
        <w:ind w:left="0" w:firstLine="709"/>
        <w:jc w:val="both"/>
        <w:rPr>
          <w:rFonts w:ascii="Times New Roman" w:hAnsi="Times New Roman" w:cs="Times New Roman"/>
          <w:sz w:val="28"/>
          <w:szCs w:val="28"/>
        </w:rPr>
      </w:pPr>
    </w:p>
    <w:p w14:paraId="4C4582F2" w14:textId="77777777" w:rsidR="00753C47" w:rsidRPr="00126175" w:rsidRDefault="00753C47" w:rsidP="0025535F">
      <w:pPr>
        <w:rPr>
          <w:b/>
          <w:bCs/>
          <w:sz w:val="28"/>
          <w:szCs w:val="28"/>
        </w:rPr>
      </w:pPr>
      <w:r w:rsidRPr="00126175">
        <w:rPr>
          <w:b/>
          <w:bCs/>
          <w:sz w:val="28"/>
          <w:szCs w:val="28"/>
        </w:rPr>
        <w:t xml:space="preserve">Статья 13. </w:t>
      </w:r>
      <w:r w:rsidRPr="00126175">
        <w:rPr>
          <w:bCs/>
          <w:sz w:val="28"/>
          <w:szCs w:val="28"/>
        </w:rPr>
        <w:t>Протоколирование официального контроля</w:t>
      </w:r>
    </w:p>
    <w:p w14:paraId="41254FCD" w14:textId="77777777" w:rsidR="0025535F" w:rsidRPr="00126175" w:rsidRDefault="00753C47" w:rsidP="00126175">
      <w:pPr>
        <w:pStyle w:val="ListParagraph"/>
        <w:numPr>
          <w:ilvl w:val="0"/>
          <w:numId w:val="13"/>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составляет письменный протокол по каждому проводимому официальному контролю. Соответствующие протоколы могут быть представлены на бумажном носителе или в электронном формате.</w:t>
      </w:r>
    </w:p>
    <w:p w14:paraId="5F2062FF" w14:textId="4F7350DA" w:rsidR="00753C47" w:rsidRPr="00126175" w:rsidRDefault="00753C47" w:rsidP="0025535F">
      <w:pPr>
        <w:pStyle w:val="ListParagraph"/>
        <w:spacing w:after="0" w:line="240" w:lineRule="auto"/>
        <w:ind w:left="709"/>
        <w:jc w:val="both"/>
        <w:rPr>
          <w:rFonts w:ascii="Times New Roman" w:hAnsi="Times New Roman" w:cs="Times New Roman"/>
          <w:sz w:val="28"/>
          <w:szCs w:val="28"/>
        </w:rPr>
      </w:pPr>
      <w:r w:rsidRPr="00126175">
        <w:rPr>
          <w:rFonts w:ascii="Times New Roman" w:hAnsi="Times New Roman" w:cs="Times New Roman"/>
          <w:sz w:val="28"/>
          <w:szCs w:val="28"/>
        </w:rPr>
        <w:t>Протокол официального контроля содержит:</w:t>
      </w:r>
    </w:p>
    <w:p w14:paraId="7882BBEF" w14:textId="77777777" w:rsidR="00753C47" w:rsidRPr="00126175" w:rsidRDefault="00753C47" w:rsidP="0025535F">
      <w:pPr>
        <w:rPr>
          <w:sz w:val="28"/>
          <w:szCs w:val="28"/>
        </w:rPr>
      </w:pPr>
      <w:r w:rsidRPr="00126175">
        <w:rPr>
          <w:sz w:val="28"/>
          <w:szCs w:val="28"/>
        </w:rPr>
        <w:t>а) описание цели официального контроля;</w:t>
      </w:r>
    </w:p>
    <w:p w14:paraId="4A70B4DD" w14:textId="77777777" w:rsidR="00753C47" w:rsidRPr="00126175" w:rsidRDefault="00753C47" w:rsidP="0025535F">
      <w:pPr>
        <w:rPr>
          <w:sz w:val="28"/>
          <w:szCs w:val="28"/>
        </w:rPr>
      </w:pPr>
      <w:r w:rsidRPr="00126175">
        <w:rPr>
          <w:sz w:val="28"/>
          <w:szCs w:val="28"/>
        </w:rPr>
        <w:t>b) применяемые методы контроля;</w:t>
      </w:r>
    </w:p>
    <w:p w14:paraId="60D751A2" w14:textId="77777777" w:rsidR="00753C47" w:rsidRPr="00126175" w:rsidRDefault="00753C47" w:rsidP="0025535F">
      <w:pPr>
        <w:rPr>
          <w:sz w:val="28"/>
          <w:szCs w:val="28"/>
        </w:rPr>
      </w:pPr>
      <w:r w:rsidRPr="00126175">
        <w:rPr>
          <w:sz w:val="28"/>
          <w:szCs w:val="28"/>
        </w:rPr>
        <w:t>c) результаты официального контроля; а также,</w:t>
      </w:r>
    </w:p>
    <w:p w14:paraId="6B4D994E" w14:textId="15F18BD2" w:rsidR="00753C47" w:rsidRPr="00126175" w:rsidRDefault="00753C47" w:rsidP="0025535F">
      <w:pPr>
        <w:rPr>
          <w:sz w:val="28"/>
          <w:szCs w:val="28"/>
        </w:rPr>
      </w:pPr>
      <w:r w:rsidRPr="00126175">
        <w:rPr>
          <w:sz w:val="28"/>
          <w:szCs w:val="28"/>
        </w:rPr>
        <w:t>d) при необходимости, меры, запрашиваемые компетентным органом у соответствующего оператора, в результате провед</w:t>
      </w:r>
      <w:r w:rsidR="00A87272" w:rsidRPr="00126175">
        <w:rPr>
          <w:sz w:val="28"/>
          <w:szCs w:val="28"/>
        </w:rPr>
        <w:t>е</w:t>
      </w:r>
      <w:r w:rsidRPr="00126175">
        <w:rPr>
          <w:sz w:val="28"/>
          <w:szCs w:val="28"/>
        </w:rPr>
        <w:t>нного им официального контроля.</w:t>
      </w:r>
    </w:p>
    <w:p w14:paraId="4A419D2A" w14:textId="16CF3389" w:rsidR="00753C47" w:rsidRPr="00126175" w:rsidRDefault="00753C47" w:rsidP="00126175">
      <w:pPr>
        <w:pStyle w:val="ListParagraph"/>
        <w:numPr>
          <w:ilvl w:val="0"/>
          <w:numId w:val="13"/>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Если цель судебного расследования или защита судебного разбирательства не требует иного подхода, операторы, подлежащие официальному контролю, могут запросить копию протокола, предусмотренного частью (1), за исключением случаев, когда были выданы официальный сертификат или официальный аттестат. Компетентный орган информирует оператора, в письменном виде, о любом случае несоответствия, выявленного в ходе официального контроля.</w:t>
      </w:r>
    </w:p>
    <w:p w14:paraId="28FBF1C0" w14:textId="7449D2F7" w:rsidR="00753C47" w:rsidRPr="00126175" w:rsidRDefault="00753C47" w:rsidP="00126175">
      <w:pPr>
        <w:pStyle w:val="ListParagraph"/>
        <w:numPr>
          <w:ilvl w:val="0"/>
          <w:numId w:val="13"/>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В случаях, когда официальный контроль требует постоянного или регулярного присутствия персонала или представителей компетентных органов в помещениях оператора, протоколы, предусмотренные частью (1), составляются с частотой, позволяющей компетентному органу и операторам:</w:t>
      </w:r>
    </w:p>
    <w:p w14:paraId="1F8908DB" w14:textId="758EC0DA" w:rsidR="00753C47" w:rsidRPr="00126175" w:rsidRDefault="00753C47" w:rsidP="0096465F">
      <w:pPr>
        <w:rPr>
          <w:sz w:val="28"/>
          <w:szCs w:val="28"/>
        </w:rPr>
      </w:pPr>
      <w:r w:rsidRPr="00126175">
        <w:rPr>
          <w:sz w:val="28"/>
          <w:szCs w:val="28"/>
        </w:rPr>
        <w:t>а) регулярно получать информацию об уровне соответствия; а также,</w:t>
      </w:r>
    </w:p>
    <w:p w14:paraId="2455C71B" w14:textId="00895BF7" w:rsidR="00753C47" w:rsidRPr="00126175" w:rsidRDefault="00753C47" w:rsidP="0096465F">
      <w:pPr>
        <w:rPr>
          <w:sz w:val="28"/>
          <w:szCs w:val="28"/>
        </w:rPr>
      </w:pPr>
      <w:r w:rsidRPr="00126175">
        <w:rPr>
          <w:sz w:val="28"/>
          <w:szCs w:val="28"/>
        </w:rPr>
        <w:t>b) быть своевременно информированными о любом случае несоответствия, выявленном в ходе официального контроля.</w:t>
      </w:r>
    </w:p>
    <w:p w14:paraId="40FC41FE" w14:textId="6C73AF7B" w:rsidR="00753C47" w:rsidRPr="00126175" w:rsidRDefault="00753C47" w:rsidP="00126175">
      <w:pPr>
        <w:pStyle w:val="ListParagraph"/>
        <w:numPr>
          <w:ilvl w:val="0"/>
          <w:numId w:val="13"/>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lastRenderedPageBreak/>
        <w:t>Части (1), (2) и (3) применяются также к уполномоченным органам и органам экологического контроля, которым были делегированы определ</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нные полномочия по официальному контролю.</w:t>
      </w:r>
    </w:p>
    <w:p w14:paraId="287C8D55" w14:textId="77777777" w:rsidR="00753C47" w:rsidRPr="00126175" w:rsidRDefault="00753C47" w:rsidP="0025535F">
      <w:pPr>
        <w:rPr>
          <w:b/>
          <w:bCs/>
          <w:sz w:val="28"/>
          <w:szCs w:val="28"/>
        </w:rPr>
      </w:pPr>
    </w:p>
    <w:p w14:paraId="4D46CA79" w14:textId="2D1FFEF7" w:rsidR="00753C47" w:rsidRPr="00126175" w:rsidRDefault="00753C47" w:rsidP="0025535F">
      <w:pPr>
        <w:rPr>
          <w:b/>
          <w:bCs/>
          <w:sz w:val="28"/>
          <w:szCs w:val="28"/>
        </w:rPr>
      </w:pPr>
      <w:r w:rsidRPr="00126175">
        <w:rPr>
          <w:b/>
          <w:bCs/>
          <w:sz w:val="28"/>
          <w:szCs w:val="28"/>
        </w:rPr>
        <w:t xml:space="preserve">Статья 14. </w:t>
      </w:r>
      <w:r w:rsidRPr="00126175">
        <w:rPr>
          <w:bCs/>
          <w:sz w:val="28"/>
          <w:szCs w:val="28"/>
        </w:rPr>
        <w:t>Методы и техники официального контроля</w:t>
      </w:r>
    </w:p>
    <w:p w14:paraId="2FD26092" w14:textId="77777777" w:rsidR="00753C47" w:rsidRPr="00126175" w:rsidRDefault="00753C47" w:rsidP="0025535F">
      <w:pPr>
        <w:rPr>
          <w:b/>
          <w:bCs/>
          <w:sz w:val="28"/>
          <w:szCs w:val="28"/>
        </w:rPr>
      </w:pPr>
    </w:p>
    <w:p w14:paraId="18A11C01" w14:textId="091916AE" w:rsidR="00753C47" w:rsidRPr="00126175" w:rsidRDefault="00753C47" w:rsidP="0096465F">
      <w:pPr>
        <w:rPr>
          <w:sz w:val="28"/>
          <w:szCs w:val="28"/>
        </w:rPr>
      </w:pPr>
      <w:r w:rsidRPr="00126175">
        <w:rPr>
          <w:sz w:val="28"/>
          <w:szCs w:val="28"/>
        </w:rPr>
        <w:t>Методы и техники официального контр</w:t>
      </w:r>
      <w:r w:rsidR="0096465F" w:rsidRPr="00126175">
        <w:rPr>
          <w:sz w:val="28"/>
          <w:szCs w:val="28"/>
        </w:rPr>
        <w:t xml:space="preserve">оля включают, в зависимости от </w:t>
      </w:r>
      <w:r w:rsidRPr="00126175">
        <w:rPr>
          <w:sz w:val="28"/>
          <w:szCs w:val="28"/>
        </w:rPr>
        <w:t>случая:</w:t>
      </w:r>
    </w:p>
    <w:p w14:paraId="038F16E7" w14:textId="46285171" w:rsidR="00753C47" w:rsidRPr="00126175" w:rsidRDefault="0096465F" w:rsidP="0096465F">
      <w:pPr>
        <w:rPr>
          <w:sz w:val="28"/>
          <w:szCs w:val="28"/>
        </w:rPr>
      </w:pPr>
      <w:r w:rsidRPr="00126175">
        <w:rPr>
          <w:sz w:val="28"/>
          <w:szCs w:val="28"/>
        </w:rPr>
        <w:t>1</w:t>
      </w:r>
      <w:r w:rsidR="00753C47" w:rsidRPr="00126175">
        <w:rPr>
          <w:sz w:val="28"/>
          <w:szCs w:val="28"/>
        </w:rPr>
        <w:t>) исследование контроля, применяемого операторами и полученных результатов;</w:t>
      </w:r>
    </w:p>
    <w:p w14:paraId="236E4668" w14:textId="2698BADC" w:rsidR="00753C47" w:rsidRPr="00126175" w:rsidRDefault="0096465F" w:rsidP="0025535F">
      <w:pPr>
        <w:rPr>
          <w:sz w:val="28"/>
          <w:szCs w:val="28"/>
        </w:rPr>
      </w:pPr>
      <w:r w:rsidRPr="00126175">
        <w:rPr>
          <w:sz w:val="28"/>
          <w:szCs w:val="28"/>
        </w:rPr>
        <w:t>2</w:t>
      </w:r>
      <w:r w:rsidR="00753C47" w:rsidRPr="00126175">
        <w:rPr>
          <w:sz w:val="28"/>
          <w:szCs w:val="28"/>
        </w:rPr>
        <w:t>) инспектирование:</w:t>
      </w:r>
    </w:p>
    <w:p w14:paraId="1C67D14C" w14:textId="73B30AE3" w:rsidR="00753C47" w:rsidRPr="00126175" w:rsidRDefault="0096465F" w:rsidP="0096465F">
      <w:pPr>
        <w:rPr>
          <w:sz w:val="28"/>
          <w:szCs w:val="28"/>
        </w:rPr>
      </w:pPr>
      <w:r w:rsidRPr="00126175">
        <w:rPr>
          <w:sz w:val="28"/>
          <w:szCs w:val="28"/>
        </w:rPr>
        <w:t>a)</w:t>
      </w:r>
      <w:r w:rsidR="00753C47" w:rsidRPr="00126175">
        <w:rPr>
          <w:sz w:val="28"/>
          <w:szCs w:val="28"/>
        </w:rPr>
        <w:t xml:space="preserve"> оборудования, транспортных средств, помещений, других подконтрольных им мест и прилегающих территорий;</w:t>
      </w:r>
    </w:p>
    <w:p w14:paraId="6B0FCEE0" w14:textId="4055AE90" w:rsidR="00753C47" w:rsidRPr="00126175" w:rsidRDefault="0096465F" w:rsidP="0096465F">
      <w:pPr>
        <w:rPr>
          <w:sz w:val="28"/>
          <w:szCs w:val="28"/>
        </w:rPr>
      </w:pPr>
      <w:r w:rsidRPr="00126175">
        <w:rPr>
          <w:sz w:val="28"/>
          <w:szCs w:val="28"/>
        </w:rPr>
        <w:t>b)</w:t>
      </w:r>
      <w:r w:rsidR="00753C47" w:rsidRPr="00126175">
        <w:rPr>
          <w:sz w:val="28"/>
          <w:szCs w:val="28"/>
        </w:rPr>
        <w:t xml:space="preserve"> животных и товаров, в том числе полуфабрикатов, сырья, ингредиентов, технологических добавок и других продуктов, используемых для приготовления и производства товаров либо для кормления или лечения животных;</w:t>
      </w:r>
    </w:p>
    <w:p w14:paraId="588044BC" w14:textId="339CCA5B" w:rsidR="00753C47" w:rsidRPr="00126175" w:rsidRDefault="0096465F" w:rsidP="0025535F">
      <w:pPr>
        <w:rPr>
          <w:sz w:val="28"/>
          <w:szCs w:val="28"/>
        </w:rPr>
      </w:pPr>
      <w:r w:rsidRPr="00126175">
        <w:rPr>
          <w:sz w:val="28"/>
          <w:szCs w:val="28"/>
        </w:rPr>
        <w:t xml:space="preserve">c) </w:t>
      </w:r>
      <w:r w:rsidR="00753C47" w:rsidRPr="00126175">
        <w:rPr>
          <w:sz w:val="28"/>
          <w:szCs w:val="28"/>
        </w:rPr>
        <w:t>продуктов и процессов, используемых для очистки и ухода;</w:t>
      </w:r>
    </w:p>
    <w:p w14:paraId="7CA98CA8" w14:textId="15620FFB" w:rsidR="00753C47" w:rsidRPr="00126175" w:rsidRDefault="0096465F" w:rsidP="0096465F">
      <w:pPr>
        <w:rPr>
          <w:sz w:val="28"/>
          <w:szCs w:val="28"/>
        </w:rPr>
      </w:pPr>
      <w:r w:rsidRPr="00126175">
        <w:rPr>
          <w:sz w:val="28"/>
          <w:szCs w:val="28"/>
        </w:rPr>
        <w:t>d)</w:t>
      </w:r>
      <w:r w:rsidR="00753C47" w:rsidRPr="00126175">
        <w:rPr>
          <w:sz w:val="28"/>
          <w:szCs w:val="28"/>
        </w:rPr>
        <w:t xml:space="preserve"> прослеживаемости, маркировки, презентации, рекламы и соответствующих упаковочных материалов, включая материалы, предназначенные для контакта с пищевыми продуктами;</w:t>
      </w:r>
    </w:p>
    <w:p w14:paraId="0F8606FD" w14:textId="56BC80C7" w:rsidR="00753C47" w:rsidRPr="00126175" w:rsidRDefault="0096465F" w:rsidP="0025535F">
      <w:pPr>
        <w:rPr>
          <w:sz w:val="28"/>
          <w:szCs w:val="28"/>
        </w:rPr>
      </w:pPr>
      <w:r w:rsidRPr="00126175">
        <w:rPr>
          <w:sz w:val="28"/>
          <w:szCs w:val="28"/>
        </w:rPr>
        <w:t>3</w:t>
      </w:r>
      <w:r w:rsidR="00753C47" w:rsidRPr="00126175">
        <w:rPr>
          <w:sz w:val="28"/>
          <w:szCs w:val="28"/>
        </w:rPr>
        <w:t>) контроль гигиенических условий в помещениях операторов;</w:t>
      </w:r>
    </w:p>
    <w:p w14:paraId="1E699023" w14:textId="3A1FF76B" w:rsidR="00753C47" w:rsidRPr="00126175" w:rsidRDefault="0096465F" w:rsidP="0096465F">
      <w:pPr>
        <w:rPr>
          <w:sz w:val="28"/>
          <w:szCs w:val="28"/>
        </w:rPr>
      </w:pPr>
      <w:r w:rsidRPr="00126175">
        <w:rPr>
          <w:sz w:val="28"/>
          <w:szCs w:val="28"/>
        </w:rPr>
        <w:t>4</w:t>
      </w:r>
      <w:r w:rsidR="00753C47" w:rsidRPr="00126175">
        <w:rPr>
          <w:sz w:val="28"/>
          <w:szCs w:val="28"/>
        </w:rPr>
        <w:t>) оценку процедур, касающихся надлежащей производственной практики, надлежащей гигиенической практики, надлежащей сельскохозяйственной практики и процедур, основанных на принципах анализа опасности и критических контрольных точек (HACCP);</w:t>
      </w:r>
    </w:p>
    <w:p w14:paraId="5C6C0FD0" w14:textId="0E1A2B07" w:rsidR="00753C47" w:rsidRPr="00126175" w:rsidRDefault="0096465F" w:rsidP="0096465F">
      <w:pPr>
        <w:rPr>
          <w:sz w:val="28"/>
          <w:szCs w:val="28"/>
        </w:rPr>
      </w:pPr>
      <w:r w:rsidRPr="00126175">
        <w:rPr>
          <w:sz w:val="28"/>
          <w:szCs w:val="28"/>
        </w:rPr>
        <w:t>5</w:t>
      </w:r>
      <w:r w:rsidR="00753C47" w:rsidRPr="00126175">
        <w:rPr>
          <w:sz w:val="28"/>
          <w:szCs w:val="28"/>
        </w:rPr>
        <w:t>) исследование документов, записей прослеживаемости и других данных, которые могут иметь значение для оценки соответствия правилам, указанным в части (2) статьи 1, включая, при необходимости, документы, сопровождающие пищевые продукты, корма для животных и любые вещества или материалы, входящие или выходящие с объекта;</w:t>
      </w:r>
    </w:p>
    <w:p w14:paraId="38A791BA" w14:textId="758BD551" w:rsidR="00753C47" w:rsidRPr="00126175" w:rsidRDefault="0096465F" w:rsidP="0025535F">
      <w:pPr>
        <w:rPr>
          <w:sz w:val="28"/>
          <w:szCs w:val="28"/>
        </w:rPr>
      </w:pPr>
      <w:r w:rsidRPr="00126175">
        <w:rPr>
          <w:sz w:val="28"/>
          <w:szCs w:val="28"/>
        </w:rPr>
        <w:t>6</w:t>
      </w:r>
      <w:r w:rsidR="00753C47" w:rsidRPr="00126175">
        <w:rPr>
          <w:sz w:val="28"/>
          <w:szCs w:val="28"/>
        </w:rPr>
        <w:t>) опросы операторов и их персонала;</w:t>
      </w:r>
    </w:p>
    <w:p w14:paraId="6606EFC9" w14:textId="772E6472" w:rsidR="00753C47" w:rsidRPr="00126175" w:rsidRDefault="0096465F" w:rsidP="0096465F">
      <w:pPr>
        <w:rPr>
          <w:sz w:val="28"/>
          <w:szCs w:val="28"/>
        </w:rPr>
      </w:pPr>
      <w:r w:rsidRPr="00126175">
        <w:rPr>
          <w:sz w:val="28"/>
          <w:szCs w:val="28"/>
        </w:rPr>
        <w:t>7</w:t>
      </w:r>
      <w:r w:rsidR="00753C47" w:rsidRPr="00126175">
        <w:rPr>
          <w:sz w:val="28"/>
          <w:szCs w:val="28"/>
        </w:rPr>
        <w:t>) проверка измерений производимых операторами и других результатов тестирования;</w:t>
      </w:r>
    </w:p>
    <w:p w14:paraId="3329F226" w14:textId="5B53E570" w:rsidR="00753C47" w:rsidRPr="00126175" w:rsidRDefault="0096465F" w:rsidP="0025535F">
      <w:pPr>
        <w:rPr>
          <w:sz w:val="28"/>
          <w:szCs w:val="28"/>
        </w:rPr>
      </w:pPr>
      <w:r w:rsidRPr="00126175">
        <w:rPr>
          <w:sz w:val="28"/>
          <w:szCs w:val="28"/>
        </w:rPr>
        <w:t>8</w:t>
      </w:r>
      <w:r w:rsidR="00753C47" w:rsidRPr="00126175">
        <w:rPr>
          <w:sz w:val="28"/>
          <w:szCs w:val="28"/>
        </w:rPr>
        <w:t>) отбор проб, анализ, диагностика и тестирование;</w:t>
      </w:r>
    </w:p>
    <w:p w14:paraId="6B3B6682" w14:textId="5C48038C" w:rsidR="00753C47" w:rsidRPr="00126175" w:rsidRDefault="0096465F" w:rsidP="0025535F">
      <w:pPr>
        <w:rPr>
          <w:sz w:val="28"/>
          <w:szCs w:val="28"/>
        </w:rPr>
      </w:pPr>
      <w:r w:rsidRPr="00126175">
        <w:rPr>
          <w:sz w:val="28"/>
          <w:szCs w:val="28"/>
        </w:rPr>
        <w:t>9</w:t>
      </w:r>
      <w:r w:rsidR="00753C47" w:rsidRPr="00126175">
        <w:rPr>
          <w:sz w:val="28"/>
          <w:szCs w:val="28"/>
        </w:rPr>
        <w:t>) аудиты операторов;</w:t>
      </w:r>
    </w:p>
    <w:p w14:paraId="68EA2E82" w14:textId="77AA7A09" w:rsidR="00753C47" w:rsidRPr="00126175" w:rsidRDefault="0096465F" w:rsidP="0096465F">
      <w:pPr>
        <w:rPr>
          <w:sz w:val="28"/>
          <w:szCs w:val="28"/>
        </w:rPr>
      </w:pPr>
      <w:r w:rsidRPr="00126175">
        <w:rPr>
          <w:sz w:val="28"/>
          <w:szCs w:val="28"/>
        </w:rPr>
        <w:t>10</w:t>
      </w:r>
      <w:r w:rsidR="00753C47" w:rsidRPr="00126175">
        <w:rPr>
          <w:sz w:val="28"/>
          <w:szCs w:val="28"/>
        </w:rPr>
        <w:t>) любая другая деятельность, необходимая для выявления случаев несоответствия.</w:t>
      </w:r>
    </w:p>
    <w:p w14:paraId="7B0726DC" w14:textId="77777777" w:rsidR="00753C47" w:rsidRPr="00126175" w:rsidRDefault="00753C47" w:rsidP="0025535F">
      <w:pPr>
        <w:rPr>
          <w:sz w:val="28"/>
          <w:szCs w:val="28"/>
        </w:rPr>
      </w:pPr>
    </w:p>
    <w:p w14:paraId="08423FBC" w14:textId="6218984A" w:rsidR="00753C47" w:rsidRPr="00126175" w:rsidRDefault="00753C47" w:rsidP="0096465F">
      <w:pPr>
        <w:rPr>
          <w:b/>
          <w:bCs/>
          <w:sz w:val="28"/>
          <w:szCs w:val="28"/>
        </w:rPr>
      </w:pPr>
      <w:r w:rsidRPr="00126175">
        <w:rPr>
          <w:b/>
          <w:bCs/>
          <w:sz w:val="28"/>
          <w:szCs w:val="28"/>
        </w:rPr>
        <w:t xml:space="preserve">Статья 15. </w:t>
      </w:r>
      <w:r w:rsidRPr="00126175">
        <w:rPr>
          <w:bCs/>
          <w:sz w:val="28"/>
          <w:szCs w:val="28"/>
        </w:rPr>
        <w:t>Обязанности операторов агропродовольственного сектора</w:t>
      </w:r>
    </w:p>
    <w:p w14:paraId="350EF650" w14:textId="0111326E" w:rsidR="00753C47" w:rsidRPr="00126175" w:rsidRDefault="00753C47" w:rsidP="00126175">
      <w:pPr>
        <w:pStyle w:val="ListParagraph"/>
        <w:numPr>
          <w:ilvl w:val="0"/>
          <w:numId w:val="70"/>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В целях осуществления официального контроля или другой официальной деятельности, по требованию компетентного органа, операторы предоставляют сотрудникам компетентных органов доступ к:</w:t>
      </w:r>
    </w:p>
    <w:p w14:paraId="5DD57BF0" w14:textId="0BC8692D" w:rsidR="00753C47" w:rsidRPr="00126175" w:rsidRDefault="00753C47" w:rsidP="0096465F">
      <w:pPr>
        <w:rPr>
          <w:sz w:val="28"/>
          <w:szCs w:val="28"/>
        </w:rPr>
      </w:pPr>
      <w:r w:rsidRPr="00126175">
        <w:rPr>
          <w:sz w:val="28"/>
          <w:szCs w:val="28"/>
        </w:rPr>
        <w:lastRenderedPageBreak/>
        <w:t>а) оборудованию, транспортным средствам, помещениям и другим подконтрольным им местам, а также к прилегающим территориям;</w:t>
      </w:r>
    </w:p>
    <w:p w14:paraId="4B21FCD9" w14:textId="500A8CCE" w:rsidR="00753C47" w:rsidRPr="00126175" w:rsidRDefault="0096465F" w:rsidP="0096465F">
      <w:pPr>
        <w:rPr>
          <w:sz w:val="28"/>
          <w:szCs w:val="28"/>
        </w:rPr>
      </w:pPr>
      <w:r w:rsidRPr="00126175">
        <w:rPr>
          <w:sz w:val="28"/>
          <w:szCs w:val="28"/>
        </w:rPr>
        <w:t>b)</w:t>
      </w:r>
      <w:r w:rsidR="00753C47" w:rsidRPr="00126175">
        <w:rPr>
          <w:sz w:val="28"/>
          <w:szCs w:val="28"/>
        </w:rPr>
        <w:t xml:space="preserve"> своим компьютеризированным системам управления информацией;</w:t>
      </w:r>
    </w:p>
    <w:p w14:paraId="71EDF529" w14:textId="77777777" w:rsidR="00753C47" w:rsidRPr="00126175" w:rsidRDefault="00753C47" w:rsidP="0025535F">
      <w:pPr>
        <w:rPr>
          <w:sz w:val="28"/>
          <w:szCs w:val="28"/>
        </w:rPr>
      </w:pPr>
      <w:r w:rsidRPr="00126175">
        <w:rPr>
          <w:sz w:val="28"/>
          <w:szCs w:val="28"/>
        </w:rPr>
        <w:t>c) подконтрольным животным и товарам;</w:t>
      </w:r>
    </w:p>
    <w:p w14:paraId="50E3080D" w14:textId="77777777" w:rsidR="00753C47" w:rsidRPr="00126175" w:rsidRDefault="00753C47" w:rsidP="0025535F">
      <w:pPr>
        <w:rPr>
          <w:sz w:val="28"/>
          <w:szCs w:val="28"/>
        </w:rPr>
      </w:pPr>
      <w:r w:rsidRPr="00126175">
        <w:rPr>
          <w:sz w:val="28"/>
          <w:szCs w:val="28"/>
        </w:rPr>
        <w:t>d) их документам и любой другой необходимой информации.</w:t>
      </w:r>
    </w:p>
    <w:p w14:paraId="38AECD17" w14:textId="3FC88B3C" w:rsidR="00753C47" w:rsidRPr="00126175" w:rsidRDefault="00753C47" w:rsidP="0096465F">
      <w:pPr>
        <w:rPr>
          <w:sz w:val="28"/>
          <w:szCs w:val="28"/>
        </w:rPr>
      </w:pPr>
      <w:r w:rsidRPr="00126175">
        <w:rPr>
          <w:sz w:val="28"/>
          <w:szCs w:val="28"/>
        </w:rPr>
        <w:t>(2) Во время проведения официального контроля и другой официальной деятельности, операторы оказывают помощь персоналу компетентных органов и органов экологического контроля и сотрудничают с ним при выполнении их задач.</w:t>
      </w:r>
    </w:p>
    <w:p w14:paraId="5A61BD8C" w14:textId="0B9252D1" w:rsidR="00753C47" w:rsidRPr="00126175" w:rsidRDefault="00753C47" w:rsidP="0096465F">
      <w:pPr>
        <w:rPr>
          <w:sz w:val="28"/>
          <w:szCs w:val="28"/>
        </w:rPr>
      </w:pPr>
      <w:r w:rsidRPr="00126175">
        <w:rPr>
          <w:sz w:val="28"/>
          <w:szCs w:val="28"/>
        </w:rPr>
        <w:t>(3)В дополнение к обязанностям, предусмотренным частями (1) и (2), оператор, ответственный за груз, ввозимый в РМ (Республику Молдова), незамедлительно предоставляет на бумажном носителе или в электронном формате всю информацию, связанную с животными и товарами.</w:t>
      </w:r>
    </w:p>
    <w:p w14:paraId="1D3E9891" w14:textId="077FE37C" w:rsidR="00753C47" w:rsidRPr="00126175" w:rsidRDefault="00753C47" w:rsidP="0096465F">
      <w:pPr>
        <w:rPr>
          <w:sz w:val="28"/>
          <w:szCs w:val="28"/>
        </w:rPr>
      </w:pPr>
      <w:r w:rsidRPr="00126175">
        <w:rPr>
          <w:sz w:val="28"/>
          <w:szCs w:val="28"/>
        </w:rPr>
        <w:t>(4) Правительство устанавливает правила сотрудничества и обмена информацией между операторами и компетентными органами, касающейся прибытия и разгрузки животных и товаров, указанных в части (1) статьи 45, в целях обеспечения их полной идентификации и эффективного проведения официального контроля над соответствующими животными и товарами.</w:t>
      </w:r>
    </w:p>
    <w:p w14:paraId="275CF6CF" w14:textId="5046D16E" w:rsidR="00753C47" w:rsidRPr="00126175" w:rsidRDefault="00753C47" w:rsidP="0096465F">
      <w:pPr>
        <w:rPr>
          <w:sz w:val="28"/>
          <w:szCs w:val="28"/>
        </w:rPr>
      </w:pPr>
      <w:r w:rsidRPr="00126175">
        <w:rPr>
          <w:sz w:val="28"/>
          <w:szCs w:val="28"/>
        </w:rPr>
        <w:t>(5) Для целей части (2) статьи 10 и принимая во внимание часть (3) статьи 10, операторы предоставляют компетентным органам как минимум следующие актуализированные данные:</w:t>
      </w:r>
    </w:p>
    <w:p w14:paraId="34751B9F" w14:textId="77777777" w:rsidR="00753C47" w:rsidRPr="00126175" w:rsidRDefault="00753C47" w:rsidP="0025535F">
      <w:pPr>
        <w:rPr>
          <w:sz w:val="28"/>
          <w:szCs w:val="28"/>
        </w:rPr>
      </w:pPr>
      <w:r w:rsidRPr="00126175">
        <w:rPr>
          <w:sz w:val="28"/>
          <w:szCs w:val="28"/>
        </w:rPr>
        <w:t xml:space="preserve">а) наименование и юридическая форма предприятия; </w:t>
      </w:r>
    </w:p>
    <w:p w14:paraId="31BB607E" w14:textId="47DD4A71" w:rsidR="00753C47" w:rsidRPr="00126175" w:rsidRDefault="00753C47" w:rsidP="0096465F">
      <w:pPr>
        <w:rPr>
          <w:sz w:val="28"/>
          <w:szCs w:val="28"/>
        </w:rPr>
      </w:pPr>
      <w:r w:rsidRPr="00126175">
        <w:rPr>
          <w:sz w:val="28"/>
          <w:szCs w:val="28"/>
        </w:rPr>
        <w:t>b) конкретные виды их деятельности, в том числе деятельность, осуществляемую посредством дистанционной связи, и подконтрольные им места.</w:t>
      </w:r>
    </w:p>
    <w:p w14:paraId="29A2F34B" w14:textId="0F7DB6F5" w:rsidR="00753C47" w:rsidRPr="00126175" w:rsidRDefault="00753C47" w:rsidP="0096465F">
      <w:pPr>
        <w:rPr>
          <w:sz w:val="28"/>
          <w:szCs w:val="28"/>
        </w:rPr>
      </w:pPr>
      <w:r w:rsidRPr="00126175">
        <w:rPr>
          <w:sz w:val="28"/>
          <w:szCs w:val="28"/>
        </w:rPr>
        <w:t>(6) Обязанности, возлагаемые на операторов, в соответствии с настоящей стать</w:t>
      </w:r>
      <w:r w:rsidR="00A87272" w:rsidRPr="00126175">
        <w:rPr>
          <w:sz w:val="28"/>
          <w:szCs w:val="28"/>
        </w:rPr>
        <w:t>е</w:t>
      </w:r>
      <w:r w:rsidRPr="00126175">
        <w:rPr>
          <w:sz w:val="28"/>
          <w:szCs w:val="28"/>
        </w:rPr>
        <w:t>й, применяются также в случаях, когда официальный контроль и другая официальная деятельность выполняются официальными ветеринарными врачами, официальными фитосанитарными инспекторами, уполномоченными органами, органами контроля или физическими лицами, которым были делегированы определ</w:t>
      </w:r>
      <w:r w:rsidR="00A87272" w:rsidRPr="00126175">
        <w:rPr>
          <w:sz w:val="28"/>
          <w:szCs w:val="28"/>
        </w:rPr>
        <w:t>е</w:t>
      </w:r>
      <w:r w:rsidRPr="00126175">
        <w:rPr>
          <w:sz w:val="28"/>
          <w:szCs w:val="28"/>
        </w:rPr>
        <w:t>нные полномочия по официальному контролю или определ</w:t>
      </w:r>
      <w:r w:rsidR="00A87272" w:rsidRPr="00126175">
        <w:rPr>
          <w:sz w:val="28"/>
          <w:szCs w:val="28"/>
        </w:rPr>
        <w:t>е</w:t>
      </w:r>
      <w:r w:rsidRPr="00126175">
        <w:rPr>
          <w:sz w:val="28"/>
          <w:szCs w:val="28"/>
        </w:rPr>
        <w:t>нные обязанности, связанные с другой официальной деятельностью.</w:t>
      </w:r>
    </w:p>
    <w:p w14:paraId="6B5C3F10" w14:textId="77777777" w:rsidR="00753C47" w:rsidRPr="00126175" w:rsidRDefault="00753C47" w:rsidP="0025535F">
      <w:pPr>
        <w:rPr>
          <w:sz w:val="28"/>
          <w:szCs w:val="28"/>
        </w:rPr>
      </w:pPr>
    </w:p>
    <w:p w14:paraId="6E0E22B2" w14:textId="77777777" w:rsidR="0096465F" w:rsidRPr="00126175" w:rsidRDefault="0096465F" w:rsidP="0096465F">
      <w:pPr>
        <w:ind w:firstLine="0"/>
        <w:jc w:val="center"/>
        <w:rPr>
          <w:b/>
          <w:bCs/>
          <w:sz w:val="28"/>
          <w:szCs w:val="28"/>
        </w:rPr>
      </w:pPr>
      <w:r w:rsidRPr="00126175">
        <w:rPr>
          <w:b/>
          <w:bCs/>
          <w:sz w:val="28"/>
          <w:szCs w:val="28"/>
        </w:rPr>
        <w:t>Раздел 2</w:t>
      </w:r>
    </w:p>
    <w:p w14:paraId="4CEC3934" w14:textId="2A72D161" w:rsidR="00753C47" w:rsidRPr="00126175" w:rsidRDefault="00753C47" w:rsidP="0096465F">
      <w:pPr>
        <w:ind w:firstLine="0"/>
        <w:jc w:val="center"/>
        <w:rPr>
          <w:b/>
          <w:bCs/>
          <w:sz w:val="28"/>
          <w:szCs w:val="28"/>
        </w:rPr>
      </w:pPr>
      <w:r w:rsidRPr="00126175">
        <w:rPr>
          <w:b/>
          <w:bCs/>
          <w:sz w:val="28"/>
          <w:szCs w:val="28"/>
        </w:rPr>
        <w:t>Специфические правила проведения официального</w:t>
      </w:r>
    </w:p>
    <w:p w14:paraId="1D5B6B6A" w14:textId="4F98E1D4" w:rsidR="00753C47" w:rsidRPr="00126175" w:rsidRDefault="00753C47" w:rsidP="0096465F">
      <w:pPr>
        <w:ind w:firstLine="0"/>
        <w:jc w:val="center"/>
        <w:rPr>
          <w:b/>
          <w:bCs/>
          <w:sz w:val="28"/>
          <w:szCs w:val="28"/>
        </w:rPr>
      </w:pPr>
      <w:r w:rsidRPr="00126175">
        <w:rPr>
          <w:b/>
          <w:bCs/>
          <w:sz w:val="28"/>
          <w:szCs w:val="28"/>
        </w:rPr>
        <w:t>контроля и другой официальной деятельности в определ</w:t>
      </w:r>
      <w:r w:rsidR="00A87272" w:rsidRPr="00126175">
        <w:rPr>
          <w:b/>
          <w:bCs/>
          <w:sz w:val="28"/>
          <w:szCs w:val="28"/>
        </w:rPr>
        <w:t>е</w:t>
      </w:r>
      <w:r w:rsidRPr="00126175">
        <w:rPr>
          <w:b/>
          <w:bCs/>
          <w:sz w:val="28"/>
          <w:szCs w:val="28"/>
        </w:rPr>
        <w:t>нных областях</w:t>
      </w:r>
    </w:p>
    <w:p w14:paraId="57348E15" w14:textId="77777777" w:rsidR="00753C47" w:rsidRPr="00126175" w:rsidRDefault="00753C47" w:rsidP="0025535F">
      <w:pPr>
        <w:rPr>
          <w:sz w:val="28"/>
          <w:szCs w:val="28"/>
        </w:rPr>
      </w:pPr>
    </w:p>
    <w:p w14:paraId="163BADE6" w14:textId="77777777" w:rsidR="00753C47" w:rsidRPr="00126175" w:rsidRDefault="00753C47" w:rsidP="0025535F">
      <w:pPr>
        <w:rPr>
          <w:b/>
          <w:bCs/>
          <w:sz w:val="28"/>
          <w:szCs w:val="28"/>
        </w:rPr>
      </w:pPr>
      <w:r w:rsidRPr="00126175">
        <w:rPr>
          <w:b/>
          <w:bCs/>
          <w:sz w:val="28"/>
          <w:szCs w:val="28"/>
        </w:rPr>
        <w:t>Статья 16. Дополнительные специфические правила</w:t>
      </w:r>
    </w:p>
    <w:p w14:paraId="5733090B" w14:textId="6AE71334" w:rsidR="00753C47" w:rsidRPr="00126175" w:rsidRDefault="00753C47" w:rsidP="00126175">
      <w:pPr>
        <w:pStyle w:val="ListParagraph"/>
        <w:numPr>
          <w:ilvl w:val="0"/>
          <w:numId w:val="1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lastRenderedPageBreak/>
        <w:t>В областях, регулируемых правилами, установленными в настоящем разделе, эти правила применяются дополнительно к другим правилам, предусмотренным настоящим законом.</w:t>
      </w:r>
    </w:p>
    <w:p w14:paraId="7612A898" w14:textId="3DD8976B" w:rsidR="00753C47" w:rsidRPr="00126175" w:rsidRDefault="00753C47" w:rsidP="0096465F">
      <w:pPr>
        <w:rPr>
          <w:sz w:val="28"/>
          <w:szCs w:val="28"/>
        </w:rPr>
      </w:pPr>
      <w:r w:rsidRPr="00126175">
        <w:rPr>
          <w:sz w:val="28"/>
          <w:szCs w:val="28"/>
        </w:rPr>
        <w:t>(2) При установлении правил, предусмотренных в настоящем разделе, Правительство принимает во внимание:</w:t>
      </w:r>
    </w:p>
    <w:p w14:paraId="19E9AD42" w14:textId="3935C282" w:rsidR="00753C47" w:rsidRPr="00126175" w:rsidRDefault="00753C47" w:rsidP="0096465F">
      <w:pPr>
        <w:rPr>
          <w:sz w:val="28"/>
          <w:szCs w:val="28"/>
        </w:rPr>
      </w:pPr>
      <w:r w:rsidRPr="00126175">
        <w:rPr>
          <w:sz w:val="28"/>
          <w:szCs w:val="28"/>
        </w:rPr>
        <w:t>а) опыт, накопленный компетентным органом и операторами продовольственной и кормовой отрасли в отношении применения процедур, указанных в частях (7)-(9) статьи 3 Закона № 296/2017 об общих  требованиях гигиены пищевых продуктов и постоянных процедур, основанных на принципах HACCP, установленных общими правилами гигиены кормов для животных, утвержд</w:t>
      </w:r>
      <w:r w:rsidR="00A87272" w:rsidRPr="00126175">
        <w:rPr>
          <w:sz w:val="28"/>
          <w:szCs w:val="28"/>
        </w:rPr>
        <w:t>е</w:t>
      </w:r>
      <w:r w:rsidRPr="00126175">
        <w:rPr>
          <w:sz w:val="28"/>
          <w:szCs w:val="28"/>
        </w:rPr>
        <w:t>нными Правительством;</w:t>
      </w:r>
    </w:p>
    <w:p w14:paraId="34A886DB" w14:textId="77777777" w:rsidR="00753C47" w:rsidRPr="00126175" w:rsidRDefault="00753C47" w:rsidP="0025535F">
      <w:pPr>
        <w:rPr>
          <w:sz w:val="28"/>
          <w:szCs w:val="28"/>
        </w:rPr>
      </w:pPr>
      <w:r w:rsidRPr="00126175">
        <w:rPr>
          <w:sz w:val="28"/>
          <w:szCs w:val="28"/>
        </w:rPr>
        <w:t>b) научно-технические достижения;</w:t>
      </w:r>
    </w:p>
    <w:p w14:paraId="7FE42942" w14:textId="5E73B883" w:rsidR="00753C47" w:rsidRPr="00126175" w:rsidRDefault="00753C47" w:rsidP="0096465F">
      <w:pPr>
        <w:rPr>
          <w:sz w:val="28"/>
          <w:szCs w:val="28"/>
        </w:rPr>
      </w:pPr>
      <w:r w:rsidRPr="00126175">
        <w:rPr>
          <w:sz w:val="28"/>
          <w:szCs w:val="28"/>
        </w:rPr>
        <w:t>c) ожидания потребителей в отношении состава пищевых продуктов и изменения моделей пищевого потребления;</w:t>
      </w:r>
    </w:p>
    <w:p w14:paraId="497254CE" w14:textId="187A57C7" w:rsidR="00753C47" w:rsidRPr="00126175" w:rsidRDefault="00753C47" w:rsidP="0096465F">
      <w:pPr>
        <w:rPr>
          <w:sz w:val="28"/>
          <w:szCs w:val="28"/>
        </w:rPr>
      </w:pPr>
      <w:r w:rsidRPr="00126175">
        <w:rPr>
          <w:sz w:val="28"/>
          <w:szCs w:val="28"/>
        </w:rPr>
        <w:t>d) риски для здоровья человека, животных и растений, связанные с животными и товарами; а также,</w:t>
      </w:r>
    </w:p>
    <w:p w14:paraId="376DFB85" w14:textId="28862D22" w:rsidR="00753C47" w:rsidRPr="00126175" w:rsidRDefault="00753C47" w:rsidP="0096465F">
      <w:pPr>
        <w:rPr>
          <w:sz w:val="28"/>
          <w:szCs w:val="28"/>
        </w:rPr>
      </w:pPr>
      <w:r w:rsidRPr="00126175">
        <w:rPr>
          <w:sz w:val="28"/>
          <w:szCs w:val="28"/>
        </w:rPr>
        <w:t>e) информацию о возможных случаях преднамеренного нарушения, совершенных пут</w:t>
      </w:r>
      <w:r w:rsidR="00A87272" w:rsidRPr="00126175">
        <w:rPr>
          <w:sz w:val="28"/>
          <w:szCs w:val="28"/>
        </w:rPr>
        <w:t>е</w:t>
      </w:r>
      <w:r w:rsidRPr="00126175">
        <w:rPr>
          <w:sz w:val="28"/>
          <w:szCs w:val="28"/>
        </w:rPr>
        <w:t>м мошенничества или обмана.</w:t>
      </w:r>
    </w:p>
    <w:p w14:paraId="4D9CEA80" w14:textId="3E7E41E6" w:rsidR="00753C47" w:rsidRPr="00126175" w:rsidRDefault="00753C47" w:rsidP="0096465F">
      <w:pPr>
        <w:pStyle w:val="ListParagraph"/>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(3) При установлении правил, предусмотренных в настоящем разделе, и в той мере, в которой это не препятствует достижению целей, преследуемых правилами, указанными в части (2) статьи 1, Правительство также принимает во внимание следующие элементы:</w:t>
      </w:r>
    </w:p>
    <w:p w14:paraId="15CB7E51" w14:textId="65CF226A" w:rsidR="00753C47" w:rsidRPr="00126175" w:rsidRDefault="00753C47" w:rsidP="0096465F">
      <w:pPr>
        <w:rPr>
          <w:sz w:val="28"/>
          <w:szCs w:val="28"/>
        </w:rPr>
      </w:pPr>
      <w:r w:rsidRPr="00126175">
        <w:rPr>
          <w:sz w:val="28"/>
          <w:szCs w:val="28"/>
        </w:rPr>
        <w:t>а) необходимость упрощения</w:t>
      </w:r>
      <w:r w:rsidR="0096465F" w:rsidRPr="00126175">
        <w:rPr>
          <w:sz w:val="28"/>
          <w:szCs w:val="28"/>
        </w:rPr>
        <w:t xml:space="preserve"> применения правил и положений,</w:t>
      </w:r>
      <w:r w:rsidRPr="00126175">
        <w:rPr>
          <w:sz w:val="28"/>
          <w:szCs w:val="28"/>
        </w:rPr>
        <w:t xml:space="preserve"> учитывая характер и размер малых предприятий;</w:t>
      </w:r>
    </w:p>
    <w:p w14:paraId="7CE4E5AD" w14:textId="566816F2" w:rsidR="00753C47" w:rsidRPr="00126175" w:rsidRDefault="00753C47" w:rsidP="0096465F">
      <w:pPr>
        <w:rPr>
          <w:sz w:val="28"/>
          <w:szCs w:val="28"/>
        </w:rPr>
      </w:pPr>
      <w:r w:rsidRPr="00126175">
        <w:rPr>
          <w:sz w:val="28"/>
          <w:szCs w:val="28"/>
        </w:rPr>
        <w:t xml:space="preserve">b) необходимость обеспечения возможности дальнейшего использования традиционных методов на любом этапе производства, обработки или распределения пищевых продуктов, а также при производстве традиционных пищевых продуктов; </w:t>
      </w:r>
    </w:p>
    <w:p w14:paraId="23865460" w14:textId="724524F7" w:rsidR="00753C47" w:rsidRPr="00126175" w:rsidRDefault="00753C47" w:rsidP="0096465F">
      <w:pPr>
        <w:rPr>
          <w:sz w:val="28"/>
          <w:szCs w:val="28"/>
        </w:rPr>
      </w:pPr>
      <w:r w:rsidRPr="00126175">
        <w:rPr>
          <w:sz w:val="28"/>
          <w:szCs w:val="28"/>
        </w:rPr>
        <w:t>c) потребности операторов, расположенных в регионах подверженных особым географическим ограничениям.</w:t>
      </w:r>
    </w:p>
    <w:p w14:paraId="735F9973" w14:textId="77777777" w:rsidR="00753C47" w:rsidRPr="00126175" w:rsidRDefault="00753C47" w:rsidP="0025535F">
      <w:pPr>
        <w:rPr>
          <w:sz w:val="28"/>
          <w:szCs w:val="28"/>
        </w:rPr>
      </w:pPr>
    </w:p>
    <w:p w14:paraId="40B23900" w14:textId="0968B50A" w:rsidR="00753C47" w:rsidRPr="00126175" w:rsidRDefault="00753C47" w:rsidP="0096465F">
      <w:pPr>
        <w:rPr>
          <w:b/>
          <w:bCs/>
          <w:sz w:val="28"/>
          <w:szCs w:val="28"/>
        </w:rPr>
      </w:pPr>
      <w:r w:rsidRPr="00126175">
        <w:rPr>
          <w:b/>
          <w:bCs/>
          <w:sz w:val="28"/>
          <w:szCs w:val="28"/>
        </w:rPr>
        <w:t xml:space="preserve">Статья 17. </w:t>
      </w:r>
      <w:r w:rsidRPr="00126175">
        <w:rPr>
          <w:bCs/>
          <w:sz w:val="28"/>
          <w:szCs w:val="28"/>
        </w:rPr>
        <w:t>Специфические правила проведения официального контроля и официальных действий, предпринимаемых компетентным органом в отношении производства продуктов животного происхождения, предназначенных для потребления человеком</w:t>
      </w:r>
    </w:p>
    <w:p w14:paraId="47316FDA" w14:textId="4FBC3A17" w:rsidR="00753C47" w:rsidRPr="00126175" w:rsidRDefault="00753C47" w:rsidP="00126175">
      <w:pPr>
        <w:pStyle w:val="ListParagraph"/>
        <w:numPr>
          <w:ilvl w:val="0"/>
          <w:numId w:val="1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Официальный контроль, проводимый в целях проверки соблюдения правил, указанных в части (2) статьи 1, в отношении продуктов животного происхождения, предназначенных для потребления человеком, включает проверку соответствия требованиям, предусмотренным Законом № 296/2017 об общих требованиях гигиены  пищевых продуктов, Законом № 129/2019 о субпродуктах животного происхождения и производных продуктах, не предназначенных для потребления человеком, и при необходимости Специальными правилами </w:t>
      </w:r>
      <w:r w:rsidRPr="00126175">
        <w:rPr>
          <w:rFonts w:ascii="Times New Roman" w:hAnsi="Times New Roman" w:cs="Times New Roman"/>
          <w:sz w:val="28"/>
          <w:szCs w:val="28"/>
        </w:rPr>
        <w:lastRenderedPageBreak/>
        <w:t>гигиены пищевых продуктов животного происхождения, утвержд</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нными Правительством.</w:t>
      </w:r>
    </w:p>
    <w:p w14:paraId="747A0785" w14:textId="5648B1D7" w:rsidR="00753C47" w:rsidRPr="00126175" w:rsidRDefault="00753C47" w:rsidP="00126175">
      <w:pPr>
        <w:pStyle w:val="ListParagraph"/>
        <w:numPr>
          <w:ilvl w:val="0"/>
          <w:numId w:val="1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Официальный контроль, вышеуказанный в части (1), проводимый в отношении мясной промышленности, включает:</w:t>
      </w:r>
    </w:p>
    <w:p w14:paraId="1EA1E6D7" w14:textId="3DDB580D" w:rsidR="00753C47" w:rsidRPr="00126175" w:rsidRDefault="00753C47" w:rsidP="0096465F">
      <w:pPr>
        <w:rPr>
          <w:sz w:val="28"/>
          <w:szCs w:val="28"/>
        </w:rPr>
      </w:pPr>
      <w:r w:rsidRPr="00126175">
        <w:rPr>
          <w:sz w:val="28"/>
          <w:szCs w:val="28"/>
        </w:rPr>
        <w:t xml:space="preserve">1) </w:t>
      </w:r>
      <w:proofErr w:type="spellStart"/>
      <w:r w:rsidRPr="00126175">
        <w:rPr>
          <w:sz w:val="28"/>
          <w:szCs w:val="28"/>
        </w:rPr>
        <w:t>предубойный</w:t>
      </w:r>
      <w:proofErr w:type="spellEnd"/>
      <w:r w:rsidRPr="00126175">
        <w:rPr>
          <w:sz w:val="28"/>
          <w:szCs w:val="28"/>
        </w:rPr>
        <w:t xml:space="preserve"> осмотр, проводимой на бойне официальным ветеринарным врачом, которому, при предварительном отборе животных, может оказывать помощь официальный вспомогательный персонал, подготовленный для этой цели;</w:t>
      </w:r>
    </w:p>
    <w:p w14:paraId="554A6364" w14:textId="57AC53AC" w:rsidR="00753C47" w:rsidRPr="00126175" w:rsidRDefault="00753C47" w:rsidP="0096465F">
      <w:pPr>
        <w:rPr>
          <w:sz w:val="28"/>
          <w:szCs w:val="28"/>
        </w:rPr>
      </w:pPr>
      <w:r w:rsidRPr="00126175">
        <w:rPr>
          <w:sz w:val="28"/>
          <w:szCs w:val="28"/>
        </w:rPr>
        <w:t xml:space="preserve">2) в отступление от подпункта (1), в отношении домашней птицы и зайцеобразных </w:t>
      </w:r>
      <w:r w:rsidR="0096465F" w:rsidRPr="00126175">
        <w:rPr>
          <w:sz w:val="28"/>
          <w:szCs w:val="28"/>
        </w:rPr>
        <w:t>–</w:t>
      </w:r>
      <w:r w:rsidRPr="00126175">
        <w:rPr>
          <w:sz w:val="28"/>
          <w:szCs w:val="28"/>
        </w:rPr>
        <w:t xml:space="preserve"> </w:t>
      </w:r>
      <w:proofErr w:type="spellStart"/>
      <w:r w:rsidRPr="00126175">
        <w:rPr>
          <w:sz w:val="28"/>
          <w:szCs w:val="28"/>
        </w:rPr>
        <w:t>предубойный</w:t>
      </w:r>
      <w:proofErr w:type="spellEnd"/>
      <w:r w:rsidRPr="00126175">
        <w:rPr>
          <w:sz w:val="28"/>
          <w:szCs w:val="28"/>
        </w:rPr>
        <w:t xml:space="preserve"> осмотр, проводимый официальным ветеринарным врачом, под наблюдением официального ветеринарного врача или, при наличии достаточных гарантий на месте, под ответственность официального ветеринарного врача;</w:t>
      </w:r>
    </w:p>
    <w:p w14:paraId="5894B836" w14:textId="0912CA53" w:rsidR="00753C47" w:rsidRPr="00126175" w:rsidRDefault="00753C47" w:rsidP="0096465F">
      <w:pPr>
        <w:rPr>
          <w:sz w:val="28"/>
          <w:szCs w:val="28"/>
        </w:rPr>
      </w:pPr>
      <w:r w:rsidRPr="00126175">
        <w:rPr>
          <w:sz w:val="28"/>
          <w:szCs w:val="28"/>
        </w:rPr>
        <w:t>3) послеубойный осмотр, проводимый официальным ветеринарным врачом под наблюдением официального ветеринарного врача или, при наличии достаточных гарантий на месте, под ответственность официального ветеринарного врача;</w:t>
      </w:r>
    </w:p>
    <w:p w14:paraId="2E363E03" w14:textId="30E887A7" w:rsidR="00753C47" w:rsidRPr="00126175" w:rsidRDefault="00753C47" w:rsidP="0096465F">
      <w:pPr>
        <w:rPr>
          <w:sz w:val="28"/>
          <w:szCs w:val="28"/>
        </w:rPr>
      </w:pPr>
      <w:r w:rsidRPr="00126175">
        <w:rPr>
          <w:sz w:val="28"/>
          <w:szCs w:val="28"/>
        </w:rPr>
        <w:t>4) другие официальные проверки, проводимые на бойнях, в разделочных цехах и на предприятиях по переработке дичи, официальным ветеринарным врачом, под наблюдением официального ветеринарного врача или, при наличии достаточных гарантий на месте, под ответственность официального ветеринарного врача, в целях проверки соблюдения применимых требований в отношении:</w:t>
      </w:r>
    </w:p>
    <w:p w14:paraId="71F5D3C0" w14:textId="77777777" w:rsidR="00753C47" w:rsidRPr="00126175" w:rsidRDefault="00753C47" w:rsidP="0025535F">
      <w:pPr>
        <w:rPr>
          <w:sz w:val="28"/>
          <w:szCs w:val="28"/>
        </w:rPr>
      </w:pPr>
      <w:r w:rsidRPr="00126175">
        <w:rPr>
          <w:sz w:val="28"/>
          <w:szCs w:val="28"/>
        </w:rPr>
        <w:t>а) гигиены производства в мясной промышленности;</w:t>
      </w:r>
    </w:p>
    <w:p w14:paraId="0F296C9E" w14:textId="63A8DFAB" w:rsidR="00753C47" w:rsidRPr="00126175" w:rsidRDefault="00753C47" w:rsidP="0096465F">
      <w:pPr>
        <w:rPr>
          <w:sz w:val="28"/>
          <w:szCs w:val="28"/>
        </w:rPr>
      </w:pPr>
      <w:r w:rsidRPr="00126175">
        <w:rPr>
          <w:sz w:val="28"/>
          <w:szCs w:val="28"/>
        </w:rPr>
        <w:t>b) наличия остатков ветеринарных лекарственных средств и загрязняющих веществ в продуктах животного происхождения, предназначенных для потребления человеком;</w:t>
      </w:r>
    </w:p>
    <w:p w14:paraId="6DD5CFD2" w14:textId="60998055" w:rsidR="00753C47" w:rsidRPr="00126175" w:rsidRDefault="00753C47" w:rsidP="0096465F">
      <w:pPr>
        <w:rPr>
          <w:sz w:val="28"/>
          <w:szCs w:val="28"/>
        </w:rPr>
      </w:pPr>
      <w:r w:rsidRPr="00126175">
        <w:rPr>
          <w:sz w:val="28"/>
          <w:szCs w:val="28"/>
        </w:rPr>
        <w:t>c) оценки надлежащей гигиенической практики и процедур, основанных на принципах HACCP;</w:t>
      </w:r>
    </w:p>
    <w:p w14:paraId="19AD6AD6" w14:textId="7BDD1537" w:rsidR="00753C47" w:rsidRPr="00126175" w:rsidRDefault="00753C47" w:rsidP="0096465F">
      <w:pPr>
        <w:rPr>
          <w:sz w:val="28"/>
          <w:szCs w:val="28"/>
        </w:rPr>
      </w:pPr>
      <w:r w:rsidRPr="00126175">
        <w:rPr>
          <w:sz w:val="28"/>
          <w:szCs w:val="28"/>
        </w:rPr>
        <w:t>d) лабораторных исследований для выявления наличия зоонозных  возбудителей и заболеваний животных, а также, для проверки соответствия микробиологическим критериям пищевых продуктов, утвержд</w:t>
      </w:r>
      <w:r w:rsidR="00A87272" w:rsidRPr="00126175">
        <w:rPr>
          <w:sz w:val="28"/>
          <w:szCs w:val="28"/>
        </w:rPr>
        <w:t>е</w:t>
      </w:r>
      <w:r w:rsidRPr="00126175">
        <w:rPr>
          <w:sz w:val="28"/>
          <w:szCs w:val="28"/>
        </w:rPr>
        <w:t>нным Правительством.</w:t>
      </w:r>
    </w:p>
    <w:p w14:paraId="681A88D4" w14:textId="6B83E51A" w:rsidR="00753C47" w:rsidRPr="00126175" w:rsidRDefault="00753C47" w:rsidP="0096465F">
      <w:pPr>
        <w:rPr>
          <w:sz w:val="28"/>
          <w:szCs w:val="28"/>
        </w:rPr>
      </w:pPr>
      <w:r w:rsidRPr="00126175">
        <w:rPr>
          <w:sz w:val="28"/>
          <w:szCs w:val="28"/>
        </w:rPr>
        <w:t>e) манипулирования и утилизации субпродуктов животного происхождения и материалов особого риска;</w:t>
      </w:r>
    </w:p>
    <w:p w14:paraId="5D002965" w14:textId="77777777" w:rsidR="00753C47" w:rsidRPr="00126175" w:rsidRDefault="00753C47" w:rsidP="0025535F">
      <w:pPr>
        <w:rPr>
          <w:sz w:val="28"/>
          <w:szCs w:val="28"/>
        </w:rPr>
      </w:pPr>
      <w:r w:rsidRPr="00126175">
        <w:rPr>
          <w:sz w:val="28"/>
          <w:szCs w:val="28"/>
        </w:rPr>
        <w:t>f) здоровья и благополучия животных.</w:t>
      </w:r>
    </w:p>
    <w:p w14:paraId="591B4D6B" w14:textId="3DF8F5AE" w:rsidR="00753C47" w:rsidRPr="00126175" w:rsidRDefault="00753C47" w:rsidP="0096465F">
      <w:pPr>
        <w:rPr>
          <w:sz w:val="28"/>
          <w:szCs w:val="28"/>
        </w:rPr>
      </w:pPr>
      <w:r w:rsidRPr="00126175">
        <w:rPr>
          <w:sz w:val="28"/>
          <w:szCs w:val="28"/>
        </w:rPr>
        <w:t>(3) На основании анализа рисков, компетентный орган может разрешить персоналу бойни оказывать помощь при выполнении обязанностей, связанных с официальным контролем, указанным в части (2), на предприятиях по убою домашней птицы или зайцеобразных или на предприятиях по убою животных других видов, для исполнения конкретных соответствующих официальному контролю задач по отбору проб или тестированию, при условии, что персонал:</w:t>
      </w:r>
    </w:p>
    <w:p w14:paraId="0775E35B" w14:textId="77777777" w:rsidR="00753C47" w:rsidRPr="00126175" w:rsidRDefault="00753C47" w:rsidP="0025535F">
      <w:pPr>
        <w:rPr>
          <w:sz w:val="28"/>
          <w:szCs w:val="28"/>
        </w:rPr>
      </w:pPr>
      <w:r w:rsidRPr="00126175">
        <w:rPr>
          <w:sz w:val="28"/>
          <w:szCs w:val="28"/>
        </w:rPr>
        <w:lastRenderedPageBreak/>
        <w:t>а) действует независимо от производственного персонала бойни;</w:t>
      </w:r>
    </w:p>
    <w:p w14:paraId="509FD999" w14:textId="334432F4" w:rsidR="00753C47" w:rsidRPr="00126175" w:rsidRDefault="00753C47" w:rsidP="0025535F">
      <w:pPr>
        <w:rPr>
          <w:sz w:val="28"/>
          <w:szCs w:val="28"/>
        </w:rPr>
      </w:pPr>
      <w:r w:rsidRPr="00126175">
        <w:rPr>
          <w:sz w:val="28"/>
          <w:szCs w:val="28"/>
        </w:rPr>
        <w:t>b) прош</w:t>
      </w:r>
      <w:r w:rsidR="00A87272" w:rsidRPr="00126175">
        <w:rPr>
          <w:sz w:val="28"/>
          <w:szCs w:val="28"/>
        </w:rPr>
        <w:t>е</w:t>
      </w:r>
      <w:r w:rsidRPr="00126175">
        <w:rPr>
          <w:sz w:val="28"/>
          <w:szCs w:val="28"/>
        </w:rPr>
        <w:t xml:space="preserve">л соответствующую подготовку для выполнения этих задач; </w:t>
      </w:r>
    </w:p>
    <w:p w14:paraId="7E8AAAD5" w14:textId="7EF6C32F" w:rsidR="00753C47" w:rsidRPr="00126175" w:rsidRDefault="00753C47" w:rsidP="0096465F">
      <w:pPr>
        <w:rPr>
          <w:sz w:val="28"/>
          <w:szCs w:val="28"/>
        </w:rPr>
      </w:pPr>
      <w:r w:rsidRPr="00126175">
        <w:rPr>
          <w:sz w:val="28"/>
          <w:szCs w:val="28"/>
        </w:rPr>
        <w:t xml:space="preserve">c) выполняет эти задачи в присутствии и следуя </w:t>
      </w:r>
      <w:proofErr w:type="spellStart"/>
      <w:r w:rsidRPr="00126175">
        <w:rPr>
          <w:sz w:val="28"/>
          <w:szCs w:val="28"/>
        </w:rPr>
        <w:t>указаниямофициального</w:t>
      </w:r>
      <w:proofErr w:type="spellEnd"/>
      <w:r w:rsidRPr="00126175">
        <w:rPr>
          <w:sz w:val="28"/>
          <w:szCs w:val="28"/>
        </w:rPr>
        <w:t xml:space="preserve"> ветеринарного врача или официального вспомогательного персонала.</w:t>
      </w:r>
    </w:p>
    <w:p w14:paraId="3744AD08" w14:textId="4766BC24" w:rsidR="00753C47" w:rsidRPr="00126175" w:rsidRDefault="00753C47" w:rsidP="0096465F">
      <w:pPr>
        <w:rPr>
          <w:sz w:val="28"/>
          <w:szCs w:val="28"/>
        </w:rPr>
      </w:pPr>
      <w:r w:rsidRPr="00126175">
        <w:rPr>
          <w:sz w:val="28"/>
          <w:szCs w:val="28"/>
        </w:rPr>
        <w:t>(4) Если официальный контроль, указанный в подпунктах (1) и (3) части (2)</w:t>
      </w:r>
      <w:r w:rsidR="0096465F" w:rsidRPr="00126175">
        <w:rPr>
          <w:sz w:val="28"/>
          <w:szCs w:val="28"/>
        </w:rPr>
        <w:t>,</w:t>
      </w:r>
      <w:r w:rsidRPr="00126175">
        <w:rPr>
          <w:sz w:val="28"/>
          <w:szCs w:val="28"/>
        </w:rPr>
        <w:t xml:space="preserve"> не выявил каких-либо несоответствий, указывающих на непригодность мяса для потребления человеком, на домашних копытных животных и  дичи выращиваемой на ферме, кроме зайцеобразных  и крупной отстреленной дичи, официальным ветеринарным врачом, под наблюдением официального ветеринарного врача, под ответственность официального ветеринарного врача или персоналом бойни наносится клеймо здоровья,  в соответствии с условиями, изложенными в части (3).</w:t>
      </w:r>
    </w:p>
    <w:p w14:paraId="2CEDAD62" w14:textId="138CB8DA" w:rsidR="00753C47" w:rsidRPr="00126175" w:rsidRDefault="00753C47" w:rsidP="00126175">
      <w:pPr>
        <w:pStyle w:val="ListParagraph"/>
        <w:numPr>
          <w:ilvl w:val="0"/>
          <w:numId w:val="13"/>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Официальный ветеринарный врач нес</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т ответственность за решения, принятые по результатам официального контроля, предусмотренного частями (2) и (4), даже если действия выполнены официальным вспомогательным персоналом.</w:t>
      </w:r>
    </w:p>
    <w:p w14:paraId="5CA4FC67" w14:textId="47F90CB6" w:rsidR="00753C47" w:rsidRPr="00126175" w:rsidRDefault="00753C47" w:rsidP="00126175">
      <w:pPr>
        <w:pStyle w:val="ListParagraph"/>
        <w:numPr>
          <w:ilvl w:val="0"/>
          <w:numId w:val="13"/>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Правительство устанавливает специфические правила проведения официального контроля, указанного в частях (2)–(6), в отношении:</w:t>
      </w:r>
    </w:p>
    <w:p w14:paraId="38FF5D2C" w14:textId="38698480" w:rsidR="00753C47" w:rsidRPr="00126175" w:rsidRDefault="00753C47" w:rsidP="0096465F">
      <w:pPr>
        <w:rPr>
          <w:sz w:val="28"/>
          <w:szCs w:val="28"/>
        </w:rPr>
      </w:pPr>
      <w:r w:rsidRPr="00126175">
        <w:rPr>
          <w:sz w:val="28"/>
          <w:szCs w:val="28"/>
        </w:rPr>
        <w:t>а) критериев и условий для определения ситуации, когда, пут</w:t>
      </w:r>
      <w:r w:rsidR="00A87272" w:rsidRPr="00126175">
        <w:rPr>
          <w:sz w:val="28"/>
          <w:szCs w:val="28"/>
        </w:rPr>
        <w:t>е</w:t>
      </w:r>
      <w:r w:rsidRPr="00126175">
        <w:rPr>
          <w:sz w:val="28"/>
          <w:szCs w:val="28"/>
        </w:rPr>
        <w:t xml:space="preserve">м отступления от подпункта (1), части (2), </w:t>
      </w:r>
      <w:proofErr w:type="spellStart"/>
      <w:r w:rsidRPr="00126175">
        <w:rPr>
          <w:sz w:val="28"/>
          <w:szCs w:val="28"/>
        </w:rPr>
        <w:t>предубойный</w:t>
      </w:r>
      <w:proofErr w:type="spellEnd"/>
      <w:r w:rsidRPr="00126175">
        <w:rPr>
          <w:sz w:val="28"/>
          <w:szCs w:val="28"/>
        </w:rPr>
        <w:t xml:space="preserve"> осмотр на конкретных бойнях может проводиться под наблюдением или под ответственность официального ветеринарного врача, при условии, что отступления не противоречат целям настоящего закона;</w:t>
      </w:r>
    </w:p>
    <w:p w14:paraId="7E2BADD5" w14:textId="430CE8EF" w:rsidR="00753C47" w:rsidRPr="00126175" w:rsidRDefault="00753C47" w:rsidP="0096465F">
      <w:pPr>
        <w:rPr>
          <w:sz w:val="28"/>
          <w:szCs w:val="28"/>
        </w:rPr>
      </w:pPr>
      <w:r w:rsidRPr="00126175">
        <w:rPr>
          <w:sz w:val="28"/>
          <w:szCs w:val="28"/>
        </w:rPr>
        <w:t xml:space="preserve">b) критериев и условий для определения ситуации, когда, в отношении </w:t>
      </w:r>
      <w:proofErr w:type="spellStart"/>
      <w:r w:rsidRPr="00126175">
        <w:rPr>
          <w:sz w:val="28"/>
          <w:szCs w:val="28"/>
        </w:rPr>
        <w:t>предубойных</w:t>
      </w:r>
      <w:proofErr w:type="spellEnd"/>
      <w:r w:rsidRPr="00126175">
        <w:rPr>
          <w:sz w:val="28"/>
          <w:szCs w:val="28"/>
        </w:rPr>
        <w:t xml:space="preserve"> осмотров домашней птицы и зайцеобразных упомянутых в подпункте 2) части (2), имеются достаточные гарантии для проведения официального контроля под ответственность официального ветеринарного врача;</w:t>
      </w:r>
    </w:p>
    <w:p w14:paraId="04C257AE" w14:textId="6150E8C5" w:rsidR="00753C47" w:rsidRPr="00126175" w:rsidRDefault="00753C47" w:rsidP="0096465F">
      <w:pPr>
        <w:rPr>
          <w:sz w:val="28"/>
          <w:szCs w:val="28"/>
        </w:rPr>
      </w:pPr>
      <w:r w:rsidRPr="00126175">
        <w:rPr>
          <w:sz w:val="28"/>
          <w:szCs w:val="28"/>
        </w:rPr>
        <w:t xml:space="preserve">c) критериев и условий определения ситуации, когда в отступление от пункта а) части (2), </w:t>
      </w:r>
      <w:proofErr w:type="spellStart"/>
      <w:r w:rsidRPr="00126175">
        <w:rPr>
          <w:sz w:val="28"/>
          <w:szCs w:val="28"/>
        </w:rPr>
        <w:t>предубойный</w:t>
      </w:r>
      <w:proofErr w:type="spellEnd"/>
      <w:r w:rsidRPr="00126175">
        <w:rPr>
          <w:sz w:val="28"/>
          <w:szCs w:val="28"/>
        </w:rPr>
        <w:t xml:space="preserve"> осмотр может проводиться за пределами бойни, в случае вынужденного убоя;</w:t>
      </w:r>
    </w:p>
    <w:p w14:paraId="5852FB8A" w14:textId="77FEC67F" w:rsidR="00753C47" w:rsidRPr="00126175" w:rsidRDefault="00753C47" w:rsidP="0096465F">
      <w:pPr>
        <w:rPr>
          <w:sz w:val="28"/>
          <w:szCs w:val="28"/>
        </w:rPr>
      </w:pPr>
      <w:r w:rsidRPr="00126175">
        <w:rPr>
          <w:sz w:val="28"/>
          <w:szCs w:val="28"/>
        </w:rPr>
        <w:t xml:space="preserve">d) критериев и условий определения ситуации, когда в отступление от подпунктов 1) и 3) части (2), </w:t>
      </w:r>
      <w:proofErr w:type="spellStart"/>
      <w:r w:rsidRPr="00126175">
        <w:rPr>
          <w:sz w:val="28"/>
          <w:szCs w:val="28"/>
        </w:rPr>
        <w:t>предубойный</w:t>
      </w:r>
      <w:proofErr w:type="spellEnd"/>
      <w:r w:rsidRPr="00126175">
        <w:rPr>
          <w:sz w:val="28"/>
          <w:szCs w:val="28"/>
        </w:rPr>
        <w:t xml:space="preserve"> осмотр может проводиться на объекте происхождения;</w:t>
      </w:r>
    </w:p>
    <w:p w14:paraId="56134FC3" w14:textId="0411FCC9" w:rsidR="00753C47" w:rsidRPr="00126175" w:rsidRDefault="00753C47" w:rsidP="0096465F">
      <w:pPr>
        <w:rPr>
          <w:sz w:val="28"/>
          <w:szCs w:val="28"/>
        </w:rPr>
      </w:pPr>
      <w:r w:rsidRPr="00126175">
        <w:rPr>
          <w:sz w:val="28"/>
          <w:szCs w:val="28"/>
        </w:rPr>
        <w:t>e) критериев и условий определения ситуации, когда имеются достаточные гарантии для проведения официального контроля под ответственность официального ветеринарного врача, в отношении послеубойного осмотра и аудиторской деятельности, указанных в подпунктах 3) и 4) части (2);</w:t>
      </w:r>
    </w:p>
    <w:p w14:paraId="7E83994C" w14:textId="411B6E3B" w:rsidR="00753C47" w:rsidRPr="00126175" w:rsidRDefault="00753C47" w:rsidP="0096465F">
      <w:pPr>
        <w:rPr>
          <w:sz w:val="28"/>
          <w:szCs w:val="28"/>
        </w:rPr>
      </w:pPr>
      <w:r w:rsidRPr="00126175">
        <w:rPr>
          <w:sz w:val="28"/>
          <w:szCs w:val="28"/>
        </w:rPr>
        <w:lastRenderedPageBreak/>
        <w:t>f) критериев и условий определения ситуации, когда, в отступление от подпункта 3) части (2), в случае вынужденного убоя, послеубойный осмотр проводится официальным ветеринарным врачом;</w:t>
      </w:r>
    </w:p>
    <w:p w14:paraId="3660F0F8" w14:textId="5460A4A6" w:rsidR="00753C47" w:rsidRPr="00126175" w:rsidRDefault="00753C47" w:rsidP="0096465F">
      <w:pPr>
        <w:rPr>
          <w:sz w:val="28"/>
          <w:szCs w:val="28"/>
        </w:rPr>
      </w:pPr>
      <w:r w:rsidRPr="00126175">
        <w:rPr>
          <w:sz w:val="28"/>
          <w:szCs w:val="28"/>
        </w:rPr>
        <w:t>g) критериев и условий определения ситуации, когда, в отступление от части (6), зоны производства и добычи не классифицируются в отношении:</w:t>
      </w:r>
    </w:p>
    <w:p w14:paraId="40091E94" w14:textId="77777777" w:rsidR="00753C47" w:rsidRPr="00126175" w:rsidRDefault="00753C47" w:rsidP="0025535F">
      <w:pPr>
        <w:rPr>
          <w:sz w:val="28"/>
          <w:szCs w:val="28"/>
        </w:rPr>
      </w:pPr>
      <w:r w:rsidRPr="00126175">
        <w:rPr>
          <w:sz w:val="28"/>
          <w:szCs w:val="28"/>
        </w:rPr>
        <w:t xml:space="preserve">- </w:t>
      </w:r>
      <w:proofErr w:type="spellStart"/>
      <w:r w:rsidRPr="00126175">
        <w:rPr>
          <w:sz w:val="28"/>
          <w:szCs w:val="28"/>
        </w:rPr>
        <w:t>пектинидов</w:t>
      </w:r>
      <w:proofErr w:type="spellEnd"/>
      <w:r w:rsidRPr="00126175">
        <w:rPr>
          <w:sz w:val="28"/>
          <w:szCs w:val="28"/>
        </w:rPr>
        <w:t xml:space="preserve"> (</w:t>
      </w:r>
      <w:proofErr w:type="spellStart"/>
      <w:r w:rsidRPr="00126175">
        <w:rPr>
          <w:sz w:val="28"/>
          <w:szCs w:val="28"/>
        </w:rPr>
        <w:t>Pectinidae</w:t>
      </w:r>
      <w:proofErr w:type="spellEnd"/>
      <w:r w:rsidRPr="00126175">
        <w:rPr>
          <w:sz w:val="28"/>
          <w:szCs w:val="28"/>
        </w:rPr>
        <w:t>); а также,</w:t>
      </w:r>
    </w:p>
    <w:p w14:paraId="0E52E3B1" w14:textId="1A995EA1" w:rsidR="00753C47" w:rsidRPr="00126175" w:rsidRDefault="00753C47" w:rsidP="0096465F">
      <w:pPr>
        <w:rPr>
          <w:sz w:val="28"/>
          <w:szCs w:val="28"/>
        </w:rPr>
      </w:pPr>
      <w:r w:rsidRPr="00126175">
        <w:rPr>
          <w:sz w:val="28"/>
          <w:szCs w:val="28"/>
        </w:rPr>
        <w:t>- иглокожих и морских брюхоногих моллюсков, если они не питаются фильтрованием:</w:t>
      </w:r>
    </w:p>
    <w:p w14:paraId="180D19A8" w14:textId="2F57DBD7" w:rsidR="00753C47" w:rsidRPr="00126175" w:rsidRDefault="00753C47" w:rsidP="00126175">
      <w:pPr>
        <w:pStyle w:val="ListParagraph"/>
        <w:numPr>
          <w:ilvl w:val="0"/>
          <w:numId w:val="16"/>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критериев и условий определения ситуации, когда, в отступление от пункта d) части (2), официальный контроль в разделочных цехах, может быть провед</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 xml:space="preserve">н специально подготовленным и назначенным для этой цели компетентным органом, персоналом; </w:t>
      </w:r>
    </w:p>
    <w:p w14:paraId="4FFC5E91" w14:textId="58999C86" w:rsidR="00753C47" w:rsidRPr="00126175" w:rsidRDefault="00753C47" w:rsidP="0096465F">
      <w:pPr>
        <w:rPr>
          <w:sz w:val="28"/>
          <w:szCs w:val="28"/>
        </w:rPr>
      </w:pPr>
      <w:r w:rsidRPr="00126175">
        <w:rPr>
          <w:sz w:val="28"/>
          <w:szCs w:val="28"/>
        </w:rPr>
        <w:t>j) конкретных минимальных требований к персоналу компетентных органов, а также к официальному ветеринарному врачу и официальному вспомогательному персоналу для обеспечения надлежащего выполнения их обязанностей, предусмотренных настоящей стать</w:t>
      </w:r>
      <w:r w:rsidR="00A87272" w:rsidRPr="00126175">
        <w:rPr>
          <w:sz w:val="28"/>
          <w:szCs w:val="28"/>
        </w:rPr>
        <w:t>е</w:t>
      </w:r>
      <w:r w:rsidRPr="00126175">
        <w:rPr>
          <w:sz w:val="28"/>
          <w:szCs w:val="28"/>
        </w:rPr>
        <w:t>й, включая конкретные минимальные требования по обучению;</w:t>
      </w:r>
    </w:p>
    <w:p w14:paraId="5751415A" w14:textId="18169D38" w:rsidR="00753C47" w:rsidRPr="00126175" w:rsidRDefault="00753C47" w:rsidP="0096465F">
      <w:pPr>
        <w:rPr>
          <w:sz w:val="28"/>
          <w:szCs w:val="28"/>
        </w:rPr>
      </w:pPr>
      <w:r w:rsidRPr="00126175">
        <w:rPr>
          <w:sz w:val="28"/>
          <w:szCs w:val="28"/>
        </w:rPr>
        <w:t>k) соответствующих минимальных требований по обучению персонала бойни, помогающего при выполнении обязанностей, связанных с официальным контролем и другой официальной деятельностью, в соответствии с частью (3).</w:t>
      </w:r>
    </w:p>
    <w:p w14:paraId="67735E1D" w14:textId="369A2D55" w:rsidR="00753C47" w:rsidRPr="00126175" w:rsidRDefault="00753C47" w:rsidP="0096465F">
      <w:pPr>
        <w:rPr>
          <w:sz w:val="28"/>
          <w:szCs w:val="28"/>
        </w:rPr>
      </w:pPr>
      <w:r w:rsidRPr="00126175">
        <w:rPr>
          <w:sz w:val="28"/>
          <w:szCs w:val="28"/>
        </w:rPr>
        <w:t>(8) Правительство устанавливает правила единообразных практических мер для проведения официального контроля, такие как:</w:t>
      </w:r>
    </w:p>
    <w:p w14:paraId="0611A8EE" w14:textId="53C9F45D" w:rsidR="00753C47" w:rsidRPr="00126175" w:rsidRDefault="00753C47" w:rsidP="0096465F">
      <w:pPr>
        <w:rPr>
          <w:sz w:val="28"/>
          <w:szCs w:val="28"/>
        </w:rPr>
      </w:pPr>
      <w:r w:rsidRPr="00126175">
        <w:rPr>
          <w:sz w:val="28"/>
          <w:szCs w:val="28"/>
        </w:rPr>
        <w:t>а) специфические требования к проведению официального контроля и единообразная минимальная частота официального контроля, принимая во внимание специфические опасности и риски, существующие для каждого продукта животного происхождения и различных процессов, которым он подвергается, в ситуации, когда требуется минимальный уровень официального контроля для реагирования на признанные единые опасности и риски, которые могут представлять продукты животного происхождения;</w:t>
      </w:r>
    </w:p>
    <w:p w14:paraId="4E58BB27" w14:textId="05B06F80" w:rsidR="00753C47" w:rsidRPr="00126175" w:rsidRDefault="00753C47" w:rsidP="0096465F">
      <w:pPr>
        <w:rPr>
          <w:sz w:val="28"/>
          <w:szCs w:val="28"/>
        </w:rPr>
      </w:pPr>
      <w:r w:rsidRPr="00126175">
        <w:rPr>
          <w:sz w:val="28"/>
          <w:szCs w:val="28"/>
        </w:rPr>
        <w:t>b) условия классификации и мониторинга производственных зон  и зон добычи для живых двустворчатых моллюсков, иглокожих, оболочников и живых морских брюхоногих моллюсков;</w:t>
      </w:r>
    </w:p>
    <w:p w14:paraId="3D10A368" w14:textId="77777777" w:rsidR="00753C47" w:rsidRPr="00126175" w:rsidRDefault="00753C47" w:rsidP="0025535F">
      <w:pPr>
        <w:rPr>
          <w:sz w:val="28"/>
          <w:szCs w:val="28"/>
        </w:rPr>
      </w:pPr>
      <w:r w:rsidRPr="00126175">
        <w:rPr>
          <w:sz w:val="28"/>
          <w:szCs w:val="28"/>
        </w:rPr>
        <w:t xml:space="preserve">c) ситуации, когда компетентный орган должен принять в отношении </w:t>
      </w:r>
    </w:p>
    <w:p w14:paraId="42599743" w14:textId="77777777" w:rsidR="00753C47" w:rsidRPr="00126175" w:rsidRDefault="00753C47" w:rsidP="0025535F">
      <w:pPr>
        <w:rPr>
          <w:sz w:val="28"/>
          <w:szCs w:val="28"/>
        </w:rPr>
      </w:pPr>
      <w:r w:rsidRPr="00126175">
        <w:rPr>
          <w:sz w:val="28"/>
          <w:szCs w:val="28"/>
        </w:rPr>
        <w:t>конкретных случаев несоответствия одну или несколько мер, указанных в части (2) статьи 98 и части (2) статьи 99;</w:t>
      </w:r>
    </w:p>
    <w:p w14:paraId="3B79F721" w14:textId="5CB24190" w:rsidR="00753C47" w:rsidRPr="00126175" w:rsidRDefault="00753C47" w:rsidP="0096465F">
      <w:pPr>
        <w:rPr>
          <w:sz w:val="28"/>
          <w:szCs w:val="28"/>
        </w:rPr>
      </w:pPr>
      <w:r w:rsidRPr="00126175">
        <w:rPr>
          <w:sz w:val="28"/>
          <w:szCs w:val="28"/>
        </w:rPr>
        <w:t xml:space="preserve">d) практические меры </w:t>
      </w:r>
      <w:proofErr w:type="spellStart"/>
      <w:r w:rsidRPr="00126175">
        <w:rPr>
          <w:sz w:val="28"/>
          <w:szCs w:val="28"/>
        </w:rPr>
        <w:t>предубойного</w:t>
      </w:r>
      <w:proofErr w:type="spellEnd"/>
      <w:r w:rsidRPr="00126175">
        <w:rPr>
          <w:sz w:val="28"/>
          <w:szCs w:val="28"/>
        </w:rPr>
        <w:t xml:space="preserve"> и послеубойного осмотра, указанные в подпунктах 1), 2) и 3) части (2), включая единообразные требования к обеспечению достаточных гарантий необходимых для проведения официального контроля под ответственностью ветеринарного врача;</w:t>
      </w:r>
    </w:p>
    <w:p w14:paraId="1A22EFDE" w14:textId="3D8A16C4" w:rsidR="00753C47" w:rsidRPr="00126175" w:rsidRDefault="00753C47" w:rsidP="0096465F">
      <w:pPr>
        <w:rPr>
          <w:sz w:val="28"/>
          <w:szCs w:val="28"/>
        </w:rPr>
      </w:pPr>
      <w:r w:rsidRPr="00126175">
        <w:rPr>
          <w:sz w:val="28"/>
          <w:szCs w:val="28"/>
        </w:rPr>
        <w:lastRenderedPageBreak/>
        <w:t>e) технические требования и практические меры применения знака здоровья;</w:t>
      </w:r>
    </w:p>
    <w:p w14:paraId="71639A8A" w14:textId="759834CB" w:rsidR="00753C47" w:rsidRPr="00126175" w:rsidRDefault="00753C47" w:rsidP="0096465F">
      <w:pPr>
        <w:rPr>
          <w:sz w:val="28"/>
          <w:szCs w:val="28"/>
        </w:rPr>
      </w:pPr>
      <w:r w:rsidRPr="00126175">
        <w:rPr>
          <w:sz w:val="28"/>
          <w:szCs w:val="28"/>
        </w:rPr>
        <w:t>f) специфические требования к проведению официального контроля и единообразная минимальная частота официального контроля в отношении сырого молока, молочных продуктов и продуктов рыболовства, при необходимости минимального уровня официального контроля для реагирования на признанные единообразные опасности и риски, которые они могут представлять.</w:t>
      </w:r>
    </w:p>
    <w:p w14:paraId="6BC7F84B" w14:textId="6B2E368C" w:rsidR="00753C47" w:rsidRPr="00126175" w:rsidRDefault="00753C47" w:rsidP="0096465F">
      <w:pPr>
        <w:rPr>
          <w:sz w:val="28"/>
          <w:szCs w:val="28"/>
        </w:rPr>
      </w:pPr>
      <w:r w:rsidRPr="00126175">
        <w:rPr>
          <w:sz w:val="28"/>
          <w:szCs w:val="28"/>
        </w:rPr>
        <w:t>(8) Правительство устанавливает национальные меры для внедрения ограниченных по времени и объ</w:t>
      </w:r>
      <w:r w:rsidR="00A87272" w:rsidRPr="00126175">
        <w:rPr>
          <w:sz w:val="28"/>
          <w:szCs w:val="28"/>
        </w:rPr>
        <w:t>е</w:t>
      </w:r>
      <w:r w:rsidRPr="00126175">
        <w:rPr>
          <w:sz w:val="28"/>
          <w:szCs w:val="28"/>
        </w:rPr>
        <w:t>му пилотных проектов, с целью оценки альтернативных практических мер проведения официального контроля над производством мяса.</w:t>
      </w:r>
    </w:p>
    <w:p w14:paraId="718D56DF" w14:textId="77777777" w:rsidR="00753C47" w:rsidRPr="00126175" w:rsidRDefault="00753C47" w:rsidP="0025535F">
      <w:pPr>
        <w:pStyle w:val="ListParagraph"/>
        <w:spacing w:after="0" w:line="240" w:lineRule="auto"/>
        <w:ind w:left="0" w:firstLine="709"/>
        <w:jc w:val="both"/>
        <w:rPr>
          <w:rFonts w:ascii="Times New Roman" w:hAnsi="Times New Roman" w:cs="Times New Roman"/>
          <w:sz w:val="28"/>
          <w:szCs w:val="28"/>
        </w:rPr>
      </w:pPr>
    </w:p>
    <w:p w14:paraId="04EF26E9" w14:textId="5C92DA6C" w:rsidR="00753C47" w:rsidRPr="00126175" w:rsidRDefault="00753C47" w:rsidP="00215D8E">
      <w:pPr>
        <w:rPr>
          <w:bCs/>
          <w:sz w:val="28"/>
          <w:szCs w:val="28"/>
        </w:rPr>
      </w:pPr>
      <w:r w:rsidRPr="00126175">
        <w:rPr>
          <w:b/>
          <w:bCs/>
          <w:sz w:val="28"/>
          <w:szCs w:val="28"/>
        </w:rPr>
        <w:t xml:space="preserve">Статья 18. </w:t>
      </w:r>
      <w:r w:rsidRPr="00126175">
        <w:rPr>
          <w:bCs/>
          <w:sz w:val="28"/>
          <w:szCs w:val="28"/>
        </w:rPr>
        <w:t>Специфические правила официального контроля и действий, предпринимаемых компетентным органом в отношении остатков нежелательных</w:t>
      </w:r>
      <w:r w:rsidRPr="00126175">
        <w:rPr>
          <w:sz w:val="28"/>
          <w:szCs w:val="28"/>
        </w:rPr>
        <w:t xml:space="preserve"> </w:t>
      </w:r>
      <w:r w:rsidRPr="00126175">
        <w:rPr>
          <w:bCs/>
          <w:sz w:val="28"/>
          <w:szCs w:val="28"/>
        </w:rPr>
        <w:t>веществ в пищевых продуктах</w:t>
      </w:r>
      <w:r w:rsidR="0096465F" w:rsidRPr="00126175">
        <w:rPr>
          <w:bCs/>
          <w:sz w:val="28"/>
          <w:szCs w:val="28"/>
        </w:rPr>
        <w:t xml:space="preserve"> и </w:t>
      </w:r>
      <w:r w:rsidRPr="00126175">
        <w:rPr>
          <w:bCs/>
          <w:sz w:val="28"/>
          <w:szCs w:val="28"/>
        </w:rPr>
        <w:t>кормах</w:t>
      </w:r>
    </w:p>
    <w:p w14:paraId="7F437AA1" w14:textId="221F38CD" w:rsidR="00753C47" w:rsidRPr="00126175" w:rsidRDefault="00753C47" w:rsidP="00126175">
      <w:pPr>
        <w:pStyle w:val="ListParagraph"/>
        <w:numPr>
          <w:ilvl w:val="0"/>
          <w:numId w:val="17"/>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На любой стадии производства, переработки и распределения проводится официальный контроль для проверки соблюдения правил, указанных в пунктах а) и с) части (2) статьи 1, включающий официальный контроль соответствующих веществ, в том числе веществ, используемых в материалах,  контактирующих с пищевыми продуктами или загрязнителей и неразреш</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нных, запрещ</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нных и нежелательных веществ, использование или наличие которых в сельскохозяйственных культурах или у животных или при производстве или переработке пищевых продуктов и кормов может привести к содержанию остатков этих веществ в пищевых продуктах или кормах</w:t>
      </w:r>
      <w:r w:rsidRPr="00126175">
        <w:rPr>
          <w:rFonts w:ascii="Times New Roman" w:hAnsi="Times New Roman" w:cs="Times New Roman"/>
          <w:b/>
          <w:bCs/>
          <w:sz w:val="28"/>
          <w:szCs w:val="28"/>
        </w:rPr>
        <w:t>.</w:t>
      </w:r>
    </w:p>
    <w:p w14:paraId="3D2045AB" w14:textId="42397100" w:rsidR="00753C47" w:rsidRPr="00126175" w:rsidRDefault="00753C47" w:rsidP="00126175">
      <w:pPr>
        <w:pStyle w:val="ListParagraph"/>
        <w:numPr>
          <w:ilvl w:val="0"/>
          <w:numId w:val="17"/>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Правительство устанавливает правила в отношении проведения официального контроля, указанного в части (1) настоящей статьи, а также в отношении действий, предпринимаемых компетентным органом в результате официального контроля, устанавливающие:</w:t>
      </w:r>
    </w:p>
    <w:p w14:paraId="7B6E6544" w14:textId="30B0E3D8" w:rsidR="00753C47" w:rsidRPr="00126175" w:rsidRDefault="00753C47" w:rsidP="0096465F">
      <w:pPr>
        <w:rPr>
          <w:sz w:val="28"/>
          <w:szCs w:val="28"/>
        </w:rPr>
      </w:pPr>
      <w:r w:rsidRPr="00126175">
        <w:rPr>
          <w:sz w:val="28"/>
          <w:szCs w:val="28"/>
        </w:rPr>
        <w:t>а) специфические требования к проведению официального контроля, включая, при необходимости, диапазон проб и стадию производства, переработки и распределения, на которой отбираются пробы, в соответствии с методами, используемыми для отбора проб и лабораторного анализа, установленными в соответствии с пунктами а) и b) части (6) статьи 32, принимая во внимание соответствующие опасности и риски, связанные с веществами, указанными в части (1);</w:t>
      </w:r>
    </w:p>
    <w:p w14:paraId="2A33A4DC" w14:textId="51422DB0" w:rsidR="00753C47" w:rsidRPr="00126175" w:rsidRDefault="00753C47" w:rsidP="00215D8E">
      <w:pPr>
        <w:rPr>
          <w:sz w:val="28"/>
          <w:szCs w:val="28"/>
        </w:rPr>
      </w:pPr>
      <w:r w:rsidRPr="00126175">
        <w:rPr>
          <w:sz w:val="28"/>
          <w:szCs w:val="28"/>
        </w:rPr>
        <w:t>b) ситуации, когда компетентный орган должен принять в случае несоответствия или подозрения на несоответствие одну или несколько мер, указанных в части (2) статьи 98 и части (2) статьи 99;</w:t>
      </w:r>
    </w:p>
    <w:p w14:paraId="62500B3B" w14:textId="72DF9E76" w:rsidR="00753C47" w:rsidRPr="00126175" w:rsidRDefault="00753C47" w:rsidP="00215D8E">
      <w:pPr>
        <w:rPr>
          <w:sz w:val="28"/>
          <w:szCs w:val="28"/>
        </w:rPr>
      </w:pPr>
      <w:r w:rsidRPr="00126175">
        <w:rPr>
          <w:sz w:val="28"/>
          <w:szCs w:val="28"/>
        </w:rPr>
        <w:t xml:space="preserve">c) ситуации, когда компетентный орган должен принять в случае несоответствия или подозрения на несоответствие, в отношении животных </w:t>
      </w:r>
      <w:r w:rsidRPr="00126175">
        <w:rPr>
          <w:sz w:val="28"/>
          <w:szCs w:val="28"/>
        </w:rPr>
        <w:lastRenderedPageBreak/>
        <w:t>и товаров из третьих стран, одну или несколько мер, указанных в статьях 59-65.</w:t>
      </w:r>
    </w:p>
    <w:p w14:paraId="2BD0F597" w14:textId="6E33D483" w:rsidR="00753C47" w:rsidRPr="00126175" w:rsidRDefault="00753C47" w:rsidP="00126175">
      <w:pPr>
        <w:pStyle w:val="ListParagraph"/>
        <w:numPr>
          <w:ilvl w:val="0"/>
          <w:numId w:val="17"/>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Правительство устанавливает единообразные практические меры проведения официального контроля, указанные в части (1), и действий, которые должен предпринять компетентный орган в результате официального контроля в отношении:</w:t>
      </w:r>
    </w:p>
    <w:p w14:paraId="2F40EE0F" w14:textId="2751DB99" w:rsidR="00753C47" w:rsidRPr="00126175" w:rsidRDefault="00753C47" w:rsidP="00215D8E">
      <w:pPr>
        <w:rPr>
          <w:sz w:val="28"/>
          <w:szCs w:val="28"/>
        </w:rPr>
      </w:pPr>
      <w:r w:rsidRPr="00126175">
        <w:rPr>
          <w:sz w:val="28"/>
          <w:szCs w:val="28"/>
        </w:rPr>
        <w:t>а) единообразной минимальной частоты проведения официального контроля, учитывая опасности и риски, связанные с веществами, указанными в части (1);</w:t>
      </w:r>
    </w:p>
    <w:p w14:paraId="442F72C7" w14:textId="763625F6" w:rsidR="00753C47" w:rsidRPr="00126175" w:rsidRDefault="00753C47" w:rsidP="00215D8E">
      <w:pPr>
        <w:rPr>
          <w:sz w:val="28"/>
          <w:szCs w:val="28"/>
        </w:rPr>
      </w:pPr>
      <w:r w:rsidRPr="00126175">
        <w:rPr>
          <w:sz w:val="28"/>
          <w:szCs w:val="28"/>
        </w:rPr>
        <w:t>b) специфических дополнительны</w:t>
      </w:r>
      <w:r w:rsidR="00215D8E" w:rsidRPr="00126175">
        <w:rPr>
          <w:sz w:val="28"/>
          <w:szCs w:val="28"/>
        </w:rPr>
        <w:t>х мер и особого дополнительного</w:t>
      </w:r>
      <w:r w:rsidRPr="00126175">
        <w:rPr>
          <w:sz w:val="28"/>
          <w:szCs w:val="28"/>
        </w:rPr>
        <w:t xml:space="preserve"> содержания положений предусмотренных в статье 83, в отношении разработки соответствующих частей многолетнего национального плана контроля (МНПК), указанного в части (1) статьи 82;</w:t>
      </w:r>
    </w:p>
    <w:p w14:paraId="6CB31176" w14:textId="165B38B1" w:rsidR="00753C47" w:rsidRPr="00126175" w:rsidRDefault="00753C47" w:rsidP="00215D8E">
      <w:pPr>
        <w:rPr>
          <w:sz w:val="28"/>
          <w:szCs w:val="28"/>
        </w:rPr>
      </w:pPr>
      <w:r w:rsidRPr="00126175">
        <w:rPr>
          <w:sz w:val="28"/>
          <w:szCs w:val="28"/>
        </w:rPr>
        <w:t>c) особых практических мер для задействования механизма административной помощи, предусмотренного статьями 80 и 81.</w:t>
      </w:r>
    </w:p>
    <w:p w14:paraId="2CB1D5A1" w14:textId="77777777" w:rsidR="00753C47" w:rsidRPr="00126175" w:rsidRDefault="00753C47" w:rsidP="0025535F">
      <w:pPr>
        <w:rPr>
          <w:sz w:val="28"/>
          <w:szCs w:val="28"/>
        </w:rPr>
      </w:pPr>
    </w:p>
    <w:p w14:paraId="3CBCEE48" w14:textId="60E8C322" w:rsidR="00753C47" w:rsidRPr="00126175" w:rsidRDefault="00753C47" w:rsidP="00215D8E">
      <w:pPr>
        <w:rPr>
          <w:bCs/>
          <w:sz w:val="28"/>
          <w:szCs w:val="28"/>
        </w:rPr>
      </w:pPr>
      <w:r w:rsidRPr="00126175">
        <w:rPr>
          <w:b/>
          <w:bCs/>
          <w:sz w:val="28"/>
          <w:szCs w:val="28"/>
        </w:rPr>
        <w:t xml:space="preserve">Статья 19. </w:t>
      </w:r>
      <w:r w:rsidRPr="00126175">
        <w:rPr>
          <w:bCs/>
          <w:sz w:val="28"/>
          <w:szCs w:val="28"/>
        </w:rPr>
        <w:t>Специфические правила официального контроля и действий, предпринимаемых компетентным органом в отношении животных, продуктов животного происхождения, воспроизводящих материалов, субпродуктов животного происх</w:t>
      </w:r>
      <w:r w:rsidR="00215D8E" w:rsidRPr="00126175">
        <w:rPr>
          <w:bCs/>
          <w:sz w:val="28"/>
          <w:szCs w:val="28"/>
        </w:rPr>
        <w:t>ождения и производных продуктов</w:t>
      </w:r>
    </w:p>
    <w:p w14:paraId="36244716" w14:textId="20BA218F" w:rsidR="00753C47" w:rsidRPr="00126175" w:rsidRDefault="00753C47" w:rsidP="00126175">
      <w:pPr>
        <w:pStyle w:val="ListParagraph"/>
        <w:numPr>
          <w:ilvl w:val="0"/>
          <w:numId w:val="18"/>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Официальный контроль, проводимый с целью проверки соблюдения правил, указанных в пунктах a), c), d) и e) части (2) статьи 1, включает официальный контроль, подлежащий проведению на любой стадии производства, переработки и распределения, в отношении животных, продуктов животного происхождения, воспроизводящего материала, субпродуктов животного происхождения и производных продуктов. </w:t>
      </w:r>
    </w:p>
    <w:p w14:paraId="164171A7" w14:textId="27B62E9C" w:rsidR="00753C47" w:rsidRPr="00126175" w:rsidRDefault="00753C47" w:rsidP="00126175">
      <w:pPr>
        <w:pStyle w:val="ListParagraph"/>
        <w:numPr>
          <w:ilvl w:val="0"/>
          <w:numId w:val="18"/>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Правительство устанавливает правила проведения официального контроля над животными, продуктами животного происхождения, воспроизводящим материалом, субпродуктами животного происхождения и производными продуктами с целью проверки соблюдения правил, указанных в пунктах d) и e) части (2) статьи 1, а также, правила действий, предпринятых компетентным органом в результате проведения официального контроля, устанавливающие:</w:t>
      </w:r>
    </w:p>
    <w:p w14:paraId="2C6DAE61" w14:textId="284993D7" w:rsidR="00753C47" w:rsidRPr="00126175" w:rsidRDefault="00753C47" w:rsidP="00215D8E">
      <w:pPr>
        <w:rPr>
          <w:sz w:val="28"/>
          <w:szCs w:val="28"/>
        </w:rPr>
      </w:pPr>
      <w:r w:rsidRPr="00126175">
        <w:rPr>
          <w:sz w:val="28"/>
          <w:szCs w:val="28"/>
        </w:rPr>
        <w:t>а) специфические требования к проведению официального контроля над животными, продуктами животного происхождения и воспроизводящим материалом с целью предотвращения признанных опасностей и рисков для здоровья человека и животных, пут</w:t>
      </w:r>
      <w:r w:rsidR="00A87272" w:rsidRPr="00126175">
        <w:rPr>
          <w:sz w:val="28"/>
          <w:szCs w:val="28"/>
        </w:rPr>
        <w:t>е</w:t>
      </w:r>
      <w:r w:rsidRPr="00126175">
        <w:rPr>
          <w:sz w:val="28"/>
          <w:szCs w:val="28"/>
        </w:rPr>
        <w:t>м официального контроля, проводимого для проверки соблюдения мер профилактики и контроля заболеваний, установленных в соответствии с правилами, указанными в пункте d) части (2) статьи 1);</w:t>
      </w:r>
    </w:p>
    <w:p w14:paraId="300C5FAD" w14:textId="29B979EC" w:rsidR="00753C47" w:rsidRPr="00126175" w:rsidRDefault="00753C47" w:rsidP="00215D8E">
      <w:pPr>
        <w:rPr>
          <w:sz w:val="28"/>
          <w:szCs w:val="28"/>
        </w:rPr>
      </w:pPr>
      <w:r w:rsidRPr="00126175">
        <w:rPr>
          <w:sz w:val="28"/>
          <w:szCs w:val="28"/>
        </w:rPr>
        <w:lastRenderedPageBreak/>
        <w:t>b) специфические требования к проведению официального контроля субпродуктов животного происхождения и производных продуктов с целью предотвращения признанных опасностей и рисков для здоровья человека и животных, пут</w:t>
      </w:r>
      <w:r w:rsidR="00A87272" w:rsidRPr="00126175">
        <w:rPr>
          <w:sz w:val="28"/>
          <w:szCs w:val="28"/>
        </w:rPr>
        <w:t>е</w:t>
      </w:r>
      <w:r w:rsidRPr="00126175">
        <w:rPr>
          <w:sz w:val="28"/>
          <w:szCs w:val="28"/>
        </w:rPr>
        <w:t>м официального контроля, проводимого для проверки соблюдения правил, указанных в пункте е) части (2) статьи 1;</w:t>
      </w:r>
    </w:p>
    <w:p w14:paraId="72D480A3" w14:textId="4B870BE7" w:rsidR="00753C47" w:rsidRPr="00126175" w:rsidRDefault="00753C47" w:rsidP="00215D8E">
      <w:pPr>
        <w:rPr>
          <w:sz w:val="28"/>
          <w:szCs w:val="28"/>
        </w:rPr>
      </w:pPr>
      <w:r w:rsidRPr="00126175">
        <w:rPr>
          <w:sz w:val="28"/>
          <w:szCs w:val="28"/>
        </w:rPr>
        <w:t>c) ситуации, когда, в случае несоответствия или подозрения на несоответствие, компетентный орган должен принять одну или несколько мер, указанных в статьях 100 и 101.</w:t>
      </w:r>
    </w:p>
    <w:p w14:paraId="10A95A24" w14:textId="0D486F22" w:rsidR="00753C47" w:rsidRPr="00126175" w:rsidRDefault="00753C47" w:rsidP="00126175">
      <w:pPr>
        <w:pStyle w:val="ListParagraph"/>
        <w:numPr>
          <w:ilvl w:val="0"/>
          <w:numId w:val="18"/>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Правительство принимает правила, устанавливающие единообразные практические меры проведения официального контроля, указанные в части (1), в отношении:</w:t>
      </w:r>
    </w:p>
    <w:p w14:paraId="655D7C59" w14:textId="23778BE0" w:rsidR="00753C47" w:rsidRPr="00126175" w:rsidRDefault="00753C47" w:rsidP="00126175">
      <w:pPr>
        <w:pStyle w:val="ListParagraph"/>
        <w:numPr>
          <w:ilvl w:val="0"/>
          <w:numId w:val="19"/>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единообразной минимальной частоты проведения соответствующего официального контроля над животными, продуктами животного происхождения и воспроизводящим материалом, при необходимости минимального уровня официального контроля  для предотвращения единообразных признанных опасностей и рисков для здоровья человека и животных, пут</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м официального контроля, проводимого в целях проверки соблюдения мер профилактики и контроля заболеваний, установленных правилами, указанными в пункте d) части (2) статьи 1); а также</w:t>
      </w:r>
    </w:p>
    <w:p w14:paraId="777800D5" w14:textId="50C8CD81" w:rsidR="00753C47" w:rsidRPr="00126175" w:rsidRDefault="00753C47" w:rsidP="00215D8E">
      <w:pPr>
        <w:rPr>
          <w:sz w:val="28"/>
          <w:szCs w:val="28"/>
        </w:rPr>
      </w:pPr>
      <w:r w:rsidRPr="00126175">
        <w:rPr>
          <w:sz w:val="28"/>
          <w:szCs w:val="28"/>
        </w:rPr>
        <w:t>b) единообразной минимальной частоты проведения соответствующего официального контроля субпродуктов животного происхождения и производных продуктов, при необходимости минимального уровня официального контроля для предотвращения единообразных признанных опасностей и рисков для здоровья человека и животных пут</w:t>
      </w:r>
      <w:r w:rsidR="00A87272" w:rsidRPr="00126175">
        <w:rPr>
          <w:sz w:val="28"/>
          <w:szCs w:val="28"/>
        </w:rPr>
        <w:t>е</w:t>
      </w:r>
      <w:r w:rsidRPr="00126175">
        <w:rPr>
          <w:sz w:val="28"/>
          <w:szCs w:val="28"/>
        </w:rPr>
        <w:t xml:space="preserve">м официального контроля, проводимого с целью проверки соблюдения правил, указанных в пункте е) части (2) статьи 1. </w:t>
      </w:r>
    </w:p>
    <w:p w14:paraId="51C4DFD1" w14:textId="77777777" w:rsidR="00753C47" w:rsidRPr="00126175" w:rsidRDefault="00753C47" w:rsidP="0025535F">
      <w:pPr>
        <w:rPr>
          <w:sz w:val="28"/>
          <w:szCs w:val="28"/>
        </w:rPr>
      </w:pPr>
    </w:p>
    <w:p w14:paraId="776054C4" w14:textId="37BACCE8" w:rsidR="00753C47" w:rsidRPr="00126175" w:rsidRDefault="00753C47" w:rsidP="00215D8E">
      <w:pPr>
        <w:rPr>
          <w:b/>
          <w:bCs/>
          <w:sz w:val="28"/>
          <w:szCs w:val="28"/>
        </w:rPr>
      </w:pPr>
      <w:r w:rsidRPr="00126175">
        <w:rPr>
          <w:b/>
          <w:bCs/>
          <w:sz w:val="28"/>
          <w:szCs w:val="28"/>
        </w:rPr>
        <w:t xml:space="preserve">Статья 20. </w:t>
      </w:r>
      <w:r w:rsidRPr="00126175">
        <w:rPr>
          <w:bCs/>
          <w:sz w:val="28"/>
          <w:szCs w:val="28"/>
        </w:rPr>
        <w:t>Специфические правила официального контроля и действий, предпринимаемых компетентным органом в связи с установленными требо</w:t>
      </w:r>
      <w:r w:rsidR="00215D8E" w:rsidRPr="00126175">
        <w:rPr>
          <w:bCs/>
          <w:sz w:val="28"/>
          <w:szCs w:val="28"/>
        </w:rPr>
        <w:t>ваниями к благополучию животных</w:t>
      </w:r>
    </w:p>
    <w:p w14:paraId="47F621E4" w14:textId="77777777" w:rsidR="00753C47" w:rsidRPr="00126175" w:rsidRDefault="00753C47" w:rsidP="00126175">
      <w:pPr>
        <w:pStyle w:val="ListParagraph"/>
        <w:numPr>
          <w:ilvl w:val="0"/>
          <w:numId w:val="20"/>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Официальный контроль в целях проверки соблюдения правил, </w:t>
      </w:r>
    </w:p>
    <w:p w14:paraId="487F003E" w14:textId="77777777" w:rsidR="00753C47" w:rsidRPr="00126175" w:rsidRDefault="00753C47" w:rsidP="00215D8E">
      <w:pPr>
        <w:ind w:firstLine="0"/>
        <w:rPr>
          <w:sz w:val="28"/>
          <w:szCs w:val="28"/>
        </w:rPr>
      </w:pPr>
      <w:r w:rsidRPr="00126175">
        <w:rPr>
          <w:sz w:val="28"/>
          <w:szCs w:val="28"/>
        </w:rPr>
        <w:t>указанных в пункте f) части (2) статьи 1, проводится на всех соответствующих этапах производства, переработки и распределения агропродовольственной цепи.</w:t>
      </w:r>
    </w:p>
    <w:p w14:paraId="6C233F36" w14:textId="67A6F661" w:rsidR="00753C47" w:rsidRPr="00126175" w:rsidRDefault="00753C47" w:rsidP="00126175">
      <w:pPr>
        <w:pStyle w:val="ListParagraph"/>
        <w:numPr>
          <w:ilvl w:val="0"/>
          <w:numId w:val="20"/>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Официальный контроль, проводимый в целях проверки соблюдения установленных требований к благополучию животных при их перевозке, в частности соблюдения положений Санитарно-ветеринарной нормы по защите и благополучию животных во время перевозки, утвержд</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нной Правительством, включает:</w:t>
      </w:r>
    </w:p>
    <w:p w14:paraId="7EA07C5D" w14:textId="4597DED3" w:rsidR="00753C47" w:rsidRPr="00126175" w:rsidRDefault="00753C47" w:rsidP="00126175">
      <w:pPr>
        <w:pStyle w:val="ListParagraph"/>
        <w:numPr>
          <w:ilvl w:val="0"/>
          <w:numId w:val="21"/>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в случае длительной перевозки между третьими странами, официальный контроль, проводимый перед погрузкой, для проверки пригодности животных для перевозки;</w:t>
      </w:r>
    </w:p>
    <w:p w14:paraId="5F2848E6" w14:textId="7CCAAF61" w:rsidR="00753C47" w:rsidRPr="00126175" w:rsidRDefault="00753C47" w:rsidP="00126175">
      <w:pPr>
        <w:pStyle w:val="ListParagraph"/>
        <w:numPr>
          <w:ilvl w:val="0"/>
          <w:numId w:val="21"/>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lastRenderedPageBreak/>
        <w:t>в случае длительной перевозки между третьими странами, домашних лошадиных, кроме зарегистрированных лошадиных, а также домашних животных вида крупного рогатого скота, овец, коз и свиней и до перевозки:</w:t>
      </w:r>
    </w:p>
    <w:p w14:paraId="3084C20D" w14:textId="1610B3EA" w:rsidR="00753C47" w:rsidRPr="00126175" w:rsidRDefault="00753C47" w:rsidP="00215D8E">
      <w:pPr>
        <w:rPr>
          <w:sz w:val="28"/>
          <w:szCs w:val="28"/>
        </w:rPr>
      </w:pPr>
      <w:r w:rsidRPr="00126175">
        <w:rPr>
          <w:sz w:val="28"/>
          <w:szCs w:val="28"/>
        </w:rPr>
        <w:t>а) официальный контроль путевых журналов для проверки их соответствия требованиям Санитарно-ветеринарной нормы по защите и благополучию животных во время перевозки;</w:t>
      </w:r>
    </w:p>
    <w:p w14:paraId="7769C036" w14:textId="7C460ECA" w:rsidR="00753C47" w:rsidRPr="00126175" w:rsidRDefault="00753C47" w:rsidP="00126175">
      <w:pPr>
        <w:pStyle w:val="ListParagraph"/>
        <w:numPr>
          <w:ilvl w:val="0"/>
          <w:numId w:val="19"/>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официальный контроль, с целью проверки наличия у перевозчика, указанного в путевом журнале, действующего разрешения на перевозку, свидетельства о допущении транспортного средства для дальней езды и свидетельства о квалификации водителей и сопровождающих их лиц;</w:t>
      </w:r>
    </w:p>
    <w:p w14:paraId="2EFFCD55" w14:textId="3E4DC913" w:rsidR="00753C47" w:rsidRPr="00126175" w:rsidRDefault="00753C47" w:rsidP="0025535F">
      <w:pPr>
        <w:rPr>
          <w:sz w:val="28"/>
          <w:szCs w:val="28"/>
        </w:rPr>
      </w:pPr>
      <w:r w:rsidRPr="00126175">
        <w:rPr>
          <w:sz w:val="28"/>
          <w:szCs w:val="28"/>
        </w:rPr>
        <w:t>3) на пограничных инспекционных постах:</w:t>
      </w:r>
    </w:p>
    <w:p w14:paraId="703A01EF" w14:textId="76C955D7" w:rsidR="00753C47" w:rsidRPr="00126175" w:rsidRDefault="00753C47" w:rsidP="00215D8E">
      <w:pPr>
        <w:rPr>
          <w:sz w:val="28"/>
          <w:szCs w:val="28"/>
        </w:rPr>
      </w:pPr>
      <w:r w:rsidRPr="00126175">
        <w:rPr>
          <w:sz w:val="28"/>
          <w:szCs w:val="28"/>
        </w:rPr>
        <w:t>а) официальный контроль пригодности животных для перевозки и транспортных средств;</w:t>
      </w:r>
    </w:p>
    <w:p w14:paraId="659F87C2" w14:textId="5B7B42A5" w:rsidR="00753C47" w:rsidRPr="00126175" w:rsidRDefault="00753C47" w:rsidP="00126175">
      <w:pPr>
        <w:pStyle w:val="ListParagraph"/>
        <w:numPr>
          <w:ilvl w:val="0"/>
          <w:numId w:val="22"/>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официальный контроль для проверки соблюдения перевозчиками действующих международных соглашений и наличия у них действующих разрешений на перевозку и сертификатов о квалификации водителей и сопровождающих лиц; а также,</w:t>
      </w:r>
    </w:p>
    <w:p w14:paraId="019A32CD" w14:textId="7186A45B" w:rsidR="00753C47" w:rsidRPr="00126175" w:rsidRDefault="00753C47" w:rsidP="00126175">
      <w:pPr>
        <w:pStyle w:val="ListParagraph"/>
        <w:numPr>
          <w:ilvl w:val="0"/>
          <w:numId w:val="22"/>
        </w:numPr>
        <w:spacing w:after="0" w:line="240" w:lineRule="auto"/>
        <w:ind w:left="0" w:firstLine="709"/>
        <w:jc w:val="both"/>
        <w:rPr>
          <w:rFonts w:ascii="Times New Roman" w:hAnsi="Times New Roman" w:cs="Times New Roman"/>
          <w:sz w:val="28"/>
          <w:szCs w:val="28"/>
          <w:shd w:val="clear" w:color="auto" w:fill="FFFFFF"/>
        </w:rPr>
      </w:pPr>
      <w:r w:rsidRPr="00126175">
        <w:rPr>
          <w:rFonts w:ascii="Times New Roman" w:hAnsi="Times New Roman" w:cs="Times New Roman"/>
          <w:sz w:val="28"/>
          <w:szCs w:val="28"/>
        </w:rPr>
        <w:t>официальный контроль с целью проверки если</w:t>
      </w:r>
      <w:r w:rsidRPr="00126175">
        <w:rPr>
          <w:rFonts w:ascii="Times New Roman" w:hAnsi="Times New Roman" w:cs="Times New Roman"/>
          <w:sz w:val="28"/>
          <w:szCs w:val="28"/>
          <w:shd w:val="clear" w:color="auto" w:fill="FFFFFF"/>
        </w:rPr>
        <w:t> животные вида лошадиных, </w:t>
      </w:r>
      <w:r w:rsidRPr="00126175">
        <w:rPr>
          <w:rStyle w:val="Emphasis"/>
          <w:rFonts w:ascii="Times New Roman" w:hAnsi="Times New Roman" w:cs="Times New Roman"/>
          <w:i w:val="0"/>
          <w:sz w:val="28"/>
          <w:szCs w:val="28"/>
          <w:shd w:val="clear" w:color="auto" w:fill="FFFFFF"/>
        </w:rPr>
        <w:t>крупный рогатый скот</w:t>
      </w:r>
      <w:r w:rsidRPr="00126175">
        <w:rPr>
          <w:rFonts w:ascii="Times New Roman" w:hAnsi="Times New Roman" w:cs="Times New Roman"/>
          <w:i/>
          <w:sz w:val="28"/>
          <w:szCs w:val="28"/>
          <w:shd w:val="clear" w:color="auto" w:fill="FFFFFF"/>
        </w:rPr>
        <w:t>,</w:t>
      </w:r>
      <w:r w:rsidRPr="00126175">
        <w:rPr>
          <w:rFonts w:ascii="Times New Roman" w:hAnsi="Times New Roman" w:cs="Times New Roman"/>
          <w:sz w:val="28"/>
          <w:szCs w:val="28"/>
          <w:shd w:val="clear" w:color="auto" w:fill="FFFFFF"/>
        </w:rPr>
        <w:t xml:space="preserve"> овцы, </w:t>
      </w:r>
      <w:r w:rsidRPr="00126175">
        <w:rPr>
          <w:rStyle w:val="Emphasis"/>
          <w:rFonts w:ascii="Times New Roman" w:hAnsi="Times New Roman" w:cs="Times New Roman"/>
          <w:i w:val="0"/>
          <w:sz w:val="28"/>
          <w:szCs w:val="28"/>
          <w:shd w:val="clear" w:color="auto" w:fill="FFFFFF"/>
        </w:rPr>
        <w:t>козы</w:t>
      </w:r>
      <w:r w:rsidRPr="00126175">
        <w:rPr>
          <w:rFonts w:ascii="Times New Roman" w:hAnsi="Times New Roman" w:cs="Times New Roman"/>
          <w:sz w:val="28"/>
          <w:szCs w:val="28"/>
          <w:shd w:val="clear" w:color="auto" w:fill="FFFFFF"/>
        </w:rPr>
        <w:t> и </w:t>
      </w:r>
      <w:r w:rsidRPr="00126175">
        <w:rPr>
          <w:rStyle w:val="Emphasis"/>
          <w:rFonts w:ascii="Times New Roman" w:hAnsi="Times New Roman" w:cs="Times New Roman"/>
          <w:i w:val="0"/>
          <w:sz w:val="28"/>
          <w:szCs w:val="28"/>
          <w:shd w:val="clear" w:color="auto" w:fill="FFFFFF"/>
        </w:rPr>
        <w:t>свиньи</w:t>
      </w:r>
      <w:r w:rsidRPr="00126175">
        <w:rPr>
          <w:rFonts w:ascii="Times New Roman" w:hAnsi="Times New Roman" w:cs="Times New Roman"/>
          <w:sz w:val="28"/>
          <w:szCs w:val="28"/>
        </w:rPr>
        <w:t xml:space="preserve"> прошли или подлежат длительной перевозке. </w:t>
      </w:r>
    </w:p>
    <w:p w14:paraId="533BD84B" w14:textId="7B0D946D" w:rsidR="00753C47" w:rsidRPr="00126175" w:rsidRDefault="00753C47" w:rsidP="00126175">
      <w:pPr>
        <w:pStyle w:val="ListParagraph"/>
        <w:numPr>
          <w:ilvl w:val="0"/>
          <w:numId w:val="20"/>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В ходе проведения официального контроля и другой официальной деятельности, компетентный орган принимает соответствующие необходимые меры для предотвращения или максимального сокращения любой задержки между погрузкой животных и их отправкой, а также во время перевозки.</w:t>
      </w:r>
    </w:p>
    <w:p w14:paraId="391A84D5" w14:textId="0D62B0EE" w:rsidR="00753C47" w:rsidRPr="00126175" w:rsidRDefault="00753C47" w:rsidP="00215D8E">
      <w:pPr>
        <w:rPr>
          <w:sz w:val="28"/>
          <w:szCs w:val="28"/>
        </w:rPr>
      </w:pPr>
      <w:r w:rsidRPr="00126175">
        <w:rPr>
          <w:sz w:val="28"/>
          <w:szCs w:val="28"/>
        </w:rPr>
        <w:t>Компетентный орган не должен задерживать животных во время перевозки, за исключением случаев, когда это строго необходимо для благополучия животных или здоровья человека. Если во время перевозки, животных необходимо удерживать более чем на два часа, компетентный орган должен обеспечить принятие соответствующих мер для ухода за ними и, при необходимости, для их кормления, поения, разгрузки и размещения.</w:t>
      </w:r>
    </w:p>
    <w:p w14:paraId="0474EFAD" w14:textId="228D6DFC" w:rsidR="00753C47" w:rsidRPr="00126175" w:rsidRDefault="00753C47" w:rsidP="00126175">
      <w:pPr>
        <w:pStyle w:val="ListParagraph"/>
        <w:numPr>
          <w:ilvl w:val="0"/>
          <w:numId w:val="20"/>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Если в результате официального контроля, указанного в подпункте 2) части (2), выявлено несоответствие, не устран</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нное организатором до начала перевозки пут</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м надлежащего изменения условий перевозки, компетентный орган запрещает соответствующую длительную перевозку.</w:t>
      </w:r>
    </w:p>
    <w:p w14:paraId="584F5265" w14:textId="45B8E67C" w:rsidR="00753C47" w:rsidRPr="00126175" w:rsidRDefault="00753C47" w:rsidP="00126175">
      <w:pPr>
        <w:pStyle w:val="ListParagraph"/>
        <w:numPr>
          <w:ilvl w:val="0"/>
          <w:numId w:val="20"/>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Если в результате официального контроля, указанного в подпункте 3) части (2), компетентный орган устанавливает, что животные не в состоянии завершить путешествие, он приказывает выгрузить </w:t>
      </w:r>
      <w:r w:rsidRPr="00126175">
        <w:rPr>
          <w:rFonts w:ascii="Times New Roman" w:hAnsi="Times New Roman" w:cs="Times New Roman"/>
          <w:sz w:val="28"/>
          <w:szCs w:val="28"/>
        </w:rPr>
        <w:lastRenderedPageBreak/>
        <w:t xml:space="preserve">животных, напоить, накормить и дать им отдохнуть до тех пор, пока они не будут в состоянии продолжить путь. </w:t>
      </w:r>
    </w:p>
    <w:p w14:paraId="2F292538" w14:textId="2E177869" w:rsidR="00753C47" w:rsidRPr="00126175" w:rsidRDefault="00753C47" w:rsidP="00126175">
      <w:pPr>
        <w:pStyle w:val="ListParagraph"/>
        <w:numPr>
          <w:ilvl w:val="0"/>
          <w:numId w:val="20"/>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 В случае несоблюдения правил, указанных в части (1), направляется уведомление:</w:t>
      </w:r>
    </w:p>
    <w:p w14:paraId="5885994D" w14:textId="77777777" w:rsidR="00753C47" w:rsidRPr="00126175" w:rsidRDefault="00753C47" w:rsidP="0025535F">
      <w:pPr>
        <w:rPr>
          <w:sz w:val="28"/>
          <w:szCs w:val="28"/>
        </w:rPr>
      </w:pPr>
      <w:r w:rsidRPr="00126175">
        <w:rPr>
          <w:sz w:val="28"/>
          <w:szCs w:val="28"/>
        </w:rPr>
        <w:t>а) третьей стране, выдавшей разрешение на перевозку;</w:t>
      </w:r>
    </w:p>
    <w:p w14:paraId="5FE103B3" w14:textId="210042F9" w:rsidR="00753C47" w:rsidRPr="00126175" w:rsidRDefault="00753C47" w:rsidP="00215D8E">
      <w:pPr>
        <w:rPr>
          <w:sz w:val="28"/>
          <w:szCs w:val="28"/>
        </w:rPr>
      </w:pPr>
      <w:r w:rsidRPr="00126175">
        <w:rPr>
          <w:sz w:val="28"/>
          <w:szCs w:val="28"/>
        </w:rPr>
        <w:t>b) в случае выявления любого несоответствия  правилам, применимым к транспортном средствам, стране, выдавшей свидетельство о допущении транспортного средства;</w:t>
      </w:r>
    </w:p>
    <w:p w14:paraId="04DE9553" w14:textId="22160F51" w:rsidR="00753C47" w:rsidRPr="00126175" w:rsidRDefault="00753C47" w:rsidP="00215D8E">
      <w:pPr>
        <w:rPr>
          <w:sz w:val="28"/>
          <w:szCs w:val="28"/>
        </w:rPr>
      </w:pPr>
      <w:r w:rsidRPr="00126175">
        <w:rPr>
          <w:sz w:val="28"/>
          <w:szCs w:val="28"/>
        </w:rPr>
        <w:t>с) в случае выявления любого несоответствия правилам, применимым к водителям, стране, выдавшей свидетельство о квалификации водителя.</w:t>
      </w:r>
    </w:p>
    <w:p w14:paraId="02F726BD" w14:textId="43566D7E" w:rsidR="00753C47" w:rsidRPr="00126175" w:rsidRDefault="00753C47" w:rsidP="00215D8E">
      <w:pPr>
        <w:rPr>
          <w:sz w:val="28"/>
          <w:szCs w:val="28"/>
        </w:rPr>
      </w:pPr>
      <w:r w:rsidRPr="00126175">
        <w:rPr>
          <w:sz w:val="28"/>
          <w:szCs w:val="28"/>
        </w:rPr>
        <w:t>(7) Правительство устанавливает правила проведения официального контроля в целях обеспечения соблюдения правил, указанных в пункте f) части (2) статьи 1. Данные правила учитывают риск для благополучия животных, в связи с сельскохозяйственной деятельностью, перевозкой, убоем и умерщвлением животных, и устанавливают:</w:t>
      </w:r>
    </w:p>
    <w:p w14:paraId="344E7C05" w14:textId="4A442892" w:rsidR="00753C47" w:rsidRPr="00126175" w:rsidRDefault="00753C47" w:rsidP="00215D8E">
      <w:pPr>
        <w:rPr>
          <w:sz w:val="28"/>
          <w:szCs w:val="28"/>
        </w:rPr>
      </w:pPr>
      <w:r w:rsidRPr="00126175">
        <w:rPr>
          <w:sz w:val="28"/>
          <w:szCs w:val="28"/>
        </w:rPr>
        <w:t xml:space="preserve">а) особые требования к проведению </w:t>
      </w:r>
      <w:r w:rsidR="00215D8E" w:rsidRPr="00126175">
        <w:rPr>
          <w:sz w:val="28"/>
          <w:szCs w:val="28"/>
        </w:rPr>
        <w:t>официального контроля, с целью</w:t>
      </w:r>
      <w:r w:rsidRPr="00126175">
        <w:rPr>
          <w:sz w:val="28"/>
          <w:szCs w:val="28"/>
        </w:rPr>
        <w:t xml:space="preserve"> реагирования на риск, связанный с различными видами животных и транспортными средствами, а также для предотвращения несоответствующих практик и ограничения страдания животных;</w:t>
      </w:r>
    </w:p>
    <w:p w14:paraId="7A8AB49D" w14:textId="16322BB4" w:rsidR="00753C47" w:rsidRPr="00126175" w:rsidRDefault="00753C47" w:rsidP="00215D8E">
      <w:pPr>
        <w:rPr>
          <w:sz w:val="28"/>
          <w:szCs w:val="28"/>
        </w:rPr>
      </w:pPr>
      <w:r w:rsidRPr="00126175">
        <w:rPr>
          <w:sz w:val="28"/>
          <w:szCs w:val="28"/>
        </w:rPr>
        <w:t>b)случаи, когда в отношении конкретных случаев несоответствия, компетентный орган должен принять одну или несколько мер,</w:t>
      </w:r>
      <w:r w:rsidR="00215D8E" w:rsidRPr="00126175">
        <w:rPr>
          <w:sz w:val="28"/>
          <w:szCs w:val="28"/>
        </w:rPr>
        <w:t xml:space="preserve"> указанных в статьях 100 и 101;</w:t>
      </w:r>
    </w:p>
    <w:p w14:paraId="4D97D040" w14:textId="1DC358E8" w:rsidR="00753C47" w:rsidRPr="00126175" w:rsidRDefault="00753C47" w:rsidP="00215D8E">
      <w:pPr>
        <w:rPr>
          <w:sz w:val="28"/>
          <w:szCs w:val="28"/>
        </w:rPr>
      </w:pPr>
      <w:r w:rsidRPr="00126175">
        <w:rPr>
          <w:sz w:val="28"/>
          <w:szCs w:val="28"/>
        </w:rPr>
        <w:t>c)</w:t>
      </w:r>
      <w:r w:rsidR="00215D8E" w:rsidRPr="00126175">
        <w:rPr>
          <w:sz w:val="28"/>
          <w:szCs w:val="28"/>
        </w:rPr>
        <w:t xml:space="preserve"> </w:t>
      </w:r>
      <w:r w:rsidRPr="00126175">
        <w:rPr>
          <w:sz w:val="28"/>
          <w:szCs w:val="28"/>
        </w:rPr>
        <w:t>проверку соблюдения требований к содержанию животных на пограничных инспекционных постах и в пунктах выезда, а также минимальных требований, применимых в соответствующих пунктах выезда;</w:t>
      </w:r>
    </w:p>
    <w:p w14:paraId="797D2CFB" w14:textId="47ABFD27" w:rsidR="00753C47" w:rsidRPr="00126175" w:rsidRDefault="00753C47" w:rsidP="00215D8E">
      <w:pPr>
        <w:rPr>
          <w:sz w:val="28"/>
          <w:szCs w:val="28"/>
        </w:rPr>
      </w:pPr>
      <w:r w:rsidRPr="00126175">
        <w:rPr>
          <w:sz w:val="28"/>
          <w:szCs w:val="28"/>
        </w:rPr>
        <w:t>d)</w:t>
      </w:r>
      <w:r w:rsidR="00215D8E" w:rsidRPr="00126175">
        <w:rPr>
          <w:sz w:val="28"/>
          <w:szCs w:val="28"/>
        </w:rPr>
        <w:t xml:space="preserve"> </w:t>
      </w:r>
      <w:r w:rsidRPr="00126175">
        <w:rPr>
          <w:sz w:val="28"/>
          <w:szCs w:val="28"/>
        </w:rPr>
        <w:t>конкретные критерии и условия задействования механизмов административной помощи, предусмотренных статьями 80 и 81;</w:t>
      </w:r>
    </w:p>
    <w:p w14:paraId="1CC1C87B" w14:textId="3C5DF325" w:rsidR="00753C47" w:rsidRPr="00126175" w:rsidRDefault="00753C47" w:rsidP="00215D8E">
      <w:pPr>
        <w:rPr>
          <w:sz w:val="28"/>
          <w:szCs w:val="28"/>
        </w:rPr>
      </w:pPr>
      <w:r w:rsidRPr="00126175">
        <w:rPr>
          <w:sz w:val="28"/>
          <w:szCs w:val="28"/>
        </w:rPr>
        <w:t>e)</w:t>
      </w:r>
      <w:r w:rsidR="00215D8E" w:rsidRPr="00126175">
        <w:rPr>
          <w:sz w:val="28"/>
          <w:szCs w:val="28"/>
        </w:rPr>
        <w:t xml:space="preserve"> </w:t>
      </w:r>
      <w:r w:rsidRPr="00126175">
        <w:rPr>
          <w:sz w:val="28"/>
          <w:szCs w:val="28"/>
        </w:rPr>
        <w:t>случаи и условия, при которых официальный контроль проводимый для проверки соответствия требованиям к благополучию животных, может включать использование конкретных показателей благополучия животных, основанных на измеримых критериях эффективности, а также концепт таких показателей на основе научно-технических данных.</w:t>
      </w:r>
    </w:p>
    <w:p w14:paraId="738F5DCB" w14:textId="7B45B33F" w:rsidR="00753C47" w:rsidRPr="00126175" w:rsidRDefault="00753C47" w:rsidP="00215D8E">
      <w:pPr>
        <w:rPr>
          <w:sz w:val="28"/>
          <w:szCs w:val="28"/>
        </w:rPr>
      </w:pPr>
      <w:r w:rsidRPr="00126175">
        <w:rPr>
          <w:sz w:val="28"/>
          <w:szCs w:val="28"/>
        </w:rPr>
        <w:t>(8) Правительство устанавливает правила, касающиеся единообразных практических мер в отношении официального контроля, проводимого для проверки соответствия правилам, указанным в пункте f) части (2) статьи 1, устанавливающим требования в отношении благополучия животных и действий, предпринимаемых компетентным органом в результате соответствующего официального контроля, что касается:</w:t>
      </w:r>
    </w:p>
    <w:p w14:paraId="60A5105F" w14:textId="3BFA6BCD" w:rsidR="00753C47" w:rsidRPr="00126175" w:rsidRDefault="00753C47" w:rsidP="00215D8E">
      <w:pPr>
        <w:rPr>
          <w:sz w:val="28"/>
          <w:szCs w:val="28"/>
        </w:rPr>
      </w:pPr>
      <w:r w:rsidRPr="00126175">
        <w:rPr>
          <w:sz w:val="28"/>
          <w:szCs w:val="28"/>
        </w:rPr>
        <w:lastRenderedPageBreak/>
        <w:t xml:space="preserve">а) единообразной минимальной частоты проведения официального контроля, при необходимости минимального уровня официального контроля для реагирования на риск, связанный с различными видами животных и транспортными средствами, а также для предотвращения несоответствующих практик и ограничения страдания животных; </w:t>
      </w:r>
    </w:p>
    <w:p w14:paraId="2B3F5299" w14:textId="2FE99C12" w:rsidR="00753C47" w:rsidRPr="00126175" w:rsidRDefault="00753C47" w:rsidP="00215D8E">
      <w:pPr>
        <w:rPr>
          <w:sz w:val="28"/>
          <w:szCs w:val="28"/>
        </w:rPr>
      </w:pPr>
      <w:r w:rsidRPr="00126175">
        <w:rPr>
          <w:sz w:val="28"/>
          <w:szCs w:val="28"/>
        </w:rPr>
        <w:t>b)</w:t>
      </w:r>
      <w:r w:rsidR="00215D8E" w:rsidRPr="00126175">
        <w:rPr>
          <w:sz w:val="28"/>
          <w:szCs w:val="28"/>
        </w:rPr>
        <w:t xml:space="preserve"> </w:t>
      </w:r>
      <w:r w:rsidRPr="00126175">
        <w:rPr>
          <w:sz w:val="28"/>
          <w:szCs w:val="28"/>
        </w:rPr>
        <w:t>практических мер по хранению письменных протоколов</w:t>
      </w:r>
      <w:r w:rsidR="00215D8E" w:rsidRPr="00126175">
        <w:rPr>
          <w:sz w:val="28"/>
          <w:szCs w:val="28"/>
        </w:rPr>
        <w:t xml:space="preserve"> </w:t>
      </w:r>
      <w:r w:rsidRPr="00126175">
        <w:rPr>
          <w:sz w:val="28"/>
          <w:szCs w:val="28"/>
        </w:rPr>
        <w:t>провед</w:t>
      </w:r>
      <w:r w:rsidR="00A87272" w:rsidRPr="00126175">
        <w:rPr>
          <w:sz w:val="28"/>
          <w:szCs w:val="28"/>
        </w:rPr>
        <w:t>е</w:t>
      </w:r>
      <w:r w:rsidRPr="00126175">
        <w:rPr>
          <w:sz w:val="28"/>
          <w:szCs w:val="28"/>
        </w:rPr>
        <w:t xml:space="preserve">нного официального контроля и срока их хранения. </w:t>
      </w:r>
    </w:p>
    <w:p w14:paraId="37507639" w14:textId="77777777" w:rsidR="00753C47" w:rsidRPr="00126175" w:rsidRDefault="00753C47" w:rsidP="0025535F">
      <w:pPr>
        <w:rPr>
          <w:sz w:val="28"/>
          <w:szCs w:val="28"/>
        </w:rPr>
      </w:pPr>
    </w:p>
    <w:p w14:paraId="24D43CDA" w14:textId="77777777" w:rsidR="00753C47" w:rsidRPr="00126175" w:rsidRDefault="00753C47" w:rsidP="0025535F">
      <w:pPr>
        <w:rPr>
          <w:bCs/>
          <w:sz w:val="28"/>
          <w:szCs w:val="28"/>
        </w:rPr>
      </w:pPr>
      <w:r w:rsidRPr="00126175">
        <w:rPr>
          <w:b/>
          <w:bCs/>
          <w:sz w:val="28"/>
          <w:szCs w:val="28"/>
        </w:rPr>
        <w:t xml:space="preserve">Статья 21. </w:t>
      </w:r>
      <w:r w:rsidRPr="00126175">
        <w:rPr>
          <w:bCs/>
          <w:sz w:val="28"/>
          <w:szCs w:val="28"/>
        </w:rPr>
        <w:t xml:space="preserve">Специфические правила официального контроля и </w:t>
      </w:r>
    </w:p>
    <w:p w14:paraId="7D2F505B" w14:textId="3474E8B6" w:rsidR="00753C47" w:rsidRPr="00126175" w:rsidRDefault="00753C47" w:rsidP="0025535F">
      <w:pPr>
        <w:rPr>
          <w:bCs/>
          <w:sz w:val="28"/>
          <w:szCs w:val="28"/>
        </w:rPr>
      </w:pPr>
      <w:r w:rsidRPr="00126175">
        <w:rPr>
          <w:bCs/>
          <w:sz w:val="28"/>
          <w:szCs w:val="28"/>
        </w:rPr>
        <w:t>действий, предпринимаемых компетентным органо</w:t>
      </w:r>
      <w:r w:rsidR="00215D8E" w:rsidRPr="00126175">
        <w:rPr>
          <w:bCs/>
          <w:sz w:val="28"/>
          <w:szCs w:val="28"/>
        </w:rPr>
        <w:t>м в отношении здоровья растений</w:t>
      </w:r>
    </w:p>
    <w:p w14:paraId="5827E6D2" w14:textId="1B901486" w:rsidR="00753C47" w:rsidRPr="00126175" w:rsidRDefault="00753C47" w:rsidP="00126175">
      <w:pPr>
        <w:pStyle w:val="ListParagraph"/>
        <w:numPr>
          <w:ilvl w:val="0"/>
          <w:numId w:val="23"/>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Официальный контроль, проводимый для проверки соблюдения правил, указанных в пункте g) части (2) статьи 1, включает официальный контроль вредных для растений организмов, растений, растительных продуктов и других объектов, а также профессиональных операторов и других лиц, к которым применяются соответствующие правила.</w:t>
      </w:r>
    </w:p>
    <w:p w14:paraId="567E8C61" w14:textId="21E6C218" w:rsidR="00753C47" w:rsidRPr="00126175" w:rsidRDefault="00753C47" w:rsidP="00215D8E">
      <w:pPr>
        <w:rPr>
          <w:sz w:val="28"/>
          <w:szCs w:val="28"/>
        </w:rPr>
      </w:pPr>
      <w:r w:rsidRPr="00126175">
        <w:rPr>
          <w:sz w:val="28"/>
          <w:szCs w:val="28"/>
        </w:rPr>
        <w:t>(2) Правительство устанавливает правила проведения официального контроля над растениями, растительными продуктами и другими объектами с целью проверки соответствия правилам, указанным в пункте g) части (2) статьи 1, применимым к этим товарам, а также действий, предпринимаемых компетентным органом в результате проведения соответствующего официального контроля, которые устанавливают:</w:t>
      </w:r>
    </w:p>
    <w:p w14:paraId="532CC8BE" w14:textId="2CB0D3AF" w:rsidR="00753C47" w:rsidRPr="00126175" w:rsidRDefault="00753C47" w:rsidP="00215D8E">
      <w:pPr>
        <w:rPr>
          <w:sz w:val="28"/>
          <w:szCs w:val="28"/>
        </w:rPr>
      </w:pPr>
      <w:r w:rsidRPr="00126175">
        <w:rPr>
          <w:sz w:val="28"/>
          <w:szCs w:val="28"/>
        </w:rPr>
        <w:t>а) специфические требования проведения официального контроля в отношении ввоза и обращения в РМ (Республике Молдова) определ</w:t>
      </w:r>
      <w:r w:rsidR="00A87272" w:rsidRPr="00126175">
        <w:rPr>
          <w:sz w:val="28"/>
          <w:szCs w:val="28"/>
        </w:rPr>
        <w:t>е</w:t>
      </w:r>
      <w:r w:rsidRPr="00126175">
        <w:rPr>
          <w:sz w:val="28"/>
          <w:szCs w:val="28"/>
        </w:rPr>
        <w:t>нных растений, растительных продуктов и других объектов, на которые распространяются правила, указанные в пункте g) части (2) статьи 1) , с целью реагирования на признанные опасности и риски для здоровья растений, связанные с определ</w:t>
      </w:r>
      <w:r w:rsidR="00A87272" w:rsidRPr="00126175">
        <w:rPr>
          <w:sz w:val="28"/>
          <w:szCs w:val="28"/>
        </w:rPr>
        <w:t>е</w:t>
      </w:r>
      <w:r w:rsidRPr="00126175">
        <w:rPr>
          <w:sz w:val="28"/>
          <w:szCs w:val="28"/>
        </w:rPr>
        <w:t>нными растениями, растительными продуктами и другими объектами определ</w:t>
      </w:r>
      <w:r w:rsidR="00A87272" w:rsidRPr="00126175">
        <w:rPr>
          <w:sz w:val="28"/>
          <w:szCs w:val="28"/>
        </w:rPr>
        <w:t>е</w:t>
      </w:r>
      <w:r w:rsidRPr="00126175">
        <w:rPr>
          <w:sz w:val="28"/>
          <w:szCs w:val="28"/>
        </w:rPr>
        <w:t>нного происхождения;</w:t>
      </w:r>
    </w:p>
    <w:p w14:paraId="31CEBAB7" w14:textId="16B5A68F" w:rsidR="00753C47" w:rsidRPr="00126175" w:rsidRDefault="00753C47" w:rsidP="00215D8E">
      <w:pPr>
        <w:rPr>
          <w:sz w:val="28"/>
          <w:szCs w:val="28"/>
        </w:rPr>
      </w:pPr>
      <w:r w:rsidRPr="00126175">
        <w:rPr>
          <w:sz w:val="28"/>
          <w:szCs w:val="28"/>
        </w:rPr>
        <w:t>b) ситуации, когда компетентный орган должен принять в отношении конкретных несоответствий одну или несколько мер, упомянутых в статьях 100 и 101.</w:t>
      </w:r>
    </w:p>
    <w:p w14:paraId="739E1503" w14:textId="51C38873" w:rsidR="00753C47" w:rsidRPr="00126175" w:rsidRDefault="00753C47" w:rsidP="00215D8E">
      <w:pPr>
        <w:rPr>
          <w:sz w:val="28"/>
          <w:szCs w:val="28"/>
        </w:rPr>
      </w:pPr>
      <w:r w:rsidRPr="00126175">
        <w:rPr>
          <w:sz w:val="28"/>
          <w:szCs w:val="28"/>
        </w:rPr>
        <w:t>(3) Правительство устанавливает правила, касающиеся единообразных практических мер в отношении проведения официального контроля над растениями, растительными продуктами и другими объектами с целью проверки соблюдения правил, указанных в пункте g) части (2) статьи 1, применимых к соответствующим товарам и действий, предпринимаемых компетентным органом в результате официального контроля, что касается:</w:t>
      </w:r>
    </w:p>
    <w:p w14:paraId="1184C2D9" w14:textId="55568F13" w:rsidR="00753C47" w:rsidRPr="00126175" w:rsidRDefault="00753C47" w:rsidP="00215D8E">
      <w:pPr>
        <w:rPr>
          <w:sz w:val="28"/>
          <w:szCs w:val="28"/>
        </w:rPr>
      </w:pPr>
      <w:r w:rsidRPr="00126175">
        <w:rPr>
          <w:sz w:val="28"/>
          <w:szCs w:val="28"/>
        </w:rPr>
        <w:t xml:space="preserve">а) единообразной минимальной частоты проведения соответствующего официального контроля, при необходимости минимального уровня проведения официального контроля для </w:t>
      </w:r>
      <w:r w:rsidRPr="00126175">
        <w:rPr>
          <w:sz w:val="28"/>
          <w:szCs w:val="28"/>
        </w:rPr>
        <w:lastRenderedPageBreak/>
        <w:t>реагирования на признанные единообразные опасности и риски для здоровья растений, связанные с определ</w:t>
      </w:r>
      <w:r w:rsidR="00A87272" w:rsidRPr="00126175">
        <w:rPr>
          <w:sz w:val="28"/>
          <w:szCs w:val="28"/>
        </w:rPr>
        <w:t>е</w:t>
      </w:r>
      <w:r w:rsidRPr="00126175">
        <w:rPr>
          <w:sz w:val="28"/>
          <w:szCs w:val="28"/>
        </w:rPr>
        <w:t>нными растениями, растительными продуктами и другими объектами определ</w:t>
      </w:r>
      <w:r w:rsidR="00A87272" w:rsidRPr="00126175">
        <w:rPr>
          <w:sz w:val="28"/>
          <w:szCs w:val="28"/>
        </w:rPr>
        <w:t>е</w:t>
      </w:r>
      <w:r w:rsidRPr="00126175">
        <w:rPr>
          <w:sz w:val="28"/>
          <w:szCs w:val="28"/>
        </w:rPr>
        <w:t>нного происхождения;</w:t>
      </w:r>
    </w:p>
    <w:p w14:paraId="32D0B7EF" w14:textId="74BBA9EF" w:rsidR="00753C47" w:rsidRPr="00126175" w:rsidRDefault="00753C47" w:rsidP="00215D8E">
      <w:pPr>
        <w:rPr>
          <w:sz w:val="28"/>
          <w:szCs w:val="28"/>
        </w:rPr>
      </w:pPr>
      <w:r w:rsidRPr="00126175">
        <w:rPr>
          <w:sz w:val="28"/>
          <w:szCs w:val="28"/>
        </w:rPr>
        <w:t>b) единообразной частоты официального контроля, проводимого компетентным органом в отношении операторов, уполномоченных выдавать фитосанитарные паспорта, в соответствии с законодательством о мерах защиты от вредных для растений организмов, только для растений, растительных продуктов или других объектов, за которые они несут ответственность, с целью проверки, внедрили ли эти операторы план управления фитосанитарными рисками, связанными с вредными для растений организмами, растительными продуктами и другими объектами, которые они производят;</w:t>
      </w:r>
    </w:p>
    <w:p w14:paraId="38C8F66D" w14:textId="5E733474" w:rsidR="00753C47" w:rsidRPr="00126175" w:rsidRDefault="00753C47" w:rsidP="00215D8E">
      <w:pPr>
        <w:rPr>
          <w:sz w:val="28"/>
          <w:szCs w:val="28"/>
        </w:rPr>
      </w:pPr>
      <w:r w:rsidRPr="00126175">
        <w:rPr>
          <w:sz w:val="28"/>
          <w:szCs w:val="28"/>
        </w:rPr>
        <w:t>с) единообразной частоты официального контроля, проводимого компетентным органом в отношении операторов, уполномоченных применять маркировку на деревянные упаковочные материалы, древесину или другие материалы, подтверждающую применение обработки или выдавать официальный аттестат.</w:t>
      </w:r>
    </w:p>
    <w:p w14:paraId="10A27D55" w14:textId="77777777" w:rsidR="00753C47" w:rsidRPr="00126175" w:rsidRDefault="00753C47" w:rsidP="0025535F">
      <w:pPr>
        <w:rPr>
          <w:sz w:val="28"/>
          <w:szCs w:val="28"/>
        </w:rPr>
      </w:pPr>
    </w:p>
    <w:p w14:paraId="014E5B53" w14:textId="23B20143" w:rsidR="00753C47" w:rsidRPr="00126175" w:rsidRDefault="00753C47" w:rsidP="00215D8E">
      <w:pPr>
        <w:rPr>
          <w:bCs/>
          <w:sz w:val="28"/>
          <w:szCs w:val="28"/>
        </w:rPr>
      </w:pPr>
      <w:r w:rsidRPr="00126175">
        <w:rPr>
          <w:b/>
          <w:bCs/>
          <w:sz w:val="28"/>
          <w:szCs w:val="28"/>
        </w:rPr>
        <w:t xml:space="preserve">Статья 22. </w:t>
      </w:r>
      <w:r w:rsidRPr="00126175">
        <w:rPr>
          <w:bCs/>
          <w:sz w:val="28"/>
          <w:szCs w:val="28"/>
        </w:rPr>
        <w:t>Специфические правила официального контроля и действий, предпринимаемых компетентным органом в отношении ГМО используемых для производства пищевых продуктов и кормов для животных, и в отношении генетически модифицирова</w:t>
      </w:r>
      <w:r w:rsidR="00215D8E" w:rsidRPr="00126175">
        <w:rPr>
          <w:bCs/>
          <w:sz w:val="28"/>
          <w:szCs w:val="28"/>
        </w:rPr>
        <w:t>нных пищевых продуктов и кормов</w:t>
      </w:r>
    </w:p>
    <w:p w14:paraId="67F50045" w14:textId="2319269D" w:rsidR="00753C47" w:rsidRPr="00126175" w:rsidRDefault="00753C47" w:rsidP="00126175">
      <w:pPr>
        <w:pStyle w:val="ListParagraph"/>
        <w:numPr>
          <w:ilvl w:val="0"/>
          <w:numId w:val="2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Официальный контроль для проверки соблюдения правил, указанных в пунктах a), b) и c) части (2) статьи 1, включает официальный контроль в отношении ГМО (Генетически Модифицированных Организмов) для  производства пищевых продуктов и кормов для животных, а также генетически модифицированных пищевых продуктов и кормов, провед</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 xml:space="preserve">нный </w:t>
      </w:r>
      <w:bookmarkStart w:id="2" w:name="_Hlk148628754"/>
      <w:r w:rsidRPr="00126175">
        <w:rPr>
          <w:rFonts w:ascii="Times New Roman" w:hAnsi="Times New Roman" w:cs="Times New Roman"/>
          <w:sz w:val="28"/>
          <w:szCs w:val="28"/>
        </w:rPr>
        <w:t>на всех соответствующих этапах производства, переработки и распределения агропродовольственной цепочки</w:t>
      </w:r>
      <w:bookmarkEnd w:id="2"/>
      <w:r w:rsidRPr="00126175">
        <w:rPr>
          <w:rFonts w:ascii="Times New Roman" w:hAnsi="Times New Roman" w:cs="Times New Roman"/>
          <w:sz w:val="28"/>
          <w:szCs w:val="28"/>
        </w:rPr>
        <w:t>.</w:t>
      </w:r>
    </w:p>
    <w:p w14:paraId="3D184330" w14:textId="77777777" w:rsidR="00753C47" w:rsidRPr="00126175" w:rsidRDefault="00753C47" w:rsidP="0025535F">
      <w:pPr>
        <w:rPr>
          <w:sz w:val="28"/>
          <w:szCs w:val="28"/>
        </w:rPr>
      </w:pPr>
      <w:r w:rsidRPr="00126175">
        <w:rPr>
          <w:sz w:val="28"/>
          <w:szCs w:val="28"/>
        </w:rPr>
        <w:t xml:space="preserve">(2) Правительство устанавливает правила проведения официального </w:t>
      </w:r>
    </w:p>
    <w:p w14:paraId="66D66665" w14:textId="77777777" w:rsidR="00753C47" w:rsidRPr="00126175" w:rsidRDefault="00753C47" w:rsidP="00215D8E">
      <w:pPr>
        <w:ind w:firstLine="0"/>
        <w:rPr>
          <w:sz w:val="28"/>
          <w:szCs w:val="28"/>
        </w:rPr>
      </w:pPr>
      <w:r w:rsidRPr="00126175">
        <w:rPr>
          <w:sz w:val="28"/>
          <w:szCs w:val="28"/>
        </w:rPr>
        <w:t>контроля, указанного в части (1), и действий, предпринимаемых компетентным органом в результате этого официального контроля. Эти правила учитывают необходимость обеспечения минимального уровня официального контроля для предотвращения практики, нарушающей правила, указанные в пункте b) части (2) статьи 1, и устанавливают:</w:t>
      </w:r>
    </w:p>
    <w:p w14:paraId="41CFE19B" w14:textId="3E5E483D" w:rsidR="00753C47" w:rsidRPr="00126175" w:rsidRDefault="00753C47" w:rsidP="00126175">
      <w:pPr>
        <w:pStyle w:val="ListParagraph"/>
        <w:numPr>
          <w:ilvl w:val="0"/>
          <w:numId w:val="2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специфические требования к проведению официального контроля в целях реагирования на признанные единообразные опасности и риски в отношении:</w:t>
      </w:r>
    </w:p>
    <w:p w14:paraId="57D360F5" w14:textId="68D937D0" w:rsidR="00753C47" w:rsidRPr="00126175" w:rsidRDefault="00753C47" w:rsidP="00215D8E">
      <w:pPr>
        <w:rPr>
          <w:sz w:val="28"/>
          <w:szCs w:val="28"/>
        </w:rPr>
      </w:pPr>
      <w:r w:rsidRPr="00126175">
        <w:rPr>
          <w:sz w:val="28"/>
          <w:szCs w:val="28"/>
        </w:rPr>
        <w:t xml:space="preserve">а) наличия в агропродовольственной цепочке некоторых ГМО предназначенных для производства пищевых продуктов и кормов для животных, а также генетически модифицированных пищевых продуктов и </w:t>
      </w:r>
      <w:r w:rsidRPr="00126175">
        <w:rPr>
          <w:sz w:val="28"/>
          <w:szCs w:val="28"/>
        </w:rPr>
        <w:lastRenderedPageBreak/>
        <w:t>кормов, неразреш</w:t>
      </w:r>
      <w:r w:rsidR="00A87272" w:rsidRPr="00126175">
        <w:rPr>
          <w:sz w:val="28"/>
          <w:szCs w:val="28"/>
        </w:rPr>
        <w:t>е</w:t>
      </w:r>
      <w:r w:rsidRPr="00126175">
        <w:rPr>
          <w:sz w:val="28"/>
          <w:szCs w:val="28"/>
        </w:rPr>
        <w:t>нных в соответствии с Законом № 152/2022 о регулировании и контроле генетически модифицированных организмов;</w:t>
      </w:r>
    </w:p>
    <w:p w14:paraId="7AF499AC" w14:textId="28572DD3" w:rsidR="00753C47" w:rsidRPr="00126175" w:rsidRDefault="00753C47" w:rsidP="00215D8E">
      <w:pPr>
        <w:rPr>
          <w:sz w:val="28"/>
          <w:szCs w:val="28"/>
        </w:rPr>
      </w:pPr>
      <w:r w:rsidRPr="00126175">
        <w:rPr>
          <w:sz w:val="28"/>
          <w:szCs w:val="28"/>
        </w:rPr>
        <w:t xml:space="preserve">b) выращивания некоторых ГМО для </w:t>
      </w:r>
      <w:r w:rsidR="00215D8E" w:rsidRPr="00126175">
        <w:rPr>
          <w:sz w:val="28"/>
          <w:szCs w:val="28"/>
        </w:rPr>
        <w:t xml:space="preserve">производства пищевых продуктов </w:t>
      </w:r>
      <w:r w:rsidRPr="00126175">
        <w:rPr>
          <w:sz w:val="28"/>
          <w:szCs w:val="28"/>
        </w:rPr>
        <w:t>и кормов, и правильного применения плана мониторинга, указанного в пункте d) части (3) статьи 14 Закона № 152/2022 о регулировании и контроле генетически модифицированных организмов.</w:t>
      </w:r>
    </w:p>
    <w:p w14:paraId="7D6EDA07" w14:textId="4F63232D" w:rsidR="00753C47" w:rsidRPr="00126175" w:rsidRDefault="00753C47" w:rsidP="00126175">
      <w:pPr>
        <w:pStyle w:val="ListParagraph"/>
        <w:numPr>
          <w:ilvl w:val="0"/>
          <w:numId w:val="2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случаи, когда компетентный орган должен принять в отношении конкретных несоответствий, одну или несколько мер, указанных в статьях 100 и 101.</w:t>
      </w:r>
    </w:p>
    <w:p w14:paraId="7F518855" w14:textId="294C469E" w:rsidR="00753C47" w:rsidRPr="00126175" w:rsidRDefault="00753C47" w:rsidP="00215D8E">
      <w:pPr>
        <w:rPr>
          <w:sz w:val="28"/>
          <w:szCs w:val="28"/>
        </w:rPr>
      </w:pPr>
      <w:r w:rsidRPr="00126175">
        <w:rPr>
          <w:sz w:val="28"/>
          <w:szCs w:val="28"/>
        </w:rPr>
        <w:t>(3) Правительство устанавливает правила, касающиеся единообразных практических мер проведения официального контроля, указанных в части (1), принимая во внимание необходимость обеспечения минимального уровня официального контроля для предотвращения практики, нарушающей правила в отношении минимальной единообразной частоты проведения соответствующих официальных проверок, при необходимости минимального уровня официального контроля для реагирования на признанные единые опасности и риски в отношении:</w:t>
      </w:r>
    </w:p>
    <w:p w14:paraId="65E08894" w14:textId="6E3DD6F7" w:rsidR="00753C47" w:rsidRPr="00126175" w:rsidRDefault="00753C47" w:rsidP="00215D8E">
      <w:pPr>
        <w:rPr>
          <w:sz w:val="28"/>
          <w:szCs w:val="28"/>
        </w:rPr>
      </w:pPr>
      <w:r w:rsidRPr="00126175">
        <w:rPr>
          <w:sz w:val="28"/>
          <w:szCs w:val="28"/>
        </w:rPr>
        <w:t>а) наличия в агропродовольственной цепочке некоторых ГМО для производства пищевых продуктов и кормов, а также генетически модифицированных пищевых продуктов и кормов, не разреш</w:t>
      </w:r>
      <w:r w:rsidR="00A87272" w:rsidRPr="00126175">
        <w:rPr>
          <w:sz w:val="28"/>
          <w:szCs w:val="28"/>
        </w:rPr>
        <w:t>е</w:t>
      </w:r>
      <w:r w:rsidRPr="00126175">
        <w:rPr>
          <w:sz w:val="28"/>
          <w:szCs w:val="28"/>
        </w:rPr>
        <w:t xml:space="preserve">нных в соответствии с Законом № 152/2022 о регулировании и контроле генетически модифицированных организмов; </w:t>
      </w:r>
    </w:p>
    <w:p w14:paraId="6640C075" w14:textId="2DD8DB9E" w:rsidR="00753C47" w:rsidRPr="00126175" w:rsidRDefault="00753C47" w:rsidP="00215D8E">
      <w:pPr>
        <w:rPr>
          <w:sz w:val="28"/>
          <w:szCs w:val="28"/>
        </w:rPr>
      </w:pPr>
      <w:r w:rsidRPr="00126175">
        <w:rPr>
          <w:sz w:val="28"/>
          <w:szCs w:val="28"/>
        </w:rPr>
        <w:t xml:space="preserve">b) выращивания некоторых ГМО для </w:t>
      </w:r>
      <w:r w:rsidR="00215D8E" w:rsidRPr="00126175">
        <w:rPr>
          <w:sz w:val="28"/>
          <w:szCs w:val="28"/>
        </w:rPr>
        <w:t xml:space="preserve">производства пищевых продуктов </w:t>
      </w:r>
      <w:r w:rsidRPr="00126175">
        <w:rPr>
          <w:sz w:val="28"/>
          <w:szCs w:val="28"/>
        </w:rPr>
        <w:t>и кормов, и надлежащего применения плана мониторинга воздействия на окружающую среду, указанного в пункте d) части (3) статьи 14 Закона № 152/2022 о регулировании и контроле генетически модифицированных организмов.</w:t>
      </w:r>
    </w:p>
    <w:p w14:paraId="5D243AEB" w14:textId="77777777" w:rsidR="00753C47" w:rsidRPr="00126175" w:rsidRDefault="00753C47" w:rsidP="0025535F">
      <w:pPr>
        <w:rPr>
          <w:sz w:val="28"/>
          <w:szCs w:val="28"/>
        </w:rPr>
      </w:pPr>
    </w:p>
    <w:p w14:paraId="466E281B" w14:textId="1C54FB8B" w:rsidR="00753C47" w:rsidRPr="00126175" w:rsidRDefault="00753C47" w:rsidP="00215D8E">
      <w:pPr>
        <w:rPr>
          <w:bCs/>
          <w:sz w:val="28"/>
          <w:szCs w:val="28"/>
        </w:rPr>
      </w:pPr>
      <w:r w:rsidRPr="00126175">
        <w:rPr>
          <w:b/>
          <w:bCs/>
          <w:sz w:val="28"/>
          <w:szCs w:val="28"/>
        </w:rPr>
        <w:t xml:space="preserve">Статья 23. </w:t>
      </w:r>
      <w:r w:rsidRPr="00126175">
        <w:rPr>
          <w:bCs/>
          <w:sz w:val="28"/>
          <w:szCs w:val="28"/>
        </w:rPr>
        <w:t>Специфические правила официального контроля и действий, предпринимаемых компетентным органом в от</w:t>
      </w:r>
      <w:r w:rsidR="00215D8E" w:rsidRPr="00126175">
        <w:rPr>
          <w:bCs/>
          <w:sz w:val="28"/>
          <w:szCs w:val="28"/>
        </w:rPr>
        <w:t>ношении средств защиты растений</w:t>
      </w:r>
    </w:p>
    <w:p w14:paraId="13DE19CA" w14:textId="198434A6" w:rsidR="00753C47" w:rsidRPr="00126175" w:rsidRDefault="00753C47" w:rsidP="00126175">
      <w:pPr>
        <w:pStyle w:val="ListParagraph"/>
        <w:numPr>
          <w:ilvl w:val="0"/>
          <w:numId w:val="26"/>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Официальный контроль для проверки соблюдения правил, указанных в пункте h) части (2) статьи 1 настоящего Закона, включает официальный контроль действующих веществ, агентов фито-защитного действия, синергических агентов, со-препаратов и адъювантов, в соответствии с законодательством о размещении на рынке средств фитосанитарного назначения. </w:t>
      </w:r>
    </w:p>
    <w:p w14:paraId="1495B568" w14:textId="2A860175" w:rsidR="00753C47" w:rsidRPr="00126175" w:rsidRDefault="00753C47" w:rsidP="00126175">
      <w:pPr>
        <w:pStyle w:val="ListParagraph"/>
        <w:numPr>
          <w:ilvl w:val="0"/>
          <w:numId w:val="26"/>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Для установления частоты официального контроля в зависимости от риска, указанного в части (1), компетентный орган должен учитывать:</w:t>
      </w:r>
    </w:p>
    <w:p w14:paraId="09CDEC11" w14:textId="77777777" w:rsidR="00215D8E" w:rsidRPr="00126175" w:rsidRDefault="00753C47" w:rsidP="00215D8E">
      <w:pPr>
        <w:rPr>
          <w:sz w:val="28"/>
          <w:szCs w:val="28"/>
        </w:rPr>
      </w:pPr>
      <w:r w:rsidRPr="00126175">
        <w:rPr>
          <w:sz w:val="28"/>
          <w:szCs w:val="28"/>
        </w:rPr>
        <w:t xml:space="preserve">а) результаты соответствующих действий мониторинга, в том числе в отношении остатков пестицидов, предпринятых в соответствии с Санитарным Регламентом о максимальном допустимом пределе </w:t>
      </w:r>
      <w:r w:rsidRPr="00126175">
        <w:rPr>
          <w:sz w:val="28"/>
          <w:szCs w:val="28"/>
        </w:rPr>
        <w:lastRenderedPageBreak/>
        <w:t>содержания остаточных количеств препаратов фитосанитарного назначения, в или на пищевых продуктах и кормах животного и растительного происхождения для животных, утвержд</w:t>
      </w:r>
      <w:r w:rsidR="00A87272" w:rsidRPr="00126175">
        <w:rPr>
          <w:sz w:val="28"/>
          <w:szCs w:val="28"/>
        </w:rPr>
        <w:t>е</w:t>
      </w:r>
      <w:r w:rsidR="00215D8E" w:rsidRPr="00126175">
        <w:rPr>
          <w:sz w:val="28"/>
          <w:szCs w:val="28"/>
        </w:rPr>
        <w:t>нным Правительством;</w:t>
      </w:r>
    </w:p>
    <w:p w14:paraId="4F2D0222" w14:textId="6E5547D2" w:rsidR="00753C47" w:rsidRPr="00126175" w:rsidRDefault="00753C47" w:rsidP="00215D8E">
      <w:pPr>
        <w:rPr>
          <w:sz w:val="28"/>
          <w:szCs w:val="28"/>
        </w:rPr>
      </w:pPr>
      <w:r w:rsidRPr="00126175">
        <w:rPr>
          <w:sz w:val="28"/>
          <w:szCs w:val="28"/>
        </w:rPr>
        <w:t>b) информацию о неразреш</w:t>
      </w:r>
      <w:r w:rsidR="00A87272" w:rsidRPr="00126175">
        <w:rPr>
          <w:sz w:val="28"/>
          <w:szCs w:val="28"/>
        </w:rPr>
        <w:t>е</w:t>
      </w:r>
      <w:r w:rsidRPr="00126175">
        <w:rPr>
          <w:sz w:val="28"/>
          <w:szCs w:val="28"/>
        </w:rPr>
        <w:t>нных средствах защиты растений, включая незаконную торговлю средствами защиты растений, и результаты соответствующего контроля, провед</w:t>
      </w:r>
      <w:r w:rsidR="00A87272" w:rsidRPr="00126175">
        <w:rPr>
          <w:sz w:val="28"/>
          <w:szCs w:val="28"/>
        </w:rPr>
        <w:t>е</w:t>
      </w:r>
      <w:r w:rsidRPr="00126175">
        <w:rPr>
          <w:sz w:val="28"/>
          <w:szCs w:val="28"/>
        </w:rPr>
        <w:t>нного национальным органом, назначенным через</w:t>
      </w:r>
      <w:r w:rsidRPr="00126175">
        <w:rPr>
          <w:rStyle w:val="Emphasis"/>
          <w:sz w:val="28"/>
          <w:szCs w:val="28"/>
          <w:shd w:val="clear" w:color="auto" w:fill="FFFFFF"/>
        </w:rPr>
        <w:t xml:space="preserve"> </w:t>
      </w:r>
      <w:r w:rsidRPr="00126175">
        <w:rPr>
          <w:rStyle w:val="Emphasis"/>
          <w:i w:val="0"/>
          <w:sz w:val="28"/>
          <w:szCs w:val="28"/>
          <w:shd w:val="clear" w:color="auto" w:fill="FFFFFF"/>
        </w:rPr>
        <w:t>АИС</w:t>
      </w:r>
      <w:r w:rsidRPr="00126175">
        <w:rPr>
          <w:sz w:val="28"/>
          <w:szCs w:val="28"/>
        </w:rPr>
        <w:t xml:space="preserve"> «Регистр химических продуктов, размещ</w:t>
      </w:r>
      <w:r w:rsidR="00A87272" w:rsidRPr="00126175">
        <w:rPr>
          <w:sz w:val="28"/>
          <w:szCs w:val="28"/>
        </w:rPr>
        <w:t>е</w:t>
      </w:r>
      <w:r w:rsidRPr="00126175">
        <w:rPr>
          <w:sz w:val="28"/>
          <w:szCs w:val="28"/>
        </w:rPr>
        <w:t>нных на рынке Республики Молдова» -</w:t>
      </w:r>
      <w:r w:rsidRPr="00126175">
        <w:rPr>
          <w:i/>
          <w:iCs/>
          <w:sz w:val="28"/>
          <w:szCs w:val="28"/>
          <w:shd w:val="clear" w:color="auto" w:fill="FFFFFF"/>
        </w:rPr>
        <w:t> «</w:t>
      </w:r>
      <w:r w:rsidRPr="00126175">
        <w:rPr>
          <w:rStyle w:val="Emphasis"/>
          <w:i w:val="0"/>
          <w:sz w:val="28"/>
          <w:szCs w:val="28"/>
          <w:shd w:val="clear" w:color="auto" w:fill="FFFFFF"/>
        </w:rPr>
        <w:t>РХП</w:t>
      </w:r>
      <w:r w:rsidRPr="00126175">
        <w:rPr>
          <w:i/>
          <w:iCs/>
          <w:sz w:val="28"/>
          <w:szCs w:val="28"/>
          <w:shd w:val="clear" w:color="auto" w:fill="FFFFFF"/>
        </w:rPr>
        <w:t>»</w:t>
      </w:r>
      <w:r w:rsidRPr="00126175">
        <w:rPr>
          <w:i/>
          <w:iCs/>
          <w:sz w:val="28"/>
          <w:szCs w:val="28"/>
        </w:rPr>
        <w:t>»</w:t>
      </w:r>
      <w:r w:rsidRPr="00126175">
        <w:rPr>
          <w:i/>
          <w:sz w:val="28"/>
          <w:szCs w:val="28"/>
        </w:rPr>
        <w:t>,</w:t>
      </w:r>
      <w:r w:rsidR="00215D8E" w:rsidRPr="00126175">
        <w:rPr>
          <w:sz w:val="28"/>
          <w:szCs w:val="28"/>
        </w:rPr>
        <w:t xml:space="preserve"> а также</w:t>
      </w:r>
      <w:r w:rsidRPr="00126175">
        <w:rPr>
          <w:sz w:val="28"/>
          <w:szCs w:val="28"/>
        </w:rPr>
        <w:t xml:space="preserve"> </w:t>
      </w:r>
    </w:p>
    <w:p w14:paraId="7E471A9B" w14:textId="58B1376D" w:rsidR="00753C47" w:rsidRPr="00126175" w:rsidRDefault="00753C47" w:rsidP="00215D8E">
      <w:pPr>
        <w:rPr>
          <w:sz w:val="28"/>
          <w:szCs w:val="28"/>
        </w:rPr>
      </w:pPr>
      <w:r w:rsidRPr="00126175">
        <w:rPr>
          <w:sz w:val="28"/>
          <w:szCs w:val="28"/>
          <w:lang w:val="en-US"/>
        </w:rPr>
        <w:t>c</w:t>
      </w:r>
      <w:r w:rsidRPr="00126175">
        <w:rPr>
          <w:sz w:val="28"/>
          <w:szCs w:val="28"/>
        </w:rPr>
        <w:t>)</w:t>
      </w:r>
      <w:r w:rsidR="00215D8E" w:rsidRPr="00126175">
        <w:rPr>
          <w:sz w:val="28"/>
          <w:szCs w:val="28"/>
        </w:rPr>
        <w:t xml:space="preserve"> </w:t>
      </w:r>
      <w:r w:rsidRPr="00126175">
        <w:rPr>
          <w:sz w:val="28"/>
          <w:szCs w:val="28"/>
        </w:rPr>
        <w:t>информацию об отравлениях, связанных со средствами защиты растений, в том числе информацию, доступную в соответствии с законодательством о размещении на рынке средств фитосанитарного назначения, а также информацию о чрезвычайных ситуациях в области здравоохранения, предоставляемую Национальным агентством общественного здоровья.</w:t>
      </w:r>
    </w:p>
    <w:p w14:paraId="61B731AA" w14:textId="21A83F6B" w:rsidR="00753C47" w:rsidRPr="00126175" w:rsidRDefault="00753C47" w:rsidP="00215D8E">
      <w:pPr>
        <w:rPr>
          <w:sz w:val="28"/>
          <w:szCs w:val="28"/>
        </w:rPr>
      </w:pPr>
      <w:r w:rsidRPr="00126175">
        <w:rPr>
          <w:sz w:val="28"/>
          <w:szCs w:val="28"/>
        </w:rPr>
        <w:t>(3) Правительство утверждает правила проведения официального контроля, указанного в части (1) настоящей статьи, устанавливающие:</w:t>
      </w:r>
    </w:p>
    <w:p w14:paraId="2FFCB867" w14:textId="35654890" w:rsidR="00753C47" w:rsidRPr="00126175" w:rsidRDefault="00753C47" w:rsidP="00215D8E">
      <w:pPr>
        <w:rPr>
          <w:sz w:val="28"/>
          <w:szCs w:val="28"/>
        </w:rPr>
      </w:pPr>
      <w:r w:rsidRPr="00126175">
        <w:rPr>
          <w:sz w:val="28"/>
          <w:szCs w:val="28"/>
        </w:rPr>
        <w:t>а) специфические требования к проведению указанного официального контроля в целях реагирования на признанные единообразные опасности и риски, представляющие средства защиты растений, в отношении производства, размещения на рынке, ввоза в страну, маркировки, упаковки, перевозки, хранения и использования средств защиты растений, с целью обеспечения их безопасного и устойчивого использования и борьбы с и</w:t>
      </w:r>
      <w:r w:rsidR="00215D8E" w:rsidRPr="00126175">
        <w:rPr>
          <w:sz w:val="28"/>
          <w:szCs w:val="28"/>
        </w:rPr>
        <w:t>х незаконной торговлей; а также</w:t>
      </w:r>
    </w:p>
    <w:p w14:paraId="2C6A0156" w14:textId="099D9375" w:rsidR="00753C47" w:rsidRPr="00126175" w:rsidRDefault="00753C47" w:rsidP="00215D8E">
      <w:pPr>
        <w:rPr>
          <w:sz w:val="28"/>
          <w:szCs w:val="28"/>
        </w:rPr>
      </w:pPr>
      <w:r w:rsidRPr="00126175">
        <w:rPr>
          <w:sz w:val="28"/>
          <w:szCs w:val="28"/>
        </w:rPr>
        <w:t>b) случаи, когда компетентный орган должен принять в отношении конкретных несоответствий одну или несколько мер, предусмотренных в статьях 100 и 101.</w:t>
      </w:r>
    </w:p>
    <w:p w14:paraId="251958B1" w14:textId="7D2EAC7E" w:rsidR="00753C47" w:rsidRPr="00126175" w:rsidRDefault="00753C47" w:rsidP="00215D8E">
      <w:pPr>
        <w:rPr>
          <w:sz w:val="28"/>
          <w:szCs w:val="28"/>
        </w:rPr>
      </w:pPr>
      <w:r w:rsidRPr="00126175">
        <w:rPr>
          <w:sz w:val="28"/>
          <w:szCs w:val="28"/>
        </w:rPr>
        <w:t>(4) Правительство устанавливает подробные правила, касающиеся единообразных практических мер в отношении проведения официального контроля над продуктами, указанными в части (1), что касается:</w:t>
      </w:r>
    </w:p>
    <w:p w14:paraId="4E30BDC0" w14:textId="732A2C20" w:rsidR="00753C47" w:rsidRPr="00126175" w:rsidRDefault="00753C47" w:rsidP="00215D8E">
      <w:pPr>
        <w:rPr>
          <w:sz w:val="28"/>
          <w:szCs w:val="28"/>
        </w:rPr>
      </w:pPr>
      <w:r w:rsidRPr="00126175">
        <w:rPr>
          <w:sz w:val="28"/>
          <w:szCs w:val="28"/>
        </w:rPr>
        <w:t>а) единообразной минимальной частоты проведения официального контроля, при необходимости минимального уровня официального контроля для реагирования на признанные единообразные опасности и риски, которые могут представлять средства защиты растений, в отношении производства, размещения на ры</w:t>
      </w:r>
      <w:r w:rsidR="00215D8E" w:rsidRPr="00126175">
        <w:rPr>
          <w:sz w:val="28"/>
          <w:szCs w:val="28"/>
        </w:rPr>
        <w:t>нке, ввоза в страну, маркировки</w:t>
      </w:r>
      <w:r w:rsidRPr="00126175">
        <w:rPr>
          <w:sz w:val="28"/>
          <w:szCs w:val="28"/>
        </w:rPr>
        <w:t>, упаковки, перевозки, хранения и использования средств защиты растений с целью обеспечения их безопасного и устойчивого использования и борьбы с их незаконной торговлей;</w:t>
      </w:r>
    </w:p>
    <w:p w14:paraId="0C3EBCC9" w14:textId="33EBB35F" w:rsidR="00753C47" w:rsidRPr="00126175" w:rsidRDefault="00753C47" w:rsidP="00215D8E">
      <w:pPr>
        <w:rPr>
          <w:sz w:val="28"/>
          <w:szCs w:val="28"/>
        </w:rPr>
      </w:pPr>
      <w:r w:rsidRPr="00126175">
        <w:rPr>
          <w:sz w:val="28"/>
          <w:szCs w:val="28"/>
        </w:rPr>
        <w:t>b)сбора информации, мониторинга и отч</w:t>
      </w:r>
      <w:r w:rsidR="00A87272" w:rsidRPr="00126175">
        <w:rPr>
          <w:sz w:val="28"/>
          <w:szCs w:val="28"/>
        </w:rPr>
        <w:t>е</w:t>
      </w:r>
      <w:r w:rsidRPr="00126175">
        <w:rPr>
          <w:sz w:val="28"/>
          <w:szCs w:val="28"/>
        </w:rPr>
        <w:t>тности о предполагаемых случаях отравления, связанных со средствами защиты растений;</w:t>
      </w:r>
    </w:p>
    <w:p w14:paraId="0885AD30" w14:textId="744D2524" w:rsidR="00753C47" w:rsidRPr="00126175" w:rsidRDefault="00753C47" w:rsidP="00215D8E">
      <w:pPr>
        <w:rPr>
          <w:sz w:val="28"/>
          <w:szCs w:val="28"/>
        </w:rPr>
      </w:pPr>
      <w:r w:rsidRPr="00126175">
        <w:rPr>
          <w:sz w:val="28"/>
          <w:szCs w:val="28"/>
        </w:rPr>
        <w:t>c) сбора информации, мониторинга и отч</w:t>
      </w:r>
      <w:r w:rsidR="00A87272" w:rsidRPr="00126175">
        <w:rPr>
          <w:sz w:val="28"/>
          <w:szCs w:val="28"/>
        </w:rPr>
        <w:t>е</w:t>
      </w:r>
      <w:r w:rsidRPr="00126175">
        <w:rPr>
          <w:sz w:val="28"/>
          <w:szCs w:val="28"/>
        </w:rPr>
        <w:t>тности о неразреш</w:t>
      </w:r>
      <w:r w:rsidR="00A87272" w:rsidRPr="00126175">
        <w:rPr>
          <w:sz w:val="28"/>
          <w:szCs w:val="28"/>
        </w:rPr>
        <w:t>е</w:t>
      </w:r>
      <w:r w:rsidRPr="00126175">
        <w:rPr>
          <w:sz w:val="28"/>
          <w:szCs w:val="28"/>
        </w:rPr>
        <w:t>нных средствах защиты растений, в том числе о незаконной торговле средствами защиты растений.</w:t>
      </w:r>
    </w:p>
    <w:p w14:paraId="0B51D1D9" w14:textId="77777777" w:rsidR="00753C47" w:rsidRPr="00126175" w:rsidRDefault="00753C47" w:rsidP="0025535F">
      <w:pPr>
        <w:rPr>
          <w:sz w:val="28"/>
          <w:szCs w:val="28"/>
        </w:rPr>
      </w:pPr>
    </w:p>
    <w:p w14:paraId="6AF87284" w14:textId="1AD17331" w:rsidR="00753C47" w:rsidRPr="00126175" w:rsidRDefault="00753C47" w:rsidP="00215D8E">
      <w:pPr>
        <w:rPr>
          <w:bCs/>
          <w:sz w:val="28"/>
          <w:szCs w:val="28"/>
        </w:rPr>
      </w:pPr>
      <w:r w:rsidRPr="00126175">
        <w:rPr>
          <w:b/>
          <w:bCs/>
          <w:sz w:val="28"/>
          <w:szCs w:val="28"/>
        </w:rPr>
        <w:t xml:space="preserve">Статья 24. </w:t>
      </w:r>
      <w:r w:rsidRPr="00126175">
        <w:rPr>
          <w:bCs/>
          <w:sz w:val="28"/>
          <w:szCs w:val="28"/>
        </w:rPr>
        <w:t>Специфические правила официального контроля и другой официальной деятельности в области экологического производства и мар</w:t>
      </w:r>
      <w:r w:rsidR="00215D8E" w:rsidRPr="00126175">
        <w:rPr>
          <w:bCs/>
          <w:sz w:val="28"/>
          <w:szCs w:val="28"/>
        </w:rPr>
        <w:t>кировки экологических продуктов</w:t>
      </w:r>
    </w:p>
    <w:p w14:paraId="18D3E37F" w14:textId="703CCD54" w:rsidR="00753C47" w:rsidRPr="00126175" w:rsidRDefault="00753C47" w:rsidP="00215D8E">
      <w:pPr>
        <w:rPr>
          <w:sz w:val="28"/>
          <w:szCs w:val="28"/>
        </w:rPr>
      </w:pPr>
      <w:r w:rsidRPr="00126175">
        <w:rPr>
          <w:sz w:val="28"/>
          <w:szCs w:val="28"/>
        </w:rPr>
        <w:t>Правительство устанавливает правила, касающиеся единообразных практических мер проведения официального контроля в целях проверки соблюдения правил, указанных в пункте i) части (2) статьи 1, в отношении:</w:t>
      </w:r>
    </w:p>
    <w:p w14:paraId="7522458D" w14:textId="679E0800" w:rsidR="00753C47" w:rsidRPr="00126175" w:rsidRDefault="00753C47" w:rsidP="00215D8E">
      <w:pPr>
        <w:rPr>
          <w:sz w:val="28"/>
          <w:szCs w:val="28"/>
        </w:rPr>
      </w:pPr>
      <w:r w:rsidRPr="00126175">
        <w:rPr>
          <w:sz w:val="28"/>
          <w:szCs w:val="28"/>
        </w:rPr>
        <w:t>а) специфических требований и дополнительного содержания к предусмотренному стать</w:t>
      </w:r>
      <w:r w:rsidR="00A87272" w:rsidRPr="00126175">
        <w:rPr>
          <w:sz w:val="28"/>
          <w:szCs w:val="28"/>
        </w:rPr>
        <w:t>е</w:t>
      </w:r>
      <w:r w:rsidRPr="00126175">
        <w:rPr>
          <w:sz w:val="28"/>
          <w:szCs w:val="28"/>
        </w:rPr>
        <w:t>й 83, для разработки соответствующих частей МНПК, указанного в части (1) статьи 82, и дополнительного соответствующего содержания отч</w:t>
      </w:r>
      <w:r w:rsidR="00A87272" w:rsidRPr="00126175">
        <w:rPr>
          <w:sz w:val="28"/>
          <w:szCs w:val="28"/>
        </w:rPr>
        <w:t>е</w:t>
      </w:r>
      <w:r w:rsidRPr="00126175">
        <w:rPr>
          <w:sz w:val="28"/>
          <w:szCs w:val="28"/>
        </w:rPr>
        <w:t>та, предусмотренного стать</w:t>
      </w:r>
      <w:r w:rsidR="00A87272" w:rsidRPr="00126175">
        <w:rPr>
          <w:sz w:val="28"/>
          <w:szCs w:val="28"/>
        </w:rPr>
        <w:t>е</w:t>
      </w:r>
      <w:r w:rsidRPr="00126175">
        <w:rPr>
          <w:sz w:val="28"/>
          <w:szCs w:val="28"/>
        </w:rPr>
        <w:t>й 85;</w:t>
      </w:r>
    </w:p>
    <w:p w14:paraId="4387FC48" w14:textId="34A5C4D6" w:rsidR="00753C47" w:rsidRPr="00126175" w:rsidRDefault="00753C47" w:rsidP="00215D8E">
      <w:pPr>
        <w:rPr>
          <w:sz w:val="28"/>
          <w:szCs w:val="28"/>
        </w:rPr>
      </w:pPr>
      <w:r w:rsidRPr="00126175">
        <w:rPr>
          <w:sz w:val="28"/>
          <w:szCs w:val="28"/>
        </w:rPr>
        <w:t>b) практических мер задействования механизмов административной помощи, предусмотренных статьями 80-81, включая обмен информацией между компетентным органом и уполномоченными органами, о случаях несоответствия или вероятных случаях несоответствия;</w:t>
      </w:r>
    </w:p>
    <w:p w14:paraId="62D7C64D" w14:textId="567D219A" w:rsidR="00753C47" w:rsidRPr="00126175" w:rsidRDefault="00753C47" w:rsidP="00215D8E">
      <w:pPr>
        <w:rPr>
          <w:sz w:val="28"/>
          <w:szCs w:val="28"/>
        </w:rPr>
      </w:pPr>
      <w:r w:rsidRPr="00126175">
        <w:rPr>
          <w:sz w:val="28"/>
          <w:szCs w:val="28"/>
        </w:rPr>
        <w:t>c) методов, используемых для отбора проб, проведения лабораторных анализов и тестирования, за исключением правил, требующих установление пороговых значений.</w:t>
      </w:r>
    </w:p>
    <w:p w14:paraId="0ADF5663" w14:textId="77777777" w:rsidR="00753C47" w:rsidRPr="00126175" w:rsidRDefault="00753C47" w:rsidP="0025535F">
      <w:pPr>
        <w:rPr>
          <w:sz w:val="28"/>
          <w:szCs w:val="28"/>
        </w:rPr>
      </w:pPr>
    </w:p>
    <w:p w14:paraId="1F899485" w14:textId="7C46C14D" w:rsidR="00753C47" w:rsidRPr="00126175" w:rsidRDefault="00753C47" w:rsidP="00215D8E">
      <w:pPr>
        <w:rPr>
          <w:b/>
          <w:bCs/>
          <w:sz w:val="28"/>
          <w:szCs w:val="28"/>
        </w:rPr>
      </w:pPr>
      <w:r w:rsidRPr="00126175">
        <w:rPr>
          <w:b/>
          <w:bCs/>
          <w:sz w:val="28"/>
          <w:szCs w:val="28"/>
        </w:rPr>
        <w:t xml:space="preserve">Статья 25. </w:t>
      </w:r>
      <w:r w:rsidRPr="00126175">
        <w:rPr>
          <w:bCs/>
          <w:sz w:val="28"/>
          <w:szCs w:val="28"/>
        </w:rPr>
        <w:t>Специфические правила официального контроля и другой</w:t>
      </w:r>
      <w:r w:rsidR="00215D8E" w:rsidRPr="00126175">
        <w:rPr>
          <w:bCs/>
          <w:sz w:val="28"/>
          <w:szCs w:val="28"/>
        </w:rPr>
        <w:t xml:space="preserve"> </w:t>
      </w:r>
      <w:r w:rsidRPr="00126175">
        <w:rPr>
          <w:bCs/>
          <w:sz w:val="28"/>
          <w:szCs w:val="28"/>
        </w:rPr>
        <w:t>официальной деятельности, осуществляемых компетентным органом в отношении охраняемых наименований мест происхождения, охраняемых географических указаний и гаранти</w:t>
      </w:r>
      <w:r w:rsidR="00215D8E" w:rsidRPr="00126175">
        <w:rPr>
          <w:bCs/>
          <w:sz w:val="28"/>
          <w:szCs w:val="28"/>
        </w:rPr>
        <w:t>рованных традиционных продуктов</w:t>
      </w:r>
    </w:p>
    <w:p w14:paraId="19ED63DD" w14:textId="0772E8A3" w:rsidR="00753C47" w:rsidRPr="00126175" w:rsidRDefault="00753C47" w:rsidP="00126175">
      <w:pPr>
        <w:pStyle w:val="ListParagraph"/>
        <w:numPr>
          <w:ilvl w:val="0"/>
          <w:numId w:val="27"/>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В случае если Государственное агентство по интеллектуальной собственности (AGEPI) приняло решение о разрешении использования зарегистрированного наименования продукта в соответствии с правилами, указанными в пункте j) части (2) статьи 1, компетентный орган может принять следующие меры:</w:t>
      </w:r>
    </w:p>
    <w:p w14:paraId="433D47C7" w14:textId="63C43C03" w:rsidR="00753C47" w:rsidRPr="00126175" w:rsidRDefault="00753C47" w:rsidP="00215D8E">
      <w:pPr>
        <w:rPr>
          <w:sz w:val="28"/>
          <w:szCs w:val="28"/>
        </w:rPr>
      </w:pPr>
      <w:r w:rsidRPr="00126175">
        <w:rPr>
          <w:sz w:val="28"/>
          <w:szCs w:val="28"/>
        </w:rPr>
        <w:t>а) применение систематического или усиленного официального контроля за определ</w:t>
      </w:r>
      <w:r w:rsidR="00A87272" w:rsidRPr="00126175">
        <w:rPr>
          <w:sz w:val="28"/>
          <w:szCs w:val="28"/>
        </w:rPr>
        <w:t>е</w:t>
      </w:r>
      <w:r w:rsidRPr="00126175">
        <w:rPr>
          <w:sz w:val="28"/>
          <w:szCs w:val="28"/>
        </w:rPr>
        <w:t>нными видами деятельности оператора;</w:t>
      </w:r>
    </w:p>
    <w:p w14:paraId="510C803D" w14:textId="7A3F1960" w:rsidR="00753C47" w:rsidRPr="00126175" w:rsidRDefault="00753C47" w:rsidP="00215D8E">
      <w:pPr>
        <w:rPr>
          <w:sz w:val="28"/>
          <w:szCs w:val="28"/>
        </w:rPr>
      </w:pPr>
      <w:r w:rsidRPr="00126175">
        <w:rPr>
          <w:sz w:val="28"/>
          <w:szCs w:val="28"/>
        </w:rPr>
        <w:t>b) введение повышенной частоты собственных проверок, выполняемых оператором;</w:t>
      </w:r>
    </w:p>
    <w:p w14:paraId="1322B6C5" w14:textId="61BD735B" w:rsidR="00753C47" w:rsidRPr="00126175" w:rsidRDefault="00753C47" w:rsidP="00215D8E">
      <w:pPr>
        <w:rPr>
          <w:sz w:val="28"/>
          <w:szCs w:val="28"/>
        </w:rPr>
      </w:pPr>
      <w:r w:rsidRPr="00126175">
        <w:rPr>
          <w:sz w:val="28"/>
          <w:szCs w:val="28"/>
        </w:rPr>
        <w:t>c) введение изменения этикетки с целью соответствия  спецификациям продукта и правилам, указанным в пункте (j) части (2) статьи 1.</w:t>
      </w:r>
    </w:p>
    <w:p w14:paraId="2FD5E305" w14:textId="7A12C481" w:rsidR="00753C47" w:rsidRPr="00126175" w:rsidRDefault="00753C47" w:rsidP="00126175">
      <w:pPr>
        <w:pStyle w:val="ListParagraph"/>
        <w:numPr>
          <w:ilvl w:val="0"/>
          <w:numId w:val="27"/>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Правительство утверждает правила проведения официального контроля с целью проверки соблюдения правил, указанных в пункте j) части (2) статьи 1, устанавливающих:</w:t>
      </w:r>
    </w:p>
    <w:p w14:paraId="48446F59" w14:textId="7F638A34" w:rsidR="00753C47" w:rsidRPr="00126175" w:rsidRDefault="00753C47" w:rsidP="009567AE">
      <w:pPr>
        <w:rPr>
          <w:sz w:val="28"/>
          <w:szCs w:val="28"/>
        </w:rPr>
      </w:pPr>
      <w:r w:rsidRPr="00126175">
        <w:rPr>
          <w:sz w:val="28"/>
          <w:szCs w:val="28"/>
        </w:rPr>
        <w:t xml:space="preserve">а) требования, методы и техники, указанные в статьях 12 и 14, для официального контроля, проводимого с целью проверки соответствия спецификациям продукта и требованиям к маркировке; </w:t>
      </w:r>
    </w:p>
    <w:p w14:paraId="6E6A3DDD" w14:textId="28B9DB90" w:rsidR="00753C47" w:rsidRPr="00126175" w:rsidRDefault="00753C47" w:rsidP="009567AE">
      <w:pPr>
        <w:rPr>
          <w:sz w:val="28"/>
          <w:szCs w:val="28"/>
        </w:rPr>
      </w:pPr>
      <w:r w:rsidRPr="00126175">
        <w:rPr>
          <w:sz w:val="28"/>
          <w:szCs w:val="28"/>
        </w:rPr>
        <w:t xml:space="preserve">b) специфические методы и техники, указанные в статье 14, для проведения официального контроля в целях обеспечения </w:t>
      </w:r>
      <w:r w:rsidRPr="00126175">
        <w:rPr>
          <w:sz w:val="28"/>
          <w:szCs w:val="28"/>
        </w:rPr>
        <w:lastRenderedPageBreak/>
        <w:t>прослеживаемости товаров и животных, подпадающих под действие правил, указанных в пункте (j) части (2) статьи 1, на всех этапах производства, изготовления и распределения, а также для обеспечения гарантий касающихся соблюдения этих правил;</w:t>
      </w:r>
    </w:p>
    <w:p w14:paraId="774E7227" w14:textId="7D28E1B9" w:rsidR="00753C47" w:rsidRPr="00126175" w:rsidRDefault="00753C47" w:rsidP="009567AE">
      <w:pPr>
        <w:rPr>
          <w:sz w:val="28"/>
          <w:szCs w:val="28"/>
        </w:rPr>
      </w:pPr>
      <w:r w:rsidRPr="00126175">
        <w:rPr>
          <w:sz w:val="28"/>
          <w:szCs w:val="28"/>
        </w:rPr>
        <w:t>с) случаи, когда компетентный орган должен предпринять в отношении некоторых несоответствий одно или несколько действий и мер, указанных в частях (1) и (2) статьи 101.</w:t>
      </w:r>
    </w:p>
    <w:p w14:paraId="5DC5B64C" w14:textId="541BB886" w:rsidR="00753C47" w:rsidRPr="00126175" w:rsidRDefault="00753C47" w:rsidP="00126175">
      <w:pPr>
        <w:pStyle w:val="ListParagraph"/>
        <w:numPr>
          <w:ilvl w:val="0"/>
          <w:numId w:val="27"/>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Правительство утверждает правила, касающиеся единых практических мер проведения официального контроля для проверки соблюдения правил, указанных в пункте j) части (2) статьи 1, в отношении:</w:t>
      </w:r>
    </w:p>
    <w:p w14:paraId="6FF2A129" w14:textId="5BB71CDE" w:rsidR="00753C47" w:rsidRPr="00126175" w:rsidRDefault="00753C47" w:rsidP="009567AE">
      <w:pPr>
        <w:rPr>
          <w:sz w:val="28"/>
          <w:szCs w:val="28"/>
        </w:rPr>
      </w:pPr>
      <w:r w:rsidRPr="00126175">
        <w:rPr>
          <w:sz w:val="28"/>
          <w:szCs w:val="28"/>
        </w:rPr>
        <w:t xml:space="preserve">а) специфических практических мер для задействования механизмов административной помощи, предусмотренных статьями 80-81, включая обмен информацией между компетентным органом и уполномоченными органами о случаях несоответствия или вероятного несоответствия; </w:t>
      </w:r>
    </w:p>
    <w:p w14:paraId="69FAF7A1" w14:textId="1ADB4A57" w:rsidR="00753C47" w:rsidRPr="00126175" w:rsidRDefault="00753C47" w:rsidP="009567AE">
      <w:pPr>
        <w:rPr>
          <w:sz w:val="28"/>
          <w:szCs w:val="28"/>
        </w:rPr>
      </w:pPr>
      <w:r w:rsidRPr="00126175">
        <w:rPr>
          <w:sz w:val="28"/>
          <w:szCs w:val="28"/>
        </w:rPr>
        <w:t>b)специфических обязательств уполномоченных органов по отч</w:t>
      </w:r>
      <w:r w:rsidR="00A87272" w:rsidRPr="00126175">
        <w:rPr>
          <w:sz w:val="28"/>
          <w:szCs w:val="28"/>
        </w:rPr>
        <w:t>е</w:t>
      </w:r>
      <w:r w:rsidRPr="00126175">
        <w:rPr>
          <w:sz w:val="28"/>
          <w:szCs w:val="28"/>
        </w:rPr>
        <w:t>тности.</w:t>
      </w:r>
    </w:p>
    <w:p w14:paraId="112D4BBE" w14:textId="77777777" w:rsidR="009567AE" w:rsidRPr="00126175" w:rsidRDefault="009567AE" w:rsidP="009567AE">
      <w:pPr>
        <w:rPr>
          <w:sz w:val="28"/>
          <w:szCs w:val="28"/>
        </w:rPr>
      </w:pPr>
    </w:p>
    <w:p w14:paraId="44755E3B" w14:textId="319883E4" w:rsidR="009567AE" w:rsidRPr="00126175" w:rsidRDefault="009567AE" w:rsidP="009567AE">
      <w:pPr>
        <w:rPr>
          <w:b/>
          <w:bCs/>
          <w:sz w:val="28"/>
          <w:szCs w:val="28"/>
        </w:rPr>
      </w:pPr>
      <w:r w:rsidRPr="00126175">
        <w:rPr>
          <w:b/>
          <w:bCs/>
          <w:sz w:val="28"/>
          <w:szCs w:val="28"/>
        </w:rPr>
        <w:t xml:space="preserve">Статья 26. </w:t>
      </w:r>
      <w:r w:rsidRPr="00126175">
        <w:rPr>
          <w:bCs/>
          <w:sz w:val="28"/>
          <w:szCs w:val="28"/>
        </w:rPr>
        <w:t>Специфические правила официального контроля и действий, предпринимаемых компетентным органом в случаях новых выявленных рисков в отношении пищевых продуктов и кормов</w:t>
      </w:r>
    </w:p>
    <w:p w14:paraId="24DAA4E0" w14:textId="5F9A0C2C" w:rsidR="009567AE" w:rsidRPr="00126175" w:rsidRDefault="009567AE" w:rsidP="00126175">
      <w:pPr>
        <w:pStyle w:val="ListParagraph"/>
        <w:numPr>
          <w:ilvl w:val="0"/>
          <w:numId w:val="28"/>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Правительство устанавливает правила проведения официального контроля над определёнными категориями пищевых продуктов или кормов, для проверки соблюдения правил, изложенных в пунктах (a)-(e) части (2) статьи 1, а также правила действий, предпринимаемых компетентным органом в результате соответствующего официального контроля. Эти правила касаются новых выявленных рисков, которые могут представлять пищевые продукты или корма для здоровья человека или животных, а в случае ГМО и средств защиты растений- для окружающей среды, а также любых подобных рисков, возникающих в результате использования новых моделей производства или потребления пищевых продуктов или кормов, и которые не могут быть эффективно устранены без применения соответствующих общих правил, устанавливающих:</w:t>
      </w:r>
    </w:p>
    <w:p w14:paraId="10880CB9" w14:textId="33D1D372" w:rsidR="009567AE" w:rsidRPr="00126175" w:rsidRDefault="009567AE" w:rsidP="009567AE">
      <w:pPr>
        <w:rPr>
          <w:sz w:val="28"/>
          <w:szCs w:val="28"/>
        </w:rPr>
      </w:pPr>
      <w:r w:rsidRPr="00126175">
        <w:rPr>
          <w:sz w:val="28"/>
          <w:szCs w:val="28"/>
        </w:rPr>
        <w:t>а) единообразные специфические требования к проведению официального контроля для реагирования на характерные опасности и риски, связанные с каждой категорией пищевых продуктов и кормов, а также с различными процессами, которым они подвергаются; а также,</w:t>
      </w:r>
    </w:p>
    <w:p w14:paraId="59D36480" w14:textId="13A97FA1" w:rsidR="009567AE" w:rsidRPr="00126175" w:rsidRDefault="009567AE" w:rsidP="009567AE">
      <w:pPr>
        <w:rPr>
          <w:sz w:val="28"/>
          <w:szCs w:val="28"/>
        </w:rPr>
      </w:pPr>
      <w:r w:rsidRPr="00126175">
        <w:rPr>
          <w:sz w:val="28"/>
          <w:szCs w:val="28"/>
        </w:rPr>
        <w:t>b) случаи, когда компетентный орган должен принять в отношении конкретных несоответствий одну или несколько мер, упомянутых в части (2) статьи 100 и части (2) статьи 101.</w:t>
      </w:r>
    </w:p>
    <w:p w14:paraId="6EFE9622" w14:textId="0AC1D5F3" w:rsidR="009567AE" w:rsidRPr="00126175" w:rsidRDefault="009567AE" w:rsidP="00126175">
      <w:pPr>
        <w:pStyle w:val="ListParagraph"/>
        <w:numPr>
          <w:ilvl w:val="0"/>
          <w:numId w:val="28"/>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Правительство утверждает правила, устанавливающие единообразные практические меры официального контроля, осуществляемого в отношении определённых категорий пищевых </w:t>
      </w:r>
      <w:r w:rsidRPr="00126175">
        <w:rPr>
          <w:rFonts w:ascii="Times New Roman" w:hAnsi="Times New Roman" w:cs="Times New Roman"/>
          <w:sz w:val="28"/>
          <w:szCs w:val="28"/>
        </w:rPr>
        <w:lastRenderedPageBreak/>
        <w:t>продуктов или кормов, для проверки соблюдения правил, указанных в пунктах a)-e) части (2) статьи 1, в целях устранения новых  выявленных рисков, которые могут представлять пищевые продукты или корма для здоровья человека или животных, а в случае ГМО и средств защиты растений – для окружающей среды, а также любых подобных рисков, возникающих в результате использования новых моделей производства или потребления пищевых продуктов  или кормов, которых невозможно эффективно устранить без применения соответствующих общих правил касающихся единообразной минимальной частоты соответствующего официального контроля, при необходимости минимального уровня официального контроля для реагирования на специфические опасности и риски, возникающие в отношении каждой категории пищевых продуктов и кормов, а также различных процедур которым они подвергаются.</w:t>
      </w:r>
    </w:p>
    <w:p w14:paraId="469027EA" w14:textId="77777777" w:rsidR="00753C47" w:rsidRPr="00126175" w:rsidRDefault="00753C47" w:rsidP="0025535F">
      <w:pPr>
        <w:rPr>
          <w:sz w:val="28"/>
          <w:szCs w:val="28"/>
        </w:rPr>
      </w:pPr>
    </w:p>
    <w:p w14:paraId="04649EA1" w14:textId="77777777" w:rsidR="009567AE" w:rsidRPr="00126175" w:rsidRDefault="009567AE" w:rsidP="009567AE">
      <w:pPr>
        <w:ind w:firstLine="0"/>
        <w:jc w:val="center"/>
        <w:rPr>
          <w:b/>
          <w:bCs/>
          <w:sz w:val="28"/>
          <w:szCs w:val="28"/>
        </w:rPr>
      </w:pPr>
      <w:r w:rsidRPr="00126175">
        <w:rPr>
          <w:b/>
          <w:bCs/>
          <w:sz w:val="28"/>
          <w:szCs w:val="28"/>
        </w:rPr>
        <w:t>Глава III</w:t>
      </w:r>
    </w:p>
    <w:p w14:paraId="033CEF2D" w14:textId="2326468E" w:rsidR="00753C47" w:rsidRPr="00126175" w:rsidRDefault="00753C47" w:rsidP="009567AE">
      <w:pPr>
        <w:ind w:firstLine="0"/>
        <w:jc w:val="center"/>
        <w:rPr>
          <w:b/>
          <w:bCs/>
          <w:sz w:val="28"/>
          <w:szCs w:val="28"/>
        </w:rPr>
      </w:pPr>
      <w:r w:rsidRPr="00126175">
        <w:rPr>
          <w:b/>
          <w:bCs/>
          <w:sz w:val="28"/>
          <w:szCs w:val="28"/>
        </w:rPr>
        <w:t>ДЕЛЕГИРОВАНИЕ ОПРЕДЕЛЕННЫХ ПОЛНОМОЧИЙ ОФИЦИАЛЬНОГО КОНТРОЛЯ</w:t>
      </w:r>
    </w:p>
    <w:p w14:paraId="53B03743" w14:textId="77777777" w:rsidR="00753C47" w:rsidRPr="00126175" w:rsidRDefault="00753C47" w:rsidP="0025535F">
      <w:pPr>
        <w:rPr>
          <w:b/>
          <w:bCs/>
          <w:sz w:val="28"/>
          <w:szCs w:val="28"/>
        </w:rPr>
      </w:pPr>
    </w:p>
    <w:p w14:paraId="2EAE9656" w14:textId="0E6D74AE" w:rsidR="00753C47" w:rsidRPr="00126175" w:rsidRDefault="00753C47" w:rsidP="009567AE">
      <w:pPr>
        <w:rPr>
          <w:b/>
          <w:bCs/>
          <w:sz w:val="28"/>
          <w:szCs w:val="28"/>
        </w:rPr>
      </w:pPr>
      <w:r w:rsidRPr="00126175">
        <w:rPr>
          <w:b/>
          <w:bCs/>
          <w:sz w:val="28"/>
          <w:szCs w:val="28"/>
        </w:rPr>
        <w:t xml:space="preserve">Статья 27. </w:t>
      </w:r>
      <w:r w:rsidRPr="00126175">
        <w:rPr>
          <w:bCs/>
          <w:sz w:val="28"/>
          <w:szCs w:val="28"/>
        </w:rPr>
        <w:t>Делегирование компетентным органом определ</w:t>
      </w:r>
      <w:r w:rsidR="00A87272" w:rsidRPr="00126175">
        <w:rPr>
          <w:bCs/>
          <w:sz w:val="28"/>
          <w:szCs w:val="28"/>
        </w:rPr>
        <w:t>е</w:t>
      </w:r>
      <w:r w:rsidRPr="00126175">
        <w:rPr>
          <w:bCs/>
          <w:sz w:val="28"/>
          <w:szCs w:val="28"/>
        </w:rPr>
        <w:t>нных полномочий официального контроля</w:t>
      </w:r>
    </w:p>
    <w:p w14:paraId="68B7809A" w14:textId="54C5627D" w:rsidR="00753C47" w:rsidRPr="00126175" w:rsidRDefault="00753C47" w:rsidP="00126175">
      <w:pPr>
        <w:pStyle w:val="ListParagraph"/>
        <w:numPr>
          <w:ilvl w:val="0"/>
          <w:numId w:val="29"/>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Административный орган в области сельского хозяйства или компетентный орган может делегировать определ</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нные полномочия по официальному контролю одному или нескольким уполномоченным органам, в соответствии с условиями, предусмотренными в статье 28. Административный орган в области сельского хозяйства или компетентный орган проверяет чтобы орган, которому были переданы соответствующие полномочия, обладал необходимой компетенцией для эффективного выполнения делегированных обязанностей.</w:t>
      </w:r>
    </w:p>
    <w:p w14:paraId="7FF652CC" w14:textId="64AA211D" w:rsidR="00753C47" w:rsidRPr="00126175" w:rsidRDefault="00753C47" w:rsidP="00126175">
      <w:pPr>
        <w:pStyle w:val="ListParagraph"/>
        <w:numPr>
          <w:ilvl w:val="0"/>
          <w:numId w:val="29"/>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В случае делегирования определ</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 xml:space="preserve">нных задач официального контроля с целью проверки соблюдения правил, указанных в пункте i) части (2) статьи 1, одному или нескольким уполномоченным органам, административный орган в области сельского хозяйства обеспечивает их признание и надзор. </w:t>
      </w:r>
    </w:p>
    <w:p w14:paraId="27D35B57" w14:textId="77777777" w:rsidR="00753C47" w:rsidRPr="00126175" w:rsidRDefault="00753C47" w:rsidP="0025535F">
      <w:pPr>
        <w:rPr>
          <w:sz w:val="28"/>
          <w:szCs w:val="28"/>
        </w:rPr>
      </w:pPr>
    </w:p>
    <w:p w14:paraId="7C1176D9" w14:textId="204613AB" w:rsidR="00753C47" w:rsidRPr="00126175" w:rsidRDefault="00753C47" w:rsidP="009567AE">
      <w:pPr>
        <w:rPr>
          <w:b/>
          <w:bCs/>
          <w:sz w:val="28"/>
          <w:szCs w:val="28"/>
        </w:rPr>
      </w:pPr>
      <w:r w:rsidRPr="00126175">
        <w:rPr>
          <w:b/>
          <w:bCs/>
          <w:sz w:val="28"/>
          <w:szCs w:val="28"/>
        </w:rPr>
        <w:t xml:space="preserve">Статья 28. </w:t>
      </w:r>
      <w:r w:rsidRPr="00126175">
        <w:rPr>
          <w:bCs/>
          <w:sz w:val="28"/>
          <w:szCs w:val="28"/>
        </w:rPr>
        <w:t>Условия делегирования определ</w:t>
      </w:r>
      <w:r w:rsidR="00A87272" w:rsidRPr="00126175">
        <w:rPr>
          <w:bCs/>
          <w:sz w:val="28"/>
          <w:szCs w:val="28"/>
        </w:rPr>
        <w:t>е</w:t>
      </w:r>
      <w:r w:rsidRPr="00126175">
        <w:rPr>
          <w:bCs/>
          <w:sz w:val="28"/>
          <w:szCs w:val="28"/>
        </w:rPr>
        <w:t>нных полномочий по официальному контролю уполномоченным органам</w:t>
      </w:r>
    </w:p>
    <w:p w14:paraId="3ED327AC" w14:textId="3B6D3953" w:rsidR="00753C47" w:rsidRPr="00126175" w:rsidRDefault="00753C47" w:rsidP="009567AE">
      <w:pPr>
        <w:rPr>
          <w:sz w:val="28"/>
          <w:szCs w:val="28"/>
        </w:rPr>
      </w:pPr>
      <w:r w:rsidRPr="00126175">
        <w:rPr>
          <w:sz w:val="28"/>
          <w:szCs w:val="28"/>
        </w:rPr>
        <w:t>Делегирование определ</w:t>
      </w:r>
      <w:r w:rsidR="00A87272" w:rsidRPr="00126175">
        <w:rPr>
          <w:sz w:val="28"/>
          <w:szCs w:val="28"/>
        </w:rPr>
        <w:t>е</w:t>
      </w:r>
      <w:r w:rsidRPr="00126175">
        <w:rPr>
          <w:sz w:val="28"/>
          <w:szCs w:val="28"/>
        </w:rPr>
        <w:t>нных полномочий официального контроля делегированным органам, предусмотренное в части (1) статьи 27, осуществляется в письменном виде, при соблюдении следующих условий:</w:t>
      </w:r>
    </w:p>
    <w:p w14:paraId="06AF2739" w14:textId="6A364E8F" w:rsidR="00753C47" w:rsidRPr="00126175" w:rsidRDefault="00753C47" w:rsidP="00126175">
      <w:pPr>
        <w:pStyle w:val="ListParagraph"/>
        <w:numPr>
          <w:ilvl w:val="0"/>
          <w:numId w:val="30"/>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делегирование содержит точное описание должностных обязанностей уполномоченного органа по официальному контролю, и условий, при которых он может выполнять соответствующе обязанности;</w:t>
      </w:r>
    </w:p>
    <w:p w14:paraId="08805E66" w14:textId="77777777" w:rsidR="00753C47" w:rsidRPr="00126175" w:rsidRDefault="00753C47" w:rsidP="00126175">
      <w:pPr>
        <w:pStyle w:val="ListParagraph"/>
        <w:numPr>
          <w:ilvl w:val="0"/>
          <w:numId w:val="30"/>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уполномоченный орган:</w:t>
      </w:r>
    </w:p>
    <w:p w14:paraId="2DC44586" w14:textId="3E8A2B71" w:rsidR="00753C47" w:rsidRPr="00126175" w:rsidRDefault="00753C47" w:rsidP="009567AE">
      <w:pPr>
        <w:rPr>
          <w:sz w:val="28"/>
          <w:szCs w:val="28"/>
        </w:rPr>
      </w:pPr>
      <w:r w:rsidRPr="00126175">
        <w:rPr>
          <w:sz w:val="28"/>
          <w:szCs w:val="28"/>
        </w:rPr>
        <w:lastRenderedPageBreak/>
        <w:t>а) обладает опытом, оборудованием и инфраструктурой, необходимыми для выполнения делегированных ему соответствующих полномочий по официальному контролю;</w:t>
      </w:r>
    </w:p>
    <w:p w14:paraId="2662F1EF" w14:textId="55B15B00" w:rsidR="00753C47" w:rsidRPr="00126175" w:rsidRDefault="00753C47" w:rsidP="009567AE">
      <w:pPr>
        <w:rPr>
          <w:sz w:val="28"/>
          <w:szCs w:val="28"/>
        </w:rPr>
      </w:pPr>
      <w:r w:rsidRPr="00126175">
        <w:rPr>
          <w:sz w:val="28"/>
          <w:szCs w:val="28"/>
        </w:rPr>
        <w:t>b) располагает достаточным количеством персонала, обладающего соответствующей квалификацией и соответствующим опытом;</w:t>
      </w:r>
    </w:p>
    <w:p w14:paraId="33926798" w14:textId="0FFCFDBF" w:rsidR="00753C47" w:rsidRPr="00126175" w:rsidRDefault="00753C47" w:rsidP="009567AE">
      <w:pPr>
        <w:rPr>
          <w:sz w:val="28"/>
          <w:szCs w:val="28"/>
        </w:rPr>
      </w:pPr>
      <w:r w:rsidRPr="00126175">
        <w:rPr>
          <w:sz w:val="28"/>
          <w:szCs w:val="28"/>
        </w:rPr>
        <w:t>с) проявляет беспристрастность и не находится в каком-либо конфликте интересов и, в частности, в ситуации, которая может прямо или косвенно повлиять на беспристрастность его профессионального поведения в отношении выполнения делегированных ему полномочий по официальному контролю;</w:t>
      </w:r>
    </w:p>
    <w:p w14:paraId="2DA25019" w14:textId="779F4DB1" w:rsidR="00753C47" w:rsidRPr="00126175" w:rsidRDefault="00753C47" w:rsidP="009567AE">
      <w:pPr>
        <w:rPr>
          <w:sz w:val="28"/>
          <w:szCs w:val="28"/>
        </w:rPr>
      </w:pPr>
      <w:r w:rsidRPr="00126175">
        <w:rPr>
          <w:sz w:val="28"/>
          <w:szCs w:val="28"/>
        </w:rPr>
        <w:t>d)действует и аккредитован в соответствии со стандартами, относящимися к соответствующим делегированным полномочиям, включая стандарт SM SR EN ISO/CEI 17020:2006 «Общие критерии работы различных типов контролирующих органов»;</w:t>
      </w:r>
    </w:p>
    <w:p w14:paraId="3D2BFB3B" w14:textId="5E1F1596" w:rsidR="00753C47" w:rsidRPr="00126175" w:rsidRDefault="00753C47" w:rsidP="00126175">
      <w:pPr>
        <w:pStyle w:val="ListParagraph"/>
        <w:numPr>
          <w:ilvl w:val="0"/>
          <w:numId w:val="22"/>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обладает достаточными полномочиями для осуществления делегированных ему обязанностей по официальному контролю; </w:t>
      </w:r>
    </w:p>
    <w:p w14:paraId="6D9D200A" w14:textId="684BDFD9" w:rsidR="00753C47" w:rsidRPr="00126175" w:rsidRDefault="00753C47" w:rsidP="00126175">
      <w:pPr>
        <w:pStyle w:val="ListParagraph"/>
        <w:numPr>
          <w:ilvl w:val="0"/>
          <w:numId w:val="30"/>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существуют механизмы, обеспечивающие эффективное и действенною взаимодействие между компетентным делегирующим органом и уполномоченным органом.</w:t>
      </w:r>
    </w:p>
    <w:p w14:paraId="3FE32229" w14:textId="77777777" w:rsidR="00753C47" w:rsidRPr="00126175" w:rsidRDefault="00753C47" w:rsidP="0025535F">
      <w:pPr>
        <w:rPr>
          <w:sz w:val="28"/>
          <w:szCs w:val="28"/>
        </w:rPr>
      </w:pPr>
    </w:p>
    <w:p w14:paraId="76E01C3F" w14:textId="41D77ED2" w:rsidR="00753C47" w:rsidRPr="00126175" w:rsidRDefault="00753C47" w:rsidP="009567AE">
      <w:pPr>
        <w:rPr>
          <w:b/>
          <w:bCs/>
          <w:sz w:val="28"/>
          <w:szCs w:val="28"/>
        </w:rPr>
      </w:pPr>
      <w:r w:rsidRPr="00126175">
        <w:rPr>
          <w:b/>
          <w:bCs/>
          <w:sz w:val="28"/>
          <w:szCs w:val="28"/>
        </w:rPr>
        <w:t xml:space="preserve">Статья 29. </w:t>
      </w:r>
      <w:r w:rsidRPr="00126175">
        <w:rPr>
          <w:bCs/>
          <w:sz w:val="28"/>
          <w:szCs w:val="28"/>
        </w:rPr>
        <w:t>Условия делегирования определ</w:t>
      </w:r>
      <w:r w:rsidR="00A87272" w:rsidRPr="00126175">
        <w:rPr>
          <w:bCs/>
          <w:sz w:val="28"/>
          <w:szCs w:val="28"/>
        </w:rPr>
        <w:t>е</w:t>
      </w:r>
      <w:r w:rsidRPr="00126175">
        <w:rPr>
          <w:bCs/>
          <w:sz w:val="28"/>
          <w:szCs w:val="28"/>
        </w:rPr>
        <w:t>нных полномочий по другой официальной деятельности</w:t>
      </w:r>
    </w:p>
    <w:p w14:paraId="191C3ED5" w14:textId="2C8F2A6F" w:rsidR="00753C47" w:rsidRPr="00126175" w:rsidRDefault="00753C47" w:rsidP="00126175">
      <w:pPr>
        <w:pStyle w:val="ListParagraph"/>
        <w:numPr>
          <w:ilvl w:val="0"/>
          <w:numId w:val="31"/>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может делегировать определ</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нные полномочия по другой официальной деятельности одному или нескольким уполномоченным органам при соблюдении следующих условий:</w:t>
      </w:r>
    </w:p>
    <w:p w14:paraId="6FC09516" w14:textId="594FBDDF" w:rsidR="00753C47" w:rsidRPr="00126175" w:rsidRDefault="00753C47" w:rsidP="00126175">
      <w:pPr>
        <w:pStyle w:val="ListParagraph"/>
        <w:numPr>
          <w:ilvl w:val="0"/>
          <w:numId w:val="32"/>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правила, указанные в части (2) статьи 1, не запрещают такое делегирование; и</w:t>
      </w:r>
    </w:p>
    <w:p w14:paraId="70618139" w14:textId="64C756AF" w:rsidR="00753C47" w:rsidRPr="00126175" w:rsidRDefault="00753C47" w:rsidP="00126175">
      <w:pPr>
        <w:pStyle w:val="ListParagraph"/>
        <w:numPr>
          <w:ilvl w:val="0"/>
          <w:numId w:val="32"/>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соблюдены условия, указанные в статье 28, за исключением установленных в подпункте d) пункта 2); </w:t>
      </w:r>
    </w:p>
    <w:p w14:paraId="18A3F180" w14:textId="69AEF463" w:rsidR="00753C47" w:rsidRPr="00126175" w:rsidRDefault="00753C47" w:rsidP="00126175">
      <w:pPr>
        <w:pStyle w:val="ListParagraph"/>
        <w:numPr>
          <w:ilvl w:val="0"/>
          <w:numId w:val="31"/>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не может передавать уполномоченным органам обязанности по принятию решений в отношении полномочий, предусмотренных пунктом (b) части (1).</w:t>
      </w:r>
    </w:p>
    <w:p w14:paraId="64747917" w14:textId="77777777" w:rsidR="00753C47" w:rsidRPr="00126175" w:rsidRDefault="00753C47" w:rsidP="0025535F">
      <w:pPr>
        <w:rPr>
          <w:sz w:val="28"/>
          <w:szCs w:val="28"/>
        </w:rPr>
      </w:pPr>
    </w:p>
    <w:p w14:paraId="63564D08" w14:textId="77777777" w:rsidR="00753C47" w:rsidRPr="00126175" w:rsidRDefault="00753C47" w:rsidP="0025535F">
      <w:pPr>
        <w:rPr>
          <w:b/>
          <w:bCs/>
          <w:sz w:val="28"/>
          <w:szCs w:val="28"/>
        </w:rPr>
      </w:pPr>
      <w:r w:rsidRPr="00126175">
        <w:rPr>
          <w:b/>
          <w:bCs/>
          <w:sz w:val="28"/>
          <w:szCs w:val="28"/>
        </w:rPr>
        <w:t xml:space="preserve">Статья 30. </w:t>
      </w:r>
      <w:r w:rsidRPr="00126175">
        <w:rPr>
          <w:bCs/>
          <w:sz w:val="28"/>
          <w:szCs w:val="28"/>
        </w:rPr>
        <w:t>Обязанности уполномоченных органов</w:t>
      </w:r>
    </w:p>
    <w:p w14:paraId="471B119D" w14:textId="51DEDE67" w:rsidR="00753C47" w:rsidRPr="00126175" w:rsidRDefault="00753C47" w:rsidP="009567AE">
      <w:pPr>
        <w:rPr>
          <w:sz w:val="28"/>
          <w:szCs w:val="28"/>
        </w:rPr>
      </w:pPr>
      <w:r w:rsidRPr="00126175">
        <w:rPr>
          <w:sz w:val="28"/>
          <w:szCs w:val="28"/>
        </w:rPr>
        <w:t>Уполномоченные ор</w:t>
      </w:r>
      <w:r w:rsidR="009567AE" w:rsidRPr="00126175">
        <w:rPr>
          <w:sz w:val="28"/>
          <w:szCs w:val="28"/>
        </w:rPr>
        <w:t xml:space="preserve">ганы, которым были делегированы </w:t>
      </w:r>
      <w:r w:rsidRPr="00126175">
        <w:rPr>
          <w:sz w:val="28"/>
          <w:szCs w:val="28"/>
        </w:rPr>
        <w:t>определ</w:t>
      </w:r>
      <w:r w:rsidR="00A87272" w:rsidRPr="00126175">
        <w:rPr>
          <w:sz w:val="28"/>
          <w:szCs w:val="28"/>
        </w:rPr>
        <w:t>е</w:t>
      </w:r>
      <w:r w:rsidRPr="00126175">
        <w:rPr>
          <w:sz w:val="28"/>
          <w:szCs w:val="28"/>
        </w:rPr>
        <w:t>нные полномочия официального контроля, в соответствии с частью (1) статьи 27 или определ</w:t>
      </w:r>
      <w:r w:rsidR="00A87272" w:rsidRPr="00126175">
        <w:rPr>
          <w:sz w:val="28"/>
          <w:szCs w:val="28"/>
        </w:rPr>
        <w:t>е</w:t>
      </w:r>
      <w:r w:rsidRPr="00126175">
        <w:rPr>
          <w:sz w:val="28"/>
          <w:szCs w:val="28"/>
        </w:rPr>
        <w:t>нные полномочия по другой официальной деятельности, в соответствии со стать</w:t>
      </w:r>
      <w:r w:rsidR="00A87272" w:rsidRPr="00126175">
        <w:rPr>
          <w:sz w:val="28"/>
          <w:szCs w:val="28"/>
        </w:rPr>
        <w:t>е</w:t>
      </w:r>
      <w:r w:rsidRPr="00126175">
        <w:rPr>
          <w:sz w:val="28"/>
          <w:szCs w:val="28"/>
        </w:rPr>
        <w:t>й 29, должны:</w:t>
      </w:r>
    </w:p>
    <w:p w14:paraId="5EE98FB2" w14:textId="6E06F34D" w:rsidR="00753C47" w:rsidRPr="00126175" w:rsidRDefault="00753C47" w:rsidP="009567AE">
      <w:pPr>
        <w:rPr>
          <w:sz w:val="28"/>
          <w:szCs w:val="28"/>
        </w:rPr>
      </w:pPr>
      <w:r w:rsidRPr="00126175">
        <w:rPr>
          <w:sz w:val="28"/>
          <w:szCs w:val="28"/>
        </w:rPr>
        <w:t>а) регулярно и каждый раз, по запросу компетентного делегирующего органа, информировать его о результатах официального контроля и другой официальной деятельности, провед</w:t>
      </w:r>
      <w:r w:rsidR="00A87272" w:rsidRPr="00126175">
        <w:rPr>
          <w:sz w:val="28"/>
          <w:szCs w:val="28"/>
        </w:rPr>
        <w:t>е</w:t>
      </w:r>
      <w:r w:rsidRPr="00126175">
        <w:rPr>
          <w:sz w:val="28"/>
          <w:szCs w:val="28"/>
        </w:rPr>
        <w:t>нными ими;</w:t>
      </w:r>
    </w:p>
    <w:p w14:paraId="7E33FA6D" w14:textId="1BB0C1AB" w:rsidR="00753C47" w:rsidRPr="00126175" w:rsidRDefault="00753C47" w:rsidP="009567AE">
      <w:pPr>
        <w:rPr>
          <w:sz w:val="28"/>
          <w:szCs w:val="28"/>
        </w:rPr>
      </w:pPr>
      <w:r w:rsidRPr="00126175">
        <w:rPr>
          <w:sz w:val="28"/>
          <w:szCs w:val="28"/>
        </w:rPr>
        <w:t xml:space="preserve">b) незамедлительно информировать делегирующего компетентного органа каждый раз, когда результаты официального контроля указывают на </w:t>
      </w:r>
      <w:r w:rsidRPr="00126175">
        <w:rPr>
          <w:sz w:val="28"/>
          <w:szCs w:val="28"/>
        </w:rPr>
        <w:lastRenderedPageBreak/>
        <w:t>случаи несоответствия или вероятные случаи несоответствия, за исключением иных положений установленных особыми соглашениями между компетентным органом и уполномоченным органом;</w:t>
      </w:r>
    </w:p>
    <w:p w14:paraId="48E1971A" w14:textId="670277CA" w:rsidR="00753C47" w:rsidRPr="00126175" w:rsidRDefault="00753C47" w:rsidP="009567AE">
      <w:pPr>
        <w:rPr>
          <w:sz w:val="28"/>
          <w:szCs w:val="28"/>
        </w:rPr>
      </w:pPr>
      <w:r w:rsidRPr="00126175">
        <w:rPr>
          <w:sz w:val="28"/>
          <w:szCs w:val="28"/>
        </w:rPr>
        <w:t>c) предоставлять компетентному органу доступ к своим помещениям и подразделениям, а также сотрудничать с ним и оказывать ему помощь.</w:t>
      </w:r>
    </w:p>
    <w:p w14:paraId="116EA65A" w14:textId="77777777" w:rsidR="00753C47" w:rsidRPr="00126175" w:rsidRDefault="00753C47" w:rsidP="0025535F">
      <w:pPr>
        <w:rPr>
          <w:sz w:val="28"/>
          <w:szCs w:val="28"/>
        </w:rPr>
      </w:pPr>
    </w:p>
    <w:p w14:paraId="5CF07F5E" w14:textId="77777777" w:rsidR="00753C47" w:rsidRPr="00126175" w:rsidRDefault="00753C47" w:rsidP="0025535F">
      <w:pPr>
        <w:rPr>
          <w:b/>
          <w:bCs/>
          <w:sz w:val="28"/>
          <w:szCs w:val="28"/>
        </w:rPr>
      </w:pPr>
      <w:r w:rsidRPr="00126175">
        <w:rPr>
          <w:b/>
          <w:bCs/>
          <w:sz w:val="28"/>
          <w:szCs w:val="28"/>
        </w:rPr>
        <w:t xml:space="preserve">Статья 31. </w:t>
      </w:r>
      <w:r w:rsidRPr="00126175">
        <w:rPr>
          <w:bCs/>
          <w:sz w:val="28"/>
          <w:szCs w:val="28"/>
        </w:rPr>
        <w:t>Обязанности компетентного делегирующего органа</w:t>
      </w:r>
    </w:p>
    <w:p w14:paraId="4C7B15B4" w14:textId="49D445E3" w:rsidR="00753C47" w:rsidRPr="00126175" w:rsidRDefault="00753C47" w:rsidP="00126175">
      <w:pPr>
        <w:pStyle w:val="ListParagraph"/>
        <w:numPr>
          <w:ilvl w:val="0"/>
          <w:numId w:val="33"/>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Административный орган в области сельского хозяйства или компетентный орган, делегировавший определ</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нные полномочия официального контроля уполномоченным органам, в соответствии с частью (1) статьи 27, или определ</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нные полномочия по другой официальной деятельности, в соответствии со стать</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й 29, имеет следующие обязанности:</w:t>
      </w:r>
    </w:p>
    <w:p w14:paraId="78F5423D" w14:textId="775DF83E" w:rsidR="00753C47" w:rsidRPr="00126175" w:rsidRDefault="00753C47" w:rsidP="00126175">
      <w:pPr>
        <w:pStyle w:val="ListParagraph"/>
        <w:numPr>
          <w:ilvl w:val="0"/>
          <w:numId w:val="3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организовывать аудиты или проверки этих органов по необходимости, избегая дублирование, и учитывая любую аккредитацию, указанную в подпункте 2) </w:t>
      </w:r>
      <w:r w:rsidR="009567AE" w:rsidRPr="00126175">
        <w:rPr>
          <w:rFonts w:ascii="Times New Roman" w:hAnsi="Times New Roman" w:cs="Times New Roman"/>
          <w:sz w:val="28"/>
          <w:szCs w:val="28"/>
        </w:rPr>
        <w:t>пункта</w:t>
      </w:r>
      <w:r w:rsidRPr="00126175">
        <w:rPr>
          <w:rFonts w:ascii="Times New Roman" w:hAnsi="Times New Roman" w:cs="Times New Roman"/>
          <w:sz w:val="28"/>
          <w:szCs w:val="28"/>
        </w:rPr>
        <w:t xml:space="preserve"> d) статьи 28; </w:t>
      </w:r>
    </w:p>
    <w:p w14:paraId="0394E9DD" w14:textId="63B4A37E" w:rsidR="00753C47" w:rsidRPr="00126175" w:rsidRDefault="00753C47" w:rsidP="00126175">
      <w:pPr>
        <w:pStyle w:val="ListParagraph"/>
        <w:numPr>
          <w:ilvl w:val="0"/>
          <w:numId w:val="3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полностью или частично отозвать делегирование, в незамедлительном порядке, если:</w:t>
      </w:r>
    </w:p>
    <w:p w14:paraId="5F602187" w14:textId="23F1153B" w:rsidR="00753C47" w:rsidRPr="00126175" w:rsidRDefault="00753C47" w:rsidP="009567AE">
      <w:pPr>
        <w:rPr>
          <w:sz w:val="28"/>
          <w:szCs w:val="28"/>
        </w:rPr>
      </w:pPr>
      <w:r w:rsidRPr="00126175">
        <w:rPr>
          <w:sz w:val="28"/>
          <w:szCs w:val="28"/>
        </w:rPr>
        <w:t>а) имеются доказательства того, что уполномоченный орган не выполняет должным образом возложенные на него обязанности;</w:t>
      </w:r>
    </w:p>
    <w:p w14:paraId="5A15E75C" w14:textId="72C846F5" w:rsidR="00753C47" w:rsidRPr="00126175" w:rsidRDefault="00753C47" w:rsidP="009567AE">
      <w:pPr>
        <w:rPr>
          <w:sz w:val="28"/>
          <w:szCs w:val="28"/>
        </w:rPr>
      </w:pPr>
      <w:r w:rsidRPr="00126175">
        <w:rPr>
          <w:sz w:val="28"/>
          <w:szCs w:val="28"/>
        </w:rPr>
        <w:t>b) уполномоченный орган не принимает надлежащие и своевременные меры по устранению выявленных недостатков; или</w:t>
      </w:r>
    </w:p>
    <w:p w14:paraId="2A3A34EA" w14:textId="0E8C5E6C" w:rsidR="00753C47" w:rsidRPr="00126175" w:rsidRDefault="00753C47" w:rsidP="009567AE">
      <w:pPr>
        <w:rPr>
          <w:sz w:val="28"/>
          <w:szCs w:val="28"/>
        </w:rPr>
      </w:pPr>
      <w:r w:rsidRPr="00126175">
        <w:rPr>
          <w:sz w:val="28"/>
          <w:szCs w:val="28"/>
        </w:rPr>
        <w:t>c) было продемонстрировано, что независимость или беспристрастность уполномоченного органа пострадали.</w:t>
      </w:r>
    </w:p>
    <w:p w14:paraId="035CD889" w14:textId="4F8E6A65" w:rsidR="00753C47" w:rsidRPr="00126175" w:rsidRDefault="00753C47" w:rsidP="00126175">
      <w:pPr>
        <w:pStyle w:val="ListParagraph"/>
        <w:numPr>
          <w:ilvl w:val="0"/>
          <w:numId w:val="33"/>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Положения части (1) не затрагивают полномочие компетентного органа отзывать делегирование по другим причинам, кроме указанных в настоящем Законе.</w:t>
      </w:r>
    </w:p>
    <w:p w14:paraId="1BEBB26C" w14:textId="77777777" w:rsidR="00753C47" w:rsidRPr="00126175" w:rsidRDefault="00753C47" w:rsidP="0025535F">
      <w:pPr>
        <w:rPr>
          <w:sz w:val="28"/>
          <w:szCs w:val="28"/>
        </w:rPr>
      </w:pPr>
    </w:p>
    <w:p w14:paraId="3C28AAFB" w14:textId="6B094E6B" w:rsidR="00753C47" w:rsidRPr="00126175" w:rsidRDefault="00753C47" w:rsidP="009567AE">
      <w:pPr>
        <w:ind w:firstLine="0"/>
        <w:jc w:val="center"/>
        <w:rPr>
          <w:b/>
          <w:bCs/>
          <w:sz w:val="28"/>
          <w:szCs w:val="28"/>
        </w:rPr>
      </w:pPr>
      <w:r w:rsidRPr="00126175">
        <w:rPr>
          <w:b/>
          <w:bCs/>
          <w:sz w:val="28"/>
          <w:szCs w:val="28"/>
        </w:rPr>
        <w:t>Глава IV</w:t>
      </w:r>
    </w:p>
    <w:p w14:paraId="7F343F8A" w14:textId="5F124E4A" w:rsidR="00753C47" w:rsidRPr="00126175" w:rsidRDefault="00753C47" w:rsidP="009567AE">
      <w:pPr>
        <w:ind w:firstLine="0"/>
        <w:jc w:val="center"/>
        <w:rPr>
          <w:b/>
          <w:bCs/>
          <w:sz w:val="28"/>
          <w:szCs w:val="28"/>
        </w:rPr>
      </w:pPr>
      <w:r w:rsidRPr="00126175">
        <w:rPr>
          <w:b/>
          <w:bCs/>
          <w:sz w:val="28"/>
          <w:szCs w:val="28"/>
        </w:rPr>
        <w:t>ОТБОР ПРОБ, АНАЛИЗ, ТЕСТИРОВАНИЕ И ДИАГНОСТИКА</w:t>
      </w:r>
    </w:p>
    <w:p w14:paraId="1276819A" w14:textId="77777777" w:rsidR="00753C47" w:rsidRPr="00126175" w:rsidRDefault="00753C47" w:rsidP="0025535F">
      <w:pPr>
        <w:rPr>
          <w:sz w:val="28"/>
          <w:szCs w:val="28"/>
        </w:rPr>
      </w:pPr>
    </w:p>
    <w:p w14:paraId="05A32A3C" w14:textId="5C524A9E" w:rsidR="00753C47" w:rsidRPr="00126175" w:rsidRDefault="00753C47" w:rsidP="009567AE">
      <w:pPr>
        <w:rPr>
          <w:b/>
          <w:bCs/>
          <w:sz w:val="28"/>
          <w:szCs w:val="28"/>
        </w:rPr>
      </w:pPr>
      <w:r w:rsidRPr="00126175">
        <w:rPr>
          <w:b/>
          <w:bCs/>
          <w:sz w:val="28"/>
          <w:szCs w:val="28"/>
        </w:rPr>
        <w:t xml:space="preserve">Статья 32. </w:t>
      </w:r>
      <w:r w:rsidRPr="00126175">
        <w:rPr>
          <w:bCs/>
          <w:sz w:val="28"/>
          <w:szCs w:val="28"/>
        </w:rPr>
        <w:t>Методы, используемые для отбора проб, анализов, тестирования и диагностики</w:t>
      </w:r>
    </w:p>
    <w:p w14:paraId="490D9EA3" w14:textId="33A6487F" w:rsidR="00753C47" w:rsidRPr="00126175" w:rsidRDefault="00753C47" w:rsidP="00126175">
      <w:pPr>
        <w:pStyle w:val="ListParagraph"/>
        <w:numPr>
          <w:ilvl w:val="0"/>
          <w:numId w:val="3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Методы, используемые для отбора проб и проведения лабораторных анализов, тестов и диагностики во время официального контроля и другой официальной деятельности соответствуют правилам установления или критериям эффективности этих методов, утвержд</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нным Правительством.</w:t>
      </w:r>
    </w:p>
    <w:p w14:paraId="4DBC89C3" w14:textId="3A5EBB6D" w:rsidR="00753C47" w:rsidRPr="00126175" w:rsidRDefault="00753C47" w:rsidP="00126175">
      <w:pPr>
        <w:pStyle w:val="ListParagraph"/>
        <w:numPr>
          <w:ilvl w:val="0"/>
          <w:numId w:val="3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При отсутствии каких-либо правил, утвержд</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нных Правительством, упомянутых в части (1), в ходе официального контроля и другой официальной деятельности, официальные лаборатории используют один из следующих методов, в зависимости от их конкретных потребностей в анализе, тестировании и диагностике:</w:t>
      </w:r>
    </w:p>
    <w:p w14:paraId="2B8F85A2" w14:textId="1418B53E" w:rsidR="00753C47" w:rsidRPr="00126175" w:rsidRDefault="00753C47" w:rsidP="009567AE">
      <w:pPr>
        <w:rPr>
          <w:sz w:val="28"/>
          <w:szCs w:val="28"/>
        </w:rPr>
      </w:pPr>
      <w:r w:rsidRPr="00126175">
        <w:rPr>
          <w:sz w:val="28"/>
          <w:szCs w:val="28"/>
        </w:rPr>
        <w:lastRenderedPageBreak/>
        <w:t>а) подтверждающие или эталонные методы, используемые в случае возникновения спора;</w:t>
      </w:r>
    </w:p>
    <w:p w14:paraId="598FFB29" w14:textId="12EDB569" w:rsidR="00753C47" w:rsidRPr="00126175" w:rsidRDefault="00753C47" w:rsidP="009567AE">
      <w:pPr>
        <w:rPr>
          <w:sz w:val="28"/>
          <w:szCs w:val="28"/>
        </w:rPr>
      </w:pPr>
      <w:r w:rsidRPr="00126175">
        <w:rPr>
          <w:sz w:val="28"/>
          <w:szCs w:val="28"/>
        </w:rPr>
        <w:t>b) критерии эффективности, параметры анализа, погрешность измерений и процедуры валидации методов, указанных в пункте а);</w:t>
      </w:r>
    </w:p>
    <w:p w14:paraId="03A32DAA" w14:textId="77777777" w:rsidR="00753C47" w:rsidRPr="00126175" w:rsidRDefault="00753C47" w:rsidP="0025535F">
      <w:pPr>
        <w:rPr>
          <w:sz w:val="28"/>
          <w:szCs w:val="28"/>
        </w:rPr>
      </w:pPr>
      <w:r w:rsidRPr="00126175">
        <w:rPr>
          <w:sz w:val="28"/>
          <w:szCs w:val="28"/>
        </w:rPr>
        <w:t>c) правила интерпретации результатов.</w:t>
      </w:r>
    </w:p>
    <w:p w14:paraId="06B4D799" w14:textId="4455453A" w:rsidR="00753C47" w:rsidRPr="00126175" w:rsidRDefault="00753C47" w:rsidP="009567AE">
      <w:pPr>
        <w:rPr>
          <w:sz w:val="28"/>
          <w:szCs w:val="28"/>
        </w:rPr>
      </w:pPr>
      <w:r w:rsidRPr="00126175">
        <w:rPr>
          <w:sz w:val="28"/>
          <w:szCs w:val="28"/>
        </w:rPr>
        <w:t>(3) Компетентный орган должен установить соответствующие процедуры, гарантирующие право операторов кормового и продовольственного сектора, чья продукция подлежит отбору проб и анализу, запрашивать дополнительную экспертизу, не затрагивая обязанность компетентного органа принимать срочные меры в случае возникновения чрезвычайной ситуации.</w:t>
      </w:r>
    </w:p>
    <w:p w14:paraId="6ED271D0" w14:textId="164D91DF" w:rsidR="00753C47" w:rsidRPr="00126175" w:rsidRDefault="00753C47" w:rsidP="009567AE">
      <w:pPr>
        <w:rPr>
          <w:sz w:val="28"/>
          <w:szCs w:val="28"/>
        </w:rPr>
      </w:pPr>
      <w:r w:rsidRPr="00126175">
        <w:rPr>
          <w:sz w:val="28"/>
          <w:szCs w:val="28"/>
        </w:rPr>
        <w:t>(4) По возможности, методы, используемые для проведения лабораторных анализов, определяются соответствующими критериями, установленными в приложении № 2 к настоящему закону.</w:t>
      </w:r>
    </w:p>
    <w:p w14:paraId="33827F87" w14:textId="38E1DCA6" w:rsidR="00753C47" w:rsidRPr="00126175" w:rsidRDefault="00753C47" w:rsidP="009567AE">
      <w:pPr>
        <w:rPr>
          <w:sz w:val="28"/>
          <w:szCs w:val="28"/>
        </w:rPr>
      </w:pPr>
      <w:r w:rsidRPr="00126175">
        <w:rPr>
          <w:sz w:val="28"/>
          <w:szCs w:val="28"/>
        </w:rPr>
        <w:t>(5) Пробы отбираются, обрабатываются и маркируются таким образом, чтобы обеспечить их юридическую, научную и техническую силу.</w:t>
      </w:r>
    </w:p>
    <w:p w14:paraId="6686ABC0" w14:textId="4BDA8E77" w:rsidR="00753C47" w:rsidRPr="00126175" w:rsidRDefault="00753C47" w:rsidP="009567AE">
      <w:pPr>
        <w:rPr>
          <w:sz w:val="28"/>
          <w:szCs w:val="28"/>
        </w:rPr>
      </w:pPr>
      <w:r w:rsidRPr="00126175">
        <w:rPr>
          <w:sz w:val="28"/>
          <w:szCs w:val="28"/>
        </w:rPr>
        <w:t>(6) Если на национальном уровне отсутствует опыт, оборудование, инфраструктура и персонал, необходимые для проведения лабораторных анализов, тестирования или диагностики, компетентный орган может обратиться к зарубежным лабораториям или диагностическим центрам, для заключения договора на предоставление услуг.</w:t>
      </w:r>
    </w:p>
    <w:p w14:paraId="5777CD33" w14:textId="77777777" w:rsidR="00753C47" w:rsidRPr="00126175" w:rsidRDefault="00753C47" w:rsidP="0025535F">
      <w:pPr>
        <w:rPr>
          <w:sz w:val="28"/>
          <w:szCs w:val="28"/>
        </w:rPr>
      </w:pPr>
      <w:r w:rsidRPr="00126175">
        <w:rPr>
          <w:sz w:val="28"/>
          <w:szCs w:val="28"/>
        </w:rPr>
        <w:t>(7) Правительство утверждает правила касающиеся:</w:t>
      </w:r>
    </w:p>
    <w:p w14:paraId="0FDA551D" w14:textId="1A9853FC" w:rsidR="00753C47" w:rsidRPr="00126175" w:rsidRDefault="00753C47" w:rsidP="009567AE">
      <w:pPr>
        <w:rPr>
          <w:sz w:val="28"/>
          <w:szCs w:val="28"/>
        </w:rPr>
      </w:pPr>
      <w:r w:rsidRPr="00126175">
        <w:rPr>
          <w:sz w:val="28"/>
          <w:szCs w:val="28"/>
        </w:rPr>
        <w:t>а) методов, используемых для отбора проб и проведения лабораторных анализов, тестирования и диагностики;</w:t>
      </w:r>
    </w:p>
    <w:p w14:paraId="09A9B5EF" w14:textId="60DA9B79" w:rsidR="00753C47" w:rsidRPr="00126175" w:rsidRDefault="00753C47" w:rsidP="009567AE">
      <w:pPr>
        <w:rPr>
          <w:sz w:val="28"/>
          <w:szCs w:val="28"/>
        </w:rPr>
      </w:pPr>
      <w:r w:rsidRPr="00126175">
        <w:rPr>
          <w:sz w:val="28"/>
          <w:szCs w:val="28"/>
        </w:rPr>
        <w:t>b) критериев эффективности, параметров анализа, тестирования или диагностики, погрешности измерений и процедур валидации этих методов;</w:t>
      </w:r>
    </w:p>
    <w:p w14:paraId="4EB5418E" w14:textId="77777777" w:rsidR="00753C47" w:rsidRPr="00126175" w:rsidRDefault="00753C47" w:rsidP="0025535F">
      <w:pPr>
        <w:rPr>
          <w:sz w:val="28"/>
          <w:szCs w:val="28"/>
        </w:rPr>
      </w:pPr>
      <w:r w:rsidRPr="00126175">
        <w:rPr>
          <w:sz w:val="28"/>
          <w:szCs w:val="28"/>
        </w:rPr>
        <w:t>c) интерпретации результатов анализа, тестирования и диагностики.</w:t>
      </w:r>
    </w:p>
    <w:p w14:paraId="1AA0B31D" w14:textId="77777777" w:rsidR="00753C47" w:rsidRPr="00126175" w:rsidRDefault="00753C47" w:rsidP="0025535F">
      <w:pPr>
        <w:rPr>
          <w:sz w:val="28"/>
          <w:szCs w:val="28"/>
        </w:rPr>
      </w:pPr>
    </w:p>
    <w:p w14:paraId="220420CD" w14:textId="77777777" w:rsidR="00753C47" w:rsidRPr="00126175" w:rsidRDefault="00753C47" w:rsidP="0025535F">
      <w:pPr>
        <w:rPr>
          <w:b/>
          <w:bCs/>
          <w:sz w:val="28"/>
          <w:szCs w:val="28"/>
        </w:rPr>
      </w:pPr>
      <w:r w:rsidRPr="00126175">
        <w:rPr>
          <w:b/>
          <w:bCs/>
          <w:sz w:val="28"/>
          <w:szCs w:val="28"/>
        </w:rPr>
        <w:t xml:space="preserve">Статья 33. </w:t>
      </w:r>
      <w:r w:rsidRPr="00126175">
        <w:rPr>
          <w:bCs/>
          <w:sz w:val="28"/>
          <w:szCs w:val="28"/>
        </w:rPr>
        <w:t>Повторная экспертиза</w:t>
      </w:r>
    </w:p>
    <w:p w14:paraId="5D6E97F7" w14:textId="3A9CB112" w:rsidR="00753C47" w:rsidRPr="00126175" w:rsidRDefault="00753C47" w:rsidP="00126175">
      <w:pPr>
        <w:pStyle w:val="ListParagraph"/>
        <w:numPr>
          <w:ilvl w:val="0"/>
          <w:numId w:val="36"/>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обеспечивает, чтобы операторы, чьи животные или товары подлежат отбору проб, анализу, тестированию или диагностике в рамках официального контроля, имели право на проведение повторной экспертизы за свой сч</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т.</w:t>
      </w:r>
    </w:p>
    <w:p w14:paraId="11A1D992" w14:textId="2841E571" w:rsidR="00753C47" w:rsidRPr="00126175" w:rsidRDefault="00753C47" w:rsidP="009567AE">
      <w:pPr>
        <w:rPr>
          <w:sz w:val="28"/>
          <w:szCs w:val="28"/>
        </w:rPr>
      </w:pPr>
      <w:r w:rsidRPr="00126175">
        <w:rPr>
          <w:sz w:val="28"/>
          <w:szCs w:val="28"/>
        </w:rPr>
        <w:t>Право на повторную экспертизу позволяет оператору запрашивать проведение документального исследования отбора проб, анализа, тестирования или диагностики у другого признанного и квалифицированного эксперта.</w:t>
      </w:r>
    </w:p>
    <w:p w14:paraId="55EDB33E" w14:textId="7CC2E804" w:rsidR="00753C47" w:rsidRPr="00126175" w:rsidRDefault="00753C47" w:rsidP="00126175">
      <w:pPr>
        <w:pStyle w:val="ListParagraph"/>
        <w:numPr>
          <w:ilvl w:val="0"/>
          <w:numId w:val="36"/>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Там, где это уместно и технически осуществимо, принимая во внимание, в частности, преобладание и </w:t>
      </w:r>
      <w:proofErr w:type="spellStart"/>
      <w:r w:rsidRPr="00126175">
        <w:rPr>
          <w:rFonts w:ascii="Times New Roman" w:hAnsi="Times New Roman" w:cs="Times New Roman"/>
          <w:sz w:val="28"/>
          <w:szCs w:val="28"/>
        </w:rPr>
        <w:t>распространяемость</w:t>
      </w:r>
      <w:proofErr w:type="spellEnd"/>
      <w:r w:rsidRPr="00126175">
        <w:rPr>
          <w:rFonts w:ascii="Times New Roman" w:hAnsi="Times New Roman" w:cs="Times New Roman"/>
          <w:sz w:val="28"/>
          <w:szCs w:val="28"/>
        </w:rPr>
        <w:t xml:space="preserve"> опасности для животных или товаров, скоропортящиеся образцы или товары и количество доступного субстрата, компетентный орган должен:</w:t>
      </w:r>
    </w:p>
    <w:p w14:paraId="4059FD06" w14:textId="31EC4651" w:rsidR="00753C47" w:rsidRPr="00126175" w:rsidRDefault="00753C47" w:rsidP="00126175">
      <w:pPr>
        <w:pStyle w:val="ListParagraph"/>
        <w:numPr>
          <w:ilvl w:val="0"/>
          <w:numId w:val="37"/>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lastRenderedPageBreak/>
        <w:t>при отборе проб и по запросу оператора, обеспечить отбор достаточного количества проб, для проведения, при необходимости повторной экспертизы в целях проверки, указанной в части (3);</w:t>
      </w:r>
    </w:p>
    <w:p w14:paraId="306D93FA" w14:textId="2E332BA2" w:rsidR="00753C47" w:rsidRPr="00126175" w:rsidRDefault="00753C47" w:rsidP="00126175">
      <w:pPr>
        <w:pStyle w:val="ListParagraph"/>
        <w:numPr>
          <w:ilvl w:val="0"/>
          <w:numId w:val="37"/>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если невозможно отобрать достаточное количество проб, как указано в пункте а), сообщить об этом оператору. Настоящая часть не применяется при оценке наличия вредных карантинных организмов в растениях, растительных продуктах или других объектах, с целью проверки соблюдения правил, указанных в пункте g) части (2) статьи 1.</w:t>
      </w:r>
    </w:p>
    <w:p w14:paraId="76D2A3BA" w14:textId="77777777" w:rsidR="00753C47" w:rsidRPr="00126175" w:rsidRDefault="00753C47" w:rsidP="00126175">
      <w:pPr>
        <w:pStyle w:val="ListParagraph"/>
        <w:numPr>
          <w:ilvl w:val="0"/>
          <w:numId w:val="36"/>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В случае возникновения спора между компетентным органом и </w:t>
      </w:r>
    </w:p>
    <w:p w14:paraId="09E00278" w14:textId="6E484EDA" w:rsidR="00753C47" w:rsidRPr="00126175" w:rsidRDefault="00753C47" w:rsidP="009567AE">
      <w:pPr>
        <w:ind w:firstLine="0"/>
        <w:rPr>
          <w:sz w:val="28"/>
          <w:szCs w:val="28"/>
        </w:rPr>
      </w:pPr>
      <w:r w:rsidRPr="00126175">
        <w:rPr>
          <w:sz w:val="28"/>
          <w:szCs w:val="28"/>
        </w:rPr>
        <w:t>операторами в связи с повторной экспертизой, указанной в части (1), операторы могут запрашивать, за свой сч</w:t>
      </w:r>
      <w:r w:rsidR="00A87272" w:rsidRPr="00126175">
        <w:rPr>
          <w:sz w:val="28"/>
          <w:szCs w:val="28"/>
        </w:rPr>
        <w:t>е</w:t>
      </w:r>
      <w:r w:rsidRPr="00126175">
        <w:rPr>
          <w:sz w:val="28"/>
          <w:szCs w:val="28"/>
        </w:rPr>
        <w:t>т, документальное исследование результатов первоначального анализа, тестирования или диагностики и, при необходимости, проведение другого анализа, тестирования или диагностики в другой официальной лаборатории.</w:t>
      </w:r>
    </w:p>
    <w:p w14:paraId="26C683F8" w14:textId="4F8F8607" w:rsidR="00753C47" w:rsidRPr="00126175" w:rsidRDefault="00753C47" w:rsidP="00126175">
      <w:pPr>
        <w:pStyle w:val="ListParagraph"/>
        <w:numPr>
          <w:ilvl w:val="0"/>
          <w:numId w:val="36"/>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Запрос оператора на повторную экспертизу, в соответствии с частью (1) настоящей статьи не влияет на обязанность компетентного органа принимать незамедлительные меры по устранению или сдерживанию рисков для здоровья</w:t>
      </w:r>
      <w:r w:rsidR="009567AE" w:rsidRPr="00126175">
        <w:rPr>
          <w:rFonts w:ascii="Times New Roman" w:hAnsi="Times New Roman" w:cs="Times New Roman"/>
          <w:sz w:val="28"/>
          <w:szCs w:val="28"/>
        </w:rPr>
        <w:t xml:space="preserve">  человека, животных и растений</w:t>
      </w:r>
      <w:r w:rsidRPr="00126175">
        <w:rPr>
          <w:rFonts w:ascii="Times New Roman" w:hAnsi="Times New Roman" w:cs="Times New Roman"/>
          <w:sz w:val="28"/>
          <w:szCs w:val="28"/>
        </w:rPr>
        <w:t>,</w:t>
      </w:r>
      <w:r w:rsidR="009567AE" w:rsidRPr="00126175">
        <w:rPr>
          <w:rFonts w:ascii="Times New Roman" w:hAnsi="Times New Roman" w:cs="Times New Roman"/>
          <w:sz w:val="28"/>
          <w:szCs w:val="28"/>
        </w:rPr>
        <w:t xml:space="preserve"> </w:t>
      </w:r>
      <w:r w:rsidRPr="00126175">
        <w:rPr>
          <w:rFonts w:ascii="Times New Roman" w:hAnsi="Times New Roman" w:cs="Times New Roman"/>
          <w:sz w:val="28"/>
          <w:szCs w:val="28"/>
        </w:rPr>
        <w:t>для благополучия животных или, в случае ГМО и средств защиты растений,  также для окружающей среды, в соответствии с настоящим законом и правилами, установленными в части (2) статьи 1.</w:t>
      </w:r>
    </w:p>
    <w:p w14:paraId="28C176AB" w14:textId="77777777" w:rsidR="00753C47" w:rsidRPr="00126175" w:rsidRDefault="00753C47" w:rsidP="0025535F">
      <w:pPr>
        <w:rPr>
          <w:sz w:val="28"/>
          <w:szCs w:val="28"/>
        </w:rPr>
      </w:pPr>
    </w:p>
    <w:p w14:paraId="0B6A7273" w14:textId="11CD753F" w:rsidR="00753C47" w:rsidRPr="00126175" w:rsidRDefault="00753C47" w:rsidP="009567AE">
      <w:pPr>
        <w:rPr>
          <w:bCs/>
          <w:sz w:val="28"/>
          <w:szCs w:val="28"/>
        </w:rPr>
      </w:pPr>
      <w:r w:rsidRPr="00126175">
        <w:rPr>
          <w:b/>
          <w:bCs/>
          <w:sz w:val="28"/>
          <w:szCs w:val="28"/>
        </w:rPr>
        <w:t xml:space="preserve">Статья 34. </w:t>
      </w:r>
      <w:r w:rsidRPr="00126175">
        <w:rPr>
          <w:bCs/>
          <w:sz w:val="28"/>
          <w:szCs w:val="28"/>
        </w:rPr>
        <w:t>Отбор проб животных и товаров, выставленных на продажу, посредством дистанционной связи</w:t>
      </w:r>
    </w:p>
    <w:p w14:paraId="627B698C" w14:textId="65BB6387" w:rsidR="00753C47" w:rsidRPr="00126175" w:rsidRDefault="00753C47" w:rsidP="00126175">
      <w:pPr>
        <w:pStyle w:val="ListParagraph"/>
        <w:numPr>
          <w:ilvl w:val="0"/>
          <w:numId w:val="38"/>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В случае животных и товаров, выставленных на продажу посредством дистанционной связи, пробы, заказанные у операторов компетентным органом, без их идентификации, могут быть использованы в целях официального контроля.</w:t>
      </w:r>
    </w:p>
    <w:p w14:paraId="457EC0B1" w14:textId="69515CF7" w:rsidR="00753C47" w:rsidRPr="00126175" w:rsidRDefault="00753C47" w:rsidP="00126175">
      <w:pPr>
        <w:pStyle w:val="ListParagraph"/>
        <w:numPr>
          <w:ilvl w:val="0"/>
          <w:numId w:val="38"/>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После получения проб, компетентный орган обеспечивает, чтобы операторы, у которых были заказаны эти пробы, в соответствии с частью (1):</w:t>
      </w:r>
    </w:p>
    <w:p w14:paraId="37B0968C" w14:textId="7168685D" w:rsidR="00753C47" w:rsidRPr="00126175" w:rsidRDefault="00753C47" w:rsidP="009567AE">
      <w:pPr>
        <w:rPr>
          <w:sz w:val="28"/>
          <w:szCs w:val="28"/>
        </w:rPr>
      </w:pPr>
      <w:r w:rsidRPr="00126175">
        <w:rPr>
          <w:sz w:val="28"/>
          <w:szCs w:val="28"/>
        </w:rPr>
        <w:t xml:space="preserve">а) были проинформированы о том, что соответствующие пробы были взяты в рамках официального контроля, и, по случаю, подлежат анализу или тестированию в целях официального контроля; </w:t>
      </w:r>
    </w:p>
    <w:p w14:paraId="7FAEFECA" w14:textId="28011BA5" w:rsidR="00753C47" w:rsidRPr="00126175" w:rsidRDefault="00753C47" w:rsidP="009567AE">
      <w:pPr>
        <w:rPr>
          <w:sz w:val="28"/>
          <w:szCs w:val="28"/>
        </w:rPr>
      </w:pPr>
      <w:r w:rsidRPr="00126175">
        <w:rPr>
          <w:sz w:val="28"/>
          <w:szCs w:val="28"/>
        </w:rPr>
        <w:t>b)</w:t>
      </w:r>
      <w:r w:rsidR="009567AE" w:rsidRPr="00126175">
        <w:rPr>
          <w:sz w:val="28"/>
          <w:szCs w:val="28"/>
        </w:rPr>
        <w:t xml:space="preserve"> </w:t>
      </w:r>
      <w:r w:rsidRPr="00126175">
        <w:rPr>
          <w:sz w:val="28"/>
          <w:szCs w:val="28"/>
        </w:rPr>
        <w:t>в случае анализа или тестирования проб, указанных в настоящей статье, операторам сообщается, что они имеют право на повторную экспертизу, в соответствии с частью (1) статьи 33.</w:t>
      </w:r>
    </w:p>
    <w:p w14:paraId="58BA3A09" w14:textId="18AFE84F" w:rsidR="00753C47" w:rsidRPr="00126175" w:rsidRDefault="00753C47" w:rsidP="00126175">
      <w:pPr>
        <w:pStyle w:val="ListParagraph"/>
        <w:numPr>
          <w:ilvl w:val="0"/>
          <w:numId w:val="38"/>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Части (1) и (2) применяются к уполномоченным органам, которым были переданы определ</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нные полномочия по официальному контролю.</w:t>
      </w:r>
    </w:p>
    <w:p w14:paraId="79CEFE14" w14:textId="77777777" w:rsidR="00753C47" w:rsidRPr="00126175" w:rsidRDefault="00753C47" w:rsidP="0025535F">
      <w:pPr>
        <w:rPr>
          <w:sz w:val="28"/>
          <w:szCs w:val="28"/>
        </w:rPr>
      </w:pPr>
    </w:p>
    <w:p w14:paraId="14F648C5" w14:textId="77777777" w:rsidR="00753C47" w:rsidRPr="00126175" w:rsidRDefault="00753C47" w:rsidP="0025535F">
      <w:pPr>
        <w:rPr>
          <w:b/>
          <w:bCs/>
          <w:sz w:val="28"/>
          <w:szCs w:val="28"/>
        </w:rPr>
      </w:pPr>
      <w:r w:rsidRPr="00126175">
        <w:rPr>
          <w:b/>
          <w:bCs/>
          <w:sz w:val="28"/>
          <w:szCs w:val="28"/>
        </w:rPr>
        <w:t xml:space="preserve">Статья 35. </w:t>
      </w:r>
      <w:r w:rsidRPr="00126175">
        <w:rPr>
          <w:bCs/>
          <w:sz w:val="28"/>
          <w:szCs w:val="28"/>
        </w:rPr>
        <w:t>Назначение официальных лабораторий</w:t>
      </w:r>
    </w:p>
    <w:p w14:paraId="068E89C3" w14:textId="122A406B" w:rsidR="00753C47" w:rsidRPr="00126175" w:rsidRDefault="00753C47" w:rsidP="00126175">
      <w:pPr>
        <w:pStyle w:val="ListParagraph"/>
        <w:numPr>
          <w:ilvl w:val="0"/>
          <w:numId w:val="39"/>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lastRenderedPageBreak/>
        <w:t>Компетентный орган назначает официальные лаборатории, которые могут проводить анализ проб, отобранных в ходе официального контроля.</w:t>
      </w:r>
    </w:p>
    <w:p w14:paraId="4822BC5A" w14:textId="1881AC94" w:rsidR="00753C47" w:rsidRPr="00126175" w:rsidRDefault="00753C47" w:rsidP="00126175">
      <w:pPr>
        <w:pStyle w:val="ListParagraph"/>
        <w:numPr>
          <w:ilvl w:val="0"/>
          <w:numId w:val="39"/>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Компетентный орган может назначать только те лаборатории, которые функционируют, оценены и аккредитованы национальными органами по аккредитации, подписавшими Соглашения (EA MLA). </w:t>
      </w:r>
    </w:p>
    <w:p w14:paraId="675A6105" w14:textId="4C82D0A9" w:rsidR="00753C47" w:rsidRPr="00126175" w:rsidRDefault="00753C47" w:rsidP="00126175">
      <w:pPr>
        <w:pStyle w:val="ListParagraph"/>
        <w:numPr>
          <w:ilvl w:val="0"/>
          <w:numId w:val="39"/>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Назначение официальной лаборатории оформляется в письменном виде и включает подробное описание:</w:t>
      </w:r>
    </w:p>
    <w:p w14:paraId="33EC6ADB" w14:textId="518BCDF1" w:rsidR="00753C47" w:rsidRPr="00126175" w:rsidRDefault="00753C47" w:rsidP="009567AE">
      <w:pPr>
        <w:rPr>
          <w:sz w:val="28"/>
          <w:szCs w:val="28"/>
        </w:rPr>
      </w:pPr>
      <w:r w:rsidRPr="00126175">
        <w:rPr>
          <w:sz w:val="28"/>
          <w:szCs w:val="28"/>
        </w:rPr>
        <w:t>а) задач, которые лаборатория выполняет в качестве официальной лаборатории;</w:t>
      </w:r>
    </w:p>
    <w:p w14:paraId="27E7E8DD" w14:textId="71BF0F70" w:rsidR="00753C47" w:rsidRPr="00126175" w:rsidRDefault="00753C47" w:rsidP="00126175">
      <w:pPr>
        <w:pStyle w:val="ListParagraph"/>
        <w:numPr>
          <w:ilvl w:val="0"/>
          <w:numId w:val="40"/>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условий, при которых лаборатория осуществляет деятельность, указанную в пункте а); </w:t>
      </w:r>
    </w:p>
    <w:p w14:paraId="70BE1F9F" w14:textId="6B291CF9" w:rsidR="00753C47" w:rsidRPr="00126175" w:rsidRDefault="00753C47" w:rsidP="00126175">
      <w:pPr>
        <w:pStyle w:val="ListParagraph"/>
        <w:numPr>
          <w:ilvl w:val="0"/>
          <w:numId w:val="40"/>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механизмов, необходимых для обеспечения эффективного и действенного согласования и сотрудничества между лабораторией и компетентным органом.</w:t>
      </w:r>
    </w:p>
    <w:p w14:paraId="719AD8A6" w14:textId="7C749D7A" w:rsidR="00753C47" w:rsidRPr="00126175" w:rsidRDefault="00753C47" w:rsidP="00126175">
      <w:pPr>
        <w:pStyle w:val="ListParagraph"/>
        <w:numPr>
          <w:ilvl w:val="0"/>
          <w:numId w:val="39"/>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может назначить в качестве официальной лаборатории только лабораторию, которая:</w:t>
      </w:r>
    </w:p>
    <w:p w14:paraId="401D885B" w14:textId="20CA4AB5" w:rsidR="00753C47" w:rsidRPr="00126175" w:rsidRDefault="00753C47" w:rsidP="009567AE">
      <w:pPr>
        <w:rPr>
          <w:sz w:val="28"/>
          <w:szCs w:val="28"/>
        </w:rPr>
      </w:pPr>
      <w:r w:rsidRPr="00126175">
        <w:rPr>
          <w:sz w:val="28"/>
          <w:szCs w:val="28"/>
        </w:rPr>
        <w:t>а) обладает необходимым опытом, оборудованием и инфраструктурой для проведения анализов, тестирования или диагностики проб;</w:t>
      </w:r>
    </w:p>
    <w:p w14:paraId="7CF3D290" w14:textId="0BA0BF20" w:rsidR="00753C47" w:rsidRPr="00126175" w:rsidRDefault="00753C47" w:rsidP="009567AE">
      <w:pPr>
        <w:rPr>
          <w:sz w:val="28"/>
          <w:szCs w:val="28"/>
        </w:rPr>
      </w:pPr>
      <w:r w:rsidRPr="00126175">
        <w:rPr>
          <w:sz w:val="28"/>
          <w:szCs w:val="28"/>
        </w:rPr>
        <w:t>b) располагает достаточным количеством квалифицированного и опытного персонала в данной области;</w:t>
      </w:r>
    </w:p>
    <w:p w14:paraId="627BB2A2" w14:textId="30D0D909" w:rsidR="00753C47" w:rsidRPr="00126175" w:rsidRDefault="00753C47" w:rsidP="009567AE">
      <w:pPr>
        <w:rPr>
          <w:sz w:val="28"/>
          <w:szCs w:val="28"/>
        </w:rPr>
      </w:pPr>
      <w:r w:rsidRPr="00126175">
        <w:rPr>
          <w:sz w:val="28"/>
          <w:szCs w:val="28"/>
        </w:rPr>
        <w:t>c) обеспечивает беспристрастное выполнение задач, возложенных на не</w:t>
      </w:r>
      <w:r w:rsidR="00A87272" w:rsidRPr="00126175">
        <w:rPr>
          <w:sz w:val="28"/>
          <w:szCs w:val="28"/>
        </w:rPr>
        <w:t>е</w:t>
      </w:r>
      <w:r w:rsidRPr="00126175">
        <w:rPr>
          <w:sz w:val="28"/>
          <w:szCs w:val="28"/>
        </w:rPr>
        <w:t xml:space="preserve"> в соответствии с частью (1) и не находится в конфликте интересов при выполнении своих обязанностей в качестве официальной лаборатории;</w:t>
      </w:r>
    </w:p>
    <w:p w14:paraId="7267A65E" w14:textId="18EAB3DC" w:rsidR="00753C47" w:rsidRPr="00126175" w:rsidRDefault="00753C47" w:rsidP="00126175">
      <w:pPr>
        <w:pStyle w:val="ListParagraph"/>
        <w:numPr>
          <w:ilvl w:val="0"/>
          <w:numId w:val="40"/>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способна своевременно предоставлять результаты анализов, тестирования или диагностики, провед</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 xml:space="preserve">нных на пробах, отобранных в ходе официального контроля и других официальных проверок; </w:t>
      </w:r>
    </w:p>
    <w:p w14:paraId="2CDF79F6" w14:textId="22BC04C5" w:rsidR="00753C47" w:rsidRPr="00126175" w:rsidRDefault="00753C47" w:rsidP="00126175">
      <w:pPr>
        <w:pStyle w:val="ListParagraph"/>
        <w:numPr>
          <w:ilvl w:val="0"/>
          <w:numId w:val="40"/>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осуществляет свою деятельность в соответствии со стандартом SM EN ISO/IEC 17025:2018 «Общие требования к компетентности испытательных и калибровочных лабораторий» и аккредитирована национальным органом по аккредитации.</w:t>
      </w:r>
    </w:p>
    <w:p w14:paraId="5C21DE89" w14:textId="1617189D" w:rsidR="00753C47" w:rsidRPr="00126175" w:rsidRDefault="00753C47" w:rsidP="00126175">
      <w:pPr>
        <w:pStyle w:val="ListParagraph"/>
        <w:numPr>
          <w:ilvl w:val="0"/>
          <w:numId w:val="39"/>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Объект аккредитации официальной лаборатории, как указано в пункте е) части (4):</w:t>
      </w:r>
    </w:p>
    <w:p w14:paraId="67FBF13E" w14:textId="227C904A" w:rsidR="00753C47" w:rsidRPr="00126175" w:rsidRDefault="00753C47" w:rsidP="009A6ACE">
      <w:pPr>
        <w:rPr>
          <w:sz w:val="28"/>
          <w:szCs w:val="28"/>
        </w:rPr>
      </w:pPr>
      <w:r w:rsidRPr="00126175">
        <w:rPr>
          <w:sz w:val="28"/>
          <w:szCs w:val="28"/>
        </w:rPr>
        <w:t>а) включает методы лабораторного анализа, тестирования или диагностики, используемые лабораторией для проведения анализов, тестирования или диагностики в своей деятельности в качестве официальной лаборатории;</w:t>
      </w:r>
    </w:p>
    <w:p w14:paraId="324916CB" w14:textId="1FB834BC" w:rsidR="00753C47" w:rsidRPr="00126175" w:rsidRDefault="00753C47" w:rsidP="009A6ACE">
      <w:pPr>
        <w:rPr>
          <w:sz w:val="28"/>
          <w:szCs w:val="28"/>
        </w:rPr>
      </w:pPr>
      <w:r w:rsidRPr="00126175">
        <w:rPr>
          <w:sz w:val="28"/>
          <w:szCs w:val="28"/>
        </w:rPr>
        <w:t>b) может включать один или несколько методов лабораторного анализа, тестирования или диагностики или группы методов;</w:t>
      </w:r>
    </w:p>
    <w:p w14:paraId="3CDFAF86" w14:textId="78CBDF91" w:rsidR="00753C47" w:rsidRPr="00126175" w:rsidRDefault="00753C47" w:rsidP="009A6ACE">
      <w:pPr>
        <w:rPr>
          <w:sz w:val="28"/>
          <w:szCs w:val="28"/>
        </w:rPr>
      </w:pPr>
      <w:r w:rsidRPr="00126175">
        <w:rPr>
          <w:sz w:val="28"/>
          <w:szCs w:val="28"/>
        </w:rPr>
        <w:t>с) может иметь гибкое определение, позволяющее включать в объект аккредитации измен</w:t>
      </w:r>
      <w:r w:rsidR="00A87272" w:rsidRPr="00126175">
        <w:rPr>
          <w:sz w:val="28"/>
          <w:szCs w:val="28"/>
        </w:rPr>
        <w:t>е</w:t>
      </w:r>
      <w:r w:rsidRPr="00126175">
        <w:rPr>
          <w:sz w:val="28"/>
          <w:szCs w:val="28"/>
        </w:rPr>
        <w:t xml:space="preserve">нные версии методов, используемых официальной лабораторией при предоставленной уже аккредитации, или новые </w:t>
      </w:r>
      <w:r w:rsidRPr="00126175">
        <w:rPr>
          <w:sz w:val="28"/>
          <w:szCs w:val="28"/>
        </w:rPr>
        <w:lastRenderedPageBreak/>
        <w:t>дополнительные методы, основанные на собственной валидации лаборатории, без специальной оценки, проводимой национальным органом по аккредитации до использования соответствующих измен</w:t>
      </w:r>
      <w:r w:rsidR="00A87272" w:rsidRPr="00126175">
        <w:rPr>
          <w:sz w:val="28"/>
          <w:szCs w:val="28"/>
        </w:rPr>
        <w:t>е</w:t>
      </w:r>
      <w:r w:rsidRPr="00126175">
        <w:rPr>
          <w:sz w:val="28"/>
          <w:szCs w:val="28"/>
        </w:rPr>
        <w:t>нных или новых дополнительных методов.</w:t>
      </w:r>
    </w:p>
    <w:p w14:paraId="594A47FB" w14:textId="6A5B5740" w:rsidR="00753C47" w:rsidRPr="00126175" w:rsidRDefault="00753C47" w:rsidP="00126175">
      <w:pPr>
        <w:pStyle w:val="ListParagraph"/>
        <w:numPr>
          <w:ilvl w:val="0"/>
          <w:numId w:val="39"/>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В случае если назначенная официальная лаборатория в Республике Молдова не обладает опытом, оборудованием, инфраструктурой и персоналом, необходимыми для проведения новых или неординарных лабораторных анализов, тестов или диагностики, компетентный орган может запросить другую лабораторию или диагностический центр из РМ или из других третьих стран провести такие анализы, тесты или диагностику.</w:t>
      </w:r>
    </w:p>
    <w:p w14:paraId="11B846AC" w14:textId="77777777" w:rsidR="00753C47" w:rsidRPr="00126175" w:rsidRDefault="00753C47" w:rsidP="0025535F">
      <w:pPr>
        <w:rPr>
          <w:sz w:val="28"/>
          <w:szCs w:val="28"/>
        </w:rPr>
      </w:pPr>
    </w:p>
    <w:p w14:paraId="657BE9D5" w14:textId="77777777" w:rsidR="00753C47" w:rsidRPr="00126175" w:rsidRDefault="00753C47" w:rsidP="0025535F">
      <w:pPr>
        <w:rPr>
          <w:b/>
          <w:bCs/>
          <w:sz w:val="28"/>
          <w:szCs w:val="28"/>
        </w:rPr>
      </w:pPr>
      <w:r w:rsidRPr="00126175">
        <w:rPr>
          <w:b/>
          <w:bCs/>
          <w:sz w:val="28"/>
          <w:szCs w:val="28"/>
        </w:rPr>
        <w:t xml:space="preserve">Статья 36. </w:t>
      </w:r>
      <w:r w:rsidRPr="00126175">
        <w:rPr>
          <w:bCs/>
          <w:sz w:val="28"/>
          <w:szCs w:val="28"/>
        </w:rPr>
        <w:t>Обязанности официальных лабораторий</w:t>
      </w:r>
    </w:p>
    <w:p w14:paraId="2906C87A" w14:textId="2A56576F" w:rsidR="00753C47" w:rsidRPr="00126175" w:rsidRDefault="00753C47" w:rsidP="00126175">
      <w:pPr>
        <w:pStyle w:val="ListParagraph"/>
        <w:numPr>
          <w:ilvl w:val="0"/>
          <w:numId w:val="41"/>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Если результаты анализа, тестирования или диагностики, провед</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нных на пробах отобранных в ходе официального контроля или другой официальной деятельности, указывают на риск для здоровья человека, животных или растений, а в случае ГМО и средств защиты растений- для окружающей среды, или указывают на вероятный случай несоответствия, официальные лаборатории незамедлительно информируют компетентный орган, назначивший их для соответствующего анализа, тестирования или диагностики, и, при необходимости, органов, которым были делегированы обязанности. Тем не менее, в соответствующих соглашениях между компетентным органом или уполномоченными органами, которым были делегированы обязанности и официальными лабораториями может быть указано, что эта информация не должна предоставляться в незамедлительном порядке.</w:t>
      </w:r>
    </w:p>
    <w:p w14:paraId="009AE469" w14:textId="725BA20E" w:rsidR="00753C47" w:rsidRPr="00126175" w:rsidRDefault="00753C47" w:rsidP="00126175">
      <w:pPr>
        <w:pStyle w:val="ListParagraph"/>
        <w:numPr>
          <w:ilvl w:val="0"/>
          <w:numId w:val="41"/>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По запросу референтной лаборатории, официальные лаборатории принимают участие в проведении межлабораторных сравнительных испытаниях или в тестировании квалификации для анализов, тестирования или диагностики, проводимых в качестве официальных лабораторий.</w:t>
      </w:r>
    </w:p>
    <w:p w14:paraId="1F3701AB" w14:textId="0BECB47C" w:rsidR="00753C47" w:rsidRPr="00126175" w:rsidRDefault="00753C47" w:rsidP="00126175">
      <w:pPr>
        <w:pStyle w:val="ListParagraph"/>
        <w:numPr>
          <w:ilvl w:val="0"/>
          <w:numId w:val="41"/>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Официальные лаборатории, по запросу компетентного органа, предоставляют общественности названия методов, используемых для анализов, тестирования или диагностики, проводимых в рамках официального контроля и другой официальной деятельности.</w:t>
      </w:r>
    </w:p>
    <w:p w14:paraId="05996BE5" w14:textId="432CA23A" w:rsidR="00753C47" w:rsidRPr="00126175" w:rsidRDefault="00753C47" w:rsidP="00126175">
      <w:pPr>
        <w:pStyle w:val="ListParagraph"/>
        <w:numPr>
          <w:ilvl w:val="0"/>
          <w:numId w:val="41"/>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Официальные лаборатории, указывают по запросу компетентного органа, вместе с результатами, методы, используемые для каждого анализа, теста или диагностики, провед</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нного в рамках официального контроля и другой официальной деятельности.</w:t>
      </w:r>
    </w:p>
    <w:p w14:paraId="69CCEB28" w14:textId="77777777" w:rsidR="00753C47" w:rsidRPr="00126175" w:rsidRDefault="00753C47" w:rsidP="0025535F">
      <w:pPr>
        <w:rPr>
          <w:sz w:val="28"/>
          <w:szCs w:val="28"/>
        </w:rPr>
      </w:pPr>
    </w:p>
    <w:p w14:paraId="75665BDB" w14:textId="77777777" w:rsidR="00753C47" w:rsidRPr="00126175" w:rsidRDefault="00753C47" w:rsidP="0025535F">
      <w:pPr>
        <w:rPr>
          <w:b/>
          <w:bCs/>
          <w:sz w:val="28"/>
          <w:szCs w:val="28"/>
        </w:rPr>
      </w:pPr>
      <w:r w:rsidRPr="00126175">
        <w:rPr>
          <w:b/>
          <w:bCs/>
          <w:sz w:val="28"/>
          <w:szCs w:val="28"/>
        </w:rPr>
        <w:t xml:space="preserve">Статья 37. </w:t>
      </w:r>
      <w:r w:rsidRPr="00126175">
        <w:rPr>
          <w:bCs/>
          <w:sz w:val="28"/>
          <w:szCs w:val="28"/>
        </w:rPr>
        <w:t>Аудит официальных лабораторий</w:t>
      </w:r>
    </w:p>
    <w:p w14:paraId="59EAFB26" w14:textId="3CC88ECB" w:rsidR="00753C47" w:rsidRPr="00126175" w:rsidRDefault="00753C47" w:rsidP="00126175">
      <w:pPr>
        <w:pStyle w:val="ListParagraph"/>
        <w:numPr>
          <w:ilvl w:val="0"/>
          <w:numId w:val="42"/>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Компетентный орган организует аудит официальных лабораторий, назначенных им, в соответствии с частью (2) статьи 35, </w:t>
      </w:r>
      <w:r w:rsidRPr="00126175">
        <w:rPr>
          <w:rFonts w:ascii="Times New Roman" w:hAnsi="Times New Roman" w:cs="Times New Roman"/>
          <w:sz w:val="28"/>
          <w:szCs w:val="28"/>
        </w:rPr>
        <w:lastRenderedPageBreak/>
        <w:t xml:space="preserve">периодически и каждый раз, когда он считает аудит необходимым, за исключением случаев, когда он считает, что аудит является излишним, учитывая оценку аккредитации, упомянутую в пункте e) части (4) статьи 35. </w:t>
      </w:r>
    </w:p>
    <w:p w14:paraId="0B57DD5C" w14:textId="5361524B" w:rsidR="00753C47" w:rsidRPr="00126175" w:rsidRDefault="00753C47" w:rsidP="00126175">
      <w:pPr>
        <w:pStyle w:val="ListParagraph"/>
        <w:numPr>
          <w:ilvl w:val="0"/>
          <w:numId w:val="42"/>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в незамедлительном порядке, либо полностью, либо только по определ</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нным обязанностям, отзывает назначение официальной лаборатории в случае, если она не принимает исправительные меры по результатам аудита, предусмотренного частью (1), который выявил одну из следующих ситуаций:</w:t>
      </w:r>
    </w:p>
    <w:p w14:paraId="0A0E693B" w14:textId="579EF16B" w:rsidR="00753C47" w:rsidRPr="00126175" w:rsidRDefault="00753C47" w:rsidP="009A6ACE">
      <w:pPr>
        <w:rPr>
          <w:sz w:val="28"/>
          <w:szCs w:val="28"/>
        </w:rPr>
      </w:pPr>
      <w:r w:rsidRPr="00126175">
        <w:rPr>
          <w:sz w:val="28"/>
          <w:szCs w:val="28"/>
        </w:rPr>
        <w:t>а) более не соответствует условиям, предусмотренным частями (4) и (5) статьи 35;</w:t>
      </w:r>
    </w:p>
    <w:p w14:paraId="65E7C124" w14:textId="30F8E328" w:rsidR="00753C47" w:rsidRPr="00126175" w:rsidRDefault="00753C47" w:rsidP="0025535F">
      <w:pPr>
        <w:rPr>
          <w:sz w:val="28"/>
          <w:szCs w:val="28"/>
        </w:rPr>
      </w:pPr>
      <w:r w:rsidRPr="00126175">
        <w:rPr>
          <w:sz w:val="28"/>
          <w:szCs w:val="28"/>
        </w:rPr>
        <w:t>b) не исполняет обязанности, предусмотренные стать</w:t>
      </w:r>
      <w:r w:rsidR="00A87272" w:rsidRPr="00126175">
        <w:rPr>
          <w:sz w:val="28"/>
          <w:szCs w:val="28"/>
        </w:rPr>
        <w:t>е</w:t>
      </w:r>
      <w:r w:rsidRPr="00126175">
        <w:rPr>
          <w:sz w:val="28"/>
          <w:szCs w:val="28"/>
        </w:rPr>
        <w:t>й 36;</w:t>
      </w:r>
    </w:p>
    <w:p w14:paraId="44B6D2AB" w14:textId="07A07E7A" w:rsidR="00753C47" w:rsidRPr="00126175" w:rsidRDefault="00753C47" w:rsidP="009A6ACE">
      <w:pPr>
        <w:rPr>
          <w:sz w:val="28"/>
          <w:szCs w:val="28"/>
        </w:rPr>
      </w:pPr>
      <w:r w:rsidRPr="00126175">
        <w:rPr>
          <w:sz w:val="28"/>
          <w:szCs w:val="28"/>
        </w:rPr>
        <w:t>c) не является эффективной в рамках  межлабораторных сравнительных испытаниях, предусмотренных в части (2) статьи 36.</w:t>
      </w:r>
    </w:p>
    <w:p w14:paraId="34BCC1CA" w14:textId="77777777" w:rsidR="00753C47" w:rsidRPr="00126175" w:rsidRDefault="00753C47" w:rsidP="009A6ACE">
      <w:pPr>
        <w:rPr>
          <w:b/>
          <w:sz w:val="28"/>
          <w:szCs w:val="28"/>
        </w:rPr>
      </w:pPr>
    </w:p>
    <w:p w14:paraId="11ED1F22" w14:textId="756C4C7F" w:rsidR="009A6ACE" w:rsidRPr="00126175" w:rsidRDefault="009A6ACE" w:rsidP="009A6ACE">
      <w:pPr>
        <w:rPr>
          <w:b/>
          <w:bCs/>
          <w:sz w:val="28"/>
          <w:szCs w:val="28"/>
        </w:rPr>
      </w:pPr>
      <w:r w:rsidRPr="00126175">
        <w:rPr>
          <w:b/>
          <w:bCs/>
          <w:sz w:val="28"/>
          <w:szCs w:val="28"/>
        </w:rPr>
        <w:t xml:space="preserve">Статья 38. </w:t>
      </w:r>
      <w:r w:rsidRPr="00126175">
        <w:rPr>
          <w:bCs/>
          <w:sz w:val="28"/>
          <w:szCs w:val="28"/>
        </w:rPr>
        <w:t>Отступления от условий обязательной аккредитации для некоторых официальных лабораторий</w:t>
      </w:r>
    </w:p>
    <w:p w14:paraId="45DFE766" w14:textId="158FFA78" w:rsidR="009A6ACE" w:rsidRPr="00126175" w:rsidRDefault="009A6ACE" w:rsidP="00126175">
      <w:pPr>
        <w:pStyle w:val="ListParagraph"/>
        <w:numPr>
          <w:ilvl w:val="0"/>
          <w:numId w:val="43"/>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В порядке отступления от пункта (e) части (4) статьи 35, компетентный орган может назначить в качестве официальных лабораторий независимо от того, соответствуют ли они условию, предусмотренному в указанном положении, следующие лаборатории:</w:t>
      </w:r>
    </w:p>
    <w:p w14:paraId="264C0A89" w14:textId="4F888EC8" w:rsidR="009A6ACE" w:rsidRPr="00126175" w:rsidRDefault="009A6ACE" w:rsidP="009A6ACE">
      <w:pPr>
        <w:rPr>
          <w:sz w:val="28"/>
          <w:szCs w:val="28"/>
        </w:rPr>
      </w:pPr>
      <w:r w:rsidRPr="00126175">
        <w:rPr>
          <w:sz w:val="28"/>
          <w:szCs w:val="28"/>
        </w:rPr>
        <w:t>а) единственная деятельность которых заключается в выявлении наличия в мясе трихинеллы (</w:t>
      </w:r>
      <w:proofErr w:type="spellStart"/>
      <w:r w:rsidRPr="00126175">
        <w:rPr>
          <w:rFonts w:eastAsia="Arial Unicode MS"/>
          <w:sz w:val="28"/>
          <w:szCs w:val="28"/>
          <w:lang w:eastAsia="ro-RO"/>
        </w:rPr>
        <w:t>Trichinella</w:t>
      </w:r>
      <w:proofErr w:type="spellEnd"/>
      <w:r w:rsidRPr="00126175">
        <w:rPr>
          <w:rFonts w:eastAsia="Arial Unicode MS"/>
          <w:sz w:val="28"/>
          <w:szCs w:val="28"/>
          <w:lang w:eastAsia="ro-RO"/>
        </w:rPr>
        <w:t>)</w:t>
      </w:r>
      <w:r w:rsidRPr="00126175">
        <w:rPr>
          <w:sz w:val="28"/>
          <w:szCs w:val="28"/>
        </w:rPr>
        <w:t>;</w:t>
      </w:r>
    </w:p>
    <w:p w14:paraId="136A643F" w14:textId="44DA698B" w:rsidR="009A6ACE" w:rsidRPr="00126175" w:rsidRDefault="009A6ACE" w:rsidP="009A6ACE">
      <w:pPr>
        <w:rPr>
          <w:sz w:val="28"/>
          <w:szCs w:val="28"/>
        </w:rPr>
      </w:pPr>
      <w:r w:rsidRPr="00126175">
        <w:rPr>
          <w:sz w:val="28"/>
          <w:szCs w:val="28"/>
        </w:rPr>
        <w:t xml:space="preserve">b) использующие исключительно методы для выявления </w:t>
      </w:r>
      <w:proofErr w:type="spellStart"/>
      <w:r w:rsidRPr="00126175">
        <w:rPr>
          <w:sz w:val="28"/>
          <w:szCs w:val="28"/>
        </w:rPr>
        <w:t>наличиятрихинеллы</w:t>
      </w:r>
      <w:proofErr w:type="spellEnd"/>
      <w:r w:rsidRPr="00126175">
        <w:rPr>
          <w:sz w:val="28"/>
          <w:szCs w:val="28"/>
        </w:rPr>
        <w:t>, указанные в Ветеринарно-санитарном положении об установлении специфических норм, применимых к официальному контролю на наличие трихинеллы (</w:t>
      </w:r>
      <w:proofErr w:type="spellStart"/>
      <w:r w:rsidRPr="00126175">
        <w:rPr>
          <w:rFonts w:eastAsia="Arial Unicode MS"/>
          <w:sz w:val="28"/>
          <w:szCs w:val="28"/>
          <w:lang w:eastAsia="ro-RO"/>
        </w:rPr>
        <w:t>Trichinella</w:t>
      </w:r>
      <w:proofErr w:type="spellEnd"/>
      <w:r w:rsidRPr="00126175">
        <w:rPr>
          <w:rFonts w:eastAsia="Arial Unicode MS"/>
          <w:sz w:val="28"/>
          <w:szCs w:val="28"/>
          <w:lang w:eastAsia="ro-RO"/>
        </w:rPr>
        <w:t>)</w:t>
      </w:r>
      <w:r w:rsidRPr="00126175">
        <w:rPr>
          <w:sz w:val="28"/>
          <w:szCs w:val="28"/>
        </w:rPr>
        <w:t xml:space="preserve"> в мясе, утверждённом Правительством.</w:t>
      </w:r>
    </w:p>
    <w:p w14:paraId="23C30379" w14:textId="132BEED0" w:rsidR="009A6ACE" w:rsidRPr="00126175" w:rsidRDefault="009A6ACE" w:rsidP="00126175">
      <w:pPr>
        <w:pStyle w:val="ListParagraph"/>
        <w:numPr>
          <w:ilvl w:val="0"/>
          <w:numId w:val="37"/>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проводящие тестирование на выявление трихинеллы (</w:t>
      </w:r>
      <w:proofErr w:type="spellStart"/>
      <w:r w:rsidRPr="00126175">
        <w:rPr>
          <w:rFonts w:ascii="Times New Roman" w:eastAsia="Arial Unicode MS" w:hAnsi="Times New Roman" w:cs="Times New Roman"/>
          <w:sz w:val="28"/>
          <w:szCs w:val="28"/>
          <w:lang w:eastAsia="ro-RO"/>
        </w:rPr>
        <w:t>Trichinella</w:t>
      </w:r>
      <w:proofErr w:type="spellEnd"/>
      <w:r w:rsidRPr="00126175">
        <w:rPr>
          <w:rFonts w:ascii="Times New Roman" w:eastAsia="Arial Unicode MS" w:hAnsi="Times New Roman" w:cs="Times New Roman"/>
          <w:sz w:val="28"/>
          <w:szCs w:val="28"/>
          <w:lang w:eastAsia="ro-RO"/>
        </w:rPr>
        <w:t>)</w:t>
      </w:r>
      <w:r w:rsidRPr="00126175">
        <w:rPr>
          <w:rFonts w:ascii="Times New Roman" w:hAnsi="Times New Roman" w:cs="Times New Roman"/>
          <w:sz w:val="28"/>
          <w:szCs w:val="28"/>
        </w:rPr>
        <w:t xml:space="preserve"> под надзором компетентного органа или официальной лаборатории, назначенной в соответствии с частью (2) статьи 35 и аккредитованной в соответствии со стандартом SM EN ISO/IEC 17025:2018, для использования методов, указанных в пункте b) и d);</w:t>
      </w:r>
    </w:p>
    <w:p w14:paraId="57707FE3" w14:textId="274F4F67" w:rsidR="009A6ACE" w:rsidRPr="00126175" w:rsidRDefault="009A6ACE" w:rsidP="00126175">
      <w:pPr>
        <w:pStyle w:val="ListParagraph"/>
        <w:numPr>
          <w:ilvl w:val="0"/>
          <w:numId w:val="37"/>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регулярно участвующие и показывающие удовлетворительные результаты в межлабораторных сравнительных испытаниях или в тестировании квалификации, организованных национальными референтными лабораториями в отношении методов, используемых для выявления трихинеллы (</w:t>
      </w:r>
      <w:proofErr w:type="spellStart"/>
      <w:r w:rsidRPr="00126175">
        <w:rPr>
          <w:rFonts w:ascii="Times New Roman" w:eastAsia="Arial Unicode MS" w:hAnsi="Times New Roman" w:cs="Times New Roman"/>
          <w:sz w:val="28"/>
          <w:szCs w:val="28"/>
          <w:lang w:eastAsia="ro-RO"/>
        </w:rPr>
        <w:t>Trichinella</w:t>
      </w:r>
      <w:proofErr w:type="spellEnd"/>
      <w:r w:rsidRPr="00126175">
        <w:rPr>
          <w:rFonts w:ascii="Times New Roman" w:eastAsia="Arial Unicode MS" w:hAnsi="Times New Roman" w:cs="Times New Roman"/>
          <w:sz w:val="28"/>
          <w:szCs w:val="28"/>
          <w:lang w:eastAsia="ro-RO"/>
        </w:rPr>
        <w:t>)</w:t>
      </w:r>
      <w:r w:rsidRPr="00126175">
        <w:rPr>
          <w:rFonts w:ascii="Times New Roman" w:hAnsi="Times New Roman" w:cs="Times New Roman"/>
          <w:sz w:val="28"/>
          <w:szCs w:val="28"/>
        </w:rPr>
        <w:t>;</w:t>
      </w:r>
    </w:p>
    <w:p w14:paraId="66521D32" w14:textId="21F1A555" w:rsidR="009A6ACE" w:rsidRPr="00126175" w:rsidRDefault="009A6ACE" w:rsidP="00126175">
      <w:pPr>
        <w:pStyle w:val="ListParagraph"/>
        <w:numPr>
          <w:ilvl w:val="0"/>
          <w:numId w:val="43"/>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лаборатории, проводящие анализы, тестирование и диагностику исключительно в рамках другой официальной деятельности, при условии:</w:t>
      </w:r>
    </w:p>
    <w:p w14:paraId="122B94F7" w14:textId="64EE38C8" w:rsidR="009A6ACE" w:rsidRPr="00126175" w:rsidRDefault="009A6ACE" w:rsidP="00126175">
      <w:pPr>
        <w:pStyle w:val="ListParagraph"/>
        <w:numPr>
          <w:ilvl w:val="0"/>
          <w:numId w:val="4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исключительного использования методов лабораторного анализа, тестирования и диагностики, указанных в части (1) статьи 32 и в пунктах a) или b) части (2) той же статьи;</w:t>
      </w:r>
    </w:p>
    <w:p w14:paraId="3BCEDAA6" w14:textId="3826CD17" w:rsidR="009A6ACE" w:rsidRPr="00126175" w:rsidRDefault="009A6ACE" w:rsidP="00126175">
      <w:pPr>
        <w:pStyle w:val="ListParagraph"/>
        <w:numPr>
          <w:ilvl w:val="0"/>
          <w:numId w:val="4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lastRenderedPageBreak/>
        <w:t>проведения анализов, тестирования и диагностики под надзором компетентного органа или национальных референтных лабораторий, в связи с используемыми ими методами;</w:t>
      </w:r>
    </w:p>
    <w:p w14:paraId="61BE7022" w14:textId="1192C532" w:rsidR="009A6ACE" w:rsidRPr="00126175" w:rsidRDefault="009A6ACE" w:rsidP="00126175">
      <w:pPr>
        <w:pStyle w:val="ListParagraph"/>
        <w:numPr>
          <w:ilvl w:val="0"/>
          <w:numId w:val="4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регулярного участия и удовлетворительных результатов в межлабораторных сравнительных испытаний или в тестировании квалификации, организованных национальными референтными лабораториями в отношении используемых методов;</w:t>
      </w:r>
    </w:p>
    <w:p w14:paraId="025BFC3C" w14:textId="097479E0" w:rsidR="009A6ACE" w:rsidRPr="00126175" w:rsidRDefault="009A6ACE" w:rsidP="00126175">
      <w:pPr>
        <w:pStyle w:val="ListParagraph"/>
        <w:numPr>
          <w:ilvl w:val="0"/>
          <w:numId w:val="4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наличия системы обеспечения качества для достижения достоверных и надёжных результатов используемыми методами лабораторного анализа, тестирования и диагностики.</w:t>
      </w:r>
    </w:p>
    <w:p w14:paraId="715B39E9" w14:textId="54742B63" w:rsidR="009A6ACE" w:rsidRPr="00126175" w:rsidRDefault="009A6ACE" w:rsidP="009A6ACE">
      <w:pPr>
        <w:rPr>
          <w:sz w:val="28"/>
          <w:szCs w:val="28"/>
        </w:rPr>
      </w:pPr>
      <w:r w:rsidRPr="00126175">
        <w:rPr>
          <w:sz w:val="28"/>
          <w:szCs w:val="28"/>
        </w:rPr>
        <w:t>(3) Если методы, используемые лабораториями, указанными в пункте b) части (1) настоящей статьи, требуют подтверждения результата лабораторного анализа, тестирования или диагностики, официальная лаборатория, отвечающая требованиям, указанным в пункте е) части (4) статьи 35, проводит подтверждающие лабораторные анализы, тестирование или диагностику.</w:t>
      </w:r>
    </w:p>
    <w:p w14:paraId="3A03953A" w14:textId="77777777" w:rsidR="00753C47" w:rsidRPr="00126175" w:rsidRDefault="00753C47" w:rsidP="0025535F">
      <w:pPr>
        <w:rPr>
          <w:sz w:val="28"/>
          <w:szCs w:val="28"/>
        </w:rPr>
      </w:pPr>
    </w:p>
    <w:p w14:paraId="022491C0" w14:textId="33CA35BA" w:rsidR="00753C47" w:rsidRPr="00126175" w:rsidRDefault="00753C47" w:rsidP="009A6ACE">
      <w:pPr>
        <w:rPr>
          <w:b/>
          <w:bCs/>
          <w:sz w:val="28"/>
          <w:szCs w:val="28"/>
        </w:rPr>
      </w:pPr>
      <w:r w:rsidRPr="00126175">
        <w:rPr>
          <w:b/>
          <w:bCs/>
          <w:sz w:val="28"/>
          <w:szCs w:val="28"/>
        </w:rPr>
        <w:t xml:space="preserve">Статья 39. </w:t>
      </w:r>
      <w:r w:rsidRPr="00126175">
        <w:rPr>
          <w:bCs/>
          <w:sz w:val="28"/>
          <w:szCs w:val="28"/>
        </w:rPr>
        <w:t>Полномочия по установлению отступлений от условия обязательной аккредитации всех методов лабораторного анализа, тестирования и диагностики, использу</w:t>
      </w:r>
      <w:r w:rsidR="009A6ACE" w:rsidRPr="00126175">
        <w:rPr>
          <w:bCs/>
          <w:sz w:val="28"/>
          <w:szCs w:val="28"/>
        </w:rPr>
        <w:t>емых официальными лабораториями</w:t>
      </w:r>
    </w:p>
    <w:p w14:paraId="18A9BF3B" w14:textId="6F7BE175" w:rsidR="00753C47" w:rsidRPr="00126175" w:rsidRDefault="00753C47" w:rsidP="009A6ACE">
      <w:pPr>
        <w:rPr>
          <w:sz w:val="28"/>
          <w:szCs w:val="28"/>
        </w:rPr>
      </w:pPr>
      <w:r w:rsidRPr="00126175">
        <w:rPr>
          <w:sz w:val="28"/>
          <w:szCs w:val="28"/>
        </w:rPr>
        <w:t>Правительство устанавливает случаи и условия, в которых компетентный орган может назначать в качестве официальных лабораторий, в соответствии с частью (2) статьи 35 лаборатории, которые не соответствуют условиям, указанным в пункте е) части (4) статьи 35, в отношении всех методов,  используемых ими для официального контроля или другой официальной деятельности, если эти лаборатории соблюдают следующие условия:</w:t>
      </w:r>
    </w:p>
    <w:p w14:paraId="588EA9DD" w14:textId="7EE000A2" w:rsidR="00753C47" w:rsidRPr="00126175" w:rsidRDefault="00753C47" w:rsidP="00126175">
      <w:pPr>
        <w:pStyle w:val="ListParagraph"/>
        <w:numPr>
          <w:ilvl w:val="0"/>
          <w:numId w:val="4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действуют и аккредитованы в соответствии со стандартом SM EN ISO/IEC 17025:2018 для использования одного или нескольких методов, аналогичных и репрезентативных для других использующих методов;</w:t>
      </w:r>
    </w:p>
    <w:p w14:paraId="3EC12D48" w14:textId="53D284DF" w:rsidR="00753C47" w:rsidRPr="00126175" w:rsidRDefault="00753C47" w:rsidP="00126175">
      <w:pPr>
        <w:pStyle w:val="ListParagraph"/>
        <w:numPr>
          <w:ilvl w:val="0"/>
          <w:numId w:val="4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регулярно и широко используют методы, для которых они получили аккредитацию, указанную в пункте a), за исключением случая когда не существует  проверенного метода среди  упомянутых в частях (1) и (2) статьи 32, в отношении области регулируемой правилами, указанными в пункте (g) части (2) статьи 1, для выявления вредных для растений организмов.</w:t>
      </w:r>
    </w:p>
    <w:p w14:paraId="13F2F4E8" w14:textId="77777777" w:rsidR="00753C47" w:rsidRPr="00126175" w:rsidRDefault="00753C47" w:rsidP="0025535F">
      <w:pPr>
        <w:rPr>
          <w:sz w:val="28"/>
          <w:szCs w:val="28"/>
        </w:rPr>
      </w:pPr>
    </w:p>
    <w:p w14:paraId="1BF1C7E6" w14:textId="7A031087" w:rsidR="00753C47" w:rsidRPr="00126175" w:rsidRDefault="00753C47" w:rsidP="009A6ACE">
      <w:pPr>
        <w:rPr>
          <w:b/>
          <w:bCs/>
          <w:sz w:val="28"/>
          <w:szCs w:val="28"/>
        </w:rPr>
      </w:pPr>
      <w:r w:rsidRPr="00126175">
        <w:rPr>
          <w:b/>
          <w:bCs/>
          <w:sz w:val="28"/>
          <w:szCs w:val="28"/>
        </w:rPr>
        <w:t xml:space="preserve">Статья 40. </w:t>
      </w:r>
      <w:r w:rsidRPr="00126175">
        <w:rPr>
          <w:bCs/>
          <w:sz w:val="28"/>
          <w:szCs w:val="28"/>
        </w:rPr>
        <w:t>Временные отступления от условия обязательной аккредитации официальных лабораторий</w:t>
      </w:r>
    </w:p>
    <w:p w14:paraId="7049372E" w14:textId="7AD64B6D" w:rsidR="00753C47" w:rsidRPr="00126175" w:rsidRDefault="00753C47" w:rsidP="00126175">
      <w:pPr>
        <w:pStyle w:val="ListParagraph"/>
        <w:numPr>
          <w:ilvl w:val="0"/>
          <w:numId w:val="46"/>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В порядке отступления от пункта (а) части (5) статьи 3, компетентный орган может временно назначить в качестве официальной лаборатории, действующую официальную лабораторию в соответствии с частью (1) статьи 35, для использования метода лабораторного анализа, </w:t>
      </w:r>
      <w:r w:rsidRPr="00126175">
        <w:rPr>
          <w:rFonts w:ascii="Times New Roman" w:hAnsi="Times New Roman" w:cs="Times New Roman"/>
          <w:sz w:val="28"/>
          <w:szCs w:val="28"/>
        </w:rPr>
        <w:lastRenderedPageBreak/>
        <w:t xml:space="preserve">тестирования или диагностики, для которого она не получила аккредитацию, указанную в пункте е) части (4) статьи 35, если: </w:t>
      </w:r>
    </w:p>
    <w:p w14:paraId="24D4ABB5" w14:textId="0A188452" w:rsidR="00753C47" w:rsidRPr="00126175" w:rsidRDefault="00753C47" w:rsidP="009A6ACE">
      <w:pPr>
        <w:rPr>
          <w:sz w:val="28"/>
          <w:szCs w:val="28"/>
        </w:rPr>
      </w:pPr>
      <w:r w:rsidRPr="00126175">
        <w:rPr>
          <w:sz w:val="28"/>
          <w:szCs w:val="28"/>
        </w:rPr>
        <w:t xml:space="preserve">а) использование соответствующего метода обусловлено новым предписанием нормативных актов. </w:t>
      </w:r>
    </w:p>
    <w:p w14:paraId="64BC6BBB" w14:textId="6998EAAB" w:rsidR="00753C47" w:rsidRPr="00126175" w:rsidRDefault="00753C47" w:rsidP="009A6ACE">
      <w:pPr>
        <w:rPr>
          <w:sz w:val="28"/>
          <w:szCs w:val="28"/>
        </w:rPr>
      </w:pPr>
      <w:r w:rsidRPr="00126175">
        <w:rPr>
          <w:sz w:val="28"/>
          <w:szCs w:val="28"/>
        </w:rPr>
        <w:t>b) изменения, внес</w:t>
      </w:r>
      <w:r w:rsidR="00A87272" w:rsidRPr="00126175">
        <w:rPr>
          <w:sz w:val="28"/>
          <w:szCs w:val="28"/>
        </w:rPr>
        <w:t>е</w:t>
      </w:r>
      <w:r w:rsidRPr="00126175">
        <w:rPr>
          <w:sz w:val="28"/>
          <w:szCs w:val="28"/>
        </w:rPr>
        <w:t>нные в используемый метод, требуют новой аккредитации или расширение объекта аккредитации, полученной официальной лабораторией; или</w:t>
      </w:r>
    </w:p>
    <w:p w14:paraId="1705EA50" w14:textId="2A6F9AC2" w:rsidR="00753C47" w:rsidRPr="00126175" w:rsidRDefault="00753C47" w:rsidP="009A6ACE">
      <w:pPr>
        <w:rPr>
          <w:sz w:val="28"/>
          <w:szCs w:val="28"/>
        </w:rPr>
      </w:pPr>
      <w:r w:rsidRPr="00126175">
        <w:rPr>
          <w:sz w:val="28"/>
          <w:szCs w:val="28"/>
        </w:rPr>
        <w:t>с) необходимость применения метода обусловлено чрезвычайной ситуацией или возникающим риском для здоровья человека, животных или растений, для благополучия животных, а также в отношении ГМО и средств защиты растений, также для окружающей среды.</w:t>
      </w:r>
    </w:p>
    <w:p w14:paraId="26ED6F4B" w14:textId="6E8C82C0" w:rsidR="00753C47" w:rsidRPr="00126175" w:rsidRDefault="00753C47" w:rsidP="00126175">
      <w:pPr>
        <w:pStyle w:val="ListParagraph"/>
        <w:numPr>
          <w:ilvl w:val="0"/>
          <w:numId w:val="46"/>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Временное назначение, указанное в части (1), возможно при  следующих условиях:</w:t>
      </w:r>
    </w:p>
    <w:p w14:paraId="3268C1DD" w14:textId="1F80E1FC" w:rsidR="00753C47" w:rsidRPr="00126175" w:rsidRDefault="00753C47" w:rsidP="009A6ACE">
      <w:pPr>
        <w:rPr>
          <w:sz w:val="28"/>
          <w:szCs w:val="28"/>
        </w:rPr>
      </w:pPr>
      <w:r w:rsidRPr="00126175">
        <w:rPr>
          <w:sz w:val="28"/>
          <w:szCs w:val="28"/>
        </w:rPr>
        <w:t>а) официальная лаборатория уже аккредитирована в соответствии со стандартом SM EN ISO/IEC 17025:2018 для использования метода, аналогичного тому, который не включ</w:t>
      </w:r>
      <w:r w:rsidR="00A87272" w:rsidRPr="00126175">
        <w:rPr>
          <w:sz w:val="28"/>
          <w:szCs w:val="28"/>
        </w:rPr>
        <w:t>е</w:t>
      </w:r>
      <w:r w:rsidRPr="00126175">
        <w:rPr>
          <w:sz w:val="28"/>
          <w:szCs w:val="28"/>
        </w:rPr>
        <w:t>н в объект ее аккредитации;</w:t>
      </w:r>
    </w:p>
    <w:p w14:paraId="36430A74" w14:textId="3C1E130F" w:rsidR="00753C47" w:rsidRPr="00126175" w:rsidRDefault="00753C47" w:rsidP="009A6ACE">
      <w:pPr>
        <w:rPr>
          <w:sz w:val="28"/>
          <w:szCs w:val="28"/>
        </w:rPr>
      </w:pPr>
      <w:r w:rsidRPr="00126175">
        <w:rPr>
          <w:sz w:val="28"/>
          <w:szCs w:val="28"/>
        </w:rPr>
        <w:t>b)</w:t>
      </w:r>
      <w:r w:rsidR="009A6ACE" w:rsidRPr="00126175">
        <w:rPr>
          <w:sz w:val="28"/>
          <w:szCs w:val="28"/>
        </w:rPr>
        <w:t xml:space="preserve"> </w:t>
      </w:r>
      <w:r w:rsidRPr="00126175">
        <w:rPr>
          <w:sz w:val="28"/>
          <w:szCs w:val="28"/>
        </w:rPr>
        <w:t>официальная лаборатория располагает системой обеспечения качества, для получения достоверных и над</w:t>
      </w:r>
      <w:r w:rsidR="00A87272" w:rsidRPr="00126175">
        <w:rPr>
          <w:sz w:val="28"/>
          <w:szCs w:val="28"/>
        </w:rPr>
        <w:t>е</w:t>
      </w:r>
      <w:r w:rsidRPr="00126175">
        <w:rPr>
          <w:sz w:val="28"/>
          <w:szCs w:val="28"/>
        </w:rPr>
        <w:t>жных результатов с применением метода, не включ</w:t>
      </w:r>
      <w:r w:rsidR="00A87272" w:rsidRPr="00126175">
        <w:rPr>
          <w:sz w:val="28"/>
          <w:szCs w:val="28"/>
        </w:rPr>
        <w:t>е</w:t>
      </w:r>
      <w:r w:rsidRPr="00126175">
        <w:rPr>
          <w:sz w:val="28"/>
          <w:szCs w:val="28"/>
        </w:rPr>
        <w:t>нного в объект существующей аккредитации;</w:t>
      </w:r>
    </w:p>
    <w:p w14:paraId="0173322B" w14:textId="57DE3ABE" w:rsidR="00753C47" w:rsidRPr="00126175" w:rsidRDefault="00753C47" w:rsidP="00126175">
      <w:pPr>
        <w:pStyle w:val="ListParagraph"/>
        <w:numPr>
          <w:ilvl w:val="0"/>
          <w:numId w:val="4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анализы, тестирование и диагностика с использованием указанного метода проводятся под надзором компетентного органа или национальной референтной лаборатории.</w:t>
      </w:r>
    </w:p>
    <w:p w14:paraId="4760726D" w14:textId="2C41339A" w:rsidR="00753C47" w:rsidRPr="00126175" w:rsidRDefault="00753C47" w:rsidP="00126175">
      <w:pPr>
        <w:pStyle w:val="ListParagraph"/>
        <w:numPr>
          <w:ilvl w:val="0"/>
          <w:numId w:val="46"/>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Срок временного назначения, предусмотренного частью (1), не превышает одного года.  Он может быть продл</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 один раз, ещ</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 xml:space="preserve"> на один год.</w:t>
      </w:r>
    </w:p>
    <w:p w14:paraId="15F7167A" w14:textId="5C65663F" w:rsidR="00753C47" w:rsidRPr="00126175" w:rsidRDefault="00753C47" w:rsidP="009A6ACE">
      <w:pPr>
        <w:rPr>
          <w:sz w:val="28"/>
          <w:szCs w:val="28"/>
        </w:rPr>
      </w:pPr>
      <w:r w:rsidRPr="00126175">
        <w:rPr>
          <w:sz w:val="28"/>
          <w:szCs w:val="28"/>
        </w:rPr>
        <w:t>(4) Официальные лаборатории, назначенные в соответствии с частью (1), расположены на территории Республики Молдова.</w:t>
      </w:r>
    </w:p>
    <w:p w14:paraId="30E25036" w14:textId="77777777" w:rsidR="009A6ACE" w:rsidRPr="00126175" w:rsidRDefault="009A6ACE" w:rsidP="0025535F">
      <w:pPr>
        <w:rPr>
          <w:sz w:val="28"/>
          <w:szCs w:val="28"/>
        </w:rPr>
      </w:pPr>
    </w:p>
    <w:p w14:paraId="22547FA3" w14:textId="153BC431" w:rsidR="00753C47" w:rsidRPr="00126175" w:rsidRDefault="00753C47" w:rsidP="009A6ACE">
      <w:pPr>
        <w:ind w:firstLine="0"/>
        <w:jc w:val="center"/>
        <w:rPr>
          <w:b/>
          <w:bCs/>
          <w:sz w:val="28"/>
          <w:szCs w:val="28"/>
        </w:rPr>
      </w:pPr>
      <w:r w:rsidRPr="00126175">
        <w:rPr>
          <w:b/>
          <w:bCs/>
          <w:sz w:val="28"/>
          <w:szCs w:val="28"/>
        </w:rPr>
        <w:t>Глава V</w:t>
      </w:r>
    </w:p>
    <w:p w14:paraId="1569E1D7" w14:textId="75D86A27" w:rsidR="00753C47" w:rsidRPr="00126175" w:rsidRDefault="009A6ACE" w:rsidP="009A6ACE">
      <w:pPr>
        <w:ind w:firstLine="0"/>
        <w:jc w:val="center"/>
        <w:rPr>
          <w:b/>
          <w:bCs/>
          <w:sz w:val="28"/>
          <w:szCs w:val="28"/>
        </w:rPr>
      </w:pPr>
      <w:r w:rsidRPr="00126175">
        <w:rPr>
          <w:b/>
          <w:bCs/>
          <w:sz w:val="28"/>
          <w:szCs w:val="28"/>
        </w:rPr>
        <w:t xml:space="preserve">ОФИЦИАЛЬНЫЙ КОНТРОЛЬ </w:t>
      </w:r>
      <w:r w:rsidR="00753C47" w:rsidRPr="00126175">
        <w:rPr>
          <w:b/>
          <w:bCs/>
          <w:sz w:val="28"/>
          <w:szCs w:val="28"/>
        </w:rPr>
        <w:t>ЖИВОТНЫХ И ТОВАРОВ</w:t>
      </w:r>
      <w:r w:rsidRPr="00126175">
        <w:rPr>
          <w:b/>
          <w:bCs/>
          <w:sz w:val="28"/>
          <w:szCs w:val="28"/>
        </w:rPr>
        <w:t xml:space="preserve">, </w:t>
      </w:r>
      <w:r w:rsidR="00753C47" w:rsidRPr="00126175">
        <w:rPr>
          <w:b/>
          <w:bCs/>
          <w:sz w:val="28"/>
          <w:szCs w:val="28"/>
        </w:rPr>
        <w:t>ВВОЗИМЫХ В СТРАНУ</w:t>
      </w:r>
    </w:p>
    <w:p w14:paraId="02722CD4" w14:textId="77777777" w:rsidR="00753C47" w:rsidRPr="00126175" w:rsidRDefault="00753C47" w:rsidP="0025535F">
      <w:pPr>
        <w:rPr>
          <w:sz w:val="28"/>
          <w:szCs w:val="28"/>
        </w:rPr>
      </w:pPr>
    </w:p>
    <w:p w14:paraId="1BE4D238" w14:textId="20A0DB4B" w:rsidR="00753C47" w:rsidRPr="00126175" w:rsidRDefault="00753C47" w:rsidP="009A6ACE">
      <w:pPr>
        <w:rPr>
          <w:b/>
          <w:bCs/>
          <w:sz w:val="28"/>
          <w:szCs w:val="28"/>
        </w:rPr>
      </w:pPr>
      <w:r w:rsidRPr="00126175">
        <w:rPr>
          <w:b/>
          <w:bCs/>
          <w:sz w:val="28"/>
          <w:szCs w:val="28"/>
        </w:rPr>
        <w:t xml:space="preserve">Статья 41. </w:t>
      </w:r>
      <w:r w:rsidRPr="00126175">
        <w:rPr>
          <w:bCs/>
          <w:sz w:val="28"/>
          <w:szCs w:val="28"/>
        </w:rPr>
        <w:t>Официальны</w:t>
      </w:r>
      <w:r w:rsidR="009A6ACE" w:rsidRPr="00126175">
        <w:rPr>
          <w:bCs/>
          <w:sz w:val="28"/>
          <w:szCs w:val="28"/>
        </w:rPr>
        <w:t xml:space="preserve">й контроль животных и товаров, </w:t>
      </w:r>
      <w:r w:rsidRPr="00126175">
        <w:rPr>
          <w:bCs/>
          <w:sz w:val="28"/>
          <w:szCs w:val="28"/>
        </w:rPr>
        <w:t xml:space="preserve"> ввозимых в страну</w:t>
      </w:r>
    </w:p>
    <w:p w14:paraId="3942F29E" w14:textId="560985F1" w:rsidR="00753C47" w:rsidRPr="00126175" w:rsidRDefault="00753C47" w:rsidP="009A6ACE">
      <w:pPr>
        <w:rPr>
          <w:sz w:val="28"/>
          <w:szCs w:val="28"/>
        </w:rPr>
      </w:pPr>
      <w:r w:rsidRPr="00126175">
        <w:rPr>
          <w:sz w:val="28"/>
          <w:szCs w:val="28"/>
        </w:rPr>
        <w:t>Официальный контроль животных и товаров, ввозимых в страну, организуется в зависимости от рисков. В отношении животных и товаров, указанных в статьях 45 и 46, официальный контроль проводится в соответствии со статьями 45–58.</w:t>
      </w:r>
    </w:p>
    <w:p w14:paraId="58626A45" w14:textId="77777777" w:rsidR="00753C47" w:rsidRPr="00126175" w:rsidRDefault="00753C47" w:rsidP="0025535F">
      <w:pPr>
        <w:rPr>
          <w:sz w:val="28"/>
          <w:szCs w:val="28"/>
        </w:rPr>
      </w:pPr>
    </w:p>
    <w:p w14:paraId="3FD8C0A9" w14:textId="77777777" w:rsidR="009A6ACE" w:rsidRPr="00126175" w:rsidRDefault="009A6ACE" w:rsidP="009A6ACE">
      <w:pPr>
        <w:ind w:firstLine="0"/>
        <w:jc w:val="center"/>
        <w:rPr>
          <w:b/>
          <w:bCs/>
          <w:sz w:val="28"/>
          <w:szCs w:val="28"/>
        </w:rPr>
      </w:pPr>
      <w:r w:rsidRPr="00126175">
        <w:rPr>
          <w:b/>
          <w:bCs/>
          <w:sz w:val="28"/>
          <w:szCs w:val="28"/>
        </w:rPr>
        <w:t>Раздел 1</w:t>
      </w:r>
    </w:p>
    <w:p w14:paraId="06A806F1" w14:textId="14DD5804" w:rsidR="00753C47" w:rsidRPr="00126175" w:rsidRDefault="00753C47" w:rsidP="009A6ACE">
      <w:pPr>
        <w:ind w:firstLine="0"/>
        <w:jc w:val="center"/>
        <w:rPr>
          <w:b/>
          <w:bCs/>
          <w:sz w:val="28"/>
          <w:szCs w:val="28"/>
        </w:rPr>
      </w:pPr>
      <w:r w:rsidRPr="00126175">
        <w:rPr>
          <w:b/>
          <w:bCs/>
          <w:sz w:val="28"/>
          <w:szCs w:val="28"/>
        </w:rPr>
        <w:t>Животные и товары, не подлежащие официальному контролю на пограничных инспекционных постах, в соответс</w:t>
      </w:r>
      <w:r w:rsidR="009A6ACE" w:rsidRPr="00126175">
        <w:rPr>
          <w:b/>
          <w:bCs/>
          <w:sz w:val="28"/>
          <w:szCs w:val="28"/>
        </w:rPr>
        <w:t>твии с разделом 2</w:t>
      </w:r>
    </w:p>
    <w:p w14:paraId="771EF6EE" w14:textId="77777777" w:rsidR="00753C47" w:rsidRPr="00126175" w:rsidRDefault="00753C47" w:rsidP="0025535F">
      <w:pPr>
        <w:rPr>
          <w:sz w:val="28"/>
          <w:szCs w:val="28"/>
        </w:rPr>
      </w:pPr>
    </w:p>
    <w:p w14:paraId="79F40F2E" w14:textId="43BDA172" w:rsidR="00753C47" w:rsidRPr="00126175" w:rsidRDefault="00753C47" w:rsidP="0025535F">
      <w:pPr>
        <w:rPr>
          <w:b/>
          <w:bCs/>
          <w:sz w:val="28"/>
          <w:szCs w:val="28"/>
        </w:rPr>
      </w:pPr>
      <w:r w:rsidRPr="00126175">
        <w:rPr>
          <w:b/>
          <w:bCs/>
          <w:sz w:val="28"/>
          <w:szCs w:val="28"/>
        </w:rPr>
        <w:t xml:space="preserve">Статья 42. </w:t>
      </w:r>
      <w:r w:rsidRPr="00126175">
        <w:rPr>
          <w:bCs/>
          <w:sz w:val="28"/>
          <w:szCs w:val="28"/>
        </w:rPr>
        <w:t xml:space="preserve">Официальный контроль животных и товаров, не подлежащих официальному контролю на пограничных инспекционных постах в соответствии с разделом </w:t>
      </w:r>
      <w:r w:rsidR="009A6ACE" w:rsidRPr="00126175">
        <w:rPr>
          <w:bCs/>
          <w:sz w:val="28"/>
          <w:szCs w:val="28"/>
        </w:rPr>
        <w:t>2</w:t>
      </w:r>
    </w:p>
    <w:p w14:paraId="76532C36" w14:textId="5CF8516B" w:rsidR="00753C47" w:rsidRPr="00126175" w:rsidRDefault="00753C47" w:rsidP="00126175">
      <w:pPr>
        <w:pStyle w:val="ListParagraph"/>
        <w:numPr>
          <w:ilvl w:val="0"/>
          <w:numId w:val="47"/>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В целях обеспечения соблюдения правил, указанных в части (2) статьи 1, компетентный орган периодически, в зависимости от рисков и с соответствующей частотой, проводит официальный контроль животных и товаров, ввозимых в страну, в отношении которых не применяются статьи 45 и 46.</w:t>
      </w:r>
    </w:p>
    <w:p w14:paraId="337F8E44" w14:textId="30F55350" w:rsidR="00753C47" w:rsidRPr="00126175" w:rsidRDefault="00753C47" w:rsidP="00126175">
      <w:pPr>
        <w:pStyle w:val="ListParagraph"/>
        <w:numPr>
          <w:ilvl w:val="0"/>
          <w:numId w:val="47"/>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Соответствующая частота официального контроля в отношении животных и товаров, указанных в части (1), устанавливается, принимая во внимание:</w:t>
      </w:r>
    </w:p>
    <w:p w14:paraId="67CE2AA3" w14:textId="6E864E66" w:rsidR="00753C47" w:rsidRPr="00126175" w:rsidRDefault="00753C47" w:rsidP="00126175">
      <w:pPr>
        <w:pStyle w:val="ListParagraph"/>
        <w:numPr>
          <w:ilvl w:val="0"/>
          <w:numId w:val="48"/>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риски для здоровья человека, животных или растений, благополучия животных, а в случае ГМО и средств защиты растений - для окружающей среды, связанные с различными видами животных и товаров;</w:t>
      </w:r>
    </w:p>
    <w:p w14:paraId="0DA29D23" w14:textId="03BC4321" w:rsidR="00753C47" w:rsidRPr="00126175" w:rsidRDefault="00753C47" w:rsidP="00126175">
      <w:pPr>
        <w:pStyle w:val="ListParagraph"/>
        <w:numPr>
          <w:ilvl w:val="0"/>
          <w:numId w:val="48"/>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любую информацию, указывающую на вероятность введения потребителей в заблуждение, в частности относительно природы, идентичности, свойств, состава, количества, срока годности, страны происхождения или места происхождения, метода изготовления или производства товара;</w:t>
      </w:r>
    </w:p>
    <w:p w14:paraId="031DB5D1" w14:textId="690C0B18" w:rsidR="00753C47" w:rsidRPr="00126175" w:rsidRDefault="00753C47" w:rsidP="00126175">
      <w:pPr>
        <w:pStyle w:val="ListParagraph"/>
        <w:numPr>
          <w:ilvl w:val="0"/>
          <w:numId w:val="48"/>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историю соответствия требованиям, установленным правилами, указанными в части (2) статьи 1, в отношении соответствующих животных или товаров:</w:t>
      </w:r>
    </w:p>
    <w:p w14:paraId="6FF161E6" w14:textId="0E127A07" w:rsidR="00753C47" w:rsidRPr="00126175" w:rsidRDefault="00753C47" w:rsidP="009A6ACE">
      <w:pPr>
        <w:rPr>
          <w:sz w:val="28"/>
          <w:szCs w:val="28"/>
        </w:rPr>
      </w:pPr>
      <w:r w:rsidRPr="00126175">
        <w:rPr>
          <w:sz w:val="28"/>
          <w:szCs w:val="28"/>
        </w:rPr>
        <w:t>а) третьей страны и единицы происхождения или места производства, по случаю;</w:t>
      </w:r>
    </w:p>
    <w:p w14:paraId="1A45A699" w14:textId="7B960A16" w:rsidR="00753C47" w:rsidRPr="00126175" w:rsidRDefault="00753C47" w:rsidP="0025535F">
      <w:pPr>
        <w:rPr>
          <w:sz w:val="28"/>
          <w:szCs w:val="28"/>
        </w:rPr>
      </w:pPr>
      <w:r w:rsidRPr="00126175">
        <w:rPr>
          <w:sz w:val="28"/>
          <w:szCs w:val="28"/>
        </w:rPr>
        <w:t>b) экспорт</w:t>
      </w:r>
      <w:r w:rsidR="00A87272" w:rsidRPr="00126175">
        <w:rPr>
          <w:sz w:val="28"/>
          <w:szCs w:val="28"/>
        </w:rPr>
        <w:t>е</w:t>
      </w:r>
      <w:r w:rsidRPr="00126175">
        <w:rPr>
          <w:sz w:val="28"/>
          <w:szCs w:val="28"/>
        </w:rPr>
        <w:t>ра;</w:t>
      </w:r>
    </w:p>
    <w:p w14:paraId="7D1500BD" w14:textId="77777777" w:rsidR="00753C47" w:rsidRPr="00126175" w:rsidRDefault="00753C47" w:rsidP="0025535F">
      <w:pPr>
        <w:rPr>
          <w:sz w:val="28"/>
          <w:szCs w:val="28"/>
        </w:rPr>
      </w:pPr>
      <w:r w:rsidRPr="00126175">
        <w:rPr>
          <w:sz w:val="28"/>
          <w:szCs w:val="28"/>
        </w:rPr>
        <w:t>c) оператора, ответственного за груз;</w:t>
      </w:r>
    </w:p>
    <w:p w14:paraId="4FDCF0FF" w14:textId="75E01E01" w:rsidR="00753C47" w:rsidRPr="00126175" w:rsidRDefault="00753C47" w:rsidP="009A6ACE">
      <w:pPr>
        <w:rPr>
          <w:sz w:val="28"/>
          <w:szCs w:val="28"/>
        </w:rPr>
      </w:pPr>
      <w:r w:rsidRPr="00126175">
        <w:rPr>
          <w:sz w:val="28"/>
          <w:szCs w:val="28"/>
        </w:rPr>
        <w:t>d) ранее провед</w:t>
      </w:r>
      <w:r w:rsidR="00A87272" w:rsidRPr="00126175">
        <w:rPr>
          <w:sz w:val="28"/>
          <w:szCs w:val="28"/>
        </w:rPr>
        <w:t>е</w:t>
      </w:r>
      <w:r w:rsidRPr="00126175">
        <w:rPr>
          <w:sz w:val="28"/>
          <w:szCs w:val="28"/>
        </w:rPr>
        <w:t>нных контролей в отношении соответствующих животных и товаров; а также,</w:t>
      </w:r>
    </w:p>
    <w:p w14:paraId="74CDE1CE" w14:textId="410A0044" w:rsidR="00753C47" w:rsidRPr="00126175" w:rsidRDefault="00753C47" w:rsidP="009A6ACE">
      <w:pPr>
        <w:rPr>
          <w:sz w:val="28"/>
          <w:szCs w:val="28"/>
        </w:rPr>
      </w:pPr>
      <w:r w:rsidRPr="00126175">
        <w:rPr>
          <w:sz w:val="28"/>
          <w:szCs w:val="28"/>
        </w:rPr>
        <w:t>e)</w:t>
      </w:r>
      <w:r w:rsidR="009A6ACE" w:rsidRPr="00126175">
        <w:rPr>
          <w:sz w:val="28"/>
          <w:szCs w:val="28"/>
        </w:rPr>
        <w:t xml:space="preserve"> </w:t>
      </w:r>
      <w:r w:rsidRPr="00126175">
        <w:rPr>
          <w:sz w:val="28"/>
          <w:szCs w:val="28"/>
        </w:rPr>
        <w:t xml:space="preserve">гарантий, предоставленных компетентным органом третьей страны происхождения в отношении соответствия животных и товаров требованиям, установленным в правилах, указанных в части (2) статьи 1, или требованиям, признанным по крайней мере эквивалентными им. </w:t>
      </w:r>
    </w:p>
    <w:p w14:paraId="104863E7" w14:textId="74F9CC53" w:rsidR="00753C47" w:rsidRPr="00126175" w:rsidRDefault="00753C47" w:rsidP="00126175">
      <w:pPr>
        <w:pStyle w:val="ListParagraph"/>
        <w:numPr>
          <w:ilvl w:val="0"/>
          <w:numId w:val="47"/>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Официальный контроль, предусмотренный частью (1), проводится в специально отвед</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нных местах, на таможенной территории страны, такие как:</w:t>
      </w:r>
    </w:p>
    <w:p w14:paraId="442D5A4D" w14:textId="77777777" w:rsidR="00753C47" w:rsidRPr="00126175" w:rsidRDefault="00753C47" w:rsidP="0025535F">
      <w:pPr>
        <w:rPr>
          <w:sz w:val="28"/>
          <w:szCs w:val="28"/>
        </w:rPr>
      </w:pPr>
      <w:r w:rsidRPr="00126175">
        <w:rPr>
          <w:sz w:val="28"/>
          <w:szCs w:val="28"/>
        </w:rPr>
        <w:t>а) пункт пропуска через границу;</w:t>
      </w:r>
    </w:p>
    <w:p w14:paraId="1AEE1D75" w14:textId="77777777" w:rsidR="00753C47" w:rsidRPr="00126175" w:rsidRDefault="00753C47" w:rsidP="0025535F">
      <w:pPr>
        <w:rPr>
          <w:sz w:val="28"/>
          <w:szCs w:val="28"/>
        </w:rPr>
      </w:pPr>
      <w:r w:rsidRPr="00126175">
        <w:rPr>
          <w:sz w:val="28"/>
          <w:szCs w:val="28"/>
        </w:rPr>
        <w:t>b) пограничный инспекционный пост;</w:t>
      </w:r>
    </w:p>
    <w:p w14:paraId="071C6E0A" w14:textId="7751C35C" w:rsidR="00753C47" w:rsidRPr="00126175" w:rsidRDefault="00753C47" w:rsidP="009A6ACE">
      <w:pPr>
        <w:rPr>
          <w:sz w:val="28"/>
          <w:szCs w:val="28"/>
        </w:rPr>
      </w:pPr>
      <w:r w:rsidRPr="00126175">
        <w:rPr>
          <w:sz w:val="28"/>
          <w:szCs w:val="28"/>
        </w:rPr>
        <w:t xml:space="preserve">(4) Без ущерба для частей (1) и (3), компетентный орган на пограничных инспекционных постах проводит официальный контроль всякий раз, когда у него есть основания полагать, что ввоз груза в страну может представлять риск для здоровья человека, животных или растений, </w:t>
      </w:r>
      <w:r w:rsidRPr="00126175">
        <w:rPr>
          <w:sz w:val="28"/>
          <w:szCs w:val="28"/>
        </w:rPr>
        <w:lastRenderedPageBreak/>
        <w:t>для благополучия животных, а также в случае ГМО и средств защиты растений</w:t>
      </w:r>
      <w:r w:rsidR="009A6ACE" w:rsidRPr="00126175">
        <w:rPr>
          <w:sz w:val="28"/>
          <w:szCs w:val="28"/>
        </w:rPr>
        <w:t xml:space="preserve"> –</w:t>
      </w:r>
      <w:r w:rsidRPr="00126175">
        <w:rPr>
          <w:sz w:val="28"/>
          <w:szCs w:val="28"/>
        </w:rPr>
        <w:t xml:space="preserve"> для окружающей среды, включая контроль:</w:t>
      </w:r>
    </w:p>
    <w:p w14:paraId="2D909D26" w14:textId="2DB03F1B" w:rsidR="00753C47" w:rsidRPr="00126175" w:rsidRDefault="00753C47" w:rsidP="009A6ACE">
      <w:pPr>
        <w:rPr>
          <w:sz w:val="28"/>
          <w:szCs w:val="28"/>
        </w:rPr>
      </w:pPr>
      <w:r w:rsidRPr="00126175">
        <w:rPr>
          <w:sz w:val="28"/>
          <w:szCs w:val="28"/>
        </w:rPr>
        <w:t>а) транспортных средств, в том числе пустых транспортных средств; а также,</w:t>
      </w:r>
    </w:p>
    <w:p w14:paraId="1FE98F07" w14:textId="77777777" w:rsidR="00753C47" w:rsidRPr="00126175" w:rsidRDefault="00753C47" w:rsidP="0025535F">
      <w:pPr>
        <w:rPr>
          <w:sz w:val="28"/>
          <w:szCs w:val="28"/>
        </w:rPr>
      </w:pPr>
      <w:r w:rsidRPr="00126175">
        <w:rPr>
          <w:sz w:val="28"/>
          <w:szCs w:val="28"/>
        </w:rPr>
        <w:t>b) упаковку, включая поддоны.</w:t>
      </w:r>
    </w:p>
    <w:p w14:paraId="28720DA0" w14:textId="5D71BA56" w:rsidR="00753C47" w:rsidRPr="00126175" w:rsidRDefault="00753C47" w:rsidP="009A6ACE">
      <w:pPr>
        <w:rPr>
          <w:sz w:val="28"/>
          <w:szCs w:val="28"/>
        </w:rPr>
      </w:pPr>
      <w:r w:rsidRPr="00126175">
        <w:rPr>
          <w:sz w:val="28"/>
          <w:szCs w:val="28"/>
        </w:rPr>
        <w:t>(5) Компетентный орган также может осуществлять официальный контроль товаров, подпадающих под один из таможенных режимов, определ</w:t>
      </w:r>
      <w:r w:rsidR="00A87272" w:rsidRPr="00126175">
        <w:rPr>
          <w:sz w:val="28"/>
          <w:szCs w:val="28"/>
        </w:rPr>
        <w:t>е</w:t>
      </w:r>
      <w:r w:rsidRPr="00126175">
        <w:rPr>
          <w:sz w:val="28"/>
          <w:szCs w:val="28"/>
        </w:rPr>
        <w:t>нных Таможенным кодексом.</w:t>
      </w:r>
    </w:p>
    <w:p w14:paraId="3A818B9E" w14:textId="77777777" w:rsidR="00753C47" w:rsidRPr="00126175" w:rsidRDefault="00753C47" w:rsidP="0025535F">
      <w:pPr>
        <w:rPr>
          <w:sz w:val="28"/>
          <w:szCs w:val="28"/>
        </w:rPr>
      </w:pPr>
    </w:p>
    <w:p w14:paraId="28F423C7" w14:textId="0D5C03B8" w:rsidR="00753C47" w:rsidRPr="00126175" w:rsidRDefault="00753C47" w:rsidP="009A6ACE">
      <w:pPr>
        <w:rPr>
          <w:bCs/>
          <w:sz w:val="28"/>
          <w:szCs w:val="28"/>
        </w:rPr>
      </w:pPr>
      <w:r w:rsidRPr="00126175">
        <w:rPr>
          <w:b/>
          <w:bCs/>
          <w:sz w:val="28"/>
          <w:szCs w:val="28"/>
        </w:rPr>
        <w:t xml:space="preserve">Статья 43. </w:t>
      </w:r>
      <w:r w:rsidRPr="00126175">
        <w:rPr>
          <w:bCs/>
          <w:sz w:val="28"/>
          <w:szCs w:val="28"/>
        </w:rPr>
        <w:t>Типы официального кон</w:t>
      </w:r>
      <w:r w:rsidR="009A6ACE" w:rsidRPr="00126175">
        <w:rPr>
          <w:bCs/>
          <w:sz w:val="28"/>
          <w:szCs w:val="28"/>
        </w:rPr>
        <w:t xml:space="preserve">троля животных и товаров, не </w:t>
      </w:r>
      <w:r w:rsidRPr="00126175">
        <w:rPr>
          <w:bCs/>
          <w:sz w:val="28"/>
          <w:szCs w:val="28"/>
        </w:rPr>
        <w:t xml:space="preserve">подлежащих официальному контролю на пограничных инспекционных постах, в соответствии с разделом </w:t>
      </w:r>
      <w:r w:rsidR="009A6ACE" w:rsidRPr="00126175">
        <w:rPr>
          <w:bCs/>
          <w:sz w:val="28"/>
          <w:szCs w:val="28"/>
        </w:rPr>
        <w:t>2</w:t>
      </w:r>
    </w:p>
    <w:p w14:paraId="1A82255C" w14:textId="6F925479" w:rsidR="00753C47" w:rsidRPr="00126175" w:rsidRDefault="00753C47" w:rsidP="00126175">
      <w:pPr>
        <w:pStyle w:val="ListParagraph"/>
        <w:numPr>
          <w:ilvl w:val="0"/>
          <w:numId w:val="49"/>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Официальный контроль, проводимый, в соответствии с частью (1) статьи 42, включает:</w:t>
      </w:r>
    </w:p>
    <w:p w14:paraId="0DDFF997" w14:textId="77777777" w:rsidR="00753C47" w:rsidRPr="00126175" w:rsidRDefault="00753C47" w:rsidP="0025535F">
      <w:pPr>
        <w:rPr>
          <w:sz w:val="28"/>
          <w:szCs w:val="28"/>
        </w:rPr>
      </w:pPr>
      <w:r w:rsidRPr="00126175">
        <w:rPr>
          <w:sz w:val="28"/>
          <w:szCs w:val="28"/>
        </w:rPr>
        <w:t>а) проверку документации; а также,</w:t>
      </w:r>
    </w:p>
    <w:p w14:paraId="3CCBAB67" w14:textId="0F34C7DA" w:rsidR="00753C47" w:rsidRPr="00126175" w:rsidRDefault="009A6ACE" w:rsidP="009A6ACE">
      <w:pPr>
        <w:rPr>
          <w:sz w:val="28"/>
          <w:szCs w:val="28"/>
        </w:rPr>
      </w:pPr>
      <w:r w:rsidRPr="00126175">
        <w:rPr>
          <w:sz w:val="28"/>
          <w:szCs w:val="28"/>
        </w:rPr>
        <w:t xml:space="preserve">b) </w:t>
      </w:r>
      <w:r w:rsidR="00753C47" w:rsidRPr="00126175">
        <w:rPr>
          <w:sz w:val="28"/>
          <w:szCs w:val="28"/>
        </w:rPr>
        <w:t>идентификационную и физическую проверку, в зависимости от риска для здоровья человека, животных или растений, благополучия животных, а в случае ГМО и средств защиты растений – для окружающей среды.</w:t>
      </w:r>
    </w:p>
    <w:p w14:paraId="56A04F09" w14:textId="73451969" w:rsidR="00753C47" w:rsidRPr="00126175" w:rsidRDefault="00753C47" w:rsidP="00126175">
      <w:pPr>
        <w:pStyle w:val="ListParagraph"/>
        <w:numPr>
          <w:ilvl w:val="0"/>
          <w:numId w:val="49"/>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проводит физическую проверку, указанную в пункте (b) части (1), при соответствующих условиях, позволяющих проведение надлежащего исследования.</w:t>
      </w:r>
    </w:p>
    <w:p w14:paraId="59221BAC" w14:textId="7078BDA3" w:rsidR="00753C47" w:rsidRPr="00126175" w:rsidRDefault="00753C47" w:rsidP="00126175">
      <w:pPr>
        <w:pStyle w:val="ListParagraph"/>
        <w:numPr>
          <w:ilvl w:val="0"/>
          <w:numId w:val="49"/>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В случае если проверка документации, идентификационная или физическая проверка, указанные в части (1) настоящей статьи, устанавливает, что животные и товары не соответствуют правилам, указанным в части (2) статьи 1, применяются части (1), (4) и (9) статьи 60, статьи 61–63, части (1) и (2) статьи 64, части (1) и (2) статьи 65 и статьи 100–101.</w:t>
      </w:r>
    </w:p>
    <w:p w14:paraId="0377CABE" w14:textId="69BDB863" w:rsidR="00753C47" w:rsidRPr="00126175" w:rsidRDefault="00753C47" w:rsidP="00126175">
      <w:pPr>
        <w:pStyle w:val="ListParagraph"/>
        <w:numPr>
          <w:ilvl w:val="0"/>
          <w:numId w:val="49"/>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Правительство устанавливает правила, касающиеся случаев и условий, при которых может запрашивать у операторов уведомления о прибытии определ</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нных товаров, ввозимых в страну.</w:t>
      </w:r>
    </w:p>
    <w:p w14:paraId="25A97F84" w14:textId="77777777" w:rsidR="00753C47" w:rsidRPr="00126175" w:rsidRDefault="00753C47" w:rsidP="0025535F">
      <w:pPr>
        <w:rPr>
          <w:sz w:val="28"/>
          <w:szCs w:val="28"/>
        </w:rPr>
      </w:pPr>
    </w:p>
    <w:p w14:paraId="40A7353E" w14:textId="416D4D58" w:rsidR="00753C47" w:rsidRPr="00126175" w:rsidRDefault="00753C47" w:rsidP="009A6ACE">
      <w:pPr>
        <w:rPr>
          <w:b/>
          <w:bCs/>
          <w:sz w:val="28"/>
          <w:szCs w:val="28"/>
        </w:rPr>
      </w:pPr>
      <w:r w:rsidRPr="00126175">
        <w:rPr>
          <w:b/>
          <w:bCs/>
          <w:sz w:val="28"/>
          <w:szCs w:val="28"/>
        </w:rPr>
        <w:t xml:space="preserve">Статья 44. </w:t>
      </w:r>
      <w:r w:rsidRPr="00126175">
        <w:rPr>
          <w:bCs/>
          <w:sz w:val="28"/>
          <w:szCs w:val="28"/>
        </w:rPr>
        <w:t xml:space="preserve">Отбор проб у животных и товаров, не подлежащих официальному контролю на пограничных инспекционных постах, в соответствии с разделом </w:t>
      </w:r>
      <w:r w:rsidR="009A6ACE" w:rsidRPr="00126175">
        <w:rPr>
          <w:bCs/>
          <w:sz w:val="28"/>
          <w:szCs w:val="28"/>
        </w:rPr>
        <w:t>2</w:t>
      </w:r>
    </w:p>
    <w:p w14:paraId="795D061B" w14:textId="4F1C41BA" w:rsidR="00753C47" w:rsidRPr="00126175" w:rsidRDefault="00753C47" w:rsidP="00126175">
      <w:pPr>
        <w:pStyle w:val="ListParagraph"/>
        <w:numPr>
          <w:ilvl w:val="0"/>
          <w:numId w:val="50"/>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В случае отбора проб у животных и товаров, компетентный орган, без ущерба для статей 32–40:</w:t>
      </w:r>
    </w:p>
    <w:p w14:paraId="6636FC99" w14:textId="37F94596" w:rsidR="00753C47" w:rsidRPr="00126175" w:rsidRDefault="00753C47" w:rsidP="00126175">
      <w:pPr>
        <w:pStyle w:val="ListParagraph"/>
        <w:numPr>
          <w:ilvl w:val="0"/>
          <w:numId w:val="51"/>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информирует соответствующих операторов и, при необходимости, таможенный орган; а также,</w:t>
      </w:r>
    </w:p>
    <w:p w14:paraId="26F4AFCF" w14:textId="02A3F802" w:rsidR="00753C47" w:rsidRPr="00126175" w:rsidRDefault="00753C47" w:rsidP="00126175">
      <w:pPr>
        <w:pStyle w:val="ListParagraph"/>
        <w:numPr>
          <w:ilvl w:val="0"/>
          <w:numId w:val="51"/>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решает, следует ли задерживать животных или товары до получения результатов провед</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 xml:space="preserve">нных анализов, тестирования или диагностики, или же их можно выпускать при условии наличия прослеживаемости животных или товаров. </w:t>
      </w:r>
    </w:p>
    <w:p w14:paraId="140954D2" w14:textId="77777777" w:rsidR="00753C47" w:rsidRPr="00126175" w:rsidRDefault="00753C47" w:rsidP="0025535F">
      <w:pPr>
        <w:rPr>
          <w:sz w:val="28"/>
          <w:szCs w:val="28"/>
        </w:rPr>
      </w:pPr>
      <w:r w:rsidRPr="00126175">
        <w:rPr>
          <w:sz w:val="28"/>
          <w:szCs w:val="28"/>
        </w:rPr>
        <w:lastRenderedPageBreak/>
        <w:t>(2) Правительство, посредством исполнительных актов:</w:t>
      </w:r>
    </w:p>
    <w:p w14:paraId="52A1275E" w14:textId="676E1EA5" w:rsidR="00753C47" w:rsidRPr="00126175" w:rsidRDefault="00753C47" w:rsidP="009A6ACE">
      <w:pPr>
        <w:rPr>
          <w:sz w:val="28"/>
          <w:szCs w:val="28"/>
        </w:rPr>
      </w:pPr>
      <w:r w:rsidRPr="00126175">
        <w:rPr>
          <w:sz w:val="28"/>
          <w:szCs w:val="28"/>
        </w:rPr>
        <w:t>а) устанавливает процедуры, необходимые для обеспечения прослеживаемости животных или товаров, указанных в пункте (b) части (1), а также,</w:t>
      </w:r>
    </w:p>
    <w:p w14:paraId="662454F4" w14:textId="069AA071" w:rsidR="00753C47" w:rsidRPr="00126175" w:rsidRDefault="00753C47" w:rsidP="009A6ACE">
      <w:pPr>
        <w:rPr>
          <w:sz w:val="28"/>
          <w:szCs w:val="28"/>
        </w:rPr>
      </w:pPr>
      <w:r w:rsidRPr="00126175">
        <w:rPr>
          <w:sz w:val="28"/>
          <w:szCs w:val="28"/>
        </w:rPr>
        <w:t>b) идентифицирует документы, которые должны сопровождать животных или товары, указанные в части (1), при отборе проб компетентным органом.</w:t>
      </w:r>
    </w:p>
    <w:p w14:paraId="1ADBF2C1" w14:textId="77777777" w:rsidR="00753C47" w:rsidRPr="00126175" w:rsidRDefault="00753C47" w:rsidP="0025535F">
      <w:pPr>
        <w:rPr>
          <w:sz w:val="28"/>
          <w:szCs w:val="28"/>
        </w:rPr>
      </w:pPr>
    </w:p>
    <w:p w14:paraId="16060998" w14:textId="77777777" w:rsidR="00C6293F" w:rsidRPr="00126175" w:rsidRDefault="00753C47" w:rsidP="00C6293F">
      <w:pPr>
        <w:ind w:firstLine="0"/>
        <w:jc w:val="center"/>
        <w:rPr>
          <w:b/>
          <w:bCs/>
          <w:sz w:val="28"/>
          <w:szCs w:val="28"/>
        </w:rPr>
      </w:pPr>
      <w:r w:rsidRPr="00126175">
        <w:rPr>
          <w:b/>
          <w:bCs/>
          <w:sz w:val="28"/>
          <w:szCs w:val="28"/>
        </w:rPr>
        <w:t xml:space="preserve">Раздел </w:t>
      </w:r>
      <w:r w:rsidR="00C6293F" w:rsidRPr="00126175">
        <w:rPr>
          <w:b/>
          <w:bCs/>
          <w:sz w:val="28"/>
          <w:szCs w:val="28"/>
        </w:rPr>
        <w:t>2</w:t>
      </w:r>
    </w:p>
    <w:p w14:paraId="2E062E38" w14:textId="36BE0F3B" w:rsidR="00753C47" w:rsidRPr="00126175" w:rsidRDefault="00753C47" w:rsidP="00C6293F">
      <w:pPr>
        <w:ind w:firstLine="0"/>
        <w:jc w:val="center"/>
        <w:rPr>
          <w:b/>
          <w:bCs/>
          <w:sz w:val="28"/>
          <w:szCs w:val="28"/>
        </w:rPr>
      </w:pPr>
      <w:r w:rsidRPr="00126175">
        <w:rPr>
          <w:b/>
          <w:bCs/>
          <w:sz w:val="28"/>
          <w:szCs w:val="28"/>
        </w:rPr>
        <w:t xml:space="preserve">Официальный контроль животных и товаров </w:t>
      </w:r>
      <w:r w:rsidR="00C6293F" w:rsidRPr="00126175">
        <w:rPr>
          <w:b/>
          <w:bCs/>
          <w:sz w:val="28"/>
          <w:szCs w:val="28"/>
        </w:rPr>
        <w:br/>
      </w:r>
      <w:r w:rsidRPr="00126175">
        <w:rPr>
          <w:b/>
          <w:bCs/>
          <w:sz w:val="28"/>
          <w:szCs w:val="28"/>
        </w:rPr>
        <w:t>на</w:t>
      </w:r>
      <w:r w:rsidR="00C6293F" w:rsidRPr="00126175">
        <w:rPr>
          <w:b/>
          <w:bCs/>
          <w:sz w:val="28"/>
          <w:szCs w:val="28"/>
        </w:rPr>
        <w:t xml:space="preserve"> </w:t>
      </w:r>
      <w:r w:rsidRPr="00126175">
        <w:rPr>
          <w:b/>
          <w:bCs/>
          <w:sz w:val="28"/>
          <w:szCs w:val="28"/>
        </w:rPr>
        <w:t>пограничных инспекционных постах</w:t>
      </w:r>
    </w:p>
    <w:p w14:paraId="3E27D790" w14:textId="77777777" w:rsidR="00753C47" w:rsidRPr="00126175" w:rsidRDefault="00753C47" w:rsidP="0025535F">
      <w:pPr>
        <w:rPr>
          <w:b/>
          <w:bCs/>
          <w:sz w:val="28"/>
          <w:szCs w:val="28"/>
        </w:rPr>
      </w:pPr>
    </w:p>
    <w:p w14:paraId="32EB6ED7" w14:textId="345B24E0" w:rsidR="00753C47" w:rsidRPr="00126175" w:rsidRDefault="00753C47" w:rsidP="00C6293F">
      <w:pPr>
        <w:rPr>
          <w:bCs/>
          <w:sz w:val="28"/>
          <w:szCs w:val="28"/>
        </w:rPr>
      </w:pPr>
      <w:r w:rsidRPr="00126175">
        <w:rPr>
          <w:b/>
          <w:bCs/>
          <w:sz w:val="28"/>
          <w:szCs w:val="28"/>
        </w:rPr>
        <w:t xml:space="preserve">Статья 45. </w:t>
      </w:r>
      <w:r w:rsidRPr="00126175">
        <w:rPr>
          <w:bCs/>
          <w:sz w:val="28"/>
          <w:szCs w:val="28"/>
        </w:rPr>
        <w:t xml:space="preserve">Животные и товары, подлежащие официальному контролю </w:t>
      </w:r>
    </w:p>
    <w:p w14:paraId="10E7F88A" w14:textId="4F367477" w:rsidR="00753C47" w:rsidRPr="00126175" w:rsidRDefault="00753C47" w:rsidP="00126175">
      <w:pPr>
        <w:pStyle w:val="ListParagraph"/>
        <w:numPr>
          <w:ilvl w:val="0"/>
          <w:numId w:val="52"/>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В целях обеспечения соблюдения правил, указанных в части (2) статьи 1, компетентный орган осуществляет официальный контроль, на пограничных инспекционных постах, всех грузов следующих категорий животных и товаров, ввозимых в страну:</w:t>
      </w:r>
    </w:p>
    <w:p w14:paraId="2E36921D" w14:textId="77777777" w:rsidR="00753C47" w:rsidRPr="00126175" w:rsidRDefault="00753C47" w:rsidP="0025535F">
      <w:pPr>
        <w:rPr>
          <w:sz w:val="28"/>
          <w:szCs w:val="28"/>
        </w:rPr>
      </w:pPr>
      <w:r w:rsidRPr="00126175">
        <w:rPr>
          <w:sz w:val="28"/>
          <w:szCs w:val="28"/>
        </w:rPr>
        <w:t>а) животные;</w:t>
      </w:r>
    </w:p>
    <w:p w14:paraId="79B7769A" w14:textId="771EE859" w:rsidR="00753C47" w:rsidRPr="00126175" w:rsidRDefault="00753C47" w:rsidP="00C6293F">
      <w:pPr>
        <w:rPr>
          <w:sz w:val="28"/>
          <w:szCs w:val="28"/>
        </w:rPr>
      </w:pPr>
      <w:r w:rsidRPr="00126175">
        <w:rPr>
          <w:sz w:val="28"/>
          <w:szCs w:val="28"/>
        </w:rPr>
        <w:t>b) продукты животного происхождения, воспроизводящий материал, субпродукты животного происхождения, сено и солома, пищевые продукты, содержащие как продукты растительного происхождения, так и переработанные продукты животного происхождения («композитные продукты»);</w:t>
      </w:r>
    </w:p>
    <w:p w14:paraId="5EAE74CB" w14:textId="4968091B" w:rsidR="00753C47" w:rsidRPr="00126175" w:rsidRDefault="00753C47" w:rsidP="00C6293F">
      <w:pPr>
        <w:rPr>
          <w:sz w:val="28"/>
          <w:szCs w:val="28"/>
        </w:rPr>
      </w:pPr>
      <w:r w:rsidRPr="00126175">
        <w:rPr>
          <w:sz w:val="28"/>
          <w:szCs w:val="28"/>
        </w:rPr>
        <w:t>c)</w:t>
      </w:r>
      <w:r w:rsidR="00C6293F" w:rsidRPr="00126175">
        <w:rPr>
          <w:sz w:val="28"/>
          <w:szCs w:val="28"/>
        </w:rPr>
        <w:t xml:space="preserve"> </w:t>
      </w:r>
      <w:r w:rsidRPr="00126175">
        <w:rPr>
          <w:sz w:val="28"/>
          <w:szCs w:val="28"/>
        </w:rPr>
        <w:t>растения, растительные продукты и другие объекты, указанные в перечнях, установленных законодательством о мерах защиты от вредных для растений организмов.</w:t>
      </w:r>
    </w:p>
    <w:p w14:paraId="15C784E2" w14:textId="6325E71F" w:rsidR="00753C47" w:rsidRPr="00126175" w:rsidRDefault="00753C47" w:rsidP="00126175">
      <w:pPr>
        <w:pStyle w:val="ListParagraph"/>
        <w:numPr>
          <w:ilvl w:val="0"/>
          <w:numId w:val="4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товары из определ</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нных третьих стран, в отношении которых компетентный орган, посредством исполнительных актов, указанных в пункте (b) части(2) настоящей статьи, принял решение о необходимости применения меры, предусматривающей обязательство временного усиления официального контроля при их въезде в Республику Молдову, в связи с признанным или возникающим риском или по причине, что имеются доказательства вероятности серь</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зного несоответствия правилам, указан</w:t>
      </w:r>
      <w:r w:rsidR="00C6293F" w:rsidRPr="00126175">
        <w:rPr>
          <w:rFonts w:ascii="Times New Roman" w:hAnsi="Times New Roman" w:cs="Times New Roman"/>
          <w:sz w:val="28"/>
          <w:szCs w:val="28"/>
        </w:rPr>
        <w:t xml:space="preserve">ным в части(2) </w:t>
      </w:r>
      <w:r w:rsidRPr="00126175">
        <w:rPr>
          <w:rFonts w:ascii="Times New Roman" w:hAnsi="Times New Roman" w:cs="Times New Roman"/>
          <w:sz w:val="28"/>
          <w:szCs w:val="28"/>
        </w:rPr>
        <w:t>статьи 1.</w:t>
      </w:r>
    </w:p>
    <w:p w14:paraId="456F3ECB" w14:textId="5E0AE0CA" w:rsidR="00753C47" w:rsidRPr="00126175" w:rsidRDefault="00753C47" w:rsidP="00126175">
      <w:pPr>
        <w:pStyle w:val="ListParagraph"/>
        <w:numPr>
          <w:ilvl w:val="0"/>
          <w:numId w:val="4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животные и товары, в отношении которых применяются экстренные меры, связанные со здоровьем животных или общественным здоровьем, а также, предусмотренные стать</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й 28 Закона № 306/2018, законодательством о ветеринарно-санитарной деятельности и законодательством о защите растений и фитосанитарном карантине, или подлежащие специфическим ограничениям против определ</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 xml:space="preserve">нных вредных карантинных организмов и предусматривающие обязанность подвергать грузы соответствующих животных или товаров, идентифицированных по </w:t>
      </w:r>
      <w:r w:rsidRPr="00126175">
        <w:rPr>
          <w:rFonts w:ascii="Times New Roman" w:hAnsi="Times New Roman" w:cs="Times New Roman"/>
          <w:sz w:val="28"/>
          <w:szCs w:val="28"/>
        </w:rPr>
        <w:lastRenderedPageBreak/>
        <w:t>их кодам в Комбинированной номенклатуре, официальному контролю при их ввозе в Республику Молдову;</w:t>
      </w:r>
    </w:p>
    <w:p w14:paraId="4CB5B0FC" w14:textId="5E1609A1" w:rsidR="00753C47" w:rsidRPr="00126175" w:rsidRDefault="00753C47" w:rsidP="00126175">
      <w:pPr>
        <w:pStyle w:val="ListParagraph"/>
        <w:numPr>
          <w:ilvl w:val="0"/>
          <w:numId w:val="4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животные и товары, условия или меры для ввоза которых в Республику Молдова были установлены актами, принятыми в соответствии со статьями 89 или 90, или правилами, указанными в части (2) статьи 1, предусматривающими обязанность проверки соблюдения этих условий или принятие мер при ввозе животных или товаров в страну.</w:t>
      </w:r>
    </w:p>
    <w:p w14:paraId="71538691" w14:textId="77777777" w:rsidR="00753C47" w:rsidRPr="00126175" w:rsidRDefault="00753C47" w:rsidP="0025535F">
      <w:pPr>
        <w:rPr>
          <w:sz w:val="28"/>
          <w:szCs w:val="28"/>
        </w:rPr>
      </w:pPr>
      <w:r w:rsidRPr="00126175">
        <w:rPr>
          <w:sz w:val="28"/>
          <w:szCs w:val="28"/>
        </w:rPr>
        <w:t>(2) Компетентный орган, составляет и утверждает приказом:</w:t>
      </w:r>
    </w:p>
    <w:p w14:paraId="38A602A1" w14:textId="0E7C5955" w:rsidR="00753C47" w:rsidRPr="00126175" w:rsidRDefault="00753C47" w:rsidP="00C6293F">
      <w:pPr>
        <w:rPr>
          <w:sz w:val="28"/>
          <w:szCs w:val="28"/>
        </w:rPr>
      </w:pPr>
      <w:r w:rsidRPr="00126175">
        <w:rPr>
          <w:sz w:val="28"/>
          <w:szCs w:val="28"/>
        </w:rPr>
        <w:t>а) перечни, в которые включены все животные и товары, указанные в пунктах (a) и (b) части (1), с указанием их кодов в Комбинированной номенклатуре; а также,</w:t>
      </w:r>
    </w:p>
    <w:p w14:paraId="7C676CD5" w14:textId="537BBE4F" w:rsidR="00753C47" w:rsidRPr="00126175" w:rsidRDefault="00753C47" w:rsidP="00C6293F">
      <w:pPr>
        <w:rPr>
          <w:sz w:val="28"/>
          <w:szCs w:val="28"/>
        </w:rPr>
      </w:pPr>
      <w:r w:rsidRPr="00126175">
        <w:rPr>
          <w:sz w:val="28"/>
          <w:szCs w:val="28"/>
        </w:rPr>
        <w:t>b) перечень товаров категории, указанной в пункте (d) части (1), с указанием их кодов в Комбинированной номенклатуре, и обновляет его, при необходимости, учитывая риски, указанные в этом пункте.</w:t>
      </w:r>
    </w:p>
    <w:p w14:paraId="3E8BD03A" w14:textId="4D40D1E3" w:rsidR="00753C47" w:rsidRPr="00126175" w:rsidRDefault="00753C47" w:rsidP="00C6293F">
      <w:pPr>
        <w:rPr>
          <w:sz w:val="28"/>
          <w:szCs w:val="28"/>
        </w:rPr>
      </w:pPr>
      <w:r w:rsidRPr="00126175">
        <w:rPr>
          <w:sz w:val="28"/>
          <w:szCs w:val="28"/>
        </w:rPr>
        <w:t>(3) Компетентный орган утверждает приказом изменения внес</w:t>
      </w:r>
      <w:r w:rsidR="00A87272" w:rsidRPr="00126175">
        <w:rPr>
          <w:sz w:val="28"/>
          <w:szCs w:val="28"/>
        </w:rPr>
        <w:t>е</w:t>
      </w:r>
      <w:r w:rsidRPr="00126175">
        <w:rPr>
          <w:sz w:val="28"/>
          <w:szCs w:val="28"/>
        </w:rPr>
        <w:t>нные в отношении категорий грузов, указанных в части (1) настоящей статьи, для включения композитных продуктов, сена и соломы и других строго ограниченных продуктов, а также, продуктов представляющих новый выявленный риск или значительно повышенный риск для здоровья человека, животных или растений, а в случае ГМО и средств защиты растений – для окружающей среды.</w:t>
      </w:r>
    </w:p>
    <w:p w14:paraId="295C483D" w14:textId="15BCF41A" w:rsidR="00753C47" w:rsidRPr="00126175" w:rsidRDefault="00753C47" w:rsidP="00126175">
      <w:pPr>
        <w:pStyle w:val="ListParagraph"/>
        <w:numPr>
          <w:ilvl w:val="0"/>
          <w:numId w:val="47"/>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Если иное не предусмотрено актами, устанавливающими меры или условия, указанные в пунктах (d), (e) и (f) части (1), настоящая статья также применяется к грузам животных и товаров из категорий, указанных в пунктах (a), (b) и (c) части (1), некоммерческого характера.</w:t>
      </w:r>
    </w:p>
    <w:p w14:paraId="080183AF" w14:textId="7610D953" w:rsidR="00753C47" w:rsidRPr="00126175" w:rsidRDefault="00753C47" w:rsidP="00126175">
      <w:pPr>
        <w:pStyle w:val="ListParagraph"/>
        <w:numPr>
          <w:ilvl w:val="0"/>
          <w:numId w:val="47"/>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Операторы, ответственные за груз обеспечивают, чтобы животные и товары категорий, указанных в части (1), предстали для проведения официального контроля на соответствующем пограничном инспекционном посту.</w:t>
      </w:r>
    </w:p>
    <w:p w14:paraId="651C4350" w14:textId="54C266D0" w:rsidR="00753C47" w:rsidRPr="00126175" w:rsidRDefault="00753C47" w:rsidP="00126175">
      <w:pPr>
        <w:pStyle w:val="ListParagraph"/>
        <w:numPr>
          <w:ilvl w:val="0"/>
          <w:numId w:val="47"/>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Приказ компетентного органа, указанный в частях (2) и (3), публикуется на веб-странице органа и в Официальном мониторе Республики Молдова.</w:t>
      </w:r>
    </w:p>
    <w:p w14:paraId="084F4043" w14:textId="77777777" w:rsidR="00753C47" w:rsidRPr="00126175" w:rsidRDefault="00753C47" w:rsidP="0025535F">
      <w:pPr>
        <w:rPr>
          <w:b/>
          <w:bCs/>
          <w:sz w:val="28"/>
          <w:szCs w:val="28"/>
        </w:rPr>
      </w:pPr>
    </w:p>
    <w:p w14:paraId="1C9F7976" w14:textId="4FE38311" w:rsidR="00753C47" w:rsidRPr="00126175" w:rsidRDefault="00753C47" w:rsidP="00C6293F">
      <w:pPr>
        <w:rPr>
          <w:b/>
          <w:bCs/>
          <w:sz w:val="28"/>
          <w:szCs w:val="28"/>
        </w:rPr>
      </w:pPr>
      <w:r w:rsidRPr="00126175">
        <w:rPr>
          <w:b/>
          <w:bCs/>
          <w:sz w:val="28"/>
          <w:szCs w:val="28"/>
        </w:rPr>
        <w:t>Статья 46</w:t>
      </w:r>
      <w:r w:rsidR="00C6293F" w:rsidRPr="00126175">
        <w:rPr>
          <w:b/>
          <w:bCs/>
          <w:sz w:val="28"/>
          <w:szCs w:val="28"/>
        </w:rPr>
        <w:t>.</w:t>
      </w:r>
      <w:r w:rsidRPr="00126175">
        <w:rPr>
          <w:b/>
          <w:bCs/>
          <w:sz w:val="28"/>
          <w:szCs w:val="28"/>
        </w:rPr>
        <w:t xml:space="preserve"> </w:t>
      </w:r>
      <w:r w:rsidRPr="00126175">
        <w:rPr>
          <w:bCs/>
          <w:sz w:val="28"/>
          <w:szCs w:val="28"/>
        </w:rPr>
        <w:t>Животные и товары, не подлежащие официальному контролю на пограничных инспекционных постах</w:t>
      </w:r>
      <w:r w:rsidRPr="00126175">
        <w:rPr>
          <w:b/>
          <w:bCs/>
          <w:sz w:val="28"/>
          <w:szCs w:val="28"/>
        </w:rPr>
        <w:t xml:space="preserve"> </w:t>
      </w:r>
    </w:p>
    <w:p w14:paraId="583F1FF0" w14:textId="66280867" w:rsidR="00753C47" w:rsidRPr="00126175" w:rsidRDefault="00753C47" w:rsidP="00C6293F">
      <w:pPr>
        <w:rPr>
          <w:sz w:val="28"/>
          <w:szCs w:val="28"/>
        </w:rPr>
      </w:pPr>
      <w:r w:rsidRPr="00126175">
        <w:rPr>
          <w:sz w:val="28"/>
          <w:szCs w:val="28"/>
        </w:rPr>
        <w:t>Правительство утверждает правила, устанавливающие случаи и условия, при которых следующие категории животных и товаров освобождаются от применения статьи 45, если исключение обоснованно:</w:t>
      </w:r>
    </w:p>
    <w:p w14:paraId="401C9863" w14:textId="28D74078" w:rsidR="00753C47" w:rsidRPr="00126175" w:rsidRDefault="00753C47" w:rsidP="00C6293F">
      <w:pPr>
        <w:rPr>
          <w:sz w:val="28"/>
          <w:szCs w:val="28"/>
        </w:rPr>
      </w:pPr>
      <w:r w:rsidRPr="00126175">
        <w:rPr>
          <w:sz w:val="28"/>
          <w:szCs w:val="28"/>
        </w:rPr>
        <w:t>а) товары, перевозимые в качестве торговых образцов или экспонатов для выставок, не предназначенные для размещения на рынке;</w:t>
      </w:r>
    </w:p>
    <w:p w14:paraId="240EE110" w14:textId="77777777" w:rsidR="00753C47" w:rsidRPr="00126175" w:rsidRDefault="00753C47" w:rsidP="0025535F">
      <w:pPr>
        <w:rPr>
          <w:sz w:val="28"/>
          <w:szCs w:val="28"/>
        </w:rPr>
      </w:pPr>
      <w:r w:rsidRPr="00126175">
        <w:rPr>
          <w:sz w:val="28"/>
          <w:szCs w:val="28"/>
        </w:rPr>
        <w:t>b) животные и товары, предназначенные для научных целей;</w:t>
      </w:r>
    </w:p>
    <w:p w14:paraId="5A9C6974" w14:textId="64D10865" w:rsidR="00753C47" w:rsidRPr="00126175" w:rsidRDefault="00753C47" w:rsidP="00C6293F">
      <w:pPr>
        <w:rPr>
          <w:sz w:val="28"/>
          <w:szCs w:val="28"/>
        </w:rPr>
      </w:pPr>
      <w:r w:rsidRPr="00126175">
        <w:rPr>
          <w:sz w:val="28"/>
          <w:szCs w:val="28"/>
        </w:rPr>
        <w:lastRenderedPageBreak/>
        <w:t>c) товары, находящиеся на борту транспортных средств международной перевозки, которые не разгружаются и предназначены для потребления экипажем или пассажирами;</w:t>
      </w:r>
    </w:p>
    <w:p w14:paraId="6BF7B8AA" w14:textId="423BEB80" w:rsidR="00753C47" w:rsidRPr="00126175" w:rsidRDefault="00753C47" w:rsidP="00C6293F">
      <w:pPr>
        <w:rPr>
          <w:sz w:val="28"/>
          <w:szCs w:val="28"/>
        </w:rPr>
      </w:pPr>
      <w:r w:rsidRPr="00126175">
        <w:rPr>
          <w:sz w:val="28"/>
          <w:szCs w:val="28"/>
        </w:rPr>
        <w:t>d) товары, входящие в личный багаж пассажира и предназначенные для личного потребления или использования;</w:t>
      </w:r>
    </w:p>
    <w:p w14:paraId="1E597D77" w14:textId="0FC65B0E" w:rsidR="00753C47" w:rsidRPr="00126175" w:rsidRDefault="00753C47" w:rsidP="00C6293F">
      <w:pPr>
        <w:rPr>
          <w:sz w:val="28"/>
          <w:szCs w:val="28"/>
        </w:rPr>
      </w:pPr>
      <w:r w:rsidRPr="00126175">
        <w:rPr>
          <w:sz w:val="28"/>
          <w:szCs w:val="28"/>
        </w:rPr>
        <w:t>e) небольшие грузы товаров, отправляемые физическим лицам, не предназначенные для размещения на рынке;</w:t>
      </w:r>
    </w:p>
    <w:p w14:paraId="26F5932D" w14:textId="1511B66A" w:rsidR="00753C47" w:rsidRPr="00126175" w:rsidRDefault="00753C47" w:rsidP="00126175">
      <w:pPr>
        <w:pStyle w:val="ListParagraph"/>
        <w:numPr>
          <w:ilvl w:val="0"/>
          <w:numId w:val="4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домашние непродуктивные животные, определ</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нные в соответствии с законодательством о ветеринарно-санитарной деятельности.</w:t>
      </w:r>
    </w:p>
    <w:p w14:paraId="690B9DC6" w14:textId="666AADD8" w:rsidR="00753C47" w:rsidRPr="00126175" w:rsidRDefault="00753C47" w:rsidP="00126175">
      <w:pPr>
        <w:pStyle w:val="ListParagraph"/>
        <w:numPr>
          <w:ilvl w:val="0"/>
          <w:numId w:val="4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товары, прошедшие особую обработку и не превышающие количества, установленные Правительством;</w:t>
      </w:r>
    </w:p>
    <w:p w14:paraId="7D19626E" w14:textId="274ED589" w:rsidR="00753C47" w:rsidRPr="00126175" w:rsidRDefault="00753C47" w:rsidP="00126175">
      <w:pPr>
        <w:pStyle w:val="ListParagraph"/>
        <w:numPr>
          <w:ilvl w:val="0"/>
          <w:numId w:val="4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категории животных или товаров, представляющие низкий риск или не представляющие особого риска и следовательно, для которых контроль на пограничных инспекционных постах, не является необходимым.</w:t>
      </w:r>
    </w:p>
    <w:p w14:paraId="51E2006F" w14:textId="77777777" w:rsidR="00753C47" w:rsidRPr="00126175" w:rsidRDefault="00753C47" w:rsidP="0025535F">
      <w:pPr>
        <w:rPr>
          <w:sz w:val="28"/>
          <w:szCs w:val="28"/>
        </w:rPr>
      </w:pPr>
    </w:p>
    <w:p w14:paraId="7A49E16D" w14:textId="1662BE91" w:rsidR="00753C47" w:rsidRPr="00126175" w:rsidRDefault="00753C47" w:rsidP="00C6293F">
      <w:pPr>
        <w:rPr>
          <w:b/>
          <w:bCs/>
          <w:sz w:val="28"/>
          <w:szCs w:val="28"/>
        </w:rPr>
      </w:pPr>
      <w:r w:rsidRPr="00126175">
        <w:rPr>
          <w:b/>
          <w:bCs/>
          <w:sz w:val="28"/>
          <w:szCs w:val="28"/>
        </w:rPr>
        <w:t xml:space="preserve">Статья 47. </w:t>
      </w:r>
      <w:r w:rsidRPr="00126175">
        <w:rPr>
          <w:bCs/>
          <w:sz w:val="28"/>
          <w:szCs w:val="28"/>
        </w:rPr>
        <w:t>Официальный контроль, проводимый на пограничных инспекционных постах</w:t>
      </w:r>
    </w:p>
    <w:p w14:paraId="71493E55" w14:textId="0E452117" w:rsidR="00753C47" w:rsidRPr="00126175" w:rsidRDefault="00753C47" w:rsidP="00126175">
      <w:pPr>
        <w:pStyle w:val="ListParagraph"/>
        <w:numPr>
          <w:ilvl w:val="0"/>
          <w:numId w:val="53"/>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В целях проверки соблюдения применимых требований, установленных правилами, указанными в части (2) статьи 1, компетентный орган проводит официальный контроль грузов животных и товаров категорий, указанных в части (1) статьи 45, по прибытии транспортного средства на пограничный инспекционный пост. Официальный контроль включает проверку документации, идентификационную и физическую проверку.</w:t>
      </w:r>
    </w:p>
    <w:p w14:paraId="21E93239" w14:textId="77777777" w:rsidR="00753C47" w:rsidRPr="00126175" w:rsidRDefault="00753C47" w:rsidP="0025535F">
      <w:pPr>
        <w:rPr>
          <w:sz w:val="28"/>
          <w:szCs w:val="28"/>
        </w:rPr>
      </w:pPr>
      <w:r w:rsidRPr="00126175">
        <w:rPr>
          <w:sz w:val="28"/>
          <w:szCs w:val="28"/>
        </w:rPr>
        <w:t>(2) Физический контроль осуществляется в отношении:</w:t>
      </w:r>
    </w:p>
    <w:p w14:paraId="364E67B5" w14:textId="0D13181F" w:rsidR="00753C47" w:rsidRPr="00126175" w:rsidRDefault="00753C47" w:rsidP="00C6293F">
      <w:pPr>
        <w:rPr>
          <w:sz w:val="28"/>
          <w:szCs w:val="28"/>
        </w:rPr>
      </w:pPr>
      <w:r w:rsidRPr="00126175">
        <w:rPr>
          <w:sz w:val="28"/>
          <w:szCs w:val="28"/>
        </w:rPr>
        <w:t>а) животных, кроме водных животных, мяса и съедобных мясных субпродуктов, официальным ветеринарным врачом, которому может оказывать помощь персонал, обученный в соответствии с требованиями, установленными в части (5) в ветеринарных вопросах, и назначенный компетентным органом для этой цели;</w:t>
      </w:r>
    </w:p>
    <w:p w14:paraId="421CDC39" w14:textId="3091098C" w:rsidR="00753C47" w:rsidRPr="00126175" w:rsidRDefault="00753C47" w:rsidP="00C6293F">
      <w:pPr>
        <w:rPr>
          <w:sz w:val="28"/>
          <w:szCs w:val="28"/>
        </w:rPr>
      </w:pPr>
      <w:r w:rsidRPr="00126175">
        <w:rPr>
          <w:sz w:val="28"/>
          <w:szCs w:val="28"/>
        </w:rPr>
        <w:t>b) водных животных, продуктов животного происхождения, за исключением указанных в пункте (a) настоящей части, воспроизводящего материала или субпродуктов животного происхождения, официальным ветеринарным врачом или персоналом, обученным в соответствии с требованиями, установленными в части (5), и назначенным компетентным органом для этой цели;</w:t>
      </w:r>
    </w:p>
    <w:p w14:paraId="7B94485A" w14:textId="6E002BDF" w:rsidR="00753C47" w:rsidRPr="00126175" w:rsidRDefault="00753C47" w:rsidP="00126175">
      <w:pPr>
        <w:pStyle w:val="ListParagraph"/>
        <w:numPr>
          <w:ilvl w:val="0"/>
          <w:numId w:val="5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растений, растительных продуктов и других объектов, официальным фитосанитарным инспектором.</w:t>
      </w:r>
    </w:p>
    <w:p w14:paraId="1C1E0E0B" w14:textId="17A0074B" w:rsidR="00753C47" w:rsidRPr="00126175" w:rsidRDefault="00753C47" w:rsidP="00C6293F">
      <w:pPr>
        <w:rPr>
          <w:sz w:val="28"/>
          <w:szCs w:val="28"/>
        </w:rPr>
      </w:pPr>
      <w:r w:rsidRPr="00126175">
        <w:rPr>
          <w:sz w:val="28"/>
          <w:szCs w:val="28"/>
        </w:rPr>
        <w:t xml:space="preserve">(3) Компетентный орган, действующий на пограничных инспекционных постах, систематически осуществляет официальный контроль грузов животных и транспортных средств, с целью проверки соблюдения требований к благополучию животных, изложенных в </w:t>
      </w:r>
      <w:r w:rsidRPr="00126175">
        <w:rPr>
          <w:sz w:val="28"/>
          <w:szCs w:val="28"/>
        </w:rPr>
        <w:lastRenderedPageBreak/>
        <w:t>правилах, указанных в части (2) статьи 1. Компетентный орган применяет меры для предоставления приоритетности официальному контролю перевозимых животных и для сокращения задержек при проведении такого контроля.</w:t>
      </w:r>
    </w:p>
    <w:p w14:paraId="49519CEA" w14:textId="1C7265EE" w:rsidR="00753C47" w:rsidRPr="00126175" w:rsidRDefault="00753C47" w:rsidP="00F56F75">
      <w:pPr>
        <w:rPr>
          <w:sz w:val="28"/>
          <w:szCs w:val="28"/>
        </w:rPr>
      </w:pPr>
      <w:r w:rsidRPr="00126175">
        <w:rPr>
          <w:sz w:val="28"/>
          <w:szCs w:val="28"/>
        </w:rPr>
        <w:t>(4) Компетентный орган устанавливает правила, касающиеся практических мер по представлению грузов животных и товаров из категорий, указанных в части (1) статьи 45, транспортных единиц или контейнеров,  составляющих отдельные грузы, и максимального количества таких транспортных единиц или контейнеров в каждом грузе, принимая во внимание необходимость обеспечения быстрого и эффективного манипулирования грузов, а также выполнения компетентным органом официального контроля и, при необходимости, международных стандартов.</w:t>
      </w:r>
    </w:p>
    <w:p w14:paraId="4B1E30B2" w14:textId="67EA1187" w:rsidR="00753C47" w:rsidRPr="00126175" w:rsidRDefault="00753C47" w:rsidP="00126175">
      <w:pPr>
        <w:pStyle w:val="ListParagraph"/>
        <w:numPr>
          <w:ilvl w:val="0"/>
          <w:numId w:val="49"/>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Правительство может установить специфические правила или требования к обучению персонала, указанного в части (2) настоящей статьи, для осуществления физического контроля на пограничных инспекционных постах.</w:t>
      </w:r>
    </w:p>
    <w:p w14:paraId="603F0616" w14:textId="77777777" w:rsidR="00753C47" w:rsidRPr="00126175" w:rsidRDefault="00753C47" w:rsidP="0025535F">
      <w:pPr>
        <w:rPr>
          <w:b/>
          <w:bCs/>
          <w:sz w:val="28"/>
          <w:szCs w:val="28"/>
        </w:rPr>
      </w:pPr>
    </w:p>
    <w:p w14:paraId="6BB65E6A" w14:textId="11C534A9" w:rsidR="00753C47" w:rsidRPr="00126175" w:rsidRDefault="00753C47" w:rsidP="00F56F75">
      <w:pPr>
        <w:rPr>
          <w:bCs/>
          <w:sz w:val="28"/>
          <w:szCs w:val="28"/>
        </w:rPr>
      </w:pPr>
      <w:r w:rsidRPr="00126175">
        <w:rPr>
          <w:b/>
          <w:bCs/>
          <w:sz w:val="28"/>
          <w:szCs w:val="28"/>
        </w:rPr>
        <w:t xml:space="preserve">Статья 48. </w:t>
      </w:r>
      <w:r w:rsidRPr="00126175">
        <w:rPr>
          <w:bCs/>
          <w:sz w:val="28"/>
          <w:szCs w:val="28"/>
        </w:rPr>
        <w:t>Сертификаты и документы, сопровождающие грузы и раздел</w:t>
      </w:r>
      <w:r w:rsidR="00A87272" w:rsidRPr="00126175">
        <w:rPr>
          <w:bCs/>
          <w:sz w:val="28"/>
          <w:szCs w:val="28"/>
        </w:rPr>
        <w:t>е</w:t>
      </w:r>
      <w:r w:rsidRPr="00126175">
        <w:rPr>
          <w:bCs/>
          <w:sz w:val="28"/>
          <w:szCs w:val="28"/>
        </w:rPr>
        <w:t>нные грузы</w:t>
      </w:r>
    </w:p>
    <w:p w14:paraId="42BA8CBB" w14:textId="40AA3E51" w:rsidR="00753C47" w:rsidRPr="00126175" w:rsidRDefault="00753C47" w:rsidP="00126175">
      <w:pPr>
        <w:pStyle w:val="ListParagraph"/>
        <w:numPr>
          <w:ilvl w:val="0"/>
          <w:numId w:val="5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Официальные сертификаты или документы в оригинале или эквивалентные документы в электронном формате, которые в соответствии с правилами, указанными в части (2) статьи 1, должны сопровождать грузы животных и товаров категорий, указанных в части (1) статьи 45,  предъявляются компетентному органу на пограничном инспекционном посту и в последствии,  хранятся у него, если иное не предусмотрено правилами, указанными в части 2 статьи 1.</w:t>
      </w:r>
    </w:p>
    <w:p w14:paraId="1D55DC91" w14:textId="5E258151" w:rsidR="00753C47" w:rsidRPr="00126175" w:rsidRDefault="00753C47" w:rsidP="00F56F75">
      <w:pPr>
        <w:rPr>
          <w:sz w:val="28"/>
          <w:szCs w:val="28"/>
        </w:rPr>
      </w:pPr>
      <w:r w:rsidRPr="00126175">
        <w:rPr>
          <w:sz w:val="28"/>
          <w:szCs w:val="28"/>
        </w:rPr>
        <w:t>(2) Компетентный орган пограничного инспекционного поста выда</w:t>
      </w:r>
      <w:r w:rsidR="00A87272" w:rsidRPr="00126175">
        <w:rPr>
          <w:sz w:val="28"/>
          <w:szCs w:val="28"/>
        </w:rPr>
        <w:t>е</w:t>
      </w:r>
      <w:r w:rsidRPr="00126175">
        <w:rPr>
          <w:sz w:val="28"/>
          <w:szCs w:val="28"/>
        </w:rPr>
        <w:t>т оператору, ответственному за груз, легализованный документ или электронную копию сертификатов или официальных документов, упомянутых в части (1), или, в случае раздел</w:t>
      </w:r>
      <w:r w:rsidR="00A87272" w:rsidRPr="00126175">
        <w:rPr>
          <w:sz w:val="28"/>
          <w:szCs w:val="28"/>
        </w:rPr>
        <w:t>е</w:t>
      </w:r>
      <w:r w:rsidRPr="00126175">
        <w:rPr>
          <w:sz w:val="28"/>
          <w:szCs w:val="28"/>
        </w:rPr>
        <w:t>нного груза, отдельно заверенные документы или электронные копии этих сертификатов или документов.</w:t>
      </w:r>
    </w:p>
    <w:p w14:paraId="26956F9D" w14:textId="5FDEDCBC" w:rsidR="00753C47" w:rsidRPr="00126175" w:rsidRDefault="00753C47" w:rsidP="00F56F75">
      <w:pPr>
        <w:rPr>
          <w:sz w:val="28"/>
          <w:szCs w:val="28"/>
        </w:rPr>
      </w:pPr>
      <w:r w:rsidRPr="00126175">
        <w:rPr>
          <w:sz w:val="28"/>
          <w:szCs w:val="28"/>
        </w:rPr>
        <w:t>(3) Грузы не разделяются до тех пор, пока не будет провед</w:t>
      </w:r>
      <w:r w:rsidR="00A87272" w:rsidRPr="00126175">
        <w:rPr>
          <w:sz w:val="28"/>
          <w:szCs w:val="28"/>
        </w:rPr>
        <w:t>е</w:t>
      </w:r>
      <w:r w:rsidRPr="00126175">
        <w:rPr>
          <w:sz w:val="28"/>
          <w:szCs w:val="28"/>
        </w:rPr>
        <w:t>н официальный контроль и не будет оформлен Общий входящий ветеринарно-санитарный документ (ОВВСД), упомянутый в статье 54, в соответствии счастью (5) статьи 54 и стать</w:t>
      </w:r>
      <w:r w:rsidR="00A87272" w:rsidRPr="00126175">
        <w:rPr>
          <w:sz w:val="28"/>
          <w:szCs w:val="28"/>
        </w:rPr>
        <w:t>е</w:t>
      </w:r>
      <w:r w:rsidRPr="00126175">
        <w:rPr>
          <w:sz w:val="28"/>
          <w:szCs w:val="28"/>
        </w:rPr>
        <w:t>й 55.</w:t>
      </w:r>
    </w:p>
    <w:p w14:paraId="489CB2B6" w14:textId="0CEE5DFD" w:rsidR="00753C47" w:rsidRPr="00126175" w:rsidRDefault="00753C47" w:rsidP="00126175">
      <w:pPr>
        <w:pStyle w:val="ListParagraph"/>
        <w:numPr>
          <w:ilvl w:val="0"/>
          <w:numId w:val="46"/>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Правительство утверждает правила, устанавливающие случаи и условия, при которых ОВВСД должен сопровождать грузы животных и товаров категорий, указанных в части (1) статьи 45, до места назначения.</w:t>
      </w:r>
    </w:p>
    <w:p w14:paraId="3E80CA08" w14:textId="77777777" w:rsidR="00753C47" w:rsidRPr="00126175" w:rsidRDefault="00753C47" w:rsidP="0025535F">
      <w:pPr>
        <w:rPr>
          <w:sz w:val="28"/>
          <w:szCs w:val="28"/>
        </w:rPr>
      </w:pPr>
    </w:p>
    <w:p w14:paraId="631E6920" w14:textId="26C8A392" w:rsidR="00753C47" w:rsidRPr="00126175" w:rsidRDefault="00753C47" w:rsidP="00F56F75">
      <w:pPr>
        <w:rPr>
          <w:b/>
          <w:bCs/>
          <w:sz w:val="28"/>
          <w:szCs w:val="28"/>
        </w:rPr>
      </w:pPr>
      <w:r w:rsidRPr="00126175">
        <w:rPr>
          <w:b/>
          <w:bCs/>
          <w:sz w:val="28"/>
          <w:szCs w:val="28"/>
        </w:rPr>
        <w:t xml:space="preserve">Статья 49. </w:t>
      </w:r>
      <w:r w:rsidRPr="00126175">
        <w:rPr>
          <w:bCs/>
          <w:sz w:val="28"/>
          <w:szCs w:val="28"/>
        </w:rPr>
        <w:t>Специфические правила официального контроля, осуществляемого на п</w:t>
      </w:r>
      <w:r w:rsidR="00F56F75" w:rsidRPr="00126175">
        <w:rPr>
          <w:bCs/>
          <w:sz w:val="28"/>
          <w:szCs w:val="28"/>
        </w:rPr>
        <w:t>ограничных инспекционных постах</w:t>
      </w:r>
    </w:p>
    <w:p w14:paraId="20B3E5BD" w14:textId="77777777" w:rsidR="00753C47" w:rsidRPr="00126175" w:rsidRDefault="00753C47" w:rsidP="0025535F">
      <w:pPr>
        <w:rPr>
          <w:sz w:val="28"/>
          <w:szCs w:val="28"/>
        </w:rPr>
      </w:pPr>
    </w:p>
    <w:p w14:paraId="308159D4" w14:textId="7A37D5EE" w:rsidR="00753C47" w:rsidRPr="00126175" w:rsidRDefault="00753C47" w:rsidP="0025535F">
      <w:pPr>
        <w:rPr>
          <w:sz w:val="28"/>
          <w:szCs w:val="28"/>
        </w:rPr>
      </w:pPr>
      <w:r w:rsidRPr="00126175">
        <w:rPr>
          <w:sz w:val="28"/>
          <w:szCs w:val="28"/>
        </w:rPr>
        <w:t>(1) Правительство утверждает правила установления:</w:t>
      </w:r>
    </w:p>
    <w:p w14:paraId="147431BC" w14:textId="7B1CB000" w:rsidR="00753C47" w:rsidRPr="00126175" w:rsidRDefault="00753C47" w:rsidP="00F56F75">
      <w:pPr>
        <w:rPr>
          <w:sz w:val="28"/>
          <w:szCs w:val="28"/>
        </w:rPr>
      </w:pPr>
      <w:r w:rsidRPr="00126175">
        <w:rPr>
          <w:sz w:val="28"/>
          <w:szCs w:val="28"/>
        </w:rPr>
        <w:t>а) случаев и условий, при которых компетентный орган, на пограничном инспекционном посту может разрешить дальнейшую перевозку животных и товаров из категорий, упомянутых в части (1) статьи 45, до места конечного назначения, до получения результатов физической проверки, если требуется таковая проверка;</w:t>
      </w:r>
    </w:p>
    <w:p w14:paraId="71C6EB1D" w14:textId="1698E87D" w:rsidR="00753C47" w:rsidRPr="00126175" w:rsidRDefault="00753C47" w:rsidP="00F56F75">
      <w:pPr>
        <w:rPr>
          <w:sz w:val="28"/>
          <w:szCs w:val="28"/>
        </w:rPr>
      </w:pPr>
      <w:r w:rsidRPr="00126175">
        <w:rPr>
          <w:sz w:val="28"/>
          <w:szCs w:val="28"/>
        </w:rPr>
        <w:t>b) сроков и порядка проведения проверок документации и, при необходимости, идентификационных и физических проверок категорий животных и товаров, подлежащих официальному контролю, в соответствии с частью (1) статьи 45, при ввозе в Республику Молдова морским или воздушным пут</w:t>
      </w:r>
      <w:r w:rsidR="00A87272" w:rsidRPr="00126175">
        <w:rPr>
          <w:sz w:val="28"/>
          <w:szCs w:val="28"/>
        </w:rPr>
        <w:t>е</w:t>
      </w:r>
      <w:r w:rsidRPr="00126175">
        <w:rPr>
          <w:sz w:val="28"/>
          <w:szCs w:val="28"/>
        </w:rPr>
        <w:t>м из третьей страны, когда соответствующие животные и товары перемещаются с  одного судна или самол</w:t>
      </w:r>
      <w:r w:rsidR="00A87272" w:rsidRPr="00126175">
        <w:rPr>
          <w:sz w:val="28"/>
          <w:szCs w:val="28"/>
        </w:rPr>
        <w:t>е</w:t>
      </w:r>
      <w:r w:rsidRPr="00126175">
        <w:rPr>
          <w:sz w:val="28"/>
          <w:szCs w:val="28"/>
        </w:rPr>
        <w:t>та под таможенным контролем на другое судно или самол</w:t>
      </w:r>
      <w:r w:rsidR="00A87272" w:rsidRPr="00126175">
        <w:rPr>
          <w:sz w:val="28"/>
          <w:szCs w:val="28"/>
        </w:rPr>
        <w:t>е</w:t>
      </w:r>
      <w:r w:rsidRPr="00126175">
        <w:rPr>
          <w:sz w:val="28"/>
          <w:szCs w:val="28"/>
        </w:rPr>
        <w:t>т, в том же порту или аэропорту, для дальнейшей перевозки («перевалочные перевозки»);</w:t>
      </w:r>
    </w:p>
    <w:p w14:paraId="08F46241" w14:textId="59B6EEF6" w:rsidR="00753C47" w:rsidRPr="00126175" w:rsidRDefault="00753C47" w:rsidP="00F56F75">
      <w:pPr>
        <w:rPr>
          <w:sz w:val="28"/>
          <w:szCs w:val="28"/>
        </w:rPr>
      </w:pPr>
      <w:bookmarkStart w:id="3" w:name="_Hlk149039822"/>
      <w:r w:rsidRPr="00126175">
        <w:rPr>
          <w:sz w:val="28"/>
          <w:szCs w:val="28"/>
        </w:rPr>
        <w:t>c)</w:t>
      </w:r>
      <w:r w:rsidR="00F56F75" w:rsidRPr="00126175">
        <w:rPr>
          <w:sz w:val="28"/>
          <w:szCs w:val="28"/>
        </w:rPr>
        <w:t xml:space="preserve"> </w:t>
      </w:r>
      <w:r w:rsidRPr="00126175">
        <w:rPr>
          <w:sz w:val="28"/>
          <w:szCs w:val="28"/>
        </w:rPr>
        <w:t>случаев и условий</w:t>
      </w:r>
      <w:bookmarkEnd w:id="3"/>
      <w:r w:rsidRPr="00126175">
        <w:rPr>
          <w:sz w:val="28"/>
          <w:szCs w:val="28"/>
        </w:rPr>
        <w:t>, при которых могут быть проведены идентификационные и физические проверки перегруженных грузов и животных, прибывающих воздушным или морским пут</w:t>
      </w:r>
      <w:r w:rsidR="00A87272" w:rsidRPr="00126175">
        <w:rPr>
          <w:sz w:val="28"/>
          <w:szCs w:val="28"/>
        </w:rPr>
        <w:t>е</w:t>
      </w:r>
      <w:r w:rsidRPr="00126175">
        <w:rPr>
          <w:sz w:val="28"/>
          <w:szCs w:val="28"/>
        </w:rPr>
        <w:t>м и остающихся на борту того же транспортного средства для дальнейшей перевозки, на другом пограничном инспекционном посту, отличного от поста первого прибытия в Республику Молдова;</w:t>
      </w:r>
    </w:p>
    <w:p w14:paraId="5C4BDF97" w14:textId="7F0B39E2" w:rsidR="00753C47" w:rsidRPr="00126175" w:rsidRDefault="00753C47" w:rsidP="00126175">
      <w:pPr>
        <w:pStyle w:val="ListParagraph"/>
        <w:numPr>
          <w:ilvl w:val="0"/>
          <w:numId w:val="5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случаев и условий, при которых может быть разреш</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 транзит грузов животных и товаров из категорий, указанных в части (1) статьи 45, а также специфических официальных проверок, проводимых на пограничных инспекционных постах в отношении таких грузов, включая случаи и условия хранения товаров на специально авторизированных таможенных складах или в свободных зонах;</w:t>
      </w:r>
    </w:p>
    <w:p w14:paraId="1A8C429C" w14:textId="5CF8B430" w:rsidR="00753C47" w:rsidRPr="00126175" w:rsidRDefault="00753C47" w:rsidP="00126175">
      <w:pPr>
        <w:pStyle w:val="ListParagraph"/>
        <w:numPr>
          <w:ilvl w:val="0"/>
          <w:numId w:val="5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случаев и условий, при которых применяются отступления от правил идентификационной и физической проверки в отношении перевалочных перевозок и транзитных грузов, указанных в пункте (c) части (1) статьи 45.</w:t>
      </w:r>
    </w:p>
    <w:p w14:paraId="77C2B9A9" w14:textId="4C258CDF" w:rsidR="00753C47" w:rsidRPr="00126175" w:rsidRDefault="00753C47" w:rsidP="00F56F75">
      <w:pPr>
        <w:rPr>
          <w:sz w:val="28"/>
          <w:szCs w:val="28"/>
        </w:rPr>
      </w:pPr>
      <w:r w:rsidRPr="00126175">
        <w:rPr>
          <w:sz w:val="28"/>
          <w:szCs w:val="28"/>
        </w:rPr>
        <w:t>(2) Правительство устанавливает случаи и условия, при которых применяются отступления от правил проверки документации в отношении перевалочных перевозок и транзитных грузов, указанных в пункте (c) части (1) статьи 45.</w:t>
      </w:r>
    </w:p>
    <w:p w14:paraId="045977D1" w14:textId="77777777" w:rsidR="00753C47" w:rsidRPr="00126175" w:rsidRDefault="00753C47" w:rsidP="0025535F">
      <w:pPr>
        <w:pStyle w:val="ListParagraph"/>
        <w:spacing w:after="0" w:line="240" w:lineRule="auto"/>
        <w:ind w:left="0" w:firstLine="709"/>
        <w:jc w:val="both"/>
        <w:rPr>
          <w:rFonts w:ascii="Times New Roman" w:hAnsi="Times New Roman" w:cs="Times New Roman"/>
          <w:sz w:val="28"/>
          <w:szCs w:val="28"/>
        </w:rPr>
      </w:pPr>
    </w:p>
    <w:p w14:paraId="4386FA5D" w14:textId="579A3561" w:rsidR="00753C47" w:rsidRPr="00126175" w:rsidRDefault="00753C47" w:rsidP="00F56F75">
      <w:pPr>
        <w:rPr>
          <w:b/>
          <w:bCs/>
          <w:sz w:val="28"/>
          <w:szCs w:val="28"/>
        </w:rPr>
      </w:pPr>
      <w:r w:rsidRPr="00126175">
        <w:rPr>
          <w:b/>
          <w:bCs/>
          <w:sz w:val="28"/>
          <w:szCs w:val="28"/>
        </w:rPr>
        <w:t xml:space="preserve">Статья 50. </w:t>
      </w:r>
      <w:r w:rsidRPr="00126175">
        <w:rPr>
          <w:bCs/>
          <w:sz w:val="28"/>
          <w:szCs w:val="28"/>
        </w:rPr>
        <w:t>Детали проведения проверки документации, а также идентификационной и физической проверки</w:t>
      </w:r>
    </w:p>
    <w:p w14:paraId="5F40E6C1" w14:textId="51FEB96E" w:rsidR="00753C47" w:rsidRPr="00126175" w:rsidRDefault="00753C47" w:rsidP="00F56F75">
      <w:pPr>
        <w:rPr>
          <w:sz w:val="28"/>
          <w:szCs w:val="28"/>
        </w:rPr>
      </w:pPr>
      <w:r w:rsidRPr="00126175">
        <w:rPr>
          <w:sz w:val="28"/>
          <w:szCs w:val="28"/>
        </w:rPr>
        <w:t xml:space="preserve">В целях обеспечения единообразного применения статей 47–49, Правительство устанавливает подробные правила в отношении операций, выполняемых во время и после проведения проверки документации, идентификационной и физической проверки, указанных в </w:t>
      </w:r>
      <w:r w:rsidRPr="00126175">
        <w:rPr>
          <w:sz w:val="28"/>
          <w:szCs w:val="28"/>
        </w:rPr>
        <w:lastRenderedPageBreak/>
        <w:t>соответствующих статьях, для обеспечения эффективного выполнения официального контроля.</w:t>
      </w:r>
    </w:p>
    <w:p w14:paraId="57E16FE6" w14:textId="77777777" w:rsidR="00753C47" w:rsidRPr="00126175" w:rsidRDefault="00753C47" w:rsidP="0025535F">
      <w:pPr>
        <w:rPr>
          <w:sz w:val="28"/>
          <w:szCs w:val="28"/>
        </w:rPr>
      </w:pPr>
    </w:p>
    <w:p w14:paraId="445EE4AB" w14:textId="341CA015" w:rsidR="00753C47" w:rsidRPr="00126175" w:rsidRDefault="00753C47" w:rsidP="00F56F75">
      <w:pPr>
        <w:rPr>
          <w:b/>
          <w:bCs/>
          <w:sz w:val="28"/>
          <w:szCs w:val="28"/>
        </w:rPr>
      </w:pPr>
      <w:r w:rsidRPr="00126175">
        <w:rPr>
          <w:b/>
          <w:bCs/>
          <w:sz w:val="28"/>
          <w:szCs w:val="28"/>
        </w:rPr>
        <w:t xml:space="preserve">Статья 51. </w:t>
      </w:r>
      <w:r w:rsidRPr="00126175">
        <w:rPr>
          <w:bCs/>
          <w:sz w:val="28"/>
          <w:szCs w:val="28"/>
        </w:rPr>
        <w:t>Официальный контроль, который не осуществляется на пограничных инспекционных постах</w:t>
      </w:r>
    </w:p>
    <w:p w14:paraId="08F09148" w14:textId="77777777" w:rsidR="00753C47" w:rsidRPr="00126175" w:rsidRDefault="00753C47" w:rsidP="00126175">
      <w:pPr>
        <w:pStyle w:val="ListParagraph"/>
        <w:numPr>
          <w:ilvl w:val="0"/>
          <w:numId w:val="56"/>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Правительство утверждает правила установления случаев и </w:t>
      </w:r>
    </w:p>
    <w:p w14:paraId="10022DC8" w14:textId="77777777" w:rsidR="00753C47" w:rsidRPr="00126175" w:rsidRDefault="00753C47" w:rsidP="0025535F">
      <w:pPr>
        <w:rPr>
          <w:sz w:val="28"/>
          <w:szCs w:val="28"/>
        </w:rPr>
      </w:pPr>
      <w:r w:rsidRPr="00126175">
        <w:rPr>
          <w:sz w:val="28"/>
          <w:szCs w:val="28"/>
        </w:rPr>
        <w:t>условий, в отношении:</w:t>
      </w:r>
    </w:p>
    <w:p w14:paraId="116CFF7B" w14:textId="76E95247" w:rsidR="00753C47" w:rsidRPr="00126175" w:rsidRDefault="00753C47" w:rsidP="00126175">
      <w:pPr>
        <w:pStyle w:val="ListParagraph"/>
        <w:numPr>
          <w:ilvl w:val="0"/>
          <w:numId w:val="57"/>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проведения компетентным органом идентификационных и физических проверок грузов животных и товаров, категорий, указанных в части (1) статьи 45, в других  пунктах контроля , кроме пограничных инспекционных постов, при условии , что эти пункты контроля соответствуют требованиям, изложенным в части (1) статьи 58 и исполнительным актам, принятым в соответствии с частью (3) статьи 58;</w:t>
      </w:r>
    </w:p>
    <w:p w14:paraId="7CE3A073" w14:textId="7D001019" w:rsidR="00753C47" w:rsidRPr="00126175" w:rsidRDefault="00753C47" w:rsidP="00126175">
      <w:pPr>
        <w:pStyle w:val="ListParagraph"/>
        <w:numPr>
          <w:ilvl w:val="0"/>
          <w:numId w:val="57"/>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проведения физической проверки грузов, ранее прошедших идентификационную проверку, а также проверку документации на пограничном инспекционном посту первого прибытия в страну, в другом пункте пограничного контроля;</w:t>
      </w:r>
    </w:p>
    <w:p w14:paraId="6E3E588D" w14:textId="3DA22671" w:rsidR="00753C47" w:rsidRPr="00126175" w:rsidRDefault="00753C47" w:rsidP="00126175">
      <w:pPr>
        <w:pStyle w:val="ListParagraph"/>
        <w:numPr>
          <w:ilvl w:val="0"/>
          <w:numId w:val="57"/>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проведение идентификационной и физической проверки груза, прошедшего проверку документов на пограничном инспекционном посту, в другом пункте пограничного контроля;</w:t>
      </w:r>
    </w:p>
    <w:p w14:paraId="42EFF7F7" w14:textId="7DA58FE0" w:rsidR="00753C47" w:rsidRPr="00126175" w:rsidRDefault="00753C47" w:rsidP="00126175">
      <w:pPr>
        <w:pStyle w:val="ListParagraph"/>
        <w:numPr>
          <w:ilvl w:val="0"/>
          <w:numId w:val="57"/>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случаев, когда таможенный орган может выполнять специфические полномочия по контролю, в той степени, в которой соответствующие полномочия уже не входят в обязанности соответствующих органов, в отношении: </w:t>
      </w:r>
    </w:p>
    <w:p w14:paraId="0B08A17D" w14:textId="77777777" w:rsidR="00753C47" w:rsidRPr="00126175" w:rsidRDefault="00753C47" w:rsidP="0025535F">
      <w:pPr>
        <w:rPr>
          <w:sz w:val="28"/>
          <w:szCs w:val="28"/>
        </w:rPr>
      </w:pPr>
      <w:r w:rsidRPr="00126175">
        <w:rPr>
          <w:sz w:val="28"/>
          <w:szCs w:val="28"/>
        </w:rPr>
        <w:t>а) грузов, указанных в части (2) статьи 59;</w:t>
      </w:r>
    </w:p>
    <w:p w14:paraId="6527FB52" w14:textId="77777777" w:rsidR="00753C47" w:rsidRPr="00126175" w:rsidRDefault="00753C47" w:rsidP="0025535F">
      <w:pPr>
        <w:rPr>
          <w:sz w:val="28"/>
          <w:szCs w:val="28"/>
        </w:rPr>
      </w:pPr>
      <w:r w:rsidRPr="00126175">
        <w:rPr>
          <w:sz w:val="28"/>
          <w:szCs w:val="28"/>
        </w:rPr>
        <w:t>b) личного багажа пассажиров;</w:t>
      </w:r>
    </w:p>
    <w:p w14:paraId="65598E94" w14:textId="538D7F42" w:rsidR="00753C47" w:rsidRPr="00126175" w:rsidRDefault="00753C47" w:rsidP="00F56F75">
      <w:pPr>
        <w:rPr>
          <w:sz w:val="28"/>
          <w:szCs w:val="28"/>
        </w:rPr>
      </w:pPr>
      <w:r w:rsidRPr="00126175">
        <w:rPr>
          <w:sz w:val="28"/>
          <w:szCs w:val="28"/>
        </w:rPr>
        <w:t>c) товаров, заказанных посредством дистанционных продаж, в том числе по телефону или через Интернет;</w:t>
      </w:r>
    </w:p>
    <w:p w14:paraId="51218609" w14:textId="7657DC9E" w:rsidR="00753C47" w:rsidRPr="00126175" w:rsidRDefault="00753C47" w:rsidP="00F56F75">
      <w:pPr>
        <w:rPr>
          <w:sz w:val="28"/>
          <w:szCs w:val="28"/>
        </w:rPr>
      </w:pPr>
      <w:r w:rsidRPr="00126175">
        <w:rPr>
          <w:sz w:val="28"/>
          <w:szCs w:val="28"/>
        </w:rPr>
        <w:t>d) домашних животных, соответствующих условиям, установленным Ветеринарно- санитарной нормой для некоммерческого перемещения домашних животных, утвержд</w:t>
      </w:r>
      <w:r w:rsidR="00A87272" w:rsidRPr="00126175">
        <w:rPr>
          <w:sz w:val="28"/>
          <w:szCs w:val="28"/>
        </w:rPr>
        <w:t>е</w:t>
      </w:r>
      <w:r w:rsidRPr="00126175">
        <w:rPr>
          <w:sz w:val="28"/>
          <w:szCs w:val="28"/>
        </w:rPr>
        <w:t>нной Правительством.</w:t>
      </w:r>
    </w:p>
    <w:p w14:paraId="7803213B" w14:textId="5356343E" w:rsidR="00753C47" w:rsidRPr="00126175" w:rsidRDefault="00753C47" w:rsidP="00F56F75">
      <w:pPr>
        <w:rPr>
          <w:sz w:val="28"/>
          <w:szCs w:val="28"/>
        </w:rPr>
      </w:pPr>
      <w:r w:rsidRPr="00126175">
        <w:rPr>
          <w:sz w:val="28"/>
          <w:szCs w:val="28"/>
        </w:rPr>
        <w:t>4)</w:t>
      </w:r>
      <w:r w:rsidR="00F56F75" w:rsidRPr="00126175">
        <w:rPr>
          <w:sz w:val="28"/>
          <w:szCs w:val="28"/>
        </w:rPr>
        <w:t xml:space="preserve"> </w:t>
      </w:r>
      <w:r w:rsidRPr="00126175">
        <w:rPr>
          <w:sz w:val="28"/>
          <w:szCs w:val="28"/>
        </w:rPr>
        <w:t>проверка документации при перевозке растений, растительных продуктов и других объектов, указанных в пункте (с) части (1) статьи 45, может осуществляться на расстоянии от пограничного инспекционного поста.</w:t>
      </w:r>
    </w:p>
    <w:p w14:paraId="54D990B0" w14:textId="2D1F1C12" w:rsidR="00753C47" w:rsidRPr="00126175" w:rsidRDefault="00753C47" w:rsidP="00F56F75">
      <w:pPr>
        <w:rPr>
          <w:sz w:val="28"/>
          <w:szCs w:val="28"/>
        </w:rPr>
      </w:pPr>
      <w:r w:rsidRPr="00126175">
        <w:rPr>
          <w:sz w:val="28"/>
          <w:szCs w:val="28"/>
        </w:rPr>
        <w:t>(2) В отношении пунктов контроля, указанных в пункте (а) части (1) настоящей статьи, применяются положения пункта b) части (3) статьи 54 и пункта а) части (2) статьи 55.</w:t>
      </w:r>
    </w:p>
    <w:p w14:paraId="39909431" w14:textId="77777777" w:rsidR="00753C47" w:rsidRPr="00126175" w:rsidRDefault="00753C47" w:rsidP="0025535F">
      <w:pPr>
        <w:pStyle w:val="ListParagraph"/>
        <w:spacing w:after="0" w:line="240" w:lineRule="auto"/>
        <w:ind w:left="0" w:firstLine="709"/>
        <w:jc w:val="both"/>
        <w:rPr>
          <w:rFonts w:ascii="Times New Roman" w:hAnsi="Times New Roman" w:cs="Times New Roman"/>
          <w:sz w:val="28"/>
          <w:szCs w:val="28"/>
        </w:rPr>
      </w:pPr>
    </w:p>
    <w:p w14:paraId="4CBD23EC" w14:textId="1D84A772" w:rsidR="00753C47" w:rsidRPr="00126175" w:rsidRDefault="00753C47" w:rsidP="00F56F75">
      <w:pPr>
        <w:pStyle w:val="ListParagraph"/>
        <w:spacing w:after="0" w:line="240" w:lineRule="auto"/>
        <w:ind w:left="0" w:firstLine="709"/>
        <w:jc w:val="both"/>
        <w:rPr>
          <w:rFonts w:ascii="Times New Roman" w:hAnsi="Times New Roman" w:cs="Times New Roman"/>
          <w:b/>
          <w:bCs/>
          <w:sz w:val="28"/>
          <w:szCs w:val="28"/>
        </w:rPr>
      </w:pPr>
      <w:r w:rsidRPr="00126175">
        <w:rPr>
          <w:rFonts w:ascii="Times New Roman" w:hAnsi="Times New Roman" w:cs="Times New Roman"/>
          <w:b/>
          <w:bCs/>
          <w:sz w:val="28"/>
          <w:szCs w:val="28"/>
        </w:rPr>
        <w:t xml:space="preserve">Статья 52. </w:t>
      </w:r>
      <w:r w:rsidRPr="00126175">
        <w:rPr>
          <w:rFonts w:ascii="Times New Roman" w:hAnsi="Times New Roman" w:cs="Times New Roman"/>
          <w:bCs/>
          <w:sz w:val="28"/>
          <w:szCs w:val="28"/>
        </w:rPr>
        <w:t>Частота проверок документации, идентификационных и физических проверок</w:t>
      </w:r>
    </w:p>
    <w:p w14:paraId="2478CB74" w14:textId="3B46E836" w:rsidR="00753C47" w:rsidRPr="00126175" w:rsidRDefault="00753C47" w:rsidP="0025535F">
      <w:pPr>
        <w:pStyle w:val="ListParagraph"/>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(1) Все грузы животных и товаров категорий, указанных в части </w:t>
      </w:r>
    </w:p>
    <w:p w14:paraId="4921FA3B" w14:textId="77777777" w:rsidR="00753C47" w:rsidRPr="00126175" w:rsidRDefault="00753C47" w:rsidP="0025535F">
      <w:pPr>
        <w:rPr>
          <w:sz w:val="28"/>
          <w:szCs w:val="28"/>
        </w:rPr>
      </w:pPr>
      <w:r w:rsidRPr="00126175">
        <w:rPr>
          <w:sz w:val="28"/>
          <w:szCs w:val="28"/>
        </w:rPr>
        <w:t>(1) статьи 45, подлежат проверке документации.</w:t>
      </w:r>
    </w:p>
    <w:p w14:paraId="3152C80B" w14:textId="05189024" w:rsidR="00753C47" w:rsidRPr="00126175" w:rsidRDefault="00753C47" w:rsidP="00F56F75">
      <w:pPr>
        <w:pStyle w:val="ListParagraph"/>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lastRenderedPageBreak/>
        <w:t>(2) Идентификационные и физические проверки проводятся при перевозке животных и товаров из категорий, указанных в части (1) статьи 45, с частотой, зависимой от риска, представляемого каждым животным, товаром или категорией животных или товаров для здоровья человека, животных или растений, благополучия животных, а в случае ГМО и средств защиты растений, также для окружающей среды.</w:t>
      </w:r>
    </w:p>
    <w:p w14:paraId="23A4C8EE" w14:textId="306293BE" w:rsidR="00753C47" w:rsidRPr="00126175" w:rsidRDefault="00753C47" w:rsidP="00126175">
      <w:pPr>
        <w:pStyle w:val="ListParagraph"/>
        <w:numPr>
          <w:ilvl w:val="0"/>
          <w:numId w:val="56"/>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Правительство устанавливает правила для единообразного применения соответствующей частоты, указанной в части (2). Эти правила гарантируют частоту, превышающую ноль, и устанавливают:</w:t>
      </w:r>
    </w:p>
    <w:p w14:paraId="05A7F937" w14:textId="06CACD07" w:rsidR="00753C47" w:rsidRPr="00126175" w:rsidRDefault="00753C47" w:rsidP="00126175">
      <w:pPr>
        <w:pStyle w:val="ListParagraph"/>
        <w:numPr>
          <w:ilvl w:val="0"/>
          <w:numId w:val="58"/>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критерии и процедуры установления и изменения частоты проведения идентификационных и физических проверок, при перевозке животных и товаров из категорий, указанных в пунктах а), b) и с) части (1) статьи 45 и их адаптацию к уровню риска, связанного с этими категориями, принимая во внимание:</w:t>
      </w:r>
    </w:p>
    <w:p w14:paraId="4ACF6A4D" w14:textId="2D2830EE" w:rsidR="00753C47" w:rsidRPr="00126175" w:rsidRDefault="00753C47" w:rsidP="00F56F75">
      <w:pPr>
        <w:pStyle w:val="ListParagraph"/>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а) информацию, собранную компетентным органом, в соответствии с частью (1) статьи 88;</w:t>
      </w:r>
    </w:p>
    <w:p w14:paraId="06D602BA" w14:textId="79E9D474" w:rsidR="00753C47" w:rsidRPr="00126175" w:rsidRDefault="00753C47" w:rsidP="00F56F75">
      <w:pPr>
        <w:rPr>
          <w:sz w:val="28"/>
          <w:szCs w:val="28"/>
        </w:rPr>
      </w:pPr>
      <w:r w:rsidRPr="00126175">
        <w:rPr>
          <w:sz w:val="28"/>
          <w:szCs w:val="28"/>
        </w:rPr>
        <w:t>b) результаты контроля, провед</w:t>
      </w:r>
      <w:r w:rsidR="00A87272" w:rsidRPr="00126175">
        <w:rPr>
          <w:sz w:val="28"/>
          <w:szCs w:val="28"/>
        </w:rPr>
        <w:t>е</w:t>
      </w:r>
      <w:r w:rsidRPr="00126175">
        <w:rPr>
          <w:sz w:val="28"/>
          <w:szCs w:val="28"/>
        </w:rPr>
        <w:t>нного компетентным органом в соответствии с частью (1) статьи 85;</w:t>
      </w:r>
    </w:p>
    <w:p w14:paraId="5C951AB5" w14:textId="1A88569C" w:rsidR="00753C47" w:rsidRPr="00126175" w:rsidRDefault="00753C47" w:rsidP="00F56F75">
      <w:pPr>
        <w:rPr>
          <w:sz w:val="28"/>
          <w:szCs w:val="28"/>
        </w:rPr>
      </w:pPr>
      <w:r w:rsidRPr="00126175">
        <w:rPr>
          <w:sz w:val="28"/>
          <w:szCs w:val="28"/>
        </w:rPr>
        <w:t>с) историю операторов относительно соблюдения правил, указанных в части (2) статьи 1;</w:t>
      </w:r>
    </w:p>
    <w:p w14:paraId="158BB93E" w14:textId="7B6F6ADF" w:rsidR="00753C47" w:rsidRPr="00126175" w:rsidRDefault="00753C47" w:rsidP="00F56F75">
      <w:pPr>
        <w:rPr>
          <w:sz w:val="28"/>
          <w:szCs w:val="28"/>
        </w:rPr>
      </w:pPr>
      <w:r w:rsidRPr="00126175">
        <w:rPr>
          <w:sz w:val="28"/>
          <w:szCs w:val="28"/>
        </w:rPr>
        <w:t>d)данные и информацию, собранные через систему управления информацией для официального контроля (IMSOC), указанную в статье 93;</w:t>
      </w:r>
    </w:p>
    <w:p w14:paraId="2C4E474E" w14:textId="77777777" w:rsidR="00753C47" w:rsidRPr="00126175" w:rsidRDefault="00753C47" w:rsidP="0025535F">
      <w:pPr>
        <w:rPr>
          <w:sz w:val="28"/>
          <w:szCs w:val="28"/>
        </w:rPr>
      </w:pPr>
      <w:r w:rsidRPr="00126175">
        <w:rPr>
          <w:sz w:val="28"/>
          <w:szCs w:val="28"/>
        </w:rPr>
        <w:t>e) доступные научные исследования; а также</w:t>
      </w:r>
    </w:p>
    <w:p w14:paraId="246BB03F" w14:textId="235C295D" w:rsidR="00753C47" w:rsidRPr="00126175" w:rsidRDefault="00753C47" w:rsidP="00F56F75">
      <w:pPr>
        <w:rPr>
          <w:sz w:val="28"/>
          <w:szCs w:val="28"/>
        </w:rPr>
      </w:pPr>
      <w:r w:rsidRPr="00126175">
        <w:rPr>
          <w:sz w:val="28"/>
          <w:szCs w:val="28"/>
        </w:rPr>
        <w:t xml:space="preserve">f) любую другую информацию о </w:t>
      </w:r>
      <w:r w:rsidR="00F56F75" w:rsidRPr="00126175">
        <w:rPr>
          <w:sz w:val="28"/>
          <w:szCs w:val="28"/>
        </w:rPr>
        <w:t xml:space="preserve">рисках, связанных с категориями </w:t>
      </w:r>
      <w:r w:rsidRPr="00126175">
        <w:rPr>
          <w:sz w:val="28"/>
          <w:szCs w:val="28"/>
        </w:rPr>
        <w:t>животных и товаров;</w:t>
      </w:r>
    </w:p>
    <w:p w14:paraId="26F4EEB3" w14:textId="7CE2FD2F" w:rsidR="00753C47" w:rsidRPr="00126175" w:rsidRDefault="00753C47" w:rsidP="00126175">
      <w:pPr>
        <w:pStyle w:val="ListParagraph"/>
        <w:numPr>
          <w:ilvl w:val="0"/>
          <w:numId w:val="58"/>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условия, при которых государства-члены могут увеличить частоту проведения идентификационных и физических проверок, установленных в соответствии с пунктом (а), в зависимости от местных факторов риска;</w:t>
      </w:r>
    </w:p>
    <w:p w14:paraId="52DD6D1A" w14:textId="072D285D" w:rsidR="00753C47" w:rsidRPr="00126175" w:rsidRDefault="00753C47" w:rsidP="00126175">
      <w:pPr>
        <w:pStyle w:val="ListParagraph"/>
        <w:numPr>
          <w:ilvl w:val="0"/>
          <w:numId w:val="58"/>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процедуры для обеспечения единообразного и своевременного применения частоты проведения идентификационных и физических проверок, установленной в соответствии с пунктом а).</w:t>
      </w:r>
    </w:p>
    <w:p w14:paraId="13AF6A92" w14:textId="77777777" w:rsidR="00753C47" w:rsidRPr="00126175" w:rsidRDefault="00753C47" w:rsidP="0025535F">
      <w:pPr>
        <w:rPr>
          <w:sz w:val="28"/>
          <w:szCs w:val="28"/>
        </w:rPr>
      </w:pPr>
      <w:r w:rsidRPr="00126175">
        <w:rPr>
          <w:sz w:val="28"/>
          <w:szCs w:val="28"/>
        </w:rPr>
        <w:t>(4) Правительство устанавливает правила в отношении:</w:t>
      </w:r>
    </w:p>
    <w:p w14:paraId="2542B084" w14:textId="6A722783" w:rsidR="00753C47" w:rsidRPr="00126175" w:rsidRDefault="00753C47" w:rsidP="00F56F75">
      <w:pPr>
        <w:rPr>
          <w:sz w:val="28"/>
          <w:szCs w:val="28"/>
        </w:rPr>
      </w:pPr>
      <w:r w:rsidRPr="00126175">
        <w:rPr>
          <w:sz w:val="28"/>
          <w:szCs w:val="28"/>
        </w:rPr>
        <w:t xml:space="preserve">а) частоты проведения идентификационных и физических проверок категорий товаров, указанных в пункте d) части (1) статьи 45; </w:t>
      </w:r>
    </w:p>
    <w:p w14:paraId="15EE0755" w14:textId="3862C17B" w:rsidR="00753C47" w:rsidRPr="00126175" w:rsidRDefault="00753C47" w:rsidP="00F56F75">
      <w:pPr>
        <w:rPr>
          <w:sz w:val="28"/>
          <w:szCs w:val="28"/>
        </w:rPr>
      </w:pPr>
      <w:r w:rsidRPr="00126175">
        <w:rPr>
          <w:sz w:val="28"/>
          <w:szCs w:val="28"/>
        </w:rPr>
        <w:t>b) частоты проведения идентификационных и физических проверок категорий животных и товаров, указанных в пунктах е) и f) части (1) статьи 45, если уже не предусмотрена указанными актами.</w:t>
      </w:r>
    </w:p>
    <w:p w14:paraId="679C11C2" w14:textId="77777777" w:rsidR="00753C47" w:rsidRPr="00126175" w:rsidRDefault="00753C47" w:rsidP="0025535F">
      <w:pPr>
        <w:rPr>
          <w:sz w:val="28"/>
          <w:szCs w:val="28"/>
        </w:rPr>
      </w:pPr>
    </w:p>
    <w:p w14:paraId="69621D0F" w14:textId="77777777" w:rsidR="00753C47" w:rsidRPr="00126175" w:rsidRDefault="00753C47" w:rsidP="0025535F">
      <w:pPr>
        <w:rPr>
          <w:b/>
          <w:bCs/>
          <w:sz w:val="28"/>
          <w:szCs w:val="28"/>
        </w:rPr>
      </w:pPr>
      <w:r w:rsidRPr="00126175">
        <w:rPr>
          <w:b/>
          <w:bCs/>
          <w:sz w:val="28"/>
          <w:szCs w:val="28"/>
        </w:rPr>
        <w:t xml:space="preserve">Статья 53. </w:t>
      </w:r>
      <w:r w:rsidRPr="00126175">
        <w:rPr>
          <w:bCs/>
          <w:sz w:val="28"/>
          <w:szCs w:val="28"/>
        </w:rPr>
        <w:t>Решения принятые в отношении грузов</w:t>
      </w:r>
    </w:p>
    <w:p w14:paraId="5789AC65" w14:textId="197E9FAC" w:rsidR="00753C47" w:rsidRPr="00126175" w:rsidRDefault="00753C47" w:rsidP="00126175">
      <w:pPr>
        <w:pStyle w:val="ListParagraph"/>
        <w:numPr>
          <w:ilvl w:val="0"/>
          <w:numId w:val="59"/>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В результате проведения официального контроля, включая проверку документации, и при необходимости идентификационную и физическую проверку, компетентный орган принимает решение в </w:t>
      </w:r>
      <w:r w:rsidRPr="00126175">
        <w:rPr>
          <w:rFonts w:ascii="Times New Roman" w:hAnsi="Times New Roman" w:cs="Times New Roman"/>
          <w:sz w:val="28"/>
          <w:szCs w:val="28"/>
        </w:rPr>
        <w:lastRenderedPageBreak/>
        <w:t>отношении каждого груза животных и товаров из категорий, указанных в части (1) статьи 45, указывая, соответствует ли груз требованиям,  указанных в части (2)  статьи 1, и при необходимости, требованиям применимого таможенного режима.</w:t>
      </w:r>
    </w:p>
    <w:p w14:paraId="57A78126" w14:textId="77777777" w:rsidR="00753C47" w:rsidRPr="00126175" w:rsidRDefault="00753C47" w:rsidP="0025535F">
      <w:pPr>
        <w:rPr>
          <w:sz w:val="28"/>
          <w:szCs w:val="28"/>
        </w:rPr>
      </w:pPr>
      <w:r w:rsidRPr="00126175">
        <w:rPr>
          <w:sz w:val="28"/>
          <w:szCs w:val="28"/>
        </w:rPr>
        <w:t>(2) Решения в отношении грузов принимаются:</w:t>
      </w:r>
    </w:p>
    <w:p w14:paraId="6EDAA160" w14:textId="29C04C9F" w:rsidR="00753C47" w:rsidRPr="00126175" w:rsidRDefault="00753C47" w:rsidP="00F56F75">
      <w:pPr>
        <w:rPr>
          <w:sz w:val="28"/>
          <w:szCs w:val="28"/>
        </w:rPr>
      </w:pPr>
      <w:r w:rsidRPr="00126175">
        <w:rPr>
          <w:sz w:val="28"/>
          <w:szCs w:val="28"/>
        </w:rPr>
        <w:t>а) официальным ветеринарным врачом, в отношении животных, продуктов животного происхождения, воспроизводящего материала или субпродуктов животного происхождения; или</w:t>
      </w:r>
    </w:p>
    <w:p w14:paraId="15515B91" w14:textId="51484002" w:rsidR="00753C47" w:rsidRPr="00126175" w:rsidRDefault="00753C47" w:rsidP="00F56F75">
      <w:pPr>
        <w:rPr>
          <w:sz w:val="28"/>
          <w:szCs w:val="28"/>
        </w:rPr>
      </w:pPr>
      <w:r w:rsidRPr="00126175">
        <w:rPr>
          <w:sz w:val="28"/>
          <w:szCs w:val="28"/>
        </w:rPr>
        <w:t>b) официальным фитосанитарным инспектором, в отношении растений, растительных продуктов и других объектов.</w:t>
      </w:r>
    </w:p>
    <w:p w14:paraId="6D327F2C" w14:textId="77777777" w:rsidR="00753C47" w:rsidRPr="00126175" w:rsidRDefault="00753C47" w:rsidP="0025535F">
      <w:pPr>
        <w:rPr>
          <w:sz w:val="28"/>
          <w:szCs w:val="28"/>
        </w:rPr>
      </w:pPr>
    </w:p>
    <w:p w14:paraId="1D64C69F" w14:textId="5BCC7B2B" w:rsidR="00753C47" w:rsidRPr="00126175" w:rsidRDefault="00753C47" w:rsidP="00F56F75">
      <w:pPr>
        <w:rPr>
          <w:b/>
          <w:bCs/>
          <w:sz w:val="28"/>
          <w:szCs w:val="28"/>
        </w:rPr>
      </w:pPr>
      <w:r w:rsidRPr="00126175">
        <w:rPr>
          <w:b/>
          <w:bCs/>
          <w:sz w:val="28"/>
          <w:szCs w:val="28"/>
        </w:rPr>
        <w:t xml:space="preserve">Статья 54. </w:t>
      </w:r>
      <w:r w:rsidRPr="00126175">
        <w:rPr>
          <w:bCs/>
          <w:sz w:val="28"/>
          <w:szCs w:val="28"/>
        </w:rPr>
        <w:t>Использование Общего входящего ветеринарно-санитарного документа (</w:t>
      </w:r>
      <w:bookmarkStart w:id="4" w:name="_Hlk149132292"/>
      <w:r w:rsidRPr="00126175">
        <w:rPr>
          <w:bCs/>
          <w:sz w:val="28"/>
          <w:szCs w:val="28"/>
        </w:rPr>
        <w:t>ОВВСД</w:t>
      </w:r>
      <w:bookmarkEnd w:id="4"/>
      <w:r w:rsidRPr="00126175">
        <w:rPr>
          <w:bCs/>
          <w:sz w:val="28"/>
          <w:szCs w:val="28"/>
        </w:rPr>
        <w:t>) оператором и компетентными органами</w:t>
      </w:r>
    </w:p>
    <w:p w14:paraId="18844D65" w14:textId="42BE46E2" w:rsidR="00753C47" w:rsidRPr="00126175" w:rsidRDefault="00753C47" w:rsidP="00126175">
      <w:pPr>
        <w:pStyle w:val="ListParagraph"/>
        <w:numPr>
          <w:ilvl w:val="0"/>
          <w:numId w:val="60"/>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Для каждого груза животных и товаров категорий, указанных в части 1 статьи 45, оператор, ответственный за груз, заполняет соответствующую часть </w:t>
      </w:r>
      <w:bookmarkStart w:id="5" w:name="_Hlk149134050"/>
      <w:r w:rsidRPr="00126175">
        <w:rPr>
          <w:rFonts w:ascii="Times New Roman" w:hAnsi="Times New Roman" w:cs="Times New Roman"/>
          <w:sz w:val="28"/>
          <w:szCs w:val="28"/>
        </w:rPr>
        <w:t>ОВВСД</w:t>
      </w:r>
      <w:bookmarkEnd w:id="5"/>
      <w:r w:rsidRPr="00126175">
        <w:rPr>
          <w:rFonts w:ascii="Times New Roman" w:hAnsi="Times New Roman" w:cs="Times New Roman"/>
          <w:sz w:val="28"/>
          <w:szCs w:val="28"/>
        </w:rPr>
        <w:t>, предоставляя таким образом необходимую информацию для незамедлительной и полной идентификации груза и его пункта назначения.</w:t>
      </w:r>
    </w:p>
    <w:p w14:paraId="76850C97" w14:textId="7F7405D5" w:rsidR="00753C47" w:rsidRPr="00126175" w:rsidRDefault="00753C47" w:rsidP="00126175">
      <w:pPr>
        <w:pStyle w:val="ListParagraph"/>
        <w:numPr>
          <w:ilvl w:val="0"/>
          <w:numId w:val="60"/>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Ссылки в настоящем законе на </w:t>
      </w:r>
      <w:bookmarkStart w:id="6" w:name="_Hlk149136596"/>
      <w:r w:rsidRPr="00126175">
        <w:rPr>
          <w:rFonts w:ascii="Times New Roman" w:hAnsi="Times New Roman" w:cs="Times New Roman"/>
          <w:sz w:val="28"/>
          <w:szCs w:val="28"/>
        </w:rPr>
        <w:t xml:space="preserve">ОВВСД </w:t>
      </w:r>
      <w:bookmarkEnd w:id="6"/>
      <w:r w:rsidRPr="00126175">
        <w:rPr>
          <w:rFonts w:ascii="Times New Roman" w:hAnsi="Times New Roman" w:cs="Times New Roman"/>
          <w:sz w:val="28"/>
          <w:szCs w:val="28"/>
        </w:rPr>
        <w:t>включают ссылку на его эквивалент в электронном формате.</w:t>
      </w:r>
    </w:p>
    <w:p w14:paraId="6940FA6F" w14:textId="77777777" w:rsidR="00753C47" w:rsidRPr="00126175" w:rsidRDefault="00753C47" w:rsidP="0025535F">
      <w:pPr>
        <w:rPr>
          <w:sz w:val="28"/>
          <w:szCs w:val="28"/>
        </w:rPr>
      </w:pPr>
      <w:r w:rsidRPr="00126175">
        <w:rPr>
          <w:sz w:val="28"/>
          <w:szCs w:val="28"/>
        </w:rPr>
        <w:t>(3) ОВВСД используется:</w:t>
      </w:r>
    </w:p>
    <w:p w14:paraId="7A3FD67A" w14:textId="17B6F496" w:rsidR="00753C47" w:rsidRPr="00126175" w:rsidRDefault="00753C47" w:rsidP="00F56F75">
      <w:pPr>
        <w:rPr>
          <w:sz w:val="28"/>
          <w:szCs w:val="28"/>
        </w:rPr>
      </w:pPr>
      <w:r w:rsidRPr="00126175">
        <w:rPr>
          <w:sz w:val="28"/>
          <w:szCs w:val="28"/>
        </w:rPr>
        <w:t>1) операторами, ответствен</w:t>
      </w:r>
      <w:r w:rsidR="00F56F75" w:rsidRPr="00126175">
        <w:rPr>
          <w:sz w:val="28"/>
          <w:szCs w:val="28"/>
        </w:rPr>
        <w:t xml:space="preserve">ных за груз животных и товаров </w:t>
      </w:r>
      <w:r w:rsidRPr="00126175">
        <w:rPr>
          <w:sz w:val="28"/>
          <w:szCs w:val="28"/>
        </w:rPr>
        <w:t>категорий, указанных в части (1) статьи 45, для предварительного уведомления компетентных органов действующих на пограничном инспекционном посту о прибытии этих грузов;</w:t>
      </w:r>
    </w:p>
    <w:p w14:paraId="7E13EDF1" w14:textId="60D1CD8C" w:rsidR="00753C47" w:rsidRPr="00126175" w:rsidRDefault="00753C47" w:rsidP="0025535F">
      <w:pPr>
        <w:rPr>
          <w:sz w:val="28"/>
          <w:szCs w:val="28"/>
        </w:rPr>
      </w:pPr>
      <w:r w:rsidRPr="00126175">
        <w:rPr>
          <w:sz w:val="28"/>
          <w:szCs w:val="28"/>
        </w:rPr>
        <w:t>2)</w:t>
      </w:r>
      <w:r w:rsidR="00F56F75" w:rsidRPr="00126175">
        <w:rPr>
          <w:sz w:val="28"/>
          <w:szCs w:val="28"/>
        </w:rPr>
        <w:t xml:space="preserve"> </w:t>
      </w:r>
      <w:r w:rsidRPr="00126175">
        <w:rPr>
          <w:sz w:val="28"/>
          <w:szCs w:val="28"/>
        </w:rPr>
        <w:t>компетентным органом на пограничном инспекционном посту:</w:t>
      </w:r>
    </w:p>
    <w:p w14:paraId="4E23CDE4" w14:textId="6BC75065" w:rsidR="00753C47" w:rsidRPr="00126175" w:rsidRDefault="00753C47" w:rsidP="00F56F75">
      <w:pPr>
        <w:rPr>
          <w:sz w:val="28"/>
          <w:szCs w:val="28"/>
        </w:rPr>
      </w:pPr>
      <w:r w:rsidRPr="00126175">
        <w:rPr>
          <w:sz w:val="28"/>
          <w:szCs w:val="28"/>
        </w:rPr>
        <w:t>а) для регистрации результатов провед</w:t>
      </w:r>
      <w:r w:rsidR="00A87272" w:rsidRPr="00126175">
        <w:rPr>
          <w:sz w:val="28"/>
          <w:szCs w:val="28"/>
        </w:rPr>
        <w:t>е</w:t>
      </w:r>
      <w:r w:rsidRPr="00126175">
        <w:rPr>
          <w:sz w:val="28"/>
          <w:szCs w:val="28"/>
        </w:rPr>
        <w:t>нного официального контроля и принятых на их основе решений, включая решение об отказе во ввозе груза; а также,</w:t>
      </w:r>
    </w:p>
    <w:p w14:paraId="4E9E9379" w14:textId="77777777" w:rsidR="00753C47" w:rsidRPr="00126175" w:rsidRDefault="00753C47" w:rsidP="0025535F">
      <w:pPr>
        <w:rPr>
          <w:sz w:val="28"/>
          <w:szCs w:val="28"/>
        </w:rPr>
      </w:pPr>
      <w:r w:rsidRPr="00126175">
        <w:rPr>
          <w:sz w:val="28"/>
          <w:szCs w:val="28"/>
        </w:rPr>
        <w:t>b) для передачи информации, указанной в пункте а), через IMSOC.</w:t>
      </w:r>
    </w:p>
    <w:p w14:paraId="06ABD553" w14:textId="5864190B" w:rsidR="00753C47" w:rsidRPr="00126175" w:rsidRDefault="00753C47" w:rsidP="00F56F75">
      <w:pPr>
        <w:rPr>
          <w:sz w:val="28"/>
          <w:szCs w:val="28"/>
        </w:rPr>
      </w:pPr>
      <w:r w:rsidRPr="00126175">
        <w:rPr>
          <w:sz w:val="28"/>
          <w:szCs w:val="28"/>
        </w:rPr>
        <w:t xml:space="preserve">(4) Операторы, ответственные за груз, осуществляют предварительное уведомление в соответствии с пунктом 1) части (3), заполняя и отправляя соответствующую часть </w:t>
      </w:r>
      <w:bookmarkStart w:id="7" w:name="_Hlk149138167"/>
      <w:r w:rsidRPr="00126175">
        <w:rPr>
          <w:sz w:val="28"/>
          <w:szCs w:val="28"/>
        </w:rPr>
        <w:t xml:space="preserve">ОВВСД </w:t>
      </w:r>
      <w:bookmarkEnd w:id="7"/>
      <w:r w:rsidRPr="00126175">
        <w:rPr>
          <w:sz w:val="28"/>
          <w:szCs w:val="28"/>
        </w:rPr>
        <w:t>через IMSOC для предоставления данных компетентному органу с пограничного инспекционного поста до физического прибытия груза в Республику Молдова.</w:t>
      </w:r>
    </w:p>
    <w:p w14:paraId="2FFD84AF" w14:textId="55C4A135" w:rsidR="00753C47" w:rsidRPr="00126175" w:rsidRDefault="00753C47" w:rsidP="00126175">
      <w:pPr>
        <w:pStyle w:val="ListParagraph"/>
        <w:numPr>
          <w:ilvl w:val="0"/>
          <w:numId w:val="46"/>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действующий на пограничном инспекционном посту, заполняет ОВВСД, как только:</w:t>
      </w:r>
    </w:p>
    <w:p w14:paraId="15D5AAE5" w14:textId="73695AF9" w:rsidR="00753C47" w:rsidRPr="00126175" w:rsidRDefault="00753C47" w:rsidP="00F56F75">
      <w:pPr>
        <w:rPr>
          <w:sz w:val="28"/>
          <w:szCs w:val="28"/>
        </w:rPr>
      </w:pPr>
      <w:r w:rsidRPr="00126175">
        <w:rPr>
          <w:sz w:val="28"/>
          <w:szCs w:val="28"/>
        </w:rPr>
        <w:t xml:space="preserve">а) были проведены все официальные проверки, упомянутые в части (1) статьи 47, </w:t>
      </w:r>
    </w:p>
    <w:p w14:paraId="4109D20E" w14:textId="77777777" w:rsidR="00753C47" w:rsidRPr="00126175" w:rsidRDefault="00753C47" w:rsidP="0025535F">
      <w:pPr>
        <w:rPr>
          <w:sz w:val="28"/>
          <w:szCs w:val="28"/>
        </w:rPr>
      </w:pPr>
      <w:r w:rsidRPr="00126175">
        <w:rPr>
          <w:sz w:val="28"/>
          <w:szCs w:val="28"/>
        </w:rPr>
        <w:t xml:space="preserve">b)доступны результаты физической проверки, при ее необходимости; </w:t>
      </w:r>
    </w:p>
    <w:p w14:paraId="2891A785" w14:textId="227B16E9" w:rsidR="00753C47" w:rsidRPr="00126175" w:rsidRDefault="00F56F75" w:rsidP="00F56F75">
      <w:pPr>
        <w:rPr>
          <w:sz w:val="28"/>
          <w:szCs w:val="28"/>
        </w:rPr>
      </w:pPr>
      <w:r w:rsidRPr="00126175">
        <w:rPr>
          <w:sz w:val="28"/>
          <w:szCs w:val="28"/>
        </w:rPr>
        <w:t xml:space="preserve">c) </w:t>
      </w:r>
      <w:r w:rsidR="00753C47" w:rsidRPr="00126175">
        <w:rPr>
          <w:sz w:val="28"/>
          <w:szCs w:val="28"/>
        </w:rPr>
        <w:t>было принято решение в отношении груза, в соответствии со стать</w:t>
      </w:r>
      <w:r w:rsidR="00A87272" w:rsidRPr="00126175">
        <w:rPr>
          <w:sz w:val="28"/>
          <w:szCs w:val="28"/>
        </w:rPr>
        <w:t>е</w:t>
      </w:r>
      <w:r w:rsidR="00753C47" w:rsidRPr="00126175">
        <w:rPr>
          <w:sz w:val="28"/>
          <w:szCs w:val="28"/>
        </w:rPr>
        <w:t xml:space="preserve">й 53, и оно было зафиксировано в </w:t>
      </w:r>
      <w:bookmarkStart w:id="8" w:name="_Hlk149142161"/>
      <w:r w:rsidR="00753C47" w:rsidRPr="00126175">
        <w:rPr>
          <w:sz w:val="28"/>
          <w:szCs w:val="28"/>
        </w:rPr>
        <w:t>ОВВСД</w:t>
      </w:r>
      <w:bookmarkEnd w:id="8"/>
      <w:r w:rsidR="00753C47" w:rsidRPr="00126175">
        <w:rPr>
          <w:sz w:val="28"/>
          <w:szCs w:val="28"/>
        </w:rPr>
        <w:t>.</w:t>
      </w:r>
    </w:p>
    <w:p w14:paraId="76D453C2" w14:textId="77777777" w:rsidR="00753C47" w:rsidRPr="00126175" w:rsidRDefault="00753C47" w:rsidP="0025535F">
      <w:pPr>
        <w:rPr>
          <w:sz w:val="28"/>
          <w:szCs w:val="28"/>
        </w:rPr>
      </w:pPr>
    </w:p>
    <w:p w14:paraId="4A9E2D64" w14:textId="77777777" w:rsidR="00753C47" w:rsidRPr="00126175" w:rsidRDefault="00753C47" w:rsidP="0025535F">
      <w:pPr>
        <w:rPr>
          <w:b/>
          <w:bCs/>
          <w:sz w:val="28"/>
          <w:szCs w:val="28"/>
        </w:rPr>
      </w:pPr>
      <w:r w:rsidRPr="00126175">
        <w:rPr>
          <w:b/>
          <w:bCs/>
          <w:sz w:val="28"/>
          <w:szCs w:val="28"/>
        </w:rPr>
        <w:t xml:space="preserve">Статья 55. </w:t>
      </w:r>
      <w:r w:rsidRPr="00126175">
        <w:rPr>
          <w:bCs/>
          <w:sz w:val="28"/>
          <w:szCs w:val="28"/>
        </w:rPr>
        <w:t>Использование ОВВСД таможенным органом</w:t>
      </w:r>
    </w:p>
    <w:p w14:paraId="6C2154A2" w14:textId="01A5EFDC" w:rsidR="00753C47" w:rsidRPr="00126175" w:rsidRDefault="00753C47" w:rsidP="00126175">
      <w:pPr>
        <w:pStyle w:val="ListParagraph"/>
        <w:numPr>
          <w:ilvl w:val="0"/>
          <w:numId w:val="61"/>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Размещение и манипулирование грузов животных и товаров из категорий, указанных в части (1) статьи 45, под таможенным режимом, включая ввоз или манипулирование грузов на таможенных складах, осуществляются на основании представления оператором ответственным за груз ОВВСД таможенному органу, без ущерба для отступлений, указанных в статье 36, и правил, указанных в статьях 51 и 52. К этому этапу, компетентный орган с пограничного инспекционного поста должен был оформить уже надлежащим образом ОВВСД в IMSOC. </w:t>
      </w:r>
    </w:p>
    <w:p w14:paraId="55B8BF70" w14:textId="77777777" w:rsidR="00753C47" w:rsidRPr="00126175" w:rsidRDefault="00753C47" w:rsidP="0025535F">
      <w:pPr>
        <w:rPr>
          <w:sz w:val="28"/>
          <w:szCs w:val="28"/>
        </w:rPr>
      </w:pPr>
      <w:r w:rsidRPr="00126175">
        <w:rPr>
          <w:sz w:val="28"/>
          <w:szCs w:val="28"/>
        </w:rPr>
        <w:t>(2) Таможенный орган:</w:t>
      </w:r>
    </w:p>
    <w:p w14:paraId="12A533D1" w14:textId="55EF8E22" w:rsidR="00753C47" w:rsidRPr="00126175" w:rsidRDefault="00753C47" w:rsidP="00F56F75">
      <w:pPr>
        <w:rPr>
          <w:sz w:val="28"/>
          <w:szCs w:val="28"/>
        </w:rPr>
      </w:pPr>
      <w:r w:rsidRPr="00126175">
        <w:rPr>
          <w:sz w:val="28"/>
          <w:szCs w:val="28"/>
        </w:rPr>
        <w:t xml:space="preserve">а) не должен допускать размещение груза под другим таможенным режимом, кроме указанного компетентным органом с пограничного инспекционного поста; </w:t>
      </w:r>
    </w:p>
    <w:p w14:paraId="2B4250EF" w14:textId="622C8591" w:rsidR="00753C47" w:rsidRPr="00126175" w:rsidRDefault="00753C47" w:rsidP="00F56F75">
      <w:pPr>
        <w:rPr>
          <w:sz w:val="28"/>
          <w:szCs w:val="28"/>
        </w:rPr>
      </w:pPr>
      <w:r w:rsidRPr="00126175">
        <w:rPr>
          <w:sz w:val="28"/>
          <w:szCs w:val="28"/>
        </w:rPr>
        <w:t>b) без ущерба для отступлений, указанных в статье 46, и правил, указанных в статьях 51 и 52, разрешает выпуск груза только при предъявлении ОВВСД, оформленного соответствующим образом, подтверждающего, что груз соответствует применимым правилам, установленным в части (2) статьи 1.</w:t>
      </w:r>
    </w:p>
    <w:p w14:paraId="508FE4AC" w14:textId="4AFDFA63" w:rsidR="00753C47" w:rsidRPr="00126175" w:rsidRDefault="00753C47" w:rsidP="00F56F75">
      <w:pPr>
        <w:rPr>
          <w:sz w:val="28"/>
          <w:szCs w:val="28"/>
        </w:rPr>
      </w:pPr>
      <w:r w:rsidRPr="00126175">
        <w:rPr>
          <w:sz w:val="28"/>
          <w:szCs w:val="28"/>
        </w:rPr>
        <w:t>(3) Если заполняется таможенная декларация для груза животных или товаров из категорий, указанных в части (1) статьи 45, а ОВВСД не представлен, таможенный орган задерживает груз и немедленно информирует об этом компетентный орган с пограничного инспекционного поста. Компетентный орган принимает необходимые меры, в соответствии с частью (6) статьи 60.</w:t>
      </w:r>
    </w:p>
    <w:p w14:paraId="3B447479" w14:textId="77777777" w:rsidR="00753C47" w:rsidRPr="00126175" w:rsidRDefault="00753C47" w:rsidP="0025535F">
      <w:pPr>
        <w:rPr>
          <w:sz w:val="28"/>
          <w:szCs w:val="28"/>
        </w:rPr>
      </w:pPr>
    </w:p>
    <w:p w14:paraId="2DEEFCD3" w14:textId="0C7B7EBC" w:rsidR="00753C47" w:rsidRPr="00126175" w:rsidRDefault="00753C47" w:rsidP="00F56F75">
      <w:pPr>
        <w:rPr>
          <w:b/>
          <w:bCs/>
          <w:sz w:val="28"/>
          <w:szCs w:val="28"/>
        </w:rPr>
      </w:pPr>
      <w:r w:rsidRPr="00126175">
        <w:rPr>
          <w:b/>
          <w:bCs/>
          <w:sz w:val="28"/>
          <w:szCs w:val="28"/>
        </w:rPr>
        <w:t xml:space="preserve">Статья 56. </w:t>
      </w:r>
      <w:r w:rsidRPr="00126175">
        <w:rPr>
          <w:bCs/>
          <w:sz w:val="28"/>
          <w:szCs w:val="28"/>
        </w:rPr>
        <w:t>Формат, сроки и специфические правила использования Общего входящего ветеринарно-санитарного документа</w:t>
      </w:r>
    </w:p>
    <w:p w14:paraId="17265A33" w14:textId="77777777" w:rsidR="00753C47" w:rsidRPr="00126175" w:rsidRDefault="00753C47" w:rsidP="0025535F">
      <w:pPr>
        <w:rPr>
          <w:sz w:val="28"/>
          <w:szCs w:val="28"/>
        </w:rPr>
      </w:pPr>
      <w:r w:rsidRPr="00126175">
        <w:rPr>
          <w:sz w:val="28"/>
          <w:szCs w:val="28"/>
        </w:rPr>
        <w:t>Правительство устанавливает правила в отношении:</w:t>
      </w:r>
    </w:p>
    <w:p w14:paraId="1D4E54AA" w14:textId="78B9B2CF" w:rsidR="00753C47" w:rsidRPr="00126175" w:rsidRDefault="00753C47" w:rsidP="00F56F75">
      <w:pPr>
        <w:rPr>
          <w:sz w:val="28"/>
          <w:szCs w:val="28"/>
        </w:rPr>
      </w:pPr>
      <w:r w:rsidRPr="00126175">
        <w:rPr>
          <w:sz w:val="28"/>
          <w:szCs w:val="28"/>
        </w:rPr>
        <w:t>а) формата ОВВСД и инструкций по его предъявлению и использованию, учитывая соответствующие международные стандарты; а также,</w:t>
      </w:r>
    </w:p>
    <w:p w14:paraId="24D2C039" w14:textId="0EA9B18E" w:rsidR="00753C47" w:rsidRPr="00126175" w:rsidRDefault="00753C47" w:rsidP="00F56F75">
      <w:pPr>
        <w:rPr>
          <w:sz w:val="28"/>
          <w:szCs w:val="28"/>
        </w:rPr>
      </w:pPr>
      <w:r w:rsidRPr="00126175">
        <w:rPr>
          <w:sz w:val="28"/>
          <w:szCs w:val="28"/>
        </w:rPr>
        <w:t xml:space="preserve">b) минимального срока предварительного уведомления о перевозке, отправленного операторами, ответственными за груз, предусмотренного пунктом а) части (3) статьи 54, для того чтобы дать возможность компетентному органу с пограничного инспекционного поста своевременно и эффективно провести официальный контроль. </w:t>
      </w:r>
    </w:p>
    <w:p w14:paraId="44250227" w14:textId="77777777" w:rsidR="00753C47" w:rsidRPr="00126175" w:rsidRDefault="00753C47" w:rsidP="0025535F">
      <w:pPr>
        <w:rPr>
          <w:sz w:val="28"/>
          <w:szCs w:val="28"/>
        </w:rPr>
      </w:pPr>
    </w:p>
    <w:p w14:paraId="0B2DBEFC" w14:textId="1F0D4F08" w:rsidR="00753C47" w:rsidRPr="00126175" w:rsidRDefault="00753C47" w:rsidP="00F56F75">
      <w:pPr>
        <w:rPr>
          <w:bCs/>
          <w:sz w:val="28"/>
          <w:szCs w:val="28"/>
        </w:rPr>
      </w:pPr>
      <w:r w:rsidRPr="00126175">
        <w:rPr>
          <w:b/>
          <w:bCs/>
          <w:sz w:val="28"/>
          <w:szCs w:val="28"/>
        </w:rPr>
        <w:t xml:space="preserve">Статья 57. </w:t>
      </w:r>
      <w:r w:rsidRPr="00126175">
        <w:rPr>
          <w:bCs/>
          <w:sz w:val="28"/>
          <w:szCs w:val="28"/>
        </w:rPr>
        <w:t>Назначение, приостановление и отзыв пограничных инспекционных постов</w:t>
      </w:r>
    </w:p>
    <w:p w14:paraId="4E63A48F" w14:textId="018211B0" w:rsidR="00753C47" w:rsidRPr="00126175" w:rsidRDefault="00753C47" w:rsidP="00126175">
      <w:pPr>
        <w:pStyle w:val="ListParagraph"/>
        <w:numPr>
          <w:ilvl w:val="0"/>
          <w:numId w:val="62"/>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Правительство назначает пограничные инспекционные посты для</w:t>
      </w:r>
      <w:r w:rsidR="00F56F75" w:rsidRPr="00126175">
        <w:rPr>
          <w:rFonts w:ascii="Times New Roman" w:hAnsi="Times New Roman" w:cs="Times New Roman"/>
          <w:sz w:val="28"/>
          <w:szCs w:val="28"/>
        </w:rPr>
        <w:t xml:space="preserve"> </w:t>
      </w:r>
      <w:r w:rsidRPr="00126175">
        <w:rPr>
          <w:rFonts w:ascii="Times New Roman" w:hAnsi="Times New Roman" w:cs="Times New Roman"/>
          <w:sz w:val="28"/>
          <w:szCs w:val="28"/>
        </w:rPr>
        <w:t xml:space="preserve">проведения официального контроля одной или нескольких категорий </w:t>
      </w:r>
      <w:r w:rsidRPr="00126175">
        <w:rPr>
          <w:rFonts w:ascii="Times New Roman" w:hAnsi="Times New Roman" w:cs="Times New Roman"/>
          <w:sz w:val="28"/>
          <w:szCs w:val="28"/>
        </w:rPr>
        <w:lastRenderedPageBreak/>
        <w:t>животных и товаров, указанных в части (1) статьи 45, при условии соблюдения статьи 58.</w:t>
      </w:r>
    </w:p>
    <w:p w14:paraId="04285531" w14:textId="0FD63316" w:rsidR="00753C47" w:rsidRPr="00126175" w:rsidRDefault="00753C47" w:rsidP="00126175">
      <w:pPr>
        <w:pStyle w:val="ListParagraph"/>
        <w:numPr>
          <w:ilvl w:val="0"/>
          <w:numId w:val="62"/>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Правительство, по запросу компетентного органа, приостанавливает</w:t>
      </w:r>
      <w:r w:rsidR="00F56F75" w:rsidRPr="00126175">
        <w:rPr>
          <w:rFonts w:ascii="Times New Roman" w:hAnsi="Times New Roman" w:cs="Times New Roman"/>
          <w:sz w:val="28"/>
          <w:szCs w:val="28"/>
        </w:rPr>
        <w:t xml:space="preserve"> </w:t>
      </w:r>
      <w:r w:rsidRPr="00126175">
        <w:rPr>
          <w:rFonts w:ascii="Times New Roman" w:hAnsi="Times New Roman" w:cs="Times New Roman"/>
          <w:sz w:val="28"/>
          <w:szCs w:val="28"/>
        </w:rPr>
        <w:t>назначение пограничного инспекционного поста и приказывает прекращение его деятельности по всем или только по определ</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нным категориям животных или товаров, для которых он был назначен, учитывая, что такая деятельность может привести к риску для здоровья человека, животных или растений, благополучия животных, а в случае ГМО и средств защиты растений, также для окружающей среды. В случае серь</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зного риска, приостановление производится в незамедлительном порядке.</w:t>
      </w:r>
    </w:p>
    <w:p w14:paraId="5DE0AED2" w14:textId="74FA5EEC" w:rsidR="00753C47" w:rsidRPr="00126175" w:rsidRDefault="00753C47" w:rsidP="00126175">
      <w:pPr>
        <w:pStyle w:val="ListParagraph"/>
        <w:numPr>
          <w:ilvl w:val="0"/>
          <w:numId w:val="62"/>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В случае если пограничные инспекционные посты перестают соответствовать требованиям, изложенным в статье 58, Правительство, по запросу компетентного органа, отзывает назначение, предусмотренное частью (1), по всем или определ</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нным категориям животных или товаров, для которых были назначены.</w:t>
      </w:r>
    </w:p>
    <w:p w14:paraId="785B32F5" w14:textId="20C7FD99" w:rsidR="00753C47" w:rsidRPr="00126175" w:rsidRDefault="00753C47" w:rsidP="00126175">
      <w:pPr>
        <w:pStyle w:val="ListParagraph"/>
        <w:numPr>
          <w:ilvl w:val="0"/>
          <w:numId w:val="62"/>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Правительство устанавливает случаи и процедуры, посредством которых, пограничные инспекционные посты, назначение которых было отозвано частично, в соответствии с частью (3), могут быть переназначены в порядке отступления от части (1).</w:t>
      </w:r>
    </w:p>
    <w:p w14:paraId="5DBECCE6" w14:textId="77777777" w:rsidR="00753C47" w:rsidRPr="00126175" w:rsidRDefault="00753C47" w:rsidP="0025535F">
      <w:pPr>
        <w:rPr>
          <w:sz w:val="28"/>
          <w:szCs w:val="28"/>
        </w:rPr>
      </w:pPr>
    </w:p>
    <w:p w14:paraId="2FF8681E" w14:textId="3358966C" w:rsidR="00753C47" w:rsidRPr="00126175" w:rsidRDefault="00753C47" w:rsidP="00F56F75">
      <w:pPr>
        <w:rPr>
          <w:b/>
          <w:bCs/>
          <w:sz w:val="28"/>
          <w:szCs w:val="28"/>
        </w:rPr>
      </w:pPr>
      <w:r w:rsidRPr="00126175">
        <w:rPr>
          <w:b/>
          <w:bCs/>
          <w:sz w:val="28"/>
          <w:szCs w:val="28"/>
        </w:rPr>
        <w:t xml:space="preserve">Статья 58. </w:t>
      </w:r>
      <w:r w:rsidRPr="00126175">
        <w:rPr>
          <w:bCs/>
          <w:sz w:val="28"/>
          <w:szCs w:val="28"/>
        </w:rPr>
        <w:t>Минимальные требования в отношении пограничных инспекционных постов</w:t>
      </w:r>
      <w:r w:rsidRPr="00126175">
        <w:rPr>
          <w:b/>
          <w:bCs/>
          <w:sz w:val="28"/>
          <w:szCs w:val="28"/>
        </w:rPr>
        <w:t xml:space="preserve"> </w:t>
      </w:r>
    </w:p>
    <w:p w14:paraId="2AA840B6" w14:textId="2A473BDB" w:rsidR="00753C47" w:rsidRPr="00126175" w:rsidRDefault="00F56F75" w:rsidP="0025535F">
      <w:pPr>
        <w:rPr>
          <w:sz w:val="28"/>
          <w:szCs w:val="28"/>
        </w:rPr>
      </w:pPr>
      <w:r w:rsidRPr="00126175">
        <w:rPr>
          <w:sz w:val="28"/>
          <w:szCs w:val="28"/>
        </w:rPr>
        <w:t xml:space="preserve"> </w:t>
      </w:r>
      <w:r w:rsidR="00753C47" w:rsidRPr="00126175">
        <w:rPr>
          <w:sz w:val="28"/>
          <w:szCs w:val="28"/>
        </w:rPr>
        <w:t>(1) Пограничные инспекционные посты должны иметь:</w:t>
      </w:r>
    </w:p>
    <w:p w14:paraId="13C75F36" w14:textId="77777777" w:rsidR="00753C47" w:rsidRPr="00126175" w:rsidRDefault="00753C47" w:rsidP="0025535F">
      <w:pPr>
        <w:rPr>
          <w:sz w:val="28"/>
          <w:szCs w:val="28"/>
        </w:rPr>
      </w:pPr>
      <w:r w:rsidRPr="00126175">
        <w:rPr>
          <w:sz w:val="28"/>
          <w:szCs w:val="28"/>
        </w:rPr>
        <w:t>а) достаточное количество персонала соответствующей квалификации;</w:t>
      </w:r>
    </w:p>
    <w:p w14:paraId="2141A255" w14:textId="688F7DC8" w:rsidR="00753C47" w:rsidRPr="00126175" w:rsidRDefault="00753C47" w:rsidP="00F56F75">
      <w:pPr>
        <w:rPr>
          <w:sz w:val="28"/>
          <w:szCs w:val="28"/>
        </w:rPr>
      </w:pPr>
      <w:r w:rsidRPr="00126175">
        <w:rPr>
          <w:sz w:val="28"/>
          <w:szCs w:val="28"/>
        </w:rPr>
        <w:t>b) помещения или другие объекты, соответствующие характеру и объ</w:t>
      </w:r>
      <w:r w:rsidR="00A87272" w:rsidRPr="00126175">
        <w:rPr>
          <w:sz w:val="28"/>
          <w:szCs w:val="28"/>
        </w:rPr>
        <w:t>е</w:t>
      </w:r>
      <w:r w:rsidRPr="00126175">
        <w:rPr>
          <w:sz w:val="28"/>
          <w:szCs w:val="28"/>
        </w:rPr>
        <w:t>му категорий манипулируемых животных и товаров;</w:t>
      </w:r>
    </w:p>
    <w:p w14:paraId="2C8CCF07" w14:textId="63D9459C" w:rsidR="00753C47" w:rsidRPr="00126175" w:rsidRDefault="00753C47" w:rsidP="00F56F75">
      <w:pPr>
        <w:rPr>
          <w:sz w:val="28"/>
          <w:szCs w:val="28"/>
        </w:rPr>
      </w:pPr>
      <w:r w:rsidRPr="00126175">
        <w:rPr>
          <w:sz w:val="28"/>
          <w:szCs w:val="28"/>
        </w:rPr>
        <w:t>c) оборудование, помещения или другие объекты, позволяющие осуществлять официальный контроль любой категории животных или товаров, для которых были назначены;</w:t>
      </w:r>
    </w:p>
    <w:p w14:paraId="5FBED57F" w14:textId="2233DDD5" w:rsidR="00753C47" w:rsidRPr="00126175" w:rsidRDefault="00753C47" w:rsidP="00F56F75">
      <w:pPr>
        <w:rPr>
          <w:sz w:val="28"/>
          <w:szCs w:val="28"/>
        </w:rPr>
      </w:pPr>
      <w:r w:rsidRPr="00126175">
        <w:rPr>
          <w:sz w:val="28"/>
          <w:szCs w:val="28"/>
        </w:rPr>
        <w:t>d)</w:t>
      </w:r>
      <w:r w:rsidR="00F56F75" w:rsidRPr="00126175">
        <w:rPr>
          <w:sz w:val="28"/>
          <w:szCs w:val="28"/>
        </w:rPr>
        <w:t xml:space="preserve"> </w:t>
      </w:r>
      <w:r w:rsidRPr="00126175">
        <w:rPr>
          <w:sz w:val="28"/>
          <w:szCs w:val="28"/>
        </w:rPr>
        <w:t>системы обеспечения доступа, при необходимости, к любому другому оборудованию, помещению или услуге, необходимым для применения мер, принятых в соответствии со статьями 59-61, если есть подозрение на несоответствие, имеются несоответствующие грузы или если грузы представляют риск;</w:t>
      </w:r>
    </w:p>
    <w:p w14:paraId="2E3D2BBB" w14:textId="6D008613" w:rsidR="00753C47" w:rsidRPr="00126175" w:rsidRDefault="00753C47" w:rsidP="00126175">
      <w:pPr>
        <w:pStyle w:val="ListParagraph"/>
        <w:numPr>
          <w:ilvl w:val="0"/>
          <w:numId w:val="4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процедуры для чрезвычайных ситуаций, в целях обеспечения надлежащего функционирования официального контроля и эффективного применения мер, принятых в соответствии со статьями 59-61, в случае непредвиденных или неожиданных ситуаций или происшествий;</w:t>
      </w:r>
    </w:p>
    <w:p w14:paraId="7BC381EB" w14:textId="77777777" w:rsidR="00753C47" w:rsidRPr="00126175" w:rsidRDefault="00753C47" w:rsidP="00126175">
      <w:pPr>
        <w:pStyle w:val="ListParagraph"/>
        <w:numPr>
          <w:ilvl w:val="0"/>
          <w:numId w:val="4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технологии и устройства, необходимые для эффективного </w:t>
      </w:r>
    </w:p>
    <w:p w14:paraId="165BFE2C" w14:textId="77777777" w:rsidR="00753C47" w:rsidRPr="00126175" w:rsidRDefault="00753C47" w:rsidP="0025535F">
      <w:pPr>
        <w:rPr>
          <w:sz w:val="28"/>
          <w:szCs w:val="28"/>
        </w:rPr>
      </w:pPr>
      <w:r w:rsidRPr="00126175">
        <w:rPr>
          <w:sz w:val="28"/>
          <w:szCs w:val="28"/>
        </w:rPr>
        <w:lastRenderedPageBreak/>
        <w:t>функционирования IMSOC, и, при необходимости, другие компьютеризированные системы управления информацией, используемых для обмена данными и информацией;</w:t>
      </w:r>
    </w:p>
    <w:p w14:paraId="4BC08DFC" w14:textId="5D14C04E" w:rsidR="00753C47" w:rsidRPr="00126175" w:rsidRDefault="00753C47" w:rsidP="00126175">
      <w:pPr>
        <w:pStyle w:val="ListParagraph"/>
        <w:numPr>
          <w:ilvl w:val="0"/>
          <w:numId w:val="4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доступ к услугам официальных лабораторий, способных предоставлять результаты анализов, тестирования и диагностики в установленные сроки и оснащ</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нных информационными средствами, необходимыми для внесения в IMSOC результатов провед</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нных анализов, тестов или диагностики, по случаю;</w:t>
      </w:r>
    </w:p>
    <w:p w14:paraId="53CCB461" w14:textId="0333808B" w:rsidR="00753C47" w:rsidRPr="00126175" w:rsidRDefault="00753C47" w:rsidP="00126175">
      <w:pPr>
        <w:pStyle w:val="ListParagraph"/>
        <w:numPr>
          <w:ilvl w:val="0"/>
          <w:numId w:val="4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соответствующие системы, обеспечивающие надлежащее манипулирование разных категорий животных и товаров и предотвращение рисков, которые могут возникнуть в результате перекр</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стного заражения; а также,</w:t>
      </w:r>
    </w:p>
    <w:p w14:paraId="3EAB0C6B" w14:textId="2653E9B9" w:rsidR="00753C47" w:rsidRPr="00126175" w:rsidRDefault="00753C47" w:rsidP="00126175">
      <w:pPr>
        <w:pStyle w:val="ListParagraph"/>
        <w:numPr>
          <w:ilvl w:val="0"/>
          <w:numId w:val="4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системы обеспечения соблюдения соответствующих стандартов биобезопасности в целях предотвращения распространения заболеваний в Республике Молдова.</w:t>
      </w:r>
    </w:p>
    <w:p w14:paraId="2EF01711" w14:textId="7FA51359" w:rsidR="00753C47" w:rsidRPr="00126175" w:rsidRDefault="00753C47" w:rsidP="00126175">
      <w:pPr>
        <w:pStyle w:val="ListParagraph"/>
        <w:numPr>
          <w:ilvl w:val="0"/>
          <w:numId w:val="61"/>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Правительство устанавливает случаи и условия, в которых пограничный инспекционный пост может располагаться на другом расстоянии от пункта пропуска через государственную границу, чем в непосредственной близости, в случае особых географических ограничений.</w:t>
      </w:r>
    </w:p>
    <w:p w14:paraId="79D6EFB2" w14:textId="1EDACE4B" w:rsidR="00753C47" w:rsidRPr="00126175" w:rsidRDefault="00753C47" w:rsidP="00126175">
      <w:pPr>
        <w:pStyle w:val="ListParagraph"/>
        <w:numPr>
          <w:ilvl w:val="0"/>
          <w:numId w:val="61"/>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Правительство может установить подробные правила в отношении требований, предусмотренных частью (1) настоящей статьи, с тем, чтобы учитывать специфические характеристики и логистические потребности для проведения официального контроля и применения мер, установленных в соответствии с частями (3) и (6)  статьи 60, а также со стать</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й 61, в отношении различных категорий животных и товаров, указанных в части (1) статьи 45.</w:t>
      </w:r>
    </w:p>
    <w:p w14:paraId="048542B6" w14:textId="6DDCB9FA" w:rsidR="00753C47" w:rsidRPr="00126175" w:rsidRDefault="00753C47" w:rsidP="00126175">
      <w:pPr>
        <w:pStyle w:val="ListParagraph"/>
        <w:numPr>
          <w:ilvl w:val="0"/>
          <w:numId w:val="61"/>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Правительство устанавливает случаи и условия, в которых пограничные инспекционные посты, получившие назначение для ввоза необработанной древесины, древесных опилок и стружки, могут быть освобождены от одного или нескольких обязательств, указанных в части (1) настоящей статьи, принимая во внимание потребности компетентных органов, ответственных за официальный контроль, действующих в условиях специфических географических ограничений, обеспечивая в то же время надлежащее проведение контроля.</w:t>
      </w:r>
    </w:p>
    <w:p w14:paraId="075CEFED" w14:textId="77777777" w:rsidR="00753C47" w:rsidRPr="00126175" w:rsidRDefault="00753C47" w:rsidP="0025535F">
      <w:pPr>
        <w:rPr>
          <w:sz w:val="28"/>
          <w:szCs w:val="28"/>
        </w:rPr>
      </w:pPr>
    </w:p>
    <w:p w14:paraId="7F162F08" w14:textId="77777777" w:rsidR="00F56F75" w:rsidRPr="00126175" w:rsidRDefault="00F56F75" w:rsidP="00F56F75">
      <w:pPr>
        <w:ind w:firstLine="0"/>
        <w:jc w:val="center"/>
        <w:rPr>
          <w:b/>
          <w:bCs/>
          <w:sz w:val="28"/>
          <w:szCs w:val="28"/>
        </w:rPr>
      </w:pPr>
      <w:r w:rsidRPr="00126175">
        <w:rPr>
          <w:b/>
          <w:bCs/>
          <w:sz w:val="28"/>
          <w:szCs w:val="28"/>
        </w:rPr>
        <w:t>Раздел 3</w:t>
      </w:r>
    </w:p>
    <w:p w14:paraId="5894C293" w14:textId="23D7B99E" w:rsidR="00753C47" w:rsidRPr="00126175" w:rsidRDefault="00753C47" w:rsidP="00F56F75">
      <w:pPr>
        <w:ind w:firstLine="0"/>
        <w:jc w:val="center"/>
        <w:rPr>
          <w:b/>
          <w:bCs/>
          <w:sz w:val="28"/>
          <w:szCs w:val="28"/>
        </w:rPr>
      </w:pPr>
      <w:r w:rsidRPr="00126175">
        <w:rPr>
          <w:b/>
          <w:bCs/>
          <w:sz w:val="28"/>
          <w:szCs w:val="28"/>
        </w:rPr>
        <w:t>Действия в случае подозрения на несоответствие и в случае несоответствия животных и товаров</w:t>
      </w:r>
      <w:r w:rsidR="00F56F75" w:rsidRPr="00126175">
        <w:rPr>
          <w:b/>
          <w:bCs/>
          <w:sz w:val="28"/>
          <w:szCs w:val="28"/>
        </w:rPr>
        <w:t xml:space="preserve">, </w:t>
      </w:r>
      <w:r w:rsidRPr="00126175">
        <w:rPr>
          <w:b/>
          <w:bCs/>
          <w:sz w:val="28"/>
          <w:szCs w:val="28"/>
        </w:rPr>
        <w:t>ввозимых в страну</w:t>
      </w:r>
    </w:p>
    <w:p w14:paraId="5DF963A2" w14:textId="77777777" w:rsidR="00753C47" w:rsidRPr="00126175" w:rsidRDefault="00753C47" w:rsidP="0025535F">
      <w:pPr>
        <w:rPr>
          <w:sz w:val="28"/>
          <w:szCs w:val="28"/>
        </w:rPr>
      </w:pPr>
    </w:p>
    <w:p w14:paraId="3F0A4A4F" w14:textId="0F6DC961" w:rsidR="00753C47" w:rsidRPr="00126175" w:rsidRDefault="00753C47" w:rsidP="00F56F75">
      <w:pPr>
        <w:rPr>
          <w:bCs/>
          <w:sz w:val="28"/>
          <w:szCs w:val="28"/>
        </w:rPr>
      </w:pPr>
      <w:r w:rsidRPr="00126175">
        <w:rPr>
          <w:b/>
          <w:bCs/>
          <w:sz w:val="28"/>
          <w:szCs w:val="28"/>
        </w:rPr>
        <w:t xml:space="preserve">Статья 59. </w:t>
      </w:r>
      <w:r w:rsidRPr="00126175">
        <w:rPr>
          <w:bCs/>
          <w:sz w:val="28"/>
          <w:szCs w:val="28"/>
        </w:rPr>
        <w:t xml:space="preserve">Подозрение на несоответствие и усиленный официальный </w:t>
      </w:r>
      <w:r w:rsidR="00F56F75" w:rsidRPr="00126175">
        <w:rPr>
          <w:bCs/>
          <w:sz w:val="28"/>
          <w:szCs w:val="28"/>
        </w:rPr>
        <w:t>контроль</w:t>
      </w:r>
    </w:p>
    <w:p w14:paraId="08D18A86" w14:textId="77777777" w:rsidR="00753C47" w:rsidRPr="00126175" w:rsidRDefault="00753C47" w:rsidP="0025535F">
      <w:pPr>
        <w:rPr>
          <w:sz w:val="28"/>
          <w:szCs w:val="28"/>
        </w:rPr>
      </w:pPr>
    </w:p>
    <w:p w14:paraId="6B183AEC" w14:textId="4EFEB468" w:rsidR="00753C47" w:rsidRPr="00126175" w:rsidRDefault="00753C47" w:rsidP="00126175">
      <w:pPr>
        <w:pStyle w:val="ListParagraph"/>
        <w:numPr>
          <w:ilvl w:val="0"/>
          <w:numId w:val="63"/>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lastRenderedPageBreak/>
        <w:t>В случае возникновения подозрения, что грузы животных и товаров категорий, указанных в части (1) статьи 42 и части (1) статьи 45, не соответствуют правилам, установленным в  части (2) статьи 1, компетентный орган осуществляет официальный контроль с целью подтверждения или устранения соответствующего подозрения.</w:t>
      </w:r>
    </w:p>
    <w:p w14:paraId="666872F4" w14:textId="7DBE8663" w:rsidR="00753C47" w:rsidRPr="00126175" w:rsidRDefault="00753C47" w:rsidP="00126175">
      <w:pPr>
        <w:pStyle w:val="ListParagraph"/>
        <w:numPr>
          <w:ilvl w:val="0"/>
          <w:numId w:val="63"/>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Грузы животных и товаров, операторы которых не заявляют, что они содержат животных и товары категорий, указанных в части (1) статьи 45, подлежат официальному контролю со стороны компетентных органов, если есть основания подозревать наличие животных или товаров соответствующих категорий в грузе.</w:t>
      </w:r>
    </w:p>
    <w:p w14:paraId="65A69115" w14:textId="1136752F" w:rsidR="00753C47" w:rsidRPr="00126175" w:rsidRDefault="00753C47" w:rsidP="00F56F75">
      <w:pPr>
        <w:rPr>
          <w:sz w:val="28"/>
          <w:szCs w:val="28"/>
        </w:rPr>
      </w:pPr>
      <w:r w:rsidRPr="00126175">
        <w:rPr>
          <w:sz w:val="28"/>
          <w:szCs w:val="28"/>
        </w:rPr>
        <w:t>(3) Компетентный орган, официально задерживает грузы, указанные в частях (1) и (2), до получения результатов официального контроля, указанного в этих частях. При необходимости, эти грузы изолируются или помещаются под карантин, а животные получают укрытие, пищу, воду и лечение, если это необходимо, до получения результатов официального контроля.</w:t>
      </w:r>
    </w:p>
    <w:p w14:paraId="4D432837" w14:textId="713A513B" w:rsidR="00753C47" w:rsidRPr="00126175" w:rsidRDefault="00753C47" w:rsidP="00F56F75">
      <w:pPr>
        <w:rPr>
          <w:sz w:val="28"/>
          <w:szCs w:val="28"/>
        </w:rPr>
      </w:pPr>
      <w:r w:rsidRPr="00126175">
        <w:rPr>
          <w:sz w:val="28"/>
          <w:szCs w:val="28"/>
        </w:rPr>
        <w:t>(4) Если у компетентного органа есть основания подозревать мошеннические или вводящие в заблуждение действия со стороны оператора, ответственного за груз, или официальный контроль да</w:t>
      </w:r>
      <w:r w:rsidR="00A87272" w:rsidRPr="00126175">
        <w:rPr>
          <w:sz w:val="28"/>
          <w:szCs w:val="28"/>
        </w:rPr>
        <w:t>е</w:t>
      </w:r>
      <w:r w:rsidRPr="00126175">
        <w:rPr>
          <w:sz w:val="28"/>
          <w:szCs w:val="28"/>
        </w:rPr>
        <w:t>т основания полагать, что правила, указанные в части (2) статьи 1, были серь</w:t>
      </w:r>
      <w:r w:rsidR="00A87272" w:rsidRPr="00126175">
        <w:rPr>
          <w:sz w:val="28"/>
          <w:szCs w:val="28"/>
        </w:rPr>
        <w:t>е</w:t>
      </w:r>
      <w:r w:rsidRPr="00126175">
        <w:rPr>
          <w:sz w:val="28"/>
          <w:szCs w:val="28"/>
        </w:rPr>
        <w:t>зно или неоднократно нарушены, в дополнение к применению мер, предусмотренных частью (3) статьи 60, компетентные органы должны усилить, при необходимости, официальный контроль над грузами того же  происхождения или предназначенных для того же использования.</w:t>
      </w:r>
    </w:p>
    <w:p w14:paraId="293FEFF0" w14:textId="72C9A034" w:rsidR="00753C47" w:rsidRPr="00126175" w:rsidRDefault="00753C47" w:rsidP="00126175">
      <w:pPr>
        <w:pStyle w:val="ListParagraph"/>
        <w:numPr>
          <w:ilvl w:val="0"/>
          <w:numId w:val="61"/>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Компетентные органы уведомляют экспортирующих стран через IMSOC о сво</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м решении о проведении усиленного официального контроля, в соответствии с частью (4), указывая причины такого решения.</w:t>
      </w:r>
    </w:p>
    <w:p w14:paraId="1F59360A" w14:textId="56F96F5F" w:rsidR="00753C47" w:rsidRPr="00126175" w:rsidRDefault="00753C47" w:rsidP="00126175">
      <w:pPr>
        <w:pStyle w:val="ListParagraph"/>
        <w:numPr>
          <w:ilvl w:val="0"/>
          <w:numId w:val="61"/>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Правительство устанавливает правила порядка согласованного осуществления компетентным органом усиленного официального контроля, предусмотренного частями (4) и (5) настоящей статьи.</w:t>
      </w:r>
    </w:p>
    <w:p w14:paraId="3C7AEDA8" w14:textId="77777777" w:rsidR="00753C47" w:rsidRPr="00126175" w:rsidRDefault="00753C47" w:rsidP="0025535F">
      <w:pPr>
        <w:rPr>
          <w:sz w:val="28"/>
          <w:szCs w:val="28"/>
        </w:rPr>
      </w:pPr>
    </w:p>
    <w:p w14:paraId="2D540034" w14:textId="3A328320" w:rsidR="00753C47" w:rsidRPr="00126175" w:rsidRDefault="00753C47" w:rsidP="00F56F75">
      <w:pPr>
        <w:rPr>
          <w:b/>
          <w:bCs/>
          <w:sz w:val="28"/>
          <w:szCs w:val="28"/>
        </w:rPr>
      </w:pPr>
      <w:r w:rsidRPr="00126175">
        <w:rPr>
          <w:b/>
          <w:bCs/>
          <w:sz w:val="28"/>
          <w:szCs w:val="28"/>
        </w:rPr>
        <w:t xml:space="preserve">Статья 60. </w:t>
      </w:r>
      <w:r w:rsidRPr="00126175">
        <w:rPr>
          <w:bCs/>
          <w:sz w:val="28"/>
          <w:szCs w:val="28"/>
        </w:rPr>
        <w:t>Меры, принимаемые в отношении ввозимых в страну несоответствующих грузов</w:t>
      </w:r>
    </w:p>
    <w:p w14:paraId="09D9AF49" w14:textId="27FCA72B" w:rsidR="00753C47" w:rsidRPr="00126175" w:rsidRDefault="00753C47" w:rsidP="00126175">
      <w:pPr>
        <w:pStyle w:val="ListParagraph"/>
        <w:numPr>
          <w:ilvl w:val="0"/>
          <w:numId w:val="6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официально задерживает любой груз животных или товаров, въезжающих на территорию страны и не соответствующих правилам, установленным в части (2) статьи 1, отказывая во ввозе груза в страну.</w:t>
      </w:r>
    </w:p>
    <w:p w14:paraId="76DF5467" w14:textId="011822F0" w:rsidR="00753C47" w:rsidRPr="00126175" w:rsidRDefault="00753C47" w:rsidP="00126175">
      <w:pPr>
        <w:pStyle w:val="ListParagraph"/>
        <w:numPr>
          <w:ilvl w:val="0"/>
          <w:numId w:val="6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Компетентный орган изолирует или помещает под карантин, по случаю, любой груз, животных или товаров, въезжающих на территорию страны, и не соответствующих правилам, установленным в части (2) статьи 1, а животные получают укрытие, уход или лечение в соответствующих условиях, до сообщения дальнейшего решения. Компетентный орган, по </w:t>
      </w:r>
      <w:r w:rsidRPr="00126175">
        <w:rPr>
          <w:rFonts w:ascii="Times New Roman" w:hAnsi="Times New Roman" w:cs="Times New Roman"/>
          <w:sz w:val="28"/>
          <w:szCs w:val="28"/>
        </w:rPr>
        <w:lastRenderedPageBreak/>
        <w:t>мере возможности, учитывает заинтересованность в обеспечении особого ухода в отношении определ</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нных видов товаров.</w:t>
      </w:r>
    </w:p>
    <w:p w14:paraId="0D95406E" w14:textId="586459AD" w:rsidR="00753C47" w:rsidRPr="00126175" w:rsidRDefault="00753C47" w:rsidP="00126175">
      <w:pPr>
        <w:pStyle w:val="ListParagraph"/>
        <w:numPr>
          <w:ilvl w:val="0"/>
          <w:numId w:val="6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устанавливает правила, касающиеся практических мер установления изоляции или карантина, указанных в части (2).</w:t>
      </w:r>
    </w:p>
    <w:p w14:paraId="627D403D" w14:textId="1E4F8FBE" w:rsidR="00753C47" w:rsidRPr="00126175" w:rsidRDefault="00753C47" w:rsidP="00126175">
      <w:pPr>
        <w:pStyle w:val="ListParagraph"/>
        <w:numPr>
          <w:ilvl w:val="0"/>
          <w:numId w:val="6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В отношении груза, указанного в части (1), компетентный орган в незамедлительном порядке приказывает оператору, ответственному за груз:</w:t>
      </w:r>
    </w:p>
    <w:p w14:paraId="7A1657C5" w14:textId="77777777" w:rsidR="00753C47" w:rsidRPr="00126175" w:rsidRDefault="00753C47" w:rsidP="0025535F">
      <w:pPr>
        <w:rPr>
          <w:sz w:val="28"/>
          <w:szCs w:val="28"/>
        </w:rPr>
      </w:pPr>
      <w:r w:rsidRPr="00126175">
        <w:rPr>
          <w:sz w:val="28"/>
          <w:szCs w:val="28"/>
        </w:rPr>
        <w:t>а) уничтожить груз;</w:t>
      </w:r>
    </w:p>
    <w:p w14:paraId="0DAF856A" w14:textId="6D4A3261" w:rsidR="00753C47" w:rsidRPr="00126175" w:rsidRDefault="00753C47" w:rsidP="00F56F75">
      <w:pPr>
        <w:rPr>
          <w:sz w:val="28"/>
          <w:szCs w:val="28"/>
        </w:rPr>
      </w:pPr>
      <w:r w:rsidRPr="00126175">
        <w:rPr>
          <w:sz w:val="28"/>
          <w:szCs w:val="28"/>
        </w:rPr>
        <w:t xml:space="preserve">b) вывести груз за пределы страны, в соответствии с частями (1) и (2) статьи 65; или </w:t>
      </w:r>
    </w:p>
    <w:p w14:paraId="441D276A" w14:textId="527BA295" w:rsidR="00753C47" w:rsidRPr="00126175" w:rsidRDefault="00753C47" w:rsidP="00F56F75">
      <w:pPr>
        <w:rPr>
          <w:sz w:val="28"/>
          <w:szCs w:val="28"/>
        </w:rPr>
      </w:pPr>
      <w:r w:rsidRPr="00126175">
        <w:rPr>
          <w:sz w:val="28"/>
          <w:szCs w:val="28"/>
        </w:rPr>
        <w:t>c) подвергнуть груз специальной обработке, в соответствии с частями (1) и (4) статьи 64, или любой другой процедуре, необходимой для обеспечения соблюдения правил, указанных в части (2) статьи 1, и, если необходимо, изменить использование груза для других целей, кроме первоначальных.</w:t>
      </w:r>
    </w:p>
    <w:p w14:paraId="5182FA1E" w14:textId="6C1904F8" w:rsidR="00753C47" w:rsidRPr="00126175" w:rsidRDefault="00753C47" w:rsidP="00F56F75">
      <w:pPr>
        <w:rPr>
          <w:sz w:val="28"/>
          <w:szCs w:val="28"/>
        </w:rPr>
      </w:pPr>
      <w:r w:rsidRPr="00126175">
        <w:rPr>
          <w:sz w:val="28"/>
          <w:szCs w:val="28"/>
        </w:rPr>
        <w:t xml:space="preserve">(5) Меры, указанные в пунктах a), b) и c), принимаются в соответствии с правилами, указанными в части (2) статьи 1, в том числе и в частности, в отношении грузов живых животных, для облегчения боли, муки или страдания животных, которых можно избежать. </w:t>
      </w:r>
    </w:p>
    <w:p w14:paraId="3B560D30" w14:textId="3F655B1E" w:rsidR="00753C47" w:rsidRPr="00126175" w:rsidRDefault="00753C47" w:rsidP="00F56F75">
      <w:pPr>
        <w:rPr>
          <w:sz w:val="28"/>
          <w:szCs w:val="28"/>
        </w:rPr>
      </w:pPr>
      <w:r w:rsidRPr="00126175">
        <w:rPr>
          <w:sz w:val="28"/>
          <w:szCs w:val="28"/>
        </w:rPr>
        <w:t>(6)</w:t>
      </w:r>
      <w:r w:rsidR="00F56F75" w:rsidRPr="00126175">
        <w:rPr>
          <w:sz w:val="28"/>
          <w:szCs w:val="28"/>
        </w:rPr>
        <w:t xml:space="preserve"> </w:t>
      </w:r>
      <w:r w:rsidRPr="00126175">
        <w:rPr>
          <w:sz w:val="28"/>
          <w:szCs w:val="28"/>
        </w:rPr>
        <w:t xml:space="preserve">В случае если груз состоит из растений, растительных продуктов или других объектов, пункты а), b) и с) применяются либо к грузу, либо к партиям груза. </w:t>
      </w:r>
    </w:p>
    <w:p w14:paraId="3A561E8C" w14:textId="2E655B13" w:rsidR="00753C47" w:rsidRPr="00126175" w:rsidRDefault="00753C47" w:rsidP="00F56F75">
      <w:pPr>
        <w:rPr>
          <w:sz w:val="28"/>
          <w:szCs w:val="28"/>
        </w:rPr>
      </w:pPr>
      <w:r w:rsidRPr="00126175">
        <w:rPr>
          <w:sz w:val="28"/>
          <w:szCs w:val="28"/>
        </w:rPr>
        <w:t>(7) Прежде чем дать указание оператору принять меры в соответствии с пунктами a), b) и c), компетентный орган предоставляет заинтересованному оператору возможность давать объяснения, за исключением случаев, когда принятие незамедлительных мер требуется для реагирования на риск для здоровья человека, животных и растений, для благополучия животных, а в случае ГМО и средств защиты растений- для окружающей среды.</w:t>
      </w:r>
    </w:p>
    <w:p w14:paraId="3CCD57CF" w14:textId="6B90A1BE" w:rsidR="00753C47" w:rsidRPr="00126175" w:rsidRDefault="00753C47" w:rsidP="00F56F75">
      <w:pPr>
        <w:rPr>
          <w:sz w:val="28"/>
          <w:szCs w:val="28"/>
        </w:rPr>
      </w:pPr>
      <w:r w:rsidRPr="00126175">
        <w:rPr>
          <w:sz w:val="28"/>
          <w:szCs w:val="28"/>
        </w:rPr>
        <w:t>(8)</w:t>
      </w:r>
      <w:r w:rsidR="00F56F75" w:rsidRPr="00126175">
        <w:rPr>
          <w:sz w:val="28"/>
          <w:szCs w:val="28"/>
        </w:rPr>
        <w:t xml:space="preserve"> </w:t>
      </w:r>
      <w:r w:rsidRPr="00126175">
        <w:rPr>
          <w:sz w:val="28"/>
          <w:szCs w:val="28"/>
        </w:rPr>
        <w:t>В случае если компетентный орган указывает оператору выполнение одной или несколько мер, предусмотренных пунктами а), b) или с) части (3), этот компетентный орган может, в исключительном порядке разрешить применение мер, только в отношении части груза при условии, что частичное уничтожение, возврат, специальная обработка или иные меры:</w:t>
      </w:r>
    </w:p>
    <w:p w14:paraId="2CAE6669" w14:textId="77777777" w:rsidR="00753C47" w:rsidRPr="00126175" w:rsidRDefault="00753C47" w:rsidP="0025535F">
      <w:pPr>
        <w:rPr>
          <w:sz w:val="28"/>
          <w:szCs w:val="28"/>
        </w:rPr>
      </w:pPr>
      <w:r w:rsidRPr="00126175">
        <w:rPr>
          <w:sz w:val="28"/>
          <w:szCs w:val="28"/>
        </w:rPr>
        <w:t>а) могут гарантировать соответствие;</w:t>
      </w:r>
    </w:p>
    <w:p w14:paraId="1E516160" w14:textId="2699F807" w:rsidR="00753C47" w:rsidRPr="00126175" w:rsidRDefault="00753C47" w:rsidP="00F56F75">
      <w:pPr>
        <w:rPr>
          <w:sz w:val="28"/>
          <w:szCs w:val="28"/>
        </w:rPr>
      </w:pPr>
      <w:r w:rsidRPr="00126175">
        <w:rPr>
          <w:sz w:val="28"/>
          <w:szCs w:val="28"/>
        </w:rPr>
        <w:t xml:space="preserve">b) не представляют риска для здоровья человека, животных, растений или для благополучия животных, а в случае ГМО и средств защиты растений – для окружающей среды; </w:t>
      </w:r>
    </w:p>
    <w:p w14:paraId="331158AC" w14:textId="77777777" w:rsidR="00753C47" w:rsidRPr="00126175" w:rsidRDefault="00753C47" w:rsidP="0025535F">
      <w:pPr>
        <w:rPr>
          <w:sz w:val="28"/>
          <w:szCs w:val="28"/>
        </w:rPr>
      </w:pPr>
      <w:r w:rsidRPr="00126175">
        <w:rPr>
          <w:sz w:val="28"/>
          <w:szCs w:val="28"/>
        </w:rPr>
        <w:t>c) не препятствуют операциям официального контроля.</w:t>
      </w:r>
    </w:p>
    <w:p w14:paraId="40A5CEC6" w14:textId="1D23FCA8" w:rsidR="00753C47" w:rsidRPr="00126175" w:rsidRDefault="00753C47" w:rsidP="00F56F75">
      <w:pPr>
        <w:rPr>
          <w:sz w:val="28"/>
          <w:szCs w:val="28"/>
        </w:rPr>
      </w:pPr>
      <w:r w:rsidRPr="00126175">
        <w:rPr>
          <w:sz w:val="28"/>
          <w:szCs w:val="28"/>
        </w:rPr>
        <w:t>(9) Компетентный орган незамедлительно уведомляет о любом</w:t>
      </w:r>
      <w:r w:rsidR="00F56F75" w:rsidRPr="00126175">
        <w:rPr>
          <w:sz w:val="28"/>
          <w:szCs w:val="28"/>
        </w:rPr>
        <w:t xml:space="preserve"> </w:t>
      </w:r>
      <w:r w:rsidRPr="00126175">
        <w:rPr>
          <w:sz w:val="28"/>
          <w:szCs w:val="28"/>
        </w:rPr>
        <w:t xml:space="preserve">решении об отказе во ввозе груза в соответствии с частью (1) настоящей </w:t>
      </w:r>
      <w:r w:rsidRPr="00126175">
        <w:rPr>
          <w:sz w:val="28"/>
          <w:szCs w:val="28"/>
        </w:rPr>
        <w:lastRenderedPageBreak/>
        <w:t>статьи, а также о любом приказе, изданном в соответствии с частями (3) и (11) настоящей статьи и стать</w:t>
      </w:r>
      <w:r w:rsidR="00A87272" w:rsidRPr="00126175">
        <w:rPr>
          <w:sz w:val="28"/>
          <w:szCs w:val="28"/>
        </w:rPr>
        <w:t>е</w:t>
      </w:r>
      <w:r w:rsidRPr="00126175">
        <w:rPr>
          <w:sz w:val="28"/>
          <w:szCs w:val="28"/>
        </w:rPr>
        <w:t>й 54:</w:t>
      </w:r>
    </w:p>
    <w:p w14:paraId="33FA6AC1" w14:textId="77777777" w:rsidR="00753C47" w:rsidRPr="00126175" w:rsidRDefault="00753C47" w:rsidP="0025535F">
      <w:pPr>
        <w:rPr>
          <w:sz w:val="28"/>
          <w:szCs w:val="28"/>
        </w:rPr>
      </w:pPr>
      <w:r w:rsidRPr="00126175">
        <w:rPr>
          <w:sz w:val="28"/>
          <w:szCs w:val="28"/>
        </w:rPr>
        <w:t>а) таможенных органов;</w:t>
      </w:r>
    </w:p>
    <w:p w14:paraId="28DE4C60" w14:textId="77777777" w:rsidR="00753C47" w:rsidRPr="00126175" w:rsidRDefault="00753C47" w:rsidP="0025535F">
      <w:pPr>
        <w:rPr>
          <w:sz w:val="28"/>
          <w:szCs w:val="28"/>
        </w:rPr>
      </w:pPr>
      <w:r w:rsidRPr="00126175">
        <w:rPr>
          <w:sz w:val="28"/>
          <w:szCs w:val="28"/>
        </w:rPr>
        <w:t>b) компетентных органов третьей страны происхождения; и</w:t>
      </w:r>
    </w:p>
    <w:p w14:paraId="7324C5AE" w14:textId="77777777" w:rsidR="00753C47" w:rsidRPr="00126175" w:rsidRDefault="00753C47" w:rsidP="0025535F">
      <w:pPr>
        <w:rPr>
          <w:sz w:val="28"/>
          <w:szCs w:val="28"/>
        </w:rPr>
      </w:pPr>
      <w:r w:rsidRPr="00126175">
        <w:rPr>
          <w:sz w:val="28"/>
          <w:szCs w:val="28"/>
        </w:rPr>
        <w:t>c) оператора, ответственного за груз.</w:t>
      </w:r>
    </w:p>
    <w:p w14:paraId="64C09700" w14:textId="77777777" w:rsidR="00753C47" w:rsidRPr="00126175" w:rsidRDefault="00753C47" w:rsidP="0025535F">
      <w:pPr>
        <w:rPr>
          <w:sz w:val="28"/>
          <w:szCs w:val="28"/>
        </w:rPr>
      </w:pPr>
      <w:r w:rsidRPr="00126175">
        <w:rPr>
          <w:sz w:val="28"/>
          <w:szCs w:val="28"/>
        </w:rPr>
        <w:t>(10) Уведомление осуществляется через IMSOC.</w:t>
      </w:r>
    </w:p>
    <w:p w14:paraId="4C51DBAC" w14:textId="7E9DA47F" w:rsidR="00753C47" w:rsidRPr="00126175" w:rsidRDefault="00753C47" w:rsidP="00F56F75">
      <w:pPr>
        <w:rPr>
          <w:sz w:val="28"/>
          <w:szCs w:val="28"/>
        </w:rPr>
      </w:pPr>
      <w:r w:rsidRPr="00126175">
        <w:rPr>
          <w:sz w:val="28"/>
          <w:szCs w:val="28"/>
        </w:rPr>
        <w:t>(11) В случае если груз животных или товаров категорий, указанных в части (1) статьи 45, не представлен для проведения официального контроля, указанного в соответствующей статье, или если его представление не соответствует требованиям, указанным  в частях (1) и (3) статьи 48, частях (1), (3) и (4) статьи 54 или  правилам, установленным в соответствии  со стать</w:t>
      </w:r>
      <w:r w:rsidR="00A87272" w:rsidRPr="00126175">
        <w:rPr>
          <w:sz w:val="28"/>
          <w:szCs w:val="28"/>
        </w:rPr>
        <w:t>е</w:t>
      </w:r>
      <w:r w:rsidRPr="00126175">
        <w:rPr>
          <w:sz w:val="28"/>
          <w:szCs w:val="28"/>
        </w:rPr>
        <w:t>й 46, частью (4) статьи 47, стать</w:t>
      </w:r>
      <w:r w:rsidR="00A87272" w:rsidRPr="00126175">
        <w:rPr>
          <w:sz w:val="28"/>
          <w:szCs w:val="28"/>
        </w:rPr>
        <w:t>е</w:t>
      </w:r>
      <w:r w:rsidRPr="00126175">
        <w:rPr>
          <w:sz w:val="28"/>
          <w:szCs w:val="28"/>
        </w:rPr>
        <w:t>й 49, частью (1) статьи 51 и стать</w:t>
      </w:r>
      <w:r w:rsidR="00A87272" w:rsidRPr="00126175">
        <w:rPr>
          <w:sz w:val="28"/>
          <w:szCs w:val="28"/>
        </w:rPr>
        <w:t>е</w:t>
      </w:r>
      <w:r w:rsidRPr="00126175">
        <w:rPr>
          <w:sz w:val="28"/>
          <w:szCs w:val="28"/>
        </w:rPr>
        <w:t>й 56, компетентный орган, в незамедлительном порядке приказывает приостановление, отзыв и</w:t>
      </w:r>
      <w:r w:rsidR="00F56F75" w:rsidRPr="00126175">
        <w:rPr>
          <w:sz w:val="28"/>
          <w:szCs w:val="28"/>
        </w:rPr>
        <w:t>ли официальное задержание груза</w:t>
      </w:r>
      <w:r w:rsidRPr="00126175">
        <w:rPr>
          <w:sz w:val="28"/>
          <w:szCs w:val="28"/>
        </w:rPr>
        <w:t>.</w:t>
      </w:r>
      <w:r w:rsidR="00F56F75" w:rsidRPr="00126175">
        <w:rPr>
          <w:sz w:val="28"/>
          <w:szCs w:val="28"/>
        </w:rPr>
        <w:t xml:space="preserve"> </w:t>
      </w:r>
      <w:r w:rsidRPr="00126175">
        <w:rPr>
          <w:sz w:val="28"/>
          <w:szCs w:val="28"/>
        </w:rPr>
        <w:t>К указанным грузам применяются части (1), (3) и (5) настоящей статьи.</w:t>
      </w:r>
    </w:p>
    <w:p w14:paraId="738A982F" w14:textId="00BC8FFB" w:rsidR="00753C47" w:rsidRPr="00126175" w:rsidRDefault="00753C47" w:rsidP="00F56F75">
      <w:pPr>
        <w:rPr>
          <w:sz w:val="28"/>
          <w:szCs w:val="28"/>
        </w:rPr>
      </w:pPr>
      <w:r w:rsidRPr="00126175">
        <w:rPr>
          <w:sz w:val="28"/>
          <w:szCs w:val="28"/>
        </w:rPr>
        <w:t>(12) Расходы, связанные с применением мер, указанных в настоящей статье, нес</w:t>
      </w:r>
      <w:r w:rsidR="00A87272" w:rsidRPr="00126175">
        <w:rPr>
          <w:sz w:val="28"/>
          <w:szCs w:val="28"/>
        </w:rPr>
        <w:t>е</w:t>
      </w:r>
      <w:r w:rsidRPr="00126175">
        <w:rPr>
          <w:sz w:val="28"/>
          <w:szCs w:val="28"/>
        </w:rPr>
        <w:t>т оператор ответственный за груз.</w:t>
      </w:r>
    </w:p>
    <w:p w14:paraId="26FD3AE3" w14:textId="77777777" w:rsidR="00753C47" w:rsidRPr="00126175" w:rsidRDefault="00753C47" w:rsidP="0025535F">
      <w:pPr>
        <w:pStyle w:val="ListParagraph"/>
        <w:spacing w:after="0" w:line="240" w:lineRule="auto"/>
        <w:ind w:left="0" w:firstLine="709"/>
        <w:jc w:val="both"/>
        <w:rPr>
          <w:rFonts w:ascii="Times New Roman" w:hAnsi="Times New Roman" w:cs="Times New Roman"/>
          <w:sz w:val="28"/>
          <w:szCs w:val="28"/>
        </w:rPr>
      </w:pPr>
    </w:p>
    <w:p w14:paraId="438756BD" w14:textId="5CEC4827" w:rsidR="00753C47" w:rsidRPr="00126175" w:rsidRDefault="00753C47" w:rsidP="00F56F75">
      <w:pPr>
        <w:pStyle w:val="ListParagraph"/>
        <w:spacing w:after="0" w:line="240" w:lineRule="auto"/>
        <w:ind w:left="0" w:firstLine="709"/>
        <w:jc w:val="both"/>
        <w:rPr>
          <w:rFonts w:ascii="Times New Roman" w:hAnsi="Times New Roman" w:cs="Times New Roman"/>
          <w:bCs/>
          <w:sz w:val="28"/>
          <w:szCs w:val="28"/>
        </w:rPr>
      </w:pPr>
      <w:r w:rsidRPr="00126175">
        <w:rPr>
          <w:rFonts w:ascii="Times New Roman" w:hAnsi="Times New Roman" w:cs="Times New Roman"/>
          <w:b/>
          <w:bCs/>
          <w:sz w:val="28"/>
          <w:szCs w:val="28"/>
        </w:rPr>
        <w:t xml:space="preserve">Статья 61. </w:t>
      </w:r>
      <w:r w:rsidRPr="00126175">
        <w:rPr>
          <w:rFonts w:ascii="Times New Roman" w:hAnsi="Times New Roman" w:cs="Times New Roman"/>
          <w:bCs/>
          <w:sz w:val="28"/>
          <w:szCs w:val="28"/>
        </w:rPr>
        <w:t>Меры, принимаемые при ввозе в Республику Молдова животных или товаров, представляющих риск</w:t>
      </w:r>
    </w:p>
    <w:p w14:paraId="0E60F396" w14:textId="5E4254E1" w:rsidR="00753C47" w:rsidRPr="00126175" w:rsidRDefault="00753C47" w:rsidP="00126175">
      <w:pPr>
        <w:pStyle w:val="ListParagraph"/>
        <w:numPr>
          <w:ilvl w:val="0"/>
          <w:numId w:val="6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Если официальный контроль указывает на то, что груз животных или товаров представляет риск для здоровья человека, животных или растений, для благополучия животных, а в случае ГМО и средств защиты растений- также для окружающей среды, соответствующий груз изолируется или помещается под карантин, а животные этого груза получают укрытие, уход или лечение в соответствующих условиях до тех пор, пока не будет принято дальнейшее решение.</w:t>
      </w:r>
    </w:p>
    <w:p w14:paraId="5B32B3FF" w14:textId="55B664E4" w:rsidR="00753C47" w:rsidRPr="00126175" w:rsidRDefault="00753C47" w:rsidP="00126175">
      <w:pPr>
        <w:pStyle w:val="ListParagraph"/>
        <w:numPr>
          <w:ilvl w:val="0"/>
          <w:numId w:val="6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официально задерживает указанный груз и в незамедлительном порядке приказывает оператору, ответственному за груз:</w:t>
      </w:r>
    </w:p>
    <w:p w14:paraId="71ED23BE" w14:textId="0711DBD4" w:rsidR="00753C47" w:rsidRPr="00126175" w:rsidRDefault="00753C47" w:rsidP="00F56F75">
      <w:pPr>
        <w:rPr>
          <w:sz w:val="28"/>
          <w:szCs w:val="28"/>
        </w:rPr>
      </w:pPr>
      <w:r w:rsidRPr="00126175">
        <w:rPr>
          <w:sz w:val="28"/>
          <w:szCs w:val="28"/>
        </w:rPr>
        <w:t>а) уничтожить груз, в соответствии с правилами, указанными в части (2) статьи 1, приняв все необходимые меры для защиты здоровья человека, животных или растений, благополучия животных или окружающей среды, а в отношении живых животных, соблюдая, в частности, правила, предусматривающие избавление животных от любой боли, муки или страданий, которых можно избежать; или</w:t>
      </w:r>
    </w:p>
    <w:p w14:paraId="42C54298" w14:textId="532B1654" w:rsidR="00753C47" w:rsidRPr="00126175" w:rsidRDefault="00753C47" w:rsidP="00F56F75">
      <w:pPr>
        <w:rPr>
          <w:sz w:val="28"/>
          <w:szCs w:val="28"/>
        </w:rPr>
      </w:pPr>
      <w:r w:rsidRPr="00126175">
        <w:rPr>
          <w:sz w:val="28"/>
          <w:szCs w:val="28"/>
        </w:rPr>
        <w:t>b) применить в отношении груза особую обработку, в соответствии с частями (1) и (2) статьи 64.</w:t>
      </w:r>
    </w:p>
    <w:p w14:paraId="0F16ADE4" w14:textId="3F9FC222" w:rsidR="00753C47" w:rsidRPr="00126175" w:rsidRDefault="00753C47" w:rsidP="00126175">
      <w:pPr>
        <w:pStyle w:val="ListParagraph"/>
        <w:numPr>
          <w:ilvl w:val="0"/>
          <w:numId w:val="6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Расходы, связанные с применением мер, указанных в настоящей статье, нес</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т оператор ответственный за груз.</w:t>
      </w:r>
    </w:p>
    <w:p w14:paraId="7419B13B" w14:textId="77777777" w:rsidR="00753C47" w:rsidRPr="00126175" w:rsidRDefault="00753C47" w:rsidP="0025535F">
      <w:pPr>
        <w:rPr>
          <w:sz w:val="28"/>
          <w:szCs w:val="28"/>
        </w:rPr>
      </w:pPr>
    </w:p>
    <w:p w14:paraId="5F448E0C" w14:textId="6EE76B84" w:rsidR="00753C47" w:rsidRPr="00126175" w:rsidRDefault="00753C47" w:rsidP="00F56F75">
      <w:pPr>
        <w:rPr>
          <w:b/>
          <w:bCs/>
          <w:sz w:val="28"/>
          <w:szCs w:val="28"/>
        </w:rPr>
      </w:pPr>
      <w:r w:rsidRPr="00126175">
        <w:rPr>
          <w:b/>
          <w:bCs/>
          <w:sz w:val="28"/>
          <w:szCs w:val="28"/>
        </w:rPr>
        <w:lastRenderedPageBreak/>
        <w:t xml:space="preserve">Статья 62. </w:t>
      </w:r>
      <w:r w:rsidRPr="00126175">
        <w:rPr>
          <w:bCs/>
          <w:sz w:val="28"/>
          <w:szCs w:val="28"/>
        </w:rPr>
        <w:t>Действия, осуществляемые в результате решений, принятых в отношении несоответствующих грузов, ввозимых в страну из третьих стран</w:t>
      </w:r>
    </w:p>
    <w:p w14:paraId="640A3F91" w14:textId="77777777" w:rsidR="00753C47" w:rsidRPr="00126175" w:rsidRDefault="00753C47" w:rsidP="0025535F">
      <w:pPr>
        <w:rPr>
          <w:sz w:val="28"/>
          <w:szCs w:val="28"/>
        </w:rPr>
      </w:pPr>
      <w:r w:rsidRPr="00126175">
        <w:rPr>
          <w:sz w:val="28"/>
          <w:szCs w:val="28"/>
        </w:rPr>
        <w:t>(1) Компетентные органы должны:</w:t>
      </w:r>
    </w:p>
    <w:p w14:paraId="3BBD14FF" w14:textId="3F1486A3" w:rsidR="00753C47" w:rsidRPr="00126175" w:rsidRDefault="00753C47" w:rsidP="00F56F75">
      <w:pPr>
        <w:rPr>
          <w:sz w:val="28"/>
          <w:szCs w:val="28"/>
        </w:rPr>
      </w:pPr>
      <w:r w:rsidRPr="00126175">
        <w:rPr>
          <w:sz w:val="28"/>
          <w:szCs w:val="28"/>
        </w:rPr>
        <w:t>а) признать недействительными официальные сертификаты и, по случаю, другие соответствующие сопроводительные документы грузов, в отношении которых были приняты меры в соответствии с частями (3) и (6) статьи 60 и стать</w:t>
      </w:r>
      <w:r w:rsidR="00A87272" w:rsidRPr="00126175">
        <w:rPr>
          <w:sz w:val="28"/>
          <w:szCs w:val="28"/>
        </w:rPr>
        <w:t>е</w:t>
      </w:r>
      <w:r w:rsidRPr="00126175">
        <w:rPr>
          <w:sz w:val="28"/>
          <w:szCs w:val="28"/>
        </w:rPr>
        <w:t>й 61; а также,</w:t>
      </w:r>
    </w:p>
    <w:p w14:paraId="7D1394AD" w14:textId="117DF369" w:rsidR="00753C47" w:rsidRPr="00126175" w:rsidRDefault="00753C47" w:rsidP="00F56F75">
      <w:pPr>
        <w:rPr>
          <w:sz w:val="28"/>
          <w:szCs w:val="28"/>
        </w:rPr>
      </w:pPr>
      <w:r w:rsidRPr="00126175">
        <w:rPr>
          <w:sz w:val="28"/>
          <w:szCs w:val="28"/>
        </w:rPr>
        <w:t>b) сотрудничать, в соответствии со статьями 78 и 79, в целях принятия любых дополнительных мер, необходимых для недопущения повторного ввоза в страну грузов, которым было отказано во ввозе, в соответствии с частью (1) статьи 60.</w:t>
      </w:r>
    </w:p>
    <w:p w14:paraId="5579C0A8" w14:textId="27EFAE9B" w:rsidR="00753C47" w:rsidRPr="00126175" w:rsidRDefault="00753C47" w:rsidP="00F56F75">
      <w:pPr>
        <w:rPr>
          <w:sz w:val="28"/>
          <w:szCs w:val="28"/>
        </w:rPr>
      </w:pPr>
      <w:r w:rsidRPr="00126175">
        <w:rPr>
          <w:sz w:val="28"/>
          <w:szCs w:val="28"/>
        </w:rPr>
        <w:t>(2) Компетентный орган наблюдает за применением мер, предписанных в соответствии с частями (4) и (11) статьи 60, и стать</w:t>
      </w:r>
      <w:r w:rsidR="00A87272" w:rsidRPr="00126175">
        <w:rPr>
          <w:sz w:val="28"/>
          <w:szCs w:val="28"/>
        </w:rPr>
        <w:t>е</w:t>
      </w:r>
      <w:r w:rsidRPr="00126175">
        <w:rPr>
          <w:sz w:val="28"/>
          <w:szCs w:val="28"/>
        </w:rPr>
        <w:t>й 61, в целях обеспечения того, чтобы рассматриваемый груз не оказывал неблагоприятного воздействия на здоровье человека, животных или растений, на благополучие животных или на окружающую среду, в ходе или до применения соответствующих мер.</w:t>
      </w:r>
    </w:p>
    <w:p w14:paraId="3AE0CED0" w14:textId="77777777" w:rsidR="00753C47" w:rsidRPr="00126175" w:rsidRDefault="00753C47" w:rsidP="0025535F">
      <w:pPr>
        <w:rPr>
          <w:sz w:val="28"/>
          <w:szCs w:val="28"/>
        </w:rPr>
      </w:pPr>
    </w:p>
    <w:p w14:paraId="67AC2D5F" w14:textId="310A3146" w:rsidR="00753C47" w:rsidRPr="00126175" w:rsidRDefault="00753C47" w:rsidP="00F56F75">
      <w:pPr>
        <w:rPr>
          <w:bCs/>
          <w:sz w:val="28"/>
          <w:szCs w:val="28"/>
        </w:rPr>
      </w:pPr>
      <w:r w:rsidRPr="00126175">
        <w:rPr>
          <w:b/>
          <w:bCs/>
          <w:sz w:val="28"/>
          <w:szCs w:val="28"/>
        </w:rPr>
        <w:t xml:space="preserve">Статья 63. </w:t>
      </w:r>
      <w:r w:rsidRPr="00126175">
        <w:rPr>
          <w:bCs/>
          <w:sz w:val="28"/>
          <w:szCs w:val="28"/>
        </w:rPr>
        <w:t>Неисполнение оператором мер, предписанных компетентными органами</w:t>
      </w:r>
    </w:p>
    <w:p w14:paraId="3669898A" w14:textId="55894B84" w:rsidR="00753C47" w:rsidRPr="00126175" w:rsidRDefault="00753C47" w:rsidP="00126175">
      <w:pPr>
        <w:pStyle w:val="ListParagraph"/>
        <w:numPr>
          <w:ilvl w:val="0"/>
          <w:numId w:val="66"/>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Оператор, ответственный за груз должен незамедлительно выполнить все меры, предписанные компетентным органом в соответствии с частями (3) и (6) статьи 60 и стать</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й 61,  в 60-дневный срок со дня уведомления компетентным органом заинтересованного оператора о решении, принятом в соответствии с частью (5) статьи 60. Компетентный орган может установить более короткий срок, чем 60 дней.</w:t>
      </w:r>
    </w:p>
    <w:p w14:paraId="46BCE88C" w14:textId="39246AED" w:rsidR="00753C47" w:rsidRPr="00126175" w:rsidRDefault="00753C47" w:rsidP="00126175">
      <w:pPr>
        <w:pStyle w:val="ListParagraph"/>
        <w:numPr>
          <w:ilvl w:val="0"/>
          <w:numId w:val="66"/>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Если по истечении срока, указанного в части (1), соответствующий оператор не предпринял никаких действий, компетентный орган распоряжается:</w:t>
      </w:r>
    </w:p>
    <w:p w14:paraId="16CB81F5" w14:textId="4526E22F" w:rsidR="00753C47" w:rsidRPr="00126175" w:rsidRDefault="00753C47" w:rsidP="00F56F75">
      <w:pPr>
        <w:rPr>
          <w:sz w:val="28"/>
          <w:szCs w:val="28"/>
        </w:rPr>
      </w:pPr>
      <w:r w:rsidRPr="00126175">
        <w:rPr>
          <w:sz w:val="28"/>
          <w:szCs w:val="28"/>
        </w:rPr>
        <w:t>а) об уничтожении груза или применении к нему другой соответствующей меры;</w:t>
      </w:r>
    </w:p>
    <w:p w14:paraId="39185A36" w14:textId="04FEF909" w:rsidR="00753C47" w:rsidRPr="00126175" w:rsidRDefault="00753C47" w:rsidP="00F56F75">
      <w:pPr>
        <w:rPr>
          <w:sz w:val="28"/>
          <w:szCs w:val="28"/>
        </w:rPr>
      </w:pPr>
      <w:r w:rsidRPr="00126175">
        <w:rPr>
          <w:sz w:val="28"/>
          <w:szCs w:val="28"/>
        </w:rPr>
        <w:t>b)</w:t>
      </w:r>
      <w:r w:rsidR="00F56F75" w:rsidRPr="00126175">
        <w:rPr>
          <w:sz w:val="28"/>
          <w:szCs w:val="28"/>
        </w:rPr>
        <w:t xml:space="preserve"> </w:t>
      </w:r>
      <w:r w:rsidRPr="00126175">
        <w:rPr>
          <w:sz w:val="28"/>
          <w:szCs w:val="28"/>
        </w:rPr>
        <w:t xml:space="preserve">в случаях, указанных в статье 61, об уничтожении груза на соответствующих объектах, расположенных как можно ближе к пограничному инспекционному посту, принимая все необходимые меры для защиты здоровья людей, животных или растений, благополучия животных или окружающей среды. </w:t>
      </w:r>
    </w:p>
    <w:p w14:paraId="0307C60F" w14:textId="09FCBB99" w:rsidR="00753C47" w:rsidRPr="00126175" w:rsidRDefault="00753C47" w:rsidP="00F56F75">
      <w:pPr>
        <w:rPr>
          <w:sz w:val="28"/>
          <w:szCs w:val="28"/>
        </w:rPr>
      </w:pPr>
      <w:r w:rsidRPr="00126175">
        <w:rPr>
          <w:sz w:val="28"/>
          <w:szCs w:val="28"/>
        </w:rPr>
        <w:t>(3) Компетентный орган может продлить срок, указанный в частях (1) и (2) настоящей статьи, на время, необходимое для получения результатов повторной экспертизы, предусмотренной стать</w:t>
      </w:r>
      <w:r w:rsidR="00A87272" w:rsidRPr="00126175">
        <w:rPr>
          <w:sz w:val="28"/>
          <w:szCs w:val="28"/>
        </w:rPr>
        <w:t>е</w:t>
      </w:r>
      <w:r w:rsidRPr="00126175">
        <w:rPr>
          <w:sz w:val="28"/>
          <w:szCs w:val="28"/>
        </w:rPr>
        <w:t>й 33, при условии, что это не повлеч</w:t>
      </w:r>
      <w:r w:rsidR="00A87272" w:rsidRPr="00126175">
        <w:rPr>
          <w:sz w:val="28"/>
          <w:szCs w:val="28"/>
        </w:rPr>
        <w:t>е</w:t>
      </w:r>
      <w:r w:rsidRPr="00126175">
        <w:rPr>
          <w:sz w:val="28"/>
          <w:szCs w:val="28"/>
        </w:rPr>
        <w:t>т неблагоприятных последствий для здоровья человека, животных и растений, для благополучия животных или, в случае ГМО и средств защиты растений</w:t>
      </w:r>
      <w:r w:rsidR="00F56F75" w:rsidRPr="00126175">
        <w:rPr>
          <w:sz w:val="28"/>
          <w:szCs w:val="28"/>
        </w:rPr>
        <w:t xml:space="preserve"> –</w:t>
      </w:r>
      <w:r w:rsidRPr="00126175">
        <w:rPr>
          <w:sz w:val="28"/>
          <w:szCs w:val="28"/>
        </w:rPr>
        <w:t xml:space="preserve"> для окружающей среды.</w:t>
      </w:r>
    </w:p>
    <w:p w14:paraId="7E62C652" w14:textId="3FB5971A" w:rsidR="00753C47" w:rsidRPr="00126175" w:rsidRDefault="00753C47" w:rsidP="00F56F75">
      <w:pPr>
        <w:rPr>
          <w:sz w:val="28"/>
          <w:szCs w:val="28"/>
        </w:rPr>
      </w:pPr>
      <w:r w:rsidRPr="00126175">
        <w:rPr>
          <w:sz w:val="28"/>
          <w:szCs w:val="28"/>
        </w:rPr>
        <w:lastRenderedPageBreak/>
        <w:t>(4) Меры, установленные в настоящей статье, возлагаются на сч</w:t>
      </w:r>
      <w:r w:rsidR="00A87272" w:rsidRPr="00126175">
        <w:rPr>
          <w:sz w:val="28"/>
          <w:szCs w:val="28"/>
        </w:rPr>
        <w:t>е</w:t>
      </w:r>
      <w:r w:rsidRPr="00126175">
        <w:rPr>
          <w:sz w:val="28"/>
          <w:szCs w:val="28"/>
        </w:rPr>
        <w:t>т оператора, ответственного за груз.</w:t>
      </w:r>
    </w:p>
    <w:p w14:paraId="17E52693" w14:textId="347294F7" w:rsidR="00753C47" w:rsidRPr="00126175" w:rsidRDefault="00753C47" w:rsidP="00F56F75">
      <w:pPr>
        <w:rPr>
          <w:sz w:val="28"/>
          <w:szCs w:val="28"/>
        </w:rPr>
      </w:pPr>
      <w:r w:rsidRPr="00126175">
        <w:rPr>
          <w:sz w:val="28"/>
          <w:szCs w:val="28"/>
        </w:rPr>
        <w:t>(5) Правительство устанавливает правила, обеспечивающие последовательность принятых решений, мер и приказов изданных  компетентным органом в соответствии со статьями 60-62, в отношении всех пограничных инспекционных постов и всех  пунктов контроля, упомянутых в подпункте 1) части (1) статьи 51, которые компетентный орган должен соблюдать при реагировании на ординарные или  повторяющиеся случаи несоответствия или риска.</w:t>
      </w:r>
    </w:p>
    <w:p w14:paraId="4D059863" w14:textId="77777777" w:rsidR="00753C47" w:rsidRPr="00126175" w:rsidRDefault="00753C47" w:rsidP="0025535F">
      <w:pPr>
        <w:rPr>
          <w:sz w:val="28"/>
          <w:szCs w:val="28"/>
        </w:rPr>
      </w:pPr>
    </w:p>
    <w:p w14:paraId="6AB3F6A3" w14:textId="77777777" w:rsidR="00753C47" w:rsidRPr="00126175" w:rsidRDefault="00753C47" w:rsidP="0025535F">
      <w:pPr>
        <w:rPr>
          <w:b/>
          <w:bCs/>
          <w:sz w:val="28"/>
          <w:szCs w:val="28"/>
        </w:rPr>
      </w:pPr>
      <w:r w:rsidRPr="00126175">
        <w:rPr>
          <w:b/>
          <w:bCs/>
          <w:sz w:val="28"/>
          <w:szCs w:val="28"/>
        </w:rPr>
        <w:t xml:space="preserve">Статья 64. </w:t>
      </w:r>
      <w:r w:rsidRPr="00126175">
        <w:rPr>
          <w:bCs/>
          <w:sz w:val="28"/>
          <w:szCs w:val="28"/>
        </w:rPr>
        <w:t>Специальная обработка грузов</w:t>
      </w:r>
    </w:p>
    <w:p w14:paraId="3C99BAC6" w14:textId="198B1E7C" w:rsidR="00753C47" w:rsidRPr="00126175" w:rsidRDefault="00753C47" w:rsidP="00126175">
      <w:pPr>
        <w:pStyle w:val="ListParagraph"/>
        <w:numPr>
          <w:ilvl w:val="0"/>
          <w:numId w:val="67"/>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Специальная обработка применимая к грузам, указанная в пункте (c) части (3) статьи 60 и пункте (b) статьи 61, может, при необходимости, включать:</w:t>
      </w:r>
    </w:p>
    <w:p w14:paraId="1F409631" w14:textId="091D46BA" w:rsidR="00753C47" w:rsidRPr="00126175" w:rsidRDefault="00753C47" w:rsidP="00F56F75">
      <w:pPr>
        <w:rPr>
          <w:sz w:val="28"/>
          <w:szCs w:val="28"/>
        </w:rPr>
      </w:pPr>
      <w:r w:rsidRPr="00126175">
        <w:rPr>
          <w:sz w:val="28"/>
          <w:szCs w:val="28"/>
        </w:rPr>
        <w:t>a) обработку или переработку, в том числе пут</w:t>
      </w:r>
      <w:r w:rsidR="00A87272" w:rsidRPr="00126175">
        <w:rPr>
          <w:sz w:val="28"/>
          <w:szCs w:val="28"/>
        </w:rPr>
        <w:t>е</w:t>
      </w:r>
      <w:r w:rsidRPr="00126175">
        <w:rPr>
          <w:sz w:val="28"/>
          <w:szCs w:val="28"/>
        </w:rPr>
        <w:t>м обеззараживания, при необходимости, но не пут</w:t>
      </w:r>
      <w:r w:rsidR="00A87272" w:rsidRPr="00126175">
        <w:rPr>
          <w:sz w:val="28"/>
          <w:szCs w:val="28"/>
        </w:rPr>
        <w:t>е</w:t>
      </w:r>
      <w:r w:rsidRPr="00126175">
        <w:rPr>
          <w:sz w:val="28"/>
          <w:szCs w:val="28"/>
        </w:rPr>
        <w:t>м разбавления, таким образом чтобы груз соответствовал требованиям правил, указанных в части (2) статьи 1, или требованиям третьей страны возврата; или</w:t>
      </w:r>
    </w:p>
    <w:p w14:paraId="125A8215" w14:textId="432F1294" w:rsidR="00753C47" w:rsidRPr="00126175" w:rsidRDefault="00753C47" w:rsidP="00F56F75">
      <w:pPr>
        <w:rPr>
          <w:sz w:val="28"/>
          <w:szCs w:val="28"/>
        </w:rPr>
      </w:pPr>
      <w:r w:rsidRPr="00126175">
        <w:rPr>
          <w:sz w:val="28"/>
          <w:szCs w:val="28"/>
        </w:rPr>
        <w:t>b) любую другую обработку, безопасную для потребления человеком или животными, или для других целей, кроме потребления человеком или животными.</w:t>
      </w:r>
    </w:p>
    <w:p w14:paraId="353D18F3" w14:textId="77777777" w:rsidR="00753C47" w:rsidRPr="00126175" w:rsidRDefault="00753C47" w:rsidP="0025535F">
      <w:pPr>
        <w:rPr>
          <w:sz w:val="28"/>
          <w:szCs w:val="28"/>
        </w:rPr>
      </w:pPr>
      <w:r w:rsidRPr="00126175">
        <w:rPr>
          <w:sz w:val="28"/>
          <w:szCs w:val="28"/>
        </w:rPr>
        <w:t>(2) Специальная обработка, предусмотренная частью (1), должна:</w:t>
      </w:r>
    </w:p>
    <w:p w14:paraId="1B7CBF8C" w14:textId="7FE89CC4" w:rsidR="00753C47" w:rsidRPr="00126175" w:rsidRDefault="00753C47" w:rsidP="00F56F75">
      <w:pPr>
        <w:rPr>
          <w:sz w:val="28"/>
          <w:szCs w:val="28"/>
        </w:rPr>
      </w:pPr>
      <w:r w:rsidRPr="00126175">
        <w:rPr>
          <w:sz w:val="28"/>
          <w:szCs w:val="28"/>
        </w:rPr>
        <w:t>а) быть эффективной и обеспечивать устранение любого риска для здоровья человека, животных или растений, благополучия животных, а в случае ГМО и средств защиты растений – для окружающей среды;</w:t>
      </w:r>
    </w:p>
    <w:p w14:paraId="27C26386" w14:textId="19D305B7" w:rsidR="00753C47" w:rsidRPr="00126175" w:rsidRDefault="00753C47" w:rsidP="00F56F75">
      <w:pPr>
        <w:rPr>
          <w:sz w:val="28"/>
          <w:szCs w:val="28"/>
        </w:rPr>
      </w:pPr>
      <w:r w:rsidRPr="00126175">
        <w:rPr>
          <w:sz w:val="28"/>
          <w:szCs w:val="28"/>
        </w:rPr>
        <w:t>b) быть документированной и производиться под контролем компетентных органов;</w:t>
      </w:r>
    </w:p>
    <w:p w14:paraId="6FA961ED" w14:textId="4F8EF05B" w:rsidR="00753C47" w:rsidRPr="00126175" w:rsidRDefault="00753C47" w:rsidP="00F56F75">
      <w:pPr>
        <w:rPr>
          <w:sz w:val="28"/>
          <w:szCs w:val="28"/>
        </w:rPr>
      </w:pPr>
      <w:r w:rsidRPr="00126175">
        <w:rPr>
          <w:sz w:val="28"/>
          <w:szCs w:val="28"/>
        </w:rPr>
        <w:t>c) соответствовать требованиям, установленным правилами, указанными в части (2) статьи 1.</w:t>
      </w:r>
    </w:p>
    <w:p w14:paraId="474394C9" w14:textId="27329F16" w:rsidR="00753C47" w:rsidRPr="00126175" w:rsidRDefault="00753C47" w:rsidP="00126175">
      <w:pPr>
        <w:pStyle w:val="ListParagraph"/>
        <w:numPr>
          <w:ilvl w:val="0"/>
          <w:numId w:val="67"/>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Правительство утверждает правила, касающиеся требований и условий, в соответствии с которыми применяется специальная обработка, указанная в части (1) настоящей статьи.</w:t>
      </w:r>
    </w:p>
    <w:p w14:paraId="06AFBDB0" w14:textId="77777777" w:rsidR="00753C47" w:rsidRPr="00126175" w:rsidRDefault="00753C47" w:rsidP="0025535F">
      <w:pPr>
        <w:rPr>
          <w:sz w:val="28"/>
          <w:szCs w:val="28"/>
        </w:rPr>
      </w:pPr>
    </w:p>
    <w:p w14:paraId="1F0CB42C" w14:textId="77777777" w:rsidR="00753C47" w:rsidRPr="00126175" w:rsidRDefault="00753C47" w:rsidP="0025535F">
      <w:pPr>
        <w:rPr>
          <w:bCs/>
          <w:sz w:val="28"/>
          <w:szCs w:val="28"/>
        </w:rPr>
      </w:pPr>
      <w:r w:rsidRPr="00126175">
        <w:rPr>
          <w:b/>
          <w:bCs/>
          <w:sz w:val="28"/>
          <w:szCs w:val="28"/>
        </w:rPr>
        <w:t xml:space="preserve">Статья 65. </w:t>
      </w:r>
      <w:r w:rsidRPr="00126175">
        <w:rPr>
          <w:bCs/>
          <w:sz w:val="28"/>
          <w:szCs w:val="28"/>
        </w:rPr>
        <w:t>Возврат грузов</w:t>
      </w:r>
    </w:p>
    <w:p w14:paraId="4568CE68" w14:textId="77777777" w:rsidR="00753C47" w:rsidRPr="00126175" w:rsidRDefault="00753C47" w:rsidP="0025535F">
      <w:pPr>
        <w:rPr>
          <w:sz w:val="28"/>
          <w:szCs w:val="28"/>
        </w:rPr>
      </w:pPr>
    </w:p>
    <w:p w14:paraId="3D33435E" w14:textId="25D5F407" w:rsidR="00753C47" w:rsidRPr="00126175" w:rsidRDefault="00753C47" w:rsidP="00126175">
      <w:pPr>
        <w:pStyle w:val="ListParagraph"/>
        <w:numPr>
          <w:ilvl w:val="0"/>
          <w:numId w:val="68"/>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разрешает возврат грузов при соблюдении следующих условий:</w:t>
      </w:r>
    </w:p>
    <w:p w14:paraId="549F7B6E" w14:textId="1BFF76E7" w:rsidR="00753C47" w:rsidRPr="00126175" w:rsidRDefault="00753C47" w:rsidP="00F56F75">
      <w:pPr>
        <w:rPr>
          <w:sz w:val="28"/>
          <w:szCs w:val="28"/>
        </w:rPr>
      </w:pPr>
      <w:r w:rsidRPr="00126175">
        <w:rPr>
          <w:sz w:val="28"/>
          <w:szCs w:val="28"/>
        </w:rPr>
        <w:t>а) пункт назначения был согласован с оператором, ответственным за груз;</w:t>
      </w:r>
    </w:p>
    <w:p w14:paraId="42640A8F" w14:textId="328144E6" w:rsidR="00753C47" w:rsidRPr="00126175" w:rsidRDefault="00753C47" w:rsidP="00F56F75">
      <w:pPr>
        <w:rPr>
          <w:sz w:val="28"/>
          <w:szCs w:val="28"/>
        </w:rPr>
      </w:pPr>
      <w:r w:rsidRPr="00126175">
        <w:rPr>
          <w:sz w:val="28"/>
          <w:szCs w:val="28"/>
        </w:rPr>
        <w:t xml:space="preserve">b) оператор, ответственный за груз, письменно проинформировал компетентного органа Республики Молдова о том, что компетентный орган третьей страны происхождения или третьей страны назначения, если они отличаются, был проинформирован о причинах и обстоятельствах отказа во </w:t>
      </w:r>
      <w:r w:rsidRPr="00126175">
        <w:rPr>
          <w:sz w:val="28"/>
          <w:szCs w:val="28"/>
        </w:rPr>
        <w:lastRenderedPageBreak/>
        <w:t>въезде в Республику Молдова соответствующего груза животных или товаров;</w:t>
      </w:r>
    </w:p>
    <w:p w14:paraId="00D16825" w14:textId="243D0240" w:rsidR="00753C47" w:rsidRPr="00126175" w:rsidRDefault="00753C47" w:rsidP="00F56F75">
      <w:pPr>
        <w:rPr>
          <w:sz w:val="28"/>
          <w:szCs w:val="28"/>
        </w:rPr>
      </w:pPr>
      <w:r w:rsidRPr="00126175">
        <w:rPr>
          <w:sz w:val="28"/>
          <w:szCs w:val="28"/>
        </w:rPr>
        <w:t xml:space="preserve">c) если третья страна назначения не является третьей страной происхождения, оператор получил согласие компетентных органов соответствующей третьей страны назначения, и его компетентные органы проинформировали компетентный орган Республики Молдова о том, что они готовы принять груз; </w:t>
      </w:r>
    </w:p>
    <w:p w14:paraId="7906DBC5" w14:textId="3E86FAC4" w:rsidR="00753C47" w:rsidRPr="00126175" w:rsidRDefault="00753C47" w:rsidP="00F56F75">
      <w:pPr>
        <w:rPr>
          <w:sz w:val="28"/>
          <w:szCs w:val="28"/>
        </w:rPr>
      </w:pPr>
      <w:r w:rsidRPr="00126175">
        <w:rPr>
          <w:sz w:val="28"/>
          <w:szCs w:val="28"/>
        </w:rPr>
        <w:t>d)</w:t>
      </w:r>
      <w:r w:rsidR="00F56F75" w:rsidRPr="00126175">
        <w:rPr>
          <w:sz w:val="28"/>
          <w:szCs w:val="28"/>
        </w:rPr>
        <w:t xml:space="preserve"> </w:t>
      </w:r>
      <w:r w:rsidRPr="00126175">
        <w:rPr>
          <w:sz w:val="28"/>
          <w:szCs w:val="28"/>
        </w:rPr>
        <w:t>в случае грузов животных, возврат  осуществляется в соответствии с требованиями к благополучию животных.</w:t>
      </w:r>
    </w:p>
    <w:p w14:paraId="4340A8C3" w14:textId="50D7AD6F" w:rsidR="00753C47" w:rsidRPr="00126175" w:rsidRDefault="00753C47" w:rsidP="00126175">
      <w:pPr>
        <w:pStyle w:val="ListParagraph"/>
        <w:numPr>
          <w:ilvl w:val="0"/>
          <w:numId w:val="68"/>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Условия, предусмотренные пунктами b) и с) части (1) настоящей статьи, не распространяются на грузоперевозку товаров категорий, указанных в пункте (с) части (1) статьи 45.</w:t>
      </w:r>
    </w:p>
    <w:p w14:paraId="229727CB" w14:textId="77777777" w:rsidR="00753C47" w:rsidRPr="00126175" w:rsidRDefault="00753C47" w:rsidP="0025535F">
      <w:pPr>
        <w:rPr>
          <w:sz w:val="28"/>
          <w:szCs w:val="28"/>
        </w:rPr>
      </w:pPr>
    </w:p>
    <w:p w14:paraId="1FD321E8" w14:textId="77777777" w:rsidR="007D11BE" w:rsidRPr="00126175" w:rsidRDefault="007D11BE" w:rsidP="007D11BE">
      <w:pPr>
        <w:ind w:firstLine="0"/>
        <w:jc w:val="center"/>
        <w:rPr>
          <w:b/>
          <w:bCs/>
          <w:sz w:val="28"/>
          <w:szCs w:val="28"/>
        </w:rPr>
      </w:pPr>
      <w:r w:rsidRPr="00126175">
        <w:rPr>
          <w:b/>
          <w:bCs/>
          <w:sz w:val="28"/>
          <w:szCs w:val="28"/>
        </w:rPr>
        <w:t>Раздел 4</w:t>
      </w:r>
    </w:p>
    <w:p w14:paraId="1BDE6041" w14:textId="032B3D08" w:rsidR="00753C47" w:rsidRPr="00126175" w:rsidRDefault="00753C47" w:rsidP="007D11BE">
      <w:pPr>
        <w:ind w:firstLine="0"/>
        <w:jc w:val="center"/>
        <w:rPr>
          <w:b/>
          <w:bCs/>
          <w:sz w:val="28"/>
          <w:szCs w:val="28"/>
        </w:rPr>
      </w:pPr>
      <w:r w:rsidRPr="00126175">
        <w:rPr>
          <w:b/>
          <w:bCs/>
          <w:sz w:val="28"/>
          <w:szCs w:val="28"/>
        </w:rPr>
        <w:t xml:space="preserve">Разрешение на </w:t>
      </w:r>
      <w:proofErr w:type="spellStart"/>
      <w:r w:rsidRPr="00126175">
        <w:rPr>
          <w:b/>
          <w:bCs/>
          <w:sz w:val="28"/>
          <w:szCs w:val="28"/>
        </w:rPr>
        <w:t>предэкспортный</w:t>
      </w:r>
      <w:proofErr w:type="spellEnd"/>
      <w:r w:rsidRPr="00126175">
        <w:rPr>
          <w:b/>
          <w:bCs/>
          <w:sz w:val="28"/>
          <w:szCs w:val="28"/>
        </w:rPr>
        <w:t xml:space="preserve"> контроль</w:t>
      </w:r>
    </w:p>
    <w:p w14:paraId="3D1F585C" w14:textId="77777777" w:rsidR="00753C47" w:rsidRPr="00126175" w:rsidRDefault="00753C47" w:rsidP="0025535F">
      <w:pPr>
        <w:rPr>
          <w:sz w:val="28"/>
          <w:szCs w:val="28"/>
        </w:rPr>
      </w:pPr>
    </w:p>
    <w:p w14:paraId="2E205254" w14:textId="2CD105CC" w:rsidR="00753C47" w:rsidRPr="00126175" w:rsidRDefault="00753C47" w:rsidP="007D11BE">
      <w:pPr>
        <w:rPr>
          <w:b/>
          <w:bCs/>
          <w:sz w:val="28"/>
          <w:szCs w:val="28"/>
        </w:rPr>
      </w:pPr>
      <w:r w:rsidRPr="00126175">
        <w:rPr>
          <w:b/>
          <w:bCs/>
          <w:sz w:val="28"/>
          <w:szCs w:val="28"/>
        </w:rPr>
        <w:t xml:space="preserve">Статья 66. </w:t>
      </w:r>
      <w:r w:rsidRPr="00126175">
        <w:rPr>
          <w:bCs/>
          <w:sz w:val="28"/>
          <w:szCs w:val="28"/>
        </w:rPr>
        <w:t xml:space="preserve">Разрешение на </w:t>
      </w:r>
      <w:proofErr w:type="spellStart"/>
      <w:r w:rsidRPr="00126175">
        <w:rPr>
          <w:bCs/>
          <w:sz w:val="28"/>
          <w:szCs w:val="28"/>
        </w:rPr>
        <w:t>предэкспортный</w:t>
      </w:r>
      <w:proofErr w:type="spellEnd"/>
      <w:r w:rsidRPr="00126175">
        <w:rPr>
          <w:bCs/>
          <w:sz w:val="28"/>
          <w:szCs w:val="28"/>
        </w:rPr>
        <w:t xml:space="preserve"> контроль, осуществляемый третьими странами</w:t>
      </w:r>
    </w:p>
    <w:p w14:paraId="32D51901" w14:textId="6124C4C2" w:rsidR="00753C47" w:rsidRPr="00126175" w:rsidRDefault="00753C47" w:rsidP="00126175">
      <w:pPr>
        <w:pStyle w:val="ListParagraph"/>
        <w:numPr>
          <w:ilvl w:val="0"/>
          <w:numId w:val="69"/>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может по запросу разрешить третьей стране проведение специфического контроля грузов животных и товаров перед их  экспортом в Республику Молдова, с целью проверки соответствия экспортируемых грузов правилам, указанных в части (2) статьи 1. Такое разрешение относится только к грузам, происходящим из соответствующей третьей страны, и может быть предоставлено для одной или нескольких категорий животных или товаров.</w:t>
      </w:r>
    </w:p>
    <w:p w14:paraId="342D12F5" w14:textId="77777777" w:rsidR="00753C47" w:rsidRPr="00126175" w:rsidRDefault="00753C47" w:rsidP="0025535F">
      <w:pPr>
        <w:rPr>
          <w:sz w:val="28"/>
          <w:szCs w:val="28"/>
        </w:rPr>
      </w:pPr>
      <w:r w:rsidRPr="00126175">
        <w:rPr>
          <w:sz w:val="28"/>
          <w:szCs w:val="28"/>
        </w:rPr>
        <w:t>(2) Разрешение, указанное в части (1), указывает:</w:t>
      </w:r>
    </w:p>
    <w:p w14:paraId="7F6D2DFA" w14:textId="5A9D2F26" w:rsidR="00753C47" w:rsidRPr="00126175" w:rsidRDefault="00753C47" w:rsidP="007D11BE">
      <w:pPr>
        <w:rPr>
          <w:sz w:val="28"/>
          <w:szCs w:val="28"/>
        </w:rPr>
      </w:pPr>
      <w:r w:rsidRPr="00126175">
        <w:rPr>
          <w:sz w:val="28"/>
          <w:szCs w:val="28"/>
        </w:rPr>
        <w:t>а) максимальную частоту официального контроля, который может проводить компетентный орган третьих стран при ввозе грузов в Республику Молдова в случае, если не имеются основания подозревать несоблюдение правил, указанных в части (2) статьи 1, а также ложные или мошеннические действия;</w:t>
      </w:r>
    </w:p>
    <w:p w14:paraId="36514D3B" w14:textId="5B26BB7D" w:rsidR="00753C47" w:rsidRPr="00126175" w:rsidRDefault="00753C47" w:rsidP="007D11BE">
      <w:pPr>
        <w:rPr>
          <w:sz w:val="28"/>
          <w:szCs w:val="28"/>
        </w:rPr>
      </w:pPr>
      <w:r w:rsidRPr="00126175">
        <w:rPr>
          <w:sz w:val="28"/>
          <w:szCs w:val="28"/>
        </w:rPr>
        <w:t>b) официальные сертификаты, которые должны сопровождать грузы, ввозимые в Республику Молдова;</w:t>
      </w:r>
    </w:p>
    <w:p w14:paraId="680CAEB1" w14:textId="77777777" w:rsidR="00753C47" w:rsidRPr="00126175" w:rsidRDefault="00753C47" w:rsidP="0025535F">
      <w:pPr>
        <w:rPr>
          <w:sz w:val="28"/>
          <w:szCs w:val="28"/>
        </w:rPr>
      </w:pPr>
      <w:r w:rsidRPr="00126175">
        <w:rPr>
          <w:sz w:val="28"/>
          <w:szCs w:val="28"/>
        </w:rPr>
        <w:t>c) образец для сертификатов, указанных в пункте (b);</w:t>
      </w:r>
    </w:p>
    <w:p w14:paraId="33F05363" w14:textId="77F39FD2" w:rsidR="00753C47" w:rsidRPr="00126175" w:rsidRDefault="00753C47" w:rsidP="007D11BE">
      <w:pPr>
        <w:rPr>
          <w:sz w:val="28"/>
          <w:szCs w:val="28"/>
        </w:rPr>
      </w:pPr>
      <w:r w:rsidRPr="00126175">
        <w:rPr>
          <w:sz w:val="28"/>
          <w:szCs w:val="28"/>
        </w:rPr>
        <w:t xml:space="preserve">d) компетентный орган третьей страны, под ответственность которого должен осуществляться </w:t>
      </w:r>
      <w:proofErr w:type="spellStart"/>
      <w:r w:rsidRPr="00126175">
        <w:rPr>
          <w:sz w:val="28"/>
          <w:szCs w:val="28"/>
        </w:rPr>
        <w:t>предэкспортный</w:t>
      </w:r>
      <w:proofErr w:type="spellEnd"/>
      <w:r w:rsidRPr="00126175">
        <w:rPr>
          <w:sz w:val="28"/>
          <w:szCs w:val="28"/>
        </w:rPr>
        <w:t xml:space="preserve"> контроль; а также,</w:t>
      </w:r>
    </w:p>
    <w:p w14:paraId="2DFF1E9E" w14:textId="58472D54" w:rsidR="00753C47" w:rsidRPr="00126175" w:rsidRDefault="00753C47" w:rsidP="007D11BE">
      <w:pPr>
        <w:rPr>
          <w:sz w:val="28"/>
          <w:szCs w:val="28"/>
        </w:rPr>
      </w:pPr>
      <w:r w:rsidRPr="00126175">
        <w:rPr>
          <w:sz w:val="28"/>
          <w:szCs w:val="28"/>
        </w:rPr>
        <w:t>е) при необходимости, возможные уполномоченные органы, которым соответствующий компетентный орган может делегировать определ</w:t>
      </w:r>
      <w:r w:rsidR="00A87272" w:rsidRPr="00126175">
        <w:rPr>
          <w:sz w:val="28"/>
          <w:szCs w:val="28"/>
        </w:rPr>
        <w:t>е</w:t>
      </w:r>
      <w:r w:rsidRPr="00126175">
        <w:rPr>
          <w:sz w:val="28"/>
          <w:szCs w:val="28"/>
        </w:rPr>
        <w:t>нные полномочия. Такое делегирование разрешается при соблюдении критериев, изложенных в статьях 27–31, или эквивалентных условий.</w:t>
      </w:r>
    </w:p>
    <w:p w14:paraId="3B8ED232" w14:textId="7C05323A" w:rsidR="00753C47" w:rsidRPr="00126175" w:rsidRDefault="00753C47" w:rsidP="007D11BE">
      <w:pPr>
        <w:rPr>
          <w:sz w:val="28"/>
          <w:szCs w:val="28"/>
        </w:rPr>
      </w:pPr>
      <w:r w:rsidRPr="00126175">
        <w:rPr>
          <w:sz w:val="28"/>
          <w:szCs w:val="28"/>
        </w:rPr>
        <w:t>(3) Разрешение, указанное в части (1) настоящей статьи, может быть</w:t>
      </w:r>
      <w:r w:rsidR="007D11BE" w:rsidRPr="00126175">
        <w:rPr>
          <w:sz w:val="28"/>
          <w:szCs w:val="28"/>
        </w:rPr>
        <w:t xml:space="preserve"> </w:t>
      </w:r>
      <w:r w:rsidRPr="00126175">
        <w:rPr>
          <w:sz w:val="28"/>
          <w:szCs w:val="28"/>
        </w:rPr>
        <w:t>предоставлено третьей стране только при наличии имеющихся доказательств или, при необходимости,</w:t>
      </w:r>
      <w:r w:rsidR="007D11BE" w:rsidRPr="00126175">
        <w:rPr>
          <w:sz w:val="28"/>
          <w:szCs w:val="28"/>
        </w:rPr>
        <w:t xml:space="preserve"> </w:t>
      </w:r>
      <w:r w:rsidRPr="00126175">
        <w:rPr>
          <w:sz w:val="28"/>
          <w:szCs w:val="28"/>
        </w:rPr>
        <w:t>если контроль, провед</w:t>
      </w:r>
      <w:r w:rsidR="00A87272" w:rsidRPr="00126175">
        <w:rPr>
          <w:sz w:val="28"/>
          <w:szCs w:val="28"/>
        </w:rPr>
        <w:t>е</w:t>
      </w:r>
      <w:r w:rsidRPr="00126175">
        <w:rPr>
          <w:sz w:val="28"/>
          <w:szCs w:val="28"/>
        </w:rPr>
        <w:t xml:space="preserve">нный </w:t>
      </w:r>
      <w:r w:rsidRPr="00126175">
        <w:rPr>
          <w:sz w:val="28"/>
          <w:szCs w:val="28"/>
        </w:rPr>
        <w:lastRenderedPageBreak/>
        <w:t>компетентным органом Республики Молдова в соответствии со стать</w:t>
      </w:r>
      <w:r w:rsidR="00A87272" w:rsidRPr="00126175">
        <w:rPr>
          <w:sz w:val="28"/>
          <w:szCs w:val="28"/>
        </w:rPr>
        <w:t>е</w:t>
      </w:r>
      <w:r w:rsidRPr="00126175">
        <w:rPr>
          <w:sz w:val="28"/>
          <w:szCs w:val="28"/>
        </w:rPr>
        <w:t>й 85, демонстрирует, что система официального контроля соответствующей третьей страны способна обеспечить, чтобы:</w:t>
      </w:r>
    </w:p>
    <w:p w14:paraId="576BE085" w14:textId="6E64DA12" w:rsidR="00753C47" w:rsidRPr="00126175" w:rsidRDefault="00753C47" w:rsidP="007D11BE">
      <w:pPr>
        <w:rPr>
          <w:sz w:val="28"/>
          <w:szCs w:val="28"/>
        </w:rPr>
      </w:pPr>
      <w:r w:rsidRPr="00126175">
        <w:rPr>
          <w:sz w:val="28"/>
          <w:szCs w:val="28"/>
        </w:rPr>
        <w:t xml:space="preserve">а) грузы животных или товаров, экспортируемых в Республику Молдова, соответствовали требованиям правил, указанных в части (2) статьи 1, или эквивалентным требованиям; </w:t>
      </w:r>
    </w:p>
    <w:p w14:paraId="3BE0D6A7" w14:textId="0BBDA689" w:rsidR="00753C47" w:rsidRPr="00126175" w:rsidRDefault="00753C47" w:rsidP="007D11BE">
      <w:pPr>
        <w:rPr>
          <w:sz w:val="28"/>
          <w:szCs w:val="28"/>
        </w:rPr>
      </w:pPr>
      <w:r w:rsidRPr="00126175">
        <w:rPr>
          <w:sz w:val="28"/>
          <w:szCs w:val="28"/>
        </w:rPr>
        <w:t xml:space="preserve">b) </w:t>
      </w:r>
      <w:proofErr w:type="spellStart"/>
      <w:r w:rsidRPr="00126175">
        <w:rPr>
          <w:sz w:val="28"/>
          <w:szCs w:val="28"/>
        </w:rPr>
        <w:t>предэкспортный</w:t>
      </w:r>
      <w:proofErr w:type="spellEnd"/>
      <w:r w:rsidRPr="00126175">
        <w:rPr>
          <w:sz w:val="28"/>
          <w:szCs w:val="28"/>
        </w:rPr>
        <w:t xml:space="preserve"> контроль, осуществляемый в третьей стране, до отправки в Республику Молдова, являлся достаточно эффективным, чтобы заменить или сократить частоту проверок документации, идентификационных и физических проверок, предусмотренных правилами, указанными в части (2) статьи 1.</w:t>
      </w:r>
    </w:p>
    <w:p w14:paraId="40EE06D1" w14:textId="05AA7A7D" w:rsidR="00753C47" w:rsidRPr="00126175" w:rsidRDefault="00753C47" w:rsidP="007D11BE">
      <w:pPr>
        <w:rPr>
          <w:sz w:val="28"/>
          <w:szCs w:val="28"/>
        </w:rPr>
      </w:pPr>
      <w:r w:rsidRPr="00126175">
        <w:rPr>
          <w:sz w:val="28"/>
          <w:szCs w:val="28"/>
        </w:rPr>
        <w:t>(4) Компетентный орган или уполномоченный орган, указанный в разрешении:</w:t>
      </w:r>
    </w:p>
    <w:p w14:paraId="068847C9" w14:textId="77777777" w:rsidR="00753C47" w:rsidRPr="00126175" w:rsidRDefault="00753C47" w:rsidP="0025535F">
      <w:pPr>
        <w:rPr>
          <w:sz w:val="28"/>
          <w:szCs w:val="28"/>
        </w:rPr>
      </w:pPr>
      <w:r w:rsidRPr="00126175">
        <w:rPr>
          <w:sz w:val="28"/>
          <w:szCs w:val="28"/>
        </w:rPr>
        <w:t xml:space="preserve">а) являются ответственными за взаимосвязь с Республикой Молдова; </w:t>
      </w:r>
    </w:p>
    <w:p w14:paraId="0C617602" w14:textId="7829C108" w:rsidR="00753C47" w:rsidRPr="00126175" w:rsidRDefault="00753C47" w:rsidP="007D11BE">
      <w:pPr>
        <w:rPr>
          <w:sz w:val="28"/>
          <w:szCs w:val="28"/>
        </w:rPr>
      </w:pPr>
      <w:r w:rsidRPr="00126175">
        <w:rPr>
          <w:sz w:val="28"/>
          <w:szCs w:val="28"/>
        </w:rPr>
        <w:t>b) обеспечивают, чтобы каждый контролируемый ими груз, сопровождался официальными сертификатами, указанными в пункте (b) части (2).</w:t>
      </w:r>
    </w:p>
    <w:p w14:paraId="15798B28" w14:textId="74DF55E0" w:rsidR="00753C47" w:rsidRPr="00126175" w:rsidRDefault="00753C47" w:rsidP="007D11BE">
      <w:pPr>
        <w:rPr>
          <w:sz w:val="28"/>
          <w:szCs w:val="28"/>
        </w:rPr>
      </w:pPr>
      <w:r w:rsidRPr="00126175">
        <w:rPr>
          <w:sz w:val="28"/>
          <w:szCs w:val="28"/>
        </w:rPr>
        <w:t xml:space="preserve">(5) Компетентный орган устанавливает подробные правила и критерии для разрешения </w:t>
      </w:r>
      <w:proofErr w:type="spellStart"/>
      <w:r w:rsidRPr="00126175">
        <w:rPr>
          <w:sz w:val="28"/>
          <w:szCs w:val="28"/>
        </w:rPr>
        <w:t>предэкспортного</w:t>
      </w:r>
      <w:proofErr w:type="spellEnd"/>
      <w:r w:rsidRPr="00126175">
        <w:rPr>
          <w:sz w:val="28"/>
          <w:szCs w:val="28"/>
        </w:rPr>
        <w:t xml:space="preserve"> контроля, осуществляемого третьими странами в соответствии с частью (1) настоящей статьи.</w:t>
      </w:r>
    </w:p>
    <w:p w14:paraId="72DC45E9" w14:textId="77777777" w:rsidR="00753C47" w:rsidRPr="00126175" w:rsidRDefault="00753C47" w:rsidP="0025535F">
      <w:pPr>
        <w:rPr>
          <w:sz w:val="28"/>
          <w:szCs w:val="28"/>
        </w:rPr>
      </w:pPr>
    </w:p>
    <w:p w14:paraId="5E20E903" w14:textId="36EE69E3" w:rsidR="00753C47" w:rsidRPr="00126175" w:rsidRDefault="00753C47" w:rsidP="007D11BE">
      <w:pPr>
        <w:rPr>
          <w:b/>
          <w:bCs/>
          <w:sz w:val="28"/>
          <w:szCs w:val="28"/>
        </w:rPr>
      </w:pPr>
      <w:r w:rsidRPr="00126175">
        <w:rPr>
          <w:b/>
          <w:bCs/>
          <w:sz w:val="28"/>
          <w:szCs w:val="28"/>
        </w:rPr>
        <w:t xml:space="preserve">Статья 67. </w:t>
      </w:r>
      <w:r w:rsidRPr="00126175">
        <w:rPr>
          <w:bCs/>
          <w:sz w:val="28"/>
          <w:szCs w:val="28"/>
        </w:rPr>
        <w:t xml:space="preserve">Несоблюдение и отзыв разрешения на проведение </w:t>
      </w:r>
      <w:proofErr w:type="spellStart"/>
      <w:r w:rsidRPr="00126175">
        <w:rPr>
          <w:bCs/>
          <w:sz w:val="28"/>
          <w:szCs w:val="28"/>
        </w:rPr>
        <w:t>предэкспортного</w:t>
      </w:r>
      <w:proofErr w:type="spellEnd"/>
      <w:r w:rsidRPr="00126175">
        <w:rPr>
          <w:bCs/>
          <w:sz w:val="28"/>
          <w:szCs w:val="28"/>
        </w:rPr>
        <w:t xml:space="preserve"> контроля третьими странами</w:t>
      </w:r>
    </w:p>
    <w:p w14:paraId="234E06F5" w14:textId="46B06119" w:rsidR="00753C47" w:rsidRPr="00126175" w:rsidRDefault="00753C47" w:rsidP="00126175">
      <w:pPr>
        <w:pStyle w:val="ListParagraph"/>
        <w:numPr>
          <w:ilvl w:val="0"/>
          <w:numId w:val="71"/>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Если официальный контроль грузов животных и товаров из категорий, для которых был разреш</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 xml:space="preserve">н </w:t>
      </w:r>
      <w:proofErr w:type="spellStart"/>
      <w:r w:rsidRPr="00126175">
        <w:rPr>
          <w:rFonts w:ascii="Times New Roman" w:hAnsi="Times New Roman" w:cs="Times New Roman"/>
          <w:sz w:val="28"/>
          <w:szCs w:val="28"/>
        </w:rPr>
        <w:t>предэкспортный</w:t>
      </w:r>
      <w:proofErr w:type="spellEnd"/>
      <w:r w:rsidRPr="00126175">
        <w:rPr>
          <w:rFonts w:ascii="Times New Roman" w:hAnsi="Times New Roman" w:cs="Times New Roman"/>
          <w:sz w:val="28"/>
          <w:szCs w:val="28"/>
        </w:rPr>
        <w:t xml:space="preserve"> официальный контроль в соответствии с частью (1), статьи 66, выявляет серь</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зные и повторяющиеся случаи несоблюдения правил, указанных в части (2) статьи 1, компетентный орган Республики Молдова должен:</w:t>
      </w:r>
    </w:p>
    <w:p w14:paraId="22A148C4" w14:textId="7789CBA7" w:rsidR="00753C47" w:rsidRPr="00126175" w:rsidRDefault="00753C47" w:rsidP="007D11BE">
      <w:pPr>
        <w:rPr>
          <w:sz w:val="28"/>
          <w:szCs w:val="28"/>
        </w:rPr>
      </w:pPr>
      <w:r w:rsidRPr="00126175">
        <w:rPr>
          <w:sz w:val="28"/>
          <w:szCs w:val="28"/>
        </w:rPr>
        <w:t>а) в незамедлительном порядке, уведомить через IMSOC компетентные органы третьих стран и заинтересованных операторов, запрашивая одновременно административную поддержку, в соответствии с процедурами, установленными в статьях 78 и 79; а также,</w:t>
      </w:r>
    </w:p>
    <w:p w14:paraId="3585989F" w14:textId="7C56C21F" w:rsidR="00753C47" w:rsidRPr="00126175" w:rsidRDefault="00753C47" w:rsidP="007D11BE">
      <w:pPr>
        <w:rPr>
          <w:sz w:val="28"/>
          <w:szCs w:val="28"/>
        </w:rPr>
      </w:pPr>
      <w:r w:rsidRPr="00126175">
        <w:rPr>
          <w:sz w:val="28"/>
          <w:szCs w:val="28"/>
        </w:rPr>
        <w:t>b)в незамедлительном порядке, увеличить количество официальных проверок в отношении грузов, происходящих из третьей страны, и, при необходимости, для проведения надлежащего аналитического исследования ситуации, сохранить достаточное количество проб в соответствующих условиях хранения.</w:t>
      </w:r>
    </w:p>
    <w:p w14:paraId="7766A071" w14:textId="16E61D94" w:rsidR="00753C47" w:rsidRPr="00126175" w:rsidRDefault="00753C47" w:rsidP="00126175">
      <w:pPr>
        <w:pStyle w:val="ListParagraph"/>
        <w:numPr>
          <w:ilvl w:val="0"/>
          <w:numId w:val="71"/>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Республики Молдова может отозвать разрешение, указанное в части (1) статьи 66, если в результате официального контроля, указанного в части (1) настоящей статьи, имеются доказательства того, что требования части (3) и (4) статьи 66 более не соблюдаются.</w:t>
      </w:r>
    </w:p>
    <w:p w14:paraId="37261519" w14:textId="77777777" w:rsidR="00753C47" w:rsidRPr="00126175" w:rsidRDefault="00753C47" w:rsidP="0025535F">
      <w:pPr>
        <w:rPr>
          <w:sz w:val="28"/>
          <w:szCs w:val="28"/>
        </w:rPr>
      </w:pPr>
    </w:p>
    <w:p w14:paraId="4B043846" w14:textId="132DCD34" w:rsidR="00753C47" w:rsidRPr="00126175" w:rsidRDefault="007D11BE" w:rsidP="007D11BE">
      <w:pPr>
        <w:ind w:firstLine="0"/>
        <w:jc w:val="center"/>
        <w:rPr>
          <w:b/>
          <w:bCs/>
          <w:sz w:val="28"/>
          <w:szCs w:val="28"/>
        </w:rPr>
      </w:pPr>
      <w:r w:rsidRPr="00126175">
        <w:rPr>
          <w:b/>
          <w:bCs/>
          <w:sz w:val="28"/>
          <w:szCs w:val="28"/>
        </w:rPr>
        <w:lastRenderedPageBreak/>
        <w:t>Раздел 5</w:t>
      </w:r>
    </w:p>
    <w:p w14:paraId="33F02994" w14:textId="5F25F7F7" w:rsidR="00753C47" w:rsidRPr="00126175" w:rsidRDefault="00753C47" w:rsidP="007D11BE">
      <w:pPr>
        <w:ind w:firstLine="0"/>
        <w:jc w:val="center"/>
        <w:rPr>
          <w:b/>
          <w:bCs/>
          <w:sz w:val="28"/>
          <w:szCs w:val="28"/>
        </w:rPr>
      </w:pPr>
      <w:r w:rsidRPr="00126175">
        <w:rPr>
          <w:b/>
          <w:bCs/>
          <w:sz w:val="28"/>
          <w:szCs w:val="28"/>
        </w:rPr>
        <w:t>Сотрудничество между государственными учреждениями в отношении грузов, ввозимых в Республику Молдова из третьих стран</w:t>
      </w:r>
    </w:p>
    <w:p w14:paraId="1F77D8D3" w14:textId="77777777" w:rsidR="00753C47" w:rsidRPr="00126175" w:rsidRDefault="00753C47" w:rsidP="0025535F">
      <w:pPr>
        <w:rPr>
          <w:sz w:val="28"/>
          <w:szCs w:val="28"/>
        </w:rPr>
      </w:pPr>
    </w:p>
    <w:p w14:paraId="6AB38E70" w14:textId="4EA6A1C9" w:rsidR="00753C47" w:rsidRPr="00126175" w:rsidRDefault="00753C47" w:rsidP="007D11BE">
      <w:pPr>
        <w:rPr>
          <w:b/>
          <w:bCs/>
          <w:sz w:val="28"/>
          <w:szCs w:val="28"/>
        </w:rPr>
      </w:pPr>
      <w:r w:rsidRPr="00126175">
        <w:rPr>
          <w:b/>
          <w:bCs/>
          <w:sz w:val="28"/>
          <w:szCs w:val="28"/>
        </w:rPr>
        <w:t xml:space="preserve">Статья 68. </w:t>
      </w:r>
      <w:r w:rsidRPr="00126175">
        <w:rPr>
          <w:bCs/>
          <w:sz w:val="28"/>
          <w:szCs w:val="28"/>
        </w:rPr>
        <w:t>Сотрудничество между государственными учреждениями в отношении грузов, ввозимых в Республику Молдова из третьих стран</w:t>
      </w:r>
    </w:p>
    <w:p w14:paraId="1408D534" w14:textId="74E0E180" w:rsidR="00753C47" w:rsidRPr="00126175" w:rsidRDefault="00753C47" w:rsidP="00126175">
      <w:pPr>
        <w:pStyle w:val="ListParagraph"/>
        <w:numPr>
          <w:ilvl w:val="0"/>
          <w:numId w:val="72"/>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таможенный орган и другие органы третьих стран, ответственные за ввоз животных и товаров в Республику Молдова, тесно сотрудничают для обеспечения осуществления официального контроля грузов животных и товаров, ввозимых в Республику Молдова в соответствии с положениями настоящего Закона. С этой целью, компетентный орган, таможенный орган и другие органы третьих стран:</w:t>
      </w:r>
    </w:p>
    <w:p w14:paraId="2920176C" w14:textId="7237D4EC" w:rsidR="00753C47" w:rsidRPr="00126175" w:rsidRDefault="00753C47" w:rsidP="007D11BE">
      <w:pPr>
        <w:rPr>
          <w:sz w:val="28"/>
          <w:szCs w:val="28"/>
        </w:rPr>
      </w:pPr>
      <w:r w:rsidRPr="00126175">
        <w:rPr>
          <w:sz w:val="28"/>
          <w:szCs w:val="28"/>
        </w:rPr>
        <w:t>а) обеспечивают взаимный доступ к информации, необходимой для организации и осуществления своей деятельности в отношении ввоза животных и товаров в Республику Молдова; а также,</w:t>
      </w:r>
    </w:p>
    <w:p w14:paraId="676706D9" w14:textId="62F05173" w:rsidR="00753C47" w:rsidRPr="00126175" w:rsidRDefault="00753C47" w:rsidP="007D11BE">
      <w:pPr>
        <w:rPr>
          <w:sz w:val="28"/>
          <w:szCs w:val="28"/>
        </w:rPr>
      </w:pPr>
      <w:r w:rsidRPr="00126175">
        <w:rPr>
          <w:sz w:val="28"/>
          <w:szCs w:val="28"/>
        </w:rPr>
        <w:t>b) обеспечивают своевременный обмен соответствующей информацией, в том числе через электронные средства.</w:t>
      </w:r>
    </w:p>
    <w:p w14:paraId="74DDFAFE" w14:textId="37672380" w:rsidR="00753C47" w:rsidRPr="00126175" w:rsidRDefault="00753C47" w:rsidP="00126175">
      <w:pPr>
        <w:pStyle w:val="ListParagraph"/>
        <w:numPr>
          <w:ilvl w:val="0"/>
          <w:numId w:val="72"/>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Республики Молдова может устанавливать правила относительно единообразных соглашений о сотрудничестве, которые компетентный орган, таможенный орган и другие органы, упомянутые в части (1), должны заключить в целях обеспечения:</w:t>
      </w:r>
    </w:p>
    <w:p w14:paraId="3812D4A8" w14:textId="0AC9BB5F" w:rsidR="00753C47" w:rsidRPr="00126175" w:rsidRDefault="00753C47" w:rsidP="007D11BE">
      <w:pPr>
        <w:rPr>
          <w:sz w:val="28"/>
          <w:szCs w:val="28"/>
        </w:rPr>
      </w:pPr>
      <w:r w:rsidRPr="00126175">
        <w:rPr>
          <w:sz w:val="28"/>
          <w:szCs w:val="28"/>
        </w:rPr>
        <w:t>а) доступа компетентных органов к информации, необходимой для незамедлительной и полной идентификации грузов животных и товаров, ввозимых в Республику Молдова, и подлежащих официальному контролю на пограничном инспекционном посту, в соответствии с частью (1) статьи 45;</w:t>
      </w:r>
    </w:p>
    <w:p w14:paraId="379085C8" w14:textId="65E49FA1" w:rsidR="00753C47" w:rsidRPr="00126175" w:rsidRDefault="00753C47" w:rsidP="00126175">
      <w:pPr>
        <w:pStyle w:val="ListParagraph"/>
        <w:numPr>
          <w:ilvl w:val="0"/>
          <w:numId w:val="73"/>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общей актуализации, пут</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м обмена информацией или синхронизации соответствующих наборов данных, информации, собранной компетентным органом, таможенным органом и другими органами о грузах животных и товаров, ввозимых в Республику Молдова; а также,</w:t>
      </w:r>
    </w:p>
    <w:p w14:paraId="5FDD2F54" w14:textId="0ECCCB7E" w:rsidR="00753C47" w:rsidRPr="00126175" w:rsidRDefault="00753C47" w:rsidP="007D11BE">
      <w:pPr>
        <w:rPr>
          <w:sz w:val="28"/>
          <w:szCs w:val="28"/>
        </w:rPr>
      </w:pPr>
      <w:r w:rsidRPr="00126175">
        <w:rPr>
          <w:sz w:val="28"/>
          <w:szCs w:val="28"/>
        </w:rPr>
        <w:t>с) оперативного сообщения о решениях, принятых этими органами, на основании информации, указанной в пунктах а) и b).</w:t>
      </w:r>
    </w:p>
    <w:p w14:paraId="436D9064" w14:textId="77777777" w:rsidR="00753C47" w:rsidRPr="00126175" w:rsidRDefault="00753C47" w:rsidP="0025535F">
      <w:pPr>
        <w:rPr>
          <w:sz w:val="28"/>
          <w:szCs w:val="28"/>
        </w:rPr>
      </w:pPr>
    </w:p>
    <w:p w14:paraId="5C8BD74C" w14:textId="7FA9C48F" w:rsidR="00753C47" w:rsidRPr="00126175" w:rsidRDefault="00753C47" w:rsidP="007D11BE">
      <w:pPr>
        <w:rPr>
          <w:b/>
          <w:bCs/>
          <w:sz w:val="28"/>
          <w:szCs w:val="28"/>
        </w:rPr>
      </w:pPr>
      <w:r w:rsidRPr="00126175">
        <w:rPr>
          <w:b/>
          <w:bCs/>
          <w:sz w:val="28"/>
          <w:szCs w:val="28"/>
        </w:rPr>
        <w:t xml:space="preserve">Статья 69. </w:t>
      </w:r>
      <w:r w:rsidRPr="00126175">
        <w:rPr>
          <w:bCs/>
          <w:sz w:val="28"/>
          <w:szCs w:val="28"/>
        </w:rPr>
        <w:t>Сотрудн</w:t>
      </w:r>
      <w:r w:rsidR="007D11BE" w:rsidRPr="00126175">
        <w:rPr>
          <w:bCs/>
          <w:sz w:val="28"/>
          <w:szCs w:val="28"/>
        </w:rPr>
        <w:t xml:space="preserve">ичество между государственными </w:t>
      </w:r>
      <w:r w:rsidRPr="00126175">
        <w:rPr>
          <w:bCs/>
          <w:sz w:val="28"/>
          <w:szCs w:val="28"/>
        </w:rPr>
        <w:t>учреждениями в отношении грузов, не подлежащих специфическому пограничному контролю</w:t>
      </w:r>
    </w:p>
    <w:p w14:paraId="4E90DE0C" w14:textId="7B6AEE08" w:rsidR="00753C47" w:rsidRPr="00126175" w:rsidRDefault="00753C47" w:rsidP="00126175">
      <w:pPr>
        <w:pStyle w:val="ListParagraph"/>
        <w:numPr>
          <w:ilvl w:val="0"/>
          <w:numId w:val="7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Части (2), (3) и (4) настоящей статьи применяются в случае других</w:t>
      </w:r>
      <w:r w:rsidR="007D11BE" w:rsidRPr="00126175">
        <w:rPr>
          <w:rFonts w:ascii="Times New Roman" w:hAnsi="Times New Roman" w:cs="Times New Roman"/>
          <w:sz w:val="28"/>
          <w:szCs w:val="28"/>
        </w:rPr>
        <w:t xml:space="preserve"> </w:t>
      </w:r>
      <w:r w:rsidRPr="00126175">
        <w:rPr>
          <w:rFonts w:ascii="Times New Roman" w:hAnsi="Times New Roman" w:cs="Times New Roman"/>
          <w:sz w:val="28"/>
          <w:szCs w:val="28"/>
        </w:rPr>
        <w:t>грузов животных и товаров, не подлежащих контролю при ввозе в Республику Молдова, в соответствии с частью (1) статьи 45 настоящего Закона и в отношении которых оформлена таможенная декларация о выпуске в свободное обращение.</w:t>
      </w:r>
    </w:p>
    <w:p w14:paraId="60E2FB61" w14:textId="1024282E" w:rsidR="00753C47" w:rsidRPr="00126175" w:rsidRDefault="00753C47" w:rsidP="00126175">
      <w:pPr>
        <w:pStyle w:val="ListParagraph"/>
        <w:numPr>
          <w:ilvl w:val="0"/>
          <w:numId w:val="7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lastRenderedPageBreak/>
        <w:t>Таможенный орган приостанавливает выпуск в свободное обращение, в случае если у него есть основания полагать, что груз может представлять риск для здоровья человека, животных или растений, для благополучия животных, а также в случае ГМО и средств защиты растений- для окружающей среды, и в незамедлительном порядке информирует компетентный орган о приостановлении.</w:t>
      </w:r>
    </w:p>
    <w:p w14:paraId="72C45232" w14:textId="5C908790" w:rsidR="00753C47" w:rsidRPr="00126175" w:rsidRDefault="00753C47" w:rsidP="00126175">
      <w:pPr>
        <w:pStyle w:val="ListParagraph"/>
        <w:numPr>
          <w:ilvl w:val="0"/>
          <w:numId w:val="7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Груз, выпуск которого в свободное обращение был приостановлен в соответствии с частью (2), выпускается в свободное обращение, если в течение трех дней с момента приостановления, компетентный орган не обратился к таможенным органам с запросом о продлении приостановления или, если он сообщил им, о том, что не существует никакого риска.</w:t>
      </w:r>
    </w:p>
    <w:p w14:paraId="37CF45CF" w14:textId="2F63F929" w:rsidR="00753C47" w:rsidRPr="00126175" w:rsidRDefault="00753C47" w:rsidP="00126175">
      <w:pPr>
        <w:pStyle w:val="ListParagraph"/>
        <w:numPr>
          <w:ilvl w:val="0"/>
          <w:numId w:val="7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Если компетентный орган считает, что существует риск для здоровья человека, животных или растений, для благополучия животных, а в случае ГМО и средств защиты растений, также для окружающей среды:</w:t>
      </w:r>
    </w:p>
    <w:p w14:paraId="64338E50" w14:textId="510E4DDC" w:rsidR="00753C47" w:rsidRPr="00126175" w:rsidRDefault="00753C47" w:rsidP="007D11BE">
      <w:pPr>
        <w:rPr>
          <w:sz w:val="28"/>
          <w:szCs w:val="28"/>
        </w:rPr>
      </w:pPr>
      <w:r w:rsidRPr="00126175">
        <w:rPr>
          <w:sz w:val="28"/>
          <w:szCs w:val="28"/>
        </w:rPr>
        <w:t>а) он запрашивает у таможенного органа не выпускать груз в свободное обращение и включить в коммерческую счет-фактуру, сопровождающую груз, или в любой другой соответствующий сопроводительный документ или в соответствующие электронные эквиваленты следующую запись:</w:t>
      </w:r>
      <w:r w:rsidR="007D11BE" w:rsidRPr="00126175">
        <w:rPr>
          <w:sz w:val="28"/>
          <w:szCs w:val="28"/>
        </w:rPr>
        <w:t xml:space="preserve"> </w:t>
      </w:r>
      <w:r w:rsidRPr="00126175">
        <w:rPr>
          <w:sz w:val="28"/>
          <w:szCs w:val="28"/>
        </w:rPr>
        <w:t>«Продукт представляет риск –</w:t>
      </w:r>
      <w:r w:rsidR="007D11BE" w:rsidRPr="00126175">
        <w:rPr>
          <w:sz w:val="28"/>
          <w:szCs w:val="28"/>
        </w:rPr>
        <w:t xml:space="preserve"> </w:t>
      </w:r>
      <w:r w:rsidRPr="00126175">
        <w:rPr>
          <w:sz w:val="28"/>
          <w:szCs w:val="28"/>
        </w:rPr>
        <w:t>выпуск в свободное обращение не разреш</w:t>
      </w:r>
      <w:r w:rsidR="00A87272" w:rsidRPr="00126175">
        <w:rPr>
          <w:sz w:val="28"/>
          <w:szCs w:val="28"/>
        </w:rPr>
        <w:t>е</w:t>
      </w:r>
      <w:r w:rsidRPr="00126175">
        <w:rPr>
          <w:sz w:val="28"/>
          <w:szCs w:val="28"/>
        </w:rPr>
        <w:t>н – Закон об официальном контроле в агропродовольственном секторе»</w:t>
      </w:r>
    </w:p>
    <w:p w14:paraId="55181FBF" w14:textId="6F9F65B9" w:rsidR="00753C47" w:rsidRPr="00126175" w:rsidRDefault="00753C47" w:rsidP="007D11BE">
      <w:pPr>
        <w:rPr>
          <w:sz w:val="28"/>
          <w:szCs w:val="28"/>
        </w:rPr>
      </w:pPr>
      <w:r w:rsidRPr="00126175">
        <w:rPr>
          <w:sz w:val="28"/>
          <w:szCs w:val="28"/>
        </w:rPr>
        <w:t>b)</w:t>
      </w:r>
      <w:r w:rsidR="007D11BE" w:rsidRPr="00126175">
        <w:rPr>
          <w:sz w:val="28"/>
          <w:szCs w:val="28"/>
        </w:rPr>
        <w:t xml:space="preserve"> </w:t>
      </w:r>
      <w:r w:rsidRPr="00126175">
        <w:rPr>
          <w:sz w:val="28"/>
          <w:szCs w:val="28"/>
        </w:rPr>
        <w:t xml:space="preserve">не допускается применение другой таможенной процедуры без согласия компетентных органов; </w:t>
      </w:r>
    </w:p>
    <w:p w14:paraId="643A08D9" w14:textId="2CCDE13E" w:rsidR="00753C47" w:rsidRPr="00126175" w:rsidRDefault="00753C47" w:rsidP="007D11BE">
      <w:pPr>
        <w:rPr>
          <w:sz w:val="28"/>
          <w:szCs w:val="28"/>
        </w:rPr>
      </w:pPr>
      <w:r w:rsidRPr="00126175">
        <w:rPr>
          <w:sz w:val="28"/>
          <w:szCs w:val="28"/>
        </w:rPr>
        <w:t>c) применяются части (1)-(4) и (9), (11) статьи 60, статьи 61-63, части (1) и (2) статьи 64 и части (1) и (2) статьи 65.</w:t>
      </w:r>
    </w:p>
    <w:p w14:paraId="3B020425" w14:textId="7146C5B6" w:rsidR="00753C47" w:rsidRPr="00126175" w:rsidRDefault="00753C47" w:rsidP="007D11BE">
      <w:pPr>
        <w:rPr>
          <w:sz w:val="28"/>
          <w:szCs w:val="28"/>
        </w:rPr>
      </w:pPr>
      <w:r w:rsidRPr="00126175">
        <w:rPr>
          <w:sz w:val="28"/>
          <w:szCs w:val="28"/>
        </w:rPr>
        <w:t>(5) В случае других грузов животных и товаров, неподлежащих контролю при ввозе в страну в соответствии с частью (1) статьи 45, и для которых не была выдана таможенная декларация о выпуске в свободное обращение, компетентный орган переда</w:t>
      </w:r>
      <w:r w:rsidR="00A87272" w:rsidRPr="00126175">
        <w:rPr>
          <w:sz w:val="28"/>
          <w:szCs w:val="28"/>
        </w:rPr>
        <w:t>е</w:t>
      </w:r>
      <w:r w:rsidRPr="00126175">
        <w:rPr>
          <w:sz w:val="28"/>
          <w:szCs w:val="28"/>
        </w:rPr>
        <w:t>т таможенным органам страны назначения всю необходимую информацию, если у него есть основания полагать, что соответствующий груз может представлять риск для здоровья человека, животных или растений, для благополучия животных, а в случае ГМО и средств защиты растений, также для окружающей среды.</w:t>
      </w:r>
    </w:p>
    <w:p w14:paraId="1CC18651" w14:textId="77777777" w:rsidR="007D11BE" w:rsidRPr="00126175" w:rsidRDefault="007D11BE" w:rsidP="0025535F">
      <w:pPr>
        <w:rPr>
          <w:b/>
          <w:bCs/>
          <w:sz w:val="28"/>
          <w:szCs w:val="28"/>
        </w:rPr>
      </w:pPr>
    </w:p>
    <w:p w14:paraId="77C96249" w14:textId="21E378B4" w:rsidR="00753C47" w:rsidRPr="00126175" w:rsidRDefault="00753C47" w:rsidP="007D11BE">
      <w:pPr>
        <w:ind w:firstLine="0"/>
        <w:jc w:val="center"/>
        <w:rPr>
          <w:b/>
          <w:bCs/>
          <w:sz w:val="28"/>
          <w:szCs w:val="28"/>
        </w:rPr>
      </w:pPr>
      <w:r w:rsidRPr="00126175">
        <w:rPr>
          <w:b/>
          <w:bCs/>
          <w:sz w:val="28"/>
          <w:szCs w:val="28"/>
        </w:rPr>
        <w:t xml:space="preserve">Раздел </w:t>
      </w:r>
      <w:r w:rsidR="007D11BE" w:rsidRPr="00126175">
        <w:rPr>
          <w:b/>
          <w:bCs/>
          <w:sz w:val="28"/>
          <w:szCs w:val="28"/>
        </w:rPr>
        <w:t>6</w:t>
      </w:r>
    </w:p>
    <w:p w14:paraId="03CC772B" w14:textId="3B96C3D4" w:rsidR="00753C47" w:rsidRPr="00126175" w:rsidRDefault="00753C47" w:rsidP="007D11BE">
      <w:pPr>
        <w:ind w:firstLine="0"/>
        <w:jc w:val="center"/>
        <w:rPr>
          <w:b/>
          <w:bCs/>
          <w:sz w:val="28"/>
          <w:szCs w:val="28"/>
        </w:rPr>
      </w:pPr>
      <w:r w:rsidRPr="00126175">
        <w:rPr>
          <w:b/>
          <w:bCs/>
          <w:sz w:val="28"/>
          <w:szCs w:val="28"/>
        </w:rPr>
        <w:t>Специфические меры</w:t>
      </w:r>
    </w:p>
    <w:p w14:paraId="56046EC8" w14:textId="77777777" w:rsidR="00753C47" w:rsidRPr="00126175" w:rsidRDefault="00753C47" w:rsidP="0025535F">
      <w:pPr>
        <w:rPr>
          <w:sz w:val="28"/>
          <w:szCs w:val="28"/>
        </w:rPr>
      </w:pPr>
    </w:p>
    <w:p w14:paraId="37C68813" w14:textId="73477CAA" w:rsidR="00753C47" w:rsidRPr="00126175" w:rsidRDefault="00753C47" w:rsidP="007D11BE">
      <w:pPr>
        <w:rPr>
          <w:bCs/>
          <w:sz w:val="28"/>
          <w:szCs w:val="28"/>
        </w:rPr>
      </w:pPr>
      <w:r w:rsidRPr="00126175">
        <w:rPr>
          <w:b/>
          <w:bCs/>
          <w:sz w:val="28"/>
          <w:szCs w:val="28"/>
        </w:rPr>
        <w:t xml:space="preserve">Статья 70. </w:t>
      </w:r>
      <w:r w:rsidRPr="00126175">
        <w:rPr>
          <w:bCs/>
          <w:sz w:val="28"/>
          <w:szCs w:val="28"/>
        </w:rPr>
        <w:t>Правила специфического официального контроля и</w:t>
      </w:r>
      <w:r w:rsidR="007D11BE" w:rsidRPr="00126175">
        <w:rPr>
          <w:bCs/>
          <w:sz w:val="28"/>
          <w:szCs w:val="28"/>
        </w:rPr>
        <w:t xml:space="preserve"> </w:t>
      </w:r>
      <w:r w:rsidRPr="00126175">
        <w:rPr>
          <w:bCs/>
          <w:sz w:val="28"/>
          <w:szCs w:val="28"/>
        </w:rPr>
        <w:t>принятых впоследствии проведения этого контроля мер</w:t>
      </w:r>
    </w:p>
    <w:p w14:paraId="51B6FA1C" w14:textId="2F4449FE" w:rsidR="00753C47" w:rsidRPr="00126175" w:rsidRDefault="00753C47" w:rsidP="00126175">
      <w:pPr>
        <w:pStyle w:val="ListParagraph"/>
        <w:numPr>
          <w:ilvl w:val="0"/>
          <w:numId w:val="7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Правительство утверждает правила проведения специфического официального контроля и необходимых мер в случае </w:t>
      </w:r>
      <w:r w:rsidRPr="00126175">
        <w:rPr>
          <w:rFonts w:ascii="Times New Roman" w:hAnsi="Times New Roman" w:cs="Times New Roman"/>
          <w:sz w:val="28"/>
          <w:szCs w:val="28"/>
        </w:rPr>
        <w:lastRenderedPageBreak/>
        <w:t>несоблюдения, принимая во внимание особенности следующих грузов животных и товаров или методы и средства их перевозки:</w:t>
      </w:r>
    </w:p>
    <w:p w14:paraId="3BF859A2" w14:textId="2218489C" w:rsidR="00753C47" w:rsidRPr="00126175" w:rsidRDefault="00753C47" w:rsidP="007D11BE">
      <w:pPr>
        <w:rPr>
          <w:sz w:val="28"/>
          <w:szCs w:val="28"/>
        </w:rPr>
      </w:pPr>
      <w:r w:rsidRPr="00126175">
        <w:rPr>
          <w:sz w:val="28"/>
          <w:szCs w:val="28"/>
        </w:rPr>
        <w:t>а) грузы свежих продуктов рыбол</w:t>
      </w:r>
      <w:r w:rsidR="007D11BE" w:rsidRPr="00126175">
        <w:rPr>
          <w:sz w:val="28"/>
          <w:szCs w:val="28"/>
        </w:rPr>
        <w:t>овства, выгружаемых рыболовными</w:t>
      </w:r>
      <w:r w:rsidRPr="00126175">
        <w:rPr>
          <w:sz w:val="28"/>
          <w:szCs w:val="28"/>
        </w:rPr>
        <w:t xml:space="preserve"> судами под флагом третьей страны непосредственно в назначенных портах;</w:t>
      </w:r>
    </w:p>
    <w:p w14:paraId="419382E1" w14:textId="4185B41E" w:rsidR="00753C47" w:rsidRPr="00126175" w:rsidRDefault="00753C47" w:rsidP="0025535F">
      <w:pPr>
        <w:rPr>
          <w:sz w:val="28"/>
          <w:szCs w:val="28"/>
        </w:rPr>
      </w:pPr>
      <w:r w:rsidRPr="00126175">
        <w:rPr>
          <w:sz w:val="28"/>
          <w:szCs w:val="28"/>
        </w:rPr>
        <w:t>b)</w:t>
      </w:r>
      <w:r w:rsidR="007D11BE" w:rsidRPr="00126175">
        <w:rPr>
          <w:sz w:val="28"/>
          <w:szCs w:val="28"/>
        </w:rPr>
        <w:t xml:space="preserve"> </w:t>
      </w:r>
      <w:r w:rsidRPr="00126175">
        <w:rPr>
          <w:sz w:val="28"/>
          <w:szCs w:val="28"/>
        </w:rPr>
        <w:t xml:space="preserve">грузы отстреленной дичи, с </w:t>
      </w:r>
      <w:proofErr w:type="spellStart"/>
      <w:r w:rsidRPr="00126175">
        <w:rPr>
          <w:sz w:val="28"/>
          <w:szCs w:val="28"/>
        </w:rPr>
        <w:t>неудаленной</w:t>
      </w:r>
      <w:proofErr w:type="spellEnd"/>
      <w:r w:rsidRPr="00126175">
        <w:rPr>
          <w:sz w:val="28"/>
          <w:szCs w:val="28"/>
        </w:rPr>
        <w:t xml:space="preserve"> шкуркой; </w:t>
      </w:r>
    </w:p>
    <w:p w14:paraId="44F76E9A" w14:textId="18A65E8B" w:rsidR="00753C47" w:rsidRPr="00126175" w:rsidRDefault="00753C47" w:rsidP="007D11BE">
      <w:pPr>
        <w:rPr>
          <w:sz w:val="28"/>
          <w:szCs w:val="28"/>
        </w:rPr>
      </w:pPr>
      <w:r w:rsidRPr="00126175">
        <w:rPr>
          <w:sz w:val="28"/>
          <w:szCs w:val="28"/>
        </w:rPr>
        <w:t xml:space="preserve">c) грузы товаров из категорий, указанных в пункте b) части (1) статьи 45, доставляемые со складированием или без складирования на специально авторизированные таможенные склады или в свободные зоны, на </w:t>
      </w:r>
      <w:proofErr w:type="spellStart"/>
      <w:r w:rsidRPr="00126175">
        <w:rPr>
          <w:sz w:val="28"/>
          <w:szCs w:val="28"/>
        </w:rPr>
        <w:t>борты</w:t>
      </w:r>
      <w:proofErr w:type="spellEnd"/>
      <w:r w:rsidRPr="00126175">
        <w:rPr>
          <w:sz w:val="28"/>
          <w:szCs w:val="28"/>
        </w:rPr>
        <w:t xml:space="preserve"> судов, выходящих из Республики Молдова, предназначенные для снабжения судов или для потребления экипажем и пассажирами;</w:t>
      </w:r>
    </w:p>
    <w:p w14:paraId="635AF3BE" w14:textId="415BB086" w:rsidR="00753C47" w:rsidRPr="00126175" w:rsidRDefault="00753C47" w:rsidP="0025535F">
      <w:pPr>
        <w:rPr>
          <w:sz w:val="28"/>
          <w:szCs w:val="28"/>
        </w:rPr>
      </w:pPr>
      <w:r w:rsidRPr="00126175">
        <w:rPr>
          <w:sz w:val="28"/>
          <w:szCs w:val="28"/>
        </w:rPr>
        <w:t>d)</w:t>
      </w:r>
      <w:r w:rsidR="007D11BE" w:rsidRPr="00126175">
        <w:rPr>
          <w:sz w:val="28"/>
          <w:szCs w:val="28"/>
        </w:rPr>
        <w:t xml:space="preserve"> </w:t>
      </w:r>
      <w:r w:rsidRPr="00126175">
        <w:rPr>
          <w:sz w:val="28"/>
          <w:szCs w:val="28"/>
        </w:rPr>
        <w:t>деревянные упаковочные материалы;</w:t>
      </w:r>
    </w:p>
    <w:p w14:paraId="12E9E568" w14:textId="2C60DA18" w:rsidR="00753C47" w:rsidRPr="00126175" w:rsidRDefault="00753C47" w:rsidP="007D11BE">
      <w:pPr>
        <w:rPr>
          <w:sz w:val="28"/>
          <w:szCs w:val="28"/>
        </w:rPr>
      </w:pPr>
      <w:r w:rsidRPr="00126175">
        <w:rPr>
          <w:sz w:val="28"/>
          <w:szCs w:val="28"/>
        </w:rPr>
        <w:t>e) корма для животных, сопровождающие животных и предназначенные для их питания;</w:t>
      </w:r>
    </w:p>
    <w:p w14:paraId="08A15665" w14:textId="78DAA649" w:rsidR="00753C47" w:rsidRPr="00126175" w:rsidRDefault="00753C47" w:rsidP="00126175">
      <w:pPr>
        <w:pStyle w:val="ListParagraph"/>
        <w:numPr>
          <w:ilvl w:val="0"/>
          <w:numId w:val="5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животные и товары, заказанные дистанционным способом продажи товаров и доставленные из третьей страны по адресу в Республике Молдова, а также обязательства по</w:t>
      </w:r>
      <w:r w:rsidR="007D11BE" w:rsidRPr="00126175">
        <w:rPr>
          <w:rFonts w:ascii="Times New Roman" w:hAnsi="Times New Roman" w:cs="Times New Roman"/>
          <w:sz w:val="28"/>
          <w:szCs w:val="28"/>
        </w:rPr>
        <w:t xml:space="preserve"> уведомлению, необходимые для соответствующего</w:t>
      </w:r>
      <w:r w:rsidRPr="00126175">
        <w:rPr>
          <w:rFonts w:ascii="Times New Roman" w:hAnsi="Times New Roman" w:cs="Times New Roman"/>
          <w:sz w:val="28"/>
          <w:szCs w:val="28"/>
        </w:rPr>
        <w:t xml:space="preserve"> проведения официального контроля;</w:t>
      </w:r>
    </w:p>
    <w:p w14:paraId="247777C7" w14:textId="4069DD8C" w:rsidR="00753C47" w:rsidRPr="00126175" w:rsidRDefault="00753C47" w:rsidP="00126175">
      <w:pPr>
        <w:pStyle w:val="ListParagraph"/>
        <w:numPr>
          <w:ilvl w:val="0"/>
          <w:numId w:val="5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растительные продукты, которые учитывая их дальнейшее предназначение могут привести к риску распространения инфекционных или контагиозных болезней животных;</w:t>
      </w:r>
    </w:p>
    <w:p w14:paraId="6791D0C5" w14:textId="53FB3948" w:rsidR="00753C47" w:rsidRPr="00126175" w:rsidRDefault="00753C47" w:rsidP="00126175">
      <w:pPr>
        <w:pStyle w:val="ListParagraph"/>
        <w:numPr>
          <w:ilvl w:val="0"/>
          <w:numId w:val="5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грузы животных и товаров из категорий, указанных в пунктах a), b) и c) части (1) статьи 45, происходящих из Республики Молдова и возвращающихся в страну после отказа во въезде в третью страну;</w:t>
      </w:r>
    </w:p>
    <w:p w14:paraId="7F1C9876" w14:textId="77777777" w:rsidR="007D11BE" w:rsidRPr="00126175" w:rsidRDefault="00753C47" w:rsidP="00126175">
      <w:pPr>
        <w:pStyle w:val="ListParagraph"/>
        <w:numPr>
          <w:ilvl w:val="0"/>
          <w:numId w:val="5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оптовые товары, ввозимые в Республику Молдова из третьей страны, независимо от того, происходят ли они все из соответствующей третьей страны или нет;</w:t>
      </w:r>
    </w:p>
    <w:p w14:paraId="463028C8" w14:textId="3F2E56D3" w:rsidR="00753C47" w:rsidRPr="00126175" w:rsidRDefault="00753C47" w:rsidP="007D11BE">
      <w:pPr>
        <w:pStyle w:val="ListParagraph"/>
        <w:spacing w:after="0" w:line="240" w:lineRule="auto"/>
        <w:ind w:left="709"/>
        <w:jc w:val="both"/>
        <w:rPr>
          <w:rFonts w:ascii="Times New Roman" w:hAnsi="Times New Roman" w:cs="Times New Roman"/>
          <w:sz w:val="28"/>
          <w:szCs w:val="28"/>
        </w:rPr>
      </w:pPr>
      <w:r w:rsidRPr="00126175">
        <w:rPr>
          <w:rFonts w:ascii="Times New Roman" w:hAnsi="Times New Roman" w:cs="Times New Roman"/>
          <w:sz w:val="28"/>
          <w:szCs w:val="28"/>
        </w:rPr>
        <w:t>(k) животные и товары, не подлежащие применению статьи 45, в соответствии со стать</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й 46.</w:t>
      </w:r>
    </w:p>
    <w:p w14:paraId="5514F89C" w14:textId="03787508" w:rsidR="00753C47" w:rsidRPr="00126175" w:rsidRDefault="00753C47" w:rsidP="00126175">
      <w:pPr>
        <w:pStyle w:val="ListParagraph"/>
        <w:numPr>
          <w:ilvl w:val="0"/>
          <w:numId w:val="7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Правительство утверждает условия мониторинга перевозки и прибытия грузов, содержащих определ</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нные животные и товары, от пограничного инспекционного поста при въезде, до пункта назначения в Республике Молдова, до пограничного инспекционного поста пункта назначения или до пограничного инспекционного поста при выезде.</w:t>
      </w:r>
    </w:p>
    <w:p w14:paraId="20926A6A" w14:textId="77777777" w:rsidR="00753C47" w:rsidRPr="00126175" w:rsidRDefault="00753C47" w:rsidP="0025535F">
      <w:pPr>
        <w:rPr>
          <w:sz w:val="28"/>
          <w:szCs w:val="28"/>
        </w:rPr>
      </w:pPr>
      <w:r w:rsidRPr="00126175">
        <w:rPr>
          <w:sz w:val="28"/>
          <w:szCs w:val="28"/>
        </w:rPr>
        <w:t>(3) Правительство устанавливает правила в отношении:</w:t>
      </w:r>
    </w:p>
    <w:p w14:paraId="781CFFD9" w14:textId="6FC5A8DA" w:rsidR="00753C47" w:rsidRPr="00126175" w:rsidRDefault="00753C47" w:rsidP="007D11BE">
      <w:pPr>
        <w:rPr>
          <w:sz w:val="28"/>
          <w:szCs w:val="28"/>
        </w:rPr>
      </w:pPr>
      <w:r w:rsidRPr="00126175">
        <w:rPr>
          <w:sz w:val="28"/>
          <w:szCs w:val="28"/>
        </w:rPr>
        <w:t xml:space="preserve">а) образцов официальных сертификатов и правил выдачи этих сертификатов; </w:t>
      </w:r>
    </w:p>
    <w:p w14:paraId="3348BF6F" w14:textId="71207E4F" w:rsidR="00753C47" w:rsidRPr="00126175" w:rsidRDefault="00753C47" w:rsidP="00126175">
      <w:pPr>
        <w:pStyle w:val="ListParagraph"/>
        <w:numPr>
          <w:ilvl w:val="0"/>
          <w:numId w:val="76"/>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формата документов, сопровождающих животных или товары категорий, указанных в части (1).</w:t>
      </w:r>
    </w:p>
    <w:p w14:paraId="08E4CB50" w14:textId="77777777" w:rsidR="00753C47" w:rsidRPr="00126175" w:rsidRDefault="00753C47" w:rsidP="0025535F">
      <w:pPr>
        <w:rPr>
          <w:sz w:val="28"/>
          <w:szCs w:val="28"/>
        </w:rPr>
      </w:pPr>
    </w:p>
    <w:p w14:paraId="75BC29D2" w14:textId="069A81A2" w:rsidR="00753C47" w:rsidRPr="00126175" w:rsidRDefault="00753C47" w:rsidP="007D11BE">
      <w:pPr>
        <w:rPr>
          <w:bCs/>
          <w:sz w:val="28"/>
          <w:szCs w:val="28"/>
        </w:rPr>
      </w:pPr>
      <w:r w:rsidRPr="00126175">
        <w:rPr>
          <w:b/>
          <w:bCs/>
          <w:sz w:val="28"/>
          <w:szCs w:val="28"/>
        </w:rPr>
        <w:t xml:space="preserve">Статья 71. </w:t>
      </w:r>
      <w:r w:rsidRPr="00126175">
        <w:rPr>
          <w:bCs/>
          <w:sz w:val="28"/>
          <w:szCs w:val="28"/>
        </w:rPr>
        <w:t>Финансирование официального контроля и другой официальной деятельности</w:t>
      </w:r>
    </w:p>
    <w:p w14:paraId="4E9D61B0" w14:textId="77777777" w:rsidR="00753C47" w:rsidRPr="00126175" w:rsidRDefault="00753C47" w:rsidP="0025535F">
      <w:pPr>
        <w:rPr>
          <w:b/>
          <w:bCs/>
          <w:sz w:val="28"/>
          <w:szCs w:val="28"/>
        </w:rPr>
      </w:pPr>
    </w:p>
    <w:p w14:paraId="13D5048E" w14:textId="442F1FC9" w:rsidR="00753C47" w:rsidRPr="00126175" w:rsidRDefault="00753C47" w:rsidP="00126175">
      <w:pPr>
        <w:pStyle w:val="ListParagraph"/>
        <w:numPr>
          <w:ilvl w:val="0"/>
          <w:numId w:val="77"/>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lastRenderedPageBreak/>
        <w:t>Компетентные органы взимают пошлины и сборы на пограничных инспекционных постах или пунктах контроля с операторов за официальный контроль, установленные на основе следующих расходов:</w:t>
      </w:r>
    </w:p>
    <w:p w14:paraId="54A6C16E" w14:textId="5EE33470" w:rsidR="00753C47" w:rsidRPr="00126175" w:rsidRDefault="00753C47" w:rsidP="007D11BE">
      <w:pPr>
        <w:rPr>
          <w:sz w:val="28"/>
          <w:szCs w:val="28"/>
        </w:rPr>
      </w:pPr>
      <w:r w:rsidRPr="00126175">
        <w:rPr>
          <w:sz w:val="28"/>
          <w:szCs w:val="28"/>
        </w:rPr>
        <w:t>а) заработная плата персонала, участвующего в осуществлении официального контроля, в том числе вспомогательного и административного персонала, расходы на их социальное обеспечение, пенсии и страхование;</w:t>
      </w:r>
    </w:p>
    <w:p w14:paraId="648DD51B" w14:textId="64FFFAEF" w:rsidR="00753C47" w:rsidRPr="00126175" w:rsidRDefault="00753C47" w:rsidP="00126175">
      <w:pPr>
        <w:pStyle w:val="ListParagraph"/>
        <w:numPr>
          <w:ilvl w:val="0"/>
          <w:numId w:val="78"/>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стоимость помещений и оборудования, включая расходы на их содержание и страхование, а также другие сопутствующие расходы;</w:t>
      </w:r>
    </w:p>
    <w:p w14:paraId="30354E97" w14:textId="77777777" w:rsidR="00753C47" w:rsidRPr="00126175" w:rsidRDefault="00753C47" w:rsidP="0025535F">
      <w:pPr>
        <w:rPr>
          <w:sz w:val="28"/>
          <w:szCs w:val="28"/>
        </w:rPr>
      </w:pPr>
      <w:r w:rsidRPr="00126175">
        <w:rPr>
          <w:sz w:val="28"/>
          <w:szCs w:val="28"/>
        </w:rPr>
        <w:t>c) стоимость расходных материалов и инструментов;</w:t>
      </w:r>
    </w:p>
    <w:p w14:paraId="21D36B9F" w14:textId="4B4A95B0" w:rsidR="00753C47" w:rsidRPr="00126175" w:rsidRDefault="00753C47" w:rsidP="007D11BE">
      <w:pPr>
        <w:rPr>
          <w:sz w:val="28"/>
          <w:szCs w:val="28"/>
        </w:rPr>
      </w:pPr>
      <w:r w:rsidRPr="00126175">
        <w:rPr>
          <w:sz w:val="28"/>
          <w:szCs w:val="28"/>
        </w:rPr>
        <w:t>d) расходы, взимаемые с компетентных органов уполномоченными органами за предоставляемые услуги официального контроля, делегированные этим органам;</w:t>
      </w:r>
    </w:p>
    <w:p w14:paraId="6198F355" w14:textId="5CC8086F" w:rsidR="00753C47" w:rsidRPr="00126175" w:rsidRDefault="00753C47" w:rsidP="00126175">
      <w:pPr>
        <w:pStyle w:val="ListParagraph"/>
        <w:numPr>
          <w:ilvl w:val="0"/>
          <w:numId w:val="4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стоимость обучения персонала, указанного в пункте (а), исключая обучение, связанное с получением необходимой профессиональной квалификации для работы в компетентных органах;</w:t>
      </w:r>
    </w:p>
    <w:p w14:paraId="43BBF8C4" w14:textId="77777777" w:rsidR="00753C47" w:rsidRPr="00126175" w:rsidRDefault="00753C47" w:rsidP="0025535F">
      <w:pPr>
        <w:rPr>
          <w:sz w:val="28"/>
          <w:szCs w:val="28"/>
        </w:rPr>
      </w:pPr>
      <w:r w:rsidRPr="00126175">
        <w:rPr>
          <w:sz w:val="28"/>
          <w:szCs w:val="28"/>
        </w:rPr>
        <w:t>f) командировочные расходы персонала, указанного в пункте (а);</w:t>
      </w:r>
    </w:p>
    <w:p w14:paraId="3C99CCDF" w14:textId="00F879AC" w:rsidR="00753C47" w:rsidRPr="00126175" w:rsidRDefault="00753C47" w:rsidP="007D11BE">
      <w:pPr>
        <w:rPr>
          <w:sz w:val="28"/>
          <w:szCs w:val="28"/>
        </w:rPr>
      </w:pPr>
      <w:r w:rsidRPr="00126175">
        <w:rPr>
          <w:sz w:val="28"/>
          <w:szCs w:val="28"/>
        </w:rPr>
        <w:t>(g) стоимость отбора проб и лабораторного анализа, тестирования и диагностики, взимаемая официальными лабораториями за выполнение соответствующих обязанностей.</w:t>
      </w:r>
    </w:p>
    <w:p w14:paraId="2EB90E20" w14:textId="0C284BB4" w:rsidR="00753C47" w:rsidRPr="00126175" w:rsidRDefault="00753C47" w:rsidP="00126175">
      <w:pPr>
        <w:pStyle w:val="ListParagraph"/>
        <w:numPr>
          <w:ilvl w:val="0"/>
          <w:numId w:val="77"/>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Пошлины, сборы и методика их расч</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та утверждаются Правительством.</w:t>
      </w:r>
    </w:p>
    <w:p w14:paraId="4E2C26F9" w14:textId="0665DD7C" w:rsidR="00753C47" w:rsidRPr="00126175" w:rsidRDefault="00753C47" w:rsidP="00126175">
      <w:pPr>
        <w:pStyle w:val="ListParagraph"/>
        <w:numPr>
          <w:ilvl w:val="0"/>
          <w:numId w:val="77"/>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Финансирование официального контроля осуществляется в пределах бюджетных ассигнований.</w:t>
      </w:r>
    </w:p>
    <w:p w14:paraId="0EDFFEBE" w14:textId="77777777" w:rsidR="00753C47" w:rsidRPr="00126175" w:rsidRDefault="00753C47" w:rsidP="0025535F">
      <w:pPr>
        <w:rPr>
          <w:sz w:val="28"/>
          <w:szCs w:val="28"/>
        </w:rPr>
      </w:pPr>
    </w:p>
    <w:p w14:paraId="423C8229" w14:textId="0CEE7F18" w:rsidR="00753C47" w:rsidRPr="00126175" w:rsidRDefault="00753C47" w:rsidP="007D11BE">
      <w:pPr>
        <w:ind w:firstLine="0"/>
        <w:jc w:val="center"/>
        <w:rPr>
          <w:b/>
          <w:bCs/>
          <w:sz w:val="28"/>
          <w:szCs w:val="28"/>
        </w:rPr>
      </w:pPr>
      <w:r w:rsidRPr="00126175">
        <w:rPr>
          <w:b/>
          <w:bCs/>
          <w:sz w:val="28"/>
          <w:szCs w:val="28"/>
        </w:rPr>
        <w:t>Глава VI</w:t>
      </w:r>
    </w:p>
    <w:p w14:paraId="265A2F25" w14:textId="348E732B" w:rsidR="00753C47" w:rsidRPr="00126175" w:rsidRDefault="00753C47" w:rsidP="007D11BE">
      <w:pPr>
        <w:ind w:firstLine="0"/>
        <w:jc w:val="center"/>
        <w:rPr>
          <w:b/>
          <w:bCs/>
          <w:sz w:val="28"/>
          <w:szCs w:val="28"/>
        </w:rPr>
      </w:pPr>
      <w:r w:rsidRPr="00126175">
        <w:rPr>
          <w:b/>
          <w:bCs/>
          <w:sz w:val="28"/>
          <w:szCs w:val="28"/>
        </w:rPr>
        <w:t>ОФИЦИАЛЬНАЯ СЕРТИФИКАЦИЯ</w:t>
      </w:r>
    </w:p>
    <w:p w14:paraId="6CCF6685" w14:textId="77777777" w:rsidR="00753C47" w:rsidRPr="00126175" w:rsidRDefault="00753C47" w:rsidP="0025535F">
      <w:pPr>
        <w:rPr>
          <w:b/>
          <w:bCs/>
          <w:sz w:val="28"/>
          <w:szCs w:val="28"/>
        </w:rPr>
      </w:pPr>
    </w:p>
    <w:p w14:paraId="6B9CF27A" w14:textId="77777777" w:rsidR="00753C47" w:rsidRPr="00126175" w:rsidRDefault="00753C47" w:rsidP="0025535F">
      <w:pPr>
        <w:rPr>
          <w:bCs/>
          <w:sz w:val="28"/>
          <w:szCs w:val="28"/>
        </w:rPr>
      </w:pPr>
      <w:r w:rsidRPr="00126175">
        <w:rPr>
          <w:b/>
          <w:bCs/>
          <w:sz w:val="28"/>
          <w:szCs w:val="28"/>
        </w:rPr>
        <w:t xml:space="preserve">Статья 72. </w:t>
      </w:r>
      <w:r w:rsidRPr="00126175">
        <w:rPr>
          <w:bCs/>
          <w:sz w:val="28"/>
          <w:szCs w:val="28"/>
        </w:rPr>
        <w:t>Общие требования к официальной сертификации</w:t>
      </w:r>
    </w:p>
    <w:p w14:paraId="01E774E7" w14:textId="06A3B157" w:rsidR="00753C47" w:rsidRPr="00126175" w:rsidRDefault="00753C47" w:rsidP="0025535F">
      <w:pPr>
        <w:rPr>
          <w:sz w:val="28"/>
          <w:szCs w:val="28"/>
        </w:rPr>
      </w:pPr>
      <w:r w:rsidRPr="00126175">
        <w:rPr>
          <w:sz w:val="28"/>
          <w:szCs w:val="28"/>
        </w:rPr>
        <w:t>(1) Официальная сертификации предусматривает выдачу:</w:t>
      </w:r>
    </w:p>
    <w:p w14:paraId="277C60DD" w14:textId="77777777" w:rsidR="00753C47" w:rsidRPr="00126175" w:rsidRDefault="00753C47" w:rsidP="0025535F">
      <w:pPr>
        <w:rPr>
          <w:sz w:val="28"/>
          <w:szCs w:val="28"/>
        </w:rPr>
      </w:pPr>
      <w:r w:rsidRPr="00126175">
        <w:rPr>
          <w:sz w:val="28"/>
          <w:szCs w:val="28"/>
        </w:rPr>
        <w:t>а) официальных сертификатов; или</w:t>
      </w:r>
    </w:p>
    <w:p w14:paraId="41360B23" w14:textId="50D71253" w:rsidR="00753C47" w:rsidRPr="00126175" w:rsidRDefault="00753C47" w:rsidP="007D11BE">
      <w:pPr>
        <w:rPr>
          <w:sz w:val="28"/>
          <w:szCs w:val="28"/>
        </w:rPr>
      </w:pPr>
      <w:r w:rsidRPr="00126175">
        <w:rPr>
          <w:sz w:val="28"/>
          <w:szCs w:val="28"/>
        </w:rPr>
        <w:t>b) официальных аттестатов в случаях, предусмотренных правилами, указанными в части (2) статьи 1.</w:t>
      </w:r>
    </w:p>
    <w:p w14:paraId="6D96427B" w14:textId="24D7A54A" w:rsidR="00753C47" w:rsidRPr="00126175" w:rsidRDefault="00753C47" w:rsidP="00126175">
      <w:pPr>
        <w:pStyle w:val="ListParagraph"/>
        <w:numPr>
          <w:ilvl w:val="0"/>
          <w:numId w:val="7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В случае если компетентный орган делегирует определ</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нные полномочия, связанные с выдачей официальных сертификатов, официальных аттестатов или с официальным надзором, указанным в части (1) статьи 77, делегирование осуществляется в соответствии со статьями 27-31.</w:t>
      </w:r>
    </w:p>
    <w:p w14:paraId="38816165" w14:textId="77777777" w:rsidR="00753C47" w:rsidRPr="00126175" w:rsidRDefault="00753C47" w:rsidP="0025535F">
      <w:pPr>
        <w:rPr>
          <w:sz w:val="28"/>
          <w:szCs w:val="28"/>
        </w:rPr>
      </w:pPr>
    </w:p>
    <w:p w14:paraId="56822B25" w14:textId="77777777" w:rsidR="00753C47" w:rsidRPr="00126175" w:rsidRDefault="00753C47" w:rsidP="0025535F">
      <w:pPr>
        <w:rPr>
          <w:b/>
          <w:bCs/>
          <w:sz w:val="28"/>
          <w:szCs w:val="28"/>
        </w:rPr>
      </w:pPr>
      <w:r w:rsidRPr="00126175">
        <w:rPr>
          <w:b/>
          <w:bCs/>
          <w:sz w:val="28"/>
          <w:szCs w:val="28"/>
        </w:rPr>
        <w:t xml:space="preserve">Статья 73. </w:t>
      </w:r>
      <w:r w:rsidRPr="00126175">
        <w:rPr>
          <w:bCs/>
          <w:sz w:val="28"/>
          <w:szCs w:val="28"/>
        </w:rPr>
        <w:t>Официальные сертификаты</w:t>
      </w:r>
    </w:p>
    <w:p w14:paraId="4635B5A6" w14:textId="77777777" w:rsidR="00753C47" w:rsidRPr="00126175" w:rsidRDefault="00753C47" w:rsidP="0025535F">
      <w:pPr>
        <w:rPr>
          <w:sz w:val="28"/>
          <w:szCs w:val="28"/>
        </w:rPr>
      </w:pPr>
      <w:r w:rsidRPr="00126175">
        <w:rPr>
          <w:sz w:val="28"/>
          <w:szCs w:val="28"/>
        </w:rPr>
        <w:t>Статьи 74–76 применяются в следующих случаях:</w:t>
      </w:r>
    </w:p>
    <w:p w14:paraId="622977E1" w14:textId="7FECC9BE" w:rsidR="00753C47" w:rsidRPr="00126175" w:rsidRDefault="00753C47" w:rsidP="007D11BE">
      <w:pPr>
        <w:rPr>
          <w:sz w:val="28"/>
          <w:szCs w:val="28"/>
        </w:rPr>
      </w:pPr>
      <w:r w:rsidRPr="00126175">
        <w:rPr>
          <w:sz w:val="28"/>
          <w:szCs w:val="28"/>
        </w:rPr>
        <w:t>а) когда правила, указанные в части (2) статьи 1, требуют выдачи официального сертификата; а также,</w:t>
      </w:r>
    </w:p>
    <w:p w14:paraId="616108DF" w14:textId="5779FF44" w:rsidR="00753C47" w:rsidRPr="00126175" w:rsidRDefault="00753C47" w:rsidP="007D11BE">
      <w:pPr>
        <w:rPr>
          <w:sz w:val="28"/>
          <w:szCs w:val="28"/>
        </w:rPr>
      </w:pPr>
      <w:r w:rsidRPr="00126175">
        <w:rPr>
          <w:sz w:val="28"/>
          <w:szCs w:val="28"/>
        </w:rPr>
        <w:lastRenderedPageBreak/>
        <w:t>b)</w:t>
      </w:r>
      <w:r w:rsidR="007D11BE" w:rsidRPr="00126175">
        <w:rPr>
          <w:sz w:val="28"/>
          <w:szCs w:val="28"/>
        </w:rPr>
        <w:t xml:space="preserve"> </w:t>
      </w:r>
      <w:r w:rsidRPr="00126175">
        <w:rPr>
          <w:sz w:val="28"/>
          <w:szCs w:val="28"/>
        </w:rPr>
        <w:t>когда официальные сертификаты, требуются для экспорта животных и товаров в третьи страны или которые запрашиваются компетентным органом страны назначения для грузов животных и товаров, подлежащих экспорту в третьи страны.</w:t>
      </w:r>
    </w:p>
    <w:p w14:paraId="629E2C66" w14:textId="77777777" w:rsidR="00753C47" w:rsidRPr="00126175" w:rsidRDefault="00753C47" w:rsidP="0025535F">
      <w:pPr>
        <w:rPr>
          <w:sz w:val="28"/>
          <w:szCs w:val="28"/>
        </w:rPr>
      </w:pPr>
    </w:p>
    <w:p w14:paraId="691A39A4" w14:textId="77777777" w:rsidR="00753C47" w:rsidRPr="00126175" w:rsidRDefault="00753C47" w:rsidP="0025535F">
      <w:pPr>
        <w:rPr>
          <w:bCs/>
          <w:sz w:val="28"/>
          <w:szCs w:val="28"/>
        </w:rPr>
      </w:pPr>
      <w:r w:rsidRPr="00126175">
        <w:rPr>
          <w:b/>
          <w:bCs/>
          <w:sz w:val="28"/>
          <w:szCs w:val="28"/>
        </w:rPr>
        <w:t xml:space="preserve">Статья 74. </w:t>
      </w:r>
      <w:r w:rsidRPr="00126175">
        <w:rPr>
          <w:bCs/>
          <w:sz w:val="28"/>
          <w:szCs w:val="28"/>
        </w:rPr>
        <w:t>Подписание и выдача официальных сертификатов</w:t>
      </w:r>
    </w:p>
    <w:p w14:paraId="72328AA3" w14:textId="5EA9A36F" w:rsidR="00753C47" w:rsidRPr="00126175" w:rsidRDefault="00753C47" w:rsidP="0025535F">
      <w:pPr>
        <w:rPr>
          <w:sz w:val="28"/>
          <w:szCs w:val="28"/>
        </w:rPr>
      </w:pPr>
      <w:r w:rsidRPr="00126175">
        <w:rPr>
          <w:sz w:val="28"/>
          <w:szCs w:val="28"/>
        </w:rPr>
        <w:t>(1) Официальные сертификаты выдаются компетентными органами.</w:t>
      </w:r>
    </w:p>
    <w:p w14:paraId="76820175" w14:textId="2CEFC7B2" w:rsidR="00753C47" w:rsidRPr="00126175" w:rsidRDefault="00753C47" w:rsidP="007D11BE">
      <w:pPr>
        <w:rPr>
          <w:sz w:val="28"/>
          <w:szCs w:val="28"/>
        </w:rPr>
      </w:pPr>
      <w:r w:rsidRPr="00126175">
        <w:rPr>
          <w:sz w:val="28"/>
          <w:szCs w:val="28"/>
        </w:rPr>
        <w:t>(2) Компетентный орган назначает авторизированных инспекторов, уполномоченных подписывать официальные сертификаты, и обеспечивает, чтобы назначенные инспекторы:</w:t>
      </w:r>
    </w:p>
    <w:p w14:paraId="43A97DA4" w14:textId="05CCC080" w:rsidR="00753C47" w:rsidRPr="00126175" w:rsidRDefault="00753C47" w:rsidP="007D11BE">
      <w:pPr>
        <w:rPr>
          <w:sz w:val="28"/>
          <w:szCs w:val="28"/>
        </w:rPr>
      </w:pPr>
      <w:r w:rsidRPr="00126175">
        <w:rPr>
          <w:sz w:val="28"/>
          <w:szCs w:val="28"/>
        </w:rPr>
        <w:t>а) проявляли беспристрастность, не находились в каком-либо конфликте интересов и, в частности, не находились в ситуации, которая могла бы прямо или косвенно повлиять на беспристрастность их профессионального поведения по отношению к тому, что они удостоверяют; а также,</w:t>
      </w:r>
    </w:p>
    <w:p w14:paraId="0A569783" w14:textId="27AAEADC" w:rsidR="00753C47" w:rsidRPr="00126175" w:rsidRDefault="00753C47" w:rsidP="00126175">
      <w:pPr>
        <w:pStyle w:val="ListParagraph"/>
        <w:numPr>
          <w:ilvl w:val="0"/>
          <w:numId w:val="79"/>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прошли соответствующее обучение по правилам, соблюдение которых подтверждается официальным сертификатом, по технической оценке, соблюдения этих правил, а также по соответствующим правилам, установленным настоящим Законом.</w:t>
      </w:r>
    </w:p>
    <w:p w14:paraId="77A1854F" w14:textId="6300B650" w:rsidR="00753C47" w:rsidRPr="00126175" w:rsidRDefault="00753C47" w:rsidP="007D11BE">
      <w:pPr>
        <w:rPr>
          <w:sz w:val="28"/>
          <w:szCs w:val="28"/>
        </w:rPr>
      </w:pPr>
      <w:r w:rsidRPr="00126175">
        <w:rPr>
          <w:sz w:val="28"/>
          <w:szCs w:val="28"/>
        </w:rPr>
        <w:t>(3) Авторизированный инспектор подписывает и выда</w:t>
      </w:r>
      <w:r w:rsidR="00A87272" w:rsidRPr="00126175">
        <w:rPr>
          <w:sz w:val="28"/>
          <w:szCs w:val="28"/>
        </w:rPr>
        <w:t>е</w:t>
      </w:r>
      <w:r w:rsidRPr="00126175">
        <w:rPr>
          <w:sz w:val="28"/>
          <w:szCs w:val="28"/>
        </w:rPr>
        <w:t>т официальные сертификаты на одном из следующих оснований:</w:t>
      </w:r>
    </w:p>
    <w:p w14:paraId="0A662165" w14:textId="786A2995" w:rsidR="00753C47" w:rsidRPr="00126175" w:rsidRDefault="00753C47" w:rsidP="00126175">
      <w:pPr>
        <w:pStyle w:val="ListParagraph"/>
        <w:numPr>
          <w:ilvl w:val="0"/>
          <w:numId w:val="80"/>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непосредственное знание авторизированным инспектором необходимых и обновл</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нных фактов и данных для сертификации, полученных:</w:t>
      </w:r>
    </w:p>
    <w:p w14:paraId="0B1BC9CE" w14:textId="77777777" w:rsidR="00753C47" w:rsidRPr="00126175" w:rsidRDefault="00753C47" w:rsidP="0025535F">
      <w:pPr>
        <w:rPr>
          <w:sz w:val="28"/>
          <w:szCs w:val="28"/>
        </w:rPr>
      </w:pPr>
      <w:r w:rsidRPr="00126175">
        <w:rPr>
          <w:sz w:val="28"/>
          <w:szCs w:val="28"/>
        </w:rPr>
        <w:t>а) в результате официального контроля; или</w:t>
      </w:r>
    </w:p>
    <w:p w14:paraId="2547644E" w14:textId="1BCA42A0" w:rsidR="00753C47" w:rsidRPr="00126175" w:rsidRDefault="00753C47" w:rsidP="007D11BE">
      <w:pPr>
        <w:rPr>
          <w:sz w:val="28"/>
          <w:szCs w:val="28"/>
        </w:rPr>
      </w:pPr>
      <w:r w:rsidRPr="00126175">
        <w:rPr>
          <w:sz w:val="28"/>
          <w:szCs w:val="28"/>
        </w:rPr>
        <w:t>b) в результате получения другого официального сертификата, выданного компетентными органами;</w:t>
      </w:r>
    </w:p>
    <w:p w14:paraId="2A58D8AE" w14:textId="1CC4079C" w:rsidR="00753C47" w:rsidRPr="00126175" w:rsidRDefault="00753C47" w:rsidP="00126175">
      <w:pPr>
        <w:pStyle w:val="ListParagraph"/>
        <w:numPr>
          <w:ilvl w:val="0"/>
          <w:numId w:val="80"/>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необходимые для сертификации факты и данные, установленные другим соответствующим авторизированным лицом, уполномоченным компетентным органом и действующим под его контролем, при условии, что авторизированный инспектор может проверить точность соответствующих фактов и данных;</w:t>
      </w:r>
    </w:p>
    <w:p w14:paraId="3D52C423" w14:textId="7B6AAD5E" w:rsidR="00753C47" w:rsidRPr="00126175" w:rsidRDefault="00753C47" w:rsidP="00126175">
      <w:pPr>
        <w:pStyle w:val="ListParagraph"/>
        <w:numPr>
          <w:ilvl w:val="0"/>
          <w:numId w:val="80"/>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необходимые для сертификации факты и данные, полученные через собственные системы контроля операторов, дополненные и подтвержд</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нные результатами соответствующего официального контроля, если авторизированный инспектор убежд</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 xml:space="preserve">н, что соблюдены необходимые условия для выдачи официального сертификата. </w:t>
      </w:r>
    </w:p>
    <w:p w14:paraId="1E4DA5BE" w14:textId="7834FA93" w:rsidR="00753C47" w:rsidRPr="00126175" w:rsidRDefault="00753C47" w:rsidP="00126175">
      <w:pPr>
        <w:pStyle w:val="ListParagraph"/>
        <w:numPr>
          <w:ilvl w:val="0"/>
          <w:numId w:val="7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Официальные сертификаты скрепляются подписью авторизированного инспектора и выдаются исключительно на основании подпункта 1) части (3) настоящей статьи, если этого требуют правила, указанные в части (2) статьи 1.</w:t>
      </w:r>
    </w:p>
    <w:p w14:paraId="23DC213F" w14:textId="77777777" w:rsidR="00753C47" w:rsidRPr="00126175" w:rsidRDefault="00753C47" w:rsidP="0025535F">
      <w:pPr>
        <w:rPr>
          <w:sz w:val="28"/>
          <w:szCs w:val="28"/>
        </w:rPr>
      </w:pPr>
    </w:p>
    <w:p w14:paraId="4EF442B4" w14:textId="77777777" w:rsidR="00753C47" w:rsidRPr="00126175" w:rsidRDefault="00753C47" w:rsidP="0025535F">
      <w:pPr>
        <w:rPr>
          <w:b/>
          <w:bCs/>
          <w:sz w:val="28"/>
          <w:szCs w:val="28"/>
        </w:rPr>
      </w:pPr>
      <w:r w:rsidRPr="00126175">
        <w:rPr>
          <w:b/>
          <w:bCs/>
          <w:sz w:val="28"/>
          <w:szCs w:val="28"/>
        </w:rPr>
        <w:t xml:space="preserve">Статья 75. </w:t>
      </w:r>
      <w:r w:rsidRPr="00126175">
        <w:rPr>
          <w:bCs/>
          <w:sz w:val="28"/>
          <w:szCs w:val="28"/>
        </w:rPr>
        <w:t>Гарантии достоверности официальных сертификатов</w:t>
      </w:r>
    </w:p>
    <w:p w14:paraId="0BAFE4E9" w14:textId="77777777" w:rsidR="00753C47" w:rsidRPr="00126175" w:rsidRDefault="00753C47" w:rsidP="0025535F">
      <w:pPr>
        <w:rPr>
          <w:sz w:val="28"/>
          <w:szCs w:val="28"/>
        </w:rPr>
      </w:pPr>
    </w:p>
    <w:p w14:paraId="75ED793C" w14:textId="77777777" w:rsidR="00753C47" w:rsidRPr="00126175" w:rsidRDefault="00753C47" w:rsidP="0025535F">
      <w:pPr>
        <w:rPr>
          <w:sz w:val="28"/>
          <w:szCs w:val="28"/>
        </w:rPr>
      </w:pPr>
      <w:r w:rsidRPr="00126175">
        <w:rPr>
          <w:sz w:val="28"/>
          <w:szCs w:val="28"/>
        </w:rPr>
        <w:t>(1) Официальные сертификаты:</w:t>
      </w:r>
    </w:p>
    <w:p w14:paraId="3250F4A6" w14:textId="77777777" w:rsidR="00753C47" w:rsidRPr="00126175" w:rsidRDefault="00753C47" w:rsidP="0025535F">
      <w:pPr>
        <w:rPr>
          <w:sz w:val="28"/>
          <w:szCs w:val="28"/>
        </w:rPr>
      </w:pPr>
      <w:r w:rsidRPr="00126175">
        <w:rPr>
          <w:sz w:val="28"/>
          <w:szCs w:val="28"/>
        </w:rPr>
        <w:t>а) имеют уникальный код;</w:t>
      </w:r>
    </w:p>
    <w:p w14:paraId="61DA5156" w14:textId="441527CB" w:rsidR="00753C47" w:rsidRPr="00126175" w:rsidRDefault="00753C47" w:rsidP="007D11BE">
      <w:pPr>
        <w:rPr>
          <w:sz w:val="28"/>
          <w:szCs w:val="28"/>
        </w:rPr>
      </w:pPr>
      <w:r w:rsidRPr="00126175">
        <w:rPr>
          <w:sz w:val="28"/>
          <w:szCs w:val="28"/>
        </w:rPr>
        <w:t>b) не подписываются авторизированным инспектором, ес</w:t>
      </w:r>
      <w:r w:rsidR="007D11BE" w:rsidRPr="00126175">
        <w:rPr>
          <w:sz w:val="28"/>
          <w:szCs w:val="28"/>
        </w:rPr>
        <w:t xml:space="preserve">ли они не </w:t>
      </w:r>
      <w:r w:rsidRPr="00126175">
        <w:rPr>
          <w:sz w:val="28"/>
          <w:szCs w:val="28"/>
        </w:rPr>
        <w:t>заполнены или заполнены не</w:t>
      </w:r>
      <w:r w:rsidR="007D11BE" w:rsidRPr="00126175">
        <w:rPr>
          <w:sz w:val="28"/>
          <w:szCs w:val="28"/>
        </w:rPr>
        <w:t xml:space="preserve"> </w:t>
      </w:r>
      <w:r w:rsidRPr="00126175">
        <w:rPr>
          <w:sz w:val="28"/>
          <w:szCs w:val="28"/>
        </w:rPr>
        <w:t>полностью;</w:t>
      </w:r>
    </w:p>
    <w:p w14:paraId="3B4E8405" w14:textId="7AA4821D" w:rsidR="00753C47" w:rsidRPr="00126175" w:rsidRDefault="00753C47" w:rsidP="007D11BE">
      <w:pPr>
        <w:rPr>
          <w:sz w:val="28"/>
          <w:szCs w:val="28"/>
        </w:rPr>
      </w:pPr>
      <w:r w:rsidRPr="00126175">
        <w:rPr>
          <w:sz w:val="28"/>
          <w:szCs w:val="28"/>
        </w:rPr>
        <w:t>c) составлены на румынском, русском или английском языках или на одном или нескольких официальных языках страны, которые понимает авторизированный инспектор, и, при необходимости, на одном из официальных языков страны назначения;</w:t>
      </w:r>
    </w:p>
    <w:p w14:paraId="4E2B8351" w14:textId="77777777" w:rsidR="00753C47" w:rsidRPr="00126175" w:rsidRDefault="00753C47" w:rsidP="0025535F">
      <w:pPr>
        <w:rPr>
          <w:sz w:val="28"/>
          <w:szCs w:val="28"/>
        </w:rPr>
      </w:pPr>
      <w:r w:rsidRPr="00126175">
        <w:rPr>
          <w:sz w:val="28"/>
          <w:szCs w:val="28"/>
        </w:rPr>
        <w:t>d) являются достоверными и точными;</w:t>
      </w:r>
    </w:p>
    <w:p w14:paraId="63FEB8DE" w14:textId="14209DE8" w:rsidR="00753C47" w:rsidRPr="00126175" w:rsidRDefault="00753C47" w:rsidP="007D11BE">
      <w:pPr>
        <w:rPr>
          <w:sz w:val="28"/>
          <w:szCs w:val="28"/>
        </w:rPr>
      </w:pPr>
      <w:r w:rsidRPr="00126175">
        <w:rPr>
          <w:sz w:val="28"/>
          <w:szCs w:val="28"/>
        </w:rPr>
        <w:t>e) позволяют установление личности подписавшего их лица и дату выдачи; а также,</w:t>
      </w:r>
    </w:p>
    <w:p w14:paraId="2E3053CE" w14:textId="157FC3CB" w:rsidR="00753C47" w:rsidRPr="00126175" w:rsidRDefault="00753C47" w:rsidP="00126175">
      <w:pPr>
        <w:pStyle w:val="ListParagraph"/>
        <w:numPr>
          <w:ilvl w:val="0"/>
          <w:numId w:val="4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позволяют легко проверить связи между сертификатом, органом, выдавшим сертификат, и транспортным средством, партией или отдельным животным или товаром, указанными в сертификате.</w:t>
      </w:r>
    </w:p>
    <w:p w14:paraId="5391188A" w14:textId="61870F52" w:rsidR="00753C47" w:rsidRPr="00126175" w:rsidRDefault="00753C47" w:rsidP="007D11BE">
      <w:pPr>
        <w:rPr>
          <w:sz w:val="28"/>
          <w:szCs w:val="28"/>
        </w:rPr>
      </w:pPr>
      <w:r w:rsidRPr="00126175">
        <w:rPr>
          <w:sz w:val="28"/>
          <w:szCs w:val="28"/>
        </w:rPr>
        <w:t>(2) Компетентный орган принимает все необходимые меры для предотвращения выдачи поддельных или вводящих в заблуждение официальных сертификатов или злоупотребления официальными сертификатами.</w:t>
      </w:r>
    </w:p>
    <w:p w14:paraId="0067442C" w14:textId="77777777" w:rsidR="00753C47" w:rsidRPr="00126175" w:rsidRDefault="00753C47" w:rsidP="0025535F">
      <w:pPr>
        <w:rPr>
          <w:sz w:val="28"/>
          <w:szCs w:val="28"/>
        </w:rPr>
      </w:pPr>
    </w:p>
    <w:p w14:paraId="14AEFDE4" w14:textId="1563AF0F" w:rsidR="00753C47" w:rsidRPr="00126175" w:rsidRDefault="00753C47" w:rsidP="0025535F">
      <w:pPr>
        <w:rPr>
          <w:bCs/>
          <w:sz w:val="28"/>
          <w:szCs w:val="28"/>
        </w:rPr>
      </w:pPr>
      <w:r w:rsidRPr="00126175">
        <w:rPr>
          <w:b/>
          <w:bCs/>
          <w:sz w:val="28"/>
          <w:szCs w:val="28"/>
        </w:rPr>
        <w:t xml:space="preserve">Статья 76. </w:t>
      </w:r>
      <w:r w:rsidRPr="00126175">
        <w:rPr>
          <w:bCs/>
          <w:sz w:val="28"/>
          <w:szCs w:val="28"/>
        </w:rPr>
        <w:t>Применение полномочий в отношении официальных сертификатов</w:t>
      </w:r>
    </w:p>
    <w:p w14:paraId="184EC642" w14:textId="77777777" w:rsidR="00753C47" w:rsidRPr="00126175" w:rsidRDefault="00753C47" w:rsidP="0025535F">
      <w:pPr>
        <w:rPr>
          <w:b/>
          <w:bCs/>
          <w:sz w:val="28"/>
          <w:szCs w:val="28"/>
        </w:rPr>
      </w:pPr>
    </w:p>
    <w:p w14:paraId="485303D9" w14:textId="77042030" w:rsidR="00753C47" w:rsidRPr="00126175" w:rsidRDefault="00753C47" w:rsidP="00126175">
      <w:pPr>
        <w:pStyle w:val="ListParagraph"/>
        <w:numPr>
          <w:ilvl w:val="0"/>
          <w:numId w:val="81"/>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может установить правила для единообразного применения статей 67 и 68, в отношении:</w:t>
      </w:r>
    </w:p>
    <w:p w14:paraId="07336B10" w14:textId="7453D66F" w:rsidR="00753C47" w:rsidRPr="00126175" w:rsidRDefault="00753C47" w:rsidP="007D11BE">
      <w:pPr>
        <w:rPr>
          <w:sz w:val="28"/>
          <w:szCs w:val="28"/>
        </w:rPr>
      </w:pPr>
      <w:r w:rsidRPr="00126175">
        <w:rPr>
          <w:sz w:val="28"/>
          <w:szCs w:val="28"/>
        </w:rPr>
        <w:t>а) образцов официальных сертификатов и правил выдачи этих сертификатов, если соответствующие требования не предусмотрены правилами, указанными в части (2) статьи 1;</w:t>
      </w:r>
    </w:p>
    <w:p w14:paraId="21430E10" w14:textId="4F564A0C" w:rsidR="00753C47" w:rsidRPr="00126175" w:rsidRDefault="00753C47" w:rsidP="007D11BE">
      <w:pPr>
        <w:rPr>
          <w:sz w:val="28"/>
          <w:szCs w:val="28"/>
        </w:rPr>
      </w:pPr>
      <w:r w:rsidRPr="00126175">
        <w:rPr>
          <w:sz w:val="28"/>
          <w:szCs w:val="28"/>
        </w:rPr>
        <w:t>b) механизмов и технических методов, обеспечивающих выдачу точных и достоверных официальных сертификатов и предотвращающих риск мошенничества;</w:t>
      </w:r>
    </w:p>
    <w:p w14:paraId="41E0B20B" w14:textId="3C639397" w:rsidR="00753C47" w:rsidRPr="00126175" w:rsidRDefault="00753C47" w:rsidP="007D11BE">
      <w:pPr>
        <w:rPr>
          <w:sz w:val="28"/>
          <w:szCs w:val="28"/>
        </w:rPr>
      </w:pPr>
      <w:r w:rsidRPr="00126175">
        <w:rPr>
          <w:sz w:val="28"/>
          <w:szCs w:val="28"/>
        </w:rPr>
        <w:t>c) процедур, применимых в случае отзыва официальных сертификатов и выдачи заменяющих сертификатов;</w:t>
      </w:r>
    </w:p>
    <w:p w14:paraId="641B16E0" w14:textId="77777777" w:rsidR="00753C47" w:rsidRPr="00126175" w:rsidRDefault="00753C47" w:rsidP="0025535F">
      <w:pPr>
        <w:rPr>
          <w:sz w:val="28"/>
          <w:szCs w:val="28"/>
        </w:rPr>
      </w:pPr>
      <w:r w:rsidRPr="00126175">
        <w:rPr>
          <w:sz w:val="28"/>
          <w:szCs w:val="28"/>
        </w:rPr>
        <w:t>d) правил оформления заверенных копий официальных сертификатов;</w:t>
      </w:r>
    </w:p>
    <w:p w14:paraId="661EBD8F" w14:textId="5321CA8A" w:rsidR="00753C47" w:rsidRPr="00126175" w:rsidRDefault="00753C47" w:rsidP="007D11BE">
      <w:pPr>
        <w:rPr>
          <w:sz w:val="28"/>
          <w:szCs w:val="28"/>
        </w:rPr>
      </w:pPr>
      <w:r w:rsidRPr="00126175">
        <w:rPr>
          <w:sz w:val="28"/>
          <w:szCs w:val="28"/>
        </w:rPr>
        <w:t>e) формата документов, сопровождающих грузы животных и товары после проведения официального контроля;</w:t>
      </w:r>
    </w:p>
    <w:p w14:paraId="7121B80D" w14:textId="5AF0C2E6" w:rsidR="00753C47" w:rsidRPr="00126175" w:rsidRDefault="00753C47" w:rsidP="00126175">
      <w:pPr>
        <w:pStyle w:val="ListParagraph"/>
        <w:numPr>
          <w:ilvl w:val="0"/>
          <w:numId w:val="4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правил выдачи сертификатов в электронном формате и использования электронной подписи.</w:t>
      </w:r>
    </w:p>
    <w:p w14:paraId="359EB8CB" w14:textId="77777777" w:rsidR="00753C47" w:rsidRPr="00126175" w:rsidRDefault="00753C47" w:rsidP="0025535F">
      <w:pPr>
        <w:rPr>
          <w:sz w:val="28"/>
          <w:szCs w:val="28"/>
        </w:rPr>
      </w:pPr>
    </w:p>
    <w:p w14:paraId="25241725" w14:textId="77777777" w:rsidR="00753C47" w:rsidRPr="00126175" w:rsidRDefault="00753C47" w:rsidP="0025535F">
      <w:pPr>
        <w:rPr>
          <w:b/>
          <w:bCs/>
          <w:sz w:val="28"/>
          <w:szCs w:val="28"/>
        </w:rPr>
      </w:pPr>
      <w:r w:rsidRPr="00126175">
        <w:rPr>
          <w:b/>
          <w:bCs/>
          <w:sz w:val="28"/>
          <w:szCs w:val="28"/>
        </w:rPr>
        <w:t xml:space="preserve">Статья 77. </w:t>
      </w:r>
      <w:r w:rsidRPr="00126175">
        <w:rPr>
          <w:bCs/>
          <w:sz w:val="28"/>
          <w:szCs w:val="28"/>
        </w:rPr>
        <w:t>Официальные аттестаты</w:t>
      </w:r>
    </w:p>
    <w:p w14:paraId="7498A048" w14:textId="77777777" w:rsidR="00753C47" w:rsidRPr="00126175" w:rsidRDefault="00753C47" w:rsidP="0025535F">
      <w:pPr>
        <w:rPr>
          <w:sz w:val="28"/>
          <w:szCs w:val="28"/>
        </w:rPr>
      </w:pPr>
    </w:p>
    <w:p w14:paraId="15FE0E2B" w14:textId="15556C94" w:rsidR="00753C47" w:rsidRPr="00126175" w:rsidRDefault="00753C47" w:rsidP="00126175">
      <w:pPr>
        <w:pStyle w:val="ListParagraph"/>
        <w:numPr>
          <w:ilvl w:val="0"/>
          <w:numId w:val="82"/>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lastRenderedPageBreak/>
        <w:t>Если настоящий закон или правила, указанные в части (2) статьи 1, предусматривают выдачу официальных аттестатов либо операторами под официальным надзором компетентных органов, либо самими компетентными органами, применяются части (2), (3) и (4) настоящей статьи.</w:t>
      </w:r>
    </w:p>
    <w:p w14:paraId="4E72564C" w14:textId="77777777" w:rsidR="00753C47" w:rsidRPr="00126175" w:rsidRDefault="00753C47" w:rsidP="0025535F">
      <w:pPr>
        <w:rPr>
          <w:sz w:val="28"/>
          <w:szCs w:val="28"/>
        </w:rPr>
      </w:pPr>
      <w:r w:rsidRPr="00126175">
        <w:rPr>
          <w:sz w:val="28"/>
          <w:szCs w:val="28"/>
        </w:rPr>
        <w:t>(2) Официальные аттестаты должны:</w:t>
      </w:r>
    </w:p>
    <w:p w14:paraId="136570D0" w14:textId="77777777" w:rsidR="00753C47" w:rsidRPr="00126175" w:rsidRDefault="00753C47" w:rsidP="0025535F">
      <w:pPr>
        <w:rPr>
          <w:sz w:val="28"/>
          <w:szCs w:val="28"/>
        </w:rPr>
      </w:pPr>
      <w:r w:rsidRPr="00126175">
        <w:rPr>
          <w:sz w:val="28"/>
          <w:szCs w:val="28"/>
        </w:rPr>
        <w:t>а) быть достоверными и точными;</w:t>
      </w:r>
    </w:p>
    <w:p w14:paraId="35A58ED0" w14:textId="77777777" w:rsidR="00753C47" w:rsidRPr="00126175" w:rsidRDefault="00753C47" w:rsidP="0025535F">
      <w:pPr>
        <w:rPr>
          <w:sz w:val="28"/>
          <w:szCs w:val="28"/>
        </w:rPr>
      </w:pPr>
      <w:r w:rsidRPr="00126175">
        <w:rPr>
          <w:sz w:val="28"/>
          <w:szCs w:val="28"/>
        </w:rPr>
        <w:t xml:space="preserve">b) быть составлены на румынском или нескольких официальных </w:t>
      </w:r>
    </w:p>
    <w:p w14:paraId="2B64A4B2" w14:textId="77777777" w:rsidR="00753C47" w:rsidRPr="00126175" w:rsidRDefault="00753C47" w:rsidP="0025535F">
      <w:pPr>
        <w:rPr>
          <w:sz w:val="28"/>
          <w:szCs w:val="28"/>
        </w:rPr>
      </w:pPr>
      <w:r w:rsidRPr="00126175">
        <w:rPr>
          <w:sz w:val="28"/>
          <w:szCs w:val="28"/>
        </w:rPr>
        <w:t>языках учреждений стран назначения;</w:t>
      </w:r>
    </w:p>
    <w:p w14:paraId="0D81E631" w14:textId="2B11DFC8" w:rsidR="00753C47" w:rsidRPr="00126175" w:rsidRDefault="00753C47" w:rsidP="007D11BE">
      <w:pPr>
        <w:rPr>
          <w:sz w:val="28"/>
          <w:szCs w:val="28"/>
        </w:rPr>
      </w:pPr>
      <w:r w:rsidRPr="00126175">
        <w:rPr>
          <w:sz w:val="28"/>
          <w:szCs w:val="28"/>
        </w:rPr>
        <w:t>c) если относится к конкретн</w:t>
      </w:r>
      <w:r w:rsidR="007D11BE" w:rsidRPr="00126175">
        <w:rPr>
          <w:sz w:val="28"/>
          <w:szCs w:val="28"/>
        </w:rPr>
        <w:t xml:space="preserve">ому грузу или партии, </w:t>
      </w:r>
      <w:proofErr w:type="spellStart"/>
      <w:r w:rsidR="007D11BE" w:rsidRPr="00126175">
        <w:rPr>
          <w:sz w:val="28"/>
          <w:szCs w:val="28"/>
        </w:rPr>
        <w:t>позволять</w:t>
      </w:r>
      <w:r w:rsidRPr="00126175">
        <w:rPr>
          <w:sz w:val="28"/>
          <w:szCs w:val="28"/>
        </w:rPr>
        <w:t>проверку</w:t>
      </w:r>
      <w:proofErr w:type="spellEnd"/>
      <w:r w:rsidRPr="00126175">
        <w:rPr>
          <w:sz w:val="28"/>
          <w:szCs w:val="28"/>
        </w:rPr>
        <w:t xml:space="preserve"> связи между официальным аттестатом и соответствующим грузом или партией.</w:t>
      </w:r>
    </w:p>
    <w:p w14:paraId="0645F08C" w14:textId="35F2F86D" w:rsidR="00753C47" w:rsidRPr="00126175" w:rsidRDefault="00753C47" w:rsidP="007D11BE">
      <w:pPr>
        <w:rPr>
          <w:sz w:val="28"/>
          <w:szCs w:val="28"/>
        </w:rPr>
      </w:pPr>
      <w:r w:rsidRPr="00126175">
        <w:rPr>
          <w:sz w:val="28"/>
          <w:szCs w:val="28"/>
        </w:rPr>
        <w:t>(3) Компетентный орган</w:t>
      </w:r>
      <w:r w:rsidR="007D11BE" w:rsidRPr="00126175">
        <w:rPr>
          <w:sz w:val="28"/>
          <w:szCs w:val="28"/>
        </w:rPr>
        <w:t xml:space="preserve"> обеспечивает, чтобы персонал, </w:t>
      </w:r>
      <w:r w:rsidRPr="00126175">
        <w:rPr>
          <w:sz w:val="28"/>
          <w:szCs w:val="28"/>
        </w:rPr>
        <w:t>осуществляющий официальный контроль для надзора за выдачей официальных сертификатов, или персонал, участвующий в выдаче официальных аттестатов, в случае если официальные аттестаты выдаются компетентными органами:</w:t>
      </w:r>
    </w:p>
    <w:p w14:paraId="1579F876" w14:textId="6E48326E" w:rsidR="00753C47" w:rsidRPr="00126175" w:rsidRDefault="00753C47" w:rsidP="00126175">
      <w:pPr>
        <w:pStyle w:val="ListParagraph"/>
        <w:numPr>
          <w:ilvl w:val="0"/>
          <w:numId w:val="83"/>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проявлял беспристрастность, не находился в конфликте интересов и, в частности, не находился в ситуации, которая могла бы прямо или косвенно повлиять на беспристрастность их профессионального поведения по отношению к тому, что они удостоверяют официальными аттестатами; а также,</w:t>
      </w:r>
    </w:p>
    <w:p w14:paraId="033D7853" w14:textId="24ADA4A7" w:rsidR="00753C47" w:rsidRPr="00126175" w:rsidRDefault="00753C47" w:rsidP="00126175">
      <w:pPr>
        <w:pStyle w:val="ListParagraph"/>
        <w:numPr>
          <w:ilvl w:val="0"/>
          <w:numId w:val="83"/>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прош</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л соответствующее обучение по:</w:t>
      </w:r>
    </w:p>
    <w:p w14:paraId="22A768ED" w14:textId="1187A786" w:rsidR="00753C47" w:rsidRPr="00126175" w:rsidRDefault="00753C47" w:rsidP="00DC47D2">
      <w:pPr>
        <w:pStyle w:val="ListParagraph"/>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а) правилам, соблюдение которых подтверждается официальными аттестатами и по технической оценке соблюдения этих правил;</w:t>
      </w:r>
    </w:p>
    <w:p w14:paraId="093A59E1" w14:textId="1C328A76" w:rsidR="00753C47" w:rsidRPr="00126175" w:rsidRDefault="00753C47" w:rsidP="00DC47D2">
      <w:pPr>
        <w:rPr>
          <w:sz w:val="28"/>
          <w:szCs w:val="28"/>
        </w:rPr>
      </w:pPr>
      <w:r w:rsidRPr="00126175">
        <w:rPr>
          <w:sz w:val="28"/>
          <w:szCs w:val="28"/>
        </w:rPr>
        <w:t>b) соответствующим правилам, предусмотренным настоящим Законом.</w:t>
      </w:r>
    </w:p>
    <w:p w14:paraId="194764EC" w14:textId="59F68EFB" w:rsidR="00753C47" w:rsidRPr="00126175" w:rsidRDefault="00753C47" w:rsidP="00DC47D2">
      <w:pPr>
        <w:rPr>
          <w:sz w:val="28"/>
          <w:szCs w:val="28"/>
        </w:rPr>
      </w:pPr>
      <w:r w:rsidRPr="00126175">
        <w:rPr>
          <w:sz w:val="28"/>
          <w:szCs w:val="28"/>
        </w:rPr>
        <w:t>(4) Компетентный орган регулярно проводит официальный контроль, в целях проверки:</w:t>
      </w:r>
    </w:p>
    <w:p w14:paraId="485CF581" w14:textId="62D82346" w:rsidR="00753C47" w:rsidRPr="00126175" w:rsidRDefault="00753C47" w:rsidP="00DC47D2">
      <w:pPr>
        <w:pStyle w:val="ListParagraph"/>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а) соблюдения операторами, выдающими аттестаты условий, изложенных в правилах, указанных в части (2) статьи 1; а также</w:t>
      </w:r>
    </w:p>
    <w:p w14:paraId="799DFD27" w14:textId="660D38F0" w:rsidR="00753C47" w:rsidRPr="00126175" w:rsidRDefault="00753C47" w:rsidP="00DC47D2">
      <w:pPr>
        <w:rPr>
          <w:sz w:val="28"/>
          <w:szCs w:val="28"/>
        </w:rPr>
      </w:pPr>
      <w:r w:rsidRPr="00126175">
        <w:rPr>
          <w:sz w:val="28"/>
          <w:szCs w:val="28"/>
        </w:rPr>
        <w:t>b)</w:t>
      </w:r>
      <w:r w:rsidR="00DC47D2" w:rsidRPr="00126175">
        <w:rPr>
          <w:sz w:val="28"/>
          <w:szCs w:val="28"/>
        </w:rPr>
        <w:t xml:space="preserve"> </w:t>
      </w:r>
      <w:r w:rsidRPr="00126175">
        <w:rPr>
          <w:sz w:val="28"/>
          <w:szCs w:val="28"/>
        </w:rPr>
        <w:t>выдачи аттестата на основании соответствующих, точных и проверяемых фактов и данных.</w:t>
      </w:r>
    </w:p>
    <w:p w14:paraId="3D05CA70" w14:textId="77777777" w:rsidR="00753C47" w:rsidRPr="00126175" w:rsidRDefault="00753C47" w:rsidP="0025535F">
      <w:pPr>
        <w:rPr>
          <w:sz w:val="28"/>
          <w:szCs w:val="28"/>
        </w:rPr>
      </w:pPr>
    </w:p>
    <w:p w14:paraId="2233FB8A" w14:textId="244E3731" w:rsidR="00753C47" w:rsidRPr="00126175" w:rsidRDefault="00753C47" w:rsidP="00DC47D2">
      <w:pPr>
        <w:ind w:firstLine="0"/>
        <w:jc w:val="center"/>
        <w:rPr>
          <w:b/>
          <w:bCs/>
          <w:sz w:val="28"/>
          <w:szCs w:val="28"/>
        </w:rPr>
      </w:pPr>
      <w:r w:rsidRPr="00126175">
        <w:rPr>
          <w:b/>
          <w:bCs/>
          <w:sz w:val="28"/>
          <w:szCs w:val="28"/>
        </w:rPr>
        <w:t>Глава VII</w:t>
      </w:r>
    </w:p>
    <w:p w14:paraId="3F45903C" w14:textId="67A80AC5" w:rsidR="00753C47" w:rsidRPr="00126175" w:rsidRDefault="00753C47" w:rsidP="00DC47D2">
      <w:pPr>
        <w:ind w:firstLine="0"/>
        <w:jc w:val="center"/>
        <w:rPr>
          <w:b/>
          <w:bCs/>
          <w:sz w:val="28"/>
          <w:szCs w:val="28"/>
        </w:rPr>
      </w:pPr>
      <w:r w:rsidRPr="00126175">
        <w:rPr>
          <w:b/>
          <w:bCs/>
          <w:sz w:val="28"/>
          <w:szCs w:val="28"/>
        </w:rPr>
        <w:t>РЕФЕРЕНТНЫЕ ЛАБОРАТОРИИ</w:t>
      </w:r>
    </w:p>
    <w:p w14:paraId="6ABB22FD" w14:textId="77777777" w:rsidR="00753C47" w:rsidRPr="00126175" w:rsidRDefault="00753C47" w:rsidP="0025535F">
      <w:pPr>
        <w:rPr>
          <w:b/>
          <w:bCs/>
          <w:sz w:val="28"/>
          <w:szCs w:val="28"/>
        </w:rPr>
      </w:pPr>
    </w:p>
    <w:p w14:paraId="5B995DA2" w14:textId="34B21BB5" w:rsidR="00753C47" w:rsidRPr="00126175" w:rsidRDefault="00753C47" w:rsidP="00DC47D2">
      <w:pPr>
        <w:rPr>
          <w:b/>
          <w:bCs/>
          <w:sz w:val="28"/>
          <w:szCs w:val="28"/>
        </w:rPr>
      </w:pPr>
      <w:r w:rsidRPr="00126175">
        <w:rPr>
          <w:b/>
          <w:bCs/>
          <w:sz w:val="28"/>
          <w:szCs w:val="28"/>
        </w:rPr>
        <w:t>Статья 78. Национальная референтная лаборатория и официальные лаборатории</w:t>
      </w:r>
    </w:p>
    <w:p w14:paraId="68C126B5" w14:textId="4EDAE16F" w:rsidR="00753C47" w:rsidRPr="00126175" w:rsidRDefault="00753C47" w:rsidP="00126175">
      <w:pPr>
        <w:pStyle w:val="ListParagraph"/>
        <w:numPr>
          <w:ilvl w:val="0"/>
          <w:numId w:val="8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Правительство назначает национальную референтную лабораторию, которая может проводить анализ проб, отобранных в ходе официального контроля.</w:t>
      </w:r>
    </w:p>
    <w:p w14:paraId="54F6CD97" w14:textId="77777777" w:rsidR="00753C47" w:rsidRPr="00126175" w:rsidRDefault="00753C47" w:rsidP="00126175">
      <w:pPr>
        <w:pStyle w:val="ListParagraph"/>
        <w:numPr>
          <w:ilvl w:val="0"/>
          <w:numId w:val="8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Правительство назначает только те лаборатории, которые:</w:t>
      </w:r>
    </w:p>
    <w:p w14:paraId="18CE0AC5" w14:textId="7298FC3C" w:rsidR="00753C47" w:rsidRPr="00126175" w:rsidRDefault="00753C47" w:rsidP="00126175">
      <w:pPr>
        <w:pStyle w:val="ListParagraph"/>
        <w:numPr>
          <w:ilvl w:val="0"/>
          <w:numId w:val="8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lastRenderedPageBreak/>
        <w:t>действуют в соответствии со стандартом SM EN ISO/IEC 17025:2018 и аккредитованы в соответствии с этим стандартом национальным органом по аккредитации:</w:t>
      </w:r>
    </w:p>
    <w:p w14:paraId="4DE2E58F" w14:textId="7211788A" w:rsidR="00753C47" w:rsidRPr="00126175" w:rsidRDefault="00753C47" w:rsidP="00DC47D2">
      <w:pPr>
        <w:pStyle w:val="ListParagraph"/>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а) включают все методы лабораторного анализа, тестирования или диагностики, которые должна использовать референтная лаборатория;</w:t>
      </w:r>
    </w:p>
    <w:p w14:paraId="152E4EBA" w14:textId="706B462A" w:rsidR="00753C47" w:rsidRPr="00126175" w:rsidRDefault="00753C47" w:rsidP="00DC47D2">
      <w:pPr>
        <w:rPr>
          <w:sz w:val="28"/>
          <w:szCs w:val="28"/>
        </w:rPr>
      </w:pPr>
      <w:r w:rsidRPr="00126175">
        <w:rPr>
          <w:sz w:val="28"/>
          <w:szCs w:val="28"/>
        </w:rPr>
        <w:t>b)могут включать один или несколько методов лабораторного анализа, тестирования или диагностики или группы методов;</w:t>
      </w:r>
    </w:p>
    <w:p w14:paraId="0252BA3E" w14:textId="7BA6FE2A" w:rsidR="00753C47" w:rsidRPr="00126175" w:rsidRDefault="00753C47" w:rsidP="00DC47D2">
      <w:pPr>
        <w:rPr>
          <w:sz w:val="28"/>
          <w:szCs w:val="28"/>
        </w:rPr>
      </w:pPr>
      <w:r w:rsidRPr="00126175">
        <w:rPr>
          <w:sz w:val="28"/>
          <w:szCs w:val="28"/>
        </w:rPr>
        <w:t>с) могут иметь гибкое определение, позволяющее включать в область полученной аккредитации некоторые модифицированные версии методов или новые дополнительные методы, основанные на собственной валидации лаборатории, без специальной оценки провед</w:t>
      </w:r>
      <w:r w:rsidR="00A87272" w:rsidRPr="00126175">
        <w:rPr>
          <w:sz w:val="28"/>
          <w:szCs w:val="28"/>
        </w:rPr>
        <w:t>е</w:t>
      </w:r>
      <w:r w:rsidRPr="00126175">
        <w:rPr>
          <w:sz w:val="28"/>
          <w:szCs w:val="28"/>
        </w:rPr>
        <w:t>нной до использования соответствующих модифицированных или новых методов, национальным органом по аккредитации;</w:t>
      </w:r>
    </w:p>
    <w:p w14:paraId="603276A0" w14:textId="71969033" w:rsidR="00753C47" w:rsidRPr="00126175" w:rsidRDefault="00753C47" w:rsidP="00126175">
      <w:pPr>
        <w:pStyle w:val="ListParagraph"/>
        <w:numPr>
          <w:ilvl w:val="0"/>
          <w:numId w:val="8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проявляют беспристрастность, не находятся в каком-либо конфликте интересов и, в частности, в ситуации, которая мобы прямо или косвенно повлиять на беспристрастность их профессионального поведения при выполнении своих обязанностей в качестве национальных референтных лабораторий;</w:t>
      </w:r>
    </w:p>
    <w:p w14:paraId="4192C30D" w14:textId="410D3B08" w:rsidR="00753C47" w:rsidRPr="00126175" w:rsidRDefault="00753C47" w:rsidP="00126175">
      <w:pPr>
        <w:pStyle w:val="ListParagraph"/>
        <w:numPr>
          <w:ilvl w:val="0"/>
          <w:numId w:val="8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располагают персоналом или имеют доступ по договору к персоналу, обладающему соответствующей квалификацией и соответствующей подготовкой в области методов анализа, тестирования и диагностики в области своей компетенции, а также, при необходимости к вспомогательному персоналу; </w:t>
      </w:r>
    </w:p>
    <w:p w14:paraId="72421C68" w14:textId="77956331" w:rsidR="00753C47" w:rsidRPr="00126175" w:rsidRDefault="00753C47" w:rsidP="00126175">
      <w:pPr>
        <w:pStyle w:val="ListParagraph"/>
        <w:numPr>
          <w:ilvl w:val="0"/>
          <w:numId w:val="8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располагают или имеют доступ к инфраструктуре, оборудованию и средствам, необходимым для выполнения возложенных на них обязанностей;</w:t>
      </w:r>
    </w:p>
    <w:p w14:paraId="1BCDCC4B" w14:textId="0551B860" w:rsidR="00753C47" w:rsidRPr="00126175" w:rsidRDefault="00753C47" w:rsidP="00126175">
      <w:pPr>
        <w:pStyle w:val="ListParagraph"/>
        <w:numPr>
          <w:ilvl w:val="0"/>
          <w:numId w:val="8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обеспечивают чтобы свой персонал и персонал по </w:t>
      </w:r>
      <w:proofErr w:type="spellStart"/>
      <w:r w:rsidRPr="00126175">
        <w:rPr>
          <w:rFonts w:ascii="Times New Roman" w:hAnsi="Times New Roman" w:cs="Times New Roman"/>
          <w:sz w:val="28"/>
          <w:szCs w:val="28"/>
        </w:rPr>
        <w:t>договору,хорошо</w:t>
      </w:r>
      <w:proofErr w:type="spellEnd"/>
      <w:r w:rsidRPr="00126175">
        <w:rPr>
          <w:rFonts w:ascii="Times New Roman" w:hAnsi="Times New Roman" w:cs="Times New Roman"/>
          <w:sz w:val="28"/>
          <w:szCs w:val="28"/>
        </w:rPr>
        <w:t xml:space="preserve"> знали международные стандарты и практики и учитывали при осуществлении своей деятельности новейшие достижения в области исследований, разработанные на национальном и международном уровне;</w:t>
      </w:r>
    </w:p>
    <w:p w14:paraId="7A6C52B3" w14:textId="5858539F" w:rsidR="00753C47" w:rsidRPr="00126175" w:rsidRDefault="00753C47" w:rsidP="00126175">
      <w:pPr>
        <w:pStyle w:val="ListParagraph"/>
        <w:numPr>
          <w:ilvl w:val="0"/>
          <w:numId w:val="8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располагают или имеют доступ к оборудованию, необходимому для выполнения своих обязанностей в чрезвычайных ситуациях; </w:t>
      </w:r>
    </w:p>
    <w:p w14:paraId="28C8E2EC" w14:textId="44827781" w:rsidR="00753C47" w:rsidRPr="00126175" w:rsidRDefault="00753C47" w:rsidP="00126175">
      <w:pPr>
        <w:pStyle w:val="ListParagraph"/>
        <w:numPr>
          <w:ilvl w:val="0"/>
          <w:numId w:val="8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при необходимости, располагают необходимым средствами для соблюдения стандартов биобезопасности.</w:t>
      </w:r>
    </w:p>
    <w:p w14:paraId="137BC793" w14:textId="12F13E53" w:rsidR="00753C47" w:rsidRPr="00126175" w:rsidRDefault="00753C47" w:rsidP="00126175">
      <w:pPr>
        <w:pStyle w:val="ListParagraph"/>
        <w:numPr>
          <w:ilvl w:val="0"/>
          <w:numId w:val="8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В отступление от подпункта 1) части (2) в области, регулируемой правилами, указанными в пункте (g) части (2) статьи 1, центральный административный орган в области сельского хозяйства или компетентный орган может назначить на основании отступления, принятого в соответствии со стать</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й 39,официальные лаборатории в качестве референтных лабораторий, независимо от того, соответствуют ли они или нет условию, предусмотренному в  подпункте 1) части (2) .</w:t>
      </w:r>
    </w:p>
    <w:p w14:paraId="0EA3FE9D" w14:textId="77777777" w:rsidR="00753C47" w:rsidRPr="00126175" w:rsidRDefault="00753C47" w:rsidP="0025535F">
      <w:pPr>
        <w:rPr>
          <w:sz w:val="28"/>
          <w:szCs w:val="28"/>
        </w:rPr>
      </w:pPr>
      <w:r w:rsidRPr="00126175">
        <w:rPr>
          <w:sz w:val="28"/>
          <w:szCs w:val="28"/>
        </w:rPr>
        <w:t>(4) Национальная референтная лаборатория должна:</w:t>
      </w:r>
    </w:p>
    <w:p w14:paraId="6C252823" w14:textId="4BF0B8B0" w:rsidR="00753C47" w:rsidRPr="00126175" w:rsidRDefault="00753C47" w:rsidP="00DC47D2">
      <w:pPr>
        <w:rPr>
          <w:sz w:val="28"/>
          <w:szCs w:val="28"/>
        </w:rPr>
      </w:pPr>
      <w:r w:rsidRPr="00126175">
        <w:rPr>
          <w:sz w:val="28"/>
          <w:szCs w:val="28"/>
        </w:rPr>
        <w:lastRenderedPageBreak/>
        <w:t>а) сотрудничать с международной референтной лабораторией или с референтной лабораторией экспортирующей страны;</w:t>
      </w:r>
    </w:p>
    <w:p w14:paraId="544907AC" w14:textId="6CEA1D2A" w:rsidR="00753C47" w:rsidRPr="00126175" w:rsidRDefault="00753C47" w:rsidP="00DC47D2">
      <w:pPr>
        <w:rPr>
          <w:sz w:val="28"/>
          <w:szCs w:val="28"/>
        </w:rPr>
      </w:pPr>
      <w:r w:rsidRPr="00126175">
        <w:rPr>
          <w:sz w:val="28"/>
          <w:szCs w:val="28"/>
        </w:rPr>
        <w:t>b) координировать деятельность в своей области компетенции с деятельностью официальных лабораторий, ответственных за анализ проб;</w:t>
      </w:r>
    </w:p>
    <w:p w14:paraId="03ED0621" w14:textId="72638B18" w:rsidR="00753C47" w:rsidRPr="00126175" w:rsidRDefault="00753C47" w:rsidP="00126175">
      <w:pPr>
        <w:pStyle w:val="ListParagraph"/>
        <w:numPr>
          <w:ilvl w:val="0"/>
          <w:numId w:val="79"/>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организовывать сравнительное тестирование между лабораториями и обеспечить надлежащее наблюдение за этим тестированием;</w:t>
      </w:r>
    </w:p>
    <w:p w14:paraId="1DCF13E9" w14:textId="69270F22" w:rsidR="00753C47" w:rsidRPr="00126175" w:rsidRDefault="00753C47" w:rsidP="00DC47D2">
      <w:pPr>
        <w:rPr>
          <w:sz w:val="28"/>
          <w:szCs w:val="28"/>
        </w:rPr>
      </w:pPr>
      <w:r w:rsidRPr="00126175">
        <w:rPr>
          <w:sz w:val="28"/>
          <w:szCs w:val="28"/>
        </w:rPr>
        <w:t>d) обеспечивать направление информации, предоставленной международной референтной лабораторией, компетентному органу и официальным лабораториям;</w:t>
      </w:r>
    </w:p>
    <w:p w14:paraId="04B64DAF" w14:textId="1A7C8D0E" w:rsidR="00753C47" w:rsidRPr="00126175" w:rsidRDefault="00753C47" w:rsidP="00DC47D2">
      <w:pPr>
        <w:rPr>
          <w:sz w:val="28"/>
          <w:szCs w:val="28"/>
        </w:rPr>
      </w:pPr>
      <w:r w:rsidRPr="00126175">
        <w:rPr>
          <w:sz w:val="28"/>
          <w:szCs w:val="28"/>
        </w:rPr>
        <w:t>e) оказывать научную и техническую поддержку компетентному органу в выполнении разработанного и принятого в соответствии с настоящим Законом плана контроля;</w:t>
      </w:r>
    </w:p>
    <w:p w14:paraId="7D67A65D" w14:textId="373C15AC" w:rsidR="00753C47" w:rsidRPr="00126175" w:rsidRDefault="00753C47" w:rsidP="00DC47D2">
      <w:pPr>
        <w:rPr>
          <w:sz w:val="28"/>
          <w:szCs w:val="28"/>
        </w:rPr>
      </w:pPr>
      <w:r w:rsidRPr="00126175">
        <w:rPr>
          <w:sz w:val="28"/>
          <w:szCs w:val="28"/>
        </w:rPr>
        <w:t>f) нести ответственность за выполнение других специфических обязанностей, предусмотренных в соответствии с международными требованиями, не в ущерб существующим дополнительным национальным обязанностям.</w:t>
      </w:r>
    </w:p>
    <w:p w14:paraId="496204DC" w14:textId="17183B2F" w:rsidR="00753C47" w:rsidRPr="00126175" w:rsidRDefault="00753C47" w:rsidP="00DC47D2">
      <w:pPr>
        <w:rPr>
          <w:sz w:val="28"/>
          <w:szCs w:val="28"/>
        </w:rPr>
      </w:pPr>
      <w:r w:rsidRPr="00126175">
        <w:rPr>
          <w:sz w:val="28"/>
          <w:szCs w:val="28"/>
        </w:rPr>
        <w:t>(5) Центральный административный орган в области сельского хозяйства или компетентный орган может отменить назначение, предусмотренное частью (1), если условия, указанные в части (2), более не выполняются.</w:t>
      </w:r>
    </w:p>
    <w:p w14:paraId="41619D1F" w14:textId="17A3296F" w:rsidR="00753C47" w:rsidRPr="00126175" w:rsidRDefault="00753C47" w:rsidP="00DC47D2">
      <w:pPr>
        <w:rPr>
          <w:sz w:val="28"/>
          <w:szCs w:val="28"/>
        </w:rPr>
      </w:pPr>
      <w:r w:rsidRPr="00126175">
        <w:rPr>
          <w:sz w:val="28"/>
          <w:szCs w:val="28"/>
        </w:rPr>
        <w:t>(6) Если результаты анализа, тестирования или диагностики, провед</w:t>
      </w:r>
      <w:r w:rsidR="00A87272" w:rsidRPr="00126175">
        <w:rPr>
          <w:sz w:val="28"/>
          <w:szCs w:val="28"/>
        </w:rPr>
        <w:t>е</w:t>
      </w:r>
      <w:r w:rsidRPr="00126175">
        <w:rPr>
          <w:sz w:val="28"/>
          <w:szCs w:val="28"/>
        </w:rPr>
        <w:t>нных на пробах, отобранных в ходе официального контроля или другой официальной деятельности, выявили риск для здоровья человека или животных, или вероятный случай несоответствия, официальные лаборатории, в незамедлительном порядке информируют об этом компетентный орган, назначивший их для проведения соответствующего анализа, тестирования или диагностики.</w:t>
      </w:r>
    </w:p>
    <w:p w14:paraId="115A9010" w14:textId="2490C286" w:rsidR="00753C47" w:rsidRPr="00126175" w:rsidRDefault="00753C47" w:rsidP="00126175">
      <w:pPr>
        <w:pStyle w:val="ListParagraph"/>
        <w:numPr>
          <w:ilvl w:val="0"/>
          <w:numId w:val="61"/>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Официальные лаборатории, по запросу компетентного органа, указывают вместе с результатами, методы, использованные для каждого анализа, теста или диагностики, провед</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нных в рамках официального контроля и другой официальной деятельности.</w:t>
      </w:r>
    </w:p>
    <w:p w14:paraId="5A556B9C" w14:textId="77777777" w:rsidR="00753C47" w:rsidRPr="00126175" w:rsidRDefault="00753C47" w:rsidP="0025535F">
      <w:pPr>
        <w:rPr>
          <w:sz w:val="28"/>
          <w:szCs w:val="28"/>
        </w:rPr>
      </w:pPr>
    </w:p>
    <w:p w14:paraId="2C5CAC96" w14:textId="6B6D5C60" w:rsidR="00753C47" w:rsidRPr="00126175" w:rsidRDefault="00753C47" w:rsidP="00DC47D2">
      <w:pPr>
        <w:rPr>
          <w:bCs/>
          <w:sz w:val="28"/>
          <w:szCs w:val="28"/>
        </w:rPr>
      </w:pPr>
      <w:r w:rsidRPr="00126175">
        <w:rPr>
          <w:b/>
          <w:bCs/>
          <w:sz w:val="28"/>
          <w:szCs w:val="28"/>
        </w:rPr>
        <w:t xml:space="preserve">Статья 79. </w:t>
      </w:r>
      <w:r w:rsidRPr="00126175">
        <w:rPr>
          <w:bCs/>
          <w:sz w:val="28"/>
          <w:szCs w:val="28"/>
        </w:rPr>
        <w:t xml:space="preserve">Обязанности и полномочия национальных референтных </w:t>
      </w:r>
      <w:r w:rsidR="00DC47D2" w:rsidRPr="00126175">
        <w:rPr>
          <w:bCs/>
          <w:sz w:val="28"/>
          <w:szCs w:val="28"/>
        </w:rPr>
        <w:t>лабораторий</w:t>
      </w:r>
    </w:p>
    <w:p w14:paraId="7A55D054" w14:textId="77777777" w:rsidR="00753C47" w:rsidRPr="00126175" w:rsidRDefault="00753C47" w:rsidP="0025535F">
      <w:pPr>
        <w:rPr>
          <w:sz w:val="28"/>
          <w:szCs w:val="28"/>
        </w:rPr>
      </w:pPr>
    </w:p>
    <w:p w14:paraId="566EE0C3" w14:textId="692B55C9" w:rsidR="00753C47" w:rsidRPr="00126175" w:rsidRDefault="00753C47" w:rsidP="00126175">
      <w:pPr>
        <w:pStyle w:val="ListParagraph"/>
        <w:numPr>
          <w:ilvl w:val="0"/>
          <w:numId w:val="86"/>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В области своей компетенции, национальные референтные лаборатории:</w:t>
      </w:r>
    </w:p>
    <w:p w14:paraId="10E26AE0" w14:textId="3E86F0DD" w:rsidR="00753C47" w:rsidRPr="00126175" w:rsidRDefault="00753C47" w:rsidP="00DC47D2">
      <w:pPr>
        <w:rPr>
          <w:sz w:val="28"/>
          <w:szCs w:val="28"/>
        </w:rPr>
      </w:pPr>
      <w:r w:rsidRPr="00126175">
        <w:rPr>
          <w:sz w:val="28"/>
          <w:szCs w:val="28"/>
        </w:rPr>
        <w:t>а) сотрудничают с референтными лабораториями Европейского Союза и других стран, и участвуют в организованных ими подготовительных курсах и межлабораторных сравнительных испытаниях;</w:t>
      </w:r>
    </w:p>
    <w:p w14:paraId="5CE6FF27" w14:textId="59D316E4" w:rsidR="00753C47" w:rsidRPr="00126175" w:rsidRDefault="00753C47" w:rsidP="00DC47D2">
      <w:pPr>
        <w:rPr>
          <w:sz w:val="28"/>
          <w:szCs w:val="28"/>
        </w:rPr>
      </w:pPr>
      <w:r w:rsidRPr="00126175">
        <w:rPr>
          <w:sz w:val="28"/>
          <w:szCs w:val="28"/>
        </w:rPr>
        <w:t xml:space="preserve">b) координируют деятельность официальных лабораторий, назначенных в соответствии с частью (1) статьи 35, с целью гармонизации </w:t>
      </w:r>
      <w:r w:rsidRPr="00126175">
        <w:rPr>
          <w:sz w:val="28"/>
          <w:szCs w:val="28"/>
        </w:rPr>
        <w:lastRenderedPageBreak/>
        <w:t>и совершенствования методов лабораторного анализа, тестирования или диагностики, а также их использования;</w:t>
      </w:r>
    </w:p>
    <w:p w14:paraId="77CD5264" w14:textId="0A5B71F5" w:rsidR="00753C47" w:rsidRPr="00126175" w:rsidRDefault="00753C47" w:rsidP="00DC47D2">
      <w:pPr>
        <w:rPr>
          <w:sz w:val="28"/>
          <w:szCs w:val="28"/>
        </w:rPr>
      </w:pPr>
      <w:r w:rsidRPr="00126175">
        <w:rPr>
          <w:sz w:val="28"/>
          <w:szCs w:val="28"/>
        </w:rPr>
        <w:t>с) при необходимости, организуют тестирование или сравнительные</w:t>
      </w:r>
      <w:r w:rsidR="00DC47D2" w:rsidRPr="00126175">
        <w:rPr>
          <w:sz w:val="28"/>
          <w:szCs w:val="28"/>
        </w:rPr>
        <w:t xml:space="preserve"> </w:t>
      </w:r>
      <w:r w:rsidRPr="00126175">
        <w:rPr>
          <w:sz w:val="28"/>
          <w:szCs w:val="28"/>
        </w:rPr>
        <w:t>квалификационные тесты между официальными лабораториями, обеспечивают соответствующие действия по итогам тестирования и информируют компетентный орган о результатах этих тестов и последующих действиях;</w:t>
      </w:r>
    </w:p>
    <w:p w14:paraId="6D2E7B46" w14:textId="2A75F597" w:rsidR="00753C47" w:rsidRPr="00126175" w:rsidRDefault="00753C47" w:rsidP="00DC47D2">
      <w:pPr>
        <w:rPr>
          <w:sz w:val="28"/>
          <w:szCs w:val="28"/>
        </w:rPr>
      </w:pPr>
      <w:r w:rsidRPr="00126175">
        <w:rPr>
          <w:sz w:val="28"/>
          <w:szCs w:val="28"/>
        </w:rPr>
        <w:t>d) обеспечивают распространение информации, предоставленной референтной лабораторией Республики Молдова, компетентным органам и официальным лабораториям других стран;</w:t>
      </w:r>
    </w:p>
    <w:p w14:paraId="3DC87D30" w14:textId="217F78C1" w:rsidR="00753C47" w:rsidRPr="00126175" w:rsidRDefault="00753C47" w:rsidP="00126175">
      <w:pPr>
        <w:pStyle w:val="ListParagraph"/>
        <w:numPr>
          <w:ilvl w:val="0"/>
          <w:numId w:val="22"/>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предоставляют компетентным органам научную и техническую поддержку в области их компетенции, для применения МНПК, указанного в статье 82, и установленных скоординированных программ контроля;</w:t>
      </w:r>
    </w:p>
    <w:p w14:paraId="35C5AD2E" w14:textId="6C26DAD7" w:rsidR="00753C47" w:rsidRPr="00126175" w:rsidRDefault="00753C47" w:rsidP="00126175">
      <w:pPr>
        <w:pStyle w:val="ListParagraph"/>
        <w:numPr>
          <w:ilvl w:val="0"/>
          <w:numId w:val="22"/>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при необходимости, проводят валидацию реагентов и партий реагентов, составляют и обновляют списки имеющихся в наличии реагентов и эталонных веществ, а также списки производителей и поставщиков указанных веществ и реагентов;</w:t>
      </w:r>
    </w:p>
    <w:p w14:paraId="1A30BC41" w14:textId="2368F935" w:rsidR="00753C47" w:rsidRPr="00126175" w:rsidRDefault="00753C47" w:rsidP="00126175">
      <w:pPr>
        <w:pStyle w:val="ListParagraph"/>
        <w:numPr>
          <w:ilvl w:val="0"/>
          <w:numId w:val="22"/>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при необходимости, предоставляют курсы обучения для персонала официальных лабораторий, назначенных в соответствии с частью (1) статьи 35; </w:t>
      </w:r>
    </w:p>
    <w:p w14:paraId="158E72B8" w14:textId="30E3F43C" w:rsidR="00753C47" w:rsidRPr="00126175" w:rsidRDefault="00753C47" w:rsidP="00126175">
      <w:pPr>
        <w:pStyle w:val="ListParagraph"/>
        <w:numPr>
          <w:ilvl w:val="0"/>
          <w:numId w:val="22"/>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оказывают активную помощь в проведении диагностики очагов болезней, передаваемых через пищевые продукты, зоонозы, или болезней животных или вредных для растений организмов, а также в случаях несоответствия грузов, пут</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м исследования изолятов возбудителей или образцов вредных организмов в целях подтверждения диагноза, характеристики и проведения таксономических или эпизоотических исследований.</w:t>
      </w:r>
    </w:p>
    <w:p w14:paraId="1C3C1C21" w14:textId="3ED9A1DF" w:rsidR="00753C47" w:rsidRPr="00126175" w:rsidRDefault="00753C47" w:rsidP="00126175">
      <w:pPr>
        <w:pStyle w:val="ListParagraph"/>
        <w:numPr>
          <w:ilvl w:val="0"/>
          <w:numId w:val="86"/>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может установить для национальных референтных лабораторий некоторые дополнительные обязанности и полномочия к предусмотренным частью (1) настоящей статьи.</w:t>
      </w:r>
    </w:p>
    <w:p w14:paraId="7DB96F63" w14:textId="77777777" w:rsidR="00DC47D2" w:rsidRPr="00126175" w:rsidRDefault="00DC47D2" w:rsidP="00DC47D2">
      <w:pPr>
        <w:ind w:firstLine="0"/>
        <w:jc w:val="center"/>
        <w:rPr>
          <w:sz w:val="28"/>
          <w:szCs w:val="28"/>
        </w:rPr>
      </w:pPr>
    </w:p>
    <w:p w14:paraId="02C0676B" w14:textId="3E23C7EC" w:rsidR="00753C47" w:rsidRPr="00126175" w:rsidRDefault="00753C47" w:rsidP="00DC47D2">
      <w:pPr>
        <w:ind w:firstLine="0"/>
        <w:jc w:val="center"/>
        <w:rPr>
          <w:b/>
          <w:bCs/>
          <w:sz w:val="28"/>
          <w:szCs w:val="28"/>
        </w:rPr>
      </w:pPr>
      <w:r w:rsidRPr="00126175">
        <w:rPr>
          <w:b/>
          <w:bCs/>
          <w:sz w:val="28"/>
          <w:szCs w:val="28"/>
        </w:rPr>
        <w:t>Глава VIII</w:t>
      </w:r>
    </w:p>
    <w:p w14:paraId="2A4C28B2" w14:textId="4DF3342E" w:rsidR="00753C47" w:rsidRPr="00126175" w:rsidRDefault="00753C47" w:rsidP="00DC47D2">
      <w:pPr>
        <w:ind w:firstLine="0"/>
        <w:jc w:val="center"/>
        <w:rPr>
          <w:b/>
          <w:bCs/>
          <w:sz w:val="28"/>
          <w:szCs w:val="28"/>
        </w:rPr>
      </w:pPr>
      <w:r w:rsidRPr="00126175">
        <w:rPr>
          <w:b/>
          <w:bCs/>
          <w:sz w:val="28"/>
          <w:szCs w:val="28"/>
        </w:rPr>
        <w:t>АДМИНИСТРАТИВНАЯ ПОМОШЬ И СОТРУДНИЧЕСТВО</w:t>
      </w:r>
    </w:p>
    <w:p w14:paraId="6FAE2C4D" w14:textId="77777777" w:rsidR="00DC47D2" w:rsidRPr="00126175" w:rsidRDefault="00DC47D2" w:rsidP="0025535F">
      <w:pPr>
        <w:rPr>
          <w:b/>
          <w:bCs/>
          <w:sz w:val="28"/>
          <w:szCs w:val="28"/>
        </w:rPr>
      </w:pPr>
    </w:p>
    <w:p w14:paraId="1E06AFCA" w14:textId="77777777" w:rsidR="00753C47" w:rsidRPr="00126175" w:rsidRDefault="00753C47" w:rsidP="0025535F">
      <w:pPr>
        <w:rPr>
          <w:b/>
          <w:bCs/>
          <w:sz w:val="28"/>
          <w:szCs w:val="28"/>
        </w:rPr>
      </w:pPr>
      <w:r w:rsidRPr="00126175">
        <w:rPr>
          <w:b/>
          <w:bCs/>
          <w:sz w:val="28"/>
          <w:szCs w:val="28"/>
        </w:rPr>
        <w:t xml:space="preserve">Статья 80. </w:t>
      </w:r>
      <w:r w:rsidRPr="00126175">
        <w:rPr>
          <w:bCs/>
          <w:sz w:val="28"/>
          <w:szCs w:val="28"/>
        </w:rPr>
        <w:t>Общие правила</w:t>
      </w:r>
    </w:p>
    <w:p w14:paraId="55F4A0F7" w14:textId="7B824088" w:rsidR="00753C47" w:rsidRPr="00126175" w:rsidRDefault="00DC47D2" w:rsidP="00126175">
      <w:pPr>
        <w:pStyle w:val="ListParagraph"/>
        <w:numPr>
          <w:ilvl w:val="0"/>
          <w:numId w:val="87"/>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 В соответствующих случаях</w:t>
      </w:r>
      <w:r w:rsidR="00753C47" w:rsidRPr="00126175">
        <w:rPr>
          <w:rFonts w:ascii="Times New Roman" w:hAnsi="Times New Roman" w:cs="Times New Roman"/>
          <w:sz w:val="28"/>
          <w:szCs w:val="28"/>
        </w:rPr>
        <w:t xml:space="preserve"> между компетентным органом Республики Молдова и компетентными органами третьих стран могут быть заключены соглашения о взаимной административной помощи, на основании которых они могут обмениваться информацией в целях обеспечения надлежащего применения правил, указанных в части (2) статьи 1.</w:t>
      </w:r>
    </w:p>
    <w:p w14:paraId="5B4DCF8E" w14:textId="6D4D6E0D" w:rsidR="00753C47" w:rsidRPr="00126175" w:rsidRDefault="00753C47" w:rsidP="00126175">
      <w:pPr>
        <w:pStyle w:val="ListParagraph"/>
        <w:numPr>
          <w:ilvl w:val="0"/>
          <w:numId w:val="87"/>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Административная помощь включает, при необходимости, согласие компетентного органа на участие компетентного органа </w:t>
      </w:r>
      <w:r w:rsidRPr="00126175">
        <w:rPr>
          <w:rFonts w:ascii="Times New Roman" w:hAnsi="Times New Roman" w:cs="Times New Roman"/>
          <w:sz w:val="28"/>
          <w:szCs w:val="28"/>
        </w:rPr>
        <w:lastRenderedPageBreak/>
        <w:t>Республики Молдова в выездном официальном контроле, проводимом компетентным органом третьей страны.</w:t>
      </w:r>
    </w:p>
    <w:p w14:paraId="5320503A" w14:textId="77777777" w:rsidR="00753C47" w:rsidRPr="00126175" w:rsidRDefault="00753C47" w:rsidP="00126175">
      <w:pPr>
        <w:pStyle w:val="ListParagraph"/>
        <w:numPr>
          <w:ilvl w:val="0"/>
          <w:numId w:val="87"/>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Настоящая статья не распространяется на применимые правила:</w:t>
      </w:r>
    </w:p>
    <w:p w14:paraId="77772593" w14:textId="4E83D990" w:rsidR="00753C47" w:rsidRPr="00126175" w:rsidRDefault="00753C47" w:rsidP="00DC47D2">
      <w:pPr>
        <w:rPr>
          <w:sz w:val="28"/>
          <w:szCs w:val="28"/>
        </w:rPr>
      </w:pPr>
      <w:r w:rsidRPr="00126175">
        <w:rPr>
          <w:sz w:val="28"/>
          <w:szCs w:val="28"/>
        </w:rPr>
        <w:t>а) в случае раскрытия документов или сведений, составляющих объект, или связанных с судебным расследованием или судебным разбирательством, в том числе с уголовным расследованием; а также,</w:t>
      </w:r>
    </w:p>
    <w:p w14:paraId="08A1FA07" w14:textId="333E586F" w:rsidR="00753C47" w:rsidRPr="00126175" w:rsidRDefault="00753C47" w:rsidP="00DC47D2">
      <w:pPr>
        <w:rPr>
          <w:sz w:val="28"/>
          <w:szCs w:val="28"/>
        </w:rPr>
      </w:pPr>
      <w:r w:rsidRPr="00126175">
        <w:rPr>
          <w:sz w:val="28"/>
          <w:szCs w:val="28"/>
        </w:rPr>
        <w:t>b) направленные на защиту коммерческих интересов физических или юридических лиц.</w:t>
      </w:r>
    </w:p>
    <w:p w14:paraId="49018727" w14:textId="77777777" w:rsidR="00753C47" w:rsidRPr="00126175" w:rsidRDefault="00753C47" w:rsidP="0025535F">
      <w:pPr>
        <w:rPr>
          <w:sz w:val="28"/>
          <w:szCs w:val="28"/>
        </w:rPr>
      </w:pPr>
    </w:p>
    <w:p w14:paraId="65B6E9A7" w14:textId="79D35C1C" w:rsidR="00753C47" w:rsidRPr="00126175" w:rsidRDefault="00753C47" w:rsidP="00DC47D2">
      <w:pPr>
        <w:rPr>
          <w:bCs/>
          <w:sz w:val="28"/>
          <w:szCs w:val="28"/>
        </w:rPr>
      </w:pPr>
      <w:r w:rsidRPr="00126175">
        <w:rPr>
          <w:b/>
          <w:bCs/>
          <w:sz w:val="28"/>
          <w:szCs w:val="28"/>
        </w:rPr>
        <w:t xml:space="preserve">Статья 81. </w:t>
      </w:r>
      <w:r w:rsidRPr="00126175">
        <w:rPr>
          <w:bCs/>
          <w:sz w:val="28"/>
          <w:szCs w:val="28"/>
        </w:rPr>
        <w:t>Оказание помощи на основе информации, предоставленной третьими странами</w:t>
      </w:r>
    </w:p>
    <w:p w14:paraId="1D85EA34" w14:textId="634C4601" w:rsidR="00753C47" w:rsidRPr="00126175" w:rsidRDefault="00753C47" w:rsidP="00126175">
      <w:pPr>
        <w:pStyle w:val="ListParagraph"/>
        <w:numPr>
          <w:ilvl w:val="0"/>
          <w:numId w:val="88"/>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В случае поступления от третьей страны, информации, указывающей на случай несоблюдения правил, указанных в части (2) статьи 1, или на риск для здоровья человека, животных или растений, благополучия животных, а также в случае ГМО и средств защиты растений, также для окружающей среды, компетентный орган должен:</w:t>
      </w:r>
    </w:p>
    <w:p w14:paraId="1EBFC0F8" w14:textId="00268356" w:rsidR="00753C47" w:rsidRPr="00126175" w:rsidRDefault="00753C47" w:rsidP="00DC47D2">
      <w:pPr>
        <w:rPr>
          <w:sz w:val="28"/>
          <w:szCs w:val="28"/>
        </w:rPr>
      </w:pPr>
      <w:r w:rsidRPr="00126175">
        <w:rPr>
          <w:sz w:val="28"/>
          <w:szCs w:val="28"/>
        </w:rPr>
        <w:t xml:space="preserve">а) незамедлительно передать эту информацию соответствующим компетентным органам заинтересованной страны; </w:t>
      </w:r>
    </w:p>
    <w:p w14:paraId="5A0DC82E" w14:textId="324D4427" w:rsidR="00753C47" w:rsidRPr="00126175" w:rsidRDefault="00753C47" w:rsidP="00126175">
      <w:pPr>
        <w:pStyle w:val="ListParagraph"/>
        <w:numPr>
          <w:ilvl w:val="0"/>
          <w:numId w:val="88"/>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Информация, полученная в результате официального контроля и исследований, проводимых в соответствии с настоящим законом, может быть отправлена третьей стране, указанной в части (1), при условии, что:</w:t>
      </w:r>
    </w:p>
    <w:p w14:paraId="7D65AE11" w14:textId="4EFF46D5" w:rsidR="00753C47" w:rsidRPr="00126175" w:rsidRDefault="00753C47" w:rsidP="00DC47D2">
      <w:pPr>
        <w:rPr>
          <w:sz w:val="28"/>
          <w:szCs w:val="28"/>
        </w:rPr>
      </w:pPr>
      <w:r w:rsidRPr="00126175">
        <w:rPr>
          <w:sz w:val="28"/>
          <w:szCs w:val="28"/>
        </w:rPr>
        <w:t>а) компетентный орган, предоставивший информацию, да</w:t>
      </w:r>
      <w:r w:rsidR="00A87272" w:rsidRPr="00126175">
        <w:rPr>
          <w:sz w:val="28"/>
          <w:szCs w:val="28"/>
        </w:rPr>
        <w:t>е</w:t>
      </w:r>
      <w:r w:rsidRPr="00126175">
        <w:rPr>
          <w:sz w:val="28"/>
          <w:szCs w:val="28"/>
        </w:rPr>
        <w:t>т согласие на ее передачу;</w:t>
      </w:r>
    </w:p>
    <w:p w14:paraId="15848432" w14:textId="7C339721" w:rsidR="00753C47" w:rsidRPr="00126175" w:rsidRDefault="00753C47" w:rsidP="00DC47D2">
      <w:pPr>
        <w:rPr>
          <w:sz w:val="28"/>
          <w:szCs w:val="28"/>
        </w:rPr>
      </w:pPr>
      <w:r w:rsidRPr="00126175">
        <w:rPr>
          <w:sz w:val="28"/>
          <w:szCs w:val="28"/>
        </w:rPr>
        <w:t>b)</w:t>
      </w:r>
      <w:r w:rsidR="00DC47D2" w:rsidRPr="00126175">
        <w:rPr>
          <w:sz w:val="28"/>
          <w:szCs w:val="28"/>
        </w:rPr>
        <w:t xml:space="preserve"> </w:t>
      </w:r>
      <w:r w:rsidRPr="00126175">
        <w:rPr>
          <w:sz w:val="28"/>
          <w:szCs w:val="28"/>
        </w:rPr>
        <w:t xml:space="preserve">третья страна приняла на себя обязательство оказывать необходимую помощь по сбору доказательств о практиках, которые не соответствуют или вероятно не соответствуют национальным правилам или представляют риск для людей, животных, растений или окружающей среды; </w:t>
      </w:r>
    </w:p>
    <w:p w14:paraId="26CAFB8E" w14:textId="598BC7B0" w:rsidR="00753C47" w:rsidRPr="00126175" w:rsidRDefault="00753C47" w:rsidP="00126175">
      <w:pPr>
        <w:pStyle w:val="ListParagraph"/>
        <w:numPr>
          <w:ilvl w:val="0"/>
          <w:numId w:val="79"/>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соблюдаются соответствующие национальные правила и уровень защиты персональных данных, передаваемых другой стороной, как минимум в соответствии с требованиями, вытекающими из применения принципов Конвенции Совета Европы о защите физических лиц при автоматизированной обработке персональных данных (СЕТS № 108) с последующими изменениями и дополнениями.</w:t>
      </w:r>
    </w:p>
    <w:p w14:paraId="5421391F" w14:textId="77777777" w:rsidR="00753C47" w:rsidRPr="00126175" w:rsidRDefault="00753C47" w:rsidP="0025535F">
      <w:pPr>
        <w:rPr>
          <w:sz w:val="28"/>
          <w:szCs w:val="28"/>
        </w:rPr>
      </w:pPr>
    </w:p>
    <w:p w14:paraId="19993F7E" w14:textId="6278A046" w:rsidR="00753C47" w:rsidRPr="00126175" w:rsidRDefault="00753C47" w:rsidP="00DC47D2">
      <w:pPr>
        <w:ind w:firstLine="0"/>
        <w:jc w:val="center"/>
        <w:rPr>
          <w:b/>
          <w:bCs/>
          <w:sz w:val="28"/>
          <w:szCs w:val="28"/>
        </w:rPr>
      </w:pPr>
      <w:r w:rsidRPr="00126175">
        <w:rPr>
          <w:b/>
          <w:bCs/>
          <w:sz w:val="28"/>
          <w:szCs w:val="28"/>
        </w:rPr>
        <w:t>Глава IX</w:t>
      </w:r>
    </w:p>
    <w:p w14:paraId="27258776" w14:textId="2AE685FF" w:rsidR="00753C47" w:rsidRPr="00126175" w:rsidRDefault="00753C47" w:rsidP="00DC47D2">
      <w:pPr>
        <w:ind w:firstLine="0"/>
        <w:jc w:val="center"/>
        <w:rPr>
          <w:b/>
          <w:bCs/>
          <w:sz w:val="28"/>
          <w:szCs w:val="28"/>
        </w:rPr>
      </w:pPr>
      <w:r w:rsidRPr="00126175">
        <w:rPr>
          <w:b/>
          <w:bCs/>
          <w:sz w:val="28"/>
          <w:szCs w:val="28"/>
        </w:rPr>
        <w:t>ПЛАНИРОВАНИЕ И ОТЧЕТНОСТЬ</w:t>
      </w:r>
    </w:p>
    <w:p w14:paraId="65CA86AB" w14:textId="77777777" w:rsidR="00753C47" w:rsidRPr="00126175" w:rsidRDefault="00753C47" w:rsidP="0025535F">
      <w:pPr>
        <w:rPr>
          <w:sz w:val="28"/>
          <w:szCs w:val="28"/>
        </w:rPr>
      </w:pPr>
    </w:p>
    <w:p w14:paraId="259D2EEE" w14:textId="77777777" w:rsidR="00753C47" w:rsidRPr="00126175" w:rsidRDefault="00753C47" w:rsidP="0025535F">
      <w:pPr>
        <w:rPr>
          <w:b/>
          <w:bCs/>
          <w:sz w:val="28"/>
          <w:szCs w:val="28"/>
        </w:rPr>
      </w:pPr>
      <w:r w:rsidRPr="00126175">
        <w:rPr>
          <w:b/>
          <w:bCs/>
          <w:sz w:val="28"/>
          <w:szCs w:val="28"/>
        </w:rPr>
        <w:t>Статья 82. Многолетний национальный план контроля (МНПК)</w:t>
      </w:r>
    </w:p>
    <w:p w14:paraId="12D802DB" w14:textId="3B3A9D61" w:rsidR="00753C47" w:rsidRPr="00126175" w:rsidRDefault="00753C47" w:rsidP="00126175">
      <w:pPr>
        <w:pStyle w:val="ListParagraph"/>
        <w:numPr>
          <w:ilvl w:val="0"/>
          <w:numId w:val="89"/>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осуществляет официальный контроль в соответствии с настоящим законом на основании МНПК.</w:t>
      </w:r>
    </w:p>
    <w:p w14:paraId="03F25644" w14:textId="77777777" w:rsidR="00753C47" w:rsidRPr="00126175" w:rsidRDefault="00753C47" w:rsidP="0025535F">
      <w:pPr>
        <w:rPr>
          <w:sz w:val="28"/>
          <w:szCs w:val="28"/>
        </w:rPr>
      </w:pPr>
      <w:r w:rsidRPr="00126175">
        <w:rPr>
          <w:sz w:val="28"/>
          <w:szCs w:val="28"/>
        </w:rPr>
        <w:t>(2) Компетентный орган обеспечивает:</w:t>
      </w:r>
    </w:p>
    <w:p w14:paraId="058CEA0D" w14:textId="52B47478" w:rsidR="00753C47" w:rsidRPr="00126175" w:rsidRDefault="00753C47" w:rsidP="00DC47D2">
      <w:pPr>
        <w:rPr>
          <w:sz w:val="28"/>
          <w:szCs w:val="28"/>
        </w:rPr>
      </w:pPr>
      <w:r w:rsidRPr="00126175">
        <w:rPr>
          <w:sz w:val="28"/>
          <w:szCs w:val="28"/>
        </w:rPr>
        <w:lastRenderedPageBreak/>
        <w:t>а) координацию разработки МНПК всеми соответствующими учреждениями, участвующими в официальном контроле;</w:t>
      </w:r>
    </w:p>
    <w:p w14:paraId="09FB9DA4" w14:textId="77777777" w:rsidR="00753C47" w:rsidRPr="00126175" w:rsidRDefault="00753C47" w:rsidP="0025535F">
      <w:pPr>
        <w:rPr>
          <w:sz w:val="28"/>
          <w:szCs w:val="28"/>
        </w:rPr>
      </w:pPr>
      <w:r w:rsidRPr="00126175">
        <w:rPr>
          <w:sz w:val="28"/>
          <w:szCs w:val="28"/>
        </w:rPr>
        <w:t>b) согласованность и последовательность МНПК;</w:t>
      </w:r>
    </w:p>
    <w:p w14:paraId="3B500DA6" w14:textId="6FE4FE73" w:rsidR="00753C47" w:rsidRPr="00126175" w:rsidRDefault="00753C47" w:rsidP="00DC47D2">
      <w:pPr>
        <w:rPr>
          <w:sz w:val="28"/>
          <w:szCs w:val="28"/>
        </w:rPr>
      </w:pPr>
      <w:r w:rsidRPr="00126175">
        <w:rPr>
          <w:sz w:val="28"/>
          <w:szCs w:val="28"/>
        </w:rPr>
        <w:t xml:space="preserve">c) сбор информации о реализации </w:t>
      </w:r>
      <w:bookmarkStart w:id="9" w:name="_Hlk149635268"/>
      <w:r w:rsidRPr="00126175">
        <w:rPr>
          <w:sz w:val="28"/>
          <w:szCs w:val="28"/>
        </w:rPr>
        <w:t>МНПК</w:t>
      </w:r>
      <w:bookmarkEnd w:id="9"/>
      <w:r w:rsidRPr="00126175">
        <w:rPr>
          <w:sz w:val="28"/>
          <w:szCs w:val="28"/>
        </w:rPr>
        <w:t>, для представления годовых отч</w:t>
      </w:r>
      <w:r w:rsidR="00A87272" w:rsidRPr="00126175">
        <w:rPr>
          <w:sz w:val="28"/>
          <w:szCs w:val="28"/>
        </w:rPr>
        <w:t>е</w:t>
      </w:r>
      <w:r w:rsidRPr="00126175">
        <w:rPr>
          <w:sz w:val="28"/>
          <w:szCs w:val="28"/>
        </w:rPr>
        <w:t>тов.</w:t>
      </w:r>
    </w:p>
    <w:p w14:paraId="09285F37" w14:textId="77777777" w:rsidR="00753C47" w:rsidRPr="00126175" w:rsidRDefault="00753C47" w:rsidP="0025535F">
      <w:pPr>
        <w:rPr>
          <w:sz w:val="28"/>
          <w:szCs w:val="28"/>
        </w:rPr>
      </w:pPr>
    </w:p>
    <w:p w14:paraId="6CD98683" w14:textId="77777777" w:rsidR="00753C47" w:rsidRPr="00126175" w:rsidRDefault="00753C47" w:rsidP="0025535F">
      <w:pPr>
        <w:rPr>
          <w:b/>
          <w:bCs/>
          <w:sz w:val="28"/>
          <w:szCs w:val="28"/>
        </w:rPr>
      </w:pPr>
      <w:r w:rsidRPr="00126175">
        <w:rPr>
          <w:b/>
          <w:bCs/>
          <w:sz w:val="28"/>
          <w:szCs w:val="28"/>
        </w:rPr>
        <w:t xml:space="preserve">Статья 83. </w:t>
      </w:r>
      <w:r w:rsidRPr="00126175">
        <w:rPr>
          <w:bCs/>
          <w:sz w:val="28"/>
          <w:szCs w:val="28"/>
        </w:rPr>
        <w:t>Содержание МНПК</w:t>
      </w:r>
    </w:p>
    <w:p w14:paraId="6CB14AB2" w14:textId="6B93B5CD" w:rsidR="00753C47" w:rsidRPr="00126175" w:rsidRDefault="00753C47" w:rsidP="00126175">
      <w:pPr>
        <w:pStyle w:val="ListParagraph"/>
        <w:numPr>
          <w:ilvl w:val="0"/>
          <w:numId w:val="90"/>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МНПК разрабатывается с целью обеспечения планирования официального контроля во всех областях, регулируемых правилами, указанными в части (2) статьи 1, а также в соответствии с критериями, указанными в статье 9, и в правилах, предусмотренных статьями 17- 26.</w:t>
      </w:r>
    </w:p>
    <w:p w14:paraId="4A906804" w14:textId="310F4987" w:rsidR="00753C47" w:rsidRPr="00126175" w:rsidRDefault="00753C47" w:rsidP="00126175">
      <w:pPr>
        <w:pStyle w:val="ListParagraph"/>
        <w:numPr>
          <w:ilvl w:val="0"/>
          <w:numId w:val="90"/>
        </w:numPr>
        <w:spacing w:after="0" w:line="240" w:lineRule="auto"/>
        <w:ind w:left="0" w:firstLine="709"/>
        <w:jc w:val="both"/>
        <w:rPr>
          <w:rFonts w:ascii="Times New Roman" w:hAnsi="Times New Roman" w:cs="Times New Roman"/>
          <w:sz w:val="28"/>
          <w:szCs w:val="28"/>
        </w:rPr>
      </w:pPr>
      <w:bookmarkStart w:id="10" w:name="_Hlk149635704"/>
      <w:r w:rsidRPr="00126175">
        <w:rPr>
          <w:rFonts w:ascii="Times New Roman" w:hAnsi="Times New Roman" w:cs="Times New Roman"/>
          <w:sz w:val="28"/>
          <w:szCs w:val="28"/>
        </w:rPr>
        <w:t xml:space="preserve">МНПК </w:t>
      </w:r>
      <w:bookmarkEnd w:id="10"/>
      <w:r w:rsidRPr="00126175">
        <w:rPr>
          <w:rFonts w:ascii="Times New Roman" w:hAnsi="Times New Roman" w:cs="Times New Roman"/>
          <w:sz w:val="28"/>
          <w:szCs w:val="28"/>
        </w:rPr>
        <w:t>содержит общую информацию о структуре и организации систем официального контроля в каждой задействованной области, а также, как минимум следующую информацию:</w:t>
      </w:r>
    </w:p>
    <w:p w14:paraId="2F8C8E88" w14:textId="32848235" w:rsidR="00753C47" w:rsidRPr="00126175" w:rsidRDefault="00753C47" w:rsidP="00DC47D2">
      <w:pPr>
        <w:rPr>
          <w:sz w:val="28"/>
          <w:szCs w:val="28"/>
        </w:rPr>
      </w:pPr>
      <w:r w:rsidRPr="00126175">
        <w:rPr>
          <w:sz w:val="28"/>
          <w:szCs w:val="28"/>
        </w:rPr>
        <w:t>а) стратегические цели МНПК, определение приоритетов официального контроля и распределения ресурсов;</w:t>
      </w:r>
    </w:p>
    <w:p w14:paraId="3E44B2C0" w14:textId="77777777" w:rsidR="00753C47" w:rsidRPr="00126175" w:rsidRDefault="00753C47" w:rsidP="0025535F">
      <w:pPr>
        <w:rPr>
          <w:sz w:val="28"/>
          <w:szCs w:val="28"/>
        </w:rPr>
      </w:pPr>
      <w:r w:rsidRPr="00126175">
        <w:rPr>
          <w:sz w:val="28"/>
          <w:szCs w:val="28"/>
        </w:rPr>
        <w:t>b) классификация официального контроля в зависимости от рисков;</w:t>
      </w:r>
    </w:p>
    <w:p w14:paraId="0F6700D8" w14:textId="2083EDA5" w:rsidR="00753C47" w:rsidRPr="00126175" w:rsidRDefault="00753C47" w:rsidP="00DC47D2">
      <w:pPr>
        <w:rPr>
          <w:sz w:val="28"/>
          <w:szCs w:val="28"/>
        </w:rPr>
      </w:pPr>
      <w:r w:rsidRPr="00126175">
        <w:rPr>
          <w:sz w:val="28"/>
          <w:szCs w:val="28"/>
        </w:rPr>
        <w:t>c) назначение компетентных органов и  их полномочий на центральном, региональном и местном уровнях, а также доступных для этих органов ресурсов;</w:t>
      </w:r>
    </w:p>
    <w:p w14:paraId="4C62D4B1" w14:textId="460FCCF1" w:rsidR="00753C47" w:rsidRPr="00126175" w:rsidRDefault="00753C47" w:rsidP="00DC47D2">
      <w:pPr>
        <w:rPr>
          <w:sz w:val="28"/>
          <w:szCs w:val="28"/>
        </w:rPr>
      </w:pPr>
      <w:r w:rsidRPr="00126175">
        <w:rPr>
          <w:sz w:val="28"/>
          <w:szCs w:val="28"/>
        </w:rPr>
        <w:t>d)</w:t>
      </w:r>
      <w:r w:rsidR="00DC47D2" w:rsidRPr="00126175">
        <w:rPr>
          <w:sz w:val="28"/>
          <w:szCs w:val="28"/>
        </w:rPr>
        <w:t xml:space="preserve"> </w:t>
      </w:r>
      <w:r w:rsidRPr="00126175">
        <w:rPr>
          <w:sz w:val="28"/>
          <w:szCs w:val="28"/>
        </w:rPr>
        <w:t>по необходимости, делегирование обязанностей уполномоченным органам;</w:t>
      </w:r>
    </w:p>
    <w:p w14:paraId="6CEA88AE" w14:textId="21C2C8A6" w:rsidR="00753C47" w:rsidRPr="00126175" w:rsidRDefault="00753C47" w:rsidP="00126175">
      <w:pPr>
        <w:pStyle w:val="ListParagraph"/>
        <w:numPr>
          <w:ilvl w:val="0"/>
          <w:numId w:val="79"/>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общая организация и управление официальным контролем на национальном, региональном и местном уровнях, включая официальный контроль на отдельных единицах;</w:t>
      </w:r>
    </w:p>
    <w:p w14:paraId="637A539F" w14:textId="07501B9C" w:rsidR="00753C47" w:rsidRPr="00126175" w:rsidRDefault="00753C47" w:rsidP="00126175">
      <w:pPr>
        <w:pStyle w:val="ListParagraph"/>
        <w:numPr>
          <w:ilvl w:val="0"/>
          <w:numId w:val="79"/>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системы контроля, применяемые в разных секторах, и координация между различными службами компетентных органов, ответственных за официальный контроль в этих секторах;</w:t>
      </w:r>
    </w:p>
    <w:p w14:paraId="42769299" w14:textId="50226150" w:rsidR="00753C47" w:rsidRPr="00126175" w:rsidRDefault="00753C47" w:rsidP="00126175">
      <w:pPr>
        <w:pStyle w:val="ListParagraph"/>
        <w:numPr>
          <w:ilvl w:val="0"/>
          <w:numId w:val="79"/>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процедуры и системы, установленные для обеспечения соблюдения обязательств компетентных органов, указанных в части (1) статьи 5;</w:t>
      </w:r>
    </w:p>
    <w:p w14:paraId="59E2CC53" w14:textId="77777777" w:rsidR="00753C47" w:rsidRPr="00126175" w:rsidRDefault="00753C47" w:rsidP="0025535F">
      <w:pPr>
        <w:rPr>
          <w:sz w:val="28"/>
          <w:szCs w:val="28"/>
        </w:rPr>
      </w:pPr>
      <w:r w:rsidRPr="00126175">
        <w:rPr>
          <w:sz w:val="28"/>
          <w:szCs w:val="28"/>
        </w:rPr>
        <w:t>h) обучение персонала компетентных органов;</w:t>
      </w:r>
    </w:p>
    <w:p w14:paraId="6CC576B3" w14:textId="77777777" w:rsidR="00753C47" w:rsidRPr="00126175" w:rsidRDefault="00753C47" w:rsidP="0025535F">
      <w:pPr>
        <w:rPr>
          <w:sz w:val="28"/>
          <w:szCs w:val="28"/>
        </w:rPr>
      </w:pPr>
      <w:r w:rsidRPr="00126175">
        <w:rPr>
          <w:sz w:val="28"/>
          <w:szCs w:val="28"/>
        </w:rPr>
        <w:t>i) документированные процедуры, указанные в части (1) статьи 12;</w:t>
      </w:r>
    </w:p>
    <w:p w14:paraId="16F66500" w14:textId="51FC1A32" w:rsidR="00753C47" w:rsidRPr="00126175" w:rsidRDefault="00753C47" w:rsidP="00DC47D2">
      <w:pPr>
        <w:rPr>
          <w:sz w:val="28"/>
          <w:szCs w:val="28"/>
        </w:rPr>
      </w:pPr>
      <w:r w:rsidRPr="00126175">
        <w:rPr>
          <w:sz w:val="28"/>
          <w:szCs w:val="28"/>
        </w:rPr>
        <w:t>j) общая организация и реализация планов действий для чрезвычайных ситуаций, в соответствии с правилами, указанными в части (2) статьи 1; а также,</w:t>
      </w:r>
    </w:p>
    <w:p w14:paraId="1CAAAA1D" w14:textId="4F85CBBA" w:rsidR="00753C47" w:rsidRPr="00126175" w:rsidRDefault="00753C47" w:rsidP="00DC47D2">
      <w:pPr>
        <w:rPr>
          <w:sz w:val="28"/>
          <w:szCs w:val="28"/>
        </w:rPr>
      </w:pPr>
      <w:r w:rsidRPr="00126175">
        <w:rPr>
          <w:sz w:val="28"/>
          <w:szCs w:val="28"/>
        </w:rPr>
        <w:t>k) общая организация сотрудничества и взаимопомощи между компетентными органами третьих стран.</w:t>
      </w:r>
    </w:p>
    <w:p w14:paraId="5A4CEB62" w14:textId="77777777" w:rsidR="00753C47" w:rsidRPr="00126175" w:rsidRDefault="00753C47" w:rsidP="0025535F">
      <w:pPr>
        <w:rPr>
          <w:sz w:val="28"/>
          <w:szCs w:val="28"/>
        </w:rPr>
      </w:pPr>
    </w:p>
    <w:p w14:paraId="53EEE811" w14:textId="40492A49" w:rsidR="00753C47" w:rsidRPr="00126175" w:rsidRDefault="00DC47D2" w:rsidP="0025535F">
      <w:pPr>
        <w:rPr>
          <w:bCs/>
          <w:sz w:val="28"/>
          <w:szCs w:val="28"/>
        </w:rPr>
      </w:pPr>
      <w:r w:rsidRPr="00126175">
        <w:rPr>
          <w:b/>
          <w:bCs/>
          <w:sz w:val="28"/>
          <w:szCs w:val="28"/>
        </w:rPr>
        <w:t xml:space="preserve">Статья 84. </w:t>
      </w:r>
      <w:r w:rsidR="00753C47" w:rsidRPr="00126175">
        <w:rPr>
          <w:bCs/>
          <w:sz w:val="28"/>
          <w:szCs w:val="28"/>
        </w:rPr>
        <w:t>Разработка, обновление и пересмотр МНПК</w:t>
      </w:r>
    </w:p>
    <w:p w14:paraId="70157CCA" w14:textId="12EFCDF9" w:rsidR="00753C47" w:rsidRPr="00126175" w:rsidRDefault="00753C47" w:rsidP="00126175">
      <w:pPr>
        <w:pStyle w:val="ListParagraph"/>
        <w:numPr>
          <w:ilvl w:val="0"/>
          <w:numId w:val="91"/>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Компетентный орган обеспечивает, чтобы МНПК, предусмотренный частью (1) статьи 82, был доступен общественности, за </w:t>
      </w:r>
      <w:r w:rsidRPr="00126175">
        <w:rPr>
          <w:rFonts w:ascii="Times New Roman" w:hAnsi="Times New Roman" w:cs="Times New Roman"/>
          <w:sz w:val="28"/>
          <w:szCs w:val="28"/>
        </w:rPr>
        <w:lastRenderedPageBreak/>
        <w:t xml:space="preserve">исключением тех частей, раскрытие которых может негативно повлиять на эффективность официального контроля. </w:t>
      </w:r>
    </w:p>
    <w:p w14:paraId="480AD33C" w14:textId="39254AD7" w:rsidR="00753C47" w:rsidRPr="00126175" w:rsidRDefault="00753C47" w:rsidP="00126175">
      <w:pPr>
        <w:pStyle w:val="ListParagraph"/>
        <w:numPr>
          <w:ilvl w:val="0"/>
          <w:numId w:val="91"/>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МНПК регулярно обновляется, для приведения его в соответствие с правилами, указанным в части (2) статьи 1, и пересматриваться с уч</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том, по крайней мере, следующих факторов:</w:t>
      </w:r>
    </w:p>
    <w:p w14:paraId="2D0290D8" w14:textId="66B4F48B" w:rsidR="00753C47" w:rsidRPr="00126175" w:rsidRDefault="00753C47" w:rsidP="00DC47D2">
      <w:pPr>
        <w:rPr>
          <w:sz w:val="28"/>
          <w:szCs w:val="28"/>
        </w:rPr>
      </w:pPr>
      <w:r w:rsidRPr="00126175">
        <w:rPr>
          <w:sz w:val="28"/>
          <w:szCs w:val="28"/>
        </w:rPr>
        <w:t xml:space="preserve">а) появление новых заболеваний, новых, вредных для растений организмов, или других рисков для здоровья человека, животных или растений, для благополучия животных, а в случае ГМО и средств защиты растений, также для окружающей среды; </w:t>
      </w:r>
    </w:p>
    <w:p w14:paraId="585A9C36" w14:textId="47165B8D" w:rsidR="00753C47" w:rsidRPr="00126175" w:rsidRDefault="00753C47" w:rsidP="00DC47D2">
      <w:pPr>
        <w:rPr>
          <w:sz w:val="28"/>
          <w:szCs w:val="28"/>
        </w:rPr>
      </w:pPr>
      <w:r w:rsidRPr="00126175">
        <w:rPr>
          <w:sz w:val="28"/>
          <w:szCs w:val="28"/>
        </w:rPr>
        <w:t>b) существенные изменения в структуре, управлении или деятельности компетентного органа;</w:t>
      </w:r>
    </w:p>
    <w:p w14:paraId="38236868" w14:textId="3FC30F02" w:rsidR="00753C47" w:rsidRPr="00126175" w:rsidRDefault="00753C47" w:rsidP="00DC47D2">
      <w:pPr>
        <w:rPr>
          <w:sz w:val="28"/>
          <w:szCs w:val="28"/>
        </w:rPr>
      </w:pPr>
      <w:r w:rsidRPr="00126175">
        <w:rPr>
          <w:sz w:val="28"/>
          <w:szCs w:val="28"/>
        </w:rPr>
        <w:t>c) результаты официального контроля, провед</w:t>
      </w:r>
      <w:r w:rsidR="00A87272" w:rsidRPr="00126175">
        <w:rPr>
          <w:sz w:val="28"/>
          <w:szCs w:val="28"/>
        </w:rPr>
        <w:t>е</w:t>
      </w:r>
      <w:r w:rsidRPr="00126175">
        <w:rPr>
          <w:sz w:val="28"/>
          <w:szCs w:val="28"/>
        </w:rPr>
        <w:t>нного компетентным органом;</w:t>
      </w:r>
    </w:p>
    <w:p w14:paraId="41692E1B" w14:textId="44EE24EC" w:rsidR="00753C47" w:rsidRPr="00126175" w:rsidRDefault="00753C47" w:rsidP="0025535F">
      <w:pPr>
        <w:rPr>
          <w:sz w:val="28"/>
          <w:szCs w:val="28"/>
        </w:rPr>
      </w:pPr>
      <w:r w:rsidRPr="00126175">
        <w:rPr>
          <w:sz w:val="28"/>
          <w:szCs w:val="28"/>
        </w:rPr>
        <w:t>d) результаты проверок, провед</w:t>
      </w:r>
      <w:r w:rsidR="00A87272" w:rsidRPr="00126175">
        <w:rPr>
          <w:sz w:val="28"/>
          <w:szCs w:val="28"/>
        </w:rPr>
        <w:t>е</w:t>
      </w:r>
      <w:r w:rsidRPr="00126175">
        <w:rPr>
          <w:sz w:val="28"/>
          <w:szCs w:val="28"/>
        </w:rPr>
        <w:t>нных компетентным органом.</w:t>
      </w:r>
    </w:p>
    <w:p w14:paraId="7B1A90DB" w14:textId="77777777" w:rsidR="00753C47" w:rsidRPr="00126175" w:rsidRDefault="00753C47" w:rsidP="0025535F">
      <w:pPr>
        <w:rPr>
          <w:sz w:val="28"/>
          <w:szCs w:val="28"/>
        </w:rPr>
      </w:pPr>
      <w:r w:rsidRPr="00126175">
        <w:rPr>
          <w:sz w:val="28"/>
          <w:szCs w:val="28"/>
        </w:rPr>
        <w:t>e) научные исследования; а также</w:t>
      </w:r>
    </w:p>
    <w:p w14:paraId="45341399" w14:textId="6E25C62B" w:rsidR="00753C47" w:rsidRPr="00126175" w:rsidRDefault="00753C47" w:rsidP="0025535F">
      <w:pPr>
        <w:rPr>
          <w:sz w:val="28"/>
          <w:szCs w:val="28"/>
        </w:rPr>
      </w:pPr>
      <w:r w:rsidRPr="00126175">
        <w:rPr>
          <w:sz w:val="28"/>
          <w:szCs w:val="28"/>
        </w:rPr>
        <w:t>f) результат официального контроля, провед</w:t>
      </w:r>
      <w:r w:rsidR="00A87272" w:rsidRPr="00126175">
        <w:rPr>
          <w:sz w:val="28"/>
          <w:szCs w:val="28"/>
        </w:rPr>
        <w:t>е</w:t>
      </w:r>
      <w:r w:rsidRPr="00126175">
        <w:rPr>
          <w:sz w:val="28"/>
          <w:szCs w:val="28"/>
        </w:rPr>
        <w:t>нного в третьей стране.</w:t>
      </w:r>
    </w:p>
    <w:p w14:paraId="79E0C01A" w14:textId="77777777" w:rsidR="00753C47" w:rsidRPr="00126175" w:rsidRDefault="00753C47" w:rsidP="0025535F">
      <w:pPr>
        <w:rPr>
          <w:sz w:val="28"/>
          <w:szCs w:val="28"/>
        </w:rPr>
      </w:pPr>
    </w:p>
    <w:p w14:paraId="3E369863" w14:textId="6B1E4750" w:rsidR="00753C47" w:rsidRPr="00126175" w:rsidRDefault="00753C47" w:rsidP="0025535F">
      <w:pPr>
        <w:rPr>
          <w:b/>
          <w:bCs/>
          <w:sz w:val="28"/>
          <w:szCs w:val="28"/>
        </w:rPr>
      </w:pPr>
      <w:r w:rsidRPr="00126175">
        <w:rPr>
          <w:b/>
          <w:bCs/>
          <w:sz w:val="28"/>
          <w:szCs w:val="28"/>
        </w:rPr>
        <w:t xml:space="preserve">Статья 85. </w:t>
      </w:r>
      <w:r w:rsidRPr="00126175">
        <w:rPr>
          <w:bCs/>
          <w:sz w:val="28"/>
          <w:szCs w:val="28"/>
        </w:rPr>
        <w:t>Годовые отч</w:t>
      </w:r>
      <w:r w:rsidR="00A87272" w:rsidRPr="00126175">
        <w:rPr>
          <w:bCs/>
          <w:sz w:val="28"/>
          <w:szCs w:val="28"/>
        </w:rPr>
        <w:t>е</w:t>
      </w:r>
      <w:r w:rsidRPr="00126175">
        <w:rPr>
          <w:bCs/>
          <w:sz w:val="28"/>
          <w:szCs w:val="28"/>
        </w:rPr>
        <w:t>ты компетентного органа</w:t>
      </w:r>
    </w:p>
    <w:p w14:paraId="234387BC" w14:textId="13B58E01" w:rsidR="00753C47" w:rsidRPr="00126175" w:rsidRDefault="00753C47" w:rsidP="00126175">
      <w:pPr>
        <w:pStyle w:val="ListParagraph"/>
        <w:numPr>
          <w:ilvl w:val="0"/>
          <w:numId w:val="92"/>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Ежегодно, до 1 февраля, компетентный орган предоставляет общественности годовой отч</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т о проведении официального контроля в Республике Молдова, который включает:</w:t>
      </w:r>
    </w:p>
    <w:p w14:paraId="52FAA3FB" w14:textId="01B670D3" w:rsidR="00753C47" w:rsidRPr="00126175" w:rsidRDefault="00753C47" w:rsidP="00126175">
      <w:pPr>
        <w:pStyle w:val="ListParagraph"/>
        <w:numPr>
          <w:ilvl w:val="0"/>
          <w:numId w:val="93"/>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все изменения, внес</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нные в МНПК, учитывая факторы, упомянутые в части (2) статьи 82;</w:t>
      </w:r>
    </w:p>
    <w:p w14:paraId="4ADFCED0" w14:textId="4F131130" w:rsidR="00753C47" w:rsidRPr="00126175" w:rsidRDefault="00753C47" w:rsidP="00DC47D2">
      <w:pPr>
        <w:rPr>
          <w:sz w:val="28"/>
          <w:szCs w:val="28"/>
        </w:rPr>
      </w:pPr>
      <w:r w:rsidRPr="00126175">
        <w:rPr>
          <w:sz w:val="28"/>
          <w:szCs w:val="28"/>
        </w:rPr>
        <w:t>b) результаты официального контроля, провед</w:t>
      </w:r>
      <w:r w:rsidR="00A87272" w:rsidRPr="00126175">
        <w:rPr>
          <w:sz w:val="28"/>
          <w:szCs w:val="28"/>
        </w:rPr>
        <w:t>е</w:t>
      </w:r>
      <w:r w:rsidRPr="00126175">
        <w:rPr>
          <w:sz w:val="28"/>
          <w:szCs w:val="28"/>
        </w:rPr>
        <w:t>нного в течение отч</w:t>
      </w:r>
      <w:r w:rsidR="00A87272" w:rsidRPr="00126175">
        <w:rPr>
          <w:sz w:val="28"/>
          <w:szCs w:val="28"/>
        </w:rPr>
        <w:t>е</w:t>
      </w:r>
      <w:r w:rsidRPr="00126175">
        <w:rPr>
          <w:sz w:val="28"/>
          <w:szCs w:val="28"/>
        </w:rPr>
        <w:t xml:space="preserve">тного года, на основании </w:t>
      </w:r>
      <w:bookmarkStart w:id="11" w:name="_Hlk149642057"/>
      <w:r w:rsidRPr="00126175">
        <w:rPr>
          <w:sz w:val="28"/>
          <w:szCs w:val="28"/>
        </w:rPr>
        <w:t>МНПК</w:t>
      </w:r>
      <w:bookmarkEnd w:id="11"/>
      <w:r w:rsidRPr="00126175">
        <w:rPr>
          <w:sz w:val="28"/>
          <w:szCs w:val="28"/>
        </w:rPr>
        <w:t>;</w:t>
      </w:r>
    </w:p>
    <w:p w14:paraId="3ADD4220" w14:textId="453BD0CF" w:rsidR="00753C47" w:rsidRPr="00126175" w:rsidRDefault="00753C47" w:rsidP="00DC47D2">
      <w:pPr>
        <w:rPr>
          <w:sz w:val="28"/>
          <w:szCs w:val="28"/>
        </w:rPr>
      </w:pPr>
      <w:r w:rsidRPr="00126175">
        <w:rPr>
          <w:sz w:val="28"/>
          <w:szCs w:val="28"/>
        </w:rPr>
        <w:t>c)</w:t>
      </w:r>
      <w:r w:rsidR="00DC47D2" w:rsidRPr="00126175">
        <w:rPr>
          <w:sz w:val="28"/>
          <w:szCs w:val="28"/>
        </w:rPr>
        <w:t xml:space="preserve"> </w:t>
      </w:r>
      <w:r w:rsidRPr="00126175">
        <w:rPr>
          <w:sz w:val="28"/>
          <w:szCs w:val="28"/>
        </w:rPr>
        <w:t>вид и число случаев несоответствия правилам, указанным в части (2) статьи 1, по областям, выявленных компетентными органами в отч</w:t>
      </w:r>
      <w:r w:rsidR="00A87272" w:rsidRPr="00126175">
        <w:rPr>
          <w:sz w:val="28"/>
          <w:szCs w:val="28"/>
        </w:rPr>
        <w:t>е</w:t>
      </w:r>
      <w:r w:rsidRPr="00126175">
        <w:rPr>
          <w:sz w:val="28"/>
          <w:szCs w:val="28"/>
        </w:rPr>
        <w:t>тном году;</w:t>
      </w:r>
    </w:p>
    <w:p w14:paraId="5AF1D282" w14:textId="22C67F4D" w:rsidR="00753C47" w:rsidRPr="00126175" w:rsidRDefault="00753C47" w:rsidP="00DC47D2">
      <w:pPr>
        <w:rPr>
          <w:sz w:val="28"/>
          <w:szCs w:val="28"/>
        </w:rPr>
      </w:pPr>
      <w:r w:rsidRPr="00126175">
        <w:rPr>
          <w:sz w:val="28"/>
          <w:szCs w:val="28"/>
        </w:rPr>
        <w:t>d) меры, обеспечивающие эффективное функционирование МНПК, включая действия по обеспечению соблюдения законодательства и результаты этих мер; а также,</w:t>
      </w:r>
    </w:p>
    <w:p w14:paraId="6475F141" w14:textId="340E683E" w:rsidR="00753C47" w:rsidRPr="00126175" w:rsidRDefault="00753C47" w:rsidP="00DC47D2">
      <w:pPr>
        <w:rPr>
          <w:sz w:val="28"/>
          <w:szCs w:val="28"/>
        </w:rPr>
      </w:pPr>
      <w:r w:rsidRPr="00126175">
        <w:rPr>
          <w:sz w:val="28"/>
          <w:szCs w:val="28"/>
        </w:rPr>
        <w:t>e) ссылку на веб-страницу компетентного органа, содержащую общедоступную информацию о пошлинах и сборах.  Годовой отч</w:t>
      </w:r>
      <w:r w:rsidR="00A87272" w:rsidRPr="00126175">
        <w:rPr>
          <w:sz w:val="28"/>
          <w:szCs w:val="28"/>
        </w:rPr>
        <w:t>е</w:t>
      </w:r>
      <w:r w:rsidRPr="00126175">
        <w:rPr>
          <w:sz w:val="28"/>
          <w:szCs w:val="28"/>
        </w:rPr>
        <w:t>т, предусмотренный в части (1), может включать, при необходимости, рекомендации по улучшению систем официального контроля в Республике Молдова и некоторых филиальных контролей в определ</w:t>
      </w:r>
      <w:r w:rsidR="00A87272" w:rsidRPr="00126175">
        <w:rPr>
          <w:sz w:val="28"/>
          <w:szCs w:val="28"/>
        </w:rPr>
        <w:t>е</w:t>
      </w:r>
      <w:r w:rsidRPr="00126175">
        <w:rPr>
          <w:sz w:val="28"/>
          <w:szCs w:val="28"/>
        </w:rPr>
        <w:t>нных областях.</w:t>
      </w:r>
    </w:p>
    <w:p w14:paraId="1BB535FD" w14:textId="77777777" w:rsidR="00753C47" w:rsidRPr="00126175" w:rsidRDefault="00753C47" w:rsidP="0025535F">
      <w:pPr>
        <w:rPr>
          <w:sz w:val="28"/>
          <w:szCs w:val="28"/>
        </w:rPr>
      </w:pPr>
    </w:p>
    <w:p w14:paraId="15E09A5F" w14:textId="4F988AEF" w:rsidR="00753C47" w:rsidRPr="00126175" w:rsidRDefault="00753C47" w:rsidP="00DC47D2">
      <w:pPr>
        <w:rPr>
          <w:bCs/>
          <w:sz w:val="28"/>
          <w:szCs w:val="28"/>
        </w:rPr>
      </w:pPr>
      <w:r w:rsidRPr="00126175">
        <w:rPr>
          <w:b/>
          <w:bCs/>
          <w:sz w:val="28"/>
          <w:szCs w:val="28"/>
        </w:rPr>
        <w:t xml:space="preserve">Статья 86. </w:t>
      </w:r>
      <w:r w:rsidRPr="00126175">
        <w:rPr>
          <w:bCs/>
          <w:sz w:val="28"/>
          <w:szCs w:val="28"/>
        </w:rPr>
        <w:t>Планы дей</w:t>
      </w:r>
      <w:r w:rsidR="00DC47D2" w:rsidRPr="00126175">
        <w:rPr>
          <w:bCs/>
          <w:sz w:val="28"/>
          <w:szCs w:val="28"/>
        </w:rPr>
        <w:t xml:space="preserve">ствий в чрезвычайных ситуациях </w:t>
      </w:r>
      <w:r w:rsidRPr="00126175">
        <w:rPr>
          <w:bCs/>
          <w:sz w:val="28"/>
          <w:szCs w:val="28"/>
        </w:rPr>
        <w:t>в отношении пищевых продуктов и кормов для животных</w:t>
      </w:r>
    </w:p>
    <w:p w14:paraId="73250C80" w14:textId="49E3C645" w:rsidR="00753C47" w:rsidRPr="00126175" w:rsidRDefault="00753C47" w:rsidP="00126175">
      <w:pPr>
        <w:pStyle w:val="ListParagraph"/>
        <w:numPr>
          <w:ilvl w:val="0"/>
          <w:numId w:val="9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В целях применения общего плана управления кризисами, предусмотренного стать</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 xml:space="preserve">й 29 Закона № 306/2018 о безопасности пищевых продуктов, компетентный орган составляет планы действий в чрезвычайных ситуациях в отношении пищевых продуктов и кормов для </w:t>
      </w:r>
      <w:r w:rsidRPr="00126175">
        <w:rPr>
          <w:rFonts w:ascii="Times New Roman" w:hAnsi="Times New Roman" w:cs="Times New Roman"/>
          <w:sz w:val="28"/>
          <w:szCs w:val="28"/>
        </w:rPr>
        <w:lastRenderedPageBreak/>
        <w:t>животных, устанавливая меры, подлежащие незамедлительному применению,  в случае выявления ситуаций, когда пищевые продукты  или корма представляют серь</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зный прямой или косвенный риск для здоровья человека или животных.</w:t>
      </w:r>
    </w:p>
    <w:p w14:paraId="70600700" w14:textId="59755FE1" w:rsidR="00753C47" w:rsidRPr="00126175" w:rsidRDefault="00753C47" w:rsidP="00126175">
      <w:pPr>
        <w:pStyle w:val="ListParagraph"/>
        <w:numPr>
          <w:ilvl w:val="0"/>
          <w:numId w:val="9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Планы действий в чрезвычайных ситуациях в отношении пищевых продуктов и кормов для животных, указанные в части (1), предусматривают:</w:t>
      </w:r>
    </w:p>
    <w:p w14:paraId="2EF97E04" w14:textId="77777777" w:rsidR="00753C47" w:rsidRPr="00126175" w:rsidRDefault="00753C47" w:rsidP="0025535F">
      <w:pPr>
        <w:rPr>
          <w:sz w:val="28"/>
          <w:szCs w:val="28"/>
        </w:rPr>
      </w:pPr>
      <w:r w:rsidRPr="00126175">
        <w:rPr>
          <w:sz w:val="28"/>
          <w:szCs w:val="28"/>
        </w:rPr>
        <w:t>а) компетентные органы, которые должны быть задействованы;</w:t>
      </w:r>
    </w:p>
    <w:p w14:paraId="34643266" w14:textId="77777777" w:rsidR="00753C47" w:rsidRPr="00126175" w:rsidRDefault="00753C47" w:rsidP="0025535F">
      <w:pPr>
        <w:rPr>
          <w:sz w:val="28"/>
          <w:szCs w:val="28"/>
        </w:rPr>
      </w:pPr>
      <w:r w:rsidRPr="00126175">
        <w:rPr>
          <w:sz w:val="28"/>
          <w:szCs w:val="28"/>
        </w:rPr>
        <w:t xml:space="preserve">b) полномочия и обязанности органов, указанных в пункте (а); </w:t>
      </w:r>
    </w:p>
    <w:p w14:paraId="0B78D9D3" w14:textId="06EC272A" w:rsidR="00753C47" w:rsidRPr="00126175" w:rsidRDefault="00753C47" w:rsidP="00DC47D2">
      <w:pPr>
        <w:rPr>
          <w:sz w:val="28"/>
          <w:szCs w:val="28"/>
        </w:rPr>
      </w:pPr>
      <w:r w:rsidRPr="00126175">
        <w:rPr>
          <w:sz w:val="28"/>
          <w:szCs w:val="28"/>
        </w:rPr>
        <w:t>c) каналы и процедуры передачи информации между компетентными органами и другими задействованными сторонами, при необходимости.</w:t>
      </w:r>
    </w:p>
    <w:p w14:paraId="2E46F2FA" w14:textId="06977C8C" w:rsidR="00753C47" w:rsidRPr="00126175" w:rsidRDefault="00753C47" w:rsidP="00126175">
      <w:pPr>
        <w:pStyle w:val="ListParagraph"/>
        <w:numPr>
          <w:ilvl w:val="0"/>
          <w:numId w:val="9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Компетентные органы регулярно пересматривают свои планы действий в чрезвычайных ситуациях в отношении пищевых продуктов и кормов для животных, учитывая изменения в организации деятельности компетентных органов, опыт, полученный в результате применения плана и проведения имитационных учений.</w:t>
      </w:r>
    </w:p>
    <w:p w14:paraId="72E42454" w14:textId="77777777" w:rsidR="00753C47" w:rsidRPr="00126175" w:rsidRDefault="00753C47" w:rsidP="0025535F">
      <w:pPr>
        <w:rPr>
          <w:sz w:val="28"/>
          <w:szCs w:val="28"/>
        </w:rPr>
      </w:pPr>
      <w:r w:rsidRPr="00126175">
        <w:rPr>
          <w:sz w:val="28"/>
          <w:szCs w:val="28"/>
        </w:rPr>
        <w:t>(4) Правительство утверждает исполнительные акты в отношении:</w:t>
      </w:r>
    </w:p>
    <w:p w14:paraId="3D751D26" w14:textId="7C91BA8E" w:rsidR="00753C47" w:rsidRPr="00126175" w:rsidRDefault="00753C47" w:rsidP="00DC47D2">
      <w:pPr>
        <w:rPr>
          <w:sz w:val="28"/>
          <w:szCs w:val="28"/>
        </w:rPr>
      </w:pPr>
      <w:r w:rsidRPr="00126175">
        <w:rPr>
          <w:sz w:val="28"/>
          <w:szCs w:val="28"/>
        </w:rPr>
        <w:t>a) правил составления планов действий в чрезвычайных ситуациях, предусмотренных частью (1) настоящей статьи, в целях обеспечения последовательного и эффективного использования общего плана управления кризисами, предусмотренного стать</w:t>
      </w:r>
      <w:r w:rsidR="00A87272" w:rsidRPr="00126175">
        <w:rPr>
          <w:sz w:val="28"/>
          <w:szCs w:val="28"/>
        </w:rPr>
        <w:t>е</w:t>
      </w:r>
      <w:r w:rsidRPr="00126175">
        <w:rPr>
          <w:sz w:val="28"/>
          <w:szCs w:val="28"/>
        </w:rPr>
        <w:t>й 29 Закона № 306 /2018 о безопасности пищевых продуктов; а также,</w:t>
      </w:r>
    </w:p>
    <w:p w14:paraId="0AA77DB7" w14:textId="7DAEE686" w:rsidR="00753C47" w:rsidRPr="00126175" w:rsidRDefault="00753C47" w:rsidP="00DC47D2">
      <w:pPr>
        <w:rPr>
          <w:sz w:val="28"/>
          <w:szCs w:val="28"/>
        </w:rPr>
      </w:pPr>
      <w:r w:rsidRPr="00126175">
        <w:rPr>
          <w:sz w:val="28"/>
          <w:szCs w:val="28"/>
        </w:rPr>
        <w:t>b) роли заинтересованных сторон в разработке и реализации соответствующих планов действий в чрезвычайных ситуациях.</w:t>
      </w:r>
    </w:p>
    <w:p w14:paraId="568E7D57" w14:textId="77777777" w:rsidR="00753C47" w:rsidRPr="00126175" w:rsidRDefault="00753C47" w:rsidP="0025535F">
      <w:pPr>
        <w:rPr>
          <w:sz w:val="28"/>
          <w:szCs w:val="28"/>
        </w:rPr>
      </w:pPr>
    </w:p>
    <w:p w14:paraId="336B64B9" w14:textId="39CE9625" w:rsidR="00753C47" w:rsidRPr="00126175" w:rsidRDefault="00753C47" w:rsidP="00DC47D2">
      <w:pPr>
        <w:ind w:firstLine="0"/>
        <w:jc w:val="center"/>
        <w:rPr>
          <w:b/>
          <w:bCs/>
          <w:sz w:val="28"/>
          <w:szCs w:val="28"/>
        </w:rPr>
      </w:pPr>
      <w:r w:rsidRPr="00126175">
        <w:rPr>
          <w:b/>
          <w:bCs/>
          <w:sz w:val="28"/>
          <w:szCs w:val="28"/>
        </w:rPr>
        <w:t>Глава X</w:t>
      </w:r>
    </w:p>
    <w:p w14:paraId="3A03D92F" w14:textId="4562DFD5" w:rsidR="00753C47" w:rsidRPr="00126175" w:rsidRDefault="00753C47" w:rsidP="00DC47D2">
      <w:pPr>
        <w:ind w:firstLine="0"/>
        <w:jc w:val="center"/>
        <w:rPr>
          <w:b/>
          <w:bCs/>
          <w:sz w:val="28"/>
          <w:szCs w:val="28"/>
        </w:rPr>
      </w:pPr>
      <w:r w:rsidRPr="00126175">
        <w:rPr>
          <w:b/>
          <w:bCs/>
          <w:sz w:val="28"/>
          <w:szCs w:val="28"/>
        </w:rPr>
        <w:t>КОНТРОЛЬ, ОСУЩЕСТВЛЯЕМЫЙ КОМПЕТЕНТНЫМ</w:t>
      </w:r>
    </w:p>
    <w:p w14:paraId="40AFC0F5" w14:textId="7D31D8C6" w:rsidR="00753C47" w:rsidRPr="00126175" w:rsidRDefault="00753C47" w:rsidP="00DC47D2">
      <w:pPr>
        <w:ind w:firstLine="0"/>
        <w:jc w:val="center"/>
        <w:rPr>
          <w:b/>
          <w:bCs/>
          <w:sz w:val="28"/>
          <w:szCs w:val="28"/>
        </w:rPr>
      </w:pPr>
      <w:r w:rsidRPr="00126175">
        <w:rPr>
          <w:b/>
          <w:bCs/>
          <w:sz w:val="28"/>
          <w:szCs w:val="28"/>
        </w:rPr>
        <w:t>ОРГАНОМ В ДРУГИХ ТРЕТЬИХ СТРАНАХ</w:t>
      </w:r>
    </w:p>
    <w:p w14:paraId="318A4B86" w14:textId="77777777" w:rsidR="00753C47" w:rsidRPr="00126175" w:rsidRDefault="00753C47" w:rsidP="0025535F">
      <w:pPr>
        <w:rPr>
          <w:sz w:val="28"/>
          <w:szCs w:val="28"/>
        </w:rPr>
      </w:pPr>
    </w:p>
    <w:p w14:paraId="4CBE203B" w14:textId="7C56216E" w:rsidR="00753C47" w:rsidRPr="00126175" w:rsidRDefault="00753C47" w:rsidP="00DC47D2">
      <w:pPr>
        <w:rPr>
          <w:b/>
          <w:bCs/>
          <w:sz w:val="28"/>
          <w:szCs w:val="28"/>
        </w:rPr>
      </w:pPr>
      <w:r w:rsidRPr="00126175">
        <w:rPr>
          <w:b/>
          <w:bCs/>
          <w:sz w:val="28"/>
          <w:szCs w:val="28"/>
        </w:rPr>
        <w:t xml:space="preserve">Статья 87. </w:t>
      </w:r>
      <w:r w:rsidRPr="00126175">
        <w:rPr>
          <w:bCs/>
          <w:sz w:val="28"/>
          <w:szCs w:val="28"/>
        </w:rPr>
        <w:t>Контроль, осуществляемый компетентным органом в третьих странах</w:t>
      </w:r>
    </w:p>
    <w:p w14:paraId="043ADE9F" w14:textId="2B5E4448" w:rsidR="00753C47" w:rsidRPr="00126175" w:rsidRDefault="00753C47" w:rsidP="00126175">
      <w:pPr>
        <w:pStyle w:val="ListParagraph"/>
        <w:numPr>
          <w:ilvl w:val="0"/>
          <w:numId w:val="9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может осуществлять контроль в третьих странах с целью:</w:t>
      </w:r>
    </w:p>
    <w:p w14:paraId="4BE28195" w14:textId="559A4A29" w:rsidR="00753C47" w:rsidRPr="00126175" w:rsidRDefault="00753C47" w:rsidP="00DC47D2">
      <w:pPr>
        <w:rPr>
          <w:sz w:val="28"/>
          <w:szCs w:val="28"/>
        </w:rPr>
      </w:pPr>
      <w:r w:rsidRPr="00126175">
        <w:rPr>
          <w:sz w:val="28"/>
          <w:szCs w:val="28"/>
        </w:rPr>
        <w:t>а) проверки соответствия или экви</w:t>
      </w:r>
      <w:r w:rsidR="00DC47D2" w:rsidRPr="00126175">
        <w:rPr>
          <w:sz w:val="28"/>
          <w:szCs w:val="28"/>
        </w:rPr>
        <w:t xml:space="preserve">валентности законодательства и </w:t>
      </w:r>
      <w:r w:rsidRPr="00126175">
        <w:rPr>
          <w:sz w:val="28"/>
          <w:szCs w:val="28"/>
        </w:rPr>
        <w:t xml:space="preserve">систем третьих стран, включая официальную сертификацию и выдачу официальных сертификатов, официальных этикеток, марок и других официальных аттестатов, требованиям, установленным правилами, указанными в части (2) статьи 1; </w:t>
      </w:r>
    </w:p>
    <w:p w14:paraId="3FFA5864" w14:textId="1B1BFAE3" w:rsidR="00753C47" w:rsidRPr="00126175" w:rsidRDefault="00753C47" w:rsidP="00DC47D2">
      <w:pPr>
        <w:rPr>
          <w:sz w:val="28"/>
          <w:szCs w:val="28"/>
        </w:rPr>
      </w:pPr>
      <w:r w:rsidRPr="00126175">
        <w:rPr>
          <w:sz w:val="28"/>
          <w:szCs w:val="28"/>
        </w:rPr>
        <w:t>b) проверки способности системы контроля третьей страны обеспечить соответствие грузов животных и товаров, экспортируемых в Республику Молдова, соответствующим требованиям, установленным правилами, указанными в части (2) статьи 1, или требованиям, признанным как минимум эквивалентными им;</w:t>
      </w:r>
    </w:p>
    <w:p w14:paraId="4C27BD0B" w14:textId="1B7490D6" w:rsidR="00753C47" w:rsidRPr="00126175" w:rsidRDefault="00753C47" w:rsidP="00DC47D2">
      <w:pPr>
        <w:rPr>
          <w:sz w:val="28"/>
          <w:szCs w:val="28"/>
        </w:rPr>
      </w:pPr>
      <w:r w:rsidRPr="00126175">
        <w:rPr>
          <w:sz w:val="28"/>
          <w:szCs w:val="28"/>
        </w:rPr>
        <w:lastRenderedPageBreak/>
        <w:t>c) сбора информации и данных, в целях выяснения причин повторяющихся или возникающих проблем, связанных с экспортом животных и товаров из третьей страны.</w:t>
      </w:r>
    </w:p>
    <w:p w14:paraId="2B8C2CCF" w14:textId="77777777" w:rsidR="00753C47" w:rsidRPr="00126175" w:rsidRDefault="00753C47" w:rsidP="0025535F">
      <w:pPr>
        <w:rPr>
          <w:sz w:val="28"/>
          <w:szCs w:val="28"/>
        </w:rPr>
      </w:pPr>
      <w:r w:rsidRPr="00126175">
        <w:rPr>
          <w:sz w:val="28"/>
          <w:szCs w:val="28"/>
        </w:rPr>
        <w:t>(2) Контроль, предусмотренный частью (1), относится, в частности к:</w:t>
      </w:r>
    </w:p>
    <w:p w14:paraId="3B9FDB90" w14:textId="77777777" w:rsidR="00753C47" w:rsidRPr="00126175" w:rsidRDefault="00753C47" w:rsidP="0025535F">
      <w:pPr>
        <w:rPr>
          <w:sz w:val="28"/>
          <w:szCs w:val="28"/>
        </w:rPr>
      </w:pPr>
      <w:r w:rsidRPr="00126175">
        <w:rPr>
          <w:sz w:val="28"/>
          <w:szCs w:val="28"/>
        </w:rPr>
        <w:t>а) законодательству третьей страны;</w:t>
      </w:r>
    </w:p>
    <w:p w14:paraId="4D70CEF6" w14:textId="61E52853" w:rsidR="00753C47" w:rsidRPr="00126175" w:rsidRDefault="00753C47" w:rsidP="00DC47D2">
      <w:pPr>
        <w:rPr>
          <w:sz w:val="28"/>
          <w:szCs w:val="28"/>
        </w:rPr>
      </w:pPr>
      <w:r w:rsidRPr="00126175">
        <w:rPr>
          <w:sz w:val="28"/>
          <w:szCs w:val="28"/>
        </w:rPr>
        <w:t>b) организации компетентных органов третьей страны, их обязанностям, независимости, надзору и полномочиям, необходимым для обеспечения эффективного соблюдения применимого законодательства;</w:t>
      </w:r>
    </w:p>
    <w:p w14:paraId="239D0B72" w14:textId="2F48D60A" w:rsidR="00753C47" w:rsidRPr="00126175" w:rsidRDefault="00753C47" w:rsidP="00DC47D2">
      <w:pPr>
        <w:rPr>
          <w:sz w:val="28"/>
          <w:szCs w:val="28"/>
        </w:rPr>
      </w:pPr>
      <w:r w:rsidRPr="00126175">
        <w:rPr>
          <w:sz w:val="28"/>
          <w:szCs w:val="28"/>
        </w:rPr>
        <w:t>c) подготовке персонала, нанятого компетентным органом третьей страны, для проведения официального контроля;</w:t>
      </w:r>
    </w:p>
    <w:p w14:paraId="02308D0C" w14:textId="184807F7" w:rsidR="00753C47" w:rsidRPr="00126175" w:rsidRDefault="00753C47" w:rsidP="00DC47D2">
      <w:pPr>
        <w:rPr>
          <w:sz w:val="28"/>
          <w:szCs w:val="28"/>
        </w:rPr>
      </w:pPr>
      <w:r w:rsidRPr="00126175">
        <w:rPr>
          <w:sz w:val="28"/>
          <w:szCs w:val="28"/>
        </w:rPr>
        <w:t>d)ресурсам, которыми располагают компетентные органы, включая средства для анализа, тестирования и диагностики;</w:t>
      </w:r>
    </w:p>
    <w:p w14:paraId="5C00DEB4" w14:textId="1E664967" w:rsidR="00753C47" w:rsidRPr="00126175" w:rsidRDefault="00753C47" w:rsidP="00DC47D2">
      <w:pPr>
        <w:rPr>
          <w:sz w:val="28"/>
          <w:szCs w:val="28"/>
        </w:rPr>
      </w:pPr>
      <w:r w:rsidRPr="00126175">
        <w:rPr>
          <w:sz w:val="28"/>
          <w:szCs w:val="28"/>
        </w:rPr>
        <w:t>e) наличию документированных процедур контроля и систем контроля, основанных на приоритетах, а также к порядку их функционирования;</w:t>
      </w:r>
    </w:p>
    <w:p w14:paraId="68B50D17" w14:textId="7BF25EFD" w:rsidR="00753C47" w:rsidRPr="00126175" w:rsidRDefault="00753C47" w:rsidP="00DC47D2">
      <w:pPr>
        <w:rPr>
          <w:sz w:val="28"/>
          <w:szCs w:val="28"/>
        </w:rPr>
      </w:pPr>
      <w:r w:rsidRPr="00126175">
        <w:rPr>
          <w:sz w:val="28"/>
          <w:szCs w:val="28"/>
        </w:rPr>
        <w:t>f)</w:t>
      </w:r>
      <w:r w:rsidR="00DC47D2" w:rsidRPr="00126175">
        <w:rPr>
          <w:sz w:val="28"/>
          <w:szCs w:val="28"/>
        </w:rPr>
        <w:t xml:space="preserve"> </w:t>
      </w:r>
      <w:r w:rsidRPr="00126175">
        <w:rPr>
          <w:sz w:val="28"/>
          <w:szCs w:val="28"/>
        </w:rPr>
        <w:t>при необходимости, к ситуации в области здоровья животных, благополучия животных, зоонозов и здоровья растений, а также к порядку уведомления компетентного органа и соответствующих международных органов об эпидемических вспышках болезней животных и вредных для растений организмов;</w:t>
      </w:r>
    </w:p>
    <w:p w14:paraId="709D6E99" w14:textId="1C33021A" w:rsidR="00753C47" w:rsidRPr="00126175" w:rsidRDefault="00753C47" w:rsidP="00DC47D2">
      <w:pPr>
        <w:rPr>
          <w:sz w:val="28"/>
          <w:szCs w:val="28"/>
        </w:rPr>
      </w:pPr>
      <w:r w:rsidRPr="00126175">
        <w:rPr>
          <w:sz w:val="28"/>
          <w:szCs w:val="28"/>
        </w:rPr>
        <w:t xml:space="preserve">g) степени и способу проведения контроля, осуществляемого компетентным органом третьей страны в отношении животных, растений и производных продуктов, происходящих из других третьих стран; </w:t>
      </w:r>
    </w:p>
    <w:p w14:paraId="034E9252" w14:textId="36054317" w:rsidR="00753C47" w:rsidRPr="00126175" w:rsidRDefault="00753C47" w:rsidP="00DC47D2">
      <w:pPr>
        <w:rPr>
          <w:sz w:val="28"/>
          <w:szCs w:val="28"/>
        </w:rPr>
      </w:pPr>
      <w:r w:rsidRPr="00126175">
        <w:rPr>
          <w:sz w:val="28"/>
          <w:szCs w:val="28"/>
        </w:rPr>
        <w:t>h)</w:t>
      </w:r>
      <w:r w:rsidR="00DC47D2" w:rsidRPr="00126175">
        <w:rPr>
          <w:sz w:val="28"/>
          <w:szCs w:val="28"/>
        </w:rPr>
        <w:t xml:space="preserve"> </w:t>
      </w:r>
      <w:r w:rsidRPr="00126175">
        <w:rPr>
          <w:sz w:val="28"/>
          <w:szCs w:val="28"/>
        </w:rPr>
        <w:t>гарантии, которые третья страна может обеспечить в отношении соблюдения или эквивалентности требованиям, изложенным в правилах, указанных в части (2) статьи 1.</w:t>
      </w:r>
    </w:p>
    <w:p w14:paraId="318129E3" w14:textId="24288F1D" w:rsidR="00753C47" w:rsidRPr="00126175" w:rsidRDefault="00753C47" w:rsidP="00DC47D2">
      <w:pPr>
        <w:rPr>
          <w:sz w:val="28"/>
          <w:szCs w:val="28"/>
        </w:rPr>
      </w:pPr>
      <w:r w:rsidRPr="00126175">
        <w:rPr>
          <w:sz w:val="28"/>
          <w:szCs w:val="28"/>
        </w:rPr>
        <w:t>(3)</w:t>
      </w:r>
      <w:r w:rsidR="00DC47D2" w:rsidRPr="00126175">
        <w:rPr>
          <w:sz w:val="28"/>
          <w:szCs w:val="28"/>
        </w:rPr>
        <w:t xml:space="preserve"> </w:t>
      </w:r>
      <w:r w:rsidRPr="00126175">
        <w:rPr>
          <w:sz w:val="28"/>
          <w:szCs w:val="28"/>
        </w:rPr>
        <w:t>В целях обеспечения эффективности и результативности контроля, предусмотренного в части (1), компетентный орган может запросить соответствующую третью страну, до проведения контроля предоставить:</w:t>
      </w:r>
    </w:p>
    <w:p w14:paraId="4330B751" w14:textId="77777777" w:rsidR="00753C47" w:rsidRPr="00126175" w:rsidRDefault="00753C47" w:rsidP="0025535F">
      <w:pPr>
        <w:rPr>
          <w:sz w:val="28"/>
          <w:szCs w:val="28"/>
        </w:rPr>
      </w:pPr>
      <w:r w:rsidRPr="00126175">
        <w:rPr>
          <w:sz w:val="28"/>
          <w:szCs w:val="28"/>
        </w:rPr>
        <w:t>а) необходимую информацию, указанную в части (1) статьи 90; а также,</w:t>
      </w:r>
    </w:p>
    <w:p w14:paraId="687E4C9C" w14:textId="43072022" w:rsidR="00753C47" w:rsidRPr="00126175" w:rsidRDefault="00753C47" w:rsidP="00DC47D2">
      <w:pPr>
        <w:rPr>
          <w:sz w:val="28"/>
          <w:szCs w:val="28"/>
        </w:rPr>
      </w:pPr>
      <w:r w:rsidRPr="00126175">
        <w:rPr>
          <w:sz w:val="28"/>
          <w:szCs w:val="28"/>
        </w:rPr>
        <w:t>b) по случаю и при необходимости письменные отч</w:t>
      </w:r>
      <w:r w:rsidR="00A87272" w:rsidRPr="00126175">
        <w:rPr>
          <w:sz w:val="28"/>
          <w:szCs w:val="28"/>
        </w:rPr>
        <w:t>е</w:t>
      </w:r>
      <w:r w:rsidRPr="00126175">
        <w:rPr>
          <w:sz w:val="28"/>
          <w:szCs w:val="28"/>
        </w:rPr>
        <w:t>ты проверок, проводимых их компетентными органами.</w:t>
      </w:r>
    </w:p>
    <w:p w14:paraId="504DDBAE" w14:textId="77777777" w:rsidR="00753C47" w:rsidRPr="00126175" w:rsidRDefault="00753C47" w:rsidP="0025535F">
      <w:pPr>
        <w:rPr>
          <w:sz w:val="28"/>
          <w:szCs w:val="28"/>
        </w:rPr>
      </w:pPr>
    </w:p>
    <w:p w14:paraId="2E083B30" w14:textId="0368859B" w:rsidR="00753C47" w:rsidRPr="00126175" w:rsidRDefault="00753C47" w:rsidP="00DC47D2">
      <w:pPr>
        <w:rPr>
          <w:b/>
          <w:bCs/>
          <w:sz w:val="28"/>
          <w:szCs w:val="28"/>
        </w:rPr>
      </w:pPr>
      <w:r w:rsidRPr="00126175">
        <w:rPr>
          <w:b/>
          <w:bCs/>
          <w:sz w:val="28"/>
          <w:szCs w:val="28"/>
        </w:rPr>
        <w:t xml:space="preserve">Статья 88. </w:t>
      </w:r>
      <w:r w:rsidRPr="00126175">
        <w:rPr>
          <w:bCs/>
          <w:sz w:val="28"/>
          <w:szCs w:val="28"/>
        </w:rPr>
        <w:t>Частота контроля, проводимого компетентным органом в третьих странах</w:t>
      </w:r>
    </w:p>
    <w:p w14:paraId="728DC8D3" w14:textId="31A80515" w:rsidR="00753C47" w:rsidRPr="00126175" w:rsidRDefault="00753C47" w:rsidP="00126175">
      <w:pPr>
        <w:pStyle w:val="ListParagraph"/>
        <w:numPr>
          <w:ilvl w:val="0"/>
          <w:numId w:val="96"/>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Частота контроля, проводимого компетентным органом в третьих странах, указанного в статье 87, устанавливается в соответствии со следующими критериями:</w:t>
      </w:r>
    </w:p>
    <w:p w14:paraId="6D3ECEFE" w14:textId="7ED22880" w:rsidR="00753C47" w:rsidRPr="00126175" w:rsidRDefault="00753C47" w:rsidP="00126175">
      <w:pPr>
        <w:pStyle w:val="ListParagraph"/>
        <w:numPr>
          <w:ilvl w:val="0"/>
          <w:numId w:val="97"/>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оценка риска, представляющего животными и товарами, экспортируемыми из соответствующих третьих стран в Республику Молдова;</w:t>
      </w:r>
    </w:p>
    <w:p w14:paraId="1D97E49B" w14:textId="77777777" w:rsidR="00753C47" w:rsidRPr="00126175" w:rsidRDefault="00753C47" w:rsidP="0025535F">
      <w:pPr>
        <w:rPr>
          <w:sz w:val="28"/>
          <w:szCs w:val="28"/>
        </w:rPr>
      </w:pPr>
      <w:r w:rsidRPr="00126175">
        <w:rPr>
          <w:sz w:val="28"/>
          <w:szCs w:val="28"/>
        </w:rPr>
        <w:lastRenderedPageBreak/>
        <w:t>2) правила, указанные в части (2) статьи 1;</w:t>
      </w:r>
    </w:p>
    <w:p w14:paraId="496BFD23" w14:textId="5F68A1B9" w:rsidR="00753C47" w:rsidRPr="00126175" w:rsidRDefault="00753C47" w:rsidP="00DC47D2">
      <w:pPr>
        <w:rPr>
          <w:sz w:val="28"/>
          <w:szCs w:val="28"/>
        </w:rPr>
      </w:pPr>
      <w:r w:rsidRPr="00126175">
        <w:rPr>
          <w:sz w:val="28"/>
          <w:szCs w:val="28"/>
        </w:rPr>
        <w:t>3) объем и характер животных и товаров, ввозимых в Республику Молдова из соответствующих третьих стран;</w:t>
      </w:r>
    </w:p>
    <w:p w14:paraId="4436267B" w14:textId="4539F2B0" w:rsidR="00753C47" w:rsidRPr="00126175" w:rsidRDefault="00753C47" w:rsidP="00DC47D2">
      <w:pPr>
        <w:rPr>
          <w:sz w:val="28"/>
          <w:szCs w:val="28"/>
        </w:rPr>
      </w:pPr>
      <w:r w:rsidRPr="00126175">
        <w:rPr>
          <w:sz w:val="28"/>
          <w:szCs w:val="28"/>
        </w:rPr>
        <w:t>4)</w:t>
      </w:r>
      <w:r w:rsidR="00DC47D2" w:rsidRPr="00126175">
        <w:rPr>
          <w:sz w:val="28"/>
          <w:szCs w:val="28"/>
        </w:rPr>
        <w:t xml:space="preserve"> </w:t>
      </w:r>
      <w:r w:rsidRPr="00126175">
        <w:rPr>
          <w:sz w:val="28"/>
          <w:szCs w:val="28"/>
        </w:rPr>
        <w:t>результаты контроля, уже провед</w:t>
      </w:r>
      <w:r w:rsidR="00A87272" w:rsidRPr="00126175">
        <w:rPr>
          <w:sz w:val="28"/>
          <w:szCs w:val="28"/>
        </w:rPr>
        <w:t>е</w:t>
      </w:r>
      <w:r w:rsidRPr="00126175">
        <w:rPr>
          <w:sz w:val="28"/>
          <w:szCs w:val="28"/>
        </w:rPr>
        <w:t>нного экспертами компетентного органа или других органов контроля;</w:t>
      </w:r>
    </w:p>
    <w:p w14:paraId="7C136C1C" w14:textId="5B201E3B" w:rsidR="00753C47" w:rsidRPr="00126175" w:rsidRDefault="00753C47" w:rsidP="00DC47D2">
      <w:pPr>
        <w:rPr>
          <w:sz w:val="28"/>
          <w:szCs w:val="28"/>
        </w:rPr>
      </w:pPr>
      <w:r w:rsidRPr="00126175">
        <w:rPr>
          <w:sz w:val="28"/>
          <w:szCs w:val="28"/>
        </w:rPr>
        <w:t>5)результаты официального контроля, провед</w:t>
      </w:r>
      <w:r w:rsidR="00A87272" w:rsidRPr="00126175">
        <w:rPr>
          <w:sz w:val="28"/>
          <w:szCs w:val="28"/>
        </w:rPr>
        <w:t>е</w:t>
      </w:r>
      <w:r w:rsidRPr="00126175">
        <w:rPr>
          <w:sz w:val="28"/>
          <w:szCs w:val="28"/>
        </w:rPr>
        <w:t>нного в отношении животных и товаров, ввозимых в Республику Молдова из соответствующей третьей страны;</w:t>
      </w:r>
    </w:p>
    <w:p w14:paraId="50864FDE" w14:textId="5098F336" w:rsidR="00753C47" w:rsidRPr="00126175" w:rsidRDefault="00753C47" w:rsidP="00DC47D2">
      <w:pPr>
        <w:rPr>
          <w:sz w:val="28"/>
          <w:szCs w:val="28"/>
        </w:rPr>
      </w:pPr>
      <w:r w:rsidRPr="00126175">
        <w:rPr>
          <w:sz w:val="28"/>
          <w:szCs w:val="28"/>
        </w:rPr>
        <w:t>6)</w:t>
      </w:r>
      <w:r w:rsidR="00DC47D2" w:rsidRPr="00126175">
        <w:rPr>
          <w:sz w:val="28"/>
          <w:szCs w:val="28"/>
        </w:rPr>
        <w:t xml:space="preserve"> </w:t>
      </w:r>
      <w:r w:rsidRPr="00126175">
        <w:rPr>
          <w:sz w:val="28"/>
          <w:szCs w:val="28"/>
        </w:rPr>
        <w:t>информация, полученная от EFSA (Европейское Агентство по безопасности пищевых продуктов) или от аналогичных органов;</w:t>
      </w:r>
    </w:p>
    <w:p w14:paraId="26B992F9" w14:textId="0DDB33BB" w:rsidR="00753C47" w:rsidRPr="00126175" w:rsidRDefault="00753C47" w:rsidP="00DC47D2">
      <w:pPr>
        <w:rPr>
          <w:sz w:val="28"/>
          <w:szCs w:val="28"/>
        </w:rPr>
      </w:pPr>
      <w:r w:rsidRPr="00126175">
        <w:rPr>
          <w:sz w:val="28"/>
          <w:szCs w:val="28"/>
        </w:rPr>
        <w:t>7)</w:t>
      </w:r>
      <w:r w:rsidR="00DC47D2" w:rsidRPr="00126175">
        <w:rPr>
          <w:sz w:val="28"/>
          <w:szCs w:val="28"/>
        </w:rPr>
        <w:t xml:space="preserve"> </w:t>
      </w:r>
      <w:r w:rsidRPr="00126175">
        <w:rPr>
          <w:sz w:val="28"/>
          <w:szCs w:val="28"/>
        </w:rPr>
        <w:t>информация, полученная от органов признанных на международном уровне, такие как:</w:t>
      </w:r>
    </w:p>
    <w:p w14:paraId="38481101" w14:textId="77777777" w:rsidR="00753C47" w:rsidRPr="00126175" w:rsidRDefault="00753C47" w:rsidP="0025535F">
      <w:pPr>
        <w:rPr>
          <w:sz w:val="28"/>
          <w:szCs w:val="28"/>
        </w:rPr>
      </w:pPr>
      <w:r w:rsidRPr="00126175">
        <w:rPr>
          <w:sz w:val="28"/>
          <w:szCs w:val="28"/>
        </w:rPr>
        <w:t>а) Всемирная организация здравоохранения;</w:t>
      </w:r>
    </w:p>
    <w:p w14:paraId="3FC13632" w14:textId="77777777" w:rsidR="00753C47" w:rsidRPr="00126175" w:rsidRDefault="00753C47" w:rsidP="0025535F">
      <w:pPr>
        <w:rPr>
          <w:sz w:val="28"/>
          <w:szCs w:val="28"/>
        </w:rPr>
      </w:pPr>
      <w:r w:rsidRPr="00126175">
        <w:rPr>
          <w:sz w:val="28"/>
          <w:szCs w:val="28"/>
        </w:rPr>
        <w:t xml:space="preserve">b) Комиссия </w:t>
      </w:r>
      <w:proofErr w:type="spellStart"/>
      <w:r w:rsidRPr="00126175">
        <w:rPr>
          <w:rFonts w:eastAsia="Arial Unicode MS"/>
          <w:sz w:val="28"/>
          <w:szCs w:val="28"/>
          <w:lang w:eastAsia="ro-RO"/>
        </w:rPr>
        <w:t>Codex</w:t>
      </w:r>
      <w:proofErr w:type="spellEnd"/>
      <w:r w:rsidRPr="00126175">
        <w:rPr>
          <w:rFonts w:eastAsia="Arial Unicode MS"/>
          <w:sz w:val="28"/>
          <w:szCs w:val="28"/>
          <w:lang w:eastAsia="ro-RO"/>
        </w:rPr>
        <w:t xml:space="preserve"> </w:t>
      </w:r>
      <w:proofErr w:type="spellStart"/>
      <w:r w:rsidRPr="00126175">
        <w:rPr>
          <w:rFonts w:eastAsia="Arial Unicode MS"/>
          <w:sz w:val="28"/>
          <w:szCs w:val="28"/>
          <w:lang w:eastAsia="ro-RO"/>
        </w:rPr>
        <w:t>Alimentarius</w:t>
      </w:r>
      <w:proofErr w:type="spellEnd"/>
      <w:r w:rsidRPr="00126175">
        <w:rPr>
          <w:sz w:val="28"/>
          <w:szCs w:val="28"/>
        </w:rPr>
        <w:t>;</w:t>
      </w:r>
    </w:p>
    <w:p w14:paraId="7248E60A" w14:textId="77777777" w:rsidR="00753C47" w:rsidRPr="00126175" w:rsidRDefault="00753C47" w:rsidP="0025535F">
      <w:pPr>
        <w:rPr>
          <w:sz w:val="28"/>
          <w:szCs w:val="28"/>
        </w:rPr>
      </w:pPr>
      <w:r w:rsidRPr="00126175">
        <w:rPr>
          <w:sz w:val="28"/>
          <w:szCs w:val="28"/>
        </w:rPr>
        <w:t>c) Всемирная организация по охране здоровья животных (OIE);</w:t>
      </w:r>
    </w:p>
    <w:p w14:paraId="3DE55606" w14:textId="2D5C4B0D" w:rsidR="00753C47" w:rsidRPr="00126175" w:rsidRDefault="00753C47" w:rsidP="00DC47D2">
      <w:pPr>
        <w:rPr>
          <w:sz w:val="28"/>
          <w:szCs w:val="28"/>
        </w:rPr>
      </w:pPr>
      <w:r w:rsidRPr="00126175">
        <w:rPr>
          <w:sz w:val="28"/>
          <w:szCs w:val="28"/>
        </w:rPr>
        <w:t>d) Европейская и Средиземноморская организация по защите растений и любые другие региональные организации по защите растений, созданные в рамках Международной конвенции по карантину и защите растений (CIPP);</w:t>
      </w:r>
    </w:p>
    <w:p w14:paraId="2221F661" w14:textId="77777777" w:rsidR="00753C47" w:rsidRPr="00126175" w:rsidRDefault="00753C47" w:rsidP="0025535F">
      <w:pPr>
        <w:rPr>
          <w:sz w:val="28"/>
          <w:szCs w:val="28"/>
        </w:rPr>
      </w:pPr>
      <w:r w:rsidRPr="00126175">
        <w:rPr>
          <w:sz w:val="28"/>
          <w:szCs w:val="28"/>
        </w:rPr>
        <w:t>e) секретариат CIPP;</w:t>
      </w:r>
    </w:p>
    <w:p w14:paraId="0BF5A4AF" w14:textId="77777777" w:rsidR="00753C47" w:rsidRPr="00126175" w:rsidRDefault="00753C47" w:rsidP="0025535F">
      <w:pPr>
        <w:rPr>
          <w:sz w:val="28"/>
          <w:szCs w:val="28"/>
        </w:rPr>
      </w:pPr>
      <w:r w:rsidRPr="00126175">
        <w:rPr>
          <w:sz w:val="28"/>
          <w:szCs w:val="28"/>
        </w:rPr>
        <w:t>f) Организация экономического сотрудничества и развития;</w:t>
      </w:r>
    </w:p>
    <w:p w14:paraId="69BB7EF3" w14:textId="77777777" w:rsidR="00753C47" w:rsidRPr="00126175" w:rsidRDefault="00753C47" w:rsidP="0025535F">
      <w:pPr>
        <w:rPr>
          <w:sz w:val="28"/>
          <w:szCs w:val="28"/>
        </w:rPr>
      </w:pPr>
      <w:r w:rsidRPr="00126175">
        <w:rPr>
          <w:sz w:val="28"/>
          <w:szCs w:val="28"/>
        </w:rPr>
        <w:t>g) Европейская экономическая комиссия ООН;</w:t>
      </w:r>
    </w:p>
    <w:p w14:paraId="59022504" w14:textId="77777777" w:rsidR="00753C47" w:rsidRPr="00126175" w:rsidRDefault="00753C47" w:rsidP="0025535F">
      <w:pPr>
        <w:rPr>
          <w:sz w:val="28"/>
          <w:szCs w:val="28"/>
        </w:rPr>
      </w:pPr>
      <w:r w:rsidRPr="00126175">
        <w:rPr>
          <w:sz w:val="28"/>
          <w:szCs w:val="28"/>
        </w:rPr>
        <w:t xml:space="preserve">h) секретариат </w:t>
      </w:r>
      <w:proofErr w:type="spellStart"/>
      <w:r w:rsidRPr="00126175">
        <w:rPr>
          <w:sz w:val="28"/>
          <w:szCs w:val="28"/>
        </w:rPr>
        <w:t>Картахенского</w:t>
      </w:r>
      <w:proofErr w:type="spellEnd"/>
      <w:r w:rsidRPr="00126175">
        <w:rPr>
          <w:sz w:val="28"/>
          <w:szCs w:val="28"/>
        </w:rPr>
        <w:t xml:space="preserve"> протокола по биобезопасности к </w:t>
      </w:r>
    </w:p>
    <w:p w14:paraId="4252E424" w14:textId="77777777" w:rsidR="00753C47" w:rsidRPr="00126175" w:rsidRDefault="00753C47" w:rsidP="0025535F">
      <w:pPr>
        <w:rPr>
          <w:sz w:val="28"/>
          <w:szCs w:val="28"/>
        </w:rPr>
      </w:pPr>
      <w:r w:rsidRPr="00126175">
        <w:rPr>
          <w:sz w:val="28"/>
          <w:szCs w:val="28"/>
        </w:rPr>
        <w:t>Конвенции о биологическом разнообразии;</w:t>
      </w:r>
    </w:p>
    <w:p w14:paraId="09DD56FC" w14:textId="763A386E" w:rsidR="00753C47" w:rsidRPr="00126175" w:rsidRDefault="00753C47" w:rsidP="00126175">
      <w:pPr>
        <w:pStyle w:val="ListParagraph"/>
        <w:numPr>
          <w:ilvl w:val="0"/>
          <w:numId w:val="8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доказательства возникновения заболеваний или других обстоятельств, которые могут привести к ввозу в Республику Молдова из третьей страны животных и товаров, представляющих риск для здоровья или окружающей среды, или риска обманных или мошеннических действий;</w:t>
      </w:r>
    </w:p>
    <w:p w14:paraId="497939B1" w14:textId="2386B2A3" w:rsidR="00753C47" w:rsidRPr="00126175" w:rsidRDefault="00753C47" w:rsidP="00126175">
      <w:pPr>
        <w:pStyle w:val="ListParagraph"/>
        <w:numPr>
          <w:ilvl w:val="0"/>
          <w:numId w:val="112"/>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необходимость расследования или реагирования на чрезвычайные ситуации в некоторых третьих странах.</w:t>
      </w:r>
    </w:p>
    <w:p w14:paraId="4AA718C6" w14:textId="77777777" w:rsidR="00753C47" w:rsidRPr="00126175" w:rsidRDefault="00753C47" w:rsidP="0025535F">
      <w:pPr>
        <w:rPr>
          <w:sz w:val="28"/>
          <w:szCs w:val="28"/>
        </w:rPr>
      </w:pPr>
    </w:p>
    <w:p w14:paraId="2BD159E7" w14:textId="017FD70F" w:rsidR="00753C47" w:rsidRPr="00126175" w:rsidRDefault="00753C47" w:rsidP="00DC47D2">
      <w:pPr>
        <w:rPr>
          <w:bCs/>
          <w:sz w:val="28"/>
          <w:szCs w:val="28"/>
        </w:rPr>
      </w:pPr>
      <w:r w:rsidRPr="00126175">
        <w:rPr>
          <w:b/>
          <w:bCs/>
          <w:sz w:val="28"/>
          <w:szCs w:val="28"/>
        </w:rPr>
        <w:t xml:space="preserve">Статья 89. </w:t>
      </w:r>
      <w:r w:rsidRPr="00126175">
        <w:rPr>
          <w:bCs/>
          <w:sz w:val="28"/>
          <w:szCs w:val="28"/>
        </w:rPr>
        <w:t>Контроль, осуществляемый государствами ЕС или третьими странами в Республике Молдова</w:t>
      </w:r>
    </w:p>
    <w:p w14:paraId="1972C232" w14:textId="77777777" w:rsidR="00753C47" w:rsidRPr="00126175" w:rsidRDefault="00753C47" w:rsidP="0025535F">
      <w:pPr>
        <w:rPr>
          <w:sz w:val="28"/>
          <w:szCs w:val="28"/>
        </w:rPr>
      </w:pPr>
    </w:p>
    <w:p w14:paraId="6418389C" w14:textId="0E94942E" w:rsidR="00753C47" w:rsidRPr="00126175" w:rsidRDefault="00753C47" w:rsidP="00126175">
      <w:pPr>
        <w:pStyle w:val="ListParagraph"/>
        <w:numPr>
          <w:ilvl w:val="0"/>
          <w:numId w:val="98"/>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Компетентные органы третьих стран или государств-членов ЕС могут проводить плановый контроль в областях, регулируемых правилами, указанными в части (2) статьи 1, на территории Республики Молдова.</w:t>
      </w:r>
    </w:p>
    <w:p w14:paraId="1A18E80E" w14:textId="7A8C1F34" w:rsidR="00753C47" w:rsidRPr="00126175" w:rsidRDefault="00753C47" w:rsidP="00126175">
      <w:pPr>
        <w:pStyle w:val="ListParagraph"/>
        <w:numPr>
          <w:ilvl w:val="0"/>
          <w:numId w:val="98"/>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Эксперты компетентного органа Республики Молдова могут участвовать в контроле, предусмотренном частью (1), по запросу компетентных органов государств-членов ЕС или третьих стран, которые намереваются провести такой контроль.</w:t>
      </w:r>
    </w:p>
    <w:p w14:paraId="1CC2D16A" w14:textId="1D0FB474" w:rsidR="00753C47" w:rsidRPr="00126175" w:rsidRDefault="00753C47" w:rsidP="00126175">
      <w:pPr>
        <w:pStyle w:val="ListParagraph"/>
        <w:numPr>
          <w:ilvl w:val="0"/>
          <w:numId w:val="98"/>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lastRenderedPageBreak/>
        <w:t>Участие экспертов компетентного органа Республики Молдова в контроле, указанного в части (1), включает:</w:t>
      </w:r>
    </w:p>
    <w:p w14:paraId="0E48A8F1" w14:textId="7E8A7950" w:rsidR="00753C47" w:rsidRPr="00126175" w:rsidRDefault="00753C47" w:rsidP="00DC47D2">
      <w:pPr>
        <w:rPr>
          <w:sz w:val="28"/>
          <w:szCs w:val="28"/>
        </w:rPr>
      </w:pPr>
      <w:r w:rsidRPr="00126175">
        <w:rPr>
          <w:sz w:val="28"/>
          <w:szCs w:val="28"/>
        </w:rPr>
        <w:t>а) предоставление консультации в отношении правил, указанных в части (2) статьи 1;</w:t>
      </w:r>
    </w:p>
    <w:p w14:paraId="6F032648" w14:textId="215CF497" w:rsidR="00753C47" w:rsidRPr="00126175" w:rsidRDefault="00753C47" w:rsidP="00DC47D2">
      <w:pPr>
        <w:rPr>
          <w:sz w:val="28"/>
          <w:szCs w:val="28"/>
        </w:rPr>
      </w:pPr>
      <w:r w:rsidRPr="00126175">
        <w:rPr>
          <w:sz w:val="28"/>
          <w:szCs w:val="28"/>
        </w:rPr>
        <w:t>b) предоставление доступной информации и данных, которые могут быть полезны для контроля, осуществляемого компетентным органом третьей страны или государства-члена ЕС;</w:t>
      </w:r>
    </w:p>
    <w:p w14:paraId="4CEC4517" w14:textId="7861BB7C" w:rsidR="00753C47" w:rsidRPr="00126175" w:rsidRDefault="00753C47" w:rsidP="00126175">
      <w:pPr>
        <w:pStyle w:val="ListParagraph"/>
        <w:numPr>
          <w:ilvl w:val="0"/>
          <w:numId w:val="51"/>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обеспечение последовательности и единообразие в отношении контроля, осуществляемого компетентным органом третьих стран или государств-членов ЕС.</w:t>
      </w:r>
    </w:p>
    <w:p w14:paraId="1F234F2F" w14:textId="77777777" w:rsidR="00753C47" w:rsidRPr="00126175" w:rsidRDefault="00753C47" w:rsidP="0025535F">
      <w:pPr>
        <w:rPr>
          <w:sz w:val="28"/>
          <w:szCs w:val="28"/>
        </w:rPr>
      </w:pPr>
    </w:p>
    <w:p w14:paraId="28A19106" w14:textId="586279E8" w:rsidR="00753C47" w:rsidRPr="00126175" w:rsidRDefault="00753C47" w:rsidP="00DC47D2">
      <w:pPr>
        <w:ind w:firstLine="0"/>
        <w:jc w:val="center"/>
        <w:rPr>
          <w:b/>
          <w:bCs/>
          <w:sz w:val="28"/>
          <w:szCs w:val="28"/>
        </w:rPr>
      </w:pPr>
      <w:r w:rsidRPr="00126175">
        <w:rPr>
          <w:b/>
          <w:bCs/>
          <w:sz w:val="28"/>
          <w:szCs w:val="28"/>
        </w:rPr>
        <w:t>Глава XI</w:t>
      </w:r>
    </w:p>
    <w:p w14:paraId="59454994" w14:textId="54EBAED8" w:rsidR="00753C47" w:rsidRPr="00126175" w:rsidRDefault="00753C47" w:rsidP="00DC47D2">
      <w:pPr>
        <w:ind w:firstLine="0"/>
        <w:jc w:val="center"/>
        <w:rPr>
          <w:b/>
          <w:bCs/>
          <w:sz w:val="28"/>
          <w:szCs w:val="28"/>
        </w:rPr>
      </w:pPr>
      <w:r w:rsidRPr="00126175">
        <w:rPr>
          <w:b/>
          <w:bCs/>
          <w:sz w:val="28"/>
          <w:szCs w:val="28"/>
        </w:rPr>
        <w:t>УСЛОВИЯ ВВОЗА ЖИВОТНЫХ И ТОВАРОВ В РМ</w:t>
      </w:r>
    </w:p>
    <w:p w14:paraId="522487A9" w14:textId="77777777" w:rsidR="00753C47" w:rsidRPr="00126175" w:rsidRDefault="00753C47" w:rsidP="0025535F">
      <w:pPr>
        <w:rPr>
          <w:sz w:val="28"/>
          <w:szCs w:val="28"/>
        </w:rPr>
      </w:pPr>
    </w:p>
    <w:p w14:paraId="5E753084" w14:textId="77777777" w:rsidR="00753C47" w:rsidRPr="00126175" w:rsidRDefault="00753C47" w:rsidP="0025535F">
      <w:pPr>
        <w:rPr>
          <w:b/>
          <w:bCs/>
          <w:sz w:val="28"/>
          <w:szCs w:val="28"/>
        </w:rPr>
      </w:pPr>
      <w:r w:rsidRPr="00126175">
        <w:rPr>
          <w:b/>
          <w:bCs/>
          <w:sz w:val="28"/>
          <w:szCs w:val="28"/>
        </w:rPr>
        <w:t xml:space="preserve">Статья 90. </w:t>
      </w:r>
      <w:r w:rsidRPr="00126175">
        <w:rPr>
          <w:bCs/>
          <w:sz w:val="28"/>
          <w:szCs w:val="28"/>
        </w:rPr>
        <w:t>Информация о системах контроля третьих стран</w:t>
      </w:r>
    </w:p>
    <w:p w14:paraId="1825EFE4" w14:textId="68C29F9F" w:rsidR="00753C47" w:rsidRPr="00126175" w:rsidRDefault="00753C47" w:rsidP="00126175">
      <w:pPr>
        <w:pStyle w:val="ListParagraph"/>
        <w:numPr>
          <w:ilvl w:val="0"/>
          <w:numId w:val="99"/>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Республики Молдова запрашивает у третьих стран, намеревающихся экспортировать животных и товары в Республику Молдова, предоставить следующую точную и актуализированную информацию об общем порядке организации и управлении ветеринарно-санитарными и фитосанитарными системами на их территории:</w:t>
      </w:r>
    </w:p>
    <w:p w14:paraId="38D02930" w14:textId="0D7294DF" w:rsidR="00753C47" w:rsidRPr="00126175" w:rsidRDefault="00753C47" w:rsidP="00DC47D2">
      <w:pPr>
        <w:rPr>
          <w:sz w:val="28"/>
          <w:szCs w:val="28"/>
        </w:rPr>
      </w:pPr>
      <w:r w:rsidRPr="00126175">
        <w:rPr>
          <w:sz w:val="28"/>
          <w:szCs w:val="28"/>
        </w:rPr>
        <w:t>а) любые установленные или предложенные на их территории ветеринарно-санитарные или фитосанитарные правила;</w:t>
      </w:r>
    </w:p>
    <w:p w14:paraId="4C99D240" w14:textId="7FC5D705" w:rsidR="00753C47" w:rsidRPr="00126175" w:rsidRDefault="00753C47" w:rsidP="00DC47D2">
      <w:pPr>
        <w:rPr>
          <w:sz w:val="28"/>
          <w:szCs w:val="28"/>
        </w:rPr>
      </w:pPr>
      <w:r w:rsidRPr="00126175">
        <w:rPr>
          <w:sz w:val="28"/>
          <w:szCs w:val="28"/>
        </w:rPr>
        <w:t>b) процедуры оценки риска и принятые во внимание при оценке риска и установлении соответствующего уровня ветеринарно-санитарной или фитосанитарной защиты факторы;</w:t>
      </w:r>
    </w:p>
    <w:p w14:paraId="2B542171" w14:textId="63D6DADE" w:rsidR="00753C47" w:rsidRPr="00126175" w:rsidRDefault="00753C47" w:rsidP="00DC47D2">
      <w:pPr>
        <w:rPr>
          <w:sz w:val="28"/>
          <w:szCs w:val="28"/>
        </w:rPr>
      </w:pPr>
      <w:r w:rsidRPr="00126175">
        <w:rPr>
          <w:sz w:val="28"/>
          <w:szCs w:val="28"/>
        </w:rPr>
        <w:t>c) любые процедуры и механизмы контроля и инспекции, в том числе в отношении животных или товаров, происходящих из других третьих стран, при необходимости;</w:t>
      </w:r>
    </w:p>
    <w:p w14:paraId="5593AE10" w14:textId="77777777" w:rsidR="00753C47" w:rsidRPr="00126175" w:rsidRDefault="00753C47" w:rsidP="0025535F">
      <w:pPr>
        <w:rPr>
          <w:sz w:val="28"/>
          <w:szCs w:val="28"/>
        </w:rPr>
      </w:pPr>
      <w:r w:rsidRPr="00126175">
        <w:rPr>
          <w:sz w:val="28"/>
          <w:szCs w:val="28"/>
        </w:rPr>
        <w:t>d) механизмы официальной сертификации;</w:t>
      </w:r>
    </w:p>
    <w:p w14:paraId="3D98B7A9" w14:textId="449760D2" w:rsidR="00753C47" w:rsidRPr="00126175" w:rsidRDefault="00753C47" w:rsidP="00DC47D2">
      <w:pPr>
        <w:rPr>
          <w:sz w:val="28"/>
          <w:szCs w:val="28"/>
        </w:rPr>
      </w:pPr>
      <w:r w:rsidRPr="00126175">
        <w:rPr>
          <w:sz w:val="28"/>
          <w:szCs w:val="28"/>
        </w:rPr>
        <w:t>e) в зависимости от случая, любые меры, принятые в результате рекомендаций, указанных в первом абзаце статьи 84;</w:t>
      </w:r>
    </w:p>
    <w:p w14:paraId="454C127F" w14:textId="7E6A40E3" w:rsidR="00753C47" w:rsidRPr="00126175" w:rsidRDefault="00753C47" w:rsidP="00DC47D2">
      <w:pPr>
        <w:rPr>
          <w:sz w:val="28"/>
          <w:szCs w:val="28"/>
        </w:rPr>
      </w:pPr>
      <w:r w:rsidRPr="00126175">
        <w:rPr>
          <w:sz w:val="28"/>
          <w:szCs w:val="28"/>
        </w:rPr>
        <w:t>f) при необходимости, результаты контроля, провед</w:t>
      </w:r>
      <w:r w:rsidR="00A87272" w:rsidRPr="00126175">
        <w:rPr>
          <w:sz w:val="28"/>
          <w:szCs w:val="28"/>
        </w:rPr>
        <w:t>е</w:t>
      </w:r>
      <w:r w:rsidRPr="00126175">
        <w:rPr>
          <w:sz w:val="28"/>
          <w:szCs w:val="28"/>
        </w:rPr>
        <w:t xml:space="preserve">нного в отношении животных и товаров, предназначенных для экспорта в Республику Молдова; </w:t>
      </w:r>
    </w:p>
    <w:p w14:paraId="33B7EA65" w14:textId="6606C251" w:rsidR="00753C47" w:rsidRPr="00126175" w:rsidRDefault="00753C47" w:rsidP="00DC47D2">
      <w:pPr>
        <w:rPr>
          <w:sz w:val="28"/>
          <w:szCs w:val="28"/>
        </w:rPr>
      </w:pPr>
      <w:r w:rsidRPr="00126175">
        <w:rPr>
          <w:sz w:val="28"/>
          <w:szCs w:val="28"/>
        </w:rPr>
        <w:t>g)</w:t>
      </w:r>
      <w:r w:rsidR="00DC47D2" w:rsidRPr="00126175">
        <w:rPr>
          <w:sz w:val="28"/>
          <w:szCs w:val="28"/>
        </w:rPr>
        <w:t xml:space="preserve"> </w:t>
      </w:r>
      <w:r w:rsidRPr="00126175">
        <w:rPr>
          <w:sz w:val="28"/>
          <w:szCs w:val="28"/>
        </w:rPr>
        <w:t>при необходимости, информацию об изменениях, внес</w:t>
      </w:r>
      <w:r w:rsidR="00A87272" w:rsidRPr="00126175">
        <w:rPr>
          <w:sz w:val="28"/>
          <w:szCs w:val="28"/>
        </w:rPr>
        <w:t>е</w:t>
      </w:r>
      <w:r w:rsidRPr="00126175">
        <w:rPr>
          <w:sz w:val="28"/>
          <w:szCs w:val="28"/>
        </w:rPr>
        <w:t>нных в структуру и функционирование установленных систем контроля, для выполнения ветеринарно-санитарных или фитосанитарных требований и рекомендаций, указанных в части (1) статьи 88.</w:t>
      </w:r>
    </w:p>
    <w:p w14:paraId="13D1251C" w14:textId="302AB982" w:rsidR="00753C47" w:rsidRPr="00126175" w:rsidRDefault="00753C47" w:rsidP="00126175">
      <w:pPr>
        <w:pStyle w:val="ListParagraph"/>
        <w:numPr>
          <w:ilvl w:val="0"/>
          <w:numId w:val="99"/>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Запрос информации, указанный в части (1), зависит от характера животных и товаров, экспортируемых в Республику Молдова, а также от специфической ситуации и структуры третьей страны.</w:t>
      </w:r>
    </w:p>
    <w:p w14:paraId="598955D2" w14:textId="77777777" w:rsidR="00753C47" w:rsidRPr="00126175" w:rsidRDefault="00753C47" w:rsidP="0025535F">
      <w:pPr>
        <w:rPr>
          <w:sz w:val="28"/>
          <w:szCs w:val="28"/>
        </w:rPr>
      </w:pPr>
    </w:p>
    <w:p w14:paraId="2E75966A" w14:textId="3D6E1825" w:rsidR="00753C47" w:rsidRPr="00126175" w:rsidRDefault="00753C47" w:rsidP="00DC47D2">
      <w:pPr>
        <w:rPr>
          <w:b/>
          <w:bCs/>
          <w:sz w:val="28"/>
          <w:szCs w:val="28"/>
        </w:rPr>
      </w:pPr>
      <w:r w:rsidRPr="00126175">
        <w:rPr>
          <w:b/>
          <w:bCs/>
          <w:sz w:val="28"/>
          <w:szCs w:val="28"/>
        </w:rPr>
        <w:lastRenderedPageBreak/>
        <w:t xml:space="preserve">Статья 91. </w:t>
      </w:r>
      <w:r w:rsidRPr="00126175">
        <w:rPr>
          <w:bCs/>
          <w:sz w:val="28"/>
          <w:szCs w:val="28"/>
        </w:rPr>
        <w:t>Установление д</w:t>
      </w:r>
      <w:r w:rsidR="00DC47D2" w:rsidRPr="00126175">
        <w:rPr>
          <w:bCs/>
          <w:sz w:val="28"/>
          <w:szCs w:val="28"/>
        </w:rPr>
        <w:t xml:space="preserve">ополнительных условий для ввоза </w:t>
      </w:r>
      <w:r w:rsidRPr="00126175">
        <w:rPr>
          <w:bCs/>
          <w:sz w:val="28"/>
          <w:szCs w:val="28"/>
        </w:rPr>
        <w:t>животных и товаров в Республику Молдова</w:t>
      </w:r>
    </w:p>
    <w:p w14:paraId="0B9234B8" w14:textId="293E99E5" w:rsidR="00753C47" w:rsidRPr="00126175" w:rsidRDefault="00753C47" w:rsidP="00126175">
      <w:pPr>
        <w:pStyle w:val="ListParagraph"/>
        <w:numPr>
          <w:ilvl w:val="0"/>
          <w:numId w:val="100"/>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Правительство может утвердить дополнительные правила и условия, которые должны соблюдаться  при ввозе животных и товаров в Республику Молдова из третьих стран, если они необходимы для обеспечения соответствия животных и товаров требованиям, установленным правилами, указанными в части (2) статьи 1, за исключением пунктов d), e), g) и h) части (2) статьи 1 или требованиям, признанным как минимум эквивалентными им.</w:t>
      </w:r>
    </w:p>
    <w:p w14:paraId="434514DE" w14:textId="6C0AB183" w:rsidR="00753C47" w:rsidRPr="00126175" w:rsidRDefault="00753C47" w:rsidP="00126175">
      <w:pPr>
        <w:pStyle w:val="ListParagraph"/>
        <w:numPr>
          <w:ilvl w:val="0"/>
          <w:numId w:val="100"/>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Условия и правила, указанные в части (1), идентифицируют животных и товары по их кодам в Комбинированной номенклатуре и могут включать:</w:t>
      </w:r>
    </w:p>
    <w:p w14:paraId="12D08182" w14:textId="7148DDEE" w:rsidR="00753C47" w:rsidRPr="00126175" w:rsidRDefault="00753C47" w:rsidP="00DC47D2">
      <w:pPr>
        <w:rPr>
          <w:sz w:val="28"/>
          <w:szCs w:val="28"/>
        </w:rPr>
      </w:pPr>
      <w:r w:rsidRPr="00126175">
        <w:rPr>
          <w:sz w:val="28"/>
          <w:szCs w:val="28"/>
        </w:rPr>
        <w:t>а) требование, чтобы определ</w:t>
      </w:r>
      <w:r w:rsidR="00A87272" w:rsidRPr="00126175">
        <w:rPr>
          <w:sz w:val="28"/>
          <w:szCs w:val="28"/>
        </w:rPr>
        <w:t>е</w:t>
      </w:r>
      <w:r w:rsidRPr="00126175">
        <w:rPr>
          <w:sz w:val="28"/>
          <w:szCs w:val="28"/>
        </w:rPr>
        <w:t>нные животные и товары ввозились в Республику Молдова только из третьей страны или из региона третьей страны, фигурирующих в соответствующем перечне, составленным компетентным органом;</w:t>
      </w:r>
    </w:p>
    <w:p w14:paraId="30B0094A" w14:textId="1376F0AB" w:rsidR="00753C47" w:rsidRPr="00126175" w:rsidRDefault="00753C47" w:rsidP="00DC47D2">
      <w:pPr>
        <w:rPr>
          <w:sz w:val="28"/>
          <w:szCs w:val="28"/>
        </w:rPr>
      </w:pPr>
      <w:r w:rsidRPr="00126175">
        <w:rPr>
          <w:sz w:val="28"/>
          <w:szCs w:val="28"/>
        </w:rPr>
        <w:t>b) требование о том, чтобы грузы определ</w:t>
      </w:r>
      <w:r w:rsidR="00A87272" w:rsidRPr="00126175">
        <w:rPr>
          <w:sz w:val="28"/>
          <w:szCs w:val="28"/>
        </w:rPr>
        <w:t>е</w:t>
      </w:r>
      <w:r w:rsidRPr="00126175">
        <w:rPr>
          <w:sz w:val="28"/>
          <w:szCs w:val="28"/>
        </w:rPr>
        <w:t>нных животных и товаров из третьих стран были отправлены, и соответственно произведены или изготовлены из/в единицах, которые соответствуют требованиям, указанным в части (1), или требованиям, признанным как минимум эквивалентными им;</w:t>
      </w:r>
    </w:p>
    <w:p w14:paraId="6490F755" w14:textId="52F6B398" w:rsidR="00753C47" w:rsidRPr="00126175" w:rsidRDefault="00753C47" w:rsidP="00DC47D2">
      <w:pPr>
        <w:rPr>
          <w:sz w:val="28"/>
          <w:szCs w:val="28"/>
        </w:rPr>
      </w:pPr>
      <w:r w:rsidRPr="00126175">
        <w:rPr>
          <w:sz w:val="28"/>
          <w:szCs w:val="28"/>
        </w:rPr>
        <w:t>c) требование о том, чтобы грузы определ</w:t>
      </w:r>
      <w:r w:rsidR="00A87272" w:rsidRPr="00126175">
        <w:rPr>
          <w:sz w:val="28"/>
          <w:szCs w:val="28"/>
        </w:rPr>
        <w:t>е</w:t>
      </w:r>
      <w:r w:rsidR="00DC47D2" w:rsidRPr="00126175">
        <w:rPr>
          <w:sz w:val="28"/>
          <w:szCs w:val="28"/>
        </w:rPr>
        <w:t xml:space="preserve">нных животных и товаров </w:t>
      </w:r>
      <w:r w:rsidRPr="00126175">
        <w:rPr>
          <w:sz w:val="28"/>
          <w:szCs w:val="28"/>
        </w:rPr>
        <w:t>сопровождались официальным сертификатом, официальным аттестатом или любым другим доказательством, удостоверяющим соответствие груза требованиям, изложенным в части (1), или требованиям, признанным как минимум эквивалентными им, в том числе результатами анализов, провед</w:t>
      </w:r>
      <w:r w:rsidR="00A87272" w:rsidRPr="00126175">
        <w:rPr>
          <w:sz w:val="28"/>
          <w:szCs w:val="28"/>
        </w:rPr>
        <w:t>е</w:t>
      </w:r>
      <w:r w:rsidRPr="00126175">
        <w:rPr>
          <w:sz w:val="28"/>
          <w:szCs w:val="28"/>
        </w:rPr>
        <w:t>нных аккредитованной лабораторией;</w:t>
      </w:r>
    </w:p>
    <w:p w14:paraId="05634BD4" w14:textId="5D54AFB3" w:rsidR="00753C47" w:rsidRPr="00126175" w:rsidRDefault="00753C47" w:rsidP="00DC47D2">
      <w:pPr>
        <w:rPr>
          <w:sz w:val="28"/>
          <w:szCs w:val="28"/>
        </w:rPr>
      </w:pPr>
      <w:r w:rsidRPr="00126175">
        <w:rPr>
          <w:sz w:val="28"/>
          <w:szCs w:val="28"/>
        </w:rPr>
        <w:t>d) обязательство предоставлять доказательства, указанные в пункте с) соблюдая определ</w:t>
      </w:r>
      <w:r w:rsidR="00A87272" w:rsidRPr="00126175">
        <w:rPr>
          <w:sz w:val="28"/>
          <w:szCs w:val="28"/>
        </w:rPr>
        <w:t>е</w:t>
      </w:r>
      <w:r w:rsidRPr="00126175">
        <w:rPr>
          <w:sz w:val="28"/>
          <w:szCs w:val="28"/>
        </w:rPr>
        <w:t>нный формат;</w:t>
      </w:r>
    </w:p>
    <w:p w14:paraId="13ED5D1E" w14:textId="77855B94" w:rsidR="00753C47" w:rsidRPr="00126175" w:rsidRDefault="00753C47" w:rsidP="00DC47D2">
      <w:pPr>
        <w:rPr>
          <w:sz w:val="28"/>
          <w:szCs w:val="28"/>
        </w:rPr>
      </w:pPr>
      <w:r w:rsidRPr="00126175">
        <w:rPr>
          <w:sz w:val="28"/>
          <w:szCs w:val="28"/>
        </w:rPr>
        <w:t>e)</w:t>
      </w:r>
      <w:r w:rsidR="00DC47D2" w:rsidRPr="00126175">
        <w:rPr>
          <w:sz w:val="28"/>
          <w:szCs w:val="28"/>
        </w:rPr>
        <w:t xml:space="preserve"> </w:t>
      </w:r>
      <w:r w:rsidRPr="00126175">
        <w:rPr>
          <w:sz w:val="28"/>
          <w:szCs w:val="28"/>
        </w:rPr>
        <w:t xml:space="preserve">любые другие требования, необходимые для обеспечения того, чтобы животные и товары обеспечивали уровень защиты здоровья, а в случае ГМО </w:t>
      </w:r>
      <w:r w:rsidR="00DC47D2" w:rsidRPr="00126175">
        <w:rPr>
          <w:sz w:val="28"/>
          <w:szCs w:val="28"/>
        </w:rPr>
        <w:t>–</w:t>
      </w:r>
      <w:r w:rsidRPr="00126175">
        <w:rPr>
          <w:sz w:val="28"/>
          <w:szCs w:val="28"/>
        </w:rPr>
        <w:t xml:space="preserve"> уровень защиты окружающей среды, эквивалентный уровню, обеспечиваемому требованиями, указанными в части (1).</w:t>
      </w:r>
    </w:p>
    <w:p w14:paraId="47373C3B" w14:textId="52173759" w:rsidR="00753C47" w:rsidRPr="00126175" w:rsidRDefault="00753C47" w:rsidP="00DC47D2">
      <w:pPr>
        <w:rPr>
          <w:sz w:val="28"/>
          <w:szCs w:val="28"/>
        </w:rPr>
      </w:pPr>
      <w:r w:rsidRPr="00126175">
        <w:rPr>
          <w:sz w:val="28"/>
          <w:szCs w:val="28"/>
        </w:rPr>
        <w:t>(3) Правительство устанавливает правила в отношении формата и типа официальных сертификатов, официальных аттестатов или других необходимых удостоверений, в соответствии с правилами предусмотренными в пункте с) части (2) настоящей статьи.</w:t>
      </w:r>
    </w:p>
    <w:p w14:paraId="21D1621E" w14:textId="5FB33177" w:rsidR="00753C47" w:rsidRPr="00126175" w:rsidRDefault="00753C47" w:rsidP="00DC47D2">
      <w:pPr>
        <w:rPr>
          <w:sz w:val="28"/>
          <w:szCs w:val="28"/>
        </w:rPr>
      </w:pPr>
      <w:r w:rsidRPr="00126175">
        <w:rPr>
          <w:sz w:val="28"/>
          <w:szCs w:val="28"/>
        </w:rPr>
        <w:t>(4) Включение третьей страны или одного из ее регионов в перечень, указанный в пункте а) части (2) статьи 91, осуществляется в соответствии с частями (2) и (3) настоящей статьи.</w:t>
      </w:r>
    </w:p>
    <w:p w14:paraId="42B3A070" w14:textId="787D7DCA" w:rsidR="00753C47" w:rsidRPr="00126175" w:rsidRDefault="00753C47" w:rsidP="00DC47D2">
      <w:pPr>
        <w:rPr>
          <w:sz w:val="28"/>
          <w:szCs w:val="28"/>
        </w:rPr>
      </w:pPr>
      <w:r w:rsidRPr="00126175">
        <w:rPr>
          <w:sz w:val="28"/>
          <w:szCs w:val="28"/>
        </w:rPr>
        <w:t xml:space="preserve">(5) Компетентный орган утверждает запрос третьей страны, предусмотренный в части (1) настоящей статьи, сопровождаемый соответствующими доказательствами и гарантиями, удостоверяющими </w:t>
      </w:r>
      <w:r w:rsidRPr="00126175">
        <w:rPr>
          <w:sz w:val="28"/>
          <w:szCs w:val="28"/>
        </w:rPr>
        <w:lastRenderedPageBreak/>
        <w:t>соответствие животных и товаров из этой третьей страны требованиям, указанным в части (1) статьи 91 или эквивалентным требованиям.</w:t>
      </w:r>
    </w:p>
    <w:p w14:paraId="374784A5" w14:textId="014FAD3E" w:rsidR="00753C47" w:rsidRPr="00126175" w:rsidRDefault="00753C47" w:rsidP="00DC47D2">
      <w:pPr>
        <w:rPr>
          <w:sz w:val="28"/>
          <w:szCs w:val="28"/>
        </w:rPr>
      </w:pPr>
      <w:r w:rsidRPr="00126175">
        <w:rPr>
          <w:sz w:val="28"/>
          <w:szCs w:val="28"/>
        </w:rPr>
        <w:t>(6) Компетентный орган принимает решение по запросу, указанному в части (2), принимая во внимание, в зависимости от случая:</w:t>
      </w:r>
    </w:p>
    <w:p w14:paraId="4DB8921F" w14:textId="77777777" w:rsidR="00753C47" w:rsidRPr="00126175" w:rsidRDefault="00753C47" w:rsidP="0025535F">
      <w:pPr>
        <w:rPr>
          <w:sz w:val="28"/>
          <w:szCs w:val="28"/>
        </w:rPr>
      </w:pPr>
      <w:r w:rsidRPr="00126175">
        <w:rPr>
          <w:sz w:val="28"/>
          <w:szCs w:val="28"/>
        </w:rPr>
        <w:t>1) законодательство третьей страны в рассматриваемой отрасли;</w:t>
      </w:r>
    </w:p>
    <w:p w14:paraId="424ACCFC" w14:textId="68B5C491" w:rsidR="00753C47" w:rsidRPr="00126175" w:rsidRDefault="00753C47" w:rsidP="00DC47D2">
      <w:pPr>
        <w:rPr>
          <w:sz w:val="28"/>
          <w:szCs w:val="28"/>
        </w:rPr>
      </w:pPr>
      <w:r w:rsidRPr="00126175">
        <w:rPr>
          <w:sz w:val="28"/>
          <w:szCs w:val="28"/>
        </w:rPr>
        <w:t>2) структуру и организацию компетентных органов третьей страны и ее контролирующих служб, их полномочия, предоставленные ими гарантии в отношении применения и обеспечения соблюдения законодательства третьей страны, применимого к соответствующей отрасли, а также достоверность процедур официальной сертификации;</w:t>
      </w:r>
    </w:p>
    <w:p w14:paraId="7B8CE0D4" w14:textId="2189A133" w:rsidR="00753C47" w:rsidRPr="00126175" w:rsidRDefault="00753C47" w:rsidP="00DC47D2">
      <w:pPr>
        <w:rPr>
          <w:sz w:val="28"/>
          <w:szCs w:val="28"/>
        </w:rPr>
      </w:pPr>
      <w:r w:rsidRPr="00126175">
        <w:rPr>
          <w:sz w:val="28"/>
          <w:szCs w:val="28"/>
        </w:rPr>
        <w:t>3)</w:t>
      </w:r>
      <w:r w:rsidR="00DC47D2" w:rsidRPr="00126175">
        <w:rPr>
          <w:sz w:val="28"/>
          <w:szCs w:val="28"/>
        </w:rPr>
        <w:t xml:space="preserve"> </w:t>
      </w:r>
      <w:r w:rsidRPr="00126175">
        <w:rPr>
          <w:sz w:val="28"/>
          <w:szCs w:val="28"/>
        </w:rPr>
        <w:t>осуществление компетентными органами третьей страны надлежащего официального контроля и другой деятельности в целях выявления возможных опасностей для здоровья человека, животных или растений, благополучия животных, а также в случае ГМО и средств защиты растений</w:t>
      </w:r>
      <w:r w:rsidR="00DC47D2" w:rsidRPr="00126175">
        <w:rPr>
          <w:sz w:val="28"/>
          <w:szCs w:val="28"/>
        </w:rPr>
        <w:t xml:space="preserve"> – </w:t>
      </w:r>
      <w:r w:rsidRPr="00126175">
        <w:rPr>
          <w:sz w:val="28"/>
          <w:szCs w:val="28"/>
        </w:rPr>
        <w:t xml:space="preserve">для окружающей среды; </w:t>
      </w:r>
    </w:p>
    <w:p w14:paraId="41F48E21" w14:textId="2E1CBFD2" w:rsidR="00753C47" w:rsidRPr="00126175" w:rsidRDefault="00753C47" w:rsidP="00DC47D2">
      <w:pPr>
        <w:rPr>
          <w:sz w:val="28"/>
          <w:szCs w:val="28"/>
        </w:rPr>
      </w:pPr>
      <w:r w:rsidRPr="00126175">
        <w:rPr>
          <w:sz w:val="28"/>
          <w:szCs w:val="28"/>
        </w:rPr>
        <w:t>4)</w:t>
      </w:r>
      <w:r w:rsidR="00DC47D2" w:rsidRPr="00126175">
        <w:rPr>
          <w:sz w:val="28"/>
          <w:szCs w:val="28"/>
        </w:rPr>
        <w:t xml:space="preserve"> </w:t>
      </w:r>
      <w:r w:rsidRPr="00126175">
        <w:rPr>
          <w:sz w:val="28"/>
          <w:szCs w:val="28"/>
        </w:rPr>
        <w:t>периодичность и оперативность предоставления третьей страной информации о наличии опасностей для здоровья человека, животных или растений, для благополучия животных, а также в случае ГМО и средств защиты растений</w:t>
      </w:r>
      <w:r w:rsidR="00DC47D2" w:rsidRPr="00126175">
        <w:rPr>
          <w:sz w:val="28"/>
          <w:szCs w:val="28"/>
        </w:rPr>
        <w:t xml:space="preserve"> – </w:t>
      </w:r>
      <w:r w:rsidRPr="00126175">
        <w:rPr>
          <w:sz w:val="28"/>
          <w:szCs w:val="28"/>
        </w:rPr>
        <w:t>для окружающей среды;</w:t>
      </w:r>
    </w:p>
    <w:p w14:paraId="5DFD5DDB" w14:textId="77777777" w:rsidR="00753C47" w:rsidRPr="00126175" w:rsidRDefault="00753C47" w:rsidP="0025535F">
      <w:pPr>
        <w:rPr>
          <w:sz w:val="28"/>
          <w:szCs w:val="28"/>
        </w:rPr>
      </w:pPr>
      <w:r w:rsidRPr="00126175">
        <w:rPr>
          <w:sz w:val="28"/>
          <w:szCs w:val="28"/>
        </w:rPr>
        <w:t>5) гарантии, предоставляемые третьей страной в отношении:</w:t>
      </w:r>
    </w:p>
    <w:p w14:paraId="7F97F41E" w14:textId="1FF7B116" w:rsidR="00753C47" w:rsidRPr="00126175" w:rsidRDefault="00753C47" w:rsidP="00DC47D2">
      <w:pPr>
        <w:rPr>
          <w:sz w:val="28"/>
          <w:szCs w:val="28"/>
        </w:rPr>
      </w:pPr>
      <w:r w:rsidRPr="00126175">
        <w:rPr>
          <w:sz w:val="28"/>
          <w:szCs w:val="28"/>
        </w:rPr>
        <w:t xml:space="preserve">а) соответствия условий, применяемых к единицам, из которых происходят животные или товары, экспортируемые в Республику Молдова, требованиям, эквивалентным тем, которые указаны в части (1) статьи 91; </w:t>
      </w:r>
    </w:p>
    <w:p w14:paraId="037D2A00" w14:textId="77777777" w:rsidR="00753C47" w:rsidRPr="00126175" w:rsidRDefault="00753C47" w:rsidP="0025535F">
      <w:pPr>
        <w:rPr>
          <w:sz w:val="28"/>
          <w:szCs w:val="28"/>
        </w:rPr>
      </w:pPr>
      <w:r w:rsidRPr="00126175">
        <w:rPr>
          <w:sz w:val="28"/>
          <w:szCs w:val="28"/>
        </w:rPr>
        <w:t>b) составления и обновления перечня единиц, указанных в пункте а);</w:t>
      </w:r>
    </w:p>
    <w:p w14:paraId="49B63C19" w14:textId="77663367" w:rsidR="00753C47" w:rsidRPr="00126175" w:rsidRDefault="00753C47" w:rsidP="00DC47D2">
      <w:pPr>
        <w:rPr>
          <w:sz w:val="28"/>
          <w:szCs w:val="28"/>
        </w:rPr>
      </w:pPr>
      <w:r w:rsidRPr="00126175">
        <w:rPr>
          <w:sz w:val="28"/>
          <w:szCs w:val="28"/>
        </w:rPr>
        <w:t>c) регулярного и эффективного осуществления компетентными органами третьей страны контролей над еди</w:t>
      </w:r>
      <w:r w:rsidR="006E6A95" w:rsidRPr="00126175">
        <w:rPr>
          <w:sz w:val="28"/>
          <w:szCs w:val="28"/>
        </w:rPr>
        <w:t>ницами, упомянутыми в пункте а);</w:t>
      </w:r>
    </w:p>
    <w:p w14:paraId="17FCE2D2" w14:textId="26CEFFB0" w:rsidR="00753C47" w:rsidRPr="00126175" w:rsidRDefault="00753C47" w:rsidP="006E6A95">
      <w:pPr>
        <w:rPr>
          <w:sz w:val="28"/>
          <w:szCs w:val="28"/>
        </w:rPr>
      </w:pPr>
      <w:r w:rsidRPr="00126175">
        <w:rPr>
          <w:sz w:val="28"/>
          <w:szCs w:val="28"/>
        </w:rPr>
        <w:t>6)</w:t>
      </w:r>
      <w:r w:rsidR="006E6A95" w:rsidRPr="00126175">
        <w:rPr>
          <w:sz w:val="28"/>
          <w:szCs w:val="28"/>
        </w:rPr>
        <w:t xml:space="preserve"> </w:t>
      </w:r>
      <w:r w:rsidRPr="00126175">
        <w:rPr>
          <w:sz w:val="28"/>
          <w:szCs w:val="28"/>
        </w:rPr>
        <w:t>результаты контроля, провед</w:t>
      </w:r>
      <w:r w:rsidR="00A87272" w:rsidRPr="00126175">
        <w:rPr>
          <w:sz w:val="28"/>
          <w:szCs w:val="28"/>
        </w:rPr>
        <w:t>е</w:t>
      </w:r>
      <w:r w:rsidRPr="00126175">
        <w:rPr>
          <w:sz w:val="28"/>
          <w:szCs w:val="28"/>
        </w:rPr>
        <w:t xml:space="preserve">нного компетентным органом третьей страны в соответствии с частью (1) статьи 85; </w:t>
      </w:r>
    </w:p>
    <w:p w14:paraId="2E8C470D" w14:textId="6E33D3C8" w:rsidR="00753C47" w:rsidRPr="00126175" w:rsidRDefault="00753C47" w:rsidP="006E6A95">
      <w:pPr>
        <w:rPr>
          <w:sz w:val="28"/>
          <w:szCs w:val="28"/>
        </w:rPr>
      </w:pPr>
      <w:r w:rsidRPr="00126175">
        <w:rPr>
          <w:sz w:val="28"/>
          <w:szCs w:val="28"/>
        </w:rPr>
        <w:t>7) любую другую информацию или данные о способности третьей страны гарантировать ввоз в РМ только животных или товаров, обеспечивающих уровень защиты, предусмотренный соответствующими требованиями, указанными в части (1) статьи 89 или эквивалентный уровень.</w:t>
      </w:r>
    </w:p>
    <w:p w14:paraId="333D3052" w14:textId="55509F7C" w:rsidR="00753C47" w:rsidRPr="00126175" w:rsidRDefault="00753C47" w:rsidP="006E6A95">
      <w:pPr>
        <w:rPr>
          <w:sz w:val="28"/>
          <w:szCs w:val="28"/>
        </w:rPr>
      </w:pPr>
      <w:r w:rsidRPr="00126175">
        <w:rPr>
          <w:sz w:val="28"/>
          <w:szCs w:val="28"/>
        </w:rPr>
        <w:t>(7) Компетентный орган удаляет позицию третьей страны или региона третьей страны из перечня, указанного в пункте а) части (2) статьи 91, если условия для регистрации в перечень более не выполняются. Применяется процедура, указанная в части (2) настоящей статьи.</w:t>
      </w:r>
    </w:p>
    <w:p w14:paraId="4D7378F4" w14:textId="77777777" w:rsidR="00753C47" w:rsidRPr="00126175" w:rsidRDefault="00753C47" w:rsidP="0025535F">
      <w:pPr>
        <w:rPr>
          <w:sz w:val="28"/>
          <w:szCs w:val="28"/>
        </w:rPr>
      </w:pPr>
    </w:p>
    <w:p w14:paraId="69C51235" w14:textId="11032D65" w:rsidR="00753C47" w:rsidRPr="00126175" w:rsidRDefault="00753C47" w:rsidP="006E6A95">
      <w:pPr>
        <w:rPr>
          <w:bCs/>
          <w:sz w:val="28"/>
          <w:szCs w:val="28"/>
        </w:rPr>
      </w:pPr>
      <w:r w:rsidRPr="00126175">
        <w:rPr>
          <w:b/>
          <w:bCs/>
          <w:sz w:val="28"/>
          <w:szCs w:val="28"/>
        </w:rPr>
        <w:t xml:space="preserve">Статья 92. </w:t>
      </w:r>
      <w:r w:rsidRPr="00126175">
        <w:rPr>
          <w:bCs/>
          <w:sz w:val="28"/>
          <w:szCs w:val="28"/>
        </w:rPr>
        <w:t>Специальные меры при ввозе в Республику Молдова некоторых животных и товаров</w:t>
      </w:r>
    </w:p>
    <w:p w14:paraId="7BFED25C" w14:textId="63BD4E25" w:rsidR="00753C47" w:rsidRPr="00126175" w:rsidRDefault="00753C47" w:rsidP="00126175">
      <w:pPr>
        <w:pStyle w:val="ListParagraph"/>
        <w:numPr>
          <w:ilvl w:val="0"/>
          <w:numId w:val="101"/>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Если в других ситуациях, кроме указанных в статье 28 Закона № 306/2018, и условиях, применимых к некоммерческому перемещению </w:t>
      </w:r>
      <w:r w:rsidRPr="00126175">
        <w:rPr>
          <w:rFonts w:ascii="Times New Roman" w:hAnsi="Times New Roman" w:cs="Times New Roman"/>
          <w:sz w:val="28"/>
          <w:szCs w:val="28"/>
        </w:rPr>
        <w:lastRenderedPageBreak/>
        <w:t>домашних животных, таких как собаки (</w:t>
      </w:r>
      <w:proofErr w:type="spellStart"/>
      <w:r w:rsidRPr="00126175">
        <w:rPr>
          <w:rFonts w:ascii="Times New Roman" w:eastAsia="Arial Unicode MS" w:hAnsi="Times New Roman" w:cs="Times New Roman"/>
          <w:sz w:val="28"/>
          <w:szCs w:val="28"/>
          <w:lang w:eastAsia="ro-RO"/>
        </w:rPr>
        <w:t>Canis</w:t>
      </w:r>
      <w:proofErr w:type="spellEnd"/>
      <w:r w:rsidRPr="00126175">
        <w:rPr>
          <w:rFonts w:ascii="Times New Roman" w:eastAsia="Arial Unicode MS" w:hAnsi="Times New Roman" w:cs="Times New Roman"/>
          <w:sz w:val="28"/>
          <w:szCs w:val="28"/>
          <w:lang w:eastAsia="ro-RO"/>
        </w:rPr>
        <w:t xml:space="preserve"> </w:t>
      </w:r>
      <w:proofErr w:type="spellStart"/>
      <w:r w:rsidRPr="00126175">
        <w:rPr>
          <w:rFonts w:ascii="Times New Roman" w:eastAsia="Arial Unicode MS" w:hAnsi="Times New Roman" w:cs="Times New Roman"/>
          <w:sz w:val="28"/>
          <w:szCs w:val="28"/>
          <w:lang w:eastAsia="ro-RO"/>
        </w:rPr>
        <w:t>lupus</w:t>
      </w:r>
      <w:proofErr w:type="spellEnd"/>
      <w:r w:rsidRPr="00126175">
        <w:rPr>
          <w:rFonts w:ascii="Times New Roman" w:eastAsia="Arial Unicode MS" w:hAnsi="Times New Roman" w:cs="Times New Roman"/>
          <w:sz w:val="28"/>
          <w:szCs w:val="28"/>
          <w:lang w:eastAsia="ro-RO"/>
        </w:rPr>
        <w:t xml:space="preserve"> </w:t>
      </w:r>
      <w:proofErr w:type="spellStart"/>
      <w:r w:rsidRPr="00126175">
        <w:rPr>
          <w:rFonts w:ascii="Times New Roman" w:eastAsia="Arial Unicode MS" w:hAnsi="Times New Roman" w:cs="Times New Roman"/>
          <w:sz w:val="28"/>
          <w:szCs w:val="28"/>
          <w:lang w:eastAsia="ro-RO"/>
        </w:rPr>
        <w:t>familiaris</w:t>
      </w:r>
      <w:proofErr w:type="spellEnd"/>
      <w:r w:rsidRPr="00126175">
        <w:rPr>
          <w:rFonts w:ascii="Times New Roman" w:hAnsi="Times New Roman" w:cs="Times New Roman"/>
          <w:sz w:val="28"/>
          <w:szCs w:val="28"/>
        </w:rPr>
        <w:t>), кошки (</w:t>
      </w:r>
      <w:proofErr w:type="spellStart"/>
      <w:r w:rsidRPr="00126175">
        <w:rPr>
          <w:rFonts w:ascii="Times New Roman" w:hAnsi="Times New Roman" w:cs="Times New Roman"/>
          <w:sz w:val="28"/>
          <w:szCs w:val="28"/>
        </w:rPr>
        <w:t>Felis</w:t>
      </w:r>
      <w:proofErr w:type="spellEnd"/>
      <w:r w:rsidRPr="00126175">
        <w:rPr>
          <w:rFonts w:ascii="Times New Roman" w:hAnsi="Times New Roman" w:cs="Times New Roman"/>
          <w:sz w:val="28"/>
          <w:szCs w:val="28"/>
        </w:rPr>
        <w:t xml:space="preserve"> </w:t>
      </w:r>
      <w:proofErr w:type="spellStart"/>
      <w:r w:rsidRPr="00126175">
        <w:rPr>
          <w:rFonts w:ascii="Times New Roman" w:hAnsi="Times New Roman" w:cs="Times New Roman"/>
          <w:sz w:val="28"/>
          <w:szCs w:val="28"/>
        </w:rPr>
        <w:t>silvestris</w:t>
      </w:r>
      <w:proofErr w:type="spellEnd"/>
      <w:r w:rsidRPr="00126175">
        <w:rPr>
          <w:rFonts w:ascii="Times New Roman" w:hAnsi="Times New Roman" w:cs="Times New Roman"/>
          <w:sz w:val="28"/>
          <w:szCs w:val="28"/>
        </w:rPr>
        <w:t xml:space="preserve"> </w:t>
      </w:r>
      <w:proofErr w:type="spellStart"/>
      <w:r w:rsidRPr="00126175">
        <w:rPr>
          <w:rFonts w:ascii="Times New Roman" w:hAnsi="Times New Roman" w:cs="Times New Roman"/>
          <w:sz w:val="28"/>
          <w:szCs w:val="28"/>
        </w:rPr>
        <w:t>catus</w:t>
      </w:r>
      <w:proofErr w:type="spellEnd"/>
      <w:r w:rsidRPr="00126175">
        <w:rPr>
          <w:rFonts w:ascii="Times New Roman" w:hAnsi="Times New Roman" w:cs="Times New Roman"/>
          <w:sz w:val="28"/>
          <w:szCs w:val="28"/>
        </w:rPr>
        <w:t>) и домашние хорьки (</w:t>
      </w:r>
      <w:proofErr w:type="spellStart"/>
      <w:r w:rsidRPr="00126175">
        <w:rPr>
          <w:rFonts w:ascii="Times New Roman" w:hAnsi="Times New Roman" w:cs="Times New Roman"/>
          <w:sz w:val="28"/>
          <w:szCs w:val="28"/>
        </w:rPr>
        <w:t>Mustela</w:t>
      </w:r>
      <w:proofErr w:type="spellEnd"/>
      <w:r w:rsidRPr="00126175">
        <w:rPr>
          <w:rFonts w:ascii="Times New Roman" w:hAnsi="Times New Roman" w:cs="Times New Roman"/>
          <w:sz w:val="28"/>
          <w:szCs w:val="28"/>
        </w:rPr>
        <w:t xml:space="preserve"> </w:t>
      </w:r>
      <w:proofErr w:type="spellStart"/>
      <w:r w:rsidRPr="00126175">
        <w:rPr>
          <w:rFonts w:ascii="Times New Roman" w:hAnsi="Times New Roman" w:cs="Times New Roman"/>
          <w:sz w:val="28"/>
          <w:szCs w:val="28"/>
        </w:rPr>
        <w:t>putorius</w:t>
      </w:r>
      <w:proofErr w:type="spellEnd"/>
      <w:r w:rsidRPr="00126175">
        <w:rPr>
          <w:rFonts w:ascii="Times New Roman" w:hAnsi="Times New Roman" w:cs="Times New Roman"/>
          <w:sz w:val="28"/>
          <w:szCs w:val="28"/>
        </w:rPr>
        <w:t xml:space="preserve"> </w:t>
      </w:r>
      <w:proofErr w:type="spellStart"/>
      <w:r w:rsidRPr="00126175">
        <w:rPr>
          <w:rFonts w:ascii="Times New Roman" w:hAnsi="Times New Roman" w:cs="Times New Roman"/>
          <w:sz w:val="28"/>
          <w:szCs w:val="28"/>
        </w:rPr>
        <w:t>Furo</w:t>
      </w:r>
      <w:proofErr w:type="spellEnd"/>
      <w:r w:rsidRPr="00126175">
        <w:rPr>
          <w:rFonts w:ascii="Times New Roman" w:hAnsi="Times New Roman" w:cs="Times New Roman"/>
          <w:sz w:val="28"/>
          <w:szCs w:val="28"/>
        </w:rPr>
        <w:t>) имеются доказательства того, что ввоз в Республику Молдова определ</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нных животных или товаров, происходящих из третьей страны, ее региона или группы третьих стран, представляет  риск для здоровья человека, животных или растений или, в случае ГМО, также для окружающей среды, или если имеются доказательства потенциального, серь</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зного и значительного несоответствия правилам, указанным в части (2) статьи 1 настоящего закона, компетентный орган должен принять необходимые меры  для ограничения этих рисков или устранения выявленного несоответствия.</w:t>
      </w:r>
    </w:p>
    <w:p w14:paraId="16AD8B9B" w14:textId="0D078494" w:rsidR="00753C47" w:rsidRPr="00126175" w:rsidRDefault="00753C47" w:rsidP="00126175">
      <w:pPr>
        <w:pStyle w:val="ListParagraph"/>
        <w:numPr>
          <w:ilvl w:val="0"/>
          <w:numId w:val="101"/>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Меры, изложенные в части (1), идентифицируют животных и товары по их кодам в Комбинированной номенклатуре и могут включать:</w:t>
      </w:r>
    </w:p>
    <w:p w14:paraId="6FDCA5F7" w14:textId="7475D982" w:rsidR="00753C47" w:rsidRPr="00126175" w:rsidRDefault="00753C47" w:rsidP="006E6A95">
      <w:pPr>
        <w:rPr>
          <w:sz w:val="28"/>
          <w:szCs w:val="28"/>
        </w:rPr>
      </w:pPr>
      <w:r w:rsidRPr="00126175">
        <w:rPr>
          <w:sz w:val="28"/>
          <w:szCs w:val="28"/>
        </w:rPr>
        <w:t>а) запрет на ввоз в Республику Молдова животных и товаров, указанных в части (1), происходящих или отправляемых из определ</w:t>
      </w:r>
      <w:r w:rsidR="00A87272" w:rsidRPr="00126175">
        <w:rPr>
          <w:sz w:val="28"/>
          <w:szCs w:val="28"/>
        </w:rPr>
        <w:t>е</w:t>
      </w:r>
      <w:r w:rsidRPr="00126175">
        <w:rPr>
          <w:sz w:val="28"/>
          <w:szCs w:val="28"/>
        </w:rPr>
        <w:t>нных третьих стран или их регионов;</w:t>
      </w:r>
    </w:p>
    <w:p w14:paraId="3A6CAE25" w14:textId="680CDB79" w:rsidR="00753C47" w:rsidRPr="00126175" w:rsidRDefault="00753C47" w:rsidP="00126175">
      <w:pPr>
        <w:pStyle w:val="ListParagraph"/>
        <w:numPr>
          <w:ilvl w:val="0"/>
          <w:numId w:val="93"/>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требование о том, чтобы животные и товары, указанные в части (1), происходящие или отправляемые из определ</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нных третьих стран или их регионов, подвергались специальной процедуре или контролю перед отправкой;</w:t>
      </w:r>
    </w:p>
    <w:p w14:paraId="19CE27FC" w14:textId="504C9104" w:rsidR="00753C47" w:rsidRPr="00126175" w:rsidRDefault="00753C47" w:rsidP="006E6A95">
      <w:pPr>
        <w:rPr>
          <w:sz w:val="28"/>
          <w:szCs w:val="28"/>
        </w:rPr>
      </w:pPr>
      <w:r w:rsidRPr="00126175">
        <w:rPr>
          <w:sz w:val="28"/>
          <w:szCs w:val="28"/>
        </w:rPr>
        <w:t>c) требование о том, чтобы животные и товары, указанные в части (1), происходящие или отправляемые из определ</w:t>
      </w:r>
      <w:r w:rsidR="00A87272" w:rsidRPr="00126175">
        <w:rPr>
          <w:sz w:val="28"/>
          <w:szCs w:val="28"/>
        </w:rPr>
        <w:t>е</w:t>
      </w:r>
      <w:r w:rsidRPr="00126175">
        <w:rPr>
          <w:sz w:val="28"/>
          <w:szCs w:val="28"/>
        </w:rPr>
        <w:t>нных третьих стран или их регионов, подвергались специальной процедуре или контролю при ввозе в Республику Молдова;</w:t>
      </w:r>
    </w:p>
    <w:p w14:paraId="0C4C6879" w14:textId="2F6E77F9" w:rsidR="00753C47" w:rsidRPr="00126175" w:rsidRDefault="00753C47" w:rsidP="006E6A95">
      <w:pPr>
        <w:rPr>
          <w:sz w:val="28"/>
          <w:szCs w:val="28"/>
        </w:rPr>
      </w:pPr>
      <w:r w:rsidRPr="00126175">
        <w:rPr>
          <w:sz w:val="28"/>
          <w:szCs w:val="28"/>
        </w:rPr>
        <w:t>d) требование о том, чтобы гру</w:t>
      </w:r>
      <w:r w:rsidR="006E6A95" w:rsidRPr="00126175">
        <w:rPr>
          <w:sz w:val="28"/>
          <w:szCs w:val="28"/>
        </w:rPr>
        <w:t xml:space="preserve">зы животных и товаров из числа </w:t>
      </w:r>
      <w:r w:rsidRPr="00126175">
        <w:rPr>
          <w:sz w:val="28"/>
          <w:szCs w:val="28"/>
        </w:rPr>
        <w:t>указанных в части (1) настоящей статьи, происходящих или отправляемых из определ</w:t>
      </w:r>
      <w:r w:rsidR="00A87272" w:rsidRPr="00126175">
        <w:rPr>
          <w:sz w:val="28"/>
          <w:szCs w:val="28"/>
        </w:rPr>
        <w:t>е</w:t>
      </w:r>
      <w:r w:rsidRPr="00126175">
        <w:rPr>
          <w:sz w:val="28"/>
          <w:szCs w:val="28"/>
        </w:rPr>
        <w:t>нных третьих стран или их регионов, сопровождались официальным сертификатом, официальным аттестатом или любым другим доказательством, удостоверяющим соответствие груза требованиям, установленным правилами, указанными в части (2) статьи 1, или требованиям, признанным как минимум эквивалентными им;</w:t>
      </w:r>
    </w:p>
    <w:p w14:paraId="2F7B569B" w14:textId="3BFD526A" w:rsidR="00753C47" w:rsidRPr="00126175" w:rsidRDefault="00753C47" w:rsidP="006E6A95">
      <w:pPr>
        <w:rPr>
          <w:sz w:val="28"/>
          <w:szCs w:val="28"/>
        </w:rPr>
      </w:pPr>
      <w:r w:rsidRPr="00126175">
        <w:rPr>
          <w:sz w:val="28"/>
          <w:szCs w:val="28"/>
        </w:rPr>
        <w:t>e) требование о том, чтобы доказательства, указанные в пункте d), передавались в определ</w:t>
      </w:r>
      <w:r w:rsidR="00A87272" w:rsidRPr="00126175">
        <w:rPr>
          <w:sz w:val="28"/>
          <w:szCs w:val="28"/>
        </w:rPr>
        <w:t>е</w:t>
      </w:r>
      <w:r w:rsidRPr="00126175">
        <w:rPr>
          <w:sz w:val="28"/>
          <w:szCs w:val="28"/>
        </w:rPr>
        <w:t>нном формате;</w:t>
      </w:r>
    </w:p>
    <w:p w14:paraId="29B635AD" w14:textId="77777777" w:rsidR="00753C47" w:rsidRPr="00126175" w:rsidRDefault="00753C47" w:rsidP="0025535F">
      <w:pPr>
        <w:rPr>
          <w:sz w:val="28"/>
          <w:szCs w:val="28"/>
        </w:rPr>
      </w:pPr>
      <w:r w:rsidRPr="00126175">
        <w:rPr>
          <w:sz w:val="28"/>
          <w:szCs w:val="28"/>
        </w:rPr>
        <w:t>f) любые другие меры, необходимые для ограничения риска.</w:t>
      </w:r>
    </w:p>
    <w:p w14:paraId="4E35FE9F" w14:textId="77777777" w:rsidR="00753C47" w:rsidRPr="00126175" w:rsidRDefault="00753C47" w:rsidP="0025535F">
      <w:pPr>
        <w:rPr>
          <w:sz w:val="28"/>
          <w:szCs w:val="28"/>
        </w:rPr>
      </w:pPr>
      <w:r w:rsidRPr="00126175">
        <w:rPr>
          <w:sz w:val="28"/>
          <w:szCs w:val="28"/>
        </w:rPr>
        <w:t>(3) При установлении мер, предусмотренных частью (2), учитываются:</w:t>
      </w:r>
    </w:p>
    <w:p w14:paraId="0875EC43" w14:textId="32B95A89" w:rsidR="00753C47" w:rsidRPr="00126175" w:rsidRDefault="00753C47" w:rsidP="0025535F">
      <w:pPr>
        <w:rPr>
          <w:sz w:val="28"/>
          <w:szCs w:val="28"/>
        </w:rPr>
      </w:pPr>
      <w:r w:rsidRPr="00126175">
        <w:rPr>
          <w:sz w:val="28"/>
          <w:szCs w:val="28"/>
        </w:rPr>
        <w:t>а) информация, собранная в соответствии со стать</w:t>
      </w:r>
      <w:r w:rsidR="00A87272" w:rsidRPr="00126175">
        <w:rPr>
          <w:sz w:val="28"/>
          <w:szCs w:val="28"/>
        </w:rPr>
        <w:t>е</w:t>
      </w:r>
      <w:r w:rsidRPr="00126175">
        <w:rPr>
          <w:sz w:val="28"/>
          <w:szCs w:val="28"/>
        </w:rPr>
        <w:t>й 90;</w:t>
      </w:r>
    </w:p>
    <w:p w14:paraId="1A3AF981" w14:textId="004F86E0" w:rsidR="00753C47" w:rsidRPr="00126175" w:rsidRDefault="00753C47" w:rsidP="006E6A95">
      <w:pPr>
        <w:rPr>
          <w:sz w:val="28"/>
          <w:szCs w:val="28"/>
        </w:rPr>
      </w:pPr>
      <w:r w:rsidRPr="00126175">
        <w:rPr>
          <w:sz w:val="28"/>
          <w:szCs w:val="28"/>
        </w:rPr>
        <w:t>b) любая другая информация, предоставленная соответствующими третьими странами; а также,</w:t>
      </w:r>
    </w:p>
    <w:p w14:paraId="2450B344" w14:textId="576D3E1C" w:rsidR="00753C47" w:rsidRPr="00126175" w:rsidRDefault="00753C47" w:rsidP="00126175">
      <w:pPr>
        <w:pStyle w:val="ListParagraph"/>
        <w:numPr>
          <w:ilvl w:val="0"/>
          <w:numId w:val="93"/>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по необходимости, результаты контроля, провед</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нного компетентным органом в соответствии с частью (1) статьи 87.</w:t>
      </w:r>
    </w:p>
    <w:p w14:paraId="46F9F5BE" w14:textId="14F48F9E" w:rsidR="00753C47" w:rsidRPr="00126175" w:rsidRDefault="00753C47" w:rsidP="0025535F">
      <w:pPr>
        <w:rPr>
          <w:sz w:val="28"/>
          <w:szCs w:val="28"/>
        </w:rPr>
      </w:pPr>
      <w:r w:rsidRPr="00126175">
        <w:rPr>
          <w:sz w:val="28"/>
          <w:szCs w:val="28"/>
        </w:rPr>
        <w:t>(4)</w:t>
      </w:r>
      <w:r w:rsidR="006E6A95" w:rsidRPr="00126175">
        <w:rPr>
          <w:sz w:val="28"/>
          <w:szCs w:val="28"/>
        </w:rPr>
        <w:t xml:space="preserve"> </w:t>
      </w:r>
      <w:r w:rsidRPr="00126175">
        <w:rPr>
          <w:sz w:val="28"/>
          <w:szCs w:val="28"/>
        </w:rPr>
        <w:t xml:space="preserve">При наличии срочных императивных причин, обоснованных </w:t>
      </w:r>
    </w:p>
    <w:p w14:paraId="7E556325" w14:textId="77777777" w:rsidR="00753C47" w:rsidRPr="00126175" w:rsidRDefault="00753C47" w:rsidP="006E6A95">
      <w:pPr>
        <w:ind w:firstLine="0"/>
        <w:rPr>
          <w:sz w:val="28"/>
          <w:szCs w:val="28"/>
        </w:rPr>
      </w:pPr>
      <w:r w:rsidRPr="00126175">
        <w:rPr>
          <w:sz w:val="28"/>
          <w:szCs w:val="28"/>
        </w:rPr>
        <w:t xml:space="preserve">должным образом, которые касаются здоровья людей и животных, а также в случае ГМО и средств защиты растений-защиты окружающей среды, </w:t>
      </w:r>
      <w:r w:rsidRPr="00126175">
        <w:rPr>
          <w:sz w:val="28"/>
          <w:szCs w:val="28"/>
        </w:rPr>
        <w:lastRenderedPageBreak/>
        <w:t>компетентный орган утверждает незамедлительное применение необходимых мер.</w:t>
      </w:r>
    </w:p>
    <w:p w14:paraId="2CC97C93" w14:textId="77777777" w:rsidR="00753C47" w:rsidRPr="00126175" w:rsidRDefault="00753C47" w:rsidP="0025535F">
      <w:pPr>
        <w:rPr>
          <w:sz w:val="28"/>
          <w:szCs w:val="28"/>
        </w:rPr>
      </w:pPr>
    </w:p>
    <w:p w14:paraId="48BCF03D" w14:textId="053652E7" w:rsidR="00753C47" w:rsidRPr="00126175" w:rsidRDefault="00753C47" w:rsidP="0025535F">
      <w:pPr>
        <w:rPr>
          <w:b/>
          <w:bCs/>
          <w:sz w:val="28"/>
          <w:szCs w:val="28"/>
        </w:rPr>
      </w:pPr>
      <w:r w:rsidRPr="00126175">
        <w:rPr>
          <w:b/>
          <w:bCs/>
          <w:sz w:val="28"/>
          <w:szCs w:val="28"/>
        </w:rPr>
        <w:t xml:space="preserve">Статья 93. </w:t>
      </w:r>
      <w:r w:rsidRPr="00126175">
        <w:rPr>
          <w:bCs/>
          <w:sz w:val="28"/>
          <w:szCs w:val="28"/>
        </w:rPr>
        <w:t>Эквивалентность</w:t>
      </w:r>
    </w:p>
    <w:p w14:paraId="513CD5EC" w14:textId="2599771D" w:rsidR="00753C47" w:rsidRPr="00126175" w:rsidRDefault="00753C47" w:rsidP="00126175">
      <w:pPr>
        <w:pStyle w:val="ListParagraph"/>
        <w:numPr>
          <w:ilvl w:val="0"/>
          <w:numId w:val="102"/>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В областях, регулируемых правилами, указанными в части (2) статьи 1, за исключением пунктов d), e), g) и h) части (2) статьи 1, компетентный орган может признать, что меры, применяемые в третьей стране или в ее регионах, эквивалентны требованиям, установленным соответствующими правилами, при условии:</w:t>
      </w:r>
    </w:p>
    <w:p w14:paraId="409B93A9" w14:textId="0BE8E6E0" w:rsidR="00753C47" w:rsidRPr="00126175" w:rsidRDefault="00753C47" w:rsidP="006E6A95">
      <w:pPr>
        <w:rPr>
          <w:sz w:val="28"/>
          <w:szCs w:val="28"/>
        </w:rPr>
      </w:pPr>
      <w:r w:rsidRPr="00126175">
        <w:rPr>
          <w:sz w:val="28"/>
          <w:szCs w:val="28"/>
        </w:rPr>
        <w:t>а) тщательной проверки инфор</w:t>
      </w:r>
      <w:r w:rsidR="006E6A95" w:rsidRPr="00126175">
        <w:rPr>
          <w:sz w:val="28"/>
          <w:szCs w:val="28"/>
        </w:rPr>
        <w:t>мации и данных, предоставленных</w:t>
      </w:r>
      <w:r w:rsidRPr="00126175">
        <w:rPr>
          <w:sz w:val="28"/>
          <w:szCs w:val="28"/>
        </w:rPr>
        <w:t xml:space="preserve"> третьей страной в соответствии с частью (1) статьи 90; а также,</w:t>
      </w:r>
    </w:p>
    <w:p w14:paraId="6618CA6A" w14:textId="3DD0319A" w:rsidR="00753C47" w:rsidRPr="00126175" w:rsidRDefault="00753C47" w:rsidP="006E6A95">
      <w:pPr>
        <w:rPr>
          <w:sz w:val="28"/>
          <w:szCs w:val="28"/>
        </w:rPr>
      </w:pPr>
      <w:r w:rsidRPr="00126175">
        <w:rPr>
          <w:sz w:val="28"/>
          <w:szCs w:val="28"/>
        </w:rPr>
        <w:t>b) при необходимости, наличия удовлетворительного результата контроля, провед</w:t>
      </w:r>
      <w:r w:rsidR="00A87272" w:rsidRPr="00126175">
        <w:rPr>
          <w:sz w:val="28"/>
          <w:szCs w:val="28"/>
        </w:rPr>
        <w:t>е</w:t>
      </w:r>
      <w:r w:rsidRPr="00126175">
        <w:rPr>
          <w:sz w:val="28"/>
          <w:szCs w:val="28"/>
        </w:rPr>
        <w:t>нного в соответствии с частью (1) статьи 87.</w:t>
      </w:r>
    </w:p>
    <w:p w14:paraId="67BCEEF7" w14:textId="4F28069B" w:rsidR="00753C47" w:rsidRPr="00126175" w:rsidRDefault="00753C47" w:rsidP="00126175">
      <w:pPr>
        <w:pStyle w:val="ListParagraph"/>
        <w:numPr>
          <w:ilvl w:val="0"/>
          <w:numId w:val="102"/>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При условиях, указанных в части (1), компетентный орган устанавливает практические меры для ввоза в Республику Молдова животных и товаров из соответствующей третьей страны или соответствующего региона, включающие:</w:t>
      </w:r>
    </w:p>
    <w:p w14:paraId="654B8C00" w14:textId="4FC10338" w:rsidR="00753C47" w:rsidRPr="00126175" w:rsidRDefault="00753C47" w:rsidP="006E6A95">
      <w:pPr>
        <w:rPr>
          <w:sz w:val="28"/>
          <w:szCs w:val="28"/>
        </w:rPr>
      </w:pPr>
      <w:r w:rsidRPr="00126175">
        <w:rPr>
          <w:sz w:val="28"/>
          <w:szCs w:val="28"/>
        </w:rPr>
        <w:t>а) характер и содержание официальных сертификатов или официальных аттестатов, которые должны сопровождать животных или товары;</w:t>
      </w:r>
    </w:p>
    <w:p w14:paraId="1D3022F3" w14:textId="3AA56046" w:rsidR="00753C47" w:rsidRPr="00126175" w:rsidRDefault="00753C47" w:rsidP="006E6A95">
      <w:pPr>
        <w:rPr>
          <w:sz w:val="28"/>
          <w:szCs w:val="28"/>
        </w:rPr>
      </w:pPr>
      <w:r w:rsidRPr="00126175">
        <w:rPr>
          <w:sz w:val="28"/>
          <w:szCs w:val="28"/>
        </w:rPr>
        <w:t>b) специфические требования, предъявляемые к ввозу животных или товаров в Республику Молдова и официальный контроль, проводимый при ввозе в Республику Молдова;</w:t>
      </w:r>
    </w:p>
    <w:p w14:paraId="17A43F41" w14:textId="756B2A9A" w:rsidR="00753C47" w:rsidRPr="00126175" w:rsidRDefault="00753C47" w:rsidP="006E6A95">
      <w:pPr>
        <w:rPr>
          <w:sz w:val="28"/>
          <w:szCs w:val="28"/>
        </w:rPr>
      </w:pPr>
      <w:r w:rsidRPr="00126175">
        <w:rPr>
          <w:sz w:val="28"/>
          <w:szCs w:val="28"/>
        </w:rPr>
        <w:t>с) при необходимости, процедуры для составления и внесения изменений в перечни регионов или единиц третьей страны, из которых разреш</w:t>
      </w:r>
      <w:r w:rsidR="00A87272" w:rsidRPr="00126175">
        <w:rPr>
          <w:sz w:val="28"/>
          <w:szCs w:val="28"/>
        </w:rPr>
        <w:t>е</w:t>
      </w:r>
      <w:r w:rsidRPr="00126175">
        <w:rPr>
          <w:sz w:val="28"/>
          <w:szCs w:val="28"/>
        </w:rPr>
        <w:t>н ввоз животных и товаров в Республику Молдова.</w:t>
      </w:r>
    </w:p>
    <w:p w14:paraId="1C86B03C" w14:textId="38FA86C0" w:rsidR="00753C47" w:rsidRPr="00126175" w:rsidRDefault="00753C47" w:rsidP="00126175">
      <w:pPr>
        <w:pStyle w:val="ListParagraph"/>
        <w:numPr>
          <w:ilvl w:val="0"/>
          <w:numId w:val="102"/>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Если одно или несколько из условий признания эквивалентности переста</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т выполняться, компетентный орган, в незамедлительном порядке отменяет условия, предусмотренные частью (1) настоящей статьи.</w:t>
      </w:r>
    </w:p>
    <w:p w14:paraId="7623A9D0" w14:textId="77777777" w:rsidR="00753C47" w:rsidRPr="00126175" w:rsidRDefault="00753C47" w:rsidP="0025535F">
      <w:pPr>
        <w:rPr>
          <w:sz w:val="28"/>
          <w:szCs w:val="28"/>
        </w:rPr>
      </w:pPr>
    </w:p>
    <w:p w14:paraId="51367D5C" w14:textId="7E10581D" w:rsidR="00753C47" w:rsidRPr="00126175" w:rsidRDefault="00753C47" w:rsidP="006E6A95">
      <w:pPr>
        <w:ind w:firstLine="0"/>
        <w:jc w:val="center"/>
        <w:rPr>
          <w:b/>
          <w:bCs/>
          <w:sz w:val="28"/>
          <w:szCs w:val="28"/>
        </w:rPr>
      </w:pPr>
      <w:r w:rsidRPr="00126175">
        <w:rPr>
          <w:b/>
          <w:bCs/>
          <w:sz w:val="28"/>
          <w:szCs w:val="28"/>
        </w:rPr>
        <w:t>Глава XII</w:t>
      </w:r>
    </w:p>
    <w:p w14:paraId="278BC916" w14:textId="68482B69" w:rsidR="00753C47" w:rsidRPr="00126175" w:rsidRDefault="00753C47" w:rsidP="006E6A95">
      <w:pPr>
        <w:ind w:firstLine="0"/>
        <w:jc w:val="center"/>
        <w:rPr>
          <w:b/>
          <w:bCs/>
          <w:sz w:val="28"/>
          <w:szCs w:val="28"/>
        </w:rPr>
      </w:pPr>
      <w:r w:rsidRPr="00126175">
        <w:rPr>
          <w:b/>
          <w:bCs/>
          <w:sz w:val="28"/>
          <w:szCs w:val="28"/>
        </w:rPr>
        <w:t xml:space="preserve">ОБУЧЕНИЕ ПЕРСОНАЛА КОМПЕТЕНТНЫХ ОРГАНОВ </w:t>
      </w:r>
      <w:r w:rsidR="006E6A95" w:rsidRPr="00126175">
        <w:rPr>
          <w:b/>
          <w:bCs/>
          <w:sz w:val="28"/>
          <w:szCs w:val="28"/>
        </w:rPr>
        <w:t xml:space="preserve">И ДРУГИХ </w:t>
      </w:r>
      <w:r w:rsidRPr="00126175">
        <w:rPr>
          <w:b/>
          <w:bCs/>
          <w:sz w:val="28"/>
          <w:szCs w:val="28"/>
        </w:rPr>
        <w:t>ОРГАНОВ</w:t>
      </w:r>
    </w:p>
    <w:p w14:paraId="38AE0AEA" w14:textId="77777777" w:rsidR="00753C47" w:rsidRPr="00126175" w:rsidRDefault="00753C47" w:rsidP="0025535F">
      <w:pPr>
        <w:rPr>
          <w:b/>
          <w:bCs/>
          <w:sz w:val="28"/>
          <w:szCs w:val="28"/>
        </w:rPr>
      </w:pPr>
    </w:p>
    <w:p w14:paraId="07E57626" w14:textId="77777777" w:rsidR="00753C47" w:rsidRPr="00126175" w:rsidRDefault="00753C47" w:rsidP="0025535F">
      <w:pPr>
        <w:rPr>
          <w:b/>
          <w:bCs/>
          <w:sz w:val="28"/>
          <w:szCs w:val="28"/>
        </w:rPr>
      </w:pPr>
      <w:r w:rsidRPr="00126175">
        <w:rPr>
          <w:b/>
          <w:bCs/>
          <w:sz w:val="28"/>
          <w:szCs w:val="28"/>
        </w:rPr>
        <w:t>Статья 94. Обучение и обмен персоналом</w:t>
      </w:r>
    </w:p>
    <w:p w14:paraId="08F239B1" w14:textId="77777777" w:rsidR="00753C47" w:rsidRPr="00126175" w:rsidRDefault="00753C47" w:rsidP="0025535F">
      <w:pPr>
        <w:rPr>
          <w:sz w:val="28"/>
          <w:szCs w:val="28"/>
        </w:rPr>
      </w:pPr>
    </w:p>
    <w:p w14:paraId="2F3A9667" w14:textId="0706BBCA" w:rsidR="00753C47" w:rsidRPr="00126175" w:rsidRDefault="00753C47" w:rsidP="00126175">
      <w:pPr>
        <w:pStyle w:val="ListParagraph"/>
        <w:numPr>
          <w:ilvl w:val="0"/>
          <w:numId w:val="103"/>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может организовать деятельность по обучению персонала, участвующего в расследовании возможных случаев нарушения настоящего закона и правил, указанных в части (2) статьи 1.</w:t>
      </w:r>
    </w:p>
    <w:p w14:paraId="5A4B279A" w14:textId="77777777" w:rsidR="006E6A95" w:rsidRPr="00126175" w:rsidRDefault="00753C47" w:rsidP="006E6A95">
      <w:pPr>
        <w:rPr>
          <w:sz w:val="28"/>
          <w:szCs w:val="28"/>
        </w:rPr>
      </w:pPr>
      <w:r w:rsidRPr="00126175">
        <w:rPr>
          <w:sz w:val="28"/>
          <w:szCs w:val="28"/>
        </w:rPr>
        <w:t>Компетентный орган организует деятельность по обучению в сотрудничестве с другими третьими странами или государствами-членами ЕС.</w:t>
      </w:r>
    </w:p>
    <w:p w14:paraId="5EDBAAB6" w14:textId="4AAD9517" w:rsidR="00753C47" w:rsidRPr="00126175" w:rsidRDefault="00753C47" w:rsidP="006E6A95">
      <w:pPr>
        <w:rPr>
          <w:sz w:val="28"/>
          <w:szCs w:val="28"/>
        </w:rPr>
      </w:pPr>
      <w:r w:rsidRPr="00126175">
        <w:rPr>
          <w:sz w:val="28"/>
          <w:szCs w:val="28"/>
        </w:rPr>
        <w:lastRenderedPageBreak/>
        <w:t>(2) Деятельность по обучению, упомянутая в части (1) способствует развитию гармоничного подхода к официальному контролю и другой официальной деятельности.  В зависимости от ситуации, она включает обучение по:</w:t>
      </w:r>
    </w:p>
    <w:p w14:paraId="2C30E661" w14:textId="77777777" w:rsidR="00753C47" w:rsidRPr="00126175" w:rsidRDefault="00753C47" w:rsidP="0025535F">
      <w:pPr>
        <w:rPr>
          <w:sz w:val="28"/>
          <w:szCs w:val="28"/>
        </w:rPr>
      </w:pPr>
      <w:r w:rsidRPr="00126175">
        <w:rPr>
          <w:sz w:val="28"/>
          <w:szCs w:val="28"/>
        </w:rPr>
        <w:t>а) настоящему закону и правилам, указанным в части (2) статьи 1;</w:t>
      </w:r>
    </w:p>
    <w:p w14:paraId="680D3EC9" w14:textId="003D7212" w:rsidR="00753C47" w:rsidRPr="00126175" w:rsidRDefault="00753C47" w:rsidP="006E6A95">
      <w:pPr>
        <w:rPr>
          <w:sz w:val="28"/>
          <w:szCs w:val="28"/>
        </w:rPr>
      </w:pPr>
      <w:r w:rsidRPr="00126175">
        <w:rPr>
          <w:sz w:val="28"/>
          <w:szCs w:val="28"/>
        </w:rPr>
        <w:t>b) соответствующим методам и техникам официального контроля и другой официальной деятельности, осуществляемой компетентными органами;</w:t>
      </w:r>
    </w:p>
    <w:p w14:paraId="5F2E8959" w14:textId="77777777" w:rsidR="00753C47" w:rsidRPr="00126175" w:rsidRDefault="00753C47" w:rsidP="0025535F">
      <w:pPr>
        <w:rPr>
          <w:sz w:val="28"/>
          <w:szCs w:val="28"/>
        </w:rPr>
      </w:pPr>
      <w:r w:rsidRPr="00126175">
        <w:rPr>
          <w:sz w:val="28"/>
          <w:szCs w:val="28"/>
        </w:rPr>
        <w:t>c) методам и техникам производства, переработки и сбыта.</w:t>
      </w:r>
    </w:p>
    <w:p w14:paraId="25A47C4E" w14:textId="504DC06E" w:rsidR="00753C47" w:rsidRPr="00126175" w:rsidRDefault="00753C47" w:rsidP="006E6A95">
      <w:pPr>
        <w:rPr>
          <w:sz w:val="28"/>
          <w:szCs w:val="28"/>
        </w:rPr>
      </w:pPr>
      <w:r w:rsidRPr="00126175">
        <w:rPr>
          <w:sz w:val="28"/>
          <w:szCs w:val="28"/>
        </w:rPr>
        <w:t>(3) Деятельность по обучению, предусмотренная частью (1), также может включать персонал компетентных органов третьих стран и может быть организована за пределами Республики Молдова.</w:t>
      </w:r>
    </w:p>
    <w:p w14:paraId="13CA2BF8" w14:textId="79BB77A6" w:rsidR="00753C47" w:rsidRPr="00126175" w:rsidRDefault="00753C47" w:rsidP="00126175">
      <w:pPr>
        <w:pStyle w:val="ListParagraph"/>
        <w:numPr>
          <w:ilvl w:val="0"/>
          <w:numId w:val="102"/>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обеспечивает распространение знаний, полученных в рамках деятельности по обучению, предусмотренной частью (1) настоящей статьи, по мере необходимости, а также надлежащее использование этих знаний в деятельности по обучению персонала, предусмотренной в части (4) статьи 5. Деятельность по обучению, направленная на распространение соответствующих знаний, включена в программы профессионального обучения, упомянутые в части (4) статьи 5.</w:t>
      </w:r>
    </w:p>
    <w:p w14:paraId="4615415B" w14:textId="469E0CDF" w:rsidR="00753C47" w:rsidRPr="00126175" w:rsidRDefault="00753C47" w:rsidP="00126175">
      <w:pPr>
        <w:pStyle w:val="ListParagraph"/>
        <w:numPr>
          <w:ilvl w:val="0"/>
          <w:numId w:val="102"/>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может организовать, в сотрудничестве с государствами-членами ЕС и другими третьими странами программы обмена персоналом между двумя или более государствами-членами ЕС или третьими странами для персонала компетентных органов, осуществляющих официальный контроль и другую официальную деятельность.</w:t>
      </w:r>
    </w:p>
    <w:p w14:paraId="169BD87C" w14:textId="2AA084F3" w:rsidR="00753C47" w:rsidRPr="00126175" w:rsidRDefault="00753C47" w:rsidP="00126175">
      <w:pPr>
        <w:pStyle w:val="ListParagraph"/>
        <w:numPr>
          <w:ilvl w:val="0"/>
          <w:numId w:val="102"/>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может устанавливать правила организации деятельности по обучению, указанной в части (1), и программ, указанных в части (5) настоящей статьи.</w:t>
      </w:r>
    </w:p>
    <w:p w14:paraId="73CCB8A7" w14:textId="77777777" w:rsidR="00753C47" w:rsidRPr="00126175" w:rsidRDefault="00753C47" w:rsidP="0025535F">
      <w:pPr>
        <w:rPr>
          <w:sz w:val="28"/>
          <w:szCs w:val="28"/>
        </w:rPr>
      </w:pPr>
    </w:p>
    <w:p w14:paraId="0FD4D3EF" w14:textId="6B193617" w:rsidR="00753C47" w:rsidRPr="00126175" w:rsidRDefault="00753C47" w:rsidP="006E6A95">
      <w:pPr>
        <w:ind w:firstLine="0"/>
        <w:jc w:val="center"/>
        <w:rPr>
          <w:b/>
          <w:bCs/>
          <w:sz w:val="28"/>
          <w:szCs w:val="28"/>
        </w:rPr>
      </w:pPr>
      <w:r w:rsidRPr="00126175">
        <w:rPr>
          <w:b/>
          <w:bCs/>
          <w:sz w:val="28"/>
          <w:szCs w:val="28"/>
        </w:rPr>
        <w:t>Глава XIII</w:t>
      </w:r>
    </w:p>
    <w:p w14:paraId="72D335A3" w14:textId="413D0C10" w:rsidR="00753C47" w:rsidRPr="00126175" w:rsidRDefault="00753C47" w:rsidP="006E6A95">
      <w:pPr>
        <w:ind w:firstLine="0"/>
        <w:jc w:val="center"/>
        <w:rPr>
          <w:b/>
          <w:bCs/>
          <w:sz w:val="28"/>
          <w:szCs w:val="28"/>
        </w:rPr>
      </w:pPr>
      <w:r w:rsidRPr="00126175">
        <w:rPr>
          <w:b/>
          <w:bCs/>
          <w:sz w:val="28"/>
          <w:szCs w:val="28"/>
        </w:rPr>
        <w:t>СИСТЕМА УПРАВЛЕНИЯ ИНФОРМАЦИЕЙ</w:t>
      </w:r>
    </w:p>
    <w:p w14:paraId="2BBDA8CD" w14:textId="77777777" w:rsidR="00753C47" w:rsidRPr="00126175" w:rsidRDefault="00753C47" w:rsidP="0025535F">
      <w:pPr>
        <w:rPr>
          <w:sz w:val="28"/>
          <w:szCs w:val="28"/>
        </w:rPr>
      </w:pPr>
    </w:p>
    <w:p w14:paraId="21BB7817" w14:textId="5E049774" w:rsidR="00753C47" w:rsidRPr="00126175" w:rsidRDefault="00753C47" w:rsidP="006E6A95">
      <w:pPr>
        <w:rPr>
          <w:b/>
          <w:bCs/>
          <w:sz w:val="28"/>
          <w:szCs w:val="28"/>
        </w:rPr>
      </w:pPr>
      <w:r w:rsidRPr="00126175">
        <w:rPr>
          <w:b/>
          <w:bCs/>
          <w:sz w:val="28"/>
          <w:szCs w:val="28"/>
        </w:rPr>
        <w:t xml:space="preserve">Статья 95. </w:t>
      </w:r>
      <w:r w:rsidRPr="00126175">
        <w:rPr>
          <w:bCs/>
          <w:sz w:val="28"/>
          <w:szCs w:val="28"/>
        </w:rPr>
        <w:t>Система управления информацией для официального контроля (IMSOC)</w:t>
      </w:r>
    </w:p>
    <w:p w14:paraId="29D16815" w14:textId="2143331C" w:rsidR="00753C47" w:rsidRPr="00126175" w:rsidRDefault="00753C47" w:rsidP="00126175">
      <w:pPr>
        <w:pStyle w:val="ListParagraph"/>
        <w:numPr>
          <w:ilvl w:val="0"/>
          <w:numId w:val="104"/>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Компетентный орган созда</w:t>
      </w:r>
      <w:r w:rsidR="00A87272" w:rsidRPr="00126175">
        <w:rPr>
          <w:rFonts w:ascii="Times New Roman" w:hAnsi="Times New Roman" w:cs="Times New Roman"/>
          <w:sz w:val="28"/>
          <w:szCs w:val="28"/>
        </w:rPr>
        <w:t>е</w:t>
      </w:r>
      <w:r w:rsidRPr="00126175">
        <w:rPr>
          <w:rFonts w:ascii="Times New Roman" w:hAnsi="Times New Roman" w:cs="Times New Roman"/>
          <w:sz w:val="28"/>
          <w:szCs w:val="28"/>
        </w:rPr>
        <w:t>т и администрирует компьютеризированную систему управления информацией для официального контроля (IMSOC), для интегрированной работы механизмов и инструментов, посредством которых автоматически управляются, обрабатываются и обмениваются данные, информация и документы, связанные с официальным контролем и другой официальной деятельностью.</w:t>
      </w:r>
    </w:p>
    <w:p w14:paraId="543AD7F3" w14:textId="2A0C7EC8" w:rsidR="00753C47" w:rsidRPr="00126175" w:rsidRDefault="00753C47" w:rsidP="006E6A95">
      <w:pPr>
        <w:rPr>
          <w:sz w:val="28"/>
          <w:szCs w:val="28"/>
        </w:rPr>
      </w:pPr>
      <w:r w:rsidRPr="00126175">
        <w:rPr>
          <w:sz w:val="28"/>
          <w:szCs w:val="28"/>
        </w:rPr>
        <w:t xml:space="preserve">(2) Обработка персональных данных компетентным органом через IMSOC и любой из ее компонентов, осуществляется только с целью проведения официального контроля и другой официальной деятельности, в </w:t>
      </w:r>
      <w:r w:rsidRPr="00126175">
        <w:rPr>
          <w:sz w:val="28"/>
          <w:szCs w:val="28"/>
        </w:rPr>
        <w:lastRenderedPageBreak/>
        <w:t xml:space="preserve">соответствии с настоящим законом и правилами, указанными в части (2) статьи 1. </w:t>
      </w:r>
    </w:p>
    <w:p w14:paraId="707B6AE1" w14:textId="77777777" w:rsidR="00753C47" w:rsidRPr="00126175" w:rsidRDefault="00753C47" w:rsidP="0025535F">
      <w:pPr>
        <w:rPr>
          <w:sz w:val="28"/>
          <w:szCs w:val="28"/>
        </w:rPr>
      </w:pPr>
    </w:p>
    <w:p w14:paraId="49C01F44" w14:textId="77777777" w:rsidR="00753C47" w:rsidRPr="00126175" w:rsidRDefault="00753C47" w:rsidP="0025535F">
      <w:pPr>
        <w:rPr>
          <w:bCs/>
          <w:sz w:val="28"/>
          <w:szCs w:val="28"/>
        </w:rPr>
      </w:pPr>
      <w:r w:rsidRPr="00126175">
        <w:rPr>
          <w:b/>
          <w:bCs/>
          <w:sz w:val="28"/>
          <w:szCs w:val="28"/>
        </w:rPr>
        <w:t xml:space="preserve">Статья 96. </w:t>
      </w:r>
      <w:r w:rsidRPr="00126175">
        <w:rPr>
          <w:bCs/>
          <w:sz w:val="28"/>
          <w:szCs w:val="28"/>
        </w:rPr>
        <w:t>Общие функции IMSOC</w:t>
      </w:r>
    </w:p>
    <w:p w14:paraId="3E6F96E4" w14:textId="77777777" w:rsidR="00753C47" w:rsidRPr="00126175" w:rsidRDefault="00753C47" w:rsidP="0025535F">
      <w:pPr>
        <w:rPr>
          <w:sz w:val="28"/>
          <w:szCs w:val="28"/>
        </w:rPr>
      </w:pPr>
      <w:r w:rsidRPr="00126175">
        <w:rPr>
          <w:sz w:val="28"/>
          <w:szCs w:val="28"/>
        </w:rPr>
        <w:t>IMSOC выполняет следующие функции:</w:t>
      </w:r>
    </w:p>
    <w:p w14:paraId="47D4644B" w14:textId="3C688EAE" w:rsidR="00753C47" w:rsidRPr="00126175" w:rsidRDefault="00753C47" w:rsidP="006E6A95">
      <w:pPr>
        <w:rPr>
          <w:sz w:val="28"/>
          <w:szCs w:val="28"/>
        </w:rPr>
      </w:pPr>
      <w:r w:rsidRPr="00126175">
        <w:rPr>
          <w:sz w:val="28"/>
          <w:szCs w:val="28"/>
        </w:rPr>
        <w:t>а) позволяет компьютеризированное управление и обмен информацией, данными и документами, необходимыми для проведения официального контроля и полученными в результате проведения официального контроля, а также соответствующими протоколами контроля или их результатами, во всех случаях, когда настоящий закон, правила, указанные в части (2) статьи 1,или исполнительные акты, упомянутые в статьях 16–26, предусматривают обмен такой информацией, данными и документами между компетентными органами, и в зависимости от случая, между ними и другими органами и операторами;</w:t>
      </w:r>
    </w:p>
    <w:p w14:paraId="546C8CB3" w14:textId="123682C1" w:rsidR="00753C47" w:rsidRPr="00126175" w:rsidRDefault="00753C47" w:rsidP="006E6A95">
      <w:pPr>
        <w:rPr>
          <w:sz w:val="28"/>
          <w:szCs w:val="28"/>
        </w:rPr>
      </w:pPr>
      <w:r w:rsidRPr="00126175">
        <w:rPr>
          <w:sz w:val="28"/>
          <w:szCs w:val="28"/>
        </w:rPr>
        <w:t>b) обеспечивает механизм обмена данными, информацией и документами, в соответствии со статьями 80, 81;</w:t>
      </w:r>
    </w:p>
    <w:p w14:paraId="3E7BA9E3" w14:textId="5A25B20B" w:rsidR="00753C47" w:rsidRPr="00126175" w:rsidRDefault="00753C47" w:rsidP="006E6A95">
      <w:pPr>
        <w:rPr>
          <w:sz w:val="28"/>
          <w:szCs w:val="28"/>
        </w:rPr>
      </w:pPr>
      <w:r w:rsidRPr="00126175">
        <w:rPr>
          <w:sz w:val="28"/>
          <w:szCs w:val="28"/>
        </w:rPr>
        <w:t>c) предоставляет инструмент для</w:t>
      </w:r>
      <w:r w:rsidR="006E6A95" w:rsidRPr="00126175">
        <w:rPr>
          <w:sz w:val="28"/>
          <w:szCs w:val="28"/>
        </w:rPr>
        <w:t xml:space="preserve"> сбора и управления протоколами</w:t>
      </w:r>
      <w:r w:rsidRPr="00126175">
        <w:rPr>
          <w:sz w:val="28"/>
          <w:szCs w:val="28"/>
        </w:rPr>
        <w:t xml:space="preserve"> официального контроля;</w:t>
      </w:r>
    </w:p>
    <w:p w14:paraId="6206D7F9" w14:textId="732C29D5" w:rsidR="00753C47" w:rsidRPr="00126175" w:rsidRDefault="00753C47" w:rsidP="006E6A95">
      <w:pPr>
        <w:rPr>
          <w:sz w:val="28"/>
          <w:szCs w:val="28"/>
        </w:rPr>
      </w:pPr>
      <w:r w:rsidRPr="00126175">
        <w:rPr>
          <w:sz w:val="28"/>
          <w:szCs w:val="28"/>
        </w:rPr>
        <w:t>d) позволяет создание, управление и передачу, в том числе в электронном формате, путевых журналов, записей, полученных с помощью навигационной системы, предусмотренной Санитарно-ветеринарной нормой о защите и благополучию животных во время перевозки, утвержд</w:t>
      </w:r>
      <w:r w:rsidR="00A87272" w:rsidRPr="00126175">
        <w:rPr>
          <w:sz w:val="28"/>
          <w:szCs w:val="28"/>
        </w:rPr>
        <w:t>е</w:t>
      </w:r>
      <w:r w:rsidRPr="00126175">
        <w:rPr>
          <w:sz w:val="28"/>
          <w:szCs w:val="28"/>
        </w:rPr>
        <w:t>нной Правительством, официальных сертификатов и ОВВСД, указанного в статье 54 настоящего Закона; а также,</w:t>
      </w:r>
    </w:p>
    <w:p w14:paraId="5C64FDBF" w14:textId="004DC86B" w:rsidR="00753C47" w:rsidRPr="00126175" w:rsidRDefault="00753C47" w:rsidP="006E6A95">
      <w:pPr>
        <w:rPr>
          <w:sz w:val="28"/>
          <w:szCs w:val="28"/>
        </w:rPr>
      </w:pPr>
      <w:r w:rsidRPr="00126175">
        <w:rPr>
          <w:sz w:val="28"/>
          <w:szCs w:val="28"/>
        </w:rPr>
        <w:t>e) интегрирует существующие компьютеризированные системы, управляемые компетентным органом и используемые для быстрого обмена данными, информацией и документами относительно рисков для здоровья человека, здоровья и благополучия животных, а также для здоровья растений, установленными стать</w:t>
      </w:r>
      <w:r w:rsidR="00A87272" w:rsidRPr="00126175">
        <w:rPr>
          <w:sz w:val="28"/>
          <w:szCs w:val="28"/>
        </w:rPr>
        <w:t>е</w:t>
      </w:r>
      <w:r w:rsidRPr="00126175">
        <w:rPr>
          <w:sz w:val="28"/>
          <w:szCs w:val="28"/>
        </w:rPr>
        <w:t>й 26 Закона № 306/2018, информацией, связанной с надзором и программами искоренения болезней животных, а также  информацией для уведомления в случае подозрений на наличие вредных для растений организмов и обеспечивает соответствующие связи между этими системами и другими их компонентами.</w:t>
      </w:r>
    </w:p>
    <w:p w14:paraId="29675E55" w14:textId="77777777" w:rsidR="00753C47" w:rsidRPr="00126175" w:rsidRDefault="00753C47" w:rsidP="0025535F">
      <w:pPr>
        <w:rPr>
          <w:sz w:val="28"/>
          <w:szCs w:val="28"/>
        </w:rPr>
      </w:pPr>
    </w:p>
    <w:p w14:paraId="307DFC1A" w14:textId="7E847293" w:rsidR="00753C47" w:rsidRPr="00126175" w:rsidRDefault="00753C47" w:rsidP="006E6A95">
      <w:pPr>
        <w:rPr>
          <w:b/>
          <w:bCs/>
          <w:sz w:val="28"/>
          <w:szCs w:val="28"/>
        </w:rPr>
      </w:pPr>
      <w:r w:rsidRPr="00126175">
        <w:rPr>
          <w:b/>
          <w:bCs/>
          <w:sz w:val="28"/>
          <w:szCs w:val="28"/>
        </w:rPr>
        <w:t xml:space="preserve">Статья 97. </w:t>
      </w:r>
      <w:r w:rsidRPr="00126175">
        <w:rPr>
          <w:bCs/>
          <w:sz w:val="28"/>
          <w:szCs w:val="28"/>
        </w:rPr>
        <w:t>Использовани</w:t>
      </w:r>
      <w:r w:rsidR="006E6A95" w:rsidRPr="00126175">
        <w:rPr>
          <w:bCs/>
          <w:sz w:val="28"/>
          <w:szCs w:val="28"/>
        </w:rPr>
        <w:t xml:space="preserve">е IMSOC в отношении животных и </w:t>
      </w:r>
      <w:r w:rsidRPr="00126175">
        <w:rPr>
          <w:bCs/>
          <w:sz w:val="28"/>
          <w:szCs w:val="28"/>
        </w:rPr>
        <w:t>товаров, подлежащих определ</w:t>
      </w:r>
      <w:r w:rsidR="00A87272" w:rsidRPr="00126175">
        <w:rPr>
          <w:bCs/>
          <w:sz w:val="28"/>
          <w:szCs w:val="28"/>
        </w:rPr>
        <w:t>е</w:t>
      </w:r>
      <w:r w:rsidRPr="00126175">
        <w:rPr>
          <w:bCs/>
          <w:sz w:val="28"/>
          <w:szCs w:val="28"/>
        </w:rPr>
        <w:t>нному официальному контролю</w:t>
      </w:r>
    </w:p>
    <w:p w14:paraId="55214F74" w14:textId="56D07EDC" w:rsidR="00753C47" w:rsidRPr="009A5847" w:rsidRDefault="00753C47" w:rsidP="00126175">
      <w:pPr>
        <w:pStyle w:val="ListParagraph"/>
        <w:numPr>
          <w:ilvl w:val="0"/>
          <w:numId w:val="105"/>
        </w:numPr>
        <w:spacing w:after="0" w:line="240" w:lineRule="auto"/>
        <w:ind w:left="0" w:firstLine="709"/>
        <w:jc w:val="both"/>
        <w:rPr>
          <w:rFonts w:ascii="Times New Roman" w:hAnsi="Times New Roman" w:cs="Times New Roman"/>
          <w:sz w:val="28"/>
          <w:szCs w:val="28"/>
        </w:rPr>
      </w:pPr>
      <w:r w:rsidRPr="00126175">
        <w:rPr>
          <w:rFonts w:ascii="Times New Roman" w:hAnsi="Times New Roman" w:cs="Times New Roman"/>
          <w:sz w:val="28"/>
          <w:szCs w:val="28"/>
        </w:rPr>
        <w:t xml:space="preserve">В случае животных или товаров, обращение которых на территории Республики Молдова или размещение которых на рынке регулируется специфическими требованиями или процедурами, установленными правилами, указанными в части (2) статьи 1, IMSOC, позволяет компетентным органам с места отправки и другим компетентным органам, ответственным за проведение официального контроля над этими животными и товарами, в режиме </w:t>
      </w:r>
      <w:r w:rsidRPr="009A5847">
        <w:rPr>
          <w:rFonts w:ascii="Times New Roman" w:hAnsi="Times New Roman" w:cs="Times New Roman"/>
          <w:sz w:val="28"/>
          <w:szCs w:val="28"/>
        </w:rPr>
        <w:t xml:space="preserve">реального времени </w:t>
      </w:r>
      <w:r w:rsidRPr="009A5847">
        <w:rPr>
          <w:rFonts w:ascii="Times New Roman" w:hAnsi="Times New Roman" w:cs="Times New Roman"/>
          <w:sz w:val="28"/>
          <w:szCs w:val="28"/>
        </w:rPr>
        <w:lastRenderedPageBreak/>
        <w:t>обмениваться данными, информацией и документами относительно животных или товаров, перевозимых из одной страны в другую, а также относительно провед</w:t>
      </w:r>
      <w:r w:rsidR="00A87272" w:rsidRPr="009A5847">
        <w:rPr>
          <w:rFonts w:ascii="Times New Roman" w:hAnsi="Times New Roman" w:cs="Times New Roman"/>
          <w:sz w:val="28"/>
          <w:szCs w:val="28"/>
        </w:rPr>
        <w:t>е</w:t>
      </w:r>
      <w:r w:rsidRPr="009A5847">
        <w:rPr>
          <w:rFonts w:ascii="Times New Roman" w:hAnsi="Times New Roman" w:cs="Times New Roman"/>
          <w:sz w:val="28"/>
          <w:szCs w:val="28"/>
        </w:rPr>
        <w:t>нного официального контроля.</w:t>
      </w:r>
    </w:p>
    <w:p w14:paraId="552CF089" w14:textId="179FAB78" w:rsidR="00753C47" w:rsidRPr="009A5847" w:rsidRDefault="00753C47" w:rsidP="006E6A95">
      <w:pPr>
        <w:rPr>
          <w:sz w:val="28"/>
          <w:szCs w:val="28"/>
        </w:rPr>
      </w:pPr>
      <w:r w:rsidRPr="009A5847">
        <w:rPr>
          <w:sz w:val="28"/>
          <w:szCs w:val="28"/>
        </w:rPr>
        <w:t xml:space="preserve">Первый абзац настоящей части не применяется к товарам, на которые распространяются правила, указанные в пунктах (g) и (h) части (2) статьи 1. </w:t>
      </w:r>
    </w:p>
    <w:p w14:paraId="06C9EEDE" w14:textId="5457B2E9" w:rsidR="00753C47" w:rsidRPr="009A5847" w:rsidRDefault="00753C47" w:rsidP="00126175">
      <w:pPr>
        <w:pStyle w:val="ListParagraph"/>
        <w:numPr>
          <w:ilvl w:val="0"/>
          <w:numId w:val="105"/>
        </w:numPr>
        <w:spacing w:after="0" w:line="240" w:lineRule="auto"/>
        <w:ind w:left="0" w:firstLine="709"/>
        <w:jc w:val="both"/>
        <w:rPr>
          <w:rFonts w:ascii="Times New Roman" w:hAnsi="Times New Roman" w:cs="Times New Roman"/>
          <w:sz w:val="28"/>
          <w:szCs w:val="28"/>
        </w:rPr>
      </w:pPr>
      <w:r w:rsidRPr="009A5847">
        <w:rPr>
          <w:rFonts w:ascii="Times New Roman" w:hAnsi="Times New Roman" w:cs="Times New Roman"/>
          <w:sz w:val="28"/>
          <w:szCs w:val="28"/>
        </w:rPr>
        <w:t>В случае экспортируемых животных и товаров, к которым применяются национальные правила касающиеся выдачи экспортного сертификата, IMSOC позволяет компетентным органам с места отправки и другим компетентным органам, ответственным за проведение официального контроля, в режиме реального времени, обмениваться данными, информацией и документами, касающимися соответствующих животных и товаров, а также результатов провед</w:t>
      </w:r>
      <w:r w:rsidR="00A87272" w:rsidRPr="009A5847">
        <w:rPr>
          <w:rFonts w:ascii="Times New Roman" w:hAnsi="Times New Roman" w:cs="Times New Roman"/>
          <w:sz w:val="28"/>
          <w:szCs w:val="28"/>
        </w:rPr>
        <w:t>е</w:t>
      </w:r>
      <w:r w:rsidRPr="009A5847">
        <w:rPr>
          <w:rFonts w:ascii="Times New Roman" w:hAnsi="Times New Roman" w:cs="Times New Roman"/>
          <w:sz w:val="28"/>
          <w:szCs w:val="28"/>
        </w:rPr>
        <w:t>нного над ними контроля.</w:t>
      </w:r>
    </w:p>
    <w:p w14:paraId="48245B51" w14:textId="1AB42AB2" w:rsidR="00753C47" w:rsidRPr="009A5847" w:rsidRDefault="00753C47" w:rsidP="00126175">
      <w:pPr>
        <w:pStyle w:val="ListParagraph"/>
        <w:numPr>
          <w:ilvl w:val="0"/>
          <w:numId w:val="105"/>
        </w:numPr>
        <w:spacing w:after="0" w:line="240" w:lineRule="auto"/>
        <w:ind w:left="0" w:firstLine="709"/>
        <w:jc w:val="both"/>
        <w:rPr>
          <w:rFonts w:ascii="Times New Roman" w:hAnsi="Times New Roman" w:cs="Times New Roman"/>
          <w:sz w:val="28"/>
          <w:szCs w:val="28"/>
        </w:rPr>
      </w:pPr>
      <w:r w:rsidRPr="009A5847">
        <w:rPr>
          <w:rFonts w:ascii="Times New Roman" w:hAnsi="Times New Roman" w:cs="Times New Roman"/>
          <w:sz w:val="28"/>
          <w:szCs w:val="28"/>
        </w:rPr>
        <w:t>В случае животных или товаров, подлежащих официальному контролю, указанному в статьях 42–58, IMSOC:</w:t>
      </w:r>
    </w:p>
    <w:p w14:paraId="076DF5A8" w14:textId="0CD69E19" w:rsidR="00753C47" w:rsidRPr="009A5847" w:rsidRDefault="00753C47" w:rsidP="006E6A95">
      <w:pPr>
        <w:rPr>
          <w:sz w:val="28"/>
          <w:szCs w:val="28"/>
        </w:rPr>
      </w:pPr>
      <w:r w:rsidRPr="009A5847">
        <w:rPr>
          <w:sz w:val="28"/>
          <w:szCs w:val="28"/>
        </w:rPr>
        <w:t>а) позволяет компетентным органам на пограничных инспекционных постах и другим компетентным органам, ответственным за проведение официального контроля над этими животными или товарами, в режиме реального времени, обмениваться данными, информацией и документами, касающимися соответствующих животных и товаров, а также провед</w:t>
      </w:r>
      <w:r w:rsidR="00A87272" w:rsidRPr="009A5847">
        <w:rPr>
          <w:sz w:val="28"/>
          <w:szCs w:val="28"/>
        </w:rPr>
        <w:t>е</w:t>
      </w:r>
      <w:r w:rsidRPr="009A5847">
        <w:rPr>
          <w:sz w:val="28"/>
          <w:szCs w:val="28"/>
        </w:rPr>
        <w:t>нного контроля;</w:t>
      </w:r>
    </w:p>
    <w:p w14:paraId="6736346E" w14:textId="207BD7BC" w:rsidR="00753C47" w:rsidRPr="009A5847" w:rsidRDefault="00753C47" w:rsidP="006E6A95">
      <w:pPr>
        <w:rPr>
          <w:sz w:val="28"/>
          <w:szCs w:val="28"/>
        </w:rPr>
      </w:pPr>
      <w:r w:rsidRPr="009A5847">
        <w:rPr>
          <w:sz w:val="28"/>
          <w:szCs w:val="28"/>
        </w:rPr>
        <w:t>b) позволяет компетентным органам на пограничных инспекционных постах обмениваться соответствующими данными, информацией и документами с таможенными органами и другими органами, ответственными за проведение контроля животных или товаров, ввозимых в Республику Молдова из третьих стран, а также с операторами участвующими в процедурах ввоза, в соответствии с правилами, установленными в соответствии с частью (4) статьи 15 и частью (2) статьи 68 а также с другими национальными правилами; а также,</w:t>
      </w:r>
    </w:p>
    <w:p w14:paraId="46D9956C" w14:textId="77777777" w:rsidR="006E6A95" w:rsidRPr="009A5847" w:rsidRDefault="00753C47" w:rsidP="006E6A95">
      <w:pPr>
        <w:rPr>
          <w:sz w:val="28"/>
          <w:szCs w:val="28"/>
        </w:rPr>
      </w:pPr>
      <w:r w:rsidRPr="009A5847">
        <w:rPr>
          <w:sz w:val="28"/>
          <w:szCs w:val="28"/>
        </w:rPr>
        <w:t>c) поддерживает и применяет процедуры, указанные в пункте (a) части (3) статьи 52 и в части (6) статьи 59.</w:t>
      </w:r>
    </w:p>
    <w:p w14:paraId="36C494D4" w14:textId="30C383DB" w:rsidR="00753C47" w:rsidRPr="009A5847" w:rsidRDefault="00753C47" w:rsidP="006E6A95">
      <w:pPr>
        <w:rPr>
          <w:sz w:val="28"/>
          <w:szCs w:val="28"/>
        </w:rPr>
      </w:pPr>
      <w:r w:rsidRPr="009A5847">
        <w:rPr>
          <w:sz w:val="28"/>
          <w:szCs w:val="28"/>
        </w:rPr>
        <w:t xml:space="preserve">(4) В целях настоящей статьи IMSOC интегрирует существующую систему </w:t>
      </w:r>
      <w:proofErr w:type="spellStart"/>
      <w:r w:rsidRPr="009A5847">
        <w:rPr>
          <w:sz w:val="28"/>
          <w:szCs w:val="28"/>
        </w:rPr>
        <w:t>Traces</w:t>
      </w:r>
      <w:proofErr w:type="spellEnd"/>
      <w:r w:rsidRPr="009A5847">
        <w:rPr>
          <w:sz w:val="28"/>
          <w:szCs w:val="28"/>
        </w:rPr>
        <w:t>.</w:t>
      </w:r>
    </w:p>
    <w:p w14:paraId="2E8E4795" w14:textId="77777777" w:rsidR="00753C47" w:rsidRPr="009A5847" w:rsidRDefault="00753C47" w:rsidP="0025535F">
      <w:pPr>
        <w:rPr>
          <w:sz w:val="28"/>
          <w:szCs w:val="28"/>
        </w:rPr>
      </w:pPr>
    </w:p>
    <w:p w14:paraId="235CEC4F" w14:textId="77777777" w:rsidR="00753C47" w:rsidRPr="009A5847" w:rsidRDefault="00753C47" w:rsidP="0025535F">
      <w:pPr>
        <w:rPr>
          <w:b/>
          <w:bCs/>
          <w:sz w:val="28"/>
          <w:szCs w:val="28"/>
        </w:rPr>
      </w:pPr>
      <w:r w:rsidRPr="009A5847">
        <w:rPr>
          <w:b/>
          <w:bCs/>
          <w:sz w:val="28"/>
          <w:szCs w:val="28"/>
        </w:rPr>
        <w:t xml:space="preserve">Статья 98. </w:t>
      </w:r>
      <w:r w:rsidRPr="009A5847">
        <w:rPr>
          <w:bCs/>
          <w:sz w:val="28"/>
          <w:szCs w:val="28"/>
        </w:rPr>
        <w:t>Функционирование IMSOC</w:t>
      </w:r>
    </w:p>
    <w:p w14:paraId="5086E62D" w14:textId="4827E7E1" w:rsidR="00753C47" w:rsidRPr="009A5847" w:rsidRDefault="00753C47" w:rsidP="00126175">
      <w:pPr>
        <w:pStyle w:val="ListParagraph"/>
        <w:numPr>
          <w:ilvl w:val="0"/>
          <w:numId w:val="106"/>
        </w:numPr>
        <w:spacing w:after="0" w:line="240" w:lineRule="auto"/>
        <w:ind w:left="0" w:firstLine="709"/>
        <w:jc w:val="both"/>
        <w:rPr>
          <w:rFonts w:ascii="Times New Roman" w:hAnsi="Times New Roman" w:cs="Times New Roman"/>
          <w:sz w:val="28"/>
          <w:szCs w:val="28"/>
        </w:rPr>
      </w:pPr>
      <w:r w:rsidRPr="009A5847">
        <w:rPr>
          <w:rFonts w:ascii="Times New Roman" w:hAnsi="Times New Roman" w:cs="Times New Roman"/>
          <w:sz w:val="28"/>
          <w:szCs w:val="28"/>
        </w:rPr>
        <w:t>Правительство утверждает правила функционирования IMSOC, устанавливающие:</w:t>
      </w:r>
    </w:p>
    <w:p w14:paraId="46526769" w14:textId="3DF78EA3" w:rsidR="00753C47" w:rsidRPr="009A5847" w:rsidRDefault="00753C47" w:rsidP="006E6A95">
      <w:pPr>
        <w:rPr>
          <w:sz w:val="28"/>
          <w:szCs w:val="28"/>
        </w:rPr>
      </w:pPr>
      <w:r w:rsidRPr="009A5847">
        <w:rPr>
          <w:sz w:val="28"/>
          <w:szCs w:val="28"/>
        </w:rPr>
        <w:t>а) технические характеристики системы IMSOC и ее системных компонентов, включая механизм электронного обмена данными для обмена с существующими национальными системами, идентификацию применимых стандартов, определение структур сообщений, словарей данных, обмена протоколами и процедурами;</w:t>
      </w:r>
    </w:p>
    <w:p w14:paraId="180BF9BF" w14:textId="1E29CB5C" w:rsidR="00753C47" w:rsidRPr="009A5847" w:rsidRDefault="00753C47" w:rsidP="006E6A95">
      <w:pPr>
        <w:rPr>
          <w:sz w:val="28"/>
          <w:szCs w:val="28"/>
        </w:rPr>
      </w:pPr>
      <w:r w:rsidRPr="009A5847">
        <w:rPr>
          <w:sz w:val="28"/>
          <w:szCs w:val="28"/>
        </w:rPr>
        <w:lastRenderedPageBreak/>
        <w:t>b) специфические правила в отношении функционирования IMSOC и</w:t>
      </w:r>
      <w:r w:rsidR="006E6A95" w:rsidRPr="009A5847">
        <w:rPr>
          <w:sz w:val="28"/>
          <w:szCs w:val="28"/>
        </w:rPr>
        <w:t xml:space="preserve"> </w:t>
      </w:r>
      <w:r w:rsidRPr="009A5847">
        <w:rPr>
          <w:sz w:val="28"/>
          <w:szCs w:val="28"/>
        </w:rPr>
        <w:t>ее системных компонентов для обеспечения защиты персональных данных и безопасности обмена информацией;</w:t>
      </w:r>
    </w:p>
    <w:p w14:paraId="1EE5296D" w14:textId="63D3F678" w:rsidR="00753C47" w:rsidRPr="009A5847" w:rsidRDefault="00753C47" w:rsidP="006E6A95">
      <w:pPr>
        <w:rPr>
          <w:sz w:val="28"/>
          <w:szCs w:val="28"/>
        </w:rPr>
      </w:pPr>
      <w:r w:rsidRPr="009A5847">
        <w:rPr>
          <w:sz w:val="28"/>
          <w:szCs w:val="28"/>
        </w:rPr>
        <w:t>c)</w:t>
      </w:r>
      <w:r w:rsidR="006E6A95" w:rsidRPr="009A5847">
        <w:rPr>
          <w:sz w:val="28"/>
          <w:szCs w:val="28"/>
        </w:rPr>
        <w:t xml:space="preserve"> </w:t>
      </w:r>
      <w:r w:rsidRPr="009A5847">
        <w:rPr>
          <w:sz w:val="28"/>
          <w:szCs w:val="28"/>
        </w:rPr>
        <w:t>специфические правила в отношении функционирования и использования IMSOC и ее компонентов, включая правила актуализации и создания необходимых связей между системами, указанными в пункте е) статьи 96 и части (4) статьи 97;</w:t>
      </w:r>
    </w:p>
    <w:p w14:paraId="5100C893" w14:textId="5E335E34" w:rsidR="00753C47" w:rsidRPr="009A5847" w:rsidRDefault="00753C47" w:rsidP="00126175">
      <w:pPr>
        <w:pStyle w:val="ListParagraph"/>
        <w:numPr>
          <w:ilvl w:val="0"/>
          <w:numId w:val="93"/>
        </w:numPr>
        <w:spacing w:after="0" w:line="240" w:lineRule="auto"/>
        <w:ind w:left="0" w:firstLine="709"/>
        <w:jc w:val="both"/>
        <w:rPr>
          <w:rFonts w:ascii="Times New Roman" w:hAnsi="Times New Roman" w:cs="Times New Roman"/>
          <w:sz w:val="28"/>
          <w:szCs w:val="28"/>
        </w:rPr>
      </w:pPr>
      <w:r w:rsidRPr="009A5847">
        <w:rPr>
          <w:rFonts w:ascii="Times New Roman" w:hAnsi="Times New Roman" w:cs="Times New Roman"/>
          <w:sz w:val="28"/>
          <w:szCs w:val="28"/>
        </w:rPr>
        <w:t>процедуры для чрезвычайных ситуаций, применимые в случае недоступности любой из функций IMSOC;</w:t>
      </w:r>
    </w:p>
    <w:p w14:paraId="0C2761C6" w14:textId="73B1C94E" w:rsidR="00753C47" w:rsidRPr="009A5847" w:rsidRDefault="00753C47" w:rsidP="006E6A95">
      <w:pPr>
        <w:rPr>
          <w:sz w:val="28"/>
          <w:szCs w:val="28"/>
        </w:rPr>
      </w:pPr>
      <w:r w:rsidRPr="009A5847">
        <w:rPr>
          <w:sz w:val="28"/>
          <w:szCs w:val="28"/>
        </w:rPr>
        <w:t>e) случаи и условия, при которых может быть предоставлен частичный доступ к функциям IMSOC третьим странам и участвующим международным организациям, а также практические методы доступа;</w:t>
      </w:r>
    </w:p>
    <w:p w14:paraId="3F797B15" w14:textId="2863ECDA" w:rsidR="00753C47" w:rsidRPr="009A5847" w:rsidRDefault="00753C47" w:rsidP="006E6A95">
      <w:pPr>
        <w:rPr>
          <w:sz w:val="28"/>
          <w:szCs w:val="28"/>
        </w:rPr>
      </w:pPr>
      <w:r w:rsidRPr="009A5847">
        <w:rPr>
          <w:sz w:val="28"/>
          <w:szCs w:val="28"/>
        </w:rPr>
        <w:t>f)</w:t>
      </w:r>
      <w:r w:rsidR="006E6A95" w:rsidRPr="009A5847">
        <w:rPr>
          <w:sz w:val="28"/>
          <w:szCs w:val="28"/>
        </w:rPr>
        <w:t xml:space="preserve"> </w:t>
      </w:r>
      <w:r w:rsidRPr="009A5847">
        <w:rPr>
          <w:sz w:val="28"/>
          <w:szCs w:val="28"/>
        </w:rPr>
        <w:t>случаи и условия передачи данных, информации и документов через систему IMSOC;</w:t>
      </w:r>
    </w:p>
    <w:p w14:paraId="1CD90DAC" w14:textId="1C823546" w:rsidR="00753C47" w:rsidRPr="009A5847" w:rsidRDefault="00753C47" w:rsidP="006E6A95">
      <w:pPr>
        <w:rPr>
          <w:sz w:val="28"/>
          <w:szCs w:val="28"/>
        </w:rPr>
      </w:pPr>
      <w:r w:rsidRPr="009A5847">
        <w:rPr>
          <w:sz w:val="28"/>
          <w:szCs w:val="28"/>
        </w:rPr>
        <w:t>g) правила в отношении электронной системы, посредством которой электронные сертификаты, выданные компетентными органами третьих стран, принимаются компетентными органами; а также,</w:t>
      </w:r>
    </w:p>
    <w:p w14:paraId="466DB5CE" w14:textId="73A5511A" w:rsidR="00753C47" w:rsidRPr="009A5847" w:rsidRDefault="00753C47" w:rsidP="006E6A95">
      <w:pPr>
        <w:rPr>
          <w:sz w:val="28"/>
          <w:szCs w:val="28"/>
        </w:rPr>
      </w:pPr>
      <w:r w:rsidRPr="009A5847">
        <w:rPr>
          <w:sz w:val="28"/>
          <w:szCs w:val="28"/>
        </w:rPr>
        <w:t>h)</w:t>
      </w:r>
      <w:r w:rsidR="006E6A95" w:rsidRPr="009A5847">
        <w:rPr>
          <w:sz w:val="28"/>
          <w:szCs w:val="28"/>
        </w:rPr>
        <w:t xml:space="preserve"> </w:t>
      </w:r>
      <w:r w:rsidRPr="009A5847">
        <w:rPr>
          <w:sz w:val="28"/>
          <w:szCs w:val="28"/>
        </w:rPr>
        <w:t>случаи и условия, при которых не предоставляется допуск для использования IMSOC случайным пользователям.</w:t>
      </w:r>
    </w:p>
    <w:p w14:paraId="79E48549" w14:textId="77777777" w:rsidR="00753C47" w:rsidRPr="009A5847" w:rsidRDefault="00753C47" w:rsidP="0025535F">
      <w:pPr>
        <w:rPr>
          <w:sz w:val="28"/>
          <w:szCs w:val="28"/>
        </w:rPr>
      </w:pPr>
    </w:p>
    <w:p w14:paraId="4EDA3F79" w14:textId="77777777" w:rsidR="00753C47" w:rsidRPr="009A5847" w:rsidRDefault="00753C47" w:rsidP="0025535F">
      <w:pPr>
        <w:rPr>
          <w:b/>
          <w:bCs/>
          <w:sz w:val="28"/>
          <w:szCs w:val="28"/>
        </w:rPr>
      </w:pPr>
      <w:r w:rsidRPr="009A5847">
        <w:rPr>
          <w:b/>
          <w:bCs/>
          <w:sz w:val="28"/>
          <w:szCs w:val="28"/>
        </w:rPr>
        <w:t xml:space="preserve">Статья 99. </w:t>
      </w:r>
      <w:r w:rsidRPr="009A5847">
        <w:rPr>
          <w:bCs/>
          <w:sz w:val="28"/>
          <w:szCs w:val="28"/>
        </w:rPr>
        <w:t>Защита данных</w:t>
      </w:r>
    </w:p>
    <w:p w14:paraId="46991005" w14:textId="0B9E3A96" w:rsidR="00753C47" w:rsidRPr="009A5847" w:rsidRDefault="00753C47" w:rsidP="00126175">
      <w:pPr>
        <w:pStyle w:val="ListParagraph"/>
        <w:numPr>
          <w:ilvl w:val="0"/>
          <w:numId w:val="107"/>
        </w:numPr>
        <w:spacing w:after="0" w:line="240" w:lineRule="auto"/>
        <w:ind w:left="0" w:firstLine="709"/>
        <w:jc w:val="both"/>
        <w:rPr>
          <w:rFonts w:ascii="Times New Roman" w:hAnsi="Times New Roman" w:cs="Times New Roman"/>
          <w:sz w:val="28"/>
          <w:szCs w:val="28"/>
        </w:rPr>
      </w:pPr>
      <w:r w:rsidRPr="009A5847">
        <w:rPr>
          <w:rFonts w:ascii="Times New Roman" w:hAnsi="Times New Roman" w:cs="Times New Roman"/>
          <w:sz w:val="28"/>
          <w:szCs w:val="28"/>
        </w:rPr>
        <w:t>Защита данных применяется в той мере, в которой информация, обрабатываемая через IMSOC, содержит персональные данные.</w:t>
      </w:r>
    </w:p>
    <w:p w14:paraId="5511A973" w14:textId="47BADCA8" w:rsidR="00753C47" w:rsidRPr="009A5847" w:rsidRDefault="00753C47" w:rsidP="00126175">
      <w:pPr>
        <w:pStyle w:val="ListParagraph"/>
        <w:numPr>
          <w:ilvl w:val="0"/>
          <w:numId w:val="107"/>
        </w:numPr>
        <w:spacing w:after="0" w:line="240" w:lineRule="auto"/>
        <w:ind w:left="0" w:firstLine="709"/>
        <w:jc w:val="both"/>
        <w:rPr>
          <w:rFonts w:ascii="Times New Roman" w:hAnsi="Times New Roman" w:cs="Times New Roman"/>
          <w:sz w:val="28"/>
          <w:szCs w:val="28"/>
        </w:rPr>
      </w:pPr>
      <w:r w:rsidRPr="009A5847">
        <w:rPr>
          <w:rFonts w:ascii="Times New Roman" w:hAnsi="Times New Roman" w:cs="Times New Roman"/>
          <w:sz w:val="28"/>
          <w:szCs w:val="28"/>
        </w:rPr>
        <w:t>Компетентный орган устанавливает необходимые меры для защиты интересов, указанных в пунктах а) и е) части (1) статьи 19 соответствующего закона, во время планирования или осуществления действий по проверке соблюдения пищевого или кормового законодательства или для обеспечения применения пищевого или кормового законодательства в конкретном случае, к которому относится информация.</w:t>
      </w:r>
    </w:p>
    <w:p w14:paraId="58E104EA" w14:textId="2B96255D" w:rsidR="00753C47" w:rsidRPr="009A5847" w:rsidRDefault="00753C47" w:rsidP="00126175">
      <w:pPr>
        <w:pStyle w:val="ListParagraph"/>
        <w:numPr>
          <w:ilvl w:val="0"/>
          <w:numId w:val="107"/>
        </w:numPr>
        <w:spacing w:after="0" w:line="240" w:lineRule="auto"/>
        <w:ind w:left="0" w:firstLine="709"/>
        <w:jc w:val="both"/>
        <w:rPr>
          <w:rFonts w:ascii="Times New Roman" w:hAnsi="Times New Roman" w:cs="Times New Roman"/>
          <w:sz w:val="28"/>
          <w:szCs w:val="28"/>
        </w:rPr>
      </w:pPr>
      <w:r w:rsidRPr="009A5847">
        <w:rPr>
          <w:rFonts w:ascii="Times New Roman" w:hAnsi="Times New Roman" w:cs="Times New Roman"/>
          <w:sz w:val="28"/>
          <w:szCs w:val="28"/>
        </w:rPr>
        <w:t>Компетентный орган гарантирует соблюдение в IMSOC правил по</w:t>
      </w:r>
      <w:r w:rsidR="006E6A95" w:rsidRPr="009A5847">
        <w:rPr>
          <w:rFonts w:ascii="Times New Roman" w:hAnsi="Times New Roman" w:cs="Times New Roman"/>
          <w:sz w:val="28"/>
          <w:szCs w:val="28"/>
        </w:rPr>
        <w:t xml:space="preserve"> </w:t>
      </w:r>
      <w:r w:rsidRPr="009A5847">
        <w:rPr>
          <w:rFonts w:ascii="Times New Roman" w:hAnsi="Times New Roman" w:cs="Times New Roman"/>
          <w:sz w:val="28"/>
          <w:szCs w:val="28"/>
        </w:rPr>
        <w:t>защите данных.</w:t>
      </w:r>
    </w:p>
    <w:p w14:paraId="3A2418E8" w14:textId="77777777" w:rsidR="006E6A95" w:rsidRPr="009A5847" w:rsidRDefault="006E6A95" w:rsidP="0025535F">
      <w:pPr>
        <w:rPr>
          <w:sz w:val="28"/>
          <w:szCs w:val="28"/>
        </w:rPr>
      </w:pPr>
    </w:p>
    <w:p w14:paraId="37DB1060" w14:textId="15DC57FF" w:rsidR="00753C47" w:rsidRPr="009A5847" w:rsidRDefault="00753C47" w:rsidP="006E6A95">
      <w:pPr>
        <w:ind w:firstLine="0"/>
        <w:jc w:val="center"/>
        <w:rPr>
          <w:b/>
          <w:bCs/>
          <w:sz w:val="28"/>
          <w:szCs w:val="28"/>
        </w:rPr>
      </w:pPr>
      <w:r w:rsidRPr="009A5847">
        <w:rPr>
          <w:b/>
          <w:bCs/>
          <w:sz w:val="28"/>
          <w:szCs w:val="28"/>
        </w:rPr>
        <w:t>Глава XIV</w:t>
      </w:r>
    </w:p>
    <w:p w14:paraId="6A10128E" w14:textId="412891B3" w:rsidR="00753C47" w:rsidRPr="009A5847" w:rsidRDefault="00753C47" w:rsidP="006E6A95">
      <w:pPr>
        <w:ind w:firstLine="0"/>
        <w:jc w:val="center"/>
        <w:rPr>
          <w:b/>
          <w:bCs/>
          <w:sz w:val="28"/>
          <w:szCs w:val="28"/>
        </w:rPr>
      </w:pPr>
      <w:r w:rsidRPr="009A5847">
        <w:rPr>
          <w:b/>
          <w:bCs/>
          <w:sz w:val="28"/>
          <w:szCs w:val="28"/>
        </w:rPr>
        <w:t>ПРИНУДИТЕЛЬНЫЕ МЕРЫ ПРИНЯТЫЕ КОМПЕТЕНТНЫМ</w:t>
      </w:r>
    </w:p>
    <w:p w14:paraId="05A4D012" w14:textId="4C6A657B" w:rsidR="00753C47" w:rsidRPr="009A5847" w:rsidRDefault="00753C47" w:rsidP="006E6A95">
      <w:pPr>
        <w:ind w:firstLine="0"/>
        <w:jc w:val="center"/>
        <w:rPr>
          <w:b/>
          <w:bCs/>
          <w:sz w:val="28"/>
          <w:szCs w:val="28"/>
        </w:rPr>
      </w:pPr>
      <w:r w:rsidRPr="009A5847">
        <w:rPr>
          <w:b/>
          <w:bCs/>
          <w:sz w:val="28"/>
          <w:szCs w:val="28"/>
        </w:rPr>
        <w:t>ОРГАНОМ И САНКЦИИ</w:t>
      </w:r>
    </w:p>
    <w:p w14:paraId="1ECEE708" w14:textId="77777777" w:rsidR="00753C47" w:rsidRPr="009A5847" w:rsidRDefault="00753C47" w:rsidP="0025535F">
      <w:pPr>
        <w:rPr>
          <w:sz w:val="28"/>
          <w:szCs w:val="28"/>
        </w:rPr>
      </w:pPr>
    </w:p>
    <w:p w14:paraId="4BEDEFE2" w14:textId="28C3F747" w:rsidR="00753C47" w:rsidRPr="009A5847" w:rsidRDefault="00753C47" w:rsidP="006E6A95">
      <w:pPr>
        <w:rPr>
          <w:bCs/>
          <w:sz w:val="28"/>
          <w:szCs w:val="28"/>
        </w:rPr>
      </w:pPr>
      <w:r w:rsidRPr="009A5847">
        <w:rPr>
          <w:b/>
          <w:bCs/>
          <w:sz w:val="28"/>
          <w:szCs w:val="28"/>
        </w:rPr>
        <w:t xml:space="preserve">Статья 100. </w:t>
      </w:r>
      <w:r w:rsidRPr="009A5847">
        <w:rPr>
          <w:bCs/>
          <w:sz w:val="28"/>
          <w:szCs w:val="28"/>
        </w:rPr>
        <w:t>Общие обязательства компетентных органов в отношении действий по обеспечению соблюдения законодательства</w:t>
      </w:r>
    </w:p>
    <w:p w14:paraId="0DE6D9B9" w14:textId="47F80B0B" w:rsidR="00753C47" w:rsidRPr="009A5847" w:rsidRDefault="00753C47" w:rsidP="00126175">
      <w:pPr>
        <w:pStyle w:val="ListParagraph"/>
        <w:numPr>
          <w:ilvl w:val="0"/>
          <w:numId w:val="108"/>
        </w:numPr>
        <w:spacing w:after="0" w:line="240" w:lineRule="auto"/>
        <w:ind w:left="0" w:firstLine="709"/>
        <w:jc w:val="both"/>
        <w:rPr>
          <w:rFonts w:ascii="Times New Roman" w:hAnsi="Times New Roman" w:cs="Times New Roman"/>
          <w:sz w:val="28"/>
          <w:szCs w:val="28"/>
        </w:rPr>
      </w:pPr>
      <w:r w:rsidRPr="009A5847">
        <w:rPr>
          <w:rFonts w:ascii="Times New Roman" w:hAnsi="Times New Roman" w:cs="Times New Roman"/>
          <w:sz w:val="28"/>
          <w:szCs w:val="28"/>
        </w:rPr>
        <w:t>Действуя в соответствии с настоящей главой, компетентный орган отда</w:t>
      </w:r>
      <w:r w:rsidR="00A87272" w:rsidRPr="009A5847">
        <w:rPr>
          <w:rFonts w:ascii="Times New Roman" w:hAnsi="Times New Roman" w:cs="Times New Roman"/>
          <w:sz w:val="28"/>
          <w:szCs w:val="28"/>
        </w:rPr>
        <w:t>е</w:t>
      </w:r>
      <w:r w:rsidRPr="009A5847">
        <w:rPr>
          <w:rFonts w:ascii="Times New Roman" w:hAnsi="Times New Roman" w:cs="Times New Roman"/>
          <w:sz w:val="28"/>
          <w:szCs w:val="28"/>
        </w:rPr>
        <w:t xml:space="preserve">т приоритет действиям, которые необходимо предпринять для устранения или ограничения рисков для здоровья человека, животных и </w:t>
      </w:r>
      <w:r w:rsidRPr="009A5847">
        <w:rPr>
          <w:rFonts w:ascii="Times New Roman" w:hAnsi="Times New Roman" w:cs="Times New Roman"/>
          <w:sz w:val="28"/>
          <w:szCs w:val="28"/>
        </w:rPr>
        <w:lastRenderedPageBreak/>
        <w:t>растений, благополучия животных или, в случае ГМО и защитных растений, также для окружающей среды.</w:t>
      </w:r>
    </w:p>
    <w:p w14:paraId="388CEC2C" w14:textId="538A6537" w:rsidR="00753C47" w:rsidRPr="009A5847" w:rsidRDefault="00753C47" w:rsidP="00126175">
      <w:pPr>
        <w:pStyle w:val="ListParagraph"/>
        <w:numPr>
          <w:ilvl w:val="0"/>
          <w:numId w:val="108"/>
        </w:numPr>
        <w:spacing w:after="0" w:line="240" w:lineRule="auto"/>
        <w:ind w:left="0" w:firstLine="709"/>
        <w:jc w:val="both"/>
        <w:rPr>
          <w:rFonts w:ascii="Times New Roman" w:hAnsi="Times New Roman" w:cs="Times New Roman"/>
          <w:sz w:val="28"/>
          <w:szCs w:val="28"/>
        </w:rPr>
      </w:pPr>
      <w:r w:rsidRPr="009A5847">
        <w:rPr>
          <w:rFonts w:ascii="Times New Roman" w:hAnsi="Times New Roman" w:cs="Times New Roman"/>
          <w:sz w:val="28"/>
          <w:szCs w:val="28"/>
        </w:rPr>
        <w:t>В случае подозрения в несоответствие, компетентный орган проводит расследование с целью подтверждения или устранения этого подозрения.</w:t>
      </w:r>
    </w:p>
    <w:p w14:paraId="57515B6E" w14:textId="1439E4F8" w:rsidR="00753C47" w:rsidRPr="009A5847" w:rsidRDefault="00753C47" w:rsidP="00126175">
      <w:pPr>
        <w:pStyle w:val="ListParagraph"/>
        <w:numPr>
          <w:ilvl w:val="0"/>
          <w:numId w:val="108"/>
        </w:numPr>
        <w:spacing w:after="0" w:line="240" w:lineRule="auto"/>
        <w:ind w:left="0" w:firstLine="709"/>
        <w:jc w:val="both"/>
        <w:rPr>
          <w:rFonts w:ascii="Times New Roman" w:hAnsi="Times New Roman" w:cs="Times New Roman"/>
          <w:sz w:val="28"/>
          <w:szCs w:val="28"/>
        </w:rPr>
      </w:pPr>
      <w:r w:rsidRPr="009A5847">
        <w:rPr>
          <w:rFonts w:ascii="Times New Roman" w:hAnsi="Times New Roman" w:cs="Times New Roman"/>
          <w:sz w:val="28"/>
          <w:szCs w:val="28"/>
        </w:rPr>
        <w:t>При необходимости, действия, предпринимаемые в соответствии с частью (2), включают:</w:t>
      </w:r>
    </w:p>
    <w:p w14:paraId="53A91C55" w14:textId="0C11B1A6" w:rsidR="00753C47" w:rsidRPr="009A5847" w:rsidRDefault="00753C47" w:rsidP="006E6A95">
      <w:pPr>
        <w:rPr>
          <w:sz w:val="28"/>
          <w:szCs w:val="28"/>
        </w:rPr>
      </w:pPr>
      <w:r w:rsidRPr="009A5847">
        <w:rPr>
          <w:sz w:val="28"/>
          <w:szCs w:val="28"/>
        </w:rPr>
        <w:t xml:space="preserve">а) усиление официального контроля над животными, товарами и операторами на соответствующий период; </w:t>
      </w:r>
    </w:p>
    <w:p w14:paraId="2FF3BE72" w14:textId="1DD8DF96" w:rsidR="00753C47" w:rsidRPr="009A5847" w:rsidRDefault="00753C47" w:rsidP="006E6A95">
      <w:pPr>
        <w:rPr>
          <w:sz w:val="28"/>
          <w:szCs w:val="28"/>
        </w:rPr>
      </w:pPr>
      <w:r w:rsidRPr="009A5847">
        <w:rPr>
          <w:sz w:val="28"/>
          <w:szCs w:val="28"/>
        </w:rPr>
        <w:t>b) официальное задержание животных и товаров, а также любых неразреш</w:t>
      </w:r>
      <w:r w:rsidR="00A87272" w:rsidRPr="009A5847">
        <w:rPr>
          <w:sz w:val="28"/>
          <w:szCs w:val="28"/>
        </w:rPr>
        <w:t>е</w:t>
      </w:r>
      <w:r w:rsidRPr="009A5847">
        <w:rPr>
          <w:sz w:val="28"/>
          <w:szCs w:val="28"/>
        </w:rPr>
        <w:t>нных веществ или продуктов, в зависимости от случая.</w:t>
      </w:r>
    </w:p>
    <w:p w14:paraId="34DDDC3A" w14:textId="77777777" w:rsidR="00753C47" w:rsidRPr="009A5847" w:rsidRDefault="00753C47" w:rsidP="0025535F">
      <w:pPr>
        <w:rPr>
          <w:sz w:val="28"/>
          <w:szCs w:val="28"/>
        </w:rPr>
      </w:pPr>
    </w:p>
    <w:p w14:paraId="16CBF26E" w14:textId="24062C66" w:rsidR="00753C47" w:rsidRPr="009A5847" w:rsidRDefault="00753C47" w:rsidP="006E6A95">
      <w:pPr>
        <w:rPr>
          <w:bCs/>
          <w:sz w:val="28"/>
          <w:szCs w:val="28"/>
        </w:rPr>
      </w:pPr>
      <w:r w:rsidRPr="009A5847">
        <w:rPr>
          <w:b/>
          <w:bCs/>
          <w:sz w:val="28"/>
          <w:szCs w:val="28"/>
        </w:rPr>
        <w:t xml:space="preserve">Статья 101. </w:t>
      </w:r>
      <w:r w:rsidRPr="009A5847">
        <w:rPr>
          <w:bCs/>
          <w:sz w:val="28"/>
          <w:szCs w:val="28"/>
        </w:rPr>
        <w:t>Меры, принятые в случае установленного несоответствия</w:t>
      </w:r>
    </w:p>
    <w:p w14:paraId="0CB6736F" w14:textId="0F560ECE" w:rsidR="00753C47" w:rsidRPr="009A5847" w:rsidRDefault="00753C47" w:rsidP="00126175">
      <w:pPr>
        <w:pStyle w:val="ListParagraph"/>
        <w:numPr>
          <w:ilvl w:val="0"/>
          <w:numId w:val="109"/>
        </w:numPr>
        <w:spacing w:after="0" w:line="240" w:lineRule="auto"/>
        <w:ind w:left="0" w:firstLine="709"/>
        <w:jc w:val="both"/>
        <w:rPr>
          <w:rFonts w:ascii="Times New Roman" w:hAnsi="Times New Roman" w:cs="Times New Roman"/>
          <w:sz w:val="28"/>
          <w:szCs w:val="28"/>
        </w:rPr>
      </w:pPr>
      <w:r w:rsidRPr="009A5847">
        <w:rPr>
          <w:rFonts w:ascii="Times New Roman" w:hAnsi="Times New Roman" w:cs="Times New Roman"/>
          <w:sz w:val="28"/>
          <w:szCs w:val="28"/>
        </w:rPr>
        <w:t>В случае установления несоответствия компетентный орган</w:t>
      </w:r>
      <w:r w:rsidR="006E6A95" w:rsidRPr="009A5847">
        <w:rPr>
          <w:rFonts w:ascii="Times New Roman" w:hAnsi="Times New Roman" w:cs="Times New Roman"/>
          <w:sz w:val="28"/>
          <w:szCs w:val="28"/>
        </w:rPr>
        <w:t xml:space="preserve"> </w:t>
      </w:r>
      <w:r w:rsidRPr="009A5847">
        <w:rPr>
          <w:rFonts w:ascii="Times New Roman" w:hAnsi="Times New Roman" w:cs="Times New Roman"/>
          <w:sz w:val="28"/>
          <w:szCs w:val="28"/>
        </w:rPr>
        <w:t>принимает:</w:t>
      </w:r>
    </w:p>
    <w:p w14:paraId="49E0BE6C" w14:textId="7382A4A3" w:rsidR="00753C47" w:rsidRPr="009A5847" w:rsidRDefault="00753C47" w:rsidP="006E6A95">
      <w:pPr>
        <w:rPr>
          <w:sz w:val="28"/>
          <w:szCs w:val="28"/>
        </w:rPr>
      </w:pPr>
      <w:r w:rsidRPr="009A5847">
        <w:rPr>
          <w:sz w:val="28"/>
          <w:szCs w:val="28"/>
        </w:rPr>
        <w:t>а) любые меры, необходимые для установления причины и размера несоответствия, а также для определения ответственности оператора; и</w:t>
      </w:r>
    </w:p>
    <w:p w14:paraId="72E3E6A0" w14:textId="75F2FD11" w:rsidR="00753C47" w:rsidRPr="009A5847" w:rsidRDefault="00753C47" w:rsidP="006E6A95">
      <w:pPr>
        <w:rPr>
          <w:sz w:val="28"/>
          <w:szCs w:val="28"/>
        </w:rPr>
      </w:pPr>
      <w:r w:rsidRPr="009A5847">
        <w:rPr>
          <w:sz w:val="28"/>
          <w:szCs w:val="28"/>
        </w:rPr>
        <w:t>b) надлежащие меры, обеспечивающие устранение несоответствия и предотвращение повторения случая несоблюдения соответствующим оператором.</w:t>
      </w:r>
    </w:p>
    <w:p w14:paraId="018D70DB" w14:textId="05E37F1F" w:rsidR="00753C47" w:rsidRPr="009A5847" w:rsidRDefault="00753C47" w:rsidP="006E6A95">
      <w:pPr>
        <w:rPr>
          <w:sz w:val="28"/>
          <w:szCs w:val="28"/>
        </w:rPr>
      </w:pPr>
      <w:r w:rsidRPr="009A5847">
        <w:rPr>
          <w:sz w:val="28"/>
          <w:szCs w:val="28"/>
        </w:rPr>
        <w:t>При принятии решения о мерах, которые необходимо предпринять, компетентный орган учитывает характер несоответствия и историю оператора, в отношении соблюдения требований.</w:t>
      </w:r>
    </w:p>
    <w:p w14:paraId="7173FC08" w14:textId="1EBD25B5" w:rsidR="00753C47" w:rsidRPr="009A5847" w:rsidRDefault="00753C47" w:rsidP="00126175">
      <w:pPr>
        <w:pStyle w:val="ListParagraph"/>
        <w:numPr>
          <w:ilvl w:val="0"/>
          <w:numId w:val="109"/>
        </w:numPr>
        <w:spacing w:after="0" w:line="240" w:lineRule="auto"/>
        <w:ind w:left="0" w:firstLine="709"/>
        <w:jc w:val="both"/>
        <w:rPr>
          <w:rFonts w:ascii="Times New Roman" w:hAnsi="Times New Roman" w:cs="Times New Roman"/>
          <w:sz w:val="28"/>
          <w:szCs w:val="28"/>
        </w:rPr>
      </w:pPr>
      <w:r w:rsidRPr="009A5847">
        <w:rPr>
          <w:rFonts w:ascii="Times New Roman" w:hAnsi="Times New Roman" w:cs="Times New Roman"/>
          <w:sz w:val="28"/>
          <w:szCs w:val="28"/>
        </w:rPr>
        <w:t>В зависимости от случая, действуя в соответствии с частью (1) настоящей статьи, компетентный орган принимает любые меры, которые он сочт</w:t>
      </w:r>
      <w:r w:rsidR="00A87272" w:rsidRPr="009A5847">
        <w:rPr>
          <w:rFonts w:ascii="Times New Roman" w:hAnsi="Times New Roman" w:cs="Times New Roman"/>
          <w:sz w:val="28"/>
          <w:szCs w:val="28"/>
        </w:rPr>
        <w:t>е</w:t>
      </w:r>
      <w:r w:rsidRPr="009A5847">
        <w:rPr>
          <w:rFonts w:ascii="Times New Roman" w:hAnsi="Times New Roman" w:cs="Times New Roman"/>
          <w:sz w:val="28"/>
          <w:szCs w:val="28"/>
        </w:rPr>
        <w:t>т целесообразными, для обеспечения соблюдения правил, указанных в части (2) статьи 1, и соответственно:</w:t>
      </w:r>
    </w:p>
    <w:p w14:paraId="445711E7" w14:textId="595C4D85" w:rsidR="00753C47" w:rsidRPr="009A5847" w:rsidRDefault="00753C47" w:rsidP="006E6A95">
      <w:pPr>
        <w:rPr>
          <w:sz w:val="28"/>
          <w:szCs w:val="28"/>
        </w:rPr>
      </w:pPr>
      <w:r w:rsidRPr="009A5847">
        <w:rPr>
          <w:sz w:val="28"/>
          <w:szCs w:val="28"/>
        </w:rPr>
        <w:t>а) назначает или проводит ветеринарно-санитарные процедуры в отношении животных;</w:t>
      </w:r>
    </w:p>
    <w:p w14:paraId="25A81BE7" w14:textId="4516CD12" w:rsidR="00753C47" w:rsidRPr="009A5847" w:rsidRDefault="00753C47" w:rsidP="006E6A95">
      <w:pPr>
        <w:rPr>
          <w:sz w:val="28"/>
          <w:szCs w:val="28"/>
        </w:rPr>
      </w:pPr>
      <w:r w:rsidRPr="009A5847">
        <w:rPr>
          <w:sz w:val="28"/>
          <w:szCs w:val="28"/>
        </w:rPr>
        <w:t>b) распоряжается о разгрузке, перемещении на другое транспортное средство, содержании животных и уходе за ними, установлении карантинных сроков и отсрочке убоя животных, а также, при необходимости, об обращении за ветеринарной помощью;</w:t>
      </w:r>
    </w:p>
    <w:p w14:paraId="53D6ED82" w14:textId="16C5F8A5" w:rsidR="00753C47" w:rsidRPr="009A5847" w:rsidRDefault="00753C47" w:rsidP="006E6A95">
      <w:pPr>
        <w:rPr>
          <w:sz w:val="28"/>
          <w:szCs w:val="28"/>
        </w:rPr>
      </w:pPr>
      <w:r w:rsidRPr="009A5847">
        <w:rPr>
          <w:sz w:val="28"/>
          <w:szCs w:val="28"/>
        </w:rPr>
        <w:t>c) распоряжается об уведомлении потребителей об обработке товаров, изменении этикеток или исправлении информации;</w:t>
      </w:r>
    </w:p>
    <w:p w14:paraId="17D76052" w14:textId="43E081E5" w:rsidR="00753C47" w:rsidRPr="009A5847" w:rsidRDefault="00753C47" w:rsidP="006E6A95">
      <w:pPr>
        <w:rPr>
          <w:sz w:val="28"/>
          <w:szCs w:val="28"/>
        </w:rPr>
      </w:pPr>
      <w:r w:rsidRPr="009A5847">
        <w:rPr>
          <w:sz w:val="28"/>
          <w:szCs w:val="28"/>
        </w:rPr>
        <w:t>d) ограничивает или запрещает размещение на рынке, обращение, ввоз в Республику Молдова или экспорт животных и товаров, а также запрещает их возврат в Республику Молдова или распоряжается об их возвращении в государство или страну отправки;</w:t>
      </w:r>
    </w:p>
    <w:p w14:paraId="071FD86D" w14:textId="34EEB870" w:rsidR="00753C47" w:rsidRPr="009A5847" w:rsidRDefault="00753C47" w:rsidP="00126175">
      <w:pPr>
        <w:pStyle w:val="ListParagraph"/>
        <w:numPr>
          <w:ilvl w:val="0"/>
          <w:numId w:val="93"/>
        </w:numPr>
        <w:spacing w:after="0" w:line="240" w:lineRule="auto"/>
        <w:ind w:left="0" w:firstLine="709"/>
        <w:jc w:val="both"/>
        <w:rPr>
          <w:rFonts w:ascii="Times New Roman" w:hAnsi="Times New Roman" w:cs="Times New Roman"/>
          <w:sz w:val="28"/>
          <w:szCs w:val="28"/>
        </w:rPr>
      </w:pPr>
      <w:r w:rsidRPr="009A5847">
        <w:rPr>
          <w:rFonts w:ascii="Times New Roman" w:hAnsi="Times New Roman" w:cs="Times New Roman"/>
          <w:sz w:val="28"/>
          <w:szCs w:val="28"/>
        </w:rPr>
        <w:t>распоряжается об увеличении частоты самоконтроля, выполняемого оператором;</w:t>
      </w:r>
    </w:p>
    <w:p w14:paraId="047C1DD2" w14:textId="2B757794" w:rsidR="00753C47" w:rsidRPr="009A5847" w:rsidRDefault="00753C47" w:rsidP="006E6A95">
      <w:pPr>
        <w:rPr>
          <w:sz w:val="28"/>
          <w:szCs w:val="28"/>
        </w:rPr>
      </w:pPr>
      <w:r w:rsidRPr="009A5847">
        <w:rPr>
          <w:sz w:val="28"/>
          <w:szCs w:val="28"/>
        </w:rPr>
        <w:lastRenderedPageBreak/>
        <w:t xml:space="preserve">f) </w:t>
      </w:r>
      <w:bookmarkStart w:id="12" w:name="_Hlk149930552"/>
      <w:r w:rsidRPr="009A5847">
        <w:rPr>
          <w:sz w:val="28"/>
          <w:szCs w:val="28"/>
        </w:rPr>
        <w:t xml:space="preserve">распоряжается </w:t>
      </w:r>
      <w:bookmarkEnd w:id="12"/>
      <w:r w:rsidRPr="009A5847">
        <w:rPr>
          <w:sz w:val="28"/>
          <w:szCs w:val="28"/>
        </w:rPr>
        <w:t>о проведении усиленного или систематического</w:t>
      </w:r>
      <w:r w:rsidR="006E6A95" w:rsidRPr="009A5847">
        <w:rPr>
          <w:sz w:val="28"/>
          <w:szCs w:val="28"/>
        </w:rPr>
        <w:t xml:space="preserve"> </w:t>
      </w:r>
      <w:r w:rsidRPr="009A5847">
        <w:rPr>
          <w:sz w:val="28"/>
          <w:szCs w:val="28"/>
        </w:rPr>
        <w:t>официального контроля за определ</w:t>
      </w:r>
      <w:r w:rsidR="00A87272" w:rsidRPr="009A5847">
        <w:rPr>
          <w:sz w:val="28"/>
          <w:szCs w:val="28"/>
        </w:rPr>
        <w:t>е</w:t>
      </w:r>
      <w:r w:rsidRPr="009A5847">
        <w:rPr>
          <w:sz w:val="28"/>
          <w:szCs w:val="28"/>
        </w:rPr>
        <w:t>нными видами деятельности ответственного оператора;</w:t>
      </w:r>
    </w:p>
    <w:p w14:paraId="552575D6" w14:textId="54793D82" w:rsidR="00753C47" w:rsidRPr="009A5847" w:rsidRDefault="00753C47" w:rsidP="006E6A95">
      <w:pPr>
        <w:rPr>
          <w:sz w:val="28"/>
          <w:szCs w:val="28"/>
        </w:rPr>
      </w:pPr>
      <w:r w:rsidRPr="009A5847">
        <w:rPr>
          <w:sz w:val="28"/>
          <w:szCs w:val="28"/>
        </w:rPr>
        <w:t>g) распоряжается об отзыве, изъятии, вывозе и уничтожении товаров, разрешая, в зависимости от случая, использование товаров для других целей, кроме первоначальных;</w:t>
      </w:r>
    </w:p>
    <w:p w14:paraId="73511417" w14:textId="1D272703" w:rsidR="00753C47" w:rsidRPr="009A5847" w:rsidRDefault="00753C47" w:rsidP="006E6A95">
      <w:pPr>
        <w:rPr>
          <w:sz w:val="28"/>
          <w:szCs w:val="28"/>
        </w:rPr>
      </w:pPr>
      <w:r w:rsidRPr="009A5847">
        <w:rPr>
          <w:sz w:val="28"/>
          <w:szCs w:val="28"/>
        </w:rPr>
        <w:t>h)</w:t>
      </w:r>
      <w:r w:rsidR="006E6A95" w:rsidRPr="009A5847">
        <w:rPr>
          <w:sz w:val="28"/>
          <w:szCs w:val="28"/>
        </w:rPr>
        <w:t xml:space="preserve"> </w:t>
      </w:r>
      <w:r w:rsidRPr="009A5847">
        <w:rPr>
          <w:sz w:val="28"/>
          <w:szCs w:val="28"/>
        </w:rPr>
        <w:t>распоряжается об изоляции или закрытии на необходимый период всей деятельности ответственного оператора или части его деятельности, его единиц, объектов или других помещений;</w:t>
      </w:r>
    </w:p>
    <w:p w14:paraId="3129F814" w14:textId="4746D726" w:rsidR="00753C47" w:rsidRPr="009A5847" w:rsidRDefault="00753C47" w:rsidP="006E6A95">
      <w:pPr>
        <w:rPr>
          <w:sz w:val="28"/>
          <w:szCs w:val="28"/>
        </w:rPr>
      </w:pPr>
      <w:r w:rsidRPr="009A5847">
        <w:rPr>
          <w:sz w:val="28"/>
          <w:szCs w:val="28"/>
        </w:rPr>
        <w:t>i)</w:t>
      </w:r>
      <w:r w:rsidR="006E6A95" w:rsidRPr="009A5847">
        <w:rPr>
          <w:sz w:val="28"/>
          <w:szCs w:val="28"/>
        </w:rPr>
        <w:t xml:space="preserve"> </w:t>
      </w:r>
      <w:r w:rsidRPr="009A5847">
        <w:rPr>
          <w:sz w:val="28"/>
          <w:szCs w:val="28"/>
        </w:rPr>
        <w:t>распоряжается о прекращении на необходимый период всей деятельности ответственного оператора или части его деятельности и, при необходимости, веб-страниц, которыми он управляет или использует;</w:t>
      </w:r>
    </w:p>
    <w:p w14:paraId="689004EB" w14:textId="03B8ACDE" w:rsidR="00753C47" w:rsidRPr="009A5847" w:rsidRDefault="00753C47" w:rsidP="006E6A95">
      <w:pPr>
        <w:rPr>
          <w:sz w:val="28"/>
          <w:szCs w:val="28"/>
        </w:rPr>
      </w:pPr>
      <w:r w:rsidRPr="009A5847">
        <w:rPr>
          <w:sz w:val="28"/>
          <w:szCs w:val="28"/>
        </w:rPr>
        <w:t>j) приостанавливает или отзывает регистрацию или разрешение соответствующей единицы, фабрики, предприятия или транспортных средств, разрешение на перевозку или квалификационное удостоверение водителя;</w:t>
      </w:r>
    </w:p>
    <w:p w14:paraId="083781DA" w14:textId="5ECC85E1" w:rsidR="00753C47" w:rsidRPr="009A5847" w:rsidRDefault="00753C47" w:rsidP="006E6A95">
      <w:pPr>
        <w:rPr>
          <w:sz w:val="28"/>
          <w:szCs w:val="28"/>
        </w:rPr>
      </w:pPr>
      <w:r w:rsidRPr="009A5847">
        <w:rPr>
          <w:sz w:val="28"/>
          <w:szCs w:val="28"/>
        </w:rPr>
        <w:t>k) распоряжается об убое или умерщвлении животных при условии, что применяется наиболее подходящая мера для защиты здоровья людей, а также для здоровья и благополучия животных.</w:t>
      </w:r>
    </w:p>
    <w:p w14:paraId="619B1BD9" w14:textId="52FA440D" w:rsidR="00753C47" w:rsidRPr="009A5847" w:rsidRDefault="00753C47" w:rsidP="00126175">
      <w:pPr>
        <w:pStyle w:val="ListParagraph"/>
        <w:numPr>
          <w:ilvl w:val="0"/>
          <w:numId w:val="109"/>
        </w:numPr>
        <w:spacing w:after="0" w:line="240" w:lineRule="auto"/>
        <w:ind w:left="0" w:firstLine="709"/>
        <w:jc w:val="both"/>
        <w:rPr>
          <w:rFonts w:ascii="Times New Roman" w:hAnsi="Times New Roman" w:cs="Times New Roman"/>
          <w:sz w:val="28"/>
          <w:szCs w:val="28"/>
        </w:rPr>
      </w:pPr>
      <w:r w:rsidRPr="009A5847">
        <w:rPr>
          <w:rFonts w:ascii="Times New Roman" w:hAnsi="Times New Roman" w:cs="Times New Roman"/>
          <w:sz w:val="28"/>
          <w:szCs w:val="28"/>
        </w:rPr>
        <w:t>Компетентный орган предоставляет ответственному оператору или его представителю:</w:t>
      </w:r>
    </w:p>
    <w:p w14:paraId="024FA585" w14:textId="66118AAD" w:rsidR="00753C47" w:rsidRPr="009A5847" w:rsidRDefault="00753C47" w:rsidP="006E6A95">
      <w:pPr>
        <w:rPr>
          <w:sz w:val="28"/>
          <w:szCs w:val="28"/>
        </w:rPr>
      </w:pPr>
      <w:r w:rsidRPr="009A5847">
        <w:rPr>
          <w:sz w:val="28"/>
          <w:szCs w:val="28"/>
        </w:rPr>
        <w:t>а) письменное уведомление о сво</w:t>
      </w:r>
      <w:r w:rsidR="00A87272" w:rsidRPr="009A5847">
        <w:rPr>
          <w:sz w:val="28"/>
          <w:szCs w:val="28"/>
        </w:rPr>
        <w:t>е</w:t>
      </w:r>
      <w:r w:rsidRPr="009A5847">
        <w:rPr>
          <w:sz w:val="28"/>
          <w:szCs w:val="28"/>
        </w:rPr>
        <w:t>м решении в отношении действия или меры, которые необходимо предпринять, в соответствии с частями (1) и (2), вместе с аргументами принятого решения; а также</w:t>
      </w:r>
    </w:p>
    <w:p w14:paraId="081CB237" w14:textId="4A01F486" w:rsidR="00753C47" w:rsidRPr="009A5847" w:rsidRDefault="00753C47" w:rsidP="006E6A95">
      <w:pPr>
        <w:rPr>
          <w:sz w:val="28"/>
          <w:szCs w:val="28"/>
        </w:rPr>
      </w:pPr>
      <w:r w:rsidRPr="009A5847">
        <w:rPr>
          <w:sz w:val="28"/>
          <w:szCs w:val="28"/>
        </w:rPr>
        <w:t>b) информацию о праве обжалования такого решения, применяемой процедуре и сроках обжалования.</w:t>
      </w:r>
    </w:p>
    <w:p w14:paraId="69468B1D" w14:textId="69DD2D9E" w:rsidR="00753C47" w:rsidRPr="009A5847" w:rsidRDefault="00753C47" w:rsidP="00126175">
      <w:pPr>
        <w:pStyle w:val="ListParagraph"/>
        <w:numPr>
          <w:ilvl w:val="0"/>
          <w:numId w:val="109"/>
        </w:numPr>
        <w:spacing w:after="0" w:line="240" w:lineRule="auto"/>
        <w:ind w:left="0" w:firstLine="709"/>
        <w:jc w:val="both"/>
        <w:rPr>
          <w:rFonts w:ascii="Times New Roman" w:hAnsi="Times New Roman" w:cs="Times New Roman"/>
          <w:sz w:val="28"/>
          <w:szCs w:val="28"/>
        </w:rPr>
      </w:pPr>
      <w:r w:rsidRPr="009A5847">
        <w:rPr>
          <w:rFonts w:ascii="Times New Roman" w:hAnsi="Times New Roman" w:cs="Times New Roman"/>
          <w:sz w:val="28"/>
          <w:szCs w:val="28"/>
        </w:rPr>
        <w:t>Все расходы, понес</w:t>
      </w:r>
      <w:r w:rsidR="00A87272" w:rsidRPr="009A5847">
        <w:rPr>
          <w:rFonts w:ascii="Times New Roman" w:hAnsi="Times New Roman" w:cs="Times New Roman"/>
          <w:sz w:val="28"/>
          <w:szCs w:val="28"/>
        </w:rPr>
        <w:t>е</w:t>
      </w:r>
      <w:r w:rsidRPr="009A5847">
        <w:rPr>
          <w:rFonts w:ascii="Times New Roman" w:hAnsi="Times New Roman" w:cs="Times New Roman"/>
          <w:sz w:val="28"/>
          <w:szCs w:val="28"/>
        </w:rPr>
        <w:t>нные, в соответствии с настоящей стать</w:t>
      </w:r>
      <w:r w:rsidR="00A87272" w:rsidRPr="009A5847">
        <w:rPr>
          <w:rFonts w:ascii="Times New Roman" w:hAnsi="Times New Roman" w:cs="Times New Roman"/>
          <w:sz w:val="28"/>
          <w:szCs w:val="28"/>
        </w:rPr>
        <w:t>е</w:t>
      </w:r>
      <w:r w:rsidRPr="009A5847">
        <w:rPr>
          <w:rFonts w:ascii="Times New Roman" w:hAnsi="Times New Roman" w:cs="Times New Roman"/>
          <w:sz w:val="28"/>
          <w:szCs w:val="28"/>
        </w:rPr>
        <w:t>й, возлагаются на сч</w:t>
      </w:r>
      <w:r w:rsidR="00A87272" w:rsidRPr="009A5847">
        <w:rPr>
          <w:rFonts w:ascii="Times New Roman" w:hAnsi="Times New Roman" w:cs="Times New Roman"/>
          <w:sz w:val="28"/>
          <w:szCs w:val="28"/>
        </w:rPr>
        <w:t>е</w:t>
      </w:r>
      <w:r w:rsidRPr="009A5847">
        <w:rPr>
          <w:rFonts w:ascii="Times New Roman" w:hAnsi="Times New Roman" w:cs="Times New Roman"/>
          <w:sz w:val="28"/>
          <w:szCs w:val="28"/>
        </w:rPr>
        <w:t>т ответственных операторов.</w:t>
      </w:r>
    </w:p>
    <w:p w14:paraId="733AF9D7" w14:textId="7803B32A" w:rsidR="00753C47" w:rsidRPr="009A5847" w:rsidRDefault="00753C47" w:rsidP="00126175">
      <w:pPr>
        <w:pStyle w:val="ListParagraph"/>
        <w:numPr>
          <w:ilvl w:val="0"/>
          <w:numId w:val="109"/>
        </w:numPr>
        <w:spacing w:after="0" w:line="240" w:lineRule="auto"/>
        <w:ind w:left="0" w:firstLine="709"/>
        <w:jc w:val="both"/>
        <w:rPr>
          <w:rFonts w:ascii="Times New Roman" w:hAnsi="Times New Roman" w:cs="Times New Roman"/>
          <w:sz w:val="28"/>
          <w:szCs w:val="28"/>
        </w:rPr>
      </w:pPr>
      <w:r w:rsidRPr="009A5847">
        <w:rPr>
          <w:rFonts w:ascii="Times New Roman" w:hAnsi="Times New Roman" w:cs="Times New Roman"/>
          <w:sz w:val="28"/>
          <w:szCs w:val="28"/>
        </w:rPr>
        <w:t>В случае выдачи поддельных или вводящих в заблуждение официальных сертификатов или в случае злоупотребления официальными сертификатами, компетентные органы принимают соответствующие меры, в том числе:</w:t>
      </w:r>
    </w:p>
    <w:p w14:paraId="7B06E0B9" w14:textId="40FD5AC7" w:rsidR="00753C47" w:rsidRPr="009A5847" w:rsidRDefault="00753C47" w:rsidP="006E6A95">
      <w:pPr>
        <w:rPr>
          <w:sz w:val="28"/>
          <w:szCs w:val="28"/>
        </w:rPr>
      </w:pPr>
      <w:r w:rsidRPr="009A5847">
        <w:rPr>
          <w:sz w:val="28"/>
          <w:szCs w:val="28"/>
        </w:rPr>
        <w:t>а) временное отстранение уполномоченного инспектора от исполнения своих обязанностей;</w:t>
      </w:r>
    </w:p>
    <w:p w14:paraId="51E8045B" w14:textId="77777777" w:rsidR="00753C47" w:rsidRPr="009A5847" w:rsidRDefault="00753C47" w:rsidP="0025535F">
      <w:pPr>
        <w:rPr>
          <w:sz w:val="28"/>
          <w:szCs w:val="28"/>
        </w:rPr>
      </w:pPr>
      <w:r w:rsidRPr="009A5847">
        <w:rPr>
          <w:sz w:val="28"/>
          <w:szCs w:val="28"/>
        </w:rPr>
        <w:t>b) отзыв полномочия на подписание официальных сертификатов;</w:t>
      </w:r>
    </w:p>
    <w:p w14:paraId="76E589C7" w14:textId="52905C55" w:rsidR="00753C47" w:rsidRPr="009A5847" w:rsidRDefault="00753C47" w:rsidP="006E6A95">
      <w:pPr>
        <w:rPr>
          <w:sz w:val="28"/>
          <w:szCs w:val="28"/>
        </w:rPr>
      </w:pPr>
      <w:r w:rsidRPr="009A5847">
        <w:rPr>
          <w:sz w:val="28"/>
          <w:szCs w:val="28"/>
        </w:rPr>
        <w:t>c) любые другие меры, необходимые для предотвращения повторения преступлений, указанных в части (2) статьи 75.</w:t>
      </w:r>
    </w:p>
    <w:p w14:paraId="5EE38D74" w14:textId="77777777" w:rsidR="00753C47" w:rsidRPr="009A5847" w:rsidRDefault="00753C47" w:rsidP="0025535F">
      <w:pPr>
        <w:rPr>
          <w:sz w:val="28"/>
          <w:szCs w:val="28"/>
        </w:rPr>
      </w:pPr>
    </w:p>
    <w:p w14:paraId="2747B51D" w14:textId="07331322" w:rsidR="00753C47" w:rsidRPr="009A5847" w:rsidRDefault="00753C47" w:rsidP="006E6A95">
      <w:pPr>
        <w:rPr>
          <w:b/>
          <w:bCs/>
          <w:sz w:val="28"/>
          <w:szCs w:val="28"/>
        </w:rPr>
      </w:pPr>
      <w:r w:rsidRPr="009A5847">
        <w:rPr>
          <w:b/>
          <w:bCs/>
          <w:sz w:val="28"/>
          <w:szCs w:val="28"/>
        </w:rPr>
        <w:t xml:space="preserve">Статья 102. </w:t>
      </w:r>
      <w:r w:rsidRPr="009A5847">
        <w:rPr>
          <w:bCs/>
          <w:sz w:val="28"/>
          <w:szCs w:val="28"/>
        </w:rPr>
        <w:t>Ответственность за нарушение положений настоящего Закона</w:t>
      </w:r>
    </w:p>
    <w:p w14:paraId="31BC4B7C" w14:textId="265C2E0B" w:rsidR="00753C47" w:rsidRPr="009A5847" w:rsidRDefault="00753C47" w:rsidP="00126175">
      <w:pPr>
        <w:pStyle w:val="ListParagraph"/>
        <w:numPr>
          <w:ilvl w:val="0"/>
          <w:numId w:val="110"/>
        </w:numPr>
        <w:spacing w:after="0" w:line="240" w:lineRule="auto"/>
        <w:ind w:left="0" w:firstLine="709"/>
        <w:jc w:val="both"/>
        <w:rPr>
          <w:rFonts w:ascii="Times New Roman" w:hAnsi="Times New Roman" w:cs="Times New Roman"/>
          <w:sz w:val="28"/>
          <w:szCs w:val="28"/>
        </w:rPr>
      </w:pPr>
      <w:r w:rsidRPr="009A5847">
        <w:rPr>
          <w:rFonts w:ascii="Times New Roman" w:hAnsi="Times New Roman" w:cs="Times New Roman"/>
          <w:sz w:val="28"/>
          <w:szCs w:val="28"/>
        </w:rPr>
        <w:t>Нарушение положений настоящего закона влеч</w:t>
      </w:r>
      <w:r w:rsidR="00A87272" w:rsidRPr="009A5847">
        <w:rPr>
          <w:rFonts w:ascii="Times New Roman" w:hAnsi="Times New Roman" w:cs="Times New Roman"/>
          <w:sz w:val="28"/>
          <w:szCs w:val="28"/>
        </w:rPr>
        <w:t>е</w:t>
      </w:r>
      <w:r w:rsidRPr="009A5847">
        <w:rPr>
          <w:rFonts w:ascii="Times New Roman" w:hAnsi="Times New Roman" w:cs="Times New Roman"/>
          <w:sz w:val="28"/>
          <w:szCs w:val="28"/>
        </w:rPr>
        <w:t xml:space="preserve">т </w:t>
      </w:r>
      <w:proofErr w:type="spellStart"/>
      <w:r w:rsidRPr="009A5847">
        <w:rPr>
          <w:rFonts w:ascii="Times New Roman" w:hAnsi="Times New Roman" w:cs="Times New Roman"/>
          <w:sz w:val="28"/>
          <w:szCs w:val="28"/>
        </w:rPr>
        <w:t>правонарушительную</w:t>
      </w:r>
      <w:proofErr w:type="spellEnd"/>
      <w:r w:rsidRPr="009A5847">
        <w:rPr>
          <w:rFonts w:ascii="Times New Roman" w:hAnsi="Times New Roman" w:cs="Times New Roman"/>
          <w:sz w:val="28"/>
          <w:szCs w:val="28"/>
        </w:rPr>
        <w:t>, гражданскую или уголовную ответственность в соответствии с законодательством.</w:t>
      </w:r>
    </w:p>
    <w:p w14:paraId="25BC0849" w14:textId="4D46238F" w:rsidR="00753C47" w:rsidRPr="009A5847" w:rsidRDefault="00753C47" w:rsidP="00126175">
      <w:pPr>
        <w:pStyle w:val="ListParagraph"/>
        <w:numPr>
          <w:ilvl w:val="0"/>
          <w:numId w:val="110"/>
        </w:numPr>
        <w:spacing w:after="0" w:line="240" w:lineRule="auto"/>
        <w:ind w:left="0" w:firstLine="709"/>
        <w:jc w:val="both"/>
        <w:rPr>
          <w:rFonts w:ascii="Times New Roman" w:hAnsi="Times New Roman" w:cs="Times New Roman"/>
          <w:sz w:val="28"/>
          <w:szCs w:val="28"/>
        </w:rPr>
      </w:pPr>
      <w:r w:rsidRPr="009A5847">
        <w:rPr>
          <w:rFonts w:ascii="Times New Roman" w:hAnsi="Times New Roman" w:cs="Times New Roman"/>
          <w:sz w:val="28"/>
          <w:szCs w:val="28"/>
        </w:rPr>
        <w:lastRenderedPageBreak/>
        <w:t xml:space="preserve">Ненадлежащее выполнение функций должностными лицами органов государственного контроля и надзора, а также сокрытие этими лицами фактов, создающих угрозу для жизни или здоровья людей, влекут их ответственность в соответствии с законодательством. </w:t>
      </w:r>
    </w:p>
    <w:p w14:paraId="3996974F" w14:textId="77777777" w:rsidR="00753C47" w:rsidRPr="009A5847" w:rsidRDefault="00753C47" w:rsidP="0025535F">
      <w:pPr>
        <w:rPr>
          <w:sz w:val="28"/>
          <w:szCs w:val="28"/>
        </w:rPr>
      </w:pPr>
    </w:p>
    <w:p w14:paraId="613793C7" w14:textId="77777777" w:rsidR="00753C47" w:rsidRPr="009A5847" w:rsidRDefault="00753C47" w:rsidP="0025535F">
      <w:pPr>
        <w:rPr>
          <w:b/>
          <w:bCs/>
          <w:sz w:val="28"/>
          <w:szCs w:val="28"/>
        </w:rPr>
      </w:pPr>
      <w:r w:rsidRPr="009A5847">
        <w:rPr>
          <w:b/>
          <w:bCs/>
          <w:sz w:val="28"/>
          <w:szCs w:val="28"/>
        </w:rPr>
        <w:t xml:space="preserve">Статья 103. </w:t>
      </w:r>
      <w:r w:rsidRPr="009A5847">
        <w:rPr>
          <w:bCs/>
          <w:sz w:val="28"/>
          <w:szCs w:val="28"/>
        </w:rPr>
        <w:t>Разрешение споров</w:t>
      </w:r>
    </w:p>
    <w:p w14:paraId="06CF3B9B" w14:textId="16CEF640" w:rsidR="00753C47" w:rsidRPr="009A5847" w:rsidRDefault="00753C47" w:rsidP="006E6A95">
      <w:pPr>
        <w:rPr>
          <w:sz w:val="28"/>
          <w:szCs w:val="28"/>
        </w:rPr>
      </w:pPr>
      <w:r w:rsidRPr="009A5847">
        <w:rPr>
          <w:sz w:val="28"/>
          <w:szCs w:val="28"/>
        </w:rPr>
        <w:t>Споры, возникающие между операторами продовольственной и кормовой отрасли и органами государственного контроля и надзора в результате осуществления контрольно-надзорной деятельности, разрешаются в порядке, предусмотренном Законом № 131/2012 о государственном контроле предпринимательской деятельности. Другие споры, кроме возникших в результате контрольно-надзорной деятельности, разрешаются в соответствии с положениями Административного кодекса.</w:t>
      </w:r>
    </w:p>
    <w:p w14:paraId="572E4AF3" w14:textId="77777777" w:rsidR="00753C47" w:rsidRPr="009A5847" w:rsidRDefault="00753C47" w:rsidP="0025535F">
      <w:pPr>
        <w:rPr>
          <w:sz w:val="28"/>
          <w:szCs w:val="28"/>
        </w:rPr>
      </w:pPr>
    </w:p>
    <w:p w14:paraId="25FE3B79" w14:textId="1CC9ABCD" w:rsidR="00753C47" w:rsidRPr="009A5847" w:rsidRDefault="00753C47" w:rsidP="006E6A95">
      <w:pPr>
        <w:ind w:firstLine="0"/>
        <w:jc w:val="center"/>
        <w:rPr>
          <w:b/>
          <w:bCs/>
          <w:sz w:val="28"/>
          <w:szCs w:val="28"/>
        </w:rPr>
      </w:pPr>
      <w:r w:rsidRPr="009A5847">
        <w:rPr>
          <w:b/>
          <w:bCs/>
          <w:sz w:val="28"/>
          <w:szCs w:val="28"/>
        </w:rPr>
        <w:t>Глава XV</w:t>
      </w:r>
    </w:p>
    <w:p w14:paraId="253C59B7" w14:textId="7FD093F0" w:rsidR="00753C47" w:rsidRPr="009A5847" w:rsidRDefault="00753C47" w:rsidP="006E6A95">
      <w:pPr>
        <w:ind w:firstLine="0"/>
        <w:jc w:val="center"/>
        <w:rPr>
          <w:b/>
          <w:bCs/>
          <w:sz w:val="28"/>
          <w:szCs w:val="28"/>
        </w:rPr>
      </w:pPr>
      <w:r w:rsidRPr="009A5847">
        <w:rPr>
          <w:b/>
          <w:bCs/>
          <w:sz w:val="28"/>
          <w:szCs w:val="28"/>
        </w:rPr>
        <w:t>ЗАКЛЮЧИТЕЛЬНЫЕ ПОЛОЖЕНИЯ</w:t>
      </w:r>
    </w:p>
    <w:p w14:paraId="174A8345" w14:textId="77777777" w:rsidR="00753C47" w:rsidRPr="009A5847" w:rsidRDefault="00753C47" w:rsidP="0025535F">
      <w:pPr>
        <w:rPr>
          <w:sz w:val="28"/>
          <w:szCs w:val="28"/>
        </w:rPr>
      </w:pPr>
    </w:p>
    <w:p w14:paraId="209AB3FA" w14:textId="77777777" w:rsidR="00753C47" w:rsidRPr="009A5847" w:rsidRDefault="00753C47" w:rsidP="0025535F">
      <w:pPr>
        <w:rPr>
          <w:b/>
          <w:bCs/>
          <w:sz w:val="28"/>
          <w:szCs w:val="28"/>
        </w:rPr>
      </w:pPr>
      <w:r w:rsidRPr="009A5847">
        <w:rPr>
          <w:b/>
          <w:bCs/>
          <w:sz w:val="28"/>
          <w:szCs w:val="28"/>
        </w:rPr>
        <w:t>Статья 104. Вступление в силу настоящего Закона</w:t>
      </w:r>
    </w:p>
    <w:p w14:paraId="69F7435A" w14:textId="77777777" w:rsidR="00753C47" w:rsidRPr="009A5847" w:rsidRDefault="00753C47" w:rsidP="0025535F">
      <w:pPr>
        <w:rPr>
          <w:sz w:val="28"/>
          <w:szCs w:val="28"/>
        </w:rPr>
      </w:pPr>
    </w:p>
    <w:p w14:paraId="1C4D0D33" w14:textId="2E9D1B87" w:rsidR="00753C47" w:rsidRPr="009A5847" w:rsidRDefault="00753C47" w:rsidP="00126175">
      <w:pPr>
        <w:pStyle w:val="ListParagraph"/>
        <w:numPr>
          <w:ilvl w:val="0"/>
          <w:numId w:val="111"/>
        </w:numPr>
        <w:spacing w:after="0" w:line="240" w:lineRule="auto"/>
        <w:ind w:left="0" w:firstLine="709"/>
        <w:jc w:val="both"/>
        <w:rPr>
          <w:rFonts w:ascii="Times New Roman" w:hAnsi="Times New Roman" w:cs="Times New Roman"/>
          <w:sz w:val="28"/>
          <w:szCs w:val="28"/>
        </w:rPr>
      </w:pPr>
      <w:r w:rsidRPr="009A5847">
        <w:rPr>
          <w:rFonts w:ascii="Times New Roman" w:hAnsi="Times New Roman" w:cs="Times New Roman"/>
          <w:sz w:val="28"/>
          <w:szCs w:val="28"/>
        </w:rPr>
        <w:t>Настоящий закон вступает в силу по истечении 24 месяцев со дня опубликования в Официальном мониторе Республики Молдова.</w:t>
      </w:r>
    </w:p>
    <w:p w14:paraId="44E3E1AC" w14:textId="7310F9DD" w:rsidR="00753C47" w:rsidRPr="009A5847" w:rsidRDefault="00753C47" w:rsidP="00126175">
      <w:pPr>
        <w:pStyle w:val="ListParagraph"/>
        <w:numPr>
          <w:ilvl w:val="0"/>
          <w:numId w:val="111"/>
        </w:numPr>
        <w:spacing w:after="0" w:line="240" w:lineRule="auto"/>
        <w:ind w:left="0" w:firstLine="709"/>
        <w:jc w:val="both"/>
        <w:rPr>
          <w:rFonts w:ascii="Times New Roman" w:hAnsi="Times New Roman" w:cs="Times New Roman"/>
          <w:sz w:val="28"/>
          <w:szCs w:val="28"/>
        </w:rPr>
      </w:pPr>
      <w:r w:rsidRPr="009A5847">
        <w:rPr>
          <w:rFonts w:ascii="Times New Roman" w:hAnsi="Times New Roman" w:cs="Times New Roman"/>
          <w:sz w:val="28"/>
          <w:szCs w:val="28"/>
        </w:rPr>
        <w:t>Правительству, в 24-месячный срок со дня опубликования настоящего закона в Официальном мониторе Республики Молдова:</w:t>
      </w:r>
    </w:p>
    <w:p w14:paraId="68097DE4" w14:textId="6D4E9968" w:rsidR="00753C47" w:rsidRPr="009A5847" w:rsidRDefault="00753C47" w:rsidP="006E6A95">
      <w:pPr>
        <w:rPr>
          <w:sz w:val="28"/>
          <w:szCs w:val="28"/>
        </w:rPr>
      </w:pPr>
      <w:r w:rsidRPr="009A5847">
        <w:rPr>
          <w:sz w:val="28"/>
          <w:szCs w:val="28"/>
        </w:rPr>
        <w:t>а) привести свои нормативные акты в соответствие с положениями настоящего Закона;</w:t>
      </w:r>
    </w:p>
    <w:p w14:paraId="6AFEFA3D" w14:textId="2E6D1033" w:rsidR="00753C47" w:rsidRPr="009A5847" w:rsidRDefault="00753C47" w:rsidP="006E6A95">
      <w:pPr>
        <w:rPr>
          <w:sz w:val="28"/>
          <w:szCs w:val="28"/>
        </w:rPr>
      </w:pPr>
      <w:r w:rsidRPr="009A5847">
        <w:rPr>
          <w:sz w:val="28"/>
          <w:szCs w:val="28"/>
        </w:rPr>
        <w:t>b) представить Парлам</w:t>
      </w:r>
      <w:r w:rsidR="006E6A95" w:rsidRPr="009A5847">
        <w:rPr>
          <w:sz w:val="28"/>
          <w:szCs w:val="28"/>
        </w:rPr>
        <w:t xml:space="preserve">енту предложения по приведению </w:t>
      </w:r>
      <w:r w:rsidRPr="009A5847">
        <w:rPr>
          <w:sz w:val="28"/>
          <w:szCs w:val="28"/>
        </w:rPr>
        <w:t>национального законодательства в соответствие с положениями настоящего Закона.</w:t>
      </w:r>
    </w:p>
    <w:p w14:paraId="7DE111F7" w14:textId="7C848B8E" w:rsidR="00753C47" w:rsidRPr="009A5847" w:rsidRDefault="00753C47" w:rsidP="00126175">
      <w:pPr>
        <w:pStyle w:val="ListParagraph"/>
        <w:numPr>
          <w:ilvl w:val="0"/>
          <w:numId w:val="111"/>
        </w:numPr>
        <w:spacing w:after="0" w:line="240" w:lineRule="auto"/>
        <w:ind w:left="0" w:firstLine="709"/>
        <w:jc w:val="both"/>
        <w:rPr>
          <w:rFonts w:ascii="Times New Roman" w:hAnsi="Times New Roman" w:cs="Times New Roman"/>
          <w:sz w:val="28"/>
          <w:szCs w:val="28"/>
        </w:rPr>
      </w:pPr>
      <w:r w:rsidRPr="009A5847">
        <w:rPr>
          <w:rFonts w:ascii="Times New Roman" w:hAnsi="Times New Roman" w:cs="Times New Roman"/>
          <w:sz w:val="28"/>
          <w:szCs w:val="28"/>
        </w:rPr>
        <w:t>Правительству, в шестимесячный срок со дня опубликования настоящего закона в Официальном мониторе Республики Молдова переназначить пограничные инспекционные посты, в целях соответствия требованиям статьи 51.</w:t>
      </w:r>
    </w:p>
    <w:p w14:paraId="3C1311EB" w14:textId="1CE8D852" w:rsidR="00753C47" w:rsidRPr="009A5847" w:rsidRDefault="00753C47" w:rsidP="00126175">
      <w:pPr>
        <w:pStyle w:val="ListParagraph"/>
        <w:numPr>
          <w:ilvl w:val="0"/>
          <w:numId w:val="111"/>
        </w:numPr>
        <w:spacing w:after="0" w:line="240" w:lineRule="auto"/>
        <w:ind w:left="0" w:firstLine="709"/>
        <w:jc w:val="both"/>
        <w:rPr>
          <w:rFonts w:ascii="Times New Roman" w:hAnsi="Times New Roman" w:cs="Times New Roman"/>
          <w:sz w:val="28"/>
          <w:szCs w:val="28"/>
        </w:rPr>
      </w:pPr>
      <w:r w:rsidRPr="009A5847">
        <w:rPr>
          <w:rFonts w:ascii="Times New Roman" w:hAnsi="Times New Roman" w:cs="Times New Roman"/>
          <w:sz w:val="28"/>
          <w:szCs w:val="28"/>
        </w:rPr>
        <w:t>На дату вступления в силу настоящего закона, признать утратившим силу Закон №. 50/2013 об официальном контроле с целью проверки соответствия о кормовому и пищевому законодательству и правилам, касающимся здоровья и благополучия животных (Официальный Монитор Республики Молдова, 2013 г., № 122-124, ст. 383).</w:t>
      </w:r>
    </w:p>
    <w:p w14:paraId="67BC5378" w14:textId="77777777" w:rsidR="00753C47" w:rsidRPr="009A5847" w:rsidRDefault="00753C47" w:rsidP="0025535F">
      <w:pPr>
        <w:rPr>
          <w:b/>
          <w:bCs/>
          <w:sz w:val="28"/>
          <w:szCs w:val="28"/>
        </w:rPr>
      </w:pPr>
    </w:p>
    <w:p w14:paraId="2E85736F" w14:textId="77777777" w:rsidR="00126175" w:rsidRPr="009A5847" w:rsidRDefault="00126175" w:rsidP="0025535F">
      <w:pPr>
        <w:rPr>
          <w:b/>
          <w:bCs/>
          <w:sz w:val="28"/>
          <w:szCs w:val="28"/>
        </w:rPr>
      </w:pPr>
    </w:p>
    <w:p w14:paraId="50AA3BAB" w14:textId="4FC6E916" w:rsidR="00126175" w:rsidRPr="009A5847" w:rsidRDefault="00126175" w:rsidP="0025535F">
      <w:pPr>
        <w:rPr>
          <w:sz w:val="28"/>
          <w:szCs w:val="28"/>
        </w:rPr>
      </w:pPr>
      <w:r w:rsidRPr="009A5847">
        <w:rPr>
          <w:b/>
          <w:bCs/>
          <w:sz w:val="28"/>
          <w:szCs w:val="28"/>
        </w:rPr>
        <w:t>Председатель Парламента</w:t>
      </w:r>
    </w:p>
    <w:p w14:paraId="07207A41" w14:textId="20088790" w:rsidR="00126175" w:rsidRPr="009A5847" w:rsidRDefault="00126175">
      <w:pPr>
        <w:rPr>
          <w:sz w:val="28"/>
          <w:szCs w:val="28"/>
        </w:rPr>
      </w:pPr>
      <w:r w:rsidRPr="009A5847">
        <w:rPr>
          <w:sz w:val="28"/>
          <w:szCs w:val="28"/>
        </w:rPr>
        <w:br w:type="page"/>
      </w:r>
    </w:p>
    <w:p w14:paraId="13317A6B" w14:textId="77777777" w:rsidR="00753C47" w:rsidRPr="009A5847" w:rsidRDefault="00753C47" w:rsidP="00126175">
      <w:pPr>
        <w:jc w:val="right"/>
        <w:rPr>
          <w:sz w:val="24"/>
          <w:szCs w:val="24"/>
        </w:rPr>
      </w:pPr>
      <w:r w:rsidRPr="009A5847">
        <w:rPr>
          <w:sz w:val="28"/>
          <w:szCs w:val="28"/>
        </w:rPr>
        <w:lastRenderedPageBreak/>
        <w:t xml:space="preserve">                                                                                    </w:t>
      </w:r>
      <w:r w:rsidRPr="009A5847">
        <w:rPr>
          <w:sz w:val="24"/>
          <w:szCs w:val="24"/>
        </w:rPr>
        <w:t>Приложение № 1</w:t>
      </w:r>
    </w:p>
    <w:p w14:paraId="6C322460" w14:textId="77777777" w:rsidR="00753C47" w:rsidRPr="009A5847" w:rsidRDefault="00753C47" w:rsidP="00126175">
      <w:pPr>
        <w:jc w:val="right"/>
        <w:rPr>
          <w:sz w:val="24"/>
          <w:szCs w:val="24"/>
        </w:rPr>
      </w:pPr>
      <w:r w:rsidRPr="009A5847">
        <w:rPr>
          <w:sz w:val="24"/>
          <w:szCs w:val="24"/>
        </w:rPr>
        <w:t xml:space="preserve">                                                     к Закону об официальном контроле</w:t>
      </w:r>
    </w:p>
    <w:p w14:paraId="5AAA57FB" w14:textId="77777777" w:rsidR="00753C47" w:rsidRPr="009A5847" w:rsidRDefault="00753C47" w:rsidP="00126175">
      <w:pPr>
        <w:jc w:val="right"/>
        <w:rPr>
          <w:sz w:val="24"/>
          <w:szCs w:val="24"/>
        </w:rPr>
      </w:pPr>
      <w:r w:rsidRPr="009A5847">
        <w:rPr>
          <w:sz w:val="24"/>
          <w:szCs w:val="24"/>
        </w:rPr>
        <w:t xml:space="preserve">                                                           в агропродовольственной сфере</w:t>
      </w:r>
    </w:p>
    <w:p w14:paraId="53FE219B" w14:textId="77777777" w:rsidR="00753C47" w:rsidRPr="009A5847" w:rsidRDefault="00753C47" w:rsidP="0025535F">
      <w:pPr>
        <w:rPr>
          <w:sz w:val="24"/>
          <w:szCs w:val="24"/>
        </w:rPr>
      </w:pPr>
    </w:p>
    <w:p w14:paraId="575C26F3" w14:textId="7F0152D4" w:rsidR="00753C47" w:rsidRPr="009A5847" w:rsidRDefault="00753C47" w:rsidP="00126175">
      <w:pPr>
        <w:ind w:firstLine="0"/>
        <w:jc w:val="center"/>
        <w:rPr>
          <w:b/>
          <w:sz w:val="24"/>
          <w:szCs w:val="24"/>
        </w:rPr>
      </w:pPr>
      <w:r w:rsidRPr="009A5847">
        <w:rPr>
          <w:b/>
          <w:sz w:val="24"/>
          <w:szCs w:val="24"/>
        </w:rPr>
        <w:t>ОБУЧЕНИЕ ПЕРСОНАЛА КОМПЕТЕНТНЫХ ОРГАНОВ</w:t>
      </w:r>
    </w:p>
    <w:p w14:paraId="054F2AD9" w14:textId="77777777" w:rsidR="00753C47" w:rsidRPr="009A5847" w:rsidRDefault="00753C47" w:rsidP="0025535F">
      <w:pPr>
        <w:rPr>
          <w:sz w:val="24"/>
          <w:szCs w:val="24"/>
        </w:rPr>
      </w:pPr>
    </w:p>
    <w:p w14:paraId="492B6FE4" w14:textId="70D383FA" w:rsidR="00753C47" w:rsidRPr="009A5847" w:rsidRDefault="00753C47" w:rsidP="00126175">
      <w:pPr>
        <w:ind w:firstLine="0"/>
        <w:jc w:val="center"/>
        <w:rPr>
          <w:b/>
          <w:sz w:val="24"/>
          <w:szCs w:val="24"/>
        </w:rPr>
      </w:pPr>
      <w:r w:rsidRPr="009A5847">
        <w:rPr>
          <w:b/>
          <w:sz w:val="24"/>
          <w:szCs w:val="24"/>
        </w:rPr>
        <w:t>Глава I</w:t>
      </w:r>
    </w:p>
    <w:p w14:paraId="22706C59" w14:textId="7D7AFC7C" w:rsidR="00753C47" w:rsidRPr="009A5847" w:rsidRDefault="00753C47" w:rsidP="00126175">
      <w:pPr>
        <w:ind w:firstLine="0"/>
        <w:jc w:val="center"/>
        <w:rPr>
          <w:b/>
          <w:bCs/>
          <w:sz w:val="24"/>
          <w:szCs w:val="24"/>
        </w:rPr>
      </w:pPr>
      <w:r w:rsidRPr="009A5847">
        <w:rPr>
          <w:b/>
          <w:bCs/>
          <w:sz w:val="24"/>
          <w:szCs w:val="24"/>
        </w:rPr>
        <w:t>Предметы программ обучения персонала, осуществляющего</w:t>
      </w:r>
    </w:p>
    <w:p w14:paraId="4DF96919" w14:textId="77777777" w:rsidR="00753C47" w:rsidRPr="009A5847" w:rsidRDefault="00753C47" w:rsidP="00126175">
      <w:pPr>
        <w:ind w:firstLine="0"/>
        <w:jc w:val="center"/>
        <w:rPr>
          <w:b/>
          <w:bCs/>
          <w:sz w:val="24"/>
          <w:szCs w:val="24"/>
        </w:rPr>
      </w:pPr>
      <w:r w:rsidRPr="009A5847">
        <w:rPr>
          <w:b/>
          <w:bCs/>
          <w:sz w:val="24"/>
          <w:szCs w:val="24"/>
        </w:rPr>
        <w:t>официальный контроль и другую официальную деятельность</w:t>
      </w:r>
    </w:p>
    <w:p w14:paraId="7441CAF5" w14:textId="77777777" w:rsidR="00753C47" w:rsidRPr="009A5847" w:rsidRDefault="00753C47" w:rsidP="0025535F">
      <w:pPr>
        <w:rPr>
          <w:sz w:val="24"/>
          <w:szCs w:val="24"/>
        </w:rPr>
      </w:pPr>
    </w:p>
    <w:p w14:paraId="1B1401E8" w14:textId="77777777" w:rsidR="00753C47" w:rsidRPr="009A5847" w:rsidRDefault="00753C47" w:rsidP="0025535F">
      <w:pPr>
        <w:rPr>
          <w:sz w:val="24"/>
          <w:szCs w:val="24"/>
        </w:rPr>
      </w:pPr>
      <w:r w:rsidRPr="009A5847">
        <w:rPr>
          <w:sz w:val="24"/>
          <w:szCs w:val="24"/>
        </w:rPr>
        <w:t>1. Различные методы и техники контроля, такие как инспекция, проверка, скрининг, целевой скрининг, отбор проб, а также лабораторный анализ, тестирование и диагностика.</w:t>
      </w:r>
    </w:p>
    <w:p w14:paraId="6999E025" w14:textId="77777777" w:rsidR="00753C47" w:rsidRPr="009A5847" w:rsidRDefault="00753C47" w:rsidP="0025535F">
      <w:pPr>
        <w:rPr>
          <w:sz w:val="24"/>
          <w:szCs w:val="24"/>
        </w:rPr>
      </w:pPr>
      <w:r w:rsidRPr="009A5847">
        <w:rPr>
          <w:sz w:val="24"/>
          <w:szCs w:val="24"/>
        </w:rPr>
        <w:t>2. Процедуры контроля</w:t>
      </w:r>
    </w:p>
    <w:p w14:paraId="4F38D47E" w14:textId="77777777" w:rsidR="00753C47" w:rsidRPr="009A5847" w:rsidRDefault="00753C47" w:rsidP="0025535F">
      <w:pPr>
        <w:rPr>
          <w:sz w:val="24"/>
          <w:szCs w:val="24"/>
        </w:rPr>
      </w:pPr>
      <w:r w:rsidRPr="009A5847">
        <w:rPr>
          <w:sz w:val="24"/>
          <w:szCs w:val="24"/>
        </w:rPr>
        <w:t>3. Правила, указанные в части (2) статьи 1.</w:t>
      </w:r>
    </w:p>
    <w:p w14:paraId="523CB293" w14:textId="77777777" w:rsidR="00753C47" w:rsidRPr="009A5847" w:rsidRDefault="00753C47" w:rsidP="0025535F">
      <w:pPr>
        <w:rPr>
          <w:sz w:val="24"/>
          <w:szCs w:val="24"/>
        </w:rPr>
      </w:pPr>
      <w:r w:rsidRPr="009A5847">
        <w:rPr>
          <w:sz w:val="24"/>
          <w:szCs w:val="24"/>
        </w:rPr>
        <w:t>4. Оценка несоблюдения правил, указанных в части (2) статьи 1.</w:t>
      </w:r>
    </w:p>
    <w:p w14:paraId="7D9B9235" w14:textId="77777777" w:rsidR="00753C47" w:rsidRPr="009A5847" w:rsidRDefault="00753C47" w:rsidP="0025535F">
      <w:pPr>
        <w:rPr>
          <w:sz w:val="24"/>
          <w:szCs w:val="24"/>
        </w:rPr>
      </w:pPr>
      <w:r w:rsidRPr="009A5847">
        <w:rPr>
          <w:sz w:val="24"/>
          <w:szCs w:val="24"/>
        </w:rPr>
        <w:t>5. Опасности при производстве, обработке и распределении животных и товаров</w:t>
      </w:r>
    </w:p>
    <w:p w14:paraId="5444EF2B" w14:textId="77777777" w:rsidR="00753C47" w:rsidRPr="009A5847" w:rsidRDefault="00753C47" w:rsidP="0025535F">
      <w:pPr>
        <w:rPr>
          <w:sz w:val="24"/>
          <w:szCs w:val="24"/>
        </w:rPr>
      </w:pPr>
      <w:r w:rsidRPr="009A5847">
        <w:rPr>
          <w:sz w:val="24"/>
          <w:szCs w:val="24"/>
        </w:rPr>
        <w:t>6. Различные этапы производства, переработки и распределения, а также возможные риски для здоровья человека и, в зависимости от случая, для здоровья животных и растений, благополучия животных и окружающей среды.</w:t>
      </w:r>
    </w:p>
    <w:p w14:paraId="73981E75" w14:textId="77777777" w:rsidR="00753C47" w:rsidRPr="009A5847" w:rsidRDefault="00753C47" w:rsidP="0025535F">
      <w:pPr>
        <w:rPr>
          <w:sz w:val="24"/>
          <w:szCs w:val="24"/>
        </w:rPr>
      </w:pPr>
      <w:r w:rsidRPr="009A5847">
        <w:rPr>
          <w:sz w:val="24"/>
          <w:szCs w:val="24"/>
        </w:rPr>
        <w:t>7. Оценка применения процедур HАССP и надлежащей сельскохозяйственной практики.</w:t>
      </w:r>
    </w:p>
    <w:p w14:paraId="2DD5668A" w14:textId="77777777" w:rsidR="00753C47" w:rsidRPr="009A5847" w:rsidRDefault="00753C47" w:rsidP="0025535F">
      <w:pPr>
        <w:rPr>
          <w:sz w:val="24"/>
          <w:szCs w:val="24"/>
        </w:rPr>
      </w:pPr>
      <w:r w:rsidRPr="009A5847">
        <w:rPr>
          <w:sz w:val="24"/>
          <w:szCs w:val="24"/>
        </w:rPr>
        <w:t>8. Системы управления, такие как программы обеспечения качества, управляемые операторами, и их оценка в зависимости от соответствия требованиям, установленным правилами, указанными в части (2) статьи 1.</w:t>
      </w:r>
    </w:p>
    <w:p w14:paraId="6ECB95AB" w14:textId="77777777" w:rsidR="00753C47" w:rsidRPr="009A5847" w:rsidRDefault="00753C47" w:rsidP="0025535F">
      <w:pPr>
        <w:rPr>
          <w:sz w:val="24"/>
          <w:szCs w:val="24"/>
        </w:rPr>
      </w:pPr>
      <w:r w:rsidRPr="009A5847">
        <w:rPr>
          <w:sz w:val="24"/>
          <w:szCs w:val="24"/>
        </w:rPr>
        <w:t>9. Системы официальной сертификации</w:t>
      </w:r>
    </w:p>
    <w:p w14:paraId="1339C3A6" w14:textId="77777777" w:rsidR="00753C47" w:rsidRPr="009A5847" w:rsidRDefault="00753C47" w:rsidP="0025535F">
      <w:pPr>
        <w:rPr>
          <w:sz w:val="24"/>
          <w:szCs w:val="24"/>
        </w:rPr>
      </w:pPr>
      <w:r w:rsidRPr="009A5847">
        <w:rPr>
          <w:sz w:val="24"/>
          <w:szCs w:val="24"/>
        </w:rPr>
        <w:t>10. Процедуры вмешательства в чрезвычайных ситуациях, включая связь между другими государствами или третьими странами.</w:t>
      </w:r>
    </w:p>
    <w:p w14:paraId="2A137AF7" w14:textId="77777777" w:rsidR="00753C47" w:rsidRPr="009A5847" w:rsidRDefault="00753C47" w:rsidP="0025535F">
      <w:pPr>
        <w:rPr>
          <w:sz w:val="24"/>
          <w:szCs w:val="24"/>
        </w:rPr>
      </w:pPr>
      <w:r w:rsidRPr="009A5847">
        <w:rPr>
          <w:sz w:val="24"/>
          <w:szCs w:val="24"/>
        </w:rPr>
        <w:t>11. Судебные разбирательства и последствия официального контроля</w:t>
      </w:r>
    </w:p>
    <w:p w14:paraId="48613065" w14:textId="77777777" w:rsidR="00753C47" w:rsidRPr="009A5847" w:rsidRDefault="00753C47" w:rsidP="0025535F">
      <w:pPr>
        <w:rPr>
          <w:sz w:val="24"/>
          <w:szCs w:val="24"/>
        </w:rPr>
      </w:pPr>
      <w:r w:rsidRPr="009A5847">
        <w:rPr>
          <w:sz w:val="24"/>
          <w:szCs w:val="24"/>
        </w:rPr>
        <w:t>12. Проверка письменных записей, документальных материалов и других записей, в том числе связанных с межлабораторными сравнительными испытаниями, аккредитацией и оценкой рисков, которые могут иметь значение для оценки соблюдения правил, указанных в части (2) статьи 1; могут быть включены финансовые и коммерческие аспекты.</w:t>
      </w:r>
    </w:p>
    <w:p w14:paraId="538A644A" w14:textId="77777777" w:rsidR="00753C47" w:rsidRPr="009A5847" w:rsidRDefault="00753C47" w:rsidP="0025535F">
      <w:pPr>
        <w:rPr>
          <w:sz w:val="24"/>
          <w:szCs w:val="24"/>
        </w:rPr>
      </w:pPr>
      <w:r w:rsidRPr="009A5847">
        <w:rPr>
          <w:sz w:val="24"/>
          <w:szCs w:val="24"/>
        </w:rPr>
        <w:t>13. Процедуры контроля и требования применимые к ввозу животных и товаров в Республику Молдова из третьих стран.</w:t>
      </w:r>
    </w:p>
    <w:p w14:paraId="7F363D4D" w14:textId="77777777" w:rsidR="00753C47" w:rsidRPr="009A5847" w:rsidRDefault="00753C47" w:rsidP="0025535F">
      <w:pPr>
        <w:rPr>
          <w:sz w:val="24"/>
          <w:szCs w:val="24"/>
        </w:rPr>
      </w:pPr>
      <w:r w:rsidRPr="009A5847">
        <w:rPr>
          <w:sz w:val="24"/>
          <w:szCs w:val="24"/>
        </w:rPr>
        <w:t>14. Любая другая область, необходимая для обеспечения проведения официального контроля в соответствии с настоящим Законом.</w:t>
      </w:r>
    </w:p>
    <w:p w14:paraId="5EDAABAE" w14:textId="77777777" w:rsidR="00753C47" w:rsidRPr="009A5847" w:rsidRDefault="00753C47" w:rsidP="0025535F">
      <w:pPr>
        <w:rPr>
          <w:sz w:val="24"/>
          <w:szCs w:val="24"/>
        </w:rPr>
      </w:pPr>
    </w:p>
    <w:p w14:paraId="05F92408" w14:textId="72352C30" w:rsidR="00753C47" w:rsidRPr="009A5847" w:rsidRDefault="00753C47" w:rsidP="00126175">
      <w:pPr>
        <w:ind w:firstLine="0"/>
        <w:jc w:val="center"/>
        <w:rPr>
          <w:b/>
          <w:bCs/>
          <w:sz w:val="24"/>
          <w:szCs w:val="24"/>
        </w:rPr>
      </w:pPr>
      <w:r w:rsidRPr="009A5847">
        <w:rPr>
          <w:b/>
          <w:bCs/>
          <w:sz w:val="24"/>
          <w:szCs w:val="24"/>
        </w:rPr>
        <w:t>Глава II</w:t>
      </w:r>
    </w:p>
    <w:p w14:paraId="41E7F703" w14:textId="7CED131D" w:rsidR="00753C47" w:rsidRPr="009A5847" w:rsidRDefault="00753C47" w:rsidP="00126175">
      <w:pPr>
        <w:ind w:firstLine="0"/>
        <w:jc w:val="center"/>
        <w:rPr>
          <w:b/>
          <w:bCs/>
          <w:sz w:val="24"/>
          <w:szCs w:val="24"/>
        </w:rPr>
      </w:pPr>
      <w:r w:rsidRPr="009A5847">
        <w:rPr>
          <w:b/>
          <w:bCs/>
          <w:sz w:val="24"/>
          <w:szCs w:val="24"/>
        </w:rPr>
        <w:t>Тематические области процедур контроля</w:t>
      </w:r>
    </w:p>
    <w:p w14:paraId="7AFBF917" w14:textId="77777777" w:rsidR="00753C47" w:rsidRPr="009A5847" w:rsidRDefault="00753C47" w:rsidP="0025535F">
      <w:pPr>
        <w:rPr>
          <w:sz w:val="24"/>
          <w:szCs w:val="24"/>
        </w:rPr>
      </w:pPr>
    </w:p>
    <w:p w14:paraId="2F8FE0BE" w14:textId="77777777" w:rsidR="00753C47" w:rsidRPr="009A5847" w:rsidRDefault="00753C47" w:rsidP="0025535F">
      <w:pPr>
        <w:rPr>
          <w:sz w:val="24"/>
          <w:szCs w:val="24"/>
        </w:rPr>
      </w:pPr>
      <w:r w:rsidRPr="009A5847">
        <w:rPr>
          <w:sz w:val="24"/>
          <w:szCs w:val="24"/>
        </w:rPr>
        <w:t>1. Порядок организации компетентных органов и взаимоотношения между центральным компетентным органом и органами, которым были предоставлены полномочия осуществлять официальный контроль или другую официальную деятельность.</w:t>
      </w:r>
    </w:p>
    <w:p w14:paraId="3DAD9664" w14:textId="77777777" w:rsidR="00753C47" w:rsidRPr="009A5847" w:rsidRDefault="00753C47" w:rsidP="0025535F">
      <w:pPr>
        <w:rPr>
          <w:sz w:val="24"/>
          <w:szCs w:val="24"/>
        </w:rPr>
      </w:pPr>
      <w:r w:rsidRPr="009A5847">
        <w:rPr>
          <w:sz w:val="24"/>
          <w:szCs w:val="24"/>
        </w:rPr>
        <w:t>2. Взаимоотношения между компетентным органом и уполномоченными органами или физическими лицами, которым были делегированы обязанности, связанные с официальным контролем или другой официальной деятельностью.</w:t>
      </w:r>
    </w:p>
    <w:p w14:paraId="476F4B1A" w14:textId="77777777" w:rsidR="00753C47" w:rsidRPr="009A5847" w:rsidRDefault="00753C47" w:rsidP="0025535F">
      <w:pPr>
        <w:rPr>
          <w:sz w:val="24"/>
          <w:szCs w:val="24"/>
        </w:rPr>
      </w:pPr>
      <w:r w:rsidRPr="009A5847">
        <w:rPr>
          <w:sz w:val="24"/>
          <w:szCs w:val="24"/>
        </w:rPr>
        <w:t>3. Декларация о целях, которых необходимо достичь</w:t>
      </w:r>
    </w:p>
    <w:p w14:paraId="13A0F6F2" w14:textId="77777777" w:rsidR="00753C47" w:rsidRPr="009A5847" w:rsidRDefault="00753C47" w:rsidP="0025535F">
      <w:pPr>
        <w:rPr>
          <w:sz w:val="24"/>
          <w:szCs w:val="24"/>
        </w:rPr>
      </w:pPr>
      <w:r w:rsidRPr="009A5847">
        <w:rPr>
          <w:sz w:val="24"/>
          <w:szCs w:val="24"/>
        </w:rPr>
        <w:t>4.  Обязанности, ответственность и задачи персонала</w:t>
      </w:r>
    </w:p>
    <w:p w14:paraId="212E54DE" w14:textId="77777777" w:rsidR="00753C47" w:rsidRPr="009A5847" w:rsidRDefault="00753C47" w:rsidP="0025535F">
      <w:pPr>
        <w:rPr>
          <w:sz w:val="24"/>
          <w:szCs w:val="24"/>
        </w:rPr>
      </w:pPr>
      <w:r w:rsidRPr="009A5847">
        <w:rPr>
          <w:sz w:val="24"/>
          <w:szCs w:val="24"/>
        </w:rPr>
        <w:lastRenderedPageBreak/>
        <w:t>5. Процедуры отбора проб, методы и техники контроля, включая лабораторные анализы, тестирование и диагностику, интерпретацию результатов и последующие решения.</w:t>
      </w:r>
    </w:p>
    <w:p w14:paraId="097A8FE9" w14:textId="77777777" w:rsidR="00753C47" w:rsidRPr="009A5847" w:rsidRDefault="00753C47" w:rsidP="0025535F">
      <w:pPr>
        <w:rPr>
          <w:sz w:val="24"/>
          <w:szCs w:val="24"/>
        </w:rPr>
      </w:pPr>
      <w:r w:rsidRPr="009A5847">
        <w:rPr>
          <w:sz w:val="24"/>
          <w:szCs w:val="24"/>
        </w:rPr>
        <w:t>6. Программы скрининга и целевого скрининга</w:t>
      </w:r>
    </w:p>
    <w:p w14:paraId="3DEF8728" w14:textId="77777777" w:rsidR="00753C47" w:rsidRPr="009A5847" w:rsidRDefault="00753C47" w:rsidP="0025535F">
      <w:pPr>
        <w:rPr>
          <w:sz w:val="24"/>
          <w:szCs w:val="24"/>
        </w:rPr>
      </w:pPr>
      <w:r w:rsidRPr="009A5847">
        <w:rPr>
          <w:sz w:val="24"/>
          <w:szCs w:val="24"/>
        </w:rPr>
        <w:t>7. Взаимная помощь, в случае, когда официальный контроль требует применения мер несколькими государствами-членами.</w:t>
      </w:r>
    </w:p>
    <w:p w14:paraId="2920D523" w14:textId="77777777" w:rsidR="00753C47" w:rsidRPr="009A5847" w:rsidRDefault="00753C47" w:rsidP="0025535F">
      <w:pPr>
        <w:rPr>
          <w:sz w:val="24"/>
          <w:szCs w:val="24"/>
        </w:rPr>
      </w:pPr>
      <w:r w:rsidRPr="009A5847">
        <w:rPr>
          <w:sz w:val="24"/>
          <w:szCs w:val="24"/>
        </w:rPr>
        <w:t>8. Действия, которые необходимо предпринять по результатам официального контроля</w:t>
      </w:r>
    </w:p>
    <w:p w14:paraId="6B9D5DC1" w14:textId="77777777" w:rsidR="00753C47" w:rsidRPr="009A5847" w:rsidRDefault="00753C47" w:rsidP="0025535F">
      <w:pPr>
        <w:rPr>
          <w:sz w:val="24"/>
          <w:szCs w:val="24"/>
        </w:rPr>
      </w:pPr>
      <w:r w:rsidRPr="009A5847">
        <w:rPr>
          <w:sz w:val="24"/>
          <w:szCs w:val="24"/>
        </w:rPr>
        <w:t>9. Сотрудничество с другими ответственными службами и отделами или с операторами.</w:t>
      </w:r>
    </w:p>
    <w:p w14:paraId="0F229E3E" w14:textId="77777777" w:rsidR="00753C47" w:rsidRPr="009A5847" w:rsidRDefault="00753C47" w:rsidP="0025535F">
      <w:pPr>
        <w:rPr>
          <w:sz w:val="24"/>
          <w:szCs w:val="24"/>
        </w:rPr>
      </w:pPr>
      <w:r w:rsidRPr="009A5847">
        <w:rPr>
          <w:sz w:val="24"/>
          <w:szCs w:val="24"/>
        </w:rPr>
        <w:t>10. Проверка адекватности методов по отбору проб, лабораторных анализов, тестирования и диагностики.</w:t>
      </w:r>
    </w:p>
    <w:p w14:paraId="3E1D5E01" w14:textId="77777777" w:rsidR="00753C47" w:rsidRPr="009A5847" w:rsidRDefault="00753C47" w:rsidP="0025535F">
      <w:pPr>
        <w:rPr>
          <w:sz w:val="24"/>
          <w:szCs w:val="24"/>
        </w:rPr>
      </w:pPr>
      <w:r w:rsidRPr="009A5847">
        <w:rPr>
          <w:sz w:val="24"/>
          <w:szCs w:val="24"/>
        </w:rPr>
        <w:t>11. Любая другая деятельность или информация, необходимые для эффективного проведения официального контроля.</w:t>
      </w:r>
    </w:p>
    <w:p w14:paraId="4ABFE94A" w14:textId="77777777" w:rsidR="00126175" w:rsidRPr="009A5847" w:rsidRDefault="00126175">
      <w:pPr>
        <w:rPr>
          <w:sz w:val="24"/>
          <w:szCs w:val="24"/>
        </w:rPr>
      </w:pPr>
      <w:r w:rsidRPr="009A5847">
        <w:rPr>
          <w:sz w:val="24"/>
          <w:szCs w:val="24"/>
        </w:rPr>
        <w:br w:type="page"/>
      </w:r>
    </w:p>
    <w:p w14:paraId="68ADC652" w14:textId="2E032C1C" w:rsidR="00753C47" w:rsidRPr="009A5847" w:rsidRDefault="00753C47" w:rsidP="00126175">
      <w:pPr>
        <w:jc w:val="right"/>
        <w:rPr>
          <w:sz w:val="24"/>
          <w:szCs w:val="24"/>
        </w:rPr>
      </w:pPr>
      <w:r w:rsidRPr="009A5847">
        <w:rPr>
          <w:sz w:val="24"/>
          <w:szCs w:val="24"/>
        </w:rPr>
        <w:lastRenderedPageBreak/>
        <w:t xml:space="preserve">                                                                                        Приложение №2</w:t>
      </w:r>
    </w:p>
    <w:p w14:paraId="6D9E2123" w14:textId="77777777" w:rsidR="00753C47" w:rsidRPr="009A5847" w:rsidRDefault="00753C47" w:rsidP="00126175">
      <w:pPr>
        <w:jc w:val="right"/>
        <w:rPr>
          <w:sz w:val="24"/>
          <w:szCs w:val="24"/>
        </w:rPr>
      </w:pPr>
      <w:r w:rsidRPr="009A5847">
        <w:rPr>
          <w:sz w:val="24"/>
          <w:szCs w:val="24"/>
        </w:rPr>
        <w:t xml:space="preserve">                                                        к Закону об официальном контроле</w:t>
      </w:r>
    </w:p>
    <w:p w14:paraId="666A2463" w14:textId="77777777" w:rsidR="00753C47" w:rsidRPr="009A5847" w:rsidRDefault="00753C47" w:rsidP="00126175">
      <w:pPr>
        <w:jc w:val="right"/>
        <w:rPr>
          <w:sz w:val="24"/>
          <w:szCs w:val="24"/>
        </w:rPr>
      </w:pPr>
      <w:r w:rsidRPr="009A5847">
        <w:rPr>
          <w:sz w:val="24"/>
          <w:szCs w:val="24"/>
        </w:rPr>
        <w:t xml:space="preserve">                                                              в агропродовольственной сфере</w:t>
      </w:r>
    </w:p>
    <w:p w14:paraId="1102E0BB" w14:textId="77777777" w:rsidR="00753C47" w:rsidRPr="009A5847" w:rsidRDefault="00753C47" w:rsidP="0025535F">
      <w:pPr>
        <w:rPr>
          <w:sz w:val="24"/>
          <w:szCs w:val="24"/>
        </w:rPr>
      </w:pPr>
    </w:p>
    <w:p w14:paraId="36741597" w14:textId="3F65A1C9" w:rsidR="00753C47" w:rsidRPr="009A5847" w:rsidRDefault="00753C47" w:rsidP="00126175">
      <w:pPr>
        <w:ind w:firstLine="0"/>
        <w:jc w:val="center"/>
        <w:rPr>
          <w:b/>
          <w:bCs/>
          <w:sz w:val="24"/>
          <w:szCs w:val="24"/>
        </w:rPr>
      </w:pPr>
      <w:r w:rsidRPr="009A5847">
        <w:rPr>
          <w:b/>
          <w:bCs/>
          <w:sz w:val="24"/>
          <w:szCs w:val="24"/>
        </w:rPr>
        <w:t>ХАРАКТЕРИСТИКА МЕТОДОВ АНАЛИЗА</w:t>
      </w:r>
    </w:p>
    <w:p w14:paraId="1E6D096A" w14:textId="77777777" w:rsidR="00753C47" w:rsidRPr="009A5847" w:rsidRDefault="00753C47" w:rsidP="0025535F">
      <w:pPr>
        <w:rPr>
          <w:sz w:val="24"/>
          <w:szCs w:val="24"/>
        </w:rPr>
      </w:pPr>
    </w:p>
    <w:p w14:paraId="580EECE4" w14:textId="77777777" w:rsidR="00753C47" w:rsidRPr="009A5847" w:rsidRDefault="00753C47" w:rsidP="0025535F">
      <w:pPr>
        <w:rPr>
          <w:sz w:val="24"/>
          <w:szCs w:val="24"/>
        </w:rPr>
      </w:pPr>
      <w:r w:rsidRPr="009A5847">
        <w:rPr>
          <w:sz w:val="24"/>
          <w:szCs w:val="24"/>
        </w:rPr>
        <w:t>1. Методы анализа и результаты измерений должны характеризоваться следующими критериями:</w:t>
      </w:r>
    </w:p>
    <w:p w14:paraId="4FA2C84F" w14:textId="77777777" w:rsidR="00753C47" w:rsidRPr="009A5847" w:rsidRDefault="00753C47" w:rsidP="0025535F">
      <w:pPr>
        <w:rPr>
          <w:sz w:val="24"/>
          <w:szCs w:val="24"/>
        </w:rPr>
      </w:pPr>
      <w:r w:rsidRPr="009A5847">
        <w:rPr>
          <w:sz w:val="24"/>
          <w:szCs w:val="24"/>
        </w:rPr>
        <w:t xml:space="preserve">1) точность (правильность и </w:t>
      </w:r>
      <w:proofErr w:type="spellStart"/>
      <w:r w:rsidRPr="009A5847">
        <w:rPr>
          <w:sz w:val="24"/>
          <w:szCs w:val="24"/>
        </w:rPr>
        <w:t>прецизионность</w:t>
      </w:r>
      <w:proofErr w:type="spellEnd"/>
      <w:r w:rsidRPr="009A5847">
        <w:rPr>
          <w:sz w:val="24"/>
          <w:szCs w:val="24"/>
        </w:rPr>
        <w:t>);</w:t>
      </w:r>
    </w:p>
    <w:p w14:paraId="32EB649A" w14:textId="77777777" w:rsidR="00753C47" w:rsidRPr="009A5847" w:rsidRDefault="00753C47" w:rsidP="0025535F">
      <w:pPr>
        <w:rPr>
          <w:sz w:val="24"/>
          <w:szCs w:val="24"/>
        </w:rPr>
      </w:pPr>
      <w:r w:rsidRPr="009A5847">
        <w:rPr>
          <w:sz w:val="24"/>
          <w:szCs w:val="24"/>
        </w:rPr>
        <w:t>2) применимость (матрица и интервалы концентраций);</w:t>
      </w:r>
    </w:p>
    <w:p w14:paraId="0B7F42FD" w14:textId="77777777" w:rsidR="00753C47" w:rsidRPr="009A5847" w:rsidRDefault="00753C47" w:rsidP="0025535F">
      <w:pPr>
        <w:rPr>
          <w:sz w:val="24"/>
          <w:szCs w:val="24"/>
        </w:rPr>
      </w:pPr>
      <w:r w:rsidRPr="009A5847">
        <w:rPr>
          <w:sz w:val="24"/>
          <w:szCs w:val="24"/>
        </w:rPr>
        <w:t>3) предел выявления;</w:t>
      </w:r>
    </w:p>
    <w:p w14:paraId="2C398BA0" w14:textId="77777777" w:rsidR="00753C47" w:rsidRPr="009A5847" w:rsidRDefault="00753C47" w:rsidP="0025535F">
      <w:pPr>
        <w:rPr>
          <w:sz w:val="24"/>
          <w:szCs w:val="24"/>
        </w:rPr>
      </w:pPr>
      <w:r w:rsidRPr="009A5847">
        <w:rPr>
          <w:sz w:val="24"/>
          <w:szCs w:val="24"/>
        </w:rPr>
        <w:t>4) предел количественного определения:</w:t>
      </w:r>
    </w:p>
    <w:p w14:paraId="36AE36F1" w14:textId="77777777" w:rsidR="00753C47" w:rsidRPr="009A5847" w:rsidRDefault="00753C47" w:rsidP="0025535F">
      <w:pPr>
        <w:rPr>
          <w:sz w:val="24"/>
          <w:szCs w:val="24"/>
        </w:rPr>
      </w:pPr>
      <w:r w:rsidRPr="009A5847">
        <w:rPr>
          <w:sz w:val="24"/>
          <w:szCs w:val="24"/>
        </w:rPr>
        <w:t>5) точность;</w:t>
      </w:r>
    </w:p>
    <w:p w14:paraId="547E8FC5" w14:textId="77777777" w:rsidR="00753C47" w:rsidRPr="009A5847" w:rsidRDefault="00753C47" w:rsidP="0025535F">
      <w:pPr>
        <w:rPr>
          <w:sz w:val="24"/>
          <w:szCs w:val="24"/>
        </w:rPr>
      </w:pPr>
      <w:r w:rsidRPr="009A5847">
        <w:rPr>
          <w:sz w:val="24"/>
          <w:szCs w:val="24"/>
        </w:rPr>
        <w:t>6) повторяемость;</w:t>
      </w:r>
    </w:p>
    <w:p w14:paraId="165E58B4" w14:textId="77777777" w:rsidR="00753C47" w:rsidRPr="009A5847" w:rsidRDefault="00753C47" w:rsidP="0025535F">
      <w:pPr>
        <w:rPr>
          <w:sz w:val="24"/>
          <w:szCs w:val="24"/>
        </w:rPr>
      </w:pPr>
      <w:r w:rsidRPr="009A5847">
        <w:rPr>
          <w:sz w:val="24"/>
          <w:szCs w:val="24"/>
        </w:rPr>
        <w:t>7) воспроизводимость;</w:t>
      </w:r>
    </w:p>
    <w:p w14:paraId="3C7DA697" w14:textId="77777777" w:rsidR="00753C47" w:rsidRPr="009A5847" w:rsidRDefault="00753C47" w:rsidP="0025535F">
      <w:pPr>
        <w:rPr>
          <w:sz w:val="24"/>
          <w:szCs w:val="24"/>
        </w:rPr>
      </w:pPr>
      <w:r w:rsidRPr="009A5847">
        <w:rPr>
          <w:sz w:val="24"/>
          <w:szCs w:val="24"/>
        </w:rPr>
        <w:t>8) восстанавливаемость;</w:t>
      </w:r>
    </w:p>
    <w:p w14:paraId="3B6CC759" w14:textId="77777777" w:rsidR="00753C47" w:rsidRPr="009A5847" w:rsidRDefault="00753C47" w:rsidP="0025535F">
      <w:pPr>
        <w:rPr>
          <w:sz w:val="24"/>
          <w:szCs w:val="24"/>
        </w:rPr>
      </w:pPr>
      <w:r w:rsidRPr="009A5847">
        <w:rPr>
          <w:sz w:val="24"/>
          <w:szCs w:val="24"/>
        </w:rPr>
        <w:t>9) избирательность;</w:t>
      </w:r>
    </w:p>
    <w:p w14:paraId="572868AA" w14:textId="77777777" w:rsidR="00753C47" w:rsidRPr="009A5847" w:rsidRDefault="00753C47" w:rsidP="0025535F">
      <w:pPr>
        <w:rPr>
          <w:sz w:val="24"/>
          <w:szCs w:val="24"/>
        </w:rPr>
      </w:pPr>
      <w:r w:rsidRPr="009A5847">
        <w:rPr>
          <w:sz w:val="24"/>
          <w:szCs w:val="24"/>
        </w:rPr>
        <w:t>10) чувствительность;</w:t>
      </w:r>
    </w:p>
    <w:p w14:paraId="4444189A" w14:textId="77777777" w:rsidR="00753C47" w:rsidRPr="009A5847" w:rsidRDefault="00753C47" w:rsidP="0025535F">
      <w:pPr>
        <w:rPr>
          <w:sz w:val="24"/>
          <w:szCs w:val="24"/>
        </w:rPr>
      </w:pPr>
      <w:r w:rsidRPr="009A5847">
        <w:rPr>
          <w:sz w:val="24"/>
          <w:szCs w:val="24"/>
        </w:rPr>
        <w:t>11) линейность;</w:t>
      </w:r>
    </w:p>
    <w:p w14:paraId="0370936E" w14:textId="77777777" w:rsidR="00753C47" w:rsidRPr="009A5847" w:rsidRDefault="00753C47" w:rsidP="0025535F">
      <w:pPr>
        <w:rPr>
          <w:sz w:val="24"/>
          <w:szCs w:val="24"/>
        </w:rPr>
      </w:pPr>
      <w:r w:rsidRPr="009A5847">
        <w:rPr>
          <w:sz w:val="24"/>
          <w:szCs w:val="24"/>
        </w:rPr>
        <w:t>12) погрешность измерения;</w:t>
      </w:r>
    </w:p>
    <w:p w14:paraId="10D4A161" w14:textId="77777777" w:rsidR="00753C47" w:rsidRPr="009A5847" w:rsidRDefault="00753C47" w:rsidP="0025535F">
      <w:pPr>
        <w:rPr>
          <w:sz w:val="24"/>
          <w:szCs w:val="24"/>
        </w:rPr>
      </w:pPr>
      <w:r w:rsidRPr="009A5847">
        <w:rPr>
          <w:sz w:val="24"/>
          <w:szCs w:val="24"/>
        </w:rPr>
        <w:t>m) другие критерии, которые могут быть выбраны при необходимости.</w:t>
      </w:r>
    </w:p>
    <w:p w14:paraId="483FC57A" w14:textId="77777777" w:rsidR="00753C47" w:rsidRPr="009A5847" w:rsidRDefault="00753C47" w:rsidP="0025535F">
      <w:pPr>
        <w:rPr>
          <w:sz w:val="24"/>
          <w:szCs w:val="24"/>
        </w:rPr>
      </w:pPr>
    </w:p>
    <w:p w14:paraId="5187BED9" w14:textId="4FC310D7" w:rsidR="00753C47" w:rsidRPr="009A5847" w:rsidRDefault="00753C47" w:rsidP="0025535F">
      <w:pPr>
        <w:rPr>
          <w:sz w:val="24"/>
          <w:szCs w:val="24"/>
        </w:rPr>
      </w:pPr>
      <w:r w:rsidRPr="009A5847">
        <w:rPr>
          <w:sz w:val="24"/>
          <w:szCs w:val="24"/>
        </w:rPr>
        <w:t>2. Значения точности, указанные в подпункте (e) пункта 1 получаются либо в результате межлабораторного испытания, провед</w:t>
      </w:r>
      <w:r w:rsidR="00A87272" w:rsidRPr="009A5847">
        <w:rPr>
          <w:sz w:val="24"/>
          <w:szCs w:val="24"/>
        </w:rPr>
        <w:t>е</w:t>
      </w:r>
      <w:r w:rsidRPr="009A5847">
        <w:rPr>
          <w:sz w:val="24"/>
          <w:szCs w:val="24"/>
        </w:rPr>
        <w:t xml:space="preserve">нного в соответствии с протоколом межлабораторных испытаний признанным на международном уровне [например, ISO 5725 «Точность (правильность и </w:t>
      </w:r>
      <w:proofErr w:type="spellStart"/>
      <w:r w:rsidRPr="009A5847">
        <w:rPr>
          <w:sz w:val="24"/>
          <w:szCs w:val="24"/>
        </w:rPr>
        <w:t>прецизионность</w:t>
      </w:r>
      <w:proofErr w:type="spellEnd"/>
      <w:r w:rsidRPr="009A5847">
        <w:rPr>
          <w:sz w:val="24"/>
          <w:szCs w:val="24"/>
        </w:rPr>
        <w:t>) методов измерения и результатов»], либо на основе испытаний на соответствие определ</w:t>
      </w:r>
      <w:r w:rsidR="00A87272" w:rsidRPr="009A5847">
        <w:rPr>
          <w:sz w:val="24"/>
          <w:szCs w:val="24"/>
        </w:rPr>
        <w:t>е</w:t>
      </w:r>
      <w:r w:rsidRPr="009A5847">
        <w:rPr>
          <w:sz w:val="24"/>
          <w:szCs w:val="24"/>
        </w:rPr>
        <w:t xml:space="preserve">нным критериям, если установлены критерии эффективности для методов анализа. Значения повторяемости и воспроизводимости выражаются в признанной на международном уровне форме [например, 95% доверительные интервалы, как определено в ISO 5725 «Точность (правильность и </w:t>
      </w:r>
      <w:proofErr w:type="spellStart"/>
      <w:r w:rsidRPr="009A5847">
        <w:rPr>
          <w:sz w:val="24"/>
          <w:szCs w:val="24"/>
        </w:rPr>
        <w:t>прецизионность</w:t>
      </w:r>
      <w:proofErr w:type="spellEnd"/>
      <w:r w:rsidRPr="009A5847">
        <w:rPr>
          <w:sz w:val="24"/>
          <w:szCs w:val="24"/>
        </w:rPr>
        <w:t>) методов измерения и результатов»]. Результаты межлабораторных испытаний публикуются или предоставляются бесплатно.</w:t>
      </w:r>
    </w:p>
    <w:p w14:paraId="5FB16964" w14:textId="77777777" w:rsidR="00753C47" w:rsidRPr="009A5847" w:rsidRDefault="00753C47" w:rsidP="0025535F">
      <w:pPr>
        <w:rPr>
          <w:sz w:val="24"/>
          <w:szCs w:val="24"/>
        </w:rPr>
      </w:pPr>
    </w:p>
    <w:p w14:paraId="34250402" w14:textId="77777777" w:rsidR="00753C47" w:rsidRPr="009A5847" w:rsidRDefault="00753C47" w:rsidP="0025535F">
      <w:pPr>
        <w:rPr>
          <w:sz w:val="24"/>
          <w:szCs w:val="24"/>
        </w:rPr>
      </w:pPr>
      <w:r w:rsidRPr="009A5847">
        <w:rPr>
          <w:sz w:val="24"/>
          <w:szCs w:val="24"/>
        </w:rPr>
        <w:t>3. Методы анализа, применимые единообразным образом к различным группам продуктов, должны иметь приоритет перед методами, применимыми только к отдельным продуктам.</w:t>
      </w:r>
    </w:p>
    <w:p w14:paraId="0B17A309" w14:textId="77777777" w:rsidR="00753C47" w:rsidRPr="009A5847" w:rsidRDefault="00753C47" w:rsidP="0025535F">
      <w:pPr>
        <w:rPr>
          <w:sz w:val="24"/>
          <w:szCs w:val="24"/>
        </w:rPr>
      </w:pPr>
    </w:p>
    <w:p w14:paraId="24D64FBC" w14:textId="77777777" w:rsidR="00753C47" w:rsidRPr="009A5847" w:rsidRDefault="00753C47" w:rsidP="0025535F">
      <w:pPr>
        <w:rPr>
          <w:sz w:val="24"/>
          <w:szCs w:val="24"/>
        </w:rPr>
      </w:pPr>
      <w:r w:rsidRPr="009A5847">
        <w:rPr>
          <w:sz w:val="24"/>
          <w:szCs w:val="24"/>
        </w:rPr>
        <w:t>4. В случаях, когда методы анализа могут быть утверждены только в одной лаборатории, эти методы должны утверждаться в соответствии с научными протоколами или руководствами, признанными на международном уровне, или если для методов анализа установлены критерии эффективности, они должны утверждаться на основе испытаний на соответствие этим критериям.</w:t>
      </w:r>
    </w:p>
    <w:p w14:paraId="4CBDB35E" w14:textId="77777777" w:rsidR="00753C47" w:rsidRPr="009A5847" w:rsidRDefault="00753C47" w:rsidP="0025535F">
      <w:pPr>
        <w:rPr>
          <w:sz w:val="24"/>
          <w:szCs w:val="24"/>
        </w:rPr>
      </w:pPr>
    </w:p>
    <w:p w14:paraId="2496EF59" w14:textId="77777777" w:rsidR="00753C47" w:rsidRPr="009A5847" w:rsidRDefault="00753C47" w:rsidP="0025535F">
      <w:pPr>
        <w:rPr>
          <w:sz w:val="24"/>
          <w:szCs w:val="24"/>
        </w:rPr>
      </w:pPr>
      <w:r w:rsidRPr="009A5847">
        <w:rPr>
          <w:sz w:val="24"/>
          <w:szCs w:val="24"/>
        </w:rPr>
        <w:t>5. Методы анализа, принятые в соответствии с настоящим Законом, должны быть оформлены в стандартной форме, рекомендованной ISO для методов анализа.</w:t>
      </w:r>
    </w:p>
    <w:p w14:paraId="590B5ADC" w14:textId="77777777" w:rsidR="00A001EE" w:rsidRPr="00126175" w:rsidRDefault="00A001EE" w:rsidP="0025535F">
      <w:pPr>
        <w:rPr>
          <w:sz w:val="24"/>
          <w:szCs w:val="24"/>
        </w:rPr>
      </w:pPr>
    </w:p>
    <w:sectPr w:rsidR="00A001EE" w:rsidRPr="00126175"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70553" w14:textId="77777777" w:rsidR="006E6A95" w:rsidRDefault="006E6A95" w:rsidP="003B0C7F">
      <w:r>
        <w:separator/>
      </w:r>
    </w:p>
  </w:endnote>
  <w:endnote w:type="continuationSeparator" w:id="0">
    <w:p w14:paraId="1B192789" w14:textId="77777777" w:rsidR="006E6A95" w:rsidRDefault="006E6A95"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46FF69D1" w:rsidR="006E6A95" w:rsidRPr="008A52B4" w:rsidRDefault="006E6A95" w:rsidP="00593286">
    <w:pPr>
      <w:pStyle w:val="Footer"/>
      <w:ind w:firstLine="0"/>
      <w:rPr>
        <w:lang w:val="en-US"/>
      </w:rPr>
    </w:pPr>
    <w:r>
      <w:fldChar w:fldCharType="begin"/>
    </w:r>
    <w:r w:rsidRPr="008A52B4">
      <w:rPr>
        <w:lang w:val="en-US"/>
      </w:rPr>
      <w:instrText xml:space="preserve"> FILENAME  \p  \* MERGEFORMAT </w:instrText>
    </w:r>
    <w:r>
      <w:fldChar w:fldCharType="separate"/>
    </w:r>
    <w:r w:rsidR="002D15B6">
      <w:rPr>
        <w:noProof/>
        <w:lang w:val="en-US"/>
      </w:rPr>
      <w:t>Z:\400\2023\</w:t>
    </w:r>
    <w:r w:rsidR="002D15B6" w:rsidRPr="002D15B6">
      <w:rPr>
        <w:noProof/>
        <w:sz w:val="16"/>
        <w:szCs w:val="16"/>
        <w:lang w:val="en-US"/>
      </w:rPr>
      <w:t>HOTARARI\31488\31488-redactat-ru</w:t>
    </w:r>
    <w:r w:rsidR="002D15B6">
      <w:rPr>
        <w:noProof/>
        <w:lang w:val="en-US"/>
      </w:rPr>
      <w:t>.docx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2FD9D30A" w:rsidR="006E6A95" w:rsidRPr="004436D2" w:rsidRDefault="006E6A95" w:rsidP="00420EAE">
    <w:pPr>
      <w:pStyle w:val="Footer"/>
      <w:ind w:firstLine="0"/>
      <w:rPr>
        <w:lang w:val="en-US"/>
      </w:rPr>
    </w:pPr>
    <w:r>
      <w:fldChar w:fldCharType="begin"/>
    </w:r>
    <w:r w:rsidRPr="008A52B4">
      <w:rPr>
        <w:lang w:val="en-US"/>
      </w:rPr>
      <w:instrText xml:space="preserve"> FILENAME  \p  \* MERGEFORMAT </w:instrText>
    </w:r>
    <w:r>
      <w:fldChar w:fldCharType="separate"/>
    </w:r>
    <w:r w:rsidR="002D15B6">
      <w:rPr>
        <w:noProof/>
        <w:lang w:val="en-US"/>
      </w:rPr>
      <w:t>Z:\400\2023\</w:t>
    </w:r>
    <w:r w:rsidR="002D15B6" w:rsidRPr="002D15B6">
      <w:rPr>
        <w:noProof/>
        <w:sz w:val="16"/>
        <w:szCs w:val="16"/>
        <w:lang w:val="en-US"/>
      </w:rPr>
      <w:t>HOTARARI\31488\31488-redactat-ru</w:t>
    </w:r>
    <w:r w:rsidR="002D15B6">
      <w:rPr>
        <w:noProof/>
        <w:lang w:val="en-US"/>
      </w:rPr>
      <w:t>.docx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98203" w14:textId="77777777" w:rsidR="006E6A95" w:rsidRDefault="006E6A95" w:rsidP="003B0C7F">
      <w:r>
        <w:separator/>
      </w:r>
    </w:p>
  </w:footnote>
  <w:footnote w:type="continuationSeparator" w:id="0">
    <w:p w14:paraId="1E6FAFD3" w14:textId="77777777" w:rsidR="006E6A95" w:rsidRDefault="006E6A95"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6E6A95" w:rsidRDefault="006E6A95" w:rsidP="003B0C7F">
        <w:pPr>
          <w:pStyle w:val="Header"/>
          <w:ind w:firstLine="0"/>
          <w:jc w:val="center"/>
        </w:pPr>
        <w:r>
          <w:fldChar w:fldCharType="begin"/>
        </w:r>
        <w:r>
          <w:instrText xml:space="preserve"> PAGE   \* MERGEFORMAT </w:instrText>
        </w:r>
        <w:r>
          <w:fldChar w:fldCharType="separate"/>
        </w:r>
        <w:r w:rsidR="00EC4DB9">
          <w:rPr>
            <w:noProof/>
          </w:rPr>
          <w:t>95</w:t>
        </w:r>
        <w:r>
          <w:rPr>
            <w:noProof/>
          </w:rPr>
          <w:fldChar w:fldCharType="end"/>
        </w:r>
      </w:p>
    </w:sdtContent>
  </w:sdt>
  <w:p w14:paraId="188AB628" w14:textId="77777777" w:rsidR="006E6A95" w:rsidRDefault="006E6A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6E6A95" w14:paraId="34331354" w14:textId="77777777" w:rsidTr="007E3EBF">
      <w:tc>
        <w:tcPr>
          <w:tcW w:w="5000" w:type="pct"/>
        </w:tcPr>
        <w:p w14:paraId="3BD31569" w14:textId="77777777" w:rsidR="006E6A95" w:rsidRDefault="006E6A9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6E6A95" w:rsidRDefault="006E6A95">
          <w:pPr>
            <w:ind w:firstLine="0"/>
            <w:rPr>
              <w:rFonts w:ascii="Times New Roman" w:hAnsi="Times New Roman"/>
              <w:sz w:val="24"/>
              <w:szCs w:val="24"/>
              <w:lang w:val="en-US"/>
            </w:rPr>
          </w:pPr>
        </w:p>
        <w:p w14:paraId="29DB96A8" w14:textId="77777777" w:rsidR="006E6A95" w:rsidRDefault="006E6A95">
          <w:pPr>
            <w:ind w:firstLine="0"/>
            <w:rPr>
              <w:rFonts w:ascii="Times New Roman" w:hAnsi="Times New Roman"/>
              <w:sz w:val="24"/>
              <w:szCs w:val="24"/>
              <w:lang w:val="en-US"/>
            </w:rPr>
          </w:pPr>
        </w:p>
        <w:p w14:paraId="682F6EB0" w14:textId="77777777" w:rsidR="006E6A95" w:rsidRDefault="006E6A95">
          <w:pPr>
            <w:ind w:firstLine="0"/>
            <w:rPr>
              <w:rFonts w:ascii="Times New Roman" w:hAnsi="Times New Roman"/>
              <w:sz w:val="24"/>
              <w:szCs w:val="24"/>
              <w:lang w:val="en-US"/>
            </w:rPr>
          </w:pPr>
        </w:p>
        <w:p w14:paraId="7EB656F6" w14:textId="77777777" w:rsidR="006E6A95" w:rsidRPr="00C31F65" w:rsidRDefault="006E6A95">
          <w:pPr>
            <w:ind w:firstLine="0"/>
            <w:rPr>
              <w:rFonts w:ascii="Times New Roman" w:hAnsi="Times New Roman"/>
              <w:sz w:val="24"/>
              <w:szCs w:val="24"/>
              <w:lang w:val="en-US"/>
            </w:rPr>
          </w:pPr>
        </w:p>
      </w:tc>
    </w:tr>
    <w:tr w:rsidR="006E6A95" w:rsidRPr="00C31F65" w14:paraId="12228478" w14:textId="77777777" w:rsidTr="007E3EBF">
      <w:tc>
        <w:tcPr>
          <w:tcW w:w="5000" w:type="pct"/>
        </w:tcPr>
        <w:p w14:paraId="26795003" w14:textId="77777777" w:rsidR="006E6A95" w:rsidRPr="00C31F65" w:rsidRDefault="006E6A95"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6E6A95" w:rsidRPr="00C31F65" w:rsidRDefault="006E6A95"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6E6A95" w:rsidRPr="00C31F65" w:rsidRDefault="006E6A95" w:rsidP="00C31F65">
          <w:pPr>
            <w:ind w:firstLine="0"/>
            <w:jc w:val="center"/>
            <w:rPr>
              <w:rFonts w:ascii="Times New Roman" w:hAnsi="Times New Roman"/>
            </w:rPr>
          </w:pPr>
        </w:p>
        <w:p w14:paraId="63955481" w14:textId="34D4489C" w:rsidR="006E6A95" w:rsidRPr="00C31F65" w:rsidRDefault="006E6A95"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w:t>
          </w:r>
          <w:r w:rsidR="002D15B6">
            <w:rPr>
              <w:rFonts w:ascii="Times New Roman" w:hAnsi="Times New Roman"/>
              <w:sz w:val="32"/>
              <w:szCs w:val="32"/>
              <w:lang w:val="ro-MD"/>
            </w:rPr>
            <w:t>841</w:t>
          </w:r>
          <w:r w:rsidRPr="00C31F65">
            <w:rPr>
              <w:rFonts w:ascii="Times New Roman" w:hAnsi="Times New Roman"/>
              <w:sz w:val="32"/>
              <w:szCs w:val="32"/>
            </w:rPr>
            <w:t xml:space="preserve">    </w:t>
          </w:r>
        </w:p>
        <w:p w14:paraId="72D7CAD4" w14:textId="77777777" w:rsidR="006E6A95" w:rsidRPr="00C31F65" w:rsidRDefault="006E6A95" w:rsidP="00C31F65">
          <w:pPr>
            <w:ind w:firstLine="0"/>
            <w:jc w:val="center"/>
            <w:rPr>
              <w:rFonts w:ascii="Times New Roman" w:hAnsi="Times New Roman"/>
            </w:rPr>
          </w:pPr>
        </w:p>
        <w:p w14:paraId="5B8D0B6B" w14:textId="5C7EB3A9" w:rsidR="006E6A95" w:rsidRPr="00C31F65" w:rsidRDefault="006E6A9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2D15B6">
            <w:rPr>
              <w:rFonts w:ascii="Times New Roman" w:hAnsi="Times New Roman"/>
              <w:b/>
              <w:sz w:val="28"/>
              <w:szCs w:val="28"/>
              <w:u w:val="single"/>
            </w:rPr>
            <w:t>1  ноября</w:t>
          </w:r>
          <w:r>
            <w:rPr>
              <w:rFonts w:ascii="Times New Roman" w:hAnsi="Times New Roman"/>
              <w:b/>
              <w:sz w:val="28"/>
              <w:szCs w:val="28"/>
              <w:u w:val="single"/>
            </w:rPr>
            <w:t xml:space="preserve">  202</w:t>
          </w:r>
          <w:r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6E6A95" w:rsidRPr="00C31F65" w:rsidRDefault="006E6A9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6E6A95" w:rsidRPr="002D15B6" w:rsidRDefault="006E6A95" w:rsidP="00C31F65">
          <w:pPr>
            <w:ind w:firstLine="0"/>
            <w:jc w:val="center"/>
            <w:rPr>
              <w:rFonts w:ascii="Times New Roman" w:hAnsi="Times New Roman"/>
            </w:rPr>
          </w:pPr>
        </w:p>
      </w:tc>
    </w:tr>
  </w:tbl>
  <w:p w14:paraId="5140BD98" w14:textId="77777777" w:rsidR="006E6A95" w:rsidRPr="002D15B6" w:rsidRDefault="006E6A95" w:rsidP="00BF1362">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2D835E1"/>
    <w:multiLevelType w:val="hybridMultilevel"/>
    <w:tmpl w:val="9ED278B0"/>
    <w:lvl w:ilvl="0" w:tplc="67BAD5B2">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2" w15:restartNumberingAfterBreak="0">
    <w:nsid w:val="03EB0FF7"/>
    <w:multiLevelType w:val="hybridMultilevel"/>
    <w:tmpl w:val="A20087FC"/>
    <w:lvl w:ilvl="0" w:tplc="E4ECDBEC">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3" w15:restartNumberingAfterBreak="0">
    <w:nsid w:val="043765E4"/>
    <w:multiLevelType w:val="hybridMultilevel"/>
    <w:tmpl w:val="B5BEB308"/>
    <w:lvl w:ilvl="0" w:tplc="DB8AEFCA">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4" w15:restartNumberingAfterBreak="0">
    <w:nsid w:val="04F97D56"/>
    <w:multiLevelType w:val="hybridMultilevel"/>
    <w:tmpl w:val="55F4E4A4"/>
    <w:lvl w:ilvl="0" w:tplc="310CED82">
      <w:start w:val="1"/>
      <w:numFmt w:val="decimal"/>
      <w:lvlText w:val="(%1)"/>
      <w:lvlJc w:val="left"/>
      <w:pPr>
        <w:ind w:left="750" w:hanging="39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5" w15:restartNumberingAfterBreak="0">
    <w:nsid w:val="05B47415"/>
    <w:multiLevelType w:val="hybridMultilevel"/>
    <w:tmpl w:val="4C0CC21E"/>
    <w:lvl w:ilvl="0" w:tplc="83EED298">
      <w:start w:val="2"/>
      <w:numFmt w:val="lowerLetter"/>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6" w15:restartNumberingAfterBreak="0">
    <w:nsid w:val="08E02FB1"/>
    <w:multiLevelType w:val="hybridMultilevel"/>
    <w:tmpl w:val="F34C6AF0"/>
    <w:lvl w:ilvl="0" w:tplc="FE523D9C">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7" w15:restartNumberingAfterBreak="0">
    <w:nsid w:val="0F4C7BC0"/>
    <w:multiLevelType w:val="hybridMultilevel"/>
    <w:tmpl w:val="802A33AC"/>
    <w:lvl w:ilvl="0" w:tplc="672206CE">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8" w15:restartNumberingAfterBreak="0">
    <w:nsid w:val="0FDE751A"/>
    <w:multiLevelType w:val="hybridMultilevel"/>
    <w:tmpl w:val="52444EF6"/>
    <w:lvl w:ilvl="0" w:tplc="0F1AA37C">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9" w15:restartNumberingAfterBreak="0">
    <w:nsid w:val="11D37086"/>
    <w:multiLevelType w:val="hybridMultilevel"/>
    <w:tmpl w:val="7AD8396C"/>
    <w:lvl w:ilvl="0" w:tplc="380441F4">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10" w15:restartNumberingAfterBreak="0">
    <w:nsid w:val="12C95928"/>
    <w:multiLevelType w:val="hybridMultilevel"/>
    <w:tmpl w:val="DC843F6C"/>
    <w:lvl w:ilvl="0" w:tplc="279E4372">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11" w15:restartNumberingAfterBreak="0">
    <w:nsid w:val="13560989"/>
    <w:multiLevelType w:val="hybridMultilevel"/>
    <w:tmpl w:val="EC7E2A1E"/>
    <w:lvl w:ilvl="0" w:tplc="CD42D8AC">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12" w15:restartNumberingAfterBreak="0">
    <w:nsid w:val="13B66EB6"/>
    <w:multiLevelType w:val="hybridMultilevel"/>
    <w:tmpl w:val="BC4413F6"/>
    <w:lvl w:ilvl="0" w:tplc="4B1CC526">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13" w15:restartNumberingAfterBreak="0">
    <w:nsid w:val="15035951"/>
    <w:multiLevelType w:val="hybridMultilevel"/>
    <w:tmpl w:val="16309504"/>
    <w:lvl w:ilvl="0" w:tplc="0AF6DDEA">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14" w15:restartNumberingAfterBreak="0">
    <w:nsid w:val="151A2981"/>
    <w:multiLevelType w:val="hybridMultilevel"/>
    <w:tmpl w:val="A4CCBFFC"/>
    <w:lvl w:ilvl="0" w:tplc="46523102">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15" w15:restartNumberingAfterBreak="0">
    <w:nsid w:val="15593721"/>
    <w:multiLevelType w:val="hybridMultilevel"/>
    <w:tmpl w:val="45F2A01C"/>
    <w:lvl w:ilvl="0" w:tplc="3D766BA0">
      <w:start w:val="1"/>
      <w:numFmt w:val="decimal"/>
      <w:lvlText w:val="(%1)"/>
      <w:lvlJc w:val="left"/>
      <w:pPr>
        <w:ind w:left="540" w:hanging="405"/>
      </w:pPr>
      <w:rPr>
        <w:rFonts w:hint="default"/>
      </w:rPr>
    </w:lvl>
    <w:lvl w:ilvl="1" w:tplc="08190019">
      <w:start w:val="1"/>
      <w:numFmt w:val="lowerLetter"/>
      <w:lvlText w:val="%2."/>
      <w:lvlJc w:val="left"/>
      <w:pPr>
        <w:ind w:left="1215" w:hanging="360"/>
      </w:pPr>
    </w:lvl>
    <w:lvl w:ilvl="2" w:tplc="0819001B" w:tentative="1">
      <w:start w:val="1"/>
      <w:numFmt w:val="lowerRoman"/>
      <w:lvlText w:val="%3."/>
      <w:lvlJc w:val="right"/>
      <w:pPr>
        <w:ind w:left="1935" w:hanging="180"/>
      </w:pPr>
    </w:lvl>
    <w:lvl w:ilvl="3" w:tplc="0819000F" w:tentative="1">
      <w:start w:val="1"/>
      <w:numFmt w:val="decimal"/>
      <w:lvlText w:val="%4."/>
      <w:lvlJc w:val="left"/>
      <w:pPr>
        <w:ind w:left="2655" w:hanging="360"/>
      </w:pPr>
    </w:lvl>
    <w:lvl w:ilvl="4" w:tplc="08190019" w:tentative="1">
      <w:start w:val="1"/>
      <w:numFmt w:val="lowerLetter"/>
      <w:lvlText w:val="%5."/>
      <w:lvlJc w:val="left"/>
      <w:pPr>
        <w:ind w:left="3375" w:hanging="360"/>
      </w:pPr>
    </w:lvl>
    <w:lvl w:ilvl="5" w:tplc="0819001B" w:tentative="1">
      <w:start w:val="1"/>
      <w:numFmt w:val="lowerRoman"/>
      <w:lvlText w:val="%6."/>
      <w:lvlJc w:val="right"/>
      <w:pPr>
        <w:ind w:left="4095" w:hanging="180"/>
      </w:pPr>
    </w:lvl>
    <w:lvl w:ilvl="6" w:tplc="0819000F" w:tentative="1">
      <w:start w:val="1"/>
      <w:numFmt w:val="decimal"/>
      <w:lvlText w:val="%7."/>
      <w:lvlJc w:val="left"/>
      <w:pPr>
        <w:ind w:left="4815" w:hanging="360"/>
      </w:pPr>
    </w:lvl>
    <w:lvl w:ilvl="7" w:tplc="08190019" w:tentative="1">
      <w:start w:val="1"/>
      <w:numFmt w:val="lowerLetter"/>
      <w:lvlText w:val="%8."/>
      <w:lvlJc w:val="left"/>
      <w:pPr>
        <w:ind w:left="5535" w:hanging="360"/>
      </w:pPr>
    </w:lvl>
    <w:lvl w:ilvl="8" w:tplc="0819001B" w:tentative="1">
      <w:start w:val="1"/>
      <w:numFmt w:val="lowerRoman"/>
      <w:lvlText w:val="%9."/>
      <w:lvlJc w:val="right"/>
      <w:pPr>
        <w:ind w:left="6255" w:hanging="180"/>
      </w:pPr>
    </w:lvl>
  </w:abstractNum>
  <w:abstractNum w:abstractNumId="16" w15:restartNumberingAfterBreak="0">
    <w:nsid w:val="1A876C0B"/>
    <w:multiLevelType w:val="hybridMultilevel"/>
    <w:tmpl w:val="051C47EC"/>
    <w:lvl w:ilvl="0" w:tplc="161C9776">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17" w15:restartNumberingAfterBreak="0">
    <w:nsid w:val="1AAF68C2"/>
    <w:multiLevelType w:val="hybridMultilevel"/>
    <w:tmpl w:val="87369EDC"/>
    <w:lvl w:ilvl="0" w:tplc="C49A04EE">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18" w15:restartNumberingAfterBreak="0">
    <w:nsid w:val="1AB6697F"/>
    <w:multiLevelType w:val="hybridMultilevel"/>
    <w:tmpl w:val="FC5CD9C6"/>
    <w:lvl w:ilvl="0" w:tplc="FCDE7668">
      <w:start w:val="1"/>
      <w:numFmt w:val="decimal"/>
      <w:lvlText w:val="(%1)"/>
      <w:lvlJc w:val="left"/>
      <w:pPr>
        <w:ind w:left="750" w:hanging="39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9" w15:restartNumberingAfterBreak="0">
    <w:nsid w:val="1AFA21BE"/>
    <w:multiLevelType w:val="hybridMultilevel"/>
    <w:tmpl w:val="E828DD2E"/>
    <w:lvl w:ilvl="0" w:tplc="CD6EA588">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20" w15:restartNumberingAfterBreak="0">
    <w:nsid w:val="1C79767D"/>
    <w:multiLevelType w:val="hybridMultilevel"/>
    <w:tmpl w:val="2750A452"/>
    <w:lvl w:ilvl="0" w:tplc="DFBEFE52">
      <w:start w:val="1"/>
      <w:numFmt w:val="decimal"/>
      <w:lvlText w:val="(%1)"/>
      <w:lvlJc w:val="left"/>
      <w:pPr>
        <w:ind w:left="1113" w:hanging="405"/>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21" w15:restartNumberingAfterBreak="0">
    <w:nsid w:val="1D8D5AA6"/>
    <w:multiLevelType w:val="hybridMultilevel"/>
    <w:tmpl w:val="90E8900C"/>
    <w:lvl w:ilvl="0" w:tplc="2F8EA3DA">
      <w:start w:val="1"/>
      <w:numFmt w:val="decimal"/>
      <w:lvlText w:val="(%1)"/>
      <w:lvlJc w:val="left"/>
      <w:pPr>
        <w:ind w:left="1140" w:hanging="390"/>
      </w:pPr>
      <w:rPr>
        <w:rFonts w:hint="default"/>
      </w:rPr>
    </w:lvl>
    <w:lvl w:ilvl="1" w:tplc="08190019" w:tentative="1">
      <w:start w:val="1"/>
      <w:numFmt w:val="lowerLetter"/>
      <w:lvlText w:val="%2."/>
      <w:lvlJc w:val="left"/>
      <w:pPr>
        <w:ind w:left="1830" w:hanging="360"/>
      </w:pPr>
    </w:lvl>
    <w:lvl w:ilvl="2" w:tplc="0819001B" w:tentative="1">
      <w:start w:val="1"/>
      <w:numFmt w:val="lowerRoman"/>
      <w:lvlText w:val="%3."/>
      <w:lvlJc w:val="right"/>
      <w:pPr>
        <w:ind w:left="2550" w:hanging="180"/>
      </w:pPr>
    </w:lvl>
    <w:lvl w:ilvl="3" w:tplc="0819000F" w:tentative="1">
      <w:start w:val="1"/>
      <w:numFmt w:val="decimal"/>
      <w:lvlText w:val="%4."/>
      <w:lvlJc w:val="left"/>
      <w:pPr>
        <w:ind w:left="3270" w:hanging="360"/>
      </w:pPr>
    </w:lvl>
    <w:lvl w:ilvl="4" w:tplc="08190019" w:tentative="1">
      <w:start w:val="1"/>
      <w:numFmt w:val="lowerLetter"/>
      <w:lvlText w:val="%5."/>
      <w:lvlJc w:val="left"/>
      <w:pPr>
        <w:ind w:left="3990" w:hanging="360"/>
      </w:pPr>
    </w:lvl>
    <w:lvl w:ilvl="5" w:tplc="0819001B" w:tentative="1">
      <w:start w:val="1"/>
      <w:numFmt w:val="lowerRoman"/>
      <w:lvlText w:val="%6."/>
      <w:lvlJc w:val="right"/>
      <w:pPr>
        <w:ind w:left="4710" w:hanging="180"/>
      </w:pPr>
    </w:lvl>
    <w:lvl w:ilvl="6" w:tplc="0819000F" w:tentative="1">
      <w:start w:val="1"/>
      <w:numFmt w:val="decimal"/>
      <w:lvlText w:val="%7."/>
      <w:lvlJc w:val="left"/>
      <w:pPr>
        <w:ind w:left="5430" w:hanging="360"/>
      </w:pPr>
    </w:lvl>
    <w:lvl w:ilvl="7" w:tplc="08190019" w:tentative="1">
      <w:start w:val="1"/>
      <w:numFmt w:val="lowerLetter"/>
      <w:lvlText w:val="%8."/>
      <w:lvlJc w:val="left"/>
      <w:pPr>
        <w:ind w:left="6150" w:hanging="360"/>
      </w:pPr>
    </w:lvl>
    <w:lvl w:ilvl="8" w:tplc="0819001B" w:tentative="1">
      <w:start w:val="1"/>
      <w:numFmt w:val="lowerRoman"/>
      <w:lvlText w:val="%9."/>
      <w:lvlJc w:val="right"/>
      <w:pPr>
        <w:ind w:left="6870" w:hanging="180"/>
      </w:pPr>
    </w:lvl>
  </w:abstractNum>
  <w:abstractNum w:abstractNumId="22" w15:restartNumberingAfterBreak="0">
    <w:nsid w:val="1F326FB4"/>
    <w:multiLevelType w:val="hybridMultilevel"/>
    <w:tmpl w:val="DFE4C21C"/>
    <w:lvl w:ilvl="0" w:tplc="F3FE19E6">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23" w15:restartNumberingAfterBreak="0">
    <w:nsid w:val="1FF64E11"/>
    <w:multiLevelType w:val="hybridMultilevel"/>
    <w:tmpl w:val="2B04928A"/>
    <w:lvl w:ilvl="0" w:tplc="0A3E295C">
      <w:start w:val="1"/>
      <w:numFmt w:val="decimal"/>
      <w:lvlText w:val="(%1)"/>
      <w:lvlJc w:val="left"/>
      <w:pPr>
        <w:ind w:left="750" w:hanging="39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4" w15:restartNumberingAfterBreak="0">
    <w:nsid w:val="203B3D40"/>
    <w:multiLevelType w:val="hybridMultilevel"/>
    <w:tmpl w:val="62CA38AA"/>
    <w:lvl w:ilvl="0" w:tplc="83CEF696">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25" w15:restartNumberingAfterBreak="0">
    <w:nsid w:val="205C2E2A"/>
    <w:multiLevelType w:val="hybridMultilevel"/>
    <w:tmpl w:val="F2821B8C"/>
    <w:lvl w:ilvl="0" w:tplc="350A3DD2">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26" w15:restartNumberingAfterBreak="0">
    <w:nsid w:val="206753AB"/>
    <w:multiLevelType w:val="hybridMultilevel"/>
    <w:tmpl w:val="60EA7942"/>
    <w:lvl w:ilvl="0" w:tplc="053E8150">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27" w15:restartNumberingAfterBreak="0">
    <w:nsid w:val="21A3269E"/>
    <w:multiLevelType w:val="hybridMultilevel"/>
    <w:tmpl w:val="73FE51A4"/>
    <w:lvl w:ilvl="0" w:tplc="4FC0F7A0">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28" w15:restartNumberingAfterBreak="0">
    <w:nsid w:val="21DA6C13"/>
    <w:multiLevelType w:val="hybridMultilevel"/>
    <w:tmpl w:val="0FAEC1A6"/>
    <w:lvl w:ilvl="0" w:tplc="AEB01AC4">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29" w15:restartNumberingAfterBreak="0">
    <w:nsid w:val="2215256C"/>
    <w:multiLevelType w:val="hybridMultilevel"/>
    <w:tmpl w:val="595C96D8"/>
    <w:lvl w:ilvl="0" w:tplc="5EC2B3A6">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30" w15:restartNumberingAfterBreak="0">
    <w:nsid w:val="23D26A79"/>
    <w:multiLevelType w:val="hybridMultilevel"/>
    <w:tmpl w:val="9AF29C10"/>
    <w:lvl w:ilvl="0" w:tplc="0C8CAD7A">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31" w15:restartNumberingAfterBreak="0">
    <w:nsid w:val="25736399"/>
    <w:multiLevelType w:val="hybridMultilevel"/>
    <w:tmpl w:val="E864F826"/>
    <w:lvl w:ilvl="0" w:tplc="D20829D2">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32" w15:restartNumberingAfterBreak="0">
    <w:nsid w:val="25ED2D06"/>
    <w:multiLevelType w:val="hybridMultilevel"/>
    <w:tmpl w:val="1BCA84A6"/>
    <w:lvl w:ilvl="0" w:tplc="D1C8677A">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33" w15:restartNumberingAfterBreak="0">
    <w:nsid w:val="263D222A"/>
    <w:multiLevelType w:val="hybridMultilevel"/>
    <w:tmpl w:val="DB0A8D4C"/>
    <w:lvl w:ilvl="0" w:tplc="E304AE0E">
      <w:start w:val="1"/>
      <w:numFmt w:val="lowerRoman"/>
      <w:lvlText w:val="%1)"/>
      <w:lvlJc w:val="left"/>
      <w:pPr>
        <w:ind w:left="2136" w:hanging="720"/>
      </w:pPr>
      <w:rPr>
        <w:rFonts w:hint="default"/>
      </w:rPr>
    </w:lvl>
    <w:lvl w:ilvl="1" w:tplc="08190019" w:tentative="1">
      <w:start w:val="1"/>
      <w:numFmt w:val="lowerLetter"/>
      <w:lvlText w:val="%2."/>
      <w:lvlJc w:val="left"/>
      <w:pPr>
        <w:ind w:left="2496" w:hanging="360"/>
      </w:pPr>
    </w:lvl>
    <w:lvl w:ilvl="2" w:tplc="0819001B" w:tentative="1">
      <w:start w:val="1"/>
      <w:numFmt w:val="lowerRoman"/>
      <w:lvlText w:val="%3."/>
      <w:lvlJc w:val="right"/>
      <w:pPr>
        <w:ind w:left="3216" w:hanging="180"/>
      </w:pPr>
    </w:lvl>
    <w:lvl w:ilvl="3" w:tplc="0819000F" w:tentative="1">
      <w:start w:val="1"/>
      <w:numFmt w:val="decimal"/>
      <w:lvlText w:val="%4."/>
      <w:lvlJc w:val="left"/>
      <w:pPr>
        <w:ind w:left="3936" w:hanging="360"/>
      </w:pPr>
    </w:lvl>
    <w:lvl w:ilvl="4" w:tplc="08190019" w:tentative="1">
      <w:start w:val="1"/>
      <w:numFmt w:val="lowerLetter"/>
      <w:lvlText w:val="%5."/>
      <w:lvlJc w:val="left"/>
      <w:pPr>
        <w:ind w:left="4656" w:hanging="360"/>
      </w:pPr>
    </w:lvl>
    <w:lvl w:ilvl="5" w:tplc="0819001B" w:tentative="1">
      <w:start w:val="1"/>
      <w:numFmt w:val="lowerRoman"/>
      <w:lvlText w:val="%6."/>
      <w:lvlJc w:val="right"/>
      <w:pPr>
        <w:ind w:left="5376" w:hanging="180"/>
      </w:pPr>
    </w:lvl>
    <w:lvl w:ilvl="6" w:tplc="0819000F" w:tentative="1">
      <w:start w:val="1"/>
      <w:numFmt w:val="decimal"/>
      <w:lvlText w:val="%7."/>
      <w:lvlJc w:val="left"/>
      <w:pPr>
        <w:ind w:left="6096" w:hanging="360"/>
      </w:pPr>
    </w:lvl>
    <w:lvl w:ilvl="7" w:tplc="08190019" w:tentative="1">
      <w:start w:val="1"/>
      <w:numFmt w:val="lowerLetter"/>
      <w:lvlText w:val="%8."/>
      <w:lvlJc w:val="left"/>
      <w:pPr>
        <w:ind w:left="6816" w:hanging="360"/>
      </w:pPr>
    </w:lvl>
    <w:lvl w:ilvl="8" w:tplc="0819001B" w:tentative="1">
      <w:start w:val="1"/>
      <w:numFmt w:val="lowerRoman"/>
      <w:lvlText w:val="%9."/>
      <w:lvlJc w:val="right"/>
      <w:pPr>
        <w:ind w:left="7536" w:hanging="180"/>
      </w:pPr>
    </w:lvl>
  </w:abstractNum>
  <w:abstractNum w:abstractNumId="34" w15:restartNumberingAfterBreak="0">
    <w:nsid w:val="268E49FF"/>
    <w:multiLevelType w:val="hybridMultilevel"/>
    <w:tmpl w:val="45DC8558"/>
    <w:lvl w:ilvl="0" w:tplc="7EB458A0">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35" w15:restartNumberingAfterBreak="0">
    <w:nsid w:val="2864409D"/>
    <w:multiLevelType w:val="hybridMultilevel"/>
    <w:tmpl w:val="C9240B56"/>
    <w:lvl w:ilvl="0" w:tplc="364C8424">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36" w15:restartNumberingAfterBreak="0">
    <w:nsid w:val="289B02EA"/>
    <w:multiLevelType w:val="hybridMultilevel"/>
    <w:tmpl w:val="C2E2E072"/>
    <w:lvl w:ilvl="0" w:tplc="3EB2B7CC">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37" w15:restartNumberingAfterBreak="0">
    <w:nsid w:val="29F555DA"/>
    <w:multiLevelType w:val="hybridMultilevel"/>
    <w:tmpl w:val="1E5C20CC"/>
    <w:lvl w:ilvl="0" w:tplc="95F8D934">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38" w15:restartNumberingAfterBreak="0">
    <w:nsid w:val="2A721DD7"/>
    <w:multiLevelType w:val="hybridMultilevel"/>
    <w:tmpl w:val="7398060C"/>
    <w:lvl w:ilvl="0" w:tplc="91FE4D4A">
      <w:start w:val="1"/>
      <w:numFmt w:val="decimal"/>
      <w:lvlText w:val="(%1)"/>
      <w:lvlJc w:val="left"/>
      <w:pPr>
        <w:ind w:left="1140" w:hanging="390"/>
      </w:pPr>
      <w:rPr>
        <w:rFonts w:hint="default"/>
      </w:rPr>
    </w:lvl>
    <w:lvl w:ilvl="1" w:tplc="08190019" w:tentative="1">
      <w:start w:val="1"/>
      <w:numFmt w:val="lowerLetter"/>
      <w:lvlText w:val="%2."/>
      <w:lvlJc w:val="left"/>
      <w:pPr>
        <w:ind w:left="1830" w:hanging="360"/>
      </w:pPr>
    </w:lvl>
    <w:lvl w:ilvl="2" w:tplc="0819001B" w:tentative="1">
      <w:start w:val="1"/>
      <w:numFmt w:val="lowerRoman"/>
      <w:lvlText w:val="%3."/>
      <w:lvlJc w:val="right"/>
      <w:pPr>
        <w:ind w:left="2550" w:hanging="180"/>
      </w:pPr>
    </w:lvl>
    <w:lvl w:ilvl="3" w:tplc="0819000F" w:tentative="1">
      <w:start w:val="1"/>
      <w:numFmt w:val="decimal"/>
      <w:lvlText w:val="%4."/>
      <w:lvlJc w:val="left"/>
      <w:pPr>
        <w:ind w:left="3270" w:hanging="360"/>
      </w:pPr>
    </w:lvl>
    <w:lvl w:ilvl="4" w:tplc="08190019" w:tentative="1">
      <w:start w:val="1"/>
      <w:numFmt w:val="lowerLetter"/>
      <w:lvlText w:val="%5."/>
      <w:lvlJc w:val="left"/>
      <w:pPr>
        <w:ind w:left="3990" w:hanging="360"/>
      </w:pPr>
    </w:lvl>
    <w:lvl w:ilvl="5" w:tplc="0819001B" w:tentative="1">
      <w:start w:val="1"/>
      <w:numFmt w:val="lowerRoman"/>
      <w:lvlText w:val="%6."/>
      <w:lvlJc w:val="right"/>
      <w:pPr>
        <w:ind w:left="4710" w:hanging="180"/>
      </w:pPr>
    </w:lvl>
    <w:lvl w:ilvl="6" w:tplc="0819000F" w:tentative="1">
      <w:start w:val="1"/>
      <w:numFmt w:val="decimal"/>
      <w:lvlText w:val="%7."/>
      <w:lvlJc w:val="left"/>
      <w:pPr>
        <w:ind w:left="5430" w:hanging="360"/>
      </w:pPr>
    </w:lvl>
    <w:lvl w:ilvl="7" w:tplc="08190019" w:tentative="1">
      <w:start w:val="1"/>
      <w:numFmt w:val="lowerLetter"/>
      <w:lvlText w:val="%8."/>
      <w:lvlJc w:val="left"/>
      <w:pPr>
        <w:ind w:left="6150" w:hanging="360"/>
      </w:pPr>
    </w:lvl>
    <w:lvl w:ilvl="8" w:tplc="0819001B" w:tentative="1">
      <w:start w:val="1"/>
      <w:numFmt w:val="lowerRoman"/>
      <w:lvlText w:val="%9."/>
      <w:lvlJc w:val="right"/>
      <w:pPr>
        <w:ind w:left="6870" w:hanging="180"/>
      </w:pPr>
    </w:lvl>
  </w:abstractNum>
  <w:abstractNum w:abstractNumId="39" w15:restartNumberingAfterBreak="0">
    <w:nsid w:val="2F2E2669"/>
    <w:multiLevelType w:val="hybridMultilevel"/>
    <w:tmpl w:val="44A61EA8"/>
    <w:lvl w:ilvl="0" w:tplc="E866535C">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40" w15:restartNumberingAfterBreak="0">
    <w:nsid w:val="308C1C8B"/>
    <w:multiLevelType w:val="hybridMultilevel"/>
    <w:tmpl w:val="DFB49BF4"/>
    <w:lvl w:ilvl="0" w:tplc="593CBAF6">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41" w15:restartNumberingAfterBreak="0">
    <w:nsid w:val="30986D90"/>
    <w:multiLevelType w:val="hybridMultilevel"/>
    <w:tmpl w:val="CCF2132A"/>
    <w:lvl w:ilvl="0" w:tplc="87B0DEBE">
      <w:start w:val="1"/>
      <w:numFmt w:val="decimal"/>
      <w:lvlText w:val="(%1)"/>
      <w:lvlJc w:val="left"/>
      <w:pPr>
        <w:ind w:left="750" w:hanging="39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2" w15:restartNumberingAfterBreak="0">
    <w:nsid w:val="320A68DA"/>
    <w:multiLevelType w:val="hybridMultilevel"/>
    <w:tmpl w:val="8FBA792C"/>
    <w:lvl w:ilvl="0" w:tplc="B2F01BFA">
      <w:start w:val="1"/>
      <w:numFmt w:val="decimal"/>
      <w:lvlText w:val="%1)"/>
      <w:lvlJc w:val="left"/>
      <w:pPr>
        <w:ind w:left="1428" w:hanging="360"/>
      </w:pPr>
      <w:rPr>
        <w:rFonts w:hint="default"/>
      </w:rPr>
    </w:lvl>
    <w:lvl w:ilvl="1" w:tplc="08190019" w:tentative="1">
      <w:start w:val="1"/>
      <w:numFmt w:val="lowerLetter"/>
      <w:lvlText w:val="%2."/>
      <w:lvlJc w:val="left"/>
      <w:pPr>
        <w:ind w:left="2148" w:hanging="360"/>
      </w:pPr>
    </w:lvl>
    <w:lvl w:ilvl="2" w:tplc="0819001B" w:tentative="1">
      <w:start w:val="1"/>
      <w:numFmt w:val="lowerRoman"/>
      <w:lvlText w:val="%3."/>
      <w:lvlJc w:val="right"/>
      <w:pPr>
        <w:ind w:left="2868" w:hanging="180"/>
      </w:pPr>
    </w:lvl>
    <w:lvl w:ilvl="3" w:tplc="0819000F" w:tentative="1">
      <w:start w:val="1"/>
      <w:numFmt w:val="decimal"/>
      <w:lvlText w:val="%4."/>
      <w:lvlJc w:val="left"/>
      <w:pPr>
        <w:ind w:left="3588" w:hanging="360"/>
      </w:pPr>
    </w:lvl>
    <w:lvl w:ilvl="4" w:tplc="08190019" w:tentative="1">
      <w:start w:val="1"/>
      <w:numFmt w:val="lowerLetter"/>
      <w:lvlText w:val="%5."/>
      <w:lvlJc w:val="left"/>
      <w:pPr>
        <w:ind w:left="4308" w:hanging="360"/>
      </w:pPr>
    </w:lvl>
    <w:lvl w:ilvl="5" w:tplc="0819001B" w:tentative="1">
      <w:start w:val="1"/>
      <w:numFmt w:val="lowerRoman"/>
      <w:lvlText w:val="%6."/>
      <w:lvlJc w:val="right"/>
      <w:pPr>
        <w:ind w:left="5028" w:hanging="180"/>
      </w:pPr>
    </w:lvl>
    <w:lvl w:ilvl="6" w:tplc="0819000F" w:tentative="1">
      <w:start w:val="1"/>
      <w:numFmt w:val="decimal"/>
      <w:lvlText w:val="%7."/>
      <w:lvlJc w:val="left"/>
      <w:pPr>
        <w:ind w:left="5748" w:hanging="360"/>
      </w:pPr>
    </w:lvl>
    <w:lvl w:ilvl="7" w:tplc="08190019" w:tentative="1">
      <w:start w:val="1"/>
      <w:numFmt w:val="lowerLetter"/>
      <w:lvlText w:val="%8."/>
      <w:lvlJc w:val="left"/>
      <w:pPr>
        <w:ind w:left="6468" w:hanging="360"/>
      </w:pPr>
    </w:lvl>
    <w:lvl w:ilvl="8" w:tplc="0819001B" w:tentative="1">
      <w:start w:val="1"/>
      <w:numFmt w:val="lowerRoman"/>
      <w:lvlText w:val="%9."/>
      <w:lvlJc w:val="right"/>
      <w:pPr>
        <w:ind w:left="7188" w:hanging="180"/>
      </w:pPr>
    </w:lvl>
  </w:abstractNum>
  <w:abstractNum w:abstractNumId="43" w15:restartNumberingAfterBreak="0">
    <w:nsid w:val="34A3085D"/>
    <w:multiLevelType w:val="hybridMultilevel"/>
    <w:tmpl w:val="520C1F74"/>
    <w:lvl w:ilvl="0" w:tplc="7658744E">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44" w15:restartNumberingAfterBreak="0">
    <w:nsid w:val="34BF4E8F"/>
    <w:multiLevelType w:val="hybridMultilevel"/>
    <w:tmpl w:val="A8AEAC54"/>
    <w:lvl w:ilvl="0" w:tplc="6CB26E3E">
      <w:start w:val="3"/>
      <w:numFmt w:val="lowerLetter"/>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45" w15:restartNumberingAfterBreak="0">
    <w:nsid w:val="34FB3F85"/>
    <w:multiLevelType w:val="hybridMultilevel"/>
    <w:tmpl w:val="80722C8C"/>
    <w:lvl w:ilvl="0" w:tplc="D7B03668">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46" w15:restartNumberingAfterBreak="0">
    <w:nsid w:val="357E6D3B"/>
    <w:multiLevelType w:val="hybridMultilevel"/>
    <w:tmpl w:val="EEEA10C8"/>
    <w:lvl w:ilvl="0" w:tplc="D8B4EB84">
      <w:start w:val="1"/>
      <w:numFmt w:val="lowerRoman"/>
      <w:lvlText w:val="%1)"/>
      <w:lvlJc w:val="left"/>
      <w:pPr>
        <w:ind w:left="1428" w:hanging="72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47" w15:restartNumberingAfterBreak="0">
    <w:nsid w:val="35954F01"/>
    <w:multiLevelType w:val="hybridMultilevel"/>
    <w:tmpl w:val="E8C09A9A"/>
    <w:lvl w:ilvl="0" w:tplc="2B76CCDE">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48" w15:restartNumberingAfterBreak="0">
    <w:nsid w:val="378F1C4A"/>
    <w:multiLevelType w:val="hybridMultilevel"/>
    <w:tmpl w:val="D8F258A2"/>
    <w:lvl w:ilvl="0" w:tplc="3CD05B60">
      <w:start w:val="1"/>
      <w:numFmt w:val="decimal"/>
      <w:lvlText w:val="(%1)"/>
      <w:lvlJc w:val="left"/>
      <w:pPr>
        <w:ind w:left="750" w:hanging="39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9" w15:restartNumberingAfterBreak="0">
    <w:nsid w:val="38E90A2F"/>
    <w:multiLevelType w:val="hybridMultilevel"/>
    <w:tmpl w:val="62F4801E"/>
    <w:lvl w:ilvl="0" w:tplc="AFA26DD0">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50" w15:restartNumberingAfterBreak="0">
    <w:nsid w:val="39D86613"/>
    <w:multiLevelType w:val="hybridMultilevel"/>
    <w:tmpl w:val="25382580"/>
    <w:lvl w:ilvl="0" w:tplc="08190017">
      <w:start w:val="2"/>
      <w:numFmt w:val="lowerLetter"/>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51" w15:restartNumberingAfterBreak="0">
    <w:nsid w:val="3B0571F4"/>
    <w:multiLevelType w:val="hybridMultilevel"/>
    <w:tmpl w:val="6F6057E0"/>
    <w:lvl w:ilvl="0" w:tplc="61649B90">
      <w:start w:val="1"/>
      <w:numFmt w:val="decimal"/>
      <w:lvlText w:val="(%1)"/>
      <w:lvlJc w:val="left"/>
      <w:pPr>
        <w:ind w:left="750" w:hanging="39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52" w15:restartNumberingAfterBreak="0">
    <w:nsid w:val="3B8C373F"/>
    <w:multiLevelType w:val="hybridMultilevel"/>
    <w:tmpl w:val="07F48B7A"/>
    <w:lvl w:ilvl="0" w:tplc="5E486048">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53" w15:restartNumberingAfterBreak="0">
    <w:nsid w:val="3C607605"/>
    <w:multiLevelType w:val="hybridMultilevel"/>
    <w:tmpl w:val="B492C0AC"/>
    <w:lvl w:ilvl="0" w:tplc="E4A2B798">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54" w15:restartNumberingAfterBreak="0">
    <w:nsid w:val="3E0E6D68"/>
    <w:multiLevelType w:val="hybridMultilevel"/>
    <w:tmpl w:val="E3523DAA"/>
    <w:lvl w:ilvl="0" w:tplc="5DC4989A">
      <w:start w:val="1"/>
      <w:numFmt w:val="decimal"/>
      <w:lvlText w:val="(%1)"/>
      <w:lvlJc w:val="left"/>
      <w:pPr>
        <w:ind w:left="750" w:hanging="39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55" w15:restartNumberingAfterBreak="0">
    <w:nsid w:val="3E741865"/>
    <w:multiLevelType w:val="hybridMultilevel"/>
    <w:tmpl w:val="0F6AA5F8"/>
    <w:lvl w:ilvl="0" w:tplc="8216FD24">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56" w15:restartNumberingAfterBreak="0">
    <w:nsid w:val="3EC2635E"/>
    <w:multiLevelType w:val="hybridMultilevel"/>
    <w:tmpl w:val="D9BC81EE"/>
    <w:lvl w:ilvl="0" w:tplc="524458A2">
      <w:start w:val="1"/>
      <w:numFmt w:val="decimal"/>
      <w:lvlText w:val="(%1)"/>
      <w:lvlJc w:val="left"/>
      <w:pPr>
        <w:ind w:left="750" w:hanging="390"/>
      </w:pPr>
      <w:rPr>
        <w:rFonts w:hint="default"/>
      </w:rPr>
    </w:lvl>
    <w:lvl w:ilvl="1" w:tplc="08190019">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57" w15:restartNumberingAfterBreak="0">
    <w:nsid w:val="40F115B5"/>
    <w:multiLevelType w:val="hybridMultilevel"/>
    <w:tmpl w:val="C33EC78C"/>
    <w:lvl w:ilvl="0" w:tplc="5DF03912">
      <w:start w:val="1"/>
      <w:numFmt w:val="decimal"/>
      <w:lvlText w:val="(%1)"/>
      <w:lvlJc w:val="left"/>
      <w:pPr>
        <w:ind w:left="750" w:hanging="39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58" w15:restartNumberingAfterBreak="0">
    <w:nsid w:val="41035954"/>
    <w:multiLevelType w:val="hybridMultilevel"/>
    <w:tmpl w:val="C52A5994"/>
    <w:lvl w:ilvl="0" w:tplc="E556A4CC">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59" w15:restartNumberingAfterBreak="0">
    <w:nsid w:val="42266FD4"/>
    <w:multiLevelType w:val="hybridMultilevel"/>
    <w:tmpl w:val="C4208C04"/>
    <w:lvl w:ilvl="0" w:tplc="9692CDCC">
      <w:start w:val="9"/>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60" w15:restartNumberingAfterBreak="0">
    <w:nsid w:val="425451D5"/>
    <w:multiLevelType w:val="hybridMultilevel"/>
    <w:tmpl w:val="4CBA1212"/>
    <w:lvl w:ilvl="0" w:tplc="BA389A70">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61" w15:restartNumberingAfterBreak="0">
    <w:nsid w:val="45702C51"/>
    <w:multiLevelType w:val="hybridMultilevel"/>
    <w:tmpl w:val="743E1132"/>
    <w:lvl w:ilvl="0" w:tplc="D616C6FE">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62" w15:restartNumberingAfterBreak="0">
    <w:nsid w:val="45FC0E8C"/>
    <w:multiLevelType w:val="hybridMultilevel"/>
    <w:tmpl w:val="9C5636C8"/>
    <w:lvl w:ilvl="0" w:tplc="937CA5C8">
      <w:start w:val="1"/>
      <w:numFmt w:val="decimal"/>
      <w:lvlText w:val="(%1)"/>
      <w:lvlJc w:val="left"/>
      <w:pPr>
        <w:ind w:left="1113" w:hanging="405"/>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63" w15:restartNumberingAfterBreak="0">
    <w:nsid w:val="46B55167"/>
    <w:multiLevelType w:val="hybridMultilevel"/>
    <w:tmpl w:val="5AE0A2A6"/>
    <w:lvl w:ilvl="0" w:tplc="6C046118">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64" w15:restartNumberingAfterBreak="0">
    <w:nsid w:val="4917475F"/>
    <w:multiLevelType w:val="hybridMultilevel"/>
    <w:tmpl w:val="55B0D6C8"/>
    <w:lvl w:ilvl="0" w:tplc="3F40DCC0">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65" w15:restartNumberingAfterBreak="0">
    <w:nsid w:val="49517772"/>
    <w:multiLevelType w:val="hybridMultilevel"/>
    <w:tmpl w:val="21E46A28"/>
    <w:lvl w:ilvl="0" w:tplc="BF06B8B8">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66" w15:restartNumberingAfterBreak="0">
    <w:nsid w:val="4A6B31F4"/>
    <w:multiLevelType w:val="hybridMultilevel"/>
    <w:tmpl w:val="4F724C8C"/>
    <w:lvl w:ilvl="0" w:tplc="67C0C822">
      <w:start w:val="1"/>
      <w:numFmt w:val="decimal"/>
      <w:lvlText w:val="(%1)"/>
      <w:lvlJc w:val="left"/>
      <w:pPr>
        <w:ind w:left="750" w:hanging="39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67" w15:restartNumberingAfterBreak="0">
    <w:nsid w:val="4B61064B"/>
    <w:multiLevelType w:val="hybridMultilevel"/>
    <w:tmpl w:val="04AC87DA"/>
    <w:lvl w:ilvl="0" w:tplc="44A49A5A">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68" w15:restartNumberingAfterBreak="0">
    <w:nsid w:val="4C0118A4"/>
    <w:multiLevelType w:val="hybridMultilevel"/>
    <w:tmpl w:val="6B2265A8"/>
    <w:lvl w:ilvl="0" w:tplc="E8801F34">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69" w15:restartNumberingAfterBreak="0">
    <w:nsid w:val="4CC26832"/>
    <w:multiLevelType w:val="hybridMultilevel"/>
    <w:tmpl w:val="7C90452E"/>
    <w:lvl w:ilvl="0" w:tplc="9EE8D658">
      <w:start w:val="2"/>
      <w:numFmt w:val="lowerLetter"/>
      <w:lvlText w:val="%1)"/>
      <w:lvlJc w:val="left"/>
      <w:pPr>
        <w:ind w:left="1068" w:hanging="360"/>
      </w:pPr>
      <w:rPr>
        <w:rFonts w:hint="default"/>
      </w:rPr>
    </w:lvl>
    <w:lvl w:ilvl="1" w:tplc="08190019">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70" w15:restartNumberingAfterBreak="0">
    <w:nsid w:val="4F330EFB"/>
    <w:multiLevelType w:val="hybridMultilevel"/>
    <w:tmpl w:val="01546B8A"/>
    <w:lvl w:ilvl="0" w:tplc="4BB24F34">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71" w15:restartNumberingAfterBreak="0">
    <w:nsid w:val="5040783F"/>
    <w:multiLevelType w:val="hybridMultilevel"/>
    <w:tmpl w:val="5A028C70"/>
    <w:lvl w:ilvl="0" w:tplc="28B63916">
      <w:start w:val="1"/>
      <w:numFmt w:val="lowerLetter"/>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72" w15:restartNumberingAfterBreak="0">
    <w:nsid w:val="51237A44"/>
    <w:multiLevelType w:val="hybridMultilevel"/>
    <w:tmpl w:val="71CE882C"/>
    <w:lvl w:ilvl="0" w:tplc="070E10F8">
      <w:start w:val="1"/>
      <w:numFmt w:val="decimal"/>
      <w:lvlText w:val="(%1)"/>
      <w:lvlJc w:val="left"/>
      <w:pPr>
        <w:ind w:left="750" w:hanging="390"/>
      </w:pPr>
      <w:rPr>
        <w:rFonts w:cs="Times New Roman"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73" w15:restartNumberingAfterBreak="0">
    <w:nsid w:val="51881FA8"/>
    <w:multiLevelType w:val="hybridMultilevel"/>
    <w:tmpl w:val="4D761B92"/>
    <w:lvl w:ilvl="0" w:tplc="891C6DD0">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74" w15:restartNumberingAfterBreak="0">
    <w:nsid w:val="51C37600"/>
    <w:multiLevelType w:val="hybridMultilevel"/>
    <w:tmpl w:val="A8AA0950"/>
    <w:lvl w:ilvl="0" w:tplc="9B00B5B0">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75" w15:restartNumberingAfterBreak="0">
    <w:nsid w:val="533B3936"/>
    <w:multiLevelType w:val="hybridMultilevel"/>
    <w:tmpl w:val="81BA52FC"/>
    <w:lvl w:ilvl="0" w:tplc="4EA21BE4">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76" w15:restartNumberingAfterBreak="0">
    <w:nsid w:val="55D21EDE"/>
    <w:multiLevelType w:val="hybridMultilevel"/>
    <w:tmpl w:val="4814780A"/>
    <w:lvl w:ilvl="0" w:tplc="98FEC2C2">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77" w15:restartNumberingAfterBreak="0">
    <w:nsid w:val="57064E42"/>
    <w:multiLevelType w:val="hybridMultilevel"/>
    <w:tmpl w:val="4442F55C"/>
    <w:lvl w:ilvl="0" w:tplc="D90881FC">
      <w:start w:val="1"/>
      <w:numFmt w:val="lowerLetter"/>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78" w15:restartNumberingAfterBreak="0">
    <w:nsid w:val="574A0227"/>
    <w:multiLevelType w:val="hybridMultilevel"/>
    <w:tmpl w:val="1C7877F6"/>
    <w:lvl w:ilvl="0" w:tplc="5D7E18AE">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79" w15:restartNumberingAfterBreak="0">
    <w:nsid w:val="5865682E"/>
    <w:multiLevelType w:val="hybridMultilevel"/>
    <w:tmpl w:val="503C7D66"/>
    <w:lvl w:ilvl="0" w:tplc="DE061A54">
      <w:start w:val="1"/>
      <w:numFmt w:val="decimal"/>
      <w:lvlText w:val="(%1)"/>
      <w:lvlJc w:val="left"/>
      <w:pPr>
        <w:ind w:left="750" w:hanging="39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80" w15:restartNumberingAfterBreak="0">
    <w:nsid w:val="5CA27B8F"/>
    <w:multiLevelType w:val="hybridMultilevel"/>
    <w:tmpl w:val="195E9AE8"/>
    <w:lvl w:ilvl="0" w:tplc="936636C2">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81" w15:restartNumberingAfterBreak="0">
    <w:nsid w:val="5CA57673"/>
    <w:multiLevelType w:val="hybridMultilevel"/>
    <w:tmpl w:val="22ECF94E"/>
    <w:lvl w:ilvl="0" w:tplc="2A489614">
      <w:start w:val="1"/>
      <w:numFmt w:val="decimal"/>
      <w:lvlText w:val="(%1)"/>
      <w:lvlJc w:val="left"/>
      <w:pPr>
        <w:ind w:left="750" w:hanging="39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82" w15:restartNumberingAfterBreak="0">
    <w:nsid w:val="5E7D38A5"/>
    <w:multiLevelType w:val="hybridMultilevel"/>
    <w:tmpl w:val="8E861D26"/>
    <w:lvl w:ilvl="0" w:tplc="C9766838">
      <w:start w:val="1"/>
      <w:numFmt w:val="decimal"/>
      <w:lvlText w:val="(%1)"/>
      <w:lvlJc w:val="left"/>
      <w:pPr>
        <w:ind w:left="750" w:hanging="39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83" w15:restartNumberingAfterBreak="0">
    <w:nsid w:val="5EE708D3"/>
    <w:multiLevelType w:val="hybridMultilevel"/>
    <w:tmpl w:val="6332DC74"/>
    <w:lvl w:ilvl="0" w:tplc="D108AFD8">
      <w:start w:val="2"/>
      <w:numFmt w:val="lowerLetter"/>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84" w15:restartNumberingAfterBreak="0">
    <w:nsid w:val="5F3F2DE3"/>
    <w:multiLevelType w:val="hybridMultilevel"/>
    <w:tmpl w:val="CBE49F20"/>
    <w:lvl w:ilvl="0" w:tplc="3410BF70">
      <w:start w:val="1"/>
      <w:numFmt w:val="lowerLetter"/>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85" w15:restartNumberingAfterBreak="0">
    <w:nsid w:val="60E86B02"/>
    <w:multiLevelType w:val="hybridMultilevel"/>
    <w:tmpl w:val="1518BB22"/>
    <w:lvl w:ilvl="0" w:tplc="2640C370">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86" w15:restartNumberingAfterBreak="0">
    <w:nsid w:val="6149001A"/>
    <w:multiLevelType w:val="hybridMultilevel"/>
    <w:tmpl w:val="BD969FFC"/>
    <w:lvl w:ilvl="0" w:tplc="E1843AB0">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87" w15:restartNumberingAfterBreak="0">
    <w:nsid w:val="617A5B33"/>
    <w:multiLevelType w:val="hybridMultilevel"/>
    <w:tmpl w:val="06F65AC6"/>
    <w:lvl w:ilvl="0" w:tplc="8232303E">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88" w15:restartNumberingAfterBreak="0">
    <w:nsid w:val="643F09CA"/>
    <w:multiLevelType w:val="hybridMultilevel"/>
    <w:tmpl w:val="1138FDB0"/>
    <w:lvl w:ilvl="0" w:tplc="08190017">
      <w:start w:val="1"/>
      <w:numFmt w:val="lowerLetter"/>
      <w:lvlText w:val="%1)"/>
      <w:lvlJc w:val="left"/>
      <w:pPr>
        <w:ind w:left="720" w:hanging="360"/>
      </w:pPr>
      <w:rPr>
        <w:rFonts w:hint="default"/>
      </w:rPr>
    </w:lvl>
    <w:lvl w:ilvl="1" w:tplc="08190019">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89" w15:restartNumberingAfterBreak="0">
    <w:nsid w:val="64BB2366"/>
    <w:multiLevelType w:val="hybridMultilevel"/>
    <w:tmpl w:val="6A98CACA"/>
    <w:lvl w:ilvl="0" w:tplc="6FCC85EE">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90" w15:restartNumberingAfterBreak="0">
    <w:nsid w:val="652345B2"/>
    <w:multiLevelType w:val="hybridMultilevel"/>
    <w:tmpl w:val="EBEE9F32"/>
    <w:lvl w:ilvl="0" w:tplc="FB6C229A">
      <w:start w:val="1"/>
      <w:numFmt w:val="decimal"/>
      <w:lvlText w:val="(%1)"/>
      <w:lvlJc w:val="left"/>
      <w:pPr>
        <w:ind w:left="750" w:hanging="39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91" w15:restartNumberingAfterBreak="0">
    <w:nsid w:val="65356FA2"/>
    <w:multiLevelType w:val="hybridMultilevel"/>
    <w:tmpl w:val="CAF0E60E"/>
    <w:lvl w:ilvl="0" w:tplc="83EED298">
      <w:start w:val="2"/>
      <w:numFmt w:val="lowerLetter"/>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92" w15:restartNumberingAfterBreak="0">
    <w:nsid w:val="67655BE3"/>
    <w:multiLevelType w:val="hybridMultilevel"/>
    <w:tmpl w:val="8752F936"/>
    <w:lvl w:ilvl="0" w:tplc="C988DB96">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93" w15:restartNumberingAfterBreak="0">
    <w:nsid w:val="67CB16DC"/>
    <w:multiLevelType w:val="hybridMultilevel"/>
    <w:tmpl w:val="925C7928"/>
    <w:lvl w:ilvl="0" w:tplc="83EED298">
      <w:start w:val="2"/>
      <w:numFmt w:val="lowerLetter"/>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94" w15:restartNumberingAfterBreak="0">
    <w:nsid w:val="6BA0330F"/>
    <w:multiLevelType w:val="hybridMultilevel"/>
    <w:tmpl w:val="94D2ABC0"/>
    <w:lvl w:ilvl="0" w:tplc="0C78CEBC">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95" w15:restartNumberingAfterBreak="0">
    <w:nsid w:val="6D4535AA"/>
    <w:multiLevelType w:val="hybridMultilevel"/>
    <w:tmpl w:val="A168AA8A"/>
    <w:lvl w:ilvl="0" w:tplc="CE2C2592">
      <w:start w:val="1"/>
      <w:numFmt w:val="decimal"/>
      <w:lvlText w:val="(%1)"/>
      <w:lvlJc w:val="left"/>
      <w:pPr>
        <w:ind w:left="750" w:hanging="39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96" w15:restartNumberingAfterBreak="0">
    <w:nsid w:val="6EF462B8"/>
    <w:multiLevelType w:val="hybridMultilevel"/>
    <w:tmpl w:val="3C8E7BFA"/>
    <w:lvl w:ilvl="0" w:tplc="77C088B0">
      <w:start w:val="1"/>
      <w:numFmt w:val="decimal"/>
      <w:lvlText w:val="(%1)"/>
      <w:lvlJc w:val="left"/>
      <w:pPr>
        <w:ind w:left="1173" w:hanging="390"/>
      </w:pPr>
      <w:rPr>
        <w:rFonts w:hint="default"/>
      </w:rPr>
    </w:lvl>
    <w:lvl w:ilvl="1" w:tplc="08190019" w:tentative="1">
      <w:start w:val="1"/>
      <w:numFmt w:val="lowerLetter"/>
      <w:lvlText w:val="%2."/>
      <w:lvlJc w:val="left"/>
      <w:pPr>
        <w:ind w:left="1863" w:hanging="360"/>
      </w:pPr>
    </w:lvl>
    <w:lvl w:ilvl="2" w:tplc="0819001B" w:tentative="1">
      <w:start w:val="1"/>
      <w:numFmt w:val="lowerRoman"/>
      <w:lvlText w:val="%3."/>
      <w:lvlJc w:val="right"/>
      <w:pPr>
        <w:ind w:left="2583" w:hanging="180"/>
      </w:pPr>
    </w:lvl>
    <w:lvl w:ilvl="3" w:tplc="0819000F" w:tentative="1">
      <w:start w:val="1"/>
      <w:numFmt w:val="decimal"/>
      <w:lvlText w:val="%4."/>
      <w:lvlJc w:val="left"/>
      <w:pPr>
        <w:ind w:left="3303" w:hanging="360"/>
      </w:pPr>
    </w:lvl>
    <w:lvl w:ilvl="4" w:tplc="08190019" w:tentative="1">
      <w:start w:val="1"/>
      <w:numFmt w:val="lowerLetter"/>
      <w:lvlText w:val="%5."/>
      <w:lvlJc w:val="left"/>
      <w:pPr>
        <w:ind w:left="4023" w:hanging="360"/>
      </w:pPr>
    </w:lvl>
    <w:lvl w:ilvl="5" w:tplc="0819001B" w:tentative="1">
      <w:start w:val="1"/>
      <w:numFmt w:val="lowerRoman"/>
      <w:lvlText w:val="%6."/>
      <w:lvlJc w:val="right"/>
      <w:pPr>
        <w:ind w:left="4743" w:hanging="180"/>
      </w:pPr>
    </w:lvl>
    <w:lvl w:ilvl="6" w:tplc="0819000F" w:tentative="1">
      <w:start w:val="1"/>
      <w:numFmt w:val="decimal"/>
      <w:lvlText w:val="%7."/>
      <w:lvlJc w:val="left"/>
      <w:pPr>
        <w:ind w:left="5463" w:hanging="360"/>
      </w:pPr>
    </w:lvl>
    <w:lvl w:ilvl="7" w:tplc="08190019" w:tentative="1">
      <w:start w:val="1"/>
      <w:numFmt w:val="lowerLetter"/>
      <w:lvlText w:val="%8."/>
      <w:lvlJc w:val="left"/>
      <w:pPr>
        <w:ind w:left="6183" w:hanging="360"/>
      </w:pPr>
    </w:lvl>
    <w:lvl w:ilvl="8" w:tplc="0819001B" w:tentative="1">
      <w:start w:val="1"/>
      <w:numFmt w:val="lowerRoman"/>
      <w:lvlText w:val="%9."/>
      <w:lvlJc w:val="right"/>
      <w:pPr>
        <w:ind w:left="6903" w:hanging="180"/>
      </w:pPr>
    </w:lvl>
  </w:abstractNum>
  <w:abstractNum w:abstractNumId="97" w15:restartNumberingAfterBreak="0">
    <w:nsid w:val="738E57A1"/>
    <w:multiLevelType w:val="hybridMultilevel"/>
    <w:tmpl w:val="99EEDA7E"/>
    <w:lvl w:ilvl="0" w:tplc="8A62629C">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98" w15:restartNumberingAfterBreak="0">
    <w:nsid w:val="73A306DA"/>
    <w:multiLevelType w:val="hybridMultilevel"/>
    <w:tmpl w:val="3C2CF090"/>
    <w:lvl w:ilvl="0" w:tplc="F37A1DCA">
      <w:start w:val="1"/>
      <w:numFmt w:val="decimal"/>
      <w:lvlText w:val="(%1)"/>
      <w:lvlJc w:val="left"/>
      <w:pPr>
        <w:ind w:left="750" w:hanging="39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99" w15:restartNumberingAfterBreak="0">
    <w:nsid w:val="741C1914"/>
    <w:multiLevelType w:val="hybridMultilevel"/>
    <w:tmpl w:val="D25C9A66"/>
    <w:lvl w:ilvl="0" w:tplc="336651FE">
      <w:start w:val="1"/>
      <w:numFmt w:val="decimal"/>
      <w:lvlText w:val="%1)"/>
      <w:lvlJc w:val="left"/>
      <w:pPr>
        <w:ind w:left="1458" w:hanging="360"/>
      </w:pPr>
      <w:rPr>
        <w:rFonts w:hint="default"/>
      </w:rPr>
    </w:lvl>
    <w:lvl w:ilvl="1" w:tplc="08190019" w:tentative="1">
      <w:start w:val="1"/>
      <w:numFmt w:val="lowerLetter"/>
      <w:lvlText w:val="%2."/>
      <w:lvlJc w:val="left"/>
      <w:pPr>
        <w:ind w:left="2178" w:hanging="360"/>
      </w:pPr>
    </w:lvl>
    <w:lvl w:ilvl="2" w:tplc="0819001B" w:tentative="1">
      <w:start w:val="1"/>
      <w:numFmt w:val="lowerRoman"/>
      <w:lvlText w:val="%3."/>
      <w:lvlJc w:val="right"/>
      <w:pPr>
        <w:ind w:left="2898" w:hanging="180"/>
      </w:pPr>
    </w:lvl>
    <w:lvl w:ilvl="3" w:tplc="0819000F" w:tentative="1">
      <w:start w:val="1"/>
      <w:numFmt w:val="decimal"/>
      <w:lvlText w:val="%4."/>
      <w:lvlJc w:val="left"/>
      <w:pPr>
        <w:ind w:left="3618" w:hanging="360"/>
      </w:pPr>
    </w:lvl>
    <w:lvl w:ilvl="4" w:tplc="08190019" w:tentative="1">
      <w:start w:val="1"/>
      <w:numFmt w:val="lowerLetter"/>
      <w:lvlText w:val="%5."/>
      <w:lvlJc w:val="left"/>
      <w:pPr>
        <w:ind w:left="4338" w:hanging="360"/>
      </w:pPr>
    </w:lvl>
    <w:lvl w:ilvl="5" w:tplc="0819001B" w:tentative="1">
      <w:start w:val="1"/>
      <w:numFmt w:val="lowerRoman"/>
      <w:lvlText w:val="%6."/>
      <w:lvlJc w:val="right"/>
      <w:pPr>
        <w:ind w:left="5058" w:hanging="180"/>
      </w:pPr>
    </w:lvl>
    <w:lvl w:ilvl="6" w:tplc="0819000F" w:tentative="1">
      <w:start w:val="1"/>
      <w:numFmt w:val="decimal"/>
      <w:lvlText w:val="%7."/>
      <w:lvlJc w:val="left"/>
      <w:pPr>
        <w:ind w:left="5778" w:hanging="360"/>
      </w:pPr>
    </w:lvl>
    <w:lvl w:ilvl="7" w:tplc="08190019" w:tentative="1">
      <w:start w:val="1"/>
      <w:numFmt w:val="lowerLetter"/>
      <w:lvlText w:val="%8."/>
      <w:lvlJc w:val="left"/>
      <w:pPr>
        <w:ind w:left="6498" w:hanging="360"/>
      </w:pPr>
    </w:lvl>
    <w:lvl w:ilvl="8" w:tplc="0819001B" w:tentative="1">
      <w:start w:val="1"/>
      <w:numFmt w:val="lowerRoman"/>
      <w:lvlText w:val="%9."/>
      <w:lvlJc w:val="right"/>
      <w:pPr>
        <w:ind w:left="7218" w:hanging="180"/>
      </w:pPr>
    </w:lvl>
  </w:abstractNum>
  <w:abstractNum w:abstractNumId="100" w15:restartNumberingAfterBreak="0">
    <w:nsid w:val="75051ADD"/>
    <w:multiLevelType w:val="hybridMultilevel"/>
    <w:tmpl w:val="FB8AA64C"/>
    <w:lvl w:ilvl="0" w:tplc="1820FE50">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101" w15:restartNumberingAfterBreak="0">
    <w:nsid w:val="75B32489"/>
    <w:multiLevelType w:val="hybridMultilevel"/>
    <w:tmpl w:val="E06635E8"/>
    <w:lvl w:ilvl="0" w:tplc="5016B616">
      <w:start w:val="1"/>
      <w:numFmt w:val="decimal"/>
      <w:lvlText w:val="(%1)"/>
      <w:lvlJc w:val="left"/>
      <w:pPr>
        <w:ind w:left="1098" w:hanging="390"/>
      </w:pPr>
      <w:rPr>
        <w:rFonts w:hint="default"/>
      </w:rPr>
    </w:lvl>
    <w:lvl w:ilvl="1" w:tplc="08190019">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102" w15:restartNumberingAfterBreak="0">
    <w:nsid w:val="75F87DB7"/>
    <w:multiLevelType w:val="hybridMultilevel"/>
    <w:tmpl w:val="5DDAEB02"/>
    <w:lvl w:ilvl="0" w:tplc="F3081216">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103"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04" w15:restartNumberingAfterBreak="0">
    <w:nsid w:val="76F316A9"/>
    <w:multiLevelType w:val="hybridMultilevel"/>
    <w:tmpl w:val="257C5CF4"/>
    <w:lvl w:ilvl="0" w:tplc="2BA6E5FA">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105" w15:restartNumberingAfterBreak="0">
    <w:nsid w:val="784F34C8"/>
    <w:multiLevelType w:val="hybridMultilevel"/>
    <w:tmpl w:val="17F20A3C"/>
    <w:lvl w:ilvl="0" w:tplc="94A86B04">
      <w:start w:val="1"/>
      <w:numFmt w:val="lowerLetter"/>
      <w:lvlText w:val="(%1)"/>
      <w:lvlJc w:val="left"/>
      <w:pPr>
        <w:ind w:left="1083" w:hanging="375"/>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106" w15:restartNumberingAfterBreak="0">
    <w:nsid w:val="78B87EA9"/>
    <w:multiLevelType w:val="hybridMultilevel"/>
    <w:tmpl w:val="8FCAC5CC"/>
    <w:lvl w:ilvl="0" w:tplc="97867E44">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107" w15:restartNumberingAfterBreak="0">
    <w:nsid w:val="79335C87"/>
    <w:multiLevelType w:val="hybridMultilevel"/>
    <w:tmpl w:val="EC760210"/>
    <w:lvl w:ilvl="0" w:tplc="3F7CC136">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108" w15:restartNumberingAfterBreak="0">
    <w:nsid w:val="7B746EE5"/>
    <w:multiLevelType w:val="hybridMultilevel"/>
    <w:tmpl w:val="F6803572"/>
    <w:lvl w:ilvl="0" w:tplc="74429BF8">
      <w:start w:val="1"/>
      <w:numFmt w:val="lowerLetter"/>
      <w:lvlText w:val="(%1)"/>
      <w:lvlJc w:val="left"/>
      <w:pPr>
        <w:ind w:left="1083" w:hanging="375"/>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109" w15:restartNumberingAfterBreak="0">
    <w:nsid w:val="7D3E05DE"/>
    <w:multiLevelType w:val="hybridMultilevel"/>
    <w:tmpl w:val="C72094DC"/>
    <w:lvl w:ilvl="0" w:tplc="83EED298">
      <w:start w:val="1"/>
      <w:numFmt w:val="lowerLetter"/>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110" w15:restartNumberingAfterBreak="0">
    <w:nsid w:val="7E915BB7"/>
    <w:multiLevelType w:val="hybridMultilevel"/>
    <w:tmpl w:val="5EE2A1EE"/>
    <w:lvl w:ilvl="0" w:tplc="2E946522">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111" w15:restartNumberingAfterBreak="0">
    <w:nsid w:val="7FEE2AC5"/>
    <w:multiLevelType w:val="hybridMultilevel"/>
    <w:tmpl w:val="C1508C90"/>
    <w:lvl w:ilvl="0" w:tplc="6DB400BE">
      <w:start w:val="1"/>
      <w:numFmt w:val="decimal"/>
      <w:lvlText w:val="(%1)"/>
      <w:lvlJc w:val="left"/>
      <w:pPr>
        <w:ind w:left="1098" w:hanging="39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num w:numId="1">
    <w:abstractNumId w:val="0"/>
  </w:num>
  <w:num w:numId="2">
    <w:abstractNumId w:val="103"/>
  </w:num>
  <w:num w:numId="3">
    <w:abstractNumId w:val="72"/>
  </w:num>
  <w:num w:numId="4">
    <w:abstractNumId w:val="85"/>
  </w:num>
  <w:num w:numId="5">
    <w:abstractNumId w:val="33"/>
  </w:num>
  <w:num w:numId="6">
    <w:abstractNumId w:val="19"/>
  </w:num>
  <w:num w:numId="7">
    <w:abstractNumId w:val="56"/>
  </w:num>
  <w:num w:numId="8">
    <w:abstractNumId w:val="101"/>
  </w:num>
  <w:num w:numId="9">
    <w:abstractNumId w:val="9"/>
  </w:num>
  <w:num w:numId="10">
    <w:abstractNumId w:val="21"/>
  </w:num>
  <w:num w:numId="11">
    <w:abstractNumId w:val="4"/>
  </w:num>
  <w:num w:numId="12">
    <w:abstractNumId w:val="57"/>
  </w:num>
  <w:num w:numId="13">
    <w:abstractNumId w:val="18"/>
  </w:num>
  <w:num w:numId="14">
    <w:abstractNumId w:val="65"/>
  </w:num>
  <w:num w:numId="15">
    <w:abstractNumId w:val="90"/>
  </w:num>
  <w:num w:numId="16">
    <w:abstractNumId w:val="46"/>
  </w:num>
  <w:num w:numId="17">
    <w:abstractNumId w:val="87"/>
  </w:num>
  <w:num w:numId="18">
    <w:abstractNumId w:val="66"/>
  </w:num>
  <w:num w:numId="19">
    <w:abstractNumId w:val="109"/>
  </w:num>
  <w:num w:numId="20">
    <w:abstractNumId w:val="81"/>
  </w:num>
  <w:num w:numId="21">
    <w:abstractNumId w:val="1"/>
  </w:num>
  <w:num w:numId="22">
    <w:abstractNumId w:val="91"/>
  </w:num>
  <w:num w:numId="23">
    <w:abstractNumId w:val="6"/>
  </w:num>
  <w:num w:numId="24">
    <w:abstractNumId w:val="23"/>
  </w:num>
  <w:num w:numId="25">
    <w:abstractNumId w:val="60"/>
  </w:num>
  <w:num w:numId="26">
    <w:abstractNumId w:val="49"/>
  </w:num>
  <w:num w:numId="27">
    <w:abstractNumId w:val="98"/>
  </w:num>
  <w:num w:numId="28">
    <w:abstractNumId w:val="48"/>
  </w:num>
  <w:num w:numId="29">
    <w:abstractNumId w:val="78"/>
  </w:num>
  <w:num w:numId="30">
    <w:abstractNumId w:val="26"/>
  </w:num>
  <w:num w:numId="31">
    <w:abstractNumId w:val="40"/>
  </w:num>
  <w:num w:numId="32">
    <w:abstractNumId w:val="108"/>
  </w:num>
  <w:num w:numId="33">
    <w:abstractNumId w:val="24"/>
  </w:num>
  <w:num w:numId="34">
    <w:abstractNumId w:val="31"/>
  </w:num>
  <w:num w:numId="35">
    <w:abstractNumId w:val="22"/>
  </w:num>
  <w:num w:numId="36">
    <w:abstractNumId w:val="10"/>
  </w:num>
  <w:num w:numId="37">
    <w:abstractNumId w:val="88"/>
  </w:num>
  <w:num w:numId="38">
    <w:abstractNumId w:val="43"/>
  </w:num>
  <w:num w:numId="39">
    <w:abstractNumId w:val="92"/>
  </w:num>
  <w:num w:numId="40">
    <w:abstractNumId w:val="50"/>
  </w:num>
  <w:num w:numId="41">
    <w:abstractNumId w:val="41"/>
  </w:num>
  <w:num w:numId="42">
    <w:abstractNumId w:val="37"/>
  </w:num>
  <w:num w:numId="43">
    <w:abstractNumId w:val="25"/>
  </w:num>
  <w:num w:numId="44">
    <w:abstractNumId w:val="77"/>
  </w:num>
  <w:num w:numId="45">
    <w:abstractNumId w:val="84"/>
  </w:num>
  <w:num w:numId="46">
    <w:abstractNumId w:val="75"/>
  </w:num>
  <w:num w:numId="47">
    <w:abstractNumId w:val="62"/>
  </w:num>
  <w:num w:numId="48">
    <w:abstractNumId w:val="2"/>
  </w:num>
  <w:num w:numId="49">
    <w:abstractNumId w:val="34"/>
  </w:num>
  <w:num w:numId="50">
    <w:abstractNumId w:val="96"/>
  </w:num>
  <w:num w:numId="51">
    <w:abstractNumId w:val="105"/>
  </w:num>
  <w:num w:numId="52">
    <w:abstractNumId w:val="8"/>
  </w:num>
  <w:num w:numId="53">
    <w:abstractNumId w:val="79"/>
  </w:num>
  <w:num w:numId="54">
    <w:abstractNumId w:val="44"/>
  </w:num>
  <w:num w:numId="55">
    <w:abstractNumId w:val="15"/>
  </w:num>
  <w:num w:numId="56">
    <w:abstractNumId w:val="55"/>
  </w:num>
  <w:num w:numId="57">
    <w:abstractNumId w:val="39"/>
  </w:num>
  <w:num w:numId="58">
    <w:abstractNumId w:val="42"/>
  </w:num>
  <w:num w:numId="59">
    <w:abstractNumId w:val="107"/>
  </w:num>
  <w:num w:numId="60">
    <w:abstractNumId w:val="13"/>
  </w:num>
  <w:num w:numId="61">
    <w:abstractNumId w:val="20"/>
  </w:num>
  <w:num w:numId="62">
    <w:abstractNumId w:val="80"/>
  </w:num>
  <w:num w:numId="63">
    <w:abstractNumId w:val="82"/>
  </w:num>
  <w:num w:numId="64">
    <w:abstractNumId w:val="95"/>
  </w:num>
  <w:num w:numId="65">
    <w:abstractNumId w:val="38"/>
  </w:num>
  <w:num w:numId="66">
    <w:abstractNumId w:val="54"/>
  </w:num>
  <w:num w:numId="67">
    <w:abstractNumId w:val="64"/>
  </w:num>
  <w:num w:numId="68">
    <w:abstractNumId w:val="76"/>
  </w:num>
  <w:num w:numId="69">
    <w:abstractNumId w:val="86"/>
  </w:num>
  <w:num w:numId="70">
    <w:abstractNumId w:val="102"/>
  </w:num>
  <w:num w:numId="71">
    <w:abstractNumId w:val="51"/>
  </w:num>
  <w:num w:numId="72">
    <w:abstractNumId w:val="94"/>
  </w:num>
  <w:num w:numId="73">
    <w:abstractNumId w:val="5"/>
  </w:num>
  <w:num w:numId="74">
    <w:abstractNumId w:val="35"/>
  </w:num>
  <w:num w:numId="75">
    <w:abstractNumId w:val="70"/>
  </w:num>
  <w:num w:numId="76">
    <w:abstractNumId w:val="93"/>
  </w:num>
  <w:num w:numId="77">
    <w:abstractNumId w:val="74"/>
  </w:num>
  <w:num w:numId="78">
    <w:abstractNumId w:val="83"/>
  </w:num>
  <w:num w:numId="79">
    <w:abstractNumId w:val="69"/>
  </w:num>
  <w:num w:numId="80">
    <w:abstractNumId w:val="67"/>
  </w:num>
  <w:num w:numId="81">
    <w:abstractNumId w:val="27"/>
  </w:num>
  <w:num w:numId="82">
    <w:abstractNumId w:val="28"/>
  </w:num>
  <w:num w:numId="83">
    <w:abstractNumId w:val="16"/>
  </w:num>
  <w:num w:numId="84">
    <w:abstractNumId w:val="29"/>
  </w:num>
  <w:num w:numId="85">
    <w:abstractNumId w:val="99"/>
  </w:num>
  <w:num w:numId="86">
    <w:abstractNumId w:val="32"/>
  </w:num>
  <w:num w:numId="87">
    <w:abstractNumId w:val="110"/>
  </w:num>
  <w:num w:numId="88">
    <w:abstractNumId w:val="47"/>
  </w:num>
  <w:num w:numId="89">
    <w:abstractNumId w:val="14"/>
  </w:num>
  <w:num w:numId="90">
    <w:abstractNumId w:val="104"/>
  </w:num>
  <w:num w:numId="91">
    <w:abstractNumId w:val="36"/>
  </w:num>
  <w:num w:numId="92">
    <w:abstractNumId w:val="73"/>
  </w:num>
  <w:num w:numId="93">
    <w:abstractNumId w:val="71"/>
  </w:num>
  <w:num w:numId="94">
    <w:abstractNumId w:val="17"/>
  </w:num>
  <w:num w:numId="95">
    <w:abstractNumId w:val="100"/>
  </w:num>
  <w:num w:numId="96">
    <w:abstractNumId w:val="12"/>
  </w:num>
  <w:num w:numId="97">
    <w:abstractNumId w:val="7"/>
  </w:num>
  <w:num w:numId="98">
    <w:abstractNumId w:val="53"/>
  </w:num>
  <w:num w:numId="99">
    <w:abstractNumId w:val="45"/>
  </w:num>
  <w:num w:numId="100">
    <w:abstractNumId w:val="89"/>
  </w:num>
  <w:num w:numId="101">
    <w:abstractNumId w:val="58"/>
  </w:num>
  <w:num w:numId="102">
    <w:abstractNumId w:val="68"/>
  </w:num>
  <w:num w:numId="103">
    <w:abstractNumId w:val="52"/>
  </w:num>
  <w:num w:numId="104">
    <w:abstractNumId w:val="61"/>
  </w:num>
  <w:num w:numId="105">
    <w:abstractNumId w:val="111"/>
  </w:num>
  <w:num w:numId="106">
    <w:abstractNumId w:val="106"/>
  </w:num>
  <w:num w:numId="107">
    <w:abstractNumId w:val="97"/>
  </w:num>
  <w:num w:numId="108">
    <w:abstractNumId w:val="11"/>
  </w:num>
  <w:num w:numId="109">
    <w:abstractNumId w:val="30"/>
  </w:num>
  <w:num w:numId="110">
    <w:abstractNumId w:val="3"/>
  </w:num>
  <w:num w:numId="111">
    <w:abstractNumId w:val="63"/>
  </w:num>
  <w:num w:numId="112">
    <w:abstractNumId w:val="59"/>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168C9"/>
    <w:rsid w:val="001172F2"/>
    <w:rsid w:val="0012099F"/>
    <w:rsid w:val="00126175"/>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1E5F81"/>
    <w:rsid w:val="002025DC"/>
    <w:rsid w:val="002149FF"/>
    <w:rsid w:val="00215898"/>
    <w:rsid w:val="00215D8E"/>
    <w:rsid w:val="00216B03"/>
    <w:rsid w:val="00222607"/>
    <w:rsid w:val="002336E7"/>
    <w:rsid w:val="002362C3"/>
    <w:rsid w:val="00242697"/>
    <w:rsid w:val="002478C4"/>
    <w:rsid w:val="00250ADE"/>
    <w:rsid w:val="00254BF8"/>
    <w:rsid w:val="0025535F"/>
    <w:rsid w:val="00262AE1"/>
    <w:rsid w:val="00266BE9"/>
    <w:rsid w:val="0027678C"/>
    <w:rsid w:val="00280DFC"/>
    <w:rsid w:val="002B0498"/>
    <w:rsid w:val="002B268F"/>
    <w:rsid w:val="002D0D73"/>
    <w:rsid w:val="002D15B6"/>
    <w:rsid w:val="002D316E"/>
    <w:rsid w:val="002F1090"/>
    <w:rsid w:val="002F5CA3"/>
    <w:rsid w:val="003045C0"/>
    <w:rsid w:val="00306840"/>
    <w:rsid w:val="0033524F"/>
    <w:rsid w:val="003407F8"/>
    <w:rsid w:val="00340835"/>
    <w:rsid w:val="00342405"/>
    <w:rsid w:val="00347F50"/>
    <w:rsid w:val="00350CC3"/>
    <w:rsid w:val="0035144B"/>
    <w:rsid w:val="00382512"/>
    <w:rsid w:val="00390C5E"/>
    <w:rsid w:val="00390EE6"/>
    <w:rsid w:val="003923DC"/>
    <w:rsid w:val="003B0C7F"/>
    <w:rsid w:val="003B36B3"/>
    <w:rsid w:val="003B64AA"/>
    <w:rsid w:val="003B7DD6"/>
    <w:rsid w:val="003D07FE"/>
    <w:rsid w:val="003D50CD"/>
    <w:rsid w:val="003E5084"/>
    <w:rsid w:val="003F117D"/>
    <w:rsid w:val="003F696C"/>
    <w:rsid w:val="00405ABA"/>
    <w:rsid w:val="00411DD4"/>
    <w:rsid w:val="00412503"/>
    <w:rsid w:val="00413AE3"/>
    <w:rsid w:val="00417EFA"/>
    <w:rsid w:val="00420EAE"/>
    <w:rsid w:val="00431FAA"/>
    <w:rsid w:val="004346F2"/>
    <w:rsid w:val="004436D2"/>
    <w:rsid w:val="004502BE"/>
    <w:rsid w:val="00460279"/>
    <w:rsid w:val="00462105"/>
    <w:rsid w:val="004879EF"/>
    <w:rsid w:val="00492257"/>
    <w:rsid w:val="004958ED"/>
    <w:rsid w:val="004A0233"/>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A1B76"/>
    <w:rsid w:val="006A2736"/>
    <w:rsid w:val="006A34BB"/>
    <w:rsid w:val="006A744F"/>
    <w:rsid w:val="006B0B3C"/>
    <w:rsid w:val="006B36F0"/>
    <w:rsid w:val="006D2456"/>
    <w:rsid w:val="006E6A95"/>
    <w:rsid w:val="00700C2E"/>
    <w:rsid w:val="0070297E"/>
    <w:rsid w:val="00712010"/>
    <w:rsid w:val="00715D87"/>
    <w:rsid w:val="007236E1"/>
    <w:rsid w:val="00745C73"/>
    <w:rsid w:val="007503CC"/>
    <w:rsid w:val="00753C47"/>
    <w:rsid w:val="007542A1"/>
    <w:rsid w:val="00762DE0"/>
    <w:rsid w:val="00765DBF"/>
    <w:rsid w:val="0077066B"/>
    <w:rsid w:val="00777F91"/>
    <w:rsid w:val="00787825"/>
    <w:rsid w:val="00793D68"/>
    <w:rsid w:val="007A5957"/>
    <w:rsid w:val="007D093F"/>
    <w:rsid w:val="007D11BE"/>
    <w:rsid w:val="007E3EBF"/>
    <w:rsid w:val="007E70D1"/>
    <w:rsid w:val="007F1A2C"/>
    <w:rsid w:val="007F3067"/>
    <w:rsid w:val="007F65AF"/>
    <w:rsid w:val="00812763"/>
    <w:rsid w:val="00817189"/>
    <w:rsid w:val="0083157F"/>
    <w:rsid w:val="00847C9E"/>
    <w:rsid w:val="00850F8B"/>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567AE"/>
    <w:rsid w:val="00956A50"/>
    <w:rsid w:val="00960951"/>
    <w:rsid w:val="00962E73"/>
    <w:rsid w:val="0096465F"/>
    <w:rsid w:val="00967958"/>
    <w:rsid w:val="00986425"/>
    <w:rsid w:val="00986B7F"/>
    <w:rsid w:val="00990A94"/>
    <w:rsid w:val="009A308C"/>
    <w:rsid w:val="009A5847"/>
    <w:rsid w:val="009A6ACE"/>
    <w:rsid w:val="009B19B9"/>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77CFB"/>
    <w:rsid w:val="00A81E09"/>
    <w:rsid w:val="00A84D9B"/>
    <w:rsid w:val="00A85706"/>
    <w:rsid w:val="00A86782"/>
    <w:rsid w:val="00A86D74"/>
    <w:rsid w:val="00A87272"/>
    <w:rsid w:val="00A915A4"/>
    <w:rsid w:val="00A97324"/>
    <w:rsid w:val="00AB2B53"/>
    <w:rsid w:val="00AD5EA5"/>
    <w:rsid w:val="00AE0E41"/>
    <w:rsid w:val="00B07B32"/>
    <w:rsid w:val="00B25E8D"/>
    <w:rsid w:val="00B32B83"/>
    <w:rsid w:val="00B346C5"/>
    <w:rsid w:val="00B34785"/>
    <w:rsid w:val="00B475E3"/>
    <w:rsid w:val="00B47B82"/>
    <w:rsid w:val="00B53EEB"/>
    <w:rsid w:val="00B5470C"/>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04387"/>
    <w:rsid w:val="00C24AAB"/>
    <w:rsid w:val="00C31F65"/>
    <w:rsid w:val="00C36403"/>
    <w:rsid w:val="00C4610E"/>
    <w:rsid w:val="00C603E2"/>
    <w:rsid w:val="00C6293F"/>
    <w:rsid w:val="00C8295C"/>
    <w:rsid w:val="00C96210"/>
    <w:rsid w:val="00CB00AF"/>
    <w:rsid w:val="00CB5503"/>
    <w:rsid w:val="00CB67BF"/>
    <w:rsid w:val="00CD51A8"/>
    <w:rsid w:val="00CD5638"/>
    <w:rsid w:val="00CE763F"/>
    <w:rsid w:val="00CF3A50"/>
    <w:rsid w:val="00CF616F"/>
    <w:rsid w:val="00D11985"/>
    <w:rsid w:val="00D21758"/>
    <w:rsid w:val="00D270CD"/>
    <w:rsid w:val="00D27296"/>
    <w:rsid w:val="00D3705A"/>
    <w:rsid w:val="00D43D3F"/>
    <w:rsid w:val="00D476EA"/>
    <w:rsid w:val="00D52B0E"/>
    <w:rsid w:val="00D75248"/>
    <w:rsid w:val="00D77322"/>
    <w:rsid w:val="00D82DDC"/>
    <w:rsid w:val="00D876E5"/>
    <w:rsid w:val="00DA516C"/>
    <w:rsid w:val="00DA58F2"/>
    <w:rsid w:val="00DA7E69"/>
    <w:rsid w:val="00DB04E8"/>
    <w:rsid w:val="00DB274E"/>
    <w:rsid w:val="00DB56BB"/>
    <w:rsid w:val="00DB6C04"/>
    <w:rsid w:val="00DC2A44"/>
    <w:rsid w:val="00DC3489"/>
    <w:rsid w:val="00DC47D2"/>
    <w:rsid w:val="00DC555E"/>
    <w:rsid w:val="00DF17F2"/>
    <w:rsid w:val="00DF47BD"/>
    <w:rsid w:val="00DF6675"/>
    <w:rsid w:val="00E06FA3"/>
    <w:rsid w:val="00E21E67"/>
    <w:rsid w:val="00E47FA8"/>
    <w:rsid w:val="00E90497"/>
    <w:rsid w:val="00E92596"/>
    <w:rsid w:val="00E9281C"/>
    <w:rsid w:val="00EA6686"/>
    <w:rsid w:val="00EB3081"/>
    <w:rsid w:val="00EB4F81"/>
    <w:rsid w:val="00EC4DB9"/>
    <w:rsid w:val="00EC65BC"/>
    <w:rsid w:val="00ED2AF9"/>
    <w:rsid w:val="00EE18F8"/>
    <w:rsid w:val="00EE6089"/>
    <w:rsid w:val="00F04FA2"/>
    <w:rsid w:val="00F11EC7"/>
    <w:rsid w:val="00F11FF1"/>
    <w:rsid w:val="00F17C21"/>
    <w:rsid w:val="00F4283E"/>
    <w:rsid w:val="00F4332D"/>
    <w:rsid w:val="00F44A24"/>
    <w:rsid w:val="00F50C39"/>
    <w:rsid w:val="00F56CE7"/>
    <w:rsid w:val="00F56F75"/>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100472E"/>
  <w15:docId w15:val="{20BEAA29-376C-4498-BFAA-F082A3F37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753C47"/>
    <w:pPr>
      <w:spacing w:before="100" w:beforeAutospacing="1" w:after="100" w:afterAutospacing="1"/>
      <w:ind w:firstLine="0"/>
      <w:jc w:val="left"/>
      <w:outlineLvl w:val="3"/>
    </w:pPr>
    <w:rPr>
      <w:b/>
      <w:bCs/>
      <w:sz w:val="24"/>
      <w:szCs w:val="24"/>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uiPriority w:val="9"/>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uiPriority w:val="22"/>
    <w:qFormat/>
    <w:rsid w:val="004C34D6"/>
    <w:rPr>
      <w:b/>
    </w:rPr>
  </w:style>
  <w:style w:type="character" w:customStyle="1" w:styleId="NormalWebChar">
    <w:name w:val="Normal (Web) Char"/>
    <w:rsid w:val="004C34D6"/>
    <w:rPr>
      <w:sz w:val="24"/>
      <w:lang w:val="en-US" w:eastAsia="x-none"/>
    </w:rPr>
  </w:style>
  <w:style w:type="character" w:styleId="Emphasis">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semiHidden/>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semiHidden/>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Heading4Char">
    <w:name w:val="Heading 4 Char"/>
    <w:basedOn w:val="DefaultParagraphFont"/>
    <w:link w:val="Heading4"/>
    <w:uiPriority w:val="9"/>
    <w:rsid w:val="00753C47"/>
    <w:rPr>
      <w:rFonts w:eastAsia="Times New Roman" w:cs="Times New Roman"/>
      <w:b/>
      <w:bCs/>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E5DB142-3C7A-45F0-9E8B-B1FF74314D6B}"/>
</file>

<file path=customXml/itemProps2.xml><?xml version="1.0" encoding="utf-8"?>
<ds:datastoreItem xmlns:ds="http://schemas.openxmlformats.org/officeDocument/2006/customXml" ds:itemID="{671F3705-7B84-4480-978E-84A5D1D1D629}"/>
</file>

<file path=customXml/itemProps3.xml><?xml version="1.0" encoding="utf-8"?>
<ds:datastoreItem xmlns:ds="http://schemas.openxmlformats.org/officeDocument/2006/customXml" ds:itemID="{76AFAEA4-D24F-4F09-86D8-1E61E83549CE}"/>
</file>

<file path=customXml/itemProps4.xml><?xml version="1.0" encoding="utf-8"?>
<ds:datastoreItem xmlns:ds="http://schemas.openxmlformats.org/officeDocument/2006/customXml" ds:itemID="{7F999D98-DEA2-4588-9379-A1AB0173B196}"/>
</file>

<file path=docProps/app.xml><?xml version="1.0" encoding="utf-8"?>
<Properties xmlns="http://schemas.openxmlformats.org/officeDocument/2006/extended-properties" xmlns:vt="http://schemas.openxmlformats.org/officeDocument/2006/docPropsVTypes">
  <Template>Normal</Template>
  <TotalTime>154</TotalTime>
  <Pages>95</Pages>
  <Words>30562</Words>
  <Characters>177262</Characters>
  <Application>Microsoft Office Word</Application>
  <DocSecurity>0</DocSecurity>
  <Lines>1477</Lines>
  <Paragraphs>414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207410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388.2023.ru</dc:title>
  <dc:creator>user</dc:creator>
  <cp:lastModifiedBy>Eugenia Cartin</cp:lastModifiedBy>
  <cp:revision>16</cp:revision>
  <cp:lastPrinted>2023-11-07T09:55:00Z</cp:lastPrinted>
  <dcterms:created xsi:type="dcterms:W3CDTF">2023-02-28T07:02:00Z</dcterms:created>
  <dcterms:modified xsi:type="dcterms:W3CDTF">2023-11-07T09:56:00Z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