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E48E7" w14:textId="77777777" w:rsidR="00D502A8" w:rsidRPr="00620546" w:rsidRDefault="00D502A8" w:rsidP="001C2D41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120FC047" w14:textId="77777777" w:rsidR="00D502A8" w:rsidRPr="00620546" w:rsidRDefault="00D502A8" w:rsidP="001C2D41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01502F1A" w14:textId="77777777" w:rsidR="00D502A8" w:rsidRPr="00620546" w:rsidRDefault="00D502A8" w:rsidP="001C2D41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C2B9A9C" w14:textId="77777777" w:rsidR="00D502A8" w:rsidRPr="00620546" w:rsidRDefault="00D502A8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FD74C48" w14:textId="77777777" w:rsidR="00D502A8" w:rsidRPr="00620546" w:rsidRDefault="00D502A8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196440A" w14:textId="77777777" w:rsidR="00D502A8" w:rsidRPr="00620546" w:rsidRDefault="00D502A8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CBD2454" w14:textId="77777777" w:rsidR="00D502A8" w:rsidRPr="00620546" w:rsidRDefault="00D502A8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F27652F" w14:textId="77777777" w:rsidR="00D502A8" w:rsidRPr="00620546" w:rsidRDefault="00D502A8" w:rsidP="001C2D41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</w:t>
      </w:r>
      <w:r w:rsidR="00C227F9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Парламента, утвержденного Законом №797/1996,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Pr="00620546">
        <w:rPr>
          <w:rFonts w:ascii="Times New Roman" w:hAnsi="Times New Roman" w:cs="Times New Roman"/>
          <w:sz w:val="28"/>
          <w:szCs w:val="28"/>
          <w:lang w:val="ru-RU"/>
        </w:rPr>
        <w:t>представляется на рассмотрение Парламенту в порядке законодательной инициативы проект</w:t>
      </w:r>
      <w:bookmarkStart w:id="0" w:name="_Hlk96953551"/>
      <w:bookmarkStart w:id="1" w:name="_Hlk86066092"/>
      <w:bookmarkStart w:id="2" w:name="_Hlk85014770"/>
      <w:r w:rsidR="00F2548C" w:rsidRPr="00620546">
        <w:rPr>
          <w:rFonts w:ascii="Times New Roman" w:hAnsi="Times New Roman" w:cs="Times New Roman"/>
          <w:sz w:val="28"/>
          <w:szCs w:val="28"/>
          <w:lang w:val="ru-RU"/>
        </w:rPr>
        <w:t xml:space="preserve"> Закона о внесении изменений в Закон</w:t>
      </w:r>
      <w:r w:rsidR="00C227F9" w:rsidRPr="00620546">
        <w:rPr>
          <w:rFonts w:ascii="Times New Roman" w:hAnsi="Times New Roman" w:cs="Times New Roman"/>
          <w:sz w:val="28"/>
          <w:szCs w:val="28"/>
          <w:lang w:val="ru-RU"/>
        </w:rPr>
        <w:t xml:space="preserve"> о средствах фитосанитарного назначения и средствах, повышающих плодородие почвы № 119/2004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bookmarkEnd w:id="0"/>
    <w:p w14:paraId="55619E87" w14:textId="77777777" w:rsidR="00D502A8" w:rsidRPr="00620546" w:rsidRDefault="00D502A8" w:rsidP="001C2D41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p w14:paraId="1D0B94F6" w14:textId="77777777" w:rsidR="00D502A8" w:rsidRPr="00620546" w:rsidRDefault="00D502A8" w:rsidP="001C2D41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2"/>
    <w:p w14:paraId="605E54C4" w14:textId="77777777" w:rsidR="00D502A8" w:rsidRPr="00620546" w:rsidRDefault="00D502A8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DE6D446" w14:textId="77777777" w:rsidR="00D502A8" w:rsidRPr="00620546" w:rsidRDefault="00D502A8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3B6A3894" w14:textId="77777777" w:rsidR="00D502A8" w:rsidRPr="00620546" w:rsidRDefault="00D502A8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 закона</w:t>
      </w:r>
      <w:r w:rsidR="00C227F9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1 стр</w:t>
      </w:r>
      <w:r w:rsidR="006C4E9F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7509539D" w14:textId="77777777" w:rsidR="00D502A8" w:rsidRPr="00620546" w:rsidRDefault="00D502A8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</w:t>
      </w:r>
      <w:r w:rsidR="00C227F9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2 стр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01D9A3AD" w14:textId="77777777" w:rsidR="00F2548C" w:rsidRPr="00620546" w:rsidRDefault="00F2548C" w:rsidP="001C2D41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Депутаты Парламента:</w:t>
      </w:r>
    </w:p>
    <w:p w14:paraId="1568DE38" w14:textId="77777777" w:rsidR="00F2548C" w:rsidRPr="00620546" w:rsidRDefault="00F2548C" w:rsidP="001C2D41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7321D0ED" w14:textId="77777777" w:rsidR="00C227F9" w:rsidRPr="00620546" w:rsidRDefault="00F2548C" w:rsidP="001C2D41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noProof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i/>
          <w:noProof/>
          <w:sz w:val="28"/>
          <w:szCs w:val="28"/>
          <w:lang w:val="ru-RU"/>
        </w:rPr>
        <w:tab/>
      </w:r>
      <w:r w:rsidR="00C227F9" w:rsidRPr="00620546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>Ю. Пэсат</w:t>
      </w:r>
    </w:p>
    <w:p w14:paraId="735908FC" w14:textId="77777777" w:rsidR="00C227F9" w:rsidRPr="00620546" w:rsidRDefault="00C227F9" w:rsidP="001C2D41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noProof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>В. Барда</w:t>
      </w:r>
    </w:p>
    <w:p w14:paraId="39BA932C" w14:textId="77777777" w:rsidR="00C227F9" w:rsidRPr="00620546" w:rsidRDefault="00C227F9" w:rsidP="001C2D41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noProof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>А. Трубка</w:t>
      </w:r>
    </w:p>
    <w:p w14:paraId="45ACE0EA" w14:textId="77777777" w:rsidR="00F2548C" w:rsidRPr="00620546" w:rsidRDefault="00C227F9" w:rsidP="001C2D41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i/>
          <w:noProof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>Г. Иким</w:t>
      </w:r>
      <w:r w:rsidR="00F2548C" w:rsidRPr="00620546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 xml:space="preserve"> </w:t>
      </w:r>
    </w:p>
    <w:p w14:paraId="143D5A5C" w14:textId="77777777" w:rsidR="00AC4DAF" w:rsidRPr="00620546" w:rsidRDefault="00AC4DAF" w:rsidP="001C2D41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0C03DBD" w14:textId="77777777" w:rsidR="00AC4DAF" w:rsidRPr="00620546" w:rsidRDefault="00AC4DAF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A0D259F" w14:textId="77777777" w:rsidR="00AC4DAF" w:rsidRPr="00620546" w:rsidRDefault="00AC4DAF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</w:p>
    <w:p w14:paraId="256913D0" w14:textId="77777777" w:rsidR="00AC4DAF" w:rsidRPr="00620546" w:rsidRDefault="00AC4DAF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B29DE3D" w14:textId="77777777" w:rsidR="00AC4DAF" w:rsidRPr="00620546" w:rsidRDefault="00AC4DAF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03FB589" w14:textId="77777777" w:rsidR="00AC4DAF" w:rsidRPr="00620546" w:rsidRDefault="00AC4DAF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7240769" w14:textId="77777777" w:rsidR="00AC4DAF" w:rsidRPr="00620546" w:rsidRDefault="00AC4DAF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C3D1B4A" w14:textId="77777777" w:rsidR="00AC4DAF" w:rsidRPr="00620546" w:rsidRDefault="00AC4DAF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F4CBF0C" w14:textId="77777777" w:rsidR="00AC4DAF" w:rsidRPr="00620546" w:rsidRDefault="00AC4DAF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E4A0F0C" w14:textId="77777777" w:rsidR="00AC4DAF" w:rsidRPr="00620546" w:rsidRDefault="00AC4DAF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A2FF11D" w14:textId="77777777" w:rsidR="00F2548C" w:rsidRPr="00620546" w:rsidRDefault="00F2548C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C41B064" w14:textId="77777777" w:rsidR="00F2548C" w:rsidRPr="00620546" w:rsidRDefault="00F2548C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F18B16A" w14:textId="77777777" w:rsidR="00F2548C" w:rsidRPr="00620546" w:rsidRDefault="00F2548C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15AF51E" w14:textId="77777777" w:rsidR="00F2548C" w:rsidRPr="00620546" w:rsidRDefault="00F2548C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97A4FED" w14:textId="77777777" w:rsidR="00F2548C" w:rsidRPr="00620546" w:rsidRDefault="00F2548C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458EA46" w14:textId="77777777" w:rsidR="00F2548C" w:rsidRPr="00620546" w:rsidRDefault="00F2548C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2205B97" w14:textId="77777777" w:rsidR="00F2548C" w:rsidRPr="00620546" w:rsidRDefault="00F2548C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E6699BB" w14:textId="77777777" w:rsidR="00F2548C" w:rsidRPr="00620546" w:rsidRDefault="00F2548C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12467AA" w14:textId="77777777" w:rsidR="00F2548C" w:rsidRPr="00620546" w:rsidRDefault="00F2548C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CA9983B" w14:textId="77777777" w:rsidR="00F2548C" w:rsidRPr="00620546" w:rsidRDefault="00F2548C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1420778" w14:textId="77777777" w:rsidR="00F2548C" w:rsidRPr="00620546" w:rsidRDefault="00F2548C" w:rsidP="001C2D41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i/>
          <w:sz w:val="28"/>
          <w:szCs w:val="28"/>
          <w:lang w:val="ru-RU"/>
        </w:rPr>
        <w:t>Проект (№2</w:t>
      </w:r>
      <w:r w:rsidR="00C227F9" w:rsidRPr="00620546">
        <w:rPr>
          <w:rFonts w:ascii="Times New Roman" w:eastAsia="DengXian" w:hAnsi="Times New Roman" w:cs="Times New Roman"/>
          <w:i/>
          <w:sz w:val="28"/>
          <w:szCs w:val="28"/>
          <w:lang w:val="ru-RU"/>
        </w:rPr>
        <w:t>83</w:t>
      </w:r>
      <w:r w:rsidRPr="00620546">
        <w:rPr>
          <w:rFonts w:ascii="Times New Roman" w:eastAsia="DengXian" w:hAnsi="Times New Roman" w:cs="Times New Roman"/>
          <w:i/>
          <w:sz w:val="28"/>
          <w:szCs w:val="28"/>
          <w:lang w:val="ru-RU"/>
        </w:rPr>
        <w:t>/2022)</w:t>
      </w:r>
    </w:p>
    <w:p w14:paraId="1D256B86" w14:textId="77777777" w:rsidR="00AC4DAF" w:rsidRPr="00620546" w:rsidRDefault="00F2548C" w:rsidP="001C2D41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i/>
          <w:sz w:val="28"/>
          <w:szCs w:val="28"/>
          <w:lang w:val="ru-RU"/>
        </w:rPr>
        <w:t>Перевод</w:t>
      </w:r>
      <w:r w:rsidR="00AC4DAF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</w:p>
    <w:p w14:paraId="3F9AC0DB" w14:textId="77777777" w:rsidR="00AC4DAF" w:rsidRPr="00620546" w:rsidRDefault="00AC4DAF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EE56ED8" w14:textId="77777777" w:rsidR="00AC4DAF" w:rsidRPr="00620546" w:rsidRDefault="00AC4DAF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2DA33C7" w14:textId="77777777" w:rsidR="00C227F9" w:rsidRPr="00620546" w:rsidRDefault="00C227F9" w:rsidP="001C2D41">
      <w:pPr>
        <w:tabs>
          <w:tab w:val="left" w:pos="993"/>
        </w:tabs>
        <w:spacing w:after="0" w:line="240" w:lineRule="auto"/>
        <w:ind w:left="0" w:right="-1" w:firstLine="709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Закон</w:t>
      </w:r>
    </w:p>
    <w:p w14:paraId="780134ED" w14:textId="77777777" w:rsidR="00AC4DAF" w:rsidRPr="00620546" w:rsidRDefault="00C227F9" w:rsidP="001C2D41">
      <w:pPr>
        <w:tabs>
          <w:tab w:val="left" w:pos="993"/>
        </w:tabs>
        <w:spacing w:after="0" w:line="240" w:lineRule="auto"/>
        <w:ind w:left="0" w:right="-1" w:firstLine="709"/>
        <w:jc w:val="center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о внесении изменений в Закон о средствах фитосанитарного назначения и средствах, повышающих плодородие почвы, № 119/2004</w:t>
      </w:r>
    </w:p>
    <w:p w14:paraId="61586DEB" w14:textId="77777777" w:rsidR="00AC4DAF" w:rsidRPr="00620546" w:rsidRDefault="00AC4DAF" w:rsidP="001C2D41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87DBA19" w14:textId="77777777" w:rsidR="00AC4DAF" w:rsidRPr="00620546" w:rsidRDefault="00122FE2" w:rsidP="001C2D41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Парламент принимает настоящий органический закон</w:t>
      </w:r>
      <w:r w:rsidR="00AC4DAF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2A590FE0" w14:textId="77777777" w:rsidR="00AC4DAF" w:rsidRPr="00620546" w:rsidRDefault="00AC4DAF" w:rsidP="001C2D41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5C2C018" w14:textId="77777777" w:rsidR="00AC4DAF" w:rsidRPr="00620546" w:rsidRDefault="00122FE2" w:rsidP="001C2D41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b/>
          <w:sz w:val="28"/>
          <w:szCs w:val="28"/>
          <w:lang w:val="ru-RU"/>
        </w:rPr>
        <w:t>Ст</w:t>
      </w:r>
      <w:r w:rsidR="00AC4DAF" w:rsidRPr="00620546">
        <w:rPr>
          <w:rFonts w:ascii="Times New Roman" w:eastAsia="DengXian" w:hAnsi="Times New Roman" w:cs="Times New Roman"/>
          <w:b/>
          <w:sz w:val="28"/>
          <w:szCs w:val="28"/>
          <w:lang w:val="ru-RU"/>
        </w:rPr>
        <w:t>. I.</w:t>
      </w:r>
      <w:r w:rsidR="00AC4DAF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</w:t>
      </w:r>
      <w:r w:rsidR="00C227F9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В Закон о средствах фитосанитарного назначения и средствах, повышающих плодородие почвы № 119/2004 (Официальный монитор Республики Молдова, 2004 г., </w:t>
      </w:r>
      <w:proofErr w:type="gramStart"/>
      <w:r w:rsidR="00C227F9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№ 100-103</w:t>
      </w:r>
      <w:proofErr w:type="gramEnd"/>
      <w:r w:rsidR="00C227F9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, ст.510), с последующими изменениями, внести следующие изменения:</w:t>
      </w:r>
    </w:p>
    <w:p w14:paraId="0B5029A5" w14:textId="77777777" w:rsidR="00C227F9" w:rsidRPr="00620546" w:rsidRDefault="00C227F9" w:rsidP="001C2D41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D5A5903" w14:textId="77777777" w:rsidR="00C227F9" w:rsidRPr="00620546" w:rsidRDefault="00C227F9" w:rsidP="001C2D41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Статью 23 дополнить частями (1</w:t>
      </w:r>
      <w:r w:rsidRPr="00620546">
        <w:rPr>
          <w:rFonts w:ascii="Times New Roman" w:eastAsia="DengXian" w:hAnsi="Times New Roman" w:cs="Times New Roman"/>
          <w:sz w:val="28"/>
          <w:szCs w:val="28"/>
          <w:vertAlign w:val="superscript"/>
          <w:lang w:val="ru-RU"/>
        </w:rPr>
        <w:t>2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) и (1</w:t>
      </w:r>
      <w:r w:rsidRPr="00620546">
        <w:rPr>
          <w:rFonts w:ascii="Times New Roman" w:eastAsia="DengXian" w:hAnsi="Times New Roman" w:cs="Times New Roman"/>
          <w:sz w:val="28"/>
          <w:szCs w:val="28"/>
          <w:vertAlign w:val="superscript"/>
          <w:lang w:val="ru-RU"/>
        </w:rPr>
        <w:t>3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) следующего содержания:</w:t>
      </w:r>
    </w:p>
    <w:p w14:paraId="2E15992A" w14:textId="77777777" w:rsidR="00C227F9" w:rsidRPr="00620546" w:rsidRDefault="00C227F9" w:rsidP="001C2D41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DA1A844" w14:textId="77777777" w:rsidR="00C227F9" w:rsidRPr="00620546" w:rsidRDefault="00C227F9" w:rsidP="001C2D41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«(1</w:t>
      </w:r>
      <w:r w:rsidRPr="00620546">
        <w:rPr>
          <w:rFonts w:ascii="Times New Roman" w:eastAsia="DengXian" w:hAnsi="Times New Roman" w:cs="Times New Roman"/>
          <w:sz w:val="28"/>
          <w:szCs w:val="28"/>
          <w:vertAlign w:val="superscript"/>
          <w:lang w:val="ru-RU"/>
        </w:rPr>
        <w:t>2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) В отступление от части (1</w:t>
      </w:r>
      <w:r w:rsidRPr="00620546">
        <w:rPr>
          <w:rFonts w:ascii="Times New Roman" w:eastAsia="DengXian" w:hAnsi="Times New Roman" w:cs="Times New Roman"/>
          <w:sz w:val="28"/>
          <w:szCs w:val="28"/>
          <w:vertAlign w:val="superscript"/>
          <w:lang w:val="ru-RU"/>
        </w:rPr>
        <w:t>1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) производители винных сортов винограда, владельцы виноградных насаждений, зарегистрированных в Виноградно-винодельческом регистре, вправе реализовывать на местном ры</w:t>
      </w:r>
      <w:r w:rsidR="00CB7C93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н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ке </w:t>
      </w:r>
      <w:r w:rsidR="00CB7C93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виноград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, предназначенн</w:t>
      </w:r>
      <w:r w:rsidR="00CB7C93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ый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для промышленной обработк</w:t>
      </w:r>
      <w:r w:rsidR="00CB7C93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и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, без обязательного наличия отчетов о лабораторных испытаниях и/или сертификата безопасности, с обеспечением соблюдения правил использования средств фитосанитарного назначения и средств, повышающих плодородие почвы.</w:t>
      </w:r>
    </w:p>
    <w:p w14:paraId="0DC10189" w14:textId="77777777" w:rsidR="00C227F9" w:rsidRPr="00620546" w:rsidRDefault="00C227F9" w:rsidP="001C2D41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064AD86" w14:textId="77777777" w:rsidR="00C227F9" w:rsidRPr="00620546" w:rsidRDefault="00C227F9" w:rsidP="001C2D41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(1</w:t>
      </w:r>
      <w:r w:rsidRPr="00620546">
        <w:rPr>
          <w:rFonts w:ascii="Times New Roman" w:eastAsia="DengXian" w:hAnsi="Times New Roman" w:cs="Times New Roman"/>
          <w:sz w:val="28"/>
          <w:szCs w:val="28"/>
          <w:vertAlign w:val="superscript"/>
          <w:lang w:val="ru-RU"/>
        </w:rPr>
        <w:t>3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) </w:t>
      </w:r>
      <w:r w:rsidR="00133BA0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В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инодельческ</w:t>
      </w:r>
      <w:r w:rsidR="00133BA0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о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е предприяти</w:t>
      </w:r>
      <w:r w:rsidR="00133BA0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е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осуществля</w:t>
      </w:r>
      <w:r w:rsidR="00133BA0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е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т приемку </w:t>
      </w:r>
      <w:r w:rsidR="00773202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продукции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винограда у субъектов, указанных в части (1</w:t>
      </w:r>
      <w:r w:rsidRPr="00620546">
        <w:rPr>
          <w:rFonts w:ascii="Times New Roman" w:eastAsia="DengXian" w:hAnsi="Times New Roman" w:cs="Times New Roman"/>
          <w:sz w:val="28"/>
          <w:szCs w:val="28"/>
          <w:vertAlign w:val="superscript"/>
          <w:lang w:val="ru-RU"/>
        </w:rPr>
        <w:t>3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)</w:t>
      </w:r>
      <w:r w:rsidR="00773202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,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на основании заявления под собственную ответственность в свободной форме об обработке средствами фитосанитарного назначения и средствами, повышающи</w:t>
      </w:r>
      <w:r w:rsidR="00133BA0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ми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плодородие почвы.»</w:t>
      </w:r>
      <w:r w:rsidR="00773202"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7161D5D4" w14:textId="77777777" w:rsidR="00773202" w:rsidRPr="00620546" w:rsidRDefault="00773202" w:rsidP="001C2D41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1551249" w14:textId="77777777" w:rsidR="00773202" w:rsidRPr="00620546" w:rsidRDefault="00773202" w:rsidP="001C2D41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b/>
          <w:sz w:val="28"/>
          <w:szCs w:val="28"/>
          <w:lang w:val="ru-RU"/>
        </w:rPr>
        <w:t>Ст. II.</w:t>
      </w:r>
      <w:r w:rsidRPr="0062054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Настоящий закон вступает в силу со дня опубликования в Официальном мониторе Республики Молдова.</w:t>
      </w:r>
    </w:p>
    <w:p w14:paraId="47AB667E" w14:textId="77777777" w:rsidR="00C227F9" w:rsidRPr="00620546" w:rsidRDefault="00C227F9" w:rsidP="001C2D41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587BFCD" w14:textId="77777777" w:rsidR="00C227F9" w:rsidRPr="00620546" w:rsidRDefault="00C227F9" w:rsidP="001C2D41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3D5CEA7" w14:textId="77777777" w:rsidR="00AC4DAF" w:rsidRPr="00620546" w:rsidRDefault="00AC4DAF" w:rsidP="001C2D41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C659278" w14:textId="77777777" w:rsidR="00AC4DAF" w:rsidRPr="00620546" w:rsidRDefault="00AC4DAF" w:rsidP="001C2D41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FB0C91B" w14:textId="77777777" w:rsidR="00D83D55" w:rsidRPr="00620546" w:rsidRDefault="00122FE2" w:rsidP="001C2D41">
      <w:pPr>
        <w:tabs>
          <w:tab w:val="left" w:pos="993"/>
        </w:tabs>
        <w:spacing w:after="0" w:line="240" w:lineRule="auto"/>
        <w:ind w:left="0" w:right="-1" w:firstLine="709"/>
        <w:jc w:val="center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  <w:r w:rsidRPr="00620546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2C1FDD89" w14:textId="77777777" w:rsidR="00D83D55" w:rsidRPr="00620546" w:rsidRDefault="00D83D55" w:rsidP="001C2D41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5D82AA9B" w14:textId="77777777" w:rsidR="00D83D55" w:rsidRPr="00620546" w:rsidRDefault="00D83D55" w:rsidP="001C2D41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78D7F457" w14:textId="77777777" w:rsidR="00D83D55" w:rsidRPr="00620546" w:rsidRDefault="00D83D55" w:rsidP="001C2D41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0FC5AD5D" w14:textId="77777777" w:rsidR="00D83D55" w:rsidRPr="00620546" w:rsidRDefault="00D83D55" w:rsidP="001C2D41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2D9870B9" w14:textId="77777777" w:rsidR="00D83D55" w:rsidRPr="00620546" w:rsidRDefault="00D83D55" w:rsidP="001C2D41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sectPr w:rsidR="00D83D55" w:rsidRPr="00620546" w:rsidSect="00620546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DF383" w14:textId="77777777" w:rsidR="001776C3" w:rsidRDefault="001776C3" w:rsidP="0016370A">
      <w:pPr>
        <w:spacing w:after="0" w:line="240" w:lineRule="auto"/>
      </w:pPr>
      <w:r>
        <w:separator/>
      </w:r>
    </w:p>
  </w:endnote>
  <w:endnote w:type="continuationSeparator" w:id="0">
    <w:p w14:paraId="49236FA2" w14:textId="77777777" w:rsidR="001776C3" w:rsidRDefault="001776C3" w:rsidP="00163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93BED" w14:textId="77777777" w:rsidR="001776C3" w:rsidRDefault="001776C3" w:rsidP="0016370A">
      <w:pPr>
        <w:spacing w:after="0" w:line="240" w:lineRule="auto"/>
      </w:pPr>
      <w:r>
        <w:separator/>
      </w:r>
    </w:p>
  </w:footnote>
  <w:footnote w:type="continuationSeparator" w:id="0">
    <w:p w14:paraId="6E8CC1AE" w14:textId="77777777" w:rsidR="001776C3" w:rsidRDefault="001776C3" w:rsidP="00163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03220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3E67F6A" w14:textId="77777777" w:rsidR="0015701C" w:rsidRPr="001C2D41" w:rsidRDefault="0015701C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C2D4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C2D4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C2D4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3342F" w:rsidRPr="001C2D4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1C2D4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CB2FD52" w14:textId="77777777" w:rsidR="0015701C" w:rsidRDefault="0015701C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10980"/>
    <w:multiLevelType w:val="hybridMultilevel"/>
    <w:tmpl w:val="BDCE14AC"/>
    <w:lvl w:ilvl="0" w:tplc="73D8AE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B95751C"/>
    <w:multiLevelType w:val="hybridMultilevel"/>
    <w:tmpl w:val="3DB21FC6"/>
    <w:lvl w:ilvl="0" w:tplc="22F09C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260869476">
    <w:abstractNumId w:val="1"/>
  </w:num>
  <w:num w:numId="2" w16cid:durableId="705839298">
    <w:abstractNumId w:val="0"/>
  </w:num>
  <w:num w:numId="3" w16cid:durableId="10318047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554"/>
    <w:rsid w:val="00060041"/>
    <w:rsid w:val="000F7C15"/>
    <w:rsid w:val="00120C0F"/>
    <w:rsid w:val="00122FE2"/>
    <w:rsid w:val="00133BA0"/>
    <w:rsid w:val="0014087B"/>
    <w:rsid w:val="00143DE8"/>
    <w:rsid w:val="00150EB5"/>
    <w:rsid w:val="0015701C"/>
    <w:rsid w:val="0016370A"/>
    <w:rsid w:val="001647C5"/>
    <w:rsid w:val="001776C3"/>
    <w:rsid w:val="001C2D41"/>
    <w:rsid w:val="00200D35"/>
    <w:rsid w:val="00263096"/>
    <w:rsid w:val="003D7627"/>
    <w:rsid w:val="003F1A0F"/>
    <w:rsid w:val="004225BE"/>
    <w:rsid w:val="00610B51"/>
    <w:rsid w:val="00620546"/>
    <w:rsid w:val="00652192"/>
    <w:rsid w:val="00656073"/>
    <w:rsid w:val="00670554"/>
    <w:rsid w:val="006A6F33"/>
    <w:rsid w:val="006C4E9F"/>
    <w:rsid w:val="006F2143"/>
    <w:rsid w:val="00773202"/>
    <w:rsid w:val="00832C7D"/>
    <w:rsid w:val="008B2041"/>
    <w:rsid w:val="008E7D3D"/>
    <w:rsid w:val="00AC4DAF"/>
    <w:rsid w:val="00B3342F"/>
    <w:rsid w:val="00C227F9"/>
    <w:rsid w:val="00CB7C93"/>
    <w:rsid w:val="00D502A8"/>
    <w:rsid w:val="00D63F18"/>
    <w:rsid w:val="00D83D55"/>
    <w:rsid w:val="00DB5714"/>
    <w:rsid w:val="00DC62D8"/>
    <w:rsid w:val="00E453EF"/>
    <w:rsid w:val="00F2548C"/>
    <w:rsid w:val="00F6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9F8F5"/>
  <w15:chartTrackingRefBased/>
  <w15:docId w15:val="{EE2B72CF-0DCA-4875-B3F6-4BB6FB69E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7055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670554"/>
    <w:pPr>
      <w:ind w:left="720"/>
      <w:contextualSpacing/>
    </w:pPr>
  </w:style>
  <w:style w:type="paragraph" w:styleId="Frspaiere">
    <w:name w:val="No Spacing"/>
    <w:basedOn w:val="Normal"/>
    <w:link w:val="FrspaiereCaracter"/>
    <w:uiPriority w:val="1"/>
    <w:qFormat/>
    <w:rsid w:val="0067055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670554"/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docbody">
    <w:name w:val="doc_body"/>
    <w:basedOn w:val="Fontdeparagrafimplicit"/>
    <w:rsid w:val="00670554"/>
  </w:style>
  <w:style w:type="paragraph" w:styleId="Antet">
    <w:name w:val="header"/>
    <w:basedOn w:val="Normal"/>
    <w:link w:val="AntetCaracter"/>
    <w:uiPriority w:val="99"/>
    <w:unhideWhenUsed/>
    <w:rsid w:val="00163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6370A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163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6370A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4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B9A795B-C309-434D-BCF2-F7441A7F9489}"/>
</file>

<file path=customXml/itemProps2.xml><?xml version="1.0" encoding="utf-8"?>
<ds:datastoreItem xmlns:ds="http://schemas.openxmlformats.org/officeDocument/2006/customXml" ds:itemID="{660AB2AC-EFDE-4B12-A815-14B50EA2864F}"/>
</file>

<file path=customXml/itemProps3.xml><?xml version="1.0" encoding="utf-8"?>
<ds:datastoreItem xmlns:ds="http://schemas.openxmlformats.org/officeDocument/2006/customXml" ds:itemID="{0E5A9ABF-B872-45C9-93C1-9B45C8B8CF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283.2022.ru</dc:title>
  <dc:subject/>
  <dc:creator>Nicoleta Chira</dc:creator>
  <cp:keywords/>
  <dc:description/>
  <cp:lastModifiedBy>Aliona Galaico</cp:lastModifiedBy>
  <cp:revision>3</cp:revision>
  <dcterms:created xsi:type="dcterms:W3CDTF">2022-07-12T07:15:00Z</dcterms:created>
  <dcterms:modified xsi:type="dcterms:W3CDTF">2022-07-12T07:16:00Z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