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3FDF4" w14:textId="77777777" w:rsidR="008E58D7" w:rsidRDefault="008E58D7" w:rsidP="008E5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p w14:paraId="74986E98" w14:textId="77777777" w:rsidR="008E58D7" w:rsidRDefault="008E58D7" w:rsidP="008E5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p w14:paraId="2E257EFA" w14:textId="77777777" w:rsidR="008E58D7" w:rsidRPr="00BD2ECA" w:rsidRDefault="008E58D7" w:rsidP="008E58D7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BD2ECA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EC785" wp14:editId="1C091F39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370865" w14:textId="77777777" w:rsidR="008E58D7" w:rsidRPr="00E43024" w:rsidRDefault="008E58D7" w:rsidP="008E58D7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494819908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494819908"/>
                          <w:p w14:paraId="6449CE80" w14:textId="77777777" w:rsidR="008E58D7" w:rsidRDefault="008E58D7" w:rsidP="008E58D7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455628068" w:edGrp="everyone"/>
                            <w:r>
                              <w:t>_____</w:t>
                            </w:r>
                            <w:permEnd w:id="1455628068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670722949" w:edGrp="everyone"/>
                            <w:r>
                              <w:t>___</w:t>
                            </w:r>
                            <w:permEnd w:id="1670722949"/>
                          </w:p>
                          <w:p w14:paraId="7E83F899" w14:textId="77777777" w:rsidR="008E58D7" w:rsidRDefault="008E58D7" w:rsidP="008E58D7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695967" w:edGrp="everyone"/>
                            <w:r>
                              <w:t>____  ___________ 2022</w:t>
                            </w:r>
                            <w:permEnd w:id="17695967"/>
                          </w:p>
                          <w:p w14:paraId="27E503EA" w14:textId="77777777" w:rsidR="008E58D7" w:rsidRPr="005B30B5" w:rsidRDefault="008E58D7" w:rsidP="008E58D7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17D3E514" w14:textId="77777777" w:rsidR="008E58D7" w:rsidRDefault="008E58D7" w:rsidP="008E58D7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3707E52A" w14:textId="77777777" w:rsidR="008E58D7" w:rsidRPr="00402A12" w:rsidRDefault="008E58D7" w:rsidP="008E58D7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EC78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12370865" w14:textId="77777777" w:rsidR="008E58D7" w:rsidRPr="00E43024" w:rsidRDefault="008E58D7" w:rsidP="008E58D7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494819908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494819908"/>
                    <w:p w14:paraId="6449CE80" w14:textId="77777777" w:rsidR="008E58D7" w:rsidRDefault="008E58D7" w:rsidP="008E58D7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455628068" w:edGrp="everyone"/>
                      <w:r>
                        <w:t>_____</w:t>
                      </w:r>
                      <w:permEnd w:id="1455628068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670722949" w:edGrp="everyone"/>
                      <w:r>
                        <w:t>___</w:t>
                      </w:r>
                      <w:permEnd w:id="1670722949"/>
                    </w:p>
                    <w:p w14:paraId="7E83F899" w14:textId="77777777" w:rsidR="008E58D7" w:rsidRDefault="008E58D7" w:rsidP="008E58D7">
                      <w:pPr>
                        <w:pStyle w:val="nr"/>
                      </w:pPr>
                      <w:r>
                        <w:t xml:space="preserve">  </w:t>
                      </w:r>
                      <w:permStart w:id="17695967" w:edGrp="everyone"/>
                      <w:r>
                        <w:t>____  ___________ 2022</w:t>
                      </w:r>
                      <w:permEnd w:id="17695967"/>
                    </w:p>
                    <w:p w14:paraId="27E503EA" w14:textId="77777777" w:rsidR="008E58D7" w:rsidRPr="005B30B5" w:rsidRDefault="008E58D7" w:rsidP="008E58D7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17D3E514" w14:textId="77777777" w:rsidR="008E58D7" w:rsidRDefault="008E58D7" w:rsidP="008E58D7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3707E52A" w14:textId="77777777" w:rsidR="008E58D7" w:rsidRPr="00402A12" w:rsidRDefault="008E58D7" w:rsidP="008E58D7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2ECA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Deputat în Parlamentul Republicii Moldova</w:t>
      </w:r>
    </w:p>
    <w:p w14:paraId="6F851229" w14:textId="77777777" w:rsidR="008E58D7" w:rsidRPr="00BD2ECA" w:rsidRDefault="008E58D7" w:rsidP="008E58D7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F16AAD3" w14:textId="77777777" w:rsidR="008E58D7" w:rsidRPr="00BD2ECA" w:rsidRDefault="008E58D7" w:rsidP="008E58D7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03A44B48" w14:textId="77777777" w:rsidR="008E58D7" w:rsidRPr="00BD2ECA" w:rsidRDefault="008E58D7" w:rsidP="008E58D7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Biroului permanent</w:t>
      </w:r>
    </w:p>
    <w:p w14:paraId="50E8A87A" w14:textId="77777777" w:rsidR="008E58D7" w:rsidRPr="00BD2ECA" w:rsidRDefault="008E58D7" w:rsidP="008E58D7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08942751" w14:textId="77777777" w:rsidR="008E58D7" w:rsidRPr="006620D8" w:rsidRDefault="008E58D7" w:rsidP="008E58D7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ro-RO"/>
        </w:rPr>
      </w:pPr>
    </w:p>
    <w:p w14:paraId="36B4FD7B" w14:textId="77777777" w:rsidR="008E58D7" w:rsidRPr="00BD2ECA" w:rsidRDefault="008E58D7" w:rsidP="008E58D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o-RO"/>
        </w:rPr>
      </w:pPr>
    </w:p>
    <w:p w14:paraId="586D3438" w14:textId="77777777" w:rsidR="008E58D7" w:rsidRPr="00BD2ECA" w:rsidRDefault="008E58D7" w:rsidP="008E58D7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2ECA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în conformitate cu prevederile art. 47 din Legea 797/1996 pentru adoptarea Regulamentului Parlamentului se înaintează cu titlu de inițiativă legislativă, proiectul de hotărâre privind demisia unui deputat în Parlament</w:t>
      </w:r>
      <w:r w:rsidRPr="00BD2EC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D2E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792EB1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4014125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6F2D2A97" w14:textId="77777777" w:rsidR="008E58D7" w:rsidRPr="00BD2ECA" w:rsidRDefault="008E58D7" w:rsidP="008E58D7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32C7D054" w14:textId="77777777" w:rsidR="008E58D7" w:rsidRPr="00BD2ECA" w:rsidRDefault="008E58D7" w:rsidP="008E58D7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68FE887" w14:textId="77777777" w:rsidR="008E58D7" w:rsidRPr="00BD2ECA" w:rsidRDefault="008E58D7" w:rsidP="008E58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 – 1 filă;</w:t>
      </w:r>
    </w:p>
    <w:p w14:paraId="49D85DDB" w14:textId="77777777" w:rsidR="008E58D7" w:rsidRPr="00BD2ECA" w:rsidRDefault="008E58D7" w:rsidP="008E58D7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C957A18" w14:textId="77777777" w:rsidR="008E58D7" w:rsidRPr="00BD2ECA" w:rsidRDefault="008E58D7" w:rsidP="008E58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Copia cererii de demisie – 1 filă.</w:t>
      </w:r>
    </w:p>
    <w:p w14:paraId="5D79B4E5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11DAEA7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0AC20102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4FAD5004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tbl>
      <w:tblPr>
        <w:tblStyle w:val="Tabelgril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722"/>
      </w:tblGrid>
      <w:tr w:rsidR="008E58D7" w:rsidRPr="00BD2ECA" w14:paraId="38576E9D" w14:textId="77777777" w:rsidTr="006D331A">
        <w:tc>
          <w:tcPr>
            <w:tcW w:w="5012" w:type="dxa"/>
          </w:tcPr>
          <w:p w14:paraId="46E37C53" w14:textId="77777777" w:rsidR="008E58D7" w:rsidRPr="00BD2ECA" w:rsidRDefault="008E58D7" w:rsidP="006D331A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</w:tc>
        <w:tc>
          <w:tcPr>
            <w:tcW w:w="5012" w:type="dxa"/>
          </w:tcPr>
          <w:p w14:paraId="202551F3" w14:textId="77777777" w:rsidR="008E58D7" w:rsidRPr="00BD2ECA" w:rsidRDefault="008E58D7" w:rsidP="006D331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  <w:p w14:paraId="52C589EE" w14:textId="77777777" w:rsidR="008E58D7" w:rsidRDefault="008E58D7" w:rsidP="006D331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 w:rsidRPr="00BD2ECA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Olesea STAMATE</w:t>
            </w:r>
          </w:p>
          <w:p w14:paraId="7F494134" w14:textId="77777777" w:rsidR="008E58D7" w:rsidRPr="00BD2ECA" w:rsidRDefault="008E58D7" w:rsidP="006D331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Deputat în Parlament</w:t>
            </w:r>
          </w:p>
        </w:tc>
      </w:tr>
    </w:tbl>
    <w:p w14:paraId="0D3B474B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362ABBF3" w14:textId="77777777" w:rsidR="008E58D7" w:rsidRPr="00BD2ECA" w:rsidRDefault="008E58D7" w:rsidP="008E58D7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8E58D7" w:rsidRPr="00BD2ECA" w:rsidSect="003324C2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  <w:t xml:space="preserve">                                                            </w:t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2079197E" w14:textId="77777777" w:rsidR="008E58D7" w:rsidRPr="00BD2ECA" w:rsidRDefault="008E58D7" w:rsidP="008E58D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Proiect</w:t>
      </w:r>
    </w:p>
    <w:p w14:paraId="60D3C3CC" w14:textId="77777777" w:rsidR="008E58D7" w:rsidRPr="00BD2ECA" w:rsidRDefault="008E58D7" w:rsidP="008E58D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</w:pPr>
    </w:p>
    <w:p w14:paraId="370B5ED3" w14:textId="77777777" w:rsidR="008E58D7" w:rsidRDefault="008E58D7" w:rsidP="008E5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4A4185D7" w14:textId="77777777" w:rsidR="008E58D7" w:rsidRPr="00BD2ECA" w:rsidRDefault="008E58D7" w:rsidP="008E58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4EB863FE" w14:textId="77777777" w:rsidR="008E58D7" w:rsidRPr="00BD2ECA" w:rsidRDefault="008E58D7" w:rsidP="00756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H O T Ă R Â R E</w:t>
      </w:r>
    </w:p>
    <w:p w14:paraId="12E0EDC7" w14:textId="77777777" w:rsidR="008E58D7" w:rsidRPr="00BD2ECA" w:rsidRDefault="008E58D7" w:rsidP="00756F6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privind demisia unui deputat în Parlament</w:t>
      </w:r>
    </w:p>
    <w:p w14:paraId="5A0EB15A" w14:textId="77777777" w:rsidR="008E58D7" w:rsidRPr="00BD2ECA" w:rsidRDefault="008E58D7" w:rsidP="00756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00B69D2B" w14:textId="77777777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În temeiul art.69 alin.(2) din Constituția Republicii Moldova și al art. 2 alin. (8) din Legea nr.39/1994 despre statutul deputatului în Parlament,</w:t>
      </w:r>
    </w:p>
    <w:p w14:paraId="78B83B6E" w14:textId="77777777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CCEFBC" w14:textId="77777777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2715DF95" w14:textId="77777777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es-419"/>
        </w:rPr>
      </w:pPr>
      <w:r w:rsidRPr="00BD2ECA">
        <w:rPr>
          <w:rFonts w:ascii="Times New Roman" w:eastAsia="Times New Roman" w:hAnsi="Times New Roman" w:cs="Times New Roman"/>
          <w:sz w:val="28"/>
          <w:szCs w:val="28"/>
          <w:lang w:val="es-419"/>
        </w:rPr>
        <w:t> </w:t>
      </w:r>
    </w:p>
    <w:p w14:paraId="0D2F1A45" w14:textId="408ECDF6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ia act de cererea de demisie a deputa</w:t>
      </w:r>
      <w:r w:rsidR="006620D8">
        <w:rPr>
          <w:rFonts w:ascii="Times New Roman" w:eastAsia="Times New Roman" w:hAnsi="Times New Roman" w:cs="Times New Roman"/>
          <w:sz w:val="28"/>
          <w:szCs w:val="28"/>
          <w:lang w:val="ro-RO"/>
        </w:rPr>
        <w:t>tei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Parlament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Alla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DOLINȚĂ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, ale</w:t>
      </w:r>
      <w:r w:rsidR="00711139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bookmarkStart w:id="0" w:name="_GoBack"/>
      <w:bookmarkEnd w:id="0"/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s</w:t>
      </w:r>
      <w:r w:rsidR="006620D8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din partea </w:t>
      </w:r>
      <w:r w:rsidRPr="008E58D7">
        <w:rPr>
          <w:rFonts w:ascii="Times New Roman" w:eastAsia="Times New Roman" w:hAnsi="Times New Roman" w:cs="Times New Roman"/>
          <w:bCs/>
          <w:sz w:val="28"/>
          <w:szCs w:val="28"/>
        </w:rPr>
        <w:t>Blocului electoral al Comuniștilor și Socialiștilor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23B3BD7D" w14:textId="77777777" w:rsidR="008E58D7" w:rsidRPr="008E58D7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58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Art. 2. – </w:t>
      </w:r>
      <w:r w:rsidRPr="008E58D7">
        <w:rPr>
          <w:rFonts w:ascii="Times New Roman" w:eastAsia="Times New Roman" w:hAnsi="Times New Roman" w:cs="Times New Roman"/>
          <w:bCs/>
          <w:sz w:val="28"/>
          <w:szCs w:val="28"/>
        </w:rPr>
        <w:t>Se declară vacant un mandat de deputat în Parlament, care aparține Blocului electoral al Comuniștilor și Socialiștilor.</w:t>
      </w:r>
    </w:p>
    <w:p w14:paraId="62B9C2B8" w14:textId="1FB2A6BF" w:rsidR="008E58D7" w:rsidRPr="00BD2ECA" w:rsidRDefault="008E58D7" w:rsidP="00756F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Art.3.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 </w:t>
      </w:r>
    </w:p>
    <w:p w14:paraId="0B700302" w14:textId="77777777" w:rsidR="008E58D7" w:rsidRPr="00BD2ECA" w:rsidRDefault="008E58D7" w:rsidP="00756F6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30285C" w14:textId="77777777" w:rsidR="008E58D7" w:rsidRPr="00BD2ECA" w:rsidRDefault="008E58D7" w:rsidP="00756F6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8939F2" w14:textId="77777777" w:rsidR="008E58D7" w:rsidRPr="00BD2ECA" w:rsidRDefault="008E58D7" w:rsidP="00756F6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80E1AA" w14:textId="77777777" w:rsidR="008E58D7" w:rsidRPr="00BD2ECA" w:rsidRDefault="008E58D7" w:rsidP="00756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BD2EC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PREȘEDINTELE    PARLAMENTULUI</w:t>
      </w:r>
    </w:p>
    <w:p w14:paraId="5B5E0E0C" w14:textId="77777777" w:rsidR="008E58D7" w:rsidRPr="00BD2ECA" w:rsidRDefault="008E58D7" w:rsidP="00756F6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4DD3A7" w14:textId="77777777" w:rsidR="008E58D7" w:rsidRPr="00BD2ECA" w:rsidRDefault="008E58D7" w:rsidP="008E58D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BD79B8" w14:textId="77777777" w:rsidR="008E58D7" w:rsidRPr="00BD2ECA" w:rsidRDefault="008E58D7" w:rsidP="008E58D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5F36FB3" w14:textId="77777777" w:rsidR="008E58D7" w:rsidRPr="00BD2ECA" w:rsidRDefault="008E58D7" w:rsidP="008E58D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710D00F" w14:textId="77777777" w:rsidR="008E58D7" w:rsidRPr="00BD2ECA" w:rsidRDefault="008E58D7" w:rsidP="008E58D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0ACBD5" w14:textId="77777777" w:rsidR="008E58D7" w:rsidRPr="00BD2ECA" w:rsidRDefault="008E58D7" w:rsidP="008E58D7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83A71F0" w14:textId="77777777" w:rsidR="008E58D7" w:rsidRPr="00BD2ECA" w:rsidRDefault="008E58D7" w:rsidP="008E58D7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31C992" w14:textId="77777777" w:rsidR="008E58D7" w:rsidRDefault="008E58D7" w:rsidP="008E58D7"/>
    <w:p w14:paraId="6D9069B8" w14:textId="77777777" w:rsidR="008E58D7" w:rsidRDefault="008E58D7" w:rsidP="008E5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p w14:paraId="79435901" w14:textId="77777777" w:rsidR="008E58D7" w:rsidRDefault="008E58D7" w:rsidP="008E5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p w14:paraId="3506FF52" w14:textId="77777777" w:rsidR="008E58D7" w:rsidRDefault="008E58D7" w:rsidP="008E58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RO"/>
        </w:rPr>
      </w:pPr>
    </w:p>
    <w:sectPr w:rsidR="008E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D9F06" w14:textId="77777777" w:rsidR="00D52FDF" w:rsidRDefault="00D52FDF">
      <w:pPr>
        <w:spacing w:after="0" w:line="240" w:lineRule="auto"/>
      </w:pPr>
      <w:r>
        <w:separator/>
      </w:r>
    </w:p>
  </w:endnote>
  <w:endnote w:type="continuationSeparator" w:id="0">
    <w:p w14:paraId="70EDCC89" w14:textId="77777777" w:rsidR="00D52FDF" w:rsidRDefault="00D52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FF8262" w14:textId="7257F587" w:rsidR="00CA3759" w:rsidRDefault="001B7D9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11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39B7AC" w14:textId="77777777" w:rsidR="00CA3759" w:rsidRDefault="00D52FD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1A9E8" w14:textId="77777777" w:rsidR="007C7A42" w:rsidRPr="00416C17" w:rsidRDefault="001B7D9B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11B5C1" wp14:editId="5D76992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BA6EA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27C02883" w14:textId="77777777" w:rsidR="007C7A42" w:rsidRPr="00416C17" w:rsidRDefault="001B7D9B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</w:t>
    </w:r>
    <w:r w:rsidRPr="00416C17">
      <w:rPr>
        <w:lang w:val="ro-RO"/>
      </w:rPr>
      <w:t>info@parlament.md</w:t>
    </w:r>
  </w:p>
  <w:p w14:paraId="11DEED8E" w14:textId="77777777" w:rsidR="007C7A42" w:rsidRPr="00416C17" w:rsidRDefault="001B7D9B" w:rsidP="00416C17">
    <w:pPr>
      <w:pStyle w:val="Subsol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>
      <w:rPr>
        <w:lang w:val="ro-RO"/>
      </w:rPr>
      <w:t xml:space="preserve">                                                                                   </w:t>
    </w:r>
    <w:r w:rsidRPr="00416C17">
      <w:rPr>
        <w:lang w:val="ro-RO"/>
      </w:rPr>
      <w:tab/>
    </w:r>
    <w:r>
      <w:rPr>
        <w:lang w:val="ro-RO"/>
      </w:rPr>
      <w:t xml:space="preserve">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60E334" w14:textId="77777777" w:rsidR="00D52FDF" w:rsidRDefault="00D52FDF">
      <w:pPr>
        <w:spacing w:after="0" w:line="240" w:lineRule="auto"/>
      </w:pPr>
      <w:r>
        <w:separator/>
      </w:r>
    </w:p>
  </w:footnote>
  <w:footnote w:type="continuationSeparator" w:id="0">
    <w:p w14:paraId="03EEFA87" w14:textId="77777777" w:rsidR="00D52FDF" w:rsidRDefault="00D52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97CD7" w14:textId="77777777" w:rsidR="00402A12" w:rsidRPr="001A2FE6" w:rsidRDefault="001B7D9B" w:rsidP="001A2FE6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37AC2A" wp14:editId="22D4C18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0F"/>
    <w:rsid w:val="001B7D9B"/>
    <w:rsid w:val="0039041D"/>
    <w:rsid w:val="0058230F"/>
    <w:rsid w:val="006620D8"/>
    <w:rsid w:val="00711139"/>
    <w:rsid w:val="007120AC"/>
    <w:rsid w:val="00756F67"/>
    <w:rsid w:val="008E58D7"/>
    <w:rsid w:val="00D5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972D"/>
  <w15:chartTrackingRefBased/>
  <w15:docId w15:val="{7ECA57E5-7CBA-4556-A2E3-5A6FE171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58D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8E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E58D7"/>
  </w:style>
  <w:style w:type="paragraph" w:styleId="Antet">
    <w:name w:val="header"/>
    <w:basedOn w:val="Normal"/>
    <w:link w:val="AntetCaracter"/>
    <w:uiPriority w:val="99"/>
    <w:unhideWhenUsed/>
    <w:rsid w:val="008E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E58D7"/>
  </w:style>
  <w:style w:type="paragraph" w:customStyle="1" w:styleId="nr">
    <w:name w:val="nr."/>
    <w:qFormat/>
    <w:rsid w:val="008E58D7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8E5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56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56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10404E-C7C8-4914-90D3-5E986C69A375}"/>
</file>

<file path=customXml/itemProps2.xml><?xml version="1.0" encoding="utf-8"?>
<ds:datastoreItem xmlns:ds="http://schemas.openxmlformats.org/officeDocument/2006/customXml" ds:itemID="{50FE37F3-5CFE-49EF-8060-5AF701BAF50D}"/>
</file>

<file path=customXml/itemProps3.xml><?xml version="1.0" encoding="utf-8"?>
<ds:datastoreItem xmlns:ds="http://schemas.openxmlformats.org/officeDocument/2006/customXml" ds:itemID="{24EDA71F-BA72-4269-8236-F1D9E6273D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179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285.2022.ro</dc:title>
  <dc:subject/>
  <dc:creator>Nina Chercheja</dc:creator>
  <cp:keywords/>
  <dc:description/>
  <cp:lastModifiedBy>Nina Chercheja</cp:lastModifiedBy>
  <cp:revision>6</cp:revision>
  <cp:lastPrinted>2022-07-12T08:02:00Z</cp:lastPrinted>
  <dcterms:created xsi:type="dcterms:W3CDTF">2022-07-12T07:47:00Z</dcterms:created>
  <dcterms:modified xsi:type="dcterms:W3CDTF">2022-07-12T08:17:00Z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