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254C2" w14:textId="77777777" w:rsidR="00EC3C95" w:rsidRPr="00C24297" w:rsidRDefault="00EC3C95" w:rsidP="00C24297">
      <w:pPr>
        <w:pStyle w:val="Frspaiere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49CA5EDB" w14:textId="77777777" w:rsidR="00EC3C95" w:rsidRPr="00C24297" w:rsidRDefault="00EC3C95" w:rsidP="00C24297">
      <w:pPr>
        <w:pStyle w:val="Frspaiere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3A5E33A" w14:textId="77777777" w:rsidR="00FE2F38" w:rsidRPr="00C24297" w:rsidRDefault="00FE2F38" w:rsidP="00C24297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24297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3E0B28F3" w14:textId="77777777" w:rsidR="00FE2F38" w:rsidRPr="00C24297" w:rsidRDefault="00FE2F38" w:rsidP="00C24297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24297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4D2EB5F0" w14:textId="77777777" w:rsidR="00FE2F38" w:rsidRPr="00C24297" w:rsidRDefault="00FE2F38" w:rsidP="00C24297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40692DB" w14:textId="77777777" w:rsidR="00FE2F38" w:rsidRPr="00C24297" w:rsidRDefault="00FE2F38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B3C86CA" w14:textId="0C3ED704" w:rsidR="00F15009" w:rsidRPr="00C24297" w:rsidRDefault="00FE2F38" w:rsidP="00C2429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C24297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4F729D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24297" w:rsidRPr="00C24297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4F729D" w:rsidRPr="00C24297">
        <w:rPr>
          <w:rFonts w:ascii="Times New Roman" w:hAnsi="Times New Roman" w:cs="Times New Roman"/>
          <w:sz w:val="28"/>
          <w:szCs w:val="28"/>
          <w:lang w:val="ru-RU"/>
        </w:rPr>
        <w:t>акона</w:t>
      </w:r>
      <w:r w:rsidR="00D95E99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о внесении изменений в Закон о правах и ответственности пациента № 263/2005</w:t>
      </w:r>
      <w:r w:rsidR="004C400D" w:rsidRPr="00C2429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C0BEC2B" w14:textId="77777777" w:rsidR="005A6CAA" w:rsidRPr="00C24297" w:rsidRDefault="005A6CAA" w:rsidP="00C24297">
      <w:pPr>
        <w:pStyle w:val="tt"/>
        <w:ind w:firstLine="709"/>
        <w:jc w:val="both"/>
        <w:rPr>
          <w:b w:val="0"/>
          <w:sz w:val="28"/>
          <w:szCs w:val="28"/>
          <w:lang w:val="ru-RU"/>
        </w:rPr>
      </w:pPr>
    </w:p>
    <w:p w14:paraId="306FFFF8" w14:textId="77777777" w:rsidR="00A51128" w:rsidRPr="00C24297" w:rsidRDefault="00A51128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53BB9879" w14:textId="77777777" w:rsidR="00311BE7" w:rsidRPr="00C24297" w:rsidRDefault="00A51128" w:rsidP="00C24297">
      <w:pPr>
        <w:pStyle w:val="Listparagraf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D95E99" w:rsidRPr="00C24297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311BE7" w:rsidRPr="00C2429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ED52974" w14:textId="77777777" w:rsidR="00EA1608" w:rsidRPr="00C24297" w:rsidRDefault="00597CF8" w:rsidP="00C24297">
      <w:pPr>
        <w:pStyle w:val="Listparagraf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D95E99" w:rsidRPr="00C2429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2A43CA1" w14:textId="77777777" w:rsidR="00A01F65" w:rsidRPr="00C24297" w:rsidRDefault="00A01F65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1B6BF22" w14:textId="77777777" w:rsidR="00A01F65" w:rsidRPr="00C24297" w:rsidRDefault="00A01F65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ACF629A" w14:textId="77777777" w:rsidR="006960DD" w:rsidRPr="00C24297" w:rsidRDefault="006960DD" w:rsidP="00C24297">
      <w:pPr>
        <w:pStyle w:val="Frspaiere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14:paraId="41069353" w14:textId="77777777" w:rsidR="003B17C7" w:rsidRPr="00C24297" w:rsidRDefault="00FE2F38" w:rsidP="00C24297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C24297">
        <w:rPr>
          <w:rFonts w:ascii="Times New Roman" w:hAnsi="Times New Roman"/>
          <w:b/>
          <w:sz w:val="28"/>
          <w:szCs w:val="28"/>
        </w:rPr>
        <w:t>Депутат</w:t>
      </w:r>
      <w:r w:rsidR="003B17C7" w:rsidRPr="00C24297">
        <w:rPr>
          <w:rFonts w:ascii="Times New Roman" w:hAnsi="Times New Roman"/>
          <w:b/>
          <w:sz w:val="28"/>
          <w:szCs w:val="28"/>
        </w:rPr>
        <w:t>ы</w:t>
      </w:r>
      <w:r w:rsidRPr="00C24297">
        <w:rPr>
          <w:rFonts w:ascii="Times New Roman" w:hAnsi="Times New Roman"/>
          <w:b/>
          <w:sz w:val="28"/>
          <w:szCs w:val="28"/>
        </w:rPr>
        <w:t xml:space="preserve"> Парламента:</w:t>
      </w:r>
      <w:bookmarkEnd w:id="0"/>
      <w:r w:rsidR="008E171F" w:rsidRPr="00C24297">
        <w:rPr>
          <w:rFonts w:ascii="Times New Roman" w:hAnsi="Times New Roman"/>
          <w:b/>
          <w:sz w:val="28"/>
          <w:szCs w:val="28"/>
        </w:rPr>
        <w:t xml:space="preserve"> </w:t>
      </w:r>
      <w:r w:rsidR="000E646A" w:rsidRPr="00C24297">
        <w:rPr>
          <w:rFonts w:ascii="Times New Roman" w:hAnsi="Times New Roman"/>
          <w:b/>
          <w:sz w:val="28"/>
          <w:szCs w:val="28"/>
        </w:rPr>
        <w:t xml:space="preserve"> </w:t>
      </w:r>
      <w:r w:rsidR="00447FC4" w:rsidRPr="00C24297">
        <w:rPr>
          <w:rFonts w:ascii="Times New Roman" w:hAnsi="Times New Roman"/>
          <w:sz w:val="28"/>
          <w:szCs w:val="28"/>
        </w:rPr>
        <w:t xml:space="preserve">   </w:t>
      </w:r>
      <w:r w:rsidR="003B17C7" w:rsidRPr="00C24297">
        <w:rPr>
          <w:rFonts w:ascii="Times New Roman" w:hAnsi="Times New Roman"/>
          <w:sz w:val="28"/>
          <w:szCs w:val="28"/>
        </w:rPr>
        <w:t xml:space="preserve">                    </w:t>
      </w:r>
      <w:r w:rsidR="00447FC4" w:rsidRPr="00C24297">
        <w:rPr>
          <w:rFonts w:ascii="Times New Roman" w:hAnsi="Times New Roman"/>
          <w:sz w:val="28"/>
          <w:szCs w:val="28"/>
        </w:rPr>
        <w:t xml:space="preserve">     </w:t>
      </w:r>
      <w:r w:rsidR="00EA1608" w:rsidRPr="00C24297">
        <w:rPr>
          <w:rFonts w:ascii="Times New Roman" w:hAnsi="Times New Roman"/>
          <w:sz w:val="28"/>
          <w:szCs w:val="28"/>
        </w:rPr>
        <w:t xml:space="preserve">  </w:t>
      </w:r>
      <w:r w:rsidR="00447FC4" w:rsidRPr="00C24297">
        <w:rPr>
          <w:rFonts w:ascii="Times New Roman" w:hAnsi="Times New Roman"/>
          <w:sz w:val="28"/>
          <w:szCs w:val="28"/>
        </w:rPr>
        <w:t xml:space="preserve">      </w:t>
      </w:r>
      <w:r w:rsidR="0067660C" w:rsidRPr="00C24297">
        <w:rPr>
          <w:rFonts w:ascii="Times New Roman" w:hAnsi="Times New Roman"/>
          <w:sz w:val="28"/>
          <w:szCs w:val="28"/>
        </w:rPr>
        <w:t xml:space="preserve">   </w:t>
      </w:r>
      <w:r w:rsidR="002424C3" w:rsidRPr="00C24297">
        <w:rPr>
          <w:rFonts w:ascii="Times New Roman" w:hAnsi="Times New Roman"/>
          <w:sz w:val="28"/>
          <w:szCs w:val="28"/>
        </w:rPr>
        <w:t xml:space="preserve">     </w:t>
      </w:r>
      <w:r w:rsidR="0067660C" w:rsidRPr="00C24297">
        <w:rPr>
          <w:rFonts w:ascii="Times New Roman" w:hAnsi="Times New Roman"/>
          <w:sz w:val="28"/>
          <w:szCs w:val="28"/>
        </w:rPr>
        <w:t xml:space="preserve">    </w:t>
      </w:r>
      <w:r w:rsidR="001E6042" w:rsidRPr="00C24297">
        <w:rPr>
          <w:rFonts w:ascii="Times New Roman" w:hAnsi="Times New Roman"/>
          <w:sz w:val="28"/>
          <w:szCs w:val="28"/>
        </w:rPr>
        <w:t xml:space="preserve">   </w:t>
      </w:r>
      <w:r w:rsidR="003B0BC7" w:rsidRPr="00C24297">
        <w:rPr>
          <w:rFonts w:ascii="Times New Roman" w:hAnsi="Times New Roman"/>
          <w:sz w:val="28"/>
          <w:szCs w:val="28"/>
        </w:rPr>
        <w:t xml:space="preserve">          </w:t>
      </w:r>
      <w:r w:rsidR="003B17C7" w:rsidRPr="00C24297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="003B17C7" w:rsidRPr="00C24297">
        <w:rPr>
          <w:rFonts w:ascii="Times New Roman" w:hAnsi="Times New Roman"/>
          <w:sz w:val="28"/>
          <w:szCs w:val="28"/>
        </w:rPr>
        <w:t>Оглинда</w:t>
      </w:r>
      <w:proofErr w:type="spellEnd"/>
    </w:p>
    <w:p w14:paraId="344EA7C7" w14:textId="77777777" w:rsidR="003B17C7" w:rsidRPr="00C24297" w:rsidRDefault="003B17C7" w:rsidP="00C24297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C24297">
        <w:rPr>
          <w:rFonts w:ascii="Times New Roman" w:hAnsi="Times New Roman"/>
          <w:sz w:val="28"/>
          <w:szCs w:val="28"/>
        </w:rPr>
        <w:t>А. Белый</w:t>
      </w:r>
    </w:p>
    <w:p w14:paraId="488741DA" w14:textId="77777777" w:rsidR="003B17C7" w:rsidRPr="00C24297" w:rsidRDefault="003B17C7" w:rsidP="00C24297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C24297">
        <w:rPr>
          <w:rFonts w:ascii="Times New Roman" w:hAnsi="Times New Roman"/>
          <w:sz w:val="28"/>
          <w:szCs w:val="28"/>
        </w:rPr>
        <w:t xml:space="preserve">М. Панку </w:t>
      </w:r>
    </w:p>
    <w:p w14:paraId="07F629C1" w14:textId="77777777" w:rsidR="00872227" w:rsidRPr="00C24297" w:rsidRDefault="00872227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9AC97A0" w14:textId="77777777" w:rsidR="00872227" w:rsidRPr="00C24297" w:rsidRDefault="00872227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D4185AE" w14:textId="77777777" w:rsidR="00872227" w:rsidRPr="00C24297" w:rsidRDefault="00872227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B232AA" w14:textId="77777777" w:rsidR="00872227" w:rsidRPr="00C24297" w:rsidRDefault="00872227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04E5E0D" w14:textId="77777777" w:rsidR="00872227" w:rsidRPr="00C24297" w:rsidRDefault="00872227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97AFEB4" w14:textId="77777777" w:rsidR="00872227" w:rsidRPr="00C24297" w:rsidRDefault="00872227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E89FB1C" w14:textId="77777777" w:rsidR="00872227" w:rsidRPr="00C24297" w:rsidRDefault="00872227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E733219" w14:textId="77777777" w:rsidR="00872227" w:rsidRPr="00C24297" w:rsidRDefault="00872227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455A327" w14:textId="77777777" w:rsidR="00872227" w:rsidRPr="00C24297" w:rsidRDefault="00872227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460E03E" w14:textId="77777777" w:rsidR="00872227" w:rsidRPr="00C24297" w:rsidRDefault="00872227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3877288" w14:textId="77777777" w:rsidR="00714C26" w:rsidRPr="00C24297" w:rsidRDefault="00714C26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E41943C" w14:textId="77777777" w:rsidR="00714C26" w:rsidRPr="00C24297" w:rsidRDefault="00714C26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4E0B0EA" w14:textId="77777777" w:rsidR="00714C26" w:rsidRPr="00C24297" w:rsidRDefault="00714C26" w:rsidP="00C2429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AEFE93C" w14:textId="77777777" w:rsidR="00872227" w:rsidRPr="00C24297" w:rsidRDefault="00872227" w:rsidP="00C24297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00D36FAD" w14:textId="77777777" w:rsidR="00872227" w:rsidRPr="00C24297" w:rsidRDefault="00872227" w:rsidP="00C24297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4A700142" w14:textId="77777777" w:rsidR="00A01F65" w:rsidRPr="00C24297" w:rsidRDefault="00A01F65" w:rsidP="00C24297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45ED30C5" w14:textId="77777777" w:rsidR="00A01F65" w:rsidRPr="00C24297" w:rsidRDefault="00A01F65" w:rsidP="00C24297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3774DB2C" w14:textId="77777777" w:rsidR="00A01F65" w:rsidRPr="00C24297" w:rsidRDefault="00A01F65" w:rsidP="00C24297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1908E627" w14:textId="77777777" w:rsidR="00EB3DDF" w:rsidRPr="00C24297" w:rsidRDefault="00EB3DDF" w:rsidP="00C24297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05721E5E" w14:textId="77777777" w:rsidR="00EB3DDF" w:rsidRPr="00C24297" w:rsidRDefault="00EB3DDF" w:rsidP="00C24297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0603B878" w14:textId="77777777" w:rsidR="00EB3DDF" w:rsidRPr="00C24297" w:rsidRDefault="00EB3DDF" w:rsidP="00C24297">
      <w:pPr>
        <w:pStyle w:val="Frspaiere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57C88F89" w14:textId="77777777" w:rsidR="00311BE7" w:rsidRPr="00C24297" w:rsidRDefault="00714C26" w:rsidP="00C24297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C24297">
        <w:rPr>
          <w:rFonts w:ascii="Times New Roman" w:hAnsi="Times New Roman"/>
          <w:i/>
          <w:sz w:val="28"/>
          <w:szCs w:val="28"/>
        </w:rPr>
        <w:t xml:space="preserve">Проект (№ </w:t>
      </w:r>
      <w:r w:rsidR="000342EB" w:rsidRPr="00C24297">
        <w:rPr>
          <w:rFonts w:ascii="Times New Roman" w:hAnsi="Times New Roman"/>
          <w:i/>
          <w:sz w:val="28"/>
          <w:szCs w:val="28"/>
        </w:rPr>
        <w:t>9</w:t>
      </w:r>
      <w:r w:rsidR="00EB3DDF" w:rsidRPr="00C24297">
        <w:rPr>
          <w:rFonts w:ascii="Times New Roman" w:hAnsi="Times New Roman"/>
          <w:i/>
          <w:sz w:val="28"/>
          <w:szCs w:val="28"/>
        </w:rPr>
        <w:t>5</w:t>
      </w:r>
      <w:r w:rsidRPr="00C24297">
        <w:rPr>
          <w:rFonts w:ascii="Times New Roman" w:hAnsi="Times New Roman"/>
          <w:i/>
          <w:sz w:val="28"/>
          <w:szCs w:val="28"/>
        </w:rPr>
        <w:t>/202</w:t>
      </w:r>
      <w:r w:rsidR="004C400D" w:rsidRPr="00C24297">
        <w:rPr>
          <w:rFonts w:ascii="Times New Roman" w:hAnsi="Times New Roman"/>
          <w:i/>
          <w:sz w:val="28"/>
          <w:szCs w:val="28"/>
        </w:rPr>
        <w:t>3</w:t>
      </w:r>
      <w:r w:rsidRPr="00C24297">
        <w:rPr>
          <w:rFonts w:ascii="Times New Roman" w:hAnsi="Times New Roman"/>
          <w:i/>
          <w:sz w:val="28"/>
          <w:szCs w:val="28"/>
        </w:rPr>
        <w:t>)</w:t>
      </w:r>
    </w:p>
    <w:p w14:paraId="44376099" w14:textId="77777777" w:rsidR="00E747E6" w:rsidRPr="00C24297" w:rsidRDefault="00E747E6" w:rsidP="00C24297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1B81A1A7" w14:textId="77777777" w:rsidR="006E1FFE" w:rsidRPr="00C24297" w:rsidRDefault="006E1FFE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72355DD" w14:textId="77777777" w:rsidR="006E1FFE" w:rsidRPr="00C24297" w:rsidRDefault="006E1FFE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01A1E318" w14:textId="77777777" w:rsidR="006E1FFE" w:rsidRPr="00C24297" w:rsidRDefault="006E1FFE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3A91C119" w14:textId="77777777" w:rsidR="006E1FFE" w:rsidRPr="00C24297" w:rsidRDefault="006E1FFE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04A9AA76" w14:textId="77777777" w:rsidR="00EB3DDF" w:rsidRPr="00C24297" w:rsidRDefault="00EB3DDF" w:rsidP="00C242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7BFD2FA7" w14:textId="77777777" w:rsidR="00EB3DDF" w:rsidRPr="00C24297" w:rsidRDefault="00EB3DDF" w:rsidP="00C242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B1A221D" w14:textId="77777777" w:rsidR="00C1637A" w:rsidRPr="00C24297" w:rsidRDefault="00EB3DDF" w:rsidP="00C2429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Закон о правах</w:t>
      </w:r>
    </w:p>
    <w:p w14:paraId="749B8388" w14:textId="77777777" w:rsidR="00892C77" w:rsidRPr="00C24297" w:rsidRDefault="00EB3DDF" w:rsidP="00C2429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C24297">
        <w:rPr>
          <w:rFonts w:ascii="Times New Roman" w:hAnsi="Times New Roman" w:cs="Times New Roman"/>
          <w:b/>
          <w:sz w:val="28"/>
          <w:szCs w:val="28"/>
          <w:lang w:val="ru-RU"/>
        </w:rPr>
        <w:t>и ответственности пациента № 263/2005</w:t>
      </w:r>
      <w:r w:rsidR="00892C77" w:rsidRPr="00C2429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 </w:t>
      </w:r>
    </w:p>
    <w:p w14:paraId="0D11DFD0" w14:textId="77777777" w:rsidR="00E27720" w:rsidRPr="00C24297" w:rsidRDefault="00E27720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01C3D528" w14:textId="77777777" w:rsidR="00CB6ED2" w:rsidRPr="00C24297" w:rsidRDefault="00CB6ED2" w:rsidP="00C242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0D5018C" w14:textId="77777777" w:rsidR="00892C77" w:rsidRPr="00C24297" w:rsidRDefault="00892C77" w:rsidP="00C242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</w:t>
      </w:r>
      <w:r w:rsidR="00A2231F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ий органический закон</w:t>
      </w: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16A94389" w14:textId="77777777" w:rsidR="00892C77" w:rsidRPr="00C24297" w:rsidRDefault="00892C77" w:rsidP="00C242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7690A9EB" w14:textId="77777777" w:rsidR="007832FC" w:rsidRPr="00C24297" w:rsidRDefault="00A2231F" w:rsidP="00C24297">
      <w:pPr>
        <w:pStyle w:val="NormalWeb"/>
        <w:shd w:val="clear" w:color="auto" w:fill="FFFFFF"/>
        <w:ind w:firstLine="709"/>
        <w:rPr>
          <w:sz w:val="28"/>
          <w:szCs w:val="28"/>
          <w:lang w:val="ru-RU"/>
        </w:rPr>
      </w:pPr>
      <w:r w:rsidRPr="00C24297">
        <w:rPr>
          <w:b/>
          <w:bCs/>
          <w:sz w:val="28"/>
          <w:szCs w:val="28"/>
          <w:lang w:val="ru-RU" w:eastAsia="ro-MD"/>
        </w:rPr>
        <w:t>Единая статья</w:t>
      </w:r>
      <w:r w:rsidR="00892C77" w:rsidRPr="00C24297">
        <w:rPr>
          <w:b/>
          <w:bCs/>
          <w:sz w:val="28"/>
          <w:szCs w:val="28"/>
          <w:lang w:val="ru-RU" w:eastAsia="ro-MD"/>
        </w:rPr>
        <w:t>.</w:t>
      </w:r>
      <w:r w:rsidR="00892C77" w:rsidRPr="00C24297">
        <w:rPr>
          <w:sz w:val="28"/>
          <w:szCs w:val="28"/>
          <w:lang w:val="ru-RU" w:eastAsia="ro-MD"/>
        </w:rPr>
        <w:t xml:space="preserve"> – </w:t>
      </w:r>
      <w:r w:rsidRPr="00C24297">
        <w:rPr>
          <w:sz w:val="28"/>
          <w:szCs w:val="28"/>
          <w:lang w:val="ru-RU" w:eastAsia="ro-MD"/>
        </w:rPr>
        <w:t>В</w:t>
      </w:r>
      <w:r w:rsidRPr="00C24297">
        <w:rPr>
          <w:sz w:val="28"/>
          <w:szCs w:val="28"/>
          <w:lang w:val="ru-RU"/>
        </w:rPr>
        <w:t xml:space="preserve"> Закон о правах и ответственности пациента № 263/2005</w:t>
      </w:r>
      <w:r w:rsidR="00892C77" w:rsidRPr="00C24297">
        <w:rPr>
          <w:sz w:val="28"/>
          <w:szCs w:val="28"/>
          <w:lang w:val="ru-RU" w:eastAsia="ro-MD"/>
        </w:rPr>
        <w:t> </w:t>
      </w:r>
      <w:r w:rsidR="00191A57" w:rsidRPr="00C24297">
        <w:rPr>
          <w:sz w:val="28"/>
          <w:szCs w:val="28"/>
          <w:lang w:val="ru-RU"/>
        </w:rPr>
        <w:t>(Официальный монитор Республики Молдова, 20</w:t>
      </w:r>
      <w:r w:rsidR="001F339B" w:rsidRPr="00C24297">
        <w:rPr>
          <w:sz w:val="28"/>
          <w:szCs w:val="28"/>
          <w:lang w:val="ru-RU"/>
        </w:rPr>
        <w:t>05</w:t>
      </w:r>
      <w:r w:rsidR="00191A57" w:rsidRPr="00C24297">
        <w:rPr>
          <w:sz w:val="28"/>
          <w:szCs w:val="28"/>
          <w:lang w:val="ru-RU"/>
        </w:rPr>
        <w:t xml:space="preserve"> г., № 17</w:t>
      </w:r>
      <w:r w:rsidR="001F339B" w:rsidRPr="00C24297">
        <w:rPr>
          <w:sz w:val="28"/>
          <w:szCs w:val="28"/>
          <w:lang w:val="ru-RU"/>
        </w:rPr>
        <w:t>6</w:t>
      </w:r>
      <w:r w:rsidR="00191A57" w:rsidRPr="00C24297">
        <w:rPr>
          <w:sz w:val="28"/>
          <w:szCs w:val="28"/>
          <w:lang w:val="ru-RU"/>
        </w:rPr>
        <w:t>–18</w:t>
      </w:r>
      <w:r w:rsidR="001F339B" w:rsidRPr="00C24297">
        <w:rPr>
          <w:sz w:val="28"/>
          <w:szCs w:val="28"/>
          <w:lang w:val="ru-RU"/>
        </w:rPr>
        <w:t>1</w:t>
      </w:r>
      <w:r w:rsidR="00191A57" w:rsidRPr="00C24297">
        <w:rPr>
          <w:sz w:val="28"/>
          <w:szCs w:val="28"/>
          <w:lang w:val="ru-RU"/>
        </w:rPr>
        <w:t xml:space="preserve">, ст. </w:t>
      </w:r>
      <w:r w:rsidR="001F339B" w:rsidRPr="00C24297">
        <w:rPr>
          <w:sz w:val="28"/>
          <w:szCs w:val="28"/>
          <w:lang w:val="ru-RU"/>
        </w:rPr>
        <w:t>867</w:t>
      </w:r>
      <w:r w:rsidR="00191A57" w:rsidRPr="00C24297">
        <w:rPr>
          <w:sz w:val="28"/>
          <w:szCs w:val="28"/>
          <w:lang w:val="ru-RU"/>
        </w:rPr>
        <w:t>)</w:t>
      </w:r>
      <w:r w:rsidR="001F339B" w:rsidRPr="00C24297">
        <w:rPr>
          <w:sz w:val="28"/>
          <w:szCs w:val="28"/>
          <w:lang w:val="ru-RU"/>
        </w:rPr>
        <w:t>, с последующими изменениями, внести следующие изменения</w:t>
      </w:r>
      <w:r w:rsidR="00191A57" w:rsidRPr="00C24297">
        <w:rPr>
          <w:sz w:val="28"/>
          <w:szCs w:val="28"/>
          <w:lang w:val="ru-RU"/>
        </w:rPr>
        <w:t>:</w:t>
      </w:r>
    </w:p>
    <w:p w14:paraId="26D3A3B2" w14:textId="77777777" w:rsidR="00F651A7" w:rsidRPr="00C24297" w:rsidRDefault="00F651A7" w:rsidP="00C24297">
      <w:pPr>
        <w:pStyle w:val="NormalWeb"/>
        <w:shd w:val="clear" w:color="auto" w:fill="FFFFFF"/>
        <w:ind w:firstLine="709"/>
        <w:rPr>
          <w:sz w:val="28"/>
          <w:szCs w:val="28"/>
          <w:lang w:val="ru-RU"/>
        </w:rPr>
      </w:pPr>
    </w:p>
    <w:p w14:paraId="203B98F1" w14:textId="77777777" w:rsidR="007832FC" w:rsidRPr="00C24297" w:rsidRDefault="007832FC" w:rsidP="00C24297">
      <w:pPr>
        <w:pStyle w:val="Listparagraf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>В статье 1:</w:t>
      </w:r>
    </w:p>
    <w:p w14:paraId="29670EA6" w14:textId="77777777" w:rsidR="007832FC" w:rsidRPr="00C24297" w:rsidRDefault="007832FC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1A9B983" w14:textId="77777777" w:rsidR="00F651A7" w:rsidRPr="00C24297" w:rsidRDefault="00F651A7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832FC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части (1) слова «</w:t>
      </w:r>
      <w:r w:rsidR="00E518D2" w:rsidRPr="00C24297">
        <w:rPr>
          <w:rFonts w:ascii="Times New Roman" w:hAnsi="Times New Roman" w:cs="Times New Roman"/>
          <w:sz w:val="28"/>
          <w:szCs w:val="28"/>
          <w:lang w:val="ru-RU"/>
        </w:rPr>
        <w:t>в области здравоохранения</w:t>
      </w:r>
      <w:r w:rsidR="007832FC" w:rsidRPr="00C2429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518D2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за</w:t>
      </w:r>
      <w:r w:rsidR="007832FC" w:rsidRPr="00C24297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E518D2" w:rsidRPr="00C24297">
        <w:rPr>
          <w:rFonts w:ascii="Times New Roman" w:hAnsi="Times New Roman" w:cs="Times New Roman"/>
          <w:sz w:val="28"/>
          <w:szCs w:val="28"/>
          <w:lang w:val="ru-RU"/>
        </w:rPr>
        <w:t>енить словами</w:t>
      </w:r>
      <w:r w:rsidR="007832FC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«в системе здравоохранения»;</w:t>
      </w:r>
    </w:p>
    <w:p w14:paraId="173ED42C" w14:textId="77777777" w:rsidR="00F651A7" w:rsidRPr="00C24297" w:rsidRDefault="00F651A7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05E5FF1" w14:textId="77777777" w:rsidR="00F651A7" w:rsidRPr="00C24297" w:rsidRDefault="00F651A7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>в части (2):</w:t>
      </w:r>
    </w:p>
    <w:p w14:paraId="1F939717" w14:textId="77777777" w:rsidR="00F651A7" w:rsidRPr="00C24297" w:rsidRDefault="00F651A7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C180E77" w14:textId="77777777" w:rsidR="00E822FF" w:rsidRPr="00C24297" w:rsidRDefault="00E822FF" w:rsidP="00C24297">
      <w:pPr>
        <w:pStyle w:val="NormalWeb"/>
        <w:ind w:firstLine="709"/>
        <w:rPr>
          <w:iCs/>
          <w:sz w:val="28"/>
          <w:szCs w:val="28"/>
          <w:lang w:val="ru-RU"/>
        </w:rPr>
      </w:pPr>
      <w:r w:rsidRPr="00C24297">
        <w:rPr>
          <w:iCs/>
          <w:sz w:val="28"/>
          <w:szCs w:val="28"/>
          <w:lang w:val="ru-RU"/>
        </w:rPr>
        <w:t>понятие «пациент» изложить в следующей редакции</w:t>
      </w:r>
      <w:r w:rsidR="000E45FD" w:rsidRPr="00C24297">
        <w:rPr>
          <w:iCs/>
          <w:sz w:val="28"/>
          <w:szCs w:val="28"/>
          <w:lang w:val="ru-RU"/>
        </w:rPr>
        <w:t>:</w:t>
      </w:r>
    </w:p>
    <w:p w14:paraId="41EFE583" w14:textId="77777777" w:rsidR="000E45FD" w:rsidRPr="00C24297" w:rsidRDefault="000E45FD" w:rsidP="00C24297">
      <w:pPr>
        <w:pStyle w:val="NormalWeb"/>
        <w:ind w:firstLine="709"/>
        <w:rPr>
          <w:i/>
          <w:iCs/>
          <w:sz w:val="28"/>
          <w:szCs w:val="28"/>
          <w:lang w:val="ru-RU"/>
        </w:rPr>
      </w:pPr>
    </w:p>
    <w:p w14:paraId="2B44BD37" w14:textId="77777777" w:rsidR="007D6C15" w:rsidRPr="00C24297" w:rsidRDefault="00C2361A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i/>
          <w:iCs/>
          <w:sz w:val="28"/>
          <w:szCs w:val="28"/>
          <w:lang w:val="ru-RU"/>
        </w:rPr>
        <w:t>«</w:t>
      </w:r>
      <w:r w:rsidR="00E822FF" w:rsidRPr="00C24297">
        <w:rPr>
          <w:i/>
          <w:iCs/>
          <w:sz w:val="28"/>
          <w:szCs w:val="28"/>
          <w:lang w:val="ru-RU"/>
        </w:rPr>
        <w:t>пациент (по</w:t>
      </w:r>
      <w:r w:rsidR="000E45FD" w:rsidRPr="00C24297">
        <w:rPr>
          <w:i/>
          <w:iCs/>
          <w:sz w:val="28"/>
          <w:szCs w:val="28"/>
          <w:lang w:val="ru-RU"/>
        </w:rPr>
        <w:t>льзователь</w:t>
      </w:r>
      <w:r w:rsidR="00E822FF" w:rsidRPr="00C24297">
        <w:rPr>
          <w:i/>
          <w:iCs/>
          <w:sz w:val="28"/>
          <w:szCs w:val="28"/>
          <w:lang w:val="ru-RU"/>
        </w:rPr>
        <w:t xml:space="preserve"> медицинских услуг)</w:t>
      </w:r>
      <w:r w:rsidR="00E822FF" w:rsidRPr="00C24297">
        <w:rPr>
          <w:sz w:val="28"/>
          <w:szCs w:val="28"/>
          <w:lang w:val="ru-RU"/>
        </w:rPr>
        <w:t xml:space="preserve"> – </w:t>
      </w:r>
      <w:r w:rsidR="00CC6E69" w:rsidRPr="00C24297">
        <w:rPr>
          <w:sz w:val="28"/>
          <w:szCs w:val="28"/>
          <w:lang w:val="ru-RU"/>
        </w:rPr>
        <w:t xml:space="preserve">физическое </w:t>
      </w:r>
      <w:r w:rsidR="00E822FF" w:rsidRPr="00C24297">
        <w:rPr>
          <w:sz w:val="28"/>
          <w:szCs w:val="28"/>
          <w:lang w:val="ru-RU"/>
        </w:rPr>
        <w:t>лицо, нуждающееся</w:t>
      </w:r>
      <w:r w:rsidR="0037254E" w:rsidRPr="00C24297">
        <w:rPr>
          <w:sz w:val="28"/>
          <w:szCs w:val="28"/>
          <w:lang w:val="ru-RU"/>
        </w:rPr>
        <w:t xml:space="preserve"> в медицинских услугах</w:t>
      </w:r>
      <w:r w:rsidR="00CC6E69" w:rsidRPr="00C24297">
        <w:rPr>
          <w:sz w:val="28"/>
          <w:szCs w:val="28"/>
          <w:lang w:val="ru-RU"/>
        </w:rPr>
        <w:t>, запрашивающее или</w:t>
      </w:r>
      <w:r w:rsidR="00E822FF" w:rsidRPr="00C24297">
        <w:rPr>
          <w:sz w:val="28"/>
          <w:szCs w:val="28"/>
          <w:lang w:val="ru-RU"/>
        </w:rPr>
        <w:t xml:space="preserve"> использующее </w:t>
      </w:r>
      <w:r w:rsidR="00A03C01" w:rsidRPr="00C24297">
        <w:rPr>
          <w:sz w:val="28"/>
          <w:szCs w:val="28"/>
          <w:lang w:val="ru-RU"/>
        </w:rPr>
        <w:t>их</w:t>
      </w:r>
      <w:r w:rsidR="00E822FF" w:rsidRPr="00C24297">
        <w:rPr>
          <w:sz w:val="28"/>
          <w:szCs w:val="28"/>
          <w:lang w:val="ru-RU"/>
        </w:rPr>
        <w:t xml:space="preserve">, независимо от состояния здоровья, либо добровольно участвующее в качестве </w:t>
      </w:r>
      <w:r w:rsidR="00CA4E3C" w:rsidRPr="00C24297">
        <w:rPr>
          <w:sz w:val="28"/>
          <w:szCs w:val="28"/>
          <w:lang w:val="ru-RU"/>
        </w:rPr>
        <w:t xml:space="preserve">человеческого </w:t>
      </w:r>
      <w:r w:rsidR="00E822FF" w:rsidRPr="00C24297">
        <w:rPr>
          <w:sz w:val="28"/>
          <w:szCs w:val="28"/>
          <w:lang w:val="ru-RU"/>
        </w:rPr>
        <w:t>субъекта в биомедицинских исследованиях;</w:t>
      </w:r>
      <w:r w:rsidRPr="00C24297">
        <w:rPr>
          <w:sz w:val="28"/>
          <w:szCs w:val="28"/>
          <w:lang w:val="ru-RU"/>
        </w:rPr>
        <w:t>»;</w:t>
      </w:r>
    </w:p>
    <w:p w14:paraId="071BACAB" w14:textId="77777777" w:rsidR="007D6C15" w:rsidRPr="00C24297" w:rsidRDefault="007D6C15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4BBBCCC0" w14:textId="77777777" w:rsidR="00932559" w:rsidRPr="00C24297" w:rsidRDefault="00932559" w:rsidP="00C24297">
      <w:pPr>
        <w:pStyle w:val="NormalWeb"/>
        <w:ind w:firstLine="709"/>
        <w:rPr>
          <w:iCs/>
          <w:sz w:val="28"/>
          <w:szCs w:val="28"/>
          <w:lang w:val="ru-RU"/>
        </w:rPr>
      </w:pPr>
      <w:r w:rsidRPr="00C24297">
        <w:rPr>
          <w:iCs/>
          <w:sz w:val="28"/>
          <w:szCs w:val="28"/>
          <w:lang w:val="ru-RU"/>
        </w:rPr>
        <w:t>понятие «</w:t>
      </w:r>
      <w:r w:rsidRPr="00C24297">
        <w:rPr>
          <w:sz w:val="28"/>
          <w:szCs w:val="28"/>
          <w:lang w:val="ru-RU"/>
        </w:rPr>
        <w:t>близкий родственник</w:t>
      </w:r>
      <w:r w:rsidRPr="00C24297">
        <w:rPr>
          <w:iCs/>
          <w:sz w:val="28"/>
          <w:szCs w:val="28"/>
          <w:lang w:val="ru-RU"/>
        </w:rPr>
        <w:t>» изложить в следующей редакции:</w:t>
      </w:r>
    </w:p>
    <w:p w14:paraId="7EAAB72A" w14:textId="77777777" w:rsidR="0040387A" w:rsidRPr="00C24297" w:rsidRDefault="0040387A" w:rsidP="00C24297">
      <w:pPr>
        <w:pStyle w:val="NormalWeb"/>
        <w:ind w:firstLine="709"/>
        <w:rPr>
          <w:i/>
          <w:sz w:val="28"/>
          <w:szCs w:val="28"/>
          <w:lang w:val="ru-RU"/>
        </w:rPr>
      </w:pPr>
    </w:p>
    <w:p w14:paraId="7641C928" w14:textId="77777777" w:rsidR="00BE6025" w:rsidRPr="00C24297" w:rsidRDefault="00C2361A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i/>
          <w:sz w:val="28"/>
          <w:szCs w:val="28"/>
          <w:lang w:val="ru-RU"/>
        </w:rPr>
        <w:t>«</w:t>
      </w:r>
      <w:r w:rsidR="00BE6025" w:rsidRPr="00C24297">
        <w:rPr>
          <w:i/>
          <w:sz w:val="28"/>
          <w:szCs w:val="28"/>
          <w:lang w:val="ru-RU"/>
        </w:rPr>
        <w:t>близкий родственник</w:t>
      </w:r>
      <w:r w:rsidR="00BE6025" w:rsidRPr="00C24297">
        <w:rPr>
          <w:sz w:val="28"/>
          <w:szCs w:val="28"/>
          <w:lang w:val="ru-RU"/>
        </w:rPr>
        <w:t xml:space="preserve"> – лицо, находящееся в родственных отношениях с</w:t>
      </w:r>
      <w:r w:rsidR="007D6C15" w:rsidRPr="00C24297">
        <w:rPr>
          <w:sz w:val="28"/>
          <w:szCs w:val="28"/>
          <w:lang w:val="ru-RU"/>
        </w:rPr>
        <w:t xml:space="preserve"> </w:t>
      </w:r>
      <w:r w:rsidR="00BE6025" w:rsidRPr="00C24297">
        <w:rPr>
          <w:sz w:val="28"/>
          <w:szCs w:val="28"/>
          <w:lang w:val="ru-RU"/>
        </w:rPr>
        <w:t xml:space="preserve">пациентом (родители, дети, родные братья и сестры, дедушка, бабушка), в том числе муж (жена), </w:t>
      </w:r>
      <w:r w:rsidR="00056E6F" w:rsidRPr="00C24297">
        <w:rPr>
          <w:sz w:val="28"/>
          <w:szCs w:val="28"/>
          <w:lang w:val="ru-RU"/>
        </w:rPr>
        <w:t xml:space="preserve">сожитель (сожительница), </w:t>
      </w:r>
      <w:r w:rsidR="00BE6025" w:rsidRPr="00C24297">
        <w:rPr>
          <w:sz w:val="28"/>
          <w:szCs w:val="28"/>
          <w:lang w:val="ru-RU"/>
        </w:rPr>
        <w:t>которое в течение последних лет</w:t>
      </w:r>
      <w:r w:rsidR="009F2CA5" w:rsidRPr="00C24297">
        <w:rPr>
          <w:sz w:val="28"/>
          <w:szCs w:val="28"/>
          <w:lang w:val="ru-RU"/>
        </w:rPr>
        <w:t>, до утраты или ограничения дееспособности,</w:t>
      </w:r>
      <w:r w:rsidR="00BE6025" w:rsidRPr="00C24297">
        <w:rPr>
          <w:sz w:val="28"/>
          <w:szCs w:val="28"/>
          <w:lang w:val="ru-RU"/>
        </w:rPr>
        <w:t xml:space="preserve"> более всех контактировало с ним либо было назначено пациентом, когда он был дееспособным, представлять его интересы в отношениях, установленных настоящим законом;</w:t>
      </w:r>
      <w:r w:rsidRPr="00C24297">
        <w:rPr>
          <w:sz w:val="28"/>
          <w:szCs w:val="28"/>
          <w:lang w:val="ru-RU"/>
        </w:rPr>
        <w:t>»;</w:t>
      </w:r>
    </w:p>
    <w:p w14:paraId="54CEE9F5" w14:textId="77777777" w:rsidR="00C2361A" w:rsidRPr="00C24297" w:rsidRDefault="00C2361A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20F24189" w14:textId="77777777" w:rsidR="00B45D2E" w:rsidRPr="00C24297" w:rsidRDefault="00D643E2" w:rsidP="00C24297">
      <w:pPr>
        <w:pStyle w:val="NormalWeb"/>
        <w:ind w:firstLine="709"/>
        <w:rPr>
          <w:iCs/>
          <w:sz w:val="28"/>
          <w:szCs w:val="28"/>
          <w:lang w:val="ru-RU"/>
        </w:rPr>
      </w:pPr>
      <w:r w:rsidRPr="00C24297">
        <w:rPr>
          <w:iCs/>
          <w:sz w:val="28"/>
          <w:szCs w:val="28"/>
          <w:lang w:val="ru-RU"/>
        </w:rPr>
        <w:lastRenderedPageBreak/>
        <w:t>в понятии «медицинские услуги</w:t>
      </w:r>
      <w:r w:rsidRPr="00C24297">
        <w:rPr>
          <w:sz w:val="28"/>
          <w:szCs w:val="28"/>
          <w:lang w:val="ru-RU"/>
        </w:rPr>
        <w:t>» слова «</w:t>
      </w:r>
      <w:r w:rsidR="00C2361A" w:rsidRPr="00C24297">
        <w:rPr>
          <w:sz w:val="28"/>
          <w:szCs w:val="28"/>
          <w:lang w:val="ru-RU"/>
        </w:rPr>
        <w:t>и восстановлении</w:t>
      </w:r>
      <w:r w:rsidRPr="00C24297">
        <w:rPr>
          <w:sz w:val="28"/>
          <w:szCs w:val="28"/>
          <w:lang w:val="ru-RU"/>
        </w:rPr>
        <w:t>» исключить;</w:t>
      </w:r>
      <w:r w:rsidR="00C2361A" w:rsidRPr="00C24297">
        <w:rPr>
          <w:sz w:val="28"/>
          <w:szCs w:val="28"/>
          <w:lang w:val="ru-RU"/>
        </w:rPr>
        <w:br/>
      </w:r>
    </w:p>
    <w:p w14:paraId="08C8DCF8" w14:textId="77777777" w:rsidR="00B45D2E" w:rsidRPr="00C24297" w:rsidRDefault="00B45D2E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iCs/>
          <w:sz w:val="28"/>
          <w:szCs w:val="28"/>
          <w:lang w:val="ru-RU"/>
        </w:rPr>
        <w:t>в понятии «согласие пациента на медицинское вмешательство» слова</w:t>
      </w:r>
      <w:r w:rsidRPr="00C24297">
        <w:rPr>
          <w:sz w:val="28"/>
          <w:szCs w:val="28"/>
          <w:lang w:val="ru-RU"/>
        </w:rPr>
        <w:t xml:space="preserve"> «пациента или его законного представителя (близкого родственника)</w:t>
      </w:r>
      <w:r w:rsidR="00B23CE0" w:rsidRPr="00C24297">
        <w:rPr>
          <w:sz w:val="28"/>
          <w:szCs w:val="28"/>
          <w:lang w:val="ru-RU"/>
        </w:rPr>
        <w:t>» заменить словами «пациента, его законного представителя или близкого родственника»</w:t>
      </w:r>
      <w:r w:rsidRPr="00C24297">
        <w:rPr>
          <w:sz w:val="28"/>
          <w:szCs w:val="28"/>
          <w:lang w:val="ru-RU"/>
        </w:rPr>
        <w:t>;</w:t>
      </w:r>
    </w:p>
    <w:p w14:paraId="1CD1D26A" w14:textId="77777777" w:rsidR="008139F3" w:rsidRPr="00C24297" w:rsidRDefault="008139F3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3881E874" w14:textId="77777777" w:rsidR="000E3DAF" w:rsidRPr="00C24297" w:rsidRDefault="008139F3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iCs/>
          <w:sz w:val="28"/>
          <w:szCs w:val="28"/>
          <w:lang w:val="ru-RU"/>
        </w:rPr>
        <w:t>понятие «медицинская ошибка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>» исключить.</w:t>
      </w:r>
    </w:p>
    <w:p w14:paraId="6ABF699A" w14:textId="77777777" w:rsidR="00AF688C" w:rsidRPr="00C24297" w:rsidRDefault="00AF688C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C433361" w14:textId="77777777" w:rsidR="00AF688C" w:rsidRPr="00C24297" w:rsidRDefault="00AF688C" w:rsidP="00C24297">
      <w:pPr>
        <w:pStyle w:val="Listparagraf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>В статье 2:</w:t>
      </w:r>
    </w:p>
    <w:p w14:paraId="4916E26F" w14:textId="77777777" w:rsidR="00AF688C" w:rsidRPr="00C24297" w:rsidRDefault="00AF688C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DF9A022" w14:textId="77777777" w:rsidR="00AF688C" w:rsidRPr="00C24297" w:rsidRDefault="00AF688C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/>
        </w:rPr>
        <w:t>в пункте е) слова «</w:t>
      </w:r>
      <w:r w:rsidR="002A4378" w:rsidRPr="00C24297">
        <w:rPr>
          <w:sz w:val="28"/>
          <w:szCs w:val="28"/>
          <w:lang w:val="ru-RU"/>
        </w:rPr>
        <w:t>его законного представителя (близкого родственника)»</w:t>
      </w:r>
      <w:r w:rsidRPr="00C24297">
        <w:rPr>
          <w:sz w:val="28"/>
          <w:szCs w:val="28"/>
          <w:lang w:val="ru-RU"/>
        </w:rPr>
        <w:t xml:space="preserve"> заменить словами «его законного представителя или близкого родственника»;</w:t>
      </w:r>
    </w:p>
    <w:p w14:paraId="3C80E9BB" w14:textId="77777777" w:rsidR="00A2231F" w:rsidRPr="00C24297" w:rsidRDefault="008139F3" w:rsidP="00FB4C3C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br/>
      </w:r>
      <w:r w:rsidR="00691343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дополнить статью пунктом </w:t>
      </w:r>
      <w:r w:rsidR="00691343" w:rsidRPr="00C24297">
        <w:rPr>
          <w:rFonts w:ascii="Times New Roman" w:hAnsi="Times New Roman" w:cs="Times New Roman"/>
          <w:iCs/>
          <w:sz w:val="28"/>
          <w:szCs w:val="28"/>
          <w:lang w:val="ru-RU"/>
        </w:rPr>
        <w:t>h) следующего содержания:</w:t>
      </w:r>
    </w:p>
    <w:p w14:paraId="3893794F" w14:textId="77777777" w:rsidR="00836D58" w:rsidRPr="00C24297" w:rsidRDefault="00836D58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CA1A564" w14:textId="77777777" w:rsidR="00691343" w:rsidRPr="00C24297" w:rsidRDefault="00691343" w:rsidP="00C2429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Pr="00C24297">
        <w:rPr>
          <w:rFonts w:ascii="Times New Roman" w:hAnsi="Times New Roman" w:cs="Times New Roman"/>
          <w:iCs/>
          <w:sz w:val="28"/>
          <w:szCs w:val="28"/>
          <w:lang w:val="ru-RU"/>
        </w:rPr>
        <w:t>h)</w:t>
      </w: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взаимное сотрудничество пациента и медицинского работника в процессе оказания медицинских услуг</w:t>
      </w:r>
      <w:r w:rsidR="00836D58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».</w:t>
      </w:r>
    </w:p>
    <w:p w14:paraId="3052B111" w14:textId="77777777" w:rsidR="00561964" w:rsidRPr="00C24297" w:rsidRDefault="00561964" w:rsidP="00C24297">
      <w:pPr>
        <w:pStyle w:val="Listparagraf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статье 5:</w:t>
      </w:r>
    </w:p>
    <w:p w14:paraId="6F5F9471" w14:textId="77777777" w:rsidR="00C15E25" w:rsidRPr="00C24297" w:rsidRDefault="00C15E25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0CEA6E4" w14:textId="77777777" w:rsidR="005933BA" w:rsidRPr="00C24297" w:rsidRDefault="00561964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пункт 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>b) дополнить словами «</w:t>
      </w: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или любых других защищенных критериев»</w:t>
      </w:r>
      <w:r w:rsidR="007A0C43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14:paraId="52E54BC6" w14:textId="77777777" w:rsidR="00353438" w:rsidRPr="00C24297" w:rsidRDefault="00353438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198C7B1" w14:textId="77777777" w:rsidR="00353438" w:rsidRPr="00C24297" w:rsidRDefault="00353438" w:rsidP="00C2429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пункт 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g) после слова «стоимости» </w:t>
      </w:r>
      <w:r w:rsidR="00C5566B" w:rsidRPr="00C24297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>ополнить словами «</w:t>
      </w:r>
      <w:r w:rsidR="001921E8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, в </w:t>
      </w: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том числе за счет средств фондов обязательного медицинского </w:t>
      </w:r>
      <w:proofErr w:type="gramStart"/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страхования</w:t>
      </w:r>
      <w:r w:rsidR="001921E8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</w:t>
      </w: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  <w:proofErr w:type="gramEnd"/>
      <w:r w:rsidR="001921E8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»;</w:t>
      </w:r>
    </w:p>
    <w:p w14:paraId="1D31A632" w14:textId="77777777" w:rsidR="000835D5" w:rsidRPr="00C24297" w:rsidRDefault="000835D5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/>
        </w:rPr>
        <w:t>в пункте е) слова «его законного представителя (близкого родственника)» заменить словами «его законного представителя или близкого родственника»;</w:t>
      </w:r>
    </w:p>
    <w:p w14:paraId="14C19E4A" w14:textId="77777777" w:rsidR="00712440" w:rsidRPr="00C24297" w:rsidRDefault="00712440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2E2335B" w14:textId="77777777" w:rsidR="00712440" w:rsidRPr="00C24297" w:rsidRDefault="00712440" w:rsidP="00C24297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дополнить статью пунктами 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>f</w:t>
      </w:r>
      <w:r w:rsidRPr="00C2429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) и r) </w:t>
      </w:r>
      <w:r w:rsidRPr="00C24297">
        <w:rPr>
          <w:rFonts w:ascii="Times New Roman" w:hAnsi="Times New Roman" w:cs="Times New Roman"/>
          <w:iCs/>
          <w:sz w:val="28"/>
          <w:szCs w:val="28"/>
          <w:lang w:val="ru-RU"/>
        </w:rPr>
        <w:t>следующего содержания:</w:t>
      </w:r>
    </w:p>
    <w:p w14:paraId="1AD905EC" w14:textId="77777777" w:rsidR="00712440" w:rsidRPr="00C24297" w:rsidRDefault="00712440" w:rsidP="00C242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12C4FCBD" w14:textId="77777777" w:rsidR="00712440" w:rsidRPr="00C24297" w:rsidRDefault="00712440" w:rsidP="00C242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«f</w:t>
      </w:r>
      <w:r w:rsidR="00B0000A" w:rsidRPr="00C24297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профилактик</w:t>
      </w:r>
      <w:r w:rsidR="00B0000A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</w:t>
      </w: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заболеваний;</w:t>
      </w:r>
    </w:p>
    <w:p w14:paraId="2A209582" w14:textId="77777777" w:rsidR="005933BA" w:rsidRPr="00C24297" w:rsidRDefault="00712440" w:rsidP="00C2429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r) время, необходимое и зарезервированное для оказания медицинских услуг;</w:t>
      </w:r>
      <w:r w:rsidR="00A4757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».</w:t>
      </w:r>
    </w:p>
    <w:p w14:paraId="3F147491" w14:textId="77777777" w:rsidR="00AB2D26" w:rsidRPr="00C24297" w:rsidRDefault="00A47576" w:rsidP="00C2429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4. </w:t>
      </w:r>
      <w:r w:rsidR="00AB2D2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Часть (1) статьи 7 дополнить </w:t>
      </w:r>
      <w:r w:rsidR="0057607D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пунктами</w:t>
      </w:r>
      <w:r w:rsidR="00AB2D2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h), i) и j) следующего содержания:</w:t>
      </w:r>
    </w:p>
    <w:p w14:paraId="0EC8BE70" w14:textId="77777777" w:rsidR="00AB2D26" w:rsidRPr="00C24297" w:rsidRDefault="00A71F9B" w:rsidP="00C2429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57607D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h)</w:t>
      </w:r>
      <w:r w:rsidR="00AB2D2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повторн</w:t>
      </w:r>
      <w:r w:rsidR="00395B91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ый</w:t>
      </w:r>
      <w:r w:rsidR="00AB2D2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запр</w:t>
      </w:r>
      <w:r w:rsidR="00395B91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ос</w:t>
      </w:r>
      <w:r w:rsidR="00AB2D2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1D7699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разъяснени</w:t>
      </w:r>
      <w:r w:rsidR="00395B91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й</w:t>
      </w:r>
      <w:r w:rsidR="001D7699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если </w:t>
      </w: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ему непонятна </w:t>
      </w:r>
      <w:r w:rsidR="00BE2B62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информация, </w:t>
      </w:r>
      <w:r w:rsidR="00AB2D2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предоставленн</w:t>
      </w:r>
      <w:r w:rsidR="001D7699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ая</w:t>
      </w:r>
      <w:r w:rsidR="00AB2D2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врачом, другим медицинским работником или фармацевтом;</w:t>
      </w:r>
      <w:r w:rsidR="00BE2B62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</w:p>
    <w:p w14:paraId="463E8768" w14:textId="77777777" w:rsidR="00AB2D26" w:rsidRPr="00C24297" w:rsidRDefault="0057607D" w:rsidP="00C2429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lastRenderedPageBreak/>
        <w:t>i)</w:t>
      </w:r>
      <w:r w:rsidR="00AB2D2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следова</w:t>
      </w:r>
      <w:r w:rsidR="00395B91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ние</w:t>
      </w:r>
      <w:r w:rsidR="00AB2D2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рекомендованному врачом лечению, указаниям другого медицинского персонала</w:t>
      </w:r>
      <w:r w:rsidR="00333EB1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на которые он согласился</w:t>
      </w:r>
      <w:r w:rsidR="00AB2D2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14:paraId="67DD8DE0" w14:textId="77777777" w:rsidR="00A47576" w:rsidRPr="00C24297" w:rsidRDefault="0057607D" w:rsidP="00C2429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j)</w:t>
      </w:r>
      <w:r w:rsidR="00AB2D2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соблюд</w:t>
      </w:r>
      <w:r w:rsidR="00320D58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ение записи</w:t>
      </w:r>
      <w:r w:rsidR="00AB2D2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на медицинское вмешательство</w:t>
      </w:r>
      <w:r w:rsidR="00743CB9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  <w:r w:rsidR="00AB2D26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».</w:t>
      </w:r>
    </w:p>
    <w:p w14:paraId="3998B633" w14:textId="77777777" w:rsidR="00C516CF" w:rsidRPr="00C24297" w:rsidRDefault="00743CB9" w:rsidP="00C24297">
      <w:pPr>
        <w:pStyle w:val="NormalWeb"/>
        <w:ind w:firstLine="709"/>
        <w:rPr>
          <w:iCs/>
          <w:sz w:val="28"/>
          <w:szCs w:val="28"/>
          <w:lang w:val="ru-RU"/>
        </w:rPr>
      </w:pPr>
      <w:r w:rsidRPr="00C24297">
        <w:rPr>
          <w:sz w:val="28"/>
          <w:szCs w:val="28"/>
          <w:lang w:val="ru-RU" w:eastAsia="ro-MD"/>
        </w:rPr>
        <w:t xml:space="preserve">5. </w:t>
      </w:r>
      <w:r w:rsidR="00C516CF" w:rsidRPr="00C24297">
        <w:rPr>
          <w:sz w:val="28"/>
          <w:szCs w:val="28"/>
          <w:lang w:val="ru-RU" w:eastAsia="ro-MD"/>
        </w:rPr>
        <w:t>Часть (3) статьи 9</w:t>
      </w:r>
      <w:r w:rsidR="00C516CF" w:rsidRPr="00C24297">
        <w:rPr>
          <w:iCs/>
          <w:sz w:val="28"/>
          <w:szCs w:val="28"/>
          <w:lang w:val="ru-RU"/>
        </w:rPr>
        <w:t xml:space="preserve"> изложить в следующей редакции:</w:t>
      </w:r>
    </w:p>
    <w:p w14:paraId="3292849E" w14:textId="77777777" w:rsidR="00C516CF" w:rsidRPr="00C24297" w:rsidRDefault="00C516CF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39F65CD1" w14:textId="77777777" w:rsidR="00BE1810" w:rsidRPr="00C24297" w:rsidRDefault="00C516CF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/>
        </w:rPr>
        <w:t xml:space="preserve">«(3) Пациент обладает правом на информацию, воспитание и услуги, необходимые для </w:t>
      </w:r>
      <w:r w:rsidR="009276CF" w:rsidRPr="00C24297">
        <w:rPr>
          <w:sz w:val="28"/>
          <w:szCs w:val="28"/>
          <w:lang w:val="ru-RU"/>
        </w:rPr>
        <w:t>половой</w:t>
      </w:r>
      <w:r w:rsidR="00F53FA5" w:rsidRPr="00C24297">
        <w:rPr>
          <w:sz w:val="28"/>
          <w:szCs w:val="28"/>
          <w:lang w:val="ru-RU"/>
        </w:rPr>
        <w:t xml:space="preserve"> жизни и репродуктивного здоровья, при проявлении ненасильственного, </w:t>
      </w:r>
      <w:r w:rsidR="00F201B7" w:rsidRPr="00C24297">
        <w:rPr>
          <w:sz w:val="28"/>
          <w:szCs w:val="28"/>
          <w:lang w:val="ru-RU"/>
        </w:rPr>
        <w:t>откр</w:t>
      </w:r>
      <w:r w:rsidR="00AD6451" w:rsidRPr="00C24297">
        <w:rPr>
          <w:sz w:val="28"/>
          <w:szCs w:val="28"/>
          <w:lang w:val="ru-RU"/>
        </w:rPr>
        <w:t>ыт</w:t>
      </w:r>
      <w:r w:rsidR="00F53FA5" w:rsidRPr="00C24297">
        <w:rPr>
          <w:sz w:val="28"/>
          <w:szCs w:val="28"/>
          <w:lang w:val="ru-RU"/>
        </w:rPr>
        <w:t xml:space="preserve">ого и </w:t>
      </w:r>
      <w:r w:rsidR="00B061FC" w:rsidRPr="00C24297">
        <w:rPr>
          <w:sz w:val="28"/>
          <w:szCs w:val="28"/>
          <w:lang w:val="ru-RU"/>
        </w:rPr>
        <w:t>корректного</w:t>
      </w:r>
      <w:r w:rsidR="00F53FA5" w:rsidRPr="00C24297">
        <w:rPr>
          <w:sz w:val="28"/>
          <w:szCs w:val="28"/>
          <w:lang w:val="ru-RU"/>
        </w:rPr>
        <w:t xml:space="preserve"> </w:t>
      </w:r>
      <w:r w:rsidR="00BE1810" w:rsidRPr="00C24297">
        <w:rPr>
          <w:sz w:val="28"/>
          <w:szCs w:val="28"/>
          <w:lang w:val="ru-RU"/>
        </w:rPr>
        <w:t>вербаль</w:t>
      </w:r>
      <w:r w:rsidR="00F53FA5" w:rsidRPr="00C24297">
        <w:rPr>
          <w:sz w:val="28"/>
          <w:szCs w:val="28"/>
          <w:lang w:val="ru-RU"/>
        </w:rPr>
        <w:t xml:space="preserve">ного поведения </w:t>
      </w:r>
      <w:r w:rsidRPr="00C24297">
        <w:rPr>
          <w:sz w:val="28"/>
          <w:szCs w:val="28"/>
          <w:lang w:val="ru-RU"/>
        </w:rPr>
        <w:t>без какой бы то ни было дискриминации.</w:t>
      </w:r>
      <w:r w:rsidR="00BE1810" w:rsidRPr="00C24297">
        <w:rPr>
          <w:sz w:val="28"/>
          <w:szCs w:val="28"/>
          <w:lang w:val="ru-RU"/>
        </w:rPr>
        <w:t>».</w:t>
      </w:r>
    </w:p>
    <w:p w14:paraId="3B539957" w14:textId="77777777" w:rsidR="00BE1810" w:rsidRPr="00C24297" w:rsidRDefault="00BE1810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112E692A" w14:textId="77777777" w:rsidR="00C516CF" w:rsidRPr="00C24297" w:rsidRDefault="00BE1810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/>
        </w:rPr>
        <w:t xml:space="preserve">6. </w:t>
      </w:r>
      <w:r w:rsidR="00B061FC" w:rsidRPr="00C24297">
        <w:rPr>
          <w:sz w:val="28"/>
          <w:szCs w:val="28"/>
          <w:lang w:val="ru-RU"/>
        </w:rPr>
        <w:t xml:space="preserve"> </w:t>
      </w:r>
      <w:r w:rsidR="008A1933" w:rsidRPr="00C24297">
        <w:rPr>
          <w:sz w:val="28"/>
          <w:szCs w:val="28"/>
          <w:lang w:val="ru-RU"/>
        </w:rPr>
        <w:t>В статье 10:</w:t>
      </w:r>
    </w:p>
    <w:p w14:paraId="3C851978" w14:textId="77777777" w:rsidR="008A1933" w:rsidRPr="00C24297" w:rsidRDefault="008A1933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592EE6AF" w14:textId="77777777" w:rsidR="008A1933" w:rsidRPr="00C24297" w:rsidRDefault="008302BF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/>
        </w:rPr>
        <w:t>в</w:t>
      </w:r>
      <w:r w:rsidR="007B6D2C" w:rsidRPr="00C24297">
        <w:rPr>
          <w:sz w:val="28"/>
          <w:szCs w:val="28"/>
          <w:lang w:val="ru-RU"/>
        </w:rPr>
        <w:t xml:space="preserve"> части (2) изменение касается только</w:t>
      </w:r>
      <w:r w:rsidR="007B6D2C" w:rsidRPr="00C24297">
        <w:rPr>
          <w:color w:val="4D5156"/>
          <w:sz w:val="28"/>
          <w:szCs w:val="28"/>
          <w:shd w:val="clear" w:color="auto" w:fill="FFFFFF"/>
          <w:lang w:val="ru-RU"/>
        </w:rPr>
        <w:t xml:space="preserve"> </w:t>
      </w:r>
      <w:r w:rsidR="007B6D2C" w:rsidRPr="00C24297">
        <w:rPr>
          <w:sz w:val="28"/>
          <w:szCs w:val="28"/>
          <w:lang w:val="ru-RU"/>
        </w:rPr>
        <w:t>текста на румынс</w:t>
      </w:r>
      <w:r w:rsidRPr="00C24297">
        <w:rPr>
          <w:sz w:val="28"/>
          <w:szCs w:val="28"/>
          <w:lang w:val="ru-RU"/>
        </w:rPr>
        <w:t>к</w:t>
      </w:r>
      <w:r w:rsidR="007B6D2C" w:rsidRPr="00C24297">
        <w:rPr>
          <w:sz w:val="28"/>
          <w:szCs w:val="28"/>
          <w:lang w:val="ru-RU"/>
        </w:rPr>
        <w:t>ом языке</w:t>
      </w:r>
      <w:r w:rsidRPr="00C24297">
        <w:rPr>
          <w:sz w:val="28"/>
          <w:szCs w:val="28"/>
          <w:lang w:val="ru-RU"/>
        </w:rPr>
        <w:t>;</w:t>
      </w:r>
    </w:p>
    <w:p w14:paraId="7754BC76" w14:textId="77777777" w:rsidR="008302BF" w:rsidRPr="00C24297" w:rsidRDefault="008302BF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08CEE27F" w14:textId="77777777" w:rsidR="0019671B" w:rsidRPr="00C24297" w:rsidRDefault="008302BF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/>
        </w:rPr>
        <w:t>в части (4) слова «его законного представителя (близкого родственника)» заменить словами «его законного представителя или близкого родственника»;</w:t>
      </w:r>
    </w:p>
    <w:p w14:paraId="03D3DDB5" w14:textId="77777777" w:rsidR="0019671B" w:rsidRPr="00C24297" w:rsidRDefault="0019671B" w:rsidP="00C24297">
      <w:pPr>
        <w:pStyle w:val="NormalWeb"/>
        <w:ind w:firstLine="709"/>
        <w:rPr>
          <w:iCs/>
          <w:sz w:val="28"/>
          <w:szCs w:val="28"/>
          <w:lang w:val="ru-RU"/>
        </w:rPr>
      </w:pPr>
    </w:p>
    <w:p w14:paraId="71ED2BBD" w14:textId="77777777" w:rsidR="005933BA" w:rsidRPr="00C24297" w:rsidRDefault="00EF787D" w:rsidP="00C24297">
      <w:pPr>
        <w:pStyle w:val="NormalWeb"/>
        <w:ind w:firstLine="709"/>
        <w:rPr>
          <w:iCs/>
          <w:sz w:val="28"/>
          <w:szCs w:val="28"/>
          <w:lang w:val="ru-RU"/>
        </w:rPr>
      </w:pPr>
      <w:r w:rsidRPr="00C24297">
        <w:rPr>
          <w:iCs/>
          <w:sz w:val="28"/>
          <w:szCs w:val="28"/>
          <w:lang w:val="ru-RU"/>
        </w:rPr>
        <w:t xml:space="preserve">в части (5) слова «потребителей </w:t>
      </w:r>
      <w:r w:rsidR="006D5CE5" w:rsidRPr="00C24297">
        <w:rPr>
          <w:iCs/>
          <w:sz w:val="28"/>
          <w:szCs w:val="28"/>
          <w:lang w:val="ru-RU"/>
        </w:rPr>
        <w:t>медицинских услуг</w:t>
      </w:r>
      <w:r w:rsidRPr="00C24297">
        <w:rPr>
          <w:iCs/>
          <w:sz w:val="28"/>
          <w:szCs w:val="28"/>
          <w:lang w:val="ru-RU"/>
        </w:rPr>
        <w:t>» заменить словами «пользовател</w:t>
      </w:r>
      <w:r w:rsidR="0019671B" w:rsidRPr="00C24297">
        <w:rPr>
          <w:iCs/>
          <w:sz w:val="28"/>
          <w:szCs w:val="28"/>
          <w:lang w:val="ru-RU"/>
        </w:rPr>
        <w:t>ей</w:t>
      </w:r>
      <w:r w:rsidRPr="00C24297">
        <w:rPr>
          <w:iCs/>
          <w:sz w:val="28"/>
          <w:szCs w:val="28"/>
          <w:lang w:val="ru-RU"/>
        </w:rPr>
        <w:t xml:space="preserve"> медицинских услуг</w:t>
      </w:r>
      <w:r w:rsidR="0019671B" w:rsidRPr="00C24297">
        <w:rPr>
          <w:iCs/>
          <w:sz w:val="28"/>
          <w:szCs w:val="28"/>
          <w:lang w:val="ru-RU"/>
        </w:rPr>
        <w:t>».</w:t>
      </w:r>
    </w:p>
    <w:p w14:paraId="32B3DA56" w14:textId="77777777" w:rsidR="002F31A8" w:rsidRPr="00C24297" w:rsidRDefault="002F31A8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38CBE5A4" w14:textId="77777777" w:rsidR="002F31A8" w:rsidRPr="00C24297" w:rsidRDefault="002F31A8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/>
        </w:rPr>
        <w:t xml:space="preserve">7. </w:t>
      </w:r>
      <w:r w:rsidR="007C171D" w:rsidRPr="00C24297">
        <w:rPr>
          <w:sz w:val="28"/>
          <w:szCs w:val="28"/>
          <w:lang w:val="ru-RU"/>
        </w:rPr>
        <w:t>В статье 11:</w:t>
      </w:r>
    </w:p>
    <w:p w14:paraId="01359A9A" w14:textId="77777777" w:rsidR="005640DB" w:rsidRPr="00C24297" w:rsidRDefault="005640DB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0078A725" w14:textId="77777777" w:rsidR="005933BA" w:rsidRPr="00C24297" w:rsidRDefault="00150FE7" w:rsidP="00C2429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>в п</w:t>
      </w:r>
      <w:r w:rsidR="00437F88" w:rsidRPr="00C24297">
        <w:rPr>
          <w:rFonts w:ascii="Times New Roman" w:hAnsi="Times New Roman" w:cs="Times New Roman"/>
          <w:sz w:val="28"/>
          <w:szCs w:val="28"/>
          <w:lang w:val="ru-RU"/>
        </w:rPr>
        <w:t>ункт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37F88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а) части (1) 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>изменение касается только</w:t>
      </w:r>
      <w:r w:rsidRPr="00C24297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 xml:space="preserve"> 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>текста на румынском языке;</w:t>
      </w:r>
    </w:p>
    <w:p w14:paraId="2FB0D577" w14:textId="77777777" w:rsidR="00593814" w:rsidRPr="00C24297" w:rsidRDefault="00F23385" w:rsidP="00C2429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часть (2) дополнить словами</w:t>
      </w:r>
      <w:r w:rsidR="00593814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«, </w:t>
      </w: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заблаговременно, чтобы позволить ему активно участвовать в реализации медицинского акта»</w:t>
      </w:r>
      <w:r w:rsidR="00593814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14:paraId="2DF9FCD9" w14:textId="77777777" w:rsidR="00F2166C" w:rsidRPr="00C24297" w:rsidRDefault="00667E1B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 w:eastAsia="ro-MD"/>
        </w:rPr>
        <w:t>в части (4)</w:t>
      </w:r>
      <w:r w:rsidRPr="00C24297">
        <w:rPr>
          <w:sz w:val="28"/>
          <w:szCs w:val="28"/>
          <w:lang w:val="ru-RU"/>
        </w:rPr>
        <w:t xml:space="preserve"> слова «его законному представителю (близкому родственнику)» заменить словами «его законно</w:t>
      </w:r>
      <w:r w:rsidR="00F2166C" w:rsidRPr="00C24297">
        <w:rPr>
          <w:sz w:val="28"/>
          <w:szCs w:val="28"/>
          <w:lang w:val="ru-RU"/>
        </w:rPr>
        <w:t>му</w:t>
      </w:r>
      <w:r w:rsidRPr="00C24297">
        <w:rPr>
          <w:sz w:val="28"/>
          <w:szCs w:val="28"/>
          <w:lang w:val="ru-RU"/>
        </w:rPr>
        <w:t xml:space="preserve"> представител</w:t>
      </w:r>
      <w:r w:rsidR="00F2166C" w:rsidRPr="00C24297">
        <w:rPr>
          <w:sz w:val="28"/>
          <w:szCs w:val="28"/>
          <w:lang w:val="ru-RU"/>
        </w:rPr>
        <w:t>ю</w:t>
      </w:r>
      <w:r w:rsidRPr="00C24297">
        <w:rPr>
          <w:sz w:val="28"/>
          <w:szCs w:val="28"/>
          <w:lang w:val="ru-RU"/>
        </w:rPr>
        <w:t xml:space="preserve"> или близко</w:t>
      </w:r>
      <w:r w:rsidR="00F2166C" w:rsidRPr="00C24297">
        <w:rPr>
          <w:sz w:val="28"/>
          <w:szCs w:val="28"/>
          <w:lang w:val="ru-RU"/>
        </w:rPr>
        <w:t>му</w:t>
      </w:r>
      <w:r w:rsidRPr="00C24297">
        <w:rPr>
          <w:sz w:val="28"/>
          <w:szCs w:val="28"/>
          <w:lang w:val="ru-RU"/>
        </w:rPr>
        <w:t xml:space="preserve"> родственник</w:t>
      </w:r>
      <w:r w:rsidR="00F2166C" w:rsidRPr="00C24297">
        <w:rPr>
          <w:sz w:val="28"/>
          <w:szCs w:val="28"/>
          <w:lang w:val="ru-RU"/>
        </w:rPr>
        <w:t>у</w:t>
      </w:r>
      <w:r w:rsidRPr="00C24297">
        <w:rPr>
          <w:sz w:val="28"/>
          <w:szCs w:val="28"/>
          <w:lang w:val="ru-RU"/>
        </w:rPr>
        <w:t>»;</w:t>
      </w:r>
    </w:p>
    <w:p w14:paraId="6A65EE61" w14:textId="77777777" w:rsidR="00327B46" w:rsidRPr="00C24297" w:rsidRDefault="00327B46" w:rsidP="00C24297">
      <w:pPr>
        <w:pStyle w:val="NormalWeb"/>
        <w:ind w:firstLine="709"/>
        <w:rPr>
          <w:sz w:val="28"/>
          <w:szCs w:val="28"/>
          <w:lang w:val="ru-RU" w:eastAsia="ro-MD"/>
        </w:rPr>
      </w:pPr>
    </w:p>
    <w:p w14:paraId="6376E3C1" w14:textId="77777777" w:rsidR="005933BA" w:rsidRPr="00C24297" w:rsidRDefault="00F2166C" w:rsidP="00C2429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части (6)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изменение касается только</w:t>
      </w:r>
      <w:r w:rsidRPr="00C24297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ru-RU"/>
        </w:rPr>
        <w:t xml:space="preserve"> 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>текста на румынском языке</w:t>
      </w:r>
      <w:r w:rsidR="00F23385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630C4378" w14:textId="77777777" w:rsidR="009F65EC" w:rsidRPr="00C24297" w:rsidRDefault="0021605C" w:rsidP="00C2429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8. </w:t>
      </w:r>
      <w:r w:rsidR="009F0E12"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статье 12:</w:t>
      </w:r>
    </w:p>
    <w:p w14:paraId="6885430F" w14:textId="77777777" w:rsidR="00B66D14" w:rsidRPr="00C24297" w:rsidRDefault="00B66D14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/>
        </w:rPr>
        <w:t>в частях (3) и (4) слова «его законного представителя (близкого родственника)» заменить словами «его законного представителя или близкого родственника»;</w:t>
      </w:r>
    </w:p>
    <w:p w14:paraId="5B6A88F0" w14:textId="77777777" w:rsidR="00B66D14" w:rsidRPr="00C24297" w:rsidRDefault="00B66D14" w:rsidP="00C242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1144E02" w14:textId="77777777" w:rsidR="00D154AD" w:rsidRPr="00C24297" w:rsidRDefault="007F2B1A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/>
        </w:rPr>
        <w:lastRenderedPageBreak/>
        <w:t>в пункте с</w:t>
      </w:r>
      <w:r w:rsidRPr="00C24297">
        <w:rPr>
          <w:sz w:val="28"/>
          <w:szCs w:val="28"/>
          <w:vertAlign w:val="superscript"/>
          <w:lang w:val="ru-RU"/>
        </w:rPr>
        <w:t>2</w:t>
      </w:r>
      <w:r w:rsidRPr="00C24297">
        <w:rPr>
          <w:sz w:val="28"/>
          <w:szCs w:val="28"/>
          <w:lang w:val="ru-RU"/>
        </w:rPr>
        <w:t xml:space="preserve">) части (4) слова «для осуществления посещений пределах» заменить словами «для </w:t>
      </w:r>
      <w:r w:rsidR="009120F7" w:rsidRPr="00C24297">
        <w:rPr>
          <w:sz w:val="28"/>
          <w:szCs w:val="28"/>
          <w:lang w:val="ru-RU"/>
        </w:rPr>
        <w:t xml:space="preserve">их </w:t>
      </w:r>
      <w:r w:rsidRPr="00C24297">
        <w:rPr>
          <w:sz w:val="28"/>
          <w:szCs w:val="28"/>
          <w:lang w:val="ru-RU"/>
        </w:rPr>
        <w:t>осуществления пределах»</w:t>
      </w:r>
      <w:r w:rsidR="009120F7" w:rsidRPr="00C24297">
        <w:rPr>
          <w:sz w:val="28"/>
          <w:szCs w:val="28"/>
          <w:lang w:val="ru-RU"/>
        </w:rPr>
        <w:t>;</w:t>
      </w:r>
      <w:r w:rsidRPr="00C24297">
        <w:rPr>
          <w:sz w:val="28"/>
          <w:szCs w:val="28"/>
          <w:lang w:val="ru-RU"/>
        </w:rPr>
        <w:br/>
      </w:r>
    </w:p>
    <w:p w14:paraId="23016F01" w14:textId="77777777" w:rsidR="00407026" w:rsidRPr="00C24297" w:rsidRDefault="00D154AD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/>
        </w:rPr>
        <w:t xml:space="preserve">пункт d) </w:t>
      </w:r>
      <w:r w:rsidR="009120F7" w:rsidRPr="00C24297">
        <w:rPr>
          <w:sz w:val="28"/>
          <w:szCs w:val="28"/>
          <w:lang w:val="ru-RU"/>
        </w:rPr>
        <w:t>част</w:t>
      </w:r>
      <w:r w:rsidRPr="00C24297">
        <w:rPr>
          <w:sz w:val="28"/>
          <w:szCs w:val="28"/>
          <w:lang w:val="ru-RU"/>
        </w:rPr>
        <w:t>и</w:t>
      </w:r>
      <w:r w:rsidR="009120F7" w:rsidRPr="00C24297">
        <w:rPr>
          <w:sz w:val="28"/>
          <w:szCs w:val="28"/>
          <w:lang w:val="ru-RU"/>
        </w:rPr>
        <w:t xml:space="preserve"> (4) </w:t>
      </w:r>
      <w:r w:rsidRPr="00C24297">
        <w:rPr>
          <w:sz w:val="28"/>
          <w:szCs w:val="28"/>
          <w:lang w:val="ru-RU"/>
        </w:rPr>
        <w:t xml:space="preserve">после </w:t>
      </w:r>
      <w:r w:rsidR="009120F7" w:rsidRPr="00C24297">
        <w:rPr>
          <w:sz w:val="28"/>
          <w:szCs w:val="28"/>
          <w:lang w:val="ru-RU"/>
        </w:rPr>
        <w:t>слов «законн</w:t>
      </w:r>
      <w:r w:rsidRPr="00C24297">
        <w:rPr>
          <w:sz w:val="28"/>
          <w:szCs w:val="28"/>
          <w:lang w:val="ru-RU"/>
        </w:rPr>
        <w:t>ых</w:t>
      </w:r>
      <w:r w:rsidR="009120F7" w:rsidRPr="00C24297">
        <w:rPr>
          <w:sz w:val="28"/>
          <w:szCs w:val="28"/>
          <w:lang w:val="ru-RU"/>
        </w:rPr>
        <w:t xml:space="preserve"> представител</w:t>
      </w:r>
      <w:r w:rsidRPr="00C24297">
        <w:rPr>
          <w:sz w:val="28"/>
          <w:szCs w:val="28"/>
          <w:lang w:val="ru-RU"/>
        </w:rPr>
        <w:t>ей</w:t>
      </w:r>
      <w:r w:rsidR="009120F7" w:rsidRPr="00C24297">
        <w:rPr>
          <w:sz w:val="28"/>
          <w:szCs w:val="28"/>
          <w:lang w:val="ru-RU"/>
        </w:rPr>
        <w:t xml:space="preserve">» </w:t>
      </w:r>
      <w:r w:rsidR="00E15F6D" w:rsidRPr="00C24297">
        <w:rPr>
          <w:sz w:val="28"/>
          <w:szCs w:val="28"/>
          <w:lang w:val="ru-RU"/>
        </w:rPr>
        <w:t>допол</w:t>
      </w:r>
      <w:r w:rsidR="009120F7" w:rsidRPr="00C24297">
        <w:rPr>
          <w:sz w:val="28"/>
          <w:szCs w:val="28"/>
          <w:lang w:val="ru-RU"/>
        </w:rPr>
        <w:t>нить словами «</w:t>
      </w:r>
      <w:r w:rsidR="00E15F6D" w:rsidRPr="00C24297">
        <w:rPr>
          <w:sz w:val="28"/>
          <w:szCs w:val="28"/>
          <w:lang w:val="ru-RU"/>
        </w:rPr>
        <w:t>л</w:t>
      </w:r>
      <w:r w:rsidR="009120F7" w:rsidRPr="00C24297">
        <w:rPr>
          <w:sz w:val="28"/>
          <w:szCs w:val="28"/>
          <w:lang w:val="ru-RU"/>
        </w:rPr>
        <w:t>и</w:t>
      </w:r>
      <w:r w:rsidR="00E15F6D" w:rsidRPr="00C24297">
        <w:rPr>
          <w:sz w:val="28"/>
          <w:szCs w:val="28"/>
          <w:lang w:val="ru-RU"/>
        </w:rPr>
        <w:t>бо</w:t>
      </w:r>
      <w:r w:rsidR="009120F7" w:rsidRPr="00C24297">
        <w:rPr>
          <w:sz w:val="28"/>
          <w:szCs w:val="28"/>
          <w:lang w:val="ru-RU"/>
        </w:rPr>
        <w:t xml:space="preserve"> близк</w:t>
      </w:r>
      <w:r w:rsidR="00E15F6D" w:rsidRPr="00C24297">
        <w:rPr>
          <w:sz w:val="28"/>
          <w:szCs w:val="28"/>
          <w:lang w:val="ru-RU"/>
        </w:rPr>
        <w:t>их</w:t>
      </w:r>
      <w:r w:rsidR="009120F7" w:rsidRPr="00C24297">
        <w:rPr>
          <w:sz w:val="28"/>
          <w:szCs w:val="28"/>
          <w:lang w:val="ru-RU"/>
        </w:rPr>
        <w:t xml:space="preserve"> родственник</w:t>
      </w:r>
      <w:r w:rsidR="00E15F6D" w:rsidRPr="00C24297">
        <w:rPr>
          <w:sz w:val="28"/>
          <w:szCs w:val="28"/>
          <w:lang w:val="ru-RU"/>
        </w:rPr>
        <w:t>ов</w:t>
      </w:r>
      <w:r w:rsidR="009120F7" w:rsidRPr="00C24297">
        <w:rPr>
          <w:sz w:val="28"/>
          <w:szCs w:val="28"/>
          <w:lang w:val="ru-RU"/>
        </w:rPr>
        <w:t>»;</w:t>
      </w:r>
    </w:p>
    <w:p w14:paraId="090C4FC2" w14:textId="77777777" w:rsidR="00407026" w:rsidRPr="00C24297" w:rsidRDefault="00407026" w:rsidP="00C24297">
      <w:pPr>
        <w:pStyle w:val="NormalWeb"/>
        <w:ind w:firstLine="709"/>
        <w:rPr>
          <w:sz w:val="28"/>
          <w:szCs w:val="28"/>
          <w:lang w:val="ru-RU" w:eastAsia="ro-MD"/>
        </w:rPr>
      </w:pPr>
    </w:p>
    <w:p w14:paraId="385C8983" w14:textId="77777777" w:rsidR="00E62943" w:rsidRPr="00C24297" w:rsidRDefault="00E62943" w:rsidP="00C24297">
      <w:pPr>
        <w:pStyle w:val="NormalWeb"/>
        <w:ind w:firstLine="709"/>
        <w:rPr>
          <w:sz w:val="28"/>
          <w:szCs w:val="28"/>
          <w:lang w:val="ru-RU" w:eastAsia="ro-MD"/>
        </w:rPr>
      </w:pPr>
      <w:r w:rsidRPr="00C24297">
        <w:rPr>
          <w:sz w:val="28"/>
          <w:szCs w:val="28"/>
          <w:lang w:val="ru-RU" w:eastAsia="ro-MD"/>
        </w:rPr>
        <w:t>в части (5) слова «и семейную» исключить.</w:t>
      </w:r>
    </w:p>
    <w:p w14:paraId="51143DBB" w14:textId="77777777" w:rsidR="00407026" w:rsidRPr="00C24297" w:rsidRDefault="00407026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1091124B" w14:textId="77777777" w:rsidR="001C5DC9" w:rsidRPr="00C24297" w:rsidRDefault="001C5DC9" w:rsidP="00C242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2429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9. В статье 13:</w:t>
      </w:r>
    </w:p>
    <w:p w14:paraId="2877752E" w14:textId="77777777" w:rsidR="00D809A6" w:rsidRPr="00C24297" w:rsidRDefault="00D809A6" w:rsidP="00C242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9D72674" w14:textId="77777777" w:rsidR="00407026" w:rsidRPr="00C24297" w:rsidRDefault="00D809A6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 w:eastAsia="ro-MD"/>
        </w:rPr>
        <w:t>в</w:t>
      </w:r>
      <w:r w:rsidR="00506D4B" w:rsidRPr="00C24297">
        <w:rPr>
          <w:sz w:val="28"/>
          <w:szCs w:val="28"/>
          <w:lang w:val="ru-RU" w:eastAsia="ro-MD"/>
        </w:rPr>
        <w:t xml:space="preserve"> частях (2), (4), (5), (8) и (10) слова</w:t>
      </w:r>
      <w:r w:rsidR="00B93996" w:rsidRPr="00C24297">
        <w:rPr>
          <w:sz w:val="28"/>
          <w:szCs w:val="28"/>
          <w:lang w:val="ru-RU" w:eastAsia="ro-MD"/>
        </w:rPr>
        <w:t xml:space="preserve"> «</w:t>
      </w:r>
      <w:r w:rsidR="00CB7052" w:rsidRPr="00C24297">
        <w:rPr>
          <w:sz w:val="28"/>
          <w:szCs w:val="28"/>
          <w:lang w:val="ru-RU" w:eastAsia="ro-MD"/>
        </w:rPr>
        <w:t>п</w:t>
      </w:r>
      <w:r w:rsidR="00B93996" w:rsidRPr="00C24297">
        <w:rPr>
          <w:sz w:val="28"/>
          <w:szCs w:val="28"/>
          <w:lang w:val="ru-RU"/>
        </w:rPr>
        <w:t>ациент или его законный представитель (близкий родственник)» заменить словами «</w:t>
      </w:r>
      <w:r w:rsidR="00B7156F" w:rsidRPr="00C24297">
        <w:rPr>
          <w:sz w:val="28"/>
          <w:szCs w:val="28"/>
          <w:lang w:val="ru-RU"/>
        </w:rPr>
        <w:t xml:space="preserve">пациент, </w:t>
      </w:r>
      <w:r w:rsidR="0005521C" w:rsidRPr="00C24297">
        <w:rPr>
          <w:sz w:val="28"/>
          <w:szCs w:val="28"/>
          <w:lang w:val="ru-RU"/>
        </w:rPr>
        <w:t>его законный представитель или близкий родственник</w:t>
      </w:r>
      <w:r w:rsidR="00B93996" w:rsidRPr="00C24297">
        <w:rPr>
          <w:sz w:val="28"/>
          <w:szCs w:val="28"/>
          <w:lang w:val="ru-RU"/>
        </w:rPr>
        <w:t>»</w:t>
      </w:r>
      <w:r w:rsidR="0005521C" w:rsidRPr="00C24297">
        <w:rPr>
          <w:sz w:val="28"/>
          <w:szCs w:val="28"/>
          <w:lang w:val="ru-RU"/>
        </w:rPr>
        <w:t xml:space="preserve"> в соответствующем падеже</w:t>
      </w:r>
      <w:r w:rsidR="00B93996" w:rsidRPr="00C24297">
        <w:rPr>
          <w:sz w:val="28"/>
          <w:szCs w:val="28"/>
          <w:lang w:val="ru-RU"/>
        </w:rPr>
        <w:t>;</w:t>
      </w:r>
    </w:p>
    <w:p w14:paraId="1DEAE139" w14:textId="77777777" w:rsidR="00407026" w:rsidRPr="00C24297" w:rsidRDefault="00407026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56CEFA35" w14:textId="77777777" w:rsidR="00C77261" w:rsidRPr="00C24297" w:rsidRDefault="00C77261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/>
        </w:rPr>
        <w:t>в части (7) слова «</w:t>
      </w:r>
      <w:r w:rsidR="0076748D" w:rsidRPr="00C24297">
        <w:rPr>
          <w:sz w:val="28"/>
          <w:szCs w:val="28"/>
          <w:lang w:val="ru-RU"/>
        </w:rPr>
        <w:t>(близким родственником)</w:t>
      </w:r>
      <w:r w:rsidRPr="00C24297">
        <w:rPr>
          <w:sz w:val="28"/>
          <w:szCs w:val="28"/>
          <w:lang w:val="ru-RU"/>
        </w:rPr>
        <w:t>» заменить словами «или близким родственником»;</w:t>
      </w:r>
    </w:p>
    <w:p w14:paraId="5D61AD6D" w14:textId="77777777" w:rsidR="00D809A6" w:rsidRPr="00C24297" w:rsidRDefault="00D809A6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471734" w14:textId="77777777" w:rsidR="00020A23" w:rsidRPr="00C24297" w:rsidRDefault="00680AFB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частью (8</w:t>
      </w:r>
      <w:r w:rsidRPr="00C2429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4D51C8E2" w14:textId="77777777" w:rsidR="00D809A6" w:rsidRPr="00C24297" w:rsidRDefault="00D809A6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5945945" w14:textId="77777777" w:rsidR="00C77261" w:rsidRPr="00C24297" w:rsidRDefault="00680AFB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77261" w:rsidRPr="00C24297">
        <w:rPr>
          <w:rFonts w:ascii="Times New Roman" w:hAnsi="Times New Roman" w:cs="Times New Roman"/>
          <w:sz w:val="28"/>
          <w:szCs w:val="28"/>
          <w:lang w:val="ru-RU"/>
        </w:rPr>
        <w:t>(8</w:t>
      </w:r>
      <w:r w:rsidRPr="00C2429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C77261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) Если </w:t>
      </w:r>
      <w:r w:rsidR="00F039F6" w:rsidRPr="00C24297">
        <w:rPr>
          <w:rFonts w:ascii="Times New Roman" w:hAnsi="Times New Roman" w:cs="Times New Roman"/>
          <w:sz w:val="28"/>
          <w:szCs w:val="28"/>
          <w:lang w:val="ru-RU" w:eastAsia="ro-MD"/>
        </w:rPr>
        <w:t>п</w:t>
      </w:r>
      <w:r w:rsidR="00F039F6" w:rsidRPr="00C24297">
        <w:rPr>
          <w:rFonts w:ascii="Times New Roman" w:hAnsi="Times New Roman" w:cs="Times New Roman"/>
          <w:sz w:val="28"/>
          <w:szCs w:val="28"/>
          <w:lang w:val="ru-RU"/>
        </w:rPr>
        <w:t>ациент</w:t>
      </w:r>
      <w:r w:rsidR="00C77261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не может выразить свою волю, а его законный представитель или близкий родственник отказывается от медицинского </w:t>
      </w:r>
      <w:r w:rsidR="00F039F6" w:rsidRPr="00C24297">
        <w:rPr>
          <w:rFonts w:ascii="Times New Roman" w:hAnsi="Times New Roman" w:cs="Times New Roman"/>
          <w:sz w:val="28"/>
          <w:szCs w:val="28"/>
          <w:lang w:val="ru-RU"/>
        </w:rPr>
        <w:t>акта</w:t>
      </w:r>
      <w:r w:rsidR="00C77261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, необходимого для спасения жизни </w:t>
      </w:r>
      <w:r w:rsidR="00F039F6" w:rsidRPr="00C24297">
        <w:rPr>
          <w:rFonts w:ascii="Times New Roman" w:hAnsi="Times New Roman" w:cs="Times New Roman"/>
          <w:sz w:val="28"/>
          <w:szCs w:val="28"/>
          <w:lang w:val="ru-RU" w:eastAsia="ro-MD"/>
        </w:rPr>
        <w:t>п</w:t>
      </w:r>
      <w:r w:rsidR="00F039F6" w:rsidRPr="00C24297">
        <w:rPr>
          <w:rFonts w:ascii="Times New Roman" w:hAnsi="Times New Roman" w:cs="Times New Roman"/>
          <w:sz w:val="28"/>
          <w:szCs w:val="28"/>
          <w:lang w:val="ru-RU"/>
        </w:rPr>
        <w:t>ациента</w:t>
      </w:r>
      <w:r w:rsidR="00C77261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, медицинская помощь оказывается по решению врачебной комиссии в интересах жизни </w:t>
      </w:r>
      <w:r w:rsidR="004E355F" w:rsidRPr="00C24297">
        <w:rPr>
          <w:rFonts w:ascii="Times New Roman" w:hAnsi="Times New Roman" w:cs="Times New Roman"/>
          <w:sz w:val="28"/>
          <w:szCs w:val="28"/>
          <w:lang w:val="ru-RU" w:eastAsia="ro-MD"/>
        </w:rPr>
        <w:t>п</w:t>
      </w:r>
      <w:r w:rsidR="004E355F" w:rsidRPr="00C24297">
        <w:rPr>
          <w:rFonts w:ascii="Times New Roman" w:hAnsi="Times New Roman" w:cs="Times New Roman"/>
          <w:sz w:val="28"/>
          <w:szCs w:val="28"/>
          <w:lang w:val="ru-RU"/>
        </w:rPr>
        <w:t>ациента</w:t>
      </w:r>
      <w:r w:rsidR="00C77261" w:rsidRPr="00C2429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E355F" w:rsidRPr="00C24297">
        <w:rPr>
          <w:rFonts w:ascii="Times New Roman" w:hAnsi="Times New Roman" w:cs="Times New Roman"/>
          <w:sz w:val="28"/>
          <w:szCs w:val="28"/>
          <w:lang w:val="ru-RU"/>
        </w:rPr>
        <w:t>»;</w:t>
      </w:r>
      <w:r w:rsidR="00C77261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7319DBC" w14:textId="77777777" w:rsidR="00D809A6" w:rsidRPr="00C24297" w:rsidRDefault="00D809A6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7CFDD5" w14:textId="77777777" w:rsidR="004E355F" w:rsidRPr="00C24297" w:rsidRDefault="00C77261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E355F" w:rsidRPr="00C24297"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частью (11) следующего содержания:</w:t>
      </w:r>
    </w:p>
    <w:p w14:paraId="27228143" w14:textId="77777777" w:rsidR="00D809A6" w:rsidRPr="00C24297" w:rsidRDefault="00D809A6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1C5B99C" w14:textId="77777777" w:rsidR="00551AAD" w:rsidRPr="00C24297" w:rsidRDefault="004E355F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7261" w:rsidRPr="00C24297">
        <w:rPr>
          <w:rFonts w:ascii="Times New Roman" w:hAnsi="Times New Roman" w:cs="Times New Roman"/>
          <w:sz w:val="28"/>
          <w:szCs w:val="28"/>
          <w:lang w:val="ru-RU"/>
        </w:rPr>
        <w:t>«(11)</w:t>
      </w:r>
      <w:r w:rsidR="006F5412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7261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В процессе </w:t>
      </w:r>
      <w:r w:rsidR="000C272D" w:rsidRPr="00C24297">
        <w:rPr>
          <w:rFonts w:ascii="Times New Roman" w:hAnsi="Times New Roman" w:cs="Times New Roman"/>
          <w:sz w:val="28"/>
          <w:szCs w:val="28"/>
          <w:lang w:val="ru-RU"/>
        </w:rPr>
        <w:t>проведения</w:t>
      </w:r>
      <w:r w:rsidR="00C77261"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24297">
        <w:rPr>
          <w:rFonts w:ascii="Times New Roman" w:hAnsi="Times New Roman" w:cs="Times New Roman"/>
          <w:sz w:val="28"/>
          <w:szCs w:val="28"/>
          <w:lang w:val="ru-RU"/>
        </w:rPr>
        <w:t xml:space="preserve">медицинского акта </w:t>
      </w:r>
      <w:r w:rsidR="00C77261" w:rsidRPr="00C24297">
        <w:rPr>
          <w:rFonts w:ascii="Times New Roman" w:hAnsi="Times New Roman" w:cs="Times New Roman"/>
          <w:sz w:val="28"/>
          <w:szCs w:val="28"/>
          <w:lang w:val="ru-RU"/>
        </w:rPr>
        <w:t>мнение несовершеннолетнего принимается во внимание как определяющий фактор при выражении согласия в той мере, в какой это позволяет его дееспособность, в интересах жизни несовершеннолетнего</w:t>
      </w:r>
      <w:r w:rsidR="00A83BFA" w:rsidRPr="00C2429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77261" w:rsidRPr="00C24297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496E8072" w14:textId="77777777" w:rsidR="00551AAD" w:rsidRPr="00C24297" w:rsidRDefault="00551AAD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F42691C" w14:textId="77777777" w:rsidR="006C0D2D" w:rsidRPr="00C24297" w:rsidRDefault="00551AAD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sz w:val="28"/>
          <w:szCs w:val="28"/>
          <w:lang w:val="ru-RU"/>
        </w:rPr>
        <w:t>10. В статье 14:</w:t>
      </w:r>
    </w:p>
    <w:p w14:paraId="21C72CE4" w14:textId="77777777" w:rsidR="006C0D2D" w:rsidRPr="00C24297" w:rsidRDefault="006C0D2D" w:rsidP="00C2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111F8DF" w14:textId="77777777" w:rsidR="006C0D2D" w:rsidRPr="00C24297" w:rsidRDefault="006C0D2D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 w:eastAsia="ro-MD"/>
        </w:rPr>
        <w:t>в частях (1), (2) и (8) слова «п</w:t>
      </w:r>
      <w:r w:rsidRPr="00C24297">
        <w:rPr>
          <w:sz w:val="28"/>
          <w:szCs w:val="28"/>
          <w:lang w:val="ru-RU"/>
        </w:rPr>
        <w:t>ациента или его законного представителя (близкого родственника)» заменить словами «пациент</w:t>
      </w:r>
      <w:r w:rsidR="00FB07FF" w:rsidRPr="00C24297">
        <w:rPr>
          <w:sz w:val="28"/>
          <w:szCs w:val="28"/>
          <w:lang w:val="ru-RU"/>
        </w:rPr>
        <w:t>а</w:t>
      </w:r>
      <w:r w:rsidRPr="00C24297">
        <w:rPr>
          <w:sz w:val="28"/>
          <w:szCs w:val="28"/>
          <w:lang w:val="ru-RU"/>
        </w:rPr>
        <w:t>, его законн</w:t>
      </w:r>
      <w:r w:rsidR="00FB07FF" w:rsidRPr="00C24297">
        <w:rPr>
          <w:sz w:val="28"/>
          <w:szCs w:val="28"/>
          <w:lang w:val="ru-RU"/>
        </w:rPr>
        <w:t>ого</w:t>
      </w:r>
      <w:r w:rsidRPr="00C24297">
        <w:rPr>
          <w:sz w:val="28"/>
          <w:szCs w:val="28"/>
          <w:lang w:val="ru-RU"/>
        </w:rPr>
        <w:t xml:space="preserve"> представител</w:t>
      </w:r>
      <w:r w:rsidR="00FB07FF" w:rsidRPr="00C24297">
        <w:rPr>
          <w:sz w:val="28"/>
          <w:szCs w:val="28"/>
          <w:lang w:val="ru-RU"/>
        </w:rPr>
        <w:t>я</w:t>
      </w:r>
      <w:r w:rsidRPr="00C24297">
        <w:rPr>
          <w:sz w:val="28"/>
          <w:szCs w:val="28"/>
          <w:lang w:val="ru-RU"/>
        </w:rPr>
        <w:t xml:space="preserve"> или близк</w:t>
      </w:r>
      <w:r w:rsidR="00FB07FF" w:rsidRPr="00C24297">
        <w:rPr>
          <w:sz w:val="28"/>
          <w:szCs w:val="28"/>
          <w:lang w:val="ru-RU"/>
        </w:rPr>
        <w:t>ого</w:t>
      </w:r>
      <w:r w:rsidRPr="00C24297">
        <w:rPr>
          <w:sz w:val="28"/>
          <w:szCs w:val="28"/>
          <w:lang w:val="ru-RU"/>
        </w:rPr>
        <w:t xml:space="preserve"> родственник</w:t>
      </w:r>
      <w:r w:rsidR="00FB07FF" w:rsidRPr="00C24297">
        <w:rPr>
          <w:sz w:val="28"/>
          <w:szCs w:val="28"/>
          <w:lang w:val="ru-RU"/>
        </w:rPr>
        <w:t>а</w:t>
      </w:r>
      <w:r w:rsidRPr="00C24297">
        <w:rPr>
          <w:sz w:val="28"/>
          <w:szCs w:val="28"/>
          <w:lang w:val="ru-RU"/>
        </w:rPr>
        <w:t>» в соответствующем падеже</w:t>
      </w:r>
      <w:r w:rsidR="00FB07FF" w:rsidRPr="00C24297">
        <w:rPr>
          <w:sz w:val="28"/>
          <w:szCs w:val="28"/>
          <w:lang w:val="ru-RU"/>
        </w:rPr>
        <w:t>.</w:t>
      </w:r>
    </w:p>
    <w:p w14:paraId="59857F3E" w14:textId="77777777" w:rsidR="00FB07FF" w:rsidRPr="00C24297" w:rsidRDefault="00FB07FF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716F4DA7" w14:textId="77777777" w:rsidR="00FB07FF" w:rsidRPr="00C24297" w:rsidRDefault="00FB07FF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/>
        </w:rPr>
        <w:t>11. В статье 16:</w:t>
      </w:r>
    </w:p>
    <w:p w14:paraId="56030198" w14:textId="77777777" w:rsidR="00FB07FF" w:rsidRPr="00C24297" w:rsidRDefault="00FB07FF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4C60FCDC" w14:textId="77777777" w:rsidR="00105F6A" w:rsidRPr="00C24297" w:rsidRDefault="002214E9" w:rsidP="00C24297">
      <w:pPr>
        <w:pStyle w:val="NormalWeb"/>
        <w:ind w:firstLine="709"/>
        <w:rPr>
          <w:iCs/>
          <w:sz w:val="28"/>
          <w:szCs w:val="28"/>
          <w:lang w:val="ru-RU"/>
        </w:rPr>
      </w:pPr>
      <w:r w:rsidRPr="00C24297">
        <w:rPr>
          <w:iCs/>
          <w:sz w:val="28"/>
          <w:szCs w:val="28"/>
          <w:lang w:val="ru-RU"/>
        </w:rPr>
        <w:t>в пункте е) части (1) слово «потребителей» заменить словом «пользователей»</w:t>
      </w:r>
      <w:r w:rsidR="00A83BFA" w:rsidRPr="00C24297">
        <w:rPr>
          <w:iCs/>
          <w:sz w:val="28"/>
          <w:szCs w:val="28"/>
          <w:lang w:val="ru-RU"/>
        </w:rPr>
        <w:t>;</w:t>
      </w:r>
    </w:p>
    <w:p w14:paraId="3FD15931" w14:textId="77777777" w:rsidR="00105F6A" w:rsidRPr="00C24297" w:rsidRDefault="00105F6A" w:rsidP="00C24297">
      <w:pPr>
        <w:pStyle w:val="NormalWeb"/>
        <w:ind w:firstLine="709"/>
        <w:rPr>
          <w:iCs/>
          <w:sz w:val="28"/>
          <w:szCs w:val="28"/>
          <w:lang w:val="ru-RU"/>
        </w:rPr>
      </w:pPr>
    </w:p>
    <w:p w14:paraId="5D577B66" w14:textId="77777777" w:rsidR="00CD679A" w:rsidRPr="00C24297" w:rsidRDefault="00CD679A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 w:eastAsia="ro-MD"/>
        </w:rPr>
        <w:lastRenderedPageBreak/>
        <w:t>в частях (3) и (4) слова «</w:t>
      </w:r>
      <w:r w:rsidR="00105F6A" w:rsidRPr="00C24297">
        <w:rPr>
          <w:sz w:val="28"/>
          <w:szCs w:val="28"/>
          <w:lang w:val="ru-RU"/>
        </w:rPr>
        <w:t>пациент или его законный представитель (близкий родственник)</w:t>
      </w:r>
      <w:r w:rsidRPr="00C24297">
        <w:rPr>
          <w:sz w:val="28"/>
          <w:szCs w:val="28"/>
          <w:lang w:val="ru-RU"/>
        </w:rPr>
        <w:t>»</w:t>
      </w:r>
      <w:r w:rsidR="00105F6A" w:rsidRPr="00C24297">
        <w:rPr>
          <w:sz w:val="28"/>
          <w:szCs w:val="28"/>
          <w:lang w:val="ru-RU"/>
        </w:rPr>
        <w:t xml:space="preserve"> </w:t>
      </w:r>
      <w:r w:rsidRPr="00C24297">
        <w:rPr>
          <w:sz w:val="28"/>
          <w:szCs w:val="28"/>
          <w:lang w:val="ru-RU"/>
        </w:rPr>
        <w:t>заменить словами «пациент, его законн</w:t>
      </w:r>
      <w:r w:rsidR="000A5660" w:rsidRPr="00C24297">
        <w:rPr>
          <w:sz w:val="28"/>
          <w:szCs w:val="28"/>
          <w:lang w:val="ru-RU"/>
        </w:rPr>
        <w:t>ый</w:t>
      </w:r>
      <w:r w:rsidRPr="00C24297">
        <w:rPr>
          <w:sz w:val="28"/>
          <w:szCs w:val="28"/>
          <w:lang w:val="ru-RU"/>
        </w:rPr>
        <w:t xml:space="preserve"> представител</w:t>
      </w:r>
      <w:r w:rsidR="000A5660" w:rsidRPr="00C24297">
        <w:rPr>
          <w:sz w:val="28"/>
          <w:szCs w:val="28"/>
          <w:lang w:val="ru-RU"/>
        </w:rPr>
        <w:t>ь</w:t>
      </w:r>
      <w:r w:rsidRPr="00C24297">
        <w:rPr>
          <w:sz w:val="28"/>
          <w:szCs w:val="28"/>
          <w:lang w:val="ru-RU"/>
        </w:rPr>
        <w:t xml:space="preserve"> или близк</w:t>
      </w:r>
      <w:r w:rsidR="000A5660" w:rsidRPr="00C24297">
        <w:rPr>
          <w:sz w:val="28"/>
          <w:szCs w:val="28"/>
          <w:lang w:val="ru-RU"/>
        </w:rPr>
        <w:t>ий</w:t>
      </w:r>
      <w:r w:rsidRPr="00C24297">
        <w:rPr>
          <w:sz w:val="28"/>
          <w:szCs w:val="28"/>
          <w:lang w:val="ru-RU"/>
        </w:rPr>
        <w:t xml:space="preserve"> родственник» в соответствующем падеже.</w:t>
      </w:r>
    </w:p>
    <w:p w14:paraId="0025E6A7" w14:textId="77777777" w:rsidR="00892937" w:rsidRPr="00C24297" w:rsidRDefault="00892937" w:rsidP="00C24297">
      <w:pPr>
        <w:pStyle w:val="NormalWeb"/>
        <w:ind w:firstLine="709"/>
        <w:rPr>
          <w:sz w:val="28"/>
          <w:szCs w:val="28"/>
          <w:lang w:val="ru-RU"/>
        </w:rPr>
      </w:pPr>
    </w:p>
    <w:p w14:paraId="490E4C0A" w14:textId="77777777" w:rsidR="00344CB6" w:rsidRPr="00C24297" w:rsidRDefault="00892937" w:rsidP="00C24297">
      <w:pPr>
        <w:pStyle w:val="NormalWeb"/>
        <w:ind w:firstLine="709"/>
        <w:rPr>
          <w:sz w:val="28"/>
          <w:szCs w:val="28"/>
          <w:lang w:val="ru-RU"/>
        </w:rPr>
      </w:pPr>
      <w:r w:rsidRPr="00C24297">
        <w:rPr>
          <w:sz w:val="28"/>
          <w:szCs w:val="28"/>
          <w:lang w:val="ru-RU"/>
        </w:rPr>
        <w:t>12. В статье 18</w:t>
      </w:r>
      <w:r w:rsidR="00492A4E" w:rsidRPr="00C24297">
        <w:rPr>
          <w:sz w:val="28"/>
          <w:szCs w:val="28"/>
          <w:lang w:val="ru-RU"/>
        </w:rPr>
        <w:t xml:space="preserve"> изменение касается только</w:t>
      </w:r>
      <w:r w:rsidR="00492A4E" w:rsidRPr="00C24297">
        <w:rPr>
          <w:color w:val="4D5156"/>
          <w:sz w:val="28"/>
          <w:szCs w:val="28"/>
          <w:shd w:val="clear" w:color="auto" w:fill="FFFFFF"/>
          <w:lang w:val="ru-RU"/>
        </w:rPr>
        <w:t xml:space="preserve"> </w:t>
      </w:r>
      <w:r w:rsidR="00492A4E" w:rsidRPr="00C24297">
        <w:rPr>
          <w:sz w:val="28"/>
          <w:szCs w:val="28"/>
          <w:lang w:val="ru-RU"/>
        </w:rPr>
        <w:t>текста на румынском языке</w:t>
      </w:r>
      <w:r w:rsidR="000565DD" w:rsidRPr="00C24297">
        <w:rPr>
          <w:sz w:val="28"/>
          <w:szCs w:val="28"/>
          <w:lang w:val="ru-RU"/>
        </w:rPr>
        <w:t>.</w:t>
      </w:r>
    </w:p>
    <w:p w14:paraId="4487FE64" w14:textId="77777777" w:rsidR="00C17E30" w:rsidRPr="00C24297" w:rsidRDefault="00C17E30" w:rsidP="00C24297">
      <w:pPr>
        <w:pStyle w:val="NormalWeb"/>
        <w:ind w:firstLine="709"/>
        <w:rPr>
          <w:b/>
          <w:iCs/>
          <w:sz w:val="28"/>
          <w:szCs w:val="28"/>
          <w:lang w:val="ru-RU"/>
        </w:rPr>
      </w:pPr>
    </w:p>
    <w:p w14:paraId="303713A0" w14:textId="77777777" w:rsidR="00A57DE0" w:rsidRPr="00C24297" w:rsidRDefault="00A57DE0" w:rsidP="00C24297">
      <w:pPr>
        <w:spacing w:line="240" w:lineRule="auto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14:paraId="4BF8BE09" w14:textId="77777777" w:rsidR="00344CB6" w:rsidRPr="00C24297" w:rsidRDefault="00344CB6" w:rsidP="00C24297">
      <w:pPr>
        <w:spacing w:line="240" w:lineRule="auto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  <w:r w:rsidRPr="00C24297">
        <w:rPr>
          <w:rFonts w:ascii="Times New Roman" w:hAnsi="Times New Roman" w:cs="Times New Roman"/>
          <w:b/>
          <w:iCs/>
          <w:sz w:val="28"/>
          <w:szCs w:val="28"/>
          <w:lang w:val="ru-RU"/>
        </w:rPr>
        <w:t>ПРЕДСЕДАТЕЛЬ ПАРЛАМЕНТА</w:t>
      </w:r>
    </w:p>
    <w:sectPr w:rsidR="00344CB6" w:rsidRPr="00C24297" w:rsidSect="00C24297">
      <w:headerReference w:type="default" r:id="rId8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42CFE" w14:textId="77777777" w:rsidR="00C24297" w:rsidRDefault="00C24297" w:rsidP="00C24297">
      <w:pPr>
        <w:spacing w:after="0" w:line="240" w:lineRule="auto"/>
      </w:pPr>
      <w:r>
        <w:separator/>
      </w:r>
    </w:p>
  </w:endnote>
  <w:endnote w:type="continuationSeparator" w:id="0">
    <w:p w14:paraId="582277EE" w14:textId="77777777" w:rsidR="00C24297" w:rsidRDefault="00C24297" w:rsidP="00C24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461D3" w14:textId="77777777" w:rsidR="00C24297" w:rsidRDefault="00C24297" w:rsidP="00C24297">
      <w:pPr>
        <w:spacing w:after="0" w:line="240" w:lineRule="auto"/>
      </w:pPr>
      <w:r>
        <w:separator/>
      </w:r>
    </w:p>
  </w:footnote>
  <w:footnote w:type="continuationSeparator" w:id="0">
    <w:p w14:paraId="68FB6C8D" w14:textId="77777777" w:rsidR="00C24297" w:rsidRDefault="00C24297" w:rsidP="00C242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549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EA3B9C2" w14:textId="36AEAE96" w:rsidR="00C24297" w:rsidRPr="00C24297" w:rsidRDefault="00C24297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2429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2429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2429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2429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2429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CF84A47" w14:textId="77777777" w:rsidR="00C24297" w:rsidRDefault="00C2429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3C5C08"/>
    <w:multiLevelType w:val="hybridMultilevel"/>
    <w:tmpl w:val="044AE9D6"/>
    <w:lvl w:ilvl="0" w:tplc="46DAADE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  <w:szCs w:val="28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6676EAB"/>
    <w:multiLevelType w:val="hybridMultilevel"/>
    <w:tmpl w:val="C4384544"/>
    <w:lvl w:ilvl="0" w:tplc="9FE6E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56136160">
    <w:abstractNumId w:val="4"/>
  </w:num>
  <w:num w:numId="2" w16cid:durableId="2057044485">
    <w:abstractNumId w:val="20"/>
  </w:num>
  <w:num w:numId="3" w16cid:durableId="2112583911">
    <w:abstractNumId w:val="17"/>
  </w:num>
  <w:num w:numId="4" w16cid:durableId="106197781">
    <w:abstractNumId w:val="8"/>
  </w:num>
  <w:num w:numId="5" w16cid:durableId="666204061">
    <w:abstractNumId w:val="10"/>
  </w:num>
  <w:num w:numId="6" w16cid:durableId="391272421">
    <w:abstractNumId w:val="11"/>
  </w:num>
  <w:num w:numId="7" w16cid:durableId="2061510851">
    <w:abstractNumId w:val="19"/>
  </w:num>
  <w:num w:numId="8" w16cid:durableId="378625676">
    <w:abstractNumId w:val="1"/>
  </w:num>
  <w:num w:numId="9" w16cid:durableId="417793906">
    <w:abstractNumId w:val="5"/>
  </w:num>
  <w:num w:numId="10" w16cid:durableId="1676808440">
    <w:abstractNumId w:val="0"/>
  </w:num>
  <w:num w:numId="11" w16cid:durableId="2045593167">
    <w:abstractNumId w:val="15"/>
  </w:num>
  <w:num w:numId="12" w16cid:durableId="2086221435">
    <w:abstractNumId w:val="12"/>
  </w:num>
  <w:num w:numId="13" w16cid:durableId="896621383">
    <w:abstractNumId w:val="6"/>
  </w:num>
  <w:num w:numId="14" w16cid:durableId="1127235009">
    <w:abstractNumId w:val="13"/>
  </w:num>
  <w:num w:numId="15" w16cid:durableId="1202088736">
    <w:abstractNumId w:val="9"/>
  </w:num>
  <w:num w:numId="16" w16cid:durableId="1980264261">
    <w:abstractNumId w:val="18"/>
  </w:num>
  <w:num w:numId="17" w16cid:durableId="215093060">
    <w:abstractNumId w:val="2"/>
  </w:num>
  <w:num w:numId="18" w16cid:durableId="218246245">
    <w:abstractNumId w:val="22"/>
  </w:num>
  <w:num w:numId="19" w16cid:durableId="90009810">
    <w:abstractNumId w:val="23"/>
  </w:num>
  <w:num w:numId="20" w16cid:durableId="2054572295">
    <w:abstractNumId w:val="21"/>
  </w:num>
  <w:num w:numId="21" w16cid:durableId="24017616">
    <w:abstractNumId w:val="7"/>
  </w:num>
  <w:num w:numId="22" w16cid:durableId="1946384140">
    <w:abstractNumId w:val="3"/>
  </w:num>
  <w:num w:numId="23" w16cid:durableId="47072631">
    <w:abstractNumId w:val="16"/>
  </w:num>
  <w:num w:numId="24" w16cid:durableId="1576940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0A23"/>
    <w:rsid w:val="000255A5"/>
    <w:rsid w:val="00032F32"/>
    <w:rsid w:val="0003393F"/>
    <w:rsid w:val="000342EB"/>
    <w:rsid w:val="000419CA"/>
    <w:rsid w:val="00043F76"/>
    <w:rsid w:val="0004481F"/>
    <w:rsid w:val="00047F26"/>
    <w:rsid w:val="0005521C"/>
    <w:rsid w:val="000565DD"/>
    <w:rsid w:val="00056CD9"/>
    <w:rsid w:val="00056E6F"/>
    <w:rsid w:val="00057056"/>
    <w:rsid w:val="00060266"/>
    <w:rsid w:val="00067153"/>
    <w:rsid w:val="00067350"/>
    <w:rsid w:val="0007047A"/>
    <w:rsid w:val="00075781"/>
    <w:rsid w:val="00076B51"/>
    <w:rsid w:val="00080B5A"/>
    <w:rsid w:val="000835D5"/>
    <w:rsid w:val="00084274"/>
    <w:rsid w:val="00085AA3"/>
    <w:rsid w:val="00086530"/>
    <w:rsid w:val="000874A9"/>
    <w:rsid w:val="00087E60"/>
    <w:rsid w:val="000961DA"/>
    <w:rsid w:val="000A2466"/>
    <w:rsid w:val="000A26EF"/>
    <w:rsid w:val="000A2B4A"/>
    <w:rsid w:val="000A3B5D"/>
    <w:rsid w:val="000A5660"/>
    <w:rsid w:val="000A56AE"/>
    <w:rsid w:val="000A5D87"/>
    <w:rsid w:val="000B2905"/>
    <w:rsid w:val="000B472B"/>
    <w:rsid w:val="000B4EA4"/>
    <w:rsid w:val="000C203D"/>
    <w:rsid w:val="000C272D"/>
    <w:rsid w:val="000C4A3C"/>
    <w:rsid w:val="000D13D3"/>
    <w:rsid w:val="000D2758"/>
    <w:rsid w:val="000D28D8"/>
    <w:rsid w:val="000D5985"/>
    <w:rsid w:val="000E3DAF"/>
    <w:rsid w:val="000E45FD"/>
    <w:rsid w:val="000E5252"/>
    <w:rsid w:val="000E646A"/>
    <w:rsid w:val="000F3EBE"/>
    <w:rsid w:val="000F7367"/>
    <w:rsid w:val="00105F6A"/>
    <w:rsid w:val="001064E2"/>
    <w:rsid w:val="00120B6E"/>
    <w:rsid w:val="001226E5"/>
    <w:rsid w:val="001264C3"/>
    <w:rsid w:val="001275CF"/>
    <w:rsid w:val="00130C99"/>
    <w:rsid w:val="001345DE"/>
    <w:rsid w:val="0013500F"/>
    <w:rsid w:val="00144D2A"/>
    <w:rsid w:val="001469B0"/>
    <w:rsid w:val="00146D28"/>
    <w:rsid w:val="00150BCF"/>
    <w:rsid w:val="00150FE7"/>
    <w:rsid w:val="00156D3E"/>
    <w:rsid w:val="001600D5"/>
    <w:rsid w:val="001649A4"/>
    <w:rsid w:val="00171CDD"/>
    <w:rsid w:val="00177DA6"/>
    <w:rsid w:val="00180C97"/>
    <w:rsid w:val="00183191"/>
    <w:rsid w:val="001866C6"/>
    <w:rsid w:val="001914C1"/>
    <w:rsid w:val="00191A57"/>
    <w:rsid w:val="001921E8"/>
    <w:rsid w:val="001966AD"/>
    <w:rsid w:val="0019671B"/>
    <w:rsid w:val="001A08EB"/>
    <w:rsid w:val="001A505C"/>
    <w:rsid w:val="001B0EAC"/>
    <w:rsid w:val="001B2183"/>
    <w:rsid w:val="001C4410"/>
    <w:rsid w:val="001C4DB8"/>
    <w:rsid w:val="001C5DC9"/>
    <w:rsid w:val="001D52AC"/>
    <w:rsid w:val="001D53EC"/>
    <w:rsid w:val="001D545C"/>
    <w:rsid w:val="001D7699"/>
    <w:rsid w:val="001E1B43"/>
    <w:rsid w:val="001E6042"/>
    <w:rsid w:val="001E7115"/>
    <w:rsid w:val="001F339B"/>
    <w:rsid w:val="001F3DDD"/>
    <w:rsid w:val="001F5E53"/>
    <w:rsid w:val="00201895"/>
    <w:rsid w:val="0020209A"/>
    <w:rsid w:val="0020325D"/>
    <w:rsid w:val="0021218F"/>
    <w:rsid w:val="00213A62"/>
    <w:rsid w:val="00214A99"/>
    <w:rsid w:val="00214B87"/>
    <w:rsid w:val="0021605C"/>
    <w:rsid w:val="002214E9"/>
    <w:rsid w:val="0022191E"/>
    <w:rsid w:val="00224B48"/>
    <w:rsid w:val="00231248"/>
    <w:rsid w:val="002315F4"/>
    <w:rsid w:val="00233E26"/>
    <w:rsid w:val="00240403"/>
    <w:rsid w:val="002424C3"/>
    <w:rsid w:val="00244471"/>
    <w:rsid w:val="00246888"/>
    <w:rsid w:val="00255328"/>
    <w:rsid w:val="00257C26"/>
    <w:rsid w:val="00263459"/>
    <w:rsid w:val="0026348D"/>
    <w:rsid w:val="00263EAB"/>
    <w:rsid w:val="00266C75"/>
    <w:rsid w:val="002720F3"/>
    <w:rsid w:val="00277E04"/>
    <w:rsid w:val="00281E51"/>
    <w:rsid w:val="0028535B"/>
    <w:rsid w:val="002870CC"/>
    <w:rsid w:val="00294A38"/>
    <w:rsid w:val="00296DA1"/>
    <w:rsid w:val="002A4378"/>
    <w:rsid w:val="002B2447"/>
    <w:rsid w:val="002B65B8"/>
    <w:rsid w:val="002D3B6B"/>
    <w:rsid w:val="002D5111"/>
    <w:rsid w:val="002E2917"/>
    <w:rsid w:val="002E32C1"/>
    <w:rsid w:val="002E57AB"/>
    <w:rsid w:val="002E5B2C"/>
    <w:rsid w:val="002E5EA5"/>
    <w:rsid w:val="002E7882"/>
    <w:rsid w:val="002F1ED1"/>
    <w:rsid w:val="002F2050"/>
    <w:rsid w:val="002F31A8"/>
    <w:rsid w:val="00305E7C"/>
    <w:rsid w:val="00306742"/>
    <w:rsid w:val="00311BE7"/>
    <w:rsid w:val="00313328"/>
    <w:rsid w:val="00320D58"/>
    <w:rsid w:val="00327B46"/>
    <w:rsid w:val="00333EB1"/>
    <w:rsid w:val="00337C05"/>
    <w:rsid w:val="00340A6C"/>
    <w:rsid w:val="0034390E"/>
    <w:rsid w:val="00344CB6"/>
    <w:rsid w:val="003459A0"/>
    <w:rsid w:val="00353438"/>
    <w:rsid w:val="00363819"/>
    <w:rsid w:val="0036495B"/>
    <w:rsid w:val="00365629"/>
    <w:rsid w:val="0037254E"/>
    <w:rsid w:val="00372E82"/>
    <w:rsid w:val="00382739"/>
    <w:rsid w:val="00384AAE"/>
    <w:rsid w:val="00390B0A"/>
    <w:rsid w:val="0039112D"/>
    <w:rsid w:val="003923F0"/>
    <w:rsid w:val="00395381"/>
    <w:rsid w:val="00395B91"/>
    <w:rsid w:val="003A3EDB"/>
    <w:rsid w:val="003A468F"/>
    <w:rsid w:val="003B08BC"/>
    <w:rsid w:val="003B0BC7"/>
    <w:rsid w:val="003B17C7"/>
    <w:rsid w:val="003C2632"/>
    <w:rsid w:val="003C5FE0"/>
    <w:rsid w:val="003C6391"/>
    <w:rsid w:val="003D0E8F"/>
    <w:rsid w:val="003D3E87"/>
    <w:rsid w:val="003E54C4"/>
    <w:rsid w:val="003E5FFE"/>
    <w:rsid w:val="003E7EFB"/>
    <w:rsid w:val="003F01BC"/>
    <w:rsid w:val="003F10D9"/>
    <w:rsid w:val="004001EC"/>
    <w:rsid w:val="004010C4"/>
    <w:rsid w:val="00401B20"/>
    <w:rsid w:val="0040387A"/>
    <w:rsid w:val="00407026"/>
    <w:rsid w:val="00416ED6"/>
    <w:rsid w:val="00430E7C"/>
    <w:rsid w:val="00437023"/>
    <w:rsid w:val="00437F88"/>
    <w:rsid w:val="00447FC4"/>
    <w:rsid w:val="00450C07"/>
    <w:rsid w:val="004540D8"/>
    <w:rsid w:val="0045466B"/>
    <w:rsid w:val="0045595F"/>
    <w:rsid w:val="00474FD1"/>
    <w:rsid w:val="004832FE"/>
    <w:rsid w:val="0048571E"/>
    <w:rsid w:val="00487FCC"/>
    <w:rsid w:val="004918EF"/>
    <w:rsid w:val="00492A4E"/>
    <w:rsid w:val="00492C1C"/>
    <w:rsid w:val="00493037"/>
    <w:rsid w:val="00493E5B"/>
    <w:rsid w:val="004A39BB"/>
    <w:rsid w:val="004A7FAB"/>
    <w:rsid w:val="004B1129"/>
    <w:rsid w:val="004C0963"/>
    <w:rsid w:val="004C4002"/>
    <w:rsid w:val="004C400D"/>
    <w:rsid w:val="004C42D1"/>
    <w:rsid w:val="004C7448"/>
    <w:rsid w:val="004D42CE"/>
    <w:rsid w:val="004E2663"/>
    <w:rsid w:val="004E355F"/>
    <w:rsid w:val="004E39C0"/>
    <w:rsid w:val="004E46A4"/>
    <w:rsid w:val="004F729D"/>
    <w:rsid w:val="004F746E"/>
    <w:rsid w:val="004F761D"/>
    <w:rsid w:val="00501AC4"/>
    <w:rsid w:val="00502922"/>
    <w:rsid w:val="00505B32"/>
    <w:rsid w:val="00506D4B"/>
    <w:rsid w:val="00506E3F"/>
    <w:rsid w:val="0051040A"/>
    <w:rsid w:val="00517A53"/>
    <w:rsid w:val="00517EAA"/>
    <w:rsid w:val="00532452"/>
    <w:rsid w:val="00532C39"/>
    <w:rsid w:val="00533460"/>
    <w:rsid w:val="00533B62"/>
    <w:rsid w:val="00534423"/>
    <w:rsid w:val="00543E24"/>
    <w:rsid w:val="005443DC"/>
    <w:rsid w:val="00546728"/>
    <w:rsid w:val="00547844"/>
    <w:rsid w:val="00551AAD"/>
    <w:rsid w:val="00561964"/>
    <w:rsid w:val="005626DB"/>
    <w:rsid w:val="0056310B"/>
    <w:rsid w:val="005640DB"/>
    <w:rsid w:val="0056567F"/>
    <w:rsid w:val="00570691"/>
    <w:rsid w:val="00571A70"/>
    <w:rsid w:val="00571FED"/>
    <w:rsid w:val="00573067"/>
    <w:rsid w:val="0057607D"/>
    <w:rsid w:val="0058559C"/>
    <w:rsid w:val="00590943"/>
    <w:rsid w:val="00591B0B"/>
    <w:rsid w:val="00592286"/>
    <w:rsid w:val="00592C24"/>
    <w:rsid w:val="005933BA"/>
    <w:rsid w:val="00593814"/>
    <w:rsid w:val="00597CF8"/>
    <w:rsid w:val="005A2620"/>
    <w:rsid w:val="005A647B"/>
    <w:rsid w:val="005A65F8"/>
    <w:rsid w:val="005A6CAA"/>
    <w:rsid w:val="005C0960"/>
    <w:rsid w:val="005C2A6C"/>
    <w:rsid w:val="005C6399"/>
    <w:rsid w:val="005C70AC"/>
    <w:rsid w:val="005C76A7"/>
    <w:rsid w:val="005E2894"/>
    <w:rsid w:val="005F4D22"/>
    <w:rsid w:val="005F7140"/>
    <w:rsid w:val="00600A88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67E1B"/>
    <w:rsid w:val="0067192C"/>
    <w:rsid w:val="0067202C"/>
    <w:rsid w:val="0067660C"/>
    <w:rsid w:val="00676AF8"/>
    <w:rsid w:val="00680AFB"/>
    <w:rsid w:val="006840F0"/>
    <w:rsid w:val="00691343"/>
    <w:rsid w:val="00691537"/>
    <w:rsid w:val="00695180"/>
    <w:rsid w:val="006958FC"/>
    <w:rsid w:val="006960DD"/>
    <w:rsid w:val="006A0508"/>
    <w:rsid w:val="006A3647"/>
    <w:rsid w:val="006A389C"/>
    <w:rsid w:val="006B5065"/>
    <w:rsid w:val="006B6990"/>
    <w:rsid w:val="006C0D2D"/>
    <w:rsid w:val="006C3C87"/>
    <w:rsid w:val="006C4159"/>
    <w:rsid w:val="006C45FC"/>
    <w:rsid w:val="006D2CFD"/>
    <w:rsid w:val="006D5CE5"/>
    <w:rsid w:val="006E1C69"/>
    <w:rsid w:val="006E1FFE"/>
    <w:rsid w:val="006F1DBB"/>
    <w:rsid w:val="006F5412"/>
    <w:rsid w:val="0070102D"/>
    <w:rsid w:val="00703178"/>
    <w:rsid w:val="00703334"/>
    <w:rsid w:val="00712440"/>
    <w:rsid w:val="00714C26"/>
    <w:rsid w:val="0072226F"/>
    <w:rsid w:val="00722BBD"/>
    <w:rsid w:val="007247C3"/>
    <w:rsid w:val="00725777"/>
    <w:rsid w:val="00735E4A"/>
    <w:rsid w:val="00737EC7"/>
    <w:rsid w:val="00743CB9"/>
    <w:rsid w:val="007514B1"/>
    <w:rsid w:val="007526CA"/>
    <w:rsid w:val="00755850"/>
    <w:rsid w:val="00755FDC"/>
    <w:rsid w:val="00763AB8"/>
    <w:rsid w:val="00763D3A"/>
    <w:rsid w:val="0076748D"/>
    <w:rsid w:val="00772BAB"/>
    <w:rsid w:val="007776D7"/>
    <w:rsid w:val="007832FC"/>
    <w:rsid w:val="007866BE"/>
    <w:rsid w:val="00787B2A"/>
    <w:rsid w:val="007A0C43"/>
    <w:rsid w:val="007A1432"/>
    <w:rsid w:val="007A278E"/>
    <w:rsid w:val="007A311A"/>
    <w:rsid w:val="007A54A9"/>
    <w:rsid w:val="007A5CF4"/>
    <w:rsid w:val="007B0D63"/>
    <w:rsid w:val="007B111F"/>
    <w:rsid w:val="007B48D4"/>
    <w:rsid w:val="007B6D2C"/>
    <w:rsid w:val="007B740C"/>
    <w:rsid w:val="007C0084"/>
    <w:rsid w:val="007C099D"/>
    <w:rsid w:val="007C171D"/>
    <w:rsid w:val="007C210C"/>
    <w:rsid w:val="007C2CDE"/>
    <w:rsid w:val="007C3BEE"/>
    <w:rsid w:val="007D0271"/>
    <w:rsid w:val="007D4B45"/>
    <w:rsid w:val="007D6C15"/>
    <w:rsid w:val="007E1B43"/>
    <w:rsid w:val="007E29B3"/>
    <w:rsid w:val="007E47F0"/>
    <w:rsid w:val="007E4E70"/>
    <w:rsid w:val="007E74AF"/>
    <w:rsid w:val="007F1257"/>
    <w:rsid w:val="007F2B1A"/>
    <w:rsid w:val="007F7974"/>
    <w:rsid w:val="0080203C"/>
    <w:rsid w:val="008072DE"/>
    <w:rsid w:val="00812625"/>
    <w:rsid w:val="008139F3"/>
    <w:rsid w:val="00813BF2"/>
    <w:rsid w:val="00814130"/>
    <w:rsid w:val="008239FE"/>
    <w:rsid w:val="00823DB1"/>
    <w:rsid w:val="008274CF"/>
    <w:rsid w:val="008302BF"/>
    <w:rsid w:val="008339D6"/>
    <w:rsid w:val="008356CF"/>
    <w:rsid w:val="00836D58"/>
    <w:rsid w:val="008424AE"/>
    <w:rsid w:val="00845CD6"/>
    <w:rsid w:val="00847FA9"/>
    <w:rsid w:val="008566B7"/>
    <w:rsid w:val="00861746"/>
    <w:rsid w:val="008635E4"/>
    <w:rsid w:val="008654A6"/>
    <w:rsid w:val="008703FE"/>
    <w:rsid w:val="0087054E"/>
    <w:rsid w:val="00872227"/>
    <w:rsid w:val="0087279B"/>
    <w:rsid w:val="00873194"/>
    <w:rsid w:val="008806BC"/>
    <w:rsid w:val="00882086"/>
    <w:rsid w:val="00883997"/>
    <w:rsid w:val="00892937"/>
    <w:rsid w:val="00892C77"/>
    <w:rsid w:val="00896228"/>
    <w:rsid w:val="008A135A"/>
    <w:rsid w:val="008A1933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171F"/>
    <w:rsid w:val="008E2CEC"/>
    <w:rsid w:val="008E37F3"/>
    <w:rsid w:val="008E4CA0"/>
    <w:rsid w:val="008E5381"/>
    <w:rsid w:val="008E5694"/>
    <w:rsid w:val="008F24B8"/>
    <w:rsid w:val="008F37C2"/>
    <w:rsid w:val="009120F7"/>
    <w:rsid w:val="009132ED"/>
    <w:rsid w:val="00915835"/>
    <w:rsid w:val="00916F61"/>
    <w:rsid w:val="009276CF"/>
    <w:rsid w:val="00927D5C"/>
    <w:rsid w:val="00931E88"/>
    <w:rsid w:val="00932559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719DC"/>
    <w:rsid w:val="00973D8F"/>
    <w:rsid w:val="00975485"/>
    <w:rsid w:val="0097677E"/>
    <w:rsid w:val="009815F7"/>
    <w:rsid w:val="009841AE"/>
    <w:rsid w:val="0098789A"/>
    <w:rsid w:val="009930E6"/>
    <w:rsid w:val="00995CD9"/>
    <w:rsid w:val="009A3E3E"/>
    <w:rsid w:val="009B325C"/>
    <w:rsid w:val="009C0A8D"/>
    <w:rsid w:val="009C50EB"/>
    <w:rsid w:val="009C599F"/>
    <w:rsid w:val="009D0B57"/>
    <w:rsid w:val="009D19CE"/>
    <w:rsid w:val="009D370E"/>
    <w:rsid w:val="009D520D"/>
    <w:rsid w:val="009E249C"/>
    <w:rsid w:val="009E24A5"/>
    <w:rsid w:val="009E5125"/>
    <w:rsid w:val="009E7C28"/>
    <w:rsid w:val="009F00D5"/>
    <w:rsid w:val="009F0E12"/>
    <w:rsid w:val="009F26F4"/>
    <w:rsid w:val="009F2CA5"/>
    <w:rsid w:val="009F65EC"/>
    <w:rsid w:val="009F6854"/>
    <w:rsid w:val="00A01F65"/>
    <w:rsid w:val="00A02534"/>
    <w:rsid w:val="00A0268B"/>
    <w:rsid w:val="00A0302D"/>
    <w:rsid w:val="00A03C01"/>
    <w:rsid w:val="00A12767"/>
    <w:rsid w:val="00A177D5"/>
    <w:rsid w:val="00A2231F"/>
    <w:rsid w:val="00A23143"/>
    <w:rsid w:val="00A304EB"/>
    <w:rsid w:val="00A327BC"/>
    <w:rsid w:val="00A33058"/>
    <w:rsid w:val="00A34507"/>
    <w:rsid w:val="00A35504"/>
    <w:rsid w:val="00A42324"/>
    <w:rsid w:val="00A47576"/>
    <w:rsid w:val="00A51128"/>
    <w:rsid w:val="00A51C7B"/>
    <w:rsid w:val="00A528A5"/>
    <w:rsid w:val="00A57C9D"/>
    <w:rsid w:val="00A57DE0"/>
    <w:rsid w:val="00A605EE"/>
    <w:rsid w:val="00A62E2F"/>
    <w:rsid w:val="00A63678"/>
    <w:rsid w:val="00A67732"/>
    <w:rsid w:val="00A71641"/>
    <w:rsid w:val="00A71F9B"/>
    <w:rsid w:val="00A7287E"/>
    <w:rsid w:val="00A75847"/>
    <w:rsid w:val="00A81539"/>
    <w:rsid w:val="00A82116"/>
    <w:rsid w:val="00A83BFA"/>
    <w:rsid w:val="00A8425A"/>
    <w:rsid w:val="00A851ED"/>
    <w:rsid w:val="00A86603"/>
    <w:rsid w:val="00A87E49"/>
    <w:rsid w:val="00A952EF"/>
    <w:rsid w:val="00A9587E"/>
    <w:rsid w:val="00AA5927"/>
    <w:rsid w:val="00AB2D26"/>
    <w:rsid w:val="00AB4203"/>
    <w:rsid w:val="00AB6424"/>
    <w:rsid w:val="00AD4121"/>
    <w:rsid w:val="00AD6451"/>
    <w:rsid w:val="00AD6DD2"/>
    <w:rsid w:val="00AE7FCD"/>
    <w:rsid w:val="00AF2580"/>
    <w:rsid w:val="00AF688C"/>
    <w:rsid w:val="00B0000A"/>
    <w:rsid w:val="00B020BD"/>
    <w:rsid w:val="00B04D83"/>
    <w:rsid w:val="00B061FC"/>
    <w:rsid w:val="00B07AD0"/>
    <w:rsid w:val="00B105C8"/>
    <w:rsid w:val="00B2056D"/>
    <w:rsid w:val="00B225DD"/>
    <w:rsid w:val="00B22971"/>
    <w:rsid w:val="00B23CE0"/>
    <w:rsid w:val="00B24461"/>
    <w:rsid w:val="00B25B4C"/>
    <w:rsid w:val="00B27441"/>
    <w:rsid w:val="00B3049A"/>
    <w:rsid w:val="00B33A93"/>
    <w:rsid w:val="00B40A42"/>
    <w:rsid w:val="00B41B6A"/>
    <w:rsid w:val="00B42126"/>
    <w:rsid w:val="00B44E50"/>
    <w:rsid w:val="00B45D2E"/>
    <w:rsid w:val="00B5061F"/>
    <w:rsid w:val="00B511F6"/>
    <w:rsid w:val="00B5270F"/>
    <w:rsid w:val="00B64899"/>
    <w:rsid w:val="00B66D14"/>
    <w:rsid w:val="00B7156F"/>
    <w:rsid w:val="00B778A7"/>
    <w:rsid w:val="00B810BE"/>
    <w:rsid w:val="00B825D7"/>
    <w:rsid w:val="00B82EFD"/>
    <w:rsid w:val="00B92C3D"/>
    <w:rsid w:val="00B9359C"/>
    <w:rsid w:val="00B93996"/>
    <w:rsid w:val="00B966C1"/>
    <w:rsid w:val="00B97295"/>
    <w:rsid w:val="00BA3363"/>
    <w:rsid w:val="00BA5603"/>
    <w:rsid w:val="00BB2C38"/>
    <w:rsid w:val="00BB38EC"/>
    <w:rsid w:val="00BB46CA"/>
    <w:rsid w:val="00BB6552"/>
    <w:rsid w:val="00BB7B81"/>
    <w:rsid w:val="00BE03AD"/>
    <w:rsid w:val="00BE173F"/>
    <w:rsid w:val="00BE17C5"/>
    <w:rsid w:val="00BE1810"/>
    <w:rsid w:val="00BE1F6D"/>
    <w:rsid w:val="00BE2B62"/>
    <w:rsid w:val="00BE5463"/>
    <w:rsid w:val="00BE6025"/>
    <w:rsid w:val="00BE669A"/>
    <w:rsid w:val="00BF2A0D"/>
    <w:rsid w:val="00BF58C3"/>
    <w:rsid w:val="00C02849"/>
    <w:rsid w:val="00C03460"/>
    <w:rsid w:val="00C06CF7"/>
    <w:rsid w:val="00C11D32"/>
    <w:rsid w:val="00C15E25"/>
    <w:rsid w:val="00C1637A"/>
    <w:rsid w:val="00C17E30"/>
    <w:rsid w:val="00C2361A"/>
    <w:rsid w:val="00C24297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16CF"/>
    <w:rsid w:val="00C54CB6"/>
    <w:rsid w:val="00C5566B"/>
    <w:rsid w:val="00C60B3F"/>
    <w:rsid w:val="00C62AFE"/>
    <w:rsid w:val="00C70CEC"/>
    <w:rsid w:val="00C76C5A"/>
    <w:rsid w:val="00C77261"/>
    <w:rsid w:val="00C776C6"/>
    <w:rsid w:val="00C81480"/>
    <w:rsid w:val="00C824A3"/>
    <w:rsid w:val="00C834D2"/>
    <w:rsid w:val="00C87E59"/>
    <w:rsid w:val="00C93A0E"/>
    <w:rsid w:val="00C96E83"/>
    <w:rsid w:val="00CA37BE"/>
    <w:rsid w:val="00CA441E"/>
    <w:rsid w:val="00CA4E3C"/>
    <w:rsid w:val="00CA4EA3"/>
    <w:rsid w:val="00CB2C09"/>
    <w:rsid w:val="00CB535C"/>
    <w:rsid w:val="00CB6ED2"/>
    <w:rsid w:val="00CB7052"/>
    <w:rsid w:val="00CC1D1D"/>
    <w:rsid w:val="00CC45A1"/>
    <w:rsid w:val="00CC5DBB"/>
    <w:rsid w:val="00CC6E69"/>
    <w:rsid w:val="00CD036F"/>
    <w:rsid w:val="00CD2F59"/>
    <w:rsid w:val="00CD679A"/>
    <w:rsid w:val="00CD743C"/>
    <w:rsid w:val="00CE1965"/>
    <w:rsid w:val="00CF32A5"/>
    <w:rsid w:val="00CF7D04"/>
    <w:rsid w:val="00CF7EB7"/>
    <w:rsid w:val="00D01084"/>
    <w:rsid w:val="00D026F8"/>
    <w:rsid w:val="00D04788"/>
    <w:rsid w:val="00D1060D"/>
    <w:rsid w:val="00D10A91"/>
    <w:rsid w:val="00D12EB9"/>
    <w:rsid w:val="00D154AD"/>
    <w:rsid w:val="00D2220D"/>
    <w:rsid w:val="00D42B6A"/>
    <w:rsid w:val="00D43058"/>
    <w:rsid w:val="00D45D75"/>
    <w:rsid w:val="00D5050A"/>
    <w:rsid w:val="00D5402D"/>
    <w:rsid w:val="00D57146"/>
    <w:rsid w:val="00D60214"/>
    <w:rsid w:val="00D61759"/>
    <w:rsid w:val="00D643E2"/>
    <w:rsid w:val="00D6664E"/>
    <w:rsid w:val="00D676A0"/>
    <w:rsid w:val="00D7049F"/>
    <w:rsid w:val="00D73504"/>
    <w:rsid w:val="00D74303"/>
    <w:rsid w:val="00D808CD"/>
    <w:rsid w:val="00D809A6"/>
    <w:rsid w:val="00D85E25"/>
    <w:rsid w:val="00D958FC"/>
    <w:rsid w:val="00D95E99"/>
    <w:rsid w:val="00D97AF8"/>
    <w:rsid w:val="00DA5511"/>
    <w:rsid w:val="00DC0616"/>
    <w:rsid w:val="00DC6401"/>
    <w:rsid w:val="00DD229B"/>
    <w:rsid w:val="00DD340F"/>
    <w:rsid w:val="00DE0F18"/>
    <w:rsid w:val="00DE14A3"/>
    <w:rsid w:val="00DE1E8D"/>
    <w:rsid w:val="00DE751B"/>
    <w:rsid w:val="00DF084B"/>
    <w:rsid w:val="00DF10F8"/>
    <w:rsid w:val="00DF2F5C"/>
    <w:rsid w:val="00DF4752"/>
    <w:rsid w:val="00DF4CC8"/>
    <w:rsid w:val="00DF737A"/>
    <w:rsid w:val="00E0132B"/>
    <w:rsid w:val="00E018B6"/>
    <w:rsid w:val="00E11540"/>
    <w:rsid w:val="00E14350"/>
    <w:rsid w:val="00E15F6D"/>
    <w:rsid w:val="00E20114"/>
    <w:rsid w:val="00E24E0A"/>
    <w:rsid w:val="00E25EF9"/>
    <w:rsid w:val="00E25FFE"/>
    <w:rsid w:val="00E2751E"/>
    <w:rsid w:val="00E27720"/>
    <w:rsid w:val="00E308FA"/>
    <w:rsid w:val="00E34F98"/>
    <w:rsid w:val="00E377E7"/>
    <w:rsid w:val="00E378BB"/>
    <w:rsid w:val="00E37E0B"/>
    <w:rsid w:val="00E4339F"/>
    <w:rsid w:val="00E43DAD"/>
    <w:rsid w:val="00E51780"/>
    <w:rsid w:val="00E518D2"/>
    <w:rsid w:val="00E53DC6"/>
    <w:rsid w:val="00E54561"/>
    <w:rsid w:val="00E62943"/>
    <w:rsid w:val="00E62A33"/>
    <w:rsid w:val="00E62A72"/>
    <w:rsid w:val="00E70BF9"/>
    <w:rsid w:val="00E71C75"/>
    <w:rsid w:val="00E739A5"/>
    <w:rsid w:val="00E747E6"/>
    <w:rsid w:val="00E815CA"/>
    <w:rsid w:val="00E81E19"/>
    <w:rsid w:val="00E822FF"/>
    <w:rsid w:val="00E9224F"/>
    <w:rsid w:val="00E97AF6"/>
    <w:rsid w:val="00EA1608"/>
    <w:rsid w:val="00EA2800"/>
    <w:rsid w:val="00EA7A18"/>
    <w:rsid w:val="00EB2C10"/>
    <w:rsid w:val="00EB3DDF"/>
    <w:rsid w:val="00EB6688"/>
    <w:rsid w:val="00EC3C95"/>
    <w:rsid w:val="00EC58E8"/>
    <w:rsid w:val="00EC6B56"/>
    <w:rsid w:val="00ED03A2"/>
    <w:rsid w:val="00ED2003"/>
    <w:rsid w:val="00ED208F"/>
    <w:rsid w:val="00ED2876"/>
    <w:rsid w:val="00ED2924"/>
    <w:rsid w:val="00EE3CE1"/>
    <w:rsid w:val="00EE5027"/>
    <w:rsid w:val="00EF4260"/>
    <w:rsid w:val="00EF7105"/>
    <w:rsid w:val="00EF787D"/>
    <w:rsid w:val="00EF7D96"/>
    <w:rsid w:val="00F039F6"/>
    <w:rsid w:val="00F06332"/>
    <w:rsid w:val="00F1034A"/>
    <w:rsid w:val="00F1378C"/>
    <w:rsid w:val="00F15009"/>
    <w:rsid w:val="00F17796"/>
    <w:rsid w:val="00F201B7"/>
    <w:rsid w:val="00F2166C"/>
    <w:rsid w:val="00F23385"/>
    <w:rsid w:val="00F23C37"/>
    <w:rsid w:val="00F240B8"/>
    <w:rsid w:val="00F24AC1"/>
    <w:rsid w:val="00F32CA5"/>
    <w:rsid w:val="00F32CFC"/>
    <w:rsid w:val="00F33314"/>
    <w:rsid w:val="00F36A71"/>
    <w:rsid w:val="00F47251"/>
    <w:rsid w:val="00F535A7"/>
    <w:rsid w:val="00F53FA5"/>
    <w:rsid w:val="00F5724A"/>
    <w:rsid w:val="00F60ED7"/>
    <w:rsid w:val="00F625C4"/>
    <w:rsid w:val="00F629DF"/>
    <w:rsid w:val="00F63A59"/>
    <w:rsid w:val="00F651A7"/>
    <w:rsid w:val="00F65CEE"/>
    <w:rsid w:val="00F67933"/>
    <w:rsid w:val="00F72E81"/>
    <w:rsid w:val="00F75A3F"/>
    <w:rsid w:val="00F85A29"/>
    <w:rsid w:val="00F92AA5"/>
    <w:rsid w:val="00F940FA"/>
    <w:rsid w:val="00F94B94"/>
    <w:rsid w:val="00F9605D"/>
    <w:rsid w:val="00FA1807"/>
    <w:rsid w:val="00FA5E58"/>
    <w:rsid w:val="00FA720A"/>
    <w:rsid w:val="00FB07FF"/>
    <w:rsid w:val="00FB0C5C"/>
    <w:rsid w:val="00FB4C3C"/>
    <w:rsid w:val="00FC5AA3"/>
    <w:rsid w:val="00FC7DD9"/>
    <w:rsid w:val="00FD2EE2"/>
    <w:rsid w:val="00FD41B5"/>
    <w:rsid w:val="00FD4A51"/>
    <w:rsid w:val="00FE12BA"/>
    <w:rsid w:val="00FE1359"/>
    <w:rsid w:val="00FE2F38"/>
    <w:rsid w:val="00FE40EF"/>
    <w:rsid w:val="00FF1728"/>
    <w:rsid w:val="00FF2B4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7A954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C242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24297"/>
  </w:style>
  <w:style w:type="paragraph" w:styleId="Subsol">
    <w:name w:val="footer"/>
    <w:basedOn w:val="Normal"/>
    <w:link w:val="SubsolCaracter"/>
    <w:uiPriority w:val="99"/>
    <w:unhideWhenUsed/>
    <w:rsid w:val="00C242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242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1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0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6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7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6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B32B9E3-0295-471C-B2EC-4EBC932065EE}"/>
</file>

<file path=customXml/itemProps2.xml><?xml version="1.0" encoding="utf-8"?>
<ds:datastoreItem xmlns:ds="http://schemas.openxmlformats.org/officeDocument/2006/customXml" ds:itemID="{771D7E99-ABB6-488A-8B02-2CE4FFC306A2}"/>
</file>

<file path=customXml/itemProps3.xml><?xml version="1.0" encoding="utf-8"?>
<ds:datastoreItem xmlns:ds="http://schemas.openxmlformats.org/officeDocument/2006/customXml" ds:itemID="{B76F4065-7F27-4CB3-A7D1-99B9605B25B3}"/>
</file>

<file path=customXml/itemProps4.xml><?xml version="1.0" encoding="utf-8"?>
<ds:datastoreItem xmlns:ds="http://schemas.openxmlformats.org/officeDocument/2006/customXml" ds:itemID="{1DE789DA-DB9B-468C-BF2A-50B6C836B8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95.2023.ru</dc:title>
  <dc:creator>diana.stoianov</dc:creator>
  <cp:lastModifiedBy>Aliona Galaico</cp:lastModifiedBy>
  <cp:revision>3</cp:revision>
  <dcterms:created xsi:type="dcterms:W3CDTF">2023-04-19T07:37:00Z</dcterms:created>
  <dcterms:modified xsi:type="dcterms:W3CDTF">2023-04-19T07:37:00Z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