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CA0FFA" w14:textId="77777777" w:rsidR="00D7730A" w:rsidRPr="003571B1" w:rsidRDefault="00D7730A" w:rsidP="003571B1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4ED3C528" w14:textId="77777777" w:rsidR="00D7730A" w:rsidRPr="003571B1" w:rsidRDefault="00D7730A" w:rsidP="003571B1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2D3F797B" w14:textId="77777777" w:rsidR="00D7730A" w:rsidRPr="003571B1" w:rsidRDefault="00D7730A" w:rsidP="003571B1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77243760" w14:textId="3364A537" w:rsidR="00D7730A" w:rsidRDefault="00D7730A" w:rsidP="003571B1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3722FB68" w14:textId="5413A91C" w:rsidR="00C16A5F" w:rsidRDefault="00C16A5F" w:rsidP="003571B1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114B7955" w14:textId="77777777" w:rsidR="00C16A5F" w:rsidRPr="003571B1" w:rsidRDefault="00C16A5F" w:rsidP="003571B1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5520DE0D" w14:textId="77777777" w:rsidR="00D7730A" w:rsidRPr="003571B1" w:rsidRDefault="00D7730A" w:rsidP="003571B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68F36E97" w14:textId="61960E36" w:rsidR="00D7730A" w:rsidRPr="003571B1" w:rsidRDefault="00D7730A" w:rsidP="003571B1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  <w:r w:rsidRPr="003571B1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H O T Ă R Â</w:t>
      </w:r>
      <w:r w:rsidR="003571B1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 </w:t>
      </w:r>
      <w:r w:rsidRPr="003571B1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R E</w:t>
      </w:r>
    </w:p>
    <w:p w14:paraId="5DE676D6" w14:textId="77777777" w:rsidR="00D7730A" w:rsidRPr="003571B1" w:rsidRDefault="00D7730A" w:rsidP="003571B1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6D69E3BB" w14:textId="77777777" w:rsidR="00D7730A" w:rsidRPr="003571B1" w:rsidRDefault="00D7730A" w:rsidP="003571B1">
      <w:pPr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  <w:r w:rsidRPr="003571B1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privind încuviințarea ridicării imunității parlamentare</w:t>
      </w:r>
    </w:p>
    <w:p w14:paraId="12525DAB" w14:textId="77777777" w:rsidR="00D7730A" w:rsidRPr="003571B1" w:rsidRDefault="00D7730A" w:rsidP="003571B1">
      <w:pPr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  <w:r w:rsidRPr="003571B1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a deputatului în Parlament </w:t>
      </w:r>
      <w:proofErr w:type="spellStart"/>
      <w:r w:rsidRPr="003571B1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Ilan</w:t>
      </w:r>
      <w:proofErr w:type="spellEnd"/>
      <w:r w:rsidRPr="003571B1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 ȘOR</w:t>
      </w:r>
    </w:p>
    <w:p w14:paraId="7CE02FC6" w14:textId="6AEB3408" w:rsidR="00D7730A" w:rsidRPr="003571B1" w:rsidRDefault="003571B1" w:rsidP="003571B1">
      <w:pPr>
        <w:spacing w:after="0" w:line="240" w:lineRule="auto"/>
        <w:ind w:left="851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37F730" wp14:editId="36EF81A5">
                <wp:simplePos x="0" y="0"/>
                <wp:positionH relativeFrom="column">
                  <wp:posOffset>454025</wp:posOffset>
                </wp:positionH>
                <wp:positionV relativeFrom="paragraph">
                  <wp:posOffset>60325</wp:posOffset>
                </wp:positionV>
                <wp:extent cx="41529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529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198A8C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.75pt,4.75pt" to="362.75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" strokecolor="black [3213]" strokeweight=".5pt">
                <v:stroke joinstyle="miter"/>
              </v:line>
            </w:pict>
          </mc:Fallback>
        </mc:AlternateContent>
      </w:r>
    </w:p>
    <w:p w14:paraId="3F95CA26" w14:textId="77777777" w:rsidR="00D7730A" w:rsidRPr="003571B1" w:rsidRDefault="00D7730A" w:rsidP="003571B1">
      <w:pPr>
        <w:spacing w:after="0" w:line="240" w:lineRule="auto"/>
        <w:ind w:left="851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14:paraId="6756463C" w14:textId="33D22E83" w:rsidR="00D7730A" w:rsidRPr="003571B1" w:rsidRDefault="00D7730A" w:rsidP="003571B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3571B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În temeiul art.</w:t>
      </w:r>
      <w:r w:rsidR="006F31D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</w:t>
      </w:r>
      <w:r w:rsidRPr="003571B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70 alin.</w:t>
      </w:r>
      <w:r w:rsidR="006F31D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</w:t>
      </w:r>
      <w:r w:rsidRPr="003571B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(3) din Constituți</w:t>
      </w:r>
      <w:r w:rsidR="006F31D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a Republicii Moldova</w:t>
      </w:r>
      <w:r w:rsidRPr="003571B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, </w:t>
      </w:r>
      <w:r w:rsidR="006F31D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al </w:t>
      </w:r>
      <w:r w:rsidRPr="003571B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art.</w:t>
      </w:r>
      <w:r w:rsidR="006F31D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</w:t>
      </w:r>
      <w:r w:rsidRPr="003571B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10 din Legea nr.</w:t>
      </w:r>
      <w:r w:rsidR="006F31D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</w:t>
      </w:r>
      <w:r w:rsidRPr="003571B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39/1994 despre statutul deputatului în Parlament </w:t>
      </w:r>
      <w:proofErr w:type="spellStart"/>
      <w:r w:rsidRPr="003571B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şi</w:t>
      </w:r>
      <w:proofErr w:type="spellEnd"/>
      <w:r w:rsidRPr="003571B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al art.</w:t>
      </w:r>
      <w:r w:rsidR="006F31D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</w:t>
      </w:r>
      <w:r w:rsidRPr="003571B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95 și 96 din Regulamentul Parlamentului</w:t>
      </w:r>
      <w:r w:rsidR="006F31D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, adoptat prin Legea nr. 797/1996,</w:t>
      </w:r>
      <w:r w:rsidRPr="003571B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</w:t>
      </w:r>
    </w:p>
    <w:p w14:paraId="73D16900" w14:textId="77777777" w:rsidR="00D7730A" w:rsidRPr="003571B1" w:rsidRDefault="00D7730A" w:rsidP="003571B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14:paraId="43B612D8" w14:textId="77777777" w:rsidR="00D7730A" w:rsidRPr="003571B1" w:rsidRDefault="00D7730A" w:rsidP="003571B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3571B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Parlamentul adoptă prezenta hotărâre.</w:t>
      </w:r>
    </w:p>
    <w:p w14:paraId="3AFDCD66" w14:textId="77777777" w:rsidR="00D7730A" w:rsidRPr="003571B1" w:rsidRDefault="00D7730A" w:rsidP="003571B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14:paraId="35BD8F3B" w14:textId="51B06570" w:rsidR="00D7730A" w:rsidRPr="003571B1" w:rsidRDefault="00D7730A" w:rsidP="003571B1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</w:pPr>
      <w:r w:rsidRPr="003571B1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Art.</w:t>
      </w:r>
      <w:r w:rsidR="006F31D2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 </w:t>
      </w:r>
      <w:r w:rsidRPr="003571B1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1.</w:t>
      </w:r>
      <w:r w:rsidRPr="003571B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– Se acceptă cererea Procurorului General</w:t>
      </w:r>
      <w:r w:rsidR="006F31D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</w:t>
      </w:r>
      <w:r w:rsidR="00B06A4E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i</w:t>
      </w:r>
      <w:r w:rsidR="006F31D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nterimar</w:t>
      </w:r>
      <w:r w:rsidRPr="003571B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, </w:t>
      </w:r>
      <w:r w:rsidR="000D18B0" w:rsidRPr="003571B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nr.</w:t>
      </w:r>
      <w:r w:rsidR="008E08B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</w:t>
      </w:r>
      <w:r w:rsidR="000D18B0" w:rsidRPr="003571B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2996 din </w:t>
      </w:r>
      <w:r w:rsidR="008E08B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       </w:t>
      </w:r>
      <w:r w:rsidR="000D18B0" w:rsidRPr="003571B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16</w:t>
      </w:r>
      <w:r w:rsidR="008E08B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decembrie </w:t>
      </w:r>
      <w:r w:rsidR="000D18B0" w:rsidRPr="003571B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2021</w:t>
      </w:r>
      <w:r w:rsidRPr="003571B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, </w:t>
      </w:r>
      <w:r w:rsidRPr="003571B1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privind încuviințarea ridicării imunității parlamentare a deputatului în Parlament </w:t>
      </w:r>
      <w:proofErr w:type="spellStart"/>
      <w:r w:rsidRPr="003571B1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  <w:t>Ilan</w:t>
      </w:r>
      <w:proofErr w:type="spellEnd"/>
      <w:r w:rsidRPr="003571B1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 ȘOR</w:t>
      </w:r>
      <w:r w:rsidR="00E21721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  <w:t>.</w:t>
      </w:r>
    </w:p>
    <w:p w14:paraId="442CA7B8" w14:textId="77777777" w:rsidR="00D7730A" w:rsidRPr="003571B1" w:rsidRDefault="00D7730A" w:rsidP="003571B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14:paraId="002B1D28" w14:textId="77306296" w:rsidR="00D7730A" w:rsidRPr="003571B1" w:rsidRDefault="00D7730A" w:rsidP="003571B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3571B1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Art.</w:t>
      </w:r>
      <w:r w:rsidR="006F31D2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 </w:t>
      </w:r>
      <w:r w:rsidRPr="003571B1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2.</w:t>
      </w:r>
      <w:r w:rsidRPr="003571B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– Se încuviințează ridicarea imunității parlamentare pentru reținere, arestare, percheziție și trimitere în judecată penală a deputatului în Parlament </w:t>
      </w:r>
      <w:r w:rsidR="000600C4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       </w:t>
      </w:r>
      <w:proofErr w:type="spellStart"/>
      <w:r w:rsidRPr="003571B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Ilan</w:t>
      </w:r>
      <w:proofErr w:type="spellEnd"/>
      <w:r w:rsidRPr="003571B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ȘOR</w:t>
      </w:r>
      <w:r w:rsidR="00E2172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.</w:t>
      </w:r>
    </w:p>
    <w:p w14:paraId="110A3CCF" w14:textId="77777777" w:rsidR="00D7730A" w:rsidRPr="003571B1" w:rsidRDefault="00D7730A" w:rsidP="003571B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14:paraId="50CB8A4C" w14:textId="573D6F89" w:rsidR="00D7730A" w:rsidRPr="003571B1" w:rsidRDefault="00D7730A" w:rsidP="003571B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3571B1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Art.</w:t>
      </w:r>
      <w:r w:rsidR="006F31D2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 </w:t>
      </w:r>
      <w:r w:rsidRPr="003571B1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3.</w:t>
      </w:r>
      <w:r w:rsidRPr="003571B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– Prezenta hotărâre intră în vigoare la data adoptării.</w:t>
      </w:r>
    </w:p>
    <w:p w14:paraId="2B855730" w14:textId="77777777" w:rsidR="00D7730A" w:rsidRPr="003571B1" w:rsidRDefault="00D7730A" w:rsidP="003571B1">
      <w:pPr>
        <w:spacing w:after="0" w:line="240" w:lineRule="auto"/>
        <w:ind w:left="851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14:paraId="356EA6BA" w14:textId="77777777" w:rsidR="00D7730A" w:rsidRPr="003571B1" w:rsidRDefault="00D7730A" w:rsidP="003571B1">
      <w:pPr>
        <w:spacing w:after="0" w:line="240" w:lineRule="auto"/>
        <w:ind w:left="851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14:paraId="70FF02B0" w14:textId="7948B644" w:rsidR="00D7730A" w:rsidRDefault="003571B1" w:rsidP="003571B1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   </w:t>
      </w:r>
      <w:r w:rsidR="00D7730A" w:rsidRPr="003571B1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PREȘEDINTELE </w:t>
      </w:r>
      <w:r w:rsidR="009128DB" w:rsidRPr="003571B1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 </w:t>
      </w:r>
      <w:r w:rsidR="00D7730A" w:rsidRPr="003571B1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PARLAMENTULUI</w:t>
      </w:r>
    </w:p>
    <w:p w14:paraId="75854B02" w14:textId="159B72C2" w:rsidR="00C437FC" w:rsidRDefault="00C437FC" w:rsidP="003571B1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078E26AA" w14:textId="736E0559" w:rsidR="00C437FC" w:rsidRDefault="00C437FC" w:rsidP="003571B1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69258C5C" w14:textId="60868FE5" w:rsidR="00C437FC" w:rsidRDefault="00C437FC" w:rsidP="00C16A5F">
      <w:pPr>
        <w:tabs>
          <w:tab w:val="left" w:pos="3969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254B224E" w14:textId="77777777" w:rsidR="00C437FC" w:rsidRDefault="00C437FC" w:rsidP="003571B1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234F2F05" w14:textId="074FF300" w:rsidR="00C437FC" w:rsidRDefault="00C437FC" w:rsidP="003571B1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IGOR GROSU</w:t>
      </w:r>
    </w:p>
    <w:p w14:paraId="212A0A70" w14:textId="64DF3072" w:rsidR="00C437FC" w:rsidRDefault="00C437FC" w:rsidP="003571B1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6152635F" w14:textId="30BB2B2C" w:rsidR="00C437FC" w:rsidRDefault="00C437FC" w:rsidP="003571B1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177413E6" w14:textId="177A6369" w:rsidR="00C437FC" w:rsidRDefault="00C437FC" w:rsidP="003571B1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4D446918" w14:textId="77777777" w:rsidR="00C16A5F" w:rsidRDefault="00C16A5F" w:rsidP="003571B1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46157F0F" w14:textId="1E9BC42D" w:rsidR="00C437FC" w:rsidRDefault="00C437FC" w:rsidP="00BD2302">
      <w:pPr>
        <w:tabs>
          <w:tab w:val="left" w:pos="3969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Chișinău, 23 decembrie 2021.</w:t>
      </w:r>
    </w:p>
    <w:p w14:paraId="22B43A70" w14:textId="191691EF" w:rsidR="003571B1" w:rsidRDefault="00C437FC" w:rsidP="00C437FC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Nr. 225.</w:t>
      </w:r>
    </w:p>
    <w:p w14:paraId="69CF6F91" w14:textId="77777777" w:rsidR="003571B1" w:rsidRPr="003571B1" w:rsidRDefault="003571B1" w:rsidP="003571B1">
      <w:pPr>
        <w:tabs>
          <w:tab w:val="left" w:pos="3969"/>
        </w:tabs>
        <w:spacing w:after="0" w:line="240" w:lineRule="auto"/>
        <w:ind w:firstLine="720"/>
        <w:jc w:val="right"/>
        <w:rPr>
          <w:rFonts w:ascii="Times New Roman" w:hAnsi="Times New Roman" w:cs="Times New Roman"/>
          <w:b/>
          <w:sz w:val="28"/>
          <w:szCs w:val="28"/>
          <w:lang w:val="ro-RO"/>
        </w:rPr>
      </w:pPr>
    </w:p>
    <w:sectPr w:rsidR="003571B1" w:rsidRPr="003571B1" w:rsidSect="003571B1">
      <w:footerReference w:type="default" r:id="rId6"/>
      <w:type w:val="continuous"/>
      <w:pgSz w:w="11906" w:h="16838" w:code="9"/>
      <w:pgMar w:top="1418" w:right="567" w:bottom="1418" w:left="1985" w:header="851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B007E" w14:textId="77777777" w:rsidR="009935B1" w:rsidRDefault="009935B1" w:rsidP="00D7730A">
      <w:pPr>
        <w:spacing w:after="0" w:line="240" w:lineRule="auto"/>
      </w:pPr>
      <w:r>
        <w:separator/>
      </w:r>
    </w:p>
  </w:endnote>
  <w:endnote w:type="continuationSeparator" w:id="0">
    <w:p w14:paraId="1F1D10D2" w14:textId="77777777" w:rsidR="009935B1" w:rsidRDefault="009935B1" w:rsidP="00D77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68798489"/>
      <w:docPartObj>
        <w:docPartGallery w:val="Page Numbers (Bottom of Page)"/>
        <w:docPartUnique/>
      </w:docPartObj>
    </w:sdtPr>
    <w:sdtEndPr/>
    <w:sdtContent>
      <w:p w14:paraId="2AD93E9C" w14:textId="383CA229" w:rsidR="002C667F" w:rsidRDefault="004A2D63" w:rsidP="002C667F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18B0" w:rsidRPr="000D18B0">
          <w:rPr>
            <w:noProof/>
            <w:lang w:val="ro-RO"/>
          </w:rPr>
          <w:t>2</w:t>
        </w:r>
        <w:r>
          <w:fldChar w:fldCharType="end"/>
        </w:r>
      </w:p>
    </w:sdtContent>
  </w:sdt>
  <w:p w14:paraId="6B43A708" w14:textId="77777777" w:rsidR="00F172D2" w:rsidRDefault="009935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E19B43" w14:textId="77777777" w:rsidR="009935B1" w:rsidRDefault="009935B1" w:rsidP="00D7730A">
      <w:pPr>
        <w:spacing w:after="0" w:line="240" w:lineRule="auto"/>
      </w:pPr>
      <w:r>
        <w:separator/>
      </w:r>
    </w:p>
  </w:footnote>
  <w:footnote w:type="continuationSeparator" w:id="0">
    <w:p w14:paraId="1489C305" w14:textId="77777777" w:rsidR="009935B1" w:rsidRDefault="009935B1" w:rsidP="00D773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330"/>
    <w:rsid w:val="000600C4"/>
    <w:rsid w:val="000D18B0"/>
    <w:rsid w:val="002853CF"/>
    <w:rsid w:val="00330E36"/>
    <w:rsid w:val="003571B1"/>
    <w:rsid w:val="003C3BBE"/>
    <w:rsid w:val="0045274F"/>
    <w:rsid w:val="004A2D63"/>
    <w:rsid w:val="004D59D6"/>
    <w:rsid w:val="006F31D2"/>
    <w:rsid w:val="008E08B3"/>
    <w:rsid w:val="008E24D9"/>
    <w:rsid w:val="009128DB"/>
    <w:rsid w:val="009935B1"/>
    <w:rsid w:val="00AB3330"/>
    <w:rsid w:val="00B06A4E"/>
    <w:rsid w:val="00BD2302"/>
    <w:rsid w:val="00C16A5F"/>
    <w:rsid w:val="00C437FC"/>
    <w:rsid w:val="00D7730A"/>
    <w:rsid w:val="00E21721"/>
    <w:rsid w:val="00FB4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A4D74"/>
  <w15:chartTrackingRefBased/>
  <w15:docId w15:val="{BF7DDFB8-3EF4-4394-9384-F7F70891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D773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730A"/>
  </w:style>
  <w:style w:type="paragraph" w:styleId="Header">
    <w:name w:val="header"/>
    <w:basedOn w:val="Normal"/>
    <w:link w:val="HeaderChar"/>
    <w:uiPriority w:val="99"/>
    <w:unhideWhenUsed/>
    <w:rsid w:val="00D773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730A"/>
  </w:style>
  <w:style w:type="paragraph" w:customStyle="1" w:styleId="nr">
    <w:name w:val="nr."/>
    <w:qFormat/>
    <w:rsid w:val="00D7730A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C2741C64-47B2-44B1-9E4A-AC0BD1B74CE1}"/>
</file>

<file path=customXml/itemProps2.xml><?xml version="1.0" encoding="utf-8"?>
<ds:datastoreItem xmlns:ds="http://schemas.openxmlformats.org/officeDocument/2006/customXml" ds:itemID="{393C50C2-10EE-4BF4-8E5C-27C12FE2C15C}"/>
</file>

<file path=customXml/itemProps3.xml><?xml version="1.0" encoding="utf-8"?>
<ds:datastoreItem xmlns:ds="http://schemas.openxmlformats.org/officeDocument/2006/customXml" ds:itemID="{A928F30D-46E6-4234-82E0-8D15309C7EE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134</Words>
  <Characters>778</Characters>
  <Application>Microsoft Office Word</Application>
  <DocSecurity>0</DocSecurity>
  <Lines>6</Lines>
  <Paragraphs>1</Paragraphs>
  <ScaleCrop>false</ScaleCrop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HP 225 ro</dc:title>
  <dc:subject/>
  <dc:creator>Nina Chercheja</dc:creator>
  <cp:keywords/>
  <dc:description/>
  <cp:lastModifiedBy>Olimpiada Moraru</cp:lastModifiedBy>
  <cp:revision>15</cp:revision>
  <dcterms:created xsi:type="dcterms:W3CDTF">2021-12-17T06:44:00Z</dcterms:created>
  <dcterms:modified xsi:type="dcterms:W3CDTF">2021-12-23T13:47:00Z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