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DC6DF" w14:textId="3E423FA7" w:rsidR="00A86C61" w:rsidRDefault="00A86C61" w:rsidP="0055024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0E90BC8B" w14:textId="619DCFED" w:rsidR="00820F0F" w:rsidRDefault="00820F0F" w:rsidP="0055024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7E3E901C" w14:textId="77777777" w:rsidR="00820F0F" w:rsidRDefault="00820F0F" w:rsidP="0055024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16E326DD" w14:textId="6BCFD09D" w:rsidR="0025654D" w:rsidRDefault="0025654D" w:rsidP="0055024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1E8308EE" w14:textId="77777777" w:rsidR="00CE2F36" w:rsidRPr="00AA06A1" w:rsidRDefault="00CE2F36" w:rsidP="00550241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</w:p>
    <w:p w14:paraId="2356BB90" w14:textId="77777777" w:rsidR="00550241" w:rsidRPr="00AA06A1" w:rsidRDefault="00550241" w:rsidP="00550241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663D88" w14:textId="77777777" w:rsidR="00550241" w:rsidRPr="00AA06A1" w:rsidRDefault="00550241" w:rsidP="00550241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A53696A" w14:textId="77777777" w:rsidR="00550241" w:rsidRPr="00694FEB" w:rsidRDefault="00550241" w:rsidP="00CE2F36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</w:t>
      </w:r>
      <w:r w:rsidR="0025654D"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</w:t>
      </w:r>
      <w:r w:rsidR="0025654D"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G</w:t>
      </w:r>
      <w:r w:rsidR="0025654D"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E</w:t>
      </w:r>
    </w:p>
    <w:p w14:paraId="4CFFEDA2" w14:textId="77777777" w:rsidR="0025654D" w:rsidRPr="00694FEB" w:rsidRDefault="0025654D" w:rsidP="00CE2F36">
      <w:pPr>
        <w:tabs>
          <w:tab w:val="left" w:pos="6386"/>
        </w:tabs>
        <w:ind w:left="567" w:right="1984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14C4FCC" w14:textId="77777777" w:rsidR="00550241" w:rsidRPr="00694FEB" w:rsidRDefault="00550241" w:rsidP="00CE2F36">
      <w:pPr>
        <w:tabs>
          <w:tab w:val="left" w:pos="6386"/>
        </w:tabs>
        <w:ind w:left="284" w:right="141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Protocolului privind Regulile de determinare </w:t>
      </w:r>
    </w:p>
    <w:p w14:paraId="379E06D3" w14:textId="77777777" w:rsidR="00550241" w:rsidRPr="00694FEB" w:rsidRDefault="00550241" w:rsidP="00CE2F36">
      <w:pPr>
        <w:tabs>
          <w:tab w:val="left" w:pos="6386"/>
        </w:tabs>
        <w:ind w:left="284" w:right="141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a țării de origine a mărfurilor la Acordul privind crearea zonei </w:t>
      </w:r>
    </w:p>
    <w:p w14:paraId="44788B98" w14:textId="77777777" w:rsidR="00550241" w:rsidRPr="00694FEB" w:rsidRDefault="00550241" w:rsidP="00CE2F36">
      <w:pPr>
        <w:tabs>
          <w:tab w:val="left" w:pos="6386"/>
        </w:tabs>
        <w:ind w:left="284" w:right="1417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de comerț liber între statele</w:t>
      </w:r>
      <w:r w:rsidR="00962403"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</w:t>
      </w: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membre ale G</w:t>
      </w:r>
      <w:r w:rsidR="002E6F35"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U</w:t>
      </w: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UAM </w:t>
      </w:r>
    </w:p>
    <w:p w14:paraId="5F900FDF" w14:textId="77777777" w:rsidR="00550241" w:rsidRPr="00694FEB" w:rsidRDefault="0025654D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8D757A" wp14:editId="4017CAE7">
                <wp:simplePos x="0" y="0"/>
                <wp:positionH relativeFrom="column">
                  <wp:posOffset>178711</wp:posOffset>
                </wp:positionH>
                <wp:positionV relativeFrom="paragraph">
                  <wp:posOffset>62728</wp:posOffset>
                </wp:positionV>
                <wp:extent cx="485824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5824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11B23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.05pt,4.95pt" to="396.6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34BDCD0E" w14:textId="77777777" w:rsidR="0025654D" w:rsidRPr="00694FEB" w:rsidRDefault="0025654D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07344" w14:textId="77777777" w:rsidR="00550241" w:rsidRPr="00694FEB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2502E819" w14:textId="77777777" w:rsidR="00550241" w:rsidRPr="00694FEB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8ECC3D" w14:textId="77777777" w:rsidR="00550241" w:rsidRPr="00694FEB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1.</w:t>
      </w:r>
      <w:r w:rsidRPr="00694FEB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Protocolul privind Regulile de determinare a țării de origine a mărfurilor la Acordul privind crearea zonei de comerț liber între statele</w:t>
      </w:r>
      <w:r w:rsidR="00962403" w:rsidRPr="00694FEB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694FEB">
        <w:rPr>
          <w:rFonts w:asciiTheme="majorBidi" w:hAnsiTheme="majorBidi" w:cstheme="majorBidi"/>
          <w:sz w:val="28"/>
          <w:szCs w:val="28"/>
          <w:lang w:val="ro-RO" w:eastAsia="ru-RU"/>
        </w:rPr>
        <w:t>membre ale GU</w:t>
      </w:r>
      <w:r w:rsidR="002E6F35" w:rsidRPr="00694FEB">
        <w:rPr>
          <w:rFonts w:asciiTheme="majorBidi" w:hAnsiTheme="majorBidi" w:cstheme="majorBidi"/>
          <w:sz w:val="28"/>
          <w:szCs w:val="28"/>
          <w:lang w:val="ro-RO" w:eastAsia="ru-RU"/>
        </w:rPr>
        <w:t>U</w:t>
      </w:r>
      <w:r w:rsidRPr="00694FEB">
        <w:rPr>
          <w:rFonts w:asciiTheme="majorBidi" w:hAnsiTheme="majorBidi" w:cstheme="majorBidi"/>
          <w:sz w:val="28"/>
          <w:szCs w:val="28"/>
          <w:lang w:val="ro-RO" w:eastAsia="ru-RU"/>
        </w:rPr>
        <w:t>AM, semnat la New York la 20 septembrie 2022.</w:t>
      </w:r>
    </w:p>
    <w:p w14:paraId="303E331A" w14:textId="77777777" w:rsidR="00550241" w:rsidRPr="00694FEB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3B387F" w14:textId="77777777" w:rsidR="00550241" w:rsidRPr="00AA06A1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94FE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2.</w:t>
      </w:r>
      <w:r w:rsidRPr="00694FEB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necesare pentru realizarea prevederilor </w:t>
      </w:r>
      <w:r w:rsidR="0025654D">
        <w:rPr>
          <w:rFonts w:asciiTheme="majorBidi" w:hAnsiTheme="majorBidi" w:cstheme="majorBidi"/>
          <w:sz w:val="28"/>
          <w:szCs w:val="28"/>
          <w:lang w:val="ro-RO" w:eastAsia="ru-RU"/>
        </w:rPr>
        <w:t>p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rotocolului </w:t>
      </w:r>
      <w:r w:rsidR="0025654D">
        <w:rPr>
          <w:rFonts w:asciiTheme="majorBidi" w:hAnsiTheme="majorBidi" w:cstheme="majorBidi"/>
          <w:sz w:val="28"/>
          <w:szCs w:val="28"/>
          <w:lang w:val="ro-RO" w:eastAsia="ru-RU"/>
        </w:rPr>
        <w:t>mențion</w:t>
      </w:r>
      <w:r w:rsidR="0025654D" w:rsidRPr="00AA06A1">
        <w:rPr>
          <w:rFonts w:asciiTheme="majorBidi" w:hAnsiTheme="majorBidi" w:cstheme="majorBidi"/>
          <w:sz w:val="28"/>
          <w:szCs w:val="28"/>
          <w:lang w:val="ro-RO" w:eastAsia="ru-RU"/>
        </w:rPr>
        <w:t>at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43F347FD" w14:textId="77777777" w:rsidR="00550241" w:rsidRPr="00AA06A1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1D854E" w14:textId="77777777" w:rsidR="00550241" w:rsidRPr="00AA06A1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A06A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3.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Ministerul Afacerilor Externe </w:t>
      </w:r>
      <w:proofErr w:type="spellStart"/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şi</w:t>
      </w:r>
      <w:proofErr w:type="spellEnd"/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Integrării Europene va notifica 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epozitarul</w:t>
      </w:r>
      <w:r w:rsidR="0025654D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privire la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25654D">
        <w:rPr>
          <w:rFonts w:asciiTheme="majorBidi" w:hAnsiTheme="majorBidi" w:cstheme="majorBidi"/>
          <w:sz w:val="28"/>
          <w:szCs w:val="28"/>
          <w:lang w:val="ro-RO" w:eastAsia="ru-RU"/>
        </w:rPr>
        <w:t>p</w:t>
      </w:r>
      <w:r w:rsidR="0025654D" w:rsidRPr="00AA06A1">
        <w:rPr>
          <w:rFonts w:asciiTheme="majorBidi" w:hAnsiTheme="majorBidi" w:cstheme="majorBidi"/>
          <w:sz w:val="28"/>
          <w:szCs w:val="28"/>
          <w:lang w:val="ro-RO" w:eastAsia="ru-RU"/>
        </w:rPr>
        <w:t xml:space="preserve">rotocolului </w:t>
      </w:r>
      <w:r w:rsidRPr="00AA06A1">
        <w:rPr>
          <w:rFonts w:asciiTheme="majorBidi" w:hAnsiTheme="majorBidi" w:cstheme="majorBidi"/>
          <w:sz w:val="28"/>
          <w:szCs w:val="28"/>
          <w:lang w:val="ro-RO" w:eastAsia="ru-RU"/>
        </w:rPr>
        <w:t>menționat.</w:t>
      </w:r>
    </w:p>
    <w:p w14:paraId="728FFDB7" w14:textId="77777777" w:rsidR="00550241" w:rsidRPr="00AA06A1" w:rsidRDefault="00550241" w:rsidP="0055024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F78BE0" w14:textId="77777777" w:rsidR="0025654D" w:rsidRPr="00F9274F" w:rsidRDefault="0025654D" w:rsidP="0025654D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07230F2" w14:textId="77777777" w:rsidR="00F9274F" w:rsidRPr="00F9274F" w:rsidRDefault="00F9274F" w:rsidP="00CE2F36">
      <w:pPr>
        <w:tabs>
          <w:tab w:val="left" w:pos="993"/>
        </w:tabs>
        <w:ind w:right="1558"/>
        <w:jc w:val="center"/>
        <w:rPr>
          <w:rFonts w:eastAsia="Calibri"/>
          <w:b/>
          <w:sz w:val="28"/>
          <w:szCs w:val="28"/>
        </w:rPr>
      </w:pPr>
      <w:proofErr w:type="gramStart"/>
      <w:r w:rsidRPr="00F9274F">
        <w:rPr>
          <w:rFonts w:eastAsia="Calibri"/>
          <w:b/>
          <w:sz w:val="28"/>
          <w:szCs w:val="28"/>
        </w:rPr>
        <w:t>PREȘEDINTELE  PARLAMENTULUI</w:t>
      </w:r>
      <w:proofErr w:type="gramEnd"/>
    </w:p>
    <w:p w14:paraId="07CC5B2E" w14:textId="77777777" w:rsidR="00F9274F" w:rsidRPr="00F9274F" w:rsidRDefault="00F9274F" w:rsidP="00CE2F36">
      <w:pPr>
        <w:ind w:right="1558"/>
        <w:rPr>
          <w:sz w:val="28"/>
          <w:szCs w:val="28"/>
        </w:rPr>
      </w:pPr>
    </w:p>
    <w:p w14:paraId="45D2AE14" w14:textId="77777777" w:rsidR="00F9274F" w:rsidRPr="00F9274F" w:rsidRDefault="00F9274F" w:rsidP="00CE2F36">
      <w:pPr>
        <w:ind w:right="1558"/>
        <w:rPr>
          <w:sz w:val="28"/>
          <w:szCs w:val="28"/>
        </w:rPr>
      </w:pPr>
    </w:p>
    <w:p w14:paraId="3E6D2236" w14:textId="77777777" w:rsidR="00F9274F" w:rsidRPr="00F9274F" w:rsidRDefault="00F9274F" w:rsidP="00CE2F36">
      <w:pPr>
        <w:ind w:right="1558"/>
        <w:rPr>
          <w:sz w:val="28"/>
          <w:szCs w:val="28"/>
        </w:rPr>
      </w:pPr>
    </w:p>
    <w:p w14:paraId="7BC64F80" w14:textId="77777777" w:rsidR="00F9274F" w:rsidRPr="00F9274F" w:rsidRDefault="00F9274F" w:rsidP="00CE2F36">
      <w:pPr>
        <w:ind w:right="1558"/>
        <w:rPr>
          <w:sz w:val="28"/>
          <w:szCs w:val="28"/>
        </w:rPr>
      </w:pPr>
    </w:p>
    <w:p w14:paraId="01E4D232" w14:textId="77777777" w:rsidR="00F9274F" w:rsidRPr="00F9274F" w:rsidRDefault="00F9274F" w:rsidP="00CE2F36">
      <w:pPr>
        <w:ind w:right="1558"/>
        <w:jc w:val="center"/>
        <w:rPr>
          <w:b/>
          <w:sz w:val="28"/>
          <w:szCs w:val="28"/>
        </w:rPr>
      </w:pPr>
      <w:proofErr w:type="gramStart"/>
      <w:r w:rsidRPr="00F9274F">
        <w:rPr>
          <w:b/>
          <w:sz w:val="28"/>
          <w:szCs w:val="28"/>
        </w:rPr>
        <w:t>IGOR  GROSU</w:t>
      </w:r>
      <w:proofErr w:type="gramEnd"/>
    </w:p>
    <w:p w14:paraId="426082D5" w14:textId="77777777" w:rsidR="00F9274F" w:rsidRPr="00F9274F" w:rsidRDefault="00F9274F" w:rsidP="00CE2F36">
      <w:pPr>
        <w:ind w:right="1558"/>
        <w:rPr>
          <w:b/>
          <w:sz w:val="28"/>
          <w:szCs w:val="28"/>
        </w:rPr>
      </w:pPr>
    </w:p>
    <w:p w14:paraId="0B8807D7" w14:textId="77777777" w:rsidR="00F9274F" w:rsidRPr="00F9274F" w:rsidRDefault="00F9274F" w:rsidP="00F9274F">
      <w:pPr>
        <w:tabs>
          <w:tab w:val="left" w:pos="3969"/>
        </w:tabs>
        <w:rPr>
          <w:b/>
          <w:sz w:val="28"/>
          <w:szCs w:val="28"/>
        </w:rPr>
      </w:pPr>
    </w:p>
    <w:p w14:paraId="7390741A" w14:textId="77777777" w:rsidR="00CE2F36" w:rsidRDefault="00CE2F36" w:rsidP="00F9274F">
      <w:pPr>
        <w:ind w:firstLine="0"/>
        <w:rPr>
          <w:b/>
          <w:sz w:val="28"/>
          <w:szCs w:val="28"/>
        </w:rPr>
      </w:pPr>
    </w:p>
    <w:p w14:paraId="5C4E0567" w14:textId="77777777" w:rsidR="00CE2F36" w:rsidRDefault="00CE2F36" w:rsidP="00F9274F">
      <w:pPr>
        <w:ind w:firstLine="0"/>
        <w:rPr>
          <w:b/>
          <w:sz w:val="28"/>
          <w:szCs w:val="28"/>
        </w:rPr>
      </w:pPr>
    </w:p>
    <w:p w14:paraId="7853A30C" w14:textId="77777777" w:rsidR="00CE2F36" w:rsidRDefault="00CE2F36" w:rsidP="00F9274F">
      <w:pPr>
        <w:ind w:firstLine="0"/>
        <w:rPr>
          <w:b/>
          <w:sz w:val="28"/>
          <w:szCs w:val="28"/>
        </w:rPr>
      </w:pPr>
    </w:p>
    <w:p w14:paraId="756DF845" w14:textId="77777777" w:rsidR="00CE2F36" w:rsidRDefault="00CE2F36" w:rsidP="00F9274F">
      <w:pPr>
        <w:ind w:firstLine="0"/>
        <w:rPr>
          <w:b/>
          <w:sz w:val="28"/>
          <w:szCs w:val="28"/>
        </w:rPr>
      </w:pPr>
    </w:p>
    <w:p w14:paraId="7CA18125" w14:textId="3BA2F3C1" w:rsidR="00F9274F" w:rsidRPr="00F9274F" w:rsidRDefault="00F9274F" w:rsidP="00F9274F">
      <w:pPr>
        <w:ind w:firstLine="0"/>
        <w:rPr>
          <w:b/>
          <w:sz w:val="28"/>
          <w:szCs w:val="28"/>
        </w:rPr>
      </w:pPr>
      <w:proofErr w:type="spellStart"/>
      <w:r w:rsidRPr="00F9274F">
        <w:rPr>
          <w:b/>
          <w:sz w:val="28"/>
          <w:szCs w:val="28"/>
        </w:rPr>
        <w:t>Chișinău</w:t>
      </w:r>
      <w:proofErr w:type="spellEnd"/>
      <w:r w:rsidRPr="00F9274F">
        <w:rPr>
          <w:b/>
          <w:sz w:val="28"/>
          <w:szCs w:val="28"/>
        </w:rPr>
        <w:t xml:space="preserve">, 16 </w:t>
      </w:r>
      <w:proofErr w:type="spellStart"/>
      <w:r w:rsidRPr="00F9274F">
        <w:rPr>
          <w:b/>
          <w:sz w:val="28"/>
          <w:szCs w:val="28"/>
        </w:rPr>
        <w:t>martie</w:t>
      </w:r>
      <w:proofErr w:type="spellEnd"/>
      <w:r w:rsidRPr="00F9274F">
        <w:rPr>
          <w:b/>
          <w:sz w:val="28"/>
          <w:szCs w:val="28"/>
        </w:rPr>
        <w:t xml:space="preserve"> 2023.</w:t>
      </w:r>
    </w:p>
    <w:p w14:paraId="5AE45191" w14:textId="23D15309" w:rsidR="00F9274F" w:rsidRPr="00F9274F" w:rsidRDefault="00F9274F" w:rsidP="00F9274F">
      <w:pPr>
        <w:ind w:firstLine="0"/>
        <w:rPr>
          <w:b/>
          <w:sz w:val="28"/>
          <w:szCs w:val="28"/>
          <w:lang w:val="ru-RU"/>
        </w:rPr>
      </w:pPr>
      <w:r w:rsidRPr="00F9274F">
        <w:rPr>
          <w:b/>
          <w:sz w:val="28"/>
          <w:szCs w:val="28"/>
        </w:rPr>
        <w:t>Nr. 57.</w:t>
      </w:r>
    </w:p>
    <w:p w14:paraId="1AFF9896" w14:textId="77777777" w:rsidR="00B61D28" w:rsidRDefault="00B61D28" w:rsidP="00F9274F">
      <w:pPr>
        <w:tabs>
          <w:tab w:val="left" w:pos="6386"/>
        </w:tabs>
        <w:ind w:firstLine="0"/>
        <w:jc w:val="center"/>
      </w:pPr>
    </w:p>
    <w:sectPr w:rsidR="00B61D28" w:rsidSect="0025654D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ADD71" w14:textId="77777777" w:rsidR="00D0132A" w:rsidRDefault="00D0132A" w:rsidP="00550241">
      <w:r>
        <w:separator/>
      </w:r>
    </w:p>
  </w:endnote>
  <w:endnote w:type="continuationSeparator" w:id="0">
    <w:p w14:paraId="5D56F58B" w14:textId="77777777" w:rsidR="00D0132A" w:rsidRDefault="00D0132A" w:rsidP="00550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6ACB1" w14:textId="77777777" w:rsidR="000D7A09" w:rsidRPr="00C74719" w:rsidRDefault="00877A5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Y:\007\ANUL 2023\HOTĂRÂRI\4833\4833-redactat-ro.docx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39DBD" w14:textId="77777777" w:rsidR="001D364E" w:rsidRPr="001D364E" w:rsidRDefault="00CE2F36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953F5" w14:textId="77777777" w:rsidR="00D0132A" w:rsidRDefault="00D0132A" w:rsidP="00550241">
      <w:r>
        <w:separator/>
      </w:r>
    </w:p>
  </w:footnote>
  <w:footnote w:type="continuationSeparator" w:id="0">
    <w:p w14:paraId="48D97B8C" w14:textId="77777777" w:rsidR="00D0132A" w:rsidRDefault="00D0132A" w:rsidP="00550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17DD4" w14:textId="77777777" w:rsidR="000D7A09" w:rsidRDefault="00877A5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6439A8">
      <w:rPr>
        <w:noProof/>
        <w:lang w:val="ro-RO"/>
      </w:rPr>
      <w:t>3</w:t>
    </w:r>
    <w:r>
      <w:fldChar w:fldCharType="end"/>
    </w:r>
  </w:p>
  <w:p w14:paraId="0BB4F8DF" w14:textId="77777777" w:rsidR="000D7A09" w:rsidRDefault="00CE2F3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093B1" w14:textId="77777777" w:rsidR="000D7A09" w:rsidRPr="00B16328" w:rsidRDefault="00CE2F36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241"/>
    <w:rsid w:val="001B73C6"/>
    <w:rsid w:val="0025654D"/>
    <w:rsid w:val="002632A6"/>
    <w:rsid w:val="00263C50"/>
    <w:rsid w:val="002765FA"/>
    <w:rsid w:val="002E6F35"/>
    <w:rsid w:val="003074E6"/>
    <w:rsid w:val="00360720"/>
    <w:rsid w:val="00550241"/>
    <w:rsid w:val="00620235"/>
    <w:rsid w:val="00694FEB"/>
    <w:rsid w:val="007B7298"/>
    <w:rsid w:val="00820F0F"/>
    <w:rsid w:val="00831151"/>
    <w:rsid w:val="00877A59"/>
    <w:rsid w:val="00962403"/>
    <w:rsid w:val="009D24AF"/>
    <w:rsid w:val="00A86C61"/>
    <w:rsid w:val="00B61D28"/>
    <w:rsid w:val="00C6708C"/>
    <w:rsid w:val="00CE2F36"/>
    <w:rsid w:val="00D0132A"/>
    <w:rsid w:val="00D3358F"/>
    <w:rsid w:val="00E458B0"/>
    <w:rsid w:val="00EA4145"/>
    <w:rsid w:val="00F055F6"/>
    <w:rsid w:val="00F9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2DB6F"/>
  <w15:chartTrackingRefBased/>
  <w15:docId w15:val="{D5F20389-2CBB-4D47-A4C7-88374135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02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50241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50241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55024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550241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5024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50241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50241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65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54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326298-27DA-4378-B9A3-868E73B6EB1E}"/>
</file>

<file path=customXml/itemProps2.xml><?xml version="1.0" encoding="utf-8"?>
<ds:datastoreItem xmlns:ds="http://schemas.openxmlformats.org/officeDocument/2006/customXml" ds:itemID="{968C8981-5269-4940-8683-2F030060988D}"/>
</file>

<file path=customXml/itemProps3.xml><?xml version="1.0" encoding="utf-8"?>
<ds:datastoreItem xmlns:ds="http://schemas.openxmlformats.org/officeDocument/2006/customXml" ds:itemID="{BB14CB82-5E6E-4ABA-B438-CFB43D59BC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679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L_57.2023.ro</dc:title>
  <dc:subject/>
  <dc:creator>Svetlana Sagaidac</dc:creator>
  <cp:keywords/>
  <dc:description/>
  <cp:lastModifiedBy>Inga Rusnac</cp:lastModifiedBy>
  <cp:revision>3</cp:revision>
  <dcterms:created xsi:type="dcterms:W3CDTF">2023-03-17T06:34:00Z</dcterms:created>
  <dcterms:modified xsi:type="dcterms:W3CDTF">2023-03-17T06:35:00Z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