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right"/>
        <w:rPr>
          <w:rFonts w:eastAsia="DengXian"/>
          <w:b/>
          <w:bCs/>
          <w:lang w:val="ru-RU"/>
        </w:rPr>
      </w:pPr>
      <w:r w:rsidRPr="00E3511D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right"/>
        <w:rPr>
          <w:rFonts w:eastAsia="DengXian"/>
          <w:b/>
          <w:bCs/>
          <w:lang w:val="ru-RU"/>
        </w:rPr>
      </w:pPr>
      <w:r w:rsidRPr="00E3511D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2A00D74F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7D50AC37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1AEBB4DE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5F8657ED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15BFF0D3" w14:textId="340A2AD7" w:rsidR="00C5345E" w:rsidRPr="00E3511D" w:rsidRDefault="00E14154" w:rsidP="00F75841">
      <w:pPr>
        <w:spacing w:line="240" w:lineRule="auto"/>
        <w:ind w:firstLine="851"/>
        <w:jc w:val="both"/>
        <w:rPr>
          <w:lang w:val="ru-RU"/>
        </w:rPr>
      </w:pPr>
      <w:r w:rsidRPr="00E3511D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E3511D">
        <w:rPr>
          <w:lang w:val="ru-RU"/>
        </w:rPr>
        <w:t xml:space="preserve"> представляется на рассмотрение Парламенту в порядке законодательной инициативы проект</w:t>
      </w:r>
      <w:bookmarkStart w:id="0" w:name="_Hlk85014770"/>
      <w:r w:rsidR="00594DB8" w:rsidRPr="00E3511D">
        <w:rPr>
          <w:lang w:val="ru-RU"/>
        </w:rPr>
        <w:t xml:space="preserve"> Закона о внесении </w:t>
      </w:r>
      <w:proofErr w:type="spellStart"/>
      <w:r w:rsidR="00594DB8" w:rsidRPr="00E3511D">
        <w:rPr>
          <w:lang w:val="ru-RU"/>
        </w:rPr>
        <w:t>измененений</w:t>
      </w:r>
      <w:proofErr w:type="spellEnd"/>
      <w:r w:rsidR="00594DB8" w:rsidRPr="00E3511D">
        <w:rPr>
          <w:lang w:val="ru-RU"/>
        </w:rPr>
        <w:t xml:space="preserve"> в некоторые нормативные акты</w:t>
      </w:r>
      <w:r w:rsidR="0013535D" w:rsidRPr="00E3511D">
        <w:rPr>
          <w:lang w:val="ru-RU"/>
        </w:rPr>
        <w:t>.</w:t>
      </w:r>
    </w:p>
    <w:p w14:paraId="44CF581F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bookmarkEnd w:id="0"/>
    <w:p w14:paraId="61747CDE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4CE74829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  <w:r w:rsidRPr="00E3511D">
        <w:rPr>
          <w:rFonts w:eastAsia="DengXian"/>
          <w:lang w:val="ru-RU"/>
        </w:rPr>
        <w:t>Прилагаются:</w:t>
      </w:r>
    </w:p>
    <w:p w14:paraId="5FC81BDE" w14:textId="4A734D35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  <w:r w:rsidRPr="00E3511D">
        <w:rPr>
          <w:rFonts w:eastAsia="DengXian"/>
          <w:lang w:val="ru-RU"/>
        </w:rPr>
        <w:t>1)</w:t>
      </w:r>
      <w:r w:rsidRPr="00E3511D">
        <w:rPr>
          <w:rFonts w:eastAsia="DengXian"/>
          <w:lang w:val="ru-RU"/>
        </w:rPr>
        <w:tab/>
        <w:t xml:space="preserve">проект </w:t>
      </w:r>
      <w:r w:rsidR="00594DB8" w:rsidRPr="00E3511D">
        <w:rPr>
          <w:rFonts w:eastAsia="DengXian"/>
          <w:lang w:val="ru-RU"/>
        </w:rPr>
        <w:t>закона</w:t>
      </w:r>
      <w:r w:rsidRPr="00E3511D">
        <w:rPr>
          <w:rFonts w:eastAsia="DengXian"/>
          <w:lang w:val="ru-RU"/>
        </w:rPr>
        <w:t>;</w:t>
      </w:r>
    </w:p>
    <w:p w14:paraId="1AE1FEB9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  <w:r w:rsidRPr="00E3511D">
        <w:rPr>
          <w:rFonts w:eastAsia="DengXian"/>
          <w:lang w:val="ru-RU"/>
        </w:rPr>
        <w:t>2)</w:t>
      </w:r>
      <w:r w:rsidRPr="00E3511D">
        <w:rPr>
          <w:rFonts w:eastAsia="DengXian"/>
          <w:lang w:val="ru-RU"/>
        </w:rPr>
        <w:tab/>
        <w:t>пояснительная записка.</w:t>
      </w:r>
    </w:p>
    <w:p w14:paraId="6AF5C856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72136FDE" w14:textId="77777777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5FC17804" w14:textId="31F327B6" w:rsidR="00E14154" w:rsidRPr="00E3511D" w:rsidRDefault="00E14154" w:rsidP="00F7584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  <w:r w:rsidRPr="00E3511D">
        <w:rPr>
          <w:rFonts w:eastAsia="DengXian"/>
          <w:lang w:val="ru-RU"/>
        </w:rPr>
        <w:t xml:space="preserve">                                                                                  </w:t>
      </w:r>
    </w:p>
    <w:p w14:paraId="7BA00180" w14:textId="2341A60B" w:rsidR="00E14154" w:rsidRPr="00E3511D" w:rsidRDefault="00E14154" w:rsidP="00F75841">
      <w:pPr>
        <w:spacing w:after="0" w:line="240" w:lineRule="auto"/>
        <w:ind w:firstLine="851"/>
        <w:jc w:val="both"/>
        <w:rPr>
          <w:rFonts w:eastAsia="DengXian"/>
          <w:b/>
          <w:bCs/>
          <w:lang w:val="ru-RU"/>
        </w:rPr>
      </w:pPr>
      <w:r w:rsidRPr="00E3511D">
        <w:rPr>
          <w:rFonts w:eastAsia="DengXian"/>
          <w:b/>
          <w:bCs/>
          <w:lang w:val="ru-RU"/>
        </w:rPr>
        <w:t>Депутат</w:t>
      </w:r>
      <w:r w:rsidR="0037089A" w:rsidRPr="00E3511D">
        <w:rPr>
          <w:rFonts w:eastAsia="DengXian"/>
          <w:b/>
          <w:bCs/>
          <w:lang w:val="ru-RU"/>
        </w:rPr>
        <w:t>ы</w:t>
      </w:r>
      <w:r w:rsidRPr="00E3511D">
        <w:rPr>
          <w:rFonts w:eastAsia="DengXian"/>
          <w:b/>
          <w:bCs/>
          <w:lang w:val="ru-RU"/>
        </w:rPr>
        <w:t xml:space="preserve"> Парламента:</w:t>
      </w:r>
    </w:p>
    <w:p w14:paraId="1FEDB452" w14:textId="77777777" w:rsidR="00594DB8" w:rsidRPr="00E3511D" w:rsidRDefault="00594DB8" w:rsidP="00F75841">
      <w:pPr>
        <w:spacing w:after="0" w:line="240" w:lineRule="auto"/>
        <w:ind w:firstLine="851"/>
        <w:jc w:val="right"/>
        <w:rPr>
          <w:lang w:val="ru-RU"/>
        </w:rPr>
      </w:pPr>
      <w:r w:rsidRPr="00E3511D">
        <w:rPr>
          <w:lang w:val="ru-RU"/>
        </w:rPr>
        <w:t>М. Морозова</w:t>
      </w:r>
    </w:p>
    <w:p w14:paraId="560A515A" w14:textId="2C761090" w:rsidR="0013535D" w:rsidRPr="00E3511D" w:rsidRDefault="00594DB8" w:rsidP="00F75841">
      <w:pPr>
        <w:spacing w:after="0" w:line="240" w:lineRule="auto"/>
        <w:ind w:firstLine="851"/>
        <w:jc w:val="right"/>
        <w:rPr>
          <w:lang w:val="ru-RU"/>
        </w:rPr>
      </w:pPr>
      <w:r w:rsidRPr="00E3511D">
        <w:rPr>
          <w:lang w:val="ru-RU"/>
        </w:rPr>
        <w:t xml:space="preserve">В. </w:t>
      </w:r>
      <w:proofErr w:type="spellStart"/>
      <w:r w:rsidRPr="00E3511D">
        <w:rPr>
          <w:lang w:val="ru-RU"/>
        </w:rPr>
        <w:t>Перчун</w:t>
      </w:r>
      <w:proofErr w:type="spellEnd"/>
    </w:p>
    <w:p w14:paraId="51C32469" w14:textId="4465CA9D" w:rsidR="0013535D" w:rsidRPr="00E3511D" w:rsidRDefault="0013535D" w:rsidP="00F75841">
      <w:pPr>
        <w:spacing w:after="0" w:line="240" w:lineRule="auto"/>
        <w:ind w:firstLine="851"/>
        <w:jc w:val="right"/>
        <w:rPr>
          <w:lang w:val="ru-RU"/>
        </w:rPr>
      </w:pPr>
      <w:r w:rsidRPr="00E3511D">
        <w:rPr>
          <w:lang w:val="ru-RU"/>
        </w:rPr>
        <w:t xml:space="preserve"> </w:t>
      </w:r>
    </w:p>
    <w:p w14:paraId="2C2E8D62" w14:textId="10F2BB8D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4B11C69F" w14:textId="03FD96A9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32897D27" w14:textId="5F931E01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29F2E83A" w14:textId="66C3C712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7FB8DABF" w14:textId="71ACD016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0DB7E231" w14:textId="626D3190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12135142" w14:textId="0A2112B1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31D6CF3E" w14:textId="18D9472E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628C7864" w14:textId="41F37583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33EFEC9F" w14:textId="165554EC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62A7AE4F" w14:textId="55D6FEF7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340023A5" w14:textId="04644996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1667AE66" w14:textId="229A4DA8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14A1EE44" w14:textId="233E5E14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2AABE1A9" w14:textId="1EFCD34F" w:rsidR="001F297A" w:rsidRPr="00E3511D" w:rsidRDefault="001F297A" w:rsidP="00F75841">
      <w:pPr>
        <w:spacing w:after="0" w:line="240" w:lineRule="auto"/>
        <w:ind w:firstLine="851"/>
        <w:jc w:val="both"/>
        <w:rPr>
          <w:lang w:val="ru-RU"/>
        </w:rPr>
      </w:pPr>
    </w:p>
    <w:p w14:paraId="10C52562" w14:textId="77777777" w:rsidR="00594DB8" w:rsidRPr="00E3511D" w:rsidRDefault="007E379F" w:rsidP="00F7584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E3511D">
        <w:rPr>
          <w:rFonts w:eastAsia="Calibri"/>
          <w:i/>
          <w:lang w:val="ru-RU"/>
        </w:rPr>
        <w:t xml:space="preserve"> </w:t>
      </w:r>
    </w:p>
    <w:p w14:paraId="5976366A" w14:textId="77777777" w:rsidR="00594DB8" w:rsidRPr="00E3511D" w:rsidRDefault="00594DB8" w:rsidP="00F7584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9CFAF97" w14:textId="77777777" w:rsidR="00594DB8" w:rsidRPr="00E3511D" w:rsidRDefault="00594DB8" w:rsidP="00F7584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D4049D8" w14:textId="77777777" w:rsidR="00594DB8" w:rsidRPr="00E3511D" w:rsidRDefault="00594DB8" w:rsidP="00F7584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3B6714A" w14:textId="4836AEB6" w:rsidR="00AA0E6E" w:rsidRPr="00E3511D" w:rsidRDefault="00AA0E6E" w:rsidP="00F7584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E3511D">
        <w:rPr>
          <w:rFonts w:eastAsia="Calibri"/>
          <w:i/>
          <w:lang w:val="ru-RU"/>
        </w:rPr>
        <w:lastRenderedPageBreak/>
        <w:t>Проект (№</w:t>
      </w:r>
      <w:r w:rsidR="00642798" w:rsidRPr="00E3511D">
        <w:rPr>
          <w:rFonts w:eastAsia="Calibri"/>
          <w:i/>
          <w:lang w:val="ru-RU"/>
        </w:rPr>
        <w:t xml:space="preserve"> </w:t>
      </w:r>
      <w:r w:rsidR="006F0F43" w:rsidRPr="00E3511D">
        <w:rPr>
          <w:rFonts w:eastAsia="Calibri"/>
          <w:i/>
          <w:lang w:val="ru-RU"/>
        </w:rPr>
        <w:t>1</w:t>
      </w:r>
      <w:r w:rsidR="008E3ECE" w:rsidRPr="00E3511D">
        <w:rPr>
          <w:rFonts w:eastAsia="Calibri"/>
          <w:i/>
          <w:lang w:val="ru-RU"/>
        </w:rPr>
        <w:t>8</w:t>
      </w:r>
      <w:r w:rsidR="00594DB8" w:rsidRPr="00E3511D">
        <w:rPr>
          <w:rFonts w:eastAsia="Calibri"/>
          <w:i/>
          <w:lang w:val="ru-RU"/>
        </w:rPr>
        <w:t>2</w:t>
      </w:r>
      <w:r w:rsidRPr="00E3511D">
        <w:rPr>
          <w:rFonts w:eastAsia="Calibri"/>
          <w:i/>
          <w:lang w:val="ru-RU"/>
        </w:rPr>
        <w:t>/2022)</w:t>
      </w:r>
    </w:p>
    <w:p w14:paraId="2924D856" w14:textId="77777777" w:rsidR="00AA0E6E" w:rsidRPr="00E3511D" w:rsidRDefault="00AA0E6E" w:rsidP="00F7584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E3511D">
        <w:rPr>
          <w:rFonts w:eastAsia="Calibri"/>
          <w:i/>
          <w:lang w:val="ru-RU"/>
        </w:rPr>
        <w:t xml:space="preserve">Перевод </w:t>
      </w:r>
    </w:p>
    <w:p w14:paraId="058C146B" w14:textId="66B5D966" w:rsidR="00AA0E6E" w:rsidRPr="00E3511D" w:rsidRDefault="00AA0E6E" w:rsidP="00F75841">
      <w:pPr>
        <w:spacing w:after="0" w:line="240" w:lineRule="auto"/>
        <w:ind w:firstLine="851"/>
        <w:contextualSpacing/>
        <w:jc w:val="both"/>
        <w:rPr>
          <w:rFonts w:eastAsia="Calibri"/>
          <w:lang w:val="ru-RU"/>
        </w:rPr>
      </w:pPr>
    </w:p>
    <w:p w14:paraId="696210B1" w14:textId="77777777" w:rsidR="00A2371F" w:rsidRPr="00E3511D" w:rsidRDefault="00A2371F" w:rsidP="00F75841">
      <w:pPr>
        <w:spacing w:after="0" w:line="240" w:lineRule="auto"/>
        <w:ind w:firstLine="851"/>
        <w:contextualSpacing/>
        <w:jc w:val="both"/>
        <w:rPr>
          <w:rFonts w:eastAsia="Calibri"/>
          <w:lang w:val="ru-RU"/>
        </w:rPr>
      </w:pPr>
    </w:p>
    <w:p w14:paraId="2F5398B6" w14:textId="7ADE1528" w:rsidR="00594DB8" w:rsidRPr="00E3511D" w:rsidRDefault="00594DB8" w:rsidP="00F75841">
      <w:pPr>
        <w:pStyle w:val="cb"/>
        <w:ind w:firstLine="851"/>
        <w:rPr>
          <w:sz w:val="28"/>
          <w:szCs w:val="28"/>
          <w:lang w:val="ru-RU"/>
        </w:rPr>
      </w:pPr>
      <w:r w:rsidRPr="00E3511D">
        <w:rPr>
          <w:sz w:val="28"/>
          <w:szCs w:val="28"/>
          <w:lang w:val="ru-RU"/>
        </w:rPr>
        <w:t>ЗАКОН</w:t>
      </w:r>
    </w:p>
    <w:p w14:paraId="34DE90E6" w14:textId="77777777" w:rsidR="00594DB8" w:rsidRPr="00E3511D" w:rsidRDefault="00594DB8" w:rsidP="00F75841">
      <w:pPr>
        <w:pStyle w:val="cb"/>
        <w:ind w:firstLine="851"/>
        <w:rPr>
          <w:sz w:val="28"/>
          <w:szCs w:val="28"/>
          <w:lang w:val="ru-RU"/>
        </w:rPr>
      </w:pPr>
    </w:p>
    <w:p w14:paraId="6AE174B6" w14:textId="7E316AAA" w:rsidR="00F06CCC" w:rsidRPr="00E3511D" w:rsidRDefault="00594DB8" w:rsidP="00F75841">
      <w:pPr>
        <w:pStyle w:val="cb"/>
        <w:ind w:firstLine="851"/>
        <w:rPr>
          <w:sz w:val="28"/>
          <w:szCs w:val="28"/>
          <w:lang w:val="ru-RU"/>
        </w:rPr>
      </w:pPr>
      <w:r w:rsidRPr="00E3511D">
        <w:rPr>
          <w:sz w:val="28"/>
          <w:szCs w:val="28"/>
          <w:lang w:val="ru-RU"/>
        </w:rPr>
        <w:t xml:space="preserve">о внесении </w:t>
      </w:r>
      <w:proofErr w:type="spellStart"/>
      <w:r w:rsidRPr="00E3511D">
        <w:rPr>
          <w:sz w:val="28"/>
          <w:szCs w:val="28"/>
          <w:lang w:val="ru-RU"/>
        </w:rPr>
        <w:t>измененений</w:t>
      </w:r>
      <w:proofErr w:type="spellEnd"/>
      <w:r w:rsidRPr="00E3511D">
        <w:rPr>
          <w:sz w:val="28"/>
          <w:szCs w:val="28"/>
          <w:lang w:val="ru-RU"/>
        </w:rPr>
        <w:t xml:space="preserve"> в некоторые нормативные акты</w:t>
      </w:r>
    </w:p>
    <w:p w14:paraId="2DA29E54" w14:textId="075C0D21" w:rsidR="00F06CCC" w:rsidRPr="00E3511D" w:rsidRDefault="00F06CCC" w:rsidP="00D359A3">
      <w:pPr>
        <w:pStyle w:val="NormalWeb"/>
        <w:ind w:firstLine="851"/>
        <w:jc w:val="both"/>
        <w:rPr>
          <w:sz w:val="28"/>
          <w:szCs w:val="28"/>
          <w:lang w:val="ru-RU"/>
        </w:rPr>
      </w:pPr>
      <w:r w:rsidRPr="00E3511D">
        <w:rPr>
          <w:sz w:val="28"/>
          <w:szCs w:val="28"/>
          <w:lang w:val="ru-RU"/>
        </w:rPr>
        <w:t>Парламент принимает настоящ</w:t>
      </w:r>
      <w:r w:rsidR="00C70EEA" w:rsidRPr="00E3511D">
        <w:rPr>
          <w:sz w:val="28"/>
          <w:szCs w:val="28"/>
          <w:lang w:val="ru-RU"/>
        </w:rPr>
        <w:t>ий органический закон</w:t>
      </w:r>
      <w:r w:rsidRPr="00E3511D">
        <w:rPr>
          <w:sz w:val="28"/>
          <w:szCs w:val="28"/>
          <w:lang w:val="ru-RU"/>
        </w:rPr>
        <w:t>. </w:t>
      </w:r>
    </w:p>
    <w:p w14:paraId="4C494504" w14:textId="5522D3E7" w:rsidR="00A3459B" w:rsidRPr="00E3511D" w:rsidRDefault="00F06CCC" w:rsidP="00D359A3">
      <w:pPr>
        <w:spacing w:line="240" w:lineRule="auto"/>
        <w:ind w:firstLine="851"/>
        <w:jc w:val="both"/>
        <w:rPr>
          <w:shd w:val="clear" w:color="auto" w:fill="FFFFFF"/>
          <w:lang w:val="ru-RU"/>
        </w:rPr>
      </w:pPr>
      <w:r w:rsidRPr="00E3511D">
        <w:rPr>
          <w:b/>
          <w:bCs/>
          <w:lang w:val="ru-RU"/>
        </w:rPr>
        <w:t>Ст.</w:t>
      </w:r>
      <w:r w:rsidR="001726CC" w:rsidRPr="00E3511D">
        <w:rPr>
          <w:b/>
          <w:bCs/>
          <w:lang w:val="ru-RU"/>
        </w:rPr>
        <w:t xml:space="preserve"> </w:t>
      </w:r>
      <w:r w:rsidR="0040738E" w:rsidRPr="00E3511D">
        <w:rPr>
          <w:b/>
          <w:bCs/>
          <w:lang w:val="ru-RU"/>
        </w:rPr>
        <w:t>I</w:t>
      </w:r>
      <w:r w:rsidRPr="00E3511D">
        <w:rPr>
          <w:b/>
          <w:bCs/>
          <w:lang w:val="ru-RU"/>
        </w:rPr>
        <w:t>.</w:t>
      </w:r>
      <w:r w:rsidRPr="00E3511D">
        <w:rPr>
          <w:lang w:val="ru-RU"/>
        </w:rPr>
        <w:t xml:space="preserve"> – </w:t>
      </w:r>
      <w:r w:rsidR="00A3459B" w:rsidRPr="00E3511D">
        <w:rPr>
          <w:lang w:val="ru-RU"/>
        </w:rPr>
        <w:t xml:space="preserve">В Трудовой кодекс </w:t>
      </w:r>
      <w:r w:rsidR="00575135" w:rsidRPr="00E3511D">
        <w:rPr>
          <w:shd w:val="clear" w:color="auto" w:fill="FFFFFF"/>
          <w:lang w:val="ru-RU"/>
        </w:rPr>
        <w:t>Республики Молдова</w:t>
      </w:r>
      <w:r w:rsidR="00575135" w:rsidRPr="00E3511D">
        <w:rPr>
          <w:lang w:val="ru-RU"/>
        </w:rPr>
        <w:t xml:space="preserve"> </w:t>
      </w:r>
      <w:r w:rsidR="00A3459B" w:rsidRPr="00E3511D">
        <w:rPr>
          <w:lang w:val="ru-RU"/>
        </w:rPr>
        <w:t>№ 154</w:t>
      </w:r>
      <w:r w:rsidR="00A3459B" w:rsidRPr="00E3511D">
        <w:rPr>
          <w:rFonts w:eastAsia="Georgia"/>
          <w:lang w:val="ru-RU"/>
        </w:rPr>
        <w:t xml:space="preserve">/2003 </w:t>
      </w:r>
      <w:r w:rsidR="00A3459B" w:rsidRPr="00E3511D">
        <w:rPr>
          <w:shd w:val="clear" w:color="auto" w:fill="FFFFFF"/>
          <w:lang w:val="ru-RU"/>
        </w:rPr>
        <w:t>(Официальный монитор Республики Молдова, 2003 г., № 159</w:t>
      </w:r>
      <w:r w:rsidR="00A3459B" w:rsidRPr="00E3511D">
        <w:rPr>
          <w:rFonts w:eastAsia="Calibri"/>
          <w:lang w:val="ru-RU"/>
        </w:rPr>
        <w:t>–162</w:t>
      </w:r>
      <w:r w:rsidR="00A3459B" w:rsidRPr="00E3511D">
        <w:rPr>
          <w:shd w:val="clear" w:color="auto" w:fill="FFFFFF"/>
          <w:lang w:val="ru-RU"/>
        </w:rPr>
        <w:t>, ст. 648), с последующими изменениями, внести следующие изменения:</w:t>
      </w:r>
      <w:r w:rsidR="00575135" w:rsidRPr="00E3511D">
        <w:rPr>
          <w:shd w:val="clear" w:color="auto" w:fill="FFFFFF"/>
          <w:lang w:val="ru-RU"/>
        </w:rPr>
        <w:t xml:space="preserve"> </w:t>
      </w:r>
    </w:p>
    <w:p w14:paraId="7480261D" w14:textId="221C1AD8" w:rsidR="00A3459B" w:rsidRPr="00E3511D" w:rsidRDefault="00A3459B" w:rsidP="00D359A3">
      <w:pPr>
        <w:pStyle w:val="Listparagraf"/>
        <w:numPr>
          <w:ilvl w:val="0"/>
          <w:numId w:val="12"/>
        </w:numPr>
        <w:spacing w:line="240" w:lineRule="auto"/>
        <w:jc w:val="both"/>
        <w:rPr>
          <w:shd w:val="clear" w:color="auto" w:fill="FFFFFF"/>
          <w:lang w:val="ru-RU"/>
        </w:rPr>
      </w:pPr>
      <w:r w:rsidRPr="00E3511D">
        <w:rPr>
          <w:shd w:val="clear" w:color="auto" w:fill="FFFFFF"/>
          <w:lang w:val="ru-RU"/>
        </w:rPr>
        <w:t>Статью 1 дополнить следующим понятием:</w:t>
      </w:r>
    </w:p>
    <w:p w14:paraId="4014FD0B" w14:textId="55796208" w:rsidR="00A3459B" w:rsidRPr="00E3511D" w:rsidRDefault="002D1E6B" w:rsidP="00D359A3">
      <w:pPr>
        <w:spacing w:line="240" w:lineRule="auto"/>
        <w:ind w:firstLine="851"/>
        <w:jc w:val="both"/>
        <w:rPr>
          <w:shd w:val="clear" w:color="auto" w:fill="FFFFFF"/>
          <w:lang w:val="ru-RU"/>
        </w:rPr>
      </w:pPr>
      <w:r w:rsidRPr="00E3511D">
        <w:rPr>
          <w:shd w:val="clear" w:color="auto" w:fill="FFFFFF"/>
          <w:lang w:val="ru-RU"/>
        </w:rPr>
        <w:t>«</w:t>
      </w:r>
      <w:r w:rsidR="00B159A9">
        <w:rPr>
          <w:i/>
          <w:shd w:val="clear" w:color="auto" w:fill="FFFFFF"/>
          <w:lang w:val="ru-RU"/>
        </w:rPr>
        <w:t>гибки</w:t>
      </w:r>
      <w:r w:rsidR="008C64E4">
        <w:rPr>
          <w:i/>
          <w:shd w:val="clear" w:color="auto" w:fill="FFFFFF"/>
          <w:lang w:val="ru-RU"/>
        </w:rPr>
        <w:t>е формы</w:t>
      </w:r>
      <w:r w:rsidR="008C64E4">
        <w:rPr>
          <w:rFonts w:eastAsia="Times New Roman"/>
          <w:i/>
          <w:lang w:val="ru-RU" w:eastAsia="ro-MD"/>
        </w:rPr>
        <w:t xml:space="preserve"> занятости</w:t>
      </w:r>
      <w:r w:rsidR="00A3459B" w:rsidRPr="00E3511D">
        <w:rPr>
          <w:shd w:val="clear" w:color="auto" w:fill="FFFFFF"/>
          <w:lang w:val="ru-RU"/>
        </w:rPr>
        <w:t xml:space="preserve"> </w:t>
      </w:r>
      <w:r w:rsidR="00552A49" w:rsidRPr="00E3511D">
        <w:rPr>
          <w:lang w:val="ru-RU"/>
        </w:rPr>
        <w:t>–</w:t>
      </w:r>
      <w:r w:rsidR="00A3459B" w:rsidRPr="00E3511D">
        <w:rPr>
          <w:shd w:val="clear" w:color="auto" w:fill="FFFFFF"/>
          <w:lang w:val="ru-RU"/>
        </w:rPr>
        <w:t xml:space="preserve"> </w:t>
      </w:r>
      <w:r w:rsidR="000C534C" w:rsidRPr="00E3511D">
        <w:rPr>
          <w:shd w:val="clear" w:color="auto" w:fill="FFFFFF"/>
          <w:lang w:val="ru-RU"/>
        </w:rPr>
        <w:t>рабочий график</w:t>
      </w:r>
      <w:r w:rsidR="00A3459B" w:rsidRPr="00E3511D">
        <w:rPr>
          <w:shd w:val="clear" w:color="auto" w:fill="FFFFFF"/>
          <w:lang w:val="ru-RU"/>
        </w:rPr>
        <w:t>, которы</w:t>
      </w:r>
      <w:r w:rsidR="00DB6C98" w:rsidRPr="00E3511D">
        <w:rPr>
          <w:shd w:val="clear" w:color="auto" w:fill="FFFFFF"/>
          <w:lang w:val="ru-RU"/>
        </w:rPr>
        <w:t>й</w:t>
      </w:r>
      <w:r w:rsidR="00A3459B" w:rsidRPr="00E3511D">
        <w:rPr>
          <w:shd w:val="clear" w:color="auto" w:fill="FFFFFF"/>
          <w:lang w:val="ru-RU"/>
        </w:rPr>
        <w:t xml:space="preserve"> позволя</w:t>
      </w:r>
      <w:r w:rsidR="00DB6C98" w:rsidRPr="00E3511D">
        <w:rPr>
          <w:shd w:val="clear" w:color="auto" w:fill="FFFFFF"/>
          <w:lang w:val="ru-RU"/>
        </w:rPr>
        <w:t>е</w:t>
      </w:r>
      <w:r w:rsidR="00A3459B" w:rsidRPr="00E3511D">
        <w:rPr>
          <w:shd w:val="clear" w:color="auto" w:fill="FFFFFF"/>
          <w:lang w:val="ru-RU"/>
        </w:rPr>
        <w:t>т работникам адаптировать свой</w:t>
      </w:r>
      <w:r w:rsidR="000C534C" w:rsidRPr="00E3511D">
        <w:rPr>
          <w:shd w:val="clear" w:color="auto" w:fill="FFFFFF"/>
          <w:lang w:val="ru-RU"/>
        </w:rPr>
        <w:t xml:space="preserve"> режим работы</w:t>
      </w:r>
      <w:r w:rsidR="00A3459B" w:rsidRPr="00E3511D">
        <w:rPr>
          <w:shd w:val="clear" w:color="auto" w:fill="FFFFFF"/>
          <w:lang w:val="ru-RU"/>
        </w:rPr>
        <w:t xml:space="preserve">, в том числе за счет </w:t>
      </w:r>
      <w:r w:rsidR="00B159A9">
        <w:rPr>
          <w:shd w:val="clear" w:color="auto" w:fill="FFFFFF"/>
          <w:lang w:val="ru-RU"/>
        </w:rPr>
        <w:t>примене</w:t>
      </w:r>
      <w:r w:rsidR="00B159A9" w:rsidRPr="00E3511D">
        <w:rPr>
          <w:shd w:val="clear" w:color="auto" w:fill="FFFFFF"/>
          <w:lang w:val="ru-RU"/>
        </w:rPr>
        <w:t xml:space="preserve">ния </w:t>
      </w:r>
      <w:r w:rsidR="00A3459B" w:rsidRPr="00E3511D">
        <w:rPr>
          <w:shd w:val="clear" w:color="auto" w:fill="FFFFFF"/>
          <w:lang w:val="ru-RU"/>
        </w:rPr>
        <w:t>дистанционной работы, гибкого рабочего графика, неполного рабочего дня или сокращенной рабочей недели</w:t>
      </w:r>
      <w:r w:rsidRPr="00E3511D">
        <w:rPr>
          <w:shd w:val="clear" w:color="auto" w:fill="FFFFFF"/>
          <w:lang w:val="ru-RU"/>
        </w:rPr>
        <w:t>;</w:t>
      </w:r>
      <w:r w:rsidR="00A3459B" w:rsidRPr="00E3511D">
        <w:rPr>
          <w:shd w:val="clear" w:color="auto" w:fill="FFFFFF"/>
          <w:lang w:val="ru-RU"/>
        </w:rPr>
        <w:t>».</w:t>
      </w:r>
    </w:p>
    <w:p w14:paraId="5BDEC08D" w14:textId="1EFB95A4" w:rsidR="00D72781" w:rsidRPr="00E3511D" w:rsidRDefault="00D72781" w:rsidP="00D359A3">
      <w:pPr>
        <w:pStyle w:val="Listparagraf"/>
        <w:numPr>
          <w:ilvl w:val="0"/>
          <w:numId w:val="12"/>
        </w:numPr>
        <w:spacing w:line="240" w:lineRule="auto"/>
        <w:ind w:left="0" w:firstLine="851"/>
        <w:jc w:val="both"/>
        <w:rPr>
          <w:lang w:val="ru-RU"/>
        </w:rPr>
      </w:pPr>
      <w:r w:rsidRPr="00E3511D">
        <w:rPr>
          <w:shd w:val="clear" w:color="auto" w:fill="FFFFFF"/>
          <w:lang w:val="ru-RU"/>
        </w:rPr>
        <w:t>Часть (2) статьи 86 после слов</w:t>
      </w:r>
      <w:r w:rsidR="00552A49" w:rsidRPr="00E3511D">
        <w:rPr>
          <w:lang w:val="ru-RU"/>
        </w:rPr>
        <w:t xml:space="preserve"> «отпуске по беременности и родам,»</w:t>
      </w:r>
      <w:r w:rsidR="00552A49" w:rsidRPr="00E3511D">
        <w:rPr>
          <w:shd w:val="clear" w:color="auto" w:fill="FFFFFF"/>
          <w:lang w:val="ru-RU"/>
        </w:rPr>
        <w:t xml:space="preserve"> дополнить словами </w:t>
      </w:r>
      <w:r w:rsidR="00552A49" w:rsidRPr="00E3511D">
        <w:rPr>
          <w:lang w:val="ru-RU"/>
        </w:rPr>
        <w:t>«отпуске по отцовству», а после слов «до четырех лет,» – словами «отпуске по уходу за больным членом семьи, отпуске по уходу за ребенком с ограниченными возможностями,»</w:t>
      </w:r>
      <w:r w:rsidR="00AA32C8" w:rsidRPr="00E3511D">
        <w:rPr>
          <w:lang w:val="ru-RU"/>
        </w:rPr>
        <w:t>.</w:t>
      </w:r>
    </w:p>
    <w:p w14:paraId="34A86429" w14:textId="77777777" w:rsidR="00AA32C8" w:rsidRPr="00E3511D" w:rsidRDefault="00AA32C8" w:rsidP="00D359A3">
      <w:pPr>
        <w:pStyle w:val="Listparagraf"/>
        <w:spacing w:line="240" w:lineRule="auto"/>
        <w:ind w:left="851"/>
        <w:jc w:val="both"/>
        <w:rPr>
          <w:shd w:val="clear" w:color="auto" w:fill="FFFFFF"/>
          <w:lang w:val="ru-RU"/>
        </w:rPr>
      </w:pPr>
    </w:p>
    <w:p w14:paraId="623B7B71" w14:textId="5EE50A7B" w:rsidR="00AA32C8" w:rsidRPr="00E3511D" w:rsidRDefault="00AA32C8" w:rsidP="00D359A3">
      <w:pPr>
        <w:pStyle w:val="Listparagraf"/>
        <w:numPr>
          <w:ilvl w:val="0"/>
          <w:numId w:val="12"/>
        </w:numPr>
        <w:spacing w:line="240" w:lineRule="auto"/>
        <w:ind w:left="0" w:firstLine="851"/>
        <w:jc w:val="both"/>
        <w:rPr>
          <w:shd w:val="clear" w:color="auto" w:fill="FFFFFF"/>
          <w:lang w:val="ru-RU"/>
        </w:rPr>
      </w:pPr>
      <w:r w:rsidRPr="00E3511D">
        <w:rPr>
          <w:shd w:val="clear" w:color="auto" w:fill="FFFFFF"/>
          <w:lang w:val="ru-RU"/>
        </w:rPr>
        <w:t>Статью 100</w:t>
      </w:r>
      <w:r w:rsidR="008A33E4" w:rsidRPr="00E3511D">
        <w:rPr>
          <w:shd w:val="clear" w:color="auto" w:fill="FFFFFF"/>
          <w:vertAlign w:val="superscript"/>
          <w:lang w:val="ru-RU"/>
        </w:rPr>
        <w:t>1</w:t>
      </w:r>
      <w:r w:rsidRPr="00E3511D">
        <w:rPr>
          <w:shd w:val="clear" w:color="auto" w:fill="FFFFFF"/>
          <w:lang w:val="ru-RU"/>
        </w:rPr>
        <w:t xml:space="preserve"> изложить в следующей редакции:</w:t>
      </w:r>
    </w:p>
    <w:p w14:paraId="636963AD" w14:textId="0A0521BF" w:rsidR="00490595" w:rsidRDefault="00490595" w:rsidP="00D359A3">
      <w:pPr>
        <w:spacing w:after="0" w:line="240" w:lineRule="auto"/>
        <w:ind w:firstLine="851"/>
        <w:jc w:val="both"/>
        <w:rPr>
          <w:rFonts w:eastAsia="Times New Roman"/>
          <w:lang w:val="ru-RU" w:eastAsia="ro-MD"/>
        </w:rPr>
      </w:pPr>
      <w:bookmarkStart w:id="1" w:name="Статья_100&lt;sup&gt;1&lt;/sup&gt;."/>
      <w:r w:rsidRPr="00E3511D">
        <w:rPr>
          <w:rFonts w:eastAsia="Times New Roman"/>
          <w:b/>
          <w:bCs/>
          <w:lang w:val="ru-RU" w:eastAsia="ro-MD"/>
        </w:rPr>
        <w:t>«</w:t>
      </w:r>
      <w:r w:rsidR="008A33E4" w:rsidRPr="00E3511D">
        <w:rPr>
          <w:rFonts w:eastAsia="Times New Roman"/>
          <w:b/>
          <w:bCs/>
          <w:lang w:val="ru-RU" w:eastAsia="ro-MD"/>
        </w:rPr>
        <w:t>Статья 100</w:t>
      </w:r>
      <w:r w:rsidR="008A33E4" w:rsidRPr="00E3511D">
        <w:rPr>
          <w:rFonts w:eastAsia="Times New Roman"/>
          <w:b/>
          <w:bCs/>
          <w:vertAlign w:val="superscript"/>
          <w:lang w:val="ru-RU" w:eastAsia="ro-MD"/>
        </w:rPr>
        <w:t>1</w:t>
      </w:r>
      <w:r w:rsidR="008A33E4" w:rsidRPr="008C64E4">
        <w:rPr>
          <w:rFonts w:eastAsia="Times New Roman"/>
          <w:bCs/>
          <w:lang w:val="ru-RU" w:eastAsia="ro-MD"/>
        </w:rPr>
        <w:t>.</w:t>
      </w:r>
      <w:bookmarkEnd w:id="1"/>
      <w:r w:rsidR="008A33E4" w:rsidRPr="008C64E4">
        <w:rPr>
          <w:rFonts w:eastAsia="Times New Roman"/>
          <w:lang w:val="ru-RU" w:eastAsia="ro-MD"/>
        </w:rPr>
        <w:t xml:space="preserve"> </w:t>
      </w:r>
      <w:r w:rsidR="008C64E4" w:rsidRPr="00D217A2">
        <w:rPr>
          <w:shd w:val="clear" w:color="auto" w:fill="FFFFFF"/>
          <w:lang w:val="ru-RU"/>
        </w:rPr>
        <w:t xml:space="preserve"> Г</w:t>
      </w:r>
      <w:r w:rsidR="008C64E4" w:rsidRPr="00D217A2">
        <w:rPr>
          <w:shd w:val="clear" w:color="auto" w:fill="FFFFFF"/>
          <w:lang w:val="ru-RU"/>
        </w:rPr>
        <w:t>ибкие формы</w:t>
      </w:r>
      <w:r w:rsidR="008C64E4" w:rsidRPr="00D217A2">
        <w:rPr>
          <w:rFonts w:eastAsia="Times New Roman"/>
          <w:lang w:val="ru-RU" w:eastAsia="ro-MD"/>
        </w:rPr>
        <w:t xml:space="preserve"> занятости</w:t>
      </w:r>
    </w:p>
    <w:p w14:paraId="081A5C69" w14:textId="77777777" w:rsidR="000E5161" w:rsidRPr="00E3511D" w:rsidRDefault="000E5161" w:rsidP="00D359A3">
      <w:pPr>
        <w:spacing w:after="0" w:line="240" w:lineRule="auto"/>
        <w:ind w:firstLine="851"/>
        <w:jc w:val="both"/>
        <w:rPr>
          <w:rFonts w:eastAsia="Times New Roman"/>
          <w:lang w:val="ru-RU" w:eastAsia="ro-MD"/>
        </w:rPr>
      </w:pPr>
    </w:p>
    <w:p w14:paraId="4CFC938F" w14:textId="75706F22" w:rsidR="008A33E4" w:rsidRDefault="008A33E4" w:rsidP="00D359A3">
      <w:pPr>
        <w:spacing w:after="0" w:line="240" w:lineRule="auto"/>
        <w:ind w:firstLine="851"/>
        <w:jc w:val="both"/>
        <w:rPr>
          <w:rFonts w:eastAsia="Times New Roman"/>
          <w:lang w:val="ru-RU" w:eastAsia="ro-MD"/>
        </w:rPr>
      </w:pPr>
      <w:r w:rsidRPr="00E3511D">
        <w:rPr>
          <w:rFonts w:eastAsia="Times New Roman"/>
          <w:lang w:val="ru-RU" w:eastAsia="ro-MD"/>
        </w:rPr>
        <w:t xml:space="preserve">(1) </w:t>
      </w:r>
      <w:r w:rsidR="008C64E4" w:rsidRPr="008C64E4">
        <w:rPr>
          <w:i/>
          <w:shd w:val="clear" w:color="auto" w:fill="FFFFFF"/>
          <w:lang w:val="ru-RU"/>
        </w:rPr>
        <w:t xml:space="preserve"> </w:t>
      </w:r>
      <w:r w:rsidR="008C64E4" w:rsidRPr="00D217A2">
        <w:rPr>
          <w:iCs/>
          <w:shd w:val="clear" w:color="auto" w:fill="FFFFFF"/>
          <w:lang w:val="ru-RU"/>
        </w:rPr>
        <w:t>Г</w:t>
      </w:r>
      <w:r w:rsidR="008C64E4" w:rsidRPr="00D217A2">
        <w:rPr>
          <w:iCs/>
          <w:shd w:val="clear" w:color="auto" w:fill="FFFFFF"/>
          <w:lang w:val="ru-RU"/>
        </w:rPr>
        <w:t>ибкие формы</w:t>
      </w:r>
      <w:r w:rsidR="008C64E4" w:rsidRPr="00D217A2">
        <w:rPr>
          <w:rFonts w:eastAsia="Times New Roman"/>
          <w:iCs/>
          <w:lang w:val="ru-RU" w:eastAsia="ro-MD"/>
        </w:rPr>
        <w:t xml:space="preserve"> занятости</w:t>
      </w:r>
      <w:r w:rsidR="008C64E4">
        <w:rPr>
          <w:rFonts w:eastAsia="Times New Roman"/>
          <w:i/>
          <w:lang w:val="ru-RU" w:eastAsia="ro-MD"/>
        </w:rPr>
        <w:t xml:space="preserve"> </w:t>
      </w:r>
      <w:r w:rsidRPr="00E3511D">
        <w:rPr>
          <w:rFonts w:eastAsia="Times New Roman"/>
          <w:lang w:val="ru-RU" w:eastAsia="ro-MD"/>
        </w:rPr>
        <w:t>устанавлива</w:t>
      </w:r>
      <w:r w:rsidR="008C64E4">
        <w:rPr>
          <w:rFonts w:eastAsia="Times New Roman"/>
          <w:lang w:val="ru-RU" w:eastAsia="ro-MD"/>
        </w:rPr>
        <w:t>ю</w:t>
      </w:r>
      <w:r w:rsidRPr="00E3511D">
        <w:rPr>
          <w:rFonts w:eastAsia="Times New Roman"/>
          <w:lang w:val="ru-RU" w:eastAsia="ro-MD"/>
        </w:rPr>
        <w:t>тся по согласованию работник</w:t>
      </w:r>
      <w:r w:rsidR="008B5396" w:rsidRPr="00E3511D">
        <w:rPr>
          <w:rFonts w:eastAsia="Times New Roman"/>
          <w:lang w:val="ru-RU" w:eastAsia="ro-MD"/>
        </w:rPr>
        <w:t>а с работодателем</w:t>
      </w:r>
      <w:r w:rsidRPr="00E3511D">
        <w:rPr>
          <w:rFonts w:eastAsia="Times New Roman"/>
          <w:lang w:val="ru-RU" w:eastAsia="ro-MD"/>
        </w:rPr>
        <w:t>, по запросу</w:t>
      </w:r>
      <w:r w:rsidR="008B5396" w:rsidRPr="00E3511D">
        <w:rPr>
          <w:rFonts w:eastAsia="Times New Roman"/>
          <w:lang w:val="ru-RU" w:eastAsia="ro-MD"/>
        </w:rPr>
        <w:t xml:space="preserve"> работника или работодателя</w:t>
      </w:r>
      <w:r w:rsidRPr="00E3511D">
        <w:rPr>
          <w:rFonts w:eastAsia="Times New Roman"/>
          <w:lang w:val="ru-RU" w:eastAsia="ro-MD"/>
        </w:rPr>
        <w:t xml:space="preserve">, </w:t>
      </w:r>
      <w:r w:rsidR="008B5396" w:rsidRPr="00E3511D">
        <w:rPr>
          <w:bCs/>
          <w:lang w:val="ru-RU"/>
        </w:rPr>
        <w:t xml:space="preserve">как </w:t>
      </w:r>
      <w:r w:rsidR="00C56E39" w:rsidRPr="00E3511D">
        <w:rPr>
          <w:bCs/>
          <w:lang w:val="ru-RU"/>
        </w:rPr>
        <w:t xml:space="preserve">в момент </w:t>
      </w:r>
      <w:r w:rsidR="008B5396" w:rsidRPr="00E3511D">
        <w:rPr>
          <w:bCs/>
          <w:lang w:val="ru-RU"/>
        </w:rPr>
        <w:t>трудоустройств</w:t>
      </w:r>
      <w:r w:rsidR="00C56E39" w:rsidRPr="00E3511D">
        <w:rPr>
          <w:bCs/>
          <w:lang w:val="ru-RU"/>
        </w:rPr>
        <w:t>а</w:t>
      </w:r>
      <w:r w:rsidR="008B5396" w:rsidRPr="00E3511D">
        <w:rPr>
          <w:bCs/>
          <w:lang w:val="ru-RU"/>
        </w:rPr>
        <w:t>, так и после заключения индивидуального трудового договора, за исключением случаев, предусмотренных частью (9) настоящей статьи</w:t>
      </w:r>
      <w:r w:rsidRPr="00E3511D">
        <w:rPr>
          <w:rFonts w:eastAsia="Times New Roman"/>
          <w:lang w:val="ru-RU" w:eastAsia="ro-MD"/>
        </w:rPr>
        <w:t>.</w:t>
      </w:r>
    </w:p>
    <w:p w14:paraId="253AA14C" w14:textId="77777777" w:rsidR="000E5161" w:rsidRPr="00E3511D" w:rsidRDefault="000E5161" w:rsidP="00D359A3">
      <w:pPr>
        <w:spacing w:after="0" w:line="240" w:lineRule="auto"/>
        <w:ind w:firstLine="851"/>
        <w:jc w:val="both"/>
        <w:rPr>
          <w:rFonts w:eastAsia="Times New Roman"/>
          <w:lang w:val="ru-RU" w:eastAsia="ro-MD"/>
        </w:rPr>
      </w:pPr>
    </w:p>
    <w:p w14:paraId="27B8B876" w14:textId="7908126E" w:rsidR="00D20A45" w:rsidRPr="00E3511D" w:rsidRDefault="008A33E4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sz w:val="28"/>
          <w:szCs w:val="28"/>
          <w:lang w:val="ru-RU"/>
        </w:rPr>
        <w:t>(2</w:t>
      </w:r>
      <w:r w:rsidRPr="008C64E4">
        <w:rPr>
          <w:sz w:val="28"/>
          <w:szCs w:val="28"/>
          <w:lang w:val="ru-RU"/>
        </w:rPr>
        <w:t xml:space="preserve">) </w:t>
      </w:r>
      <w:r w:rsidR="008C64E4" w:rsidRPr="00D217A2">
        <w:rPr>
          <w:iCs/>
          <w:sz w:val="28"/>
          <w:szCs w:val="28"/>
          <w:shd w:val="clear" w:color="auto" w:fill="FFFFFF"/>
          <w:lang w:val="ru-RU"/>
        </w:rPr>
        <w:t xml:space="preserve"> </w:t>
      </w:r>
      <w:r w:rsidR="008C64E4" w:rsidRPr="00D217A2">
        <w:rPr>
          <w:iCs/>
          <w:sz w:val="28"/>
          <w:szCs w:val="28"/>
          <w:shd w:val="clear" w:color="auto" w:fill="FFFFFF"/>
          <w:lang w:val="ru-RU"/>
        </w:rPr>
        <w:t>Гибкие формы</w:t>
      </w:r>
      <w:r w:rsidR="008C64E4" w:rsidRPr="00D217A2">
        <w:rPr>
          <w:iCs/>
          <w:sz w:val="28"/>
          <w:szCs w:val="28"/>
          <w:lang w:val="ru-RU"/>
        </w:rPr>
        <w:t xml:space="preserve"> занятости</w:t>
      </w:r>
      <w:r w:rsidR="008C64E4">
        <w:rPr>
          <w:iCs/>
          <w:lang w:val="ru-RU"/>
        </w:rPr>
        <w:t xml:space="preserve"> </w:t>
      </w:r>
      <w:r w:rsidR="00D20A45" w:rsidRPr="00E3511D">
        <w:rPr>
          <w:bCs/>
          <w:sz w:val="28"/>
          <w:szCs w:val="28"/>
          <w:lang w:val="ru-RU"/>
        </w:rPr>
        <w:t>относ</w:t>
      </w:r>
      <w:r w:rsidR="008C64E4">
        <w:rPr>
          <w:bCs/>
          <w:sz w:val="28"/>
          <w:szCs w:val="28"/>
          <w:lang w:val="ru-RU"/>
        </w:rPr>
        <w:t>я</w:t>
      </w:r>
      <w:r w:rsidR="00D20A45" w:rsidRPr="00E3511D">
        <w:rPr>
          <w:bCs/>
          <w:sz w:val="28"/>
          <w:szCs w:val="28"/>
          <w:lang w:val="ru-RU"/>
        </w:rPr>
        <w:t>тся к:</w:t>
      </w:r>
    </w:p>
    <w:p w14:paraId="60A9084D" w14:textId="45B7F6CE" w:rsidR="00D20A45" w:rsidRPr="00E3511D" w:rsidRDefault="00D20A45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 xml:space="preserve">а) гибкости в планировании рабочего времени, например, </w:t>
      </w:r>
      <w:proofErr w:type="spellStart"/>
      <w:r w:rsidR="00B159A9">
        <w:rPr>
          <w:bCs/>
          <w:sz w:val="28"/>
          <w:szCs w:val="28"/>
          <w:lang w:val="ru-RU"/>
        </w:rPr>
        <w:t>продолж</w:t>
      </w:r>
      <w:r w:rsidR="00D20621" w:rsidRPr="00E3511D">
        <w:rPr>
          <w:bCs/>
          <w:sz w:val="28"/>
          <w:szCs w:val="28"/>
          <w:lang w:val="ru-RU"/>
        </w:rPr>
        <w:t>лительность</w:t>
      </w:r>
      <w:proofErr w:type="spellEnd"/>
      <w:r w:rsidR="00D20621" w:rsidRPr="00E3511D">
        <w:rPr>
          <w:bCs/>
          <w:sz w:val="28"/>
          <w:szCs w:val="28"/>
          <w:lang w:val="ru-RU"/>
        </w:rPr>
        <w:t xml:space="preserve"> </w:t>
      </w:r>
      <w:r w:rsidRPr="00E3511D">
        <w:rPr>
          <w:bCs/>
          <w:sz w:val="28"/>
          <w:szCs w:val="28"/>
          <w:lang w:val="ru-RU"/>
        </w:rPr>
        <w:t>рабоче</w:t>
      </w:r>
      <w:r w:rsidR="00D20621" w:rsidRPr="00E3511D">
        <w:rPr>
          <w:bCs/>
          <w:sz w:val="28"/>
          <w:szCs w:val="28"/>
          <w:lang w:val="ru-RU"/>
        </w:rPr>
        <w:t>го дня</w:t>
      </w:r>
      <w:r w:rsidRPr="00E3511D">
        <w:rPr>
          <w:bCs/>
          <w:sz w:val="28"/>
          <w:szCs w:val="28"/>
          <w:lang w:val="ru-RU"/>
        </w:rPr>
        <w:t>, время начала и окончания работы, перерывы, чередование рабочих и нерабочих дней;</w:t>
      </w:r>
    </w:p>
    <w:p w14:paraId="4FB05FBE" w14:textId="115EBF8E" w:rsidR="00D20A45" w:rsidRPr="00E3511D" w:rsidRDefault="009B79EB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sz w:val="28"/>
          <w:szCs w:val="28"/>
          <w:lang w:val="ru-RU"/>
        </w:rPr>
        <w:t>b</w:t>
      </w:r>
      <w:r w:rsidR="00D20A45" w:rsidRPr="00E3511D">
        <w:rPr>
          <w:bCs/>
          <w:sz w:val="28"/>
          <w:szCs w:val="28"/>
          <w:lang w:val="ru-RU"/>
        </w:rPr>
        <w:t>) гибкост</w:t>
      </w:r>
      <w:r w:rsidRPr="00E3511D">
        <w:rPr>
          <w:bCs/>
          <w:sz w:val="28"/>
          <w:szCs w:val="28"/>
          <w:lang w:val="ru-RU"/>
        </w:rPr>
        <w:t>и</w:t>
      </w:r>
      <w:r w:rsidR="00D20A45" w:rsidRPr="00E3511D">
        <w:rPr>
          <w:bCs/>
          <w:sz w:val="28"/>
          <w:szCs w:val="28"/>
          <w:lang w:val="ru-RU"/>
        </w:rPr>
        <w:t xml:space="preserve"> в отношении количества отработанных часов, например, </w:t>
      </w:r>
      <w:r w:rsidRPr="00E3511D">
        <w:rPr>
          <w:sz w:val="28"/>
          <w:szCs w:val="28"/>
          <w:lang w:val="ru-RU"/>
        </w:rPr>
        <w:t>частичная занятость</w:t>
      </w:r>
      <w:r w:rsidRPr="00E3511D">
        <w:rPr>
          <w:bCs/>
          <w:sz w:val="28"/>
          <w:szCs w:val="28"/>
          <w:lang w:val="ru-RU"/>
        </w:rPr>
        <w:t xml:space="preserve"> </w:t>
      </w:r>
      <w:r w:rsidR="00D20A45" w:rsidRPr="00E3511D">
        <w:rPr>
          <w:bCs/>
          <w:sz w:val="28"/>
          <w:szCs w:val="28"/>
          <w:lang w:val="ru-RU"/>
        </w:rPr>
        <w:t>и рабочие квоты;</w:t>
      </w:r>
    </w:p>
    <w:p w14:paraId="600075F6" w14:textId="31E3F250" w:rsidR="00D20A45" w:rsidRDefault="00D20A45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 xml:space="preserve"> </w:t>
      </w:r>
      <w:r w:rsidR="00B11441" w:rsidRPr="00E3511D">
        <w:rPr>
          <w:bCs/>
          <w:sz w:val="28"/>
          <w:szCs w:val="28"/>
          <w:lang w:val="ru-RU"/>
        </w:rPr>
        <w:t>с</w:t>
      </w:r>
      <w:r w:rsidRPr="00E3511D">
        <w:rPr>
          <w:bCs/>
          <w:sz w:val="28"/>
          <w:szCs w:val="28"/>
          <w:lang w:val="ru-RU"/>
        </w:rPr>
        <w:t xml:space="preserve">) </w:t>
      </w:r>
      <w:r w:rsidR="00554D49" w:rsidRPr="00E3511D">
        <w:rPr>
          <w:bCs/>
          <w:sz w:val="28"/>
          <w:szCs w:val="28"/>
          <w:lang w:val="ru-RU"/>
        </w:rPr>
        <w:t>вариативн</w:t>
      </w:r>
      <w:r w:rsidRPr="00E3511D">
        <w:rPr>
          <w:bCs/>
          <w:sz w:val="28"/>
          <w:szCs w:val="28"/>
          <w:lang w:val="ru-RU"/>
        </w:rPr>
        <w:t>ост</w:t>
      </w:r>
      <w:r w:rsidR="009B79EB" w:rsidRPr="00E3511D">
        <w:rPr>
          <w:bCs/>
          <w:sz w:val="28"/>
          <w:szCs w:val="28"/>
          <w:lang w:val="ru-RU"/>
        </w:rPr>
        <w:t>и</w:t>
      </w:r>
      <w:r w:rsidRPr="00E3511D">
        <w:rPr>
          <w:bCs/>
          <w:sz w:val="28"/>
          <w:szCs w:val="28"/>
          <w:lang w:val="ru-RU"/>
        </w:rPr>
        <w:t xml:space="preserve"> рабочего места, </w:t>
      </w:r>
      <w:proofErr w:type="gramStart"/>
      <w:r w:rsidRPr="00E3511D">
        <w:rPr>
          <w:bCs/>
          <w:sz w:val="28"/>
          <w:szCs w:val="28"/>
          <w:lang w:val="ru-RU"/>
        </w:rPr>
        <w:t>например</w:t>
      </w:r>
      <w:r w:rsidR="0021685E" w:rsidRPr="00E3511D">
        <w:rPr>
          <w:bCs/>
          <w:sz w:val="28"/>
          <w:szCs w:val="28"/>
          <w:lang w:val="ru-RU"/>
        </w:rPr>
        <w:t>,</w:t>
      </w:r>
      <w:proofErr w:type="gramEnd"/>
      <w:r w:rsidRPr="00E3511D">
        <w:rPr>
          <w:bCs/>
          <w:sz w:val="28"/>
          <w:szCs w:val="28"/>
          <w:lang w:val="ru-RU"/>
        </w:rPr>
        <w:t xml:space="preserve"> работа дома или в другом месте, отличном от того, которое организовано работодателем.</w:t>
      </w:r>
    </w:p>
    <w:p w14:paraId="10D3BA29" w14:textId="77777777" w:rsidR="00B159A9" w:rsidRPr="00E3511D" w:rsidRDefault="00B159A9" w:rsidP="00D359A3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</w:p>
    <w:p w14:paraId="4ED4DBDE" w14:textId="181866C0" w:rsidR="006B354D" w:rsidRDefault="008A33E4" w:rsidP="00D359A3">
      <w:pPr>
        <w:spacing w:after="0" w:line="240" w:lineRule="auto"/>
        <w:ind w:firstLine="851"/>
        <w:jc w:val="both"/>
        <w:rPr>
          <w:rFonts w:eastAsia="Times New Roman"/>
          <w:lang w:val="ru-RU" w:eastAsia="ro-MD"/>
        </w:rPr>
      </w:pPr>
      <w:r w:rsidRPr="00E3511D">
        <w:rPr>
          <w:rFonts w:eastAsia="Times New Roman"/>
          <w:lang w:val="ru-RU" w:eastAsia="ro-MD"/>
        </w:rPr>
        <w:lastRenderedPageBreak/>
        <w:t xml:space="preserve">(3) </w:t>
      </w:r>
      <w:r w:rsidR="008C64E4" w:rsidRPr="00ED329A">
        <w:rPr>
          <w:iCs/>
          <w:shd w:val="clear" w:color="auto" w:fill="FFFFFF"/>
          <w:lang w:val="ru-RU"/>
        </w:rPr>
        <w:t>Гибкие формы</w:t>
      </w:r>
      <w:r w:rsidR="008C64E4" w:rsidRPr="00ED329A">
        <w:rPr>
          <w:rFonts w:eastAsia="Times New Roman"/>
          <w:iCs/>
          <w:lang w:val="ru-RU" w:eastAsia="ro-MD"/>
        </w:rPr>
        <w:t xml:space="preserve"> занятости</w:t>
      </w:r>
      <w:r w:rsidR="008C64E4">
        <w:rPr>
          <w:rFonts w:eastAsia="Times New Roman"/>
          <w:i/>
          <w:lang w:val="ru-RU" w:eastAsia="ro-MD"/>
        </w:rPr>
        <w:t xml:space="preserve"> </w:t>
      </w:r>
      <w:r w:rsidRPr="00E3511D">
        <w:rPr>
          <w:rFonts w:eastAsia="Times New Roman"/>
          <w:lang w:val="ru-RU" w:eastAsia="ro-MD"/>
        </w:rPr>
        <w:t>устанавлива</w:t>
      </w:r>
      <w:r w:rsidR="003345AE">
        <w:rPr>
          <w:rFonts w:eastAsia="Times New Roman"/>
          <w:lang w:val="ru-RU" w:eastAsia="ro-MD"/>
        </w:rPr>
        <w:t>ю</w:t>
      </w:r>
      <w:r w:rsidRPr="00E3511D">
        <w:rPr>
          <w:rFonts w:eastAsia="Times New Roman"/>
          <w:lang w:val="ru-RU" w:eastAsia="ro-MD"/>
        </w:rPr>
        <w:t xml:space="preserve">тся </w:t>
      </w:r>
      <w:r w:rsidR="006B354D" w:rsidRPr="00E3511D">
        <w:rPr>
          <w:rFonts w:eastAsia="Times New Roman"/>
          <w:lang w:val="ru-RU" w:eastAsia="ro-MD"/>
        </w:rPr>
        <w:t>индивидуальным трудовым договором</w:t>
      </w:r>
      <w:r w:rsidR="006B354D" w:rsidRPr="00E3511D">
        <w:rPr>
          <w:bCs/>
          <w:lang w:val="ru-RU"/>
        </w:rPr>
        <w:t xml:space="preserve"> или прил</w:t>
      </w:r>
      <w:r w:rsidR="00E84A23" w:rsidRPr="00E3511D">
        <w:rPr>
          <w:bCs/>
          <w:lang w:val="ru-RU"/>
        </w:rPr>
        <w:t>агаемым</w:t>
      </w:r>
      <w:r w:rsidR="006B354D" w:rsidRPr="00E3511D">
        <w:rPr>
          <w:bCs/>
          <w:lang w:val="ru-RU"/>
        </w:rPr>
        <w:t xml:space="preserve"> к нему</w:t>
      </w:r>
      <w:r w:rsidR="00E84A23" w:rsidRPr="00E3511D">
        <w:rPr>
          <w:bCs/>
          <w:lang w:val="ru-RU"/>
        </w:rPr>
        <w:t xml:space="preserve"> соглашением</w:t>
      </w:r>
      <w:r w:rsidR="006B354D" w:rsidRPr="00E3511D">
        <w:rPr>
          <w:rFonts w:eastAsia="Times New Roman"/>
          <w:lang w:val="ru-RU" w:eastAsia="ro-MD"/>
        </w:rPr>
        <w:t>.</w:t>
      </w:r>
    </w:p>
    <w:p w14:paraId="0C195317" w14:textId="77777777" w:rsidR="00B159A9" w:rsidRPr="00E3511D" w:rsidRDefault="00B159A9" w:rsidP="00D359A3">
      <w:pPr>
        <w:spacing w:after="0" w:line="240" w:lineRule="auto"/>
        <w:ind w:firstLine="851"/>
        <w:jc w:val="both"/>
        <w:rPr>
          <w:rFonts w:eastAsia="Times New Roman"/>
          <w:lang w:val="ru-RU" w:eastAsia="ro-MD"/>
        </w:rPr>
      </w:pPr>
    </w:p>
    <w:p w14:paraId="741054FC" w14:textId="058BAC14" w:rsidR="003522E2" w:rsidRDefault="003522E2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 xml:space="preserve">(4) </w:t>
      </w:r>
      <w:r w:rsidR="001029B3" w:rsidRPr="001029B3">
        <w:rPr>
          <w:lang w:val="ru-RU"/>
        </w:rPr>
        <w:t xml:space="preserve"> </w:t>
      </w:r>
      <w:r w:rsidR="008C64E4" w:rsidRPr="00D217A2">
        <w:rPr>
          <w:iCs/>
          <w:sz w:val="28"/>
          <w:szCs w:val="28"/>
          <w:shd w:val="clear" w:color="auto" w:fill="FFFFFF"/>
          <w:lang w:val="ru-RU"/>
        </w:rPr>
        <w:t>Гибкие формы</w:t>
      </w:r>
      <w:r w:rsidR="008C64E4" w:rsidRPr="00D217A2">
        <w:rPr>
          <w:iCs/>
          <w:sz w:val="28"/>
          <w:szCs w:val="28"/>
          <w:lang w:val="ru-RU"/>
        </w:rPr>
        <w:t xml:space="preserve"> занятости</w:t>
      </w:r>
      <w:r w:rsidR="008C64E4">
        <w:rPr>
          <w:iCs/>
          <w:lang w:val="ru-RU"/>
        </w:rPr>
        <w:t xml:space="preserve"> </w:t>
      </w:r>
      <w:r w:rsidRPr="00E3511D">
        <w:rPr>
          <w:bCs/>
          <w:sz w:val="28"/>
          <w:szCs w:val="28"/>
          <w:lang w:val="ru-RU"/>
        </w:rPr>
        <w:t>работы не вле</w:t>
      </w:r>
      <w:r w:rsidR="003345AE">
        <w:rPr>
          <w:bCs/>
          <w:sz w:val="28"/>
          <w:szCs w:val="28"/>
          <w:lang w:val="ru-RU"/>
        </w:rPr>
        <w:t>ку</w:t>
      </w:r>
      <w:r w:rsidRPr="00E3511D">
        <w:rPr>
          <w:bCs/>
          <w:sz w:val="28"/>
          <w:szCs w:val="28"/>
          <w:lang w:val="ru-RU"/>
        </w:rPr>
        <w:t>т изменения нормирования труда, оплаты труда, а также ограничения прав работника в отношении исчисления трудового стажа, продолжительности ежегодного отпуска или иных прав, связанных с трудовыми отношениями.</w:t>
      </w:r>
      <w:r w:rsidR="005509A4" w:rsidRPr="00E3511D">
        <w:rPr>
          <w:bCs/>
          <w:sz w:val="28"/>
          <w:szCs w:val="28"/>
          <w:lang w:val="ru-RU"/>
        </w:rPr>
        <w:t xml:space="preserve"> </w:t>
      </w:r>
    </w:p>
    <w:p w14:paraId="73A60513" w14:textId="77777777" w:rsidR="00B159A9" w:rsidRPr="00E3511D" w:rsidRDefault="00B159A9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</w:p>
    <w:p w14:paraId="2BC2174B" w14:textId="431DA948" w:rsidR="00806EF2" w:rsidRDefault="003522E2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 xml:space="preserve">(5) Работник может не чаще одного раза в год </w:t>
      </w:r>
      <w:r w:rsidR="00CD0C99" w:rsidRPr="00E3511D">
        <w:rPr>
          <w:bCs/>
          <w:sz w:val="28"/>
          <w:szCs w:val="28"/>
          <w:lang w:val="ru-RU"/>
        </w:rPr>
        <w:t>запраши</w:t>
      </w:r>
      <w:r w:rsidRPr="00E3511D">
        <w:rPr>
          <w:bCs/>
          <w:sz w:val="28"/>
          <w:szCs w:val="28"/>
          <w:lang w:val="ru-RU"/>
        </w:rPr>
        <w:t xml:space="preserve">вать </w:t>
      </w:r>
      <w:r w:rsidR="00CD0C99" w:rsidRPr="00E3511D">
        <w:rPr>
          <w:bCs/>
          <w:sz w:val="28"/>
          <w:szCs w:val="28"/>
          <w:lang w:val="ru-RU"/>
        </w:rPr>
        <w:t xml:space="preserve">в письменной форме </w:t>
      </w:r>
      <w:r w:rsidRPr="00E3511D">
        <w:rPr>
          <w:bCs/>
          <w:sz w:val="28"/>
          <w:szCs w:val="28"/>
          <w:lang w:val="ru-RU"/>
        </w:rPr>
        <w:t>разумн</w:t>
      </w:r>
      <w:r w:rsidR="00CD0C99" w:rsidRPr="00E3511D">
        <w:rPr>
          <w:bCs/>
          <w:sz w:val="28"/>
          <w:szCs w:val="28"/>
          <w:lang w:val="ru-RU"/>
        </w:rPr>
        <w:t>ую</w:t>
      </w:r>
      <w:r w:rsidRPr="00E3511D">
        <w:rPr>
          <w:bCs/>
          <w:sz w:val="28"/>
          <w:szCs w:val="28"/>
          <w:lang w:val="ru-RU"/>
        </w:rPr>
        <w:t xml:space="preserve"> корректировк</w:t>
      </w:r>
      <w:r w:rsidR="00CD0C99" w:rsidRPr="00E3511D">
        <w:rPr>
          <w:bCs/>
          <w:sz w:val="28"/>
          <w:szCs w:val="28"/>
          <w:lang w:val="ru-RU"/>
        </w:rPr>
        <w:t>у</w:t>
      </w:r>
      <w:r w:rsidRPr="00E3511D">
        <w:rPr>
          <w:bCs/>
          <w:sz w:val="28"/>
          <w:szCs w:val="28"/>
          <w:lang w:val="ru-RU"/>
        </w:rPr>
        <w:t xml:space="preserve"> рабочего графика путем подачи заявления, которое должно содержать следующую информацию: дату подачи заявления, желаемый режим работы и </w:t>
      </w:r>
      <w:r w:rsidR="005509A4" w:rsidRPr="00E3511D">
        <w:rPr>
          <w:bCs/>
          <w:sz w:val="28"/>
          <w:szCs w:val="28"/>
          <w:lang w:val="ru-RU"/>
        </w:rPr>
        <w:t xml:space="preserve">день его </w:t>
      </w:r>
      <w:r w:rsidRPr="00E3511D">
        <w:rPr>
          <w:bCs/>
          <w:sz w:val="28"/>
          <w:szCs w:val="28"/>
          <w:lang w:val="ru-RU"/>
        </w:rPr>
        <w:t>вступ</w:t>
      </w:r>
      <w:r w:rsidR="005509A4" w:rsidRPr="00E3511D">
        <w:rPr>
          <w:bCs/>
          <w:sz w:val="28"/>
          <w:szCs w:val="28"/>
          <w:lang w:val="ru-RU"/>
        </w:rPr>
        <w:t>лен</w:t>
      </w:r>
      <w:r w:rsidRPr="00E3511D">
        <w:rPr>
          <w:bCs/>
          <w:sz w:val="28"/>
          <w:szCs w:val="28"/>
          <w:lang w:val="ru-RU"/>
        </w:rPr>
        <w:t>и</w:t>
      </w:r>
      <w:r w:rsidR="005509A4" w:rsidRPr="00E3511D">
        <w:rPr>
          <w:bCs/>
          <w:sz w:val="28"/>
          <w:szCs w:val="28"/>
          <w:lang w:val="ru-RU"/>
        </w:rPr>
        <w:t>я</w:t>
      </w:r>
      <w:r w:rsidRPr="00E3511D">
        <w:rPr>
          <w:bCs/>
          <w:sz w:val="28"/>
          <w:szCs w:val="28"/>
          <w:lang w:val="ru-RU"/>
        </w:rPr>
        <w:t xml:space="preserve"> в силу, влияние или причину этих изменений в рабоче</w:t>
      </w:r>
      <w:r w:rsidR="005509A4" w:rsidRPr="00E3511D">
        <w:rPr>
          <w:bCs/>
          <w:sz w:val="28"/>
          <w:szCs w:val="28"/>
          <w:lang w:val="ru-RU"/>
        </w:rPr>
        <w:t>м графике</w:t>
      </w:r>
      <w:r w:rsidRPr="00E3511D">
        <w:rPr>
          <w:bCs/>
          <w:sz w:val="28"/>
          <w:szCs w:val="28"/>
          <w:lang w:val="ru-RU"/>
        </w:rPr>
        <w:t>.</w:t>
      </w:r>
    </w:p>
    <w:p w14:paraId="63F400E7" w14:textId="77777777" w:rsidR="00B159A9" w:rsidRPr="00E3511D" w:rsidRDefault="00B159A9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</w:p>
    <w:p w14:paraId="045D351C" w14:textId="5A5529DF" w:rsidR="003522E2" w:rsidRDefault="00F354FB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(</w:t>
      </w:r>
      <w:r w:rsidR="003522E2" w:rsidRPr="00E3511D">
        <w:rPr>
          <w:bCs/>
          <w:sz w:val="28"/>
          <w:szCs w:val="28"/>
          <w:lang w:val="ru-RU"/>
        </w:rPr>
        <w:t>6) В течение 30 дней с момента получения запроса на разумную корректировку рабочего графика работодатель представ</w:t>
      </w:r>
      <w:r w:rsidR="005E6C44" w:rsidRPr="00E3511D">
        <w:rPr>
          <w:bCs/>
          <w:sz w:val="28"/>
          <w:szCs w:val="28"/>
          <w:lang w:val="ru-RU"/>
        </w:rPr>
        <w:t>ляе</w:t>
      </w:r>
      <w:r w:rsidR="003522E2" w:rsidRPr="00E3511D">
        <w:rPr>
          <w:bCs/>
          <w:sz w:val="28"/>
          <w:szCs w:val="28"/>
          <w:lang w:val="ru-RU"/>
        </w:rPr>
        <w:t xml:space="preserve">т </w:t>
      </w:r>
      <w:r w:rsidR="008F6CD9" w:rsidRPr="00E3511D">
        <w:rPr>
          <w:bCs/>
          <w:sz w:val="28"/>
          <w:szCs w:val="28"/>
          <w:lang w:val="ru-RU"/>
        </w:rPr>
        <w:t xml:space="preserve">ответ с </w:t>
      </w:r>
      <w:r w:rsidR="00357F25" w:rsidRPr="00E3511D">
        <w:rPr>
          <w:bCs/>
          <w:sz w:val="28"/>
          <w:szCs w:val="28"/>
          <w:lang w:val="ru-RU"/>
        </w:rPr>
        <w:t>обоснован</w:t>
      </w:r>
      <w:r w:rsidR="008F6CD9" w:rsidRPr="00E3511D">
        <w:rPr>
          <w:bCs/>
          <w:sz w:val="28"/>
          <w:szCs w:val="28"/>
          <w:lang w:val="ru-RU"/>
        </w:rPr>
        <w:t>иями</w:t>
      </w:r>
      <w:r w:rsidR="003522E2" w:rsidRPr="00E3511D">
        <w:rPr>
          <w:bCs/>
          <w:sz w:val="28"/>
          <w:szCs w:val="28"/>
          <w:lang w:val="ru-RU"/>
        </w:rPr>
        <w:t xml:space="preserve"> </w:t>
      </w:r>
      <w:r w:rsidR="001600D9" w:rsidRPr="00E3511D">
        <w:rPr>
          <w:bCs/>
          <w:sz w:val="28"/>
          <w:szCs w:val="28"/>
          <w:lang w:val="ru-RU"/>
        </w:rPr>
        <w:t>принято</w:t>
      </w:r>
      <w:r w:rsidR="008F6CD9" w:rsidRPr="00E3511D">
        <w:rPr>
          <w:bCs/>
          <w:sz w:val="28"/>
          <w:szCs w:val="28"/>
          <w:lang w:val="ru-RU"/>
        </w:rPr>
        <w:t>го</w:t>
      </w:r>
      <w:r w:rsidR="003522E2" w:rsidRPr="00E3511D">
        <w:rPr>
          <w:bCs/>
          <w:sz w:val="28"/>
          <w:szCs w:val="28"/>
          <w:lang w:val="ru-RU"/>
        </w:rPr>
        <w:t xml:space="preserve"> решени</w:t>
      </w:r>
      <w:r w:rsidR="008F6CD9" w:rsidRPr="00E3511D">
        <w:rPr>
          <w:bCs/>
          <w:sz w:val="28"/>
          <w:szCs w:val="28"/>
          <w:lang w:val="ru-RU"/>
        </w:rPr>
        <w:t>я</w:t>
      </w:r>
      <w:r w:rsidR="003522E2" w:rsidRPr="00E3511D">
        <w:rPr>
          <w:bCs/>
          <w:sz w:val="28"/>
          <w:szCs w:val="28"/>
          <w:lang w:val="ru-RU"/>
        </w:rPr>
        <w:t>.</w:t>
      </w:r>
    </w:p>
    <w:p w14:paraId="26A033E6" w14:textId="77777777" w:rsidR="00B159A9" w:rsidRPr="00E3511D" w:rsidRDefault="00B159A9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</w:p>
    <w:p w14:paraId="4D4F7E72" w14:textId="3B41D6C5" w:rsidR="00806EF2" w:rsidRPr="00E3511D" w:rsidRDefault="00806EF2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(7) В процессе рассмотрения за</w:t>
      </w:r>
      <w:r w:rsidR="001F727F" w:rsidRPr="00E3511D">
        <w:rPr>
          <w:bCs/>
          <w:sz w:val="28"/>
          <w:szCs w:val="28"/>
          <w:lang w:val="ru-RU"/>
        </w:rPr>
        <w:t>проса</w:t>
      </w:r>
      <w:r w:rsidRPr="00E3511D">
        <w:rPr>
          <w:bCs/>
          <w:sz w:val="28"/>
          <w:szCs w:val="28"/>
          <w:lang w:val="ru-RU"/>
        </w:rPr>
        <w:t xml:space="preserve"> разумной корректировк</w:t>
      </w:r>
      <w:r w:rsidR="001F727F" w:rsidRPr="00E3511D">
        <w:rPr>
          <w:bCs/>
          <w:sz w:val="28"/>
          <w:szCs w:val="28"/>
          <w:lang w:val="ru-RU"/>
        </w:rPr>
        <w:t>и</w:t>
      </w:r>
      <w:r w:rsidRPr="00E3511D">
        <w:rPr>
          <w:bCs/>
          <w:sz w:val="28"/>
          <w:szCs w:val="28"/>
          <w:lang w:val="ru-RU"/>
        </w:rPr>
        <w:t xml:space="preserve"> работодатель может учитывать следующие факторы для определения возможности </w:t>
      </w:r>
      <w:r w:rsidR="00FE26F1" w:rsidRPr="00E3511D">
        <w:rPr>
          <w:bCs/>
          <w:sz w:val="28"/>
          <w:szCs w:val="28"/>
          <w:lang w:val="ru-RU"/>
        </w:rPr>
        <w:t>или невозможности привед</w:t>
      </w:r>
      <w:r w:rsidRPr="00E3511D">
        <w:rPr>
          <w:bCs/>
          <w:sz w:val="28"/>
          <w:szCs w:val="28"/>
          <w:lang w:val="ru-RU"/>
        </w:rPr>
        <w:t xml:space="preserve">ения </w:t>
      </w:r>
      <w:r w:rsidR="00FE26F1" w:rsidRPr="00E3511D">
        <w:rPr>
          <w:bCs/>
          <w:sz w:val="28"/>
          <w:szCs w:val="28"/>
          <w:lang w:val="ru-RU"/>
        </w:rPr>
        <w:t xml:space="preserve">рабочего места в соответствие </w:t>
      </w:r>
      <w:r w:rsidRPr="00E3511D">
        <w:rPr>
          <w:bCs/>
          <w:sz w:val="28"/>
          <w:szCs w:val="28"/>
          <w:lang w:val="ru-RU"/>
        </w:rPr>
        <w:t xml:space="preserve">гибким </w:t>
      </w:r>
      <w:r w:rsidR="00FE26F1" w:rsidRPr="00E3511D">
        <w:rPr>
          <w:bCs/>
          <w:sz w:val="28"/>
          <w:szCs w:val="28"/>
          <w:lang w:val="ru-RU"/>
        </w:rPr>
        <w:t>графика</w:t>
      </w:r>
      <w:r w:rsidRPr="00E3511D">
        <w:rPr>
          <w:bCs/>
          <w:sz w:val="28"/>
          <w:szCs w:val="28"/>
          <w:lang w:val="ru-RU"/>
        </w:rPr>
        <w:t>м:</w:t>
      </w:r>
    </w:p>
    <w:p w14:paraId="7DB2B40D" w14:textId="77777777" w:rsidR="00806EF2" w:rsidRPr="00E3511D" w:rsidRDefault="00806EF2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а) дополнительные расходы;</w:t>
      </w:r>
    </w:p>
    <w:p w14:paraId="4BB2525B" w14:textId="7183E068" w:rsidR="00806EF2" w:rsidRPr="00E3511D" w:rsidRDefault="00806EF2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 xml:space="preserve">b) невозможность реорганизовать работу </w:t>
      </w:r>
      <w:r w:rsidR="009E1124" w:rsidRPr="00E3511D">
        <w:rPr>
          <w:bCs/>
          <w:sz w:val="28"/>
          <w:szCs w:val="28"/>
          <w:lang w:val="ru-RU"/>
        </w:rPr>
        <w:t>существующе</w:t>
      </w:r>
      <w:r w:rsidRPr="00E3511D">
        <w:rPr>
          <w:bCs/>
          <w:sz w:val="28"/>
          <w:szCs w:val="28"/>
          <w:lang w:val="ru-RU"/>
        </w:rPr>
        <w:t>го персонала;</w:t>
      </w:r>
    </w:p>
    <w:p w14:paraId="130E3BD0" w14:textId="4F763874" w:rsidR="00806EF2" w:rsidRPr="00E3511D" w:rsidRDefault="00806EF2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c) невозможность набора дополнительного персонала;</w:t>
      </w:r>
    </w:p>
    <w:p w14:paraId="24194A5E" w14:textId="67785A91" w:rsidR="00806EF2" w:rsidRPr="00E3511D" w:rsidRDefault="00806EF2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d) вредное влияние на качество;</w:t>
      </w:r>
    </w:p>
    <w:p w14:paraId="7946CDA3" w14:textId="58735249" w:rsidR="00806EF2" w:rsidRPr="00E3511D" w:rsidRDefault="00806EF2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e) вредное влияние на работоспособность работника;</w:t>
      </w:r>
    </w:p>
    <w:p w14:paraId="5147DF54" w14:textId="4D0460E2" w:rsidR="00806EF2" w:rsidRPr="00E3511D" w:rsidRDefault="00806EF2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f) пагубное влияние на способность удовлетворять потребительский спрос</w:t>
      </w:r>
      <w:r w:rsidR="00A20B23" w:rsidRPr="00E3511D">
        <w:rPr>
          <w:bCs/>
          <w:sz w:val="28"/>
          <w:szCs w:val="28"/>
          <w:lang w:val="ru-RU"/>
        </w:rPr>
        <w:t>.».</w:t>
      </w:r>
    </w:p>
    <w:p w14:paraId="3C05A295" w14:textId="3F3AF7DC" w:rsidR="004B0B98" w:rsidRPr="00E3511D" w:rsidRDefault="004B0B98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</w:p>
    <w:p w14:paraId="54438292" w14:textId="18BCAF79" w:rsidR="004B0B98" w:rsidRPr="00E3511D" w:rsidRDefault="004B0B98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6. В статье 124:</w:t>
      </w:r>
    </w:p>
    <w:p w14:paraId="3C152AAB" w14:textId="77777777" w:rsidR="004B0B98" w:rsidRPr="00E3511D" w:rsidRDefault="004B0B98" w:rsidP="00D359A3">
      <w:pPr>
        <w:pStyle w:val="Listparagraf"/>
        <w:spacing w:line="240" w:lineRule="auto"/>
        <w:ind w:left="851"/>
        <w:jc w:val="both"/>
        <w:rPr>
          <w:bCs/>
          <w:lang w:val="ru-RU"/>
        </w:rPr>
      </w:pPr>
    </w:p>
    <w:p w14:paraId="596658B1" w14:textId="50DB7CE0" w:rsidR="004B0B98" w:rsidRPr="00E3511D" w:rsidRDefault="004B0B98" w:rsidP="00D359A3">
      <w:pPr>
        <w:pStyle w:val="Listparagraf"/>
        <w:spacing w:line="240" w:lineRule="auto"/>
        <w:ind w:left="851"/>
        <w:jc w:val="both"/>
        <w:rPr>
          <w:shd w:val="clear" w:color="auto" w:fill="FFFFFF"/>
          <w:lang w:val="ru-RU"/>
        </w:rPr>
      </w:pPr>
      <w:r w:rsidRPr="00E3511D">
        <w:rPr>
          <w:bCs/>
          <w:lang w:val="ru-RU"/>
        </w:rPr>
        <w:t xml:space="preserve">часть (2) </w:t>
      </w:r>
      <w:r w:rsidRPr="00E3511D">
        <w:rPr>
          <w:shd w:val="clear" w:color="auto" w:fill="FFFFFF"/>
          <w:lang w:val="ru-RU"/>
        </w:rPr>
        <w:t>изложить в следующей редакции:</w:t>
      </w:r>
    </w:p>
    <w:p w14:paraId="2AD1E12C" w14:textId="6E5B965C" w:rsidR="00970764" w:rsidRPr="00E3511D" w:rsidRDefault="004B0B98" w:rsidP="00D359A3">
      <w:pPr>
        <w:pStyle w:val="NormalWeb"/>
        <w:ind w:firstLine="851"/>
        <w:jc w:val="both"/>
        <w:rPr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«</w:t>
      </w:r>
      <w:r w:rsidR="00073AED" w:rsidRPr="00E3511D">
        <w:rPr>
          <w:sz w:val="28"/>
          <w:szCs w:val="28"/>
          <w:lang w:val="ru-RU"/>
        </w:rPr>
        <w:t xml:space="preserve">(2) </w:t>
      </w:r>
      <w:r w:rsidR="00BC5A12" w:rsidRPr="00E3511D">
        <w:rPr>
          <w:sz w:val="28"/>
          <w:szCs w:val="28"/>
          <w:lang w:val="ru-RU"/>
        </w:rPr>
        <w:t>Ч</w:t>
      </w:r>
      <w:r w:rsidR="00073AED" w:rsidRPr="00E3511D">
        <w:rPr>
          <w:sz w:val="28"/>
          <w:szCs w:val="28"/>
          <w:lang w:val="ru-RU"/>
        </w:rPr>
        <w:t>астично оплачиваемый отпуск по уходу за ребенком до достижения им возраста трех лет с выплатой пособия из средств бюджета государственного социального страхования</w:t>
      </w:r>
      <w:r w:rsidR="00402FF0" w:rsidRPr="00E3511D">
        <w:rPr>
          <w:sz w:val="28"/>
          <w:szCs w:val="28"/>
          <w:lang w:val="ru-RU"/>
        </w:rPr>
        <w:t xml:space="preserve"> </w:t>
      </w:r>
      <w:r w:rsidR="00BC5A12" w:rsidRPr="00E3511D">
        <w:rPr>
          <w:sz w:val="28"/>
          <w:szCs w:val="28"/>
          <w:lang w:val="ru-RU"/>
        </w:rPr>
        <w:t>предоставляется по письменному заявлению</w:t>
      </w:r>
      <w:r w:rsidR="00BC5A12" w:rsidRPr="00E3511D">
        <w:rPr>
          <w:bCs/>
          <w:sz w:val="28"/>
          <w:szCs w:val="28"/>
          <w:lang w:val="ru-RU"/>
        </w:rPr>
        <w:t xml:space="preserve"> на выбор</w:t>
      </w:r>
      <w:r w:rsidR="00BC5A12" w:rsidRPr="00E3511D">
        <w:rPr>
          <w:sz w:val="28"/>
          <w:szCs w:val="28"/>
          <w:lang w:val="ru-RU"/>
        </w:rPr>
        <w:t xml:space="preserve">: </w:t>
      </w:r>
      <w:r w:rsidR="00970764" w:rsidRPr="00E3511D">
        <w:rPr>
          <w:bCs/>
          <w:sz w:val="28"/>
          <w:szCs w:val="28"/>
          <w:lang w:val="ru-RU"/>
        </w:rPr>
        <w:t xml:space="preserve">одному из родителей, </w:t>
      </w:r>
      <w:r w:rsidR="007C40D5" w:rsidRPr="00E3511D">
        <w:rPr>
          <w:sz w:val="28"/>
          <w:szCs w:val="28"/>
          <w:lang w:val="ru-RU"/>
        </w:rPr>
        <w:t xml:space="preserve">бабке или деду </w:t>
      </w:r>
      <w:r w:rsidR="003B075A" w:rsidRPr="00E3511D">
        <w:rPr>
          <w:sz w:val="28"/>
          <w:szCs w:val="28"/>
          <w:lang w:val="ru-RU"/>
        </w:rPr>
        <w:t>л</w:t>
      </w:r>
      <w:r w:rsidR="007C40D5" w:rsidRPr="00E3511D">
        <w:rPr>
          <w:sz w:val="28"/>
          <w:szCs w:val="28"/>
          <w:lang w:val="ru-RU"/>
        </w:rPr>
        <w:t>и</w:t>
      </w:r>
      <w:r w:rsidR="003B075A" w:rsidRPr="00E3511D">
        <w:rPr>
          <w:sz w:val="28"/>
          <w:szCs w:val="28"/>
          <w:lang w:val="ru-RU"/>
        </w:rPr>
        <w:t>бо</w:t>
      </w:r>
      <w:r w:rsidR="007C40D5" w:rsidRPr="00E3511D">
        <w:rPr>
          <w:sz w:val="28"/>
          <w:szCs w:val="28"/>
          <w:lang w:val="ru-RU"/>
        </w:rPr>
        <w:t xml:space="preserve"> другому родственнику, непосредственно занятому уходом за ребенком, а также опекуну.</w:t>
      </w:r>
      <w:r w:rsidR="00970764" w:rsidRPr="00E3511D">
        <w:rPr>
          <w:bCs/>
          <w:sz w:val="28"/>
          <w:szCs w:val="28"/>
          <w:lang w:val="ru-RU"/>
        </w:rPr>
        <w:t xml:space="preserve"> </w:t>
      </w:r>
      <w:r w:rsidR="00BC5A12" w:rsidRPr="00E3511D">
        <w:rPr>
          <w:sz w:val="28"/>
          <w:szCs w:val="28"/>
          <w:lang w:val="ru-RU"/>
        </w:rPr>
        <w:t xml:space="preserve">Застрахованным лицам, указанным в части (1), </w:t>
      </w:r>
      <w:r w:rsidR="00970764" w:rsidRPr="00E3511D">
        <w:rPr>
          <w:bCs/>
          <w:sz w:val="28"/>
          <w:szCs w:val="28"/>
          <w:lang w:val="ru-RU"/>
        </w:rPr>
        <w:t xml:space="preserve">частично оплачиваемый отпуск по уходу за ребенком </w:t>
      </w:r>
      <w:r w:rsidR="00BC5A12" w:rsidRPr="00E3511D">
        <w:rPr>
          <w:sz w:val="28"/>
          <w:szCs w:val="28"/>
          <w:lang w:val="ru-RU"/>
        </w:rPr>
        <w:t>до достижения им возраста трех лет</w:t>
      </w:r>
      <w:r w:rsidR="00970764" w:rsidRPr="00E3511D">
        <w:rPr>
          <w:bCs/>
          <w:sz w:val="28"/>
          <w:szCs w:val="28"/>
          <w:lang w:val="ru-RU"/>
        </w:rPr>
        <w:t xml:space="preserve"> предоставляется </w:t>
      </w:r>
      <w:r w:rsidR="00BC5A12" w:rsidRPr="00E3511D">
        <w:rPr>
          <w:sz w:val="28"/>
          <w:szCs w:val="28"/>
          <w:lang w:val="ru-RU"/>
        </w:rPr>
        <w:t>по истечении отпуска по беременности и родам.</w:t>
      </w:r>
      <w:r w:rsidR="002B4E32" w:rsidRPr="00E3511D">
        <w:rPr>
          <w:sz w:val="28"/>
          <w:szCs w:val="28"/>
          <w:lang w:val="ru-RU"/>
        </w:rPr>
        <w:t>»;</w:t>
      </w:r>
    </w:p>
    <w:p w14:paraId="3499F695" w14:textId="1034291B" w:rsidR="00970764" w:rsidRPr="00E3511D" w:rsidRDefault="002B4E32" w:rsidP="00D359A3">
      <w:pPr>
        <w:pStyle w:val="NormalWeb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lastRenderedPageBreak/>
        <w:t>часть (3) дополнить следующим предложением:</w:t>
      </w:r>
      <w:r w:rsidR="003345AE">
        <w:rPr>
          <w:bCs/>
          <w:sz w:val="28"/>
          <w:szCs w:val="28"/>
          <w:lang w:val="ru-RU"/>
        </w:rPr>
        <w:t xml:space="preserve"> </w:t>
      </w:r>
      <w:r w:rsidR="00970764" w:rsidRPr="00E3511D">
        <w:rPr>
          <w:bCs/>
          <w:sz w:val="28"/>
          <w:szCs w:val="28"/>
          <w:lang w:val="ru-RU"/>
        </w:rPr>
        <w:t xml:space="preserve">«Частично оплачиваемый отпуск по уходу за ребенком может быть использован обоими родителями </w:t>
      </w:r>
      <w:r w:rsidR="00BC30EA" w:rsidRPr="00E3511D">
        <w:rPr>
          <w:bCs/>
          <w:sz w:val="28"/>
          <w:szCs w:val="28"/>
          <w:lang w:val="ru-RU"/>
        </w:rPr>
        <w:t xml:space="preserve">по </w:t>
      </w:r>
      <w:r w:rsidRPr="00E3511D">
        <w:rPr>
          <w:bCs/>
          <w:sz w:val="28"/>
          <w:szCs w:val="28"/>
          <w:lang w:val="ru-RU"/>
        </w:rPr>
        <w:t>частям</w:t>
      </w:r>
      <w:r w:rsidR="00970764" w:rsidRPr="00E3511D">
        <w:rPr>
          <w:bCs/>
          <w:sz w:val="28"/>
          <w:szCs w:val="28"/>
          <w:lang w:val="ru-RU"/>
        </w:rPr>
        <w:t xml:space="preserve">, в зависимости от </w:t>
      </w:r>
      <w:r w:rsidRPr="00E3511D">
        <w:rPr>
          <w:bCs/>
          <w:sz w:val="28"/>
          <w:szCs w:val="28"/>
          <w:lang w:val="ru-RU"/>
        </w:rPr>
        <w:t>возможностей каждого</w:t>
      </w:r>
      <w:r w:rsidR="00970764" w:rsidRPr="00E3511D">
        <w:rPr>
          <w:bCs/>
          <w:sz w:val="28"/>
          <w:szCs w:val="28"/>
          <w:lang w:val="ru-RU"/>
        </w:rPr>
        <w:t xml:space="preserve">, при условии, что продолжительность </w:t>
      </w:r>
      <w:r w:rsidRPr="00E3511D">
        <w:rPr>
          <w:bCs/>
          <w:sz w:val="28"/>
          <w:szCs w:val="28"/>
          <w:lang w:val="ru-RU"/>
        </w:rPr>
        <w:t xml:space="preserve">каждой </w:t>
      </w:r>
      <w:r w:rsidR="00970764" w:rsidRPr="00E3511D">
        <w:rPr>
          <w:bCs/>
          <w:sz w:val="28"/>
          <w:szCs w:val="28"/>
          <w:lang w:val="ru-RU"/>
        </w:rPr>
        <w:t xml:space="preserve">части </w:t>
      </w:r>
      <w:r w:rsidR="00AE2CEE" w:rsidRPr="00E3511D">
        <w:rPr>
          <w:bCs/>
          <w:sz w:val="28"/>
          <w:szCs w:val="28"/>
          <w:lang w:val="ru-RU"/>
        </w:rPr>
        <w:t xml:space="preserve">составляет </w:t>
      </w:r>
      <w:r w:rsidR="00970764" w:rsidRPr="00E3511D">
        <w:rPr>
          <w:bCs/>
          <w:sz w:val="28"/>
          <w:szCs w:val="28"/>
          <w:lang w:val="ru-RU"/>
        </w:rPr>
        <w:t xml:space="preserve">не менее </w:t>
      </w:r>
      <w:r w:rsidRPr="00E3511D">
        <w:rPr>
          <w:bCs/>
          <w:sz w:val="28"/>
          <w:szCs w:val="28"/>
          <w:lang w:val="ru-RU"/>
        </w:rPr>
        <w:t>четырех</w:t>
      </w:r>
      <w:r w:rsidR="00970764" w:rsidRPr="00E3511D">
        <w:rPr>
          <w:bCs/>
          <w:sz w:val="28"/>
          <w:szCs w:val="28"/>
          <w:lang w:val="ru-RU"/>
        </w:rPr>
        <w:t xml:space="preserve"> месяцев.»</w:t>
      </w:r>
      <w:r w:rsidR="00D85C08" w:rsidRPr="00E3511D">
        <w:rPr>
          <w:bCs/>
          <w:sz w:val="28"/>
          <w:szCs w:val="28"/>
          <w:lang w:val="ru-RU"/>
        </w:rPr>
        <w:t>;</w:t>
      </w:r>
    </w:p>
    <w:p w14:paraId="6E30BF08" w14:textId="0B1A7438" w:rsidR="00D85C08" w:rsidRPr="00E3511D" w:rsidRDefault="00D85C08" w:rsidP="00D359A3">
      <w:pPr>
        <w:pStyle w:val="NormalWeb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часть (4) признать утратившей силу;</w:t>
      </w:r>
    </w:p>
    <w:p w14:paraId="10E93BF9" w14:textId="3E953822" w:rsidR="00D85C08" w:rsidRPr="00E3511D" w:rsidRDefault="00D85C08" w:rsidP="00D359A3">
      <w:pPr>
        <w:pStyle w:val="NormalWeb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дополнить статью част</w:t>
      </w:r>
      <w:r w:rsidR="006A7D3C">
        <w:rPr>
          <w:bCs/>
          <w:sz w:val="28"/>
          <w:szCs w:val="28"/>
          <w:lang w:val="ru-RU"/>
        </w:rPr>
        <w:t>ью</w:t>
      </w:r>
      <w:r w:rsidRPr="00E3511D">
        <w:rPr>
          <w:bCs/>
          <w:sz w:val="28"/>
          <w:szCs w:val="28"/>
          <w:lang w:val="ru-RU"/>
        </w:rPr>
        <w:t xml:space="preserve"> (4</w:t>
      </w:r>
      <w:r w:rsidRPr="00E3511D">
        <w:rPr>
          <w:bCs/>
          <w:sz w:val="28"/>
          <w:szCs w:val="28"/>
          <w:vertAlign w:val="superscript"/>
          <w:lang w:val="ru-RU"/>
        </w:rPr>
        <w:t>1</w:t>
      </w:r>
      <w:r w:rsidRPr="00E3511D">
        <w:rPr>
          <w:bCs/>
          <w:sz w:val="28"/>
          <w:szCs w:val="28"/>
          <w:lang w:val="ru-RU"/>
        </w:rPr>
        <w:t>) следующего содержания:</w:t>
      </w:r>
    </w:p>
    <w:p w14:paraId="747FF46F" w14:textId="40BD9E2E" w:rsidR="00970764" w:rsidRPr="00E3511D" w:rsidRDefault="00EF19D8" w:rsidP="00D359A3">
      <w:pPr>
        <w:pStyle w:val="NormalWeb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«</w:t>
      </w:r>
      <w:r w:rsidR="00970764" w:rsidRPr="00E3511D">
        <w:rPr>
          <w:bCs/>
          <w:sz w:val="28"/>
          <w:szCs w:val="28"/>
          <w:lang w:val="ru-RU"/>
        </w:rPr>
        <w:t>(4</w:t>
      </w:r>
      <w:r w:rsidRPr="00E3511D">
        <w:rPr>
          <w:bCs/>
          <w:sz w:val="28"/>
          <w:szCs w:val="28"/>
          <w:vertAlign w:val="superscript"/>
          <w:lang w:val="ru-RU"/>
        </w:rPr>
        <w:t>1</w:t>
      </w:r>
      <w:r w:rsidR="00970764" w:rsidRPr="00E3511D">
        <w:rPr>
          <w:bCs/>
          <w:sz w:val="28"/>
          <w:szCs w:val="28"/>
          <w:lang w:val="ru-RU"/>
        </w:rPr>
        <w:t xml:space="preserve">) В случае </w:t>
      </w:r>
      <w:r w:rsidR="00BC30EA" w:rsidRPr="00E3511D">
        <w:rPr>
          <w:bCs/>
          <w:sz w:val="28"/>
          <w:szCs w:val="28"/>
          <w:lang w:val="ru-RU"/>
        </w:rPr>
        <w:t>запроса частично оплачиваемого отпуска по уходу за ребенком по частям он</w:t>
      </w:r>
      <w:r w:rsidR="00970764" w:rsidRPr="00E3511D">
        <w:rPr>
          <w:bCs/>
          <w:sz w:val="28"/>
          <w:szCs w:val="28"/>
          <w:lang w:val="ru-RU"/>
        </w:rPr>
        <w:t xml:space="preserve"> предоставляется не позднее 30 дней со дня подачи </w:t>
      </w:r>
      <w:r w:rsidR="00BC30EA" w:rsidRPr="00E3511D">
        <w:rPr>
          <w:bCs/>
          <w:sz w:val="28"/>
          <w:szCs w:val="28"/>
          <w:lang w:val="ru-RU"/>
        </w:rPr>
        <w:t>заявления</w:t>
      </w:r>
      <w:r w:rsidR="00970764" w:rsidRPr="00E3511D">
        <w:rPr>
          <w:bCs/>
          <w:sz w:val="28"/>
          <w:szCs w:val="28"/>
          <w:lang w:val="ru-RU"/>
        </w:rPr>
        <w:t xml:space="preserve"> на срок, указанный в </w:t>
      </w:r>
      <w:r w:rsidR="00BC30EA" w:rsidRPr="00E3511D">
        <w:rPr>
          <w:bCs/>
          <w:sz w:val="28"/>
          <w:szCs w:val="28"/>
          <w:lang w:val="ru-RU"/>
        </w:rPr>
        <w:t>заявлении</w:t>
      </w:r>
      <w:r w:rsidR="00970764" w:rsidRPr="00E3511D">
        <w:rPr>
          <w:bCs/>
          <w:sz w:val="28"/>
          <w:szCs w:val="28"/>
          <w:lang w:val="ru-RU"/>
        </w:rPr>
        <w:t xml:space="preserve">. К </w:t>
      </w:r>
      <w:r w:rsidR="00BC30EA" w:rsidRPr="00E3511D">
        <w:rPr>
          <w:bCs/>
          <w:sz w:val="28"/>
          <w:szCs w:val="28"/>
          <w:lang w:val="ru-RU"/>
        </w:rPr>
        <w:t>заявлению</w:t>
      </w:r>
      <w:r w:rsidR="00970764" w:rsidRPr="00E3511D">
        <w:rPr>
          <w:bCs/>
          <w:sz w:val="28"/>
          <w:szCs w:val="28"/>
          <w:lang w:val="ru-RU"/>
        </w:rPr>
        <w:t xml:space="preserve"> прилагается копия свидетельства о рождении ребенка</w:t>
      </w:r>
      <w:r w:rsidR="00BC30EA" w:rsidRPr="00E3511D">
        <w:rPr>
          <w:bCs/>
          <w:sz w:val="28"/>
          <w:szCs w:val="28"/>
          <w:lang w:val="ru-RU"/>
        </w:rPr>
        <w:t>.</w:t>
      </w:r>
      <w:r w:rsidR="00970764" w:rsidRPr="00E3511D">
        <w:rPr>
          <w:bCs/>
          <w:sz w:val="28"/>
          <w:szCs w:val="28"/>
          <w:lang w:val="ru-RU"/>
        </w:rPr>
        <w:t>»</w:t>
      </w:r>
      <w:r w:rsidR="00222789" w:rsidRPr="00E3511D">
        <w:rPr>
          <w:bCs/>
          <w:sz w:val="28"/>
          <w:szCs w:val="28"/>
          <w:lang w:val="ru-RU"/>
        </w:rPr>
        <w:t>;</w:t>
      </w:r>
    </w:p>
    <w:p w14:paraId="12532F5F" w14:textId="1564D740" w:rsidR="00970764" w:rsidRPr="00E3511D" w:rsidRDefault="00222789" w:rsidP="00D359A3">
      <w:pPr>
        <w:pStyle w:val="NormalWeb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sz w:val="28"/>
          <w:szCs w:val="28"/>
          <w:lang w:val="ru-RU"/>
        </w:rPr>
        <w:t>в части (5) слова «в части (4)» заменить словами «в части (3)».</w:t>
      </w:r>
    </w:p>
    <w:p w14:paraId="48E55ED4" w14:textId="2273D1E5" w:rsidR="00222789" w:rsidRPr="00E3511D" w:rsidRDefault="00222789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7. В статье 124</w:t>
      </w:r>
      <w:r w:rsidRPr="00E3511D">
        <w:rPr>
          <w:bCs/>
          <w:sz w:val="28"/>
          <w:szCs w:val="28"/>
          <w:vertAlign w:val="superscript"/>
          <w:lang w:val="ru-RU"/>
        </w:rPr>
        <w:t>1</w:t>
      </w:r>
      <w:r w:rsidRPr="00E3511D">
        <w:rPr>
          <w:bCs/>
          <w:sz w:val="28"/>
          <w:szCs w:val="28"/>
          <w:lang w:val="ru-RU"/>
        </w:rPr>
        <w:t>:</w:t>
      </w:r>
    </w:p>
    <w:p w14:paraId="691702E3" w14:textId="092DBACC" w:rsidR="00222789" w:rsidRPr="00E3511D" w:rsidRDefault="00222789" w:rsidP="00D359A3">
      <w:pPr>
        <w:pStyle w:val="NormalWeb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sz w:val="28"/>
          <w:szCs w:val="28"/>
          <w:lang w:val="ru-RU"/>
        </w:rPr>
        <w:t>в части (3) слова «первых 56 дней» заменить словами «первых 12 месяцев»;</w:t>
      </w:r>
    </w:p>
    <w:p w14:paraId="62BCA3B2" w14:textId="625E4CB7" w:rsidR="007C40D5" w:rsidRPr="00E3511D" w:rsidRDefault="007C40D5" w:rsidP="00D359A3">
      <w:pPr>
        <w:pStyle w:val="NormalWeb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 xml:space="preserve">дополнить статью частью </w:t>
      </w:r>
      <w:r w:rsidRPr="00E3511D">
        <w:rPr>
          <w:sz w:val="28"/>
          <w:szCs w:val="28"/>
          <w:lang w:val="ru-RU"/>
        </w:rPr>
        <w:t>(3</w:t>
      </w:r>
      <w:r w:rsidRPr="00E3511D">
        <w:rPr>
          <w:sz w:val="28"/>
          <w:szCs w:val="28"/>
          <w:vertAlign w:val="superscript"/>
          <w:lang w:val="ru-RU"/>
        </w:rPr>
        <w:t>1</w:t>
      </w:r>
      <w:r w:rsidRPr="00E3511D">
        <w:rPr>
          <w:sz w:val="28"/>
          <w:szCs w:val="28"/>
          <w:lang w:val="ru-RU"/>
        </w:rPr>
        <w:t>) следующего содержания:</w:t>
      </w:r>
    </w:p>
    <w:p w14:paraId="518C94AD" w14:textId="425895C0" w:rsidR="00970764" w:rsidRPr="00E3511D" w:rsidRDefault="007C40D5" w:rsidP="00D359A3">
      <w:pPr>
        <w:pStyle w:val="NormalWeb"/>
        <w:ind w:firstLine="851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«</w:t>
      </w:r>
      <w:r w:rsidR="00970764" w:rsidRPr="00E3511D">
        <w:rPr>
          <w:bCs/>
          <w:sz w:val="28"/>
          <w:szCs w:val="28"/>
          <w:lang w:val="ru-RU"/>
        </w:rPr>
        <w:t>(3</w:t>
      </w:r>
      <w:r w:rsidRPr="00E3511D">
        <w:rPr>
          <w:bCs/>
          <w:sz w:val="28"/>
          <w:szCs w:val="28"/>
          <w:vertAlign w:val="superscript"/>
          <w:lang w:val="ru-RU"/>
        </w:rPr>
        <w:t>1</w:t>
      </w:r>
      <w:r w:rsidR="00970764" w:rsidRPr="00E3511D">
        <w:rPr>
          <w:bCs/>
          <w:sz w:val="28"/>
          <w:szCs w:val="28"/>
          <w:lang w:val="ru-RU"/>
        </w:rPr>
        <w:t xml:space="preserve">) Отпуск </w:t>
      </w:r>
      <w:r w:rsidRPr="00E3511D">
        <w:rPr>
          <w:color w:val="333333"/>
          <w:sz w:val="28"/>
          <w:szCs w:val="28"/>
          <w:shd w:val="clear" w:color="auto" w:fill="FFFFFF"/>
          <w:lang w:val="ru-RU"/>
        </w:rPr>
        <w:t>по отцовству</w:t>
      </w:r>
      <w:r w:rsidRPr="00E3511D">
        <w:rPr>
          <w:bCs/>
          <w:sz w:val="28"/>
          <w:szCs w:val="28"/>
          <w:lang w:val="ru-RU"/>
        </w:rPr>
        <w:t xml:space="preserve"> </w:t>
      </w:r>
      <w:r w:rsidR="00970764" w:rsidRPr="00E3511D">
        <w:rPr>
          <w:bCs/>
          <w:sz w:val="28"/>
          <w:szCs w:val="28"/>
          <w:lang w:val="ru-RU"/>
        </w:rPr>
        <w:t xml:space="preserve">может быть отложен или продлен в случае нахождения работника </w:t>
      </w:r>
      <w:r w:rsidR="00D0018B" w:rsidRPr="00E3511D">
        <w:rPr>
          <w:bCs/>
          <w:sz w:val="28"/>
          <w:szCs w:val="28"/>
          <w:lang w:val="ru-RU"/>
        </w:rPr>
        <w:t>в медицинском отпуске</w:t>
      </w:r>
      <w:r w:rsidR="00970764" w:rsidRPr="00E3511D">
        <w:rPr>
          <w:bCs/>
          <w:sz w:val="28"/>
          <w:szCs w:val="28"/>
          <w:lang w:val="ru-RU"/>
        </w:rPr>
        <w:t xml:space="preserve"> при условии, что срок отсрочки или продления не превышает 12 месяцев со дня рождения ребенка.</w:t>
      </w:r>
      <w:r w:rsidRPr="00E3511D">
        <w:rPr>
          <w:bCs/>
          <w:sz w:val="28"/>
          <w:szCs w:val="28"/>
          <w:lang w:val="ru-RU"/>
        </w:rPr>
        <w:t>».</w:t>
      </w:r>
    </w:p>
    <w:p w14:paraId="5CE1EBD3" w14:textId="44354B9D" w:rsidR="004D428B" w:rsidRPr="00E3511D" w:rsidRDefault="00F06CCC" w:rsidP="00D359A3">
      <w:pPr>
        <w:spacing w:line="240" w:lineRule="auto"/>
        <w:ind w:firstLine="851"/>
        <w:jc w:val="both"/>
        <w:rPr>
          <w:shd w:val="clear" w:color="auto" w:fill="FFFFFF"/>
          <w:lang w:val="ru-RU"/>
        </w:rPr>
      </w:pPr>
      <w:r w:rsidRPr="00E3511D">
        <w:rPr>
          <w:b/>
          <w:bCs/>
          <w:lang w:val="ru-RU"/>
        </w:rPr>
        <w:t>Ст.</w:t>
      </w:r>
      <w:r w:rsidR="001726CC" w:rsidRPr="00E3511D">
        <w:rPr>
          <w:b/>
          <w:bCs/>
          <w:lang w:val="ru-RU"/>
        </w:rPr>
        <w:t xml:space="preserve"> </w:t>
      </w:r>
      <w:r w:rsidR="0040738E" w:rsidRPr="00E3511D">
        <w:rPr>
          <w:b/>
          <w:bCs/>
          <w:lang w:val="ru-RU"/>
        </w:rPr>
        <w:t>II</w:t>
      </w:r>
      <w:r w:rsidRPr="00E3511D">
        <w:rPr>
          <w:b/>
          <w:bCs/>
          <w:lang w:val="ru-RU"/>
        </w:rPr>
        <w:t>.</w:t>
      </w:r>
      <w:r w:rsidR="00FF142F" w:rsidRPr="00E3511D">
        <w:rPr>
          <w:b/>
          <w:bCs/>
          <w:lang w:val="ru-RU"/>
        </w:rPr>
        <w:t xml:space="preserve"> </w:t>
      </w:r>
      <w:r w:rsidR="00FF142F" w:rsidRPr="00E3511D">
        <w:rPr>
          <w:lang w:val="ru-RU"/>
        </w:rPr>
        <w:t xml:space="preserve">– </w:t>
      </w:r>
      <w:r w:rsidR="007370AC" w:rsidRPr="00E3511D">
        <w:rPr>
          <w:lang w:val="ru-RU"/>
        </w:rPr>
        <w:t xml:space="preserve">В Закон </w:t>
      </w:r>
      <w:r w:rsidR="00DA5E37" w:rsidRPr="00E3511D">
        <w:rPr>
          <w:lang w:val="ru-RU"/>
        </w:rPr>
        <w:t>о пособиях по временной нетрудоспособности и других пособиях социального страхования</w:t>
      </w:r>
      <w:r w:rsidR="007370AC" w:rsidRPr="00E3511D">
        <w:rPr>
          <w:lang w:val="ru-RU"/>
        </w:rPr>
        <w:t xml:space="preserve"> №</w:t>
      </w:r>
      <w:r w:rsidR="007370AC" w:rsidRPr="00E3511D">
        <w:rPr>
          <w:b/>
          <w:lang w:val="ru-RU"/>
        </w:rPr>
        <w:t xml:space="preserve"> </w:t>
      </w:r>
      <w:r w:rsidR="007370AC" w:rsidRPr="00E3511D">
        <w:rPr>
          <w:rFonts w:eastAsia="Times New Roman"/>
          <w:bCs/>
          <w:lang w:val="ru-RU"/>
        </w:rPr>
        <w:t>289/2004</w:t>
      </w:r>
      <w:r w:rsidR="004D428B" w:rsidRPr="00E3511D">
        <w:rPr>
          <w:rFonts w:eastAsia="Times New Roman"/>
          <w:bCs/>
          <w:lang w:val="ru-RU"/>
        </w:rPr>
        <w:t xml:space="preserve"> </w:t>
      </w:r>
      <w:r w:rsidR="004D428B" w:rsidRPr="00E3511D">
        <w:rPr>
          <w:shd w:val="clear" w:color="auto" w:fill="FFFFFF"/>
          <w:lang w:val="ru-RU"/>
        </w:rPr>
        <w:t>(Официальный монитор Республики Молдова, 2004 г., № 168</w:t>
      </w:r>
      <w:r w:rsidR="004D428B" w:rsidRPr="00E3511D">
        <w:rPr>
          <w:rFonts w:eastAsia="Calibri"/>
          <w:lang w:val="ru-RU"/>
        </w:rPr>
        <w:t>–170</w:t>
      </w:r>
      <w:r w:rsidR="004D428B" w:rsidRPr="00E3511D">
        <w:rPr>
          <w:shd w:val="clear" w:color="auto" w:fill="FFFFFF"/>
          <w:lang w:val="ru-RU"/>
        </w:rPr>
        <w:t>, ст. 773) внести следующие изменения:</w:t>
      </w:r>
    </w:p>
    <w:p w14:paraId="28F2E764" w14:textId="77777777" w:rsidR="008D3BB1" w:rsidRPr="00E3511D" w:rsidRDefault="00610AFF" w:rsidP="00D359A3">
      <w:pPr>
        <w:pStyle w:val="Listparagraf"/>
        <w:numPr>
          <w:ilvl w:val="0"/>
          <w:numId w:val="15"/>
        </w:numPr>
        <w:spacing w:line="240" w:lineRule="auto"/>
        <w:jc w:val="both"/>
        <w:rPr>
          <w:shd w:val="clear" w:color="auto" w:fill="FFFFFF"/>
          <w:lang w:val="ru-RU"/>
        </w:rPr>
      </w:pPr>
      <w:r w:rsidRPr="00E3511D">
        <w:rPr>
          <w:shd w:val="clear" w:color="auto" w:fill="FFFFFF"/>
          <w:lang w:val="ru-RU"/>
        </w:rPr>
        <w:t>В с</w:t>
      </w:r>
      <w:r w:rsidR="004D428B" w:rsidRPr="00E3511D">
        <w:rPr>
          <w:shd w:val="clear" w:color="auto" w:fill="FFFFFF"/>
          <w:lang w:val="ru-RU"/>
        </w:rPr>
        <w:t>тать</w:t>
      </w:r>
      <w:r w:rsidRPr="00E3511D">
        <w:rPr>
          <w:shd w:val="clear" w:color="auto" w:fill="FFFFFF"/>
          <w:lang w:val="ru-RU"/>
        </w:rPr>
        <w:t>е</w:t>
      </w:r>
      <w:r w:rsidR="004D428B" w:rsidRPr="00E3511D">
        <w:rPr>
          <w:shd w:val="clear" w:color="auto" w:fill="FFFFFF"/>
          <w:lang w:val="ru-RU"/>
        </w:rPr>
        <w:t xml:space="preserve"> 1</w:t>
      </w:r>
      <w:r w:rsidRPr="00E3511D">
        <w:rPr>
          <w:shd w:val="clear" w:color="auto" w:fill="FFFFFF"/>
          <w:lang w:val="ru-RU"/>
        </w:rPr>
        <w:t>8:</w:t>
      </w:r>
    </w:p>
    <w:p w14:paraId="6220E234" w14:textId="1D7B943F" w:rsidR="004D428B" w:rsidRPr="00E3511D" w:rsidRDefault="00610AFF" w:rsidP="00D359A3">
      <w:pPr>
        <w:spacing w:line="240" w:lineRule="auto"/>
        <w:ind w:left="708"/>
        <w:jc w:val="both"/>
        <w:rPr>
          <w:shd w:val="clear" w:color="auto" w:fill="FFFFFF"/>
          <w:lang w:val="ru-RU"/>
        </w:rPr>
      </w:pPr>
      <w:r w:rsidRPr="00E3511D">
        <w:rPr>
          <w:shd w:val="clear" w:color="auto" w:fill="FFFFFF"/>
          <w:lang w:val="ru-RU"/>
        </w:rPr>
        <w:t xml:space="preserve">часть (1) </w:t>
      </w:r>
      <w:r w:rsidR="004D428B" w:rsidRPr="00E3511D">
        <w:rPr>
          <w:shd w:val="clear" w:color="auto" w:fill="FFFFFF"/>
          <w:lang w:val="ru-RU"/>
        </w:rPr>
        <w:t xml:space="preserve">дополнить </w:t>
      </w:r>
      <w:r w:rsidRPr="00E3511D">
        <w:rPr>
          <w:shd w:val="clear" w:color="auto" w:fill="FFFFFF"/>
          <w:lang w:val="ru-RU"/>
        </w:rPr>
        <w:t xml:space="preserve">пунктом </w:t>
      </w:r>
      <w:r w:rsidR="004D428B" w:rsidRPr="00E3511D">
        <w:rPr>
          <w:shd w:val="clear" w:color="auto" w:fill="FFFFFF"/>
          <w:lang w:val="ru-RU"/>
        </w:rPr>
        <w:t>с</w:t>
      </w:r>
      <w:r w:rsidRPr="00E3511D">
        <w:rPr>
          <w:shd w:val="clear" w:color="auto" w:fill="FFFFFF"/>
          <w:lang w:val="ru-RU"/>
        </w:rPr>
        <w:t>) с</w:t>
      </w:r>
      <w:r w:rsidR="004D428B" w:rsidRPr="00E3511D">
        <w:rPr>
          <w:shd w:val="clear" w:color="auto" w:fill="FFFFFF"/>
          <w:lang w:val="ru-RU"/>
        </w:rPr>
        <w:t>ледующ</w:t>
      </w:r>
      <w:r w:rsidRPr="00E3511D">
        <w:rPr>
          <w:shd w:val="clear" w:color="auto" w:fill="FFFFFF"/>
          <w:lang w:val="ru-RU"/>
        </w:rPr>
        <w:t>его содержания:</w:t>
      </w:r>
    </w:p>
    <w:p w14:paraId="1E962A50" w14:textId="2055FE49" w:rsidR="00E037ED" w:rsidRPr="00E3511D" w:rsidRDefault="00F354FB" w:rsidP="00D359A3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«с</w:t>
      </w:r>
      <w:r w:rsidR="00970764" w:rsidRPr="00E3511D">
        <w:rPr>
          <w:bCs/>
          <w:sz w:val="28"/>
          <w:szCs w:val="28"/>
          <w:lang w:val="ru-RU"/>
        </w:rPr>
        <w:t xml:space="preserve">) со дня предоставления отпуска по уходу за ребенком и до дня достижения ребенком возраста 1 года и 2 месяцев. </w:t>
      </w:r>
      <w:r w:rsidR="00760748" w:rsidRPr="00E3511D">
        <w:rPr>
          <w:sz w:val="28"/>
          <w:szCs w:val="28"/>
          <w:lang w:val="ru-RU"/>
        </w:rPr>
        <w:t xml:space="preserve">За период отпуска по уходу за ребенком после достижения возраста </w:t>
      </w:r>
      <w:r w:rsidR="000411BB" w:rsidRPr="00E3511D">
        <w:rPr>
          <w:bCs/>
          <w:sz w:val="28"/>
          <w:szCs w:val="28"/>
          <w:lang w:val="ru-RU"/>
        </w:rPr>
        <w:t xml:space="preserve">1 года </w:t>
      </w:r>
      <w:r w:rsidR="00760748" w:rsidRPr="00E3511D">
        <w:rPr>
          <w:sz w:val="28"/>
          <w:szCs w:val="28"/>
          <w:lang w:val="ru-RU"/>
        </w:rPr>
        <w:t>и 2 месяцев до достижения ребенком возраста 3 лет ежемесячное пособие по воспитанию ребенка не предоставляется.</w:t>
      </w:r>
      <w:r w:rsidR="000411BB" w:rsidRPr="00E3511D">
        <w:rPr>
          <w:sz w:val="28"/>
          <w:szCs w:val="28"/>
          <w:lang w:val="ru-RU"/>
        </w:rPr>
        <w:t>»;</w:t>
      </w:r>
    </w:p>
    <w:p w14:paraId="29E7281B" w14:textId="77777777" w:rsidR="00026035" w:rsidRPr="00E3511D" w:rsidRDefault="00026035" w:rsidP="00D359A3">
      <w:pPr>
        <w:pStyle w:val="NormalWeb"/>
        <w:spacing w:before="0" w:beforeAutospacing="0" w:after="0" w:afterAutospacing="0"/>
        <w:ind w:firstLine="708"/>
        <w:jc w:val="both"/>
        <w:rPr>
          <w:bCs/>
          <w:sz w:val="28"/>
          <w:szCs w:val="28"/>
          <w:lang w:val="ru-RU"/>
        </w:rPr>
      </w:pPr>
    </w:p>
    <w:p w14:paraId="1E08FDEE" w14:textId="440D45C1" w:rsidR="00026035" w:rsidRPr="00E3511D" w:rsidRDefault="00026035" w:rsidP="00D359A3">
      <w:pPr>
        <w:pStyle w:val="NormalWeb"/>
        <w:spacing w:before="0" w:beforeAutospacing="0" w:after="0" w:afterAutospacing="0"/>
        <w:ind w:firstLine="708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>в части (6):</w:t>
      </w:r>
    </w:p>
    <w:p w14:paraId="0A29E5FE" w14:textId="0468EF22" w:rsidR="00970764" w:rsidRPr="00E3511D" w:rsidRDefault="00970764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</w:p>
    <w:p w14:paraId="1BCDD711" w14:textId="6AC6640A" w:rsidR="00026035" w:rsidRPr="00E3511D" w:rsidRDefault="00026035" w:rsidP="00D359A3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  <w:lang w:val="ru-RU"/>
        </w:rPr>
      </w:pPr>
      <w:r w:rsidRPr="00E3511D">
        <w:rPr>
          <w:color w:val="000000"/>
          <w:sz w:val="28"/>
          <w:szCs w:val="28"/>
          <w:lang w:val="ru-RU"/>
        </w:rPr>
        <w:t>в пункте b</w:t>
      </w:r>
      <w:r w:rsidR="00970764" w:rsidRPr="00E3511D">
        <w:rPr>
          <w:bCs/>
          <w:sz w:val="28"/>
          <w:szCs w:val="28"/>
          <w:lang w:val="ru-RU"/>
        </w:rPr>
        <w:t xml:space="preserve">) </w:t>
      </w:r>
      <w:r w:rsidRPr="00E3511D">
        <w:rPr>
          <w:bCs/>
          <w:sz w:val="28"/>
          <w:szCs w:val="28"/>
          <w:lang w:val="ru-RU"/>
        </w:rPr>
        <w:t>слова «</w:t>
      </w:r>
      <w:r w:rsidRPr="00E3511D">
        <w:rPr>
          <w:sz w:val="28"/>
          <w:szCs w:val="28"/>
          <w:lang w:val="ru-RU"/>
        </w:rPr>
        <w:t xml:space="preserve">до достижения им возраста 1 года, и 30 процентов основы для исчисления, установленной статьей 7 для каждого ребенка, со дня, </w:t>
      </w:r>
      <w:r w:rsidRPr="00E3511D">
        <w:rPr>
          <w:sz w:val="28"/>
          <w:szCs w:val="28"/>
          <w:lang w:val="ru-RU"/>
        </w:rPr>
        <w:lastRenderedPageBreak/>
        <w:t xml:space="preserve">следующего после исполнения 1 года, до достижения ребенком возраста 2 лет и 2 месяцев,» заменить словами «за первые 12 месяцев </w:t>
      </w:r>
      <w:r w:rsidR="00CC0AF4" w:rsidRPr="00E3511D">
        <w:rPr>
          <w:bCs/>
          <w:sz w:val="28"/>
          <w:szCs w:val="28"/>
          <w:lang w:val="ru-RU"/>
        </w:rPr>
        <w:t xml:space="preserve">со дня </w:t>
      </w:r>
      <w:r w:rsidRPr="00E3511D">
        <w:rPr>
          <w:sz w:val="28"/>
          <w:szCs w:val="28"/>
          <w:lang w:val="ru-RU"/>
        </w:rPr>
        <w:t xml:space="preserve">предоставления отпуска по уходу за ребенком и 30 процентов основы для исчисления, установленной статьей 7 для каждого ребенка, </w:t>
      </w:r>
      <w:r w:rsidR="00333D46" w:rsidRPr="00E3511D">
        <w:rPr>
          <w:sz w:val="28"/>
          <w:szCs w:val="28"/>
          <w:lang w:val="ru-RU"/>
        </w:rPr>
        <w:t>за</w:t>
      </w:r>
      <w:r w:rsidRPr="00E3511D">
        <w:rPr>
          <w:sz w:val="28"/>
          <w:szCs w:val="28"/>
          <w:lang w:val="ru-RU"/>
        </w:rPr>
        <w:t xml:space="preserve"> следующи</w:t>
      </w:r>
      <w:r w:rsidR="00333D46" w:rsidRPr="00E3511D">
        <w:rPr>
          <w:sz w:val="28"/>
          <w:szCs w:val="28"/>
          <w:lang w:val="ru-RU"/>
        </w:rPr>
        <w:t>е</w:t>
      </w:r>
      <w:r w:rsidRPr="00E3511D">
        <w:rPr>
          <w:sz w:val="28"/>
          <w:szCs w:val="28"/>
          <w:lang w:val="ru-RU"/>
        </w:rPr>
        <w:t xml:space="preserve"> 12 месяцев,»;</w:t>
      </w:r>
    </w:p>
    <w:p w14:paraId="59FA1837" w14:textId="6A7FE7F2" w:rsidR="00E24B87" w:rsidRPr="00E3511D" w:rsidRDefault="00E24B87" w:rsidP="00D359A3">
      <w:pPr>
        <w:pStyle w:val="NormalWeb"/>
        <w:spacing w:before="0" w:beforeAutospacing="0" w:after="0" w:afterAutospacing="0"/>
        <w:ind w:firstLine="708"/>
        <w:jc w:val="both"/>
        <w:rPr>
          <w:bCs/>
          <w:sz w:val="28"/>
          <w:szCs w:val="28"/>
          <w:lang w:val="ru-RU"/>
        </w:rPr>
      </w:pPr>
    </w:p>
    <w:p w14:paraId="66A0373D" w14:textId="77777777" w:rsidR="00E24B87" w:rsidRPr="00E3511D" w:rsidRDefault="00E24B87" w:rsidP="00D359A3">
      <w:pPr>
        <w:spacing w:line="240" w:lineRule="auto"/>
        <w:ind w:left="708"/>
        <w:jc w:val="both"/>
        <w:rPr>
          <w:shd w:val="clear" w:color="auto" w:fill="FFFFFF"/>
          <w:lang w:val="ru-RU"/>
        </w:rPr>
      </w:pPr>
      <w:r w:rsidRPr="00E3511D">
        <w:rPr>
          <w:bCs/>
          <w:lang w:val="ru-RU"/>
        </w:rPr>
        <w:t xml:space="preserve">дополнить часть пунктом с) </w:t>
      </w:r>
      <w:r w:rsidRPr="00E3511D">
        <w:rPr>
          <w:shd w:val="clear" w:color="auto" w:fill="FFFFFF"/>
          <w:lang w:val="ru-RU"/>
        </w:rPr>
        <w:t>следующего содержания:</w:t>
      </w:r>
    </w:p>
    <w:p w14:paraId="48AAA51F" w14:textId="0E99941A" w:rsidR="00970764" w:rsidRPr="00E3511D" w:rsidRDefault="00E24B87" w:rsidP="00D359A3">
      <w:pPr>
        <w:pStyle w:val="NormalWeb"/>
        <w:spacing w:before="0" w:beforeAutospacing="0" w:after="0" w:afterAutospacing="0"/>
        <w:ind w:firstLine="708"/>
        <w:jc w:val="both"/>
        <w:rPr>
          <w:bCs/>
          <w:sz w:val="28"/>
          <w:szCs w:val="28"/>
          <w:lang w:val="ru-RU"/>
        </w:rPr>
      </w:pPr>
      <w:r w:rsidRPr="00E3511D">
        <w:rPr>
          <w:bCs/>
          <w:sz w:val="28"/>
          <w:szCs w:val="28"/>
          <w:lang w:val="ru-RU"/>
        </w:rPr>
        <w:t xml:space="preserve">«с) </w:t>
      </w:r>
      <w:r w:rsidR="00970764" w:rsidRPr="00E3511D">
        <w:rPr>
          <w:bCs/>
          <w:sz w:val="28"/>
          <w:szCs w:val="28"/>
          <w:lang w:val="ru-RU"/>
        </w:rPr>
        <w:t>90</w:t>
      </w:r>
      <w:r w:rsidR="00AD6CFD" w:rsidRPr="00E3511D">
        <w:rPr>
          <w:bCs/>
          <w:sz w:val="28"/>
          <w:szCs w:val="28"/>
          <w:lang w:val="ru-RU"/>
        </w:rPr>
        <w:t xml:space="preserve"> </w:t>
      </w:r>
      <w:r w:rsidR="00AD6CFD" w:rsidRPr="00E3511D">
        <w:rPr>
          <w:sz w:val="28"/>
          <w:szCs w:val="28"/>
          <w:lang w:val="ru-RU"/>
        </w:rPr>
        <w:t xml:space="preserve">процентов основы для исчисления, установленной статьей 7 для каждого ребенка, </w:t>
      </w:r>
      <w:r w:rsidR="00970764" w:rsidRPr="00E3511D">
        <w:rPr>
          <w:bCs/>
          <w:sz w:val="28"/>
          <w:szCs w:val="28"/>
          <w:lang w:val="ru-RU"/>
        </w:rPr>
        <w:t xml:space="preserve">но не менее трехкратного размера минимального ежемесячного пособия </w:t>
      </w:r>
      <w:r w:rsidR="00AD6CFD" w:rsidRPr="00E3511D">
        <w:rPr>
          <w:sz w:val="28"/>
          <w:szCs w:val="28"/>
          <w:lang w:val="ru-RU"/>
        </w:rPr>
        <w:t>по воспитанию ребенка для застрахованного лица, определенного в порядке, установленном Правительством,</w:t>
      </w:r>
      <w:r w:rsidR="00970764" w:rsidRPr="00E3511D">
        <w:rPr>
          <w:bCs/>
          <w:sz w:val="28"/>
          <w:szCs w:val="28"/>
          <w:lang w:val="ru-RU"/>
        </w:rPr>
        <w:t xml:space="preserve"> за первые 12 месяцев с</w:t>
      </w:r>
      <w:r w:rsidR="00672232" w:rsidRPr="00E3511D">
        <w:rPr>
          <w:bCs/>
          <w:sz w:val="28"/>
          <w:szCs w:val="28"/>
          <w:lang w:val="ru-RU"/>
        </w:rPr>
        <w:t>о дня</w:t>
      </w:r>
      <w:r w:rsidR="00970764" w:rsidRPr="00E3511D">
        <w:rPr>
          <w:bCs/>
          <w:sz w:val="28"/>
          <w:szCs w:val="28"/>
          <w:lang w:val="ru-RU"/>
        </w:rPr>
        <w:t xml:space="preserve"> предоставления отпуска по уходу за ребенком, в случае </w:t>
      </w:r>
      <w:r w:rsidR="00A5398F" w:rsidRPr="00E3511D">
        <w:rPr>
          <w:bCs/>
          <w:sz w:val="28"/>
          <w:szCs w:val="28"/>
          <w:lang w:val="ru-RU"/>
        </w:rPr>
        <w:t>запроса</w:t>
      </w:r>
      <w:r w:rsidR="00970764" w:rsidRPr="00E3511D">
        <w:rPr>
          <w:bCs/>
          <w:sz w:val="28"/>
          <w:szCs w:val="28"/>
          <w:lang w:val="ru-RU"/>
        </w:rPr>
        <w:t xml:space="preserve"> опци</w:t>
      </w:r>
      <w:r w:rsidR="00A5398F" w:rsidRPr="00E3511D">
        <w:rPr>
          <w:bCs/>
          <w:sz w:val="28"/>
          <w:szCs w:val="28"/>
          <w:lang w:val="ru-RU"/>
        </w:rPr>
        <w:t>и,</w:t>
      </w:r>
      <w:r w:rsidR="00970764" w:rsidRPr="00E3511D">
        <w:rPr>
          <w:bCs/>
          <w:sz w:val="28"/>
          <w:szCs w:val="28"/>
          <w:lang w:val="ru-RU"/>
        </w:rPr>
        <w:t xml:space="preserve"> предусмотрен</w:t>
      </w:r>
      <w:r w:rsidR="00A5398F" w:rsidRPr="00E3511D">
        <w:rPr>
          <w:bCs/>
          <w:sz w:val="28"/>
          <w:szCs w:val="28"/>
          <w:lang w:val="ru-RU"/>
        </w:rPr>
        <w:t>н</w:t>
      </w:r>
      <w:r w:rsidR="00970764" w:rsidRPr="00E3511D">
        <w:rPr>
          <w:bCs/>
          <w:sz w:val="28"/>
          <w:szCs w:val="28"/>
          <w:lang w:val="ru-RU"/>
        </w:rPr>
        <w:t>о</w:t>
      </w:r>
      <w:r w:rsidR="00A5398F" w:rsidRPr="00E3511D">
        <w:rPr>
          <w:bCs/>
          <w:sz w:val="28"/>
          <w:szCs w:val="28"/>
          <w:lang w:val="ru-RU"/>
        </w:rPr>
        <w:t>й</w:t>
      </w:r>
      <w:r w:rsidR="00970764" w:rsidRPr="00E3511D">
        <w:rPr>
          <w:bCs/>
          <w:sz w:val="28"/>
          <w:szCs w:val="28"/>
          <w:lang w:val="ru-RU"/>
        </w:rPr>
        <w:t xml:space="preserve"> в </w:t>
      </w:r>
      <w:r w:rsidR="00A5398F" w:rsidRPr="00E3511D">
        <w:rPr>
          <w:bCs/>
          <w:sz w:val="28"/>
          <w:szCs w:val="28"/>
          <w:lang w:val="ru-RU"/>
        </w:rPr>
        <w:t>пункте с) части</w:t>
      </w:r>
      <w:r w:rsidR="00970764" w:rsidRPr="00E3511D">
        <w:rPr>
          <w:bCs/>
          <w:sz w:val="28"/>
          <w:szCs w:val="28"/>
          <w:lang w:val="ru-RU"/>
        </w:rPr>
        <w:t xml:space="preserve"> (1) настоящей статьи.</w:t>
      </w:r>
      <w:r w:rsidR="00CA4125" w:rsidRPr="00E3511D">
        <w:rPr>
          <w:bCs/>
          <w:sz w:val="28"/>
          <w:szCs w:val="28"/>
          <w:lang w:val="ru-RU"/>
        </w:rPr>
        <w:t>».</w:t>
      </w:r>
    </w:p>
    <w:p w14:paraId="35E58289" w14:textId="40CD9E4E" w:rsidR="00CA4125" w:rsidRPr="00E3511D" w:rsidRDefault="00CA4125" w:rsidP="00D359A3">
      <w:pPr>
        <w:pStyle w:val="NormalWeb"/>
        <w:spacing w:before="0" w:beforeAutospacing="0" w:after="0" w:afterAutospacing="0"/>
        <w:ind w:firstLine="708"/>
        <w:jc w:val="both"/>
        <w:rPr>
          <w:bCs/>
          <w:sz w:val="28"/>
          <w:szCs w:val="28"/>
          <w:lang w:val="ru-RU"/>
        </w:rPr>
      </w:pPr>
    </w:p>
    <w:p w14:paraId="597FADDB" w14:textId="77777777" w:rsidR="000279C7" w:rsidRPr="00E3511D" w:rsidRDefault="00CA4125" w:rsidP="00D359A3">
      <w:pPr>
        <w:pStyle w:val="Listparagraf"/>
        <w:numPr>
          <w:ilvl w:val="0"/>
          <w:numId w:val="15"/>
        </w:numPr>
        <w:spacing w:after="0" w:line="240" w:lineRule="auto"/>
        <w:jc w:val="both"/>
        <w:rPr>
          <w:bCs/>
          <w:lang w:val="ru-RU"/>
        </w:rPr>
      </w:pPr>
      <w:r w:rsidRPr="00E3511D">
        <w:rPr>
          <w:bCs/>
          <w:lang w:val="ru-RU"/>
        </w:rPr>
        <w:t xml:space="preserve">Дополнить </w:t>
      </w:r>
      <w:r w:rsidR="002056C0" w:rsidRPr="00E3511D">
        <w:rPr>
          <w:bCs/>
          <w:lang w:val="ru-RU"/>
        </w:rPr>
        <w:t>з</w:t>
      </w:r>
      <w:r w:rsidRPr="00E3511D">
        <w:rPr>
          <w:bCs/>
          <w:lang w:val="ru-RU"/>
        </w:rPr>
        <w:t>акон статьей 18</w:t>
      </w:r>
      <w:r w:rsidRPr="00E3511D">
        <w:rPr>
          <w:bCs/>
          <w:vertAlign w:val="superscript"/>
          <w:lang w:val="ru-RU"/>
        </w:rPr>
        <w:t xml:space="preserve">1 </w:t>
      </w:r>
      <w:r w:rsidRPr="00E3511D">
        <w:rPr>
          <w:shd w:val="clear" w:color="auto" w:fill="FFFFFF"/>
          <w:lang w:val="ru-RU"/>
        </w:rPr>
        <w:t>следующего содержания:</w:t>
      </w:r>
    </w:p>
    <w:p w14:paraId="4871FB24" w14:textId="77777777" w:rsidR="000279C7" w:rsidRPr="00E3511D" w:rsidRDefault="000279C7" w:rsidP="00D359A3">
      <w:pPr>
        <w:pStyle w:val="Listparagraf"/>
        <w:spacing w:after="0" w:line="240" w:lineRule="auto"/>
        <w:ind w:left="1068"/>
        <w:jc w:val="both"/>
        <w:rPr>
          <w:bCs/>
          <w:lang w:val="ru-RU"/>
        </w:rPr>
      </w:pPr>
    </w:p>
    <w:p w14:paraId="2536030E" w14:textId="27E6A17A" w:rsidR="000279C7" w:rsidRDefault="00CA4125" w:rsidP="00D359A3">
      <w:pPr>
        <w:pStyle w:val="Listparagraf"/>
        <w:spacing w:after="0" w:line="240" w:lineRule="auto"/>
        <w:ind w:left="0" w:firstLine="851"/>
        <w:jc w:val="both"/>
        <w:rPr>
          <w:lang w:val="ru-RU"/>
        </w:rPr>
      </w:pPr>
      <w:r w:rsidRPr="00E3511D">
        <w:rPr>
          <w:bCs/>
          <w:lang w:val="ru-RU"/>
        </w:rPr>
        <w:t>«</w:t>
      </w:r>
      <w:r w:rsidR="00970764" w:rsidRPr="00E3511D">
        <w:rPr>
          <w:b/>
          <w:bCs/>
          <w:lang w:val="ru-RU"/>
        </w:rPr>
        <w:t>Статья 18</w:t>
      </w:r>
      <w:r w:rsidRPr="00E3511D">
        <w:rPr>
          <w:b/>
          <w:bCs/>
          <w:vertAlign w:val="superscript"/>
          <w:lang w:val="ru-RU"/>
        </w:rPr>
        <w:t>1</w:t>
      </w:r>
      <w:r w:rsidRPr="00E3511D">
        <w:rPr>
          <w:b/>
          <w:bCs/>
          <w:lang w:val="ru-RU"/>
        </w:rPr>
        <w:t>.</w:t>
      </w:r>
      <w:r w:rsidRPr="00E3511D">
        <w:rPr>
          <w:bCs/>
          <w:lang w:val="ru-RU"/>
        </w:rPr>
        <w:t xml:space="preserve"> </w:t>
      </w:r>
      <w:r w:rsidR="00610BD5" w:rsidRPr="00E3511D">
        <w:rPr>
          <w:lang w:val="ru-RU"/>
        </w:rPr>
        <w:t>Пособие по отцовству</w:t>
      </w:r>
    </w:p>
    <w:p w14:paraId="55CD8861" w14:textId="77777777" w:rsidR="006A7D3C" w:rsidRPr="00E3511D" w:rsidRDefault="006A7D3C" w:rsidP="00D359A3">
      <w:pPr>
        <w:pStyle w:val="Listparagraf"/>
        <w:spacing w:after="0" w:line="240" w:lineRule="auto"/>
        <w:ind w:left="0" w:firstLine="851"/>
        <w:jc w:val="both"/>
        <w:rPr>
          <w:bCs/>
          <w:lang w:val="ru-RU"/>
        </w:rPr>
      </w:pPr>
    </w:p>
    <w:p w14:paraId="3F634F22" w14:textId="48F5E0E2" w:rsidR="000279C7" w:rsidRDefault="00970764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bCs/>
          <w:lang w:val="ru-RU"/>
        </w:rPr>
        <w:t xml:space="preserve">(1) Право </w:t>
      </w:r>
      <w:r w:rsidRPr="00E3511D">
        <w:rPr>
          <w:lang w:val="ru-RU"/>
        </w:rPr>
        <w:t xml:space="preserve">на </w:t>
      </w:r>
      <w:r w:rsidR="000D40B0" w:rsidRPr="00E3511D">
        <w:rPr>
          <w:lang w:val="ru-RU"/>
        </w:rPr>
        <w:t xml:space="preserve">пособие по отцовству </w:t>
      </w:r>
      <w:r w:rsidR="00762584" w:rsidRPr="00E3511D">
        <w:rPr>
          <w:lang w:val="ru-RU"/>
        </w:rPr>
        <w:t xml:space="preserve">для ухода за новорожденным ребенком </w:t>
      </w:r>
      <w:r w:rsidRPr="00E3511D">
        <w:rPr>
          <w:lang w:val="ru-RU"/>
        </w:rPr>
        <w:t xml:space="preserve">предоставляется </w:t>
      </w:r>
      <w:r w:rsidR="0042510F" w:rsidRPr="00E3511D">
        <w:rPr>
          <w:lang w:val="ru-RU"/>
        </w:rPr>
        <w:t xml:space="preserve">отцу, </w:t>
      </w:r>
      <w:r w:rsidRPr="00E3511D">
        <w:rPr>
          <w:lang w:val="ru-RU"/>
        </w:rPr>
        <w:t xml:space="preserve">застрахованному в системе государственного социального страхования, </w:t>
      </w:r>
      <w:r w:rsidR="0042510F" w:rsidRPr="00E3511D">
        <w:rPr>
          <w:lang w:val="ru-RU"/>
        </w:rPr>
        <w:t>работающему на основе</w:t>
      </w:r>
      <w:r w:rsidRPr="00E3511D">
        <w:rPr>
          <w:lang w:val="ru-RU"/>
        </w:rPr>
        <w:t xml:space="preserve"> индивидуально</w:t>
      </w:r>
      <w:r w:rsidR="0042510F" w:rsidRPr="00E3511D">
        <w:rPr>
          <w:lang w:val="ru-RU"/>
        </w:rPr>
        <w:t>го</w:t>
      </w:r>
      <w:r w:rsidRPr="00E3511D">
        <w:rPr>
          <w:lang w:val="ru-RU"/>
        </w:rPr>
        <w:t xml:space="preserve"> трудово</w:t>
      </w:r>
      <w:r w:rsidR="0042510F" w:rsidRPr="00E3511D">
        <w:rPr>
          <w:lang w:val="ru-RU"/>
        </w:rPr>
        <w:t>го</w:t>
      </w:r>
      <w:r w:rsidRPr="00E3511D">
        <w:rPr>
          <w:lang w:val="ru-RU"/>
        </w:rPr>
        <w:t xml:space="preserve"> договор</w:t>
      </w:r>
      <w:r w:rsidR="0042510F" w:rsidRPr="00E3511D">
        <w:rPr>
          <w:lang w:val="ru-RU"/>
        </w:rPr>
        <w:t>а</w:t>
      </w:r>
      <w:r w:rsidRPr="00E3511D">
        <w:rPr>
          <w:lang w:val="ru-RU"/>
        </w:rPr>
        <w:t xml:space="preserve"> или </w:t>
      </w:r>
      <w:r w:rsidR="0042510F" w:rsidRPr="00E3511D">
        <w:rPr>
          <w:lang w:val="ru-RU"/>
        </w:rPr>
        <w:t>находящемуся в служебных отношениях</w:t>
      </w:r>
      <w:r w:rsidRPr="00E3511D">
        <w:rPr>
          <w:lang w:val="ru-RU"/>
        </w:rPr>
        <w:t xml:space="preserve"> на основ</w:t>
      </w:r>
      <w:r w:rsidR="0042510F" w:rsidRPr="00E3511D">
        <w:rPr>
          <w:lang w:val="ru-RU"/>
        </w:rPr>
        <w:t>е</w:t>
      </w:r>
      <w:r w:rsidRPr="00E3511D">
        <w:rPr>
          <w:lang w:val="ru-RU"/>
        </w:rPr>
        <w:t xml:space="preserve"> административного акта</w:t>
      </w:r>
      <w:r w:rsidR="00D40A13" w:rsidRPr="00E3511D">
        <w:rPr>
          <w:lang w:val="ru-RU"/>
        </w:rPr>
        <w:t xml:space="preserve">, </w:t>
      </w:r>
      <w:r w:rsidR="00445633" w:rsidRPr="00E3511D">
        <w:rPr>
          <w:lang w:val="ru-RU"/>
        </w:rPr>
        <w:t>–</w:t>
      </w:r>
      <w:r w:rsidRPr="00E3511D">
        <w:rPr>
          <w:lang w:val="ru-RU"/>
        </w:rPr>
        <w:t xml:space="preserve"> </w:t>
      </w:r>
      <w:r w:rsidR="001643E6" w:rsidRPr="00E3511D">
        <w:rPr>
          <w:lang w:val="ru-RU"/>
        </w:rPr>
        <w:t>свободному профессионалу</w:t>
      </w:r>
      <w:r w:rsidRPr="00E3511D">
        <w:rPr>
          <w:bCs/>
          <w:lang w:val="ru-RU"/>
        </w:rPr>
        <w:t>, осуществляюще</w:t>
      </w:r>
      <w:r w:rsidR="001643E6" w:rsidRPr="00E3511D">
        <w:rPr>
          <w:bCs/>
          <w:lang w:val="ru-RU"/>
        </w:rPr>
        <w:t>му</w:t>
      </w:r>
      <w:r w:rsidRPr="00E3511D">
        <w:rPr>
          <w:bCs/>
          <w:lang w:val="ru-RU"/>
        </w:rPr>
        <w:t xml:space="preserve"> деятельность в сфере юстиции, </w:t>
      </w:r>
      <w:r w:rsidR="001643E6" w:rsidRPr="00E3511D">
        <w:rPr>
          <w:lang w:val="ru-RU"/>
        </w:rPr>
        <w:t>постоянно проживающему или временно пребывающему в Республике Молдова</w:t>
      </w:r>
      <w:r w:rsidRPr="00E3511D">
        <w:rPr>
          <w:lang w:val="ru-RU"/>
        </w:rPr>
        <w:t>.</w:t>
      </w:r>
    </w:p>
    <w:p w14:paraId="1BC10A4E" w14:textId="77777777" w:rsidR="006A7D3C" w:rsidRPr="00E3511D" w:rsidRDefault="006A7D3C" w:rsidP="00D359A3">
      <w:pPr>
        <w:spacing w:after="0" w:line="240" w:lineRule="auto"/>
        <w:ind w:firstLine="851"/>
        <w:jc w:val="both"/>
        <w:rPr>
          <w:lang w:val="ru-RU"/>
        </w:rPr>
      </w:pPr>
    </w:p>
    <w:p w14:paraId="39FB121E" w14:textId="1CAD4CAD" w:rsidR="000279C7" w:rsidRPr="00E3511D" w:rsidRDefault="00970764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lang w:val="ru-RU"/>
        </w:rPr>
        <w:t xml:space="preserve">(2) Условия установления </w:t>
      </w:r>
      <w:r w:rsidR="00F27D71" w:rsidRPr="00E3511D">
        <w:rPr>
          <w:lang w:val="ru-RU"/>
        </w:rPr>
        <w:t>пособия по отцовству</w:t>
      </w:r>
      <w:r w:rsidRPr="00E3511D">
        <w:rPr>
          <w:lang w:val="ru-RU"/>
        </w:rPr>
        <w:t>:</w:t>
      </w:r>
    </w:p>
    <w:p w14:paraId="52D994BA" w14:textId="79FE9C63" w:rsidR="00970764" w:rsidRPr="00E3511D" w:rsidRDefault="00970764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lang w:val="ru-RU"/>
        </w:rPr>
        <w:t xml:space="preserve">а) отцу новорожденного ребенка по его заявлению предоставлен отпуск </w:t>
      </w:r>
      <w:r w:rsidR="00CD6632" w:rsidRPr="00E3511D">
        <w:rPr>
          <w:lang w:val="ru-RU"/>
        </w:rPr>
        <w:t xml:space="preserve">по отцовству </w:t>
      </w:r>
      <w:r w:rsidR="00F27D71" w:rsidRPr="00E3511D">
        <w:rPr>
          <w:lang w:val="ru-RU"/>
        </w:rPr>
        <w:t>на</w:t>
      </w:r>
      <w:r w:rsidRPr="00E3511D">
        <w:rPr>
          <w:lang w:val="ru-RU"/>
        </w:rPr>
        <w:t xml:space="preserve"> все</w:t>
      </w:r>
      <w:r w:rsidR="00F27D71" w:rsidRPr="00E3511D">
        <w:rPr>
          <w:lang w:val="ru-RU"/>
        </w:rPr>
        <w:t>х</w:t>
      </w:r>
      <w:r w:rsidRPr="00E3511D">
        <w:rPr>
          <w:lang w:val="ru-RU"/>
        </w:rPr>
        <w:t xml:space="preserve"> п</w:t>
      </w:r>
      <w:r w:rsidR="00F27D71" w:rsidRPr="00E3511D">
        <w:rPr>
          <w:lang w:val="ru-RU"/>
        </w:rPr>
        <w:t>редприятиях</w:t>
      </w:r>
      <w:r w:rsidRPr="00E3511D">
        <w:rPr>
          <w:lang w:val="ru-RU"/>
        </w:rPr>
        <w:t xml:space="preserve">, </w:t>
      </w:r>
      <w:r w:rsidR="00F27D71" w:rsidRPr="00E3511D">
        <w:rPr>
          <w:lang w:val="ru-RU"/>
        </w:rPr>
        <w:t>где</w:t>
      </w:r>
      <w:r w:rsidRPr="00E3511D">
        <w:rPr>
          <w:lang w:val="ru-RU"/>
        </w:rPr>
        <w:t xml:space="preserve"> он осуществляет деятельность, в течение первых 56 дней со дня рождения ребенка;</w:t>
      </w:r>
    </w:p>
    <w:p w14:paraId="002B75EC" w14:textId="6A5CA45D" w:rsidR="00970764" w:rsidRPr="00E3511D" w:rsidRDefault="000279C7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lang w:val="ru-RU"/>
        </w:rPr>
        <w:t>b</w:t>
      </w:r>
      <w:r w:rsidR="00970764" w:rsidRPr="00E3511D">
        <w:rPr>
          <w:lang w:val="ru-RU"/>
        </w:rPr>
        <w:t xml:space="preserve">) отец новорожденного ребенка </w:t>
      </w:r>
      <w:r w:rsidR="00CD6632" w:rsidRPr="00E3511D">
        <w:rPr>
          <w:lang w:val="ru-RU"/>
        </w:rPr>
        <w:t>запросил</w:t>
      </w:r>
      <w:r w:rsidR="00970764" w:rsidRPr="00E3511D">
        <w:rPr>
          <w:lang w:val="ru-RU"/>
        </w:rPr>
        <w:t xml:space="preserve"> установлени</w:t>
      </w:r>
      <w:r w:rsidR="00CD6632" w:rsidRPr="00E3511D">
        <w:rPr>
          <w:lang w:val="ru-RU"/>
        </w:rPr>
        <w:t>е</w:t>
      </w:r>
      <w:r w:rsidR="00970764" w:rsidRPr="00E3511D">
        <w:rPr>
          <w:lang w:val="ru-RU"/>
        </w:rPr>
        <w:t xml:space="preserve"> пособия </w:t>
      </w:r>
      <w:r w:rsidRPr="00E3511D">
        <w:rPr>
          <w:lang w:val="ru-RU"/>
        </w:rPr>
        <w:t xml:space="preserve">по отцовству </w:t>
      </w:r>
      <w:r w:rsidR="00970764" w:rsidRPr="00E3511D">
        <w:rPr>
          <w:lang w:val="ru-RU"/>
        </w:rPr>
        <w:t>в течение 12 месяцев со дня рождения ребенка;</w:t>
      </w:r>
    </w:p>
    <w:p w14:paraId="1E5783C0" w14:textId="4E4DC22B" w:rsidR="00970764" w:rsidRDefault="000279C7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lang w:val="ru-RU"/>
        </w:rPr>
        <w:t>с</w:t>
      </w:r>
      <w:r w:rsidR="00970764" w:rsidRPr="00E3511D">
        <w:rPr>
          <w:lang w:val="ru-RU"/>
        </w:rPr>
        <w:t>) отец новорожденного ребенка и</w:t>
      </w:r>
      <w:r w:rsidR="00CD6632" w:rsidRPr="00E3511D">
        <w:rPr>
          <w:lang w:val="ru-RU"/>
        </w:rPr>
        <w:t>меет</w:t>
      </w:r>
      <w:r w:rsidR="00970764" w:rsidRPr="00E3511D">
        <w:rPr>
          <w:lang w:val="ru-RU"/>
        </w:rPr>
        <w:t xml:space="preserve"> застрахованный доход за последние 3 месяца, предшествующих месяцу рождения ребенка.</w:t>
      </w:r>
    </w:p>
    <w:p w14:paraId="181EB8CD" w14:textId="77777777" w:rsidR="006A7D3C" w:rsidRPr="00E3511D" w:rsidRDefault="006A7D3C" w:rsidP="00D359A3">
      <w:pPr>
        <w:spacing w:after="0" w:line="240" w:lineRule="auto"/>
        <w:ind w:firstLine="851"/>
        <w:jc w:val="both"/>
        <w:rPr>
          <w:lang w:val="ru-RU"/>
        </w:rPr>
      </w:pPr>
    </w:p>
    <w:p w14:paraId="50BC70C3" w14:textId="25681705" w:rsidR="00970764" w:rsidRPr="00E3511D" w:rsidRDefault="00970764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lang w:val="ru-RU"/>
        </w:rPr>
        <w:t xml:space="preserve">(3) Условия для установления </w:t>
      </w:r>
      <w:r w:rsidR="00D968E7" w:rsidRPr="00E3511D">
        <w:rPr>
          <w:lang w:val="ru-RU"/>
        </w:rPr>
        <w:t xml:space="preserve">пособия по отцовству </w:t>
      </w:r>
      <w:r w:rsidR="00666085" w:rsidRPr="00E3511D">
        <w:rPr>
          <w:lang w:val="ru-RU"/>
        </w:rPr>
        <w:t>свободному профессионалу</w:t>
      </w:r>
      <w:r w:rsidR="00666085" w:rsidRPr="00E3511D">
        <w:rPr>
          <w:bCs/>
          <w:lang w:val="ru-RU"/>
        </w:rPr>
        <w:t>, осуществляющему деятельность в сфере юстиции</w:t>
      </w:r>
      <w:r w:rsidRPr="00E3511D">
        <w:rPr>
          <w:lang w:val="ru-RU"/>
        </w:rPr>
        <w:t>:</w:t>
      </w:r>
    </w:p>
    <w:p w14:paraId="683EB6B0" w14:textId="64FD09CE" w:rsidR="00970764" w:rsidRPr="00E3511D" w:rsidRDefault="00970764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lang w:val="ru-RU"/>
        </w:rPr>
        <w:t xml:space="preserve">а) </w:t>
      </w:r>
      <w:r w:rsidR="00BC03B2" w:rsidRPr="00E3511D">
        <w:rPr>
          <w:lang w:val="ru-RU"/>
        </w:rPr>
        <w:t xml:space="preserve">пособие по отцовству </w:t>
      </w:r>
      <w:r w:rsidRPr="00E3511D">
        <w:rPr>
          <w:lang w:val="ru-RU"/>
        </w:rPr>
        <w:t xml:space="preserve">устанавливается со дня рождения ребенка сроком на 14 календарных дней без условия нахождения в отпуске </w:t>
      </w:r>
      <w:r w:rsidR="00522361" w:rsidRPr="00E3511D">
        <w:rPr>
          <w:lang w:val="ru-RU"/>
        </w:rPr>
        <w:t>по отцовству</w:t>
      </w:r>
      <w:r w:rsidRPr="00E3511D">
        <w:rPr>
          <w:lang w:val="ru-RU"/>
        </w:rPr>
        <w:t>;</w:t>
      </w:r>
    </w:p>
    <w:p w14:paraId="48F37393" w14:textId="3A974E5C" w:rsidR="00970764" w:rsidRPr="00E3511D" w:rsidRDefault="00BC03B2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rFonts w:eastAsia="Times New Roman"/>
          <w:bCs/>
          <w:color w:val="000000"/>
          <w:lang w:val="ru-RU"/>
        </w:rPr>
        <w:t>b</w:t>
      </w:r>
      <w:r w:rsidR="00970764" w:rsidRPr="00E3511D">
        <w:rPr>
          <w:lang w:val="ru-RU"/>
        </w:rPr>
        <w:t xml:space="preserve">) </w:t>
      </w:r>
      <w:r w:rsidR="00BA05D0" w:rsidRPr="00E3511D">
        <w:rPr>
          <w:lang w:val="ru-RU"/>
        </w:rPr>
        <w:t>отец</w:t>
      </w:r>
      <w:r w:rsidR="00373670" w:rsidRPr="00E3511D">
        <w:rPr>
          <w:lang w:val="ru-RU"/>
        </w:rPr>
        <w:t xml:space="preserve"> </w:t>
      </w:r>
      <w:r w:rsidRPr="00E3511D">
        <w:rPr>
          <w:lang w:val="ru-RU"/>
        </w:rPr>
        <w:t>запр</w:t>
      </w:r>
      <w:r w:rsidR="00373670" w:rsidRPr="00E3511D">
        <w:rPr>
          <w:lang w:val="ru-RU"/>
        </w:rPr>
        <w:t>о</w:t>
      </w:r>
      <w:r w:rsidR="00BA05D0" w:rsidRPr="00E3511D">
        <w:rPr>
          <w:lang w:val="ru-RU"/>
        </w:rPr>
        <w:t>сил</w:t>
      </w:r>
      <w:r w:rsidR="00970764" w:rsidRPr="00E3511D">
        <w:rPr>
          <w:lang w:val="ru-RU"/>
        </w:rPr>
        <w:t xml:space="preserve"> установлени</w:t>
      </w:r>
      <w:r w:rsidRPr="00E3511D">
        <w:rPr>
          <w:lang w:val="ru-RU"/>
        </w:rPr>
        <w:t>е</w:t>
      </w:r>
      <w:r w:rsidR="00970764" w:rsidRPr="00E3511D">
        <w:rPr>
          <w:lang w:val="ru-RU"/>
        </w:rPr>
        <w:t xml:space="preserve"> </w:t>
      </w:r>
      <w:r w:rsidRPr="00E3511D">
        <w:rPr>
          <w:lang w:val="ru-RU"/>
        </w:rPr>
        <w:t xml:space="preserve">пособия по отцовству </w:t>
      </w:r>
      <w:r w:rsidR="00970764" w:rsidRPr="00E3511D">
        <w:rPr>
          <w:lang w:val="ru-RU"/>
        </w:rPr>
        <w:t>в течение 12 месяцев со дня рождения ребенка;</w:t>
      </w:r>
    </w:p>
    <w:p w14:paraId="07F22CF7" w14:textId="6DA44765" w:rsidR="000279C7" w:rsidRDefault="00BC03B2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lang w:val="ru-RU"/>
        </w:rPr>
        <w:t>с</w:t>
      </w:r>
      <w:r w:rsidR="00970764" w:rsidRPr="00E3511D">
        <w:rPr>
          <w:lang w:val="ru-RU"/>
        </w:rPr>
        <w:t xml:space="preserve">) </w:t>
      </w:r>
      <w:r w:rsidR="00BA05D0" w:rsidRPr="00E3511D">
        <w:rPr>
          <w:lang w:val="ru-RU"/>
        </w:rPr>
        <w:t xml:space="preserve">отец </w:t>
      </w:r>
      <w:r w:rsidR="00970764" w:rsidRPr="00E3511D">
        <w:rPr>
          <w:lang w:val="ru-RU"/>
        </w:rPr>
        <w:t>упла</w:t>
      </w:r>
      <w:r w:rsidRPr="00E3511D">
        <w:rPr>
          <w:lang w:val="ru-RU"/>
        </w:rPr>
        <w:t>ч</w:t>
      </w:r>
      <w:r w:rsidR="00970764" w:rsidRPr="00E3511D">
        <w:rPr>
          <w:lang w:val="ru-RU"/>
        </w:rPr>
        <w:t>и</w:t>
      </w:r>
      <w:r w:rsidRPr="00E3511D">
        <w:rPr>
          <w:lang w:val="ru-RU"/>
        </w:rPr>
        <w:t>ва</w:t>
      </w:r>
      <w:r w:rsidR="00970764" w:rsidRPr="00E3511D">
        <w:rPr>
          <w:lang w:val="ru-RU"/>
        </w:rPr>
        <w:t xml:space="preserve">л </w:t>
      </w:r>
      <w:r w:rsidRPr="00E3511D">
        <w:rPr>
          <w:lang w:val="ru-RU"/>
        </w:rPr>
        <w:t>фиксированный сбор взноса обязательного государственного социального страхования</w:t>
      </w:r>
      <w:r w:rsidR="00970764" w:rsidRPr="00E3511D">
        <w:rPr>
          <w:lang w:val="ru-RU"/>
        </w:rPr>
        <w:t xml:space="preserve">, установленный с 1 января 2021 года, не </w:t>
      </w:r>
      <w:r w:rsidR="00970764" w:rsidRPr="00E3511D">
        <w:rPr>
          <w:lang w:val="ru-RU"/>
        </w:rPr>
        <w:lastRenderedPageBreak/>
        <w:t>менее одного месяца за последние 3 календарных месяца, предшествующих месяцу рождения ребенка.</w:t>
      </w:r>
    </w:p>
    <w:p w14:paraId="5253CD00" w14:textId="77777777" w:rsidR="006A7D3C" w:rsidRPr="00E3511D" w:rsidRDefault="006A7D3C" w:rsidP="00D359A3">
      <w:pPr>
        <w:spacing w:after="0" w:line="240" w:lineRule="auto"/>
        <w:ind w:firstLine="851"/>
        <w:jc w:val="both"/>
        <w:rPr>
          <w:lang w:val="ru-RU"/>
        </w:rPr>
      </w:pPr>
    </w:p>
    <w:p w14:paraId="624F83D4" w14:textId="1A4CAE9B" w:rsidR="00970764" w:rsidRPr="00E3511D" w:rsidRDefault="00970764" w:rsidP="00D359A3">
      <w:pPr>
        <w:spacing w:after="0" w:line="240" w:lineRule="auto"/>
        <w:ind w:firstLine="851"/>
        <w:jc w:val="both"/>
        <w:rPr>
          <w:lang w:val="ru-RU"/>
        </w:rPr>
      </w:pPr>
      <w:r w:rsidRPr="00E3511D">
        <w:rPr>
          <w:lang w:val="ru-RU"/>
        </w:rPr>
        <w:t xml:space="preserve">(4) </w:t>
      </w:r>
      <w:r w:rsidR="005A3FDD" w:rsidRPr="00E3511D">
        <w:rPr>
          <w:lang w:val="ru-RU"/>
        </w:rPr>
        <w:t>Основой для исчисления пособия по отцовству</w:t>
      </w:r>
      <w:r w:rsidRPr="00E3511D">
        <w:rPr>
          <w:lang w:val="ru-RU"/>
        </w:rPr>
        <w:t xml:space="preserve"> является 100% среднемесячного страхового дохода</w:t>
      </w:r>
      <w:r w:rsidR="006B3958" w:rsidRPr="00E3511D">
        <w:rPr>
          <w:lang w:val="ru-RU"/>
        </w:rPr>
        <w:t xml:space="preserve"> за последние 3 месяца</w:t>
      </w:r>
      <w:r w:rsidR="00442A64" w:rsidRPr="00E3511D">
        <w:rPr>
          <w:lang w:val="ru-RU"/>
        </w:rPr>
        <w:t>,</w:t>
      </w:r>
      <w:r w:rsidR="006B3958" w:rsidRPr="00E3511D">
        <w:rPr>
          <w:lang w:val="ru-RU"/>
        </w:rPr>
        <w:t xml:space="preserve"> </w:t>
      </w:r>
      <w:r w:rsidR="00442A64" w:rsidRPr="00E3511D">
        <w:rPr>
          <w:lang w:val="ru-RU"/>
        </w:rPr>
        <w:t xml:space="preserve">предшествующих месяцу рождения ребенка, </w:t>
      </w:r>
      <w:r w:rsidR="005A3FDD" w:rsidRPr="00E3511D">
        <w:rPr>
          <w:lang w:val="ru-RU"/>
        </w:rPr>
        <w:t>на</w:t>
      </w:r>
      <w:r w:rsidRPr="00E3511D">
        <w:rPr>
          <w:lang w:val="ru-RU"/>
        </w:rPr>
        <w:t xml:space="preserve"> всех п</w:t>
      </w:r>
      <w:r w:rsidR="005A3FDD" w:rsidRPr="00E3511D">
        <w:rPr>
          <w:lang w:val="ru-RU"/>
        </w:rPr>
        <w:t>редприятиях, где о</w:t>
      </w:r>
      <w:r w:rsidR="006B3958" w:rsidRPr="00E3511D">
        <w:rPr>
          <w:lang w:val="ru-RU"/>
        </w:rPr>
        <w:t xml:space="preserve">тец </w:t>
      </w:r>
      <w:r w:rsidR="005A3FDD" w:rsidRPr="00E3511D">
        <w:rPr>
          <w:lang w:val="ru-RU"/>
        </w:rPr>
        <w:t>осуществляет деятельность,</w:t>
      </w:r>
      <w:r w:rsidRPr="00E3511D">
        <w:rPr>
          <w:lang w:val="ru-RU"/>
        </w:rPr>
        <w:t xml:space="preserve"> </w:t>
      </w:r>
      <w:r w:rsidR="00442A64" w:rsidRPr="00E3511D">
        <w:rPr>
          <w:lang w:val="ru-RU"/>
        </w:rPr>
        <w:t xml:space="preserve">доход </w:t>
      </w:r>
      <w:r w:rsidR="005A3FDD" w:rsidRPr="00E3511D">
        <w:rPr>
          <w:lang w:val="ru-RU"/>
        </w:rPr>
        <w:t>из</w:t>
      </w:r>
      <w:r w:rsidRPr="00E3511D">
        <w:rPr>
          <w:lang w:val="ru-RU"/>
        </w:rPr>
        <w:t xml:space="preserve"> которого на д</w:t>
      </w:r>
      <w:r w:rsidR="005A3FDD" w:rsidRPr="00E3511D">
        <w:rPr>
          <w:lang w:val="ru-RU"/>
        </w:rPr>
        <w:t>ень</w:t>
      </w:r>
      <w:r w:rsidRPr="00E3511D">
        <w:rPr>
          <w:lang w:val="ru-RU"/>
        </w:rPr>
        <w:t xml:space="preserve"> установлени</w:t>
      </w:r>
      <w:r w:rsidR="005A3FDD" w:rsidRPr="00E3511D">
        <w:rPr>
          <w:lang w:val="ru-RU"/>
        </w:rPr>
        <w:t>я</w:t>
      </w:r>
      <w:r w:rsidRPr="00E3511D">
        <w:rPr>
          <w:lang w:val="ru-RU"/>
        </w:rPr>
        <w:t xml:space="preserve"> пособия </w:t>
      </w:r>
      <w:r w:rsidR="005A3FDD" w:rsidRPr="00E3511D">
        <w:rPr>
          <w:lang w:val="ru-RU"/>
        </w:rPr>
        <w:t>были исчислены и уплачены в</w:t>
      </w:r>
      <w:r w:rsidR="005A3FDD" w:rsidRPr="00E3511D">
        <w:rPr>
          <w:color w:val="333333"/>
          <w:shd w:val="clear" w:color="auto" w:fill="FFFFFF"/>
          <w:lang w:val="ru-RU"/>
        </w:rPr>
        <w:t>знос</w:t>
      </w:r>
      <w:r w:rsidR="0085362E" w:rsidRPr="00E3511D">
        <w:rPr>
          <w:color w:val="333333"/>
          <w:shd w:val="clear" w:color="auto" w:fill="FFFFFF"/>
          <w:lang w:val="ru-RU"/>
        </w:rPr>
        <w:t>ы</w:t>
      </w:r>
      <w:r w:rsidR="005A3FDD" w:rsidRPr="00E3511D">
        <w:rPr>
          <w:color w:val="333333"/>
          <w:shd w:val="clear" w:color="auto" w:fill="FFFFFF"/>
          <w:lang w:val="ru-RU"/>
        </w:rPr>
        <w:t xml:space="preserve"> обязательного государственного социального страхования</w:t>
      </w:r>
      <w:r w:rsidRPr="00E3511D">
        <w:rPr>
          <w:lang w:val="ru-RU"/>
        </w:rPr>
        <w:t>.</w:t>
      </w:r>
    </w:p>
    <w:p w14:paraId="78AE987A" w14:textId="77777777" w:rsidR="00970764" w:rsidRPr="00E3511D" w:rsidRDefault="00970764" w:rsidP="00D359A3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</w:p>
    <w:p w14:paraId="1A300648" w14:textId="3606161C" w:rsidR="00D25163" w:rsidRPr="00E3511D" w:rsidRDefault="00EB2B24" w:rsidP="00D359A3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shd w:val="clear" w:color="auto" w:fill="FFFFFF"/>
          <w:lang w:val="ru-RU"/>
        </w:rPr>
      </w:pPr>
      <w:r w:rsidRPr="00E3511D">
        <w:rPr>
          <w:b/>
          <w:sz w:val="28"/>
          <w:szCs w:val="28"/>
          <w:lang w:val="ru-RU"/>
        </w:rPr>
        <w:t xml:space="preserve">Ст. </w:t>
      </w:r>
      <w:r w:rsidR="0040738E" w:rsidRPr="00E3511D">
        <w:rPr>
          <w:b/>
          <w:sz w:val="28"/>
          <w:szCs w:val="28"/>
          <w:lang w:val="ru-RU"/>
        </w:rPr>
        <w:t>III</w:t>
      </w:r>
      <w:r w:rsidRPr="00E3511D">
        <w:rPr>
          <w:b/>
          <w:sz w:val="28"/>
          <w:szCs w:val="28"/>
          <w:lang w:val="ru-RU"/>
        </w:rPr>
        <w:t xml:space="preserve">. </w:t>
      </w:r>
      <w:r w:rsidRPr="00E3511D">
        <w:rPr>
          <w:sz w:val="28"/>
          <w:szCs w:val="28"/>
          <w:lang w:val="ru-RU"/>
        </w:rPr>
        <w:t xml:space="preserve">– </w:t>
      </w:r>
      <w:r w:rsidR="001377F2" w:rsidRPr="00E3511D">
        <w:rPr>
          <w:sz w:val="28"/>
          <w:szCs w:val="28"/>
          <w:lang w:val="ru-RU"/>
        </w:rPr>
        <w:t xml:space="preserve">Часть (1) статьи 55 Кодекса Республики Молдова о правонарушениях </w:t>
      </w:r>
      <w:r w:rsidR="0081603F" w:rsidRPr="00E3511D">
        <w:rPr>
          <w:sz w:val="28"/>
          <w:szCs w:val="28"/>
          <w:shd w:val="clear" w:color="auto" w:fill="FFFFFF"/>
          <w:lang w:val="ru-RU"/>
        </w:rPr>
        <w:t>(повторное опубликование: Официальный монитор Республики Молдова, 2017 г., № 78</w:t>
      </w:r>
      <w:r w:rsidR="0081603F" w:rsidRPr="00E3511D">
        <w:rPr>
          <w:rFonts w:eastAsia="Calibri"/>
          <w:sz w:val="28"/>
          <w:szCs w:val="28"/>
          <w:lang w:val="ru-RU"/>
        </w:rPr>
        <w:t>–84</w:t>
      </w:r>
      <w:r w:rsidR="0081603F" w:rsidRPr="00E3511D">
        <w:rPr>
          <w:sz w:val="28"/>
          <w:szCs w:val="28"/>
          <w:shd w:val="clear" w:color="auto" w:fill="FFFFFF"/>
          <w:lang w:val="ru-RU"/>
        </w:rPr>
        <w:t xml:space="preserve">, ст. 100), с последующими изменениями, </w:t>
      </w:r>
      <w:r w:rsidR="001377F2" w:rsidRPr="00E3511D">
        <w:rPr>
          <w:sz w:val="28"/>
          <w:szCs w:val="28"/>
          <w:lang w:val="ru-RU"/>
        </w:rPr>
        <w:t xml:space="preserve">дополнить пунктом </w:t>
      </w:r>
      <w:r w:rsidR="0081603F" w:rsidRPr="00E3511D">
        <w:rPr>
          <w:sz w:val="28"/>
          <w:szCs w:val="28"/>
          <w:lang w:val="ru-RU"/>
        </w:rPr>
        <w:t>е</w:t>
      </w:r>
      <w:r w:rsidR="0081603F" w:rsidRPr="00E3511D">
        <w:rPr>
          <w:sz w:val="28"/>
          <w:szCs w:val="28"/>
          <w:vertAlign w:val="superscript"/>
          <w:lang w:val="ru-RU"/>
        </w:rPr>
        <w:t>1</w:t>
      </w:r>
      <w:r w:rsidR="0081603F" w:rsidRPr="00E3511D">
        <w:rPr>
          <w:sz w:val="28"/>
          <w:szCs w:val="28"/>
          <w:lang w:val="ru-RU"/>
        </w:rPr>
        <w:t>)</w:t>
      </w:r>
      <w:r w:rsidR="0081603F" w:rsidRPr="00E3511D">
        <w:rPr>
          <w:sz w:val="28"/>
          <w:szCs w:val="28"/>
          <w:shd w:val="clear" w:color="auto" w:fill="FFFFFF"/>
          <w:lang w:val="ru-RU"/>
        </w:rPr>
        <w:t xml:space="preserve"> следующего содержания:</w:t>
      </w:r>
    </w:p>
    <w:p w14:paraId="228B036B" w14:textId="4A0EF224" w:rsidR="0081603F" w:rsidRPr="00E3511D" w:rsidRDefault="0081603F" w:rsidP="00D359A3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</w:p>
    <w:p w14:paraId="3A6C39DA" w14:textId="0D20497A" w:rsidR="0081603F" w:rsidRPr="00E3511D" w:rsidRDefault="0081603F" w:rsidP="00D359A3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E3511D">
        <w:rPr>
          <w:sz w:val="28"/>
          <w:szCs w:val="28"/>
          <w:lang w:val="ru-RU"/>
        </w:rPr>
        <w:t>«е</w:t>
      </w:r>
      <w:r w:rsidRPr="00E3511D">
        <w:rPr>
          <w:sz w:val="28"/>
          <w:szCs w:val="28"/>
          <w:vertAlign w:val="superscript"/>
          <w:lang w:val="ru-RU"/>
        </w:rPr>
        <w:t>1</w:t>
      </w:r>
      <w:r w:rsidRPr="00E3511D">
        <w:rPr>
          <w:sz w:val="28"/>
          <w:szCs w:val="28"/>
          <w:lang w:val="ru-RU"/>
        </w:rPr>
        <w:t>) отказе работодателя приостановить трудовые отношения в соответствии с частью (1) статьи 78 Трудового кодекса;».</w:t>
      </w:r>
    </w:p>
    <w:p w14:paraId="564D30D8" w14:textId="77777777" w:rsidR="00E037ED" w:rsidRPr="00E3511D" w:rsidRDefault="00E037ED" w:rsidP="00D359A3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</w:p>
    <w:p w14:paraId="2FA53F16" w14:textId="6CCD8E26" w:rsidR="00E037ED" w:rsidRPr="00E3511D" w:rsidRDefault="00E037ED" w:rsidP="00D359A3">
      <w:pPr>
        <w:tabs>
          <w:tab w:val="left" w:pos="6386"/>
        </w:tabs>
        <w:spacing w:line="240" w:lineRule="auto"/>
        <w:ind w:firstLine="851"/>
        <w:jc w:val="both"/>
        <w:rPr>
          <w:color w:val="333333"/>
          <w:shd w:val="clear" w:color="auto" w:fill="FFFFFF"/>
          <w:lang w:val="ru-RU"/>
        </w:rPr>
      </w:pPr>
      <w:r w:rsidRPr="00E3511D">
        <w:rPr>
          <w:b/>
          <w:bCs/>
          <w:lang w:val="ru-RU"/>
        </w:rPr>
        <w:t xml:space="preserve">Ст. </w:t>
      </w:r>
      <w:sdt>
        <w:sdtPr>
          <w:rPr>
            <w:b/>
            <w:lang w:val="ru-RU"/>
          </w:rPr>
          <w:tag w:val="goog_rdk_314"/>
          <w:id w:val="376669861"/>
          <w:showingPlcHdr/>
        </w:sdtPr>
        <w:sdtEndPr/>
        <w:sdtContent>
          <w:r w:rsidR="0081603F" w:rsidRPr="00E3511D">
            <w:rPr>
              <w:b/>
              <w:lang w:val="ru-RU"/>
            </w:rPr>
            <w:t xml:space="preserve">     </w:t>
          </w:r>
        </w:sdtContent>
      </w:sdt>
      <w:r w:rsidR="0081603F" w:rsidRPr="00E3511D">
        <w:rPr>
          <w:b/>
          <w:lang w:val="ru-RU"/>
        </w:rPr>
        <w:t>I</w:t>
      </w:r>
      <w:r w:rsidR="0081603F" w:rsidRPr="00E3511D">
        <w:rPr>
          <w:rFonts w:eastAsia="Times New Roman"/>
          <w:b/>
          <w:lang w:val="ru-RU"/>
        </w:rPr>
        <w:t>V.</w:t>
      </w:r>
      <w:r w:rsidRPr="00E3511D">
        <w:rPr>
          <w:lang w:val="ru-RU"/>
        </w:rPr>
        <w:t xml:space="preserve"> – </w:t>
      </w:r>
      <w:r w:rsidR="0081603F" w:rsidRPr="00E3511D">
        <w:rPr>
          <w:lang w:val="ru-RU"/>
        </w:rPr>
        <w:t xml:space="preserve">(1) </w:t>
      </w:r>
      <w:r w:rsidRPr="00E3511D">
        <w:rPr>
          <w:lang w:val="ru-RU"/>
        </w:rPr>
        <w:t>Настоящ</w:t>
      </w:r>
      <w:r w:rsidR="0081603F" w:rsidRPr="00E3511D">
        <w:rPr>
          <w:lang w:val="ru-RU"/>
        </w:rPr>
        <w:t>ий закон</w:t>
      </w:r>
      <w:r w:rsidRPr="00E3511D">
        <w:rPr>
          <w:lang w:val="ru-RU"/>
        </w:rPr>
        <w:t xml:space="preserve"> вступает в силу со дня </w:t>
      </w:r>
      <w:r w:rsidR="0081603F" w:rsidRPr="00E3511D">
        <w:rPr>
          <w:lang w:val="ru-RU"/>
        </w:rPr>
        <w:t>опубликован</w:t>
      </w:r>
      <w:r w:rsidRPr="00E3511D">
        <w:rPr>
          <w:lang w:val="ru-RU"/>
        </w:rPr>
        <w:t>ия</w:t>
      </w:r>
      <w:r w:rsidR="0081603F" w:rsidRPr="00E3511D">
        <w:rPr>
          <w:lang w:val="ru-RU"/>
        </w:rPr>
        <w:t xml:space="preserve"> в Официальном мониторе Республики Молдова</w:t>
      </w:r>
      <w:r w:rsidRPr="00E3511D">
        <w:rPr>
          <w:lang w:val="ru-RU"/>
        </w:rPr>
        <w:t>.</w:t>
      </w:r>
    </w:p>
    <w:p w14:paraId="3FE94A26" w14:textId="77777777" w:rsidR="0081603F" w:rsidRPr="00E3511D" w:rsidRDefault="0081603F" w:rsidP="00D359A3">
      <w:pPr>
        <w:tabs>
          <w:tab w:val="left" w:pos="6386"/>
        </w:tabs>
        <w:spacing w:line="240" w:lineRule="auto"/>
        <w:ind w:firstLine="851"/>
        <w:jc w:val="both"/>
        <w:rPr>
          <w:color w:val="333333"/>
          <w:shd w:val="clear" w:color="auto" w:fill="FFFFFF"/>
          <w:lang w:val="ru-RU"/>
        </w:rPr>
      </w:pPr>
      <w:r w:rsidRPr="00E3511D">
        <w:rPr>
          <w:color w:val="333333"/>
          <w:shd w:val="clear" w:color="auto" w:fill="FFFFFF"/>
          <w:lang w:val="ru-RU"/>
        </w:rPr>
        <w:t xml:space="preserve">(2) </w:t>
      </w:r>
      <w:r w:rsidRPr="00E3511D">
        <w:rPr>
          <w:lang w:val="ru-RU"/>
        </w:rPr>
        <w:t>Правительству в течение 2 месяцев со дня опубликования настоящего закона в Официальном мониторе Республики Молдова привести свои нормативные акты в соответствие с ним</w:t>
      </w:r>
      <w:r w:rsidRPr="00E3511D">
        <w:rPr>
          <w:color w:val="333333"/>
          <w:shd w:val="clear" w:color="auto" w:fill="FFFFFF"/>
          <w:lang w:val="ru-RU"/>
        </w:rPr>
        <w:t>.</w:t>
      </w:r>
    </w:p>
    <w:p w14:paraId="21F62387" w14:textId="5C8D006D" w:rsidR="0081603F" w:rsidRPr="00E3511D" w:rsidRDefault="0081603F" w:rsidP="00D359A3">
      <w:pPr>
        <w:tabs>
          <w:tab w:val="left" w:pos="6386"/>
        </w:tabs>
        <w:spacing w:line="240" w:lineRule="auto"/>
        <w:ind w:firstLine="851"/>
        <w:jc w:val="both"/>
        <w:rPr>
          <w:color w:val="333333"/>
          <w:shd w:val="clear" w:color="auto" w:fill="FFFFFF"/>
          <w:lang w:val="ru-RU"/>
        </w:rPr>
      </w:pPr>
      <w:r w:rsidRPr="00E3511D">
        <w:rPr>
          <w:color w:val="333333"/>
          <w:shd w:val="clear" w:color="auto" w:fill="FFFFFF"/>
          <w:lang w:val="ru-RU"/>
        </w:rPr>
        <w:t xml:space="preserve">(3) </w:t>
      </w:r>
      <w:r w:rsidRPr="00E3511D">
        <w:rPr>
          <w:lang w:val="ru-RU"/>
        </w:rPr>
        <w:t>Министерству труда и социальной защиты в течение 6 месяцев разработат</w:t>
      </w:r>
      <w:r w:rsidR="00B76A6E" w:rsidRPr="00E3511D">
        <w:rPr>
          <w:lang w:val="ru-RU"/>
        </w:rPr>
        <w:t>ь</w:t>
      </w:r>
      <w:r w:rsidRPr="00E3511D">
        <w:rPr>
          <w:lang w:val="ru-RU"/>
        </w:rPr>
        <w:t xml:space="preserve"> </w:t>
      </w:r>
      <w:r w:rsidR="00B76A6E" w:rsidRPr="00E3511D">
        <w:rPr>
          <w:lang w:val="ru-RU"/>
        </w:rPr>
        <w:t>базов</w:t>
      </w:r>
      <w:r w:rsidRPr="00E3511D">
        <w:rPr>
          <w:lang w:val="ru-RU"/>
        </w:rPr>
        <w:t xml:space="preserve">ое положение о разумной корректировке рабочего графика для повышения гибкости с методологическими указаниями, которые будут включать: концепции и показатели, примеры гибких </w:t>
      </w:r>
      <w:r w:rsidR="000C747C" w:rsidRPr="00E3511D">
        <w:rPr>
          <w:lang w:val="ru-RU"/>
        </w:rPr>
        <w:t xml:space="preserve">согласований рабочего графика, критерии </w:t>
      </w:r>
      <w:r w:rsidRPr="00E3511D">
        <w:rPr>
          <w:lang w:val="ru-RU"/>
        </w:rPr>
        <w:t>для анализ</w:t>
      </w:r>
      <w:r w:rsidR="000C747C" w:rsidRPr="00E3511D">
        <w:rPr>
          <w:lang w:val="ru-RU"/>
        </w:rPr>
        <w:t>а</w:t>
      </w:r>
      <w:r w:rsidRPr="00E3511D">
        <w:rPr>
          <w:lang w:val="ru-RU"/>
        </w:rPr>
        <w:t xml:space="preserve"> </w:t>
      </w:r>
      <w:r w:rsidR="000C747C" w:rsidRPr="00E3511D">
        <w:rPr>
          <w:lang w:val="ru-RU"/>
        </w:rPr>
        <w:t>специфики</w:t>
      </w:r>
      <w:r w:rsidRPr="00E3511D">
        <w:rPr>
          <w:lang w:val="ru-RU"/>
        </w:rPr>
        <w:t xml:space="preserve"> деятельности п</w:t>
      </w:r>
      <w:r w:rsidR="000C747C" w:rsidRPr="00E3511D">
        <w:rPr>
          <w:lang w:val="ru-RU"/>
        </w:rPr>
        <w:t>ре</w:t>
      </w:r>
      <w:r w:rsidR="00B76A6E" w:rsidRPr="00E3511D">
        <w:rPr>
          <w:lang w:val="ru-RU"/>
        </w:rPr>
        <w:t>д</w:t>
      </w:r>
      <w:r w:rsidR="000C747C" w:rsidRPr="00E3511D">
        <w:rPr>
          <w:lang w:val="ru-RU"/>
        </w:rPr>
        <w:t>приятия</w:t>
      </w:r>
      <w:r w:rsidRPr="00E3511D">
        <w:rPr>
          <w:lang w:val="ru-RU"/>
        </w:rPr>
        <w:t xml:space="preserve">, образцы соответствующих внутренних документов, </w:t>
      </w:r>
      <w:r w:rsidR="000C747C" w:rsidRPr="00E3511D">
        <w:rPr>
          <w:lang w:val="ru-RU"/>
        </w:rPr>
        <w:t>показатели для</w:t>
      </w:r>
      <w:r w:rsidRPr="00E3511D">
        <w:rPr>
          <w:lang w:val="ru-RU"/>
        </w:rPr>
        <w:t xml:space="preserve"> разработк</w:t>
      </w:r>
      <w:r w:rsidR="000C747C" w:rsidRPr="00E3511D">
        <w:rPr>
          <w:lang w:val="ru-RU"/>
        </w:rPr>
        <w:t>и</w:t>
      </w:r>
      <w:r w:rsidRPr="00E3511D">
        <w:rPr>
          <w:lang w:val="ru-RU"/>
        </w:rPr>
        <w:t xml:space="preserve"> и утверждени</w:t>
      </w:r>
      <w:r w:rsidR="000C747C" w:rsidRPr="00E3511D">
        <w:rPr>
          <w:lang w:val="ru-RU"/>
        </w:rPr>
        <w:t>я</w:t>
      </w:r>
      <w:r w:rsidRPr="00E3511D">
        <w:rPr>
          <w:lang w:val="ru-RU"/>
        </w:rPr>
        <w:t xml:space="preserve"> внутренних положений в эт</w:t>
      </w:r>
      <w:r w:rsidR="00B76A6E" w:rsidRPr="00E3511D">
        <w:rPr>
          <w:lang w:val="ru-RU"/>
        </w:rPr>
        <w:t>их целях</w:t>
      </w:r>
      <w:r w:rsidRPr="00E3511D">
        <w:rPr>
          <w:color w:val="333333"/>
          <w:shd w:val="clear" w:color="auto" w:fill="FFFFFF"/>
          <w:lang w:val="ru-RU"/>
        </w:rPr>
        <w:t>.</w:t>
      </w:r>
    </w:p>
    <w:p w14:paraId="4D9960BE" w14:textId="77777777" w:rsidR="000C747C" w:rsidRPr="00E3511D" w:rsidRDefault="000C747C" w:rsidP="00F75841">
      <w:pPr>
        <w:tabs>
          <w:tab w:val="left" w:pos="6386"/>
        </w:tabs>
        <w:spacing w:line="240" w:lineRule="auto"/>
        <w:ind w:firstLine="851"/>
        <w:jc w:val="both"/>
        <w:rPr>
          <w:color w:val="333333"/>
          <w:shd w:val="clear" w:color="auto" w:fill="FFFFFF"/>
          <w:lang w:val="ru-RU"/>
        </w:rPr>
      </w:pPr>
    </w:p>
    <w:p w14:paraId="46E1F7E8" w14:textId="7BEF93D7" w:rsidR="00E037ED" w:rsidRPr="00E3511D" w:rsidRDefault="00E037ED" w:rsidP="00F75841">
      <w:pPr>
        <w:tabs>
          <w:tab w:val="left" w:pos="6386"/>
        </w:tabs>
        <w:spacing w:line="240" w:lineRule="auto"/>
        <w:ind w:firstLine="851"/>
        <w:jc w:val="center"/>
        <w:rPr>
          <w:b/>
          <w:lang w:val="ru-RU" w:eastAsia="ru-RU"/>
        </w:rPr>
      </w:pPr>
      <w:r w:rsidRPr="00E3511D">
        <w:rPr>
          <w:b/>
          <w:lang w:val="ru-RU" w:eastAsia="ru-RU"/>
        </w:rPr>
        <w:t>ПРЕДСЕДАТЕЛЬ ПАРЛАМЕНТА</w:t>
      </w:r>
    </w:p>
    <w:sectPr w:rsidR="00E037ED" w:rsidRPr="00E3511D" w:rsidSect="00587596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59B23" w14:textId="77777777" w:rsidR="00D957DC" w:rsidRDefault="00D957DC" w:rsidP="00D957DC">
      <w:pPr>
        <w:spacing w:after="0" w:line="240" w:lineRule="auto"/>
      </w:pPr>
      <w:r>
        <w:separator/>
      </w:r>
    </w:p>
  </w:endnote>
  <w:endnote w:type="continuationSeparator" w:id="0">
    <w:p w14:paraId="2522FFD7" w14:textId="77777777" w:rsidR="00D957DC" w:rsidRDefault="00D957DC" w:rsidP="00D95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4880C" w14:textId="77777777" w:rsidR="00D957DC" w:rsidRDefault="00D957DC" w:rsidP="00D957DC">
      <w:pPr>
        <w:spacing w:after="0" w:line="240" w:lineRule="auto"/>
      </w:pPr>
      <w:r>
        <w:separator/>
      </w:r>
    </w:p>
  </w:footnote>
  <w:footnote w:type="continuationSeparator" w:id="0">
    <w:p w14:paraId="5697FAED" w14:textId="77777777" w:rsidR="00D957DC" w:rsidRDefault="00D957DC" w:rsidP="00D95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260416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052427" w14:textId="1FD58CEB" w:rsidR="00587596" w:rsidRDefault="00587596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124812" w14:textId="77777777" w:rsidR="00D957DC" w:rsidRDefault="00D957D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3BCD"/>
    <w:multiLevelType w:val="hybridMultilevel"/>
    <w:tmpl w:val="346ED7FA"/>
    <w:lvl w:ilvl="0" w:tplc="B948A7B4">
      <w:numFmt w:val="bullet"/>
      <w:lvlText w:val="–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CAD7B07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A1A1D"/>
    <w:multiLevelType w:val="hybridMultilevel"/>
    <w:tmpl w:val="B25612BE"/>
    <w:lvl w:ilvl="0" w:tplc="8904E0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F73A6"/>
    <w:multiLevelType w:val="hybridMultilevel"/>
    <w:tmpl w:val="D03873DE"/>
    <w:lvl w:ilvl="0" w:tplc="EB8C061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47814"/>
    <w:multiLevelType w:val="hybridMultilevel"/>
    <w:tmpl w:val="6706E4DA"/>
    <w:lvl w:ilvl="0" w:tplc="B24EF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88A6379"/>
    <w:multiLevelType w:val="hybridMultilevel"/>
    <w:tmpl w:val="03E01F8A"/>
    <w:lvl w:ilvl="0" w:tplc="107E0C9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B3E1AC5"/>
    <w:multiLevelType w:val="hybridMultilevel"/>
    <w:tmpl w:val="DCBA8204"/>
    <w:lvl w:ilvl="0" w:tplc="A8D20B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EF11766"/>
    <w:multiLevelType w:val="hybridMultilevel"/>
    <w:tmpl w:val="0352D97C"/>
    <w:lvl w:ilvl="0" w:tplc="0ACCA9D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2872F87"/>
    <w:multiLevelType w:val="hybridMultilevel"/>
    <w:tmpl w:val="6CE6247A"/>
    <w:lvl w:ilvl="0" w:tplc="255EE6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026067B"/>
    <w:multiLevelType w:val="hybridMultilevel"/>
    <w:tmpl w:val="7CDC8F2E"/>
    <w:lvl w:ilvl="0" w:tplc="CF36CB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0632A4E"/>
    <w:multiLevelType w:val="hybridMultilevel"/>
    <w:tmpl w:val="92F8C32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900E4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80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8735" w:hanging="360"/>
      </w:pPr>
    </w:lvl>
    <w:lvl w:ilvl="2" w:tplc="0818001B" w:tentative="1">
      <w:start w:val="1"/>
      <w:numFmt w:val="lowerRoman"/>
      <w:lvlText w:val="%3."/>
      <w:lvlJc w:val="right"/>
      <w:pPr>
        <w:ind w:left="9455" w:hanging="180"/>
      </w:pPr>
    </w:lvl>
    <w:lvl w:ilvl="3" w:tplc="0818000F" w:tentative="1">
      <w:start w:val="1"/>
      <w:numFmt w:val="decimal"/>
      <w:lvlText w:val="%4."/>
      <w:lvlJc w:val="left"/>
      <w:pPr>
        <w:ind w:left="10175" w:hanging="360"/>
      </w:pPr>
    </w:lvl>
    <w:lvl w:ilvl="4" w:tplc="08180019" w:tentative="1">
      <w:start w:val="1"/>
      <w:numFmt w:val="lowerLetter"/>
      <w:lvlText w:val="%5."/>
      <w:lvlJc w:val="left"/>
      <w:pPr>
        <w:ind w:left="10895" w:hanging="360"/>
      </w:pPr>
    </w:lvl>
    <w:lvl w:ilvl="5" w:tplc="0818001B" w:tentative="1">
      <w:start w:val="1"/>
      <w:numFmt w:val="lowerRoman"/>
      <w:lvlText w:val="%6."/>
      <w:lvlJc w:val="right"/>
      <w:pPr>
        <w:ind w:left="11615" w:hanging="180"/>
      </w:pPr>
    </w:lvl>
    <w:lvl w:ilvl="6" w:tplc="0818000F" w:tentative="1">
      <w:start w:val="1"/>
      <w:numFmt w:val="decimal"/>
      <w:lvlText w:val="%7."/>
      <w:lvlJc w:val="left"/>
      <w:pPr>
        <w:ind w:left="12335" w:hanging="360"/>
      </w:pPr>
    </w:lvl>
    <w:lvl w:ilvl="7" w:tplc="08180019" w:tentative="1">
      <w:start w:val="1"/>
      <w:numFmt w:val="lowerLetter"/>
      <w:lvlText w:val="%8."/>
      <w:lvlJc w:val="left"/>
      <w:pPr>
        <w:ind w:left="13055" w:hanging="360"/>
      </w:pPr>
    </w:lvl>
    <w:lvl w:ilvl="8" w:tplc="0818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12" w15:restartNumberingAfterBreak="0">
    <w:nsid w:val="5A3433B7"/>
    <w:multiLevelType w:val="hybridMultilevel"/>
    <w:tmpl w:val="2272EBB6"/>
    <w:lvl w:ilvl="0" w:tplc="6DAAB1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3004ACA"/>
    <w:multiLevelType w:val="hybridMultilevel"/>
    <w:tmpl w:val="AAB45D9A"/>
    <w:lvl w:ilvl="0" w:tplc="0D863A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C95DF9"/>
    <w:multiLevelType w:val="hybridMultilevel"/>
    <w:tmpl w:val="6AC6A216"/>
    <w:lvl w:ilvl="0" w:tplc="4524E40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91" w:hanging="360"/>
      </w:pPr>
    </w:lvl>
    <w:lvl w:ilvl="2" w:tplc="0818001B" w:tentative="1">
      <w:start w:val="1"/>
      <w:numFmt w:val="lowerRoman"/>
      <w:lvlText w:val="%3."/>
      <w:lvlJc w:val="right"/>
      <w:pPr>
        <w:ind w:left="3011" w:hanging="180"/>
      </w:pPr>
    </w:lvl>
    <w:lvl w:ilvl="3" w:tplc="0818000F" w:tentative="1">
      <w:start w:val="1"/>
      <w:numFmt w:val="decimal"/>
      <w:lvlText w:val="%4."/>
      <w:lvlJc w:val="left"/>
      <w:pPr>
        <w:ind w:left="3731" w:hanging="360"/>
      </w:pPr>
    </w:lvl>
    <w:lvl w:ilvl="4" w:tplc="08180019" w:tentative="1">
      <w:start w:val="1"/>
      <w:numFmt w:val="lowerLetter"/>
      <w:lvlText w:val="%5."/>
      <w:lvlJc w:val="left"/>
      <w:pPr>
        <w:ind w:left="4451" w:hanging="360"/>
      </w:pPr>
    </w:lvl>
    <w:lvl w:ilvl="5" w:tplc="0818001B" w:tentative="1">
      <w:start w:val="1"/>
      <w:numFmt w:val="lowerRoman"/>
      <w:lvlText w:val="%6."/>
      <w:lvlJc w:val="right"/>
      <w:pPr>
        <w:ind w:left="5171" w:hanging="180"/>
      </w:pPr>
    </w:lvl>
    <w:lvl w:ilvl="6" w:tplc="0818000F" w:tentative="1">
      <w:start w:val="1"/>
      <w:numFmt w:val="decimal"/>
      <w:lvlText w:val="%7."/>
      <w:lvlJc w:val="left"/>
      <w:pPr>
        <w:ind w:left="5891" w:hanging="360"/>
      </w:pPr>
    </w:lvl>
    <w:lvl w:ilvl="7" w:tplc="08180019" w:tentative="1">
      <w:start w:val="1"/>
      <w:numFmt w:val="lowerLetter"/>
      <w:lvlText w:val="%8."/>
      <w:lvlJc w:val="left"/>
      <w:pPr>
        <w:ind w:left="6611" w:hanging="360"/>
      </w:pPr>
    </w:lvl>
    <w:lvl w:ilvl="8" w:tplc="0818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13"/>
  </w:num>
  <w:num w:numId="5">
    <w:abstractNumId w:val="2"/>
  </w:num>
  <w:num w:numId="6">
    <w:abstractNumId w:val="7"/>
  </w:num>
  <w:num w:numId="7">
    <w:abstractNumId w:val="3"/>
  </w:num>
  <w:num w:numId="8">
    <w:abstractNumId w:val="8"/>
  </w:num>
  <w:num w:numId="9">
    <w:abstractNumId w:val="0"/>
  </w:num>
  <w:num w:numId="10">
    <w:abstractNumId w:val="5"/>
  </w:num>
  <w:num w:numId="11">
    <w:abstractNumId w:val="4"/>
  </w:num>
  <w:num w:numId="12">
    <w:abstractNumId w:val="6"/>
  </w:num>
  <w:num w:numId="13">
    <w:abstractNumId w:val="14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hideSpellingError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12F06"/>
    <w:rsid w:val="00013C88"/>
    <w:rsid w:val="00013FC3"/>
    <w:rsid w:val="00026035"/>
    <w:rsid w:val="000279C7"/>
    <w:rsid w:val="000305B2"/>
    <w:rsid w:val="00033C8B"/>
    <w:rsid w:val="00037505"/>
    <w:rsid w:val="000411BB"/>
    <w:rsid w:val="0004219F"/>
    <w:rsid w:val="00053E0F"/>
    <w:rsid w:val="00073AED"/>
    <w:rsid w:val="00074DC8"/>
    <w:rsid w:val="00083ED7"/>
    <w:rsid w:val="00085B39"/>
    <w:rsid w:val="000915E4"/>
    <w:rsid w:val="00097E79"/>
    <w:rsid w:val="000A0843"/>
    <w:rsid w:val="000A7427"/>
    <w:rsid w:val="000A749E"/>
    <w:rsid w:val="000B4B6F"/>
    <w:rsid w:val="000C534C"/>
    <w:rsid w:val="000C747C"/>
    <w:rsid w:val="000D40B0"/>
    <w:rsid w:val="000E3751"/>
    <w:rsid w:val="000E5161"/>
    <w:rsid w:val="000F4700"/>
    <w:rsid w:val="0010111C"/>
    <w:rsid w:val="001029B3"/>
    <w:rsid w:val="001070A9"/>
    <w:rsid w:val="001156FF"/>
    <w:rsid w:val="0012098A"/>
    <w:rsid w:val="00130E30"/>
    <w:rsid w:val="0013535D"/>
    <w:rsid w:val="001377F2"/>
    <w:rsid w:val="00140CDB"/>
    <w:rsid w:val="0014725E"/>
    <w:rsid w:val="001600D9"/>
    <w:rsid w:val="00161F1D"/>
    <w:rsid w:val="001643E6"/>
    <w:rsid w:val="001726CC"/>
    <w:rsid w:val="00174E8F"/>
    <w:rsid w:val="0018199B"/>
    <w:rsid w:val="00184C6F"/>
    <w:rsid w:val="0018742C"/>
    <w:rsid w:val="00193F51"/>
    <w:rsid w:val="00196DDE"/>
    <w:rsid w:val="001A2C34"/>
    <w:rsid w:val="001A2F5E"/>
    <w:rsid w:val="001B2318"/>
    <w:rsid w:val="001D1843"/>
    <w:rsid w:val="001D600B"/>
    <w:rsid w:val="001D745A"/>
    <w:rsid w:val="001E591F"/>
    <w:rsid w:val="001F297A"/>
    <w:rsid w:val="001F6DDD"/>
    <w:rsid w:val="001F727F"/>
    <w:rsid w:val="00200DC9"/>
    <w:rsid w:val="002033F1"/>
    <w:rsid w:val="002056C0"/>
    <w:rsid w:val="002127AA"/>
    <w:rsid w:val="00213B50"/>
    <w:rsid w:val="0021685E"/>
    <w:rsid w:val="002222B3"/>
    <w:rsid w:val="00222789"/>
    <w:rsid w:val="002246EA"/>
    <w:rsid w:val="00235154"/>
    <w:rsid w:val="00236AFC"/>
    <w:rsid w:val="002535F6"/>
    <w:rsid w:val="00254EA1"/>
    <w:rsid w:val="00254F85"/>
    <w:rsid w:val="0025615B"/>
    <w:rsid w:val="002562F7"/>
    <w:rsid w:val="002677A0"/>
    <w:rsid w:val="0027112C"/>
    <w:rsid w:val="002734EC"/>
    <w:rsid w:val="00286BC9"/>
    <w:rsid w:val="002B4E32"/>
    <w:rsid w:val="002B794C"/>
    <w:rsid w:val="002C0689"/>
    <w:rsid w:val="002C0D23"/>
    <w:rsid w:val="002C1E45"/>
    <w:rsid w:val="002C5CDE"/>
    <w:rsid w:val="002C5F85"/>
    <w:rsid w:val="002C796D"/>
    <w:rsid w:val="002D1E6B"/>
    <w:rsid w:val="002D39CE"/>
    <w:rsid w:val="002E11C4"/>
    <w:rsid w:val="00311222"/>
    <w:rsid w:val="0031490F"/>
    <w:rsid w:val="003225EE"/>
    <w:rsid w:val="00322D5A"/>
    <w:rsid w:val="0032370F"/>
    <w:rsid w:val="00333D46"/>
    <w:rsid w:val="003344C0"/>
    <w:rsid w:val="003345AE"/>
    <w:rsid w:val="00350D7D"/>
    <w:rsid w:val="003522E2"/>
    <w:rsid w:val="00357F25"/>
    <w:rsid w:val="00364D99"/>
    <w:rsid w:val="0037089A"/>
    <w:rsid w:val="00373283"/>
    <w:rsid w:val="00373670"/>
    <w:rsid w:val="00373BF8"/>
    <w:rsid w:val="0037451B"/>
    <w:rsid w:val="00375CCD"/>
    <w:rsid w:val="0037647D"/>
    <w:rsid w:val="003807B5"/>
    <w:rsid w:val="00394DDC"/>
    <w:rsid w:val="003A12E6"/>
    <w:rsid w:val="003A28F7"/>
    <w:rsid w:val="003A55B8"/>
    <w:rsid w:val="003B0515"/>
    <w:rsid w:val="003B075A"/>
    <w:rsid w:val="003B3161"/>
    <w:rsid w:val="003B793B"/>
    <w:rsid w:val="003D2CC8"/>
    <w:rsid w:val="003D7F93"/>
    <w:rsid w:val="003E4B1D"/>
    <w:rsid w:val="003F2E51"/>
    <w:rsid w:val="003F4815"/>
    <w:rsid w:val="003F6985"/>
    <w:rsid w:val="00401D3C"/>
    <w:rsid w:val="00401F26"/>
    <w:rsid w:val="00402FF0"/>
    <w:rsid w:val="0040738E"/>
    <w:rsid w:val="0041529D"/>
    <w:rsid w:val="00424417"/>
    <w:rsid w:val="0042500B"/>
    <w:rsid w:val="0042510F"/>
    <w:rsid w:val="0043647E"/>
    <w:rsid w:val="004402D9"/>
    <w:rsid w:val="004423C4"/>
    <w:rsid w:val="00442A64"/>
    <w:rsid w:val="00445633"/>
    <w:rsid w:val="00456403"/>
    <w:rsid w:val="00461849"/>
    <w:rsid w:val="00463AC3"/>
    <w:rsid w:val="004671FB"/>
    <w:rsid w:val="004701B0"/>
    <w:rsid w:val="004814C5"/>
    <w:rsid w:val="00490595"/>
    <w:rsid w:val="004A6804"/>
    <w:rsid w:val="004B0B98"/>
    <w:rsid w:val="004B10B0"/>
    <w:rsid w:val="004B487E"/>
    <w:rsid w:val="004B548B"/>
    <w:rsid w:val="004C1F40"/>
    <w:rsid w:val="004D20A6"/>
    <w:rsid w:val="004D428B"/>
    <w:rsid w:val="004E5D70"/>
    <w:rsid w:val="004E795E"/>
    <w:rsid w:val="004F1EED"/>
    <w:rsid w:val="00502C30"/>
    <w:rsid w:val="00510F55"/>
    <w:rsid w:val="005129DF"/>
    <w:rsid w:val="005134A6"/>
    <w:rsid w:val="005210CC"/>
    <w:rsid w:val="00522361"/>
    <w:rsid w:val="00532A1E"/>
    <w:rsid w:val="00541BAC"/>
    <w:rsid w:val="00543477"/>
    <w:rsid w:val="0054369A"/>
    <w:rsid w:val="005509A4"/>
    <w:rsid w:val="00550A16"/>
    <w:rsid w:val="00552A49"/>
    <w:rsid w:val="00554D49"/>
    <w:rsid w:val="00554FBF"/>
    <w:rsid w:val="00555DC1"/>
    <w:rsid w:val="005617D9"/>
    <w:rsid w:val="005718CA"/>
    <w:rsid w:val="0057245D"/>
    <w:rsid w:val="0057413B"/>
    <w:rsid w:val="00575135"/>
    <w:rsid w:val="00577838"/>
    <w:rsid w:val="00580C04"/>
    <w:rsid w:val="00587596"/>
    <w:rsid w:val="00594DB8"/>
    <w:rsid w:val="005A3674"/>
    <w:rsid w:val="005A3FDD"/>
    <w:rsid w:val="005A47C1"/>
    <w:rsid w:val="005A737D"/>
    <w:rsid w:val="005C2379"/>
    <w:rsid w:val="005C2B56"/>
    <w:rsid w:val="005D40C5"/>
    <w:rsid w:val="005D758B"/>
    <w:rsid w:val="005E36C2"/>
    <w:rsid w:val="005E6C44"/>
    <w:rsid w:val="00602453"/>
    <w:rsid w:val="00607C36"/>
    <w:rsid w:val="00610AFF"/>
    <w:rsid w:val="00610BD5"/>
    <w:rsid w:val="00610D51"/>
    <w:rsid w:val="00612D76"/>
    <w:rsid w:val="00617B04"/>
    <w:rsid w:val="006310F8"/>
    <w:rsid w:val="00637DDB"/>
    <w:rsid w:val="006426EE"/>
    <w:rsid w:val="00642798"/>
    <w:rsid w:val="006512E9"/>
    <w:rsid w:val="00654297"/>
    <w:rsid w:val="00654D7A"/>
    <w:rsid w:val="00654EC5"/>
    <w:rsid w:val="00662215"/>
    <w:rsid w:val="006627B5"/>
    <w:rsid w:val="00666085"/>
    <w:rsid w:val="00672232"/>
    <w:rsid w:val="00675FA5"/>
    <w:rsid w:val="006770BE"/>
    <w:rsid w:val="006846DD"/>
    <w:rsid w:val="006A0443"/>
    <w:rsid w:val="006A5C2E"/>
    <w:rsid w:val="006A7D3C"/>
    <w:rsid w:val="006B354D"/>
    <w:rsid w:val="006B3958"/>
    <w:rsid w:val="006D155A"/>
    <w:rsid w:val="006D1F96"/>
    <w:rsid w:val="006E0762"/>
    <w:rsid w:val="006E44F9"/>
    <w:rsid w:val="006F0F43"/>
    <w:rsid w:val="006F2757"/>
    <w:rsid w:val="00701F43"/>
    <w:rsid w:val="007029F1"/>
    <w:rsid w:val="0070422A"/>
    <w:rsid w:val="00711AA0"/>
    <w:rsid w:val="00720AE1"/>
    <w:rsid w:val="007370AC"/>
    <w:rsid w:val="00742207"/>
    <w:rsid w:val="00752E66"/>
    <w:rsid w:val="00760748"/>
    <w:rsid w:val="007615A0"/>
    <w:rsid w:val="00762584"/>
    <w:rsid w:val="00775F8C"/>
    <w:rsid w:val="00790B46"/>
    <w:rsid w:val="00791AB0"/>
    <w:rsid w:val="007950C4"/>
    <w:rsid w:val="00796EF7"/>
    <w:rsid w:val="007A3871"/>
    <w:rsid w:val="007B11B3"/>
    <w:rsid w:val="007B1DAA"/>
    <w:rsid w:val="007C3D48"/>
    <w:rsid w:val="007C40D5"/>
    <w:rsid w:val="007C4D5C"/>
    <w:rsid w:val="007C6852"/>
    <w:rsid w:val="007D2C0C"/>
    <w:rsid w:val="007D48F8"/>
    <w:rsid w:val="007E379F"/>
    <w:rsid w:val="007E59E6"/>
    <w:rsid w:val="007E5A2C"/>
    <w:rsid w:val="007E6D60"/>
    <w:rsid w:val="007F1395"/>
    <w:rsid w:val="007F21DD"/>
    <w:rsid w:val="00801BF8"/>
    <w:rsid w:val="00806EF2"/>
    <w:rsid w:val="008106BD"/>
    <w:rsid w:val="008111E3"/>
    <w:rsid w:val="00812C5E"/>
    <w:rsid w:val="00815326"/>
    <w:rsid w:val="0081603F"/>
    <w:rsid w:val="008204C3"/>
    <w:rsid w:val="00840A62"/>
    <w:rsid w:val="008441BF"/>
    <w:rsid w:val="008458E2"/>
    <w:rsid w:val="00845917"/>
    <w:rsid w:val="008516EC"/>
    <w:rsid w:val="00852358"/>
    <w:rsid w:val="0085362E"/>
    <w:rsid w:val="00856DDF"/>
    <w:rsid w:val="00863334"/>
    <w:rsid w:val="00863D0D"/>
    <w:rsid w:val="00863EDB"/>
    <w:rsid w:val="008666D9"/>
    <w:rsid w:val="00867D0C"/>
    <w:rsid w:val="0087638E"/>
    <w:rsid w:val="008845BE"/>
    <w:rsid w:val="008854B6"/>
    <w:rsid w:val="008A33E4"/>
    <w:rsid w:val="008A4A12"/>
    <w:rsid w:val="008A5B85"/>
    <w:rsid w:val="008B1802"/>
    <w:rsid w:val="008B1D78"/>
    <w:rsid w:val="008B5396"/>
    <w:rsid w:val="008B61B8"/>
    <w:rsid w:val="008C152E"/>
    <w:rsid w:val="008C64E4"/>
    <w:rsid w:val="008D3BB1"/>
    <w:rsid w:val="008D4365"/>
    <w:rsid w:val="008E2503"/>
    <w:rsid w:val="008E2C71"/>
    <w:rsid w:val="008E3ECE"/>
    <w:rsid w:val="008E4BE5"/>
    <w:rsid w:val="008F0C35"/>
    <w:rsid w:val="008F3A7F"/>
    <w:rsid w:val="008F6CD9"/>
    <w:rsid w:val="009121C3"/>
    <w:rsid w:val="0091374C"/>
    <w:rsid w:val="0091519A"/>
    <w:rsid w:val="00916B13"/>
    <w:rsid w:val="00917EA3"/>
    <w:rsid w:val="00921075"/>
    <w:rsid w:val="00932562"/>
    <w:rsid w:val="009345E5"/>
    <w:rsid w:val="00936CCB"/>
    <w:rsid w:val="009411E7"/>
    <w:rsid w:val="009475AA"/>
    <w:rsid w:val="00947BBC"/>
    <w:rsid w:val="00950059"/>
    <w:rsid w:val="00970764"/>
    <w:rsid w:val="00984F89"/>
    <w:rsid w:val="0098793E"/>
    <w:rsid w:val="00993F05"/>
    <w:rsid w:val="009A1860"/>
    <w:rsid w:val="009A61EA"/>
    <w:rsid w:val="009B79EB"/>
    <w:rsid w:val="009C5F3A"/>
    <w:rsid w:val="009C5F74"/>
    <w:rsid w:val="009E0130"/>
    <w:rsid w:val="009E1124"/>
    <w:rsid w:val="00A01827"/>
    <w:rsid w:val="00A1065F"/>
    <w:rsid w:val="00A20B23"/>
    <w:rsid w:val="00A232F8"/>
    <w:rsid w:val="00A2371F"/>
    <w:rsid w:val="00A27255"/>
    <w:rsid w:val="00A31027"/>
    <w:rsid w:val="00A3411D"/>
    <w:rsid w:val="00A3459B"/>
    <w:rsid w:val="00A35344"/>
    <w:rsid w:val="00A450B8"/>
    <w:rsid w:val="00A474F3"/>
    <w:rsid w:val="00A52FA0"/>
    <w:rsid w:val="00A5398F"/>
    <w:rsid w:val="00A53D5A"/>
    <w:rsid w:val="00A55D5F"/>
    <w:rsid w:val="00A57B38"/>
    <w:rsid w:val="00A618CE"/>
    <w:rsid w:val="00A62D0C"/>
    <w:rsid w:val="00A63264"/>
    <w:rsid w:val="00A63EDD"/>
    <w:rsid w:val="00A74CCD"/>
    <w:rsid w:val="00A75110"/>
    <w:rsid w:val="00A83982"/>
    <w:rsid w:val="00A842E8"/>
    <w:rsid w:val="00A868CA"/>
    <w:rsid w:val="00A870D7"/>
    <w:rsid w:val="00A87711"/>
    <w:rsid w:val="00A93CDA"/>
    <w:rsid w:val="00AA080D"/>
    <w:rsid w:val="00AA0E6E"/>
    <w:rsid w:val="00AA32C8"/>
    <w:rsid w:val="00AB04C7"/>
    <w:rsid w:val="00AC0949"/>
    <w:rsid w:val="00AC585D"/>
    <w:rsid w:val="00AC633E"/>
    <w:rsid w:val="00AD4888"/>
    <w:rsid w:val="00AD6CFD"/>
    <w:rsid w:val="00AD7699"/>
    <w:rsid w:val="00AE2545"/>
    <w:rsid w:val="00AE2CEE"/>
    <w:rsid w:val="00AE3015"/>
    <w:rsid w:val="00AE4982"/>
    <w:rsid w:val="00AE6BD0"/>
    <w:rsid w:val="00AF056A"/>
    <w:rsid w:val="00B07B1B"/>
    <w:rsid w:val="00B11441"/>
    <w:rsid w:val="00B11D7B"/>
    <w:rsid w:val="00B159A9"/>
    <w:rsid w:val="00B16C1E"/>
    <w:rsid w:val="00B215C5"/>
    <w:rsid w:val="00B379CD"/>
    <w:rsid w:val="00B44B5E"/>
    <w:rsid w:val="00B507CA"/>
    <w:rsid w:val="00B6633E"/>
    <w:rsid w:val="00B76A6E"/>
    <w:rsid w:val="00B811A4"/>
    <w:rsid w:val="00BA05D0"/>
    <w:rsid w:val="00BA6F8A"/>
    <w:rsid w:val="00BC03B2"/>
    <w:rsid w:val="00BC30EA"/>
    <w:rsid w:val="00BC5A12"/>
    <w:rsid w:val="00BC5B00"/>
    <w:rsid w:val="00BC75F6"/>
    <w:rsid w:val="00BD1880"/>
    <w:rsid w:val="00C00DD4"/>
    <w:rsid w:val="00C03A42"/>
    <w:rsid w:val="00C04171"/>
    <w:rsid w:val="00C068ED"/>
    <w:rsid w:val="00C108F5"/>
    <w:rsid w:val="00C119A3"/>
    <w:rsid w:val="00C1379D"/>
    <w:rsid w:val="00C2246A"/>
    <w:rsid w:val="00C228AA"/>
    <w:rsid w:val="00C25A57"/>
    <w:rsid w:val="00C27180"/>
    <w:rsid w:val="00C3205B"/>
    <w:rsid w:val="00C516D9"/>
    <w:rsid w:val="00C51AFC"/>
    <w:rsid w:val="00C52C8B"/>
    <w:rsid w:val="00C5345E"/>
    <w:rsid w:val="00C5476B"/>
    <w:rsid w:val="00C56B51"/>
    <w:rsid w:val="00C56E39"/>
    <w:rsid w:val="00C57A18"/>
    <w:rsid w:val="00C70EEA"/>
    <w:rsid w:val="00C87AA7"/>
    <w:rsid w:val="00C9189D"/>
    <w:rsid w:val="00C975CF"/>
    <w:rsid w:val="00CA15BB"/>
    <w:rsid w:val="00CA4125"/>
    <w:rsid w:val="00CB794B"/>
    <w:rsid w:val="00CC0727"/>
    <w:rsid w:val="00CC0AF4"/>
    <w:rsid w:val="00CC4F4A"/>
    <w:rsid w:val="00CD05D5"/>
    <w:rsid w:val="00CD0C99"/>
    <w:rsid w:val="00CD4E81"/>
    <w:rsid w:val="00CD6632"/>
    <w:rsid w:val="00CE192C"/>
    <w:rsid w:val="00D0018B"/>
    <w:rsid w:val="00D136F9"/>
    <w:rsid w:val="00D20621"/>
    <w:rsid w:val="00D20A45"/>
    <w:rsid w:val="00D217A2"/>
    <w:rsid w:val="00D25163"/>
    <w:rsid w:val="00D3016E"/>
    <w:rsid w:val="00D34194"/>
    <w:rsid w:val="00D34D04"/>
    <w:rsid w:val="00D359A3"/>
    <w:rsid w:val="00D40A13"/>
    <w:rsid w:val="00D42BB4"/>
    <w:rsid w:val="00D554FF"/>
    <w:rsid w:val="00D6102C"/>
    <w:rsid w:val="00D63579"/>
    <w:rsid w:val="00D645A1"/>
    <w:rsid w:val="00D6474E"/>
    <w:rsid w:val="00D648B8"/>
    <w:rsid w:val="00D72781"/>
    <w:rsid w:val="00D73534"/>
    <w:rsid w:val="00D8089D"/>
    <w:rsid w:val="00D830F4"/>
    <w:rsid w:val="00D85C08"/>
    <w:rsid w:val="00D86BCA"/>
    <w:rsid w:val="00D957DC"/>
    <w:rsid w:val="00D968E7"/>
    <w:rsid w:val="00DA5E37"/>
    <w:rsid w:val="00DB431D"/>
    <w:rsid w:val="00DB6C98"/>
    <w:rsid w:val="00DC571A"/>
    <w:rsid w:val="00DE61FF"/>
    <w:rsid w:val="00DF752C"/>
    <w:rsid w:val="00E037ED"/>
    <w:rsid w:val="00E14154"/>
    <w:rsid w:val="00E14436"/>
    <w:rsid w:val="00E218F0"/>
    <w:rsid w:val="00E237AE"/>
    <w:rsid w:val="00E24B87"/>
    <w:rsid w:val="00E269AB"/>
    <w:rsid w:val="00E30CBD"/>
    <w:rsid w:val="00E32CCE"/>
    <w:rsid w:val="00E3511D"/>
    <w:rsid w:val="00E369E8"/>
    <w:rsid w:val="00E42989"/>
    <w:rsid w:val="00E54F6B"/>
    <w:rsid w:val="00E6395D"/>
    <w:rsid w:val="00E66784"/>
    <w:rsid w:val="00E705B9"/>
    <w:rsid w:val="00E7410D"/>
    <w:rsid w:val="00E84A23"/>
    <w:rsid w:val="00EA0DE6"/>
    <w:rsid w:val="00EB2B24"/>
    <w:rsid w:val="00EB353F"/>
    <w:rsid w:val="00EC3493"/>
    <w:rsid w:val="00EE2663"/>
    <w:rsid w:val="00EE5015"/>
    <w:rsid w:val="00EE7AE6"/>
    <w:rsid w:val="00EF14C2"/>
    <w:rsid w:val="00EF19D8"/>
    <w:rsid w:val="00EF2107"/>
    <w:rsid w:val="00F0147D"/>
    <w:rsid w:val="00F06CCC"/>
    <w:rsid w:val="00F27D71"/>
    <w:rsid w:val="00F354FB"/>
    <w:rsid w:val="00F3571B"/>
    <w:rsid w:val="00F361AD"/>
    <w:rsid w:val="00F4557B"/>
    <w:rsid w:val="00F61416"/>
    <w:rsid w:val="00F75841"/>
    <w:rsid w:val="00F77A80"/>
    <w:rsid w:val="00F90F15"/>
    <w:rsid w:val="00FA2A68"/>
    <w:rsid w:val="00FB7A07"/>
    <w:rsid w:val="00FC7A37"/>
    <w:rsid w:val="00FD04E3"/>
    <w:rsid w:val="00FD7511"/>
    <w:rsid w:val="00FE061F"/>
    <w:rsid w:val="00FE2401"/>
    <w:rsid w:val="00FE26F1"/>
    <w:rsid w:val="00FF142F"/>
    <w:rsid w:val="00FF2FA6"/>
    <w:rsid w:val="00FF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Listparagraf">
    <w:name w:val="List Paragraph"/>
    <w:basedOn w:val="Normal"/>
    <w:uiPriority w:val="34"/>
    <w:qFormat/>
    <w:rsid w:val="00E218F0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916B13"/>
    <w:rPr>
      <w:i/>
      <w:iCs/>
    </w:rPr>
  </w:style>
  <w:style w:type="paragraph" w:styleId="NormalWeb">
    <w:name w:val="Normal (Web)"/>
    <w:basedOn w:val="Normal"/>
    <w:uiPriority w:val="99"/>
    <w:unhideWhenUsed/>
    <w:rsid w:val="0065429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semiHidden/>
    <w:unhideWhenUsed/>
    <w:rsid w:val="00654297"/>
    <w:rPr>
      <w:color w:val="0000FF"/>
      <w:u w:val="single"/>
    </w:rPr>
  </w:style>
  <w:style w:type="paragraph" w:customStyle="1" w:styleId="cb">
    <w:name w:val="cb"/>
    <w:basedOn w:val="Normal"/>
    <w:rsid w:val="00E369E8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1F6DDD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cn">
    <w:name w:val="cn"/>
    <w:basedOn w:val="Normal"/>
    <w:rsid w:val="00E66784"/>
    <w:pPr>
      <w:spacing w:after="0" w:line="240" w:lineRule="auto"/>
      <w:jc w:val="center"/>
    </w:pPr>
    <w:rPr>
      <w:rFonts w:eastAsia="Times New Roman"/>
      <w:sz w:val="24"/>
      <w:szCs w:val="24"/>
      <w:lang w:eastAsia="ro-MD"/>
    </w:rPr>
  </w:style>
  <w:style w:type="paragraph" w:customStyle="1" w:styleId="rg">
    <w:name w:val="rg"/>
    <w:basedOn w:val="Normal"/>
    <w:rsid w:val="00E66784"/>
    <w:pPr>
      <w:spacing w:after="0" w:line="240" w:lineRule="auto"/>
      <w:jc w:val="right"/>
    </w:pPr>
    <w:rPr>
      <w:rFonts w:eastAsia="Times New Roman"/>
      <w:sz w:val="24"/>
      <w:szCs w:val="24"/>
      <w:lang w:eastAsia="ro-MD"/>
    </w:rPr>
  </w:style>
  <w:style w:type="paragraph" w:customStyle="1" w:styleId="pb">
    <w:name w:val="pb"/>
    <w:basedOn w:val="Normal"/>
    <w:rsid w:val="00F06CCC"/>
    <w:pPr>
      <w:spacing w:after="0" w:line="240" w:lineRule="auto"/>
      <w:jc w:val="center"/>
    </w:pPr>
    <w:rPr>
      <w:rFonts w:eastAsia="Times New Roman"/>
      <w:i/>
      <w:iCs/>
      <w:color w:val="663300"/>
      <w:sz w:val="20"/>
      <w:szCs w:val="20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957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957DC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D957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957DC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5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EAF05C-828B-412E-A7F3-570EC526524A}"/>
</file>

<file path=customXml/itemProps2.xml><?xml version="1.0" encoding="utf-8"?>
<ds:datastoreItem xmlns:ds="http://schemas.openxmlformats.org/officeDocument/2006/customXml" ds:itemID="{6F578BD7-767F-4D03-9DD4-B3479B19A2CB}"/>
</file>

<file path=customXml/itemProps3.xml><?xml version="1.0" encoding="utf-8"?>
<ds:datastoreItem xmlns:ds="http://schemas.openxmlformats.org/officeDocument/2006/customXml" ds:itemID="{ED35FE89-347C-46B2-99C9-18F084B112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182.2022.ru</dc:title>
  <dc:subject/>
  <dc:creator>Victoria Dobîndă</dc:creator>
  <cp:keywords/>
  <dc:description/>
  <cp:lastModifiedBy>Aliona Galaico</cp:lastModifiedBy>
  <cp:revision>10</cp:revision>
  <dcterms:created xsi:type="dcterms:W3CDTF">2022-05-19T13:21:00Z</dcterms:created>
  <dcterms:modified xsi:type="dcterms:W3CDTF">2022-05-19T13:42:00Z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