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854F1" w14:textId="77777777" w:rsidR="00341443" w:rsidRDefault="00341443" w:rsidP="00341443">
      <w:pPr>
        <w:pStyle w:val="Titlustinga"/>
        <w:rPr>
          <w:noProof/>
          <w:lang w:val="en-US"/>
        </w:rPr>
        <w:sectPr w:rsidR="00341443" w:rsidSect="00B421AF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F2C32" wp14:editId="477F651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38F8DC" w14:textId="77777777" w:rsidR="00341443" w:rsidRDefault="00341443" w:rsidP="0034144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64802065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648020658"/>
                          <w:p w14:paraId="26AFEDF5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313801157" w:edGrp="everyone"/>
                            <w:r>
                              <w:t>VB</w:t>
                            </w:r>
                            <w:permEnd w:id="1313801157"/>
                            <w:r>
                              <w:t xml:space="preserve"> nr.______</w:t>
                            </w:r>
                          </w:p>
                          <w:p w14:paraId="4648A845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>_____________________</w:t>
                            </w:r>
                          </w:p>
                          <w:p w14:paraId="6C6C37DB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2005925990" w:edGrp="everyone"/>
                            <w:permEnd w:id="2005925990"/>
                            <w:r>
                              <w:t xml:space="preserve"> </w:t>
                            </w:r>
                          </w:p>
                          <w:p w14:paraId="0EA7AFC4" w14:textId="77777777" w:rsidR="00341443" w:rsidRDefault="00341443" w:rsidP="0034144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51985320" w:edGrp="everyone"/>
                            <w:permEnd w:id="1751985320"/>
                          </w:p>
                          <w:p w14:paraId="520EB88F" w14:textId="77777777" w:rsidR="00341443" w:rsidRDefault="00341443" w:rsidP="0034144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F2C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A38F8DC" w14:textId="77777777" w:rsidR="00341443" w:rsidRDefault="00341443" w:rsidP="0034144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64802065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648020658"/>
                    <w:p w14:paraId="26AFEDF5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313801157" w:edGrp="everyone"/>
                      <w:r>
                        <w:t>VB</w:t>
                      </w:r>
                      <w:permEnd w:id="1313801157"/>
                      <w:r>
                        <w:t xml:space="preserve"> nr.______</w:t>
                      </w:r>
                    </w:p>
                    <w:p w14:paraId="4648A845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>_____________________</w:t>
                      </w:r>
                    </w:p>
                    <w:p w14:paraId="6C6C37DB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2005925990" w:edGrp="everyone"/>
                      <w:permEnd w:id="2005925990"/>
                      <w:r>
                        <w:t xml:space="preserve"> </w:t>
                      </w:r>
                    </w:p>
                    <w:p w14:paraId="0EA7AFC4" w14:textId="77777777" w:rsidR="00341443" w:rsidRDefault="00341443" w:rsidP="00341443">
                      <w:pPr>
                        <w:pStyle w:val="nr"/>
                      </w:pPr>
                      <w:r>
                        <w:t xml:space="preserve">  </w:t>
                      </w:r>
                      <w:permStart w:id="1751985320" w:edGrp="everyone"/>
                      <w:permEnd w:id="1751985320"/>
                    </w:p>
                    <w:p w14:paraId="520EB88F" w14:textId="77777777" w:rsidR="00341443" w:rsidRDefault="00341443" w:rsidP="0034144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576F5B18" w14:textId="77777777" w:rsidR="00341443" w:rsidRDefault="00341443" w:rsidP="003414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60694BD" w14:textId="77777777" w:rsidR="00341443" w:rsidRDefault="00341443" w:rsidP="003414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584FB84" w14:textId="77777777" w:rsidR="00341443" w:rsidRDefault="00341443" w:rsidP="003414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9B1BD28" w14:textId="77777777" w:rsidR="00341443" w:rsidRDefault="00341443" w:rsidP="003414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B2AF4D" w14:textId="77777777" w:rsidR="00341443" w:rsidRDefault="00341443" w:rsidP="003414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FBFBE9" w14:textId="77777777" w:rsidR="00341443" w:rsidRDefault="00341443" w:rsidP="003414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FBD270" w14:textId="77777777" w:rsidR="00341443" w:rsidRDefault="00341443" w:rsidP="003414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Biroul Permanent </w:t>
      </w:r>
    </w:p>
    <w:p w14:paraId="43C506C0" w14:textId="77777777" w:rsidR="00341443" w:rsidRPr="00A934CC" w:rsidRDefault="00341443" w:rsidP="003414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al Parlamentului Republicii Moldova</w:t>
      </w:r>
    </w:p>
    <w:p w14:paraId="78A0DB73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4E0FB39A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4B69F948" w14:textId="77777777" w:rsidR="00341443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temeiul art. 73 al Constituției Republicii Moldova și în conformitate cu prevederile art. 47 din Regulamentul Parlamentului, se înaintează, cu titlu de inițiativă legislativă, </w:t>
      </w:r>
      <w:bookmarkStart w:id="0" w:name="_Hlk85793475"/>
      <w:r>
        <w:rPr>
          <w:rFonts w:ascii="Times New Roman" w:hAnsi="Times New Roman" w:cs="Times New Roman"/>
          <w:sz w:val="28"/>
          <w:szCs w:val="28"/>
        </w:rPr>
        <w:t xml:space="preserve">proiectul de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privind declararea vacanței unui mandat de deputat în Parlament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14:paraId="3B8D0CEF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2D35F522" w14:textId="77777777" w:rsidR="00341443" w:rsidRPr="008C29CB" w:rsidRDefault="00341443" w:rsidP="00341443">
      <w:pPr>
        <w:rPr>
          <w:rFonts w:ascii="Times New Roman" w:hAnsi="Times New Roman" w:cs="Times New Roman"/>
          <w:i/>
          <w:sz w:val="28"/>
          <w:szCs w:val="28"/>
        </w:rPr>
      </w:pPr>
      <w:r w:rsidRPr="008C29CB">
        <w:rPr>
          <w:rFonts w:ascii="Times New Roman" w:hAnsi="Times New Roman" w:cs="Times New Roman"/>
          <w:i/>
          <w:sz w:val="28"/>
          <w:szCs w:val="28"/>
        </w:rPr>
        <w:t>Anexă: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29CB">
        <w:rPr>
          <w:rFonts w:ascii="Times New Roman" w:hAnsi="Times New Roman" w:cs="Times New Roman"/>
          <w:i/>
          <w:sz w:val="28"/>
          <w:szCs w:val="28"/>
        </w:rPr>
        <w:t xml:space="preserve">proiect de </w:t>
      </w:r>
      <w:proofErr w:type="spellStart"/>
      <w:r w:rsidRPr="008C29CB">
        <w:rPr>
          <w:rFonts w:ascii="Times New Roman" w:hAnsi="Times New Roman" w:cs="Times New Roman"/>
          <w:i/>
          <w:sz w:val="28"/>
          <w:szCs w:val="28"/>
        </w:rPr>
        <w:t>Hotărîre</w:t>
      </w:r>
      <w:proofErr w:type="spellEnd"/>
      <w:r w:rsidRPr="008C29CB">
        <w:rPr>
          <w:rFonts w:ascii="Times New Roman" w:hAnsi="Times New Roman" w:cs="Times New Roman"/>
          <w:i/>
          <w:sz w:val="28"/>
          <w:szCs w:val="28"/>
        </w:rPr>
        <w:t>.</w:t>
      </w:r>
    </w:p>
    <w:p w14:paraId="0A09D7B2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36A47FF0" w14:textId="77777777" w:rsidR="00341443" w:rsidRPr="0078311D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5FCCDD79" w14:textId="77777777" w:rsidR="00341443" w:rsidRPr="0078311D" w:rsidRDefault="00341443" w:rsidP="003414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Vasile BOLEA</w:t>
      </w:r>
    </w:p>
    <w:p w14:paraId="51594924" w14:textId="77777777" w:rsidR="00341443" w:rsidRPr="0078311D" w:rsidRDefault="00341443" w:rsidP="003414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311D">
        <w:rPr>
          <w:rFonts w:ascii="Times New Roman" w:hAnsi="Times New Roman" w:cs="Times New Roman"/>
          <w:b/>
          <w:sz w:val="28"/>
          <w:szCs w:val="28"/>
        </w:rPr>
        <w:t>Deputat în Parlament</w:t>
      </w:r>
    </w:p>
    <w:p w14:paraId="6957D047" w14:textId="77777777" w:rsidR="00341443" w:rsidRPr="0078311D" w:rsidRDefault="00341443" w:rsidP="00341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8DE2AB4" w14:textId="77777777" w:rsidR="00341443" w:rsidRDefault="00341443" w:rsidP="00341443">
      <w:pPr>
        <w:rPr>
          <w:rFonts w:ascii="Times New Roman" w:hAnsi="Times New Roman" w:cs="Times New Roman"/>
          <w:i/>
          <w:sz w:val="28"/>
          <w:szCs w:val="28"/>
        </w:rPr>
      </w:pPr>
    </w:p>
    <w:p w14:paraId="2E191F59" w14:textId="77777777" w:rsidR="00341443" w:rsidRPr="00F5742B" w:rsidRDefault="00341443" w:rsidP="0034144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</w:t>
      </w:r>
      <w:r w:rsidRPr="00F5742B">
        <w:rPr>
          <w:rFonts w:ascii="Times New Roman" w:hAnsi="Times New Roman" w:cs="Times New Roman"/>
          <w:i/>
          <w:sz w:val="28"/>
          <w:szCs w:val="28"/>
        </w:rPr>
        <w:t>roiect</w:t>
      </w:r>
    </w:p>
    <w:p w14:paraId="14D458A6" w14:textId="77777777" w:rsidR="00341443" w:rsidRDefault="00341443" w:rsidP="00341443">
      <w:pPr>
        <w:spacing w:after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14:paraId="31599E70" w14:textId="77777777" w:rsidR="00341443" w:rsidRDefault="00341443" w:rsidP="00341443">
      <w:pPr>
        <w:spacing w:after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14:paraId="56200920" w14:textId="77777777" w:rsidR="00341443" w:rsidRPr="00F5742B" w:rsidRDefault="00341443" w:rsidP="00341443">
      <w:pPr>
        <w:spacing w:after="0" w:line="276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5742B">
        <w:rPr>
          <w:rFonts w:ascii="Times New Roman" w:hAnsi="Times New Roman" w:cs="Times New Roman"/>
          <w:b/>
          <w:spacing w:val="20"/>
          <w:sz w:val="28"/>
          <w:szCs w:val="28"/>
        </w:rPr>
        <w:t>HOTĂR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Î</w:t>
      </w:r>
      <w:r w:rsidRPr="00F5742B">
        <w:rPr>
          <w:rFonts w:ascii="Times New Roman" w:hAnsi="Times New Roman" w:cs="Times New Roman"/>
          <w:b/>
          <w:spacing w:val="20"/>
          <w:sz w:val="28"/>
          <w:szCs w:val="28"/>
        </w:rPr>
        <w:t>RE</w:t>
      </w:r>
    </w:p>
    <w:p w14:paraId="260AF3AF" w14:textId="77777777" w:rsidR="00341443" w:rsidRPr="00F5742B" w:rsidRDefault="00341443" w:rsidP="0034144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F5742B">
        <w:rPr>
          <w:rFonts w:ascii="Times New Roman" w:hAnsi="Times New Roman" w:cs="Times New Roman"/>
          <w:b/>
          <w:sz w:val="28"/>
          <w:szCs w:val="28"/>
        </w:rPr>
        <w:t xml:space="preserve">rivind </w:t>
      </w:r>
      <w:r>
        <w:rPr>
          <w:rFonts w:ascii="Times New Roman" w:hAnsi="Times New Roman" w:cs="Times New Roman"/>
          <w:b/>
          <w:sz w:val="28"/>
          <w:szCs w:val="28"/>
        </w:rPr>
        <w:t>declararea vacanței unui mandat de deputat în Parlament</w:t>
      </w:r>
    </w:p>
    <w:p w14:paraId="0D333900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011E5FDD" w14:textId="77777777" w:rsidR="00341443" w:rsidRDefault="00341443" w:rsidP="0034144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5050DE" w14:textId="77777777" w:rsidR="00341443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În temeiul art. 69 alin. (2) din Constituția Republicii Moldova și art. 2 alin. (7) din Legea nr. 39/1994 despre statutul deputatului în Parlament,</w:t>
      </w:r>
    </w:p>
    <w:p w14:paraId="753B153C" w14:textId="77777777" w:rsidR="00341443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6AA9A29" w14:textId="77777777" w:rsidR="00341443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9E8FF20" w14:textId="77777777" w:rsidR="00341443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A901536" w14:textId="77777777" w:rsidR="00341443" w:rsidRPr="008C29CB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1.</w:t>
      </w:r>
      <w:r>
        <w:rPr>
          <w:rFonts w:ascii="Times New Roman" w:hAnsi="Times New Roman" w:cs="Times New Roman"/>
          <w:sz w:val="28"/>
          <w:szCs w:val="28"/>
        </w:rPr>
        <w:t xml:space="preserve"> – Se constată încetarea calității de deputat în Parlament a domnului Igor DODON, în legătură cererea de demisie.</w:t>
      </w:r>
    </w:p>
    <w:p w14:paraId="148AA75D" w14:textId="77777777" w:rsidR="00341443" w:rsidRDefault="00341443" w:rsidP="003414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2.</w:t>
      </w:r>
      <w:r>
        <w:rPr>
          <w:rFonts w:ascii="Times New Roman" w:hAnsi="Times New Roman" w:cs="Times New Roman"/>
          <w:sz w:val="28"/>
          <w:szCs w:val="28"/>
        </w:rPr>
        <w:t xml:space="preserve"> – Se declară vacant un mandat de deputat în Parlament care aparține Fracțiunii Parlamentare a Blocului Comuniștilor și Socialiștilor.</w:t>
      </w:r>
    </w:p>
    <w:p w14:paraId="26436019" w14:textId="77777777" w:rsidR="00341443" w:rsidRDefault="00341443" w:rsidP="00341443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583041">
        <w:rPr>
          <w:rFonts w:ascii="Times New Roman" w:hAnsi="Times New Roman" w:cs="Times New Roman"/>
          <w:b/>
          <w:sz w:val="28"/>
          <w:szCs w:val="28"/>
        </w:rPr>
        <w:t>Art. 3.</w:t>
      </w:r>
      <w:r>
        <w:rPr>
          <w:rFonts w:ascii="Times New Roman" w:hAnsi="Times New Roman" w:cs="Times New Roman"/>
          <w:sz w:val="28"/>
          <w:szCs w:val="28"/>
        </w:rPr>
        <w:t xml:space="preserve"> – Prezenta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intră în vigoare la data adoptării. </w:t>
      </w:r>
    </w:p>
    <w:p w14:paraId="01CA533C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49E7E875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60CDAB2B" w14:textId="77777777" w:rsidR="00341443" w:rsidRDefault="00341443" w:rsidP="00341443">
      <w:pPr>
        <w:rPr>
          <w:rFonts w:ascii="Times New Roman" w:hAnsi="Times New Roman" w:cs="Times New Roman"/>
          <w:sz w:val="28"/>
          <w:szCs w:val="28"/>
        </w:rPr>
      </w:pPr>
    </w:p>
    <w:p w14:paraId="4D2C7938" w14:textId="77777777" w:rsidR="00341443" w:rsidRPr="00F5742B" w:rsidRDefault="00341443" w:rsidP="00341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42B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14:paraId="3E334910" w14:textId="77777777" w:rsidR="00341443" w:rsidRDefault="00341443" w:rsidP="00341443">
      <w:r>
        <w:br w:type="page"/>
      </w:r>
    </w:p>
    <w:p w14:paraId="5086BDFB" w14:textId="77777777" w:rsidR="00341443" w:rsidRDefault="00341443" w:rsidP="00341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NOTĂ INFORMATIVĂ</w:t>
      </w:r>
    </w:p>
    <w:p w14:paraId="5C3337D9" w14:textId="77777777" w:rsidR="00341443" w:rsidRPr="007C7484" w:rsidRDefault="00341443" w:rsidP="00341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La </w:t>
      </w:r>
      <w:r w:rsidRPr="007C7484">
        <w:rPr>
          <w:rFonts w:ascii="Times New Roman" w:hAnsi="Times New Roman" w:cs="Times New Roman"/>
          <w:b/>
          <w:sz w:val="28"/>
          <w:szCs w:val="28"/>
        </w:rPr>
        <w:t xml:space="preserve">proiectul de </w:t>
      </w:r>
      <w:proofErr w:type="spellStart"/>
      <w:r w:rsidRPr="007C7484">
        <w:rPr>
          <w:rFonts w:ascii="Times New Roman" w:hAnsi="Times New Roman" w:cs="Times New Roman"/>
          <w:b/>
          <w:sz w:val="28"/>
          <w:szCs w:val="28"/>
        </w:rPr>
        <w:t>Hotărîre</w:t>
      </w:r>
      <w:proofErr w:type="spellEnd"/>
      <w:r w:rsidRPr="007C7484">
        <w:rPr>
          <w:rFonts w:ascii="Times New Roman" w:hAnsi="Times New Roman" w:cs="Times New Roman"/>
          <w:b/>
          <w:sz w:val="28"/>
          <w:szCs w:val="28"/>
        </w:rPr>
        <w:t xml:space="preserve"> privind declararea vacanței unui mandat de deputat în Parlament</w:t>
      </w:r>
    </w:p>
    <w:p w14:paraId="33F26EBA" w14:textId="77777777" w:rsidR="00341443" w:rsidRPr="0001455F" w:rsidRDefault="00341443" w:rsidP="00341443">
      <w:pPr>
        <w:rPr>
          <w:rFonts w:ascii="Times New Roman" w:hAnsi="Times New Roman" w:cs="Times New Roman"/>
          <w:sz w:val="28"/>
        </w:rPr>
      </w:pPr>
    </w:p>
    <w:p w14:paraId="768EA8D0" w14:textId="77777777" w:rsidR="00341443" w:rsidRDefault="00341443" w:rsidP="00341443">
      <w:pPr>
        <w:jc w:val="both"/>
      </w:pPr>
      <w:r w:rsidRPr="0001455F">
        <w:rPr>
          <w:rFonts w:ascii="Times New Roman" w:hAnsi="Times New Roman" w:cs="Times New Roman"/>
          <w:sz w:val="28"/>
        </w:rPr>
        <w:t>Prezentul Proiect de Hotărâre a fost elaborat în conformitate cu legislația în vigoare, fiind înaintat în legătură cu</w:t>
      </w:r>
      <w:r w:rsidRPr="0001455F">
        <w:rPr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încetarea calității de deputat în Parlament a domnului Igor DODON survenită urmare a cererii de demisie. În acest sens, în conformitate cu Legea nr. 39/1994 despre statutul deputatului în Parlament, art. 2 alin. (7), vacanța mandatului de deputat intervine în cazul prezentării cererii de demisie a deputatului în Parlament. Prin urmare, în virtutea legislației în vigoare, intervine necesitatea declarării vacanței unui mandat de deputat care aparține Fracțiunii Parlamentare a Blocului Comuniștilor și Socialiștilor.</w:t>
      </w:r>
    </w:p>
    <w:p w14:paraId="6198D630" w14:textId="1CC61EBA" w:rsidR="009421D0" w:rsidRPr="009421D0" w:rsidRDefault="009421D0" w:rsidP="009421D0">
      <w:pPr>
        <w:jc w:val="both"/>
      </w:pPr>
      <w:bookmarkStart w:id="1" w:name="_GoBack"/>
      <w:bookmarkEnd w:id="1"/>
    </w:p>
    <w:sectPr w:rsidR="009421D0" w:rsidRPr="009421D0" w:rsidSect="00B421AF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5767D" w14:textId="77777777" w:rsidR="00B421AF" w:rsidRDefault="00341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53A54" w14:textId="77777777" w:rsidR="00B421AF" w:rsidRDefault="00341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24CC7" w14:textId="77777777" w:rsidR="00B421AF" w:rsidRPr="00416C17" w:rsidRDefault="00341443" w:rsidP="00B421AF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454DA2" wp14:editId="48C0292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6B7E49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D886308" w14:textId="77777777" w:rsidR="00B421AF" w:rsidRPr="00416C17" w:rsidRDefault="00341443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44C03BF" w14:textId="77777777" w:rsidR="00B421AF" w:rsidRPr="00416C17" w:rsidRDefault="00341443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5DE8C" w14:textId="77777777" w:rsidR="00B421AF" w:rsidRDefault="003414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515EC" w14:textId="77777777" w:rsidR="00B421AF" w:rsidRDefault="003414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CCDB6" w14:textId="77777777" w:rsidR="00B421AF" w:rsidRPr="00764062" w:rsidRDefault="00341443" w:rsidP="00B421AF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AC880D7" wp14:editId="6903865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DDF"/>
    <w:rsid w:val="00341443"/>
    <w:rsid w:val="004A7E0F"/>
    <w:rsid w:val="00683DDF"/>
    <w:rsid w:val="0094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AD98F"/>
  <w15:chartTrackingRefBased/>
  <w15:docId w15:val="{A6D7AB56-9BA2-43E9-8563-EC1F8E48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34144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4144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34144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34144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34144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34144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4B274-E9BD-4264-AC3D-8CFA109A7714}"/>
</file>

<file path=customXml/itemProps2.xml><?xml version="1.0" encoding="utf-8"?>
<ds:datastoreItem xmlns:ds="http://schemas.openxmlformats.org/officeDocument/2006/customXml" ds:itemID="{00A84094-1384-4F67-8806-D543631B9235}"/>
</file>

<file path=customXml/itemProps3.xml><?xml version="1.0" encoding="utf-8"?>
<ds:datastoreItem xmlns:ds="http://schemas.openxmlformats.org/officeDocument/2006/customXml" ds:itemID="{79296617-14A2-4DD0-88B2-B61E510011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300.2021.ro</dc:title>
  <dc:subject/>
  <dc:creator>Evelina Rața</dc:creator>
  <cp:keywords/>
  <dc:description/>
  <cp:lastModifiedBy>Evelina Rața</cp:lastModifiedBy>
  <cp:revision>2</cp:revision>
  <cp:lastPrinted>2021-10-22T08:18:00Z</cp:lastPrinted>
  <dcterms:created xsi:type="dcterms:W3CDTF">2021-10-22T08:38:00Z</dcterms:created>
  <dcterms:modified xsi:type="dcterms:W3CDTF">2021-10-22T08:38:00Z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