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11A65A" w14:textId="77777777" w:rsidR="00EC3C95" w:rsidRPr="00B10E6E" w:rsidRDefault="00EC3C95" w:rsidP="00605164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0D27AAD5" w14:textId="77777777" w:rsidR="00EC3C95" w:rsidRPr="00B10E6E" w:rsidRDefault="00EC3C95" w:rsidP="00605164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45D16294" w14:textId="77777777" w:rsidR="00FE2F38" w:rsidRPr="00B10E6E" w:rsidRDefault="00FE2F38" w:rsidP="00605164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B10E6E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0CBFA042" w14:textId="77777777" w:rsidR="00FE2F38" w:rsidRPr="00B10E6E" w:rsidRDefault="00FE2F38" w:rsidP="00605164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B10E6E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2E73CB4F" w14:textId="77777777" w:rsidR="00FE2F38" w:rsidRPr="00B10E6E" w:rsidRDefault="00FE2F38" w:rsidP="00605164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2B4B6C8B" w14:textId="77777777" w:rsidR="00FE2F38" w:rsidRPr="00B10E6E" w:rsidRDefault="00FE2F38" w:rsidP="00605164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78FD7FB" w14:textId="77777777" w:rsidR="00F15009" w:rsidRPr="00B10E6E" w:rsidRDefault="00FE2F38" w:rsidP="00605164">
      <w:pPr>
        <w:pStyle w:val="tt"/>
        <w:spacing w:line="276" w:lineRule="auto"/>
        <w:ind w:firstLine="567"/>
        <w:jc w:val="both"/>
        <w:rPr>
          <w:b w:val="0"/>
          <w:sz w:val="28"/>
          <w:szCs w:val="28"/>
          <w:lang w:val="ru-RU"/>
        </w:rPr>
      </w:pPr>
      <w:r w:rsidRPr="00B10E6E">
        <w:rPr>
          <w:b w:val="0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B10E6E">
        <w:rPr>
          <w:b w:val="0"/>
          <w:sz w:val="28"/>
          <w:szCs w:val="28"/>
          <w:lang w:val="ru-RU"/>
        </w:rPr>
        <w:t>, принятого Законом № 797/1996,</w:t>
      </w:r>
      <w:r w:rsidRPr="00B10E6E">
        <w:rPr>
          <w:b w:val="0"/>
          <w:sz w:val="28"/>
          <w:szCs w:val="28"/>
          <w:lang w:val="ru-RU"/>
        </w:rPr>
        <w:t xml:space="preserve"> представляется </w:t>
      </w:r>
      <w:r w:rsidR="00CB2C09" w:rsidRPr="00B10E6E">
        <w:rPr>
          <w:b w:val="0"/>
          <w:sz w:val="28"/>
          <w:szCs w:val="28"/>
          <w:lang w:val="ru-RU"/>
        </w:rPr>
        <w:t xml:space="preserve">на рассмотрение Парламенту </w:t>
      </w:r>
      <w:r w:rsidRPr="00B10E6E">
        <w:rPr>
          <w:b w:val="0"/>
          <w:sz w:val="28"/>
          <w:szCs w:val="28"/>
          <w:lang w:val="ru-RU"/>
        </w:rPr>
        <w:t>в порядке законодательной инициативы проект</w:t>
      </w:r>
      <w:r w:rsidR="003923F0" w:rsidRPr="00B10E6E">
        <w:rPr>
          <w:b w:val="0"/>
          <w:sz w:val="28"/>
          <w:szCs w:val="28"/>
          <w:lang w:val="ru-RU"/>
        </w:rPr>
        <w:t xml:space="preserve"> </w:t>
      </w:r>
      <w:r w:rsidR="00EA1608" w:rsidRPr="00B10E6E">
        <w:rPr>
          <w:b w:val="0"/>
          <w:sz w:val="28"/>
          <w:szCs w:val="28"/>
          <w:lang w:val="ru-RU"/>
        </w:rPr>
        <w:t>закона о внесении изменений в</w:t>
      </w:r>
      <w:r w:rsidR="001E6042" w:rsidRPr="00B10E6E">
        <w:rPr>
          <w:b w:val="0"/>
          <w:sz w:val="28"/>
          <w:szCs w:val="28"/>
          <w:lang w:val="ru-RU"/>
        </w:rPr>
        <w:t xml:space="preserve"> некоторые нормативные акты</w:t>
      </w:r>
      <w:r w:rsidR="00257C26" w:rsidRPr="00B10E6E">
        <w:rPr>
          <w:b w:val="0"/>
          <w:sz w:val="28"/>
          <w:szCs w:val="28"/>
          <w:lang w:val="ru-RU"/>
        </w:rPr>
        <w:t>.</w:t>
      </w:r>
    </w:p>
    <w:p w14:paraId="345D769A" w14:textId="77777777" w:rsidR="005A6CAA" w:rsidRPr="00B10E6E" w:rsidRDefault="005A6CAA" w:rsidP="00605164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009BB130" w14:textId="77777777" w:rsidR="00A51128" w:rsidRPr="00B10E6E" w:rsidRDefault="00A51128" w:rsidP="00605164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6FE93D99" w14:textId="77777777" w:rsidR="00A51128" w:rsidRPr="00B10E6E" w:rsidRDefault="00A51128" w:rsidP="00605164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EA1608" w:rsidRPr="00B10E6E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1ED1B81" w14:textId="77777777" w:rsidR="00EA1608" w:rsidRPr="00B10E6E" w:rsidRDefault="00EA1608" w:rsidP="00605164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60451215" w14:textId="77777777" w:rsidR="001E6042" w:rsidRPr="00B10E6E" w:rsidRDefault="001E6042" w:rsidP="00605164">
      <w:pPr>
        <w:pStyle w:val="NoSpacing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14:paraId="54D390E3" w14:textId="77777777" w:rsidR="001E6042" w:rsidRPr="00B10E6E" w:rsidRDefault="001E6042" w:rsidP="00605164">
      <w:pPr>
        <w:pStyle w:val="NoSpacing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536A2576" w14:textId="77777777" w:rsidR="001E6042" w:rsidRPr="00B10E6E" w:rsidRDefault="00FE2F38" w:rsidP="00605164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  <w:r w:rsidRPr="00B10E6E">
        <w:rPr>
          <w:rFonts w:ascii="Times New Roman" w:hAnsi="Times New Roman"/>
          <w:b/>
          <w:sz w:val="28"/>
          <w:szCs w:val="28"/>
        </w:rPr>
        <w:t>Депутат</w:t>
      </w:r>
      <w:r w:rsidR="00DF10F8" w:rsidRPr="00B10E6E">
        <w:rPr>
          <w:rFonts w:ascii="Times New Roman" w:hAnsi="Times New Roman"/>
          <w:b/>
          <w:sz w:val="28"/>
          <w:szCs w:val="28"/>
        </w:rPr>
        <w:t>ы</w:t>
      </w:r>
      <w:r w:rsidRPr="00B10E6E">
        <w:rPr>
          <w:rFonts w:ascii="Times New Roman" w:hAnsi="Times New Roman"/>
          <w:b/>
          <w:sz w:val="28"/>
          <w:szCs w:val="28"/>
        </w:rPr>
        <w:t xml:space="preserve"> </w:t>
      </w:r>
      <w:bookmarkEnd w:id="0"/>
      <w:r w:rsidR="003C6F8F" w:rsidRPr="00B10E6E">
        <w:rPr>
          <w:rFonts w:ascii="Times New Roman" w:hAnsi="Times New Roman"/>
          <w:b/>
          <w:sz w:val="28"/>
          <w:szCs w:val="28"/>
        </w:rPr>
        <w:t xml:space="preserve">Парламента:  </w:t>
      </w:r>
      <w:r w:rsidR="00EA1608" w:rsidRPr="00B10E6E">
        <w:rPr>
          <w:rFonts w:ascii="Times New Roman" w:hAnsi="Times New Roman"/>
          <w:sz w:val="28"/>
          <w:szCs w:val="28"/>
        </w:rPr>
        <w:t xml:space="preserve">   </w:t>
      </w:r>
      <w:r w:rsidR="00085AA3" w:rsidRPr="00B10E6E">
        <w:rPr>
          <w:rFonts w:ascii="Times New Roman" w:hAnsi="Times New Roman"/>
          <w:sz w:val="28"/>
          <w:szCs w:val="28"/>
        </w:rPr>
        <w:t xml:space="preserve">      </w:t>
      </w:r>
      <w:r w:rsidR="0067660C" w:rsidRPr="00B10E6E">
        <w:rPr>
          <w:rFonts w:ascii="Times New Roman" w:hAnsi="Times New Roman"/>
          <w:sz w:val="28"/>
          <w:szCs w:val="28"/>
        </w:rPr>
        <w:t xml:space="preserve">          </w:t>
      </w:r>
      <w:r w:rsidR="001E6042" w:rsidRPr="00B10E6E">
        <w:rPr>
          <w:rFonts w:ascii="Times New Roman" w:hAnsi="Times New Roman"/>
          <w:sz w:val="28"/>
          <w:szCs w:val="28"/>
        </w:rPr>
        <w:t xml:space="preserve">                                                   Д. </w:t>
      </w:r>
      <w:proofErr w:type="spellStart"/>
      <w:r w:rsidR="001E6042" w:rsidRPr="00B10E6E">
        <w:rPr>
          <w:rFonts w:ascii="Times New Roman" w:hAnsi="Times New Roman"/>
          <w:sz w:val="28"/>
          <w:szCs w:val="28"/>
        </w:rPr>
        <w:t>Алайба</w:t>
      </w:r>
      <w:proofErr w:type="spellEnd"/>
    </w:p>
    <w:p w14:paraId="2A2C0745" w14:textId="77777777" w:rsidR="001E6042" w:rsidRPr="00B10E6E" w:rsidRDefault="001E6042" w:rsidP="0060516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B10E6E">
        <w:rPr>
          <w:rFonts w:ascii="Times New Roman" w:hAnsi="Times New Roman"/>
          <w:sz w:val="28"/>
          <w:szCs w:val="28"/>
        </w:rPr>
        <w:t xml:space="preserve">В. </w:t>
      </w:r>
      <w:proofErr w:type="spellStart"/>
      <w:r w:rsidRPr="00B10E6E">
        <w:rPr>
          <w:rFonts w:ascii="Times New Roman" w:hAnsi="Times New Roman"/>
          <w:sz w:val="28"/>
          <w:szCs w:val="28"/>
        </w:rPr>
        <w:t>Спыну</w:t>
      </w:r>
      <w:proofErr w:type="spellEnd"/>
    </w:p>
    <w:p w14:paraId="761FAF04" w14:textId="77777777" w:rsidR="001E6042" w:rsidRPr="00B10E6E" w:rsidRDefault="001E6042" w:rsidP="0060516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B10E6E">
        <w:rPr>
          <w:rFonts w:ascii="Times New Roman" w:hAnsi="Times New Roman"/>
          <w:sz w:val="28"/>
          <w:szCs w:val="28"/>
        </w:rPr>
        <w:t xml:space="preserve">Д. </w:t>
      </w:r>
      <w:proofErr w:type="spellStart"/>
      <w:r w:rsidRPr="00B10E6E">
        <w:rPr>
          <w:rFonts w:ascii="Times New Roman" w:hAnsi="Times New Roman"/>
          <w:sz w:val="28"/>
          <w:szCs w:val="28"/>
        </w:rPr>
        <w:t>Перчун</w:t>
      </w:r>
      <w:proofErr w:type="spellEnd"/>
    </w:p>
    <w:p w14:paraId="388A1B33" w14:textId="77777777" w:rsidR="001E6042" w:rsidRPr="00B10E6E" w:rsidRDefault="001E6042" w:rsidP="0060516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B10E6E">
        <w:rPr>
          <w:rFonts w:ascii="Times New Roman" w:hAnsi="Times New Roman"/>
          <w:sz w:val="28"/>
          <w:szCs w:val="28"/>
        </w:rPr>
        <w:t>Д. Герман</w:t>
      </w:r>
    </w:p>
    <w:p w14:paraId="254238FD" w14:textId="77777777" w:rsidR="001E6042" w:rsidRPr="00B10E6E" w:rsidRDefault="001E6042" w:rsidP="0060516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B10E6E">
        <w:rPr>
          <w:rFonts w:ascii="Times New Roman" w:hAnsi="Times New Roman"/>
          <w:sz w:val="28"/>
          <w:szCs w:val="28"/>
        </w:rPr>
        <w:t>С. Лазаренко</w:t>
      </w:r>
    </w:p>
    <w:p w14:paraId="789103FE" w14:textId="77777777" w:rsidR="00722BBD" w:rsidRPr="00B10E6E" w:rsidRDefault="0067660C" w:rsidP="0060516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B10E6E">
        <w:rPr>
          <w:rFonts w:ascii="Times New Roman" w:hAnsi="Times New Roman"/>
          <w:sz w:val="28"/>
          <w:szCs w:val="28"/>
        </w:rPr>
        <w:t xml:space="preserve">     </w:t>
      </w:r>
      <w:r w:rsidR="00EA1608" w:rsidRPr="00B10E6E">
        <w:rPr>
          <w:rFonts w:ascii="Times New Roman" w:hAnsi="Times New Roman"/>
          <w:sz w:val="28"/>
          <w:szCs w:val="28"/>
        </w:rPr>
        <w:t xml:space="preserve"> </w:t>
      </w:r>
    </w:p>
    <w:p w14:paraId="6E532F6A" w14:textId="77777777" w:rsidR="00A35504" w:rsidRPr="00B10E6E" w:rsidRDefault="00A35504" w:rsidP="00605164">
      <w:pPr>
        <w:pStyle w:val="ListParagraph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84EF75D" w14:textId="77777777" w:rsidR="0004481F" w:rsidRPr="00B10E6E" w:rsidRDefault="0004481F" w:rsidP="00605164">
      <w:pPr>
        <w:pStyle w:val="ListParagraph"/>
        <w:spacing w:after="0"/>
        <w:ind w:left="92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8745605" w14:textId="77777777" w:rsidR="00E54561" w:rsidRPr="00B10E6E" w:rsidRDefault="00E54561" w:rsidP="00605164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14:paraId="0214D03E" w14:textId="77777777" w:rsidR="00947462" w:rsidRPr="00B10E6E" w:rsidRDefault="00947462" w:rsidP="00605164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14:paraId="73858681" w14:textId="77777777" w:rsidR="00947462" w:rsidRPr="00B10E6E" w:rsidRDefault="00947462" w:rsidP="00605164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485F49B" w14:textId="77777777" w:rsidR="00B22971" w:rsidRPr="00B10E6E" w:rsidRDefault="00085AA3" w:rsidP="00605164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</w:t>
      </w:r>
    </w:p>
    <w:p w14:paraId="0205C4E4" w14:textId="77777777" w:rsidR="00B22971" w:rsidRPr="00B10E6E" w:rsidRDefault="00B22971" w:rsidP="00605164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325F057E" w14:textId="77777777" w:rsidR="005C2A6C" w:rsidRPr="00B10E6E" w:rsidRDefault="005C2A6C" w:rsidP="00605164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2628221" w14:textId="77777777" w:rsidR="005C2A6C" w:rsidRPr="00B10E6E" w:rsidRDefault="005C2A6C" w:rsidP="00605164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826DDD1" w14:textId="77777777" w:rsidR="005C2A6C" w:rsidRPr="00B10E6E" w:rsidRDefault="005C2A6C" w:rsidP="00605164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6186CC0" w14:textId="77777777" w:rsidR="005C2A6C" w:rsidRPr="00B10E6E" w:rsidRDefault="005C2A6C" w:rsidP="00605164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210D9B8" w14:textId="77777777" w:rsidR="005C2A6C" w:rsidRPr="00B10E6E" w:rsidRDefault="005C2A6C" w:rsidP="00605164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B7D24C3" w14:textId="77777777" w:rsidR="005C2A6C" w:rsidRPr="00B10E6E" w:rsidRDefault="005C2A6C" w:rsidP="00605164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AF81A2A" w14:textId="77777777" w:rsidR="005C2A6C" w:rsidRPr="00B10E6E" w:rsidRDefault="005C2A6C" w:rsidP="00605164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B10A87C" w14:textId="77777777" w:rsidR="005C2A6C" w:rsidRPr="00B10E6E" w:rsidRDefault="005C2A6C" w:rsidP="00605164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91C4DD3" w14:textId="77777777" w:rsidR="005C2A6C" w:rsidRPr="00B10E6E" w:rsidRDefault="005C2A6C" w:rsidP="00605164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DE27B01" w14:textId="77777777" w:rsidR="00A81539" w:rsidRPr="00837705" w:rsidRDefault="00A7287E" w:rsidP="00605164">
      <w:pPr>
        <w:spacing w:after="0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837705">
        <w:rPr>
          <w:rFonts w:ascii="Times New Roman" w:hAnsi="Times New Roman" w:cs="Times New Roman"/>
          <w:i/>
          <w:iCs/>
          <w:sz w:val="28"/>
          <w:szCs w:val="28"/>
          <w:lang w:val="ru-RU"/>
        </w:rPr>
        <w:lastRenderedPageBreak/>
        <w:t>Проект (№ 287)</w:t>
      </w:r>
    </w:p>
    <w:p w14:paraId="7495D005" w14:textId="77777777" w:rsidR="00F60ED7" w:rsidRPr="00B10E6E" w:rsidRDefault="00F60ED7" w:rsidP="00605164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37705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325A36FE" w14:textId="77777777" w:rsidR="00DA5B40" w:rsidRPr="00B10E6E" w:rsidRDefault="00DA5B40" w:rsidP="00605164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9FC8CC2" w14:textId="77777777" w:rsidR="00DA5B40" w:rsidRPr="00B10E6E" w:rsidRDefault="00DA5B40" w:rsidP="00605164">
      <w:pPr>
        <w:pStyle w:val="tt"/>
        <w:spacing w:line="276" w:lineRule="auto"/>
        <w:ind w:firstLine="567"/>
        <w:rPr>
          <w:sz w:val="28"/>
          <w:szCs w:val="28"/>
          <w:lang w:val="ru-RU"/>
        </w:rPr>
      </w:pPr>
      <w:r w:rsidRPr="00B10E6E">
        <w:rPr>
          <w:sz w:val="28"/>
          <w:szCs w:val="28"/>
          <w:lang w:val="ru-RU"/>
        </w:rPr>
        <w:t>ЗАКОН</w:t>
      </w:r>
    </w:p>
    <w:p w14:paraId="78B0CA30" w14:textId="77777777" w:rsidR="00DA5B40" w:rsidRPr="00B10E6E" w:rsidRDefault="00DA5B40" w:rsidP="00605164">
      <w:pPr>
        <w:pStyle w:val="tt"/>
        <w:spacing w:line="276" w:lineRule="auto"/>
        <w:ind w:firstLine="567"/>
        <w:rPr>
          <w:sz w:val="28"/>
          <w:szCs w:val="28"/>
          <w:lang w:val="ru-RU"/>
        </w:rPr>
      </w:pPr>
    </w:p>
    <w:p w14:paraId="314979DE" w14:textId="77777777" w:rsidR="00DA5B40" w:rsidRPr="00B10E6E" w:rsidRDefault="00DA5B40" w:rsidP="00605164">
      <w:pPr>
        <w:pStyle w:val="tt"/>
        <w:spacing w:line="276" w:lineRule="auto"/>
        <w:ind w:firstLine="567"/>
        <w:rPr>
          <w:sz w:val="28"/>
          <w:szCs w:val="28"/>
          <w:lang w:val="ru-RU"/>
        </w:rPr>
      </w:pPr>
      <w:r w:rsidRPr="00B10E6E">
        <w:rPr>
          <w:sz w:val="28"/>
          <w:szCs w:val="28"/>
          <w:lang w:val="ru-RU"/>
        </w:rPr>
        <w:t>о внесении изменений в некоторые нормативные акты</w:t>
      </w:r>
    </w:p>
    <w:p w14:paraId="6AD4F8D0" w14:textId="77777777" w:rsidR="00F60ED7" w:rsidRPr="00B10E6E" w:rsidRDefault="00F60ED7" w:rsidP="00605164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075A2220" w14:textId="77777777" w:rsidR="00DA5B40" w:rsidRPr="00B10E6E" w:rsidRDefault="00DA5B40" w:rsidP="00605164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10E6E">
        <w:rPr>
          <w:rFonts w:ascii="Times New Roman" w:hAnsi="Times New Roman"/>
          <w:sz w:val="28"/>
          <w:szCs w:val="28"/>
        </w:rPr>
        <w:t>Парламент принимает настоящий органический закон.</w:t>
      </w:r>
    </w:p>
    <w:p w14:paraId="27DBE218" w14:textId="77777777" w:rsidR="00DA5B40" w:rsidRPr="00B10E6E" w:rsidRDefault="00DA5B40" w:rsidP="00605164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97D7C99" w14:textId="77777777" w:rsidR="0016236B" w:rsidRPr="00B10E6E" w:rsidRDefault="00DA5B40" w:rsidP="006051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b/>
          <w:sz w:val="28"/>
          <w:szCs w:val="28"/>
          <w:lang w:val="ru-RU"/>
        </w:rPr>
        <w:t>Ст. I.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r w:rsidR="0016236B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0561D" w:rsidRPr="00B10E6E">
        <w:rPr>
          <w:rFonts w:ascii="Times New Roman" w:hAnsi="Times New Roman" w:cs="Times New Roman"/>
          <w:sz w:val="28"/>
          <w:szCs w:val="28"/>
          <w:lang w:val="ru-RU"/>
        </w:rPr>
        <w:t>В с</w:t>
      </w:r>
      <w:r w:rsidR="004C4FBB" w:rsidRPr="00B10E6E">
        <w:rPr>
          <w:rFonts w:ascii="Times New Roman" w:hAnsi="Times New Roman" w:cs="Times New Roman"/>
          <w:sz w:val="28"/>
          <w:szCs w:val="28"/>
          <w:lang w:val="ru-RU"/>
        </w:rPr>
        <w:t>татью 4 Закона</w:t>
      </w:r>
      <w:r w:rsidR="008E4AD5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E4AD5" w:rsidRPr="00B10E6E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об удостоверяющих личность документах </w:t>
      </w:r>
      <w:r w:rsidR="008E4AD5" w:rsidRPr="00B10E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национальной паспортной системы</w:t>
      </w:r>
      <w:r w:rsidR="00AB30C5" w:rsidRPr="00B10E6E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№ 273/1994</w:t>
      </w:r>
      <w:r w:rsidR="0016236B" w:rsidRPr="00B10E6E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</w:t>
      </w:r>
      <w:r w:rsidR="0016236B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(Официальный монитор Республики Молдова, </w:t>
      </w:r>
      <w:r w:rsidR="00EA2E10" w:rsidRPr="00B10E6E">
        <w:rPr>
          <w:rFonts w:ascii="Times New Roman" w:hAnsi="Times New Roman" w:cs="Times New Roman"/>
          <w:sz w:val="28"/>
          <w:szCs w:val="28"/>
          <w:lang w:val="ru-RU"/>
        </w:rPr>
        <w:t>1995</w:t>
      </w:r>
      <w:r w:rsidR="0016236B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г., № </w:t>
      </w:r>
      <w:r w:rsidR="00EA2E10" w:rsidRPr="00B10E6E">
        <w:rPr>
          <w:rFonts w:ascii="Times New Roman" w:hAnsi="Times New Roman" w:cs="Times New Roman"/>
          <w:sz w:val="28"/>
          <w:szCs w:val="28"/>
          <w:lang w:val="ru-RU"/>
        </w:rPr>
        <w:t>9</w:t>
      </w:r>
      <w:r w:rsidR="0016236B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, ст. </w:t>
      </w:r>
      <w:r w:rsidR="00EA2E10" w:rsidRPr="00B10E6E">
        <w:rPr>
          <w:rFonts w:ascii="Times New Roman" w:hAnsi="Times New Roman" w:cs="Times New Roman"/>
          <w:sz w:val="28"/>
          <w:szCs w:val="28"/>
          <w:lang w:val="ru-RU"/>
        </w:rPr>
        <w:t>89</w:t>
      </w:r>
      <w:r w:rsidR="0016236B" w:rsidRPr="00B10E6E">
        <w:rPr>
          <w:rFonts w:ascii="Times New Roman" w:hAnsi="Times New Roman" w:cs="Times New Roman"/>
          <w:sz w:val="28"/>
          <w:szCs w:val="28"/>
          <w:lang w:val="ru-RU"/>
        </w:rPr>
        <w:t>), с последующими изменениями, внести следующие изменения:</w:t>
      </w:r>
    </w:p>
    <w:p w14:paraId="1E21D72B" w14:textId="77777777" w:rsidR="003F2FE7" w:rsidRPr="00B10E6E" w:rsidRDefault="003F2FE7" w:rsidP="006051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3486171" w14:textId="77777777" w:rsidR="003F2FE7" w:rsidRPr="00B10E6E" w:rsidRDefault="003F2FE7" w:rsidP="00605164">
      <w:pPr>
        <w:pStyle w:val="ListParagraph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sz w:val="28"/>
          <w:szCs w:val="28"/>
          <w:lang w:val="ru-RU"/>
        </w:rPr>
        <w:t>в части (1</w:t>
      </w:r>
      <w:r w:rsidRPr="00B10E6E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>):</w:t>
      </w:r>
    </w:p>
    <w:p w14:paraId="5ACEF734" w14:textId="77777777" w:rsidR="00EA61F7" w:rsidRPr="00B10E6E" w:rsidRDefault="00EA61F7" w:rsidP="00605164">
      <w:pPr>
        <w:pStyle w:val="ListParagraph"/>
        <w:spacing w:after="0"/>
        <w:ind w:left="92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0EE66D9" w14:textId="77777777" w:rsidR="00DA5B40" w:rsidRPr="00B10E6E" w:rsidRDefault="003F2FE7" w:rsidP="00605164">
      <w:pPr>
        <w:pStyle w:val="cb"/>
        <w:spacing w:line="276" w:lineRule="auto"/>
        <w:ind w:firstLine="567"/>
        <w:jc w:val="left"/>
        <w:rPr>
          <w:b w:val="0"/>
          <w:sz w:val="28"/>
          <w:szCs w:val="28"/>
          <w:lang w:val="ru-RU"/>
        </w:rPr>
      </w:pPr>
      <w:r w:rsidRPr="00B10E6E">
        <w:rPr>
          <w:b w:val="0"/>
          <w:sz w:val="28"/>
          <w:szCs w:val="28"/>
          <w:lang w:val="ru-RU"/>
        </w:rPr>
        <w:t>пункт е) после слов «уполномоченного доверенностью, заверенной нотариусом» дополнить словами «</w:t>
      </w:r>
      <w:r w:rsidR="00EB7F54" w:rsidRPr="00B10E6E">
        <w:rPr>
          <w:b w:val="0"/>
          <w:sz w:val="28"/>
          <w:szCs w:val="28"/>
          <w:lang w:val="ru-RU"/>
        </w:rPr>
        <w:t xml:space="preserve">, </w:t>
      </w:r>
      <w:r w:rsidRPr="003117EE">
        <w:rPr>
          <w:b w:val="0"/>
          <w:sz w:val="28"/>
          <w:szCs w:val="28"/>
          <w:lang w:val="ru-RU"/>
        </w:rPr>
        <w:t xml:space="preserve">по </w:t>
      </w:r>
      <w:r w:rsidR="00EB7F54" w:rsidRPr="003117EE">
        <w:rPr>
          <w:b w:val="0"/>
          <w:sz w:val="28"/>
          <w:szCs w:val="28"/>
          <w:lang w:val="ru-RU"/>
        </w:rPr>
        <w:t>представительским полномочиям на основании электронной подписи</w:t>
      </w:r>
      <w:r w:rsidRPr="003117EE">
        <w:rPr>
          <w:b w:val="0"/>
          <w:sz w:val="28"/>
          <w:szCs w:val="28"/>
          <w:lang w:val="ru-RU"/>
        </w:rPr>
        <w:t xml:space="preserve">, созданной в </w:t>
      </w:r>
      <w:r w:rsidR="00EB7F54" w:rsidRPr="003117EE">
        <w:rPr>
          <w:b w:val="0"/>
          <w:sz w:val="28"/>
          <w:szCs w:val="28"/>
          <w:lang w:val="ru-RU"/>
        </w:rPr>
        <w:t>Регистре представите</w:t>
      </w:r>
      <w:r w:rsidR="00EB7F54" w:rsidRPr="00B10E6E">
        <w:rPr>
          <w:b w:val="0"/>
          <w:sz w:val="28"/>
          <w:szCs w:val="28"/>
          <w:lang w:val="ru-RU"/>
        </w:rPr>
        <w:t>льских полномочий на основании электронной подписи (далее – представительские полномочия на основании электронной подписи)</w:t>
      </w:r>
      <w:r w:rsidR="0004777D" w:rsidRPr="00B10E6E">
        <w:rPr>
          <w:b w:val="0"/>
          <w:sz w:val="28"/>
          <w:szCs w:val="28"/>
          <w:lang w:val="ru-RU"/>
        </w:rPr>
        <w:t>»;</w:t>
      </w:r>
    </w:p>
    <w:p w14:paraId="64EC6E51" w14:textId="77777777" w:rsidR="00EA61F7" w:rsidRPr="00B10E6E" w:rsidRDefault="00EA61F7" w:rsidP="00605164">
      <w:pPr>
        <w:pStyle w:val="cb"/>
        <w:spacing w:line="276" w:lineRule="auto"/>
        <w:ind w:firstLine="567"/>
        <w:jc w:val="left"/>
        <w:rPr>
          <w:b w:val="0"/>
          <w:color w:val="333333"/>
          <w:sz w:val="28"/>
          <w:szCs w:val="28"/>
          <w:shd w:val="clear" w:color="auto" w:fill="FFFFFF"/>
          <w:lang w:val="ru-RU"/>
        </w:rPr>
      </w:pPr>
    </w:p>
    <w:p w14:paraId="5D51114F" w14:textId="77777777" w:rsidR="00507B24" w:rsidRPr="00B10E6E" w:rsidRDefault="00DC7EA4" w:rsidP="00944D98">
      <w:pPr>
        <w:pStyle w:val="cb"/>
        <w:spacing w:line="276" w:lineRule="auto"/>
        <w:ind w:firstLine="567"/>
        <w:jc w:val="both"/>
        <w:rPr>
          <w:b w:val="0"/>
          <w:color w:val="333333"/>
          <w:sz w:val="28"/>
          <w:szCs w:val="28"/>
          <w:shd w:val="clear" w:color="auto" w:fill="FFFFFF"/>
          <w:lang w:val="ru-RU"/>
        </w:rPr>
      </w:pPr>
      <w:r w:rsidRPr="00B10E6E">
        <w:rPr>
          <w:b w:val="0"/>
          <w:sz w:val="28"/>
          <w:szCs w:val="28"/>
          <w:lang w:val="ru-RU"/>
        </w:rPr>
        <w:t>пункт f) после слов «уполномоченного доверенностью, заверенной нотариусом» дополнить словами «, по представительским полномочиям на основании электронной подписи»;</w:t>
      </w:r>
    </w:p>
    <w:p w14:paraId="0A11F585" w14:textId="77777777" w:rsidR="00DC7EA4" w:rsidRPr="00B10E6E" w:rsidRDefault="00DC7EA4" w:rsidP="00944D98">
      <w:pPr>
        <w:pStyle w:val="cb"/>
        <w:spacing w:line="276" w:lineRule="auto"/>
        <w:ind w:firstLine="567"/>
        <w:jc w:val="both"/>
        <w:rPr>
          <w:b w:val="0"/>
          <w:sz w:val="28"/>
          <w:szCs w:val="28"/>
          <w:lang w:val="ru-RU"/>
        </w:rPr>
      </w:pPr>
    </w:p>
    <w:p w14:paraId="6E049F6B" w14:textId="77777777" w:rsidR="00DC7EA4" w:rsidRPr="00B10E6E" w:rsidRDefault="008E23FE" w:rsidP="00944D98">
      <w:pPr>
        <w:pStyle w:val="cb"/>
        <w:numPr>
          <w:ilvl w:val="0"/>
          <w:numId w:val="21"/>
        </w:numPr>
        <w:spacing w:line="276" w:lineRule="auto"/>
        <w:ind w:left="0" w:firstLine="567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Ч</w:t>
      </w:r>
      <w:r w:rsidR="00C77E81" w:rsidRPr="00B10E6E">
        <w:rPr>
          <w:b w:val="0"/>
          <w:sz w:val="28"/>
          <w:szCs w:val="28"/>
          <w:lang w:val="ru-RU"/>
        </w:rPr>
        <w:t>асть (4)</w:t>
      </w:r>
      <w:r w:rsidR="00C77E81" w:rsidRPr="00B10E6E">
        <w:rPr>
          <w:sz w:val="28"/>
          <w:szCs w:val="28"/>
          <w:lang w:val="ru-RU"/>
        </w:rPr>
        <w:t xml:space="preserve"> </w:t>
      </w:r>
      <w:r w:rsidR="00C77E81" w:rsidRPr="00B10E6E">
        <w:rPr>
          <w:b w:val="0"/>
          <w:sz w:val="28"/>
          <w:szCs w:val="28"/>
          <w:lang w:val="ru-RU"/>
        </w:rPr>
        <w:t>после слов «уполномоченного доверенностью, заверенной нотариусом» дополнить словами «, по представительским полномочиям на основании электронной подписи».</w:t>
      </w:r>
    </w:p>
    <w:p w14:paraId="4264BD3D" w14:textId="77777777" w:rsidR="00DA5B40" w:rsidRPr="00B10E6E" w:rsidRDefault="00DA5B40" w:rsidP="00605164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2DBCA042" w14:textId="77777777" w:rsidR="008F4129" w:rsidRPr="00B10E6E" w:rsidRDefault="00DA5B40" w:rsidP="006051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b/>
          <w:sz w:val="28"/>
          <w:szCs w:val="28"/>
          <w:lang w:val="ru-RU"/>
        </w:rPr>
        <w:t>Ст. II.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581E88" w:rsidRPr="00B10E6E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8F4129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татью </w:t>
      </w:r>
      <w:r w:rsidR="00581E88" w:rsidRPr="00B10E6E">
        <w:rPr>
          <w:rFonts w:ascii="Times New Roman" w:hAnsi="Times New Roman" w:cs="Times New Roman"/>
          <w:sz w:val="28"/>
          <w:szCs w:val="28"/>
          <w:lang w:val="ru-RU"/>
        </w:rPr>
        <w:t>131</w:t>
      </w:r>
      <w:r w:rsidR="008F4129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81E88" w:rsidRPr="00B10E6E">
        <w:rPr>
          <w:rFonts w:ascii="Times New Roman" w:hAnsi="Times New Roman" w:cs="Times New Roman"/>
          <w:sz w:val="28"/>
          <w:szCs w:val="28"/>
          <w:lang w:val="ru-RU"/>
        </w:rPr>
        <w:t>Налогового кодекса</w:t>
      </w:r>
      <w:r w:rsidR="008F4129" w:rsidRPr="00B10E6E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№ </w:t>
      </w:r>
      <w:r w:rsidR="00581E88" w:rsidRPr="00B10E6E">
        <w:rPr>
          <w:rFonts w:ascii="Times New Roman" w:hAnsi="Times New Roman" w:cs="Times New Roman"/>
          <w:sz w:val="28"/>
          <w:szCs w:val="28"/>
          <w:lang w:val="ru-RU" w:eastAsia="ro-MD"/>
        </w:rPr>
        <w:t>116</w:t>
      </w:r>
      <w:r w:rsidR="008F4129" w:rsidRPr="00B10E6E">
        <w:rPr>
          <w:rFonts w:ascii="Times New Roman" w:hAnsi="Times New Roman" w:cs="Times New Roman"/>
          <w:sz w:val="28"/>
          <w:szCs w:val="28"/>
          <w:lang w:val="ru-RU" w:eastAsia="ro-MD"/>
        </w:rPr>
        <w:t>3/199</w:t>
      </w:r>
      <w:r w:rsidR="00581E88" w:rsidRPr="00B10E6E">
        <w:rPr>
          <w:rFonts w:ascii="Times New Roman" w:hAnsi="Times New Roman" w:cs="Times New Roman"/>
          <w:sz w:val="28"/>
          <w:szCs w:val="28"/>
          <w:lang w:val="ru-RU" w:eastAsia="ro-MD"/>
        </w:rPr>
        <w:t>7</w:t>
      </w:r>
      <w:r w:rsidR="008F4129" w:rsidRPr="00B10E6E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</w:t>
      </w:r>
      <w:r w:rsidR="008F4129" w:rsidRPr="00B10E6E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581E88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повторное опубликование: </w:t>
      </w:r>
      <w:r w:rsidR="008F4129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Официальный монитор Республики Молдова, </w:t>
      </w:r>
      <w:r w:rsidR="00581E88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специальный выпуск от 8 февраля 2007 </w:t>
      </w:r>
      <w:r w:rsidR="008F4129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г.), с последующими изменениями, </w:t>
      </w:r>
      <w:r w:rsidR="00581E88" w:rsidRPr="00B10E6E">
        <w:rPr>
          <w:rFonts w:ascii="Times New Roman" w:hAnsi="Times New Roman" w:cs="Times New Roman"/>
          <w:sz w:val="28"/>
          <w:szCs w:val="28"/>
          <w:lang w:val="ru-RU"/>
        </w:rPr>
        <w:t>дополн</w:t>
      </w:r>
      <w:r w:rsidR="008F4129" w:rsidRPr="00B10E6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581E88" w:rsidRPr="00B10E6E">
        <w:rPr>
          <w:rFonts w:ascii="Times New Roman" w:hAnsi="Times New Roman" w:cs="Times New Roman"/>
          <w:sz w:val="28"/>
          <w:szCs w:val="28"/>
          <w:lang w:val="ru-RU"/>
        </w:rPr>
        <w:t>ть частью (5</w:t>
      </w:r>
      <w:r w:rsidR="00581E88" w:rsidRPr="00B10E6E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="00581E88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8F4129" w:rsidRPr="00B10E6E">
        <w:rPr>
          <w:rFonts w:ascii="Times New Roman" w:hAnsi="Times New Roman" w:cs="Times New Roman"/>
          <w:sz w:val="28"/>
          <w:szCs w:val="28"/>
          <w:lang w:val="ru-RU"/>
        </w:rPr>
        <w:t>следующе</w:t>
      </w:r>
      <w:r w:rsidR="00581E88" w:rsidRPr="00B10E6E">
        <w:rPr>
          <w:rFonts w:ascii="Times New Roman" w:hAnsi="Times New Roman" w:cs="Times New Roman"/>
          <w:sz w:val="28"/>
          <w:szCs w:val="28"/>
          <w:lang w:val="ru-RU"/>
        </w:rPr>
        <w:t>го содержания</w:t>
      </w:r>
      <w:r w:rsidR="008F4129" w:rsidRPr="00B10E6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85CC850" w14:textId="77777777" w:rsidR="00EA61F7" w:rsidRPr="00B10E6E" w:rsidRDefault="00EA61F7" w:rsidP="006051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A7D71B6" w14:textId="77777777" w:rsidR="00EA61F7" w:rsidRPr="00B10E6E" w:rsidRDefault="00EA61F7" w:rsidP="006051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sz w:val="28"/>
          <w:szCs w:val="28"/>
          <w:lang w:val="ru-RU"/>
        </w:rPr>
        <w:t>«(5</w:t>
      </w:r>
      <w:r w:rsidRPr="00B10E6E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605164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Органы, осуществляющие полномочия по налоговому администрированию, </w:t>
      </w:r>
      <w:r w:rsidR="00B10E6E">
        <w:rPr>
          <w:rFonts w:ascii="Times New Roman" w:hAnsi="Times New Roman" w:cs="Times New Roman"/>
          <w:sz w:val="28"/>
          <w:szCs w:val="28"/>
          <w:lang w:val="ru-RU"/>
        </w:rPr>
        <w:t>предоставляют доступ к информации</w:t>
      </w:r>
      <w:r w:rsidR="00605164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об отсутствии или наличии задолженности перед бюджетом физическо</w:t>
      </w:r>
      <w:r w:rsidR="0032120A"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="00605164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лиц</w:t>
      </w:r>
      <w:r w:rsidR="0032120A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605164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через правительственный портал гражданина и юридическо</w:t>
      </w:r>
      <w:r w:rsidR="0032120A"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="00605164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лиц</w:t>
      </w:r>
      <w:r w:rsidR="0032120A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605164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через </w:t>
      </w:r>
      <w:r w:rsidR="00605164" w:rsidRPr="00B10E6E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правительственный портал предпринимателя. Электронные документы, </w:t>
      </w:r>
      <w:r w:rsidR="005823EE" w:rsidRPr="00B10E6E">
        <w:rPr>
          <w:rFonts w:ascii="Times New Roman" w:hAnsi="Times New Roman" w:cs="Times New Roman"/>
          <w:sz w:val="28"/>
          <w:szCs w:val="28"/>
          <w:lang w:val="ru-RU"/>
        </w:rPr>
        <w:t>скач</w:t>
      </w:r>
      <w:r w:rsidR="00605164" w:rsidRPr="00B10E6E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5823EE" w:rsidRPr="00B10E6E">
        <w:rPr>
          <w:rFonts w:ascii="Times New Roman" w:hAnsi="Times New Roman" w:cs="Times New Roman"/>
          <w:sz w:val="28"/>
          <w:szCs w:val="28"/>
          <w:lang w:val="ru-RU"/>
        </w:rPr>
        <w:t>нн</w:t>
      </w:r>
      <w:r w:rsidR="00605164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ые с </w:t>
      </w:r>
      <w:r w:rsidR="005823EE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правительственного портала гражданина </w:t>
      </w:r>
      <w:r w:rsidR="00605164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220675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правительственного портала </w:t>
      </w:r>
      <w:r w:rsidR="00605164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предпринимателя, подписываются электронным способом </w:t>
      </w:r>
      <w:r w:rsidR="0032120A">
        <w:rPr>
          <w:rFonts w:ascii="Times New Roman" w:hAnsi="Times New Roman" w:cs="Times New Roman"/>
          <w:sz w:val="28"/>
          <w:szCs w:val="28"/>
          <w:lang w:val="ru-RU"/>
        </w:rPr>
        <w:t>держателем</w:t>
      </w:r>
      <w:r w:rsidR="00605164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этих порталов и имеют такую ​​же юридическую силу, что и документы, выданные органами, </w:t>
      </w:r>
      <w:r w:rsidR="00220675" w:rsidRPr="00B10E6E">
        <w:rPr>
          <w:rFonts w:ascii="Times New Roman" w:hAnsi="Times New Roman" w:cs="Times New Roman"/>
          <w:sz w:val="28"/>
          <w:szCs w:val="28"/>
          <w:lang w:val="ru-RU"/>
        </w:rPr>
        <w:t>осуществляющими полномочия по налоговому администрированию</w:t>
      </w:r>
      <w:r w:rsidR="003117EE" w:rsidRPr="003117E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3117EE" w:rsidRPr="00B10E6E">
        <w:rPr>
          <w:rFonts w:ascii="Times New Roman" w:hAnsi="Times New Roman" w:cs="Times New Roman"/>
          <w:sz w:val="28"/>
          <w:szCs w:val="28"/>
          <w:lang w:val="ru-RU"/>
        </w:rPr>
        <w:t>на бумаге</w:t>
      </w:r>
      <w:r w:rsidR="00605164" w:rsidRPr="00B10E6E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C7607D" w:rsidRPr="00B10E6E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19804C5B" w14:textId="77777777" w:rsidR="00C7607D" w:rsidRPr="00B10E6E" w:rsidRDefault="00C7607D" w:rsidP="006051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9FDEE7C" w14:textId="77777777" w:rsidR="00553BE4" w:rsidRPr="00B10E6E" w:rsidRDefault="00553BE4" w:rsidP="00553BE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b/>
          <w:sz w:val="28"/>
          <w:szCs w:val="28"/>
          <w:lang w:val="ru-RU"/>
        </w:rPr>
        <w:t>Ст. III.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D87F60" w:rsidRPr="00B10E6E">
        <w:rPr>
          <w:rFonts w:ascii="Times New Roman" w:hAnsi="Times New Roman" w:cs="Times New Roman"/>
          <w:sz w:val="28"/>
          <w:szCs w:val="28"/>
          <w:lang w:val="ru-RU"/>
        </w:rPr>
        <w:t>Часть (1) с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="00D87F60" w:rsidRPr="00B10E6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31 Закона</w:t>
      </w:r>
      <w:r w:rsidRPr="00B10E6E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о государственной пенсионной системе </w:t>
      </w:r>
      <w:r w:rsidRPr="00B10E6E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№ 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156/1998 (повторное опубликование: Официальный монитор Республики Молдова, 2004 г., № 42−44, ст. 247), с последующими изменениями, дополнить </w:t>
      </w:r>
      <w:r w:rsidR="00D87F60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словами </w:t>
      </w:r>
      <w:r w:rsidR="0037635E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«либо </w:t>
      </w:r>
      <w:r w:rsidR="00D87F60" w:rsidRPr="00B10E6E">
        <w:rPr>
          <w:rFonts w:ascii="Times New Roman" w:hAnsi="Times New Roman" w:cs="Times New Roman"/>
          <w:sz w:val="28"/>
          <w:szCs w:val="28"/>
          <w:lang w:val="ru-RU"/>
        </w:rPr>
        <w:t>по представительским полномочиям на основании электронной подписи, созданной в Регистре представительских полномочий на основании электронной подписи</w:t>
      </w:r>
      <w:r w:rsidR="0037635E" w:rsidRPr="00B10E6E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4DB30A6D" w14:textId="77777777" w:rsidR="00C7607D" w:rsidRPr="00B10E6E" w:rsidRDefault="00C7607D" w:rsidP="006051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8A3C958" w14:textId="77777777" w:rsidR="00C056A5" w:rsidRPr="00B10E6E" w:rsidRDefault="00C056A5" w:rsidP="00C056A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 w:rsidRPr="00B10E6E">
        <w:rPr>
          <w:rFonts w:ascii="Times New Roman" w:hAnsi="Times New Roman" w:cs="Times New Roman"/>
          <w:b/>
          <w:bCs/>
          <w:sz w:val="28"/>
          <w:szCs w:val="28"/>
          <w:lang w:val="ru-RU"/>
        </w:rPr>
        <w:t>IV</w:t>
      </w:r>
      <w:r w:rsidRPr="00B10E6E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– Статью 11 Закона</w:t>
      </w:r>
      <w:r w:rsidRPr="00B10E6E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</w:t>
      </w:r>
      <w:r w:rsidR="00B5306F" w:rsidRPr="00B10E6E">
        <w:rPr>
          <w:rFonts w:ascii="Times New Roman" w:hAnsi="Times New Roman" w:cs="Times New Roman"/>
          <w:sz w:val="28"/>
          <w:szCs w:val="28"/>
          <w:lang w:val="ru-RU"/>
        </w:rPr>
        <w:t>о кадастре недвижимого имущества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10E6E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№ 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>1543/1998 (Официальный монитор Республики Молдова, 1998 г., № 44−46, ст. 318), с последующими изменениями, дополнить частью (6) следующего содержания:</w:t>
      </w:r>
    </w:p>
    <w:p w14:paraId="6E701553" w14:textId="77777777" w:rsidR="008F4129" w:rsidRPr="00B10E6E" w:rsidRDefault="008F4129" w:rsidP="006051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CEF019E" w14:textId="77777777" w:rsidR="00D32D9E" w:rsidRPr="00B10E6E" w:rsidRDefault="00D32D9E" w:rsidP="00D32D9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«(6) </w:t>
      </w:r>
      <w:r w:rsidR="00AE0B63" w:rsidRPr="00B10E6E">
        <w:rPr>
          <w:rFonts w:ascii="Times New Roman" w:hAnsi="Times New Roman" w:cs="Times New Roman"/>
          <w:sz w:val="28"/>
          <w:szCs w:val="28"/>
          <w:lang w:val="ru-RU"/>
        </w:rPr>
        <w:t>Агентство государственных услуг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20849" w:rsidRPr="00B10E6E">
        <w:rPr>
          <w:rFonts w:ascii="Times New Roman" w:hAnsi="Times New Roman" w:cs="Times New Roman"/>
          <w:sz w:val="28"/>
          <w:szCs w:val="28"/>
          <w:lang w:val="ru-RU"/>
        </w:rPr>
        <w:t>предоставляет доступ</w:t>
      </w:r>
      <w:r w:rsidR="00474FCB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к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информаци</w:t>
      </w:r>
      <w:r w:rsidR="00B10E6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E0B63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из Реестра недвижимого имущества 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>физическо</w:t>
      </w:r>
      <w:r w:rsidR="0032120A"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лиц</w:t>
      </w:r>
      <w:r w:rsidR="0032120A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через правительственный портал гражданина и юридическо</w:t>
      </w:r>
      <w:r w:rsidR="0032120A"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лиц</w:t>
      </w:r>
      <w:r w:rsidR="0032120A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через правительственный портал предпринимателя. Электронные документы, скачанные с правительственного портала гражданина и правительственного портала предпринимателя, подписываются электронным способом </w:t>
      </w:r>
      <w:r w:rsidR="0032120A">
        <w:rPr>
          <w:rFonts w:ascii="Times New Roman" w:hAnsi="Times New Roman" w:cs="Times New Roman"/>
          <w:sz w:val="28"/>
          <w:szCs w:val="28"/>
          <w:lang w:val="ru-RU"/>
        </w:rPr>
        <w:t>держателем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этих порталов и имеют такую ​​же юридическую силу, что и </w:t>
      </w:r>
      <w:r w:rsidR="00AE0B63" w:rsidRPr="00B10E6E">
        <w:rPr>
          <w:rFonts w:ascii="Times New Roman" w:hAnsi="Times New Roman" w:cs="Times New Roman"/>
          <w:sz w:val="28"/>
          <w:szCs w:val="28"/>
          <w:lang w:val="ru-RU"/>
        </w:rPr>
        <w:t>выписки из Реестра недвижимого имущества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>, выданные на бумаге.».</w:t>
      </w:r>
    </w:p>
    <w:p w14:paraId="581DFCF6" w14:textId="77777777" w:rsidR="00D32D9E" w:rsidRPr="00B10E6E" w:rsidRDefault="00D32D9E" w:rsidP="00D32D9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17E5F28" w14:textId="77777777" w:rsidR="00AE0876" w:rsidRPr="00B10E6E" w:rsidRDefault="00AE0876" w:rsidP="00AE087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 w:rsidRPr="00B10E6E">
        <w:rPr>
          <w:rFonts w:ascii="Times New Roman" w:hAnsi="Times New Roman" w:cs="Times New Roman"/>
          <w:b/>
          <w:bCs/>
          <w:sz w:val="28"/>
          <w:szCs w:val="28"/>
          <w:lang w:val="ru-RU"/>
        </w:rPr>
        <w:t>V</w:t>
      </w:r>
      <w:r w:rsidRPr="00B10E6E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– Статью 38 Закона</w:t>
      </w:r>
      <w:r w:rsidRPr="00B10E6E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о государственной системе социального страхования </w:t>
      </w:r>
      <w:r w:rsidRPr="00B10E6E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№ 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>489/1999 (Официальный монитор Республики Молдова, 2000 г., № 1−4, ст. 2), с последующими изменениями, дополнить частью (3) следующего содержания:</w:t>
      </w:r>
    </w:p>
    <w:p w14:paraId="381549B0" w14:textId="77777777" w:rsidR="008F4129" w:rsidRPr="00B10E6E" w:rsidRDefault="008F4129" w:rsidP="006051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3B8BBB5" w14:textId="77777777" w:rsidR="00AE0876" w:rsidRPr="00B10E6E" w:rsidRDefault="00AE0876" w:rsidP="00AE087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«(3) Национальная касса социального страхования </w:t>
      </w:r>
      <w:r w:rsidR="00420849" w:rsidRPr="00B10E6E">
        <w:rPr>
          <w:rFonts w:ascii="Times New Roman" w:hAnsi="Times New Roman" w:cs="Times New Roman"/>
          <w:sz w:val="28"/>
          <w:szCs w:val="28"/>
          <w:lang w:val="ru-RU"/>
        </w:rPr>
        <w:t>предоставляет доступ</w:t>
      </w:r>
      <w:r w:rsidR="00474FCB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к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информаци</w:t>
      </w:r>
      <w:r w:rsidR="00B10E6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F506B8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>о страховом стаже физическо</w:t>
      </w:r>
      <w:r w:rsidR="0032120A"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лиц</w:t>
      </w:r>
      <w:r w:rsidR="0032120A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через правительственный портал гражданина. Электронные документы, скачанные с правительственного портала гражданина, подписываются электронным способом </w:t>
      </w:r>
      <w:r w:rsidR="0032120A">
        <w:rPr>
          <w:rFonts w:ascii="Times New Roman" w:hAnsi="Times New Roman" w:cs="Times New Roman"/>
          <w:sz w:val="28"/>
          <w:szCs w:val="28"/>
          <w:lang w:val="ru-RU"/>
        </w:rPr>
        <w:t>держателем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этого портала и имеют такую ​​же юридическую силу, что и выписки</w:t>
      </w:r>
      <w:r w:rsidR="00DB3E5B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>счета</w:t>
      </w:r>
      <w:r w:rsidR="00DB3E5B" w:rsidRPr="00B10E6E">
        <w:rPr>
          <w:rFonts w:ascii="Times New Roman" w:hAnsi="Times New Roman" w:cs="Times New Roman"/>
          <w:sz w:val="28"/>
          <w:szCs w:val="28"/>
          <w:lang w:val="ru-RU"/>
        </w:rPr>
        <w:t>, в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>ыданные на бумаге.».</w:t>
      </w:r>
    </w:p>
    <w:p w14:paraId="0105CF45" w14:textId="77777777" w:rsidR="00AE0876" w:rsidRPr="00B10E6E" w:rsidRDefault="00AE0876" w:rsidP="00AE087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6ED4C9A" w14:textId="77777777" w:rsidR="00D13A7A" w:rsidRPr="00B10E6E" w:rsidRDefault="00D13A7A" w:rsidP="00D13A7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 w:rsidRPr="00B10E6E">
        <w:rPr>
          <w:rFonts w:ascii="Times New Roman" w:hAnsi="Times New Roman" w:cs="Times New Roman"/>
          <w:b/>
          <w:bCs/>
          <w:sz w:val="28"/>
          <w:szCs w:val="28"/>
          <w:lang w:val="ru-RU"/>
        </w:rPr>
        <w:t>VI</w:t>
      </w:r>
      <w:r w:rsidRPr="00B10E6E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3431DE" w:rsidRPr="00B10E6E">
        <w:rPr>
          <w:rFonts w:ascii="Times New Roman" w:hAnsi="Times New Roman" w:cs="Times New Roman"/>
          <w:sz w:val="28"/>
          <w:szCs w:val="28"/>
          <w:lang w:val="ru-RU"/>
        </w:rPr>
        <w:t>В ч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>аст</w:t>
      </w:r>
      <w:r w:rsidR="003431DE" w:rsidRPr="00B10E6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="003431DE" w:rsidRPr="00B10E6E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) статьи </w:t>
      </w:r>
      <w:r w:rsidR="00A12DA5" w:rsidRPr="00B10E6E">
        <w:rPr>
          <w:rFonts w:ascii="Times New Roman" w:hAnsi="Times New Roman" w:cs="Times New Roman"/>
          <w:sz w:val="28"/>
          <w:szCs w:val="28"/>
          <w:lang w:val="ru-RU"/>
        </w:rPr>
        <w:t>8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15DA1">
        <w:rPr>
          <w:rFonts w:ascii="Times New Roman" w:hAnsi="Times New Roman" w:cs="Times New Roman"/>
          <w:sz w:val="28"/>
          <w:szCs w:val="28"/>
          <w:lang w:val="ru-RU"/>
        </w:rPr>
        <w:t xml:space="preserve">Закона </w:t>
      </w:r>
      <w:r w:rsidR="00715DA1" w:rsidRPr="00837705">
        <w:rPr>
          <w:rFonts w:ascii="Times New Roman" w:hAnsi="Times New Roman" w:cs="Times New Roman"/>
          <w:sz w:val="28"/>
          <w:szCs w:val="28"/>
          <w:lang w:val="ru-RU"/>
        </w:rPr>
        <w:t>об актах гражданского состояния</w:t>
      </w:r>
      <w:r w:rsidR="00715DA1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15DA1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A12DA5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100/2001 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>(Официальный монитор Республики Молдова, 200</w:t>
      </w:r>
      <w:r w:rsidR="00A12DA5" w:rsidRPr="00B10E6E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г., № </w:t>
      </w:r>
      <w:r w:rsidR="00A12DA5" w:rsidRPr="00B10E6E">
        <w:rPr>
          <w:rFonts w:ascii="Times New Roman" w:hAnsi="Times New Roman" w:cs="Times New Roman"/>
          <w:sz w:val="28"/>
          <w:szCs w:val="28"/>
          <w:lang w:val="ru-RU"/>
        </w:rPr>
        <w:t>97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>−</w:t>
      </w:r>
      <w:r w:rsidR="00A12DA5" w:rsidRPr="00B10E6E">
        <w:rPr>
          <w:rFonts w:ascii="Times New Roman" w:hAnsi="Times New Roman" w:cs="Times New Roman"/>
          <w:sz w:val="28"/>
          <w:szCs w:val="28"/>
          <w:lang w:val="ru-RU"/>
        </w:rPr>
        <w:t>99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>, ст. 7</w:t>
      </w:r>
      <w:r w:rsidR="00A12DA5" w:rsidRPr="00B10E6E">
        <w:rPr>
          <w:rFonts w:ascii="Times New Roman" w:hAnsi="Times New Roman" w:cs="Times New Roman"/>
          <w:sz w:val="28"/>
          <w:szCs w:val="28"/>
          <w:lang w:val="ru-RU"/>
        </w:rPr>
        <w:t>65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), с последующими изменениями, </w:t>
      </w:r>
      <w:r w:rsidR="00A12DA5" w:rsidRPr="00B10E6E">
        <w:rPr>
          <w:rFonts w:ascii="Times New Roman" w:hAnsi="Times New Roman" w:cs="Times New Roman"/>
          <w:sz w:val="28"/>
          <w:szCs w:val="28"/>
          <w:lang w:val="ru-RU"/>
        </w:rPr>
        <w:t>слова «предъявившему нотариально удостоверенную доверенность» заме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>нить словами «</w:t>
      </w:r>
      <w:r w:rsidR="00A12DA5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предъявившему нотариально удостоверенную доверенность 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>либо представительски</w:t>
      </w:r>
      <w:r w:rsidR="00A12DA5" w:rsidRPr="00B10E6E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полномочия на основании электронной подписи, созданной в Регистре представительских полномочий на основании электронной подписи».</w:t>
      </w:r>
    </w:p>
    <w:p w14:paraId="68A0952C" w14:textId="77777777" w:rsidR="008F4129" w:rsidRPr="00B10E6E" w:rsidRDefault="008F4129" w:rsidP="006051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387AD7F" w14:textId="77777777" w:rsidR="000B2AD3" w:rsidRPr="00B10E6E" w:rsidRDefault="000B2AD3" w:rsidP="00715DA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b/>
          <w:sz w:val="28"/>
          <w:szCs w:val="28"/>
          <w:lang w:val="ru-RU"/>
        </w:rPr>
        <w:t>Ст. VII.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– Статью 23 Закона об Интегрированной автоматизированной информационной системе учета преступлений, уголовных дел и лиц, </w:t>
      </w:r>
    </w:p>
    <w:p w14:paraId="3717CC49" w14:textId="77777777" w:rsidR="000B2AD3" w:rsidRPr="00B10E6E" w:rsidRDefault="000B2AD3" w:rsidP="00715DA1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sz w:val="28"/>
          <w:szCs w:val="28"/>
          <w:lang w:val="ru-RU"/>
        </w:rPr>
        <w:t>совершивших преступления № 216/2003 (Официальный монитор Республики Молдова, 2003 г., № 170−172, ст. 695), с последующими изменениями, дополнить частями (3) и (4) следующего содержания:</w:t>
      </w:r>
    </w:p>
    <w:p w14:paraId="2704DCC5" w14:textId="77777777" w:rsidR="008F4129" w:rsidRPr="00B10E6E" w:rsidRDefault="008F4129" w:rsidP="006051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09639A7" w14:textId="77777777" w:rsidR="00326146" w:rsidRPr="00B10E6E" w:rsidRDefault="00326146" w:rsidP="003261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«(3) Держатель Системы </w:t>
      </w:r>
      <w:r w:rsidR="00420849" w:rsidRPr="00B10E6E">
        <w:rPr>
          <w:rFonts w:ascii="Times New Roman" w:hAnsi="Times New Roman" w:cs="Times New Roman"/>
          <w:sz w:val="28"/>
          <w:szCs w:val="28"/>
          <w:lang w:val="ru-RU"/>
        </w:rPr>
        <w:t>предоставляет доступ</w:t>
      </w:r>
      <w:r w:rsidR="00474FCB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к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10E6E">
        <w:rPr>
          <w:rFonts w:ascii="Times New Roman" w:hAnsi="Times New Roman" w:cs="Times New Roman"/>
          <w:iCs/>
          <w:sz w:val="28"/>
          <w:szCs w:val="28"/>
          <w:lang w:val="ru-RU"/>
        </w:rPr>
        <w:t>справк</w:t>
      </w:r>
      <w:r w:rsidR="00474FCB" w:rsidRPr="00B10E6E">
        <w:rPr>
          <w:rFonts w:ascii="Times New Roman" w:hAnsi="Times New Roman" w:cs="Times New Roman"/>
          <w:iCs/>
          <w:sz w:val="28"/>
          <w:szCs w:val="28"/>
          <w:lang w:val="ru-RU"/>
        </w:rPr>
        <w:t>е</w:t>
      </w:r>
      <w:r w:rsidRPr="00B10E6E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о судимости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74FCB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в электронном формате 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>физическо</w:t>
      </w:r>
      <w:r w:rsidR="0032120A"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лиц</w:t>
      </w:r>
      <w:r w:rsidR="0032120A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через правительственный портал гражданина и юридическо</w:t>
      </w:r>
      <w:r w:rsidR="0032120A"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лиц</w:t>
      </w:r>
      <w:r w:rsidR="0032120A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через правительственный портал предпринимателя. </w:t>
      </w:r>
    </w:p>
    <w:p w14:paraId="4B6F5B57" w14:textId="77777777" w:rsidR="008E23FE" w:rsidRDefault="008E23FE" w:rsidP="003261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E2E651B" w14:textId="4B02F49F" w:rsidR="00326146" w:rsidRPr="00B10E6E" w:rsidRDefault="00326146" w:rsidP="003261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1" w:name="_GoBack"/>
      <w:bookmarkEnd w:id="1"/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(4) Электронные документы, скачанные с правительственного портала гражданина и правительственного портала предпринимателя, подписываются электронным способом </w:t>
      </w:r>
      <w:r w:rsidR="00474FCB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держателем Системы 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и имеют такую ​​же юридическую силу, что и </w:t>
      </w:r>
      <w:r w:rsidR="00474FCB" w:rsidRPr="00B10E6E">
        <w:rPr>
          <w:rFonts w:ascii="Times New Roman" w:hAnsi="Times New Roman" w:cs="Times New Roman"/>
          <w:iCs/>
          <w:sz w:val="28"/>
          <w:szCs w:val="28"/>
          <w:lang w:val="ru-RU"/>
        </w:rPr>
        <w:t>справки о судимости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>, выданные на бумаге.».</w:t>
      </w:r>
    </w:p>
    <w:p w14:paraId="74E98171" w14:textId="77777777" w:rsidR="00326146" w:rsidRPr="00B10E6E" w:rsidRDefault="00326146" w:rsidP="006051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D17C014" w14:textId="77777777" w:rsidR="00870EC1" w:rsidRPr="00B10E6E" w:rsidRDefault="00870EC1" w:rsidP="00870E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 w:rsidRPr="00B10E6E">
        <w:rPr>
          <w:rFonts w:ascii="Times New Roman" w:hAnsi="Times New Roman" w:cs="Times New Roman"/>
          <w:b/>
          <w:bCs/>
          <w:sz w:val="28"/>
          <w:szCs w:val="28"/>
          <w:lang w:val="ru-RU"/>
        </w:rPr>
        <w:t>VIII</w:t>
      </w:r>
      <w:r w:rsidRPr="00B10E6E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– В Исполнительный кодекс Республики Молдова № 443/2004 (повторное опубликование: Официальный монитор Республики Молдова, 2010 г., № 214–220, ст. 704), с последующими изменениями, внести следующие изменения:</w:t>
      </w:r>
    </w:p>
    <w:p w14:paraId="5330906A" w14:textId="77777777" w:rsidR="007B4CA0" w:rsidRPr="00B10E6E" w:rsidRDefault="007B4CA0" w:rsidP="00870E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921017C" w14:textId="77777777" w:rsidR="007B4CA0" w:rsidRPr="00B10E6E" w:rsidRDefault="00296C15" w:rsidP="00B10E6E">
      <w:pPr>
        <w:pStyle w:val="ListParagraph"/>
        <w:numPr>
          <w:ilvl w:val="0"/>
          <w:numId w:val="2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sz w:val="28"/>
          <w:szCs w:val="28"/>
          <w:lang w:val="ru-RU"/>
        </w:rPr>
        <w:t>Часть (4) статьи 88 дополнить предложением: «И</w:t>
      </w:r>
      <w:r w:rsidR="0031100F" w:rsidRPr="00B10E6E">
        <w:rPr>
          <w:rFonts w:ascii="Times New Roman" w:hAnsi="Times New Roman" w:cs="Times New Roman"/>
          <w:sz w:val="28"/>
          <w:szCs w:val="28"/>
          <w:lang w:val="ru-RU"/>
        </w:rPr>
        <w:t>нформация, и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меющаяся у </w:t>
      </w:r>
      <w:r w:rsidR="004258D5">
        <w:rPr>
          <w:rFonts w:ascii="Times New Roman" w:hAnsi="Times New Roman" w:cs="Times New Roman"/>
          <w:sz w:val="28"/>
          <w:szCs w:val="28"/>
          <w:lang w:val="ru-RU"/>
        </w:rPr>
        <w:t>публич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>ных органов</w:t>
      </w:r>
      <w:r w:rsidR="004258D5">
        <w:rPr>
          <w:rFonts w:ascii="Times New Roman" w:hAnsi="Times New Roman" w:cs="Times New Roman"/>
          <w:sz w:val="28"/>
          <w:szCs w:val="28"/>
          <w:lang w:val="ru-RU"/>
        </w:rPr>
        <w:t xml:space="preserve"> власти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>/учреждений в электронном формате</w:t>
      </w:r>
      <w:r w:rsidR="0031100F" w:rsidRPr="00B10E6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предоставляется в автоматическом режиме через платформу </w:t>
      </w:r>
      <w:proofErr w:type="spellStart"/>
      <w:r w:rsidRPr="00B10E6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интероперабельности</w:t>
      </w:r>
      <w:proofErr w:type="spellEnd"/>
      <w:r w:rsidRPr="00B10E6E">
        <w:rPr>
          <w:rFonts w:ascii="Times New Roman" w:hAnsi="Times New Roman" w:cs="Times New Roman"/>
          <w:sz w:val="28"/>
          <w:szCs w:val="28"/>
          <w:lang w:val="ru-RU"/>
        </w:rPr>
        <w:t>, учрежденную Правительством.</w:t>
      </w:r>
      <w:r w:rsidR="0031100F" w:rsidRPr="00B10E6E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5242B6C1" w14:textId="77777777" w:rsidR="0031100F" w:rsidRPr="00B10E6E" w:rsidRDefault="0031100F" w:rsidP="00B10E6E">
      <w:pPr>
        <w:pStyle w:val="ListParagraph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469F99B" w14:textId="77777777" w:rsidR="0031100F" w:rsidRPr="00B10E6E" w:rsidRDefault="0031100F" w:rsidP="00B10E6E">
      <w:pPr>
        <w:pStyle w:val="ListParagraph"/>
        <w:numPr>
          <w:ilvl w:val="0"/>
          <w:numId w:val="2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sz w:val="28"/>
          <w:szCs w:val="28"/>
          <w:lang w:val="ru-RU"/>
        </w:rPr>
        <w:t>Часть (9) статьи 115 после слов «немедленно уведомляет» дополнить словами «в электронной форме».</w:t>
      </w:r>
    </w:p>
    <w:p w14:paraId="509993F0" w14:textId="77777777" w:rsidR="0031100F" w:rsidRPr="00B10E6E" w:rsidRDefault="0031100F" w:rsidP="0031100F">
      <w:pPr>
        <w:pStyle w:val="ListParagraph"/>
        <w:spacing w:after="0"/>
        <w:ind w:left="92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ECD35DB" w14:textId="77777777" w:rsidR="0031100F" w:rsidRPr="00B10E6E" w:rsidRDefault="0031100F" w:rsidP="00B10E6E">
      <w:pPr>
        <w:pStyle w:val="tt"/>
        <w:spacing w:line="276" w:lineRule="auto"/>
        <w:ind w:firstLine="567"/>
        <w:jc w:val="both"/>
        <w:rPr>
          <w:b w:val="0"/>
          <w:sz w:val="28"/>
          <w:szCs w:val="28"/>
          <w:lang w:val="ru-RU"/>
        </w:rPr>
      </w:pPr>
      <w:r w:rsidRPr="00B10E6E">
        <w:rPr>
          <w:sz w:val="28"/>
          <w:szCs w:val="28"/>
          <w:lang w:val="ru-RU"/>
        </w:rPr>
        <w:lastRenderedPageBreak/>
        <w:t>Ст.</w:t>
      </w:r>
      <w:r w:rsidRPr="00B10E6E">
        <w:rPr>
          <w:b w:val="0"/>
          <w:sz w:val="28"/>
          <w:szCs w:val="28"/>
          <w:lang w:val="ru-RU"/>
        </w:rPr>
        <w:t xml:space="preserve"> </w:t>
      </w:r>
      <w:r w:rsidRPr="00B10E6E">
        <w:rPr>
          <w:sz w:val="28"/>
          <w:szCs w:val="28"/>
          <w:lang w:val="ru-RU"/>
        </w:rPr>
        <w:t>IX</w:t>
      </w:r>
      <w:r w:rsidRPr="00B10E6E">
        <w:rPr>
          <w:b w:val="0"/>
          <w:sz w:val="28"/>
          <w:szCs w:val="28"/>
          <w:lang w:val="ru-RU"/>
        </w:rPr>
        <w:t>.</w:t>
      </w:r>
      <w:r w:rsidRPr="00B10E6E">
        <w:rPr>
          <w:sz w:val="28"/>
          <w:szCs w:val="28"/>
          <w:lang w:val="ru-RU"/>
        </w:rPr>
        <w:t xml:space="preserve"> </w:t>
      </w:r>
      <w:r w:rsidRPr="00B10E6E">
        <w:rPr>
          <w:b w:val="0"/>
          <w:sz w:val="28"/>
          <w:szCs w:val="28"/>
          <w:lang w:val="ru-RU"/>
        </w:rPr>
        <w:t>–</w:t>
      </w:r>
      <w:r w:rsidRPr="00B10E6E">
        <w:rPr>
          <w:sz w:val="28"/>
          <w:szCs w:val="28"/>
          <w:lang w:val="ru-RU"/>
        </w:rPr>
        <w:t xml:space="preserve"> </w:t>
      </w:r>
      <w:r w:rsidRPr="00B10E6E">
        <w:rPr>
          <w:b w:val="0"/>
          <w:sz w:val="28"/>
          <w:szCs w:val="28"/>
          <w:lang w:val="ru-RU"/>
        </w:rPr>
        <w:t xml:space="preserve">Статью 34 Закона </w:t>
      </w:r>
      <w:r w:rsidR="00DE7F97" w:rsidRPr="00B10E6E">
        <w:rPr>
          <w:b w:val="0"/>
          <w:sz w:val="28"/>
          <w:szCs w:val="28"/>
          <w:lang w:val="ru-RU"/>
        </w:rPr>
        <w:t>о государственной регистрации юридических лиц и индивидуальных предпринимателей</w:t>
      </w:r>
      <w:r w:rsidR="00DE7F97" w:rsidRPr="00B10E6E">
        <w:rPr>
          <w:sz w:val="28"/>
          <w:szCs w:val="28"/>
          <w:lang w:val="ru-RU"/>
        </w:rPr>
        <w:t xml:space="preserve"> </w:t>
      </w:r>
      <w:r w:rsidRPr="00B10E6E">
        <w:rPr>
          <w:b w:val="0"/>
          <w:sz w:val="28"/>
          <w:szCs w:val="28"/>
          <w:lang w:val="ru-RU"/>
        </w:rPr>
        <w:t xml:space="preserve">№ </w:t>
      </w:r>
      <w:r w:rsidR="00DE7F97" w:rsidRPr="00B10E6E">
        <w:rPr>
          <w:b w:val="0"/>
          <w:sz w:val="28"/>
          <w:szCs w:val="28"/>
          <w:lang w:val="ru-RU"/>
        </w:rPr>
        <w:t xml:space="preserve">220/2007 </w:t>
      </w:r>
      <w:r w:rsidRPr="00B10E6E">
        <w:rPr>
          <w:b w:val="0"/>
          <w:sz w:val="28"/>
          <w:szCs w:val="28"/>
          <w:lang w:val="ru-RU"/>
        </w:rPr>
        <w:t>(Официальный монитор Республики Молдова, 200</w:t>
      </w:r>
      <w:r w:rsidR="00DE7F97" w:rsidRPr="00B10E6E">
        <w:rPr>
          <w:b w:val="0"/>
          <w:sz w:val="28"/>
          <w:szCs w:val="28"/>
          <w:lang w:val="ru-RU"/>
        </w:rPr>
        <w:t>7</w:t>
      </w:r>
      <w:r w:rsidRPr="00B10E6E">
        <w:rPr>
          <w:b w:val="0"/>
          <w:sz w:val="28"/>
          <w:szCs w:val="28"/>
          <w:lang w:val="ru-RU"/>
        </w:rPr>
        <w:t xml:space="preserve"> г., № 1</w:t>
      </w:r>
      <w:r w:rsidR="00DE7F97" w:rsidRPr="00B10E6E">
        <w:rPr>
          <w:b w:val="0"/>
          <w:sz w:val="28"/>
          <w:szCs w:val="28"/>
          <w:lang w:val="ru-RU"/>
        </w:rPr>
        <w:t>84</w:t>
      </w:r>
      <w:r w:rsidRPr="00B10E6E">
        <w:rPr>
          <w:b w:val="0"/>
          <w:sz w:val="28"/>
          <w:szCs w:val="28"/>
          <w:lang w:val="ru-RU"/>
        </w:rPr>
        <w:t>−1</w:t>
      </w:r>
      <w:r w:rsidR="00DE7F97" w:rsidRPr="00B10E6E">
        <w:rPr>
          <w:b w:val="0"/>
          <w:sz w:val="28"/>
          <w:szCs w:val="28"/>
          <w:lang w:val="ru-RU"/>
        </w:rPr>
        <w:t>8</w:t>
      </w:r>
      <w:r w:rsidRPr="00B10E6E">
        <w:rPr>
          <w:b w:val="0"/>
          <w:sz w:val="28"/>
          <w:szCs w:val="28"/>
          <w:lang w:val="ru-RU"/>
        </w:rPr>
        <w:t xml:space="preserve">7, ст. </w:t>
      </w:r>
      <w:r w:rsidR="00353C5A" w:rsidRPr="00B10E6E">
        <w:rPr>
          <w:b w:val="0"/>
          <w:sz w:val="28"/>
          <w:szCs w:val="28"/>
          <w:lang w:val="ru-RU"/>
        </w:rPr>
        <w:t>711</w:t>
      </w:r>
      <w:r w:rsidRPr="00B10E6E">
        <w:rPr>
          <w:b w:val="0"/>
          <w:sz w:val="28"/>
          <w:szCs w:val="28"/>
          <w:lang w:val="ru-RU"/>
        </w:rPr>
        <w:t>), с последующими изменениями, дополнить частями (</w:t>
      </w:r>
      <w:r w:rsidR="00353C5A" w:rsidRPr="00B10E6E">
        <w:rPr>
          <w:b w:val="0"/>
          <w:sz w:val="28"/>
          <w:szCs w:val="28"/>
          <w:lang w:val="ru-RU"/>
        </w:rPr>
        <w:t>5</w:t>
      </w:r>
      <w:r w:rsidRPr="00B10E6E">
        <w:rPr>
          <w:b w:val="0"/>
          <w:sz w:val="28"/>
          <w:szCs w:val="28"/>
          <w:lang w:val="ru-RU"/>
        </w:rPr>
        <w:t>) и (</w:t>
      </w:r>
      <w:r w:rsidR="00353C5A" w:rsidRPr="00B10E6E">
        <w:rPr>
          <w:b w:val="0"/>
          <w:sz w:val="28"/>
          <w:szCs w:val="28"/>
          <w:lang w:val="ru-RU"/>
        </w:rPr>
        <w:t>6</w:t>
      </w:r>
      <w:r w:rsidRPr="00B10E6E">
        <w:rPr>
          <w:b w:val="0"/>
          <w:sz w:val="28"/>
          <w:szCs w:val="28"/>
          <w:lang w:val="ru-RU"/>
        </w:rPr>
        <w:t>) следующего содержания:</w:t>
      </w:r>
    </w:p>
    <w:p w14:paraId="1197D9F8" w14:textId="77777777" w:rsidR="0031100F" w:rsidRPr="00B10E6E" w:rsidRDefault="0031100F" w:rsidP="003110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991B68B" w14:textId="77777777" w:rsidR="0031100F" w:rsidRPr="00B10E6E" w:rsidRDefault="0031100F" w:rsidP="003110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sz w:val="28"/>
          <w:szCs w:val="28"/>
          <w:lang w:val="ru-RU"/>
        </w:rPr>
        <w:t>«(</w:t>
      </w:r>
      <w:r w:rsidR="00DB0B87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353C5A" w:rsidRPr="00B10E6E">
        <w:rPr>
          <w:rFonts w:ascii="Times New Roman" w:hAnsi="Times New Roman" w:cs="Times New Roman"/>
          <w:sz w:val="28"/>
          <w:szCs w:val="28"/>
          <w:lang w:val="ru-RU"/>
        </w:rPr>
        <w:t>Орган государственной регистрации предоставляет доступ к информации из Государственного реги</w:t>
      </w:r>
      <w:r w:rsidR="00766B32" w:rsidRPr="00B10E6E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353C5A" w:rsidRPr="00B10E6E">
        <w:rPr>
          <w:rFonts w:ascii="Times New Roman" w:hAnsi="Times New Roman" w:cs="Times New Roman"/>
          <w:sz w:val="28"/>
          <w:szCs w:val="28"/>
          <w:lang w:val="ru-RU"/>
        </w:rPr>
        <w:t>тра и учредительных документов юридического лица управляющему и/или учредителю через правительственный портал предпринимателя.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1963885" w14:textId="77777777" w:rsidR="008E23FE" w:rsidRDefault="008E23FE" w:rsidP="003110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614B5DC" w14:textId="53CD99E8" w:rsidR="008F4129" w:rsidRPr="00B10E6E" w:rsidRDefault="0031100F" w:rsidP="003110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353C5A" w:rsidRPr="00B10E6E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) Электронные документы, скачанные с правительственного портала предпринимателя, подписываются электронным способом держателем </w:t>
      </w:r>
      <w:r w:rsidR="00353C5A" w:rsidRPr="00B10E6E">
        <w:rPr>
          <w:rFonts w:ascii="Times New Roman" w:hAnsi="Times New Roman" w:cs="Times New Roman"/>
          <w:sz w:val="28"/>
          <w:szCs w:val="28"/>
          <w:lang w:val="ru-RU"/>
        </w:rPr>
        <w:t>этого портала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и имеют такую ​​же юридическую силу, что и </w:t>
      </w:r>
      <w:r w:rsidR="00353C5A" w:rsidRPr="00B10E6E">
        <w:rPr>
          <w:rFonts w:ascii="Times New Roman" w:hAnsi="Times New Roman" w:cs="Times New Roman"/>
          <w:iCs/>
          <w:sz w:val="28"/>
          <w:szCs w:val="28"/>
          <w:lang w:val="ru-RU"/>
        </w:rPr>
        <w:t>документы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, выданные </w:t>
      </w:r>
      <w:r w:rsidR="00353C5A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органом государственной регистрации 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>на бумаге.».</w:t>
      </w:r>
    </w:p>
    <w:p w14:paraId="539177B6" w14:textId="77777777" w:rsidR="008F4129" w:rsidRPr="00B10E6E" w:rsidRDefault="008F4129" w:rsidP="006051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EAA6334" w14:textId="22850A0A" w:rsidR="00DA5B40" w:rsidRDefault="00766B32" w:rsidP="006051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E6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Ст. X </w:t>
      </w:r>
      <w:r w:rsidRPr="00B10E6E">
        <w:rPr>
          <w:rFonts w:ascii="Times New Roman" w:hAnsi="Times New Roman" w:cs="Times New Roman"/>
          <w:bCs/>
          <w:sz w:val="28"/>
          <w:szCs w:val="28"/>
          <w:lang w:val="ru-RU"/>
        </w:rPr>
        <w:t>–</w:t>
      </w:r>
      <w:r w:rsidRPr="00B10E6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DA5B40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(1) Настоящий закон вступает в силу </w:t>
      </w:r>
      <w:r w:rsidR="00607617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по истечении </w:t>
      </w:r>
      <w:r w:rsidR="00C636CE" w:rsidRPr="00B10E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шести</w:t>
      </w:r>
      <w:r w:rsidR="00C636CE" w:rsidRPr="0060761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месячн</w:t>
      </w:r>
      <w:r w:rsidR="00C636C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ого</w:t>
      </w:r>
      <w:r w:rsidR="00C636CE" w:rsidRPr="0060761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срок</w:t>
      </w:r>
      <w:r w:rsidR="00C636C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</w:t>
      </w:r>
      <w:r w:rsidR="00C636CE"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A5B40" w:rsidRPr="00B10E6E">
        <w:rPr>
          <w:rFonts w:ascii="Times New Roman" w:hAnsi="Times New Roman" w:cs="Times New Roman"/>
          <w:sz w:val="28"/>
          <w:szCs w:val="28"/>
          <w:lang w:val="ru-RU"/>
        </w:rPr>
        <w:t>со дня опубликования в Официальном мониторе Республики Молдова.</w:t>
      </w:r>
    </w:p>
    <w:p w14:paraId="64DED63C" w14:textId="77777777" w:rsidR="008E23FE" w:rsidRPr="00B10E6E" w:rsidRDefault="008E23FE" w:rsidP="006051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9AC6C73" w14:textId="77777777" w:rsidR="00DA5B40" w:rsidRPr="00B10E6E" w:rsidRDefault="00607617" w:rsidP="006076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60761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(</w:t>
      </w:r>
      <w:r w:rsidRPr="00B10E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</w:t>
      </w:r>
      <w:r w:rsidRPr="0060761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) Правительству в </w:t>
      </w:r>
      <w:r w:rsidRPr="00B10E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шести</w:t>
      </w:r>
      <w:r w:rsidRPr="0060761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месячный срок</w:t>
      </w:r>
      <w:r w:rsidRPr="00B10E6E">
        <w:rPr>
          <w:rFonts w:ascii="Times New Roman" w:hAnsi="Times New Roman" w:cs="Times New Roman"/>
          <w:sz w:val="28"/>
          <w:szCs w:val="28"/>
          <w:lang w:val="ru-RU"/>
        </w:rPr>
        <w:t xml:space="preserve"> со дня опубликования настоящего закона </w:t>
      </w:r>
      <w:r w:rsidRPr="00B10E6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привести свои нормативные акты в соответствие с ним.</w:t>
      </w:r>
    </w:p>
    <w:p w14:paraId="26C95836" w14:textId="77777777" w:rsidR="00607617" w:rsidRPr="00B10E6E" w:rsidRDefault="00607617" w:rsidP="006076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549E0B1" w14:textId="77777777" w:rsidR="00607617" w:rsidRPr="00B10E6E" w:rsidRDefault="00607617" w:rsidP="006076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E3DAE4E" w14:textId="77777777" w:rsidR="00DA5B40" w:rsidRPr="00B10E6E" w:rsidRDefault="00DA5B40" w:rsidP="00605164">
      <w:pPr>
        <w:pStyle w:val="NoSpacing"/>
        <w:spacing w:line="276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B10E6E">
        <w:rPr>
          <w:rFonts w:ascii="Times New Roman" w:hAnsi="Times New Roman"/>
          <w:b/>
          <w:sz w:val="28"/>
          <w:szCs w:val="28"/>
        </w:rPr>
        <w:t>ПРЕДСЕДАТЕЛЬ ПАРЛАМЕНТА</w:t>
      </w:r>
    </w:p>
    <w:p w14:paraId="2F54D588" w14:textId="77777777" w:rsidR="00DA5B40" w:rsidRPr="00B10E6E" w:rsidRDefault="00DA5B40" w:rsidP="00605164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sectPr w:rsidR="00DA5B40" w:rsidRPr="00B10E6E" w:rsidSect="008E23F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25572F" w14:textId="77777777" w:rsidR="008E23FE" w:rsidRDefault="008E23FE" w:rsidP="008E23FE">
      <w:pPr>
        <w:spacing w:after="0" w:line="240" w:lineRule="auto"/>
      </w:pPr>
      <w:r>
        <w:separator/>
      </w:r>
    </w:p>
  </w:endnote>
  <w:endnote w:type="continuationSeparator" w:id="0">
    <w:p w14:paraId="70FC8623" w14:textId="77777777" w:rsidR="008E23FE" w:rsidRDefault="008E23FE" w:rsidP="008E2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046E45" w14:textId="77777777" w:rsidR="008E23FE" w:rsidRDefault="008E23FE" w:rsidP="008E23FE">
      <w:pPr>
        <w:spacing w:after="0" w:line="240" w:lineRule="auto"/>
      </w:pPr>
      <w:r>
        <w:separator/>
      </w:r>
    </w:p>
  </w:footnote>
  <w:footnote w:type="continuationSeparator" w:id="0">
    <w:p w14:paraId="11616701" w14:textId="77777777" w:rsidR="008E23FE" w:rsidRDefault="008E23FE" w:rsidP="008E23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977094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08D72E8" w14:textId="77777777" w:rsidR="008E23FE" w:rsidRPr="008E23FE" w:rsidRDefault="008E23FE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E23F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E23FE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8E23F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E23FE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8E23FE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6D7DDFBB" w14:textId="77777777" w:rsidR="008E23FE" w:rsidRDefault="008E23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1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4B7453D"/>
    <w:multiLevelType w:val="hybridMultilevel"/>
    <w:tmpl w:val="37BEDDCC"/>
    <w:lvl w:ilvl="0" w:tplc="94283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3431AB1"/>
    <w:multiLevelType w:val="hybridMultilevel"/>
    <w:tmpl w:val="D86C3082"/>
    <w:lvl w:ilvl="0" w:tplc="414204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7"/>
  </w:num>
  <w:num w:numId="3">
    <w:abstractNumId w:val="14"/>
  </w:num>
  <w:num w:numId="4">
    <w:abstractNumId w:val="6"/>
  </w:num>
  <w:num w:numId="5">
    <w:abstractNumId w:val="8"/>
  </w:num>
  <w:num w:numId="6">
    <w:abstractNumId w:val="9"/>
  </w:num>
  <w:num w:numId="7">
    <w:abstractNumId w:val="16"/>
  </w:num>
  <w:num w:numId="8">
    <w:abstractNumId w:val="1"/>
  </w:num>
  <w:num w:numId="9">
    <w:abstractNumId w:val="4"/>
  </w:num>
  <w:num w:numId="10">
    <w:abstractNumId w:val="0"/>
  </w:num>
  <w:num w:numId="11">
    <w:abstractNumId w:val="12"/>
  </w:num>
  <w:num w:numId="12">
    <w:abstractNumId w:val="10"/>
  </w:num>
  <w:num w:numId="13">
    <w:abstractNumId w:val="5"/>
  </w:num>
  <w:num w:numId="14">
    <w:abstractNumId w:val="11"/>
  </w:num>
  <w:num w:numId="15">
    <w:abstractNumId w:val="7"/>
  </w:num>
  <w:num w:numId="16">
    <w:abstractNumId w:val="15"/>
  </w:num>
  <w:num w:numId="17">
    <w:abstractNumId w:val="2"/>
  </w:num>
  <w:num w:numId="18">
    <w:abstractNumId w:val="20"/>
  </w:num>
  <w:num w:numId="19">
    <w:abstractNumId w:val="21"/>
  </w:num>
  <w:num w:numId="20">
    <w:abstractNumId w:val="19"/>
  </w:num>
  <w:num w:numId="21">
    <w:abstractNumId w:val="18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255A5"/>
    <w:rsid w:val="00032F32"/>
    <w:rsid w:val="0003393F"/>
    <w:rsid w:val="000419CA"/>
    <w:rsid w:val="00043F76"/>
    <w:rsid w:val="0004481F"/>
    <w:rsid w:val="0004777D"/>
    <w:rsid w:val="00047F26"/>
    <w:rsid w:val="00057056"/>
    <w:rsid w:val="00060266"/>
    <w:rsid w:val="00067153"/>
    <w:rsid w:val="00076B51"/>
    <w:rsid w:val="00080B5A"/>
    <w:rsid w:val="00085AA3"/>
    <w:rsid w:val="00086530"/>
    <w:rsid w:val="00087E60"/>
    <w:rsid w:val="000961DA"/>
    <w:rsid w:val="000A2466"/>
    <w:rsid w:val="000A26EF"/>
    <w:rsid w:val="000A3B5D"/>
    <w:rsid w:val="000A56AE"/>
    <w:rsid w:val="000A5D87"/>
    <w:rsid w:val="000B2AD3"/>
    <w:rsid w:val="000B4EA4"/>
    <w:rsid w:val="000C203D"/>
    <w:rsid w:val="000C4A3C"/>
    <w:rsid w:val="000D13D3"/>
    <w:rsid w:val="000D2758"/>
    <w:rsid w:val="000D28D8"/>
    <w:rsid w:val="000E5252"/>
    <w:rsid w:val="000E701C"/>
    <w:rsid w:val="000F3EBE"/>
    <w:rsid w:val="000F5C1A"/>
    <w:rsid w:val="000F7367"/>
    <w:rsid w:val="001226E5"/>
    <w:rsid w:val="001264C3"/>
    <w:rsid w:val="001275CF"/>
    <w:rsid w:val="001345DE"/>
    <w:rsid w:val="0013500F"/>
    <w:rsid w:val="00144D2A"/>
    <w:rsid w:val="001469B0"/>
    <w:rsid w:val="00146D28"/>
    <w:rsid w:val="00150BCF"/>
    <w:rsid w:val="00156D3E"/>
    <w:rsid w:val="0016236B"/>
    <w:rsid w:val="00162F43"/>
    <w:rsid w:val="001649A4"/>
    <w:rsid w:val="00171CDD"/>
    <w:rsid w:val="00180C97"/>
    <w:rsid w:val="001866C6"/>
    <w:rsid w:val="001914C1"/>
    <w:rsid w:val="001966AD"/>
    <w:rsid w:val="001A08EB"/>
    <w:rsid w:val="001A505C"/>
    <w:rsid w:val="001B0EAC"/>
    <w:rsid w:val="001B2183"/>
    <w:rsid w:val="001C4410"/>
    <w:rsid w:val="001C4DB8"/>
    <w:rsid w:val="001D52AC"/>
    <w:rsid w:val="001D53EC"/>
    <w:rsid w:val="001E1B43"/>
    <w:rsid w:val="001E6042"/>
    <w:rsid w:val="001E7115"/>
    <w:rsid w:val="001F5E53"/>
    <w:rsid w:val="00201895"/>
    <w:rsid w:val="0020209A"/>
    <w:rsid w:val="0020325D"/>
    <w:rsid w:val="00213A62"/>
    <w:rsid w:val="00214A99"/>
    <w:rsid w:val="00214B87"/>
    <w:rsid w:val="00220675"/>
    <w:rsid w:val="0022191E"/>
    <w:rsid w:val="00231248"/>
    <w:rsid w:val="002315F4"/>
    <w:rsid w:val="00233E26"/>
    <w:rsid w:val="00240403"/>
    <w:rsid w:val="00244471"/>
    <w:rsid w:val="00246888"/>
    <w:rsid w:val="00257C26"/>
    <w:rsid w:val="0026348D"/>
    <w:rsid w:val="00263EAB"/>
    <w:rsid w:val="00266C75"/>
    <w:rsid w:val="002720F3"/>
    <w:rsid w:val="00277E04"/>
    <w:rsid w:val="0028535B"/>
    <w:rsid w:val="002870CC"/>
    <w:rsid w:val="00294A38"/>
    <w:rsid w:val="00296C15"/>
    <w:rsid w:val="002B2447"/>
    <w:rsid w:val="002B65B8"/>
    <w:rsid w:val="002D3B6B"/>
    <w:rsid w:val="002D5111"/>
    <w:rsid w:val="002E2917"/>
    <w:rsid w:val="002E32C1"/>
    <w:rsid w:val="002E57AB"/>
    <w:rsid w:val="002E5B2C"/>
    <w:rsid w:val="002E5EA5"/>
    <w:rsid w:val="002E7882"/>
    <w:rsid w:val="00305E7C"/>
    <w:rsid w:val="00306742"/>
    <w:rsid w:val="0031100F"/>
    <w:rsid w:val="003117EE"/>
    <w:rsid w:val="00313328"/>
    <w:rsid w:val="0032120A"/>
    <w:rsid w:val="00326146"/>
    <w:rsid w:val="00337C05"/>
    <w:rsid w:val="00340A6C"/>
    <w:rsid w:val="003431DE"/>
    <w:rsid w:val="0034390E"/>
    <w:rsid w:val="003459A0"/>
    <w:rsid w:val="00353C5A"/>
    <w:rsid w:val="0036495B"/>
    <w:rsid w:val="00365629"/>
    <w:rsid w:val="00372E82"/>
    <w:rsid w:val="0037635E"/>
    <w:rsid w:val="00382739"/>
    <w:rsid w:val="00384AAE"/>
    <w:rsid w:val="00390B0A"/>
    <w:rsid w:val="0039112D"/>
    <w:rsid w:val="003923F0"/>
    <w:rsid w:val="00395381"/>
    <w:rsid w:val="003A3EDB"/>
    <w:rsid w:val="003A468F"/>
    <w:rsid w:val="003B33BE"/>
    <w:rsid w:val="003C5FE0"/>
    <w:rsid w:val="003C6391"/>
    <w:rsid w:val="003C6F8F"/>
    <w:rsid w:val="003D0E8F"/>
    <w:rsid w:val="003D3E87"/>
    <w:rsid w:val="003E54C4"/>
    <w:rsid w:val="003E5FFE"/>
    <w:rsid w:val="003E7EFB"/>
    <w:rsid w:val="003F01BC"/>
    <w:rsid w:val="003F10D9"/>
    <w:rsid w:val="003F2FE7"/>
    <w:rsid w:val="004001EC"/>
    <w:rsid w:val="004010C4"/>
    <w:rsid w:val="00401B20"/>
    <w:rsid w:val="00416ED6"/>
    <w:rsid w:val="00420849"/>
    <w:rsid w:val="004258D5"/>
    <w:rsid w:val="00450C07"/>
    <w:rsid w:val="004540D8"/>
    <w:rsid w:val="0045466B"/>
    <w:rsid w:val="0045595F"/>
    <w:rsid w:val="00474FCB"/>
    <w:rsid w:val="00474FD1"/>
    <w:rsid w:val="004832FE"/>
    <w:rsid w:val="0048571E"/>
    <w:rsid w:val="00487FCC"/>
    <w:rsid w:val="00492C1C"/>
    <w:rsid w:val="00493037"/>
    <w:rsid w:val="004A39BB"/>
    <w:rsid w:val="004A7FAB"/>
    <w:rsid w:val="004B1129"/>
    <w:rsid w:val="004C0963"/>
    <w:rsid w:val="004C42D1"/>
    <w:rsid w:val="004C4FBB"/>
    <w:rsid w:val="004C7448"/>
    <w:rsid w:val="004D42CE"/>
    <w:rsid w:val="004E2663"/>
    <w:rsid w:val="004E46A4"/>
    <w:rsid w:val="004F746E"/>
    <w:rsid w:val="004F761D"/>
    <w:rsid w:val="00501AC4"/>
    <w:rsid w:val="00502922"/>
    <w:rsid w:val="00505B32"/>
    <w:rsid w:val="00506E3F"/>
    <w:rsid w:val="00507B24"/>
    <w:rsid w:val="0051040A"/>
    <w:rsid w:val="00517A53"/>
    <w:rsid w:val="00517EAA"/>
    <w:rsid w:val="00533460"/>
    <w:rsid w:val="00533B62"/>
    <w:rsid w:val="00534423"/>
    <w:rsid w:val="00543E24"/>
    <w:rsid w:val="005443DC"/>
    <w:rsid w:val="00546728"/>
    <w:rsid w:val="00547844"/>
    <w:rsid w:val="00552C29"/>
    <w:rsid w:val="00553BE4"/>
    <w:rsid w:val="005626DB"/>
    <w:rsid w:val="0056567F"/>
    <w:rsid w:val="00570691"/>
    <w:rsid w:val="00571FED"/>
    <w:rsid w:val="00573067"/>
    <w:rsid w:val="00581E88"/>
    <w:rsid w:val="005823EE"/>
    <w:rsid w:val="0058559C"/>
    <w:rsid w:val="00590943"/>
    <w:rsid w:val="00591B0B"/>
    <w:rsid w:val="00592286"/>
    <w:rsid w:val="00592C24"/>
    <w:rsid w:val="005A65F8"/>
    <w:rsid w:val="005A6CAA"/>
    <w:rsid w:val="005C2A6C"/>
    <w:rsid w:val="005C6399"/>
    <w:rsid w:val="005C70AC"/>
    <w:rsid w:val="005E7BDB"/>
    <w:rsid w:val="005F4D22"/>
    <w:rsid w:val="005F7140"/>
    <w:rsid w:val="00605164"/>
    <w:rsid w:val="00605DAC"/>
    <w:rsid w:val="006063E3"/>
    <w:rsid w:val="00607617"/>
    <w:rsid w:val="00635581"/>
    <w:rsid w:val="00636E3B"/>
    <w:rsid w:val="0064068C"/>
    <w:rsid w:val="00640828"/>
    <w:rsid w:val="00640F53"/>
    <w:rsid w:val="006430BF"/>
    <w:rsid w:val="00651D82"/>
    <w:rsid w:val="00654777"/>
    <w:rsid w:val="00656FCB"/>
    <w:rsid w:val="0066117F"/>
    <w:rsid w:val="0067202C"/>
    <w:rsid w:val="0067660C"/>
    <w:rsid w:val="006840F0"/>
    <w:rsid w:val="00691537"/>
    <w:rsid w:val="00695180"/>
    <w:rsid w:val="006958FC"/>
    <w:rsid w:val="006A0508"/>
    <w:rsid w:val="006A3647"/>
    <w:rsid w:val="006A389C"/>
    <w:rsid w:val="006B5065"/>
    <w:rsid w:val="006B6990"/>
    <w:rsid w:val="006C3C87"/>
    <w:rsid w:val="006C4159"/>
    <w:rsid w:val="006C45FC"/>
    <w:rsid w:val="006D2CFD"/>
    <w:rsid w:val="006D3B82"/>
    <w:rsid w:val="006E1C69"/>
    <w:rsid w:val="006F1DBB"/>
    <w:rsid w:val="0070102D"/>
    <w:rsid w:val="00703178"/>
    <w:rsid w:val="00703334"/>
    <w:rsid w:val="00715DA1"/>
    <w:rsid w:val="0072226F"/>
    <w:rsid w:val="00722BBD"/>
    <w:rsid w:val="007247C3"/>
    <w:rsid w:val="00725777"/>
    <w:rsid w:val="00737EC7"/>
    <w:rsid w:val="007514B1"/>
    <w:rsid w:val="007526CA"/>
    <w:rsid w:val="00755850"/>
    <w:rsid w:val="00755FDC"/>
    <w:rsid w:val="00763AB8"/>
    <w:rsid w:val="00766B32"/>
    <w:rsid w:val="007866BE"/>
    <w:rsid w:val="007A1432"/>
    <w:rsid w:val="007A278E"/>
    <w:rsid w:val="007A311A"/>
    <w:rsid w:val="007A54A9"/>
    <w:rsid w:val="007B48D4"/>
    <w:rsid w:val="007B4CA0"/>
    <w:rsid w:val="007B740C"/>
    <w:rsid w:val="007C099D"/>
    <w:rsid w:val="007C210C"/>
    <w:rsid w:val="007C2CDE"/>
    <w:rsid w:val="007C3BEE"/>
    <w:rsid w:val="007D0271"/>
    <w:rsid w:val="007E1B43"/>
    <w:rsid w:val="007E47F0"/>
    <w:rsid w:val="007E74AF"/>
    <w:rsid w:val="0080203C"/>
    <w:rsid w:val="008072DE"/>
    <w:rsid w:val="00812625"/>
    <w:rsid w:val="00813BF2"/>
    <w:rsid w:val="00814130"/>
    <w:rsid w:val="008239FE"/>
    <w:rsid w:val="00823DB1"/>
    <w:rsid w:val="008272E7"/>
    <w:rsid w:val="008274CF"/>
    <w:rsid w:val="008339D6"/>
    <w:rsid w:val="008356CF"/>
    <w:rsid w:val="00837705"/>
    <w:rsid w:val="008424AE"/>
    <w:rsid w:val="00845CD6"/>
    <w:rsid w:val="00847FA9"/>
    <w:rsid w:val="008635E4"/>
    <w:rsid w:val="008654A6"/>
    <w:rsid w:val="008703FE"/>
    <w:rsid w:val="0087054E"/>
    <w:rsid w:val="00870EC1"/>
    <w:rsid w:val="0087279B"/>
    <w:rsid w:val="00873194"/>
    <w:rsid w:val="008806BC"/>
    <w:rsid w:val="008A135A"/>
    <w:rsid w:val="008A58B3"/>
    <w:rsid w:val="008B0C5F"/>
    <w:rsid w:val="008B3130"/>
    <w:rsid w:val="008B7F89"/>
    <w:rsid w:val="008C02A3"/>
    <w:rsid w:val="008C2831"/>
    <w:rsid w:val="008C3B29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23FE"/>
    <w:rsid w:val="008E2CEC"/>
    <w:rsid w:val="008E37F3"/>
    <w:rsid w:val="008E4AD5"/>
    <w:rsid w:val="008E4CA0"/>
    <w:rsid w:val="008E5694"/>
    <w:rsid w:val="008F24B8"/>
    <w:rsid w:val="008F37C2"/>
    <w:rsid w:val="008F4129"/>
    <w:rsid w:val="00915835"/>
    <w:rsid w:val="00916F61"/>
    <w:rsid w:val="00934F57"/>
    <w:rsid w:val="00941161"/>
    <w:rsid w:val="009436F7"/>
    <w:rsid w:val="00944D98"/>
    <w:rsid w:val="00944E84"/>
    <w:rsid w:val="00947462"/>
    <w:rsid w:val="009474F3"/>
    <w:rsid w:val="00961441"/>
    <w:rsid w:val="009647C4"/>
    <w:rsid w:val="009661FA"/>
    <w:rsid w:val="0097677E"/>
    <w:rsid w:val="009815F7"/>
    <w:rsid w:val="009841AE"/>
    <w:rsid w:val="009930E6"/>
    <w:rsid w:val="009A3E3E"/>
    <w:rsid w:val="009B325C"/>
    <w:rsid w:val="009C0A8D"/>
    <w:rsid w:val="009C50EB"/>
    <w:rsid w:val="009D19CE"/>
    <w:rsid w:val="009D370E"/>
    <w:rsid w:val="009D520D"/>
    <w:rsid w:val="009E249C"/>
    <w:rsid w:val="009E24A5"/>
    <w:rsid w:val="009E7C28"/>
    <w:rsid w:val="009F00D5"/>
    <w:rsid w:val="009F26F4"/>
    <w:rsid w:val="009F6854"/>
    <w:rsid w:val="00A02534"/>
    <w:rsid w:val="00A0268B"/>
    <w:rsid w:val="00A0302D"/>
    <w:rsid w:val="00A12767"/>
    <w:rsid w:val="00A12DA5"/>
    <w:rsid w:val="00A23143"/>
    <w:rsid w:val="00A304EB"/>
    <w:rsid w:val="00A327BC"/>
    <w:rsid w:val="00A33058"/>
    <w:rsid w:val="00A35504"/>
    <w:rsid w:val="00A42324"/>
    <w:rsid w:val="00A51128"/>
    <w:rsid w:val="00A51C7B"/>
    <w:rsid w:val="00A528A5"/>
    <w:rsid w:val="00A57C9D"/>
    <w:rsid w:val="00A605EE"/>
    <w:rsid w:val="00A63678"/>
    <w:rsid w:val="00A67732"/>
    <w:rsid w:val="00A71641"/>
    <w:rsid w:val="00A7287E"/>
    <w:rsid w:val="00A81539"/>
    <w:rsid w:val="00A82116"/>
    <w:rsid w:val="00A8425A"/>
    <w:rsid w:val="00A851ED"/>
    <w:rsid w:val="00A86603"/>
    <w:rsid w:val="00A87E49"/>
    <w:rsid w:val="00A952EF"/>
    <w:rsid w:val="00A9587E"/>
    <w:rsid w:val="00AA5927"/>
    <w:rsid w:val="00AB30C5"/>
    <w:rsid w:val="00AB4203"/>
    <w:rsid w:val="00AD6DD2"/>
    <w:rsid w:val="00AE0876"/>
    <w:rsid w:val="00AE0B63"/>
    <w:rsid w:val="00AE7FCD"/>
    <w:rsid w:val="00AF2580"/>
    <w:rsid w:val="00B020BD"/>
    <w:rsid w:val="00B04D83"/>
    <w:rsid w:val="00B07AD0"/>
    <w:rsid w:val="00B105C8"/>
    <w:rsid w:val="00B10E6E"/>
    <w:rsid w:val="00B2056D"/>
    <w:rsid w:val="00B225DD"/>
    <w:rsid w:val="00B22971"/>
    <w:rsid w:val="00B25B4C"/>
    <w:rsid w:val="00B27441"/>
    <w:rsid w:val="00B40A42"/>
    <w:rsid w:val="00B41B6A"/>
    <w:rsid w:val="00B42126"/>
    <w:rsid w:val="00B44E50"/>
    <w:rsid w:val="00B5061F"/>
    <w:rsid w:val="00B511F6"/>
    <w:rsid w:val="00B5306F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5603"/>
    <w:rsid w:val="00BB2C38"/>
    <w:rsid w:val="00BB6552"/>
    <w:rsid w:val="00BB7B81"/>
    <w:rsid w:val="00BE03AD"/>
    <w:rsid w:val="00BE173F"/>
    <w:rsid w:val="00BE17C5"/>
    <w:rsid w:val="00BE1F6D"/>
    <w:rsid w:val="00BE5463"/>
    <w:rsid w:val="00BF2A0D"/>
    <w:rsid w:val="00BF58C3"/>
    <w:rsid w:val="00C02849"/>
    <w:rsid w:val="00C03460"/>
    <w:rsid w:val="00C056A5"/>
    <w:rsid w:val="00C06CF7"/>
    <w:rsid w:val="00C11D32"/>
    <w:rsid w:val="00C24D75"/>
    <w:rsid w:val="00C26E99"/>
    <w:rsid w:val="00C32013"/>
    <w:rsid w:val="00C3239B"/>
    <w:rsid w:val="00C345B5"/>
    <w:rsid w:val="00C34BB6"/>
    <w:rsid w:val="00C42D93"/>
    <w:rsid w:val="00C47566"/>
    <w:rsid w:val="00C511C1"/>
    <w:rsid w:val="00C54CB6"/>
    <w:rsid w:val="00C60B3F"/>
    <w:rsid w:val="00C62AFE"/>
    <w:rsid w:val="00C636CE"/>
    <w:rsid w:val="00C70CEC"/>
    <w:rsid w:val="00C7607D"/>
    <w:rsid w:val="00C77E81"/>
    <w:rsid w:val="00C81480"/>
    <w:rsid w:val="00C824A3"/>
    <w:rsid w:val="00C834D2"/>
    <w:rsid w:val="00C8622D"/>
    <w:rsid w:val="00C87E59"/>
    <w:rsid w:val="00C93A0E"/>
    <w:rsid w:val="00C96E83"/>
    <w:rsid w:val="00CA37BE"/>
    <w:rsid w:val="00CA441E"/>
    <w:rsid w:val="00CA4EA3"/>
    <w:rsid w:val="00CA5C5B"/>
    <w:rsid w:val="00CB2C09"/>
    <w:rsid w:val="00CB535C"/>
    <w:rsid w:val="00CC1D1D"/>
    <w:rsid w:val="00CC5DBB"/>
    <w:rsid w:val="00CD036F"/>
    <w:rsid w:val="00CD2F59"/>
    <w:rsid w:val="00CD743C"/>
    <w:rsid w:val="00CE1965"/>
    <w:rsid w:val="00CF32A5"/>
    <w:rsid w:val="00D026F8"/>
    <w:rsid w:val="00D1060D"/>
    <w:rsid w:val="00D10A91"/>
    <w:rsid w:val="00D12EB9"/>
    <w:rsid w:val="00D13A7A"/>
    <w:rsid w:val="00D15CE4"/>
    <w:rsid w:val="00D32D9E"/>
    <w:rsid w:val="00D42B6A"/>
    <w:rsid w:val="00D43058"/>
    <w:rsid w:val="00D45D75"/>
    <w:rsid w:val="00D5050A"/>
    <w:rsid w:val="00D5402D"/>
    <w:rsid w:val="00D57146"/>
    <w:rsid w:val="00D60214"/>
    <w:rsid w:val="00D61759"/>
    <w:rsid w:val="00D676A0"/>
    <w:rsid w:val="00D7049F"/>
    <w:rsid w:val="00D74303"/>
    <w:rsid w:val="00D808CD"/>
    <w:rsid w:val="00D85E25"/>
    <w:rsid w:val="00D87F60"/>
    <w:rsid w:val="00D92B3C"/>
    <w:rsid w:val="00D958FC"/>
    <w:rsid w:val="00D97AF8"/>
    <w:rsid w:val="00DA5511"/>
    <w:rsid w:val="00DA5B40"/>
    <w:rsid w:val="00DB0B87"/>
    <w:rsid w:val="00DB3E5B"/>
    <w:rsid w:val="00DC6401"/>
    <w:rsid w:val="00DC7EA4"/>
    <w:rsid w:val="00DD229B"/>
    <w:rsid w:val="00DD340F"/>
    <w:rsid w:val="00DE0F18"/>
    <w:rsid w:val="00DE14A3"/>
    <w:rsid w:val="00DE1E8D"/>
    <w:rsid w:val="00DE751B"/>
    <w:rsid w:val="00DE7F97"/>
    <w:rsid w:val="00DF10F8"/>
    <w:rsid w:val="00DF2F5C"/>
    <w:rsid w:val="00DF4CC8"/>
    <w:rsid w:val="00DF737A"/>
    <w:rsid w:val="00E0132B"/>
    <w:rsid w:val="00E018B6"/>
    <w:rsid w:val="00E0561D"/>
    <w:rsid w:val="00E11540"/>
    <w:rsid w:val="00E14350"/>
    <w:rsid w:val="00E25EF9"/>
    <w:rsid w:val="00E25FFE"/>
    <w:rsid w:val="00E2751E"/>
    <w:rsid w:val="00E308FA"/>
    <w:rsid w:val="00E30DAA"/>
    <w:rsid w:val="00E34F98"/>
    <w:rsid w:val="00E378BB"/>
    <w:rsid w:val="00E37E0B"/>
    <w:rsid w:val="00E4339F"/>
    <w:rsid w:val="00E43DAD"/>
    <w:rsid w:val="00E51780"/>
    <w:rsid w:val="00E54561"/>
    <w:rsid w:val="00E62A33"/>
    <w:rsid w:val="00E62A72"/>
    <w:rsid w:val="00E71C75"/>
    <w:rsid w:val="00E739A5"/>
    <w:rsid w:val="00E815CA"/>
    <w:rsid w:val="00E81E19"/>
    <w:rsid w:val="00E91598"/>
    <w:rsid w:val="00E9224F"/>
    <w:rsid w:val="00E97AF6"/>
    <w:rsid w:val="00EA1608"/>
    <w:rsid w:val="00EA2800"/>
    <w:rsid w:val="00EA2E10"/>
    <w:rsid w:val="00EA61F7"/>
    <w:rsid w:val="00EB2C10"/>
    <w:rsid w:val="00EB7F54"/>
    <w:rsid w:val="00EC3C95"/>
    <w:rsid w:val="00EC58E8"/>
    <w:rsid w:val="00EC6B56"/>
    <w:rsid w:val="00ED03A2"/>
    <w:rsid w:val="00ED2003"/>
    <w:rsid w:val="00ED2924"/>
    <w:rsid w:val="00EE3CE1"/>
    <w:rsid w:val="00EE5027"/>
    <w:rsid w:val="00EF7105"/>
    <w:rsid w:val="00F1034A"/>
    <w:rsid w:val="00F1378C"/>
    <w:rsid w:val="00F15009"/>
    <w:rsid w:val="00F17796"/>
    <w:rsid w:val="00F23C37"/>
    <w:rsid w:val="00F240B8"/>
    <w:rsid w:val="00F32CFC"/>
    <w:rsid w:val="00F33314"/>
    <w:rsid w:val="00F36A71"/>
    <w:rsid w:val="00F506B8"/>
    <w:rsid w:val="00F60ED7"/>
    <w:rsid w:val="00F625C4"/>
    <w:rsid w:val="00F629DF"/>
    <w:rsid w:val="00F63A59"/>
    <w:rsid w:val="00F65CEE"/>
    <w:rsid w:val="00F67933"/>
    <w:rsid w:val="00F72E81"/>
    <w:rsid w:val="00F75A3F"/>
    <w:rsid w:val="00F85A29"/>
    <w:rsid w:val="00F92AA5"/>
    <w:rsid w:val="00F940FA"/>
    <w:rsid w:val="00F94B94"/>
    <w:rsid w:val="00FA1807"/>
    <w:rsid w:val="00FA720A"/>
    <w:rsid w:val="00FB0C5C"/>
    <w:rsid w:val="00FC5AA3"/>
    <w:rsid w:val="00FC7DD9"/>
    <w:rsid w:val="00FD2EE2"/>
    <w:rsid w:val="00FD4A51"/>
    <w:rsid w:val="00FE12BA"/>
    <w:rsid w:val="00FE1359"/>
    <w:rsid w:val="00FE2F38"/>
    <w:rsid w:val="00FE40EF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028A9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DefaultParagraphFon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729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paragraph" w:styleId="Header">
    <w:name w:val="header"/>
    <w:basedOn w:val="Normal"/>
    <w:link w:val="HeaderChar"/>
    <w:uiPriority w:val="99"/>
    <w:unhideWhenUsed/>
    <w:rsid w:val="008E23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23FE"/>
  </w:style>
  <w:style w:type="paragraph" w:styleId="Footer">
    <w:name w:val="footer"/>
    <w:basedOn w:val="Normal"/>
    <w:link w:val="FooterChar"/>
    <w:uiPriority w:val="99"/>
    <w:unhideWhenUsed/>
    <w:rsid w:val="008E23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2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41F03BD-81C6-47B6-A4A7-878C1341B2EA}"/>
</file>

<file path=customXml/itemProps2.xml><?xml version="1.0" encoding="utf-8"?>
<ds:datastoreItem xmlns:ds="http://schemas.openxmlformats.org/officeDocument/2006/customXml" ds:itemID="{2B480DA5-4DCB-4120-A790-2675DF51B977}"/>
</file>

<file path=customXml/itemProps3.xml><?xml version="1.0" encoding="utf-8"?>
<ds:datastoreItem xmlns:ds="http://schemas.openxmlformats.org/officeDocument/2006/customXml" ds:itemID="{3C04F61A-0935-4F91-8997-33081C6BB6B6}"/>
</file>

<file path=customXml/itemProps4.xml><?xml version="1.0" encoding="utf-8"?>
<ds:datastoreItem xmlns:ds="http://schemas.openxmlformats.org/officeDocument/2006/customXml" ds:itemID="{7B1EF5AC-A0D5-4D1C-8778-E5C77E3BA8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1042</Words>
  <Characters>6050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287.2021.ru</dc:title>
  <dc:creator>diana.stoianov</dc:creator>
  <cp:lastModifiedBy>Aliona Galaico</cp:lastModifiedBy>
  <cp:revision>3</cp:revision>
  <dcterms:created xsi:type="dcterms:W3CDTF">2021-10-21T13:56:00Z</dcterms:created>
  <dcterms:modified xsi:type="dcterms:W3CDTF">2021-10-21T13:58:00Z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