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81F8A" w14:textId="77777777" w:rsidR="006C3DF5" w:rsidRDefault="006C3DF5" w:rsidP="00DB6582">
      <w:pPr>
        <w:tabs>
          <w:tab w:val="left" w:pos="851"/>
        </w:tabs>
        <w:ind w:firstLine="567"/>
        <w:contextualSpacing/>
        <w:jc w:val="right"/>
        <w:rPr>
          <w:rFonts w:eastAsia="Calibri"/>
          <w:b/>
          <w:bCs/>
          <w:iCs/>
          <w:sz w:val="28"/>
          <w:szCs w:val="28"/>
          <w:lang w:val="ro-RO"/>
        </w:rPr>
      </w:pPr>
    </w:p>
    <w:p w14:paraId="1165EDD5" w14:textId="77777777" w:rsidR="006C3DF5" w:rsidRDefault="006C3DF5" w:rsidP="00DB6582">
      <w:pPr>
        <w:tabs>
          <w:tab w:val="left" w:pos="851"/>
        </w:tabs>
        <w:ind w:firstLine="567"/>
        <w:contextualSpacing/>
        <w:jc w:val="right"/>
        <w:rPr>
          <w:rFonts w:eastAsia="Calibri"/>
          <w:b/>
          <w:bCs/>
          <w:iCs/>
          <w:sz w:val="28"/>
          <w:szCs w:val="28"/>
          <w:lang w:val="ro-RO"/>
        </w:rPr>
      </w:pPr>
    </w:p>
    <w:p w14:paraId="56193B41" w14:textId="77777777" w:rsidR="006C3DF5" w:rsidRDefault="006C3DF5" w:rsidP="00DB6582">
      <w:pPr>
        <w:tabs>
          <w:tab w:val="left" w:pos="851"/>
        </w:tabs>
        <w:ind w:firstLine="567"/>
        <w:contextualSpacing/>
        <w:jc w:val="right"/>
        <w:rPr>
          <w:rFonts w:eastAsia="Calibri"/>
          <w:b/>
          <w:bCs/>
          <w:iCs/>
          <w:sz w:val="28"/>
          <w:szCs w:val="28"/>
          <w:lang w:val="ro-RO"/>
        </w:rPr>
      </w:pPr>
    </w:p>
    <w:p w14:paraId="0F151F8B" w14:textId="77777777" w:rsidR="006C3DF5" w:rsidRDefault="006C3DF5" w:rsidP="00DB6582">
      <w:pPr>
        <w:tabs>
          <w:tab w:val="left" w:pos="851"/>
        </w:tabs>
        <w:ind w:firstLine="567"/>
        <w:contextualSpacing/>
        <w:jc w:val="right"/>
        <w:rPr>
          <w:rFonts w:eastAsia="Calibri"/>
          <w:b/>
          <w:bCs/>
          <w:iCs/>
          <w:sz w:val="28"/>
          <w:szCs w:val="28"/>
          <w:lang w:val="ro-RO"/>
        </w:rPr>
      </w:pPr>
    </w:p>
    <w:p w14:paraId="03E2019A" w14:textId="77777777" w:rsidR="006C3DF5" w:rsidRDefault="006C3DF5" w:rsidP="00DB6582">
      <w:pPr>
        <w:tabs>
          <w:tab w:val="left" w:pos="851"/>
        </w:tabs>
        <w:ind w:firstLine="567"/>
        <w:contextualSpacing/>
        <w:jc w:val="right"/>
        <w:rPr>
          <w:rFonts w:eastAsia="Calibri"/>
          <w:b/>
          <w:bCs/>
          <w:iCs/>
          <w:sz w:val="28"/>
          <w:szCs w:val="28"/>
          <w:lang w:val="ro-RO"/>
        </w:rPr>
      </w:pPr>
    </w:p>
    <w:p w14:paraId="3E2DBFB3" w14:textId="3867DEFA" w:rsidR="00F35820" w:rsidRPr="00B24E46" w:rsidRDefault="00AA5635" w:rsidP="00DB6582">
      <w:pPr>
        <w:tabs>
          <w:tab w:val="left" w:pos="851"/>
        </w:tabs>
        <w:ind w:firstLine="567"/>
        <w:contextualSpacing/>
        <w:jc w:val="right"/>
        <w:rPr>
          <w:b/>
          <w:bCs/>
          <w:iCs/>
          <w:sz w:val="28"/>
          <w:szCs w:val="28"/>
          <w:lang w:val="ro-RO" w:eastAsia="zh-CN"/>
        </w:rPr>
      </w:pPr>
      <w:r w:rsidRPr="00B24E46">
        <w:rPr>
          <w:rFonts w:eastAsia="Calibri"/>
          <w:b/>
          <w:bCs/>
          <w:iCs/>
          <w:sz w:val="28"/>
          <w:szCs w:val="28"/>
          <w:lang w:val="ro-RO"/>
        </w:rPr>
        <w:t>UE</w:t>
      </w:r>
    </w:p>
    <w:p w14:paraId="5E8B3B6E" w14:textId="2D0636A4" w:rsidR="007E4DEB" w:rsidRDefault="007E4DEB" w:rsidP="00DB6582">
      <w:pPr>
        <w:tabs>
          <w:tab w:val="left" w:pos="851"/>
        </w:tabs>
        <w:ind w:firstLine="567"/>
        <w:contextualSpacing/>
        <w:jc w:val="right"/>
        <w:rPr>
          <w:iCs/>
          <w:sz w:val="28"/>
          <w:szCs w:val="28"/>
          <w:lang w:val="ro-RO" w:eastAsia="zh-CN"/>
        </w:rPr>
      </w:pPr>
    </w:p>
    <w:p w14:paraId="6A9ACDD0" w14:textId="77777777" w:rsidR="003C6333" w:rsidRPr="00B24E46" w:rsidRDefault="003C6333" w:rsidP="00DB6582">
      <w:pPr>
        <w:tabs>
          <w:tab w:val="left" w:pos="851"/>
        </w:tabs>
        <w:ind w:firstLine="567"/>
        <w:contextualSpacing/>
        <w:jc w:val="right"/>
        <w:rPr>
          <w:iCs/>
          <w:sz w:val="28"/>
          <w:szCs w:val="28"/>
          <w:lang w:val="ro-RO" w:eastAsia="zh-CN"/>
        </w:rPr>
      </w:pPr>
    </w:p>
    <w:p w14:paraId="76765C27" w14:textId="77777777" w:rsidR="003C6333" w:rsidRPr="00B24E46" w:rsidRDefault="003C6333" w:rsidP="00DB6582">
      <w:pPr>
        <w:tabs>
          <w:tab w:val="left" w:pos="851"/>
        </w:tabs>
        <w:ind w:firstLine="567"/>
        <w:contextualSpacing/>
        <w:jc w:val="right"/>
        <w:rPr>
          <w:iCs/>
          <w:sz w:val="28"/>
          <w:szCs w:val="28"/>
          <w:lang w:val="ro-RO" w:eastAsia="zh-CN"/>
        </w:rPr>
      </w:pPr>
    </w:p>
    <w:p w14:paraId="7B21E7C6" w14:textId="03B47D0B" w:rsidR="00AA5635" w:rsidRPr="00B24E46" w:rsidRDefault="00AA5635" w:rsidP="00DB6582">
      <w:pPr>
        <w:tabs>
          <w:tab w:val="left" w:pos="851"/>
        </w:tabs>
        <w:ind w:left="567" w:right="1985" w:firstLine="0"/>
        <w:contextualSpacing/>
        <w:jc w:val="center"/>
        <w:rPr>
          <w:b/>
          <w:sz w:val="28"/>
          <w:szCs w:val="28"/>
          <w:lang w:val="ro-RO" w:eastAsia="zh-CN"/>
        </w:rPr>
      </w:pPr>
      <w:r w:rsidRPr="00B24E46">
        <w:rPr>
          <w:b/>
          <w:sz w:val="28"/>
          <w:szCs w:val="28"/>
          <w:lang w:val="ro-RO"/>
        </w:rPr>
        <w:t>L E G E</w:t>
      </w:r>
    </w:p>
    <w:p w14:paraId="3E425E35" w14:textId="77777777" w:rsidR="007E4DEB" w:rsidRPr="00B24E46" w:rsidRDefault="007E4DEB" w:rsidP="00DB6582">
      <w:pPr>
        <w:tabs>
          <w:tab w:val="left" w:pos="851"/>
        </w:tabs>
        <w:ind w:left="567" w:right="1985" w:firstLine="0"/>
        <w:contextualSpacing/>
        <w:jc w:val="center"/>
        <w:rPr>
          <w:b/>
          <w:sz w:val="28"/>
          <w:szCs w:val="28"/>
          <w:lang w:val="ro-RO" w:eastAsia="zh-CN"/>
        </w:rPr>
      </w:pPr>
    </w:p>
    <w:p w14:paraId="44745EE4" w14:textId="77777777" w:rsidR="00926C17" w:rsidRPr="00B24E46" w:rsidRDefault="00AA5635" w:rsidP="00DB6582">
      <w:pPr>
        <w:tabs>
          <w:tab w:val="left" w:pos="851"/>
        </w:tabs>
        <w:ind w:left="567" w:right="1985" w:firstLine="0"/>
        <w:contextualSpacing/>
        <w:jc w:val="center"/>
        <w:rPr>
          <w:b/>
          <w:sz w:val="28"/>
          <w:szCs w:val="28"/>
          <w:lang w:val="ro-RO" w:eastAsia="zh-CN"/>
        </w:rPr>
      </w:pPr>
      <w:bookmarkStart w:id="0" w:name="_heading=h.gjdgxs" w:colFirst="0" w:colLast="0"/>
      <w:bookmarkEnd w:id="0"/>
      <w:r w:rsidRPr="00B24E46">
        <w:rPr>
          <w:b/>
          <w:sz w:val="28"/>
          <w:szCs w:val="28"/>
          <w:lang w:val="ro-RO"/>
        </w:rPr>
        <w:t xml:space="preserve">privind măsurile de protecție împotriva </w:t>
      </w:r>
    </w:p>
    <w:p w14:paraId="5EC5A00D" w14:textId="5ED9A951" w:rsidR="00AA5635" w:rsidRPr="00B24E46" w:rsidRDefault="00AA5635" w:rsidP="00DB6582">
      <w:pPr>
        <w:tabs>
          <w:tab w:val="left" w:pos="851"/>
        </w:tabs>
        <w:ind w:left="567" w:right="1985" w:firstLine="0"/>
        <w:contextualSpacing/>
        <w:jc w:val="center"/>
        <w:rPr>
          <w:b/>
          <w:sz w:val="28"/>
          <w:szCs w:val="28"/>
          <w:lang w:val="ro-RO"/>
        </w:rPr>
      </w:pPr>
      <w:r w:rsidRPr="00B24E46">
        <w:rPr>
          <w:b/>
          <w:sz w:val="28"/>
          <w:szCs w:val="28"/>
          <w:lang w:val="ro-RO"/>
        </w:rPr>
        <w:t>organismelor dăunătoare plantelor</w:t>
      </w:r>
    </w:p>
    <w:p w14:paraId="242C6043" w14:textId="5F415F0B" w:rsidR="00AA5635" w:rsidRPr="00B24E46" w:rsidRDefault="00976724" w:rsidP="00DB6582">
      <w:pPr>
        <w:tabs>
          <w:tab w:val="left" w:pos="851"/>
        </w:tabs>
        <w:contextualSpacing/>
        <w:rPr>
          <w:sz w:val="28"/>
          <w:szCs w:val="28"/>
          <w:lang w:val="ro-RO"/>
        </w:rPr>
      </w:pPr>
      <w:r w:rsidRPr="00B24E46">
        <w:rPr>
          <w:noProof/>
          <w:sz w:val="28"/>
          <w:szCs w:val="28"/>
          <w:lang w:val="ro-RO"/>
        </w:rPr>
        <mc:AlternateContent>
          <mc:Choice Requires="wps">
            <w:drawing>
              <wp:anchor distT="0" distB="0" distL="114300" distR="114300" simplePos="0" relativeHeight="251659264" behindDoc="0" locked="0" layoutInCell="1" allowOverlap="1" wp14:anchorId="3BF34813" wp14:editId="52BBC7A8">
                <wp:simplePos x="0" y="0"/>
                <wp:positionH relativeFrom="column">
                  <wp:posOffset>991406</wp:posOffset>
                </wp:positionH>
                <wp:positionV relativeFrom="paragraph">
                  <wp:posOffset>28660</wp:posOffset>
                </wp:positionV>
                <wp:extent cx="3022979" cy="0"/>
                <wp:effectExtent l="0" t="0" r="0" b="0"/>
                <wp:wrapNone/>
                <wp:docPr id="88217087" name="Conector drept 1"/>
                <wp:cNvGraphicFramePr/>
                <a:graphic xmlns:a="http://schemas.openxmlformats.org/drawingml/2006/main">
                  <a:graphicData uri="http://schemas.microsoft.com/office/word/2010/wordprocessingShape">
                    <wps:wsp>
                      <wps:cNvCnPr/>
                      <wps:spPr>
                        <a:xfrm flipV="1">
                          <a:off x="0" y="0"/>
                          <a:ext cx="302297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784B761B"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05pt,2.25pt" to="316.1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" strokecolor="black [3040]"/>
            </w:pict>
          </mc:Fallback>
        </mc:AlternateContent>
      </w:r>
    </w:p>
    <w:p w14:paraId="5575B651" w14:textId="77777777" w:rsidR="00AA5635" w:rsidRPr="00B24E46" w:rsidRDefault="00AA5635" w:rsidP="00DB6582">
      <w:pPr>
        <w:tabs>
          <w:tab w:val="left" w:pos="851"/>
        </w:tabs>
        <w:contextualSpacing/>
        <w:rPr>
          <w:sz w:val="28"/>
          <w:szCs w:val="28"/>
          <w:lang w:val="ro-RO"/>
        </w:rPr>
      </w:pPr>
      <w:r w:rsidRPr="00B24E46">
        <w:rPr>
          <w:sz w:val="28"/>
          <w:szCs w:val="28"/>
          <w:lang w:val="ro-RO"/>
        </w:rPr>
        <w:t>Parlamentul adoptă prezenta lege organică.</w:t>
      </w:r>
    </w:p>
    <w:p w14:paraId="1AC05366" w14:textId="77777777" w:rsidR="00AA5635" w:rsidRPr="00B24E46" w:rsidRDefault="00AA5635" w:rsidP="00DB6582">
      <w:pPr>
        <w:tabs>
          <w:tab w:val="left" w:pos="851"/>
        </w:tabs>
        <w:contextualSpacing/>
        <w:rPr>
          <w:sz w:val="28"/>
          <w:szCs w:val="28"/>
          <w:lang w:val="ro-RO"/>
        </w:rPr>
      </w:pPr>
    </w:p>
    <w:p w14:paraId="1FE0224F" w14:textId="55510FC0" w:rsidR="00AA5635" w:rsidRPr="00B24E46" w:rsidRDefault="00AA5635" w:rsidP="00DB6582">
      <w:pPr>
        <w:rPr>
          <w:sz w:val="28"/>
          <w:szCs w:val="28"/>
          <w:lang w:val="ro-RO"/>
        </w:rPr>
      </w:pPr>
      <w:r w:rsidRPr="00B24E46">
        <w:rPr>
          <w:sz w:val="28"/>
          <w:szCs w:val="28"/>
          <w:lang w:val="ro-RO"/>
        </w:rPr>
        <w:t xml:space="preserve">Prezenta </w:t>
      </w:r>
      <w:r w:rsidR="00972ACC" w:rsidRPr="00B24E46">
        <w:rPr>
          <w:sz w:val="28"/>
          <w:szCs w:val="28"/>
          <w:lang w:val="ro-RO"/>
        </w:rPr>
        <w:t>l</w:t>
      </w:r>
      <w:r w:rsidRPr="00B24E46">
        <w:rPr>
          <w:sz w:val="28"/>
          <w:szCs w:val="28"/>
          <w:lang w:val="ro-RO"/>
        </w:rPr>
        <w:t xml:space="preserve">ege transpune Regulamentul (UE) 2016/2031 al Parlamentului European și al Consiliului din 26 octombrie 2016 privind măsurile de protecție împotriva organismelor dăunătoare plantelor, de modificare a Regulamentelor (UE) nr. 228/2013, (UE) nr. 652/2014 și (UE) nr. 1143/2014 ale Parlamentului European și ale Consiliului și de abrogare a Directivelor 69/464/CEE, 74/647/CEE, 93/85/CEE, 98/57/CE, 2000/29/CE, 2006/91/CE și 2007/33/CE ale Consiliului, publicat în Jurnalul Oficial al Comunității Europene L 317 din 26 octombrie 2016, CELEX: 32016R2031, așa cum a fost modificat ultima dată prin Regulamentul (UE) 2017/625 al Parlamentului European și al Consiliului din 15 martie 2017 și </w:t>
      </w:r>
      <w:r w:rsidRPr="00B24E46">
        <w:rPr>
          <w:bCs/>
          <w:sz w:val="28"/>
          <w:szCs w:val="28"/>
          <w:lang w:val="ro-RO"/>
        </w:rPr>
        <w:t>Regulamentul delegat (UE) 2019/827 al Comisiei din 13 martie 2019 privind criteriile care trebuie îndeplinite de operatorii profesioniști pentru a respecta condițiile prevăzute la art</w:t>
      </w:r>
      <w:r w:rsidR="00FC4E14" w:rsidRPr="00B24E46">
        <w:rPr>
          <w:bCs/>
          <w:sz w:val="28"/>
          <w:szCs w:val="28"/>
          <w:lang w:val="ro-RO"/>
        </w:rPr>
        <w:t>.</w:t>
      </w:r>
      <w:r w:rsidRPr="00B24E46">
        <w:rPr>
          <w:bCs/>
          <w:sz w:val="28"/>
          <w:szCs w:val="28"/>
          <w:lang w:val="ro-RO"/>
        </w:rPr>
        <w:t xml:space="preserve"> 89 alin</w:t>
      </w:r>
      <w:r w:rsidR="00FC4E14" w:rsidRPr="00B24E46">
        <w:rPr>
          <w:bCs/>
          <w:sz w:val="28"/>
          <w:szCs w:val="28"/>
          <w:lang w:val="ro-RO"/>
        </w:rPr>
        <w:t>.</w:t>
      </w:r>
      <w:r w:rsidRPr="00B24E46">
        <w:rPr>
          <w:bCs/>
          <w:sz w:val="28"/>
          <w:szCs w:val="28"/>
          <w:lang w:val="ro-RO"/>
        </w:rPr>
        <w:t xml:space="preserve"> (1) lit</w:t>
      </w:r>
      <w:r w:rsidR="00FC4E14" w:rsidRPr="00B24E46">
        <w:rPr>
          <w:bCs/>
          <w:sz w:val="28"/>
          <w:szCs w:val="28"/>
          <w:lang w:val="ro-RO"/>
        </w:rPr>
        <w:t>.</w:t>
      </w:r>
      <w:r w:rsidRPr="00B24E46">
        <w:rPr>
          <w:bCs/>
          <w:sz w:val="28"/>
          <w:szCs w:val="28"/>
          <w:lang w:val="ro-RO"/>
        </w:rPr>
        <w:t xml:space="preserve"> (a) din Regulamentul (UE) 2016/2031 al Parlamentului European și al Consiliului și privind procedurile pentru asigurarea îndeplinirii criteriilor respective,</w:t>
      </w:r>
      <w:r w:rsidRPr="00B24E46">
        <w:rPr>
          <w:sz w:val="28"/>
          <w:szCs w:val="28"/>
          <w:lang w:val="ro-RO"/>
        </w:rPr>
        <w:t xml:space="preserve"> publicat în Jurnalul Oficial al Uniunii Europene L 137/10 din 23 mai 2019, CELEX: 32019R0827.</w:t>
      </w:r>
    </w:p>
    <w:p w14:paraId="74910537" w14:textId="77777777" w:rsidR="00AA5635" w:rsidRPr="00B24E46" w:rsidRDefault="00AA5635" w:rsidP="00DB6582">
      <w:pPr>
        <w:tabs>
          <w:tab w:val="left" w:pos="851"/>
        </w:tabs>
        <w:ind w:firstLine="567"/>
        <w:contextualSpacing/>
        <w:rPr>
          <w:b/>
          <w:sz w:val="28"/>
          <w:szCs w:val="28"/>
          <w:lang w:val="ro-RO" w:eastAsia="zh-CN"/>
        </w:rPr>
      </w:pPr>
    </w:p>
    <w:p w14:paraId="7A820AFC" w14:textId="4942388C" w:rsidR="00AA5635" w:rsidRPr="00B24E46" w:rsidRDefault="005E129C" w:rsidP="00DB6582">
      <w:pPr>
        <w:pStyle w:val="Subtitle"/>
        <w:rPr>
          <w:b w:val="0"/>
          <w:lang w:val="ro-RO"/>
        </w:rPr>
      </w:pPr>
      <w:r w:rsidRPr="00B24E46">
        <w:rPr>
          <w:caps w:val="0"/>
          <w:lang w:val="ro-RO"/>
        </w:rPr>
        <w:t>Capitolul I</w:t>
      </w:r>
    </w:p>
    <w:p w14:paraId="69EC5710" w14:textId="77777777" w:rsidR="00AA5635" w:rsidRPr="00B24E46" w:rsidRDefault="00AA5635" w:rsidP="00DB6582">
      <w:pPr>
        <w:pStyle w:val="Subtitle"/>
        <w:rPr>
          <w:lang w:val="ro-RO"/>
        </w:rPr>
      </w:pPr>
      <w:r w:rsidRPr="00B24E46">
        <w:rPr>
          <w:lang w:val="ro-RO"/>
        </w:rPr>
        <w:t>Dispoziții generale</w:t>
      </w:r>
    </w:p>
    <w:p w14:paraId="78E19712" w14:textId="77777777" w:rsidR="00AA5635" w:rsidRPr="00B24E46" w:rsidRDefault="00AA5635" w:rsidP="00DB6582">
      <w:pPr>
        <w:tabs>
          <w:tab w:val="left" w:pos="851"/>
        </w:tabs>
        <w:ind w:firstLine="0"/>
        <w:contextualSpacing/>
        <w:jc w:val="center"/>
        <w:rPr>
          <w:b/>
          <w:sz w:val="28"/>
          <w:szCs w:val="28"/>
          <w:lang w:val="ro-RO"/>
        </w:rPr>
      </w:pPr>
    </w:p>
    <w:p w14:paraId="68C1E9B7" w14:textId="149DE4F5" w:rsidR="00AF25D8" w:rsidRPr="00B24E46" w:rsidRDefault="00AA5635" w:rsidP="00DB6582">
      <w:pPr>
        <w:tabs>
          <w:tab w:val="left" w:pos="851"/>
        </w:tabs>
        <w:contextualSpacing/>
        <w:rPr>
          <w:bCs/>
          <w:sz w:val="28"/>
          <w:szCs w:val="28"/>
          <w:lang w:val="ro-RO" w:eastAsia="zh-CN"/>
        </w:rPr>
      </w:pPr>
      <w:r w:rsidRPr="00B24E46">
        <w:rPr>
          <w:b/>
          <w:sz w:val="28"/>
          <w:szCs w:val="28"/>
          <w:lang w:val="ro-RO"/>
        </w:rPr>
        <w:t xml:space="preserve">Articolul 1. </w:t>
      </w:r>
      <w:r w:rsidRPr="00B24E46">
        <w:rPr>
          <w:bCs/>
          <w:sz w:val="28"/>
          <w:szCs w:val="28"/>
          <w:lang w:val="ro-RO"/>
        </w:rPr>
        <w:t>Obiect</w:t>
      </w:r>
      <w:r w:rsidR="00E07A69" w:rsidRPr="00B24E46">
        <w:rPr>
          <w:bCs/>
          <w:sz w:val="28"/>
          <w:szCs w:val="28"/>
          <w:lang w:val="ro-RO"/>
        </w:rPr>
        <w:t>ul</w:t>
      </w:r>
      <w:r w:rsidRPr="00B24E46">
        <w:rPr>
          <w:bCs/>
          <w:sz w:val="28"/>
          <w:szCs w:val="28"/>
          <w:lang w:val="ro-RO"/>
        </w:rPr>
        <w:t>, scop</w:t>
      </w:r>
      <w:r w:rsidR="00E07A69" w:rsidRPr="00B24E46">
        <w:rPr>
          <w:bCs/>
          <w:sz w:val="28"/>
          <w:szCs w:val="28"/>
          <w:lang w:val="ro-RO"/>
        </w:rPr>
        <w:t>ul</w:t>
      </w:r>
      <w:r w:rsidRPr="00B24E46">
        <w:rPr>
          <w:bCs/>
          <w:sz w:val="28"/>
          <w:szCs w:val="28"/>
          <w:lang w:val="ro-RO"/>
        </w:rPr>
        <w:t xml:space="preserve"> și domeniu</w:t>
      </w:r>
      <w:r w:rsidR="00E07A69" w:rsidRPr="00B24E46">
        <w:rPr>
          <w:bCs/>
          <w:sz w:val="28"/>
          <w:szCs w:val="28"/>
          <w:lang w:val="ro-RO"/>
        </w:rPr>
        <w:t>l</w:t>
      </w:r>
      <w:r w:rsidRPr="00B24E46">
        <w:rPr>
          <w:bCs/>
          <w:sz w:val="28"/>
          <w:szCs w:val="28"/>
          <w:lang w:val="ro-RO"/>
        </w:rPr>
        <w:t xml:space="preserve"> de aplicare</w:t>
      </w:r>
    </w:p>
    <w:p w14:paraId="2AD4E1D9" w14:textId="0AFD0501" w:rsidR="00AA5635" w:rsidRPr="00B24E46" w:rsidRDefault="00AA5635" w:rsidP="00DB6582">
      <w:pPr>
        <w:tabs>
          <w:tab w:val="left" w:pos="851"/>
        </w:tabs>
        <w:contextualSpacing/>
        <w:rPr>
          <w:b/>
          <w:sz w:val="28"/>
          <w:szCs w:val="28"/>
          <w:lang w:val="ro-RO"/>
        </w:rPr>
      </w:pPr>
    </w:p>
    <w:p w14:paraId="43E8FDED" w14:textId="514AB237" w:rsidR="00AA5635" w:rsidRPr="00B24E46" w:rsidRDefault="00AA5635" w:rsidP="00DB6582">
      <w:pPr>
        <w:tabs>
          <w:tab w:val="left" w:pos="851"/>
        </w:tabs>
        <w:contextualSpacing/>
        <w:rPr>
          <w:sz w:val="28"/>
          <w:szCs w:val="28"/>
          <w:lang w:val="ro-RO"/>
        </w:rPr>
      </w:pPr>
      <w:r w:rsidRPr="00B24E46">
        <w:rPr>
          <w:sz w:val="28"/>
          <w:szCs w:val="28"/>
          <w:lang w:val="ro-RO"/>
        </w:rPr>
        <w:t xml:space="preserve">(1) Prezenta lege stabilește norme pentru determinarea riscurilor fitosanitare prezentate de orice specie, sușă sau biotip de agenți patogeni, animale sau plante parazite dăunătoare plantelor sau produselor vegetale (în continuare </w:t>
      </w:r>
      <w:r w:rsidR="00212D41" w:rsidRPr="00B24E46">
        <w:rPr>
          <w:sz w:val="28"/>
          <w:szCs w:val="28"/>
          <w:lang w:val="ro-RO"/>
        </w:rPr>
        <w:t>–</w:t>
      </w:r>
      <w:r w:rsidRPr="00B24E46">
        <w:rPr>
          <w:sz w:val="28"/>
          <w:szCs w:val="28"/>
          <w:lang w:val="ro-RO"/>
        </w:rPr>
        <w:t xml:space="preserve"> </w:t>
      </w:r>
      <w:r w:rsidRPr="00B24E46">
        <w:rPr>
          <w:i/>
          <w:sz w:val="28"/>
          <w:szCs w:val="28"/>
          <w:lang w:val="ro-RO"/>
        </w:rPr>
        <w:t>organisme dăunătoare</w:t>
      </w:r>
      <w:r w:rsidRPr="00B24E46">
        <w:rPr>
          <w:sz w:val="28"/>
          <w:szCs w:val="28"/>
          <w:lang w:val="ro-RO"/>
        </w:rPr>
        <w:t xml:space="preserve">) și măsuri </w:t>
      </w:r>
      <w:r w:rsidR="000227E0" w:rsidRPr="00B24E46">
        <w:rPr>
          <w:sz w:val="28"/>
          <w:szCs w:val="28"/>
          <w:lang w:val="ro-RO"/>
        </w:rPr>
        <w:t xml:space="preserve">de </w:t>
      </w:r>
      <w:r w:rsidRPr="00B24E46">
        <w:rPr>
          <w:sz w:val="28"/>
          <w:szCs w:val="28"/>
          <w:lang w:val="ro-RO"/>
        </w:rPr>
        <w:t>reduce</w:t>
      </w:r>
      <w:r w:rsidR="008206FC" w:rsidRPr="00B24E46">
        <w:rPr>
          <w:sz w:val="28"/>
          <w:szCs w:val="28"/>
          <w:lang w:val="ro-RO"/>
        </w:rPr>
        <w:t>re</w:t>
      </w:r>
      <w:r w:rsidR="000227E0" w:rsidRPr="00B24E46">
        <w:rPr>
          <w:sz w:val="28"/>
          <w:szCs w:val="28"/>
          <w:lang w:val="ro-RO"/>
        </w:rPr>
        <w:t xml:space="preserve"> </w:t>
      </w:r>
      <w:r w:rsidR="008206FC" w:rsidRPr="00B24E46">
        <w:rPr>
          <w:sz w:val="28"/>
          <w:szCs w:val="28"/>
          <w:lang w:val="ro-RO"/>
        </w:rPr>
        <w:t>a</w:t>
      </w:r>
      <w:r w:rsidRPr="00B24E46">
        <w:rPr>
          <w:sz w:val="28"/>
          <w:szCs w:val="28"/>
          <w:lang w:val="ro-RO"/>
        </w:rPr>
        <w:t xml:space="preserve"> acest</w:t>
      </w:r>
      <w:r w:rsidR="008206FC" w:rsidRPr="00B24E46">
        <w:rPr>
          <w:sz w:val="28"/>
          <w:szCs w:val="28"/>
          <w:lang w:val="ro-RO"/>
        </w:rPr>
        <w:t>or</w:t>
      </w:r>
      <w:r w:rsidRPr="00B24E46">
        <w:rPr>
          <w:sz w:val="28"/>
          <w:szCs w:val="28"/>
          <w:lang w:val="ro-RO"/>
        </w:rPr>
        <w:t xml:space="preserve"> riscuri sub pragul economic de dăunare.</w:t>
      </w:r>
    </w:p>
    <w:p w14:paraId="5128ED75" w14:textId="77777777" w:rsidR="00AF25D8" w:rsidRPr="00B24E46" w:rsidRDefault="00AF25D8" w:rsidP="00DB6582">
      <w:pPr>
        <w:tabs>
          <w:tab w:val="left" w:pos="851"/>
        </w:tabs>
        <w:contextualSpacing/>
        <w:rPr>
          <w:sz w:val="28"/>
          <w:szCs w:val="28"/>
          <w:lang w:val="ro-RO" w:eastAsia="zh-CN"/>
        </w:rPr>
      </w:pPr>
    </w:p>
    <w:p w14:paraId="5C623A7F" w14:textId="5419685B" w:rsidR="00AA5635" w:rsidRPr="00B24E46" w:rsidRDefault="00AA5635" w:rsidP="00DB6582">
      <w:pPr>
        <w:tabs>
          <w:tab w:val="left" w:pos="851"/>
        </w:tabs>
        <w:contextualSpacing/>
        <w:rPr>
          <w:sz w:val="28"/>
          <w:szCs w:val="28"/>
          <w:lang w:val="ro-RO"/>
        </w:rPr>
      </w:pPr>
      <w:r w:rsidRPr="00B24E46">
        <w:rPr>
          <w:sz w:val="28"/>
          <w:szCs w:val="28"/>
          <w:lang w:val="ro-RO"/>
        </w:rPr>
        <w:lastRenderedPageBreak/>
        <w:t>(2) Scopul prezentei legi constă în consolidarea cadrului juridic și instituțional, în crearea de condiții economic</w:t>
      </w:r>
      <w:r w:rsidR="002A69A8" w:rsidRPr="00B24E46">
        <w:rPr>
          <w:sz w:val="28"/>
          <w:szCs w:val="28"/>
          <w:lang w:val="ro-RO"/>
        </w:rPr>
        <w:t xml:space="preserve">e și </w:t>
      </w:r>
      <w:r w:rsidRPr="00B24E46">
        <w:rPr>
          <w:sz w:val="28"/>
          <w:szCs w:val="28"/>
          <w:lang w:val="ro-RO"/>
        </w:rPr>
        <w:t>juridice corespunzătoare organizării și desfășurării protecției plantelor și carantinei fitosanitare, care să asigure:</w:t>
      </w:r>
    </w:p>
    <w:p w14:paraId="3F6B0C54" w14:textId="0DB8B168" w:rsidR="00AA5635" w:rsidRPr="00B24E46" w:rsidRDefault="00AA5635" w:rsidP="00DB6582">
      <w:pPr>
        <w:tabs>
          <w:tab w:val="left" w:pos="851"/>
        </w:tabs>
        <w:contextualSpacing/>
        <w:rPr>
          <w:sz w:val="28"/>
          <w:szCs w:val="28"/>
          <w:lang w:val="ro-RO"/>
        </w:rPr>
      </w:pPr>
      <w:r w:rsidRPr="00B24E46">
        <w:rPr>
          <w:sz w:val="28"/>
          <w:szCs w:val="28"/>
          <w:lang w:val="ro-RO"/>
        </w:rPr>
        <w:t xml:space="preserve">a) prevenirea introducerii sau răspândirii în masă a organismelor dăunătoare de carantină </w:t>
      </w:r>
      <w:r w:rsidR="000B7F35" w:rsidRPr="00B24E46">
        <w:rPr>
          <w:sz w:val="28"/>
          <w:szCs w:val="28"/>
          <w:lang w:val="ro-RO"/>
        </w:rPr>
        <w:t xml:space="preserve">ori </w:t>
      </w:r>
      <w:r w:rsidRPr="00B24E46">
        <w:rPr>
          <w:sz w:val="28"/>
          <w:szCs w:val="28"/>
          <w:lang w:val="ro-RO"/>
        </w:rPr>
        <w:t>limitarea impactului economic al organismelor dăunătoare reglementate care nu sunt de carantină;</w:t>
      </w:r>
    </w:p>
    <w:p w14:paraId="08C4C577" w14:textId="77777777" w:rsidR="00AA5635" w:rsidRPr="00B24E46" w:rsidRDefault="00AA5635" w:rsidP="00DB6582">
      <w:pPr>
        <w:tabs>
          <w:tab w:val="left" w:pos="851"/>
        </w:tabs>
        <w:contextualSpacing/>
        <w:rPr>
          <w:sz w:val="28"/>
          <w:szCs w:val="28"/>
          <w:lang w:val="ro-RO"/>
        </w:rPr>
      </w:pPr>
      <w:r w:rsidRPr="00B24E46">
        <w:rPr>
          <w:sz w:val="28"/>
          <w:szCs w:val="28"/>
          <w:lang w:val="ro-RO"/>
        </w:rPr>
        <w:t>b) protecția teritoriului țării împotriva introducerii, răspândirii și/sau migrării, inclusiv din alte țări, a organismelor dăunătoare.</w:t>
      </w:r>
    </w:p>
    <w:p w14:paraId="4D7B691F" w14:textId="77777777" w:rsidR="00AF25D8" w:rsidRPr="00B24E46" w:rsidRDefault="00AF25D8" w:rsidP="00DB6582">
      <w:pPr>
        <w:tabs>
          <w:tab w:val="left" w:pos="851"/>
        </w:tabs>
        <w:contextualSpacing/>
        <w:rPr>
          <w:sz w:val="28"/>
          <w:szCs w:val="28"/>
          <w:lang w:val="ro-RO"/>
        </w:rPr>
      </w:pPr>
    </w:p>
    <w:p w14:paraId="7FD81CA0" w14:textId="2C04F597" w:rsidR="00AA5635" w:rsidRPr="00B24E46" w:rsidRDefault="00AA5635" w:rsidP="00DB6582">
      <w:pPr>
        <w:tabs>
          <w:tab w:val="left" w:pos="851"/>
        </w:tabs>
        <w:contextualSpacing/>
        <w:rPr>
          <w:sz w:val="28"/>
          <w:szCs w:val="28"/>
          <w:lang w:val="ro-RO"/>
        </w:rPr>
      </w:pPr>
      <w:r w:rsidRPr="00B24E46">
        <w:rPr>
          <w:sz w:val="28"/>
          <w:szCs w:val="28"/>
          <w:lang w:val="ro-RO"/>
        </w:rPr>
        <w:t>(3) Atunci când există dovezi că plantele neparazite, altele decât cele care intră sub incidența Listei speciilor alogene invazive, aprobată de Guvern, prezintă riscuri fitosanitare</w:t>
      </w:r>
      <w:r w:rsidR="00460D97" w:rsidRPr="00B24E46">
        <w:rPr>
          <w:sz w:val="28"/>
          <w:szCs w:val="28"/>
          <w:lang w:val="ro-RO"/>
        </w:rPr>
        <w:t>, având</w:t>
      </w:r>
      <w:r w:rsidRPr="00B24E46">
        <w:rPr>
          <w:sz w:val="28"/>
          <w:szCs w:val="28"/>
          <w:lang w:val="ro-RO"/>
        </w:rPr>
        <w:t xml:space="preserve"> un </w:t>
      </w:r>
      <w:r w:rsidR="00950020" w:rsidRPr="00B24E46">
        <w:rPr>
          <w:sz w:val="28"/>
          <w:szCs w:val="28"/>
          <w:lang w:val="ro-RO"/>
        </w:rPr>
        <w:t xml:space="preserve">major </w:t>
      </w:r>
      <w:r w:rsidRPr="00B24E46">
        <w:rPr>
          <w:sz w:val="28"/>
          <w:szCs w:val="28"/>
          <w:lang w:val="ro-RO"/>
        </w:rPr>
        <w:t xml:space="preserve">impact economic, social și </w:t>
      </w:r>
      <w:r w:rsidR="00AF44D2" w:rsidRPr="00B24E46">
        <w:rPr>
          <w:sz w:val="28"/>
          <w:szCs w:val="28"/>
          <w:lang w:val="ro-RO"/>
        </w:rPr>
        <w:t>de</w:t>
      </w:r>
      <w:r w:rsidRPr="00B24E46">
        <w:rPr>
          <w:sz w:val="28"/>
          <w:szCs w:val="28"/>
          <w:lang w:val="ro-RO"/>
        </w:rPr>
        <w:t xml:space="preserve"> mediu, prevăzute în </w:t>
      </w:r>
      <w:r w:rsidR="00934B22" w:rsidRPr="00B24E46">
        <w:rPr>
          <w:sz w:val="28"/>
          <w:szCs w:val="28"/>
          <w:lang w:val="ro-RO"/>
        </w:rPr>
        <w:t>aspectele</w:t>
      </w:r>
      <w:r w:rsidRPr="00B24E46">
        <w:rPr>
          <w:sz w:val="28"/>
          <w:szCs w:val="28"/>
          <w:lang w:val="ro-RO"/>
        </w:rPr>
        <w:t xml:space="preserve"> </w:t>
      </w:r>
      <w:r w:rsidR="00EC7B3F" w:rsidRPr="00B24E46">
        <w:rPr>
          <w:sz w:val="28"/>
          <w:szCs w:val="28"/>
          <w:lang w:val="ro-RO"/>
        </w:rPr>
        <w:t xml:space="preserve">de la cap. I pct. 4 </w:t>
      </w:r>
      <w:r w:rsidRPr="00B24E46">
        <w:rPr>
          <w:sz w:val="28"/>
          <w:szCs w:val="28"/>
          <w:lang w:val="ro-RO"/>
        </w:rPr>
        <w:t>din anexa nr. 1, respectivele plante neparazite sunt considerate drept organisme dăunătoare.</w:t>
      </w:r>
    </w:p>
    <w:p w14:paraId="20CF2162" w14:textId="77777777" w:rsidR="00AA5635" w:rsidRPr="00B24E46" w:rsidRDefault="00AA5635" w:rsidP="00DB6582">
      <w:pPr>
        <w:tabs>
          <w:tab w:val="left" w:pos="851"/>
        </w:tabs>
        <w:contextualSpacing/>
        <w:rPr>
          <w:sz w:val="28"/>
          <w:szCs w:val="28"/>
          <w:lang w:val="ro-RO"/>
        </w:rPr>
      </w:pPr>
    </w:p>
    <w:p w14:paraId="45407ECC" w14:textId="77777777" w:rsidR="00AA5635" w:rsidRPr="00B24E46" w:rsidRDefault="00AA5635" w:rsidP="00DB6582">
      <w:pPr>
        <w:tabs>
          <w:tab w:val="left" w:pos="851"/>
        </w:tabs>
        <w:contextualSpacing/>
        <w:rPr>
          <w:b/>
          <w:sz w:val="28"/>
          <w:szCs w:val="28"/>
          <w:lang w:val="ro-RO"/>
        </w:rPr>
      </w:pPr>
      <w:r w:rsidRPr="00B24E46">
        <w:rPr>
          <w:b/>
          <w:sz w:val="28"/>
          <w:szCs w:val="28"/>
          <w:lang w:val="ro-RO"/>
        </w:rPr>
        <w:t>Articolul 2.</w:t>
      </w:r>
      <w:r w:rsidRPr="00B24E46">
        <w:rPr>
          <w:bCs/>
          <w:sz w:val="28"/>
          <w:szCs w:val="28"/>
          <w:lang w:val="ro-RO"/>
        </w:rPr>
        <w:t xml:space="preserve"> Noțiuni principale</w:t>
      </w:r>
    </w:p>
    <w:p w14:paraId="5D207F82" w14:textId="77777777" w:rsidR="00AF25D8" w:rsidRPr="00B24E46" w:rsidRDefault="00AF25D8" w:rsidP="00DB6582">
      <w:pPr>
        <w:tabs>
          <w:tab w:val="left" w:pos="851"/>
        </w:tabs>
        <w:contextualSpacing/>
        <w:rPr>
          <w:sz w:val="28"/>
          <w:szCs w:val="28"/>
          <w:lang w:val="ro-RO"/>
        </w:rPr>
      </w:pPr>
    </w:p>
    <w:p w14:paraId="564D3BEA" w14:textId="27B5B422" w:rsidR="00AA5635" w:rsidRPr="00B24E46" w:rsidRDefault="00AA5635" w:rsidP="00DB6582">
      <w:pPr>
        <w:tabs>
          <w:tab w:val="left" w:pos="851"/>
        </w:tabs>
        <w:contextualSpacing/>
        <w:rPr>
          <w:sz w:val="28"/>
          <w:szCs w:val="28"/>
          <w:lang w:val="ro-RO"/>
        </w:rPr>
      </w:pPr>
      <w:r w:rsidRPr="00B24E46">
        <w:rPr>
          <w:sz w:val="28"/>
          <w:szCs w:val="28"/>
          <w:lang w:val="ro-RO"/>
        </w:rPr>
        <w:t>În sensul prezentei legi, următoarele noțiuni principale semnifică:</w:t>
      </w:r>
    </w:p>
    <w:p w14:paraId="74D6DD07" w14:textId="77777777" w:rsidR="00AF25D8" w:rsidRPr="00B24E46" w:rsidRDefault="00AF25D8" w:rsidP="00DB6582">
      <w:pPr>
        <w:tabs>
          <w:tab w:val="left" w:pos="851"/>
        </w:tabs>
        <w:contextualSpacing/>
        <w:rPr>
          <w:sz w:val="28"/>
          <w:szCs w:val="28"/>
          <w:lang w:val="ro-RO"/>
        </w:rPr>
      </w:pPr>
    </w:p>
    <w:p w14:paraId="038AB934" w14:textId="2C4278FF" w:rsidR="00AF25D8" w:rsidRPr="00B24E46" w:rsidRDefault="00AA5635" w:rsidP="00DB6582">
      <w:pPr>
        <w:tabs>
          <w:tab w:val="left" w:pos="851"/>
        </w:tabs>
        <w:contextualSpacing/>
        <w:rPr>
          <w:sz w:val="28"/>
          <w:szCs w:val="28"/>
          <w:lang w:val="ro-RO"/>
        </w:rPr>
      </w:pPr>
      <w:r w:rsidRPr="00B24E46">
        <w:rPr>
          <w:i/>
          <w:sz w:val="28"/>
          <w:szCs w:val="28"/>
          <w:lang w:val="ro-RO"/>
        </w:rPr>
        <w:t>alt obiect</w:t>
      </w:r>
      <w:r w:rsidRPr="00B24E46">
        <w:rPr>
          <w:sz w:val="28"/>
          <w:szCs w:val="28"/>
          <w:lang w:val="ro-RO"/>
        </w:rPr>
        <w:t xml:space="preserve"> – orice material sau obiect, altul decât plantele sau produsele vegetale, susceptibil de a purta sau de a răspândi organisme dăunătoare, inclusiv </w:t>
      </w:r>
      <w:r w:rsidR="00A94122" w:rsidRPr="00B24E46">
        <w:rPr>
          <w:sz w:val="28"/>
          <w:szCs w:val="28"/>
          <w:lang w:val="ro-RO"/>
        </w:rPr>
        <w:t xml:space="preserve">solul </w:t>
      </w:r>
      <w:r w:rsidRPr="00B24E46">
        <w:rPr>
          <w:sz w:val="28"/>
          <w:szCs w:val="28"/>
          <w:lang w:val="ro-RO"/>
        </w:rPr>
        <w:t>sau mediu</w:t>
      </w:r>
      <w:r w:rsidR="003B222D" w:rsidRPr="00B24E46">
        <w:rPr>
          <w:sz w:val="28"/>
          <w:szCs w:val="28"/>
          <w:lang w:val="ro-RO"/>
        </w:rPr>
        <w:t>l</w:t>
      </w:r>
      <w:r w:rsidRPr="00B24E46">
        <w:rPr>
          <w:sz w:val="28"/>
          <w:szCs w:val="28"/>
          <w:lang w:val="ro-RO"/>
        </w:rPr>
        <w:t xml:space="preserve"> de cultură;</w:t>
      </w:r>
    </w:p>
    <w:p w14:paraId="6C0057BF" w14:textId="361CB520" w:rsidR="00AA5635" w:rsidRPr="00B24E46" w:rsidRDefault="00AA5635" w:rsidP="00DB6582">
      <w:pPr>
        <w:tabs>
          <w:tab w:val="left" w:pos="851"/>
        </w:tabs>
        <w:contextualSpacing/>
        <w:rPr>
          <w:sz w:val="28"/>
          <w:szCs w:val="28"/>
          <w:lang w:val="ro-RO"/>
        </w:rPr>
      </w:pPr>
    </w:p>
    <w:p w14:paraId="2EAF5BF5" w14:textId="00CC3BBF" w:rsidR="00B44FE3" w:rsidRPr="00B24E46" w:rsidRDefault="00B44FE3" w:rsidP="00DB6582">
      <w:pPr>
        <w:tabs>
          <w:tab w:val="left" w:pos="851"/>
        </w:tabs>
        <w:contextualSpacing/>
        <w:rPr>
          <w:sz w:val="28"/>
          <w:szCs w:val="28"/>
          <w:lang w:val="ro-RO"/>
        </w:rPr>
      </w:pPr>
      <w:r w:rsidRPr="00B24E46">
        <w:rPr>
          <w:i/>
          <w:sz w:val="28"/>
          <w:szCs w:val="28"/>
          <w:lang w:val="ro-RO"/>
        </w:rPr>
        <w:t xml:space="preserve">autoritate </w:t>
      </w:r>
      <w:sdt>
        <w:sdtPr>
          <w:rPr>
            <w:rFonts w:eastAsia="Calibri"/>
            <w:i/>
            <w:sz w:val="28"/>
            <w:szCs w:val="28"/>
            <w:lang w:val="ro-RO"/>
          </w:rPr>
          <w:tag w:val="goog_rdk_9"/>
          <w:id w:val="956756075"/>
        </w:sdtPr>
        <w:sdtEndPr/>
        <w:sdtContent/>
      </w:sdt>
      <w:r w:rsidRPr="00B24E46">
        <w:rPr>
          <w:i/>
          <w:sz w:val="28"/>
          <w:szCs w:val="28"/>
          <w:lang w:val="ro-RO"/>
        </w:rPr>
        <w:t xml:space="preserve">competentă </w:t>
      </w:r>
      <w:r w:rsidRPr="00B24E46">
        <w:rPr>
          <w:sz w:val="28"/>
          <w:szCs w:val="28"/>
          <w:lang w:val="ro-RO"/>
        </w:rPr>
        <w:t xml:space="preserve">– autoritate administrativă centrală din subordinea Guvernului, responsabilă de implementarea politicilor în domeniul protecției plantelor și carantinei fitosanitare, de </w:t>
      </w:r>
      <w:sdt>
        <w:sdtPr>
          <w:rPr>
            <w:rFonts w:eastAsia="Calibri"/>
            <w:sz w:val="28"/>
            <w:szCs w:val="28"/>
            <w:lang w:val="ro-RO"/>
          </w:rPr>
          <w:tag w:val="goog_rdk_12"/>
          <w:id w:val="-1683430336"/>
        </w:sdtPr>
        <w:sdtEndPr/>
        <w:sdtContent/>
      </w:sdt>
      <w:r w:rsidRPr="00B24E46">
        <w:rPr>
          <w:sz w:val="28"/>
          <w:szCs w:val="28"/>
          <w:lang w:val="ro-RO"/>
        </w:rPr>
        <w:t xml:space="preserve">organizarea controalelor și a altor activități oficiale, în conformitate cu </w:t>
      </w:r>
      <w:sdt>
        <w:sdtPr>
          <w:rPr>
            <w:rFonts w:eastAsia="Calibri"/>
            <w:sz w:val="28"/>
            <w:szCs w:val="28"/>
            <w:lang w:val="ro-RO"/>
          </w:rPr>
          <w:tag w:val="goog_rdk_13"/>
          <w:id w:val="-582992607"/>
        </w:sdtPr>
        <w:sdtEndPr/>
        <w:sdtContent/>
      </w:sdt>
      <w:r w:rsidRPr="00B24E46">
        <w:rPr>
          <w:sz w:val="28"/>
          <w:szCs w:val="28"/>
          <w:lang w:val="ro-RO"/>
        </w:rPr>
        <w:t>legislația națională;</w:t>
      </w:r>
    </w:p>
    <w:p w14:paraId="565BB95A" w14:textId="77777777" w:rsidR="00B44FE3" w:rsidRPr="00B24E46" w:rsidRDefault="00B44FE3" w:rsidP="00DB6582">
      <w:pPr>
        <w:tabs>
          <w:tab w:val="left" w:pos="851"/>
        </w:tabs>
        <w:contextualSpacing/>
        <w:rPr>
          <w:iCs/>
          <w:sz w:val="28"/>
          <w:szCs w:val="28"/>
          <w:lang w:val="ro-RO" w:eastAsia="zh-CN"/>
        </w:rPr>
      </w:pPr>
    </w:p>
    <w:p w14:paraId="72D5B092" w14:textId="44CD2418" w:rsidR="00AF25D8" w:rsidRPr="00B24E46" w:rsidRDefault="00AA5635" w:rsidP="00DB6582">
      <w:pPr>
        <w:tabs>
          <w:tab w:val="left" w:pos="851"/>
        </w:tabs>
        <w:contextualSpacing/>
        <w:rPr>
          <w:sz w:val="28"/>
          <w:szCs w:val="28"/>
          <w:lang w:val="ro-RO"/>
        </w:rPr>
      </w:pPr>
      <w:r w:rsidRPr="00B24E46">
        <w:rPr>
          <w:i/>
          <w:sz w:val="28"/>
          <w:szCs w:val="28"/>
          <w:lang w:val="ro-RO"/>
        </w:rPr>
        <w:t xml:space="preserve">autoritate </w:t>
      </w:r>
      <w:r w:rsidR="00B0799A" w:rsidRPr="00B24E46">
        <w:rPr>
          <w:i/>
          <w:sz w:val="28"/>
          <w:szCs w:val="28"/>
          <w:lang w:val="ro-RO"/>
        </w:rPr>
        <w:t>responsabilă</w:t>
      </w:r>
      <w:r w:rsidRPr="00B24E46">
        <w:rPr>
          <w:i/>
          <w:sz w:val="28"/>
          <w:szCs w:val="28"/>
          <w:lang w:val="ro-RO"/>
        </w:rPr>
        <w:t xml:space="preserve"> de elaborarea politicilor</w:t>
      </w:r>
      <w:r w:rsidRPr="00B24E46">
        <w:rPr>
          <w:sz w:val="28"/>
          <w:szCs w:val="28"/>
          <w:lang w:val="ro-RO"/>
        </w:rPr>
        <w:t xml:space="preserve"> –</w:t>
      </w:r>
      <w:r w:rsidR="004C2BD9" w:rsidRPr="00B24E46">
        <w:rPr>
          <w:rFonts w:eastAsia="Calibri"/>
          <w:sz w:val="28"/>
          <w:szCs w:val="28"/>
          <w:lang w:val="ro-RO"/>
        </w:rPr>
        <w:t xml:space="preserve"> </w:t>
      </w:r>
      <w:r w:rsidRPr="00B24E46">
        <w:rPr>
          <w:sz w:val="28"/>
          <w:szCs w:val="28"/>
          <w:lang w:val="ro-RO"/>
        </w:rPr>
        <w:t>organul central de specialitate al administrației publice care asigură realizarea politici</w:t>
      </w:r>
      <w:r w:rsidR="00590065" w:rsidRPr="00B24E46">
        <w:rPr>
          <w:sz w:val="28"/>
          <w:szCs w:val="28"/>
          <w:lang w:val="ro-RO"/>
        </w:rPr>
        <w:t>lor</w:t>
      </w:r>
      <w:r w:rsidRPr="00B24E46">
        <w:rPr>
          <w:sz w:val="28"/>
          <w:szCs w:val="28"/>
          <w:lang w:val="ro-RO"/>
        </w:rPr>
        <w:t xml:space="preserve"> în domeni</w:t>
      </w:r>
      <w:r w:rsidR="008D2A86" w:rsidRPr="00B24E46">
        <w:rPr>
          <w:rFonts w:eastAsia="Calibri"/>
          <w:sz w:val="28"/>
          <w:szCs w:val="28"/>
          <w:lang w:val="ro-RO"/>
        </w:rPr>
        <w:t xml:space="preserve">ul </w:t>
      </w:r>
      <w:r w:rsidRPr="00B24E46">
        <w:rPr>
          <w:sz w:val="28"/>
          <w:szCs w:val="28"/>
          <w:lang w:val="ro-RO"/>
        </w:rPr>
        <w:t>protecției plantelor și carantinei fitosanitare;</w:t>
      </w:r>
    </w:p>
    <w:p w14:paraId="1E271F79" w14:textId="77777777" w:rsidR="00AF25D8" w:rsidRPr="00B24E46" w:rsidRDefault="00AF25D8" w:rsidP="00DB6582">
      <w:pPr>
        <w:tabs>
          <w:tab w:val="left" w:pos="851"/>
        </w:tabs>
        <w:contextualSpacing/>
        <w:rPr>
          <w:sz w:val="28"/>
          <w:szCs w:val="28"/>
          <w:lang w:val="ro-RO"/>
        </w:rPr>
      </w:pPr>
    </w:p>
    <w:p w14:paraId="15E2BF2A" w14:textId="50D56BF2" w:rsidR="00AA5635" w:rsidRPr="00B24E46" w:rsidRDefault="00AA5635" w:rsidP="00DB6582">
      <w:pPr>
        <w:tabs>
          <w:tab w:val="left" w:pos="851"/>
        </w:tabs>
        <w:contextualSpacing/>
        <w:rPr>
          <w:sz w:val="28"/>
          <w:szCs w:val="28"/>
          <w:lang w:val="ro-RO"/>
        </w:rPr>
      </w:pPr>
      <w:r w:rsidRPr="00B24E46">
        <w:rPr>
          <w:i/>
          <w:sz w:val="28"/>
          <w:szCs w:val="28"/>
          <w:lang w:val="ro-RO"/>
        </w:rPr>
        <w:t>cod de trasabilitate</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cod numeric, alfanumeric sau format din lit</w:t>
      </w:r>
      <w:r w:rsidR="006910F7" w:rsidRPr="00B24E46">
        <w:rPr>
          <w:sz w:val="28"/>
          <w:szCs w:val="28"/>
          <w:lang w:val="ro-RO"/>
        </w:rPr>
        <w:t>ere</w:t>
      </w:r>
      <w:r w:rsidR="00045CC7" w:rsidRPr="00B24E46">
        <w:rPr>
          <w:sz w:val="28"/>
          <w:szCs w:val="28"/>
          <w:lang w:val="ro-RO"/>
        </w:rPr>
        <w:t>,</w:t>
      </w:r>
      <w:r w:rsidRPr="00B24E46">
        <w:rPr>
          <w:sz w:val="28"/>
          <w:szCs w:val="28"/>
          <w:lang w:val="ro-RO"/>
        </w:rPr>
        <w:t xml:space="preserve"> care identifică </w:t>
      </w:r>
      <w:r w:rsidR="00B050AE" w:rsidRPr="00B24E46">
        <w:rPr>
          <w:sz w:val="28"/>
          <w:szCs w:val="28"/>
          <w:lang w:val="ro-RO"/>
        </w:rPr>
        <w:t>un</w:t>
      </w:r>
      <w:r w:rsidR="00902304" w:rsidRPr="00B24E46">
        <w:rPr>
          <w:sz w:val="28"/>
          <w:szCs w:val="28"/>
          <w:lang w:val="ro-RO"/>
        </w:rPr>
        <w:t xml:space="preserve"> </w:t>
      </w:r>
      <w:r w:rsidRPr="00B24E46">
        <w:rPr>
          <w:sz w:val="28"/>
          <w:szCs w:val="28"/>
          <w:lang w:val="ro-RO"/>
        </w:rPr>
        <w:t>transport, un lot sau o unitate de comerț, utilizat în scopuri de trasabilitate, inclusiv refer</w:t>
      </w:r>
      <w:r w:rsidR="006D6E42" w:rsidRPr="00B24E46">
        <w:rPr>
          <w:sz w:val="28"/>
          <w:szCs w:val="28"/>
          <w:lang w:val="ro-RO"/>
        </w:rPr>
        <w:t>itor</w:t>
      </w:r>
      <w:r w:rsidRPr="00B24E46">
        <w:rPr>
          <w:sz w:val="28"/>
          <w:szCs w:val="28"/>
          <w:lang w:val="ro-RO"/>
        </w:rPr>
        <w:t xml:space="preserve"> la o serie, </w:t>
      </w:r>
      <w:r w:rsidR="009C64C2" w:rsidRPr="00B24E46">
        <w:rPr>
          <w:sz w:val="28"/>
          <w:szCs w:val="28"/>
          <w:lang w:val="ro-RO"/>
        </w:rPr>
        <w:t xml:space="preserve">la </w:t>
      </w:r>
      <w:r w:rsidR="006D6E42" w:rsidRPr="00B24E46">
        <w:rPr>
          <w:sz w:val="28"/>
          <w:szCs w:val="28"/>
          <w:lang w:val="ro-RO"/>
        </w:rPr>
        <w:t xml:space="preserve">o </w:t>
      </w:r>
      <w:r w:rsidRPr="00B24E46">
        <w:rPr>
          <w:sz w:val="28"/>
          <w:szCs w:val="28"/>
          <w:lang w:val="ro-RO"/>
        </w:rPr>
        <w:t>dat</w:t>
      </w:r>
      <w:r w:rsidR="006D6E42" w:rsidRPr="00B24E46">
        <w:rPr>
          <w:sz w:val="28"/>
          <w:szCs w:val="28"/>
          <w:lang w:val="ro-RO"/>
        </w:rPr>
        <w:t>ă</w:t>
      </w:r>
      <w:r w:rsidRPr="00B24E46">
        <w:rPr>
          <w:sz w:val="28"/>
          <w:szCs w:val="28"/>
          <w:lang w:val="ro-RO"/>
        </w:rPr>
        <w:t xml:space="preserve"> de producție sau </w:t>
      </w:r>
      <w:r w:rsidR="009C64C2" w:rsidRPr="00B24E46">
        <w:rPr>
          <w:sz w:val="28"/>
          <w:szCs w:val="28"/>
          <w:lang w:val="ro-RO"/>
        </w:rPr>
        <w:t xml:space="preserve">la </w:t>
      </w:r>
      <w:r w:rsidRPr="00B24E46">
        <w:rPr>
          <w:sz w:val="28"/>
          <w:szCs w:val="28"/>
          <w:lang w:val="ro-RO"/>
        </w:rPr>
        <w:t>documente</w:t>
      </w:r>
      <w:r w:rsidR="000F1A3F" w:rsidRPr="00B24E46">
        <w:rPr>
          <w:sz w:val="28"/>
          <w:szCs w:val="28"/>
          <w:lang w:val="ro-RO"/>
        </w:rPr>
        <w:t xml:space="preserve"> a</w:t>
      </w:r>
      <w:r w:rsidRPr="00B24E46">
        <w:rPr>
          <w:sz w:val="28"/>
          <w:szCs w:val="28"/>
          <w:lang w:val="ro-RO"/>
        </w:rPr>
        <w:t>le operatorului profesionist;</w:t>
      </w:r>
    </w:p>
    <w:p w14:paraId="62D9699A" w14:textId="77777777" w:rsidR="00AF25D8" w:rsidRPr="00B24E46" w:rsidRDefault="00AF25D8" w:rsidP="00DB6582">
      <w:pPr>
        <w:tabs>
          <w:tab w:val="left" w:pos="851"/>
        </w:tabs>
        <w:contextualSpacing/>
        <w:rPr>
          <w:sz w:val="28"/>
          <w:szCs w:val="28"/>
          <w:lang w:val="ro-RO"/>
        </w:rPr>
      </w:pPr>
    </w:p>
    <w:p w14:paraId="36CC6987" w14:textId="73BEDB1F" w:rsidR="00AA5635" w:rsidRPr="00B24E46" w:rsidRDefault="00AA5635" w:rsidP="00DB6582">
      <w:pPr>
        <w:tabs>
          <w:tab w:val="left" w:pos="851"/>
        </w:tabs>
        <w:contextualSpacing/>
        <w:rPr>
          <w:sz w:val="28"/>
          <w:szCs w:val="28"/>
          <w:lang w:val="ro-RO"/>
        </w:rPr>
      </w:pPr>
      <w:r w:rsidRPr="00B24E46">
        <w:rPr>
          <w:i/>
          <w:sz w:val="28"/>
          <w:szCs w:val="28"/>
          <w:lang w:val="ro-RO"/>
        </w:rPr>
        <w:t>eradicare</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w:t>
      </w:r>
      <w:r w:rsidR="00523C65" w:rsidRPr="00B24E46">
        <w:rPr>
          <w:sz w:val="28"/>
          <w:szCs w:val="28"/>
          <w:lang w:val="ro-RO"/>
        </w:rPr>
        <w:t xml:space="preserve">eliminare a unui organism dăunător dintr-o zonă prin aplicarea </w:t>
      </w:r>
      <w:r w:rsidRPr="00B24E46">
        <w:rPr>
          <w:sz w:val="28"/>
          <w:szCs w:val="28"/>
          <w:lang w:val="ro-RO"/>
        </w:rPr>
        <w:t>unor măsuri fitosanitare;</w:t>
      </w:r>
    </w:p>
    <w:p w14:paraId="60A1DC19" w14:textId="77777777" w:rsidR="00AF25D8" w:rsidRPr="00B24E46" w:rsidRDefault="00AF25D8" w:rsidP="00DB6582">
      <w:pPr>
        <w:tabs>
          <w:tab w:val="left" w:pos="851"/>
        </w:tabs>
        <w:contextualSpacing/>
        <w:rPr>
          <w:sz w:val="28"/>
          <w:szCs w:val="28"/>
          <w:lang w:val="ro-RO"/>
        </w:rPr>
      </w:pPr>
    </w:p>
    <w:p w14:paraId="5AF92D84" w14:textId="267FC004" w:rsidR="00AA5635" w:rsidRPr="00B24E46" w:rsidRDefault="00AA5635" w:rsidP="00DB6582">
      <w:pPr>
        <w:tabs>
          <w:tab w:val="left" w:pos="851"/>
        </w:tabs>
        <w:contextualSpacing/>
        <w:rPr>
          <w:sz w:val="28"/>
          <w:szCs w:val="28"/>
          <w:lang w:val="ro-RO"/>
        </w:rPr>
      </w:pPr>
      <w:r w:rsidRPr="00B24E46">
        <w:rPr>
          <w:i/>
          <w:sz w:val="28"/>
          <w:szCs w:val="28"/>
          <w:lang w:val="ro-RO"/>
        </w:rPr>
        <w:lastRenderedPageBreak/>
        <w:t>incidență</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proporți</w:t>
      </w:r>
      <w:r w:rsidR="00E13337" w:rsidRPr="00B24E46">
        <w:rPr>
          <w:sz w:val="28"/>
          <w:szCs w:val="28"/>
          <w:lang w:val="ro-RO"/>
        </w:rPr>
        <w:t>e</w:t>
      </w:r>
      <w:r w:rsidRPr="00B24E46">
        <w:rPr>
          <w:sz w:val="28"/>
          <w:szCs w:val="28"/>
          <w:lang w:val="ro-RO"/>
        </w:rPr>
        <w:t xml:space="preserve"> sau număr de unități în care un organism dăunător este prezent într-un eșantion, </w:t>
      </w:r>
      <w:r w:rsidR="00E13337" w:rsidRPr="00B24E46">
        <w:rPr>
          <w:sz w:val="28"/>
          <w:szCs w:val="28"/>
          <w:lang w:val="ro-RO"/>
        </w:rPr>
        <w:t>într</w:t>
      </w:r>
      <w:r w:rsidR="00620DA3" w:rsidRPr="00B24E46">
        <w:rPr>
          <w:sz w:val="28"/>
          <w:szCs w:val="28"/>
          <w:lang w:val="ro-RO"/>
        </w:rPr>
        <w:t>-</w:t>
      </w:r>
      <w:r w:rsidR="00B050AE" w:rsidRPr="00B24E46">
        <w:rPr>
          <w:sz w:val="28"/>
          <w:szCs w:val="28"/>
          <w:lang w:val="ro-RO"/>
        </w:rPr>
        <w:t>un</w:t>
      </w:r>
      <w:r w:rsidR="00E13337" w:rsidRPr="00B24E46">
        <w:rPr>
          <w:sz w:val="28"/>
          <w:szCs w:val="28"/>
          <w:lang w:val="ro-RO"/>
        </w:rPr>
        <w:t xml:space="preserve"> </w:t>
      </w:r>
      <w:r w:rsidRPr="00B24E46">
        <w:rPr>
          <w:sz w:val="28"/>
          <w:szCs w:val="28"/>
          <w:lang w:val="ro-RO"/>
        </w:rPr>
        <w:t xml:space="preserve">transport, </w:t>
      </w:r>
      <w:r w:rsidR="00E13337" w:rsidRPr="00B24E46">
        <w:rPr>
          <w:sz w:val="28"/>
          <w:szCs w:val="28"/>
          <w:lang w:val="ro-RO"/>
        </w:rPr>
        <w:t xml:space="preserve">pe un </w:t>
      </w:r>
      <w:r w:rsidRPr="00B24E46">
        <w:rPr>
          <w:sz w:val="28"/>
          <w:szCs w:val="28"/>
          <w:lang w:val="ro-RO"/>
        </w:rPr>
        <w:t>teren sau într-o altă populație definită;</w:t>
      </w:r>
    </w:p>
    <w:p w14:paraId="7D83E8CF" w14:textId="77777777" w:rsidR="00AF25D8" w:rsidRPr="00B24E46" w:rsidRDefault="00AF25D8" w:rsidP="00DB6582">
      <w:pPr>
        <w:tabs>
          <w:tab w:val="left" w:pos="851"/>
        </w:tabs>
        <w:contextualSpacing/>
        <w:rPr>
          <w:sz w:val="28"/>
          <w:szCs w:val="28"/>
          <w:lang w:val="ro-RO"/>
        </w:rPr>
      </w:pPr>
    </w:p>
    <w:p w14:paraId="24541A1D" w14:textId="3B273B38" w:rsidR="00AA5635" w:rsidRPr="00B24E46" w:rsidRDefault="00AA5635" w:rsidP="00DB6582">
      <w:pPr>
        <w:tabs>
          <w:tab w:val="left" w:pos="851"/>
        </w:tabs>
        <w:contextualSpacing/>
        <w:rPr>
          <w:sz w:val="28"/>
          <w:szCs w:val="28"/>
          <w:lang w:val="ro-RO"/>
        </w:rPr>
      </w:pPr>
      <w:r w:rsidRPr="00B24E46">
        <w:rPr>
          <w:i/>
          <w:sz w:val="28"/>
          <w:szCs w:val="28"/>
          <w:lang w:val="ro-RO"/>
        </w:rPr>
        <w:t>instalație de izolare</w:t>
      </w:r>
      <w:r w:rsidRPr="00B24E46">
        <w:rPr>
          <w:sz w:val="28"/>
          <w:szCs w:val="28"/>
          <w:lang w:val="ro-RO"/>
        </w:rPr>
        <w:t xml:space="preserve"> </w:t>
      </w:r>
      <w:r w:rsidR="0034197A" w:rsidRPr="00B24E46">
        <w:rPr>
          <w:sz w:val="28"/>
          <w:szCs w:val="28"/>
          <w:lang w:val="ro-RO"/>
        </w:rPr>
        <w:t>–</w:t>
      </w:r>
      <w:r w:rsidRPr="00B24E46">
        <w:rPr>
          <w:sz w:val="28"/>
          <w:szCs w:val="28"/>
          <w:lang w:val="ro-RO"/>
        </w:rPr>
        <w:t xml:space="preserve"> instalație, alta decât </w:t>
      </w:r>
      <w:r w:rsidR="00500BC5" w:rsidRPr="00B24E46">
        <w:rPr>
          <w:sz w:val="28"/>
          <w:szCs w:val="28"/>
          <w:lang w:val="ro-RO"/>
        </w:rPr>
        <w:t xml:space="preserve">o </w:t>
      </w:r>
      <w:r w:rsidRPr="00B24E46">
        <w:rPr>
          <w:sz w:val="28"/>
          <w:szCs w:val="28"/>
          <w:lang w:val="ro-RO"/>
        </w:rPr>
        <w:t>stație de carantină, în care organismele dăunătoare, plantele, produsele vegetale sau alte obiecte sunt ținute în condiții de izolare;</w:t>
      </w:r>
    </w:p>
    <w:p w14:paraId="64E1D7A6" w14:textId="77777777" w:rsidR="00AF25D8" w:rsidRPr="00B24E46" w:rsidRDefault="00AF25D8" w:rsidP="00DB6582">
      <w:pPr>
        <w:tabs>
          <w:tab w:val="left" w:pos="851"/>
        </w:tabs>
        <w:contextualSpacing/>
        <w:rPr>
          <w:sz w:val="28"/>
          <w:szCs w:val="28"/>
          <w:lang w:val="ro-RO"/>
        </w:rPr>
      </w:pPr>
    </w:p>
    <w:p w14:paraId="497A995C" w14:textId="0DF61819" w:rsidR="00AA5635" w:rsidRPr="00B24E46" w:rsidRDefault="00AA5635" w:rsidP="00DB6582">
      <w:pPr>
        <w:tabs>
          <w:tab w:val="left" w:pos="851"/>
        </w:tabs>
        <w:contextualSpacing/>
        <w:rPr>
          <w:sz w:val="28"/>
          <w:szCs w:val="28"/>
          <w:lang w:val="ro-RO"/>
        </w:rPr>
      </w:pPr>
      <w:r w:rsidRPr="00B24E46">
        <w:rPr>
          <w:i/>
          <w:sz w:val="28"/>
          <w:szCs w:val="28"/>
          <w:lang w:val="ro-RO"/>
        </w:rPr>
        <w:t>izolare</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w:t>
      </w:r>
      <w:r w:rsidR="002A7A63" w:rsidRPr="00B24E46">
        <w:rPr>
          <w:sz w:val="28"/>
          <w:szCs w:val="28"/>
          <w:lang w:val="ro-RO"/>
        </w:rPr>
        <w:t>complex de</w:t>
      </w:r>
      <w:r w:rsidRPr="00B24E46">
        <w:rPr>
          <w:sz w:val="28"/>
          <w:szCs w:val="28"/>
          <w:lang w:val="ro-RO"/>
        </w:rPr>
        <w:t xml:space="preserve"> măsuri fitosanitare </w:t>
      </w:r>
      <w:r w:rsidR="002A7A63" w:rsidRPr="00B24E46">
        <w:rPr>
          <w:sz w:val="28"/>
          <w:szCs w:val="28"/>
          <w:lang w:val="ro-RO"/>
        </w:rPr>
        <w:t>care se apl</w:t>
      </w:r>
      <w:r w:rsidR="004D3482" w:rsidRPr="00B24E46">
        <w:rPr>
          <w:sz w:val="28"/>
          <w:szCs w:val="28"/>
          <w:lang w:val="ro-RO"/>
        </w:rPr>
        <w:t>i</w:t>
      </w:r>
      <w:r w:rsidR="002A7A63" w:rsidRPr="00B24E46">
        <w:rPr>
          <w:sz w:val="28"/>
          <w:szCs w:val="28"/>
          <w:lang w:val="ro-RO"/>
        </w:rPr>
        <w:t xml:space="preserve">că </w:t>
      </w:r>
      <w:r w:rsidRPr="00B24E46">
        <w:rPr>
          <w:sz w:val="28"/>
          <w:szCs w:val="28"/>
          <w:lang w:val="ro-RO"/>
        </w:rPr>
        <w:t>în zona infestată și în jurul acesteia pentru preveni</w:t>
      </w:r>
      <w:r w:rsidR="00865EB4" w:rsidRPr="00B24E46">
        <w:rPr>
          <w:sz w:val="28"/>
          <w:szCs w:val="28"/>
          <w:lang w:val="ro-RO"/>
        </w:rPr>
        <w:t>rea</w:t>
      </w:r>
      <w:r w:rsidRPr="00B24E46">
        <w:rPr>
          <w:sz w:val="28"/>
          <w:szCs w:val="28"/>
          <w:lang w:val="ro-RO"/>
        </w:rPr>
        <w:t xml:space="preserve"> răspândir</w:t>
      </w:r>
      <w:r w:rsidR="00865EB4" w:rsidRPr="00B24E46">
        <w:rPr>
          <w:sz w:val="28"/>
          <w:szCs w:val="28"/>
          <w:lang w:val="ro-RO"/>
        </w:rPr>
        <w:t>ii</w:t>
      </w:r>
      <w:r w:rsidRPr="00B24E46">
        <w:rPr>
          <w:sz w:val="28"/>
          <w:szCs w:val="28"/>
          <w:lang w:val="ro-RO"/>
        </w:rPr>
        <w:t xml:space="preserve"> un</w:t>
      </w:r>
      <w:r w:rsidR="002A7A63" w:rsidRPr="00B24E46">
        <w:rPr>
          <w:sz w:val="28"/>
          <w:szCs w:val="28"/>
          <w:lang w:val="ro-RO"/>
        </w:rPr>
        <w:t>or</w:t>
      </w:r>
      <w:r w:rsidRPr="00B24E46">
        <w:rPr>
          <w:sz w:val="28"/>
          <w:szCs w:val="28"/>
          <w:lang w:val="ro-RO"/>
        </w:rPr>
        <w:t xml:space="preserve"> organism</w:t>
      </w:r>
      <w:r w:rsidR="002A7A63" w:rsidRPr="00B24E46">
        <w:rPr>
          <w:sz w:val="28"/>
          <w:szCs w:val="28"/>
          <w:lang w:val="ro-RO"/>
        </w:rPr>
        <w:t>e</w:t>
      </w:r>
      <w:r w:rsidRPr="00B24E46">
        <w:rPr>
          <w:sz w:val="28"/>
          <w:szCs w:val="28"/>
          <w:lang w:val="ro-RO"/>
        </w:rPr>
        <w:t xml:space="preserve"> dăunăto</w:t>
      </w:r>
      <w:r w:rsidR="002A7A63" w:rsidRPr="00B24E46">
        <w:rPr>
          <w:sz w:val="28"/>
          <w:szCs w:val="28"/>
          <w:lang w:val="ro-RO"/>
        </w:rPr>
        <w:t>a</w:t>
      </w:r>
      <w:r w:rsidRPr="00B24E46">
        <w:rPr>
          <w:sz w:val="28"/>
          <w:szCs w:val="28"/>
          <w:lang w:val="ro-RO"/>
        </w:rPr>
        <w:t>r</w:t>
      </w:r>
      <w:r w:rsidR="002A7A63" w:rsidRPr="00B24E46">
        <w:rPr>
          <w:sz w:val="28"/>
          <w:szCs w:val="28"/>
          <w:lang w:val="ro-RO"/>
        </w:rPr>
        <w:t>e</w:t>
      </w:r>
      <w:r w:rsidRPr="00B24E46">
        <w:rPr>
          <w:sz w:val="28"/>
          <w:szCs w:val="28"/>
          <w:lang w:val="ro-RO"/>
        </w:rPr>
        <w:t>;</w:t>
      </w:r>
    </w:p>
    <w:p w14:paraId="36D21557" w14:textId="77777777" w:rsidR="00AF25D8" w:rsidRPr="00B24E46" w:rsidRDefault="00AF25D8" w:rsidP="00DB6582">
      <w:pPr>
        <w:tabs>
          <w:tab w:val="left" w:pos="851"/>
        </w:tabs>
        <w:contextualSpacing/>
        <w:rPr>
          <w:sz w:val="28"/>
          <w:szCs w:val="28"/>
          <w:lang w:val="ro-RO"/>
        </w:rPr>
      </w:pPr>
    </w:p>
    <w:p w14:paraId="7F5A3B8E" w14:textId="6E1E0B73" w:rsidR="00AA5635" w:rsidRPr="00B24E46" w:rsidRDefault="00AA5635" w:rsidP="00DB6582">
      <w:pPr>
        <w:tabs>
          <w:tab w:val="left" w:pos="851"/>
        </w:tabs>
        <w:contextualSpacing/>
        <w:rPr>
          <w:sz w:val="28"/>
          <w:szCs w:val="28"/>
          <w:lang w:val="ro-RO"/>
        </w:rPr>
      </w:pPr>
      <w:r w:rsidRPr="00B24E46">
        <w:rPr>
          <w:i/>
          <w:sz w:val="28"/>
          <w:szCs w:val="28"/>
          <w:lang w:val="ro-RO"/>
        </w:rPr>
        <w:t>lot</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ansamblu de unități din ace</w:t>
      </w:r>
      <w:r w:rsidR="003151A8" w:rsidRPr="00B24E46">
        <w:rPr>
          <w:sz w:val="28"/>
          <w:szCs w:val="28"/>
          <w:lang w:val="ro-RO"/>
        </w:rPr>
        <w:t>l</w:t>
      </w:r>
      <w:r w:rsidRPr="00B24E46">
        <w:rPr>
          <w:sz w:val="28"/>
          <w:szCs w:val="28"/>
          <w:lang w:val="ro-RO"/>
        </w:rPr>
        <w:t xml:space="preserve">ași </w:t>
      </w:r>
      <w:r w:rsidR="003151A8" w:rsidRPr="00B24E46">
        <w:rPr>
          <w:sz w:val="28"/>
          <w:szCs w:val="28"/>
          <w:lang w:val="ro-RO"/>
        </w:rPr>
        <w:t xml:space="preserve">tip de </w:t>
      </w:r>
      <w:r w:rsidRPr="00B24E46">
        <w:rPr>
          <w:sz w:val="28"/>
          <w:szCs w:val="28"/>
          <w:lang w:val="ro-RO"/>
        </w:rPr>
        <w:t>marfă, identificabil</w:t>
      </w:r>
      <w:r w:rsidR="000D3C96" w:rsidRPr="00B24E46">
        <w:rPr>
          <w:sz w:val="28"/>
          <w:szCs w:val="28"/>
          <w:lang w:val="ro-RO"/>
        </w:rPr>
        <w:t>e</w:t>
      </w:r>
      <w:r w:rsidRPr="00B24E46">
        <w:rPr>
          <w:sz w:val="28"/>
          <w:szCs w:val="28"/>
          <w:lang w:val="ro-RO"/>
        </w:rPr>
        <w:t xml:space="preserve"> datorită omogenității compoziției, originii și altor elemente relevante</w:t>
      </w:r>
      <w:r w:rsidR="00AC2B6E" w:rsidRPr="00B24E46">
        <w:rPr>
          <w:sz w:val="28"/>
          <w:szCs w:val="28"/>
          <w:lang w:val="ro-RO"/>
        </w:rPr>
        <w:t xml:space="preserve"> ale </w:t>
      </w:r>
      <w:r w:rsidR="000D3C96" w:rsidRPr="00B24E46">
        <w:rPr>
          <w:sz w:val="28"/>
          <w:szCs w:val="28"/>
          <w:lang w:val="ro-RO"/>
        </w:rPr>
        <w:t>lor</w:t>
      </w:r>
      <w:r w:rsidRPr="00B24E46">
        <w:rPr>
          <w:sz w:val="28"/>
          <w:szCs w:val="28"/>
          <w:lang w:val="ro-RO"/>
        </w:rPr>
        <w:t>, care face parte dintr-</w:t>
      </w:r>
      <w:r w:rsidR="00B676D9" w:rsidRPr="00B24E46">
        <w:rPr>
          <w:sz w:val="28"/>
          <w:szCs w:val="28"/>
          <w:lang w:val="ro-RO"/>
        </w:rPr>
        <w:t>un</w:t>
      </w:r>
      <w:r w:rsidRPr="00B24E46">
        <w:rPr>
          <w:sz w:val="28"/>
          <w:szCs w:val="28"/>
          <w:lang w:val="ro-RO"/>
        </w:rPr>
        <w:t xml:space="preserve"> transport;</w:t>
      </w:r>
    </w:p>
    <w:p w14:paraId="2B6280BE" w14:textId="77777777" w:rsidR="00AF25D8" w:rsidRPr="00B24E46" w:rsidRDefault="00AF25D8" w:rsidP="00DB6582">
      <w:pPr>
        <w:tabs>
          <w:tab w:val="left" w:pos="851"/>
        </w:tabs>
        <w:contextualSpacing/>
        <w:rPr>
          <w:sz w:val="28"/>
          <w:szCs w:val="28"/>
          <w:lang w:val="ro-RO"/>
        </w:rPr>
      </w:pPr>
    </w:p>
    <w:p w14:paraId="43ABAE52" w14:textId="27FB4AE7" w:rsidR="00AA5635" w:rsidRPr="00B24E46" w:rsidRDefault="00AA5635" w:rsidP="00DB6582">
      <w:pPr>
        <w:tabs>
          <w:tab w:val="left" w:pos="851"/>
        </w:tabs>
        <w:contextualSpacing/>
        <w:rPr>
          <w:sz w:val="28"/>
          <w:szCs w:val="28"/>
          <w:lang w:val="ro-RO"/>
        </w:rPr>
      </w:pPr>
      <w:r w:rsidRPr="00B24E46">
        <w:rPr>
          <w:i/>
          <w:sz w:val="28"/>
          <w:szCs w:val="28"/>
          <w:lang w:val="ro-RO"/>
        </w:rPr>
        <w:t>măsură fitosanitară</w:t>
      </w:r>
      <w:r w:rsidRPr="00B24E46">
        <w:rPr>
          <w:sz w:val="28"/>
          <w:szCs w:val="28"/>
          <w:lang w:val="ro-RO"/>
        </w:rPr>
        <w:t xml:space="preserve"> </w:t>
      </w:r>
      <w:r w:rsidR="004C2BD9" w:rsidRPr="00B24E46">
        <w:rPr>
          <w:sz w:val="28"/>
          <w:szCs w:val="28"/>
          <w:lang w:val="ro-RO"/>
        </w:rPr>
        <w:t>–</w:t>
      </w:r>
      <w:r w:rsidR="00503FFE" w:rsidRPr="00B24E46">
        <w:rPr>
          <w:sz w:val="28"/>
          <w:szCs w:val="28"/>
          <w:lang w:val="ro-RO"/>
        </w:rPr>
        <w:t xml:space="preserve"> </w:t>
      </w:r>
      <w:r w:rsidRPr="00B24E46">
        <w:rPr>
          <w:sz w:val="28"/>
          <w:szCs w:val="28"/>
          <w:lang w:val="ro-RO"/>
        </w:rPr>
        <w:t>măsură oficială având scopul de a preveni introducerea sau răspândirea organismelor dăunătoare de carantină sau de a limita impactul economic al organismelor dăunătoare reglementate care nu sunt de carantină;</w:t>
      </w:r>
    </w:p>
    <w:p w14:paraId="1E6884F3" w14:textId="77777777" w:rsidR="00AF25D8" w:rsidRPr="00B24E46" w:rsidRDefault="00AF25D8" w:rsidP="00DB6582">
      <w:pPr>
        <w:tabs>
          <w:tab w:val="left" w:pos="851"/>
        </w:tabs>
        <w:contextualSpacing/>
        <w:rPr>
          <w:sz w:val="28"/>
          <w:szCs w:val="28"/>
          <w:lang w:val="ro-RO"/>
        </w:rPr>
      </w:pPr>
    </w:p>
    <w:p w14:paraId="2737E24C" w14:textId="67C80E39" w:rsidR="002F3670" w:rsidRPr="00B24E46" w:rsidRDefault="002F3670" w:rsidP="00DB6582">
      <w:pPr>
        <w:tabs>
          <w:tab w:val="left" w:pos="851"/>
        </w:tabs>
        <w:contextualSpacing/>
        <w:rPr>
          <w:sz w:val="28"/>
          <w:szCs w:val="28"/>
          <w:lang w:val="ro-RO"/>
        </w:rPr>
      </w:pPr>
      <w:r w:rsidRPr="00B24E46">
        <w:rPr>
          <w:i/>
          <w:sz w:val="28"/>
          <w:szCs w:val="28"/>
          <w:lang w:val="ro-RO"/>
        </w:rPr>
        <w:t>operator autorizat</w:t>
      </w:r>
      <w:r w:rsidRPr="00B24E46">
        <w:rPr>
          <w:sz w:val="28"/>
          <w:szCs w:val="28"/>
          <w:lang w:val="ro-RO"/>
        </w:rPr>
        <w:t xml:space="preserve"> – operator înregistrat, autorizat de autoritatea competentă să emită pașapoarte fitosanitare în conformitate cu art. 89, să aplice marcaj</w:t>
      </w:r>
      <w:r w:rsidR="006F0063" w:rsidRPr="00B24E46">
        <w:rPr>
          <w:sz w:val="28"/>
          <w:szCs w:val="28"/>
          <w:lang w:val="ro-RO"/>
        </w:rPr>
        <w:t>e</w:t>
      </w:r>
      <w:r w:rsidRPr="00B24E46">
        <w:rPr>
          <w:sz w:val="28"/>
          <w:szCs w:val="28"/>
          <w:lang w:val="ro-RO"/>
        </w:rPr>
        <w:t xml:space="preserve"> în conformitate cu art. 98 sau să elibereze atestări în conformitate cu art. 99;</w:t>
      </w:r>
    </w:p>
    <w:p w14:paraId="4577FB57" w14:textId="77777777" w:rsidR="002F3670" w:rsidRPr="00B24E46" w:rsidRDefault="002F3670" w:rsidP="00DB6582">
      <w:pPr>
        <w:tabs>
          <w:tab w:val="left" w:pos="851"/>
        </w:tabs>
        <w:contextualSpacing/>
        <w:rPr>
          <w:iCs/>
          <w:sz w:val="28"/>
          <w:szCs w:val="28"/>
          <w:lang w:val="ro-RO" w:eastAsia="zh-CN"/>
        </w:rPr>
      </w:pPr>
    </w:p>
    <w:p w14:paraId="36969578" w14:textId="6D4FFE8C" w:rsidR="002F3670" w:rsidRPr="00B24E46" w:rsidRDefault="002F3670" w:rsidP="00DB6582">
      <w:pPr>
        <w:tabs>
          <w:tab w:val="left" w:pos="851"/>
        </w:tabs>
        <w:contextualSpacing/>
        <w:rPr>
          <w:sz w:val="28"/>
          <w:szCs w:val="28"/>
          <w:lang w:val="ro-RO"/>
        </w:rPr>
      </w:pPr>
      <w:r w:rsidRPr="00B24E46">
        <w:rPr>
          <w:i/>
          <w:sz w:val="28"/>
          <w:szCs w:val="28"/>
          <w:lang w:val="ro-RO"/>
        </w:rPr>
        <w:t>operator înregistrat</w:t>
      </w:r>
      <w:r w:rsidRPr="00B24E46">
        <w:rPr>
          <w:sz w:val="28"/>
          <w:szCs w:val="28"/>
          <w:lang w:val="ro-RO"/>
        </w:rPr>
        <w:t xml:space="preserve"> – operator profesionist înregistrat în Registrul operatorilor profesioniști;</w:t>
      </w:r>
    </w:p>
    <w:p w14:paraId="4E067302" w14:textId="77777777" w:rsidR="002F3670" w:rsidRPr="00B24E46" w:rsidRDefault="002F3670" w:rsidP="00DB6582">
      <w:pPr>
        <w:tabs>
          <w:tab w:val="left" w:pos="851"/>
        </w:tabs>
        <w:contextualSpacing/>
        <w:rPr>
          <w:iCs/>
          <w:sz w:val="28"/>
          <w:szCs w:val="28"/>
          <w:lang w:val="ro-RO"/>
        </w:rPr>
      </w:pPr>
    </w:p>
    <w:p w14:paraId="2C4B63AC" w14:textId="30E53586" w:rsidR="00AA5635" w:rsidRPr="00B24E46" w:rsidRDefault="00AA5635" w:rsidP="00DB6582">
      <w:pPr>
        <w:tabs>
          <w:tab w:val="left" w:pos="851"/>
        </w:tabs>
        <w:contextualSpacing/>
        <w:rPr>
          <w:sz w:val="28"/>
          <w:szCs w:val="28"/>
          <w:lang w:val="ro-RO"/>
        </w:rPr>
      </w:pPr>
      <w:r w:rsidRPr="00B24E46">
        <w:rPr>
          <w:i/>
          <w:sz w:val="28"/>
          <w:szCs w:val="28"/>
          <w:lang w:val="ro-RO"/>
        </w:rPr>
        <w:t>operator profesionist</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persoană fizică sau juridică, indiferent de tipul de proprietate și forma juridică de organizare, implicată profesional și având răspundere juridică pentru una sau mai multe dintre activitățile privind plantele, produsele vegetale și alte obiecte, precum plantarea, reproducerea, producerea, creșterea, înmulțirea și menținerea, introducerea și circulația pe teritoriul Republicii Moldova și în afara acesteia, plasarea pe piață, depozitarea, colectarea, distribuția și prelucrarea;</w:t>
      </w:r>
    </w:p>
    <w:p w14:paraId="1BD3B15A" w14:textId="77777777" w:rsidR="00AF25D8" w:rsidRPr="00B24E46" w:rsidRDefault="00AF25D8" w:rsidP="00DB6582">
      <w:pPr>
        <w:tabs>
          <w:tab w:val="left" w:pos="851"/>
        </w:tabs>
        <w:contextualSpacing/>
        <w:rPr>
          <w:sz w:val="28"/>
          <w:szCs w:val="28"/>
          <w:lang w:val="ro-RO" w:eastAsia="zh-CN"/>
        </w:rPr>
      </w:pPr>
    </w:p>
    <w:p w14:paraId="3750BEEB" w14:textId="4B16713A" w:rsidR="00AA5635" w:rsidRPr="00B24E46" w:rsidRDefault="00AA5635" w:rsidP="00DB6582">
      <w:pPr>
        <w:tabs>
          <w:tab w:val="left" w:pos="851"/>
        </w:tabs>
        <w:contextualSpacing/>
        <w:rPr>
          <w:sz w:val="28"/>
          <w:szCs w:val="28"/>
          <w:lang w:val="ro-RO"/>
        </w:rPr>
      </w:pPr>
      <w:r w:rsidRPr="00B24E46">
        <w:rPr>
          <w:i/>
          <w:sz w:val="28"/>
          <w:szCs w:val="28"/>
          <w:lang w:val="ro-RO"/>
        </w:rPr>
        <w:t>organism dăunător</w:t>
      </w:r>
      <w:r w:rsidRPr="00B24E46">
        <w:rPr>
          <w:sz w:val="28"/>
          <w:szCs w:val="28"/>
          <w:lang w:val="ro-RO"/>
        </w:rPr>
        <w:t xml:space="preserve"> – orice specie, varietate sau biotip de origine vegetală ori animală</w:t>
      </w:r>
      <w:r w:rsidR="00641FAC" w:rsidRPr="00B24E46">
        <w:rPr>
          <w:sz w:val="28"/>
          <w:szCs w:val="28"/>
          <w:lang w:val="ro-RO"/>
        </w:rPr>
        <w:t>,</w:t>
      </w:r>
      <w:r w:rsidRPr="00B24E46">
        <w:rPr>
          <w:sz w:val="28"/>
          <w:szCs w:val="28"/>
          <w:lang w:val="ro-RO"/>
        </w:rPr>
        <w:t xml:space="preserve"> sau orice alt agent patogen, inclusiv viru</w:t>
      </w:r>
      <w:r w:rsidR="004307F8" w:rsidRPr="00B24E46">
        <w:rPr>
          <w:sz w:val="28"/>
          <w:szCs w:val="28"/>
          <w:lang w:val="ro-RO"/>
        </w:rPr>
        <w:t>s</w:t>
      </w:r>
      <w:r w:rsidRPr="00B24E46">
        <w:rPr>
          <w:sz w:val="28"/>
          <w:szCs w:val="28"/>
          <w:lang w:val="ro-RO"/>
        </w:rPr>
        <w:t xml:space="preserve">, </w:t>
      </w:r>
      <w:proofErr w:type="spellStart"/>
      <w:r w:rsidRPr="00B24E46">
        <w:rPr>
          <w:sz w:val="28"/>
          <w:szCs w:val="28"/>
          <w:lang w:val="ro-RO"/>
        </w:rPr>
        <w:t>micoplasm</w:t>
      </w:r>
      <w:r w:rsidR="004307F8" w:rsidRPr="00B24E46">
        <w:rPr>
          <w:sz w:val="28"/>
          <w:szCs w:val="28"/>
          <w:lang w:val="ro-RO"/>
        </w:rPr>
        <w:t>ă</w:t>
      </w:r>
      <w:proofErr w:type="spellEnd"/>
      <w:r w:rsidRPr="00B24E46">
        <w:rPr>
          <w:sz w:val="28"/>
          <w:szCs w:val="28"/>
          <w:lang w:val="ro-RO"/>
        </w:rPr>
        <w:t xml:space="preserve">, </w:t>
      </w:r>
      <w:r w:rsidR="002E616A" w:rsidRPr="00B24E46">
        <w:rPr>
          <w:sz w:val="28"/>
          <w:szCs w:val="28"/>
          <w:lang w:val="ro-RO"/>
        </w:rPr>
        <w:t xml:space="preserve">care </w:t>
      </w:r>
      <w:r w:rsidRPr="00B24E46">
        <w:rPr>
          <w:sz w:val="28"/>
          <w:szCs w:val="28"/>
          <w:lang w:val="ro-RO"/>
        </w:rPr>
        <w:t>dăun</w:t>
      </w:r>
      <w:r w:rsidR="002E616A" w:rsidRPr="00B24E46">
        <w:rPr>
          <w:sz w:val="28"/>
          <w:szCs w:val="28"/>
          <w:lang w:val="ro-RO"/>
        </w:rPr>
        <w:t>ează</w:t>
      </w:r>
      <w:r w:rsidRPr="00B24E46">
        <w:rPr>
          <w:sz w:val="28"/>
          <w:szCs w:val="28"/>
          <w:lang w:val="ro-RO"/>
        </w:rPr>
        <w:t xml:space="preserve"> plantelor și produselor vegetale, aduc</w:t>
      </w:r>
      <w:r w:rsidR="002E616A" w:rsidRPr="00B24E46">
        <w:rPr>
          <w:sz w:val="28"/>
          <w:szCs w:val="28"/>
          <w:lang w:val="ro-RO"/>
        </w:rPr>
        <w:t>ând</w:t>
      </w:r>
      <w:r w:rsidRPr="00B24E46">
        <w:rPr>
          <w:sz w:val="28"/>
          <w:szCs w:val="28"/>
          <w:lang w:val="ro-RO"/>
        </w:rPr>
        <w:t xml:space="preserve"> prejudiciu economic;</w:t>
      </w:r>
    </w:p>
    <w:p w14:paraId="000A3895" w14:textId="77777777" w:rsidR="00AF25D8" w:rsidRPr="00B24E46" w:rsidRDefault="00AF25D8" w:rsidP="00DB6582">
      <w:pPr>
        <w:tabs>
          <w:tab w:val="left" w:pos="851"/>
        </w:tabs>
        <w:contextualSpacing/>
        <w:rPr>
          <w:sz w:val="28"/>
          <w:szCs w:val="28"/>
          <w:lang w:val="ro-RO"/>
        </w:rPr>
      </w:pPr>
    </w:p>
    <w:p w14:paraId="2FB8FD96" w14:textId="56F08645" w:rsidR="00AA5635" w:rsidRPr="00B24E46" w:rsidRDefault="00AA5635" w:rsidP="00DB6582">
      <w:pPr>
        <w:tabs>
          <w:tab w:val="left" w:pos="851"/>
        </w:tabs>
        <w:contextualSpacing/>
        <w:rPr>
          <w:sz w:val="28"/>
          <w:szCs w:val="28"/>
          <w:lang w:val="ro-RO"/>
        </w:rPr>
      </w:pPr>
      <w:r w:rsidRPr="00B24E46">
        <w:rPr>
          <w:i/>
          <w:sz w:val="28"/>
          <w:szCs w:val="28"/>
          <w:lang w:val="ro-RO"/>
        </w:rPr>
        <w:t>plante</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plante vii și părți vii ale acestora, precum</w:t>
      </w:r>
      <w:r w:rsidR="000451C0" w:rsidRPr="00B24E46">
        <w:rPr>
          <w:sz w:val="28"/>
          <w:szCs w:val="28"/>
          <w:lang w:val="ro-RO"/>
        </w:rPr>
        <w:t>:</w:t>
      </w:r>
      <w:r w:rsidRPr="00B24E46">
        <w:rPr>
          <w:sz w:val="28"/>
          <w:szCs w:val="28"/>
          <w:lang w:val="ro-RO"/>
        </w:rPr>
        <w:t xml:space="preserve"> semințele </w:t>
      </w:r>
      <w:r w:rsidR="00FE00BF" w:rsidRPr="00B24E46">
        <w:rPr>
          <w:sz w:val="28"/>
          <w:szCs w:val="28"/>
          <w:lang w:val="ro-RO"/>
        </w:rPr>
        <w:t>(</w:t>
      </w:r>
      <w:r w:rsidRPr="00B24E46">
        <w:rPr>
          <w:sz w:val="28"/>
          <w:szCs w:val="28"/>
          <w:lang w:val="ro-RO"/>
        </w:rPr>
        <w:t>din punct de vedere botanic</w:t>
      </w:r>
      <w:r w:rsidR="00FE00BF" w:rsidRPr="00B24E46">
        <w:rPr>
          <w:sz w:val="28"/>
          <w:szCs w:val="28"/>
          <w:lang w:val="ro-RO"/>
        </w:rPr>
        <w:t>)</w:t>
      </w:r>
      <w:r w:rsidRPr="00B24E46">
        <w:rPr>
          <w:sz w:val="28"/>
          <w:szCs w:val="28"/>
          <w:lang w:val="ro-RO"/>
        </w:rPr>
        <w:t>, altele decât cele care nu sunt destinate plantării</w:t>
      </w:r>
      <w:r w:rsidR="00327949" w:rsidRPr="00B24E46">
        <w:rPr>
          <w:sz w:val="28"/>
          <w:szCs w:val="28"/>
          <w:lang w:val="ro-RO"/>
        </w:rPr>
        <w:t>,</w:t>
      </w:r>
      <w:r w:rsidRPr="00B24E46">
        <w:rPr>
          <w:sz w:val="28"/>
          <w:szCs w:val="28"/>
          <w:lang w:val="ro-RO"/>
        </w:rPr>
        <w:t xml:space="preserve"> fructele </w:t>
      </w:r>
      <w:r w:rsidR="00FE00BF" w:rsidRPr="00B24E46">
        <w:rPr>
          <w:sz w:val="28"/>
          <w:szCs w:val="28"/>
          <w:lang w:val="ro-RO"/>
        </w:rPr>
        <w:t>(</w:t>
      </w:r>
      <w:r w:rsidRPr="00B24E46">
        <w:rPr>
          <w:sz w:val="28"/>
          <w:szCs w:val="28"/>
          <w:lang w:val="ro-RO"/>
        </w:rPr>
        <w:t>din punct de vedere botanic</w:t>
      </w:r>
      <w:r w:rsidR="00FE00BF" w:rsidRPr="00B24E46">
        <w:rPr>
          <w:sz w:val="28"/>
          <w:szCs w:val="28"/>
          <w:lang w:val="ro-RO"/>
        </w:rPr>
        <w:t>)</w:t>
      </w:r>
      <w:r w:rsidR="00327949" w:rsidRPr="00B24E46">
        <w:rPr>
          <w:sz w:val="28"/>
          <w:szCs w:val="28"/>
          <w:lang w:val="ro-RO"/>
        </w:rPr>
        <w:t>,</w:t>
      </w:r>
      <w:r w:rsidRPr="00B24E46">
        <w:rPr>
          <w:sz w:val="28"/>
          <w:szCs w:val="28"/>
          <w:lang w:val="ro-RO"/>
        </w:rPr>
        <w:t xml:space="preserve"> legumele</w:t>
      </w:r>
      <w:r w:rsidR="00327949" w:rsidRPr="00B24E46">
        <w:rPr>
          <w:sz w:val="28"/>
          <w:szCs w:val="28"/>
          <w:lang w:val="ro-RO"/>
        </w:rPr>
        <w:t>,</w:t>
      </w:r>
      <w:r w:rsidRPr="00B24E46">
        <w:rPr>
          <w:sz w:val="28"/>
          <w:szCs w:val="28"/>
          <w:lang w:val="ro-RO"/>
        </w:rPr>
        <w:t xml:space="preserve"> tuberculii, </w:t>
      </w:r>
      <w:proofErr w:type="spellStart"/>
      <w:r w:rsidRPr="00B24E46">
        <w:rPr>
          <w:sz w:val="28"/>
          <w:szCs w:val="28"/>
          <w:lang w:val="ro-RO"/>
        </w:rPr>
        <w:t>cormii</w:t>
      </w:r>
      <w:proofErr w:type="spellEnd"/>
      <w:r w:rsidRPr="00B24E46">
        <w:rPr>
          <w:sz w:val="28"/>
          <w:szCs w:val="28"/>
          <w:lang w:val="ro-RO"/>
        </w:rPr>
        <w:t>, bulbii, rizomii, rădăcinile, portaltoaiele, stolonii</w:t>
      </w:r>
      <w:r w:rsidR="00327949" w:rsidRPr="00B24E46">
        <w:rPr>
          <w:sz w:val="28"/>
          <w:szCs w:val="28"/>
          <w:lang w:val="ro-RO"/>
        </w:rPr>
        <w:t>,</w:t>
      </w:r>
      <w:r w:rsidRPr="00B24E46">
        <w:rPr>
          <w:sz w:val="28"/>
          <w:szCs w:val="28"/>
          <w:lang w:val="ro-RO"/>
        </w:rPr>
        <w:t xml:space="preserve"> lăstarii, tulpinile, stolonii aerieni</w:t>
      </w:r>
      <w:r w:rsidR="00327949" w:rsidRPr="00B24E46">
        <w:rPr>
          <w:sz w:val="28"/>
          <w:szCs w:val="28"/>
          <w:lang w:val="ro-RO"/>
        </w:rPr>
        <w:t>,</w:t>
      </w:r>
      <w:r w:rsidRPr="00B24E46">
        <w:rPr>
          <w:sz w:val="28"/>
          <w:szCs w:val="28"/>
          <w:lang w:val="ro-RO"/>
        </w:rPr>
        <w:t xml:space="preserve"> florile tăiate</w:t>
      </w:r>
      <w:r w:rsidR="00327949" w:rsidRPr="00B24E46">
        <w:rPr>
          <w:sz w:val="28"/>
          <w:szCs w:val="28"/>
          <w:lang w:val="ro-RO"/>
        </w:rPr>
        <w:t>,</w:t>
      </w:r>
      <w:r w:rsidRPr="00B24E46">
        <w:rPr>
          <w:sz w:val="28"/>
          <w:szCs w:val="28"/>
          <w:lang w:val="ro-RO"/>
        </w:rPr>
        <w:t xml:space="preserve"> ramurile cu </w:t>
      </w:r>
      <w:r w:rsidRPr="00B24E46">
        <w:rPr>
          <w:sz w:val="28"/>
          <w:szCs w:val="28"/>
          <w:lang w:val="ro-RO"/>
        </w:rPr>
        <w:lastRenderedPageBreak/>
        <w:t>sau fără frunze</w:t>
      </w:r>
      <w:r w:rsidR="00AC4DFF" w:rsidRPr="00B24E46">
        <w:rPr>
          <w:sz w:val="28"/>
          <w:szCs w:val="28"/>
          <w:lang w:val="ro-RO"/>
        </w:rPr>
        <w:t>,</w:t>
      </w:r>
      <w:r w:rsidRPr="00B24E46">
        <w:rPr>
          <w:sz w:val="28"/>
          <w:szCs w:val="28"/>
          <w:lang w:val="ro-RO"/>
        </w:rPr>
        <w:t xml:space="preserve"> </w:t>
      </w:r>
      <w:proofErr w:type="spellStart"/>
      <w:r w:rsidR="00B02D08" w:rsidRPr="00B24E46">
        <w:rPr>
          <w:sz w:val="28"/>
          <w:szCs w:val="28"/>
          <w:lang w:val="ro-RO"/>
        </w:rPr>
        <w:t>foliajul</w:t>
      </w:r>
      <w:proofErr w:type="spellEnd"/>
      <w:r w:rsidR="00B02D08" w:rsidRPr="00B24E46">
        <w:rPr>
          <w:sz w:val="28"/>
          <w:szCs w:val="28"/>
          <w:lang w:val="ro-RO"/>
        </w:rPr>
        <w:t xml:space="preserve">, </w:t>
      </w:r>
      <w:r w:rsidRPr="00B24E46">
        <w:rPr>
          <w:sz w:val="28"/>
          <w:szCs w:val="28"/>
          <w:lang w:val="ro-RO"/>
        </w:rPr>
        <w:t xml:space="preserve">copacii tăiați care își păstrează </w:t>
      </w:r>
      <w:proofErr w:type="spellStart"/>
      <w:r w:rsidRPr="00B24E46">
        <w:rPr>
          <w:sz w:val="28"/>
          <w:szCs w:val="28"/>
          <w:lang w:val="ro-RO"/>
        </w:rPr>
        <w:t>foliajul</w:t>
      </w:r>
      <w:proofErr w:type="spellEnd"/>
      <w:r w:rsidR="00327949" w:rsidRPr="00B24E46">
        <w:rPr>
          <w:sz w:val="28"/>
          <w:szCs w:val="28"/>
          <w:lang w:val="ro-RO"/>
        </w:rPr>
        <w:t>,</w:t>
      </w:r>
      <w:r w:rsidRPr="00B24E46">
        <w:rPr>
          <w:sz w:val="28"/>
          <w:szCs w:val="28"/>
          <w:lang w:val="ro-RO"/>
        </w:rPr>
        <w:t xml:space="preserve"> frunzele, culturile de țesuturi de plante, inclusiv culturile celulare, </w:t>
      </w:r>
      <w:proofErr w:type="spellStart"/>
      <w:r w:rsidRPr="00B24E46">
        <w:rPr>
          <w:sz w:val="28"/>
          <w:szCs w:val="28"/>
          <w:lang w:val="ro-RO"/>
        </w:rPr>
        <w:t>germoplasma</w:t>
      </w:r>
      <w:proofErr w:type="spellEnd"/>
      <w:r w:rsidRPr="00B24E46">
        <w:rPr>
          <w:sz w:val="28"/>
          <w:szCs w:val="28"/>
          <w:lang w:val="ro-RO"/>
        </w:rPr>
        <w:t xml:space="preserve">, meristemele, clonele himerice, materialul </w:t>
      </w:r>
      <w:proofErr w:type="spellStart"/>
      <w:r w:rsidRPr="00B24E46">
        <w:rPr>
          <w:sz w:val="28"/>
          <w:szCs w:val="28"/>
          <w:lang w:val="ro-RO"/>
        </w:rPr>
        <w:t>micropropagat</w:t>
      </w:r>
      <w:proofErr w:type="spellEnd"/>
      <w:r w:rsidR="00327949" w:rsidRPr="00B24E46">
        <w:rPr>
          <w:sz w:val="28"/>
          <w:szCs w:val="28"/>
          <w:lang w:val="ro-RO"/>
        </w:rPr>
        <w:t>,</w:t>
      </w:r>
      <w:r w:rsidRPr="00B24E46">
        <w:rPr>
          <w:sz w:val="28"/>
          <w:szCs w:val="28"/>
          <w:lang w:val="ro-RO"/>
        </w:rPr>
        <w:t xml:space="preserve"> polenul viu și sporii</w:t>
      </w:r>
      <w:r w:rsidR="00327949" w:rsidRPr="00B24E46">
        <w:rPr>
          <w:sz w:val="28"/>
          <w:szCs w:val="28"/>
          <w:lang w:val="ro-RO"/>
        </w:rPr>
        <w:t>,</w:t>
      </w:r>
      <w:r w:rsidRPr="00B24E46">
        <w:rPr>
          <w:sz w:val="28"/>
          <w:szCs w:val="28"/>
          <w:lang w:val="ro-RO"/>
        </w:rPr>
        <w:t xml:space="preserve"> mugurii, butașii, ramurile cu grefe, </w:t>
      </w:r>
      <w:proofErr w:type="spellStart"/>
      <w:r w:rsidRPr="00B24E46">
        <w:rPr>
          <w:sz w:val="28"/>
          <w:szCs w:val="28"/>
          <w:lang w:val="ro-RO"/>
        </w:rPr>
        <w:t>grefonii</w:t>
      </w:r>
      <w:proofErr w:type="spellEnd"/>
      <w:r w:rsidRPr="00B24E46">
        <w:rPr>
          <w:sz w:val="28"/>
          <w:szCs w:val="28"/>
          <w:lang w:val="ro-RO"/>
        </w:rPr>
        <w:t>, altoii;</w:t>
      </w:r>
    </w:p>
    <w:p w14:paraId="30325D5C" w14:textId="77777777" w:rsidR="00AF25D8" w:rsidRPr="00B24E46" w:rsidRDefault="00AF25D8" w:rsidP="00DB6582">
      <w:pPr>
        <w:tabs>
          <w:tab w:val="left" w:pos="851"/>
        </w:tabs>
        <w:contextualSpacing/>
        <w:rPr>
          <w:sz w:val="28"/>
          <w:szCs w:val="28"/>
          <w:lang w:val="ro-RO"/>
        </w:rPr>
      </w:pPr>
    </w:p>
    <w:p w14:paraId="00A366A7" w14:textId="46ABEC3D" w:rsidR="00AF25D8" w:rsidRPr="00B24E46" w:rsidRDefault="00AA5635" w:rsidP="00DB6582">
      <w:pPr>
        <w:tabs>
          <w:tab w:val="left" w:pos="851"/>
        </w:tabs>
        <w:contextualSpacing/>
        <w:rPr>
          <w:sz w:val="28"/>
          <w:szCs w:val="28"/>
          <w:lang w:val="ro-RO"/>
        </w:rPr>
      </w:pPr>
      <w:r w:rsidRPr="00B24E46">
        <w:rPr>
          <w:i/>
          <w:sz w:val="28"/>
          <w:szCs w:val="28"/>
          <w:lang w:val="ro-RO"/>
        </w:rPr>
        <w:t>plantare</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operație de plasare a plante</w:t>
      </w:r>
      <w:r w:rsidR="006F5640" w:rsidRPr="00B24E46">
        <w:rPr>
          <w:sz w:val="28"/>
          <w:szCs w:val="28"/>
          <w:lang w:val="ro-RO"/>
        </w:rPr>
        <w:t>i</w:t>
      </w:r>
      <w:r w:rsidRPr="00B24E46">
        <w:rPr>
          <w:sz w:val="28"/>
          <w:szCs w:val="28"/>
          <w:lang w:val="ro-RO"/>
        </w:rPr>
        <w:t xml:space="preserve"> într-un mediu de creștere sau </w:t>
      </w:r>
      <w:r w:rsidR="00EF6B1F" w:rsidRPr="00B24E46">
        <w:rPr>
          <w:sz w:val="28"/>
          <w:szCs w:val="28"/>
          <w:lang w:val="ro-RO"/>
        </w:rPr>
        <w:t>operație de</w:t>
      </w:r>
      <w:r w:rsidRPr="00B24E46">
        <w:rPr>
          <w:sz w:val="28"/>
          <w:szCs w:val="28"/>
          <w:lang w:val="ro-RO"/>
        </w:rPr>
        <w:t xml:space="preserve"> altoire</w:t>
      </w:r>
      <w:r w:rsidR="00EF6B1F" w:rsidRPr="00B24E46">
        <w:rPr>
          <w:sz w:val="28"/>
          <w:szCs w:val="28"/>
          <w:lang w:val="ro-RO"/>
        </w:rPr>
        <w:t>,</w:t>
      </w:r>
      <w:r w:rsidRPr="00B24E46">
        <w:rPr>
          <w:sz w:val="28"/>
          <w:szCs w:val="28"/>
          <w:lang w:val="ro-RO"/>
        </w:rPr>
        <w:t xml:space="preserve"> sau </w:t>
      </w:r>
      <w:r w:rsidR="00EF6B1F" w:rsidRPr="00B24E46">
        <w:rPr>
          <w:sz w:val="28"/>
          <w:szCs w:val="28"/>
          <w:lang w:val="ro-RO"/>
        </w:rPr>
        <w:t xml:space="preserve">orice altă </w:t>
      </w:r>
      <w:r w:rsidRPr="00B24E46">
        <w:rPr>
          <w:sz w:val="28"/>
          <w:szCs w:val="28"/>
          <w:lang w:val="ro-RO"/>
        </w:rPr>
        <w:t>operați</w:t>
      </w:r>
      <w:r w:rsidR="00EF6B1F" w:rsidRPr="00B24E46">
        <w:rPr>
          <w:sz w:val="28"/>
          <w:szCs w:val="28"/>
          <w:lang w:val="ro-RO"/>
        </w:rPr>
        <w:t>e</w:t>
      </w:r>
      <w:r w:rsidRPr="00B24E46">
        <w:rPr>
          <w:sz w:val="28"/>
          <w:szCs w:val="28"/>
          <w:lang w:val="ro-RO"/>
        </w:rPr>
        <w:t xml:space="preserve"> </w:t>
      </w:r>
      <w:r w:rsidR="00EF6B1F" w:rsidRPr="00B24E46">
        <w:rPr>
          <w:sz w:val="28"/>
          <w:szCs w:val="28"/>
          <w:lang w:val="ro-RO"/>
        </w:rPr>
        <w:t>menită să</w:t>
      </w:r>
      <w:r w:rsidRPr="00B24E46">
        <w:rPr>
          <w:sz w:val="28"/>
          <w:szCs w:val="28"/>
          <w:lang w:val="ro-RO"/>
        </w:rPr>
        <w:t xml:space="preserve"> asigur</w:t>
      </w:r>
      <w:r w:rsidR="00EF6B1F" w:rsidRPr="00B24E46">
        <w:rPr>
          <w:sz w:val="28"/>
          <w:szCs w:val="28"/>
          <w:lang w:val="ro-RO"/>
        </w:rPr>
        <w:t>e</w:t>
      </w:r>
      <w:r w:rsidRPr="00B24E46">
        <w:rPr>
          <w:sz w:val="28"/>
          <w:szCs w:val="28"/>
          <w:lang w:val="ro-RO"/>
        </w:rPr>
        <w:t xml:space="preserve"> creșterea, reproducerea </w:t>
      </w:r>
      <w:r w:rsidR="007077A3" w:rsidRPr="00B24E46">
        <w:rPr>
          <w:sz w:val="28"/>
          <w:szCs w:val="28"/>
          <w:lang w:val="ro-RO"/>
        </w:rPr>
        <w:t>ori</w:t>
      </w:r>
      <w:r w:rsidRPr="00B24E46">
        <w:rPr>
          <w:sz w:val="28"/>
          <w:szCs w:val="28"/>
          <w:lang w:val="ro-RO"/>
        </w:rPr>
        <w:t xml:space="preserve"> </w:t>
      </w:r>
      <w:r w:rsidR="004458CD" w:rsidRPr="00B24E46">
        <w:rPr>
          <w:sz w:val="28"/>
          <w:szCs w:val="28"/>
          <w:lang w:val="ro-RO"/>
        </w:rPr>
        <w:t>înmulțirea</w:t>
      </w:r>
      <w:r w:rsidRPr="00B24E46">
        <w:rPr>
          <w:sz w:val="28"/>
          <w:szCs w:val="28"/>
          <w:lang w:val="ro-RO"/>
        </w:rPr>
        <w:t xml:space="preserve"> ulterioară a </w:t>
      </w:r>
      <w:r w:rsidR="00EF6B1F" w:rsidRPr="00B24E46">
        <w:rPr>
          <w:sz w:val="28"/>
          <w:szCs w:val="28"/>
          <w:lang w:val="ro-RO"/>
        </w:rPr>
        <w:t>plantei</w:t>
      </w:r>
      <w:r w:rsidRPr="00B24E46">
        <w:rPr>
          <w:sz w:val="28"/>
          <w:szCs w:val="28"/>
          <w:lang w:val="ro-RO"/>
        </w:rPr>
        <w:t>;</w:t>
      </w:r>
    </w:p>
    <w:p w14:paraId="66E53084" w14:textId="380A2B94" w:rsidR="00AA5635" w:rsidRPr="00B24E46" w:rsidRDefault="00AA5635" w:rsidP="00DB6582">
      <w:pPr>
        <w:tabs>
          <w:tab w:val="left" w:pos="851"/>
        </w:tabs>
        <w:contextualSpacing/>
        <w:rPr>
          <w:sz w:val="28"/>
          <w:szCs w:val="28"/>
          <w:lang w:val="ro-RO"/>
        </w:rPr>
      </w:pPr>
    </w:p>
    <w:p w14:paraId="01832DAB" w14:textId="7F749F24" w:rsidR="00AA5635" w:rsidRPr="00B24E46" w:rsidRDefault="00AA5635" w:rsidP="00DB6582">
      <w:pPr>
        <w:tabs>
          <w:tab w:val="left" w:pos="851"/>
        </w:tabs>
        <w:contextualSpacing/>
        <w:rPr>
          <w:sz w:val="28"/>
          <w:szCs w:val="28"/>
          <w:lang w:val="ro-RO"/>
        </w:rPr>
      </w:pPr>
      <w:r w:rsidRPr="00B24E46">
        <w:rPr>
          <w:i/>
          <w:sz w:val="28"/>
          <w:szCs w:val="28"/>
          <w:lang w:val="ro-RO"/>
        </w:rPr>
        <w:t>plant</w:t>
      </w:r>
      <w:r w:rsidR="00C1548D" w:rsidRPr="00B24E46">
        <w:rPr>
          <w:i/>
          <w:sz w:val="28"/>
          <w:szCs w:val="28"/>
          <w:lang w:val="ro-RO"/>
        </w:rPr>
        <w:t>ă</w:t>
      </w:r>
      <w:r w:rsidRPr="00B24E46">
        <w:rPr>
          <w:i/>
          <w:sz w:val="28"/>
          <w:szCs w:val="28"/>
          <w:lang w:val="ro-RO"/>
        </w:rPr>
        <w:t xml:space="preserve"> destinat</w:t>
      </w:r>
      <w:r w:rsidR="00C1548D" w:rsidRPr="00B24E46">
        <w:rPr>
          <w:i/>
          <w:sz w:val="28"/>
          <w:szCs w:val="28"/>
          <w:lang w:val="ro-RO"/>
        </w:rPr>
        <w:t>ă</w:t>
      </w:r>
      <w:r w:rsidRPr="00B24E46">
        <w:rPr>
          <w:i/>
          <w:sz w:val="28"/>
          <w:szCs w:val="28"/>
          <w:lang w:val="ro-RO"/>
        </w:rPr>
        <w:t xml:space="preserve"> plantării</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plant</w:t>
      </w:r>
      <w:r w:rsidR="00C1548D" w:rsidRPr="00B24E46">
        <w:rPr>
          <w:sz w:val="28"/>
          <w:szCs w:val="28"/>
          <w:lang w:val="ro-RO"/>
        </w:rPr>
        <w:t>ă</w:t>
      </w:r>
      <w:r w:rsidRPr="00B24E46">
        <w:rPr>
          <w:sz w:val="28"/>
          <w:szCs w:val="28"/>
          <w:lang w:val="ro-RO"/>
        </w:rPr>
        <w:t xml:space="preserve"> care </w:t>
      </w:r>
      <w:r w:rsidR="00C1548D" w:rsidRPr="00B24E46">
        <w:rPr>
          <w:sz w:val="28"/>
          <w:szCs w:val="28"/>
          <w:lang w:val="ro-RO"/>
        </w:rPr>
        <w:t xml:space="preserve">este </w:t>
      </w:r>
      <w:r w:rsidRPr="00B24E46">
        <w:rPr>
          <w:sz w:val="28"/>
          <w:szCs w:val="28"/>
          <w:lang w:val="ro-RO"/>
        </w:rPr>
        <w:t>destinat</w:t>
      </w:r>
      <w:r w:rsidR="00C1548D" w:rsidRPr="00B24E46">
        <w:rPr>
          <w:sz w:val="28"/>
          <w:szCs w:val="28"/>
          <w:lang w:val="ro-RO"/>
        </w:rPr>
        <w:t>ă</w:t>
      </w:r>
      <w:r w:rsidRPr="00B24E46">
        <w:rPr>
          <w:sz w:val="28"/>
          <w:szCs w:val="28"/>
          <w:lang w:val="ro-RO"/>
        </w:rPr>
        <w:t xml:space="preserve"> pentru a fi plantat</w:t>
      </w:r>
      <w:r w:rsidR="00C1548D" w:rsidRPr="00B24E46">
        <w:rPr>
          <w:sz w:val="28"/>
          <w:szCs w:val="28"/>
          <w:lang w:val="ro-RO"/>
        </w:rPr>
        <w:t>ă</w:t>
      </w:r>
      <w:r w:rsidRPr="00B24E46">
        <w:rPr>
          <w:sz w:val="28"/>
          <w:szCs w:val="28"/>
          <w:lang w:val="ro-RO"/>
        </w:rPr>
        <w:t>, replantat</w:t>
      </w:r>
      <w:r w:rsidR="00C1548D" w:rsidRPr="00B24E46">
        <w:rPr>
          <w:sz w:val="28"/>
          <w:szCs w:val="28"/>
          <w:lang w:val="ro-RO"/>
        </w:rPr>
        <w:t>ă</w:t>
      </w:r>
      <w:r w:rsidRPr="00B24E46">
        <w:rPr>
          <w:sz w:val="28"/>
          <w:szCs w:val="28"/>
          <w:lang w:val="ro-RO"/>
        </w:rPr>
        <w:t xml:space="preserve"> sau pentru a rămâne plantat</w:t>
      </w:r>
      <w:r w:rsidR="00C1548D" w:rsidRPr="00B24E46">
        <w:rPr>
          <w:sz w:val="28"/>
          <w:szCs w:val="28"/>
          <w:lang w:val="ro-RO"/>
        </w:rPr>
        <w:t>ă</w:t>
      </w:r>
      <w:r w:rsidRPr="00B24E46">
        <w:rPr>
          <w:sz w:val="28"/>
          <w:szCs w:val="28"/>
          <w:lang w:val="ro-RO"/>
        </w:rPr>
        <w:t>;</w:t>
      </w:r>
    </w:p>
    <w:p w14:paraId="377061CB" w14:textId="77777777" w:rsidR="00AF25D8" w:rsidRPr="00B24E46" w:rsidRDefault="00AF25D8" w:rsidP="00DB6582">
      <w:pPr>
        <w:tabs>
          <w:tab w:val="left" w:pos="851"/>
        </w:tabs>
        <w:contextualSpacing/>
        <w:rPr>
          <w:sz w:val="28"/>
          <w:szCs w:val="28"/>
          <w:lang w:val="ro-RO"/>
        </w:rPr>
      </w:pPr>
    </w:p>
    <w:p w14:paraId="207BBA50" w14:textId="18D21CF8" w:rsidR="00AA5635" w:rsidRPr="00B24E46" w:rsidRDefault="00AA5635" w:rsidP="00DB6582">
      <w:pPr>
        <w:tabs>
          <w:tab w:val="left" w:pos="851"/>
        </w:tabs>
        <w:contextualSpacing/>
        <w:rPr>
          <w:sz w:val="28"/>
          <w:szCs w:val="28"/>
          <w:lang w:val="ro-RO"/>
        </w:rPr>
      </w:pPr>
      <w:r w:rsidRPr="00B24E46">
        <w:rPr>
          <w:i/>
          <w:sz w:val="28"/>
          <w:szCs w:val="28"/>
          <w:lang w:val="ro-RO"/>
        </w:rPr>
        <w:t>prag economic de dăunare</w:t>
      </w:r>
      <w:r w:rsidR="002F4185" w:rsidRPr="00B24E46">
        <w:rPr>
          <w:sz w:val="28"/>
          <w:szCs w:val="28"/>
          <w:lang w:val="ro-RO"/>
        </w:rPr>
        <w:t xml:space="preserve"> </w:t>
      </w:r>
      <w:r w:rsidRPr="00B24E46">
        <w:rPr>
          <w:sz w:val="28"/>
          <w:szCs w:val="28"/>
          <w:lang w:val="ro-RO"/>
        </w:rPr>
        <w:t>– nivel</w:t>
      </w:r>
      <w:r w:rsidR="002F4185" w:rsidRPr="00B24E46">
        <w:rPr>
          <w:sz w:val="28"/>
          <w:szCs w:val="28"/>
          <w:lang w:val="ro-RO"/>
        </w:rPr>
        <w:t xml:space="preserve"> a</w:t>
      </w:r>
      <w:r w:rsidRPr="00B24E46">
        <w:rPr>
          <w:sz w:val="28"/>
          <w:szCs w:val="28"/>
          <w:lang w:val="ro-RO"/>
        </w:rPr>
        <w:t xml:space="preserve">l populației de organisme dăunătoare care </w:t>
      </w:r>
      <w:r w:rsidR="00CB3EAB" w:rsidRPr="00B24E46">
        <w:rPr>
          <w:sz w:val="28"/>
          <w:szCs w:val="28"/>
          <w:lang w:val="ro-RO"/>
        </w:rPr>
        <w:t xml:space="preserve">provoacă </w:t>
      </w:r>
      <w:r w:rsidRPr="00B24E46">
        <w:rPr>
          <w:sz w:val="28"/>
          <w:szCs w:val="28"/>
          <w:lang w:val="ro-RO"/>
        </w:rPr>
        <w:t>pierderi</w:t>
      </w:r>
      <w:r w:rsidR="00982015" w:rsidRPr="00B24E46">
        <w:rPr>
          <w:sz w:val="28"/>
          <w:szCs w:val="28"/>
          <w:lang w:val="ro-RO"/>
        </w:rPr>
        <w:t>,</w:t>
      </w:r>
      <w:r w:rsidRPr="00B24E46">
        <w:rPr>
          <w:sz w:val="28"/>
          <w:szCs w:val="28"/>
          <w:lang w:val="ro-RO"/>
        </w:rPr>
        <w:t xml:space="preserve"> justificate din punct de vedere economic, </w:t>
      </w:r>
      <w:r w:rsidR="00CE09CF" w:rsidRPr="00B24E46">
        <w:rPr>
          <w:sz w:val="28"/>
          <w:szCs w:val="28"/>
          <w:lang w:val="ro-RO"/>
        </w:rPr>
        <w:t>mai mari decât</w:t>
      </w:r>
      <w:r w:rsidRPr="00B24E46">
        <w:rPr>
          <w:sz w:val="28"/>
          <w:szCs w:val="28"/>
          <w:lang w:val="ro-RO"/>
        </w:rPr>
        <w:t xml:space="preserve"> costuril</w:t>
      </w:r>
      <w:r w:rsidR="00CE09CF" w:rsidRPr="00B24E46">
        <w:rPr>
          <w:sz w:val="28"/>
          <w:szCs w:val="28"/>
          <w:lang w:val="ro-RO"/>
        </w:rPr>
        <w:t>e</w:t>
      </w:r>
      <w:r w:rsidRPr="00B24E46">
        <w:rPr>
          <w:sz w:val="28"/>
          <w:szCs w:val="28"/>
          <w:lang w:val="ro-RO"/>
        </w:rPr>
        <w:t xml:space="preserve"> totale ale tratamentelor cu produse de uz fitosanitar;</w:t>
      </w:r>
    </w:p>
    <w:p w14:paraId="0CA348AB" w14:textId="77777777" w:rsidR="00AF25D8" w:rsidRPr="00B24E46" w:rsidRDefault="00AF25D8" w:rsidP="00DB6582">
      <w:pPr>
        <w:tabs>
          <w:tab w:val="left" w:pos="851"/>
        </w:tabs>
        <w:contextualSpacing/>
        <w:rPr>
          <w:sz w:val="28"/>
          <w:szCs w:val="28"/>
          <w:lang w:val="ro-RO"/>
        </w:rPr>
      </w:pPr>
    </w:p>
    <w:p w14:paraId="45A74397" w14:textId="79369E36" w:rsidR="00AA5635" w:rsidRPr="00B24E46" w:rsidRDefault="00AA5635" w:rsidP="00DB6582">
      <w:pPr>
        <w:tabs>
          <w:tab w:val="left" w:pos="851"/>
        </w:tabs>
        <w:contextualSpacing/>
        <w:rPr>
          <w:sz w:val="28"/>
          <w:szCs w:val="28"/>
          <w:lang w:val="ro-RO"/>
        </w:rPr>
      </w:pPr>
      <w:r w:rsidRPr="00B24E46">
        <w:rPr>
          <w:i/>
          <w:sz w:val="28"/>
          <w:szCs w:val="28"/>
          <w:lang w:val="ro-RO"/>
        </w:rPr>
        <w:t>produs</w:t>
      </w:r>
      <w:r w:rsidR="001B6F34" w:rsidRPr="00B24E46">
        <w:rPr>
          <w:i/>
          <w:sz w:val="28"/>
          <w:szCs w:val="28"/>
          <w:lang w:val="ro-RO"/>
        </w:rPr>
        <w:t>e</w:t>
      </w:r>
      <w:r w:rsidRPr="00B24E46">
        <w:rPr>
          <w:i/>
          <w:sz w:val="28"/>
          <w:szCs w:val="28"/>
          <w:lang w:val="ro-RO"/>
        </w:rPr>
        <w:t xml:space="preserve"> vegetal</w:t>
      </w:r>
      <w:r w:rsidR="001B6F34" w:rsidRPr="00B24E46">
        <w:rPr>
          <w:i/>
          <w:sz w:val="28"/>
          <w:szCs w:val="28"/>
          <w:lang w:val="ro-RO"/>
        </w:rPr>
        <w:t>e</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produs</w:t>
      </w:r>
      <w:r w:rsidR="001B6F34" w:rsidRPr="00B24E46">
        <w:rPr>
          <w:sz w:val="28"/>
          <w:szCs w:val="28"/>
          <w:lang w:val="ro-RO"/>
        </w:rPr>
        <w:t>e</w:t>
      </w:r>
      <w:r w:rsidRPr="00B24E46">
        <w:rPr>
          <w:sz w:val="28"/>
          <w:szCs w:val="28"/>
          <w:lang w:val="ro-RO"/>
        </w:rPr>
        <w:t xml:space="preserve"> neprelucrat</w:t>
      </w:r>
      <w:r w:rsidR="001B6F34" w:rsidRPr="00B24E46">
        <w:rPr>
          <w:sz w:val="28"/>
          <w:szCs w:val="28"/>
          <w:lang w:val="ro-RO"/>
        </w:rPr>
        <w:t>e</w:t>
      </w:r>
      <w:r w:rsidRPr="00B24E46">
        <w:rPr>
          <w:sz w:val="28"/>
          <w:szCs w:val="28"/>
          <w:lang w:val="ro-RO"/>
        </w:rPr>
        <w:t xml:space="preserve"> de origine vegetală, precum și produs</w:t>
      </w:r>
      <w:r w:rsidR="001B6F34" w:rsidRPr="00B24E46">
        <w:rPr>
          <w:sz w:val="28"/>
          <w:szCs w:val="28"/>
          <w:lang w:val="ro-RO"/>
        </w:rPr>
        <w:t>e</w:t>
      </w:r>
      <w:r w:rsidRPr="00B24E46">
        <w:rPr>
          <w:sz w:val="28"/>
          <w:szCs w:val="28"/>
          <w:lang w:val="ro-RO"/>
        </w:rPr>
        <w:t xml:space="preserve"> prelucrat</w:t>
      </w:r>
      <w:r w:rsidR="001B6F34" w:rsidRPr="00B24E46">
        <w:rPr>
          <w:sz w:val="28"/>
          <w:szCs w:val="28"/>
          <w:lang w:val="ro-RO"/>
        </w:rPr>
        <w:t>e</w:t>
      </w:r>
      <w:r w:rsidRPr="00B24E46">
        <w:rPr>
          <w:sz w:val="28"/>
          <w:szCs w:val="28"/>
          <w:lang w:val="ro-RO"/>
        </w:rPr>
        <w:t xml:space="preserve"> care, dată fiind natura </w:t>
      </w:r>
      <w:r w:rsidR="001B6F34" w:rsidRPr="00B24E46">
        <w:rPr>
          <w:sz w:val="28"/>
          <w:szCs w:val="28"/>
          <w:lang w:val="ro-RO"/>
        </w:rPr>
        <w:t xml:space="preserve">lor </w:t>
      </w:r>
      <w:r w:rsidR="003A7360" w:rsidRPr="00B24E46">
        <w:rPr>
          <w:sz w:val="28"/>
          <w:szCs w:val="28"/>
          <w:lang w:val="ro-RO"/>
        </w:rPr>
        <w:t xml:space="preserve">ori </w:t>
      </w:r>
      <w:r w:rsidRPr="00B24E46">
        <w:rPr>
          <w:sz w:val="28"/>
          <w:szCs w:val="28"/>
          <w:lang w:val="ro-RO"/>
        </w:rPr>
        <w:t>a prelucrării la care a</w:t>
      </w:r>
      <w:r w:rsidR="001B6F34" w:rsidRPr="00B24E46">
        <w:rPr>
          <w:sz w:val="28"/>
          <w:szCs w:val="28"/>
          <w:lang w:val="ro-RO"/>
        </w:rPr>
        <w:t>u</w:t>
      </w:r>
      <w:r w:rsidRPr="00B24E46">
        <w:rPr>
          <w:sz w:val="28"/>
          <w:szCs w:val="28"/>
          <w:lang w:val="ro-RO"/>
        </w:rPr>
        <w:t xml:space="preserve"> fost supus</w:t>
      </w:r>
      <w:r w:rsidR="001B6F34" w:rsidRPr="00B24E46">
        <w:rPr>
          <w:sz w:val="28"/>
          <w:szCs w:val="28"/>
          <w:lang w:val="ro-RO"/>
        </w:rPr>
        <w:t>e</w:t>
      </w:r>
      <w:r w:rsidRPr="00B24E46">
        <w:rPr>
          <w:sz w:val="28"/>
          <w:szCs w:val="28"/>
          <w:lang w:val="ro-RO"/>
        </w:rPr>
        <w:t xml:space="preserve">, </w:t>
      </w:r>
      <w:r w:rsidR="001C50F9" w:rsidRPr="00B24E46">
        <w:rPr>
          <w:sz w:val="28"/>
          <w:szCs w:val="28"/>
          <w:lang w:val="ro-RO"/>
        </w:rPr>
        <w:t xml:space="preserve">pot </w:t>
      </w:r>
      <w:r w:rsidRPr="00B24E46">
        <w:rPr>
          <w:sz w:val="28"/>
          <w:szCs w:val="28"/>
          <w:lang w:val="ro-RO"/>
        </w:rPr>
        <w:t xml:space="preserve">prezenta riscul </w:t>
      </w:r>
      <w:r w:rsidR="00CE4BF3" w:rsidRPr="00B24E46">
        <w:rPr>
          <w:sz w:val="28"/>
          <w:szCs w:val="28"/>
          <w:lang w:val="ro-RO"/>
        </w:rPr>
        <w:t xml:space="preserve">de </w:t>
      </w:r>
      <w:r w:rsidRPr="00B24E46">
        <w:rPr>
          <w:sz w:val="28"/>
          <w:szCs w:val="28"/>
          <w:lang w:val="ro-RO"/>
        </w:rPr>
        <w:t>răspândir</w:t>
      </w:r>
      <w:r w:rsidR="00CE4BF3" w:rsidRPr="00B24E46">
        <w:rPr>
          <w:sz w:val="28"/>
          <w:szCs w:val="28"/>
          <w:lang w:val="ro-RO"/>
        </w:rPr>
        <w:t>e a</w:t>
      </w:r>
      <w:r w:rsidRPr="00B24E46">
        <w:rPr>
          <w:sz w:val="28"/>
          <w:szCs w:val="28"/>
          <w:lang w:val="ro-RO"/>
        </w:rPr>
        <w:t xml:space="preserve"> unor organisme dăunătoare de carantină. </w:t>
      </w:r>
      <w:r w:rsidRPr="00B24E46">
        <w:rPr>
          <w:sz w:val="28"/>
          <w:szCs w:val="28"/>
          <w:lang w:val="ro-RO" w:eastAsia="zh-CN"/>
        </w:rPr>
        <w:t xml:space="preserve">Lemnul este considerat un produs vegetal numai dacă: își păstrează total sau parțial suprafața rotundă naturală, cu sau fără scoarță; </w:t>
      </w:r>
      <w:r w:rsidRPr="00B24E46">
        <w:rPr>
          <w:sz w:val="28"/>
          <w:szCs w:val="28"/>
          <w:lang w:val="ro-RO"/>
        </w:rPr>
        <w:t xml:space="preserve">nu și-a păstrat suprafața rotundă naturală din cauza tăierii cu ferăstrăul, a tăierii sau a scindării; este sub formă de așchii, particule, rumeguș, deșeuri de lemn, talaș sau resturi și nu a fost supus prelucrării care implică utilizarea cleiului, a căldurii sau a presiunii </w:t>
      </w:r>
      <w:r w:rsidR="00F31E17" w:rsidRPr="00B24E46">
        <w:rPr>
          <w:sz w:val="28"/>
          <w:szCs w:val="28"/>
          <w:lang w:val="ro-RO"/>
        </w:rPr>
        <w:t>ori</w:t>
      </w:r>
      <w:r w:rsidRPr="00B24E46">
        <w:rPr>
          <w:sz w:val="28"/>
          <w:szCs w:val="28"/>
          <w:lang w:val="ro-RO"/>
        </w:rPr>
        <w:t xml:space="preserve"> a unei combinații din acestea pentru produce</w:t>
      </w:r>
      <w:r w:rsidR="00295B39" w:rsidRPr="00B24E46">
        <w:rPr>
          <w:sz w:val="28"/>
          <w:szCs w:val="28"/>
          <w:lang w:val="ro-RO"/>
        </w:rPr>
        <w:t>rea de</w:t>
      </w:r>
      <w:r w:rsidRPr="00B24E46">
        <w:rPr>
          <w:sz w:val="28"/>
          <w:szCs w:val="28"/>
          <w:lang w:val="ro-RO"/>
        </w:rPr>
        <w:t xml:space="preserve"> </w:t>
      </w:r>
      <w:proofErr w:type="spellStart"/>
      <w:r w:rsidRPr="00B24E46">
        <w:rPr>
          <w:sz w:val="28"/>
          <w:szCs w:val="28"/>
          <w:lang w:val="ro-RO"/>
        </w:rPr>
        <w:t>pale</w:t>
      </w:r>
      <w:r w:rsidR="006807F4" w:rsidRPr="00B24E46">
        <w:rPr>
          <w:sz w:val="28"/>
          <w:szCs w:val="28"/>
          <w:lang w:val="ro-RO"/>
        </w:rPr>
        <w:t>ț</w:t>
      </w:r>
      <w:r w:rsidRPr="00B24E46">
        <w:rPr>
          <w:sz w:val="28"/>
          <w:szCs w:val="28"/>
          <w:lang w:val="ro-RO"/>
        </w:rPr>
        <w:t>i</w:t>
      </w:r>
      <w:proofErr w:type="spellEnd"/>
      <w:r w:rsidRPr="00B24E46">
        <w:rPr>
          <w:sz w:val="28"/>
          <w:szCs w:val="28"/>
          <w:lang w:val="ro-RO"/>
        </w:rPr>
        <w:t>, brichete, placaj sau plăci aglomerate; este utilizat sau este destinat</w:t>
      </w:r>
      <w:r w:rsidR="003A7360" w:rsidRPr="00B24E46">
        <w:rPr>
          <w:sz w:val="28"/>
          <w:szCs w:val="28"/>
          <w:lang w:val="ro-RO"/>
        </w:rPr>
        <w:t xml:space="preserve"> pentru</w:t>
      </w:r>
      <w:r w:rsidRPr="00B24E46">
        <w:rPr>
          <w:sz w:val="28"/>
          <w:szCs w:val="28"/>
          <w:lang w:val="ro-RO"/>
        </w:rPr>
        <w:t xml:space="preserve"> a fi utilizat ca material de ambalaj, indiferent dacă este sau nu utilizat </w:t>
      </w:r>
      <w:r w:rsidR="009156C5" w:rsidRPr="00B24E46">
        <w:rPr>
          <w:sz w:val="28"/>
          <w:szCs w:val="28"/>
          <w:lang w:val="ro-RO"/>
        </w:rPr>
        <w:t xml:space="preserve">efectiv </w:t>
      </w:r>
      <w:r w:rsidRPr="00B24E46">
        <w:rPr>
          <w:sz w:val="28"/>
          <w:szCs w:val="28"/>
          <w:lang w:val="ro-RO"/>
        </w:rPr>
        <w:t>pentru transportul de mărfuri;</w:t>
      </w:r>
    </w:p>
    <w:p w14:paraId="0D71BA5B" w14:textId="77777777" w:rsidR="00AF25D8" w:rsidRPr="00B24E46" w:rsidRDefault="00AF25D8" w:rsidP="00DB6582">
      <w:pPr>
        <w:tabs>
          <w:tab w:val="left" w:pos="851"/>
        </w:tabs>
        <w:contextualSpacing/>
        <w:rPr>
          <w:sz w:val="28"/>
          <w:szCs w:val="28"/>
          <w:lang w:val="ro-RO" w:eastAsia="zh-CN"/>
        </w:rPr>
      </w:pPr>
    </w:p>
    <w:p w14:paraId="3CD8C37F" w14:textId="1AB0E742" w:rsidR="00AA5635" w:rsidRPr="00B24E46" w:rsidRDefault="00AA5635" w:rsidP="00DB6582">
      <w:pPr>
        <w:tabs>
          <w:tab w:val="left" w:pos="851"/>
        </w:tabs>
        <w:contextualSpacing/>
        <w:rPr>
          <w:sz w:val="28"/>
          <w:szCs w:val="28"/>
          <w:lang w:val="ro-RO"/>
        </w:rPr>
      </w:pPr>
      <w:r w:rsidRPr="00B24E46">
        <w:rPr>
          <w:i/>
          <w:sz w:val="28"/>
          <w:szCs w:val="28"/>
          <w:lang w:val="ro-RO"/>
        </w:rPr>
        <w:t>regim de carantină fitosanitară</w:t>
      </w:r>
      <w:r w:rsidRPr="00B24E46">
        <w:rPr>
          <w:sz w:val="28"/>
          <w:szCs w:val="28"/>
          <w:lang w:val="ro-RO"/>
        </w:rPr>
        <w:t xml:space="preserve"> – complex de măsuri de siguranță și de prevenire a pericolului introducerii și răspândirii organismelor </w:t>
      </w:r>
      <w:r w:rsidR="0052500F" w:rsidRPr="00B24E46">
        <w:rPr>
          <w:sz w:val="28"/>
          <w:szCs w:val="28"/>
          <w:lang w:val="ro-RO"/>
        </w:rPr>
        <w:t xml:space="preserve">dăunătoare </w:t>
      </w:r>
      <w:r w:rsidRPr="00B24E46">
        <w:rPr>
          <w:sz w:val="28"/>
          <w:szCs w:val="28"/>
          <w:lang w:val="ro-RO"/>
        </w:rPr>
        <w:t>de carantină aplicate în relațiile comerciale interstatale și/sau interne</w:t>
      </w:r>
      <w:r w:rsidR="002F4185" w:rsidRPr="00B24E46">
        <w:rPr>
          <w:sz w:val="28"/>
          <w:szCs w:val="28"/>
          <w:lang w:val="ro-RO"/>
        </w:rPr>
        <w:t>,</w:t>
      </w:r>
      <w:r w:rsidRPr="00B24E46">
        <w:rPr>
          <w:sz w:val="28"/>
          <w:szCs w:val="28"/>
          <w:lang w:val="ro-RO"/>
        </w:rPr>
        <w:t xml:space="preserve"> </w:t>
      </w:r>
      <w:r w:rsidR="005F1577" w:rsidRPr="00B24E46">
        <w:rPr>
          <w:sz w:val="28"/>
          <w:szCs w:val="28"/>
          <w:lang w:val="ro-RO"/>
        </w:rPr>
        <w:t xml:space="preserve">precum și </w:t>
      </w:r>
      <w:r w:rsidRPr="00B24E46">
        <w:rPr>
          <w:sz w:val="28"/>
          <w:szCs w:val="28"/>
          <w:lang w:val="ro-RO"/>
        </w:rPr>
        <w:t xml:space="preserve">de localizare </w:t>
      </w:r>
      <w:r w:rsidR="002F1824" w:rsidRPr="00B24E46">
        <w:rPr>
          <w:sz w:val="28"/>
          <w:szCs w:val="28"/>
          <w:lang w:val="ro-RO"/>
        </w:rPr>
        <w:t>și/</w:t>
      </w:r>
      <w:r w:rsidRPr="00B24E46">
        <w:rPr>
          <w:sz w:val="28"/>
          <w:szCs w:val="28"/>
          <w:lang w:val="ro-RO"/>
        </w:rPr>
        <w:t xml:space="preserve">sau de lichidare </w:t>
      </w:r>
      <w:r w:rsidR="005F1577" w:rsidRPr="00B24E46">
        <w:rPr>
          <w:sz w:val="28"/>
          <w:szCs w:val="28"/>
          <w:lang w:val="ro-RO"/>
        </w:rPr>
        <w:t xml:space="preserve">a acestor organisme </w:t>
      </w:r>
      <w:r w:rsidRPr="00B24E46">
        <w:rPr>
          <w:sz w:val="28"/>
          <w:szCs w:val="28"/>
          <w:lang w:val="ro-RO"/>
        </w:rPr>
        <w:t>în cazul pătrunderii și al existenței lor pe teritoriul țării;</w:t>
      </w:r>
    </w:p>
    <w:p w14:paraId="01D5B2B2" w14:textId="77777777" w:rsidR="00AF25D8" w:rsidRPr="00B24E46" w:rsidRDefault="00AF25D8" w:rsidP="00DB6582">
      <w:pPr>
        <w:tabs>
          <w:tab w:val="left" w:pos="851"/>
        </w:tabs>
        <w:contextualSpacing/>
        <w:rPr>
          <w:sz w:val="28"/>
          <w:szCs w:val="28"/>
          <w:lang w:val="ro-RO"/>
        </w:rPr>
      </w:pPr>
    </w:p>
    <w:p w14:paraId="0FD7FEE6" w14:textId="57920446" w:rsidR="00672FE5" w:rsidRPr="00B24E46" w:rsidRDefault="00AA5635" w:rsidP="00DB6582">
      <w:pPr>
        <w:tabs>
          <w:tab w:val="left" w:pos="851"/>
        </w:tabs>
        <w:contextualSpacing/>
        <w:rPr>
          <w:sz w:val="28"/>
          <w:szCs w:val="28"/>
          <w:lang w:val="ro-RO"/>
        </w:rPr>
      </w:pPr>
      <w:r w:rsidRPr="00B24E46">
        <w:rPr>
          <w:i/>
          <w:sz w:val="28"/>
          <w:szCs w:val="28"/>
          <w:lang w:val="ro-RO"/>
        </w:rPr>
        <w:t>stabilire</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w:t>
      </w:r>
      <w:r w:rsidR="00672FE5" w:rsidRPr="00B24E46">
        <w:rPr>
          <w:sz w:val="28"/>
          <w:szCs w:val="28"/>
          <w:lang w:val="ro-RO"/>
        </w:rPr>
        <w:t xml:space="preserve">perpetuare, </w:t>
      </w:r>
      <w:r w:rsidR="002C00E4" w:rsidRPr="00B24E46">
        <w:rPr>
          <w:sz w:val="28"/>
          <w:szCs w:val="28"/>
          <w:lang w:val="ro-RO"/>
        </w:rPr>
        <w:t>pe o perioadă</w:t>
      </w:r>
      <w:r w:rsidR="00672FE5" w:rsidRPr="00B24E46">
        <w:rPr>
          <w:sz w:val="28"/>
          <w:szCs w:val="28"/>
          <w:lang w:val="ro-RO"/>
        </w:rPr>
        <w:t xml:space="preserve"> previzibil</w:t>
      </w:r>
      <w:r w:rsidR="002C00E4" w:rsidRPr="00B24E46">
        <w:rPr>
          <w:sz w:val="28"/>
          <w:szCs w:val="28"/>
          <w:lang w:val="ro-RO"/>
        </w:rPr>
        <w:t>ă</w:t>
      </w:r>
      <w:r w:rsidR="00672FE5" w:rsidRPr="00B24E46">
        <w:rPr>
          <w:sz w:val="28"/>
          <w:szCs w:val="28"/>
          <w:lang w:val="ro-RO"/>
        </w:rPr>
        <w:t>, a unui organism dăunător într-o zonă în urma introducerii acestuia;</w:t>
      </w:r>
    </w:p>
    <w:p w14:paraId="7E782C28" w14:textId="77777777" w:rsidR="00AF25D8" w:rsidRPr="00B24E46" w:rsidRDefault="00AF25D8" w:rsidP="00DB6582">
      <w:pPr>
        <w:tabs>
          <w:tab w:val="left" w:pos="851"/>
        </w:tabs>
        <w:contextualSpacing/>
        <w:rPr>
          <w:sz w:val="28"/>
          <w:szCs w:val="28"/>
          <w:lang w:val="ro-RO"/>
        </w:rPr>
      </w:pPr>
    </w:p>
    <w:p w14:paraId="7B91A948" w14:textId="60E41FDE" w:rsidR="00AA5635" w:rsidRPr="00B24E46" w:rsidRDefault="00AA5635" w:rsidP="00DB6582">
      <w:pPr>
        <w:tabs>
          <w:tab w:val="left" w:pos="851"/>
        </w:tabs>
        <w:contextualSpacing/>
        <w:rPr>
          <w:sz w:val="28"/>
          <w:szCs w:val="28"/>
          <w:lang w:val="ro-RO"/>
        </w:rPr>
      </w:pPr>
      <w:r w:rsidRPr="00B24E46">
        <w:rPr>
          <w:i/>
          <w:sz w:val="28"/>
          <w:szCs w:val="28"/>
          <w:lang w:val="ro-RO"/>
        </w:rPr>
        <w:t>stație de carantină</w:t>
      </w:r>
      <w:r w:rsidR="004C2BD9" w:rsidRPr="00B24E46">
        <w:rPr>
          <w:i/>
          <w:sz w:val="28"/>
          <w:szCs w:val="28"/>
          <w:lang w:val="ro-RO"/>
        </w:rPr>
        <w:t xml:space="preserve"> </w:t>
      </w:r>
      <w:r w:rsidR="004C2BD9" w:rsidRPr="00B24E46">
        <w:rPr>
          <w:sz w:val="28"/>
          <w:szCs w:val="28"/>
          <w:lang w:val="ro-RO"/>
        </w:rPr>
        <w:t xml:space="preserve">– </w:t>
      </w:r>
      <w:r w:rsidRPr="00B24E46">
        <w:rPr>
          <w:sz w:val="28"/>
          <w:szCs w:val="28"/>
          <w:lang w:val="ro-RO"/>
        </w:rPr>
        <w:t xml:space="preserve">orice stație oficială în care organismele dăunătoare, plantele, produsele vegetale sau alte obiecte sunt ținute în carantină; </w:t>
      </w:r>
    </w:p>
    <w:p w14:paraId="64DE447D" w14:textId="77777777" w:rsidR="00AF25D8" w:rsidRPr="00B24E46" w:rsidRDefault="00AF25D8" w:rsidP="00DB6582">
      <w:pPr>
        <w:tabs>
          <w:tab w:val="left" w:pos="851"/>
        </w:tabs>
        <w:contextualSpacing/>
        <w:rPr>
          <w:sz w:val="28"/>
          <w:szCs w:val="28"/>
          <w:lang w:val="ro-RO"/>
        </w:rPr>
      </w:pPr>
    </w:p>
    <w:p w14:paraId="76B2944B" w14:textId="039278FC" w:rsidR="00AF25D8" w:rsidRPr="00B24E46" w:rsidRDefault="00AA5635" w:rsidP="00DB6582">
      <w:pPr>
        <w:tabs>
          <w:tab w:val="left" w:pos="851"/>
        </w:tabs>
        <w:contextualSpacing/>
        <w:rPr>
          <w:sz w:val="28"/>
          <w:szCs w:val="28"/>
          <w:lang w:val="ro-RO"/>
        </w:rPr>
      </w:pPr>
      <w:r w:rsidRPr="00B24E46">
        <w:rPr>
          <w:i/>
          <w:sz w:val="28"/>
          <w:szCs w:val="28"/>
          <w:lang w:val="ro-RO"/>
        </w:rPr>
        <w:t>test</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examinare oficială, alta decât cea vizuală, pentru determina</w:t>
      </w:r>
      <w:r w:rsidR="00AF7E64" w:rsidRPr="00B24E46">
        <w:rPr>
          <w:sz w:val="28"/>
          <w:szCs w:val="28"/>
          <w:lang w:val="ro-RO"/>
        </w:rPr>
        <w:t>rea</w:t>
      </w:r>
      <w:r w:rsidRPr="00B24E46">
        <w:rPr>
          <w:sz w:val="28"/>
          <w:szCs w:val="28"/>
          <w:lang w:val="ro-RO"/>
        </w:rPr>
        <w:t xml:space="preserve"> prezen</w:t>
      </w:r>
      <w:r w:rsidR="00AF7E64" w:rsidRPr="00B24E46">
        <w:rPr>
          <w:sz w:val="28"/>
          <w:szCs w:val="28"/>
          <w:lang w:val="ro-RO"/>
        </w:rPr>
        <w:t>ței</w:t>
      </w:r>
      <w:r w:rsidRPr="00B24E46">
        <w:rPr>
          <w:sz w:val="28"/>
          <w:szCs w:val="28"/>
          <w:lang w:val="ro-RO"/>
        </w:rPr>
        <w:t xml:space="preserve"> organisme</w:t>
      </w:r>
      <w:r w:rsidR="00AF7E64" w:rsidRPr="00B24E46">
        <w:rPr>
          <w:sz w:val="28"/>
          <w:szCs w:val="28"/>
          <w:lang w:val="ro-RO"/>
        </w:rPr>
        <w:t>lor</w:t>
      </w:r>
      <w:r w:rsidRPr="00B24E46">
        <w:rPr>
          <w:sz w:val="28"/>
          <w:szCs w:val="28"/>
          <w:lang w:val="ro-RO"/>
        </w:rPr>
        <w:t xml:space="preserve"> dăunătoare sau pentru identifica</w:t>
      </w:r>
      <w:r w:rsidR="00AF7E64" w:rsidRPr="00B24E46">
        <w:rPr>
          <w:sz w:val="28"/>
          <w:szCs w:val="28"/>
          <w:lang w:val="ro-RO"/>
        </w:rPr>
        <w:t>rea acestora</w:t>
      </w:r>
      <w:r w:rsidRPr="00B24E46">
        <w:rPr>
          <w:sz w:val="28"/>
          <w:szCs w:val="28"/>
          <w:lang w:val="ro-RO"/>
        </w:rPr>
        <w:t>;</w:t>
      </w:r>
    </w:p>
    <w:p w14:paraId="1E183A9A" w14:textId="3F606877" w:rsidR="00AA5635" w:rsidRPr="00B24E46" w:rsidRDefault="00AA5635" w:rsidP="00DB6582">
      <w:pPr>
        <w:tabs>
          <w:tab w:val="left" w:pos="851"/>
        </w:tabs>
        <w:contextualSpacing/>
        <w:rPr>
          <w:sz w:val="28"/>
          <w:szCs w:val="28"/>
          <w:lang w:val="ro-RO"/>
        </w:rPr>
      </w:pPr>
    </w:p>
    <w:p w14:paraId="228CDAC6" w14:textId="3C16DC22" w:rsidR="00AA5635" w:rsidRPr="00B24E46" w:rsidRDefault="00AA5635" w:rsidP="00DB6582">
      <w:pPr>
        <w:tabs>
          <w:tab w:val="left" w:pos="851"/>
        </w:tabs>
        <w:contextualSpacing/>
        <w:rPr>
          <w:sz w:val="28"/>
          <w:szCs w:val="28"/>
          <w:lang w:val="ro-RO"/>
        </w:rPr>
      </w:pPr>
      <w:r w:rsidRPr="00B24E46">
        <w:rPr>
          <w:i/>
          <w:sz w:val="28"/>
          <w:szCs w:val="28"/>
          <w:lang w:val="ro-RO"/>
        </w:rPr>
        <w:t>tratare</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procedură, oficială sau neoficială, de </w:t>
      </w:r>
      <w:r w:rsidR="00DC4D1F" w:rsidRPr="00B24E46">
        <w:rPr>
          <w:sz w:val="28"/>
          <w:szCs w:val="28"/>
          <w:lang w:val="ro-RO"/>
        </w:rPr>
        <w:t>nimicire</w:t>
      </w:r>
      <w:r w:rsidRPr="00B24E46">
        <w:rPr>
          <w:sz w:val="28"/>
          <w:szCs w:val="28"/>
          <w:lang w:val="ro-RO"/>
        </w:rPr>
        <w:t>, inactivare, îndepărtare, sterilizare, devitalizare a organismelor dăunătoare plantelor sau a</w:t>
      </w:r>
      <w:r w:rsidR="00410D26" w:rsidRPr="00B24E46">
        <w:rPr>
          <w:sz w:val="28"/>
          <w:szCs w:val="28"/>
          <w:lang w:val="ro-RO"/>
        </w:rPr>
        <w:t xml:space="preserve"> </w:t>
      </w:r>
      <w:r w:rsidRPr="00B24E46">
        <w:rPr>
          <w:sz w:val="28"/>
          <w:szCs w:val="28"/>
          <w:lang w:val="ro-RO"/>
        </w:rPr>
        <w:t>produselor vegetale;</w:t>
      </w:r>
    </w:p>
    <w:p w14:paraId="1FD81603" w14:textId="77777777" w:rsidR="00AF25D8" w:rsidRPr="00B24E46" w:rsidRDefault="00AF25D8" w:rsidP="00DB6582">
      <w:pPr>
        <w:tabs>
          <w:tab w:val="left" w:pos="851"/>
        </w:tabs>
        <w:contextualSpacing/>
        <w:rPr>
          <w:sz w:val="28"/>
          <w:szCs w:val="28"/>
          <w:lang w:val="ro-RO"/>
        </w:rPr>
      </w:pPr>
    </w:p>
    <w:p w14:paraId="10B19395" w14:textId="5407E0BD" w:rsidR="00AA5635" w:rsidRPr="00B24E46" w:rsidRDefault="00AA5635" w:rsidP="00DB6582">
      <w:pPr>
        <w:tabs>
          <w:tab w:val="left" w:pos="851"/>
        </w:tabs>
        <w:contextualSpacing/>
        <w:rPr>
          <w:sz w:val="28"/>
          <w:szCs w:val="28"/>
          <w:lang w:val="ro-RO"/>
        </w:rPr>
      </w:pPr>
      <w:r w:rsidRPr="00B24E46">
        <w:rPr>
          <w:i/>
          <w:sz w:val="28"/>
          <w:szCs w:val="28"/>
          <w:lang w:val="ro-RO"/>
        </w:rPr>
        <w:t>unitate de comerț</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cea mai mică unitate comercială sau altă unitate utilizabilă sau aplicabilă stadiului de comercializare</w:t>
      </w:r>
      <w:r w:rsidR="001C02B2" w:rsidRPr="00B24E46">
        <w:rPr>
          <w:sz w:val="28"/>
          <w:szCs w:val="28"/>
          <w:lang w:val="ro-RO"/>
        </w:rPr>
        <w:t>,</w:t>
      </w:r>
      <w:r w:rsidRPr="00B24E46">
        <w:rPr>
          <w:sz w:val="28"/>
          <w:szCs w:val="28"/>
          <w:lang w:val="ro-RO"/>
        </w:rPr>
        <w:t xml:space="preserve"> care constituie </w:t>
      </w:r>
      <w:r w:rsidR="00DC4D1F" w:rsidRPr="00B24E46">
        <w:rPr>
          <w:sz w:val="28"/>
          <w:szCs w:val="28"/>
          <w:lang w:val="ro-RO"/>
        </w:rPr>
        <w:t xml:space="preserve">un lot integral sau </w:t>
      </w:r>
      <w:r w:rsidRPr="00B24E46">
        <w:rPr>
          <w:sz w:val="28"/>
          <w:szCs w:val="28"/>
          <w:lang w:val="ro-RO"/>
        </w:rPr>
        <w:t>o parte a unui lot;</w:t>
      </w:r>
    </w:p>
    <w:p w14:paraId="12B2BDF2" w14:textId="77777777" w:rsidR="00AF25D8" w:rsidRPr="00B24E46" w:rsidRDefault="00AF25D8" w:rsidP="00DB6582">
      <w:pPr>
        <w:tabs>
          <w:tab w:val="left" w:pos="851"/>
        </w:tabs>
        <w:contextualSpacing/>
        <w:rPr>
          <w:sz w:val="28"/>
          <w:szCs w:val="28"/>
          <w:lang w:val="ro-RO"/>
        </w:rPr>
      </w:pPr>
    </w:p>
    <w:p w14:paraId="077770B5" w14:textId="4D458B13" w:rsidR="00AA5635" w:rsidRPr="00B24E46" w:rsidRDefault="00AA5635" w:rsidP="00DB6582">
      <w:pPr>
        <w:tabs>
          <w:tab w:val="left" w:pos="851"/>
        </w:tabs>
        <w:contextualSpacing/>
        <w:rPr>
          <w:sz w:val="28"/>
          <w:szCs w:val="28"/>
          <w:lang w:val="ro-RO"/>
        </w:rPr>
      </w:pPr>
      <w:r w:rsidRPr="00B24E46">
        <w:rPr>
          <w:i/>
          <w:sz w:val="28"/>
          <w:szCs w:val="28"/>
          <w:lang w:val="ro-RO"/>
        </w:rPr>
        <w:t>utilizator final</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orice persoană c</w:t>
      </w:r>
      <w:r w:rsidR="00C02014" w:rsidRPr="00B24E46">
        <w:rPr>
          <w:sz w:val="28"/>
          <w:szCs w:val="28"/>
          <w:lang w:val="ro-RO"/>
        </w:rPr>
        <w:t>ar</w:t>
      </w:r>
      <w:r w:rsidRPr="00B24E46">
        <w:rPr>
          <w:sz w:val="28"/>
          <w:szCs w:val="28"/>
          <w:lang w:val="ro-RO"/>
        </w:rPr>
        <w:t>e acționează în scopuri care se află în afara activității sale comerciale sau profesionale, care dobândește plante sau produse vegetale pentru uz personal;</w:t>
      </w:r>
    </w:p>
    <w:p w14:paraId="3E24A43D" w14:textId="77777777" w:rsidR="00AF25D8" w:rsidRPr="00B24E46" w:rsidRDefault="00AF25D8" w:rsidP="00DB6582">
      <w:pPr>
        <w:tabs>
          <w:tab w:val="left" w:pos="851"/>
        </w:tabs>
        <w:contextualSpacing/>
        <w:rPr>
          <w:sz w:val="28"/>
          <w:szCs w:val="28"/>
          <w:lang w:val="ro-RO"/>
        </w:rPr>
      </w:pPr>
    </w:p>
    <w:p w14:paraId="0C2B7E5D" w14:textId="30DC0B22" w:rsidR="00AA5635" w:rsidRPr="00B24E46" w:rsidRDefault="00AA5635" w:rsidP="00DB6582">
      <w:pPr>
        <w:tabs>
          <w:tab w:val="left" w:pos="851"/>
        </w:tabs>
        <w:contextualSpacing/>
        <w:rPr>
          <w:sz w:val="28"/>
          <w:szCs w:val="28"/>
          <w:lang w:val="ro-RO"/>
        </w:rPr>
      </w:pPr>
      <w:r w:rsidRPr="00B24E46">
        <w:rPr>
          <w:i/>
          <w:sz w:val="28"/>
          <w:szCs w:val="28"/>
          <w:lang w:val="ro-RO"/>
        </w:rPr>
        <w:t>zonă protejată</w:t>
      </w:r>
      <w:r w:rsidRPr="00B24E46">
        <w:rPr>
          <w:sz w:val="28"/>
          <w:szCs w:val="28"/>
          <w:lang w:val="ro-RO"/>
        </w:rPr>
        <w:t xml:space="preserve"> </w:t>
      </w:r>
      <w:r w:rsidR="004C2BD9" w:rsidRPr="00B24E46">
        <w:rPr>
          <w:sz w:val="28"/>
          <w:szCs w:val="28"/>
          <w:lang w:val="ro-RO"/>
        </w:rPr>
        <w:t>–</w:t>
      </w:r>
      <w:r w:rsidRPr="00B24E46">
        <w:rPr>
          <w:sz w:val="28"/>
          <w:szCs w:val="28"/>
          <w:lang w:val="ro-RO"/>
        </w:rPr>
        <w:t xml:space="preserve"> zonă reglementată în vederea protecției eficiente a unui spațiu teritorial</w:t>
      </w:r>
      <w:r w:rsidR="0035305D" w:rsidRPr="00B24E46">
        <w:rPr>
          <w:sz w:val="28"/>
          <w:szCs w:val="28"/>
          <w:lang w:val="ro-RO"/>
        </w:rPr>
        <w:t>,</w:t>
      </w:r>
      <w:r w:rsidRPr="00B24E46">
        <w:rPr>
          <w:sz w:val="28"/>
          <w:szCs w:val="28"/>
          <w:lang w:val="ro-RO"/>
        </w:rPr>
        <w:t xml:space="preserve"> </w:t>
      </w:r>
      <w:r w:rsidR="005E45EC" w:rsidRPr="00B24E46">
        <w:rPr>
          <w:sz w:val="28"/>
          <w:szCs w:val="28"/>
          <w:lang w:val="ro-RO"/>
        </w:rPr>
        <w:t>menit</w:t>
      </w:r>
      <w:r w:rsidR="00385027" w:rsidRPr="00B24E46">
        <w:rPr>
          <w:sz w:val="28"/>
          <w:szCs w:val="28"/>
          <w:lang w:val="ro-RO"/>
        </w:rPr>
        <w:t>ă</w:t>
      </w:r>
      <w:r w:rsidR="005E45EC" w:rsidRPr="00B24E46">
        <w:rPr>
          <w:sz w:val="28"/>
          <w:szCs w:val="28"/>
          <w:lang w:val="ro-RO"/>
        </w:rPr>
        <w:t xml:space="preserve"> să prev</w:t>
      </w:r>
      <w:r w:rsidR="00EF1DFC" w:rsidRPr="00B24E46">
        <w:rPr>
          <w:sz w:val="28"/>
          <w:szCs w:val="28"/>
          <w:lang w:val="ro-RO"/>
        </w:rPr>
        <w:t>ină</w:t>
      </w:r>
      <w:r w:rsidRPr="00B24E46">
        <w:rPr>
          <w:sz w:val="28"/>
          <w:szCs w:val="28"/>
          <w:lang w:val="ro-RO"/>
        </w:rPr>
        <w:t xml:space="preserve"> introducerea și/sau răspândirea organismelor dăunătoare de carantină sau </w:t>
      </w:r>
      <w:r w:rsidR="005E45EC" w:rsidRPr="00B24E46">
        <w:rPr>
          <w:sz w:val="28"/>
          <w:szCs w:val="28"/>
          <w:lang w:val="ro-RO"/>
        </w:rPr>
        <w:t>s</w:t>
      </w:r>
      <w:r w:rsidR="00FD4125" w:rsidRPr="00B24E46">
        <w:rPr>
          <w:sz w:val="28"/>
          <w:szCs w:val="28"/>
          <w:lang w:val="ro-RO"/>
        </w:rPr>
        <w:t>ă</w:t>
      </w:r>
      <w:r w:rsidRPr="00B24E46">
        <w:rPr>
          <w:sz w:val="28"/>
          <w:szCs w:val="28"/>
          <w:lang w:val="ro-RO"/>
        </w:rPr>
        <w:t xml:space="preserve"> limit</w:t>
      </w:r>
      <w:r w:rsidR="005E45EC" w:rsidRPr="00B24E46">
        <w:rPr>
          <w:sz w:val="28"/>
          <w:szCs w:val="28"/>
          <w:lang w:val="ro-RO"/>
        </w:rPr>
        <w:t>eze</w:t>
      </w:r>
      <w:r w:rsidRPr="00B24E46">
        <w:rPr>
          <w:sz w:val="28"/>
          <w:szCs w:val="28"/>
          <w:lang w:val="ro-RO"/>
        </w:rPr>
        <w:t xml:space="preserve"> impactul lor economic</w:t>
      </w:r>
      <w:r w:rsidR="005E45EC" w:rsidRPr="00B24E46">
        <w:rPr>
          <w:sz w:val="28"/>
          <w:szCs w:val="28"/>
          <w:lang w:val="ro-RO"/>
        </w:rPr>
        <w:t>,</w:t>
      </w:r>
      <w:r w:rsidRPr="00B24E46">
        <w:rPr>
          <w:sz w:val="28"/>
          <w:szCs w:val="28"/>
          <w:lang w:val="ro-RO"/>
        </w:rPr>
        <w:t xml:space="preserve"> care a fost recunoscută de autoritatea competentă.</w:t>
      </w:r>
    </w:p>
    <w:p w14:paraId="7B9B6882" w14:textId="77777777" w:rsidR="00AA5635" w:rsidRPr="00B24E46" w:rsidRDefault="00AA5635" w:rsidP="00DB6582">
      <w:pPr>
        <w:tabs>
          <w:tab w:val="left" w:pos="851"/>
        </w:tabs>
        <w:ind w:firstLine="567"/>
        <w:contextualSpacing/>
        <w:rPr>
          <w:sz w:val="28"/>
          <w:szCs w:val="28"/>
          <w:lang w:val="ro-RO"/>
        </w:rPr>
      </w:pPr>
    </w:p>
    <w:p w14:paraId="1405424F" w14:textId="2818A8B8" w:rsidR="00AA5635" w:rsidRPr="00B24E46" w:rsidRDefault="00B82472" w:rsidP="00DB6582">
      <w:pPr>
        <w:pStyle w:val="Subtitle"/>
        <w:rPr>
          <w:lang w:val="ro-RO"/>
        </w:rPr>
      </w:pPr>
      <w:r w:rsidRPr="00B24E46">
        <w:rPr>
          <w:caps w:val="0"/>
          <w:lang w:val="ro-RO"/>
        </w:rPr>
        <w:t xml:space="preserve">Capitolul </w:t>
      </w:r>
      <w:r w:rsidR="00AA5635" w:rsidRPr="00B24E46">
        <w:rPr>
          <w:lang w:val="ro-RO"/>
        </w:rPr>
        <w:t>II</w:t>
      </w:r>
    </w:p>
    <w:p w14:paraId="28CD8693" w14:textId="77777777" w:rsidR="00AA5635" w:rsidRPr="00B24E46" w:rsidRDefault="00AA5635" w:rsidP="00DB6582">
      <w:pPr>
        <w:pStyle w:val="Subtitle"/>
        <w:rPr>
          <w:lang w:val="ro-RO"/>
        </w:rPr>
      </w:pPr>
      <w:r w:rsidRPr="00B24E46">
        <w:rPr>
          <w:lang w:val="ro-RO"/>
        </w:rPr>
        <w:t>Organisme dăunătoare de carantină</w:t>
      </w:r>
    </w:p>
    <w:p w14:paraId="6FB07FE1" w14:textId="77777777" w:rsidR="00AA5635" w:rsidRPr="00B24E46" w:rsidRDefault="00AA5635" w:rsidP="00DB6582">
      <w:pPr>
        <w:tabs>
          <w:tab w:val="left" w:pos="851"/>
        </w:tabs>
        <w:ind w:firstLine="567"/>
        <w:contextualSpacing/>
        <w:rPr>
          <w:b/>
          <w:sz w:val="28"/>
          <w:szCs w:val="28"/>
          <w:lang w:val="ro-RO"/>
        </w:rPr>
      </w:pPr>
    </w:p>
    <w:p w14:paraId="2AA1E84C" w14:textId="77777777" w:rsidR="00AF25D8" w:rsidRPr="00B24E46" w:rsidRDefault="00AA5635" w:rsidP="00DB6582">
      <w:pPr>
        <w:tabs>
          <w:tab w:val="left" w:pos="851"/>
        </w:tabs>
        <w:contextualSpacing/>
        <w:rPr>
          <w:b/>
          <w:sz w:val="28"/>
          <w:szCs w:val="28"/>
          <w:lang w:val="ro-RO"/>
        </w:rPr>
      </w:pPr>
      <w:r w:rsidRPr="00B24E46">
        <w:rPr>
          <w:b/>
          <w:sz w:val="28"/>
          <w:szCs w:val="28"/>
          <w:lang w:val="ro-RO"/>
        </w:rPr>
        <w:t>Articolul 3.</w:t>
      </w:r>
      <w:r w:rsidRPr="00B24E46">
        <w:rPr>
          <w:bCs/>
          <w:sz w:val="28"/>
          <w:szCs w:val="28"/>
          <w:lang w:val="ro-RO"/>
        </w:rPr>
        <w:t xml:space="preserve"> Identificarea organismelor dăunătoare de carantină</w:t>
      </w:r>
    </w:p>
    <w:p w14:paraId="6126C9B5" w14:textId="563A4AEA" w:rsidR="00AA5635" w:rsidRPr="00B24E46" w:rsidRDefault="00AA5635" w:rsidP="00DB6582">
      <w:pPr>
        <w:tabs>
          <w:tab w:val="left" w:pos="851"/>
        </w:tabs>
        <w:contextualSpacing/>
        <w:rPr>
          <w:sz w:val="28"/>
          <w:szCs w:val="28"/>
          <w:lang w:val="ro-RO"/>
        </w:rPr>
      </w:pPr>
    </w:p>
    <w:p w14:paraId="2814FF0B" w14:textId="1558E20E" w:rsidR="00AA5635" w:rsidRPr="00B24E46" w:rsidRDefault="00AA5635" w:rsidP="00DB6582">
      <w:pPr>
        <w:tabs>
          <w:tab w:val="left" w:pos="851"/>
        </w:tabs>
        <w:contextualSpacing/>
        <w:rPr>
          <w:sz w:val="28"/>
          <w:szCs w:val="28"/>
          <w:lang w:val="ro-RO"/>
        </w:rPr>
      </w:pPr>
      <w:r w:rsidRPr="00B24E46">
        <w:rPr>
          <w:sz w:val="28"/>
          <w:szCs w:val="28"/>
          <w:lang w:val="ro-RO"/>
        </w:rPr>
        <w:t xml:space="preserve">(1) </w:t>
      </w:r>
      <w:r w:rsidR="0081701C" w:rsidRPr="00B24E46">
        <w:rPr>
          <w:sz w:val="28"/>
          <w:szCs w:val="28"/>
          <w:lang w:val="ro-RO"/>
        </w:rPr>
        <w:t>Un o</w:t>
      </w:r>
      <w:r w:rsidRPr="00B24E46">
        <w:rPr>
          <w:sz w:val="28"/>
          <w:szCs w:val="28"/>
          <w:lang w:val="ro-RO"/>
        </w:rPr>
        <w:t xml:space="preserve">rganism dăunător de carantină reprezintă </w:t>
      </w:r>
      <w:r w:rsidR="0081701C" w:rsidRPr="00B24E46">
        <w:rPr>
          <w:sz w:val="28"/>
          <w:szCs w:val="28"/>
          <w:lang w:val="ro-RO"/>
        </w:rPr>
        <w:t xml:space="preserve">un </w:t>
      </w:r>
      <w:r w:rsidRPr="00B24E46">
        <w:rPr>
          <w:sz w:val="28"/>
          <w:szCs w:val="28"/>
          <w:lang w:val="ro-RO"/>
        </w:rPr>
        <w:t xml:space="preserve">organism care îndeplinește cumulativ următoarele </w:t>
      </w:r>
      <w:r w:rsidR="00B643FB" w:rsidRPr="00B24E46">
        <w:rPr>
          <w:sz w:val="28"/>
          <w:szCs w:val="28"/>
          <w:lang w:val="ro-RO"/>
        </w:rPr>
        <w:t>criterii</w:t>
      </w:r>
      <w:r w:rsidRPr="00B24E46">
        <w:rPr>
          <w:sz w:val="28"/>
          <w:szCs w:val="28"/>
          <w:lang w:val="ro-RO"/>
        </w:rPr>
        <w:t>:</w:t>
      </w:r>
    </w:p>
    <w:p w14:paraId="48891E1D" w14:textId="3DE0F02D" w:rsidR="00AA5635" w:rsidRPr="00B24E46" w:rsidRDefault="00AA5635" w:rsidP="00DB6582">
      <w:pPr>
        <w:tabs>
          <w:tab w:val="left" w:pos="851"/>
        </w:tabs>
        <w:contextualSpacing/>
        <w:rPr>
          <w:sz w:val="28"/>
          <w:szCs w:val="28"/>
          <w:lang w:val="ro-RO"/>
        </w:rPr>
      </w:pPr>
      <w:r w:rsidRPr="00B24E46">
        <w:rPr>
          <w:sz w:val="28"/>
          <w:szCs w:val="28"/>
          <w:lang w:val="ro-RO"/>
        </w:rPr>
        <w:t>a) identitatea sa este stabilită, în sensul pct.</w:t>
      </w:r>
      <w:r w:rsidR="001A4DBE" w:rsidRPr="00B24E46">
        <w:rPr>
          <w:sz w:val="28"/>
          <w:szCs w:val="28"/>
          <w:lang w:val="ro-RO"/>
        </w:rPr>
        <w:t> </w:t>
      </w:r>
      <w:r w:rsidRPr="00B24E46">
        <w:rPr>
          <w:sz w:val="28"/>
          <w:szCs w:val="28"/>
          <w:lang w:val="ro-RO"/>
        </w:rPr>
        <w:t>1 al cap</w:t>
      </w:r>
      <w:r w:rsidR="001C5682" w:rsidRPr="00B24E46">
        <w:rPr>
          <w:sz w:val="28"/>
          <w:szCs w:val="28"/>
          <w:lang w:val="ro-RO"/>
        </w:rPr>
        <w:t>.</w:t>
      </w:r>
      <w:r w:rsidRPr="00B24E46">
        <w:rPr>
          <w:sz w:val="28"/>
          <w:szCs w:val="28"/>
          <w:lang w:val="ro-RO"/>
        </w:rPr>
        <w:t xml:space="preserve"> I din anexa </w:t>
      </w:r>
      <w:r w:rsidR="004C2BD9" w:rsidRPr="00B24E46">
        <w:rPr>
          <w:sz w:val="28"/>
          <w:szCs w:val="28"/>
          <w:lang w:val="ro-RO"/>
        </w:rPr>
        <w:br/>
      </w:r>
      <w:r w:rsidRPr="00B24E46">
        <w:rPr>
          <w:sz w:val="28"/>
          <w:szCs w:val="28"/>
          <w:lang w:val="ro-RO"/>
        </w:rPr>
        <w:t xml:space="preserve">nr. 1; </w:t>
      </w:r>
    </w:p>
    <w:p w14:paraId="4F552590" w14:textId="4C45D16A" w:rsidR="00AA5635" w:rsidRPr="00B24E46" w:rsidRDefault="00AA5635" w:rsidP="00DB6582">
      <w:pPr>
        <w:tabs>
          <w:tab w:val="left" w:pos="851"/>
        </w:tabs>
        <w:contextualSpacing/>
        <w:rPr>
          <w:sz w:val="28"/>
          <w:szCs w:val="28"/>
          <w:lang w:val="ro-RO"/>
        </w:rPr>
      </w:pPr>
      <w:r w:rsidRPr="00B24E46">
        <w:rPr>
          <w:sz w:val="28"/>
          <w:szCs w:val="28"/>
          <w:lang w:val="ro-RO"/>
        </w:rPr>
        <w:t xml:space="preserve">b) nu este prezent pe teritoriul țării, în sensul </w:t>
      </w:r>
      <w:r w:rsidR="00832DDC" w:rsidRPr="00B24E46">
        <w:rPr>
          <w:sz w:val="28"/>
          <w:szCs w:val="28"/>
          <w:lang w:val="ro-RO"/>
        </w:rPr>
        <w:t xml:space="preserve">cap. I </w:t>
      </w:r>
      <w:r w:rsidRPr="00B24E46">
        <w:rPr>
          <w:sz w:val="28"/>
          <w:szCs w:val="28"/>
          <w:lang w:val="ro-RO"/>
        </w:rPr>
        <w:t>pct.</w:t>
      </w:r>
      <w:r w:rsidR="001A4DBE" w:rsidRPr="00B24E46">
        <w:rPr>
          <w:sz w:val="28"/>
          <w:szCs w:val="28"/>
          <w:lang w:val="ro-RO"/>
        </w:rPr>
        <w:t> </w:t>
      </w:r>
      <w:r w:rsidRPr="00B24E46">
        <w:rPr>
          <w:sz w:val="28"/>
          <w:szCs w:val="28"/>
          <w:lang w:val="ro-RO"/>
        </w:rPr>
        <w:t xml:space="preserve">2 </w:t>
      </w:r>
      <w:proofErr w:type="spellStart"/>
      <w:r w:rsidR="001C5682" w:rsidRPr="00B24E46">
        <w:rPr>
          <w:sz w:val="28"/>
          <w:szCs w:val="28"/>
          <w:lang w:val="ro-RO"/>
        </w:rPr>
        <w:t>sub</w:t>
      </w:r>
      <w:r w:rsidR="00A57710" w:rsidRPr="00B24E46">
        <w:rPr>
          <w:sz w:val="28"/>
          <w:szCs w:val="28"/>
          <w:lang w:val="ro-RO"/>
        </w:rPr>
        <w:t>pct</w:t>
      </w:r>
      <w:proofErr w:type="spellEnd"/>
      <w:r w:rsidR="00A57710" w:rsidRPr="00B24E46">
        <w:rPr>
          <w:sz w:val="28"/>
          <w:szCs w:val="28"/>
          <w:lang w:val="ro-RO"/>
        </w:rPr>
        <w:t>.</w:t>
      </w:r>
      <w:r w:rsidR="001C5682" w:rsidRPr="00B24E46">
        <w:rPr>
          <w:sz w:val="28"/>
          <w:szCs w:val="28"/>
          <w:lang w:val="ro-RO"/>
        </w:rPr>
        <w:t xml:space="preserve"> </w:t>
      </w:r>
      <w:r w:rsidRPr="00B24E46">
        <w:rPr>
          <w:sz w:val="28"/>
          <w:szCs w:val="28"/>
          <w:lang w:val="ro-RO"/>
        </w:rPr>
        <w:t xml:space="preserve">1) din anexa nr. 1 sau, dacă este prezent, răspândirea sa nu este foarte largă, în sensul </w:t>
      </w:r>
      <w:r w:rsidR="00BE7AD9" w:rsidRPr="00B24E46">
        <w:rPr>
          <w:sz w:val="28"/>
          <w:szCs w:val="28"/>
          <w:lang w:val="ro-RO"/>
        </w:rPr>
        <w:t>cap.</w:t>
      </w:r>
      <w:r w:rsidR="008B389C" w:rsidRPr="00B24E46">
        <w:rPr>
          <w:sz w:val="28"/>
          <w:szCs w:val="28"/>
          <w:lang w:val="ro-RO"/>
        </w:rPr>
        <w:t> </w:t>
      </w:r>
      <w:r w:rsidR="00BE7AD9" w:rsidRPr="00B24E46">
        <w:rPr>
          <w:sz w:val="28"/>
          <w:szCs w:val="28"/>
          <w:lang w:val="ro-RO"/>
        </w:rPr>
        <w:t xml:space="preserve">I </w:t>
      </w:r>
      <w:r w:rsidRPr="00B24E46">
        <w:rPr>
          <w:sz w:val="28"/>
          <w:szCs w:val="28"/>
          <w:lang w:val="ro-RO"/>
        </w:rPr>
        <w:t>pct.</w:t>
      </w:r>
      <w:r w:rsidR="002954AD" w:rsidRPr="00B24E46">
        <w:rPr>
          <w:sz w:val="28"/>
          <w:szCs w:val="28"/>
          <w:lang w:val="ro-RO"/>
        </w:rPr>
        <w:t> </w:t>
      </w:r>
      <w:r w:rsidRPr="00B24E46">
        <w:rPr>
          <w:sz w:val="28"/>
          <w:szCs w:val="28"/>
          <w:lang w:val="ro-RO"/>
        </w:rPr>
        <w:t xml:space="preserve">2 </w:t>
      </w:r>
      <w:proofErr w:type="spellStart"/>
      <w:r w:rsidR="008B389C" w:rsidRPr="00B24E46">
        <w:rPr>
          <w:sz w:val="28"/>
          <w:szCs w:val="28"/>
          <w:lang w:val="ro-RO"/>
        </w:rPr>
        <w:t>subp</w:t>
      </w:r>
      <w:r w:rsidR="00A57710" w:rsidRPr="00B24E46">
        <w:rPr>
          <w:sz w:val="28"/>
          <w:szCs w:val="28"/>
          <w:lang w:val="ro-RO"/>
        </w:rPr>
        <w:t>ct</w:t>
      </w:r>
      <w:proofErr w:type="spellEnd"/>
      <w:r w:rsidR="00A57710" w:rsidRPr="00B24E46">
        <w:rPr>
          <w:sz w:val="28"/>
          <w:szCs w:val="28"/>
          <w:lang w:val="ro-RO"/>
        </w:rPr>
        <w:t>.</w:t>
      </w:r>
      <w:r w:rsidR="004C2BD9" w:rsidRPr="00B24E46">
        <w:rPr>
          <w:sz w:val="28"/>
          <w:szCs w:val="28"/>
          <w:lang w:val="ro-RO"/>
        </w:rPr>
        <w:t xml:space="preserve"> </w:t>
      </w:r>
      <w:r w:rsidRPr="00B24E46">
        <w:rPr>
          <w:sz w:val="28"/>
          <w:szCs w:val="28"/>
          <w:lang w:val="ro-RO"/>
        </w:rPr>
        <w:t>2) și 3) din anexa nr. 1;</w:t>
      </w:r>
    </w:p>
    <w:p w14:paraId="108ED5CA" w14:textId="7CFE3AA0" w:rsidR="00AA5635" w:rsidRPr="00B24E46" w:rsidRDefault="00AA5635" w:rsidP="00DB6582">
      <w:pPr>
        <w:tabs>
          <w:tab w:val="left" w:pos="851"/>
        </w:tabs>
        <w:contextualSpacing/>
        <w:rPr>
          <w:sz w:val="28"/>
          <w:szCs w:val="28"/>
          <w:lang w:val="ro-RO" w:eastAsia="zh-CN"/>
        </w:rPr>
      </w:pPr>
      <w:r w:rsidRPr="00B24E46">
        <w:rPr>
          <w:sz w:val="28"/>
          <w:szCs w:val="28"/>
          <w:lang w:val="ro-RO" w:eastAsia="zh-CN"/>
        </w:rPr>
        <w:t xml:space="preserve">c) poate intra, se poate stabili și se poate răspândi pe teritoriul țării sau, dacă este prezent, dar nu larg răspândit, poate intra, se poate stabili și se poate răspândi în acele părți ale teritoriului țării în care </w:t>
      </w:r>
      <w:r w:rsidR="00825034" w:rsidRPr="00B24E46">
        <w:rPr>
          <w:sz w:val="28"/>
          <w:szCs w:val="28"/>
          <w:lang w:val="ro-RO" w:eastAsia="zh-CN"/>
        </w:rPr>
        <w:t>nu este prezent</w:t>
      </w:r>
      <w:r w:rsidRPr="00B24E46">
        <w:rPr>
          <w:sz w:val="28"/>
          <w:szCs w:val="28"/>
          <w:lang w:val="ro-RO" w:eastAsia="zh-CN"/>
        </w:rPr>
        <w:t xml:space="preserve">, în sensul </w:t>
      </w:r>
      <w:r w:rsidR="00016CB7" w:rsidRPr="00B24E46">
        <w:rPr>
          <w:sz w:val="28"/>
          <w:szCs w:val="28"/>
          <w:lang w:val="ro-RO" w:eastAsia="zh-CN"/>
        </w:rPr>
        <w:t xml:space="preserve">cap. I </w:t>
      </w:r>
      <w:r w:rsidRPr="00B24E46">
        <w:rPr>
          <w:sz w:val="28"/>
          <w:szCs w:val="28"/>
          <w:lang w:val="ro-RO" w:eastAsia="zh-CN"/>
        </w:rPr>
        <w:t>pct.</w:t>
      </w:r>
      <w:r w:rsidR="00C31999" w:rsidRPr="00B24E46">
        <w:rPr>
          <w:sz w:val="28"/>
          <w:szCs w:val="28"/>
          <w:lang w:val="ro-RO" w:eastAsia="zh-CN"/>
        </w:rPr>
        <w:t> </w:t>
      </w:r>
      <w:r w:rsidRPr="00B24E46">
        <w:rPr>
          <w:sz w:val="28"/>
          <w:szCs w:val="28"/>
          <w:lang w:val="ro-RO" w:eastAsia="zh-CN"/>
        </w:rPr>
        <w:t>3 din anexa nr.</w:t>
      </w:r>
      <w:r w:rsidR="008E0E69" w:rsidRPr="00B24E46">
        <w:rPr>
          <w:sz w:val="28"/>
          <w:szCs w:val="28"/>
          <w:lang w:val="ro-RO" w:eastAsia="zh-CN"/>
        </w:rPr>
        <w:t> </w:t>
      </w:r>
      <w:r w:rsidRPr="00B24E46">
        <w:rPr>
          <w:sz w:val="28"/>
          <w:szCs w:val="28"/>
          <w:lang w:val="ro-RO" w:eastAsia="zh-CN"/>
        </w:rPr>
        <w:t>1;</w:t>
      </w:r>
    </w:p>
    <w:p w14:paraId="52AC5D01" w14:textId="492A6D39" w:rsidR="00AA5635" w:rsidRPr="00B24E46" w:rsidRDefault="00AA5635" w:rsidP="00DB6582">
      <w:pPr>
        <w:tabs>
          <w:tab w:val="left" w:pos="851"/>
        </w:tabs>
        <w:contextualSpacing/>
        <w:rPr>
          <w:sz w:val="28"/>
          <w:szCs w:val="28"/>
          <w:lang w:val="ro-RO"/>
        </w:rPr>
      </w:pPr>
      <w:r w:rsidRPr="00B24E46">
        <w:rPr>
          <w:sz w:val="28"/>
          <w:szCs w:val="28"/>
          <w:lang w:val="ro-RO"/>
        </w:rPr>
        <w:t>d) introducerea, stabilirea și răspândirea sa a</w:t>
      </w:r>
      <w:r w:rsidR="00477C1A" w:rsidRPr="00B24E46">
        <w:rPr>
          <w:sz w:val="28"/>
          <w:szCs w:val="28"/>
          <w:lang w:val="ro-RO"/>
        </w:rPr>
        <w:t>u</w:t>
      </w:r>
      <w:r w:rsidRPr="00B24E46">
        <w:rPr>
          <w:sz w:val="28"/>
          <w:szCs w:val="28"/>
          <w:lang w:val="ro-RO"/>
        </w:rPr>
        <w:t>, în sensul pct.</w:t>
      </w:r>
      <w:r w:rsidR="004C2BD9" w:rsidRPr="00B24E46">
        <w:rPr>
          <w:sz w:val="28"/>
          <w:szCs w:val="28"/>
          <w:lang w:val="ro-RO"/>
        </w:rPr>
        <w:t xml:space="preserve"> </w:t>
      </w:r>
      <w:r w:rsidRPr="00B24E46">
        <w:rPr>
          <w:sz w:val="28"/>
          <w:szCs w:val="28"/>
          <w:lang w:val="ro-RO"/>
        </w:rPr>
        <w:t>4 al cap</w:t>
      </w:r>
      <w:r w:rsidR="00876C49" w:rsidRPr="00B24E46">
        <w:rPr>
          <w:sz w:val="28"/>
          <w:szCs w:val="28"/>
          <w:lang w:val="ro-RO"/>
        </w:rPr>
        <w:t>. </w:t>
      </w:r>
      <w:r w:rsidRPr="00B24E46">
        <w:rPr>
          <w:sz w:val="28"/>
          <w:szCs w:val="28"/>
          <w:lang w:val="ro-RO"/>
        </w:rPr>
        <w:t xml:space="preserve">I din anexa nr. 1, un impact economic, </w:t>
      </w:r>
      <w:r w:rsidR="00287BF0" w:rsidRPr="00B24E46">
        <w:rPr>
          <w:sz w:val="28"/>
          <w:szCs w:val="28"/>
          <w:lang w:val="ro-RO"/>
        </w:rPr>
        <w:t xml:space="preserve">social sau </w:t>
      </w:r>
      <w:r w:rsidRPr="00B24E46">
        <w:rPr>
          <w:sz w:val="28"/>
          <w:szCs w:val="28"/>
          <w:lang w:val="ro-RO"/>
        </w:rPr>
        <w:t>de mediu asupra teritoriului respectiv sau, dacă este prezent, dar nu larg răspândit, asupra acelor părți din teritoriul respectiv în care este absent;</w:t>
      </w:r>
    </w:p>
    <w:p w14:paraId="3978D92A" w14:textId="570A4893" w:rsidR="00AA5635" w:rsidRPr="00B24E46" w:rsidRDefault="00AA5635" w:rsidP="00DB6582">
      <w:pPr>
        <w:tabs>
          <w:tab w:val="left" w:pos="851"/>
        </w:tabs>
        <w:contextualSpacing/>
        <w:rPr>
          <w:sz w:val="28"/>
          <w:szCs w:val="28"/>
          <w:lang w:val="ro-RO"/>
        </w:rPr>
      </w:pPr>
      <w:r w:rsidRPr="00B24E46">
        <w:rPr>
          <w:sz w:val="28"/>
          <w:szCs w:val="28"/>
          <w:lang w:val="ro-RO"/>
        </w:rPr>
        <w:t xml:space="preserve">e) </w:t>
      </w:r>
      <w:r w:rsidR="003F02E7" w:rsidRPr="00B24E46">
        <w:rPr>
          <w:sz w:val="28"/>
          <w:szCs w:val="28"/>
          <w:lang w:val="ro-RO"/>
        </w:rPr>
        <w:t xml:space="preserve">sunt </w:t>
      </w:r>
      <w:r w:rsidR="0015557E" w:rsidRPr="00B24E46">
        <w:rPr>
          <w:sz w:val="28"/>
          <w:szCs w:val="28"/>
          <w:lang w:val="ro-RO"/>
        </w:rPr>
        <w:t>disponibile</w:t>
      </w:r>
      <w:r w:rsidRPr="00B24E46">
        <w:rPr>
          <w:sz w:val="28"/>
          <w:szCs w:val="28"/>
          <w:lang w:val="ro-RO"/>
        </w:rPr>
        <w:t xml:space="preserve"> măsuri fezabile și eficiente pentru a împiedica intrarea</w:t>
      </w:r>
      <w:r w:rsidR="00600C3F" w:rsidRPr="00B24E46">
        <w:rPr>
          <w:sz w:val="28"/>
          <w:szCs w:val="28"/>
          <w:lang w:val="ro-RO"/>
        </w:rPr>
        <w:t>,</w:t>
      </w:r>
      <w:r w:rsidRPr="00B24E46">
        <w:rPr>
          <w:sz w:val="28"/>
          <w:szCs w:val="28"/>
          <w:lang w:val="ro-RO"/>
        </w:rPr>
        <w:t xml:space="preserve"> stabilirea </w:t>
      </w:r>
      <w:r w:rsidR="00D70666" w:rsidRPr="00B24E46">
        <w:rPr>
          <w:sz w:val="28"/>
          <w:szCs w:val="28"/>
          <w:lang w:val="ro-RO"/>
        </w:rPr>
        <w:t xml:space="preserve">sau </w:t>
      </w:r>
      <w:r w:rsidRPr="00B24E46">
        <w:rPr>
          <w:sz w:val="28"/>
          <w:szCs w:val="28"/>
          <w:lang w:val="ro-RO"/>
        </w:rPr>
        <w:t xml:space="preserve">răspândirea respectivului organism dăunător pe teritoriul </w:t>
      </w:r>
      <w:r w:rsidR="003C6769" w:rsidRPr="00B24E46">
        <w:rPr>
          <w:sz w:val="28"/>
          <w:szCs w:val="28"/>
          <w:lang w:val="ro-RO"/>
        </w:rPr>
        <w:t>respectiv</w:t>
      </w:r>
      <w:r w:rsidRPr="00B24E46">
        <w:rPr>
          <w:sz w:val="28"/>
          <w:szCs w:val="28"/>
          <w:lang w:val="ro-RO"/>
        </w:rPr>
        <w:t>, precum și pentru atenuarea riscurilor și a impactului aferent.</w:t>
      </w:r>
    </w:p>
    <w:p w14:paraId="4F945F29" w14:textId="77777777" w:rsidR="00AF25D8" w:rsidRPr="00B24E46" w:rsidRDefault="00AF25D8" w:rsidP="00DB6582">
      <w:pPr>
        <w:tabs>
          <w:tab w:val="left" w:pos="851"/>
        </w:tabs>
        <w:contextualSpacing/>
        <w:rPr>
          <w:sz w:val="28"/>
          <w:szCs w:val="28"/>
          <w:lang w:val="ro-RO" w:eastAsia="zh-CN"/>
        </w:rPr>
      </w:pPr>
    </w:p>
    <w:p w14:paraId="6C2FE604" w14:textId="348AEC6C" w:rsidR="00AA5635" w:rsidRPr="00B24E46" w:rsidRDefault="00AA5635" w:rsidP="00DB6582">
      <w:pPr>
        <w:tabs>
          <w:tab w:val="left" w:pos="851"/>
        </w:tabs>
        <w:contextualSpacing/>
        <w:rPr>
          <w:sz w:val="28"/>
          <w:szCs w:val="28"/>
          <w:lang w:val="ro-RO"/>
        </w:rPr>
      </w:pPr>
      <w:r w:rsidRPr="00B24E46">
        <w:rPr>
          <w:sz w:val="28"/>
          <w:szCs w:val="28"/>
          <w:lang w:val="ro-RO" w:eastAsia="zh-CN"/>
        </w:rPr>
        <w:lastRenderedPageBreak/>
        <w:t>(2)</w:t>
      </w:r>
      <w:r w:rsidRPr="00B24E46">
        <w:rPr>
          <w:sz w:val="28"/>
          <w:szCs w:val="28"/>
          <w:lang w:val="ro-RO"/>
        </w:rPr>
        <w:t xml:space="preserve"> Guvernul aprobă </w:t>
      </w:r>
      <w:r w:rsidR="00017BE4" w:rsidRPr="00B24E46">
        <w:rPr>
          <w:sz w:val="28"/>
          <w:szCs w:val="28"/>
          <w:lang w:val="ro-RO"/>
        </w:rPr>
        <w:t>l</w:t>
      </w:r>
      <w:r w:rsidRPr="00B24E46">
        <w:rPr>
          <w:sz w:val="28"/>
          <w:szCs w:val="28"/>
          <w:lang w:val="ro-RO"/>
        </w:rPr>
        <w:t xml:space="preserve">ista organismelor dăunătoare de carantină care îndeplinesc </w:t>
      </w:r>
      <w:r w:rsidR="00804A6E" w:rsidRPr="00B24E46">
        <w:rPr>
          <w:sz w:val="28"/>
          <w:szCs w:val="28"/>
          <w:lang w:val="ro-RO"/>
        </w:rPr>
        <w:t xml:space="preserve">condițiile </w:t>
      </w:r>
      <w:r w:rsidRPr="00B24E46">
        <w:rPr>
          <w:sz w:val="28"/>
          <w:szCs w:val="28"/>
          <w:lang w:val="ro-RO"/>
        </w:rPr>
        <w:t xml:space="preserve">prevăzute la </w:t>
      </w:r>
      <w:r w:rsidR="008E2D9A" w:rsidRPr="00B24E46">
        <w:rPr>
          <w:sz w:val="28"/>
          <w:szCs w:val="28"/>
          <w:lang w:val="ro-RO"/>
        </w:rPr>
        <w:t>alin. (</w:t>
      </w:r>
      <w:r w:rsidRPr="00B24E46">
        <w:rPr>
          <w:sz w:val="28"/>
          <w:szCs w:val="28"/>
          <w:lang w:val="ro-RO"/>
        </w:rPr>
        <w:t>1).</w:t>
      </w:r>
    </w:p>
    <w:p w14:paraId="0498056B" w14:textId="77777777" w:rsidR="00AA5635" w:rsidRPr="00B24E46" w:rsidRDefault="00AA5635" w:rsidP="00DB6582">
      <w:pPr>
        <w:tabs>
          <w:tab w:val="left" w:pos="851"/>
        </w:tabs>
        <w:contextualSpacing/>
        <w:rPr>
          <w:sz w:val="28"/>
          <w:szCs w:val="28"/>
          <w:lang w:val="ro-RO" w:eastAsia="zh-CN"/>
        </w:rPr>
      </w:pPr>
    </w:p>
    <w:p w14:paraId="571484CE" w14:textId="77777777" w:rsidR="00AA5635" w:rsidRPr="00B24E46" w:rsidRDefault="00AA5635" w:rsidP="00DB6582">
      <w:pPr>
        <w:tabs>
          <w:tab w:val="left" w:pos="851"/>
        </w:tabs>
        <w:ind w:left="2127" w:hanging="1418"/>
        <w:contextualSpacing/>
        <w:jc w:val="left"/>
        <w:rPr>
          <w:bCs/>
          <w:sz w:val="28"/>
          <w:szCs w:val="28"/>
          <w:lang w:val="ro-RO"/>
        </w:rPr>
      </w:pPr>
      <w:r w:rsidRPr="00B24E46">
        <w:rPr>
          <w:b/>
          <w:sz w:val="28"/>
          <w:szCs w:val="28"/>
          <w:lang w:val="ro-RO"/>
        </w:rPr>
        <w:t>Articolul 4.</w:t>
      </w:r>
      <w:r w:rsidRPr="00B24E46">
        <w:rPr>
          <w:bCs/>
          <w:sz w:val="28"/>
          <w:szCs w:val="28"/>
          <w:lang w:val="ro-RO"/>
        </w:rPr>
        <w:t xml:space="preserve"> Organisme dăunătoare de carantină pentru un teritoriu determinat</w:t>
      </w:r>
    </w:p>
    <w:p w14:paraId="3ADE4243" w14:textId="77777777" w:rsidR="00AF25D8" w:rsidRPr="00B24E46" w:rsidRDefault="00AF25D8" w:rsidP="00DB6582">
      <w:pPr>
        <w:tabs>
          <w:tab w:val="left" w:pos="851"/>
        </w:tabs>
        <w:contextualSpacing/>
        <w:rPr>
          <w:b/>
          <w:sz w:val="28"/>
          <w:szCs w:val="28"/>
          <w:lang w:val="ro-RO"/>
        </w:rPr>
      </w:pPr>
    </w:p>
    <w:p w14:paraId="4937AFBF" w14:textId="509CC539" w:rsidR="00AA5635" w:rsidRPr="00B24E46" w:rsidRDefault="00AA5635" w:rsidP="00DB6582">
      <w:pPr>
        <w:tabs>
          <w:tab w:val="left" w:pos="851"/>
        </w:tabs>
        <w:contextualSpacing/>
        <w:rPr>
          <w:sz w:val="28"/>
          <w:szCs w:val="28"/>
          <w:lang w:val="ro-RO"/>
        </w:rPr>
      </w:pPr>
      <w:r w:rsidRPr="00B24E46">
        <w:rPr>
          <w:sz w:val="28"/>
          <w:szCs w:val="28"/>
          <w:lang w:val="ro-RO"/>
        </w:rPr>
        <w:t xml:space="preserve">Un organism de carantină reprezintă un organism dăunător de carantină pentru țară dacă teritoriul prevăzut la </w:t>
      </w:r>
      <w:r w:rsidR="00AD2D0A" w:rsidRPr="00B24E46">
        <w:rPr>
          <w:sz w:val="28"/>
          <w:szCs w:val="28"/>
          <w:lang w:val="ro-RO"/>
        </w:rPr>
        <w:t>art. 3</w:t>
      </w:r>
      <w:r w:rsidRPr="00B24E46">
        <w:rPr>
          <w:sz w:val="28"/>
          <w:szCs w:val="28"/>
          <w:lang w:val="ro-RO"/>
        </w:rPr>
        <w:t xml:space="preserve"> </w:t>
      </w:r>
      <w:r w:rsidR="008E2D9A" w:rsidRPr="00B24E46">
        <w:rPr>
          <w:sz w:val="28"/>
          <w:szCs w:val="28"/>
          <w:lang w:val="ro-RO"/>
        </w:rPr>
        <w:t>alin. (</w:t>
      </w:r>
      <w:r w:rsidRPr="00B24E46">
        <w:rPr>
          <w:sz w:val="28"/>
          <w:szCs w:val="28"/>
          <w:lang w:val="ro-RO"/>
        </w:rPr>
        <w:t xml:space="preserve">1) este </w:t>
      </w:r>
      <w:r w:rsidR="00E774EC" w:rsidRPr="00B24E46">
        <w:rPr>
          <w:sz w:val="28"/>
          <w:szCs w:val="28"/>
          <w:lang w:val="ro-RO"/>
        </w:rPr>
        <w:t xml:space="preserve">al </w:t>
      </w:r>
      <w:r w:rsidRPr="00B24E46">
        <w:rPr>
          <w:sz w:val="28"/>
          <w:szCs w:val="28"/>
          <w:lang w:val="ro-RO"/>
        </w:rPr>
        <w:t xml:space="preserve">Republicii Moldova și dacă </w:t>
      </w:r>
      <w:r w:rsidR="00E774EC" w:rsidRPr="00B24E46">
        <w:rPr>
          <w:sz w:val="28"/>
          <w:szCs w:val="28"/>
          <w:lang w:val="ro-RO"/>
        </w:rPr>
        <w:t xml:space="preserve">figurează </w:t>
      </w:r>
      <w:r w:rsidRPr="00B24E46">
        <w:rPr>
          <w:sz w:val="28"/>
          <w:szCs w:val="28"/>
          <w:lang w:val="ro-RO"/>
        </w:rPr>
        <w:t xml:space="preserve">pe lista prevăzută la </w:t>
      </w:r>
      <w:r w:rsidR="00AD2D0A" w:rsidRPr="00B24E46">
        <w:rPr>
          <w:sz w:val="28"/>
          <w:szCs w:val="28"/>
          <w:lang w:val="ro-RO"/>
        </w:rPr>
        <w:t>art. 3</w:t>
      </w:r>
      <w:r w:rsidRPr="00B24E46">
        <w:rPr>
          <w:sz w:val="28"/>
          <w:szCs w:val="28"/>
          <w:lang w:val="ro-RO"/>
        </w:rPr>
        <w:t xml:space="preserve"> </w:t>
      </w:r>
      <w:r w:rsidR="008E2D9A" w:rsidRPr="00B24E46">
        <w:rPr>
          <w:sz w:val="28"/>
          <w:szCs w:val="28"/>
          <w:lang w:val="ro-RO"/>
        </w:rPr>
        <w:t>alin. (</w:t>
      </w:r>
      <w:r w:rsidRPr="00B24E46">
        <w:rPr>
          <w:sz w:val="28"/>
          <w:szCs w:val="28"/>
          <w:lang w:val="ro-RO"/>
        </w:rPr>
        <w:t>2).</w:t>
      </w:r>
    </w:p>
    <w:p w14:paraId="785E1537" w14:textId="77777777" w:rsidR="00AA5635" w:rsidRPr="00B24E46" w:rsidRDefault="00AA5635" w:rsidP="00DB6582">
      <w:pPr>
        <w:tabs>
          <w:tab w:val="left" w:pos="851"/>
        </w:tabs>
        <w:contextualSpacing/>
        <w:rPr>
          <w:sz w:val="28"/>
          <w:szCs w:val="28"/>
          <w:lang w:val="ro-RO"/>
        </w:rPr>
      </w:pPr>
    </w:p>
    <w:p w14:paraId="0748A03A" w14:textId="77777777" w:rsidR="00DC101F" w:rsidRPr="00B24E46" w:rsidRDefault="00AA5635" w:rsidP="00DB6582">
      <w:pPr>
        <w:tabs>
          <w:tab w:val="left" w:pos="851"/>
        </w:tabs>
        <w:ind w:left="2127" w:hanging="1418"/>
        <w:contextualSpacing/>
        <w:jc w:val="left"/>
        <w:rPr>
          <w:bCs/>
          <w:sz w:val="28"/>
          <w:szCs w:val="28"/>
          <w:lang w:val="ro-RO"/>
        </w:rPr>
      </w:pPr>
      <w:r w:rsidRPr="00B24E46">
        <w:rPr>
          <w:b/>
          <w:sz w:val="28"/>
          <w:szCs w:val="28"/>
          <w:lang w:val="ro-RO"/>
        </w:rPr>
        <w:t>Articolul 5.</w:t>
      </w:r>
      <w:r w:rsidRPr="00B24E46">
        <w:rPr>
          <w:bCs/>
          <w:sz w:val="28"/>
          <w:szCs w:val="28"/>
          <w:lang w:val="ro-RO"/>
        </w:rPr>
        <w:t xml:space="preserve"> Interzicerea introducerii, circulației, deținerii, multiplicării </w:t>
      </w:r>
    </w:p>
    <w:p w14:paraId="444726AB" w14:textId="326928A2" w:rsidR="00425A0E" w:rsidRPr="00B24E46" w:rsidRDefault="00AA5635" w:rsidP="00DB6582">
      <w:pPr>
        <w:tabs>
          <w:tab w:val="left" w:pos="851"/>
        </w:tabs>
        <w:ind w:left="2127" w:firstLine="0"/>
        <w:contextualSpacing/>
        <w:jc w:val="left"/>
        <w:rPr>
          <w:bCs/>
          <w:sz w:val="28"/>
          <w:szCs w:val="28"/>
          <w:lang w:val="ro-RO"/>
        </w:rPr>
      </w:pPr>
      <w:r w:rsidRPr="00B24E46">
        <w:rPr>
          <w:bCs/>
          <w:sz w:val="28"/>
          <w:szCs w:val="28"/>
          <w:lang w:val="ro-RO"/>
        </w:rPr>
        <w:t>sau eliberării organismelor dăunătoare de carantină</w:t>
      </w:r>
    </w:p>
    <w:p w14:paraId="6376B7A7" w14:textId="2946FB51" w:rsidR="004C2BD9" w:rsidRPr="00B24E46" w:rsidRDefault="004C2BD9" w:rsidP="00DB6582">
      <w:pPr>
        <w:tabs>
          <w:tab w:val="left" w:pos="851"/>
        </w:tabs>
        <w:contextualSpacing/>
        <w:rPr>
          <w:b/>
          <w:sz w:val="28"/>
          <w:szCs w:val="28"/>
          <w:lang w:val="ro-RO"/>
        </w:rPr>
      </w:pPr>
    </w:p>
    <w:p w14:paraId="38FA9B4B" w14:textId="488DB025" w:rsidR="00AA5635" w:rsidRPr="00B24E46" w:rsidRDefault="00AA5635" w:rsidP="00DB6582">
      <w:pPr>
        <w:tabs>
          <w:tab w:val="left" w:pos="851"/>
        </w:tabs>
        <w:contextualSpacing/>
        <w:rPr>
          <w:sz w:val="28"/>
          <w:szCs w:val="28"/>
          <w:lang w:val="ro-RO"/>
        </w:rPr>
      </w:pPr>
      <w:r w:rsidRPr="00B24E46">
        <w:rPr>
          <w:sz w:val="28"/>
          <w:szCs w:val="28"/>
          <w:lang w:val="ro-RO"/>
        </w:rPr>
        <w:t xml:space="preserve">(1) </w:t>
      </w:r>
      <w:r w:rsidR="009A1226" w:rsidRPr="00B24E46">
        <w:rPr>
          <w:sz w:val="28"/>
          <w:szCs w:val="28"/>
          <w:lang w:val="ro-RO"/>
        </w:rPr>
        <w:t>Este interzisă introducerea, circulația, deținerea, multiplicarea sau eliberarea organismelor dăunătoare de carantină</w:t>
      </w:r>
      <w:r w:rsidRPr="00B24E46">
        <w:rPr>
          <w:sz w:val="28"/>
          <w:szCs w:val="28"/>
          <w:lang w:val="ro-RO"/>
        </w:rPr>
        <w:t xml:space="preserve"> pe teritoriul țării.</w:t>
      </w:r>
    </w:p>
    <w:p w14:paraId="1D974473" w14:textId="77777777" w:rsidR="00425A0E" w:rsidRPr="00B24E46" w:rsidRDefault="00425A0E" w:rsidP="00DB6582">
      <w:pPr>
        <w:tabs>
          <w:tab w:val="left" w:pos="851"/>
        </w:tabs>
        <w:contextualSpacing/>
        <w:rPr>
          <w:sz w:val="28"/>
          <w:szCs w:val="28"/>
          <w:lang w:val="ro-RO"/>
        </w:rPr>
      </w:pPr>
    </w:p>
    <w:p w14:paraId="01246112" w14:textId="3C758D61" w:rsidR="00AA5635" w:rsidRPr="00B24E46" w:rsidRDefault="00AA5635" w:rsidP="00DB6582">
      <w:pPr>
        <w:tabs>
          <w:tab w:val="left" w:pos="851"/>
        </w:tabs>
        <w:contextualSpacing/>
        <w:rPr>
          <w:sz w:val="28"/>
          <w:szCs w:val="28"/>
          <w:lang w:val="ro-RO"/>
        </w:rPr>
      </w:pPr>
      <w:r w:rsidRPr="00B24E46">
        <w:rPr>
          <w:sz w:val="28"/>
          <w:szCs w:val="28"/>
          <w:lang w:val="ro-RO"/>
        </w:rPr>
        <w:t>(2) Organismele dăunătoare care sunt originare</w:t>
      </w:r>
      <w:r w:rsidR="00F91D09" w:rsidRPr="00B24E46">
        <w:rPr>
          <w:sz w:val="28"/>
          <w:szCs w:val="28"/>
          <w:lang w:val="ro-RO"/>
        </w:rPr>
        <w:t xml:space="preserve"> din Republica Moldova</w:t>
      </w:r>
      <w:r w:rsidRPr="00B24E46">
        <w:rPr>
          <w:sz w:val="28"/>
          <w:szCs w:val="28"/>
          <w:lang w:val="ro-RO"/>
        </w:rPr>
        <w:t xml:space="preserve"> sau sunt stabilite în oricare parte </w:t>
      </w:r>
      <w:r w:rsidR="00EC0A0E" w:rsidRPr="00B24E46">
        <w:rPr>
          <w:sz w:val="28"/>
          <w:szCs w:val="28"/>
          <w:lang w:val="ro-RO"/>
        </w:rPr>
        <w:t xml:space="preserve">a </w:t>
      </w:r>
      <w:r w:rsidRPr="00B24E46">
        <w:rPr>
          <w:sz w:val="28"/>
          <w:szCs w:val="28"/>
          <w:lang w:val="ro-RO"/>
        </w:rPr>
        <w:t>teritoriul</w:t>
      </w:r>
      <w:r w:rsidR="00EC0A0E" w:rsidRPr="00B24E46">
        <w:rPr>
          <w:sz w:val="28"/>
          <w:szCs w:val="28"/>
          <w:lang w:val="ro-RO"/>
        </w:rPr>
        <w:t>ui</w:t>
      </w:r>
      <w:r w:rsidRPr="00B24E46">
        <w:rPr>
          <w:sz w:val="28"/>
          <w:szCs w:val="28"/>
          <w:lang w:val="ro-RO"/>
        </w:rPr>
        <w:t xml:space="preserve"> </w:t>
      </w:r>
      <w:r w:rsidR="00F91D09" w:rsidRPr="00B24E46">
        <w:rPr>
          <w:sz w:val="28"/>
          <w:szCs w:val="28"/>
          <w:lang w:val="ro-RO"/>
        </w:rPr>
        <w:t>acesteia</w:t>
      </w:r>
      <w:r w:rsidRPr="00B24E46">
        <w:rPr>
          <w:sz w:val="28"/>
          <w:szCs w:val="28"/>
          <w:lang w:val="ro-RO"/>
        </w:rPr>
        <w:t xml:space="preserve">, fie în mod natural, fie </w:t>
      </w:r>
      <w:r w:rsidR="00D4153B" w:rsidRPr="00B24E46">
        <w:rPr>
          <w:sz w:val="28"/>
          <w:szCs w:val="28"/>
          <w:lang w:val="ro-RO"/>
        </w:rPr>
        <w:t>în urma</w:t>
      </w:r>
      <w:r w:rsidRPr="00B24E46">
        <w:rPr>
          <w:sz w:val="28"/>
          <w:szCs w:val="28"/>
          <w:lang w:val="ro-RO"/>
        </w:rPr>
        <w:t xml:space="preserve"> introducerii lor din afara teritoriului țării, sunt incluse în </w:t>
      </w:r>
      <w:r w:rsidR="00452F5D" w:rsidRPr="00B24E46">
        <w:rPr>
          <w:sz w:val="28"/>
          <w:szCs w:val="28"/>
          <w:lang w:val="ro-RO"/>
        </w:rPr>
        <w:t>L</w:t>
      </w:r>
      <w:r w:rsidRPr="00B24E46">
        <w:rPr>
          <w:sz w:val="28"/>
          <w:szCs w:val="28"/>
          <w:lang w:val="ro-RO"/>
        </w:rPr>
        <w:t>ista organismelor dăunătoare de carantină pentru Republica Moldova ca organisme dăunătoare despre care se știe că sunt prezente pe teritoriul acesteia.</w:t>
      </w:r>
    </w:p>
    <w:p w14:paraId="16EC013D" w14:textId="77777777" w:rsidR="00425A0E" w:rsidRPr="00B24E46" w:rsidRDefault="00425A0E" w:rsidP="00DB6582">
      <w:pPr>
        <w:tabs>
          <w:tab w:val="left" w:pos="851"/>
        </w:tabs>
        <w:contextualSpacing/>
        <w:rPr>
          <w:sz w:val="28"/>
          <w:szCs w:val="28"/>
          <w:lang w:val="ro-RO"/>
        </w:rPr>
      </w:pPr>
    </w:p>
    <w:p w14:paraId="6BAC9454" w14:textId="04BD86F4" w:rsidR="00AA5635" w:rsidRPr="00B24E46" w:rsidRDefault="00AA5635" w:rsidP="00DB6582">
      <w:pPr>
        <w:tabs>
          <w:tab w:val="left" w:pos="851"/>
        </w:tabs>
        <w:contextualSpacing/>
        <w:rPr>
          <w:sz w:val="28"/>
          <w:szCs w:val="28"/>
          <w:lang w:val="ro-RO"/>
        </w:rPr>
      </w:pPr>
      <w:r w:rsidRPr="00B24E46">
        <w:rPr>
          <w:sz w:val="28"/>
          <w:szCs w:val="28"/>
          <w:lang w:val="ro-RO"/>
        </w:rPr>
        <w:t xml:space="preserve">(3) Organismele dăunătoare care nu sunt originare </w:t>
      </w:r>
      <w:r w:rsidR="00DA32E6" w:rsidRPr="00B24E46">
        <w:rPr>
          <w:sz w:val="28"/>
          <w:szCs w:val="28"/>
          <w:lang w:val="ro-RO"/>
        </w:rPr>
        <w:t xml:space="preserve">din Republica Moldova </w:t>
      </w:r>
      <w:r w:rsidRPr="00B24E46">
        <w:rPr>
          <w:sz w:val="28"/>
          <w:szCs w:val="28"/>
          <w:lang w:val="ro-RO"/>
        </w:rPr>
        <w:t xml:space="preserve">sau nu sunt stabilite în nicio parte </w:t>
      </w:r>
      <w:r w:rsidR="00AA690C" w:rsidRPr="00B24E46">
        <w:rPr>
          <w:sz w:val="28"/>
          <w:szCs w:val="28"/>
          <w:lang w:val="ro-RO"/>
        </w:rPr>
        <w:t>a</w:t>
      </w:r>
      <w:r w:rsidRPr="00B24E46">
        <w:rPr>
          <w:sz w:val="28"/>
          <w:szCs w:val="28"/>
          <w:lang w:val="ro-RO"/>
        </w:rPr>
        <w:t xml:space="preserve"> teritoriul</w:t>
      </w:r>
      <w:r w:rsidR="00AA690C" w:rsidRPr="00B24E46">
        <w:rPr>
          <w:sz w:val="28"/>
          <w:szCs w:val="28"/>
          <w:lang w:val="ro-RO"/>
        </w:rPr>
        <w:t>ui</w:t>
      </w:r>
      <w:r w:rsidRPr="00B24E46">
        <w:rPr>
          <w:sz w:val="28"/>
          <w:szCs w:val="28"/>
          <w:lang w:val="ro-RO"/>
        </w:rPr>
        <w:t xml:space="preserve"> </w:t>
      </w:r>
      <w:r w:rsidR="00157B8F" w:rsidRPr="00B24E46">
        <w:rPr>
          <w:sz w:val="28"/>
          <w:szCs w:val="28"/>
          <w:lang w:val="ro-RO"/>
        </w:rPr>
        <w:t>acesteia</w:t>
      </w:r>
      <w:r w:rsidRPr="00B24E46">
        <w:rPr>
          <w:sz w:val="28"/>
          <w:szCs w:val="28"/>
          <w:lang w:val="ro-RO"/>
        </w:rPr>
        <w:t xml:space="preserve"> sunt incluse în </w:t>
      </w:r>
      <w:r w:rsidR="00FE68D1" w:rsidRPr="00B24E46">
        <w:rPr>
          <w:sz w:val="28"/>
          <w:szCs w:val="28"/>
          <w:lang w:val="ro-RO"/>
        </w:rPr>
        <w:t>L</w:t>
      </w:r>
      <w:r w:rsidRPr="00B24E46">
        <w:rPr>
          <w:sz w:val="28"/>
          <w:szCs w:val="28"/>
          <w:lang w:val="ro-RO"/>
        </w:rPr>
        <w:t xml:space="preserve">ista organismelor dăunătoare de carantină pentru Republica Moldova ca organisme dăunătoare despre care nu se știe că sunt prezente pe teritoriul </w:t>
      </w:r>
      <w:r w:rsidR="00C62201" w:rsidRPr="00B24E46">
        <w:rPr>
          <w:sz w:val="28"/>
          <w:szCs w:val="28"/>
          <w:lang w:val="ro-RO"/>
        </w:rPr>
        <w:t>acesteia</w:t>
      </w:r>
      <w:r w:rsidRPr="00B24E46">
        <w:rPr>
          <w:sz w:val="28"/>
          <w:szCs w:val="28"/>
          <w:lang w:val="ro-RO"/>
        </w:rPr>
        <w:t>.</w:t>
      </w:r>
    </w:p>
    <w:p w14:paraId="2515D6DE" w14:textId="77777777" w:rsidR="00425A0E" w:rsidRPr="00B24E46" w:rsidRDefault="00425A0E" w:rsidP="00DB6582">
      <w:pPr>
        <w:tabs>
          <w:tab w:val="left" w:pos="851"/>
        </w:tabs>
        <w:contextualSpacing/>
        <w:rPr>
          <w:sz w:val="28"/>
          <w:szCs w:val="28"/>
          <w:lang w:val="ro-RO"/>
        </w:rPr>
      </w:pPr>
    </w:p>
    <w:p w14:paraId="56C33B79" w14:textId="75EEE168" w:rsidR="00AA5635" w:rsidRPr="00B24E46" w:rsidRDefault="00AA5635" w:rsidP="00DB6582">
      <w:pPr>
        <w:tabs>
          <w:tab w:val="left" w:pos="851"/>
        </w:tabs>
        <w:contextualSpacing/>
        <w:rPr>
          <w:sz w:val="28"/>
          <w:szCs w:val="28"/>
          <w:lang w:val="ro-RO"/>
        </w:rPr>
      </w:pPr>
      <w:r w:rsidRPr="00B24E46">
        <w:rPr>
          <w:sz w:val="28"/>
          <w:szCs w:val="28"/>
          <w:lang w:val="ro-RO"/>
        </w:rPr>
        <w:t xml:space="preserve">(4) Dacă rezultatele unei evaluări demonstrează că un organism dăunător care nu este inclus în </w:t>
      </w:r>
      <w:r w:rsidR="004624A0" w:rsidRPr="00B24E46">
        <w:rPr>
          <w:sz w:val="28"/>
          <w:szCs w:val="28"/>
          <w:lang w:val="ro-RO"/>
        </w:rPr>
        <w:t>L</w:t>
      </w:r>
      <w:r w:rsidRPr="00B24E46">
        <w:rPr>
          <w:sz w:val="28"/>
          <w:szCs w:val="28"/>
          <w:lang w:val="ro-RO"/>
        </w:rPr>
        <w:t xml:space="preserve">ista organismelor dăunătoare de carantină îndeplinește criteriile prevăzute la </w:t>
      </w:r>
      <w:r w:rsidR="00AD2D0A" w:rsidRPr="00B24E46">
        <w:rPr>
          <w:sz w:val="28"/>
          <w:szCs w:val="28"/>
          <w:lang w:val="ro-RO"/>
        </w:rPr>
        <w:t>art. 3</w:t>
      </w:r>
      <w:r w:rsidRPr="00B24E46">
        <w:rPr>
          <w:sz w:val="28"/>
          <w:szCs w:val="28"/>
          <w:lang w:val="ro-RO"/>
        </w:rPr>
        <w:t xml:space="preserve"> </w:t>
      </w:r>
      <w:r w:rsidR="008E2D9A" w:rsidRPr="00B24E46">
        <w:rPr>
          <w:sz w:val="28"/>
          <w:szCs w:val="28"/>
          <w:lang w:val="ro-RO"/>
        </w:rPr>
        <w:t>alin. (</w:t>
      </w:r>
      <w:r w:rsidRPr="00B24E46">
        <w:rPr>
          <w:sz w:val="28"/>
          <w:szCs w:val="28"/>
          <w:lang w:val="ro-RO"/>
        </w:rPr>
        <w:t xml:space="preserve">1) sau dacă un organism dăunător care este inclus în </w:t>
      </w:r>
      <w:r w:rsidR="00C62201" w:rsidRPr="00B24E46">
        <w:rPr>
          <w:sz w:val="28"/>
          <w:szCs w:val="28"/>
          <w:lang w:val="ro-RO"/>
        </w:rPr>
        <w:t>L</w:t>
      </w:r>
      <w:r w:rsidRPr="00B24E46">
        <w:rPr>
          <w:sz w:val="28"/>
          <w:szCs w:val="28"/>
          <w:lang w:val="ro-RO"/>
        </w:rPr>
        <w:t xml:space="preserve">ista organismelor dăunătoare de carantină nu mai îndeplinește unul sau mai multe dintre criteriile respective, se înaintează propuneri de ajustare a </w:t>
      </w:r>
      <w:r w:rsidR="000D6B6E" w:rsidRPr="00B24E46">
        <w:rPr>
          <w:sz w:val="28"/>
          <w:szCs w:val="28"/>
          <w:lang w:val="ro-RO"/>
        </w:rPr>
        <w:t>L</w:t>
      </w:r>
      <w:r w:rsidRPr="00B24E46">
        <w:rPr>
          <w:sz w:val="28"/>
          <w:szCs w:val="28"/>
          <w:lang w:val="ro-RO"/>
        </w:rPr>
        <w:t>istei organismelor dăunătoare de carantină.</w:t>
      </w:r>
    </w:p>
    <w:p w14:paraId="1ACD77FC" w14:textId="77777777" w:rsidR="00AA5635" w:rsidRPr="00B24E46" w:rsidRDefault="00AA5635" w:rsidP="00DB6582">
      <w:pPr>
        <w:tabs>
          <w:tab w:val="left" w:pos="851"/>
        </w:tabs>
        <w:contextualSpacing/>
        <w:rPr>
          <w:sz w:val="28"/>
          <w:szCs w:val="28"/>
          <w:lang w:val="ro-RO"/>
        </w:rPr>
      </w:pPr>
    </w:p>
    <w:p w14:paraId="5780CF05" w14:textId="684A3768" w:rsidR="00AA5635" w:rsidRPr="00B24E46" w:rsidRDefault="00AA5635" w:rsidP="00DB6582">
      <w:pPr>
        <w:tabs>
          <w:tab w:val="left" w:pos="851"/>
        </w:tabs>
        <w:contextualSpacing/>
        <w:rPr>
          <w:sz w:val="28"/>
          <w:szCs w:val="28"/>
          <w:lang w:val="ro-RO"/>
        </w:rPr>
      </w:pPr>
      <w:r w:rsidRPr="00B24E46">
        <w:rPr>
          <w:b/>
          <w:sz w:val="28"/>
          <w:szCs w:val="28"/>
          <w:lang w:val="ro-RO"/>
        </w:rPr>
        <w:t xml:space="preserve">Articolul 6. </w:t>
      </w:r>
      <w:r w:rsidRPr="00B24E46">
        <w:rPr>
          <w:bCs/>
          <w:sz w:val="28"/>
          <w:szCs w:val="28"/>
          <w:lang w:val="ro-RO"/>
        </w:rPr>
        <w:t>Organisme dăunătoare prioritare</w:t>
      </w:r>
    </w:p>
    <w:p w14:paraId="4E8EDEF1" w14:textId="77777777" w:rsidR="0028128E" w:rsidRPr="00B24E46" w:rsidRDefault="0028128E" w:rsidP="00DB6582">
      <w:pPr>
        <w:tabs>
          <w:tab w:val="left" w:pos="851"/>
        </w:tabs>
        <w:contextualSpacing/>
        <w:rPr>
          <w:sz w:val="28"/>
          <w:szCs w:val="28"/>
          <w:lang w:val="ro-RO"/>
        </w:rPr>
      </w:pPr>
    </w:p>
    <w:p w14:paraId="0392CFCE" w14:textId="3466965E" w:rsidR="00AA5635" w:rsidRPr="00B24E46" w:rsidRDefault="00AA5635" w:rsidP="00DB6582">
      <w:pPr>
        <w:tabs>
          <w:tab w:val="left" w:pos="851"/>
        </w:tabs>
        <w:contextualSpacing/>
        <w:rPr>
          <w:sz w:val="28"/>
          <w:szCs w:val="28"/>
          <w:lang w:val="ro-RO"/>
        </w:rPr>
      </w:pPr>
      <w:r w:rsidRPr="00B24E46">
        <w:rPr>
          <w:sz w:val="28"/>
          <w:szCs w:val="28"/>
          <w:lang w:val="ro-RO"/>
        </w:rPr>
        <w:t xml:space="preserve">(1) Organismele dăunătoare de carantină reprezintă organisme dăunătoare prioritare dacă corespund cumulativ următoarelor criterii: </w:t>
      </w:r>
    </w:p>
    <w:p w14:paraId="323AD546" w14:textId="761112AE" w:rsidR="00AA5635" w:rsidRPr="00B24E46" w:rsidRDefault="00AA5635" w:rsidP="00DB6582">
      <w:pPr>
        <w:tabs>
          <w:tab w:val="left" w:pos="851"/>
        </w:tabs>
        <w:contextualSpacing/>
        <w:rPr>
          <w:sz w:val="28"/>
          <w:szCs w:val="28"/>
          <w:lang w:val="ro-RO"/>
        </w:rPr>
      </w:pPr>
      <w:r w:rsidRPr="00B24E46">
        <w:rPr>
          <w:sz w:val="28"/>
          <w:szCs w:val="28"/>
          <w:lang w:val="ro-RO"/>
        </w:rPr>
        <w:t xml:space="preserve">a) îndeplinesc una sau mai multe dintre condițiile prevăzute la </w:t>
      </w:r>
      <w:r w:rsidR="00467A7C" w:rsidRPr="00B24E46">
        <w:rPr>
          <w:sz w:val="28"/>
          <w:szCs w:val="28"/>
          <w:lang w:val="ro-RO"/>
        </w:rPr>
        <w:t xml:space="preserve">cap. I </w:t>
      </w:r>
      <w:r w:rsidRPr="00B24E46">
        <w:rPr>
          <w:sz w:val="28"/>
          <w:szCs w:val="28"/>
          <w:lang w:val="ro-RO"/>
        </w:rPr>
        <w:t>pct.</w:t>
      </w:r>
      <w:r w:rsidR="00D963F2" w:rsidRPr="00B24E46">
        <w:rPr>
          <w:sz w:val="28"/>
          <w:szCs w:val="28"/>
          <w:lang w:val="ro-RO"/>
        </w:rPr>
        <w:t> </w:t>
      </w:r>
      <w:r w:rsidRPr="00B24E46">
        <w:rPr>
          <w:sz w:val="28"/>
          <w:szCs w:val="28"/>
          <w:lang w:val="ro-RO"/>
        </w:rPr>
        <w:t>2 din anexa nr. 1;</w:t>
      </w:r>
    </w:p>
    <w:p w14:paraId="1614A431" w14:textId="684268D6" w:rsidR="00AA5635" w:rsidRPr="00B24E46" w:rsidRDefault="00AA5635" w:rsidP="00DB6582">
      <w:pPr>
        <w:tabs>
          <w:tab w:val="left" w:pos="851"/>
        </w:tabs>
        <w:contextualSpacing/>
        <w:rPr>
          <w:sz w:val="28"/>
          <w:szCs w:val="28"/>
          <w:lang w:val="ro-RO"/>
        </w:rPr>
      </w:pPr>
      <w:r w:rsidRPr="00B24E46">
        <w:rPr>
          <w:sz w:val="28"/>
          <w:szCs w:val="28"/>
          <w:lang w:val="ro-RO"/>
        </w:rPr>
        <w:t xml:space="preserve">b) au un </w:t>
      </w:r>
      <w:r w:rsidR="00B95701" w:rsidRPr="00B24E46">
        <w:rPr>
          <w:sz w:val="28"/>
          <w:szCs w:val="28"/>
          <w:lang w:val="ro-RO"/>
        </w:rPr>
        <w:t xml:space="preserve">potențial </w:t>
      </w:r>
      <w:r w:rsidRPr="00B24E46">
        <w:rPr>
          <w:sz w:val="28"/>
          <w:szCs w:val="28"/>
          <w:lang w:val="ro-RO"/>
        </w:rPr>
        <w:t xml:space="preserve">impact </w:t>
      </w:r>
      <w:r w:rsidR="009F4B1A" w:rsidRPr="00B24E46">
        <w:rPr>
          <w:sz w:val="28"/>
          <w:szCs w:val="28"/>
          <w:lang w:val="ro-RO"/>
        </w:rPr>
        <w:t xml:space="preserve">major </w:t>
      </w:r>
      <w:r w:rsidRPr="00B24E46">
        <w:rPr>
          <w:sz w:val="28"/>
          <w:szCs w:val="28"/>
          <w:lang w:val="ro-RO"/>
        </w:rPr>
        <w:t xml:space="preserve">economic, </w:t>
      </w:r>
      <w:r w:rsidR="00EE4FD4" w:rsidRPr="00B24E46">
        <w:rPr>
          <w:sz w:val="28"/>
          <w:szCs w:val="28"/>
          <w:lang w:val="ro-RO"/>
        </w:rPr>
        <w:t xml:space="preserve">social sau </w:t>
      </w:r>
      <w:r w:rsidRPr="00B24E46">
        <w:rPr>
          <w:sz w:val="28"/>
          <w:szCs w:val="28"/>
          <w:lang w:val="ro-RO"/>
        </w:rPr>
        <w:t xml:space="preserve">de mediu pentru teritoriul Republicii Moldova, </w:t>
      </w:r>
      <w:r w:rsidR="00C918E1" w:rsidRPr="00B24E46">
        <w:rPr>
          <w:sz w:val="28"/>
          <w:szCs w:val="28"/>
          <w:lang w:val="ro-RO"/>
        </w:rPr>
        <w:t>conform</w:t>
      </w:r>
      <w:r w:rsidRPr="00B24E46">
        <w:rPr>
          <w:sz w:val="28"/>
          <w:szCs w:val="28"/>
          <w:lang w:val="ro-RO"/>
        </w:rPr>
        <w:t xml:space="preserve"> cap</w:t>
      </w:r>
      <w:r w:rsidR="009C150B" w:rsidRPr="00B24E46">
        <w:rPr>
          <w:sz w:val="28"/>
          <w:szCs w:val="28"/>
          <w:lang w:val="ro-RO"/>
        </w:rPr>
        <w:t>.</w:t>
      </w:r>
      <w:r w:rsidRPr="00B24E46">
        <w:rPr>
          <w:sz w:val="28"/>
          <w:szCs w:val="28"/>
          <w:lang w:val="ro-RO"/>
        </w:rPr>
        <w:t xml:space="preserve"> II din anexa nr. 1;</w:t>
      </w:r>
    </w:p>
    <w:p w14:paraId="30EBA366" w14:textId="56BCD9CC" w:rsidR="00AA5635" w:rsidRPr="00B24E46" w:rsidRDefault="00AA5635" w:rsidP="00DB6582">
      <w:pPr>
        <w:tabs>
          <w:tab w:val="left" w:pos="851"/>
        </w:tabs>
        <w:contextualSpacing/>
        <w:rPr>
          <w:sz w:val="28"/>
          <w:szCs w:val="28"/>
          <w:lang w:val="ro-RO"/>
        </w:rPr>
      </w:pPr>
      <w:r w:rsidRPr="00B24E46">
        <w:rPr>
          <w:sz w:val="28"/>
          <w:szCs w:val="28"/>
          <w:lang w:val="ro-RO"/>
        </w:rPr>
        <w:lastRenderedPageBreak/>
        <w:t xml:space="preserve">c) sunt incluse în lista prevăzută la </w:t>
      </w:r>
      <w:r w:rsidR="008E2D9A" w:rsidRPr="00B24E46">
        <w:rPr>
          <w:sz w:val="28"/>
          <w:szCs w:val="28"/>
          <w:lang w:val="ro-RO"/>
        </w:rPr>
        <w:t>alin. (</w:t>
      </w:r>
      <w:r w:rsidRPr="00B24E46">
        <w:rPr>
          <w:sz w:val="28"/>
          <w:szCs w:val="28"/>
          <w:lang w:val="ro-RO"/>
        </w:rPr>
        <w:t>2).</w:t>
      </w:r>
    </w:p>
    <w:p w14:paraId="1F294652" w14:textId="77777777" w:rsidR="00B90777" w:rsidRPr="00B24E46" w:rsidRDefault="00B90777" w:rsidP="00DB6582">
      <w:pPr>
        <w:tabs>
          <w:tab w:val="left" w:pos="851"/>
        </w:tabs>
        <w:contextualSpacing/>
        <w:rPr>
          <w:sz w:val="28"/>
          <w:szCs w:val="28"/>
          <w:lang w:val="ro-RO"/>
        </w:rPr>
      </w:pPr>
    </w:p>
    <w:p w14:paraId="5AE8515A" w14:textId="004D8335" w:rsidR="00AA5635" w:rsidRPr="00B24E46" w:rsidRDefault="00AA5635" w:rsidP="00DB6582">
      <w:pPr>
        <w:tabs>
          <w:tab w:val="left" w:pos="851"/>
        </w:tabs>
        <w:contextualSpacing/>
        <w:rPr>
          <w:sz w:val="28"/>
          <w:szCs w:val="28"/>
          <w:lang w:val="ro-RO"/>
        </w:rPr>
      </w:pPr>
      <w:r w:rsidRPr="00B24E46">
        <w:rPr>
          <w:sz w:val="28"/>
          <w:szCs w:val="28"/>
          <w:lang w:val="ro-RO"/>
        </w:rPr>
        <w:t xml:space="preserve">(2) Guvernul aprobă </w:t>
      </w:r>
      <w:r w:rsidR="009A5914" w:rsidRPr="00B24E46">
        <w:rPr>
          <w:sz w:val="28"/>
          <w:szCs w:val="28"/>
          <w:lang w:val="ro-RO"/>
        </w:rPr>
        <w:t>L</w:t>
      </w:r>
      <w:r w:rsidRPr="00B24E46">
        <w:rPr>
          <w:sz w:val="28"/>
          <w:szCs w:val="28"/>
          <w:lang w:val="ro-RO"/>
        </w:rPr>
        <w:t xml:space="preserve">ista organismelor dăunătoare prioritare. Dacă rezultatele unei evaluări demonstrează că un organism dăunător de carantină îndeplinește criteriile prevăzute la </w:t>
      </w:r>
      <w:r w:rsidR="008E2D9A" w:rsidRPr="00B24E46">
        <w:rPr>
          <w:sz w:val="28"/>
          <w:szCs w:val="28"/>
          <w:lang w:val="ro-RO"/>
        </w:rPr>
        <w:t>alin. (</w:t>
      </w:r>
      <w:r w:rsidRPr="00B24E46">
        <w:rPr>
          <w:sz w:val="28"/>
          <w:szCs w:val="28"/>
          <w:lang w:val="ro-RO"/>
        </w:rPr>
        <w:t>1) sau dacă un organism dăunător nu mai îndeplinește un</w:t>
      </w:r>
      <w:r w:rsidR="005D1282" w:rsidRPr="00B24E46">
        <w:rPr>
          <w:sz w:val="28"/>
          <w:szCs w:val="28"/>
          <w:lang w:val="ro-RO"/>
        </w:rPr>
        <w:t>ul</w:t>
      </w:r>
      <w:r w:rsidRPr="00B24E46">
        <w:rPr>
          <w:sz w:val="28"/>
          <w:szCs w:val="28"/>
          <w:lang w:val="ro-RO"/>
        </w:rPr>
        <w:t xml:space="preserve"> sau mai multe dintre aceste</w:t>
      </w:r>
      <w:r w:rsidR="00733141" w:rsidRPr="00B24E46">
        <w:rPr>
          <w:sz w:val="28"/>
          <w:szCs w:val="28"/>
          <w:lang w:val="ro-RO"/>
        </w:rPr>
        <w:t xml:space="preserve"> criterii</w:t>
      </w:r>
      <w:r w:rsidRPr="00B24E46">
        <w:rPr>
          <w:sz w:val="28"/>
          <w:szCs w:val="28"/>
          <w:lang w:val="ro-RO"/>
        </w:rPr>
        <w:t xml:space="preserve">, Guvernul modifică lista </w:t>
      </w:r>
      <w:r w:rsidR="003701D2" w:rsidRPr="00B24E46">
        <w:rPr>
          <w:sz w:val="28"/>
          <w:szCs w:val="28"/>
          <w:lang w:val="ro-RO"/>
        </w:rPr>
        <w:t>menționată</w:t>
      </w:r>
      <w:r w:rsidRPr="00B24E46">
        <w:rPr>
          <w:sz w:val="28"/>
          <w:szCs w:val="28"/>
          <w:lang w:val="ro-RO"/>
        </w:rPr>
        <w:t>.</w:t>
      </w:r>
    </w:p>
    <w:p w14:paraId="1D85C69C" w14:textId="77777777" w:rsidR="00AA5635" w:rsidRPr="00B24E46" w:rsidRDefault="00AA5635" w:rsidP="00DB6582">
      <w:pPr>
        <w:tabs>
          <w:tab w:val="left" w:pos="851"/>
        </w:tabs>
        <w:contextualSpacing/>
        <w:rPr>
          <w:sz w:val="28"/>
          <w:szCs w:val="28"/>
          <w:lang w:val="ro-RO"/>
        </w:rPr>
      </w:pPr>
    </w:p>
    <w:p w14:paraId="30210B24" w14:textId="6B8C34C4" w:rsidR="00AA5635" w:rsidRPr="00B24E46" w:rsidRDefault="00AA5635" w:rsidP="00DB6582">
      <w:pPr>
        <w:tabs>
          <w:tab w:val="left" w:pos="851"/>
        </w:tabs>
        <w:ind w:left="2127" w:hanging="1418"/>
        <w:contextualSpacing/>
        <w:jc w:val="left"/>
        <w:rPr>
          <w:b/>
          <w:sz w:val="28"/>
          <w:szCs w:val="28"/>
          <w:lang w:val="ro-RO"/>
        </w:rPr>
      </w:pPr>
      <w:r w:rsidRPr="00B24E46">
        <w:rPr>
          <w:b/>
          <w:sz w:val="28"/>
          <w:szCs w:val="28"/>
          <w:lang w:val="ro-RO"/>
        </w:rPr>
        <w:t>Articolul 7.</w:t>
      </w:r>
      <w:r w:rsidRPr="00B24E46">
        <w:rPr>
          <w:bCs/>
          <w:sz w:val="28"/>
          <w:szCs w:val="28"/>
          <w:lang w:val="ro-RO"/>
        </w:rPr>
        <w:t xml:space="preserve"> Stabilirea </w:t>
      </w:r>
      <w:r w:rsidR="00477C1A" w:rsidRPr="00B24E46">
        <w:rPr>
          <w:bCs/>
          <w:sz w:val="28"/>
          <w:szCs w:val="28"/>
          <w:lang w:val="ro-RO"/>
        </w:rPr>
        <w:t>c</w:t>
      </w:r>
      <w:r w:rsidRPr="00B24E46">
        <w:rPr>
          <w:bCs/>
          <w:sz w:val="28"/>
          <w:szCs w:val="28"/>
          <w:lang w:val="ro-RO"/>
        </w:rPr>
        <w:t xml:space="preserve">riteriilor </w:t>
      </w:r>
      <w:r w:rsidR="00476166" w:rsidRPr="00B24E46">
        <w:rPr>
          <w:bCs/>
          <w:sz w:val="28"/>
          <w:szCs w:val="28"/>
          <w:lang w:val="ro-RO"/>
        </w:rPr>
        <w:t>de</w:t>
      </w:r>
      <w:r w:rsidRPr="00B24E46">
        <w:rPr>
          <w:bCs/>
          <w:sz w:val="28"/>
          <w:szCs w:val="28"/>
          <w:lang w:val="ro-RO"/>
        </w:rPr>
        <w:t xml:space="preserve"> identificare</w:t>
      </w:r>
      <w:r w:rsidR="00476166" w:rsidRPr="00B24E46">
        <w:rPr>
          <w:bCs/>
          <w:sz w:val="28"/>
          <w:szCs w:val="28"/>
          <w:lang w:val="ro-RO"/>
        </w:rPr>
        <w:t xml:space="preserve"> </w:t>
      </w:r>
      <w:r w:rsidRPr="00B24E46">
        <w:rPr>
          <w:bCs/>
          <w:sz w:val="28"/>
          <w:szCs w:val="28"/>
          <w:lang w:val="ro-RO"/>
        </w:rPr>
        <w:t>a organismelor dăunătoare de carantină</w:t>
      </w:r>
    </w:p>
    <w:p w14:paraId="0B547FF2" w14:textId="77777777" w:rsidR="00B90777" w:rsidRPr="00B24E46" w:rsidRDefault="00B90777" w:rsidP="00DB6582">
      <w:pPr>
        <w:tabs>
          <w:tab w:val="left" w:pos="851"/>
        </w:tabs>
        <w:contextualSpacing/>
        <w:rPr>
          <w:b/>
          <w:sz w:val="28"/>
          <w:szCs w:val="28"/>
          <w:lang w:val="ro-RO"/>
        </w:rPr>
      </w:pPr>
    </w:p>
    <w:p w14:paraId="7EB52DF4" w14:textId="5CCF5A2F" w:rsidR="00AA5635" w:rsidRPr="00B24E46" w:rsidRDefault="00AA5635" w:rsidP="00DB6582">
      <w:pPr>
        <w:tabs>
          <w:tab w:val="left" w:pos="851"/>
        </w:tabs>
        <w:contextualSpacing/>
        <w:rPr>
          <w:sz w:val="28"/>
          <w:szCs w:val="28"/>
          <w:lang w:val="ro-RO"/>
        </w:rPr>
      </w:pPr>
      <w:r w:rsidRPr="00B24E46">
        <w:rPr>
          <w:sz w:val="28"/>
          <w:szCs w:val="28"/>
          <w:lang w:val="ro-RO"/>
        </w:rPr>
        <w:t xml:space="preserve">Criteriile și măsurile prevăzute la </w:t>
      </w:r>
      <w:r w:rsidR="00AD2D0A" w:rsidRPr="00B24E46">
        <w:rPr>
          <w:sz w:val="28"/>
          <w:szCs w:val="28"/>
          <w:lang w:val="ro-RO"/>
        </w:rPr>
        <w:t>art. 3</w:t>
      </w:r>
      <w:r w:rsidRPr="00B24E46">
        <w:rPr>
          <w:sz w:val="28"/>
          <w:szCs w:val="28"/>
          <w:lang w:val="ro-RO"/>
        </w:rPr>
        <w:t xml:space="preserve"> </w:t>
      </w:r>
      <w:r w:rsidR="008E2D9A" w:rsidRPr="00B24E46">
        <w:rPr>
          <w:sz w:val="28"/>
          <w:szCs w:val="28"/>
          <w:lang w:val="ro-RO"/>
        </w:rPr>
        <w:t>alin. (</w:t>
      </w:r>
      <w:r w:rsidRPr="00B24E46">
        <w:rPr>
          <w:sz w:val="28"/>
          <w:szCs w:val="28"/>
          <w:lang w:val="ro-RO"/>
        </w:rPr>
        <w:t xml:space="preserve">1), </w:t>
      </w:r>
      <w:r w:rsidR="00AD2D0A" w:rsidRPr="00B24E46">
        <w:rPr>
          <w:sz w:val="28"/>
          <w:szCs w:val="28"/>
          <w:lang w:val="ro-RO"/>
        </w:rPr>
        <w:t>art. 6</w:t>
      </w:r>
      <w:r w:rsidRPr="00B24E46">
        <w:rPr>
          <w:sz w:val="28"/>
          <w:szCs w:val="28"/>
          <w:lang w:val="ro-RO"/>
        </w:rPr>
        <w:t xml:space="preserve"> </w:t>
      </w:r>
      <w:r w:rsidR="008E2D9A" w:rsidRPr="00B24E46">
        <w:rPr>
          <w:sz w:val="28"/>
          <w:szCs w:val="28"/>
          <w:lang w:val="ro-RO"/>
        </w:rPr>
        <w:t>alin. (</w:t>
      </w:r>
      <w:r w:rsidRPr="00B24E46">
        <w:rPr>
          <w:sz w:val="28"/>
          <w:szCs w:val="28"/>
          <w:lang w:val="ro-RO"/>
        </w:rPr>
        <w:t>1)</w:t>
      </w:r>
      <w:r w:rsidR="006E157B" w:rsidRPr="00B24E46">
        <w:rPr>
          <w:sz w:val="28"/>
          <w:szCs w:val="28"/>
          <w:lang w:val="ro-RO"/>
        </w:rPr>
        <w:t xml:space="preserve"> lit. a)</w:t>
      </w:r>
      <w:r w:rsidRPr="00B24E46">
        <w:rPr>
          <w:sz w:val="28"/>
          <w:szCs w:val="28"/>
          <w:lang w:val="ro-RO"/>
        </w:rPr>
        <w:t xml:space="preserve">, </w:t>
      </w:r>
      <w:r w:rsidR="00AD2D0A" w:rsidRPr="00B24E46">
        <w:rPr>
          <w:sz w:val="28"/>
          <w:szCs w:val="28"/>
          <w:lang w:val="ro-RO"/>
        </w:rPr>
        <w:t>art. 2</w:t>
      </w:r>
      <w:r w:rsidRPr="00B24E46">
        <w:rPr>
          <w:sz w:val="28"/>
          <w:szCs w:val="28"/>
          <w:lang w:val="ro-RO"/>
        </w:rPr>
        <w:t xml:space="preserve">9 </w:t>
      </w:r>
      <w:r w:rsidR="008E2D9A" w:rsidRPr="00B24E46">
        <w:rPr>
          <w:sz w:val="28"/>
          <w:szCs w:val="28"/>
          <w:lang w:val="ro-RO"/>
        </w:rPr>
        <w:t>alin. (</w:t>
      </w:r>
      <w:r w:rsidRPr="00B24E46">
        <w:rPr>
          <w:sz w:val="28"/>
          <w:szCs w:val="28"/>
          <w:lang w:val="ro-RO"/>
        </w:rPr>
        <w:t xml:space="preserve">6), </w:t>
      </w:r>
      <w:r w:rsidR="00AD2D0A" w:rsidRPr="00B24E46">
        <w:rPr>
          <w:sz w:val="28"/>
          <w:szCs w:val="28"/>
          <w:lang w:val="ro-RO"/>
        </w:rPr>
        <w:t>art. 3</w:t>
      </w:r>
      <w:r w:rsidRPr="00B24E46">
        <w:rPr>
          <w:sz w:val="28"/>
          <w:szCs w:val="28"/>
          <w:lang w:val="ro-RO"/>
        </w:rPr>
        <w:t xml:space="preserve">0 </w:t>
      </w:r>
      <w:r w:rsidR="008E2D9A" w:rsidRPr="00B24E46">
        <w:rPr>
          <w:sz w:val="28"/>
          <w:szCs w:val="28"/>
          <w:lang w:val="ro-RO"/>
        </w:rPr>
        <w:t>alin. (</w:t>
      </w:r>
      <w:r w:rsidRPr="00B24E46">
        <w:rPr>
          <w:sz w:val="28"/>
          <w:szCs w:val="28"/>
          <w:lang w:val="ro-RO"/>
        </w:rPr>
        <w:t xml:space="preserve">2) și </w:t>
      </w:r>
      <w:r w:rsidR="00AD2D0A" w:rsidRPr="00B24E46">
        <w:rPr>
          <w:sz w:val="28"/>
          <w:szCs w:val="28"/>
          <w:lang w:val="ro-RO"/>
        </w:rPr>
        <w:t>art. 4</w:t>
      </w:r>
      <w:r w:rsidRPr="00B24E46">
        <w:rPr>
          <w:sz w:val="28"/>
          <w:szCs w:val="28"/>
          <w:lang w:val="ro-RO"/>
        </w:rPr>
        <w:t xml:space="preserve">9 </w:t>
      </w:r>
      <w:r w:rsidR="008E2D9A" w:rsidRPr="00B24E46">
        <w:rPr>
          <w:sz w:val="28"/>
          <w:szCs w:val="28"/>
          <w:lang w:val="ro-RO"/>
        </w:rPr>
        <w:t>alin. (</w:t>
      </w:r>
      <w:r w:rsidRPr="00B24E46">
        <w:rPr>
          <w:sz w:val="28"/>
          <w:szCs w:val="28"/>
          <w:lang w:val="ro-RO"/>
        </w:rPr>
        <w:t xml:space="preserve">4) </w:t>
      </w:r>
      <w:r w:rsidR="00DA036E" w:rsidRPr="00B24E46">
        <w:rPr>
          <w:sz w:val="28"/>
          <w:szCs w:val="28"/>
          <w:lang w:val="ro-RO"/>
        </w:rPr>
        <w:t>sunt</w:t>
      </w:r>
      <w:r w:rsidRPr="00B24E46">
        <w:rPr>
          <w:sz w:val="28"/>
          <w:szCs w:val="28"/>
          <w:lang w:val="ro-RO"/>
        </w:rPr>
        <w:t xml:space="preserve"> stabil</w:t>
      </w:r>
      <w:r w:rsidR="00DA036E" w:rsidRPr="00B24E46">
        <w:rPr>
          <w:sz w:val="28"/>
          <w:szCs w:val="28"/>
          <w:lang w:val="ro-RO"/>
        </w:rPr>
        <w:t>ite</w:t>
      </w:r>
      <w:r w:rsidRPr="00B24E46">
        <w:rPr>
          <w:sz w:val="28"/>
          <w:szCs w:val="28"/>
          <w:lang w:val="ro-RO"/>
        </w:rPr>
        <w:t xml:space="preserve"> </w:t>
      </w:r>
      <w:r w:rsidR="00872E5C" w:rsidRPr="00B24E46">
        <w:rPr>
          <w:sz w:val="28"/>
          <w:szCs w:val="28"/>
          <w:lang w:val="ro-RO"/>
        </w:rPr>
        <w:t>la</w:t>
      </w:r>
      <w:r w:rsidRPr="00B24E46">
        <w:rPr>
          <w:sz w:val="28"/>
          <w:szCs w:val="28"/>
          <w:lang w:val="ro-RO"/>
        </w:rPr>
        <w:t xml:space="preserve"> cap</w:t>
      </w:r>
      <w:r w:rsidR="00EB3DAD" w:rsidRPr="00B24E46">
        <w:rPr>
          <w:sz w:val="28"/>
          <w:szCs w:val="28"/>
          <w:lang w:val="ro-RO"/>
        </w:rPr>
        <w:t>.</w:t>
      </w:r>
      <w:r w:rsidRPr="00B24E46">
        <w:rPr>
          <w:sz w:val="28"/>
          <w:szCs w:val="28"/>
          <w:lang w:val="ro-RO"/>
        </w:rPr>
        <w:t xml:space="preserve"> I </w:t>
      </w:r>
      <w:r w:rsidR="00872E5C" w:rsidRPr="00B24E46">
        <w:rPr>
          <w:sz w:val="28"/>
          <w:szCs w:val="28"/>
          <w:lang w:val="ro-RO"/>
        </w:rPr>
        <w:t>din</w:t>
      </w:r>
      <w:r w:rsidRPr="00B24E46">
        <w:rPr>
          <w:sz w:val="28"/>
          <w:szCs w:val="28"/>
          <w:lang w:val="ro-RO"/>
        </w:rPr>
        <w:t xml:space="preserve"> anex</w:t>
      </w:r>
      <w:r w:rsidR="00872E5C" w:rsidRPr="00B24E46">
        <w:rPr>
          <w:sz w:val="28"/>
          <w:szCs w:val="28"/>
          <w:lang w:val="ro-RO"/>
        </w:rPr>
        <w:t>a</w:t>
      </w:r>
      <w:r w:rsidRPr="00B24E46">
        <w:rPr>
          <w:sz w:val="28"/>
          <w:szCs w:val="28"/>
          <w:lang w:val="ro-RO"/>
        </w:rPr>
        <w:t xml:space="preserve"> nr.</w:t>
      </w:r>
      <w:r w:rsidR="00DA036E" w:rsidRPr="00B24E46">
        <w:rPr>
          <w:sz w:val="28"/>
          <w:szCs w:val="28"/>
          <w:lang w:val="ro-RO"/>
        </w:rPr>
        <w:t> </w:t>
      </w:r>
      <w:r w:rsidRPr="00B24E46">
        <w:rPr>
          <w:sz w:val="28"/>
          <w:szCs w:val="28"/>
          <w:lang w:val="ro-RO"/>
        </w:rPr>
        <w:t xml:space="preserve">1 și </w:t>
      </w:r>
      <w:r w:rsidR="00C46CDB" w:rsidRPr="00B24E46">
        <w:rPr>
          <w:sz w:val="28"/>
          <w:szCs w:val="28"/>
          <w:lang w:val="ro-RO"/>
        </w:rPr>
        <w:t>se</w:t>
      </w:r>
      <w:r w:rsidRPr="00B24E46">
        <w:rPr>
          <w:sz w:val="28"/>
          <w:szCs w:val="28"/>
          <w:lang w:val="ro-RO"/>
        </w:rPr>
        <w:t xml:space="preserve"> ajuste</w:t>
      </w:r>
      <w:r w:rsidR="00C46CDB" w:rsidRPr="00B24E46">
        <w:rPr>
          <w:sz w:val="28"/>
          <w:szCs w:val="28"/>
          <w:lang w:val="ro-RO"/>
        </w:rPr>
        <w:t>ază</w:t>
      </w:r>
      <w:r w:rsidRPr="00B24E46">
        <w:rPr>
          <w:sz w:val="28"/>
          <w:szCs w:val="28"/>
          <w:lang w:val="ro-RO"/>
        </w:rPr>
        <w:t xml:space="preserve"> </w:t>
      </w:r>
      <w:r w:rsidR="00FD4615" w:rsidRPr="00B24E46">
        <w:rPr>
          <w:sz w:val="28"/>
          <w:szCs w:val="28"/>
          <w:lang w:val="ro-RO"/>
        </w:rPr>
        <w:t>la</w:t>
      </w:r>
      <w:r w:rsidRPr="00B24E46">
        <w:rPr>
          <w:sz w:val="28"/>
          <w:szCs w:val="28"/>
          <w:lang w:val="ro-RO"/>
        </w:rPr>
        <w:t xml:space="preserve"> evoluția cunoștințelor științifice și tehnice și a standardelor internaționale relevante.</w:t>
      </w:r>
    </w:p>
    <w:p w14:paraId="07B0ED98" w14:textId="77777777" w:rsidR="00AA5635" w:rsidRPr="00B24E46" w:rsidRDefault="00AA5635" w:rsidP="00DB6582">
      <w:pPr>
        <w:tabs>
          <w:tab w:val="left" w:pos="851"/>
        </w:tabs>
        <w:contextualSpacing/>
        <w:rPr>
          <w:sz w:val="28"/>
          <w:szCs w:val="28"/>
          <w:lang w:val="ro-RO"/>
        </w:rPr>
      </w:pPr>
    </w:p>
    <w:p w14:paraId="149553B3" w14:textId="77777777" w:rsidR="001207E5" w:rsidRPr="00B24E46" w:rsidRDefault="00AA5635" w:rsidP="00DB6582">
      <w:pPr>
        <w:tabs>
          <w:tab w:val="left" w:pos="851"/>
        </w:tabs>
        <w:ind w:left="2127" w:hanging="1418"/>
        <w:contextualSpacing/>
        <w:jc w:val="left"/>
        <w:rPr>
          <w:bCs/>
          <w:sz w:val="28"/>
          <w:szCs w:val="28"/>
          <w:lang w:val="ro-RO"/>
        </w:rPr>
      </w:pPr>
      <w:r w:rsidRPr="00B24E46">
        <w:rPr>
          <w:b/>
          <w:sz w:val="28"/>
          <w:szCs w:val="28"/>
          <w:lang w:val="ro-RO"/>
        </w:rPr>
        <w:t>Articolul 8.</w:t>
      </w:r>
      <w:r w:rsidRPr="00B24E46">
        <w:rPr>
          <w:bCs/>
          <w:sz w:val="28"/>
          <w:szCs w:val="28"/>
          <w:lang w:val="ro-RO"/>
        </w:rPr>
        <w:t xml:space="preserve"> Organismele dăunătoare de carantină utilizate în scopuri de testare oficială, științifice sau educaționale, pentru teste, </w:t>
      </w:r>
    </w:p>
    <w:p w14:paraId="29978EC0" w14:textId="5976FA65" w:rsidR="00AA5635" w:rsidRPr="00B24E46" w:rsidRDefault="00AA5635" w:rsidP="00DB6582">
      <w:pPr>
        <w:tabs>
          <w:tab w:val="left" w:pos="851"/>
        </w:tabs>
        <w:ind w:left="2127" w:firstLine="0"/>
        <w:contextualSpacing/>
        <w:jc w:val="left"/>
        <w:rPr>
          <w:sz w:val="28"/>
          <w:szCs w:val="28"/>
          <w:lang w:val="ro-RO" w:eastAsia="zh-CN"/>
        </w:rPr>
      </w:pPr>
      <w:r w:rsidRPr="00B24E46">
        <w:rPr>
          <w:bCs/>
          <w:sz w:val="28"/>
          <w:szCs w:val="28"/>
          <w:lang w:val="ro-RO"/>
        </w:rPr>
        <w:t>selecții de soiuri sau reproducere</w:t>
      </w:r>
    </w:p>
    <w:p w14:paraId="7E919566" w14:textId="77777777" w:rsidR="008303B2" w:rsidRPr="00B24E46" w:rsidRDefault="008303B2" w:rsidP="00DB6582">
      <w:pPr>
        <w:tabs>
          <w:tab w:val="left" w:pos="851"/>
        </w:tabs>
        <w:contextualSpacing/>
        <w:rPr>
          <w:sz w:val="28"/>
          <w:szCs w:val="28"/>
          <w:lang w:val="ro-RO" w:eastAsia="zh-CN"/>
        </w:rPr>
      </w:pPr>
    </w:p>
    <w:p w14:paraId="364C2DDF" w14:textId="499BC45F" w:rsidR="00AA5635" w:rsidRPr="00B24E46" w:rsidRDefault="00AA5635" w:rsidP="00DB6582">
      <w:pPr>
        <w:tabs>
          <w:tab w:val="left" w:pos="851"/>
        </w:tabs>
        <w:contextualSpacing/>
        <w:rPr>
          <w:sz w:val="28"/>
          <w:szCs w:val="28"/>
          <w:lang w:val="ro-RO"/>
        </w:rPr>
      </w:pPr>
      <w:r w:rsidRPr="00B24E46">
        <w:rPr>
          <w:sz w:val="28"/>
          <w:szCs w:val="28"/>
          <w:lang w:val="ro-RO"/>
        </w:rPr>
        <w:t xml:space="preserve">(1) Prin derogare de la </w:t>
      </w:r>
      <w:r w:rsidR="00AD2D0A" w:rsidRPr="00B24E46">
        <w:rPr>
          <w:sz w:val="28"/>
          <w:szCs w:val="28"/>
          <w:lang w:val="ro-RO"/>
        </w:rPr>
        <w:t>art. 5</w:t>
      </w:r>
      <w:r w:rsidRPr="00B24E46">
        <w:rPr>
          <w:sz w:val="28"/>
          <w:szCs w:val="28"/>
          <w:lang w:val="ro-RO"/>
        </w:rPr>
        <w:t xml:space="preserve"> </w:t>
      </w:r>
      <w:r w:rsidR="008E2D9A" w:rsidRPr="00B24E46">
        <w:rPr>
          <w:sz w:val="28"/>
          <w:szCs w:val="28"/>
          <w:lang w:val="ro-RO"/>
        </w:rPr>
        <w:t>alin. (</w:t>
      </w:r>
      <w:r w:rsidRPr="00B24E46">
        <w:rPr>
          <w:sz w:val="28"/>
          <w:szCs w:val="28"/>
          <w:lang w:val="ro-RO"/>
        </w:rPr>
        <w:t xml:space="preserve">1), se permite, sub supravegherea autorității competente, introducerea, circulația, deținerea și multiplicarea organismelor dăunătoare de carantină și a organismelor dăunătoare care intră sub incidența măsurilor aprobate în conformitate cu </w:t>
      </w:r>
      <w:r w:rsidR="00AD2D0A" w:rsidRPr="00B24E46">
        <w:rPr>
          <w:sz w:val="28"/>
          <w:szCs w:val="28"/>
          <w:lang w:val="ro-RO"/>
        </w:rPr>
        <w:t>art. 3</w:t>
      </w:r>
      <w:r w:rsidRPr="00B24E46">
        <w:rPr>
          <w:sz w:val="28"/>
          <w:szCs w:val="28"/>
          <w:lang w:val="ro-RO"/>
        </w:rPr>
        <w:t xml:space="preserve">0 </w:t>
      </w:r>
      <w:r w:rsidR="008E2D9A" w:rsidRPr="00B24E46">
        <w:rPr>
          <w:sz w:val="28"/>
          <w:szCs w:val="28"/>
          <w:lang w:val="ro-RO"/>
        </w:rPr>
        <w:t>alin. (</w:t>
      </w:r>
      <w:r w:rsidRPr="00B24E46">
        <w:rPr>
          <w:sz w:val="28"/>
          <w:szCs w:val="28"/>
          <w:lang w:val="ro-RO"/>
        </w:rPr>
        <w:t>1), în scopuri de testare oficială, științifică sau educațională, pentru teste, selecții de soiuri sau reproducere. Autoritatea competentă este notificată</w:t>
      </w:r>
      <w:r w:rsidR="00E4513C" w:rsidRPr="00B24E46">
        <w:rPr>
          <w:sz w:val="28"/>
          <w:szCs w:val="28"/>
          <w:lang w:val="ro-RO"/>
        </w:rPr>
        <w:t xml:space="preserve"> în acest sens</w:t>
      </w:r>
      <w:r w:rsidRPr="00B24E46">
        <w:rPr>
          <w:sz w:val="28"/>
          <w:szCs w:val="28"/>
          <w:lang w:val="ro-RO"/>
        </w:rPr>
        <w:t xml:space="preserve"> cu 10 zile înainte de începerea activităților respective.</w:t>
      </w:r>
    </w:p>
    <w:p w14:paraId="146056D8" w14:textId="77777777" w:rsidR="00BC0148" w:rsidRPr="00B24E46" w:rsidRDefault="00BC0148" w:rsidP="00DB6582">
      <w:pPr>
        <w:tabs>
          <w:tab w:val="left" w:pos="851"/>
        </w:tabs>
        <w:contextualSpacing/>
        <w:rPr>
          <w:sz w:val="28"/>
          <w:szCs w:val="28"/>
          <w:lang w:val="ro-RO"/>
        </w:rPr>
      </w:pPr>
    </w:p>
    <w:p w14:paraId="2388A0DA" w14:textId="4470E95B" w:rsidR="00AA5635" w:rsidRPr="00B24E46" w:rsidRDefault="00AA5635" w:rsidP="00DB6582">
      <w:pPr>
        <w:tabs>
          <w:tab w:val="left" w:pos="851"/>
        </w:tabs>
        <w:contextualSpacing/>
        <w:rPr>
          <w:sz w:val="28"/>
          <w:szCs w:val="28"/>
          <w:lang w:val="ro-RO"/>
        </w:rPr>
      </w:pPr>
      <w:r w:rsidRPr="00B24E46">
        <w:rPr>
          <w:sz w:val="28"/>
          <w:szCs w:val="28"/>
          <w:lang w:val="ro-RO"/>
        </w:rPr>
        <w:t xml:space="preserve">(2) </w:t>
      </w:r>
      <w:r w:rsidR="00A70FAE" w:rsidRPr="00B24E46">
        <w:rPr>
          <w:sz w:val="28"/>
          <w:szCs w:val="28"/>
          <w:lang w:val="ro-RO"/>
        </w:rPr>
        <w:t>A</w:t>
      </w:r>
      <w:r w:rsidRPr="00B24E46">
        <w:rPr>
          <w:sz w:val="28"/>
          <w:szCs w:val="28"/>
          <w:lang w:val="ro-RO"/>
        </w:rPr>
        <w:t xml:space="preserve">ctivitatea prevăzută la </w:t>
      </w:r>
      <w:r w:rsidR="008E2D9A" w:rsidRPr="00B24E46">
        <w:rPr>
          <w:sz w:val="28"/>
          <w:szCs w:val="28"/>
          <w:lang w:val="ro-RO"/>
        </w:rPr>
        <w:t>alin. (</w:t>
      </w:r>
      <w:r w:rsidRPr="00B24E46">
        <w:rPr>
          <w:sz w:val="28"/>
          <w:szCs w:val="28"/>
          <w:lang w:val="ro-RO"/>
        </w:rPr>
        <w:t xml:space="preserve">1) </w:t>
      </w:r>
      <w:r w:rsidR="00A70FAE" w:rsidRPr="00B24E46">
        <w:rPr>
          <w:sz w:val="28"/>
          <w:szCs w:val="28"/>
          <w:lang w:val="ro-RO"/>
        </w:rPr>
        <w:t xml:space="preserve">se permite </w:t>
      </w:r>
      <w:r w:rsidRPr="00B24E46">
        <w:rPr>
          <w:sz w:val="28"/>
          <w:szCs w:val="28"/>
          <w:lang w:val="ro-RO"/>
        </w:rPr>
        <w:t>numai dacă sunt impuse restricții corespunzătoare prin care să se asigure că introducerea, circulația, deținerea, multiplicarea și utilizarea organismului dăunător nu duc la stabilirea sau răspândirea acestuia pe teritoriul țării, luând</w:t>
      </w:r>
      <w:r w:rsidR="00A70FAE" w:rsidRPr="00B24E46">
        <w:rPr>
          <w:sz w:val="28"/>
          <w:szCs w:val="28"/>
          <w:lang w:val="ro-RO"/>
        </w:rPr>
        <w:t>u-se</w:t>
      </w:r>
      <w:r w:rsidRPr="00B24E46">
        <w:rPr>
          <w:sz w:val="28"/>
          <w:szCs w:val="28"/>
          <w:lang w:val="ro-RO"/>
        </w:rPr>
        <w:t xml:space="preserve"> în considerare identitatea, biologia și mijloacele de răspândire ale organismului dăunător, interacțiunea cu mediul și alți factori relevanți cu privire la riscul prezentat de respectivul </w:t>
      </w:r>
      <w:r w:rsidR="00D85624" w:rsidRPr="00B24E46">
        <w:rPr>
          <w:sz w:val="28"/>
          <w:szCs w:val="28"/>
          <w:lang w:val="ro-RO"/>
        </w:rPr>
        <w:t xml:space="preserve">organism </w:t>
      </w:r>
      <w:r w:rsidRPr="00B24E46">
        <w:rPr>
          <w:sz w:val="28"/>
          <w:szCs w:val="28"/>
          <w:lang w:val="ro-RO"/>
        </w:rPr>
        <w:t>dăunător.</w:t>
      </w:r>
    </w:p>
    <w:p w14:paraId="5DD383F4" w14:textId="77777777" w:rsidR="00BC0148" w:rsidRPr="00B24E46" w:rsidRDefault="00BC0148" w:rsidP="00DB6582">
      <w:pPr>
        <w:tabs>
          <w:tab w:val="left" w:pos="851"/>
        </w:tabs>
        <w:contextualSpacing/>
        <w:rPr>
          <w:sz w:val="28"/>
          <w:szCs w:val="28"/>
          <w:lang w:val="ro-RO"/>
        </w:rPr>
      </w:pPr>
    </w:p>
    <w:p w14:paraId="4B8F80B2" w14:textId="3B612E83" w:rsidR="00AA5635" w:rsidRPr="00B24E46" w:rsidRDefault="00AA5635" w:rsidP="00DB6582">
      <w:pPr>
        <w:tabs>
          <w:tab w:val="left" w:pos="851"/>
        </w:tabs>
        <w:contextualSpacing/>
        <w:rPr>
          <w:sz w:val="28"/>
          <w:szCs w:val="28"/>
          <w:lang w:val="ro-RO"/>
        </w:rPr>
      </w:pPr>
      <w:r w:rsidRPr="00B24E46">
        <w:rPr>
          <w:sz w:val="28"/>
          <w:szCs w:val="28"/>
          <w:lang w:val="ro-RO"/>
        </w:rPr>
        <w:t xml:space="preserve">(3) Activitatea prevăzută la </w:t>
      </w:r>
      <w:r w:rsidR="008E2D9A" w:rsidRPr="00B24E46">
        <w:rPr>
          <w:sz w:val="28"/>
          <w:szCs w:val="28"/>
          <w:lang w:val="ro-RO"/>
        </w:rPr>
        <w:t>alin. (</w:t>
      </w:r>
      <w:r w:rsidRPr="00B24E46">
        <w:rPr>
          <w:sz w:val="28"/>
          <w:szCs w:val="28"/>
          <w:lang w:val="ro-RO"/>
        </w:rPr>
        <w:t xml:space="preserve">1) trebuie să </w:t>
      </w:r>
      <w:r w:rsidR="00841A98" w:rsidRPr="00B24E46">
        <w:rPr>
          <w:sz w:val="28"/>
          <w:szCs w:val="28"/>
          <w:lang w:val="ro-RO"/>
        </w:rPr>
        <w:t>se desfășoare</w:t>
      </w:r>
      <w:r w:rsidR="007A4F5C" w:rsidRPr="00B24E46">
        <w:rPr>
          <w:sz w:val="28"/>
          <w:szCs w:val="28"/>
          <w:lang w:val="ro-RO"/>
        </w:rPr>
        <w:t xml:space="preserve"> cu îndeplinirea</w:t>
      </w:r>
      <w:r w:rsidRPr="00B24E46">
        <w:rPr>
          <w:sz w:val="28"/>
          <w:szCs w:val="28"/>
          <w:lang w:val="ro-RO"/>
        </w:rPr>
        <w:t xml:space="preserve"> cumulativ</w:t>
      </w:r>
      <w:r w:rsidR="007A4F5C" w:rsidRPr="00B24E46">
        <w:rPr>
          <w:sz w:val="28"/>
          <w:szCs w:val="28"/>
          <w:lang w:val="ro-RO"/>
        </w:rPr>
        <w:t>ă a</w:t>
      </w:r>
      <w:r w:rsidRPr="00B24E46">
        <w:rPr>
          <w:sz w:val="28"/>
          <w:szCs w:val="28"/>
          <w:lang w:val="ro-RO"/>
        </w:rPr>
        <w:t xml:space="preserve"> următoarel</w:t>
      </w:r>
      <w:r w:rsidR="007A4F5C" w:rsidRPr="00B24E46">
        <w:rPr>
          <w:sz w:val="28"/>
          <w:szCs w:val="28"/>
          <w:lang w:val="ro-RO"/>
        </w:rPr>
        <w:t>or</w:t>
      </w:r>
      <w:r w:rsidRPr="00B24E46">
        <w:rPr>
          <w:sz w:val="28"/>
          <w:szCs w:val="28"/>
          <w:lang w:val="ro-RO"/>
        </w:rPr>
        <w:t xml:space="preserve"> condiții:</w:t>
      </w:r>
    </w:p>
    <w:p w14:paraId="5B48FAAA" w14:textId="3AB51AC8" w:rsidR="00AA5635" w:rsidRPr="00B24E46" w:rsidRDefault="00AA5635" w:rsidP="00DB6582">
      <w:pPr>
        <w:tabs>
          <w:tab w:val="left" w:pos="851"/>
        </w:tabs>
        <w:contextualSpacing/>
        <w:rPr>
          <w:sz w:val="28"/>
          <w:szCs w:val="28"/>
          <w:lang w:val="ro-RO"/>
        </w:rPr>
      </w:pPr>
      <w:r w:rsidRPr="00B24E46">
        <w:rPr>
          <w:sz w:val="28"/>
          <w:szCs w:val="28"/>
          <w:lang w:val="ro-RO"/>
        </w:rPr>
        <w:t>a) organismul dăunător este păstrat în</w:t>
      </w:r>
      <w:r w:rsidR="00551C9D" w:rsidRPr="00B24E46">
        <w:rPr>
          <w:sz w:val="28"/>
          <w:szCs w:val="28"/>
          <w:lang w:val="ro-RO"/>
        </w:rPr>
        <w:t>tr-un</w:t>
      </w:r>
      <w:r w:rsidRPr="00B24E46">
        <w:rPr>
          <w:sz w:val="28"/>
          <w:szCs w:val="28"/>
          <w:lang w:val="ro-RO"/>
        </w:rPr>
        <w:t xml:space="preserve"> spațiu și în condiții pe care autoritatea competentă le consider</w:t>
      </w:r>
      <w:r w:rsidR="00717A62" w:rsidRPr="00B24E46">
        <w:rPr>
          <w:sz w:val="28"/>
          <w:szCs w:val="28"/>
          <w:lang w:val="ro-RO"/>
        </w:rPr>
        <w:t>ă</w:t>
      </w:r>
      <w:r w:rsidRPr="00B24E46">
        <w:rPr>
          <w:sz w:val="28"/>
          <w:szCs w:val="28"/>
          <w:lang w:val="ro-RO"/>
        </w:rPr>
        <w:t xml:space="preserve"> conforme;</w:t>
      </w:r>
    </w:p>
    <w:p w14:paraId="19C528F9" w14:textId="50D13283" w:rsidR="00AA5635" w:rsidRPr="00B24E46" w:rsidRDefault="00AA5635" w:rsidP="00DB6582">
      <w:pPr>
        <w:tabs>
          <w:tab w:val="left" w:pos="851"/>
        </w:tabs>
        <w:contextualSpacing/>
        <w:rPr>
          <w:sz w:val="28"/>
          <w:szCs w:val="28"/>
          <w:lang w:val="ro-RO"/>
        </w:rPr>
      </w:pPr>
      <w:r w:rsidRPr="00B24E46">
        <w:rPr>
          <w:sz w:val="28"/>
          <w:szCs w:val="28"/>
          <w:lang w:val="ro-RO"/>
        </w:rPr>
        <w:t xml:space="preserve">b) activitatea care implică organismul dăunător este desfășurată într-o stație de carantină sau într-o instalație de izolare desemnată de autoritatea competentă, în conformitate cu </w:t>
      </w:r>
      <w:r w:rsidR="00AD2D0A" w:rsidRPr="00B24E46">
        <w:rPr>
          <w:sz w:val="28"/>
          <w:szCs w:val="28"/>
          <w:lang w:val="ro-RO"/>
        </w:rPr>
        <w:t>art. 6</w:t>
      </w:r>
      <w:r w:rsidRPr="00B24E46">
        <w:rPr>
          <w:sz w:val="28"/>
          <w:szCs w:val="28"/>
          <w:lang w:val="ro-RO"/>
        </w:rPr>
        <w:t>0;</w:t>
      </w:r>
    </w:p>
    <w:p w14:paraId="3BC18A6F" w14:textId="19C39A23" w:rsidR="00AA5635" w:rsidRPr="00B24E46" w:rsidRDefault="00AA5635" w:rsidP="00DB6582">
      <w:pPr>
        <w:tabs>
          <w:tab w:val="left" w:pos="851"/>
        </w:tabs>
        <w:contextualSpacing/>
        <w:rPr>
          <w:sz w:val="28"/>
          <w:szCs w:val="28"/>
          <w:lang w:val="ro-RO"/>
        </w:rPr>
      </w:pPr>
      <w:r w:rsidRPr="00B24E46">
        <w:rPr>
          <w:sz w:val="28"/>
          <w:szCs w:val="28"/>
          <w:lang w:val="ro-RO"/>
        </w:rPr>
        <w:lastRenderedPageBreak/>
        <w:t xml:space="preserve">c) activitatea care </w:t>
      </w:r>
      <w:r w:rsidR="00EF0A78" w:rsidRPr="00B24E46">
        <w:rPr>
          <w:sz w:val="28"/>
          <w:szCs w:val="28"/>
          <w:lang w:val="ro-RO"/>
        </w:rPr>
        <w:t>vizează</w:t>
      </w:r>
      <w:r w:rsidRPr="00B24E46">
        <w:rPr>
          <w:sz w:val="28"/>
          <w:szCs w:val="28"/>
          <w:lang w:val="ro-RO"/>
        </w:rPr>
        <w:t xml:space="preserve"> organismul dăunător este </w:t>
      </w:r>
      <w:r w:rsidR="00591BFA" w:rsidRPr="00B24E46">
        <w:rPr>
          <w:sz w:val="28"/>
          <w:szCs w:val="28"/>
          <w:lang w:val="ro-RO"/>
        </w:rPr>
        <w:t>desfășurată</w:t>
      </w:r>
      <w:r w:rsidRPr="00B24E46">
        <w:rPr>
          <w:sz w:val="28"/>
          <w:szCs w:val="28"/>
          <w:lang w:val="ro-RO"/>
        </w:rPr>
        <w:t xml:space="preserve"> de personal calificat;</w:t>
      </w:r>
    </w:p>
    <w:p w14:paraId="0AE8A416" w14:textId="7D72D1D3" w:rsidR="00AA5635" w:rsidRPr="00B24E46" w:rsidRDefault="00AA5635" w:rsidP="00DB6582">
      <w:pPr>
        <w:tabs>
          <w:tab w:val="left" w:pos="851"/>
        </w:tabs>
        <w:contextualSpacing/>
        <w:rPr>
          <w:sz w:val="28"/>
          <w:szCs w:val="28"/>
          <w:lang w:val="ro-RO"/>
        </w:rPr>
      </w:pPr>
      <w:r w:rsidRPr="00B24E46">
        <w:rPr>
          <w:sz w:val="28"/>
          <w:szCs w:val="28"/>
          <w:lang w:val="ro-RO"/>
        </w:rPr>
        <w:t xml:space="preserve">d) organismul dăunător este însoțit de autorizație </w:t>
      </w:r>
      <w:r w:rsidR="00A70FAE" w:rsidRPr="00B24E46">
        <w:rPr>
          <w:sz w:val="28"/>
          <w:szCs w:val="28"/>
          <w:lang w:val="ro-RO"/>
        </w:rPr>
        <w:t xml:space="preserve">atunci </w:t>
      </w:r>
      <w:r w:rsidRPr="00B24E46">
        <w:rPr>
          <w:sz w:val="28"/>
          <w:szCs w:val="28"/>
          <w:lang w:val="ro-RO"/>
        </w:rPr>
        <w:t xml:space="preserve">când este introdus, </w:t>
      </w:r>
      <w:r w:rsidR="00BF117A" w:rsidRPr="00B24E46">
        <w:rPr>
          <w:sz w:val="28"/>
          <w:szCs w:val="28"/>
          <w:lang w:val="ro-RO"/>
        </w:rPr>
        <w:t>circulă</w:t>
      </w:r>
      <w:r w:rsidRPr="00B24E46">
        <w:rPr>
          <w:sz w:val="28"/>
          <w:szCs w:val="28"/>
          <w:lang w:val="ro-RO"/>
        </w:rPr>
        <w:t xml:space="preserve">, </w:t>
      </w:r>
      <w:r w:rsidR="00BF117A" w:rsidRPr="00B24E46">
        <w:rPr>
          <w:sz w:val="28"/>
          <w:szCs w:val="28"/>
          <w:lang w:val="ro-RO"/>
        </w:rPr>
        <w:t xml:space="preserve">este </w:t>
      </w:r>
      <w:r w:rsidRPr="00B24E46">
        <w:rPr>
          <w:sz w:val="28"/>
          <w:szCs w:val="28"/>
          <w:lang w:val="ro-RO"/>
        </w:rPr>
        <w:t>deținut sau multiplicat pe teritoriul țării.</w:t>
      </w:r>
    </w:p>
    <w:p w14:paraId="0404FA65" w14:textId="77777777" w:rsidR="00F257D2" w:rsidRPr="00B24E46" w:rsidRDefault="00F257D2" w:rsidP="00DB6582">
      <w:pPr>
        <w:tabs>
          <w:tab w:val="left" w:pos="851"/>
        </w:tabs>
        <w:contextualSpacing/>
        <w:rPr>
          <w:sz w:val="28"/>
          <w:szCs w:val="28"/>
          <w:lang w:val="ro-RO" w:eastAsia="zh-CN"/>
        </w:rPr>
      </w:pPr>
    </w:p>
    <w:p w14:paraId="19EB98B7" w14:textId="38E8996B" w:rsidR="00AA5635" w:rsidRPr="00B24E46" w:rsidRDefault="00AA5635" w:rsidP="00DB6582">
      <w:pPr>
        <w:tabs>
          <w:tab w:val="left" w:pos="851"/>
        </w:tabs>
        <w:contextualSpacing/>
        <w:rPr>
          <w:strike/>
          <w:sz w:val="28"/>
          <w:szCs w:val="28"/>
          <w:lang w:val="ro-RO"/>
        </w:rPr>
      </w:pPr>
      <w:r w:rsidRPr="00B24E46">
        <w:rPr>
          <w:sz w:val="28"/>
          <w:szCs w:val="28"/>
          <w:lang w:val="ro-RO"/>
        </w:rPr>
        <w:t>(4) Nu se permite depășirea capacității stației de carantină sau a instalației de izolare desemnate, a cantității organismelor dăunătoare care pot fi introduse, pot circula, pot fi deținute, multiplicate sau utilizate</w:t>
      </w:r>
      <w:r w:rsidR="002A419A" w:rsidRPr="00B24E46">
        <w:rPr>
          <w:sz w:val="28"/>
          <w:szCs w:val="28"/>
          <w:lang w:val="ro-RO"/>
        </w:rPr>
        <w:t>, precum</w:t>
      </w:r>
      <w:r w:rsidRPr="00B24E46">
        <w:rPr>
          <w:sz w:val="28"/>
          <w:szCs w:val="28"/>
          <w:lang w:val="ro-RO"/>
        </w:rPr>
        <w:t xml:space="preserve"> și </w:t>
      </w:r>
      <w:r w:rsidR="00880C6E" w:rsidRPr="00B24E46">
        <w:rPr>
          <w:sz w:val="28"/>
          <w:szCs w:val="28"/>
          <w:lang w:val="ro-RO"/>
        </w:rPr>
        <w:t xml:space="preserve">a </w:t>
      </w:r>
      <w:r w:rsidRPr="00B24E46">
        <w:rPr>
          <w:sz w:val="28"/>
          <w:szCs w:val="28"/>
          <w:lang w:val="ro-RO"/>
        </w:rPr>
        <w:t>durat</w:t>
      </w:r>
      <w:r w:rsidR="00880C6E" w:rsidRPr="00B24E46">
        <w:rPr>
          <w:sz w:val="28"/>
          <w:szCs w:val="28"/>
          <w:lang w:val="ro-RO"/>
        </w:rPr>
        <w:t>ei</w:t>
      </w:r>
      <w:r w:rsidRPr="00B24E46">
        <w:rPr>
          <w:sz w:val="28"/>
          <w:szCs w:val="28"/>
          <w:lang w:val="ro-RO"/>
        </w:rPr>
        <w:t xml:space="preserve"> corespunzătoare activității.</w:t>
      </w:r>
    </w:p>
    <w:p w14:paraId="5A0D4513" w14:textId="77777777" w:rsidR="00BC0148" w:rsidRPr="00B24E46" w:rsidRDefault="00BC0148" w:rsidP="00DB6582">
      <w:pPr>
        <w:tabs>
          <w:tab w:val="left" w:pos="851"/>
        </w:tabs>
        <w:contextualSpacing/>
        <w:rPr>
          <w:sz w:val="28"/>
          <w:szCs w:val="28"/>
          <w:lang w:val="ro-RO"/>
        </w:rPr>
      </w:pPr>
    </w:p>
    <w:p w14:paraId="7E4E6B36" w14:textId="2E36DCE8" w:rsidR="00AA5635" w:rsidRPr="00B24E46" w:rsidRDefault="00AA5635" w:rsidP="00DB6582">
      <w:pPr>
        <w:tabs>
          <w:tab w:val="left" w:pos="851"/>
        </w:tabs>
        <w:contextualSpacing/>
        <w:rPr>
          <w:sz w:val="28"/>
          <w:szCs w:val="28"/>
          <w:lang w:val="ro-RO"/>
        </w:rPr>
      </w:pPr>
      <w:r w:rsidRPr="00B24E46">
        <w:rPr>
          <w:sz w:val="28"/>
          <w:szCs w:val="28"/>
          <w:lang w:val="ro-RO"/>
        </w:rPr>
        <w:t xml:space="preserve">(5) Autoritatea competentă monitorizează respectarea condițiilor prevăzute la </w:t>
      </w:r>
      <w:r w:rsidR="008E2D9A" w:rsidRPr="00B24E46">
        <w:rPr>
          <w:sz w:val="28"/>
          <w:szCs w:val="28"/>
          <w:lang w:val="ro-RO"/>
        </w:rPr>
        <w:t>alin. (</w:t>
      </w:r>
      <w:r w:rsidRPr="00B24E46">
        <w:rPr>
          <w:sz w:val="28"/>
          <w:szCs w:val="28"/>
          <w:lang w:val="ro-RO"/>
        </w:rPr>
        <w:t>2).</w:t>
      </w:r>
    </w:p>
    <w:p w14:paraId="2173E271" w14:textId="77777777" w:rsidR="00AA5635" w:rsidRPr="00B24E46" w:rsidRDefault="00AA5635" w:rsidP="00DB6582">
      <w:pPr>
        <w:tabs>
          <w:tab w:val="left" w:pos="851"/>
        </w:tabs>
        <w:contextualSpacing/>
        <w:rPr>
          <w:sz w:val="28"/>
          <w:szCs w:val="28"/>
          <w:lang w:val="ro-RO"/>
        </w:rPr>
      </w:pPr>
    </w:p>
    <w:p w14:paraId="5D56DCB0" w14:textId="77777777" w:rsidR="00BC0148" w:rsidRPr="00B24E46" w:rsidRDefault="00AA5635" w:rsidP="00DB6582">
      <w:pPr>
        <w:tabs>
          <w:tab w:val="left" w:pos="851"/>
        </w:tabs>
        <w:contextualSpacing/>
        <w:rPr>
          <w:b/>
          <w:sz w:val="28"/>
          <w:szCs w:val="28"/>
          <w:lang w:val="ro-RO"/>
        </w:rPr>
      </w:pPr>
      <w:r w:rsidRPr="00B24E46">
        <w:rPr>
          <w:b/>
          <w:sz w:val="28"/>
          <w:szCs w:val="28"/>
          <w:lang w:val="ro-RO"/>
        </w:rPr>
        <w:t>Articolul 9.</w:t>
      </w:r>
      <w:r w:rsidRPr="00B24E46">
        <w:rPr>
          <w:bCs/>
          <w:sz w:val="28"/>
          <w:szCs w:val="28"/>
          <w:lang w:val="ro-RO"/>
        </w:rPr>
        <w:t xml:space="preserve"> Notificarea unui pericol iminent</w:t>
      </w:r>
    </w:p>
    <w:p w14:paraId="75C2CB36" w14:textId="4E526AD2" w:rsidR="00AA5635" w:rsidRPr="00B24E46" w:rsidRDefault="00AA5635" w:rsidP="00DB6582">
      <w:pPr>
        <w:tabs>
          <w:tab w:val="left" w:pos="851"/>
        </w:tabs>
        <w:contextualSpacing/>
        <w:rPr>
          <w:sz w:val="28"/>
          <w:szCs w:val="28"/>
          <w:lang w:val="ro-RO"/>
        </w:rPr>
      </w:pPr>
    </w:p>
    <w:p w14:paraId="4CFABF5E" w14:textId="7FFCFB1D" w:rsidR="00AA5635" w:rsidRPr="00B24E46" w:rsidRDefault="00AA5635" w:rsidP="00DB6582">
      <w:pPr>
        <w:tabs>
          <w:tab w:val="left" w:pos="851"/>
        </w:tabs>
        <w:contextualSpacing/>
        <w:rPr>
          <w:sz w:val="28"/>
          <w:szCs w:val="28"/>
          <w:lang w:val="ro-RO"/>
        </w:rPr>
      </w:pPr>
      <w:r w:rsidRPr="00B24E46">
        <w:rPr>
          <w:sz w:val="28"/>
          <w:szCs w:val="28"/>
          <w:lang w:val="ro-RO"/>
        </w:rPr>
        <w:t xml:space="preserve">(1) La identificarea unor pericole iminente de intrare a unui organism dăunător de carantină pe teritoriul țării </w:t>
      </w:r>
      <w:r w:rsidR="00B26BED" w:rsidRPr="00B24E46">
        <w:rPr>
          <w:sz w:val="28"/>
          <w:szCs w:val="28"/>
          <w:lang w:val="ro-RO"/>
        </w:rPr>
        <w:t xml:space="preserve">în care </w:t>
      </w:r>
      <w:r w:rsidRPr="00B24E46">
        <w:rPr>
          <w:sz w:val="28"/>
          <w:szCs w:val="28"/>
          <w:lang w:val="ro-RO"/>
        </w:rPr>
        <w:t xml:space="preserve">organismul dăunător </w:t>
      </w:r>
      <w:r w:rsidR="00243E40" w:rsidRPr="00B24E46">
        <w:rPr>
          <w:sz w:val="28"/>
          <w:szCs w:val="28"/>
          <w:lang w:val="ro-RO"/>
        </w:rPr>
        <w:t xml:space="preserve">încă </w:t>
      </w:r>
      <w:r w:rsidRPr="00B24E46">
        <w:rPr>
          <w:sz w:val="28"/>
          <w:szCs w:val="28"/>
          <w:lang w:val="ro-RO"/>
        </w:rPr>
        <w:t>nu este prezent, autoritatea competentă notifică imediat</w:t>
      </w:r>
      <w:r w:rsidR="00D03CAC" w:rsidRPr="00B24E46">
        <w:rPr>
          <w:sz w:val="28"/>
          <w:szCs w:val="28"/>
          <w:lang w:val="ro-RO"/>
        </w:rPr>
        <w:t>,</w:t>
      </w:r>
      <w:r w:rsidRPr="00B24E46">
        <w:rPr>
          <w:sz w:val="28"/>
          <w:szCs w:val="28"/>
          <w:lang w:val="ro-RO"/>
        </w:rPr>
        <w:t xml:space="preserve"> în scris</w:t>
      </w:r>
      <w:r w:rsidR="00D03CAC" w:rsidRPr="00B24E46">
        <w:rPr>
          <w:sz w:val="28"/>
          <w:szCs w:val="28"/>
          <w:lang w:val="ro-RO"/>
        </w:rPr>
        <w:t>,</w:t>
      </w:r>
      <w:r w:rsidRPr="00B24E46">
        <w:rPr>
          <w:sz w:val="28"/>
          <w:szCs w:val="28"/>
          <w:lang w:val="ro-RO"/>
        </w:rPr>
        <w:t xml:space="preserve"> părțile semnatare a</w:t>
      </w:r>
      <w:r w:rsidR="00D03CAC" w:rsidRPr="00B24E46">
        <w:rPr>
          <w:sz w:val="28"/>
          <w:szCs w:val="28"/>
          <w:lang w:val="ro-RO"/>
        </w:rPr>
        <w:t>le</w:t>
      </w:r>
      <w:r w:rsidRPr="00B24E46">
        <w:rPr>
          <w:sz w:val="28"/>
          <w:szCs w:val="28"/>
          <w:lang w:val="ro-RO"/>
        </w:rPr>
        <w:t xml:space="preserve"> Convenției </w:t>
      </w:r>
      <w:r w:rsidR="00D03CAC" w:rsidRPr="00B24E46">
        <w:rPr>
          <w:sz w:val="28"/>
          <w:szCs w:val="28"/>
          <w:lang w:val="ro-RO"/>
        </w:rPr>
        <w:t>i</w:t>
      </w:r>
      <w:r w:rsidRPr="00B24E46">
        <w:rPr>
          <w:sz w:val="28"/>
          <w:szCs w:val="28"/>
          <w:lang w:val="ro-RO"/>
        </w:rPr>
        <w:t xml:space="preserve">nternaționale pentru </w:t>
      </w:r>
      <w:r w:rsidR="00D03CAC" w:rsidRPr="00B24E46">
        <w:rPr>
          <w:sz w:val="28"/>
          <w:szCs w:val="28"/>
          <w:lang w:val="ro-RO"/>
        </w:rPr>
        <w:t>p</w:t>
      </w:r>
      <w:r w:rsidRPr="00B24E46">
        <w:rPr>
          <w:sz w:val="28"/>
          <w:szCs w:val="28"/>
          <w:lang w:val="ro-RO"/>
        </w:rPr>
        <w:t xml:space="preserve">rotecția </w:t>
      </w:r>
      <w:r w:rsidR="00D03CAC" w:rsidRPr="00B24E46">
        <w:rPr>
          <w:sz w:val="28"/>
          <w:szCs w:val="28"/>
          <w:lang w:val="ro-RO"/>
        </w:rPr>
        <w:t>p</w:t>
      </w:r>
      <w:r w:rsidRPr="00B24E46">
        <w:rPr>
          <w:sz w:val="28"/>
          <w:szCs w:val="28"/>
          <w:lang w:val="ro-RO"/>
        </w:rPr>
        <w:t xml:space="preserve">lantelor (în continuare </w:t>
      </w:r>
      <w:r w:rsidR="004C2BD9" w:rsidRPr="00B24E46">
        <w:rPr>
          <w:sz w:val="28"/>
          <w:szCs w:val="28"/>
          <w:lang w:val="ro-RO"/>
        </w:rPr>
        <w:t>–</w:t>
      </w:r>
      <w:r w:rsidRPr="00B24E46">
        <w:rPr>
          <w:sz w:val="28"/>
          <w:szCs w:val="28"/>
          <w:lang w:val="ro-RO"/>
        </w:rPr>
        <w:t xml:space="preserve"> </w:t>
      </w:r>
      <w:r w:rsidRPr="00B24E46">
        <w:rPr>
          <w:i/>
          <w:sz w:val="28"/>
          <w:szCs w:val="28"/>
          <w:lang w:val="ro-RO"/>
        </w:rPr>
        <w:t>CIPP</w:t>
      </w:r>
      <w:r w:rsidRPr="00B24E46">
        <w:rPr>
          <w:sz w:val="28"/>
          <w:szCs w:val="28"/>
          <w:lang w:val="ro-RO"/>
        </w:rPr>
        <w:t>), la care Republica Moldova este parte.</w:t>
      </w:r>
    </w:p>
    <w:p w14:paraId="0220FECB" w14:textId="77777777" w:rsidR="00371E77" w:rsidRPr="00B24E46" w:rsidRDefault="00371E77" w:rsidP="00DB6582">
      <w:pPr>
        <w:tabs>
          <w:tab w:val="left" w:pos="851"/>
        </w:tabs>
        <w:contextualSpacing/>
        <w:rPr>
          <w:sz w:val="28"/>
          <w:szCs w:val="28"/>
          <w:lang w:val="ro-RO"/>
        </w:rPr>
      </w:pPr>
    </w:p>
    <w:p w14:paraId="4A8C5071" w14:textId="273A95E7" w:rsidR="00AA5635" w:rsidRPr="00B24E46" w:rsidRDefault="00AA5635" w:rsidP="00DB6582">
      <w:pPr>
        <w:tabs>
          <w:tab w:val="left" w:pos="851"/>
        </w:tabs>
        <w:contextualSpacing/>
        <w:rPr>
          <w:sz w:val="28"/>
          <w:szCs w:val="28"/>
          <w:lang w:val="ro-RO"/>
        </w:rPr>
      </w:pPr>
      <w:r w:rsidRPr="00B24E46">
        <w:rPr>
          <w:sz w:val="28"/>
          <w:szCs w:val="28"/>
          <w:lang w:val="ro-RO"/>
        </w:rPr>
        <w:t xml:space="preserve">(2) Prevederile </w:t>
      </w:r>
      <w:r w:rsidR="008E2D9A" w:rsidRPr="00B24E46">
        <w:rPr>
          <w:sz w:val="28"/>
          <w:szCs w:val="28"/>
          <w:lang w:val="ro-RO"/>
        </w:rPr>
        <w:t>alin. (</w:t>
      </w:r>
      <w:r w:rsidRPr="00B24E46">
        <w:rPr>
          <w:sz w:val="28"/>
          <w:szCs w:val="28"/>
          <w:lang w:val="ro-RO"/>
        </w:rPr>
        <w:t xml:space="preserve">1) se aplică, de asemenea, unui organism dăunător care nu este inclus </w:t>
      </w:r>
      <w:r w:rsidR="006F2DDD" w:rsidRPr="00B24E46">
        <w:rPr>
          <w:sz w:val="28"/>
          <w:szCs w:val="28"/>
          <w:lang w:val="ro-RO"/>
        </w:rPr>
        <w:t>în</w:t>
      </w:r>
      <w:r w:rsidRPr="00B24E46">
        <w:rPr>
          <w:sz w:val="28"/>
          <w:szCs w:val="28"/>
          <w:lang w:val="ro-RO"/>
        </w:rPr>
        <w:t xml:space="preserve"> lista organismelor dăunătoare de carantină atunci când:</w:t>
      </w:r>
    </w:p>
    <w:p w14:paraId="03F6C9FC" w14:textId="1D3FC2EB" w:rsidR="00AA5635" w:rsidRPr="00B24E46" w:rsidRDefault="00AA5635" w:rsidP="00DB6582">
      <w:pPr>
        <w:tabs>
          <w:tab w:val="left" w:pos="851"/>
        </w:tabs>
        <w:contextualSpacing/>
        <w:rPr>
          <w:sz w:val="28"/>
          <w:szCs w:val="28"/>
          <w:lang w:val="ro-RO"/>
        </w:rPr>
      </w:pPr>
      <w:r w:rsidRPr="00B24E46">
        <w:rPr>
          <w:sz w:val="28"/>
          <w:szCs w:val="28"/>
          <w:lang w:val="ro-RO"/>
        </w:rPr>
        <w:t xml:space="preserve">a) organismul dăunător face obiectul măsurilor aprobate în conformitate cu </w:t>
      </w:r>
      <w:r w:rsidR="00AD2D0A" w:rsidRPr="00B24E46">
        <w:rPr>
          <w:sz w:val="28"/>
          <w:szCs w:val="28"/>
          <w:lang w:val="ro-RO"/>
        </w:rPr>
        <w:t>art. 3</w:t>
      </w:r>
      <w:r w:rsidRPr="00B24E46">
        <w:rPr>
          <w:sz w:val="28"/>
          <w:szCs w:val="28"/>
          <w:lang w:val="ro-RO"/>
        </w:rPr>
        <w:t xml:space="preserve">0 </w:t>
      </w:r>
      <w:r w:rsidR="008E2D9A" w:rsidRPr="00B24E46">
        <w:rPr>
          <w:sz w:val="28"/>
          <w:szCs w:val="28"/>
          <w:lang w:val="ro-RO"/>
        </w:rPr>
        <w:t>alin. (</w:t>
      </w:r>
      <w:r w:rsidRPr="00B24E46">
        <w:rPr>
          <w:sz w:val="28"/>
          <w:szCs w:val="28"/>
          <w:lang w:val="ro-RO"/>
        </w:rPr>
        <w:t>1);</w:t>
      </w:r>
    </w:p>
    <w:p w14:paraId="2DAF6E3D" w14:textId="0D9576E5" w:rsidR="00AA5635" w:rsidRPr="00B24E46" w:rsidRDefault="00AA5635" w:rsidP="00DB6582">
      <w:pPr>
        <w:tabs>
          <w:tab w:val="left" w:pos="851"/>
        </w:tabs>
        <w:contextualSpacing/>
        <w:rPr>
          <w:sz w:val="28"/>
          <w:szCs w:val="28"/>
          <w:lang w:val="ro-RO"/>
        </w:rPr>
      </w:pPr>
      <w:r w:rsidRPr="00B24E46">
        <w:rPr>
          <w:sz w:val="28"/>
          <w:szCs w:val="28"/>
          <w:lang w:val="ro-RO"/>
        </w:rPr>
        <w:t xml:space="preserve">b) autoritatea competentă consideră că organismul dăunător îndeplinește condițiile pentru a fi inclus </w:t>
      </w:r>
      <w:r w:rsidR="006F2DDD" w:rsidRPr="00B24E46">
        <w:rPr>
          <w:sz w:val="28"/>
          <w:szCs w:val="28"/>
          <w:lang w:val="ro-RO"/>
        </w:rPr>
        <w:t>în</w:t>
      </w:r>
      <w:r w:rsidRPr="00B24E46">
        <w:rPr>
          <w:sz w:val="28"/>
          <w:szCs w:val="28"/>
          <w:lang w:val="ro-RO"/>
        </w:rPr>
        <w:t xml:space="preserve"> lista organismelor dăunătoare de carantină.</w:t>
      </w:r>
    </w:p>
    <w:p w14:paraId="02D5394D" w14:textId="77777777" w:rsidR="00371E77" w:rsidRPr="00B24E46" w:rsidRDefault="00371E77" w:rsidP="00DB6582">
      <w:pPr>
        <w:tabs>
          <w:tab w:val="left" w:pos="851"/>
        </w:tabs>
        <w:contextualSpacing/>
        <w:rPr>
          <w:sz w:val="28"/>
          <w:szCs w:val="28"/>
          <w:lang w:val="ro-RO"/>
        </w:rPr>
      </w:pPr>
    </w:p>
    <w:p w14:paraId="3E24DBA6" w14:textId="470BDF47" w:rsidR="00AA5635" w:rsidRPr="00B24E46" w:rsidRDefault="00AA5635" w:rsidP="00DB6582">
      <w:pPr>
        <w:tabs>
          <w:tab w:val="left" w:pos="851"/>
        </w:tabs>
        <w:contextualSpacing/>
        <w:rPr>
          <w:sz w:val="28"/>
          <w:szCs w:val="28"/>
          <w:lang w:val="ro-RO"/>
        </w:rPr>
      </w:pPr>
      <w:r w:rsidRPr="00B24E46">
        <w:rPr>
          <w:sz w:val="28"/>
          <w:szCs w:val="28"/>
          <w:lang w:val="ro-RO"/>
        </w:rPr>
        <w:t xml:space="preserve">(3) Operatorii profesioniști prezintă autorității competente, prin notificare imediată, orice dovezi pe care le au cu privire la un pericol iminent privind organismele dăunătoare de carantină, conform prevederilor </w:t>
      </w:r>
      <w:r w:rsidR="008E2D9A" w:rsidRPr="00B24E46">
        <w:rPr>
          <w:sz w:val="28"/>
          <w:szCs w:val="28"/>
          <w:lang w:val="ro-RO"/>
        </w:rPr>
        <w:t>alin. (</w:t>
      </w:r>
      <w:r w:rsidRPr="00B24E46">
        <w:rPr>
          <w:sz w:val="28"/>
          <w:szCs w:val="28"/>
          <w:lang w:val="ro-RO"/>
        </w:rPr>
        <w:t>1)</w:t>
      </w:r>
      <w:r w:rsidR="000908B9" w:rsidRPr="00B24E46">
        <w:rPr>
          <w:sz w:val="28"/>
          <w:szCs w:val="28"/>
          <w:lang w:val="ro-RO"/>
        </w:rPr>
        <w:t>,</w:t>
      </w:r>
      <w:r w:rsidRPr="00B24E46">
        <w:rPr>
          <w:sz w:val="28"/>
          <w:szCs w:val="28"/>
          <w:lang w:val="ro-RO"/>
        </w:rPr>
        <w:t xml:space="preserve"> sau organismele dăunătoare prevăzute la </w:t>
      </w:r>
      <w:r w:rsidR="008E2D9A" w:rsidRPr="00B24E46">
        <w:rPr>
          <w:sz w:val="28"/>
          <w:szCs w:val="28"/>
          <w:lang w:val="ro-RO"/>
        </w:rPr>
        <w:t>alin. (</w:t>
      </w:r>
      <w:r w:rsidRPr="00B24E46">
        <w:rPr>
          <w:sz w:val="28"/>
          <w:szCs w:val="28"/>
          <w:lang w:val="ro-RO"/>
        </w:rPr>
        <w:t>2).</w:t>
      </w:r>
    </w:p>
    <w:p w14:paraId="270B3FB4" w14:textId="77777777" w:rsidR="00AA5635" w:rsidRPr="00B24E46" w:rsidRDefault="00AA5635" w:rsidP="00DB6582">
      <w:pPr>
        <w:tabs>
          <w:tab w:val="left" w:pos="851"/>
        </w:tabs>
        <w:contextualSpacing/>
        <w:rPr>
          <w:sz w:val="28"/>
          <w:szCs w:val="28"/>
          <w:lang w:val="ro-RO"/>
        </w:rPr>
      </w:pPr>
    </w:p>
    <w:p w14:paraId="7597B268" w14:textId="77777777" w:rsidR="00AA5635" w:rsidRPr="00B24E46" w:rsidRDefault="00AA5635" w:rsidP="00DB6582">
      <w:pPr>
        <w:tabs>
          <w:tab w:val="left" w:pos="851"/>
        </w:tabs>
        <w:ind w:left="2268" w:hanging="1559"/>
        <w:contextualSpacing/>
        <w:jc w:val="left"/>
        <w:rPr>
          <w:bCs/>
          <w:sz w:val="28"/>
          <w:szCs w:val="28"/>
          <w:lang w:val="ro-RO"/>
        </w:rPr>
      </w:pPr>
      <w:r w:rsidRPr="00B24E46">
        <w:rPr>
          <w:b/>
          <w:sz w:val="28"/>
          <w:szCs w:val="28"/>
          <w:lang w:val="ro-RO"/>
        </w:rPr>
        <w:t>Articolul 10.</w:t>
      </w:r>
      <w:r w:rsidRPr="00B24E46">
        <w:rPr>
          <w:bCs/>
          <w:sz w:val="28"/>
          <w:szCs w:val="28"/>
          <w:lang w:val="ro-RO"/>
        </w:rPr>
        <w:t xml:space="preserve"> Confirmarea oficială de către autoritatea competentă a prezenței unui organism dăunător de carantină</w:t>
      </w:r>
    </w:p>
    <w:p w14:paraId="3FAB50DB" w14:textId="77777777" w:rsidR="00371E77" w:rsidRPr="00B24E46" w:rsidRDefault="00371E77" w:rsidP="00DB6582">
      <w:pPr>
        <w:tabs>
          <w:tab w:val="left" w:pos="851"/>
        </w:tabs>
        <w:ind w:left="2268" w:hanging="1559"/>
        <w:contextualSpacing/>
        <w:rPr>
          <w:sz w:val="28"/>
          <w:szCs w:val="28"/>
          <w:lang w:val="ro-RO"/>
        </w:rPr>
      </w:pPr>
    </w:p>
    <w:p w14:paraId="57A42DB3" w14:textId="35F68B08" w:rsidR="00AA5635" w:rsidRPr="00B24E46" w:rsidRDefault="00AA5635" w:rsidP="00DB6582">
      <w:pPr>
        <w:tabs>
          <w:tab w:val="left" w:pos="851"/>
        </w:tabs>
        <w:contextualSpacing/>
        <w:rPr>
          <w:sz w:val="28"/>
          <w:szCs w:val="28"/>
          <w:lang w:val="ro-RO"/>
        </w:rPr>
      </w:pPr>
      <w:r w:rsidRPr="00B24E46">
        <w:rPr>
          <w:sz w:val="28"/>
          <w:szCs w:val="28"/>
          <w:lang w:val="ro-RO"/>
        </w:rPr>
        <w:t xml:space="preserve">(1) Autoritatea competentă ia imediat măsurile necesare pentru a confirma sau infirma oficial prezența organismului dăunător, în cazul când aceasta are suspiciuni sau dovezi cu privire la prezența unui organism dăunător de carantină sau a unui organism dăunător care face obiectul măsurilor aprobate în temeiul </w:t>
      </w:r>
      <w:r w:rsidR="00AD2D0A" w:rsidRPr="00B24E46">
        <w:rPr>
          <w:sz w:val="28"/>
          <w:szCs w:val="28"/>
          <w:lang w:val="ro-RO"/>
        </w:rPr>
        <w:t>art. 3</w:t>
      </w:r>
      <w:r w:rsidRPr="00B24E46">
        <w:rPr>
          <w:sz w:val="28"/>
          <w:szCs w:val="28"/>
          <w:lang w:val="ro-RO"/>
        </w:rPr>
        <w:t xml:space="preserve">0 </w:t>
      </w:r>
      <w:r w:rsidR="008E2D9A" w:rsidRPr="00B24E46">
        <w:rPr>
          <w:sz w:val="28"/>
          <w:szCs w:val="28"/>
          <w:lang w:val="ro-RO"/>
        </w:rPr>
        <w:t>alin. (</w:t>
      </w:r>
      <w:r w:rsidRPr="00B24E46">
        <w:rPr>
          <w:sz w:val="28"/>
          <w:szCs w:val="28"/>
          <w:lang w:val="ro-RO"/>
        </w:rPr>
        <w:t>1), într-o unitate administrativ</w:t>
      </w:r>
      <w:r w:rsidR="00332C83" w:rsidRPr="00B24E46">
        <w:rPr>
          <w:sz w:val="28"/>
          <w:szCs w:val="28"/>
          <w:lang w:val="ro-RO"/>
        </w:rPr>
        <w:t>-</w:t>
      </w:r>
      <w:r w:rsidRPr="00B24E46">
        <w:rPr>
          <w:sz w:val="28"/>
          <w:szCs w:val="28"/>
          <w:lang w:val="ro-RO"/>
        </w:rPr>
        <w:t xml:space="preserve">teritorială </w:t>
      </w:r>
      <w:r w:rsidR="003D3201" w:rsidRPr="00B24E46">
        <w:rPr>
          <w:sz w:val="28"/>
          <w:szCs w:val="28"/>
          <w:lang w:val="ro-RO"/>
        </w:rPr>
        <w:t xml:space="preserve">în care </w:t>
      </w:r>
      <w:r w:rsidRPr="00B24E46">
        <w:rPr>
          <w:sz w:val="28"/>
          <w:szCs w:val="28"/>
          <w:lang w:val="ro-RO"/>
        </w:rPr>
        <w:t xml:space="preserve">prezența organismului dăunător respectiv nu a fost cunoscută până atunci, inclusiv într-un transport de plante, </w:t>
      </w:r>
      <w:r w:rsidRPr="00B24E46">
        <w:rPr>
          <w:sz w:val="28"/>
          <w:szCs w:val="28"/>
          <w:lang w:val="ro-RO"/>
        </w:rPr>
        <w:lastRenderedPageBreak/>
        <w:t>produse vegetale sau alte obiecte introduse</w:t>
      </w:r>
      <w:r w:rsidR="0096105A" w:rsidRPr="00B24E46">
        <w:rPr>
          <w:sz w:val="28"/>
          <w:szCs w:val="28"/>
          <w:lang w:val="ro-RO"/>
        </w:rPr>
        <w:t xml:space="preserve"> ori</w:t>
      </w:r>
      <w:r w:rsidRPr="00B24E46">
        <w:rPr>
          <w:sz w:val="28"/>
          <w:szCs w:val="28"/>
          <w:lang w:val="ro-RO"/>
        </w:rPr>
        <w:t xml:space="preserve"> destinate să fie introduse sau să circule pe teritoriul țării.</w:t>
      </w:r>
    </w:p>
    <w:p w14:paraId="204436FE" w14:textId="77777777" w:rsidR="000E2B8A" w:rsidRPr="00B24E46" w:rsidRDefault="000E2B8A" w:rsidP="00DB6582">
      <w:pPr>
        <w:tabs>
          <w:tab w:val="left" w:pos="851"/>
        </w:tabs>
        <w:contextualSpacing/>
        <w:rPr>
          <w:sz w:val="28"/>
          <w:szCs w:val="28"/>
          <w:lang w:val="ro-RO"/>
        </w:rPr>
      </w:pPr>
    </w:p>
    <w:p w14:paraId="507A17D9" w14:textId="5E9D7C96" w:rsidR="00AA5635" w:rsidRPr="00B24E46" w:rsidRDefault="00AA5635" w:rsidP="00DB6582">
      <w:pPr>
        <w:tabs>
          <w:tab w:val="left" w:pos="851"/>
        </w:tabs>
        <w:contextualSpacing/>
        <w:rPr>
          <w:sz w:val="28"/>
          <w:szCs w:val="28"/>
          <w:lang w:val="ro-RO"/>
        </w:rPr>
      </w:pPr>
      <w:r w:rsidRPr="00B24E46">
        <w:rPr>
          <w:sz w:val="28"/>
          <w:szCs w:val="28"/>
          <w:lang w:val="ro-RO"/>
        </w:rPr>
        <w:t xml:space="preserve">(2) Confirmarea oficială </w:t>
      </w:r>
      <w:r w:rsidRPr="00B24E46">
        <w:rPr>
          <w:rFonts w:eastAsia="Calibri"/>
          <w:sz w:val="28"/>
          <w:szCs w:val="28"/>
          <w:lang w:val="ro-RO"/>
        </w:rPr>
        <w:t>a prezenței unui organism dăunător de carantină</w:t>
      </w:r>
      <w:r w:rsidRPr="00B24E46">
        <w:rPr>
          <w:sz w:val="28"/>
          <w:szCs w:val="28"/>
          <w:lang w:val="ro-RO"/>
        </w:rPr>
        <w:t xml:space="preserve"> se bazează pe diagnosticul unui </w:t>
      </w:r>
      <w:sdt>
        <w:sdtPr>
          <w:rPr>
            <w:rFonts w:eastAsia="Calibri"/>
            <w:sz w:val="28"/>
            <w:szCs w:val="28"/>
            <w:lang w:val="ro-RO"/>
          </w:rPr>
          <w:tag w:val="goog_rdk_20"/>
          <w:id w:val="-322739428"/>
        </w:sdtPr>
        <w:sdtEndPr/>
        <w:sdtContent/>
      </w:sdt>
      <w:r w:rsidRPr="00B24E46">
        <w:rPr>
          <w:sz w:val="28"/>
          <w:szCs w:val="28"/>
          <w:lang w:val="ro-RO"/>
        </w:rPr>
        <w:t xml:space="preserve">laborator acreditat, desemnat de autoritatea competentă, potrivit condițiilor și cerințelor prevăzute de </w:t>
      </w:r>
      <w:sdt>
        <w:sdtPr>
          <w:rPr>
            <w:rFonts w:eastAsia="Calibri"/>
            <w:sz w:val="28"/>
            <w:szCs w:val="28"/>
            <w:lang w:val="ro-RO"/>
          </w:rPr>
          <w:tag w:val="goog_rdk_21"/>
          <w:id w:val="1082731237"/>
        </w:sdtPr>
        <w:sdtEndPr/>
        <w:sdtContent/>
      </w:sdt>
      <w:r w:rsidRPr="00B24E46">
        <w:rPr>
          <w:sz w:val="28"/>
          <w:szCs w:val="28"/>
          <w:lang w:val="ro-RO"/>
        </w:rPr>
        <w:t xml:space="preserve">legislația națională privind controalele oficiale </w:t>
      </w:r>
      <w:r w:rsidR="00E84A8C" w:rsidRPr="00B24E46">
        <w:rPr>
          <w:sz w:val="28"/>
          <w:szCs w:val="28"/>
          <w:lang w:val="ro-RO"/>
        </w:rPr>
        <w:t>î</w:t>
      </w:r>
      <w:r w:rsidRPr="00B24E46">
        <w:rPr>
          <w:sz w:val="28"/>
          <w:szCs w:val="28"/>
          <w:lang w:val="ro-RO"/>
        </w:rPr>
        <w:t>n domeniul agroalimentar.</w:t>
      </w:r>
    </w:p>
    <w:p w14:paraId="3A9B7D8F" w14:textId="77777777" w:rsidR="000E2B8A" w:rsidRPr="00B24E46" w:rsidRDefault="000E2B8A" w:rsidP="00DB6582">
      <w:pPr>
        <w:tabs>
          <w:tab w:val="left" w:pos="851"/>
        </w:tabs>
        <w:contextualSpacing/>
        <w:rPr>
          <w:sz w:val="28"/>
          <w:szCs w:val="28"/>
          <w:lang w:val="ro-RO"/>
        </w:rPr>
      </w:pPr>
    </w:p>
    <w:p w14:paraId="76F1C847" w14:textId="5AC17E73" w:rsidR="00AA5635" w:rsidRPr="00B24E46" w:rsidRDefault="00AA5635" w:rsidP="00DB6582">
      <w:pPr>
        <w:tabs>
          <w:tab w:val="left" w:pos="851"/>
        </w:tabs>
        <w:contextualSpacing/>
        <w:rPr>
          <w:sz w:val="28"/>
          <w:szCs w:val="28"/>
          <w:lang w:val="ro-RO"/>
        </w:rPr>
      </w:pPr>
      <w:r w:rsidRPr="00B24E46">
        <w:rPr>
          <w:sz w:val="28"/>
          <w:szCs w:val="28"/>
          <w:lang w:val="ro-RO"/>
        </w:rPr>
        <w:t>(3) Până la confirmarea oficială a prezenței organismului dăunător, autoritatea competentă ia, dacă este cazul, măsuri fitosanitare pentru a elimina riscul de răspândire a acestui organism dăunător.</w:t>
      </w:r>
    </w:p>
    <w:p w14:paraId="0C74CEAD" w14:textId="77777777" w:rsidR="000E2B8A" w:rsidRPr="00B24E46" w:rsidRDefault="000E2B8A" w:rsidP="00DB6582">
      <w:pPr>
        <w:tabs>
          <w:tab w:val="left" w:pos="851"/>
        </w:tabs>
        <w:contextualSpacing/>
        <w:rPr>
          <w:sz w:val="28"/>
          <w:szCs w:val="28"/>
          <w:lang w:val="ro-RO"/>
        </w:rPr>
      </w:pPr>
    </w:p>
    <w:p w14:paraId="349D53F0" w14:textId="4C1CFA90" w:rsidR="00AA5635" w:rsidRPr="00B24E46" w:rsidRDefault="00AA5635" w:rsidP="00DB6582">
      <w:pPr>
        <w:tabs>
          <w:tab w:val="left" w:pos="851"/>
        </w:tabs>
        <w:contextualSpacing/>
        <w:rPr>
          <w:sz w:val="28"/>
          <w:szCs w:val="28"/>
          <w:lang w:val="ro-RO"/>
        </w:rPr>
      </w:pPr>
      <w:r w:rsidRPr="00B24E46">
        <w:rPr>
          <w:sz w:val="28"/>
          <w:szCs w:val="28"/>
          <w:lang w:val="ro-RO"/>
        </w:rPr>
        <w:t xml:space="preserve">(4) Dovezile prevăzute la </w:t>
      </w:r>
      <w:r w:rsidR="008E2D9A" w:rsidRPr="00B24E46">
        <w:rPr>
          <w:sz w:val="28"/>
          <w:szCs w:val="28"/>
          <w:lang w:val="ro-RO"/>
        </w:rPr>
        <w:t>alin. (</w:t>
      </w:r>
      <w:r w:rsidRPr="00B24E46">
        <w:rPr>
          <w:sz w:val="28"/>
          <w:szCs w:val="28"/>
          <w:lang w:val="ro-RO"/>
        </w:rPr>
        <w:t xml:space="preserve">1) se bazează pe informațiile primite în conformitate cu </w:t>
      </w:r>
      <w:r w:rsidR="00AD2D0A" w:rsidRPr="00B24E46">
        <w:rPr>
          <w:sz w:val="28"/>
          <w:szCs w:val="28"/>
          <w:lang w:val="ro-RO"/>
        </w:rPr>
        <w:t>art. 1</w:t>
      </w:r>
      <w:r w:rsidRPr="00B24E46">
        <w:rPr>
          <w:sz w:val="28"/>
          <w:szCs w:val="28"/>
          <w:lang w:val="ro-RO"/>
        </w:rPr>
        <w:t xml:space="preserve">4 și 15 sau </w:t>
      </w:r>
      <w:r w:rsidR="00983F42" w:rsidRPr="00B24E46">
        <w:rPr>
          <w:sz w:val="28"/>
          <w:szCs w:val="28"/>
          <w:lang w:val="ro-RO"/>
        </w:rPr>
        <w:t xml:space="preserve">pe </w:t>
      </w:r>
      <w:r w:rsidRPr="00B24E46">
        <w:rPr>
          <w:sz w:val="28"/>
          <w:szCs w:val="28"/>
          <w:lang w:val="ro-RO"/>
        </w:rPr>
        <w:t>orice altă sursă.</w:t>
      </w:r>
    </w:p>
    <w:p w14:paraId="12A9F9AE" w14:textId="77777777" w:rsidR="00AA5635" w:rsidRPr="00B24E46" w:rsidRDefault="00AA5635" w:rsidP="00DB6582">
      <w:pPr>
        <w:tabs>
          <w:tab w:val="left" w:pos="851"/>
        </w:tabs>
        <w:contextualSpacing/>
        <w:rPr>
          <w:sz w:val="28"/>
          <w:szCs w:val="28"/>
          <w:lang w:val="ro-RO"/>
        </w:rPr>
      </w:pPr>
    </w:p>
    <w:p w14:paraId="1DDC335F" w14:textId="77777777" w:rsidR="00AA5635" w:rsidRPr="00B24E46" w:rsidRDefault="00AA5635" w:rsidP="00DB6582">
      <w:pPr>
        <w:tabs>
          <w:tab w:val="left" w:pos="851"/>
        </w:tabs>
        <w:contextualSpacing/>
        <w:rPr>
          <w:bCs/>
          <w:sz w:val="28"/>
          <w:szCs w:val="28"/>
          <w:lang w:val="ro-RO"/>
        </w:rPr>
      </w:pPr>
      <w:r w:rsidRPr="00B24E46">
        <w:rPr>
          <w:b/>
          <w:sz w:val="28"/>
          <w:szCs w:val="28"/>
          <w:lang w:val="ro-RO"/>
        </w:rPr>
        <w:t>Articolul 11.</w:t>
      </w:r>
      <w:r w:rsidRPr="00B24E46">
        <w:rPr>
          <w:bCs/>
          <w:sz w:val="28"/>
          <w:szCs w:val="28"/>
          <w:lang w:val="ro-RO"/>
        </w:rPr>
        <w:t xml:space="preserve"> Notificarea cu privire la organismele dăunătoare de carantină </w:t>
      </w:r>
    </w:p>
    <w:p w14:paraId="41E193C6" w14:textId="77777777" w:rsidR="00E304C4" w:rsidRPr="00B24E46" w:rsidRDefault="00E304C4" w:rsidP="00DB6582">
      <w:pPr>
        <w:tabs>
          <w:tab w:val="left" w:pos="851"/>
        </w:tabs>
        <w:contextualSpacing/>
        <w:rPr>
          <w:sz w:val="28"/>
          <w:szCs w:val="28"/>
          <w:lang w:val="ro-RO"/>
        </w:rPr>
      </w:pPr>
    </w:p>
    <w:p w14:paraId="23AB8EF7" w14:textId="0EC538A9" w:rsidR="00AA5635" w:rsidRPr="00B24E46" w:rsidRDefault="00AA5635" w:rsidP="00DB6582">
      <w:pPr>
        <w:tabs>
          <w:tab w:val="left" w:pos="851"/>
        </w:tabs>
        <w:contextualSpacing/>
        <w:rPr>
          <w:sz w:val="28"/>
          <w:szCs w:val="28"/>
          <w:lang w:val="ro-RO"/>
        </w:rPr>
      </w:pPr>
      <w:r w:rsidRPr="00B24E46">
        <w:rPr>
          <w:sz w:val="28"/>
          <w:szCs w:val="28"/>
          <w:lang w:val="ro-RO"/>
        </w:rPr>
        <w:t>(1) Autoritatea competentă notifică părțile semnatare a</w:t>
      </w:r>
      <w:r w:rsidR="00332C83" w:rsidRPr="00B24E46">
        <w:rPr>
          <w:sz w:val="28"/>
          <w:szCs w:val="28"/>
          <w:lang w:val="ro-RO"/>
        </w:rPr>
        <w:t>le</w:t>
      </w:r>
      <w:r w:rsidRPr="00B24E46">
        <w:rPr>
          <w:sz w:val="28"/>
          <w:szCs w:val="28"/>
          <w:lang w:val="ro-RO"/>
        </w:rPr>
        <w:t xml:space="preserve"> CIPP în cazul în care se confirmă oricare dintre următoarele situații:</w:t>
      </w:r>
    </w:p>
    <w:p w14:paraId="07987034" w14:textId="421991CC" w:rsidR="00AA5635" w:rsidRPr="00B24E46" w:rsidRDefault="00AA5635" w:rsidP="00DB6582">
      <w:pPr>
        <w:tabs>
          <w:tab w:val="left" w:pos="851"/>
        </w:tabs>
        <w:contextualSpacing/>
        <w:rPr>
          <w:sz w:val="28"/>
          <w:szCs w:val="28"/>
          <w:lang w:val="ro-RO"/>
        </w:rPr>
      </w:pPr>
      <w:r w:rsidRPr="00B24E46">
        <w:rPr>
          <w:sz w:val="28"/>
          <w:szCs w:val="28"/>
          <w:lang w:val="ro-RO"/>
        </w:rPr>
        <w:t>a) prezența pe teritoriul Republicii Moldova a unui organism dăunător de carantină care nu a fost cunoscut până atunci;</w:t>
      </w:r>
    </w:p>
    <w:p w14:paraId="7E151F87" w14:textId="3F1B76C6" w:rsidR="00AA5635" w:rsidRPr="00B24E46" w:rsidRDefault="00AA5635" w:rsidP="00DB6582">
      <w:pPr>
        <w:tabs>
          <w:tab w:val="left" w:pos="851"/>
        </w:tabs>
        <w:contextualSpacing/>
        <w:rPr>
          <w:sz w:val="28"/>
          <w:szCs w:val="28"/>
          <w:lang w:val="ro-RO"/>
        </w:rPr>
      </w:pPr>
      <w:r w:rsidRPr="00B24E46">
        <w:rPr>
          <w:sz w:val="28"/>
          <w:szCs w:val="28"/>
          <w:lang w:val="ro-RO"/>
        </w:rPr>
        <w:t>b) prezența unui organism dăunător de carantină într-o unitate administrativ</w:t>
      </w:r>
      <w:r w:rsidR="004A62B2" w:rsidRPr="00B24E46">
        <w:rPr>
          <w:sz w:val="28"/>
          <w:szCs w:val="28"/>
          <w:lang w:val="ro-RO"/>
        </w:rPr>
        <w:t>-</w:t>
      </w:r>
      <w:r w:rsidRPr="00B24E46">
        <w:rPr>
          <w:sz w:val="28"/>
          <w:szCs w:val="28"/>
          <w:lang w:val="ro-RO"/>
        </w:rPr>
        <w:t xml:space="preserve">teritorială în care acesta nu s-a aflat </w:t>
      </w:r>
      <w:r w:rsidR="009B3EDC" w:rsidRPr="00B24E46">
        <w:rPr>
          <w:sz w:val="28"/>
          <w:szCs w:val="28"/>
          <w:lang w:val="ro-RO"/>
        </w:rPr>
        <w:t>anterior</w:t>
      </w:r>
      <w:r w:rsidRPr="00B24E46">
        <w:rPr>
          <w:sz w:val="28"/>
          <w:szCs w:val="28"/>
          <w:lang w:val="ro-RO"/>
        </w:rPr>
        <w:t>;</w:t>
      </w:r>
    </w:p>
    <w:p w14:paraId="0B67776E" w14:textId="5B8E7380" w:rsidR="00AA5635" w:rsidRPr="00B24E46" w:rsidRDefault="00AA5635" w:rsidP="00DB6582">
      <w:pPr>
        <w:tabs>
          <w:tab w:val="left" w:pos="851"/>
        </w:tabs>
        <w:contextualSpacing/>
        <w:rPr>
          <w:sz w:val="28"/>
          <w:szCs w:val="28"/>
          <w:lang w:val="ro-RO"/>
        </w:rPr>
      </w:pPr>
      <w:r w:rsidRPr="00B24E46">
        <w:rPr>
          <w:sz w:val="28"/>
          <w:szCs w:val="28"/>
          <w:lang w:val="ro-RO"/>
        </w:rPr>
        <w:t xml:space="preserve">c) prezența unui organism dăunător de carantină într-un </w:t>
      </w:r>
      <w:r w:rsidR="00B63363" w:rsidRPr="00B24E46">
        <w:rPr>
          <w:sz w:val="28"/>
          <w:szCs w:val="28"/>
          <w:lang w:val="ro-RO"/>
        </w:rPr>
        <w:t>transport</w:t>
      </w:r>
      <w:r w:rsidRPr="00B24E46">
        <w:rPr>
          <w:sz w:val="28"/>
          <w:szCs w:val="28"/>
          <w:lang w:val="ro-RO"/>
        </w:rPr>
        <w:t xml:space="preserve"> de plante, produse vegetale sau alte obiecte introduse</w:t>
      </w:r>
      <w:r w:rsidR="0020217C" w:rsidRPr="00B24E46">
        <w:rPr>
          <w:sz w:val="28"/>
          <w:szCs w:val="28"/>
          <w:lang w:val="ro-RO"/>
        </w:rPr>
        <w:t xml:space="preserve"> ori</w:t>
      </w:r>
      <w:r w:rsidRPr="00B24E46">
        <w:rPr>
          <w:sz w:val="28"/>
          <w:szCs w:val="28"/>
          <w:lang w:val="ro-RO"/>
        </w:rPr>
        <w:t xml:space="preserve"> destinate să fie introduse sau să circule pe teritoriul țării.</w:t>
      </w:r>
    </w:p>
    <w:p w14:paraId="434AC57C" w14:textId="77777777" w:rsidR="00334A04" w:rsidRPr="00B24E46" w:rsidRDefault="00334A04" w:rsidP="00DB6582">
      <w:pPr>
        <w:tabs>
          <w:tab w:val="left" w:pos="851"/>
        </w:tabs>
        <w:contextualSpacing/>
        <w:rPr>
          <w:sz w:val="28"/>
          <w:szCs w:val="28"/>
          <w:lang w:val="ro-RO"/>
        </w:rPr>
      </w:pPr>
    </w:p>
    <w:p w14:paraId="1B5D7454" w14:textId="363371DF" w:rsidR="00AA5635" w:rsidRPr="00B24E46" w:rsidRDefault="00AA5635" w:rsidP="00DB6582">
      <w:pPr>
        <w:tabs>
          <w:tab w:val="left" w:pos="851"/>
        </w:tabs>
        <w:contextualSpacing/>
        <w:rPr>
          <w:sz w:val="28"/>
          <w:szCs w:val="28"/>
          <w:lang w:val="ro-RO"/>
        </w:rPr>
      </w:pPr>
      <w:r w:rsidRPr="00B24E46">
        <w:rPr>
          <w:sz w:val="28"/>
          <w:szCs w:val="28"/>
          <w:lang w:val="ro-RO"/>
        </w:rPr>
        <w:t xml:space="preserve">(2) Notificările prevăzute la </w:t>
      </w:r>
      <w:r w:rsidR="008E2D9A" w:rsidRPr="00B24E46">
        <w:rPr>
          <w:sz w:val="28"/>
          <w:szCs w:val="28"/>
          <w:lang w:val="ro-RO"/>
        </w:rPr>
        <w:t>alin. (</w:t>
      </w:r>
      <w:r w:rsidRPr="00B24E46">
        <w:rPr>
          <w:sz w:val="28"/>
          <w:szCs w:val="28"/>
          <w:lang w:val="ro-RO"/>
        </w:rPr>
        <w:t xml:space="preserve">1) se transmit prin intermediul sistemului electronic de notificare prevăzut la </w:t>
      </w:r>
      <w:r w:rsidR="00AD2D0A" w:rsidRPr="00B24E46">
        <w:rPr>
          <w:sz w:val="28"/>
          <w:szCs w:val="28"/>
          <w:lang w:val="ro-RO"/>
        </w:rPr>
        <w:t>art. 1</w:t>
      </w:r>
      <w:r w:rsidRPr="00B24E46">
        <w:rPr>
          <w:sz w:val="28"/>
          <w:szCs w:val="28"/>
          <w:lang w:val="ro-RO"/>
        </w:rPr>
        <w:t>03.</w:t>
      </w:r>
    </w:p>
    <w:p w14:paraId="6B448B49" w14:textId="77777777" w:rsidR="00AA5635" w:rsidRPr="00B24E46" w:rsidRDefault="00AA5635" w:rsidP="00DB6582">
      <w:pPr>
        <w:tabs>
          <w:tab w:val="left" w:pos="851"/>
        </w:tabs>
        <w:contextualSpacing/>
        <w:rPr>
          <w:sz w:val="28"/>
          <w:szCs w:val="28"/>
          <w:lang w:val="ro-RO"/>
        </w:rPr>
      </w:pPr>
    </w:p>
    <w:p w14:paraId="3FA06861" w14:textId="247BA016" w:rsidR="00AA5635" w:rsidRPr="00B24E46" w:rsidRDefault="00AA5635" w:rsidP="00DB6582">
      <w:pPr>
        <w:tabs>
          <w:tab w:val="left" w:pos="851"/>
        </w:tabs>
        <w:ind w:left="2268" w:hanging="1559"/>
        <w:contextualSpacing/>
        <w:jc w:val="left"/>
        <w:rPr>
          <w:sz w:val="28"/>
          <w:szCs w:val="28"/>
          <w:lang w:val="ro-RO"/>
        </w:rPr>
      </w:pPr>
      <w:r w:rsidRPr="00B24E46">
        <w:rPr>
          <w:b/>
          <w:sz w:val="28"/>
          <w:szCs w:val="28"/>
          <w:lang w:val="ro-RO"/>
        </w:rPr>
        <w:t>Articolul 12.</w:t>
      </w:r>
      <w:r w:rsidRPr="00B24E46">
        <w:rPr>
          <w:bCs/>
          <w:sz w:val="28"/>
          <w:szCs w:val="28"/>
          <w:lang w:val="ro-RO"/>
        </w:rPr>
        <w:t xml:space="preserve"> Informații privind organismele dăunătoare de carantină furnizate operatorilor profesioniști de către autoritatea competentă</w:t>
      </w:r>
    </w:p>
    <w:p w14:paraId="31F3E430" w14:textId="77777777" w:rsidR="00334A04" w:rsidRPr="00B24E46" w:rsidRDefault="00334A04" w:rsidP="00DB6582">
      <w:pPr>
        <w:tabs>
          <w:tab w:val="left" w:pos="851"/>
        </w:tabs>
        <w:contextualSpacing/>
        <w:rPr>
          <w:sz w:val="28"/>
          <w:szCs w:val="28"/>
          <w:lang w:val="ro-RO"/>
        </w:rPr>
      </w:pPr>
    </w:p>
    <w:p w14:paraId="07D12AA2" w14:textId="5F35A840" w:rsidR="00AA5635" w:rsidRPr="00B24E46" w:rsidRDefault="00AA5635" w:rsidP="00DB6582">
      <w:pPr>
        <w:tabs>
          <w:tab w:val="left" w:pos="851"/>
        </w:tabs>
        <w:contextualSpacing/>
        <w:rPr>
          <w:sz w:val="28"/>
          <w:szCs w:val="28"/>
          <w:lang w:val="ro-RO"/>
        </w:rPr>
      </w:pPr>
      <w:r w:rsidRPr="00B24E46">
        <w:rPr>
          <w:sz w:val="28"/>
          <w:szCs w:val="28"/>
          <w:lang w:val="ro-RO"/>
        </w:rPr>
        <w:t xml:space="preserve">(1) Atunci când se confirmă oficial una dintre situațiile prevăzute la </w:t>
      </w:r>
      <w:r w:rsidR="004C2BD9" w:rsidRPr="00B24E46">
        <w:rPr>
          <w:sz w:val="28"/>
          <w:szCs w:val="28"/>
          <w:lang w:val="ro-RO"/>
        </w:rPr>
        <w:br/>
      </w:r>
      <w:r w:rsidR="00AD2D0A" w:rsidRPr="00B24E46">
        <w:rPr>
          <w:sz w:val="28"/>
          <w:szCs w:val="28"/>
          <w:lang w:val="ro-RO"/>
        </w:rPr>
        <w:t>art. 1</w:t>
      </w:r>
      <w:r w:rsidRPr="00B24E46">
        <w:rPr>
          <w:sz w:val="28"/>
          <w:szCs w:val="28"/>
          <w:lang w:val="ro-RO"/>
        </w:rPr>
        <w:t>1, autoritatea competentă se asigură că operatorii profesioniști ale căror plante, produse vegetale sau alte obiecte sunt afectate sunt informați imediat cu privire la prezența organismului dăunător de carantină.</w:t>
      </w:r>
    </w:p>
    <w:p w14:paraId="79C50B5B" w14:textId="77777777" w:rsidR="00334A04" w:rsidRPr="00B24E46" w:rsidRDefault="00334A04" w:rsidP="00DB6582">
      <w:pPr>
        <w:tabs>
          <w:tab w:val="left" w:pos="851"/>
        </w:tabs>
        <w:contextualSpacing/>
        <w:rPr>
          <w:sz w:val="28"/>
          <w:szCs w:val="28"/>
          <w:lang w:val="ro-RO"/>
        </w:rPr>
      </w:pPr>
    </w:p>
    <w:p w14:paraId="7E5D30B6" w14:textId="02F1D7F6" w:rsidR="00AA5635" w:rsidRPr="00B24E46" w:rsidRDefault="00AA5635" w:rsidP="00DB6582">
      <w:pPr>
        <w:tabs>
          <w:tab w:val="left" w:pos="851"/>
        </w:tabs>
        <w:contextualSpacing/>
        <w:rPr>
          <w:strike/>
          <w:sz w:val="28"/>
          <w:szCs w:val="28"/>
          <w:lang w:val="ro-RO"/>
        </w:rPr>
      </w:pPr>
      <w:r w:rsidRPr="00B24E46">
        <w:rPr>
          <w:sz w:val="28"/>
          <w:szCs w:val="28"/>
          <w:lang w:val="ro-RO"/>
        </w:rPr>
        <w:t xml:space="preserve">(2) Autoritatea competentă instituie și actualizează o listă a tuturor notificărilor primite, accesibilă publicului, </w:t>
      </w:r>
      <w:r w:rsidR="00291CF2" w:rsidRPr="00B24E46">
        <w:rPr>
          <w:sz w:val="28"/>
          <w:szCs w:val="28"/>
          <w:lang w:val="ro-RO"/>
        </w:rPr>
        <w:t xml:space="preserve">privind </w:t>
      </w:r>
      <w:r w:rsidRPr="00B24E46">
        <w:rPr>
          <w:sz w:val="28"/>
          <w:szCs w:val="28"/>
          <w:lang w:val="ro-RO"/>
        </w:rPr>
        <w:t xml:space="preserve">organismele dăunătoare emergente în alte țări, care ar putea prezenta un risc pentru sănătatea plantelor pe </w:t>
      </w:r>
      <w:r w:rsidRPr="00B24E46">
        <w:rPr>
          <w:sz w:val="28"/>
          <w:szCs w:val="28"/>
          <w:lang w:val="ro-RO"/>
        </w:rPr>
        <w:lastRenderedPageBreak/>
        <w:t xml:space="preserve">teritoriul Republicii Moldova. </w:t>
      </w:r>
      <w:sdt>
        <w:sdtPr>
          <w:rPr>
            <w:rFonts w:eastAsia="Calibri"/>
            <w:sz w:val="28"/>
            <w:szCs w:val="28"/>
            <w:lang w:val="ro-RO"/>
          </w:rPr>
          <w:tag w:val="goog_rdk_22"/>
          <w:id w:val="1038558437"/>
        </w:sdtPr>
        <w:sdtEndPr/>
        <w:sdtContent/>
      </w:sdt>
      <w:r w:rsidRPr="00B24E46">
        <w:rPr>
          <w:sz w:val="28"/>
          <w:szCs w:val="28"/>
          <w:lang w:val="ro-RO"/>
        </w:rPr>
        <w:t xml:space="preserve">Această listă poate fi inclusă în sistemul electronic </w:t>
      </w:r>
      <w:r w:rsidR="00AB7D08" w:rsidRPr="00B24E46">
        <w:rPr>
          <w:sz w:val="28"/>
          <w:szCs w:val="28"/>
          <w:lang w:val="ro-RO"/>
        </w:rPr>
        <w:t xml:space="preserve">de notificare </w:t>
      </w:r>
      <w:r w:rsidRPr="00B24E46">
        <w:rPr>
          <w:sz w:val="28"/>
          <w:szCs w:val="28"/>
          <w:lang w:val="ro-RO"/>
        </w:rPr>
        <w:t xml:space="preserve">prevăzut la </w:t>
      </w:r>
      <w:r w:rsidR="00AD2D0A" w:rsidRPr="00B24E46">
        <w:rPr>
          <w:sz w:val="28"/>
          <w:szCs w:val="28"/>
          <w:lang w:val="ro-RO"/>
        </w:rPr>
        <w:t>art. 1</w:t>
      </w:r>
      <w:r w:rsidRPr="00B24E46">
        <w:rPr>
          <w:sz w:val="28"/>
          <w:szCs w:val="28"/>
          <w:lang w:val="ro-RO"/>
        </w:rPr>
        <w:t>02.</w:t>
      </w:r>
      <w:r w:rsidRPr="00B24E46">
        <w:rPr>
          <w:strike/>
          <w:sz w:val="28"/>
          <w:szCs w:val="28"/>
          <w:lang w:val="ro-RO"/>
        </w:rPr>
        <w:t xml:space="preserve"> </w:t>
      </w:r>
    </w:p>
    <w:p w14:paraId="5822A83B" w14:textId="77777777" w:rsidR="00AA5635" w:rsidRPr="00B24E46" w:rsidRDefault="00AA5635" w:rsidP="00DB6582">
      <w:pPr>
        <w:tabs>
          <w:tab w:val="left" w:pos="851"/>
        </w:tabs>
        <w:contextualSpacing/>
        <w:rPr>
          <w:sz w:val="28"/>
          <w:szCs w:val="28"/>
          <w:lang w:val="ro-RO"/>
        </w:rPr>
      </w:pPr>
    </w:p>
    <w:p w14:paraId="253CAD0D" w14:textId="77777777" w:rsidR="001F6EA1" w:rsidRPr="00B24E46" w:rsidRDefault="00AA5635" w:rsidP="00DB6582">
      <w:pPr>
        <w:tabs>
          <w:tab w:val="left" w:pos="851"/>
        </w:tabs>
        <w:ind w:left="2268" w:hanging="1559"/>
        <w:contextualSpacing/>
        <w:jc w:val="left"/>
        <w:rPr>
          <w:bCs/>
          <w:sz w:val="28"/>
          <w:szCs w:val="28"/>
          <w:lang w:val="ro-RO" w:eastAsia="zh-CN"/>
        </w:rPr>
      </w:pPr>
      <w:r w:rsidRPr="00B24E46">
        <w:rPr>
          <w:b/>
          <w:sz w:val="28"/>
          <w:szCs w:val="28"/>
          <w:lang w:val="ro-RO"/>
        </w:rPr>
        <w:t>Articolul 13.</w:t>
      </w:r>
      <w:r w:rsidRPr="00B24E46">
        <w:rPr>
          <w:bCs/>
          <w:sz w:val="28"/>
          <w:szCs w:val="28"/>
          <w:lang w:val="ro-RO"/>
        </w:rPr>
        <w:t xml:space="preserve"> Informații privind organismele dăunătoare prioritare, </w:t>
      </w:r>
    </w:p>
    <w:p w14:paraId="449CD1D9" w14:textId="35B93EA4" w:rsidR="00AA5635" w:rsidRPr="00B24E46" w:rsidRDefault="00AA5635" w:rsidP="00DB6582">
      <w:pPr>
        <w:tabs>
          <w:tab w:val="left" w:pos="851"/>
        </w:tabs>
        <w:ind w:left="2268" w:firstLine="0"/>
        <w:contextualSpacing/>
        <w:jc w:val="left"/>
        <w:rPr>
          <w:sz w:val="28"/>
          <w:szCs w:val="28"/>
          <w:lang w:val="ro-RO"/>
        </w:rPr>
      </w:pPr>
      <w:r w:rsidRPr="00B24E46">
        <w:rPr>
          <w:bCs/>
          <w:sz w:val="28"/>
          <w:szCs w:val="28"/>
          <w:lang w:val="ro-RO"/>
        </w:rPr>
        <w:t>furnizate publicului de către autoritatea competentă</w:t>
      </w:r>
    </w:p>
    <w:p w14:paraId="7B03E7FA" w14:textId="77777777" w:rsidR="009725AA" w:rsidRPr="00B24E46" w:rsidRDefault="009725AA" w:rsidP="00DB6582">
      <w:pPr>
        <w:tabs>
          <w:tab w:val="left" w:pos="851"/>
        </w:tabs>
        <w:contextualSpacing/>
        <w:rPr>
          <w:sz w:val="28"/>
          <w:szCs w:val="28"/>
          <w:lang w:val="ro-RO"/>
        </w:rPr>
      </w:pPr>
    </w:p>
    <w:p w14:paraId="4F2B59AF" w14:textId="22156D03" w:rsidR="00AA5635" w:rsidRPr="00B24E46" w:rsidRDefault="00AA5635" w:rsidP="00DB6582">
      <w:pPr>
        <w:tabs>
          <w:tab w:val="left" w:pos="851"/>
        </w:tabs>
        <w:contextualSpacing/>
        <w:rPr>
          <w:sz w:val="28"/>
          <w:szCs w:val="28"/>
          <w:lang w:val="ro-RO"/>
        </w:rPr>
      </w:pPr>
      <w:r w:rsidRPr="00B24E46">
        <w:rPr>
          <w:sz w:val="28"/>
          <w:szCs w:val="28"/>
          <w:lang w:val="ro-RO"/>
        </w:rPr>
        <w:t xml:space="preserve">Atunci când se confirmă oficial una dintre situațiile prevăzute la </w:t>
      </w:r>
      <w:r w:rsidR="00AD2D0A" w:rsidRPr="00B24E46">
        <w:rPr>
          <w:sz w:val="28"/>
          <w:szCs w:val="28"/>
          <w:lang w:val="ro-RO"/>
        </w:rPr>
        <w:t>art. 1</w:t>
      </w:r>
      <w:r w:rsidRPr="00B24E46">
        <w:rPr>
          <w:sz w:val="28"/>
          <w:szCs w:val="28"/>
          <w:lang w:val="ro-RO"/>
        </w:rPr>
        <w:t xml:space="preserve">1 </w:t>
      </w:r>
      <w:r w:rsidR="008E2D9A" w:rsidRPr="00B24E46">
        <w:rPr>
          <w:sz w:val="28"/>
          <w:szCs w:val="28"/>
          <w:lang w:val="ro-RO"/>
        </w:rPr>
        <w:t>alin. (</w:t>
      </w:r>
      <w:r w:rsidRPr="00B24E46">
        <w:rPr>
          <w:sz w:val="28"/>
          <w:szCs w:val="28"/>
          <w:lang w:val="ro-RO"/>
        </w:rPr>
        <w:t>1) lit. a) și b), în ceea ce privește un organism dăunător prioritar, autoritatea competentă informează publicul larg cu privire la măsurile pe care le-a luat sau intenționează să le ia și cu privire la orice măsuri care trebuie luate de operatori</w:t>
      </w:r>
      <w:r w:rsidR="00B36ECE" w:rsidRPr="00B24E46">
        <w:rPr>
          <w:sz w:val="28"/>
          <w:szCs w:val="28"/>
          <w:lang w:val="ro-RO"/>
        </w:rPr>
        <w:t>i</w:t>
      </w:r>
      <w:r w:rsidRPr="00B24E46">
        <w:rPr>
          <w:sz w:val="28"/>
          <w:szCs w:val="28"/>
          <w:lang w:val="ro-RO"/>
        </w:rPr>
        <w:t xml:space="preserve"> profesioniști sau </w:t>
      </w:r>
      <w:r w:rsidR="00FF474A" w:rsidRPr="00B24E46">
        <w:rPr>
          <w:sz w:val="28"/>
          <w:szCs w:val="28"/>
          <w:lang w:val="ro-RO"/>
        </w:rPr>
        <w:t xml:space="preserve">de </w:t>
      </w:r>
      <w:r w:rsidRPr="00B24E46">
        <w:rPr>
          <w:sz w:val="28"/>
          <w:szCs w:val="28"/>
          <w:lang w:val="ro-RO"/>
        </w:rPr>
        <w:t>alte persoane.</w:t>
      </w:r>
    </w:p>
    <w:p w14:paraId="4D1C5EF9" w14:textId="77777777" w:rsidR="00AA5635" w:rsidRPr="00B24E46" w:rsidRDefault="00AA5635" w:rsidP="00DB6582">
      <w:pPr>
        <w:tabs>
          <w:tab w:val="left" w:pos="851"/>
        </w:tabs>
        <w:contextualSpacing/>
        <w:rPr>
          <w:sz w:val="28"/>
          <w:szCs w:val="28"/>
          <w:lang w:val="ro-RO"/>
        </w:rPr>
      </w:pPr>
    </w:p>
    <w:p w14:paraId="1CF21D40" w14:textId="77777777" w:rsidR="00800C7C" w:rsidRPr="00B24E46" w:rsidRDefault="00AA5635" w:rsidP="00DB6582">
      <w:pPr>
        <w:tabs>
          <w:tab w:val="left" w:pos="851"/>
        </w:tabs>
        <w:ind w:left="2268" w:hanging="1559"/>
        <w:contextualSpacing/>
        <w:jc w:val="left"/>
        <w:rPr>
          <w:bCs/>
          <w:sz w:val="28"/>
          <w:szCs w:val="28"/>
          <w:lang w:val="ro-RO"/>
        </w:rPr>
      </w:pPr>
      <w:r w:rsidRPr="00B24E46">
        <w:rPr>
          <w:b/>
          <w:sz w:val="28"/>
          <w:szCs w:val="28"/>
          <w:lang w:val="ro-RO"/>
        </w:rPr>
        <w:t>Articolul 14.</w:t>
      </w:r>
      <w:r w:rsidRPr="00B24E46">
        <w:rPr>
          <w:bCs/>
          <w:sz w:val="28"/>
          <w:szCs w:val="28"/>
          <w:lang w:val="ro-RO"/>
        </w:rPr>
        <w:t xml:space="preserve"> Măsuri </w:t>
      </w:r>
      <w:r w:rsidR="000E3324" w:rsidRPr="00B24E46">
        <w:rPr>
          <w:bCs/>
          <w:sz w:val="28"/>
          <w:szCs w:val="28"/>
          <w:lang w:val="ro-RO"/>
        </w:rPr>
        <w:t>care necesită</w:t>
      </w:r>
      <w:r w:rsidRPr="00B24E46">
        <w:rPr>
          <w:bCs/>
          <w:sz w:val="28"/>
          <w:szCs w:val="28"/>
          <w:lang w:val="ro-RO"/>
        </w:rPr>
        <w:t xml:space="preserve"> a fi întreprinse imediat de </w:t>
      </w:r>
      <w:r w:rsidR="00C16967" w:rsidRPr="00B24E46">
        <w:rPr>
          <w:bCs/>
          <w:sz w:val="28"/>
          <w:szCs w:val="28"/>
          <w:lang w:val="ro-RO"/>
        </w:rPr>
        <w:t xml:space="preserve">către </w:t>
      </w:r>
    </w:p>
    <w:p w14:paraId="54744C79" w14:textId="728CC1C2" w:rsidR="00AA5635" w:rsidRPr="00B24E46" w:rsidRDefault="00AA5635" w:rsidP="00DB6582">
      <w:pPr>
        <w:tabs>
          <w:tab w:val="left" w:pos="851"/>
        </w:tabs>
        <w:ind w:left="2268" w:firstLine="0"/>
        <w:contextualSpacing/>
        <w:jc w:val="left"/>
        <w:rPr>
          <w:bCs/>
          <w:sz w:val="28"/>
          <w:szCs w:val="28"/>
          <w:lang w:val="ro-RO"/>
        </w:rPr>
      </w:pPr>
      <w:r w:rsidRPr="00B24E46">
        <w:rPr>
          <w:bCs/>
          <w:sz w:val="28"/>
          <w:szCs w:val="28"/>
          <w:lang w:val="ro-RO"/>
        </w:rPr>
        <w:t>operatorii profesioniști</w:t>
      </w:r>
    </w:p>
    <w:p w14:paraId="72146FD9" w14:textId="77777777" w:rsidR="008B36FE" w:rsidRPr="00B24E46" w:rsidRDefault="008B36FE" w:rsidP="00DB6582">
      <w:pPr>
        <w:tabs>
          <w:tab w:val="left" w:pos="851"/>
        </w:tabs>
        <w:contextualSpacing/>
        <w:rPr>
          <w:sz w:val="28"/>
          <w:szCs w:val="28"/>
          <w:lang w:val="ro-RO"/>
        </w:rPr>
      </w:pPr>
    </w:p>
    <w:p w14:paraId="0CA6ABE1" w14:textId="4AB92543" w:rsidR="00AA5635" w:rsidRPr="00B24E46" w:rsidRDefault="00AA5635" w:rsidP="00DB6582">
      <w:pPr>
        <w:tabs>
          <w:tab w:val="left" w:pos="851"/>
        </w:tabs>
        <w:contextualSpacing/>
        <w:rPr>
          <w:sz w:val="28"/>
          <w:szCs w:val="28"/>
          <w:lang w:val="ro-RO"/>
        </w:rPr>
      </w:pPr>
      <w:r w:rsidRPr="00B24E46">
        <w:rPr>
          <w:sz w:val="28"/>
          <w:szCs w:val="28"/>
          <w:lang w:val="ro-RO"/>
        </w:rPr>
        <w:t xml:space="preserve">(1) Atunci când un operator profesionist are suspiciuni sau ia cunoștință de prezența unui organism dăunător de carantină </w:t>
      </w:r>
      <w:r w:rsidR="005B0394" w:rsidRPr="00B24E46">
        <w:rPr>
          <w:sz w:val="28"/>
          <w:szCs w:val="28"/>
          <w:lang w:val="ro-RO"/>
        </w:rPr>
        <w:t>ori</w:t>
      </w:r>
      <w:r w:rsidRPr="00B24E46">
        <w:rPr>
          <w:sz w:val="28"/>
          <w:szCs w:val="28"/>
          <w:lang w:val="ro-RO"/>
        </w:rPr>
        <w:t xml:space="preserve"> a unui organism dăunător care face obiectul măsurilor aprobate în conformitate cu </w:t>
      </w:r>
      <w:r w:rsidR="00AD2D0A" w:rsidRPr="00B24E46">
        <w:rPr>
          <w:sz w:val="28"/>
          <w:szCs w:val="28"/>
          <w:lang w:val="ro-RO"/>
        </w:rPr>
        <w:t>art. 3</w:t>
      </w:r>
      <w:r w:rsidRPr="00B24E46">
        <w:rPr>
          <w:sz w:val="28"/>
          <w:szCs w:val="28"/>
          <w:lang w:val="ro-RO"/>
        </w:rPr>
        <w:t xml:space="preserve">0 </w:t>
      </w:r>
      <w:r w:rsidR="008E2D9A" w:rsidRPr="00B24E46">
        <w:rPr>
          <w:sz w:val="28"/>
          <w:szCs w:val="28"/>
          <w:lang w:val="ro-RO"/>
        </w:rPr>
        <w:t>alin. (</w:t>
      </w:r>
      <w:r w:rsidRPr="00B24E46">
        <w:rPr>
          <w:sz w:val="28"/>
          <w:szCs w:val="28"/>
          <w:lang w:val="ro-RO"/>
        </w:rPr>
        <w:t>1) pe plante, produse vegetale sau alte obiecte care sunt sub responsabilitatea sa, acesta informează imediat autoritatea competentă cu privire la motivul suspiciun</w:t>
      </w:r>
      <w:r w:rsidR="00D76706" w:rsidRPr="00B24E46">
        <w:rPr>
          <w:sz w:val="28"/>
          <w:szCs w:val="28"/>
          <w:lang w:val="ro-RO"/>
        </w:rPr>
        <w:t>ii</w:t>
      </w:r>
      <w:r w:rsidRPr="00B24E46">
        <w:rPr>
          <w:sz w:val="28"/>
          <w:szCs w:val="28"/>
          <w:lang w:val="ro-RO"/>
        </w:rPr>
        <w:t xml:space="preserve"> sau</w:t>
      </w:r>
      <w:r w:rsidR="005B0394" w:rsidRPr="00B24E46">
        <w:rPr>
          <w:sz w:val="28"/>
          <w:szCs w:val="28"/>
          <w:lang w:val="ro-RO"/>
        </w:rPr>
        <w:t xml:space="preserve"> </w:t>
      </w:r>
      <w:r w:rsidR="002D5FE2" w:rsidRPr="00B24E46">
        <w:rPr>
          <w:sz w:val="28"/>
          <w:szCs w:val="28"/>
          <w:lang w:val="ro-RO"/>
        </w:rPr>
        <w:t xml:space="preserve">la </w:t>
      </w:r>
      <w:r w:rsidR="00133022" w:rsidRPr="00B24E46">
        <w:rPr>
          <w:sz w:val="28"/>
          <w:szCs w:val="28"/>
          <w:lang w:val="ro-RO"/>
        </w:rPr>
        <w:t>temeiul constatării</w:t>
      </w:r>
      <w:r w:rsidRPr="00B24E46">
        <w:rPr>
          <w:sz w:val="28"/>
          <w:szCs w:val="28"/>
          <w:lang w:val="ro-RO"/>
        </w:rPr>
        <w:t xml:space="preserve">, astfel încât autoritatea competentă să poată lua măsuri în conformitate cu </w:t>
      </w:r>
      <w:r w:rsidR="00AD2D0A" w:rsidRPr="00B24E46">
        <w:rPr>
          <w:sz w:val="28"/>
          <w:szCs w:val="28"/>
          <w:lang w:val="ro-RO"/>
        </w:rPr>
        <w:t>art. 1</w:t>
      </w:r>
      <w:r w:rsidRPr="00B24E46">
        <w:rPr>
          <w:sz w:val="28"/>
          <w:szCs w:val="28"/>
          <w:lang w:val="ro-RO"/>
        </w:rPr>
        <w:t>0. Operatorul profesionist, de asemenea, ia imediat măsuri</w:t>
      </w:r>
      <w:r w:rsidR="00B160E2" w:rsidRPr="00B24E46">
        <w:rPr>
          <w:sz w:val="28"/>
          <w:szCs w:val="28"/>
          <w:lang w:val="ro-RO"/>
        </w:rPr>
        <w:t>le</w:t>
      </w:r>
      <w:r w:rsidRPr="00B24E46">
        <w:rPr>
          <w:sz w:val="28"/>
          <w:szCs w:val="28"/>
          <w:lang w:val="ro-RO"/>
        </w:rPr>
        <w:t xml:space="preserve"> de precauție prevăzute la </w:t>
      </w:r>
      <w:r w:rsidR="008E2D9A" w:rsidRPr="00B24E46">
        <w:rPr>
          <w:sz w:val="28"/>
          <w:szCs w:val="28"/>
          <w:lang w:val="ro-RO"/>
        </w:rPr>
        <w:t>alin. (</w:t>
      </w:r>
      <w:r w:rsidRPr="00B24E46">
        <w:rPr>
          <w:sz w:val="28"/>
          <w:szCs w:val="28"/>
          <w:lang w:val="ro-RO"/>
        </w:rPr>
        <w:t>4)</w:t>
      </w:r>
      <w:r w:rsidR="00903D24" w:rsidRPr="00B24E46">
        <w:rPr>
          <w:sz w:val="28"/>
          <w:szCs w:val="28"/>
          <w:lang w:val="ro-RO"/>
        </w:rPr>
        <w:t>–</w:t>
      </w:r>
      <w:r w:rsidRPr="00B24E46">
        <w:rPr>
          <w:sz w:val="28"/>
          <w:szCs w:val="28"/>
          <w:lang w:val="ro-RO"/>
        </w:rPr>
        <w:t>(7) pentru a preveni stabilirea și răspândirea organismului dăunător.</w:t>
      </w:r>
    </w:p>
    <w:p w14:paraId="35B48B0F" w14:textId="77777777" w:rsidR="008B36FE" w:rsidRPr="00B24E46" w:rsidRDefault="008B36FE" w:rsidP="00DB6582">
      <w:pPr>
        <w:tabs>
          <w:tab w:val="left" w:pos="851"/>
        </w:tabs>
        <w:contextualSpacing/>
        <w:rPr>
          <w:sz w:val="28"/>
          <w:szCs w:val="28"/>
          <w:lang w:val="ro-RO"/>
        </w:rPr>
      </w:pPr>
    </w:p>
    <w:p w14:paraId="3C648E70" w14:textId="01AE68C6" w:rsidR="00B36ECE" w:rsidRPr="00B24E46" w:rsidRDefault="00B36ECE" w:rsidP="00DB6582">
      <w:pPr>
        <w:tabs>
          <w:tab w:val="left" w:pos="851"/>
        </w:tabs>
        <w:contextualSpacing/>
        <w:rPr>
          <w:sz w:val="28"/>
          <w:szCs w:val="28"/>
          <w:lang w:val="ro-RO" w:eastAsia="zh-CN"/>
        </w:rPr>
      </w:pPr>
      <w:r w:rsidRPr="00B24E46">
        <w:rPr>
          <w:sz w:val="28"/>
          <w:szCs w:val="28"/>
          <w:lang w:val="ro-RO"/>
        </w:rPr>
        <w:t xml:space="preserve">(2) Autoritatea competentă decide </w:t>
      </w:r>
      <w:r w:rsidR="00EE2A45" w:rsidRPr="00B24E46">
        <w:rPr>
          <w:sz w:val="28"/>
          <w:szCs w:val="28"/>
          <w:lang w:val="ro-RO"/>
        </w:rPr>
        <w:t>da</w:t>
      </w:r>
      <w:r w:rsidRPr="00B24E46">
        <w:rPr>
          <w:sz w:val="28"/>
          <w:szCs w:val="28"/>
          <w:lang w:val="ro-RO"/>
        </w:rPr>
        <w:t>că notificare</w:t>
      </w:r>
      <w:r w:rsidR="00EE2A45" w:rsidRPr="00B24E46">
        <w:rPr>
          <w:sz w:val="28"/>
          <w:szCs w:val="28"/>
          <w:lang w:val="ro-RO"/>
        </w:rPr>
        <w:t xml:space="preserve">a menționată la </w:t>
      </w:r>
      <w:r w:rsidR="008E2D9A" w:rsidRPr="00B24E46">
        <w:rPr>
          <w:sz w:val="28"/>
          <w:szCs w:val="28"/>
          <w:lang w:val="ro-RO"/>
        </w:rPr>
        <w:t>alin. (</w:t>
      </w:r>
      <w:r w:rsidR="00EE2A45" w:rsidRPr="00B24E46">
        <w:rPr>
          <w:sz w:val="28"/>
          <w:szCs w:val="28"/>
          <w:lang w:val="ro-RO"/>
        </w:rPr>
        <w:t>1)</w:t>
      </w:r>
      <w:r w:rsidRPr="00B24E46">
        <w:rPr>
          <w:sz w:val="28"/>
          <w:szCs w:val="28"/>
          <w:lang w:val="ro-RO"/>
        </w:rPr>
        <w:t xml:space="preserve"> este necesară în cazul în care se știe </w:t>
      </w:r>
      <w:r w:rsidR="007F6FEC" w:rsidRPr="00B24E46">
        <w:rPr>
          <w:sz w:val="28"/>
          <w:szCs w:val="28"/>
          <w:lang w:val="ro-RO"/>
        </w:rPr>
        <w:t xml:space="preserve">că </w:t>
      </w:r>
      <w:r w:rsidRPr="00B24E46">
        <w:rPr>
          <w:sz w:val="28"/>
          <w:szCs w:val="28"/>
          <w:lang w:val="ro-RO"/>
        </w:rPr>
        <w:t>un anumit organism dăunător este prezent într-o anumită zonă. În acest caz, autoritatea competentă informează operatorii profesioniști cu privire la decizi</w:t>
      </w:r>
      <w:r w:rsidR="00EE2A45" w:rsidRPr="00B24E46">
        <w:rPr>
          <w:sz w:val="28"/>
          <w:szCs w:val="28"/>
          <w:lang w:val="ro-RO"/>
        </w:rPr>
        <w:t>a luată</w:t>
      </w:r>
      <w:r w:rsidRPr="00B24E46">
        <w:rPr>
          <w:sz w:val="28"/>
          <w:szCs w:val="28"/>
          <w:lang w:val="ro-RO"/>
        </w:rPr>
        <w:t>.</w:t>
      </w:r>
    </w:p>
    <w:p w14:paraId="098BCDA6" w14:textId="77777777" w:rsidR="008B36FE" w:rsidRPr="00B24E46" w:rsidRDefault="008B36FE" w:rsidP="00DB6582">
      <w:pPr>
        <w:tabs>
          <w:tab w:val="left" w:pos="851"/>
        </w:tabs>
        <w:contextualSpacing/>
        <w:rPr>
          <w:sz w:val="28"/>
          <w:szCs w:val="28"/>
          <w:lang w:val="ro-RO"/>
        </w:rPr>
      </w:pPr>
    </w:p>
    <w:p w14:paraId="719E32BE" w14:textId="3BD74632" w:rsidR="00AA5635" w:rsidRPr="00B24E46" w:rsidRDefault="00AA5635" w:rsidP="00DB6582">
      <w:pPr>
        <w:tabs>
          <w:tab w:val="left" w:pos="851"/>
        </w:tabs>
        <w:contextualSpacing/>
        <w:rPr>
          <w:sz w:val="28"/>
          <w:szCs w:val="28"/>
          <w:lang w:val="ro-RO"/>
        </w:rPr>
      </w:pPr>
      <w:r w:rsidRPr="00B24E46">
        <w:rPr>
          <w:sz w:val="28"/>
          <w:szCs w:val="28"/>
          <w:lang w:val="ro-RO"/>
        </w:rPr>
        <w:t xml:space="preserve">(3) Atunci când un operator profesionist primește o confirmare oficială în ceea ce privește prezența unui organism dăunător de carantină în plante, produse vegetale sau alte obiecte care sunt în posesia sa, acesta se consultă cu autoritatea competentă cu privire la măsurile care trebuie luate și aplică, după caz, măsurile prevăzute la </w:t>
      </w:r>
      <w:r w:rsidR="008E2D9A" w:rsidRPr="00B24E46">
        <w:rPr>
          <w:sz w:val="28"/>
          <w:szCs w:val="28"/>
          <w:lang w:val="ro-RO"/>
        </w:rPr>
        <w:t>alin. (</w:t>
      </w:r>
      <w:r w:rsidRPr="00B24E46">
        <w:rPr>
          <w:sz w:val="28"/>
          <w:szCs w:val="28"/>
          <w:lang w:val="ro-RO"/>
        </w:rPr>
        <w:t>4)</w:t>
      </w:r>
      <w:r w:rsidR="00EA6171" w:rsidRPr="00B24E46">
        <w:rPr>
          <w:sz w:val="28"/>
          <w:szCs w:val="28"/>
          <w:lang w:val="ro-RO"/>
        </w:rPr>
        <w:t>–</w:t>
      </w:r>
      <w:r w:rsidRPr="00B24E46">
        <w:rPr>
          <w:sz w:val="28"/>
          <w:szCs w:val="28"/>
          <w:lang w:val="ro-RO"/>
        </w:rPr>
        <w:t>(7).</w:t>
      </w:r>
    </w:p>
    <w:p w14:paraId="29DD713A" w14:textId="77777777" w:rsidR="008B36FE" w:rsidRPr="00B24E46" w:rsidRDefault="008B36FE" w:rsidP="00DB6582">
      <w:pPr>
        <w:tabs>
          <w:tab w:val="left" w:pos="851"/>
        </w:tabs>
        <w:contextualSpacing/>
        <w:rPr>
          <w:sz w:val="28"/>
          <w:szCs w:val="28"/>
          <w:lang w:val="ro-RO"/>
        </w:rPr>
      </w:pPr>
    </w:p>
    <w:p w14:paraId="5D0D8900" w14:textId="4CACB13F" w:rsidR="00AA5635" w:rsidRPr="00B24E46" w:rsidRDefault="00AA5635" w:rsidP="00DB6582">
      <w:pPr>
        <w:tabs>
          <w:tab w:val="left" w:pos="851"/>
        </w:tabs>
        <w:contextualSpacing/>
        <w:rPr>
          <w:sz w:val="28"/>
          <w:szCs w:val="28"/>
          <w:lang w:val="ro-RO"/>
        </w:rPr>
      </w:pPr>
      <w:r w:rsidRPr="00B24E46">
        <w:rPr>
          <w:sz w:val="28"/>
          <w:szCs w:val="28"/>
          <w:lang w:val="ro-RO"/>
        </w:rPr>
        <w:t>(4) Operatorul profesionist ia imediat măsurile necesare pentru a preveni răspândirea organismului dăunător. În cazul în care autoritatea competentă a oferit instrucțiuni privind măsurile respective, operatorul profesionist acționează în conformitate cu aceste instrucțiuni.</w:t>
      </w:r>
    </w:p>
    <w:p w14:paraId="1DDFE1CA" w14:textId="77777777" w:rsidR="008B36FE" w:rsidRPr="00B24E46" w:rsidRDefault="008B36FE" w:rsidP="00DB6582">
      <w:pPr>
        <w:tabs>
          <w:tab w:val="left" w:pos="851"/>
        </w:tabs>
        <w:contextualSpacing/>
        <w:rPr>
          <w:sz w:val="28"/>
          <w:szCs w:val="28"/>
          <w:lang w:val="ro-RO"/>
        </w:rPr>
      </w:pPr>
    </w:p>
    <w:p w14:paraId="6B4DA714" w14:textId="37E302AE" w:rsidR="00AA5635" w:rsidRPr="00B24E46" w:rsidRDefault="00AA5635" w:rsidP="00DB6582">
      <w:pPr>
        <w:tabs>
          <w:tab w:val="left" w:pos="851"/>
        </w:tabs>
        <w:contextualSpacing/>
        <w:rPr>
          <w:sz w:val="28"/>
          <w:szCs w:val="28"/>
          <w:lang w:val="ro-RO"/>
        </w:rPr>
      </w:pPr>
      <w:r w:rsidRPr="00B24E46">
        <w:rPr>
          <w:sz w:val="28"/>
          <w:szCs w:val="28"/>
          <w:lang w:val="ro-RO"/>
        </w:rPr>
        <w:lastRenderedPageBreak/>
        <w:t xml:space="preserve">(5) </w:t>
      </w:r>
      <w:r w:rsidR="00114993" w:rsidRPr="00B24E46">
        <w:rPr>
          <w:sz w:val="28"/>
          <w:szCs w:val="28"/>
          <w:lang w:val="ro-RO"/>
        </w:rPr>
        <w:t>La solicitarea</w:t>
      </w:r>
      <w:r w:rsidRPr="00B24E46">
        <w:rPr>
          <w:sz w:val="28"/>
          <w:szCs w:val="28"/>
          <w:lang w:val="ro-RO"/>
        </w:rPr>
        <w:t xml:space="preserve"> autorit</w:t>
      </w:r>
      <w:r w:rsidR="00114993" w:rsidRPr="00B24E46">
        <w:rPr>
          <w:sz w:val="28"/>
          <w:szCs w:val="28"/>
          <w:lang w:val="ro-RO"/>
        </w:rPr>
        <w:t>ății</w:t>
      </w:r>
      <w:r w:rsidRPr="00B24E46">
        <w:rPr>
          <w:sz w:val="28"/>
          <w:szCs w:val="28"/>
          <w:lang w:val="ro-RO"/>
        </w:rPr>
        <w:t xml:space="preserve"> competent</w:t>
      </w:r>
      <w:r w:rsidR="00114993" w:rsidRPr="00B24E46">
        <w:rPr>
          <w:sz w:val="28"/>
          <w:szCs w:val="28"/>
          <w:lang w:val="ro-RO"/>
        </w:rPr>
        <w:t>e</w:t>
      </w:r>
      <w:r w:rsidRPr="00B24E46">
        <w:rPr>
          <w:sz w:val="28"/>
          <w:szCs w:val="28"/>
          <w:lang w:val="ro-RO"/>
        </w:rPr>
        <w:t xml:space="preserve">, operatorul profesionist ia măsurile necesare pentru a elimina organismul dăunător din plantele, produsele vegetale sau alte obiecte </w:t>
      </w:r>
      <w:r w:rsidR="00BE057E" w:rsidRPr="00B24E46">
        <w:rPr>
          <w:sz w:val="28"/>
          <w:szCs w:val="28"/>
          <w:lang w:val="ro-RO"/>
        </w:rPr>
        <w:t>din</w:t>
      </w:r>
      <w:r w:rsidRPr="00B24E46">
        <w:rPr>
          <w:sz w:val="28"/>
          <w:szCs w:val="28"/>
          <w:lang w:val="ro-RO"/>
        </w:rPr>
        <w:t xml:space="preserve"> spațiul său, </w:t>
      </w:r>
      <w:r w:rsidR="00114993" w:rsidRPr="00B24E46">
        <w:rPr>
          <w:sz w:val="28"/>
          <w:szCs w:val="28"/>
          <w:lang w:val="ro-RO"/>
        </w:rPr>
        <w:t>de pe</w:t>
      </w:r>
      <w:r w:rsidRPr="00B24E46">
        <w:rPr>
          <w:sz w:val="28"/>
          <w:szCs w:val="28"/>
          <w:lang w:val="ro-RO"/>
        </w:rPr>
        <w:t xml:space="preserve"> terenurile, solul, apa sau alte elemente </w:t>
      </w:r>
      <w:r w:rsidR="00E00097" w:rsidRPr="00B24E46">
        <w:rPr>
          <w:sz w:val="28"/>
          <w:szCs w:val="28"/>
          <w:lang w:val="ro-RO"/>
        </w:rPr>
        <w:t xml:space="preserve">naturale </w:t>
      </w:r>
      <w:r w:rsidRPr="00B24E46">
        <w:rPr>
          <w:sz w:val="28"/>
          <w:szCs w:val="28"/>
          <w:lang w:val="ro-RO"/>
        </w:rPr>
        <w:t>infestate care se află în folosința sa.</w:t>
      </w:r>
    </w:p>
    <w:p w14:paraId="04042C79" w14:textId="77777777" w:rsidR="008B36FE" w:rsidRPr="00B24E46" w:rsidRDefault="008B36FE" w:rsidP="00DB6582">
      <w:pPr>
        <w:tabs>
          <w:tab w:val="left" w:pos="851"/>
        </w:tabs>
        <w:contextualSpacing/>
        <w:rPr>
          <w:sz w:val="28"/>
          <w:szCs w:val="28"/>
          <w:lang w:val="ro-RO"/>
        </w:rPr>
      </w:pPr>
    </w:p>
    <w:p w14:paraId="1D0FA18E" w14:textId="073C36D8" w:rsidR="00AA5635" w:rsidRPr="00B24E46" w:rsidRDefault="00AA5635" w:rsidP="00DB6582">
      <w:pPr>
        <w:tabs>
          <w:tab w:val="left" w:pos="851"/>
        </w:tabs>
        <w:contextualSpacing/>
        <w:rPr>
          <w:sz w:val="28"/>
          <w:szCs w:val="28"/>
          <w:lang w:val="ro-RO"/>
        </w:rPr>
      </w:pPr>
      <w:r w:rsidRPr="00B24E46">
        <w:rPr>
          <w:sz w:val="28"/>
          <w:szCs w:val="28"/>
          <w:lang w:val="ro-RO"/>
        </w:rPr>
        <w:t xml:space="preserve">(6) La </w:t>
      </w:r>
      <w:r w:rsidR="00A55C43" w:rsidRPr="00B24E46">
        <w:rPr>
          <w:sz w:val="28"/>
          <w:szCs w:val="28"/>
          <w:lang w:val="ro-RO"/>
        </w:rPr>
        <w:t>solicitarea</w:t>
      </w:r>
      <w:r w:rsidRPr="00B24E46">
        <w:rPr>
          <w:sz w:val="28"/>
          <w:szCs w:val="28"/>
          <w:lang w:val="ro-RO"/>
        </w:rPr>
        <w:t xml:space="preserve"> autorității competente, operatorul profesionist retrage imediat de pe piață plantele, produsele vegetale și alte obiecte care sunt în posesia sa și în care ar putea fi prezent organismul dăunător.</w:t>
      </w:r>
    </w:p>
    <w:p w14:paraId="7BB8D38F" w14:textId="77777777" w:rsidR="008B36FE" w:rsidRPr="00B24E46" w:rsidRDefault="008B36FE" w:rsidP="00DB6582">
      <w:pPr>
        <w:tabs>
          <w:tab w:val="left" w:pos="851"/>
        </w:tabs>
        <w:contextualSpacing/>
        <w:rPr>
          <w:sz w:val="28"/>
          <w:szCs w:val="28"/>
          <w:lang w:val="ro-RO"/>
        </w:rPr>
      </w:pPr>
    </w:p>
    <w:p w14:paraId="7BB57EA7" w14:textId="198DADD1" w:rsidR="00AA5635" w:rsidRPr="00B24E46" w:rsidRDefault="00AA5635" w:rsidP="00DB6582">
      <w:pPr>
        <w:tabs>
          <w:tab w:val="left" w:pos="851"/>
        </w:tabs>
        <w:contextualSpacing/>
        <w:rPr>
          <w:sz w:val="28"/>
          <w:szCs w:val="28"/>
          <w:lang w:val="ro-RO"/>
        </w:rPr>
      </w:pPr>
      <w:r w:rsidRPr="00B24E46">
        <w:rPr>
          <w:sz w:val="28"/>
          <w:szCs w:val="28"/>
          <w:lang w:val="ro-RO"/>
        </w:rPr>
        <w:t xml:space="preserve">(7) </w:t>
      </w:r>
      <w:r w:rsidR="00FA7D87" w:rsidRPr="00B24E46">
        <w:rPr>
          <w:sz w:val="28"/>
          <w:szCs w:val="28"/>
          <w:lang w:val="ro-RO"/>
        </w:rPr>
        <w:t>În cazul în care</w:t>
      </w:r>
      <w:r w:rsidRPr="00B24E46">
        <w:rPr>
          <w:sz w:val="28"/>
          <w:szCs w:val="28"/>
          <w:lang w:val="ro-RO"/>
        </w:rPr>
        <w:t xml:space="preserve"> plantele, produsele vegetale sau alte obiecte </w:t>
      </w:r>
      <w:r w:rsidRPr="00B24E46">
        <w:rPr>
          <w:rFonts w:eastAsia="Calibri"/>
          <w:sz w:val="28"/>
          <w:szCs w:val="28"/>
          <w:lang w:val="ro-RO"/>
        </w:rPr>
        <w:t>prevăzute la alin</w:t>
      </w:r>
      <w:r w:rsidR="00BA7635" w:rsidRPr="00B24E46">
        <w:rPr>
          <w:rFonts w:eastAsia="Calibri"/>
          <w:sz w:val="28"/>
          <w:szCs w:val="28"/>
          <w:lang w:val="ro-RO"/>
        </w:rPr>
        <w:t>.</w:t>
      </w:r>
      <w:r w:rsidR="004C2BD9" w:rsidRPr="00B24E46">
        <w:rPr>
          <w:rFonts w:eastAsia="Calibri"/>
          <w:sz w:val="28"/>
          <w:szCs w:val="28"/>
          <w:lang w:val="ro-RO"/>
        </w:rPr>
        <w:t xml:space="preserve"> </w:t>
      </w:r>
      <w:r w:rsidRPr="00B24E46">
        <w:rPr>
          <w:rFonts w:eastAsia="Calibri"/>
          <w:sz w:val="28"/>
          <w:szCs w:val="28"/>
          <w:lang w:val="ro-RO"/>
        </w:rPr>
        <w:t>(5)</w:t>
      </w:r>
      <w:r w:rsidRPr="00B24E46">
        <w:rPr>
          <w:sz w:val="28"/>
          <w:szCs w:val="28"/>
          <w:lang w:val="ro-RO"/>
        </w:rPr>
        <w:t xml:space="preserve"> au ieșit de sub controlul operatorului profesionist, acesta imediat:</w:t>
      </w:r>
    </w:p>
    <w:p w14:paraId="7CC8C41A" w14:textId="05392CF3" w:rsidR="00AA5635" w:rsidRPr="00B24E46" w:rsidRDefault="00AA5635" w:rsidP="00DB6582">
      <w:pPr>
        <w:tabs>
          <w:tab w:val="left" w:pos="851"/>
        </w:tabs>
        <w:contextualSpacing/>
        <w:rPr>
          <w:sz w:val="28"/>
          <w:szCs w:val="28"/>
          <w:lang w:val="ro-RO"/>
        </w:rPr>
      </w:pPr>
      <w:r w:rsidRPr="00B24E46">
        <w:rPr>
          <w:sz w:val="28"/>
          <w:szCs w:val="28"/>
          <w:lang w:val="ro-RO"/>
        </w:rPr>
        <w:t xml:space="preserve">a) informează persoanele din lanțul comercial cărora le-au fost livrate aceste plante, produse vegetale și alte obiecte cu privire la prezența </w:t>
      </w:r>
      <w:r w:rsidR="00FA7D87" w:rsidRPr="00B24E46">
        <w:rPr>
          <w:sz w:val="28"/>
          <w:szCs w:val="28"/>
          <w:lang w:val="ro-RO"/>
        </w:rPr>
        <w:t xml:space="preserve">în ele a </w:t>
      </w:r>
      <w:r w:rsidRPr="00B24E46">
        <w:rPr>
          <w:sz w:val="28"/>
          <w:szCs w:val="28"/>
          <w:lang w:val="ro-RO"/>
        </w:rPr>
        <w:t>organismului dăunător;</w:t>
      </w:r>
    </w:p>
    <w:p w14:paraId="3D1807D1" w14:textId="4F1E17AA" w:rsidR="00AA5635" w:rsidRPr="00B24E46" w:rsidRDefault="00AA5635" w:rsidP="00DB6582">
      <w:pPr>
        <w:tabs>
          <w:tab w:val="left" w:pos="851"/>
        </w:tabs>
        <w:contextualSpacing/>
        <w:rPr>
          <w:sz w:val="28"/>
          <w:szCs w:val="28"/>
          <w:lang w:val="ro-RO"/>
        </w:rPr>
      </w:pPr>
      <w:r w:rsidRPr="00B24E46">
        <w:rPr>
          <w:sz w:val="28"/>
          <w:szCs w:val="28"/>
          <w:lang w:val="ro-RO"/>
        </w:rPr>
        <w:t xml:space="preserve">b) oferă persoanelor </w:t>
      </w:r>
      <w:r w:rsidR="007C6249" w:rsidRPr="00B24E46">
        <w:rPr>
          <w:sz w:val="28"/>
          <w:szCs w:val="28"/>
          <w:lang w:val="ro-RO"/>
        </w:rPr>
        <w:t>menționate la lit. a)</w:t>
      </w:r>
      <w:r w:rsidRPr="00B24E46">
        <w:rPr>
          <w:sz w:val="28"/>
          <w:szCs w:val="28"/>
          <w:lang w:val="ro-RO"/>
        </w:rPr>
        <w:t xml:space="preserve"> </w:t>
      </w:r>
      <w:r w:rsidR="00F047E7" w:rsidRPr="00B24E46">
        <w:rPr>
          <w:sz w:val="28"/>
          <w:szCs w:val="28"/>
          <w:lang w:val="ro-RO"/>
        </w:rPr>
        <w:t>recomand</w:t>
      </w:r>
      <w:r w:rsidRPr="00B24E46">
        <w:rPr>
          <w:sz w:val="28"/>
          <w:szCs w:val="28"/>
          <w:lang w:val="ro-RO"/>
        </w:rPr>
        <w:t xml:space="preserve">ări cu privire la măsurile care trebuie luate în timpul transferului respectivelor plante, produse vegetale și alte obiecte, pentru a reduce riscul de </w:t>
      </w:r>
      <w:r w:rsidR="006369C9" w:rsidRPr="00B24E46">
        <w:rPr>
          <w:sz w:val="28"/>
          <w:szCs w:val="28"/>
          <w:lang w:val="ro-RO"/>
        </w:rPr>
        <w:t xml:space="preserve">evadare sau </w:t>
      </w:r>
      <w:r w:rsidRPr="00B24E46">
        <w:rPr>
          <w:sz w:val="28"/>
          <w:szCs w:val="28"/>
          <w:lang w:val="ro-RO"/>
        </w:rPr>
        <w:t>răspândire a organismelor dăunătoare;</w:t>
      </w:r>
    </w:p>
    <w:p w14:paraId="5DF0A5D4" w14:textId="69A3534D" w:rsidR="00AA5635" w:rsidRPr="00B24E46" w:rsidRDefault="00AA5635" w:rsidP="00DB6582">
      <w:pPr>
        <w:tabs>
          <w:tab w:val="left" w:pos="851"/>
        </w:tabs>
        <w:contextualSpacing/>
        <w:rPr>
          <w:sz w:val="28"/>
          <w:szCs w:val="28"/>
          <w:lang w:val="ro-RO"/>
        </w:rPr>
      </w:pPr>
      <w:r w:rsidRPr="00B24E46">
        <w:rPr>
          <w:sz w:val="28"/>
          <w:szCs w:val="28"/>
          <w:lang w:val="ro-RO"/>
        </w:rPr>
        <w:t>c) retrage respectivele plante, produse vegetale sau alte obiecte.</w:t>
      </w:r>
    </w:p>
    <w:p w14:paraId="4FC58D1E" w14:textId="77777777" w:rsidR="008B36FE" w:rsidRPr="00B24E46" w:rsidRDefault="008B36FE" w:rsidP="00DB6582">
      <w:pPr>
        <w:tabs>
          <w:tab w:val="left" w:pos="851"/>
        </w:tabs>
        <w:contextualSpacing/>
        <w:rPr>
          <w:sz w:val="28"/>
          <w:szCs w:val="28"/>
          <w:lang w:val="ro-RO"/>
        </w:rPr>
      </w:pPr>
    </w:p>
    <w:p w14:paraId="7416AC1A" w14:textId="39BF9AFF" w:rsidR="00AA5635" w:rsidRPr="00B24E46" w:rsidRDefault="00AA5635" w:rsidP="00DB6582">
      <w:pPr>
        <w:tabs>
          <w:tab w:val="left" w:pos="851"/>
        </w:tabs>
        <w:contextualSpacing/>
        <w:rPr>
          <w:sz w:val="28"/>
          <w:szCs w:val="28"/>
          <w:lang w:val="ro-RO"/>
        </w:rPr>
      </w:pPr>
      <w:r w:rsidRPr="00B24E46">
        <w:rPr>
          <w:sz w:val="28"/>
          <w:szCs w:val="28"/>
          <w:lang w:val="ro-RO"/>
        </w:rPr>
        <w:t xml:space="preserve">(8) În cazul în care se aplică </w:t>
      </w:r>
      <w:r w:rsidR="00786192" w:rsidRPr="00B24E46">
        <w:rPr>
          <w:sz w:val="28"/>
          <w:szCs w:val="28"/>
          <w:lang w:val="ro-RO"/>
        </w:rPr>
        <w:t xml:space="preserve">prevederile </w:t>
      </w:r>
      <w:r w:rsidR="008E2D9A" w:rsidRPr="00B24E46">
        <w:rPr>
          <w:sz w:val="28"/>
          <w:szCs w:val="28"/>
          <w:lang w:val="ro-RO"/>
        </w:rPr>
        <w:t>alin. (</w:t>
      </w:r>
      <w:r w:rsidRPr="00B24E46">
        <w:rPr>
          <w:sz w:val="28"/>
          <w:szCs w:val="28"/>
          <w:lang w:val="ro-RO"/>
        </w:rPr>
        <w:t>1) și (3)</w:t>
      </w:r>
      <w:r w:rsidR="00383E27" w:rsidRPr="00B24E46">
        <w:rPr>
          <w:sz w:val="28"/>
          <w:szCs w:val="28"/>
          <w:lang w:val="ro-RO"/>
        </w:rPr>
        <w:t>–</w:t>
      </w:r>
      <w:r w:rsidRPr="00B24E46">
        <w:rPr>
          <w:sz w:val="28"/>
          <w:szCs w:val="28"/>
          <w:lang w:val="ro-RO"/>
        </w:rPr>
        <w:t xml:space="preserve">(7), operatorul profesionist, la cerere, furnizează autorității competente toate informațiile relevante pentru public. Fără a aduce atingere </w:t>
      </w:r>
      <w:r w:rsidR="00AD2D0A" w:rsidRPr="00B24E46">
        <w:rPr>
          <w:sz w:val="28"/>
          <w:szCs w:val="28"/>
          <w:lang w:val="ro-RO"/>
        </w:rPr>
        <w:t>art. 1</w:t>
      </w:r>
      <w:r w:rsidRPr="00B24E46">
        <w:rPr>
          <w:sz w:val="28"/>
          <w:szCs w:val="28"/>
          <w:lang w:val="ro-RO"/>
        </w:rPr>
        <w:t>3, dacă trebuie luate măsuri cu privire la plantele, produsele vegetale sau alte obiecte în care poate fi prezent organismul dăunător, autoritatea competentă informează publicul</w:t>
      </w:r>
      <w:r w:rsidR="00786192" w:rsidRPr="00B24E46">
        <w:rPr>
          <w:sz w:val="28"/>
          <w:szCs w:val="28"/>
          <w:lang w:val="ro-RO"/>
        </w:rPr>
        <w:t>,</w:t>
      </w:r>
      <w:r w:rsidRPr="00B24E46">
        <w:rPr>
          <w:sz w:val="28"/>
          <w:szCs w:val="28"/>
          <w:lang w:val="ro-RO"/>
        </w:rPr>
        <w:t xml:space="preserve"> cât mai curând posibil</w:t>
      </w:r>
      <w:r w:rsidR="00786192" w:rsidRPr="00B24E46">
        <w:rPr>
          <w:sz w:val="28"/>
          <w:szCs w:val="28"/>
          <w:lang w:val="ro-RO"/>
        </w:rPr>
        <w:t>,</w:t>
      </w:r>
      <w:r w:rsidRPr="00B24E46">
        <w:rPr>
          <w:sz w:val="28"/>
          <w:szCs w:val="28"/>
          <w:lang w:val="ro-RO"/>
        </w:rPr>
        <w:t xml:space="preserve"> </w:t>
      </w:r>
      <w:r w:rsidR="00786192" w:rsidRPr="00B24E46">
        <w:rPr>
          <w:sz w:val="28"/>
          <w:szCs w:val="28"/>
          <w:lang w:val="ro-RO"/>
        </w:rPr>
        <w:t xml:space="preserve">cu privire la acest </w:t>
      </w:r>
      <w:r w:rsidR="007A10A2" w:rsidRPr="00B24E46">
        <w:rPr>
          <w:sz w:val="28"/>
          <w:szCs w:val="28"/>
          <w:lang w:val="ro-RO"/>
        </w:rPr>
        <w:t>fapt</w:t>
      </w:r>
      <w:r w:rsidRPr="00B24E46">
        <w:rPr>
          <w:sz w:val="28"/>
          <w:szCs w:val="28"/>
          <w:lang w:val="ro-RO"/>
        </w:rPr>
        <w:t>.</w:t>
      </w:r>
    </w:p>
    <w:p w14:paraId="24D5457A" w14:textId="77777777" w:rsidR="00AA5635" w:rsidRPr="00B24E46" w:rsidRDefault="00AA5635" w:rsidP="00DB6582">
      <w:pPr>
        <w:tabs>
          <w:tab w:val="left" w:pos="851"/>
        </w:tabs>
        <w:contextualSpacing/>
        <w:rPr>
          <w:sz w:val="28"/>
          <w:szCs w:val="28"/>
          <w:lang w:val="ro-RO"/>
        </w:rPr>
      </w:pPr>
    </w:p>
    <w:p w14:paraId="24D71FAE" w14:textId="06AA034E" w:rsidR="00AA5635" w:rsidRPr="00B24E46" w:rsidRDefault="00AA5635" w:rsidP="00DB6582">
      <w:pPr>
        <w:tabs>
          <w:tab w:val="left" w:pos="851"/>
        </w:tabs>
        <w:contextualSpacing/>
        <w:rPr>
          <w:sz w:val="28"/>
          <w:szCs w:val="28"/>
          <w:lang w:val="ro-RO"/>
        </w:rPr>
      </w:pPr>
      <w:r w:rsidRPr="00B24E46">
        <w:rPr>
          <w:b/>
          <w:sz w:val="28"/>
          <w:szCs w:val="28"/>
          <w:lang w:val="ro-RO"/>
        </w:rPr>
        <w:t>Articolul 15.</w:t>
      </w:r>
      <w:r w:rsidRPr="00B24E46">
        <w:rPr>
          <w:bCs/>
          <w:sz w:val="28"/>
          <w:szCs w:val="28"/>
          <w:lang w:val="ro-RO"/>
        </w:rPr>
        <w:t xml:space="preserve"> Măsuri care trebuie luate de </w:t>
      </w:r>
      <w:r w:rsidR="00F82CD1" w:rsidRPr="00B24E46">
        <w:rPr>
          <w:bCs/>
          <w:sz w:val="28"/>
          <w:szCs w:val="28"/>
          <w:lang w:val="ro-RO"/>
        </w:rPr>
        <w:t xml:space="preserve">către </w:t>
      </w:r>
      <w:r w:rsidRPr="00B24E46">
        <w:rPr>
          <w:bCs/>
          <w:sz w:val="28"/>
          <w:szCs w:val="28"/>
          <w:lang w:val="ro-RO"/>
        </w:rPr>
        <w:t>alte persoane</w:t>
      </w:r>
    </w:p>
    <w:p w14:paraId="7102AB8E" w14:textId="77777777" w:rsidR="008B36FE" w:rsidRPr="00B24E46" w:rsidRDefault="008B36FE" w:rsidP="00DB6582">
      <w:pPr>
        <w:tabs>
          <w:tab w:val="left" w:pos="851"/>
        </w:tabs>
        <w:contextualSpacing/>
        <w:rPr>
          <w:sz w:val="28"/>
          <w:szCs w:val="28"/>
          <w:lang w:val="ro-RO"/>
        </w:rPr>
      </w:pPr>
    </w:p>
    <w:p w14:paraId="18BD779A" w14:textId="434D7292" w:rsidR="00C50379" w:rsidRPr="00B24E46" w:rsidRDefault="00AA5635" w:rsidP="00DB6582">
      <w:pPr>
        <w:tabs>
          <w:tab w:val="left" w:pos="851"/>
        </w:tabs>
        <w:contextualSpacing/>
        <w:rPr>
          <w:sz w:val="28"/>
          <w:szCs w:val="28"/>
          <w:lang w:val="ro-RO" w:eastAsia="zh-CN"/>
        </w:rPr>
      </w:pPr>
      <w:r w:rsidRPr="00B24E46">
        <w:rPr>
          <w:sz w:val="28"/>
          <w:szCs w:val="28"/>
          <w:lang w:val="ro-RO"/>
        </w:rPr>
        <w:t xml:space="preserve">(1) În cazul în care o persoană, alta decât un operator profesionist, constată prezența unui organism dăunător de carantină sau are motive să suspecteze o asemenea prezență, această persoană notifică imediat autoritatea competentă cu privire la acest </w:t>
      </w:r>
      <w:r w:rsidR="007A10A2" w:rsidRPr="00B24E46">
        <w:rPr>
          <w:sz w:val="28"/>
          <w:szCs w:val="28"/>
          <w:lang w:val="ro-RO"/>
        </w:rPr>
        <w:t>fapt</w:t>
      </w:r>
      <w:r w:rsidRPr="00B24E46">
        <w:rPr>
          <w:sz w:val="28"/>
          <w:szCs w:val="28"/>
          <w:lang w:val="ro-RO"/>
        </w:rPr>
        <w:t xml:space="preserve">. </w:t>
      </w:r>
      <w:r w:rsidR="00C50379" w:rsidRPr="00B24E46">
        <w:rPr>
          <w:sz w:val="28"/>
          <w:szCs w:val="28"/>
          <w:lang w:val="ro-RO"/>
        </w:rPr>
        <w:t xml:space="preserve">Notificările, indiferent de forma acestora (scrise sau verbale), </w:t>
      </w:r>
      <w:r w:rsidR="00494F4C" w:rsidRPr="00B24E46">
        <w:rPr>
          <w:sz w:val="28"/>
          <w:szCs w:val="28"/>
          <w:lang w:val="ro-RO"/>
        </w:rPr>
        <w:t xml:space="preserve">se </w:t>
      </w:r>
      <w:r w:rsidR="00847CC5" w:rsidRPr="00B24E46">
        <w:rPr>
          <w:sz w:val="28"/>
          <w:szCs w:val="28"/>
          <w:lang w:val="ro-RO"/>
        </w:rPr>
        <w:t xml:space="preserve">înregistrează </w:t>
      </w:r>
      <w:r w:rsidR="00C50379" w:rsidRPr="00B24E46">
        <w:rPr>
          <w:sz w:val="28"/>
          <w:szCs w:val="28"/>
          <w:lang w:val="ro-RO"/>
        </w:rPr>
        <w:t>de către autoritatea competentă.</w:t>
      </w:r>
    </w:p>
    <w:p w14:paraId="4A77EA59" w14:textId="77777777" w:rsidR="00216772" w:rsidRPr="00B24E46" w:rsidRDefault="00216772" w:rsidP="00DB6582">
      <w:pPr>
        <w:tabs>
          <w:tab w:val="left" w:pos="851"/>
        </w:tabs>
        <w:contextualSpacing/>
        <w:rPr>
          <w:sz w:val="28"/>
          <w:szCs w:val="28"/>
          <w:lang w:val="ro-RO"/>
        </w:rPr>
      </w:pPr>
    </w:p>
    <w:p w14:paraId="1CA4717F" w14:textId="0D311D77" w:rsidR="00AA5635" w:rsidRPr="00B24E46" w:rsidRDefault="00AA5635" w:rsidP="00DB6582">
      <w:pPr>
        <w:tabs>
          <w:tab w:val="left" w:pos="851"/>
        </w:tabs>
        <w:contextualSpacing/>
        <w:rPr>
          <w:sz w:val="28"/>
          <w:szCs w:val="28"/>
          <w:lang w:val="ro-RO"/>
        </w:rPr>
      </w:pPr>
      <w:r w:rsidRPr="00B24E46">
        <w:rPr>
          <w:sz w:val="28"/>
          <w:szCs w:val="28"/>
          <w:lang w:val="ro-RO"/>
        </w:rPr>
        <w:t xml:space="preserve">(2) Autoritatea competentă decide dacă notificarea prevăzută la </w:t>
      </w:r>
      <w:r w:rsidR="008E2D9A" w:rsidRPr="00B24E46">
        <w:rPr>
          <w:sz w:val="28"/>
          <w:szCs w:val="28"/>
          <w:lang w:val="ro-RO"/>
        </w:rPr>
        <w:t>alin. (</w:t>
      </w:r>
      <w:r w:rsidRPr="00B24E46">
        <w:rPr>
          <w:sz w:val="28"/>
          <w:szCs w:val="28"/>
          <w:lang w:val="ro-RO"/>
        </w:rPr>
        <w:t xml:space="preserve">1) este necesară în cazul în care se știe </w:t>
      </w:r>
      <w:r w:rsidR="00491410" w:rsidRPr="00B24E46">
        <w:rPr>
          <w:sz w:val="28"/>
          <w:szCs w:val="28"/>
          <w:lang w:val="ro-RO"/>
        </w:rPr>
        <w:t>că</w:t>
      </w:r>
      <w:r w:rsidRPr="00B24E46">
        <w:rPr>
          <w:sz w:val="28"/>
          <w:szCs w:val="28"/>
          <w:lang w:val="ro-RO"/>
        </w:rPr>
        <w:t xml:space="preserve"> un organism dăunător este prezent într-o unitate administrativ</w:t>
      </w:r>
      <w:r w:rsidR="00491410" w:rsidRPr="00B24E46">
        <w:rPr>
          <w:sz w:val="28"/>
          <w:szCs w:val="28"/>
          <w:lang w:val="ro-RO"/>
        </w:rPr>
        <w:t>-</w:t>
      </w:r>
      <w:r w:rsidRPr="00B24E46">
        <w:rPr>
          <w:sz w:val="28"/>
          <w:szCs w:val="28"/>
          <w:lang w:val="ro-RO"/>
        </w:rPr>
        <w:t>teritorială.</w:t>
      </w:r>
    </w:p>
    <w:p w14:paraId="78F06E3C" w14:textId="77777777" w:rsidR="00216772" w:rsidRPr="00B24E46" w:rsidRDefault="00216772" w:rsidP="00DB6582">
      <w:pPr>
        <w:tabs>
          <w:tab w:val="left" w:pos="851"/>
        </w:tabs>
        <w:contextualSpacing/>
        <w:rPr>
          <w:sz w:val="28"/>
          <w:szCs w:val="28"/>
          <w:lang w:val="ro-RO"/>
        </w:rPr>
      </w:pPr>
    </w:p>
    <w:p w14:paraId="6BA2CEC1" w14:textId="1A1B448E" w:rsidR="00AA5635" w:rsidRPr="00B24E46" w:rsidRDefault="00AA5635" w:rsidP="00DB6582">
      <w:pPr>
        <w:tabs>
          <w:tab w:val="left" w:pos="851"/>
        </w:tabs>
        <w:contextualSpacing/>
        <w:rPr>
          <w:sz w:val="28"/>
          <w:szCs w:val="28"/>
          <w:lang w:val="ro-RO"/>
        </w:rPr>
      </w:pPr>
      <w:r w:rsidRPr="00B24E46">
        <w:rPr>
          <w:sz w:val="28"/>
          <w:szCs w:val="28"/>
          <w:lang w:val="ro-RO"/>
        </w:rPr>
        <w:t xml:space="preserve">(3) Persoana care a efectuat notificarea prevăzută la </w:t>
      </w:r>
      <w:r w:rsidR="008E2D9A" w:rsidRPr="00B24E46">
        <w:rPr>
          <w:sz w:val="28"/>
          <w:szCs w:val="28"/>
          <w:lang w:val="ro-RO"/>
        </w:rPr>
        <w:t>alin. (</w:t>
      </w:r>
      <w:r w:rsidRPr="00B24E46">
        <w:rPr>
          <w:sz w:val="28"/>
          <w:szCs w:val="28"/>
          <w:lang w:val="ro-RO"/>
        </w:rPr>
        <w:t xml:space="preserve">1) se consultă cu autoritatea competentă cu privire la măsurile care trebuie luate și întreprinde </w:t>
      </w:r>
      <w:r w:rsidR="008D2A49" w:rsidRPr="00B24E46">
        <w:rPr>
          <w:sz w:val="28"/>
          <w:szCs w:val="28"/>
          <w:lang w:val="ro-RO"/>
        </w:rPr>
        <w:t xml:space="preserve">aceste </w:t>
      </w:r>
      <w:r w:rsidRPr="00B24E46">
        <w:rPr>
          <w:sz w:val="28"/>
          <w:szCs w:val="28"/>
          <w:lang w:val="ro-RO"/>
        </w:rPr>
        <w:t xml:space="preserve">măsuri, în conformitate cu instrucțiunile autorității competente, pentru a preveni </w:t>
      </w:r>
      <w:r w:rsidRPr="00B24E46">
        <w:rPr>
          <w:sz w:val="28"/>
          <w:szCs w:val="28"/>
          <w:lang w:val="ro-RO"/>
        </w:rPr>
        <w:lastRenderedPageBreak/>
        <w:t>răspândirea organismului dăunător și a elimina respectivul organism dăunător din plantele, produsele vegetale sau alte obiecte și din spațiul său, după caz.</w:t>
      </w:r>
    </w:p>
    <w:p w14:paraId="5FE2B61A" w14:textId="77777777" w:rsidR="00AA5635" w:rsidRPr="00B24E46" w:rsidRDefault="00AA5635" w:rsidP="00DB6582">
      <w:pPr>
        <w:tabs>
          <w:tab w:val="left" w:pos="851"/>
        </w:tabs>
        <w:contextualSpacing/>
        <w:rPr>
          <w:b/>
          <w:sz w:val="28"/>
          <w:szCs w:val="28"/>
          <w:lang w:val="ro-RO"/>
        </w:rPr>
      </w:pPr>
    </w:p>
    <w:p w14:paraId="1770E42E" w14:textId="3D48AB5C" w:rsidR="00AA5635" w:rsidRPr="00B24E46" w:rsidRDefault="00AA5635" w:rsidP="00DB6582">
      <w:pPr>
        <w:tabs>
          <w:tab w:val="left" w:pos="851"/>
        </w:tabs>
        <w:contextualSpacing/>
        <w:rPr>
          <w:sz w:val="28"/>
          <w:szCs w:val="28"/>
          <w:lang w:val="ro-RO"/>
        </w:rPr>
      </w:pPr>
      <w:r w:rsidRPr="00B24E46">
        <w:rPr>
          <w:b/>
          <w:sz w:val="28"/>
          <w:szCs w:val="28"/>
          <w:lang w:val="ro-RO"/>
        </w:rPr>
        <w:t>Articolul 16.</w:t>
      </w:r>
      <w:r w:rsidRPr="00B24E46">
        <w:rPr>
          <w:bCs/>
          <w:sz w:val="28"/>
          <w:szCs w:val="28"/>
          <w:lang w:val="ro-RO"/>
        </w:rPr>
        <w:t xml:space="preserve"> Derogări de la obligațiile de notificare</w:t>
      </w:r>
    </w:p>
    <w:p w14:paraId="65CB9827" w14:textId="77777777" w:rsidR="00216772" w:rsidRPr="00B24E46" w:rsidRDefault="00216772" w:rsidP="00DB6582">
      <w:pPr>
        <w:tabs>
          <w:tab w:val="left" w:pos="851"/>
        </w:tabs>
        <w:contextualSpacing/>
        <w:rPr>
          <w:sz w:val="28"/>
          <w:szCs w:val="28"/>
          <w:lang w:val="ro-RO"/>
        </w:rPr>
      </w:pPr>
    </w:p>
    <w:p w14:paraId="60EE7F4B" w14:textId="27E2B7EC" w:rsidR="00AA5635" w:rsidRPr="00B24E46" w:rsidRDefault="00AA5635" w:rsidP="00DB6582">
      <w:pPr>
        <w:tabs>
          <w:tab w:val="left" w:pos="851"/>
        </w:tabs>
        <w:contextualSpacing/>
        <w:rPr>
          <w:sz w:val="28"/>
          <w:szCs w:val="28"/>
          <w:lang w:val="ro-RO"/>
        </w:rPr>
      </w:pPr>
      <w:r w:rsidRPr="00B24E46">
        <w:rPr>
          <w:sz w:val="28"/>
          <w:szCs w:val="28"/>
          <w:lang w:val="ro-RO"/>
        </w:rPr>
        <w:t xml:space="preserve">(1) Obligațiile de notificare prevăzute la </w:t>
      </w:r>
      <w:r w:rsidR="00AD2D0A" w:rsidRPr="00B24E46">
        <w:rPr>
          <w:sz w:val="28"/>
          <w:szCs w:val="28"/>
          <w:lang w:val="ro-RO"/>
        </w:rPr>
        <w:t>art. 1</w:t>
      </w:r>
      <w:r w:rsidRPr="00B24E46">
        <w:rPr>
          <w:sz w:val="28"/>
          <w:szCs w:val="28"/>
          <w:lang w:val="ro-RO"/>
        </w:rPr>
        <w:t xml:space="preserve">4 și 15 nu se aplică </w:t>
      </w:r>
      <w:r w:rsidR="00C54412" w:rsidRPr="00B24E46">
        <w:rPr>
          <w:sz w:val="28"/>
          <w:szCs w:val="28"/>
          <w:lang w:val="ro-RO"/>
        </w:rPr>
        <w:t>în cazul în care</w:t>
      </w:r>
      <w:r w:rsidRPr="00B24E46">
        <w:rPr>
          <w:sz w:val="28"/>
          <w:szCs w:val="28"/>
          <w:lang w:val="ro-RO"/>
        </w:rPr>
        <w:t>:</w:t>
      </w:r>
    </w:p>
    <w:p w14:paraId="38963E22" w14:textId="3FB6A7DC" w:rsidR="00AA5635" w:rsidRPr="00B24E46" w:rsidRDefault="00AA5635" w:rsidP="00DB6582">
      <w:pPr>
        <w:tabs>
          <w:tab w:val="left" w:pos="851"/>
        </w:tabs>
        <w:contextualSpacing/>
        <w:rPr>
          <w:sz w:val="28"/>
          <w:szCs w:val="28"/>
          <w:lang w:val="ro-RO"/>
        </w:rPr>
      </w:pPr>
      <w:r w:rsidRPr="00B24E46">
        <w:rPr>
          <w:sz w:val="28"/>
          <w:szCs w:val="28"/>
          <w:lang w:val="ro-RO"/>
        </w:rPr>
        <w:t xml:space="preserve">a) se constată prezența unui organism dăunător de carantină în zona infestată dintr-o zonă demarcată stabilită pentru izolarea respectivului organism dăunător, astfel cum prevede </w:t>
      </w:r>
      <w:r w:rsidR="00AD2D0A" w:rsidRPr="00B24E46">
        <w:rPr>
          <w:sz w:val="28"/>
          <w:szCs w:val="28"/>
          <w:lang w:val="ro-RO"/>
        </w:rPr>
        <w:t>art. 1</w:t>
      </w:r>
      <w:r w:rsidRPr="00B24E46">
        <w:rPr>
          <w:sz w:val="28"/>
          <w:szCs w:val="28"/>
          <w:lang w:val="ro-RO"/>
        </w:rPr>
        <w:t xml:space="preserve">8 </w:t>
      </w:r>
      <w:r w:rsidR="008E2D9A" w:rsidRPr="00B24E46">
        <w:rPr>
          <w:sz w:val="28"/>
          <w:szCs w:val="28"/>
          <w:lang w:val="ro-RO"/>
        </w:rPr>
        <w:t>alin. (</w:t>
      </w:r>
      <w:r w:rsidRPr="00B24E46">
        <w:rPr>
          <w:sz w:val="28"/>
          <w:szCs w:val="28"/>
          <w:lang w:val="ro-RO"/>
        </w:rPr>
        <w:t>2);</w:t>
      </w:r>
    </w:p>
    <w:p w14:paraId="76DA68AD" w14:textId="5D527591" w:rsidR="00AA5635" w:rsidRPr="00B24E46" w:rsidRDefault="00AA5635" w:rsidP="00DB6582">
      <w:pPr>
        <w:tabs>
          <w:tab w:val="left" w:pos="851"/>
        </w:tabs>
        <w:contextualSpacing/>
        <w:rPr>
          <w:sz w:val="28"/>
          <w:szCs w:val="28"/>
          <w:lang w:val="ro-RO"/>
        </w:rPr>
      </w:pPr>
      <w:r w:rsidRPr="00B24E46">
        <w:rPr>
          <w:sz w:val="28"/>
          <w:szCs w:val="28"/>
          <w:lang w:val="ro-RO"/>
        </w:rPr>
        <w:t xml:space="preserve">b) un organism dăunător de carantină este prezent în zona infestată dintr-o zonă demarcată și face obiectul unor măsuri de eradicare care necesită </w:t>
      </w:r>
      <w:r w:rsidR="00F92862" w:rsidRPr="00B24E46">
        <w:rPr>
          <w:sz w:val="28"/>
          <w:szCs w:val="28"/>
          <w:lang w:val="ro-RO"/>
        </w:rPr>
        <w:t>8</w:t>
      </w:r>
      <w:r w:rsidRPr="00B24E46">
        <w:rPr>
          <w:sz w:val="28"/>
          <w:szCs w:val="28"/>
          <w:lang w:val="ro-RO"/>
        </w:rPr>
        <w:t xml:space="preserve"> ani sau mai mult, în timpul primului ciclu de eradicare.</w:t>
      </w:r>
    </w:p>
    <w:p w14:paraId="7A10E191" w14:textId="77777777" w:rsidR="00EC26AA" w:rsidRPr="00B24E46" w:rsidRDefault="00EC26AA" w:rsidP="00DB6582">
      <w:pPr>
        <w:tabs>
          <w:tab w:val="left" w:pos="851"/>
        </w:tabs>
        <w:contextualSpacing/>
        <w:rPr>
          <w:sz w:val="28"/>
          <w:szCs w:val="28"/>
          <w:lang w:val="ro-RO"/>
        </w:rPr>
      </w:pPr>
    </w:p>
    <w:p w14:paraId="33EEBC3F" w14:textId="3F7522ED" w:rsidR="00AA5635" w:rsidRPr="00B24E46" w:rsidRDefault="00AA5635" w:rsidP="00DB6582">
      <w:pPr>
        <w:tabs>
          <w:tab w:val="left" w:pos="851"/>
        </w:tabs>
        <w:contextualSpacing/>
        <w:rPr>
          <w:sz w:val="28"/>
          <w:szCs w:val="28"/>
          <w:lang w:val="ro-RO"/>
        </w:rPr>
      </w:pPr>
      <w:r w:rsidRPr="00B24E46">
        <w:rPr>
          <w:sz w:val="28"/>
          <w:szCs w:val="28"/>
          <w:lang w:val="ro-RO"/>
        </w:rPr>
        <w:t xml:space="preserve">(2) Guvernul aprobă </w:t>
      </w:r>
      <w:r w:rsidR="00A220EC" w:rsidRPr="00B24E46">
        <w:rPr>
          <w:sz w:val="28"/>
          <w:szCs w:val="28"/>
          <w:lang w:val="ro-RO"/>
        </w:rPr>
        <w:t>l</w:t>
      </w:r>
      <w:r w:rsidRPr="00B24E46">
        <w:rPr>
          <w:sz w:val="28"/>
          <w:szCs w:val="28"/>
          <w:lang w:val="ro-RO"/>
        </w:rPr>
        <w:t xml:space="preserve">ista organismelor dăunătoare de carantină care fac obiectul unor măsuri de eradicare care necesită </w:t>
      </w:r>
      <w:r w:rsidR="00A220EC" w:rsidRPr="00B24E46">
        <w:rPr>
          <w:sz w:val="28"/>
          <w:szCs w:val="28"/>
          <w:lang w:val="ro-RO"/>
        </w:rPr>
        <w:t>8</w:t>
      </w:r>
      <w:r w:rsidRPr="00B24E46">
        <w:rPr>
          <w:sz w:val="28"/>
          <w:szCs w:val="28"/>
          <w:lang w:val="ro-RO"/>
        </w:rPr>
        <w:t xml:space="preserve"> ani sau mai mult, prevăzute la </w:t>
      </w:r>
      <w:r w:rsidR="008E2D9A" w:rsidRPr="00B24E46">
        <w:rPr>
          <w:sz w:val="28"/>
          <w:szCs w:val="28"/>
          <w:lang w:val="ro-RO"/>
        </w:rPr>
        <w:t>alin. (</w:t>
      </w:r>
      <w:r w:rsidRPr="00B24E46">
        <w:rPr>
          <w:sz w:val="28"/>
          <w:szCs w:val="28"/>
          <w:lang w:val="ro-RO"/>
        </w:rPr>
        <w:t xml:space="preserve">1) lit. b) și la </w:t>
      </w:r>
      <w:r w:rsidR="00AD2D0A" w:rsidRPr="00B24E46">
        <w:rPr>
          <w:sz w:val="28"/>
          <w:szCs w:val="28"/>
          <w:lang w:val="ro-RO"/>
        </w:rPr>
        <w:t>art. 1</w:t>
      </w:r>
      <w:r w:rsidRPr="00B24E46">
        <w:rPr>
          <w:sz w:val="28"/>
          <w:szCs w:val="28"/>
          <w:lang w:val="ro-RO"/>
        </w:rPr>
        <w:t xml:space="preserve">9 </w:t>
      </w:r>
      <w:r w:rsidR="008E2D9A" w:rsidRPr="00B24E46">
        <w:rPr>
          <w:sz w:val="28"/>
          <w:szCs w:val="28"/>
          <w:lang w:val="ro-RO"/>
        </w:rPr>
        <w:t>alin. (</w:t>
      </w:r>
      <w:r w:rsidRPr="00B24E46">
        <w:rPr>
          <w:sz w:val="28"/>
          <w:szCs w:val="28"/>
          <w:lang w:val="ro-RO"/>
        </w:rPr>
        <w:t>6) lit. a), precum și condițiile de aplicare a acestora.</w:t>
      </w:r>
    </w:p>
    <w:p w14:paraId="68B8790D" w14:textId="77777777" w:rsidR="00AA5635" w:rsidRPr="00B24E46" w:rsidRDefault="00AA5635" w:rsidP="00DB6582">
      <w:pPr>
        <w:tabs>
          <w:tab w:val="left" w:pos="851"/>
        </w:tabs>
        <w:contextualSpacing/>
        <w:rPr>
          <w:b/>
          <w:sz w:val="28"/>
          <w:szCs w:val="28"/>
          <w:lang w:val="ro-RO"/>
        </w:rPr>
      </w:pPr>
    </w:p>
    <w:p w14:paraId="0808E275" w14:textId="0BC9C37B" w:rsidR="00AA5635" w:rsidRPr="00B24E46" w:rsidRDefault="00AA5635" w:rsidP="00DB6582">
      <w:pPr>
        <w:tabs>
          <w:tab w:val="left" w:pos="851"/>
        </w:tabs>
        <w:contextualSpacing/>
        <w:rPr>
          <w:sz w:val="28"/>
          <w:szCs w:val="28"/>
          <w:lang w:val="ro-RO"/>
        </w:rPr>
      </w:pPr>
      <w:r w:rsidRPr="00B24E46">
        <w:rPr>
          <w:b/>
          <w:sz w:val="28"/>
          <w:szCs w:val="28"/>
          <w:lang w:val="ro-RO"/>
        </w:rPr>
        <w:t>Articolul 17.</w:t>
      </w:r>
      <w:r w:rsidRPr="00B24E46">
        <w:rPr>
          <w:bCs/>
          <w:sz w:val="28"/>
          <w:szCs w:val="28"/>
          <w:lang w:val="ro-RO"/>
        </w:rPr>
        <w:t xml:space="preserve"> Eradicarea organismelor dăunătoare de carantină</w:t>
      </w:r>
    </w:p>
    <w:p w14:paraId="5DAC8252" w14:textId="77777777" w:rsidR="00EC26AA" w:rsidRPr="00B24E46" w:rsidRDefault="00EC26AA" w:rsidP="00DB6582">
      <w:pPr>
        <w:tabs>
          <w:tab w:val="left" w:pos="851"/>
        </w:tabs>
        <w:contextualSpacing/>
        <w:rPr>
          <w:sz w:val="28"/>
          <w:szCs w:val="28"/>
          <w:lang w:val="ro-RO"/>
        </w:rPr>
      </w:pPr>
    </w:p>
    <w:p w14:paraId="57E46A36" w14:textId="2321B3DC" w:rsidR="00AA5635" w:rsidRPr="00B24E46" w:rsidRDefault="00AA5635" w:rsidP="00DB6582">
      <w:pPr>
        <w:tabs>
          <w:tab w:val="left" w:pos="851"/>
        </w:tabs>
        <w:contextualSpacing/>
        <w:rPr>
          <w:sz w:val="28"/>
          <w:szCs w:val="28"/>
          <w:lang w:val="ro-RO"/>
        </w:rPr>
      </w:pPr>
      <w:r w:rsidRPr="00B24E46">
        <w:rPr>
          <w:sz w:val="28"/>
          <w:szCs w:val="28"/>
          <w:lang w:val="ro-RO"/>
        </w:rPr>
        <w:t xml:space="preserve">(1) Atunci când se confirmă oficial una dintre situațiile prevăzute la </w:t>
      </w:r>
      <w:r w:rsidR="00AD2D0A" w:rsidRPr="00B24E46">
        <w:rPr>
          <w:sz w:val="28"/>
          <w:szCs w:val="28"/>
          <w:lang w:val="ro-RO"/>
        </w:rPr>
        <w:t>art. 1</w:t>
      </w:r>
      <w:r w:rsidRPr="00B24E46">
        <w:rPr>
          <w:sz w:val="28"/>
          <w:szCs w:val="28"/>
          <w:lang w:val="ro-RO"/>
        </w:rPr>
        <w:t xml:space="preserve">1 </w:t>
      </w:r>
      <w:r w:rsidR="008E2D9A" w:rsidRPr="00B24E46">
        <w:rPr>
          <w:sz w:val="28"/>
          <w:szCs w:val="28"/>
          <w:lang w:val="ro-RO"/>
        </w:rPr>
        <w:t>alin. (</w:t>
      </w:r>
      <w:r w:rsidRPr="00B24E46">
        <w:rPr>
          <w:sz w:val="28"/>
          <w:szCs w:val="28"/>
          <w:lang w:val="ro-RO"/>
        </w:rPr>
        <w:t>1) lit. a) și b), autoritatea competentă, în limita resurselor financiare alocate, întreprinde imediat toate măsurile fitosanitare necesare pentru a eradica organismul dăunător de carantină din zona demarcată</w:t>
      </w:r>
      <w:r w:rsidR="008A72BF" w:rsidRPr="00B24E46">
        <w:rPr>
          <w:sz w:val="28"/>
          <w:szCs w:val="28"/>
          <w:lang w:val="ro-RO"/>
        </w:rPr>
        <w:t>,</w:t>
      </w:r>
      <w:r w:rsidRPr="00B24E46">
        <w:rPr>
          <w:sz w:val="28"/>
          <w:szCs w:val="28"/>
          <w:lang w:val="ro-RO"/>
        </w:rPr>
        <w:t xml:space="preserve"> în conformitate cu măsurile și principiile de gestionare a riscurilor </w:t>
      </w:r>
      <w:r w:rsidR="00851F04" w:rsidRPr="00B24E46">
        <w:rPr>
          <w:sz w:val="28"/>
          <w:szCs w:val="28"/>
          <w:lang w:val="ro-RO"/>
        </w:rPr>
        <w:t xml:space="preserve">legate </w:t>
      </w:r>
      <w:r w:rsidRPr="00B24E46">
        <w:rPr>
          <w:sz w:val="28"/>
          <w:szCs w:val="28"/>
          <w:lang w:val="ro-RO"/>
        </w:rPr>
        <w:t xml:space="preserve">de </w:t>
      </w:r>
      <w:r w:rsidR="00851F04" w:rsidRPr="00B24E46">
        <w:rPr>
          <w:sz w:val="28"/>
          <w:szCs w:val="28"/>
          <w:lang w:val="ro-RO"/>
        </w:rPr>
        <w:t xml:space="preserve">organisme </w:t>
      </w:r>
      <w:r w:rsidRPr="00B24E46">
        <w:rPr>
          <w:sz w:val="28"/>
          <w:szCs w:val="28"/>
          <w:lang w:val="ro-RO"/>
        </w:rPr>
        <w:t>dăunăto</w:t>
      </w:r>
      <w:r w:rsidR="00851F04" w:rsidRPr="00B24E46">
        <w:rPr>
          <w:sz w:val="28"/>
          <w:szCs w:val="28"/>
          <w:lang w:val="ro-RO"/>
        </w:rPr>
        <w:t>are</w:t>
      </w:r>
      <w:r w:rsidRPr="00B24E46">
        <w:rPr>
          <w:sz w:val="28"/>
          <w:szCs w:val="28"/>
          <w:lang w:val="ro-RO"/>
        </w:rPr>
        <w:t xml:space="preserve">, prevăzute </w:t>
      </w:r>
      <w:r w:rsidR="007D2ABC" w:rsidRPr="00B24E46">
        <w:rPr>
          <w:sz w:val="28"/>
          <w:szCs w:val="28"/>
          <w:lang w:val="ro-RO"/>
        </w:rPr>
        <w:t>în</w:t>
      </w:r>
      <w:r w:rsidRPr="00B24E46">
        <w:rPr>
          <w:sz w:val="28"/>
          <w:szCs w:val="28"/>
          <w:lang w:val="ro-RO"/>
        </w:rPr>
        <w:t xml:space="preserve"> anexa nr. 2. Obligația de a eradica organismul dăunător nu se aplică în cazul în care sunt aprobate măsuri specifice referitoare la respectivul organism dăunător, în temeiul </w:t>
      </w:r>
      <w:r w:rsidR="00AD2D0A" w:rsidRPr="00B24E46">
        <w:rPr>
          <w:sz w:val="28"/>
          <w:szCs w:val="28"/>
          <w:lang w:val="ro-RO"/>
        </w:rPr>
        <w:t>art. 2</w:t>
      </w:r>
      <w:r w:rsidRPr="00B24E46">
        <w:rPr>
          <w:sz w:val="28"/>
          <w:szCs w:val="28"/>
          <w:lang w:val="ro-RO"/>
        </w:rPr>
        <w:t xml:space="preserve">8 </w:t>
      </w:r>
      <w:r w:rsidR="008E2D9A" w:rsidRPr="00B24E46">
        <w:rPr>
          <w:sz w:val="28"/>
          <w:szCs w:val="28"/>
          <w:lang w:val="ro-RO"/>
        </w:rPr>
        <w:t>alin. (</w:t>
      </w:r>
      <w:r w:rsidRPr="00B24E46">
        <w:rPr>
          <w:sz w:val="28"/>
          <w:szCs w:val="28"/>
          <w:lang w:val="ro-RO"/>
        </w:rPr>
        <w:t>2).</w:t>
      </w:r>
    </w:p>
    <w:p w14:paraId="2A198374" w14:textId="77777777" w:rsidR="00392E8D" w:rsidRPr="00B24E46" w:rsidRDefault="00392E8D" w:rsidP="00DB6582">
      <w:pPr>
        <w:tabs>
          <w:tab w:val="left" w:pos="851"/>
        </w:tabs>
        <w:contextualSpacing/>
        <w:rPr>
          <w:sz w:val="28"/>
          <w:szCs w:val="28"/>
          <w:lang w:val="ro-RO"/>
        </w:rPr>
      </w:pPr>
    </w:p>
    <w:p w14:paraId="70CB6CEF" w14:textId="466DDB79" w:rsidR="00AA5635" w:rsidRPr="00B24E46" w:rsidRDefault="00AA5635" w:rsidP="00DB6582">
      <w:pPr>
        <w:tabs>
          <w:tab w:val="left" w:pos="851"/>
        </w:tabs>
        <w:contextualSpacing/>
        <w:rPr>
          <w:sz w:val="28"/>
          <w:szCs w:val="28"/>
          <w:lang w:val="ro-RO"/>
        </w:rPr>
      </w:pPr>
      <w:r w:rsidRPr="00B24E46">
        <w:rPr>
          <w:sz w:val="28"/>
          <w:szCs w:val="28"/>
          <w:lang w:val="ro-RO"/>
        </w:rPr>
        <w:t xml:space="preserve">(2) Autoritatea competentă investighează, fără întârziere, sursa prezenței organismului dăunător de carantină, în special în cazul în care </w:t>
      </w:r>
      <w:r w:rsidR="00BD6971" w:rsidRPr="00B24E46">
        <w:rPr>
          <w:sz w:val="28"/>
          <w:szCs w:val="28"/>
          <w:lang w:val="ro-RO"/>
        </w:rPr>
        <w:t>această</w:t>
      </w:r>
      <w:r w:rsidR="00B30F6F" w:rsidRPr="00B24E46">
        <w:rPr>
          <w:sz w:val="28"/>
          <w:szCs w:val="28"/>
          <w:lang w:val="ro-RO"/>
        </w:rPr>
        <w:t xml:space="preserve"> </w:t>
      </w:r>
      <w:r w:rsidRPr="00B24E46">
        <w:rPr>
          <w:sz w:val="28"/>
          <w:szCs w:val="28"/>
          <w:lang w:val="ro-RO"/>
        </w:rPr>
        <w:t xml:space="preserve">prezență se referă la circulația plantelor, produselor vegetale și altor obiecte și </w:t>
      </w:r>
      <w:r w:rsidR="00C368EC" w:rsidRPr="00B24E46">
        <w:rPr>
          <w:sz w:val="28"/>
          <w:szCs w:val="28"/>
          <w:lang w:val="ro-RO"/>
        </w:rPr>
        <w:t xml:space="preserve">la </w:t>
      </w:r>
      <w:r w:rsidRPr="00B24E46">
        <w:rPr>
          <w:sz w:val="28"/>
          <w:szCs w:val="28"/>
          <w:lang w:val="ro-RO"/>
        </w:rPr>
        <w:t>posibilitatea ca organismul dăunător să se fi extins la alte plante, produse vegetale sau alte obiecte în urma respectivei circulați</w:t>
      </w:r>
      <w:sdt>
        <w:sdtPr>
          <w:rPr>
            <w:rFonts w:eastAsia="Calibri"/>
            <w:sz w:val="28"/>
            <w:szCs w:val="28"/>
            <w:lang w:val="ro-RO"/>
          </w:rPr>
          <w:tag w:val="goog_rdk_23"/>
          <w:id w:val="1822076382"/>
        </w:sdtPr>
        <w:sdtEndPr/>
        <w:sdtContent/>
      </w:sdt>
      <w:r w:rsidRPr="00B24E46">
        <w:rPr>
          <w:sz w:val="28"/>
          <w:szCs w:val="28"/>
          <w:lang w:val="ro-RO"/>
        </w:rPr>
        <w:t>i.</w:t>
      </w:r>
    </w:p>
    <w:p w14:paraId="164AE2D2" w14:textId="77777777" w:rsidR="00392E8D" w:rsidRPr="00B24E46" w:rsidRDefault="00392E8D" w:rsidP="00DB6582">
      <w:pPr>
        <w:tabs>
          <w:tab w:val="left" w:pos="851"/>
        </w:tabs>
        <w:contextualSpacing/>
        <w:rPr>
          <w:sz w:val="28"/>
          <w:szCs w:val="28"/>
          <w:lang w:val="ro-RO"/>
        </w:rPr>
      </w:pPr>
    </w:p>
    <w:p w14:paraId="471F0C6D" w14:textId="571F811C" w:rsidR="00AA5635" w:rsidRPr="00B24E46" w:rsidRDefault="00AA5635" w:rsidP="00DB6582">
      <w:pPr>
        <w:tabs>
          <w:tab w:val="left" w:pos="851"/>
        </w:tabs>
        <w:contextualSpacing/>
        <w:rPr>
          <w:sz w:val="28"/>
          <w:szCs w:val="28"/>
          <w:lang w:val="ro-RO"/>
        </w:rPr>
      </w:pPr>
      <w:r w:rsidRPr="00B24E46">
        <w:rPr>
          <w:sz w:val="28"/>
          <w:szCs w:val="28"/>
          <w:lang w:val="ro-RO"/>
        </w:rPr>
        <w:t xml:space="preserve">(3) În cazul în care măsurile prevăzute la </w:t>
      </w:r>
      <w:r w:rsidR="008E2D9A" w:rsidRPr="00B24E46">
        <w:rPr>
          <w:sz w:val="28"/>
          <w:szCs w:val="28"/>
          <w:lang w:val="ro-RO"/>
        </w:rPr>
        <w:t>alin. (</w:t>
      </w:r>
      <w:r w:rsidRPr="00B24E46">
        <w:rPr>
          <w:sz w:val="28"/>
          <w:szCs w:val="28"/>
          <w:lang w:val="ro-RO"/>
        </w:rPr>
        <w:t xml:space="preserve">1) se referă la introducerea sau circulația plantelor, produselor vegetale și altor obiecte, autoritatea competentă notifică imediat </w:t>
      </w:r>
      <w:r w:rsidR="001C5D3F" w:rsidRPr="00B24E46">
        <w:rPr>
          <w:sz w:val="28"/>
          <w:szCs w:val="28"/>
          <w:lang w:val="ro-RO"/>
        </w:rPr>
        <w:t xml:space="preserve">cu privire la </w:t>
      </w:r>
      <w:r w:rsidRPr="00B24E46">
        <w:rPr>
          <w:sz w:val="28"/>
          <w:szCs w:val="28"/>
          <w:lang w:val="ro-RO"/>
        </w:rPr>
        <w:t xml:space="preserve">aceste măsuri în conformitate cu </w:t>
      </w:r>
      <w:r w:rsidR="00AD2D0A" w:rsidRPr="00B24E46">
        <w:rPr>
          <w:sz w:val="28"/>
          <w:szCs w:val="28"/>
          <w:lang w:val="ro-RO"/>
        </w:rPr>
        <w:t>art. 1</w:t>
      </w:r>
      <w:r w:rsidRPr="00B24E46">
        <w:rPr>
          <w:sz w:val="28"/>
          <w:szCs w:val="28"/>
          <w:lang w:val="ro-RO"/>
        </w:rPr>
        <w:t>1.</w:t>
      </w:r>
    </w:p>
    <w:p w14:paraId="4260CB29" w14:textId="77777777" w:rsidR="00392E8D" w:rsidRPr="00B24E46" w:rsidRDefault="00392E8D" w:rsidP="00DB6582">
      <w:pPr>
        <w:tabs>
          <w:tab w:val="left" w:pos="851"/>
        </w:tabs>
        <w:contextualSpacing/>
        <w:rPr>
          <w:sz w:val="28"/>
          <w:szCs w:val="28"/>
          <w:lang w:val="ro-RO"/>
        </w:rPr>
      </w:pPr>
    </w:p>
    <w:p w14:paraId="0D2C9854" w14:textId="7F899283" w:rsidR="00AA5635" w:rsidRPr="00B24E46" w:rsidRDefault="00AA5635" w:rsidP="00DB6582">
      <w:pPr>
        <w:tabs>
          <w:tab w:val="left" w:pos="851"/>
        </w:tabs>
        <w:contextualSpacing/>
        <w:rPr>
          <w:sz w:val="28"/>
          <w:szCs w:val="28"/>
          <w:lang w:val="ro-RO"/>
        </w:rPr>
      </w:pPr>
      <w:r w:rsidRPr="00B24E46">
        <w:rPr>
          <w:sz w:val="28"/>
          <w:szCs w:val="28"/>
          <w:lang w:val="ro-RO"/>
        </w:rPr>
        <w:t xml:space="preserve">(4) Măsurile prevăzute la </w:t>
      </w:r>
      <w:r w:rsidR="008E2D9A" w:rsidRPr="00B24E46">
        <w:rPr>
          <w:sz w:val="28"/>
          <w:szCs w:val="28"/>
          <w:lang w:val="ro-RO"/>
        </w:rPr>
        <w:t>alin. (</w:t>
      </w:r>
      <w:r w:rsidRPr="00B24E46">
        <w:rPr>
          <w:sz w:val="28"/>
          <w:szCs w:val="28"/>
          <w:lang w:val="ro-RO"/>
        </w:rPr>
        <w:t xml:space="preserve">1) și investigațiile prevăzute la </w:t>
      </w:r>
      <w:r w:rsidR="008E2D9A" w:rsidRPr="00B24E46">
        <w:rPr>
          <w:sz w:val="28"/>
          <w:szCs w:val="28"/>
          <w:lang w:val="ro-RO"/>
        </w:rPr>
        <w:t>alin. (</w:t>
      </w:r>
      <w:r w:rsidRPr="00B24E46">
        <w:rPr>
          <w:sz w:val="28"/>
          <w:szCs w:val="28"/>
          <w:lang w:val="ro-RO"/>
        </w:rPr>
        <w:t xml:space="preserve">2) se aplică indiferent </w:t>
      </w:r>
      <w:r w:rsidR="001C5D3F" w:rsidRPr="00B24E46">
        <w:rPr>
          <w:sz w:val="28"/>
          <w:szCs w:val="28"/>
          <w:lang w:val="ro-RO"/>
        </w:rPr>
        <w:t xml:space="preserve">de faptul </w:t>
      </w:r>
      <w:r w:rsidRPr="00B24E46">
        <w:rPr>
          <w:sz w:val="28"/>
          <w:szCs w:val="28"/>
          <w:lang w:val="ro-RO"/>
        </w:rPr>
        <w:t>dacă organismul dăunător este prezent în spațiile publice sau private.</w:t>
      </w:r>
    </w:p>
    <w:p w14:paraId="02DC831F" w14:textId="77777777" w:rsidR="00AA5635" w:rsidRPr="00B24E46" w:rsidRDefault="00AA5635" w:rsidP="00DB6582">
      <w:pPr>
        <w:tabs>
          <w:tab w:val="left" w:pos="851"/>
        </w:tabs>
        <w:contextualSpacing/>
        <w:rPr>
          <w:sz w:val="28"/>
          <w:szCs w:val="28"/>
          <w:lang w:val="ro-RO"/>
        </w:rPr>
      </w:pPr>
    </w:p>
    <w:p w14:paraId="609EDD01" w14:textId="0990AF97" w:rsidR="00AA5635" w:rsidRPr="00B24E46" w:rsidRDefault="00AA5635" w:rsidP="00DB6582">
      <w:pPr>
        <w:tabs>
          <w:tab w:val="left" w:pos="851"/>
        </w:tabs>
        <w:contextualSpacing/>
        <w:rPr>
          <w:bCs/>
          <w:sz w:val="28"/>
          <w:szCs w:val="28"/>
          <w:lang w:val="ro-RO"/>
        </w:rPr>
      </w:pPr>
      <w:r w:rsidRPr="00B24E46">
        <w:rPr>
          <w:b/>
          <w:sz w:val="28"/>
          <w:szCs w:val="28"/>
          <w:lang w:val="ro-RO"/>
        </w:rPr>
        <w:t>Articolul 18.</w:t>
      </w:r>
      <w:r w:rsidRPr="00B24E46">
        <w:rPr>
          <w:bCs/>
          <w:sz w:val="28"/>
          <w:szCs w:val="28"/>
          <w:lang w:val="ro-RO"/>
        </w:rPr>
        <w:t xml:space="preserve"> Stabilirea zone</w:t>
      </w:r>
      <w:r w:rsidR="00FE6E68" w:rsidRPr="00B24E46">
        <w:rPr>
          <w:bCs/>
          <w:sz w:val="28"/>
          <w:szCs w:val="28"/>
          <w:lang w:val="ro-RO"/>
        </w:rPr>
        <w:t>lor</w:t>
      </w:r>
      <w:r w:rsidRPr="00B24E46">
        <w:rPr>
          <w:bCs/>
          <w:sz w:val="28"/>
          <w:szCs w:val="28"/>
          <w:lang w:val="ro-RO"/>
        </w:rPr>
        <w:t xml:space="preserve"> demarcate</w:t>
      </w:r>
    </w:p>
    <w:p w14:paraId="5C5D2676" w14:textId="77777777" w:rsidR="00392E8D" w:rsidRPr="00B24E46" w:rsidRDefault="00392E8D" w:rsidP="00DB6582">
      <w:pPr>
        <w:tabs>
          <w:tab w:val="left" w:pos="851"/>
        </w:tabs>
        <w:contextualSpacing/>
        <w:rPr>
          <w:sz w:val="28"/>
          <w:szCs w:val="28"/>
          <w:lang w:val="ro-RO"/>
        </w:rPr>
      </w:pPr>
    </w:p>
    <w:p w14:paraId="499157AA" w14:textId="5BC69876" w:rsidR="00AA5635" w:rsidRPr="00B24E46" w:rsidRDefault="001C5D3F" w:rsidP="00DB6582">
      <w:pPr>
        <w:tabs>
          <w:tab w:val="left" w:pos="851"/>
        </w:tabs>
        <w:rPr>
          <w:sz w:val="28"/>
          <w:szCs w:val="28"/>
          <w:lang w:val="ro-RO"/>
        </w:rPr>
      </w:pPr>
      <w:r w:rsidRPr="00B24E46">
        <w:rPr>
          <w:sz w:val="28"/>
          <w:szCs w:val="28"/>
          <w:lang w:val="ro-RO"/>
        </w:rPr>
        <w:t xml:space="preserve">(1) </w:t>
      </w:r>
      <w:r w:rsidR="00AA5635" w:rsidRPr="00B24E46">
        <w:rPr>
          <w:sz w:val="28"/>
          <w:szCs w:val="28"/>
          <w:lang w:val="ro-RO"/>
        </w:rPr>
        <w:t xml:space="preserve">Atunci când se confirmă oficial una dintre situațiile prevăzute la </w:t>
      </w:r>
      <w:r w:rsidR="00AD2D0A" w:rsidRPr="00B24E46">
        <w:rPr>
          <w:sz w:val="28"/>
          <w:szCs w:val="28"/>
          <w:lang w:val="ro-RO"/>
        </w:rPr>
        <w:t>art. 1</w:t>
      </w:r>
      <w:r w:rsidR="00AA5635" w:rsidRPr="00B24E46">
        <w:rPr>
          <w:sz w:val="28"/>
          <w:szCs w:val="28"/>
          <w:lang w:val="ro-RO"/>
        </w:rPr>
        <w:t xml:space="preserve">1 </w:t>
      </w:r>
      <w:r w:rsidR="008E2D9A" w:rsidRPr="00B24E46">
        <w:rPr>
          <w:sz w:val="28"/>
          <w:szCs w:val="28"/>
          <w:lang w:val="ro-RO"/>
        </w:rPr>
        <w:t>alin. (</w:t>
      </w:r>
      <w:r w:rsidR="00AA5635" w:rsidRPr="00B24E46">
        <w:rPr>
          <w:sz w:val="28"/>
          <w:szCs w:val="28"/>
          <w:lang w:val="ro-RO"/>
        </w:rPr>
        <w:t xml:space="preserve">1) lit. a) și b), autoritatea competentă stabilește imediat una sau mai multe zone demarcate în care se iau măsurile de eradicare prevăzute la </w:t>
      </w:r>
      <w:r w:rsidR="00AD2D0A" w:rsidRPr="00B24E46">
        <w:rPr>
          <w:sz w:val="28"/>
          <w:szCs w:val="28"/>
          <w:lang w:val="ro-RO"/>
        </w:rPr>
        <w:t>art. 1</w:t>
      </w:r>
      <w:r w:rsidR="00AA5635" w:rsidRPr="00B24E46">
        <w:rPr>
          <w:sz w:val="28"/>
          <w:szCs w:val="28"/>
          <w:lang w:val="ro-RO"/>
        </w:rPr>
        <w:t xml:space="preserve">7 </w:t>
      </w:r>
      <w:r w:rsidR="008E2D9A" w:rsidRPr="00B24E46">
        <w:rPr>
          <w:sz w:val="28"/>
          <w:szCs w:val="28"/>
          <w:lang w:val="ro-RO"/>
        </w:rPr>
        <w:t>alin. (</w:t>
      </w:r>
      <w:r w:rsidR="00AA5635" w:rsidRPr="00B24E46">
        <w:rPr>
          <w:sz w:val="28"/>
          <w:szCs w:val="28"/>
          <w:lang w:val="ro-RO"/>
        </w:rPr>
        <w:t>1). Zona demarcată cuprinde o zonă infestată și o zonă tampon.</w:t>
      </w:r>
    </w:p>
    <w:p w14:paraId="788C3666" w14:textId="77777777" w:rsidR="00C471BE" w:rsidRPr="00B24E46" w:rsidRDefault="00C471BE" w:rsidP="00DB6582">
      <w:pPr>
        <w:tabs>
          <w:tab w:val="left" w:pos="851"/>
        </w:tabs>
        <w:contextualSpacing/>
        <w:rPr>
          <w:sz w:val="28"/>
          <w:szCs w:val="28"/>
          <w:lang w:val="ro-RO"/>
        </w:rPr>
      </w:pPr>
    </w:p>
    <w:p w14:paraId="67DCFF9A" w14:textId="6CD3BDDB" w:rsidR="00AA5635" w:rsidRPr="00B24E46" w:rsidRDefault="00AA5635" w:rsidP="00DB6582">
      <w:pPr>
        <w:tabs>
          <w:tab w:val="left" w:pos="851"/>
        </w:tabs>
        <w:contextualSpacing/>
        <w:rPr>
          <w:sz w:val="28"/>
          <w:szCs w:val="28"/>
          <w:lang w:val="ro-RO"/>
        </w:rPr>
      </w:pPr>
      <w:r w:rsidRPr="00B24E46">
        <w:rPr>
          <w:sz w:val="28"/>
          <w:szCs w:val="28"/>
          <w:lang w:val="ro-RO"/>
        </w:rPr>
        <w:t>(2) Zona infestată conține, după caz:</w:t>
      </w:r>
    </w:p>
    <w:p w14:paraId="2446B7E6" w14:textId="12277658" w:rsidR="00AA5635" w:rsidRPr="00B24E46" w:rsidRDefault="00AA5635" w:rsidP="00DB6582">
      <w:pPr>
        <w:tabs>
          <w:tab w:val="left" w:pos="851"/>
        </w:tabs>
        <w:contextualSpacing/>
        <w:rPr>
          <w:sz w:val="28"/>
          <w:szCs w:val="28"/>
          <w:lang w:val="ro-RO"/>
        </w:rPr>
      </w:pPr>
      <w:r w:rsidRPr="00B24E46">
        <w:rPr>
          <w:sz w:val="28"/>
          <w:szCs w:val="28"/>
          <w:lang w:val="ro-RO"/>
        </w:rPr>
        <w:t>a) toate plantele cunoscute ca fiind infestate de un organism dăunător;</w:t>
      </w:r>
    </w:p>
    <w:p w14:paraId="4809BD2F" w14:textId="0EF3C425" w:rsidR="00AA5635" w:rsidRPr="00B24E46" w:rsidRDefault="00AA5635" w:rsidP="00DB6582">
      <w:pPr>
        <w:tabs>
          <w:tab w:val="left" w:pos="851"/>
        </w:tabs>
        <w:contextualSpacing/>
        <w:rPr>
          <w:sz w:val="28"/>
          <w:szCs w:val="28"/>
          <w:lang w:val="ro-RO"/>
        </w:rPr>
      </w:pPr>
      <w:r w:rsidRPr="00B24E46">
        <w:rPr>
          <w:sz w:val="28"/>
          <w:szCs w:val="28"/>
          <w:lang w:val="ro-RO"/>
        </w:rPr>
        <w:t>b) toate plantele care prezintă semne sau simptome care indică o posibilă infestare cu organismul dăunător;</w:t>
      </w:r>
    </w:p>
    <w:p w14:paraId="38AB8A9E" w14:textId="38B87F6E" w:rsidR="00AA5635" w:rsidRPr="00B24E46" w:rsidRDefault="00AA5635" w:rsidP="00DB6582">
      <w:pPr>
        <w:tabs>
          <w:tab w:val="left" w:pos="851"/>
        </w:tabs>
        <w:contextualSpacing/>
        <w:rPr>
          <w:sz w:val="28"/>
          <w:szCs w:val="28"/>
          <w:lang w:val="ro-RO"/>
        </w:rPr>
      </w:pPr>
      <w:r w:rsidRPr="00B24E46">
        <w:rPr>
          <w:sz w:val="28"/>
          <w:szCs w:val="28"/>
          <w:lang w:val="ro-RO"/>
        </w:rPr>
        <w:t xml:space="preserve">c) toate celelalte plante susceptibile de a fi contaminate sau infestate de organismul dăunător, inclusiv plantele </w:t>
      </w:r>
      <w:r w:rsidR="005E4279" w:rsidRPr="00B24E46">
        <w:rPr>
          <w:sz w:val="28"/>
          <w:szCs w:val="28"/>
          <w:lang w:val="ro-RO"/>
        </w:rPr>
        <w:t xml:space="preserve">care sunt </w:t>
      </w:r>
      <w:r w:rsidRPr="00B24E46">
        <w:rPr>
          <w:sz w:val="28"/>
          <w:szCs w:val="28"/>
          <w:lang w:val="ro-RO"/>
        </w:rPr>
        <w:t xml:space="preserve">susceptibile de a fi infestate cu acel organism dăunător și se </w:t>
      </w:r>
      <w:r w:rsidR="00DE5AF6" w:rsidRPr="00B24E46">
        <w:rPr>
          <w:sz w:val="28"/>
          <w:szCs w:val="28"/>
          <w:lang w:val="ro-RO"/>
        </w:rPr>
        <w:t>află</w:t>
      </w:r>
      <w:r w:rsidRPr="00B24E46">
        <w:rPr>
          <w:sz w:val="28"/>
          <w:szCs w:val="28"/>
          <w:lang w:val="ro-RO"/>
        </w:rPr>
        <w:t xml:space="preserve"> în imediata apropiere a plantelor infestate, provin din plante infestate sau au o sursă comună de producție cu plantele infestate, dacă aceasta este cunoscută;</w:t>
      </w:r>
    </w:p>
    <w:p w14:paraId="27F1A15F" w14:textId="18FD7D73" w:rsidR="00AA5635" w:rsidRPr="00B24E46" w:rsidRDefault="00AA5635" w:rsidP="00DB6582">
      <w:pPr>
        <w:tabs>
          <w:tab w:val="left" w:pos="851"/>
        </w:tabs>
        <w:contextualSpacing/>
        <w:rPr>
          <w:sz w:val="28"/>
          <w:szCs w:val="28"/>
          <w:lang w:val="ro-RO"/>
        </w:rPr>
      </w:pPr>
      <w:r w:rsidRPr="00B24E46">
        <w:rPr>
          <w:sz w:val="28"/>
          <w:szCs w:val="28"/>
          <w:lang w:val="ro-RO"/>
        </w:rPr>
        <w:t>d) terenul, solul, apele curgătoare sau alte elemente infestate sau susceptibile de a fi infestate cu un organism dăunător.</w:t>
      </w:r>
    </w:p>
    <w:p w14:paraId="0410D8AC" w14:textId="77777777" w:rsidR="00B702D2" w:rsidRPr="00B24E46" w:rsidRDefault="00B702D2" w:rsidP="00DB6582">
      <w:pPr>
        <w:tabs>
          <w:tab w:val="left" w:pos="851"/>
        </w:tabs>
        <w:contextualSpacing/>
        <w:rPr>
          <w:sz w:val="28"/>
          <w:szCs w:val="28"/>
          <w:lang w:val="ro-RO" w:eastAsia="zh-CN"/>
        </w:rPr>
      </w:pPr>
    </w:p>
    <w:p w14:paraId="7BC88868" w14:textId="4FC25A20" w:rsidR="00AA5635" w:rsidRPr="00B24E46" w:rsidRDefault="00AA5635" w:rsidP="00DB6582">
      <w:pPr>
        <w:tabs>
          <w:tab w:val="left" w:pos="851"/>
        </w:tabs>
        <w:contextualSpacing/>
        <w:rPr>
          <w:sz w:val="28"/>
          <w:szCs w:val="28"/>
          <w:lang w:val="ro-RO"/>
        </w:rPr>
      </w:pPr>
      <w:r w:rsidRPr="00B24E46">
        <w:rPr>
          <w:sz w:val="28"/>
          <w:szCs w:val="28"/>
          <w:lang w:val="ro-RO"/>
        </w:rPr>
        <w:t xml:space="preserve">(3) Zona tampon este adiacentă zonei infestate și o înconjoară. Suprafața zonei tampon </w:t>
      </w:r>
      <w:r w:rsidR="003E4DC3" w:rsidRPr="00B24E46">
        <w:rPr>
          <w:sz w:val="28"/>
          <w:szCs w:val="28"/>
          <w:lang w:val="ro-RO"/>
        </w:rPr>
        <w:t xml:space="preserve">se </w:t>
      </w:r>
      <w:r w:rsidRPr="00B24E46">
        <w:rPr>
          <w:sz w:val="28"/>
          <w:szCs w:val="28"/>
          <w:lang w:val="ro-RO"/>
        </w:rPr>
        <w:t>stabil</w:t>
      </w:r>
      <w:r w:rsidR="003E4DC3" w:rsidRPr="00B24E46">
        <w:rPr>
          <w:sz w:val="28"/>
          <w:szCs w:val="28"/>
          <w:lang w:val="ro-RO"/>
        </w:rPr>
        <w:t>ește</w:t>
      </w:r>
      <w:r w:rsidRPr="00B24E46">
        <w:rPr>
          <w:sz w:val="28"/>
          <w:szCs w:val="28"/>
          <w:lang w:val="ro-RO"/>
        </w:rPr>
        <w:t xml:space="preserve"> </w:t>
      </w:r>
      <w:r w:rsidR="000D6E6A" w:rsidRPr="00B24E46">
        <w:rPr>
          <w:sz w:val="28"/>
          <w:szCs w:val="28"/>
          <w:lang w:val="ro-RO"/>
        </w:rPr>
        <w:t xml:space="preserve">în conformitate cu principiile de gestionare a riscurilor organismelor dăunătoare, prevăzute la cap. </w:t>
      </w:r>
      <w:bookmarkStart w:id="1" w:name="_Hlk158735554"/>
      <w:r w:rsidR="000D6E6A" w:rsidRPr="00B24E46">
        <w:rPr>
          <w:sz w:val="28"/>
          <w:szCs w:val="28"/>
          <w:lang w:val="ro-RO"/>
        </w:rPr>
        <w:t>II</w:t>
      </w:r>
      <w:bookmarkEnd w:id="1"/>
      <w:r w:rsidR="000D6E6A" w:rsidRPr="00B24E46">
        <w:rPr>
          <w:sz w:val="28"/>
          <w:szCs w:val="28"/>
          <w:lang w:val="ro-RO"/>
        </w:rPr>
        <w:t xml:space="preserve"> din anexa nr. 2, </w:t>
      </w:r>
      <w:r w:rsidRPr="00B24E46">
        <w:rPr>
          <w:sz w:val="28"/>
          <w:szCs w:val="28"/>
          <w:lang w:val="ro-RO"/>
        </w:rPr>
        <w:t>ținând</w:t>
      </w:r>
      <w:r w:rsidR="00DE5AF6" w:rsidRPr="00B24E46">
        <w:rPr>
          <w:sz w:val="28"/>
          <w:szCs w:val="28"/>
          <w:lang w:val="ro-RO"/>
        </w:rPr>
        <w:t>u-se</w:t>
      </w:r>
      <w:r w:rsidRPr="00B24E46">
        <w:rPr>
          <w:sz w:val="28"/>
          <w:szCs w:val="28"/>
          <w:lang w:val="ro-RO"/>
        </w:rPr>
        <w:t xml:space="preserve"> cont de riscul de răspândire a organismului dăunător, în afara zonei infestate, pe cale naturală sau în urma activităților umane desfășurate în zona infestată și în împrejurimile acesteia. Dacă barierele naturale sau artificiale elimină sau reduc riscul de răspândire a organismelor dăunătoare în afara zonei infestate, nu este necesar</w:t>
      </w:r>
      <w:r w:rsidR="009B5981" w:rsidRPr="00B24E46">
        <w:rPr>
          <w:sz w:val="28"/>
          <w:szCs w:val="28"/>
          <w:lang w:val="ro-RO"/>
        </w:rPr>
        <w:t>ă</w:t>
      </w:r>
      <w:r w:rsidRPr="00B24E46">
        <w:rPr>
          <w:sz w:val="28"/>
          <w:szCs w:val="28"/>
          <w:lang w:val="ro-RO"/>
        </w:rPr>
        <w:t xml:space="preserve"> stabil</w:t>
      </w:r>
      <w:r w:rsidR="009B5981" w:rsidRPr="00B24E46">
        <w:rPr>
          <w:sz w:val="28"/>
          <w:szCs w:val="28"/>
          <w:lang w:val="ro-RO"/>
        </w:rPr>
        <w:t>irea</w:t>
      </w:r>
      <w:r w:rsidRPr="00B24E46">
        <w:rPr>
          <w:sz w:val="28"/>
          <w:szCs w:val="28"/>
          <w:lang w:val="ro-RO"/>
        </w:rPr>
        <w:t xml:space="preserve"> </w:t>
      </w:r>
      <w:r w:rsidR="009B5981" w:rsidRPr="00B24E46">
        <w:rPr>
          <w:sz w:val="28"/>
          <w:szCs w:val="28"/>
          <w:lang w:val="ro-RO"/>
        </w:rPr>
        <w:t>unei</w:t>
      </w:r>
      <w:r w:rsidRPr="00B24E46">
        <w:rPr>
          <w:sz w:val="28"/>
          <w:szCs w:val="28"/>
          <w:lang w:val="ro-RO"/>
        </w:rPr>
        <w:t xml:space="preserve"> zon</w:t>
      </w:r>
      <w:r w:rsidR="009B5981" w:rsidRPr="00B24E46">
        <w:rPr>
          <w:sz w:val="28"/>
          <w:szCs w:val="28"/>
          <w:lang w:val="ro-RO"/>
        </w:rPr>
        <w:t>e</w:t>
      </w:r>
      <w:r w:rsidRPr="00B24E46">
        <w:rPr>
          <w:sz w:val="28"/>
          <w:szCs w:val="28"/>
          <w:lang w:val="ro-RO"/>
        </w:rPr>
        <w:t xml:space="preserve"> tampon.</w:t>
      </w:r>
    </w:p>
    <w:p w14:paraId="4D792819" w14:textId="77777777" w:rsidR="00B702D2" w:rsidRPr="00B24E46" w:rsidRDefault="00B702D2" w:rsidP="00DB6582">
      <w:pPr>
        <w:tabs>
          <w:tab w:val="left" w:pos="851"/>
        </w:tabs>
        <w:contextualSpacing/>
        <w:rPr>
          <w:sz w:val="28"/>
          <w:szCs w:val="28"/>
          <w:lang w:val="ro-RO"/>
        </w:rPr>
      </w:pPr>
    </w:p>
    <w:p w14:paraId="5726083F" w14:textId="6E08640D" w:rsidR="00AA5635" w:rsidRPr="00B24E46" w:rsidRDefault="00AA5635" w:rsidP="00DB6582">
      <w:pPr>
        <w:tabs>
          <w:tab w:val="left" w:pos="851"/>
        </w:tabs>
        <w:contextualSpacing/>
        <w:rPr>
          <w:sz w:val="28"/>
          <w:szCs w:val="28"/>
          <w:lang w:val="ro-RO"/>
        </w:rPr>
      </w:pPr>
      <w:r w:rsidRPr="00B24E46">
        <w:rPr>
          <w:sz w:val="28"/>
          <w:szCs w:val="28"/>
          <w:lang w:val="ro-RO"/>
        </w:rPr>
        <w:t xml:space="preserve">(4) Prin derogare de la </w:t>
      </w:r>
      <w:r w:rsidR="008E2D9A" w:rsidRPr="00B24E46">
        <w:rPr>
          <w:sz w:val="28"/>
          <w:szCs w:val="28"/>
          <w:lang w:val="ro-RO"/>
        </w:rPr>
        <w:t>alin. (</w:t>
      </w:r>
      <w:r w:rsidRPr="00B24E46">
        <w:rPr>
          <w:sz w:val="28"/>
          <w:szCs w:val="28"/>
          <w:lang w:val="ro-RO"/>
        </w:rPr>
        <w:t xml:space="preserve">1), dacă la prima examinare autoritatea competentă consideră că organismul dăunător poate fi eliminat imediat, având în vedere natura organismului dăunător plantei, produsului vegetal sau altui obiect și locul unde a fost depistat, aceasta decide să nu stabilească o zonă demarcată. În acest caz, autoritatea competentă efectuează o anchetă pentru a stabili dacă au fost infestate și alte plante sau produse vegetale. Pe baza </w:t>
      </w:r>
      <w:r w:rsidR="00F35D6F" w:rsidRPr="00B24E46">
        <w:rPr>
          <w:sz w:val="28"/>
          <w:szCs w:val="28"/>
          <w:lang w:val="ro-RO"/>
        </w:rPr>
        <w:t xml:space="preserve">rezultatelor </w:t>
      </w:r>
      <w:r w:rsidRPr="00B24E46">
        <w:rPr>
          <w:sz w:val="28"/>
          <w:szCs w:val="28"/>
          <w:lang w:val="ro-RO"/>
        </w:rPr>
        <w:t>acestei anchete, autoritatea competentă stabilește dacă este necesar</w:t>
      </w:r>
      <w:r w:rsidR="002B4E4D" w:rsidRPr="00B24E46">
        <w:rPr>
          <w:sz w:val="28"/>
          <w:szCs w:val="28"/>
          <w:lang w:val="ro-RO"/>
        </w:rPr>
        <w:t>ă</w:t>
      </w:r>
      <w:r w:rsidRPr="00B24E46">
        <w:rPr>
          <w:sz w:val="28"/>
          <w:szCs w:val="28"/>
          <w:lang w:val="ro-RO"/>
        </w:rPr>
        <w:t xml:space="preserve"> stabil</w:t>
      </w:r>
      <w:r w:rsidR="002B4E4D" w:rsidRPr="00B24E46">
        <w:rPr>
          <w:sz w:val="28"/>
          <w:szCs w:val="28"/>
          <w:lang w:val="ro-RO"/>
        </w:rPr>
        <w:t>irea</w:t>
      </w:r>
      <w:r w:rsidRPr="00B24E46">
        <w:rPr>
          <w:sz w:val="28"/>
          <w:szCs w:val="28"/>
          <w:lang w:val="ro-RO"/>
        </w:rPr>
        <w:t xml:space="preserve"> </w:t>
      </w:r>
      <w:r w:rsidR="002B4E4D" w:rsidRPr="00B24E46">
        <w:rPr>
          <w:sz w:val="28"/>
          <w:szCs w:val="28"/>
          <w:lang w:val="ro-RO"/>
        </w:rPr>
        <w:t>unei</w:t>
      </w:r>
      <w:r w:rsidRPr="00B24E46">
        <w:rPr>
          <w:sz w:val="28"/>
          <w:szCs w:val="28"/>
          <w:lang w:val="ro-RO"/>
        </w:rPr>
        <w:t xml:space="preserve"> zon</w:t>
      </w:r>
      <w:r w:rsidR="002B4E4D" w:rsidRPr="00B24E46">
        <w:rPr>
          <w:sz w:val="28"/>
          <w:szCs w:val="28"/>
          <w:lang w:val="ro-RO"/>
        </w:rPr>
        <w:t>e</w:t>
      </w:r>
      <w:r w:rsidRPr="00B24E46">
        <w:rPr>
          <w:sz w:val="28"/>
          <w:szCs w:val="28"/>
          <w:lang w:val="ro-RO"/>
        </w:rPr>
        <w:t xml:space="preserve"> demarcat</w:t>
      </w:r>
      <w:r w:rsidR="002B4E4D" w:rsidRPr="00B24E46">
        <w:rPr>
          <w:sz w:val="28"/>
          <w:szCs w:val="28"/>
          <w:lang w:val="ro-RO"/>
        </w:rPr>
        <w:t>e</w:t>
      </w:r>
      <w:r w:rsidRPr="00B24E46">
        <w:rPr>
          <w:sz w:val="28"/>
          <w:szCs w:val="28"/>
          <w:lang w:val="ro-RO"/>
        </w:rPr>
        <w:t>.</w:t>
      </w:r>
    </w:p>
    <w:p w14:paraId="15FDE30D" w14:textId="77777777" w:rsidR="00B702D2" w:rsidRPr="00B24E46" w:rsidRDefault="00B702D2" w:rsidP="00DB6582">
      <w:pPr>
        <w:tabs>
          <w:tab w:val="left" w:pos="851"/>
        </w:tabs>
        <w:contextualSpacing/>
        <w:rPr>
          <w:sz w:val="28"/>
          <w:szCs w:val="28"/>
          <w:lang w:val="ro-RO"/>
        </w:rPr>
      </w:pPr>
    </w:p>
    <w:p w14:paraId="69174C80" w14:textId="52F32C2D" w:rsidR="00AA5635" w:rsidRPr="00B24E46" w:rsidRDefault="00AA5635" w:rsidP="00DB6582">
      <w:pPr>
        <w:tabs>
          <w:tab w:val="left" w:pos="851"/>
        </w:tabs>
        <w:contextualSpacing/>
        <w:rPr>
          <w:sz w:val="28"/>
          <w:szCs w:val="28"/>
          <w:lang w:val="ro-RO" w:eastAsia="zh-CN"/>
        </w:rPr>
      </w:pPr>
      <w:r w:rsidRPr="00B24E46">
        <w:rPr>
          <w:sz w:val="28"/>
          <w:szCs w:val="28"/>
          <w:lang w:val="ro-RO"/>
        </w:rPr>
        <w:t xml:space="preserve">(5) În cazul în care, în conformitate cu </w:t>
      </w:r>
      <w:r w:rsidR="008E2D9A" w:rsidRPr="00B24E46">
        <w:rPr>
          <w:sz w:val="28"/>
          <w:szCs w:val="28"/>
          <w:lang w:val="ro-RO"/>
        </w:rPr>
        <w:t>alin. (</w:t>
      </w:r>
      <w:r w:rsidRPr="00B24E46">
        <w:rPr>
          <w:sz w:val="28"/>
          <w:szCs w:val="28"/>
          <w:lang w:val="ro-RO"/>
        </w:rPr>
        <w:t xml:space="preserve">2) și (3), o zonă demarcată trebuie să se extindă pe teritoriul unui stat vecin, se aplică prevederile </w:t>
      </w:r>
      <w:r w:rsidR="00AD2D0A" w:rsidRPr="00B24E46">
        <w:rPr>
          <w:sz w:val="28"/>
          <w:szCs w:val="28"/>
          <w:lang w:val="ro-RO"/>
        </w:rPr>
        <w:t>art. 1</w:t>
      </w:r>
      <w:r w:rsidRPr="00B24E46">
        <w:rPr>
          <w:sz w:val="28"/>
          <w:szCs w:val="28"/>
          <w:lang w:val="ro-RO"/>
        </w:rPr>
        <w:t>1.</w:t>
      </w:r>
    </w:p>
    <w:p w14:paraId="0184E2AB" w14:textId="77777777" w:rsidR="00B702D2" w:rsidRPr="00B24E46" w:rsidRDefault="00B702D2" w:rsidP="00DB6582">
      <w:pPr>
        <w:tabs>
          <w:tab w:val="left" w:pos="851"/>
        </w:tabs>
        <w:contextualSpacing/>
        <w:rPr>
          <w:sz w:val="28"/>
          <w:szCs w:val="28"/>
          <w:lang w:val="ro-RO"/>
        </w:rPr>
      </w:pPr>
    </w:p>
    <w:p w14:paraId="3DDEAEC1" w14:textId="2569D26B" w:rsidR="00AA5635" w:rsidRPr="00B24E46" w:rsidRDefault="00AA5635" w:rsidP="00DB6582">
      <w:pPr>
        <w:tabs>
          <w:tab w:val="left" w:pos="851"/>
        </w:tabs>
        <w:contextualSpacing/>
        <w:rPr>
          <w:sz w:val="28"/>
          <w:szCs w:val="28"/>
          <w:lang w:val="ro-RO"/>
        </w:rPr>
      </w:pPr>
      <w:r w:rsidRPr="00B24E46">
        <w:rPr>
          <w:sz w:val="28"/>
          <w:szCs w:val="28"/>
          <w:lang w:val="ro-RO"/>
        </w:rPr>
        <w:lastRenderedPageBreak/>
        <w:t>(6) Autoritatea competentă, la cerere, notifică alt</w:t>
      </w:r>
      <w:r w:rsidR="00FC08D2" w:rsidRPr="00B24E46">
        <w:rPr>
          <w:sz w:val="28"/>
          <w:szCs w:val="28"/>
          <w:lang w:val="ro-RO"/>
        </w:rPr>
        <w:t>e</w:t>
      </w:r>
      <w:r w:rsidRPr="00B24E46">
        <w:rPr>
          <w:sz w:val="28"/>
          <w:szCs w:val="28"/>
          <w:lang w:val="ro-RO"/>
        </w:rPr>
        <w:t xml:space="preserve"> țări </w:t>
      </w:r>
      <w:r w:rsidR="00FC08D2" w:rsidRPr="00B24E46">
        <w:rPr>
          <w:sz w:val="28"/>
          <w:szCs w:val="28"/>
          <w:lang w:val="ro-RO"/>
        </w:rPr>
        <w:t xml:space="preserve">cu privire la </w:t>
      </w:r>
      <w:r w:rsidRPr="00B24E46">
        <w:rPr>
          <w:sz w:val="28"/>
          <w:szCs w:val="28"/>
          <w:lang w:val="ro-RO"/>
        </w:rPr>
        <w:t xml:space="preserve">numărul și amplasarea zonelor demarcate stabilite, </w:t>
      </w:r>
      <w:r w:rsidR="00A12D2B" w:rsidRPr="00B24E46">
        <w:rPr>
          <w:sz w:val="28"/>
          <w:szCs w:val="28"/>
          <w:lang w:val="ro-RO"/>
        </w:rPr>
        <w:t xml:space="preserve">la </w:t>
      </w:r>
      <w:r w:rsidRPr="00B24E46">
        <w:rPr>
          <w:sz w:val="28"/>
          <w:szCs w:val="28"/>
          <w:lang w:val="ro-RO"/>
        </w:rPr>
        <w:t xml:space="preserve">organismele dăunătoare vizate, precum și </w:t>
      </w:r>
      <w:r w:rsidR="00A12D2B" w:rsidRPr="00B24E46">
        <w:rPr>
          <w:sz w:val="28"/>
          <w:szCs w:val="28"/>
          <w:lang w:val="ro-RO"/>
        </w:rPr>
        <w:t xml:space="preserve">la </w:t>
      </w:r>
      <w:r w:rsidRPr="00B24E46">
        <w:rPr>
          <w:sz w:val="28"/>
          <w:szCs w:val="28"/>
          <w:lang w:val="ro-RO"/>
        </w:rPr>
        <w:t>măsurile aprobate.</w:t>
      </w:r>
    </w:p>
    <w:p w14:paraId="22E2FD4E" w14:textId="77777777" w:rsidR="00AA5635" w:rsidRPr="00B24E46" w:rsidRDefault="00AA5635" w:rsidP="00DB6582">
      <w:pPr>
        <w:tabs>
          <w:tab w:val="left" w:pos="851"/>
        </w:tabs>
        <w:contextualSpacing/>
        <w:rPr>
          <w:b/>
          <w:sz w:val="28"/>
          <w:szCs w:val="28"/>
          <w:lang w:val="ro-RO"/>
        </w:rPr>
      </w:pPr>
    </w:p>
    <w:p w14:paraId="791C4EFB" w14:textId="77777777" w:rsidR="00AA5635" w:rsidRPr="00B24E46" w:rsidRDefault="00AA5635" w:rsidP="00DB6582">
      <w:pPr>
        <w:tabs>
          <w:tab w:val="left" w:pos="851"/>
        </w:tabs>
        <w:contextualSpacing/>
        <w:rPr>
          <w:b/>
          <w:sz w:val="28"/>
          <w:szCs w:val="28"/>
          <w:lang w:val="ro-RO"/>
        </w:rPr>
      </w:pPr>
      <w:r w:rsidRPr="00B24E46">
        <w:rPr>
          <w:b/>
          <w:sz w:val="28"/>
          <w:szCs w:val="28"/>
          <w:lang w:val="ro-RO"/>
        </w:rPr>
        <w:t>Articolul 19.</w:t>
      </w:r>
      <w:r w:rsidRPr="00B24E46">
        <w:rPr>
          <w:bCs/>
          <w:sz w:val="28"/>
          <w:szCs w:val="28"/>
          <w:lang w:val="ro-RO"/>
        </w:rPr>
        <w:t xml:space="preserve"> Anchete și modificări ale zonelor demarcate</w:t>
      </w:r>
    </w:p>
    <w:p w14:paraId="69C119F0" w14:textId="77777777" w:rsidR="00B702D2" w:rsidRPr="00B24E46" w:rsidRDefault="00B702D2" w:rsidP="00DB6582">
      <w:pPr>
        <w:tabs>
          <w:tab w:val="left" w:pos="851"/>
        </w:tabs>
        <w:contextualSpacing/>
        <w:rPr>
          <w:sz w:val="28"/>
          <w:szCs w:val="28"/>
          <w:lang w:val="ro-RO"/>
        </w:rPr>
      </w:pPr>
    </w:p>
    <w:p w14:paraId="4E0EF57C" w14:textId="55F29216" w:rsidR="00AA5635" w:rsidRPr="00B24E46" w:rsidRDefault="00AA5635" w:rsidP="00DB6582">
      <w:pPr>
        <w:tabs>
          <w:tab w:val="left" w:pos="851"/>
        </w:tabs>
        <w:contextualSpacing/>
        <w:rPr>
          <w:sz w:val="28"/>
          <w:szCs w:val="28"/>
          <w:lang w:val="ro-RO"/>
        </w:rPr>
      </w:pPr>
      <w:r w:rsidRPr="00B24E46">
        <w:rPr>
          <w:sz w:val="28"/>
          <w:szCs w:val="28"/>
          <w:lang w:val="ro-RO"/>
        </w:rPr>
        <w:t>(1) Autoritatea competentă efectuează</w:t>
      </w:r>
      <w:r w:rsidR="00933A8A" w:rsidRPr="00B24E46">
        <w:rPr>
          <w:sz w:val="28"/>
          <w:szCs w:val="28"/>
          <w:lang w:val="ro-RO"/>
        </w:rPr>
        <w:t>,</w:t>
      </w:r>
      <w:r w:rsidRPr="00B24E46">
        <w:rPr>
          <w:sz w:val="28"/>
          <w:szCs w:val="28"/>
          <w:lang w:val="ro-RO"/>
        </w:rPr>
        <w:t xml:space="preserve"> </w:t>
      </w:r>
      <w:r w:rsidR="00933A8A" w:rsidRPr="00B24E46">
        <w:rPr>
          <w:sz w:val="28"/>
          <w:szCs w:val="28"/>
          <w:lang w:val="ro-RO"/>
        </w:rPr>
        <w:t xml:space="preserve">în conformitate cu art. 22 alin. (4), </w:t>
      </w:r>
      <w:r w:rsidRPr="00B24E46">
        <w:rPr>
          <w:sz w:val="28"/>
          <w:szCs w:val="28"/>
          <w:lang w:val="ro-RO"/>
        </w:rPr>
        <w:t xml:space="preserve">cel puțin </w:t>
      </w:r>
      <w:r w:rsidR="00933A8A" w:rsidRPr="00B24E46">
        <w:rPr>
          <w:sz w:val="28"/>
          <w:szCs w:val="28"/>
          <w:lang w:val="ro-RO"/>
        </w:rPr>
        <w:t xml:space="preserve">o dată pe </w:t>
      </w:r>
      <w:r w:rsidRPr="00B24E46">
        <w:rPr>
          <w:sz w:val="28"/>
          <w:szCs w:val="28"/>
          <w:lang w:val="ro-RO"/>
        </w:rPr>
        <w:t>an</w:t>
      </w:r>
      <w:r w:rsidR="00933A8A" w:rsidRPr="00B24E46">
        <w:rPr>
          <w:sz w:val="28"/>
          <w:szCs w:val="28"/>
          <w:lang w:val="ro-RO"/>
        </w:rPr>
        <w:t>,</w:t>
      </w:r>
      <w:r w:rsidRPr="00B24E46">
        <w:rPr>
          <w:sz w:val="28"/>
          <w:szCs w:val="28"/>
          <w:lang w:val="ro-RO"/>
        </w:rPr>
        <w:t xml:space="preserve"> o anchetă </w:t>
      </w:r>
      <w:r w:rsidR="00C958DE" w:rsidRPr="00B24E46">
        <w:rPr>
          <w:sz w:val="28"/>
          <w:szCs w:val="28"/>
          <w:lang w:val="ro-RO"/>
        </w:rPr>
        <w:t>pentru</w:t>
      </w:r>
      <w:r w:rsidRPr="00B24E46">
        <w:rPr>
          <w:sz w:val="28"/>
          <w:szCs w:val="28"/>
          <w:lang w:val="ro-RO"/>
        </w:rPr>
        <w:t xml:space="preserve"> fiec</w:t>
      </w:r>
      <w:r w:rsidR="00C958DE" w:rsidRPr="00B24E46">
        <w:rPr>
          <w:sz w:val="28"/>
          <w:szCs w:val="28"/>
          <w:lang w:val="ro-RO"/>
        </w:rPr>
        <w:t>are</w:t>
      </w:r>
      <w:r w:rsidRPr="00B24E46">
        <w:rPr>
          <w:sz w:val="28"/>
          <w:szCs w:val="28"/>
          <w:lang w:val="ro-RO"/>
        </w:rPr>
        <w:t xml:space="preserve"> zon</w:t>
      </w:r>
      <w:r w:rsidR="00C958DE" w:rsidRPr="00B24E46">
        <w:rPr>
          <w:sz w:val="28"/>
          <w:szCs w:val="28"/>
          <w:lang w:val="ro-RO"/>
        </w:rPr>
        <w:t>ă</w:t>
      </w:r>
      <w:r w:rsidRPr="00B24E46">
        <w:rPr>
          <w:sz w:val="28"/>
          <w:szCs w:val="28"/>
          <w:lang w:val="ro-RO"/>
        </w:rPr>
        <w:t xml:space="preserve"> demarcat</w:t>
      </w:r>
      <w:r w:rsidR="00C958DE" w:rsidRPr="00B24E46">
        <w:rPr>
          <w:sz w:val="28"/>
          <w:szCs w:val="28"/>
          <w:lang w:val="ro-RO"/>
        </w:rPr>
        <w:t>ă</w:t>
      </w:r>
      <w:r w:rsidRPr="00B24E46">
        <w:rPr>
          <w:sz w:val="28"/>
          <w:szCs w:val="28"/>
          <w:lang w:val="ro-RO"/>
        </w:rPr>
        <w:t xml:space="preserve"> în ceea ce privește evoluția prezenței organismului dăunător.</w:t>
      </w:r>
    </w:p>
    <w:p w14:paraId="10A5F363" w14:textId="77777777" w:rsidR="00A12D2B" w:rsidRPr="00B24E46" w:rsidRDefault="00A12D2B" w:rsidP="00DB6582">
      <w:pPr>
        <w:tabs>
          <w:tab w:val="left" w:pos="851"/>
        </w:tabs>
        <w:contextualSpacing/>
        <w:rPr>
          <w:sz w:val="28"/>
          <w:szCs w:val="28"/>
          <w:lang w:val="ro-RO" w:eastAsia="zh-CN"/>
        </w:rPr>
      </w:pPr>
    </w:p>
    <w:p w14:paraId="2EEC6B18" w14:textId="01D7B77D" w:rsidR="00AA5635" w:rsidRPr="00B24E46" w:rsidRDefault="00AA5635" w:rsidP="00DB6582">
      <w:pPr>
        <w:tabs>
          <w:tab w:val="left" w:pos="851"/>
        </w:tabs>
        <w:contextualSpacing/>
        <w:rPr>
          <w:sz w:val="28"/>
          <w:szCs w:val="28"/>
          <w:lang w:val="ro-RO"/>
        </w:rPr>
      </w:pPr>
      <w:r w:rsidRPr="00B24E46">
        <w:rPr>
          <w:sz w:val="28"/>
          <w:szCs w:val="28"/>
          <w:lang w:val="ro-RO"/>
        </w:rPr>
        <w:t>(2) În cazul în care autoritatea competentă constată, fie în urma unei anchete, fie în alt mod, prezența organismului dăunător în zona tampon, autoritatea competentă notifică imediat</w:t>
      </w:r>
      <w:r w:rsidR="001058C0" w:rsidRPr="00B24E46">
        <w:rPr>
          <w:sz w:val="28"/>
          <w:szCs w:val="28"/>
          <w:lang w:val="ro-RO"/>
        </w:rPr>
        <w:t>,</w:t>
      </w:r>
      <w:r w:rsidRPr="00B24E46">
        <w:rPr>
          <w:sz w:val="28"/>
          <w:szCs w:val="28"/>
          <w:lang w:val="ro-RO"/>
        </w:rPr>
        <w:t xml:space="preserve"> </w:t>
      </w:r>
      <w:r w:rsidR="001058C0" w:rsidRPr="00B24E46">
        <w:rPr>
          <w:sz w:val="28"/>
          <w:szCs w:val="28"/>
          <w:lang w:val="ro-RO"/>
        </w:rPr>
        <w:t xml:space="preserve">cu privire la acest fapt, </w:t>
      </w:r>
      <w:r w:rsidRPr="00B24E46">
        <w:rPr>
          <w:sz w:val="28"/>
          <w:szCs w:val="28"/>
          <w:lang w:val="ro-RO"/>
        </w:rPr>
        <w:t>părțile semnatare a</w:t>
      </w:r>
      <w:r w:rsidR="00103366" w:rsidRPr="00B24E46">
        <w:rPr>
          <w:sz w:val="28"/>
          <w:szCs w:val="28"/>
          <w:lang w:val="ro-RO"/>
        </w:rPr>
        <w:t>le</w:t>
      </w:r>
      <w:r w:rsidRPr="00B24E46">
        <w:rPr>
          <w:sz w:val="28"/>
          <w:szCs w:val="28"/>
          <w:lang w:val="ro-RO"/>
        </w:rPr>
        <w:t xml:space="preserve"> CIPP și autoritățile competente ale statelor vecine.</w:t>
      </w:r>
    </w:p>
    <w:p w14:paraId="29508A1A" w14:textId="77777777" w:rsidR="00B702D2" w:rsidRPr="00B24E46" w:rsidRDefault="00B702D2" w:rsidP="00DB6582">
      <w:pPr>
        <w:tabs>
          <w:tab w:val="left" w:pos="851"/>
        </w:tabs>
        <w:contextualSpacing/>
        <w:rPr>
          <w:sz w:val="28"/>
          <w:szCs w:val="28"/>
          <w:lang w:val="ro-RO"/>
        </w:rPr>
      </w:pPr>
    </w:p>
    <w:p w14:paraId="3ED5316A" w14:textId="55DB4ABB" w:rsidR="00AA5635" w:rsidRPr="00B24E46" w:rsidRDefault="00AA5635" w:rsidP="00DB6582">
      <w:pPr>
        <w:tabs>
          <w:tab w:val="left" w:pos="851"/>
        </w:tabs>
        <w:contextualSpacing/>
        <w:rPr>
          <w:sz w:val="28"/>
          <w:szCs w:val="28"/>
          <w:lang w:val="ro-RO"/>
        </w:rPr>
      </w:pPr>
      <w:r w:rsidRPr="00B24E46">
        <w:rPr>
          <w:sz w:val="28"/>
          <w:szCs w:val="28"/>
          <w:lang w:val="ro-RO"/>
        </w:rPr>
        <w:t>(3) Autoritatea competentă modifică limitele zonelor infestate, ale zonelor tampon și ale zonelor demarcate, după caz, ținând seama de rezultatele anchetelor.</w:t>
      </w:r>
    </w:p>
    <w:p w14:paraId="599EF9BC" w14:textId="77777777" w:rsidR="00B702D2" w:rsidRPr="00B24E46" w:rsidRDefault="00B702D2" w:rsidP="00DB6582">
      <w:pPr>
        <w:tabs>
          <w:tab w:val="left" w:pos="851"/>
        </w:tabs>
        <w:contextualSpacing/>
        <w:rPr>
          <w:sz w:val="28"/>
          <w:szCs w:val="28"/>
          <w:lang w:val="ro-RO"/>
        </w:rPr>
      </w:pPr>
    </w:p>
    <w:p w14:paraId="13D5841B" w14:textId="0EE6DADD" w:rsidR="00AA5635" w:rsidRPr="00B24E46" w:rsidRDefault="00AA5635" w:rsidP="00DB6582">
      <w:pPr>
        <w:tabs>
          <w:tab w:val="left" w:pos="851"/>
        </w:tabs>
        <w:contextualSpacing/>
        <w:rPr>
          <w:sz w:val="28"/>
          <w:szCs w:val="28"/>
          <w:lang w:val="ro-RO"/>
        </w:rPr>
      </w:pPr>
      <w:r w:rsidRPr="00B24E46">
        <w:rPr>
          <w:sz w:val="28"/>
          <w:szCs w:val="28"/>
          <w:lang w:val="ro-RO"/>
        </w:rPr>
        <w:t xml:space="preserve">(4) Autoritatea competentă elimină zona demarcată și ridică măsurile de eradicare </w:t>
      </w:r>
      <w:r w:rsidRPr="00B24E46">
        <w:rPr>
          <w:rFonts w:eastAsia="Calibri"/>
          <w:sz w:val="28"/>
          <w:szCs w:val="28"/>
          <w:lang w:val="ro-RO"/>
        </w:rPr>
        <w:t xml:space="preserve">prevăzute la </w:t>
      </w:r>
      <w:r w:rsidR="00AD2D0A" w:rsidRPr="00B24E46">
        <w:rPr>
          <w:rFonts w:eastAsia="Calibri"/>
          <w:sz w:val="28"/>
          <w:szCs w:val="28"/>
          <w:lang w:val="ro-RO"/>
        </w:rPr>
        <w:t>art. 1</w:t>
      </w:r>
      <w:r w:rsidRPr="00B24E46">
        <w:rPr>
          <w:rFonts w:eastAsia="Calibri"/>
          <w:sz w:val="28"/>
          <w:szCs w:val="28"/>
          <w:lang w:val="ro-RO"/>
        </w:rPr>
        <w:t xml:space="preserve">7 </w:t>
      </w:r>
      <w:r w:rsidR="008E2D9A" w:rsidRPr="00B24E46">
        <w:rPr>
          <w:rFonts w:eastAsia="Calibri"/>
          <w:sz w:val="28"/>
          <w:szCs w:val="28"/>
          <w:lang w:val="ro-RO"/>
        </w:rPr>
        <w:t>alin. (</w:t>
      </w:r>
      <w:r w:rsidRPr="00B24E46">
        <w:rPr>
          <w:rFonts w:eastAsia="Calibri"/>
          <w:sz w:val="28"/>
          <w:szCs w:val="28"/>
          <w:lang w:val="ro-RO"/>
        </w:rPr>
        <w:t>1)</w:t>
      </w:r>
      <w:r w:rsidRPr="00B24E46">
        <w:rPr>
          <w:sz w:val="28"/>
          <w:szCs w:val="28"/>
          <w:lang w:val="ro-RO"/>
        </w:rPr>
        <w:t xml:space="preserve"> </w:t>
      </w:r>
      <w:r w:rsidR="00F0287B" w:rsidRPr="00B24E46">
        <w:rPr>
          <w:rFonts w:eastAsia="Calibri"/>
          <w:sz w:val="28"/>
          <w:szCs w:val="28"/>
          <w:lang w:val="ro-RO"/>
        </w:rPr>
        <w:t>după ce s-a</w:t>
      </w:r>
      <w:r w:rsidRPr="00B24E46">
        <w:rPr>
          <w:rFonts w:eastAsia="Calibri"/>
          <w:sz w:val="28"/>
          <w:szCs w:val="28"/>
          <w:lang w:val="ro-RO"/>
        </w:rPr>
        <w:t xml:space="preserve"> stabilit că zona respectivă este </w:t>
      </w:r>
      <w:r w:rsidR="00196865" w:rsidRPr="00B24E46">
        <w:rPr>
          <w:rFonts w:eastAsia="Calibri"/>
          <w:sz w:val="28"/>
          <w:szCs w:val="28"/>
          <w:lang w:val="ro-RO"/>
        </w:rPr>
        <w:t>liberă</w:t>
      </w:r>
      <w:r w:rsidRPr="00B24E46">
        <w:rPr>
          <w:rFonts w:eastAsia="Calibri"/>
          <w:sz w:val="28"/>
          <w:szCs w:val="28"/>
          <w:lang w:val="ro-RO"/>
        </w:rPr>
        <w:t xml:space="preserve"> de organisme dăunătoare, cu condiția că</w:t>
      </w:r>
      <w:r w:rsidRPr="00B24E46">
        <w:rPr>
          <w:sz w:val="28"/>
          <w:szCs w:val="28"/>
          <w:lang w:val="ro-RO"/>
        </w:rPr>
        <w:t>:</w:t>
      </w:r>
    </w:p>
    <w:p w14:paraId="0139B610" w14:textId="468B80D4" w:rsidR="00AA5635" w:rsidRPr="00B24E46" w:rsidRDefault="00AA5635" w:rsidP="00DB6582">
      <w:pPr>
        <w:tabs>
          <w:tab w:val="left" w:pos="851"/>
        </w:tabs>
        <w:contextualSpacing/>
        <w:rPr>
          <w:sz w:val="28"/>
          <w:szCs w:val="28"/>
          <w:lang w:val="ro-RO" w:eastAsia="zh-CN"/>
        </w:rPr>
      </w:pPr>
      <w:r w:rsidRPr="00B24E46">
        <w:rPr>
          <w:sz w:val="28"/>
          <w:szCs w:val="28"/>
          <w:lang w:val="ro-RO"/>
        </w:rPr>
        <w:t xml:space="preserve">a) ancheta demonstrează că zona este </w:t>
      </w:r>
      <w:r w:rsidR="00196865" w:rsidRPr="00B24E46">
        <w:rPr>
          <w:sz w:val="28"/>
          <w:szCs w:val="28"/>
          <w:lang w:val="ro-RO"/>
        </w:rPr>
        <w:t>liberă</w:t>
      </w:r>
      <w:r w:rsidRPr="00B24E46">
        <w:rPr>
          <w:sz w:val="28"/>
          <w:szCs w:val="28"/>
          <w:lang w:val="ro-RO"/>
        </w:rPr>
        <w:t xml:space="preserve"> de organism</w:t>
      </w:r>
      <w:r w:rsidR="0098118F" w:rsidRPr="00B24E46">
        <w:rPr>
          <w:sz w:val="28"/>
          <w:szCs w:val="28"/>
          <w:lang w:val="ro-RO"/>
        </w:rPr>
        <w:t>e</w:t>
      </w:r>
      <w:r w:rsidRPr="00B24E46">
        <w:rPr>
          <w:sz w:val="28"/>
          <w:szCs w:val="28"/>
          <w:lang w:val="ro-RO"/>
        </w:rPr>
        <w:t xml:space="preserve"> dăunăto</w:t>
      </w:r>
      <w:r w:rsidR="0098118F" w:rsidRPr="00B24E46">
        <w:rPr>
          <w:sz w:val="28"/>
          <w:szCs w:val="28"/>
          <w:lang w:val="ro-RO"/>
        </w:rPr>
        <w:t>are</w:t>
      </w:r>
      <w:r w:rsidRPr="00B24E46">
        <w:rPr>
          <w:sz w:val="28"/>
          <w:szCs w:val="28"/>
          <w:lang w:val="ro-RO"/>
        </w:rPr>
        <w:t>;</w:t>
      </w:r>
    </w:p>
    <w:p w14:paraId="1E0A2469" w14:textId="0E45F4B6" w:rsidR="00AA5635" w:rsidRPr="00B24E46" w:rsidRDefault="00AA5635" w:rsidP="00DB6582">
      <w:pPr>
        <w:tabs>
          <w:tab w:val="left" w:pos="851"/>
        </w:tabs>
        <w:contextualSpacing/>
        <w:rPr>
          <w:sz w:val="28"/>
          <w:szCs w:val="28"/>
          <w:lang w:val="ro-RO"/>
        </w:rPr>
      </w:pPr>
      <w:r w:rsidRPr="00B24E46">
        <w:rPr>
          <w:sz w:val="28"/>
          <w:szCs w:val="28"/>
          <w:lang w:val="ro-RO"/>
        </w:rPr>
        <w:t xml:space="preserve">b) nu s-a constatat prezența </w:t>
      </w:r>
      <w:r w:rsidR="00C02D51" w:rsidRPr="00B24E46">
        <w:rPr>
          <w:sz w:val="28"/>
          <w:szCs w:val="28"/>
          <w:lang w:val="ro-RO"/>
        </w:rPr>
        <w:t xml:space="preserve">de </w:t>
      </w:r>
      <w:r w:rsidRPr="00B24E46">
        <w:rPr>
          <w:sz w:val="28"/>
          <w:szCs w:val="28"/>
          <w:lang w:val="ro-RO"/>
        </w:rPr>
        <w:t>organism</w:t>
      </w:r>
      <w:r w:rsidR="0098118F" w:rsidRPr="00B24E46">
        <w:rPr>
          <w:sz w:val="28"/>
          <w:szCs w:val="28"/>
          <w:lang w:val="ro-RO"/>
        </w:rPr>
        <w:t>e</w:t>
      </w:r>
      <w:r w:rsidRPr="00B24E46">
        <w:rPr>
          <w:sz w:val="28"/>
          <w:szCs w:val="28"/>
          <w:lang w:val="ro-RO"/>
        </w:rPr>
        <w:t xml:space="preserve"> dăunăto</w:t>
      </w:r>
      <w:r w:rsidR="0098118F" w:rsidRPr="00B24E46">
        <w:rPr>
          <w:sz w:val="28"/>
          <w:szCs w:val="28"/>
          <w:lang w:val="ro-RO"/>
        </w:rPr>
        <w:t>are</w:t>
      </w:r>
      <w:r w:rsidRPr="00B24E46">
        <w:rPr>
          <w:sz w:val="28"/>
          <w:szCs w:val="28"/>
          <w:lang w:val="ro-RO"/>
        </w:rPr>
        <w:t xml:space="preserve"> în zona demarcată pe o perioadă suficient de lungă.</w:t>
      </w:r>
    </w:p>
    <w:p w14:paraId="19BCA4E7" w14:textId="77777777" w:rsidR="00B702D2" w:rsidRPr="00B24E46" w:rsidRDefault="00B702D2" w:rsidP="00DB6582">
      <w:pPr>
        <w:tabs>
          <w:tab w:val="left" w:pos="851"/>
        </w:tabs>
        <w:contextualSpacing/>
        <w:rPr>
          <w:sz w:val="28"/>
          <w:szCs w:val="28"/>
          <w:lang w:val="ro-RO"/>
        </w:rPr>
      </w:pPr>
    </w:p>
    <w:p w14:paraId="06238426" w14:textId="7E762E3E" w:rsidR="00AA5635" w:rsidRPr="00B24E46" w:rsidRDefault="00AA5635" w:rsidP="00DB6582">
      <w:pPr>
        <w:tabs>
          <w:tab w:val="left" w:pos="851"/>
        </w:tabs>
        <w:contextualSpacing/>
        <w:rPr>
          <w:sz w:val="28"/>
          <w:szCs w:val="28"/>
          <w:lang w:val="ro-RO"/>
        </w:rPr>
      </w:pPr>
      <w:r w:rsidRPr="00B24E46">
        <w:rPr>
          <w:sz w:val="28"/>
          <w:szCs w:val="28"/>
          <w:lang w:val="ro-RO"/>
        </w:rPr>
        <w:t xml:space="preserve">(5) </w:t>
      </w:r>
      <w:r w:rsidRPr="00B24E46">
        <w:rPr>
          <w:rFonts w:eastAsia="Calibri"/>
          <w:sz w:val="28"/>
          <w:szCs w:val="28"/>
          <w:lang w:val="ro-RO"/>
        </w:rPr>
        <w:t>La adoptarea unei decizii cu privire la modificarea limitelor zonelor infestate, ale zonelor tampon și ale zonelor demarcate</w:t>
      </w:r>
      <w:r w:rsidR="002107FC" w:rsidRPr="00B24E46">
        <w:rPr>
          <w:rFonts w:eastAsia="Calibri"/>
          <w:sz w:val="28"/>
          <w:szCs w:val="28"/>
          <w:lang w:val="ro-RO"/>
        </w:rPr>
        <w:t>,</w:t>
      </w:r>
      <w:r w:rsidRPr="00B24E46">
        <w:rPr>
          <w:rFonts w:eastAsia="Calibri"/>
          <w:sz w:val="28"/>
          <w:szCs w:val="28"/>
          <w:lang w:val="ro-RO"/>
        </w:rPr>
        <w:t xml:space="preserve"> prevăzute la </w:t>
      </w:r>
      <w:r w:rsidR="008E2D9A" w:rsidRPr="00B24E46">
        <w:rPr>
          <w:rFonts w:eastAsia="Calibri"/>
          <w:sz w:val="28"/>
          <w:szCs w:val="28"/>
          <w:lang w:val="ro-RO"/>
        </w:rPr>
        <w:t>alin. (</w:t>
      </w:r>
      <w:r w:rsidRPr="00B24E46">
        <w:rPr>
          <w:rFonts w:eastAsia="Calibri"/>
          <w:sz w:val="28"/>
          <w:szCs w:val="28"/>
          <w:lang w:val="ro-RO"/>
        </w:rPr>
        <w:t>3)</w:t>
      </w:r>
      <w:r w:rsidR="002107FC" w:rsidRPr="00B24E46">
        <w:rPr>
          <w:rFonts w:eastAsia="Calibri"/>
          <w:sz w:val="28"/>
          <w:szCs w:val="28"/>
          <w:lang w:val="ro-RO"/>
        </w:rPr>
        <w:t>,</w:t>
      </w:r>
      <w:r w:rsidRPr="00B24E46">
        <w:rPr>
          <w:rFonts w:eastAsia="Calibri"/>
          <w:sz w:val="28"/>
          <w:szCs w:val="28"/>
          <w:lang w:val="ro-RO"/>
        </w:rPr>
        <w:t xml:space="preserve"> sau la eliminarea zonei demarcate</w:t>
      </w:r>
      <w:r w:rsidR="00485D26" w:rsidRPr="00B24E46">
        <w:rPr>
          <w:rFonts w:eastAsia="Calibri"/>
          <w:sz w:val="28"/>
          <w:szCs w:val="28"/>
          <w:lang w:val="ro-RO"/>
        </w:rPr>
        <w:t>,</w:t>
      </w:r>
      <w:r w:rsidRPr="00B24E46">
        <w:rPr>
          <w:rFonts w:eastAsia="Calibri"/>
          <w:sz w:val="28"/>
          <w:szCs w:val="28"/>
          <w:lang w:val="ro-RO"/>
        </w:rPr>
        <w:t xml:space="preserve"> prevăzute la </w:t>
      </w:r>
      <w:r w:rsidR="008E2D9A" w:rsidRPr="00B24E46">
        <w:rPr>
          <w:rFonts w:eastAsia="Calibri"/>
          <w:sz w:val="28"/>
          <w:szCs w:val="28"/>
          <w:lang w:val="ro-RO"/>
        </w:rPr>
        <w:t>alin. (</w:t>
      </w:r>
      <w:r w:rsidRPr="00B24E46">
        <w:rPr>
          <w:rFonts w:eastAsia="Calibri"/>
          <w:sz w:val="28"/>
          <w:szCs w:val="28"/>
          <w:lang w:val="ro-RO"/>
        </w:rPr>
        <w:t>4), autoritatea competentă ia în considerare următorii factori:</w:t>
      </w:r>
    </w:p>
    <w:p w14:paraId="1B916708" w14:textId="11331411" w:rsidR="00AA5635" w:rsidRPr="00B24E46" w:rsidRDefault="00AA5635" w:rsidP="00DB6582">
      <w:pPr>
        <w:tabs>
          <w:tab w:val="left" w:pos="851"/>
        </w:tabs>
        <w:contextualSpacing/>
        <w:rPr>
          <w:sz w:val="28"/>
          <w:szCs w:val="28"/>
          <w:lang w:val="ro-RO"/>
        </w:rPr>
      </w:pPr>
      <w:r w:rsidRPr="00B24E46">
        <w:rPr>
          <w:sz w:val="28"/>
          <w:szCs w:val="28"/>
          <w:lang w:val="ro-RO"/>
        </w:rPr>
        <w:t xml:space="preserve">a) biologia </w:t>
      </w:r>
      <w:r w:rsidR="00D85624" w:rsidRPr="00B24E46">
        <w:rPr>
          <w:sz w:val="28"/>
          <w:szCs w:val="28"/>
          <w:lang w:val="ro-RO"/>
        </w:rPr>
        <w:t xml:space="preserve">organismului </w:t>
      </w:r>
      <w:r w:rsidRPr="00B24E46">
        <w:rPr>
          <w:sz w:val="28"/>
          <w:szCs w:val="28"/>
          <w:lang w:val="ro-RO"/>
        </w:rPr>
        <w:t>dăunător și vectorul</w:t>
      </w:r>
      <w:r w:rsidR="00DB6E85" w:rsidRPr="00B24E46">
        <w:rPr>
          <w:sz w:val="28"/>
          <w:szCs w:val="28"/>
          <w:lang w:val="ro-RO"/>
        </w:rPr>
        <w:t xml:space="preserve"> acestuia</w:t>
      </w:r>
      <w:r w:rsidRPr="00B24E46">
        <w:rPr>
          <w:sz w:val="28"/>
          <w:szCs w:val="28"/>
          <w:lang w:val="ro-RO"/>
        </w:rPr>
        <w:t>;</w:t>
      </w:r>
    </w:p>
    <w:p w14:paraId="342A6919" w14:textId="6F957C9B" w:rsidR="00AA5635" w:rsidRPr="00B24E46" w:rsidRDefault="00AA5635" w:rsidP="00DB6582">
      <w:pPr>
        <w:tabs>
          <w:tab w:val="left" w:pos="851"/>
        </w:tabs>
        <w:contextualSpacing/>
        <w:rPr>
          <w:sz w:val="28"/>
          <w:szCs w:val="28"/>
          <w:lang w:val="ro-RO"/>
        </w:rPr>
      </w:pPr>
      <w:r w:rsidRPr="00B24E46">
        <w:rPr>
          <w:sz w:val="28"/>
          <w:szCs w:val="28"/>
          <w:lang w:val="ro-RO"/>
        </w:rPr>
        <w:t>b) prezența plantelor gazdă;</w:t>
      </w:r>
    </w:p>
    <w:p w14:paraId="5A0EB557" w14:textId="54DA3B7F" w:rsidR="00AA5635" w:rsidRPr="00B24E46" w:rsidRDefault="00AA5635" w:rsidP="00DB6582">
      <w:pPr>
        <w:tabs>
          <w:tab w:val="left" w:pos="851"/>
        </w:tabs>
        <w:contextualSpacing/>
        <w:rPr>
          <w:sz w:val="28"/>
          <w:szCs w:val="28"/>
          <w:lang w:val="ro-RO" w:eastAsia="zh-CN"/>
        </w:rPr>
      </w:pPr>
      <w:r w:rsidRPr="00B24E46">
        <w:rPr>
          <w:sz w:val="28"/>
          <w:szCs w:val="28"/>
          <w:lang w:val="ro-RO"/>
        </w:rPr>
        <w:t>c) condițiile pedoclimatice;</w:t>
      </w:r>
    </w:p>
    <w:p w14:paraId="014FB738" w14:textId="53295446" w:rsidR="00AA5635" w:rsidRPr="00B24E46" w:rsidRDefault="00AA5635" w:rsidP="00DB6582">
      <w:pPr>
        <w:tabs>
          <w:tab w:val="left" w:pos="851"/>
        </w:tabs>
        <w:contextualSpacing/>
        <w:rPr>
          <w:sz w:val="28"/>
          <w:szCs w:val="28"/>
          <w:lang w:val="ro-RO"/>
        </w:rPr>
      </w:pPr>
      <w:r w:rsidRPr="00B24E46">
        <w:rPr>
          <w:sz w:val="28"/>
          <w:szCs w:val="28"/>
          <w:lang w:val="ro-RO"/>
        </w:rPr>
        <w:t xml:space="preserve">d) probabilitatea ca măsurile de eradicare să fi </w:t>
      </w:r>
      <w:r w:rsidR="005D3BE2" w:rsidRPr="00B24E46">
        <w:rPr>
          <w:sz w:val="28"/>
          <w:szCs w:val="28"/>
          <w:lang w:val="ro-RO"/>
        </w:rPr>
        <w:t>fost întreprinse cu</w:t>
      </w:r>
      <w:r w:rsidRPr="00B24E46">
        <w:rPr>
          <w:sz w:val="28"/>
          <w:szCs w:val="28"/>
          <w:lang w:val="ro-RO"/>
        </w:rPr>
        <w:t xml:space="preserve"> succes.</w:t>
      </w:r>
    </w:p>
    <w:p w14:paraId="761AAC65" w14:textId="77777777" w:rsidR="00B702D2" w:rsidRPr="00B24E46" w:rsidRDefault="00B702D2" w:rsidP="00DB6582">
      <w:pPr>
        <w:tabs>
          <w:tab w:val="left" w:pos="851"/>
        </w:tabs>
        <w:contextualSpacing/>
        <w:rPr>
          <w:sz w:val="28"/>
          <w:szCs w:val="28"/>
          <w:lang w:val="ro-RO"/>
        </w:rPr>
      </w:pPr>
    </w:p>
    <w:p w14:paraId="6A348ABA" w14:textId="7392D2CD" w:rsidR="00AA5635" w:rsidRPr="00B24E46" w:rsidRDefault="00AA5635" w:rsidP="00DB6582">
      <w:pPr>
        <w:tabs>
          <w:tab w:val="left" w:pos="851"/>
        </w:tabs>
        <w:contextualSpacing/>
        <w:rPr>
          <w:sz w:val="28"/>
          <w:szCs w:val="28"/>
          <w:lang w:val="ro-RO"/>
        </w:rPr>
      </w:pPr>
      <w:r w:rsidRPr="00B24E46">
        <w:rPr>
          <w:sz w:val="28"/>
          <w:szCs w:val="28"/>
          <w:lang w:val="ro-RO"/>
        </w:rPr>
        <w:t xml:space="preserve">(6) Prin derogare de la prevederile </w:t>
      </w:r>
      <w:r w:rsidR="008E2D9A" w:rsidRPr="00B24E46">
        <w:rPr>
          <w:sz w:val="28"/>
          <w:szCs w:val="28"/>
          <w:lang w:val="ro-RO"/>
        </w:rPr>
        <w:t>alin. (</w:t>
      </w:r>
      <w:r w:rsidRPr="00B24E46">
        <w:rPr>
          <w:sz w:val="28"/>
          <w:szCs w:val="28"/>
          <w:lang w:val="ro-RO"/>
        </w:rPr>
        <w:t>1), nu este necesară efectuarea anchetelor anuale în zona infestată din zonele demarcate stabilite pentru:</w:t>
      </w:r>
    </w:p>
    <w:p w14:paraId="7CBAE1ED" w14:textId="1AA7278C" w:rsidR="00AA5635" w:rsidRPr="00B24E46" w:rsidRDefault="00AA5635" w:rsidP="00DB6582">
      <w:pPr>
        <w:tabs>
          <w:tab w:val="left" w:pos="851"/>
        </w:tabs>
        <w:contextualSpacing/>
        <w:rPr>
          <w:sz w:val="28"/>
          <w:szCs w:val="28"/>
          <w:lang w:val="ro-RO"/>
        </w:rPr>
      </w:pPr>
      <w:r w:rsidRPr="00B24E46">
        <w:rPr>
          <w:sz w:val="28"/>
          <w:szCs w:val="28"/>
          <w:lang w:val="ro-RO"/>
        </w:rPr>
        <w:t xml:space="preserve">a) organismele dăunătoare care intră sub incidența unor măsuri de eradicare care necesită </w:t>
      </w:r>
      <w:r w:rsidR="008F67B5" w:rsidRPr="00B24E46">
        <w:rPr>
          <w:sz w:val="28"/>
          <w:szCs w:val="28"/>
          <w:lang w:val="ro-RO"/>
        </w:rPr>
        <w:t>8</w:t>
      </w:r>
      <w:r w:rsidRPr="00B24E46">
        <w:rPr>
          <w:sz w:val="28"/>
          <w:szCs w:val="28"/>
          <w:lang w:val="ro-RO"/>
        </w:rPr>
        <w:t xml:space="preserve"> ani sau mai mult;</w:t>
      </w:r>
    </w:p>
    <w:p w14:paraId="287A3D08" w14:textId="62ADE65A" w:rsidR="00AA5635" w:rsidRPr="00B24E46" w:rsidRDefault="00AA5635" w:rsidP="00DB6582">
      <w:pPr>
        <w:tabs>
          <w:tab w:val="left" w:pos="851"/>
        </w:tabs>
        <w:contextualSpacing/>
        <w:rPr>
          <w:sz w:val="28"/>
          <w:szCs w:val="28"/>
          <w:lang w:val="ro-RO" w:eastAsia="zh-CN"/>
        </w:rPr>
      </w:pPr>
      <w:r w:rsidRPr="00B24E46">
        <w:rPr>
          <w:sz w:val="28"/>
          <w:szCs w:val="28"/>
          <w:lang w:val="ro-RO"/>
        </w:rPr>
        <w:t xml:space="preserve">b) organismele dăunătoare care intră sub incidența măsurilor de izolare prevăzute la </w:t>
      </w:r>
      <w:r w:rsidR="00AD2D0A" w:rsidRPr="00B24E46">
        <w:rPr>
          <w:sz w:val="28"/>
          <w:szCs w:val="28"/>
          <w:lang w:val="ro-RO"/>
        </w:rPr>
        <w:t>art. 2</w:t>
      </w:r>
      <w:r w:rsidRPr="00B24E46">
        <w:rPr>
          <w:sz w:val="28"/>
          <w:szCs w:val="28"/>
          <w:lang w:val="ro-RO"/>
        </w:rPr>
        <w:t xml:space="preserve">8 </w:t>
      </w:r>
      <w:r w:rsidR="008E2D9A" w:rsidRPr="00B24E46">
        <w:rPr>
          <w:sz w:val="28"/>
          <w:szCs w:val="28"/>
          <w:lang w:val="ro-RO"/>
        </w:rPr>
        <w:t>alin. (</w:t>
      </w:r>
      <w:r w:rsidRPr="00B24E46">
        <w:rPr>
          <w:sz w:val="28"/>
          <w:szCs w:val="28"/>
          <w:lang w:val="ro-RO"/>
        </w:rPr>
        <w:t>2).</w:t>
      </w:r>
    </w:p>
    <w:p w14:paraId="74842003" w14:textId="77777777" w:rsidR="00AA5635" w:rsidRPr="00B24E46" w:rsidRDefault="00AA5635" w:rsidP="00DB6582">
      <w:pPr>
        <w:tabs>
          <w:tab w:val="left" w:pos="851"/>
        </w:tabs>
        <w:contextualSpacing/>
        <w:rPr>
          <w:sz w:val="28"/>
          <w:szCs w:val="28"/>
          <w:lang w:val="ro-RO" w:eastAsia="zh-CN"/>
        </w:rPr>
      </w:pPr>
    </w:p>
    <w:p w14:paraId="5791B407" w14:textId="77777777" w:rsidR="006C3DF5" w:rsidRDefault="006C3DF5" w:rsidP="00DB6582">
      <w:pPr>
        <w:tabs>
          <w:tab w:val="left" w:pos="851"/>
        </w:tabs>
        <w:contextualSpacing/>
        <w:rPr>
          <w:b/>
          <w:sz w:val="28"/>
          <w:szCs w:val="28"/>
          <w:lang w:val="ro-RO"/>
        </w:rPr>
      </w:pPr>
    </w:p>
    <w:p w14:paraId="0BCD1791" w14:textId="12AB7AC6" w:rsidR="00AA5635" w:rsidRPr="00B24E46" w:rsidRDefault="00AA5635" w:rsidP="00DB6582">
      <w:pPr>
        <w:tabs>
          <w:tab w:val="left" w:pos="851"/>
        </w:tabs>
        <w:contextualSpacing/>
        <w:rPr>
          <w:sz w:val="28"/>
          <w:szCs w:val="28"/>
          <w:lang w:val="ro-RO"/>
        </w:rPr>
      </w:pPr>
      <w:r w:rsidRPr="00B24E46">
        <w:rPr>
          <w:b/>
          <w:sz w:val="28"/>
          <w:szCs w:val="28"/>
          <w:lang w:val="ro-RO"/>
        </w:rPr>
        <w:lastRenderedPageBreak/>
        <w:t>Articolul 20.</w:t>
      </w:r>
      <w:r w:rsidRPr="00B24E46">
        <w:rPr>
          <w:bCs/>
          <w:sz w:val="28"/>
          <w:szCs w:val="28"/>
          <w:lang w:val="ro-RO"/>
        </w:rPr>
        <w:t xml:space="preserve"> Rapoarte</w:t>
      </w:r>
    </w:p>
    <w:p w14:paraId="470253AE" w14:textId="77777777" w:rsidR="00B702D2" w:rsidRPr="00B24E46" w:rsidRDefault="00B702D2" w:rsidP="00DB6582">
      <w:pPr>
        <w:tabs>
          <w:tab w:val="left" w:pos="851"/>
        </w:tabs>
        <w:contextualSpacing/>
        <w:rPr>
          <w:sz w:val="28"/>
          <w:szCs w:val="28"/>
          <w:lang w:val="ro-RO"/>
        </w:rPr>
      </w:pPr>
    </w:p>
    <w:p w14:paraId="560DCE8C" w14:textId="548BE4E8" w:rsidR="00AA5635" w:rsidRPr="00B24E46" w:rsidRDefault="00AA5635" w:rsidP="00DB6582">
      <w:pPr>
        <w:tabs>
          <w:tab w:val="left" w:pos="851"/>
        </w:tabs>
        <w:contextualSpacing/>
        <w:rPr>
          <w:sz w:val="28"/>
          <w:szCs w:val="28"/>
          <w:lang w:val="ro-RO"/>
        </w:rPr>
      </w:pPr>
      <w:r w:rsidRPr="00B24E46">
        <w:rPr>
          <w:sz w:val="28"/>
          <w:szCs w:val="28"/>
          <w:lang w:val="ro-RO"/>
        </w:rPr>
        <w:t xml:space="preserve">În cazul în care </w:t>
      </w:r>
      <w:r w:rsidR="001C5EE3" w:rsidRPr="00B24E46">
        <w:rPr>
          <w:sz w:val="28"/>
          <w:szCs w:val="28"/>
          <w:lang w:val="ro-RO"/>
        </w:rPr>
        <w:t xml:space="preserve">autoritatea competentă întreprinde </w:t>
      </w:r>
      <w:r w:rsidRPr="00B24E46">
        <w:rPr>
          <w:sz w:val="28"/>
          <w:szCs w:val="28"/>
          <w:lang w:val="ro-RO"/>
        </w:rPr>
        <w:t xml:space="preserve">măsurile </w:t>
      </w:r>
      <w:r w:rsidR="001C5EE3" w:rsidRPr="00B24E46">
        <w:rPr>
          <w:sz w:val="28"/>
          <w:szCs w:val="28"/>
          <w:lang w:val="ro-RO"/>
        </w:rPr>
        <w:t>prevăzute la</w:t>
      </w:r>
      <w:r w:rsidRPr="00B24E46">
        <w:rPr>
          <w:sz w:val="28"/>
          <w:szCs w:val="28"/>
          <w:lang w:val="ro-RO"/>
        </w:rPr>
        <w:t xml:space="preserve"> </w:t>
      </w:r>
      <w:r w:rsidR="00AD2D0A" w:rsidRPr="00B24E46">
        <w:rPr>
          <w:sz w:val="28"/>
          <w:szCs w:val="28"/>
          <w:lang w:val="ro-RO"/>
        </w:rPr>
        <w:t>art. 1</w:t>
      </w:r>
      <w:r w:rsidRPr="00B24E46">
        <w:rPr>
          <w:sz w:val="28"/>
          <w:szCs w:val="28"/>
          <w:lang w:val="ro-RO"/>
        </w:rPr>
        <w:t>7</w:t>
      </w:r>
      <w:r w:rsidR="00D912F0" w:rsidRPr="00B24E46">
        <w:rPr>
          <w:sz w:val="28"/>
          <w:szCs w:val="28"/>
          <w:lang w:val="ro-RO"/>
        </w:rPr>
        <w:t>–</w:t>
      </w:r>
      <w:r w:rsidRPr="00B24E46">
        <w:rPr>
          <w:sz w:val="28"/>
          <w:szCs w:val="28"/>
          <w:lang w:val="ro-RO"/>
        </w:rPr>
        <w:t xml:space="preserve">19 într-o zonă adiacentă frontierei cu un alt stat, acelui stat </w:t>
      </w:r>
      <w:r w:rsidR="00D912F0" w:rsidRPr="00B24E46">
        <w:rPr>
          <w:sz w:val="28"/>
          <w:szCs w:val="28"/>
          <w:lang w:val="ro-RO"/>
        </w:rPr>
        <w:t xml:space="preserve">i se transmite </w:t>
      </w:r>
      <w:r w:rsidRPr="00B24E46">
        <w:rPr>
          <w:sz w:val="28"/>
          <w:szCs w:val="28"/>
          <w:lang w:val="ro-RO"/>
        </w:rPr>
        <w:t>un raport privind măsurile întreprinse, conform acordurilor stabilite în acest sens.</w:t>
      </w:r>
    </w:p>
    <w:p w14:paraId="6AB9A587" w14:textId="77777777" w:rsidR="00AA5635" w:rsidRPr="00B24E46" w:rsidRDefault="00AA5635" w:rsidP="00DB6582">
      <w:pPr>
        <w:tabs>
          <w:tab w:val="left" w:pos="851"/>
        </w:tabs>
        <w:contextualSpacing/>
        <w:rPr>
          <w:b/>
          <w:sz w:val="28"/>
          <w:szCs w:val="28"/>
          <w:lang w:val="ro-RO"/>
        </w:rPr>
      </w:pPr>
    </w:p>
    <w:p w14:paraId="6F100F9F" w14:textId="207B161E" w:rsidR="00AA5635" w:rsidRPr="00B24E46" w:rsidRDefault="00AA5635" w:rsidP="00DB6582">
      <w:pPr>
        <w:tabs>
          <w:tab w:val="left" w:pos="851"/>
        </w:tabs>
        <w:ind w:left="2268" w:hanging="1559"/>
        <w:contextualSpacing/>
        <w:jc w:val="left"/>
        <w:rPr>
          <w:bCs/>
          <w:sz w:val="28"/>
          <w:szCs w:val="28"/>
          <w:lang w:val="ro-RO"/>
        </w:rPr>
      </w:pPr>
      <w:r w:rsidRPr="00B24E46">
        <w:rPr>
          <w:b/>
          <w:sz w:val="28"/>
          <w:szCs w:val="28"/>
          <w:lang w:val="ro-RO"/>
        </w:rPr>
        <w:t>Articolul 21.</w:t>
      </w:r>
      <w:r w:rsidRPr="00B24E46">
        <w:rPr>
          <w:bCs/>
          <w:sz w:val="28"/>
          <w:szCs w:val="28"/>
          <w:lang w:val="ro-RO"/>
        </w:rPr>
        <w:t xml:space="preserve"> Modificarea măsurilor și principiilor de gestionare a riscurilor </w:t>
      </w:r>
      <w:r w:rsidR="00D85624" w:rsidRPr="00B24E46">
        <w:rPr>
          <w:bCs/>
          <w:sz w:val="28"/>
          <w:szCs w:val="28"/>
          <w:lang w:val="ro-RO"/>
        </w:rPr>
        <w:t>organismelor dăunătoare</w:t>
      </w:r>
    </w:p>
    <w:p w14:paraId="2DA8CE57" w14:textId="77777777" w:rsidR="0058487B" w:rsidRPr="00B24E46" w:rsidRDefault="0058487B" w:rsidP="00DB6582">
      <w:pPr>
        <w:tabs>
          <w:tab w:val="left" w:pos="851"/>
        </w:tabs>
        <w:ind w:left="2268" w:hanging="1559"/>
        <w:contextualSpacing/>
        <w:rPr>
          <w:sz w:val="28"/>
          <w:szCs w:val="28"/>
          <w:lang w:val="ro-RO" w:eastAsia="zh-CN"/>
        </w:rPr>
      </w:pPr>
    </w:p>
    <w:p w14:paraId="56342FF6" w14:textId="32776EA3" w:rsidR="00AA5635" w:rsidRPr="00B24E46" w:rsidRDefault="00AA5635" w:rsidP="00DB6582">
      <w:pPr>
        <w:tabs>
          <w:tab w:val="left" w:pos="851"/>
        </w:tabs>
        <w:contextualSpacing/>
        <w:rPr>
          <w:sz w:val="28"/>
          <w:szCs w:val="28"/>
          <w:lang w:val="ro-RO"/>
        </w:rPr>
      </w:pPr>
      <w:r w:rsidRPr="00B24E46">
        <w:rPr>
          <w:sz w:val="28"/>
          <w:szCs w:val="28"/>
          <w:lang w:val="ro-RO"/>
        </w:rPr>
        <w:t xml:space="preserve">Autoritatea competentă </w:t>
      </w:r>
      <w:sdt>
        <w:sdtPr>
          <w:rPr>
            <w:rFonts w:eastAsia="Calibri"/>
            <w:sz w:val="28"/>
            <w:szCs w:val="28"/>
            <w:lang w:val="ro-RO"/>
          </w:rPr>
          <w:tag w:val="goog_rdk_25"/>
          <w:id w:val="617872184"/>
        </w:sdtPr>
        <w:sdtEndPr/>
        <w:sdtContent/>
      </w:sdt>
      <w:r w:rsidRPr="00B24E46">
        <w:rPr>
          <w:sz w:val="28"/>
          <w:szCs w:val="28"/>
          <w:lang w:val="ro-RO"/>
        </w:rPr>
        <w:t>efectu</w:t>
      </w:r>
      <w:r w:rsidR="003757A6" w:rsidRPr="00B24E46">
        <w:rPr>
          <w:sz w:val="28"/>
          <w:szCs w:val="28"/>
          <w:lang w:val="ro-RO"/>
        </w:rPr>
        <w:t>e</w:t>
      </w:r>
      <w:r w:rsidRPr="00B24E46">
        <w:rPr>
          <w:sz w:val="28"/>
          <w:szCs w:val="28"/>
          <w:lang w:val="ro-RO"/>
        </w:rPr>
        <w:t>a</w:t>
      </w:r>
      <w:r w:rsidR="003757A6" w:rsidRPr="00B24E46">
        <w:rPr>
          <w:sz w:val="28"/>
          <w:szCs w:val="28"/>
          <w:lang w:val="ro-RO"/>
        </w:rPr>
        <w:t>ză</w:t>
      </w:r>
      <w:r w:rsidRPr="00B24E46">
        <w:rPr>
          <w:sz w:val="28"/>
          <w:szCs w:val="28"/>
          <w:lang w:val="ro-RO"/>
        </w:rPr>
        <w:t xml:space="preserve"> o analiză </w:t>
      </w:r>
      <w:r w:rsidR="003757A6" w:rsidRPr="00B24E46">
        <w:rPr>
          <w:sz w:val="28"/>
          <w:szCs w:val="28"/>
          <w:lang w:val="ro-RO"/>
        </w:rPr>
        <w:t xml:space="preserve">a </w:t>
      </w:r>
      <w:r w:rsidR="00FB2039" w:rsidRPr="00B24E46">
        <w:rPr>
          <w:sz w:val="28"/>
          <w:szCs w:val="28"/>
          <w:lang w:val="ro-RO"/>
        </w:rPr>
        <w:t>M</w:t>
      </w:r>
      <w:r w:rsidR="003757A6" w:rsidRPr="00B24E46">
        <w:rPr>
          <w:sz w:val="28"/>
          <w:szCs w:val="28"/>
          <w:lang w:val="ro-RO"/>
        </w:rPr>
        <w:t>ăsurilor și principiilor de gestionare a riscurilor organismelor dăunătoare, prevăzute în anexa nr. 2,</w:t>
      </w:r>
      <w:r w:rsidR="00D46B52" w:rsidRPr="00B24E46">
        <w:rPr>
          <w:sz w:val="28"/>
          <w:szCs w:val="28"/>
          <w:lang w:val="ro-RO"/>
        </w:rPr>
        <w:t xml:space="preserve"> </w:t>
      </w:r>
      <w:r w:rsidRPr="00B24E46">
        <w:rPr>
          <w:sz w:val="28"/>
          <w:szCs w:val="28"/>
          <w:lang w:val="ro-RO"/>
        </w:rPr>
        <w:t>și</w:t>
      </w:r>
      <w:r w:rsidR="003757A6" w:rsidRPr="00B24E46">
        <w:rPr>
          <w:sz w:val="28"/>
          <w:szCs w:val="28"/>
          <w:lang w:val="ro-RO"/>
        </w:rPr>
        <w:t>,</w:t>
      </w:r>
      <w:r w:rsidRPr="00B24E46">
        <w:rPr>
          <w:sz w:val="28"/>
          <w:szCs w:val="28"/>
          <w:lang w:val="ro-RO"/>
        </w:rPr>
        <w:t xml:space="preserve"> în baza acesteia</w:t>
      </w:r>
      <w:r w:rsidR="003757A6" w:rsidRPr="00B24E46">
        <w:rPr>
          <w:sz w:val="28"/>
          <w:szCs w:val="28"/>
          <w:lang w:val="ro-RO"/>
        </w:rPr>
        <w:t>,</w:t>
      </w:r>
      <w:r w:rsidR="00FB540F" w:rsidRPr="00B24E46">
        <w:rPr>
          <w:sz w:val="28"/>
          <w:szCs w:val="28"/>
          <w:lang w:val="ro-RO"/>
        </w:rPr>
        <w:t xml:space="preserve"> </w:t>
      </w:r>
      <w:r w:rsidRPr="00B24E46">
        <w:rPr>
          <w:sz w:val="28"/>
          <w:szCs w:val="28"/>
          <w:lang w:val="ro-RO"/>
        </w:rPr>
        <w:t>înaint</w:t>
      </w:r>
      <w:r w:rsidR="00DC2281" w:rsidRPr="00B24E46">
        <w:rPr>
          <w:sz w:val="28"/>
          <w:szCs w:val="28"/>
          <w:lang w:val="ro-RO"/>
        </w:rPr>
        <w:t>e</w:t>
      </w:r>
      <w:r w:rsidRPr="00B24E46">
        <w:rPr>
          <w:sz w:val="28"/>
          <w:szCs w:val="28"/>
          <w:lang w:val="ro-RO"/>
        </w:rPr>
        <w:t>a</w:t>
      </w:r>
      <w:r w:rsidR="00DC2281" w:rsidRPr="00B24E46">
        <w:rPr>
          <w:sz w:val="28"/>
          <w:szCs w:val="28"/>
          <w:lang w:val="ro-RO"/>
        </w:rPr>
        <w:t>ză</w:t>
      </w:r>
      <w:r w:rsidRPr="00B24E46">
        <w:rPr>
          <w:sz w:val="28"/>
          <w:szCs w:val="28"/>
          <w:lang w:val="ro-RO"/>
        </w:rPr>
        <w:t xml:space="preserve"> propuneri de modificare în vederea </w:t>
      </w:r>
      <w:r w:rsidR="00FB540F" w:rsidRPr="00B24E46">
        <w:rPr>
          <w:sz w:val="28"/>
          <w:szCs w:val="28"/>
          <w:lang w:val="ro-RO"/>
        </w:rPr>
        <w:t xml:space="preserve">ajustării lor </w:t>
      </w:r>
      <w:r w:rsidRPr="00B24E46">
        <w:rPr>
          <w:sz w:val="28"/>
          <w:szCs w:val="28"/>
          <w:lang w:val="ro-RO"/>
        </w:rPr>
        <w:t xml:space="preserve">la evoluția cunoștințelor științifice și tehnice sau a standardelor internaționale relevante. Propunerile </w:t>
      </w:r>
      <w:r w:rsidR="00921D38" w:rsidRPr="00B24E46">
        <w:rPr>
          <w:sz w:val="28"/>
          <w:szCs w:val="28"/>
          <w:lang w:val="ro-RO"/>
        </w:rPr>
        <w:t>respective</w:t>
      </w:r>
      <w:r w:rsidRPr="00B24E46">
        <w:rPr>
          <w:sz w:val="28"/>
          <w:szCs w:val="28"/>
          <w:lang w:val="ro-RO"/>
        </w:rPr>
        <w:t xml:space="preserve"> </w:t>
      </w:r>
      <w:r w:rsidR="00DC2281" w:rsidRPr="00B24E46">
        <w:rPr>
          <w:sz w:val="28"/>
          <w:szCs w:val="28"/>
          <w:lang w:val="ro-RO"/>
        </w:rPr>
        <w:t xml:space="preserve">se </w:t>
      </w:r>
      <w:r w:rsidRPr="00B24E46">
        <w:rPr>
          <w:sz w:val="28"/>
          <w:szCs w:val="28"/>
          <w:lang w:val="ro-RO"/>
        </w:rPr>
        <w:t>înainte</w:t>
      </w:r>
      <w:r w:rsidR="00DC2281" w:rsidRPr="00B24E46">
        <w:rPr>
          <w:sz w:val="28"/>
          <w:szCs w:val="28"/>
          <w:lang w:val="ro-RO"/>
        </w:rPr>
        <w:t>ază</w:t>
      </w:r>
      <w:r w:rsidRPr="00B24E46">
        <w:rPr>
          <w:sz w:val="28"/>
          <w:szCs w:val="28"/>
          <w:lang w:val="ro-RO"/>
        </w:rPr>
        <w:t xml:space="preserve"> nu mai târziu de </w:t>
      </w:r>
      <w:r w:rsidR="00DD7A29" w:rsidRPr="00B24E46">
        <w:rPr>
          <w:sz w:val="28"/>
          <w:szCs w:val="28"/>
          <w:lang w:val="ro-RO"/>
        </w:rPr>
        <w:t>doi</w:t>
      </w:r>
      <w:r w:rsidRPr="00B24E46">
        <w:rPr>
          <w:sz w:val="28"/>
          <w:szCs w:val="28"/>
          <w:lang w:val="ro-RO"/>
        </w:rPr>
        <w:t xml:space="preserve"> ani de la ultima modificare.</w:t>
      </w:r>
    </w:p>
    <w:p w14:paraId="2B20CB1B" w14:textId="77777777" w:rsidR="00AA5635" w:rsidRPr="00B24E46" w:rsidRDefault="00AA5635" w:rsidP="00DB6582">
      <w:pPr>
        <w:tabs>
          <w:tab w:val="left" w:pos="851"/>
        </w:tabs>
        <w:contextualSpacing/>
        <w:rPr>
          <w:sz w:val="28"/>
          <w:szCs w:val="28"/>
          <w:lang w:val="ro-RO"/>
        </w:rPr>
      </w:pPr>
    </w:p>
    <w:p w14:paraId="08149114" w14:textId="7F28EA85" w:rsidR="00F82E1B" w:rsidRPr="00B24E46" w:rsidRDefault="00AA5635" w:rsidP="00DB6582">
      <w:pPr>
        <w:tabs>
          <w:tab w:val="left" w:pos="851"/>
        </w:tabs>
        <w:ind w:left="2268" w:hanging="1559"/>
        <w:contextualSpacing/>
        <w:jc w:val="left"/>
        <w:rPr>
          <w:bCs/>
          <w:sz w:val="28"/>
          <w:szCs w:val="28"/>
          <w:lang w:val="ro-RO"/>
        </w:rPr>
      </w:pPr>
      <w:r w:rsidRPr="00B24E46">
        <w:rPr>
          <w:b/>
          <w:sz w:val="28"/>
          <w:szCs w:val="28"/>
          <w:lang w:val="ro-RO"/>
        </w:rPr>
        <w:t>Articolul 22.</w:t>
      </w:r>
      <w:r w:rsidRPr="00B24E46">
        <w:rPr>
          <w:bCs/>
          <w:sz w:val="28"/>
          <w:szCs w:val="28"/>
          <w:lang w:val="ro-RO"/>
        </w:rPr>
        <w:t xml:space="preserve"> Anchete privind organismele dăunătoare de carantină și organismele dăunătoare care se califică provizoriu drept organisme dăunătoare de carantină</w:t>
      </w:r>
    </w:p>
    <w:p w14:paraId="241CA360" w14:textId="15D96E3A" w:rsidR="00AA5635" w:rsidRPr="00B24E46" w:rsidRDefault="00AA5635" w:rsidP="00DB6582">
      <w:pPr>
        <w:tabs>
          <w:tab w:val="left" w:pos="851"/>
        </w:tabs>
        <w:ind w:left="2410" w:hanging="1701"/>
        <w:contextualSpacing/>
        <w:rPr>
          <w:sz w:val="28"/>
          <w:szCs w:val="28"/>
          <w:lang w:val="ro-RO"/>
        </w:rPr>
      </w:pPr>
    </w:p>
    <w:p w14:paraId="79B4682C" w14:textId="73873E73" w:rsidR="00AA5635" w:rsidRPr="00B24E46" w:rsidRDefault="00AA5635" w:rsidP="00DB6582">
      <w:pPr>
        <w:tabs>
          <w:tab w:val="left" w:pos="851"/>
        </w:tabs>
        <w:contextualSpacing/>
        <w:rPr>
          <w:sz w:val="28"/>
          <w:szCs w:val="28"/>
          <w:lang w:val="ro-RO"/>
        </w:rPr>
      </w:pPr>
      <w:r w:rsidRPr="00B24E46">
        <w:rPr>
          <w:sz w:val="28"/>
          <w:szCs w:val="28"/>
          <w:lang w:val="ro-RO"/>
        </w:rPr>
        <w:t xml:space="preserve">(1) Autoritatea competentă efectuează anchete bazate pe riscuri, în anumite perioade, în vederea </w:t>
      </w:r>
      <w:r w:rsidR="00B91533" w:rsidRPr="00B24E46">
        <w:rPr>
          <w:sz w:val="28"/>
          <w:szCs w:val="28"/>
          <w:lang w:val="ro-RO"/>
        </w:rPr>
        <w:t>depistării</w:t>
      </w:r>
      <w:r w:rsidRPr="00B24E46">
        <w:rPr>
          <w:sz w:val="28"/>
          <w:szCs w:val="28"/>
          <w:lang w:val="ro-RO"/>
        </w:rPr>
        <w:t xml:space="preserve"> cel puțin a:</w:t>
      </w:r>
    </w:p>
    <w:p w14:paraId="190D5912" w14:textId="2673BFA9" w:rsidR="00AA5635" w:rsidRPr="00B24E46" w:rsidRDefault="00AA5635" w:rsidP="00DB6582">
      <w:pPr>
        <w:tabs>
          <w:tab w:val="left" w:pos="851"/>
        </w:tabs>
        <w:contextualSpacing/>
        <w:rPr>
          <w:sz w:val="28"/>
          <w:szCs w:val="28"/>
          <w:lang w:val="ro-RO"/>
        </w:rPr>
      </w:pPr>
      <w:r w:rsidRPr="00B24E46">
        <w:rPr>
          <w:sz w:val="28"/>
          <w:szCs w:val="28"/>
          <w:lang w:val="ro-RO"/>
        </w:rPr>
        <w:t>a) prezenței organismelor dăunătoare de carantină;</w:t>
      </w:r>
    </w:p>
    <w:p w14:paraId="301ECF66" w14:textId="418C6FDD" w:rsidR="00AA5635" w:rsidRPr="00B24E46" w:rsidRDefault="00AA5635" w:rsidP="00DB6582">
      <w:pPr>
        <w:tabs>
          <w:tab w:val="left" w:pos="851"/>
        </w:tabs>
        <w:contextualSpacing/>
        <w:rPr>
          <w:sz w:val="28"/>
          <w:szCs w:val="28"/>
          <w:lang w:val="ro-RO"/>
        </w:rPr>
      </w:pPr>
      <w:r w:rsidRPr="00B24E46">
        <w:rPr>
          <w:sz w:val="28"/>
          <w:szCs w:val="28"/>
          <w:lang w:val="ro-RO"/>
        </w:rPr>
        <w:t xml:space="preserve">b) unor semne sau simptome ale organismelor dăunătoare care intră sub incidența măsurilor prevăzute la </w:t>
      </w:r>
      <w:r w:rsidR="00AD2D0A" w:rsidRPr="00B24E46">
        <w:rPr>
          <w:sz w:val="28"/>
          <w:szCs w:val="28"/>
          <w:lang w:val="ro-RO"/>
        </w:rPr>
        <w:t>art. 2</w:t>
      </w:r>
      <w:r w:rsidRPr="00B24E46">
        <w:rPr>
          <w:sz w:val="28"/>
          <w:szCs w:val="28"/>
          <w:lang w:val="ro-RO"/>
        </w:rPr>
        <w:t xml:space="preserve">9 sau a măsurilor aprobate în conformitate </w:t>
      </w:r>
      <w:r w:rsidR="00F77FB1" w:rsidRPr="00B24E46">
        <w:rPr>
          <w:sz w:val="28"/>
          <w:szCs w:val="28"/>
          <w:lang w:val="ro-RO"/>
        </w:rPr>
        <w:t>cu a</w:t>
      </w:r>
      <w:r w:rsidR="00AD2D0A" w:rsidRPr="00B24E46">
        <w:rPr>
          <w:sz w:val="28"/>
          <w:szCs w:val="28"/>
          <w:lang w:val="ro-RO"/>
        </w:rPr>
        <w:t>rt. 3</w:t>
      </w:r>
      <w:r w:rsidRPr="00B24E46">
        <w:rPr>
          <w:sz w:val="28"/>
          <w:szCs w:val="28"/>
          <w:lang w:val="ro-RO"/>
        </w:rPr>
        <w:t xml:space="preserve">0 </w:t>
      </w:r>
      <w:r w:rsidR="008E2D9A" w:rsidRPr="00B24E46">
        <w:rPr>
          <w:sz w:val="28"/>
          <w:szCs w:val="28"/>
          <w:lang w:val="ro-RO"/>
        </w:rPr>
        <w:t>alin. (</w:t>
      </w:r>
      <w:r w:rsidRPr="00B24E46">
        <w:rPr>
          <w:sz w:val="28"/>
          <w:szCs w:val="28"/>
          <w:lang w:val="ro-RO"/>
        </w:rPr>
        <w:t>1).</w:t>
      </w:r>
    </w:p>
    <w:p w14:paraId="73A98EFE" w14:textId="77777777" w:rsidR="00F82E1B" w:rsidRPr="00B24E46" w:rsidRDefault="00F82E1B" w:rsidP="00DB6582">
      <w:pPr>
        <w:tabs>
          <w:tab w:val="left" w:pos="851"/>
        </w:tabs>
        <w:contextualSpacing/>
        <w:rPr>
          <w:sz w:val="28"/>
          <w:szCs w:val="28"/>
          <w:lang w:val="ro-RO"/>
        </w:rPr>
      </w:pPr>
    </w:p>
    <w:p w14:paraId="290736F3" w14:textId="29035719" w:rsidR="00AA5635" w:rsidRPr="00B24E46" w:rsidRDefault="00AA5635" w:rsidP="00DB6582">
      <w:pPr>
        <w:tabs>
          <w:tab w:val="left" w:pos="851"/>
        </w:tabs>
        <w:contextualSpacing/>
        <w:rPr>
          <w:sz w:val="28"/>
          <w:szCs w:val="28"/>
          <w:lang w:val="ro-RO"/>
        </w:rPr>
      </w:pPr>
      <w:r w:rsidRPr="00B24E46">
        <w:rPr>
          <w:sz w:val="28"/>
          <w:szCs w:val="28"/>
          <w:lang w:val="ro-RO"/>
        </w:rPr>
        <w:t xml:space="preserve">(2) Anchetele </w:t>
      </w:r>
      <w:r w:rsidR="001C1593" w:rsidRPr="00B24E46">
        <w:rPr>
          <w:sz w:val="28"/>
          <w:szCs w:val="28"/>
          <w:lang w:val="ro-RO"/>
        </w:rPr>
        <w:t>se efectuează</w:t>
      </w:r>
      <w:r w:rsidRPr="00B24E46">
        <w:rPr>
          <w:sz w:val="28"/>
          <w:szCs w:val="28"/>
          <w:lang w:val="ro-RO"/>
        </w:rPr>
        <w:t xml:space="preserve"> în toate unitățile administrativ</w:t>
      </w:r>
      <w:r w:rsidR="00F929EB" w:rsidRPr="00B24E46">
        <w:rPr>
          <w:sz w:val="28"/>
          <w:szCs w:val="28"/>
          <w:lang w:val="ro-RO"/>
        </w:rPr>
        <w:t xml:space="preserve">-teritoriale </w:t>
      </w:r>
      <w:r w:rsidRPr="00B24E46">
        <w:rPr>
          <w:sz w:val="28"/>
          <w:szCs w:val="28"/>
          <w:lang w:val="ro-RO"/>
        </w:rPr>
        <w:t xml:space="preserve">în care prezența organismului dăunător nu a fost </w:t>
      </w:r>
      <w:r w:rsidR="002B23D2" w:rsidRPr="00B24E46">
        <w:rPr>
          <w:sz w:val="28"/>
          <w:szCs w:val="28"/>
          <w:lang w:val="ro-RO"/>
        </w:rPr>
        <w:t>depista</w:t>
      </w:r>
      <w:r w:rsidRPr="00B24E46">
        <w:rPr>
          <w:sz w:val="28"/>
          <w:szCs w:val="28"/>
          <w:lang w:val="ro-RO"/>
        </w:rPr>
        <w:t>tă.</w:t>
      </w:r>
    </w:p>
    <w:p w14:paraId="51581C11" w14:textId="77777777" w:rsidR="00F82E1B" w:rsidRPr="00B24E46" w:rsidRDefault="00F82E1B" w:rsidP="00DB6582">
      <w:pPr>
        <w:tabs>
          <w:tab w:val="left" w:pos="851"/>
        </w:tabs>
        <w:contextualSpacing/>
        <w:rPr>
          <w:sz w:val="28"/>
          <w:szCs w:val="28"/>
          <w:lang w:val="ro-RO"/>
        </w:rPr>
      </w:pPr>
    </w:p>
    <w:p w14:paraId="14D3D947" w14:textId="459F6737" w:rsidR="00AA5635" w:rsidRPr="00B24E46" w:rsidRDefault="00AA5635" w:rsidP="00DB6582">
      <w:pPr>
        <w:tabs>
          <w:tab w:val="left" w:pos="851"/>
        </w:tabs>
        <w:contextualSpacing/>
        <w:rPr>
          <w:sz w:val="28"/>
          <w:szCs w:val="28"/>
          <w:lang w:val="ro-RO" w:eastAsia="zh-CN"/>
        </w:rPr>
      </w:pPr>
      <w:r w:rsidRPr="00B24E46">
        <w:rPr>
          <w:sz w:val="28"/>
          <w:szCs w:val="28"/>
          <w:lang w:val="ro-RO" w:eastAsia="zh-CN"/>
        </w:rPr>
        <w:t xml:space="preserve">(3) </w:t>
      </w:r>
      <w:r w:rsidR="008A27A5" w:rsidRPr="00B24E46">
        <w:rPr>
          <w:sz w:val="28"/>
          <w:szCs w:val="28"/>
          <w:lang w:val="ro-RO" w:eastAsia="zh-CN"/>
        </w:rPr>
        <w:t>În cazul</w:t>
      </w:r>
      <w:r w:rsidRPr="00B24E46">
        <w:rPr>
          <w:sz w:val="28"/>
          <w:szCs w:val="28"/>
          <w:lang w:val="ro-RO" w:eastAsia="zh-CN"/>
        </w:rPr>
        <w:t xml:space="preserve"> organismelor dăunătoare </w:t>
      </w:r>
      <w:r w:rsidR="00EF4325" w:rsidRPr="00B24E46">
        <w:rPr>
          <w:sz w:val="28"/>
          <w:szCs w:val="28"/>
          <w:lang w:val="ro-RO" w:eastAsia="zh-CN"/>
        </w:rPr>
        <w:t>în privința cărora</w:t>
      </w:r>
      <w:r w:rsidRPr="00B24E46">
        <w:rPr>
          <w:sz w:val="28"/>
          <w:szCs w:val="28"/>
          <w:lang w:val="ro-RO" w:eastAsia="zh-CN"/>
        </w:rPr>
        <w:t xml:space="preserve"> se </w:t>
      </w:r>
      <w:r w:rsidR="00EF4325" w:rsidRPr="00B24E46">
        <w:rPr>
          <w:sz w:val="28"/>
          <w:szCs w:val="28"/>
          <w:lang w:val="ro-RO" w:eastAsia="zh-CN"/>
        </w:rPr>
        <w:t>constată</w:t>
      </w:r>
      <w:r w:rsidRPr="00B24E46">
        <w:rPr>
          <w:sz w:val="28"/>
          <w:szCs w:val="28"/>
          <w:lang w:val="ro-RO" w:eastAsia="zh-CN"/>
        </w:rPr>
        <w:t xml:space="preserve"> în mod </w:t>
      </w:r>
      <w:r w:rsidR="009C0DF7" w:rsidRPr="00B24E46">
        <w:rPr>
          <w:sz w:val="28"/>
          <w:szCs w:val="28"/>
          <w:lang w:val="ro-RO" w:eastAsia="zh-CN"/>
        </w:rPr>
        <w:t>un</w:t>
      </w:r>
      <w:r w:rsidRPr="00B24E46">
        <w:rPr>
          <w:sz w:val="28"/>
          <w:szCs w:val="28"/>
          <w:lang w:val="ro-RO" w:eastAsia="zh-CN"/>
        </w:rPr>
        <w:t>ivoc că nu se pot stabili sau răspândi pe teritoriul țării, având în vedere condițiile pedoclimatice sau absența speciilor gazdă</w:t>
      </w:r>
      <w:r w:rsidR="00EF4325" w:rsidRPr="00B24E46">
        <w:rPr>
          <w:sz w:val="28"/>
          <w:szCs w:val="28"/>
          <w:lang w:val="ro-RO" w:eastAsia="zh-CN"/>
        </w:rPr>
        <w:t>, nu se efectuează anchete</w:t>
      </w:r>
      <w:r w:rsidRPr="00B24E46">
        <w:rPr>
          <w:sz w:val="28"/>
          <w:szCs w:val="28"/>
          <w:lang w:val="ro-RO" w:eastAsia="zh-CN"/>
        </w:rPr>
        <w:t>.</w:t>
      </w:r>
    </w:p>
    <w:p w14:paraId="7223420A" w14:textId="77777777" w:rsidR="00F82E1B" w:rsidRPr="00B24E46" w:rsidRDefault="00F82E1B" w:rsidP="00DB6582">
      <w:pPr>
        <w:tabs>
          <w:tab w:val="left" w:pos="851"/>
        </w:tabs>
        <w:contextualSpacing/>
        <w:rPr>
          <w:sz w:val="28"/>
          <w:szCs w:val="28"/>
          <w:lang w:val="ro-RO" w:eastAsia="zh-CN"/>
        </w:rPr>
      </w:pPr>
    </w:p>
    <w:p w14:paraId="1E4339D5" w14:textId="003133A0" w:rsidR="00AA5635" w:rsidRPr="00B24E46" w:rsidRDefault="00AA5635" w:rsidP="00DB6582">
      <w:pPr>
        <w:tabs>
          <w:tab w:val="left" w:pos="851"/>
        </w:tabs>
        <w:contextualSpacing/>
        <w:rPr>
          <w:sz w:val="28"/>
          <w:szCs w:val="28"/>
          <w:lang w:val="ro-RO"/>
        </w:rPr>
      </w:pPr>
      <w:r w:rsidRPr="00B24E46">
        <w:rPr>
          <w:sz w:val="28"/>
          <w:szCs w:val="28"/>
          <w:lang w:val="ro-RO"/>
        </w:rPr>
        <w:t xml:space="preserve">(4) Concepția anchetelor prevăzute la </w:t>
      </w:r>
      <w:r w:rsidR="008E2D9A" w:rsidRPr="00B24E46">
        <w:rPr>
          <w:sz w:val="28"/>
          <w:szCs w:val="28"/>
          <w:lang w:val="ro-RO"/>
        </w:rPr>
        <w:t>alin. (</w:t>
      </w:r>
      <w:r w:rsidRPr="00B24E46">
        <w:rPr>
          <w:sz w:val="28"/>
          <w:szCs w:val="28"/>
          <w:lang w:val="ro-RO"/>
        </w:rPr>
        <w:t>1) și (2) se bazează pe riscul apariției organismului dăunător în unitatea administrativ</w:t>
      </w:r>
      <w:r w:rsidR="00E62693" w:rsidRPr="00B24E46">
        <w:rPr>
          <w:sz w:val="28"/>
          <w:szCs w:val="28"/>
          <w:lang w:val="ro-RO"/>
        </w:rPr>
        <w:t>-</w:t>
      </w:r>
      <w:r w:rsidRPr="00B24E46">
        <w:rPr>
          <w:sz w:val="28"/>
          <w:szCs w:val="28"/>
          <w:lang w:val="ro-RO"/>
        </w:rPr>
        <w:t xml:space="preserve">teritorială vizată de fiecare anchetă. Aceste anchete constau cel puțin în examinări vizuale efectuate de către autoritatea competentă și, dacă este cazul, în eșantionare și </w:t>
      </w:r>
      <w:r w:rsidR="00DB6E85" w:rsidRPr="00B24E46">
        <w:rPr>
          <w:sz w:val="28"/>
          <w:szCs w:val="28"/>
          <w:lang w:val="ro-RO"/>
        </w:rPr>
        <w:t xml:space="preserve">în </w:t>
      </w:r>
      <w:r w:rsidRPr="00B24E46">
        <w:rPr>
          <w:sz w:val="28"/>
          <w:szCs w:val="28"/>
          <w:lang w:val="ro-RO"/>
        </w:rPr>
        <w:t xml:space="preserve">efectuarea testelor de laborator. Anchetele se efectuează în toate amplasamentele și includ spații, vehicule, utilaje și ambalaj utilizate de operatorii profesioniști și de alte persoane. Anchetele se bazează pe principii tehnice și științifice, fiind efectuate la momentul </w:t>
      </w:r>
      <w:r w:rsidR="00ED76C8" w:rsidRPr="00B24E46">
        <w:rPr>
          <w:sz w:val="28"/>
          <w:szCs w:val="28"/>
          <w:lang w:val="ro-RO"/>
        </w:rPr>
        <w:t>oportun</w:t>
      </w:r>
      <w:r w:rsidRPr="00B24E46">
        <w:rPr>
          <w:sz w:val="28"/>
          <w:szCs w:val="28"/>
          <w:lang w:val="ro-RO"/>
        </w:rPr>
        <w:t xml:space="preserve"> în ceea ce privește posibilitatea de a depista prezența organismului dăunător.</w:t>
      </w:r>
    </w:p>
    <w:p w14:paraId="07319A7D" w14:textId="77777777" w:rsidR="008A3E25" w:rsidRPr="00B24E46" w:rsidRDefault="008A3E25" w:rsidP="00DB6582">
      <w:pPr>
        <w:tabs>
          <w:tab w:val="left" w:pos="851"/>
        </w:tabs>
        <w:contextualSpacing/>
        <w:rPr>
          <w:sz w:val="28"/>
          <w:szCs w:val="28"/>
          <w:lang w:val="ro-RO"/>
        </w:rPr>
      </w:pPr>
    </w:p>
    <w:p w14:paraId="140E6D55" w14:textId="0F47952E" w:rsidR="00AA5635" w:rsidRPr="00B24E46" w:rsidRDefault="00AA5635" w:rsidP="00DB6582">
      <w:pPr>
        <w:tabs>
          <w:tab w:val="left" w:pos="851"/>
        </w:tabs>
        <w:contextualSpacing/>
        <w:rPr>
          <w:sz w:val="28"/>
          <w:szCs w:val="28"/>
          <w:lang w:val="ro-RO"/>
        </w:rPr>
      </w:pPr>
      <w:r w:rsidRPr="00B24E46">
        <w:rPr>
          <w:sz w:val="28"/>
          <w:szCs w:val="28"/>
          <w:lang w:val="ro-RO"/>
        </w:rPr>
        <w:lastRenderedPageBreak/>
        <w:t xml:space="preserve">(5) Autoritatea competentă, la cerere, prezintă altor țări rapoarte cu rezultatele anchetelor prevăzute la </w:t>
      </w:r>
      <w:r w:rsidR="008E2D9A" w:rsidRPr="00B24E46">
        <w:rPr>
          <w:sz w:val="28"/>
          <w:szCs w:val="28"/>
          <w:lang w:val="ro-RO"/>
        </w:rPr>
        <w:t>alin. (</w:t>
      </w:r>
      <w:r w:rsidRPr="00B24E46">
        <w:rPr>
          <w:sz w:val="28"/>
          <w:szCs w:val="28"/>
          <w:lang w:val="ro-RO"/>
        </w:rPr>
        <w:t>1)</w:t>
      </w:r>
      <w:r w:rsidR="00D74AF3" w:rsidRPr="00B24E46">
        <w:rPr>
          <w:sz w:val="28"/>
          <w:szCs w:val="28"/>
          <w:lang w:val="ro-RO"/>
        </w:rPr>
        <w:t>–</w:t>
      </w:r>
      <w:r w:rsidRPr="00B24E46">
        <w:rPr>
          <w:sz w:val="28"/>
          <w:szCs w:val="28"/>
          <w:lang w:val="ro-RO"/>
        </w:rPr>
        <w:t>(3). Aceste rapoarte cuprind informații privi</w:t>
      </w:r>
      <w:r w:rsidR="008F7196" w:rsidRPr="00B24E46">
        <w:rPr>
          <w:sz w:val="28"/>
          <w:szCs w:val="28"/>
          <w:lang w:val="ro-RO"/>
        </w:rPr>
        <w:t>nd</w:t>
      </w:r>
      <w:r w:rsidRPr="00B24E46">
        <w:rPr>
          <w:sz w:val="28"/>
          <w:szCs w:val="28"/>
          <w:lang w:val="ro-RO"/>
        </w:rPr>
        <w:t xml:space="preserve"> locul în care au fost efectuate anchetele, calendarul </w:t>
      </w:r>
      <w:r w:rsidR="00CA30C8" w:rsidRPr="00B24E46">
        <w:rPr>
          <w:sz w:val="28"/>
          <w:szCs w:val="28"/>
          <w:lang w:val="ro-RO"/>
        </w:rPr>
        <w:t>acestora</w:t>
      </w:r>
      <w:r w:rsidRPr="00B24E46">
        <w:rPr>
          <w:sz w:val="28"/>
          <w:szCs w:val="28"/>
          <w:lang w:val="ro-RO"/>
        </w:rPr>
        <w:t xml:space="preserve">, organismele dăunătoare și plantele, produsele vegetale sau alte obiecte, numărul de inspecții și de eșantioane prelevate și constatarea prezenței în </w:t>
      </w:r>
      <w:r w:rsidR="00771B46" w:rsidRPr="00B24E46">
        <w:rPr>
          <w:sz w:val="28"/>
          <w:szCs w:val="28"/>
          <w:lang w:val="ro-RO"/>
        </w:rPr>
        <w:t xml:space="preserve">ceea </w:t>
      </w:r>
      <w:r w:rsidRPr="00B24E46">
        <w:rPr>
          <w:sz w:val="28"/>
          <w:szCs w:val="28"/>
          <w:lang w:val="ro-RO"/>
        </w:rPr>
        <w:t>ce privește fiecare</w:t>
      </w:r>
      <w:r w:rsidR="000B476E" w:rsidRPr="00B24E46">
        <w:rPr>
          <w:sz w:val="28"/>
          <w:szCs w:val="28"/>
          <w:lang w:val="ro-RO"/>
        </w:rPr>
        <w:t xml:space="preserve"> organism</w:t>
      </w:r>
      <w:r w:rsidRPr="00B24E46">
        <w:rPr>
          <w:sz w:val="28"/>
          <w:szCs w:val="28"/>
          <w:lang w:val="ro-RO"/>
        </w:rPr>
        <w:t xml:space="preserve"> dăunător.</w:t>
      </w:r>
    </w:p>
    <w:p w14:paraId="5AD5254D" w14:textId="77777777" w:rsidR="008A3E25" w:rsidRPr="00B24E46" w:rsidRDefault="008A3E25" w:rsidP="00DB6582">
      <w:pPr>
        <w:tabs>
          <w:tab w:val="left" w:pos="851"/>
        </w:tabs>
        <w:contextualSpacing/>
        <w:rPr>
          <w:sz w:val="28"/>
          <w:szCs w:val="28"/>
          <w:lang w:val="ro-RO" w:eastAsia="zh-CN"/>
        </w:rPr>
      </w:pPr>
    </w:p>
    <w:p w14:paraId="08851E43" w14:textId="5C5ABC4D" w:rsidR="00AA5635" w:rsidRPr="00B24E46" w:rsidRDefault="00AA5635" w:rsidP="00DB6582">
      <w:pPr>
        <w:tabs>
          <w:tab w:val="left" w:pos="851"/>
        </w:tabs>
        <w:contextualSpacing/>
        <w:rPr>
          <w:sz w:val="28"/>
          <w:szCs w:val="28"/>
          <w:lang w:val="ro-RO"/>
        </w:rPr>
      </w:pPr>
      <w:r w:rsidRPr="00B24E46">
        <w:rPr>
          <w:sz w:val="28"/>
          <w:szCs w:val="28"/>
          <w:lang w:val="ro-RO" w:eastAsia="zh-CN"/>
        </w:rPr>
        <w:t xml:space="preserve">(6) </w:t>
      </w:r>
      <w:r w:rsidRPr="00B24E46">
        <w:rPr>
          <w:sz w:val="28"/>
          <w:szCs w:val="28"/>
          <w:lang w:val="ro-RO"/>
        </w:rPr>
        <w:t xml:space="preserve">Autoritatea </w:t>
      </w:r>
      <w:r w:rsidR="00F668B3" w:rsidRPr="00B24E46">
        <w:rPr>
          <w:sz w:val="28"/>
          <w:szCs w:val="28"/>
          <w:lang w:val="ro-RO"/>
        </w:rPr>
        <w:t>responsabilă</w:t>
      </w:r>
      <w:r w:rsidRPr="00B24E46">
        <w:rPr>
          <w:sz w:val="28"/>
          <w:szCs w:val="28"/>
          <w:lang w:val="ro-RO"/>
        </w:rPr>
        <w:t xml:space="preserve"> de elaborarea politicilor stabilește formatul rapoartelor prevăzute la </w:t>
      </w:r>
      <w:r w:rsidR="008E2D9A" w:rsidRPr="00B24E46">
        <w:rPr>
          <w:sz w:val="28"/>
          <w:szCs w:val="28"/>
          <w:lang w:val="ro-RO"/>
        </w:rPr>
        <w:t>alin. (</w:t>
      </w:r>
      <w:r w:rsidRPr="00B24E46">
        <w:rPr>
          <w:sz w:val="28"/>
          <w:szCs w:val="28"/>
          <w:lang w:val="ro-RO"/>
        </w:rPr>
        <w:t xml:space="preserve">4), precum și </w:t>
      </w:r>
      <w:r w:rsidR="00324956" w:rsidRPr="00B24E46">
        <w:rPr>
          <w:sz w:val="28"/>
          <w:szCs w:val="28"/>
          <w:lang w:val="ro-RO"/>
        </w:rPr>
        <w:t xml:space="preserve">aprobă </w:t>
      </w:r>
      <w:r w:rsidRPr="00B24E46">
        <w:rPr>
          <w:sz w:val="28"/>
          <w:szCs w:val="28"/>
          <w:lang w:val="ro-RO"/>
        </w:rPr>
        <w:t>instrucțiunile privind modul de completare</w:t>
      </w:r>
      <w:r w:rsidR="00F668B3" w:rsidRPr="00B24E46">
        <w:rPr>
          <w:sz w:val="28"/>
          <w:szCs w:val="28"/>
          <w:lang w:val="ro-RO"/>
        </w:rPr>
        <w:t xml:space="preserve"> a acestora</w:t>
      </w:r>
      <w:r w:rsidRPr="00B24E46">
        <w:rPr>
          <w:sz w:val="28"/>
          <w:szCs w:val="28"/>
          <w:lang w:val="ro-RO"/>
        </w:rPr>
        <w:t>.</w:t>
      </w:r>
    </w:p>
    <w:p w14:paraId="75E6B5A5" w14:textId="77777777" w:rsidR="00AA5635" w:rsidRPr="00B24E46" w:rsidRDefault="00AA5635" w:rsidP="00DB6582">
      <w:pPr>
        <w:tabs>
          <w:tab w:val="left" w:pos="851"/>
        </w:tabs>
        <w:contextualSpacing/>
        <w:rPr>
          <w:sz w:val="28"/>
          <w:szCs w:val="28"/>
          <w:lang w:val="ro-RO"/>
        </w:rPr>
      </w:pPr>
    </w:p>
    <w:p w14:paraId="2ED37BD2" w14:textId="4832C447" w:rsidR="00AA5635" w:rsidRPr="00B24E46" w:rsidRDefault="00AA5635" w:rsidP="00DB6582">
      <w:pPr>
        <w:tabs>
          <w:tab w:val="left" w:pos="851"/>
        </w:tabs>
        <w:contextualSpacing/>
        <w:rPr>
          <w:bCs/>
          <w:sz w:val="28"/>
          <w:szCs w:val="28"/>
          <w:lang w:val="ro-RO"/>
        </w:rPr>
      </w:pPr>
      <w:r w:rsidRPr="00B24E46">
        <w:rPr>
          <w:b/>
          <w:sz w:val="28"/>
          <w:szCs w:val="28"/>
          <w:lang w:val="ro-RO"/>
        </w:rPr>
        <w:t>Articolul 23.</w:t>
      </w:r>
      <w:r w:rsidRPr="00B24E46">
        <w:rPr>
          <w:bCs/>
          <w:sz w:val="28"/>
          <w:szCs w:val="28"/>
          <w:lang w:val="ro-RO"/>
        </w:rPr>
        <w:t xml:space="preserve"> Programele multianuale de anchetă și colectarea informațiilor</w:t>
      </w:r>
    </w:p>
    <w:p w14:paraId="22ADEEED" w14:textId="77777777" w:rsidR="008A3E25" w:rsidRPr="00B24E46" w:rsidRDefault="008A3E25" w:rsidP="00DB6582">
      <w:pPr>
        <w:tabs>
          <w:tab w:val="left" w:pos="851"/>
        </w:tabs>
        <w:contextualSpacing/>
        <w:rPr>
          <w:sz w:val="28"/>
          <w:szCs w:val="28"/>
          <w:lang w:val="ro-RO"/>
        </w:rPr>
      </w:pPr>
    </w:p>
    <w:p w14:paraId="0241EAF4" w14:textId="6FC5E59B" w:rsidR="00AA5635" w:rsidRPr="00B24E46" w:rsidRDefault="00AA5635" w:rsidP="00DB6582">
      <w:pPr>
        <w:tabs>
          <w:tab w:val="left" w:pos="851"/>
        </w:tabs>
        <w:contextualSpacing/>
        <w:rPr>
          <w:sz w:val="28"/>
          <w:szCs w:val="28"/>
          <w:lang w:val="ro-RO"/>
        </w:rPr>
      </w:pPr>
      <w:r w:rsidRPr="00B24E46">
        <w:rPr>
          <w:sz w:val="28"/>
          <w:szCs w:val="28"/>
          <w:lang w:val="ro-RO"/>
        </w:rPr>
        <w:t xml:space="preserve">(1) Autoritatea competentă aprobă programe multianuale de anchetă care indică conținutul anchetelor ce trebuie efectuate în conformitate cu </w:t>
      </w:r>
      <w:r w:rsidR="00AD2D0A" w:rsidRPr="00B24E46">
        <w:rPr>
          <w:sz w:val="28"/>
          <w:szCs w:val="28"/>
          <w:lang w:val="ro-RO"/>
        </w:rPr>
        <w:t>art. 2</w:t>
      </w:r>
      <w:r w:rsidRPr="00B24E46">
        <w:rPr>
          <w:sz w:val="28"/>
          <w:szCs w:val="28"/>
          <w:lang w:val="ro-RO"/>
        </w:rPr>
        <w:t>2. Aceste programe prevăd colectarea și înregistrarea dovezilor științifice și tehnice și alt</w:t>
      </w:r>
      <w:r w:rsidR="002879D2" w:rsidRPr="00B24E46">
        <w:rPr>
          <w:sz w:val="28"/>
          <w:szCs w:val="28"/>
          <w:lang w:val="ro-RO"/>
        </w:rPr>
        <w:t>or</w:t>
      </w:r>
      <w:r w:rsidRPr="00B24E46">
        <w:rPr>
          <w:sz w:val="28"/>
          <w:szCs w:val="28"/>
          <w:lang w:val="ro-RO"/>
        </w:rPr>
        <w:t xml:space="preserve"> informații, astfel cum este prevăzut la </w:t>
      </w:r>
      <w:r w:rsidR="00AD2D0A" w:rsidRPr="00B24E46">
        <w:rPr>
          <w:sz w:val="28"/>
          <w:szCs w:val="28"/>
          <w:lang w:val="ro-RO"/>
        </w:rPr>
        <w:t>art. 2</w:t>
      </w:r>
      <w:r w:rsidRPr="00B24E46">
        <w:rPr>
          <w:sz w:val="28"/>
          <w:szCs w:val="28"/>
          <w:lang w:val="ro-RO"/>
        </w:rPr>
        <w:t xml:space="preserve">2 </w:t>
      </w:r>
      <w:r w:rsidR="008E2D9A" w:rsidRPr="00B24E46">
        <w:rPr>
          <w:sz w:val="28"/>
          <w:szCs w:val="28"/>
          <w:lang w:val="ro-RO"/>
        </w:rPr>
        <w:t>alin. (</w:t>
      </w:r>
      <w:r w:rsidRPr="00B24E46">
        <w:rPr>
          <w:sz w:val="28"/>
          <w:szCs w:val="28"/>
          <w:lang w:val="ro-RO"/>
        </w:rPr>
        <w:t>4).</w:t>
      </w:r>
    </w:p>
    <w:p w14:paraId="5B12F93C" w14:textId="77777777" w:rsidR="008A3E25" w:rsidRPr="00B24E46" w:rsidRDefault="008A3E25" w:rsidP="00DB6582">
      <w:pPr>
        <w:tabs>
          <w:tab w:val="left" w:pos="851"/>
        </w:tabs>
        <w:contextualSpacing/>
        <w:rPr>
          <w:sz w:val="28"/>
          <w:szCs w:val="28"/>
          <w:lang w:val="ro-RO" w:eastAsia="zh-CN"/>
        </w:rPr>
      </w:pPr>
    </w:p>
    <w:p w14:paraId="35DF46F1" w14:textId="638B56DF" w:rsidR="00AA5635" w:rsidRPr="00B24E46" w:rsidRDefault="00AA5635" w:rsidP="00DB6582">
      <w:pPr>
        <w:tabs>
          <w:tab w:val="left" w:pos="851"/>
        </w:tabs>
        <w:contextualSpacing/>
        <w:rPr>
          <w:sz w:val="28"/>
          <w:szCs w:val="28"/>
          <w:lang w:val="ro-RO"/>
        </w:rPr>
      </w:pPr>
      <w:r w:rsidRPr="00B24E46">
        <w:rPr>
          <w:sz w:val="28"/>
          <w:szCs w:val="28"/>
          <w:lang w:val="ro-RO"/>
        </w:rPr>
        <w:t>(2) Programele multianuale de anchetă includ:</w:t>
      </w:r>
    </w:p>
    <w:p w14:paraId="51B15D26" w14:textId="5EA0A4F8" w:rsidR="00AA5635" w:rsidRPr="00B24E46" w:rsidRDefault="00AA5635" w:rsidP="00DB6582">
      <w:pPr>
        <w:tabs>
          <w:tab w:val="left" w:pos="851"/>
        </w:tabs>
        <w:contextualSpacing/>
        <w:rPr>
          <w:sz w:val="28"/>
          <w:szCs w:val="28"/>
          <w:lang w:val="ro-RO"/>
        </w:rPr>
      </w:pPr>
      <w:r w:rsidRPr="00B24E46">
        <w:rPr>
          <w:sz w:val="28"/>
          <w:szCs w:val="28"/>
          <w:lang w:val="ro-RO"/>
        </w:rPr>
        <w:t>a) obiectivul specific al fiecărei anchete;</w:t>
      </w:r>
    </w:p>
    <w:p w14:paraId="1C4F643B" w14:textId="73908AF1" w:rsidR="00AA5635" w:rsidRPr="00B24E46" w:rsidRDefault="00AA5635" w:rsidP="00DB6582">
      <w:pPr>
        <w:tabs>
          <w:tab w:val="left" w:pos="851"/>
        </w:tabs>
        <w:contextualSpacing/>
        <w:rPr>
          <w:sz w:val="28"/>
          <w:szCs w:val="28"/>
          <w:lang w:val="ro-RO"/>
        </w:rPr>
      </w:pPr>
      <w:r w:rsidRPr="00B24E46">
        <w:rPr>
          <w:sz w:val="28"/>
          <w:szCs w:val="28"/>
          <w:lang w:val="ro-RO"/>
        </w:rPr>
        <w:t>b) domeniul de aplicare a fiecărei anchete în ceea ce privește unitatea administrativ</w:t>
      </w:r>
      <w:r w:rsidR="00583488" w:rsidRPr="00B24E46">
        <w:rPr>
          <w:sz w:val="28"/>
          <w:szCs w:val="28"/>
          <w:lang w:val="ro-RO"/>
        </w:rPr>
        <w:t>-</w:t>
      </w:r>
      <w:r w:rsidRPr="00B24E46">
        <w:rPr>
          <w:sz w:val="28"/>
          <w:szCs w:val="28"/>
          <w:lang w:val="ro-RO"/>
        </w:rPr>
        <w:t>teritorială și perioada acoperită, precum și organismele dăunătoare, plantele și mărfurile vizate;</w:t>
      </w:r>
    </w:p>
    <w:p w14:paraId="2CC4F4B7" w14:textId="1F5F24FB" w:rsidR="00AA5635" w:rsidRPr="00B24E46" w:rsidRDefault="00AA5635" w:rsidP="00DB6582">
      <w:pPr>
        <w:tabs>
          <w:tab w:val="left" w:pos="851"/>
        </w:tabs>
        <w:contextualSpacing/>
        <w:rPr>
          <w:sz w:val="28"/>
          <w:szCs w:val="28"/>
          <w:lang w:val="ro-RO"/>
        </w:rPr>
      </w:pPr>
      <w:r w:rsidRPr="00B24E46">
        <w:rPr>
          <w:sz w:val="28"/>
          <w:szCs w:val="28"/>
          <w:lang w:val="ro-RO"/>
        </w:rPr>
        <w:t xml:space="preserve">c) metodologia de anchetă și managementul calității, inclusiv o descriere a procedurilor de examinare vizuală, eșantionare și testare și o justificare tehnică a acestora; </w:t>
      </w:r>
    </w:p>
    <w:p w14:paraId="1AECDCAF" w14:textId="2A86B78C" w:rsidR="00AA5635" w:rsidRPr="00B24E46" w:rsidRDefault="00AA5635" w:rsidP="00DB6582">
      <w:pPr>
        <w:tabs>
          <w:tab w:val="left" w:pos="851"/>
        </w:tabs>
        <w:contextualSpacing/>
        <w:rPr>
          <w:sz w:val="28"/>
          <w:szCs w:val="28"/>
          <w:lang w:val="ro-RO" w:eastAsia="zh-CN"/>
        </w:rPr>
      </w:pPr>
      <w:r w:rsidRPr="00B24E46">
        <w:rPr>
          <w:sz w:val="28"/>
          <w:szCs w:val="28"/>
          <w:lang w:val="ro-RO"/>
        </w:rPr>
        <w:t>d) calendarul, frecvența și numărul de examinări vizuale, probe și teste planificate;</w:t>
      </w:r>
    </w:p>
    <w:p w14:paraId="0BDAF500" w14:textId="0D3C5180" w:rsidR="00AA5635" w:rsidRPr="00B24E46" w:rsidRDefault="00AA5635" w:rsidP="00DB6582">
      <w:pPr>
        <w:tabs>
          <w:tab w:val="left" w:pos="851"/>
        </w:tabs>
        <w:contextualSpacing/>
        <w:rPr>
          <w:sz w:val="28"/>
          <w:szCs w:val="28"/>
          <w:lang w:val="ro-RO"/>
        </w:rPr>
      </w:pPr>
      <w:r w:rsidRPr="00B24E46">
        <w:rPr>
          <w:sz w:val="28"/>
          <w:szCs w:val="28"/>
          <w:lang w:val="ro-RO"/>
        </w:rPr>
        <w:t>e) metodele de înregistrare și de raportare a informațiilor colectate.</w:t>
      </w:r>
    </w:p>
    <w:p w14:paraId="75953A29" w14:textId="77777777" w:rsidR="008A3E25" w:rsidRPr="00B24E46" w:rsidRDefault="008A3E25" w:rsidP="00DB6582">
      <w:pPr>
        <w:tabs>
          <w:tab w:val="left" w:pos="851"/>
        </w:tabs>
        <w:contextualSpacing/>
        <w:rPr>
          <w:sz w:val="28"/>
          <w:szCs w:val="28"/>
          <w:lang w:val="ro-RO"/>
        </w:rPr>
      </w:pPr>
    </w:p>
    <w:p w14:paraId="69F5C927" w14:textId="5E0F5498" w:rsidR="00AA5635" w:rsidRPr="00B24E46" w:rsidRDefault="00AA5635" w:rsidP="00DB6582">
      <w:pPr>
        <w:tabs>
          <w:tab w:val="left" w:pos="851"/>
        </w:tabs>
        <w:contextualSpacing/>
        <w:rPr>
          <w:sz w:val="28"/>
          <w:szCs w:val="28"/>
          <w:lang w:val="ro-RO"/>
        </w:rPr>
      </w:pPr>
      <w:r w:rsidRPr="00B24E46">
        <w:rPr>
          <w:sz w:val="28"/>
          <w:szCs w:val="28"/>
          <w:lang w:val="ro-RO"/>
        </w:rPr>
        <w:t>(3) Programele multianuale de anchetă se elaborează pentru o perioadă de</w:t>
      </w:r>
      <w:r w:rsidR="00821CA8" w:rsidRPr="00B24E46">
        <w:rPr>
          <w:sz w:val="28"/>
          <w:szCs w:val="28"/>
          <w:lang w:val="ro-RO"/>
        </w:rPr>
        <w:t xml:space="preserve"> </w:t>
      </w:r>
      <w:r w:rsidR="00583488" w:rsidRPr="00B24E46">
        <w:rPr>
          <w:sz w:val="28"/>
          <w:szCs w:val="28"/>
          <w:lang w:val="ro-RO"/>
        </w:rPr>
        <w:t>5–7</w:t>
      </w:r>
      <w:r w:rsidRPr="00B24E46">
        <w:rPr>
          <w:sz w:val="28"/>
          <w:szCs w:val="28"/>
          <w:lang w:val="ro-RO"/>
        </w:rPr>
        <w:t xml:space="preserve"> ani.</w:t>
      </w:r>
    </w:p>
    <w:p w14:paraId="09E199A4" w14:textId="77777777" w:rsidR="008A3E25" w:rsidRPr="00B24E46" w:rsidRDefault="008A3E25" w:rsidP="00DB6582">
      <w:pPr>
        <w:tabs>
          <w:tab w:val="left" w:pos="851"/>
        </w:tabs>
        <w:contextualSpacing/>
        <w:rPr>
          <w:sz w:val="28"/>
          <w:szCs w:val="28"/>
          <w:lang w:val="ro-RO"/>
        </w:rPr>
      </w:pPr>
    </w:p>
    <w:p w14:paraId="1532DA4D" w14:textId="0D2D34CC" w:rsidR="00AA5635" w:rsidRPr="00B24E46" w:rsidRDefault="00AA5635" w:rsidP="00DB6582">
      <w:pPr>
        <w:tabs>
          <w:tab w:val="left" w:pos="851"/>
        </w:tabs>
        <w:contextualSpacing/>
        <w:rPr>
          <w:sz w:val="28"/>
          <w:szCs w:val="28"/>
          <w:lang w:val="ro-RO"/>
        </w:rPr>
      </w:pPr>
      <w:r w:rsidRPr="00B24E46">
        <w:rPr>
          <w:sz w:val="28"/>
          <w:szCs w:val="28"/>
          <w:lang w:val="ro-RO"/>
        </w:rPr>
        <w:t>(4) Autoritatea competentă, la cerere, prezintă altor țări programele multianuale de anchetă pe care le-a aprobat.</w:t>
      </w:r>
    </w:p>
    <w:p w14:paraId="5AED7C7C" w14:textId="77777777" w:rsidR="00AA5635" w:rsidRPr="00B24E46" w:rsidRDefault="00AA5635" w:rsidP="00DB6582">
      <w:pPr>
        <w:tabs>
          <w:tab w:val="left" w:pos="851"/>
        </w:tabs>
        <w:contextualSpacing/>
        <w:rPr>
          <w:b/>
          <w:sz w:val="28"/>
          <w:szCs w:val="28"/>
          <w:lang w:val="ro-RO"/>
        </w:rPr>
      </w:pPr>
    </w:p>
    <w:p w14:paraId="63CD89F2" w14:textId="1A4F26F7" w:rsidR="00AA5635" w:rsidRPr="00B24E46" w:rsidRDefault="00AA5635" w:rsidP="00DB6582">
      <w:pPr>
        <w:tabs>
          <w:tab w:val="left" w:pos="851"/>
        </w:tabs>
        <w:contextualSpacing/>
        <w:rPr>
          <w:sz w:val="28"/>
          <w:szCs w:val="28"/>
          <w:lang w:val="ro-RO"/>
        </w:rPr>
      </w:pPr>
      <w:r w:rsidRPr="00B24E46">
        <w:rPr>
          <w:b/>
          <w:sz w:val="28"/>
          <w:szCs w:val="28"/>
          <w:lang w:val="ro-RO"/>
        </w:rPr>
        <w:t>Articolul 24.</w:t>
      </w:r>
      <w:r w:rsidRPr="00B24E46">
        <w:rPr>
          <w:bCs/>
          <w:sz w:val="28"/>
          <w:szCs w:val="28"/>
          <w:lang w:val="ro-RO"/>
        </w:rPr>
        <w:t xml:space="preserve"> Anchetele privind organismele dăunătoare prioritare</w:t>
      </w:r>
    </w:p>
    <w:p w14:paraId="7DC91BBF" w14:textId="77777777" w:rsidR="008A3E25" w:rsidRPr="00B24E46" w:rsidRDefault="008A3E25" w:rsidP="00DB6582">
      <w:pPr>
        <w:tabs>
          <w:tab w:val="left" w:pos="851"/>
        </w:tabs>
        <w:contextualSpacing/>
        <w:rPr>
          <w:sz w:val="28"/>
          <w:szCs w:val="28"/>
          <w:lang w:val="ro-RO"/>
        </w:rPr>
      </w:pPr>
    </w:p>
    <w:p w14:paraId="5F31EE24" w14:textId="56260B33" w:rsidR="00AA5635" w:rsidRPr="00B24E46" w:rsidRDefault="00AA5635" w:rsidP="00DB6582">
      <w:pPr>
        <w:tabs>
          <w:tab w:val="left" w:pos="851"/>
        </w:tabs>
        <w:contextualSpacing/>
        <w:rPr>
          <w:sz w:val="28"/>
          <w:szCs w:val="28"/>
          <w:lang w:val="ro-RO"/>
        </w:rPr>
      </w:pPr>
      <w:r w:rsidRPr="00B24E46">
        <w:rPr>
          <w:sz w:val="28"/>
          <w:szCs w:val="28"/>
          <w:lang w:val="ro-RO"/>
        </w:rPr>
        <w:t xml:space="preserve">(1) Pentru fiecare organism dăunător prioritar se efectuează anual </w:t>
      </w:r>
      <w:r w:rsidR="00880B05" w:rsidRPr="00B24E46">
        <w:rPr>
          <w:sz w:val="28"/>
          <w:szCs w:val="28"/>
          <w:lang w:val="ro-RO"/>
        </w:rPr>
        <w:t xml:space="preserve">câte </w:t>
      </w:r>
      <w:r w:rsidRPr="00B24E46">
        <w:rPr>
          <w:sz w:val="28"/>
          <w:szCs w:val="28"/>
          <w:lang w:val="ro-RO"/>
        </w:rPr>
        <w:t xml:space="preserve">o anchetă, </w:t>
      </w:r>
      <w:r w:rsidR="00260C7E" w:rsidRPr="00B24E46">
        <w:rPr>
          <w:sz w:val="28"/>
          <w:szCs w:val="28"/>
          <w:lang w:val="ro-RO"/>
        </w:rPr>
        <w:t>conform</w:t>
      </w:r>
      <w:r w:rsidRPr="00B24E46">
        <w:rPr>
          <w:sz w:val="28"/>
          <w:szCs w:val="28"/>
          <w:lang w:val="ro-RO"/>
        </w:rPr>
        <w:t xml:space="preserve"> </w:t>
      </w:r>
      <w:r w:rsidR="00AD2D0A" w:rsidRPr="00B24E46">
        <w:rPr>
          <w:sz w:val="28"/>
          <w:szCs w:val="28"/>
          <w:lang w:val="ro-RO"/>
        </w:rPr>
        <w:t>art. 2</w:t>
      </w:r>
      <w:r w:rsidRPr="00B24E46">
        <w:rPr>
          <w:sz w:val="28"/>
          <w:szCs w:val="28"/>
          <w:lang w:val="ro-RO"/>
        </w:rPr>
        <w:t xml:space="preserve">2 </w:t>
      </w:r>
      <w:r w:rsidR="008E2D9A" w:rsidRPr="00B24E46">
        <w:rPr>
          <w:sz w:val="28"/>
          <w:szCs w:val="28"/>
          <w:lang w:val="ro-RO"/>
        </w:rPr>
        <w:t>alin. (</w:t>
      </w:r>
      <w:r w:rsidRPr="00B24E46">
        <w:rPr>
          <w:sz w:val="28"/>
          <w:szCs w:val="28"/>
          <w:lang w:val="ro-RO"/>
        </w:rPr>
        <w:t>1)</w:t>
      </w:r>
      <w:r w:rsidR="00C80E7B" w:rsidRPr="00B24E46">
        <w:rPr>
          <w:sz w:val="28"/>
          <w:szCs w:val="28"/>
          <w:lang w:val="ro-RO"/>
        </w:rPr>
        <w:t>–</w:t>
      </w:r>
      <w:r w:rsidRPr="00B24E46">
        <w:rPr>
          <w:sz w:val="28"/>
          <w:szCs w:val="28"/>
          <w:lang w:val="ro-RO"/>
        </w:rPr>
        <w:t xml:space="preserve">(4). Aceste anchete includ un număr suficient de examinări vizuale, de eșantionări și de testări pentru fiecare organism dăunător prioritar, pentru a </w:t>
      </w:r>
      <w:r w:rsidR="0091557D" w:rsidRPr="00B24E46">
        <w:rPr>
          <w:sz w:val="28"/>
          <w:szCs w:val="28"/>
          <w:lang w:val="ro-RO"/>
        </w:rPr>
        <w:t xml:space="preserve">se </w:t>
      </w:r>
      <w:r w:rsidRPr="00B24E46">
        <w:rPr>
          <w:sz w:val="28"/>
          <w:szCs w:val="28"/>
          <w:lang w:val="ro-RO"/>
        </w:rPr>
        <w:t xml:space="preserve">asigura, cu un nivel ridicat de încredere și în măsura </w:t>
      </w:r>
      <w:r w:rsidRPr="00B24E46">
        <w:rPr>
          <w:sz w:val="28"/>
          <w:szCs w:val="28"/>
          <w:lang w:val="ro-RO"/>
        </w:rPr>
        <w:lastRenderedPageBreak/>
        <w:t>posibil</w:t>
      </w:r>
      <w:r w:rsidR="00AD72F1" w:rsidRPr="00B24E46">
        <w:rPr>
          <w:sz w:val="28"/>
          <w:szCs w:val="28"/>
          <w:lang w:val="ro-RO"/>
        </w:rPr>
        <w:t>ității</w:t>
      </w:r>
      <w:r w:rsidRPr="00B24E46">
        <w:rPr>
          <w:sz w:val="28"/>
          <w:szCs w:val="28"/>
          <w:lang w:val="ro-RO"/>
        </w:rPr>
        <w:t xml:space="preserve">, în funcție de biologia organismului dăunător sau de condițiile pedoclimatice, </w:t>
      </w:r>
      <w:r w:rsidR="00B91533" w:rsidRPr="00B24E46">
        <w:rPr>
          <w:sz w:val="28"/>
          <w:szCs w:val="28"/>
          <w:lang w:val="ro-RO"/>
        </w:rPr>
        <w:t>depistarea</w:t>
      </w:r>
      <w:r w:rsidRPr="00B24E46">
        <w:rPr>
          <w:sz w:val="28"/>
          <w:szCs w:val="28"/>
          <w:lang w:val="ro-RO"/>
        </w:rPr>
        <w:t xml:space="preserve"> la timp a respectiv</w:t>
      </w:r>
      <w:r w:rsidR="00C15AC4" w:rsidRPr="00B24E46">
        <w:rPr>
          <w:sz w:val="28"/>
          <w:szCs w:val="28"/>
          <w:lang w:val="ro-RO"/>
        </w:rPr>
        <w:t>ului</w:t>
      </w:r>
      <w:r w:rsidRPr="00B24E46">
        <w:rPr>
          <w:sz w:val="28"/>
          <w:szCs w:val="28"/>
          <w:lang w:val="ro-RO"/>
        </w:rPr>
        <w:t xml:space="preserve"> organism dăunător.</w:t>
      </w:r>
    </w:p>
    <w:p w14:paraId="1EA1984E" w14:textId="77777777" w:rsidR="008A3E25" w:rsidRPr="00B24E46" w:rsidRDefault="008A3E25" w:rsidP="00DB6582">
      <w:pPr>
        <w:tabs>
          <w:tab w:val="left" w:pos="851"/>
        </w:tabs>
        <w:contextualSpacing/>
        <w:rPr>
          <w:sz w:val="28"/>
          <w:szCs w:val="28"/>
          <w:lang w:val="ro-RO" w:eastAsia="zh-CN"/>
        </w:rPr>
      </w:pPr>
    </w:p>
    <w:p w14:paraId="1989C421" w14:textId="3C016E44" w:rsidR="00AA5635" w:rsidRPr="00B24E46" w:rsidRDefault="00AA5635" w:rsidP="00DB6582">
      <w:pPr>
        <w:tabs>
          <w:tab w:val="left" w:pos="851"/>
        </w:tabs>
        <w:contextualSpacing/>
        <w:rPr>
          <w:sz w:val="28"/>
          <w:szCs w:val="28"/>
          <w:lang w:val="ro-RO" w:eastAsia="zh-CN"/>
        </w:rPr>
      </w:pPr>
      <w:r w:rsidRPr="00B24E46">
        <w:rPr>
          <w:sz w:val="28"/>
          <w:szCs w:val="28"/>
          <w:lang w:val="ro-RO" w:eastAsia="zh-CN"/>
        </w:rPr>
        <w:t xml:space="preserve">(2) </w:t>
      </w:r>
      <w:r w:rsidR="00EE1DBC" w:rsidRPr="00B24E46">
        <w:rPr>
          <w:sz w:val="28"/>
          <w:szCs w:val="28"/>
          <w:lang w:val="ro-RO" w:eastAsia="zh-CN"/>
        </w:rPr>
        <w:t>În cazul</w:t>
      </w:r>
      <w:r w:rsidRPr="00B24E46">
        <w:rPr>
          <w:sz w:val="28"/>
          <w:szCs w:val="28"/>
          <w:lang w:val="ro-RO" w:eastAsia="zh-CN"/>
        </w:rPr>
        <w:t xml:space="preserve"> organismel</w:t>
      </w:r>
      <w:r w:rsidR="00EE1DBC" w:rsidRPr="00B24E46">
        <w:rPr>
          <w:sz w:val="28"/>
          <w:szCs w:val="28"/>
          <w:lang w:val="ro-RO" w:eastAsia="zh-CN"/>
        </w:rPr>
        <w:t>or</w:t>
      </w:r>
      <w:r w:rsidRPr="00B24E46">
        <w:rPr>
          <w:sz w:val="28"/>
          <w:szCs w:val="28"/>
          <w:lang w:val="ro-RO" w:eastAsia="zh-CN"/>
        </w:rPr>
        <w:t xml:space="preserve"> dăunătoare</w:t>
      </w:r>
      <w:r w:rsidR="00196865" w:rsidRPr="00B24E46">
        <w:rPr>
          <w:lang w:val="ro-RO"/>
        </w:rPr>
        <w:t xml:space="preserve"> </w:t>
      </w:r>
      <w:r w:rsidR="00196865" w:rsidRPr="00B24E46">
        <w:rPr>
          <w:sz w:val="28"/>
          <w:szCs w:val="28"/>
          <w:lang w:val="ro-RO" w:eastAsia="zh-CN"/>
        </w:rPr>
        <w:t>în privința cărora s-a constatat</w:t>
      </w:r>
      <w:r w:rsidRPr="00B24E46">
        <w:rPr>
          <w:sz w:val="28"/>
          <w:szCs w:val="28"/>
          <w:lang w:val="ro-RO" w:eastAsia="zh-CN"/>
        </w:rPr>
        <w:t xml:space="preserve"> în mod </w:t>
      </w:r>
      <w:r w:rsidR="00196865" w:rsidRPr="00B24E46">
        <w:rPr>
          <w:sz w:val="28"/>
          <w:szCs w:val="28"/>
          <w:lang w:val="ro-RO" w:eastAsia="zh-CN"/>
        </w:rPr>
        <w:t>univoc</w:t>
      </w:r>
      <w:r w:rsidRPr="00B24E46">
        <w:rPr>
          <w:sz w:val="28"/>
          <w:szCs w:val="28"/>
          <w:lang w:val="ro-RO" w:eastAsia="zh-CN"/>
        </w:rPr>
        <w:t xml:space="preserve"> că nu se pot stabili sau răspândi pe teritoriul țării, având în vedere condițiile pedoclimatice sau absența speciilor gazdă</w:t>
      </w:r>
      <w:r w:rsidR="00196865" w:rsidRPr="00B24E46">
        <w:rPr>
          <w:sz w:val="28"/>
          <w:szCs w:val="28"/>
          <w:lang w:val="ro-RO" w:eastAsia="zh-CN"/>
        </w:rPr>
        <w:t>, nu se efectuează anchete</w:t>
      </w:r>
      <w:r w:rsidRPr="00B24E46">
        <w:rPr>
          <w:sz w:val="28"/>
          <w:szCs w:val="28"/>
          <w:lang w:val="ro-RO" w:eastAsia="zh-CN"/>
        </w:rPr>
        <w:t>.</w:t>
      </w:r>
    </w:p>
    <w:p w14:paraId="686C5F90" w14:textId="77777777" w:rsidR="00150CB0" w:rsidRPr="00B24E46" w:rsidRDefault="00150CB0" w:rsidP="00DB6582">
      <w:pPr>
        <w:tabs>
          <w:tab w:val="left" w:pos="851"/>
        </w:tabs>
        <w:contextualSpacing/>
        <w:rPr>
          <w:sz w:val="28"/>
          <w:szCs w:val="28"/>
          <w:lang w:val="ro-RO" w:eastAsia="zh-CN"/>
        </w:rPr>
      </w:pPr>
    </w:p>
    <w:p w14:paraId="5535F2CA" w14:textId="3316F299" w:rsidR="00AA5635" w:rsidRPr="00B24E46" w:rsidRDefault="00AA5635" w:rsidP="00DB6582">
      <w:pPr>
        <w:tabs>
          <w:tab w:val="left" w:pos="851"/>
        </w:tabs>
        <w:contextualSpacing/>
        <w:rPr>
          <w:sz w:val="28"/>
          <w:szCs w:val="28"/>
          <w:lang w:val="ro-RO"/>
        </w:rPr>
      </w:pPr>
      <w:r w:rsidRPr="00B24E46">
        <w:rPr>
          <w:sz w:val="28"/>
          <w:szCs w:val="28"/>
          <w:lang w:val="ro-RO"/>
        </w:rPr>
        <w:t xml:space="preserve">(3) Autoritatea competentă, la cerere, prezintă altor țări rezultatele anchetelor prevăzute la </w:t>
      </w:r>
      <w:r w:rsidR="008E2D9A" w:rsidRPr="00B24E46">
        <w:rPr>
          <w:sz w:val="28"/>
          <w:szCs w:val="28"/>
          <w:lang w:val="ro-RO"/>
        </w:rPr>
        <w:t>alin. (</w:t>
      </w:r>
      <w:r w:rsidRPr="00B24E46">
        <w:rPr>
          <w:sz w:val="28"/>
          <w:szCs w:val="28"/>
          <w:lang w:val="ro-RO"/>
        </w:rPr>
        <w:t>1).</w:t>
      </w:r>
    </w:p>
    <w:p w14:paraId="11B01031" w14:textId="77777777" w:rsidR="00AA5635" w:rsidRPr="00B24E46" w:rsidRDefault="00AA5635" w:rsidP="00DB6582">
      <w:pPr>
        <w:tabs>
          <w:tab w:val="left" w:pos="851"/>
        </w:tabs>
        <w:contextualSpacing/>
        <w:rPr>
          <w:sz w:val="28"/>
          <w:szCs w:val="28"/>
          <w:lang w:val="ro-RO"/>
        </w:rPr>
      </w:pPr>
    </w:p>
    <w:p w14:paraId="2A69F55A" w14:textId="50F97779" w:rsidR="00AA5635" w:rsidRPr="00B24E46" w:rsidRDefault="00AA5635" w:rsidP="00DB6582">
      <w:pPr>
        <w:tabs>
          <w:tab w:val="left" w:pos="851"/>
        </w:tabs>
        <w:contextualSpacing/>
        <w:rPr>
          <w:bCs/>
          <w:sz w:val="28"/>
          <w:szCs w:val="28"/>
          <w:lang w:val="ro-RO"/>
        </w:rPr>
      </w:pPr>
      <w:r w:rsidRPr="00B24E46">
        <w:rPr>
          <w:b/>
          <w:sz w:val="28"/>
          <w:szCs w:val="28"/>
          <w:lang w:val="ro-RO"/>
        </w:rPr>
        <w:t>Articolul 25.</w:t>
      </w:r>
      <w:r w:rsidRPr="00B24E46">
        <w:rPr>
          <w:bCs/>
          <w:sz w:val="28"/>
          <w:szCs w:val="28"/>
          <w:lang w:val="ro-RO"/>
        </w:rPr>
        <w:t xml:space="preserve"> Planuri de urgență pentru organismele dăunătoare prioritare</w:t>
      </w:r>
    </w:p>
    <w:p w14:paraId="363F1655" w14:textId="77777777" w:rsidR="00150CB0" w:rsidRPr="00B24E46" w:rsidRDefault="00150CB0" w:rsidP="00DB6582">
      <w:pPr>
        <w:tabs>
          <w:tab w:val="left" w:pos="851"/>
        </w:tabs>
        <w:contextualSpacing/>
        <w:rPr>
          <w:bCs/>
          <w:sz w:val="28"/>
          <w:szCs w:val="28"/>
          <w:lang w:val="ro-RO"/>
        </w:rPr>
      </w:pPr>
    </w:p>
    <w:p w14:paraId="3DF65776" w14:textId="0D694470" w:rsidR="00AA5635" w:rsidRPr="00B24E46" w:rsidRDefault="00AA5635" w:rsidP="00DB6582">
      <w:pPr>
        <w:tabs>
          <w:tab w:val="left" w:pos="851"/>
        </w:tabs>
        <w:contextualSpacing/>
        <w:rPr>
          <w:sz w:val="28"/>
          <w:szCs w:val="28"/>
          <w:lang w:val="ro-RO" w:eastAsia="zh-CN"/>
        </w:rPr>
      </w:pPr>
      <w:r w:rsidRPr="00B24E46">
        <w:rPr>
          <w:sz w:val="28"/>
          <w:szCs w:val="28"/>
          <w:lang w:val="ro-RO"/>
        </w:rPr>
        <w:t xml:space="preserve">(1) În cazul confirmării oficiale a prezenței sau al suspiciunilor privind prezența unui organism dăunător, Guvernul aprobă, pentru fiecare organism dăunător prioritar care poate intra și se poate stabili pe teritoriul Republicii Moldova, un plan separat care conține informații privind procesele decizionale, procedurile și protocoalele care trebuie urmate, resursele minime care trebuie să fie disponibile și procedurile </w:t>
      </w:r>
      <w:r w:rsidR="001F2C43" w:rsidRPr="00B24E46">
        <w:rPr>
          <w:sz w:val="28"/>
          <w:szCs w:val="28"/>
          <w:lang w:val="ro-RO"/>
        </w:rPr>
        <w:t>de</w:t>
      </w:r>
      <w:r w:rsidRPr="00B24E46">
        <w:rPr>
          <w:sz w:val="28"/>
          <w:szCs w:val="28"/>
          <w:lang w:val="ro-RO"/>
        </w:rPr>
        <w:t xml:space="preserve"> pune</w:t>
      </w:r>
      <w:r w:rsidR="001F2C43" w:rsidRPr="00B24E46">
        <w:rPr>
          <w:sz w:val="28"/>
          <w:szCs w:val="28"/>
          <w:lang w:val="ro-RO"/>
        </w:rPr>
        <w:t>re</w:t>
      </w:r>
      <w:r w:rsidRPr="00B24E46">
        <w:rPr>
          <w:sz w:val="28"/>
          <w:szCs w:val="28"/>
          <w:lang w:val="ro-RO"/>
        </w:rPr>
        <w:t xml:space="preserve"> la dispoziție </w:t>
      </w:r>
      <w:r w:rsidR="001F2C43" w:rsidRPr="00B24E46">
        <w:rPr>
          <w:sz w:val="28"/>
          <w:szCs w:val="28"/>
          <w:lang w:val="ro-RO"/>
        </w:rPr>
        <w:t xml:space="preserve">a </w:t>
      </w:r>
      <w:r w:rsidRPr="00B24E46">
        <w:rPr>
          <w:sz w:val="28"/>
          <w:szCs w:val="28"/>
          <w:lang w:val="ro-RO"/>
        </w:rPr>
        <w:t>resurse</w:t>
      </w:r>
      <w:r w:rsidR="001F2C43" w:rsidRPr="00B24E46">
        <w:rPr>
          <w:sz w:val="28"/>
          <w:szCs w:val="28"/>
          <w:lang w:val="ro-RO"/>
        </w:rPr>
        <w:t>lor</w:t>
      </w:r>
      <w:r w:rsidRPr="00B24E46">
        <w:rPr>
          <w:sz w:val="28"/>
          <w:szCs w:val="28"/>
          <w:lang w:val="ro-RO"/>
        </w:rPr>
        <w:t xml:space="preserve"> suplimentare. </w:t>
      </w:r>
      <w:r w:rsidR="00697A62" w:rsidRPr="00B24E46">
        <w:rPr>
          <w:sz w:val="28"/>
          <w:szCs w:val="28"/>
          <w:lang w:val="ro-RO" w:eastAsia="zh-CN"/>
        </w:rPr>
        <w:t>Î</w:t>
      </w:r>
      <w:r w:rsidRPr="00B24E46">
        <w:rPr>
          <w:sz w:val="28"/>
          <w:szCs w:val="28"/>
          <w:lang w:val="ro-RO" w:eastAsia="zh-CN"/>
        </w:rPr>
        <w:t xml:space="preserve">n cazul organismelor dăunătoare pentru care </w:t>
      </w:r>
      <w:r w:rsidR="00C17E6A" w:rsidRPr="00B24E46">
        <w:rPr>
          <w:sz w:val="28"/>
          <w:szCs w:val="28"/>
          <w:lang w:val="ro-RO" w:eastAsia="zh-CN"/>
        </w:rPr>
        <w:t>s-a</w:t>
      </w:r>
      <w:r w:rsidRPr="00B24E46">
        <w:rPr>
          <w:sz w:val="28"/>
          <w:szCs w:val="28"/>
          <w:lang w:val="ro-RO" w:eastAsia="zh-CN"/>
        </w:rPr>
        <w:t xml:space="preserve"> </w:t>
      </w:r>
      <w:r w:rsidR="00C17E6A" w:rsidRPr="00B24E46">
        <w:rPr>
          <w:sz w:val="28"/>
          <w:szCs w:val="28"/>
          <w:lang w:val="ro-RO" w:eastAsia="zh-CN"/>
        </w:rPr>
        <w:t>constatat</w:t>
      </w:r>
      <w:r w:rsidRPr="00B24E46">
        <w:rPr>
          <w:sz w:val="28"/>
          <w:szCs w:val="28"/>
          <w:lang w:val="ro-RO" w:eastAsia="zh-CN"/>
        </w:rPr>
        <w:t xml:space="preserve"> în mod </w:t>
      </w:r>
      <w:r w:rsidR="00C17E6A" w:rsidRPr="00B24E46">
        <w:rPr>
          <w:sz w:val="28"/>
          <w:szCs w:val="28"/>
          <w:lang w:val="ro-RO" w:eastAsia="zh-CN"/>
        </w:rPr>
        <w:t>un</w:t>
      </w:r>
      <w:r w:rsidRPr="00B24E46">
        <w:rPr>
          <w:sz w:val="28"/>
          <w:szCs w:val="28"/>
          <w:lang w:val="ro-RO" w:eastAsia="zh-CN"/>
        </w:rPr>
        <w:t>ivoc că nu se pot stabili sau răspândi pe teritoriul țării, având în vedere condițiile pedoclimatice sau absența speciilor gazdă</w:t>
      </w:r>
      <w:r w:rsidR="00697A62" w:rsidRPr="00B24E46">
        <w:rPr>
          <w:sz w:val="28"/>
          <w:szCs w:val="28"/>
          <w:lang w:val="ro-RO" w:eastAsia="zh-CN"/>
        </w:rPr>
        <w:t>, nu se elaborează planuri de urgență</w:t>
      </w:r>
      <w:r w:rsidRPr="00B24E46">
        <w:rPr>
          <w:sz w:val="28"/>
          <w:szCs w:val="28"/>
          <w:lang w:val="ro-RO" w:eastAsia="zh-CN"/>
        </w:rPr>
        <w:t>.</w:t>
      </w:r>
    </w:p>
    <w:p w14:paraId="4093F6E4" w14:textId="77777777" w:rsidR="00150CB0" w:rsidRPr="00B24E46" w:rsidRDefault="00150CB0" w:rsidP="00DB6582">
      <w:pPr>
        <w:tabs>
          <w:tab w:val="left" w:pos="851"/>
        </w:tabs>
        <w:contextualSpacing/>
        <w:rPr>
          <w:sz w:val="28"/>
          <w:szCs w:val="28"/>
          <w:lang w:val="ro-RO" w:eastAsia="zh-CN"/>
        </w:rPr>
      </w:pPr>
    </w:p>
    <w:p w14:paraId="2E861492" w14:textId="6DDEF28E" w:rsidR="00AA5635" w:rsidRPr="00B24E46" w:rsidRDefault="00AA5635" w:rsidP="00DB6582">
      <w:pPr>
        <w:tabs>
          <w:tab w:val="left" w:pos="851"/>
        </w:tabs>
        <w:contextualSpacing/>
        <w:rPr>
          <w:sz w:val="28"/>
          <w:szCs w:val="28"/>
          <w:lang w:val="ro-RO"/>
        </w:rPr>
      </w:pPr>
      <w:r w:rsidRPr="00B24E46">
        <w:rPr>
          <w:sz w:val="28"/>
          <w:szCs w:val="28"/>
          <w:lang w:val="ro-RO"/>
        </w:rPr>
        <w:t>(2) Planul de urgență include:</w:t>
      </w:r>
    </w:p>
    <w:p w14:paraId="68D0028C" w14:textId="2520E9EB" w:rsidR="00AA5635" w:rsidRPr="00B24E46" w:rsidRDefault="00AA5635" w:rsidP="00DB6582">
      <w:pPr>
        <w:tabs>
          <w:tab w:val="left" w:pos="851"/>
        </w:tabs>
        <w:contextualSpacing/>
        <w:rPr>
          <w:sz w:val="28"/>
          <w:szCs w:val="28"/>
          <w:lang w:val="ro-RO"/>
        </w:rPr>
      </w:pPr>
      <w:r w:rsidRPr="00B24E46">
        <w:rPr>
          <w:sz w:val="28"/>
          <w:szCs w:val="28"/>
          <w:lang w:val="ro-RO"/>
        </w:rPr>
        <w:t xml:space="preserve">a) rolurile și responsabilitățile autorităților implicate în execuția planului, în cazul confirmării oficiale a prezenței sau al existenței unor suspiciuni cu privire la </w:t>
      </w:r>
      <w:r w:rsidR="00466E0C" w:rsidRPr="00B24E46">
        <w:rPr>
          <w:sz w:val="28"/>
          <w:szCs w:val="28"/>
          <w:lang w:val="ro-RO"/>
        </w:rPr>
        <w:t xml:space="preserve">prezența </w:t>
      </w:r>
      <w:r w:rsidRPr="00B24E46">
        <w:rPr>
          <w:sz w:val="28"/>
          <w:szCs w:val="28"/>
          <w:lang w:val="ro-RO"/>
        </w:rPr>
        <w:t>organismul</w:t>
      </w:r>
      <w:r w:rsidR="00466E0C" w:rsidRPr="00B24E46">
        <w:rPr>
          <w:sz w:val="28"/>
          <w:szCs w:val="28"/>
          <w:lang w:val="ro-RO"/>
        </w:rPr>
        <w:t>ui</w:t>
      </w:r>
      <w:r w:rsidRPr="00B24E46">
        <w:rPr>
          <w:sz w:val="28"/>
          <w:szCs w:val="28"/>
          <w:lang w:val="ro-RO"/>
        </w:rPr>
        <w:t xml:space="preserve"> dăunător prioritar, precum și ierarhia și procedurile </w:t>
      </w:r>
      <w:r w:rsidR="00DE76E1" w:rsidRPr="00B24E46">
        <w:rPr>
          <w:sz w:val="28"/>
          <w:szCs w:val="28"/>
          <w:lang w:val="ro-RO"/>
        </w:rPr>
        <w:t xml:space="preserve">de </w:t>
      </w:r>
      <w:r w:rsidRPr="00B24E46">
        <w:rPr>
          <w:sz w:val="28"/>
          <w:szCs w:val="28"/>
          <w:lang w:val="ro-RO"/>
        </w:rPr>
        <w:t>coordonare</w:t>
      </w:r>
      <w:r w:rsidR="00DE76E1" w:rsidRPr="00B24E46">
        <w:rPr>
          <w:sz w:val="28"/>
          <w:szCs w:val="28"/>
          <w:lang w:val="ro-RO"/>
        </w:rPr>
        <w:t xml:space="preserve"> </w:t>
      </w:r>
      <w:r w:rsidRPr="00B24E46">
        <w:rPr>
          <w:sz w:val="28"/>
          <w:szCs w:val="28"/>
          <w:lang w:val="ro-RO"/>
        </w:rPr>
        <w:t xml:space="preserve">a acțiunilor întreprinse de autoritatea competentă, de alte autorități publice, potrivit condițiilor și cerințelor prevăzute de </w:t>
      </w:r>
      <w:sdt>
        <w:sdtPr>
          <w:rPr>
            <w:rFonts w:eastAsia="Calibri"/>
            <w:sz w:val="28"/>
            <w:szCs w:val="28"/>
            <w:lang w:val="ro-RO"/>
          </w:rPr>
          <w:tag w:val="goog_rdk_21"/>
          <w:id w:val="1368560123"/>
        </w:sdtPr>
        <w:sdtEndPr/>
        <w:sdtContent/>
      </w:sdt>
      <w:r w:rsidRPr="00B24E46">
        <w:rPr>
          <w:sz w:val="28"/>
          <w:szCs w:val="28"/>
          <w:lang w:val="ro-RO"/>
        </w:rPr>
        <w:t xml:space="preserve">legislația națională privind controalele oficiale </w:t>
      </w:r>
      <w:r w:rsidR="00E84A8C" w:rsidRPr="00B24E46">
        <w:rPr>
          <w:sz w:val="28"/>
          <w:szCs w:val="28"/>
          <w:lang w:val="ro-RO"/>
        </w:rPr>
        <w:t>î</w:t>
      </w:r>
      <w:r w:rsidRPr="00B24E46">
        <w:rPr>
          <w:sz w:val="28"/>
          <w:szCs w:val="28"/>
          <w:lang w:val="ro-RO"/>
        </w:rPr>
        <w:t xml:space="preserve">n domeniul agroalimentar, de către persoanele fizice implicate, </w:t>
      </w:r>
      <w:r w:rsidRPr="00B24E46">
        <w:rPr>
          <w:rFonts w:eastAsia="Arial Unicode MS"/>
          <w:sz w:val="28"/>
          <w:szCs w:val="28"/>
          <w:lang w:val="ro-RO"/>
        </w:rPr>
        <w:t xml:space="preserve">astfel cum este prevăzut la </w:t>
      </w:r>
      <w:r w:rsidR="00AD2D0A" w:rsidRPr="00B24E46">
        <w:rPr>
          <w:rFonts w:eastAsia="Arial Unicode MS"/>
          <w:sz w:val="28"/>
          <w:szCs w:val="28"/>
          <w:lang w:val="ro-RO"/>
        </w:rPr>
        <w:t>art. 2</w:t>
      </w:r>
      <w:r w:rsidRPr="00B24E46">
        <w:rPr>
          <w:rFonts w:eastAsia="Arial Unicode MS"/>
          <w:sz w:val="28"/>
          <w:szCs w:val="28"/>
          <w:lang w:val="ro-RO"/>
        </w:rPr>
        <w:t xml:space="preserve">8 </w:t>
      </w:r>
      <w:r w:rsidR="008E2D9A" w:rsidRPr="00B24E46">
        <w:rPr>
          <w:rFonts w:eastAsia="Arial Unicode MS"/>
          <w:sz w:val="28"/>
          <w:szCs w:val="28"/>
          <w:lang w:val="ro-RO"/>
        </w:rPr>
        <w:t>alin. (</w:t>
      </w:r>
      <w:r w:rsidRPr="00B24E46">
        <w:rPr>
          <w:rFonts w:eastAsia="Arial Unicode MS"/>
          <w:sz w:val="28"/>
          <w:szCs w:val="28"/>
          <w:lang w:val="ro-RO"/>
        </w:rPr>
        <w:t>1)</w:t>
      </w:r>
      <w:r w:rsidRPr="00B24E46">
        <w:rPr>
          <w:sz w:val="28"/>
          <w:szCs w:val="28"/>
          <w:lang w:val="ro-RO"/>
        </w:rPr>
        <w:t xml:space="preserve">, de laboratoarele și operatorii profesioniști, inclusiv </w:t>
      </w:r>
      <w:r w:rsidR="006F2470" w:rsidRPr="00B24E46">
        <w:rPr>
          <w:sz w:val="28"/>
          <w:szCs w:val="28"/>
          <w:lang w:val="ro-RO"/>
        </w:rPr>
        <w:t xml:space="preserve">privind </w:t>
      </w:r>
      <w:r w:rsidRPr="00B24E46">
        <w:rPr>
          <w:sz w:val="28"/>
          <w:szCs w:val="28"/>
          <w:lang w:val="ro-RO"/>
        </w:rPr>
        <w:t xml:space="preserve">coordonarea cu statele vecine sau </w:t>
      </w:r>
      <w:r w:rsidR="00466E0C" w:rsidRPr="00B24E46">
        <w:rPr>
          <w:sz w:val="28"/>
          <w:szCs w:val="28"/>
          <w:lang w:val="ro-RO"/>
        </w:rPr>
        <w:t xml:space="preserve">cu </w:t>
      </w:r>
      <w:r w:rsidRPr="00B24E46">
        <w:rPr>
          <w:sz w:val="28"/>
          <w:szCs w:val="28"/>
          <w:lang w:val="ro-RO"/>
        </w:rPr>
        <w:t>alte state, dacă este cazul;</w:t>
      </w:r>
    </w:p>
    <w:p w14:paraId="0EFEA914" w14:textId="7ABAA7AC" w:rsidR="00AA5635" w:rsidRPr="00B24E46" w:rsidRDefault="00AA5635" w:rsidP="00DB6582">
      <w:pPr>
        <w:tabs>
          <w:tab w:val="left" w:pos="851"/>
        </w:tabs>
        <w:contextualSpacing/>
        <w:rPr>
          <w:sz w:val="28"/>
          <w:szCs w:val="28"/>
          <w:lang w:val="ro-RO"/>
        </w:rPr>
      </w:pPr>
      <w:r w:rsidRPr="00B24E46">
        <w:rPr>
          <w:sz w:val="28"/>
          <w:szCs w:val="28"/>
          <w:lang w:val="ro-RO"/>
        </w:rPr>
        <w:t xml:space="preserve">b) accesul autorităților competente </w:t>
      </w:r>
      <w:r w:rsidR="0047026F" w:rsidRPr="00B24E46">
        <w:rPr>
          <w:sz w:val="28"/>
          <w:szCs w:val="28"/>
          <w:lang w:val="ro-RO"/>
        </w:rPr>
        <w:t xml:space="preserve">în </w:t>
      </w:r>
      <w:r w:rsidRPr="00B24E46">
        <w:rPr>
          <w:sz w:val="28"/>
          <w:szCs w:val="28"/>
          <w:lang w:val="ro-RO"/>
        </w:rPr>
        <w:t>spațiile operatorilor profesioniști, ale altor operatori relevanți și ale persoanelor fizice;</w:t>
      </w:r>
    </w:p>
    <w:p w14:paraId="5AA90D2D" w14:textId="65BF6060" w:rsidR="00AA5635" w:rsidRPr="00B24E46" w:rsidRDefault="00AA5635" w:rsidP="00DB6582">
      <w:pPr>
        <w:tabs>
          <w:tab w:val="left" w:pos="851"/>
        </w:tabs>
        <w:contextualSpacing/>
        <w:rPr>
          <w:sz w:val="28"/>
          <w:szCs w:val="28"/>
          <w:lang w:val="ro-RO"/>
        </w:rPr>
      </w:pPr>
      <w:r w:rsidRPr="00B24E46">
        <w:rPr>
          <w:sz w:val="28"/>
          <w:szCs w:val="28"/>
          <w:lang w:val="ro-RO"/>
        </w:rPr>
        <w:t>c) accesul autorității competente</w:t>
      </w:r>
      <w:r w:rsidR="00BA7051" w:rsidRPr="00B24E46">
        <w:rPr>
          <w:sz w:val="28"/>
          <w:szCs w:val="28"/>
          <w:lang w:val="ro-RO"/>
        </w:rPr>
        <w:t>,</w:t>
      </w:r>
      <w:r w:rsidRPr="00B24E46">
        <w:rPr>
          <w:sz w:val="28"/>
          <w:szCs w:val="28"/>
          <w:lang w:val="ro-RO"/>
        </w:rPr>
        <w:t xml:space="preserve"> dacă este necesar, la laboratoarele, echipamentele, personalul, expertiza externă și resursele necesare în vederea eradicării rapide și eficiente sau, unde este cazul, în vederea izolării organismului dăunător prioritar;</w:t>
      </w:r>
    </w:p>
    <w:p w14:paraId="226B57EF" w14:textId="79E13C7B" w:rsidR="00AA5635" w:rsidRPr="00B24E46" w:rsidRDefault="00AA5635" w:rsidP="00DB6582">
      <w:pPr>
        <w:tabs>
          <w:tab w:val="left" w:pos="851"/>
        </w:tabs>
        <w:contextualSpacing/>
        <w:rPr>
          <w:sz w:val="28"/>
          <w:szCs w:val="28"/>
          <w:lang w:val="ro-RO"/>
        </w:rPr>
      </w:pPr>
      <w:r w:rsidRPr="00B24E46">
        <w:rPr>
          <w:sz w:val="28"/>
          <w:szCs w:val="28"/>
          <w:lang w:val="ro-RO"/>
        </w:rPr>
        <w:t xml:space="preserve">d) măsurile care trebuie luate </w:t>
      </w:r>
      <w:r w:rsidR="00DD36CB" w:rsidRPr="00B24E46">
        <w:rPr>
          <w:sz w:val="28"/>
          <w:szCs w:val="28"/>
          <w:lang w:val="ro-RO"/>
        </w:rPr>
        <w:t>pentru</w:t>
      </w:r>
      <w:r w:rsidRPr="00B24E46">
        <w:rPr>
          <w:sz w:val="28"/>
          <w:szCs w:val="28"/>
          <w:lang w:val="ro-RO"/>
        </w:rPr>
        <w:t xml:space="preserve"> informarea altor state, a operatorilor profesioniști și a publicului în ceea ce privește prezența organismului dăunător prioritar și măsurile luate împotriva acestuia în cazul confirmă</w:t>
      </w:r>
      <w:r w:rsidR="00BA1B14" w:rsidRPr="00B24E46">
        <w:rPr>
          <w:sz w:val="28"/>
          <w:szCs w:val="28"/>
          <w:lang w:val="ro-RO"/>
        </w:rPr>
        <w:t>rii</w:t>
      </w:r>
      <w:r w:rsidRPr="00B24E46">
        <w:rPr>
          <w:sz w:val="28"/>
          <w:szCs w:val="28"/>
          <w:lang w:val="ro-RO"/>
        </w:rPr>
        <w:t xml:space="preserve"> oficial</w:t>
      </w:r>
      <w:r w:rsidR="00BA1B14" w:rsidRPr="00B24E46">
        <w:rPr>
          <w:sz w:val="28"/>
          <w:szCs w:val="28"/>
          <w:lang w:val="ro-RO"/>
        </w:rPr>
        <w:t>e a</w:t>
      </w:r>
      <w:r w:rsidRPr="00B24E46">
        <w:rPr>
          <w:sz w:val="28"/>
          <w:szCs w:val="28"/>
          <w:lang w:val="ro-RO"/>
        </w:rPr>
        <w:t xml:space="preserve"> prezenț</w:t>
      </w:r>
      <w:r w:rsidR="00BA1B14" w:rsidRPr="00B24E46">
        <w:rPr>
          <w:sz w:val="28"/>
          <w:szCs w:val="28"/>
          <w:lang w:val="ro-RO"/>
        </w:rPr>
        <w:t>ei</w:t>
      </w:r>
      <w:r w:rsidRPr="00B24E46">
        <w:rPr>
          <w:sz w:val="28"/>
          <w:szCs w:val="28"/>
          <w:lang w:val="ro-RO"/>
        </w:rPr>
        <w:t xml:space="preserve"> organismului dăunător prioritar sau </w:t>
      </w:r>
      <w:r w:rsidR="00BA1B14" w:rsidRPr="00B24E46">
        <w:rPr>
          <w:sz w:val="28"/>
          <w:szCs w:val="28"/>
          <w:lang w:val="ro-RO"/>
        </w:rPr>
        <w:t xml:space="preserve">al </w:t>
      </w:r>
      <w:r w:rsidRPr="00B24E46">
        <w:rPr>
          <w:sz w:val="28"/>
          <w:szCs w:val="28"/>
          <w:lang w:val="ro-RO"/>
        </w:rPr>
        <w:t>exist</w:t>
      </w:r>
      <w:r w:rsidR="00BA1B14" w:rsidRPr="00B24E46">
        <w:rPr>
          <w:sz w:val="28"/>
          <w:szCs w:val="28"/>
          <w:lang w:val="ro-RO"/>
        </w:rPr>
        <w:t>enței unor</w:t>
      </w:r>
      <w:r w:rsidRPr="00B24E46">
        <w:rPr>
          <w:sz w:val="28"/>
          <w:szCs w:val="28"/>
          <w:lang w:val="ro-RO"/>
        </w:rPr>
        <w:t xml:space="preserve"> suspiciuni</w:t>
      </w:r>
      <w:r w:rsidR="0047026F" w:rsidRPr="00B24E46">
        <w:rPr>
          <w:sz w:val="28"/>
          <w:szCs w:val="28"/>
          <w:lang w:val="ro-RO"/>
        </w:rPr>
        <w:t xml:space="preserve"> </w:t>
      </w:r>
      <w:r w:rsidR="00386F96" w:rsidRPr="00B24E46">
        <w:rPr>
          <w:sz w:val="28"/>
          <w:szCs w:val="28"/>
          <w:lang w:val="ro-RO"/>
        </w:rPr>
        <w:t>în acest sens</w:t>
      </w:r>
      <w:r w:rsidRPr="00B24E46">
        <w:rPr>
          <w:sz w:val="28"/>
          <w:szCs w:val="28"/>
          <w:lang w:val="ro-RO"/>
        </w:rPr>
        <w:t>;</w:t>
      </w:r>
    </w:p>
    <w:p w14:paraId="0B192479" w14:textId="50DA3351" w:rsidR="00AA5635" w:rsidRPr="00B24E46" w:rsidRDefault="00AA5635" w:rsidP="00DB6582">
      <w:pPr>
        <w:tabs>
          <w:tab w:val="left" w:pos="851"/>
        </w:tabs>
        <w:contextualSpacing/>
        <w:rPr>
          <w:sz w:val="28"/>
          <w:szCs w:val="28"/>
          <w:lang w:val="ro-RO"/>
        </w:rPr>
      </w:pPr>
      <w:r w:rsidRPr="00B24E46">
        <w:rPr>
          <w:sz w:val="28"/>
          <w:szCs w:val="28"/>
          <w:lang w:val="ro-RO"/>
        </w:rPr>
        <w:lastRenderedPageBreak/>
        <w:t>e) modalitățile de înregistrare care atestă prezența organismului dăunător prioritar;</w:t>
      </w:r>
    </w:p>
    <w:p w14:paraId="5E98F5B8" w14:textId="636C9F2D" w:rsidR="00AA5635" w:rsidRPr="00B24E46" w:rsidRDefault="00AA5635" w:rsidP="00DB6582">
      <w:pPr>
        <w:tabs>
          <w:tab w:val="left" w:pos="851"/>
        </w:tabs>
        <w:contextualSpacing/>
        <w:rPr>
          <w:sz w:val="28"/>
          <w:szCs w:val="28"/>
          <w:lang w:val="ro-RO"/>
        </w:rPr>
      </w:pPr>
      <w:r w:rsidRPr="00B24E46">
        <w:rPr>
          <w:sz w:val="28"/>
          <w:szCs w:val="28"/>
          <w:lang w:val="ro-RO"/>
        </w:rPr>
        <w:t xml:space="preserve">f) evaluările disponibile, astfel cum sunt prevăzute la </w:t>
      </w:r>
      <w:r w:rsidR="00AD2D0A" w:rsidRPr="00B24E46">
        <w:rPr>
          <w:sz w:val="28"/>
          <w:szCs w:val="28"/>
          <w:lang w:val="ro-RO"/>
        </w:rPr>
        <w:t>art. 6</w:t>
      </w:r>
      <w:r w:rsidRPr="00B24E46">
        <w:rPr>
          <w:sz w:val="28"/>
          <w:szCs w:val="28"/>
          <w:lang w:val="ro-RO"/>
        </w:rPr>
        <w:t xml:space="preserve"> </w:t>
      </w:r>
      <w:r w:rsidR="008E2D9A" w:rsidRPr="00B24E46">
        <w:rPr>
          <w:sz w:val="28"/>
          <w:szCs w:val="28"/>
          <w:lang w:val="ro-RO"/>
        </w:rPr>
        <w:t>alin. (</w:t>
      </w:r>
      <w:r w:rsidRPr="00B24E46">
        <w:rPr>
          <w:sz w:val="28"/>
          <w:szCs w:val="28"/>
          <w:lang w:val="ro-RO"/>
        </w:rPr>
        <w:t>2), precum și orice evaluare în ceea ce privește riscul prezentat de organismul dăunător prioritar pentru teritoriul său;</w:t>
      </w:r>
    </w:p>
    <w:p w14:paraId="2D1783CA" w14:textId="5DEF9559" w:rsidR="00AA5635" w:rsidRPr="00B24E46" w:rsidRDefault="00AA5635" w:rsidP="00DB6582">
      <w:pPr>
        <w:tabs>
          <w:tab w:val="left" w:pos="851"/>
        </w:tabs>
        <w:contextualSpacing/>
        <w:rPr>
          <w:sz w:val="28"/>
          <w:szCs w:val="28"/>
          <w:lang w:val="ro-RO"/>
        </w:rPr>
      </w:pPr>
      <w:r w:rsidRPr="00B24E46">
        <w:rPr>
          <w:sz w:val="28"/>
          <w:szCs w:val="28"/>
          <w:lang w:val="ro-RO"/>
        </w:rPr>
        <w:t>g) măsurile de gestionare a riscurilor</w:t>
      </w:r>
      <w:r w:rsidR="008A5FC4" w:rsidRPr="00B24E46">
        <w:rPr>
          <w:sz w:val="28"/>
          <w:szCs w:val="28"/>
          <w:lang w:val="ro-RO"/>
        </w:rPr>
        <w:t>,</w:t>
      </w:r>
      <w:r w:rsidRPr="00B24E46">
        <w:rPr>
          <w:sz w:val="28"/>
          <w:szCs w:val="28"/>
          <w:lang w:val="ro-RO"/>
        </w:rPr>
        <w:t xml:space="preserve"> care urmează să fie luate </w:t>
      </w:r>
      <w:r w:rsidR="00547B16" w:rsidRPr="00B24E46">
        <w:rPr>
          <w:sz w:val="28"/>
          <w:szCs w:val="28"/>
          <w:lang w:val="ro-RO"/>
        </w:rPr>
        <w:t>în ceea ce privește</w:t>
      </w:r>
      <w:r w:rsidRPr="00B24E46">
        <w:rPr>
          <w:sz w:val="28"/>
          <w:szCs w:val="28"/>
          <w:lang w:val="ro-RO"/>
        </w:rPr>
        <w:t xml:space="preserve"> organismul dăunător prioritar, în conformitate cu cap</w:t>
      </w:r>
      <w:r w:rsidR="00547B16" w:rsidRPr="00B24E46">
        <w:rPr>
          <w:sz w:val="28"/>
          <w:szCs w:val="28"/>
          <w:lang w:val="ro-RO"/>
        </w:rPr>
        <w:t>.</w:t>
      </w:r>
      <w:r w:rsidRPr="00B24E46">
        <w:rPr>
          <w:sz w:val="28"/>
          <w:szCs w:val="28"/>
          <w:lang w:val="ro-RO"/>
        </w:rPr>
        <w:t xml:space="preserve"> I din anexa nr. 2</w:t>
      </w:r>
      <w:r w:rsidR="009472E0" w:rsidRPr="00B24E46">
        <w:rPr>
          <w:sz w:val="28"/>
          <w:szCs w:val="28"/>
          <w:lang w:val="ro-RO"/>
        </w:rPr>
        <w:t>,</w:t>
      </w:r>
      <w:r w:rsidRPr="00B24E46">
        <w:rPr>
          <w:sz w:val="28"/>
          <w:szCs w:val="28"/>
          <w:lang w:val="ro-RO"/>
        </w:rPr>
        <w:t xml:space="preserve"> și procedurile care trebuie urmate;</w:t>
      </w:r>
    </w:p>
    <w:p w14:paraId="7A279E17" w14:textId="4B4158E3" w:rsidR="00AA5635" w:rsidRPr="00B24E46" w:rsidRDefault="00AA5635" w:rsidP="00DB6582">
      <w:pPr>
        <w:tabs>
          <w:tab w:val="left" w:pos="851"/>
        </w:tabs>
        <w:contextualSpacing/>
        <w:rPr>
          <w:sz w:val="28"/>
          <w:szCs w:val="28"/>
          <w:lang w:val="ro-RO"/>
        </w:rPr>
      </w:pPr>
      <w:r w:rsidRPr="00B24E46">
        <w:rPr>
          <w:sz w:val="28"/>
          <w:szCs w:val="28"/>
          <w:lang w:val="ro-RO"/>
        </w:rPr>
        <w:t xml:space="preserve">h) principiile </w:t>
      </w:r>
      <w:r w:rsidR="00F12AD2" w:rsidRPr="00B24E46">
        <w:rPr>
          <w:sz w:val="28"/>
          <w:szCs w:val="28"/>
          <w:lang w:val="ro-RO"/>
        </w:rPr>
        <w:t>de</w:t>
      </w:r>
      <w:r w:rsidRPr="00B24E46">
        <w:rPr>
          <w:sz w:val="28"/>
          <w:szCs w:val="28"/>
          <w:lang w:val="ro-RO"/>
        </w:rPr>
        <w:t xml:space="preserve"> delimitare geografică a zonelor demarcate;</w:t>
      </w:r>
    </w:p>
    <w:p w14:paraId="5CE8E405" w14:textId="24FBE956" w:rsidR="00AA5635" w:rsidRPr="00B24E46" w:rsidRDefault="00AA5635" w:rsidP="00DB6582">
      <w:pPr>
        <w:tabs>
          <w:tab w:val="left" w:pos="851"/>
        </w:tabs>
        <w:contextualSpacing/>
        <w:rPr>
          <w:sz w:val="28"/>
          <w:szCs w:val="28"/>
          <w:lang w:val="ro-RO"/>
        </w:rPr>
      </w:pPr>
      <w:r w:rsidRPr="00B24E46">
        <w:rPr>
          <w:sz w:val="28"/>
          <w:szCs w:val="28"/>
          <w:lang w:val="ro-RO"/>
        </w:rPr>
        <w:t xml:space="preserve">i) protocoalele care descriu metodele de examinare vizuală, </w:t>
      </w:r>
      <w:r w:rsidR="008A5FC4" w:rsidRPr="00B24E46">
        <w:rPr>
          <w:sz w:val="28"/>
          <w:szCs w:val="28"/>
          <w:lang w:val="ro-RO"/>
        </w:rPr>
        <w:t xml:space="preserve">de </w:t>
      </w:r>
      <w:r w:rsidRPr="00B24E46">
        <w:rPr>
          <w:sz w:val="28"/>
          <w:szCs w:val="28"/>
          <w:lang w:val="ro-RO"/>
        </w:rPr>
        <w:t xml:space="preserve">eșantionare și </w:t>
      </w:r>
      <w:r w:rsidR="008A5FC4" w:rsidRPr="00B24E46">
        <w:rPr>
          <w:sz w:val="28"/>
          <w:szCs w:val="28"/>
          <w:lang w:val="ro-RO"/>
        </w:rPr>
        <w:t xml:space="preserve">de </w:t>
      </w:r>
      <w:r w:rsidRPr="00B24E46">
        <w:rPr>
          <w:sz w:val="28"/>
          <w:szCs w:val="28"/>
          <w:lang w:val="ro-RO"/>
        </w:rPr>
        <w:t>testare în laborator;</w:t>
      </w:r>
    </w:p>
    <w:p w14:paraId="6D8083D5" w14:textId="6F335F28" w:rsidR="00AA5635" w:rsidRPr="00B24E46" w:rsidRDefault="00AA5635" w:rsidP="00DB6582">
      <w:pPr>
        <w:tabs>
          <w:tab w:val="left" w:pos="851"/>
        </w:tabs>
        <w:contextualSpacing/>
        <w:rPr>
          <w:sz w:val="28"/>
          <w:szCs w:val="28"/>
          <w:lang w:val="ro-RO"/>
        </w:rPr>
      </w:pPr>
      <w:r w:rsidRPr="00B24E46">
        <w:rPr>
          <w:sz w:val="28"/>
          <w:szCs w:val="28"/>
          <w:lang w:val="ro-RO"/>
        </w:rPr>
        <w:t>j) principiile privind formarea personalului autorităților competente și, dacă este cazul, al laboratoarelor, al operatorilor profesioniști, precum și formarea altor persoane prevăzute la lit. a).</w:t>
      </w:r>
    </w:p>
    <w:p w14:paraId="38FE5ABF" w14:textId="77777777" w:rsidR="00150CB0" w:rsidRPr="00B24E46" w:rsidRDefault="00150CB0" w:rsidP="00DB6582">
      <w:pPr>
        <w:tabs>
          <w:tab w:val="left" w:pos="851"/>
        </w:tabs>
        <w:contextualSpacing/>
        <w:rPr>
          <w:sz w:val="28"/>
          <w:szCs w:val="28"/>
          <w:lang w:val="ro-RO"/>
        </w:rPr>
      </w:pPr>
    </w:p>
    <w:p w14:paraId="764E716B" w14:textId="20D67659" w:rsidR="00AA5635" w:rsidRPr="00B24E46" w:rsidRDefault="00AA5635" w:rsidP="00DB6582">
      <w:pPr>
        <w:tabs>
          <w:tab w:val="left" w:pos="851"/>
        </w:tabs>
        <w:contextualSpacing/>
        <w:rPr>
          <w:sz w:val="28"/>
          <w:szCs w:val="28"/>
          <w:lang w:val="ro-RO"/>
        </w:rPr>
      </w:pPr>
      <w:r w:rsidRPr="00B24E46">
        <w:rPr>
          <w:sz w:val="28"/>
          <w:szCs w:val="28"/>
          <w:lang w:val="ro-RO"/>
        </w:rPr>
        <w:t xml:space="preserve">(3) Dacă este cazul, elementele prevăzute la </w:t>
      </w:r>
      <w:r w:rsidR="008E2D9A" w:rsidRPr="00B24E46">
        <w:rPr>
          <w:sz w:val="28"/>
          <w:szCs w:val="28"/>
          <w:lang w:val="ro-RO"/>
        </w:rPr>
        <w:t>alin. (</w:t>
      </w:r>
      <w:r w:rsidRPr="00B24E46">
        <w:rPr>
          <w:sz w:val="28"/>
          <w:szCs w:val="28"/>
          <w:lang w:val="ro-RO"/>
        </w:rPr>
        <w:t>2) lit. d)</w:t>
      </w:r>
      <w:r w:rsidR="00C661E3" w:rsidRPr="00B24E46">
        <w:rPr>
          <w:sz w:val="28"/>
          <w:szCs w:val="28"/>
          <w:lang w:val="ro-RO"/>
        </w:rPr>
        <w:t>–</w:t>
      </w:r>
      <w:r w:rsidRPr="00B24E46">
        <w:rPr>
          <w:sz w:val="28"/>
          <w:szCs w:val="28"/>
          <w:lang w:val="ro-RO"/>
        </w:rPr>
        <w:t>j) se prezintă sub forma unor manuale de utilizare, ghiduri sau proceduri.</w:t>
      </w:r>
    </w:p>
    <w:p w14:paraId="5F76074A" w14:textId="77777777" w:rsidR="00150CB0" w:rsidRPr="00B24E46" w:rsidRDefault="00150CB0" w:rsidP="00DB6582">
      <w:pPr>
        <w:tabs>
          <w:tab w:val="left" w:pos="851"/>
        </w:tabs>
        <w:contextualSpacing/>
        <w:rPr>
          <w:sz w:val="28"/>
          <w:szCs w:val="28"/>
          <w:lang w:val="ro-RO"/>
        </w:rPr>
      </w:pPr>
    </w:p>
    <w:p w14:paraId="3A621D6B" w14:textId="5E86EEB3" w:rsidR="00AA5635" w:rsidRPr="00B24E46" w:rsidRDefault="00AA5635" w:rsidP="00DB6582">
      <w:pPr>
        <w:tabs>
          <w:tab w:val="left" w:pos="851"/>
        </w:tabs>
        <w:contextualSpacing/>
        <w:rPr>
          <w:sz w:val="28"/>
          <w:szCs w:val="28"/>
          <w:lang w:val="ro-RO"/>
        </w:rPr>
      </w:pPr>
      <w:r w:rsidRPr="00B24E46">
        <w:rPr>
          <w:sz w:val="28"/>
          <w:szCs w:val="28"/>
          <w:lang w:val="ro-RO"/>
        </w:rPr>
        <w:t xml:space="preserve">(4) Planurile de urgență pot fi combinate pentru mai multe organisme dăunătoare prioritare cu biologie asemănătoare și </w:t>
      </w:r>
      <w:r w:rsidR="00063230" w:rsidRPr="00B24E46">
        <w:rPr>
          <w:sz w:val="28"/>
          <w:szCs w:val="28"/>
          <w:lang w:val="ro-RO"/>
        </w:rPr>
        <w:t xml:space="preserve">cu </w:t>
      </w:r>
      <w:r w:rsidRPr="00B24E46">
        <w:rPr>
          <w:sz w:val="28"/>
          <w:szCs w:val="28"/>
          <w:lang w:val="ro-RO"/>
        </w:rPr>
        <w:t>o gamă similară de specii gazdă. În acest caz, planul de urgență conține o parte generală, comună pentru toate organismele dăunătoare prioritare vizate de acesta, precum și părți specifice pentru fiecare organism dăunător prioritar.</w:t>
      </w:r>
    </w:p>
    <w:p w14:paraId="16F4BDA8" w14:textId="77777777" w:rsidR="00150CB0" w:rsidRPr="00B24E46" w:rsidRDefault="00150CB0" w:rsidP="00DB6582">
      <w:pPr>
        <w:tabs>
          <w:tab w:val="left" w:pos="851"/>
        </w:tabs>
        <w:contextualSpacing/>
        <w:rPr>
          <w:sz w:val="28"/>
          <w:szCs w:val="28"/>
          <w:lang w:val="ro-RO"/>
        </w:rPr>
      </w:pPr>
    </w:p>
    <w:p w14:paraId="610F5BF9" w14:textId="59235A96" w:rsidR="00AA5635" w:rsidRPr="00B24E46" w:rsidRDefault="00AA5635" w:rsidP="00DB6582">
      <w:pPr>
        <w:tabs>
          <w:tab w:val="left" w:pos="851"/>
        </w:tabs>
        <w:contextualSpacing/>
        <w:rPr>
          <w:sz w:val="28"/>
          <w:szCs w:val="28"/>
          <w:lang w:val="ro-RO"/>
        </w:rPr>
      </w:pPr>
      <w:r w:rsidRPr="00B24E46">
        <w:rPr>
          <w:sz w:val="28"/>
          <w:szCs w:val="28"/>
          <w:lang w:val="ro-RO"/>
        </w:rPr>
        <w:t xml:space="preserve">(5) În termen de </w:t>
      </w:r>
      <w:r w:rsidR="00F12AD2" w:rsidRPr="00B24E46">
        <w:rPr>
          <w:sz w:val="28"/>
          <w:szCs w:val="28"/>
          <w:lang w:val="ro-RO"/>
        </w:rPr>
        <w:t>4</w:t>
      </w:r>
      <w:r w:rsidRPr="00B24E46">
        <w:rPr>
          <w:sz w:val="28"/>
          <w:szCs w:val="28"/>
          <w:lang w:val="ro-RO"/>
        </w:rPr>
        <w:t xml:space="preserve"> ani de la data aprobării </w:t>
      </w:r>
      <w:r w:rsidR="00BB5F33" w:rsidRPr="00B24E46">
        <w:rPr>
          <w:sz w:val="28"/>
          <w:szCs w:val="28"/>
          <w:lang w:val="ro-RO"/>
        </w:rPr>
        <w:t>L</w:t>
      </w:r>
      <w:r w:rsidRPr="00B24E46">
        <w:rPr>
          <w:sz w:val="28"/>
          <w:szCs w:val="28"/>
          <w:lang w:val="ro-RO"/>
        </w:rPr>
        <w:t xml:space="preserve">istei organismelor dăunătoare prioritare, Guvernul aprobă un plan de urgență pentru organismele dăunătoare prioritare incluse în lista respectivă. În termen de un an de la data includerii oricărui organism dăunător suplimentar </w:t>
      </w:r>
      <w:r w:rsidR="00BB5F33" w:rsidRPr="00B24E46">
        <w:rPr>
          <w:sz w:val="28"/>
          <w:szCs w:val="28"/>
          <w:lang w:val="ro-RO"/>
        </w:rPr>
        <w:t>în</w:t>
      </w:r>
      <w:r w:rsidRPr="00B24E46">
        <w:rPr>
          <w:sz w:val="28"/>
          <w:szCs w:val="28"/>
          <w:lang w:val="ro-RO"/>
        </w:rPr>
        <w:t xml:space="preserve"> </w:t>
      </w:r>
      <w:r w:rsidR="00BB5F33" w:rsidRPr="00B24E46">
        <w:rPr>
          <w:sz w:val="28"/>
          <w:szCs w:val="28"/>
          <w:lang w:val="ro-RO"/>
        </w:rPr>
        <w:t>L</w:t>
      </w:r>
      <w:r w:rsidRPr="00B24E46">
        <w:rPr>
          <w:sz w:val="28"/>
          <w:szCs w:val="28"/>
          <w:lang w:val="ro-RO"/>
        </w:rPr>
        <w:t>ista organismelor dăunătoare prioritare, autoritatea competentă propune modificarea planului de urgență pentru organismul dăunător prioritar. Guvernul actualizează periodic planurile de urgență în baza raportului elaborat de autoritatea competentă.</w:t>
      </w:r>
    </w:p>
    <w:p w14:paraId="111CA574" w14:textId="77777777" w:rsidR="00150CB0" w:rsidRPr="00B24E46" w:rsidRDefault="00150CB0" w:rsidP="00DB6582">
      <w:pPr>
        <w:tabs>
          <w:tab w:val="left" w:pos="851"/>
        </w:tabs>
        <w:contextualSpacing/>
        <w:rPr>
          <w:sz w:val="28"/>
          <w:szCs w:val="28"/>
          <w:lang w:val="ro-RO"/>
        </w:rPr>
      </w:pPr>
    </w:p>
    <w:p w14:paraId="254851F3" w14:textId="17E8C5E1" w:rsidR="00AA5635" w:rsidRPr="00B24E46" w:rsidRDefault="00AA5635" w:rsidP="00DB6582">
      <w:pPr>
        <w:tabs>
          <w:tab w:val="left" w:pos="851"/>
        </w:tabs>
        <w:contextualSpacing/>
        <w:rPr>
          <w:sz w:val="28"/>
          <w:szCs w:val="28"/>
          <w:lang w:val="ro-RO"/>
        </w:rPr>
      </w:pPr>
      <w:r w:rsidRPr="00B24E46">
        <w:rPr>
          <w:sz w:val="28"/>
          <w:szCs w:val="28"/>
          <w:lang w:val="ro-RO"/>
        </w:rPr>
        <w:t xml:space="preserve">(6) Autoritatea competentă comunică planurile de urgență, la cerere, altor țări și informează </w:t>
      </w:r>
      <w:r w:rsidR="00A968A4" w:rsidRPr="00B24E46">
        <w:rPr>
          <w:sz w:val="28"/>
          <w:szCs w:val="28"/>
          <w:lang w:val="ro-RO"/>
        </w:rPr>
        <w:t xml:space="preserve">în acest sens </w:t>
      </w:r>
      <w:r w:rsidRPr="00B24E46">
        <w:rPr>
          <w:sz w:val="28"/>
          <w:szCs w:val="28"/>
          <w:lang w:val="ro-RO"/>
        </w:rPr>
        <w:t>părțile interesate și operatorii profesioniști prin intermediul platformelor și instrumentelor de comunicare.</w:t>
      </w:r>
    </w:p>
    <w:p w14:paraId="627C9FBB" w14:textId="77777777" w:rsidR="00AA5635" w:rsidRPr="00B24E46" w:rsidRDefault="00AA5635" w:rsidP="00DB6582">
      <w:pPr>
        <w:tabs>
          <w:tab w:val="left" w:pos="851"/>
        </w:tabs>
        <w:contextualSpacing/>
        <w:rPr>
          <w:sz w:val="28"/>
          <w:szCs w:val="28"/>
          <w:lang w:val="ro-RO"/>
        </w:rPr>
      </w:pPr>
    </w:p>
    <w:p w14:paraId="0DCB6277" w14:textId="77777777" w:rsidR="007B64AF" w:rsidRPr="00B24E46" w:rsidRDefault="00AA5635" w:rsidP="00DB6582">
      <w:pPr>
        <w:tabs>
          <w:tab w:val="left" w:pos="851"/>
        </w:tabs>
        <w:ind w:left="2268" w:hanging="1559"/>
        <w:contextualSpacing/>
        <w:jc w:val="left"/>
        <w:rPr>
          <w:bCs/>
          <w:sz w:val="28"/>
          <w:szCs w:val="28"/>
          <w:lang w:val="ro-RO"/>
        </w:rPr>
      </w:pPr>
      <w:r w:rsidRPr="00B24E46">
        <w:rPr>
          <w:b/>
          <w:sz w:val="28"/>
          <w:szCs w:val="28"/>
          <w:lang w:val="ro-RO"/>
        </w:rPr>
        <w:t>Articolul 26.</w:t>
      </w:r>
      <w:r w:rsidRPr="00B24E46">
        <w:rPr>
          <w:bCs/>
          <w:sz w:val="28"/>
          <w:szCs w:val="28"/>
          <w:lang w:val="ro-RO"/>
        </w:rPr>
        <w:t xml:space="preserve"> Exerciții de simulare </w:t>
      </w:r>
      <w:r w:rsidR="00713A25" w:rsidRPr="00B24E46">
        <w:rPr>
          <w:bCs/>
          <w:sz w:val="28"/>
          <w:szCs w:val="28"/>
          <w:lang w:val="ro-RO"/>
        </w:rPr>
        <w:t>privind</w:t>
      </w:r>
      <w:r w:rsidRPr="00B24E46">
        <w:rPr>
          <w:bCs/>
          <w:sz w:val="28"/>
          <w:szCs w:val="28"/>
          <w:lang w:val="ro-RO"/>
        </w:rPr>
        <w:t xml:space="preserve"> organismele dăunătoare </w:t>
      </w:r>
    </w:p>
    <w:p w14:paraId="6208BB92" w14:textId="57FBF4F2" w:rsidR="00AA5635" w:rsidRPr="00B24E46" w:rsidRDefault="00AA5635" w:rsidP="00DB6582">
      <w:pPr>
        <w:tabs>
          <w:tab w:val="left" w:pos="851"/>
        </w:tabs>
        <w:ind w:left="2268" w:firstLine="0"/>
        <w:contextualSpacing/>
        <w:jc w:val="left"/>
        <w:rPr>
          <w:bCs/>
          <w:sz w:val="28"/>
          <w:szCs w:val="28"/>
          <w:lang w:val="ro-RO"/>
        </w:rPr>
      </w:pPr>
      <w:r w:rsidRPr="00B24E46">
        <w:rPr>
          <w:bCs/>
          <w:sz w:val="28"/>
          <w:szCs w:val="28"/>
          <w:lang w:val="ro-RO"/>
        </w:rPr>
        <w:t>prioritare</w:t>
      </w:r>
    </w:p>
    <w:p w14:paraId="70C044CE" w14:textId="77777777" w:rsidR="00150CB0" w:rsidRPr="00B24E46" w:rsidRDefault="00150CB0" w:rsidP="00DB6582">
      <w:pPr>
        <w:tabs>
          <w:tab w:val="left" w:pos="851"/>
        </w:tabs>
        <w:contextualSpacing/>
        <w:rPr>
          <w:sz w:val="28"/>
          <w:szCs w:val="28"/>
          <w:lang w:val="ro-RO"/>
        </w:rPr>
      </w:pPr>
    </w:p>
    <w:p w14:paraId="0410CCCC" w14:textId="2D1DD5E2" w:rsidR="00AA5635" w:rsidRPr="00B24E46" w:rsidRDefault="00AA5635" w:rsidP="00DB6582">
      <w:pPr>
        <w:tabs>
          <w:tab w:val="left" w:pos="851"/>
        </w:tabs>
        <w:contextualSpacing/>
        <w:rPr>
          <w:sz w:val="28"/>
          <w:szCs w:val="28"/>
          <w:lang w:val="ro-RO"/>
        </w:rPr>
      </w:pPr>
      <w:r w:rsidRPr="00B24E46">
        <w:rPr>
          <w:sz w:val="28"/>
          <w:szCs w:val="28"/>
          <w:lang w:val="ro-RO"/>
        </w:rPr>
        <w:t xml:space="preserve">(1) Autoritatea competentă efectuează exerciții de simulare </w:t>
      </w:r>
      <w:r w:rsidR="00B15DD9" w:rsidRPr="00B24E46">
        <w:rPr>
          <w:sz w:val="28"/>
          <w:szCs w:val="28"/>
          <w:lang w:val="ro-RO"/>
        </w:rPr>
        <w:t>a</w:t>
      </w:r>
      <w:r w:rsidRPr="00B24E46">
        <w:rPr>
          <w:sz w:val="28"/>
          <w:szCs w:val="28"/>
          <w:lang w:val="ro-RO"/>
        </w:rPr>
        <w:t xml:space="preserve"> implement</w:t>
      </w:r>
      <w:r w:rsidR="00B15DD9" w:rsidRPr="00B24E46">
        <w:rPr>
          <w:sz w:val="28"/>
          <w:szCs w:val="28"/>
          <w:lang w:val="ro-RO"/>
        </w:rPr>
        <w:t>ării</w:t>
      </w:r>
      <w:r w:rsidRPr="00B24E46">
        <w:rPr>
          <w:sz w:val="28"/>
          <w:szCs w:val="28"/>
          <w:lang w:val="ro-RO"/>
        </w:rPr>
        <w:t xml:space="preserve"> planurilor de urgență la intervale stabilite</w:t>
      </w:r>
      <w:r w:rsidR="00D46820" w:rsidRPr="00B24E46">
        <w:rPr>
          <w:sz w:val="28"/>
          <w:szCs w:val="28"/>
          <w:lang w:val="ro-RO"/>
        </w:rPr>
        <w:t>,</w:t>
      </w:r>
      <w:r w:rsidRPr="00B24E46">
        <w:rPr>
          <w:sz w:val="28"/>
          <w:szCs w:val="28"/>
          <w:lang w:val="ro-RO"/>
        </w:rPr>
        <w:t xml:space="preserve"> în funcție de biologia organismului dăunător prioritar și de riscul prezentat de acesta. Exercițiile se efectuează, </w:t>
      </w:r>
      <w:r w:rsidR="0006035D" w:rsidRPr="00B24E46">
        <w:rPr>
          <w:sz w:val="28"/>
          <w:szCs w:val="28"/>
          <w:lang w:val="ro-RO"/>
        </w:rPr>
        <w:t xml:space="preserve">    </w:t>
      </w:r>
      <w:r w:rsidRPr="00B24E46">
        <w:rPr>
          <w:sz w:val="28"/>
          <w:szCs w:val="28"/>
          <w:lang w:val="ro-RO"/>
        </w:rPr>
        <w:lastRenderedPageBreak/>
        <w:t>ținând</w:t>
      </w:r>
      <w:r w:rsidR="00616940" w:rsidRPr="00B24E46">
        <w:rPr>
          <w:sz w:val="28"/>
          <w:szCs w:val="28"/>
          <w:lang w:val="ro-RO"/>
        </w:rPr>
        <w:t>u-se</w:t>
      </w:r>
      <w:r w:rsidRPr="00B24E46">
        <w:rPr>
          <w:sz w:val="28"/>
          <w:szCs w:val="28"/>
          <w:lang w:val="ro-RO"/>
        </w:rPr>
        <w:t xml:space="preserve"> cont de toate organismele dăunătoare prioritare, într-o perioadă rezonabilă și cu implicarea părților interesate relevante</w:t>
      </w:r>
      <w:r w:rsidR="00871F81" w:rsidRPr="00B24E46">
        <w:rPr>
          <w:sz w:val="28"/>
          <w:szCs w:val="28"/>
          <w:lang w:val="ro-RO"/>
        </w:rPr>
        <w:t>,</w:t>
      </w:r>
      <w:r w:rsidR="00616940" w:rsidRPr="00B24E46">
        <w:rPr>
          <w:sz w:val="28"/>
          <w:szCs w:val="28"/>
          <w:lang w:val="ro-RO"/>
        </w:rPr>
        <w:t xml:space="preserve"> acestea </w:t>
      </w:r>
      <w:r w:rsidR="00871F81" w:rsidRPr="00B24E46">
        <w:rPr>
          <w:sz w:val="28"/>
          <w:szCs w:val="28"/>
          <w:lang w:val="ro-RO"/>
        </w:rPr>
        <w:t>nefiind</w:t>
      </w:r>
      <w:r w:rsidRPr="00B24E46">
        <w:rPr>
          <w:sz w:val="28"/>
          <w:szCs w:val="28"/>
          <w:lang w:val="ro-RO"/>
        </w:rPr>
        <w:t xml:space="preserve"> necesare în cazul în care autoritatea competentă a luat recent măsuri pentru eradicarea organismelor dăunătoare.</w:t>
      </w:r>
    </w:p>
    <w:p w14:paraId="20360455" w14:textId="77777777" w:rsidR="00516D05" w:rsidRPr="00B24E46" w:rsidRDefault="00516D05" w:rsidP="00DB6582">
      <w:pPr>
        <w:tabs>
          <w:tab w:val="left" w:pos="851"/>
        </w:tabs>
        <w:contextualSpacing/>
        <w:rPr>
          <w:sz w:val="28"/>
          <w:szCs w:val="28"/>
          <w:lang w:val="ro-RO"/>
        </w:rPr>
      </w:pPr>
    </w:p>
    <w:p w14:paraId="138D7226" w14:textId="3C571325" w:rsidR="00AA5635" w:rsidRPr="00B24E46" w:rsidRDefault="00AA5635" w:rsidP="00DB6582">
      <w:pPr>
        <w:tabs>
          <w:tab w:val="left" w:pos="851"/>
        </w:tabs>
        <w:contextualSpacing/>
        <w:rPr>
          <w:sz w:val="28"/>
          <w:szCs w:val="28"/>
          <w:lang w:val="ro-RO"/>
        </w:rPr>
      </w:pPr>
      <w:r w:rsidRPr="00B24E46">
        <w:rPr>
          <w:sz w:val="28"/>
          <w:szCs w:val="28"/>
          <w:lang w:val="ro-RO"/>
        </w:rPr>
        <w:t xml:space="preserve">(2) Exercițiile de simulare </w:t>
      </w:r>
      <w:r w:rsidR="00913B6E" w:rsidRPr="00B24E46">
        <w:rPr>
          <w:sz w:val="28"/>
          <w:szCs w:val="28"/>
          <w:lang w:val="ro-RO"/>
        </w:rPr>
        <w:t>privind</w:t>
      </w:r>
      <w:r w:rsidRPr="00B24E46">
        <w:rPr>
          <w:sz w:val="28"/>
          <w:szCs w:val="28"/>
          <w:lang w:val="ro-RO"/>
        </w:rPr>
        <w:t xml:space="preserve"> organismele dăunătoare prioritare a căror prezență ar putea avea un impact asupra statelor învecinate pot fi efectuate</w:t>
      </w:r>
      <w:r w:rsidR="00144571" w:rsidRPr="00B24E46">
        <w:rPr>
          <w:sz w:val="28"/>
          <w:szCs w:val="28"/>
          <w:lang w:val="ro-RO"/>
        </w:rPr>
        <w:t>,</w:t>
      </w:r>
      <w:r w:rsidRPr="00B24E46">
        <w:rPr>
          <w:sz w:val="28"/>
          <w:szCs w:val="28"/>
          <w:lang w:val="ro-RO"/>
        </w:rPr>
        <w:t xml:space="preserve"> în comun</w:t>
      </w:r>
      <w:r w:rsidR="00144571" w:rsidRPr="00B24E46">
        <w:rPr>
          <w:sz w:val="28"/>
          <w:szCs w:val="28"/>
          <w:lang w:val="ro-RO"/>
        </w:rPr>
        <w:t>,</w:t>
      </w:r>
      <w:r w:rsidRPr="00B24E46">
        <w:rPr>
          <w:sz w:val="28"/>
          <w:szCs w:val="28"/>
          <w:lang w:val="ro-RO"/>
        </w:rPr>
        <w:t xml:space="preserve"> de statele respective pe baza planurilor lor de urgență.</w:t>
      </w:r>
    </w:p>
    <w:p w14:paraId="762E3A2C" w14:textId="77777777" w:rsidR="00516D05" w:rsidRPr="00B24E46" w:rsidRDefault="00516D05" w:rsidP="00DB6582">
      <w:pPr>
        <w:tabs>
          <w:tab w:val="left" w:pos="851"/>
        </w:tabs>
        <w:contextualSpacing/>
        <w:rPr>
          <w:sz w:val="28"/>
          <w:szCs w:val="28"/>
          <w:lang w:val="ro-RO"/>
        </w:rPr>
      </w:pPr>
    </w:p>
    <w:p w14:paraId="3460CC96" w14:textId="7386466F" w:rsidR="00AA5635" w:rsidRPr="00B24E46" w:rsidRDefault="00AA5635" w:rsidP="00DB6582">
      <w:pPr>
        <w:tabs>
          <w:tab w:val="left" w:pos="851"/>
        </w:tabs>
        <w:contextualSpacing/>
        <w:rPr>
          <w:sz w:val="28"/>
          <w:szCs w:val="28"/>
          <w:lang w:val="ro-RO"/>
        </w:rPr>
      </w:pPr>
      <w:r w:rsidRPr="00B24E46">
        <w:rPr>
          <w:sz w:val="28"/>
          <w:szCs w:val="28"/>
          <w:lang w:val="ro-RO"/>
        </w:rPr>
        <w:t>(3) Autoritatea competentă, la cerere, pune la dispoziția altor țări un raport cu rezultatele fiecărui exercițiu de simulare.</w:t>
      </w:r>
    </w:p>
    <w:p w14:paraId="0095537D" w14:textId="77777777" w:rsidR="00AA5635" w:rsidRPr="00B24E46" w:rsidRDefault="00AA5635" w:rsidP="00DB6582">
      <w:pPr>
        <w:tabs>
          <w:tab w:val="left" w:pos="851"/>
        </w:tabs>
        <w:contextualSpacing/>
        <w:rPr>
          <w:sz w:val="28"/>
          <w:szCs w:val="28"/>
          <w:lang w:val="ro-RO"/>
        </w:rPr>
      </w:pPr>
    </w:p>
    <w:p w14:paraId="7BB09056" w14:textId="014901EB" w:rsidR="00AA5635" w:rsidRPr="00B24E46" w:rsidRDefault="00AA5635" w:rsidP="00DB6582">
      <w:pPr>
        <w:tabs>
          <w:tab w:val="left" w:pos="851"/>
        </w:tabs>
        <w:ind w:left="2268" w:hanging="1559"/>
        <w:contextualSpacing/>
        <w:jc w:val="left"/>
        <w:rPr>
          <w:bCs/>
          <w:sz w:val="28"/>
          <w:szCs w:val="28"/>
          <w:lang w:val="ro-RO"/>
        </w:rPr>
      </w:pPr>
      <w:r w:rsidRPr="00B24E46">
        <w:rPr>
          <w:b/>
          <w:sz w:val="28"/>
          <w:szCs w:val="28"/>
          <w:lang w:val="ro-RO"/>
        </w:rPr>
        <w:t>Articolul 27.</w:t>
      </w:r>
      <w:r w:rsidRPr="00B24E46">
        <w:rPr>
          <w:bCs/>
          <w:sz w:val="28"/>
          <w:szCs w:val="28"/>
          <w:lang w:val="ro-RO"/>
        </w:rPr>
        <w:t xml:space="preserve"> Planuri de acțiun</w:t>
      </w:r>
      <w:r w:rsidR="00E836C4" w:rsidRPr="00B24E46">
        <w:rPr>
          <w:bCs/>
          <w:sz w:val="28"/>
          <w:szCs w:val="28"/>
          <w:lang w:val="ro-RO"/>
        </w:rPr>
        <w:t>i</w:t>
      </w:r>
      <w:r w:rsidRPr="00B24E46">
        <w:rPr>
          <w:bCs/>
          <w:sz w:val="28"/>
          <w:szCs w:val="28"/>
          <w:lang w:val="ro-RO"/>
        </w:rPr>
        <w:t xml:space="preserve"> </w:t>
      </w:r>
      <w:r w:rsidR="00172C2B" w:rsidRPr="00B24E46">
        <w:rPr>
          <w:bCs/>
          <w:sz w:val="28"/>
          <w:szCs w:val="28"/>
          <w:lang w:val="ro-RO"/>
        </w:rPr>
        <w:t xml:space="preserve">privind </w:t>
      </w:r>
      <w:r w:rsidRPr="00B24E46">
        <w:rPr>
          <w:bCs/>
          <w:sz w:val="28"/>
          <w:szCs w:val="28"/>
          <w:lang w:val="ro-RO"/>
        </w:rPr>
        <w:t>organismele dăunătoare prioritare</w:t>
      </w:r>
    </w:p>
    <w:p w14:paraId="79C17D6F" w14:textId="77777777" w:rsidR="00516D05" w:rsidRPr="00B24E46" w:rsidRDefault="00516D05" w:rsidP="00DB6582">
      <w:pPr>
        <w:tabs>
          <w:tab w:val="left" w:pos="851"/>
        </w:tabs>
        <w:contextualSpacing/>
        <w:rPr>
          <w:sz w:val="28"/>
          <w:szCs w:val="28"/>
          <w:lang w:val="ro-RO"/>
        </w:rPr>
      </w:pPr>
    </w:p>
    <w:p w14:paraId="3F9E40B5" w14:textId="5DD8FC14" w:rsidR="00AA5635" w:rsidRPr="00B24E46" w:rsidRDefault="00AA5635" w:rsidP="00DB6582">
      <w:pPr>
        <w:tabs>
          <w:tab w:val="left" w:pos="851"/>
        </w:tabs>
        <w:contextualSpacing/>
        <w:rPr>
          <w:sz w:val="28"/>
          <w:szCs w:val="28"/>
          <w:lang w:val="ro-RO"/>
        </w:rPr>
      </w:pPr>
      <w:r w:rsidRPr="00B24E46">
        <w:rPr>
          <w:sz w:val="28"/>
          <w:szCs w:val="28"/>
          <w:lang w:val="ro-RO"/>
        </w:rPr>
        <w:t xml:space="preserve">(1) În cazul în care prezența unui organism dăunător prioritar este confirmată în mod oficial pe teritoriul țării în conformitate cu </w:t>
      </w:r>
      <w:r w:rsidR="00AD2D0A" w:rsidRPr="00B24E46">
        <w:rPr>
          <w:sz w:val="28"/>
          <w:szCs w:val="28"/>
          <w:lang w:val="ro-RO"/>
        </w:rPr>
        <w:t>art. 1</w:t>
      </w:r>
      <w:r w:rsidRPr="00B24E46">
        <w:rPr>
          <w:sz w:val="28"/>
          <w:szCs w:val="28"/>
          <w:lang w:val="ro-RO"/>
        </w:rPr>
        <w:t xml:space="preserve">0, autoritatea competentă aprobă imediat un plan </w:t>
      </w:r>
      <w:r w:rsidR="00AC2C76" w:rsidRPr="00B24E46">
        <w:rPr>
          <w:sz w:val="28"/>
          <w:szCs w:val="28"/>
          <w:lang w:val="ro-RO"/>
        </w:rPr>
        <w:t xml:space="preserve">de acțiuni </w:t>
      </w:r>
      <w:r w:rsidRPr="00B24E46">
        <w:rPr>
          <w:sz w:val="28"/>
          <w:szCs w:val="28"/>
          <w:lang w:val="ro-RO"/>
        </w:rPr>
        <w:t xml:space="preserve">care stabilește măsurile de eradicare a organismului dăunător respectiv (în continuare </w:t>
      </w:r>
      <w:r w:rsidR="003D7EBC" w:rsidRPr="00B24E46">
        <w:rPr>
          <w:sz w:val="28"/>
          <w:szCs w:val="28"/>
          <w:lang w:val="ro-RO"/>
        </w:rPr>
        <w:t>–</w:t>
      </w:r>
      <w:r w:rsidRPr="00B24E46">
        <w:rPr>
          <w:sz w:val="28"/>
          <w:szCs w:val="28"/>
          <w:lang w:val="ro-RO"/>
        </w:rPr>
        <w:t xml:space="preserve"> </w:t>
      </w:r>
      <w:r w:rsidRPr="00B24E46">
        <w:rPr>
          <w:i/>
          <w:iCs/>
          <w:sz w:val="28"/>
          <w:szCs w:val="28"/>
          <w:lang w:val="ro-RO"/>
        </w:rPr>
        <w:t>plan de acțiun</w:t>
      </w:r>
      <w:r w:rsidR="00AC2C76" w:rsidRPr="00B24E46">
        <w:rPr>
          <w:i/>
          <w:iCs/>
          <w:sz w:val="28"/>
          <w:szCs w:val="28"/>
          <w:lang w:val="ro-RO"/>
        </w:rPr>
        <w:t>i</w:t>
      </w:r>
      <w:r w:rsidRPr="00B24E46">
        <w:rPr>
          <w:sz w:val="28"/>
          <w:szCs w:val="28"/>
          <w:lang w:val="ro-RO"/>
        </w:rPr>
        <w:t xml:space="preserve">), conform </w:t>
      </w:r>
      <w:r w:rsidR="00AD2D0A" w:rsidRPr="00B24E46">
        <w:rPr>
          <w:sz w:val="28"/>
          <w:szCs w:val="28"/>
          <w:lang w:val="ro-RO"/>
        </w:rPr>
        <w:t>art. 1</w:t>
      </w:r>
      <w:r w:rsidRPr="00B24E46">
        <w:rPr>
          <w:sz w:val="28"/>
          <w:szCs w:val="28"/>
          <w:lang w:val="ro-RO"/>
        </w:rPr>
        <w:t>7</w:t>
      </w:r>
      <w:r w:rsidR="00AC2C76" w:rsidRPr="00B24E46">
        <w:rPr>
          <w:sz w:val="28"/>
          <w:szCs w:val="28"/>
          <w:lang w:val="ro-RO"/>
        </w:rPr>
        <w:t>–</w:t>
      </w:r>
      <w:r w:rsidRPr="00B24E46">
        <w:rPr>
          <w:sz w:val="28"/>
          <w:szCs w:val="28"/>
          <w:lang w:val="ro-RO"/>
        </w:rPr>
        <w:t>19</w:t>
      </w:r>
      <w:r w:rsidR="00E31FEC" w:rsidRPr="00B24E46">
        <w:rPr>
          <w:sz w:val="28"/>
          <w:szCs w:val="28"/>
          <w:lang w:val="ro-RO"/>
        </w:rPr>
        <w:t>,</w:t>
      </w:r>
      <w:r w:rsidRPr="00B24E46">
        <w:rPr>
          <w:sz w:val="28"/>
          <w:szCs w:val="28"/>
          <w:lang w:val="ro-RO"/>
        </w:rPr>
        <w:t xml:space="preserve"> sau izolarea organismului dăunător, conform </w:t>
      </w:r>
      <w:r w:rsidR="00AD2D0A" w:rsidRPr="00B24E46">
        <w:rPr>
          <w:sz w:val="28"/>
          <w:szCs w:val="28"/>
          <w:lang w:val="ro-RO"/>
        </w:rPr>
        <w:t>art. 2</w:t>
      </w:r>
      <w:r w:rsidRPr="00B24E46">
        <w:rPr>
          <w:sz w:val="28"/>
          <w:szCs w:val="28"/>
          <w:lang w:val="ro-RO"/>
        </w:rPr>
        <w:t xml:space="preserve">8 </w:t>
      </w:r>
      <w:r w:rsidR="008E2D9A" w:rsidRPr="00B24E46">
        <w:rPr>
          <w:sz w:val="28"/>
          <w:szCs w:val="28"/>
          <w:lang w:val="ro-RO"/>
        </w:rPr>
        <w:t>alin. (</w:t>
      </w:r>
      <w:r w:rsidRPr="00B24E46">
        <w:rPr>
          <w:sz w:val="28"/>
          <w:szCs w:val="28"/>
          <w:lang w:val="ro-RO"/>
        </w:rPr>
        <w:t>2).</w:t>
      </w:r>
    </w:p>
    <w:p w14:paraId="6304A4B6" w14:textId="77777777" w:rsidR="000F42E0" w:rsidRPr="00B24E46" w:rsidRDefault="000F42E0" w:rsidP="00DB6582">
      <w:pPr>
        <w:tabs>
          <w:tab w:val="left" w:pos="851"/>
        </w:tabs>
        <w:contextualSpacing/>
        <w:rPr>
          <w:sz w:val="28"/>
          <w:szCs w:val="28"/>
          <w:lang w:val="ro-RO"/>
        </w:rPr>
      </w:pPr>
    </w:p>
    <w:p w14:paraId="352542BC" w14:textId="68DB55EE" w:rsidR="00AA5635" w:rsidRPr="00B24E46" w:rsidRDefault="00AA5635" w:rsidP="00DB6582">
      <w:pPr>
        <w:tabs>
          <w:tab w:val="left" w:pos="851"/>
        </w:tabs>
        <w:contextualSpacing/>
        <w:rPr>
          <w:sz w:val="28"/>
          <w:szCs w:val="28"/>
          <w:lang w:val="ro-RO"/>
        </w:rPr>
      </w:pPr>
      <w:r w:rsidRPr="00B24E46">
        <w:rPr>
          <w:sz w:val="28"/>
          <w:szCs w:val="28"/>
          <w:lang w:val="ro-RO"/>
        </w:rPr>
        <w:t>(2) Planul de acțiun</w:t>
      </w:r>
      <w:r w:rsidR="00AC2C76" w:rsidRPr="00B24E46">
        <w:rPr>
          <w:sz w:val="28"/>
          <w:szCs w:val="28"/>
          <w:lang w:val="ro-RO"/>
        </w:rPr>
        <w:t>i</w:t>
      </w:r>
      <w:r w:rsidRPr="00B24E46">
        <w:rPr>
          <w:sz w:val="28"/>
          <w:szCs w:val="28"/>
          <w:lang w:val="ro-RO"/>
        </w:rPr>
        <w:t xml:space="preserve"> include o etapizare a descrierii elaborării și organizării anchetelor care trebuie efectuate, cu stabilirea numărului de examinări vizuale, eșantioanele care trebuie prelevate și testele de laborator care trebuie efectuate, precum și metodologia </w:t>
      </w:r>
      <w:r w:rsidR="00030562" w:rsidRPr="00B24E46">
        <w:rPr>
          <w:sz w:val="28"/>
          <w:szCs w:val="28"/>
          <w:lang w:val="ro-RO"/>
        </w:rPr>
        <w:t>de</w:t>
      </w:r>
      <w:r w:rsidRPr="00B24E46">
        <w:rPr>
          <w:sz w:val="28"/>
          <w:szCs w:val="28"/>
          <w:lang w:val="ro-RO"/>
        </w:rPr>
        <w:t xml:space="preserve"> examinare, eșantionare și testare. Planul de acțiun</w:t>
      </w:r>
      <w:r w:rsidR="00B00F67" w:rsidRPr="00B24E46">
        <w:rPr>
          <w:sz w:val="28"/>
          <w:szCs w:val="28"/>
          <w:lang w:val="ro-RO" w:eastAsia="zh-CN"/>
        </w:rPr>
        <w:t>i</w:t>
      </w:r>
      <w:r w:rsidRPr="00B24E46">
        <w:rPr>
          <w:sz w:val="28"/>
          <w:szCs w:val="28"/>
          <w:lang w:val="ro-RO"/>
        </w:rPr>
        <w:t xml:space="preserve"> se bazează pe planul de urgență relevant și este comunicat imediat de </w:t>
      </w:r>
      <w:r w:rsidR="00B00F67" w:rsidRPr="00B24E46">
        <w:rPr>
          <w:sz w:val="28"/>
          <w:szCs w:val="28"/>
          <w:lang w:val="ro-RO"/>
        </w:rPr>
        <w:t xml:space="preserve">către </w:t>
      </w:r>
      <w:r w:rsidRPr="00B24E46">
        <w:rPr>
          <w:sz w:val="28"/>
          <w:szCs w:val="28"/>
          <w:lang w:val="ro-RO"/>
        </w:rPr>
        <w:t>autoritatea competentă operatorilor profesioniști.</w:t>
      </w:r>
    </w:p>
    <w:p w14:paraId="7FC2BD54" w14:textId="77777777" w:rsidR="000F42E0" w:rsidRPr="00B24E46" w:rsidRDefault="000F42E0" w:rsidP="00DB6582">
      <w:pPr>
        <w:tabs>
          <w:tab w:val="left" w:pos="851"/>
        </w:tabs>
        <w:contextualSpacing/>
        <w:rPr>
          <w:sz w:val="28"/>
          <w:szCs w:val="28"/>
          <w:lang w:val="ro-RO"/>
        </w:rPr>
      </w:pPr>
    </w:p>
    <w:p w14:paraId="717DFE1C" w14:textId="2F38FEED" w:rsidR="00AA5635" w:rsidRPr="00B24E46" w:rsidRDefault="00AA5635" w:rsidP="00DB6582">
      <w:pPr>
        <w:tabs>
          <w:tab w:val="left" w:pos="851"/>
        </w:tabs>
        <w:contextualSpacing/>
        <w:rPr>
          <w:sz w:val="28"/>
          <w:szCs w:val="28"/>
          <w:lang w:val="ro-RO"/>
        </w:rPr>
      </w:pPr>
      <w:r w:rsidRPr="00B24E46">
        <w:rPr>
          <w:sz w:val="28"/>
          <w:szCs w:val="28"/>
          <w:lang w:val="ro-RO"/>
        </w:rPr>
        <w:t>(3) Autoritatea competentă, la cerere, transmite altor țări planurile de acțiun</w:t>
      </w:r>
      <w:r w:rsidR="00685E44" w:rsidRPr="00B24E46">
        <w:rPr>
          <w:sz w:val="28"/>
          <w:szCs w:val="28"/>
          <w:lang w:val="ro-RO"/>
        </w:rPr>
        <w:t>i</w:t>
      </w:r>
      <w:r w:rsidRPr="00B24E46">
        <w:rPr>
          <w:sz w:val="28"/>
          <w:szCs w:val="28"/>
          <w:lang w:val="ro-RO"/>
        </w:rPr>
        <w:t xml:space="preserve"> pe care le-a aprobat.</w:t>
      </w:r>
    </w:p>
    <w:p w14:paraId="098A73E2" w14:textId="77777777" w:rsidR="00AA5635" w:rsidRPr="00B24E46" w:rsidRDefault="00AA5635" w:rsidP="00DB6582">
      <w:pPr>
        <w:tabs>
          <w:tab w:val="left" w:pos="851"/>
        </w:tabs>
        <w:contextualSpacing/>
        <w:rPr>
          <w:sz w:val="28"/>
          <w:szCs w:val="28"/>
          <w:lang w:val="ro-RO" w:eastAsia="zh-CN"/>
        </w:rPr>
      </w:pPr>
    </w:p>
    <w:p w14:paraId="1F8C5462" w14:textId="38989FD1" w:rsidR="00AA5635" w:rsidRPr="00B24E46" w:rsidRDefault="00AA5635" w:rsidP="00DB6582">
      <w:pPr>
        <w:tabs>
          <w:tab w:val="left" w:pos="851"/>
        </w:tabs>
        <w:ind w:left="2268" w:hanging="1559"/>
        <w:contextualSpacing/>
        <w:jc w:val="left"/>
        <w:rPr>
          <w:bCs/>
          <w:sz w:val="28"/>
          <w:szCs w:val="28"/>
          <w:lang w:val="ro-RO" w:eastAsia="zh-CN"/>
        </w:rPr>
      </w:pPr>
      <w:r w:rsidRPr="00B24E46">
        <w:rPr>
          <w:b/>
          <w:sz w:val="28"/>
          <w:szCs w:val="28"/>
          <w:lang w:val="ro-RO"/>
        </w:rPr>
        <w:t>Articolul 28.</w:t>
      </w:r>
      <w:r w:rsidRPr="00B24E46">
        <w:rPr>
          <w:bCs/>
          <w:sz w:val="28"/>
          <w:szCs w:val="28"/>
          <w:lang w:val="ro-RO"/>
        </w:rPr>
        <w:t xml:space="preserve"> Măsuri specifice împotriva organismelor dăunătoare de carantină</w:t>
      </w:r>
    </w:p>
    <w:p w14:paraId="150EFA6D" w14:textId="77777777" w:rsidR="000F42E0" w:rsidRPr="00B24E46" w:rsidRDefault="000F42E0" w:rsidP="00DB6582">
      <w:pPr>
        <w:tabs>
          <w:tab w:val="left" w:pos="851"/>
        </w:tabs>
        <w:ind w:left="709" w:firstLine="0"/>
        <w:contextualSpacing/>
        <w:rPr>
          <w:sz w:val="28"/>
          <w:szCs w:val="28"/>
          <w:lang w:val="ro-RO"/>
        </w:rPr>
      </w:pPr>
    </w:p>
    <w:p w14:paraId="658DFEAE" w14:textId="080DD0C6" w:rsidR="00AA5635" w:rsidRPr="00B24E46" w:rsidRDefault="00AA5635" w:rsidP="00DB6582">
      <w:pPr>
        <w:tabs>
          <w:tab w:val="left" w:pos="851"/>
        </w:tabs>
        <w:ind w:left="709" w:firstLine="0"/>
        <w:contextualSpacing/>
        <w:rPr>
          <w:sz w:val="28"/>
          <w:szCs w:val="28"/>
          <w:lang w:val="ro-RO"/>
        </w:rPr>
      </w:pPr>
      <w:r w:rsidRPr="00B24E46">
        <w:rPr>
          <w:sz w:val="28"/>
          <w:szCs w:val="28"/>
          <w:lang w:val="ro-RO"/>
        </w:rPr>
        <w:t>(1) Autoritatea competentă aprobă:</w:t>
      </w:r>
    </w:p>
    <w:p w14:paraId="13703334" w14:textId="77777777" w:rsidR="00AA5635" w:rsidRPr="00B24E46" w:rsidRDefault="00AA5635" w:rsidP="00DB6582">
      <w:pPr>
        <w:tabs>
          <w:tab w:val="left" w:pos="851"/>
        </w:tabs>
        <w:contextualSpacing/>
        <w:rPr>
          <w:sz w:val="28"/>
          <w:szCs w:val="28"/>
          <w:lang w:val="ro-RO"/>
        </w:rPr>
      </w:pPr>
      <w:r w:rsidRPr="00B24E46">
        <w:rPr>
          <w:sz w:val="28"/>
          <w:szCs w:val="28"/>
          <w:lang w:val="ro-RO"/>
        </w:rPr>
        <w:t>a) măsuri specifice împotriva organismelor dăunătoare de carantină;</w:t>
      </w:r>
    </w:p>
    <w:p w14:paraId="52690B23" w14:textId="5237E6F9" w:rsidR="00AA5635" w:rsidRPr="00B24E46" w:rsidRDefault="00AA5635" w:rsidP="00DB6582">
      <w:pPr>
        <w:tabs>
          <w:tab w:val="left" w:pos="851"/>
        </w:tabs>
        <w:contextualSpacing/>
        <w:rPr>
          <w:sz w:val="28"/>
          <w:szCs w:val="28"/>
          <w:lang w:val="ro-RO"/>
        </w:rPr>
      </w:pPr>
      <w:r w:rsidRPr="00B24E46">
        <w:rPr>
          <w:sz w:val="28"/>
          <w:szCs w:val="28"/>
          <w:lang w:val="ro-RO"/>
        </w:rPr>
        <w:t>b) măsuri ce urmează a fi luate în cazul în care există suspiciuni și se confirmă oficial prezența organismului dăunător de carantină;</w:t>
      </w:r>
    </w:p>
    <w:p w14:paraId="22DD0EDD" w14:textId="45A4B453" w:rsidR="00AA5635" w:rsidRPr="00B24E46" w:rsidRDefault="00AA5635" w:rsidP="00DB6582">
      <w:pPr>
        <w:tabs>
          <w:tab w:val="left" w:pos="851"/>
        </w:tabs>
        <w:contextualSpacing/>
        <w:rPr>
          <w:sz w:val="28"/>
          <w:szCs w:val="28"/>
          <w:lang w:val="ro-RO"/>
        </w:rPr>
      </w:pPr>
      <w:r w:rsidRPr="00B24E46">
        <w:rPr>
          <w:sz w:val="28"/>
          <w:szCs w:val="28"/>
          <w:lang w:val="ro-RO"/>
        </w:rPr>
        <w:t>c) măsuri care trebuie luate imediat de operatorii profesioniști;</w:t>
      </w:r>
    </w:p>
    <w:p w14:paraId="15900343" w14:textId="5AA6B422" w:rsidR="00AA5635" w:rsidRPr="00B24E46" w:rsidRDefault="00AA5635" w:rsidP="00DB6582">
      <w:pPr>
        <w:tabs>
          <w:tab w:val="left" w:pos="851"/>
        </w:tabs>
        <w:contextualSpacing/>
        <w:rPr>
          <w:sz w:val="28"/>
          <w:szCs w:val="28"/>
          <w:lang w:val="ro-RO"/>
        </w:rPr>
      </w:pPr>
      <w:r w:rsidRPr="00B24E46">
        <w:rPr>
          <w:sz w:val="28"/>
          <w:szCs w:val="28"/>
          <w:lang w:val="ro-RO"/>
        </w:rPr>
        <w:t>d) măsuri care trebuie luate de alte persoane decât operatorii profesioniști;</w:t>
      </w:r>
    </w:p>
    <w:p w14:paraId="50D9E60C" w14:textId="48597057" w:rsidR="00AA5635" w:rsidRPr="00B24E46" w:rsidRDefault="00AA5635" w:rsidP="00DB6582">
      <w:pPr>
        <w:tabs>
          <w:tab w:val="left" w:pos="851"/>
        </w:tabs>
        <w:contextualSpacing/>
        <w:rPr>
          <w:sz w:val="28"/>
          <w:szCs w:val="28"/>
          <w:lang w:val="ro-RO"/>
        </w:rPr>
      </w:pPr>
      <w:r w:rsidRPr="00B24E46">
        <w:rPr>
          <w:sz w:val="28"/>
          <w:szCs w:val="28"/>
          <w:lang w:val="ro-RO"/>
        </w:rPr>
        <w:t>e) măsuri privind eradicarea</w:t>
      </w:r>
      <w:r w:rsidR="000B476E" w:rsidRPr="00B24E46">
        <w:rPr>
          <w:sz w:val="28"/>
          <w:szCs w:val="28"/>
          <w:lang w:val="ro-RO"/>
        </w:rPr>
        <w:t xml:space="preserve"> organismelor</w:t>
      </w:r>
      <w:r w:rsidRPr="00B24E46">
        <w:rPr>
          <w:sz w:val="28"/>
          <w:szCs w:val="28"/>
          <w:lang w:val="ro-RO"/>
        </w:rPr>
        <w:t xml:space="preserve"> dăunăto</w:t>
      </w:r>
      <w:r w:rsidR="000B476E" w:rsidRPr="00B24E46">
        <w:rPr>
          <w:sz w:val="28"/>
          <w:szCs w:val="28"/>
          <w:lang w:val="ro-RO"/>
        </w:rPr>
        <w:t>are</w:t>
      </w:r>
      <w:r w:rsidRPr="00B24E46">
        <w:rPr>
          <w:sz w:val="28"/>
          <w:szCs w:val="28"/>
          <w:lang w:val="ro-RO"/>
        </w:rPr>
        <w:t xml:space="preserve"> de carantină;</w:t>
      </w:r>
    </w:p>
    <w:p w14:paraId="525B49DA" w14:textId="2A379A57" w:rsidR="00AA5635" w:rsidRPr="00B24E46" w:rsidRDefault="00AA5635" w:rsidP="00DB6582">
      <w:pPr>
        <w:tabs>
          <w:tab w:val="left" w:pos="851"/>
        </w:tabs>
        <w:contextualSpacing/>
        <w:rPr>
          <w:sz w:val="28"/>
          <w:szCs w:val="28"/>
          <w:lang w:val="ro-RO"/>
        </w:rPr>
      </w:pPr>
      <w:r w:rsidRPr="00B24E46">
        <w:rPr>
          <w:sz w:val="28"/>
          <w:szCs w:val="28"/>
          <w:lang w:val="ro-RO"/>
        </w:rPr>
        <w:t>f) măsuri privind stabilirea zonelor demarcate;</w:t>
      </w:r>
    </w:p>
    <w:p w14:paraId="132D14D4" w14:textId="56981B79" w:rsidR="00AA5635" w:rsidRPr="00B24E46" w:rsidRDefault="00AA5635" w:rsidP="00DB6582">
      <w:pPr>
        <w:tabs>
          <w:tab w:val="left" w:pos="851"/>
        </w:tabs>
        <w:contextualSpacing/>
        <w:rPr>
          <w:sz w:val="28"/>
          <w:szCs w:val="28"/>
          <w:lang w:val="ro-RO"/>
        </w:rPr>
      </w:pPr>
      <w:r w:rsidRPr="00B24E46">
        <w:rPr>
          <w:sz w:val="28"/>
          <w:szCs w:val="28"/>
          <w:lang w:val="ro-RO"/>
        </w:rPr>
        <w:t>g) anchete privind modificările zonelor demarcate;</w:t>
      </w:r>
    </w:p>
    <w:p w14:paraId="4384BA52" w14:textId="2462CA6C" w:rsidR="00AA5635" w:rsidRPr="00B24E46" w:rsidRDefault="00AA5635" w:rsidP="00DB6582">
      <w:pPr>
        <w:tabs>
          <w:tab w:val="left" w:pos="851"/>
        </w:tabs>
        <w:contextualSpacing/>
        <w:rPr>
          <w:sz w:val="28"/>
          <w:szCs w:val="28"/>
          <w:lang w:val="ro-RO"/>
        </w:rPr>
      </w:pPr>
      <w:r w:rsidRPr="00B24E46">
        <w:rPr>
          <w:sz w:val="28"/>
          <w:szCs w:val="28"/>
          <w:lang w:val="ro-RO"/>
        </w:rPr>
        <w:lastRenderedPageBreak/>
        <w:t xml:space="preserve">h) anchete </w:t>
      </w:r>
      <w:r w:rsidR="000B476E" w:rsidRPr="00B24E46">
        <w:rPr>
          <w:sz w:val="28"/>
          <w:szCs w:val="28"/>
          <w:lang w:val="ro-RO"/>
        </w:rPr>
        <w:t>privind</w:t>
      </w:r>
      <w:r w:rsidRPr="00B24E46">
        <w:rPr>
          <w:sz w:val="28"/>
          <w:szCs w:val="28"/>
          <w:lang w:val="ro-RO"/>
        </w:rPr>
        <w:t xml:space="preserve"> organismele dăunătoare de carantină și </w:t>
      </w:r>
      <w:r w:rsidR="000B476E" w:rsidRPr="00B24E46">
        <w:rPr>
          <w:sz w:val="28"/>
          <w:szCs w:val="28"/>
          <w:lang w:val="ro-RO"/>
        </w:rPr>
        <w:t>organismele dăunătoare</w:t>
      </w:r>
      <w:r w:rsidRPr="00B24E46">
        <w:rPr>
          <w:sz w:val="28"/>
          <w:szCs w:val="28"/>
          <w:lang w:val="ro-RO"/>
        </w:rPr>
        <w:t xml:space="preserve"> care se califică provizoriu drept </w:t>
      </w:r>
      <w:r w:rsidR="000B476E" w:rsidRPr="00B24E46">
        <w:rPr>
          <w:sz w:val="28"/>
          <w:szCs w:val="28"/>
          <w:lang w:val="ro-RO"/>
        </w:rPr>
        <w:t>organisme dăunătoare</w:t>
      </w:r>
      <w:r w:rsidRPr="00B24E46">
        <w:rPr>
          <w:sz w:val="28"/>
          <w:szCs w:val="28"/>
          <w:lang w:val="ro-RO"/>
        </w:rPr>
        <w:t xml:space="preserve"> de carantină;</w:t>
      </w:r>
    </w:p>
    <w:p w14:paraId="55ECA332" w14:textId="7CFC666D" w:rsidR="00AA5635" w:rsidRPr="00B24E46" w:rsidRDefault="00AA5635" w:rsidP="00DB6582">
      <w:pPr>
        <w:tabs>
          <w:tab w:val="left" w:pos="851"/>
        </w:tabs>
        <w:contextualSpacing/>
        <w:rPr>
          <w:sz w:val="28"/>
          <w:szCs w:val="28"/>
          <w:lang w:val="ro-RO"/>
        </w:rPr>
      </w:pPr>
      <w:r w:rsidRPr="00B24E46">
        <w:rPr>
          <w:sz w:val="28"/>
          <w:szCs w:val="28"/>
          <w:lang w:val="ro-RO"/>
        </w:rPr>
        <w:t xml:space="preserve">i) anchete </w:t>
      </w:r>
      <w:r w:rsidR="00C639B5" w:rsidRPr="00B24E46">
        <w:rPr>
          <w:sz w:val="28"/>
          <w:szCs w:val="28"/>
          <w:lang w:val="ro-RO"/>
        </w:rPr>
        <w:t>privind</w:t>
      </w:r>
      <w:r w:rsidRPr="00B24E46">
        <w:rPr>
          <w:sz w:val="28"/>
          <w:szCs w:val="28"/>
          <w:lang w:val="ro-RO"/>
        </w:rPr>
        <w:t xml:space="preserve"> organismele dăunătoare prioritare, în ceea ce privește numărul de examinări vizuale, probe și teste pentru organisme dăunătoare prioritare;</w:t>
      </w:r>
    </w:p>
    <w:p w14:paraId="723D92F9" w14:textId="79F25197" w:rsidR="00AA5635" w:rsidRPr="00B24E46" w:rsidRDefault="00AA5635" w:rsidP="00DB6582">
      <w:pPr>
        <w:tabs>
          <w:tab w:val="left" w:pos="851"/>
        </w:tabs>
        <w:contextualSpacing/>
        <w:rPr>
          <w:sz w:val="28"/>
          <w:szCs w:val="28"/>
          <w:lang w:val="ro-RO"/>
        </w:rPr>
      </w:pPr>
      <w:r w:rsidRPr="00B24E46">
        <w:rPr>
          <w:sz w:val="28"/>
          <w:szCs w:val="28"/>
          <w:lang w:val="ro-RO"/>
        </w:rPr>
        <w:t xml:space="preserve">j) exerciții de simulare </w:t>
      </w:r>
      <w:r w:rsidR="00751F6A" w:rsidRPr="00B24E46">
        <w:rPr>
          <w:sz w:val="28"/>
          <w:szCs w:val="28"/>
          <w:lang w:val="ro-RO"/>
        </w:rPr>
        <w:t>privind</w:t>
      </w:r>
      <w:r w:rsidRPr="00B24E46">
        <w:rPr>
          <w:sz w:val="28"/>
          <w:szCs w:val="28"/>
          <w:lang w:val="ro-RO"/>
        </w:rPr>
        <w:t xml:space="preserve"> organismele dăunătoare prioritare;</w:t>
      </w:r>
    </w:p>
    <w:p w14:paraId="3F3C442E" w14:textId="60310092" w:rsidR="00AA5635" w:rsidRPr="00B24E46" w:rsidRDefault="00AA5635" w:rsidP="00DB6582">
      <w:pPr>
        <w:tabs>
          <w:tab w:val="left" w:pos="851"/>
        </w:tabs>
        <w:contextualSpacing/>
        <w:rPr>
          <w:sz w:val="28"/>
          <w:szCs w:val="28"/>
          <w:lang w:val="ro-RO"/>
        </w:rPr>
      </w:pPr>
      <w:r w:rsidRPr="00B24E46">
        <w:rPr>
          <w:sz w:val="28"/>
          <w:szCs w:val="28"/>
          <w:lang w:val="ro-RO"/>
        </w:rPr>
        <w:t>k) planuri de acțiun</w:t>
      </w:r>
      <w:r w:rsidR="00685E44" w:rsidRPr="00B24E46">
        <w:rPr>
          <w:sz w:val="28"/>
          <w:szCs w:val="28"/>
          <w:lang w:val="ro-RO"/>
        </w:rPr>
        <w:t>i</w:t>
      </w:r>
      <w:r w:rsidRPr="00B24E46">
        <w:rPr>
          <w:sz w:val="28"/>
          <w:szCs w:val="28"/>
          <w:lang w:val="ro-RO"/>
        </w:rPr>
        <w:t xml:space="preserve"> </w:t>
      </w:r>
      <w:r w:rsidR="00751F6A" w:rsidRPr="00B24E46">
        <w:rPr>
          <w:sz w:val="28"/>
          <w:szCs w:val="28"/>
          <w:lang w:val="ro-RO"/>
        </w:rPr>
        <w:t>privind</w:t>
      </w:r>
      <w:r w:rsidRPr="00B24E46">
        <w:rPr>
          <w:sz w:val="28"/>
          <w:szCs w:val="28"/>
          <w:lang w:val="ro-RO"/>
        </w:rPr>
        <w:t xml:space="preserve"> organismele dăunătoare</w:t>
      </w:r>
      <w:r w:rsidR="00240500" w:rsidRPr="00B24E46">
        <w:rPr>
          <w:sz w:val="28"/>
          <w:szCs w:val="28"/>
          <w:lang w:val="ro-RO"/>
        </w:rPr>
        <w:t xml:space="preserve"> prioritare</w:t>
      </w:r>
      <w:r w:rsidRPr="00B24E46">
        <w:rPr>
          <w:sz w:val="28"/>
          <w:szCs w:val="28"/>
          <w:lang w:val="ro-RO"/>
        </w:rPr>
        <w:t>.</w:t>
      </w:r>
    </w:p>
    <w:p w14:paraId="28EBF698" w14:textId="77777777" w:rsidR="005F5BC4" w:rsidRPr="00B24E46" w:rsidRDefault="005F5BC4" w:rsidP="00DB6582">
      <w:pPr>
        <w:tabs>
          <w:tab w:val="left" w:pos="851"/>
        </w:tabs>
        <w:contextualSpacing/>
        <w:rPr>
          <w:sz w:val="28"/>
          <w:szCs w:val="28"/>
          <w:lang w:val="ro-RO"/>
        </w:rPr>
      </w:pPr>
    </w:p>
    <w:p w14:paraId="06107DF1" w14:textId="52EFBE79" w:rsidR="00AA5635" w:rsidRPr="00B24E46" w:rsidRDefault="00AA5635" w:rsidP="00DB6582">
      <w:pPr>
        <w:tabs>
          <w:tab w:val="left" w:pos="851"/>
        </w:tabs>
        <w:contextualSpacing/>
        <w:rPr>
          <w:sz w:val="28"/>
          <w:szCs w:val="28"/>
          <w:lang w:val="ro-RO"/>
        </w:rPr>
      </w:pPr>
      <w:r w:rsidRPr="00B24E46">
        <w:rPr>
          <w:sz w:val="28"/>
          <w:szCs w:val="28"/>
          <w:lang w:val="ro-RO"/>
        </w:rPr>
        <w:t xml:space="preserve">(2) Prin derogare de la </w:t>
      </w:r>
      <w:r w:rsidR="00AD2D0A" w:rsidRPr="00B24E46">
        <w:rPr>
          <w:sz w:val="28"/>
          <w:szCs w:val="28"/>
          <w:lang w:val="ro-RO"/>
        </w:rPr>
        <w:t>art. 1</w:t>
      </w:r>
      <w:r w:rsidRPr="00B24E46">
        <w:rPr>
          <w:sz w:val="28"/>
          <w:szCs w:val="28"/>
          <w:lang w:val="ro-RO"/>
        </w:rPr>
        <w:t xml:space="preserve">7, în cazul în care se </w:t>
      </w:r>
      <w:r w:rsidR="0064354C" w:rsidRPr="00B24E46">
        <w:rPr>
          <w:sz w:val="28"/>
          <w:szCs w:val="28"/>
          <w:lang w:val="ro-RO"/>
        </w:rPr>
        <w:t>constată</w:t>
      </w:r>
      <w:r w:rsidRPr="00B24E46">
        <w:rPr>
          <w:sz w:val="28"/>
          <w:szCs w:val="28"/>
          <w:lang w:val="ro-RO"/>
        </w:rPr>
        <w:t xml:space="preserve">, pe baza anchetelor prevăzute la </w:t>
      </w:r>
      <w:r w:rsidR="00AD2D0A" w:rsidRPr="00B24E46">
        <w:rPr>
          <w:sz w:val="28"/>
          <w:szCs w:val="28"/>
          <w:lang w:val="ro-RO"/>
        </w:rPr>
        <w:t>art. 1</w:t>
      </w:r>
      <w:r w:rsidRPr="00B24E46">
        <w:rPr>
          <w:sz w:val="28"/>
          <w:szCs w:val="28"/>
          <w:lang w:val="ro-RO"/>
        </w:rPr>
        <w:t>9 sau a altor dovezi, că eradicarea organismului dăunător de carantină într-o zonă demarcată nu este posibilă, autoritatea competentă aprobă măsuri cu scopul de izolare</w:t>
      </w:r>
      <w:r w:rsidR="00CD54D7" w:rsidRPr="00B24E46">
        <w:rPr>
          <w:sz w:val="28"/>
          <w:szCs w:val="28"/>
          <w:lang w:val="ro-RO"/>
        </w:rPr>
        <w:t xml:space="preserve"> a acestuia</w:t>
      </w:r>
      <w:r w:rsidRPr="00B24E46">
        <w:rPr>
          <w:sz w:val="28"/>
          <w:szCs w:val="28"/>
          <w:lang w:val="ro-RO"/>
        </w:rPr>
        <w:t xml:space="preserve">, astfel cum este prevăzut la </w:t>
      </w:r>
      <w:r w:rsidR="008E2D9A" w:rsidRPr="00B24E46">
        <w:rPr>
          <w:sz w:val="28"/>
          <w:szCs w:val="28"/>
          <w:lang w:val="ro-RO"/>
        </w:rPr>
        <w:t>alin. (</w:t>
      </w:r>
      <w:r w:rsidRPr="00B24E46">
        <w:rPr>
          <w:sz w:val="28"/>
          <w:szCs w:val="28"/>
          <w:lang w:val="ro-RO"/>
        </w:rPr>
        <w:t>1).</w:t>
      </w:r>
    </w:p>
    <w:p w14:paraId="427BE6EF" w14:textId="77777777" w:rsidR="005F5BC4" w:rsidRPr="00B24E46" w:rsidRDefault="005F5BC4" w:rsidP="00DB6582">
      <w:pPr>
        <w:tabs>
          <w:tab w:val="left" w:pos="851"/>
        </w:tabs>
        <w:contextualSpacing/>
        <w:rPr>
          <w:sz w:val="28"/>
          <w:szCs w:val="28"/>
          <w:lang w:val="ro-RO"/>
        </w:rPr>
      </w:pPr>
    </w:p>
    <w:p w14:paraId="41BC493D" w14:textId="526B1534" w:rsidR="00AA5635" w:rsidRPr="00B24E46" w:rsidRDefault="00AA5635" w:rsidP="00DB6582">
      <w:pPr>
        <w:tabs>
          <w:tab w:val="left" w:pos="851"/>
        </w:tabs>
        <w:contextualSpacing/>
        <w:rPr>
          <w:sz w:val="28"/>
          <w:szCs w:val="28"/>
          <w:lang w:val="ro-RO"/>
        </w:rPr>
      </w:pPr>
      <w:r w:rsidRPr="00B24E46">
        <w:rPr>
          <w:sz w:val="28"/>
          <w:szCs w:val="28"/>
          <w:lang w:val="ro-RO"/>
        </w:rPr>
        <w:t xml:space="preserve">(3) În cazul în care sunt necesare măsuri de prevenire în zonele situate în afara zonelor demarcate, în vederea protejării acelei părți din teritoriul țării </w:t>
      </w:r>
      <w:r w:rsidR="00760E80" w:rsidRPr="00B24E46">
        <w:rPr>
          <w:sz w:val="28"/>
          <w:szCs w:val="28"/>
          <w:lang w:val="ro-RO"/>
        </w:rPr>
        <w:t xml:space="preserve">în care </w:t>
      </w:r>
      <w:r w:rsidRPr="00B24E46">
        <w:rPr>
          <w:sz w:val="28"/>
          <w:szCs w:val="28"/>
          <w:lang w:val="ro-RO"/>
        </w:rPr>
        <w:t xml:space="preserve">organismul dăunător de carantină nu este prezent, autoritatea competentă aprobă măsuri conform </w:t>
      </w:r>
      <w:r w:rsidR="008E2D9A" w:rsidRPr="00B24E46">
        <w:rPr>
          <w:sz w:val="28"/>
          <w:szCs w:val="28"/>
          <w:lang w:val="ro-RO"/>
        </w:rPr>
        <w:t>alin. (</w:t>
      </w:r>
      <w:r w:rsidRPr="00B24E46">
        <w:rPr>
          <w:sz w:val="28"/>
          <w:szCs w:val="28"/>
          <w:lang w:val="ro-RO"/>
        </w:rPr>
        <w:t>1).</w:t>
      </w:r>
    </w:p>
    <w:p w14:paraId="5A401AA4" w14:textId="77777777" w:rsidR="005F5BC4" w:rsidRPr="00B24E46" w:rsidRDefault="005F5BC4" w:rsidP="00DB6582">
      <w:pPr>
        <w:tabs>
          <w:tab w:val="left" w:pos="851"/>
        </w:tabs>
        <w:contextualSpacing/>
        <w:rPr>
          <w:sz w:val="28"/>
          <w:szCs w:val="28"/>
          <w:lang w:val="ro-RO"/>
        </w:rPr>
      </w:pPr>
    </w:p>
    <w:p w14:paraId="6F5275F6" w14:textId="71193F48" w:rsidR="00AA5635" w:rsidRPr="00B24E46" w:rsidRDefault="00AA5635" w:rsidP="00DB6582">
      <w:pPr>
        <w:tabs>
          <w:tab w:val="left" w:pos="851"/>
        </w:tabs>
        <w:contextualSpacing/>
        <w:rPr>
          <w:sz w:val="28"/>
          <w:szCs w:val="28"/>
          <w:lang w:val="ro-RO"/>
        </w:rPr>
      </w:pPr>
      <w:r w:rsidRPr="00B24E46">
        <w:rPr>
          <w:sz w:val="28"/>
          <w:szCs w:val="28"/>
          <w:lang w:val="ro-RO"/>
        </w:rPr>
        <w:t xml:space="preserve">(4) Măsurile prevăzute la </w:t>
      </w:r>
      <w:r w:rsidR="008E2D9A" w:rsidRPr="00B24E46">
        <w:rPr>
          <w:sz w:val="28"/>
          <w:szCs w:val="28"/>
          <w:lang w:val="ro-RO"/>
        </w:rPr>
        <w:t>alin. (</w:t>
      </w:r>
      <w:r w:rsidRPr="00B24E46">
        <w:rPr>
          <w:sz w:val="28"/>
          <w:szCs w:val="28"/>
          <w:lang w:val="ro-RO"/>
        </w:rPr>
        <w:t xml:space="preserve">1) </w:t>
      </w:r>
      <w:r w:rsidR="00515039" w:rsidRPr="00B24E46">
        <w:rPr>
          <w:sz w:val="28"/>
          <w:szCs w:val="28"/>
          <w:lang w:val="ro-RO"/>
        </w:rPr>
        <w:t xml:space="preserve">și </w:t>
      </w:r>
      <w:r w:rsidRPr="00B24E46">
        <w:rPr>
          <w:sz w:val="28"/>
          <w:szCs w:val="28"/>
          <w:lang w:val="ro-RO"/>
        </w:rPr>
        <w:t xml:space="preserve">(2) se iau în conformitate cu Măsurile și principiile de gestionare a riscurilor </w:t>
      </w:r>
      <w:r w:rsidR="000B476E" w:rsidRPr="00B24E46">
        <w:rPr>
          <w:sz w:val="28"/>
          <w:szCs w:val="28"/>
          <w:lang w:val="ro-RO"/>
        </w:rPr>
        <w:t>organismelor dăunătoare</w:t>
      </w:r>
      <w:r w:rsidRPr="00B24E46">
        <w:rPr>
          <w:sz w:val="28"/>
          <w:szCs w:val="28"/>
          <w:lang w:val="ro-RO"/>
        </w:rPr>
        <w:t xml:space="preserve">, prevăzute </w:t>
      </w:r>
      <w:r w:rsidR="00760E80" w:rsidRPr="00B24E46">
        <w:rPr>
          <w:sz w:val="28"/>
          <w:szCs w:val="28"/>
          <w:lang w:val="ro-RO"/>
        </w:rPr>
        <w:t>la</w:t>
      </w:r>
      <w:r w:rsidRPr="00B24E46">
        <w:rPr>
          <w:sz w:val="28"/>
          <w:szCs w:val="28"/>
          <w:lang w:val="ro-RO"/>
        </w:rPr>
        <w:t xml:space="preserve"> cap</w:t>
      </w:r>
      <w:r w:rsidR="00760E80" w:rsidRPr="00B24E46">
        <w:rPr>
          <w:sz w:val="28"/>
          <w:szCs w:val="28"/>
          <w:lang w:val="ro-RO"/>
        </w:rPr>
        <w:t>.</w:t>
      </w:r>
      <w:r w:rsidRPr="00B24E46">
        <w:rPr>
          <w:sz w:val="28"/>
          <w:szCs w:val="28"/>
          <w:lang w:val="ro-RO"/>
        </w:rPr>
        <w:t xml:space="preserve"> II din anexa nr. 2, ținând</w:t>
      </w:r>
      <w:r w:rsidR="00051B1E" w:rsidRPr="00B24E46">
        <w:rPr>
          <w:sz w:val="28"/>
          <w:szCs w:val="28"/>
          <w:lang w:val="ro-RO"/>
        </w:rPr>
        <w:t>u-se</w:t>
      </w:r>
      <w:r w:rsidRPr="00B24E46">
        <w:rPr>
          <w:sz w:val="28"/>
          <w:szCs w:val="28"/>
          <w:lang w:val="ro-RO"/>
        </w:rPr>
        <w:t xml:space="preserve"> seama de riscurile specifice ale organismelor dăunătoare de carantină, </w:t>
      </w:r>
      <w:r w:rsidR="00760E80" w:rsidRPr="00B24E46">
        <w:rPr>
          <w:sz w:val="28"/>
          <w:szCs w:val="28"/>
          <w:lang w:val="ro-RO"/>
        </w:rPr>
        <w:t xml:space="preserve">de </w:t>
      </w:r>
      <w:r w:rsidRPr="00B24E46">
        <w:rPr>
          <w:sz w:val="28"/>
          <w:szCs w:val="28"/>
          <w:lang w:val="ro-RO"/>
        </w:rPr>
        <w:t>condițiile și riscurile pedoclimatice specifice ale țării și de necesitatea de a pune în aplicare măsurile necesare de atenuare a riscurilor</w:t>
      </w:r>
      <w:sdt>
        <w:sdtPr>
          <w:rPr>
            <w:rFonts w:eastAsia="Calibri"/>
            <w:sz w:val="28"/>
            <w:szCs w:val="28"/>
            <w:lang w:val="ro-RO"/>
          </w:rPr>
          <w:tag w:val="goog_rdk_29"/>
          <w:id w:val="-1245796483"/>
        </w:sdtPr>
        <w:sdtEndPr/>
        <w:sdtContent/>
      </w:sdt>
      <w:r w:rsidRPr="00B24E46">
        <w:rPr>
          <w:sz w:val="28"/>
          <w:szCs w:val="28"/>
          <w:lang w:val="ro-RO"/>
        </w:rPr>
        <w:t>.</w:t>
      </w:r>
    </w:p>
    <w:p w14:paraId="18E0FD40" w14:textId="77777777" w:rsidR="005F5BC4" w:rsidRPr="00B24E46" w:rsidRDefault="005F5BC4" w:rsidP="00DB6582">
      <w:pPr>
        <w:tabs>
          <w:tab w:val="left" w:pos="851"/>
        </w:tabs>
        <w:contextualSpacing/>
        <w:rPr>
          <w:sz w:val="28"/>
          <w:szCs w:val="28"/>
          <w:lang w:val="ro-RO"/>
        </w:rPr>
      </w:pPr>
    </w:p>
    <w:p w14:paraId="49843F2D" w14:textId="340DB665" w:rsidR="00AA5635" w:rsidRPr="00B24E46" w:rsidRDefault="00AA5635" w:rsidP="00DB6582">
      <w:pPr>
        <w:tabs>
          <w:tab w:val="left" w:pos="851"/>
        </w:tabs>
        <w:contextualSpacing/>
        <w:rPr>
          <w:sz w:val="28"/>
          <w:szCs w:val="28"/>
          <w:lang w:val="ro-RO"/>
        </w:rPr>
      </w:pPr>
      <w:r w:rsidRPr="00B24E46">
        <w:rPr>
          <w:sz w:val="28"/>
          <w:szCs w:val="28"/>
          <w:lang w:val="ro-RO"/>
        </w:rPr>
        <w:t>(5) Din motive imperioase și de urgență, justificate în mod corespunzător, pentru a aborda un risc grav legat de organismele dăunătoare, autoritatea competentă aprobă, în conformitate cu prevederile anexei nr. 2, acte aplicabile imediat, ținând seama de riscurile specifice ale organismelor dăunătoare de carantină,</w:t>
      </w:r>
      <w:r w:rsidR="00B35195" w:rsidRPr="00B24E46">
        <w:rPr>
          <w:sz w:val="28"/>
          <w:szCs w:val="28"/>
          <w:lang w:val="ro-RO"/>
        </w:rPr>
        <w:t xml:space="preserve"> de</w:t>
      </w:r>
      <w:r w:rsidRPr="00B24E46">
        <w:rPr>
          <w:sz w:val="28"/>
          <w:szCs w:val="28"/>
          <w:lang w:val="ro-RO"/>
        </w:rPr>
        <w:t xml:space="preserve"> condițiile și riscurile pedoclimatice specifice țării și de necesitatea de a pune în aplicare măsurile necesare de atenuare a riscurilor.</w:t>
      </w:r>
    </w:p>
    <w:p w14:paraId="64613522" w14:textId="77777777" w:rsidR="005F5BC4" w:rsidRPr="00B24E46" w:rsidRDefault="005F5BC4" w:rsidP="00DB6582">
      <w:pPr>
        <w:tabs>
          <w:tab w:val="left" w:pos="851"/>
        </w:tabs>
        <w:contextualSpacing/>
        <w:rPr>
          <w:sz w:val="28"/>
          <w:szCs w:val="28"/>
          <w:lang w:val="ro-RO"/>
        </w:rPr>
      </w:pPr>
    </w:p>
    <w:p w14:paraId="71786EE5" w14:textId="4187797D" w:rsidR="00AA5635" w:rsidRPr="00B24E46" w:rsidRDefault="00AA5635" w:rsidP="00DB6582">
      <w:pPr>
        <w:tabs>
          <w:tab w:val="left" w:pos="851"/>
        </w:tabs>
        <w:contextualSpacing/>
        <w:rPr>
          <w:sz w:val="28"/>
          <w:szCs w:val="28"/>
          <w:lang w:val="ro-RO"/>
        </w:rPr>
      </w:pPr>
      <w:r w:rsidRPr="00B24E46">
        <w:rPr>
          <w:sz w:val="28"/>
          <w:szCs w:val="28"/>
          <w:lang w:val="ro-RO"/>
        </w:rPr>
        <w:t>(6) Autoritatea competentă, la cerere, informează</w:t>
      </w:r>
      <w:r w:rsidR="00B35195" w:rsidRPr="00B24E46">
        <w:rPr>
          <w:sz w:val="28"/>
          <w:szCs w:val="28"/>
          <w:lang w:val="ro-RO"/>
        </w:rPr>
        <w:t>,</w:t>
      </w:r>
      <w:r w:rsidRPr="00B24E46">
        <w:rPr>
          <w:sz w:val="28"/>
          <w:szCs w:val="28"/>
          <w:lang w:val="ro-RO"/>
        </w:rPr>
        <w:t xml:space="preserve"> prin sistemul electronic de notificare, prevăzut la </w:t>
      </w:r>
      <w:r w:rsidR="00AD2D0A" w:rsidRPr="00B24E46">
        <w:rPr>
          <w:sz w:val="28"/>
          <w:szCs w:val="28"/>
          <w:lang w:val="ro-RO"/>
        </w:rPr>
        <w:t>art. 1</w:t>
      </w:r>
      <w:r w:rsidRPr="00B24E46">
        <w:rPr>
          <w:sz w:val="28"/>
          <w:szCs w:val="28"/>
          <w:lang w:val="ro-RO"/>
        </w:rPr>
        <w:t>02, alte țări cu privire la orice caz de nerespectare a măsurilor aprobate, care creează un risc de răspândire a organismelor dăunătoare de carantină.</w:t>
      </w:r>
    </w:p>
    <w:p w14:paraId="34434752" w14:textId="77777777" w:rsidR="00AA5635" w:rsidRPr="00B24E46" w:rsidRDefault="00AA5635" w:rsidP="00DB6582">
      <w:pPr>
        <w:tabs>
          <w:tab w:val="left" w:pos="851"/>
        </w:tabs>
        <w:contextualSpacing/>
        <w:rPr>
          <w:b/>
          <w:sz w:val="28"/>
          <w:szCs w:val="28"/>
          <w:lang w:val="ro-RO"/>
        </w:rPr>
      </w:pPr>
    </w:p>
    <w:p w14:paraId="3D0CC039" w14:textId="77777777" w:rsidR="0055516A" w:rsidRPr="00B24E46" w:rsidRDefault="00AA5635" w:rsidP="00DB6582">
      <w:pPr>
        <w:tabs>
          <w:tab w:val="left" w:pos="851"/>
        </w:tabs>
        <w:contextualSpacing/>
        <w:jc w:val="left"/>
        <w:rPr>
          <w:bCs/>
          <w:sz w:val="28"/>
          <w:szCs w:val="28"/>
          <w:lang w:val="ro-RO"/>
        </w:rPr>
      </w:pPr>
      <w:r w:rsidRPr="00B24E46">
        <w:rPr>
          <w:b/>
          <w:sz w:val="28"/>
          <w:szCs w:val="28"/>
          <w:lang w:val="ro-RO"/>
        </w:rPr>
        <w:t>Articolul 29.</w:t>
      </w:r>
      <w:r w:rsidRPr="00B24E46">
        <w:rPr>
          <w:bCs/>
          <w:sz w:val="28"/>
          <w:szCs w:val="28"/>
          <w:lang w:val="ro-RO"/>
        </w:rPr>
        <w:t xml:space="preserve"> Măsuri generale împotriva organismelor dăunătoare </w:t>
      </w:r>
    </w:p>
    <w:p w14:paraId="62426E4D" w14:textId="77777777" w:rsidR="00D56711" w:rsidRPr="00B24E46" w:rsidRDefault="00AA5635" w:rsidP="00DB6582">
      <w:pPr>
        <w:tabs>
          <w:tab w:val="left" w:pos="851"/>
        </w:tabs>
        <w:ind w:left="2268" w:firstLine="0"/>
        <w:contextualSpacing/>
        <w:jc w:val="left"/>
        <w:rPr>
          <w:bCs/>
          <w:sz w:val="28"/>
          <w:szCs w:val="28"/>
          <w:lang w:val="ro-RO"/>
        </w:rPr>
      </w:pPr>
      <w:r w:rsidRPr="00B24E46">
        <w:rPr>
          <w:bCs/>
          <w:sz w:val="28"/>
          <w:szCs w:val="28"/>
          <w:lang w:val="ro-RO"/>
        </w:rPr>
        <w:t>care nu sunt incluse în Lista organismelor dăunătoare</w:t>
      </w:r>
    </w:p>
    <w:p w14:paraId="1413DF7F" w14:textId="709DB3BA" w:rsidR="00AA5635" w:rsidRPr="00B24E46" w:rsidRDefault="00AA5635" w:rsidP="00DB6582">
      <w:pPr>
        <w:tabs>
          <w:tab w:val="left" w:pos="851"/>
        </w:tabs>
        <w:ind w:left="2268" w:firstLine="0"/>
        <w:contextualSpacing/>
        <w:jc w:val="left"/>
        <w:rPr>
          <w:bCs/>
          <w:sz w:val="28"/>
          <w:szCs w:val="28"/>
          <w:lang w:val="ro-RO"/>
        </w:rPr>
      </w:pPr>
      <w:r w:rsidRPr="00B24E46">
        <w:rPr>
          <w:bCs/>
          <w:sz w:val="28"/>
          <w:szCs w:val="28"/>
          <w:lang w:val="ro-RO"/>
        </w:rPr>
        <w:t>de carantină</w:t>
      </w:r>
    </w:p>
    <w:p w14:paraId="437DB864" w14:textId="77777777" w:rsidR="005F5BC4" w:rsidRPr="00B24E46" w:rsidRDefault="005F5BC4" w:rsidP="00DB6582">
      <w:pPr>
        <w:tabs>
          <w:tab w:val="left" w:pos="851"/>
        </w:tabs>
        <w:contextualSpacing/>
        <w:rPr>
          <w:sz w:val="28"/>
          <w:szCs w:val="28"/>
          <w:lang w:val="ro-RO"/>
        </w:rPr>
      </w:pPr>
    </w:p>
    <w:p w14:paraId="5971C248" w14:textId="6D04C919" w:rsidR="00AA5635" w:rsidRPr="00B24E46" w:rsidRDefault="00AA5635" w:rsidP="00DB6582">
      <w:pPr>
        <w:tabs>
          <w:tab w:val="left" w:pos="851"/>
        </w:tabs>
        <w:contextualSpacing/>
        <w:rPr>
          <w:sz w:val="28"/>
          <w:szCs w:val="28"/>
          <w:lang w:val="ro-RO"/>
        </w:rPr>
      </w:pPr>
      <w:bookmarkStart w:id="2" w:name="_Hlk152748560"/>
      <w:r w:rsidRPr="00B24E46">
        <w:rPr>
          <w:sz w:val="28"/>
          <w:szCs w:val="28"/>
          <w:lang w:val="ro-RO"/>
        </w:rPr>
        <w:t xml:space="preserve">(1) Dacă prezența unui organism dăunător care nu este inclus în Lista organismelor dăunătoare de carantină este confirmată oficial pe teritoriul altei țări, cu care sunt stabilite acorduri în acest sens, iar autoritatea competentă consideră că </w:t>
      </w:r>
      <w:r w:rsidRPr="00B24E46">
        <w:rPr>
          <w:sz w:val="28"/>
          <w:szCs w:val="28"/>
          <w:lang w:val="ro-RO"/>
        </w:rPr>
        <w:lastRenderedPageBreak/>
        <w:t>organismul dăunător ar putea îndeplini condițiile pentru a fi inclus în Lista organismelor dăunătoare de carantină</w:t>
      </w:r>
      <w:r w:rsidR="006F2DDD" w:rsidRPr="00B24E46">
        <w:rPr>
          <w:sz w:val="28"/>
          <w:szCs w:val="28"/>
          <w:lang w:val="ro-RO"/>
        </w:rPr>
        <w:t>,</w:t>
      </w:r>
      <w:r w:rsidRPr="00B24E46">
        <w:rPr>
          <w:sz w:val="28"/>
          <w:szCs w:val="28"/>
          <w:lang w:val="ro-RO"/>
        </w:rPr>
        <w:t xml:space="preserve"> prevăzută la </w:t>
      </w:r>
      <w:r w:rsidR="00AD2D0A" w:rsidRPr="00B24E46">
        <w:rPr>
          <w:sz w:val="28"/>
          <w:szCs w:val="28"/>
          <w:lang w:val="ro-RO"/>
        </w:rPr>
        <w:t>art. 5</w:t>
      </w:r>
      <w:r w:rsidRPr="00B24E46">
        <w:rPr>
          <w:sz w:val="28"/>
          <w:szCs w:val="28"/>
          <w:lang w:val="ro-RO"/>
        </w:rPr>
        <w:t xml:space="preserve"> </w:t>
      </w:r>
      <w:r w:rsidR="008E2D9A" w:rsidRPr="00B24E46">
        <w:rPr>
          <w:sz w:val="28"/>
          <w:szCs w:val="28"/>
          <w:lang w:val="ro-RO"/>
        </w:rPr>
        <w:t>alin. (</w:t>
      </w:r>
      <w:r w:rsidRPr="00B24E46">
        <w:rPr>
          <w:sz w:val="28"/>
          <w:szCs w:val="28"/>
          <w:lang w:val="ro-RO"/>
        </w:rPr>
        <w:t>2), aceasta e</w:t>
      </w:r>
      <w:r w:rsidR="000B476E" w:rsidRPr="00B24E46">
        <w:rPr>
          <w:sz w:val="28"/>
          <w:szCs w:val="28"/>
          <w:lang w:val="ro-RO"/>
        </w:rPr>
        <w:t>valuează imediat dacă organismul dăunător</w:t>
      </w:r>
      <w:r w:rsidRPr="00B24E46">
        <w:rPr>
          <w:sz w:val="28"/>
          <w:szCs w:val="28"/>
          <w:lang w:val="ro-RO"/>
        </w:rPr>
        <w:t xml:space="preserve"> respectiv îndeplinește criteriile stabilite în secțiunea 1 a cap</w:t>
      </w:r>
      <w:r w:rsidR="0074748C" w:rsidRPr="00B24E46">
        <w:rPr>
          <w:sz w:val="28"/>
          <w:szCs w:val="28"/>
          <w:lang w:val="ro-RO"/>
        </w:rPr>
        <w:t>.</w:t>
      </w:r>
      <w:r w:rsidRPr="00B24E46">
        <w:rPr>
          <w:sz w:val="28"/>
          <w:szCs w:val="28"/>
          <w:lang w:val="ro-RO"/>
        </w:rPr>
        <w:t xml:space="preserve"> III din anexa nr. 1. </w:t>
      </w:r>
      <w:r w:rsidR="00C7791D" w:rsidRPr="00B24E46">
        <w:rPr>
          <w:sz w:val="28"/>
          <w:szCs w:val="28"/>
          <w:lang w:val="ro-RO"/>
        </w:rPr>
        <w:t>În cazul în care constată</w:t>
      </w:r>
      <w:r w:rsidRPr="00B24E46">
        <w:rPr>
          <w:sz w:val="28"/>
          <w:szCs w:val="28"/>
          <w:lang w:val="ro-RO"/>
        </w:rPr>
        <w:t xml:space="preserve"> că acele criterii sunt îndeplinite, autoritatea competentă ia imediat măsuri de eradicare, în conformitate cu Măsurile și principiile de gestionare a riscurilor </w:t>
      </w:r>
      <w:r w:rsidR="000B476E" w:rsidRPr="00B24E46">
        <w:rPr>
          <w:sz w:val="28"/>
          <w:szCs w:val="28"/>
          <w:lang w:val="ro-RO"/>
        </w:rPr>
        <w:t>organismelor dăunătoare</w:t>
      </w:r>
      <w:r w:rsidRPr="00B24E46">
        <w:rPr>
          <w:sz w:val="28"/>
          <w:szCs w:val="28"/>
          <w:lang w:val="ro-RO"/>
        </w:rPr>
        <w:t xml:space="preserve">, prevăzute </w:t>
      </w:r>
      <w:r w:rsidR="0074748C" w:rsidRPr="00B24E46">
        <w:rPr>
          <w:sz w:val="28"/>
          <w:szCs w:val="28"/>
          <w:lang w:val="ro-RO"/>
        </w:rPr>
        <w:t>la</w:t>
      </w:r>
      <w:r w:rsidRPr="00B24E46">
        <w:rPr>
          <w:sz w:val="28"/>
          <w:szCs w:val="28"/>
          <w:lang w:val="ro-RO"/>
        </w:rPr>
        <w:t xml:space="preserve"> cap</w:t>
      </w:r>
      <w:r w:rsidR="0074748C" w:rsidRPr="00B24E46">
        <w:rPr>
          <w:sz w:val="28"/>
          <w:szCs w:val="28"/>
          <w:lang w:val="ro-RO"/>
        </w:rPr>
        <w:t>.</w:t>
      </w:r>
      <w:r w:rsidRPr="00B24E46">
        <w:rPr>
          <w:sz w:val="28"/>
          <w:szCs w:val="28"/>
          <w:lang w:val="ro-RO"/>
        </w:rPr>
        <w:t xml:space="preserve"> II din anexa nr. 2</w:t>
      </w:r>
      <w:r w:rsidR="00C7791D" w:rsidRPr="00B24E46">
        <w:rPr>
          <w:sz w:val="28"/>
          <w:szCs w:val="28"/>
          <w:lang w:val="ro-RO"/>
        </w:rPr>
        <w:t>,</w:t>
      </w:r>
      <w:r w:rsidRPr="00B24E46">
        <w:rPr>
          <w:sz w:val="28"/>
          <w:szCs w:val="28"/>
          <w:lang w:val="ro-RO"/>
        </w:rPr>
        <w:t xml:space="preserve"> și aplică prevederile </w:t>
      </w:r>
      <w:r w:rsidR="00AD2D0A" w:rsidRPr="00B24E46">
        <w:rPr>
          <w:sz w:val="28"/>
          <w:szCs w:val="28"/>
          <w:lang w:val="ro-RO"/>
        </w:rPr>
        <w:t>art. 1</w:t>
      </w:r>
      <w:r w:rsidRPr="00B24E46">
        <w:rPr>
          <w:sz w:val="28"/>
          <w:szCs w:val="28"/>
          <w:lang w:val="ro-RO"/>
        </w:rPr>
        <w:t>7</w:t>
      </w:r>
      <w:r w:rsidR="00A22715" w:rsidRPr="00B24E46">
        <w:rPr>
          <w:sz w:val="28"/>
          <w:szCs w:val="28"/>
          <w:lang w:val="ro-RO"/>
        </w:rPr>
        <w:t>–</w:t>
      </w:r>
      <w:r w:rsidRPr="00B24E46">
        <w:rPr>
          <w:sz w:val="28"/>
          <w:szCs w:val="28"/>
          <w:lang w:val="ro-RO"/>
        </w:rPr>
        <w:t>20.</w:t>
      </w:r>
    </w:p>
    <w:bookmarkEnd w:id="2"/>
    <w:p w14:paraId="5B6D024C" w14:textId="77777777" w:rsidR="00077BB7" w:rsidRPr="00B24E46" w:rsidRDefault="00077BB7" w:rsidP="00DB6582">
      <w:pPr>
        <w:tabs>
          <w:tab w:val="left" w:pos="851"/>
        </w:tabs>
        <w:contextualSpacing/>
        <w:rPr>
          <w:sz w:val="28"/>
          <w:szCs w:val="28"/>
          <w:lang w:val="ro-RO" w:eastAsia="zh-CN"/>
        </w:rPr>
      </w:pPr>
    </w:p>
    <w:p w14:paraId="7C37385E" w14:textId="6BA3BEE3" w:rsidR="00AA5635" w:rsidRPr="00B24E46" w:rsidRDefault="00AA5635" w:rsidP="00DB6582">
      <w:pPr>
        <w:tabs>
          <w:tab w:val="left" w:pos="851"/>
        </w:tabs>
        <w:contextualSpacing/>
        <w:rPr>
          <w:sz w:val="28"/>
          <w:szCs w:val="28"/>
          <w:lang w:val="ro-RO" w:eastAsia="zh-CN"/>
        </w:rPr>
      </w:pPr>
      <w:r w:rsidRPr="00B24E46">
        <w:rPr>
          <w:sz w:val="28"/>
          <w:szCs w:val="28"/>
          <w:lang w:val="ro-RO" w:eastAsia="zh-CN"/>
        </w:rPr>
        <w:t xml:space="preserve">(2) În cazul în care se </w:t>
      </w:r>
      <w:r w:rsidR="004D2BA2" w:rsidRPr="00B24E46">
        <w:rPr>
          <w:sz w:val="28"/>
          <w:szCs w:val="28"/>
          <w:lang w:val="ro-RO" w:eastAsia="zh-CN"/>
        </w:rPr>
        <w:t>constată</w:t>
      </w:r>
      <w:r w:rsidRPr="00B24E46">
        <w:rPr>
          <w:sz w:val="28"/>
          <w:szCs w:val="28"/>
          <w:lang w:val="ro-RO" w:eastAsia="zh-CN"/>
        </w:rPr>
        <w:t xml:space="preserve">, pe baza anchetelor prevăzute la </w:t>
      </w:r>
      <w:r w:rsidR="00AD2D0A" w:rsidRPr="00B24E46">
        <w:rPr>
          <w:sz w:val="28"/>
          <w:szCs w:val="28"/>
          <w:lang w:val="ro-RO" w:eastAsia="zh-CN"/>
        </w:rPr>
        <w:t>art. 1</w:t>
      </w:r>
      <w:r w:rsidRPr="00B24E46">
        <w:rPr>
          <w:sz w:val="28"/>
          <w:szCs w:val="28"/>
          <w:lang w:val="ro-RO" w:eastAsia="zh-CN"/>
        </w:rPr>
        <w:t>9 sau a altor dovezi, că eradicarea unui organism dăunător într-o zonă demarcată nu este posibilă, se aplică</w:t>
      </w:r>
      <w:r w:rsidRPr="00B24E46">
        <w:rPr>
          <w:i/>
          <w:sz w:val="28"/>
          <w:szCs w:val="28"/>
          <w:lang w:val="ro-RO" w:eastAsia="zh-CN"/>
        </w:rPr>
        <w:t xml:space="preserve"> mutatis mutandis</w:t>
      </w:r>
      <w:r w:rsidRPr="00B24E46">
        <w:rPr>
          <w:sz w:val="28"/>
          <w:szCs w:val="28"/>
          <w:lang w:val="ro-RO" w:eastAsia="zh-CN"/>
        </w:rPr>
        <w:t xml:space="preserve"> </w:t>
      </w:r>
      <w:r w:rsidR="00487BDC" w:rsidRPr="00B24E46">
        <w:rPr>
          <w:sz w:val="28"/>
          <w:szCs w:val="28"/>
          <w:lang w:val="ro-RO" w:eastAsia="zh-CN"/>
        </w:rPr>
        <w:t xml:space="preserve">prevederile </w:t>
      </w:r>
      <w:r w:rsidR="00AD2D0A" w:rsidRPr="00B24E46">
        <w:rPr>
          <w:sz w:val="28"/>
          <w:szCs w:val="28"/>
          <w:lang w:val="ro-RO" w:eastAsia="zh-CN"/>
        </w:rPr>
        <w:t>art. 2</w:t>
      </w:r>
      <w:r w:rsidRPr="00B24E46">
        <w:rPr>
          <w:sz w:val="28"/>
          <w:szCs w:val="28"/>
          <w:lang w:val="ro-RO" w:eastAsia="zh-CN"/>
        </w:rPr>
        <w:t xml:space="preserve">8 </w:t>
      </w:r>
      <w:r w:rsidR="008E2D9A" w:rsidRPr="00B24E46">
        <w:rPr>
          <w:sz w:val="28"/>
          <w:szCs w:val="28"/>
          <w:lang w:val="ro-RO" w:eastAsia="zh-CN"/>
        </w:rPr>
        <w:t>alin. (</w:t>
      </w:r>
      <w:r w:rsidRPr="00B24E46">
        <w:rPr>
          <w:sz w:val="28"/>
          <w:szCs w:val="28"/>
          <w:lang w:val="ro-RO" w:eastAsia="zh-CN"/>
        </w:rPr>
        <w:t>2).</w:t>
      </w:r>
    </w:p>
    <w:p w14:paraId="2BD53153" w14:textId="77777777" w:rsidR="00077BB7" w:rsidRPr="00B24E46" w:rsidRDefault="00077BB7" w:rsidP="00DB6582">
      <w:pPr>
        <w:tabs>
          <w:tab w:val="left" w:pos="851"/>
        </w:tabs>
        <w:contextualSpacing/>
        <w:rPr>
          <w:sz w:val="28"/>
          <w:szCs w:val="28"/>
          <w:lang w:val="ro-RO"/>
        </w:rPr>
      </w:pPr>
    </w:p>
    <w:p w14:paraId="6D7A63C9" w14:textId="03DEFF95" w:rsidR="00AA5635" w:rsidRPr="00B24E46" w:rsidRDefault="00AA5635" w:rsidP="00DB6582">
      <w:pPr>
        <w:tabs>
          <w:tab w:val="left" w:pos="851"/>
        </w:tabs>
        <w:contextualSpacing/>
        <w:rPr>
          <w:sz w:val="28"/>
          <w:szCs w:val="28"/>
          <w:lang w:val="ro-RO"/>
        </w:rPr>
      </w:pPr>
      <w:r w:rsidRPr="00B24E46">
        <w:rPr>
          <w:sz w:val="28"/>
          <w:szCs w:val="28"/>
          <w:lang w:val="ro-RO"/>
        </w:rPr>
        <w:t xml:space="preserve">(3) Dacă prezența unui organism dăunător care îndeplinește criteriile prevăzute la </w:t>
      </w:r>
      <w:r w:rsidR="008E2D9A" w:rsidRPr="00B24E46">
        <w:rPr>
          <w:sz w:val="28"/>
          <w:szCs w:val="28"/>
          <w:lang w:val="ro-RO"/>
        </w:rPr>
        <w:t>alin. (</w:t>
      </w:r>
      <w:r w:rsidRPr="00B24E46">
        <w:rPr>
          <w:sz w:val="28"/>
          <w:szCs w:val="28"/>
          <w:lang w:val="ro-RO"/>
        </w:rPr>
        <w:t xml:space="preserve">1) este confirmată oficial într-un transport de plante, produse vegetale sau alte obiecte </w:t>
      </w:r>
      <w:r w:rsidR="00DD459D" w:rsidRPr="00B24E46">
        <w:rPr>
          <w:sz w:val="28"/>
          <w:szCs w:val="28"/>
          <w:lang w:val="ro-RO"/>
        </w:rPr>
        <w:t xml:space="preserve">care sunt </w:t>
      </w:r>
      <w:r w:rsidRPr="00B24E46">
        <w:rPr>
          <w:sz w:val="28"/>
          <w:szCs w:val="28"/>
          <w:lang w:val="ro-RO"/>
        </w:rPr>
        <w:t xml:space="preserve">introduse sau care circulă pe teritoriul țării, autoritatea competentă ia măsurile necesare pentru a împiedica intrarea, stabilirea și răspândirea </w:t>
      </w:r>
      <w:r w:rsidR="00265111" w:rsidRPr="00B24E46">
        <w:rPr>
          <w:sz w:val="28"/>
          <w:szCs w:val="28"/>
          <w:lang w:val="ro-RO"/>
        </w:rPr>
        <w:t>organismului dăunător respectiv</w:t>
      </w:r>
      <w:r w:rsidRPr="00B24E46">
        <w:rPr>
          <w:sz w:val="28"/>
          <w:szCs w:val="28"/>
          <w:lang w:val="ro-RO"/>
        </w:rPr>
        <w:t>.</w:t>
      </w:r>
    </w:p>
    <w:p w14:paraId="02EA7938" w14:textId="77777777" w:rsidR="00077BB7" w:rsidRPr="00B24E46" w:rsidRDefault="00077BB7" w:rsidP="00DB6582">
      <w:pPr>
        <w:tabs>
          <w:tab w:val="left" w:pos="851"/>
        </w:tabs>
        <w:contextualSpacing/>
        <w:rPr>
          <w:sz w:val="28"/>
          <w:szCs w:val="28"/>
          <w:lang w:val="ro-RO"/>
        </w:rPr>
      </w:pPr>
    </w:p>
    <w:p w14:paraId="0B52F69B" w14:textId="1CFFA703" w:rsidR="00AA5635" w:rsidRPr="00B24E46" w:rsidRDefault="00AA5635" w:rsidP="00DB6582">
      <w:pPr>
        <w:tabs>
          <w:tab w:val="left" w:pos="851"/>
        </w:tabs>
        <w:contextualSpacing/>
        <w:rPr>
          <w:sz w:val="28"/>
          <w:szCs w:val="28"/>
          <w:lang w:val="ro-RO"/>
        </w:rPr>
      </w:pPr>
      <w:r w:rsidRPr="00B24E46">
        <w:rPr>
          <w:sz w:val="28"/>
          <w:szCs w:val="28"/>
          <w:lang w:val="ro-RO"/>
        </w:rPr>
        <w:t xml:space="preserve">(4) În cazul în care autoritatea competentă are suspiciuni cu privire la prezența pe teritoriul țării a unui organism dăunător care îndeplinește criteriile prevăzute la </w:t>
      </w:r>
      <w:r w:rsidR="008E2D9A" w:rsidRPr="00B24E46">
        <w:rPr>
          <w:sz w:val="28"/>
          <w:szCs w:val="28"/>
          <w:lang w:val="ro-RO"/>
        </w:rPr>
        <w:t>alin. (</w:t>
      </w:r>
      <w:r w:rsidRPr="00B24E46">
        <w:rPr>
          <w:sz w:val="28"/>
          <w:szCs w:val="28"/>
          <w:lang w:val="ro-RO"/>
        </w:rPr>
        <w:t xml:space="preserve">1), se aplică </w:t>
      </w:r>
      <w:r w:rsidRPr="00B24E46">
        <w:rPr>
          <w:i/>
          <w:sz w:val="28"/>
          <w:szCs w:val="28"/>
          <w:lang w:val="ro-RO"/>
        </w:rPr>
        <w:t>mutatis mutandis</w:t>
      </w:r>
      <w:r w:rsidRPr="00B24E46">
        <w:rPr>
          <w:sz w:val="28"/>
          <w:szCs w:val="28"/>
          <w:lang w:val="ro-RO"/>
        </w:rPr>
        <w:t xml:space="preserve"> </w:t>
      </w:r>
      <w:r w:rsidR="009E40D2" w:rsidRPr="00B24E46">
        <w:rPr>
          <w:sz w:val="28"/>
          <w:szCs w:val="28"/>
          <w:lang w:val="ro-RO"/>
        </w:rPr>
        <w:t xml:space="preserve">prevederile </w:t>
      </w:r>
      <w:r w:rsidR="00AD2D0A" w:rsidRPr="00B24E46">
        <w:rPr>
          <w:sz w:val="28"/>
          <w:szCs w:val="28"/>
          <w:lang w:val="ro-RO"/>
        </w:rPr>
        <w:t>art. 1</w:t>
      </w:r>
      <w:r w:rsidRPr="00B24E46">
        <w:rPr>
          <w:sz w:val="28"/>
          <w:szCs w:val="28"/>
          <w:lang w:val="ro-RO"/>
        </w:rPr>
        <w:t>0.</w:t>
      </w:r>
    </w:p>
    <w:p w14:paraId="1A428F24" w14:textId="77777777" w:rsidR="00077BB7" w:rsidRPr="00B24E46" w:rsidRDefault="00077BB7" w:rsidP="00DB6582">
      <w:pPr>
        <w:tabs>
          <w:tab w:val="left" w:pos="851"/>
        </w:tabs>
        <w:contextualSpacing/>
        <w:rPr>
          <w:sz w:val="28"/>
          <w:szCs w:val="28"/>
          <w:lang w:val="ro-RO"/>
        </w:rPr>
      </w:pPr>
    </w:p>
    <w:p w14:paraId="08CB5108" w14:textId="16B6D431" w:rsidR="00AA5635" w:rsidRPr="00B24E46" w:rsidRDefault="00AA5635" w:rsidP="00DB6582">
      <w:pPr>
        <w:tabs>
          <w:tab w:val="left" w:pos="851"/>
        </w:tabs>
        <w:contextualSpacing/>
        <w:rPr>
          <w:sz w:val="28"/>
          <w:szCs w:val="28"/>
          <w:lang w:val="ro-RO"/>
        </w:rPr>
      </w:pPr>
      <w:r w:rsidRPr="00B24E46">
        <w:rPr>
          <w:sz w:val="28"/>
          <w:szCs w:val="28"/>
          <w:lang w:val="ro-RO"/>
        </w:rPr>
        <w:t xml:space="preserve">(5) </w:t>
      </w:r>
      <w:r w:rsidR="00515039" w:rsidRPr="00B24E46">
        <w:rPr>
          <w:sz w:val="28"/>
          <w:szCs w:val="28"/>
          <w:lang w:val="ro-RO"/>
        </w:rPr>
        <w:t xml:space="preserve">Până la confirmarea oficială </w:t>
      </w:r>
      <w:r w:rsidRPr="00B24E46">
        <w:rPr>
          <w:sz w:val="28"/>
          <w:szCs w:val="28"/>
          <w:lang w:val="ro-RO"/>
        </w:rPr>
        <w:t>a prezenței organismului dăunător, autoritatea competentă ia, după caz, măsuri fitosanitare pentru a atenua riscul răspândirii acestuia.</w:t>
      </w:r>
    </w:p>
    <w:p w14:paraId="11335034" w14:textId="77777777" w:rsidR="00077BB7" w:rsidRPr="00B24E46" w:rsidRDefault="00077BB7" w:rsidP="00DB6582">
      <w:pPr>
        <w:tabs>
          <w:tab w:val="left" w:pos="851"/>
        </w:tabs>
        <w:contextualSpacing/>
        <w:rPr>
          <w:sz w:val="28"/>
          <w:szCs w:val="28"/>
          <w:lang w:val="ro-RO"/>
        </w:rPr>
      </w:pPr>
    </w:p>
    <w:p w14:paraId="7AF066A3" w14:textId="5CD38D96" w:rsidR="00AA5635" w:rsidRPr="00B24E46" w:rsidRDefault="00AA5635" w:rsidP="00DB6582">
      <w:pPr>
        <w:tabs>
          <w:tab w:val="left" w:pos="851"/>
        </w:tabs>
        <w:contextualSpacing/>
        <w:rPr>
          <w:b/>
          <w:sz w:val="28"/>
          <w:szCs w:val="28"/>
          <w:lang w:val="ro-RO"/>
        </w:rPr>
      </w:pPr>
      <w:r w:rsidRPr="00B24E46">
        <w:rPr>
          <w:sz w:val="28"/>
          <w:szCs w:val="28"/>
          <w:lang w:val="ro-RO"/>
        </w:rPr>
        <w:t xml:space="preserve">(6) După luarea măsurilor prevăzute la </w:t>
      </w:r>
      <w:r w:rsidR="008E2D9A" w:rsidRPr="00B24E46">
        <w:rPr>
          <w:sz w:val="28"/>
          <w:szCs w:val="28"/>
          <w:lang w:val="ro-RO"/>
        </w:rPr>
        <w:t>alin. (</w:t>
      </w:r>
      <w:r w:rsidRPr="00B24E46">
        <w:rPr>
          <w:sz w:val="28"/>
          <w:szCs w:val="28"/>
          <w:lang w:val="ro-RO"/>
        </w:rPr>
        <w:t>1)</w:t>
      </w:r>
      <w:r w:rsidR="00A22715" w:rsidRPr="00B24E46">
        <w:rPr>
          <w:sz w:val="28"/>
          <w:szCs w:val="28"/>
          <w:lang w:val="ro-RO"/>
        </w:rPr>
        <w:t>–</w:t>
      </w:r>
      <w:r w:rsidRPr="00B24E46">
        <w:rPr>
          <w:sz w:val="28"/>
          <w:szCs w:val="28"/>
          <w:lang w:val="ro-RO"/>
        </w:rPr>
        <w:t xml:space="preserve">(5), autoritatea competentă analizează dacă organismul dăunător îndeplinește criteriile pentru </w:t>
      </w:r>
      <w:r w:rsidR="000B476E" w:rsidRPr="00B24E46">
        <w:rPr>
          <w:sz w:val="28"/>
          <w:szCs w:val="28"/>
          <w:lang w:val="ro-RO"/>
        </w:rPr>
        <w:t>organismele dăunătoare</w:t>
      </w:r>
      <w:r w:rsidRPr="00B24E46">
        <w:rPr>
          <w:sz w:val="28"/>
          <w:szCs w:val="28"/>
          <w:lang w:val="ro-RO"/>
        </w:rPr>
        <w:t xml:space="preserve"> de carantină, în conformitate cu Criteriile </w:t>
      </w:r>
      <w:r w:rsidR="00986074" w:rsidRPr="00B24E46">
        <w:rPr>
          <w:sz w:val="28"/>
          <w:szCs w:val="28"/>
          <w:lang w:val="ro-RO"/>
        </w:rPr>
        <w:t>de</w:t>
      </w:r>
      <w:r w:rsidRPr="00B24E46">
        <w:rPr>
          <w:sz w:val="28"/>
          <w:szCs w:val="28"/>
          <w:lang w:val="ro-RO"/>
        </w:rPr>
        <w:t xml:space="preserve"> identificare</w:t>
      </w:r>
      <w:r w:rsidR="00986074" w:rsidRPr="00B24E46">
        <w:rPr>
          <w:sz w:val="28"/>
          <w:szCs w:val="28"/>
          <w:lang w:val="ro-RO"/>
        </w:rPr>
        <w:t xml:space="preserve"> </w:t>
      </w:r>
      <w:r w:rsidRPr="00B24E46">
        <w:rPr>
          <w:sz w:val="28"/>
          <w:szCs w:val="28"/>
          <w:lang w:val="ro-RO"/>
        </w:rPr>
        <w:t>a organismelor dăunătoare care pot fi considerate organisme dăunătoare de carantină</w:t>
      </w:r>
      <w:r w:rsidRPr="00B24E46">
        <w:rPr>
          <w:rFonts w:eastAsia="Calibri"/>
          <w:sz w:val="28"/>
          <w:szCs w:val="28"/>
          <w:lang w:val="ro-RO"/>
        </w:rPr>
        <w:t>, stabilite</w:t>
      </w:r>
      <w:r w:rsidRPr="00B24E46">
        <w:rPr>
          <w:b/>
          <w:sz w:val="28"/>
          <w:szCs w:val="28"/>
          <w:lang w:val="ro-RO"/>
        </w:rPr>
        <w:t xml:space="preserve"> </w:t>
      </w:r>
      <w:r w:rsidR="003108E8" w:rsidRPr="00B24E46">
        <w:rPr>
          <w:sz w:val="28"/>
          <w:szCs w:val="28"/>
          <w:lang w:val="ro-RO"/>
        </w:rPr>
        <w:t xml:space="preserve">la </w:t>
      </w:r>
      <w:r w:rsidRPr="00B24E46">
        <w:rPr>
          <w:sz w:val="28"/>
          <w:szCs w:val="28"/>
          <w:lang w:val="ro-RO"/>
        </w:rPr>
        <w:t>cap</w:t>
      </w:r>
      <w:r w:rsidR="006D1D43" w:rsidRPr="00B24E46">
        <w:rPr>
          <w:sz w:val="28"/>
          <w:szCs w:val="28"/>
          <w:lang w:val="ro-RO"/>
        </w:rPr>
        <w:t>.</w:t>
      </w:r>
      <w:r w:rsidRPr="00B24E46">
        <w:rPr>
          <w:sz w:val="28"/>
          <w:szCs w:val="28"/>
          <w:lang w:val="ro-RO"/>
        </w:rPr>
        <w:t xml:space="preserve"> I din anexa nr. 1.</w:t>
      </w:r>
    </w:p>
    <w:p w14:paraId="54F729C8" w14:textId="77777777" w:rsidR="00077BB7" w:rsidRPr="00B24E46" w:rsidRDefault="00077BB7" w:rsidP="00DB6582">
      <w:pPr>
        <w:tabs>
          <w:tab w:val="left" w:pos="851"/>
        </w:tabs>
        <w:contextualSpacing/>
        <w:rPr>
          <w:sz w:val="28"/>
          <w:szCs w:val="28"/>
          <w:lang w:val="ro-RO" w:eastAsia="zh-CN"/>
        </w:rPr>
      </w:pPr>
    </w:p>
    <w:p w14:paraId="739E6709" w14:textId="07E90F6A" w:rsidR="00AA5635" w:rsidRPr="00B24E46" w:rsidRDefault="00AA5635" w:rsidP="00DB6582">
      <w:pPr>
        <w:tabs>
          <w:tab w:val="left" w:pos="851"/>
        </w:tabs>
        <w:contextualSpacing/>
        <w:rPr>
          <w:sz w:val="28"/>
          <w:szCs w:val="28"/>
          <w:lang w:val="ro-RO" w:eastAsia="zh-CN"/>
        </w:rPr>
      </w:pPr>
      <w:r w:rsidRPr="00B24E46">
        <w:rPr>
          <w:sz w:val="28"/>
          <w:szCs w:val="28"/>
          <w:lang w:val="ro-RO" w:eastAsia="zh-CN"/>
        </w:rPr>
        <w:t>(7) Autoritatea competentă informează și notifică părțile semnatare a</w:t>
      </w:r>
      <w:r w:rsidR="00B70C0C" w:rsidRPr="00B24E46">
        <w:rPr>
          <w:sz w:val="28"/>
          <w:szCs w:val="28"/>
          <w:lang w:val="ro-RO" w:eastAsia="zh-CN"/>
        </w:rPr>
        <w:t>le</w:t>
      </w:r>
      <w:r w:rsidRPr="00B24E46">
        <w:rPr>
          <w:sz w:val="28"/>
          <w:szCs w:val="28"/>
          <w:lang w:val="ro-RO" w:eastAsia="zh-CN"/>
        </w:rPr>
        <w:t xml:space="preserve"> CIPP cu privire la prezența organismului dăunător și evaluarea acestuia, prevăzut</w:t>
      </w:r>
      <w:r w:rsidR="00C36312" w:rsidRPr="00B24E46">
        <w:rPr>
          <w:sz w:val="28"/>
          <w:szCs w:val="28"/>
          <w:lang w:val="ro-RO" w:eastAsia="zh-CN"/>
        </w:rPr>
        <w:t>e</w:t>
      </w:r>
      <w:r w:rsidRPr="00B24E46">
        <w:rPr>
          <w:sz w:val="28"/>
          <w:szCs w:val="28"/>
          <w:lang w:val="ro-RO" w:eastAsia="zh-CN"/>
        </w:rPr>
        <w:t xml:space="preserve"> la </w:t>
      </w:r>
      <w:r w:rsidR="008E2D9A" w:rsidRPr="00B24E46">
        <w:rPr>
          <w:sz w:val="28"/>
          <w:szCs w:val="28"/>
          <w:lang w:val="ro-RO" w:eastAsia="zh-CN"/>
        </w:rPr>
        <w:t>alin. (</w:t>
      </w:r>
      <w:r w:rsidRPr="00B24E46">
        <w:rPr>
          <w:sz w:val="28"/>
          <w:szCs w:val="28"/>
          <w:lang w:val="ro-RO" w:eastAsia="zh-CN"/>
        </w:rPr>
        <w:t xml:space="preserve">1), inclusiv cu privire la măsurile luate și la dovezile care justifică aceste măsuri, prevăzute la </w:t>
      </w:r>
      <w:r w:rsidR="008E2D9A" w:rsidRPr="00B24E46">
        <w:rPr>
          <w:sz w:val="28"/>
          <w:szCs w:val="28"/>
          <w:lang w:val="ro-RO" w:eastAsia="zh-CN"/>
        </w:rPr>
        <w:t>alin. (</w:t>
      </w:r>
      <w:r w:rsidRPr="00B24E46">
        <w:rPr>
          <w:sz w:val="28"/>
          <w:szCs w:val="28"/>
          <w:lang w:val="ro-RO" w:eastAsia="zh-CN"/>
        </w:rPr>
        <w:t>2)</w:t>
      </w:r>
      <w:r w:rsidR="00A22715" w:rsidRPr="00B24E46">
        <w:rPr>
          <w:sz w:val="28"/>
          <w:szCs w:val="28"/>
          <w:lang w:val="ro-RO" w:eastAsia="zh-CN"/>
        </w:rPr>
        <w:t>–</w:t>
      </w:r>
      <w:r w:rsidRPr="00B24E46">
        <w:rPr>
          <w:sz w:val="28"/>
          <w:szCs w:val="28"/>
          <w:lang w:val="ro-RO" w:eastAsia="zh-CN"/>
        </w:rPr>
        <w:t>(5).</w:t>
      </w:r>
    </w:p>
    <w:p w14:paraId="6C6F8410" w14:textId="77777777" w:rsidR="00077BB7" w:rsidRPr="00B24E46" w:rsidRDefault="00077BB7" w:rsidP="00DB6582">
      <w:pPr>
        <w:tabs>
          <w:tab w:val="left" w:pos="851"/>
        </w:tabs>
        <w:contextualSpacing/>
        <w:rPr>
          <w:sz w:val="28"/>
          <w:szCs w:val="28"/>
          <w:lang w:val="ro-RO" w:eastAsia="zh-CN"/>
        </w:rPr>
      </w:pPr>
    </w:p>
    <w:p w14:paraId="1EE3ACCC" w14:textId="710F19A7" w:rsidR="00AA5635" w:rsidRPr="00B24E46" w:rsidRDefault="00AA5635" w:rsidP="00DB6582">
      <w:pPr>
        <w:tabs>
          <w:tab w:val="left" w:pos="851"/>
        </w:tabs>
        <w:contextualSpacing/>
        <w:rPr>
          <w:sz w:val="28"/>
          <w:szCs w:val="28"/>
          <w:lang w:val="ro-RO" w:eastAsia="zh-CN"/>
        </w:rPr>
      </w:pPr>
      <w:r w:rsidRPr="00B24E46">
        <w:rPr>
          <w:sz w:val="28"/>
          <w:szCs w:val="28"/>
          <w:lang w:val="ro-RO" w:eastAsia="zh-CN"/>
        </w:rPr>
        <w:t>(8) Dacă în termen de doi ani de la data confirmării oficiale a prezenței organismului dăunător măsurile întreprinse nu au dus la eradicarea acestuia, autoritatea competentă informează și notifică părțile semnatare a</w:t>
      </w:r>
      <w:r w:rsidR="00B70C0C" w:rsidRPr="00B24E46">
        <w:rPr>
          <w:sz w:val="28"/>
          <w:szCs w:val="28"/>
          <w:lang w:val="ro-RO" w:eastAsia="zh-CN"/>
        </w:rPr>
        <w:t>le</w:t>
      </w:r>
      <w:r w:rsidRPr="00B24E46">
        <w:rPr>
          <w:sz w:val="28"/>
          <w:szCs w:val="28"/>
          <w:lang w:val="ro-RO" w:eastAsia="zh-CN"/>
        </w:rPr>
        <w:t xml:space="preserve"> CIPP cu privire la prezența în continuare a organismului dăunător.</w:t>
      </w:r>
    </w:p>
    <w:p w14:paraId="1F68D093" w14:textId="77777777" w:rsidR="00AA5635" w:rsidRPr="00B24E46" w:rsidRDefault="00AA5635" w:rsidP="00DB6582">
      <w:pPr>
        <w:tabs>
          <w:tab w:val="left" w:pos="851"/>
        </w:tabs>
        <w:contextualSpacing/>
        <w:rPr>
          <w:b/>
          <w:sz w:val="28"/>
          <w:szCs w:val="28"/>
          <w:lang w:val="ro-RO" w:eastAsia="zh-CN"/>
        </w:rPr>
      </w:pPr>
    </w:p>
    <w:p w14:paraId="50ADFF23" w14:textId="77777777" w:rsidR="00077BB7" w:rsidRPr="00B24E46" w:rsidRDefault="00AA5635" w:rsidP="00DB6582">
      <w:pPr>
        <w:tabs>
          <w:tab w:val="left" w:pos="851"/>
        </w:tabs>
        <w:contextualSpacing/>
        <w:jc w:val="left"/>
        <w:rPr>
          <w:bCs/>
          <w:sz w:val="28"/>
          <w:szCs w:val="28"/>
          <w:lang w:val="ro-RO"/>
        </w:rPr>
      </w:pPr>
      <w:r w:rsidRPr="00B24E46">
        <w:rPr>
          <w:b/>
          <w:sz w:val="28"/>
          <w:szCs w:val="28"/>
          <w:lang w:val="ro-RO"/>
        </w:rPr>
        <w:lastRenderedPageBreak/>
        <w:t>Articolul 30.</w:t>
      </w:r>
      <w:r w:rsidRPr="00B24E46">
        <w:rPr>
          <w:bCs/>
          <w:sz w:val="28"/>
          <w:szCs w:val="28"/>
          <w:lang w:val="ro-RO"/>
        </w:rPr>
        <w:t xml:space="preserve"> Măsuri specifice împotriva organismelor dăunătoare </w:t>
      </w:r>
    </w:p>
    <w:p w14:paraId="18A453B6" w14:textId="77777777" w:rsidR="004C0926" w:rsidRPr="00B24E46" w:rsidRDefault="00AA5635" w:rsidP="00DB6582">
      <w:pPr>
        <w:tabs>
          <w:tab w:val="left" w:pos="851"/>
        </w:tabs>
        <w:ind w:left="2268" w:firstLine="0"/>
        <w:contextualSpacing/>
        <w:jc w:val="left"/>
        <w:rPr>
          <w:bCs/>
          <w:sz w:val="28"/>
          <w:szCs w:val="28"/>
          <w:lang w:val="ro-RO"/>
        </w:rPr>
      </w:pPr>
      <w:r w:rsidRPr="00B24E46">
        <w:rPr>
          <w:bCs/>
          <w:sz w:val="28"/>
          <w:szCs w:val="28"/>
          <w:lang w:val="ro-RO"/>
        </w:rPr>
        <w:t xml:space="preserve">care nu sunt incluse în Lista organismelor </w:t>
      </w:r>
    </w:p>
    <w:p w14:paraId="13164F4D" w14:textId="5DE23549" w:rsidR="00AA5635" w:rsidRPr="00B24E46" w:rsidRDefault="00AA5635" w:rsidP="00DB6582">
      <w:pPr>
        <w:tabs>
          <w:tab w:val="left" w:pos="851"/>
        </w:tabs>
        <w:ind w:left="2268" w:firstLine="0"/>
        <w:contextualSpacing/>
        <w:jc w:val="left"/>
        <w:rPr>
          <w:bCs/>
          <w:sz w:val="28"/>
          <w:szCs w:val="28"/>
          <w:lang w:val="ro-RO"/>
        </w:rPr>
      </w:pPr>
      <w:r w:rsidRPr="00B24E46">
        <w:rPr>
          <w:bCs/>
          <w:sz w:val="28"/>
          <w:szCs w:val="28"/>
          <w:lang w:val="ro-RO"/>
        </w:rPr>
        <w:t>dăunătoare de carantină</w:t>
      </w:r>
    </w:p>
    <w:p w14:paraId="35C90AE2" w14:textId="77777777" w:rsidR="00077BB7" w:rsidRPr="00B24E46" w:rsidRDefault="00077BB7" w:rsidP="00DB6582">
      <w:pPr>
        <w:tabs>
          <w:tab w:val="left" w:pos="851"/>
        </w:tabs>
        <w:ind w:firstLine="2410"/>
        <w:contextualSpacing/>
        <w:rPr>
          <w:sz w:val="28"/>
          <w:szCs w:val="28"/>
          <w:lang w:val="ro-RO"/>
        </w:rPr>
      </w:pPr>
    </w:p>
    <w:p w14:paraId="59ED03C7" w14:textId="2B7A496F" w:rsidR="00AA5635" w:rsidRPr="00B24E46" w:rsidRDefault="00AA5635" w:rsidP="00DB6582">
      <w:pPr>
        <w:tabs>
          <w:tab w:val="left" w:pos="851"/>
        </w:tabs>
        <w:contextualSpacing/>
        <w:rPr>
          <w:sz w:val="28"/>
          <w:szCs w:val="28"/>
          <w:lang w:val="ro-RO"/>
        </w:rPr>
      </w:pPr>
      <w:r w:rsidRPr="00B24E46">
        <w:rPr>
          <w:sz w:val="28"/>
          <w:szCs w:val="28"/>
          <w:lang w:val="ro-RO"/>
        </w:rPr>
        <w:t xml:space="preserve">(1) În cazul în care autoritatea competentă primește o notificare sau dispune de alte dovezi privind prezența sau pericolul iminent de intrare sau răspândire pe teritoriul țării a unui organism dăunător care nu este inclus </w:t>
      </w:r>
      <w:r w:rsidR="006730B6" w:rsidRPr="00B24E46">
        <w:rPr>
          <w:sz w:val="28"/>
          <w:szCs w:val="28"/>
          <w:lang w:val="ro-RO"/>
        </w:rPr>
        <w:t>în</w:t>
      </w:r>
      <w:r w:rsidRPr="00B24E46">
        <w:rPr>
          <w:sz w:val="28"/>
          <w:szCs w:val="28"/>
          <w:lang w:val="ro-RO"/>
        </w:rPr>
        <w:t xml:space="preserve"> </w:t>
      </w:r>
      <w:r w:rsidR="006730B6" w:rsidRPr="00B24E46">
        <w:rPr>
          <w:sz w:val="28"/>
          <w:szCs w:val="28"/>
          <w:lang w:val="ro-RO"/>
        </w:rPr>
        <w:t>L</w:t>
      </w:r>
      <w:r w:rsidRPr="00B24E46">
        <w:rPr>
          <w:sz w:val="28"/>
          <w:szCs w:val="28"/>
          <w:lang w:val="ro-RO"/>
        </w:rPr>
        <w:t xml:space="preserve">ista organismelor dăunătoare de carantină și consideră că respectivul </w:t>
      </w:r>
      <w:r w:rsidR="000B476E" w:rsidRPr="00B24E46">
        <w:rPr>
          <w:sz w:val="28"/>
          <w:szCs w:val="28"/>
          <w:lang w:val="ro-RO"/>
        </w:rPr>
        <w:t xml:space="preserve">organism </w:t>
      </w:r>
      <w:r w:rsidRPr="00B24E46">
        <w:rPr>
          <w:sz w:val="28"/>
          <w:szCs w:val="28"/>
          <w:lang w:val="ro-RO"/>
        </w:rPr>
        <w:t xml:space="preserve">dăunător îndeplinește condițiile pentru a fi inclus în lista respectivă, aceasta evaluează </w:t>
      </w:r>
      <w:r w:rsidR="008F1EFE" w:rsidRPr="00B24E46">
        <w:rPr>
          <w:sz w:val="28"/>
          <w:szCs w:val="28"/>
          <w:lang w:val="ro-RO"/>
        </w:rPr>
        <w:t>imediat</w:t>
      </w:r>
      <w:r w:rsidRPr="00B24E46">
        <w:rPr>
          <w:sz w:val="28"/>
          <w:szCs w:val="28"/>
          <w:lang w:val="ro-RO"/>
        </w:rPr>
        <w:t xml:space="preserve"> dacă organismul dăunător îndeplinește criteriile </w:t>
      </w:r>
      <w:r w:rsidR="00DE2B47" w:rsidRPr="00B24E46">
        <w:rPr>
          <w:sz w:val="28"/>
          <w:szCs w:val="28"/>
          <w:lang w:val="ro-RO"/>
        </w:rPr>
        <w:t>referitoare la</w:t>
      </w:r>
      <w:r w:rsidRPr="00B24E46">
        <w:rPr>
          <w:sz w:val="28"/>
          <w:szCs w:val="28"/>
          <w:lang w:val="ro-RO"/>
        </w:rPr>
        <w:t xml:space="preserve"> teritoriul Republicii Moldova, stabilite în Criteriile pentru o evaluare preliminară în vederea identificării </w:t>
      </w:r>
      <w:r w:rsidR="000B476E" w:rsidRPr="00B24E46">
        <w:rPr>
          <w:sz w:val="28"/>
          <w:szCs w:val="28"/>
          <w:lang w:val="ro-RO"/>
        </w:rPr>
        <w:t>organismelor dăunătoare</w:t>
      </w:r>
      <w:r w:rsidRPr="00B24E46">
        <w:rPr>
          <w:sz w:val="28"/>
          <w:szCs w:val="28"/>
          <w:lang w:val="ro-RO"/>
        </w:rPr>
        <w:t xml:space="preserve"> care se califică provizoriu drept </w:t>
      </w:r>
      <w:r w:rsidR="000B476E" w:rsidRPr="00B24E46">
        <w:rPr>
          <w:sz w:val="28"/>
          <w:szCs w:val="28"/>
          <w:lang w:val="ro-RO"/>
        </w:rPr>
        <w:t>organisme dăunătoare</w:t>
      </w:r>
      <w:r w:rsidRPr="00B24E46">
        <w:rPr>
          <w:sz w:val="28"/>
          <w:szCs w:val="28"/>
          <w:lang w:val="ro-RO"/>
        </w:rPr>
        <w:t xml:space="preserve"> de carantină și care necesită măsuri temporare</w:t>
      </w:r>
      <w:r w:rsidRPr="00B24E46">
        <w:rPr>
          <w:rFonts w:eastAsia="Calibri"/>
          <w:sz w:val="28"/>
          <w:szCs w:val="28"/>
          <w:lang w:val="ro-RO"/>
        </w:rPr>
        <w:t xml:space="preserve">, </w:t>
      </w:r>
      <w:r w:rsidRPr="00B24E46">
        <w:rPr>
          <w:sz w:val="28"/>
          <w:szCs w:val="28"/>
          <w:lang w:val="ro-RO"/>
        </w:rPr>
        <w:t>prevăzute</w:t>
      </w:r>
      <w:r w:rsidRPr="00B24E46">
        <w:rPr>
          <w:rFonts w:eastAsia="Calibri"/>
          <w:sz w:val="28"/>
          <w:szCs w:val="28"/>
          <w:lang w:val="ro-RO"/>
        </w:rPr>
        <w:t xml:space="preserve"> </w:t>
      </w:r>
      <w:r w:rsidR="006730B6" w:rsidRPr="00B24E46">
        <w:rPr>
          <w:rFonts w:eastAsia="Calibri"/>
          <w:sz w:val="28"/>
          <w:szCs w:val="28"/>
          <w:lang w:val="ro-RO"/>
        </w:rPr>
        <w:t>la</w:t>
      </w:r>
      <w:r w:rsidRPr="00B24E46">
        <w:rPr>
          <w:rFonts w:eastAsia="Calibri"/>
          <w:sz w:val="28"/>
          <w:szCs w:val="28"/>
          <w:lang w:val="ro-RO"/>
        </w:rPr>
        <w:t xml:space="preserve"> cap</w:t>
      </w:r>
      <w:r w:rsidR="003307B7" w:rsidRPr="00B24E46">
        <w:rPr>
          <w:rFonts w:eastAsia="Calibri"/>
          <w:sz w:val="28"/>
          <w:szCs w:val="28"/>
          <w:lang w:val="ro-RO"/>
        </w:rPr>
        <w:t>.</w:t>
      </w:r>
      <w:r w:rsidRPr="00B24E46">
        <w:rPr>
          <w:rFonts w:eastAsia="Calibri"/>
          <w:sz w:val="28"/>
          <w:szCs w:val="28"/>
          <w:lang w:val="ro-RO"/>
        </w:rPr>
        <w:t xml:space="preserve"> III, secțiunea</w:t>
      </w:r>
      <w:r w:rsidR="00290826" w:rsidRPr="00B24E46">
        <w:rPr>
          <w:rFonts w:eastAsia="Calibri"/>
          <w:sz w:val="28"/>
          <w:szCs w:val="28"/>
          <w:lang w:val="ro-RO"/>
        </w:rPr>
        <w:t xml:space="preserve"> </w:t>
      </w:r>
      <w:r w:rsidR="009F6442" w:rsidRPr="00B24E46">
        <w:rPr>
          <w:rFonts w:eastAsia="Calibri"/>
          <w:sz w:val="28"/>
          <w:szCs w:val="28"/>
          <w:lang w:val="ro-RO"/>
        </w:rPr>
        <w:t xml:space="preserve">a </w:t>
      </w:r>
      <w:r w:rsidRPr="00B24E46">
        <w:rPr>
          <w:rFonts w:eastAsia="Calibri"/>
          <w:sz w:val="28"/>
          <w:szCs w:val="28"/>
          <w:lang w:val="ro-RO"/>
        </w:rPr>
        <w:t>2</w:t>
      </w:r>
      <w:r w:rsidR="009F6442" w:rsidRPr="00B24E46">
        <w:rPr>
          <w:rFonts w:eastAsia="Calibri"/>
          <w:sz w:val="28"/>
          <w:szCs w:val="28"/>
          <w:lang w:val="ro-RO"/>
        </w:rPr>
        <w:t>-a</w:t>
      </w:r>
      <w:r w:rsidRPr="00B24E46">
        <w:rPr>
          <w:rFonts w:eastAsia="Calibri"/>
          <w:sz w:val="28"/>
          <w:szCs w:val="28"/>
          <w:lang w:val="ro-RO"/>
        </w:rPr>
        <w:t xml:space="preserve"> din anexa nr. 1</w:t>
      </w:r>
      <w:r w:rsidRPr="00B24E46">
        <w:rPr>
          <w:sz w:val="28"/>
          <w:szCs w:val="28"/>
          <w:lang w:val="ro-RO"/>
        </w:rPr>
        <w:t xml:space="preserve">. Dacă ajunge la concluzia că aceste criterii sunt îndeplinite, autoritatea competentă aprobă </w:t>
      </w:r>
      <w:r w:rsidR="00F906FE" w:rsidRPr="00B24E46">
        <w:rPr>
          <w:sz w:val="28"/>
          <w:szCs w:val="28"/>
          <w:lang w:val="ro-RO"/>
        </w:rPr>
        <w:t>imediat</w:t>
      </w:r>
      <w:r w:rsidRPr="00B24E46">
        <w:rPr>
          <w:sz w:val="28"/>
          <w:szCs w:val="28"/>
          <w:lang w:val="ro-RO"/>
        </w:rPr>
        <w:t xml:space="preserve"> măsuri, pentru o perioadă limitată, cu privire la riscurile prezentate de respectivul </w:t>
      </w:r>
      <w:r w:rsidR="000B476E" w:rsidRPr="00B24E46">
        <w:rPr>
          <w:sz w:val="28"/>
          <w:szCs w:val="28"/>
          <w:lang w:val="ro-RO"/>
        </w:rPr>
        <w:t xml:space="preserve">organism </w:t>
      </w:r>
      <w:r w:rsidRPr="00B24E46">
        <w:rPr>
          <w:sz w:val="28"/>
          <w:szCs w:val="28"/>
          <w:lang w:val="ro-RO"/>
        </w:rPr>
        <w:t xml:space="preserve">dăunător. </w:t>
      </w:r>
      <w:r w:rsidR="00F906FE" w:rsidRPr="00B24E46">
        <w:rPr>
          <w:sz w:val="28"/>
          <w:szCs w:val="28"/>
          <w:lang w:val="ro-RO"/>
        </w:rPr>
        <w:t>Aceste m</w:t>
      </w:r>
      <w:r w:rsidRPr="00B24E46">
        <w:rPr>
          <w:sz w:val="28"/>
          <w:szCs w:val="28"/>
          <w:lang w:val="ro-RO"/>
        </w:rPr>
        <w:t xml:space="preserve">ăsuri se pun în aplicare conform </w:t>
      </w:r>
      <w:r w:rsidR="00AD2D0A" w:rsidRPr="00B24E46">
        <w:rPr>
          <w:sz w:val="28"/>
          <w:szCs w:val="28"/>
          <w:lang w:val="ro-RO"/>
        </w:rPr>
        <w:t>art. 2</w:t>
      </w:r>
      <w:r w:rsidRPr="00B24E46">
        <w:rPr>
          <w:sz w:val="28"/>
          <w:szCs w:val="28"/>
          <w:lang w:val="ro-RO"/>
        </w:rPr>
        <w:t xml:space="preserve">8 </w:t>
      </w:r>
      <w:r w:rsidR="008E2D9A" w:rsidRPr="00B24E46">
        <w:rPr>
          <w:sz w:val="28"/>
          <w:szCs w:val="28"/>
          <w:lang w:val="ro-RO"/>
        </w:rPr>
        <w:t>alin. (</w:t>
      </w:r>
      <w:r w:rsidRPr="00B24E46">
        <w:rPr>
          <w:sz w:val="28"/>
          <w:szCs w:val="28"/>
          <w:lang w:val="ro-RO"/>
        </w:rPr>
        <w:t>1) lit. b)</w:t>
      </w:r>
      <w:r w:rsidR="00B74BBF" w:rsidRPr="00B24E46">
        <w:rPr>
          <w:sz w:val="28"/>
          <w:szCs w:val="28"/>
          <w:lang w:val="ro-RO"/>
        </w:rPr>
        <w:t>–</w:t>
      </w:r>
      <w:r w:rsidRPr="00B24E46">
        <w:rPr>
          <w:sz w:val="28"/>
          <w:szCs w:val="28"/>
          <w:lang w:val="ro-RO"/>
        </w:rPr>
        <w:t>h) pentru fiecare organism dăunător.</w:t>
      </w:r>
    </w:p>
    <w:p w14:paraId="43D7EABC" w14:textId="77777777" w:rsidR="00077BB7" w:rsidRPr="00B24E46" w:rsidRDefault="00077BB7" w:rsidP="00DB6582">
      <w:pPr>
        <w:tabs>
          <w:tab w:val="left" w:pos="851"/>
        </w:tabs>
        <w:contextualSpacing/>
        <w:rPr>
          <w:sz w:val="28"/>
          <w:szCs w:val="28"/>
          <w:lang w:val="ro-RO"/>
        </w:rPr>
      </w:pPr>
    </w:p>
    <w:p w14:paraId="74B6DC15" w14:textId="67E69EE5" w:rsidR="00AA5635" w:rsidRPr="00B24E46" w:rsidRDefault="00AA5635" w:rsidP="00DB6582">
      <w:pPr>
        <w:tabs>
          <w:tab w:val="left" w:pos="851"/>
        </w:tabs>
        <w:contextualSpacing/>
        <w:rPr>
          <w:sz w:val="28"/>
          <w:szCs w:val="28"/>
          <w:lang w:val="ro-RO"/>
        </w:rPr>
      </w:pPr>
      <w:r w:rsidRPr="00B24E46">
        <w:rPr>
          <w:sz w:val="28"/>
          <w:szCs w:val="28"/>
          <w:lang w:val="ro-RO"/>
        </w:rPr>
        <w:t xml:space="preserve">(2) După aprobarea măsurilor prevăzute la </w:t>
      </w:r>
      <w:r w:rsidR="008E2D9A" w:rsidRPr="00B24E46">
        <w:rPr>
          <w:sz w:val="28"/>
          <w:szCs w:val="28"/>
          <w:lang w:val="ro-RO"/>
        </w:rPr>
        <w:t>alin. (</w:t>
      </w:r>
      <w:r w:rsidRPr="00B24E46">
        <w:rPr>
          <w:sz w:val="28"/>
          <w:szCs w:val="28"/>
          <w:lang w:val="ro-RO"/>
        </w:rPr>
        <w:t xml:space="preserve">1), autoritatea competentă analizează dacă organismul dăunător îndeplinește criteriile pentru </w:t>
      </w:r>
      <w:r w:rsidR="005560A4" w:rsidRPr="00B24E46">
        <w:rPr>
          <w:sz w:val="28"/>
          <w:szCs w:val="28"/>
          <w:lang w:val="ro-RO"/>
        </w:rPr>
        <w:t xml:space="preserve">organismele </w:t>
      </w:r>
      <w:r w:rsidRPr="00B24E46">
        <w:rPr>
          <w:sz w:val="28"/>
          <w:szCs w:val="28"/>
          <w:lang w:val="ro-RO"/>
        </w:rPr>
        <w:t>dăunăto</w:t>
      </w:r>
      <w:r w:rsidR="005560A4" w:rsidRPr="00B24E46">
        <w:rPr>
          <w:sz w:val="28"/>
          <w:szCs w:val="28"/>
          <w:lang w:val="ro-RO"/>
        </w:rPr>
        <w:t>are</w:t>
      </w:r>
      <w:r w:rsidRPr="00B24E46">
        <w:rPr>
          <w:sz w:val="28"/>
          <w:szCs w:val="28"/>
          <w:lang w:val="ro-RO"/>
        </w:rPr>
        <w:t xml:space="preserve"> de carantină, stabilite în Criteriile </w:t>
      </w:r>
      <w:r w:rsidR="002D7E9F" w:rsidRPr="00B24E46">
        <w:rPr>
          <w:sz w:val="28"/>
          <w:szCs w:val="28"/>
          <w:lang w:val="ro-RO"/>
        </w:rPr>
        <w:t>de</w:t>
      </w:r>
      <w:r w:rsidRPr="00B24E46">
        <w:rPr>
          <w:sz w:val="28"/>
          <w:szCs w:val="28"/>
          <w:lang w:val="ro-RO"/>
        </w:rPr>
        <w:t xml:space="preserve"> identificare</w:t>
      </w:r>
      <w:r w:rsidR="002D7E9F" w:rsidRPr="00B24E46">
        <w:rPr>
          <w:sz w:val="28"/>
          <w:szCs w:val="28"/>
          <w:lang w:val="ro-RO"/>
        </w:rPr>
        <w:t xml:space="preserve"> </w:t>
      </w:r>
      <w:r w:rsidRPr="00B24E46">
        <w:rPr>
          <w:sz w:val="28"/>
          <w:szCs w:val="28"/>
          <w:lang w:val="ro-RO"/>
        </w:rPr>
        <w:t>a organismelor dăunătoare care pot fi considerate organisme dăunătoare de carantină</w:t>
      </w:r>
      <w:r w:rsidRPr="00B24E46">
        <w:rPr>
          <w:rFonts w:eastAsia="Calibri"/>
          <w:sz w:val="28"/>
          <w:szCs w:val="28"/>
          <w:lang w:val="ro-RO"/>
        </w:rPr>
        <w:t xml:space="preserve">, </w:t>
      </w:r>
      <w:r w:rsidRPr="00B24E46">
        <w:rPr>
          <w:sz w:val="28"/>
          <w:szCs w:val="28"/>
          <w:lang w:val="ro-RO"/>
        </w:rPr>
        <w:t>prevăzute</w:t>
      </w:r>
      <w:r w:rsidRPr="00B24E46">
        <w:rPr>
          <w:rFonts w:eastAsia="Calibri"/>
          <w:sz w:val="28"/>
          <w:szCs w:val="28"/>
          <w:lang w:val="ro-RO"/>
        </w:rPr>
        <w:t xml:space="preserve"> </w:t>
      </w:r>
      <w:r w:rsidR="003C7896" w:rsidRPr="00B24E46">
        <w:rPr>
          <w:rFonts w:eastAsia="Calibri"/>
          <w:sz w:val="28"/>
          <w:szCs w:val="28"/>
          <w:lang w:val="ro-RO"/>
        </w:rPr>
        <w:t>la</w:t>
      </w:r>
      <w:r w:rsidRPr="00B24E46">
        <w:rPr>
          <w:rFonts w:eastAsia="Calibri"/>
          <w:sz w:val="28"/>
          <w:szCs w:val="28"/>
          <w:lang w:val="ro-RO"/>
        </w:rPr>
        <w:t xml:space="preserve"> cap</w:t>
      </w:r>
      <w:r w:rsidR="003307B7" w:rsidRPr="00B24E46">
        <w:rPr>
          <w:rFonts w:eastAsia="Calibri"/>
          <w:sz w:val="28"/>
          <w:szCs w:val="28"/>
          <w:lang w:val="ro-RO"/>
        </w:rPr>
        <w:t>.</w:t>
      </w:r>
      <w:r w:rsidRPr="00B24E46">
        <w:rPr>
          <w:rFonts w:eastAsia="Calibri"/>
          <w:sz w:val="28"/>
          <w:szCs w:val="28"/>
          <w:lang w:val="ro-RO"/>
        </w:rPr>
        <w:t xml:space="preserve"> I din anexa nr. 1</w:t>
      </w:r>
      <w:r w:rsidRPr="00B24E46">
        <w:rPr>
          <w:sz w:val="28"/>
          <w:szCs w:val="28"/>
          <w:lang w:val="ro-RO"/>
        </w:rPr>
        <w:t>.</w:t>
      </w:r>
    </w:p>
    <w:p w14:paraId="46391965" w14:textId="77777777" w:rsidR="00077BB7" w:rsidRPr="00B24E46" w:rsidRDefault="00077BB7" w:rsidP="00DB6582">
      <w:pPr>
        <w:tabs>
          <w:tab w:val="left" w:pos="851"/>
        </w:tabs>
        <w:contextualSpacing/>
        <w:rPr>
          <w:sz w:val="28"/>
          <w:szCs w:val="28"/>
          <w:lang w:val="ro-RO" w:eastAsia="zh-CN"/>
        </w:rPr>
      </w:pPr>
    </w:p>
    <w:p w14:paraId="2625F5F6" w14:textId="156A9288" w:rsidR="00AA5635" w:rsidRPr="00B24E46" w:rsidRDefault="00AA5635" w:rsidP="00DB6582">
      <w:pPr>
        <w:tabs>
          <w:tab w:val="left" w:pos="851"/>
        </w:tabs>
        <w:contextualSpacing/>
        <w:rPr>
          <w:sz w:val="28"/>
          <w:szCs w:val="28"/>
          <w:lang w:val="ro-RO" w:eastAsia="zh-CN"/>
        </w:rPr>
      </w:pPr>
      <w:r w:rsidRPr="00B24E46">
        <w:rPr>
          <w:sz w:val="28"/>
          <w:szCs w:val="28"/>
          <w:lang w:val="ro-RO" w:eastAsia="zh-CN"/>
        </w:rPr>
        <w:t xml:space="preserve">(3) În cazul în care se </w:t>
      </w:r>
      <w:r w:rsidR="008154F3" w:rsidRPr="00B24E46">
        <w:rPr>
          <w:sz w:val="28"/>
          <w:szCs w:val="28"/>
          <w:lang w:val="ro-RO" w:eastAsia="zh-CN"/>
        </w:rPr>
        <w:t>constată</w:t>
      </w:r>
      <w:r w:rsidRPr="00B24E46">
        <w:rPr>
          <w:sz w:val="28"/>
          <w:szCs w:val="28"/>
          <w:lang w:val="ro-RO" w:eastAsia="zh-CN"/>
        </w:rPr>
        <w:t xml:space="preserve">, pe baza anchetelor prevăzute la </w:t>
      </w:r>
      <w:r w:rsidR="00AD2D0A" w:rsidRPr="00B24E46">
        <w:rPr>
          <w:sz w:val="28"/>
          <w:szCs w:val="28"/>
          <w:lang w:val="ro-RO" w:eastAsia="zh-CN"/>
        </w:rPr>
        <w:t>art. 1</w:t>
      </w:r>
      <w:r w:rsidRPr="00B24E46">
        <w:rPr>
          <w:sz w:val="28"/>
          <w:szCs w:val="28"/>
          <w:lang w:val="ro-RO" w:eastAsia="zh-CN"/>
        </w:rPr>
        <w:t xml:space="preserve">9 și </w:t>
      </w:r>
      <w:r w:rsidR="00AD2D0A" w:rsidRPr="00B24E46">
        <w:rPr>
          <w:sz w:val="28"/>
          <w:szCs w:val="28"/>
          <w:lang w:val="ro-RO" w:eastAsia="zh-CN"/>
        </w:rPr>
        <w:t>2</w:t>
      </w:r>
      <w:r w:rsidRPr="00B24E46">
        <w:rPr>
          <w:sz w:val="28"/>
          <w:szCs w:val="28"/>
          <w:lang w:val="ro-RO" w:eastAsia="zh-CN"/>
        </w:rPr>
        <w:t xml:space="preserve">2 sau pe baza altor dovezi, că eradicarea organismului dăunător într-o zonă demarcată nu este posibilă, măsurile prevăzute la </w:t>
      </w:r>
      <w:r w:rsidR="008E2D9A" w:rsidRPr="00B24E46">
        <w:rPr>
          <w:sz w:val="28"/>
          <w:szCs w:val="28"/>
          <w:lang w:val="ro-RO" w:eastAsia="zh-CN"/>
        </w:rPr>
        <w:t>alin. (</w:t>
      </w:r>
      <w:r w:rsidRPr="00B24E46">
        <w:rPr>
          <w:sz w:val="28"/>
          <w:szCs w:val="28"/>
          <w:lang w:val="ro-RO" w:eastAsia="zh-CN"/>
        </w:rPr>
        <w:t xml:space="preserve">1) </w:t>
      </w:r>
      <w:r w:rsidR="006F5148" w:rsidRPr="00B24E46">
        <w:rPr>
          <w:sz w:val="28"/>
          <w:szCs w:val="28"/>
          <w:lang w:val="ro-RO" w:eastAsia="zh-CN"/>
        </w:rPr>
        <w:t xml:space="preserve">se </w:t>
      </w:r>
      <w:r w:rsidRPr="00B24E46">
        <w:rPr>
          <w:sz w:val="28"/>
          <w:szCs w:val="28"/>
          <w:lang w:val="ro-RO" w:eastAsia="zh-CN"/>
        </w:rPr>
        <w:t>aprob</w:t>
      </w:r>
      <w:r w:rsidR="006F5148" w:rsidRPr="00B24E46">
        <w:rPr>
          <w:sz w:val="28"/>
          <w:szCs w:val="28"/>
          <w:lang w:val="ro-RO" w:eastAsia="zh-CN"/>
        </w:rPr>
        <w:t>ă</w:t>
      </w:r>
      <w:r w:rsidRPr="00B24E46">
        <w:rPr>
          <w:sz w:val="28"/>
          <w:szCs w:val="28"/>
          <w:lang w:val="ro-RO" w:eastAsia="zh-CN"/>
        </w:rPr>
        <w:t xml:space="preserve"> și cu scopul de a izola acest organism dăunător.</w:t>
      </w:r>
    </w:p>
    <w:p w14:paraId="32F81B62" w14:textId="77777777" w:rsidR="00077BB7" w:rsidRPr="00B24E46" w:rsidRDefault="00077BB7" w:rsidP="00DB6582">
      <w:pPr>
        <w:tabs>
          <w:tab w:val="left" w:pos="851"/>
        </w:tabs>
        <w:contextualSpacing/>
        <w:rPr>
          <w:sz w:val="28"/>
          <w:szCs w:val="28"/>
          <w:lang w:val="ro-RO" w:eastAsia="zh-CN"/>
        </w:rPr>
      </w:pPr>
    </w:p>
    <w:p w14:paraId="19599A3D" w14:textId="34842EFE" w:rsidR="00AA5635" w:rsidRPr="00B24E46" w:rsidRDefault="00AA5635" w:rsidP="00DB6582">
      <w:pPr>
        <w:tabs>
          <w:tab w:val="left" w:pos="851"/>
        </w:tabs>
        <w:contextualSpacing/>
        <w:rPr>
          <w:sz w:val="28"/>
          <w:szCs w:val="28"/>
          <w:lang w:val="ro-RO" w:eastAsia="zh-CN"/>
        </w:rPr>
      </w:pPr>
      <w:r w:rsidRPr="00B24E46">
        <w:rPr>
          <w:sz w:val="28"/>
          <w:szCs w:val="28"/>
          <w:lang w:val="ro-RO" w:eastAsia="zh-CN"/>
        </w:rPr>
        <w:t xml:space="preserve">(4) Dacă sunt necesare măsuri de prevenire în zone din afara zonelor demarcate, în vederea protejării acelei părți din teritoriul țării în care </w:t>
      </w:r>
      <w:r w:rsidR="005560A4" w:rsidRPr="00B24E46">
        <w:rPr>
          <w:sz w:val="28"/>
          <w:szCs w:val="28"/>
          <w:lang w:val="ro-RO" w:eastAsia="zh-CN"/>
        </w:rPr>
        <w:t xml:space="preserve">organismul </w:t>
      </w:r>
      <w:r w:rsidRPr="00B24E46">
        <w:rPr>
          <w:sz w:val="28"/>
          <w:szCs w:val="28"/>
          <w:lang w:val="ro-RO" w:eastAsia="zh-CN"/>
        </w:rPr>
        <w:t xml:space="preserve">dăunător nu este prezent, măsurile prevăzute la </w:t>
      </w:r>
      <w:r w:rsidR="008E2D9A" w:rsidRPr="00B24E46">
        <w:rPr>
          <w:sz w:val="28"/>
          <w:szCs w:val="28"/>
          <w:lang w:val="ro-RO" w:eastAsia="zh-CN"/>
        </w:rPr>
        <w:t>alin. (</w:t>
      </w:r>
      <w:r w:rsidRPr="00B24E46">
        <w:rPr>
          <w:sz w:val="28"/>
          <w:szCs w:val="28"/>
          <w:lang w:val="ro-RO" w:eastAsia="zh-CN"/>
        </w:rPr>
        <w:t>1) se întreprind în scop de prevenire.</w:t>
      </w:r>
    </w:p>
    <w:p w14:paraId="3F85B0B1" w14:textId="77777777" w:rsidR="00077BB7" w:rsidRPr="00B24E46" w:rsidRDefault="00077BB7" w:rsidP="00DB6582">
      <w:pPr>
        <w:tabs>
          <w:tab w:val="left" w:pos="851"/>
        </w:tabs>
        <w:contextualSpacing/>
        <w:rPr>
          <w:sz w:val="28"/>
          <w:szCs w:val="28"/>
          <w:lang w:val="ro-RO"/>
        </w:rPr>
      </w:pPr>
    </w:p>
    <w:p w14:paraId="1D7ECEA9" w14:textId="4E0B99F8" w:rsidR="00AA5635" w:rsidRPr="00B24E46" w:rsidRDefault="00AA5635" w:rsidP="00DB6582">
      <w:pPr>
        <w:tabs>
          <w:tab w:val="left" w:pos="851"/>
        </w:tabs>
        <w:contextualSpacing/>
        <w:rPr>
          <w:sz w:val="28"/>
          <w:szCs w:val="28"/>
          <w:lang w:val="ro-RO"/>
        </w:rPr>
      </w:pPr>
      <w:r w:rsidRPr="00B24E46">
        <w:rPr>
          <w:sz w:val="28"/>
          <w:szCs w:val="28"/>
          <w:lang w:val="ro-RO"/>
        </w:rPr>
        <w:t xml:space="preserve">(5) Măsurile prevăzute la </w:t>
      </w:r>
      <w:r w:rsidR="008E2D9A" w:rsidRPr="00B24E46">
        <w:rPr>
          <w:sz w:val="28"/>
          <w:szCs w:val="28"/>
          <w:lang w:val="ro-RO"/>
        </w:rPr>
        <w:t>alin. (</w:t>
      </w:r>
      <w:r w:rsidRPr="00B24E46">
        <w:rPr>
          <w:sz w:val="28"/>
          <w:szCs w:val="28"/>
          <w:lang w:val="ro-RO"/>
        </w:rPr>
        <w:t>1)</w:t>
      </w:r>
      <w:r w:rsidR="00C50379" w:rsidRPr="00B24E46">
        <w:rPr>
          <w:sz w:val="28"/>
          <w:szCs w:val="28"/>
          <w:lang w:val="ro-RO"/>
        </w:rPr>
        <w:t xml:space="preserve"> </w:t>
      </w:r>
      <w:r w:rsidRPr="00B24E46">
        <w:rPr>
          <w:sz w:val="28"/>
          <w:szCs w:val="28"/>
          <w:lang w:val="ro-RO"/>
        </w:rPr>
        <w:t xml:space="preserve">se aprobă de către autoritatea competentă în conformitate cu Măsurile și principiile de gestionare a riscurilor </w:t>
      </w:r>
      <w:r w:rsidR="005560A4" w:rsidRPr="00B24E46">
        <w:rPr>
          <w:sz w:val="28"/>
          <w:szCs w:val="28"/>
          <w:lang w:val="ro-RO"/>
        </w:rPr>
        <w:t>organismelor dăunătoare</w:t>
      </w:r>
      <w:r w:rsidRPr="00B24E46">
        <w:rPr>
          <w:sz w:val="28"/>
          <w:szCs w:val="28"/>
          <w:lang w:val="ro-RO"/>
        </w:rPr>
        <w:t xml:space="preserve">, prevăzute </w:t>
      </w:r>
      <w:r w:rsidR="00E27CE6" w:rsidRPr="00B24E46">
        <w:rPr>
          <w:sz w:val="28"/>
          <w:szCs w:val="28"/>
          <w:lang w:val="ro-RO"/>
        </w:rPr>
        <w:t>în</w:t>
      </w:r>
      <w:r w:rsidRPr="00B24E46">
        <w:rPr>
          <w:sz w:val="28"/>
          <w:szCs w:val="28"/>
          <w:lang w:val="ro-RO"/>
        </w:rPr>
        <w:t xml:space="preserve"> anexa nr. 2</w:t>
      </w:r>
      <w:r w:rsidR="007C29AB" w:rsidRPr="00B24E46">
        <w:rPr>
          <w:sz w:val="28"/>
          <w:szCs w:val="28"/>
          <w:lang w:val="ro-RO"/>
        </w:rPr>
        <w:t>,</w:t>
      </w:r>
      <w:r w:rsidRPr="00B24E46">
        <w:rPr>
          <w:sz w:val="28"/>
          <w:szCs w:val="28"/>
          <w:lang w:val="ro-RO"/>
        </w:rPr>
        <w:t xml:space="preserve"> și au efect imediat, ținând</w:t>
      </w:r>
      <w:r w:rsidR="00E27CE6" w:rsidRPr="00B24E46">
        <w:rPr>
          <w:sz w:val="28"/>
          <w:szCs w:val="28"/>
          <w:lang w:val="ro-RO"/>
        </w:rPr>
        <w:t>u-se</w:t>
      </w:r>
      <w:r w:rsidRPr="00B24E46">
        <w:rPr>
          <w:sz w:val="28"/>
          <w:szCs w:val="28"/>
          <w:lang w:val="ro-RO"/>
        </w:rPr>
        <w:t xml:space="preserve"> seama de riscurile specifice ale </w:t>
      </w:r>
      <w:r w:rsidR="005560A4" w:rsidRPr="00B24E46">
        <w:rPr>
          <w:sz w:val="28"/>
          <w:szCs w:val="28"/>
          <w:lang w:val="ro-RO"/>
        </w:rPr>
        <w:t>acestora</w:t>
      </w:r>
      <w:r w:rsidRPr="00B24E46">
        <w:rPr>
          <w:sz w:val="28"/>
          <w:szCs w:val="28"/>
          <w:lang w:val="ro-RO"/>
        </w:rPr>
        <w:t xml:space="preserve"> și de necesitatea de a pune în aplicare măsurile necesare de atenuare a riscurilor.</w:t>
      </w:r>
    </w:p>
    <w:p w14:paraId="73B145E0" w14:textId="77777777" w:rsidR="00077BB7" w:rsidRPr="00B24E46" w:rsidRDefault="00077BB7" w:rsidP="00DB6582">
      <w:pPr>
        <w:tabs>
          <w:tab w:val="left" w:pos="851"/>
        </w:tabs>
        <w:contextualSpacing/>
        <w:rPr>
          <w:sz w:val="28"/>
          <w:szCs w:val="28"/>
          <w:lang w:val="ro-RO"/>
        </w:rPr>
      </w:pPr>
    </w:p>
    <w:p w14:paraId="24CADB39" w14:textId="2E1E94D0" w:rsidR="00AA5635" w:rsidRPr="00B24E46" w:rsidRDefault="00AA5635" w:rsidP="00DB6582">
      <w:pPr>
        <w:tabs>
          <w:tab w:val="left" w:pos="851"/>
        </w:tabs>
        <w:contextualSpacing/>
        <w:rPr>
          <w:sz w:val="28"/>
          <w:szCs w:val="28"/>
          <w:lang w:val="ro-RO"/>
        </w:rPr>
      </w:pPr>
      <w:r w:rsidRPr="00B24E46">
        <w:rPr>
          <w:sz w:val="28"/>
          <w:szCs w:val="28"/>
          <w:lang w:val="ro-RO"/>
        </w:rPr>
        <w:lastRenderedPageBreak/>
        <w:t>(6) Autoritatea competentă informează și notifică părțile semnatare a</w:t>
      </w:r>
      <w:r w:rsidR="00524FD9" w:rsidRPr="00B24E46">
        <w:rPr>
          <w:sz w:val="28"/>
          <w:szCs w:val="28"/>
          <w:lang w:val="ro-RO"/>
        </w:rPr>
        <w:t>le</w:t>
      </w:r>
      <w:r w:rsidRPr="00B24E46">
        <w:rPr>
          <w:sz w:val="28"/>
          <w:szCs w:val="28"/>
          <w:lang w:val="ro-RO"/>
        </w:rPr>
        <w:t xml:space="preserve"> CIPP cu privire la orice caz de nerespectare a măsurilor aprobate, care creează un risc de răspândire a organismelor dăunătoare prevăzute la </w:t>
      </w:r>
      <w:r w:rsidR="008E2D9A" w:rsidRPr="00B24E46">
        <w:rPr>
          <w:sz w:val="28"/>
          <w:szCs w:val="28"/>
          <w:lang w:val="ro-RO"/>
        </w:rPr>
        <w:t>alin. (</w:t>
      </w:r>
      <w:r w:rsidRPr="00B24E46">
        <w:rPr>
          <w:sz w:val="28"/>
          <w:szCs w:val="28"/>
          <w:lang w:val="ro-RO"/>
        </w:rPr>
        <w:t>1).</w:t>
      </w:r>
    </w:p>
    <w:p w14:paraId="1548EB88" w14:textId="77777777" w:rsidR="00AA5635" w:rsidRPr="00B24E46" w:rsidRDefault="00AA5635" w:rsidP="00DB6582">
      <w:pPr>
        <w:tabs>
          <w:tab w:val="left" w:pos="851"/>
        </w:tabs>
        <w:contextualSpacing/>
        <w:rPr>
          <w:sz w:val="28"/>
          <w:szCs w:val="28"/>
          <w:lang w:val="ro-RO"/>
        </w:rPr>
      </w:pPr>
    </w:p>
    <w:p w14:paraId="2980815F" w14:textId="77777777" w:rsidR="00AA5635" w:rsidRPr="00B24E46" w:rsidRDefault="00AA5635" w:rsidP="00DB6582">
      <w:pPr>
        <w:tabs>
          <w:tab w:val="left" w:pos="851"/>
        </w:tabs>
        <w:contextualSpacing/>
        <w:rPr>
          <w:b/>
          <w:sz w:val="28"/>
          <w:szCs w:val="28"/>
          <w:lang w:val="ro-RO"/>
        </w:rPr>
      </w:pPr>
      <w:r w:rsidRPr="00B24E46">
        <w:rPr>
          <w:b/>
          <w:sz w:val="28"/>
          <w:szCs w:val="28"/>
          <w:lang w:val="ro-RO"/>
        </w:rPr>
        <w:t>Articolul 31.</w:t>
      </w:r>
      <w:r w:rsidRPr="00B24E46">
        <w:rPr>
          <w:bCs/>
          <w:sz w:val="28"/>
          <w:szCs w:val="28"/>
          <w:lang w:val="ro-RO"/>
        </w:rPr>
        <w:t xml:space="preserve"> Măsuri specifice mai stricte</w:t>
      </w:r>
    </w:p>
    <w:p w14:paraId="1852929D" w14:textId="77777777" w:rsidR="00077BB7" w:rsidRPr="00B24E46" w:rsidRDefault="00077BB7" w:rsidP="00DB6582">
      <w:pPr>
        <w:tabs>
          <w:tab w:val="left" w:pos="851"/>
        </w:tabs>
        <w:contextualSpacing/>
        <w:rPr>
          <w:sz w:val="28"/>
          <w:szCs w:val="28"/>
          <w:lang w:val="ro-RO"/>
        </w:rPr>
      </w:pPr>
    </w:p>
    <w:p w14:paraId="41EFDF7F" w14:textId="688C807C" w:rsidR="00AA5635" w:rsidRPr="00B24E46" w:rsidRDefault="00AA5635" w:rsidP="00DB6582">
      <w:pPr>
        <w:tabs>
          <w:tab w:val="left" w:pos="851"/>
        </w:tabs>
        <w:contextualSpacing/>
        <w:rPr>
          <w:sz w:val="28"/>
          <w:szCs w:val="28"/>
          <w:lang w:val="ro-RO"/>
        </w:rPr>
      </w:pPr>
      <w:r w:rsidRPr="00B24E46">
        <w:rPr>
          <w:sz w:val="28"/>
          <w:szCs w:val="28"/>
          <w:lang w:val="ro-RO"/>
        </w:rPr>
        <w:t xml:space="preserve">(1) Guvernul, la propunerea autorității competente, aprobă măsuri specifice mai stricte decât cele aprobate în temeiul </w:t>
      </w:r>
      <w:r w:rsidR="00AD2D0A" w:rsidRPr="00B24E46">
        <w:rPr>
          <w:sz w:val="28"/>
          <w:szCs w:val="28"/>
          <w:lang w:val="ro-RO"/>
        </w:rPr>
        <w:t>art. 2</w:t>
      </w:r>
      <w:r w:rsidRPr="00B24E46">
        <w:rPr>
          <w:sz w:val="28"/>
          <w:szCs w:val="28"/>
          <w:lang w:val="ro-RO"/>
        </w:rPr>
        <w:t xml:space="preserve">8 </w:t>
      </w:r>
      <w:r w:rsidR="008E2D9A" w:rsidRPr="00B24E46">
        <w:rPr>
          <w:sz w:val="28"/>
          <w:szCs w:val="28"/>
          <w:lang w:val="ro-RO"/>
        </w:rPr>
        <w:t>alin. (</w:t>
      </w:r>
      <w:r w:rsidRPr="00B24E46">
        <w:rPr>
          <w:sz w:val="28"/>
          <w:szCs w:val="28"/>
          <w:lang w:val="ro-RO"/>
        </w:rPr>
        <w:t>1)</w:t>
      </w:r>
      <w:r w:rsidR="004F1DB2" w:rsidRPr="00B24E46">
        <w:rPr>
          <w:sz w:val="28"/>
          <w:szCs w:val="28"/>
          <w:lang w:val="ro-RO"/>
        </w:rPr>
        <w:t>–</w:t>
      </w:r>
      <w:r w:rsidRPr="00B24E46">
        <w:rPr>
          <w:sz w:val="28"/>
          <w:szCs w:val="28"/>
          <w:lang w:val="ro-RO"/>
        </w:rPr>
        <w:t xml:space="preserve">(3) și al </w:t>
      </w:r>
      <w:r w:rsidR="00AD2D0A" w:rsidRPr="00B24E46">
        <w:rPr>
          <w:sz w:val="28"/>
          <w:szCs w:val="28"/>
          <w:lang w:val="ro-RO"/>
        </w:rPr>
        <w:t>art. 3</w:t>
      </w:r>
      <w:r w:rsidRPr="00B24E46">
        <w:rPr>
          <w:sz w:val="28"/>
          <w:szCs w:val="28"/>
          <w:lang w:val="ro-RO"/>
        </w:rPr>
        <w:t xml:space="preserve">0 </w:t>
      </w:r>
      <w:r w:rsidR="008E2D9A" w:rsidRPr="00B24E46">
        <w:rPr>
          <w:sz w:val="28"/>
          <w:szCs w:val="28"/>
          <w:lang w:val="ro-RO"/>
        </w:rPr>
        <w:t>alin. (</w:t>
      </w:r>
      <w:r w:rsidRPr="00B24E46">
        <w:rPr>
          <w:sz w:val="28"/>
          <w:szCs w:val="28"/>
          <w:lang w:val="ro-RO"/>
        </w:rPr>
        <w:t>1), (3) și (4) dacă acest lucru este justificat de obiectivul de protecție fitosanitară și dacă este conform</w:t>
      </w:r>
      <w:r w:rsidR="008F76D1" w:rsidRPr="00B24E46">
        <w:rPr>
          <w:sz w:val="28"/>
          <w:szCs w:val="28"/>
          <w:lang w:val="ro-RO"/>
        </w:rPr>
        <w:t xml:space="preserve"> </w:t>
      </w:r>
      <w:r w:rsidRPr="00B24E46">
        <w:rPr>
          <w:sz w:val="28"/>
          <w:szCs w:val="28"/>
          <w:lang w:val="ro-RO"/>
        </w:rPr>
        <w:t xml:space="preserve">cu Principiile de gestionare a riscurilor </w:t>
      </w:r>
      <w:r w:rsidR="005560A4" w:rsidRPr="00B24E46">
        <w:rPr>
          <w:sz w:val="28"/>
          <w:szCs w:val="28"/>
          <w:lang w:val="ro-RO"/>
        </w:rPr>
        <w:t>organismelor dăunătoare</w:t>
      </w:r>
      <w:r w:rsidRPr="00B24E46">
        <w:rPr>
          <w:sz w:val="28"/>
          <w:szCs w:val="28"/>
          <w:lang w:val="ro-RO"/>
        </w:rPr>
        <w:t xml:space="preserve"> prevăzute </w:t>
      </w:r>
      <w:r w:rsidR="003307B7" w:rsidRPr="00B24E46">
        <w:rPr>
          <w:sz w:val="28"/>
          <w:szCs w:val="28"/>
          <w:lang w:val="ro-RO"/>
        </w:rPr>
        <w:t>la</w:t>
      </w:r>
      <w:r w:rsidRPr="00B24E46">
        <w:rPr>
          <w:sz w:val="28"/>
          <w:szCs w:val="28"/>
          <w:lang w:val="ro-RO"/>
        </w:rPr>
        <w:t xml:space="preserve"> cap</w:t>
      </w:r>
      <w:r w:rsidR="003307B7" w:rsidRPr="00B24E46">
        <w:rPr>
          <w:sz w:val="28"/>
          <w:szCs w:val="28"/>
          <w:lang w:val="ro-RO"/>
        </w:rPr>
        <w:t>.</w:t>
      </w:r>
      <w:r w:rsidRPr="00B24E46">
        <w:rPr>
          <w:sz w:val="28"/>
          <w:szCs w:val="28"/>
          <w:lang w:val="ro-RO"/>
        </w:rPr>
        <w:t xml:space="preserve"> II din anexa nr. 2. Măsurile specifice mai stricte nu </w:t>
      </w:r>
      <w:r w:rsidR="003F3896" w:rsidRPr="00B24E46">
        <w:rPr>
          <w:sz w:val="28"/>
          <w:szCs w:val="28"/>
          <w:lang w:val="ro-RO"/>
        </w:rPr>
        <w:t>prevăd</w:t>
      </w:r>
      <w:r w:rsidRPr="00B24E46">
        <w:rPr>
          <w:sz w:val="28"/>
          <w:szCs w:val="28"/>
          <w:lang w:val="ro-RO"/>
        </w:rPr>
        <w:t xml:space="preserve"> interdicții sau restricții </w:t>
      </w:r>
      <w:r w:rsidR="00F356F0" w:rsidRPr="00B24E46">
        <w:rPr>
          <w:sz w:val="28"/>
          <w:szCs w:val="28"/>
          <w:lang w:val="ro-RO"/>
        </w:rPr>
        <w:t xml:space="preserve">referitoare la </w:t>
      </w:r>
      <w:r w:rsidRPr="00B24E46">
        <w:rPr>
          <w:sz w:val="28"/>
          <w:szCs w:val="28"/>
          <w:lang w:val="ro-RO"/>
        </w:rPr>
        <w:t xml:space="preserve">introducerea sau circulația pe teritoriul țării a plantelor, a produselor vegetale și a altor obiecte, altele decât cele impuse de </w:t>
      </w:r>
      <w:r w:rsidR="00AD2D0A" w:rsidRPr="00B24E46">
        <w:rPr>
          <w:sz w:val="28"/>
          <w:szCs w:val="28"/>
          <w:lang w:val="ro-RO"/>
        </w:rPr>
        <w:t>art. 4</w:t>
      </w:r>
      <w:r w:rsidRPr="00B24E46">
        <w:rPr>
          <w:sz w:val="28"/>
          <w:szCs w:val="28"/>
          <w:lang w:val="ro-RO"/>
        </w:rPr>
        <w:t>0</w:t>
      </w:r>
      <w:r w:rsidR="00612920" w:rsidRPr="00B24E46">
        <w:rPr>
          <w:sz w:val="28"/>
          <w:szCs w:val="28"/>
          <w:lang w:val="ro-RO"/>
        </w:rPr>
        <w:t>–</w:t>
      </w:r>
      <w:r w:rsidRPr="00B24E46">
        <w:rPr>
          <w:sz w:val="28"/>
          <w:szCs w:val="28"/>
          <w:lang w:val="ro-RO"/>
        </w:rPr>
        <w:t>58 și 71</w:t>
      </w:r>
      <w:r w:rsidR="00612920" w:rsidRPr="00B24E46">
        <w:rPr>
          <w:sz w:val="28"/>
          <w:szCs w:val="28"/>
          <w:lang w:val="ro-RO"/>
        </w:rPr>
        <w:t>–</w:t>
      </w:r>
      <w:r w:rsidRPr="00B24E46">
        <w:rPr>
          <w:sz w:val="28"/>
          <w:szCs w:val="28"/>
          <w:lang w:val="ro-RO"/>
        </w:rPr>
        <w:t>101.</w:t>
      </w:r>
    </w:p>
    <w:p w14:paraId="726FA084" w14:textId="77777777" w:rsidR="00C9200D" w:rsidRPr="00B24E46" w:rsidRDefault="00C9200D" w:rsidP="00DB6582">
      <w:pPr>
        <w:tabs>
          <w:tab w:val="left" w:pos="851"/>
        </w:tabs>
        <w:contextualSpacing/>
        <w:rPr>
          <w:sz w:val="28"/>
          <w:szCs w:val="28"/>
          <w:lang w:val="ro-RO"/>
        </w:rPr>
      </w:pPr>
    </w:p>
    <w:p w14:paraId="2A5DD7A4" w14:textId="3D268C76" w:rsidR="00AA5635" w:rsidRPr="00B24E46" w:rsidRDefault="00AA5635" w:rsidP="00DB6582">
      <w:pPr>
        <w:tabs>
          <w:tab w:val="left" w:pos="851"/>
        </w:tabs>
        <w:contextualSpacing/>
        <w:rPr>
          <w:sz w:val="28"/>
          <w:szCs w:val="28"/>
          <w:lang w:val="ro-RO"/>
        </w:rPr>
      </w:pPr>
      <w:r w:rsidRPr="00B24E46">
        <w:rPr>
          <w:sz w:val="28"/>
          <w:szCs w:val="28"/>
          <w:lang w:val="ro-RO"/>
        </w:rPr>
        <w:t xml:space="preserve">(2) </w:t>
      </w:r>
      <w:r w:rsidR="00A46111" w:rsidRPr="00B24E46">
        <w:rPr>
          <w:sz w:val="28"/>
          <w:szCs w:val="28"/>
          <w:lang w:val="ro-RO"/>
        </w:rPr>
        <w:t>M</w:t>
      </w:r>
      <w:r w:rsidRPr="00B24E46">
        <w:rPr>
          <w:sz w:val="28"/>
          <w:szCs w:val="28"/>
          <w:lang w:val="ro-RO"/>
        </w:rPr>
        <w:t>ăsurile specifice mai stricte, aprobate în conformitate cu alin.</w:t>
      </w:r>
      <w:r w:rsidR="00616D47" w:rsidRPr="00B24E46">
        <w:rPr>
          <w:sz w:val="28"/>
          <w:szCs w:val="28"/>
          <w:lang w:val="ro-RO"/>
        </w:rPr>
        <w:t> </w:t>
      </w:r>
      <w:r w:rsidRPr="00B24E46">
        <w:rPr>
          <w:sz w:val="28"/>
          <w:szCs w:val="28"/>
          <w:lang w:val="ro-RO"/>
        </w:rPr>
        <w:t>(1), se comunică</w:t>
      </w:r>
      <w:r w:rsidR="00A77E89" w:rsidRPr="00B24E46">
        <w:rPr>
          <w:sz w:val="28"/>
          <w:szCs w:val="28"/>
          <w:lang w:val="ro-RO"/>
        </w:rPr>
        <w:t>,</w:t>
      </w:r>
      <w:r w:rsidRPr="00B24E46">
        <w:rPr>
          <w:sz w:val="28"/>
          <w:szCs w:val="28"/>
          <w:lang w:val="ro-RO"/>
        </w:rPr>
        <w:t xml:space="preserve"> </w:t>
      </w:r>
      <w:r w:rsidR="00A77E89" w:rsidRPr="00B24E46">
        <w:rPr>
          <w:sz w:val="28"/>
          <w:szCs w:val="28"/>
          <w:lang w:val="ro-RO"/>
        </w:rPr>
        <w:t>la cerere,</w:t>
      </w:r>
      <w:r w:rsidR="000F0415" w:rsidRPr="00B24E46">
        <w:rPr>
          <w:sz w:val="28"/>
          <w:szCs w:val="28"/>
          <w:lang w:val="ro-RO"/>
        </w:rPr>
        <w:t xml:space="preserve"> </w:t>
      </w:r>
      <w:r w:rsidRPr="00B24E46">
        <w:rPr>
          <w:sz w:val="28"/>
          <w:szCs w:val="28"/>
          <w:lang w:val="ro-RO"/>
        </w:rPr>
        <w:t>altor țări.</w:t>
      </w:r>
    </w:p>
    <w:p w14:paraId="6D267382" w14:textId="77777777" w:rsidR="00AA5635" w:rsidRPr="00B24E46" w:rsidRDefault="00AA5635" w:rsidP="00DB6582">
      <w:pPr>
        <w:tabs>
          <w:tab w:val="left" w:pos="851"/>
        </w:tabs>
        <w:contextualSpacing/>
        <w:rPr>
          <w:b/>
          <w:sz w:val="28"/>
          <w:szCs w:val="28"/>
          <w:lang w:val="ro-RO"/>
        </w:rPr>
      </w:pPr>
    </w:p>
    <w:p w14:paraId="772A469F" w14:textId="2FD8B51E" w:rsidR="00AA5635" w:rsidRPr="00B24E46" w:rsidRDefault="00AA5635" w:rsidP="00DB6582">
      <w:pPr>
        <w:tabs>
          <w:tab w:val="left" w:pos="851"/>
        </w:tabs>
        <w:contextualSpacing/>
        <w:rPr>
          <w:sz w:val="28"/>
          <w:szCs w:val="28"/>
          <w:lang w:val="ro-RO"/>
        </w:rPr>
      </w:pPr>
      <w:r w:rsidRPr="00B24E46">
        <w:rPr>
          <w:b/>
          <w:sz w:val="28"/>
          <w:szCs w:val="28"/>
          <w:lang w:val="ro-RO"/>
        </w:rPr>
        <w:t>Articolul 32.</w:t>
      </w:r>
      <w:r w:rsidRPr="00B24E46">
        <w:rPr>
          <w:bCs/>
          <w:sz w:val="28"/>
          <w:szCs w:val="28"/>
          <w:lang w:val="ro-RO"/>
        </w:rPr>
        <w:t xml:space="preserve"> Recunoașterea zonelor protejate</w:t>
      </w:r>
    </w:p>
    <w:p w14:paraId="086098BA" w14:textId="77777777" w:rsidR="00C9200D" w:rsidRPr="00B24E46" w:rsidRDefault="00C9200D" w:rsidP="00DB6582">
      <w:pPr>
        <w:tabs>
          <w:tab w:val="left" w:pos="851"/>
        </w:tabs>
        <w:contextualSpacing/>
        <w:rPr>
          <w:sz w:val="28"/>
          <w:szCs w:val="28"/>
          <w:lang w:val="ro-RO"/>
        </w:rPr>
      </w:pPr>
    </w:p>
    <w:p w14:paraId="2BE44078" w14:textId="27A90D87" w:rsidR="00AA5635" w:rsidRPr="00B24E46" w:rsidRDefault="00AA5635" w:rsidP="00DB6582">
      <w:pPr>
        <w:tabs>
          <w:tab w:val="left" w:pos="851"/>
        </w:tabs>
        <w:contextualSpacing/>
        <w:rPr>
          <w:sz w:val="28"/>
          <w:szCs w:val="28"/>
          <w:lang w:val="ro-RO"/>
        </w:rPr>
      </w:pPr>
      <w:r w:rsidRPr="00B24E46">
        <w:rPr>
          <w:sz w:val="28"/>
          <w:szCs w:val="28"/>
          <w:lang w:val="ro-RO"/>
        </w:rPr>
        <w:t xml:space="preserve">(1) Dacă </w:t>
      </w:r>
      <w:r w:rsidR="00B31832" w:rsidRPr="00B24E46">
        <w:rPr>
          <w:sz w:val="28"/>
          <w:szCs w:val="28"/>
          <w:lang w:val="ro-RO"/>
        </w:rPr>
        <w:t xml:space="preserve">pe teritoriul unei unități administrativ-teritoriale este prezent </w:t>
      </w:r>
      <w:r w:rsidRPr="00B24E46">
        <w:rPr>
          <w:sz w:val="28"/>
          <w:szCs w:val="28"/>
          <w:lang w:val="ro-RO"/>
        </w:rPr>
        <w:t xml:space="preserve">un organism de carantină </w:t>
      </w:r>
      <w:r w:rsidR="00B31832" w:rsidRPr="00B24E46">
        <w:rPr>
          <w:sz w:val="28"/>
          <w:szCs w:val="28"/>
          <w:lang w:val="ro-RO"/>
        </w:rPr>
        <w:t>care</w:t>
      </w:r>
      <w:r w:rsidRPr="00B24E46">
        <w:rPr>
          <w:sz w:val="28"/>
          <w:szCs w:val="28"/>
          <w:lang w:val="ro-RO"/>
        </w:rPr>
        <w:t xml:space="preserve"> nu este inclus în Lista organismelor dăunătoare de carantină, prevăzută la </w:t>
      </w:r>
      <w:r w:rsidR="00AD2D0A" w:rsidRPr="00B24E46">
        <w:rPr>
          <w:sz w:val="28"/>
          <w:szCs w:val="28"/>
          <w:lang w:val="ro-RO"/>
        </w:rPr>
        <w:t>art. 5</w:t>
      </w:r>
      <w:r w:rsidRPr="00B24E46">
        <w:rPr>
          <w:sz w:val="28"/>
          <w:szCs w:val="28"/>
          <w:lang w:val="ro-RO"/>
        </w:rPr>
        <w:t xml:space="preserve"> </w:t>
      </w:r>
      <w:r w:rsidR="008E2D9A" w:rsidRPr="00B24E46">
        <w:rPr>
          <w:sz w:val="28"/>
          <w:szCs w:val="28"/>
          <w:lang w:val="ro-RO"/>
        </w:rPr>
        <w:t>alin. (</w:t>
      </w:r>
      <w:r w:rsidRPr="00B24E46">
        <w:rPr>
          <w:sz w:val="28"/>
          <w:szCs w:val="28"/>
          <w:lang w:val="ro-RO"/>
        </w:rPr>
        <w:t>2), autoritatea competentă</w:t>
      </w:r>
      <w:r w:rsidR="00C50379" w:rsidRPr="00B24E46">
        <w:rPr>
          <w:sz w:val="28"/>
          <w:szCs w:val="28"/>
          <w:lang w:val="ro-RO"/>
        </w:rPr>
        <w:t xml:space="preserve"> </w:t>
      </w:r>
      <w:r w:rsidRPr="00B24E46">
        <w:rPr>
          <w:sz w:val="28"/>
          <w:szCs w:val="28"/>
          <w:lang w:val="ro-RO"/>
        </w:rPr>
        <w:t xml:space="preserve">recunoaște </w:t>
      </w:r>
      <w:r w:rsidR="006D36AE" w:rsidRPr="00B24E46">
        <w:rPr>
          <w:sz w:val="28"/>
          <w:szCs w:val="28"/>
          <w:lang w:val="ro-RO"/>
        </w:rPr>
        <w:t xml:space="preserve">acel </w:t>
      </w:r>
      <w:r w:rsidRPr="00B24E46">
        <w:rPr>
          <w:sz w:val="28"/>
          <w:szCs w:val="28"/>
          <w:lang w:val="ro-RO"/>
        </w:rPr>
        <w:t xml:space="preserve">teritoriu ca zonă protejată în ceea ce privește respectivul organism de carantină (în continuare </w:t>
      </w:r>
      <w:r w:rsidR="005560A4" w:rsidRPr="00B24E46">
        <w:rPr>
          <w:sz w:val="28"/>
          <w:szCs w:val="28"/>
          <w:lang w:val="ro-RO"/>
        </w:rPr>
        <w:t>–</w:t>
      </w:r>
      <w:r w:rsidRPr="00B24E46">
        <w:rPr>
          <w:sz w:val="28"/>
          <w:szCs w:val="28"/>
          <w:lang w:val="ro-RO"/>
        </w:rPr>
        <w:t xml:space="preserve"> </w:t>
      </w:r>
      <w:r w:rsidR="005560A4" w:rsidRPr="00B24E46">
        <w:rPr>
          <w:i/>
          <w:iCs/>
          <w:sz w:val="28"/>
          <w:szCs w:val="28"/>
          <w:lang w:val="ro-RO"/>
        </w:rPr>
        <w:t xml:space="preserve">organism </w:t>
      </w:r>
      <w:r w:rsidRPr="00B24E46">
        <w:rPr>
          <w:i/>
          <w:iCs/>
          <w:sz w:val="28"/>
          <w:szCs w:val="28"/>
          <w:lang w:val="ro-RO"/>
        </w:rPr>
        <w:t>dăunător de carantină pentru zone protejate</w:t>
      </w:r>
      <w:r w:rsidRPr="00B24E46">
        <w:rPr>
          <w:sz w:val="28"/>
          <w:szCs w:val="28"/>
          <w:lang w:val="ro-RO"/>
        </w:rPr>
        <w:t>).</w:t>
      </w:r>
    </w:p>
    <w:p w14:paraId="11C95A7C" w14:textId="77777777" w:rsidR="00E36E60" w:rsidRPr="00B24E46" w:rsidRDefault="00E36E60" w:rsidP="00DB6582">
      <w:pPr>
        <w:tabs>
          <w:tab w:val="left" w:pos="851"/>
        </w:tabs>
        <w:contextualSpacing/>
        <w:rPr>
          <w:sz w:val="28"/>
          <w:szCs w:val="28"/>
          <w:lang w:val="ro-RO"/>
        </w:rPr>
      </w:pPr>
    </w:p>
    <w:p w14:paraId="6E89F510" w14:textId="1B78AE6A" w:rsidR="00AA5635" w:rsidRPr="00B24E46" w:rsidRDefault="00AA5635" w:rsidP="00DB6582">
      <w:pPr>
        <w:tabs>
          <w:tab w:val="left" w:pos="851"/>
        </w:tabs>
        <w:contextualSpacing/>
        <w:rPr>
          <w:sz w:val="28"/>
          <w:szCs w:val="28"/>
          <w:lang w:val="ro-RO"/>
        </w:rPr>
      </w:pPr>
      <w:r w:rsidRPr="00B24E46">
        <w:rPr>
          <w:sz w:val="28"/>
          <w:szCs w:val="28"/>
          <w:lang w:val="ro-RO"/>
        </w:rPr>
        <w:t xml:space="preserve">(2) Un </w:t>
      </w:r>
      <w:r w:rsidR="005560A4" w:rsidRPr="00B24E46">
        <w:rPr>
          <w:sz w:val="28"/>
          <w:szCs w:val="28"/>
          <w:lang w:val="ro-RO"/>
        </w:rPr>
        <w:t xml:space="preserve">organism </w:t>
      </w:r>
      <w:r w:rsidRPr="00B24E46">
        <w:rPr>
          <w:sz w:val="28"/>
          <w:szCs w:val="28"/>
          <w:lang w:val="ro-RO"/>
        </w:rPr>
        <w:t>dăunător de carantină pentru zone protejate nu poate fi introdus, nu poate circula și nu poate fi deținut, multiplicat sau eliberat într-o zonă protejată. Art.</w:t>
      </w:r>
      <w:r w:rsidR="001220A3" w:rsidRPr="00B24E46">
        <w:rPr>
          <w:sz w:val="28"/>
          <w:szCs w:val="28"/>
          <w:lang w:val="ro-RO"/>
        </w:rPr>
        <w:t> </w:t>
      </w:r>
      <w:r w:rsidRPr="00B24E46">
        <w:rPr>
          <w:sz w:val="28"/>
          <w:szCs w:val="28"/>
          <w:lang w:val="ro-RO"/>
        </w:rPr>
        <w:t xml:space="preserve">8 se aplică </w:t>
      </w:r>
      <w:r w:rsidRPr="00B24E46">
        <w:rPr>
          <w:i/>
          <w:sz w:val="28"/>
          <w:szCs w:val="28"/>
          <w:lang w:val="ro-RO"/>
        </w:rPr>
        <w:t xml:space="preserve">mutatis mutandis </w:t>
      </w:r>
      <w:r w:rsidRPr="00B24E46">
        <w:rPr>
          <w:sz w:val="28"/>
          <w:szCs w:val="28"/>
          <w:lang w:val="ro-RO"/>
        </w:rPr>
        <w:t xml:space="preserve">introducerii </w:t>
      </w:r>
      <w:r w:rsidR="00184C4C" w:rsidRPr="00B24E46">
        <w:rPr>
          <w:sz w:val="28"/>
          <w:szCs w:val="28"/>
          <w:lang w:val="ro-RO"/>
        </w:rPr>
        <w:t xml:space="preserve">în zonele protejate a </w:t>
      </w:r>
      <w:r w:rsidRPr="00B24E46">
        <w:rPr>
          <w:sz w:val="28"/>
          <w:szCs w:val="28"/>
          <w:lang w:val="ro-RO"/>
        </w:rPr>
        <w:t>organisme</w:t>
      </w:r>
      <w:r w:rsidR="00EE76C7" w:rsidRPr="00B24E46">
        <w:rPr>
          <w:sz w:val="28"/>
          <w:szCs w:val="28"/>
          <w:lang w:val="ro-RO"/>
        </w:rPr>
        <w:t>lor</w:t>
      </w:r>
      <w:r w:rsidRPr="00B24E46">
        <w:rPr>
          <w:sz w:val="28"/>
          <w:szCs w:val="28"/>
          <w:lang w:val="ro-RO"/>
        </w:rPr>
        <w:t xml:space="preserve"> dăunătoare de carantină pentru zone protejate</w:t>
      </w:r>
      <w:r w:rsidR="00BE3744" w:rsidRPr="00B24E46">
        <w:rPr>
          <w:sz w:val="28"/>
          <w:szCs w:val="28"/>
          <w:lang w:val="ro-RO"/>
        </w:rPr>
        <w:t>, precum</w:t>
      </w:r>
      <w:r w:rsidRPr="00B24E46">
        <w:rPr>
          <w:sz w:val="28"/>
          <w:szCs w:val="28"/>
          <w:lang w:val="ro-RO"/>
        </w:rPr>
        <w:t xml:space="preserve"> și circulației, deținerii și multiplicării </w:t>
      </w:r>
      <w:r w:rsidR="00EE76C7" w:rsidRPr="00B24E46">
        <w:rPr>
          <w:sz w:val="28"/>
          <w:szCs w:val="28"/>
          <w:lang w:val="ro-RO"/>
        </w:rPr>
        <w:t>acestora</w:t>
      </w:r>
      <w:r w:rsidRPr="00B24E46">
        <w:rPr>
          <w:sz w:val="28"/>
          <w:szCs w:val="28"/>
          <w:lang w:val="ro-RO"/>
        </w:rPr>
        <w:t xml:space="preserve"> în interiorul acestor zone.</w:t>
      </w:r>
    </w:p>
    <w:p w14:paraId="28159129" w14:textId="77777777" w:rsidR="00E36E60" w:rsidRPr="00B24E46" w:rsidRDefault="00E36E60" w:rsidP="00DB6582">
      <w:pPr>
        <w:tabs>
          <w:tab w:val="left" w:pos="851"/>
        </w:tabs>
        <w:contextualSpacing/>
        <w:rPr>
          <w:sz w:val="28"/>
          <w:szCs w:val="28"/>
          <w:lang w:val="ro-RO"/>
        </w:rPr>
      </w:pPr>
    </w:p>
    <w:p w14:paraId="3D8B4CDE" w14:textId="7FC7DF16" w:rsidR="00AA5635" w:rsidRPr="00B24E46" w:rsidRDefault="00AA5635" w:rsidP="00DB6582">
      <w:pPr>
        <w:tabs>
          <w:tab w:val="left" w:pos="851"/>
        </w:tabs>
        <w:contextualSpacing/>
        <w:rPr>
          <w:sz w:val="28"/>
          <w:szCs w:val="28"/>
          <w:lang w:val="ro-RO"/>
        </w:rPr>
      </w:pPr>
      <w:r w:rsidRPr="00B24E46">
        <w:rPr>
          <w:sz w:val="28"/>
          <w:szCs w:val="28"/>
          <w:lang w:val="ro-RO"/>
        </w:rPr>
        <w:t xml:space="preserve">(3) Autoritatea competentă </w:t>
      </w:r>
      <w:r w:rsidR="00CF1B70" w:rsidRPr="00B24E46">
        <w:rPr>
          <w:sz w:val="28"/>
          <w:szCs w:val="28"/>
          <w:lang w:val="ro-RO"/>
        </w:rPr>
        <w:t>aprobă</w:t>
      </w:r>
      <w:r w:rsidRPr="00B24E46">
        <w:rPr>
          <w:sz w:val="28"/>
          <w:szCs w:val="28"/>
          <w:lang w:val="ro-RO"/>
        </w:rPr>
        <w:t xml:space="preserve"> și actualizează </w:t>
      </w:r>
      <w:r w:rsidR="002E1E3B" w:rsidRPr="00B24E46">
        <w:rPr>
          <w:sz w:val="28"/>
          <w:szCs w:val="28"/>
          <w:lang w:val="ro-RO"/>
        </w:rPr>
        <w:t xml:space="preserve">o </w:t>
      </w:r>
      <w:r w:rsidRPr="00B24E46">
        <w:rPr>
          <w:sz w:val="28"/>
          <w:szCs w:val="28"/>
          <w:lang w:val="ro-RO"/>
        </w:rPr>
        <w:t>list</w:t>
      </w:r>
      <w:r w:rsidR="002E1E3B" w:rsidRPr="00B24E46">
        <w:rPr>
          <w:sz w:val="28"/>
          <w:szCs w:val="28"/>
          <w:lang w:val="ro-RO"/>
        </w:rPr>
        <w:t xml:space="preserve">ă </w:t>
      </w:r>
      <w:r w:rsidRPr="00B24E46">
        <w:rPr>
          <w:sz w:val="28"/>
          <w:szCs w:val="28"/>
          <w:lang w:val="ro-RO"/>
        </w:rPr>
        <w:t xml:space="preserve">a zonelor protejate și a organismelor </w:t>
      </w:r>
      <w:r w:rsidR="00EF6887" w:rsidRPr="00B24E46">
        <w:rPr>
          <w:sz w:val="28"/>
          <w:szCs w:val="28"/>
          <w:lang w:val="ro-RO"/>
        </w:rPr>
        <w:t xml:space="preserve">dăunătoare </w:t>
      </w:r>
      <w:r w:rsidRPr="00B24E46">
        <w:rPr>
          <w:sz w:val="28"/>
          <w:szCs w:val="28"/>
          <w:lang w:val="ro-RO"/>
        </w:rPr>
        <w:t xml:space="preserve">de carantină pentru zone protejate. Lista </w:t>
      </w:r>
      <w:r w:rsidR="00FA7100" w:rsidRPr="00B24E46">
        <w:rPr>
          <w:sz w:val="28"/>
          <w:szCs w:val="28"/>
          <w:lang w:val="ro-RO"/>
        </w:rPr>
        <w:t>respectivă</w:t>
      </w:r>
      <w:r w:rsidRPr="00B24E46">
        <w:rPr>
          <w:sz w:val="28"/>
          <w:szCs w:val="28"/>
          <w:lang w:val="ro-RO"/>
        </w:rPr>
        <w:t xml:space="preserve"> cuprinde zonele protejate recunoscute anterior, precum și codurile atribuite în mod specific organismelor dăunătoare.</w:t>
      </w:r>
    </w:p>
    <w:p w14:paraId="3A1F12F6" w14:textId="77777777" w:rsidR="00E36E60" w:rsidRPr="00B24E46" w:rsidRDefault="00E36E60" w:rsidP="00DB6582">
      <w:pPr>
        <w:tabs>
          <w:tab w:val="left" w:pos="851"/>
        </w:tabs>
        <w:contextualSpacing/>
        <w:rPr>
          <w:sz w:val="28"/>
          <w:szCs w:val="28"/>
          <w:lang w:val="ro-RO"/>
        </w:rPr>
      </w:pPr>
    </w:p>
    <w:p w14:paraId="2410A343" w14:textId="19F69915" w:rsidR="00AA5635" w:rsidRPr="00B24E46" w:rsidRDefault="00AA5635" w:rsidP="00DB6582">
      <w:pPr>
        <w:tabs>
          <w:tab w:val="left" w:pos="851"/>
        </w:tabs>
        <w:contextualSpacing/>
        <w:rPr>
          <w:sz w:val="28"/>
          <w:szCs w:val="28"/>
          <w:lang w:val="ro-RO"/>
        </w:rPr>
      </w:pPr>
      <w:r w:rsidRPr="00B24E46">
        <w:rPr>
          <w:sz w:val="28"/>
          <w:szCs w:val="28"/>
          <w:lang w:val="ro-RO"/>
        </w:rPr>
        <w:t xml:space="preserve">(4) La baza recunoașterii prevăzute la </w:t>
      </w:r>
      <w:r w:rsidR="008E2D9A" w:rsidRPr="00B24E46">
        <w:rPr>
          <w:sz w:val="28"/>
          <w:szCs w:val="28"/>
          <w:lang w:val="ro-RO"/>
        </w:rPr>
        <w:t>alin. (</w:t>
      </w:r>
      <w:r w:rsidRPr="00B24E46">
        <w:rPr>
          <w:sz w:val="28"/>
          <w:szCs w:val="28"/>
          <w:lang w:val="ro-RO"/>
        </w:rPr>
        <w:t>1) stau:</w:t>
      </w:r>
    </w:p>
    <w:p w14:paraId="2D54072D" w14:textId="76B6ADBD" w:rsidR="00AA5635" w:rsidRPr="00B24E46" w:rsidRDefault="00AA5635" w:rsidP="00DB6582">
      <w:pPr>
        <w:tabs>
          <w:tab w:val="left" w:pos="851"/>
        </w:tabs>
        <w:contextualSpacing/>
        <w:rPr>
          <w:sz w:val="28"/>
          <w:szCs w:val="28"/>
          <w:lang w:val="ro-RO"/>
        </w:rPr>
      </w:pPr>
      <w:r w:rsidRPr="00B24E46">
        <w:rPr>
          <w:sz w:val="28"/>
          <w:szCs w:val="28"/>
          <w:lang w:val="ro-RO"/>
        </w:rPr>
        <w:t xml:space="preserve">a) o descriere a limitelor zonei protejate preconizate, inclusiv </w:t>
      </w:r>
      <w:r w:rsidR="00A14CD3" w:rsidRPr="00B24E46">
        <w:rPr>
          <w:sz w:val="28"/>
          <w:szCs w:val="28"/>
          <w:lang w:val="ro-RO"/>
        </w:rPr>
        <w:t xml:space="preserve">a </w:t>
      </w:r>
      <w:r w:rsidRPr="00B24E46">
        <w:rPr>
          <w:sz w:val="28"/>
          <w:szCs w:val="28"/>
          <w:lang w:val="ro-RO"/>
        </w:rPr>
        <w:t>hărțil</w:t>
      </w:r>
      <w:r w:rsidR="00A14CD3" w:rsidRPr="00B24E46">
        <w:rPr>
          <w:sz w:val="28"/>
          <w:szCs w:val="28"/>
          <w:lang w:val="ro-RO"/>
        </w:rPr>
        <w:t>or</w:t>
      </w:r>
      <w:r w:rsidRPr="00B24E46">
        <w:rPr>
          <w:sz w:val="28"/>
          <w:szCs w:val="28"/>
          <w:lang w:val="ro-RO"/>
        </w:rPr>
        <w:t xml:space="preserve"> acesteia; </w:t>
      </w:r>
    </w:p>
    <w:p w14:paraId="0BA407EB" w14:textId="0E666E8D" w:rsidR="00AA5635" w:rsidRPr="00B24E46" w:rsidRDefault="00AA5635" w:rsidP="00DB6582">
      <w:pPr>
        <w:tabs>
          <w:tab w:val="left" w:pos="851"/>
        </w:tabs>
        <w:contextualSpacing/>
        <w:rPr>
          <w:sz w:val="28"/>
          <w:szCs w:val="28"/>
          <w:lang w:val="ro-RO" w:eastAsia="zh-CN"/>
        </w:rPr>
      </w:pPr>
      <w:r w:rsidRPr="00B24E46">
        <w:rPr>
          <w:sz w:val="28"/>
          <w:szCs w:val="28"/>
          <w:lang w:val="ro-RO"/>
        </w:rPr>
        <w:lastRenderedPageBreak/>
        <w:t xml:space="preserve">b) rezultatele anchetelor care demonstrează că, </w:t>
      </w:r>
      <w:r w:rsidR="00EB6BCA" w:rsidRPr="00B24E46">
        <w:rPr>
          <w:sz w:val="28"/>
          <w:szCs w:val="28"/>
          <w:lang w:val="ro-RO"/>
        </w:rPr>
        <w:t>timp</w:t>
      </w:r>
      <w:r w:rsidRPr="00B24E46">
        <w:rPr>
          <w:sz w:val="28"/>
          <w:szCs w:val="28"/>
          <w:lang w:val="ro-RO"/>
        </w:rPr>
        <w:t xml:space="preserve"> de cel puțin </w:t>
      </w:r>
      <w:r w:rsidR="00C60A7F" w:rsidRPr="00B24E46">
        <w:rPr>
          <w:sz w:val="28"/>
          <w:szCs w:val="28"/>
          <w:lang w:val="ro-RO"/>
        </w:rPr>
        <w:t>3 </w:t>
      </w:r>
      <w:r w:rsidRPr="00B24E46">
        <w:rPr>
          <w:sz w:val="28"/>
          <w:szCs w:val="28"/>
          <w:lang w:val="ro-RO"/>
        </w:rPr>
        <w:t xml:space="preserve">ani </w:t>
      </w:r>
      <w:r w:rsidR="00EB6BCA" w:rsidRPr="00B24E46">
        <w:rPr>
          <w:sz w:val="28"/>
          <w:szCs w:val="28"/>
          <w:lang w:val="ro-RO"/>
        </w:rPr>
        <w:t>până la data depunerii</w:t>
      </w:r>
      <w:r w:rsidRPr="00B24E46">
        <w:rPr>
          <w:sz w:val="28"/>
          <w:szCs w:val="28"/>
          <w:lang w:val="ro-RO"/>
        </w:rPr>
        <w:t xml:space="preserve"> cerer</w:t>
      </w:r>
      <w:r w:rsidR="00EB6BCA" w:rsidRPr="00B24E46">
        <w:rPr>
          <w:sz w:val="28"/>
          <w:szCs w:val="28"/>
          <w:lang w:val="ro-RO"/>
        </w:rPr>
        <w:t>ii</w:t>
      </w:r>
      <w:r w:rsidRPr="00B24E46">
        <w:rPr>
          <w:sz w:val="28"/>
          <w:szCs w:val="28"/>
          <w:lang w:val="ro-RO"/>
        </w:rPr>
        <w:t>, organismul dăunător de carantină nu a fost prezent în</w:t>
      </w:r>
      <w:r w:rsidR="00C60A7F" w:rsidRPr="00B24E46">
        <w:rPr>
          <w:sz w:val="28"/>
          <w:szCs w:val="28"/>
          <w:lang w:val="ro-RO"/>
        </w:rPr>
        <w:t xml:space="preserve"> respectiva</w:t>
      </w:r>
      <w:r w:rsidRPr="00B24E46">
        <w:rPr>
          <w:sz w:val="28"/>
          <w:szCs w:val="28"/>
          <w:lang w:val="ro-RO"/>
        </w:rPr>
        <w:t xml:space="preserve"> unitate administrativ-teritorială;</w:t>
      </w:r>
    </w:p>
    <w:p w14:paraId="2ED0692F" w14:textId="62A19338" w:rsidR="00AA5635" w:rsidRPr="00B24E46" w:rsidRDefault="00AA5635" w:rsidP="00DB6582">
      <w:pPr>
        <w:tabs>
          <w:tab w:val="left" w:pos="851"/>
        </w:tabs>
        <w:contextualSpacing/>
        <w:rPr>
          <w:sz w:val="28"/>
          <w:szCs w:val="28"/>
          <w:lang w:val="ro-RO" w:eastAsia="zh-CN"/>
        </w:rPr>
      </w:pPr>
      <w:r w:rsidRPr="00B24E46">
        <w:rPr>
          <w:sz w:val="28"/>
          <w:szCs w:val="28"/>
          <w:lang w:val="ro-RO"/>
        </w:rPr>
        <w:t xml:space="preserve">c) dovezi care demonstrează că organismul dăunător de carantină îndeplinește criteriile prevăzute la </w:t>
      </w:r>
      <w:r w:rsidR="00AD2D0A" w:rsidRPr="00B24E46">
        <w:rPr>
          <w:sz w:val="28"/>
          <w:szCs w:val="28"/>
          <w:lang w:val="ro-RO"/>
        </w:rPr>
        <w:t>art. 3</w:t>
      </w:r>
      <w:r w:rsidRPr="00B24E46">
        <w:rPr>
          <w:sz w:val="28"/>
          <w:szCs w:val="28"/>
          <w:lang w:val="ro-RO"/>
        </w:rPr>
        <w:t xml:space="preserve"> </w:t>
      </w:r>
      <w:r w:rsidR="008E2D9A" w:rsidRPr="00B24E46">
        <w:rPr>
          <w:sz w:val="28"/>
          <w:szCs w:val="28"/>
          <w:lang w:val="ro-RO"/>
        </w:rPr>
        <w:t>alin. (</w:t>
      </w:r>
      <w:r w:rsidRPr="00B24E46">
        <w:rPr>
          <w:sz w:val="28"/>
          <w:szCs w:val="28"/>
          <w:lang w:val="ro-RO"/>
        </w:rPr>
        <w:t>1) în ceea ce privește zona protejată preconizată.</w:t>
      </w:r>
    </w:p>
    <w:p w14:paraId="513518BB" w14:textId="77777777" w:rsidR="00E36E60" w:rsidRPr="00B24E46" w:rsidRDefault="00E36E60" w:rsidP="00DB6582">
      <w:pPr>
        <w:tabs>
          <w:tab w:val="left" w:pos="851"/>
        </w:tabs>
        <w:contextualSpacing/>
        <w:rPr>
          <w:sz w:val="28"/>
          <w:szCs w:val="28"/>
          <w:lang w:val="ro-RO"/>
        </w:rPr>
      </w:pPr>
    </w:p>
    <w:p w14:paraId="0C600D5D" w14:textId="6B99C2DA" w:rsidR="00AA5635" w:rsidRPr="00B24E46" w:rsidRDefault="00AA5635" w:rsidP="00DB6582">
      <w:pPr>
        <w:tabs>
          <w:tab w:val="left" w:pos="851"/>
        </w:tabs>
        <w:contextualSpacing/>
        <w:rPr>
          <w:sz w:val="28"/>
          <w:szCs w:val="28"/>
          <w:lang w:val="ro-RO"/>
        </w:rPr>
      </w:pPr>
      <w:r w:rsidRPr="00B24E46">
        <w:rPr>
          <w:sz w:val="28"/>
          <w:szCs w:val="28"/>
          <w:lang w:val="ro-RO"/>
        </w:rPr>
        <w:t xml:space="preserve">(5) Anchetele prevăzute la </w:t>
      </w:r>
      <w:r w:rsidR="008E2D9A" w:rsidRPr="00B24E46">
        <w:rPr>
          <w:sz w:val="28"/>
          <w:szCs w:val="28"/>
          <w:lang w:val="ro-RO"/>
        </w:rPr>
        <w:t>alin. (</w:t>
      </w:r>
      <w:r w:rsidRPr="00B24E46">
        <w:rPr>
          <w:sz w:val="28"/>
          <w:szCs w:val="28"/>
          <w:lang w:val="ro-RO"/>
        </w:rPr>
        <w:t xml:space="preserve">4) lit. b) se efectuează la momentul oportun și au intensitatea corespunzătoare în ceea ce privește posibilitatea de a </w:t>
      </w:r>
      <w:r w:rsidR="00B91533" w:rsidRPr="00B24E46">
        <w:rPr>
          <w:sz w:val="28"/>
          <w:szCs w:val="28"/>
          <w:lang w:val="ro-RO"/>
        </w:rPr>
        <w:t>depista</w:t>
      </w:r>
      <w:r w:rsidRPr="00B24E46">
        <w:rPr>
          <w:sz w:val="28"/>
          <w:szCs w:val="28"/>
          <w:lang w:val="ro-RO"/>
        </w:rPr>
        <w:t xml:space="preserve"> prezența organismului dăunător de carantină. Acestea se bazează pe principii tehnice și științifice solide și țin seama de standardele internaționale relevante. În caz de necesitate, autoritatea competentă aprobă, în conformitate cu evoluția cunoștințelor științifice și tehnice și a standardelor internaționale aplicabile, acte specifice pentru stabilirea unor norme detaliate în cazul acestor anchete.</w:t>
      </w:r>
    </w:p>
    <w:p w14:paraId="7A8AF9F7" w14:textId="77777777" w:rsidR="00E36E60" w:rsidRPr="00B24E46" w:rsidRDefault="00E36E60" w:rsidP="00DB6582">
      <w:pPr>
        <w:tabs>
          <w:tab w:val="left" w:pos="851"/>
        </w:tabs>
        <w:contextualSpacing/>
        <w:rPr>
          <w:sz w:val="28"/>
          <w:szCs w:val="28"/>
          <w:lang w:val="ro-RO"/>
        </w:rPr>
      </w:pPr>
    </w:p>
    <w:p w14:paraId="5BED61BB" w14:textId="04D51A89" w:rsidR="00AA5635" w:rsidRPr="00B24E46" w:rsidRDefault="00AA5635" w:rsidP="00DB6582">
      <w:pPr>
        <w:tabs>
          <w:tab w:val="left" w:pos="851"/>
        </w:tabs>
        <w:contextualSpacing/>
        <w:rPr>
          <w:sz w:val="28"/>
          <w:szCs w:val="28"/>
          <w:lang w:val="ro-RO"/>
        </w:rPr>
      </w:pPr>
      <w:r w:rsidRPr="00B24E46">
        <w:rPr>
          <w:sz w:val="28"/>
          <w:szCs w:val="28"/>
          <w:lang w:val="ro-RO"/>
        </w:rPr>
        <w:t xml:space="preserve">(6) Autoritatea competentă recunoaște zonele protejate temporar. În acest scop, </w:t>
      </w:r>
      <w:r w:rsidR="00C02359" w:rsidRPr="00B24E46">
        <w:rPr>
          <w:sz w:val="28"/>
          <w:szCs w:val="28"/>
          <w:lang w:val="ro-RO"/>
        </w:rPr>
        <w:t>prevederile</w:t>
      </w:r>
      <w:r w:rsidRPr="00B24E46">
        <w:rPr>
          <w:sz w:val="28"/>
          <w:szCs w:val="28"/>
          <w:lang w:val="ro-RO"/>
        </w:rPr>
        <w:t xml:space="preserve"> </w:t>
      </w:r>
      <w:r w:rsidR="008E2D9A" w:rsidRPr="00B24E46">
        <w:rPr>
          <w:sz w:val="28"/>
          <w:szCs w:val="28"/>
          <w:lang w:val="ro-RO"/>
        </w:rPr>
        <w:t>alin. (</w:t>
      </w:r>
      <w:r w:rsidRPr="00B24E46">
        <w:rPr>
          <w:sz w:val="28"/>
          <w:szCs w:val="28"/>
          <w:lang w:val="ro-RO"/>
        </w:rPr>
        <w:t xml:space="preserve">1), (4) și (5) se aplică </w:t>
      </w:r>
      <w:r w:rsidRPr="00B24E46">
        <w:rPr>
          <w:i/>
          <w:sz w:val="28"/>
          <w:szCs w:val="28"/>
          <w:lang w:val="ro-RO"/>
        </w:rPr>
        <w:t>mutatis mutandis</w:t>
      </w:r>
      <w:r w:rsidRPr="00B24E46">
        <w:rPr>
          <w:sz w:val="28"/>
          <w:szCs w:val="28"/>
          <w:lang w:val="ro-RO"/>
        </w:rPr>
        <w:t xml:space="preserve">. Prin derogare de la </w:t>
      </w:r>
      <w:r w:rsidR="008E2D9A" w:rsidRPr="00B24E46">
        <w:rPr>
          <w:sz w:val="28"/>
          <w:szCs w:val="28"/>
          <w:lang w:val="ro-RO"/>
        </w:rPr>
        <w:t>alin. (</w:t>
      </w:r>
      <w:r w:rsidRPr="00B24E46">
        <w:rPr>
          <w:sz w:val="28"/>
          <w:szCs w:val="28"/>
          <w:lang w:val="ro-RO"/>
        </w:rPr>
        <w:t xml:space="preserve">4) lit. b), se efectuează o anchetă pe o durată de cel puțin un an </w:t>
      </w:r>
      <w:r w:rsidR="00001F93" w:rsidRPr="00B24E46">
        <w:rPr>
          <w:sz w:val="28"/>
          <w:szCs w:val="28"/>
          <w:lang w:val="ro-RO"/>
        </w:rPr>
        <w:t xml:space="preserve">până la </w:t>
      </w:r>
      <w:r w:rsidR="00F809ED" w:rsidRPr="00B24E46">
        <w:rPr>
          <w:sz w:val="28"/>
          <w:szCs w:val="28"/>
          <w:lang w:val="ro-RO"/>
        </w:rPr>
        <w:t xml:space="preserve">data </w:t>
      </w:r>
      <w:r w:rsidR="00001F93" w:rsidRPr="00B24E46">
        <w:rPr>
          <w:sz w:val="28"/>
          <w:szCs w:val="28"/>
          <w:lang w:val="ro-RO"/>
        </w:rPr>
        <w:t>depuner</w:t>
      </w:r>
      <w:r w:rsidR="00F809ED" w:rsidRPr="00B24E46">
        <w:rPr>
          <w:sz w:val="28"/>
          <w:szCs w:val="28"/>
          <w:lang w:val="ro-RO"/>
        </w:rPr>
        <w:t>ii</w:t>
      </w:r>
      <w:r w:rsidRPr="00B24E46">
        <w:rPr>
          <w:sz w:val="28"/>
          <w:szCs w:val="28"/>
          <w:lang w:val="ro-RO"/>
        </w:rPr>
        <w:t xml:space="preserve"> </w:t>
      </w:r>
      <w:r w:rsidR="004727CC" w:rsidRPr="00B24E46">
        <w:rPr>
          <w:sz w:val="28"/>
          <w:szCs w:val="28"/>
          <w:lang w:val="ro-RO"/>
        </w:rPr>
        <w:t>cererii</w:t>
      </w:r>
      <w:r w:rsidRPr="00B24E46">
        <w:rPr>
          <w:sz w:val="28"/>
          <w:szCs w:val="28"/>
          <w:lang w:val="ro-RO"/>
        </w:rPr>
        <w:t>.</w:t>
      </w:r>
    </w:p>
    <w:p w14:paraId="5B06CE74" w14:textId="77777777" w:rsidR="00E36E60" w:rsidRPr="00B24E46" w:rsidRDefault="00E36E60" w:rsidP="00DB6582">
      <w:pPr>
        <w:tabs>
          <w:tab w:val="left" w:pos="851"/>
        </w:tabs>
        <w:contextualSpacing/>
        <w:rPr>
          <w:sz w:val="28"/>
          <w:szCs w:val="28"/>
          <w:lang w:val="ro-RO"/>
        </w:rPr>
      </w:pPr>
    </w:p>
    <w:p w14:paraId="3CCB1E92" w14:textId="7E67BEA0" w:rsidR="00AA5635" w:rsidRPr="00B24E46" w:rsidRDefault="00AA5635" w:rsidP="00DB6582">
      <w:pPr>
        <w:tabs>
          <w:tab w:val="left" w:pos="851"/>
        </w:tabs>
        <w:contextualSpacing/>
        <w:rPr>
          <w:sz w:val="28"/>
          <w:szCs w:val="28"/>
          <w:lang w:val="ro-RO"/>
        </w:rPr>
      </w:pPr>
      <w:r w:rsidRPr="00B24E46">
        <w:rPr>
          <w:sz w:val="28"/>
          <w:szCs w:val="28"/>
          <w:lang w:val="ro-RO"/>
        </w:rPr>
        <w:t xml:space="preserve">(7) </w:t>
      </w:r>
      <w:r w:rsidR="000A03AC" w:rsidRPr="00B24E46">
        <w:rPr>
          <w:sz w:val="28"/>
          <w:szCs w:val="28"/>
          <w:lang w:val="ro-RO"/>
        </w:rPr>
        <w:t>Statutul de</w:t>
      </w:r>
      <w:r w:rsidRPr="00B24E46">
        <w:rPr>
          <w:sz w:val="28"/>
          <w:szCs w:val="28"/>
          <w:lang w:val="ro-RO"/>
        </w:rPr>
        <w:t xml:space="preserve"> zon</w:t>
      </w:r>
      <w:r w:rsidR="000A03AC" w:rsidRPr="00B24E46">
        <w:rPr>
          <w:sz w:val="28"/>
          <w:szCs w:val="28"/>
          <w:lang w:val="ro-RO"/>
        </w:rPr>
        <w:t>ă</w:t>
      </w:r>
      <w:r w:rsidRPr="00B24E46">
        <w:rPr>
          <w:sz w:val="28"/>
          <w:szCs w:val="28"/>
          <w:lang w:val="ro-RO"/>
        </w:rPr>
        <w:t xml:space="preserve"> protejat</w:t>
      </w:r>
      <w:r w:rsidR="000A03AC" w:rsidRPr="00B24E46">
        <w:rPr>
          <w:sz w:val="28"/>
          <w:szCs w:val="28"/>
          <w:lang w:val="ro-RO"/>
        </w:rPr>
        <w:t>ă</w:t>
      </w:r>
      <w:r w:rsidRPr="00B24E46">
        <w:rPr>
          <w:sz w:val="28"/>
          <w:szCs w:val="28"/>
          <w:lang w:val="ro-RO"/>
        </w:rPr>
        <w:t xml:space="preserve"> temporar expiră în mod automat după </w:t>
      </w:r>
      <w:r w:rsidR="00E80B6F" w:rsidRPr="00B24E46">
        <w:rPr>
          <w:sz w:val="28"/>
          <w:szCs w:val="28"/>
          <w:lang w:val="ro-RO"/>
        </w:rPr>
        <w:t>3</w:t>
      </w:r>
      <w:r w:rsidRPr="00B24E46">
        <w:rPr>
          <w:sz w:val="28"/>
          <w:szCs w:val="28"/>
          <w:lang w:val="ro-RO"/>
        </w:rPr>
        <w:t xml:space="preserve"> ani</w:t>
      </w:r>
      <w:r w:rsidR="000A03AC" w:rsidRPr="00B24E46">
        <w:rPr>
          <w:sz w:val="28"/>
          <w:szCs w:val="28"/>
          <w:lang w:val="ro-RO"/>
        </w:rPr>
        <w:t xml:space="preserve"> de la data recunoașterii prevăzut</w:t>
      </w:r>
      <w:r w:rsidR="008F4AD5" w:rsidRPr="00B24E46">
        <w:rPr>
          <w:sz w:val="28"/>
          <w:szCs w:val="28"/>
          <w:lang w:val="ro-RO"/>
        </w:rPr>
        <w:t>e</w:t>
      </w:r>
      <w:r w:rsidR="000A03AC" w:rsidRPr="00B24E46">
        <w:rPr>
          <w:sz w:val="28"/>
          <w:szCs w:val="28"/>
          <w:lang w:val="ro-RO"/>
        </w:rPr>
        <w:t xml:space="preserve"> la alin. (6)</w:t>
      </w:r>
      <w:r w:rsidRPr="00B24E46">
        <w:rPr>
          <w:sz w:val="28"/>
          <w:szCs w:val="28"/>
          <w:lang w:val="ro-RO"/>
        </w:rPr>
        <w:t>.</w:t>
      </w:r>
    </w:p>
    <w:p w14:paraId="47351DFA" w14:textId="77777777" w:rsidR="00E36E60" w:rsidRPr="00B24E46" w:rsidRDefault="00E36E60" w:rsidP="00DB6582">
      <w:pPr>
        <w:tabs>
          <w:tab w:val="left" w:pos="851"/>
        </w:tabs>
        <w:contextualSpacing/>
        <w:rPr>
          <w:sz w:val="28"/>
          <w:szCs w:val="28"/>
          <w:lang w:val="ro-RO"/>
        </w:rPr>
      </w:pPr>
    </w:p>
    <w:p w14:paraId="5760A67F" w14:textId="14316D27" w:rsidR="00AA5635" w:rsidRPr="00B24E46" w:rsidRDefault="00AA5635" w:rsidP="00DB6582">
      <w:pPr>
        <w:tabs>
          <w:tab w:val="left" w:pos="851"/>
        </w:tabs>
        <w:contextualSpacing/>
        <w:rPr>
          <w:sz w:val="28"/>
          <w:szCs w:val="28"/>
          <w:lang w:val="ro-RO"/>
        </w:rPr>
      </w:pPr>
      <w:r w:rsidRPr="00B24E46">
        <w:rPr>
          <w:sz w:val="28"/>
          <w:szCs w:val="28"/>
          <w:lang w:val="ro-RO"/>
        </w:rPr>
        <w:t>(8) Autoritatea competentă:</w:t>
      </w:r>
    </w:p>
    <w:p w14:paraId="31E03FB6" w14:textId="6D08FD8D" w:rsidR="00AA5635" w:rsidRPr="00B24E46" w:rsidRDefault="00AA5635" w:rsidP="00DB6582">
      <w:pPr>
        <w:tabs>
          <w:tab w:val="left" w:pos="851"/>
        </w:tabs>
        <w:contextualSpacing/>
        <w:rPr>
          <w:sz w:val="28"/>
          <w:szCs w:val="28"/>
          <w:lang w:val="ro-RO"/>
        </w:rPr>
      </w:pPr>
      <w:r w:rsidRPr="00B24E46">
        <w:rPr>
          <w:sz w:val="28"/>
          <w:szCs w:val="28"/>
          <w:lang w:val="ro-RO" w:eastAsia="zh-CN"/>
        </w:rPr>
        <w:t>a)</w:t>
      </w:r>
      <w:r w:rsidRPr="00B24E46">
        <w:rPr>
          <w:sz w:val="28"/>
          <w:szCs w:val="28"/>
          <w:lang w:val="ro-RO"/>
        </w:rPr>
        <w:t xml:space="preserve"> </w:t>
      </w:r>
      <w:r w:rsidR="00DF5D6A" w:rsidRPr="00B24E46">
        <w:rPr>
          <w:sz w:val="28"/>
          <w:szCs w:val="28"/>
          <w:lang w:val="ro-RO"/>
        </w:rPr>
        <w:t>publică pe pagina sa web oficială</w:t>
      </w:r>
      <w:r w:rsidRPr="00B24E46">
        <w:rPr>
          <w:sz w:val="28"/>
          <w:szCs w:val="28"/>
          <w:lang w:val="ro-RO"/>
        </w:rPr>
        <w:t xml:space="preserve"> informația privind limitele zonelor protejate, inclusiv hărți ale acestora;</w:t>
      </w:r>
    </w:p>
    <w:p w14:paraId="02F90056" w14:textId="7A415325" w:rsidR="00AA5635" w:rsidRPr="00B24E46" w:rsidRDefault="00AA5635" w:rsidP="00DB6582">
      <w:pPr>
        <w:tabs>
          <w:tab w:val="left" w:pos="851"/>
        </w:tabs>
        <w:contextualSpacing/>
        <w:rPr>
          <w:sz w:val="28"/>
          <w:szCs w:val="28"/>
          <w:lang w:val="ro-RO" w:eastAsia="zh-CN"/>
        </w:rPr>
      </w:pPr>
      <w:r w:rsidRPr="00B24E46">
        <w:rPr>
          <w:sz w:val="28"/>
          <w:szCs w:val="28"/>
          <w:lang w:val="ro-RO"/>
        </w:rPr>
        <w:t xml:space="preserve">b) informează operatorii profesioniști </w:t>
      </w:r>
      <w:r w:rsidR="0031046B" w:rsidRPr="00B24E46">
        <w:rPr>
          <w:sz w:val="28"/>
          <w:szCs w:val="28"/>
          <w:lang w:val="ro-RO"/>
        </w:rPr>
        <w:t xml:space="preserve">cu privire la stabilirea zonelor protejate </w:t>
      </w:r>
      <w:r w:rsidRPr="00B24E46">
        <w:rPr>
          <w:sz w:val="28"/>
          <w:szCs w:val="28"/>
          <w:lang w:val="ro-RO"/>
        </w:rPr>
        <w:t>pe teritoriul</w:t>
      </w:r>
      <w:r w:rsidR="0031046B" w:rsidRPr="00B24E46">
        <w:rPr>
          <w:sz w:val="28"/>
          <w:szCs w:val="28"/>
          <w:lang w:val="ro-RO"/>
        </w:rPr>
        <w:t xml:space="preserve"> lor</w:t>
      </w:r>
      <w:r w:rsidRPr="00B24E46">
        <w:rPr>
          <w:sz w:val="28"/>
          <w:szCs w:val="28"/>
          <w:lang w:val="ro-RO"/>
        </w:rPr>
        <w:t>;</w:t>
      </w:r>
    </w:p>
    <w:p w14:paraId="258EA734" w14:textId="371FBB30" w:rsidR="00AA5635" w:rsidRPr="00B24E46" w:rsidRDefault="00AA5635" w:rsidP="00DB6582">
      <w:pPr>
        <w:tabs>
          <w:tab w:val="left" w:pos="851"/>
        </w:tabs>
        <w:contextualSpacing/>
        <w:rPr>
          <w:sz w:val="28"/>
          <w:szCs w:val="28"/>
          <w:lang w:val="ro-RO"/>
        </w:rPr>
      </w:pPr>
      <w:r w:rsidRPr="00B24E46">
        <w:rPr>
          <w:sz w:val="28"/>
          <w:szCs w:val="28"/>
          <w:lang w:val="ro-RO" w:eastAsia="zh-CN"/>
        </w:rPr>
        <w:t xml:space="preserve">c) </w:t>
      </w:r>
      <w:r w:rsidRPr="00B24E46">
        <w:rPr>
          <w:sz w:val="28"/>
          <w:szCs w:val="28"/>
          <w:lang w:val="ro-RO"/>
        </w:rPr>
        <w:t xml:space="preserve">informează alte țări, la cerere, </w:t>
      </w:r>
      <w:r w:rsidR="00D76C4A" w:rsidRPr="00B24E46">
        <w:rPr>
          <w:sz w:val="28"/>
          <w:szCs w:val="28"/>
          <w:lang w:val="ro-RO"/>
        </w:rPr>
        <w:t xml:space="preserve">cu privire la </w:t>
      </w:r>
      <w:r w:rsidRPr="00B24E46">
        <w:rPr>
          <w:sz w:val="28"/>
          <w:szCs w:val="28"/>
          <w:lang w:val="ro-RO"/>
        </w:rPr>
        <w:t>limitele zonelor protejate demarcate.</w:t>
      </w:r>
    </w:p>
    <w:p w14:paraId="6CB14610" w14:textId="77777777" w:rsidR="00AA5635" w:rsidRPr="00B24E46" w:rsidRDefault="00AA5635" w:rsidP="00DB6582">
      <w:pPr>
        <w:tabs>
          <w:tab w:val="left" w:pos="851"/>
        </w:tabs>
        <w:contextualSpacing/>
        <w:rPr>
          <w:b/>
          <w:sz w:val="28"/>
          <w:szCs w:val="28"/>
          <w:lang w:val="ro-RO"/>
        </w:rPr>
      </w:pPr>
    </w:p>
    <w:p w14:paraId="67D9D24A" w14:textId="0CF40D20" w:rsidR="00AA5635" w:rsidRPr="00B24E46" w:rsidRDefault="00AA5635" w:rsidP="00DB6582">
      <w:pPr>
        <w:tabs>
          <w:tab w:val="left" w:pos="851"/>
        </w:tabs>
        <w:contextualSpacing/>
        <w:jc w:val="left"/>
        <w:rPr>
          <w:sz w:val="28"/>
          <w:szCs w:val="28"/>
          <w:lang w:val="ro-RO"/>
        </w:rPr>
      </w:pPr>
      <w:r w:rsidRPr="00B24E46">
        <w:rPr>
          <w:b/>
          <w:sz w:val="28"/>
          <w:szCs w:val="28"/>
          <w:lang w:val="ro-RO"/>
        </w:rPr>
        <w:t>Articolul 33.</w:t>
      </w:r>
      <w:r w:rsidRPr="00B24E46">
        <w:rPr>
          <w:bCs/>
          <w:sz w:val="28"/>
          <w:szCs w:val="28"/>
          <w:lang w:val="ro-RO"/>
        </w:rPr>
        <w:t xml:space="preserve"> Obligații generale privi</w:t>
      </w:r>
      <w:r w:rsidR="00B51E83" w:rsidRPr="00B24E46">
        <w:rPr>
          <w:bCs/>
          <w:sz w:val="28"/>
          <w:szCs w:val="28"/>
          <w:lang w:val="ro-RO"/>
        </w:rPr>
        <w:t>nd</w:t>
      </w:r>
      <w:r w:rsidRPr="00B24E46">
        <w:rPr>
          <w:bCs/>
          <w:sz w:val="28"/>
          <w:szCs w:val="28"/>
          <w:lang w:val="ro-RO"/>
        </w:rPr>
        <w:t xml:space="preserve"> zonele protejate</w:t>
      </w:r>
    </w:p>
    <w:p w14:paraId="261C2E86" w14:textId="77777777" w:rsidR="00E36E60" w:rsidRPr="00B24E46" w:rsidRDefault="00E36E60" w:rsidP="00DB6582">
      <w:pPr>
        <w:tabs>
          <w:tab w:val="left" w:pos="851"/>
        </w:tabs>
        <w:contextualSpacing/>
        <w:rPr>
          <w:sz w:val="28"/>
          <w:szCs w:val="28"/>
          <w:lang w:val="ro-RO"/>
        </w:rPr>
      </w:pPr>
    </w:p>
    <w:p w14:paraId="2A65521A" w14:textId="6BB7ED1F" w:rsidR="00AA5635" w:rsidRPr="00B24E46" w:rsidRDefault="00AA5635" w:rsidP="00DB6582">
      <w:pPr>
        <w:tabs>
          <w:tab w:val="left" w:pos="851"/>
        </w:tabs>
        <w:contextualSpacing/>
        <w:rPr>
          <w:i/>
          <w:sz w:val="28"/>
          <w:szCs w:val="28"/>
          <w:lang w:val="ro-RO"/>
        </w:rPr>
      </w:pPr>
      <w:r w:rsidRPr="00B24E46">
        <w:rPr>
          <w:sz w:val="28"/>
          <w:szCs w:val="28"/>
          <w:lang w:val="ro-RO"/>
        </w:rPr>
        <w:t xml:space="preserve">(1) </w:t>
      </w:r>
      <w:r w:rsidR="005A39EA" w:rsidRPr="00B24E46">
        <w:rPr>
          <w:sz w:val="28"/>
          <w:szCs w:val="28"/>
          <w:lang w:val="ro-RO"/>
        </w:rPr>
        <w:t>O</w:t>
      </w:r>
      <w:r w:rsidRPr="00B24E46">
        <w:rPr>
          <w:sz w:val="28"/>
          <w:szCs w:val="28"/>
          <w:lang w:val="ro-RO"/>
        </w:rPr>
        <w:t>bligațiile privi</w:t>
      </w:r>
      <w:r w:rsidR="00B51E83" w:rsidRPr="00B24E46">
        <w:rPr>
          <w:sz w:val="28"/>
          <w:szCs w:val="28"/>
          <w:lang w:val="ro-RO"/>
        </w:rPr>
        <w:t>nd</w:t>
      </w:r>
      <w:r w:rsidRPr="00B24E46">
        <w:rPr>
          <w:sz w:val="28"/>
          <w:szCs w:val="28"/>
          <w:lang w:val="ro-RO"/>
        </w:rPr>
        <w:t xml:space="preserve"> zon</w:t>
      </w:r>
      <w:r w:rsidR="00B51E83" w:rsidRPr="00B24E46">
        <w:rPr>
          <w:sz w:val="28"/>
          <w:szCs w:val="28"/>
          <w:lang w:val="ro-RO"/>
        </w:rPr>
        <w:t>ele</w:t>
      </w:r>
      <w:r w:rsidRPr="00B24E46">
        <w:rPr>
          <w:sz w:val="28"/>
          <w:szCs w:val="28"/>
          <w:lang w:val="ro-RO"/>
        </w:rPr>
        <w:t xml:space="preserve"> protejat</w:t>
      </w:r>
      <w:r w:rsidR="005A39EA" w:rsidRPr="00B24E46">
        <w:rPr>
          <w:sz w:val="28"/>
          <w:szCs w:val="28"/>
          <w:lang w:val="ro-RO"/>
        </w:rPr>
        <w:t>e</w:t>
      </w:r>
      <w:r w:rsidRPr="00B24E46">
        <w:rPr>
          <w:sz w:val="28"/>
          <w:szCs w:val="28"/>
          <w:lang w:val="ro-RO"/>
        </w:rPr>
        <w:t xml:space="preserve"> pentru organismele dăunătoare de carantină pentru zone protejate, prevăzute </w:t>
      </w:r>
      <w:r w:rsidR="00F30C0D" w:rsidRPr="00B24E46">
        <w:rPr>
          <w:sz w:val="28"/>
          <w:szCs w:val="28"/>
          <w:lang w:val="ro-RO"/>
        </w:rPr>
        <w:t>la</w:t>
      </w:r>
      <w:r w:rsidRPr="00B24E46">
        <w:rPr>
          <w:sz w:val="28"/>
          <w:szCs w:val="28"/>
          <w:lang w:val="ro-RO"/>
        </w:rPr>
        <w:t xml:space="preserve"> art.</w:t>
      </w:r>
      <w:r w:rsidR="00522F39" w:rsidRPr="00B24E46">
        <w:rPr>
          <w:sz w:val="28"/>
          <w:szCs w:val="28"/>
          <w:lang w:val="ro-RO"/>
        </w:rPr>
        <w:t> </w:t>
      </w:r>
      <w:r w:rsidRPr="00B24E46">
        <w:rPr>
          <w:sz w:val="28"/>
          <w:szCs w:val="28"/>
          <w:lang w:val="ro-RO"/>
        </w:rPr>
        <w:t>9</w:t>
      </w:r>
      <w:r w:rsidR="00522F39" w:rsidRPr="00B24E46">
        <w:rPr>
          <w:sz w:val="28"/>
          <w:szCs w:val="28"/>
          <w:lang w:val="ro-RO"/>
        </w:rPr>
        <w:t>–</w:t>
      </w:r>
      <w:r w:rsidRPr="00B24E46">
        <w:rPr>
          <w:sz w:val="28"/>
          <w:szCs w:val="28"/>
          <w:lang w:val="ro-RO"/>
        </w:rPr>
        <w:t>19</w:t>
      </w:r>
      <w:r w:rsidR="005A39EA" w:rsidRPr="00B24E46">
        <w:rPr>
          <w:sz w:val="28"/>
          <w:szCs w:val="28"/>
          <w:lang w:val="ro-RO"/>
        </w:rPr>
        <w:t>, se aplică</w:t>
      </w:r>
      <w:r w:rsidR="005A39EA" w:rsidRPr="00B24E46">
        <w:rPr>
          <w:i/>
          <w:sz w:val="28"/>
          <w:szCs w:val="28"/>
          <w:lang w:val="ro-RO"/>
        </w:rPr>
        <w:t xml:space="preserve"> mutatis mutandis</w:t>
      </w:r>
      <w:r w:rsidRPr="00B24E46">
        <w:rPr>
          <w:sz w:val="28"/>
          <w:szCs w:val="28"/>
          <w:lang w:val="ro-RO"/>
        </w:rPr>
        <w:t>.</w:t>
      </w:r>
    </w:p>
    <w:p w14:paraId="4B5EF99F" w14:textId="77777777" w:rsidR="00E36E60" w:rsidRPr="00B24E46" w:rsidRDefault="00E36E60" w:rsidP="00DB6582">
      <w:pPr>
        <w:tabs>
          <w:tab w:val="left" w:pos="851"/>
        </w:tabs>
        <w:contextualSpacing/>
        <w:rPr>
          <w:sz w:val="28"/>
          <w:szCs w:val="28"/>
          <w:lang w:val="ro-RO"/>
        </w:rPr>
      </w:pPr>
    </w:p>
    <w:p w14:paraId="0C0B7488" w14:textId="1017D309" w:rsidR="00AA5635" w:rsidRPr="00B24E46" w:rsidRDefault="00AA5635" w:rsidP="00DB6582">
      <w:pPr>
        <w:tabs>
          <w:tab w:val="left" w:pos="851"/>
        </w:tabs>
        <w:contextualSpacing/>
        <w:rPr>
          <w:sz w:val="28"/>
          <w:szCs w:val="28"/>
          <w:lang w:val="ro-RO"/>
        </w:rPr>
      </w:pPr>
      <w:r w:rsidRPr="00B24E46">
        <w:rPr>
          <w:sz w:val="28"/>
          <w:szCs w:val="28"/>
          <w:lang w:val="ro-RO"/>
        </w:rPr>
        <w:t xml:space="preserve">(2) Este interzisă circulația plantelor, produselor vegetale </w:t>
      </w:r>
      <w:r w:rsidR="00EB3B3E" w:rsidRPr="00B24E46">
        <w:rPr>
          <w:sz w:val="28"/>
          <w:szCs w:val="28"/>
          <w:lang w:val="ro-RO"/>
        </w:rPr>
        <w:t xml:space="preserve">și </w:t>
      </w:r>
      <w:r w:rsidRPr="00B24E46">
        <w:rPr>
          <w:sz w:val="28"/>
          <w:szCs w:val="28"/>
          <w:lang w:val="ro-RO"/>
        </w:rPr>
        <w:t xml:space="preserve">a </w:t>
      </w:r>
      <w:r w:rsidR="002D0CE7" w:rsidRPr="00B24E46">
        <w:rPr>
          <w:sz w:val="28"/>
          <w:szCs w:val="28"/>
          <w:lang w:val="ro-RO"/>
        </w:rPr>
        <w:t xml:space="preserve">altor </w:t>
      </w:r>
      <w:r w:rsidRPr="00B24E46">
        <w:rPr>
          <w:sz w:val="28"/>
          <w:szCs w:val="28"/>
          <w:lang w:val="ro-RO"/>
        </w:rPr>
        <w:t xml:space="preserve">obiecte originare din zonele demarcate ale zonelor protejate pentru organismul dăunător de carantină pentru zone protejate către partea rămasă a zonei protejate sau către </w:t>
      </w:r>
      <w:r w:rsidR="005571FA" w:rsidRPr="00B24E46">
        <w:rPr>
          <w:sz w:val="28"/>
          <w:szCs w:val="28"/>
          <w:lang w:val="ro-RO"/>
        </w:rPr>
        <w:t xml:space="preserve">o </w:t>
      </w:r>
      <w:r w:rsidRPr="00B24E46">
        <w:rPr>
          <w:sz w:val="28"/>
          <w:szCs w:val="28"/>
          <w:lang w:val="ro-RO"/>
        </w:rPr>
        <w:t>altă zonă protejată determinată pentru respectivul organism dăunător.</w:t>
      </w:r>
    </w:p>
    <w:p w14:paraId="7CB96597" w14:textId="77777777" w:rsidR="00E36E60" w:rsidRPr="00B24E46" w:rsidRDefault="00E36E60" w:rsidP="00DB6582">
      <w:pPr>
        <w:tabs>
          <w:tab w:val="left" w:pos="851"/>
        </w:tabs>
        <w:contextualSpacing/>
        <w:rPr>
          <w:sz w:val="28"/>
          <w:szCs w:val="28"/>
          <w:lang w:val="ro-RO"/>
        </w:rPr>
      </w:pPr>
    </w:p>
    <w:p w14:paraId="2E824B04" w14:textId="09A844B1" w:rsidR="00AA5635" w:rsidRPr="00B24E46" w:rsidRDefault="00AA5635" w:rsidP="00DB6582">
      <w:pPr>
        <w:tabs>
          <w:tab w:val="left" w:pos="851"/>
        </w:tabs>
        <w:contextualSpacing/>
        <w:rPr>
          <w:sz w:val="28"/>
          <w:szCs w:val="28"/>
          <w:lang w:val="ro-RO"/>
        </w:rPr>
      </w:pPr>
      <w:r w:rsidRPr="00B24E46">
        <w:rPr>
          <w:sz w:val="28"/>
          <w:szCs w:val="28"/>
          <w:lang w:val="ro-RO"/>
        </w:rPr>
        <w:t xml:space="preserve">(3) Prin derogare de la </w:t>
      </w:r>
      <w:r w:rsidR="008E2D9A" w:rsidRPr="00B24E46">
        <w:rPr>
          <w:sz w:val="28"/>
          <w:szCs w:val="28"/>
          <w:lang w:val="ro-RO"/>
        </w:rPr>
        <w:t>alin. (</w:t>
      </w:r>
      <w:r w:rsidRPr="00B24E46">
        <w:rPr>
          <w:sz w:val="28"/>
          <w:szCs w:val="28"/>
          <w:lang w:val="ro-RO"/>
        </w:rPr>
        <w:t xml:space="preserve">2), plantele, produsele vegetale </w:t>
      </w:r>
      <w:r w:rsidR="00EB3B3E" w:rsidRPr="00B24E46">
        <w:rPr>
          <w:sz w:val="28"/>
          <w:szCs w:val="28"/>
          <w:lang w:val="ro-RO"/>
        </w:rPr>
        <w:t>și</w:t>
      </w:r>
      <w:r w:rsidRPr="00B24E46">
        <w:rPr>
          <w:sz w:val="28"/>
          <w:szCs w:val="28"/>
          <w:lang w:val="ro-RO"/>
        </w:rPr>
        <w:t xml:space="preserve"> alte obiecte pot circula în afara zonei demarcate, prin zona protejată și în afara acesteia numai dacă </w:t>
      </w:r>
      <w:r w:rsidRPr="00B24E46">
        <w:rPr>
          <w:sz w:val="28"/>
          <w:szCs w:val="28"/>
          <w:lang w:val="ro-RO"/>
        </w:rPr>
        <w:lastRenderedPageBreak/>
        <w:t>sunt ambalate și circulă astfel încât să nu existe niciun risc de răspândire a organismului dăunător de carantină pentru zone protejate în interiorul zone</w:t>
      </w:r>
      <w:r w:rsidR="00273C64" w:rsidRPr="00B24E46">
        <w:rPr>
          <w:sz w:val="28"/>
          <w:szCs w:val="28"/>
          <w:lang w:val="ro-RO"/>
        </w:rPr>
        <w:t>i respective</w:t>
      </w:r>
      <w:r w:rsidRPr="00B24E46">
        <w:rPr>
          <w:sz w:val="28"/>
          <w:szCs w:val="28"/>
          <w:lang w:val="ro-RO"/>
        </w:rPr>
        <w:t>.</w:t>
      </w:r>
    </w:p>
    <w:p w14:paraId="13218C1F" w14:textId="77777777" w:rsidR="006265DF" w:rsidRPr="00B24E46" w:rsidRDefault="006265DF" w:rsidP="00DB6582">
      <w:pPr>
        <w:tabs>
          <w:tab w:val="left" w:pos="851"/>
        </w:tabs>
        <w:contextualSpacing/>
        <w:rPr>
          <w:sz w:val="28"/>
          <w:szCs w:val="28"/>
          <w:lang w:val="ro-RO" w:eastAsia="zh-CN"/>
        </w:rPr>
      </w:pPr>
    </w:p>
    <w:p w14:paraId="5784A87A" w14:textId="31FC842A" w:rsidR="00AA5635" w:rsidRPr="00B24E46" w:rsidRDefault="00AA5635" w:rsidP="00DB6582">
      <w:pPr>
        <w:tabs>
          <w:tab w:val="left" w:pos="851"/>
        </w:tabs>
        <w:contextualSpacing/>
        <w:rPr>
          <w:sz w:val="28"/>
          <w:szCs w:val="28"/>
          <w:lang w:val="ro-RO"/>
        </w:rPr>
      </w:pPr>
      <w:r w:rsidRPr="00B24E46">
        <w:rPr>
          <w:sz w:val="28"/>
          <w:szCs w:val="28"/>
          <w:lang w:val="ro-RO"/>
        </w:rPr>
        <w:t xml:space="preserve">(4) Zonele demarcate stabilite în interiorul unei zone protejate și măsurile de eradicare aplicate în zonele respective în temeiul </w:t>
      </w:r>
      <w:r w:rsidR="00AD2D0A" w:rsidRPr="00B24E46">
        <w:rPr>
          <w:sz w:val="28"/>
          <w:szCs w:val="28"/>
          <w:lang w:val="ro-RO"/>
        </w:rPr>
        <w:t>art. 1</w:t>
      </w:r>
      <w:r w:rsidRPr="00B24E46">
        <w:rPr>
          <w:sz w:val="28"/>
          <w:szCs w:val="28"/>
          <w:lang w:val="ro-RO"/>
        </w:rPr>
        <w:t>7</w:t>
      </w:r>
      <w:r w:rsidR="00F30C0D" w:rsidRPr="00B24E46">
        <w:rPr>
          <w:sz w:val="28"/>
          <w:szCs w:val="28"/>
          <w:lang w:val="ro-RO"/>
        </w:rPr>
        <w:t>–</w:t>
      </w:r>
      <w:r w:rsidRPr="00B24E46">
        <w:rPr>
          <w:sz w:val="28"/>
          <w:szCs w:val="28"/>
          <w:lang w:val="ro-RO"/>
        </w:rPr>
        <w:t>19 se notifică</w:t>
      </w:r>
      <w:r w:rsidR="00A770EF" w:rsidRPr="00B24E46">
        <w:rPr>
          <w:sz w:val="28"/>
          <w:szCs w:val="28"/>
          <w:lang w:val="ro-RO"/>
        </w:rPr>
        <w:t>,</w:t>
      </w:r>
      <w:r w:rsidRPr="00B24E46">
        <w:rPr>
          <w:sz w:val="28"/>
          <w:szCs w:val="28"/>
          <w:lang w:val="ro-RO"/>
        </w:rPr>
        <w:t xml:space="preserve"> </w:t>
      </w:r>
      <w:r w:rsidR="00A770EF" w:rsidRPr="00B24E46">
        <w:rPr>
          <w:sz w:val="28"/>
          <w:szCs w:val="28"/>
          <w:lang w:val="ro-RO"/>
        </w:rPr>
        <w:t xml:space="preserve">la cerere, </w:t>
      </w:r>
      <w:r w:rsidRPr="00B24E46">
        <w:rPr>
          <w:sz w:val="28"/>
          <w:szCs w:val="28"/>
          <w:lang w:val="ro-RO"/>
        </w:rPr>
        <w:t>altor țări.</w:t>
      </w:r>
    </w:p>
    <w:p w14:paraId="174029DD" w14:textId="77777777" w:rsidR="00AA5635" w:rsidRPr="00B24E46" w:rsidRDefault="00AA5635" w:rsidP="00DB6582">
      <w:pPr>
        <w:tabs>
          <w:tab w:val="left" w:pos="851"/>
        </w:tabs>
        <w:contextualSpacing/>
        <w:rPr>
          <w:sz w:val="28"/>
          <w:szCs w:val="28"/>
          <w:lang w:val="ro-RO"/>
        </w:rPr>
      </w:pPr>
    </w:p>
    <w:p w14:paraId="6C14620E" w14:textId="77777777" w:rsidR="00522F39" w:rsidRPr="00B24E46" w:rsidRDefault="00AA5635" w:rsidP="00DB6582">
      <w:pPr>
        <w:tabs>
          <w:tab w:val="left" w:pos="851"/>
        </w:tabs>
        <w:contextualSpacing/>
        <w:jc w:val="left"/>
        <w:rPr>
          <w:bCs/>
          <w:sz w:val="28"/>
          <w:szCs w:val="28"/>
          <w:lang w:val="ro-RO" w:eastAsia="zh-CN"/>
        </w:rPr>
      </w:pPr>
      <w:r w:rsidRPr="00B24E46">
        <w:rPr>
          <w:b/>
          <w:sz w:val="28"/>
          <w:szCs w:val="28"/>
          <w:lang w:val="ro-RO"/>
        </w:rPr>
        <w:t>Articolul 34.</w:t>
      </w:r>
      <w:r w:rsidRPr="00B24E46">
        <w:rPr>
          <w:bCs/>
          <w:sz w:val="28"/>
          <w:szCs w:val="28"/>
          <w:lang w:val="ro-RO"/>
        </w:rPr>
        <w:t xml:space="preserve"> Anchete privind organismele dăunătoare de carantină </w:t>
      </w:r>
    </w:p>
    <w:p w14:paraId="689D71CD" w14:textId="72456A85" w:rsidR="00E36E60" w:rsidRPr="00B24E46" w:rsidRDefault="00AA5635" w:rsidP="00DB6582">
      <w:pPr>
        <w:tabs>
          <w:tab w:val="left" w:pos="851"/>
        </w:tabs>
        <w:ind w:firstLine="2268"/>
        <w:contextualSpacing/>
        <w:jc w:val="left"/>
        <w:rPr>
          <w:b/>
          <w:sz w:val="28"/>
          <w:szCs w:val="28"/>
          <w:lang w:val="ro-RO" w:eastAsia="zh-CN"/>
        </w:rPr>
      </w:pPr>
      <w:r w:rsidRPr="00B24E46">
        <w:rPr>
          <w:bCs/>
          <w:sz w:val="28"/>
          <w:szCs w:val="28"/>
          <w:lang w:val="ro-RO"/>
        </w:rPr>
        <w:t>pentru zone protejate</w:t>
      </w:r>
    </w:p>
    <w:p w14:paraId="1392B916" w14:textId="7B578BDC" w:rsidR="00AA5635" w:rsidRPr="00B24E46" w:rsidRDefault="00AA5635" w:rsidP="00DB6582">
      <w:pPr>
        <w:tabs>
          <w:tab w:val="left" w:pos="851"/>
        </w:tabs>
        <w:contextualSpacing/>
        <w:rPr>
          <w:sz w:val="28"/>
          <w:szCs w:val="28"/>
          <w:lang w:val="ro-RO"/>
        </w:rPr>
      </w:pPr>
      <w:r w:rsidRPr="00B24E46">
        <w:rPr>
          <w:sz w:val="28"/>
          <w:szCs w:val="28"/>
          <w:lang w:val="ro-RO"/>
        </w:rPr>
        <w:t xml:space="preserve"> </w:t>
      </w:r>
    </w:p>
    <w:p w14:paraId="7ED34480" w14:textId="2A70F903" w:rsidR="00AA5635" w:rsidRPr="00B24E46" w:rsidRDefault="00AA5635" w:rsidP="00DB6582">
      <w:pPr>
        <w:tabs>
          <w:tab w:val="left" w:pos="851"/>
        </w:tabs>
        <w:contextualSpacing/>
        <w:rPr>
          <w:sz w:val="28"/>
          <w:szCs w:val="28"/>
          <w:lang w:val="ro-RO"/>
        </w:rPr>
      </w:pPr>
      <w:r w:rsidRPr="00B24E46">
        <w:rPr>
          <w:sz w:val="28"/>
          <w:szCs w:val="28"/>
          <w:lang w:val="ro-RO"/>
        </w:rPr>
        <w:t xml:space="preserve">(1) Autoritatea competentă efectuează </w:t>
      </w:r>
      <w:r w:rsidR="00564CAF" w:rsidRPr="00B24E46">
        <w:rPr>
          <w:sz w:val="28"/>
          <w:szCs w:val="28"/>
          <w:lang w:val="ro-RO"/>
        </w:rPr>
        <w:t xml:space="preserve">anual </w:t>
      </w:r>
      <w:r w:rsidRPr="00B24E46">
        <w:rPr>
          <w:sz w:val="28"/>
          <w:szCs w:val="28"/>
          <w:lang w:val="ro-RO"/>
        </w:rPr>
        <w:t xml:space="preserve">o anchetă pentru fiecare zonă protejată </w:t>
      </w:r>
      <w:r w:rsidR="00F653A4" w:rsidRPr="00B24E46">
        <w:rPr>
          <w:sz w:val="28"/>
          <w:szCs w:val="28"/>
          <w:lang w:val="ro-RO"/>
        </w:rPr>
        <w:t>în vederea</w:t>
      </w:r>
      <w:r w:rsidRPr="00B24E46">
        <w:rPr>
          <w:sz w:val="28"/>
          <w:szCs w:val="28"/>
          <w:lang w:val="ro-RO"/>
        </w:rPr>
        <w:t xml:space="preserve"> depist</w:t>
      </w:r>
      <w:r w:rsidR="00F653A4" w:rsidRPr="00B24E46">
        <w:rPr>
          <w:sz w:val="28"/>
          <w:szCs w:val="28"/>
          <w:lang w:val="ro-RO"/>
        </w:rPr>
        <w:t>ării</w:t>
      </w:r>
      <w:r w:rsidRPr="00B24E46">
        <w:rPr>
          <w:sz w:val="28"/>
          <w:szCs w:val="28"/>
          <w:lang w:val="ro-RO"/>
        </w:rPr>
        <w:t xml:space="preserve"> prezenț</w:t>
      </w:r>
      <w:r w:rsidR="00F653A4" w:rsidRPr="00B24E46">
        <w:rPr>
          <w:sz w:val="28"/>
          <w:szCs w:val="28"/>
          <w:lang w:val="ro-RO"/>
        </w:rPr>
        <w:t>ei</w:t>
      </w:r>
      <w:r w:rsidR="005560A4" w:rsidRPr="00B24E46">
        <w:rPr>
          <w:sz w:val="28"/>
          <w:szCs w:val="28"/>
          <w:lang w:val="ro-RO"/>
        </w:rPr>
        <w:t xml:space="preserve"> organismului</w:t>
      </w:r>
      <w:r w:rsidRPr="00B24E46">
        <w:rPr>
          <w:sz w:val="28"/>
          <w:szCs w:val="28"/>
          <w:lang w:val="ro-RO"/>
        </w:rPr>
        <w:t xml:space="preserve"> dăunător de carantină pentru zone protejate. Prevederile </w:t>
      </w:r>
      <w:r w:rsidR="00AD2D0A" w:rsidRPr="00B24E46">
        <w:rPr>
          <w:sz w:val="28"/>
          <w:szCs w:val="28"/>
          <w:lang w:val="ro-RO"/>
        </w:rPr>
        <w:t>art. 2</w:t>
      </w:r>
      <w:r w:rsidRPr="00B24E46">
        <w:rPr>
          <w:sz w:val="28"/>
          <w:szCs w:val="28"/>
          <w:lang w:val="ro-RO"/>
        </w:rPr>
        <w:t xml:space="preserve">2 </w:t>
      </w:r>
      <w:r w:rsidR="008E2D9A" w:rsidRPr="00B24E46">
        <w:rPr>
          <w:sz w:val="28"/>
          <w:szCs w:val="28"/>
          <w:lang w:val="ro-RO"/>
        </w:rPr>
        <w:t>alin. (</w:t>
      </w:r>
      <w:r w:rsidRPr="00B24E46">
        <w:rPr>
          <w:sz w:val="28"/>
          <w:szCs w:val="28"/>
          <w:lang w:val="ro-RO"/>
        </w:rPr>
        <w:t xml:space="preserve">4) se aplică </w:t>
      </w:r>
      <w:r w:rsidRPr="00B24E46">
        <w:rPr>
          <w:i/>
          <w:sz w:val="28"/>
          <w:szCs w:val="28"/>
          <w:lang w:val="ro-RO"/>
        </w:rPr>
        <w:t>mutatis mutandis</w:t>
      </w:r>
      <w:r w:rsidRPr="00B24E46">
        <w:rPr>
          <w:sz w:val="28"/>
          <w:szCs w:val="28"/>
          <w:lang w:val="ro-RO"/>
        </w:rPr>
        <w:t xml:space="preserve"> anchetelor respective. Normele detaliate pentru pregătirea și conținutul anchetelor </w:t>
      </w:r>
      <w:r w:rsidR="000466B0" w:rsidRPr="00B24E46">
        <w:rPr>
          <w:sz w:val="28"/>
          <w:szCs w:val="28"/>
          <w:lang w:val="ro-RO"/>
        </w:rPr>
        <w:t>se</w:t>
      </w:r>
      <w:r w:rsidRPr="00B24E46">
        <w:rPr>
          <w:sz w:val="28"/>
          <w:szCs w:val="28"/>
          <w:lang w:val="ro-RO"/>
        </w:rPr>
        <w:t xml:space="preserve"> aprob</w:t>
      </w:r>
      <w:r w:rsidR="000466B0" w:rsidRPr="00B24E46">
        <w:rPr>
          <w:sz w:val="28"/>
          <w:szCs w:val="28"/>
          <w:lang w:val="ro-RO"/>
        </w:rPr>
        <w:t>ă</w:t>
      </w:r>
      <w:r w:rsidRPr="00B24E46">
        <w:rPr>
          <w:sz w:val="28"/>
          <w:szCs w:val="28"/>
          <w:lang w:val="ro-RO"/>
        </w:rPr>
        <w:t xml:space="preserve"> de </w:t>
      </w:r>
      <w:r w:rsidR="000466B0" w:rsidRPr="00B24E46">
        <w:rPr>
          <w:sz w:val="28"/>
          <w:szCs w:val="28"/>
          <w:lang w:val="ro-RO"/>
        </w:rPr>
        <w:t xml:space="preserve">către </w:t>
      </w:r>
      <w:r w:rsidRPr="00B24E46">
        <w:rPr>
          <w:sz w:val="28"/>
          <w:szCs w:val="28"/>
          <w:lang w:val="ro-RO"/>
        </w:rPr>
        <w:t>Guvern.</w:t>
      </w:r>
    </w:p>
    <w:p w14:paraId="2E0A297E" w14:textId="77777777" w:rsidR="00E36E60" w:rsidRPr="00B24E46" w:rsidRDefault="00E36E60" w:rsidP="00DB6582">
      <w:pPr>
        <w:tabs>
          <w:tab w:val="left" w:pos="851"/>
        </w:tabs>
        <w:contextualSpacing/>
        <w:rPr>
          <w:sz w:val="28"/>
          <w:szCs w:val="28"/>
          <w:lang w:val="ro-RO"/>
        </w:rPr>
      </w:pPr>
    </w:p>
    <w:p w14:paraId="09F7D598" w14:textId="175FF965" w:rsidR="00AA5635" w:rsidRPr="00B24E46" w:rsidRDefault="00AA5635" w:rsidP="00DB6582">
      <w:pPr>
        <w:tabs>
          <w:tab w:val="left" w:pos="851"/>
        </w:tabs>
        <w:contextualSpacing/>
        <w:rPr>
          <w:sz w:val="28"/>
          <w:szCs w:val="28"/>
          <w:lang w:val="ro-RO"/>
        </w:rPr>
      </w:pPr>
      <w:r w:rsidRPr="00B24E46">
        <w:rPr>
          <w:sz w:val="28"/>
          <w:szCs w:val="28"/>
          <w:lang w:val="ro-RO"/>
        </w:rPr>
        <w:t xml:space="preserve">(2) Autoritatea competentă, la cerere, transmite altor țări rezultatele anchetelor prevăzute la </w:t>
      </w:r>
      <w:r w:rsidR="008E2D9A" w:rsidRPr="00B24E46">
        <w:rPr>
          <w:sz w:val="28"/>
          <w:szCs w:val="28"/>
          <w:lang w:val="ro-RO"/>
        </w:rPr>
        <w:t>alin. (</w:t>
      </w:r>
      <w:r w:rsidRPr="00B24E46">
        <w:rPr>
          <w:sz w:val="28"/>
          <w:szCs w:val="28"/>
          <w:lang w:val="ro-RO"/>
        </w:rPr>
        <w:t>1) care au fost efectuate în anul calendaristic anterior.</w:t>
      </w:r>
    </w:p>
    <w:p w14:paraId="03C9DBB3" w14:textId="77777777" w:rsidR="00AA5635" w:rsidRPr="00B24E46" w:rsidRDefault="00AA5635" w:rsidP="00DB6582">
      <w:pPr>
        <w:tabs>
          <w:tab w:val="left" w:pos="851"/>
        </w:tabs>
        <w:contextualSpacing/>
        <w:rPr>
          <w:strike/>
          <w:sz w:val="28"/>
          <w:szCs w:val="28"/>
          <w:lang w:val="ro-RO"/>
        </w:rPr>
      </w:pPr>
    </w:p>
    <w:p w14:paraId="2F31ECA9" w14:textId="77777777" w:rsidR="00E36E60" w:rsidRPr="00B24E46" w:rsidRDefault="00AA5635" w:rsidP="00DB6582">
      <w:pPr>
        <w:tabs>
          <w:tab w:val="left" w:pos="851"/>
        </w:tabs>
        <w:contextualSpacing/>
        <w:rPr>
          <w:bCs/>
          <w:sz w:val="28"/>
          <w:szCs w:val="28"/>
          <w:lang w:val="ro-RO"/>
        </w:rPr>
      </w:pPr>
      <w:r w:rsidRPr="00B24E46">
        <w:rPr>
          <w:b/>
          <w:sz w:val="28"/>
          <w:szCs w:val="28"/>
          <w:lang w:val="ro-RO"/>
        </w:rPr>
        <w:t>Articolul 35.</w:t>
      </w:r>
      <w:r w:rsidRPr="00B24E46">
        <w:rPr>
          <w:bCs/>
          <w:sz w:val="28"/>
          <w:szCs w:val="28"/>
          <w:lang w:val="ro-RO"/>
        </w:rPr>
        <w:t xml:space="preserve"> Modificarea suprafeței și revocarea recunoașterii </w:t>
      </w:r>
    </w:p>
    <w:p w14:paraId="71FE0D55" w14:textId="57EF48EB" w:rsidR="00AA5635" w:rsidRPr="00B24E46" w:rsidRDefault="00AA5635" w:rsidP="00DB6582">
      <w:pPr>
        <w:tabs>
          <w:tab w:val="left" w:pos="851"/>
        </w:tabs>
        <w:ind w:firstLine="2268"/>
        <w:contextualSpacing/>
        <w:rPr>
          <w:bCs/>
          <w:sz w:val="28"/>
          <w:szCs w:val="28"/>
          <w:lang w:val="ro-RO"/>
        </w:rPr>
      </w:pPr>
      <w:r w:rsidRPr="00B24E46">
        <w:rPr>
          <w:bCs/>
          <w:sz w:val="28"/>
          <w:szCs w:val="28"/>
          <w:lang w:val="ro-RO"/>
        </w:rPr>
        <w:t>zonelor protejate</w:t>
      </w:r>
    </w:p>
    <w:p w14:paraId="4EA714C0" w14:textId="77777777" w:rsidR="00E36E60" w:rsidRPr="00B24E46" w:rsidRDefault="00E36E60" w:rsidP="00DB6582">
      <w:pPr>
        <w:tabs>
          <w:tab w:val="left" w:pos="851"/>
        </w:tabs>
        <w:contextualSpacing/>
        <w:rPr>
          <w:sz w:val="28"/>
          <w:szCs w:val="28"/>
          <w:lang w:val="ro-RO"/>
        </w:rPr>
      </w:pPr>
    </w:p>
    <w:p w14:paraId="3A5275A2" w14:textId="0AABCEF9" w:rsidR="00AA5635" w:rsidRPr="00B24E46" w:rsidRDefault="00AA5635" w:rsidP="00DB6582">
      <w:pPr>
        <w:tabs>
          <w:tab w:val="left" w:pos="851"/>
        </w:tabs>
        <w:contextualSpacing/>
        <w:rPr>
          <w:sz w:val="28"/>
          <w:szCs w:val="28"/>
          <w:lang w:val="ro-RO"/>
        </w:rPr>
      </w:pPr>
      <w:r w:rsidRPr="00B24E46">
        <w:rPr>
          <w:sz w:val="28"/>
          <w:szCs w:val="28"/>
          <w:lang w:val="ro-RO"/>
        </w:rPr>
        <w:t xml:space="preserve">(1) Autoritatea competentă modifică suprafața unei zone protejate la cererea autorităților </w:t>
      </w:r>
      <w:r w:rsidR="004727CC" w:rsidRPr="00B24E46">
        <w:rPr>
          <w:sz w:val="28"/>
          <w:szCs w:val="28"/>
          <w:lang w:val="ro-RO"/>
        </w:rPr>
        <w:t xml:space="preserve">administrației </w:t>
      </w:r>
      <w:r w:rsidRPr="00B24E46">
        <w:rPr>
          <w:sz w:val="28"/>
          <w:szCs w:val="28"/>
          <w:lang w:val="ro-RO"/>
        </w:rPr>
        <w:t>publice locale al căror teritoriu este vizat. În cazul în care modificarea respectivă se referă la extinderea unei zone protejate, se aplică</w:t>
      </w:r>
      <w:r w:rsidRPr="00B24E46">
        <w:rPr>
          <w:i/>
          <w:sz w:val="28"/>
          <w:szCs w:val="28"/>
          <w:lang w:val="ro-RO"/>
        </w:rPr>
        <w:t xml:space="preserve"> mutatis mutandis</w:t>
      </w:r>
      <w:r w:rsidRPr="00B24E46">
        <w:rPr>
          <w:sz w:val="28"/>
          <w:szCs w:val="28"/>
          <w:lang w:val="ro-RO"/>
        </w:rPr>
        <w:t xml:space="preserve"> </w:t>
      </w:r>
      <w:r w:rsidR="00AD2D0A" w:rsidRPr="00B24E46">
        <w:rPr>
          <w:sz w:val="28"/>
          <w:szCs w:val="28"/>
          <w:lang w:val="ro-RO"/>
        </w:rPr>
        <w:t>art. 3</w:t>
      </w:r>
      <w:r w:rsidRPr="00B24E46">
        <w:rPr>
          <w:sz w:val="28"/>
          <w:szCs w:val="28"/>
          <w:lang w:val="ro-RO"/>
        </w:rPr>
        <w:t>2.</w:t>
      </w:r>
    </w:p>
    <w:p w14:paraId="2B621CCE" w14:textId="77777777" w:rsidR="00E36E60" w:rsidRPr="00B24E46" w:rsidRDefault="00E36E60" w:rsidP="00DB6582">
      <w:pPr>
        <w:tabs>
          <w:tab w:val="left" w:pos="851"/>
        </w:tabs>
        <w:contextualSpacing/>
        <w:rPr>
          <w:sz w:val="28"/>
          <w:szCs w:val="28"/>
          <w:lang w:val="ro-RO"/>
        </w:rPr>
      </w:pPr>
    </w:p>
    <w:p w14:paraId="08779628" w14:textId="0B09E7EB" w:rsidR="00AA5635" w:rsidRPr="00B24E46" w:rsidRDefault="00AA5635" w:rsidP="00DB6582">
      <w:pPr>
        <w:tabs>
          <w:tab w:val="left" w:pos="851"/>
        </w:tabs>
        <w:contextualSpacing/>
        <w:rPr>
          <w:sz w:val="28"/>
          <w:szCs w:val="28"/>
          <w:lang w:val="ro-RO"/>
        </w:rPr>
      </w:pPr>
      <w:r w:rsidRPr="00B24E46">
        <w:rPr>
          <w:sz w:val="28"/>
          <w:szCs w:val="28"/>
          <w:lang w:val="ro-RO"/>
        </w:rPr>
        <w:t>(2) La cererea unei autorități</w:t>
      </w:r>
      <w:r w:rsidR="004727CC" w:rsidRPr="00B24E46">
        <w:rPr>
          <w:sz w:val="28"/>
          <w:szCs w:val="28"/>
          <w:lang w:val="ro-RO"/>
        </w:rPr>
        <w:t xml:space="preserve"> a administrației</w:t>
      </w:r>
      <w:r w:rsidRPr="00B24E46">
        <w:rPr>
          <w:sz w:val="28"/>
          <w:szCs w:val="28"/>
          <w:lang w:val="ro-RO"/>
        </w:rPr>
        <w:t xml:space="preserve"> publice locale, autoritatea competentă revocă recunoașterea unei zone protejate sau îi reduce suprafața.</w:t>
      </w:r>
    </w:p>
    <w:p w14:paraId="7342D265" w14:textId="77777777" w:rsidR="00E36E60" w:rsidRPr="00B24E46" w:rsidRDefault="00E36E60" w:rsidP="00DB6582">
      <w:pPr>
        <w:tabs>
          <w:tab w:val="left" w:pos="851"/>
        </w:tabs>
        <w:contextualSpacing/>
        <w:rPr>
          <w:sz w:val="28"/>
          <w:szCs w:val="28"/>
          <w:lang w:val="ro-RO"/>
        </w:rPr>
      </w:pPr>
    </w:p>
    <w:p w14:paraId="6EC828E3" w14:textId="7E7F4339" w:rsidR="00AA5635" w:rsidRPr="00B24E46" w:rsidRDefault="00AA5635" w:rsidP="00DB6582">
      <w:pPr>
        <w:tabs>
          <w:tab w:val="left" w:pos="851"/>
        </w:tabs>
        <w:contextualSpacing/>
        <w:rPr>
          <w:sz w:val="28"/>
          <w:szCs w:val="28"/>
          <w:lang w:val="ro-RO"/>
        </w:rPr>
      </w:pPr>
      <w:r w:rsidRPr="00B24E46">
        <w:rPr>
          <w:sz w:val="28"/>
          <w:szCs w:val="28"/>
          <w:lang w:val="ro-RO"/>
        </w:rPr>
        <w:t>(3) Autoritatea competentă revocă recunoașterea unei zone protejate în cazurile în care:</w:t>
      </w:r>
    </w:p>
    <w:p w14:paraId="0FD57AB0" w14:textId="1612E55C" w:rsidR="00AA5635" w:rsidRPr="00B24E46" w:rsidRDefault="003C2E07" w:rsidP="00DB6582">
      <w:pPr>
        <w:tabs>
          <w:tab w:val="left" w:pos="851"/>
        </w:tabs>
        <w:contextualSpacing/>
        <w:rPr>
          <w:sz w:val="28"/>
          <w:szCs w:val="28"/>
          <w:lang w:val="ro-RO"/>
        </w:rPr>
      </w:pPr>
      <w:r w:rsidRPr="00B24E46">
        <w:rPr>
          <w:sz w:val="28"/>
          <w:szCs w:val="28"/>
          <w:lang w:val="ro-RO"/>
        </w:rPr>
        <w:t>1</w:t>
      </w:r>
      <w:r w:rsidR="00AA5635" w:rsidRPr="00B24E46">
        <w:rPr>
          <w:sz w:val="28"/>
          <w:szCs w:val="28"/>
          <w:lang w:val="ro-RO"/>
        </w:rPr>
        <w:t xml:space="preserve">) anchetele prevăzute la </w:t>
      </w:r>
      <w:r w:rsidR="00AD2D0A" w:rsidRPr="00B24E46">
        <w:rPr>
          <w:sz w:val="28"/>
          <w:szCs w:val="28"/>
          <w:lang w:val="ro-RO"/>
        </w:rPr>
        <w:t>art. 3</w:t>
      </w:r>
      <w:r w:rsidR="00AA5635" w:rsidRPr="00B24E46">
        <w:rPr>
          <w:sz w:val="28"/>
          <w:szCs w:val="28"/>
          <w:lang w:val="ro-RO"/>
        </w:rPr>
        <w:t>4 nu au fost efectuate în conformitate cu articolul respectiv</w:t>
      </w:r>
      <w:r w:rsidR="002B50E5" w:rsidRPr="00B24E46">
        <w:rPr>
          <w:sz w:val="28"/>
          <w:szCs w:val="28"/>
          <w:lang w:val="ro-RO"/>
        </w:rPr>
        <w:t>;</w:t>
      </w:r>
    </w:p>
    <w:p w14:paraId="0BD06CE9" w14:textId="350B7C04" w:rsidR="00AA5635" w:rsidRPr="00B24E46" w:rsidRDefault="003C2E07" w:rsidP="00DB6582">
      <w:pPr>
        <w:tabs>
          <w:tab w:val="left" w:pos="851"/>
        </w:tabs>
        <w:contextualSpacing/>
        <w:rPr>
          <w:sz w:val="28"/>
          <w:szCs w:val="28"/>
          <w:lang w:val="ro-RO"/>
        </w:rPr>
      </w:pPr>
      <w:r w:rsidRPr="00B24E46">
        <w:rPr>
          <w:sz w:val="28"/>
          <w:szCs w:val="28"/>
          <w:lang w:val="ro-RO"/>
        </w:rPr>
        <w:t>2</w:t>
      </w:r>
      <w:r w:rsidR="00AA5635" w:rsidRPr="00B24E46">
        <w:rPr>
          <w:sz w:val="28"/>
          <w:szCs w:val="28"/>
          <w:lang w:val="ro-RO"/>
        </w:rPr>
        <w:t xml:space="preserve">) </w:t>
      </w:r>
      <w:r w:rsidR="005560A4" w:rsidRPr="00B24E46">
        <w:rPr>
          <w:sz w:val="28"/>
          <w:szCs w:val="28"/>
          <w:lang w:val="ro-RO"/>
        </w:rPr>
        <w:t xml:space="preserve">organismul </w:t>
      </w:r>
      <w:r w:rsidR="00AA5635" w:rsidRPr="00B24E46">
        <w:rPr>
          <w:sz w:val="28"/>
          <w:szCs w:val="28"/>
          <w:lang w:val="ro-RO"/>
        </w:rPr>
        <w:t>dăunător de carantină pentru zone protejate a fost depistat în zona respectivă;</w:t>
      </w:r>
    </w:p>
    <w:p w14:paraId="55EED83F" w14:textId="6DF5BCBB" w:rsidR="00AA5635" w:rsidRPr="00B24E46" w:rsidRDefault="003C2E07" w:rsidP="00DB6582">
      <w:pPr>
        <w:tabs>
          <w:tab w:val="left" w:pos="851"/>
        </w:tabs>
        <w:contextualSpacing/>
        <w:rPr>
          <w:sz w:val="28"/>
          <w:szCs w:val="28"/>
          <w:lang w:val="ro-RO"/>
        </w:rPr>
      </w:pPr>
      <w:r w:rsidRPr="00B24E46">
        <w:rPr>
          <w:sz w:val="28"/>
          <w:szCs w:val="28"/>
          <w:lang w:val="ro-RO"/>
        </w:rPr>
        <w:t>3</w:t>
      </w:r>
      <w:r w:rsidR="00AA5635" w:rsidRPr="00B24E46">
        <w:rPr>
          <w:sz w:val="28"/>
          <w:szCs w:val="28"/>
          <w:lang w:val="ro-RO"/>
        </w:rPr>
        <w:t>) este îndeplinită una dintre următoarele condiții:</w:t>
      </w:r>
    </w:p>
    <w:p w14:paraId="46EACC2B" w14:textId="7C2FDF53" w:rsidR="00AA5635" w:rsidRPr="00B24E46" w:rsidRDefault="003C2E07" w:rsidP="00DB6582">
      <w:pPr>
        <w:tabs>
          <w:tab w:val="left" w:pos="851"/>
        </w:tabs>
        <w:contextualSpacing/>
        <w:rPr>
          <w:sz w:val="28"/>
          <w:szCs w:val="28"/>
          <w:lang w:val="ro-RO"/>
        </w:rPr>
      </w:pPr>
      <w:r w:rsidRPr="00B24E46">
        <w:rPr>
          <w:sz w:val="28"/>
          <w:szCs w:val="28"/>
          <w:lang w:val="ro-RO"/>
        </w:rPr>
        <w:t>a</w:t>
      </w:r>
      <w:r w:rsidR="00AA5635" w:rsidRPr="00B24E46">
        <w:rPr>
          <w:sz w:val="28"/>
          <w:szCs w:val="28"/>
          <w:lang w:val="ro-RO"/>
        </w:rPr>
        <w:t xml:space="preserve">) nu a fost stabilită nicio zonă demarcată, în conformitate cu </w:t>
      </w:r>
      <w:r w:rsidR="00AD2D0A" w:rsidRPr="00B24E46">
        <w:rPr>
          <w:sz w:val="28"/>
          <w:szCs w:val="28"/>
          <w:lang w:val="ro-RO"/>
        </w:rPr>
        <w:t>art. 3</w:t>
      </w:r>
      <w:r w:rsidR="00AA5635" w:rsidRPr="00B24E46">
        <w:rPr>
          <w:sz w:val="28"/>
          <w:szCs w:val="28"/>
          <w:lang w:val="ro-RO"/>
        </w:rPr>
        <w:t xml:space="preserve">3 </w:t>
      </w:r>
      <w:r w:rsidR="008E2D9A" w:rsidRPr="00B24E46">
        <w:rPr>
          <w:sz w:val="28"/>
          <w:szCs w:val="28"/>
          <w:lang w:val="ro-RO"/>
        </w:rPr>
        <w:t>alin. (</w:t>
      </w:r>
      <w:r w:rsidR="00BE23BF" w:rsidRPr="00B24E46">
        <w:rPr>
          <w:sz w:val="28"/>
          <w:szCs w:val="28"/>
          <w:lang w:val="ro-RO"/>
        </w:rPr>
        <w:t>2</w:t>
      </w:r>
      <w:r w:rsidR="00AA5635" w:rsidRPr="00B24E46">
        <w:rPr>
          <w:sz w:val="28"/>
          <w:szCs w:val="28"/>
          <w:lang w:val="ro-RO"/>
        </w:rPr>
        <w:t xml:space="preserve">), în termen de </w:t>
      </w:r>
      <w:r w:rsidR="00B151C7" w:rsidRPr="00B24E46">
        <w:rPr>
          <w:sz w:val="28"/>
          <w:szCs w:val="28"/>
          <w:lang w:val="ro-RO"/>
        </w:rPr>
        <w:t>3</w:t>
      </w:r>
      <w:r w:rsidR="00AA5635" w:rsidRPr="00B24E46">
        <w:rPr>
          <w:sz w:val="28"/>
          <w:szCs w:val="28"/>
          <w:lang w:val="ro-RO"/>
        </w:rPr>
        <w:t xml:space="preserve"> luni de la data confirm</w:t>
      </w:r>
      <w:r w:rsidR="00213E17" w:rsidRPr="00B24E46">
        <w:rPr>
          <w:sz w:val="28"/>
          <w:szCs w:val="28"/>
          <w:lang w:val="ro-RO"/>
        </w:rPr>
        <w:t>ării</w:t>
      </w:r>
      <w:r w:rsidR="00AA5635" w:rsidRPr="00B24E46">
        <w:rPr>
          <w:sz w:val="28"/>
          <w:szCs w:val="28"/>
          <w:lang w:val="ro-RO"/>
        </w:rPr>
        <w:t xml:space="preserve"> oficial</w:t>
      </w:r>
      <w:r w:rsidR="00213E17" w:rsidRPr="00B24E46">
        <w:rPr>
          <w:sz w:val="28"/>
          <w:szCs w:val="28"/>
          <w:lang w:val="ro-RO"/>
        </w:rPr>
        <w:t>e a</w:t>
      </w:r>
      <w:r w:rsidR="00AA5635" w:rsidRPr="00B24E46">
        <w:rPr>
          <w:sz w:val="28"/>
          <w:szCs w:val="28"/>
          <w:lang w:val="ro-RO"/>
        </w:rPr>
        <w:t xml:space="preserve"> prezenț</w:t>
      </w:r>
      <w:r w:rsidR="00213E17" w:rsidRPr="00B24E46">
        <w:rPr>
          <w:sz w:val="28"/>
          <w:szCs w:val="28"/>
          <w:lang w:val="ro-RO"/>
        </w:rPr>
        <w:t>ei</w:t>
      </w:r>
      <w:r w:rsidR="00AA5635" w:rsidRPr="00B24E46">
        <w:rPr>
          <w:sz w:val="28"/>
          <w:szCs w:val="28"/>
          <w:lang w:val="ro-RO"/>
        </w:rPr>
        <w:t xml:space="preserve"> respectivului</w:t>
      </w:r>
      <w:r w:rsidR="005560A4" w:rsidRPr="00B24E46">
        <w:rPr>
          <w:sz w:val="28"/>
          <w:szCs w:val="28"/>
          <w:lang w:val="ro-RO"/>
        </w:rPr>
        <w:t xml:space="preserve"> organism</w:t>
      </w:r>
      <w:r w:rsidR="00AA5635" w:rsidRPr="00B24E46">
        <w:rPr>
          <w:sz w:val="28"/>
          <w:szCs w:val="28"/>
          <w:lang w:val="ro-RO"/>
        </w:rPr>
        <w:t xml:space="preserve"> dăunător;</w:t>
      </w:r>
    </w:p>
    <w:p w14:paraId="38A75AF3" w14:textId="53976E2F" w:rsidR="00AA5635" w:rsidRPr="00B24E46" w:rsidRDefault="003C2E07" w:rsidP="00DB6582">
      <w:pPr>
        <w:tabs>
          <w:tab w:val="left" w:pos="851"/>
        </w:tabs>
        <w:contextualSpacing/>
        <w:rPr>
          <w:sz w:val="28"/>
          <w:szCs w:val="28"/>
          <w:lang w:val="ro-RO"/>
        </w:rPr>
      </w:pPr>
      <w:r w:rsidRPr="00B24E46">
        <w:rPr>
          <w:sz w:val="28"/>
          <w:szCs w:val="28"/>
          <w:lang w:val="ro-RO"/>
        </w:rPr>
        <w:lastRenderedPageBreak/>
        <w:t>b</w:t>
      </w:r>
      <w:r w:rsidR="00AA5635" w:rsidRPr="00B24E46">
        <w:rPr>
          <w:sz w:val="28"/>
          <w:szCs w:val="28"/>
          <w:lang w:val="ro-RO"/>
        </w:rPr>
        <w:t xml:space="preserve">) măsurile de eradicare luate într-o zonă demarcată, în temeiul </w:t>
      </w:r>
      <w:r w:rsidR="00AD2D0A" w:rsidRPr="00B24E46">
        <w:rPr>
          <w:sz w:val="28"/>
          <w:szCs w:val="28"/>
          <w:lang w:val="ro-RO"/>
        </w:rPr>
        <w:t>art. 3</w:t>
      </w:r>
      <w:r w:rsidR="00AA5635" w:rsidRPr="00B24E46">
        <w:rPr>
          <w:sz w:val="28"/>
          <w:szCs w:val="28"/>
          <w:lang w:val="ro-RO"/>
        </w:rPr>
        <w:t xml:space="preserve">3 </w:t>
      </w:r>
      <w:r w:rsidR="008E2D9A" w:rsidRPr="00B24E46">
        <w:rPr>
          <w:sz w:val="28"/>
          <w:szCs w:val="28"/>
          <w:lang w:val="ro-RO"/>
        </w:rPr>
        <w:t>alin. (</w:t>
      </w:r>
      <w:r w:rsidR="00526DBE" w:rsidRPr="00B24E46">
        <w:rPr>
          <w:sz w:val="28"/>
          <w:szCs w:val="28"/>
          <w:lang w:val="ro-RO"/>
        </w:rPr>
        <w:t>2</w:t>
      </w:r>
      <w:r w:rsidR="00AA5635" w:rsidRPr="00B24E46">
        <w:rPr>
          <w:sz w:val="28"/>
          <w:szCs w:val="28"/>
          <w:lang w:val="ro-RO"/>
        </w:rPr>
        <w:t xml:space="preserve">), nu au avut </w:t>
      </w:r>
      <w:r w:rsidR="00777F03" w:rsidRPr="00B24E46">
        <w:rPr>
          <w:sz w:val="28"/>
          <w:szCs w:val="28"/>
          <w:lang w:val="ro-RO"/>
        </w:rPr>
        <w:t>efect</w:t>
      </w:r>
      <w:r w:rsidR="00AA5635" w:rsidRPr="00B24E46">
        <w:rPr>
          <w:sz w:val="28"/>
          <w:szCs w:val="28"/>
          <w:lang w:val="ro-RO"/>
        </w:rPr>
        <w:t xml:space="preserve"> </w:t>
      </w:r>
      <w:r w:rsidR="00777F03" w:rsidRPr="00B24E46">
        <w:rPr>
          <w:sz w:val="28"/>
          <w:szCs w:val="28"/>
          <w:lang w:val="ro-RO"/>
        </w:rPr>
        <w:t>timp</w:t>
      </w:r>
      <w:r w:rsidR="00AA5635" w:rsidRPr="00B24E46">
        <w:rPr>
          <w:sz w:val="28"/>
          <w:szCs w:val="28"/>
          <w:lang w:val="ro-RO"/>
        </w:rPr>
        <w:t xml:space="preserve"> de 24 de luni de la data confirm</w:t>
      </w:r>
      <w:r w:rsidR="000A5DB2" w:rsidRPr="00B24E46">
        <w:rPr>
          <w:sz w:val="28"/>
          <w:szCs w:val="28"/>
          <w:lang w:val="ro-RO"/>
        </w:rPr>
        <w:t>ării</w:t>
      </w:r>
      <w:r w:rsidR="00AA5635" w:rsidRPr="00B24E46">
        <w:rPr>
          <w:sz w:val="28"/>
          <w:szCs w:val="28"/>
          <w:lang w:val="ro-RO"/>
        </w:rPr>
        <w:t xml:space="preserve"> oficial</w:t>
      </w:r>
      <w:r w:rsidR="000A5DB2" w:rsidRPr="00B24E46">
        <w:rPr>
          <w:sz w:val="28"/>
          <w:szCs w:val="28"/>
          <w:lang w:val="ro-RO"/>
        </w:rPr>
        <w:t>e a</w:t>
      </w:r>
      <w:r w:rsidR="00AA5635" w:rsidRPr="00B24E46">
        <w:rPr>
          <w:sz w:val="28"/>
          <w:szCs w:val="28"/>
          <w:lang w:val="ro-RO"/>
        </w:rPr>
        <w:t xml:space="preserve"> prezenț</w:t>
      </w:r>
      <w:r w:rsidR="000A5DB2" w:rsidRPr="00B24E46">
        <w:rPr>
          <w:sz w:val="28"/>
          <w:szCs w:val="28"/>
          <w:lang w:val="ro-RO"/>
        </w:rPr>
        <w:t>ei</w:t>
      </w:r>
      <w:r w:rsidR="00AA5635" w:rsidRPr="00B24E46">
        <w:rPr>
          <w:sz w:val="28"/>
          <w:szCs w:val="28"/>
          <w:lang w:val="ro-RO"/>
        </w:rPr>
        <w:t xml:space="preserve"> respectivului </w:t>
      </w:r>
      <w:r w:rsidR="005560A4" w:rsidRPr="00B24E46">
        <w:rPr>
          <w:sz w:val="28"/>
          <w:szCs w:val="28"/>
          <w:lang w:val="ro-RO"/>
        </w:rPr>
        <w:t xml:space="preserve">organism </w:t>
      </w:r>
      <w:r w:rsidR="00AA5635" w:rsidRPr="00B24E46">
        <w:rPr>
          <w:sz w:val="28"/>
          <w:szCs w:val="28"/>
          <w:lang w:val="ro-RO"/>
        </w:rPr>
        <w:t xml:space="preserve">dăunător sau într-o perioadă mai mare de 24 de luni atunci când biologia organismului dăunător justifică acest lucru și perioada respectivă este prevăzută în actul aprobat în temeiul </w:t>
      </w:r>
      <w:r w:rsidR="00AD2D0A" w:rsidRPr="00B24E46">
        <w:rPr>
          <w:sz w:val="28"/>
          <w:szCs w:val="28"/>
          <w:lang w:val="ro-RO"/>
        </w:rPr>
        <w:t>art. 3</w:t>
      </w:r>
      <w:r w:rsidR="00AA5635" w:rsidRPr="00B24E46">
        <w:rPr>
          <w:sz w:val="28"/>
          <w:szCs w:val="28"/>
          <w:lang w:val="ro-RO"/>
        </w:rPr>
        <w:t xml:space="preserve">2 </w:t>
      </w:r>
      <w:r w:rsidR="008E2D9A" w:rsidRPr="00B24E46">
        <w:rPr>
          <w:sz w:val="28"/>
          <w:szCs w:val="28"/>
          <w:lang w:val="ro-RO"/>
        </w:rPr>
        <w:t>alin. (</w:t>
      </w:r>
      <w:r w:rsidR="00AA5635" w:rsidRPr="00B24E46">
        <w:rPr>
          <w:sz w:val="28"/>
          <w:szCs w:val="28"/>
          <w:lang w:val="ro-RO"/>
        </w:rPr>
        <w:t>3);</w:t>
      </w:r>
    </w:p>
    <w:p w14:paraId="0758E124" w14:textId="156D593E" w:rsidR="00AA5635" w:rsidRPr="00B24E46" w:rsidRDefault="003C2E07" w:rsidP="00DB6582">
      <w:pPr>
        <w:tabs>
          <w:tab w:val="left" w:pos="851"/>
        </w:tabs>
        <w:contextualSpacing/>
        <w:rPr>
          <w:sz w:val="28"/>
          <w:szCs w:val="28"/>
          <w:lang w:val="ro-RO" w:eastAsia="zh-CN"/>
        </w:rPr>
      </w:pPr>
      <w:r w:rsidRPr="00B24E46">
        <w:rPr>
          <w:sz w:val="28"/>
          <w:szCs w:val="28"/>
          <w:lang w:val="ro-RO" w:eastAsia="zh-CN"/>
        </w:rPr>
        <w:t>c</w:t>
      </w:r>
      <w:r w:rsidR="00AA5635" w:rsidRPr="00B24E46">
        <w:rPr>
          <w:sz w:val="28"/>
          <w:szCs w:val="28"/>
          <w:lang w:val="ro-RO" w:eastAsia="zh-CN"/>
        </w:rPr>
        <w:t xml:space="preserve">) informațiile deținute de autoritatea competentă indică o neglijență în reacția față de prezența respectivului </w:t>
      </w:r>
      <w:r w:rsidR="005560A4" w:rsidRPr="00B24E46">
        <w:rPr>
          <w:sz w:val="28"/>
          <w:szCs w:val="28"/>
          <w:lang w:val="ro-RO"/>
        </w:rPr>
        <w:t>organism</w:t>
      </w:r>
      <w:r w:rsidR="005560A4" w:rsidRPr="00B24E46">
        <w:rPr>
          <w:sz w:val="28"/>
          <w:szCs w:val="28"/>
          <w:lang w:val="ro-RO" w:eastAsia="zh-CN"/>
        </w:rPr>
        <w:t xml:space="preserve"> </w:t>
      </w:r>
      <w:r w:rsidR="00AA5635" w:rsidRPr="00B24E46">
        <w:rPr>
          <w:sz w:val="28"/>
          <w:szCs w:val="28"/>
          <w:lang w:val="ro-RO" w:eastAsia="zh-CN"/>
        </w:rPr>
        <w:t xml:space="preserve">dăunător în zona protejată, în ceea ce privește aplicarea, în temeiul </w:t>
      </w:r>
      <w:r w:rsidR="00AD2D0A" w:rsidRPr="00B24E46">
        <w:rPr>
          <w:sz w:val="28"/>
          <w:szCs w:val="28"/>
          <w:lang w:val="ro-RO" w:eastAsia="zh-CN"/>
        </w:rPr>
        <w:t>art. 3</w:t>
      </w:r>
      <w:r w:rsidR="00AA5635" w:rsidRPr="00B24E46">
        <w:rPr>
          <w:sz w:val="28"/>
          <w:szCs w:val="28"/>
          <w:lang w:val="ro-RO" w:eastAsia="zh-CN"/>
        </w:rPr>
        <w:t xml:space="preserve">3 </w:t>
      </w:r>
      <w:r w:rsidR="008E2D9A" w:rsidRPr="00B24E46">
        <w:rPr>
          <w:sz w:val="28"/>
          <w:szCs w:val="28"/>
          <w:lang w:val="ro-RO" w:eastAsia="zh-CN"/>
        </w:rPr>
        <w:t>alin. (</w:t>
      </w:r>
      <w:r w:rsidR="00AA5635" w:rsidRPr="00B24E46">
        <w:rPr>
          <w:sz w:val="28"/>
          <w:szCs w:val="28"/>
          <w:lang w:val="ro-RO" w:eastAsia="zh-CN"/>
        </w:rPr>
        <w:t xml:space="preserve">1), a măsurilor prevăzute la </w:t>
      </w:r>
      <w:r w:rsidR="00AD2D0A" w:rsidRPr="00B24E46">
        <w:rPr>
          <w:sz w:val="28"/>
          <w:szCs w:val="28"/>
          <w:lang w:val="ro-RO" w:eastAsia="zh-CN"/>
        </w:rPr>
        <w:t>art. 1</w:t>
      </w:r>
      <w:r w:rsidR="00AA5635" w:rsidRPr="00B24E46">
        <w:rPr>
          <w:sz w:val="28"/>
          <w:szCs w:val="28"/>
          <w:lang w:val="ro-RO"/>
        </w:rPr>
        <w:t>7</w:t>
      </w:r>
      <w:r w:rsidR="00284E2D" w:rsidRPr="00B24E46">
        <w:rPr>
          <w:sz w:val="28"/>
          <w:szCs w:val="28"/>
          <w:lang w:val="ro-RO"/>
        </w:rPr>
        <w:t>–</w:t>
      </w:r>
      <w:r w:rsidR="00AA5635" w:rsidRPr="00B24E46">
        <w:rPr>
          <w:sz w:val="28"/>
          <w:szCs w:val="28"/>
          <w:lang w:val="ro-RO"/>
        </w:rPr>
        <w:t>19</w:t>
      </w:r>
      <w:r w:rsidR="00AA5635" w:rsidRPr="00B24E46">
        <w:rPr>
          <w:sz w:val="28"/>
          <w:szCs w:val="28"/>
          <w:lang w:val="ro-RO" w:eastAsia="zh-CN"/>
        </w:rPr>
        <w:t>.</w:t>
      </w:r>
    </w:p>
    <w:p w14:paraId="583AC5DB" w14:textId="77777777" w:rsidR="00E36E60" w:rsidRPr="00B24E46" w:rsidRDefault="00E36E60" w:rsidP="00DB6582">
      <w:pPr>
        <w:tabs>
          <w:tab w:val="left" w:pos="851"/>
        </w:tabs>
        <w:contextualSpacing/>
        <w:rPr>
          <w:sz w:val="28"/>
          <w:szCs w:val="28"/>
          <w:lang w:val="ro-RO"/>
        </w:rPr>
      </w:pPr>
    </w:p>
    <w:p w14:paraId="77C1D2C7" w14:textId="1F056489" w:rsidR="00AA5635" w:rsidRPr="00B24E46" w:rsidRDefault="00AA5635" w:rsidP="00DB6582">
      <w:pPr>
        <w:tabs>
          <w:tab w:val="left" w:pos="851"/>
        </w:tabs>
        <w:contextualSpacing/>
        <w:rPr>
          <w:sz w:val="28"/>
          <w:szCs w:val="28"/>
          <w:lang w:val="ro-RO"/>
        </w:rPr>
      </w:pPr>
      <w:r w:rsidRPr="00B24E46">
        <w:rPr>
          <w:sz w:val="28"/>
          <w:szCs w:val="28"/>
          <w:lang w:val="ro-RO"/>
        </w:rPr>
        <w:t>(4) Autoritatea competentă revocă</w:t>
      </w:r>
      <w:r w:rsidR="006C283B" w:rsidRPr="00B24E46">
        <w:rPr>
          <w:sz w:val="28"/>
          <w:szCs w:val="28"/>
          <w:lang w:val="ro-RO"/>
        </w:rPr>
        <w:t>,</w:t>
      </w:r>
      <w:r w:rsidRPr="00B24E46">
        <w:rPr>
          <w:sz w:val="28"/>
          <w:szCs w:val="28"/>
          <w:lang w:val="ro-RO"/>
        </w:rPr>
        <w:t xml:space="preserve"> </w:t>
      </w:r>
      <w:r w:rsidR="006C283B" w:rsidRPr="00B24E46">
        <w:rPr>
          <w:sz w:val="28"/>
          <w:szCs w:val="28"/>
          <w:lang w:val="ro-RO"/>
        </w:rPr>
        <w:t xml:space="preserve">conform alin. (3), </w:t>
      </w:r>
      <w:r w:rsidRPr="00B24E46">
        <w:rPr>
          <w:sz w:val="28"/>
          <w:szCs w:val="28"/>
          <w:lang w:val="ro-RO"/>
        </w:rPr>
        <w:t>recunoașterea</w:t>
      </w:r>
      <w:r w:rsidR="000C47F8" w:rsidRPr="00B24E46">
        <w:rPr>
          <w:sz w:val="28"/>
          <w:szCs w:val="28"/>
          <w:lang w:val="ro-RO"/>
        </w:rPr>
        <w:t>,</w:t>
      </w:r>
      <w:r w:rsidRPr="00B24E46">
        <w:rPr>
          <w:sz w:val="28"/>
          <w:szCs w:val="28"/>
          <w:lang w:val="ro-RO"/>
        </w:rPr>
        <w:t xml:space="preserve"> </w:t>
      </w:r>
      <w:r w:rsidR="006C283B" w:rsidRPr="00B24E46">
        <w:rPr>
          <w:sz w:val="28"/>
          <w:szCs w:val="28"/>
          <w:lang w:val="ro-RO"/>
        </w:rPr>
        <w:t>prevăzută la</w:t>
      </w:r>
      <w:r w:rsidR="00DF2BE7" w:rsidRPr="00B24E46">
        <w:rPr>
          <w:sz w:val="28"/>
          <w:szCs w:val="28"/>
          <w:lang w:val="ro-RO"/>
        </w:rPr>
        <w:t xml:space="preserve"> art. 32 alin. (3)</w:t>
      </w:r>
      <w:r w:rsidR="000C47F8" w:rsidRPr="00B24E46">
        <w:rPr>
          <w:sz w:val="28"/>
          <w:szCs w:val="28"/>
          <w:lang w:val="ro-RO"/>
        </w:rPr>
        <w:t>,</w:t>
      </w:r>
      <w:r w:rsidR="00DF2BE7" w:rsidRPr="00B24E46">
        <w:rPr>
          <w:sz w:val="28"/>
          <w:szCs w:val="28"/>
          <w:lang w:val="ro-RO"/>
        </w:rPr>
        <w:t xml:space="preserve"> </w:t>
      </w:r>
      <w:r w:rsidR="000C47F8" w:rsidRPr="00B24E46">
        <w:rPr>
          <w:sz w:val="28"/>
          <w:szCs w:val="28"/>
          <w:lang w:val="ro-RO"/>
        </w:rPr>
        <w:t xml:space="preserve">a </w:t>
      </w:r>
      <w:r w:rsidR="00641EE2" w:rsidRPr="00B24E46">
        <w:rPr>
          <w:sz w:val="28"/>
          <w:szCs w:val="28"/>
          <w:lang w:val="ro-RO"/>
        </w:rPr>
        <w:t xml:space="preserve">unei zone protejate </w:t>
      </w:r>
      <w:r w:rsidRPr="00B24E46">
        <w:rPr>
          <w:sz w:val="28"/>
          <w:szCs w:val="28"/>
          <w:lang w:val="ro-RO"/>
        </w:rPr>
        <w:t>sau reduce suprafața</w:t>
      </w:r>
      <w:r w:rsidR="00641EE2" w:rsidRPr="00B24E46">
        <w:rPr>
          <w:sz w:val="28"/>
          <w:szCs w:val="28"/>
          <w:lang w:val="ro-RO"/>
        </w:rPr>
        <w:t xml:space="preserve"> acesteia</w:t>
      </w:r>
      <w:r w:rsidRPr="00B24E46">
        <w:rPr>
          <w:sz w:val="28"/>
          <w:szCs w:val="28"/>
          <w:lang w:val="ro-RO"/>
        </w:rPr>
        <w:t>.</w:t>
      </w:r>
    </w:p>
    <w:p w14:paraId="61C01F0B" w14:textId="77777777" w:rsidR="00AA5635" w:rsidRPr="00B24E46" w:rsidRDefault="00AA5635" w:rsidP="00DB6582">
      <w:pPr>
        <w:pStyle w:val="Subtitle"/>
        <w:rPr>
          <w:lang w:val="ro-RO" w:eastAsia="zh-CN"/>
        </w:rPr>
      </w:pPr>
    </w:p>
    <w:p w14:paraId="2273C17D" w14:textId="47974E21" w:rsidR="00AA5635" w:rsidRPr="00B24E46" w:rsidRDefault="00057237" w:rsidP="00DB6582">
      <w:pPr>
        <w:pStyle w:val="Subtitle"/>
        <w:rPr>
          <w:lang w:val="ro-RO"/>
        </w:rPr>
      </w:pPr>
      <w:r w:rsidRPr="00B24E46">
        <w:rPr>
          <w:caps w:val="0"/>
          <w:lang w:val="ro-RO"/>
        </w:rPr>
        <w:t>Capitolul</w:t>
      </w:r>
      <w:r w:rsidR="00AA5635" w:rsidRPr="00B24E46">
        <w:rPr>
          <w:lang w:val="ro-RO"/>
        </w:rPr>
        <w:t xml:space="preserve"> III</w:t>
      </w:r>
    </w:p>
    <w:p w14:paraId="4DD29FBE" w14:textId="2CEE9A69" w:rsidR="00AA5635" w:rsidRPr="00B24E46" w:rsidRDefault="00AA5635" w:rsidP="00DB6582">
      <w:pPr>
        <w:pStyle w:val="Subtitle"/>
        <w:rPr>
          <w:lang w:val="ro-RO" w:eastAsia="zh-CN"/>
        </w:rPr>
      </w:pPr>
      <w:r w:rsidRPr="00B24E46">
        <w:rPr>
          <w:lang w:val="ro-RO"/>
        </w:rPr>
        <w:t>Organisme dăunătoare reglementate care nu sunt de carantină</w:t>
      </w:r>
    </w:p>
    <w:p w14:paraId="244712DE" w14:textId="77777777" w:rsidR="00AA5635" w:rsidRPr="00B24E46" w:rsidRDefault="00AA5635" w:rsidP="00DB6582">
      <w:pPr>
        <w:tabs>
          <w:tab w:val="left" w:pos="851"/>
        </w:tabs>
        <w:ind w:firstLine="567"/>
        <w:contextualSpacing/>
        <w:jc w:val="center"/>
        <w:rPr>
          <w:b/>
          <w:sz w:val="28"/>
          <w:szCs w:val="28"/>
          <w:lang w:val="ro-RO" w:eastAsia="zh-CN"/>
        </w:rPr>
      </w:pPr>
    </w:p>
    <w:p w14:paraId="26FAAE81" w14:textId="77777777" w:rsidR="0073268A" w:rsidRPr="00B24E46" w:rsidRDefault="00AA5635" w:rsidP="00DB6582">
      <w:pPr>
        <w:tabs>
          <w:tab w:val="left" w:pos="851"/>
        </w:tabs>
        <w:contextualSpacing/>
        <w:rPr>
          <w:bCs/>
          <w:sz w:val="28"/>
          <w:szCs w:val="28"/>
          <w:lang w:val="ro-RO"/>
        </w:rPr>
      </w:pPr>
      <w:r w:rsidRPr="00B24E46">
        <w:rPr>
          <w:b/>
          <w:sz w:val="28"/>
          <w:szCs w:val="28"/>
          <w:lang w:val="ro-RO"/>
        </w:rPr>
        <w:t>Articolul 36.</w:t>
      </w:r>
      <w:r w:rsidRPr="00B24E46">
        <w:rPr>
          <w:bCs/>
          <w:sz w:val="28"/>
          <w:szCs w:val="28"/>
          <w:lang w:val="ro-RO"/>
        </w:rPr>
        <w:t xml:space="preserve"> Identificarea organismelor dăunătoare reglementate </w:t>
      </w:r>
    </w:p>
    <w:p w14:paraId="2467EE0C" w14:textId="729DB376" w:rsidR="0073268A" w:rsidRPr="00B24E46" w:rsidRDefault="00AA5635" w:rsidP="00DB6582">
      <w:pPr>
        <w:tabs>
          <w:tab w:val="left" w:pos="851"/>
        </w:tabs>
        <w:ind w:firstLine="2268"/>
        <w:contextualSpacing/>
        <w:rPr>
          <w:b/>
          <w:sz w:val="28"/>
          <w:szCs w:val="28"/>
          <w:lang w:val="ro-RO"/>
        </w:rPr>
      </w:pPr>
      <w:r w:rsidRPr="00B24E46">
        <w:rPr>
          <w:bCs/>
          <w:sz w:val="28"/>
          <w:szCs w:val="28"/>
          <w:lang w:val="ro-RO"/>
        </w:rPr>
        <w:t>care nu sunt de carantină</w:t>
      </w:r>
    </w:p>
    <w:p w14:paraId="55AB9621" w14:textId="2EF5BD32" w:rsidR="00AA5635" w:rsidRPr="00B24E46" w:rsidRDefault="00AA5635" w:rsidP="00DB6582">
      <w:pPr>
        <w:tabs>
          <w:tab w:val="left" w:pos="851"/>
        </w:tabs>
        <w:contextualSpacing/>
        <w:rPr>
          <w:sz w:val="28"/>
          <w:szCs w:val="28"/>
          <w:lang w:val="ro-RO"/>
        </w:rPr>
      </w:pPr>
      <w:r w:rsidRPr="00B24E46">
        <w:rPr>
          <w:b/>
          <w:sz w:val="28"/>
          <w:szCs w:val="28"/>
          <w:lang w:val="ro-RO"/>
        </w:rPr>
        <w:t xml:space="preserve"> </w:t>
      </w:r>
    </w:p>
    <w:p w14:paraId="32AB54C5" w14:textId="4C24967C" w:rsidR="00AA5635" w:rsidRPr="00B24E46" w:rsidRDefault="00AA5635" w:rsidP="00DB6582">
      <w:pPr>
        <w:tabs>
          <w:tab w:val="left" w:pos="851"/>
        </w:tabs>
        <w:contextualSpacing/>
        <w:rPr>
          <w:sz w:val="28"/>
          <w:szCs w:val="28"/>
          <w:lang w:val="ro-RO"/>
        </w:rPr>
      </w:pPr>
      <w:r w:rsidRPr="00B24E46">
        <w:rPr>
          <w:sz w:val="28"/>
          <w:szCs w:val="28"/>
          <w:lang w:val="ro-RO"/>
        </w:rPr>
        <w:t xml:space="preserve">(1) </w:t>
      </w:r>
      <w:r w:rsidR="00DF7B6F" w:rsidRPr="00B24E46">
        <w:rPr>
          <w:sz w:val="28"/>
          <w:szCs w:val="28"/>
          <w:lang w:val="ro-RO"/>
        </w:rPr>
        <w:t>Un o</w:t>
      </w:r>
      <w:r w:rsidRPr="00B24E46">
        <w:rPr>
          <w:sz w:val="28"/>
          <w:szCs w:val="28"/>
          <w:lang w:val="ro-RO"/>
        </w:rPr>
        <w:t xml:space="preserve">rganism dăunător </w:t>
      </w:r>
      <w:r w:rsidR="00CE4648" w:rsidRPr="00B24E46">
        <w:rPr>
          <w:sz w:val="28"/>
          <w:szCs w:val="28"/>
          <w:lang w:val="ro-RO"/>
        </w:rPr>
        <w:t xml:space="preserve">reprezintă un organism dăunător </w:t>
      </w:r>
      <w:r w:rsidRPr="00B24E46">
        <w:rPr>
          <w:sz w:val="28"/>
          <w:szCs w:val="28"/>
          <w:lang w:val="ro-RO"/>
        </w:rPr>
        <w:t xml:space="preserve">reglementat care nu este de carantină </w:t>
      </w:r>
      <w:r w:rsidR="00CE4648" w:rsidRPr="00B24E46">
        <w:rPr>
          <w:sz w:val="28"/>
          <w:szCs w:val="28"/>
          <w:lang w:val="ro-RO"/>
        </w:rPr>
        <w:t xml:space="preserve">dacă </w:t>
      </w:r>
      <w:r w:rsidRPr="00B24E46">
        <w:rPr>
          <w:sz w:val="28"/>
          <w:szCs w:val="28"/>
          <w:lang w:val="ro-RO"/>
        </w:rPr>
        <w:t xml:space="preserve">este inclus în lista prevăzută la </w:t>
      </w:r>
      <w:r w:rsidR="00AD2D0A" w:rsidRPr="00B24E46">
        <w:rPr>
          <w:sz w:val="28"/>
          <w:szCs w:val="28"/>
          <w:lang w:val="ro-RO"/>
        </w:rPr>
        <w:t>art. 3</w:t>
      </w:r>
      <w:r w:rsidRPr="00B24E46">
        <w:rPr>
          <w:sz w:val="28"/>
          <w:szCs w:val="28"/>
          <w:lang w:val="ro-RO"/>
        </w:rPr>
        <w:t>7 și</w:t>
      </w:r>
      <w:r w:rsidR="00CE4648" w:rsidRPr="00B24E46">
        <w:rPr>
          <w:sz w:val="28"/>
          <w:szCs w:val="28"/>
          <w:lang w:val="ro-RO"/>
        </w:rPr>
        <w:t xml:space="preserve"> dacă se</w:t>
      </w:r>
      <w:r w:rsidRPr="00B24E46">
        <w:rPr>
          <w:sz w:val="28"/>
          <w:szCs w:val="28"/>
          <w:lang w:val="ro-RO"/>
        </w:rPr>
        <w:t xml:space="preserve"> îndepline</w:t>
      </w:r>
      <w:r w:rsidR="00CE4648" w:rsidRPr="00B24E46">
        <w:rPr>
          <w:sz w:val="28"/>
          <w:szCs w:val="28"/>
          <w:lang w:val="ro-RO"/>
        </w:rPr>
        <w:t>sc</w:t>
      </w:r>
      <w:r w:rsidRPr="00B24E46">
        <w:rPr>
          <w:sz w:val="28"/>
          <w:szCs w:val="28"/>
          <w:lang w:val="ro-RO"/>
        </w:rPr>
        <w:t xml:space="preserve"> cumulativ următoarele condiții:</w:t>
      </w:r>
    </w:p>
    <w:p w14:paraId="71DFC8CE" w14:textId="57233603" w:rsidR="00AA5635" w:rsidRPr="00B24E46" w:rsidRDefault="00AA5635" w:rsidP="00DB6582">
      <w:pPr>
        <w:tabs>
          <w:tab w:val="left" w:pos="851"/>
        </w:tabs>
        <w:contextualSpacing/>
        <w:rPr>
          <w:sz w:val="28"/>
          <w:szCs w:val="28"/>
          <w:lang w:val="ro-RO"/>
        </w:rPr>
      </w:pPr>
      <w:r w:rsidRPr="00B24E46">
        <w:rPr>
          <w:sz w:val="28"/>
          <w:szCs w:val="28"/>
          <w:lang w:val="ro-RO"/>
        </w:rPr>
        <w:t xml:space="preserve">a) identitatea sa este stabilită în conformitate cu identitatea taxonomică a </w:t>
      </w:r>
      <w:r w:rsidR="005560A4" w:rsidRPr="00B24E46">
        <w:rPr>
          <w:sz w:val="28"/>
          <w:szCs w:val="28"/>
          <w:lang w:val="ro-RO"/>
        </w:rPr>
        <w:t xml:space="preserve">organismului </w:t>
      </w:r>
      <w:r w:rsidRPr="00B24E46">
        <w:rPr>
          <w:sz w:val="28"/>
          <w:szCs w:val="28"/>
          <w:lang w:val="ro-RO"/>
        </w:rPr>
        <w:t xml:space="preserve">dăunător, </w:t>
      </w:r>
      <w:r w:rsidR="00C05A61" w:rsidRPr="00B24E46">
        <w:rPr>
          <w:sz w:val="28"/>
          <w:szCs w:val="28"/>
          <w:lang w:val="ro-RO"/>
        </w:rPr>
        <w:t xml:space="preserve">cu </w:t>
      </w:r>
      <w:r w:rsidRPr="00B24E46">
        <w:rPr>
          <w:sz w:val="28"/>
          <w:szCs w:val="28"/>
          <w:lang w:val="ro-RO"/>
        </w:rPr>
        <w:t xml:space="preserve">transmisibilitatea și </w:t>
      </w:r>
      <w:r w:rsidR="00C05A61" w:rsidRPr="00B24E46">
        <w:rPr>
          <w:sz w:val="28"/>
          <w:szCs w:val="28"/>
          <w:lang w:val="ro-RO"/>
        </w:rPr>
        <w:t>cu</w:t>
      </w:r>
      <w:r w:rsidRPr="00B24E46">
        <w:rPr>
          <w:sz w:val="28"/>
          <w:szCs w:val="28"/>
          <w:lang w:val="ro-RO"/>
        </w:rPr>
        <w:t xml:space="preserve"> simptomel</w:t>
      </w:r>
      <w:r w:rsidR="00C05A61" w:rsidRPr="00B24E46">
        <w:rPr>
          <w:sz w:val="28"/>
          <w:szCs w:val="28"/>
          <w:lang w:val="ro-RO"/>
        </w:rPr>
        <w:t>e</w:t>
      </w:r>
      <w:r w:rsidRPr="00B24E46">
        <w:rPr>
          <w:sz w:val="28"/>
          <w:szCs w:val="28"/>
          <w:lang w:val="ro-RO"/>
        </w:rPr>
        <w:t xml:space="preserve"> </w:t>
      </w:r>
      <w:r w:rsidR="00C05A61" w:rsidRPr="00B24E46">
        <w:rPr>
          <w:sz w:val="28"/>
          <w:szCs w:val="28"/>
          <w:lang w:val="ro-RO"/>
        </w:rPr>
        <w:t>acestuia</w:t>
      </w:r>
      <w:r w:rsidRPr="00B24E46">
        <w:rPr>
          <w:sz w:val="28"/>
          <w:szCs w:val="28"/>
          <w:lang w:val="ro-RO"/>
        </w:rPr>
        <w:t xml:space="preserve">, astfel cum sunt stabilite </w:t>
      </w:r>
      <w:r w:rsidR="00CE1B11" w:rsidRPr="00B24E46">
        <w:rPr>
          <w:sz w:val="28"/>
          <w:szCs w:val="28"/>
          <w:lang w:val="ro-RO"/>
        </w:rPr>
        <w:t>la</w:t>
      </w:r>
      <w:r w:rsidRPr="00B24E46">
        <w:rPr>
          <w:sz w:val="28"/>
          <w:szCs w:val="28"/>
          <w:lang w:val="ro-RO"/>
        </w:rPr>
        <w:t xml:space="preserve"> </w:t>
      </w:r>
      <w:r w:rsidR="003307B7" w:rsidRPr="00B24E46">
        <w:rPr>
          <w:sz w:val="28"/>
          <w:szCs w:val="28"/>
          <w:lang w:val="ro-RO"/>
        </w:rPr>
        <w:t xml:space="preserve">cap. IV </w:t>
      </w:r>
      <w:r w:rsidRPr="00B24E46">
        <w:rPr>
          <w:sz w:val="28"/>
          <w:szCs w:val="28"/>
          <w:lang w:val="ro-RO"/>
        </w:rPr>
        <w:t>pct. 1 din anexa nr. 1;</w:t>
      </w:r>
    </w:p>
    <w:p w14:paraId="31276C5D" w14:textId="7CDBE6CE" w:rsidR="00AA5635" w:rsidRPr="00B24E46" w:rsidRDefault="00AA5635" w:rsidP="00DB6582">
      <w:pPr>
        <w:tabs>
          <w:tab w:val="left" w:pos="851"/>
        </w:tabs>
        <w:contextualSpacing/>
        <w:rPr>
          <w:sz w:val="28"/>
          <w:szCs w:val="28"/>
          <w:lang w:val="ro-RO"/>
        </w:rPr>
      </w:pPr>
      <w:r w:rsidRPr="00B24E46">
        <w:rPr>
          <w:sz w:val="28"/>
          <w:szCs w:val="28"/>
          <w:lang w:val="ro-RO"/>
        </w:rPr>
        <w:t>b) este prezent pe teritoriul țării;</w:t>
      </w:r>
    </w:p>
    <w:p w14:paraId="50750A6B" w14:textId="1B3270B6" w:rsidR="00AA5635" w:rsidRPr="00B24E46" w:rsidRDefault="00AA5635" w:rsidP="00DB6582">
      <w:pPr>
        <w:tabs>
          <w:tab w:val="left" w:pos="851"/>
        </w:tabs>
        <w:contextualSpacing/>
        <w:rPr>
          <w:sz w:val="28"/>
          <w:szCs w:val="28"/>
          <w:lang w:val="ro-RO"/>
        </w:rPr>
      </w:pPr>
      <w:r w:rsidRPr="00B24E46">
        <w:rPr>
          <w:sz w:val="28"/>
          <w:szCs w:val="28"/>
          <w:lang w:val="ro-RO"/>
        </w:rPr>
        <w:t xml:space="preserve">c) nu este un organism dăunător de carantină sau un organism dăunător care face obiectul unor măsuri aprobate în temeiul </w:t>
      </w:r>
      <w:r w:rsidR="00AD2D0A" w:rsidRPr="00B24E46">
        <w:rPr>
          <w:sz w:val="28"/>
          <w:szCs w:val="28"/>
          <w:lang w:val="ro-RO"/>
        </w:rPr>
        <w:t>art. 3</w:t>
      </w:r>
      <w:r w:rsidRPr="00B24E46">
        <w:rPr>
          <w:sz w:val="28"/>
          <w:szCs w:val="28"/>
          <w:lang w:val="ro-RO"/>
        </w:rPr>
        <w:t xml:space="preserve">0 </w:t>
      </w:r>
      <w:r w:rsidR="008E2D9A" w:rsidRPr="00B24E46">
        <w:rPr>
          <w:sz w:val="28"/>
          <w:szCs w:val="28"/>
          <w:lang w:val="ro-RO"/>
        </w:rPr>
        <w:t>alin. (</w:t>
      </w:r>
      <w:r w:rsidRPr="00B24E46">
        <w:rPr>
          <w:sz w:val="28"/>
          <w:szCs w:val="28"/>
          <w:lang w:val="ro-RO"/>
        </w:rPr>
        <w:t>1);</w:t>
      </w:r>
    </w:p>
    <w:p w14:paraId="351D9485" w14:textId="791AC3F7" w:rsidR="00AA5635" w:rsidRPr="00B24E46" w:rsidRDefault="00AA5635" w:rsidP="00DB6582">
      <w:pPr>
        <w:tabs>
          <w:tab w:val="left" w:pos="851"/>
        </w:tabs>
        <w:contextualSpacing/>
        <w:rPr>
          <w:sz w:val="28"/>
          <w:szCs w:val="28"/>
          <w:lang w:val="ro-RO"/>
        </w:rPr>
      </w:pPr>
      <w:r w:rsidRPr="00B24E46">
        <w:rPr>
          <w:sz w:val="28"/>
          <w:szCs w:val="28"/>
          <w:lang w:val="ro-RO"/>
        </w:rPr>
        <w:t xml:space="preserve">d) se transmite, în principal, prin plante destinate plantării, în conformitate cu evaluările </w:t>
      </w:r>
      <w:r w:rsidR="006874E8" w:rsidRPr="00B24E46">
        <w:rPr>
          <w:sz w:val="28"/>
          <w:szCs w:val="28"/>
          <w:lang w:val="ro-RO"/>
        </w:rPr>
        <w:t>prevăzute</w:t>
      </w:r>
      <w:r w:rsidRPr="00B24E46">
        <w:rPr>
          <w:sz w:val="28"/>
          <w:szCs w:val="28"/>
          <w:lang w:val="ro-RO"/>
        </w:rPr>
        <w:t xml:space="preserve"> </w:t>
      </w:r>
      <w:r w:rsidR="002142A6" w:rsidRPr="00B24E46">
        <w:rPr>
          <w:sz w:val="28"/>
          <w:szCs w:val="28"/>
          <w:lang w:val="ro-RO"/>
        </w:rPr>
        <w:t>la</w:t>
      </w:r>
      <w:r w:rsidRPr="00B24E46">
        <w:rPr>
          <w:sz w:val="28"/>
          <w:szCs w:val="28"/>
          <w:lang w:val="ro-RO"/>
        </w:rPr>
        <w:t xml:space="preserve"> </w:t>
      </w:r>
      <w:r w:rsidR="003307B7" w:rsidRPr="00B24E46">
        <w:rPr>
          <w:sz w:val="28"/>
          <w:szCs w:val="28"/>
          <w:lang w:val="ro-RO"/>
        </w:rPr>
        <w:t xml:space="preserve">cap. IV </w:t>
      </w:r>
      <w:r w:rsidRPr="00B24E46">
        <w:rPr>
          <w:sz w:val="28"/>
          <w:szCs w:val="28"/>
          <w:lang w:val="ro-RO"/>
        </w:rPr>
        <w:t>pct. 2 din anexa nr. 1;</w:t>
      </w:r>
    </w:p>
    <w:p w14:paraId="4AD79080" w14:textId="7A414DA4" w:rsidR="00AA5635" w:rsidRPr="00B24E46" w:rsidRDefault="00AA5635" w:rsidP="00DB6582">
      <w:pPr>
        <w:tabs>
          <w:tab w:val="left" w:pos="851"/>
        </w:tabs>
        <w:contextualSpacing/>
        <w:rPr>
          <w:sz w:val="28"/>
          <w:szCs w:val="28"/>
          <w:lang w:val="ro-RO"/>
        </w:rPr>
      </w:pPr>
      <w:r w:rsidRPr="00B24E46">
        <w:rPr>
          <w:sz w:val="28"/>
          <w:szCs w:val="28"/>
          <w:lang w:val="ro-RO"/>
        </w:rPr>
        <w:t>e) prezența sa pe plante</w:t>
      </w:r>
      <w:r w:rsidR="004421D0" w:rsidRPr="00B24E46">
        <w:rPr>
          <w:sz w:val="28"/>
          <w:szCs w:val="28"/>
          <w:lang w:val="ro-RO"/>
        </w:rPr>
        <w:t>le</w:t>
      </w:r>
      <w:r w:rsidRPr="00B24E46">
        <w:rPr>
          <w:sz w:val="28"/>
          <w:szCs w:val="28"/>
          <w:lang w:val="ro-RO"/>
        </w:rPr>
        <w:t xml:space="preserve"> destinate plantării are un impact economic în ceea ce privește utilizarea prevăzută a acestor</w:t>
      </w:r>
      <w:r w:rsidR="004421D0" w:rsidRPr="00B24E46">
        <w:rPr>
          <w:sz w:val="28"/>
          <w:szCs w:val="28"/>
          <w:lang w:val="ro-RO"/>
        </w:rPr>
        <w:t>a</w:t>
      </w:r>
      <w:r w:rsidRPr="00B24E46">
        <w:rPr>
          <w:sz w:val="28"/>
          <w:szCs w:val="28"/>
          <w:lang w:val="ro-RO"/>
        </w:rPr>
        <w:t xml:space="preserve">, în conformitate cu aspectele prevăzute </w:t>
      </w:r>
      <w:r w:rsidR="00DF7B6F" w:rsidRPr="00B24E46">
        <w:rPr>
          <w:sz w:val="28"/>
          <w:szCs w:val="28"/>
          <w:lang w:val="ro-RO"/>
        </w:rPr>
        <w:t>la</w:t>
      </w:r>
      <w:r w:rsidRPr="00B24E46">
        <w:rPr>
          <w:sz w:val="28"/>
          <w:szCs w:val="28"/>
          <w:lang w:val="ro-RO"/>
        </w:rPr>
        <w:t xml:space="preserve"> </w:t>
      </w:r>
      <w:r w:rsidR="003307B7" w:rsidRPr="00B24E46">
        <w:rPr>
          <w:sz w:val="28"/>
          <w:szCs w:val="28"/>
          <w:lang w:val="ro-RO"/>
        </w:rPr>
        <w:t xml:space="preserve">cap. IV </w:t>
      </w:r>
      <w:r w:rsidRPr="00B24E46">
        <w:rPr>
          <w:sz w:val="28"/>
          <w:szCs w:val="28"/>
          <w:lang w:val="ro-RO"/>
        </w:rPr>
        <w:t>pct.</w:t>
      </w:r>
      <w:r w:rsidR="00911EAA" w:rsidRPr="00B24E46">
        <w:rPr>
          <w:sz w:val="28"/>
          <w:szCs w:val="28"/>
          <w:lang w:val="ro-RO"/>
        </w:rPr>
        <w:t xml:space="preserve"> </w:t>
      </w:r>
      <w:r w:rsidRPr="00B24E46">
        <w:rPr>
          <w:sz w:val="28"/>
          <w:szCs w:val="28"/>
          <w:lang w:val="ro-RO"/>
        </w:rPr>
        <w:t>3 din anexa nr. 1;</w:t>
      </w:r>
    </w:p>
    <w:p w14:paraId="4ACF64B4" w14:textId="12DCD05F" w:rsidR="00AA5635" w:rsidRPr="00B24E46" w:rsidRDefault="00AA5635" w:rsidP="00DB6582">
      <w:pPr>
        <w:tabs>
          <w:tab w:val="left" w:pos="851"/>
        </w:tabs>
        <w:contextualSpacing/>
        <w:rPr>
          <w:sz w:val="28"/>
          <w:szCs w:val="28"/>
          <w:lang w:val="ro-RO"/>
        </w:rPr>
      </w:pPr>
      <w:r w:rsidRPr="00B24E46">
        <w:rPr>
          <w:sz w:val="28"/>
          <w:szCs w:val="28"/>
          <w:lang w:val="ro-RO"/>
        </w:rPr>
        <w:t xml:space="preserve">f) sunt disponibile măsuri fezabile și eficace </w:t>
      </w:r>
      <w:r w:rsidR="00D8647B" w:rsidRPr="00B24E46">
        <w:rPr>
          <w:sz w:val="28"/>
          <w:szCs w:val="28"/>
          <w:lang w:val="ro-RO"/>
        </w:rPr>
        <w:t xml:space="preserve">de </w:t>
      </w:r>
      <w:r w:rsidRPr="00B24E46">
        <w:rPr>
          <w:sz w:val="28"/>
          <w:szCs w:val="28"/>
          <w:lang w:val="ro-RO"/>
        </w:rPr>
        <w:t>preveni</w:t>
      </w:r>
      <w:r w:rsidR="00D8647B" w:rsidRPr="00B24E46">
        <w:rPr>
          <w:sz w:val="28"/>
          <w:szCs w:val="28"/>
          <w:lang w:val="ro-RO"/>
        </w:rPr>
        <w:t>re a</w:t>
      </w:r>
      <w:r w:rsidRPr="00B24E46">
        <w:rPr>
          <w:sz w:val="28"/>
          <w:szCs w:val="28"/>
          <w:lang w:val="ro-RO"/>
        </w:rPr>
        <w:t xml:space="preserve"> prezenț</w:t>
      </w:r>
      <w:r w:rsidR="00D8647B" w:rsidRPr="00B24E46">
        <w:rPr>
          <w:sz w:val="28"/>
          <w:szCs w:val="28"/>
          <w:lang w:val="ro-RO"/>
        </w:rPr>
        <w:t>ei</w:t>
      </w:r>
      <w:r w:rsidRPr="00B24E46">
        <w:rPr>
          <w:sz w:val="28"/>
          <w:szCs w:val="28"/>
          <w:lang w:val="ro-RO"/>
        </w:rPr>
        <w:t xml:space="preserve"> sa</w:t>
      </w:r>
      <w:r w:rsidR="00D8647B" w:rsidRPr="00B24E46">
        <w:rPr>
          <w:sz w:val="28"/>
          <w:szCs w:val="28"/>
          <w:lang w:val="ro-RO"/>
        </w:rPr>
        <w:t>le</w:t>
      </w:r>
      <w:r w:rsidRPr="00B24E46">
        <w:rPr>
          <w:sz w:val="28"/>
          <w:szCs w:val="28"/>
          <w:lang w:val="ro-RO"/>
        </w:rPr>
        <w:t xml:space="preserve"> pe plantele destinate plantării.</w:t>
      </w:r>
    </w:p>
    <w:p w14:paraId="3945D4C2" w14:textId="77777777" w:rsidR="008F2527" w:rsidRPr="00B24E46" w:rsidRDefault="008F2527" w:rsidP="00DB6582">
      <w:pPr>
        <w:tabs>
          <w:tab w:val="left" w:pos="851"/>
        </w:tabs>
        <w:contextualSpacing/>
        <w:rPr>
          <w:sz w:val="28"/>
          <w:szCs w:val="28"/>
          <w:lang w:val="ro-RO"/>
        </w:rPr>
      </w:pPr>
    </w:p>
    <w:p w14:paraId="11571DF1" w14:textId="0BB44FEE" w:rsidR="00AA5635" w:rsidRDefault="00AA5635" w:rsidP="00DB6582">
      <w:pPr>
        <w:tabs>
          <w:tab w:val="left" w:pos="851"/>
        </w:tabs>
        <w:contextualSpacing/>
        <w:rPr>
          <w:sz w:val="28"/>
          <w:szCs w:val="28"/>
          <w:lang w:val="ro-RO"/>
        </w:rPr>
      </w:pPr>
      <w:r w:rsidRPr="00B24E46">
        <w:rPr>
          <w:sz w:val="28"/>
          <w:szCs w:val="28"/>
          <w:lang w:val="ro-RO"/>
        </w:rPr>
        <w:t>(2) Autoritatea competentă evaluează cauzele și condițiile de apariție și de răspândire a organismului dăunător reglementat care nu este de carantină și stabilește acțiuni de combate</w:t>
      </w:r>
      <w:r w:rsidR="00B52B8D" w:rsidRPr="00B24E46">
        <w:rPr>
          <w:sz w:val="28"/>
          <w:szCs w:val="28"/>
          <w:lang w:val="ro-RO"/>
        </w:rPr>
        <w:t>re</w:t>
      </w:r>
      <w:r w:rsidRPr="00B24E46">
        <w:rPr>
          <w:sz w:val="28"/>
          <w:szCs w:val="28"/>
          <w:lang w:val="ro-RO"/>
        </w:rPr>
        <w:t xml:space="preserve"> a acestora.</w:t>
      </w:r>
    </w:p>
    <w:p w14:paraId="1F6B19B5" w14:textId="6AC5E9BA" w:rsidR="006C3DF5" w:rsidRDefault="006C3DF5" w:rsidP="00DB6582">
      <w:pPr>
        <w:tabs>
          <w:tab w:val="left" w:pos="851"/>
        </w:tabs>
        <w:contextualSpacing/>
        <w:rPr>
          <w:sz w:val="28"/>
          <w:szCs w:val="28"/>
          <w:lang w:val="ro-RO"/>
        </w:rPr>
      </w:pPr>
    </w:p>
    <w:p w14:paraId="45A46E85" w14:textId="77777777" w:rsidR="006C3DF5" w:rsidRPr="00B24E46" w:rsidRDefault="006C3DF5" w:rsidP="00DB6582">
      <w:pPr>
        <w:tabs>
          <w:tab w:val="left" w:pos="851"/>
        </w:tabs>
        <w:contextualSpacing/>
        <w:rPr>
          <w:sz w:val="28"/>
          <w:szCs w:val="28"/>
          <w:lang w:val="ro-RO"/>
        </w:rPr>
      </w:pPr>
    </w:p>
    <w:p w14:paraId="56246424" w14:textId="77777777" w:rsidR="00AA5635" w:rsidRPr="00B24E46" w:rsidRDefault="00AA5635" w:rsidP="00DB6582">
      <w:pPr>
        <w:tabs>
          <w:tab w:val="left" w:pos="851"/>
        </w:tabs>
        <w:contextualSpacing/>
        <w:rPr>
          <w:sz w:val="28"/>
          <w:szCs w:val="28"/>
          <w:lang w:val="ro-RO"/>
        </w:rPr>
      </w:pPr>
    </w:p>
    <w:p w14:paraId="00106D72" w14:textId="77777777" w:rsidR="002A7B23" w:rsidRPr="00B24E46" w:rsidRDefault="00AA5635" w:rsidP="00DB6582">
      <w:pPr>
        <w:tabs>
          <w:tab w:val="left" w:pos="851"/>
        </w:tabs>
        <w:ind w:left="2268" w:hanging="1559"/>
        <w:contextualSpacing/>
        <w:rPr>
          <w:bCs/>
          <w:sz w:val="28"/>
          <w:szCs w:val="28"/>
          <w:lang w:val="ro-RO"/>
        </w:rPr>
      </w:pPr>
      <w:r w:rsidRPr="00B24E46">
        <w:rPr>
          <w:b/>
          <w:sz w:val="28"/>
          <w:szCs w:val="28"/>
          <w:lang w:val="ro-RO"/>
        </w:rPr>
        <w:lastRenderedPageBreak/>
        <w:t>Articolul 37.</w:t>
      </w:r>
      <w:r w:rsidRPr="00B24E46">
        <w:rPr>
          <w:bCs/>
          <w:sz w:val="28"/>
          <w:szCs w:val="28"/>
          <w:lang w:val="ro-RO"/>
        </w:rPr>
        <w:t xml:space="preserve"> Interzicerea introducerii și circulației </w:t>
      </w:r>
      <w:r w:rsidR="002A7B23" w:rsidRPr="00B24E46">
        <w:rPr>
          <w:bCs/>
          <w:sz w:val="28"/>
          <w:szCs w:val="28"/>
          <w:lang w:val="ro-RO"/>
        </w:rPr>
        <w:t xml:space="preserve">organismelor </w:t>
      </w:r>
    </w:p>
    <w:p w14:paraId="57A4665A" w14:textId="3C3286E2" w:rsidR="0039727A" w:rsidRPr="00B24E46" w:rsidRDefault="002A7B23" w:rsidP="00DB6582">
      <w:pPr>
        <w:tabs>
          <w:tab w:val="left" w:pos="851"/>
        </w:tabs>
        <w:ind w:left="2268" w:firstLine="0"/>
        <w:contextualSpacing/>
        <w:rPr>
          <w:bCs/>
          <w:sz w:val="28"/>
          <w:szCs w:val="28"/>
          <w:lang w:val="ro-RO"/>
        </w:rPr>
      </w:pPr>
      <w:r w:rsidRPr="00B24E46">
        <w:rPr>
          <w:bCs/>
          <w:sz w:val="28"/>
          <w:szCs w:val="28"/>
          <w:lang w:val="ro-RO"/>
        </w:rPr>
        <w:t>dăunătoare reglementate care nu sunt de carantină</w:t>
      </w:r>
    </w:p>
    <w:p w14:paraId="38278B27" w14:textId="6EDCA550" w:rsidR="002A7B23" w:rsidRPr="00B24E46" w:rsidRDefault="00AA5635" w:rsidP="00DB6582">
      <w:pPr>
        <w:tabs>
          <w:tab w:val="left" w:pos="851"/>
        </w:tabs>
        <w:ind w:left="2268" w:firstLine="0"/>
        <w:contextualSpacing/>
        <w:rPr>
          <w:bCs/>
          <w:sz w:val="28"/>
          <w:szCs w:val="28"/>
          <w:lang w:val="ro-RO"/>
        </w:rPr>
      </w:pPr>
      <w:r w:rsidRPr="00B24E46">
        <w:rPr>
          <w:bCs/>
          <w:sz w:val="28"/>
          <w:szCs w:val="28"/>
          <w:lang w:val="ro-RO"/>
        </w:rPr>
        <w:t xml:space="preserve">pe plante destinate plantării </w:t>
      </w:r>
    </w:p>
    <w:p w14:paraId="56994E04" w14:textId="77777777" w:rsidR="008F2527" w:rsidRPr="00B24E46" w:rsidRDefault="008F2527" w:rsidP="00DB6582">
      <w:pPr>
        <w:tabs>
          <w:tab w:val="left" w:pos="851"/>
        </w:tabs>
        <w:contextualSpacing/>
        <w:rPr>
          <w:sz w:val="28"/>
          <w:szCs w:val="28"/>
          <w:lang w:val="ro-RO"/>
        </w:rPr>
      </w:pPr>
    </w:p>
    <w:p w14:paraId="44313E9C" w14:textId="611488FE" w:rsidR="00AA5635" w:rsidRPr="00B24E46" w:rsidRDefault="00AA5635" w:rsidP="00DB6582">
      <w:pPr>
        <w:tabs>
          <w:tab w:val="left" w:pos="851"/>
        </w:tabs>
        <w:contextualSpacing/>
        <w:rPr>
          <w:sz w:val="28"/>
          <w:szCs w:val="28"/>
          <w:lang w:val="ro-RO"/>
        </w:rPr>
      </w:pPr>
      <w:r w:rsidRPr="00B24E46">
        <w:rPr>
          <w:sz w:val="28"/>
          <w:szCs w:val="28"/>
          <w:lang w:val="ro-RO"/>
        </w:rPr>
        <w:t>(1) Este interzisă introducerea și circulația organismului dăunător reglementat care nu este de carantină pe plantele destinate plantării</w:t>
      </w:r>
      <w:r w:rsidR="00CA79BC" w:rsidRPr="00B24E46">
        <w:rPr>
          <w:sz w:val="28"/>
          <w:szCs w:val="28"/>
          <w:lang w:val="ro-RO"/>
        </w:rPr>
        <w:t>,</w:t>
      </w:r>
      <w:r w:rsidR="00C43617" w:rsidRPr="00B24E46">
        <w:rPr>
          <w:sz w:val="28"/>
          <w:szCs w:val="28"/>
          <w:lang w:val="ro-RO"/>
        </w:rPr>
        <w:t xml:space="preserve"> incluse în lista prevăzută la alin. (2)</w:t>
      </w:r>
      <w:r w:rsidRPr="00B24E46">
        <w:rPr>
          <w:sz w:val="28"/>
          <w:szCs w:val="28"/>
          <w:lang w:val="ro-RO"/>
        </w:rPr>
        <w:t xml:space="preserve">, prin care </w:t>
      </w:r>
      <w:r w:rsidR="003727A6" w:rsidRPr="00B24E46">
        <w:rPr>
          <w:sz w:val="28"/>
          <w:szCs w:val="28"/>
          <w:lang w:val="ro-RO"/>
        </w:rPr>
        <w:t xml:space="preserve">acesta </w:t>
      </w:r>
      <w:r w:rsidRPr="00B24E46">
        <w:rPr>
          <w:sz w:val="28"/>
          <w:szCs w:val="28"/>
          <w:lang w:val="ro-RO"/>
        </w:rPr>
        <w:t xml:space="preserve">este transmis. </w:t>
      </w:r>
      <w:r w:rsidR="006A68A8" w:rsidRPr="00B24E46">
        <w:rPr>
          <w:sz w:val="28"/>
          <w:szCs w:val="28"/>
          <w:lang w:val="ro-RO"/>
        </w:rPr>
        <w:t>Această i</w:t>
      </w:r>
      <w:r w:rsidRPr="00B24E46">
        <w:rPr>
          <w:sz w:val="28"/>
          <w:szCs w:val="28"/>
          <w:lang w:val="ro-RO"/>
        </w:rPr>
        <w:t>nterdicți</w:t>
      </w:r>
      <w:r w:rsidR="006A68A8" w:rsidRPr="00B24E46">
        <w:rPr>
          <w:sz w:val="28"/>
          <w:szCs w:val="28"/>
          <w:lang w:val="ro-RO"/>
        </w:rPr>
        <w:t>e</w:t>
      </w:r>
      <w:r w:rsidRPr="00B24E46">
        <w:rPr>
          <w:sz w:val="28"/>
          <w:szCs w:val="28"/>
          <w:lang w:val="ro-RO"/>
        </w:rPr>
        <w:t xml:space="preserve"> nu se aplică în cazu</w:t>
      </w:r>
      <w:r w:rsidR="001D2C21" w:rsidRPr="00B24E46">
        <w:rPr>
          <w:sz w:val="28"/>
          <w:szCs w:val="28"/>
          <w:lang w:val="ro-RO"/>
        </w:rPr>
        <w:t>l</w:t>
      </w:r>
      <w:r w:rsidRPr="00B24E46">
        <w:rPr>
          <w:sz w:val="28"/>
          <w:szCs w:val="28"/>
          <w:lang w:val="ro-RO"/>
        </w:rPr>
        <w:t>:</w:t>
      </w:r>
    </w:p>
    <w:p w14:paraId="303BC11D" w14:textId="6BD875A0" w:rsidR="00AA5635" w:rsidRPr="00B24E46" w:rsidRDefault="00AA5635" w:rsidP="00DB6582">
      <w:pPr>
        <w:tabs>
          <w:tab w:val="left" w:pos="851"/>
        </w:tabs>
        <w:contextualSpacing/>
        <w:rPr>
          <w:sz w:val="28"/>
          <w:szCs w:val="28"/>
          <w:lang w:val="ro-RO"/>
        </w:rPr>
      </w:pPr>
      <w:r w:rsidRPr="00B24E46">
        <w:rPr>
          <w:sz w:val="28"/>
          <w:szCs w:val="28"/>
          <w:lang w:val="ro-RO"/>
        </w:rPr>
        <w:t>a) circulați</w:t>
      </w:r>
      <w:r w:rsidR="001D2C21" w:rsidRPr="00B24E46">
        <w:rPr>
          <w:sz w:val="28"/>
          <w:szCs w:val="28"/>
          <w:lang w:val="ro-RO"/>
        </w:rPr>
        <w:t>ei</w:t>
      </w:r>
      <w:r w:rsidRPr="00B24E46">
        <w:rPr>
          <w:sz w:val="28"/>
          <w:szCs w:val="28"/>
          <w:lang w:val="ro-RO"/>
        </w:rPr>
        <w:t xml:space="preserve"> plantelor destinate plantării în interiorul spațiilor operatorilor profesioniști sau între acestea;</w:t>
      </w:r>
    </w:p>
    <w:p w14:paraId="7F6C3239" w14:textId="6A2576E7" w:rsidR="00AA5635" w:rsidRPr="00B24E46" w:rsidRDefault="00AA5635" w:rsidP="00DB6582">
      <w:pPr>
        <w:tabs>
          <w:tab w:val="left" w:pos="851"/>
        </w:tabs>
        <w:contextualSpacing/>
        <w:rPr>
          <w:sz w:val="28"/>
          <w:szCs w:val="28"/>
          <w:lang w:val="ro-RO"/>
        </w:rPr>
      </w:pPr>
      <w:r w:rsidRPr="00B24E46">
        <w:rPr>
          <w:sz w:val="28"/>
          <w:szCs w:val="28"/>
          <w:lang w:val="ro-RO"/>
        </w:rPr>
        <w:t>b) circulați</w:t>
      </w:r>
      <w:r w:rsidR="001D2C21" w:rsidRPr="00B24E46">
        <w:rPr>
          <w:sz w:val="28"/>
          <w:szCs w:val="28"/>
          <w:lang w:val="ro-RO"/>
        </w:rPr>
        <w:t>ei</w:t>
      </w:r>
      <w:r w:rsidRPr="00B24E46">
        <w:rPr>
          <w:sz w:val="28"/>
          <w:szCs w:val="28"/>
          <w:lang w:val="ro-RO"/>
        </w:rPr>
        <w:t xml:space="preserve"> plantelor destinate plantării</w:t>
      </w:r>
      <w:r w:rsidR="001D2C21" w:rsidRPr="00B24E46">
        <w:rPr>
          <w:sz w:val="28"/>
          <w:szCs w:val="28"/>
          <w:lang w:val="ro-RO"/>
        </w:rPr>
        <w:t>,</w:t>
      </w:r>
      <w:r w:rsidRPr="00B24E46">
        <w:rPr>
          <w:sz w:val="28"/>
          <w:szCs w:val="28"/>
          <w:lang w:val="ro-RO"/>
        </w:rPr>
        <w:t xml:space="preserve"> necesară în vederea dezinfectării acestora.</w:t>
      </w:r>
    </w:p>
    <w:p w14:paraId="0E777DF9" w14:textId="77777777" w:rsidR="003E3A6D" w:rsidRPr="00B24E46" w:rsidRDefault="003E3A6D" w:rsidP="00DB6582">
      <w:pPr>
        <w:tabs>
          <w:tab w:val="left" w:pos="851"/>
        </w:tabs>
        <w:contextualSpacing/>
        <w:rPr>
          <w:sz w:val="28"/>
          <w:szCs w:val="28"/>
          <w:lang w:val="ro-RO"/>
        </w:rPr>
      </w:pPr>
    </w:p>
    <w:p w14:paraId="74CFB9DA" w14:textId="3A4F7ED2" w:rsidR="00AA5635" w:rsidRPr="00B24E46" w:rsidRDefault="00AA5635" w:rsidP="00DB6582">
      <w:pPr>
        <w:tabs>
          <w:tab w:val="left" w:pos="851"/>
        </w:tabs>
        <w:contextualSpacing/>
        <w:rPr>
          <w:sz w:val="28"/>
          <w:szCs w:val="28"/>
          <w:lang w:val="ro-RO"/>
        </w:rPr>
      </w:pPr>
      <w:r w:rsidRPr="00B24E46">
        <w:rPr>
          <w:sz w:val="28"/>
          <w:szCs w:val="28"/>
          <w:lang w:val="ro-RO"/>
        </w:rPr>
        <w:t xml:space="preserve">(2) Guvernul aprobă </w:t>
      </w:r>
      <w:r w:rsidR="00C33E85" w:rsidRPr="00B24E46">
        <w:rPr>
          <w:sz w:val="28"/>
          <w:szCs w:val="28"/>
          <w:lang w:val="ro-RO"/>
        </w:rPr>
        <w:t>L</w:t>
      </w:r>
      <w:r w:rsidRPr="00B24E46">
        <w:rPr>
          <w:sz w:val="28"/>
          <w:szCs w:val="28"/>
          <w:lang w:val="ro-RO"/>
        </w:rPr>
        <w:t xml:space="preserve">ista de stabilire a organismelor dăunătoare reglementate care nu sunt de carantină și a plantelor specifice destinate plantării, în conformitate cu </w:t>
      </w:r>
      <w:r w:rsidR="00AD2D0A" w:rsidRPr="00B24E46">
        <w:rPr>
          <w:sz w:val="28"/>
          <w:szCs w:val="28"/>
          <w:lang w:val="ro-RO"/>
        </w:rPr>
        <w:t>art. 3</w:t>
      </w:r>
      <w:r w:rsidRPr="00B24E46">
        <w:rPr>
          <w:sz w:val="28"/>
          <w:szCs w:val="28"/>
          <w:lang w:val="ro-RO"/>
        </w:rPr>
        <w:t xml:space="preserve">6 </w:t>
      </w:r>
      <w:r w:rsidR="008E2D9A" w:rsidRPr="00B24E46">
        <w:rPr>
          <w:sz w:val="28"/>
          <w:szCs w:val="28"/>
          <w:lang w:val="ro-RO"/>
        </w:rPr>
        <w:t>alin. (</w:t>
      </w:r>
      <w:r w:rsidRPr="00B24E46">
        <w:rPr>
          <w:sz w:val="28"/>
          <w:szCs w:val="28"/>
          <w:lang w:val="ro-RO"/>
        </w:rPr>
        <w:t xml:space="preserve">1) lit. d), precizând, după caz, categoriile prevăzute la </w:t>
      </w:r>
      <w:r w:rsidR="008E2D9A" w:rsidRPr="00B24E46">
        <w:rPr>
          <w:sz w:val="28"/>
          <w:szCs w:val="28"/>
          <w:lang w:val="ro-RO"/>
        </w:rPr>
        <w:t>alin. (</w:t>
      </w:r>
      <w:r w:rsidRPr="00B24E46">
        <w:rPr>
          <w:sz w:val="28"/>
          <w:szCs w:val="28"/>
          <w:lang w:val="ro-RO"/>
        </w:rPr>
        <w:t xml:space="preserve">7) și pragul </w:t>
      </w:r>
      <w:r w:rsidR="00E916AA" w:rsidRPr="00B24E46">
        <w:rPr>
          <w:sz w:val="28"/>
          <w:szCs w:val="28"/>
          <w:lang w:val="ro-RO"/>
        </w:rPr>
        <w:t xml:space="preserve">economic de dăunare </w:t>
      </w:r>
      <w:r w:rsidRPr="00B24E46">
        <w:rPr>
          <w:sz w:val="28"/>
          <w:szCs w:val="28"/>
          <w:lang w:val="ro-RO"/>
        </w:rPr>
        <w:t xml:space="preserve">prevăzut la </w:t>
      </w:r>
      <w:r w:rsidR="008E2D9A" w:rsidRPr="00B24E46">
        <w:rPr>
          <w:sz w:val="28"/>
          <w:szCs w:val="28"/>
          <w:lang w:val="ro-RO"/>
        </w:rPr>
        <w:t>alin. (</w:t>
      </w:r>
      <w:r w:rsidRPr="00B24E46">
        <w:rPr>
          <w:sz w:val="28"/>
          <w:szCs w:val="28"/>
          <w:lang w:val="ro-RO"/>
        </w:rPr>
        <w:t>8).</w:t>
      </w:r>
    </w:p>
    <w:p w14:paraId="7E4889FE" w14:textId="77777777" w:rsidR="003E3A6D" w:rsidRPr="00B24E46" w:rsidRDefault="003E3A6D" w:rsidP="00DB6582">
      <w:pPr>
        <w:tabs>
          <w:tab w:val="left" w:pos="851"/>
        </w:tabs>
        <w:contextualSpacing/>
        <w:rPr>
          <w:sz w:val="28"/>
          <w:szCs w:val="28"/>
          <w:lang w:val="ro-RO"/>
        </w:rPr>
      </w:pPr>
    </w:p>
    <w:p w14:paraId="6019D7DB" w14:textId="16C0FE48" w:rsidR="00AA5635" w:rsidRPr="00B24E46" w:rsidRDefault="00AA5635" w:rsidP="00DB6582">
      <w:pPr>
        <w:tabs>
          <w:tab w:val="left" w:pos="851"/>
        </w:tabs>
        <w:contextualSpacing/>
        <w:rPr>
          <w:sz w:val="28"/>
          <w:szCs w:val="28"/>
          <w:lang w:val="ro-RO"/>
        </w:rPr>
      </w:pPr>
      <w:r w:rsidRPr="00B24E46">
        <w:rPr>
          <w:sz w:val="28"/>
          <w:szCs w:val="28"/>
          <w:lang w:val="ro-RO"/>
        </w:rPr>
        <w:t xml:space="preserve">(3) Lista prevăzută la </w:t>
      </w:r>
      <w:r w:rsidR="008E2D9A" w:rsidRPr="00B24E46">
        <w:rPr>
          <w:sz w:val="28"/>
          <w:szCs w:val="28"/>
          <w:lang w:val="ro-RO"/>
        </w:rPr>
        <w:t>alin. (</w:t>
      </w:r>
      <w:r w:rsidRPr="00B24E46">
        <w:rPr>
          <w:sz w:val="28"/>
          <w:szCs w:val="28"/>
          <w:lang w:val="ro-RO"/>
        </w:rPr>
        <w:t xml:space="preserve">2) include </w:t>
      </w:r>
      <w:r w:rsidR="005560A4" w:rsidRPr="00B24E46">
        <w:rPr>
          <w:sz w:val="28"/>
          <w:szCs w:val="28"/>
          <w:lang w:val="ro-RO"/>
        </w:rPr>
        <w:t xml:space="preserve">organismele </w:t>
      </w:r>
      <w:r w:rsidRPr="00B24E46">
        <w:rPr>
          <w:sz w:val="28"/>
          <w:szCs w:val="28"/>
          <w:lang w:val="ro-RO"/>
        </w:rPr>
        <w:t>dăunăto</w:t>
      </w:r>
      <w:r w:rsidR="005560A4" w:rsidRPr="00B24E46">
        <w:rPr>
          <w:sz w:val="28"/>
          <w:szCs w:val="28"/>
          <w:lang w:val="ro-RO"/>
        </w:rPr>
        <w:t>a</w:t>
      </w:r>
      <w:r w:rsidRPr="00B24E46">
        <w:rPr>
          <w:sz w:val="28"/>
          <w:szCs w:val="28"/>
          <w:lang w:val="ro-RO"/>
        </w:rPr>
        <w:t>r</w:t>
      </w:r>
      <w:r w:rsidR="005560A4" w:rsidRPr="00B24E46">
        <w:rPr>
          <w:sz w:val="28"/>
          <w:szCs w:val="28"/>
          <w:lang w:val="ro-RO"/>
        </w:rPr>
        <w:t>e</w:t>
      </w:r>
      <w:r w:rsidRPr="00B24E46">
        <w:rPr>
          <w:sz w:val="28"/>
          <w:szCs w:val="28"/>
          <w:lang w:val="ro-RO"/>
        </w:rPr>
        <w:t xml:space="preserve"> și plantele destinate plantării prevăzute în următoarele acte aprobate de Guvern:</w:t>
      </w:r>
    </w:p>
    <w:p w14:paraId="5A7AC98B" w14:textId="77777777" w:rsidR="00AA5635" w:rsidRPr="00B24E46" w:rsidRDefault="00AA5635" w:rsidP="00DB6582">
      <w:pPr>
        <w:tabs>
          <w:tab w:val="left" w:pos="851"/>
        </w:tabs>
        <w:contextualSpacing/>
        <w:rPr>
          <w:sz w:val="28"/>
          <w:szCs w:val="28"/>
          <w:lang w:val="ro-RO"/>
        </w:rPr>
      </w:pPr>
      <w:r w:rsidRPr="00B24E46">
        <w:rPr>
          <w:sz w:val="28"/>
          <w:szCs w:val="28"/>
          <w:lang w:val="ro-RO"/>
        </w:rPr>
        <w:t>a) Lista organismelor dăunătoare ale căror introducere și răspândire pe teritoriul Republicii Moldova sunt interzise;</w:t>
      </w:r>
    </w:p>
    <w:p w14:paraId="3392C34C" w14:textId="04E7C848" w:rsidR="00AA5635" w:rsidRPr="00B24E46" w:rsidRDefault="00AA5635" w:rsidP="00DB6582">
      <w:pPr>
        <w:tabs>
          <w:tab w:val="left" w:pos="851"/>
        </w:tabs>
        <w:contextualSpacing/>
        <w:rPr>
          <w:sz w:val="28"/>
          <w:szCs w:val="28"/>
          <w:lang w:val="ro-RO"/>
        </w:rPr>
      </w:pPr>
      <w:r w:rsidRPr="00B24E46">
        <w:rPr>
          <w:sz w:val="28"/>
          <w:szCs w:val="28"/>
          <w:lang w:val="ro-RO"/>
        </w:rPr>
        <w:t>b) Cerințe „Material semincer pentru porumb și sorg”;</w:t>
      </w:r>
    </w:p>
    <w:p w14:paraId="205B005F" w14:textId="4AFB2781" w:rsidR="00AA5635" w:rsidRPr="00B24E46" w:rsidRDefault="00AA5635" w:rsidP="00DB6582">
      <w:pPr>
        <w:tabs>
          <w:tab w:val="left" w:pos="851"/>
          <w:tab w:val="left" w:pos="993"/>
        </w:tabs>
        <w:contextualSpacing/>
        <w:rPr>
          <w:sz w:val="28"/>
          <w:szCs w:val="28"/>
          <w:lang w:val="ro-RO"/>
        </w:rPr>
      </w:pPr>
      <w:r w:rsidRPr="00B24E46">
        <w:rPr>
          <w:sz w:val="28"/>
          <w:szCs w:val="28"/>
          <w:lang w:val="ro-RO"/>
        </w:rPr>
        <w:t>c) Regulamentul privind producerea, certificarea, controlul și comercializarea materialului de înmulțire și săditor viticol;</w:t>
      </w:r>
    </w:p>
    <w:p w14:paraId="5E29F41B" w14:textId="2027664B" w:rsidR="00AA5635" w:rsidRPr="00B24E46" w:rsidRDefault="00AA5635" w:rsidP="00DB6582">
      <w:pPr>
        <w:tabs>
          <w:tab w:val="left" w:pos="851"/>
        </w:tabs>
        <w:contextualSpacing/>
        <w:rPr>
          <w:sz w:val="28"/>
          <w:szCs w:val="28"/>
          <w:lang w:val="ro-RO"/>
        </w:rPr>
      </w:pPr>
      <w:r w:rsidRPr="00B24E46">
        <w:rPr>
          <w:sz w:val="28"/>
          <w:szCs w:val="28"/>
          <w:lang w:val="ro-RO"/>
        </w:rPr>
        <w:t>d) Cerințe privind calitatea și plasarea pe piață a materialului de înmulțire pentru plantele ornamentale;</w:t>
      </w:r>
    </w:p>
    <w:p w14:paraId="0A86A779" w14:textId="228C0A56" w:rsidR="00AA5635" w:rsidRPr="00B24E46" w:rsidRDefault="00AA5635" w:rsidP="00DB6582">
      <w:pPr>
        <w:tabs>
          <w:tab w:val="left" w:pos="851"/>
        </w:tabs>
        <w:contextualSpacing/>
        <w:rPr>
          <w:sz w:val="28"/>
          <w:szCs w:val="28"/>
          <w:lang w:val="ro-RO"/>
        </w:rPr>
      </w:pPr>
      <w:r w:rsidRPr="00B24E46">
        <w:rPr>
          <w:sz w:val="28"/>
          <w:szCs w:val="28"/>
          <w:lang w:val="ro-RO"/>
        </w:rPr>
        <w:t>e) Cerințe privind producerea și comercializarea semințelor de legume, răsadurilor și a materialului săditor legumicol;</w:t>
      </w:r>
    </w:p>
    <w:p w14:paraId="6AD38381" w14:textId="71755CD5" w:rsidR="00AA5635" w:rsidRPr="00B24E46" w:rsidRDefault="00AA5635" w:rsidP="00DB6582">
      <w:pPr>
        <w:tabs>
          <w:tab w:val="left" w:pos="851"/>
        </w:tabs>
        <w:contextualSpacing/>
        <w:rPr>
          <w:sz w:val="28"/>
          <w:szCs w:val="28"/>
          <w:lang w:val="ro-RO"/>
        </w:rPr>
      </w:pPr>
      <w:r w:rsidRPr="00B24E46">
        <w:rPr>
          <w:sz w:val="28"/>
          <w:szCs w:val="28"/>
          <w:lang w:val="ro-RO"/>
        </w:rPr>
        <w:t>f) Cerințe minime de comercializare pentru cartofii de săm</w:t>
      </w:r>
      <w:r w:rsidR="00531F3F" w:rsidRPr="00B24E46">
        <w:rPr>
          <w:sz w:val="28"/>
          <w:szCs w:val="28"/>
          <w:lang w:val="ro-RO"/>
        </w:rPr>
        <w:t>â</w:t>
      </w:r>
      <w:r w:rsidRPr="00B24E46">
        <w:rPr>
          <w:sz w:val="28"/>
          <w:szCs w:val="28"/>
          <w:lang w:val="ro-RO"/>
        </w:rPr>
        <w:t>nță;</w:t>
      </w:r>
    </w:p>
    <w:p w14:paraId="4F68CEB1" w14:textId="3E773E2E" w:rsidR="00AA5635" w:rsidRPr="00B24E46" w:rsidRDefault="00AA5635" w:rsidP="00DB6582">
      <w:pPr>
        <w:tabs>
          <w:tab w:val="left" w:pos="851"/>
        </w:tabs>
        <w:contextualSpacing/>
        <w:rPr>
          <w:sz w:val="28"/>
          <w:szCs w:val="28"/>
          <w:lang w:val="ro-RO"/>
        </w:rPr>
      </w:pPr>
      <w:r w:rsidRPr="00B24E46">
        <w:rPr>
          <w:sz w:val="28"/>
          <w:szCs w:val="28"/>
          <w:lang w:val="ro-RO"/>
        </w:rPr>
        <w:t>g) Cerințe privind calitatea și comercializarea semințelor de plante oleaginoase și pentru fibre;</w:t>
      </w:r>
    </w:p>
    <w:p w14:paraId="02CE4C9F" w14:textId="7F994CA3" w:rsidR="00AA5635" w:rsidRPr="00B24E46" w:rsidRDefault="00AA5635" w:rsidP="00DB6582">
      <w:pPr>
        <w:tabs>
          <w:tab w:val="left" w:pos="851"/>
        </w:tabs>
        <w:contextualSpacing/>
        <w:rPr>
          <w:sz w:val="28"/>
          <w:szCs w:val="28"/>
          <w:lang w:val="ro-RO"/>
        </w:rPr>
      </w:pPr>
      <w:r w:rsidRPr="00B24E46">
        <w:rPr>
          <w:sz w:val="28"/>
          <w:szCs w:val="28"/>
          <w:lang w:val="ro-RO"/>
        </w:rPr>
        <w:t xml:space="preserve">h) </w:t>
      </w:r>
      <w:r w:rsidRPr="00B24E46">
        <w:rPr>
          <w:bCs/>
          <w:sz w:val="28"/>
          <w:szCs w:val="28"/>
          <w:lang w:val="ro-RO"/>
        </w:rPr>
        <w:t>Comercializarea materialului de înmulțire și de plantare fructifer.</w:t>
      </w:r>
    </w:p>
    <w:p w14:paraId="419B1522" w14:textId="77777777" w:rsidR="003E3A6D" w:rsidRPr="00B24E46" w:rsidRDefault="003E3A6D" w:rsidP="00DB6582">
      <w:pPr>
        <w:tabs>
          <w:tab w:val="left" w:pos="851"/>
        </w:tabs>
        <w:contextualSpacing/>
        <w:rPr>
          <w:sz w:val="28"/>
          <w:szCs w:val="28"/>
          <w:lang w:val="ro-RO"/>
        </w:rPr>
      </w:pPr>
    </w:p>
    <w:p w14:paraId="3F189C4D" w14:textId="2CFB74D9" w:rsidR="00FE2153" w:rsidRPr="00B24E46" w:rsidRDefault="00AA5635" w:rsidP="00DB6582">
      <w:pPr>
        <w:tabs>
          <w:tab w:val="left" w:pos="851"/>
        </w:tabs>
        <w:contextualSpacing/>
        <w:rPr>
          <w:sz w:val="28"/>
          <w:szCs w:val="28"/>
          <w:lang w:val="ro-RO"/>
        </w:rPr>
      </w:pPr>
      <w:r w:rsidRPr="00B24E46">
        <w:rPr>
          <w:sz w:val="28"/>
          <w:szCs w:val="28"/>
          <w:lang w:val="ro-RO"/>
        </w:rPr>
        <w:t xml:space="preserve">(4) Lista prevăzută la </w:t>
      </w:r>
      <w:r w:rsidR="008E2D9A" w:rsidRPr="00B24E46">
        <w:rPr>
          <w:sz w:val="28"/>
          <w:szCs w:val="28"/>
          <w:lang w:val="ro-RO"/>
        </w:rPr>
        <w:t>alin. (</w:t>
      </w:r>
      <w:r w:rsidR="00FE2153" w:rsidRPr="00B24E46">
        <w:rPr>
          <w:sz w:val="28"/>
          <w:szCs w:val="28"/>
          <w:lang w:val="ro-RO"/>
        </w:rPr>
        <w:t>2</w:t>
      </w:r>
      <w:r w:rsidRPr="00B24E46">
        <w:rPr>
          <w:sz w:val="28"/>
          <w:szCs w:val="28"/>
          <w:lang w:val="ro-RO"/>
        </w:rPr>
        <w:t>) nu include</w:t>
      </w:r>
      <w:r w:rsidR="00FE2153" w:rsidRPr="00B24E46">
        <w:rPr>
          <w:sz w:val="28"/>
          <w:szCs w:val="28"/>
          <w:lang w:val="ro-RO"/>
        </w:rPr>
        <w:t xml:space="preserve"> organismele dăunătoare:</w:t>
      </w:r>
    </w:p>
    <w:p w14:paraId="6DE2248A" w14:textId="371E18EE" w:rsidR="00FE2153" w:rsidRPr="00B24E46" w:rsidRDefault="00FE2153" w:rsidP="00DB6582">
      <w:pPr>
        <w:tabs>
          <w:tab w:val="left" w:pos="851"/>
        </w:tabs>
        <w:contextualSpacing/>
        <w:rPr>
          <w:sz w:val="28"/>
          <w:szCs w:val="28"/>
          <w:lang w:val="ro-RO" w:eastAsia="zh-CN"/>
        </w:rPr>
      </w:pPr>
      <w:r w:rsidRPr="00B24E46">
        <w:rPr>
          <w:sz w:val="28"/>
          <w:szCs w:val="28"/>
          <w:lang w:val="ro-RO"/>
        </w:rPr>
        <w:t>a)</w:t>
      </w:r>
      <w:r w:rsidR="00AA5635" w:rsidRPr="00B24E46">
        <w:rPr>
          <w:sz w:val="28"/>
          <w:szCs w:val="28"/>
          <w:lang w:val="ro-RO"/>
        </w:rPr>
        <w:t xml:space="preserve"> ale căror introducere și răspândire pe teritoriul Republicii Moldova sunt interzise;</w:t>
      </w:r>
    </w:p>
    <w:p w14:paraId="2EA0C473" w14:textId="18AF24ED" w:rsidR="00FE2153" w:rsidRPr="00B24E46" w:rsidRDefault="00FE2153" w:rsidP="00DB6582">
      <w:pPr>
        <w:tabs>
          <w:tab w:val="left" w:pos="851"/>
        </w:tabs>
        <w:contextualSpacing/>
        <w:rPr>
          <w:sz w:val="28"/>
          <w:szCs w:val="28"/>
          <w:lang w:val="ro-RO" w:eastAsia="zh-CN"/>
        </w:rPr>
      </w:pPr>
      <w:r w:rsidRPr="00B24E46">
        <w:rPr>
          <w:sz w:val="28"/>
          <w:szCs w:val="28"/>
          <w:lang w:val="ro-RO" w:eastAsia="zh-CN"/>
        </w:rPr>
        <w:t xml:space="preserve">b) </w:t>
      </w:r>
      <w:r w:rsidR="00AA5635" w:rsidRPr="00B24E46">
        <w:rPr>
          <w:sz w:val="28"/>
          <w:szCs w:val="28"/>
          <w:lang w:val="ro-RO"/>
        </w:rPr>
        <w:t>despre a căror apariție la anumite plante și produse vegetale nu se cunoaște, însă care sunt relevante pentru Republica Moldova;</w:t>
      </w:r>
    </w:p>
    <w:p w14:paraId="09D1CB3A" w14:textId="425F5842" w:rsidR="00FE2153" w:rsidRPr="00B24E46" w:rsidRDefault="00FE2153" w:rsidP="00DB6582">
      <w:pPr>
        <w:tabs>
          <w:tab w:val="left" w:pos="851"/>
        </w:tabs>
        <w:contextualSpacing/>
        <w:rPr>
          <w:sz w:val="28"/>
          <w:szCs w:val="28"/>
          <w:lang w:val="ro-RO"/>
        </w:rPr>
      </w:pPr>
      <w:r w:rsidRPr="00B24E46">
        <w:rPr>
          <w:sz w:val="28"/>
          <w:szCs w:val="28"/>
          <w:lang w:val="ro-RO" w:eastAsia="zh-CN"/>
        </w:rPr>
        <w:t xml:space="preserve">c) </w:t>
      </w:r>
      <w:r w:rsidR="00AA5635" w:rsidRPr="00B24E46">
        <w:rPr>
          <w:sz w:val="28"/>
          <w:szCs w:val="28"/>
          <w:lang w:val="ro-RO"/>
        </w:rPr>
        <w:t xml:space="preserve">ale căror introducere și răspândire </w:t>
      </w:r>
      <w:r w:rsidR="0083161E" w:rsidRPr="00B24E46">
        <w:rPr>
          <w:sz w:val="28"/>
          <w:szCs w:val="28"/>
          <w:lang w:val="ro-RO"/>
        </w:rPr>
        <w:t xml:space="preserve">în zonele protejate </w:t>
      </w:r>
      <w:r w:rsidR="00AA5635" w:rsidRPr="00B24E46">
        <w:rPr>
          <w:sz w:val="28"/>
          <w:szCs w:val="28"/>
          <w:lang w:val="ro-RO"/>
        </w:rPr>
        <w:t xml:space="preserve">sunt interzise, în cazul în care acestea sunt prezente la anumite plante sau produse vegetale și prevăzute ca organisme dăunătoare de carantină în temeiul </w:t>
      </w:r>
      <w:r w:rsidR="00AD2D0A" w:rsidRPr="00B24E46">
        <w:rPr>
          <w:sz w:val="28"/>
          <w:szCs w:val="28"/>
          <w:lang w:val="ro-RO"/>
        </w:rPr>
        <w:t>art. 3</w:t>
      </w:r>
      <w:r w:rsidR="00AA5635" w:rsidRPr="00B24E46">
        <w:rPr>
          <w:sz w:val="28"/>
          <w:szCs w:val="28"/>
          <w:lang w:val="ro-RO"/>
        </w:rPr>
        <w:t xml:space="preserve"> </w:t>
      </w:r>
      <w:r w:rsidR="008E2D9A" w:rsidRPr="00B24E46">
        <w:rPr>
          <w:sz w:val="28"/>
          <w:szCs w:val="28"/>
          <w:lang w:val="ro-RO"/>
        </w:rPr>
        <w:t>alin. (</w:t>
      </w:r>
      <w:r w:rsidR="00AA5635" w:rsidRPr="00B24E46">
        <w:rPr>
          <w:sz w:val="28"/>
          <w:szCs w:val="28"/>
          <w:lang w:val="ro-RO"/>
        </w:rPr>
        <w:t>2)</w:t>
      </w:r>
      <w:r w:rsidRPr="00B24E46">
        <w:rPr>
          <w:sz w:val="28"/>
          <w:szCs w:val="28"/>
          <w:lang w:val="ro-RO"/>
        </w:rPr>
        <w:t>;</w:t>
      </w:r>
    </w:p>
    <w:p w14:paraId="3F5E2DF4" w14:textId="12284FFF" w:rsidR="00AA5635" w:rsidRPr="00B24E46" w:rsidRDefault="00FE2153" w:rsidP="00DB6582">
      <w:pPr>
        <w:tabs>
          <w:tab w:val="left" w:pos="851"/>
        </w:tabs>
        <w:contextualSpacing/>
        <w:rPr>
          <w:sz w:val="28"/>
          <w:szCs w:val="28"/>
          <w:lang w:val="ro-RO"/>
        </w:rPr>
      </w:pPr>
      <w:r w:rsidRPr="00B24E46">
        <w:rPr>
          <w:sz w:val="28"/>
          <w:szCs w:val="28"/>
          <w:lang w:val="ro-RO"/>
        </w:rPr>
        <w:t>d)</w:t>
      </w:r>
      <w:r w:rsidR="00AA5635" w:rsidRPr="00B24E46">
        <w:rPr>
          <w:sz w:val="28"/>
          <w:szCs w:val="28"/>
          <w:lang w:val="ro-RO"/>
        </w:rPr>
        <w:t xml:space="preserve"> care intră sub incidența unor măsuri aprobate în temeiul </w:t>
      </w:r>
      <w:r w:rsidR="00AD2D0A" w:rsidRPr="00B24E46">
        <w:rPr>
          <w:sz w:val="28"/>
          <w:szCs w:val="28"/>
          <w:lang w:val="ro-RO"/>
        </w:rPr>
        <w:t>art. 3</w:t>
      </w:r>
      <w:r w:rsidR="00AA5635" w:rsidRPr="00B24E46">
        <w:rPr>
          <w:sz w:val="28"/>
          <w:szCs w:val="28"/>
          <w:lang w:val="ro-RO"/>
        </w:rPr>
        <w:t xml:space="preserve">0 </w:t>
      </w:r>
      <w:r w:rsidR="008E2D9A" w:rsidRPr="00B24E46">
        <w:rPr>
          <w:sz w:val="28"/>
          <w:szCs w:val="28"/>
          <w:lang w:val="ro-RO"/>
        </w:rPr>
        <w:t>alin. (</w:t>
      </w:r>
      <w:r w:rsidR="00AA5635" w:rsidRPr="00B24E46">
        <w:rPr>
          <w:sz w:val="28"/>
          <w:szCs w:val="28"/>
          <w:lang w:val="ro-RO"/>
        </w:rPr>
        <w:t>1).</w:t>
      </w:r>
    </w:p>
    <w:p w14:paraId="7BA810FF" w14:textId="77777777" w:rsidR="003E3A6D" w:rsidRPr="00B24E46" w:rsidRDefault="003E3A6D" w:rsidP="00DB6582">
      <w:pPr>
        <w:tabs>
          <w:tab w:val="left" w:pos="851"/>
        </w:tabs>
        <w:contextualSpacing/>
        <w:rPr>
          <w:sz w:val="28"/>
          <w:szCs w:val="28"/>
          <w:lang w:val="ro-RO"/>
        </w:rPr>
      </w:pPr>
    </w:p>
    <w:p w14:paraId="1B15BA58" w14:textId="43F04007" w:rsidR="00AA5635" w:rsidRPr="00B24E46" w:rsidRDefault="00AA5635" w:rsidP="00DB6582">
      <w:pPr>
        <w:tabs>
          <w:tab w:val="left" w:pos="851"/>
        </w:tabs>
        <w:contextualSpacing/>
        <w:rPr>
          <w:rFonts w:eastAsia="Calibri"/>
          <w:sz w:val="28"/>
          <w:szCs w:val="28"/>
          <w:lang w:val="ro-RO"/>
        </w:rPr>
      </w:pPr>
      <w:r w:rsidRPr="00B24E46">
        <w:rPr>
          <w:sz w:val="28"/>
          <w:szCs w:val="28"/>
          <w:lang w:val="ro-RO"/>
        </w:rPr>
        <w:t xml:space="preserve">(5) Autoritatea competentă aprobă, după caz, măsuri menite să prevină </w:t>
      </w:r>
      <w:r w:rsidR="00C17CB3" w:rsidRPr="00B24E46">
        <w:rPr>
          <w:sz w:val="28"/>
          <w:szCs w:val="28"/>
          <w:lang w:val="ro-RO"/>
        </w:rPr>
        <w:t>apariția</w:t>
      </w:r>
      <w:r w:rsidRPr="00B24E46">
        <w:rPr>
          <w:sz w:val="28"/>
          <w:szCs w:val="28"/>
          <w:lang w:val="ro-RO"/>
        </w:rPr>
        <w:t xml:space="preserve"> </w:t>
      </w:r>
      <w:r w:rsidR="00C17CB3" w:rsidRPr="00B24E46">
        <w:rPr>
          <w:sz w:val="28"/>
          <w:szCs w:val="28"/>
          <w:lang w:val="ro-RO"/>
        </w:rPr>
        <w:t xml:space="preserve">pe plantele destinate plantării a </w:t>
      </w:r>
      <w:r w:rsidRPr="00B24E46">
        <w:rPr>
          <w:sz w:val="28"/>
          <w:szCs w:val="28"/>
          <w:lang w:val="ro-RO"/>
        </w:rPr>
        <w:t xml:space="preserve">organismelor dăunătoare reglementate care nu sunt de carantină, astfel cum este prevăzut la </w:t>
      </w:r>
      <w:r w:rsidR="00AD2D0A" w:rsidRPr="00B24E46">
        <w:rPr>
          <w:sz w:val="28"/>
          <w:szCs w:val="28"/>
          <w:lang w:val="ro-RO"/>
        </w:rPr>
        <w:t>art. 3</w:t>
      </w:r>
      <w:r w:rsidRPr="00B24E46">
        <w:rPr>
          <w:sz w:val="28"/>
          <w:szCs w:val="28"/>
          <w:lang w:val="ro-RO"/>
        </w:rPr>
        <w:t xml:space="preserve">6 </w:t>
      </w:r>
      <w:r w:rsidR="008E2D9A" w:rsidRPr="00B24E46">
        <w:rPr>
          <w:sz w:val="28"/>
          <w:szCs w:val="28"/>
          <w:lang w:val="ro-RO"/>
        </w:rPr>
        <w:t>alin. (</w:t>
      </w:r>
      <w:r w:rsidRPr="00B24E46">
        <w:rPr>
          <w:sz w:val="28"/>
          <w:szCs w:val="28"/>
          <w:lang w:val="ro-RO"/>
        </w:rPr>
        <w:t xml:space="preserve">1) lit. f). Măsurile respective se referă la introducerea și circulația în țară a plantelor și se aprobă în conformitate cu Principiile de gestionare a riscurilor </w:t>
      </w:r>
      <w:r w:rsidR="005560A4" w:rsidRPr="00B24E46">
        <w:rPr>
          <w:sz w:val="28"/>
          <w:szCs w:val="28"/>
          <w:lang w:val="ro-RO"/>
        </w:rPr>
        <w:t>organismelor</w:t>
      </w:r>
      <w:r w:rsidRPr="00B24E46">
        <w:rPr>
          <w:sz w:val="28"/>
          <w:szCs w:val="28"/>
          <w:lang w:val="ro-RO"/>
        </w:rPr>
        <w:t xml:space="preserve"> dăunăto</w:t>
      </w:r>
      <w:r w:rsidR="005560A4" w:rsidRPr="00B24E46">
        <w:rPr>
          <w:sz w:val="28"/>
          <w:szCs w:val="28"/>
          <w:lang w:val="ro-RO"/>
        </w:rPr>
        <w:t>a</w:t>
      </w:r>
      <w:r w:rsidRPr="00B24E46">
        <w:rPr>
          <w:sz w:val="28"/>
          <w:szCs w:val="28"/>
          <w:lang w:val="ro-RO"/>
        </w:rPr>
        <w:t>r</w:t>
      </w:r>
      <w:r w:rsidR="005560A4" w:rsidRPr="00B24E46">
        <w:rPr>
          <w:sz w:val="28"/>
          <w:szCs w:val="28"/>
          <w:lang w:val="ro-RO"/>
        </w:rPr>
        <w:t>e</w:t>
      </w:r>
      <w:r w:rsidRPr="00B24E46">
        <w:rPr>
          <w:sz w:val="28"/>
          <w:szCs w:val="28"/>
          <w:lang w:val="ro-RO"/>
        </w:rPr>
        <w:t xml:space="preserve">, prevăzute </w:t>
      </w:r>
      <w:r w:rsidR="00C17CB3" w:rsidRPr="00B24E46">
        <w:rPr>
          <w:sz w:val="28"/>
          <w:szCs w:val="28"/>
          <w:lang w:val="ro-RO"/>
        </w:rPr>
        <w:t>la</w:t>
      </w:r>
      <w:r w:rsidRPr="00B24E46">
        <w:rPr>
          <w:sz w:val="28"/>
          <w:szCs w:val="28"/>
          <w:lang w:val="ro-RO"/>
        </w:rPr>
        <w:t xml:space="preserve"> cap</w:t>
      </w:r>
      <w:r w:rsidR="003307B7" w:rsidRPr="00B24E46">
        <w:rPr>
          <w:sz w:val="28"/>
          <w:szCs w:val="28"/>
          <w:lang w:val="ro-RO"/>
        </w:rPr>
        <w:t>.</w:t>
      </w:r>
      <w:r w:rsidRPr="00B24E46">
        <w:rPr>
          <w:sz w:val="28"/>
          <w:szCs w:val="28"/>
          <w:lang w:val="ro-RO"/>
        </w:rPr>
        <w:t xml:space="preserve"> II din anexa nr. 2. Măsurile respective se aplică fără a aduce atingere măsurilor aprobate în conformitate cu actele prevăzute la </w:t>
      </w:r>
      <w:r w:rsidR="008E2D9A" w:rsidRPr="00B24E46">
        <w:rPr>
          <w:sz w:val="28"/>
          <w:szCs w:val="28"/>
          <w:lang w:val="ro-RO"/>
        </w:rPr>
        <w:t>alin. (</w:t>
      </w:r>
      <w:r w:rsidR="00C70656" w:rsidRPr="00B24E46">
        <w:rPr>
          <w:sz w:val="28"/>
          <w:szCs w:val="28"/>
          <w:lang w:val="ro-RO"/>
        </w:rPr>
        <w:t xml:space="preserve">3) </w:t>
      </w:r>
      <w:r w:rsidRPr="00B24E46">
        <w:rPr>
          <w:sz w:val="28"/>
          <w:szCs w:val="28"/>
          <w:lang w:val="ro-RO"/>
        </w:rPr>
        <w:t>l</w:t>
      </w:r>
      <w:r w:rsidR="0020366C" w:rsidRPr="00B24E46">
        <w:rPr>
          <w:sz w:val="28"/>
          <w:szCs w:val="28"/>
          <w:lang w:val="ro-RO"/>
        </w:rPr>
        <w:t>it. b)</w:t>
      </w:r>
      <w:r w:rsidR="00284794" w:rsidRPr="00B24E46">
        <w:rPr>
          <w:sz w:val="28"/>
          <w:szCs w:val="28"/>
          <w:lang w:val="ro-RO"/>
        </w:rPr>
        <w:t>–</w:t>
      </w:r>
      <w:r w:rsidR="0020366C" w:rsidRPr="00B24E46">
        <w:rPr>
          <w:sz w:val="28"/>
          <w:szCs w:val="28"/>
          <w:lang w:val="ro-RO"/>
        </w:rPr>
        <w:t>h)</w:t>
      </w:r>
      <w:r w:rsidRPr="00B24E46">
        <w:rPr>
          <w:sz w:val="28"/>
          <w:szCs w:val="28"/>
          <w:lang w:val="ro-RO"/>
        </w:rPr>
        <w:t>, cel</w:t>
      </w:r>
      <w:r w:rsidR="001B4DCB" w:rsidRPr="00B24E46">
        <w:rPr>
          <w:sz w:val="28"/>
          <w:szCs w:val="28"/>
          <w:lang w:val="ro-RO"/>
        </w:rPr>
        <w:t>or</w:t>
      </w:r>
      <w:r w:rsidRPr="00B24E46">
        <w:rPr>
          <w:sz w:val="28"/>
          <w:szCs w:val="28"/>
          <w:lang w:val="ro-RO"/>
        </w:rPr>
        <w:t xml:space="preserve"> prevăzute în </w:t>
      </w:r>
      <w:r w:rsidRPr="00B24E46">
        <w:rPr>
          <w:rFonts w:eastAsia="Calibri"/>
          <w:sz w:val="28"/>
          <w:szCs w:val="28"/>
          <w:lang w:val="ro-RO"/>
        </w:rPr>
        <w:t xml:space="preserve">Cerințele privind calitatea și comercializarea semințelor de plante furajere </w:t>
      </w:r>
      <w:r w:rsidRPr="00B24E46">
        <w:rPr>
          <w:sz w:val="28"/>
          <w:szCs w:val="28"/>
          <w:lang w:val="ro-RO"/>
        </w:rPr>
        <w:t xml:space="preserve">și </w:t>
      </w:r>
      <w:r w:rsidR="00C70656" w:rsidRPr="00B24E46">
        <w:rPr>
          <w:sz w:val="28"/>
          <w:szCs w:val="28"/>
          <w:lang w:val="ro-RO"/>
        </w:rPr>
        <w:t xml:space="preserve">în </w:t>
      </w:r>
      <w:r w:rsidRPr="00B24E46">
        <w:rPr>
          <w:sz w:val="28"/>
          <w:szCs w:val="28"/>
          <w:lang w:val="ro-RO"/>
        </w:rPr>
        <w:t xml:space="preserve">Cerințele cu </w:t>
      </w:r>
      <w:r w:rsidRPr="00B24E46">
        <w:rPr>
          <w:rFonts w:eastAsia="Calibri"/>
          <w:bCs/>
          <w:sz w:val="28"/>
          <w:szCs w:val="28"/>
          <w:lang w:val="ro-RO"/>
        </w:rPr>
        <w:t>privire la producerea, comercializarea și utilizarea materialului forestier de reproducere în Republica Moldova</w:t>
      </w:r>
      <w:r w:rsidRPr="00B24E46">
        <w:rPr>
          <w:rFonts w:eastAsia="Calibri"/>
          <w:sz w:val="28"/>
          <w:szCs w:val="28"/>
          <w:lang w:val="ro-RO"/>
        </w:rPr>
        <w:t>, aprobate de Guvern.</w:t>
      </w:r>
    </w:p>
    <w:p w14:paraId="1D7A5823" w14:textId="77777777" w:rsidR="003E3A6D" w:rsidRPr="00B24E46" w:rsidRDefault="003E3A6D" w:rsidP="00DB6582">
      <w:pPr>
        <w:tabs>
          <w:tab w:val="left" w:pos="851"/>
        </w:tabs>
        <w:contextualSpacing/>
        <w:rPr>
          <w:sz w:val="28"/>
          <w:szCs w:val="28"/>
          <w:lang w:val="ro-RO"/>
        </w:rPr>
      </w:pPr>
    </w:p>
    <w:p w14:paraId="2B9A7E23" w14:textId="2F91B072" w:rsidR="00AA5635" w:rsidRPr="00B24E46" w:rsidRDefault="00AA5635" w:rsidP="00DB6582">
      <w:pPr>
        <w:tabs>
          <w:tab w:val="left" w:pos="851"/>
        </w:tabs>
        <w:contextualSpacing/>
        <w:rPr>
          <w:sz w:val="28"/>
          <w:szCs w:val="28"/>
          <w:lang w:val="ro-RO"/>
        </w:rPr>
      </w:pPr>
      <w:r w:rsidRPr="00B24E46">
        <w:rPr>
          <w:sz w:val="28"/>
          <w:szCs w:val="28"/>
          <w:lang w:val="ro-RO"/>
        </w:rPr>
        <w:t xml:space="preserve">(6) La propunerea autorității competente, Guvernul modifică lista de stabilire a organismelor dăunătoare reglementate care nu sunt de carantină și a plantelor specifice destinate plantării și măsurile menite să prevină </w:t>
      </w:r>
      <w:r w:rsidR="00613CD2" w:rsidRPr="00B24E46">
        <w:rPr>
          <w:sz w:val="28"/>
          <w:szCs w:val="28"/>
          <w:lang w:val="ro-RO"/>
        </w:rPr>
        <w:t>apariția</w:t>
      </w:r>
      <w:r w:rsidRPr="00B24E46">
        <w:rPr>
          <w:sz w:val="28"/>
          <w:szCs w:val="28"/>
          <w:lang w:val="ro-RO"/>
        </w:rPr>
        <w:t xml:space="preserve"> organismelor dăunătoare reglementate care nu sunt de carantină pe plantele destinate plantării, prevăzute la </w:t>
      </w:r>
      <w:r w:rsidR="008E2D9A" w:rsidRPr="00B24E46">
        <w:rPr>
          <w:sz w:val="28"/>
          <w:szCs w:val="28"/>
          <w:lang w:val="ro-RO"/>
        </w:rPr>
        <w:t>alin. (</w:t>
      </w:r>
      <w:r w:rsidRPr="00B24E46">
        <w:rPr>
          <w:sz w:val="28"/>
          <w:szCs w:val="28"/>
          <w:lang w:val="ro-RO"/>
        </w:rPr>
        <w:t>2) și (5), atunci când rezultatele unei evaluări demonstrează că:</w:t>
      </w:r>
    </w:p>
    <w:p w14:paraId="60E5D915" w14:textId="032AD1D8" w:rsidR="00AA5635" w:rsidRPr="00B24E46" w:rsidRDefault="00AA5635" w:rsidP="00DB6582">
      <w:pPr>
        <w:tabs>
          <w:tab w:val="left" w:pos="851"/>
        </w:tabs>
        <w:contextualSpacing/>
        <w:rPr>
          <w:sz w:val="28"/>
          <w:szCs w:val="28"/>
          <w:lang w:val="ro-RO"/>
        </w:rPr>
      </w:pPr>
      <w:r w:rsidRPr="00B24E46">
        <w:rPr>
          <w:sz w:val="28"/>
          <w:szCs w:val="28"/>
          <w:lang w:val="ro-RO"/>
        </w:rPr>
        <w:t xml:space="preserve">a) un organism dăunător care nu este inclus în actul aprobat, prevăzut la </w:t>
      </w:r>
      <w:r w:rsidR="008E2D9A" w:rsidRPr="00B24E46">
        <w:rPr>
          <w:sz w:val="28"/>
          <w:szCs w:val="28"/>
          <w:lang w:val="ro-RO"/>
        </w:rPr>
        <w:t>alin. (</w:t>
      </w:r>
      <w:r w:rsidRPr="00B24E46">
        <w:rPr>
          <w:sz w:val="28"/>
          <w:szCs w:val="28"/>
          <w:lang w:val="ro-RO"/>
        </w:rPr>
        <w:t xml:space="preserve">2), îndeplinește condițiile prevăzute la </w:t>
      </w:r>
      <w:r w:rsidR="00AD2D0A" w:rsidRPr="00B24E46">
        <w:rPr>
          <w:sz w:val="28"/>
          <w:szCs w:val="28"/>
          <w:lang w:val="ro-RO"/>
        </w:rPr>
        <w:t>art. 3</w:t>
      </w:r>
      <w:r w:rsidRPr="00B24E46">
        <w:rPr>
          <w:sz w:val="28"/>
          <w:szCs w:val="28"/>
          <w:lang w:val="ro-RO"/>
        </w:rPr>
        <w:t>6</w:t>
      </w:r>
      <w:r w:rsidR="0020366C" w:rsidRPr="00B24E46">
        <w:rPr>
          <w:sz w:val="28"/>
          <w:szCs w:val="28"/>
          <w:lang w:val="ro-RO"/>
        </w:rPr>
        <w:t xml:space="preserve"> </w:t>
      </w:r>
      <w:r w:rsidR="008E2D9A" w:rsidRPr="00B24E46">
        <w:rPr>
          <w:sz w:val="28"/>
          <w:szCs w:val="28"/>
          <w:lang w:val="ro-RO"/>
        </w:rPr>
        <w:t>alin. (</w:t>
      </w:r>
      <w:r w:rsidR="0020366C" w:rsidRPr="00B24E46">
        <w:rPr>
          <w:sz w:val="28"/>
          <w:szCs w:val="28"/>
          <w:lang w:val="ro-RO"/>
        </w:rPr>
        <w:t>1)</w:t>
      </w:r>
      <w:r w:rsidRPr="00B24E46">
        <w:rPr>
          <w:sz w:val="28"/>
          <w:szCs w:val="28"/>
          <w:lang w:val="ro-RO"/>
        </w:rPr>
        <w:t>;</w:t>
      </w:r>
    </w:p>
    <w:p w14:paraId="6CC5E8B2" w14:textId="1CC10970" w:rsidR="00AA5635" w:rsidRPr="00B24E46" w:rsidRDefault="00AA5635" w:rsidP="00DB6582">
      <w:pPr>
        <w:tabs>
          <w:tab w:val="left" w:pos="851"/>
        </w:tabs>
        <w:contextualSpacing/>
        <w:rPr>
          <w:sz w:val="28"/>
          <w:szCs w:val="28"/>
          <w:lang w:val="ro-RO"/>
        </w:rPr>
      </w:pPr>
      <w:r w:rsidRPr="00B24E46">
        <w:rPr>
          <w:sz w:val="28"/>
          <w:szCs w:val="28"/>
          <w:lang w:val="ro-RO"/>
        </w:rPr>
        <w:t xml:space="preserve">b) un organism dăunător care este inclus în actul aprobat, prevăzut la </w:t>
      </w:r>
      <w:r w:rsidR="008E2D9A" w:rsidRPr="00B24E46">
        <w:rPr>
          <w:sz w:val="28"/>
          <w:szCs w:val="28"/>
          <w:lang w:val="ro-RO"/>
        </w:rPr>
        <w:t>alin. (</w:t>
      </w:r>
      <w:r w:rsidRPr="00B24E46">
        <w:rPr>
          <w:sz w:val="28"/>
          <w:szCs w:val="28"/>
          <w:lang w:val="ro-RO"/>
        </w:rPr>
        <w:t xml:space="preserve">2), nu mai îndeplinește una sau mai multe dintre condițiile prevăzute la </w:t>
      </w:r>
      <w:r w:rsidR="00AD2D0A" w:rsidRPr="00B24E46">
        <w:rPr>
          <w:sz w:val="28"/>
          <w:szCs w:val="28"/>
          <w:lang w:val="ro-RO"/>
        </w:rPr>
        <w:t>art. 3</w:t>
      </w:r>
      <w:r w:rsidRPr="00B24E46">
        <w:rPr>
          <w:sz w:val="28"/>
          <w:szCs w:val="28"/>
          <w:lang w:val="ro-RO"/>
        </w:rPr>
        <w:t>6</w:t>
      </w:r>
      <w:r w:rsidR="0020366C" w:rsidRPr="00B24E46">
        <w:rPr>
          <w:sz w:val="28"/>
          <w:szCs w:val="28"/>
          <w:lang w:val="ro-RO"/>
        </w:rPr>
        <w:t xml:space="preserve"> </w:t>
      </w:r>
      <w:r w:rsidR="008E2D9A" w:rsidRPr="00B24E46">
        <w:rPr>
          <w:sz w:val="28"/>
          <w:szCs w:val="28"/>
          <w:lang w:val="ro-RO"/>
        </w:rPr>
        <w:t>alin. (</w:t>
      </w:r>
      <w:r w:rsidR="0020366C" w:rsidRPr="00B24E46">
        <w:rPr>
          <w:sz w:val="28"/>
          <w:szCs w:val="28"/>
          <w:lang w:val="ro-RO"/>
        </w:rPr>
        <w:t>1)</w:t>
      </w:r>
      <w:r w:rsidRPr="00B24E46">
        <w:rPr>
          <w:sz w:val="28"/>
          <w:szCs w:val="28"/>
          <w:lang w:val="ro-RO"/>
        </w:rPr>
        <w:t>;</w:t>
      </w:r>
    </w:p>
    <w:p w14:paraId="7F7CEE58" w14:textId="736AE4CD" w:rsidR="00AA5635" w:rsidRPr="00B24E46" w:rsidRDefault="00AA5635" w:rsidP="00DB6582">
      <w:pPr>
        <w:tabs>
          <w:tab w:val="left" w:pos="851"/>
        </w:tabs>
        <w:contextualSpacing/>
        <w:rPr>
          <w:strike/>
          <w:sz w:val="28"/>
          <w:szCs w:val="28"/>
          <w:lang w:val="ro-RO" w:eastAsia="zh-CN"/>
        </w:rPr>
      </w:pPr>
      <w:r w:rsidRPr="00B24E46">
        <w:rPr>
          <w:sz w:val="28"/>
          <w:szCs w:val="28"/>
          <w:lang w:val="ro-RO"/>
        </w:rPr>
        <w:t xml:space="preserve">c) sunt necesare modificări ale listei în ceea ce privește categoriile prevăzute la </w:t>
      </w:r>
      <w:r w:rsidR="008E2D9A" w:rsidRPr="00B24E46">
        <w:rPr>
          <w:sz w:val="28"/>
          <w:szCs w:val="28"/>
          <w:lang w:val="ro-RO"/>
        </w:rPr>
        <w:t>alin. (</w:t>
      </w:r>
      <w:r w:rsidRPr="00B24E46">
        <w:rPr>
          <w:sz w:val="28"/>
          <w:szCs w:val="28"/>
          <w:lang w:val="ro-RO"/>
        </w:rPr>
        <w:t xml:space="preserve">7) sau pragul </w:t>
      </w:r>
      <w:r w:rsidR="00E916AA" w:rsidRPr="00B24E46">
        <w:rPr>
          <w:sz w:val="28"/>
          <w:szCs w:val="28"/>
          <w:lang w:val="ro-RO"/>
        </w:rPr>
        <w:t xml:space="preserve">economic de dăunare </w:t>
      </w:r>
      <w:r w:rsidRPr="00B24E46">
        <w:rPr>
          <w:sz w:val="28"/>
          <w:szCs w:val="28"/>
          <w:lang w:val="ro-RO"/>
        </w:rPr>
        <w:t xml:space="preserve">prevăzut la </w:t>
      </w:r>
      <w:r w:rsidR="008E2D9A" w:rsidRPr="00B24E46">
        <w:rPr>
          <w:sz w:val="28"/>
          <w:szCs w:val="28"/>
          <w:lang w:val="ro-RO"/>
        </w:rPr>
        <w:t>alin. (</w:t>
      </w:r>
      <w:r w:rsidRPr="00B24E46">
        <w:rPr>
          <w:sz w:val="28"/>
          <w:szCs w:val="28"/>
          <w:lang w:val="ro-RO"/>
        </w:rPr>
        <w:t>8);</w:t>
      </w:r>
    </w:p>
    <w:p w14:paraId="76D0A592" w14:textId="24A56294" w:rsidR="00AA5635" w:rsidRPr="00B24E46" w:rsidRDefault="00AA5635" w:rsidP="00DB6582">
      <w:pPr>
        <w:tabs>
          <w:tab w:val="left" w:pos="851"/>
        </w:tabs>
        <w:contextualSpacing/>
        <w:rPr>
          <w:sz w:val="28"/>
          <w:szCs w:val="28"/>
          <w:lang w:val="ro-RO"/>
        </w:rPr>
      </w:pPr>
      <w:r w:rsidRPr="00B24E46">
        <w:rPr>
          <w:sz w:val="28"/>
          <w:szCs w:val="28"/>
          <w:lang w:val="ro-RO"/>
        </w:rPr>
        <w:t xml:space="preserve">d) este necesară modificarea măsurilor aprobate în temeiul </w:t>
      </w:r>
      <w:r w:rsidR="008E2D9A" w:rsidRPr="00B24E46">
        <w:rPr>
          <w:sz w:val="28"/>
          <w:szCs w:val="28"/>
          <w:lang w:val="ro-RO"/>
        </w:rPr>
        <w:t>alin. (</w:t>
      </w:r>
      <w:r w:rsidRPr="00B24E46">
        <w:rPr>
          <w:sz w:val="28"/>
          <w:szCs w:val="28"/>
          <w:lang w:val="ro-RO"/>
        </w:rPr>
        <w:t>5).</w:t>
      </w:r>
    </w:p>
    <w:p w14:paraId="6610F694" w14:textId="77777777" w:rsidR="003E3A6D" w:rsidRPr="00B24E46" w:rsidRDefault="003E3A6D" w:rsidP="00DB6582">
      <w:pPr>
        <w:tabs>
          <w:tab w:val="left" w:pos="851"/>
        </w:tabs>
        <w:contextualSpacing/>
        <w:rPr>
          <w:sz w:val="28"/>
          <w:szCs w:val="28"/>
          <w:lang w:val="ro-RO"/>
        </w:rPr>
      </w:pPr>
    </w:p>
    <w:p w14:paraId="3D6CB8C4" w14:textId="77C39B02" w:rsidR="00AA5635" w:rsidRPr="00B24E46" w:rsidRDefault="00AA5635" w:rsidP="00DB6582">
      <w:pPr>
        <w:tabs>
          <w:tab w:val="left" w:pos="851"/>
        </w:tabs>
        <w:contextualSpacing/>
        <w:rPr>
          <w:sz w:val="28"/>
          <w:szCs w:val="28"/>
          <w:lang w:val="ro-RO"/>
        </w:rPr>
      </w:pPr>
      <w:r w:rsidRPr="00B24E46">
        <w:rPr>
          <w:sz w:val="28"/>
          <w:szCs w:val="28"/>
          <w:lang w:val="ro-RO"/>
        </w:rPr>
        <w:t xml:space="preserve">(7) În cazul în care condițiile de la </w:t>
      </w:r>
      <w:r w:rsidR="00AD2D0A" w:rsidRPr="00B24E46">
        <w:rPr>
          <w:sz w:val="28"/>
          <w:szCs w:val="28"/>
          <w:lang w:val="ro-RO"/>
        </w:rPr>
        <w:t>art. 3</w:t>
      </w:r>
      <w:r w:rsidRPr="00B24E46">
        <w:rPr>
          <w:sz w:val="28"/>
          <w:szCs w:val="28"/>
          <w:lang w:val="ro-RO"/>
        </w:rPr>
        <w:t xml:space="preserve">6 </w:t>
      </w:r>
      <w:r w:rsidR="008E2D9A" w:rsidRPr="00B24E46">
        <w:rPr>
          <w:sz w:val="28"/>
          <w:szCs w:val="28"/>
          <w:lang w:val="ro-RO"/>
        </w:rPr>
        <w:t>alin. (</w:t>
      </w:r>
      <w:r w:rsidRPr="00B24E46">
        <w:rPr>
          <w:sz w:val="28"/>
          <w:szCs w:val="28"/>
          <w:lang w:val="ro-RO"/>
        </w:rPr>
        <w:t xml:space="preserve">1) lit. e) sunt îndeplinite numai pentru unul sau mai multe dintre materialele, semințele sau materialul săditor pentru cartofi de </w:t>
      </w:r>
      <w:proofErr w:type="spellStart"/>
      <w:r w:rsidRPr="00B24E46">
        <w:rPr>
          <w:sz w:val="28"/>
          <w:szCs w:val="28"/>
          <w:lang w:val="ro-RO"/>
        </w:rPr>
        <w:t>prebază</w:t>
      </w:r>
      <w:proofErr w:type="spellEnd"/>
      <w:r w:rsidRPr="00B24E46">
        <w:rPr>
          <w:sz w:val="28"/>
          <w:szCs w:val="28"/>
          <w:lang w:val="ro-RO"/>
        </w:rPr>
        <w:t xml:space="preserve">, de bază sau certificate, materialul ori semințele standard sau materialul ori </w:t>
      </w:r>
      <w:sdt>
        <w:sdtPr>
          <w:rPr>
            <w:rFonts w:eastAsia="Calibri"/>
            <w:sz w:val="28"/>
            <w:szCs w:val="28"/>
            <w:lang w:val="ro-RO"/>
          </w:rPr>
          <w:tag w:val="goog_rdk_40"/>
          <w:id w:val="539101245"/>
        </w:sdtPr>
        <w:sdtEndPr/>
        <w:sdtContent/>
      </w:sdt>
      <w:r w:rsidRPr="00B24E46">
        <w:rPr>
          <w:sz w:val="28"/>
          <w:szCs w:val="28"/>
          <w:lang w:val="ro-RO"/>
        </w:rPr>
        <w:t xml:space="preserve">semințele de categoria „Obișnuit” – material de înmulțire și plantare (echivalent cu materialul CAC </w:t>
      </w:r>
      <w:r w:rsidR="005801FB" w:rsidRPr="00B24E46">
        <w:rPr>
          <w:sz w:val="28"/>
          <w:szCs w:val="28"/>
          <w:lang w:val="ro-RO"/>
        </w:rPr>
        <w:t>–</w:t>
      </w:r>
      <w:r w:rsidRPr="00B24E46">
        <w:rPr>
          <w:sz w:val="28"/>
          <w:szCs w:val="28"/>
          <w:lang w:val="ro-RO"/>
        </w:rPr>
        <w:t xml:space="preserve"> </w:t>
      </w:r>
      <w:proofErr w:type="spellStart"/>
      <w:r w:rsidRPr="00B24E46">
        <w:rPr>
          <w:sz w:val="28"/>
          <w:szCs w:val="28"/>
          <w:lang w:val="ro-RO"/>
        </w:rPr>
        <w:t>Conformitas</w:t>
      </w:r>
      <w:proofErr w:type="spellEnd"/>
      <w:r w:rsidRPr="00B24E46">
        <w:rPr>
          <w:sz w:val="28"/>
          <w:szCs w:val="28"/>
          <w:lang w:val="ro-RO"/>
        </w:rPr>
        <w:t xml:space="preserve"> </w:t>
      </w:r>
      <w:proofErr w:type="spellStart"/>
      <w:r w:rsidRPr="00B24E46">
        <w:rPr>
          <w:sz w:val="28"/>
          <w:szCs w:val="28"/>
          <w:lang w:val="ro-RO"/>
        </w:rPr>
        <w:t>Agraria</w:t>
      </w:r>
      <w:proofErr w:type="spellEnd"/>
      <w:r w:rsidRPr="00B24E46">
        <w:rPr>
          <w:sz w:val="28"/>
          <w:szCs w:val="28"/>
          <w:lang w:val="ro-RO"/>
        </w:rPr>
        <w:t xml:space="preserve"> </w:t>
      </w:r>
      <w:proofErr w:type="spellStart"/>
      <w:r w:rsidRPr="00B24E46">
        <w:rPr>
          <w:sz w:val="28"/>
          <w:szCs w:val="28"/>
          <w:lang w:val="ro-RO"/>
        </w:rPr>
        <w:t>Communitatis</w:t>
      </w:r>
      <w:proofErr w:type="spellEnd"/>
      <w:r w:rsidRPr="00B24E46">
        <w:rPr>
          <w:sz w:val="28"/>
          <w:szCs w:val="28"/>
          <w:lang w:val="ro-RO"/>
        </w:rPr>
        <w:t>), astfel cum sunt prevăzute la</w:t>
      </w:r>
      <w:r w:rsidR="00927950" w:rsidRPr="00B24E46">
        <w:rPr>
          <w:sz w:val="28"/>
          <w:szCs w:val="28"/>
          <w:lang w:val="ro-RO"/>
        </w:rPr>
        <w:t xml:space="preserve"> </w:t>
      </w:r>
      <w:r w:rsidR="008E2D9A" w:rsidRPr="00B24E46">
        <w:rPr>
          <w:sz w:val="28"/>
          <w:szCs w:val="28"/>
          <w:lang w:val="ro-RO"/>
        </w:rPr>
        <w:t>alin. (</w:t>
      </w:r>
      <w:r w:rsidR="00927950" w:rsidRPr="00B24E46">
        <w:rPr>
          <w:sz w:val="28"/>
          <w:szCs w:val="28"/>
          <w:lang w:val="ro-RO"/>
        </w:rPr>
        <w:t>3)</w:t>
      </w:r>
      <w:r w:rsidRPr="00B24E46">
        <w:rPr>
          <w:sz w:val="28"/>
          <w:szCs w:val="28"/>
          <w:lang w:val="ro-RO"/>
        </w:rPr>
        <w:t xml:space="preserve"> </w:t>
      </w:r>
      <w:sdt>
        <w:sdtPr>
          <w:rPr>
            <w:rFonts w:eastAsia="Calibri"/>
            <w:sz w:val="28"/>
            <w:szCs w:val="28"/>
            <w:lang w:val="ro-RO"/>
          </w:rPr>
          <w:tag w:val="goog_rdk_41"/>
          <w:id w:val="662058548"/>
        </w:sdtPr>
        <w:sdtEndPr/>
        <w:sdtContent/>
      </w:sdt>
      <w:r w:rsidRPr="00B24E46">
        <w:rPr>
          <w:sz w:val="28"/>
          <w:szCs w:val="28"/>
          <w:lang w:val="ro-RO"/>
        </w:rPr>
        <w:t>lit. b), c)</w:t>
      </w:r>
      <w:r w:rsidR="00393FAC" w:rsidRPr="00B24E46">
        <w:rPr>
          <w:sz w:val="28"/>
          <w:szCs w:val="28"/>
          <w:lang w:val="ro-RO" w:eastAsia="zh-CN"/>
        </w:rPr>
        <w:t xml:space="preserve"> și</w:t>
      </w:r>
      <w:r w:rsidRPr="00B24E46">
        <w:rPr>
          <w:sz w:val="28"/>
          <w:szCs w:val="28"/>
          <w:lang w:val="ro-RO"/>
        </w:rPr>
        <w:t xml:space="preserve"> e)</w:t>
      </w:r>
      <w:r w:rsidR="00927950" w:rsidRPr="00B24E46">
        <w:rPr>
          <w:sz w:val="28"/>
          <w:szCs w:val="28"/>
          <w:lang w:val="ro-RO"/>
        </w:rPr>
        <w:t>–</w:t>
      </w:r>
      <w:r w:rsidRPr="00B24E46">
        <w:rPr>
          <w:sz w:val="28"/>
          <w:szCs w:val="28"/>
          <w:lang w:val="ro-RO"/>
        </w:rPr>
        <w:t xml:space="preserve">h), precum și în </w:t>
      </w:r>
      <w:r w:rsidRPr="00B24E46">
        <w:rPr>
          <w:rFonts w:eastAsia="Calibri"/>
          <w:sz w:val="28"/>
          <w:szCs w:val="28"/>
          <w:lang w:val="ro-RO"/>
        </w:rPr>
        <w:t xml:space="preserve">Cerințele privind calitatea și comercializarea semințelor de plante furajere, aprobate de Guvern, </w:t>
      </w:r>
      <w:r w:rsidRPr="00B24E46">
        <w:rPr>
          <w:sz w:val="28"/>
          <w:szCs w:val="28"/>
          <w:lang w:val="ro-RO"/>
        </w:rPr>
        <w:t xml:space="preserve">lista </w:t>
      </w:r>
      <w:r w:rsidR="00393FAC" w:rsidRPr="00B24E46">
        <w:rPr>
          <w:sz w:val="28"/>
          <w:szCs w:val="28"/>
          <w:lang w:val="ro-RO"/>
        </w:rPr>
        <w:t>menționată</w:t>
      </w:r>
      <w:r w:rsidRPr="00B24E46">
        <w:rPr>
          <w:sz w:val="28"/>
          <w:szCs w:val="28"/>
          <w:lang w:val="ro-RO"/>
        </w:rPr>
        <w:t xml:space="preserve"> la </w:t>
      </w:r>
      <w:r w:rsidR="008E2D9A" w:rsidRPr="00B24E46">
        <w:rPr>
          <w:sz w:val="28"/>
          <w:szCs w:val="28"/>
          <w:lang w:val="ro-RO"/>
        </w:rPr>
        <w:t>alin. (</w:t>
      </w:r>
      <w:r w:rsidRPr="00B24E46">
        <w:rPr>
          <w:sz w:val="28"/>
          <w:szCs w:val="28"/>
          <w:lang w:val="ro-RO"/>
        </w:rPr>
        <w:t>2) prevede categoriile respective, iar interzicerea introducerii și a circulației</w:t>
      </w:r>
      <w:r w:rsidR="009772E1" w:rsidRPr="00B24E46">
        <w:rPr>
          <w:sz w:val="28"/>
          <w:szCs w:val="28"/>
          <w:lang w:val="ro-RO"/>
        </w:rPr>
        <w:t>,</w:t>
      </w:r>
      <w:r w:rsidRPr="00B24E46">
        <w:rPr>
          <w:sz w:val="28"/>
          <w:szCs w:val="28"/>
          <w:lang w:val="ro-RO"/>
        </w:rPr>
        <w:t xml:space="preserve"> prevăzută la </w:t>
      </w:r>
      <w:r w:rsidR="008E2D9A" w:rsidRPr="00B24E46">
        <w:rPr>
          <w:sz w:val="28"/>
          <w:szCs w:val="28"/>
          <w:lang w:val="ro-RO"/>
        </w:rPr>
        <w:t>alin. (</w:t>
      </w:r>
      <w:r w:rsidRPr="00B24E46">
        <w:rPr>
          <w:sz w:val="28"/>
          <w:szCs w:val="28"/>
          <w:lang w:val="ro-RO"/>
        </w:rPr>
        <w:t>1), se aplică numai acelor categorii.</w:t>
      </w:r>
    </w:p>
    <w:p w14:paraId="0ACA8217" w14:textId="77777777" w:rsidR="003E3A6D" w:rsidRPr="00B24E46" w:rsidRDefault="003E3A6D" w:rsidP="00DB6582">
      <w:pPr>
        <w:tabs>
          <w:tab w:val="left" w:pos="851"/>
        </w:tabs>
        <w:contextualSpacing/>
        <w:rPr>
          <w:sz w:val="28"/>
          <w:szCs w:val="28"/>
          <w:lang w:val="ro-RO" w:eastAsia="zh-CN"/>
        </w:rPr>
      </w:pPr>
    </w:p>
    <w:p w14:paraId="0EF9123F" w14:textId="40E382C1" w:rsidR="00AA5635" w:rsidRPr="00B24E46" w:rsidRDefault="00AA5635" w:rsidP="00DB6582">
      <w:pPr>
        <w:tabs>
          <w:tab w:val="left" w:pos="851"/>
        </w:tabs>
        <w:contextualSpacing/>
        <w:rPr>
          <w:sz w:val="28"/>
          <w:szCs w:val="28"/>
          <w:lang w:val="ro-RO" w:eastAsia="zh-CN"/>
        </w:rPr>
      </w:pPr>
      <w:r w:rsidRPr="00B24E46">
        <w:rPr>
          <w:sz w:val="28"/>
          <w:szCs w:val="28"/>
          <w:lang w:val="ro-RO" w:eastAsia="zh-CN"/>
        </w:rPr>
        <w:t xml:space="preserve">(8) Lista </w:t>
      </w:r>
      <w:r w:rsidRPr="00B24E46">
        <w:rPr>
          <w:sz w:val="28"/>
          <w:szCs w:val="28"/>
          <w:lang w:val="ro-RO"/>
        </w:rPr>
        <w:t>prevăzută</w:t>
      </w:r>
      <w:r w:rsidRPr="00B24E46">
        <w:rPr>
          <w:sz w:val="28"/>
          <w:szCs w:val="28"/>
          <w:lang w:val="ro-RO" w:eastAsia="zh-CN"/>
        </w:rPr>
        <w:t xml:space="preserve"> la </w:t>
      </w:r>
      <w:r w:rsidR="008E2D9A" w:rsidRPr="00B24E46">
        <w:rPr>
          <w:sz w:val="28"/>
          <w:szCs w:val="28"/>
          <w:lang w:val="ro-RO" w:eastAsia="zh-CN"/>
        </w:rPr>
        <w:t>alin. (</w:t>
      </w:r>
      <w:r w:rsidRPr="00B24E46">
        <w:rPr>
          <w:sz w:val="28"/>
          <w:szCs w:val="28"/>
          <w:lang w:val="ro-RO" w:eastAsia="zh-CN"/>
        </w:rPr>
        <w:t xml:space="preserve">2) se aplică în cazul în care condițiile de la </w:t>
      </w:r>
      <w:r w:rsidR="00911EAA" w:rsidRPr="00B24E46">
        <w:rPr>
          <w:sz w:val="28"/>
          <w:szCs w:val="28"/>
          <w:lang w:val="ro-RO" w:eastAsia="zh-CN"/>
        </w:rPr>
        <w:br/>
      </w:r>
      <w:r w:rsidR="00AD2D0A" w:rsidRPr="00B24E46">
        <w:rPr>
          <w:sz w:val="28"/>
          <w:szCs w:val="28"/>
          <w:lang w:val="ro-RO"/>
        </w:rPr>
        <w:t>art. 3</w:t>
      </w:r>
      <w:r w:rsidRPr="00B24E46">
        <w:rPr>
          <w:sz w:val="28"/>
          <w:szCs w:val="28"/>
          <w:lang w:val="ro-RO"/>
        </w:rPr>
        <w:t xml:space="preserve">6 </w:t>
      </w:r>
      <w:r w:rsidR="008E2D9A" w:rsidRPr="00B24E46">
        <w:rPr>
          <w:sz w:val="28"/>
          <w:szCs w:val="28"/>
          <w:lang w:val="ro-RO"/>
        </w:rPr>
        <w:t>alin. (</w:t>
      </w:r>
      <w:r w:rsidRPr="00B24E46">
        <w:rPr>
          <w:sz w:val="28"/>
          <w:szCs w:val="28"/>
          <w:lang w:val="ro-RO"/>
        </w:rPr>
        <w:t xml:space="preserve">1) lit. e) </w:t>
      </w:r>
      <w:r w:rsidRPr="00B24E46">
        <w:rPr>
          <w:sz w:val="28"/>
          <w:szCs w:val="28"/>
          <w:lang w:val="ro-RO" w:eastAsia="zh-CN"/>
        </w:rPr>
        <w:t xml:space="preserve">sunt îndeplinite de organismul dăunător care are o incidență ce depășește pragul economic de dăunare, cu interzicerea introducerii și circulației respectivului organism dăunător, conform </w:t>
      </w:r>
      <w:r w:rsidR="008E2D9A" w:rsidRPr="00B24E46">
        <w:rPr>
          <w:sz w:val="28"/>
          <w:szCs w:val="28"/>
          <w:lang w:val="ro-RO" w:eastAsia="zh-CN"/>
        </w:rPr>
        <w:t>alin. (</w:t>
      </w:r>
      <w:r w:rsidRPr="00B24E46">
        <w:rPr>
          <w:sz w:val="28"/>
          <w:szCs w:val="28"/>
          <w:lang w:val="ro-RO" w:eastAsia="zh-CN"/>
        </w:rPr>
        <w:t>1).</w:t>
      </w:r>
    </w:p>
    <w:p w14:paraId="084FF880" w14:textId="77777777" w:rsidR="003E3A6D" w:rsidRPr="00B24E46" w:rsidRDefault="003E3A6D" w:rsidP="00DB6582">
      <w:pPr>
        <w:tabs>
          <w:tab w:val="left" w:pos="851"/>
        </w:tabs>
        <w:contextualSpacing/>
        <w:rPr>
          <w:sz w:val="28"/>
          <w:szCs w:val="28"/>
          <w:lang w:val="ro-RO"/>
        </w:rPr>
      </w:pPr>
    </w:p>
    <w:p w14:paraId="043DA29A" w14:textId="7F240843" w:rsidR="00AA5635" w:rsidRPr="00B24E46" w:rsidRDefault="00AA5635" w:rsidP="00DB6582">
      <w:pPr>
        <w:tabs>
          <w:tab w:val="left" w:pos="851"/>
        </w:tabs>
        <w:contextualSpacing/>
        <w:rPr>
          <w:sz w:val="28"/>
          <w:szCs w:val="28"/>
          <w:lang w:val="ro-RO"/>
        </w:rPr>
      </w:pPr>
      <w:r w:rsidRPr="00B24E46">
        <w:rPr>
          <w:sz w:val="28"/>
          <w:szCs w:val="28"/>
          <w:lang w:val="ro-RO"/>
        </w:rPr>
        <w:lastRenderedPageBreak/>
        <w:t xml:space="preserve">(9) Pentru stabilirea pragului </w:t>
      </w:r>
      <w:r w:rsidR="008A6A59" w:rsidRPr="00B24E46">
        <w:rPr>
          <w:sz w:val="28"/>
          <w:szCs w:val="28"/>
          <w:lang w:val="ro-RO"/>
        </w:rPr>
        <w:t xml:space="preserve">economic de dăunare </w:t>
      </w:r>
      <w:r w:rsidRPr="00B24E46">
        <w:rPr>
          <w:sz w:val="28"/>
          <w:szCs w:val="28"/>
          <w:lang w:val="ro-RO"/>
        </w:rPr>
        <w:t xml:space="preserve">prevăzut la </w:t>
      </w:r>
      <w:r w:rsidR="008E2D9A" w:rsidRPr="00B24E46">
        <w:rPr>
          <w:sz w:val="28"/>
          <w:szCs w:val="28"/>
          <w:lang w:val="ro-RO"/>
        </w:rPr>
        <w:t>alin. (</w:t>
      </w:r>
      <w:r w:rsidRPr="00B24E46">
        <w:rPr>
          <w:sz w:val="28"/>
          <w:szCs w:val="28"/>
          <w:lang w:val="ro-RO"/>
        </w:rPr>
        <w:t xml:space="preserve">8) se aplică </w:t>
      </w:r>
      <w:sdt>
        <w:sdtPr>
          <w:rPr>
            <w:rFonts w:eastAsia="Calibri"/>
            <w:sz w:val="28"/>
            <w:szCs w:val="28"/>
            <w:lang w:val="ro-RO"/>
          </w:rPr>
          <w:tag w:val="goog_rdk_43"/>
          <w:id w:val="1233892337"/>
        </w:sdtPr>
        <w:sdtEndPr/>
        <w:sdtContent/>
      </w:sdt>
      <w:r w:rsidRPr="00B24E46">
        <w:rPr>
          <w:sz w:val="28"/>
          <w:szCs w:val="28"/>
          <w:lang w:val="ro-RO"/>
        </w:rPr>
        <w:t xml:space="preserve">principiile </w:t>
      </w:r>
      <w:r w:rsidR="003D71C8" w:rsidRPr="00B24E46">
        <w:rPr>
          <w:sz w:val="28"/>
          <w:szCs w:val="28"/>
          <w:lang w:val="ro-RO"/>
        </w:rPr>
        <w:t>de</w:t>
      </w:r>
      <w:r w:rsidRPr="00B24E46">
        <w:rPr>
          <w:sz w:val="28"/>
          <w:szCs w:val="28"/>
          <w:lang w:val="ro-RO"/>
        </w:rPr>
        <w:t xml:space="preserve"> gestionare</w:t>
      </w:r>
      <w:r w:rsidR="003D71C8" w:rsidRPr="00B24E46">
        <w:rPr>
          <w:sz w:val="28"/>
          <w:szCs w:val="28"/>
          <w:lang w:val="ro-RO"/>
        </w:rPr>
        <w:t xml:space="preserve"> </w:t>
      </w:r>
      <w:r w:rsidRPr="00B24E46">
        <w:rPr>
          <w:sz w:val="28"/>
          <w:szCs w:val="28"/>
          <w:lang w:val="ro-RO"/>
        </w:rPr>
        <w:t xml:space="preserve">a riscului </w:t>
      </w:r>
      <w:r w:rsidR="003604E0" w:rsidRPr="00B24E46">
        <w:rPr>
          <w:sz w:val="28"/>
          <w:szCs w:val="28"/>
          <w:lang w:val="ro-RO"/>
        </w:rPr>
        <w:t xml:space="preserve">organismelor </w:t>
      </w:r>
      <w:r w:rsidRPr="00B24E46">
        <w:rPr>
          <w:sz w:val="28"/>
          <w:szCs w:val="28"/>
          <w:lang w:val="ro-RO"/>
        </w:rPr>
        <w:t>dăunăto</w:t>
      </w:r>
      <w:r w:rsidR="003604E0" w:rsidRPr="00B24E46">
        <w:rPr>
          <w:sz w:val="28"/>
          <w:szCs w:val="28"/>
          <w:lang w:val="ro-RO"/>
        </w:rPr>
        <w:t>a</w:t>
      </w:r>
      <w:r w:rsidRPr="00B24E46">
        <w:rPr>
          <w:sz w:val="28"/>
          <w:szCs w:val="28"/>
          <w:lang w:val="ro-RO"/>
        </w:rPr>
        <w:t>r</w:t>
      </w:r>
      <w:r w:rsidR="003604E0" w:rsidRPr="00B24E46">
        <w:rPr>
          <w:sz w:val="28"/>
          <w:szCs w:val="28"/>
          <w:lang w:val="ro-RO"/>
        </w:rPr>
        <w:t>e</w:t>
      </w:r>
      <w:r w:rsidRPr="00B24E46">
        <w:rPr>
          <w:sz w:val="28"/>
          <w:szCs w:val="28"/>
          <w:lang w:val="ro-RO"/>
        </w:rPr>
        <w:t>, aprobate de autoritatea competentă</w:t>
      </w:r>
      <w:r w:rsidR="00363CC7" w:rsidRPr="00B24E46">
        <w:rPr>
          <w:sz w:val="28"/>
          <w:szCs w:val="28"/>
          <w:lang w:val="ro-RO"/>
        </w:rPr>
        <w:t>,</w:t>
      </w:r>
      <w:r w:rsidRPr="00B24E46">
        <w:rPr>
          <w:sz w:val="28"/>
          <w:szCs w:val="28"/>
          <w:lang w:val="ro-RO"/>
        </w:rPr>
        <w:t xml:space="preserve"> </w:t>
      </w:r>
      <w:r w:rsidR="00DB037A" w:rsidRPr="00B24E46">
        <w:rPr>
          <w:sz w:val="28"/>
          <w:szCs w:val="28"/>
          <w:lang w:val="ro-RO"/>
        </w:rPr>
        <w:t>respect</w:t>
      </w:r>
      <w:r w:rsidR="00475164" w:rsidRPr="00B24E46">
        <w:rPr>
          <w:sz w:val="28"/>
          <w:szCs w:val="28"/>
          <w:lang w:val="ro-RO"/>
        </w:rPr>
        <w:t>ându-se</w:t>
      </w:r>
      <w:r w:rsidRPr="00B24E46">
        <w:rPr>
          <w:sz w:val="28"/>
          <w:szCs w:val="28"/>
          <w:lang w:val="ro-RO"/>
        </w:rPr>
        <w:t xml:space="preserve"> cumulativ următoarele condiții:</w:t>
      </w:r>
    </w:p>
    <w:p w14:paraId="4B93ABC3" w14:textId="7E2E7857" w:rsidR="00AA5635" w:rsidRPr="00B24E46" w:rsidRDefault="00AA5635" w:rsidP="00DB6582">
      <w:pPr>
        <w:tabs>
          <w:tab w:val="left" w:pos="851"/>
        </w:tabs>
        <w:contextualSpacing/>
        <w:rPr>
          <w:sz w:val="28"/>
          <w:szCs w:val="28"/>
          <w:lang w:val="ro-RO"/>
        </w:rPr>
      </w:pPr>
      <w:r w:rsidRPr="00B24E46">
        <w:rPr>
          <w:sz w:val="28"/>
          <w:szCs w:val="28"/>
          <w:lang w:val="ro-RO"/>
        </w:rPr>
        <w:t xml:space="preserve">a) operatorii profesioniști au posibilitatea de a garanta că incidența </w:t>
      </w:r>
      <w:r w:rsidR="000071BC" w:rsidRPr="00B24E46">
        <w:rPr>
          <w:sz w:val="28"/>
          <w:szCs w:val="28"/>
          <w:lang w:val="ro-RO"/>
        </w:rPr>
        <w:t xml:space="preserve">pe astfel de plante destinate plantării a </w:t>
      </w:r>
      <w:r w:rsidRPr="00B24E46">
        <w:rPr>
          <w:sz w:val="28"/>
          <w:szCs w:val="28"/>
          <w:lang w:val="ro-RO"/>
        </w:rPr>
        <w:t>organismului dăunător reglementat care nu este de carantină nu depășește acest prag;</w:t>
      </w:r>
    </w:p>
    <w:p w14:paraId="7B312C0E" w14:textId="57CBA986" w:rsidR="00AA5635" w:rsidRPr="00B24E46" w:rsidRDefault="00AA5635" w:rsidP="00DB6582">
      <w:pPr>
        <w:tabs>
          <w:tab w:val="left" w:pos="851"/>
        </w:tabs>
        <w:contextualSpacing/>
        <w:rPr>
          <w:sz w:val="28"/>
          <w:szCs w:val="28"/>
          <w:lang w:val="ro-RO"/>
        </w:rPr>
      </w:pPr>
      <w:r w:rsidRPr="00B24E46">
        <w:rPr>
          <w:sz w:val="28"/>
          <w:szCs w:val="28"/>
          <w:lang w:val="ro-RO"/>
        </w:rPr>
        <w:t xml:space="preserve">b) </w:t>
      </w:r>
      <w:r w:rsidR="00475164" w:rsidRPr="00B24E46">
        <w:rPr>
          <w:sz w:val="28"/>
          <w:szCs w:val="28"/>
          <w:lang w:val="ro-RO"/>
        </w:rPr>
        <w:t>există</w:t>
      </w:r>
      <w:r w:rsidRPr="00B24E46">
        <w:rPr>
          <w:sz w:val="28"/>
          <w:szCs w:val="28"/>
          <w:lang w:val="ro-RO"/>
        </w:rPr>
        <w:t xml:space="preserve"> posibil</w:t>
      </w:r>
      <w:r w:rsidR="00475164" w:rsidRPr="00B24E46">
        <w:rPr>
          <w:sz w:val="28"/>
          <w:szCs w:val="28"/>
          <w:lang w:val="ro-RO"/>
        </w:rPr>
        <w:t>itatea</w:t>
      </w:r>
      <w:r w:rsidRPr="00B24E46">
        <w:rPr>
          <w:sz w:val="28"/>
          <w:szCs w:val="28"/>
          <w:lang w:val="ro-RO"/>
        </w:rPr>
        <w:t xml:space="preserve"> </w:t>
      </w:r>
      <w:r w:rsidR="00475164" w:rsidRPr="00B24E46">
        <w:rPr>
          <w:sz w:val="28"/>
          <w:szCs w:val="28"/>
          <w:lang w:val="ro-RO"/>
        </w:rPr>
        <w:t>de a</w:t>
      </w:r>
      <w:r w:rsidRPr="00B24E46">
        <w:rPr>
          <w:sz w:val="28"/>
          <w:szCs w:val="28"/>
          <w:lang w:val="ro-RO"/>
        </w:rPr>
        <w:t xml:space="preserve"> verific</w:t>
      </w:r>
      <w:r w:rsidR="00475164" w:rsidRPr="00B24E46">
        <w:rPr>
          <w:sz w:val="28"/>
          <w:szCs w:val="28"/>
          <w:lang w:val="ro-RO"/>
        </w:rPr>
        <w:t>a</w:t>
      </w:r>
      <w:r w:rsidRPr="00B24E46">
        <w:rPr>
          <w:sz w:val="28"/>
          <w:szCs w:val="28"/>
          <w:lang w:val="ro-RO"/>
        </w:rPr>
        <w:t xml:space="preserve"> dacă respectivul prag nu este depășit în loturi de plante destinate plantării.</w:t>
      </w:r>
    </w:p>
    <w:p w14:paraId="620E7B99" w14:textId="77777777" w:rsidR="003E3A6D" w:rsidRPr="00B24E46" w:rsidRDefault="003E3A6D" w:rsidP="00DB6582">
      <w:pPr>
        <w:tabs>
          <w:tab w:val="left" w:pos="851"/>
        </w:tabs>
        <w:contextualSpacing/>
        <w:rPr>
          <w:sz w:val="28"/>
          <w:szCs w:val="28"/>
          <w:lang w:val="ro-RO"/>
        </w:rPr>
      </w:pPr>
    </w:p>
    <w:p w14:paraId="28741B96" w14:textId="4AA3113B" w:rsidR="00AA5635" w:rsidRPr="00B24E46" w:rsidRDefault="00AA5635" w:rsidP="00DB6582">
      <w:pPr>
        <w:tabs>
          <w:tab w:val="left" w:pos="851"/>
        </w:tabs>
        <w:contextualSpacing/>
        <w:rPr>
          <w:sz w:val="28"/>
          <w:szCs w:val="28"/>
          <w:lang w:val="ro-RO"/>
        </w:rPr>
      </w:pPr>
      <w:r w:rsidRPr="00B24E46">
        <w:rPr>
          <w:sz w:val="28"/>
          <w:szCs w:val="28"/>
          <w:lang w:val="ro-RO"/>
        </w:rPr>
        <w:t xml:space="preserve">(10) Prevederile </w:t>
      </w:r>
      <w:r w:rsidR="00AD2D0A" w:rsidRPr="00B24E46">
        <w:rPr>
          <w:sz w:val="28"/>
          <w:szCs w:val="28"/>
          <w:lang w:val="ro-RO"/>
        </w:rPr>
        <w:t>art. 3</w:t>
      </w:r>
      <w:r w:rsidRPr="00B24E46">
        <w:rPr>
          <w:sz w:val="28"/>
          <w:szCs w:val="28"/>
          <w:lang w:val="ro-RO"/>
        </w:rPr>
        <w:t>1 se aplică</w:t>
      </w:r>
      <w:r w:rsidRPr="00B24E46">
        <w:rPr>
          <w:i/>
          <w:sz w:val="28"/>
          <w:szCs w:val="28"/>
          <w:lang w:val="ro-RO"/>
        </w:rPr>
        <w:t xml:space="preserve"> mutatis mutandis</w:t>
      </w:r>
      <w:r w:rsidRPr="00B24E46">
        <w:rPr>
          <w:sz w:val="28"/>
          <w:szCs w:val="28"/>
          <w:lang w:val="ro-RO"/>
        </w:rPr>
        <w:t xml:space="preserve"> măsurilor care trebuie luate de autoritatea competentă cu privire la organismele dăunătoare reglementate care nu sunt de carantină și </w:t>
      </w:r>
      <w:r w:rsidR="0039727A" w:rsidRPr="00B24E46">
        <w:rPr>
          <w:sz w:val="28"/>
          <w:szCs w:val="28"/>
          <w:lang w:val="ro-RO"/>
        </w:rPr>
        <w:t xml:space="preserve">la </w:t>
      </w:r>
      <w:r w:rsidRPr="00B24E46">
        <w:rPr>
          <w:sz w:val="28"/>
          <w:szCs w:val="28"/>
          <w:lang w:val="ro-RO"/>
        </w:rPr>
        <w:t>plantele destinate plantării.</w:t>
      </w:r>
    </w:p>
    <w:p w14:paraId="0952FEC5" w14:textId="77777777" w:rsidR="00AA5635" w:rsidRPr="00B24E46" w:rsidRDefault="00AA5635" w:rsidP="00DB6582">
      <w:pPr>
        <w:tabs>
          <w:tab w:val="left" w:pos="851"/>
        </w:tabs>
        <w:contextualSpacing/>
        <w:rPr>
          <w:b/>
          <w:sz w:val="28"/>
          <w:szCs w:val="28"/>
          <w:lang w:val="ro-RO"/>
        </w:rPr>
      </w:pPr>
    </w:p>
    <w:p w14:paraId="54EFA888" w14:textId="1EF230EC" w:rsidR="003E0228" w:rsidRPr="00B24E46" w:rsidRDefault="00AA5635" w:rsidP="00DB6582">
      <w:pPr>
        <w:tabs>
          <w:tab w:val="left" w:pos="851"/>
        </w:tabs>
        <w:contextualSpacing/>
        <w:rPr>
          <w:bCs/>
          <w:sz w:val="28"/>
          <w:szCs w:val="28"/>
          <w:lang w:val="ro-RO"/>
        </w:rPr>
      </w:pPr>
      <w:r w:rsidRPr="00B24E46">
        <w:rPr>
          <w:b/>
          <w:sz w:val="28"/>
          <w:szCs w:val="28"/>
          <w:lang w:val="ro-RO"/>
        </w:rPr>
        <w:t>Articolul 38.</w:t>
      </w:r>
      <w:r w:rsidRPr="00B24E46">
        <w:rPr>
          <w:bCs/>
          <w:sz w:val="28"/>
          <w:szCs w:val="28"/>
          <w:lang w:val="ro-RO"/>
        </w:rPr>
        <w:t xml:space="preserve"> </w:t>
      </w:r>
      <w:r w:rsidR="003E0228" w:rsidRPr="00B24E46">
        <w:rPr>
          <w:bCs/>
          <w:sz w:val="28"/>
          <w:szCs w:val="28"/>
          <w:lang w:val="ro-RO"/>
        </w:rPr>
        <w:t>Modificarea c</w:t>
      </w:r>
      <w:r w:rsidRPr="00B24E46">
        <w:rPr>
          <w:bCs/>
          <w:sz w:val="28"/>
          <w:szCs w:val="28"/>
          <w:lang w:val="ro-RO"/>
        </w:rPr>
        <w:t>riterii</w:t>
      </w:r>
      <w:r w:rsidR="000A6372" w:rsidRPr="00B24E46">
        <w:rPr>
          <w:bCs/>
          <w:sz w:val="28"/>
          <w:szCs w:val="28"/>
          <w:lang w:val="ro-RO"/>
        </w:rPr>
        <w:t>l</w:t>
      </w:r>
      <w:r w:rsidR="003E0228" w:rsidRPr="00B24E46">
        <w:rPr>
          <w:bCs/>
          <w:sz w:val="28"/>
          <w:szCs w:val="28"/>
          <w:lang w:val="ro-RO"/>
        </w:rPr>
        <w:t>or</w:t>
      </w:r>
      <w:r w:rsidRPr="00B24E46">
        <w:rPr>
          <w:bCs/>
          <w:sz w:val="28"/>
          <w:szCs w:val="28"/>
          <w:lang w:val="ro-RO"/>
        </w:rPr>
        <w:t xml:space="preserve"> </w:t>
      </w:r>
      <w:r w:rsidR="00285A5E" w:rsidRPr="00B24E46">
        <w:rPr>
          <w:bCs/>
          <w:sz w:val="28"/>
          <w:szCs w:val="28"/>
          <w:lang w:val="ro-RO"/>
        </w:rPr>
        <w:t>de</w:t>
      </w:r>
      <w:r w:rsidRPr="00B24E46">
        <w:rPr>
          <w:bCs/>
          <w:sz w:val="28"/>
          <w:szCs w:val="28"/>
          <w:lang w:val="ro-RO"/>
        </w:rPr>
        <w:t xml:space="preserve"> identificare</w:t>
      </w:r>
      <w:r w:rsidR="00285A5E" w:rsidRPr="00B24E46">
        <w:rPr>
          <w:bCs/>
          <w:sz w:val="28"/>
          <w:szCs w:val="28"/>
          <w:lang w:val="ro-RO"/>
        </w:rPr>
        <w:t xml:space="preserve"> </w:t>
      </w:r>
    </w:p>
    <w:p w14:paraId="500484A9" w14:textId="6CD8F2E0" w:rsidR="00AA5635" w:rsidRPr="00B24E46" w:rsidRDefault="00AA5635" w:rsidP="00DB6582">
      <w:pPr>
        <w:tabs>
          <w:tab w:val="left" w:pos="851"/>
        </w:tabs>
        <w:ind w:firstLine="2268"/>
        <w:contextualSpacing/>
        <w:rPr>
          <w:b/>
          <w:sz w:val="28"/>
          <w:szCs w:val="28"/>
          <w:lang w:val="ro-RO" w:eastAsia="zh-CN"/>
        </w:rPr>
      </w:pPr>
      <w:r w:rsidRPr="00B24E46">
        <w:rPr>
          <w:bCs/>
          <w:sz w:val="28"/>
          <w:szCs w:val="28"/>
          <w:lang w:val="ro-RO"/>
        </w:rPr>
        <w:t xml:space="preserve">a </w:t>
      </w:r>
      <w:r w:rsidR="003604E0" w:rsidRPr="00B24E46">
        <w:rPr>
          <w:bCs/>
          <w:sz w:val="28"/>
          <w:szCs w:val="28"/>
          <w:lang w:val="ro-RO"/>
        </w:rPr>
        <w:t xml:space="preserve">organismelor </w:t>
      </w:r>
      <w:r w:rsidRPr="00B24E46">
        <w:rPr>
          <w:bCs/>
          <w:sz w:val="28"/>
          <w:szCs w:val="28"/>
          <w:lang w:val="ro-RO"/>
        </w:rPr>
        <w:t>dăunăto</w:t>
      </w:r>
      <w:r w:rsidR="003604E0" w:rsidRPr="00B24E46">
        <w:rPr>
          <w:bCs/>
          <w:sz w:val="28"/>
          <w:szCs w:val="28"/>
          <w:lang w:val="ro-RO"/>
        </w:rPr>
        <w:t>a</w:t>
      </w:r>
      <w:r w:rsidRPr="00B24E46">
        <w:rPr>
          <w:bCs/>
          <w:sz w:val="28"/>
          <w:szCs w:val="28"/>
          <w:lang w:val="ro-RO"/>
        </w:rPr>
        <w:t>r</w:t>
      </w:r>
      <w:r w:rsidR="003604E0" w:rsidRPr="00B24E46">
        <w:rPr>
          <w:bCs/>
          <w:sz w:val="28"/>
          <w:szCs w:val="28"/>
          <w:lang w:val="ro-RO"/>
        </w:rPr>
        <w:t>e</w:t>
      </w:r>
    </w:p>
    <w:p w14:paraId="42242E77" w14:textId="77777777" w:rsidR="003E3A6D" w:rsidRPr="00B24E46" w:rsidRDefault="003E3A6D" w:rsidP="00DB6582">
      <w:pPr>
        <w:tabs>
          <w:tab w:val="left" w:pos="851"/>
        </w:tabs>
        <w:contextualSpacing/>
        <w:rPr>
          <w:sz w:val="28"/>
          <w:szCs w:val="28"/>
          <w:lang w:val="ro-RO"/>
        </w:rPr>
      </w:pPr>
    </w:p>
    <w:p w14:paraId="586230F8" w14:textId="59EA7189" w:rsidR="00AA5635" w:rsidRPr="00B24E46" w:rsidRDefault="00AA5635" w:rsidP="00DB6582">
      <w:pPr>
        <w:tabs>
          <w:tab w:val="left" w:pos="851"/>
        </w:tabs>
        <w:contextualSpacing/>
        <w:rPr>
          <w:sz w:val="28"/>
          <w:szCs w:val="28"/>
          <w:lang w:val="ro-RO"/>
        </w:rPr>
      </w:pPr>
      <w:r w:rsidRPr="00B24E46">
        <w:rPr>
          <w:sz w:val="28"/>
          <w:szCs w:val="28"/>
          <w:lang w:val="ro-RO"/>
        </w:rPr>
        <w:t xml:space="preserve">Criteriile </w:t>
      </w:r>
      <w:r w:rsidR="00285A5E" w:rsidRPr="00B24E46">
        <w:rPr>
          <w:sz w:val="28"/>
          <w:szCs w:val="28"/>
          <w:lang w:val="ro-RO"/>
        </w:rPr>
        <w:t>de</w:t>
      </w:r>
      <w:r w:rsidRPr="00B24E46">
        <w:rPr>
          <w:sz w:val="28"/>
          <w:szCs w:val="28"/>
          <w:lang w:val="ro-RO"/>
        </w:rPr>
        <w:t xml:space="preserve"> identificare</w:t>
      </w:r>
      <w:r w:rsidR="00285A5E" w:rsidRPr="00B24E46">
        <w:rPr>
          <w:sz w:val="28"/>
          <w:szCs w:val="28"/>
          <w:lang w:val="ro-RO"/>
        </w:rPr>
        <w:t xml:space="preserve"> </w:t>
      </w:r>
      <w:r w:rsidRPr="00B24E46">
        <w:rPr>
          <w:sz w:val="28"/>
          <w:szCs w:val="28"/>
          <w:lang w:val="ro-RO"/>
        </w:rPr>
        <w:t xml:space="preserve">a </w:t>
      </w:r>
      <w:r w:rsidR="003604E0" w:rsidRPr="00B24E46">
        <w:rPr>
          <w:sz w:val="28"/>
          <w:szCs w:val="28"/>
          <w:lang w:val="ro-RO"/>
        </w:rPr>
        <w:t xml:space="preserve">organismelor </w:t>
      </w:r>
      <w:r w:rsidRPr="00B24E46">
        <w:rPr>
          <w:sz w:val="28"/>
          <w:szCs w:val="28"/>
          <w:lang w:val="ro-RO"/>
        </w:rPr>
        <w:t>dăunăto</w:t>
      </w:r>
      <w:r w:rsidR="003604E0" w:rsidRPr="00B24E46">
        <w:rPr>
          <w:sz w:val="28"/>
          <w:szCs w:val="28"/>
          <w:lang w:val="ro-RO"/>
        </w:rPr>
        <w:t>a</w:t>
      </w:r>
      <w:r w:rsidRPr="00B24E46">
        <w:rPr>
          <w:sz w:val="28"/>
          <w:szCs w:val="28"/>
          <w:lang w:val="ro-RO"/>
        </w:rPr>
        <w:t>r</w:t>
      </w:r>
      <w:r w:rsidR="003604E0" w:rsidRPr="00B24E46">
        <w:rPr>
          <w:sz w:val="28"/>
          <w:szCs w:val="28"/>
          <w:lang w:val="ro-RO"/>
        </w:rPr>
        <w:t>e</w:t>
      </w:r>
      <w:r w:rsidRPr="00B24E46">
        <w:rPr>
          <w:sz w:val="28"/>
          <w:szCs w:val="28"/>
          <w:lang w:val="ro-RO"/>
        </w:rPr>
        <w:t xml:space="preserve"> care se califică drept organisme dăunătoare reglementate care nu sunt de carantină </w:t>
      </w:r>
      <w:r w:rsidR="00FE2153" w:rsidRPr="00B24E46">
        <w:rPr>
          <w:sz w:val="28"/>
          <w:szCs w:val="28"/>
          <w:lang w:val="ro-RO"/>
        </w:rPr>
        <w:t>se modifică la propunerea autorității competente</w:t>
      </w:r>
      <w:r w:rsidRPr="00B24E46">
        <w:rPr>
          <w:sz w:val="28"/>
          <w:szCs w:val="28"/>
          <w:lang w:val="ro-RO"/>
        </w:rPr>
        <w:t xml:space="preserve">, </w:t>
      </w:r>
      <w:r w:rsidR="00C50E0C" w:rsidRPr="00B24E46">
        <w:rPr>
          <w:sz w:val="28"/>
          <w:szCs w:val="28"/>
          <w:lang w:val="ro-RO"/>
        </w:rPr>
        <w:t>pentru</w:t>
      </w:r>
      <w:r w:rsidRPr="00B24E46">
        <w:rPr>
          <w:sz w:val="28"/>
          <w:szCs w:val="28"/>
          <w:lang w:val="ro-RO"/>
        </w:rPr>
        <w:t xml:space="preserve"> a fi </w:t>
      </w:r>
      <w:r w:rsidR="00A800F8" w:rsidRPr="00B24E46">
        <w:rPr>
          <w:sz w:val="28"/>
          <w:szCs w:val="28"/>
          <w:lang w:val="ro-RO"/>
        </w:rPr>
        <w:t xml:space="preserve">ajustate </w:t>
      </w:r>
      <w:r w:rsidRPr="00B24E46">
        <w:rPr>
          <w:sz w:val="28"/>
          <w:szCs w:val="28"/>
          <w:lang w:val="ro-RO"/>
        </w:rPr>
        <w:t>la evoluția cunoștințelor științifice și tehnice și a standardelor internaționale relevante.</w:t>
      </w:r>
    </w:p>
    <w:p w14:paraId="49FD714F" w14:textId="77777777" w:rsidR="00AA5635" w:rsidRPr="00B24E46" w:rsidRDefault="00AA5635" w:rsidP="00DB6582">
      <w:pPr>
        <w:tabs>
          <w:tab w:val="left" w:pos="851"/>
        </w:tabs>
        <w:contextualSpacing/>
        <w:rPr>
          <w:sz w:val="28"/>
          <w:szCs w:val="28"/>
          <w:lang w:val="ro-RO"/>
        </w:rPr>
      </w:pPr>
    </w:p>
    <w:p w14:paraId="5530117D" w14:textId="77777777" w:rsidR="001F1B97" w:rsidRPr="00B24E46" w:rsidRDefault="00AA5635" w:rsidP="00DB6582">
      <w:pPr>
        <w:tabs>
          <w:tab w:val="left" w:pos="851"/>
        </w:tabs>
        <w:contextualSpacing/>
        <w:rPr>
          <w:bCs/>
          <w:sz w:val="28"/>
          <w:szCs w:val="28"/>
          <w:lang w:val="ro-RO"/>
        </w:rPr>
      </w:pPr>
      <w:r w:rsidRPr="00B24E46">
        <w:rPr>
          <w:b/>
          <w:sz w:val="28"/>
          <w:szCs w:val="28"/>
          <w:lang w:val="ro-RO"/>
        </w:rPr>
        <w:t>Articolul 39.</w:t>
      </w:r>
      <w:r w:rsidRPr="00B24E46">
        <w:rPr>
          <w:bCs/>
          <w:sz w:val="28"/>
          <w:szCs w:val="28"/>
          <w:lang w:val="ro-RO"/>
        </w:rPr>
        <w:t xml:space="preserve"> Organisme dăunătoare reglementate care nu sunt </w:t>
      </w:r>
    </w:p>
    <w:p w14:paraId="64E9AEB9" w14:textId="77777777" w:rsidR="001F1B97" w:rsidRPr="00B24E46" w:rsidRDefault="00AA5635" w:rsidP="00DB6582">
      <w:pPr>
        <w:tabs>
          <w:tab w:val="left" w:pos="851"/>
        </w:tabs>
        <w:ind w:firstLine="2268"/>
        <w:contextualSpacing/>
        <w:rPr>
          <w:bCs/>
          <w:sz w:val="28"/>
          <w:szCs w:val="28"/>
          <w:lang w:val="ro-RO"/>
        </w:rPr>
      </w:pPr>
      <w:r w:rsidRPr="00B24E46">
        <w:rPr>
          <w:bCs/>
          <w:sz w:val="28"/>
          <w:szCs w:val="28"/>
          <w:lang w:val="ro-RO"/>
        </w:rPr>
        <w:t xml:space="preserve">de carantină utilizate în scopuri științifice </w:t>
      </w:r>
    </w:p>
    <w:p w14:paraId="1AF0CE06" w14:textId="7EB0EFBA" w:rsidR="00AA5635" w:rsidRPr="00B24E46" w:rsidRDefault="00AA5635" w:rsidP="00DB6582">
      <w:pPr>
        <w:tabs>
          <w:tab w:val="left" w:pos="851"/>
        </w:tabs>
        <w:ind w:firstLine="2268"/>
        <w:contextualSpacing/>
        <w:rPr>
          <w:bCs/>
          <w:sz w:val="28"/>
          <w:szCs w:val="28"/>
          <w:lang w:val="ro-RO"/>
        </w:rPr>
      </w:pPr>
      <w:r w:rsidRPr="00B24E46">
        <w:rPr>
          <w:bCs/>
          <w:sz w:val="28"/>
          <w:szCs w:val="28"/>
          <w:lang w:val="ro-RO"/>
        </w:rPr>
        <w:t xml:space="preserve">sau educaționale </w:t>
      </w:r>
    </w:p>
    <w:p w14:paraId="10EE4513" w14:textId="77777777" w:rsidR="001F1B97" w:rsidRPr="00B24E46" w:rsidRDefault="001F1B97" w:rsidP="00DB6582">
      <w:pPr>
        <w:tabs>
          <w:tab w:val="left" w:pos="851"/>
        </w:tabs>
        <w:contextualSpacing/>
        <w:rPr>
          <w:sz w:val="28"/>
          <w:szCs w:val="28"/>
          <w:lang w:val="ro-RO"/>
        </w:rPr>
      </w:pPr>
    </w:p>
    <w:p w14:paraId="231C8C5B" w14:textId="12127FD8" w:rsidR="00AA5635" w:rsidRPr="00B24E46" w:rsidRDefault="00AA5635" w:rsidP="00DB6582">
      <w:pPr>
        <w:tabs>
          <w:tab w:val="left" w:pos="851"/>
        </w:tabs>
        <w:contextualSpacing/>
        <w:rPr>
          <w:sz w:val="28"/>
          <w:szCs w:val="28"/>
          <w:lang w:val="ro-RO"/>
        </w:rPr>
      </w:pPr>
      <w:r w:rsidRPr="00B24E46">
        <w:rPr>
          <w:sz w:val="28"/>
          <w:szCs w:val="28"/>
          <w:lang w:val="ro-RO"/>
        </w:rPr>
        <w:t xml:space="preserve">Interdicția prevăzută la </w:t>
      </w:r>
      <w:r w:rsidR="00AD2D0A" w:rsidRPr="00B24E46">
        <w:rPr>
          <w:sz w:val="28"/>
          <w:szCs w:val="28"/>
          <w:lang w:val="ro-RO"/>
        </w:rPr>
        <w:t>art. 3</w:t>
      </w:r>
      <w:r w:rsidRPr="00B24E46">
        <w:rPr>
          <w:sz w:val="28"/>
          <w:szCs w:val="28"/>
          <w:lang w:val="ro-RO"/>
        </w:rPr>
        <w:t xml:space="preserve">7 nu se aplică în cazul organismelor dăunătoare reglementate care nu sunt de carantină, prezente pe plantele destinate plantării utilizate în scopuri științifice sau educaționale, pentru teste, pentru selecția de soiuri de plante, </w:t>
      </w:r>
      <w:r w:rsidR="00997E4E" w:rsidRPr="00B24E46">
        <w:rPr>
          <w:sz w:val="28"/>
          <w:szCs w:val="28"/>
          <w:lang w:val="ro-RO"/>
        </w:rPr>
        <w:t xml:space="preserve">pentru </w:t>
      </w:r>
      <w:r w:rsidRPr="00B24E46">
        <w:rPr>
          <w:sz w:val="28"/>
          <w:szCs w:val="28"/>
          <w:lang w:val="ro-RO"/>
        </w:rPr>
        <w:t>reproducere sau expoziții.</w:t>
      </w:r>
    </w:p>
    <w:p w14:paraId="1941402D" w14:textId="77777777" w:rsidR="00AA5635" w:rsidRPr="00B24E46" w:rsidRDefault="00AA5635" w:rsidP="00DB6582">
      <w:pPr>
        <w:tabs>
          <w:tab w:val="left" w:pos="851"/>
        </w:tabs>
        <w:ind w:firstLine="567"/>
        <w:contextualSpacing/>
        <w:jc w:val="center"/>
        <w:rPr>
          <w:b/>
          <w:sz w:val="28"/>
          <w:szCs w:val="28"/>
          <w:lang w:val="ro-RO"/>
        </w:rPr>
      </w:pPr>
    </w:p>
    <w:p w14:paraId="7747ABE7" w14:textId="390BBF7B" w:rsidR="00AA5635" w:rsidRPr="00B24E46" w:rsidRDefault="005801FB" w:rsidP="00DB6582">
      <w:pPr>
        <w:pStyle w:val="Subtitle"/>
        <w:rPr>
          <w:lang w:val="ro-RO"/>
        </w:rPr>
      </w:pPr>
      <w:r w:rsidRPr="00B24E46">
        <w:rPr>
          <w:caps w:val="0"/>
          <w:lang w:val="ro-RO"/>
        </w:rPr>
        <w:t>Capitolul</w:t>
      </w:r>
      <w:r w:rsidR="00AA5635" w:rsidRPr="00B24E46">
        <w:rPr>
          <w:lang w:val="ro-RO"/>
        </w:rPr>
        <w:t xml:space="preserve"> IV </w:t>
      </w:r>
    </w:p>
    <w:p w14:paraId="3B9C31BC" w14:textId="77777777" w:rsidR="00A657D9" w:rsidRPr="00B24E46" w:rsidRDefault="00AA5635" w:rsidP="00DB6582">
      <w:pPr>
        <w:pStyle w:val="Subtitle"/>
        <w:rPr>
          <w:rFonts w:eastAsiaTheme="minorEastAsia"/>
          <w:lang w:val="ro-RO" w:eastAsia="zh-CN"/>
        </w:rPr>
      </w:pPr>
      <w:r w:rsidRPr="00B24E46">
        <w:rPr>
          <w:lang w:val="ro-RO"/>
        </w:rPr>
        <w:t xml:space="preserve">Măsuri privind plantele, produsele vegetale și alte obiecte originare </w:t>
      </w:r>
    </w:p>
    <w:p w14:paraId="139AA78B" w14:textId="765B1A18" w:rsidR="00AA5635" w:rsidRPr="00B24E46" w:rsidRDefault="00AA5635" w:rsidP="00DB6582">
      <w:pPr>
        <w:pStyle w:val="Subtitle"/>
        <w:rPr>
          <w:lang w:val="ro-RO"/>
        </w:rPr>
      </w:pPr>
      <w:r w:rsidRPr="00B24E46">
        <w:rPr>
          <w:lang w:val="ro-RO"/>
        </w:rPr>
        <w:t xml:space="preserve">sau expediate din </w:t>
      </w:r>
      <w:r w:rsidR="00DA6F17" w:rsidRPr="00B24E46">
        <w:rPr>
          <w:lang w:val="ro-RO"/>
        </w:rPr>
        <w:t>ALTE ȚĂRI SAU</w:t>
      </w:r>
      <w:r w:rsidRPr="00B24E46">
        <w:rPr>
          <w:lang w:val="ro-RO"/>
        </w:rPr>
        <w:t xml:space="preserve"> de pe anumite teritorii ale altor țări</w:t>
      </w:r>
    </w:p>
    <w:p w14:paraId="2F1A4541" w14:textId="77777777" w:rsidR="00AA5635" w:rsidRPr="00B24E46" w:rsidRDefault="00AA5635" w:rsidP="00DB6582">
      <w:pPr>
        <w:tabs>
          <w:tab w:val="left" w:pos="851"/>
        </w:tabs>
        <w:ind w:firstLine="567"/>
        <w:contextualSpacing/>
        <w:jc w:val="center"/>
        <w:rPr>
          <w:b/>
          <w:sz w:val="28"/>
          <w:szCs w:val="28"/>
          <w:lang w:val="ro-RO"/>
        </w:rPr>
      </w:pPr>
    </w:p>
    <w:p w14:paraId="2DE995B2" w14:textId="77777777" w:rsidR="00D03694" w:rsidRPr="00B24E46" w:rsidRDefault="00AA5635" w:rsidP="00DB6582">
      <w:pPr>
        <w:tabs>
          <w:tab w:val="left" w:pos="851"/>
        </w:tabs>
        <w:contextualSpacing/>
        <w:rPr>
          <w:bCs/>
          <w:sz w:val="28"/>
          <w:szCs w:val="28"/>
          <w:lang w:val="ro-RO"/>
        </w:rPr>
      </w:pPr>
      <w:r w:rsidRPr="00B24E46">
        <w:rPr>
          <w:b/>
          <w:sz w:val="28"/>
          <w:szCs w:val="28"/>
          <w:lang w:val="ro-RO"/>
        </w:rPr>
        <w:t>Articolul 40.</w:t>
      </w:r>
      <w:r w:rsidRPr="00B24E46">
        <w:rPr>
          <w:bCs/>
          <w:sz w:val="28"/>
          <w:szCs w:val="28"/>
          <w:lang w:val="ro-RO"/>
        </w:rPr>
        <w:t xml:space="preserve"> Interzicerea introducerii plantelor, produselor vegetale </w:t>
      </w:r>
    </w:p>
    <w:p w14:paraId="1DDFAC93" w14:textId="6ABF4A99" w:rsidR="00AA5635" w:rsidRPr="00B24E46" w:rsidRDefault="00AA5635" w:rsidP="00DB6582">
      <w:pPr>
        <w:tabs>
          <w:tab w:val="left" w:pos="851"/>
        </w:tabs>
        <w:ind w:firstLine="2268"/>
        <w:contextualSpacing/>
        <w:rPr>
          <w:bCs/>
          <w:sz w:val="28"/>
          <w:szCs w:val="28"/>
          <w:lang w:val="ro-RO"/>
        </w:rPr>
      </w:pPr>
      <w:r w:rsidRPr="00B24E46">
        <w:rPr>
          <w:bCs/>
          <w:sz w:val="28"/>
          <w:szCs w:val="28"/>
          <w:lang w:val="ro-RO"/>
        </w:rPr>
        <w:t>și altor obiecte</w:t>
      </w:r>
    </w:p>
    <w:p w14:paraId="7C057FDA" w14:textId="77777777" w:rsidR="00D03694" w:rsidRPr="00B24E46" w:rsidRDefault="00D03694" w:rsidP="00DB6582">
      <w:pPr>
        <w:tabs>
          <w:tab w:val="left" w:pos="851"/>
        </w:tabs>
        <w:ind w:firstLine="2268"/>
        <w:contextualSpacing/>
        <w:rPr>
          <w:bCs/>
          <w:sz w:val="28"/>
          <w:szCs w:val="28"/>
          <w:lang w:val="ro-RO"/>
        </w:rPr>
      </w:pPr>
    </w:p>
    <w:p w14:paraId="28EC54B4" w14:textId="75B4B597" w:rsidR="00AA5635" w:rsidRPr="00B24E46" w:rsidRDefault="00AA5635" w:rsidP="00DB6582">
      <w:pPr>
        <w:tabs>
          <w:tab w:val="left" w:pos="851"/>
        </w:tabs>
        <w:contextualSpacing/>
        <w:rPr>
          <w:sz w:val="28"/>
          <w:szCs w:val="28"/>
          <w:lang w:val="ro-RO"/>
        </w:rPr>
      </w:pPr>
      <w:r w:rsidRPr="00B24E46">
        <w:rPr>
          <w:sz w:val="28"/>
          <w:szCs w:val="28"/>
          <w:lang w:val="ro-RO"/>
        </w:rPr>
        <w:t>(1) Este interzisă introducerea</w:t>
      </w:r>
      <w:r w:rsidR="00E01BDA" w:rsidRPr="00B24E46">
        <w:rPr>
          <w:sz w:val="28"/>
          <w:szCs w:val="28"/>
          <w:lang w:val="ro-RO"/>
        </w:rPr>
        <w:t xml:space="preserve"> în țară a</w:t>
      </w:r>
      <w:r w:rsidRPr="00B24E46">
        <w:rPr>
          <w:sz w:val="28"/>
          <w:szCs w:val="28"/>
          <w:lang w:val="ro-RO"/>
        </w:rPr>
        <w:t xml:space="preserve"> plantelor, produselor vegetale </w:t>
      </w:r>
      <w:r w:rsidR="009D1DCE" w:rsidRPr="00B24E46">
        <w:rPr>
          <w:sz w:val="28"/>
          <w:szCs w:val="28"/>
          <w:lang w:val="ro-RO"/>
        </w:rPr>
        <w:t>și</w:t>
      </w:r>
      <w:r w:rsidRPr="00B24E46">
        <w:rPr>
          <w:sz w:val="28"/>
          <w:szCs w:val="28"/>
          <w:lang w:val="ro-RO"/>
        </w:rPr>
        <w:t xml:space="preserve"> altor obiecte originare sau expediate din</w:t>
      </w:r>
      <w:r w:rsidR="00D010BC" w:rsidRPr="00B24E46">
        <w:rPr>
          <w:sz w:val="28"/>
          <w:szCs w:val="28"/>
          <w:lang w:val="ro-RO"/>
        </w:rPr>
        <w:t xml:space="preserve"> alte țări sau</w:t>
      </w:r>
      <w:r w:rsidRPr="00B24E46">
        <w:rPr>
          <w:sz w:val="28"/>
          <w:szCs w:val="28"/>
          <w:lang w:val="ro-RO"/>
        </w:rPr>
        <w:t xml:space="preserve"> de pe anumite teritorii ale altor țări.</w:t>
      </w:r>
    </w:p>
    <w:p w14:paraId="1A49582E" w14:textId="77777777" w:rsidR="00D03694" w:rsidRPr="00B24E46" w:rsidRDefault="00D03694" w:rsidP="00DB6582">
      <w:pPr>
        <w:tabs>
          <w:tab w:val="left" w:pos="851"/>
        </w:tabs>
        <w:contextualSpacing/>
        <w:rPr>
          <w:sz w:val="28"/>
          <w:szCs w:val="28"/>
          <w:lang w:val="ro-RO"/>
        </w:rPr>
      </w:pPr>
    </w:p>
    <w:p w14:paraId="0D7A33F1" w14:textId="7AC99EE8" w:rsidR="00AA5635" w:rsidRPr="00B24E46" w:rsidRDefault="00AA5635" w:rsidP="00DB6582">
      <w:pPr>
        <w:tabs>
          <w:tab w:val="left" w:pos="851"/>
        </w:tabs>
        <w:contextualSpacing/>
        <w:rPr>
          <w:sz w:val="28"/>
          <w:szCs w:val="28"/>
          <w:lang w:val="ro-RO"/>
        </w:rPr>
      </w:pPr>
      <w:r w:rsidRPr="00B24E46">
        <w:rPr>
          <w:sz w:val="28"/>
          <w:szCs w:val="28"/>
          <w:lang w:val="ro-RO"/>
        </w:rPr>
        <w:lastRenderedPageBreak/>
        <w:t xml:space="preserve">(2) Guvernul aprobă </w:t>
      </w:r>
      <w:r w:rsidR="006821BA" w:rsidRPr="00B24E46">
        <w:rPr>
          <w:sz w:val="28"/>
          <w:szCs w:val="28"/>
          <w:lang w:val="ro-RO"/>
        </w:rPr>
        <w:t>l</w:t>
      </w:r>
      <w:r w:rsidRPr="00B24E46">
        <w:rPr>
          <w:sz w:val="28"/>
          <w:szCs w:val="28"/>
          <w:lang w:val="ro-RO"/>
        </w:rPr>
        <w:t xml:space="preserve">ista plantelor, produselor vegetale și a altor obiecte prevăzute la </w:t>
      </w:r>
      <w:r w:rsidR="008E2D9A" w:rsidRPr="00B24E46">
        <w:rPr>
          <w:sz w:val="28"/>
          <w:szCs w:val="28"/>
          <w:lang w:val="ro-RO"/>
        </w:rPr>
        <w:t>alin. (</w:t>
      </w:r>
      <w:r w:rsidRPr="00B24E46">
        <w:rPr>
          <w:sz w:val="28"/>
          <w:szCs w:val="28"/>
          <w:lang w:val="ro-RO"/>
        </w:rPr>
        <w:t xml:space="preserve">1) a căror introducere pe teritoriul Republicii Moldova este interzisă. Lista </w:t>
      </w:r>
      <w:r w:rsidR="00431E12" w:rsidRPr="00B24E46">
        <w:rPr>
          <w:sz w:val="28"/>
          <w:szCs w:val="28"/>
          <w:lang w:val="ro-RO"/>
        </w:rPr>
        <w:t>respectivă</w:t>
      </w:r>
      <w:r w:rsidRPr="00B24E46">
        <w:rPr>
          <w:sz w:val="28"/>
          <w:szCs w:val="28"/>
          <w:lang w:val="ro-RO"/>
        </w:rPr>
        <w:t xml:space="preserve"> se referă și la originea plantelor, a produselor vegetale și a altor obiecte</w:t>
      </w:r>
      <w:r w:rsidR="00431E12" w:rsidRPr="00B24E46">
        <w:rPr>
          <w:sz w:val="28"/>
          <w:szCs w:val="28"/>
          <w:lang w:val="ro-RO"/>
        </w:rPr>
        <w:t>,</w:t>
      </w:r>
      <w:r w:rsidRPr="00B24E46">
        <w:rPr>
          <w:sz w:val="28"/>
          <w:szCs w:val="28"/>
          <w:lang w:val="ro-RO"/>
        </w:rPr>
        <w:t xml:space="preserve"> </w:t>
      </w:r>
      <w:r w:rsidR="00491F6B" w:rsidRPr="00B24E46">
        <w:rPr>
          <w:sz w:val="28"/>
          <w:szCs w:val="28"/>
          <w:lang w:val="ro-RO"/>
        </w:rPr>
        <w:t xml:space="preserve">cu </w:t>
      </w:r>
      <w:r w:rsidRPr="00B24E46">
        <w:rPr>
          <w:sz w:val="28"/>
          <w:szCs w:val="28"/>
          <w:lang w:val="ro-RO"/>
        </w:rPr>
        <w:t>specificarea țărilor</w:t>
      </w:r>
      <w:r w:rsidR="00825557" w:rsidRPr="00B24E46">
        <w:rPr>
          <w:sz w:val="28"/>
          <w:szCs w:val="28"/>
          <w:lang w:val="ro-RO"/>
        </w:rPr>
        <w:t>, grupurilor de țări</w:t>
      </w:r>
      <w:r w:rsidRPr="00B24E46">
        <w:rPr>
          <w:sz w:val="28"/>
          <w:szCs w:val="28"/>
          <w:lang w:val="ro-RO"/>
        </w:rPr>
        <w:t xml:space="preserve"> sau zonelor specifice ale țări</w:t>
      </w:r>
      <w:r w:rsidR="00EF3EDB" w:rsidRPr="00B24E46">
        <w:rPr>
          <w:sz w:val="28"/>
          <w:szCs w:val="28"/>
          <w:lang w:val="ro-RO"/>
        </w:rPr>
        <w:t>lor</w:t>
      </w:r>
      <w:r w:rsidRPr="00B24E46">
        <w:rPr>
          <w:sz w:val="28"/>
          <w:szCs w:val="28"/>
          <w:lang w:val="ro-RO"/>
        </w:rPr>
        <w:t xml:space="preserve"> cărora li se aplică interdicția. Plantele, produsele vegetale și alte obiecte sunt identificate și prin codurile atribuite în conformitate cu clasificarea din Nomenclatura combinată a mărfurilor, aprobată prin Legea nr. 172/2014 (în continuare </w:t>
      </w:r>
      <w:r w:rsidR="00911EAA" w:rsidRPr="00B24E46">
        <w:rPr>
          <w:sz w:val="28"/>
          <w:szCs w:val="28"/>
          <w:lang w:val="ro-RO"/>
        </w:rPr>
        <w:t>–</w:t>
      </w:r>
      <w:r w:rsidRPr="00B24E46">
        <w:rPr>
          <w:sz w:val="28"/>
          <w:szCs w:val="28"/>
          <w:lang w:val="ro-RO"/>
        </w:rPr>
        <w:t xml:space="preserve"> </w:t>
      </w:r>
      <w:r w:rsidRPr="00B24E46">
        <w:rPr>
          <w:i/>
          <w:sz w:val="28"/>
          <w:szCs w:val="28"/>
          <w:lang w:val="ro-RO"/>
        </w:rPr>
        <w:t>NC</w:t>
      </w:r>
      <w:r w:rsidRPr="00B24E46">
        <w:rPr>
          <w:sz w:val="28"/>
          <w:szCs w:val="28"/>
          <w:lang w:val="ro-RO"/>
        </w:rPr>
        <w:t xml:space="preserve">), în cazul în care codul respectiv este disponibil. Adițional, sunt prevăzute alte coduri stabilite, atunci când acestea aduc precizări suplimentare cu privire la codul NC aplicabil pentru o plantă specifică, un produs vegetal sau </w:t>
      </w:r>
      <w:r w:rsidR="00431E12" w:rsidRPr="00B24E46">
        <w:rPr>
          <w:sz w:val="28"/>
          <w:szCs w:val="28"/>
          <w:lang w:val="ro-RO"/>
        </w:rPr>
        <w:t xml:space="preserve">un </w:t>
      </w:r>
      <w:r w:rsidRPr="00B24E46">
        <w:rPr>
          <w:sz w:val="28"/>
          <w:szCs w:val="28"/>
          <w:lang w:val="ro-RO"/>
        </w:rPr>
        <w:t>alt obiect specific.</w:t>
      </w:r>
    </w:p>
    <w:p w14:paraId="6F8B2443" w14:textId="77777777" w:rsidR="003908BF" w:rsidRPr="00B24E46" w:rsidRDefault="003908BF" w:rsidP="00DB6582">
      <w:pPr>
        <w:tabs>
          <w:tab w:val="left" w:pos="851"/>
        </w:tabs>
        <w:contextualSpacing/>
        <w:rPr>
          <w:sz w:val="28"/>
          <w:szCs w:val="28"/>
          <w:lang w:val="ro-RO"/>
        </w:rPr>
      </w:pPr>
    </w:p>
    <w:p w14:paraId="24276105" w14:textId="4E348632" w:rsidR="00AA5635" w:rsidRPr="00B24E46" w:rsidRDefault="00AA5635" w:rsidP="00DB6582">
      <w:pPr>
        <w:tabs>
          <w:tab w:val="left" w:pos="851"/>
        </w:tabs>
        <w:contextualSpacing/>
        <w:rPr>
          <w:sz w:val="28"/>
          <w:szCs w:val="28"/>
          <w:lang w:val="ro-RO"/>
        </w:rPr>
      </w:pPr>
      <w:r w:rsidRPr="00B24E46">
        <w:rPr>
          <w:sz w:val="28"/>
          <w:szCs w:val="28"/>
          <w:lang w:val="ro-RO"/>
        </w:rPr>
        <w:t xml:space="preserve">(3) </w:t>
      </w:r>
      <w:r w:rsidR="00FA1923" w:rsidRPr="00B24E46">
        <w:rPr>
          <w:sz w:val="28"/>
          <w:szCs w:val="28"/>
          <w:lang w:val="ro-RO"/>
        </w:rPr>
        <w:t>În cazul în care</w:t>
      </w:r>
      <w:r w:rsidRPr="00B24E46">
        <w:rPr>
          <w:sz w:val="28"/>
          <w:szCs w:val="28"/>
          <w:lang w:val="ro-RO"/>
        </w:rPr>
        <w:t xml:space="preserve"> o plantă, un produs vegetal sau un alt obiect originar sau </w:t>
      </w:r>
      <w:r w:rsidR="008B57CF" w:rsidRPr="00B24E46">
        <w:rPr>
          <w:sz w:val="28"/>
          <w:szCs w:val="28"/>
          <w:lang w:val="ro-RO"/>
        </w:rPr>
        <w:t xml:space="preserve">introdus </w:t>
      </w:r>
      <w:r w:rsidRPr="00B24E46">
        <w:rPr>
          <w:sz w:val="28"/>
          <w:szCs w:val="28"/>
          <w:lang w:val="ro-RO"/>
        </w:rPr>
        <w:t xml:space="preserve">dintr-o altă țară prezintă </w:t>
      </w:r>
      <w:r w:rsidR="008704D4" w:rsidRPr="00B24E46">
        <w:rPr>
          <w:sz w:val="28"/>
          <w:szCs w:val="28"/>
          <w:lang w:val="ro-RO"/>
        </w:rPr>
        <w:t xml:space="preserve">un </w:t>
      </w:r>
      <w:r w:rsidRPr="00B24E46">
        <w:rPr>
          <w:sz w:val="28"/>
          <w:szCs w:val="28"/>
          <w:lang w:val="ro-RO"/>
        </w:rPr>
        <w:t>risc</w:t>
      </w:r>
      <w:r w:rsidR="008704D4" w:rsidRPr="00B24E46">
        <w:rPr>
          <w:sz w:val="28"/>
          <w:szCs w:val="28"/>
          <w:lang w:val="ro-RO"/>
        </w:rPr>
        <w:t xml:space="preserve"> </w:t>
      </w:r>
      <w:r w:rsidR="00FA1923" w:rsidRPr="00B24E46">
        <w:rPr>
          <w:sz w:val="28"/>
          <w:szCs w:val="28"/>
          <w:lang w:val="ro-RO"/>
        </w:rPr>
        <w:t xml:space="preserve">legat </w:t>
      </w:r>
      <w:r w:rsidR="008704D4" w:rsidRPr="00B24E46">
        <w:rPr>
          <w:sz w:val="28"/>
          <w:szCs w:val="28"/>
          <w:lang w:val="ro-RO"/>
        </w:rPr>
        <w:t>de</w:t>
      </w:r>
      <w:r w:rsidRPr="00B24E46">
        <w:rPr>
          <w:sz w:val="28"/>
          <w:szCs w:val="28"/>
          <w:lang w:val="ro-RO"/>
        </w:rPr>
        <w:t xml:space="preserve"> organism</w:t>
      </w:r>
      <w:r w:rsidR="00173692" w:rsidRPr="00B24E46">
        <w:rPr>
          <w:sz w:val="28"/>
          <w:szCs w:val="28"/>
          <w:lang w:val="ro-RO"/>
        </w:rPr>
        <w:t>e</w:t>
      </w:r>
      <w:r w:rsidRPr="00B24E46">
        <w:rPr>
          <w:sz w:val="28"/>
          <w:szCs w:val="28"/>
          <w:lang w:val="ro-RO"/>
        </w:rPr>
        <w:t xml:space="preserve"> dăunăto</w:t>
      </w:r>
      <w:r w:rsidR="00173692" w:rsidRPr="00B24E46">
        <w:rPr>
          <w:sz w:val="28"/>
          <w:szCs w:val="28"/>
          <w:lang w:val="ro-RO"/>
        </w:rPr>
        <w:t>are</w:t>
      </w:r>
      <w:r w:rsidRPr="00B24E46">
        <w:rPr>
          <w:sz w:val="28"/>
          <w:szCs w:val="28"/>
          <w:lang w:val="ro-RO"/>
        </w:rPr>
        <w:t xml:space="preserve">, </w:t>
      </w:r>
      <w:r w:rsidR="00431E12" w:rsidRPr="00B24E46">
        <w:rPr>
          <w:sz w:val="28"/>
          <w:szCs w:val="28"/>
          <w:lang w:val="ro-RO"/>
        </w:rPr>
        <w:t>din cauza</w:t>
      </w:r>
      <w:r w:rsidRPr="00B24E46">
        <w:rPr>
          <w:sz w:val="28"/>
          <w:szCs w:val="28"/>
          <w:lang w:val="ro-RO"/>
        </w:rPr>
        <w:t xml:space="preserve"> probabilității de a găzdui un </w:t>
      </w:r>
      <w:r w:rsidR="003604E0" w:rsidRPr="00B24E46">
        <w:rPr>
          <w:sz w:val="28"/>
          <w:szCs w:val="28"/>
          <w:lang w:val="ro-RO"/>
        </w:rPr>
        <w:t xml:space="preserve">organism </w:t>
      </w:r>
      <w:r w:rsidRPr="00B24E46">
        <w:rPr>
          <w:sz w:val="28"/>
          <w:szCs w:val="28"/>
          <w:lang w:val="ro-RO"/>
        </w:rPr>
        <w:t>dăunător de carantină</w:t>
      </w:r>
      <w:r w:rsidR="0019713E" w:rsidRPr="00B24E46">
        <w:rPr>
          <w:sz w:val="28"/>
          <w:szCs w:val="28"/>
          <w:lang w:val="ro-RO"/>
        </w:rPr>
        <w:t>,</w:t>
      </w:r>
      <w:r w:rsidRPr="00B24E46">
        <w:rPr>
          <w:sz w:val="28"/>
          <w:szCs w:val="28"/>
          <w:lang w:val="ro-RO"/>
        </w:rPr>
        <w:t xml:space="preserve"> și dacă acest risc nu poate fi redus prin aplicarea unei sau mai multor</w:t>
      </w:r>
      <w:r w:rsidR="008D73F5" w:rsidRPr="00B24E46">
        <w:rPr>
          <w:sz w:val="28"/>
          <w:szCs w:val="28"/>
          <w:lang w:val="ro-RO"/>
        </w:rPr>
        <w:t xml:space="preserve"> măsuri</w:t>
      </w:r>
      <w:r w:rsidRPr="00B24E46">
        <w:rPr>
          <w:sz w:val="28"/>
          <w:szCs w:val="28"/>
          <w:lang w:val="ro-RO"/>
        </w:rPr>
        <w:t xml:space="preserve"> care vizează transporturile de plante, de produse vegetale și alte obiecte și </w:t>
      </w:r>
      <w:r w:rsidR="00731738" w:rsidRPr="00B24E46">
        <w:rPr>
          <w:sz w:val="28"/>
          <w:szCs w:val="28"/>
          <w:lang w:val="ro-RO"/>
        </w:rPr>
        <w:t>m</w:t>
      </w:r>
      <w:r w:rsidRPr="00B24E46">
        <w:rPr>
          <w:sz w:val="28"/>
          <w:szCs w:val="28"/>
          <w:lang w:val="ro-RO"/>
        </w:rPr>
        <w:t xml:space="preserve">ăsuri care vizează căi de transmitere a organismelor dăunătoare de carantină, altele decât transporturile de plante, de produse vegetale sau alte obiecte, </w:t>
      </w:r>
      <w:r w:rsidR="00491F6B" w:rsidRPr="00B24E46">
        <w:rPr>
          <w:sz w:val="28"/>
          <w:szCs w:val="28"/>
          <w:lang w:val="ro-RO"/>
        </w:rPr>
        <w:t xml:space="preserve">părți componente </w:t>
      </w:r>
      <w:r w:rsidRPr="00B24E46">
        <w:rPr>
          <w:sz w:val="28"/>
          <w:szCs w:val="28"/>
          <w:lang w:val="ro-RO"/>
        </w:rPr>
        <w:t>a</w:t>
      </w:r>
      <w:r w:rsidR="00491F6B" w:rsidRPr="00B24E46">
        <w:rPr>
          <w:sz w:val="28"/>
          <w:szCs w:val="28"/>
          <w:lang w:val="ro-RO"/>
        </w:rPr>
        <w:t>le</w:t>
      </w:r>
      <w:r w:rsidRPr="00B24E46">
        <w:rPr>
          <w:sz w:val="28"/>
          <w:szCs w:val="28"/>
          <w:lang w:val="ro-RO"/>
        </w:rPr>
        <w:t xml:space="preserve"> Măsurilor de gestionare a riscurilor </w:t>
      </w:r>
      <w:r w:rsidR="00DC2AEA" w:rsidRPr="00B24E46">
        <w:rPr>
          <w:sz w:val="28"/>
          <w:szCs w:val="28"/>
          <w:lang w:val="ro-RO"/>
        </w:rPr>
        <w:t xml:space="preserve">legate de </w:t>
      </w:r>
      <w:r w:rsidR="003604E0" w:rsidRPr="00B24E46">
        <w:rPr>
          <w:sz w:val="28"/>
          <w:szCs w:val="28"/>
          <w:lang w:val="ro-RO"/>
        </w:rPr>
        <w:t>organismel</w:t>
      </w:r>
      <w:r w:rsidR="00DC2AEA" w:rsidRPr="00B24E46">
        <w:rPr>
          <w:sz w:val="28"/>
          <w:szCs w:val="28"/>
          <w:lang w:val="ro-RO"/>
        </w:rPr>
        <w:t>e</w:t>
      </w:r>
      <w:r w:rsidRPr="00B24E46">
        <w:rPr>
          <w:sz w:val="28"/>
          <w:szCs w:val="28"/>
          <w:lang w:val="ro-RO"/>
        </w:rPr>
        <w:t xml:space="preserve"> dăunăto</w:t>
      </w:r>
      <w:r w:rsidR="003604E0" w:rsidRPr="00B24E46">
        <w:rPr>
          <w:sz w:val="28"/>
          <w:szCs w:val="28"/>
          <w:lang w:val="ro-RO"/>
        </w:rPr>
        <w:t>a</w:t>
      </w:r>
      <w:r w:rsidRPr="00B24E46">
        <w:rPr>
          <w:sz w:val="28"/>
          <w:szCs w:val="28"/>
          <w:lang w:val="ro-RO"/>
        </w:rPr>
        <w:t>r</w:t>
      </w:r>
      <w:r w:rsidR="003604E0" w:rsidRPr="00B24E46">
        <w:rPr>
          <w:sz w:val="28"/>
          <w:szCs w:val="28"/>
          <w:lang w:val="ro-RO"/>
        </w:rPr>
        <w:t>e</w:t>
      </w:r>
      <w:r w:rsidRPr="00B24E46">
        <w:rPr>
          <w:sz w:val="28"/>
          <w:szCs w:val="28"/>
          <w:lang w:val="ro-RO"/>
        </w:rPr>
        <w:t xml:space="preserve"> de carantină stabilite conform </w:t>
      </w:r>
      <w:r w:rsidR="003307B7" w:rsidRPr="00B24E46">
        <w:rPr>
          <w:sz w:val="28"/>
          <w:szCs w:val="28"/>
          <w:lang w:val="ro-RO"/>
        </w:rPr>
        <w:t xml:space="preserve">cap. I </w:t>
      </w:r>
      <w:r w:rsidRPr="00B24E46">
        <w:rPr>
          <w:sz w:val="28"/>
          <w:szCs w:val="28"/>
          <w:lang w:val="ro-RO"/>
        </w:rPr>
        <w:t>p</w:t>
      </w:r>
      <w:r w:rsidR="00431E12" w:rsidRPr="00B24E46">
        <w:rPr>
          <w:sz w:val="28"/>
          <w:szCs w:val="28"/>
          <w:lang w:val="ro-RO"/>
        </w:rPr>
        <w:t>ct.</w:t>
      </w:r>
      <w:r w:rsidRPr="00B24E46">
        <w:rPr>
          <w:sz w:val="28"/>
          <w:szCs w:val="28"/>
          <w:lang w:val="ro-RO"/>
        </w:rPr>
        <w:t xml:space="preserve"> 2 și 3 din anexa nr. 2,</w:t>
      </w:r>
      <w:r w:rsidRPr="00B24E46">
        <w:rPr>
          <w:rFonts w:eastAsia="Roboto"/>
          <w:sz w:val="28"/>
          <w:szCs w:val="28"/>
          <w:lang w:val="ro-RO"/>
        </w:rPr>
        <w:t xml:space="preserve"> </w:t>
      </w:r>
      <w:r w:rsidRPr="00B24E46">
        <w:rPr>
          <w:sz w:val="28"/>
          <w:szCs w:val="28"/>
          <w:lang w:val="ro-RO"/>
        </w:rPr>
        <w:t>Guvernul</w:t>
      </w:r>
      <w:r w:rsidR="00C312EE" w:rsidRPr="00B24E46">
        <w:rPr>
          <w:sz w:val="28"/>
          <w:szCs w:val="28"/>
          <w:lang w:val="ro-RO"/>
        </w:rPr>
        <w:t>,</w:t>
      </w:r>
      <w:r w:rsidRPr="00B24E46">
        <w:rPr>
          <w:sz w:val="28"/>
          <w:szCs w:val="28"/>
          <w:lang w:val="ro-RO"/>
        </w:rPr>
        <w:t xml:space="preserve"> </w:t>
      </w:r>
      <w:r w:rsidR="00C312EE" w:rsidRPr="00B24E46">
        <w:rPr>
          <w:rFonts w:eastAsia="Roboto"/>
          <w:sz w:val="28"/>
          <w:szCs w:val="28"/>
          <w:lang w:val="ro-RO"/>
        </w:rPr>
        <w:t xml:space="preserve">la propunerea autorității competente, </w:t>
      </w:r>
      <w:r w:rsidRPr="00B24E46">
        <w:rPr>
          <w:sz w:val="28"/>
          <w:szCs w:val="28"/>
          <w:lang w:val="ro-RO"/>
        </w:rPr>
        <w:t xml:space="preserve">modifică </w:t>
      </w:r>
      <w:r w:rsidR="00431E12" w:rsidRPr="00B24E46">
        <w:rPr>
          <w:sz w:val="28"/>
          <w:szCs w:val="28"/>
          <w:lang w:val="ro-RO"/>
        </w:rPr>
        <w:t>l</w:t>
      </w:r>
      <w:r w:rsidRPr="00B24E46">
        <w:rPr>
          <w:sz w:val="28"/>
          <w:szCs w:val="28"/>
          <w:lang w:val="ro-RO"/>
        </w:rPr>
        <w:t xml:space="preserve">ista prevăzută la </w:t>
      </w:r>
      <w:r w:rsidR="008E2D9A" w:rsidRPr="00B24E46">
        <w:rPr>
          <w:sz w:val="28"/>
          <w:szCs w:val="28"/>
          <w:lang w:val="ro-RO"/>
        </w:rPr>
        <w:t>alin. (</w:t>
      </w:r>
      <w:r w:rsidRPr="00B24E46">
        <w:rPr>
          <w:sz w:val="28"/>
          <w:szCs w:val="28"/>
          <w:lang w:val="ro-RO"/>
        </w:rPr>
        <w:t>2) în sensul include</w:t>
      </w:r>
      <w:r w:rsidR="00431E12" w:rsidRPr="00B24E46">
        <w:rPr>
          <w:sz w:val="28"/>
          <w:szCs w:val="28"/>
          <w:lang w:val="ro-RO"/>
        </w:rPr>
        <w:t>rii</w:t>
      </w:r>
      <w:r w:rsidRPr="00B24E46">
        <w:rPr>
          <w:sz w:val="28"/>
          <w:szCs w:val="28"/>
          <w:lang w:val="ro-RO"/>
        </w:rPr>
        <w:t xml:space="preserve"> în </w:t>
      </w:r>
      <w:r w:rsidR="0019713E" w:rsidRPr="00B24E46">
        <w:rPr>
          <w:sz w:val="28"/>
          <w:szCs w:val="28"/>
          <w:lang w:val="ro-RO"/>
        </w:rPr>
        <w:t>ea</w:t>
      </w:r>
      <w:r w:rsidRPr="00B24E46">
        <w:rPr>
          <w:sz w:val="28"/>
          <w:szCs w:val="28"/>
          <w:lang w:val="ro-RO"/>
        </w:rPr>
        <w:t xml:space="preserve"> </w:t>
      </w:r>
      <w:r w:rsidR="00431E12" w:rsidRPr="00B24E46">
        <w:rPr>
          <w:sz w:val="28"/>
          <w:szCs w:val="28"/>
          <w:lang w:val="ro-RO"/>
        </w:rPr>
        <w:t xml:space="preserve">a </w:t>
      </w:r>
      <w:r w:rsidRPr="00B24E46">
        <w:rPr>
          <w:sz w:val="28"/>
          <w:szCs w:val="28"/>
          <w:lang w:val="ro-RO"/>
        </w:rPr>
        <w:t>plant</w:t>
      </w:r>
      <w:r w:rsidR="00431E12" w:rsidRPr="00B24E46">
        <w:rPr>
          <w:sz w:val="28"/>
          <w:szCs w:val="28"/>
          <w:lang w:val="ro-RO"/>
        </w:rPr>
        <w:t>ei</w:t>
      </w:r>
      <w:r w:rsidRPr="00B24E46">
        <w:rPr>
          <w:sz w:val="28"/>
          <w:szCs w:val="28"/>
          <w:lang w:val="ro-RO"/>
        </w:rPr>
        <w:t>, produsul</w:t>
      </w:r>
      <w:r w:rsidR="00431E12" w:rsidRPr="00B24E46">
        <w:rPr>
          <w:sz w:val="28"/>
          <w:szCs w:val="28"/>
          <w:lang w:val="ro-RO"/>
        </w:rPr>
        <w:t>ui</w:t>
      </w:r>
      <w:r w:rsidRPr="00B24E46">
        <w:rPr>
          <w:sz w:val="28"/>
          <w:szCs w:val="28"/>
          <w:lang w:val="ro-RO"/>
        </w:rPr>
        <w:t xml:space="preserve"> vegetal sau </w:t>
      </w:r>
      <w:r w:rsidR="00E43E4E" w:rsidRPr="00B24E46">
        <w:rPr>
          <w:sz w:val="28"/>
          <w:szCs w:val="28"/>
          <w:lang w:val="ro-RO"/>
        </w:rPr>
        <w:t xml:space="preserve">altui </w:t>
      </w:r>
      <w:r w:rsidRPr="00B24E46">
        <w:rPr>
          <w:sz w:val="28"/>
          <w:szCs w:val="28"/>
          <w:lang w:val="ro-RO"/>
        </w:rPr>
        <w:t xml:space="preserve">obiect, precum și </w:t>
      </w:r>
      <w:r w:rsidR="00431E12" w:rsidRPr="00B24E46">
        <w:rPr>
          <w:sz w:val="28"/>
          <w:szCs w:val="28"/>
          <w:lang w:val="ro-RO"/>
        </w:rPr>
        <w:t xml:space="preserve">a </w:t>
      </w:r>
      <w:r w:rsidRPr="00B24E46">
        <w:rPr>
          <w:sz w:val="28"/>
          <w:szCs w:val="28"/>
          <w:lang w:val="ro-RO"/>
        </w:rPr>
        <w:t>țăril</w:t>
      </w:r>
      <w:r w:rsidR="00431E12" w:rsidRPr="00B24E46">
        <w:rPr>
          <w:sz w:val="28"/>
          <w:szCs w:val="28"/>
          <w:lang w:val="ro-RO"/>
        </w:rPr>
        <w:t>or</w:t>
      </w:r>
      <w:r w:rsidRPr="00B24E46">
        <w:rPr>
          <w:sz w:val="28"/>
          <w:szCs w:val="28"/>
          <w:lang w:val="ro-RO"/>
        </w:rPr>
        <w:t>, grupuril</w:t>
      </w:r>
      <w:r w:rsidR="00431E12" w:rsidRPr="00B24E46">
        <w:rPr>
          <w:sz w:val="28"/>
          <w:szCs w:val="28"/>
          <w:lang w:val="ro-RO"/>
        </w:rPr>
        <w:t>or</w:t>
      </w:r>
      <w:r w:rsidRPr="00B24E46">
        <w:rPr>
          <w:sz w:val="28"/>
          <w:szCs w:val="28"/>
          <w:lang w:val="ro-RO"/>
        </w:rPr>
        <w:t xml:space="preserve"> de țări sau </w:t>
      </w:r>
      <w:r w:rsidR="00C03454" w:rsidRPr="00B24E46">
        <w:rPr>
          <w:sz w:val="28"/>
          <w:szCs w:val="28"/>
          <w:lang w:val="ro-RO"/>
        </w:rPr>
        <w:t xml:space="preserve">a </w:t>
      </w:r>
      <w:r w:rsidR="00C46A66" w:rsidRPr="00B24E46">
        <w:rPr>
          <w:sz w:val="28"/>
          <w:szCs w:val="28"/>
          <w:lang w:val="ro-RO"/>
        </w:rPr>
        <w:t>anumit</w:t>
      </w:r>
      <w:r w:rsidR="00C03454" w:rsidRPr="00B24E46">
        <w:rPr>
          <w:sz w:val="28"/>
          <w:szCs w:val="28"/>
          <w:lang w:val="ro-RO"/>
        </w:rPr>
        <w:t>or</w:t>
      </w:r>
      <w:r w:rsidR="00C46A66" w:rsidRPr="00B24E46">
        <w:rPr>
          <w:sz w:val="28"/>
          <w:szCs w:val="28"/>
          <w:lang w:val="ro-RO"/>
        </w:rPr>
        <w:t xml:space="preserve"> teritorii </w:t>
      </w:r>
      <w:r w:rsidRPr="00B24E46">
        <w:rPr>
          <w:sz w:val="28"/>
          <w:szCs w:val="28"/>
          <w:lang w:val="ro-RO"/>
        </w:rPr>
        <w:t xml:space="preserve">ale </w:t>
      </w:r>
      <w:r w:rsidR="00C46A66" w:rsidRPr="00B24E46">
        <w:rPr>
          <w:sz w:val="28"/>
          <w:szCs w:val="28"/>
          <w:lang w:val="ro-RO"/>
        </w:rPr>
        <w:t xml:space="preserve">altor </w:t>
      </w:r>
      <w:r w:rsidRPr="00B24E46">
        <w:rPr>
          <w:sz w:val="28"/>
          <w:szCs w:val="28"/>
          <w:lang w:val="ro-RO"/>
        </w:rPr>
        <w:t>țări.</w:t>
      </w:r>
    </w:p>
    <w:p w14:paraId="0045871C" w14:textId="77777777" w:rsidR="003908BF" w:rsidRPr="00B24E46" w:rsidRDefault="003908BF" w:rsidP="00DB6582">
      <w:pPr>
        <w:tabs>
          <w:tab w:val="left" w:pos="851"/>
        </w:tabs>
        <w:contextualSpacing/>
        <w:rPr>
          <w:sz w:val="28"/>
          <w:szCs w:val="28"/>
          <w:lang w:val="ro-RO"/>
        </w:rPr>
      </w:pPr>
    </w:p>
    <w:p w14:paraId="15C1C6B3" w14:textId="2563F25A" w:rsidR="00AA5635" w:rsidRPr="00B24E46" w:rsidRDefault="00AA5635" w:rsidP="00DB6582">
      <w:pPr>
        <w:tabs>
          <w:tab w:val="left" w:pos="851"/>
        </w:tabs>
        <w:contextualSpacing/>
        <w:rPr>
          <w:sz w:val="28"/>
          <w:szCs w:val="28"/>
          <w:lang w:val="ro-RO" w:eastAsia="zh-CN"/>
        </w:rPr>
      </w:pPr>
      <w:r w:rsidRPr="00B24E46">
        <w:rPr>
          <w:sz w:val="28"/>
          <w:szCs w:val="28"/>
          <w:lang w:val="ro-RO"/>
        </w:rPr>
        <w:t xml:space="preserve">(4) Atunci când o plantă, un produs vegetal sau un obiect inclus în </w:t>
      </w:r>
      <w:r w:rsidR="001A517B" w:rsidRPr="00B24E46">
        <w:rPr>
          <w:sz w:val="28"/>
          <w:szCs w:val="28"/>
          <w:lang w:val="ro-RO"/>
        </w:rPr>
        <w:t>l</w:t>
      </w:r>
      <w:r w:rsidRPr="00B24E46">
        <w:rPr>
          <w:sz w:val="28"/>
          <w:szCs w:val="28"/>
          <w:lang w:val="ro-RO"/>
        </w:rPr>
        <w:t xml:space="preserve">ista prevăzută la </w:t>
      </w:r>
      <w:r w:rsidR="008E2D9A" w:rsidRPr="00B24E46">
        <w:rPr>
          <w:sz w:val="28"/>
          <w:szCs w:val="28"/>
          <w:lang w:val="ro-RO"/>
        </w:rPr>
        <w:t>alin. (</w:t>
      </w:r>
      <w:r w:rsidRPr="00B24E46">
        <w:rPr>
          <w:sz w:val="28"/>
          <w:szCs w:val="28"/>
          <w:lang w:val="ro-RO"/>
        </w:rPr>
        <w:t xml:space="preserve">2) nu prezintă un risc </w:t>
      </w:r>
      <w:r w:rsidR="00172EA4" w:rsidRPr="00B24E46">
        <w:rPr>
          <w:sz w:val="28"/>
          <w:szCs w:val="28"/>
          <w:lang w:val="ro-RO"/>
        </w:rPr>
        <w:t xml:space="preserve">legat </w:t>
      </w:r>
      <w:r w:rsidRPr="00B24E46">
        <w:rPr>
          <w:sz w:val="28"/>
          <w:szCs w:val="28"/>
          <w:lang w:val="ro-RO"/>
        </w:rPr>
        <w:t>de organism</w:t>
      </w:r>
      <w:r w:rsidR="00172EA4" w:rsidRPr="00B24E46">
        <w:rPr>
          <w:sz w:val="28"/>
          <w:szCs w:val="28"/>
          <w:lang w:val="ro-RO"/>
        </w:rPr>
        <w:t>e</w:t>
      </w:r>
      <w:r w:rsidRPr="00B24E46">
        <w:rPr>
          <w:sz w:val="28"/>
          <w:szCs w:val="28"/>
          <w:lang w:val="ro-RO"/>
        </w:rPr>
        <w:t xml:space="preserve"> dăunăto</w:t>
      </w:r>
      <w:r w:rsidR="00172EA4" w:rsidRPr="00B24E46">
        <w:rPr>
          <w:sz w:val="28"/>
          <w:szCs w:val="28"/>
          <w:lang w:val="ro-RO"/>
        </w:rPr>
        <w:t>a</w:t>
      </w:r>
      <w:r w:rsidRPr="00B24E46">
        <w:rPr>
          <w:sz w:val="28"/>
          <w:szCs w:val="28"/>
          <w:lang w:val="ro-RO"/>
        </w:rPr>
        <w:t>r</w:t>
      </w:r>
      <w:r w:rsidR="00172EA4" w:rsidRPr="00B24E46">
        <w:rPr>
          <w:sz w:val="28"/>
          <w:szCs w:val="28"/>
          <w:lang w:val="ro-RO"/>
        </w:rPr>
        <w:t>e</w:t>
      </w:r>
      <w:r w:rsidRPr="00B24E46">
        <w:rPr>
          <w:sz w:val="28"/>
          <w:szCs w:val="28"/>
          <w:lang w:val="ro-RO"/>
        </w:rPr>
        <w:t xml:space="preserve"> sau dacă prezintă un astfel de risc, dar acest risc poate fi redus prin aplicarea uneia sau mai multor măsuri </w:t>
      </w:r>
      <w:r w:rsidR="008D73F5" w:rsidRPr="00B24E46">
        <w:rPr>
          <w:sz w:val="28"/>
          <w:szCs w:val="28"/>
          <w:lang w:val="ro-RO"/>
        </w:rPr>
        <w:t xml:space="preserve">dintre cele </w:t>
      </w:r>
      <w:r w:rsidRPr="00B24E46">
        <w:rPr>
          <w:sz w:val="28"/>
          <w:szCs w:val="28"/>
          <w:lang w:val="ro-RO"/>
        </w:rPr>
        <w:t xml:space="preserve">prevăzute în </w:t>
      </w:r>
      <w:sdt>
        <w:sdtPr>
          <w:rPr>
            <w:rFonts w:eastAsia="Calibri"/>
            <w:sz w:val="28"/>
            <w:szCs w:val="28"/>
            <w:lang w:val="ro-RO"/>
          </w:rPr>
          <w:tag w:val="goog_rdk_47"/>
          <w:id w:val="-1986769325"/>
        </w:sdtPr>
        <w:sdtEndPr/>
        <w:sdtContent/>
      </w:sdt>
      <w:r w:rsidRPr="00B24E46">
        <w:rPr>
          <w:sz w:val="28"/>
          <w:szCs w:val="28"/>
          <w:lang w:val="ro-RO"/>
        </w:rPr>
        <w:t>Măsuri</w:t>
      </w:r>
      <w:r w:rsidR="001A517B" w:rsidRPr="00B24E46">
        <w:rPr>
          <w:sz w:val="28"/>
          <w:szCs w:val="28"/>
          <w:lang w:val="ro-RO"/>
        </w:rPr>
        <w:t>le</w:t>
      </w:r>
      <w:r w:rsidRPr="00B24E46">
        <w:rPr>
          <w:sz w:val="28"/>
          <w:szCs w:val="28"/>
          <w:lang w:val="ro-RO"/>
        </w:rPr>
        <w:t xml:space="preserve"> care vizează transporturile de plante, de produse vegetale și alte obiecte și </w:t>
      </w:r>
      <w:r w:rsidR="001A517B" w:rsidRPr="00B24E46">
        <w:rPr>
          <w:sz w:val="28"/>
          <w:szCs w:val="28"/>
          <w:lang w:val="ro-RO"/>
        </w:rPr>
        <w:t xml:space="preserve">în </w:t>
      </w:r>
      <w:r w:rsidRPr="00B24E46">
        <w:rPr>
          <w:sz w:val="28"/>
          <w:szCs w:val="28"/>
          <w:lang w:val="ro-RO"/>
        </w:rPr>
        <w:t>Măsuri</w:t>
      </w:r>
      <w:r w:rsidR="001A517B" w:rsidRPr="00B24E46">
        <w:rPr>
          <w:sz w:val="28"/>
          <w:szCs w:val="28"/>
          <w:lang w:val="ro-RO"/>
        </w:rPr>
        <w:t>le</w:t>
      </w:r>
      <w:r w:rsidRPr="00B24E46">
        <w:rPr>
          <w:sz w:val="28"/>
          <w:szCs w:val="28"/>
          <w:lang w:val="ro-RO"/>
        </w:rPr>
        <w:t xml:space="preserve"> care vizează căi de transmitere a organismelor dăunătoare de carantină, altele decât transporturile de plante, de produse vegetale sau alte obiecte, stabilite conform </w:t>
      </w:r>
      <w:r w:rsidR="003F53CA" w:rsidRPr="00B24E46">
        <w:rPr>
          <w:sz w:val="28"/>
          <w:szCs w:val="28"/>
          <w:lang w:val="ro-RO"/>
        </w:rPr>
        <w:t xml:space="preserve">cap. I </w:t>
      </w:r>
      <w:r w:rsidRPr="00B24E46">
        <w:rPr>
          <w:sz w:val="28"/>
          <w:szCs w:val="28"/>
          <w:lang w:val="ro-RO"/>
        </w:rPr>
        <w:t>p</w:t>
      </w:r>
      <w:r w:rsidR="001A517B" w:rsidRPr="00B24E46">
        <w:rPr>
          <w:sz w:val="28"/>
          <w:szCs w:val="28"/>
          <w:lang w:val="ro-RO"/>
        </w:rPr>
        <w:t>ct.</w:t>
      </w:r>
      <w:r w:rsidRPr="00B24E46">
        <w:rPr>
          <w:sz w:val="28"/>
          <w:szCs w:val="28"/>
          <w:lang w:val="ro-RO"/>
        </w:rPr>
        <w:t xml:space="preserve"> 2 și 3 din anexa nr.</w:t>
      </w:r>
      <w:r w:rsidR="003F53CA" w:rsidRPr="00B24E46">
        <w:rPr>
          <w:sz w:val="28"/>
          <w:szCs w:val="28"/>
          <w:lang w:val="ro-RO"/>
        </w:rPr>
        <w:t> </w:t>
      </w:r>
      <w:r w:rsidRPr="00B24E46">
        <w:rPr>
          <w:sz w:val="28"/>
          <w:szCs w:val="28"/>
          <w:lang w:val="ro-RO"/>
        </w:rPr>
        <w:t xml:space="preserve">2, </w:t>
      </w:r>
      <w:r w:rsidR="001A517B" w:rsidRPr="00B24E46">
        <w:rPr>
          <w:sz w:val="28"/>
          <w:szCs w:val="28"/>
          <w:lang w:val="ro-RO"/>
        </w:rPr>
        <w:t>l</w:t>
      </w:r>
      <w:r w:rsidRPr="00B24E46">
        <w:rPr>
          <w:sz w:val="28"/>
          <w:szCs w:val="28"/>
          <w:lang w:val="ro-RO"/>
        </w:rPr>
        <w:t>ista se modifică în mod corespunzător și imediat pentru aborda</w:t>
      </w:r>
      <w:r w:rsidR="008D73F5" w:rsidRPr="00B24E46">
        <w:rPr>
          <w:sz w:val="28"/>
          <w:szCs w:val="28"/>
          <w:lang w:val="ro-RO"/>
        </w:rPr>
        <w:t>rea</w:t>
      </w:r>
      <w:r w:rsidRPr="00B24E46">
        <w:rPr>
          <w:sz w:val="28"/>
          <w:szCs w:val="28"/>
          <w:lang w:val="ro-RO"/>
        </w:rPr>
        <w:t xml:space="preserve"> un</w:t>
      </w:r>
      <w:r w:rsidR="008D73F5" w:rsidRPr="00B24E46">
        <w:rPr>
          <w:sz w:val="28"/>
          <w:szCs w:val="28"/>
          <w:lang w:val="ro-RO"/>
        </w:rPr>
        <w:t>ui</w:t>
      </w:r>
      <w:r w:rsidRPr="00B24E46">
        <w:rPr>
          <w:sz w:val="28"/>
          <w:szCs w:val="28"/>
          <w:lang w:val="ro-RO"/>
        </w:rPr>
        <w:t xml:space="preserve"> risc grav legat de organisme dăunătoare. Nivelul acestui risc este evaluat în conformitate cu </w:t>
      </w:r>
      <w:sdt>
        <w:sdtPr>
          <w:rPr>
            <w:rFonts w:eastAsia="Calibri"/>
            <w:sz w:val="28"/>
            <w:szCs w:val="28"/>
            <w:lang w:val="ro-RO"/>
          </w:rPr>
          <w:tag w:val="goog_rdk_48"/>
          <w:id w:val="836807379"/>
        </w:sdtPr>
        <w:sdtEndPr/>
        <w:sdtContent/>
      </w:sdt>
      <w:r w:rsidRPr="00B24E46">
        <w:rPr>
          <w:sz w:val="28"/>
          <w:szCs w:val="28"/>
          <w:lang w:val="ro-RO"/>
        </w:rPr>
        <w:t xml:space="preserve">Principiile de gestionare a riscurilor </w:t>
      </w:r>
      <w:r w:rsidR="003604E0" w:rsidRPr="00B24E46">
        <w:rPr>
          <w:sz w:val="28"/>
          <w:szCs w:val="28"/>
          <w:lang w:val="ro-RO"/>
        </w:rPr>
        <w:t>organismelor</w:t>
      </w:r>
      <w:r w:rsidRPr="00B24E46">
        <w:rPr>
          <w:sz w:val="28"/>
          <w:szCs w:val="28"/>
          <w:lang w:val="ro-RO"/>
        </w:rPr>
        <w:t xml:space="preserve"> dăunăto</w:t>
      </w:r>
      <w:r w:rsidR="003604E0" w:rsidRPr="00B24E46">
        <w:rPr>
          <w:sz w:val="28"/>
          <w:szCs w:val="28"/>
          <w:lang w:val="ro-RO"/>
        </w:rPr>
        <w:t>a</w:t>
      </w:r>
      <w:r w:rsidRPr="00B24E46">
        <w:rPr>
          <w:sz w:val="28"/>
          <w:szCs w:val="28"/>
          <w:lang w:val="ro-RO"/>
        </w:rPr>
        <w:t>r</w:t>
      </w:r>
      <w:r w:rsidR="003604E0" w:rsidRPr="00B24E46">
        <w:rPr>
          <w:sz w:val="28"/>
          <w:szCs w:val="28"/>
          <w:lang w:val="ro-RO"/>
        </w:rPr>
        <w:t>e</w:t>
      </w:r>
      <w:r w:rsidRPr="00B24E46">
        <w:rPr>
          <w:sz w:val="28"/>
          <w:szCs w:val="28"/>
          <w:lang w:val="ro-RO"/>
        </w:rPr>
        <w:t xml:space="preserve">, prevăzute </w:t>
      </w:r>
      <w:r w:rsidR="001A517B" w:rsidRPr="00B24E46">
        <w:rPr>
          <w:sz w:val="28"/>
          <w:szCs w:val="28"/>
          <w:lang w:val="ro-RO"/>
        </w:rPr>
        <w:t>la</w:t>
      </w:r>
      <w:r w:rsidRPr="00B24E46">
        <w:rPr>
          <w:sz w:val="28"/>
          <w:szCs w:val="28"/>
          <w:lang w:val="ro-RO"/>
        </w:rPr>
        <w:t xml:space="preserve"> cap</w:t>
      </w:r>
      <w:r w:rsidR="003F53CA" w:rsidRPr="00B24E46">
        <w:rPr>
          <w:sz w:val="28"/>
          <w:szCs w:val="28"/>
          <w:lang w:val="ro-RO"/>
        </w:rPr>
        <w:t>.</w:t>
      </w:r>
      <w:r w:rsidRPr="00B24E46">
        <w:rPr>
          <w:sz w:val="28"/>
          <w:szCs w:val="28"/>
          <w:lang w:val="ro-RO"/>
        </w:rPr>
        <w:t xml:space="preserve"> II </w:t>
      </w:r>
      <w:r w:rsidR="001A517B" w:rsidRPr="00B24E46">
        <w:rPr>
          <w:sz w:val="28"/>
          <w:szCs w:val="28"/>
          <w:lang w:val="ro-RO"/>
        </w:rPr>
        <w:t>din</w:t>
      </w:r>
      <w:r w:rsidRPr="00B24E46">
        <w:rPr>
          <w:sz w:val="28"/>
          <w:szCs w:val="28"/>
          <w:lang w:val="ro-RO"/>
        </w:rPr>
        <w:t xml:space="preserve"> anexa nr. 2</w:t>
      </w:r>
      <w:r w:rsidR="001A517B" w:rsidRPr="00B24E46">
        <w:rPr>
          <w:sz w:val="28"/>
          <w:szCs w:val="28"/>
          <w:lang w:val="ro-RO"/>
        </w:rPr>
        <w:t>,</w:t>
      </w:r>
      <w:r w:rsidRPr="00B24E46">
        <w:rPr>
          <w:sz w:val="28"/>
          <w:szCs w:val="28"/>
          <w:lang w:val="ro-RO"/>
        </w:rPr>
        <w:t xml:space="preserve"> cu privire la una sau mai multe țări.</w:t>
      </w:r>
    </w:p>
    <w:p w14:paraId="45F07840" w14:textId="77777777" w:rsidR="00AA5635" w:rsidRPr="00B24E46" w:rsidRDefault="00AA5635" w:rsidP="00DB6582">
      <w:pPr>
        <w:tabs>
          <w:tab w:val="left" w:pos="851"/>
        </w:tabs>
        <w:contextualSpacing/>
        <w:rPr>
          <w:sz w:val="28"/>
          <w:szCs w:val="28"/>
          <w:lang w:val="ro-RO" w:eastAsia="zh-CN"/>
        </w:rPr>
      </w:pPr>
    </w:p>
    <w:p w14:paraId="1223D775" w14:textId="77777777" w:rsidR="003908BF" w:rsidRPr="00B24E46" w:rsidRDefault="00AA5635" w:rsidP="00DB6582">
      <w:pPr>
        <w:tabs>
          <w:tab w:val="left" w:pos="851"/>
        </w:tabs>
        <w:contextualSpacing/>
        <w:rPr>
          <w:bCs/>
          <w:sz w:val="28"/>
          <w:szCs w:val="28"/>
          <w:lang w:val="ro-RO"/>
        </w:rPr>
      </w:pPr>
      <w:r w:rsidRPr="00B24E46">
        <w:rPr>
          <w:b/>
          <w:sz w:val="28"/>
          <w:szCs w:val="28"/>
          <w:lang w:val="ro-RO"/>
        </w:rPr>
        <w:t>Articolul 41.</w:t>
      </w:r>
      <w:r w:rsidRPr="00B24E46">
        <w:rPr>
          <w:bCs/>
          <w:sz w:val="28"/>
          <w:szCs w:val="28"/>
          <w:lang w:val="ro-RO"/>
        </w:rPr>
        <w:t xml:space="preserve"> Plante, produse vegetale și alte obiecte cărora li se aplică </w:t>
      </w:r>
    </w:p>
    <w:p w14:paraId="35420412" w14:textId="7ADCA248" w:rsidR="00AA5635" w:rsidRPr="00B24E46" w:rsidRDefault="00AA5635" w:rsidP="00DB6582">
      <w:pPr>
        <w:tabs>
          <w:tab w:val="left" w:pos="851"/>
        </w:tabs>
        <w:ind w:firstLine="2268"/>
        <w:contextualSpacing/>
        <w:rPr>
          <w:b/>
          <w:sz w:val="28"/>
          <w:szCs w:val="28"/>
          <w:lang w:val="ro-RO"/>
        </w:rPr>
      </w:pPr>
      <w:r w:rsidRPr="00B24E46">
        <w:rPr>
          <w:bCs/>
          <w:sz w:val="28"/>
          <w:szCs w:val="28"/>
          <w:lang w:val="ro-RO"/>
        </w:rPr>
        <w:t>cerințe speciale și cerințe echivalente</w:t>
      </w:r>
    </w:p>
    <w:p w14:paraId="4F7BAA10" w14:textId="77777777" w:rsidR="003908BF" w:rsidRPr="00B24E46" w:rsidRDefault="003908BF" w:rsidP="00DB6582">
      <w:pPr>
        <w:tabs>
          <w:tab w:val="left" w:pos="851"/>
        </w:tabs>
        <w:contextualSpacing/>
        <w:rPr>
          <w:sz w:val="28"/>
          <w:szCs w:val="28"/>
          <w:lang w:val="ro-RO"/>
        </w:rPr>
      </w:pPr>
    </w:p>
    <w:p w14:paraId="40A2F1B1" w14:textId="2661A985" w:rsidR="00AA5635" w:rsidRPr="00B24E46" w:rsidRDefault="00AA5635" w:rsidP="00DB6582">
      <w:pPr>
        <w:tabs>
          <w:tab w:val="left" w:pos="851"/>
        </w:tabs>
        <w:contextualSpacing/>
        <w:rPr>
          <w:sz w:val="28"/>
          <w:szCs w:val="28"/>
          <w:lang w:val="ro-RO"/>
        </w:rPr>
      </w:pPr>
      <w:r w:rsidRPr="00B24E46">
        <w:rPr>
          <w:sz w:val="28"/>
          <w:szCs w:val="28"/>
          <w:lang w:val="ro-RO"/>
        </w:rPr>
        <w:t xml:space="preserve">(1) </w:t>
      </w:r>
      <w:r w:rsidR="00183EED" w:rsidRPr="00B24E46">
        <w:rPr>
          <w:sz w:val="28"/>
          <w:szCs w:val="28"/>
          <w:lang w:val="ro-RO"/>
        </w:rPr>
        <w:t>Introducerea sau circulația p</w:t>
      </w:r>
      <w:r w:rsidRPr="00B24E46">
        <w:rPr>
          <w:sz w:val="28"/>
          <w:szCs w:val="28"/>
          <w:lang w:val="ro-RO"/>
        </w:rPr>
        <w:t>lantel</w:t>
      </w:r>
      <w:r w:rsidR="00183EED" w:rsidRPr="00B24E46">
        <w:rPr>
          <w:sz w:val="28"/>
          <w:szCs w:val="28"/>
          <w:lang w:val="ro-RO"/>
        </w:rPr>
        <w:t>or</w:t>
      </w:r>
      <w:r w:rsidRPr="00B24E46">
        <w:rPr>
          <w:sz w:val="28"/>
          <w:szCs w:val="28"/>
          <w:lang w:val="ro-RO"/>
        </w:rPr>
        <w:t>, produsel</w:t>
      </w:r>
      <w:r w:rsidR="00183EED" w:rsidRPr="00B24E46">
        <w:rPr>
          <w:sz w:val="28"/>
          <w:szCs w:val="28"/>
          <w:lang w:val="ro-RO"/>
        </w:rPr>
        <w:t>or</w:t>
      </w:r>
      <w:r w:rsidRPr="00B24E46">
        <w:rPr>
          <w:sz w:val="28"/>
          <w:szCs w:val="28"/>
          <w:lang w:val="ro-RO"/>
        </w:rPr>
        <w:t xml:space="preserve"> vegetale sau alt</w:t>
      </w:r>
      <w:r w:rsidR="00183EED" w:rsidRPr="00B24E46">
        <w:rPr>
          <w:sz w:val="28"/>
          <w:szCs w:val="28"/>
          <w:lang w:val="ro-RO"/>
        </w:rPr>
        <w:t>or</w:t>
      </w:r>
      <w:r w:rsidRPr="00B24E46">
        <w:rPr>
          <w:sz w:val="28"/>
          <w:szCs w:val="28"/>
          <w:lang w:val="ro-RO"/>
        </w:rPr>
        <w:t xml:space="preserve"> obiecte </w:t>
      </w:r>
      <w:r w:rsidR="005136EA" w:rsidRPr="00B24E46">
        <w:rPr>
          <w:sz w:val="28"/>
          <w:szCs w:val="28"/>
          <w:lang w:val="ro-RO"/>
        </w:rPr>
        <w:t xml:space="preserve">pe </w:t>
      </w:r>
      <w:r w:rsidRPr="00B24E46">
        <w:rPr>
          <w:sz w:val="28"/>
          <w:szCs w:val="28"/>
          <w:lang w:val="ro-RO"/>
        </w:rPr>
        <w:t xml:space="preserve">teritoriul țării </w:t>
      </w:r>
      <w:r w:rsidR="00183EED" w:rsidRPr="00B24E46">
        <w:rPr>
          <w:sz w:val="28"/>
          <w:szCs w:val="28"/>
          <w:lang w:val="ro-RO"/>
        </w:rPr>
        <w:t xml:space="preserve">se permite </w:t>
      </w:r>
      <w:r w:rsidRPr="00B24E46">
        <w:rPr>
          <w:sz w:val="28"/>
          <w:szCs w:val="28"/>
          <w:lang w:val="ro-RO"/>
        </w:rPr>
        <w:t>numai dacă sunt îndeplinite cerințele speciale sau cerințele echivalente.</w:t>
      </w:r>
    </w:p>
    <w:p w14:paraId="750BF173" w14:textId="77777777" w:rsidR="003908BF" w:rsidRPr="00B24E46" w:rsidRDefault="003908BF" w:rsidP="00DB6582">
      <w:pPr>
        <w:tabs>
          <w:tab w:val="left" w:pos="851"/>
        </w:tabs>
        <w:contextualSpacing/>
        <w:rPr>
          <w:sz w:val="28"/>
          <w:szCs w:val="28"/>
          <w:lang w:val="ro-RO"/>
        </w:rPr>
      </w:pPr>
    </w:p>
    <w:p w14:paraId="461EF442" w14:textId="0E806AD3" w:rsidR="00AA5635" w:rsidRPr="00B24E46" w:rsidRDefault="00AA5635" w:rsidP="00DB6582">
      <w:pPr>
        <w:tabs>
          <w:tab w:val="left" w:pos="851"/>
        </w:tabs>
        <w:contextualSpacing/>
        <w:rPr>
          <w:sz w:val="28"/>
          <w:szCs w:val="28"/>
          <w:lang w:val="ro-RO"/>
        </w:rPr>
      </w:pPr>
      <w:r w:rsidRPr="00B24E46">
        <w:rPr>
          <w:sz w:val="28"/>
          <w:szCs w:val="28"/>
          <w:lang w:val="ro-RO"/>
        </w:rPr>
        <w:t xml:space="preserve">(2) Guvernul aprobă </w:t>
      </w:r>
      <w:r w:rsidR="00DA0D79" w:rsidRPr="00B24E46">
        <w:rPr>
          <w:sz w:val="28"/>
          <w:szCs w:val="28"/>
          <w:lang w:val="ro-RO"/>
        </w:rPr>
        <w:t>l</w:t>
      </w:r>
      <w:r w:rsidRPr="00B24E46">
        <w:rPr>
          <w:sz w:val="28"/>
          <w:szCs w:val="28"/>
          <w:lang w:val="ro-RO"/>
        </w:rPr>
        <w:t xml:space="preserve">ista plantelor, produselor vegetale și altor obiecte, inclusiv cerințele speciale și echivalente, astfel cum este prevăzut la </w:t>
      </w:r>
      <w:r w:rsidR="008E2D9A" w:rsidRPr="00B24E46">
        <w:rPr>
          <w:sz w:val="28"/>
          <w:szCs w:val="28"/>
          <w:lang w:val="ro-RO"/>
        </w:rPr>
        <w:t>alin. (</w:t>
      </w:r>
      <w:r w:rsidRPr="00B24E46">
        <w:rPr>
          <w:sz w:val="28"/>
          <w:szCs w:val="28"/>
          <w:lang w:val="ro-RO"/>
        </w:rPr>
        <w:t xml:space="preserve">1). Lista respectivă include, după caz, </w:t>
      </w:r>
      <w:r w:rsidR="00432127" w:rsidRPr="00B24E46">
        <w:rPr>
          <w:sz w:val="28"/>
          <w:szCs w:val="28"/>
          <w:lang w:val="ro-RO"/>
        </w:rPr>
        <w:t xml:space="preserve">și </w:t>
      </w:r>
      <w:r w:rsidRPr="00B24E46">
        <w:rPr>
          <w:sz w:val="28"/>
          <w:szCs w:val="28"/>
          <w:lang w:val="ro-RO"/>
        </w:rPr>
        <w:t xml:space="preserve">țările, </w:t>
      </w:r>
      <w:r w:rsidR="00825557" w:rsidRPr="00B24E46">
        <w:rPr>
          <w:sz w:val="28"/>
          <w:szCs w:val="28"/>
          <w:lang w:val="ro-RO"/>
        </w:rPr>
        <w:t xml:space="preserve">grupurile de țări </w:t>
      </w:r>
      <w:r w:rsidRPr="00B24E46">
        <w:rPr>
          <w:sz w:val="28"/>
          <w:szCs w:val="28"/>
          <w:lang w:val="ro-RO"/>
        </w:rPr>
        <w:t xml:space="preserve">sau zonele specifice ale țărilor vizate. Plantele, produsele vegetale și alte obiecte stabilite în lista prevăzută sunt identificate prin codurile NC aferente, atunci când acestea sunt disponibile. </w:t>
      </w:r>
      <w:r w:rsidR="008B0BDD" w:rsidRPr="00B24E46">
        <w:rPr>
          <w:sz w:val="28"/>
          <w:szCs w:val="28"/>
          <w:lang w:val="ro-RO"/>
        </w:rPr>
        <w:t>Alte coduri stabilite s</w:t>
      </w:r>
      <w:r w:rsidRPr="00B24E46">
        <w:rPr>
          <w:sz w:val="28"/>
          <w:szCs w:val="28"/>
          <w:lang w:val="ro-RO"/>
        </w:rPr>
        <w:t xml:space="preserve">e atribuie adițional atunci când acestea aduc precizări suplimentare cu privire la codul NC aplicabil pentru o plantă specifică, un produs vegetal sau </w:t>
      </w:r>
      <w:r w:rsidR="008B0BDD" w:rsidRPr="00B24E46">
        <w:rPr>
          <w:sz w:val="28"/>
          <w:szCs w:val="28"/>
          <w:lang w:val="ro-RO"/>
        </w:rPr>
        <w:t xml:space="preserve">un </w:t>
      </w:r>
      <w:r w:rsidRPr="00B24E46">
        <w:rPr>
          <w:sz w:val="28"/>
          <w:szCs w:val="28"/>
          <w:lang w:val="ro-RO"/>
        </w:rPr>
        <w:t>alt obiect specific.</w:t>
      </w:r>
    </w:p>
    <w:p w14:paraId="5AA2F687" w14:textId="77777777" w:rsidR="00D06006" w:rsidRPr="00B24E46" w:rsidRDefault="00D06006" w:rsidP="00DB6582">
      <w:pPr>
        <w:tabs>
          <w:tab w:val="left" w:pos="851"/>
        </w:tabs>
        <w:contextualSpacing/>
        <w:rPr>
          <w:sz w:val="28"/>
          <w:szCs w:val="28"/>
          <w:lang w:val="ro-RO"/>
        </w:rPr>
      </w:pPr>
    </w:p>
    <w:p w14:paraId="2C8D6377" w14:textId="53983CBD" w:rsidR="00AA5635" w:rsidRPr="00B24E46" w:rsidRDefault="00AA5635" w:rsidP="00DB6582">
      <w:pPr>
        <w:tabs>
          <w:tab w:val="left" w:pos="851"/>
        </w:tabs>
        <w:contextualSpacing/>
        <w:rPr>
          <w:sz w:val="28"/>
          <w:szCs w:val="28"/>
          <w:lang w:val="ro-RO"/>
        </w:rPr>
      </w:pPr>
      <w:r w:rsidRPr="00B24E46">
        <w:rPr>
          <w:sz w:val="28"/>
          <w:szCs w:val="28"/>
          <w:lang w:val="ro-RO"/>
        </w:rPr>
        <w:t xml:space="preserve">(3) Dacă o plantă, un produs vegetal sau un alt obiect prezintă un risc legat de organisme dăunătoare </w:t>
      </w:r>
      <w:r w:rsidR="008B0BDD" w:rsidRPr="00B24E46">
        <w:rPr>
          <w:sz w:val="28"/>
          <w:szCs w:val="28"/>
          <w:lang w:val="ro-RO"/>
        </w:rPr>
        <w:t>din cauza</w:t>
      </w:r>
      <w:r w:rsidRPr="00B24E46">
        <w:rPr>
          <w:sz w:val="28"/>
          <w:szCs w:val="28"/>
          <w:lang w:val="ro-RO"/>
        </w:rPr>
        <w:t xml:space="preserve"> probabilității de a găzdui un</w:t>
      </w:r>
      <w:r w:rsidR="003604E0" w:rsidRPr="00B24E46">
        <w:rPr>
          <w:sz w:val="28"/>
          <w:szCs w:val="28"/>
          <w:lang w:val="ro-RO"/>
        </w:rPr>
        <w:t xml:space="preserve"> organism</w:t>
      </w:r>
      <w:r w:rsidRPr="00B24E46">
        <w:rPr>
          <w:sz w:val="28"/>
          <w:szCs w:val="28"/>
          <w:lang w:val="ro-RO"/>
        </w:rPr>
        <w:t xml:space="preserve"> dăunător de carantină și dacă riscul poate fi redus prin aplicarea uneia sau mai multor măsuri din</w:t>
      </w:r>
      <w:r w:rsidR="004509A7" w:rsidRPr="00B24E46">
        <w:rPr>
          <w:sz w:val="28"/>
          <w:szCs w:val="28"/>
          <w:lang w:val="ro-RO"/>
        </w:rPr>
        <w:t>tre</w:t>
      </w:r>
      <w:r w:rsidRPr="00B24E46">
        <w:rPr>
          <w:sz w:val="28"/>
          <w:szCs w:val="28"/>
          <w:lang w:val="ro-RO"/>
        </w:rPr>
        <w:t xml:space="preserve"> cele </w:t>
      </w:r>
      <w:bookmarkStart w:id="3" w:name="_Hlk152775284"/>
      <w:r w:rsidRPr="00B24E46">
        <w:rPr>
          <w:sz w:val="28"/>
          <w:szCs w:val="28"/>
          <w:lang w:val="ro-RO"/>
        </w:rPr>
        <w:t xml:space="preserve">prevăzute la </w:t>
      </w:r>
      <w:r w:rsidR="00991CD7" w:rsidRPr="00B24E46">
        <w:rPr>
          <w:sz w:val="28"/>
          <w:szCs w:val="28"/>
          <w:lang w:val="ro-RO"/>
        </w:rPr>
        <w:t xml:space="preserve">cap. I </w:t>
      </w:r>
      <w:r w:rsidRPr="00B24E46">
        <w:rPr>
          <w:sz w:val="28"/>
          <w:szCs w:val="28"/>
          <w:lang w:val="ro-RO"/>
        </w:rPr>
        <w:t>p</w:t>
      </w:r>
      <w:r w:rsidR="008B0BDD" w:rsidRPr="00B24E46">
        <w:rPr>
          <w:sz w:val="28"/>
          <w:szCs w:val="28"/>
          <w:lang w:val="ro-RO"/>
        </w:rPr>
        <w:t>ct.</w:t>
      </w:r>
      <w:r w:rsidRPr="00B24E46">
        <w:rPr>
          <w:sz w:val="28"/>
          <w:szCs w:val="28"/>
          <w:lang w:val="ro-RO"/>
        </w:rPr>
        <w:t xml:space="preserve"> 2 și 3 din anexa nr. 2</w:t>
      </w:r>
      <w:bookmarkEnd w:id="3"/>
      <w:r w:rsidRPr="00B24E46">
        <w:rPr>
          <w:sz w:val="28"/>
          <w:szCs w:val="28"/>
          <w:lang w:val="ro-RO"/>
        </w:rPr>
        <w:t xml:space="preserve">, autoritatea competentă propune modificarea listei prevăzute la </w:t>
      </w:r>
      <w:r w:rsidR="008E2D9A" w:rsidRPr="00B24E46">
        <w:rPr>
          <w:sz w:val="28"/>
          <w:szCs w:val="28"/>
          <w:lang w:val="ro-RO"/>
        </w:rPr>
        <w:t>alin. (</w:t>
      </w:r>
      <w:r w:rsidRPr="00B24E46">
        <w:rPr>
          <w:sz w:val="28"/>
          <w:szCs w:val="28"/>
          <w:lang w:val="ro-RO"/>
        </w:rPr>
        <w:t xml:space="preserve">2) </w:t>
      </w:r>
      <w:r w:rsidR="008C5542" w:rsidRPr="00B24E46">
        <w:rPr>
          <w:sz w:val="28"/>
          <w:szCs w:val="28"/>
          <w:lang w:val="ro-RO"/>
        </w:rPr>
        <w:t>în sensul</w:t>
      </w:r>
      <w:r w:rsidRPr="00B24E46">
        <w:rPr>
          <w:sz w:val="28"/>
          <w:szCs w:val="28"/>
          <w:lang w:val="ro-RO"/>
        </w:rPr>
        <w:t xml:space="preserve"> include</w:t>
      </w:r>
      <w:r w:rsidR="008C5542" w:rsidRPr="00B24E46">
        <w:rPr>
          <w:sz w:val="28"/>
          <w:szCs w:val="28"/>
          <w:lang w:val="ro-RO"/>
        </w:rPr>
        <w:t>rii</w:t>
      </w:r>
      <w:r w:rsidRPr="00B24E46">
        <w:rPr>
          <w:sz w:val="28"/>
          <w:szCs w:val="28"/>
          <w:lang w:val="ro-RO"/>
        </w:rPr>
        <w:t xml:space="preserve"> </w:t>
      </w:r>
      <w:r w:rsidR="002C5F4C" w:rsidRPr="00B24E46">
        <w:rPr>
          <w:sz w:val="28"/>
          <w:szCs w:val="28"/>
          <w:lang w:val="ro-RO"/>
        </w:rPr>
        <w:t xml:space="preserve">în ea </w:t>
      </w:r>
      <w:r w:rsidR="008C5542" w:rsidRPr="00B24E46">
        <w:rPr>
          <w:sz w:val="28"/>
          <w:szCs w:val="28"/>
          <w:lang w:val="ro-RO"/>
        </w:rPr>
        <w:t xml:space="preserve">a </w:t>
      </w:r>
      <w:r w:rsidRPr="00B24E46">
        <w:rPr>
          <w:sz w:val="28"/>
          <w:szCs w:val="28"/>
          <w:lang w:val="ro-RO"/>
        </w:rPr>
        <w:t>plant</w:t>
      </w:r>
      <w:r w:rsidR="008C5542" w:rsidRPr="00B24E46">
        <w:rPr>
          <w:sz w:val="28"/>
          <w:szCs w:val="28"/>
          <w:lang w:val="ro-RO"/>
        </w:rPr>
        <w:t>ei</w:t>
      </w:r>
      <w:r w:rsidRPr="00B24E46">
        <w:rPr>
          <w:sz w:val="28"/>
          <w:szCs w:val="28"/>
          <w:lang w:val="ro-RO"/>
        </w:rPr>
        <w:t>, produsul</w:t>
      </w:r>
      <w:r w:rsidR="008C5542" w:rsidRPr="00B24E46">
        <w:rPr>
          <w:sz w:val="28"/>
          <w:szCs w:val="28"/>
          <w:lang w:val="ro-RO"/>
        </w:rPr>
        <w:t>ui</w:t>
      </w:r>
      <w:r w:rsidRPr="00B24E46">
        <w:rPr>
          <w:sz w:val="28"/>
          <w:szCs w:val="28"/>
          <w:lang w:val="ro-RO"/>
        </w:rPr>
        <w:t xml:space="preserve"> vegetal sau </w:t>
      </w:r>
      <w:r w:rsidR="00947FA4" w:rsidRPr="00B24E46">
        <w:rPr>
          <w:sz w:val="28"/>
          <w:szCs w:val="28"/>
          <w:lang w:val="ro-RO"/>
        </w:rPr>
        <w:t>alt</w:t>
      </w:r>
      <w:r w:rsidR="008C5542" w:rsidRPr="00B24E46">
        <w:rPr>
          <w:sz w:val="28"/>
          <w:szCs w:val="28"/>
          <w:lang w:val="ro-RO"/>
        </w:rPr>
        <w:t>ui</w:t>
      </w:r>
      <w:r w:rsidR="00947FA4" w:rsidRPr="00B24E46">
        <w:rPr>
          <w:sz w:val="28"/>
          <w:szCs w:val="28"/>
          <w:lang w:val="ro-RO"/>
        </w:rPr>
        <w:t xml:space="preserve"> </w:t>
      </w:r>
      <w:r w:rsidRPr="00B24E46">
        <w:rPr>
          <w:sz w:val="28"/>
          <w:szCs w:val="28"/>
          <w:lang w:val="ro-RO"/>
        </w:rPr>
        <w:t xml:space="preserve">obiect și </w:t>
      </w:r>
      <w:r w:rsidR="008C5542" w:rsidRPr="00B24E46">
        <w:rPr>
          <w:sz w:val="28"/>
          <w:szCs w:val="28"/>
          <w:lang w:val="ro-RO"/>
        </w:rPr>
        <w:t xml:space="preserve">a </w:t>
      </w:r>
      <w:r w:rsidRPr="00B24E46">
        <w:rPr>
          <w:sz w:val="28"/>
          <w:szCs w:val="28"/>
          <w:lang w:val="ro-RO"/>
        </w:rPr>
        <w:t>măsuril</w:t>
      </w:r>
      <w:r w:rsidR="008C5542" w:rsidRPr="00B24E46">
        <w:rPr>
          <w:sz w:val="28"/>
          <w:szCs w:val="28"/>
          <w:lang w:val="ro-RO"/>
        </w:rPr>
        <w:t>or</w:t>
      </w:r>
      <w:r w:rsidRPr="00B24E46">
        <w:rPr>
          <w:sz w:val="28"/>
          <w:szCs w:val="28"/>
          <w:lang w:val="ro-RO"/>
        </w:rPr>
        <w:t xml:space="preserve"> care se aplică</w:t>
      </w:r>
      <w:r w:rsidR="008C5542" w:rsidRPr="00B24E46">
        <w:rPr>
          <w:sz w:val="28"/>
          <w:szCs w:val="28"/>
          <w:lang w:val="ro-RO"/>
        </w:rPr>
        <w:t xml:space="preserve"> acestora</w:t>
      </w:r>
      <w:r w:rsidRPr="00B24E46">
        <w:rPr>
          <w:sz w:val="28"/>
          <w:szCs w:val="28"/>
          <w:lang w:val="ro-RO"/>
        </w:rPr>
        <w:t xml:space="preserve">. Aceste măsuri, precum și cerințele prevăzute la </w:t>
      </w:r>
      <w:r w:rsidR="008E2D9A" w:rsidRPr="00B24E46">
        <w:rPr>
          <w:sz w:val="28"/>
          <w:szCs w:val="28"/>
          <w:lang w:val="ro-RO"/>
        </w:rPr>
        <w:t>alin. (</w:t>
      </w:r>
      <w:r w:rsidRPr="00B24E46">
        <w:rPr>
          <w:sz w:val="28"/>
          <w:szCs w:val="28"/>
          <w:lang w:val="ro-RO"/>
        </w:rPr>
        <w:t>2) constituie cerințe speciale.</w:t>
      </w:r>
    </w:p>
    <w:p w14:paraId="7A6759F0" w14:textId="77777777" w:rsidR="00D06006" w:rsidRPr="00B24E46" w:rsidRDefault="00D06006" w:rsidP="00DB6582">
      <w:pPr>
        <w:tabs>
          <w:tab w:val="left" w:pos="851"/>
        </w:tabs>
        <w:contextualSpacing/>
        <w:rPr>
          <w:sz w:val="28"/>
          <w:szCs w:val="28"/>
          <w:lang w:val="ro-RO"/>
        </w:rPr>
      </w:pPr>
    </w:p>
    <w:p w14:paraId="472D9DC1" w14:textId="5E705268" w:rsidR="00AA5635" w:rsidRPr="00B24E46" w:rsidRDefault="00AA5635" w:rsidP="00DB6582">
      <w:pPr>
        <w:tabs>
          <w:tab w:val="left" w:pos="851"/>
        </w:tabs>
        <w:contextualSpacing/>
        <w:rPr>
          <w:sz w:val="28"/>
          <w:szCs w:val="28"/>
          <w:lang w:val="ro-RO"/>
        </w:rPr>
      </w:pPr>
      <w:r w:rsidRPr="00B24E46">
        <w:rPr>
          <w:sz w:val="28"/>
          <w:szCs w:val="28"/>
          <w:lang w:val="ro-RO"/>
        </w:rPr>
        <w:t xml:space="preserve">(4) Măsurile prevăzute la </w:t>
      </w:r>
      <w:r w:rsidR="008E2D9A" w:rsidRPr="00B24E46">
        <w:rPr>
          <w:sz w:val="28"/>
          <w:szCs w:val="28"/>
          <w:lang w:val="ro-RO"/>
        </w:rPr>
        <w:t>alin. (</w:t>
      </w:r>
      <w:r w:rsidRPr="00B24E46">
        <w:rPr>
          <w:sz w:val="28"/>
          <w:szCs w:val="28"/>
          <w:lang w:val="ro-RO"/>
        </w:rPr>
        <w:t xml:space="preserve">3) se prezintă sub forma unor cerințe specifice, aprobate în conformitate cu </w:t>
      </w:r>
      <w:r w:rsidR="00AD2D0A" w:rsidRPr="00B24E46">
        <w:rPr>
          <w:sz w:val="28"/>
          <w:szCs w:val="28"/>
          <w:lang w:val="ro-RO"/>
        </w:rPr>
        <w:t>art. 4</w:t>
      </w:r>
      <w:r w:rsidRPr="00B24E46">
        <w:rPr>
          <w:sz w:val="28"/>
          <w:szCs w:val="28"/>
          <w:lang w:val="ro-RO"/>
        </w:rPr>
        <w:t xml:space="preserve">4 </w:t>
      </w:r>
      <w:r w:rsidR="008E2D9A" w:rsidRPr="00B24E46">
        <w:rPr>
          <w:sz w:val="28"/>
          <w:szCs w:val="28"/>
          <w:lang w:val="ro-RO"/>
        </w:rPr>
        <w:t>alin. (</w:t>
      </w:r>
      <w:r w:rsidRPr="00B24E46">
        <w:rPr>
          <w:sz w:val="28"/>
          <w:szCs w:val="28"/>
          <w:lang w:val="ro-RO"/>
        </w:rPr>
        <w:t xml:space="preserve">1), pentru introducerea plantelor, produselor vegetale sau a altor obiecte, care sunt echivalente cu cerințele speciale pentru introducerea și circulația acestor plante, produse vegetale sau a altor obiecte pe teritoriul Republicii Moldova </w:t>
      </w:r>
      <w:r w:rsidR="00F24231" w:rsidRPr="00B24E46">
        <w:rPr>
          <w:sz w:val="28"/>
          <w:szCs w:val="28"/>
          <w:lang w:val="ro-RO" w:eastAsia="zh-CN"/>
        </w:rPr>
        <w:t>(</w:t>
      </w:r>
      <w:r w:rsidRPr="00B24E46">
        <w:rPr>
          <w:sz w:val="28"/>
          <w:szCs w:val="28"/>
          <w:lang w:val="ro-RO"/>
        </w:rPr>
        <w:t xml:space="preserve">în continuare </w:t>
      </w:r>
      <w:r w:rsidR="004F6312" w:rsidRPr="00B24E46">
        <w:rPr>
          <w:sz w:val="28"/>
          <w:szCs w:val="28"/>
          <w:lang w:val="ro-RO"/>
        </w:rPr>
        <w:t>–</w:t>
      </w:r>
      <w:r w:rsidRPr="00B24E46">
        <w:rPr>
          <w:sz w:val="28"/>
          <w:szCs w:val="28"/>
          <w:lang w:val="ro-RO"/>
        </w:rPr>
        <w:t xml:space="preserve"> </w:t>
      </w:r>
      <w:r w:rsidRPr="00B24E46">
        <w:rPr>
          <w:i/>
          <w:iCs/>
          <w:sz w:val="28"/>
          <w:szCs w:val="28"/>
          <w:lang w:val="ro-RO"/>
        </w:rPr>
        <w:t>cerințe echivalente</w:t>
      </w:r>
      <w:r w:rsidR="00F24231" w:rsidRPr="00B24E46">
        <w:rPr>
          <w:sz w:val="28"/>
          <w:szCs w:val="28"/>
          <w:lang w:val="ro-RO"/>
        </w:rPr>
        <w:t>)</w:t>
      </w:r>
      <w:r w:rsidRPr="00B24E46">
        <w:rPr>
          <w:sz w:val="28"/>
          <w:szCs w:val="28"/>
          <w:lang w:val="ro-RO"/>
        </w:rPr>
        <w:t>.</w:t>
      </w:r>
    </w:p>
    <w:p w14:paraId="712FCE82" w14:textId="77777777" w:rsidR="00D06006" w:rsidRPr="00B24E46" w:rsidRDefault="00D06006" w:rsidP="00DB6582">
      <w:pPr>
        <w:tabs>
          <w:tab w:val="left" w:pos="851"/>
        </w:tabs>
        <w:contextualSpacing/>
        <w:rPr>
          <w:sz w:val="28"/>
          <w:szCs w:val="28"/>
          <w:lang w:val="ro-RO"/>
        </w:rPr>
      </w:pPr>
    </w:p>
    <w:p w14:paraId="3C09C091" w14:textId="0DC60D63" w:rsidR="00AA5635" w:rsidRPr="00B24E46" w:rsidRDefault="00AA5635" w:rsidP="00DB6582">
      <w:pPr>
        <w:tabs>
          <w:tab w:val="left" w:pos="851"/>
        </w:tabs>
        <w:contextualSpacing/>
        <w:rPr>
          <w:sz w:val="28"/>
          <w:szCs w:val="28"/>
          <w:lang w:val="ro-RO"/>
        </w:rPr>
      </w:pPr>
      <w:r w:rsidRPr="00B24E46">
        <w:rPr>
          <w:sz w:val="28"/>
          <w:szCs w:val="28"/>
          <w:lang w:val="ro-RO"/>
        </w:rPr>
        <w:t xml:space="preserve">(5) Dacă o plantă, un produs vegetal sau un alt obiect </w:t>
      </w:r>
      <w:r w:rsidR="002778B6" w:rsidRPr="00B24E46">
        <w:rPr>
          <w:sz w:val="28"/>
          <w:szCs w:val="28"/>
          <w:lang w:val="ro-RO"/>
        </w:rPr>
        <w:t xml:space="preserve">dintre cele </w:t>
      </w:r>
      <w:r w:rsidRPr="00B24E46">
        <w:rPr>
          <w:sz w:val="28"/>
          <w:szCs w:val="28"/>
          <w:lang w:val="ro-RO"/>
        </w:rPr>
        <w:t>inclus</w:t>
      </w:r>
      <w:r w:rsidR="002778B6" w:rsidRPr="00B24E46">
        <w:rPr>
          <w:sz w:val="28"/>
          <w:szCs w:val="28"/>
          <w:lang w:val="ro-RO"/>
        </w:rPr>
        <w:t>e</w:t>
      </w:r>
      <w:r w:rsidRPr="00B24E46">
        <w:rPr>
          <w:sz w:val="28"/>
          <w:szCs w:val="28"/>
          <w:lang w:val="ro-RO"/>
        </w:rPr>
        <w:t xml:space="preserve"> în lista prevăzută la </w:t>
      </w:r>
      <w:r w:rsidR="008E2D9A" w:rsidRPr="00B24E46">
        <w:rPr>
          <w:sz w:val="28"/>
          <w:szCs w:val="28"/>
          <w:lang w:val="ro-RO"/>
        </w:rPr>
        <w:t>alin. (</w:t>
      </w:r>
      <w:r w:rsidRPr="00B24E46">
        <w:rPr>
          <w:sz w:val="28"/>
          <w:szCs w:val="28"/>
          <w:lang w:val="ro-RO"/>
        </w:rPr>
        <w:t>2) nu prezintă un risc legat de organisme dăunătoare sau dacă prezintă un astfel de risc, însă riscul nu poate fi redus cu ajutorul cerințelor speciale, autoritatea competentă solicită modificarea listei respective în sensul eliminării plantei, produsului vegetal sau a altui obiect sau a</w:t>
      </w:r>
      <w:r w:rsidR="00305327" w:rsidRPr="00B24E46">
        <w:rPr>
          <w:sz w:val="28"/>
          <w:szCs w:val="28"/>
          <w:lang w:val="ro-RO"/>
        </w:rPr>
        <w:t>l</w:t>
      </w:r>
      <w:r w:rsidRPr="00B24E46">
        <w:rPr>
          <w:sz w:val="28"/>
          <w:szCs w:val="28"/>
          <w:lang w:val="ro-RO"/>
        </w:rPr>
        <w:t xml:space="preserve"> inclu</w:t>
      </w:r>
      <w:r w:rsidR="00305327" w:rsidRPr="00B24E46">
        <w:rPr>
          <w:sz w:val="28"/>
          <w:szCs w:val="28"/>
          <w:lang w:val="ro-RO"/>
        </w:rPr>
        <w:t>derii</w:t>
      </w:r>
      <w:r w:rsidRPr="00B24E46">
        <w:rPr>
          <w:sz w:val="28"/>
          <w:szCs w:val="28"/>
          <w:lang w:val="ro-RO"/>
        </w:rPr>
        <w:t xml:space="preserve"> </w:t>
      </w:r>
      <w:r w:rsidR="00E40247" w:rsidRPr="00B24E46">
        <w:rPr>
          <w:sz w:val="28"/>
          <w:szCs w:val="28"/>
          <w:lang w:val="ro-RO"/>
        </w:rPr>
        <w:t>în</w:t>
      </w:r>
      <w:r w:rsidRPr="00B24E46">
        <w:rPr>
          <w:sz w:val="28"/>
          <w:szCs w:val="28"/>
          <w:lang w:val="ro-RO"/>
        </w:rPr>
        <w:t xml:space="preserve"> lista prevăzută la </w:t>
      </w:r>
      <w:r w:rsidR="00AD2D0A" w:rsidRPr="00B24E46">
        <w:rPr>
          <w:sz w:val="28"/>
          <w:szCs w:val="28"/>
          <w:lang w:val="ro-RO"/>
        </w:rPr>
        <w:t>art. 4</w:t>
      </w:r>
      <w:r w:rsidRPr="00B24E46">
        <w:rPr>
          <w:sz w:val="28"/>
          <w:szCs w:val="28"/>
          <w:lang w:val="ro-RO"/>
        </w:rPr>
        <w:t xml:space="preserve">0 </w:t>
      </w:r>
      <w:r w:rsidR="008E2D9A" w:rsidRPr="00B24E46">
        <w:rPr>
          <w:sz w:val="28"/>
          <w:szCs w:val="28"/>
          <w:lang w:val="ro-RO"/>
        </w:rPr>
        <w:t>alin. (</w:t>
      </w:r>
      <w:r w:rsidRPr="00B24E46">
        <w:rPr>
          <w:sz w:val="28"/>
          <w:szCs w:val="28"/>
          <w:lang w:val="ro-RO"/>
        </w:rPr>
        <w:t>2).</w:t>
      </w:r>
    </w:p>
    <w:p w14:paraId="59C8E87C" w14:textId="77777777" w:rsidR="00D06006" w:rsidRPr="00B24E46" w:rsidRDefault="00D06006" w:rsidP="00DB6582">
      <w:pPr>
        <w:tabs>
          <w:tab w:val="left" w:pos="851"/>
        </w:tabs>
        <w:contextualSpacing/>
        <w:rPr>
          <w:sz w:val="28"/>
          <w:szCs w:val="28"/>
          <w:lang w:val="ro-RO"/>
        </w:rPr>
      </w:pPr>
    </w:p>
    <w:p w14:paraId="5D2D5124" w14:textId="43022C5B" w:rsidR="00AA5635" w:rsidRPr="00B24E46" w:rsidRDefault="00AA5635" w:rsidP="00DB6582">
      <w:pPr>
        <w:tabs>
          <w:tab w:val="left" w:pos="851"/>
        </w:tabs>
        <w:contextualSpacing/>
        <w:rPr>
          <w:sz w:val="28"/>
          <w:szCs w:val="28"/>
          <w:lang w:val="ro-RO"/>
        </w:rPr>
      </w:pPr>
      <w:r w:rsidRPr="00B24E46">
        <w:rPr>
          <w:sz w:val="28"/>
          <w:szCs w:val="28"/>
          <w:lang w:val="ro-RO"/>
        </w:rPr>
        <w:t xml:space="preserve">(6) Autoritatea competentă, în funcție de nivelul de risc prezentat de organismele dăunătoare, aprobă măsurile de reducere a riscului, în conformitate cu principiile prevăzute </w:t>
      </w:r>
      <w:r w:rsidR="00A945AB" w:rsidRPr="00B24E46">
        <w:rPr>
          <w:sz w:val="28"/>
          <w:szCs w:val="28"/>
          <w:lang w:val="ro-RO"/>
        </w:rPr>
        <w:t>la</w:t>
      </w:r>
      <w:r w:rsidRPr="00B24E46">
        <w:rPr>
          <w:sz w:val="28"/>
          <w:szCs w:val="28"/>
          <w:lang w:val="ro-RO"/>
        </w:rPr>
        <w:t xml:space="preserve"> cap</w:t>
      </w:r>
      <w:r w:rsidR="00BB5FAE" w:rsidRPr="00B24E46">
        <w:rPr>
          <w:sz w:val="28"/>
          <w:szCs w:val="28"/>
          <w:lang w:val="ro-RO"/>
        </w:rPr>
        <w:t>.</w:t>
      </w:r>
      <w:r w:rsidRPr="00B24E46">
        <w:rPr>
          <w:sz w:val="28"/>
          <w:szCs w:val="28"/>
          <w:lang w:val="ro-RO"/>
        </w:rPr>
        <w:t xml:space="preserve"> II din anexa nr. 2, dacă este cazul, cu privire la una sau mai multe țări specifice sau părți ale acestora.</w:t>
      </w:r>
    </w:p>
    <w:p w14:paraId="67A2B6E7" w14:textId="77777777" w:rsidR="00D06006" w:rsidRPr="00B24E46" w:rsidRDefault="00D06006" w:rsidP="00DB6582">
      <w:pPr>
        <w:tabs>
          <w:tab w:val="left" w:pos="851"/>
        </w:tabs>
        <w:contextualSpacing/>
        <w:rPr>
          <w:sz w:val="28"/>
          <w:szCs w:val="28"/>
          <w:lang w:val="ro-RO"/>
        </w:rPr>
      </w:pPr>
    </w:p>
    <w:p w14:paraId="2E8EC372" w14:textId="7E547597" w:rsidR="00AA5635" w:rsidRPr="00B24E46" w:rsidRDefault="00AA5635" w:rsidP="00DB6582">
      <w:pPr>
        <w:tabs>
          <w:tab w:val="left" w:pos="851"/>
        </w:tabs>
        <w:contextualSpacing/>
        <w:rPr>
          <w:sz w:val="28"/>
          <w:szCs w:val="28"/>
          <w:lang w:val="ro-RO"/>
        </w:rPr>
      </w:pPr>
      <w:r w:rsidRPr="00B24E46">
        <w:rPr>
          <w:sz w:val="28"/>
          <w:szCs w:val="28"/>
          <w:lang w:val="ro-RO"/>
        </w:rPr>
        <w:t xml:space="preserve">(7) În cazul în care o plantă, un produs vegetal sau un alt obiect a fost introdus sau circulă pe teritoriul Republicii Moldova cu încălcarea </w:t>
      </w:r>
      <w:r w:rsidR="008E2D9A" w:rsidRPr="00B24E46">
        <w:rPr>
          <w:sz w:val="28"/>
          <w:szCs w:val="28"/>
          <w:lang w:val="ro-RO"/>
        </w:rPr>
        <w:t>alin. (</w:t>
      </w:r>
      <w:r w:rsidRPr="00B24E46">
        <w:rPr>
          <w:sz w:val="28"/>
          <w:szCs w:val="28"/>
          <w:lang w:val="ro-RO"/>
        </w:rPr>
        <w:t xml:space="preserve">1), autoritatea competentă întreprinde măsurile </w:t>
      </w:r>
      <w:r w:rsidR="00842EB1" w:rsidRPr="00B24E46">
        <w:rPr>
          <w:sz w:val="28"/>
          <w:szCs w:val="28"/>
          <w:lang w:val="ro-RO"/>
        </w:rPr>
        <w:t xml:space="preserve">prevăzute în legislația </w:t>
      </w:r>
      <w:r w:rsidRPr="00B24E46">
        <w:rPr>
          <w:sz w:val="28"/>
          <w:szCs w:val="28"/>
          <w:lang w:val="ro-RO"/>
        </w:rPr>
        <w:t xml:space="preserve">privind controalele oficiale și notifică </w:t>
      </w:r>
      <w:r w:rsidR="00A945AB" w:rsidRPr="00B24E46">
        <w:rPr>
          <w:sz w:val="28"/>
          <w:szCs w:val="28"/>
          <w:lang w:val="ro-RO"/>
        </w:rPr>
        <w:t xml:space="preserve">cu privire la </w:t>
      </w:r>
      <w:r w:rsidRPr="00B24E46">
        <w:rPr>
          <w:sz w:val="28"/>
          <w:szCs w:val="28"/>
          <w:lang w:val="ro-RO"/>
        </w:rPr>
        <w:t xml:space="preserve">acest </w:t>
      </w:r>
      <w:r w:rsidR="00A945AB" w:rsidRPr="00B24E46">
        <w:rPr>
          <w:sz w:val="28"/>
          <w:szCs w:val="28"/>
          <w:lang w:val="ro-RO"/>
        </w:rPr>
        <w:t>fapt</w:t>
      </w:r>
      <w:r w:rsidRPr="00B24E46">
        <w:rPr>
          <w:sz w:val="28"/>
          <w:szCs w:val="28"/>
          <w:lang w:val="ro-RO"/>
        </w:rPr>
        <w:t xml:space="preserve"> alt</w:t>
      </w:r>
      <w:r w:rsidR="00A945AB" w:rsidRPr="00B24E46">
        <w:rPr>
          <w:sz w:val="28"/>
          <w:szCs w:val="28"/>
          <w:lang w:val="ro-RO"/>
        </w:rPr>
        <w:t>e</w:t>
      </w:r>
      <w:r w:rsidRPr="00B24E46">
        <w:rPr>
          <w:sz w:val="28"/>
          <w:szCs w:val="28"/>
          <w:lang w:val="ro-RO"/>
        </w:rPr>
        <w:t xml:space="preserve"> țări prin intermediul sistemului electronic de notificare, prevăzut la </w:t>
      </w:r>
      <w:r w:rsidR="00AD2D0A" w:rsidRPr="00B24E46">
        <w:rPr>
          <w:sz w:val="28"/>
          <w:szCs w:val="28"/>
          <w:lang w:val="ro-RO"/>
        </w:rPr>
        <w:t>art. 1</w:t>
      </w:r>
      <w:r w:rsidRPr="00B24E46">
        <w:rPr>
          <w:sz w:val="28"/>
          <w:szCs w:val="28"/>
          <w:lang w:val="ro-RO"/>
        </w:rPr>
        <w:t xml:space="preserve">02. După caz, notificarea respectivă se transmite, de </w:t>
      </w:r>
      <w:r w:rsidRPr="00B24E46">
        <w:rPr>
          <w:sz w:val="28"/>
          <w:szCs w:val="28"/>
          <w:lang w:val="ro-RO"/>
        </w:rPr>
        <w:lastRenderedPageBreak/>
        <w:t xml:space="preserve">asemenea, țării din care au fost </w:t>
      </w:r>
      <w:r w:rsidR="00834DDB" w:rsidRPr="00B24E46">
        <w:rPr>
          <w:sz w:val="28"/>
          <w:szCs w:val="28"/>
          <w:lang w:val="ro-RO"/>
        </w:rPr>
        <w:t>expediate</w:t>
      </w:r>
      <w:r w:rsidRPr="00B24E46">
        <w:rPr>
          <w:sz w:val="28"/>
          <w:szCs w:val="28"/>
          <w:lang w:val="ro-RO"/>
        </w:rPr>
        <w:t xml:space="preserve"> plantele, produsele vegetale sau alte obiecte.</w:t>
      </w:r>
    </w:p>
    <w:p w14:paraId="0CCCC58E" w14:textId="77777777" w:rsidR="00AC7DBC" w:rsidRPr="00B24E46" w:rsidRDefault="00AC7DBC" w:rsidP="00DB6582">
      <w:pPr>
        <w:tabs>
          <w:tab w:val="left" w:pos="851"/>
        </w:tabs>
        <w:rPr>
          <w:sz w:val="28"/>
          <w:szCs w:val="28"/>
          <w:lang w:val="ro-RO"/>
        </w:rPr>
      </w:pPr>
    </w:p>
    <w:p w14:paraId="26C399C7" w14:textId="77777777" w:rsidR="00AC7DBC" w:rsidRPr="00B24E46" w:rsidRDefault="00AC7DBC" w:rsidP="00DB6582">
      <w:pPr>
        <w:tabs>
          <w:tab w:val="left" w:pos="851"/>
        </w:tabs>
        <w:rPr>
          <w:bCs/>
          <w:sz w:val="28"/>
          <w:szCs w:val="28"/>
          <w:lang w:val="ro-RO"/>
        </w:rPr>
      </w:pPr>
      <w:r w:rsidRPr="00B24E46">
        <w:rPr>
          <w:b/>
          <w:sz w:val="28"/>
          <w:szCs w:val="28"/>
          <w:lang w:val="ro-RO"/>
        </w:rPr>
        <w:t>Articolul 42.</w:t>
      </w:r>
      <w:r w:rsidRPr="00B24E46">
        <w:rPr>
          <w:bCs/>
          <w:sz w:val="28"/>
          <w:szCs w:val="28"/>
          <w:lang w:val="ro-RO"/>
        </w:rPr>
        <w:t xml:space="preserve"> Restricții pe baza unei evaluări preliminare pentru </w:t>
      </w:r>
    </w:p>
    <w:p w14:paraId="38EF1BD2" w14:textId="77777777" w:rsidR="00AC7DBC" w:rsidRPr="00B24E46" w:rsidRDefault="00AC7DBC" w:rsidP="00DB6582">
      <w:pPr>
        <w:tabs>
          <w:tab w:val="left" w:pos="851"/>
        </w:tabs>
        <w:ind w:firstLine="2268"/>
        <w:rPr>
          <w:bCs/>
          <w:sz w:val="28"/>
          <w:szCs w:val="28"/>
          <w:lang w:val="ro-RO"/>
        </w:rPr>
      </w:pPr>
      <w:r w:rsidRPr="00B24E46">
        <w:rPr>
          <w:bCs/>
          <w:sz w:val="28"/>
          <w:szCs w:val="28"/>
          <w:lang w:val="ro-RO"/>
        </w:rPr>
        <w:t xml:space="preserve">introducerea pe teritoriul țării a unor plante, produse </w:t>
      </w:r>
    </w:p>
    <w:p w14:paraId="480B076D" w14:textId="77777777" w:rsidR="00AC7DBC" w:rsidRPr="00B24E46" w:rsidRDefault="00AC7DBC" w:rsidP="00DB6582">
      <w:pPr>
        <w:tabs>
          <w:tab w:val="left" w:pos="851"/>
        </w:tabs>
        <w:ind w:firstLine="2268"/>
        <w:rPr>
          <w:bCs/>
          <w:sz w:val="28"/>
          <w:szCs w:val="28"/>
          <w:lang w:val="ro-RO"/>
        </w:rPr>
      </w:pPr>
      <w:r w:rsidRPr="00B24E46">
        <w:rPr>
          <w:bCs/>
          <w:sz w:val="28"/>
          <w:szCs w:val="28"/>
          <w:lang w:val="ro-RO"/>
        </w:rPr>
        <w:t xml:space="preserve">vegetale și altor obiecte cu risc ridicat originare sau </w:t>
      </w:r>
    </w:p>
    <w:p w14:paraId="6A28CD04" w14:textId="34FCA77B" w:rsidR="00AC7DBC" w:rsidRPr="00B24E46" w:rsidRDefault="00AC7DBC" w:rsidP="00DB6582">
      <w:pPr>
        <w:tabs>
          <w:tab w:val="left" w:pos="851"/>
        </w:tabs>
        <w:ind w:left="2268" w:firstLine="0"/>
        <w:contextualSpacing/>
        <w:rPr>
          <w:b/>
          <w:sz w:val="28"/>
          <w:szCs w:val="28"/>
          <w:lang w:val="ro-RO"/>
        </w:rPr>
      </w:pPr>
      <w:r w:rsidRPr="00B24E46">
        <w:rPr>
          <w:bCs/>
          <w:sz w:val="28"/>
          <w:szCs w:val="28"/>
          <w:lang w:val="ro-RO"/>
        </w:rPr>
        <w:t>expediate din alte țări și de pe anumite teritorii ale altor țări</w:t>
      </w:r>
    </w:p>
    <w:p w14:paraId="3A4E0C4A" w14:textId="77777777" w:rsidR="00AC7DBC" w:rsidRPr="00B24E46" w:rsidRDefault="00AC7DBC" w:rsidP="00DB6582">
      <w:pPr>
        <w:tabs>
          <w:tab w:val="left" w:pos="851"/>
        </w:tabs>
        <w:rPr>
          <w:sz w:val="28"/>
          <w:szCs w:val="28"/>
          <w:lang w:val="ro-RO"/>
        </w:rPr>
      </w:pPr>
    </w:p>
    <w:p w14:paraId="5F3A33B2" w14:textId="7D897484" w:rsidR="00AC7DBC" w:rsidRPr="00B24E46" w:rsidRDefault="00AC7DBC" w:rsidP="00DB6582">
      <w:pPr>
        <w:tabs>
          <w:tab w:val="left" w:pos="851"/>
        </w:tabs>
        <w:rPr>
          <w:sz w:val="28"/>
          <w:szCs w:val="28"/>
          <w:lang w:val="ro-RO"/>
        </w:rPr>
      </w:pPr>
      <w:r w:rsidRPr="00B24E46">
        <w:rPr>
          <w:sz w:val="28"/>
          <w:szCs w:val="28"/>
          <w:lang w:val="ro-RO"/>
        </w:rPr>
        <w:t>(1) O plantă, un produs vegetal sau un alt obiect originar dintr-o țară care nu este inclus în lista prevăzută la art. 40 alin. (2), care nu este acoperit suficient de cerințele prevăzute la art. 41 sau care nu face obiectul măsurilor temporare prevăzute la art. 49 și în privința căruia se constată, pe baza unei evaluări preliminare, că prezintă un risc legat de organisme dăunătoare se consideră, respectiv, plantă cu risc ridicat</w:t>
      </w:r>
      <w:r w:rsidR="00F44CBD" w:rsidRPr="00B24E46">
        <w:rPr>
          <w:sz w:val="28"/>
          <w:szCs w:val="28"/>
          <w:lang w:val="ro-RO"/>
        </w:rPr>
        <w:t>,</w:t>
      </w:r>
      <w:r w:rsidRPr="00B24E46">
        <w:rPr>
          <w:sz w:val="28"/>
          <w:szCs w:val="28"/>
          <w:lang w:val="ro-RO"/>
        </w:rPr>
        <w:t xml:space="preserve"> produs vegetal cu risc ridicat sau alt obiect cu risc ridicat (în continuare – </w:t>
      </w:r>
      <w:r w:rsidRPr="00B24E46">
        <w:rPr>
          <w:i/>
          <w:iCs/>
          <w:sz w:val="28"/>
          <w:szCs w:val="28"/>
          <w:lang w:val="ro-RO"/>
        </w:rPr>
        <w:t>plante, produse vegetale sau alte obiecte cu risc ridicat</w:t>
      </w:r>
      <w:r w:rsidRPr="00B24E46">
        <w:rPr>
          <w:sz w:val="28"/>
          <w:szCs w:val="28"/>
          <w:lang w:val="ro-RO"/>
        </w:rPr>
        <w:t xml:space="preserve">). Evaluarea preliminară pentru planta, produsul vegetal sau alt obiect cu risc ridicat se efectuează ținându-se cont de </w:t>
      </w:r>
      <w:r w:rsidRPr="00B24E46">
        <w:rPr>
          <w:bCs/>
          <w:sz w:val="28"/>
          <w:szCs w:val="28"/>
          <w:lang w:val="ro-RO"/>
        </w:rPr>
        <w:t xml:space="preserve">Criteriile </w:t>
      </w:r>
      <w:r w:rsidR="00151AE0" w:rsidRPr="00B24E46">
        <w:rPr>
          <w:bCs/>
          <w:sz w:val="28"/>
          <w:szCs w:val="28"/>
          <w:lang w:val="ro-RO"/>
        </w:rPr>
        <w:t>de</w:t>
      </w:r>
      <w:r w:rsidRPr="00B24E46">
        <w:rPr>
          <w:bCs/>
          <w:sz w:val="28"/>
          <w:szCs w:val="28"/>
          <w:lang w:val="ro-RO"/>
        </w:rPr>
        <w:t xml:space="preserve"> evaluare</w:t>
      </w:r>
      <w:r w:rsidR="00151AE0" w:rsidRPr="00B24E46">
        <w:rPr>
          <w:bCs/>
          <w:sz w:val="28"/>
          <w:szCs w:val="28"/>
          <w:lang w:val="ro-RO"/>
        </w:rPr>
        <w:t xml:space="preserve"> </w:t>
      </w:r>
      <w:r w:rsidRPr="00B24E46">
        <w:rPr>
          <w:bCs/>
          <w:sz w:val="28"/>
          <w:szCs w:val="28"/>
          <w:lang w:val="ro-RO"/>
        </w:rPr>
        <w:t xml:space="preserve">a plantelor, a produselor vegetale sau a altor obiecte cu risc ridicat, </w:t>
      </w:r>
      <w:r w:rsidRPr="00B24E46">
        <w:rPr>
          <w:sz w:val="28"/>
          <w:szCs w:val="28"/>
          <w:lang w:val="ro-RO"/>
        </w:rPr>
        <w:t>prevăzute în anexa nr. 3.</w:t>
      </w:r>
    </w:p>
    <w:p w14:paraId="56DE1213" w14:textId="77777777" w:rsidR="00AC7DBC" w:rsidRPr="00B24E46" w:rsidRDefault="00AC7DBC" w:rsidP="00DB6582">
      <w:pPr>
        <w:tabs>
          <w:tab w:val="left" w:pos="851"/>
        </w:tabs>
        <w:rPr>
          <w:sz w:val="28"/>
          <w:szCs w:val="28"/>
          <w:lang w:val="ro-RO"/>
        </w:rPr>
      </w:pPr>
    </w:p>
    <w:p w14:paraId="206837A6" w14:textId="43FD5F55" w:rsidR="00AC7DBC" w:rsidRPr="00B24E46" w:rsidRDefault="00AC7DBC" w:rsidP="00DB6582">
      <w:pPr>
        <w:tabs>
          <w:tab w:val="left" w:pos="851"/>
        </w:tabs>
        <w:rPr>
          <w:sz w:val="28"/>
          <w:szCs w:val="28"/>
          <w:lang w:val="ro-RO"/>
        </w:rPr>
      </w:pPr>
      <w:r w:rsidRPr="00B24E46">
        <w:rPr>
          <w:sz w:val="28"/>
          <w:szCs w:val="28"/>
          <w:lang w:val="ro-RO"/>
        </w:rPr>
        <w:t xml:space="preserve">(2) </w:t>
      </w:r>
      <w:r w:rsidR="00815905" w:rsidRPr="00B24E46">
        <w:rPr>
          <w:sz w:val="28"/>
          <w:szCs w:val="28"/>
          <w:lang w:val="ro-RO"/>
        </w:rPr>
        <w:t>Se interzice introducerea pe teritoriul Republicii Moldova a p</w:t>
      </w:r>
      <w:r w:rsidRPr="00B24E46">
        <w:rPr>
          <w:sz w:val="28"/>
          <w:szCs w:val="28"/>
          <w:lang w:val="ro-RO"/>
        </w:rPr>
        <w:t>lantel</w:t>
      </w:r>
      <w:r w:rsidR="00815905" w:rsidRPr="00B24E46">
        <w:rPr>
          <w:sz w:val="28"/>
          <w:szCs w:val="28"/>
          <w:lang w:val="ro-RO"/>
        </w:rPr>
        <w:t>or</w:t>
      </w:r>
      <w:r w:rsidRPr="00B24E46">
        <w:rPr>
          <w:sz w:val="28"/>
          <w:szCs w:val="28"/>
          <w:lang w:val="ro-RO"/>
        </w:rPr>
        <w:t>, produsel</w:t>
      </w:r>
      <w:r w:rsidR="00815905" w:rsidRPr="00B24E46">
        <w:rPr>
          <w:sz w:val="28"/>
          <w:szCs w:val="28"/>
          <w:lang w:val="ro-RO"/>
        </w:rPr>
        <w:t>or</w:t>
      </w:r>
      <w:r w:rsidRPr="00B24E46">
        <w:rPr>
          <w:sz w:val="28"/>
          <w:szCs w:val="28"/>
          <w:lang w:val="ro-RO"/>
        </w:rPr>
        <w:t xml:space="preserve"> vegetale sau </w:t>
      </w:r>
      <w:r w:rsidR="00815905" w:rsidRPr="00B24E46">
        <w:rPr>
          <w:sz w:val="28"/>
          <w:szCs w:val="28"/>
          <w:lang w:val="ro-RO"/>
        </w:rPr>
        <w:t xml:space="preserve">a </w:t>
      </w:r>
      <w:r w:rsidRPr="00B24E46">
        <w:rPr>
          <w:sz w:val="28"/>
          <w:szCs w:val="28"/>
          <w:lang w:val="ro-RO"/>
        </w:rPr>
        <w:t>alt</w:t>
      </w:r>
      <w:r w:rsidR="00D7117B" w:rsidRPr="00B24E46">
        <w:rPr>
          <w:sz w:val="28"/>
          <w:szCs w:val="28"/>
          <w:lang w:val="ro-RO"/>
        </w:rPr>
        <w:t>or</w:t>
      </w:r>
      <w:r w:rsidRPr="00B24E46">
        <w:rPr>
          <w:sz w:val="28"/>
          <w:szCs w:val="28"/>
          <w:lang w:val="ro-RO"/>
        </w:rPr>
        <w:t xml:space="preserve"> obiecte cu risc ridicat incluse </w:t>
      </w:r>
      <w:r w:rsidR="006A5325" w:rsidRPr="00B24E46">
        <w:rPr>
          <w:sz w:val="28"/>
          <w:szCs w:val="28"/>
          <w:lang w:val="ro-RO"/>
        </w:rPr>
        <w:t>în</w:t>
      </w:r>
      <w:r w:rsidRPr="00B24E46">
        <w:rPr>
          <w:sz w:val="28"/>
          <w:szCs w:val="28"/>
          <w:lang w:val="ro-RO"/>
        </w:rPr>
        <w:t xml:space="preserve"> lista provizorie</w:t>
      </w:r>
      <w:r w:rsidR="00E20CC3" w:rsidRPr="00B24E46">
        <w:rPr>
          <w:sz w:val="28"/>
          <w:szCs w:val="28"/>
          <w:lang w:val="ro-RO"/>
        </w:rPr>
        <w:t>,</w:t>
      </w:r>
      <w:r w:rsidRPr="00B24E46">
        <w:rPr>
          <w:sz w:val="28"/>
          <w:szCs w:val="28"/>
          <w:lang w:val="ro-RO"/>
        </w:rPr>
        <w:t xml:space="preserve"> prevăzută la alin. (3), </w:t>
      </w:r>
      <w:r w:rsidR="00A32B2E" w:rsidRPr="00B24E46">
        <w:rPr>
          <w:sz w:val="28"/>
          <w:szCs w:val="28"/>
          <w:lang w:val="ro-RO"/>
        </w:rPr>
        <w:t xml:space="preserve">care provin </w:t>
      </w:r>
      <w:r w:rsidRPr="00B24E46">
        <w:rPr>
          <w:sz w:val="28"/>
          <w:szCs w:val="28"/>
          <w:lang w:val="ro-RO"/>
        </w:rPr>
        <w:t xml:space="preserve">din alte țări, din grupuri de alte țări sau din zone specifice ale </w:t>
      </w:r>
      <w:r w:rsidR="00A32B2E" w:rsidRPr="00B24E46">
        <w:rPr>
          <w:sz w:val="28"/>
          <w:szCs w:val="28"/>
          <w:lang w:val="ro-RO"/>
        </w:rPr>
        <w:t xml:space="preserve">altor </w:t>
      </w:r>
      <w:r w:rsidRPr="00B24E46">
        <w:rPr>
          <w:sz w:val="28"/>
          <w:szCs w:val="28"/>
          <w:lang w:val="ro-RO"/>
        </w:rPr>
        <w:t>țări.</w:t>
      </w:r>
    </w:p>
    <w:p w14:paraId="592B9F7D" w14:textId="77777777" w:rsidR="00AC7DBC" w:rsidRPr="00B24E46" w:rsidRDefault="00AC7DBC" w:rsidP="00DB6582">
      <w:pPr>
        <w:tabs>
          <w:tab w:val="left" w:pos="851"/>
        </w:tabs>
        <w:rPr>
          <w:sz w:val="28"/>
          <w:szCs w:val="28"/>
          <w:lang w:val="ro-RO"/>
        </w:rPr>
      </w:pPr>
    </w:p>
    <w:p w14:paraId="7992637C" w14:textId="244643CF" w:rsidR="00AC7DBC" w:rsidRPr="00B24E46" w:rsidRDefault="00AC7DBC" w:rsidP="00DB6582">
      <w:pPr>
        <w:tabs>
          <w:tab w:val="left" w:pos="851"/>
        </w:tabs>
        <w:rPr>
          <w:sz w:val="28"/>
          <w:szCs w:val="28"/>
          <w:lang w:val="ro-RO"/>
        </w:rPr>
      </w:pPr>
      <w:r w:rsidRPr="00B24E46">
        <w:rPr>
          <w:sz w:val="28"/>
          <w:szCs w:val="28"/>
          <w:lang w:val="ro-RO"/>
        </w:rPr>
        <w:t xml:space="preserve">(3) La propunerea autorității competente, Guvernul aprobă </w:t>
      </w:r>
      <w:r w:rsidR="00D237BA" w:rsidRPr="00B24E46">
        <w:rPr>
          <w:sz w:val="28"/>
          <w:szCs w:val="28"/>
          <w:lang w:val="ro-RO"/>
        </w:rPr>
        <w:t>l</w:t>
      </w:r>
      <w:r w:rsidRPr="00B24E46">
        <w:rPr>
          <w:sz w:val="28"/>
          <w:szCs w:val="28"/>
          <w:lang w:val="ro-RO"/>
        </w:rPr>
        <w:t xml:space="preserve">ista provizorie a plantelor, produselor vegetale sau altor obiecte cu risc ridicat și, după caz, a țărilor și/sau a zonelor specifice ale țării vizate, ținând cont de riscul prevăzut la alin. (4). În lista aprobată, plantele, produsele vegetale și alte obiecte, după caz, sunt, de asemenea, identificate prin codurile NC aferente, atunci când acestea </w:t>
      </w:r>
      <w:r w:rsidR="00F10DF8" w:rsidRPr="00B24E46">
        <w:rPr>
          <w:sz w:val="28"/>
          <w:szCs w:val="28"/>
          <w:lang w:val="ro-RO"/>
        </w:rPr>
        <w:t>sunt disponibile</w:t>
      </w:r>
      <w:r w:rsidRPr="00B24E46">
        <w:rPr>
          <w:sz w:val="28"/>
          <w:szCs w:val="28"/>
          <w:lang w:val="ro-RO"/>
        </w:rPr>
        <w:t>. Adițional, sunt prevăzute alte coduri</w:t>
      </w:r>
      <w:r w:rsidR="00E20CC3" w:rsidRPr="00B24E46">
        <w:rPr>
          <w:sz w:val="28"/>
          <w:szCs w:val="28"/>
          <w:lang w:val="ro-RO"/>
        </w:rPr>
        <w:t>,</w:t>
      </w:r>
      <w:r w:rsidRPr="00B24E46">
        <w:rPr>
          <w:sz w:val="28"/>
          <w:szCs w:val="28"/>
          <w:lang w:val="ro-RO"/>
        </w:rPr>
        <w:t xml:space="preserve"> stabilite prin legislația națională, atunci când acestea aduc precizări suplimentare cu privire la codul NC aplicabil pentru o plantă specifică, un produs vegetal sau un alt obiect specific.</w:t>
      </w:r>
    </w:p>
    <w:p w14:paraId="7FFF8D85" w14:textId="77777777" w:rsidR="00AC7DBC" w:rsidRPr="00B24E46" w:rsidRDefault="00AC7DBC" w:rsidP="00DB6582">
      <w:pPr>
        <w:tabs>
          <w:tab w:val="left" w:pos="851"/>
        </w:tabs>
        <w:rPr>
          <w:sz w:val="28"/>
          <w:szCs w:val="28"/>
          <w:lang w:val="ro-RO" w:eastAsia="zh-CN"/>
        </w:rPr>
      </w:pPr>
    </w:p>
    <w:p w14:paraId="09E522BA" w14:textId="678B6DE4" w:rsidR="00AC7DBC" w:rsidRPr="00B24E46" w:rsidRDefault="00AC7DBC" w:rsidP="00DB6582">
      <w:pPr>
        <w:tabs>
          <w:tab w:val="left" w:pos="851"/>
        </w:tabs>
        <w:rPr>
          <w:sz w:val="28"/>
          <w:szCs w:val="28"/>
          <w:lang w:val="ro-RO" w:eastAsia="zh-CN"/>
        </w:rPr>
      </w:pPr>
      <w:r w:rsidRPr="00B24E46">
        <w:rPr>
          <w:sz w:val="28"/>
          <w:szCs w:val="28"/>
          <w:lang w:val="ro-RO" w:eastAsia="zh-CN"/>
        </w:rPr>
        <w:t xml:space="preserve">(4) Dacă se constată, pe baza unei evaluări a riscurilor, că planta, produsul vegetal sau un alt obiect originar din altă țară, dintr-un grup de alte țări sau dintr-o zonă specifică a altei țări nu prezintă un risc la nivelul taxonomic de a găzdui un organism dăunător de carantină, Guvernul modifică lista prevăzută la alin. (3) în sensul eliminării </w:t>
      </w:r>
      <w:r w:rsidR="00AB2328" w:rsidRPr="00B24E46">
        <w:rPr>
          <w:sz w:val="28"/>
          <w:szCs w:val="28"/>
          <w:lang w:val="ro-RO" w:eastAsia="zh-CN"/>
        </w:rPr>
        <w:t xml:space="preserve">din aceasta a </w:t>
      </w:r>
      <w:r w:rsidRPr="00B24E46">
        <w:rPr>
          <w:sz w:val="28"/>
          <w:szCs w:val="28"/>
          <w:lang w:val="ro-RO" w:eastAsia="zh-CN"/>
        </w:rPr>
        <w:t>plantei, produsului vegetal sau altui obiect.</w:t>
      </w:r>
    </w:p>
    <w:p w14:paraId="3671F357" w14:textId="77777777" w:rsidR="00AC7DBC" w:rsidRPr="00B24E46" w:rsidRDefault="00AC7DBC" w:rsidP="00DB6582">
      <w:pPr>
        <w:tabs>
          <w:tab w:val="left" w:pos="851"/>
        </w:tabs>
        <w:rPr>
          <w:sz w:val="28"/>
          <w:szCs w:val="28"/>
          <w:lang w:val="ro-RO" w:eastAsia="zh-CN"/>
        </w:rPr>
      </w:pPr>
    </w:p>
    <w:p w14:paraId="4C912C2B" w14:textId="05CED59C" w:rsidR="00AC7DBC" w:rsidRPr="00B24E46" w:rsidRDefault="00AC7DBC" w:rsidP="00DB6582">
      <w:pPr>
        <w:tabs>
          <w:tab w:val="left" w:pos="851"/>
        </w:tabs>
        <w:rPr>
          <w:sz w:val="28"/>
          <w:szCs w:val="28"/>
          <w:lang w:val="ro-RO" w:eastAsia="zh-CN"/>
        </w:rPr>
      </w:pPr>
      <w:r w:rsidRPr="00B24E46">
        <w:rPr>
          <w:sz w:val="28"/>
          <w:szCs w:val="28"/>
          <w:lang w:val="ro-RO" w:eastAsia="zh-CN"/>
        </w:rPr>
        <w:t xml:space="preserve">(5) Dacă se constată, pe baza unei evaluări a riscurilor, că planta, produsul vegetal sau alt obiect originar din altă țară sau dintr-o zonă specifică a altei țări vizate prezintă riscul de a găzdui un organism dăunător de carantină și că riscul respectiv </w:t>
      </w:r>
      <w:r w:rsidRPr="00B24E46">
        <w:rPr>
          <w:sz w:val="28"/>
          <w:szCs w:val="28"/>
          <w:lang w:val="ro-RO" w:eastAsia="zh-CN"/>
        </w:rPr>
        <w:lastRenderedPageBreak/>
        <w:t>nu poate fi redus prin aplicarea uneia sau mai multor măsuri dintre cele prevăzute la cap. I pct. 2 și 3 din anexa nr. 2, Guvernul modifică lista prevăzută la alin. (3) în sensul eliminării</w:t>
      </w:r>
      <w:r w:rsidR="00253EFE" w:rsidRPr="00B24E46">
        <w:rPr>
          <w:sz w:val="28"/>
          <w:szCs w:val="28"/>
          <w:lang w:val="it-IT" w:eastAsia="zh-CN"/>
        </w:rPr>
        <w:t xml:space="preserve"> </w:t>
      </w:r>
      <w:r w:rsidR="00253EFE" w:rsidRPr="00B24E46">
        <w:rPr>
          <w:sz w:val="28"/>
          <w:szCs w:val="28"/>
          <w:lang w:val="ro-RO" w:eastAsia="zh-CN"/>
        </w:rPr>
        <w:t>din aceasta a</w:t>
      </w:r>
      <w:r w:rsidRPr="00B24E46">
        <w:rPr>
          <w:sz w:val="28"/>
          <w:szCs w:val="28"/>
          <w:lang w:val="ro-RO" w:eastAsia="zh-CN"/>
        </w:rPr>
        <w:t xml:space="preserve"> plantei, produsului vegetal sau altui obiect și a țărilor vizate de pe lista prevăzută la alin. (2) și le adaugă pe lista prevăzută la art. 40 sau în cea prevăzută la art. 41.</w:t>
      </w:r>
    </w:p>
    <w:p w14:paraId="7858461C" w14:textId="77777777" w:rsidR="00AC7DBC" w:rsidRPr="00B24E46" w:rsidRDefault="00AC7DBC" w:rsidP="00DB6582">
      <w:pPr>
        <w:tabs>
          <w:tab w:val="left" w:pos="851"/>
        </w:tabs>
        <w:rPr>
          <w:sz w:val="28"/>
          <w:szCs w:val="28"/>
          <w:lang w:val="ro-RO"/>
        </w:rPr>
      </w:pPr>
    </w:p>
    <w:p w14:paraId="6D868DDD" w14:textId="7E107CF5" w:rsidR="00AC7DBC" w:rsidRPr="00B24E46" w:rsidRDefault="00AC7DBC" w:rsidP="00DB6582">
      <w:pPr>
        <w:tabs>
          <w:tab w:val="left" w:pos="851"/>
        </w:tabs>
        <w:rPr>
          <w:sz w:val="28"/>
          <w:szCs w:val="28"/>
          <w:lang w:val="ro-RO"/>
        </w:rPr>
      </w:pPr>
      <w:r w:rsidRPr="00B24E46">
        <w:rPr>
          <w:sz w:val="28"/>
          <w:szCs w:val="28"/>
          <w:lang w:val="ro-RO"/>
        </w:rPr>
        <w:t>(6) Atunci când există o cerere pentru importul de plante, produse vegetale sau alte obiecte care sunt incluse în lista prevăzută la alin. (3), evaluarea riscurilor prevăzută la alin. (4) se efectuează într-un interval de timp corespunzător și rezonabil. După caz, evaluarea respectivă se limitează numai la plante, produse vegetale sau alte obiecte din țara de origine sau de expediere ori la un grup de țări de origine sau de expediere.</w:t>
      </w:r>
    </w:p>
    <w:p w14:paraId="5DFD547D" w14:textId="77777777" w:rsidR="00AC7DBC" w:rsidRPr="00B24E46" w:rsidRDefault="00AC7DBC" w:rsidP="00DB6582">
      <w:pPr>
        <w:tabs>
          <w:tab w:val="left" w:pos="851"/>
        </w:tabs>
        <w:rPr>
          <w:sz w:val="28"/>
          <w:szCs w:val="28"/>
          <w:lang w:val="ro-RO"/>
        </w:rPr>
      </w:pPr>
    </w:p>
    <w:p w14:paraId="5A9F2D54" w14:textId="5996C3A8" w:rsidR="00AC7DBC" w:rsidRPr="00B24E46" w:rsidRDefault="00AC7DBC" w:rsidP="00DB6582">
      <w:pPr>
        <w:tabs>
          <w:tab w:val="left" w:pos="851"/>
        </w:tabs>
        <w:rPr>
          <w:sz w:val="28"/>
          <w:szCs w:val="28"/>
          <w:lang w:val="ro-RO"/>
        </w:rPr>
      </w:pPr>
      <w:r w:rsidRPr="00B24E46">
        <w:rPr>
          <w:sz w:val="28"/>
          <w:szCs w:val="28"/>
          <w:lang w:val="ro-RO"/>
        </w:rPr>
        <w:t>(7) Autoritatea competentă aprobă norme specifice privind efectuarea evaluării riscurilor, prevăzută la alin. (4).</w:t>
      </w:r>
    </w:p>
    <w:p w14:paraId="279ADB44" w14:textId="77777777" w:rsidR="00AC7DBC" w:rsidRPr="00B24E46" w:rsidRDefault="00AC7DBC" w:rsidP="00DB6582">
      <w:pPr>
        <w:tabs>
          <w:tab w:val="left" w:pos="851"/>
        </w:tabs>
        <w:rPr>
          <w:sz w:val="28"/>
          <w:szCs w:val="28"/>
          <w:lang w:val="ro-RO"/>
        </w:rPr>
      </w:pPr>
    </w:p>
    <w:p w14:paraId="7ADA7AD1" w14:textId="77777777" w:rsidR="00AC7DBC" w:rsidRPr="00B24E46" w:rsidRDefault="00AC7DBC" w:rsidP="00DB6582">
      <w:pPr>
        <w:tabs>
          <w:tab w:val="left" w:pos="851"/>
        </w:tabs>
        <w:rPr>
          <w:bCs/>
          <w:sz w:val="28"/>
          <w:szCs w:val="28"/>
          <w:lang w:val="ro-RO"/>
        </w:rPr>
      </w:pPr>
      <w:r w:rsidRPr="00B24E46">
        <w:rPr>
          <w:b/>
          <w:sz w:val="28"/>
          <w:szCs w:val="28"/>
          <w:lang w:val="ro-RO"/>
        </w:rPr>
        <w:t>Articolul 43.</w:t>
      </w:r>
      <w:r w:rsidRPr="00B24E46">
        <w:rPr>
          <w:bCs/>
          <w:sz w:val="28"/>
          <w:szCs w:val="28"/>
          <w:lang w:val="ro-RO"/>
        </w:rPr>
        <w:t xml:space="preserve"> Condiții specifice de import pentru introducerea materialelor </w:t>
      </w:r>
    </w:p>
    <w:p w14:paraId="2AA6B031" w14:textId="77777777" w:rsidR="00AC7DBC" w:rsidRPr="00B24E46" w:rsidRDefault="00AC7DBC" w:rsidP="00DB6582">
      <w:pPr>
        <w:tabs>
          <w:tab w:val="left" w:pos="851"/>
        </w:tabs>
        <w:ind w:firstLine="2268"/>
        <w:rPr>
          <w:sz w:val="28"/>
          <w:szCs w:val="28"/>
          <w:lang w:val="ro-RO"/>
        </w:rPr>
      </w:pPr>
      <w:r w:rsidRPr="00B24E46">
        <w:rPr>
          <w:bCs/>
          <w:sz w:val="28"/>
          <w:szCs w:val="28"/>
          <w:lang w:val="ro-RO"/>
        </w:rPr>
        <w:t>de ambalaj din lemn</w:t>
      </w:r>
      <w:r w:rsidRPr="00B24E46">
        <w:rPr>
          <w:sz w:val="28"/>
          <w:szCs w:val="28"/>
          <w:lang w:val="ro-RO"/>
        </w:rPr>
        <w:t xml:space="preserve"> </w:t>
      </w:r>
    </w:p>
    <w:p w14:paraId="57C222D6" w14:textId="77777777" w:rsidR="00AC7DBC" w:rsidRPr="00B24E46" w:rsidRDefault="00AC7DBC" w:rsidP="00DB6582">
      <w:pPr>
        <w:tabs>
          <w:tab w:val="left" w:pos="851"/>
        </w:tabs>
        <w:rPr>
          <w:sz w:val="28"/>
          <w:szCs w:val="28"/>
          <w:lang w:val="ro-RO"/>
        </w:rPr>
      </w:pPr>
    </w:p>
    <w:p w14:paraId="4DBF602E" w14:textId="07DCD93A" w:rsidR="00AC7DBC" w:rsidRPr="00B24E46" w:rsidRDefault="00AC7DBC" w:rsidP="00DB6582">
      <w:pPr>
        <w:tabs>
          <w:tab w:val="left" w:pos="851"/>
        </w:tabs>
        <w:rPr>
          <w:sz w:val="28"/>
          <w:szCs w:val="28"/>
          <w:lang w:val="ro-RO"/>
        </w:rPr>
      </w:pPr>
      <w:r w:rsidRPr="00B24E46">
        <w:rPr>
          <w:sz w:val="28"/>
          <w:szCs w:val="28"/>
          <w:lang w:val="ro-RO"/>
        </w:rPr>
        <w:t>(1) Materialele de ambalaj din lemn, fie că sunt sau nu utilizate efectiv în transportul materialelor de toate tipurile, se introduc pe teritoriul Republicii Moldova numai dacă îndeplinesc cumulativ următoarele condiții:</w:t>
      </w:r>
    </w:p>
    <w:p w14:paraId="41D9A8E4" w14:textId="6176C4B4" w:rsidR="00AC7DBC" w:rsidRPr="00B24E46" w:rsidRDefault="00AC7DBC" w:rsidP="00DB6582">
      <w:pPr>
        <w:tabs>
          <w:tab w:val="left" w:pos="851"/>
        </w:tabs>
        <w:rPr>
          <w:sz w:val="28"/>
          <w:szCs w:val="28"/>
          <w:lang w:val="ro-RO"/>
        </w:rPr>
      </w:pPr>
      <w:r w:rsidRPr="00B24E46">
        <w:rPr>
          <w:sz w:val="28"/>
          <w:szCs w:val="28"/>
          <w:lang w:val="ro-RO"/>
        </w:rPr>
        <w:t xml:space="preserve">a) au făcut obiectul unui sau mai multor tratamente aprobate și respectă cerințele aplicabile prevăzute în anexa nr. 1 la Standardul internațional pentru măsuri fitosanitare nr. 15 – Reglementarea materialelor de ambalaj din lemn în comerțul internațional (în continuare – </w:t>
      </w:r>
      <w:r w:rsidRPr="00B24E46">
        <w:rPr>
          <w:i/>
          <w:iCs/>
          <w:sz w:val="28"/>
          <w:szCs w:val="28"/>
          <w:lang w:val="ro-RO"/>
        </w:rPr>
        <w:t>ISPM 15</w:t>
      </w:r>
      <w:r w:rsidRPr="00B24E46">
        <w:rPr>
          <w:sz w:val="28"/>
          <w:szCs w:val="28"/>
          <w:lang w:val="ro-RO"/>
        </w:rPr>
        <w:t>);</w:t>
      </w:r>
    </w:p>
    <w:p w14:paraId="5631070C" w14:textId="0693C51A" w:rsidR="00AC7DBC" w:rsidRPr="00B24E46" w:rsidRDefault="00AC7DBC" w:rsidP="00DB6582">
      <w:pPr>
        <w:tabs>
          <w:tab w:val="left" w:pos="851"/>
        </w:tabs>
        <w:rPr>
          <w:sz w:val="28"/>
          <w:szCs w:val="28"/>
          <w:lang w:val="ro-RO"/>
        </w:rPr>
      </w:pPr>
      <w:r w:rsidRPr="00B24E46">
        <w:rPr>
          <w:sz w:val="28"/>
          <w:szCs w:val="28"/>
          <w:lang w:val="ro-RO"/>
        </w:rPr>
        <w:t>b) sunt însemnate cu marcajul prevăzut în anexa nr. 2 la ISPM 15, care certifică faptul că au făcut obiectul tratamentelor prevăzute la lit. a).</w:t>
      </w:r>
    </w:p>
    <w:p w14:paraId="31E8377E" w14:textId="77777777" w:rsidR="00AC7DBC" w:rsidRPr="00B24E46" w:rsidRDefault="00AC7DBC" w:rsidP="00DB6582">
      <w:pPr>
        <w:tabs>
          <w:tab w:val="left" w:pos="851"/>
        </w:tabs>
        <w:rPr>
          <w:sz w:val="28"/>
          <w:szCs w:val="28"/>
          <w:lang w:val="ro-RO"/>
        </w:rPr>
      </w:pPr>
    </w:p>
    <w:p w14:paraId="34A5B856" w14:textId="6DFD19F5" w:rsidR="00AC7DBC" w:rsidRPr="00B24E46" w:rsidRDefault="00AC7DBC" w:rsidP="00DB6582">
      <w:pPr>
        <w:tabs>
          <w:tab w:val="left" w:pos="851"/>
        </w:tabs>
        <w:rPr>
          <w:sz w:val="28"/>
          <w:szCs w:val="28"/>
          <w:lang w:val="ro-RO"/>
        </w:rPr>
      </w:pPr>
      <w:r w:rsidRPr="00B24E46">
        <w:rPr>
          <w:sz w:val="28"/>
          <w:szCs w:val="28"/>
          <w:lang w:val="ro-RO"/>
        </w:rPr>
        <w:t>(2) Guvernul aprobă acte de modificare a cerințelor prevăzute la alin. (1) ținând seama de evoluția standardelor internaționale, în special a ISPM 15. Respectivele acte stabilesc, de asemenea, că materialele de ambalaj din lemn cărora nu li se aplică excepțiile prevăzute în ISPM 15 sunt scutite de cerințele prevăzute la alin. (1) sau sunt supuse unor cerințe mai puțin stricte.</w:t>
      </w:r>
    </w:p>
    <w:p w14:paraId="549D93BB" w14:textId="77777777" w:rsidR="00AC7DBC" w:rsidRPr="00B24E46" w:rsidRDefault="00AC7DBC" w:rsidP="00DB6582">
      <w:pPr>
        <w:tabs>
          <w:tab w:val="left" w:pos="851"/>
        </w:tabs>
        <w:rPr>
          <w:sz w:val="28"/>
          <w:szCs w:val="28"/>
          <w:lang w:val="ro-RO" w:eastAsia="zh-CN"/>
        </w:rPr>
      </w:pPr>
    </w:p>
    <w:p w14:paraId="3C395AA1" w14:textId="77777777" w:rsidR="00AC7DBC" w:rsidRPr="00B24E46" w:rsidRDefault="00AC7DBC" w:rsidP="00DB6582">
      <w:pPr>
        <w:tabs>
          <w:tab w:val="left" w:pos="851"/>
        </w:tabs>
        <w:rPr>
          <w:sz w:val="28"/>
          <w:szCs w:val="28"/>
          <w:lang w:val="ro-RO"/>
        </w:rPr>
      </w:pPr>
      <w:r w:rsidRPr="00B24E46">
        <w:rPr>
          <w:sz w:val="28"/>
          <w:szCs w:val="28"/>
          <w:lang w:val="ro-RO" w:eastAsia="zh-CN"/>
        </w:rPr>
        <w:t xml:space="preserve">(3) </w:t>
      </w:r>
      <w:r w:rsidRPr="00B24E46">
        <w:rPr>
          <w:sz w:val="28"/>
          <w:szCs w:val="28"/>
          <w:lang w:val="ro-RO"/>
        </w:rPr>
        <w:t>Materialele de ambalaj din lemn cărora li se aplică excepțiile prevăzute de ISPM 15 nu cad sub incidența p</w:t>
      </w:r>
      <w:r w:rsidRPr="00B24E46">
        <w:rPr>
          <w:sz w:val="28"/>
          <w:szCs w:val="28"/>
          <w:lang w:val="ro-RO" w:eastAsia="zh-CN"/>
        </w:rPr>
        <w:t>revederilor alin. (</w:t>
      </w:r>
      <w:r w:rsidRPr="00B24E46">
        <w:rPr>
          <w:sz w:val="28"/>
          <w:szCs w:val="28"/>
          <w:lang w:val="ro-RO"/>
        </w:rPr>
        <w:t>1).</w:t>
      </w:r>
    </w:p>
    <w:p w14:paraId="7F56A954" w14:textId="5030B829" w:rsidR="00AC7DBC" w:rsidRDefault="00AC7DBC" w:rsidP="00DB6582">
      <w:pPr>
        <w:tabs>
          <w:tab w:val="left" w:pos="851"/>
        </w:tabs>
        <w:rPr>
          <w:sz w:val="28"/>
          <w:szCs w:val="28"/>
          <w:lang w:val="ro-RO" w:eastAsia="zh-CN"/>
        </w:rPr>
      </w:pPr>
    </w:p>
    <w:p w14:paraId="7815E08C" w14:textId="7A544B06" w:rsidR="006C3DF5" w:rsidRDefault="006C3DF5" w:rsidP="00DB6582">
      <w:pPr>
        <w:tabs>
          <w:tab w:val="left" w:pos="851"/>
        </w:tabs>
        <w:rPr>
          <w:sz w:val="28"/>
          <w:szCs w:val="28"/>
          <w:lang w:val="ro-RO" w:eastAsia="zh-CN"/>
        </w:rPr>
      </w:pPr>
    </w:p>
    <w:p w14:paraId="0ECF223D" w14:textId="3B6137C8" w:rsidR="006C3DF5" w:rsidRDefault="006C3DF5" w:rsidP="00DB6582">
      <w:pPr>
        <w:tabs>
          <w:tab w:val="left" w:pos="851"/>
        </w:tabs>
        <w:rPr>
          <w:sz w:val="28"/>
          <w:szCs w:val="28"/>
          <w:lang w:val="ro-RO" w:eastAsia="zh-CN"/>
        </w:rPr>
      </w:pPr>
    </w:p>
    <w:p w14:paraId="1BA5C149" w14:textId="40F4C7E4" w:rsidR="006C3DF5" w:rsidRDefault="006C3DF5" w:rsidP="00DB6582">
      <w:pPr>
        <w:tabs>
          <w:tab w:val="left" w:pos="851"/>
        </w:tabs>
        <w:rPr>
          <w:sz w:val="28"/>
          <w:szCs w:val="28"/>
          <w:lang w:val="ro-RO" w:eastAsia="zh-CN"/>
        </w:rPr>
      </w:pPr>
    </w:p>
    <w:p w14:paraId="09A53C6A" w14:textId="77777777" w:rsidR="006C3DF5" w:rsidRPr="00B24E46" w:rsidRDefault="006C3DF5" w:rsidP="00DB6582">
      <w:pPr>
        <w:tabs>
          <w:tab w:val="left" w:pos="851"/>
        </w:tabs>
        <w:rPr>
          <w:sz w:val="28"/>
          <w:szCs w:val="28"/>
          <w:lang w:val="ro-RO" w:eastAsia="zh-CN"/>
        </w:rPr>
      </w:pPr>
    </w:p>
    <w:p w14:paraId="3AAAE95C" w14:textId="21D9CFF4" w:rsidR="00AC7DBC" w:rsidRPr="00B24E46" w:rsidRDefault="00AC7DBC" w:rsidP="00DB6582">
      <w:pPr>
        <w:tabs>
          <w:tab w:val="left" w:pos="851"/>
        </w:tabs>
        <w:rPr>
          <w:sz w:val="28"/>
          <w:szCs w:val="28"/>
          <w:lang w:val="ro-RO"/>
        </w:rPr>
      </w:pPr>
      <w:r w:rsidRPr="00B24E46">
        <w:rPr>
          <w:b/>
          <w:sz w:val="28"/>
          <w:szCs w:val="28"/>
          <w:lang w:val="ro-RO"/>
        </w:rPr>
        <w:lastRenderedPageBreak/>
        <w:t>Articolul 44.</w:t>
      </w:r>
      <w:r w:rsidRPr="00B24E46">
        <w:rPr>
          <w:bCs/>
          <w:sz w:val="28"/>
          <w:szCs w:val="28"/>
          <w:lang w:val="ro-RO"/>
        </w:rPr>
        <w:t xml:space="preserve"> Stabilirea cerințelor echivalente</w:t>
      </w:r>
    </w:p>
    <w:p w14:paraId="49C7535A" w14:textId="77777777" w:rsidR="00AC7DBC" w:rsidRPr="00B24E46" w:rsidRDefault="00AC7DBC" w:rsidP="00DB6582">
      <w:pPr>
        <w:tabs>
          <w:tab w:val="left" w:pos="851"/>
        </w:tabs>
        <w:rPr>
          <w:sz w:val="28"/>
          <w:szCs w:val="28"/>
          <w:lang w:val="ro-RO"/>
        </w:rPr>
      </w:pPr>
    </w:p>
    <w:p w14:paraId="7ED570DE" w14:textId="3C0B9889" w:rsidR="00AC7DBC" w:rsidRPr="00B24E46" w:rsidRDefault="00AC7DBC" w:rsidP="00DB6582">
      <w:pPr>
        <w:tabs>
          <w:tab w:val="left" w:pos="851"/>
        </w:tabs>
        <w:rPr>
          <w:sz w:val="28"/>
          <w:szCs w:val="28"/>
          <w:lang w:val="ro-RO"/>
        </w:rPr>
      </w:pPr>
      <w:r w:rsidRPr="00B24E46">
        <w:rPr>
          <w:sz w:val="28"/>
          <w:szCs w:val="28"/>
          <w:lang w:val="ro-RO"/>
        </w:rPr>
        <w:t>(1) Autoritatea competentă aprobă cerințe echivalente în cazul în care țara de origine sau de expediere a plantelor, produselor vegetale sau altor obiecte îndeplinește următoarele condiții:</w:t>
      </w:r>
    </w:p>
    <w:p w14:paraId="5D57F84C" w14:textId="23E791E5" w:rsidR="00AC7DBC" w:rsidRPr="00B24E46" w:rsidRDefault="00AC7DBC" w:rsidP="00DB6582">
      <w:pPr>
        <w:tabs>
          <w:tab w:val="left" w:pos="851"/>
        </w:tabs>
        <w:rPr>
          <w:sz w:val="28"/>
          <w:szCs w:val="28"/>
          <w:lang w:val="ro-RO"/>
        </w:rPr>
      </w:pPr>
      <w:r w:rsidRPr="00B24E46">
        <w:rPr>
          <w:sz w:val="28"/>
          <w:szCs w:val="28"/>
          <w:lang w:val="ro-RO"/>
        </w:rPr>
        <w:t>a) asigură, prin punerea sub controlul său oficial a unei sau mai multor măsuri specifice, un nivel de protecție fitosanitară echivalent cu cerințele speciale cu privire la circulația plantelor, a produselor vegetale și a altor obiecte;</w:t>
      </w:r>
    </w:p>
    <w:p w14:paraId="12DD5AFF" w14:textId="05D4B4AB" w:rsidR="00AC7DBC" w:rsidRPr="00B24E46" w:rsidRDefault="00AC7DBC" w:rsidP="00DB6582">
      <w:pPr>
        <w:tabs>
          <w:tab w:val="left" w:pos="851"/>
        </w:tabs>
        <w:rPr>
          <w:sz w:val="28"/>
          <w:szCs w:val="28"/>
          <w:lang w:val="ro-RO"/>
        </w:rPr>
      </w:pPr>
      <w:r w:rsidRPr="00B24E46">
        <w:rPr>
          <w:sz w:val="28"/>
          <w:szCs w:val="28"/>
          <w:lang w:val="ro-RO"/>
        </w:rPr>
        <w:t>b) demonstrează autorității competente că măsurile prevăzute la lit. a) ating nivelul de protecție fitosanitară.</w:t>
      </w:r>
    </w:p>
    <w:p w14:paraId="50F8A4E1" w14:textId="77777777" w:rsidR="00AC7DBC" w:rsidRPr="00B24E46" w:rsidRDefault="00AC7DBC" w:rsidP="00DB6582">
      <w:pPr>
        <w:tabs>
          <w:tab w:val="left" w:pos="851"/>
        </w:tabs>
        <w:rPr>
          <w:sz w:val="28"/>
          <w:szCs w:val="28"/>
          <w:lang w:val="ro-RO"/>
        </w:rPr>
      </w:pPr>
    </w:p>
    <w:p w14:paraId="6DDA2713" w14:textId="4C23B99F" w:rsidR="00AC7DBC" w:rsidRPr="00B24E46" w:rsidRDefault="00AC7DBC" w:rsidP="00DB6582">
      <w:pPr>
        <w:tabs>
          <w:tab w:val="left" w:pos="851"/>
        </w:tabs>
        <w:rPr>
          <w:sz w:val="28"/>
          <w:szCs w:val="28"/>
          <w:lang w:val="ro-RO"/>
        </w:rPr>
      </w:pPr>
      <w:r w:rsidRPr="00B24E46">
        <w:rPr>
          <w:sz w:val="28"/>
          <w:szCs w:val="28"/>
          <w:lang w:val="ro-RO"/>
        </w:rPr>
        <w:t>(2) Dacă este cazul, autoritatea competentă efectuează investigații în țara de origine sau de expediere a plantelor, produselor vegetale sau a altor obiecte pentru a verifica dacă sunt îndeplinite condițiile prevăzute la alin. (1). Investigațiile îndeplinesc cerințele prevăzute în legislația națională privind controalele oficiale în domeniul agroalimentar.</w:t>
      </w:r>
    </w:p>
    <w:p w14:paraId="6519EDD9" w14:textId="77777777" w:rsidR="00AC7DBC" w:rsidRPr="00B24E46" w:rsidRDefault="00AC7DBC" w:rsidP="00DB6582">
      <w:pPr>
        <w:tabs>
          <w:tab w:val="left" w:pos="851"/>
        </w:tabs>
        <w:rPr>
          <w:sz w:val="28"/>
          <w:szCs w:val="28"/>
          <w:lang w:val="ro-RO"/>
        </w:rPr>
      </w:pPr>
    </w:p>
    <w:p w14:paraId="2EC6980B" w14:textId="77777777" w:rsidR="00AC7DBC" w:rsidRPr="00B24E46" w:rsidRDefault="00AC7DBC" w:rsidP="00DB6582">
      <w:pPr>
        <w:tabs>
          <w:tab w:val="left" w:pos="851"/>
        </w:tabs>
        <w:rPr>
          <w:sz w:val="28"/>
          <w:szCs w:val="28"/>
          <w:lang w:val="ro-RO"/>
        </w:rPr>
      </w:pPr>
      <w:bookmarkStart w:id="4" w:name="_Hlk154057425"/>
      <w:r w:rsidRPr="00B24E46">
        <w:rPr>
          <w:sz w:val="28"/>
          <w:szCs w:val="28"/>
          <w:lang w:val="ro-RO"/>
        </w:rPr>
        <w:t>(3) Autoritatea competentă este în drept să solicite, la necesitate, Raportul de analiză a riscului fitosanitar (RARF). Formularul acestui raport se aprobă prin ordin al autorității competente.</w:t>
      </w:r>
    </w:p>
    <w:bookmarkEnd w:id="4"/>
    <w:p w14:paraId="13C39B4A" w14:textId="77777777" w:rsidR="00AC7DBC" w:rsidRPr="00B24E46" w:rsidRDefault="00AC7DBC" w:rsidP="00DB6582">
      <w:pPr>
        <w:tabs>
          <w:tab w:val="left" w:pos="851"/>
        </w:tabs>
        <w:rPr>
          <w:sz w:val="28"/>
          <w:szCs w:val="28"/>
          <w:lang w:val="ro-RO"/>
        </w:rPr>
      </w:pPr>
    </w:p>
    <w:p w14:paraId="52292FB0" w14:textId="77777777" w:rsidR="00AC7DBC" w:rsidRPr="00B24E46" w:rsidRDefault="00AC7DBC" w:rsidP="00DB6582">
      <w:pPr>
        <w:tabs>
          <w:tab w:val="left" w:pos="851"/>
        </w:tabs>
        <w:rPr>
          <w:bCs/>
          <w:sz w:val="28"/>
          <w:szCs w:val="28"/>
          <w:lang w:val="ro-RO"/>
        </w:rPr>
      </w:pPr>
      <w:r w:rsidRPr="00B24E46">
        <w:rPr>
          <w:b/>
          <w:sz w:val="28"/>
          <w:szCs w:val="28"/>
          <w:lang w:val="ro-RO"/>
        </w:rPr>
        <w:t>Articolul 45.</w:t>
      </w:r>
      <w:r w:rsidRPr="00B24E46">
        <w:rPr>
          <w:bCs/>
          <w:sz w:val="28"/>
          <w:szCs w:val="28"/>
          <w:lang w:val="ro-RO"/>
        </w:rPr>
        <w:t xml:space="preserve"> Informații care trebuie puse la dispoziția călătorilor </w:t>
      </w:r>
    </w:p>
    <w:p w14:paraId="1117498F" w14:textId="1194D6C4" w:rsidR="00AC7DBC" w:rsidRPr="00B24E46" w:rsidRDefault="00AC7DBC" w:rsidP="00DB6582">
      <w:pPr>
        <w:tabs>
          <w:tab w:val="left" w:pos="851"/>
        </w:tabs>
        <w:ind w:firstLine="2268"/>
        <w:rPr>
          <w:sz w:val="28"/>
          <w:szCs w:val="28"/>
          <w:lang w:val="ro-RO"/>
        </w:rPr>
      </w:pPr>
      <w:r w:rsidRPr="00B24E46">
        <w:rPr>
          <w:bCs/>
          <w:sz w:val="28"/>
          <w:szCs w:val="28"/>
          <w:lang w:val="ro-RO"/>
        </w:rPr>
        <w:t>și a utilizatorilor de servicii poștale</w:t>
      </w:r>
    </w:p>
    <w:p w14:paraId="456DA587" w14:textId="77777777" w:rsidR="00AC7DBC" w:rsidRPr="00B24E46" w:rsidRDefault="00AC7DBC" w:rsidP="00DB6582">
      <w:pPr>
        <w:tabs>
          <w:tab w:val="left" w:pos="851"/>
        </w:tabs>
        <w:rPr>
          <w:sz w:val="28"/>
          <w:szCs w:val="28"/>
          <w:lang w:val="ro-RO"/>
        </w:rPr>
      </w:pPr>
    </w:p>
    <w:p w14:paraId="1A73F6D3" w14:textId="15FFD40E" w:rsidR="00AC7DBC" w:rsidRPr="00B24E46" w:rsidRDefault="00AC7DBC" w:rsidP="00DB6582">
      <w:pPr>
        <w:tabs>
          <w:tab w:val="left" w:pos="851"/>
        </w:tabs>
        <w:rPr>
          <w:sz w:val="28"/>
          <w:szCs w:val="28"/>
          <w:lang w:val="ro-RO"/>
        </w:rPr>
      </w:pPr>
      <w:r w:rsidRPr="00B24E46">
        <w:rPr>
          <w:sz w:val="28"/>
          <w:szCs w:val="28"/>
          <w:lang w:val="ro-RO"/>
        </w:rPr>
        <w:t>(1) Porturile maritime, aeroporturile și operatorii de transporturi internaționale pun la dispoziția pasagerilor informații privind interdicțiile prevăzute la art. 40 alin. (2), cerințele prevăzute la art. 41 alin. (2) și la art. 42 alin. (3), precum și privind excepțiile prevăzute la art. 75 alin. (2), în ceea ce privește introducerea plantelor, a produselor vegetale și a altor obiecte pe teritoriul Republicii Moldova. Aceștia furnizează informațiile respective sub formă de afișe sau broșuri și, după caz, le publică pe paginile lor web oficiale.</w:t>
      </w:r>
    </w:p>
    <w:p w14:paraId="6DD0BAC4" w14:textId="77777777" w:rsidR="00AC7DBC" w:rsidRPr="00B24E46" w:rsidRDefault="00AC7DBC" w:rsidP="00DB6582">
      <w:pPr>
        <w:tabs>
          <w:tab w:val="left" w:pos="851"/>
        </w:tabs>
        <w:rPr>
          <w:sz w:val="28"/>
          <w:szCs w:val="28"/>
          <w:lang w:val="ro-RO" w:eastAsia="zh-CN"/>
        </w:rPr>
      </w:pPr>
    </w:p>
    <w:p w14:paraId="7B99E14B" w14:textId="1276CF11" w:rsidR="00AC7DBC" w:rsidRPr="00B24E46" w:rsidRDefault="00AC7DBC" w:rsidP="00DB6582">
      <w:pPr>
        <w:tabs>
          <w:tab w:val="left" w:pos="851"/>
        </w:tabs>
        <w:rPr>
          <w:sz w:val="28"/>
          <w:szCs w:val="28"/>
          <w:lang w:val="ro-RO"/>
        </w:rPr>
      </w:pPr>
      <w:r w:rsidRPr="00B24E46">
        <w:rPr>
          <w:sz w:val="28"/>
          <w:szCs w:val="28"/>
          <w:lang w:val="ro-RO"/>
        </w:rPr>
        <w:t xml:space="preserve">(2) Serviciile poștale și operatorii profesioniști implicați în vânzarea prin contracte la distanță pun la dispoziția clienților informații cu caracter fitosanitar privind plantele, produsele vegetale și alte obiecte prevăzute la </w:t>
      </w:r>
      <w:r w:rsidRPr="00B24E46">
        <w:rPr>
          <w:sz w:val="28"/>
          <w:szCs w:val="28"/>
          <w:lang w:val="ro-RO"/>
        </w:rPr>
        <w:br/>
        <w:t>alin. (1)</w:t>
      </w:r>
      <w:r w:rsidR="001E5ACC" w:rsidRPr="00B24E46">
        <w:rPr>
          <w:sz w:val="28"/>
          <w:szCs w:val="28"/>
          <w:lang w:val="ro-RO"/>
        </w:rPr>
        <w:t>,</w:t>
      </w:r>
      <w:r w:rsidRPr="00B24E46">
        <w:rPr>
          <w:sz w:val="28"/>
          <w:szCs w:val="28"/>
          <w:lang w:val="ro-RO"/>
        </w:rPr>
        <w:t xml:space="preserve"> cel puțin prin intermediul internetului.</w:t>
      </w:r>
    </w:p>
    <w:p w14:paraId="5964F042" w14:textId="77777777" w:rsidR="00AC7DBC" w:rsidRPr="00B24E46" w:rsidRDefault="00AC7DBC" w:rsidP="00DB6582">
      <w:pPr>
        <w:tabs>
          <w:tab w:val="left" w:pos="851"/>
        </w:tabs>
        <w:rPr>
          <w:sz w:val="28"/>
          <w:szCs w:val="28"/>
          <w:lang w:val="ro-RO"/>
        </w:rPr>
      </w:pPr>
    </w:p>
    <w:p w14:paraId="1061F11E" w14:textId="230B6608" w:rsidR="00AC7DBC" w:rsidRDefault="00AC7DBC" w:rsidP="00DB6582">
      <w:pPr>
        <w:tabs>
          <w:tab w:val="left" w:pos="851"/>
        </w:tabs>
        <w:rPr>
          <w:sz w:val="28"/>
          <w:szCs w:val="28"/>
          <w:lang w:val="ro-RO"/>
        </w:rPr>
      </w:pPr>
      <w:r w:rsidRPr="00B24E46">
        <w:rPr>
          <w:sz w:val="28"/>
          <w:szCs w:val="28"/>
          <w:lang w:val="ro-RO"/>
        </w:rPr>
        <w:t>(3) Autoritatea competentă, la solicitare, transmite Guvernului un raport care sintetizează informațiile furnizate.</w:t>
      </w:r>
    </w:p>
    <w:p w14:paraId="07560B3D" w14:textId="0AF9DDD5" w:rsidR="006C3DF5" w:rsidRDefault="006C3DF5" w:rsidP="00DB6582">
      <w:pPr>
        <w:tabs>
          <w:tab w:val="left" w:pos="851"/>
        </w:tabs>
        <w:rPr>
          <w:sz w:val="28"/>
          <w:szCs w:val="28"/>
          <w:lang w:val="ro-RO"/>
        </w:rPr>
      </w:pPr>
    </w:p>
    <w:p w14:paraId="2EBFF079" w14:textId="77777777" w:rsidR="006C3DF5" w:rsidRPr="00B24E46" w:rsidRDefault="006C3DF5" w:rsidP="00DB6582">
      <w:pPr>
        <w:tabs>
          <w:tab w:val="left" w:pos="851"/>
        </w:tabs>
        <w:rPr>
          <w:sz w:val="28"/>
          <w:szCs w:val="28"/>
          <w:lang w:val="ro-RO"/>
        </w:rPr>
      </w:pPr>
    </w:p>
    <w:p w14:paraId="186BB6E9" w14:textId="77777777" w:rsidR="00AC7DBC" w:rsidRPr="00B24E46" w:rsidRDefault="00AC7DBC" w:rsidP="00DB6582">
      <w:pPr>
        <w:tabs>
          <w:tab w:val="left" w:pos="851"/>
        </w:tabs>
        <w:rPr>
          <w:sz w:val="28"/>
          <w:szCs w:val="28"/>
          <w:lang w:val="ro-RO"/>
        </w:rPr>
      </w:pPr>
    </w:p>
    <w:p w14:paraId="7754C628" w14:textId="77777777" w:rsidR="00AC7DBC" w:rsidRPr="00B24E46" w:rsidRDefault="00AC7DBC" w:rsidP="00DB6582">
      <w:pPr>
        <w:tabs>
          <w:tab w:val="left" w:pos="851"/>
        </w:tabs>
        <w:rPr>
          <w:b/>
          <w:sz w:val="28"/>
          <w:szCs w:val="28"/>
          <w:lang w:val="ro-RO"/>
        </w:rPr>
      </w:pPr>
      <w:r w:rsidRPr="00B24E46">
        <w:rPr>
          <w:b/>
          <w:sz w:val="28"/>
          <w:szCs w:val="28"/>
          <w:lang w:val="ro-RO"/>
        </w:rPr>
        <w:lastRenderedPageBreak/>
        <w:t>Articolul 46.</w:t>
      </w:r>
      <w:r w:rsidRPr="00B24E46">
        <w:rPr>
          <w:bCs/>
          <w:sz w:val="28"/>
          <w:szCs w:val="28"/>
          <w:lang w:val="ro-RO"/>
        </w:rPr>
        <w:t xml:space="preserve"> Excepții de la interdicții și cerințe pentru zonele de frontieră</w:t>
      </w:r>
    </w:p>
    <w:p w14:paraId="0A42F19C" w14:textId="5B08581F" w:rsidR="00AC7DBC" w:rsidRPr="00B24E46" w:rsidRDefault="00AC7DBC" w:rsidP="00DB6582">
      <w:pPr>
        <w:tabs>
          <w:tab w:val="left" w:pos="851"/>
        </w:tabs>
        <w:rPr>
          <w:sz w:val="28"/>
          <w:szCs w:val="28"/>
          <w:lang w:val="ro-RO"/>
        </w:rPr>
      </w:pPr>
    </w:p>
    <w:p w14:paraId="453B9190" w14:textId="72F27891" w:rsidR="00AC7DBC" w:rsidRPr="00B24E46" w:rsidRDefault="00AC7DBC" w:rsidP="00DB6582">
      <w:pPr>
        <w:tabs>
          <w:tab w:val="left" w:pos="851"/>
        </w:tabs>
        <w:rPr>
          <w:sz w:val="28"/>
          <w:szCs w:val="28"/>
          <w:lang w:val="ro-RO"/>
        </w:rPr>
      </w:pPr>
      <w:r w:rsidRPr="00B24E46">
        <w:rPr>
          <w:sz w:val="28"/>
          <w:szCs w:val="28"/>
          <w:lang w:val="ro-RO"/>
        </w:rPr>
        <w:t xml:space="preserve">(1) Prin derogare de la art. 40 alin. (1), art. (41) alin. (1) și art. 42 alin. (2), se permite introducerea în țară a plantelor, produselor vegetale și altor obiecte cărora le este permisă circulația doar înspre și în interiorul zonelor de frontieră și doar sub controlul oficial al autorității competente și </w:t>
      </w:r>
      <w:r w:rsidR="00E95FB9" w:rsidRPr="00B24E46">
        <w:rPr>
          <w:sz w:val="28"/>
          <w:szCs w:val="28"/>
          <w:lang w:val="ro-RO"/>
        </w:rPr>
        <w:t xml:space="preserve">care </w:t>
      </w:r>
      <w:r w:rsidRPr="00B24E46">
        <w:rPr>
          <w:sz w:val="28"/>
          <w:szCs w:val="28"/>
          <w:lang w:val="ro-RO"/>
        </w:rPr>
        <w:t>îndeplinesc cumulativ următoarele condiții:</w:t>
      </w:r>
    </w:p>
    <w:p w14:paraId="194C1B61" w14:textId="72229EF9" w:rsidR="00AC7DBC" w:rsidRPr="00B24E46" w:rsidRDefault="00AC7DBC" w:rsidP="00DB6582">
      <w:pPr>
        <w:tabs>
          <w:tab w:val="left" w:pos="851"/>
        </w:tabs>
        <w:rPr>
          <w:sz w:val="28"/>
          <w:szCs w:val="28"/>
          <w:lang w:val="ro-RO"/>
        </w:rPr>
      </w:pPr>
      <w:r w:rsidRPr="00B24E46">
        <w:rPr>
          <w:sz w:val="28"/>
          <w:szCs w:val="28"/>
          <w:lang w:val="ro-RO"/>
        </w:rPr>
        <w:t>a) sunt cultivate sau produse în zone din țările care se află în apropierea frontierei terestre cu Republica Moldova;</w:t>
      </w:r>
    </w:p>
    <w:p w14:paraId="17C31874" w14:textId="3539A175" w:rsidR="00AC7DBC" w:rsidRPr="00B24E46" w:rsidRDefault="00AC7DBC" w:rsidP="00DB6582">
      <w:pPr>
        <w:tabs>
          <w:tab w:val="left" w:pos="851"/>
        </w:tabs>
        <w:rPr>
          <w:sz w:val="28"/>
          <w:szCs w:val="28"/>
          <w:lang w:val="ro-RO"/>
        </w:rPr>
      </w:pPr>
      <w:r w:rsidRPr="00B24E46">
        <w:rPr>
          <w:sz w:val="28"/>
          <w:szCs w:val="28"/>
          <w:lang w:val="ro-RO"/>
        </w:rPr>
        <w:t>b) sunt introduse în zone de frontieră direct pe la respectiva frontieră;</w:t>
      </w:r>
    </w:p>
    <w:p w14:paraId="328DE72B" w14:textId="7EF3C7A9" w:rsidR="00AC7DBC" w:rsidRPr="00B24E46" w:rsidRDefault="00AC7DBC" w:rsidP="00DB6582">
      <w:pPr>
        <w:tabs>
          <w:tab w:val="left" w:pos="851"/>
        </w:tabs>
        <w:rPr>
          <w:sz w:val="28"/>
          <w:szCs w:val="28"/>
          <w:lang w:val="ro-RO"/>
        </w:rPr>
      </w:pPr>
      <w:r w:rsidRPr="00B24E46">
        <w:rPr>
          <w:sz w:val="28"/>
          <w:szCs w:val="28"/>
          <w:lang w:val="ro-RO"/>
        </w:rPr>
        <w:t>c) urmează să facă obiectul prelucrării în respectivele zone de frontieră în așa fel încât orice risc legat de organisme dăunătoare să fie eliminat;</w:t>
      </w:r>
    </w:p>
    <w:p w14:paraId="08EA2BF9" w14:textId="693FAD81" w:rsidR="00AC7DBC" w:rsidRPr="00B24E46" w:rsidRDefault="00AC7DBC" w:rsidP="00DB6582">
      <w:pPr>
        <w:tabs>
          <w:tab w:val="left" w:pos="851"/>
        </w:tabs>
        <w:rPr>
          <w:sz w:val="28"/>
          <w:szCs w:val="28"/>
          <w:lang w:val="ro-RO"/>
        </w:rPr>
      </w:pPr>
      <w:r w:rsidRPr="00B24E46">
        <w:rPr>
          <w:sz w:val="28"/>
          <w:szCs w:val="28"/>
          <w:lang w:val="ro-RO"/>
        </w:rPr>
        <w:t>d) nu prezintă niciun risc de răspândire a organismelor dăunătoare de carantină sau a organismelor dăunătoare care intră sub incidența unor măsuri aprobate în temeiul art. 30 alin. (1) în urma circulației în interiorul zonei de frontieră.</w:t>
      </w:r>
    </w:p>
    <w:p w14:paraId="1AA5B0A6" w14:textId="77777777" w:rsidR="00AC7DBC" w:rsidRPr="00B24E46" w:rsidRDefault="00AC7DBC" w:rsidP="00DB6582">
      <w:pPr>
        <w:tabs>
          <w:tab w:val="left" w:pos="851"/>
        </w:tabs>
        <w:rPr>
          <w:sz w:val="28"/>
          <w:szCs w:val="28"/>
          <w:lang w:val="ro-RO"/>
        </w:rPr>
      </w:pPr>
    </w:p>
    <w:p w14:paraId="617684D4" w14:textId="4AF02BAB" w:rsidR="00AC7DBC" w:rsidRPr="00B24E46" w:rsidRDefault="00AC7DBC" w:rsidP="00DB6582">
      <w:pPr>
        <w:tabs>
          <w:tab w:val="left" w:pos="851"/>
        </w:tabs>
        <w:rPr>
          <w:sz w:val="28"/>
          <w:szCs w:val="28"/>
          <w:lang w:val="ro-RO"/>
        </w:rPr>
      </w:pPr>
      <w:r w:rsidRPr="00B24E46">
        <w:rPr>
          <w:sz w:val="28"/>
          <w:szCs w:val="28"/>
          <w:lang w:val="ro-RO"/>
        </w:rPr>
        <w:t>(2) Autoritatea competentă este împuternicită să aprobe instrucțiuni, proceduri și metodologii, la subiectele ce țin de competența sa pentru implementarea alin. (1), referitoare la:</w:t>
      </w:r>
    </w:p>
    <w:p w14:paraId="1AD29F85" w14:textId="7AC817FC" w:rsidR="00AC7DBC" w:rsidRPr="00B24E46" w:rsidRDefault="00AC7DBC" w:rsidP="00DB6582">
      <w:pPr>
        <w:tabs>
          <w:tab w:val="left" w:pos="851"/>
        </w:tabs>
        <w:rPr>
          <w:sz w:val="28"/>
          <w:szCs w:val="28"/>
          <w:lang w:val="ro-RO"/>
        </w:rPr>
      </w:pPr>
      <w:r w:rsidRPr="00B24E46">
        <w:rPr>
          <w:sz w:val="28"/>
          <w:szCs w:val="28"/>
          <w:lang w:val="ro-RO"/>
        </w:rPr>
        <w:t>a) stabilirea lățimii maxime a zonelor de frontieră ale țării de origine și a zonelor de frontieră ale Republicii Moldova care asigură faptul că introducerea și circulația plantelor, produselor vegetale și altor obiecte nu prezintă niciun risc legat de organismele dăunătoare pentru teritoriul Republicii Moldova;</w:t>
      </w:r>
    </w:p>
    <w:p w14:paraId="1D3E7760" w14:textId="694D08B8" w:rsidR="00AC7DBC" w:rsidRPr="00B24E46" w:rsidRDefault="00AC7DBC" w:rsidP="00DB6582">
      <w:pPr>
        <w:tabs>
          <w:tab w:val="left" w:pos="851"/>
        </w:tabs>
        <w:rPr>
          <w:sz w:val="28"/>
          <w:szCs w:val="28"/>
          <w:lang w:val="ro-RO" w:eastAsia="zh-CN"/>
        </w:rPr>
      </w:pPr>
      <w:r w:rsidRPr="00B24E46">
        <w:rPr>
          <w:sz w:val="28"/>
          <w:szCs w:val="28"/>
          <w:lang w:val="ro-RO"/>
        </w:rPr>
        <w:t>b) stabilirea distanței maxime pe care circulă plantele, produsele vegetale și alte obiecte vizate în interiorul zonelor de frontieră ale țării vecine și al zonelor de frontieră ale Republicii Moldova;</w:t>
      </w:r>
    </w:p>
    <w:p w14:paraId="00767159" w14:textId="24651159" w:rsidR="00AC7DBC" w:rsidRPr="00B24E46" w:rsidRDefault="00AC7DBC" w:rsidP="00DB6582">
      <w:pPr>
        <w:tabs>
          <w:tab w:val="left" w:pos="851"/>
        </w:tabs>
        <w:rPr>
          <w:sz w:val="28"/>
          <w:szCs w:val="28"/>
          <w:lang w:val="ro-RO"/>
        </w:rPr>
      </w:pPr>
      <w:r w:rsidRPr="00B24E46">
        <w:rPr>
          <w:sz w:val="28"/>
          <w:szCs w:val="28"/>
          <w:lang w:val="ro-RO"/>
        </w:rPr>
        <w:t>c) introducerea și circulația, în zonele de frontieră ale Republicii Moldova, a plantelor, produselor vegetale și altor obiecte prevăzute la alin. (1).</w:t>
      </w:r>
    </w:p>
    <w:p w14:paraId="5AE72425" w14:textId="77777777" w:rsidR="00AC7DBC" w:rsidRPr="00B24E46" w:rsidRDefault="00AC7DBC" w:rsidP="00DB6582">
      <w:pPr>
        <w:tabs>
          <w:tab w:val="left" w:pos="851"/>
        </w:tabs>
        <w:rPr>
          <w:sz w:val="28"/>
          <w:szCs w:val="28"/>
          <w:lang w:val="ro-RO"/>
        </w:rPr>
      </w:pPr>
    </w:p>
    <w:p w14:paraId="70627DD9" w14:textId="77777777" w:rsidR="00AC7DBC" w:rsidRPr="00B24E46" w:rsidRDefault="00AC7DBC" w:rsidP="00DB6582">
      <w:pPr>
        <w:tabs>
          <w:tab w:val="left" w:pos="851"/>
        </w:tabs>
        <w:rPr>
          <w:sz w:val="28"/>
          <w:szCs w:val="28"/>
          <w:lang w:val="ro-RO" w:eastAsia="zh-CN"/>
        </w:rPr>
      </w:pPr>
      <w:r w:rsidRPr="00B24E46">
        <w:rPr>
          <w:sz w:val="28"/>
          <w:szCs w:val="28"/>
          <w:lang w:val="ro-RO"/>
        </w:rPr>
        <w:t>(3) Autoritatea competentă stabilește și aprobă condiții sau măsuri specifice privind introducerea în zonele de frontieră ale Republicii Moldova a plantelor, produselor vegetale sau altor obiecte, în conformitate cu anexa nr. 2 și, după caz, luând în considerare evoluția cunoștințelor științifice, tehnice și a standardelor internaționale.</w:t>
      </w:r>
    </w:p>
    <w:p w14:paraId="0D82F468" w14:textId="77777777" w:rsidR="00AC7DBC" w:rsidRPr="00B24E46" w:rsidRDefault="00AC7DBC" w:rsidP="00DB6582">
      <w:pPr>
        <w:tabs>
          <w:tab w:val="left" w:pos="851"/>
        </w:tabs>
        <w:rPr>
          <w:sz w:val="28"/>
          <w:szCs w:val="28"/>
          <w:lang w:val="ro-RO"/>
        </w:rPr>
      </w:pPr>
    </w:p>
    <w:p w14:paraId="73E6F5F2" w14:textId="4B546385" w:rsidR="00AC7DBC" w:rsidRPr="00B24E46" w:rsidRDefault="00AC7DBC" w:rsidP="00DB6582">
      <w:pPr>
        <w:tabs>
          <w:tab w:val="left" w:pos="851"/>
        </w:tabs>
        <w:rPr>
          <w:sz w:val="28"/>
          <w:szCs w:val="28"/>
          <w:lang w:val="ro-RO"/>
        </w:rPr>
      </w:pPr>
      <w:r w:rsidRPr="00B24E46">
        <w:rPr>
          <w:sz w:val="28"/>
          <w:szCs w:val="28"/>
          <w:lang w:val="ro-RO"/>
        </w:rPr>
        <w:t>(4) În cazul în care plantele, produsele vegetale sau alte obiecte au fost introduse sau circulă în interiorul zonelor de frontieră ale Republicii Moldova sau al zonelor de frontieră ale țării vecine cu încălcarea alin. (1)–(3), autoritatea competentă notifică în acest sens țările vecine prin sistemul electronic de notificare, prevăzut la art. 102. Notificarea respectivă se transmite, de asemenea, țării din care au fost introduse plantele, produsele vegetale sau alte obiecte în zona de frontieră.</w:t>
      </w:r>
    </w:p>
    <w:p w14:paraId="7E763FA5" w14:textId="77777777" w:rsidR="00AC7DBC" w:rsidRPr="00B24E46" w:rsidRDefault="00AC7DBC" w:rsidP="00DB6582">
      <w:pPr>
        <w:tabs>
          <w:tab w:val="left" w:pos="851"/>
        </w:tabs>
        <w:rPr>
          <w:sz w:val="28"/>
          <w:szCs w:val="28"/>
          <w:lang w:val="ro-RO"/>
        </w:rPr>
      </w:pPr>
    </w:p>
    <w:p w14:paraId="19748B2A" w14:textId="7F7AB5A3" w:rsidR="00AC7DBC" w:rsidRPr="00B24E46" w:rsidRDefault="00AC7DBC" w:rsidP="00DB6582">
      <w:pPr>
        <w:tabs>
          <w:tab w:val="left" w:pos="851"/>
        </w:tabs>
        <w:rPr>
          <w:b/>
          <w:sz w:val="28"/>
          <w:szCs w:val="28"/>
          <w:lang w:val="ro-RO"/>
        </w:rPr>
      </w:pPr>
      <w:r w:rsidRPr="00B24E46">
        <w:rPr>
          <w:b/>
          <w:sz w:val="28"/>
          <w:szCs w:val="28"/>
          <w:lang w:val="ro-RO"/>
        </w:rPr>
        <w:lastRenderedPageBreak/>
        <w:t>Articolul 47.</w:t>
      </w:r>
      <w:r w:rsidRPr="00B24E46">
        <w:rPr>
          <w:bCs/>
          <w:sz w:val="28"/>
          <w:szCs w:val="28"/>
          <w:lang w:val="ro-RO"/>
        </w:rPr>
        <w:t xml:space="preserve"> Cerințe privind tranzitul fitosanitar</w:t>
      </w:r>
    </w:p>
    <w:p w14:paraId="270B853A" w14:textId="77777777" w:rsidR="00AC7DBC" w:rsidRPr="00B24E46" w:rsidRDefault="00AC7DBC" w:rsidP="00DB6582">
      <w:pPr>
        <w:tabs>
          <w:tab w:val="left" w:pos="851"/>
        </w:tabs>
        <w:rPr>
          <w:sz w:val="28"/>
          <w:szCs w:val="28"/>
          <w:lang w:val="ro-RO"/>
        </w:rPr>
      </w:pPr>
    </w:p>
    <w:p w14:paraId="0002DA0A" w14:textId="219723A1" w:rsidR="00AC7DBC" w:rsidRPr="00B24E46" w:rsidRDefault="00AC7DBC" w:rsidP="00DB6582">
      <w:pPr>
        <w:tabs>
          <w:tab w:val="left" w:pos="851"/>
        </w:tabs>
        <w:rPr>
          <w:sz w:val="28"/>
          <w:szCs w:val="28"/>
          <w:lang w:val="ro-RO"/>
        </w:rPr>
      </w:pPr>
      <w:r w:rsidRPr="00B24E46">
        <w:rPr>
          <w:sz w:val="28"/>
          <w:szCs w:val="28"/>
          <w:lang w:val="ro-RO"/>
        </w:rPr>
        <w:t>(1) Prin derogare de la art. 40 alin. (1), art. (41) alin. (1), art. 42 alin. (2), art. 72 alin. (1) și (2) și art. 73, plantele, produsele vegetale și alte obiecte sunt introduse și tranzitează teritoriul Republicii Moldova spre o altă țară</w:t>
      </w:r>
      <w:r w:rsidR="00D155C0" w:rsidRPr="00B24E46">
        <w:rPr>
          <w:sz w:val="28"/>
          <w:szCs w:val="28"/>
          <w:lang w:val="ro-RO"/>
        </w:rPr>
        <w:t>,</w:t>
      </w:r>
      <w:r w:rsidRPr="00B24E46">
        <w:rPr>
          <w:sz w:val="28"/>
          <w:szCs w:val="28"/>
          <w:lang w:val="ro-RO"/>
        </w:rPr>
        <w:t xml:space="preserve"> fie sub formă de tranzit, fie sub formă de transbordare, dacă acestea îndeplinesc cumulativ următoarele condiții:</w:t>
      </w:r>
    </w:p>
    <w:p w14:paraId="08736E8E" w14:textId="3E3EA33E" w:rsidR="00AC7DBC" w:rsidRPr="00B24E46" w:rsidRDefault="00AC7DBC" w:rsidP="00DB6582">
      <w:pPr>
        <w:tabs>
          <w:tab w:val="left" w:pos="851"/>
        </w:tabs>
        <w:rPr>
          <w:sz w:val="28"/>
          <w:szCs w:val="28"/>
          <w:lang w:val="ro-RO"/>
        </w:rPr>
      </w:pPr>
      <w:r w:rsidRPr="00B24E46">
        <w:rPr>
          <w:sz w:val="28"/>
          <w:szCs w:val="28"/>
          <w:lang w:val="ro-RO"/>
        </w:rPr>
        <w:t>a) sunt însoțite de o declarație semnată de operatorul profesionist responsabil de aceste plante, produse vegetale și alte obiecte, care declară că acestea se află în tranzit fitosanitar;</w:t>
      </w:r>
    </w:p>
    <w:p w14:paraId="4F64E48D" w14:textId="04094D81" w:rsidR="00AC7DBC" w:rsidRPr="00B24E46" w:rsidRDefault="00AC7DBC" w:rsidP="00DB6582">
      <w:pPr>
        <w:tabs>
          <w:tab w:val="left" w:pos="851"/>
        </w:tabs>
        <w:rPr>
          <w:sz w:val="28"/>
          <w:szCs w:val="28"/>
          <w:lang w:val="ro-RO"/>
        </w:rPr>
      </w:pPr>
      <w:r w:rsidRPr="00B24E46">
        <w:rPr>
          <w:sz w:val="28"/>
          <w:szCs w:val="28"/>
          <w:lang w:val="ro-RO"/>
        </w:rPr>
        <w:t>b) sunt ambalate și transportate în așa fel încât să nu existe riscul răspândirii organismelor dăunătoare de carantină în momentul introducerii și tranzitului lor pe teritoriul Republicii Moldova.</w:t>
      </w:r>
    </w:p>
    <w:p w14:paraId="6CA0C7EA" w14:textId="77777777" w:rsidR="00AC7DBC" w:rsidRPr="00B24E46" w:rsidRDefault="00AC7DBC" w:rsidP="00DB6582">
      <w:pPr>
        <w:tabs>
          <w:tab w:val="left" w:pos="851"/>
        </w:tabs>
        <w:rPr>
          <w:sz w:val="28"/>
          <w:szCs w:val="28"/>
          <w:lang w:val="ro-RO"/>
        </w:rPr>
      </w:pPr>
    </w:p>
    <w:p w14:paraId="6F2242CF" w14:textId="73EF0861" w:rsidR="00AC7DBC" w:rsidRPr="00B24E46" w:rsidRDefault="00AC7DBC" w:rsidP="00DB6582">
      <w:pPr>
        <w:tabs>
          <w:tab w:val="left" w:pos="851"/>
        </w:tabs>
        <w:rPr>
          <w:sz w:val="28"/>
          <w:szCs w:val="28"/>
          <w:lang w:val="ro-RO"/>
        </w:rPr>
      </w:pPr>
      <w:r w:rsidRPr="00B24E46">
        <w:rPr>
          <w:sz w:val="28"/>
          <w:szCs w:val="28"/>
          <w:lang w:val="ro-RO"/>
        </w:rPr>
        <w:t>(2) Autoritatea competentă interzice tranzitul fitosanitar în cazul în care plantele, produsele vegetale sau alte obiecte care urmează să fie introduse și să tranziteze teritoriul Republicii Moldova spre o altă țară nu se conformează sau există bănuieli rezonabile că nu se vor conforma prevederilor alin. (1).</w:t>
      </w:r>
    </w:p>
    <w:p w14:paraId="1069E122" w14:textId="77777777" w:rsidR="00AC7DBC" w:rsidRPr="00B24E46" w:rsidRDefault="00AC7DBC" w:rsidP="00DB6582">
      <w:pPr>
        <w:tabs>
          <w:tab w:val="left" w:pos="851"/>
        </w:tabs>
        <w:rPr>
          <w:sz w:val="28"/>
          <w:szCs w:val="28"/>
          <w:lang w:val="ro-RO"/>
        </w:rPr>
      </w:pPr>
    </w:p>
    <w:p w14:paraId="48EE986A" w14:textId="77777777" w:rsidR="00AC7DBC" w:rsidRPr="00B24E46" w:rsidRDefault="00AC7DBC" w:rsidP="00DB6582">
      <w:pPr>
        <w:tabs>
          <w:tab w:val="left" w:pos="851"/>
        </w:tabs>
        <w:rPr>
          <w:bCs/>
          <w:sz w:val="28"/>
          <w:szCs w:val="28"/>
          <w:lang w:val="ro-RO"/>
        </w:rPr>
      </w:pPr>
      <w:r w:rsidRPr="00B24E46">
        <w:rPr>
          <w:b/>
          <w:sz w:val="28"/>
          <w:szCs w:val="28"/>
          <w:lang w:val="ro-RO"/>
        </w:rPr>
        <w:t>Articolul 48.</w:t>
      </w:r>
      <w:r w:rsidRPr="00B24E46">
        <w:rPr>
          <w:bCs/>
          <w:sz w:val="28"/>
          <w:szCs w:val="28"/>
          <w:lang w:val="ro-RO"/>
        </w:rPr>
        <w:t xml:space="preserve"> Plante, produse vegetale și alte obiecte utilizate în scopuri </w:t>
      </w:r>
    </w:p>
    <w:p w14:paraId="0459E3CB" w14:textId="34216C1F" w:rsidR="00AC7DBC" w:rsidRPr="00B24E46" w:rsidRDefault="00AC7DBC" w:rsidP="00DB6582">
      <w:pPr>
        <w:tabs>
          <w:tab w:val="left" w:pos="851"/>
        </w:tabs>
        <w:ind w:firstLine="2268"/>
        <w:rPr>
          <w:sz w:val="28"/>
          <w:szCs w:val="28"/>
          <w:lang w:val="ro-RO"/>
        </w:rPr>
      </w:pPr>
      <w:r w:rsidRPr="00B24E46">
        <w:rPr>
          <w:bCs/>
          <w:sz w:val="28"/>
          <w:szCs w:val="28"/>
          <w:lang w:val="ro-RO"/>
        </w:rPr>
        <w:t>de testare oficială, științifice sau educaționale</w:t>
      </w:r>
    </w:p>
    <w:p w14:paraId="07848897" w14:textId="77777777" w:rsidR="00AC7DBC" w:rsidRPr="00B24E46" w:rsidRDefault="00AC7DBC" w:rsidP="00DB6582">
      <w:pPr>
        <w:tabs>
          <w:tab w:val="left" w:pos="851"/>
        </w:tabs>
        <w:rPr>
          <w:sz w:val="28"/>
          <w:szCs w:val="28"/>
          <w:lang w:val="ro-RO"/>
        </w:rPr>
      </w:pPr>
    </w:p>
    <w:p w14:paraId="0278B1EC" w14:textId="755F3224" w:rsidR="00AC7DBC" w:rsidRPr="00B24E46" w:rsidRDefault="00AC7DBC" w:rsidP="00DB6582">
      <w:pPr>
        <w:tabs>
          <w:tab w:val="left" w:pos="851"/>
        </w:tabs>
        <w:rPr>
          <w:sz w:val="28"/>
          <w:szCs w:val="28"/>
          <w:lang w:val="ro-RO"/>
        </w:rPr>
      </w:pPr>
      <w:r w:rsidRPr="00B24E46">
        <w:rPr>
          <w:sz w:val="28"/>
          <w:szCs w:val="28"/>
          <w:lang w:val="ro-RO"/>
        </w:rPr>
        <w:t>(1) Prin derogare de la art. 40 alin. (1), art. 41 alin. (1) și art. 42 alin. (2), se permite, sub supravegherea autorității competente, introducerea și circulația temporară pe teritoriul țării</w:t>
      </w:r>
      <w:r w:rsidRPr="00B24E46">
        <w:rPr>
          <w:rFonts w:eastAsia="Calibri"/>
          <w:sz w:val="28"/>
          <w:szCs w:val="28"/>
          <w:lang w:val="ro-RO"/>
        </w:rPr>
        <w:t xml:space="preserve"> </w:t>
      </w:r>
      <w:r w:rsidRPr="00B24E46">
        <w:rPr>
          <w:sz w:val="28"/>
          <w:szCs w:val="28"/>
          <w:lang w:val="ro-RO"/>
        </w:rPr>
        <w:t>a plantelor, produselor vegetale și altor obiecte pentru utilizare în scopuri de testare oficială, științifice sau educaționale</w:t>
      </w:r>
      <w:r w:rsidR="00B91155" w:rsidRPr="00B24E46">
        <w:rPr>
          <w:sz w:val="28"/>
          <w:szCs w:val="28"/>
          <w:lang w:val="ro-RO"/>
        </w:rPr>
        <w:t>,</w:t>
      </w:r>
      <w:r w:rsidRPr="00B24E46">
        <w:rPr>
          <w:sz w:val="28"/>
          <w:szCs w:val="28"/>
          <w:lang w:val="ro-RO"/>
        </w:rPr>
        <w:t xml:space="preserve"> pentru teste, selecție de soiuri sau reproducere</w:t>
      </w:r>
      <w:r w:rsidRPr="00B24E46">
        <w:rPr>
          <w:sz w:val="28"/>
          <w:szCs w:val="28"/>
          <w:lang w:val="ro-RO" w:eastAsia="zh-CN"/>
        </w:rPr>
        <w:t>,</w:t>
      </w:r>
      <w:r w:rsidRPr="00B24E46">
        <w:rPr>
          <w:sz w:val="28"/>
          <w:szCs w:val="28"/>
          <w:lang w:val="ro-RO"/>
        </w:rPr>
        <w:t xml:space="preserve"> cu condiția că sunt impuse măsuri corespunzătoare pentru a garanta că prezența plantelor, a produselor vegetale sau a altor obiecte vizate nu cauzează un risc de răspândire a unui organism dăunător de carantină sau a unui organism dăunător care face obiectul măsurilor aprobate în temeiul art. 30 alin. (1), ținându-se seama de identitatea, biologia și mijloacele de dispersie a organismelor dăunătoare, de activitatea preconizată, de interacțiunea cu mediul și de alți factori relevanți referitori la riscul legat de organismele dăunătoare prezentat de respectivele plante, produse vegetale sau alte obiecte. Notificarea în acest sens a autorității competente se efectuează cu 10 zile înainte de data începerii activităților menționate.</w:t>
      </w:r>
    </w:p>
    <w:p w14:paraId="6B4E4C86" w14:textId="77777777" w:rsidR="00AC7DBC" w:rsidRPr="00B24E46" w:rsidRDefault="00AC7DBC" w:rsidP="00DB6582">
      <w:pPr>
        <w:tabs>
          <w:tab w:val="left" w:pos="851"/>
        </w:tabs>
        <w:rPr>
          <w:sz w:val="28"/>
          <w:szCs w:val="28"/>
          <w:lang w:val="ro-RO"/>
        </w:rPr>
      </w:pPr>
    </w:p>
    <w:p w14:paraId="35DAADD0" w14:textId="77777777" w:rsidR="00AC7DBC" w:rsidRPr="00B24E46" w:rsidRDefault="00AC7DBC" w:rsidP="00DB6582">
      <w:pPr>
        <w:tabs>
          <w:tab w:val="left" w:pos="851"/>
        </w:tabs>
        <w:rPr>
          <w:sz w:val="28"/>
          <w:szCs w:val="28"/>
          <w:lang w:val="ro-RO"/>
        </w:rPr>
      </w:pPr>
      <w:r w:rsidRPr="00B24E46">
        <w:rPr>
          <w:sz w:val="28"/>
          <w:szCs w:val="28"/>
          <w:lang w:val="ro-RO"/>
        </w:rPr>
        <w:t>(2) Activitățile prevăzute la alin. (1) trebuie să respecte cumulativ următoarele condiții:</w:t>
      </w:r>
    </w:p>
    <w:p w14:paraId="214ADC28" w14:textId="77777777" w:rsidR="00AC7DBC" w:rsidRPr="00B24E46" w:rsidRDefault="00AC7DBC" w:rsidP="00DB6582">
      <w:pPr>
        <w:tabs>
          <w:tab w:val="left" w:pos="851"/>
        </w:tabs>
        <w:rPr>
          <w:sz w:val="28"/>
          <w:szCs w:val="28"/>
          <w:lang w:val="ro-RO"/>
        </w:rPr>
      </w:pPr>
      <w:r w:rsidRPr="00B24E46">
        <w:rPr>
          <w:sz w:val="28"/>
          <w:szCs w:val="28"/>
          <w:lang w:val="ro-RO"/>
        </w:rPr>
        <w:t xml:space="preserve">a) plantele, produsele vegetale sau alte obiecte sunt păstrate într-un amplasament și în condiții corespunzătoare; </w:t>
      </w:r>
    </w:p>
    <w:p w14:paraId="4FECAAF8" w14:textId="77777777" w:rsidR="00AC7DBC" w:rsidRPr="00B24E46" w:rsidRDefault="00AC7DBC" w:rsidP="00DB6582">
      <w:pPr>
        <w:tabs>
          <w:tab w:val="left" w:pos="851"/>
        </w:tabs>
        <w:rPr>
          <w:sz w:val="28"/>
          <w:szCs w:val="28"/>
          <w:lang w:val="ro-RO"/>
        </w:rPr>
      </w:pPr>
      <w:r w:rsidRPr="00B24E46">
        <w:rPr>
          <w:sz w:val="28"/>
          <w:szCs w:val="28"/>
          <w:lang w:val="ro-RO"/>
        </w:rPr>
        <w:lastRenderedPageBreak/>
        <w:t xml:space="preserve">b) activitatea care implică aceste plante, produse vegetale sau alte obiecte este desfășurată într-o stație de carantină sau într-o instalație de izolare desemnată de autoritatea competentă; </w:t>
      </w:r>
    </w:p>
    <w:p w14:paraId="4567CE06" w14:textId="77777777" w:rsidR="00AC7DBC" w:rsidRPr="00B24E46" w:rsidRDefault="00AC7DBC" w:rsidP="00DB6582">
      <w:pPr>
        <w:tabs>
          <w:tab w:val="left" w:pos="851"/>
        </w:tabs>
        <w:rPr>
          <w:sz w:val="28"/>
          <w:szCs w:val="28"/>
          <w:lang w:val="ro-RO"/>
        </w:rPr>
      </w:pPr>
      <w:r w:rsidRPr="00B24E46">
        <w:rPr>
          <w:sz w:val="28"/>
          <w:szCs w:val="28"/>
          <w:lang w:val="ro-RO"/>
        </w:rPr>
        <w:t xml:space="preserve">c) activitatea care implică aceste plante, produse vegetale sau alte obiecte se efectuează de către un personal a cărui competență tehnică și științifică este recunoscută de autoritatea competentă; </w:t>
      </w:r>
    </w:p>
    <w:p w14:paraId="3A57A588" w14:textId="77777777" w:rsidR="00AC7DBC" w:rsidRPr="00B24E46" w:rsidRDefault="00AC7DBC" w:rsidP="00DB6582">
      <w:pPr>
        <w:tabs>
          <w:tab w:val="left" w:pos="851"/>
        </w:tabs>
        <w:rPr>
          <w:sz w:val="28"/>
          <w:szCs w:val="28"/>
          <w:lang w:val="ro-RO"/>
        </w:rPr>
      </w:pPr>
      <w:r w:rsidRPr="00B24E46">
        <w:rPr>
          <w:sz w:val="28"/>
          <w:szCs w:val="28"/>
          <w:lang w:val="ro-RO"/>
        </w:rPr>
        <w:t xml:space="preserve">d) plantele, produsele vegetale sau alte obiecte sunt însoțite de autorizație emisă de autoritatea competentă din țara de origine sau de expediere, atunci când sunt introduse pe teritoriul Republicii Moldova. </w:t>
      </w:r>
    </w:p>
    <w:p w14:paraId="4F7614B8" w14:textId="77777777" w:rsidR="00AC7DBC" w:rsidRPr="00B24E46" w:rsidRDefault="00AC7DBC" w:rsidP="00DB6582">
      <w:pPr>
        <w:tabs>
          <w:tab w:val="left" w:pos="851"/>
        </w:tabs>
        <w:rPr>
          <w:sz w:val="28"/>
          <w:szCs w:val="28"/>
          <w:lang w:val="ro-RO"/>
        </w:rPr>
      </w:pPr>
    </w:p>
    <w:p w14:paraId="0005A72C" w14:textId="0B3E7019" w:rsidR="00AC7DBC" w:rsidRPr="00B24E46" w:rsidRDefault="00AC7DBC" w:rsidP="00DB6582">
      <w:pPr>
        <w:tabs>
          <w:tab w:val="left" w:pos="851"/>
        </w:tabs>
        <w:rPr>
          <w:sz w:val="28"/>
          <w:szCs w:val="28"/>
          <w:lang w:val="ro-RO"/>
        </w:rPr>
      </w:pPr>
      <w:r w:rsidRPr="00B24E46">
        <w:rPr>
          <w:sz w:val="28"/>
          <w:szCs w:val="28"/>
          <w:lang w:val="ro-RO"/>
        </w:rPr>
        <w:t>(3) Nu se permite depășirea capacității stației de carantină sau a instalației de izolare desemnate, a cantității organismelor dăunătoare care pot fi introduse, pot circula, pot fi deținute, multiplicate sau utilizate și a duratei corespunzătoare activității de testare oficială, științifică sau educațională</w:t>
      </w:r>
      <w:r w:rsidR="00B91155" w:rsidRPr="00B24E46">
        <w:rPr>
          <w:sz w:val="28"/>
          <w:szCs w:val="28"/>
          <w:lang w:val="ro-RO"/>
        </w:rPr>
        <w:t>,</w:t>
      </w:r>
      <w:r w:rsidRPr="00B24E46">
        <w:rPr>
          <w:sz w:val="28"/>
          <w:szCs w:val="28"/>
          <w:lang w:val="ro-RO"/>
        </w:rPr>
        <w:t xml:space="preserve"> pentru teste, selecție de soiuri sau reproducere.</w:t>
      </w:r>
    </w:p>
    <w:p w14:paraId="73EAEBAB" w14:textId="77777777" w:rsidR="00AC7DBC" w:rsidRPr="00B24E46" w:rsidRDefault="00AC7DBC" w:rsidP="00DB6582">
      <w:pPr>
        <w:tabs>
          <w:tab w:val="left" w:pos="851"/>
        </w:tabs>
        <w:rPr>
          <w:sz w:val="28"/>
          <w:szCs w:val="28"/>
          <w:lang w:val="ro-RO"/>
        </w:rPr>
      </w:pPr>
    </w:p>
    <w:p w14:paraId="165FF12B" w14:textId="60137EB8" w:rsidR="00AC7DBC" w:rsidRPr="00B24E46" w:rsidRDefault="00AC7DBC" w:rsidP="00DB6582">
      <w:pPr>
        <w:tabs>
          <w:tab w:val="left" w:pos="851"/>
        </w:tabs>
        <w:rPr>
          <w:strike/>
          <w:sz w:val="28"/>
          <w:szCs w:val="28"/>
          <w:lang w:val="ro-RO"/>
        </w:rPr>
      </w:pPr>
      <w:r w:rsidRPr="00B24E46">
        <w:rPr>
          <w:sz w:val="28"/>
          <w:szCs w:val="28"/>
          <w:lang w:val="ro-RO"/>
        </w:rPr>
        <w:t xml:space="preserve">(4) Autoritatea competentă monitorizează respectarea prevederilor alin. (2) și (3) și întreprinde măsurile necesare în cazul în care condițiile, limitarea sau măsurile respective nu sunt respectate. Dacă este cazul, aceste măsuri </w:t>
      </w:r>
      <w:r w:rsidR="00F77242" w:rsidRPr="00B24E46">
        <w:rPr>
          <w:sz w:val="28"/>
          <w:szCs w:val="28"/>
          <w:lang w:val="ro-RO"/>
        </w:rPr>
        <w:t>prevăd</w:t>
      </w:r>
      <w:r w:rsidRPr="00B24E46">
        <w:rPr>
          <w:sz w:val="28"/>
          <w:szCs w:val="28"/>
          <w:lang w:val="ro-RO"/>
        </w:rPr>
        <w:t xml:space="preserve"> interzicerea introducerii și circulației pe teritoriul țării</w:t>
      </w:r>
      <w:r w:rsidRPr="00B24E46">
        <w:rPr>
          <w:rFonts w:eastAsia="Calibri"/>
          <w:sz w:val="28"/>
          <w:szCs w:val="28"/>
          <w:lang w:val="ro-RO"/>
        </w:rPr>
        <w:t xml:space="preserve"> </w:t>
      </w:r>
      <w:r w:rsidRPr="00B24E46">
        <w:rPr>
          <w:sz w:val="28"/>
          <w:szCs w:val="28"/>
          <w:lang w:val="ro-RO"/>
        </w:rPr>
        <w:t>a plantelor, produselor vegetale și altor obiecte utilizate în scopuri de testare oficială, științifice sau educaționale</w:t>
      </w:r>
      <w:r w:rsidR="00B91155" w:rsidRPr="00B24E46">
        <w:rPr>
          <w:sz w:val="28"/>
          <w:szCs w:val="28"/>
          <w:lang w:val="ro-RO"/>
        </w:rPr>
        <w:t>,</w:t>
      </w:r>
      <w:r w:rsidRPr="00B24E46">
        <w:rPr>
          <w:sz w:val="28"/>
          <w:szCs w:val="28"/>
          <w:lang w:val="ro-RO"/>
        </w:rPr>
        <w:t xml:space="preserve"> pentru teste, selecție de soiuri sau reproducere.</w:t>
      </w:r>
      <w:r w:rsidRPr="00B24E46">
        <w:rPr>
          <w:strike/>
          <w:sz w:val="28"/>
          <w:szCs w:val="28"/>
          <w:lang w:val="ro-RO"/>
        </w:rPr>
        <w:t xml:space="preserve"> </w:t>
      </w:r>
    </w:p>
    <w:p w14:paraId="79B3AB33" w14:textId="77777777" w:rsidR="00AC7DBC" w:rsidRPr="00B24E46" w:rsidRDefault="00AC7DBC" w:rsidP="00DB6582">
      <w:pPr>
        <w:tabs>
          <w:tab w:val="left" w:pos="851"/>
        </w:tabs>
        <w:rPr>
          <w:sz w:val="28"/>
          <w:szCs w:val="28"/>
          <w:lang w:val="ro-RO"/>
        </w:rPr>
      </w:pPr>
    </w:p>
    <w:p w14:paraId="7CBBC6A6" w14:textId="77777777" w:rsidR="00AC7DBC" w:rsidRPr="00B24E46" w:rsidRDefault="00AC7DBC" w:rsidP="00DB6582">
      <w:pPr>
        <w:tabs>
          <w:tab w:val="left" w:pos="851"/>
        </w:tabs>
        <w:rPr>
          <w:sz w:val="28"/>
          <w:szCs w:val="28"/>
          <w:lang w:val="ro-RO"/>
        </w:rPr>
      </w:pPr>
      <w:r w:rsidRPr="00B24E46">
        <w:rPr>
          <w:sz w:val="28"/>
          <w:szCs w:val="28"/>
          <w:lang w:val="ro-RO"/>
        </w:rPr>
        <w:t xml:space="preserve">(5) Guvernul aprobă acte pentru stabilirea unor norme detaliate referitoare la: </w:t>
      </w:r>
    </w:p>
    <w:p w14:paraId="4AC0C9B6" w14:textId="77777777" w:rsidR="00AC7DBC" w:rsidRPr="00B24E46" w:rsidRDefault="00AC7DBC" w:rsidP="00DB6582">
      <w:pPr>
        <w:tabs>
          <w:tab w:val="left" w:pos="851"/>
        </w:tabs>
        <w:rPr>
          <w:sz w:val="28"/>
          <w:szCs w:val="28"/>
          <w:lang w:val="ro-RO"/>
        </w:rPr>
      </w:pPr>
      <w:r w:rsidRPr="00B24E46">
        <w:rPr>
          <w:sz w:val="28"/>
          <w:szCs w:val="28"/>
          <w:lang w:val="ro-RO"/>
        </w:rPr>
        <w:t xml:space="preserve">a) schimbul de informații între autoritățile altor state privind introducerea și circulația pe teritoriul Republicii Moldova a plantelor, produselor vegetale și a altor obiecte vizate; </w:t>
      </w:r>
    </w:p>
    <w:p w14:paraId="61072B40" w14:textId="77777777" w:rsidR="00AC7DBC" w:rsidRPr="00B24E46" w:rsidRDefault="00AC7DBC" w:rsidP="00DB6582">
      <w:pPr>
        <w:tabs>
          <w:tab w:val="left" w:pos="851"/>
        </w:tabs>
        <w:rPr>
          <w:sz w:val="28"/>
          <w:szCs w:val="28"/>
          <w:lang w:val="ro-RO"/>
        </w:rPr>
      </w:pPr>
      <w:r w:rsidRPr="00B24E46">
        <w:rPr>
          <w:sz w:val="28"/>
          <w:szCs w:val="28"/>
          <w:lang w:val="ro-RO"/>
        </w:rPr>
        <w:t>b) procedurile și condițiile pentru introducerea și circulația pe teritoriul țării</w:t>
      </w:r>
      <w:r w:rsidRPr="00B24E46">
        <w:rPr>
          <w:rFonts w:eastAsia="Calibri"/>
          <w:sz w:val="28"/>
          <w:szCs w:val="28"/>
          <w:lang w:val="ro-RO"/>
        </w:rPr>
        <w:t xml:space="preserve"> </w:t>
      </w:r>
      <w:r w:rsidRPr="00B24E46">
        <w:rPr>
          <w:sz w:val="28"/>
          <w:szCs w:val="28"/>
          <w:lang w:val="ro-RO"/>
        </w:rPr>
        <w:t xml:space="preserve">a plantelor, produselor vegetale și a altor obiecte, prevăzute la alin. (1); </w:t>
      </w:r>
    </w:p>
    <w:p w14:paraId="6B1311CF" w14:textId="77777777" w:rsidR="00AC7DBC" w:rsidRPr="00B24E46" w:rsidRDefault="00AC7DBC" w:rsidP="00DB6582">
      <w:pPr>
        <w:tabs>
          <w:tab w:val="left" w:pos="851"/>
        </w:tabs>
        <w:rPr>
          <w:sz w:val="28"/>
          <w:szCs w:val="28"/>
          <w:lang w:val="ro-RO"/>
        </w:rPr>
      </w:pPr>
      <w:r w:rsidRPr="00B24E46">
        <w:rPr>
          <w:sz w:val="28"/>
          <w:szCs w:val="28"/>
          <w:lang w:val="ro-RO"/>
        </w:rPr>
        <w:t xml:space="preserve">c) cerințele privind monitorizarea conformității și măsurile necesare în caz de nerespectare, astfel cum se prevede la alin. (4).  </w:t>
      </w:r>
    </w:p>
    <w:p w14:paraId="559F310D" w14:textId="77777777" w:rsidR="00AC7DBC" w:rsidRPr="00B24E46" w:rsidRDefault="00AC7DBC" w:rsidP="00DB6582">
      <w:pPr>
        <w:tabs>
          <w:tab w:val="left" w:pos="851"/>
        </w:tabs>
        <w:rPr>
          <w:sz w:val="28"/>
          <w:szCs w:val="28"/>
          <w:lang w:val="ro-RO"/>
        </w:rPr>
      </w:pPr>
    </w:p>
    <w:p w14:paraId="5729AD7E" w14:textId="77777777" w:rsidR="00AC7DBC" w:rsidRPr="00B24E46" w:rsidRDefault="00AC7DBC" w:rsidP="00DB6582">
      <w:pPr>
        <w:tabs>
          <w:tab w:val="left" w:pos="851"/>
        </w:tabs>
        <w:rPr>
          <w:bCs/>
          <w:sz w:val="28"/>
          <w:szCs w:val="28"/>
          <w:lang w:val="ro-RO"/>
        </w:rPr>
      </w:pPr>
      <w:r w:rsidRPr="00B24E46">
        <w:rPr>
          <w:b/>
          <w:sz w:val="28"/>
          <w:szCs w:val="28"/>
          <w:lang w:val="ro-RO"/>
        </w:rPr>
        <w:t>Articolul 49.</w:t>
      </w:r>
      <w:r w:rsidRPr="00B24E46">
        <w:rPr>
          <w:bCs/>
          <w:sz w:val="28"/>
          <w:szCs w:val="28"/>
          <w:lang w:val="ro-RO"/>
        </w:rPr>
        <w:t xml:space="preserve"> Măsuri privind plantele, produsele vegetale și alte obiecte </w:t>
      </w:r>
    </w:p>
    <w:p w14:paraId="74F19895" w14:textId="77777777" w:rsidR="00AC7DBC" w:rsidRPr="00B24E46" w:rsidRDefault="00AC7DBC" w:rsidP="00DB6582">
      <w:pPr>
        <w:tabs>
          <w:tab w:val="left" w:pos="851"/>
        </w:tabs>
        <w:ind w:left="2268" w:firstLine="0"/>
        <w:contextualSpacing/>
        <w:rPr>
          <w:bCs/>
          <w:sz w:val="28"/>
          <w:szCs w:val="28"/>
          <w:lang w:val="ro-RO" w:eastAsia="zh-CN"/>
        </w:rPr>
      </w:pPr>
      <w:r w:rsidRPr="00B24E46">
        <w:rPr>
          <w:bCs/>
          <w:sz w:val="28"/>
          <w:szCs w:val="28"/>
          <w:lang w:val="ro-RO"/>
        </w:rPr>
        <w:t xml:space="preserve">care sunt susceptibile să prezinte riscuri </w:t>
      </w:r>
    </w:p>
    <w:p w14:paraId="737775DA" w14:textId="77777777" w:rsidR="00AC7DBC" w:rsidRPr="00B24E46" w:rsidRDefault="00AC7DBC" w:rsidP="00DB6582">
      <w:pPr>
        <w:tabs>
          <w:tab w:val="left" w:pos="851"/>
        </w:tabs>
        <w:ind w:left="2268" w:firstLine="0"/>
        <w:contextualSpacing/>
        <w:rPr>
          <w:bCs/>
          <w:sz w:val="28"/>
          <w:szCs w:val="28"/>
          <w:lang w:val="ro-RO"/>
        </w:rPr>
      </w:pPr>
      <w:r w:rsidRPr="00B24E46">
        <w:rPr>
          <w:bCs/>
          <w:sz w:val="28"/>
          <w:szCs w:val="28"/>
          <w:lang w:val="ro-RO"/>
        </w:rPr>
        <w:t xml:space="preserve">nou-identificate legate de organisme </w:t>
      </w:r>
    </w:p>
    <w:p w14:paraId="48F1116C" w14:textId="77777777" w:rsidR="00AC7DBC" w:rsidRPr="00B24E46" w:rsidRDefault="00AC7DBC" w:rsidP="00DB6582">
      <w:pPr>
        <w:tabs>
          <w:tab w:val="left" w:pos="851"/>
        </w:tabs>
        <w:ind w:left="2268" w:firstLine="0"/>
        <w:contextualSpacing/>
        <w:rPr>
          <w:sz w:val="28"/>
          <w:szCs w:val="28"/>
          <w:lang w:val="ro-RO"/>
        </w:rPr>
      </w:pPr>
      <w:r w:rsidRPr="00B24E46">
        <w:rPr>
          <w:bCs/>
          <w:sz w:val="28"/>
          <w:szCs w:val="28"/>
          <w:lang w:val="ro-RO"/>
        </w:rPr>
        <w:t>dăunătoare sau alte riscuri fitosanitare suspectate</w:t>
      </w:r>
      <w:r w:rsidRPr="00B24E46">
        <w:rPr>
          <w:sz w:val="28"/>
          <w:szCs w:val="28"/>
          <w:lang w:val="ro-RO"/>
        </w:rPr>
        <w:t xml:space="preserve"> </w:t>
      </w:r>
    </w:p>
    <w:p w14:paraId="6336455B" w14:textId="77777777" w:rsidR="00AC7DBC" w:rsidRPr="00B24E46" w:rsidRDefault="00AC7DBC" w:rsidP="00DB6582">
      <w:pPr>
        <w:tabs>
          <w:tab w:val="left" w:pos="851"/>
        </w:tabs>
        <w:rPr>
          <w:sz w:val="28"/>
          <w:szCs w:val="28"/>
          <w:lang w:val="ro-RO"/>
        </w:rPr>
      </w:pPr>
    </w:p>
    <w:p w14:paraId="340FAE31" w14:textId="77777777" w:rsidR="00AC7DBC" w:rsidRPr="00B24E46" w:rsidRDefault="00AC7DBC" w:rsidP="00DB6582">
      <w:pPr>
        <w:tabs>
          <w:tab w:val="left" w:pos="851"/>
        </w:tabs>
        <w:rPr>
          <w:sz w:val="28"/>
          <w:szCs w:val="28"/>
          <w:lang w:val="ro-RO"/>
        </w:rPr>
      </w:pPr>
      <w:r w:rsidRPr="00B24E46">
        <w:rPr>
          <w:sz w:val="28"/>
          <w:szCs w:val="28"/>
          <w:lang w:val="ro-RO"/>
        </w:rPr>
        <w:t xml:space="preserve">(1) Autoritatea competentă aprobă măsuri referitoare la introducerea și circulația plantelor, produselor vegetale și a altor obiecte dacă sunt îndeplinite următoarele condiții: </w:t>
      </w:r>
    </w:p>
    <w:p w14:paraId="589A6A7C" w14:textId="77777777" w:rsidR="00AC7DBC" w:rsidRPr="00B24E46" w:rsidRDefault="00AC7DBC" w:rsidP="00DB6582">
      <w:pPr>
        <w:tabs>
          <w:tab w:val="left" w:pos="851"/>
        </w:tabs>
        <w:rPr>
          <w:sz w:val="28"/>
          <w:szCs w:val="28"/>
          <w:lang w:val="ro-RO"/>
        </w:rPr>
      </w:pPr>
      <w:r w:rsidRPr="00B24E46">
        <w:rPr>
          <w:sz w:val="28"/>
          <w:szCs w:val="28"/>
          <w:lang w:val="ro-RO"/>
        </w:rPr>
        <w:t xml:space="preserve">a) plantele, produsele vegetale sau alte obiecte sunt susceptibile să prezinte riscuri nou-identificate legate de organisme dăunătoare care nu sunt acoperite de </w:t>
      </w:r>
      <w:r w:rsidRPr="00B24E46">
        <w:rPr>
          <w:sz w:val="28"/>
          <w:szCs w:val="28"/>
          <w:lang w:val="ro-RO"/>
        </w:rPr>
        <w:lastRenderedPageBreak/>
        <w:t xml:space="preserve">măsuri și nu sunt referitoare sau nu pot fi încă legate de organismele dăunătoare de carantină sau de organismele dăunătoare care intră sub incidența unor măsuri aprobate în temeiul art. 30 alin. (1); </w:t>
      </w:r>
    </w:p>
    <w:p w14:paraId="36F40B56" w14:textId="77777777" w:rsidR="00AC7DBC" w:rsidRPr="00B24E46" w:rsidRDefault="00AC7DBC" w:rsidP="00DB6582">
      <w:pPr>
        <w:tabs>
          <w:tab w:val="left" w:pos="851"/>
        </w:tabs>
        <w:rPr>
          <w:sz w:val="28"/>
          <w:szCs w:val="28"/>
          <w:lang w:val="ro-RO"/>
        </w:rPr>
      </w:pPr>
      <w:r w:rsidRPr="00B24E46">
        <w:rPr>
          <w:sz w:val="28"/>
          <w:szCs w:val="28"/>
          <w:lang w:val="ro-RO"/>
        </w:rPr>
        <w:t xml:space="preserve">b) experiența fitosanitară este insuficientă, de exemplu în legătură cu noile specii de plante sau căi de introducere, în ceea ce privește comerțul cu plantele, produsele vegetale sau alte obiecte vizate, originare sau expediate din alte țări; </w:t>
      </w:r>
    </w:p>
    <w:p w14:paraId="4B63B87C" w14:textId="1CF7EB6D" w:rsidR="00AC7DBC" w:rsidRPr="00B24E46" w:rsidRDefault="00AC7DBC" w:rsidP="00DB6582">
      <w:pPr>
        <w:tabs>
          <w:tab w:val="left" w:pos="851"/>
        </w:tabs>
        <w:rPr>
          <w:sz w:val="28"/>
          <w:szCs w:val="28"/>
          <w:lang w:val="ro-RO"/>
        </w:rPr>
      </w:pPr>
      <w:r w:rsidRPr="00B24E46">
        <w:rPr>
          <w:sz w:val="28"/>
          <w:szCs w:val="28"/>
          <w:lang w:val="ro-RO"/>
        </w:rPr>
        <w:t xml:space="preserve">c) nu a fost efectuată nicio evaluare a riscurilor nou-identificate referitoare la organismele dăunătoare plantelor, produselor vegetale sau altor obiecte din altă țară. </w:t>
      </w:r>
    </w:p>
    <w:p w14:paraId="4BA94982" w14:textId="77777777" w:rsidR="00AC7DBC" w:rsidRPr="00B24E46" w:rsidRDefault="00AC7DBC" w:rsidP="00DB6582">
      <w:pPr>
        <w:tabs>
          <w:tab w:val="left" w:pos="851"/>
        </w:tabs>
        <w:rPr>
          <w:sz w:val="28"/>
          <w:szCs w:val="28"/>
          <w:lang w:val="ro-RO"/>
        </w:rPr>
      </w:pPr>
    </w:p>
    <w:p w14:paraId="3875DF9C" w14:textId="77777777" w:rsidR="00AC7DBC" w:rsidRPr="00B24E46" w:rsidRDefault="00AC7DBC" w:rsidP="00DB6582">
      <w:pPr>
        <w:tabs>
          <w:tab w:val="left" w:pos="851"/>
        </w:tabs>
        <w:rPr>
          <w:sz w:val="28"/>
          <w:szCs w:val="28"/>
          <w:lang w:val="ro-RO"/>
        </w:rPr>
      </w:pPr>
      <w:r w:rsidRPr="00B24E46">
        <w:rPr>
          <w:sz w:val="28"/>
          <w:szCs w:val="28"/>
          <w:lang w:val="ro-RO"/>
        </w:rPr>
        <w:t xml:space="preserve">(2) Măsurile menționate la alin. (1) se aprobă ținându-se seama de prevederile cap. II din anexa nr. 2 și de </w:t>
      </w:r>
      <w:sdt>
        <w:sdtPr>
          <w:rPr>
            <w:rFonts w:eastAsia="Calibri"/>
            <w:sz w:val="28"/>
            <w:szCs w:val="28"/>
            <w:lang w:val="ro-RO"/>
          </w:rPr>
          <w:tag w:val="goog_rdk_52"/>
          <w:id w:val="-2003494057"/>
        </w:sdtPr>
        <w:sdtEndPr/>
        <w:sdtContent/>
      </w:sdt>
      <w:r w:rsidRPr="00B24E46">
        <w:rPr>
          <w:rFonts w:eastAsia="Calibri"/>
          <w:sz w:val="28"/>
          <w:szCs w:val="28"/>
          <w:lang w:val="ro-RO"/>
        </w:rPr>
        <w:t xml:space="preserve">ale </w:t>
      </w:r>
      <w:r w:rsidRPr="00B24E46">
        <w:rPr>
          <w:sz w:val="28"/>
          <w:szCs w:val="28"/>
          <w:lang w:val="ro-RO"/>
        </w:rPr>
        <w:t xml:space="preserve">anexei nr. 4 și prevăd: </w:t>
      </w:r>
    </w:p>
    <w:p w14:paraId="1D104648" w14:textId="3DBD8081" w:rsidR="00AC7DBC" w:rsidRPr="00B24E46" w:rsidRDefault="00AC7DBC" w:rsidP="00DB6582">
      <w:pPr>
        <w:tabs>
          <w:tab w:val="left" w:pos="851"/>
        </w:tabs>
        <w:rPr>
          <w:sz w:val="28"/>
          <w:szCs w:val="28"/>
          <w:lang w:val="ro-RO"/>
        </w:rPr>
      </w:pPr>
      <w:r w:rsidRPr="00B24E46">
        <w:rPr>
          <w:sz w:val="28"/>
          <w:szCs w:val="28"/>
          <w:lang w:val="ro-RO"/>
        </w:rPr>
        <w:t>a) inspecții și eșantionări sistematice și intensive la punctul de intrare în țară, pentru fiecare lot de plante, produse vegetale sau alte obiecte introduse</w:t>
      </w:r>
      <w:r w:rsidR="008D6198" w:rsidRPr="00B24E46">
        <w:rPr>
          <w:sz w:val="28"/>
          <w:szCs w:val="28"/>
          <w:lang w:val="ro-RO"/>
        </w:rPr>
        <w:t>,</w:t>
      </w:r>
      <w:r w:rsidRPr="00B24E46">
        <w:rPr>
          <w:sz w:val="28"/>
          <w:szCs w:val="28"/>
          <w:lang w:val="ro-RO"/>
        </w:rPr>
        <w:t xml:space="preserve"> și testarea eșantioanelor; </w:t>
      </w:r>
    </w:p>
    <w:p w14:paraId="1464ED22" w14:textId="77777777" w:rsidR="00AC7DBC" w:rsidRPr="00B24E46" w:rsidRDefault="00AC7DBC" w:rsidP="00DB6582">
      <w:pPr>
        <w:tabs>
          <w:tab w:val="left" w:pos="851"/>
        </w:tabs>
        <w:rPr>
          <w:sz w:val="28"/>
          <w:szCs w:val="28"/>
          <w:lang w:val="ro-RO"/>
        </w:rPr>
      </w:pPr>
      <w:r w:rsidRPr="00B24E46">
        <w:rPr>
          <w:sz w:val="28"/>
          <w:szCs w:val="28"/>
          <w:lang w:val="ro-RO"/>
        </w:rPr>
        <w:t xml:space="preserve">b) o perioadă de carantină, în cadrul unei stații de carantină sau al unei instalații de izolare desemnate, pentru a verifica absența riscului nou-identificat în privința organismelor dăunătoare la plante, produse vegetale sau alte obiecte; </w:t>
      </w:r>
    </w:p>
    <w:p w14:paraId="7EE9F4EF" w14:textId="77777777" w:rsidR="00AC7DBC" w:rsidRPr="00B24E46" w:rsidRDefault="00AC7DBC" w:rsidP="00DB6582">
      <w:pPr>
        <w:tabs>
          <w:tab w:val="left" w:pos="851"/>
        </w:tabs>
        <w:rPr>
          <w:sz w:val="28"/>
          <w:szCs w:val="28"/>
          <w:lang w:val="ro-RO" w:eastAsia="zh-CN"/>
        </w:rPr>
      </w:pPr>
      <w:r w:rsidRPr="00B24E46">
        <w:rPr>
          <w:sz w:val="28"/>
          <w:szCs w:val="28"/>
          <w:lang w:val="ro-RO"/>
        </w:rPr>
        <w:t>c) interzicerea introducerii plantelor, produselor vegetale sau altor obiecte.</w:t>
      </w:r>
    </w:p>
    <w:p w14:paraId="70666EE1" w14:textId="77777777" w:rsidR="00AC7DBC" w:rsidRPr="00B24E46" w:rsidRDefault="00AC7DBC" w:rsidP="00DB6582">
      <w:pPr>
        <w:tabs>
          <w:tab w:val="left" w:pos="851"/>
        </w:tabs>
        <w:rPr>
          <w:sz w:val="28"/>
          <w:szCs w:val="28"/>
          <w:lang w:val="ro-RO"/>
        </w:rPr>
      </w:pPr>
    </w:p>
    <w:p w14:paraId="24B8A9E5" w14:textId="77777777" w:rsidR="00AC7DBC" w:rsidRPr="00B24E46" w:rsidRDefault="00AC7DBC" w:rsidP="00DB6582">
      <w:pPr>
        <w:tabs>
          <w:tab w:val="left" w:pos="851"/>
        </w:tabs>
        <w:rPr>
          <w:sz w:val="28"/>
          <w:szCs w:val="28"/>
          <w:lang w:val="ro-RO"/>
        </w:rPr>
      </w:pPr>
      <w:r w:rsidRPr="00B24E46">
        <w:rPr>
          <w:sz w:val="28"/>
          <w:szCs w:val="28"/>
          <w:lang w:val="ro-RO"/>
        </w:rPr>
        <w:t xml:space="preserve">(3) În cazurile prevăzute la alin. (2) lit. a) și b), măsurile referitoare la introducerea și circulația plantelor, produselor vegetale și a altor obiecte specificate la alin. (1) prevăd, de asemenea, măsuri specifice care trebuie luate înainte de introducerea în țară a respectivelor plante, produse vegetale sau alte obiecte. </w:t>
      </w:r>
    </w:p>
    <w:p w14:paraId="5B5A8F48" w14:textId="77777777" w:rsidR="00AC7DBC" w:rsidRPr="00B24E46" w:rsidRDefault="00AC7DBC" w:rsidP="00DB6582">
      <w:pPr>
        <w:tabs>
          <w:tab w:val="left" w:pos="851"/>
        </w:tabs>
        <w:rPr>
          <w:sz w:val="28"/>
          <w:szCs w:val="28"/>
          <w:lang w:val="ro-RO"/>
        </w:rPr>
      </w:pPr>
    </w:p>
    <w:p w14:paraId="3C3795DF" w14:textId="77777777" w:rsidR="00AC7DBC" w:rsidRPr="00B24E46" w:rsidRDefault="00AC7DBC" w:rsidP="00DB6582">
      <w:pPr>
        <w:tabs>
          <w:tab w:val="left" w:pos="851"/>
        </w:tabs>
        <w:rPr>
          <w:sz w:val="28"/>
          <w:szCs w:val="28"/>
          <w:lang w:val="ro-RO"/>
        </w:rPr>
      </w:pPr>
      <w:r w:rsidRPr="00B24E46">
        <w:rPr>
          <w:sz w:val="28"/>
          <w:szCs w:val="28"/>
          <w:lang w:val="ro-RO"/>
        </w:rPr>
        <w:t xml:space="preserve">(4) Măsurile prevăzute la alin. (1) se aplică până la stabilirea criteriilor organismelor dăunătoare care sunt susceptibile să fie asociate cu respectivele plante, produse vegetale sau alte obiecte și până la evaluarea completă a riscurilor prezentate de respectivele organisme dăunătoare, în conformitate cu cap. I din anexa nr. 1. </w:t>
      </w:r>
    </w:p>
    <w:p w14:paraId="3B7D6840" w14:textId="77777777" w:rsidR="00AC7DBC" w:rsidRPr="00B24E46" w:rsidRDefault="00AC7DBC" w:rsidP="00DB6582">
      <w:pPr>
        <w:tabs>
          <w:tab w:val="left" w:pos="851"/>
        </w:tabs>
        <w:rPr>
          <w:sz w:val="28"/>
          <w:szCs w:val="28"/>
          <w:lang w:val="ro-RO"/>
        </w:rPr>
      </w:pPr>
    </w:p>
    <w:p w14:paraId="551529BA" w14:textId="41A0931E" w:rsidR="00AC7DBC" w:rsidRPr="00B24E46" w:rsidRDefault="00AC7DBC" w:rsidP="00DB6582">
      <w:pPr>
        <w:tabs>
          <w:tab w:val="left" w:pos="851"/>
        </w:tabs>
        <w:rPr>
          <w:sz w:val="28"/>
          <w:szCs w:val="28"/>
          <w:lang w:val="ro-RO" w:eastAsia="zh-CN"/>
        </w:rPr>
      </w:pPr>
      <w:r w:rsidRPr="00B24E46">
        <w:rPr>
          <w:sz w:val="28"/>
          <w:szCs w:val="28"/>
          <w:lang w:val="ro-RO"/>
        </w:rPr>
        <w:t xml:space="preserve">(5) Din motive de urgență, justificate în mod corespunzător, pentru a aborda un risc grav nou-identificat legat de organisme dăunătoare, Guvernul aprobă, în conformitate cu principiile stabilite la cap. II din anexa nr. 2, acte de implementare aplicabile imediat. </w:t>
      </w:r>
    </w:p>
    <w:p w14:paraId="27EEB38A" w14:textId="77777777" w:rsidR="00AC7DBC" w:rsidRPr="00B24E46" w:rsidRDefault="00AC7DBC" w:rsidP="00DB6582">
      <w:pPr>
        <w:tabs>
          <w:tab w:val="left" w:pos="851"/>
        </w:tabs>
        <w:rPr>
          <w:sz w:val="28"/>
          <w:szCs w:val="28"/>
          <w:lang w:val="ro-RO"/>
        </w:rPr>
      </w:pPr>
    </w:p>
    <w:p w14:paraId="0B6A8F5A" w14:textId="77777777" w:rsidR="00AC7DBC" w:rsidRPr="00B24E46" w:rsidRDefault="00AC7DBC" w:rsidP="00DB6582">
      <w:pPr>
        <w:tabs>
          <w:tab w:val="left" w:pos="851"/>
        </w:tabs>
        <w:rPr>
          <w:sz w:val="28"/>
          <w:szCs w:val="28"/>
          <w:lang w:val="ro-RO"/>
        </w:rPr>
      </w:pPr>
      <w:r w:rsidRPr="00B24E46">
        <w:rPr>
          <w:sz w:val="28"/>
          <w:szCs w:val="28"/>
          <w:lang w:val="ro-RO"/>
        </w:rPr>
        <w:t xml:space="preserve">(6) Prin derogare de la măsurile aprobate în temeiul alin. (1), prevederile art. 48 se aplică la introducerea și circulația plantelor, produselor vegetale sau altor obiecte utilizate în scopuri de testare oficială, științifice sau educaționale, pentru teste, selecție de soiuri sau reproducere. </w:t>
      </w:r>
    </w:p>
    <w:p w14:paraId="120A177C" w14:textId="77777777" w:rsidR="00AC7DBC" w:rsidRPr="00B24E46" w:rsidRDefault="00AC7DBC" w:rsidP="00DB6582">
      <w:pPr>
        <w:tabs>
          <w:tab w:val="left" w:pos="851"/>
        </w:tabs>
        <w:rPr>
          <w:sz w:val="28"/>
          <w:szCs w:val="28"/>
          <w:lang w:val="ro-RO" w:eastAsia="zh-CN"/>
        </w:rPr>
      </w:pPr>
    </w:p>
    <w:p w14:paraId="2833B4D5" w14:textId="4838B732" w:rsidR="00AC7DBC" w:rsidRPr="00B24E46" w:rsidRDefault="00AC7DBC" w:rsidP="00DB6582">
      <w:pPr>
        <w:tabs>
          <w:tab w:val="left" w:pos="851"/>
        </w:tabs>
        <w:rPr>
          <w:sz w:val="28"/>
          <w:szCs w:val="28"/>
          <w:lang w:val="ro-RO"/>
        </w:rPr>
      </w:pPr>
      <w:r w:rsidRPr="00B24E46">
        <w:rPr>
          <w:sz w:val="28"/>
          <w:szCs w:val="28"/>
          <w:lang w:val="ro-RO" w:eastAsia="zh-CN"/>
        </w:rPr>
        <w:t>(</w:t>
      </w:r>
      <w:r w:rsidRPr="00B24E46">
        <w:rPr>
          <w:sz w:val="28"/>
          <w:szCs w:val="28"/>
          <w:lang w:val="ro-RO"/>
        </w:rPr>
        <w:t xml:space="preserve">7) Autoritatea competentă elaborează anual, până la data de 30 aprilie, un raport privind aplicarea măsurilor prevăzute la alin. (2) lit. a) sau b) în cursul anului calendaristic precedent și informează, la cerere, autoritățile competente din alte țări </w:t>
      </w:r>
      <w:r w:rsidRPr="00B24E46">
        <w:rPr>
          <w:sz w:val="28"/>
          <w:szCs w:val="28"/>
          <w:lang w:val="ro-RO"/>
        </w:rPr>
        <w:lastRenderedPageBreak/>
        <w:t xml:space="preserve">în cazul în care a fost depistată prezența unui organism dăunător care este susceptibil să prezinte noi riscuri legate de organisme dăunătoare. Informarea se efectuează dacă a fost refuzată introducerea unei plante, a unui produs vegetal sau a unui alt obiect sau a fost interzisă circulația acestora pe teritoriul Republicii Moldova în temeiul încălcării interdicției prevăzute la alin. (2) lit. c). </w:t>
      </w:r>
    </w:p>
    <w:p w14:paraId="62AD1F7A" w14:textId="77777777" w:rsidR="00AC7DBC" w:rsidRPr="00B24E46" w:rsidRDefault="00AC7DBC" w:rsidP="00DB6582">
      <w:pPr>
        <w:tabs>
          <w:tab w:val="left" w:pos="851"/>
        </w:tabs>
        <w:rPr>
          <w:sz w:val="28"/>
          <w:szCs w:val="28"/>
          <w:lang w:val="ro-RO"/>
        </w:rPr>
      </w:pPr>
    </w:p>
    <w:p w14:paraId="269D6BD4" w14:textId="77777777" w:rsidR="00AC7DBC" w:rsidRPr="00B24E46" w:rsidRDefault="00AC7DBC" w:rsidP="00DB6582">
      <w:pPr>
        <w:tabs>
          <w:tab w:val="left" w:pos="851"/>
        </w:tabs>
        <w:rPr>
          <w:bCs/>
          <w:sz w:val="28"/>
          <w:szCs w:val="28"/>
          <w:lang w:val="ro-RO"/>
        </w:rPr>
      </w:pPr>
      <w:r w:rsidRPr="00B24E46">
        <w:rPr>
          <w:b/>
          <w:sz w:val="28"/>
          <w:szCs w:val="28"/>
          <w:lang w:val="ro-RO"/>
        </w:rPr>
        <w:t>Articolul 50.</w:t>
      </w:r>
      <w:r w:rsidRPr="00B24E46">
        <w:rPr>
          <w:bCs/>
          <w:sz w:val="28"/>
          <w:szCs w:val="28"/>
          <w:lang w:val="ro-RO"/>
        </w:rPr>
        <w:t xml:space="preserve"> Raportul cu privire la punerea în aplicare și eficacitatea </w:t>
      </w:r>
    </w:p>
    <w:p w14:paraId="003E7C10" w14:textId="77777777" w:rsidR="00AC7DBC" w:rsidRPr="00B24E46" w:rsidRDefault="00AC7DBC" w:rsidP="00DB6582">
      <w:pPr>
        <w:tabs>
          <w:tab w:val="left" w:pos="851"/>
        </w:tabs>
        <w:ind w:firstLine="2268"/>
        <w:rPr>
          <w:b/>
          <w:sz w:val="28"/>
          <w:szCs w:val="28"/>
          <w:lang w:val="ro-RO"/>
        </w:rPr>
      </w:pPr>
      <w:r w:rsidRPr="00B24E46">
        <w:rPr>
          <w:bCs/>
          <w:sz w:val="28"/>
          <w:szCs w:val="28"/>
          <w:lang w:val="ro-RO"/>
        </w:rPr>
        <w:t xml:space="preserve">măsurilor privind importurile </w:t>
      </w:r>
    </w:p>
    <w:p w14:paraId="782A0F55" w14:textId="77777777" w:rsidR="00AC7DBC" w:rsidRPr="00B24E46" w:rsidRDefault="00AC7DBC" w:rsidP="00DB6582">
      <w:pPr>
        <w:tabs>
          <w:tab w:val="left" w:pos="851"/>
        </w:tabs>
        <w:rPr>
          <w:sz w:val="28"/>
          <w:szCs w:val="28"/>
          <w:lang w:val="ro-RO"/>
        </w:rPr>
      </w:pPr>
    </w:p>
    <w:p w14:paraId="009B1F74" w14:textId="77777777" w:rsidR="00AC7DBC" w:rsidRPr="00B24E46" w:rsidRDefault="00AC7DBC" w:rsidP="00DB6582">
      <w:pPr>
        <w:tabs>
          <w:tab w:val="left" w:pos="851"/>
        </w:tabs>
        <w:rPr>
          <w:sz w:val="28"/>
          <w:szCs w:val="28"/>
          <w:lang w:val="ro-RO"/>
        </w:rPr>
      </w:pPr>
      <w:r w:rsidRPr="00B24E46">
        <w:rPr>
          <w:sz w:val="28"/>
          <w:szCs w:val="28"/>
          <w:lang w:val="ro-RO"/>
        </w:rPr>
        <w:t xml:space="preserve">La expirarea fiecărei perioade de 5 ani de la intrarea în vigoare a prezentei legi, autoritatea competentă prezintă Guvernului un raport cu privire la punerea în aplicare și eficacitatea măsurilor privind importul plantelor, produselor vegetale și altor obiecte, prevăzute la art. 37 alin. (5), inclusiv o analiză cost-beneficiu, și înaintează o propunere de modificare a cadrului normativ.  </w:t>
      </w:r>
    </w:p>
    <w:p w14:paraId="5A125279" w14:textId="77777777" w:rsidR="00AC7DBC" w:rsidRPr="00B24E46" w:rsidRDefault="00AC7DBC" w:rsidP="00DB6582">
      <w:pPr>
        <w:tabs>
          <w:tab w:val="left" w:pos="851"/>
        </w:tabs>
        <w:rPr>
          <w:sz w:val="28"/>
          <w:szCs w:val="28"/>
          <w:lang w:val="ro-RO"/>
        </w:rPr>
      </w:pPr>
    </w:p>
    <w:p w14:paraId="0BF2C1AE" w14:textId="77777777" w:rsidR="00AC7DBC" w:rsidRPr="00B24E46" w:rsidRDefault="00AC7DBC" w:rsidP="00DB6582">
      <w:pPr>
        <w:tabs>
          <w:tab w:val="left" w:pos="851"/>
        </w:tabs>
        <w:rPr>
          <w:b/>
          <w:sz w:val="28"/>
          <w:szCs w:val="28"/>
          <w:lang w:val="ro-RO"/>
        </w:rPr>
      </w:pPr>
      <w:r w:rsidRPr="00B24E46">
        <w:rPr>
          <w:b/>
          <w:sz w:val="28"/>
          <w:szCs w:val="28"/>
          <w:lang w:val="ro-RO"/>
        </w:rPr>
        <w:t>Articolul 51.</w:t>
      </w:r>
      <w:r w:rsidRPr="00B24E46">
        <w:rPr>
          <w:bCs/>
          <w:sz w:val="28"/>
          <w:szCs w:val="28"/>
          <w:lang w:val="ro-RO"/>
        </w:rPr>
        <w:t xml:space="preserve"> Actualizarea anexei nr. 3 și a anexei nr. 4</w:t>
      </w:r>
    </w:p>
    <w:p w14:paraId="7AFCE75B" w14:textId="77777777" w:rsidR="00AC7DBC" w:rsidRPr="00B24E46" w:rsidRDefault="00AC7DBC" w:rsidP="00DB6582">
      <w:pPr>
        <w:tabs>
          <w:tab w:val="left" w:pos="851"/>
        </w:tabs>
        <w:rPr>
          <w:b/>
          <w:sz w:val="28"/>
          <w:szCs w:val="28"/>
          <w:lang w:val="ro-RO"/>
        </w:rPr>
      </w:pPr>
    </w:p>
    <w:p w14:paraId="53448246" w14:textId="7D2EC199" w:rsidR="00AC7DBC" w:rsidRPr="00B24E46" w:rsidRDefault="00AC7DBC" w:rsidP="00DB6582">
      <w:pPr>
        <w:tabs>
          <w:tab w:val="left" w:pos="851"/>
        </w:tabs>
        <w:rPr>
          <w:sz w:val="28"/>
          <w:szCs w:val="28"/>
          <w:lang w:val="ro-RO"/>
        </w:rPr>
      </w:pPr>
      <w:r w:rsidRPr="00B24E46">
        <w:rPr>
          <w:sz w:val="28"/>
          <w:szCs w:val="28"/>
          <w:lang w:val="ro-RO"/>
        </w:rPr>
        <w:t xml:space="preserve">Guvernul propune, ca urmare a examinării rapoartelor elaborate de autoritatea competentă, după 3 ani de la data intrării în vigoare a prezentei legi și în scopul ajustării la evoluția cunoștințelor științifice, tehnice și a standardelor internaționale relevante, modificarea, conform art. 42, a Criteriilor </w:t>
      </w:r>
      <w:r w:rsidR="00151AE0" w:rsidRPr="00B24E46">
        <w:rPr>
          <w:sz w:val="28"/>
          <w:szCs w:val="28"/>
          <w:lang w:val="ro-RO"/>
        </w:rPr>
        <w:t xml:space="preserve">de </w:t>
      </w:r>
      <w:r w:rsidRPr="00B24E46">
        <w:rPr>
          <w:sz w:val="28"/>
          <w:szCs w:val="28"/>
          <w:lang w:val="ro-RO"/>
        </w:rPr>
        <w:t>evaluare</w:t>
      </w:r>
      <w:r w:rsidR="00151AE0" w:rsidRPr="00B24E46">
        <w:rPr>
          <w:sz w:val="28"/>
          <w:szCs w:val="28"/>
          <w:lang w:val="ro-RO"/>
        </w:rPr>
        <w:t xml:space="preserve"> </w:t>
      </w:r>
      <w:r w:rsidRPr="00B24E46">
        <w:rPr>
          <w:sz w:val="28"/>
          <w:szCs w:val="28"/>
          <w:lang w:val="ro-RO"/>
        </w:rPr>
        <w:t>a plantelor, a produselor vegetale sau a altor obiecte cu risc ridicat, prevăzute în anexa nr. 3, și modificarea, conform art. 49, a Elementelor pentru identificarea plantelor sau a produselor vegetale care sunt susceptibile să prezinte riscuri nou-identificate legate de organisme dăunătoare sau alte riscuri fitosanitare suspectate, prevăzute în anexa nr. 4.</w:t>
      </w:r>
    </w:p>
    <w:p w14:paraId="064686C8" w14:textId="77777777" w:rsidR="00AC7DBC" w:rsidRPr="00B24E46" w:rsidRDefault="00AC7DBC" w:rsidP="00DB6582">
      <w:pPr>
        <w:tabs>
          <w:tab w:val="left" w:pos="851"/>
        </w:tabs>
        <w:rPr>
          <w:b/>
          <w:sz w:val="28"/>
          <w:szCs w:val="28"/>
          <w:lang w:val="ro-RO"/>
        </w:rPr>
      </w:pPr>
    </w:p>
    <w:p w14:paraId="5AAD67D8" w14:textId="44B44746" w:rsidR="00AC7DBC" w:rsidRPr="00B24E46" w:rsidRDefault="00AC7DBC" w:rsidP="00DB6582">
      <w:pPr>
        <w:tabs>
          <w:tab w:val="left" w:pos="851"/>
        </w:tabs>
        <w:ind w:left="2268" w:hanging="1559"/>
        <w:rPr>
          <w:b/>
          <w:sz w:val="28"/>
          <w:szCs w:val="28"/>
          <w:lang w:val="ro-RO"/>
        </w:rPr>
      </w:pPr>
      <w:r w:rsidRPr="00B24E46">
        <w:rPr>
          <w:b/>
          <w:sz w:val="28"/>
          <w:szCs w:val="28"/>
          <w:lang w:val="ro-RO"/>
        </w:rPr>
        <w:t>Articolul 52.</w:t>
      </w:r>
      <w:r w:rsidRPr="00B24E46">
        <w:rPr>
          <w:bCs/>
          <w:sz w:val="28"/>
          <w:szCs w:val="28"/>
          <w:lang w:val="ro-RO"/>
        </w:rPr>
        <w:t xml:space="preserve"> </w:t>
      </w:r>
      <w:r w:rsidR="002A19C0" w:rsidRPr="00B24E46">
        <w:rPr>
          <w:bCs/>
          <w:sz w:val="28"/>
          <w:szCs w:val="28"/>
          <w:lang w:val="ro-RO"/>
        </w:rPr>
        <w:t>Aprobarea de m</w:t>
      </w:r>
      <w:r w:rsidRPr="00B24E46">
        <w:rPr>
          <w:bCs/>
          <w:sz w:val="28"/>
          <w:szCs w:val="28"/>
          <w:lang w:val="ro-RO"/>
        </w:rPr>
        <w:t xml:space="preserve">ăsuri temporare </w:t>
      </w:r>
      <w:r w:rsidR="002A19C0" w:rsidRPr="00B24E46">
        <w:rPr>
          <w:bCs/>
          <w:sz w:val="28"/>
          <w:szCs w:val="28"/>
          <w:lang w:val="ro-RO"/>
        </w:rPr>
        <w:t>în caz de</w:t>
      </w:r>
      <w:r w:rsidRPr="00B24E46">
        <w:rPr>
          <w:bCs/>
          <w:sz w:val="28"/>
          <w:szCs w:val="28"/>
          <w:lang w:val="ro-RO"/>
        </w:rPr>
        <w:t xml:space="preserve"> pericol iminent</w:t>
      </w:r>
    </w:p>
    <w:p w14:paraId="4975A45B" w14:textId="77777777" w:rsidR="00AC7DBC" w:rsidRPr="00B24E46" w:rsidRDefault="00AC7DBC" w:rsidP="00DB6582">
      <w:pPr>
        <w:tabs>
          <w:tab w:val="left" w:pos="851"/>
        </w:tabs>
        <w:rPr>
          <w:sz w:val="28"/>
          <w:szCs w:val="28"/>
          <w:lang w:val="ro-RO"/>
        </w:rPr>
      </w:pPr>
    </w:p>
    <w:p w14:paraId="412F1D90" w14:textId="01DFEB2E" w:rsidR="00AC7DBC" w:rsidRPr="00B24E46" w:rsidRDefault="00AC7DBC" w:rsidP="00DB6582">
      <w:pPr>
        <w:tabs>
          <w:tab w:val="left" w:pos="851"/>
        </w:tabs>
        <w:rPr>
          <w:sz w:val="28"/>
          <w:szCs w:val="28"/>
          <w:lang w:val="ro-RO"/>
        </w:rPr>
      </w:pPr>
      <w:r w:rsidRPr="00B24E46">
        <w:rPr>
          <w:sz w:val="28"/>
          <w:szCs w:val="28"/>
          <w:lang w:val="ro-RO"/>
        </w:rPr>
        <w:t>(1) Atunci când autoritatea competentă consideră că introducerea sau circulația unor plante, produse vegetale sau altor obiecte prezintă un risc legat de organisme dăunătoare la intrarea, stabilirea și răspândirea pe teritoriul țării a unui organism dăunător de carantină sau a unui organism dăunător evaluat ca îndeplinind condițiile pentru includerea în Lista organismelor dăunătoare de carantină și că riscul respectiv nu este atenuat în mod corespunzător prin măsurile prevăzute la art. 17 alin. (1) și (2), art. 18 alin. (1), art. 19 alin. (1), art. 28 alin. (1) și (2), art. 29 alin. (1)–(5), art. 30 alin. (1) și (3), art. 40 alin. (2)–(4), art. 41 alin. (2)–(6), art. 42 alin. (3), art. 49 alin. (1) și art. 53, autoritatea competentă justifică tehnic sau științific măsurile care necesită a fi aprobate și notifică autoritățile competente ale altor țări cu privire la măsurile care consideră că trebuie implementate.</w:t>
      </w:r>
    </w:p>
    <w:p w14:paraId="478DE35F" w14:textId="77777777" w:rsidR="00AC7DBC" w:rsidRPr="00B24E46" w:rsidRDefault="00AC7DBC" w:rsidP="00DB6582">
      <w:pPr>
        <w:tabs>
          <w:tab w:val="left" w:pos="851"/>
        </w:tabs>
        <w:rPr>
          <w:sz w:val="28"/>
          <w:szCs w:val="28"/>
          <w:lang w:val="ro-RO"/>
        </w:rPr>
      </w:pPr>
    </w:p>
    <w:p w14:paraId="295886FC" w14:textId="77777777" w:rsidR="00AC7DBC" w:rsidRPr="00B24E46" w:rsidRDefault="00AC7DBC" w:rsidP="00DB6582">
      <w:pPr>
        <w:tabs>
          <w:tab w:val="left" w:pos="851"/>
        </w:tabs>
        <w:rPr>
          <w:sz w:val="28"/>
          <w:szCs w:val="28"/>
          <w:lang w:val="ro-RO"/>
        </w:rPr>
      </w:pPr>
      <w:r w:rsidRPr="00B24E46">
        <w:rPr>
          <w:sz w:val="28"/>
          <w:szCs w:val="28"/>
          <w:lang w:val="ro-RO"/>
        </w:rPr>
        <w:lastRenderedPageBreak/>
        <w:t xml:space="preserve">(2) În cazul în care se consideră că măsurile prevăzute la alin. (1) nu sunt sau nu pot fi luate pentru a permite atenuarea riscului prezentat de organismele dăunătoare, </w:t>
      </w:r>
      <w:r w:rsidRPr="00B24E46">
        <w:rPr>
          <w:rFonts w:eastAsia="Calibri"/>
          <w:sz w:val="28"/>
          <w:szCs w:val="28"/>
          <w:lang w:val="ro-RO"/>
        </w:rPr>
        <w:t xml:space="preserve">autoritatea competentă </w:t>
      </w:r>
      <w:r w:rsidRPr="00B24E46">
        <w:rPr>
          <w:sz w:val="28"/>
          <w:szCs w:val="28"/>
          <w:lang w:val="ro-RO"/>
        </w:rPr>
        <w:t>aprobă măsuri temporare pentru a proteja teritoriul țării de pericolul iminent. Măsurile temporare, precum și justificarea lor tehnică se notifică imediat.</w:t>
      </w:r>
    </w:p>
    <w:p w14:paraId="443F325C" w14:textId="77777777" w:rsidR="00AC7DBC" w:rsidRPr="00B24E46" w:rsidRDefault="00AC7DBC" w:rsidP="00DB6582">
      <w:pPr>
        <w:tabs>
          <w:tab w:val="left" w:pos="851"/>
        </w:tabs>
        <w:rPr>
          <w:sz w:val="28"/>
          <w:szCs w:val="28"/>
          <w:lang w:val="ro-RO"/>
        </w:rPr>
      </w:pPr>
    </w:p>
    <w:p w14:paraId="477BD1D5" w14:textId="00C030C1" w:rsidR="00AC7DBC" w:rsidRPr="00B24E46" w:rsidRDefault="00AC7DBC" w:rsidP="00DB6582">
      <w:pPr>
        <w:tabs>
          <w:tab w:val="left" w:pos="851"/>
        </w:tabs>
        <w:rPr>
          <w:sz w:val="28"/>
          <w:szCs w:val="28"/>
          <w:lang w:val="ro-RO"/>
        </w:rPr>
      </w:pPr>
      <w:r w:rsidRPr="00B24E46">
        <w:rPr>
          <w:sz w:val="28"/>
          <w:szCs w:val="28"/>
          <w:lang w:val="ro-RO"/>
        </w:rPr>
        <w:t xml:space="preserve">(3) Atunci când autoritatea competentă primește din partea altor țări o notificare prevăzută la alin. (1), ea evaluează imediat dacă riscul prevăzut la alin. (1) este atenuat în mod corespunzător prin măsurile prevăzute la </w:t>
      </w:r>
      <w:r w:rsidR="00E676A6" w:rsidRPr="00B24E46">
        <w:rPr>
          <w:sz w:val="28"/>
          <w:szCs w:val="28"/>
          <w:lang w:val="ro-RO"/>
        </w:rPr>
        <w:t xml:space="preserve">art. 9 alin. (1), </w:t>
      </w:r>
      <w:r w:rsidRPr="00B24E46">
        <w:rPr>
          <w:sz w:val="28"/>
          <w:szCs w:val="28"/>
          <w:lang w:val="ro-RO"/>
        </w:rPr>
        <w:t>art. 17 alin. (1) și (2), art. 18 alin. (1), art. 19 alin. (1), art. 28 alin. (1) și (2), art. 30 alin. (1) și (3), art. 40 alin. (2)–(4), art. 41 alin. (2)–(6), art. 42 alin. (3), art. 49 alin. (1) și art. 53 sau dacă trebui</w:t>
      </w:r>
      <w:r w:rsidR="007E0E8D" w:rsidRPr="00B24E46">
        <w:rPr>
          <w:sz w:val="28"/>
          <w:szCs w:val="28"/>
          <w:lang w:val="ro-RO"/>
        </w:rPr>
        <w:t>e</w:t>
      </w:r>
      <w:r w:rsidRPr="00B24E46">
        <w:rPr>
          <w:sz w:val="28"/>
          <w:szCs w:val="28"/>
          <w:lang w:val="ro-RO"/>
        </w:rPr>
        <w:t xml:space="preserve"> aprobate noi măsuri în temeiul articolelor menționate. </w:t>
      </w:r>
    </w:p>
    <w:p w14:paraId="742DAD1F" w14:textId="77777777" w:rsidR="00AC7DBC" w:rsidRPr="00B24E46" w:rsidRDefault="00AC7DBC" w:rsidP="00DB6582">
      <w:pPr>
        <w:tabs>
          <w:tab w:val="left" w:pos="851"/>
        </w:tabs>
        <w:rPr>
          <w:sz w:val="28"/>
          <w:szCs w:val="28"/>
          <w:lang w:val="ro-RO"/>
        </w:rPr>
      </w:pPr>
    </w:p>
    <w:p w14:paraId="175768D0" w14:textId="77777777" w:rsidR="00AC7DBC" w:rsidRPr="00B24E46" w:rsidRDefault="00AC7DBC" w:rsidP="00DB6582">
      <w:pPr>
        <w:tabs>
          <w:tab w:val="left" w:pos="851"/>
        </w:tabs>
        <w:rPr>
          <w:strike/>
          <w:sz w:val="28"/>
          <w:szCs w:val="28"/>
          <w:lang w:val="ro-RO"/>
        </w:rPr>
      </w:pPr>
      <w:r w:rsidRPr="00B24E46">
        <w:rPr>
          <w:sz w:val="28"/>
          <w:szCs w:val="28"/>
          <w:lang w:val="ro-RO"/>
        </w:rPr>
        <w:t xml:space="preserve">(4) Atunci când, pe baza evaluării prevăzute la alin. (3), autoritatea competentă constată că riscul specificat la alin. (1) nu este atenuat în mod corespunzător prin măsurile temporare aprobate sau dacă măsurile respective sunt disproporționate ori nu sunt justificate în mod potrivit, aceasta le modifică. </w:t>
      </w:r>
    </w:p>
    <w:p w14:paraId="0F5CB26E" w14:textId="77777777" w:rsidR="00AC7DBC" w:rsidRPr="00B24E46" w:rsidRDefault="00AC7DBC" w:rsidP="00DB6582">
      <w:pPr>
        <w:tabs>
          <w:tab w:val="left" w:pos="851"/>
        </w:tabs>
        <w:rPr>
          <w:b/>
          <w:sz w:val="28"/>
          <w:szCs w:val="28"/>
          <w:lang w:val="ro-RO"/>
        </w:rPr>
      </w:pPr>
    </w:p>
    <w:p w14:paraId="7235E8A5" w14:textId="77777777" w:rsidR="00AC7DBC" w:rsidRPr="00B24E46" w:rsidRDefault="00AC7DBC" w:rsidP="00DB6582">
      <w:pPr>
        <w:tabs>
          <w:tab w:val="left" w:pos="851"/>
        </w:tabs>
        <w:ind w:left="2268" w:hanging="1559"/>
        <w:contextualSpacing/>
        <w:jc w:val="left"/>
        <w:rPr>
          <w:bCs/>
          <w:sz w:val="28"/>
          <w:szCs w:val="28"/>
          <w:lang w:val="ro-RO" w:eastAsia="zh-CN"/>
        </w:rPr>
      </w:pPr>
      <w:r w:rsidRPr="00B24E46">
        <w:rPr>
          <w:b/>
          <w:sz w:val="28"/>
          <w:szCs w:val="28"/>
          <w:lang w:val="ro-RO"/>
        </w:rPr>
        <w:t>Articolul 53.</w:t>
      </w:r>
      <w:r w:rsidRPr="00B24E46">
        <w:rPr>
          <w:bCs/>
          <w:sz w:val="28"/>
          <w:szCs w:val="28"/>
          <w:lang w:val="ro-RO"/>
        </w:rPr>
        <w:t xml:space="preserve"> Interzicerea introducerii în zonele protejate a plantelor, produselor vegetale și altor obiecte autohtone și originare </w:t>
      </w:r>
    </w:p>
    <w:p w14:paraId="192AF51C" w14:textId="77777777" w:rsidR="00AC7DBC" w:rsidRPr="00B24E46" w:rsidRDefault="00AC7DBC" w:rsidP="00DB6582">
      <w:pPr>
        <w:tabs>
          <w:tab w:val="left" w:pos="2268"/>
        </w:tabs>
        <w:ind w:left="2268" w:hanging="1559"/>
        <w:contextualSpacing/>
        <w:jc w:val="left"/>
        <w:rPr>
          <w:bCs/>
          <w:sz w:val="28"/>
          <w:szCs w:val="28"/>
          <w:lang w:val="ro-RO"/>
        </w:rPr>
      </w:pPr>
      <w:r w:rsidRPr="00B24E46">
        <w:rPr>
          <w:bCs/>
          <w:sz w:val="28"/>
          <w:szCs w:val="28"/>
          <w:lang w:val="ro-RO"/>
        </w:rPr>
        <w:t xml:space="preserve">                      sau expediate din alte țări și/sau de pe anumite teritorii </w:t>
      </w:r>
    </w:p>
    <w:p w14:paraId="2009EDB1" w14:textId="77777777" w:rsidR="00AC7DBC" w:rsidRPr="00B24E46" w:rsidRDefault="00AC7DBC" w:rsidP="00DB6582">
      <w:pPr>
        <w:tabs>
          <w:tab w:val="left" w:pos="2268"/>
        </w:tabs>
        <w:ind w:left="2268" w:firstLine="0"/>
        <w:contextualSpacing/>
        <w:jc w:val="left"/>
        <w:rPr>
          <w:bCs/>
          <w:sz w:val="28"/>
          <w:szCs w:val="28"/>
          <w:lang w:val="ro-RO"/>
        </w:rPr>
      </w:pPr>
      <w:r w:rsidRPr="00B24E46">
        <w:rPr>
          <w:bCs/>
          <w:sz w:val="28"/>
          <w:szCs w:val="28"/>
          <w:lang w:val="ro-RO"/>
        </w:rPr>
        <w:t>ale altor țări</w:t>
      </w:r>
    </w:p>
    <w:p w14:paraId="37F073D2" w14:textId="77777777" w:rsidR="00AC7DBC" w:rsidRPr="00B24E46" w:rsidRDefault="00AC7DBC" w:rsidP="00DB6582">
      <w:pPr>
        <w:tabs>
          <w:tab w:val="left" w:pos="851"/>
        </w:tabs>
        <w:rPr>
          <w:sz w:val="28"/>
          <w:szCs w:val="28"/>
          <w:lang w:val="ro-RO"/>
        </w:rPr>
      </w:pPr>
    </w:p>
    <w:p w14:paraId="1E9814EF" w14:textId="77777777" w:rsidR="00AC7DBC" w:rsidRPr="00B24E46" w:rsidRDefault="00AC7DBC" w:rsidP="00DB6582">
      <w:pPr>
        <w:tabs>
          <w:tab w:val="left" w:pos="851"/>
        </w:tabs>
        <w:rPr>
          <w:sz w:val="28"/>
          <w:szCs w:val="28"/>
          <w:lang w:val="ro-RO"/>
        </w:rPr>
      </w:pPr>
      <w:r w:rsidRPr="00B24E46">
        <w:rPr>
          <w:sz w:val="28"/>
          <w:szCs w:val="28"/>
          <w:lang w:val="ro-RO"/>
        </w:rPr>
        <w:t xml:space="preserve">(1) Se interzice introducerea în zonele protejate a plantelor, produselor vegetale sau altor obiecte originare din alte țări sau din Republica Moldova. </w:t>
      </w:r>
    </w:p>
    <w:p w14:paraId="4B67DFE7" w14:textId="77777777" w:rsidR="00AC7DBC" w:rsidRPr="00B24E46" w:rsidRDefault="00AC7DBC" w:rsidP="00DB6582">
      <w:pPr>
        <w:tabs>
          <w:tab w:val="left" w:pos="851"/>
        </w:tabs>
        <w:rPr>
          <w:sz w:val="28"/>
          <w:szCs w:val="28"/>
          <w:lang w:val="ro-RO"/>
        </w:rPr>
      </w:pPr>
    </w:p>
    <w:p w14:paraId="6B057AE8" w14:textId="360A7A41" w:rsidR="00AC7DBC" w:rsidRPr="00B24E46" w:rsidRDefault="00AC7DBC" w:rsidP="00DB6582">
      <w:pPr>
        <w:tabs>
          <w:tab w:val="left" w:pos="851"/>
        </w:tabs>
        <w:rPr>
          <w:sz w:val="28"/>
          <w:szCs w:val="28"/>
          <w:lang w:val="ro-RO"/>
        </w:rPr>
      </w:pPr>
      <w:r w:rsidRPr="00B24E46">
        <w:rPr>
          <w:sz w:val="28"/>
          <w:szCs w:val="28"/>
          <w:lang w:val="ro-RO"/>
        </w:rPr>
        <w:t>(2) Guvernul aprobă lista plantelor, produselor vegetale și altor obiecte</w:t>
      </w:r>
      <w:r w:rsidR="004502BF" w:rsidRPr="00B24E46">
        <w:rPr>
          <w:sz w:val="28"/>
          <w:szCs w:val="28"/>
          <w:lang w:val="ro-RO"/>
        </w:rPr>
        <w:t>,</w:t>
      </w:r>
      <w:r w:rsidRPr="00B24E46">
        <w:rPr>
          <w:sz w:val="28"/>
          <w:szCs w:val="28"/>
          <w:lang w:val="ro-RO"/>
        </w:rPr>
        <w:t xml:space="preserve"> prevăzute la alin. (1)</w:t>
      </w:r>
      <w:r w:rsidR="004502BF" w:rsidRPr="00B24E46">
        <w:rPr>
          <w:sz w:val="28"/>
          <w:szCs w:val="28"/>
          <w:lang w:val="ro-RO"/>
        </w:rPr>
        <w:t>,</w:t>
      </w:r>
      <w:r w:rsidRPr="00B24E46">
        <w:rPr>
          <w:sz w:val="28"/>
          <w:szCs w:val="28"/>
          <w:lang w:val="ro-RO"/>
        </w:rPr>
        <w:t xml:space="preserve"> a căror introducere în zonele protejate este interzisă. Lista include plantele, produsele vegetale și alte obiecte, precum și zonele protejate și, după caz, țara de origine a acestora, astfel cum sunt prevăzute în Lista plantelor și produselor vegetale a căror introducere în țară și în zonele protejate este interzisă, aprobată de Guvern. În lista menționată, plantele, produsele vegetale și alte obiecte sunt, de asemenea, identificate prin codurile NC aferente, în cazul în care acestea sunt disponibile. Adițional, se utilizează și alte coduri stabilite prin legislația națională, dacă acestea aduc precizări suplimentare cu privire la codul NC aplicabil pentru o plantă specifică, un produs vegetal sau un alt obiect. </w:t>
      </w:r>
    </w:p>
    <w:p w14:paraId="4C48F5E4" w14:textId="77777777" w:rsidR="00AC7DBC" w:rsidRPr="00B24E46" w:rsidRDefault="00AC7DBC" w:rsidP="00DB6582">
      <w:pPr>
        <w:tabs>
          <w:tab w:val="left" w:pos="851"/>
        </w:tabs>
        <w:rPr>
          <w:sz w:val="28"/>
          <w:szCs w:val="28"/>
          <w:lang w:val="ro-RO"/>
        </w:rPr>
      </w:pPr>
    </w:p>
    <w:p w14:paraId="260DFCFA" w14:textId="77777777" w:rsidR="00AC7DBC" w:rsidRPr="00B24E46" w:rsidRDefault="00AC7DBC" w:rsidP="00DB6582">
      <w:pPr>
        <w:tabs>
          <w:tab w:val="left" w:pos="851"/>
        </w:tabs>
        <w:rPr>
          <w:sz w:val="28"/>
          <w:szCs w:val="28"/>
          <w:lang w:val="ro-RO"/>
        </w:rPr>
      </w:pPr>
      <w:r w:rsidRPr="00B24E46">
        <w:rPr>
          <w:sz w:val="28"/>
          <w:szCs w:val="28"/>
          <w:lang w:val="ro-RO"/>
        </w:rPr>
        <w:t xml:space="preserve">(3) Dacă o plantă, un produs vegetal sau un alt obiect care provine din afara unei zone protejate prezintă riscul de a găzdui respectivul organism dăunător de carantină pentru zone protejate și dacă riscul respectiv nu poate fi redus prin aplicarea uneia sau mai multora dintre măsurile prevăzute la cap. I pct. 2 și 3 din anexa nr. 2, Guvernul modifică lista prevăzută la alin. (2) în sensul includerii în </w:t>
      </w:r>
      <w:r w:rsidRPr="00B24E46">
        <w:rPr>
          <w:sz w:val="28"/>
          <w:szCs w:val="28"/>
          <w:lang w:val="ro-RO"/>
        </w:rPr>
        <w:lastRenderedPageBreak/>
        <w:t xml:space="preserve">aceasta a plantelor, produselor vegetale sau obiectelor și a zonei sau zonelor protejate. </w:t>
      </w:r>
    </w:p>
    <w:p w14:paraId="01AED1CD" w14:textId="77777777" w:rsidR="00AC7DBC" w:rsidRPr="00B24E46" w:rsidRDefault="00AC7DBC" w:rsidP="00DB6582">
      <w:pPr>
        <w:tabs>
          <w:tab w:val="left" w:pos="851"/>
        </w:tabs>
        <w:rPr>
          <w:sz w:val="28"/>
          <w:szCs w:val="28"/>
          <w:lang w:val="ro-RO"/>
        </w:rPr>
      </w:pPr>
    </w:p>
    <w:p w14:paraId="2AB343D2" w14:textId="77777777" w:rsidR="00AC7DBC" w:rsidRPr="00B24E46" w:rsidRDefault="00AC7DBC" w:rsidP="00DB6582">
      <w:pPr>
        <w:tabs>
          <w:tab w:val="left" w:pos="851"/>
        </w:tabs>
        <w:rPr>
          <w:sz w:val="28"/>
          <w:szCs w:val="28"/>
          <w:lang w:val="ro-RO"/>
        </w:rPr>
      </w:pPr>
      <w:r w:rsidRPr="00B24E46">
        <w:rPr>
          <w:sz w:val="28"/>
          <w:szCs w:val="28"/>
          <w:lang w:val="ro-RO"/>
        </w:rPr>
        <w:t xml:space="preserve">(4) Dacă o plantă, un produs vegetal sau un alt obiect inclus în lista prevăzută la alin. (2) nu prezintă un risc legat de organisme dăunătoare sau dacă prezintă un astfel de risc, dar acest risc poate fi redus prin aplicarea uneia sau mai multora dintre măsurile prevăzute la cap. I pct. 2 și 3 din anexa nr. 2, Guvernul modifică respectiva listă în mod corespunzător. Nivelul de risc legat de organismele dăunătoare este evaluat în conformitate cu principiile prevăzute la cap. I din anexa nr. 2. </w:t>
      </w:r>
    </w:p>
    <w:p w14:paraId="3A3D986C" w14:textId="77777777" w:rsidR="00AC7DBC" w:rsidRPr="00B24E46" w:rsidRDefault="00AC7DBC" w:rsidP="00DB6582">
      <w:pPr>
        <w:tabs>
          <w:tab w:val="left" w:pos="851"/>
        </w:tabs>
        <w:rPr>
          <w:sz w:val="28"/>
          <w:szCs w:val="28"/>
          <w:lang w:val="ro-RO"/>
        </w:rPr>
      </w:pPr>
    </w:p>
    <w:p w14:paraId="680D3C80" w14:textId="509F0FD5" w:rsidR="00AC7DBC" w:rsidRPr="00B24E46" w:rsidRDefault="00AC7DBC" w:rsidP="00DB6582">
      <w:pPr>
        <w:tabs>
          <w:tab w:val="left" w:pos="851"/>
        </w:tabs>
        <w:rPr>
          <w:sz w:val="28"/>
          <w:szCs w:val="28"/>
          <w:lang w:val="ro-RO"/>
        </w:rPr>
      </w:pPr>
      <w:r w:rsidRPr="00B24E46">
        <w:rPr>
          <w:sz w:val="28"/>
          <w:szCs w:val="28"/>
          <w:lang w:val="ro-RO"/>
        </w:rPr>
        <w:t xml:space="preserve">(5) Autoritatea competentă informează, prin sistemul electronic de notificare prevăzut la art. 102, cu privire la cazurile în care plantele, produsele vegetale sau alte obiecte au fost introduse sau circulă în interiorul zonei protejate cu încălcarea prevederilor alin. (1) și (2). După caz, autoritatea competentă notifică țara din care au fost introduse plantele, produsele vegetale sau alte obiecte în zona protejată. </w:t>
      </w:r>
    </w:p>
    <w:p w14:paraId="5ED6EF76" w14:textId="77777777" w:rsidR="00AC7DBC" w:rsidRPr="00B24E46" w:rsidRDefault="00AC7DBC" w:rsidP="00DB6582">
      <w:pPr>
        <w:tabs>
          <w:tab w:val="left" w:pos="851"/>
        </w:tabs>
        <w:rPr>
          <w:sz w:val="28"/>
          <w:szCs w:val="28"/>
          <w:lang w:val="ro-RO"/>
        </w:rPr>
      </w:pPr>
    </w:p>
    <w:p w14:paraId="76AD7075" w14:textId="77777777" w:rsidR="00AC7DBC" w:rsidRPr="00B24E46" w:rsidRDefault="00AC7DBC" w:rsidP="00DB6582">
      <w:pPr>
        <w:tabs>
          <w:tab w:val="left" w:pos="851"/>
        </w:tabs>
        <w:ind w:left="2268" w:hanging="1559"/>
        <w:contextualSpacing/>
        <w:jc w:val="left"/>
        <w:rPr>
          <w:sz w:val="28"/>
          <w:szCs w:val="28"/>
          <w:lang w:val="ro-RO"/>
        </w:rPr>
      </w:pPr>
      <w:r w:rsidRPr="00B24E46">
        <w:rPr>
          <w:b/>
          <w:sz w:val="28"/>
          <w:szCs w:val="28"/>
          <w:lang w:val="ro-RO"/>
        </w:rPr>
        <w:t>Articolul 54.</w:t>
      </w:r>
      <w:r w:rsidRPr="00B24E46">
        <w:rPr>
          <w:bCs/>
          <w:sz w:val="28"/>
          <w:szCs w:val="28"/>
          <w:lang w:val="ro-RO"/>
        </w:rPr>
        <w:t xml:space="preserve"> Plante, produse vegetale și alte obiecte cărora li se aplică cerințele speciale privind zonele protejate</w:t>
      </w:r>
      <w:r w:rsidRPr="00B24E46">
        <w:rPr>
          <w:sz w:val="28"/>
          <w:szCs w:val="28"/>
          <w:lang w:val="ro-RO"/>
        </w:rPr>
        <w:t xml:space="preserve"> </w:t>
      </w:r>
    </w:p>
    <w:p w14:paraId="76C03C99" w14:textId="77777777" w:rsidR="00AC7DBC" w:rsidRPr="00B24E46" w:rsidRDefault="00AC7DBC" w:rsidP="00DB6582">
      <w:pPr>
        <w:tabs>
          <w:tab w:val="left" w:pos="851"/>
        </w:tabs>
        <w:rPr>
          <w:sz w:val="28"/>
          <w:szCs w:val="28"/>
          <w:lang w:val="ro-RO"/>
        </w:rPr>
      </w:pPr>
    </w:p>
    <w:p w14:paraId="47E1C2C7" w14:textId="77777777" w:rsidR="00AC7DBC" w:rsidRPr="00B24E46" w:rsidRDefault="00AC7DBC" w:rsidP="00DB6582">
      <w:pPr>
        <w:tabs>
          <w:tab w:val="left" w:pos="851"/>
        </w:tabs>
        <w:rPr>
          <w:sz w:val="28"/>
          <w:szCs w:val="28"/>
          <w:lang w:val="ro-RO"/>
        </w:rPr>
      </w:pPr>
      <w:r w:rsidRPr="00B24E46">
        <w:rPr>
          <w:sz w:val="28"/>
          <w:szCs w:val="28"/>
          <w:lang w:val="ro-RO"/>
        </w:rPr>
        <w:t xml:space="preserve">(1) Unele plante, produse vegetale sau alte obiecte sunt introduse sau circulă în zonele protejate numai dacă sunt îndeplinite cerințe speciale privind zonele protejate respective. </w:t>
      </w:r>
    </w:p>
    <w:p w14:paraId="3AFA163F" w14:textId="77777777" w:rsidR="00AC7DBC" w:rsidRPr="00B24E46" w:rsidRDefault="00AC7DBC" w:rsidP="00DB6582">
      <w:pPr>
        <w:tabs>
          <w:tab w:val="left" w:pos="851"/>
        </w:tabs>
        <w:rPr>
          <w:sz w:val="28"/>
          <w:szCs w:val="28"/>
          <w:lang w:val="ro-RO"/>
        </w:rPr>
      </w:pPr>
    </w:p>
    <w:p w14:paraId="27345371" w14:textId="77777777" w:rsidR="00AC7DBC" w:rsidRPr="00B24E46" w:rsidRDefault="00AC7DBC" w:rsidP="00DB6582">
      <w:pPr>
        <w:tabs>
          <w:tab w:val="left" w:pos="851"/>
        </w:tabs>
        <w:rPr>
          <w:sz w:val="28"/>
          <w:szCs w:val="28"/>
          <w:lang w:val="ro-RO"/>
        </w:rPr>
      </w:pPr>
      <w:r w:rsidRPr="00B24E46">
        <w:rPr>
          <w:sz w:val="28"/>
          <w:szCs w:val="28"/>
          <w:lang w:val="ro-RO"/>
        </w:rPr>
        <w:t xml:space="preserve">(2) Guvernul aprobă lista plantelor, produselor vegetale și altor obiecte, zonele protejate și cerințele speciale privind zonele protejate, cuprinse în </w:t>
      </w:r>
      <w:r w:rsidRPr="00B24E46">
        <w:rPr>
          <w:bCs/>
          <w:sz w:val="28"/>
          <w:szCs w:val="28"/>
          <w:lang w:val="ro-RO"/>
        </w:rPr>
        <w:t>Cerințe speciale pentru introducerea și circulația plantelor, produselor vegetale pe teritoriul Republicii Moldova</w:t>
      </w:r>
      <w:r w:rsidRPr="00B24E46">
        <w:rPr>
          <w:sz w:val="28"/>
          <w:szCs w:val="28"/>
          <w:lang w:val="ro-RO"/>
        </w:rPr>
        <w:t>. În lista stabilită, plantele, produsele vegetale și alte obiecte sunt, de asemenea, identificate prin codurile NC aferente.</w:t>
      </w:r>
    </w:p>
    <w:p w14:paraId="1D71E6C0" w14:textId="77777777" w:rsidR="00AC7DBC" w:rsidRPr="00B24E46" w:rsidRDefault="00AC7DBC" w:rsidP="00DB6582">
      <w:pPr>
        <w:tabs>
          <w:tab w:val="left" w:pos="851"/>
        </w:tabs>
        <w:rPr>
          <w:sz w:val="28"/>
          <w:szCs w:val="28"/>
          <w:lang w:val="ro-RO"/>
        </w:rPr>
      </w:pPr>
    </w:p>
    <w:p w14:paraId="35AE1F47" w14:textId="27CED954" w:rsidR="00AC7DBC" w:rsidRPr="00B24E46" w:rsidRDefault="00AC7DBC" w:rsidP="00DB6582">
      <w:pPr>
        <w:tabs>
          <w:tab w:val="left" w:pos="851"/>
        </w:tabs>
        <w:rPr>
          <w:sz w:val="28"/>
          <w:szCs w:val="28"/>
          <w:lang w:val="ro-RO"/>
        </w:rPr>
      </w:pPr>
      <w:r w:rsidRPr="00B24E46">
        <w:rPr>
          <w:sz w:val="28"/>
          <w:szCs w:val="28"/>
          <w:lang w:val="ro-RO"/>
        </w:rPr>
        <w:t xml:space="preserve">(3) Atunci când o plantă, un produs vegetal sau un alt obiect care provine din afara zonei protejate și prezintă un risc de organisme dăunătoare pentru respectiva zonă protejată, din cauza probabilității de a găzdui un organism dăunător de carantină pentru zone protejate, și dacă riscul respectiv poate fi redus prin aplicarea uneia sau mai multora dintre măsurile prevăzute la cap. I pct. 2 și 3 din anexa nr. 2, Guvernul modifică </w:t>
      </w:r>
      <w:r w:rsidRPr="00B24E46">
        <w:rPr>
          <w:bCs/>
          <w:sz w:val="28"/>
          <w:szCs w:val="28"/>
          <w:lang w:val="ro-RO"/>
        </w:rPr>
        <w:t>Cerințele speciale pentru introducerea și circulația plantelor, produselor vegetale pe teritoriul Republicii Moldova</w:t>
      </w:r>
      <w:r w:rsidRPr="00B24E46">
        <w:rPr>
          <w:sz w:val="28"/>
          <w:szCs w:val="28"/>
          <w:lang w:val="ro-RO"/>
        </w:rPr>
        <w:t xml:space="preserve">, pentru a include </w:t>
      </w:r>
      <w:r w:rsidR="00E16A81" w:rsidRPr="00B24E46">
        <w:rPr>
          <w:sz w:val="28"/>
          <w:szCs w:val="28"/>
          <w:lang w:val="ro-RO"/>
        </w:rPr>
        <w:t xml:space="preserve">în ele </w:t>
      </w:r>
      <w:r w:rsidRPr="00B24E46">
        <w:rPr>
          <w:sz w:val="28"/>
          <w:szCs w:val="28"/>
          <w:lang w:val="ro-RO"/>
        </w:rPr>
        <w:t xml:space="preserve">plantele, produsele vegetale sau alte obiecte și măsurile care trebuie aplicate în aceste cazuri. </w:t>
      </w:r>
    </w:p>
    <w:p w14:paraId="73F2C43A" w14:textId="77777777" w:rsidR="00AC7DBC" w:rsidRPr="00B24E46" w:rsidRDefault="00AC7DBC" w:rsidP="00DB6582">
      <w:pPr>
        <w:tabs>
          <w:tab w:val="left" w:pos="851"/>
        </w:tabs>
        <w:rPr>
          <w:sz w:val="28"/>
          <w:szCs w:val="28"/>
          <w:lang w:val="ro-RO" w:eastAsia="zh-CN"/>
        </w:rPr>
      </w:pPr>
    </w:p>
    <w:p w14:paraId="435ED251" w14:textId="77777777" w:rsidR="00AC7DBC" w:rsidRPr="00B24E46" w:rsidRDefault="00AC7DBC" w:rsidP="00DB6582">
      <w:pPr>
        <w:tabs>
          <w:tab w:val="left" w:pos="851"/>
        </w:tabs>
        <w:rPr>
          <w:sz w:val="28"/>
          <w:szCs w:val="28"/>
          <w:lang w:val="ro-RO"/>
        </w:rPr>
      </w:pPr>
      <w:r w:rsidRPr="00B24E46">
        <w:rPr>
          <w:sz w:val="28"/>
          <w:szCs w:val="28"/>
          <w:lang w:val="ro-RO" w:eastAsia="zh-CN"/>
        </w:rPr>
        <w:t xml:space="preserve">(4) În cazul în care o plantă, un produs vegetal sau un alt obiect inclus în lista prevăzută la alin. (2) nu prezintă un risc legat de organisme dăunătoare pentru zona protejată respectivă sau dacă prezintă un astfel de risc, însă riscul nu poate fi redus </w:t>
      </w:r>
      <w:r w:rsidRPr="00B24E46">
        <w:rPr>
          <w:sz w:val="28"/>
          <w:szCs w:val="28"/>
          <w:lang w:val="ro-RO" w:eastAsia="zh-CN"/>
        </w:rPr>
        <w:lastRenderedPageBreak/>
        <w:t xml:space="preserve">cu ajutorul cerințelor speciale pentru zonele protejate, Guvernul modifică </w:t>
      </w:r>
      <w:r w:rsidRPr="00B24E46">
        <w:rPr>
          <w:bCs/>
          <w:sz w:val="28"/>
          <w:szCs w:val="28"/>
          <w:lang w:val="ro-RO"/>
        </w:rPr>
        <w:t>Cerințele speciale pentru introducerea și circulația plantelor, produselor vegetale pe teritoriul Republicii Moldova</w:t>
      </w:r>
      <w:r w:rsidRPr="00B24E46">
        <w:rPr>
          <w:sz w:val="28"/>
          <w:szCs w:val="28"/>
          <w:lang w:val="ro-RO" w:eastAsia="zh-CN"/>
        </w:rPr>
        <w:t xml:space="preserve">. </w:t>
      </w:r>
      <w:r w:rsidRPr="00B24E46">
        <w:rPr>
          <w:sz w:val="28"/>
          <w:szCs w:val="28"/>
          <w:lang w:val="ro-RO"/>
        </w:rPr>
        <w:t xml:space="preserve">Nivelul de risc legat de organismele dăunătoare se evaluează și se aprobă măsurile pentru a reduce riscul, în conformitate cu principiile prevăzute la cap. II din anexa nr. 2. </w:t>
      </w:r>
    </w:p>
    <w:p w14:paraId="27B740F9" w14:textId="77777777" w:rsidR="00AC7DBC" w:rsidRPr="00B24E46" w:rsidRDefault="00AC7DBC" w:rsidP="00DB6582">
      <w:pPr>
        <w:tabs>
          <w:tab w:val="left" w:pos="851"/>
        </w:tabs>
        <w:rPr>
          <w:sz w:val="28"/>
          <w:szCs w:val="28"/>
          <w:lang w:val="ro-RO"/>
        </w:rPr>
      </w:pPr>
    </w:p>
    <w:p w14:paraId="3C44583D" w14:textId="77777777" w:rsidR="00AC7DBC" w:rsidRPr="00B24E46" w:rsidRDefault="00AC7DBC" w:rsidP="00DB6582">
      <w:pPr>
        <w:tabs>
          <w:tab w:val="left" w:pos="851"/>
        </w:tabs>
        <w:rPr>
          <w:sz w:val="28"/>
          <w:szCs w:val="28"/>
          <w:lang w:val="ro-RO" w:eastAsia="zh-CN"/>
        </w:rPr>
      </w:pPr>
      <w:r w:rsidRPr="00B24E46">
        <w:rPr>
          <w:sz w:val="28"/>
          <w:szCs w:val="28"/>
          <w:lang w:val="ro-RO"/>
        </w:rPr>
        <w:t xml:space="preserve">(5) Autoritatea competentă informează, prin sistemul electronic de notificare prevăzut la art. 102, cu privire la cazurile în care plantele, produsele vegetale sau alte obiecte au fost introduse sau circulă în interiorul zonei protejate, încălcând astfel interdicțiile aprobate în conformitate cu prezentul articol. După caz, autoritatea competentă notifică țara din care au fost introduse plantele, produsele vegetale sau alte obiecte pe teritoriul Republicii Moldova. </w:t>
      </w:r>
    </w:p>
    <w:p w14:paraId="24F9F673" w14:textId="77777777" w:rsidR="00AC7DBC" w:rsidRPr="00B24E46" w:rsidRDefault="00AC7DBC" w:rsidP="00DB6582">
      <w:pPr>
        <w:tabs>
          <w:tab w:val="left" w:pos="851"/>
        </w:tabs>
        <w:rPr>
          <w:sz w:val="28"/>
          <w:szCs w:val="28"/>
          <w:lang w:val="ro-RO" w:eastAsia="zh-CN"/>
        </w:rPr>
      </w:pPr>
    </w:p>
    <w:p w14:paraId="24706EE6" w14:textId="0616EF80" w:rsidR="00AC7DBC" w:rsidRPr="00B24E46" w:rsidRDefault="00AC7DBC" w:rsidP="00DB6582">
      <w:pPr>
        <w:tabs>
          <w:tab w:val="left" w:pos="851"/>
        </w:tabs>
        <w:rPr>
          <w:bCs/>
          <w:sz w:val="28"/>
          <w:szCs w:val="28"/>
          <w:lang w:val="ro-RO"/>
        </w:rPr>
      </w:pPr>
      <w:r w:rsidRPr="00B24E46">
        <w:rPr>
          <w:b/>
          <w:sz w:val="28"/>
          <w:szCs w:val="28"/>
          <w:lang w:val="ro-RO"/>
        </w:rPr>
        <w:t>Articolul 55.</w:t>
      </w:r>
      <w:r w:rsidRPr="00B24E46">
        <w:rPr>
          <w:bCs/>
          <w:sz w:val="28"/>
          <w:szCs w:val="28"/>
          <w:lang w:val="ro-RO"/>
        </w:rPr>
        <w:t xml:space="preserve"> Informații cu privire la zonele protejate</w:t>
      </w:r>
      <w:r w:rsidR="006129E1" w:rsidRPr="00B24E46">
        <w:rPr>
          <w:bCs/>
          <w:sz w:val="28"/>
          <w:szCs w:val="28"/>
          <w:lang w:val="ro-RO"/>
        </w:rPr>
        <w:t>,</w:t>
      </w:r>
      <w:r w:rsidRPr="00B24E46">
        <w:rPr>
          <w:bCs/>
          <w:sz w:val="28"/>
          <w:szCs w:val="28"/>
          <w:lang w:val="ro-RO"/>
        </w:rPr>
        <w:t xml:space="preserve"> care trebuie puse </w:t>
      </w:r>
    </w:p>
    <w:p w14:paraId="085B2E39" w14:textId="77777777" w:rsidR="00AC7DBC" w:rsidRPr="00B24E46" w:rsidRDefault="00AC7DBC" w:rsidP="00DB6582">
      <w:pPr>
        <w:tabs>
          <w:tab w:val="left" w:pos="851"/>
        </w:tabs>
        <w:ind w:firstLine="2268"/>
        <w:rPr>
          <w:sz w:val="28"/>
          <w:szCs w:val="28"/>
          <w:lang w:val="ro-RO"/>
        </w:rPr>
      </w:pPr>
      <w:r w:rsidRPr="00B24E46">
        <w:rPr>
          <w:bCs/>
          <w:sz w:val="28"/>
          <w:szCs w:val="28"/>
          <w:lang w:val="ro-RO"/>
        </w:rPr>
        <w:t>la dispoziția călătorilor și a clienților serviciilor poștale</w:t>
      </w:r>
      <w:r w:rsidRPr="00B24E46">
        <w:rPr>
          <w:sz w:val="28"/>
          <w:szCs w:val="28"/>
          <w:lang w:val="ro-RO"/>
        </w:rPr>
        <w:t xml:space="preserve"> </w:t>
      </w:r>
    </w:p>
    <w:p w14:paraId="2D08EAD1" w14:textId="77777777" w:rsidR="00AC7DBC" w:rsidRPr="00B24E46" w:rsidRDefault="00AC7DBC" w:rsidP="00DB6582">
      <w:pPr>
        <w:tabs>
          <w:tab w:val="left" w:pos="851"/>
        </w:tabs>
        <w:rPr>
          <w:sz w:val="28"/>
          <w:szCs w:val="28"/>
          <w:lang w:val="ro-RO"/>
        </w:rPr>
      </w:pPr>
    </w:p>
    <w:p w14:paraId="4A2530E9" w14:textId="77777777" w:rsidR="00AC7DBC" w:rsidRPr="00B24E46" w:rsidRDefault="00AC7DBC" w:rsidP="00DB6582">
      <w:pPr>
        <w:tabs>
          <w:tab w:val="left" w:pos="851"/>
        </w:tabs>
        <w:rPr>
          <w:sz w:val="28"/>
          <w:szCs w:val="28"/>
          <w:lang w:val="ro-RO"/>
        </w:rPr>
      </w:pPr>
      <w:r w:rsidRPr="00B24E46">
        <w:rPr>
          <w:sz w:val="28"/>
          <w:szCs w:val="28"/>
          <w:lang w:val="ro-RO"/>
        </w:rPr>
        <w:t xml:space="preserve">Prevederile art. 45 se aplică </w:t>
      </w:r>
      <w:r w:rsidRPr="00B24E46">
        <w:rPr>
          <w:i/>
          <w:sz w:val="28"/>
          <w:szCs w:val="28"/>
          <w:lang w:val="ro-RO"/>
        </w:rPr>
        <w:t>mutatis mutandis</w:t>
      </w:r>
      <w:r w:rsidRPr="00B24E46">
        <w:rPr>
          <w:sz w:val="28"/>
          <w:szCs w:val="28"/>
          <w:lang w:val="ro-RO"/>
        </w:rPr>
        <w:t xml:space="preserve"> introducerii sau circulației în interiorul zonelor protejate a plantelor, produselor vegetale și altor obiecte. </w:t>
      </w:r>
    </w:p>
    <w:p w14:paraId="0FD24472" w14:textId="77777777" w:rsidR="00AC7DBC" w:rsidRPr="00B24E46" w:rsidRDefault="00AC7DBC" w:rsidP="00DB6582">
      <w:pPr>
        <w:tabs>
          <w:tab w:val="left" w:pos="851"/>
        </w:tabs>
        <w:rPr>
          <w:sz w:val="28"/>
          <w:szCs w:val="28"/>
          <w:lang w:val="ro-RO"/>
        </w:rPr>
      </w:pPr>
    </w:p>
    <w:p w14:paraId="10988F2D" w14:textId="77777777" w:rsidR="00AC7DBC" w:rsidRPr="00B24E46" w:rsidRDefault="00AC7DBC" w:rsidP="00DB6582">
      <w:pPr>
        <w:tabs>
          <w:tab w:val="left" w:pos="851"/>
        </w:tabs>
        <w:rPr>
          <w:bCs/>
          <w:sz w:val="28"/>
          <w:szCs w:val="28"/>
          <w:lang w:val="ro-RO"/>
        </w:rPr>
      </w:pPr>
      <w:r w:rsidRPr="00B24E46">
        <w:rPr>
          <w:b/>
          <w:sz w:val="28"/>
          <w:szCs w:val="28"/>
          <w:lang w:val="ro-RO"/>
        </w:rPr>
        <w:t>Articolul 56.</w:t>
      </w:r>
      <w:r w:rsidRPr="00B24E46">
        <w:rPr>
          <w:bCs/>
          <w:sz w:val="28"/>
          <w:szCs w:val="28"/>
          <w:lang w:val="ro-RO"/>
        </w:rPr>
        <w:t xml:space="preserve"> Excepție de la interdicțiile și cerințele legate de zonele </w:t>
      </w:r>
    </w:p>
    <w:p w14:paraId="47B968F2" w14:textId="77777777" w:rsidR="00AC7DBC" w:rsidRPr="00B24E46" w:rsidRDefault="00AC7DBC" w:rsidP="00DB6582">
      <w:pPr>
        <w:tabs>
          <w:tab w:val="left" w:pos="851"/>
        </w:tabs>
        <w:ind w:firstLine="2268"/>
        <w:rPr>
          <w:sz w:val="28"/>
          <w:szCs w:val="28"/>
          <w:lang w:val="ro-RO"/>
        </w:rPr>
      </w:pPr>
      <w:r w:rsidRPr="00B24E46">
        <w:rPr>
          <w:bCs/>
          <w:sz w:val="28"/>
          <w:szCs w:val="28"/>
          <w:lang w:val="ro-RO"/>
        </w:rPr>
        <w:t>de frontieră în ceea ce privește zonele protejate</w:t>
      </w:r>
      <w:r w:rsidRPr="00B24E46">
        <w:rPr>
          <w:sz w:val="28"/>
          <w:szCs w:val="28"/>
          <w:lang w:val="ro-RO"/>
        </w:rPr>
        <w:t xml:space="preserve"> </w:t>
      </w:r>
    </w:p>
    <w:p w14:paraId="2EFBDD36" w14:textId="77777777" w:rsidR="00AC7DBC" w:rsidRPr="00B24E46" w:rsidRDefault="00AC7DBC" w:rsidP="00DB6582">
      <w:pPr>
        <w:tabs>
          <w:tab w:val="left" w:pos="851"/>
        </w:tabs>
        <w:rPr>
          <w:sz w:val="28"/>
          <w:szCs w:val="28"/>
          <w:lang w:val="ro-RO"/>
        </w:rPr>
      </w:pPr>
    </w:p>
    <w:p w14:paraId="0F623D88" w14:textId="78A077A4" w:rsidR="00AC7DBC" w:rsidRPr="00B24E46" w:rsidRDefault="00AC7DBC" w:rsidP="00DB6582">
      <w:pPr>
        <w:tabs>
          <w:tab w:val="left" w:pos="851"/>
        </w:tabs>
        <w:rPr>
          <w:sz w:val="28"/>
          <w:szCs w:val="28"/>
          <w:lang w:val="ro-RO"/>
        </w:rPr>
      </w:pPr>
      <w:r w:rsidRPr="00B24E46">
        <w:rPr>
          <w:sz w:val="28"/>
          <w:szCs w:val="28"/>
          <w:lang w:val="ro-RO"/>
        </w:rPr>
        <w:t xml:space="preserve">Prevederile art. 46 se aplică </w:t>
      </w:r>
      <w:r w:rsidRPr="00B24E46">
        <w:rPr>
          <w:i/>
          <w:sz w:val="28"/>
          <w:szCs w:val="28"/>
          <w:lang w:val="ro-RO"/>
        </w:rPr>
        <w:t>mutatis mutandis</w:t>
      </w:r>
      <w:r w:rsidRPr="00B24E46">
        <w:rPr>
          <w:sz w:val="28"/>
          <w:szCs w:val="28"/>
          <w:lang w:val="ro-RO"/>
        </w:rPr>
        <w:t xml:space="preserve"> plantelor, produselor vegetale și altor obiecte incluse în Lista plantelor și produselor vegetale a căror introducere în țară și în zonele protejate este interzisă, prevăzută la art. 53 alin. (2), și în </w:t>
      </w:r>
      <w:r w:rsidRPr="00B24E46">
        <w:rPr>
          <w:bCs/>
          <w:sz w:val="28"/>
          <w:szCs w:val="28"/>
          <w:lang w:val="ro-RO"/>
        </w:rPr>
        <w:t>Cerințele speciale pentru introducerea și circulația plantelor, produselor vegetale pe teritoriul Republicii Moldova, prevăzute la</w:t>
      </w:r>
      <w:r w:rsidRPr="00B24E46">
        <w:rPr>
          <w:sz w:val="28"/>
          <w:szCs w:val="28"/>
          <w:lang w:val="ro-RO"/>
        </w:rPr>
        <w:t xml:space="preserve"> art. 54 alin. (2), care sunt introduse din zona de frontieră a unei țări în zonele protejate limitrofe zonei de frontieră. </w:t>
      </w:r>
    </w:p>
    <w:p w14:paraId="46DF46E0" w14:textId="77777777" w:rsidR="00AC7DBC" w:rsidRPr="00B24E46" w:rsidRDefault="00AC7DBC" w:rsidP="00DB6582">
      <w:pPr>
        <w:tabs>
          <w:tab w:val="left" w:pos="851"/>
        </w:tabs>
        <w:rPr>
          <w:sz w:val="28"/>
          <w:szCs w:val="28"/>
          <w:lang w:val="ro-RO"/>
        </w:rPr>
      </w:pPr>
    </w:p>
    <w:p w14:paraId="126BA034" w14:textId="3D33EE50" w:rsidR="00AC7DBC" w:rsidRPr="00B24E46" w:rsidRDefault="00AC7DBC" w:rsidP="00DB6582">
      <w:pPr>
        <w:tabs>
          <w:tab w:val="left" w:pos="851"/>
        </w:tabs>
        <w:rPr>
          <w:bCs/>
          <w:sz w:val="28"/>
          <w:szCs w:val="28"/>
          <w:lang w:val="ro-RO"/>
        </w:rPr>
      </w:pPr>
      <w:r w:rsidRPr="00B24E46">
        <w:rPr>
          <w:b/>
          <w:sz w:val="28"/>
          <w:szCs w:val="28"/>
          <w:lang w:val="ro-RO"/>
        </w:rPr>
        <w:t>Articolul 57.</w:t>
      </w:r>
      <w:r w:rsidRPr="00B24E46">
        <w:rPr>
          <w:bCs/>
          <w:sz w:val="28"/>
          <w:szCs w:val="28"/>
          <w:lang w:val="ro-RO"/>
        </w:rPr>
        <w:t xml:space="preserve"> Cerințe legate de tranzitul fitosanitar </w:t>
      </w:r>
      <w:r w:rsidR="00842303" w:rsidRPr="00B24E46">
        <w:rPr>
          <w:bCs/>
          <w:sz w:val="28"/>
          <w:szCs w:val="28"/>
          <w:lang w:val="ro-RO"/>
        </w:rPr>
        <w:t xml:space="preserve">prin </w:t>
      </w:r>
      <w:r w:rsidRPr="00B24E46">
        <w:rPr>
          <w:bCs/>
          <w:sz w:val="28"/>
          <w:szCs w:val="28"/>
          <w:lang w:val="ro-RO"/>
        </w:rPr>
        <w:t xml:space="preserve">zonele protejate </w:t>
      </w:r>
    </w:p>
    <w:p w14:paraId="45ED996C" w14:textId="77777777" w:rsidR="00AC7DBC" w:rsidRPr="00B24E46" w:rsidRDefault="00AC7DBC" w:rsidP="00DB6582">
      <w:pPr>
        <w:tabs>
          <w:tab w:val="left" w:pos="851"/>
        </w:tabs>
        <w:rPr>
          <w:sz w:val="28"/>
          <w:szCs w:val="28"/>
          <w:lang w:val="ro-RO"/>
        </w:rPr>
      </w:pPr>
    </w:p>
    <w:p w14:paraId="4723965B" w14:textId="2970DEA1" w:rsidR="00AC7DBC" w:rsidRPr="00B24E46" w:rsidRDefault="00AC7DBC" w:rsidP="00DB6582">
      <w:pPr>
        <w:tabs>
          <w:tab w:val="left" w:pos="851"/>
        </w:tabs>
        <w:rPr>
          <w:sz w:val="28"/>
          <w:szCs w:val="28"/>
          <w:lang w:val="ro-RO" w:eastAsia="zh-CN"/>
        </w:rPr>
      </w:pPr>
      <w:r w:rsidRPr="00B24E46">
        <w:rPr>
          <w:sz w:val="28"/>
          <w:szCs w:val="28"/>
          <w:lang w:val="ro-RO"/>
        </w:rPr>
        <w:t xml:space="preserve">Prevederile art. 47 referitoare la cerințele legate de tranzitul fitosanitar se aplică </w:t>
      </w:r>
      <w:r w:rsidRPr="00B24E46">
        <w:rPr>
          <w:i/>
          <w:sz w:val="28"/>
          <w:szCs w:val="28"/>
          <w:lang w:val="ro-RO"/>
        </w:rPr>
        <w:t>mutatis mutandis</w:t>
      </w:r>
      <w:r w:rsidRPr="00B24E46">
        <w:rPr>
          <w:sz w:val="28"/>
          <w:szCs w:val="28"/>
          <w:lang w:val="ro-RO"/>
        </w:rPr>
        <w:t xml:space="preserve"> tranzitului fitosanitar al plantelor, produselor vegetale și al altor obiecte care sunt incluse în </w:t>
      </w:r>
      <w:r w:rsidR="00EA6ADB" w:rsidRPr="00B24E46">
        <w:rPr>
          <w:sz w:val="28"/>
          <w:szCs w:val="28"/>
          <w:lang w:val="ro-RO"/>
        </w:rPr>
        <w:t>l</w:t>
      </w:r>
      <w:r w:rsidRPr="00B24E46">
        <w:rPr>
          <w:sz w:val="28"/>
          <w:szCs w:val="28"/>
          <w:lang w:val="ro-RO"/>
        </w:rPr>
        <w:t xml:space="preserve">ista plantelor și produselor vegetale a căror introducere în țară și în zonele protejate este interzisă, prevăzută la art. 53 alin. (2), și în </w:t>
      </w:r>
      <w:r w:rsidR="00EA6ADB" w:rsidRPr="00B24E46">
        <w:rPr>
          <w:bCs/>
          <w:sz w:val="28"/>
          <w:szCs w:val="28"/>
          <w:lang w:val="ro-RO"/>
        </w:rPr>
        <w:t>c</w:t>
      </w:r>
      <w:r w:rsidRPr="00B24E46">
        <w:rPr>
          <w:bCs/>
          <w:sz w:val="28"/>
          <w:szCs w:val="28"/>
          <w:lang w:val="ro-RO"/>
        </w:rPr>
        <w:t>erințele speciale pentru introducerea și circulația plantelor, produselor vegetale pe teritoriul Republicii Moldova, prevăzute la</w:t>
      </w:r>
      <w:r w:rsidRPr="00B24E46">
        <w:rPr>
          <w:sz w:val="28"/>
          <w:szCs w:val="28"/>
          <w:lang w:val="ro-RO"/>
        </w:rPr>
        <w:t xml:space="preserve"> art. 54 alin. (2), prin zonele protejate. </w:t>
      </w:r>
    </w:p>
    <w:p w14:paraId="3B4BFDE5" w14:textId="14791F5C" w:rsidR="00AC7DBC" w:rsidRDefault="00AC7DBC" w:rsidP="00DB6582">
      <w:pPr>
        <w:tabs>
          <w:tab w:val="left" w:pos="851"/>
        </w:tabs>
        <w:rPr>
          <w:sz w:val="28"/>
          <w:szCs w:val="28"/>
          <w:lang w:val="ro-RO" w:eastAsia="zh-CN"/>
        </w:rPr>
      </w:pPr>
    </w:p>
    <w:p w14:paraId="05B4D841" w14:textId="05D8E233" w:rsidR="006C3DF5" w:rsidRDefault="006C3DF5" w:rsidP="00DB6582">
      <w:pPr>
        <w:tabs>
          <w:tab w:val="left" w:pos="851"/>
        </w:tabs>
        <w:rPr>
          <w:sz w:val="28"/>
          <w:szCs w:val="28"/>
          <w:lang w:val="ro-RO" w:eastAsia="zh-CN"/>
        </w:rPr>
      </w:pPr>
    </w:p>
    <w:p w14:paraId="6C6A74EC" w14:textId="4B147CFE" w:rsidR="006C3DF5" w:rsidRDefault="006C3DF5" w:rsidP="00DB6582">
      <w:pPr>
        <w:tabs>
          <w:tab w:val="left" w:pos="851"/>
        </w:tabs>
        <w:rPr>
          <w:sz w:val="28"/>
          <w:szCs w:val="28"/>
          <w:lang w:val="ro-RO" w:eastAsia="zh-CN"/>
        </w:rPr>
      </w:pPr>
    </w:p>
    <w:p w14:paraId="6C0BEE78" w14:textId="20C85567" w:rsidR="006C3DF5" w:rsidRDefault="006C3DF5" w:rsidP="00DB6582">
      <w:pPr>
        <w:tabs>
          <w:tab w:val="left" w:pos="851"/>
        </w:tabs>
        <w:rPr>
          <w:sz w:val="28"/>
          <w:szCs w:val="28"/>
          <w:lang w:val="ro-RO" w:eastAsia="zh-CN"/>
        </w:rPr>
      </w:pPr>
    </w:p>
    <w:p w14:paraId="408101CC" w14:textId="77777777" w:rsidR="006C3DF5" w:rsidRPr="00B24E46" w:rsidRDefault="006C3DF5" w:rsidP="00DB6582">
      <w:pPr>
        <w:tabs>
          <w:tab w:val="left" w:pos="851"/>
        </w:tabs>
        <w:rPr>
          <w:sz w:val="28"/>
          <w:szCs w:val="28"/>
          <w:lang w:val="ro-RO" w:eastAsia="zh-CN"/>
        </w:rPr>
      </w:pPr>
    </w:p>
    <w:p w14:paraId="7EE72BA5" w14:textId="77777777" w:rsidR="00B91155" w:rsidRPr="00B24E46" w:rsidRDefault="00AC7DBC" w:rsidP="00DB6582">
      <w:pPr>
        <w:tabs>
          <w:tab w:val="left" w:pos="851"/>
        </w:tabs>
        <w:ind w:left="2268" w:hanging="1559"/>
        <w:rPr>
          <w:bCs/>
          <w:sz w:val="28"/>
          <w:szCs w:val="28"/>
          <w:lang w:val="ro-RO"/>
        </w:rPr>
      </w:pPr>
      <w:r w:rsidRPr="00B24E46">
        <w:rPr>
          <w:b/>
          <w:sz w:val="28"/>
          <w:szCs w:val="28"/>
          <w:lang w:val="ro-RO"/>
        </w:rPr>
        <w:lastRenderedPageBreak/>
        <w:t>Articolul 58.</w:t>
      </w:r>
      <w:r w:rsidRPr="00B24E46">
        <w:rPr>
          <w:bCs/>
          <w:sz w:val="28"/>
          <w:szCs w:val="28"/>
          <w:lang w:val="ro-RO"/>
        </w:rPr>
        <w:t xml:space="preserve"> Plante, produse vegetale și alte obiecte</w:t>
      </w:r>
      <w:r w:rsidR="00642945" w:rsidRPr="00B24E46">
        <w:rPr>
          <w:bCs/>
          <w:sz w:val="28"/>
          <w:szCs w:val="28"/>
          <w:lang w:val="ro-RO"/>
        </w:rPr>
        <w:t xml:space="preserve"> din</w:t>
      </w:r>
      <w:r w:rsidRPr="00B24E46">
        <w:rPr>
          <w:bCs/>
          <w:sz w:val="28"/>
          <w:szCs w:val="28"/>
          <w:lang w:val="ro-RO"/>
        </w:rPr>
        <w:t xml:space="preserve"> </w:t>
      </w:r>
      <w:r w:rsidR="00642945" w:rsidRPr="00B24E46">
        <w:rPr>
          <w:bCs/>
          <w:sz w:val="28"/>
          <w:szCs w:val="28"/>
          <w:lang w:val="ro-RO"/>
        </w:rPr>
        <w:t xml:space="preserve">zonele </w:t>
      </w:r>
    </w:p>
    <w:p w14:paraId="39BEF670" w14:textId="2E654A7B" w:rsidR="00642945" w:rsidRPr="00B24E46" w:rsidRDefault="00642945" w:rsidP="00DB6582">
      <w:pPr>
        <w:tabs>
          <w:tab w:val="left" w:pos="851"/>
        </w:tabs>
        <w:ind w:left="2268" w:firstLine="0"/>
        <w:rPr>
          <w:bCs/>
          <w:sz w:val="28"/>
          <w:szCs w:val="28"/>
          <w:lang w:val="ro-RO"/>
        </w:rPr>
      </w:pPr>
      <w:r w:rsidRPr="00B24E46">
        <w:rPr>
          <w:bCs/>
          <w:sz w:val="28"/>
          <w:szCs w:val="28"/>
          <w:lang w:val="ro-RO"/>
        </w:rPr>
        <w:t xml:space="preserve">protejate, </w:t>
      </w:r>
      <w:r w:rsidR="00AC7DBC" w:rsidRPr="00B24E46">
        <w:rPr>
          <w:bCs/>
          <w:sz w:val="28"/>
          <w:szCs w:val="28"/>
          <w:lang w:val="ro-RO"/>
        </w:rPr>
        <w:t xml:space="preserve">utilizate în scopuri de testare oficială, </w:t>
      </w:r>
    </w:p>
    <w:p w14:paraId="70266E2D" w14:textId="77777777" w:rsidR="00B91155" w:rsidRPr="00B24E46" w:rsidRDefault="00AC7DBC" w:rsidP="00DB6582">
      <w:pPr>
        <w:tabs>
          <w:tab w:val="left" w:pos="851"/>
        </w:tabs>
        <w:ind w:left="2268" w:firstLine="0"/>
        <w:rPr>
          <w:bCs/>
          <w:sz w:val="28"/>
          <w:szCs w:val="28"/>
          <w:lang w:val="ro-RO"/>
        </w:rPr>
      </w:pPr>
      <w:r w:rsidRPr="00B24E46">
        <w:rPr>
          <w:bCs/>
          <w:sz w:val="28"/>
          <w:szCs w:val="28"/>
          <w:lang w:val="ro-RO"/>
        </w:rPr>
        <w:t xml:space="preserve">științifice sau educaționale, pentru teste, </w:t>
      </w:r>
    </w:p>
    <w:p w14:paraId="722B5A46" w14:textId="4D73D7B1" w:rsidR="00AC7DBC" w:rsidRPr="00B24E46" w:rsidRDefault="00AC7DBC" w:rsidP="00DB6582">
      <w:pPr>
        <w:tabs>
          <w:tab w:val="left" w:pos="851"/>
        </w:tabs>
        <w:ind w:left="2268" w:firstLine="0"/>
        <w:rPr>
          <w:bCs/>
          <w:sz w:val="28"/>
          <w:szCs w:val="28"/>
          <w:lang w:val="ro-RO"/>
        </w:rPr>
      </w:pPr>
      <w:r w:rsidRPr="00B24E46">
        <w:rPr>
          <w:bCs/>
          <w:sz w:val="28"/>
          <w:szCs w:val="28"/>
          <w:lang w:val="ro-RO"/>
        </w:rPr>
        <w:t xml:space="preserve">selecția de soiuri și reproducere </w:t>
      </w:r>
    </w:p>
    <w:p w14:paraId="3B890215" w14:textId="072A3529" w:rsidR="00AC7DBC" w:rsidRPr="00B24E46" w:rsidRDefault="00AC7DBC" w:rsidP="00DB6582">
      <w:pPr>
        <w:tabs>
          <w:tab w:val="left" w:pos="851"/>
        </w:tabs>
        <w:rPr>
          <w:sz w:val="28"/>
          <w:szCs w:val="28"/>
          <w:lang w:val="ro-RO"/>
        </w:rPr>
      </w:pPr>
    </w:p>
    <w:p w14:paraId="1221BF17" w14:textId="5AA15C34" w:rsidR="00AC7DBC" w:rsidRPr="00B24E46" w:rsidRDefault="00AC7DBC" w:rsidP="00DB6582">
      <w:pPr>
        <w:tabs>
          <w:tab w:val="left" w:pos="851"/>
        </w:tabs>
        <w:rPr>
          <w:sz w:val="28"/>
          <w:szCs w:val="28"/>
          <w:lang w:val="ro-RO"/>
        </w:rPr>
      </w:pPr>
      <w:r w:rsidRPr="00B24E46">
        <w:rPr>
          <w:sz w:val="28"/>
          <w:szCs w:val="28"/>
          <w:lang w:val="ro-RO"/>
        </w:rPr>
        <w:t xml:space="preserve">Prin derogare de la interdicțiile și cerințele prevăzute la art. 53 alin. (1) și la art. 54 alin. (1), </w:t>
      </w:r>
      <w:r w:rsidR="00DF5437" w:rsidRPr="00B24E46">
        <w:rPr>
          <w:sz w:val="28"/>
          <w:szCs w:val="28"/>
          <w:lang w:val="ro-RO"/>
        </w:rPr>
        <w:t xml:space="preserve">prevederile </w:t>
      </w:r>
      <w:r w:rsidRPr="00B24E46">
        <w:rPr>
          <w:sz w:val="28"/>
          <w:szCs w:val="28"/>
          <w:lang w:val="ro-RO"/>
        </w:rPr>
        <w:t xml:space="preserve">art. 48 se aplică </w:t>
      </w:r>
      <w:r w:rsidRPr="00B24E46">
        <w:rPr>
          <w:i/>
          <w:sz w:val="28"/>
          <w:szCs w:val="28"/>
          <w:lang w:val="ro-RO"/>
        </w:rPr>
        <w:t>mutatis mutandis</w:t>
      </w:r>
      <w:r w:rsidRPr="00B24E46">
        <w:rPr>
          <w:sz w:val="28"/>
          <w:szCs w:val="28"/>
          <w:lang w:val="ro-RO"/>
        </w:rPr>
        <w:t xml:space="preserve"> introducerii și circulației în zonele protejate a plantelor, produselor vegetale și altor obiecte care sunt incluse în Lista plantelor și produselor vegetale a căror introducere în țară și în zonele protejate este interzisă, prevăzută la art. 53 alin. (2), și în </w:t>
      </w:r>
      <w:r w:rsidRPr="00B24E46">
        <w:rPr>
          <w:bCs/>
          <w:sz w:val="28"/>
          <w:szCs w:val="28"/>
          <w:lang w:val="ro-RO"/>
        </w:rPr>
        <w:t>Cerințele speciale pentru introducerea și circulația plantelor, produselor vegetale pe teritoriul Republicii Moldova, prevăzute la</w:t>
      </w:r>
      <w:r w:rsidRPr="00B24E46">
        <w:rPr>
          <w:sz w:val="28"/>
          <w:szCs w:val="28"/>
          <w:lang w:val="ro-RO"/>
        </w:rPr>
        <w:t xml:space="preserve"> art. 54 alin. (2), și </w:t>
      </w:r>
      <w:r w:rsidR="00431B34" w:rsidRPr="00B24E46">
        <w:rPr>
          <w:sz w:val="28"/>
          <w:szCs w:val="28"/>
          <w:lang w:val="ro-RO"/>
        </w:rPr>
        <w:t xml:space="preserve">sunt </w:t>
      </w:r>
      <w:r w:rsidRPr="00B24E46">
        <w:rPr>
          <w:sz w:val="28"/>
          <w:szCs w:val="28"/>
          <w:lang w:val="ro-RO"/>
        </w:rPr>
        <w:t xml:space="preserve">utilizate în scopuri de testare oficială, științifice sau educaționale, pentru teste, selecție de soiuri sau reproducere. </w:t>
      </w:r>
    </w:p>
    <w:p w14:paraId="33AC9891" w14:textId="77777777" w:rsidR="00AC7DBC" w:rsidRPr="00B24E46" w:rsidRDefault="00AC7DBC" w:rsidP="00DB6582">
      <w:pPr>
        <w:tabs>
          <w:tab w:val="left" w:pos="851"/>
        </w:tabs>
        <w:rPr>
          <w:b/>
          <w:sz w:val="28"/>
          <w:szCs w:val="28"/>
          <w:lang w:val="ro-RO"/>
        </w:rPr>
      </w:pPr>
    </w:p>
    <w:p w14:paraId="7F65C9E4" w14:textId="77777777" w:rsidR="00AC7DBC" w:rsidRPr="00B24E46" w:rsidRDefault="00AC7DBC" w:rsidP="00DB6582">
      <w:pPr>
        <w:tabs>
          <w:tab w:val="left" w:pos="851"/>
        </w:tabs>
        <w:rPr>
          <w:bCs/>
          <w:sz w:val="28"/>
          <w:szCs w:val="28"/>
          <w:lang w:val="ro-RO"/>
        </w:rPr>
      </w:pPr>
      <w:r w:rsidRPr="00B24E46">
        <w:rPr>
          <w:b/>
          <w:sz w:val="28"/>
          <w:szCs w:val="28"/>
          <w:lang w:val="ro-RO"/>
        </w:rPr>
        <w:t>Articolul 59.</w:t>
      </w:r>
      <w:r w:rsidRPr="00B24E46">
        <w:rPr>
          <w:bCs/>
          <w:sz w:val="28"/>
          <w:szCs w:val="28"/>
          <w:lang w:val="ro-RO"/>
        </w:rPr>
        <w:t xml:space="preserve"> Cerințe generale privind vehiculele, utilajele și materialul </w:t>
      </w:r>
    </w:p>
    <w:p w14:paraId="7EFF1A26" w14:textId="77777777" w:rsidR="00AC7DBC" w:rsidRPr="00B24E46" w:rsidRDefault="00AC7DBC" w:rsidP="00DB6582">
      <w:pPr>
        <w:tabs>
          <w:tab w:val="left" w:pos="851"/>
        </w:tabs>
        <w:ind w:firstLine="2268"/>
        <w:rPr>
          <w:bCs/>
          <w:sz w:val="28"/>
          <w:szCs w:val="28"/>
          <w:lang w:val="ro-RO"/>
        </w:rPr>
      </w:pPr>
      <w:r w:rsidRPr="00B24E46">
        <w:rPr>
          <w:bCs/>
          <w:sz w:val="28"/>
          <w:szCs w:val="28"/>
          <w:lang w:val="ro-RO"/>
        </w:rPr>
        <w:t xml:space="preserve">de ambalaj </w:t>
      </w:r>
    </w:p>
    <w:p w14:paraId="1B9B1A6B" w14:textId="77777777" w:rsidR="00AC7DBC" w:rsidRPr="00B24E46" w:rsidRDefault="00AC7DBC" w:rsidP="00DB6582">
      <w:pPr>
        <w:tabs>
          <w:tab w:val="left" w:pos="851"/>
        </w:tabs>
        <w:rPr>
          <w:bCs/>
          <w:sz w:val="28"/>
          <w:szCs w:val="28"/>
          <w:lang w:val="ro-RO"/>
        </w:rPr>
      </w:pPr>
    </w:p>
    <w:p w14:paraId="28514307" w14:textId="77777777" w:rsidR="00AC7DBC" w:rsidRPr="00B24E46" w:rsidRDefault="00AC7DBC" w:rsidP="00DB6582">
      <w:pPr>
        <w:tabs>
          <w:tab w:val="left" w:pos="851"/>
        </w:tabs>
        <w:rPr>
          <w:sz w:val="28"/>
          <w:szCs w:val="28"/>
          <w:lang w:val="ro-RO" w:eastAsia="zh-CN"/>
        </w:rPr>
      </w:pPr>
      <w:r w:rsidRPr="00B24E46">
        <w:rPr>
          <w:sz w:val="28"/>
          <w:szCs w:val="28"/>
          <w:lang w:val="ro-RO"/>
        </w:rPr>
        <w:t xml:space="preserve">(1) Vehiculele, utilajele și materialul de ambalaj utilizate pentru plantele, produsele vegetale sau alte obiecte care sunt prevăzute în actele aprobate în temeiul art. 28 alin. (1) și (2), al art. 30 alin. (1) și (3), al art. 40 alin. (2), al art. 41 alin. (2) și (3), al art. 42 alin. (3) și al art. 49 alin. (1) și care circulă spre Republica Moldova, în interiorul ei sau care tranzitează teritoriul acesteia în temeiul art. 47, nu trebuie să fie infestate cu organisme dăunătoare de carantină și cu organisme dăunătoare care intră sub incidența unor măsuri aprobate în temeiul art. 30 alin. (1). </w:t>
      </w:r>
    </w:p>
    <w:p w14:paraId="50853A4F" w14:textId="77777777" w:rsidR="00AC7DBC" w:rsidRPr="00B24E46" w:rsidRDefault="00AC7DBC" w:rsidP="00DB6582">
      <w:pPr>
        <w:tabs>
          <w:tab w:val="left" w:pos="851"/>
        </w:tabs>
        <w:rPr>
          <w:sz w:val="28"/>
          <w:szCs w:val="28"/>
          <w:lang w:val="ro-RO" w:eastAsia="zh-CN"/>
        </w:rPr>
      </w:pPr>
    </w:p>
    <w:p w14:paraId="221ACF94" w14:textId="77777777" w:rsidR="00AC7DBC" w:rsidRPr="00B24E46" w:rsidRDefault="00AC7DBC" w:rsidP="00DB6582">
      <w:pPr>
        <w:tabs>
          <w:tab w:val="left" w:pos="851"/>
        </w:tabs>
        <w:rPr>
          <w:sz w:val="28"/>
          <w:szCs w:val="28"/>
          <w:lang w:val="ro-RO"/>
        </w:rPr>
      </w:pPr>
      <w:r w:rsidRPr="00B24E46">
        <w:rPr>
          <w:sz w:val="28"/>
          <w:szCs w:val="28"/>
          <w:lang w:val="ro-RO"/>
        </w:rPr>
        <w:t xml:space="preserve">(2) Prevederile alin. (1) se aplică zonelor protejate și în ceea ce privește organismele dăunătoare de carantină pentru zone protejate. </w:t>
      </w:r>
    </w:p>
    <w:p w14:paraId="799A234C" w14:textId="77777777" w:rsidR="00AC7DBC" w:rsidRPr="00B24E46" w:rsidRDefault="00AC7DBC" w:rsidP="00DB6582">
      <w:pPr>
        <w:tabs>
          <w:tab w:val="left" w:pos="851"/>
        </w:tabs>
        <w:rPr>
          <w:b/>
          <w:sz w:val="28"/>
          <w:szCs w:val="28"/>
          <w:lang w:val="ro-RO" w:eastAsia="zh-CN"/>
        </w:rPr>
      </w:pPr>
    </w:p>
    <w:p w14:paraId="29492634" w14:textId="77777777" w:rsidR="00AC7DBC" w:rsidRPr="00B24E46" w:rsidRDefault="00AC7DBC" w:rsidP="00DB6582">
      <w:pPr>
        <w:tabs>
          <w:tab w:val="left" w:pos="851"/>
        </w:tabs>
        <w:rPr>
          <w:b/>
          <w:sz w:val="28"/>
          <w:szCs w:val="28"/>
          <w:lang w:val="ro-RO"/>
        </w:rPr>
      </w:pPr>
      <w:r w:rsidRPr="00B24E46">
        <w:rPr>
          <w:b/>
          <w:sz w:val="28"/>
          <w:szCs w:val="28"/>
          <w:lang w:val="ro-RO"/>
        </w:rPr>
        <w:t>Articolul 60.</w:t>
      </w:r>
      <w:r w:rsidRPr="00B24E46">
        <w:rPr>
          <w:bCs/>
          <w:sz w:val="28"/>
          <w:szCs w:val="28"/>
          <w:lang w:val="ro-RO"/>
        </w:rPr>
        <w:t xml:space="preserve"> Desemnarea stațiilor de carantină și a instalațiilor de izolare</w:t>
      </w:r>
      <w:r w:rsidRPr="00B24E46">
        <w:rPr>
          <w:b/>
          <w:sz w:val="28"/>
          <w:szCs w:val="28"/>
          <w:lang w:val="ro-RO"/>
        </w:rPr>
        <w:t xml:space="preserve"> </w:t>
      </w:r>
    </w:p>
    <w:p w14:paraId="764B5BA6" w14:textId="77777777" w:rsidR="00AC7DBC" w:rsidRPr="00B24E46" w:rsidRDefault="00AC7DBC" w:rsidP="00DB6582">
      <w:pPr>
        <w:tabs>
          <w:tab w:val="left" w:pos="851"/>
        </w:tabs>
        <w:rPr>
          <w:sz w:val="28"/>
          <w:szCs w:val="28"/>
          <w:lang w:val="ro-RO"/>
        </w:rPr>
      </w:pPr>
    </w:p>
    <w:p w14:paraId="4407E970" w14:textId="77777777" w:rsidR="00AC7DBC" w:rsidRPr="00B24E46" w:rsidRDefault="00AC7DBC" w:rsidP="00DB6582">
      <w:pPr>
        <w:tabs>
          <w:tab w:val="left" w:pos="851"/>
        </w:tabs>
        <w:rPr>
          <w:sz w:val="28"/>
          <w:szCs w:val="28"/>
          <w:lang w:val="ro-RO"/>
        </w:rPr>
      </w:pPr>
      <w:r w:rsidRPr="00B24E46">
        <w:rPr>
          <w:sz w:val="28"/>
          <w:szCs w:val="28"/>
          <w:lang w:val="ro-RO"/>
        </w:rPr>
        <w:t xml:space="preserve">(1) În scopurile prevăzute la art. 8, 48, 49 și 58, ținând seama de riscul legat de organismele dăunătoare relevante, autoritatea competentă: </w:t>
      </w:r>
    </w:p>
    <w:p w14:paraId="7E934A85" w14:textId="77777777" w:rsidR="00AC7DBC" w:rsidRPr="00B24E46" w:rsidRDefault="00AC7DBC" w:rsidP="00DB6582">
      <w:pPr>
        <w:tabs>
          <w:tab w:val="left" w:pos="851"/>
        </w:tabs>
        <w:rPr>
          <w:sz w:val="28"/>
          <w:szCs w:val="28"/>
          <w:lang w:val="ro-RO"/>
        </w:rPr>
      </w:pPr>
      <w:r w:rsidRPr="00B24E46">
        <w:rPr>
          <w:sz w:val="28"/>
          <w:szCs w:val="28"/>
          <w:lang w:val="ro-RO"/>
        </w:rPr>
        <w:t xml:space="preserve">a) desemnează stații de carantină sau instalații de izolare; </w:t>
      </w:r>
    </w:p>
    <w:p w14:paraId="739ED28A" w14:textId="77777777" w:rsidR="00AC7DBC" w:rsidRPr="00B24E46" w:rsidRDefault="00AC7DBC" w:rsidP="00DB6582">
      <w:pPr>
        <w:tabs>
          <w:tab w:val="left" w:pos="851"/>
        </w:tabs>
        <w:rPr>
          <w:sz w:val="28"/>
          <w:szCs w:val="28"/>
          <w:lang w:val="ro-RO"/>
        </w:rPr>
      </w:pPr>
      <w:r w:rsidRPr="00B24E46">
        <w:rPr>
          <w:sz w:val="28"/>
          <w:szCs w:val="28"/>
          <w:lang w:val="ro-RO"/>
        </w:rPr>
        <w:t xml:space="preserve">b) identifică și desemnează temporar spațiile operatorilor profesioniști sau ale altor persoane drept instalații de izolare pentru organismele dăunătoare și plantele, produsele vegetale sau alte obiecte, inclusiv utilizările lor, conform art. 8, 48 și 49. </w:t>
      </w:r>
    </w:p>
    <w:p w14:paraId="2EFFECA6" w14:textId="77777777" w:rsidR="00AC7DBC" w:rsidRPr="00B24E46" w:rsidRDefault="00AC7DBC" w:rsidP="00DB6582">
      <w:pPr>
        <w:tabs>
          <w:tab w:val="left" w:pos="851"/>
        </w:tabs>
        <w:rPr>
          <w:sz w:val="28"/>
          <w:szCs w:val="28"/>
          <w:lang w:val="ro-RO"/>
        </w:rPr>
      </w:pPr>
    </w:p>
    <w:p w14:paraId="2B26612A" w14:textId="302EBD7C" w:rsidR="00AC7DBC" w:rsidRDefault="00AC7DBC" w:rsidP="00DB6582">
      <w:pPr>
        <w:tabs>
          <w:tab w:val="left" w:pos="851"/>
        </w:tabs>
        <w:rPr>
          <w:sz w:val="28"/>
          <w:szCs w:val="28"/>
          <w:lang w:val="ro-RO"/>
        </w:rPr>
      </w:pPr>
      <w:r w:rsidRPr="00B24E46">
        <w:rPr>
          <w:sz w:val="28"/>
          <w:szCs w:val="28"/>
          <w:lang w:val="ro-RO"/>
        </w:rPr>
        <w:t xml:space="preserve">(2) Autoritatea competentă transmite altor state, la cerere, lista stațiilor de carantină și a instalațiilor de izolare desemnate. </w:t>
      </w:r>
    </w:p>
    <w:p w14:paraId="0C2817BD" w14:textId="77777777" w:rsidR="006C3DF5" w:rsidRPr="00B24E46" w:rsidRDefault="006C3DF5" w:rsidP="00DB6582">
      <w:pPr>
        <w:tabs>
          <w:tab w:val="left" w:pos="851"/>
        </w:tabs>
        <w:rPr>
          <w:sz w:val="28"/>
          <w:szCs w:val="28"/>
          <w:lang w:val="ro-RO"/>
        </w:rPr>
      </w:pPr>
    </w:p>
    <w:p w14:paraId="7A6A5F52" w14:textId="77777777" w:rsidR="00AC7DBC" w:rsidRPr="00B24E46" w:rsidRDefault="00AC7DBC" w:rsidP="00DB6582">
      <w:pPr>
        <w:tabs>
          <w:tab w:val="left" w:pos="851"/>
        </w:tabs>
        <w:rPr>
          <w:b/>
          <w:sz w:val="28"/>
          <w:szCs w:val="28"/>
          <w:lang w:val="ro-RO"/>
        </w:rPr>
      </w:pPr>
    </w:p>
    <w:p w14:paraId="5DD7CF8A" w14:textId="77777777" w:rsidR="00AC7DBC" w:rsidRPr="00B24E46" w:rsidRDefault="00AC7DBC" w:rsidP="00DB6582">
      <w:pPr>
        <w:tabs>
          <w:tab w:val="left" w:pos="851"/>
        </w:tabs>
        <w:rPr>
          <w:sz w:val="28"/>
          <w:szCs w:val="28"/>
          <w:lang w:val="ro-RO"/>
        </w:rPr>
      </w:pPr>
      <w:r w:rsidRPr="00B24E46">
        <w:rPr>
          <w:b/>
          <w:sz w:val="28"/>
          <w:szCs w:val="28"/>
          <w:lang w:val="ro-RO"/>
        </w:rPr>
        <w:lastRenderedPageBreak/>
        <w:t>Articolul 61.</w:t>
      </w:r>
      <w:r w:rsidRPr="00B24E46">
        <w:rPr>
          <w:bCs/>
          <w:sz w:val="28"/>
          <w:szCs w:val="28"/>
          <w:lang w:val="ro-RO"/>
        </w:rPr>
        <w:t xml:space="preserve"> Cerințe privind stațiile de carantină și instalațiile de izolare</w:t>
      </w:r>
      <w:r w:rsidRPr="00B24E46">
        <w:rPr>
          <w:sz w:val="28"/>
          <w:szCs w:val="28"/>
          <w:lang w:val="ro-RO"/>
        </w:rPr>
        <w:t xml:space="preserve"> </w:t>
      </w:r>
    </w:p>
    <w:p w14:paraId="3B41B9A0" w14:textId="77777777" w:rsidR="00AC7DBC" w:rsidRPr="00B24E46" w:rsidRDefault="00AC7DBC" w:rsidP="00DB6582">
      <w:pPr>
        <w:tabs>
          <w:tab w:val="left" w:pos="851"/>
        </w:tabs>
        <w:rPr>
          <w:sz w:val="28"/>
          <w:szCs w:val="28"/>
          <w:lang w:val="ro-RO"/>
        </w:rPr>
      </w:pPr>
    </w:p>
    <w:p w14:paraId="637AF674" w14:textId="77777777" w:rsidR="00AC7DBC" w:rsidRPr="00B24E46" w:rsidRDefault="00AC7DBC" w:rsidP="00DB6582">
      <w:pPr>
        <w:tabs>
          <w:tab w:val="left" w:pos="851"/>
        </w:tabs>
        <w:rPr>
          <w:sz w:val="28"/>
          <w:szCs w:val="28"/>
          <w:lang w:val="ro-RO"/>
        </w:rPr>
      </w:pPr>
      <w:r w:rsidRPr="00B24E46">
        <w:rPr>
          <w:sz w:val="28"/>
          <w:szCs w:val="28"/>
          <w:lang w:val="ro-RO"/>
        </w:rPr>
        <w:t xml:space="preserve">(1) Stațiile de carantină și instalațiile de izolare desemnate, pentru a preveni răspândirea organismelor dăunătoare de carantină, respectă următoarele cerințe: </w:t>
      </w:r>
    </w:p>
    <w:p w14:paraId="7F4DBD58" w14:textId="77777777" w:rsidR="00AC7DBC" w:rsidRPr="00B24E46" w:rsidRDefault="00AC7DBC" w:rsidP="00DB6582">
      <w:pPr>
        <w:tabs>
          <w:tab w:val="left" w:pos="851"/>
        </w:tabs>
        <w:rPr>
          <w:sz w:val="28"/>
          <w:szCs w:val="28"/>
          <w:lang w:val="ro-RO"/>
        </w:rPr>
      </w:pPr>
      <w:r w:rsidRPr="00B24E46">
        <w:rPr>
          <w:sz w:val="28"/>
          <w:szCs w:val="28"/>
          <w:lang w:val="ro-RO"/>
        </w:rPr>
        <w:t xml:space="preserve">a) efectuează izolarea fizică a organismelor dăunătoare plantelor, produselor vegetale și a altor obiecte care trebuie ținute în carantină sau în izolare și se asigură că acestea nu sunt accesate sau îndepărtate din respectivele stații sau instalații fără consimțământul autorității competente; </w:t>
      </w:r>
    </w:p>
    <w:p w14:paraId="6465C6D0" w14:textId="77777777" w:rsidR="00AC7DBC" w:rsidRPr="00B24E46" w:rsidRDefault="00AC7DBC" w:rsidP="00DB6582">
      <w:pPr>
        <w:tabs>
          <w:tab w:val="left" w:pos="851"/>
        </w:tabs>
        <w:rPr>
          <w:sz w:val="28"/>
          <w:szCs w:val="28"/>
          <w:lang w:val="ro-RO"/>
        </w:rPr>
      </w:pPr>
      <w:r w:rsidRPr="00B24E46">
        <w:rPr>
          <w:sz w:val="28"/>
          <w:szCs w:val="28"/>
          <w:lang w:val="ro-RO"/>
        </w:rPr>
        <w:t xml:space="preserve">b) dispun de sisteme sau au acces la sisteme pentru sterilizarea, decontaminarea sau distrugerea plantelor, produselor vegetale și a altor obiecte infestate, precum și a deșeurilor și a echipamentelor, înainte de îndepărtarea din stații sau instalații; </w:t>
      </w:r>
    </w:p>
    <w:p w14:paraId="2F88FE7E" w14:textId="14A8C777" w:rsidR="00AC7DBC" w:rsidRPr="00B24E46" w:rsidRDefault="00AC7DBC" w:rsidP="00DB6582">
      <w:pPr>
        <w:tabs>
          <w:tab w:val="left" w:pos="851"/>
        </w:tabs>
        <w:rPr>
          <w:sz w:val="28"/>
          <w:szCs w:val="28"/>
          <w:lang w:val="ro-RO"/>
        </w:rPr>
      </w:pPr>
      <w:r w:rsidRPr="00B24E46">
        <w:rPr>
          <w:sz w:val="28"/>
          <w:szCs w:val="28"/>
          <w:lang w:val="ro-RO"/>
        </w:rPr>
        <w:t xml:space="preserve">c) dispun de  </w:t>
      </w:r>
      <w:r w:rsidR="004B236F" w:rsidRPr="00B24E46">
        <w:rPr>
          <w:sz w:val="28"/>
          <w:szCs w:val="28"/>
          <w:lang w:val="ro-RO"/>
        </w:rPr>
        <w:t xml:space="preserve">o </w:t>
      </w:r>
      <w:r w:rsidRPr="00B24E46">
        <w:rPr>
          <w:sz w:val="28"/>
          <w:szCs w:val="28"/>
          <w:lang w:val="ro-RO"/>
        </w:rPr>
        <w:t>descriere</w:t>
      </w:r>
      <w:r w:rsidR="004B236F" w:rsidRPr="00B24E46">
        <w:rPr>
          <w:sz w:val="28"/>
          <w:szCs w:val="28"/>
          <w:lang w:val="ro-RO"/>
        </w:rPr>
        <w:t xml:space="preserve"> </w:t>
      </w:r>
      <w:r w:rsidRPr="00B24E46">
        <w:rPr>
          <w:sz w:val="28"/>
          <w:szCs w:val="28"/>
          <w:lang w:val="ro-RO"/>
        </w:rPr>
        <w:t xml:space="preserve">a sarcinilor stațiilor și instalațiilor, </w:t>
      </w:r>
      <w:r w:rsidR="004B236F" w:rsidRPr="00B24E46">
        <w:rPr>
          <w:sz w:val="28"/>
          <w:szCs w:val="28"/>
          <w:lang w:val="ro-RO"/>
        </w:rPr>
        <w:t>de</w:t>
      </w:r>
      <w:r w:rsidRPr="00B24E46">
        <w:rPr>
          <w:sz w:val="28"/>
          <w:szCs w:val="28"/>
          <w:lang w:val="ro-RO"/>
        </w:rPr>
        <w:t xml:space="preserve"> </w:t>
      </w:r>
      <w:r w:rsidR="004B236F" w:rsidRPr="00B24E46">
        <w:rPr>
          <w:sz w:val="28"/>
          <w:szCs w:val="28"/>
          <w:lang w:val="ro-RO"/>
        </w:rPr>
        <w:t xml:space="preserve">personal </w:t>
      </w:r>
      <w:r w:rsidRPr="00B24E46">
        <w:rPr>
          <w:sz w:val="28"/>
          <w:szCs w:val="28"/>
          <w:lang w:val="ro-RO"/>
        </w:rPr>
        <w:t xml:space="preserve">responsabil de </w:t>
      </w:r>
      <w:r w:rsidR="004B236F" w:rsidRPr="00B24E46">
        <w:rPr>
          <w:sz w:val="28"/>
          <w:szCs w:val="28"/>
          <w:lang w:val="ro-RO"/>
        </w:rPr>
        <w:t>îndeplinirea acestora, precum</w:t>
      </w:r>
      <w:r w:rsidRPr="00B24E46">
        <w:rPr>
          <w:sz w:val="28"/>
          <w:szCs w:val="28"/>
          <w:lang w:val="ro-RO"/>
        </w:rPr>
        <w:t xml:space="preserve"> și </w:t>
      </w:r>
      <w:r w:rsidR="004B236F" w:rsidRPr="00B24E46">
        <w:rPr>
          <w:sz w:val="28"/>
          <w:szCs w:val="28"/>
          <w:lang w:val="ro-RO"/>
        </w:rPr>
        <w:t>de o descriere a</w:t>
      </w:r>
      <w:r w:rsidR="00BD3121" w:rsidRPr="00B24E46">
        <w:rPr>
          <w:sz w:val="28"/>
          <w:szCs w:val="28"/>
          <w:lang w:val="ro-RO"/>
        </w:rPr>
        <w:t xml:space="preserve"> </w:t>
      </w:r>
      <w:r w:rsidRPr="00B24E46">
        <w:rPr>
          <w:sz w:val="28"/>
          <w:szCs w:val="28"/>
          <w:lang w:val="ro-RO"/>
        </w:rPr>
        <w:t xml:space="preserve">condițiilor în care </w:t>
      </w:r>
      <w:r w:rsidR="00242184" w:rsidRPr="00B24E46">
        <w:rPr>
          <w:sz w:val="28"/>
          <w:szCs w:val="28"/>
          <w:lang w:val="ro-RO"/>
        </w:rPr>
        <w:t>se</w:t>
      </w:r>
      <w:r w:rsidRPr="00B24E46">
        <w:rPr>
          <w:sz w:val="28"/>
          <w:szCs w:val="28"/>
          <w:lang w:val="ro-RO"/>
        </w:rPr>
        <w:t xml:space="preserve"> îndeplinesc respectivele sarcini; </w:t>
      </w:r>
    </w:p>
    <w:p w14:paraId="3597F4F3" w14:textId="77777777" w:rsidR="00AC7DBC" w:rsidRPr="00B24E46" w:rsidRDefault="00AC7DBC" w:rsidP="00DB6582">
      <w:pPr>
        <w:tabs>
          <w:tab w:val="left" w:pos="851"/>
        </w:tabs>
        <w:rPr>
          <w:sz w:val="28"/>
          <w:szCs w:val="28"/>
          <w:lang w:val="ro-RO"/>
        </w:rPr>
      </w:pPr>
      <w:r w:rsidRPr="00B24E46">
        <w:rPr>
          <w:sz w:val="28"/>
          <w:szCs w:val="28"/>
          <w:lang w:val="ro-RO"/>
        </w:rPr>
        <w:t xml:space="preserve">d) dispun de suficient personal calificat, cu o pregătire și o experiență corespunzătoare; </w:t>
      </w:r>
    </w:p>
    <w:p w14:paraId="219CEB91" w14:textId="77777777" w:rsidR="00AC7DBC" w:rsidRPr="00B24E46" w:rsidRDefault="00AC7DBC" w:rsidP="00DB6582">
      <w:pPr>
        <w:tabs>
          <w:tab w:val="left" w:pos="851"/>
        </w:tabs>
        <w:rPr>
          <w:sz w:val="28"/>
          <w:szCs w:val="28"/>
          <w:lang w:val="ro-RO"/>
        </w:rPr>
      </w:pPr>
      <w:r w:rsidRPr="00B24E46">
        <w:rPr>
          <w:sz w:val="28"/>
          <w:szCs w:val="28"/>
          <w:lang w:val="ro-RO"/>
        </w:rPr>
        <w:t xml:space="preserve">e) dispun de un plan de urgență pentru eliminarea eficace a oricărei prezențe neintenționate a unor organisme dăunătoare de carantină și a unor organisme dăunătoare care intră sub incidența unor măsuri aprobate în temeiul art. 30 alin. (1) și pentru prevenirea răspândirii lor. </w:t>
      </w:r>
    </w:p>
    <w:p w14:paraId="1C05D2A0" w14:textId="77777777" w:rsidR="00AC7DBC" w:rsidRPr="00B24E46" w:rsidRDefault="00AC7DBC" w:rsidP="00DB6582">
      <w:pPr>
        <w:tabs>
          <w:tab w:val="left" w:pos="851"/>
        </w:tabs>
        <w:rPr>
          <w:sz w:val="28"/>
          <w:szCs w:val="28"/>
          <w:lang w:val="ro-RO"/>
        </w:rPr>
      </w:pPr>
    </w:p>
    <w:p w14:paraId="266DF967" w14:textId="77777777" w:rsidR="00AC7DBC" w:rsidRPr="00B24E46" w:rsidRDefault="00AC7DBC" w:rsidP="00DB6582">
      <w:pPr>
        <w:tabs>
          <w:tab w:val="left" w:pos="851"/>
        </w:tabs>
        <w:rPr>
          <w:sz w:val="28"/>
          <w:szCs w:val="28"/>
          <w:lang w:val="ro-RO"/>
        </w:rPr>
      </w:pPr>
      <w:r w:rsidRPr="00B24E46">
        <w:rPr>
          <w:sz w:val="28"/>
          <w:szCs w:val="28"/>
          <w:lang w:val="ro-RO"/>
        </w:rPr>
        <w:t xml:space="preserve">(2) Autoritatea competentă aprobă norme specifice pentru a asigura condiții uniforme de aplicare a cerințelor stabilite la alin. (1) în legătură cu tipul de plante, de produse vegetale și de alte obiecte și cu riscul real și potențial, inclusiv cerințe specifice, în scopuri de testare oficială, științifice sau educaționale, pentru teste, selecție de soiuri sau reproducere. </w:t>
      </w:r>
    </w:p>
    <w:p w14:paraId="64059D83" w14:textId="77777777" w:rsidR="00AC7DBC" w:rsidRPr="00B24E46" w:rsidRDefault="00AC7DBC" w:rsidP="00DB6582">
      <w:pPr>
        <w:tabs>
          <w:tab w:val="left" w:pos="851"/>
        </w:tabs>
        <w:rPr>
          <w:sz w:val="28"/>
          <w:szCs w:val="28"/>
          <w:lang w:val="ro-RO"/>
        </w:rPr>
      </w:pPr>
    </w:p>
    <w:p w14:paraId="4678942A" w14:textId="77777777" w:rsidR="00AC7DBC" w:rsidRPr="00B24E46" w:rsidRDefault="00AC7DBC" w:rsidP="00DB6582">
      <w:pPr>
        <w:tabs>
          <w:tab w:val="left" w:pos="851"/>
        </w:tabs>
        <w:rPr>
          <w:bCs/>
          <w:sz w:val="28"/>
          <w:szCs w:val="28"/>
          <w:lang w:val="ro-RO"/>
        </w:rPr>
      </w:pPr>
      <w:r w:rsidRPr="00B24E46">
        <w:rPr>
          <w:b/>
          <w:sz w:val="28"/>
          <w:szCs w:val="28"/>
          <w:lang w:val="ro-RO"/>
        </w:rPr>
        <w:t>Articolul 62.</w:t>
      </w:r>
      <w:r w:rsidRPr="00B24E46">
        <w:rPr>
          <w:bCs/>
          <w:sz w:val="28"/>
          <w:szCs w:val="28"/>
          <w:lang w:val="ro-RO"/>
        </w:rPr>
        <w:t xml:space="preserve"> Funcționarea stațiilor de carantină și a instalațiilor de izolare </w:t>
      </w:r>
    </w:p>
    <w:p w14:paraId="1AD8E67A" w14:textId="77777777" w:rsidR="00AC7DBC" w:rsidRPr="00B24E46" w:rsidRDefault="00AC7DBC" w:rsidP="00DB6582">
      <w:pPr>
        <w:tabs>
          <w:tab w:val="left" w:pos="851"/>
        </w:tabs>
        <w:rPr>
          <w:sz w:val="28"/>
          <w:szCs w:val="28"/>
          <w:lang w:val="ro-RO"/>
        </w:rPr>
      </w:pPr>
    </w:p>
    <w:p w14:paraId="0E0E9A49" w14:textId="3874BF21" w:rsidR="00AC7DBC" w:rsidRPr="00B24E46" w:rsidRDefault="00AC7DBC" w:rsidP="00DB6582">
      <w:pPr>
        <w:tabs>
          <w:tab w:val="left" w:pos="851"/>
        </w:tabs>
        <w:rPr>
          <w:sz w:val="28"/>
          <w:szCs w:val="28"/>
          <w:lang w:val="ro-RO"/>
        </w:rPr>
      </w:pPr>
      <w:r w:rsidRPr="00B24E46">
        <w:rPr>
          <w:sz w:val="28"/>
          <w:szCs w:val="28"/>
          <w:lang w:val="ro-RO"/>
        </w:rPr>
        <w:t xml:space="preserve">(1) Persoana responsabilă de stația de carantină sau de instalația de izolare monitorizează stația sau instalația respectivă și zonele din vecinătatea imediată a acestora în vederea depistării prezenței neintenționate a organismelor dăunătoare de carantină și a organismelor dăunătoare care intră sub incidența unor măsuri aprobate în temeiul art. 30 alin. (1). </w:t>
      </w:r>
    </w:p>
    <w:p w14:paraId="61418C54" w14:textId="77777777" w:rsidR="00AC7DBC" w:rsidRPr="00B24E46" w:rsidRDefault="00AC7DBC" w:rsidP="00DB6582">
      <w:pPr>
        <w:tabs>
          <w:tab w:val="left" w:pos="851"/>
        </w:tabs>
        <w:rPr>
          <w:sz w:val="28"/>
          <w:szCs w:val="28"/>
          <w:lang w:val="ro-RO"/>
        </w:rPr>
      </w:pPr>
    </w:p>
    <w:p w14:paraId="2AB159FE" w14:textId="3F1AD717" w:rsidR="00AC7DBC" w:rsidRPr="00B24E46" w:rsidRDefault="00AC7DBC" w:rsidP="00DB6582">
      <w:pPr>
        <w:tabs>
          <w:tab w:val="left" w:pos="851"/>
        </w:tabs>
        <w:rPr>
          <w:sz w:val="28"/>
          <w:szCs w:val="28"/>
          <w:lang w:val="ro-RO"/>
        </w:rPr>
      </w:pPr>
      <w:r w:rsidRPr="00B24E46">
        <w:rPr>
          <w:sz w:val="28"/>
          <w:szCs w:val="28"/>
          <w:lang w:val="ro-RO"/>
        </w:rPr>
        <w:t xml:space="preserve">(2) Dacă se constată sau există suspiciuni cu privire la prezența neintenționată a unui organism dăunător prevăzut la alin. (1), persoana responsabilă de stația de carantină sau de instalația de izolare ia măsurile corespunzătoare pe baza planului de urgență prevăzut la art. 61 alin. (1) lit. e). Obligațiile prevăzute pentru operatorii profesioniști la art. 14 se aplică </w:t>
      </w:r>
      <w:r w:rsidRPr="00B24E46">
        <w:rPr>
          <w:i/>
          <w:sz w:val="28"/>
          <w:szCs w:val="28"/>
          <w:lang w:val="ro-RO"/>
        </w:rPr>
        <w:t>mutatis mutandis</w:t>
      </w:r>
      <w:r w:rsidRPr="00B24E46">
        <w:rPr>
          <w:sz w:val="28"/>
          <w:szCs w:val="28"/>
          <w:lang w:val="ro-RO"/>
        </w:rPr>
        <w:t xml:space="preserve"> persoanei responsabile de stația de carantină sau de instalația de izolare. </w:t>
      </w:r>
    </w:p>
    <w:p w14:paraId="70D63931" w14:textId="77777777" w:rsidR="00AC7DBC" w:rsidRPr="00B24E46" w:rsidRDefault="00AC7DBC" w:rsidP="00DB6582">
      <w:pPr>
        <w:tabs>
          <w:tab w:val="left" w:pos="851"/>
        </w:tabs>
        <w:rPr>
          <w:sz w:val="28"/>
          <w:szCs w:val="28"/>
          <w:lang w:val="ro-RO"/>
        </w:rPr>
      </w:pPr>
    </w:p>
    <w:p w14:paraId="655CF76C" w14:textId="77777777" w:rsidR="00AC7DBC" w:rsidRPr="00B24E46" w:rsidRDefault="00AC7DBC" w:rsidP="00DB6582">
      <w:pPr>
        <w:tabs>
          <w:tab w:val="left" w:pos="851"/>
        </w:tabs>
        <w:rPr>
          <w:sz w:val="28"/>
          <w:szCs w:val="28"/>
          <w:lang w:val="ro-RO"/>
        </w:rPr>
      </w:pPr>
      <w:r w:rsidRPr="00B24E46">
        <w:rPr>
          <w:sz w:val="28"/>
          <w:szCs w:val="28"/>
          <w:lang w:val="ro-RO"/>
        </w:rPr>
        <w:t xml:space="preserve">(3) Persoana responsabilă de stația de carantină sau de instalația de izolare ține o evidență privind: </w:t>
      </w:r>
    </w:p>
    <w:p w14:paraId="3A8CD65B" w14:textId="77777777" w:rsidR="00AC7DBC" w:rsidRPr="00B24E46" w:rsidRDefault="00AC7DBC" w:rsidP="00DB6582">
      <w:pPr>
        <w:tabs>
          <w:tab w:val="left" w:pos="851"/>
        </w:tabs>
        <w:rPr>
          <w:sz w:val="28"/>
          <w:szCs w:val="28"/>
          <w:lang w:val="ro-RO"/>
        </w:rPr>
      </w:pPr>
      <w:r w:rsidRPr="00B24E46">
        <w:rPr>
          <w:sz w:val="28"/>
          <w:szCs w:val="28"/>
          <w:lang w:val="ro-RO"/>
        </w:rPr>
        <w:t xml:space="preserve">a) personalul angajat; </w:t>
      </w:r>
    </w:p>
    <w:p w14:paraId="48083F05" w14:textId="77777777" w:rsidR="00AC7DBC" w:rsidRPr="00B24E46" w:rsidRDefault="00AC7DBC" w:rsidP="00DB6582">
      <w:pPr>
        <w:tabs>
          <w:tab w:val="left" w:pos="851"/>
        </w:tabs>
        <w:rPr>
          <w:sz w:val="28"/>
          <w:szCs w:val="28"/>
          <w:lang w:val="ro-RO"/>
        </w:rPr>
      </w:pPr>
      <w:r w:rsidRPr="00B24E46">
        <w:rPr>
          <w:sz w:val="28"/>
          <w:szCs w:val="28"/>
          <w:lang w:val="ro-RO"/>
        </w:rPr>
        <w:t xml:space="preserve">b) vizitatorii care intră în stație sau în instalație; </w:t>
      </w:r>
    </w:p>
    <w:p w14:paraId="7F66741C" w14:textId="77777777" w:rsidR="00AC7DBC" w:rsidRPr="00B24E46" w:rsidRDefault="00AC7DBC" w:rsidP="00DB6582">
      <w:pPr>
        <w:tabs>
          <w:tab w:val="left" w:pos="851"/>
        </w:tabs>
        <w:rPr>
          <w:sz w:val="28"/>
          <w:szCs w:val="28"/>
          <w:lang w:val="ro-RO"/>
        </w:rPr>
      </w:pPr>
      <w:r w:rsidRPr="00B24E46">
        <w:rPr>
          <w:sz w:val="28"/>
          <w:szCs w:val="28"/>
          <w:lang w:val="ro-RO"/>
        </w:rPr>
        <w:t xml:space="preserve">c) organismele dăunătoare, plantele, produsele vegetale și alte obiecte care intră și ies în/din stație sau instalație; </w:t>
      </w:r>
    </w:p>
    <w:p w14:paraId="18815973" w14:textId="77777777" w:rsidR="00AC7DBC" w:rsidRPr="00B24E46" w:rsidRDefault="00AC7DBC" w:rsidP="00DB6582">
      <w:pPr>
        <w:tabs>
          <w:tab w:val="left" w:pos="851"/>
        </w:tabs>
        <w:rPr>
          <w:sz w:val="28"/>
          <w:szCs w:val="28"/>
          <w:lang w:val="ro-RO" w:eastAsia="zh-CN"/>
        </w:rPr>
      </w:pPr>
      <w:r w:rsidRPr="00B24E46">
        <w:rPr>
          <w:sz w:val="28"/>
          <w:szCs w:val="28"/>
          <w:lang w:val="ro-RO"/>
        </w:rPr>
        <w:t>d) locul de origine a acestor plante, produse vegetale și alte obiecte;</w:t>
      </w:r>
    </w:p>
    <w:p w14:paraId="35514D3F" w14:textId="03BA561D" w:rsidR="00AC7DBC" w:rsidRPr="00B24E46" w:rsidRDefault="00AC7DBC" w:rsidP="00DB6582">
      <w:pPr>
        <w:tabs>
          <w:tab w:val="left" w:pos="851"/>
        </w:tabs>
        <w:rPr>
          <w:sz w:val="28"/>
          <w:szCs w:val="28"/>
          <w:lang w:val="ro-RO"/>
        </w:rPr>
      </w:pPr>
      <w:r w:rsidRPr="00B24E46">
        <w:rPr>
          <w:sz w:val="28"/>
          <w:szCs w:val="28"/>
          <w:lang w:val="ro-RO"/>
        </w:rPr>
        <w:t xml:space="preserve">e) prezența unor organisme dăunătoare pe aceste plante, produse vegetale și alte obiecte în interiorul stației de carantină sau al instalației de izolare și în vecinătatea lor imediată. </w:t>
      </w:r>
    </w:p>
    <w:p w14:paraId="0B0D33C5" w14:textId="77777777" w:rsidR="00AC7DBC" w:rsidRPr="00B24E46" w:rsidRDefault="00AC7DBC" w:rsidP="00DB6582">
      <w:pPr>
        <w:tabs>
          <w:tab w:val="left" w:pos="851"/>
        </w:tabs>
        <w:rPr>
          <w:sz w:val="28"/>
          <w:szCs w:val="28"/>
          <w:lang w:val="ro-RO"/>
        </w:rPr>
      </w:pPr>
      <w:r w:rsidRPr="00B24E46">
        <w:rPr>
          <w:sz w:val="28"/>
          <w:szCs w:val="28"/>
          <w:lang w:val="ro-RO"/>
        </w:rPr>
        <w:t>Informațiile respective se păstrează pentru o perioadă de 3 ani.</w:t>
      </w:r>
    </w:p>
    <w:p w14:paraId="1487C3CB" w14:textId="77777777" w:rsidR="00AC7DBC" w:rsidRPr="00B24E46" w:rsidRDefault="00AC7DBC" w:rsidP="00DB6582">
      <w:pPr>
        <w:tabs>
          <w:tab w:val="left" w:pos="851"/>
        </w:tabs>
        <w:rPr>
          <w:sz w:val="28"/>
          <w:szCs w:val="28"/>
          <w:lang w:val="ro-RO"/>
        </w:rPr>
      </w:pPr>
    </w:p>
    <w:p w14:paraId="376EF134" w14:textId="77777777" w:rsidR="00AC7DBC" w:rsidRPr="00B24E46" w:rsidRDefault="00AC7DBC" w:rsidP="00DB6582">
      <w:pPr>
        <w:tabs>
          <w:tab w:val="left" w:pos="851"/>
        </w:tabs>
        <w:rPr>
          <w:bCs/>
          <w:sz w:val="28"/>
          <w:szCs w:val="28"/>
          <w:lang w:val="ro-RO"/>
        </w:rPr>
      </w:pPr>
      <w:r w:rsidRPr="00B24E46">
        <w:rPr>
          <w:b/>
          <w:sz w:val="28"/>
          <w:szCs w:val="28"/>
          <w:lang w:val="ro-RO"/>
        </w:rPr>
        <w:t>Articolul 63.</w:t>
      </w:r>
      <w:r w:rsidRPr="00B24E46">
        <w:rPr>
          <w:bCs/>
          <w:sz w:val="28"/>
          <w:szCs w:val="28"/>
          <w:lang w:val="ro-RO"/>
        </w:rPr>
        <w:t xml:space="preserve"> Supravegherea stațiilor de carantină și a instalațiilor </w:t>
      </w:r>
    </w:p>
    <w:p w14:paraId="3628230B" w14:textId="77777777" w:rsidR="00AC7DBC" w:rsidRPr="00B24E46" w:rsidRDefault="00AC7DBC" w:rsidP="00DB6582">
      <w:pPr>
        <w:tabs>
          <w:tab w:val="left" w:pos="851"/>
        </w:tabs>
        <w:ind w:firstLine="2268"/>
        <w:rPr>
          <w:sz w:val="28"/>
          <w:szCs w:val="28"/>
          <w:lang w:val="ro-RO" w:eastAsia="zh-CN"/>
        </w:rPr>
      </w:pPr>
      <w:r w:rsidRPr="00B24E46">
        <w:rPr>
          <w:bCs/>
          <w:sz w:val="28"/>
          <w:szCs w:val="28"/>
          <w:lang w:val="ro-RO"/>
        </w:rPr>
        <w:t>de izolare și revocarea desemnării</w:t>
      </w:r>
      <w:r w:rsidRPr="00B24E46">
        <w:rPr>
          <w:sz w:val="28"/>
          <w:szCs w:val="28"/>
          <w:lang w:val="ro-RO"/>
        </w:rPr>
        <w:t xml:space="preserve"> </w:t>
      </w:r>
    </w:p>
    <w:p w14:paraId="3CD53DF4" w14:textId="77777777" w:rsidR="00AC7DBC" w:rsidRPr="00B24E46" w:rsidRDefault="00AC7DBC" w:rsidP="00DB6582">
      <w:pPr>
        <w:tabs>
          <w:tab w:val="left" w:pos="851"/>
        </w:tabs>
        <w:ind w:firstLine="2268"/>
        <w:rPr>
          <w:sz w:val="28"/>
          <w:szCs w:val="28"/>
          <w:lang w:val="ro-RO" w:eastAsia="zh-CN"/>
        </w:rPr>
      </w:pPr>
    </w:p>
    <w:p w14:paraId="5BB69520" w14:textId="3AD96B7F" w:rsidR="00AC7DBC" w:rsidRPr="00B24E46" w:rsidRDefault="00AC7DBC" w:rsidP="00DB6582">
      <w:pPr>
        <w:tabs>
          <w:tab w:val="left" w:pos="851"/>
        </w:tabs>
        <w:rPr>
          <w:sz w:val="28"/>
          <w:szCs w:val="28"/>
          <w:lang w:val="ro-RO"/>
        </w:rPr>
      </w:pPr>
      <w:r w:rsidRPr="00B24E46">
        <w:rPr>
          <w:sz w:val="28"/>
          <w:szCs w:val="28"/>
          <w:lang w:val="ro-RO"/>
        </w:rPr>
        <w:t xml:space="preserve">(1) Autoritatea competentă inspectează în mod periodic stațiile de carantină și instalațiile de izolare pentru a verifica dacă acestea respectă prevederile art. 61 și 62. Frecvența inspecțiilor este stabilită de autoritatea competentă, în funcție de riscurile </w:t>
      </w:r>
      <w:r w:rsidR="000316A9" w:rsidRPr="00B24E46">
        <w:rPr>
          <w:sz w:val="28"/>
          <w:szCs w:val="28"/>
          <w:lang w:val="ro-RO"/>
        </w:rPr>
        <w:t xml:space="preserve">legate de </w:t>
      </w:r>
      <w:r w:rsidRPr="00B24E46">
        <w:rPr>
          <w:sz w:val="28"/>
          <w:szCs w:val="28"/>
          <w:lang w:val="ro-RO"/>
        </w:rPr>
        <w:t xml:space="preserve">organisme dăunătoare, asociate funcționării stațiilor de carantină sau instalațiilor de izolare. </w:t>
      </w:r>
    </w:p>
    <w:p w14:paraId="0683E484" w14:textId="77777777" w:rsidR="00AC7DBC" w:rsidRPr="00B24E46" w:rsidRDefault="00AC7DBC" w:rsidP="00DB6582">
      <w:pPr>
        <w:tabs>
          <w:tab w:val="left" w:pos="851"/>
        </w:tabs>
        <w:rPr>
          <w:sz w:val="28"/>
          <w:szCs w:val="28"/>
          <w:lang w:val="ro-RO"/>
        </w:rPr>
      </w:pPr>
    </w:p>
    <w:p w14:paraId="0CE2410C" w14:textId="77777777" w:rsidR="00AC7DBC" w:rsidRPr="00B24E46" w:rsidRDefault="00AC7DBC" w:rsidP="00DB6582">
      <w:pPr>
        <w:tabs>
          <w:tab w:val="left" w:pos="851"/>
        </w:tabs>
        <w:rPr>
          <w:sz w:val="28"/>
          <w:szCs w:val="28"/>
          <w:lang w:val="ro-RO"/>
        </w:rPr>
      </w:pPr>
      <w:r w:rsidRPr="00B24E46">
        <w:rPr>
          <w:sz w:val="28"/>
          <w:szCs w:val="28"/>
          <w:lang w:val="ro-RO"/>
        </w:rPr>
        <w:t xml:space="preserve">(2) Pe baza inspecției prevăzute la alin. (1), autoritatea competentă solicită persoanei responsabile de stația de carantină sau de instalația de izolare să pună în aplicare măsuri corective pentru a asigura conformitatea cu art. 61 și 62, fie imediat, fie într-un anumit termen. </w:t>
      </w:r>
    </w:p>
    <w:p w14:paraId="5EE61976" w14:textId="77777777" w:rsidR="00AC7DBC" w:rsidRPr="00B24E46" w:rsidRDefault="00AC7DBC" w:rsidP="00DB6582">
      <w:pPr>
        <w:tabs>
          <w:tab w:val="left" w:pos="851"/>
        </w:tabs>
        <w:rPr>
          <w:sz w:val="28"/>
          <w:szCs w:val="28"/>
          <w:lang w:val="ro-RO"/>
        </w:rPr>
      </w:pPr>
    </w:p>
    <w:p w14:paraId="3C6BB53C" w14:textId="22F72E10" w:rsidR="00AC7DBC" w:rsidRPr="00B24E46" w:rsidRDefault="00AC7DBC" w:rsidP="00DB6582">
      <w:pPr>
        <w:tabs>
          <w:tab w:val="left" w:pos="851"/>
        </w:tabs>
        <w:rPr>
          <w:sz w:val="28"/>
          <w:szCs w:val="28"/>
          <w:lang w:val="ro-RO"/>
        </w:rPr>
      </w:pPr>
      <w:r w:rsidRPr="00B24E46">
        <w:rPr>
          <w:sz w:val="28"/>
          <w:szCs w:val="28"/>
          <w:lang w:val="ro-RO"/>
        </w:rPr>
        <w:t xml:space="preserve">(3) Atunci când autoritatea competentă constată că stația de carantină sau instalația de izolare ori persoana responsabilă nu respectă prevederile art. 61 și 62, aceasta întreprinde imediat măsurile necesare pentru a se asigura că neconformitatea cu prevederile alin. (1) nu persistă. Măsurile pot include revocarea sau suspendarea desemnării stației de carantină sau instalației de izolare. </w:t>
      </w:r>
    </w:p>
    <w:p w14:paraId="0B1491D2" w14:textId="77777777" w:rsidR="00AC7DBC" w:rsidRPr="00B24E46" w:rsidRDefault="00AC7DBC" w:rsidP="00DB6582">
      <w:pPr>
        <w:tabs>
          <w:tab w:val="left" w:pos="851"/>
        </w:tabs>
        <w:rPr>
          <w:sz w:val="28"/>
          <w:szCs w:val="28"/>
          <w:lang w:val="ro-RO" w:eastAsia="zh-CN"/>
        </w:rPr>
      </w:pPr>
    </w:p>
    <w:p w14:paraId="2F2AE2A8" w14:textId="7307DC62" w:rsidR="00AC7DBC" w:rsidRPr="00B24E46" w:rsidRDefault="00AC7DBC" w:rsidP="00DB6582">
      <w:pPr>
        <w:tabs>
          <w:tab w:val="left" w:pos="851"/>
        </w:tabs>
        <w:rPr>
          <w:sz w:val="28"/>
          <w:szCs w:val="28"/>
          <w:lang w:val="ro-RO" w:eastAsia="zh-CN"/>
        </w:rPr>
      </w:pPr>
      <w:r w:rsidRPr="00B24E46">
        <w:rPr>
          <w:sz w:val="28"/>
          <w:szCs w:val="28"/>
          <w:lang w:val="ro-RO" w:eastAsia="zh-CN"/>
        </w:rPr>
        <w:t>(4) Dacă autoritatea competentă a luat măsuri în conformitate cu alin. (2), altele decât revocarea desemnării stației de carantină sau instalației de izolare, prevăzută la alin. (3), și dacă a constatat că neconformitatea cu art. 61 și</w:t>
      </w:r>
      <w:r w:rsidRPr="00B24E46">
        <w:rPr>
          <w:sz w:val="28"/>
          <w:szCs w:val="28"/>
          <w:lang w:val="ro-RO"/>
        </w:rPr>
        <w:t> 6</w:t>
      </w:r>
      <w:r w:rsidRPr="00B24E46">
        <w:rPr>
          <w:sz w:val="28"/>
          <w:szCs w:val="28"/>
          <w:lang w:val="ro-RO" w:eastAsia="zh-CN"/>
        </w:rPr>
        <w:t xml:space="preserve">2 persistă, aceasta revocă desemnarea imediat. </w:t>
      </w:r>
    </w:p>
    <w:p w14:paraId="1B4617CE" w14:textId="79237164" w:rsidR="00AC7DBC" w:rsidRDefault="00AC7DBC" w:rsidP="00DB6582">
      <w:pPr>
        <w:tabs>
          <w:tab w:val="left" w:pos="851"/>
        </w:tabs>
        <w:rPr>
          <w:b/>
          <w:sz w:val="28"/>
          <w:szCs w:val="28"/>
          <w:lang w:val="ro-RO" w:eastAsia="zh-CN"/>
        </w:rPr>
      </w:pPr>
    </w:p>
    <w:p w14:paraId="5FC21152" w14:textId="331F6AB4" w:rsidR="006C3DF5" w:rsidRDefault="006C3DF5" w:rsidP="00DB6582">
      <w:pPr>
        <w:tabs>
          <w:tab w:val="left" w:pos="851"/>
        </w:tabs>
        <w:rPr>
          <w:b/>
          <w:sz w:val="28"/>
          <w:szCs w:val="28"/>
          <w:lang w:val="ro-RO" w:eastAsia="zh-CN"/>
        </w:rPr>
      </w:pPr>
    </w:p>
    <w:p w14:paraId="574D5527" w14:textId="4CC8AA3C" w:rsidR="006C3DF5" w:rsidRDefault="006C3DF5" w:rsidP="00DB6582">
      <w:pPr>
        <w:tabs>
          <w:tab w:val="left" w:pos="851"/>
        </w:tabs>
        <w:rPr>
          <w:b/>
          <w:sz w:val="28"/>
          <w:szCs w:val="28"/>
          <w:lang w:val="ro-RO" w:eastAsia="zh-CN"/>
        </w:rPr>
      </w:pPr>
    </w:p>
    <w:p w14:paraId="49379D4F" w14:textId="759AAD8C" w:rsidR="006C3DF5" w:rsidRDefault="006C3DF5" w:rsidP="00DB6582">
      <w:pPr>
        <w:tabs>
          <w:tab w:val="left" w:pos="851"/>
        </w:tabs>
        <w:rPr>
          <w:b/>
          <w:sz w:val="28"/>
          <w:szCs w:val="28"/>
          <w:lang w:val="ro-RO" w:eastAsia="zh-CN"/>
        </w:rPr>
      </w:pPr>
    </w:p>
    <w:p w14:paraId="4A00C97F" w14:textId="77777777" w:rsidR="006C3DF5" w:rsidRPr="00B24E46" w:rsidRDefault="006C3DF5" w:rsidP="00DB6582">
      <w:pPr>
        <w:tabs>
          <w:tab w:val="left" w:pos="851"/>
        </w:tabs>
        <w:rPr>
          <w:b/>
          <w:sz w:val="28"/>
          <w:szCs w:val="28"/>
          <w:lang w:val="ro-RO" w:eastAsia="zh-CN"/>
        </w:rPr>
      </w:pPr>
    </w:p>
    <w:p w14:paraId="6B0C0C54" w14:textId="77777777" w:rsidR="00AC7DBC" w:rsidRPr="00B24E46" w:rsidRDefault="00AC7DBC" w:rsidP="00DB6582">
      <w:pPr>
        <w:tabs>
          <w:tab w:val="left" w:pos="851"/>
        </w:tabs>
        <w:rPr>
          <w:bCs/>
          <w:sz w:val="28"/>
          <w:szCs w:val="28"/>
          <w:lang w:val="ro-RO"/>
        </w:rPr>
      </w:pPr>
      <w:r w:rsidRPr="00B24E46">
        <w:rPr>
          <w:b/>
          <w:sz w:val="28"/>
          <w:szCs w:val="28"/>
          <w:lang w:val="ro-RO"/>
        </w:rPr>
        <w:lastRenderedPageBreak/>
        <w:t>Articolul 64.</w:t>
      </w:r>
      <w:r w:rsidRPr="00B24E46">
        <w:rPr>
          <w:bCs/>
          <w:sz w:val="28"/>
          <w:szCs w:val="28"/>
          <w:lang w:val="ro-RO"/>
        </w:rPr>
        <w:t xml:space="preserve"> Eliberarea plantelor, a produselor vegetale și a altor obiecte </w:t>
      </w:r>
    </w:p>
    <w:p w14:paraId="4841F231" w14:textId="77777777" w:rsidR="00AC7DBC" w:rsidRPr="00B24E46" w:rsidRDefault="00AC7DBC" w:rsidP="00DB6582">
      <w:pPr>
        <w:tabs>
          <w:tab w:val="left" w:pos="851"/>
        </w:tabs>
        <w:ind w:firstLine="2268"/>
        <w:rPr>
          <w:sz w:val="28"/>
          <w:szCs w:val="28"/>
          <w:lang w:val="ro-RO"/>
        </w:rPr>
      </w:pPr>
      <w:r w:rsidRPr="00B24E46">
        <w:rPr>
          <w:bCs/>
          <w:sz w:val="28"/>
          <w:szCs w:val="28"/>
          <w:lang w:val="ro-RO"/>
        </w:rPr>
        <w:t>din stațiile de carantină și instalațiile de izolare</w:t>
      </w:r>
      <w:r w:rsidRPr="00B24E46">
        <w:rPr>
          <w:sz w:val="28"/>
          <w:szCs w:val="28"/>
          <w:lang w:val="ro-RO"/>
        </w:rPr>
        <w:t xml:space="preserve"> </w:t>
      </w:r>
    </w:p>
    <w:p w14:paraId="24F52F6C" w14:textId="77777777" w:rsidR="00AC7DBC" w:rsidRPr="00B24E46" w:rsidRDefault="00AC7DBC" w:rsidP="00DB6582">
      <w:pPr>
        <w:tabs>
          <w:tab w:val="left" w:pos="851"/>
        </w:tabs>
        <w:rPr>
          <w:sz w:val="28"/>
          <w:szCs w:val="28"/>
          <w:lang w:val="ro-RO"/>
        </w:rPr>
      </w:pPr>
    </w:p>
    <w:p w14:paraId="6D29121B" w14:textId="4A83EF46" w:rsidR="00AC7DBC" w:rsidRPr="00B24E46" w:rsidRDefault="00AC7DBC" w:rsidP="00DB6582">
      <w:pPr>
        <w:tabs>
          <w:tab w:val="left" w:pos="851"/>
        </w:tabs>
        <w:rPr>
          <w:sz w:val="28"/>
          <w:szCs w:val="28"/>
          <w:lang w:val="ro-RO"/>
        </w:rPr>
      </w:pPr>
      <w:r w:rsidRPr="00B24E46">
        <w:rPr>
          <w:sz w:val="28"/>
          <w:szCs w:val="28"/>
          <w:lang w:val="ro-RO"/>
        </w:rPr>
        <w:t xml:space="preserve">(1) Plantele, produsele vegetale și alte obiecte pot </w:t>
      </w:r>
      <w:r w:rsidR="005D21EB" w:rsidRPr="00B24E46">
        <w:rPr>
          <w:sz w:val="28"/>
          <w:szCs w:val="28"/>
          <w:lang w:val="ro-RO"/>
        </w:rPr>
        <w:t>fi eliberate din</w:t>
      </w:r>
      <w:r w:rsidRPr="00B24E46">
        <w:rPr>
          <w:sz w:val="28"/>
          <w:szCs w:val="28"/>
          <w:lang w:val="ro-RO"/>
        </w:rPr>
        <w:t xml:space="preserve"> stațiile de carantină sau instalațiile de izolare numai sub supravegherea autorității competente dacă se confirmă că sunt libere de organisme dăunătoare de carantină și de organisme dăunătoare care intră sub incidența unor măsuri aprobate în temeiul art. 30 alin. (1) sau, după caz, de organisme dăunătoare de carantină pentru zone protejate. </w:t>
      </w:r>
    </w:p>
    <w:p w14:paraId="5BA887C6" w14:textId="77777777" w:rsidR="00AC7DBC" w:rsidRPr="00B24E46" w:rsidRDefault="00AC7DBC" w:rsidP="00DB6582">
      <w:pPr>
        <w:tabs>
          <w:tab w:val="left" w:pos="851"/>
        </w:tabs>
        <w:rPr>
          <w:sz w:val="28"/>
          <w:szCs w:val="28"/>
          <w:lang w:val="ro-RO"/>
        </w:rPr>
      </w:pPr>
    </w:p>
    <w:p w14:paraId="6B6D9B68" w14:textId="2B9C1022" w:rsidR="00AC7DBC" w:rsidRPr="00B24E46" w:rsidRDefault="00AC7DBC" w:rsidP="00DB6582">
      <w:pPr>
        <w:tabs>
          <w:tab w:val="left" w:pos="851"/>
        </w:tabs>
        <w:rPr>
          <w:sz w:val="28"/>
          <w:szCs w:val="28"/>
          <w:lang w:val="ro-RO"/>
        </w:rPr>
      </w:pPr>
      <w:r w:rsidRPr="00B24E46">
        <w:rPr>
          <w:sz w:val="28"/>
          <w:szCs w:val="28"/>
          <w:lang w:val="ro-RO"/>
        </w:rPr>
        <w:t xml:space="preserve">(2) Autoritatea competentă este responsabilă de supravegherea circulației plantelor, a produselor vegetale și a altor obiecte infestate cu un organism dăunător de carantină sau cu un organism dăunător pentru care se aplică măsurile aprobate în temeiul art. 30 alin. (1), dintr-o stație de carantină sau dintr-o instalație de izolare către o altă stație de carantină sau instalație de izolare, dacă circulația respectivă are la bază motive de testare oficială sau științifice. </w:t>
      </w:r>
    </w:p>
    <w:p w14:paraId="66EFD4DF" w14:textId="77777777" w:rsidR="00AC7DBC" w:rsidRPr="00B24E46" w:rsidRDefault="00AC7DBC" w:rsidP="00DB6582">
      <w:pPr>
        <w:tabs>
          <w:tab w:val="left" w:pos="851"/>
        </w:tabs>
        <w:rPr>
          <w:sz w:val="28"/>
          <w:szCs w:val="28"/>
          <w:lang w:val="ro-RO"/>
        </w:rPr>
      </w:pPr>
    </w:p>
    <w:p w14:paraId="19C66507" w14:textId="77777777" w:rsidR="00AC7DBC" w:rsidRPr="00B24E46" w:rsidRDefault="00AC7DBC" w:rsidP="00DB6582">
      <w:pPr>
        <w:tabs>
          <w:tab w:val="left" w:pos="851"/>
        </w:tabs>
        <w:rPr>
          <w:sz w:val="28"/>
          <w:szCs w:val="28"/>
          <w:lang w:val="ro-RO"/>
        </w:rPr>
      </w:pPr>
      <w:r w:rsidRPr="00B24E46">
        <w:rPr>
          <w:sz w:val="28"/>
          <w:szCs w:val="28"/>
          <w:lang w:val="ro-RO"/>
        </w:rPr>
        <w:t xml:space="preserve">(3) Autoritatea competentă stabilește norme specifice cu privire la eliberarea plantelor, produselor vegetale și altor obiecte din stațiile de carantină și instalațiile de izolare și, după caz, cerințe privind etichetarea referitoare la eliberarea acestora sau la circulația acestora, prevăzută la alin. (2). </w:t>
      </w:r>
    </w:p>
    <w:p w14:paraId="6B1E743D" w14:textId="77777777" w:rsidR="00AC7DBC" w:rsidRPr="00B24E46" w:rsidRDefault="00AC7DBC" w:rsidP="00DB6582">
      <w:pPr>
        <w:tabs>
          <w:tab w:val="left" w:pos="851"/>
        </w:tabs>
        <w:ind w:firstLine="567"/>
        <w:jc w:val="center"/>
        <w:rPr>
          <w:b/>
          <w:sz w:val="28"/>
          <w:szCs w:val="28"/>
          <w:lang w:val="ro-RO"/>
        </w:rPr>
      </w:pPr>
    </w:p>
    <w:p w14:paraId="0A5E38EE" w14:textId="77777777" w:rsidR="00AC7DBC" w:rsidRPr="00B24E46" w:rsidRDefault="00AC7DBC" w:rsidP="00DB6582">
      <w:pPr>
        <w:pStyle w:val="Subtitle"/>
        <w:rPr>
          <w:lang w:val="ro-RO"/>
        </w:rPr>
      </w:pPr>
      <w:r w:rsidRPr="00B24E46">
        <w:rPr>
          <w:caps w:val="0"/>
          <w:lang w:val="ro-RO"/>
        </w:rPr>
        <w:t>Capitolul</w:t>
      </w:r>
      <w:r w:rsidRPr="00B24E46">
        <w:rPr>
          <w:lang w:val="ro-RO"/>
        </w:rPr>
        <w:t xml:space="preserve"> V </w:t>
      </w:r>
    </w:p>
    <w:p w14:paraId="5BBAC42C" w14:textId="77777777" w:rsidR="00AC7DBC" w:rsidRPr="00B24E46" w:rsidRDefault="00AC7DBC" w:rsidP="00DB6582">
      <w:pPr>
        <w:pStyle w:val="Subtitle"/>
        <w:rPr>
          <w:lang w:val="ro-RO"/>
        </w:rPr>
      </w:pPr>
      <w:r w:rsidRPr="00B24E46">
        <w:rPr>
          <w:lang w:val="ro-RO"/>
        </w:rPr>
        <w:t>Înregistrarea operatorilor profesioniști și trasabilitatea</w:t>
      </w:r>
    </w:p>
    <w:p w14:paraId="2704B14A" w14:textId="77777777" w:rsidR="00AC7DBC" w:rsidRPr="00B24E46" w:rsidRDefault="00AC7DBC" w:rsidP="00DB6582">
      <w:pPr>
        <w:tabs>
          <w:tab w:val="left" w:pos="851"/>
        </w:tabs>
        <w:ind w:firstLine="567"/>
        <w:rPr>
          <w:b/>
          <w:sz w:val="28"/>
          <w:szCs w:val="28"/>
          <w:lang w:val="ro-RO"/>
        </w:rPr>
      </w:pPr>
    </w:p>
    <w:p w14:paraId="7A122D89" w14:textId="77777777" w:rsidR="00AC7DBC" w:rsidRPr="00B24E46" w:rsidRDefault="00AC7DBC" w:rsidP="00DB6582">
      <w:pPr>
        <w:tabs>
          <w:tab w:val="left" w:pos="851"/>
        </w:tabs>
        <w:rPr>
          <w:bCs/>
          <w:sz w:val="28"/>
          <w:szCs w:val="28"/>
          <w:lang w:val="ro-RO"/>
        </w:rPr>
      </w:pPr>
      <w:bookmarkStart w:id="5" w:name="_Hlk154057489"/>
      <w:r w:rsidRPr="00B24E46">
        <w:rPr>
          <w:b/>
          <w:sz w:val="28"/>
          <w:szCs w:val="28"/>
          <w:lang w:val="ro-RO"/>
        </w:rPr>
        <w:t>Articolul 65.</w:t>
      </w:r>
      <w:r w:rsidRPr="00B24E46">
        <w:rPr>
          <w:bCs/>
          <w:sz w:val="28"/>
          <w:szCs w:val="28"/>
          <w:lang w:val="ro-RO"/>
        </w:rPr>
        <w:t xml:space="preserve"> Registrul operatorilor profesioniști </w:t>
      </w:r>
    </w:p>
    <w:p w14:paraId="2669CFD1" w14:textId="77777777" w:rsidR="00AC7DBC" w:rsidRPr="00B24E46" w:rsidRDefault="00AC7DBC" w:rsidP="00DB6582">
      <w:pPr>
        <w:tabs>
          <w:tab w:val="left" w:pos="851"/>
        </w:tabs>
        <w:rPr>
          <w:sz w:val="28"/>
          <w:szCs w:val="28"/>
          <w:lang w:val="ro-RO"/>
        </w:rPr>
      </w:pPr>
    </w:p>
    <w:p w14:paraId="44563FE5" w14:textId="77777777" w:rsidR="00AC7DBC" w:rsidRPr="00B24E46" w:rsidRDefault="00AC7DBC" w:rsidP="00DB6582">
      <w:pPr>
        <w:tabs>
          <w:tab w:val="left" w:pos="851"/>
        </w:tabs>
        <w:rPr>
          <w:sz w:val="28"/>
          <w:szCs w:val="28"/>
          <w:lang w:val="ro-RO"/>
        </w:rPr>
      </w:pPr>
      <w:r w:rsidRPr="00B24E46">
        <w:rPr>
          <w:sz w:val="28"/>
          <w:szCs w:val="28"/>
          <w:lang w:val="ro-RO"/>
        </w:rPr>
        <w:t xml:space="preserve">(1) Autoritatea competentă instituie, </w:t>
      </w:r>
      <w:bookmarkStart w:id="6" w:name="_Hlk154042081"/>
      <w:r w:rsidRPr="00B24E46">
        <w:rPr>
          <w:sz w:val="28"/>
          <w:szCs w:val="28"/>
          <w:lang w:val="ro-RO"/>
        </w:rPr>
        <w:t>ca parte componentă a Sistemului informațional integrat „e-ANSA”</w:t>
      </w:r>
      <w:bookmarkEnd w:id="6"/>
      <w:r w:rsidRPr="00B24E46">
        <w:rPr>
          <w:sz w:val="28"/>
          <w:szCs w:val="28"/>
          <w:lang w:val="ro-RO"/>
        </w:rPr>
        <w:t xml:space="preserve">, și ține un registru al operatorilor profesioniști care activează pe teritoriul Republicii Moldova și care: </w:t>
      </w:r>
    </w:p>
    <w:bookmarkEnd w:id="5"/>
    <w:p w14:paraId="3BDE0C28" w14:textId="77777777" w:rsidR="00AC7DBC" w:rsidRPr="00B24E46" w:rsidRDefault="00AC7DBC" w:rsidP="00DB6582">
      <w:pPr>
        <w:tabs>
          <w:tab w:val="left" w:pos="851"/>
        </w:tabs>
        <w:rPr>
          <w:sz w:val="28"/>
          <w:szCs w:val="28"/>
          <w:lang w:val="ro-RO"/>
        </w:rPr>
      </w:pPr>
      <w:r w:rsidRPr="00B24E46">
        <w:rPr>
          <w:sz w:val="28"/>
          <w:szCs w:val="28"/>
          <w:lang w:val="ro-RO"/>
        </w:rPr>
        <w:t xml:space="preserve">a) introduc sau fac să circule în țară plante, produse vegetale și alte obiecte pentru care este necesar un certificat fitosanitar sau, după caz, un pașaport fitosanitar în conformitate cu actele aprobate în temeiul art. 72 alin. (1) și (2), art. 73, art. 74 alin. (1)–(4), art. 79 alin. (1) și art. 80 alin. (1); </w:t>
      </w:r>
    </w:p>
    <w:p w14:paraId="50853DD0" w14:textId="77777777" w:rsidR="00AC7DBC" w:rsidRPr="00B24E46" w:rsidRDefault="00AC7DBC" w:rsidP="00DB6582">
      <w:pPr>
        <w:tabs>
          <w:tab w:val="left" w:pos="851"/>
        </w:tabs>
        <w:rPr>
          <w:sz w:val="28"/>
          <w:szCs w:val="28"/>
          <w:lang w:val="ro-RO"/>
        </w:rPr>
      </w:pPr>
      <w:r w:rsidRPr="00B24E46">
        <w:rPr>
          <w:sz w:val="28"/>
          <w:szCs w:val="28"/>
          <w:lang w:val="ro-RO"/>
        </w:rPr>
        <w:t xml:space="preserve">b) sunt autorizați să elibereze pașapoarte fitosanitare în conformitate cu art. 89; </w:t>
      </w:r>
    </w:p>
    <w:p w14:paraId="22A121E4" w14:textId="3A8FEB0F" w:rsidR="00AC7DBC" w:rsidRPr="00B24E46" w:rsidRDefault="00AC7DBC" w:rsidP="00DB6582">
      <w:pPr>
        <w:tabs>
          <w:tab w:val="left" w:pos="851"/>
        </w:tabs>
        <w:rPr>
          <w:sz w:val="28"/>
          <w:szCs w:val="28"/>
          <w:lang w:val="ro-RO"/>
        </w:rPr>
      </w:pPr>
      <w:r w:rsidRPr="00B24E46">
        <w:rPr>
          <w:sz w:val="28"/>
          <w:szCs w:val="28"/>
          <w:lang w:val="ro-RO"/>
        </w:rPr>
        <w:t xml:space="preserve">c) solicită autorității competente să elibereze certificatele prevăzute la art. 100 și 101; </w:t>
      </w:r>
    </w:p>
    <w:p w14:paraId="1A9DECB1" w14:textId="77777777" w:rsidR="00AC7DBC" w:rsidRPr="00B24E46" w:rsidRDefault="00AC7DBC" w:rsidP="00DB6582">
      <w:pPr>
        <w:tabs>
          <w:tab w:val="left" w:pos="851"/>
        </w:tabs>
        <w:rPr>
          <w:sz w:val="28"/>
          <w:szCs w:val="28"/>
          <w:lang w:val="ro-RO" w:eastAsia="zh-CN"/>
        </w:rPr>
      </w:pPr>
      <w:r w:rsidRPr="00B24E46">
        <w:rPr>
          <w:sz w:val="28"/>
          <w:szCs w:val="28"/>
          <w:lang w:val="ro-RO"/>
        </w:rPr>
        <w:t>d) sunt autorizați să aplice marcajele prevăzute la art. 98;</w:t>
      </w:r>
    </w:p>
    <w:p w14:paraId="378DF301" w14:textId="397D94D6" w:rsidR="00AC7DBC" w:rsidRPr="00B24E46" w:rsidRDefault="00AC7DBC" w:rsidP="00DB6582">
      <w:pPr>
        <w:tabs>
          <w:tab w:val="left" w:pos="851"/>
        </w:tabs>
        <w:rPr>
          <w:sz w:val="28"/>
          <w:szCs w:val="28"/>
          <w:lang w:val="ro-RO" w:eastAsia="zh-CN"/>
        </w:rPr>
      </w:pPr>
      <w:r w:rsidRPr="00B24E46">
        <w:rPr>
          <w:sz w:val="28"/>
          <w:szCs w:val="28"/>
          <w:lang w:val="ro-RO" w:eastAsia="zh-CN"/>
        </w:rPr>
        <w:t>e)</w:t>
      </w:r>
      <w:r w:rsidRPr="00B24E46">
        <w:rPr>
          <w:sz w:val="28"/>
          <w:szCs w:val="28"/>
          <w:lang w:val="ro-RO"/>
        </w:rPr>
        <w:t xml:space="preserve"> sunt autorizați să elibereze atestări în conformitate cu art. 99; </w:t>
      </w:r>
    </w:p>
    <w:p w14:paraId="5BB049C0" w14:textId="77777777" w:rsidR="00AC7DBC" w:rsidRPr="00B24E46" w:rsidRDefault="00AC7DBC" w:rsidP="00DB6582">
      <w:pPr>
        <w:tabs>
          <w:tab w:val="left" w:pos="851"/>
        </w:tabs>
        <w:rPr>
          <w:sz w:val="28"/>
          <w:szCs w:val="28"/>
          <w:lang w:val="ro-RO"/>
        </w:rPr>
      </w:pPr>
      <w:r w:rsidRPr="00B24E46">
        <w:rPr>
          <w:sz w:val="28"/>
          <w:szCs w:val="28"/>
          <w:lang w:val="ro-RO" w:eastAsia="zh-CN"/>
        </w:rPr>
        <w:t xml:space="preserve">f) </w:t>
      </w:r>
      <w:r w:rsidRPr="00B24E46">
        <w:rPr>
          <w:sz w:val="28"/>
          <w:szCs w:val="28"/>
          <w:lang w:val="ro-RO"/>
        </w:rPr>
        <w:t>furnizează informații în conformitate cu art. 45 sau 55;</w:t>
      </w:r>
    </w:p>
    <w:p w14:paraId="150A232B" w14:textId="77777777" w:rsidR="00AC7DBC" w:rsidRPr="00B24E46" w:rsidRDefault="00AC7DBC" w:rsidP="00DB6582">
      <w:pPr>
        <w:tabs>
          <w:tab w:val="left" w:pos="851"/>
        </w:tabs>
        <w:rPr>
          <w:sz w:val="28"/>
          <w:szCs w:val="28"/>
          <w:lang w:val="ro-RO"/>
        </w:rPr>
      </w:pPr>
      <w:r w:rsidRPr="00B24E46">
        <w:rPr>
          <w:sz w:val="28"/>
          <w:szCs w:val="28"/>
          <w:lang w:val="ro-RO"/>
        </w:rPr>
        <w:lastRenderedPageBreak/>
        <w:t>g) introduc în zonele de frontieră plante, produse vegetale sau alte obiecte în conformitate cu art. 46 alin. (1) sau cu art. 56;</w:t>
      </w:r>
    </w:p>
    <w:p w14:paraId="40F3E8FC" w14:textId="6BE42D9F" w:rsidR="00AC7DBC" w:rsidRPr="00B24E46" w:rsidRDefault="00AC7DBC" w:rsidP="00DB6582">
      <w:pPr>
        <w:tabs>
          <w:tab w:val="left" w:pos="851"/>
        </w:tabs>
        <w:rPr>
          <w:sz w:val="28"/>
          <w:szCs w:val="28"/>
          <w:lang w:val="ro-RO"/>
        </w:rPr>
      </w:pPr>
      <w:r w:rsidRPr="00B24E46">
        <w:rPr>
          <w:sz w:val="28"/>
          <w:szCs w:val="28"/>
          <w:lang w:val="ro-RO"/>
        </w:rPr>
        <w:t xml:space="preserve">h) desfășoară activități privind plantele relevante din zonele demarcate, cu excepția cazului în care respectivii operatori sunt </w:t>
      </w:r>
      <w:r w:rsidR="00D44F3E" w:rsidRPr="00B24E46">
        <w:rPr>
          <w:sz w:val="28"/>
          <w:szCs w:val="28"/>
          <w:lang w:val="ro-RO"/>
        </w:rPr>
        <w:t xml:space="preserve">înscriși </w:t>
      </w:r>
      <w:r w:rsidRPr="00B24E46">
        <w:rPr>
          <w:sz w:val="28"/>
          <w:szCs w:val="28"/>
          <w:lang w:val="ro-RO"/>
        </w:rPr>
        <w:t xml:space="preserve">într-un alt registru accesibil autorității competente. </w:t>
      </w:r>
    </w:p>
    <w:p w14:paraId="683DE682" w14:textId="77777777" w:rsidR="00AC7DBC" w:rsidRPr="00B24E46" w:rsidRDefault="00AC7DBC" w:rsidP="00DB6582">
      <w:pPr>
        <w:tabs>
          <w:tab w:val="left" w:pos="851"/>
        </w:tabs>
        <w:rPr>
          <w:sz w:val="28"/>
          <w:szCs w:val="28"/>
          <w:lang w:val="ro-RO"/>
        </w:rPr>
      </w:pPr>
    </w:p>
    <w:p w14:paraId="29C0F6B3" w14:textId="22474750" w:rsidR="00AC7DBC" w:rsidRPr="00B24E46" w:rsidRDefault="00AC7DBC" w:rsidP="00DB6582">
      <w:pPr>
        <w:tabs>
          <w:tab w:val="left" w:pos="851"/>
        </w:tabs>
        <w:rPr>
          <w:sz w:val="28"/>
          <w:szCs w:val="28"/>
          <w:lang w:val="ro-RO"/>
        </w:rPr>
      </w:pPr>
      <w:r w:rsidRPr="00B24E46">
        <w:rPr>
          <w:sz w:val="28"/>
          <w:szCs w:val="28"/>
          <w:lang w:val="ro-RO"/>
        </w:rPr>
        <w:t xml:space="preserve">(2) Un operator profesionist poate fi înregistrat o singură dată în registrul autorității competente. După caz, înregistrarea se efectuează cu trimiteri explicite la fiecare dintre spațiile utilizate, </w:t>
      </w:r>
      <w:r w:rsidR="001D2AC0" w:rsidRPr="00B24E46">
        <w:rPr>
          <w:sz w:val="28"/>
          <w:szCs w:val="28"/>
          <w:lang w:val="ro-RO"/>
        </w:rPr>
        <w:t xml:space="preserve">astfel </w:t>
      </w:r>
      <w:r w:rsidRPr="00B24E46">
        <w:rPr>
          <w:sz w:val="28"/>
          <w:szCs w:val="28"/>
          <w:lang w:val="ro-RO"/>
        </w:rPr>
        <w:t xml:space="preserve">cum este prevăzut la art. 66 alin. (2) </w:t>
      </w:r>
      <w:r w:rsidR="003D4E43" w:rsidRPr="00B24E46">
        <w:rPr>
          <w:sz w:val="28"/>
          <w:szCs w:val="28"/>
          <w:lang w:val="ro-RO"/>
        </w:rPr>
        <w:t>pct.</w:t>
      </w:r>
      <w:r w:rsidRPr="00B24E46">
        <w:rPr>
          <w:sz w:val="28"/>
          <w:szCs w:val="28"/>
          <w:lang w:val="ro-RO"/>
        </w:rPr>
        <w:t xml:space="preserve"> </w:t>
      </w:r>
      <w:r w:rsidR="003D4E43" w:rsidRPr="00B24E46">
        <w:rPr>
          <w:sz w:val="28"/>
          <w:szCs w:val="28"/>
          <w:lang w:val="ro-RO"/>
        </w:rPr>
        <w:t>4</w:t>
      </w:r>
      <w:r w:rsidRPr="00B24E46">
        <w:rPr>
          <w:sz w:val="28"/>
          <w:szCs w:val="28"/>
          <w:lang w:val="ro-RO"/>
        </w:rPr>
        <w:t xml:space="preserve">). </w:t>
      </w:r>
    </w:p>
    <w:p w14:paraId="6AC4F2F6" w14:textId="77777777" w:rsidR="00AC7DBC" w:rsidRPr="00B24E46" w:rsidRDefault="00AC7DBC" w:rsidP="00DB6582">
      <w:pPr>
        <w:tabs>
          <w:tab w:val="left" w:pos="851"/>
        </w:tabs>
        <w:rPr>
          <w:sz w:val="28"/>
          <w:szCs w:val="28"/>
          <w:lang w:val="ro-RO"/>
        </w:rPr>
      </w:pPr>
    </w:p>
    <w:p w14:paraId="20A9C194" w14:textId="77777777" w:rsidR="00AC7DBC" w:rsidRPr="00B24E46" w:rsidRDefault="00AC7DBC" w:rsidP="00DB6582">
      <w:pPr>
        <w:tabs>
          <w:tab w:val="left" w:pos="851"/>
        </w:tabs>
        <w:rPr>
          <w:sz w:val="28"/>
          <w:szCs w:val="28"/>
          <w:lang w:val="ro-RO"/>
        </w:rPr>
      </w:pPr>
      <w:r w:rsidRPr="00B24E46">
        <w:rPr>
          <w:sz w:val="28"/>
          <w:szCs w:val="28"/>
          <w:lang w:val="ro-RO"/>
        </w:rPr>
        <w:t xml:space="preserve">(3) Prevederile alin. (1) nu se aplică unui operator profesionist care îndeplinește una sau mai multe dintre următoarele condiții: </w:t>
      </w:r>
    </w:p>
    <w:p w14:paraId="2B740822" w14:textId="23879E02" w:rsidR="00AC7DBC" w:rsidRPr="00B24E46" w:rsidRDefault="00AC7DBC" w:rsidP="00DB6582">
      <w:pPr>
        <w:tabs>
          <w:tab w:val="left" w:pos="851"/>
        </w:tabs>
        <w:rPr>
          <w:sz w:val="28"/>
          <w:szCs w:val="28"/>
          <w:lang w:val="ro-RO"/>
        </w:rPr>
      </w:pPr>
      <w:r w:rsidRPr="00B24E46">
        <w:rPr>
          <w:sz w:val="28"/>
          <w:szCs w:val="28"/>
          <w:lang w:val="ro-RO"/>
        </w:rPr>
        <w:t xml:space="preserve">a) aprovizionează utilizatorii finali, în mod exclusiv și direct, cu cantități mici de plante, produse vegetale și alte obiecte prin alte mijloace decât vânzările prin contracte la distanță; </w:t>
      </w:r>
    </w:p>
    <w:p w14:paraId="1D68D120" w14:textId="24C57351" w:rsidR="00AC7DBC" w:rsidRPr="00B24E46" w:rsidRDefault="00AC7DBC" w:rsidP="00DB6582">
      <w:pPr>
        <w:tabs>
          <w:tab w:val="left" w:pos="851"/>
        </w:tabs>
        <w:rPr>
          <w:sz w:val="28"/>
          <w:szCs w:val="28"/>
          <w:lang w:val="ro-RO"/>
        </w:rPr>
      </w:pPr>
      <w:r w:rsidRPr="00B24E46">
        <w:rPr>
          <w:sz w:val="28"/>
          <w:szCs w:val="28"/>
          <w:lang w:val="ro-RO"/>
        </w:rPr>
        <w:t>b) aprovizionează utilizatorii finali, în mod exclusiv și direct, cu cantități mici de semințe, altele decât semințele care intră sub incidența art. 72, și stabilește valorile maxime pentru cantitățile mici de plante, produse vegetale sau alte obiecte astfel cum se prevede la lit. a). Valorile respective se stabilesc în funcție de plantele, produsele vegetale și alte obiecte și de riscurile legate de organisme dăunătoare;</w:t>
      </w:r>
    </w:p>
    <w:p w14:paraId="592B8B1F" w14:textId="77777777" w:rsidR="00AC7DBC" w:rsidRPr="00B24E46" w:rsidRDefault="00AC7DBC" w:rsidP="00DB6582">
      <w:pPr>
        <w:tabs>
          <w:tab w:val="left" w:pos="851"/>
        </w:tabs>
        <w:rPr>
          <w:sz w:val="28"/>
          <w:szCs w:val="28"/>
          <w:lang w:val="ro-RO"/>
        </w:rPr>
      </w:pPr>
      <w:r w:rsidRPr="00B24E46">
        <w:rPr>
          <w:sz w:val="28"/>
          <w:szCs w:val="28"/>
          <w:lang w:val="ro-RO"/>
        </w:rPr>
        <w:t xml:space="preserve">c) activitatea sa profesională în ceea ce privește plantele, produsele vegetale și alte obiecte se limitează la transportul acestora pentru un alt operator profesionist; </w:t>
      </w:r>
    </w:p>
    <w:p w14:paraId="7684FD93" w14:textId="77777777" w:rsidR="00AC7DBC" w:rsidRPr="00B24E46" w:rsidRDefault="00AC7DBC" w:rsidP="00DB6582">
      <w:pPr>
        <w:tabs>
          <w:tab w:val="left" w:pos="851"/>
        </w:tabs>
        <w:rPr>
          <w:sz w:val="28"/>
          <w:szCs w:val="28"/>
          <w:lang w:val="ro-RO"/>
        </w:rPr>
      </w:pPr>
      <w:r w:rsidRPr="00B24E46">
        <w:rPr>
          <w:sz w:val="28"/>
          <w:szCs w:val="28"/>
          <w:lang w:val="ro-RO"/>
        </w:rPr>
        <w:t xml:space="preserve">d) activitatea sa profesională se referă exclusiv la transportul materialelor de orice tip care utilizează materiale de ambalaj din lemn. </w:t>
      </w:r>
    </w:p>
    <w:p w14:paraId="6700DE05" w14:textId="77777777" w:rsidR="00AC7DBC" w:rsidRPr="00B24E46" w:rsidRDefault="00AC7DBC" w:rsidP="00DB6582">
      <w:pPr>
        <w:tabs>
          <w:tab w:val="left" w:pos="851"/>
        </w:tabs>
        <w:rPr>
          <w:sz w:val="28"/>
          <w:szCs w:val="28"/>
          <w:lang w:val="ro-RO"/>
        </w:rPr>
      </w:pPr>
    </w:p>
    <w:p w14:paraId="27525C21" w14:textId="77777777" w:rsidR="00AC7DBC" w:rsidRPr="00B24E46" w:rsidRDefault="00AC7DBC" w:rsidP="00DB6582">
      <w:pPr>
        <w:tabs>
          <w:tab w:val="left" w:pos="851"/>
        </w:tabs>
        <w:rPr>
          <w:sz w:val="28"/>
          <w:szCs w:val="28"/>
          <w:lang w:val="ro-RO"/>
        </w:rPr>
      </w:pPr>
      <w:r w:rsidRPr="00B24E46">
        <w:rPr>
          <w:b/>
          <w:sz w:val="28"/>
          <w:szCs w:val="28"/>
          <w:lang w:val="ro-RO"/>
        </w:rPr>
        <w:t>Articolul 66.</w:t>
      </w:r>
      <w:r w:rsidRPr="00B24E46">
        <w:rPr>
          <w:bCs/>
          <w:sz w:val="28"/>
          <w:szCs w:val="28"/>
          <w:lang w:val="ro-RO"/>
        </w:rPr>
        <w:t xml:space="preserve"> Procedura de înregistrare</w:t>
      </w:r>
      <w:r w:rsidRPr="00B24E46">
        <w:rPr>
          <w:sz w:val="28"/>
          <w:szCs w:val="28"/>
          <w:lang w:val="ro-RO"/>
        </w:rPr>
        <w:t xml:space="preserve"> </w:t>
      </w:r>
    </w:p>
    <w:p w14:paraId="1DA53090" w14:textId="77777777" w:rsidR="00AC7DBC" w:rsidRPr="00B24E46" w:rsidRDefault="00AC7DBC" w:rsidP="00DB6582">
      <w:pPr>
        <w:tabs>
          <w:tab w:val="left" w:pos="851"/>
        </w:tabs>
        <w:rPr>
          <w:sz w:val="28"/>
          <w:szCs w:val="28"/>
          <w:lang w:val="ro-RO"/>
        </w:rPr>
      </w:pPr>
    </w:p>
    <w:p w14:paraId="6544BE3B" w14:textId="77777777" w:rsidR="00AC7DBC" w:rsidRPr="00B24E46" w:rsidRDefault="00AC7DBC" w:rsidP="00DB6582">
      <w:pPr>
        <w:tabs>
          <w:tab w:val="left" w:pos="851"/>
        </w:tabs>
        <w:rPr>
          <w:sz w:val="28"/>
          <w:szCs w:val="28"/>
          <w:lang w:val="ro-RO"/>
        </w:rPr>
      </w:pPr>
      <w:r w:rsidRPr="00B24E46">
        <w:rPr>
          <w:sz w:val="28"/>
          <w:szCs w:val="28"/>
          <w:lang w:val="ro-RO"/>
        </w:rPr>
        <w:t>(1) Operatorii profesioniști care intră sub incidența art. 65 alin. (1) depun la autoritatea competentă o cerere de înregistrare.</w:t>
      </w:r>
    </w:p>
    <w:p w14:paraId="1942C6EF" w14:textId="77777777" w:rsidR="00AC7DBC" w:rsidRPr="00B24E46" w:rsidRDefault="00AC7DBC" w:rsidP="00DB6582">
      <w:pPr>
        <w:tabs>
          <w:tab w:val="left" w:pos="851"/>
        </w:tabs>
        <w:rPr>
          <w:sz w:val="28"/>
          <w:szCs w:val="28"/>
          <w:lang w:val="ro-RO" w:eastAsia="zh-CN"/>
        </w:rPr>
      </w:pPr>
    </w:p>
    <w:p w14:paraId="31D68F13" w14:textId="77777777" w:rsidR="00AC7DBC" w:rsidRPr="00B24E46" w:rsidRDefault="00AC7DBC" w:rsidP="00DB6582">
      <w:pPr>
        <w:tabs>
          <w:tab w:val="left" w:pos="851"/>
        </w:tabs>
        <w:rPr>
          <w:sz w:val="28"/>
          <w:szCs w:val="28"/>
          <w:lang w:val="ro-RO"/>
        </w:rPr>
      </w:pPr>
      <w:r w:rsidRPr="00B24E46">
        <w:rPr>
          <w:sz w:val="28"/>
          <w:szCs w:val="28"/>
          <w:lang w:val="ro-RO"/>
        </w:rPr>
        <w:t>(2) Cererea de înregistrare cuprinde următoarele elemente:</w:t>
      </w:r>
    </w:p>
    <w:p w14:paraId="0F3B93FD" w14:textId="45E5B3EE" w:rsidR="00AC7DBC" w:rsidRPr="00B24E46" w:rsidRDefault="00374D81" w:rsidP="00DB6582">
      <w:pPr>
        <w:tabs>
          <w:tab w:val="left" w:pos="851"/>
        </w:tabs>
        <w:rPr>
          <w:sz w:val="28"/>
          <w:szCs w:val="28"/>
          <w:lang w:val="ro-RO"/>
        </w:rPr>
      </w:pPr>
      <w:r w:rsidRPr="00B24E46">
        <w:rPr>
          <w:sz w:val="28"/>
          <w:szCs w:val="28"/>
          <w:lang w:val="ro-RO"/>
        </w:rPr>
        <w:t>1</w:t>
      </w:r>
      <w:r w:rsidR="00AC7DBC" w:rsidRPr="00B24E46">
        <w:rPr>
          <w:sz w:val="28"/>
          <w:szCs w:val="28"/>
          <w:lang w:val="ro-RO"/>
        </w:rPr>
        <w:t>) numele, adresa de înregistrare și datele de contact ale operatorului profesionist;</w:t>
      </w:r>
    </w:p>
    <w:p w14:paraId="7BA8FA58" w14:textId="5A0EE4B9" w:rsidR="00AC7DBC" w:rsidRPr="00B24E46" w:rsidRDefault="00374D81" w:rsidP="00DB6582">
      <w:pPr>
        <w:tabs>
          <w:tab w:val="left" w:pos="851"/>
        </w:tabs>
        <w:rPr>
          <w:sz w:val="28"/>
          <w:szCs w:val="28"/>
          <w:lang w:val="ro-RO"/>
        </w:rPr>
      </w:pPr>
      <w:r w:rsidRPr="00B24E46">
        <w:rPr>
          <w:sz w:val="28"/>
          <w:szCs w:val="28"/>
          <w:lang w:val="ro-RO"/>
        </w:rPr>
        <w:t>2</w:t>
      </w:r>
      <w:r w:rsidR="00AC7DBC" w:rsidRPr="00B24E46">
        <w:rPr>
          <w:sz w:val="28"/>
          <w:szCs w:val="28"/>
          <w:lang w:val="ro-RO"/>
        </w:rPr>
        <w:t xml:space="preserve">) o declarație privind intenția operatorului profesionist de a exercita una sau mai multe dintre activitățile prevăzute la art. 65 alin. (1), </w:t>
      </w:r>
      <w:r w:rsidR="007E1A71" w:rsidRPr="00B24E46">
        <w:rPr>
          <w:sz w:val="28"/>
          <w:szCs w:val="28"/>
          <w:lang w:val="ro-RO"/>
        </w:rPr>
        <w:t xml:space="preserve">referitoare la </w:t>
      </w:r>
      <w:r w:rsidR="00AC7DBC" w:rsidRPr="00B24E46">
        <w:rPr>
          <w:sz w:val="28"/>
          <w:szCs w:val="28"/>
          <w:lang w:val="ro-RO"/>
        </w:rPr>
        <w:t>plantele, produsele vegetale și alte obiecte;</w:t>
      </w:r>
    </w:p>
    <w:p w14:paraId="1C98ECF8" w14:textId="08697FC7" w:rsidR="00AC7DBC" w:rsidRPr="00B24E46" w:rsidRDefault="00374D81" w:rsidP="00DB6582">
      <w:pPr>
        <w:tabs>
          <w:tab w:val="left" w:pos="851"/>
        </w:tabs>
        <w:rPr>
          <w:sz w:val="28"/>
          <w:szCs w:val="28"/>
          <w:lang w:val="ro-RO"/>
        </w:rPr>
      </w:pPr>
      <w:r w:rsidRPr="00B24E46">
        <w:rPr>
          <w:sz w:val="28"/>
          <w:szCs w:val="28"/>
          <w:lang w:val="ro-RO"/>
        </w:rPr>
        <w:t>3</w:t>
      </w:r>
      <w:r w:rsidR="00AC7DBC" w:rsidRPr="00B24E46">
        <w:rPr>
          <w:sz w:val="28"/>
          <w:szCs w:val="28"/>
          <w:lang w:val="ro-RO"/>
        </w:rPr>
        <w:t>) o declarație privind intenția operatorului profesionist de a desfășura, după caz, una sau mai multe dintre următoarele activități:</w:t>
      </w:r>
    </w:p>
    <w:p w14:paraId="31C7A842" w14:textId="52579E5A" w:rsidR="00AC7DBC" w:rsidRPr="00B24E46" w:rsidRDefault="00374D81" w:rsidP="00DB6582">
      <w:pPr>
        <w:tabs>
          <w:tab w:val="left" w:pos="851"/>
        </w:tabs>
        <w:rPr>
          <w:sz w:val="28"/>
          <w:szCs w:val="28"/>
          <w:lang w:val="ro-RO" w:eastAsia="zh-CN"/>
        </w:rPr>
      </w:pPr>
      <w:r w:rsidRPr="00B24E46">
        <w:rPr>
          <w:sz w:val="28"/>
          <w:szCs w:val="28"/>
          <w:lang w:val="ro-RO"/>
        </w:rPr>
        <w:t>a</w:t>
      </w:r>
      <w:r w:rsidR="00AC7DBC" w:rsidRPr="00B24E46">
        <w:rPr>
          <w:sz w:val="28"/>
          <w:szCs w:val="28"/>
          <w:lang w:val="ro-RO"/>
        </w:rPr>
        <w:t xml:space="preserve">) eliberarea pașapoartelor fitosanitare pentru plante, produse vegetale și alte obiecte, în conformitate cu art. 84 alin. (1); </w:t>
      </w:r>
    </w:p>
    <w:p w14:paraId="538EAE5D" w14:textId="180101C0" w:rsidR="00AC7DBC" w:rsidRPr="00B24E46" w:rsidRDefault="00374D81" w:rsidP="00DB6582">
      <w:pPr>
        <w:tabs>
          <w:tab w:val="left" w:pos="851"/>
        </w:tabs>
        <w:rPr>
          <w:sz w:val="28"/>
          <w:szCs w:val="28"/>
          <w:lang w:val="ro-RO"/>
        </w:rPr>
      </w:pPr>
      <w:r w:rsidRPr="00B24E46">
        <w:rPr>
          <w:sz w:val="28"/>
          <w:szCs w:val="28"/>
          <w:lang w:val="ro-RO"/>
        </w:rPr>
        <w:t>b</w:t>
      </w:r>
      <w:r w:rsidR="00AC7DBC" w:rsidRPr="00B24E46">
        <w:rPr>
          <w:sz w:val="28"/>
          <w:szCs w:val="28"/>
          <w:lang w:val="ro-RO"/>
        </w:rPr>
        <w:t xml:space="preserve">) aplicarea marcajului pe materialele de ambalaj din lemn astfel cum este prevăzut la art. 96 alin. (1) și (2); </w:t>
      </w:r>
    </w:p>
    <w:p w14:paraId="23C3FD14" w14:textId="7A8E66FC" w:rsidR="00AC7DBC" w:rsidRPr="00B24E46" w:rsidRDefault="00374D81" w:rsidP="00DB6582">
      <w:pPr>
        <w:tabs>
          <w:tab w:val="left" w:pos="851"/>
        </w:tabs>
        <w:rPr>
          <w:sz w:val="28"/>
          <w:szCs w:val="28"/>
          <w:lang w:val="ro-RO"/>
        </w:rPr>
      </w:pPr>
      <w:r w:rsidRPr="00B24E46">
        <w:rPr>
          <w:sz w:val="28"/>
          <w:szCs w:val="28"/>
          <w:lang w:val="ro-RO"/>
        </w:rPr>
        <w:lastRenderedPageBreak/>
        <w:t>c</w:t>
      </w:r>
      <w:r w:rsidR="00AC7DBC" w:rsidRPr="00B24E46">
        <w:rPr>
          <w:sz w:val="28"/>
          <w:szCs w:val="28"/>
          <w:lang w:val="ro-RO"/>
        </w:rPr>
        <w:t>) eliberarea oricărei alte atestări prevăzute la art. 99 alin. (1);</w:t>
      </w:r>
    </w:p>
    <w:p w14:paraId="30D0B332" w14:textId="78976A3C" w:rsidR="00AC7DBC" w:rsidRPr="00B24E46" w:rsidRDefault="00374D81" w:rsidP="00DB6582">
      <w:pPr>
        <w:tabs>
          <w:tab w:val="left" w:pos="851"/>
        </w:tabs>
        <w:rPr>
          <w:sz w:val="28"/>
          <w:szCs w:val="28"/>
          <w:lang w:val="ro-RO"/>
        </w:rPr>
      </w:pPr>
      <w:r w:rsidRPr="00B24E46">
        <w:rPr>
          <w:sz w:val="28"/>
          <w:szCs w:val="28"/>
          <w:lang w:val="ro-RO"/>
        </w:rPr>
        <w:t>4</w:t>
      </w:r>
      <w:r w:rsidR="00AC7DBC" w:rsidRPr="00B24E46">
        <w:rPr>
          <w:sz w:val="28"/>
          <w:szCs w:val="28"/>
          <w:lang w:val="ro-RO"/>
        </w:rPr>
        <w:t>) adresa spațiilor și, după caz, amplasarea parcelelor de teren utilizate de operatorul profesionist pentru desfășurarea activităților prevăzute la art. 65 alin. (1), în scopul înregistrării;</w:t>
      </w:r>
    </w:p>
    <w:p w14:paraId="51775137" w14:textId="63D38B63" w:rsidR="00AC7DBC" w:rsidRPr="00B24E46" w:rsidRDefault="00374D81" w:rsidP="00DB6582">
      <w:pPr>
        <w:tabs>
          <w:tab w:val="left" w:pos="851"/>
        </w:tabs>
        <w:rPr>
          <w:sz w:val="28"/>
          <w:szCs w:val="28"/>
          <w:lang w:val="ro-RO"/>
        </w:rPr>
      </w:pPr>
      <w:r w:rsidRPr="00B24E46">
        <w:rPr>
          <w:sz w:val="28"/>
          <w:szCs w:val="28"/>
          <w:lang w:val="ro-RO"/>
        </w:rPr>
        <w:t>5</w:t>
      </w:r>
      <w:r w:rsidR="00AC7DBC" w:rsidRPr="00B24E46">
        <w:rPr>
          <w:sz w:val="28"/>
          <w:szCs w:val="28"/>
          <w:lang w:val="ro-RO"/>
        </w:rPr>
        <w:t>) tipurile de marfă, familiile, genurile sau speciile de plante și de produse vegetale și, după caz, natura altor obiecte vizate de activitățile operatorului profesionist, astfel cum este prevăzut la art. 65 alin. (1).</w:t>
      </w:r>
      <w:r w:rsidRPr="00B24E46">
        <w:rPr>
          <w:sz w:val="28"/>
          <w:szCs w:val="28"/>
          <w:lang w:val="ro-RO"/>
        </w:rPr>
        <w:t xml:space="preserve"> </w:t>
      </w:r>
    </w:p>
    <w:p w14:paraId="697392D4" w14:textId="77777777" w:rsidR="00AC7DBC" w:rsidRPr="00B24E46" w:rsidRDefault="00AC7DBC" w:rsidP="00DB6582">
      <w:pPr>
        <w:tabs>
          <w:tab w:val="left" w:pos="851"/>
        </w:tabs>
        <w:rPr>
          <w:sz w:val="28"/>
          <w:szCs w:val="28"/>
          <w:lang w:val="ro-RO"/>
        </w:rPr>
      </w:pPr>
    </w:p>
    <w:p w14:paraId="11D4C5C8" w14:textId="77777777" w:rsidR="00AC7DBC" w:rsidRPr="00B24E46" w:rsidRDefault="00AC7DBC" w:rsidP="00DB6582">
      <w:pPr>
        <w:tabs>
          <w:tab w:val="left" w:pos="851"/>
        </w:tabs>
        <w:rPr>
          <w:sz w:val="28"/>
          <w:szCs w:val="28"/>
          <w:lang w:val="ro-RO"/>
        </w:rPr>
      </w:pPr>
      <w:r w:rsidRPr="00B24E46">
        <w:rPr>
          <w:sz w:val="28"/>
          <w:szCs w:val="28"/>
          <w:lang w:val="ro-RO"/>
        </w:rPr>
        <w:t>(3) Autoritatea competentă înregistrează un operator profesionist fără întârziere atunci când cererea de înregistrare conține elementele prevăzute la alin. (2).</w:t>
      </w:r>
    </w:p>
    <w:p w14:paraId="2AB43950" w14:textId="77777777" w:rsidR="00AC7DBC" w:rsidRPr="00B24E46" w:rsidRDefault="00AC7DBC" w:rsidP="00DB6582">
      <w:pPr>
        <w:tabs>
          <w:tab w:val="left" w:pos="851"/>
        </w:tabs>
        <w:rPr>
          <w:sz w:val="28"/>
          <w:szCs w:val="28"/>
          <w:lang w:val="ro-RO"/>
        </w:rPr>
      </w:pPr>
    </w:p>
    <w:p w14:paraId="5F07799E" w14:textId="45973E17" w:rsidR="00AC7DBC" w:rsidRPr="00B24E46" w:rsidRDefault="00AC7DBC" w:rsidP="00DB6582">
      <w:pPr>
        <w:tabs>
          <w:tab w:val="left" w:pos="851"/>
        </w:tabs>
        <w:rPr>
          <w:sz w:val="28"/>
          <w:szCs w:val="28"/>
          <w:lang w:val="ro-RO"/>
        </w:rPr>
      </w:pPr>
      <w:r w:rsidRPr="00B24E46">
        <w:rPr>
          <w:sz w:val="28"/>
          <w:szCs w:val="28"/>
          <w:lang w:val="ro-RO"/>
        </w:rPr>
        <w:t>(4) Prin derogare de la alin. (1) și (2), autoritatea competentă înregistrează un operator profesionist fără ca acesta să depună o cerere de înregistrare dacă operatorul respectiv este înregistrat și dacă toate elementele prevăzute la alin. (2) se află la dispoziția autorității competente. Dacă este cazul, operatorul profesionist prezintă o versiune actualizată a elementelor respective, în termen de 3 ani de la data intrării în vigoare a prezentei legi.</w:t>
      </w:r>
    </w:p>
    <w:p w14:paraId="3CD18E25" w14:textId="77777777" w:rsidR="00AC7DBC" w:rsidRPr="00B24E46" w:rsidRDefault="00AC7DBC" w:rsidP="00DB6582">
      <w:pPr>
        <w:tabs>
          <w:tab w:val="left" w:pos="851"/>
        </w:tabs>
        <w:rPr>
          <w:sz w:val="28"/>
          <w:szCs w:val="28"/>
          <w:lang w:val="ro-RO"/>
        </w:rPr>
      </w:pPr>
    </w:p>
    <w:p w14:paraId="4E4702EC" w14:textId="2DD773E7" w:rsidR="00AC7DBC" w:rsidRPr="00B24E46" w:rsidRDefault="00AC7DBC" w:rsidP="00DB6582">
      <w:pPr>
        <w:tabs>
          <w:tab w:val="left" w:pos="851"/>
        </w:tabs>
        <w:rPr>
          <w:sz w:val="28"/>
          <w:szCs w:val="28"/>
          <w:lang w:val="ro-RO"/>
        </w:rPr>
      </w:pPr>
      <w:r w:rsidRPr="00B24E46">
        <w:rPr>
          <w:sz w:val="28"/>
          <w:szCs w:val="28"/>
          <w:lang w:val="ro-RO"/>
        </w:rPr>
        <w:t>(5) Operatorii înregistrați</w:t>
      </w:r>
      <w:r w:rsidR="002004E5" w:rsidRPr="00B24E46">
        <w:rPr>
          <w:rStyle w:val="cf01"/>
          <w:rFonts w:ascii="Times New Roman" w:hAnsi="Times New Roman" w:cs="Times New Roman"/>
          <w:color w:val="auto"/>
          <w:sz w:val="28"/>
          <w:szCs w:val="28"/>
          <w:lang w:val="ro-RO"/>
        </w:rPr>
        <w:t xml:space="preserve">, dacă este cazul, </w:t>
      </w:r>
      <w:r w:rsidRPr="00B24E46">
        <w:rPr>
          <w:sz w:val="28"/>
          <w:szCs w:val="28"/>
          <w:lang w:val="ro-RO"/>
        </w:rPr>
        <w:t xml:space="preserve">prezintă anual, </w:t>
      </w:r>
      <w:r w:rsidR="00102671" w:rsidRPr="00B24E46">
        <w:rPr>
          <w:rStyle w:val="cf01"/>
          <w:rFonts w:ascii="Times New Roman" w:hAnsi="Times New Roman" w:cs="Times New Roman"/>
          <w:color w:val="auto"/>
          <w:sz w:val="28"/>
          <w:szCs w:val="28"/>
          <w:lang w:val="ro-RO"/>
        </w:rPr>
        <w:t>până la data de 30</w:t>
      </w:r>
      <w:r w:rsidR="003234D8" w:rsidRPr="00B24E46">
        <w:rPr>
          <w:rStyle w:val="cf01"/>
          <w:rFonts w:ascii="Times New Roman" w:hAnsi="Times New Roman" w:cs="Times New Roman"/>
          <w:color w:val="auto"/>
          <w:sz w:val="28"/>
          <w:szCs w:val="28"/>
          <w:lang w:val="ro-RO"/>
        </w:rPr>
        <w:t> </w:t>
      </w:r>
      <w:r w:rsidR="00102671" w:rsidRPr="00B24E46">
        <w:rPr>
          <w:rStyle w:val="cf01"/>
          <w:rFonts w:ascii="Times New Roman" w:hAnsi="Times New Roman" w:cs="Times New Roman"/>
          <w:color w:val="auto"/>
          <w:sz w:val="28"/>
          <w:szCs w:val="28"/>
          <w:lang w:val="ro-RO"/>
        </w:rPr>
        <w:t xml:space="preserve">aprilie, informații actualizate privind </w:t>
      </w:r>
      <w:r w:rsidR="000F7461" w:rsidRPr="00B24E46">
        <w:rPr>
          <w:rStyle w:val="cf01"/>
          <w:rFonts w:ascii="Times New Roman" w:hAnsi="Times New Roman" w:cs="Times New Roman"/>
          <w:color w:val="auto"/>
          <w:sz w:val="28"/>
          <w:szCs w:val="28"/>
          <w:lang w:val="ro-RO"/>
        </w:rPr>
        <w:t xml:space="preserve">declarațiile prevăzute la alin. (2) pct. 2) și 3) și </w:t>
      </w:r>
      <w:r w:rsidR="00102671" w:rsidRPr="00B24E46">
        <w:rPr>
          <w:rStyle w:val="cf01"/>
          <w:rFonts w:ascii="Times New Roman" w:hAnsi="Times New Roman" w:cs="Times New Roman"/>
          <w:color w:val="auto"/>
          <w:sz w:val="28"/>
          <w:szCs w:val="28"/>
          <w:lang w:val="ro-RO"/>
        </w:rPr>
        <w:t>modific</w:t>
      </w:r>
      <w:r w:rsidR="00261EB4" w:rsidRPr="00B24E46">
        <w:rPr>
          <w:rStyle w:val="cf01"/>
          <w:rFonts w:ascii="Times New Roman" w:hAnsi="Times New Roman" w:cs="Times New Roman"/>
          <w:color w:val="auto"/>
          <w:sz w:val="28"/>
          <w:szCs w:val="28"/>
          <w:lang w:val="ro-RO"/>
        </w:rPr>
        <w:t>ările</w:t>
      </w:r>
      <w:r w:rsidR="00102671" w:rsidRPr="00B24E46">
        <w:rPr>
          <w:rStyle w:val="cf01"/>
          <w:rFonts w:ascii="Times New Roman" w:hAnsi="Times New Roman" w:cs="Times New Roman"/>
          <w:color w:val="00B050"/>
          <w:sz w:val="28"/>
          <w:szCs w:val="28"/>
          <w:lang w:val="ro-RO"/>
        </w:rPr>
        <w:t xml:space="preserve"> </w:t>
      </w:r>
      <w:r w:rsidR="00102671" w:rsidRPr="00B24E46">
        <w:rPr>
          <w:rStyle w:val="cf01"/>
          <w:rFonts w:ascii="Times New Roman" w:hAnsi="Times New Roman" w:cs="Times New Roman"/>
          <w:color w:val="auto"/>
          <w:sz w:val="28"/>
          <w:szCs w:val="28"/>
          <w:lang w:val="ro-RO"/>
        </w:rPr>
        <w:t>datelor prevăzute la alin. (2) pct. 4) și 5) operat</w:t>
      </w:r>
      <w:r w:rsidR="00261EB4" w:rsidRPr="00B24E46">
        <w:rPr>
          <w:rStyle w:val="cf01"/>
          <w:rFonts w:ascii="Times New Roman" w:hAnsi="Times New Roman" w:cs="Times New Roman"/>
          <w:color w:val="auto"/>
          <w:sz w:val="28"/>
          <w:szCs w:val="28"/>
          <w:lang w:val="ro-RO"/>
        </w:rPr>
        <w:t>e</w:t>
      </w:r>
      <w:r w:rsidR="00102671" w:rsidRPr="00B24E46">
        <w:rPr>
          <w:rStyle w:val="cf01"/>
          <w:rFonts w:ascii="Times New Roman" w:hAnsi="Times New Roman" w:cs="Times New Roman"/>
          <w:color w:val="auto"/>
          <w:sz w:val="28"/>
          <w:szCs w:val="28"/>
          <w:lang w:val="ro-RO"/>
        </w:rPr>
        <w:t xml:space="preserve"> în anul precedent</w:t>
      </w:r>
      <w:r w:rsidR="00C36CDF" w:rsidRPr="00B24E46">
        <w:rPr>
          <w:rStyle w:val="cf01"/>
          <w:rFonts w:ascii="Times New Roman" w:hAnsi="Times New Roman" w:cs="Times New Roman"/>
          <w:color w:val="auto"/>
          <w:sz w:val="28"/>
          <w:szCs w:val="28"/>
          <w:lang w:val="ro-RO"/>
        </w:rPr>
        <w:t xml:space="preserve">. </w:t>
      </w:r>
      <w:r w:rsidRPr="00B24E46">
        <w:rPr>
          <w:sz w:val="28"/>
          <w:szCs w:val="28"/>
          <w:lang w:val="ro-RO"/>
        </w:rPr>
        <w:t xml:space="preserve">Cererea de actualizare a datelor prevăzute la alin. (2) </w:t>
      </w:r>
      <w:r w:rsidR="003B22DC" w:rsidRPr="00B24E46">
        <w:rPr>
          <w:sz w:val="28"/>
          <w:szCs w:val="28"/>
          <w:lang w:val="ro-RO"/>
        </w:rPr>
        <w:t xml:space="preserve">pct. 1) </w:t>
      </w:r>
      <w:r w:rsidRPr="00B24E46">
        <w:rPr>
          <w:sz w:val="28"/>
          <w:szCs w:val="28"/>
          <w:lang w:val="ro-RO"/>
        </w:rPr>
        <w:t xml:space="preserve">se depune în termen de cel mult 30 de zile de la </w:t>
      </w:r>
      <w:r w:rsidR="00F535CB" w:rsidRPr="00B24E46">
        <w:rPr>
          <w:sz w:val="28"/>
          <w:szCs w:val="28"/>
          <w:lang w:val="ro-RO"/>
        </w:rPr>
        <w:t xml:space="preserve">operarea </w:t>
      </w:r>
      <w:r w:rsidRPr="00B24E46">
        <w:rPr>
          <w:sz w:val="28"/>
          <w:szCs w:val="28"/>
          <w:lang w:val="ro-RO"/>
        </w:rPr>
        <w:t>modific</w:t>
      </w:r>
      <w:r w:rsidR="00F535CB" w:rsidRPr="00B24E46">
        <w:rPr>
          <w:sz w:val="28"/>
          <w:szCs w:val="28"/>
          <w:lang w:val="ro-RO"/>
        </w:rPr>
        <w:t xml:space="preserve">ărilor </w:t>
      </w:r>
      <w:r w:rsidRPr="00B24E46">
        <w:rPr>
          <w:sz w:val="28"/>
          <w:szCs w:val="28"/>
          <w:lang w:val="ro-RO"/>
        </w:rPr>
        <w:t xml:space="preserve">respective. </w:t>
      </w:r>
    </w:p>
    <w:p w14:paraId="1547FDA4" w14:textId="77777777" w:rsidR="00AC7DBC" w:rsidRPr="00B24E46" w:rsidRDefault="00AC7DBC" w:rsidP="00DB6582">
      <w:pPr>
        <w:tabs>
          <w:tab w:val="left" w:pos="851"/>
        </w:tabs>
        <w:rPr>
          <w:sz w:val="28"/>
          <w:szCs w:val="28"/>
          <w:lang w:val="ro-RO"/>
        </w:rPr>
      </w:pPr>
    </w:p>
    <w:p w14:paraId="05DA3142" w14:textId="07C017FA" w:rsidR="00AC7DBC" w:rsidRPr="00B24E46" w:rsidRDefault="00AC7DBC" w:rsidP="00DB6582">
      <w:pPr>
        <w:tabs>
          <w:tab w:val="left" w:pos="851"/>
        </w:tabs>
        <w:rPr>
          <w:sz w:val="28"/>
          <w:szCs w:val="28"/>
          <w:lang w:val="ro-RO"/>
        </w:rPr>
      </w:pPr>
      <w:r w:rsidRPr="00B24E46">
        <w:rPr>
          <w:sz w:val="28"/>
          <w:szCs w:val="28"/>
          <w:lang w:val="ro-RO"/>
        </w:rPr>
        <w:t>(6) În cazul în care autoritatea competentă ia cunoștință de faptul că operatorul înregistrat nu mai desfășoară activitățile prevăzute la art. 65 alin. (1) sau dacă elementele din cererea prezentată de către operatorul înregistrat în conformitate cu alin. (2) nu mai sunt corecte, aceasta solicită respectivului operator să rectifice, fie imediat, fie într-un interval de timp</w:t>
      </w:r>
      <w:r w:rsidR="00BB24DA" w:rsidRPr="00B24E46">
        <w:rPr>
          <w:sz w:val="28"/>
          <w:szCs w:val="28"/>
          <w:lang w:val="ro-RO"/>
        </w:rPr>
        <w:t xml:space="preserve"> determinat</w:t>
      </w:r>
      <w:r w:rsidRPr="00B24E46">
        <w:rPr>
          <w:sz w:val="28"/>
          <w:szCs w:val="28"/>
          <w:lang w:val="ro-RO"/>
        </w:rPr>
        <w:t xml:space="preserve">, elementele în cauză. Dacă operatorul înregistrat nu rectifică elemente prevăzute la alin. (2) în termenul stabilit de autoritatea competentă, aceasta modifică sau revocă, după caz, înregistrarea operatorului. </w:t>
      </w:r>
    </w:p>
    <w:p w14:paraId="1EA058B1" w14:textId="77777777" w:rsidR="00AC7DBC" w:rsidRPr="00B24E46" w:rsidRDefault="00AC7DBC" w:rsidP="00DB6582">
      <w:pPr>
        <w:tabs>
          <w:tab w:val="left" w:pos="851"/>
        </w:tabs>
        <w:rPr>
          <w:sz w:val="28"/>
          <w:szCs w:val="28"/>
          <w:lang w:val="ro-RO"/>
        </w:rPr>
      </w:pPr>
    </w:p>
    <w:p w14:paraId="08773C1F" w14:textId="77777777" w:rsidR="00AC7DBC" w:rsidRPr="00B24E46" w:rsidRDefault="00AC7DBC" w:rsidP="00DB6582">
      <w:pPr>
        <w:tabs>
          <w:tab w:val="left" w:pos="851"/>
        </w:tabs>
        <w:rPr>
          <w:bCs/>
          <w:sz w:val="28"/>
          <w:szCs w:val="28"/>
          <w:lang w:val="ro-RO"/>
        </w:rPr>
      </w:pPr>
      <w:r w:rsidRPr="00B24E46">
        <w:rPr>
          <w:b/>
          <w:sz w:val="28"/>
          <w:szCs w:val="28"/>
          <w:lang w:val="ro-RO"/>
        </w:rPr>
        <w:t>Articolul 67.</w:t>
      </w:r>
      <w:r w:rsidRPr="00B24E46">
        <w:rPr>
          <w:bCs/>
          <w:sz w:val="28"/>
          <w:szCs w:val="28"/>
          <w:lang w:val="ro-RO"/>
        </w:rPr>
        <w:t xml:space="preserve"> Conținutul registrului </w:t>
      </w:r>
    </w:p>
    <w:p w14:paraId="614A1F1E" w14:textId="77777777" w:rsidR="00AC7DBC" w:rsidRPr="00B24E46" w:rsidRDefault="00AC7DBC" w:rsidP="00DB6582">
      <w:pPr>
        <w:tabs>
          <w:tab w:val="left" w:pos="851"/>
        </w:tabs>
        <w:rPr>
          <w:sz w:val="28"/>
          <w:szCs w:val="28"/>
          <w:lang w:val="ro-RO"/>
        </w:rPr>
      </w:pPr>
    </w:p>
    <w:p w14:paraId="7398A207" w14:textId="0DDD9D17" w:rsidR="00AC7DBC" w:rsidRPr="00B24E46" w:rsidRDefault="00AC7DBC" w:rsidP="00DB6582">
      <w:pPr>
        <w:tabs>
          <w:tab w:val="left" w:pos="851"/>
        </w:tabs>
        <w:rPr>
          <w:sz w:val="28"/>
          <w:szCs w:val="28"/>
          <w:lang w:val="ro-RO"/>
        </w:rPr>
      </w:pPr>
      <w:r w:rsidRPr="00B24E46">
        <w:rPr>
          <w:sz w:val="28"/>
          <w:szCs w:val="28"/>
          <w:lang w:val="ro-RO"/>
        </w:rPr>
        <w:t xml:space="preserve">Registrul prevăzut la art. 65 alin. (1) conține elementele prevăzute la art. 66 alin. (2) </w:t>
      </w:r>
      <w:r w:rsidR="003B22DC" w:rsidRPr="00B24E46">
        <w:rPr>
          <w:sz w:val="28"/>
          <w:szCs w:val="28"/>
          <w:lang w:val="ro-RO"/>
        </w:rPr>
        <w:t>pct. 1), 2), 4) și 5)</w:t>
      </w:r>
      <w:r w:rsidRPr="00B24E46">
        <w:rPr>
          <w:sz w:val="28"/>
          <w:szCs w:val="28"/>
          <w:lang w:val="ro-RO"/>
        </w:rPr>
        <w:t xml:space="preserve">, numărul de înregistrare oficial, care include inițial codul Republicii Moldova, format din două litere, prevăzut în </w:t>
      </w:r>
      <w:sdt>
        <w:sdtPr>
          <w:rPr>
            <w:rFonts w:eastAsia="Calibri"/>
            <w:sz w:val="28"/>
            <w:szCs w:val="28"/>
            <w:lang w:val="ro-RO"/>
          </w:rPr>
          <w:tag w:val="goog_rdk_88"/>
          <w:id w:val="-971440131"/>
        </w:sdtPr>
        <w:sdtEndPr/>
        <w:sdtContent/>
      </w:sdt>
      <w:r w:rsidRPr="00B24E46">
        <w:rPr>
          <w:sz w:val="28"/>
          <w:szCs w:val="28"/>
          <w:lang w:val="ro-RO"/>
        </w:rPr>
        <w:t xml:space="preserve">codul ISO 3166-1-alpha-2 și, după caz, specificarea activităților prevăzute la art. 66 alin. (2) </w:t>
      </w:r>
      <w:r w:rsidR="003B22DC" w:rsidRPr="00B24E46">
        <w:rPr>
          <w:sz w:val="28"/>
          <w:szCs w:val="28"/>
          <w:lang w:val="ro-RO"/>
        </w:rPr>
        <w:t xml:space="preserve">pct. 3) </w:t>
      </w:r>
      <w:r w:rsidRPr="00B24E46">
        <w:rPr>
          <w:sz w:val="28"/>
          <w:szCs w:val="28"/>
          <w:lang w:val="ro-RO"/>
        </w:rPr>
        <w:t>pentru care operatorul profesionist este autorizat.</w:t>
      </w:r>
    </w:p>
    <w:p w14:paraId="418CE878" w14:textId="77777777" w:rsidR="00AC7DBC" w:rsidRPr="00B24E46" w:rsidRDefault="00AC7DBC" w:rsidP="00DB6582">
      <w:pPr>
        <w:tabs>
          <w:tab w:val="left" w:pos="851"/>
        </w:tabs>
        <w:rPr>
          <w:sz w:val="28"/>
          <w:szCs w:val="28"/>
          <w:lang w:val="ro-RO" w:eastAsia="zh-CN"/>
        </w:rPr>
      </w:pPr>
    </w:p>
    <w:p w14:paraId="55BF1C3C" w14:textId="77777777" w:rsidR="00AC7DBC" w:rsidRPr="00B24E46" w:rsidRDefault="00AC7DBC" w:rsidP="00DB6582">
      <w:pPr>
        <w:tabs>
          <w:tab w:val="left" w:pos="851"/>
        </w:tabs>
        <w:rPr>
          <w:sz w:val="28"/>
          <w:szCs w:val="28"/>
          <w:lang w:val="ro-RO"/>
        </w:rPr>
      </w:pPr>
      <w:r w:rsidRPr="00B24E46">
        <w:rPr>
          <w:b/>
          <w:sz w:val="28"/>
          <w:szCs w:val="28"/>
          <w:lang w:val="ro-RO"/>
        </w:rPr>
        <w:lastRenderedPageBreak/>
        <w:t>Articolul 68.</w:t>
      </w:r>
      <w:r w:rsidRPr="00B24E46">
        <w:rPr>
          <w:bCs/>
          <w:sz w:val="28"/>
          <w:szCs w:val="28"/>
          <w:lang w:val="ro-RO"/>
        </w:rPr>
        <w:t xml:space="preserve"> Disponibilitatea informațiilor din registre</w:t>
      </w:r>
      <w:r w:rsidRPr="00B24E46">
        <w:rPr>
          <w:b/>
          <w:sz w:val="28"/>
          <w:szCs w:val="28"/>
          <w:lang w:val="ro-RO"/>
        </w:rPr>
        <w:t xml:space="preserve"> </w:t>
      </w:r>
    </w:p>
    <w:p w14:paraId="1FAAFF11" w14:textId="77777777" w:rsidR="00AC7DBC" w:rsidRPr="00B24E46" w:rsidRDefault="00AC7DBC" w:rsidP="00DB6582">
      <w:pPr>
        <w:tabs>
          <w:tab w:val="left" w:pos="851"/>
        </w:tabs>
        <w:rPr>
          <w:sz w:val="28"/>
          <w:szCs w:val="28"/>
          <w:lang w:val="ro-RO"/>
        </w:rPr>
      </w:pPr>
    </w:p>
    <w:p w14:paraId="7E07FDC6" w14:textId="77777777" w:rsidR="00AC7DBC" w:rsidRPr="00B24E46" w:rsidRDefault="00AC7DBC" w:rsidP="00DB6582">
      <w:pPr>
        <w:tabs>
          <w:tab w:val="left" w:pos="851"/>
        </w:tabs>
        <w:rPr>
          <w:strike/>
          <w:sz w:val="28"/>
          <w:szCs w:val="28"/>
          <w:lang w:val="ro-RO"/>
        </w:rPr>
      </w:pPr>
      <w:r w:rsidRPr="00B24E46">
        <w:rPr>
          <w:sz w:val="28"/>
          <w:szCs w:val="28"/>
          <w:lang w:val="ro-RO"/>
        </w:rPr>
        <w:t>(1) În baza unei cereri justificate din partea altor țări, autoritatea competentă pune la dispoziția acestora informațiile disponibile din registrul prevăzut la art. 65 alin. (1).</w:t>
      </w:r>
    </w:p>
    <w:p w14:paraId="139F8387" w14:textId="77777777" w:rsidR="00AC7DBC" w:rsidRPr="00B24E46" w:rsidRDefault="00AC7DBC" w:rsidP="00DB6582">
      <w:pPr>
        <w:tabs>
          <w:tab w:val="left" w:pos="851"/>
        </w:tabs>
        <w:rPr>
          <w:sz w:val="28"/>
          <w:szCs w:val="28"/>
          <w:lang w:val="ro-RO"/>
        </w:rPr>
      </w:pPr>
    </w:p>
    <w:p w14:paraId="6985896A" w14:textId="77EA5920" w:rsidR="00AC7DBC" w:rsidRPr="00B24E46" w:rsidRDefault="00AC7DBC" w:rsidP="00DB6582">
      <w:pPr>
        <w:tabs>
          <w:tab w:val="left" w:pos="851"/>
        </w:tabs>
        <w:rPr>
          <w:sz w:val="28"/>
          <w:szCs w:val="28"/>
          <w:lang w:val="ro-RO"/>
        </w:rPr>
      </w:pPr>
      <w:r w:rsidRPr="00B24E46">
        <w:rPr>
          <w:sz w:val="28"/>
          <w:szCs w:val="28"/>
          <w:lang w:val="ro-RO"/>
        </w:rPr>
        <w:t xml:space="preserve">(2) În baza unei cereri justificate din partea unui operator profesionist stabilit în Republica Moldova, autoritatea competentă care ține registrul pune la dispoziția acestuia informațiile prevăzute la art. 66 alin. (2) </w:t>
      </w:r>
      <w:r w:rsidR="003B22DC" w:rsidRPr="00B24E46">
        <w:rPr>
          <w:sz w:val="28"/>
          <w:szCs w:val="28"/>
          <w:lang w:val="ro-RO"/>
        </w:rPr>
        <w:t xml:space="preserve">pct. 1) și 2) </w:t>
      </w:r>
      <w:r w:rsidRPr="00B24E46">
        <w:rPr>
          <w:sz w:val="28"/>
          <w:szCs w:val="28"/>
          <w:lang w:val="ro-RO"/>
        </w:rPr>
        <w:t xml:space="preserve">și la art. 67, referitoare la un anumit operator înregistrat. </w:t>
      </w:r>
    </w:p>
    <w:p w14:paraId="42F58A43" w14:textId="77777777" w:rsidR="00AC7DBC" w:rsidRPr="00B24E46" w:rsidRDefault="00AC7DBC" w:rsidP="00DB6582">
      <w:pPr>
        <w:tabs>
          <w:tab w:val="left" w:pos="851"/>
        </w:tabs>
        <w:rPr>
          <w:sz w:val="28"/>
          <w:szCs w:val="28"/>
          <w:lang w:val="ro-RO"/>
        </w:rPr>
      </w:pPr>
    </w:p>
    <w:p w14:paraId="60C6159D" w14:textId="77777777" w:rsidR="00AC7DBC" w:rsidRPr="00B24E46" w:rsidRDefault="00AC7DBC" w:rsidP="00DB6582">
      <w:pPr>
        <w:tabs>
          <w:tab w:val="left" w:pos="851"/>
        </w:tabs>
        <w:rPr>
          <w:sz w:val="28"/>
          <w:szCs w:val="28"/>
          <w:lang w:val="ro-RO"/>
        </w:rPr>
      </w:pPr>
      <w:r w:rsidRPr="00B24E46">
        <w:rPr>
          <w:sz w:val="28"/>
          <w:szCs w:val="28"/>
          <w:lang w:val="ro-RO"/>
        </w:rPr>
        <w:t xml:space="preserve">(3) Prezentul articol se aplică fără a aduce atingere normelor naționale privind confidențialitatea, accesul la informații și protecția datelor cu caracter personal. </w:t>
      </w:r>
    </w:p>
    <w:p w14:paraId="2A3809BE" w14:textId="77777777" w:rsidR="00AC7DBC" w:rsidRPr="00B24E46" w:rsidRDefault="00AC7DBC" w:rsidP="00DB6582">
      <w:pPr>
        <w:tabs>
          <w:tab w:val="left" w:pos="851"/>
        </w:tabs>
        <w:rPr>
          <w:b/>
          <w:sz w:val="28"/>
          <w:szCs w:val="28"/>
          <w:lang w:val="ro-RO"/>
        </w:rPr>
      </w:pPr>
    </w:p>
    <w:p w14:paraId="42DA9278" w14:textId="77777777" w:rsidR="00AC7DBC" w:rsidRPr="00B24E46" w:rsidRDefault="00AC7DBC" w:rsidP="00DB6582">
      <w:pPr>
        <w:tabs>
          <w:tab w:val="left" w:pos="851"/>
        </w:tabs>
        <w:rPr>
          <w:sz w:val="28"/>
          <w:szCs w:val="28"/>
          <w:lang w:val="ro-RO"/>
        </w:rPr>
      </w:pPr>
      <w:r w:rsidRPr="00B24E46">
        <w:rPr>
          <w:b/>
          <w:sz w:val="28"/>
          <w:szCs w:val="28"/>
          <w:lang w:val="ro-RO"/>
        </w:rPr>
        <w:t>Articolul 69.</w:t>
      </w:r>
      <w:r w:rsidRPr="00B24E46">
        <w:rPr>
          <w:bCs/>
          <w:sz w:val="28"/>
          <w:szCs w:val="28"/>
          <w:lang w:val="ro-RO"/>
        </w:rPr>
        <w:t xml:space="preserve"> Trasabilitatea</w:t>
      </w:r>
      <w:r w:rsidRPr="00B24E46">
        <w:rPr>
          <w:sz w:val="28"/>
          <w:szCs w:val="28"/>
          <w:lang w:val="ro-RO"/>
        </w:rPr>
        <w:t xml:space="preserve"> </w:t>
      </w:r>
    </w:p>
    <w:p w14:paraId="5631D444" w14:textId="77777777" w:rsidR="00AC7DBC" w:rsidRPr="00B24E46" w:rsidRDefault="00AC7DBC" w:rsidP="00DB6582">
      <w:pPr>
        <w:tabs>
          <w:tab w:val="left" w:pos="851"/>
        </w:tabs>
        <w:rPr>
          <w:sz w:val="28"/>
          <w:szCs w:val="28"/>
          <w:lang w:val="ro-RO"/>
        </w:rPr>
      </w:pPr>
    </w:p>
    <w:p w14:paraId="50A92A44" w14:textId="77777777" w:rsidR="00AC7DBC" w:rsidRPr="00B24E46" w:rsidRDefault="00AC7DBC" w:rsidP="00DB6582">
      <w:pPr>
        <w:tabs>
          <w:tab w:val="left" w:pos="851"/>
        </w:tabs>
        <w:rPr>
          <w:sz w:val="28"/>
          <w:szCs w:val="28"/>
          <w:lang w:val="ro-RO"/>
        </w:rPr>
      </w:pPr>
      <w:r w:rsidRPr="00B24E46">
        <w:rPr>
          <w:sz w:val="28"/>
          <w:szCs w:val="28"/>
          <w:lang w:val="ro-RO"/>
        </w:rPr>
        <w:t xml:space="preserve">(1) Un operator profesionist căruia i se furnizează plante, produse vegetale sau alte obiecte pentru care se aplică cerințe sau condiții, în conformitate cu art. 28 alin. (1) lit. b)–e), alin. (2) și (3), art. 30 alin. (1), (3) și (4), art. 37 alin. (2), art. 41 alin. (2)–(6), art. 46 alin. (1) și (3), art. 48 alin. (1) și (2), art. 49 alin. (1), art. 54 alin. (2)–(4), art. 56–58 și cu art. 79 alin. (1), ține o evidență a unităților de comerț și a operatorilor profesioniști care i-au furnizat aceste plante, produse vegetale sau alte obiecte. </w:t>
      </w:r>
    </w:p>
    <w:p w14:paraId="04C74C52" w14:textId="77777777" w:rsidR="00AC7DBC" w:rsidRPr="00B24E46" w:rsidRDefault="00AC7DBC" w:rsidP="00DB6582">
      <w:pPr>
        <w:tabs>
          <w:tab w:val="left" w:pos="851"/>
        </w:tabs>
        <w:rPr>
          <w:sz w:val="28"/>
          <w:szCs w:val="28"/>
          <w:lang w:val="ro-RO"/>
        </w:rPr>
      </w:pPr>
    </w:p>
    <w:p w14:paraId="6CC7A28E" w14:textId="77777777" w:rsidR="00AC7DBC" w:rsidRPr="00B24E46" w:rsidRDefault="00AC7DBC" w:rsidP="00DB6582">
      <w:pPr>
        <w:tabs>
          <w:tab w:val="left" w:pos="851"/>
        </w:tabs>
        <w:rPr>
          <w:sz w:val="28"/>
          <w:szCs w:val="28"/>
          <w:lang w:val="ro-RO"/>
        </w:rPr>
      </w:pPr>
      <w:r w:rsidRPr="00B24E46">
        <w:rPr>
          <w:sz w:val="28"/>
          <w:szCs w:val="28"/>
          <w:lang w:val="ro-RO"/>
        </w:rPr>
        <w:t xml:space="preserve">(2) Un operator profesionist care furnizează plante, produse vegetale sau alte obiecte pentru care se aplică cerințe sau condiții, în conformitate cu art. 28 alin. (1) lit. b)–e), alin. (2) și (3), art. 30 alin. (1), (3) și (4), art. 37 alin. (2), art. 41 alin. (2)–(6), art. 46 alin. (1) și (3), art. 47 alin. (1), art. 48 alin. (1) și (2), art. 49 alin. (1), art. 54 alin. (2)–(4), art. 56–58 și cu art. 79 alin. (1), ține o evidență a unităților de comerț și a operatorilor profesioniști cărora le-a furnizat aceste plante, produse vegetale sau alte obiecte. </w:t>
      </w:r>
    </w:p>
    <w:p w14:paraId="41B40757" w14:textId="77777777" w:rsidR="00AC7DBC" w:rsidRPr="00B24E46" w:rsidRDefault="00AC7DBC" w:rsidP="00DB6582">
      <w:pPr>
        <w:tabs>
          <w:tab w:val="left" w:pos="851"/>
        </w:tabs>
        <w:rPr>
          <w:sz w:val="28"/>
          <w:szCs w:val="28"/>
          <w:lang w:val="ro-RO"/>
        </w:rPr>
      </w:pPr>
    </w:p>
    <w:p w14:paraId="328A61DC" w14:textId="77777777" w:rsidR="00AC7DBC" w:rsidRPr="00B24E46" w:rsidRDefault="00AC7DBC" w:rsidP="00DB6582">
      <w:pPr>
        <w:tabs>
          <w:tab w:val="left" w:pos="851"/>
        </w:tabs>
        <w:rPr>
          <w:sz w:val="28"/>
          <w:szCs w:val="28"/>
          <w:lang w:val="ro-RO"/>
        </w:rPr>
      </w:pPr>
      <w:r w:rsidRPr="00B24E46">
        <w:rPr>
          <w:sz w:val="28"/>
          <w:szCs w:val="28"/>
          <w:lang w:val="ro-RO"/>
        </w:rPr>
        <w:t xml:space="preserve">(3) La eliberarea pașaportului fitosanitar de către un operator autorizat sau de către autoritatea competentă, în temeiul art. 84 alin. (1), în scopul asigurării trasabilității, operatorul profesionist înregistrează: </w:t>
      </w:r>
    </w:p>
    <w:p w14:paraId="01D8F2D1" w14:textId="77777777" w:rsidR="00AC7DBC" w:rsidRPr="00B24E46" w:rsidRDefault="00AC7DBC" w:rsidP="00DB6582">
      <w:pPr>
        <w:tabs>
          <w:tab w:val="left" w:pos="851"/>
        </w:tabs>
        <w:rPr>
          <w:sz w:val="28"/>
          <w:szCs w:val="28"/>
          <w:lang w:val="ro-RO"/>
        </w:rPr>
      </w:pPr>
      <w:r w:rsidRPr="00B24E46">
        <w:rPr>
          <w:sz w:val="28"/>
          <w:szCs w:val="28"/>
          <w:lang w:val="ro-RO"/>
        </w:rPr>
        <w:t xml:space="preserve">a) după caz, numele operatorului profesionist care a furnizat unitatea de comerț; </w:t>
      </w:r>
    </w:p>
    <w:p w14:paraId="7AE7F0BF" w14:textId="77777777" w:rsidR="00AC7DBC" w:rsidRPr="00B24E46" w:rsidRDefault="00AC7DBC" w:rsidP="00DB6582">
      <w:pPr>
        <w:tabs>
          <w:tab w:val="left" w:pos="851"/>
        </w:tabs>
        <w:rPr>
          <w:sz w:val="28"/>
          <w:szCs w:val="28"/>
          <w:lang w:val="ro-RO"/>
        </w:rPr>
      </w:pPr>
      <w:r w:rsidRPr="00B24E46">
        <w:rPr>
          <w:sz w:val="28"/>
          <w:szCs w:val="28"/>
          <w:lang w:val="ro-RO"/>
        </w:rPr>
        <w:t xml:space="preserve">b) numele operatorului profesionist căruia i-a fost furnizată unitatea de comerț; </w:t>
      </w:r>
    </w:p>
    <w:p w14:paraId="2F0BD1C4" w14:textId="77777777" w:rsidR="00AC7DBC" w:rsidRPr="00B24E46" w:rsidRDefault="00AC7DBC" w:rsidP="00DB6582">
      <w:pPr>
        <w:tabs>
          <w:tab w:val="left" w:pos="851"/>
        </w:tabs>
        <w:rPr>
          <w:sz w:val="28"/>
          <w:szCs w:val="28"/>
          <w:lang w:val="ro-RO"/>
        </w:rPr>
      </w:pPr>
      <w:r w:rsidRPr="00B24E46">
        <w:rPr>
          <w:sz w:val="28"/>
          <w:szCs w:val="28"/>
          <w:lang w:val="ro-RO"/>
        </w:rPr>
        <w:t xml:space="preserve">c) informații relevante privind pașaportul fitosanitar. </w:t>
      </w:r>
    </w:p>
    <w:p w14:paraId="737B18DA" w14:textId="77777777" w:rsidR="00AC7DBC" w:rsidRPr="00B24E46" w:rsidRDefault="00AC7DBC" w:rsidP="00DB6582">
      <w:pPr>
        <w:tabs>
          <w:tab w:val="left" w:pos="851"/>
        </w:tabs>
        <w:rPr>
          <w:sz w:val="28"/>
          <w:szCs w:val="28"/>
          <w:lang w:val="ro-RO"/>
        </w:rPr>
      </w:pPr>
    </w:p>
    <w:p w14:paraId="54755C6E" w14:textId="77777777" w:rsidR="00AC7DBC" w:rsidRPr="00B24E46" w:rsidRDefault="00AC7DBC" w:rsidP="00DB6582">
      <w:pPr>
        <w:tabs>
          <w:tab w:val="left" w:pos="851"/>
        </w:tabs>
        <w:rPr>
          <w:sz w:val="28"/>
          <w:szCs w:val="28"/>
          <w:lang w:val="ro-RO" w:eastAsia="zh-CN"/>
        </w:rPr>
      </w:pPr>
      <w:r w:rsidRPr="00B24E46">
        <w:rPr>
          <w:sz w:val="28"/>
          <w:szCs w:val="28"/>
          <w:lang w:val="ro-RO"/>
        </w:rPr>
        <w:lastRenderedPageBreak/>
        <w:t xml:space="preserve">(4) Operatorii profesioniști țin evidența prevăzută la alin. (1)–(3) timp de cel puțin 3 ani de la data furnizării plantei, produsului vegetal sau altui obiect către sau de către aceștia. </w:t>
      </w:r>
    </w:p>
    <w:p w14:paraId="3567BDE8" w14:textId="77777777" w:rsidR="00AC7DBC" w:rsidRPr="00B24E46" w:rsidRDefault="00AC7DBC" w:rsidP="00DB6582">
      <w:pPr>
        <w:tabs>
          <w:tab w:val="left" w:pos="851"/>
        </w:tabs>
        <w:rPr>
          <w:sz w:val="28"/>
          <w:szCs w:val="28"/>
          <w:lang w:val="ro-RO"/>
        </w:rPr>
      </w:pPr>
    </w:p>
    <w:p w14:paraId="67ED2DDE" w14:textId="77777777" w:rsidR="00AC7DBC" w:rsidRPr="00B24E46" w:rsidRDefault="00AC7DBC" w:rsidP="00DB6582">
      <w:pPr>
        <w:tabs>
          <w:tab w:val="left" w:pos="851"/>
        </w:tabs>
        <w:rPr>
          <w:sz w:val="28"/>
          <w:szCs w:val="28"/>
          <w:lang w:val="ro-RO"/>
        </w:rPr>
      </w:pPr>
      <w:r w:rsidRPr="00B24E46">
        <w:rPr>
          <w:sz w:val="28"/>
          <w:szCs w:val="28"/>
          <w:lang w:val="ro-RO"/>
        </w:rPr>
        <w:t xml:space="preserve">(5) La propunerea autorității competente, Guvernul stabilește norme specifice privind cerințele referitoare la accesibilitatea evidenței care trebuie ținută de operatorii profesioniști, prevăzută la alin. (1) și (2). </w:t>
      </w:r>
    </w:p>
    <w:p w14:paraId="11058D85" w14:textId="77777777" w:rsidR="00AC7DBC" w:rsidRPr="00B24E46" w:rsidRDefault="00AC7DBC" w:rsidP="00DB6582">
      <w:pPr>
        <w:tabs>
          <w:tab w:val="left" w:pos="851"/>
        </w:tabs>
        <w:rPr>
          <w:sz w:val="28"/>
          <w:szCs w:val="28"/>
          <w:lang w:val="ro-RO"/>
        </w:rPr>
      </w:pPr>
    </w:p>
    <w:p w14:paraId="1D12E210" w14:textId="77777777" w:rsidR="00AC7DBC" w:rsidRPr="00B24E46" w:rsidRDefault="00AC7DBC" w:rsidP="00DB6582">
      <w:pPr>
        <w:tabs>
          <w:tab w:val="left" w:pos="851"/>
        </w:tabs>
        <w:rPr>
          <w:sz w:val="28"/>
          <w:szCs w:val="28"/>
          <w:lang w:val="ro-RO"/>
        </w:rPr>
      </w:pPr>
      <w:r w:rsidRPr="00B24E46">
        <w:rPr>
          <w:sz w:val="28"/>
          <w:szCs w:val="28"/>
          <w:lang w:val="ro-RO"/>
        </w:rPr>
        <w:t>(6) Operatorii profesioniști prevăzuți la alin. (4) transmit autorității competente, la cerere, informațiile din evidența prevăzută la alin. </w:t>
      </w:r>
      <w:bookmarkStart w:id="7" w:name="_Hlk159233945"/>
      <w:r w:rsidRPr="00B24E46">
        <w:rPr>
          <w:sz w:val="28"/>
          <w:szCs w:val="28"/>
          <w:lang w:val="ro-RO"/>
        </w:rPr>
        <w:t xml:space="preserve">(1)–(3). </w:t>
      </w:r>
      <w:bookmarkEnd w:id="7"/>
    </w:p>
    <w:p w14:paraId="787742DF" w14:textId="77777777" w:rsidR="00AC7DBC" w:rsidRPr="00B24E46" w:rsidRDefault="00AC7DBC" w:rsidP="00DB6582">
      <w:pPr>
        <w:tabs>
          <w:tab w:val="left" w:pos="851"/>
        </w:tabs>
        <w:rPr>
          <w:sz w:val="28"/>
          <w:szCs w:val="28"/>
          <w:lang w:val="ro-RO"/>
        </w:rPr>
      </w:pPr>
    </w:p>
    <w:p w14:paraId="124D54A8" w14:textId="77777777" w:rsidR="00AC7DBC" w:rsidRPr="00B24E46" w:rsidRDefault="00AC7DBC" w:rsidP="00DB6582">
      <w:pPr>
        <w:tabs>
          <w:tab w:val="left" w:pos="851"/>
        </w:tabs>
        <w:rPr>
          <w:sz w:val="28"/>
          <w:szCs w:val="28"/>
          <w:lang w:val="ro-RO"/>
        </w:rPr>
      </w:pPr>
      <w:r w:rsidRPr="00B24E46">
        <w:rPr>
          <w:sz w:val="28"/>
          <w:szCs w:val="28"/>
          <w:lang w:val="ro-RO"/>
        </w:rPr>
        <w:t xml:space="preserve">(7) Prezentul articol nu se aplică operatorilor profesioniști prevăzuți la art. 65 alin. (3) lit. c) și d). </w:t>
      </w:r>
    </w:p>
    <w:p w14:paraId="3BB57D62" w14:textId="77777777" w:rsidR="00AC7DBC" w:rsidRPr="00B24E46" w:rsidRDefault="00AC7DBC" w:rsidP="00DB6582">
      <w:pPr>
        <w:tabs>
          <w:tab w:val="left" w:pos="851"/>
        </w:tabs>
        <w:rPr>
          <w:sz w:val="28"/>
          <w:szCs w:val="28"/>
          <w:lang w:val="ro-RO"/>
        </w:rPr>
      </w:pPr>
    </w:p>
    <w:p w14:paraId="3C97F5F6" w14:textId="77777777" w:rsidR="00AC7DBC" w:rsidRPr="00B24E46" w:rsidRDefault="00AC7DBC" w:rsidP="00DB6582">
      <w:pPr>
        <w:tabs>
          <w:tab w:val="left" w:pos="851"/>
        </w:tabs>
        <w:rPr>
          <w:bCs/>
          <w:sz w:val="28"/>
          <w:szCs w:val="28"/>
          <w:lang w:val="ro-RO"/>
        </w:rPr>
      </w:pPr>
      <w:r w:rsidRPr="00B24E46">
        <w:rPr>
          <w:b/>
          <w:sz w:val="28"/>
          <w:szCs w:val="28"/>
          <w:lang w:val="ro-RO"/>
        </w:rPr>
        <w:t>Articolul 70.</w:t>
      </w:r>
      <w:r w:rsidRPr="00B24E46">
        <w:rPr>
          <w:bCs/>
          <w:sz w:val="28"/>
          <w:szCs w:val="28"/>
          <w:lang w:val="ro-RO"/>
        </w:rPr>
        <w:t xml:space="preserve"> Circulația plantelor, a produselor vegetale și a altor obiecte </w:t>
      </w:r>
    </w:p>
    <w:p w14:paraId="2CC3C4A5" w14:textId="77777777" w:rsidR="00AC7DBC" w:rsidRPr="00B24E46" w:rsidRDefault="00AC7DBC" w:rsidP="00DB6582">
      <w:pPr>
        <w:tabs>
          <w:tab w:val="left" w:pos="851"/>
        </w:tabs>
        <w:ind w:firstLine="2268"/>
        <w:rPr>
          <w:bCs/>
          <w:sz w:val="28"/>
          <w:szCs w:val="28"/>
          <w:lang w:val="ro-RO"/>
        </w:rPr>
      </w:pPr>
      <w:r w:rsidRPr="00B24E46">
        <w:rPr>
          <w:bCs/>
          <w:sz w:val="28"/>
          <w:szCs w:val="28"/>
          <w:lang w:val="ro-RO"/>
        </w:rPr>
        <w:t xml:space="preserve">în interiorul spațiilor operatorilor profesioniști </w:t>
      </w:r>
    </w:p>
    <w:p w14:paraId="6D5BC575" w14:textId="77777777" w:rsidR="00AC7DBC" w:rsidRPr="00B24E46" w:rsidRDefault="00AC7DBC" w:rsidP="00DB6582">
      <w:pPr>
        <w:tabs>
          <w:tab w:val="left" w:pos="851"/>
        </w:tabs>
        <w:ind w:firstLine="2268"/>
        <w:rPr>
          <w:bCs/>
          <w:sz w:val="28"/>
          <w:szCs w:val="28"/>
          <w:lang w:val="ro-RO"/>
        </w:rPr>
      </w:pPr>
      <w:r w:rsidRPr="00B24E46">
        <w:rPr>
          <w:bCs/>
          <w:sz w:val="28"/>
          <w:szCs w:val="28"/>
          <w:lang w:val="ro-RO"/>
        </w:rPr>
        <w:t xml:space="preserve">și între acestea </w:t>
      </w:r>
    </w:p>
    <w:p w14:paraId="74B2F956" w14:textId="77777777" w:rsidR="00AC7DBC" w:rsidRPr="00B24E46" w:rsidRDefault="00AC7DBC" w:rsidP="00DB6582">
      <w:pPr>
        <w:tabs>
          <w:tab w:val="left" w:pos="851"/>
        </w:tabs>
        <w:rPr>
          <w:sz w:val="28"/>
          <w:szCs w:val="28"/>
          <w:lang w:val="ro-RO"/>
        </w:rPr>
      </w:pPr>
    </w:p>
    <w:p w14:paraId="11143E5F" w14:textId="77777777" w:rsidR="00AC7DBC" w:rsidRPr="00B24E46" w:rsidRDefault="00AC7DBC" w:rsidP="00DB6582">
      <w:pPr>
        <w:tabs>
          <w:tab w:val="left" w:pos="851"/>
        </w:tabs>
        <w:rPr>
          <w:strike/>
          <w:sz w:val="28"/>
          <w:szCs w:val="28"/>
          <w:lang w:val="ro-RO" w:eastAsia="zh-CN"/>
        </w:rPr>
      </w:pPr>
      <w:r w:rsidRPr="00B24E46">
        <w:rPr>
          <w:sz w:val="28"/>
          <w:szCs w:val="28"/>
          <w:lang w:val="ro-RO"/>
        </w:rPr>
        <w:t xml:space="preserve">(1) Operatorii profesioniști cărora li se furnizează sau care furnizează plante, produse vegetale sau alte obiecte prevăzute la art. 69 alin. (1) și (2) instituie sisteme sau proceduri de trasabilitate care să permită identificarea circulației respectivelor plante, produse vegetale și alte obiecte în interiorul propriilor spații și între acestea. </w:t>
      </w:r>
    </w:p>
    <w:p w14:paraId="50A98C2A" w14:textId="77777777" w:rsidR="00AC7DBC" w:rsidRPr="00B24E46" w:rsidRDefault="00AC7DBC" w:rsidP="00DB6582">
      <w:pPr>
        <w:tabs>
          <w:tab w:val="left" w:pos="851"/>
        </w:tabs>
        <w:rPr>
          <w:sz w:val="28"/>
          <w:szCs w:val="28"/>
          <w:lang w:val="ro-RO" w:eastAsia="zh-CN"/>
        </w:rPr>
      </w:pPr>
    </w:p>
    <w:p w14:paraId="1373164E" w14:textId="77777777" w:rsidR="00AC7DBC" w:rsidRPr="00B24E46" w:rsidRDefault="00AC7DBC" w:rsidP="00DB6582">
      <w:pPr>
        <w:tabs>
          <w:tab w:val="left" w:pos="851"/>
        </w:tabs>
        <w:rPr>
          <w:sz w:val="28"/>
          <w:szCs w:val="28"/>
          <w:lang w:val="ro-RO"/>
        </w:rPr>
      </w:pPr>
      <w:r w:rsidRPr="00B24E46">
        <w:rPr>
          <w:sz w:val="28"/>
          <w:szCs w:val="28"/>
          <w:lang w:val="ro-RO" w:eastAsia="zh-CN"/>
        </w:rPr>
        <w:t xml:space="preserve">(2) </w:t>
      </w:r>
      <w:r w:rsidRPr="00B24E46">
        <w:rPr>
          <w:sz w:val="28"/>
          <w:szCs w:val="28"/>
          <w:lang w:val="ro-RO"/>
        </w:rPr>
        <w:t xml:space="preserve">Prevederile alin. (1) nu se aplică operatorilor profesioniști prevăzuți la art. 65 alin. (3) lit. c) și d). </w:t>
      </w:r>
    </w:p>
    <w:p w14:paraId="412B6928" w14:textId="77777777" w:rsidR="00AC7DBC" w:rsidRPr="00B24E46" w:rsidRDefault="00AC7DBC" w:rsidP="00DB6582">
      <w:pPr>
        <w:tabs>
          <w:tab w:val="left" w:pos="851"/>
        </w:tabs>
        <w:rPr>
          <w:sz w:val="28"/>
          <w:szCs w:val="28"/>
          <w:lang w:val="ro-RO"/>
        </w:rPr>
      </w:pPr>
    </w:p>
    <w:p w14:paraId="396DED90" w14:textId="1E87E22F" w:rsidR="00AC7DBC" w:rsidRPr="00B24E46" w:rsidRDefault="00AC7DBC" w:rsidP="00DB6582">
      <w:pPr>
        <w:tabs>
          <w:tab w:val="left" w:pos="851"/>
        </w:tabs>
        <w:rPr>
          <w:sz w:val="28"/>
          <w:szCs w:val="28"/>
          <w:lang w:val="ro-RO"/>
        </w:rPr>
      </w:pPr>
      <w:r w:rsidRPr="00B24E46">
        <w:rPr>
          <w:sz w:val="28"/>
          <w:szCs w:val="28"/>
          <w:lang w:val="ro-RO"/>
        </w:rPr>
        <w:t xml:space="preserve">(3) Informațiile identificate de sistemele sau procedurile prevăzute la alin. (1) cu privire la circulația plantelor, a produselor vegetale și a altor obiecte în interiorul spațiilor operatorilor profesioniști și între acestea se pun la dispoziția autorității competente la cererea acesteia. </w:t>
      </w:r>
    </w:p>
    <w:p w14:paraId="493F7279" w14:textId="77777777" w:rsidR="00AC7DBC" w:rsidRPr="00B24E46" w:rsidRDefault="00AC7DBC" w:rsidP="00DB6582">
      <w:pPr>
        <w:tabs>
          <w:tab w:val="left" w:pos="851"/>
        </w:tabs>
        <w:ind w:firstLine="567"/>
        <w:rPr>
          <w:b/>
          <w:sz w:val="28"/>
          <w:szCs w:val="28"/>
          <w:lang w:val="ro-RO"/>
        </w:rPr>
      </w:pPr>
    </w:p>
    <w:p w14:paraId="22175889" w14:textId="77777777" w:rsidR="00AC7DBC" w:rsidRPr="00B24E46" w:rsidRDefault="00AC7DBC" w:rsidP="00DB6582">
      <w:pPr>
        <w:pStyle w:val="Subtitle"/>
        <w:rPr>
          <w:lang w:val="ro-RO"/>
        </w:rPr>
      </w:pPr>
      <w:r w:rsidRPr="00B24E46">
        <w:rPr>
          <w:caps w:val="0"/>
          <w:lang w:val="ro-RO"/>
        </w:rPr>
        <w:t>Capitolul</w:t>
      </w:r>
      <w:r w:rsidRPr="00B24E46">
        <w:rPr>
          <w:lang w:val="ro-RO"/>
        </w:rPr>
        <w:t xml:space="preserve"> VI </w:t>
      </w:r>
    </w:p>
    <w:p w14:paraId="74AC4BAB" w14:textId="51F758F0" w:rsidR="00AC7DBC" w:rsidRPr="00B24E46" w:rsidRDefault="00AC7DBC" w:rsidP="00DB6582">
      <w:pPr>
        <w:pStyle w:val="Subtitle"/>
        <w:rPr>
          <w:lang w:val="ro-RO"/>
        </w:rPr>
      </w:pPr>
      <w:r w:rsidRPr="00B24E46">
        <w:rPr>
          <w:lang w:val="ro-RO"/>
        </w:rPr>
        <w:t xml:space="preserve">Certificarea plantelor, </w:t>
      </w:r>
      <w:r w:rsidR="00ED1DF1" w:rsidRPr="00B24E46">
        <w:rPr>
          <w:lang w:val="ro-RO"/>
        </w:rPr>
        <w:t xml:space="preserve">A </w:t>
      </w:r>
      <w:r w:rsidRPr="00B24E46">
        <w:rPr>
          <w:lang w:val="ro-RO"/>
        </w:rPr>
        <w:t xml:space="preserve">produselor vegetale și </w:t>
      </w:r>
      <w:r w:rsidR="00ED1DF1" w:rsidRPr="00B24E46">
        <w:rPr>
          <w:lang w:val="ro-RO"/>
        </w:rPr>
        <w:t xml:space="preserve">A </w:t>
      </w:r>
      <w:r w:rsidRPr="00B24E46">
        <w:rPr>
          <w:lang w:val="ro-RO"/>
        </w:rPr>
        <w:t>altor obiecte</w:t>
      </w:r>
    </w:p>
    <w:p w14:paraId="10DFDF67" w14:textId="77777777" w:rsidR="00AC7DBC" w:rsidRPr="00B24E46" w:rsidRDefault="00AC7DBC" w:rsidP="00DB6582">
      <w:pPr>
        <w:tabs>
          <w:tab w:val="left" w:pos="851"/>
        </w:tabs>
        <w:ind w:firstLine="567"/>
        <w:rPr>
          <w:b/>
          <w:sz w:val="28"/>
          <w:szCs w:val="28"/>
          <w:lang w:val="ro-RO"/>
        </w:rPr>
      </w:pPr>
    </w:p>
    <w:p w14:paraId="778A24B1" w14:textId="77777777" w:rsidR="00AC7DBC" w:rsidRPr="00B24E46" w:rsidRDefault="00AC7DBC" w:rsidP="00DB6582">
      <w:pPr>
        <w:tabs>
          <w:tab w:val="left" w:pos="851"/>
        </w:tabs>
        <w:rPr>
          <w:sz w:val="28"/>
          <w:szCs w:val="28"/>
          <w:lang w:val="ro-RO"/>
        </w:rPr>
      </w:pPr>
      <w:r w:rsidRPr="00B24E46">
        <w:rPr>
          <w:b/>
          <w:sz w:val="28"/>
          <w:szCs w:val="28"/>
          <w:lang w:val="ro-RO"/>
        </w:rPr>
        <w:t>Articolul 71.</w:t>
      </w:r>
      <w:r w:rsidRPr="00B24E46">
        <w:rPr>
          <w:bCs/>
          <w:sz w:val="28"/>
          <w:szCs w:val="28"/>
          <w:lang w:val="ro-RO"/>
        </w:rPr>
        <w:t xml:space="preserve"> Certificatul fitosanitar</w:t>
      </w:r>
      <w:r w:rsidRPr="00B24E46">
        <w:rPr>
          <w:b/>
          <w:sz w:val="28"/>
          <w:szCs w:val="28"/>
          <w:lang w:val="ro-RO"/>
        </w:rPr>
        <w:t xml:space="preserve"> </w:t>
      </w:r>
    </w:p>
    <w:p w14:paraId="09AE95F0" w14:textId="77777777" w:rsidR="00AC7DBC" w:rsidRPr="00B24E46" w:rsidRDefault="00AC7DBC" w:rsidP="00DB6582">
      <w:pPr>
        <w:tabs>
          <w:tab w:val="left" w:pos="851"/>
        </w:tabs>
        <w:rPr>
          <w:sz w:val="28"/>
          <w:szCs w:val="28"/>
          <w:lang w:val="ro-RO"/>
        </w:rPr>
      </w:pPr>
    </w:p>
    <w:p w14:paraId="09BAC094" w14:textId="77777777" w:rsidR="00AC7DBC" w:rsidRPr="00B24E46" w:rsidRDefault="00AC7DBC" w:rsidP="00DB6582">
      <w:pPr>
        <w:tabs>
          <w:tab w:val="left" w:pos="851"/>
        </w:tabs>
        <w:rPr>
          <w:sz w:val="28"/>
          <w:szCs w:val="28"/>
          <w:lang w:val="ro-RO"/>
        </w:rPr>
      </w:pPr>
      <w:r w:rsidRPr="00B24E46">
        <w:rPr>
          <w:sz w:val="28"/>
          <w:szCs w:val="28"/>
          <w:lang w:val="ro-RO"/>
        </w:rPr>
        <w:t xml:space="preserve">(1) Un certificat fitosanitar pentru introducerea plantelor, produselor vegetale și altor obiecte este un document eliberat de o altă </w:t>
      </w:r>
      <w:sdt>
        <w:sdtPr>
          <w:rPr>
            <w:rFonts w:eastAsia="Calibri"/>
            <w:sz w:val="28"/>
            <w:szCs w:val="28"/>
            <w:lang w:val="ro-RO"/>
          </w:rPr>
          <w:tag w:val="goog_rdk_89"/>
          <w:id w:val="-1800368539"/>
        </w:sdtPr>
        <w:sdtEndPr/>
        <w:sdtContent/>
      </w:sdt>
      <w:r w:rsidRPr="00B24E46">
        <w:rPr>
          <w:sz w:val="28"/>
          <w:szCs w:val="28"/>
          <w:lang w:val="ro-RO"/>
        </w:rPr>
        <w:t xml:space="preserve">țară, care îndeplinește condițiile art. 76, are conținutul prevăzut în anexa nr. 5 sau, dacă este cazul, în anexa nr. 6 și certifică faptul că planta, produsul vegetal sau alt obiect îndeplinește cumulativ următoarele condiții: </w:t>
      </w:r>
    </w:p>
    <w:p w14:paraId="5C7A9D92" w14:textId="1FDB273F" w:rsidR="00AC7DBC" w:rsidRPr="00B24E46" w:rsidRDefault="00AC7DBC" w:rsidP="00DB6582">
      <w:pPr>
        <w:tabs>
          <w:tab w:val="left" w:pos="851"/>
        </w:tabs>
        <w:rPr>
          <w:sz w:val="28"/>
          <w:szCs w:val="28"/>
          <w:lang w:val="ro-RO"/>
        </w:rPr>
      </w:pPr>
      <w:r w:rsidRPr="00B24E46">
        <w:rPr>
          <w:sz w:val="28"/>
          <w:szCs w:val="28"/>
          <w:lang w:val="ro-RO"/>
        </w:rPr>
        <w:lastRenderedPageBreak/>
        <w:t xml:space="preserve">a) este liber de organisme dăunătoare de carantină și de organisme dăunătoare care intră sub incidența unor măsuri aprobate în temeiul art. 30 alin. (1); </w:t>
      </w:r>
    </w:p>
    <w:p w14:paraId="66FBBF88" w14:textId="77777777" w:rsidR="00AC7DBC" w:rsidRPr="00B24E46" w:rsidRDefault="00AC7DBC" w:rsidP="00DB6582">
      <w:pPr>
        <w:tabs>
          <w:tab w:val="left" w:pos="851"/>
        </w:tabs>
        <w:rPr>
          <w:sz w:val="28"/>
          <w:szCs w:val="28"/>
          <w:lang w:val="ro-RO"/>
        </w:rPr>
      </w:pPr>
      <w:r w:rsidRPr="00B24E46">
        <w:rPr>
          <w:sz w:val="28"/>
          <w:szCs w:val="28"/>
          <w:lang w:val="ro-RO"/>
        </w:rPr>
        <w:t xml:space="preserve">b) respectă prevederile art. 37 alin. (1) în ceea ce privește prezența organismelor dăunătoare reglementate care nu sunt de carantină la plantele destinate plantării; </w:t>
      </w:r>
    </w:p>
    <w:p w14:paraId="62EFA7E9" w14:textId="77777777" w:rsidR="00AC7DBC" w:rsidRPr="00B24E46" w:rsidRDefault="00AC7DBC" w:rsidP="00DB6582">
      <w:pPr>
        <w:tabs>
          <w:tab w:val="left" w:pos="851"/>
        </w:tabs>
        <w:rPr>
          <w:sz w:val="28"/>
          <w:szCs w:val="28"/>
          <w:lang w:val="ro-RO"/>
        </w:rPr>
      </w:pPr>
      <w:r w:rsidRPr="00B24E46">
        <w:rPr>
          <w:sz w:val="28"/>
          <w:szCs w:val="28"/>
          <w:lang w:val="ro-RO"/>
        </w:rPr>
        <w:t xml:space="preserve">c) respectă cerințele prevăzute la art. 41 alin. (2)–(6) sau, după caz, la art. 54 alin. (2)–(4); </w:t>
      </w:r>
    </w:p>
    <w:p w14:paraId="1F0977E1" w14:textId="77777777" w:rsidR="00AC7DBC" w:rsidRPr="00B24E46" w:rsidRDefault="00AC7DBC" w:rsidP="00DB6582">
      <w:pPr>
        <w:tabs>
          <w:tab w:val="left" w:pos="851"/>
        </w:tabs>
        <w:rPr>
          <w:sz w:val="28"/>
          <w:szCs w:val="28"/>
          <w:lang w:val="ro-RO"/>
        </w:rPr>
      </w:pPr>
      <w:r w:rsidRPr="00B24E46">
        <w:rPr>
          <w:sz w:val="28"/>
          <w:szCs w:val="28"/>
          <w:lang w:val="ro-RO"/>
        </w:rPr>
        <w:t xml:space="preserve">d) după caz, respectă normele aprobate în conformitate cu prevederile art. 28 alin. (1) lit. e) și ale alin. (2), inclusiv ale art. 30 alin. (1). </w:t>
      </w:r>
    </w:p>
    <w:p w14:paraId="4948AB3C" w14:textId="77777777" w:rsidR="00AC7DBC" w:rsidRPr="00B24E46" w:rsidRDefault="00AC7DBC" w:rsidP="00DB6582">
      <w:pPr>
        <w:tabs>
          <w:tab w:val="left" w:pos="851"/>
        </w:tabs>
        <w:rPr>
          <w:sz w:val="28"/>
          <w:szCs w:val="28"/>
          <w:lang w:val="ro-RO"/>
        </w:rPr>
      </w:pPr>
    </w:p>
    <w:p w14:paraId="03DDF4FE" w14:textId="77777777" w:rsidR="00AC7DBC" w:rsidRPr="00B24E46" w:rsidRDefault="00AC7DBC" w:rsidP="00DB6582">
      <w:pPr>
        <w:tabs>
          <w:tab w:val="left" w:pos="851"/>
        </w:tabs>
        <w:rPr>
          <w:sz w:val="28"/>
          <w:szCs w:val="28"/>
          <w:lang w:val="ro-RO"/>
        </w:rPr>
      </w:pPr>
      <w:r w:rsidRPr="00B24E46">
        <w:rPr>
          <w:sz w:val="28"/>
          <w:szCs w:val="28"/>
          <w:lang w:val="ro-RO"/>
        </w:rPr>
        <w:t xml:space="preserve">(2) Certificatul fitosanitar precizează, la rubrica „Declarație suplimentară”, care cerință specifică este îndeplinită sau de câte ori actul aprobat în temeiul art. 28 alin. (1) și (2), al art. 30 alin. (1) și (3), al art. 37 alin. (2), al art. 41 alin. (2) și (3) și al art. 54 alin. (2) și (3) oferă mai multe opțiuni diferite în ceea ce privește aceste cerințe. Specificația respectivă include textul integral al cerinței relevante. </w:t>
      </w:r>
    </w:p>
    <w:p w14:paraId="750C5FBB" w14:textId="77777777" w:rsidR="00AC7DBC" w:rsidRPr="00B24E46" w:rsidRDefault="00AC7DBC" w:rsidP="00DB6582">
      <w:pPr>
        <w:tabs>
          <w:tab w:val="left" w:pos="851"/>
        </w:tabs>
        <w:rPr>
          <w:sz w:val="28"/>
          <w:szCs w:val="28"/>
          <w:lang w:val="ro-RO"/>
        </w:rPr>
      </w:pPr>
    </w:p>
    <w:p w14:paraId="76C17042" w14:textId="77777777" w:rsidR="00AC7DBC" w:rsidRPr="00B24E46" w:rsidRDefault="00AC7DBC" w:rsidP="00DB6582">
      <w:pPr>
        <w:tabs>
          <w:tab w:val="left" w:pos="851"/>
        </w:tabs>
        <w:rPr>
          <w:sz w:val="28"/>
          <w:szCs w:val="28"/>
          <w:lang w:val="ro-RO"/>
        </w:rPr>
      </w:pPr>
      <w:r w:rsidRPr="00B24E46">
        <w:rPr>
          <w:sz w:val="28"/>
          <w:szCs w:val="28"/>
          <w:lang w:val="ro-RO"/>
        </w:rPr>
        <w:t xml:space="preserve">(3) Dacă este cazul, certificatul fitosanitar prevede că plantele, produsele vegetale sau alte obiecte respectă cerințele speciale, prevăzute la art. 41 alin. (3), și măsurile fitosanitare recunoscute ca echivalente, în conformitate cu art. 44. </w:t>
      </w:r>
    </w:p>
    <w:p w14:paraId="75FC8065" w14:textId="77777777" w:rsidR="00AC7DBC" w:rsidRPr="00B24E46" w:rsidRDefault="00AC7DBC" w:rsidP="00DB6582">
      <w:pPr>
        <w:tabs>
          <w:tab w:val="left" w:pos="851"/>
        </w:tabs>
        <w:rPr>
          <w:sz w:val="28"/>
          <w:szCs w:val="28"/>
          <w:lang w:val="ro-RO"/>
        </w:rPr>
      </w:pPr>
    </w:p>
    <w:p w14:paraId="72D69C99" w14:textId="357D6E16" w:rsidR="00AC7DBC" w:rsidRPr="00B24E46" w:rsidRDefault="00AC7DBC" w:rsidP="00DB6582">
      <w:pPr>
        <w:tabs>
          <w:tab w:val="left" w:pos="851"/>
        </w:tabs>
        <w:rPr>
          <w:sz w:val="28"/>
          <w:szCs w:val="28"/>
          <w:lang w:val="ro-RO" w:eastAsia="zh-CN"/>
        </w:rPr>
      </w:pPr>
      <w:r w:rsidRPr="00B24E46">
        <w:rPr>
          <w:sz w:val="28"/>
          <w:szCs w:val="28"/>
          <w:lang w:val="ro-RO"/>
        </w:rPr>
        <w:t xml:space="preserve">(4) Dacă este cazul, Guvernul propune modificarea anexelor nr. 5 și 6 în scopul adaptării acestora la evoluția standardelor internaționale relevante. </w:t>
      </w:r>
    </w:p>
    <w:p w14:paraId="2E4287CE" w14:textId="77777777" w:rsidR="00AC7DBC" w:rsidRPr="00B24E46" w:rsidRDefault="00AC7DBC" w:rsidP="00DB6582">
      <w:pPr>
        <w:tabs>
          <w:tab w:val="left" w:pos="851"/>
        </w:tabs>
        <w:rPr>
          <w:sz w:val="28"/>
          <w:szCs w:val="28"/>
          <w:lang w:val="ro-RO" w:eastAsia="zh-CN"/>
        </w:rPr>
      </w:pPr>
    </w:p>
    <w:p w14:paraId="4960A4CE" w14:textId="77777777" w:rsidR="00AC7DBC" w:rsidRPr="00B24E46" w:rsidRDefault="00AC7DBC" w:rsidP="00DB6582">
      <w:pPr>
        <w:tabs>
          <w:tab w:val="left" w:pos="851"/>
        </w:tabs>
        <w:rPr>
          <w:bCs/>
          <w:sz w:val="28"/>
          <w:szCs w:val="28"/>
          <w:lang w:val="ro-RO"/>
        </w:rPr>
      </w:pPr>
      <w:r w:rsidRPr="00B24E46">
        <w:rPr>
          <w:b/>
          <w:sz w:val="28"/>
          <w:szCs w:val="28"/>
          <w:lang w:val="ro-RO"/>
        </w:rPr>
        <w:t>Articolul 72.</w:t>
      </w:r>
      <w:r w:rsidRPr="00B24E46">
        <w:rPr>
          <w:bCs/>
          <w:sz w:val="28"/>
          <w:szCs w:val="28"/>
          <w:lang w:val="ro-RO"/>
        </w:rPr>
        <w:t xml:space="preserve"> Plante, produse vegetale și alte obiecte pentru care </w:t>
      </w:r>
    </w:p>
    <w:p w14:paraId="1B9F4ACE" w14:textId="77777777" w:rsidR="00AC7DBC" w:rsidRPr="00B24E46" w:rsidRDefault="00AC7DBC" w:rsidP="00DB6582">
      <w:pPr>
        <w:tabs>
          <w:tab w:val="left" w:pos="851"/>
        </w:tabs>
        <w:ind w:firstLine="2268"/>
        <w:rPr>
          <w:sz w:val="28"/>
          <w:szCs w:val="28"/>
          <w:lang w:val="ro-RO"/>
        </w:rPr>
      </w:pPr>
      <w:r w:rsidRPr="00B24E46">
        <w:rPr>
          <w:bCs/>
          <w:sz w:val="28"/>
          <w:szCs w:val="28"/>
          <w:lang w:val="ro-RO"/>
        </w:rPr>
        <w:t>sunt necesare certificate fitosanitare</w:t>
      </w:r>
      <w:r w:rsidRPr="00B24E46">
        <w:rPr>
          <w:sz w:val="28"/>
          <w:szCs w:val="28"/>
          <w:lang w:val="ro-RO"/>
        </w:rPr>
        <w:t xml:space="preserve"> </w:t>
      </w:r>
    </w:p>
    <w:p w14:paraId="49057DC1" w14:textId="77777777" w:rsidR="00AC7DBC" w:rsidRPr="00B24E46" w:rsidRDefault="00AC7DBC" w:rsidP="00DB6582">
      <w:pPr>
        <w:tabs>
          <w:tab w:val="left" w:pos="851"/>
        </w:tabs>
        <w:rPr>
          <w:sz w:val="28"/>
          <w:szCs w:val="28"/>
          <w:lang w:val="ro-RO"/>
        </w:rPr>
      </w:pPr>
    </w:p>
    <w:p w14:paraId="72B62270" w14:textId="63110964" w:rsidR="00AC7DBC" w:rsidRPr="00B24E46" w:rsidRDefault="00AC7DBC" w:rsidP="00DB6582">
      <w:pPr>
        <w:tabs>
          <w:tab w:val="left" w:pos="851"/>
        </w:tabs>
        <w:rPr>
          <w:sz w:val="28"/>
          <w:szCs w:val="28"/>
          <w:lang w:val="ro-RO"/>
        </w:rPr>
      </w:pPr>
      <w:r w:rsidRPr="00B24E46">
        <w:rPr>
          <w:sz w:val="28"/>
          <w:szCs w:val="28"/>
          <w:lang w:val="ro-RO"/>
        </w:rPr>
        <w:t>(1) La propunerea autorității competente, Guvernul aprobă lista plantelor, produselor vegetale și altor obiecte</w:t>
      </w:r>
      <w:r w:rsidR="00B30663" w:rsidRPr="00B24E46">
        <w:rPr>
          <w:sz w:val="28"/>
          <w:szCs w:val="28"/>
          <w:lang w:val="ro-RO"/>
        </w:rPr>
        <w:t xml:space="preserve">, </w:t>
      </w:r>
      <w:r w:rsidR="00660BA6" w:rsidRPr="00B24E46">
        <w:rPr>
          <w:sz w:val="28"/>
          <w:szCs w:val="28"/>
          <w:lang w:val="ro-RO"/>
        </w:rPr>
        <w:t>care include</w:t>
      </w:r>
      <w:r w:rsidRPr="00B24E46">
        <w:rPr>
          <w:sz w:val="28"/>
          <w:szCs w:val="28"/>
          <w:lang w:val="ro-RO"/>
        </w:rPr>
        <w:t xml:space="preserve"> și țăril</w:t>
      </w:r>
      <w:r w:rsidR="00660BA6" w:rsidRPr="00B24E46">
        <w:rPr>
          <w:sz w:val="28"/>
          <w:szCs w:val="28"/>
          <w:lang w:val="ro-RO"/>
        </w:rPr>
        <w:t>e</w:t>
      </w:r>
      <w:r w:rsidRPr="00B24E46">
        <w:rPr>
          <w:sz w:val="28"/>
          <w:szCs w:val="28"/>
          <w:lang w:val="ro-RO"/>
        </w:rPr>
        <w:t xml:space="preserve"> de origine sau de expediere pentru care este necesar un certificat fitosanitar, care sunt identificate prin codurile NC aferente, atunci când acestea sunt disponibile, incluzând în aceasta: </w:t>
      </w:r>
    </w:p>
    <w:p w14:paraId="50540DE9" w14:textId="77777777" w:rsidR="00AC7DBC" w:rsidRPr="00B24E46" w:rsidRDefault="00AC7DBC" w:rsidP="00DB6582">
      <w:pPr>
        <w:tabs>
          <w:tab w:val="left" w:pos="851"/>
        </w:tabs>
        <w:rPr>
          <w:sz w:val="28"/>
          <w:szCs w:val="28"/>
          <w:lang w:val="ro-RO"/>
        </w:rPr>
      </w:pPr>
      <w:r w:rsidRPr="00B24E46">
        <w:rPr>
          <w:sz w:val="28"/>
          <w:szCs w:val="28"/>
          <w:lang w:val="ro-RO"/>
        </w:rPr>
        <w:t xml:space="preserve">a) toate plantele destinate plantării, altele decât semințele; </w:t>
      </w:r>
    </w:p>
    <w:p w14:paraId="43A67AC9" w14:textId="77777777" w:rsidR="00AC7DBC" w:rsidRPr="00B24E46" w:rsidRDefault="00AC7DBC" w:rsidP="00DB6582">
      <w:pPr>
        <w:tabs>
          <w:tab w:val="left" w:pos="851"/>
        </w:tabs>
        <w:rPr>
          <w:iCs/>
          <w:sz w:val="28"/>
          <w:szCs w:val="28"/>
          <w:lang w:val="ro-RO"/>
        </w:rPr>
      </w:pPr>
      <w:r w:rsidRPr="00B24E46">
        <w:rPr>
          <w:sz w:val="28"/>
          <w:szCs w:val="28"/>
          <w:lang w:val="ro-RO"/>
        </w:rPr>
        <w:t xml:space="preserve">b) plantele, produsele vegetale și alte obiecte incluse în Lista </w:t>
      </w:r>
      <w:r w:rsidRPr="00B24E46">
        <w:rPr>
          <w:rFonts w:eastAsia="Calibri"/>
          <w:bCs/>
          <w:sz w:val="28"/>
          <w:szCs w:val="28"/>
          <w:lang w:val="ro-RO"/>
        </w:rPr>
        <w:t>plantelor, produselor vegetale și altor bunuri conexe, potențiale purtătoare de organisme dăunătoare</w:t>
      </w:r>
      <w:r w:rsidRPr="00B24E46">
        <w:rPr>
          <w:sz w:val="28"/>
          <w:szCs w:val="28"/>
          <w:lang w:val="ro-RO"/>
        </w:rPr>
        <w:t>, aprobată de Guvern;</w:t>
      </w:r>
      <w:r w:rsidRPr="00B24E46">
        <w:rPr>
          <w:i/>
          <w:sz w:val="28"/>
          <w:szCs w:val="28"/>
          <w:lang w:val="ro-RO"/>
        </w:rPr>
        <w:t xml:space="preserve"> </w:t>
      </w:r>
    </w:p>
    <w:p w14:paraId="64C1545F" w14:textId="77777777" w:rsidR="00AC7DBC" w:rsidRPr="00B24E46" w:rsidRDefault="00AC7DBC" w:rsidP="00DB6582">
      <w:pPr>
        <w:tabs>
          <w:tab w:val="left" w:pos="851"/>
        </w:tabs>
        <w:rPr>
          <w:sz w:val="28"/>
          <w:szCs w:val="28"/>
          <w:lang w:val="ro-RO"/>
        </w:rPr>
      </w:pPr>
      <w:r w:rsidRPr="00B24E46">
        <w:rPr>
          <w:sz w:val="28"/>
          <w:szCs w:val="28"/>
          <w:lang w:val="ro-RO"/>
        </w:rPr>
        <w:t xml:space="preserve">c) plantele, produsele vegetale și alte obiecte pentru care au fost prevăzute cerințe, în conformitate cu art. 28 alin. (1) lit. e) și cu art. 30 alin. (1), în ceea ce privește introducerea acestora pe teritoriul Republicii Moldova; </w:t>
      </w:r>
    </w:p>
    <w:p w14:paraId="67CEBB2B" w14:textId="77777777" w:rsidR="00AC7DBC" w:rsidRPr="00B24E46" w:rsidRDefault="00AC7DBC" w:rsidP="00DB6582">
      <w:pPr>
        <w:tabs>
          <w:tab w:val="left" w:pos="851"/>
        </w:tabs>
        <w:rPr>
          <w:sz w:val="28"/>
          <w:szCs w:val="28"/>
          <w:lang w:val="ro-RO"/>
        </w:rPr>
      </w:pPr>
      <w:r w:rsidRPr="00B24E46">
        <w:rPr>
          <w:sz w:val="28"/>
          <w:szCs w:val="28"/>
          <w:lang w:val="ro-RO"/>
        </w:rPr>
        <w:t xml:space="preserve">d) semințele sau, după caz, cartofii de sămânță, care sunt incluse în lista prevăzută la art. 37 alin. (2) și care intră sub incidența deciziilor de echivalare aprobate în temeiul art. 37 alin. (3) lit. b), d) și e)–g) și a celor prevăzute în </w:t>
      </w:r>
      <w:r w:rsidRPr="00B24E46">
        <w:rPr>
          <w:rFonts w:eastAsia="Calibri"/>
          <w:sz w:val="28"/>
          <w:szCs w:val="28"/>
          <w:lang w:val="ro-RO"/>
        </w:rPr>
        <w:t xml:space="preserve">Cerințele privind calitatea și comercializarea semințelor de plante furajere </w:t>
      </w:r>
      <w:r w:rsidRPr="00B24E46">
        <w:rPr>
          <w:sz w:val="28"/>
          <w:szCs w:val="28"/>
          <w:lang w:val="ro-RO"/>
        </w:rPr>
        <w:t xml:space="preserve">și Cerințele cu </w:t>
      </w:r>
      <w:r w:rsidRPr="00B24E46">
        <w:rPr>
          <w:rFonts w:eastAsia="Calibri"/>
          <w:bCs/>
          <w:sz w:val="28"/>
          <w:szCs w:val="28"/>
          <w:lang w:val="ro-RO"/>
        </w:rPr>
        <w:lastRenderedPageBreak/>
        <w:t>privire la producerea, comercializarea și utilizarea materialului forestier de reproducere în Republica Moldova;</w:t>
      </w:r>
    </w:p>
    <w:p w14:paraId="00EF47BA" w14:textId="77777777" w:rsidR="00AC7DBC" w:rsidRPr="00B24E46" w:rsidRDefault="00AC7DBC" w:rsidP="00DB6582">
      <w:pPr>
        <w:tabs>
          <w:tab w:val="left" w:pos="851"/>
        </w:tabs>
        <w:rPr>
          <w:sz w:val="28"/>
          <w:szCs w:val="28"/>
          <w:lang w:val="ro-RO"/>
        </w:rPr>
      </w:pPr>
      <w:r w:rsidRPr="00B24E46">
        <w:rPr>
          <w:sz w:val="28"/>
          <w:szCs w:val="28"/>
          <w:lang w:val="ro-RO"/>
        </w:rPr>
        <w:t>e) plantele, produsele vegetale și alte obiecte care sunt incluse în lista prevăzută la art. 41 alin. (2);</w:t>
      </w:r>
    </w:p>
    <w:p w14:paraId="769F5BA5" w14:textId="77777777" w:rsidR="00AC7DBC" w:rsidRPr="00B24E46" w:rsidRDefault="00AC7DBC" w:rsidP="00DB6582">
      <w:pPr>
        <w:tabs>
          <w:tab w:val="left" w:pos="851"/>
        </w:tabs>
        <w:rPr>
          <w:sz w:val="28"/>
          <w:szCs w:val="28"/>
          <w:lang w:val="ro-RO"/>
        </w:rPr>
      </w:pPr>
      <w:r w:rsidRPr="00B24E46">
        <w:rPr>
          <w:sz w:val="28"/>
          <w:szCs w:val="28"/>
          <w:lang w:val="ro-RO"/>
        </w:rPr>
        <w:t xml:space="preserve">f) plantele, produsele vegetale și alte obiecte care intră sub incidența art. 49 alin. (2) lit. a) și b). </w:t>
      </w:r>
    </w:p>
    <w:p w14:paraId="5A8BC82B" w14:textId="77777777" w:rsidR="00AC7DBC" w:rsidRPr="00B24E46" w:rsidRDefault="00AC7DBC" w:rsidP="00DB6582">
      <w:pPr>
        <w:tabs>
          <w:tab w:val="left" w:pos="851"/>
        </w:tabs>
        <w:rPr>
          <w:sz w:val="28"/>
          <w:szCs w:val="28"/>
          <w:lang w:val="ro-RO"/>
        </w:rPr>
      </w:pPr>
    </w:p>
    <w:p w14:paraId="3F8B0F55" w14:textId="18BC4F0C" w:rsidR="00AC7DBC" w:rsidRPr="00B24E46" w:rsidRDefault="00AC7DBC" w:rsidP="00DB6582">
      <w:pPr>
        <w:tabs>
          <w:tab w:val="left" w:pos="851"/>
        </w:tabs>
        <w:rPr>
          <w:sz w:val="28"/>
          <w:szCs w:val="28"/>
          <w:lang w:val="ro-RO" w:eastAsia="zh-CN"/>
        </w:rPr>
      </w:pPr>
      <w:r w:rsidRPr="00B24E46">
        <w:rPr>
          <w:sz w:val="28"/>
          <w:szCs w:val="28"/>
          <w:lang w:val="ro-RO"/>
        </w:rPr>
        <w:t xml:space="preserve">(2) Prevederile alin. (1) lit. a)–e) nu se aplică și certificatul fitosanitar nu este necesar în cazul în care actul aprobat în conformitate cu art. 28 alin. (1) lit. e), art. 30 alin. (1) sau cu art. 41 alin. (2)–(6) prevede o dovadă a conformității sub forma unui marcaj oficial, astfel cum este prevăzut la art. 96 alin. (1) și (2), sau a unei alte atestări oficiale, prevăzute la art. 99 alin. (1). </w:t>
      </w:r>
    </w:p>
    <w:p w14:paraId="54D8176E" w14:textId="77777777" w:rsidR="00AC7DBC" w:rsidRPr="00B24E46" w:rsidRDefault="00AC7DBC" w:rsidP="00DB6582">
      <w:pPr>
        <w:tabs>
          <w:tab w:val="left" w:pos="851"/>
        </w:tabs>
        <w:rPr>
          <w:sz w:val="28"/>
          <w:szCs w:val="28"/>
          <w:lang w:val="ro-RO"/>
        </w:rPr>
      </w:pPr>
    </w:p>
    <w:p w14:paraId="0107B1DA" w14:textId="77777777" w:rsidR="00AC7DBC" w:rsidRPr="00B24E46" w:rsidRDefault="00AC7DBC" w:rsidP="00DB6582">
      <w:pPr>
        <w:tabs>
          <w:tab w:val="left" w:pos="851"/>
        </w:tabs>
        <w:rPr>
          <w:sz w:val="28"/>
          <w:szCs w:val="28"/>
          <w:lang w:val="ro-RO"/>
        </w:rPr>
      </w:pPr>
      <w:r w:rsidRPr="00B24E46">
        <w:rPr>
          <w:sz w:val="28"/>
          <w:szCs w:val="28"/>
          <w:lang w:val="ro-RO"/>
        </w:rPr>
        <w:t xml:space="preserve">(3) Guvernul modifică lista prevăzută la alin. (1) în oricare dintre următoarele cazuri: </w:t>
      </w:r>
    </w:p>
    <w:p w14:paraId="1F3EB856" w14:textId="0B313CCE" w:rsidR="00AC7DBC" w:rsidRPr="00B24E46" w:rsidRDefault="00AC7DBC" w:rsidP="00DB6582">
      <w:pPr>
        <w:tabs>
          <w:tab w:val="left" w:pos="851"/>
        </w:tabs>
        <w:rPr>
          <w:sz w:val="28"/>
          <w:szCs w:val="28"/>
          <w:lang w:val="ro-RO"/>
        </w:rPr>
      </w:pPr>
      <w:r w:rsidRPr="00B24E46">
        <w:rPr>
          <w:sz w:val="28"/>
          <w:szCs w:val="28"/>
          <w:lang w:val="ro-RO"/>
        </w:rPr>
        <w:t xml:space="preserve">a) o plantă, un produs vegetal sau un alt obiect inclus în lista respectivă nu îndeplinește prevederile alin. (1) lit. c), d) sau e); </w:t>
      </w:r>
    </w:p>
    <w:p w14:paraId="4432814D" w14:textId="77777777" w:rsidR="00AC7DBC" w:rsidRPr="00B24E46" w:rsidRDefault="00AC7DBC" w:rsidP="00DB6582">
      <w:pPr>
        <w:tabs>
          <w:tab w:val="left" w:pos="851"/>
        </w:tabs>
        <w:rPr>
          <w:sz w:val="28"/>
          <w:szCs w:val="28"/>
          <w:lang w:val="ro-RO"/>
        </w:rPr>
      </w:pPr>
      <w:r w:rsidRPr="00B24E46">
        <w:rPr>
          <w:sz w:val="28"/>
          <w:szCs w:val="28"/>
          <w:lang w:val="ro-RO"/>
        </w:rPr>
        <w:t xml:space="preserve">b) o plantă, un produs vegetal sau un alt obiect care nu a fost inclus în lista respectivă îndeplinește prevederile alin. (1) lit. c), d) sau e). </w:t>
      </w:r>
    </w:p>
    <w:p w14:paraId="609745F1" w14:textId="77777777" w:rsidR="00AC7DBC" w:rsidRPr="00B24E46" w:rsidRDefault="00AC7DBC" w:rsidP="00DB6582">
      <w:pPr>
        <w:tabs>
          <w:tab w:val="left" w:pos="851"/>
        </w:tabs>
        <w:rPr>
          <w:sz w:val="28"/>
          <w:szCs w:val="28"/>
          <w:lang w:val="ro-RO"/>
        </w:rPr>
      </w:pPr>
    </w:p>
    <w:p w14:paraId="26632457" w14:textId="77777777" w:rsidR="00AC7DBC" w:rsidRPr="00B24E46" w:rsidRDefault="00AC7DBC" w:rsidP="00DB6582">
      <w:pPr>
        <w:tabs>
          <w:tab w:val="left" w:pos="851"/>
        </w:tabs>
        <w:rPr>
          <w:sz w:val="28"/>
          <w:szCs w:val="28"/>
          <w:lang w:val="ro-RO"/>
        </w:rPr>
      </w:pPr>
      <w:r w:rsidRPr="00B24E46">
        <w:rPr>
          <w:sz w:val="28"/>
          <w:szCs w:val="28"/>
          <w:lang w:val="ro-RO"/>
        </w:rPr>
        <w:t xml:space="preserve">(4) Adițional la cazurile prevăzute la alin. (2), Guvernul modifică lista prevăzută la alin. (1), în conformitate cu principiile prevăzute la cap. II din anexa nr. 2, dacă există riscul ca o plantă, un produs vegetal sau un alt obiect care nu este inclus în actul respectiv să găzduiască un organism dăunător de carantină ori un organism dăunător care face obiectul măsurilor aprobate în conformitate cu art. 30 alin. (1) sau în cazul în care, pentru o plantă, un produs vegetal sau un alt obiect care este inclus în actul prevăzut, riscul respectiv nu mai există. </w:t>
      </w:r>
    </w:p>
    <w:p w14:paraId="4475E5C3" w14:textId="77777777" w:rsidR="00AC7DBC" w:rsidRPr="00B24E46" w:rsidRDefault="00AC7DBC" w:rsidP="00DB6582">
      <w:pPr>
        <w:tabs>
          <w:tab w:val="left" w:pos="851"/>
        </w:tabs>
        <w:rPr>
          <w:sz w:val="28"/>
          <w:szCs w:val="28"/>
          <w:lang w:val="ro-RO"/>
        </w:rPr>
      </w:pPr>
    </w:p>
    <w:p w14:paraId="79FC409B" w14:textId="77777777" w:rsidR="00AC7DBC" w:rsidRPr="00B24E46" w:rsidRDefault="00AC7DBC" w:rsidP="00DB6582">
      <w:pPr>
        <w:tabs>
          <w:tab w:val="left" w:pos="851"/>
        </w:tabs>
        <w:rPr>
          <w:sz w:val="28"/>
          <w:szCs w:val="28"/>
          <w:lang w:val="ro-RO" w:eastAsia="zh-CN"/>
        </w:rPr>
      </w:pPr>
      <w:r w:rsidRPr="00B24E46">
        <w:rPr>
          <w:sz w:val="28"/>
          <w:szCs w:val="28"/>
          <w:lang w:val="ro-RO"/>
        </w:rPr>
        <w:t xml:space="preserve">(5) Prin derogare de la alin. (1)–(3), nu se solicită un certificat fitosanitar pentru plantele, produsele vegetale sau alte obiecte care intră sub incidența art. 46–48 și a art. 75 alin. (1). </w:t>
      </w:r>
    </w:p>
    <w:p w14:paraId="5D47612F" w14:textId="77777777" w:rsidR="00AC7DBC" w:rsidRPr="00B24E46" w:rsidRDefault="00AC7DBC" w:rsidP="00DB6582">
      <w:pPr>
        <w:tabs>
          <w:tab w:val="left" w:pos="851"/>
        </w:tabs>
        <w:rPr>
          <w:sz w:val="28"/>
          <w:szCs w:val="28"/>
          <w:lang w:val="ro-RO" w:eastAsia="zh-CN"/>
        </w:rPr>
      </w:pPr>
    </w:p>
    <w:p w14:paraId="1668310D" w14:textId="77777777" w:rsidR="00AC7DBC" w:rsidRPr="00B24E46" w:rsidRDefault="00AC7DBC" w:rsidP="00DB6582">
      <w:pPr>
        <w:tabs>
          <w:tab w:val="left" w:pos="851"/>
        </w:tabs>
        <w:rPr>
          <w:sz w:val="28"/>
          <w:szCs w:val="28"/>
          <w:lang w:val="ro-RO"/>
        </w:rPr>
      </w:pPr>
      <w:r w:rsidRPr="00B24E46">
        <w:rPr>
          <w:b/>
          <w:sz w:val="28"/>
          <w:szCs w:val="28"/>
          <w:lang w:val="ro-RO"/>
        </w:rPr>
        <w:t>Articolul 73.</w:t>
      </w:r>
      <w:r w:rsidRPr="00B24E46">
        <w:rPr>
          <w:bCs/>
          <w:sz w:val="28"/>
          <w:szCs w:val="28"/>
          <w:lang w:val="ro-RO"/>
        </w:rPr>
        <w:t xml:space="preserve"> Alte plante pentru care sunt necesare certificate fitosanitare </w:t>
      </w:r>
    </w:p>
    <w:p w14:paraId="362E858F" w14:textId="77777777" w:rsidR="00AC7DBC" w:rsidRPr="00B24E46" w:rsidRDefault="00AC7DBC" w:rsidP="00DB6582">
      <w:pPr>
        <w:tabs>
          <w:tab w:val="left" w:pos="851"/>
        </w:tabs>
        <w:rPr>
          <w:sz w:val="28"/>
          <w:szCs w:val="28"/>
          <w:lang w:val="ro-RO"/>
        </w:rPr>
      </w:pPr>
    </w:p>
    <w:p w14:paraId="31C67D84" w14:textId="77777777" w:rsidR="00AC7DBC" w:rsidRPr="00B24E46" w:rsidRDefault="00AC7DBC" w:rsidP="00DB6582">
      <w:pPr>
        <w:tabs>
          <w:tab w:val="left" w:pos="851"/>
        </w:tabs>
        <w:rPr>
          <w:sz w:val="28"/>
          <w:szCs w:val="28"/>
          <w:lang w:val="ro-RO"/>
        </w:rPr>
      </w:pPr>
      <w:r w:rsidRPr="00B24E46">
        <w:rPr>
          <w:sz w:val="28"/>
          <w:szCs w:val="28"/>
          <w:lang w:val="ro-RO"/>
        </w:rPr>
        <w:t xml:space="preserve">(1) La propunerea autorității competente, Guvernul aprobă lista altor plante decât cele incluse în lista prevăzută la art. 72 alin. (1), pentru care sunt necesare certificate fitosanitare la introducerea acestora în țară. </w:t>
      </w:r>
    </w:p>
    <w:p w14:paraId="26C9FE22" w14:textId="77777777" w:rsidR="00AC7DBC" w:rsidRPr="00B24E46" w:rsidRDefault="00AC7DBC" w:rsidP="00DB6582">
      <w:pPr>
        <w:tabs>
          <w:tab w:val="left" w:pos="851"/>
        </w:tabs>
        <w:rPr>
          <w:sz w:val="28"/>
          <w:szCs w:val="28"/>
          <w:lang w:val="ro-RO"/>
        </w:rPr>
      </w:pPr>
    </w:p>
    <w:p w14:paraId="2E271547" w14:textId="7AF65C36" w:rsidR="00AC7DBC" w:rsidRPr="00B24E46" w:rsidRDefault="00AC7DBC" w:rsidP="00DB6582">
      <w:pPr>
        <w:tabs>
          <w:tab w:val="left" w:pos="851"/>
        </w:tabs>
        <w:rPr>
          <w:sz w:val="28"/>
          <w:szCs w:val="28"/>
          <w:lang w:val="ro-RO"/>
        </w:rPr>
      </w:pPr>
      <w:r w:rsidRPr="00B24E46">
        <w:rPr>
          <w:sz w:val="28"/>
          <w:szCs w:val="28"/>
          <w:lang w:val="ro-RO"/>
        </w:rPr>
        <w:t xml:space="preserve">(2) Prevederile alin. (1) nu se aplică plantelor în cazul cărora o evaluare, bazată pe dovezi privind riscurile legate de organisme dăunătoare și pe experiența comercială, demonstrează că un astfel de certificat nu este necesar. Evaluarea ține seama de criteriile prevăzute în anexa nr. 7. </w:t>
      </w:r>
    </w:p>
    <w:p w14:paraId="2C67FDBD" w14:textId="77777777" w:rsidR="00AC7DBC" w:rsidRPr="00B24E46" w:rsidRDefault="00AC7DBC" w:rsidP="00DB6582">
      <w:pPr>
        <w:tabs>
          <w:tab w:val="left" w:pos="851"/>
        </w:tabs>
        <w:rPr>
          <w:sz w:val="28"/>
          <w:szCs w:val="28"/>
          <w:lang w:val="ro-RO"/>
        </w:rPr>
      </w:pPr>
    </w:p>
    <w:p w14:paraId="2C7E174D" w14:textId="77777777" w:rsidR="00AC7DBC" w:rsidRPr="00B24E46" w:rsidRDefault="00AC7DBC" w:rsidP="00DB6582">
      <w:pPr>
        <w:tabs>
          <w:tab w:val="left" w:pos="851"/>
        </w:tabs>
        <w:rPr>
          <w:sz w:val="28"/>
          <w:szCs w:val="28"/>
          <w:lang w:val="ro-RO" w:eastAsia="zh-CN"/>
        </w:rPr>
      </w:pPr>
      <w:r w:rsidRPr="00B24E46">
        <w:rPr>
          <w:sz w:val="28"/>
          <w:szCs w:val="28"/>
          <w:lang w:val="ro-RO"/>
        </w:rPr>
        <w:t xml:space="preserve">(3) Plantele incluse în lista prevăzută la alin. (1) sunt identificate prin codurile NC aferente, atunci când acestea sunt disponibile. Adițional, sunt prevăzute alte coduri stabilite în legislația națională, atunci când acestea aduc precizări suplimentare cu privire la codul NC, aplicabil pentru o plantă specifică, un produs vegetal sau un alt obiect specific. </w:t>
      </w:r>
    </w:p>
    <w:p w14:paraId="7C509E11" w14:textId="77777777" w:rsidR="00AC7DBC" w:rsidRPr="00B24E46" w:rsidRDefault="00AC7DBC" w:rsidP="00DB6582">
      <w:pPr>
        <w:tabs>
          <w:tab w:val="left" w:pos="851"/>
        </w:tabs>
        <w:rPr>
          <w:sz w:val="28"/>
          <w:szCs w:val="28"/>
          <w:lang w:val="ro-RO" w:eastAsia="zh-CN"/>
        </w:rPr>
      </w:pPr>
    </w:p>
    <w:p w14:paraId="3BCCDBC0" w14:textId="77777777" w:rsidR="00AC7DBC" w:rsidRPr="00B24E46" w:rsidRDefault="00AC7DBC" w:rsidP="00DB6582">
      <w:pPr>
        <w:tabs>
          <w:tab w:val="left" w:pos="851"/>
        </w:tabs>
        <w:rPr>
          <w:bCs/>
          <w:sz w:val="28"/>
          <w:szCs w:val="28"/>
          <w:lang w:val="ro-RO"/>
        </w:rPr>
      </w:pPr>
      <w:r w:rsidRPr="00B24E46">
        <w:rPr>
          <w:b/>
          <w:sz w:val="28"/>
          <w:szCs w:val="28"/>
          <w:lang w:val="ro-RO"/>
        </w:rPr>
        <w:t>Articolul 74.</w:t>
      </w:r>
      <w:r w:rsidRPr="00B24E46">
        <w:rPr>
          <w:bCs/>
          <w:sz w:val="28"/>
          <w:szCs w:val="28"/>
          <w:lang w:val="ro-RO"/>
        </w:rPr>
        <w:t xml:space="preserve"> Plantele, produsele vegetale și alte obiecte pentru care </w:t>
      </w:r>
    </w:p>
    <w:p w14:paraId="3D172C0B" w14:textId="77777777" w:rsidR="00AC7DBC" w:rsidRPr="00B24E46" w:rsidRDefault="00AC7DBC" w:rsidP="00DB6582">
      <w:pPr>
        <w:tabs>
          <w:tab w:val="left" w:pos="851"/>
        </w:tabs>
        <w:ind w:firstLine="2268"/>
        <w:rPr>
          <w:bCs/>
          <w:sz w:val="28"/>
          <w:szCs w:val="28"/>
          <w:lang w:val="ro-RO"/>
        </w:rPr>
      </w:pPr>
      <w:r w:rsidRPr="00B24E46">
        <w:rPr>
          <w:bCs/>
          <w:sz w:val="28"/>
          <w:szCs w:val="28"/>
          <w:lang w:val="ro-RO"/>
        </w:rPr>
        <w:t xml:space="preserve">sunt necesare certificate fitosanitare pentru </w:t>
      </w:r>
    </w:p>
    <w:p w14:paraId="3D016CED" w14:textId="77777777" w:rsidR="00AC7DBC" w:rsidRPr="00B24E46" w:rsidRDefault="00AC7DBC" w:rsidP="00DB6582">
      <w:pPr>
        <w:tabs>
          <w:tab w:val="left" w:pos="851"/>
        </w:tabs>
        <w:ind w:firstLine="2268"/>
        <w:rPr>
          <w:sz w:val="28"/>
          <w:szCs w:val="28"/>
          <w:lang w:val="ro-RO"/>
        </w:rPr>
      </w:pPr>
      <w:r w:rsidRPr="00B24E46">
        <w:rPr>
          <w:bCs/>
          <w:sz w:val="28"/>
          <w:szCs w:val="28"/>
          <w:lang w:val="ro-RO"/>
        </w:rPr>
        <w:t>introducerea într-o zonă protejată</w:t>
      </w:r>
      <w:r w:rsidRPr="00B24E46">
        <w:rPr>
          <w:sz w:val="28"/>
          <w:szCs w:val="28"/>
          <w:lang w:val="ro-RO"/>
        </w:rPr>
        <w:t xml:space="preserve"> </w:t>
      </w:r>
    </w:p>
    <w:p w14:paraId="7ABC8C26" w14:textId="77777777" w:rsidR="00AC7DBC" w:rsidRPr="00B24E46" w:rsidRDefault="00AC7DBC" w:rsidP="00DB6582">
      <w:pPr>
        <w:tabs>
          <w:tab w:val="left" w:pos="851"/>
        </w:tabs>
        <w:rPr>
          <w:sz w:val="28"/>
          <w:szCs w:val="28"/>
          <w:lang w:val="ro-RO"/>
        </w:rPr>
      </w:pPr>
    </w:p>
    <w:p w14:paraId="2E5975A8" w14:textId="77777777" w:rsidR="00AC7DBC" w:rsidRPr="00B24E46" w:rsidRDefault="00AC7DBC" w:rsidP="00DB6582">
      <w:pPr>
        <w:tabs>
          <w:tab w:val="left" w:pos="851"/>
        </w:tabs>
        <w:rPr>
          <w:sz w:val="28"/>
          <w:szCs w:val="28"/>
          <w:lang w:val="ro-RO"/>
        </w:rPr>
      </w:pPr>
      <w:r w:rsidRPr="00B24E46">
        <w:rPr>
          <w:sz w:val="28"/>
          <w:szCs w:val="28"/>
          <w:lang w:val="ro-RO"/>
        </w:rPr>
        <w:t xml:space="preserve">(1) Adițional la cazurile prevăzute la art. 72 alin. (1)–(4), sunt necesare certificate fitosanitare pentru introducerea unor plante, produse vegetale și altor obiecte în zonele protejate din țara de origine sau de expediere. </w:t>
      </w:r>
    </w:p>
    <w:p w14:paraId="39037E94" w14:textId="77777777" w:rsidR="00AC7DBC" w:rsidRPr="00B24E46" w:rsidRDefault="00AC7DBC" w:rsidP="00DB6582">
      <w:pPr>
        <w:tabs>
          <w:tab w:val="left" w:pos="851"/>
        </w:tabs>
        <w:rPr>
          <w:sz w:val="28"/>
          <w:szCs w:val="28"/>
          <w:lang w:val="ro-RO"/>
        </w:rPr>
      </w:pPr>
    </w:p>
    <w:p w14:paraId="561BD7B8" w14:textId="77777777" w:rsidR="00AC7DBC" w:rsidRPr="00B24E46" w:rsidRDefault="00AC7DBC" w:rsidP="00DB6582">
      <w:pPr>
        <w:tabs>
          <w:tab w:val="left" w:pos="851"/>
        </w:tabs>
        <w:rPr>
          <w:sz w:val="28"/>
          <w:szCs w:val="28"/>
          <w:lang w:val="ro-RO"/>
        </w:rPr>
      </w:pPr>
      <w:r w:rsidRPr="00B24E46">
        <w:rPr>
          <w:sz w:val="28"/>
          <w:szCs w:val="28"/>
          <w:lang w:val="ro-RO"/>
        </w:rPr>
        <w:t xml:space="preserve">(2) Guvernul aprobă lista plantelor, produselor vegetale și altor obiecte și a țărilor de origine sau de expediere, prevăzute la alin. (1), care include: </w:t>
      </w:r>
    </w:p>
    <w:p w14:paraId="052F9386" w14:textId="77777777" w:rsidR="00AC7DBC" w:rsidRPr="00B24E46" w:rsidRDefault="00AC7DBC" w:rsidP="00DB6582">
      <w:pPr>
        <w:tabs>
          <w:tab w:val="left" w:pos="851"/>
        </w:tabs>
        <w:rPr>
          <w:sz w:val="28"/>
          <w:szCs w:val="28"/>
          <w:lang w:val="ro-RO"/>
        </w:rPr>
      </w:pPr>
      <w:r w:rsidRPr="00B24E46">
        <w:rPr>
          <w:sz w:val="28"/>
          <w:szCs w:val="28"/>
          <w:lang w:val="ro-RO"/>
        </w:rPr>
        <w:t>a) plantele, produsele vegetale și alte obiecte, prevăzute în Lista plantelor, produselor vegetale și altor bunuri conexe, potențiale purtătoare de organisme dăunătoare cu relevanță pentru zonele protejate;</w:t>
      </w:r>
    </w:p>
    <w:p w14:paraId="0D3B41D1" w14:textId="77777777" w:rsidR="00AC7DBC" w:rsidRPr="00B24E46" w:rsidRDefault="00AC7DBC" w:rsidP="00DB6582">
      <w:pPr>
        <w:tabs>
          <w:tab w:val="left" w:pos="851"/>
        </w:tabs>
        <w:rPr>
          <w:sz w:val="28"/>
          <w:szCs w:val="28"/>
          <w:lang w:val="ro-RO"/>
        </w:rPr>
      </w:pPr>
      <w:r w:rsidRPr="00B24E46">
        <w:rPr>
          <w:sz w:val="28"/>
          <w:szCs w:val="28"/>
          <w:lang w:val="ro-RO"/>
        </w:rPr>
        <w:t xml:space="preserve">b) plantele, produsele vegetale și alte obiecte prevăzute la art. 54 alin. (2), (3) sau (4). </w:t>
      </w:r>
    </w:p>
    <w:p w14:paraId="3558A300" w14:textId="77777777" w:rsidR="00AC7DBC" w:rsidRPr="00B24E46" w:rsidRDefault="00AC7DBC" w:rsidP="00DB6582">
      <w:pPr>
        <w:tabs>
          <w:tab w:val="left" w:pos="851"/>
        </w:tabs>
        <w:rPr>
          <w:sz w:val="28"/>
          <w:szCs w:val="28"/>
          <w:lang w:val="ro-RO" w:eastAsia="zh-CN"/>
        </w:rPr>
      </w:pPr>
    </w:p>
    <w:p w14:paraId="24721A0F" w14:textId="77777777" w:rsidR="00AC7DBC" w:rsidRPr="00B24E46" w:rsidRDefault="00AC7DBC" w:rsidP="00DB6582">
      <w:pPr>
        <w:tabs>
          <w:tab w:val="left" w:pos="851"/>
        </w:tabs>
        <w:rPr>
          <w:sz w:val="28"/>
          <w:szCs w:val="28"/>
          <w:lang w:val="ro-RO"/>
        </w:rPr>
      </w:pPr>
      <w:r w:rsidRPr="00B24E46">
        <w:rPr>
          <w:sz w:val="28"/>
          <w:szCs w:val="28"/>
          <w:lang w:val="ro-RO"/>
        </w:rPr>
        <w:t xml:space="preserve">(3) Plantele, produsele vegetale și alte obiecte sunt, de asemenea, identificate prin codurile NC aferente, atunci când acestea sunt disponibile. Adițional, sunt prevăzute alte coduri stabilite prin legislația națională, atunci când acestea aduc precizări suplimentare cu privire la codul NC, aplicabil pentru o plantă specifică, un produs vegetal sau un alt obiect specific. </w:t>
      </w:r>
    </w:p>
    <w:p w14:paraId="485E69DF" w14:textId="77777777" w:rsidR="00AC7DBC" w:rsidRPr="00B24E46" w:rsidRDefault="00AC7DBC" w:rsidP="00DB6582">
      <w:pPr>
        <w:tabs>
          <w:tab w:val="left" w:pos="851"/>
        </w:tabs>
        <w:rPr>
          <w:sz w:val="28"/>
          <w:szCs w:val="28"/>
          <w:lang w:val="ro-RO"/>
        </w:rPr>
      </w:pPr>
    </w:p>
    <w:p w14:paraId="6910613B" w14:textId="27F4FF6F" w:rsidR="00AC7DBC" w:rsidRPr="00B24E46" w:rsidRDefault="00AC7DBC" w:rsidP="00DB6582">
      <w:pPr>
        <w:tabs>
          <w:tab w:val="left" w:pos="851"/>
        </w:tabs>
        <w:rPr>
          <w:sz w:val="28"/>
          <w:szCs w:val="28"/>
          <w:lang w:val="ro-RO"/>
        </w:rPr>
      </w:pPr>
      <w:r w:rsidRPr="00B24E46">
        <w:rPr>
          <w:sz w:val="28"/>
          <w:szCs w:val="28"/>
          <w:lang w:val="ro-RO"/>
        </w:rPr>
        <w:t>(4) Un certificat fitosanitar nu este necesar pentru plantele, produsele vegetale și alte obiecte incluse în listă în cazul în care cerințele aprobate în conformitate cu art. 54 alin. (2), (3) sau (4) prev</w:t>
      </w:r>
      <w:r w:rsidR="00D95C03" w:rsidRPr="00B24E46">
        <w:rPr>
          <w:sz w:val="28"/>
          <w:szCs w:val="28"/>
          <w:lang w:val="ro-RO"/>
        </w:rPr>
        <w:t>ăd</w:t>
      </w:r>
      <w:r w:rsidRPr="00B24E46">
        <w:rPr>
          <w:sz w:val="28"/>
          <w:szCs w:val="28"/>
          <w:lang w:val="ro-RO"/>
        </w:rPr>
        <w:t xml:space="preserve"> o dovadă a conformității sub forma unui marcaj oficial, astfel cum se prevede la art. 96 alin. (1) și (2), sau a unei alte atestări oficiale, astfel cum se prevede la art. 99 alin. (1). </w:t>
      </w:r>
    </w:p>
    <w:p w14:paraId="346F10BE" w14:textId="77777777" w:rsidR="00AC7DBC" w:rsidRPr="00B24E46" w:rsidRDefault="00AC7DBC" w:rsidP="00DB6582">
      <w:pPr>
        <w:tabs>
          <w:tab w:val="left" w:pos="851"/>
        </w:tabs>
        <w:rPr>
          <w:sz w:val="28"/>
          <w:szCs w:val="28"/>
          <w:lang w:val="ro-RO"/>
        </w:rPr>
      </w:pPr>
    </w:p>
    <w:p w14:paraId="23E2099D" w14:textId="77777777" w:rsidR="00AC7DBC" w:rsidRPr="00B24E46" w:rsidRDefault="00AC7DBC" w:rsidP="00DB6582">
      <w:pPr>
        <w:tabs>
          <w:tab w:val="left" w:pos="851"/>
        </w:tabs>
        <w:rPr>
          <w:sz w:val="28"/>
          <w:szCs w:val="28"/>
          <w:lang w:val="ro-RO"/>
        </w:rPr>
      </w:pPr>
      <w:r w:rsidRPr="00B24E46">
        <w:rPr>
          <w:sz w:val="28"/>
          <w:szCs w:val="28"/>
          <w:lang w:val="ro-RO"/>
        </w:rPr>
        <w:t xml:space="preserve">(5) Guvernul modifică lista prevăzută la alin. (2) în cazul în care: </w:t>
      </w:r>
    </w:p>
    <w:p w14:paraId="3197958B" w14:textId="77777777" w:rsidR="00AC7DBC" w:rsidRPr="00B24E46" w:rsidRDefault="00AC7DBC" w:rsidP="00DB6582">
      <w:pPr>
        <w:tabs>
          <w:tab w:val="left" w:pos="851"/>
        </w:tabs>
        <w:rPr>
          <w:sz w:val="28"/>
          <w:szCs w:val="28"/>
          <w:lang w:val="ro-RO"/>
        </w:rPr>
      </w:pPr>
      <w:r w:rsidRPr="00B24E46">
        <w:rPr>
          <w:sz w:val="28"/>
          <w:szCs w:val="28"/>
          <w:lang w:val="ro-RO"/>
        </w:rPr>
        <w:t xml:space="preserve">a) o plantă, un produs vegetal sau un alt obiect inclus în actul respectiv nu îndeplinește prevederile alin. (2) lit. b); </w:t>
      </w:r>
    </w:p>
    <w:p w14:paraId="1F50B03E" w14:textId="7CF81D10" w:rsidR="00AC7DBC" w:rsidRPr="00B24E46" w:rsidRDefault="00AC7DBC" w:rsidP="00DB6582">
      <w:pPr>
        <w:tabs>
          <w:tab w:val="left" w:pos="851"/>
        </w:tabs>
        <w:rPr>
          <w:sz w:val="28"/>
          <w:szCs w:val="28"/>
          <w:lang w:val="ro-RO"/>
        </w:rPr>
      </w:pPr>
      <w:r w:rsidRPr="00B24E46">
        <w:rPr>
          <w:sz w:val="28"/>
          <w:szCs w:val="28"/>
          <w:lang w:val="ro-RO"/>
        </w:rPr>
        <w:t xml:space="preserve">b) o plantă, un produs vegetal sau un alt obiect care nu este inclus în actul respectiv îndeplinește </w:t>
      </w:r>
      <w:r w:rsidR="00C341CA" w:rsidRPr="00B24E46">
        <w:rPr>
          <w:sz w:val="28"/>
          <w:szCs w:val="28"/>
          <w:lang w:val="ro-RO"/>
        </w:rPr>
        <w:t>cerinț</w:t>
      </w:r>
      <w:r w:rsidR="00870BD5" w:rsidRPr="00B24E46">
        <w:rPr>
          <w:sz w:val="28"/>
          <w:szCs w:val="28"/>
          <w:lang w:val="ro-RO"/>
        </w:rPr>
        <w:t>ele</w:t>
      </w:r>
      <w:r w:rsidR="00C341CA" w:rsidRPr="00B24E46">
        <w:rPr>
          <w:sz w:val="28"/>
          <w:szCs w:val="28"/>
          <w:lang w:val="ro-RO"/>
        </w:rPr>
        <w:t xml:space="preserve"> </w:t>
      </w:r>
      <w:r w:rsidR="003C0F88" w:rsidRPr="00B24E46">
        <w:rPr>
          <w:sz w:val="28"/>
          <w:szCs w:val="28"/>
          <w:lang w:val="ro-RO"/>
        </w:rPr>
        <w:t>prevăzu</w:t>
      </w:r>
      <w:r w:rsidR="00870BD5" w:rsidRPr="00B24E46">
        <w:rPr>
          <w:sz w:val="28"/>
          <w:szCs w:val="28"/>
          <w:lang w:val="ro-RO"/>
        </w:rPr>
        <w:t>te</w:t>
      </w:r>
      <w:r w:rsidR="003C0F88" w:rsidRPr="00B24E46">
        <w:rPr>
          <w:sz w:val="28"/>
          <w:szCs w:val="28"/>
          <w:lang w:val="ro-RO"/>
        </w:rPr>
        <w:t xml:space="preserve"> la </w:t>
      </w:r>
      <w:r w:rsidRPr="00B24E46">
        <w:rPr>
          <w:sz w:val="28"/>
          <w:szCs w:val="28"/>
          <w:lang w:val="ro-RO"/>
        </w:rPr>
        <w:t xml:space="preserve">alin. (2) lit. b). </w:t>
      </w:r>
    </w:p>
    <w:p w14:paraId="7585FD95" w14:textId="77777777" w:rsidR="00AC7DBC" w:rsidRPr="00B24E46" w:rsidRDefault="00AC7DBC" w:rsidP="00DB6582">
      <w:pPr>
        <w:tabs>
          <w:tab w:val="left" w:pos="851"/>
        </w:tabs>
        <w:rPr>
          <w:sz w:val="28"/>
          <w:szCs w:val="28"/>
          <w:lang w:val="ro-RO"/>
        </w:rPr>
      </w:pPr>
    </w:p>
    <w:p w14:paraId="305E2CC6" w14:textId="557FE38D" w:rsidR="00AC7DBC" w:rsidRPr="00B24E46" w:rsidRDefault="00AC7DBC" w:rsidP="00DB6582">
      <w:pPr>
        <w:tabs>
          <w:tab w:val="left" w:pos="851"/>
        </w:tabs>
        <w:rPr>
          <w:sz w:val="28"/>
          <w:szCs w:val="28"/>
          <w:u w:val="single"/>
          <w:lang w:val="ro-RO"/>
        </w:rPr>
      </w:pPr>
      <w:r w:rsidRPr="00B24E46">
        <w:rPr>
          <w:sz w:val="28"/>
          <w:szCs w:val="28"/>
          <w:lang w:val="ro-RO"/>
        </w:rPr>
        <w:lastRenderedPageBreak/>
        <w:t xml:space="preserve">(6) Adițional la cazurile specificate la alin. (5), Guvernul modifică lista prevăzută la alin. (2), în conformitate cu principiile prevăzute la cap. II din anexa nr. 2, în cazul în care există riscul ca o plantă, un produs vegetal sau un alt obiect care nu este inclus în această listă să găzduiască </w:t>
      </w:r>
      <w:r w:rsidR="0081728C" w:rsidRPr="00B24E46">
        <w:rPr>
          <w:sz w:val="28"/>
          <w:szCs w:val="28"/>
          <w:lang w:val="ro-RO"/>
        </w:rPr>
        <w:t xml:space="preserve">un </w:t>
      </w:r>
      <w:r w:rsidRPr="00B24E46">
        <w:rPr>
          <w:sz w:val="28"/>
          <w:szCs w:val="28"/>
          <w:lang w:val="ro-RO"/>
        </w:rPr>
        <w:t xml:space="preserve">organism dăunător de carantină pentru zone protejate sau în cazul în care, pentru o plantă, un produs vegetal sau un alt obiect care este inclus în această listă, riscul respectiv nu mai există. </w:t>
      </w:r>
    </w:p>
    <w:p w14:paraId="27E87449" w14:textId="77777777" w:rsidR="00AC7DBC" w:rsidRPr="00B24E46" w:rsidRDefault="00AC7DBC" w:rsidP="00DB6582">
      <w:pPr>
        <w:tabs>
          <w:tab w:val="left" w:pos="851"/>
        </w:tabs>
        <w:rPr>
          <w:sz w:val="28"/>
          <w:szCs w:val="28"/>
          <w:lang w:val="ro-RO"/>
        </w:rPr>
      </w:pPr>
    </w:p>
    <w:p w14:paraId="1BC1CB85" w14:textId="77777777" w:rsidR="00AC7DBC" w:rsidRPr="00B24E46" w:rsidRDefault="00AC7DBC" w:rsidP="00DB6582">
      <w:pPr>
        <w:tabs>
          <w:tab w:val="left" w:pos="851"/>
        </w:tabs>
        <w:rPr>
          <w:sz w:val="28"/>
          <w:szCs w:val="28"/>
          <w:lang w:val="ro-RO" w:eastAsia="zh-CN"/>
        </w:rPr>
      </w:pPr>
      <w:r w:rsidRPr="00B24E46">
        <w:rPr>
          <w:sz w:val="28"/>
          <w:szCs w:val="28"/>
          <w:lang w:val="ro-RO"/>
        </w:rPr>
        <w:t xml:space="preserve">(7) Prin derogare de la alin. (1)–(6), nu se solicită un certificat fitosanitar pentru plantele, produsele vegetale sau alte obiecte care intră sub incidența art. 56–58 și a art. 75 alin. (1). </w:t>
      </w:r>
    </w:p>
    <w:p w14:paraId="74A96D3A" w14:textId="77777777" w:rsidR="00AC7DBC" w:rsidRPr="00B24E46" w:rsidRDefault="00AC7DBC" w:rsidP="00DB6582">
      <w:pPr>
        <w:tabs>
          <w:tab w:val="left" w:pos="851"/>
        </w:tabs>
        <w:rPr>
          <w:sz w:val="28"/>
          <w:szCs w:val="28"/>
          <w:lang w:val="ro-RO" w:eastAsia="zh-CN"/>
        </w:rPr>
      </w:pPr>
    </w:p>
    <w:p w14:paraId="22D047F4" w14:textId="77777777" w:rsidR="00AC7DBC" w:rsidRPr="00B24E46" w:rsidRDefault="00AC7DBC" w:rsidP="00DB6582">
      <w:pPr>
        <w:tabs>
          <w:tab w:val="left" w:pos="851"/>
        </w:tabs>
        <w:rPr>
          <w:sz w:val="28"/>
          <w:szCs w:val="28"/>
          <w:lang w:val="ro-RO"/>
        </w:rPr>
      </w:pPr>
      <w:r w:rsidRPr="00B24E46">
        <w:rPr>
          <w:b/>
          <w:sz w:val="28"/>
          <w:szCs w:val="28"/>
          <w:lang w:val="ro-RO"/>
        </w:rPr>
        <w:t>Articolul 75.</w:t>
      </w:r>
      <w:r w:rsidRPr="00B24E46">
        <w:rPr>
          <w:bCs/>
          <w:sz w:val="28"/>
          <w:szCs w:val="28"/>
          <w:lang w:val="ro-RO"/>
        </w:rPr>
        <w:t xml:space="preserve"> Excepții pentru bagajele călătorilor</w:t>
      </w:r>
      <w:r w:rsidRPr="00B24E46">
        <w:rPr>
          <w:sz w:val="28"/>
          <w:szCs w:val="28"/>
          <w:lang w:val="ro-RO"/>
        </w:rPr>
        <w:t xml:space="preserve"> </w:t>
      </w:r>
    </w:p>
    <w:p w14:paraId="2B65151D" w14:textId="77777777" w:rsidR="00AC7DBC" w:rsidRPr="00B24E46" w:rsidRDefault="00AC7DBC" w:rsidP="00DB6582">
      <w:pPr>
        <w:tabs>
          <w:tab w:val="left" w:pos="851"/>
        </w:tabs>
        <w:rPr>
          <w:sz w:val="28"/>
          <w:szCs w:val="28"/>
          <w:lang w:val="ro-RO"/>
        </w:rPr>
      </w:pPr>
    </w:p>
    <w:p w14:paraId="5FE7B939" w14:textId="1E5EBDA9" w:rsidR="00AC7DBC" w:rsidRPr="00B24E46" w:rsidRDefault="00AC7DBC" w:rsidP="00DB6582">
      <w:pPr>
        <w:tabs>
          <w:tab w:val="left" w:pos="851"/>
        </w:tabs>
        <w:rPr>
          <w:sz w:val="28"/>
          <w:szCs w:val="28"/>
          <w:lang w:val="ro-RO"/>
        </w:rPr>
      </w:pPr>
      <w:r w:rsidRPr="00B24E46">
        <w:rPr>
          <w:sz w:val="28"/>
          <w:szCs w:val="28"/>
          <w:lang w:val="ro-RO"/>
        </w:rPr>
        <w:t>(1) Cantități mici de plante, altele decât plantele destinate plantării, și de produse vegetale și alte obiecte provenind dintr-o altă țară pot fi exceptate de la cerința privind certificatul fitosanitar</w:t>
      </w:r>
      <w:r w:rsidR="00106840" w:rsidRPr="00B24E46">
        <w:rPr>
          <w:sz w:val="28"/>
          <w:szCs w:val="28"/>
          <w:lang w:val="ro-RO"/>
        </w:rPr>
        <w:t>,</w:t>
      </w:r>
      <w:r w:rsidRPr="00B24E46">
        <w:rPr>
          <w:sz w:val="28"/>
          <w:szCs w:val="28"/>
          <w:lang w:val="ro-RO"/>
        </w:rPr>
        <w:t xml:space="preserve"> prevăzută la art. 72 alin. (1) și (2), la art. 73 alin. (1) și la art. 74 alin. (1)–(3), dacă acestea îndeplinesc cumulativ următoarele condiții: </w:t>
      </w:r>
    </w:p>
    <w:p w14:paraId="57B9A8AE" w14:textId="77777777" w:rsidR="00AC7DBC" w:rsidRPr="00B24E46" w:rsidRDefault="00AC7DBC" w:rsidP="00DB6582">
      <w:pPr>
        <w:tabs>
          <w:tab w:val="left" w:pos="851"/>
        </w:tabs>
        <w:rPr>
          <w:sz w:val="28"/>
          <w:szCs w:val="28"/>
          <w:lang w:val="ro-RO"/>
        </w:rPr>
      </w:pPr>
      <w:r w:rsidRPr="00B24E46">
        <w:rPr>
          <w:sz w:val="28"/>
          <w:szCs w:val="28"/>
          <w:lang w:val="ro-RO"/>
        </w:rPr>
        <w:t xml:space="preserve">a) sunt introduse în bagajele personale ale călătorilor; </w:t>
      </w:r>
    </w:p>
    <w:p w14:paraId="08890769" w14:textId="77777777" w:rsidR="00AC7DBC" w:rsidRPr="00B24E46" w:rsidRDefault="00AC7DBC" w:rsidP="00DB6582">
      <w:pPr>
        <w:tabs>
          <w:tab w:val="left" w:pos="851"/>
        </w:tabs>
        <w:rPr>
          <w:sz w:val="28"/>
          <w:szCs w:val="28"/>
          <w:lang w:val="ro-RO"/>
        </w:rPr>
      </w:pPr>
      <w:r w:rsidRPr="00B24E46">
        <w:rPr>
          <w:sz w:val="28"/>
          <w:szCs w:val="28"/>
          <w:lang w:val="ro-RO"/>
        </w:rPr>
        <w:t xml:space="preserve">b) nu sunt folosite în scopuri comerciale sau profesionale; </w:t>
      </w:r>
    </w:p>
    <w:p w14:paraId="0BEE05B7" w14:textId="77777777" w:rsidR="00AC7DBC" w:rsidRPr="00B24E46" w:rsidRDefault="00AC7DBC" w:rsidP="00DB6582">
      <w:pPr>
        <w:tabs>
          <w:tab w:val="left" w:pos="851"/>
        </w:tabs>
        <w:rPr>
          <w:sz w:val="28"/>
          <w:szCs w:val="28"/>
          <w:lang w:val="ro-RO"/>
        </w:rPr>
      </w:pPr>
      <w:r w:rsidRPr="00B24E46">
        <w:rPr>
          <w:sz w:val="28"/>
          <w:szCs w:val="28"/>
          <w:lang w:val="ro-RO"/>
        </w:rPr>
        <w:t xml:space="preserve">c) sunt incluse în lista prevăzută la alin. (2). </w:t>
      </w:r>
    </w:p>
    <w:p w14:paraId="455DE44B" w14:textId="77777777" w:rsidR="00AC7DBC" w:rsidRPr="00B24E46" w:rsidRDefault="00AC7DBC" w:rsidP="00DB6582">
      <w:pPr>
        <w:tabs>
          <w:tab w:val="left" w:pos="851"/>
        </w:tabs>
        <w:rPr>
          <w:sz w:val="28"/>
          <w:szCs w:val="28"/>
          <w:lang w:val="ro-RO" w:eastAsia="zh-CN"/>
        </w:rPr>
      </w:pPr>
    </w:p>
    <w:p w14:paraId="3E0BEE88" w14:textId="77777777" w:rsidR="00AC7DBC" w:rsidRPr="00B24E46" w:rsidRDefault="00AC7DBC" w:rsidP="00DB6582">
      <w:pPr>
        <w:tabs>
          <w:tab w:val="left" w:pos="851"/>
        </w:tabs>
        <w:rPr>
          <w:sz w:val="28"/>
          <w:szCs w:val="28"/>
          <w:lang w:val="ro-RO"/>
        </w:rPr>
      </w:pPr>
      <w:r w:rsidRPr="00B24E46">
        <w:rPr>
          <w:sz w:val="28"/>
          <w:szCs w:val="28"/>
          <w:lang w:val="ro-RO"/>
        </w:rPr>
        <w:t>(2) Guvernul aprobă:</w:t>
      </w:r>
    </w:p>
    <w:p w14:paraId="6ACAB6B6" w14:textId="77777777" w:rsidR="00AC7DBC" w:rsidRPr="00B24E46" w:rsidRDefault="00AC7DBC" w:rsidP="00DB6582">
      <w:pPr>
        <w:tabs>
          <w:tab w:val="left" w:pos="851"/>
        </w:tabs>
        <w:rPr>
          <w:sz w:val="28"/>
          <w:szCs w:val="28"/>
          <w:lang w:val="ro-RO"/>
        </w:rPr>
      </w:pPr>
      <w:r w:rsidRPr="00B24E46">
        <w:rPr>
          <w:sz w:val="28"/>
          <w:szCs w:val="28"/>
          <w:lang w:val="ro-RO"/>
        </w:rPr>
        <w:t>a) lista plantelor, produselor vegetale și altor obiecte prevăzute la alin. (1);</w:t>
      </w:r>
    </w:p>
    <w:p w14:paraId="7DD0661D" w14:textId="74A5E2F4" w:rsidR="00AC7DBC" w:rsidRPr="00B24E46" w:rsidRDefault="00AC7DBC" w:rsidP="00DB6582">
      <w:pPr>
        <w:tabs>
          <w:tab w:val="left" w:pos="851"/>
        </w:tabs>
        <w:rPr>
          <w:sz w:val="28"/>
          <w:szCs w:val="28"/>
          <w:lang w:val="ro-RO"/>
        </w:rPr>
      </w:pPr>
      <w:r w:rsidRPr="00B24E46">
        <w:rPr>
          <w:sz w:val="28"/>
          <w:szCs w:val="28"/>
          <w:lang w:val="ro-RO"/>
        </w:rPr>
        <w:t>b)</w:t>
      </w:r>
      <w:r w:rsidR="003857D5" w:rsidRPr="00B24E46">
        <w:rPr>
          <w:sz w:val="28"/>
          <w:szCs w:val="28"/>
          <w:lang w:val="ro-RO"/>
        </w:rPr>
        <w:t xml:space="preserve"> </w:t>
      </w:r>
      <w:r w:rsidR="004F436A" w:rsidRPr="00B24E46">
        <w:rPr>
          <w:sz w:val="28"/>
          <w:szCs w:val="28"/>
          <w:lang w:val="ro-RO"/>
        </w:rPr>
        <w:t xml:space="preserve">lista </w:t>
      </w:r>
      <w:r w:rsidRPr="00B24E46">
        <w:rPr>
          <w:sz w:val="28"/>
          <w:szCs w:val="28"/>
          <w:lang w:val="ro-RO"/>
        </w:rPr>
        <w:t>țăril</w:t>
      </w:r>
      <w:r w:rsidR="004F436A" w:rsidRPr="00B24E46">
        <w:rPr>
          <w:sz w:val="28"/>
          <w:szCs w:val="28"/>
          <w:lang w:val="ro-RO"/>
        </w:rPr>
        <w:t>or</w:t>
      </w:r>
      <w:r w:rsidR="004F436A" w:rsidRPr="00B24E46">
        <w:rPr>
          <w:lang w:val="ro-RO"/>
        </w:rPr>
        <w:t xml:space="preserve"> </w:t>
      </w:r>
      <w:r w:rsidR="004F436A" w:rsidRPr="00B24E46">
        <w:rPr>
          <w:sz w:val="28"/>
          <w:szCs w:val="28"/>
          <w:lang w:val="ro-RO"/>
        </w:rPr>
        <w:t>de origine sau de expediere a plantelor, produselor vegetale și altor obiecte prevăzute la alin. (1)</w:t>
      </w:r>
      <w:r w:rsidRPr="00B24E46">
        <w:rPr>
          <w:sz w:val="28"/>
          <w:szCs w:val="28"/>
          <w:lang w:val="ro-RO"/>
        </w:rPr>
        <w:t>;</w:t>
      </w:r>
    </w:p>
    <w:p w14:paraId="3EEA6C6F" w14:textId="77777777" w:rsidR="00AC7DBC" w:rsidRPr="00B24E46" w:rsidRDefault="00AC7DBC" w:rsidP="00DB6582">
      <w:pPr>
        <w:tabs>
          <w:tab w:val="left" w:pos="851"/>
        </w:tabs>
        <w:rPr>
          <w:sz w:val="28"/>
          <w:szCs w:val="28"/>
          <w:lang w:val="ro-RO"/>
        </w:rPr>
      </w:pPr>
      <w:r w:rsidRPr="00B24E46">
        <w:rPr>
          <w:sz w:val="28"/>
          <w:szCs w:val="28"/>
          <w:lang w:val="ro-RO"/>
        </w:rPr>
        <w:t>c) după caz, cantitatea maximă a plantelor, a produselor vegetale și a altor obiecte care urmează să facă obiectul exceptării prevăzute la alin. (1);</w:t>
      </w:r>
    </w:p>
    <w:p w14:paraId="424EA894" w14:textId="77777777" w:rsidR="00AC7DBC" w:rsidRPr="00B24E46" w:rsidRDefault="00AC7DBC" w:rsidP="00DB6582">
      <w:pPr>
        <w:tabs>
          <w:tab w:val="left" w:pos="851"/>
        </w:tabs>
        <w:rPr>
          <w:sz w:val="28"/>
          <w:szCs w:val="28"/>
          <w:lang w:val="ro-RO"/>
        </w:rPr>
      </w:pPr>
      <w:r w:rsidRPr="00B24E46">
        <w:rPr>
          <w:sz w:val="28"/>
          <w:szCs w:val="28"/>
          <w:lang w:val="ro-RO"/>
        </w:rPr>
        <w:t xml:space="preserve">d) după caz, una sau mai multe dintre măsurile de gestionare a riscurilor prevăzute la cap. I din anexa nr. 2, care se stabilesc în funcție de riscul legat de organismele dăunătoare prezentat de cantități mici din aceste plante, produse vegetale și alte obiecte, în conformitate cu criteriile stabilite la cap. II din anexa nr. 2. </w:t>
      </w:r>
    </w:p>
    <w:p w14:paraId="5EA60FD4" w14:textId="77777777" w:rsidR="00AC7DBC" w:rsidRPr="00B24E46" w:rsidRDefault="00AC7DBC" w:rsidP="00DB6582">
      <w:pPr>
        <w:tabs>
          <w:tab w:val="left" w:pos="851"/>
        </w:tabs>
        <w:rPr>
          <w:b/>
          <w:sz w:val="28"/>
          <w:szCs w:val="28"/>
          <w:lang w:val="ro-RO"/>
        </w:rPr>
      </w:pPr>
    </w:p>
    <w:p w14:paraId="23BA1E98" w14:textId="77777777" w:rsidR="00AC7DBC" w:rsidRPr="00B24E46" w:rsidRDefault="00AC7DBC" w:rsidP="00DB6582">
      <w:pPr>
        <w:tabs>
          <w:tab w:val="left" w:pos="851"/>
        </w:tabs>
        <w:rPr>
          <w:b/>
          <w:sz w:val="28"/>
          <w:szCs w:val="28"/>
          <w:lang w:val="ro-RO"/>
        </w:rPr>
      </w:pPr>
      <w:r w:rsidRPr="00B24E46">
        <w:rPr>
          <w:b/>
          <w:sz w:val="28"/>
          <w:szCs w:val="28"/>
          <w:lang w:val="ro-RO"/>
        </w:rPr>
        <w:t>Articolul 76.</w:t>
      </w:r>
      <w:r w:rsidRPr="00B24E46">
        <w:rPr>
          <w:bCs/>
          <w:sz w:val="28"/>
          <w:szCs w:val="28"/>
          <w:lang w:val="ro-RO"/>
        </w:rPr>
        <w:t xml:space="preserve"> Condiții care trebuie îndeplinite de un certificat fitosanitar</w:t>
      </w:r>
      <w:r w:rsidRPr="00B24E46">
        <w:rPr>
          <w:b/>
          <w:sz w:val="28"/>
          <w:szCs w:val="28"/>
          <w:lang w:val="ro-RO"/>
        </w:rPr>
        <w:t xml:space="preserve"> </w:t>
      </w:r>
    </w:p>
    <w:p w14:paraId="36347A3F" w14:textId="77777777" w:rsidR="00AC7DBC" w:rsidRPr="00B24E46" w:rsidRDefault="00AC7DBC" w:rsidP="00DB6582">
      <w:pPr>
        <w:tabs>
          <w:tab w:val="left" w:pos="851"/>
        </w:tabs>
        <w:rPr>
          <w:sz w:val="28"/>
          <w:szCs w:val="28"/>
          <w:lang w:val="ro-RO"/>
        </w:rPr>
      </w:pPr>
    </w:p>
    <w:p w14:paraId="1642923D" w14:textId="568DEB76" w:rsidR="00AC7DBC" w:rsidRPr="00B24E46" w:rsidRDefault="00AC7DBC" w:rsidP="00DB6582">
      <w:pPr>
        <w:tabs>
          <w:tab w:val="left" w:pos="851"/>
        </w:tabs>
        <w:rPr>
          <w:sz w:val="28"/>
          <w:szCs w:val="28"/>
          <w:lang w:val="ro-RO"/>
        </w:rPr>
      </w:pPr>
      <w:r w:rsidRPr="00B24E46">
        <w:rPr>
          <w:sz w:val="28"/>
          <w:szCs w:val="28"/>
          <w:lang w:val="ro-RO"/>
        </w:rPr>
        <w:t xml:space="preserve">(1) Fără a aduce atingere obligațiilor stabilite în temeiul CIPP și ținând seama de standardele internaționale relevante, autoritatea competentă acceptă un certificat fitosanitar care însoțește plantele, produsele vegetale sau alte obiecte care urmează a fi introduse numai dacă respectivul certificat </w:t>
      </w:r>
      <w:r w:rsidR="006C564B" w:rsidRPr="00B24E46">
        <w:rPr>
          <w:sz w:val="28"/>
          <w:szCs w:val="28"/>
          <w:lang w:val="ro-RO"/>
        </w:rPr>
        <w:t>este de modelul</w:t>
      </w:r>
      <w:r w:rsidRPr="00B24E46">
        <w:rPr>
          <w:sz w:val="28"/>
          <w:szCs w:val="28"/>
          <w:lang w:val="ro-RO"/>
        </w:rPr>
        <w:t xml:space="preserve"> prevăzut în anexa nr. 5. În cazul în care plantele, produsele vegetale sau alte obiecte urmează a fi introduse dintr-o țară din care nu sunt originare, autoritatea competentă acceptă numai un certificat fitosanitar care </w:t>
      </w:r>
      <w:r w:rsidR="006C564B" w:rsidRPr="00B24E46">
        <w:rPr>
          <w:sz w:val="28"/>
          <w:szCs w:val="28"/>
          <w:lang w:val="ro-RO"/>
        </w:rPr>
        <w:t>este de modelul</w:t>
      </w:r>
      <w:r w:rsidRPr="00B24E46">
        <w:rPr>
          <w:sz w:val="28"/>
          <w:szCs w:val="28"/>
          <w:lang w:val="ro-RO"/>
        </w:rPr>
        <w:t xml:space="preserve"> prevăzut în anexa nr. 5 sau, dacă </w:t>
      </w:r>
      <w:r w:rsidRPr="00B24E46">
        <w:rPr>
          <w:sz w:val="28"/>
          <w:szCs w:val="28"/>
          <w:lang w:val="ro-RO"/>
        </w:rPr>
        <w:lastRenderedPageBreak/>
        <w:t xml:space="preserve">este cazul, în anexa nr. 6. Autoritatea competentă nu acceptă certificatul fitosanitar dacă nu este prezentă declarația suplimentară prevăzută la art. 71 alin. (2) sau dacă aceasta nu este corectă și în cazul în care extrasul prevăzut la art. 71 alin. (3) nu este prezent. Autoritatea competentă nu acceptă un certificat fitosanitar de reexport dacă respectivul certificat fitosanitar nu este însoțit de certificatul fitosanitar de reexport original sau de o copie certificată a certificatului fitosanitar de reexport original. </w:t>
      </w:r>
    </w:p>
    <w:p w14:paraId="12F0EF5A" w14:textId="77777777" w:rsidR="00AC7DBC" w:rsidRPr="00B24E46" w:rsidRDefault="00AC7DBC" w:rsidP="00DB6582">
      <w:pPr>
        <w:tabs>
          <w:tab w:val="left" w:pos="851"/>
        </w:tabs>
        <w:rPr>
          <w:sz w:val="28"/>
          <w:szCs w:val="28"/>
          <w:lang w:val="ro-RO"/>
        </w:rPr>
      </w:pPr>
    </w:p>
    <w:p w14:paraId="401B0438" w14:textId="77777777" w:rsidR="00AC7DBC" w:rsidRPr="00B24E46" w:rsidRDefault="00AC7DBC" w:rsidP="00DB6582">
      <w:pPr>
        <w:tabs>
          <w:tab w:val="left" w:pos="851"/>
        </w:tabs>
        <w:rPr>
          <w:sz w:val="28"/>
          <w:szCs w:val="28"/>
          <w:lang w:val="ro-RO"/>
        </w:rPr>
      </w:pPr>
      <w:r w:rsidRPr="00B24E46">
        <w:rPr>
          <w:sz w:val="28"/>
          <w:szCs w:val="28"/>
          <w:lang w:val="ro-RO"/>
        </w:rPr>
        <w:t xml:space="preserve">(2) Autoritatea competentă acceptă numai certificate fitosanitare care îndeplinesc cumulativ următoarele cerințe: </w:t>
      </w:r>
    </w:p>
    <w:p w14:paraId="677DBED8" w14:textId="77777777" w:rsidR="00AC7DBC" w:rsidRPr="00B24E46" w:rsidRDefault="00AC7DBC" w:rsidP="00DB6582">
      <w:pPr>
        <w:tabs>
          <w:tab w:val="left" w:pos="851"/>
        </w:tabs>
        <w:rPr>
          <w:sz w:val="28"/>
          <w:szCs w:val="28"/>
          <w:lang w:val="ro-RO"/>
        </w:rPr>
      </w:pPr>
      <w:r w:rsidRPr="00B24E46">
        <w:rPr>
          <w:sz w:val="28"/>
          <w:szCs w:val="28"/>
          <w:lang w:val="ro-RO"/>
        </w:rPr>
        <w:t>a) sunt eliberate în limba română, rusă sau engleză;</w:t>
      </w:r>
    </w:p>
    <w:p w14:paraId="5E0F50E3" w14:textId="1296877F" w:rsidR="00AC7DBC" w:rsidRPr="00B24E46" w:rsidRDefault="00722109" w:rsidP="00DB6582">
      <w:pPr>
        <w:tabs>
          <w:tab w:val="left" w:pos="851"/>
        </w:tabs>
        <w:rPr>
          <w:sz w:val="28"/>
          <w:szCs w:val="28"/>
          <w:lang w:val="ro-RO"/>
        </w:rPr>
      </w:pPr>
      <w:r w:rsidRPr="00B24E46">
        <w:rPr>
          <w:rFonts w:eastAsia="Calibri"/>
          <w:sz w:val="28"/>
          <w:szCs w:val="28"/>
          <w:lang w:val="ro-RO"/>
        </w:rPr>
        <w:t xml:space="preserve">b) </w:t>
      </w:r>
      <w:r w:rsidR="00AC7DBC" w:rsidRPr="00B24E46">
        <w:rPr>
          <w:sz w:val="28"/>
          <w:szCs w:val="28"/>
          <w:lang w:val="ro-RO"/>
        </w:rPr>
        <w:t>se adresează organizației naționale pentru protecția plantelor;</w:t>
      </w:r>
    </w:p>
    <w:p w14:paraId="0C9F0E4D" w14:textId="77777777" w:rsidR="00AC7DBC" w:rsidRPr="00B24E46" w:rsidRDefault="00AC7DBC" w:rsidP="00DB6582">
      <w:pPr>
        <w:tabs>
          <w:tab w:val="left" w:pos="851"/>
        </w:tabs>
        <w:rPr>
          <w:sz w:val="28"/>
          <w:szCs w:val="28"/>
          <w:lang w:val="ro-RO"/>
        </w:rPr>
      </w:pPr>
      <w:r w:rsidRPr="00B24E46">
        <w:rPr>
          <w:sz w:val="28"/>
          <w:szCs w:val="28"/>
          <w:lang w:val="ro-RO"/>
        </w:rPr>
        <w:t xml:space="preserve">c) au fost eliberate nu mai devreme decât cu 14 zile înainte de data la care plantele, produsele vegetale sau alte obiecte acoperite de acestea au părăsit țara în care au fost eliberate certificatele. </w:t>
      </w:r>
    </w:p>
    <w:p w14:paraId="4CF460C9" w14:textId="77777777" w:rsidR="00AC7DBC" w:rsidRPr="00B24E46" w:rsidRDefault="00AC7DBC" w:rsidP="00DB6582">
      <w:pPr>
        <w:tabs>
          <w:tab w:val="left" w:pos="851"/>
        </w:tabs>
        <w:rPr>
          <w:sz w:val="28"/>
          <w:szCs w:val="28"/>
          <w:lang w:val="ro-RO"/>
        </w:rPr>
      </w:pPr>
    </w:p>
    <w:p w14:paraId="5631DD6E" w14:textId="776BCB55" w:rsidR="00AC7DBC" w:rsidRPr="00B24E46" w:rsidRDefault="00AC7DBC" w:rsidP="00DB6582">
      <w:pPr>
        <w:tabs>
          <w:tab w:val="left" w:pos="851"/>
        </w:tabs>
        <w:rPr>
          <w:sz w:val="28"/>
          <w:szCs w:val="28"/>
          <w:lang w:val="ro-RO"/>
        </w:rPr>
      </w:pPr>
      <w:r w:rsidRPr="00B24E46">
        <w:rPr>
          <w:sz w:val="28"/>
          <w:szCs w:val="28"/>
          <w:lang w:val="ro-RO"/>
        </w:rPr>
        <w:t xml:space="preserve">(3) În cazul unei țări care este parte contractantă la CIPP, autoritatea competentă acceptă doar certificate fitosanitare eliberate de organizația națională oficială pentru protecția plantelor din respectiva țară sau, sub răspunderea acesteia, de către un funcționar public calificat din punct de vedere tehnic și autorizat în mod corespunzător de respectiva organizație națională oficială pentru protecția plantelor. </w:t>
      </w:r>
    </w:p>
    <w:p w14:paraId="520899B4" w14:textId="77777777" w:rsidR="00AC7DBC" w:rsidRPr="00B24E46" w:rsidRDefault="00AC7DBC" w:rsidP="00DB6582">
      <w:pPr>
        <w:tabs>
          <w:tab w:val="left" w:pos="851"/>
        </w:tabs>
        <w:rPr>
          <w:sz w:val="28"/>
          <w:szCs w:val="28"/>
          <w:lang w:val="ro-RO"/>
        </w:rPr>
      </w:pPr>
    </w:p>
    <w:p w14:paraId="2EFD78F1" w14:textId="392EDDC3" w:rsidR="00AC7DBC" w:rsidRPr="00B24E46" w:rsidRDefault="00AC7DBC" w:rsidP="00DB6582">
      <w:pPr>
        <w:tabs>
          <w:tab w:val="left" w:pos="851"/>
        </w:tabs>
        <w:rPr>
          <w:sz w:val="28"/>
          <w:szCs w:val="28"/>
          <w:lang w:val="ro-RO" w:eastAsia="zh-CN"/>
        </w:rPr>
      </w:pPr>
      <w:r w:rsidRPr="00B24E46">
        <w:rPr>
          <w:sz w:val="28"/>
          <w:szCs w:val="28"/>
          <w:lang w:val="ro-RO"/>
        </w:rPr>
        <w:t xml:space="preserve">(4) În cazul unei țări care nu este parte contractantă la CIPP, autoritatea competentă acceptă numai certificate fitosanitare eliberate de autoritățile competente ale țării respective. </w:t>
      </w:r>
    </w:p>
    <w:p w14:paraId="4D157444" w14:textId="77777777" w:rsidR="00AC7DBC" w:rsidRPr="00B24E46" w:rsidRDefault="00AC7DBC" w:rsidP="00DB6582">
      <w:pPr>
        <w:tabs>
          <w:tab w:val="left" w:pos="851"/>
        </w:tabs>
        <w:rPr>
          <w:sz w:val="28"/>
          <w:szCs w:val="28"/>
          <w:lang w:val="ro-RO"/>
        </w:rPr>
      </w:pPr>
    </w:p>
    <w:p w14:paraId="4B1A2FD1" w14:textId="77777777" w:rsidR="00AC7DBC" w:rsidRPr="00B24E46" w:rsidRDefault="00AC7DBC" w:rsidP="00DB6582">
      <w:pPr>
        <w:tabs>
          <w:tab w:val="left" w:pos="851"/>
        </w:tabs>
        <w:rPr>
          <w:sz w:val="28"/>
          <w:szCs w:val="28"/>
          <w:lang w:val="ro-RO"/>
        </w:rPr>
      </w:pPr>
      <w:r w:rsidRPr="00B24E46">
        <w:rPr>
          <w:sz w:val="28"/>
          <w:szCs w:val="28"/>
          <w:lang w:val="ro-RO"/>
        </w:rPr>
        <w:t>(5) Suplimentar condiției prevăzute la alin. (4), Guvernul stabilește, dacă sunt necesare, alte condiții de acceptare.</w:t>
      </w:r>
    </w:p>
    <w:p w14:paraId="46A939F8" w14:textId="77777777" w:rsidR="00AC7DBC" w:rsidRPr="00B24E46" w:rsidRDefault="00AC7DBC" w:rsidP="00DB6582">
      <w:pPr>
        <w:tabs>
          <w:tab w:val="left" w:pos="851"/>
        </w:tabs>
        <w:rPr>
          <w:sz w:val="28"/>
          <w:szCs w:val="28"/>
          <w:lang w:val="ro-RO"/>
        </w:rPr>
      </w:pPr>
    </w:p>
    <w:p w14:paraId="6521BF26" w14:textId="2BEC12AA" w:rsidR="00AC7DBC" w:rsidRPr="00B24E46" w:rsidRDefault="00AC7DBC" w:rsidP="00DB6582">
      <w:pPr>
        <w:tabs>
          <w:tab w:val="left" w:pos="851"/>
        </w:tabs>
        <w:rPr>
          <w:sz w:val="28"/>
          <w:szCs w:val="28"/>
          <w:lang w:val="ro-RO"/>
        </w:rPr>
      </w:pPr>
      <w:r w:rsidRPr="00B24E46">
        <w:rPr>
          <w:sz w:val="28"/>
          <w:szCs w:val="28"/>
          <w:lang w:val="ro-RO"/>
        </w:rPr>
        <w:t>(6) Certificatele fitosanitare electronice sunt acceptate numai dacă sunt furnizate prin sistemul informațional automatizat care este parte componentă a Sistemului informațional integrat „e-ANSA” sau în cadrul unui schimb electronic cu sistemul informațional automatizat pentru controale oficiale în domeniul agroalimentar.</w:t>
      </w:r>
    </w:p>
    <w:p w14:paraId="5AAF0FC3" w14:textId="77777777" w:rsidR="00AC7DBC" w:rsidRPr="00B24E46" w:rsidRDefault="00AC7DBC" w:rsidP="00DB6582">
      <w:pPr>
        <w:tabs>
          <w:tab w:val="left" w:pos="851"/>
        </w:tabs>
        <w:rPr>
          <w:b/>
          <w:sz w:val="28"/>
          <w:szCs w:val="28"/>
          <w:lang w:val="ro-RO"/>
        </w:rPr>
      </w:pPr>
    </w:p>
    <w:p w14:paraId="08FC8874" w14:textId="77777777" w:rsidR="00AC7DBC" w:rsidRPr="00B24E46" w:rsidRDefault="00AC7DBC" w:rsidP="00DB6582">
      <w:pPr>
        <w:tabs>
          <w:tab w:val="left" w:pos="851"/>
        </w:tabs>
        <w:rPr>
          <w:b/>
          <w:sz w:val="28"/>
          <w:szCs w:val="28"/>
          <w:lang w:val="ro-RO"/>
        </w:rPr>
      </w:pPr>
      <w:r w:rsidRPr="00B24E46">
        <w:rPr>
          <w:b/>
          <w:sz w:val="28"/>
          <w:szCs w:val="28"/>
          <w:lang w:val="ro-RO"/>
        </w:rPr>
        <w:t>Articolul 77.</w:t>
      </w:r>
      <w:r w:rsidRPr="00B24E46">
        <w:rPr>
          <w:bCs/>
          <w:sz w:val="28"/>
          <w:szCs w:val="28"/>
          <w:lang w:val="ro-RO"/>
        </w:rPr>
        <w:t xml:space="preserve"> Anularea unui certificat fitosanitar</w:t>
      </w:r>
    </w:p>
    <w:p w14:paraId="5B0B9119" w14:textId="77777777" w:rsidR="00AC7DBC" w:rsidRPr="00B24E46" w:rsidRDefault="00AC7DBC" w:rsidP="00DB6582">
      <w:pPr>
        <w:tabs>
          <w:tab w:val="left" w:pos="851"/>
        </w:tabs>
        <w:rPr>
          <w:sz w:val="28"/>
          <w:szCs w:val="28"/>
          <w:lang w:val="ro-RO"/>
        </w:rPr>
      </w:pPr>
    </w:p>
    <w:p w14:paraId="65CA4672" w14:textId="77777777" w:rsidR="00AC7DBC" w:rsidRPr="00B24E46" w:rsidRDefault="00AC7DBC" w:rsidP="00DB6582">
      <w:pPr>
        <w:tabs>
          <w:tab w:val="left" w:pos="851"/>
        </w:tabs>
        <w:rPr>
          <w:sz w:val="28"/>
          <w:szCs w:val="28"/>
          <w:lang w:val="ro-RO"/>
        </w:rPr>
      </w:pPr>
      <w:r w:rsidRPr="00B24E46">
        <w:rPr>
          <w:sz w:val="28"/>
          <w:szCs w:val="28"/>
          <w:lang w:val="ro-RO"/>
        </w:rPr>
        <w:t xml:space="preserve">(1) În cazul în care un certificat fitosanitar a fost eliberat în conformitate cu art. 71 alin. (1)–(3) și autoritatea competentă constată că nu sunt îndeplinite condițiile prevăzute la art. 76, ea anulează certificatul fitosanitar și se asigură că acesta nu mai însoțește respectivele plante, produse vegetale sau alte obiecte. În acest caz, în ceea ce privește plantele, produsele vegetale sau alte obiecte, autoritatea competentă întreprinde una dintre măsurile care trebuie luate în cazul transporturilor </w:t>
      </w:r>
      <w:r w:rsidRPr="00B24E46">
        <w:rPr>
          <w:sz w:val="28"/>
          <w:szCs w:val="28"/>
          <w:lang w:val="ro-RO"/>
        </w:rPr>
        <w:lastRenderedPageBreak/>
        <w:t xml:space="preserve">neconforme care intră în Republica Moldova, prevăzute în legislația națională privind controalele oficiale. </w:t>
      </w:r>
      <w:r w:rsidRPr="00B24E46">
        <w:rPr>
          <w:sz w:val="28"/>
          <w:szCs w:val="28"/>
          <w:lang w:val="ro-RO" w:eastAsia="zh-CN"/>
        </w:rPr>
        <w:t xml:space="preserve">După anulare, autoritatea competentă aplică pe rectoul certificatului, într-un loc vizibil, o ștampilă triunghiulară de culoare roșie, cu marcajul „certificat anulat”, împreună cu denumirea sa și data anulării. </w:t>
      </w:r>
      <w:r w:rsidRPr="00B24E46">
        <w:rPr>
          <w:sz w:val="28"/>
          <w:szCs w:val="28"/>
          <w:lang w:val="ro-RO"/>
        </w:rPr>
        <w:t xml:space="preserve">Mențiunea se scrie cu litere mari, în limba română și în cel puțin o limbă de circulație internațională. </w:t>
      </w:r>
    </w:p>
    <w:p w14:paraId="1BFD5F81" w14:textId="77777777" w:rsidR="00AC7DBC" w:rsidRPr="00B24E46" w:rsidRDefault="00AC7DBC" w:rsidP="00DB6582">
      <w:pPr>
        <w:tabs>
          <w:tab w:val="left" w:pos="851"/>
        </w:tabs>
        <w:rPr>
          <w:sz w:val="28"/>
          <w:szCs w:val="28"/>
          <w:lang w:val="ro-RO"/>
        </w:rPr>
      </w:pPr>
    </w:p>
    <w:p w14:paraId="62459467" w14:textId="55FE4DD1" w:rsidR="00AC7DBC" w:rsidRPr="00B24E46" w:rsidRDefault="00AC7DBC" w:rsidP="00DB6582">
      <w:pPr>
        <w:tabs>
          <w:tab w:val="left" w:pos="851"/>
        </w:tabs>
        <w:rPr>
          <w:sz w:val="28"/>
          <w:szCs w:val="28"/>
          <w:lang w:val="ro-RO"/>
        </w:rPr>
      </w:pPr>
      <w:r w:rsidRPr="00B24E46">
        <w:rPr>
          <w:sz w:val="28"/>
          <w:szCs w:val="28"/>
          <w:lang w:val="ro-RO"/>
        </w:rPr>
        <w:t>(2) Prin sistemul electronic de notificare prevăzut la art. 102, autoritatea competentă informează țara care a eliberat certificatul fitosanitar în cazul în care un certificat fitosanitar a fost anulat în temeiul alin. (1).</w:t>
      </w:r>
    </w:p>
    <w:p w14:paraId="225B2AA2" w14:textId="77777777" w:rsidR="00AC7DBC" w:rsidRPr="00B24E46" w:rsidRDefault="00AC7DBC" w:rsidP="00DB6582">
      <w:pPr>
        <w:tabs>
          <w:tab w:val="left" w:pos="851"/>
        </w:tabs>
        <w:rPr>
          <w:sz w:val="28"/>
          <w:szCs w:val="28"/>
          <w:lang w:val="ro-RO"/>
        </w:rPr>
      </w:pPr>
    </w:p>
    <w:p w14:paraId="1E7F3BF4" w14:textId="77777777" w:rsidR="00AC7DBC" w:rsidRPr="00B24E46" w:rsidRDefault="00AC7DBC" w:rsidP="00DB6582">
      <w:pPr>
        <w:tabs>
          <w:tab w:val="left" w:pos="851"/>
        </w:tabs>
        <w:rPr>
          <w:sz w:val="28"/>
          <w:szCs w:val="28"/>
          <w:lang w:val="ro-RO" w:eastAsia="zh-CN"/>
        </w:rPr>
      </w:pPr>
      <w:r w:rsidRPr="00B24E46">
        <w:rPr>
          <w:sz w:val="28"/>
          <w:szCs w:val="28"/>
          <w:lang w:val="ro-RO"/>
        </w:rPr>
        <w:t>(3) Autoritatea competentă aprobă aspecte tehnice privind anularea certificatelor fitosanitare electronice, conform art. 76 alin. </w:t>
      </w:r>
      <w:r w:rsidRPr="00B24E46">
        <w:rPr>
          <w:sz w:val="28"/>
          <w:szCs w:val="28"/>
          <w:lang w:val="ro-RO" w:eastAsia="zh-CN"/>
        </w:rPr>
        <w:t xml:space="preserve">(6). </w:t>
      </w:r>
    </w:p>
    <w:p w14:paraId="122BD4D6" w14:textId="77777777" w:rsidR="00AC7DBC" w:rsidRPr="00B24E46" w:rsidRDefault="00AC7DBC" w:rsidP="00DB6582">
      <w:pPr>
        <w:tabs>
          <w:tab w:val="left" w:pos="851"/>
        </w:tabs>
        <w:rPr>
          <w:b/>
          <w:sz w:val="28"/>
          <w:szCs w:val="28"/>
          <w:lang w:val="ro-RO" w:eastAsia="zh-CN"/>
        </w:rPr>
      </w:pPr>
    </w:p>
    <w:p w14:paraId="3690DD60" w14:textId="77777777" w:rsidR="00AC7DBC" w:rsidRPr="00B24E46" w:rsidRDefault="00AC7DBC" w:rsidP="00DB6582">
      <w:pPr>
        <w:tabs>
          <w:tab w:val="left" w:pos="851"/>
        </w:tabs>
        <w:rPr>
          <w:bCs/>
          <w:sz w:val="28"/>
          <w:szCs w:val="28"/>
          <w:lang w:val="ro-RO" w:eastAsia="zh-CN"/>
        </w:rPr>
      </w:pPr>
      <w:r w:rsidRPr="00B24E46">
        <w:rPr>
          <w:b/>
          <w:sz w:val="28"/>
          <w:szCs w:val="28"/>
          <w:lang w:val="ro-RO" w:eastAsia="zh-CN"/>
        </w:rPr>
        <w:t>Articolul 78.</w:t>
      </w:r>
      <w:r w:rsidRPr="00B24E46">
        <w:rPr>
          <w:bCs/>
          <w:sz w:val="28"/>
          <w:szCs w:val="28"/>
          <w:lang w:val="ro-RO" w:eastAsia="zh-CN"/>
        </w:rPr>
        <w:t xml:space="preserve"> Pașaportul fitosanitar </w:t>
      </w:r>
    </w:p>
    <w:p w14:paraId="6E897839" w14:textId="77777777" w:rsidR="00AC7DBC" w:rsidRPr="00B24E46" w:rsidRDefault="00AC7DBC" w:rsidP="00DB6582">
      <w:pPr>
        <w:tabs>
          <w:tab w:val="left" w:pos="851"/>
        </w:tabs>
        <w:rPr>
          <w:sz w:val="28"/>
          <w:szCs w:val="28"/>
          <w:lang w:val="ro-RO" w:eastAsia="zh-CN"/>
        </w:rPr>
      </w:pPr>
    </w:p>
    <w:p w14:paraId="2AD6266F" w14:textId="77777777" w:rsidR="00AC7DBC" w:rsidRPr="00B24E46" w:rsidRDefault="00AC7DBC" w:rsidP="00DB6582">
      <w:pPr>
        <w:tabs>
          <w:tab w:val="left" w:pos="851"/>
        </w:tabs>
        <w:rPr>
          <w:sz w:val="28"/>
          <w:szCs w:val="28"/>
          <w:lang w:val="ro-RO" w:eastAsia="zh-CN"/>
        </w:rPr>
      </w:pPr>
      <w:r w:rsidRPr="00B24E46">
        <w:rPr>
          <w:sz w:val="28"/>
          <w:szCs w:val="28"/>
          <w:lang w:val="ro-RO" w:eastAsia="zh-CN"/>
        </w:rPr>
        <w:t xml:space="preserve">Un pașaport fitosanitar reprezintă </w:t>
      </w:r>
      <w:r w:rsidRPr="00B24E46">
        <w:rPr>
          <w:sz w:val="28"/>
          <w:szCs w:val="28"/>
          <w:lang w:val="ro-RO"/>
        </w:rPr>
        <w:t>o etichetă oficială pentru circulația</w:t>
      </w:r>
      <w:r w:rsidRPr="00B24E46">
        <w:rPr>
          <w:sz w:val="28"/>
          <w:szCs w:val="28"/>
          <w:lang w:val="ro-RO" w:eastAsia="zh-CN"/>
        </w:rPr>
        <w:t xml:space="preserve"> plantelor, a produselor vegetale și a altor obiecte pe teritoriul Republicii Moldova și, după caz, spre zonele protejate și în interiorul acestora, care atestă conformitatea cu cerințele prevăzute la art. 85, și pentru circulația spre zonele protejate și în interiorul acestora, care atestă conformitatea cu cerințele prevăzute la art. 86, având conținutul și formatul prevăzute la art. 83. </w:t>
      </w:r>
    </w:p>
    <w:p w14:paraId="748D3063" w14:textId="77777777" w:rsidR="00AC7DBC" w:rsidRPr="00B24E46" w:rsidRDefault="00AC7DBC" w:rsidP="00DB6582">
      <w:pPr>
        <w:tabs>
          <w:tab w:val="left" w:pos="851"/>
        </w:tabs>
        <w:rPr>
          <w:sz w:val="28"/>
          <w:szCs w:val="28"/>
          <w:lang w:val="ro-RO" w:eastAsia="zh-CN"/>
        </w:rPr>
      </w:pPr>
    </w:p>
    <w:p w14:paraId="67862B6A" w14:textId="77777777" w:rsidR="00AC7DBC" w:rsidRPr="00B24E46" w:rsidRDefault="00AC7DBC" w:rsidP="00DB6582">
      <w:pPr>
        <w:tabs>
          <w:tab w:val="left" w:pos="851"/>
        </w:tabs>
        <w:rPr>
          <w:bCs/>
          <w:sz w:val="28"/>
          <w:szCs w:val="28"/>
          <w:lang w:val="ro-RO"/>
        </w:rPr>
      </w:pPr>
      <w:r w:rsidRPr="00B24E46">
        <w:rPr>
          <w:b/>
          <w:sz w:val="28"/>
          <w:szCs w:val="28"/>
          <w:lang w:val="ro-RO"/>
        </w:rPr>
        <w:t>Articolul 79.</w:t>
      </w:r>
      <w:r w:rsidRPr="00B24E46">
        <w:rPr>
          <w:bCs/>
          <w:sz w:val="28"/>
          <w:szCs w:val="28"/>
          <w:lang w:val="ro-RO"/>
        </w:rPr>
        <w:t xml:space="preserve"> Plante, produse vegetale și alte obiecte pentru care </w:t>
      </w:r>
    </w:p>
    <w:p w14:paraId="213C7F9D" w14:textId="77777777" w:rsidR="00AC7DBC" w:rsidRPr="00B24E46" w:rsidRDefault="00AC7DBC" w:rsidP="00DB6582">
      <w:pPr>
        <w:tabs>
          <w:tab w:val="left" w:pos="851"/>
        </w:tabs>
        <w:ind w:firstLine="2268"/>
        <w:rPr>
          <w:sz w:val="28"/>
          <w:szCs w:val="28"/>
          <w:lang w:val="ro-RO"/>
        </w:rPr>
      </w:pPr>
      <w:r w:rsidRPr="00B24E46">
        <w:rPr>
          <w:bCs/>
          <w:sz w:val="28"/>
          <w:szCs w:val="28"/>
          <w:lang w:val="ro-RO"/>
        </w:rPr>
        <w:t>este necesar un pașaport fitosanitar</w:t>
      </w:r>
      <w:r w:rsidRPr="00B24E46">
        <w:rPr>
          <w:b/>
          <w:sz w:val="28"/>
          <w:szCs w:val="28"/>
          <w:lang w:val="ro-RO"/>
        </w:rPr>
        <w:t xml:space="preserve"> </w:t>
      </w:r>
    </w:p>
    <w:p w14:paraId="28F87869" w14:textId="77777777" w:rsidR="00AC7DBC" w:rsidRPr="00B24E46" w:rsidRDefault="00AC7DBC" w:rsidP="00DB6582">
      <w:pPr>
        <w:tabs>
          <w:tab w:val="left" w:pos="851"/>
        </w:tabs>
        <w:rPr>
          <w:sz w:val="28"/>
          <w:szCs w:val="28"/>
          <w:lang w:val="ro-RO"/>
        </w:rPr>
      </w:pPr>
    </w:p>
    <w:p w14:paraId="5F302DD5" w14:textId="7E64867C" w:rsidR="00AC7DBC" w:rsidRPr="00B24E46" w:rsidRDefault="00AC7DBC" w:rsidP="00DB6582">
      <w:pPr>
        <w:tabs>
          <w:tab w:val="left" w:pos="851"/>
        </w:tabs>
        <w:rPr>
          <w:sz w:val="28"/>
          <w:szCs w:val="28"/>
          <w:lang w:val="ro-RO"/>
        </w:rPr>
      </w:pPr>
      <w:r w:rsidRPr="00B24E46">
        <w:rPr>
          <w:sz w:val="28"/>
          <w:szCs w:val="28"/>
          <w:lang w:val="ro-RO"/>
        </w:rPr>
        <w:t xml:space="preserve">(1) Pentru circulația plantelor, produselor vegetale sau a altor obiecte </w:t>
      </w:r>
      <w:r w:rsidR="00C579F5" w:rsidRPr="00B24E46">
        <w:rPr>
          <w:sz w:val="28"/>
          <w:szCs w:val="28"/>
          <w:lang w:val="ro-RO"/>
        </w:rPr>
        <w:t xml:space="preserve">pe teritoriul țării </w:t>
      </w:r>
      <w:r w:rsidR="0082319E" w:rsidRPr="00B24E46">
        <w:rPr>
          <w:sz w:val="28"/>
          <w:szCs w:val="28"/>
          <w:lang w:val="ro-RO"/>
        </w:rPr>
        <w:t xml:space="preserve">este </w:t>
      </w:r>
      <w:r w:rsidRPr="00B24E46">
        <w:rPr>
          <w:sz w:val="28"/>
          <w:szCs w:val="28"/>
          <w:lang w:val="ro-RO"/>
        </w:rPr>
        <w:t xml:space="preserve">necesar </w:t>
      </w:r>
      <w:r w:rsidR="0082319E" w:rsidRPr="00B24E46">
        <w:rPr>
          <w:sz w:val="28"/>
          <w:szCs w:val="28"/>
          <w:lang w:val="ro-RO"/>
        </w:rPr>
        <w:t xml:space="preserve">un </w:t>
      </w:r>
      <w:r w:rsidRPr="00B24E46">
        <w:rPr>
          <w:sz w:val="28"/>
          <w:szCs w:val="28"/>
          <w:lang w:val="ro-RO"/>
        </w:rPr>
        <w:t>pașapo</w:t>
      </w:r>
      <w:r w:rsidR="0082319E" w:rsidRPr="00B24E46">
        <w:rPr>
          <w:sz w:val="28"/>
          <w:szCs w:val="28"/>
          <w:lang w:val="ro-RO"/>
        </w:rPr>
        <w:t>rt</w:t>
      </w:r>
      <w:r w:rsidRPr="00B24E46">
        <w:rPr>
          <w:sz w:val="28"/>
          <w:szCs w:val="28"/>
          <w:lang w:val="ro-RO"/>
        </w:rPr>
        <w:t xml:space="preserve"> fitosanitar. Guvernul aprobă lista plantelor, produselor vegetale și altor obiecte pentru a căror circulație pe teritoriul țării este necesar un pașaport fitosanitar, care include: </w:t>
      </w:r>
    </w:p>
    <w:p w14:paraId="565B2E7A" w14:textId="77777777" w:rsidR="00AC7DBC" w:rsidRPr="00B24E46" w:rsidRDefault="00AC7DBC" w:rsidP="00DB6582">
      <w:pPr>
        <w:tabs>
          <w:tab w:val="left" w:pos="851"/>
        </w:tabs>
        <w:rPr>
          <w:sz w:val="28"/>
          <w:szCs w:val="28"/>
          <w:lang w:val="ro-RO"/>
        </w:rPr>
      </w:pPr>
      <w:r w:rsidRPr="00B24E46">
        <w:rPr>
          <w:sz w:val="28"/>
          <w:szCs w:val="28"/>
          <w:lang w:val="ro-RO"/>
        </w:rPr>
        <w:t xml:space="preserve">a) toate plantele destinate plantării, altele decât semințele; </w:t>
      </w:r>
    </w:p>
    <w:p w14:paraId="0312DFF5" w14:textId="77777777" w:rsidR="00AC7DBC" w:rsidRPr="00B24E46" w:rsidRDefault="00AC7DBC" w:rsidP="00DB6582">
      <w:pPr>
        <w:tabs>
          <w:tab w:val="left" w:pos="851"/>
        </w:tabs>
        <w:rPr>
          <w:sz w:val="28"/>
          <w:szCs w:val="28"/>
          <w:lang w:val="ro-RO"/>
        </w:rPr>
      </w:pPr>
      <w:r w:rsidRPr="00B24E46">
        <w:rPr>
          <w:sz w:val="28"/>
          <w:szCs w:val="28"/>
          <w:lang w:val="ro-RO"/>
        </w:rPr>
        <w:t xml:space="preserve">b) plantele, produsele vegetale și alte obiecte prevăzute în Lista plantelor, a produselor vegetale și a altor obiecte pentru a căror circulație pe teritoriul Republicii Moldova este necesar un pașaport fitosanitar, aprobată de Guvern, în măsura în care nu sunt incluse la lit. a); </w:t>
      </w:r>
    </w:p>
    <w:p w14:paraId="0626611F" w14:textId="77777777" w:rsidR="00AC7DBC" w:rsidRPr="00B24E46" w:rsidRDefault="00AC7DBC" w:rsidP="00DB6582">
      <w:pPr>
        <w:tabs>
          <w:tab w:val="left" w:pos="851"/>
        </w:tabs>
        <w:rPr>
          <w:sz w:val="28"/>
          <w:szCs w:val="28"/>
          <w:lang w:val="ro-RO"/>
        </w:rPr>
      </w:pPr>
      <w:r w:rsidRPr="00B24E46">
        <w:rPr>
          <w:sz w:val="28"/>
          <w:szCs w:val="28"/>
          <w:lang w:val="ro-RO"/>
        </w:rPr>
        <w:t xml:space="preserve">c) plantele, produsele vegetale și alte obiecte pentru care au fost aprobate cerințe în conformitate cu art. 28 alin. (1), (2) sau (3) sau cu art. 30 alin. (1), (3) sau (4) privind circulația acestora; </w:t>
      </w:r>
    </w:p>
    <w:p w14:paraId="09688EB3" w14:textId="77777777" w:rsidR="00AC7DBC" w:rsidRPr="00B24E46" w:rsidRDefault="00AC7DBC" w:rsidP="00DB6582">
      <w:pPr>
        <w:tabs>
          <w:tab w:val="left" w:pos="851"/>
        </w:tabs>
        <w:rPr>
          <w:sz w:val="28"/>
          <w:szCs w:val="28"/>
          <w:lang w:val="ro-RO" w:eastAsia="zh-CN"/>
        </w:rPr>
      </w:pPr>
      <w:r w:rsidRPr="00B24E46">
        <w:rPr>
          <w:sz w:val="28"/>
          <w:szCs w:val="28"/>
          <w:lang w:val="ro-RO"/>
        </w:rPr>
        <w:t xml:space="preserve">d) semințele incluse în lista prevăzută la art. 37 alin. (2); </w:t>
      </w:r>
    </w:p>
    <w:p w14:paraId="0B37287C" w14:textId="77777777" w:rsidR="00AC7DBC" w:rsidRPr="00B24E46" w:rsidRDefault="00AC7DBC" w:rsidP="00DB6582">
      <w:pPr>
        <w:tabs>
          <w:tab w:val="left" w:pos="851"/>
        </w:tabs>
        <w:rPr>
          <w:sz w:val="28"/>
          <w:szCs w:val="28"/>
          <w:lang w:val="ro-RO"/>
        </w:rPr>
      </w:pPr>
      <w:r w:rsidRPr="00B24E46">
        <w:rPr>
          <w:sz w:val="28"/>
          <w:szCs w:val="28"/>
          <w:lang w:val="ro-RO"/>
        </w:rPr>
        <w:t xml:space="preserve">e) plantele, produsele vegetale și alte obiecte incluse în lista prevăzută la art. 41 alin. (2) în ceea ce privește circulația lor pe teritoriul țării, cu excepția </w:t>
      </w:r>
      <w:r w:rsidRPr="00B24E46">
        <w:rPr>
          <w:sz w:val="28"/>
          <w:szCs w:val="28"/>
          <w:lang w:val="ro-RO"/>
        </w:rPr>
        <w:lastRenderedPageBreak/>
        <w:t xml:space="preserve">plantelor destinate plantării, a produselor vegetale și a altor obiecte care necesită o altă etichetă specifică sau un alt tip de atestare în temeiul articolului respectiv. </w:t>
      </w:r>
    </w:p>
    <w:p w14:paraId="5E18E1DC" w14:textId="77777777" w:rsidR="00AC7DBC" w:rsidRPr="00B24E46" w:rsidRDefault="00AC7DBC" w:rsidP="00DB6582">
      <w:pPr>
        <w:tabs>
          <w:tab w:val="left" w:pos="851"/>
        </w:tabs>
        <w:rPr>
          <w:sz w:val="28"/>
          <w:szCs w:val="28"/>
          <w:lang w:val="ro-RO"/>
        </w:rPr>
      </w:pPr>
    </w:p>
    <w:p w14:paraId="7B9D8C6D" w14:textId="77777777" w:rsidR="00AC7DBC" w:rsidRPr="00B24E46" w:rsidRDefault="00AC7DBC" w:rsidP="00DB6582">
      <w:pPr>
        <w:tabs>
          <w:tab w:val="left" w:pos="851"/>
        </w:tabs>
        <w:rPr>
          <w:sz w:val="28"/>
          <w:szCs w:val="28"/>
          <w:lang w:val="ro-RO"/>
        </w:rPr>
      </w:pPr>
      <w:r w:rsidRPr="00B24E46">
        <w:rPr>
          <w:sz w:val="28"/>
          <w:szCs w:val="28"/>
          <w:lang w:val="ro-RO"/>
        </w:rPr>
        <w:t xml:space="preserve">(2) Guvernul modifică lista prevăzută la alin. (1) în cazul în care: </w:t>
      </w:r>
    </w:p>
    <w:p w14:paraId="66212882" w14:textId="77777777" w:rsidR="00AC7DBC" w:rsidRPr="00B24E46" w:rsidRDefault="00AC7DBC" w:rsidP="00DB6582">
      <w:pPr>
        <w:tabs>
          <w:tab w:val="left" w:pos="851"/>
        </w:tabs>
        <w:rPr>
          <w:sz w:val="28"/>
          <w:szCs w:val="28"/>
          <w:lang w:val="ro-RO"/>
        </w:rPr>
      </w:pPr>
      <w:r w:rsidRPr="00B24E46">
        <w:rPr>
          <w:sz w:val="28"/>
          <w:szCs w:val="28"/>
          <w:lang w:val="ro-RO"/>
        </w:rPr>
        <w:t xml:space="preserve">a) o plantă, un produs vegetal sau un alt obiect care nu a fost inclus în această listă îndeplinește condițiile de la alin. (1) lit. c), d) sau e); </w:t>
      </w:r>
    </w:p>
    <w:p w14:paraId="211BE742" w14:textId="77777777" w:rsidR="00AC7DBC" w:rsidRPr="00B24E46" w:rsidRDefault="00AC7DBC" w:rsidP="00DB6582">
      <w:pPr>
        <w:tabs>
          <w:tab w:val="left" w:pos="851"/>
        </w:tabs>
        <w:rPr>
          <w:sz w:val="28"/>
          <w:szCs w:val="28"/>
          <w:lang w:val="ro-RO"/>
        </w:rPr>
      </w:pPr>
      <w:r w:rsidRPr="00B24E46">
        <w:rPr>
          <w:sz w:val="28"/>
          <w:szCs w:val="28"/>
          <w:lang w:val="ro-RO"/>
        </w:rPr>
        <w:t xml:space="preserve">b) o plantă, un produs vegetal sau un alt obiect dintre cele incluse în lista respectivă nu îndeplinește condițiile de la alin. (1) lit. c), d) sau e). </w:t>
      </w:r>
    </w:p>
    <w:p w14:paraId="531273C4" w14:textId="77777777" w:rsidR="00E81F76" w:rsidRPr="00B24E46" w:rsidRDefault="00E81F76" w:rsidP="00DB6582">
      <w:pPr>
        <w:tabs>
          <w:tab w:val="left" w:pos="851"/>
        </w:tabs>
        <w:rPr>
          <w:sz w:val="28"/>
          <w:szCs w:val="28"/>
          <w:lang w:val="ro-RO"/>
        </w:rPr>
      </w:pPr>
    </w:p>
    <w:p w14:paraId="46839542" w14:textId="7443409B" w:rsidR="00AC7DBC" w:rsidRPr="00B24E46" w:rsidRDefault="00AC7DBC" w:rsidP="00DB6582">
      <w:pPr>
        <w:tabs>
          <w:tab w:val="left" w:pos="851"/>
        </w:tabs>
        <w:rPr>
          <w:sz w:val="28"/>
          <w:szCs w:val="28"/>
          <w:lang w:val="ro-RO"/>
        </w:rPr>
      </w:pPr>
      <w:r w:rsidRPr="00B24E46">
        <w:rPr>
          <w:sz w:val="28"/>
          <w:szCs w:val="28"/>
          <w:lang w:val="ro-RO"/>
        </w:rPr>
        <w:t xml:space="preserve">(3) Adițional cazurilor specificate la alin. (2), Guvernul modifică lista prevăzută la alin. (1), în conformitate cu principiile prevăzute la cap. II din anexa nr. 2, în cazul în care există riscul ca o plantă, un produs vegetal sau un alt obiect care nu este inclus în această listă să găzduiască un organism dăunător de carantină sau în cazul în care, pentru o plantă, un produs vegetal sau un alt obiect inclus în listă, riscul respectiv nu mai există. </w:t>
      </w:r>
    </w:p>
    <w:p w14:paraId="4101ED5A" w14:textId="77777777" w:rsidR="00AC7DBC" w:rsidRPr="00B24E46" w:rsidRDefault="00AC7DBC" w:rsidP="00DB6582">
      <w:pPr>
        <w:tabs>
          <w:tab w:val="left" w:pos="851"/>
        </w:tabs>
        <w:rPr>
          <w:sz w:val="28"/>
          <w:szCs w:val="28"/>
          <w:lang w:val="ro-RO"/>
        </w:rPr>
      </w:pPr>
    </w:p>
    <w:p w14:paraId="01FB7083" w14:textId="77777777" w:rsidR="00AC7DBC" w:rsidRPr="00B24E46" w:rsidRDefault="00AC7DBC" w:rsidP="00DB6582">
      <w:pPr>
        <w:tabs>
          <w:tab w:val="left" w:pos="851"/>
        </w:tabs>
        <w:rPr>
          <w:sz w:val="28"/>
          <w:szCs w:val="28"/>
          <w:lang w:val="ro-RO"/>
        </w:rPr>
      </w:pPr>
      <w:r w:rsidRPr="00B24E46">
        <w:rPr>
          <w:sz w:val="28"/>
          <w:szCs w:val="28"/>
          <w:lang w:val="ro-RO"/>
        </w:rPr>
        <w:t>(4) Prin derogare de la alin. (1)–(3), nu este necesar un pașaport fitosanitar pentru plantele, produsele vegetale sau alte obiecte care intră sub incidența art. 46–48 și 75.</w:t>
      </w:r>
    </w:p>
    <w:p w14:paraId="26180AC3" w14:textId="77777777" w:rsidR="00AC7DBC" w:rsidRPr="00B24E46" w:rsidRDefault="00AC7DBC" w:rsidP="00DB6582">
      <w:pPr>
        <w:tabs>
          <w:tab w:val="left" w:pos="851"/>
        </w:tabs>
        <w:rPr>
          <w:sz w:val="28"/>
          <w:szCs w:val="28"/>
          <w:lang w:val="ro-RO"/>
        </w:rPr>
      </w:pPr>
    </w:p>
    <w:p w14:paraId="0361A506" w14:textId="138E7FBE" w:rsidR="00AC7DBC" w:rsidRPr="00B24E46" w:rsidRDefault="00AC7DBC" w:rsidP="00DB6582">
      <w:pPr>
        <w:tabs>
          <w:tab w:val="left" w:pos="851"/>
        </w:tabs>
        <w:rPr>
          <w:sz w:val="28"/>
          <w:szCs w:val="28"/>
          <w:lang w:val="ro-RO"/>
        </w:rPr>
      </w:pPr>
      <w:r w:rsidRPr="00B24E46">
        <w:rPr>
          <w:sz w:val="28"/>
          <w:szCs w:val="28"/>
          <w:lang w:val="ro-RO"/>
        </w:rPr>
        <w:t>(5) La expirarea a 4 ani de la intrarea în vigoare a prezentei legi, autoritatea competentă prezintă Guvernului un raport privind experiența dobândită ca urmare a extinderii sistemului pașaportului fitosanitar la circulația în ansamblu a plantelor destinate plantării, împreună cu o analiză clară a costurilor și a beneficiilor pentru operatori, iar Guvernul, dacă este cazul, înaintează o propunere de modificare a cadrului normativ.</w:t>
      </w:r>
    </w:p>
    <w:p w14:paraId="54049AEA" w14:textId="77777777" w:rsidR="00AC7DBC" w:rsidRPr="00B24E46" w:rsidRDefault="00AC7DBC" w:rsidP="00DB6582">
      <w:pPr>
        <w:tabs>
          <w:tab w:val="left" w:pos="851"/>
        </w:tabs>
        <w:rPr>
          <w:sz w:val="28"/>
          <w:szCs w:val="28"/>
          <w:lang w:val="ro-RO"/>
        </w:rPr>
      </w:pPr>
    </w:p>
    <w:p w14:paraId="4FB7E4A4" w14:textId="77777777" w:rsidR="00AC7DBC" w:rsidRPr="00B24E46" w:rsidRDefault="00AC7DBC" w:rsidP="00DB6582">
      <w:pPr>
        <w:tabs>
          <w:tab w:val="left" w:pos="851"/>
        </w:tabs>
        <w:rPr>
          <w:bCs/>
          <w:sz w:val="28"/>
          <w:szCs w:val="28"/>
          <w:lang w:val="ro-RO"/>
        </w:rPr>
      </w:pPr>
      <w:r w:rsidRPr="00B24E46">
        <w:rPr>
          <w:b/>
          <w:sz w:val="28"/>
          <w:szCs w:val="28"/>
          <w:lang w:val="ro-RO"/>
        </w:rPr>
        <w:t>Articolul 80.</w:t>
      </w:r>
      <w:r w:rsidRPr="00B24E46">
        <w:rPr>
          <w:bCs/>
          <w:sz w:val="28"/>
          <w:szCs w:val="28"/>
          <w:lang w:val="ro-RO"/>
        </w:rPr>
        <w:t xml:space="preserve"> Plantele, produsele vegetale și alte obiecte pentru care </w:t>
      </w:r>
    </w:p>
    <w:p w14:paraId="5CCB350D" w14:textId="31C79B1B" w:rsidR="00AC7DBC" w:rsidRPr="00B24E46" w:rsidRDefault="00AC7DBC" w:rsidP="00DB6582">
      <w:pPr>
        <w:tabs>
          <w:tab w:val="left" w:pos="851"/>
        </w:tabs>
        <w:ind w:firstLine="2268"/>
        <w:rPr>
          <w:bCs/>
          <w:sz w:val="28"/>
          <w:szCs w:val="28"/>
          <w:lang w:val="ro-RO"/>
        </w:rPr>
      </w:pPr>
      <w:r w:rsidRPr="00B24E46">
        <w:rPr>
          <w:bCs/>
          <w:sz w:val="28"/>
          <w:szCs w:val="28"/>
          <w:lang w:val="ro-RO"/>
        </w:rPr>
        <w:t xml:space="preserve">este necesar un pașaport fitosanitar </w:t>
      </w:r>
      <w:r w:rsidR="00E720CB" w:rsidRPr="00B24E46">
        <w:rPr>
          <w:bCs/>
          <w:sz w:val="28"/>
          <w:szCs w:val="28"/>
          <w:lang w:val="ro-RO"/>
        </w:rPr>
        <w:t>pentru</w:t>
      </w:r>
      <w:r w:rsidR="0093732F" w:rsidRPr="00B24E46">
        <w:rPr>
          <w:bCs/>
          <w:sz w:val="28"/>
          <w:szCs w:val="28"/>
          <w:lang w:val="ro-RO"/>
        </w:rPr>
        <w:t xml:space="preserve"> </w:t>
      </w:r>
      <w:r w:rsidRPr="00B24E46">
        <w:rPr>
          <w:bCs/>
          <w:sz w:val="28"/>
          <w:szCs w:val="28"/>
          <w:lang w:val="ro-RO"/>
        </w:rPr>
        <w:t xml:space="preserve">introducerea </w:t>
      </w:r>
    </w:p>
    <w:p w14:paraId="7ABF2CE1" w14:textId="77777777" w:rsidR="00AC7DBC" w:rsidRPr="00B24E46" w:rsidRDefault="00AC7DBC" w:rsidP="00DB6582">
      <w:pPr>
        <w:tabs>
          <w:tab w:val="left" w:pos="851"/>
        </w:tabs>
        <w:ind w:firstLine="2268"/>
        <w:rPr>
          <w:bCs/>
          <w:sz w:val="28"/>
          <w:szCs w:val="28"/>
          <w:lang w:val="ro-RO"/>
        </w:rPr>
      </w:pPr>
      <w:r w:rsidRPr="00B24E46">
        <w:rPr>
          <w:bCs/>
          <w:sz w:val="28"/>
          <w:szCs w:val="28"/>
          <w:lang w:val="ro-RO"/>
        </w:rPr>
        <w:t>și circulația în zonele protejate</w:t>
      </w:r>
    </w:p>
    <w:p w14:paraId="1329A8EE" w14:textId="77777777" w:rsidR="00AC7DBC" w:rsidRPr="00B24E46" w:rsidRDefault="00AC7DBC" w:rsidP="00DB6582">
      <w:pPr>
        <w:tabs>
          <w:tab w:val="left" w:pos="851"/>
        </w:tabs>
        <w:rPr>
          <w:sz w:val="28"/>
          <w:szCs w:val="28"/>
          <w:lang w:val="ro-RO"/>
        </w:rPr>
      </w:pPr>
    </w:p>
    <w:p w14:paraId="4042693C" w14:textId="73BC107A" w:rsidR="00AC7DBC" w:rsidRPr="00B24E46" w:rsidRDefault="00AC7DBC" w:rsidP="00DB6582">
      <w:pPr>
        <w:tabs>
          <w:tab w:val="left" w:pos="851"/>
        </w:tabs>
        <w:rPr>
          <w:sz w:val="28"/>
          <w:szCs w:val="28"/>
          <w:lang w:val="ro-RO"/>
        </w:rPr>
      </w:pPr>
      <w:r w:rsidRPr="00B24E46">
        <w:rPr>
          <w:sz w:val="28"/>
          <w:szCs w:val="28"/>
          <w:lang w:val="ro-RO"/>
        </w:rPr>
        <w:t xml:space="preserve">(1) </w:t>
      </w:r>
      <w:r w:rsidR="002C0C25" w:rsidRPr="00B24E46">
        <w:rPr>
          <w:sz w:val="28"/>
          <w:szCs w:val="28"/>
          <w:lang w:val="ro-RO"/>
        </w:rPr>
        <w:t>Pentru introducerea și circulația plantelor, produselor vegetale și altor obiecte în zonele protejate este necesar un pașaport fitosanitar</w:t>
      </w:r>
      <w:r w:rsidRPr="00B24E46">
        <w:rPr>
          <w:sz w:val="28"/>
          <w:szCs w:val="28"/>
          <w:lang w:val="ro-RO"/>
        </w:rPr>
        <w:t xml:space="preserve">. Guvernul aprobă lista plantelor, produselor vegetale și altor obiecte pentru care este necesar un pașaport fitosanitar la introducerea și circulația acestora în interiorul zonelor protejate, care include: </w:t>
      </w:r>
    </w:p>
    <w:p w14:paraId="4ECBF42B" w14:textId="11EAAB39" w:rsidR="00AC7DBC" w:rsidRPr="00B24E46" w:rsidRDefault="00AC7DBC" w:rsidP="00DB6582">
      <w:pPr>
        <w:tabs>
          <w:tab w:val="left" w:pos="851"/>
        </w:tabs>
        <w:rPr>
          <w:sz w:val="28"/>
          <w:szCs w:val="28"/>
          <w:lang w:val="ro-RO"/>
        </w:rPr>
      </w:pPr>
      <w:r w:rsidRPr="00B24E46">
        <w:rPr>
          <w:sz w:val="28"/>
          <w:szCs w:val="28"/>
          <w:lang w:val="ro-RO"/>
        </w:rPr>
        <w:t xml:space="preserve">a) plantele, produsele vegetale și alte obiecte prevăzute în Lista plantelor, produselor vegetale și altor obiecte pentru a căror introducere și circulație în anumite zone protejate este necesar un pașaport fitosanitar cu mențiunea „PZ”, aprobată de Guvern; </w:t>
      </w:r>
    </w:p>
    <w:p w14:paraId="0162F981" w14:textId="77777777" w:rsidR="00AC7DBC" w:rsidRPr="00B24E46" w:rsidRDefault="00AC7DBC" w:rsidP="00DB6582">
      <w:pPr>
        <w:tabs>
          <w:tab w:val="left" w:pos="851"/>
        </w:tabs>
        <w:rPr>
          <w:sz w:val="28"/>
          <w:szCs w:val="28"/>
          <w:lang w:val="ro-RO"/>
        </w:rPr>
      </w:pPr>
      <w:r w:rsidRPr="00B24E46">
        <w:rPr>
          <w:sz w:val="28"/>
          <w:szCs w:val="28"/>
          <w:lang w:val="ro-RO"/>
        </w:rPr>
        <w:t>b) alte plante, produse vegetale și alte obiecte incluse în lista prevăzută la art. 54 alin. (2).</w:t>
      </w:r>
    </w:p>
    <w:p w14:paraId="4D0A8235" w14:textId="77777777" w:rsidR="00AC7DBC" w:rsidRPr="00B24E46" w:rsidRDefault="00AC7DBC" w:rsidP="00DB6582">
      <w:pPr>
        <w:tabs>
          <w:tab w:val="left" w:pos="851"/>
        </w:tabs>
        <w:rPr>
          <w:sz w:val="28"/>
          <w:szCs w:val="28"/>
          <w:lang w:val="ro-RO" w:eastAsia="zh-CN"/>
        </w:rPr>
      </w:pPr>
    </w:p>
    <w:p w14:paraId="27321BE0" w14:textId="036418E0" w:rsidR="00AC7DBC" w:rsidRPr="00B24E46" w:rsidRDefault="00AC7DBC" w:rsidP="00DB6582">
      <w:pPr>
        <w:tabs>
          <w:tab w:val="left" w:pos="851"/>
        </w:tabs>
        <w:rPr>
          <w:sz w:val="28"/>
          <w:szCs w:val="28"/>
          <w:lang w:val="ro-RO"/>
        </w:rPr>
      </w:pPr>
      <w:r w:rsidRPr="00B24E46">
        <w:rPr>
          <w:sz w:val="28"/>
          <w:szCs w:val="28"/>
          <w:lang w:val="ro-RO"/>
        </w:rPr>
        <w:t xml:space="preserve">(2) Guvernul modifică lista prevăzută la alin. (1) în cazul în care: </w:t>
      </w:r>
    </w:p>
    <w:p w14:paraId="48641F8A" w14:textId="10D10B1D" w:rsidR="00AC7DBC" w:rsidRPr="00B24E46" w:rsidRDefault="00AC7DBC" w:rsidP="00DB6582">
      <w:pPr>
        <w:tabs>
          <w:tab w:val="left" w:pos="851"/>
        </w:tabs>
        <w:rPr>
          <w:sz w:val="28"/>
          <w:szCs w:val="28"/>
          <w:lang w:val="ro-RO"/>
        </w:rPr>
      </w:pPr>
      <w:r w:rsidRPr="00B24E46">
        <w:rPr>
          <w:sz w:val="28"/>
          <w:szCs w:val="28"/>
          <w:lang w:val="ro-RO"/>
        </w:rPr>
        <w:t xml:space="preserve">a) o plantă, un produs vegetal sau un alt obiect care nu este inclus în lista respectivă îndeplinește prevederile de la alin. (1) lit. b); </w:t>
      </w:r>
    </w:p>
    <w:p w14:paraId="441ACFB1" w14:textId="77777777" w:rsidR="00AC7DBC" w:rsidRPr="00B24E46" w:rsidRDefault="00AC7DBC" w:rsidP="00DB6582">
      <w:pPr>
        <w:tabs>
          <w:tab w:val="left" w:pos="851"/>
        </w:tabs>
        <w:rPr>
          <w:sz w:val="28"/>
          <w:szCs w:val="28"/>
          <w:lang w:val="ro-RO"/>
        </w:rPr>
      </w:pPr>
      <w:r w:rsidRPr="00B24E46">
        <w:rPr>
          <w:sz w:val="28"/>
          <w:szCs w:val="28"/>
          <w:lang w:val="ro-RO"/>
        </w:rPr>
        <w:t>b) o plantă, un produs vegetal sau un alt obiect dintre cele incluse în lista respectivă nu îndeplinește prevederile alin. (1) lit. b).</w:t>
      </w:r>
    </w:p>
    <w:p w14:paraId="539E9BFB" w14:textId="77777777" w:rsidR="00AC7DBC" w:rsidRPr="00B24E46" w:rsidRDefault="00AC7DBC" w:rsidP="00DB6582">
      <w:pPr>
        <w:tabs>
          <w:tab w:val="left" w:pos="851"/>
        </w:tabs>
        <w:rPr>
          <w:sz w:val="28"/>
          <w:szCs w:val="28"/>
          <w:lang w:val="ro-RO"/>
        </w:rPr>
      </w:pPr>
    </w:p>
    <w:p w14:paraId="06D2CE7E" w14:textId="3EA41580" w:rsidR="00AC7DBC" w:rsidRPr="00B24E46" w:rsidRDefault="00AC7DBC" w:rsidP="00DB6582">
      <w:pPr>
        <w:tabs>
          <w:tab w:val="left" w:pos="851"/>
        </w:tabs>
        <w:rPr>
          <w:sz w:val="28"/>
          <w:szCs w:val="28"/>
          <w:lang w:val="ro-RO"/>
        </w:rPr>
      </w:pPr>
      <w:r w:rsidRPr="00B24E46">
        <w:rPr>
          <w:sz w:val="28"/>
          <w:szCs w:val="28"/>
          <w:lang w:val="ro-RO"/>
        </w:rPr>
        <w:t xml:space="preserve">(3) Adițional cazurilor prevăzute la alin. (2), Guvernul modifică lista prevăzută la alin. (1), în conformitate cu principiile prevăzute la cap. II din anexa nr. 2, în cazul în care există riscul ca o plantă, un produs vegetal sau un alt obiect care nu este inclus în lista prevăzută să găzduiască organismul dăunător de carantină pentru zone protejate sau în cazul în care pentru o plantă, un produs vegetal sau un alt obiect dintre cele incluse în listă riscul respectiv nu mai există. </w:t>
      </w:r>
    </w:p>
    <w:p w14:paraId="6048773C" w14:textId="77777777" w:rsidR="00AC7DBC" w:rsidRPr="00B24E46" w:rsidRDefault="00AC7DBC" w:rsidP="00DB6582">
      <w:pPr>
        <w:tabs>
          <w:tab w:val="left" w:pos="851"/>
        </w:tabs>
        <w:rPr>
          <w:sz w:val="28"/>
          <w:szCs w:val="28"/>
          <w:lang w:val="ro-RO"/>
        </w:rPr>
      </w:pPr>
    </w:p>
    <w:p w14:paraId="5713333B" w14:textId="77777777" w:rsidR="00AC7DBC" w:rsidRPr="00B24E46" w:rsidRDefault="00AC7DBC" w:rsidP="00DB6582">
      <w:pPr>
        <w:tabs>
          <w:tab w:val="left" w:pos="851"/>
        </w:tabs>
        <w:rPr>
          <w:sz w:val="28"/>
          <w:szCs w:val="28"/>
          <w:lang w:val="ro-RO"/>
        </w:rPr>
      </w:pPr>
      <w:r w:rsidRPr="00B24E46">
        <w:rPr>
          <w:sz w:val="28"/>
          <w:szCs w:val="28"/>
          <w:lang w:val="ro-RO"/>
        </w:rPr>
        <w:t xml:space="preserve">(4) Prin derogare de la alin. (1)–(3), nu este necesar un pașaport fitosanitar pentru plantele, produsele vegetale sau alte obiecte care intră sub incidența art. 56–58. </w:t>
      </w:r>
    </w:p>
    <w:p w14:paraId="16A130A2" w14:textId="77777777" w:rsidR="00AC7DBC" w:rsidRPr="00B24E46" w:rsidRDefault="00AC7DBC" w:rsidP="00DB6582">
      <w:pPr>
        <w:tabs>
          <w:tab w:val="left" w:pos="851"/>
        </w:tabs>
        <w:rPr>
          <w:sz w:val="28"/>
          <w:szCs w:val="28"/>
          <w:lang w:val="ro-RO"/>
        </w:rPr>
      </w:pPr>
    </w:p>
    <w:p w14:paraId="40D3744B" w14:textId="77777777" w:rsidR="00AC7DBC" w:rsidRPr="00B24E46" w:rsidRDefault="00AC7DBC" w:rsidP="00DB6582">
      <w:pPr>
        <w:tabs>
          <w:tab w:val="left" w:pos="851"/>
        </w:tabs>
        <w:jc w:val="left"/>
        <w:rPr>
          <w:bCs/>
          <w:sz w:val="28"/>
          <w:szCs w:val="28"/>
          <w:lang w:val="ro-RO"/>
        </w:rPr>
      </w:pPr>
      <w:r w:rsidRPr="00B24E46">
        <w:rPr>
          <w:b/>
          <w:sz w:val="28"/>
          <w:szCs w:val="28"/>
          <w:lang w:val="ro-RO"/>
        </w:rPr>
        <w:t>Articolul 81.</w:t>
      </w:r>
      <w:r w:rsidRPr="00B24E46">
        <w:rPr>
          <w:bCs/>
          <w:sz w:val="28"/>
          <w:szCs w:val="28"/>
          <w:lang w:val="ro-RO"/>
        </w:rPr>
        <w:t xml:space="preserve"> Excepție în ceea ce privește furnizarea directă către </w:t>
      </w:r>
    </w:p>
    <w:p w14:paraId="0B2138FE" w14:textId="77777777" w:rsidR="00AC7DBC" w:rsidRPr="00B24E46" w:rsidRDefault="00AC7DBC" w:rsidP="00DB6582">
      <w:pPr>
        <w:tabs>
          <w:tab w:val="left" w:pos="851"/>
        </w:tabs>
        <w:ind w:firstLine="2268"/>
        <w:jc w:val="left"/>
        <w:rPr>
          <w:bCs/>
          <w:sz w:val="28"/>
          <w:szCs w:val="28"/>
          <w:lang w:val="ro-RO"/>
        </w:rPr>
      </w:pPr>
      <w:r w:rsidRPr="00B24E46">
        <w:rPr>
          <w:bCs/>
          <w:sz w:val="28"/>
          <w:szCs w:val="28"/>
          <w:lang w:val="ro-RO"/>
        </w:rPr>
        <w:t xml:space="preserve">utilizatorii finali </w:t>
      </w:r>
    </w:p>
    <w:p w14:paraId="1494104A" w14:textId="77777777" w:rsidR="00AC7DBC" w:rsidRPr="00B24E46" w:rsidRDefault="00AC7DBC" w:rsidP="00DB6582">
      <w:pPr>
        <w:tabs>
          <w:tab w:val="left" w:pos="851"/>
        </w:tabs>
        <w:rPr>
          <w:sz w:val="28"/>
          <w:szCs w:val="28"/>
          <w:lang w:val="ro-RO"/>
        </w:rPr>
      </w:pPr>
    </w:p>
    <w:p w14:paraId="0F419A36" w14:textId="77777777" w:rsidR="00AC7DBC" w:rsidRPr="00B24E46" w:rsidRDefault="00AC7DBC" w:rsidP="00DB6582">
      <w:pPr>
        <w:tabs>
          <w:tab w:val="left" w:pos="851"/>
        </w:tabs>
        <w:rPr>
          <w:sz w:val="28"/>
          <w:szCs w:val="28"/>
          <w:lang w:val="ro-RO"/>
        </w:rPr>
      </w:pPr>
      <w:r w:rsidRPr="00B24E46">
        <w:rPr>
          <w:sz w:val="28"/>
          <w:szCs w:val="28"/>
          <w:lang w:val="ro-RO"/>
        </w:rPr>
        <w:t xml:space="preserve">(1) Nu este necesar un pașaport fitosanitar pentru circulația plantelor, a produselor vegetale sau a altor obiecte furnizate direct către utilizatori finali, inclusiv grădinari amatori. Prezenta excepție nu se aplică: </w:t>
      </w:r>
    </w:p>
    <w:p w14:paraId="62C5CD5A" w14:textId="77777777" w:rsidR="00AC7DBC" w:rsidRPr="00B24E46" w:rsidRDefault="00AC7DBC" w:rsidP="00DB6582">
      <w:pPr>
        <w:tabs>
          <w:tab w:val="left" w:pos="851"/>
        </w:tabs>
        <w:rPr>
          <w:sz w:val="28"/>
          <w:szCs w:val="28"/>
          <w:lang w:val="ro-RO"/>
        </w:rPr>
      </w:pPr>
      <w:r w:rsidRPr="00B24E46">
        <w:rPr>
          <w:sz w:val="28"/>
          <w:szCs w:val="28"/>
          <w:lang w:val="ro-RO"/>
        </w:rPr>
        <w:t xml:space="preserve">a) utilizatorilor finali care primesc plante, produse vegetale sau alte obiecte în urma vânzărilor prin contracte la distanță; </w:t>
      </w:r>
    </w:p>
    <w:p w14:paraId="5963D753" w14:textId="77777777" w:rsidR="00AC7DBC" w:rsidRPr="00B24E46" w:rsidRDefault="00AC7DBC" w:rsidP="00DB6582">
      <w:pPr>
        <w:tabs>
          <w:tab w:val="left" w:pos="851"/>
        </w:tabs>
        <w:rPr>
          <w:sz w:val="28"/>
          <w:szCs w:val="28"/>
          <w:lang w:val="ro-RO"/>
        </w:rPr>
      </w:pPr>
      <w:r w:rsidRPr="00B24E46">
        <w:rPr>
          <w:sz w:val="28"/>
          <w:szCs w:val="28"/>
          <w:lang w:val="ro-RO"/>
        </w:rPr>
        <w:t xml:space="preserve">b) utilizatorilor finali de plante, produse vegetale sau alte obiecte pentru care este necesar un pașaport fitosanitar pentru zone protejate în temeiul art. 80. </w:t>
      </w:r>
    </w:p>
    <w:p w14:paraId="66487EFD" w14:textId="77777777" w:rsidR="00AC7DBC" w:rsidRPr="00B24E46" w:rsidRDefault="00AC7DBC" w:rsidP="00DB6582">
      <w:pPr>
        <w:tabs>
          <w:tab w:val="left" w:pos="851"/>
        </w:tabs>
        <w:rPr>
          <w:sz w:val="28"/>
          <w:szCs w:val="28"/>
          <w:lang w:val="ro-RO"/>
        </w:rPr>
      </w:pPr>
    </w:p>
    <w:p w14:paraId="063CA913" w14:textId="77777777" w:rsidR="00AC7DBC" w:rsidRPr="00B24E46" w:rsidRDefault="00AC7DBC" w:rsidP="00DB6582">
      <w:pPr>
        <w:tabs>
          <w:tab w:val="left" w:pos="851"/>
        </w:tabs>
        <w:rPr>
          <w:sz w:val="28"/>
          <w:szCs w:val="28"/>
          <w:lang w:val="ro-RO"/>
        </w:rPr>
      </w:pPr>
      <w:r w:rsidRPr="00B24E46">
        <w:rPr>
          <w:sz w:val="28"/>
          <w:szCs w:val="28"/>
          <w:lang w:val="ro-RO"/>
        </w:rPr>
        <w:t xml:space="preserve">(2) Guvernul stabilește cerințele specifice prevăzute la alin. (1) lit. b), acestea fiind aplicabile numai organismelor dăunătoare relevante pentru zona protejată sau numai plantelor, produselor vegetale sau altor obiecte. </w:t>
      </w:r>
    </w:p>
    <w:p w14:paraId="602EE65D" w14:textId="77777777" w:rsidR="00AC7DBC" w:rsidRPr="00B24E46" w:rsidRDefault="00AC7DBC" w:rsidP="00DB6582">
      <w:pPr>
        <w:tabs>
          <w:tab w:val="left" w:pos="851"/>
        </w:tabs>
        <w:rPr>
          <w:sz w:val="28"/>
          <w:szCs w:val="28"/>
          <w:lang w:val="ro-RO"/>
        </w:rPr>
      </w:pPr>
    </w:p>
    <w:p w14:paraId="02485AED" w14:textId="4EBF5BC0" w:rsidR="00AC7DBC" w:rsidRPr="00B24E46" w:rsidRDefault="00AC7DBC" w:rsidP="00DB6582">
      <w:pPr>
        <w:tabs>
          <w:tab w:val="left" w:pos="851"/>
        </w:tabs>
        <w:rPr>
          <w:sz w:val="28"/>
          <w:szCs w:val="28"/>
          <w:lang w:val="ro-RO"/>
        </w:rPr>
      </w:pPr>
      <w:r w:rsidRPr="00B24E46">
        <w:rPr>
          <w:sz w:val="28"/>
          <w:szCs w:val="28"/>
          <w:lang w:val="ro-RO"/>
        </w:rPr>
        <w:t xml:space="preserve">(3) Guvernul aprobă cerințe care prevăd cazurile în care excepția de la alin. (1) se aplică exclusiv cantităților mici de plante, produse vegetale sau alte obiecte și care stabilesc cantitățile pe perioade în funcție de plantă, produs vegetal sau alt obiect și de riscurile legate de organisme dăunătoare. </w:t>
      </w:r>
    </w:p>
    <w:p w14:paraId="2CD4E11C" w14:textId="1B3EEDDF" w:rsidR="00AC7DBC" w:rsidRDefault="00AC7DBC" w:rsidP="00DB6582">
      <w:pPr>
        <w:tabs>
          <w:tab w:val="left" w:pos="851"/>
        </w:tabs>
        <w:rPr>
          <w:b/>
          <w:sz w:val="28"/>
          <w:szCs w:val="28"/>
          <w:lang w:val="ro-RO"/>
        </w:rPr>
      </w:pPr>
    </w:p>
    <w:p w14:paraId="58384A98" w14:textId="0292871C" w:rsidR="006C3DF5" w:rsidRDefault="006C3DF5" w:rsidP="00DB6582">
      <w:pPr>
        <w:tabs>
          <w:tab w:val="left" w:pos="851"/>
        </w:tabs>
        <w:rPr>
          <w:b/>
          <w:sz w:val="28"/>
          <w:szCs w:val="28"/>
          <w:lang w:val="ro-RO"/>
        </w:rPr>
      </w:pPr>
    </w:p>
    <w:p w14:paraId="4A55E123" w14:textId="5BAADCBF" w:rsidR="006C3DF5" w:rsidRDefault="006C3DF5" w:rsidP="00DB6582">
      <w:pPr>
        <w:tabs>
          <w:tab w:val="left" w:pos="851"/>
        </w:tabs>
        <w:rPr>
          <w:b/>
          <w:sz w:val="28"/>
          <w:szCs w:val="28"/>
          <w:lang w:val="ro-RO"/>
        </w:rPr>
      </w:pPr>
    </w:p>
    <w:p w14:paraId="44E384D8" w14:textId="676C3D2A" w:rsidR="006C3DF5" w:rsidRDefault="006C3DF5" w:rsidP="00DB6582">
      <w:pPr>
        <w:tabs>
          <w:tab w:val="left" w:pos="851"/>
        </w:tabs>
        <w:rPr>
          <w:b/>
          <w:sz w:val="28"/>
          <w:szCs w:val="28"/>
          <w:lang w:val="ro-RO"/>
        </w:rPr>
      </w:pPr>
    </w:p>
    <w:p w14:paraId="3E736746" w14:textId="77777777" w:rsidR="006C3DF5" w:rsidRPr="00B24E46" w:rsidRDefault="006C3DF5" w:rsidP="00DB6582">
      <w:pPr>
        <w:tabs>
          <w:tab w:val="left" w:pos="851"/>
        </w:tabs>
        <w:rPr>
          <w:b/>
          <w:sz w:val="28"/>
          <w:szCs w:val="28"/>
          <w:lang w:val="ro-RO"/>
        </w:rPr>
      </w:pPr>
    </w:p>
    <w:p w14:paraId="7DCCACB0" w14:textId="77777777" w:rsidR="00AC7DBC" w:rsidRPr="00B24E46" w:rsidRDefault="00AC7DBC" w:rsidP="00DB6582">
      <w:pPr>
        <w:tabs>
          <w:tab w:val="left" w:pos="851"/>
        </w:tabs>
        <w:rPr>
          <w:bCs/>
          <w:sz w:val="28"/>
          <w:szCs w:val="28"/>
          <w:lang w:val="ro-RO"/>
        </w:rPr>
      </w:pPr>
      <w:r w:rsidRPr="00B24E46">
        <w:rPr>
          <w:b/>
          <w:sz w:val="28"/>
          <w:szCs w:val="28"/>
          <w:lang w:val="ro-RO"/>
        </w:rPr>
        <w:lastRenderedPageBreak/>
        <w:t>Articolul 82.</w:t>
      </w:r>
      <w:r w:rsidRPr="00B24E46">
        <w:rPr>
          <w:bCs/>
          <w:sz w:val="28"/>
          <w:szCs w:val="28"/>
          <w:lang w:val="ro-RO"/>
        </w:rPr>
        <w:t xml:space="preserve"> Excepții pentru circulația în spațiile unui operator </w:t>
      </w:r>
    </w:p>
    <w:p w14:paraId="3009D1A7" w14:textId="77777777" w:rsidR="00AC7DBC" w:rsidRPr="00B24E46" w:rsidRDefault="00AC7DBC" w:rsidP="00DB6582">
      <w:pPr>
        <w:tabs>
          <w:tab w:val="left" w:pos="851"/>
        </w:tabs>
        <w:ind w:firstLine="2268"/>
        <w:rPr>
          <w:sz w:val="28"/>
          <w:szCs w:val="28"/>
          <w:lang w:val="ro-RO"/>
        </w:rPr>
      </w:pPr>
      <w:r w:rsidRPr="00B24E46">
        <w:rPr>
          <w:bCs/>
          <w:sz w:val="28"/>
          <w:szCs w:val="28"/>
          <w:lang w:val="ro-RO"/>
        </w:rPr>
        <w:t>înregistrat și între acestea</w:t>
      </w:r>
      <w:r w:rsidRPr="00B24E46">
        <w:rPr>
          <w:b/>
          <w:sz w:val="28"/>
          <w:szCs w:val="28"/>
          <w:lang w:val="ro-RO"/>
        </w:rPr>
        <w:t xml:space="preserve"> </w:t>
      </w:r>
    </w:p>
    <w:p w14:paraId="03BCB4EF" w14:textId="77777777" w:rsidR="00AC7DBC" w:rsidRPr="00B24E46" w:rsidRDefault="00AC7DBC" w:rsidP="00DB6582">
      <w:pPr>
        <w:tabs>
          <w:tab w:val="left" w:pos="851"/>
        </w:tabs>
        <w:rPr>
          <w:sz w:val="28"/>
          <w:szCs w:val="28"/>
          <w:lang w:val="ro-RO"/>
        </w:rPr>
      </w:pPr>
    </w:p>
    <w:p w14:paraId="7975F050" w14:textId="77777777" w:rsidR="00AC7DBC" w:rsidRPr="00B24E46" w:rsidRDefault="00AC7DBC" w:rsidP="00DB6582">
      <w:pPr>
        <w:tabs>
          <w:tab w:val="left" w:pos="851"/>
        </w:tabs>
        <w:rPr>
          <w:sz w:val="28"/>
          <w:szCs w:val="28"/>
          <w:lang w:val="ro-RO"/>
        </w:rPr>
      </w:pPr>
      <w:r w:rsidRPr="00B24E46">
        <w:rPr>
          <w:sz w:val="28"/>
          <w:szCs w:val="28"/>
          <w:lang w:val="ro-RO"/>
        </w:rPr>
        <w:t xml:space="preserve">(1) Pentru circulația plantelor, produselor vegetale și altor obiecte în spațiile aceluiași operator înregistrat aflate în imediată apropiere unul față de altul, precum și între acestea nu este necesar un pașaport fitosanitar. </w:t>
      </w:r>
    </w:p>
    <w:p w14:paraId="3C9135CF" w14:textId="77777777" w:rsidR="00AC7DBC" w:rsidRPr="00B24E46" w:rsidRDefault="00AC7DBC" w:rsidP="00DB6582">
      <w:pPr>
        <w:tabs>
          <w:tab w:val="left" w:pos="851"/>
        </w:tabs>
        <w:rPr>
          <w:sz w:val="28"/>
          <w:szCs w:val="28"/>
          <w:lang w:val="ro-RO"/>
        </w:rPr>
      </w:pPr>
    </w:p>
    <w:p w14:paraId="29CA0CB5" w14:textId="77777777" w:rsidR="00AC7DBC" w:rsidRPr="00B24E46" w:rsidRDefault="00AC7DBC" w:rsidP="00DB6582">
      <w:pPr>
        <w:tabs>
          <w:tab w:val="left" w:pos="851"/>
        </w:tabs>
        <w:rPr>
          <w:sz w:val="28"/>
          <w:szCs w:val="28"/>
          <w:lang w:val="ro-RO" w:eastAsia="zh-CN"/>
        </w:rPr>
      </w:pPr>
      <w:r w:rsidRPr="00B24E46">
        <w:rPr>
          <w:sz w:val="28"/>
          <w:szCs w:val="28"/>
          <w:lang w:val="ro-RO"/>
        </w:rPr>
        <w:t>(2) Autoritatea competentă este în drept să stabilească imediata apropiere a spațiilor și să precizeze dacă, în locul pașaportului fitosanitar, trebuie eliberate anumite documente pentru circulația prevăzută la alin. (1).</w:t>
      </w:r>
    </w:p>
    <w:p w14:paraId="475652AC" w14:textId="77777777" w:rsidR="00AC7DBC" w:rsidRPr="00B24E46" w:rsidRDefault="00AC7DBC" w:rsidP="00DB6582">
      <w:pPr>
        <w:tabs>
          <w:tab w:val="left" w:pos="851"/>
        </w:tabs>
        <w:rPr>
          <w:sz w:val="28"/>
          <w:szCs w:val="28"/>
          <w:lang w:val="ro-RO" w:eastAsia="zh-CN"/>
        </w:rPr>
      </w:pPr>
    </w:p>
    <w:p w14:paraId="55AE5EEF" w14:textId="77777777" w:rsidR="00AC7DBC" w:rsidRPr="00B24E46" w:rsidRDefault="00AC7DBC" w:rsidP="00DB6582">
      <w:pPr>
        <w:tabs>
          <w:tab w:val="left" w:pos="851"/>
        </w:tabs>
        <w:rPr>
          <w:sz w:val="28"/>
          <w:szCs w:val="28"/>
          <w:lang w:val="ro-RO"/>
        </w:rPr>
      </w:pPr>
      <w:r w:rsidRPr="00B24E46">
        <w:rPr>
          <w:b/>
          <w:sz w:val="28"/>
          <w:szCs w:val="28"/>
          <w:lang w:val="ro-RO"/>
        </w:rPr>
        <w:t>Articolul 83.</w:t>
      </w:r>
      <w:r w:rsidRPr="00B24E46">
        <w:rPr>
          <w:bCs/>
          <w:sz w:val="28"/>
          <w:szCs w:val="28"/>
          <w:lang w:val="ro-RO"/>
        </w:rPr>
        <w:t xml:space="preserve"> Formatul și conținutul pașaportului fitosanitar </w:t>
      </w:r>
    </w:p>
    <w:p w14:paraId="1D7CD77C" w14:textId="77777777" w:rsidR="00AC7DBC" w:rsidRPr="00B24E46" w:rsidRDefault="00AC7DBC" w:rsidP="00DB6582">
      <w:pPr>
        <w:tabs>
          <w:tab w:val="left" w:pos="851"/>
        </w:tabs>
        <w:rPr>
          <w:sz w:val="28"/>
          <w:szCs w:val="28"/>
          <w:lang w:val="ro-RO"/>
        </w:rPr>
      </w:pPr>
    </w:p>
    <w:p w14:paraId="59636FA9" w14:textId="77777777" w:rsidR="00AC7DBC" w:rsidRPr="00B24E46" w:rsidRDefault="00AC7DBC" w:rsidP="00DB6582">
      <w:pPr>
        <w:tabs>
          <w:tab w:val="left" w:pos="851"/>
        </w:tabs>
        <w:rPr>
          <w:sz w:val="28"/>
          <w:szCs w:val="28"/>
          <w:lang w:val="ro-RO"/>
        </w:rPr>
      </w:pPr>
      <w:r w:rsidRPr="00B24E46">
        <w:rPr>
          <w:sz w:val="28"/>
          <w:szCs w:val="28"/>
          <w:lang w:val="ro-RO"/>
        </w:rPr>
        <w:t xml:space="preserve">(1) Pașaportul fitosanitar se prezintă sub forma unei etichete distincte, care se aplică pe orice suport corespunzător pentru tipărirea elementelor prevăzute la alin. (2), cu condiția ca acesta să se poată distinge în mod clar de orice alte informații înscrise sau etichete aplicate pe suportul respectiv. Pașaportul fitosanitar este ușor de observat și lizibil, iar informația înscrisă pe acesta este durabilă și nu poate fi modificată. </w:t>
      </w:r>
    </w:p>
    <w:p w14:paraId="56BF8866" w14:textId="77777777" w:rsidR="00AC7DBC" w:rsidRPr="00B24E46" w:rsidRDefault="00AC7DBC" w:rsidP="00DB6582">
      <w:pPr>
        <w:tabs>
          <w:tab w:val="left" w:pos="851"/>
        </w:tabs>
        <w:rPr>
          <w:sz w:val="28"/>
          <w:szCs w:val="28"/>
          <w:lang w:val="ro-RO"/>
        </w:rPr>
      </w:pPr>
    </w:p>
    <w:p w14:paraId="0CE0A160" w14:textId="77777777" w:rsidR="00AC7DBC" w:rsidRPr="00B24E46" w:rsidRDefault="00AC7DBC" w:rsidP="00DB6582">
      <w:pPr>
        <w:tabs>
          <w:tab w:val="left" w:pos="851"/>
        </w:tabs>
        <w:rPr>
          <w:sz w:val="28"/>
          <w:szCs w:val="28"/>
          <w:lang w:val="ro-RO"/>
        </w:rPr>
      </w:pPr>
      <w:r w:rsidRPr="00B24E46">
        <w:rPr>
          <w:sz w:val="28"/>
          <w:szCs w:val="28"/>
          <w:lang w:val="ro-RO"/>
        </w:rPr>
        <w:t xml:space="preserve">(2) Pașaportul fitosanitar conține elementele prevăzute în anexa nr. 8. </w:t>
      </w:r>
    </w:p>
    <w:p w14:paraId="209B9E11" w14:textId="77777777" w:rsidR="00AC7DBC" w:rsidRPr="00B24E46" w:rsidRDefault="00AC7DBC" w:rsidP="00DB6582">
      <w:pPr>
        <w:tabs>
          <w:tab w:val="left" w:pos="851"/>
        </w:tabs>
        <w:rPr>
          <w:sz w:val="28"/>
          <w:szCs w:val="28"/>
          <w:lang w:val="ro-RO"/>
        </w:rPr>
      </w:pPr>
    </w:p>
    <w:p w14:paraId="0D0BC2E1" w14:textId="37D9B1A8" w:rsidR="00AC7DBC" w:rsidRPr="00B24E46" w:rsidRDefault="00AC7DBC" w:rsidP="00DB6582">
      <w:pPr>
        <w:tabs>
          <w:tab w:val="left" w:pos="851"/>
        </w:tabs>
        <w:rPr>
          <w:sz w:val="28"/>
          <w:szCs w:val="28"/>
          <w:lang w:val="ro-RO"/>
        </w:rPr>
      </w:pPr>
      <w:r w:rsidRPr="00B24E46">
        <w:rPr>
          <w:sz w:val="28"/>
          <w:szCs w:val="28"/>
          <w:lang w:val="ro-RO"/>
        </w:rPr>
        <w:t xml:space="preserve">(3) Prin derogare de la anexa nr. 8 pct. 1 </w:t>
      </w:r>
      <w:proofErr w:type="spellStart"/>
      <w:r w:rsidRPr="00B24E46">
        <w:rPr>
          <w:sz w:val="28"/>
          <w:szCs w:val="28"/>
          <w:lang w:val="ro-RO"/>
        </w:rPr>
        <w:t>sub</w:t>
      </w:r>
      <w:r w:rsidR="00870BB7" w:rsidRPr="00B24E46">
        <w:rPr>
          <w:sz w:val="28"/>
          <w:szCs w:val="28"/>
          <w:lang w:val="ro-RO"/>
        </w:rPr>
        <w:t>pct</w:t>
      </w:r>
      <w:proofErr w:type="spellEnd"/>
      <w:r w:rsidR="00870BB7" w:rsidRPr="00B24E46">
        <w:rPr>
          <w:sz w:val="28"/>
          <w:szCs w:val="28"/>
          <w:lang w:val="ro-RO"/>
        </w:rPr>
        <w:t>.</w:t>
      </w:r>
      <w:r w:rsidRPr="00B24E46">
        <w:rPr>
          <w:sz w:val="28"/>
          <w:szCs w:val="28"/>
          <w:lang w:val="ro-RO"/>
        </w:rPr>
        <w:t xml:space="preserve"> 5), codul de trasabilitate nu este necesar în cazurile în care plantele destinate plantării îndeplinesc cumulativ următoarele condiții: </w:t>
      </w:r>
    </w:p>
    <w:p w14:paraId="173FD6E8" w14:textId="1E2FA201" w:rsidR="00AC7DBC" w:rsidRPr="00B24E46" w:rsidRDefault="00AC7DBC" w:rsidP="00DB6582">
      <w:pPr>
        <w:tabs>
          <w:tab w:val="left" w:pos="851"/>
        </w:tabs>
        <w:rPr>
          <w:sz w:val="28"/>
          <w:szCs w:val="28"/>
          <w:lang w:val="ro-RO" w:eastAsia="zh-CN"/>
        </w:rPr>
      </w:pPr>
      <w:r w:rsidRPr="00B24E46">
        <w:rPr>
          <w:sz w:val="28"/>
          <w:szCs w:val="28"/>
          <w:lang w:val="ro-RO" w:eastAsia="zh-CN"/>
        </w:rPr>
        <w:t xml:space="preserve">a) sunt pregătite astfel încât să fie gata de vânzare către utilizatorii finali fără nicio altă pregătire suplimentară și nu comportă riscuri în ceea ce privește răspândirea organismelor dăunătoare de carantină sau a organismelor dăunătoare care intră sub incidența unor măsuri aprobate în temeiul art. 30 alin. (1); </w:t>
      </w:r>
    </w:p>
    <w:p w14:paraId="0724395B" w14:textId="77777777" w:rsidR="00AC7DBC" w:rsidRPr="00B24E46" w:rsidRDefault="00AC7DBC" w:rsidP="00DB6582">
      <w:pPr>
        <w:tabs>
          <w:tab w:val="left" w:pos="851"/>
        </w:tabs>
        <w:rPr>
          <w:sz w:val="28"/>
          <w:szCs w:val="28"/>
          <w:lang w:val="ro-RO" w:eastAsia="zh-CN"/>
        </w:rPr>
      </w:pPr>
      <w:r w:rsidRPr="00B24E46">
        <w:rPr>
          <w:sz w:val="28"/>
          <w:szCs w:val="28"/>
          <w:lang w:val="ro-RO"/>
        </w:rPr>
        <w:t>b) nu aparțin tipurilor sau speciilor incluse în lista prevăzută la alin. (4).</w:t>
      </w:r>
    </w:p>
    <w:p w14:paraId="13B91EF2" w14:textId="77777777" w:rsidR="00AC7DBC" w:rsidRPr="00B24E46" w:rsidRDefault="00AC7DBC" w:rsidP="00DB6582">
      <w:pPr>
        <w:tabs>
          <w:tab w:val="left" w:pos="851"/>
        </w:tabs>
        <w:rPr>
          <w:sz w:val="28"/>
          <w:szCs w:val="28"/>
          <w:lang w:val="ro-RO"/>
        </w:rPr>
      </w:pPr>
    </w:p>
    <w:p w14:paraId="3FE4D6F2" w14:textId="77777777" w:rsidR="00AC7DBC" w:rsidRPr="00B24E46" w:rsidRDefault="00AC7DBC" w:rsidP="00DB6582">
      <w:pPr>
        <w:tabs>
          <w:tab w:val="left" w:pos="851"/>
        </w:tabs>
        <w:rPr>
          <w:sz w:val="28"/>
          <w:szCs w:val="28"/>
          <w:lang w:val="ro-RO"/>
        </w:rPr>
      </w:pPr>
      <w:r w:rsidRPr="00B24E46">
        <w:rPr>
          <w:sz w:val="28"/>
          <w:szCs w:val="28"/>
          <w:lang w:val="ro-RO"/>
        </w:rPr>
        <w:t xml:space="preserve">(4) Autoritatea competentă identifică și aprobă tipurile și speciile de plante destinate plantării pentru care derogarea prevăzută la alin. (3) nu se aplică. </w:t>
      </w:r>
    </w:p>
    <w:p w14:paraId="4916E21F" w14:textId="77777777" w:rsidR="00AC7DBC" w:rsidRPr="00B24E46" w:rsidRDefault="00AC7DBC" w:rsidP="00DB6582">
      <w:pPr>
        <w:tabs>
          <w:tab w:val="left" w:pos="851"/>
        </w:tabs>
        <w:rPr>
          <w:sz w:val="28"/>
          <w:szCs w:val="28"/>
          <w:lang w:val="ro-RO"/>
        </w:rPr>
      </w:pPr>
    </w:p>
    <w:p w14:paraId="0DEDA1CC" w14:textId="77777777" w:rsidR="00AC7DBC" w:rsidRPr="00B24E46" w:rsidRDefault="00AC7DBC" w:rsidP="00DB6582">
      <w:pPr>
        <w:tabs>
          <w:tab w:val="left" w:pos="851"/>
        </w:tabs>
        <w:rPr>
          <w:sz w:val="28"/>
          <w:szCs w:val="28"/>
          <w:lang w:val="ro-RO"/>
        </w:rPr>
      </w:pPr>
      <w:r w:rsidRPr="00B24E46">
        <w:rPr>
          <w:sz w:val="28"/>
          <w:szCs w:val="28"/>
          <w:lang w:val="ro-RO"/>
        </w:rPr>
        <w:t xml:space="preserve">(5) Pașaportul fitosanitar pentru introducerea și circulația în interiorul unei zone protejate a plantelor, produselor vegetale sau altor obiecte conține elementele prevăzute în anexa nr. 9. </w:t>
      </w:r>
    </w:p>
    <w:p w14:paraId="7064BD1D" w14:textId="77777777" w:rsidR="00AC7DBC" w:rsidRPr="00B24E46" w:rsidRDefault="00AC7DBC" w:rsidP="00DB6582">
      <w:pPr>
        <w:tabs>
          <w:tab w:val="left" w:pos="851"/>
        </w:tabs>
        <w:rPr>
          <w:sz w:val="28"/>
          <w:szCs w:val="28"/>
          <w:lang w:val="ro-RO"/>
        </w:rPr>
      </w:pPr>
    </w:p>
    <w:p w14:paraId="63B7EF9A" w14:textId="3D30A70C" w:rsidR="00AC7DBC" w:rsidRPr="00B24E46" w:rsidRDefault="00AC7DBC" w:rsidP="00DB6582">
      <w:pPr>
        <w:tabs>
          <w:tab w:val="left" w:pos="851"/>
        </w:tabs>
        <w:rPr>
          <w:sz w:val="28"/>
          <w:szCs w:val="28"/>
          <w:lang w:val="ro-RO" w:eastAsia="zh-CN"/>
        </w:rPr>
      </w:pPr>
      <w:r w:rsidRPr="00B24E46">
        <w:rPr>
          <w:sz w:val="28"/>
          <w:szCs w:val="28"/>
          <w:lang w:val="ro-RO"/>
        </w:rPr>
        <w:t xml:space="preserve">(6) În cazul plantelor destinate plantării produse sau plasate pe piață sub formă de materiale de </w:t>
      </w:r>
      <w:proofErr w:type="spellStart"/>
      <w:r w:rsidRPr="00B24E46">
        <w:rPr>
          <w:sz w:val="28"/>
          <w:szCs w:val="28"/>
          <w:lang w:val="ro-RO"/>
        </w:rPr>
        <w:t>prebază</w:t>
      </w:r>
      <w:proofErr w:type="spellEnd"/>
      <w:r w:rsidRPr="00B24E46">
        <w:rPr>
          <w:sz w:val="28"/>
          <w:szCs w:val="28"/>
          <w:lang w:val="ro-RO"/>
        </w:rPr>
        <w:t xml:space="preserve">, de bază ori certificate sau de semințe de </w:t>
      </w:r>
      <w:proofErr w:type="spellStart"/>
      <w:r w:rsidRPr="00B24E46">
        <w:rPr>
          <w:sz w:val="28"/>
          <w:szCs w:val="28"/>
          <w:lang w:val="ro-RO"/>
        </w:rPr>
        <w:t>prebază</w:t>
      </w:r>
      <w:proofErr w:type="spellEnd"/>
      <w:r w:rsidRPr="00B24E46">
        <w:rPr>
          <w:sz w:val="28"/>
          <w:szCs w:val="28"/>
          <w:lang w:val="ro-RO"/>
        </w:rPr>
        <w:t xml:space="preserve">, de bază ori certificate, sau de material săditor pentru cartofi de </w:t>
      </w:r>
      <w:proofErr w:type="spellStart"/>
      <w:r w:rsidRPr="00B24E46">
        <w:rPr>
          <w:sz w:val="28"/>
          <w:szCs w:val="28"/>
          <w:lang w:val="ro-RO"/>
        </w:rPr>
        <w:t>prebază</w:t>
      </w:r>
      <w:proofErr w:type="spellEnd"/>
      <w:r w:rsidRPr="00B24E46">
        <w:rPr>
          <w:sz w:val="28"/>
          <w:szCs w:val="28"/>
          <w:lang w:val="ro-RO"/>
        </w:rPr>
        <w:t xml:space="preserve">, de bază ori certificat, astfel cum este prevăzut la art. 37 alin. (3) lit. b), c) și e)–h), </w:t>
      </w:r>
      <w:r w:rsidR="00E11CFF" w:rsidRPr="00B24E46">
        <w:rPr>
          <w:sz w:val="28"/>
          <w:szCs w:val="28"/>
          <w:lang w:val="ro-RO"/>
        </w:rPr>
        <w:t>în</w:t>
      </w:r>
      <w:r w:rsidR="0089481A" w:rsidRPr="00B24E46">
        <w:rPr>
          <w:sz w:val="28"/>
          <w:szCs w:val="28"/>
          <w:lang w:val="ro-RO"/>
        </w:rPr>
        <w:t xml:space="preserve"> </w:t>
      </w:r>
      <w:r w:rsidRPr="00B24E46">
        <w:rPr>
          <w:rFonts w:eastAsia="Calibri"/>
          <w:sz w:val="28"/>
          <w:szCs w:val="28"/>
          <w:lang w:val="ro-RO"/>
        </w:rPr>
        <w:t>Cerințel</w:t>
      </w:r>
      <w:r w:rsidR="00353850" w:rsidRPr="00B24E46">
        <w:rPr>
          <w:rFonts w:eastAsia="Calibri"/>
          <w:sz w:val="28"/>
          <w:szCs w:val="28"/>
          <w:lang w:val="ro-RO"/>
        </w:rPr>
        <w:t>e</w:t>
      </w:r>
      <w:r w:rsidRPr="00B24E46">
        <w:rPr>
          <w:rFonts w:eastAsia="Calibri"/>
          <w:sz w:val="28"/>
          <w:szCs w:val="28"/>
          <w:lang w:val="ro-RO"/>
        </w:rPr>
        <w:t xml:space="preserve"> privind </w:t>
      </w:r>
      <w:r w:rsidRPr="00B24E46">
        <w:rPr>
          <w:rFonts w:eastAsia="Calibri"/>
          <w:sz w:val="28"/>
          <w:szCs w:val="28"/>
          <w:lang w:val="ro-RO"/>
        </w:rPr>
        <w:lastRenderedPageBreak/>
        <w:t>calitatea și comercializarea semințelor de plante furajere</w:t>
      </w:r>
      <w:r w:rsidRPr="00B24E46">
        <w:rPr>
          <w:sz w:val="28"/>
          <w:szCs w:val="28"/>
          <w:lang w:val="ro-RO"/>
        </w:rPr>
        <w:t xml:space="preserve"> și </w:t>
      </w:r>
      <w:r w:rsidR="00E11CFF" w:rsidRPr="00B24E46">
        <w:rPr>
          <w:sz w:val="28"/>
          <w:szCs w:val="28"/>
          <w:lang w:val="ro-RO"/>
        </w:rPr>
        <w:t>în</w:t>
      </w:r>
      <w:r w:rsidR="0089481A" w:rsidRPr="00B24E46">
        <w:rPr>
          <w:sz w:val="28"/>
          <w:szCs w:val="28"/>
          <w:lang w:val="ro-RO"/>
        </w:rPr>
        <w:t xml:space="preserve"> </w:t>
      </w:r>
      <w:r w:rsidRPr="00B24E46">
        <w:rPr>
          <w:sz w:val="28"/>
          <w:szCs w:val="28"/>
          <w:lang w:val="ro-RO"/>
        </w:rPr>
        <w:t>Cerințel</w:t>
      </w:r>
      <w:r w:rsidR="00E11CFF" w:rsidRPr="00B24E46">
        <w:rPr>
          <w:sz w:val="28"/>
          <w:szCs w:val="28"/>
          <w:lang w:val="ro-RO"/>
        </w:rPr>
        <w:t>e</w:t>
      </w:r>
      <w:r w:rsidRPr="00B24E46">
        <w:rPr>
          <w:sz w:val="28"/>
          <w:szCs w:val="28"/>
          <w:lang w:val="ro-RO"/>
        </w:rPr>
        <w:t xml:space="preserve"> cu </w:t>
      </w:r>
      <w:r w:rsidRPr="00B24E46">
        <w:rPr>
          <w:rFonts w:eastAsia="Calibri"/>
          <w:bCs/>
          <w:sz w:val="28"/>
          <w:szCs w:val="28"/>
          <w:lang w:val="ro-RO"/>
        </w:rPr>
        <w:t>privire la producerea, comercializarea și utilizarea materialului forestier de reproducere în Republica Moldova,</w:t>
      </w:r>
      <w:r w:rsidRPr="00B24E46">
        <w:rPr>
          <w:sz w:val="28"/>
          <w:szCs w:val="28"/>
          <w:lang w:val="ro-RO"/>
        </w:rPr>
        <w:t xml:space="preserve"> pașaportul fitosanitar este inclus în mod distinct în eticheta oficială.  </w:t>
      </w:r>
    </w:p>
    <w:p w14:paraId="226FE0B5" w14:textId="77777777" w:rsidR="00AC7DBC" w:rsidRPr="00B24E46" w:rsidRDefault="00AC7DBC" w:rsidP="00DB6582">
      <w:pPr>
        <w:tabs>
          <w:tab w:val="left" w:pos="851"/>
        </w:tabs>
        <w:rPr>
          <w:sz w:val="28"/>
          <w:szCs w:val="28"/>
          <w:lang w:val="ro-RO" w:eastAsia="zh-CN"/>
        </w:rPr>
      </w:pPr>
    </w:p>
    <w:p w14:paraId="390C3999" w14:textId="77777777" w:rsidR="00AC7DBC" w:rsidRPr="00B24E46" w:rsidRDefault="00AC7DBC" w:rsidP="00DB6582">
      <w:pPr>
        <w:tabs>
          <w:tab w:val="left" w:pos="851"/>
        </w:tabs>
        <w:rPr>
          <w:sz w:val="28"/>
          <w:szCs w:val="28"/>
          <w:lang w:val="ro-RO" w:eastAsia="zh-CN"/>
        </w:rPr>
      </w:pPr>
      <w:r w:rsidRPr="00B24E46">
        <w:rPr>
          <w:sz w:val="28"/>
          <w:szCs w:val="28"/>
          <w:lang w:val="ro-RO" w:eastAsia="zh-CN"/>
        </w:rPr>
        <w:t>(7) În cazul în care se aplică prevederile alin. (6), pașaportul fitosanitar conține elementele prevăzute în anexa nr. 10, iar pașaportul fitosanitar pentru introducerea și circulația în interiorul unei zone protejate conține elementele prevăzute în anexa nr. 11.</w:t>
      </w:r>
    </w:p>
    <w:p w14:paraId="250A851D" w14:textId="77777777" w:rsidR="00AC7DBC" w:rsidRPr="00B24E46" w:rsidRDefault="00AC7DBC" w:rsidP="00DB6582">
      <w:pPr>
        <w:tabs>
          <w:tab w:val="left" w:pos="851"/>
        </w:tabs>
        <w:rPr>
          <w:sz w:val="28"/>
          <w:szCs w:val="28"/>
          <w:lang w:val="ro-RO"/>
        </w:rPr>
      </w:pPr>
    </w:p>
    <w:p w14:paraId="1FA17DE8" w14:textId="0E8548CF" w:rsidR="00AC7DBC" w:rsidRPr="00B24E46" w:rsidRDefault="00AC7DBC" w:rsidP="00DB6582">
      <w:pPr>
        <w:tabs>
          <w:tab w:val="left" w:pos="851"/>
        </w:tabs>
        <w:rPr>
          <w:sz w:val="28"/>
          <w:szCs w:val="28"/>
          <w:lang w:val="ro-RO"/>
        </w:rPr>
      </w:pPr>
      <w:r w:rsidRPr="00B24E46">
        <w:rPr>
          <w:sz w:val="28"/>
          <w:szCs w:val="28"/>
          <w:lang w:val="ro-RO"/>
        </w:rPr>
        <w:t xml:space="preserve">(8) Guvernul, atunci când este cazul, propune modificarea anexelor nr. 8–11 pentru a ajusta elementele acestora la evoluția cunoștințelor științifice și tehnice. </w:t>
      </w:r>
    </w:p>
    <w:p w14:paraId="1167F4FE" w14:textId="77777777" w:rsidR="00AC7DBC" w:rsidRPr="00B24E46" w:rsidRDefault="00AC7DBC" w:rsidP="00DB6582">
      <w:pPr>
        <w:tabs>
          <w:tab w:val="left" w:pos="851"/>
        </w:tabs>
        <w:rPr>
          <w:sz w:val="28"/>
          <w:szCs w:val="28"/>
          <w:lang w:val="ro-RO"/>
        </w:rPr>
      </w:pPr>
    </w:p>
    <w:p w14:paraId="5C2E613B" w14:textId="77777777" w:rsidR="00AC7DBC" w:rsidRPr="00B24E46" w:rsidRDefault="00AC7DBC" w:rsidP="00DB6582">
      <w:pPr>
        <w:tabs>
          <w:tab w:val="left" w:pos="851"/>
        </w:tabs>
        <w:rPr>
          <w:sz w:val="28"/>
          <w:szCs w:val="28"/>
          <w:lang w:val="ro-RO"/>
        </w:rPr>
      </w:pPr>
      <w:r w:rsidRPr="00B24E46">
        <w:rPr>
          <w:sz w:val="28"/>
          <w:szCs w:val="28"/>
          <w:lang w:val="ro-RO"/>
        </w:rPr>
        <w:t>(9) Guvernul stabilește prevederi referitoare la dimensiunile pașapoartelor fitosanitare pentru plante, produse vegetale sau alte obiecte dacă natura acestor plante, produse vegetale sau alte obiecte impune acest lucru.</w:t>
      </w:r>
    </w:p>
    <w:p w14:paraId="7A54EDAC" w14:textId="77777777" w:rsidR="00AC7DBC" w:rsidRPr="00B24E46" w:rsidRDefault="00AC7DBC" w:rsidP="00DB6582">
      <w:pPr>
        <w:tabs>
          <w:tab w:val="left" w:pos="851"/>
        </w:tabs>
        <w:rPr>
          <w:sz w:val="28"/>
          <w:szCs w:val="28"/>
          <w:lang w:val="ro-RO"/>
        </w:rPr>
      </w:pPr>
    </w:p>
    <w:p w14:paraId="272EC623" w14:textId="77777777" w:rsidR="00AC7DBC" w:rsidRPr="00B24E46" w:rsidRDefault="00AC7DBC" w:rsidP="00DB6582">
      <w:pPr>
        <w:tabs>
          <w:tab w:val="left" w:pos="851"/>
        </w:tabs>
        <w:rPr>
          <w:sz w:val="28"/>
          <w:szCs w:val="28"/>
          <w:lang w:val="ro-RO"/>
        </w:rPr>
      </w:pPr>
      <w:r w:rsidRPr="00B24E46">
        <w:rPr>
          <w:sz w:val="28"/>
          <w:szCs w:val="28"/>
          <w:lang w:val="ro-RO"/>
        </w:rPr>
        <w:t xml:space="preserve">(10) Un pașaport fitosanitar se eliberează, de asemenea, în format electronic (în continuare – </w:t>
      </w:r>
      <w:r w:rsidRPr="00B24E46">
        <w:rPr>
          <w:i/>
          <w:iCs/>
          <w:sz w:val="28"/>
          <w:szCs w:val="28"/>
          <w:lang w:val="ro-RO"/>
        </w:rPr>
        <w:t>pașaport fitosanitar electronic</w:t>
      </w:r>
      <w:r w:rsidRPr="00B24E46">
        <w:rPr>
          <w:sz w:val="28"/>
          <w:szCs w:val="28"/>
          <w:lang w:val="ro-RO"/>
        </w:rPr>
        <w:t>), cu condiția ca acesta să conțină toate elementele prevăzute la alin. (2) și (3) și ca aspectele tehnice să fie stabilite prin procedurile prevăzute la alin. (11).</w:t>
      </w:r>
    </w:p>
    <w:p w14:paraId="487400DC" w14:textId="77777777" w:rsidR="00AC7DBC" w:rsidRPr="00B24E46" w:rsidRDefault="00AC7DBC" w:rsidP="00DB6582">
      <w:pPr>
        <w:tabs>
          <w:tab w:val="left" w:pos="851"/>
        </w:tabs>
        <w:rPr>
          <w:sz w:val="28"/>
          <w:szCs w:val="28"/>
          <w:lang w:val="ro-RO"/>
        </w:rPr>
      </w:pPr>
    </w:p>
    <w:p w14:paraId="2551D117" w14:textId="77777777" w:rsidR="00AC7DBC" w:rsidRPr="00B24E46" w:rsidRDefault="00AC7DBC" w:rsidP="00DB6582">
      <w:pPr>
        <w:tabs>
          <w:tab w:val="left" w:pos="851"/>
        </w:tabs>
        <w:rPr>
          <w:sz w:val="28"/>
          <w:szCs w:val="28"/>
          <w:lang w:val="ro-RO" w:eastAsia="zh-CN"/>
        </w:rPr>
      </w:pPr>
      <w:r w:rsidRPr="00B24E46">
        <w:rPr>
          <w:sz w:val="28"/>
          <w:szCs w:val="28"/>
          <w:lang w:val="ro-RO"/>
        </w:rPr>
        <w:t xml:space="preserve">(11) Autoritatea competentă aprobă proceduri tehnice și modalități de eliberare a pașapoartelor fitosanitare electronice. </w:t>
      </w:r>
    </w:p>
    <w:p w14:paraId="4ECF18AD" w14:textId="77777777" w:rsidR="00AC7DBC" w:rsidRPr="00B24E46" w:rsidRDefault="00AC7DBC" w:rsidP="00DB6582">
      <w:pPr>
        <w:tabs>
          <w:tab w:val="left" w:pos="851"/>
        </w:tabs>
        <w:jc w:val="left"/>
        <w:rPr>
          <w:sz w:val="28"/>
          <w:szCs w:val="28"/>
          <w:lang w:val="ro-RO" w:eastAsia="zh-CN"/>
        </w:rPr>
      </w:pPr>
    </w:p>
    <w:p w14:paraId="79F27CF6" w14:textId="77777777" w:rsidR="00AC7DBC" w:rsidRPr="00B24E46" w:rsidRDefault="00AC7DBC" w:rsidP="00DB6582">
      <w:pPr>
        <w:tabs>
          <w:tab w:val="left" w:pos="851"/>
        </w:tabs>
        <w:ind w:left="2268" w:hanging="1559"/>
        <w:contextualSpacing/>
        <w:jc w:val="left"/>
        <w:rPr>
          <w:sz w:val="28"/>
          <w:szCs w:val="28"/>
          <w:lang w:val="ro-RO"/>
        </w:rPr>
      </w:pPr>
      <w:r w:rsidRPr="00B24E46">
        <w:rPr>
          <w:b/>
          <w:sz w:val="28"/>
          <w:szCs w:val="28"/>
          <w:lang w:val="ro-RO"/>
        </w:rPr>
        <w:t>Articolul 84.</w:t>
      </w:r>
      <w:r w:rsidRPr="00B24E46">
        <w:rPr>
          <w:bCs/>
          <w:sz w:val="28"/>
          <w:szCs w:val="28"/>
          <w:lang w:val="ro-RO"/>
        </w:rPr>
        <w:t xml:space="preserve"> Eliberarea pașapoartelor fitosanitare de către autoritatea competentă și operatorii profesioniști autorizați</w:t>
      </w:r>
      <w:r w:rsidRPr="00B24E46">
        <w:rPr>
          <w:b/>
          <w:sz w:val="28"/>
          <w:szCs w:val="28"/>
          <w:lang w:val="ro-RO"/>
        </w:rPr>
        <w:t xml:space="preserve"> </w:t>
      </w:r>
    </w:p>
    <w:p w14:paraId="66B0DA95" w14:textId="77777777" w:rsidR="00AC7DBC" w:rsidRPr="00B24E46" w:rsidRDefault="00AC7DBC" w:rsidP="00DB6582">
      <w:pPr>
        <w:tabs>
          <w:tab w:val="left" w:pos="851"/>
        </w:tabs>
        <w:rPr>
          <w:sz w:val="28"/>
          <w:szCs w:val="28"/>
          <w:lang w:val="ro-RO"/>
        </w:rPr>
      </w:pPr>
    </w:p>
    <w:p w14:paraId="29BE71A7" w14:textId="77777777" w:rsidR="00AC7DBC" w:rsidRPr="00B24E46" w:rsidRDefault="00AC7DBC" w:rsidP="00DB6582">
      <w:pPr>
        <w:tabs>
          <w:tab w:val="left" w:pos="851"/>
        </w:tabs>
        <w:rPr>
          <w:sz w:val="28"/>
          <w:szCs w:val="28"/>
          <w:lang w:val="ro-RO"/>
        </w:rPr>
      </w:pPr>
      <w:r w:rsidRPr="00B24E46">
        <w:rPr>
          <w:sz w:val="28"/>
          <w:szCs w:val="28"/>
          <w:lang w:val="ro-RO"/>
        </w:rPr>
        <w:t xml:space="preserve">(1) Pașapoartele fitosanitare se eliberează de către autoritatea competentă sau de către operatorii profesioniști autorizați, sub supravegherea autorității competente. Operatorii profesioniști autorizați eliberează pașapoarte fitosanitare numai pentru plantele, produsele vegetale sau alte obiecte pentru care sunt responsabili. </w:t>
      </w:r>
    </w:p>
    <w:p w14:paraId="0A1AE040" w14:textId="77777777" w:rsidR="00AC7DBC" w:rsidRPr="00B24E46" w:rsidRDefault="00AC7DBC" w:rsidP="00DB6582">
      <w:pPr>
        <w:tabs>
          <w:tab w:val="left" w:pos="851"/>
        </w:tabs>
        <w:rPr>
          <w:sz w:val="28"/>
          <w:szCs w:val="28"/>
          <w:lang w:val="ro-RO"/>
        </w:rPr>
      </w:pPr>
    </w:p>
    <w:p w14:paraId="44199CCA" w14:textId="7EB2A129" w:rsidR="00AC7DBC" w:rsidRPr="00B24E46" w:rsidRDefault="00AC7DBC" w:rsidP="00DB6582">
      <w:pPr>
        <w:tabs>
          <w:tab w:val="left" w:pos="851"/>
        </w:tabs>
        <w:rPr>
          <w:sz w:val="28"/>
          <w:szCs w:val="28"/>
          <w:lang w:val="ro-RO"/>
        </w:rPr>
      </w:pPr>
      <w:r w:rsidRPr="00B24E46">
        <w:rPr>
          <w:sz w:val="28"/>
          <w:szCs w:val="28"/>
          <w:lang w:val="ro-RO"/>
        </w:rPr>
        <w:t xml:space="preserve">(2) Operatorii profesioniști autorizați eliberează pașapoarte fitosanitare doar în spațiile, depozitele colective și centrele de distribuție aflate sub responsabilitatea lor și declarate de aceștia în conformitate cu art. 66 alin. (2) </w:t>
      </w:r>
      <w:r w:rsidR="008B5A39" w:rsidRPr="00B24E46">
        <w:rPr>
          <w:sz w:val="28"/>
          <w:szCs w:val="28"/>
          <w:lang w:val="ro-RO"/>
        </w:rPr>
        <w:t>pct</w:t>
      </w:r>
      <w:r w:rsidRPr="00B24E46">
        <w:rPr>
          <w:sz w:val="28"/>
          <w:szCs w:val="28"/>
          <w:lang w:val="ro-RO"/>
        </w:rPr>
        <w:t xml:space="preserve">. </w:t>
      </w:r>
      <w:r w:rsidR="008B5A39" w:rsidRPr="00B24E46">
        <w:rPr>
          <w:sz w:val="28"/>
          <w:szCs w:val="28"/>
          <w:lang w:val="ro-RO"/>
        </w:rPr>
        <w:t>4</w:t>
      </w:r>
      <w:r w:rsidRPr="00B24E46">
        <w:rPr>
          <w:sz w:val="28"/>
          <w:szCs w:val="28"/>
          <w:lang w:val="ro-RO"/>
        </w:rPr>
        <w:t xml:space="preserve">) sau, în cazul în care se aplică art. 94 alin. (1), într-un alt amplasament, dacă acest lucru este permis de autoritatea competentă. </w:t>
      </w:r>
    </w:p>
    <w:p w14:paraId="25A0CB4C" w14:textId="6C4DBB4C" w:rsidR="00AC7DBC" w:rsidRDefault="00AC7DBC" w:rsidP="00DB6582">
      <w:pPr>
        <w:tabs>
          <w:tab w:val="left" w:pos="851"/>
        </w:tabs>
        <w:rPr>
          <w:b/>
          <w:sz w:val="28"/>
          <w:szCs w:val="28"/>
          <w:lang w:val="ro-RO"/>
        </w:rPr>
      </w:pPr>
    </w:p>
    <w:p w14:paraId="7D174EC3" w14:textId="02358E4C" w:rsidR="006C3DF5" w:rsidRDefault="006C3DF5" w:rsidP="00DB6582">
      <w:pPr>
        <w:tabs>
          <w:tab w:val="left" w:pos="851"/>
        </w:tabs>
        <w:rPr>
          <w:b/>
          <w:sz w:val="28"/>
          <w:szCs w:val="28"/>
          <w:lang w:val="ro-RO"/>
        </w:rPr>
      </w:pPr>
    </w:p>
    <w:p w14:paraId="5BA0AC09" w14:textId="3DF4B87A" w:rsidR="006C3DF5" w:rsidRDefault="006C3DF5" w:rsidP="00DB6582">
      <w:pPr>
        <w:tabs>
          <w:tab w:val="left" w:pos="851"/>
        </w:tabs>
        <w:rPr>
          <w:b/>
          <w:sz w:val="28"/>
          <w:szCs w:val="28"/>
          <w:lang w:val="ro-RO"/>
        </w:rPr>
      </w:pPr>
    </w:p>
    <w:p w14:paraId="7055FDAE" w14:textId="77777777" w:rsidR="006C3DF5" w:rsidRPr="00B24E46" w:rsidRDefault="006C3DF5" w:rsidP="00DB6582">
      <w:pPr>
        <w:tabs>
          <w:tab w:val="left" w:pos="851"/>
        </w:tabs>
        <w:rPr>
          <w:b/>
          <w:sz w:val="28"/>
          <w:szCs w:val="28"/>
          <w:lang w:val="ro-RO"/>
        </w:rPr>
      </w:pPr>
    </w:p>
    <w:p w14:paraId="24A3FB40" w14:textId="77777777" w:rsidR="00AC7DBC" w:rsidRPr="00B24E46" w:rsidRDefault="00AC7DBC" w:rsidP="00DB6582">
      <w:pPr>
        <w:tabs>
          <w:tab w:val="left" w:pos="851"/>
        </w:tabs>
        <w:rPr>
          <w:b/>
          <w:sz w:val="28"/>
          <w:szCs w:val="28"/>
          <w:lang w:val="ro-RO"/>
        </w:rPr>
      </w:pPr>
      <w:r w:rsidRPr="00B24E46">
        <w:rPr>
          <w:b/>
          <w:sz w:val="28"/>
          <w:szCs w:val="28"/>
          <w:lang w:val="ro-RO"/>
        </w:rPr>
        <w:lastRenderedPageBreak/>
        <w:t>Articolul 85.</w:t>
      </w:r>
      <w:r w:rsidRPr="00B24E46">
        <w:rPr>
          <w:bCs/>
          <w:sz w:val="28"/>
          <w:szCs w:val="28"/>
          <w:lang w:val="ro-RO"/>
        </w:rPr>
        <w:t xml:space="preserve"> Cerințe de fond pentru pașaportul fitosanitar</w:t>
      </w:r>
      <w:r w:rsidRPr="00B24E46">
        <w:rPr>
          <w:b/>
          <w:sz w:val="28"/>
          <w:szCs w:val="28"/>
          <w:lang w:val="ro-RO"/>
        </w:rPr>
        <w:t xml:space="preserve"> </w:t>
      </w:r>
    </w:p>
    <w:p w14:paraId="41EA9B85" w14:textId="77777777" w:rsidR="00AC7DBC" w:rsidRPr="00B24E46" w:rsidRDefault="00AC7DBC" w:rsidP="00DB6582">
      <w:pPr>
        <w:tabs>
          <w:tab w:val="left" w:pos="851"/>
        </w:tabs>
        <w:rPr>
          <w:sz w:val="28"/>
          <w:szCs w:val="28"/>
          <w:lang w:val="ro-RO"/>
        </w:rPr>
      </w:pPr>
    </w:p>
    <w:p w14:paraId="605D0BEA" w14:textId="2D564FB3" w:rsidR="00AC7DBC" w:rsidRPr="00B24E46" w:rsidRDefault="00AC7DBC" w:rsidP="00DB6582">
      <w:pPr>
        <w:tabs>
          <w:tab w:val="left" w:pos="851"/>
        </w:tabs>
        <w:rPr>
          <w:sz w:val="28"/>
          <w:szCs w:val="28"/>
          <w:lang w:val="ro-RO"/>
        </w:rPr>
      </w:pPr>
      <w:r w:rsidRPr="00B24E46">
        <w:rPr>
          <w:sz w:val="28"/>
          <w:szCs w:val="28"/>
          <w:lang w:val="ro-RO"/>
        </w:rPr>
        <w:t xml:space="preserve">Un pașaport fitosanitar se eliberează pentru o plantă, un produs vegetal sau un alt obiect care: este liber de organisme dăunătoare de carantină sau de organisme dăunătoare care intră sub incidența unor măsuri aprobate în temeiul art. 30 alin. (1); respectă prevederile art. 37 alin. (1) în ceea ce privește prezența organismelor dăunătoare reglementate care nu sunt de carantină la plantele destinate plantării și prevederile art. 37 alin. (4) referitoare la măsurile care trebuie luate; respectă cerințele referitoare la circulația pe teritoriul țării, astfel cum este prevăzut la art. 41 alin. (2)–(6); respectă normele în conformitate cu măsurile relevante aprobate în temeiul art. 17 alin. (3), al art. 28 alin. (1) lit. b)–e), al art. 28 alin. (2) și al art. 30 alin. (1) și (3); respectă măsurile aprobate și întreprinse de autoritatea competentă în vederea eradicării organismelor dăunătoare de carantină în temeiul art. 17 alin. (1) sau a organismelor dăunătoare cărora li se aplică măsuri aprobate în conformitate cu art. 30 alin. (1) și pentru eradicarea organismelor dăunătoare care se califică provizoriu drept organisme dăunătoare de carantină în conformitate cu art. 29 alin. (1)–(5). </w:t>
      </w:r>
    </w:p>
    <w:p w14:paraId="6C9EFE99" w14:textId="77777777" w:rsidR="00AC7DBC" w:rsidRPr="00B24E46" w:rsidRDefault="00AC7DBC" w:rsidP="00DB6582">
      <w:pPr>
        <w:tabs>
          <w:tab w:val="left" w:pos="851"/>
        </w:tabs>
        <w:rPr>
          <w:sz w:val="28"/>
          <w:szCs w:val="28"/>
          <w:lang w:val="ro-RO"/>
        </w:rPr>
      </w:pPr>
    </w:p>
    <w:p w14:paraId="2A9A37AF" w14:textId="77777777" w:rsidR="00AC7DBC" w:rsidRPr="00B24E46" w:rsidRDefault="00AC7DBC" w:rsidP="00DB6582">
      <w:pPr>
        <w:tabs>
          <w:tab w:val="left" w:pos="851"/>
        </w:tabs>
        <w:ind w:left="2268" w:hanging="1559"/>
        <w:contextualSpacing/>
        <w:jc w:val="left"/>
        <w:rPr>
          <w:bCs/>
          <w:sz w:val="28"/>
          <w:szCs w:val="28"/>
          <w:lang w:val="ro-RO"/>
        </w:rPr>
      </w:pPr>
      <w:r w:rsidRPr="00B24E46">
        <w:rPr>
          <w:b/>
          <w:sz w:val="28"/>
          <w:szCs w:val="28"/>
          <w:lang w:val="ro-RO"/>
        </w:rPr>
        <w:t>Articolul 86.</w:t>
      </w:r>
      <w:r w:rsidRPr="00B24E46">
        <w:rPr>
          <w:bCs/>
          <w:sz w:val="28"/>
          <w:szCs w:val="28"/>
          <w:lang w:val="ro-RO"/>
        </w:rPr>
        <w:t xml:space="preserve"> Cerințe de fond pentru pașaportul fitosanitar pentru circulația spre zonele protejate și în interiorul acestora </w:t>
      </w:r>
    </w:p>
    <w:p w14:paraId="7956F10A" w14:textId="77777777" w:rsidR="00AC7DBC" w:rsidRPr="00B24E46" w:rsidRDefault="00AC7DBC" w:rsidP="00DB6582">
      <w:pPr>
        <w:tabs>
          <w:tab w:val="left" w:pos="851"/>
        </w:tabs>
        <w:rPr>
          <w:sz w:val="28"/>
          <w:szCs w:val="28"/>
          <w:lang w:val="ro-RO"/>
        </w:rPr>
      </w:pPr>
    </w:p>
    <w:p w14:paraId="1769FCE1" w14:textId="7DE1FA7B" w:rsidR="00AC7DBC" w:rsidRPr="00B24E46" w:rsidRDefault="00AC7DBC" w:rsidP="00DB6582">
      <w:pPr>
        <w:tabs>
          <w:tab w:val="left" w:pos="851"/>
        </w:tabs>
        <w:rPr>
          <w:sz w:val="28"/>
          <w:szCs w:val="28"/>
          <w:lang w:val="ro-RO"/>
        </w:rPr>
      </w:pPr>
      <w:r w:rsidRPr="00B24E46">
        <w:rPr>
          <w:sz w:val="28"/>
          <w:szCs w:val="28"/>
          <w:lang w:val="ro-RO"/>
        </w:rPr>
        <w:t xml:space="preserve">(1) Pașaportul fitosanitar se eliberează pentru introducerea și circulația, în interiorul unei zone protejate, a unei plante, a unui produs vegetal și a altui obiect care îndeplinește cumulativ cerințele prevăzute la art. 85, precum și următoarele cerințe: </w:t>
      </w:r>
    </w:p>
    <w:p w14:paraId="5816FB1C" w14:textId="633C54ED" w:rsidR="00AC7DBC" w:rsidRPr="00B24E46" w:rsidRDefault="00AC7DBC" w:rsidP="00DB6582">
      <w:pPr>
        <w:tabs>
          <w:tab w:val="left" w:pos="851"/>
        </w:tabs>
        <w:rPr>
          <w:sz w:val="28"/>
          <w:szCs w:val="28"/>
          <w:lang w:val="ro-RO"/>
        </w:rPr>
      </w:pPr>
      <w:r w:rsidRPr="00B24E46">
        <w:rPr>
          <w:sz w:val="28"/>
          <w:szCs w:val="28"/>
          <w:lang w:val="ro-RO"/>
        </w:rPr>
        <w:t>a) este liber de organisme dăunătoare de carantină pentru zone protejate;</w:t>
      </w:r>
    </w:p>
    <w:p w14:paraId="04AC43EE" w14:textId="77777777" w:rsidR="00AC7DBC" w:rsidRPr="00B24E46" w:rsidRDefault="00AC7DBC" w:rsidP="00DB6582">
      <w:pPr>
        <w:tabs>
          <w:tab w:val="left" w:pos="851"/>
        </w:tabs>
        <w:rPr>
          <w:sz w:val="28"/>
          <w:szCs w:val="28"/>
          <w:lang w:val="ro-RO"/>
        </w:rPr>
      </w:pPr>
      <w:r w:rsidRPr="00B24E46">
        <w:rPr>
          <w:sz w:val="28"/>
          <w:szCs w:val="28"/>
          <w:lang w:val="ro-RO"/>
        </w:rPr>
        <w:t xml:space="preserve">b) respectă cerințele prevăzute la art. 54 alin. (2)–(4). </w:t>
      </w:r>
    </w:p>
    <w:p w14:paraId="5FB6C45F" w14:textId="77777777" w:rsidR="00AC7DBC" w:rsidRPr="00B24E46" w:rsidRDefault="00AC7DBC" w:rsidP="00DB6582">
      <w:pPr>
        <w:tabs>
          <w:tab w:val="left" w:pos="851"/>
        </w:tabs>
        <w:rPr>
          <w:sz w:val="28"/>
          <w:szCs w:val="28"/>
          <w:lang w:val="ro-RO"/>
        </w:rPr>
      </w:pPr>
    </w:p>
    <w:p w14:paraId="01985239" w14:textId="77777777" w:rsidR="00AC7DBC" w:rsidRPr="00B24E46" w:rsidRDefault="00AC7DBC" w:rsidP="00DB6582">
      <w:pPr>
        <w:tabs>
          <w:tab w:val="left" w:pos="851"/>
        </w:tabs>
        <w:rPr>
          <w:sz w:val="28"/>
          <w:szCs w:val="28"/>
          <w:lang w:val="ro-RO" w:eastAsia="zh-CN"/>
        </w:rPr>
      </w:pPr>
      <w:r w:rsidRPr="00B24E46">
        <w:rPr>
          <w:sz w:val="28"/>
          <w:szCs w:val="28"/>
          <w:lang w:val="ro-RO"/>
        </w:rPr>
        <w:t xml:space="preserve">(2) În cazul în care se aplică art. 33 alin. (2), pașaportul fitosanitar prevăzut la alin. (1) nu se eliberează pentru plantele, produsele vegetale sau alte obiecte originare din zona demarcată care pot găzdui un organism dăunător de carantină pentru zone protejate. </w:t>
      </w:r>
    </w:p>
    <w:p w14:paraId="4B9702CA" w14:textId="77777777" w:rsidR="00AC7DBC" w:rsidRPr="00B24E46" w:rsidRDefault="00AC7DBC" w:rsidP="00DB6582">
      <w:pPr>
        <w:tabs>
          <w:tab w:val="left" w:pos="851"/>
        </w:tabs>
        <w:rPr>
          <w:sz w:val="28"/>
          <w:szCs w:val="28"/>
          <w:lang w:val="ro-RO" w:eastAsia="zh-CN"/>
        </w:rPr>
      </w:pPr>
    </w:p>
    <w:p w14:paraId="7B52CE0E" w14:textId="77777777" w:rsidR="00AC7DBC" w:rsidRPr="00B24E46" w:rsidRDefault="00AC7DBC" w:rsidP="00DB6582">
      <w:pPr>
        <w:tabs>
          <w:tab w:val="left" w:pos="851"/>
        </w:tabs>
        <w:rPr>
          <w:b/>
          <w:sz w:val="28"/>
          <w:szCs w:val="28"/>
          <w:lang w:val="ro-RO"/>
        </w:rPr>
      </w:pPr>
      <w:r w:rsidRPr="00B24E46">
        <w:rPr>
          <w:b/>
          <w:sz w:val="28"/>
          <w:szCs w:val="28"/>
          <w:lang w:val="ro-RO"/>
        </w:rPr>
        <w:t>Articolul 87.</w:t>
      </w:r>
      <w:r w:rsidRPr="00B24E46">
        <w:rPr>
          <w:bCs/>
          <w:sz w:val="28"/>
          <w:szCs w:val="28"/>
          <w:lang w:val="ro-RO"/>
        </w:rPr>
        <w:t xml:space="preserve"> Examinări necesare pentru eliberarea pașapoartelor fitosanitare</w:t>
      </w:r>
      <w:r w:rsidRPr="00B24E46">
        <w:rPr>
          <w:b/>
          <w:sz w:val="28"/>
          <w:szCs w:val="28"/>
          <w:lang w:val="ro-RO"/>
        </w:rPr>
        <w:t xml:space="preserve"> </w:t>
      </w:r>
    </w:p>
    <w:p w14:paraId="32B7F01D" w14:textId="77777777" w:rsidR="00AC7DBC" w:rsidRPr="00B24E46" w:rsidRDefault="00AC7DBC" w:rsidP="00DB6582">
      <w:pPr>
        <w:tabs>
          <w:tab w:val="left" w:pos="851"/>
        </w:tabs>
        <w:rPr>
          <w:b/>
          <w:sz w:val="28"/>
          <w:szCs w:val="28"/>
          <w:lang w:val="ro-RO"/>
        </w:rPr>
      </w:pPr>
    </w:p>
    <w:p w14:paraId="55835A48" w14:textId="77777777" w:rsidR="00AC7DBC" w:rsidRPr="00B24E46" w:rsidRDefault="00AC7DBC" w:rsidP="00DB6582">
      <w:pPr>
        <w:tabs>
          <w:tab w:val="left" w:pos="851"/>
        </w:tabs>
        <w:rPr>
          <w:sz w:val="28"/>
          <w:szCs w:val="28"/>
          <w:lang w:val="ro-RO"/>
        </w:rPr>
      </w:pPr>
      <w:r w:rsidRPr="00B24E46">
        <w:rPr>
          <w:sz w:val="28"/>
          <w:szCs w:val="28"/>
          <w:lang w:val="ro-RO"/>
        </w:rPr>
        <w:t xml:space="preserve">(1) Pașapoartele fitosanitare se eliberează numai pentru plantele, produsele vegetale și alte obiecte a căror examinare minuțioasă, efectuată în conformitate cu alin. (2)–(4), demonstrează că acestea îndeplinesc cerințele art. 85 și, după caz, ale art. 86. Plantele, produsele vegetale și alte obiecte sunt examinate de către operatorul autorizat și autoritatea competentă în mod individual sau pe eșantioane reprezentative. De asemenea, se examinează materialul de ambalare a plantelor, a produselor vegetale sau a altor obiecte. </w:t>
      </w:r>
    </w:p>
    <w:p w14:paraId="2B2B5C84" w14:textId="77777777" w:rsidR="00AC7DBC" w:rsidRPr="00B24E46" w:rsidRDefault="00AC7DBC" w:rsidP="00DB6582">
      <w:pPr>
        <w:tabs>
          <w:tab w:val="left" w:pos="851"/>
        </w:tabs>
        <w:rPr>
          <w:sz w:val="28"/>
          <w:szCs w:val="28"/>
          <w:lang w:val="ro-RO"/>
        </w:rPr>
      </w:pPr>
    </w:p>
    <w:p w14:paraId="3988FE0F" w14:textId="77777777" w:rsidR="00AC7DBC" w:rsidRPr="00B24E46" w:rsidRDefault="00AC7DBC" w:rsidP="00DB6582">
      <w:pPr>
        <w:tabs>
          <w:tab w:val="left" w:pos="851"/>
        </w:tabs>
        <w:rPr>
          <w:sz w:val="28"/>
          <w:szCs w:val="28"/>
          <w:lang w:val="ro-RO"/>
        </w:rPr>
      </w:pPr>
      <w:r w:rsidRPr="00B24E46">
        <w:rPr>
          <w:sz w:val="28"/>
          <w:szCs w:val="28"/>
          <w:lang w:val="ro-RO"/>
        </w:rPr>
        <w:t xml:space="preserve">(2) Examinarea prevăzută la alin. (1) se efectuează doar de către autoritatea competentă în cazul în care: </w:t>
      </w:r>
    </w:p>
    <w:p w14:paraId="57875193" w14:textId="77777777" w:rsidR="00AC7DBC" w:rsidRPr="00B24E46" w:rsidRDefault="00AC7DBC" w:rsidP="00DB6582">
      <w:pPr>
        <w:tabs>
          <w:tab w:val="left" w:pos="851"/>
        </w:tabs>
        <w:rPr>
          <w:sz w:val="28"/>
          <w:szCs w:val="28"/>
          <w:lang w:val="ro-RO"/>
        </w:rPr>
      </w:pPr>
      <w:r w:rsidRPr="00B24E46">
        <w:rPr>
          <w:sz w:val="28"/>
          <w:szCs w:val="28"/>
          <w:lang w:val="ro-RO"/>
        </w:rPr>
        <w:t xml:space="preserve">a) pentru inspecții, eșantionare și testare se aplică prevederile alin. (3) </w:t>
      </w:r>
      <w:r w:rsidRPr="00B24E46">
        <w:rPr>
          <w:sz w:val="28"/>
          <w:szCs w:val="28"/>
          <w:lang w:val="ro-RO"/>
        </w:rPr>
        <w:br/>
        <w:t xml:space="preserve">lit. c); </w:t>
      </w:r>
    </w:p>
    <w:p w14:paraId="7D516338" w14:textId="77777777" w:rsidR="00AC7DBC" w:rsidRPr="00B24E46" w:rsidRDefault="00AC7DBC" w:rsidP="00DB6582">
      <w:pPr>
        <w:tabs>
          <w:tab w:val="left" w:pos="851"/>
        </w:tabs>
        <w:rPr>
          <w:sz w:val="28"/>
          <w:szCs w:val="28"/>
          <w:lang w:val="ro-RO"/>
        </w:rPr>
      </w:pPr>
      <w:r w:rsidRPr="00B24E46">
        <w:rPr>
          <w:sz w:val="28"/>
          <w:szCs w:val="28"/>
          <w:lang w:val="ro-RO"/>
        </w:rPr>
        <w:t xml:space="preserve">b) se aplică prevederile art. 84 alin. (1); </w:t>
      </w:r>
    </w:p>
    <w:p w14:paraId="36584DFC" w14:textId="77777777" w:rsidR="00AC7DBC" w:rsidRPr="00B24E46" w:rsidRDefault="00AC7DBC" w:rsidP="00DB6582">
      <w:pPr>
        <w:tabs>
          <w:tab w:val="left" w:pos="851"/>
        </w:tabs>
        <w:rPr>
          <w:sz w:val="28"/>
          <w:szCs w:val="28"/>
          <w:lang w:val="ro-RO"/>
        </w:rPr>
      </w:pPr>
      <w:r w:rsidRPr="00B24E46">
        <w:rPr>
          <w:sz w:val="28"/>
          <w:szCs w:val="28"/>
          <w:lang w:val="ro-RO"/>
        </w:rPr>
        <w:t xml:space="preserve">c) se efectuează o examinare în imediata apropiere, conform alin. (3) lit. b), iar operatorul autorizat nu are acces în respectiva zonă din imediata apropiere. </w:t>
      </w:r>
    </w:p>
    <w:p w14:paraId="74B49316" w14:textId="77777777" w:rsidR="00AC7DBC" w:rsidRPr="00B24E46" w:rsidRDefault="00AC7DBC" w:rsidP="00DB6582">
      <w:pPr>
        <w:tabs>
          <w:tab w:val="left" w:pos="851"/>
        </w:tabs>
        <w:rPr>
          <w:sz w:val="28"/>
          <w:szCs w:val="28"/>
          <w:lang w:val="ro-RO"/>
        </w:rPr>
      </w:pPr>
    </w:p>
    <w:p w14:paraId="4E7BAB54" w14:textId="77777777" w:rsidR="00AC7DBC" w:rsidRPr="00B24E46" w:rsidRDefault="00AC7DBC" w:rsidP="00DB6582">
      <w:pPr>
        <w:tabs>
          <w:tab w:val="left" w:pos="851"/>
        </w:tabs>
        <w:rPr>
          <w:sz w:val="28"/>
          <w:szCs w:val="28"/>
          <w:lang w:val="ro-RO"/>
        </w:rPr>
      </w:pPr>
      <w:r w:rsidRPr="00B24E46">
        <w:rPr>
          <w:sz w:val="28"/>
          <w:szCs w:val="28"/>
          <w:lang w:val="ro-RO"/>
        </w:rPr>
        <w:t xml:space="preserve">(3) Examinarea îndeplinește cumulativ următoarele condiții: </w:t>
      </w:r>
    </w:p>
    <w:p w14:paraId="79688490" w14:textId="1C92EC34" w:rsidR="00AC7DBC" w:rsidRPr="00B24E46" w:rsidRDefault="0096023B" w:rsidP="00DB6582">
      <w:pPr>
        <w:tabs>
          <w:tab w:val="left" w:pos="851"/>
        </w:tabs>
        <w:rPr>
          <w:sz w:val="28"/>
          <w:szCs w:val="28"/>
          <w:lang w:val="ro-RO"/>
        </w:rPr>
      </w:pPr>
      <w:r w:rsidRPr="00B24E46">
        <w:rPr>
          <w:sz w:val="28"/>
          <w:szCs w:val="28"/>
          <w:lang w:val="ro-RO"/>
        </w:rPr>
        <w:t>1</w:t>
      </w:r>
      <w:r w:rsidR="00AC7DBC" w:rsidRPr="00B24E46">
        <w:rPr>
          <w:sz w:val="28"/>
          <w:szCs w:val="28"/>
          <w:lang w:val="ro-RO"/>
        </w:rPr>
        <w:t xml:space="preserve">) se efectuează la momente corespunzătoare, luându-se în considerare riscurile pe care le implică; </w:t>
      </w:r>
    </w:p>
    <w:p w14:paraId="39B27A5B" w14:textId="62361111" w:rsidR="00AC7DBC" w:rsidRPr="00B24E46" w:rsidRDefault="0096023B" w:rsidP="00DB6582">
      <w:pPr>
        <w:tabs>
          <w:tab w:val="left" w:pos="851"/>
        </w:tabs>
        <w:rPr>
          <w:sz w:val="28"/>
          <w:szCs w:val="28"/>
          <w:lang w:val="ro-RO"/>
        </w:rPr>
      </w:pPr>
      <w:r w:rsidRPr="00B24E46">
        <w:rPr>
          <w:sz w:val="28"/>
          <w:szCs w:val="28"/>
          <w:lang w:val="ro-RO"/>
        </w:rPr>
        <w:t>2</w:t>
      </w:r>
      <w:r w:rsidR="00AC7DBC" w:rsidRPr="00B24E46">
        <w:rPr>
          <w:sz w:val="28"/>
          <w:szCs w:val="28"/>
          <w:lang w:val="ro-RO"/>
        </w:rPr>
        <w:t xml:space="preserve">) se efectuează în spațiile prevăzute la art. 66 alin. (2) </w:t>
      </w:r>
      <w:r w:rsidR="007E0D78" w:rsidRPr="00B24E46">
        <w:rPr>
          <w:sz w:val="28"/>
          <w:szCs w:val="28"/>
          <w:lang w:val="ro-RO"/>
        </w:rPr>
        <w:t>pct</w:t>
      </w:r>
      <w:r w:rsidR="00AC7DBC" w:rsidRPr="00B24E46">
        <w:rPr>
          <w:sz w:val="28"/>
          <w:szCs w:val="28"/>
          <w:lang w:val="ro-RO"/>
        </w:rPr>
        <w:t xml:space="preserve">. </w:t>
      </w:r>
      <w:r w:rsidR="007E0D78" w:rsidRPr="00B24E46">
        <w:rPr>
          <w:sz w:val="28"/>
          <w:szCs w:val="28"/>
          <w:lang w:val="ro-RO"/>
        </w:rPr>
        <w:t>4</w:t>
      </w:r>
      <w:r w:rsidR="00AC7DBC" w:rsidRPr="00B24E46">
        <w:rPr>
          <w:sz w:val="28"/>
          <w:szCs w:val="28"/>
          <w:lang w:val="ro-RO"/>
        </w:rPr>
        <w:t xml:space="preserve">). De asemenea, se efectuează o examinare în imediata apropiere a locului de producție a plantelor, produselor vegetale sau altor obiecte vizate, în cazurile în care actele aprobate conform art. 28 alin. (1), art. 30 alin. (1), art. 37 alin. (4), art. 41 alin. (2) sau art. 54 alin. (2) impun acest lucru; </w:t>
      </w:r>
    </w:p>
    <w:p w14:paraId="0F0CBA39" w14:textId="4F399543" w:rsidR="00AC7DBC" w:rsidRPr="00B24E46" w:rsidRDefault="0096023B" w:rsidP="00DB6582">
      <w:pPr>
        <w:tabs>
          <w:tab w:val="left" w:pos="851"/>
        </w:tabs>
        <w:rPr>
          <w:sz w:val="28"/>
          <w:szCs w:val="28"/>
          <w:lang w:val="ro-RO"/>
        </w:rPr>
      </w:pPr>
      <w:r w:rsidRPr="00B24E46">
        <w:rPr>
          <w:sz w:val="28"/>
          <w:szCs w:val="28"/>
          <w:lang w:val="ro-RO"/>
        </w:rPr>
        <w:t>3</w:t>
      </w:r>
      <w:r w:rsidR="00AC7DBC" w:rsidRPr="00B24E46">
        <w:rPr>
          <w:sz w:val="28"/>
          <w:szCs w:val="28"/>
          <w:lang w:val="ro-RO"/>
        </w:rPr>
        <w:t>) se efectuează cel puțin vizual și, în mod suplimentar, prin:</w:t>
      </w:r>
    </w:p>
    <w:p w14:paraId="7650C2EB" w14:textId="6F200E3E" w:rsidR="00AC7DBC" w:rsidRPr="00B24E46" w:rsidRDefault="0096023B" w:rsidP="00DB6582">
      <w:pPr>
        <w:tabs>
          <w:tab w:val="left" w:pos="851"/>
        </w:tabs>
        <w:rPr>
          <w:sz w:val="28"/>
          <w:szCs w:val="28"/>
          <w:lang w:val="ro-RO"/>
        </w:rPr>
      </w:pPr>
      <w:r w:rsidRPr="00B24E46">
        <w:rPr>
          <w:sz w:val="28"/>
          <w:szCs w:val="28"/>
          <w:lang w:val="ro-RO"/>
        </w:rPr>
        <w:t>a</w:t>
      </w:r>
      <w:r w:rsidR="00AC7DBC" w:rsidRPr="00B24E46">
        <w:rPr>
          <w:sz w:val="28"/>
          <w:szCs w:val="28"/>
          <w:lang w:val="ro-RO"/>
        </w:rPr>
        <w:t>)</w:t>
      </w:r>
      <w:r w:rsidRPr="00B24E46">
        <w:rPr>
          <w:sz w:val="28"/>
          <w:szCs w:val="28"/>
          <w:lang w:val="ro-RO"/>
        </w:rPr>
        <w:t xml:space="preserve"> </w:t>
      </w:r>
      <w:r w:rsidR="00AC7DBC" w:rsidRPr="00B24E46">
        <w:rPr>
          <w:sz w:val="28"/>
          <w:szCs w:val="28"/>
          <w:lang w:val="ro-RO"/>
        </w:rPr>
        <w:t>inspecții și acțiuni de eșantionare și testare realizate de autoritatea competentă, în cazul în care există suspiciuni privind prezența unui organism dăunător de carantină sau a unor organisme dăunătoare cărora li se aplică măsuri aprobate în temeiul art. 30 alin. (1) ori în cazul în care există suspiciuni cu privire la prezența unui organism dăunător de carantină pentru zone protejate în zona protejată respectivă;</w:t>
      </w:r>
    </w:p>
    <w:p w14:paraId="1352A3A4" w14:textId="3BCF57BC" w:rsidR="00AC7DBC" w:rsidRPr="00B24E46" w:rsidRDefault="0096023B" w:rsidP="00DB6582">
      <w:pPr>
        <w:tabs>
          <w:tab w:val="left" w:pos="851"/>
        </w:tabs>
        <w:rPr>
          <w:sz w:val="28"/>
          <w:szCs w:val="28"/>
          <w:lang w:val="ro-RO"/>
        </w:rPr>
      </w:pPr>
      <w:r w:rsidRPr="00B24E46">
        <w:rPr>
          <w:sz w:val="28"/>
          <w:szCs w:val="28"/>
          <w:lang w:val="ro-RO"/>
        </w:rPr>
        <w:t>b</w:t>
      </w:r>
      <w:r w:rsidR="00AC7DBC" w:rsidRPr="00B24E46">
        <w:rPr>
          <w:sz w:val="28"/>
          <w:szCs w:val="28"/>
          <w:lang w:val="ro-RO"/>
        </w:rPr>
        <w:t xml:space="preserve">) acțiuni de eșantionare și testare, în cazul în care există suspiciuni privind prezența unui organism dăunător reglementat care nu este de carantină, dar care depășește pragul economic de dăunare; </w:t>
      </w:r>
    </w:p>
    <w:p w14:paraId="645C7E34" w14:textId="1C65A0D7" w:rsidR="00AC7DBC" w:rsidRPr="00B24E46" w:rsidRDefault="0096023B" w:rsidP="00DB6582">
      <w:pPr>
        <w:tabs>
          <w:tab w:val="left" w:pos="851"/>
        </w:tabs>
        <w:rPr>
          <w:sz w:val="28"/>
          <w:szCs w:val="28"/>
          <w:lang w:val="ro-RO"/>
        </w:rPr>
      </w:pPr>
      <w:r w:rsidRPr="00B24E46">
        <w:rPr>
          <w:sz w:val="28"/>
          <w:szCs w:val="28"/>
          <w:lang w:val="ro-RO"/>
        </w:rPr>
        <w:t>4</w:t>
      </w:r>
      <w:r w:rsidR="00AC7DBC" w:rsidRPr="00B24E46">
        <w:rPr>
          <w:sz w:val="28"/>
          <w:szCs w:val="28"/>
          <w:lang w:val="ro-RO"/>
        </w:rPr>
        <w:t xml:space="preserve">) rezultatele sale se înregistrează și se păstrează pentru o perioadă de cel puțin 3 ani. </w:t>
      </w:r>
    </w:p>
    <w:p w14:paraId="4B627080" w14:textId="77777777" w:rsidR="00AC7DBC" w:rsidRPr="00B24E46" w:rsidRDefault="00AC7DBC" w:rsidP="00DB6582">
      <w:pPr>
        <w:tabs>
          <w:tab w:val="left" w:pos="851"/>
        </w:tabs>
        <w:rPr>
          <w:sz w:val="28"/>
          <w:szCs w:val="28"/>
          <w:lang w:val="ro-RO" w:eastAsia="zh-CN"/>
        </w:rPr>
      </w:pPr>
    </w:p>
    <w:p w14:paraId="1A82AFA6" w14:textId="77777777" w:rsidR="00AC7DBC" w:rsidRPr="00B24E46" w:rsidRDefault="00AC7DBC" w:rsidP="00DB6582">
      <w:pPr>
        <w:tabs>
          <w:tab w:val="left" w:pos="851"/>
        </w:tabs>
        <w:rPr>
          <w:sz w:val="28"/>
          <w:szCs w:val="28"/>
          <w:lang w:val="ro-RO"/>
        </w:rPr>
      </w:pPr>
      <w:r w:rsidRPr="00B24E46">
        <w:rPr>
          <w:sz w:val="28"/>
          <w:szCs w:val="28"/>
          <w:lang w:val="ro-RO" w:eastAsia="zh-CN"/>
        </w:rPr>
        <w:t xml:space="preserve">(4) </w:t>
      </w:r>
      <w:r w:rsidRPr="00B24E46">
        <w:rPr>
          <w:sz w:val="28"/>
          <w:szCs w:val="28"/>
          <w:lang w:val="ro-RO"/>
        </w:rPr>
        <w:t xml:space="preserve">Examinarea se efectuează fără a aduce atingere eventualelor cerințe de examinare specifice sau măsurilor aprobate în conformitate cu art. 28 alin. (1), (2) sau (3), art. 30 alin. (1), (3) sau (4), art. 37 alin. (5), art. 41 alin. (2) sau (3)–(6) ori art. 54 alin. (2), (3) sau (4). În cazul în care cerințele de examinare sau măsurile impun ca examinarea să fie efectuată de autoritatea competentă, operatorul autorizat nu efectuează examinarea respectivă. </w:t>
      </w:r>
    </w:p>
    <w:p w14:paraId="22994248" w14:textId="77777777" w:rsidR="00AC7DBC" w:rsidRPr="00B24E46" w:rsidRDefault="00AC7DBC" w:rsidP="00DB6582">
      <w:pPr>
        <w:tabs>
          <w:tab w:val="left" w:pos="851"/>
        </w:tabs>
        <w:rPr>
          <w:sz w:val="28"/>
          <w:szCs w:val="28"/>
          <w:lang w:val="ro-RO"/>
        </w:rPr>
      </w:pPr>
    </w:p>
    <w:p w14:paraId="6C9088DD" w14:textId="77777777" w:rsidR="00AC7DBC" w:rsidRPr="00B24E46" w:rsidRDefault="00AC7DBC" w:rsidP="00DB6582">
      <w:pPr>
        <w:tabs>
          <w:tab w:val="left" w:pos="851"/>
        </w:tabs>
        <w:rPr>
          <w:sz w:val="28"/>
          <w:szCs w:val="28"/>
          <w:lang w:val="ro-RO"/>
        </w:rPr>
      </w:pPr>
      <w:r w:rsidRPr="00B24E46">
        <w:rPr>
          <w:sz w:val="28"/>
          <w:szCs w:val="28"/>
          <w:lang w:val="ro-RO"/>
        </w:rPr>
        <w:t xml:space="preserve">(5) Autoritatea competentă aprobă proceduri sau dispoziții pentru implementarea prezentei legi, prin care stabilește măsuri detaliate privind examinarea vizuală, prelevarea de probe și testarea, precum și frecvența și calendarul examinărilor, prevăzute la alin. (1)–(3), cu privire la plantele, produsele vegetale sau alte obiecte, pe baza riscurilor specifice legate de organisme dăunătoare. </w:t>
      </w:r>
    </w:p>
    <w:p w14:paraId="7FDF75C6" w14:textId="77777777" w:rsidR="00AC7DBC" w:rsidRPr="00B24E46" w:rsidRDefault="00AC7DBC" w:rsidP="00DB6582">
      <w:pPr>
        <w:tabs>
          <w:tab w:val="left" w:pos="851"/>
        </w:tabs>
        <w:rPr>
          <w:sz w:val="28"/>
          <w:szCs w:val="28"/>
          <w:lang w:val="ro-RO"/>
        </w:rPr>
      </w:pPr>
    </w:p>
    <w:p w14:paraId="3AB637EC" w14:textId="01D80DE8" w:rsidR="00AC7DBC" w:rsidRPr="00B24E46" w:rsidRDefault="00AC7DBC" w:rsidP="00DB6582">
      <w:pPr>
        <w:tabs>
          <w:tab w:val="left" w:pos="851"/>
        </w:tabs>
        <w:rPr>
          <w:rFonts w:eastAsia="Calibri"/>
          <w:sz w:val="28"/>
          <w:szCs w:val="28"/>
          <w:lang w:val="ro-RO"/>
        </w:rPr>
      </w:pPr>
      <w:r w:rsidRPr="00B24E46">
        <w:rPr>
          <w:sz w:val="28"/>
          <w:szCs w:val="28"/>
          <w:lang w:val="ro-RO"/>
        </w:rPr>
        <w:t xml:space="preserve">(6) Examinările vizează, după caz, plantele destinate plantării care aparțin materialelor, semințelor sau materialului săditor pentru cartofi de </w:t>
      </w:r>
      <w:proofErr w:type="spellStart"/>
      <w:r w:rsidRPr="00B24E46">
        <w:rPr>
          <w:sz w:val="28"/>
          <w:szCs w:val="28"/>
          <w:lang w:val="ro-RO"/>
        </w:rPr>
        <w:t>prebază</w:t>
      </w:r>
      <w:proofErr w:type="spellEnd"/>
      <w:r w:rsidRPr="00B24E46">
        <w:rPr>
          <w:sz w:val="28"/>
          <w:szCs w:val="28"/>
          <w:lang w:val="ro-RO"/>
        </w:rPr>
        <w:t xml:space="preserve">, de bază sau certificat, materialului ori semințelor standard sau materialului ori semințelor CAC, prevăzute la art. 37 alin. (3) lit. b), c), e)–h) și </w:t>
      </w:r>
      <w:r w:rsidR="004F0EC9" w:rsidRPr="00B24E46">
        <w:rPr>
          <w:sz w:val="28"/>
          <w:szCs w:val="28"/>
          <w:lang w:val="ro-RO"/>
        </w:rPr>
        <w:t>în</w:t>
      </w:r>
      <w:r w:rsidR="00433E9D" w:rsidRPr="00B24E46">
        <w:rPr>
          <w:sz w:val="28"/>
          <w:szCs w:val="28"/>
          <w:lang w:val="ro-RO"/>
        </w:rPr>
        <w:t xml:space="preserve"> </w:t>
      </w:r>
      <w:r w:rsidRPr="00B24E46">
        <w:rPr>
          <w:rFonts w:eastAsia="Calibri"/>
          <w:sz w:val="28"/>
          <w:szCs w:val="28"/>
          <w:lang w:val="ro-RO"/>
        </w:rPr>
        <w:t>Cerințel</w:t>
      </w:r>
      <w:r w:rsidR="004F0EC9" w:rsidRPr="00B24E46">
        <w:rPr>
          <w:rFonts w:eastAsia="Calibri"/>
          <w:sz w:val="28"/>
          <w:szCs w:val="28"/>
          <w:lang w:val="ro-RO"/>
        </w:rPr>
        <w:t>e</w:t>
      </w:r>
      <w:r w:rsidRPr="00B24E46">
        <w:rPr>
          <w:rFonts w:eastAsia="Calibri"/>
          <w:sz w:val="28"/>
          <w:szCs w:val="28"/>
          <w:lang w:val="ro-RO"/>
        </w:rPr>
        <w:t xml:space="preserve"> privind calitatea și comercializarea semințelor de plante furajere. </w:t>
      </w:r>
    </w:p>
    <w:p w14:paraId="7B8C3079" w14:textId="77777777" w:rsidR="00AC7DBC" w:rsidRPr="00B24E46" w:rsidRDefault="00AC7DBC" w:rsidP="00DB6582">
      <w:pPr>
        <w:tabs>
          <w:tab w:val="left" w:pos="851"/>
        </w:tabs>
        <w:rPr>
          <w:sz w:val="28"/>
          <w:szCs w:val="28"/>
          <w:lang w:val="ro-RO" w:eastAsia="zh-CN"/>
        </w:rPr>
      </w:pPr>
    </w:p>
    <w:p w14:paraId="4C2C86B2" w14:textId="77777777" w:rsidR="00AC7DBC" w:rsidRPr="00B24E46" w:rsidRDefault="00AC7DBC" w:rsidP="00DB6582">
      <w:pPr>
        <w:tabs>
          <w:tab w:val="left" w:pos="851"/>
        </w:tabs>
        <w:rPr>
          <w:sz w:val="28"/>
          <w:szCs w:val="28"/>
          <w:lang w:val="ro-RO"/>
        </w:rPr>
      </w:pPr>
      <w:r w:rsidRPr="00B24E46">
        <w:rPr>
          <w:rFonts w:eastAsia="Calibri"/>
          <w:sz w:val="28"/>
          <w:szCs w:val="28"/>
          <w:lang w:val="ro-RO"/>
        </w:rPr>
        <w:t xml:space="preserve">(7) </w:t>
      </w:r>
      <w:r w:rsidRPr="00B24E46">
        <w:rPr>
          <w:sz w:val="28"/>
          <w:szCs w:val="28"/>
          <w:lang w:val="ro-RO"/>
        </w:rPr>
        <w:t xml:space="preserve">În cazul în care autoritatea competentă aprobă proceduri și dispoziții referitoare la plantele destinate plantării, iar respectivele plante destinate plantării intră sub incidența unor sisteme de certificare în conformitate cu art. 37 alin. (3) lit. b), c), e), f)–h) și cu </w:t>
      </w:r>
      <w:r w:rsidRPr="00B24E46">
        <w:rPr>
          <w:rFonts w:eastAsia="Calibri"/>
          <w:sz w:val="28"/>
          <w:szCs w:val="28"/>
          <w:lang w:val="ro-RO"/>
        </w:rPr>
        <w:t>Cerințele privind calitatea și comercializarea semințelor de plante furajere</w:t>
      </w:r>
      <w:r w:rsidRPr="00B24E46">
        <w:rPr>
          <w:sz w:val="28"/>
          <w:szCs w:val="28"/>
          <w:lang w:val="ro-RO"/>
        </w:rPr>
        <w:t xml:space="preserve">, aceasta stabilește cerințele cu privire la examinările privind prezența organismelor dăunătoare de carantină sau a organismelor dăunătoare cărora li se aplică măsuri aprobate în temeiul art. 30 alin. (1) și a organismelor dăunătoare reglementate care nu sunt de carantină. Atunci când aprobă procedurile și dispozițiile respective, autoritatea competentă ține seama de evoluția cunoștințelor științifice și tehnice și a standardelor internaționale. </w:t>
      </w:r>
    </w:p>
    <w:p w14:paraId="63383480" w14:textId="77777777" w:rsidR="00AC7DBC" w:rsidRPr="00B24E46" w:rsidRDefault="00AC7DBC" w:rsidP="00DB6582">
      <w:pPr>
        <w:tabs>
          <w:tab w:val="left" w:pos="851"/>
        </w:tabs>
        <w:rPr>
          <w:sz w:val="28"/>
          <w:szCs w:val="28"/>
          <w:lang w:val="ro-RO"/>
        </w:rPr>
      </w:pPr>
    </w:p>
    <w:p w14:paraId="7E430A88" w14:textId="77777777" w:rsidR="00AC7DBC" w:rsidRPr="00B24E46" w:rsidRDefault="00AC7DBC" w:rsidP="00DB6582">
      <w:pPr>
        <w:tabs>
          <w:tab w:val="left" w:pos="851"/>
        </w:tabs>
        <w:rPr>
          <w:sz w:val="28"/>
          <w:szCs w:val="28"/>
          <w:lang w:val="ro-RO"/>
        </w:rPr>
      </w:pPr>
      <w:r w:rsidRPr="00B24E46">
        <w:rPr>
          <w:b/>
          <w:sz w:val="28"/>
          <w:szCs w:val="28"/>
          <w:lang w:val="ro-RO"/>
        </w:rPr>
        <w:t>Articolul 88.</w:t>
      </w:r>
      <w:r w:rsidRPr="00B24E46">
        <w:rPr>
          <w:bCs/>
          <w:sz w:val="28"/>
          <w:szCs w:val="28"/>
          <w:lang w:val="ro-RO"/>
        </w:rPr>
        <w:t xml:space="preserve"> Aplicarea pașapoartelor fitosanitare</w:t>
      </w:r>
      <w:r w:rsidRPr="00B24E46">
        <w:rPr>
          <w:sz w:val="28"/>
          <w:szCs w:val="28"/>
          <w:lang w:val="ro-RO"/>
        </w:rPr>
        <w:t xml:space="preserve"> </w:t>
      </w:r>
    </w:p>
    <w:p w14:paraId="6CF80328" w14:textId="77777777" w:rsidR="00AC7DBC" w:rsidRPr="00B24E46" w:rsidRDefault="00AC7DBC" w:rsidP="00DB6582">
      <w:pPr>
        <w:tabs>
          <w:tab w:val="left" w:pos="851"/>
        </w:tabs>
        <w:rPr>
          <w:sz w:val="28"/>
          <w:szCs w:val="28"/>
          <w:lang w:val="ro-RO"/>
        </w:rPr>
      </w:pPr>
    </w:p>
    <w:p w14:paraId="019E0A33" w14:textId="1F2D8AEA" w:rsidR="00AC7DBC" w:rsidRPr="00B24E46" w:rsidRDefault="00AC7DBC" w:rsidP="00DB6582">
      <w:pPr>
        <w:tabs>
          <w:tab w:val="left" w:pos="851"/>
        </w:tabs>
        <w:rPr>
          <w:sz w:val="28"/>
          <w:szCs w:val="28"/>
          <w:lang w:val="ro-RO" w:eastAsia="zh-CN"/>
        </w:rPr>
      </w:pPr>
      <w:r w:rsidRPr="00B24E46">
        <w:rPr>
          <w:sz w:val="28"/>
          <w:szCs w:val="28"/>
          <w:lang w:val="ro-RO"/>
        </w:rPr>
        <w:t xml:space="preserve">(1) Operatorii profesioniști aplică pașapoartele fitosanitare pe unitatea de comerț de plante, produse vegetale și alte obiecte vizate înainte ca acestea să circule pe teritoriul Republicii Moldova, în temeiul art. 79, sau către o zonă protejată ori în interiorul acesteia, în conformitate cu art. 80. </w:t>
      </w:r>
    </w:p>
    <w:p w14:paraId="26F9F2F6" w14:textId="77777777" w:rsidR="00AC7DBC" w:rsidRPr="00B24E46" w:rsidRDefault="00AC7DBC" w:rsidP="00DB6582">
      <w:pPr>
        <w:tabs>
          <w:tab w:val="left" w:pos="851"/>
        </w:tabs>
        <w:rPr>
          <w:sz w:val="28"/>
          <w:szCs w:val="28"/>
          <w:lang w:val="ro-RO"/>
        </w:rPr>
      </w:pPr>
    </w:p>
    <w:p w14:paraId="5DEA9631" w14:textId="77777777" w:rsidR="00AC7DBC" w:rsidRPr="00B24E46" w:rsidRDefault="00AC7DBC" w:rsidP="00DB6582">
      <w:pPr>
        <w:tabs>
          <w:tab w:val="left" w:pos="851"/>
        </w:tabs>
        <w:rPr>
          <w:sz w:val="28"/>
          <w:szCs w:val="28"/>
          <w:lang w:val="ro-RO"/>
        </w:rPr>
      </w:pPr>
      <w:r w:rsidRPr="00B24E46">
        <w:rPr>
          <w:sz w:val="28"/>
          <w:szCs w:val="28"/>
          <w:lang w:val="ro-RO"/>
        </w:rPr>
        <w:t xml:space="preserve">(2) În cazul în care plantele, produsele vegetale sau alte obiecte sunt transportate într-un pachet, într-o legătură sau într-un container, pașaportul fitosanitar se aplică pe pachetul, legătura sau containerul respectiv. </w:t>
      </w:r>
    </w:p>
    <w:p w14:paraId="0B90BE71" w14:textId="77777777" w:rsidR="00AC7DBC" w:rsidRPr="00B24E46" w:rsidRDefault="00AC7DBC" w:rsidP="00DB6582">
      <w:pPr>
        <w:tabs>
          <w:tab w:val="left" w:pos="851"/>
        </w:tabs>
        <w:rPr>
          <w:b/>
          <w:sz w:val="28"/>
          <w:szCs w:val="28"/>
          <w:lang w:val="ro-RO"/>
        </w:rPr>
      </w:pPr>
    </w:p>
    <w:p w14:paraId="4AE6AEBF" w14:textId="77777777" w:rsidR="00AC7DBC" w:rsidRPr="00B24E46" w:rsidRDefault="00AC7DBC" w:rsidP="00DB6582">
      <w:pPr>
        <w:tabs>
          <w:tab w:val="left" w:pos="851"/>
        </w:tabs>
        <w:ind w:left="2268" w:hanging="1559"/>
        <w:contextualSpacing/>
        <w:jc w:val="left"/>
        <w:rPr>
          <w:sz w:val="28"/>
          <w:szCs w:val="28"/>
          <w:lang w:val="ro-RO"/>
        </w:rPr>
      </w:pPr>
      <w:r w:rsidRPr="00B24E46">
        <w:rPr>
          <w:b/>
          <w:sz w:val="28"/>
          <w:szCs w:val="28"/>
          <w:lang w:val="ro-RO"/>
        </w:rPr>
        <w:t>Articolul 89.</w:t>
      </w:r>
      <w:r w:rsidRPr="00B24E46">
        <w:rPr>
          <w:bCs/>
          <w:sz w:val="28"/>
          <w:szCs w:val="28"/>
          <w:lang w:val="ro-RO"/>
        </w:rPr>
        <w:t xml:space="preserve"> Autorizarea operatorilor profesioniști în vederea eliberării pașapoartelor fitosanitare</w:t>
      </w:r>
      <w:r w:rsidRPr="00B24E46">
        <w:rPr>
          <w:sz w:val="28"/>
          <w:szCs w:val="28"/>
          <w:lang w:val="ro-RO"/>
        </w:rPr>
        <w:t xml:space="preserve"> </w:t>
      </w:r>
    </w:p>
    <w:p w14:paraId="0ECAA9FC" w14:textId="77777777" w:rsidR="00AC7DBC" w:rsidRPr="00B24E46" w:rsidRDefault="00AC7DBC" w:rsidP="00DB6582">
      <w:pPr>
        <w:tabs>
          <w:tab w:val="left" w:pos="851"/>
        </w:tabs>
        <w:rPr>
          <w:sz w:val="28"/>
          <w:szCs w:val="28"/>
          <w:lang w:val="ro-RO"/>
        </w:rPr>
      </w:pPr>
    </w:p>
    <w:p w14:paraId="0FE7DECC" w14:textId="77777777" w:rsidR="00AC7DBC" w:rsidRPr="00B24E46" w:rsidRDefault="00AC7DBC" w:rsidP="00DB6582">
      <w:pPr>
        <w:tabs>
          <w:tab w:val="left" w:pos="851"/>
        </w:tabs>
        <w:rPr>
          <w:sz w:val="28"/>
          <w:szCs w:val="28"/>
          <w:lang w:val="ro-RO"/>
        </w:rPr>
      </w:pPr>
      <w:r w:rsidRPr="00B24E46">
        <w:rPr>
          <w:sz w:val="28"/>
          <w:szCs w:val="28"/>
          <w:lang w:val="ro-RO"/>
        </w:rPr>
        <w:t xml:space="preserve">(1) Autoritatea competentă acordă unui operator profesionist o autorizație pentru eliberarea pașapoartelor fitosanitare pentru familii, genuri sau specii și tipuri de marfă de plante, produse vegetale și alte obiecte dacă respectivul operator profesionist îndeplinește cumulativ următoarele condiții: </w:t>
      </w:r>
    </w:p>
    <w:p w14:paraId="4D5AFF11" w14:textId="459A9115" w:rsidR="00AC7DBC" w:rsidRPr="00B24E46" w:rsidRDefault="00AC7DBC" w:rsidP="00DB6582">
      <w:pPr>
        <w:tabs>
          <w:tab w:val="left" w:pos="851"/>
        </w:tabs>
        <w:rPr>
          <w:sz w:val="28"/>
          <w:szCs w:val="28"/>
          <w:lang w:val="ro-RO"/>
        </w:rPr>
      </w:pPr>
      <w:r w:rsidRPr="00B24E46">
        <w:rPr>
          <w:sz w:val="28"/>
          <w:szCs w:val="28"/>
          <w:lang w:val="ro-RO"/>
        </w:rPr>
        <w:t>a) posedă cunoștințele necesare pentru efectuarea examinărilor</w:t>
      </w:r>
      <w:r w:rsidR="00BE3141" w:rsidRPr="00B24E46">
        <w:rPr>
          <w:sz w:val="28"/>
          <w:szCs w:val="28"/>
          <w:lang w:val="ro-RO"/>
        </w:rPr>
        <w:t>,</w:t>
      </w:r>
      <w:r w:rsidRPr="00B24E46">
        <w:rPr>
          <w:sz w:val="28"/>
          <w:szCs w:val="28"/>
          <w:lang w:val="ro-RO"/>
        </w:rPr>
        <w:t xml:space="preserve"> prevăzute la art. 87, privind organismele dăunătoare de carantină sau organismele dăunătoare cărora li se aplică măsuri aprobate în temeiul art. 30 alin. (1), organismele dăunătoare de carantină pentru zone protejate și organismele dăunătoare reglementate care nu sunt de carantină care ar putea afecta plantele, produsele vegetale și alte obiecte, care indică prezența acestor organisme dăunătoare, </w:t>
      </w:r>
      <w:r w:rsidRPr="00B24E46">
        <w:rPr>
          <w:sz w:val="28"/>
          <w:szCs w:val="28"/>
          <w:lang w:val="ro-RO"/>
        </w:rPr>
        <w:lastRenderedPageBreak/>
        <w:t xml:space="preserve">simptomele provocate de acestea și mijloacele de prevenire a prezenței și răspândirii lor; </w:t>
      </w:r>
    </w:p>
    <w:p w14:paraId="36F8098A" w14:textId="3137079A" w:rsidR="00AC7DBC" w:rsidRPr="00B24E46" w:rsidRDefault="00AC7DBC" w:rsidP="00DB6582">
      <w:pPr>
        <w:tabs>
          <w:tab w:val="left" w:pos="851"/>
        </w:tabs>
        <w:rPr>
          <w:sz w:val="28"/>
          <w:szCs w:val="28"/>
          <w:lang w:val="ro-RO"/>
        </w:rPr>
      </w:pPr>
      <w:r w:rsidRPr="00B24E46">
        <w:rPr>
          <w:sz w:val="28"/>
          <w:szCs w:val="28"/>
          <w:lang w:val="ro-RO"/>
        </w:rPr>
        <w:t xml:space="preserve">b) dispune de sisteme și proceduri care îi permit să își îndeplinească obligațiile privind trasabilitatea în conformitate cu art. 69 și 70. </w:t>
      </w:r>
    </w:p>
    <w:p w14:paraId="6492CF38" w14:textId="77777777" w:rsidR="00AC7DBC" w:rsidRPr="00B24E46" w:rsidRDefault="00AC7DBC" w:rsidP="00DB6582">
      <w:pPr>
        <w:tabs>
          <w:tab w:val="left" w:pos="851"/>
        </w:tabs>
        <w:rPr>
          <w:sz w:val="28"/>
          <w:szCs w:val="28"/>
          <w:lang w:val="ro-RO"/>
        </w:rPr>
      </w:pPr>
    </w:p>
    <w:p w14:paraId="6F247A3F" w14:textId="272B7B8F" w:rsidR="00AC7DBC" w:rsidRPr="00B24E46" w:rsidRDefault="00AC7DBC" w:rsidP="00DB6582">
      <w:pPr>
        <w:tabs>
          <w:tab w:val="left" w:pos="851"/>
        </w:tabs>
        <w:rPr>
          <w:sz w:val="28"/>
          <w:szCs w:val="28"/>
          <w:lang w:val="ro-RO"/>
        </w:rPr>
      </w:pPr>
      <w:r w:rsidRPr="00B24E46">
        <w:rPr>
          <w:sz w:val="28"/>
          <w:szCs w:val="28"/>
          <w:lang w:val="ro-RO"/>
        </w:rPr>
        <w:t>(2) Pentru ca operatorii profesioniști să întrunească condițiile prevăzute la alin. (1) și să fie eligibili de a fi autorizați să elibereze pașapoarte fitosanitare, aceștia trebuie:</w:t>
      </w:r>
    </w:p>
    <w:p w14:paraId="6572BA18" w14:textId="30B4787A" w:rsidR="00AC7DBC" w:rsidRPr="00B24E46" w:rsidRDefault="00AC7DBC" w:rsidP="00DB6582">
      <w:pPr>
        <w:tabs>
          <w:tab w:val="left" w:pos="851"/>
        </w:tabs>
        <w:rPr>
          <w:sz w:val="28"/>
          <w:szCs w:val="28"/>
          <w:lang w:val="ro-RO"/>
        </w:rPr>
      </w:pPr>
      <w:r w:rsidRPr="00B24E46">
        <w:rPr>
          <w:sz w:val="28"/>
          <w:szCs w:val="28"/>
          <w:lang w:val="ro-RO"/>
        </w:rPr>
        <w:t xml:space="preserve">a) să demonstreze autorității competente că posedă cunoștințele necesare referitoare la normele aplicabile relevante pentru examinările efectuate în conformitate cu art. 87, </w:t>
      </w:r>
      <w:r w:rsidR="008F5F81" w:rsidRPr="00B24E46">
        <w:rPr>
          <w:sz w:val="28"/>
          <w:szCs w:val="28"/>
          <w:lang w:val="ro-RO"/>
        </w:rPr>
        <w:t xml:space="preserve">privind </w:t>
      </w:r>
      <w:r w:rsidRPr="00B24E46">
        <w:rPr>
          <w:sz w:val="28"/>
          <w:szCs w:val="28"/>
          <w:lang w:val="ro-RO"/>
        </w:rPr>
        <w:t xml:space="preserve">organismele dăunătoare de carantină, organismele dăunătoare cărora li se aplică măsurile aprobate în temeiul art. 30 alin. (1), organismele dăunătoare de carantină pentru zone protejate și organismele dăunătoare reglementate care nu sunt de carantină și care ar putea afecta plantele, produsele vegetale și alte obiecte; </w:t>
      </w:r>
    </w:p>
    <w:p w14:paraId="7D5A2A9E" w14:textId="77777777" w:rsidR="00AC7DBC" w:rsidRPr="00B24E46" w:rsidRDefault="00AC7DBC" w:rsidP="00DB6582">
      <w:pPr>
        <w:tabs>
          <w:tab w:val="left" w:pos="851"/>
        </w:tabs>
        <w:rPr>
          <w:sz w:val="28"/>
          <w:szCs w:val="28"/>
          <w:lang w:val="ro-RO"/>
        </w:rPr>
      </w:pPr>
      <w:r w:rsidRPr="00B24E46">
        <w:rPr>
          <w:sz w:val="28"/>
          <w:szCs w:val="28"/>
          <w:lang w:val="ro-RO"/>
        </w:rPr>
        <w:t xml:space="preserve">b) să demonstreze autorității competente că posedă cunoștințele necesare cu privire la bunele practici și la măsurile și alte acțiuni necesare pentru a preveni prezența și răspândirea organismelor dăunătoare prevăzute la lit. a); </w:t>
      </w:r>
    </w:p>
    <w:p w14:paraId="0721F1ED" w14:textId="77777777" w:rsidR="00AC7DBC" w:rsidRPr="00B24E46" w:rsidRDefault="00AC7DBC" w:rsidP="00DB6582">
      <w:pPr>
        <w:tabs>
          <w:tab w:val="left" w:pos="851"/>
        </w:tabs>
        <w:rPr>
          <w:sz w:val="28"/>
          <w:szCs w:val="28"/>
          <w:lang w:val="ro-RO"/>
        </w:rPr>
      </w:pPr>
      <w:r w:rsidRPr="00B24E46">
        <w:rPr>
          <w:sz w:val="28"/>
          <w:szCs w:val="28"/>
          <w:lang w:val="ro-RO"/>
        </w:rPr>
        <w:t xml:space="preserve">c) să dispună de un plan eficace de urmat în cazul oricărei presupuse prezențe a organismelor dăunătoare prevăzute la lit. a) sau în cazul depistării unor organisme dăunătoare care afectează sau ar putea afecta plantele, produsele vegetale sau alte obiecte; </w:t>
      </w:r>
    </w:p>
    <w:p w14:paraId="3C4AD4C2" w14:textId="77777777" w:rsidR="00AC7DBC" w:rsidRPr="00B24E46" w:rsidRDefault="00AC7DBC" w:rsidP="00DB6582">
      <w:pPr>
        <w:tabs>
          <w:tab w:val="left" w:pos="851"/>
        </w:tabs>
        <w:rPr>
          <w:sz w:val="28"/>
          <w:szCs w:val="28"/>
          <w:lang w:val="ro-RO"/>
        </w:rPr>
      </w:pPr>
      <w:r w:rsidRPr="00B24E46">
        <w:rPr>
          <w:sz w:val="28"/>
          <w:szCs w:val="28"/>
          <w:lang w:val="ro-RO"/>
        </w:rPr>
        <w:t xml:space="preserve">d) să demonstreze autorității competente că posedă cunoștințele și competențele necesare pentru efectuarea examinărilor necesare ale plantelor, produselor vegetale sau altor obiecte pentru a identifica organismele dăunătoare și pentru a lua măsurile prevăzute la lit. b); </w:t>
      </w:r>
    </w:p>
    <w:p w14:paraId="1DD0F124" w14:textId="77777777" w:rsidR="00AC7DBC" w:rsidRPr="00B24E46" w:rsidRDefault="00AC7DBC" w:rsidP="00DB6582">
      <w:pPr>
        <w:tabs>
          <w:tab w:val="left" w:pos="851"/>
        </w:tabs>
        <w:rPr>
          <w:sz w:val="28"/>
          <w:szCs w:val="28"/>
          <w:lang w:val="ro-RO"/>
        </w:rPr>
      </w:pPr>
      <w:r w:rsidRPr="00B24E46">
        <w:rPr>
          <w:sz w:val="28"/>
          <w:szCs w:val="28"/>
          <w:lang w:val="ro-RO"/>
        </w:rPr>
        <w:t xml:space="preserve">e) să demonstreze autorității competente că dețin sau au acces la echipamentele și instalațiile necesare pentru efectuarea examinărilor necesare ale plantelor, produselor vegetale sau altor obiecte, precum și că au capacitatea de a lua măsurile prevăzute la lit. b); </w:t>
      </w:r>
    </w:p>
    <w:p w14:paraId="73BFC3AC" w14:textId="77777777" w:rsidR="00AC7DBC" w:rsidRPr="00B24E46" w:rsidRDefault="00AC7DBC" w:rsidP="00DB6582">
      <w:pPr>
        <w:tabs>
          <w:tab w:val="left" w:pos="851"/>
        </w:tabs>
        <w:rPr>
          <w:sz w:val="28"/>
          <w:szCs w:val="28"/>
          <w:lang w:val="ro-RO"/>
        </w:rPr>
      </w:pPr>
      <w:r w:rsidRPr="00B24E46">
        <w:rPr>
          <w:sz w:val="28"/>
          <w:szCs w:val="28"/>
          <w:lang w:val="ro-RO"/>
        </w:rPr>
        <w:t xml:space="preserve">f) să desemneze o persoană de contact responsabilă de comunicarea cu autoritatea competentă, comunicând autorității competente datele de contact ale persoanei respective. </w:t>
      </w:r>
    </w:p>
    <w:p w14:paraId="1EC29645" w14:textId="77777777" w:rsidR="00AC7DBC" w:rsidRPr="00B24E46" w:rsidRDefault="00AC7DBC" w:rsidP="00DB6582">
      <w:pPr>
        <w:tabs>
          <w:tab w:val="left" w:pos="851"/>
        </w:tabs>
        <w:rPr>
          <w:sz w:val="28"/>
          <w:szCs w:val="28"/>
          <w:lang w:val="ro-RO"/>
        </w:rPr>
      </w:pPr>
    </w:p>
    <w:p w14:paraId="2A0BA76A" w14:textId="4A2FE3E8" w:rsidR="00AC7DBC" w:rsidRPr="00B24E46" w:rsidRDefault="00AC7DBC" w:rsidP="00DB6582">
      <w:pPr>
        <w:tabs>
          <w:tab w:val="left" w:pos="851"/>
        </w:tabs>
        <w:rPr>
          <w:sz w:val="28"/>
          <w:szCs w:val="28"/>
          <w:lang w:val="ro-RO"/>
        </w:rPr>
      </w:pPr>
      <w:r w:rsidRPr="00B24E46">
        <w:rPr>
          <w:sz w:val="28"/>
          <w:szCs w:val="28"/>
          <w:lang w:val="ro-RO"/>
        </w:rPr>
        <w:t xml:space="preserve">(3) Autoritatea competentă se asigură că operatorii profesioniști au acces la un ghid tehnic privind criteriile care trebuie îndeplinite în cadrul examinărilor referitoare la eliberarea pașapoartelor fitosanitare. Acest ghid tehnic este accesibil prin intermediul paginii web oficiale a autorității competente și conține informații privind: </w:t>
      </w:r>
    </w:p>
    <w:p w14:paraId="1C2258E3" w14:textId="2A4715A5" w:rsidR="00AC7DBC" w:rsidRPr="00B24E46" w:rsidRDefault="00AC7DBC" w:rsidP="00DB6582">
      <w:pPr>
        <w:tabs>
          <w:tab w:val="left" w:pos="851"/>
        </w:tabs>
        <w:rPr>
          <w:sz w:val="28"/>
          <w:szCs w:val="28"/>
          <w:lang w:val="ro-RO"/>
        </w:rPr>
      </w:pPr>
      <w:r w:rsidRPr="00B24E46">
        <w:rPr>
          <w:sz w:val="28"/>
          <w:szCs w:val="28"/>
          <w:lang w:val="ro-RO"/>
        </w:rPr>
        <w:t xml:space="preserve">a) biologia organismelor dăunătoare și vectorii acestora, precum și aspectele relevante ale biologiei gazdelor; </w:t>
      </w:r>
    </w:p>
    <w:p w14:paraId="6CB8CBF6" w14:textId="3861B516" w:rsidR="00AC7DBC" w:rsidRPr="00B24E46" w:rsidRDefault="00AC7DBC" w:rsidP="00DB6582">
      <w:pPr>
        <w:tabs>
          <w:tab w:val="left" w:pos="851"/>
        </w:tabs>
        <w:rPr>
          <w:sz w:val="28"/>
          <w:szCs w:val="28"/>
          <w:lang w:val="ro-RO"/>
        </w:rPr>
      </w:pPr>
      <w:r w:rsidRPr="00B24E46">
        <w:rPr>
          <w:sz w:val="28"/>
          <w:szCs w:val="28"/>
          <w:lang w:val="ro-RO"/>
        </w:rPr>
        <w:lastRenderedPageBreak/>
        <w:t>b) semnele prezenței organismelor dăunătoare</w:t>
      </w:r>
      <w:r w:rsidR="00BF0FFF" w:rsidRPr="00B24E46">
        <w:rPr>
          <w:sz w:val="28"/>
          <w:szCs w:val="28"/>
          <w:lang w:val="ro-RO"/>
        </w:rPr>
        <w:t>,</w:t>
      </w:r>
      <w:r w:rsidRPr="00B24E46">
        <w:rPr>
          <w:sz w:val="28"/>
          <w:szCs w:val="28"/>
          <w:lang w:val="ro-RO"/>
        </w:rPr>
        <w:t xml:space="preserve"> simptomele de infestare a plantelor, a produselor vegetale sau a altor obiecte</w:t>
      </w:r>
      <w:r w:rsidR="00BF0FFF" w:rsidRPr="00B24E46">
        <w:rPr>
          <w:sz w:val="28"/>
          <w:szCs w:val="28"/>
          <w:lang w:val="ro-RO"/>
        </w:rPr>
        <w:t>,</w:t>
      </w:r>
      <w:r w:rsidRPr="00B24E46">
        <w:rPr>
          <w:sz w:val="28"/>
          <w:szCs w:val="28"/>
          <w:lang w:val="ro-RO"/>
        </w:rPr>
        <w:t xml:space="preserve"> modalitățile de efectuare a inspecțiilor vizuale, precum și eșantionarea și testarea; </w:t>
      </w:r>
    </w:p>
    <w:p w14:paraId="087591DC" w14:textId="698B1B0C" w:rsidR="00AC7DBC" w:rsidRPr="00B24E46" w:rsidRDefault="00AC7DBC" w:rsidP="00DB6582">
      <w:pPr>
        <w:tabs>
          <w:tab w:val="left" w:pos="851"/>
        </w:tabs>
        <w:rPr>
          <w:sz w:val="28"/>
          <w:szCs w:val="28"/>
          <w:lang w:val="ro-RO"/>
        </w:rPr>
      </w:pPr>
      <w:r w:rsidRPr="00B24E46">
        <w:rPr>
          <w:sz w:val="28"/>
          <w:szCs w:val="28"/>
          <w:lang w:val="ro-RO"/>
        </w:rPr>
        <w:t xml:space="preserve">c) bunele practici, măsurile și alte acțiuni de prevenire a prezenței și răspândirii organismelor dăunătoare prevăzute la alin. (2) lit. a); </w:t>
      </w:r>
    </w:p>
    <w:p w14:paraId="21695135" w14:textId="1899895B" w:rsidR="00AC7DBC" w:rsidRPr="00B24E46" w:rsidRDefault="00AC7DBC" w:rsidP="00DB6582">
      <w:pPr>
        <w:tabs>
          <w:tab w:val="left" w:pos="851"/>
        </w:tabs>
        <w:rPr>
          <w:sz w:val="28"/>
          <w:szCs w:val="28"/>
          <w:lang w:val="ro-RO"/>
        </w:rPr>
      </w:pPr>
      <w:r w:rsidRPr="00B24E46">
        <w:rPr>
          <w:sz w:val="28"/>
          <w:szCs w:val="28"/>
          <w:lang w:val="ro-RO"/>
        </w:rPr>
        <w:t xml:space="preserve">d) stabilirea planului prevăzut la alin. (2) lit. c) și conținutul acestuia. </w:t>
      </w:r>
    </w:p>
    <w:p w14:paraId="605D1F24" w14:textId="77777777" w:rsidR="00AC7DBC" w:rsidRPr="00B24E46" w:rsidRDefault="00AC7DBC" w:rsidP="00DB6582">
      <w:pPr>
        <w:tabs>
          <w:tab w:val="left" w:pos="851"/>
        </w:tabs>
        <w:rPr>
          <w:sz w:val="28"/>
          <w:szCs w:val="28"/>
          <w:lang w:val="ro-RO"/>
        </w:rPr>
      </w:pPr>
    </w:p>
    <w:p w14:paraId="6F808D74" w14:textId="77777777" w:rsidR="00AC7DBC" w:rsidRPr="00B24E46" w:rsidRDefault="00AC7DBC" w:rsidP="00DB6582">
      <w:pPr>
        <w:tabs>
          <w:tab w:val="left" w:pos="851"/>
        </w:tabs>
        <w:rPr>
          <w:sz w:val="28"/>
          <w:szCs w:val="28"/>
          <w:lang w:val="ro-RO"/>
        </w:rPr>
      </w:pPr>
      <w:r w:rsidRPr="00B24E46">
        <w:rPr>
          <w:sz w:val="28"/>
          <w:szCs w:val="28"/>
          <w:lang w:val="ro-RO"/>
        </w:rPr>
        <w:t>(4) Autoritatea competentă verifică și supraveghează, în conformitate cu legislația națională privind controalele oficiale în domeniul agroalimentar, dacă operatorii profesioniști respectă toate criteriile stabilite la alin. (2).</w:t>
      </w:r>
    </w:p>
    <w:p w14:paraId="31BF9221" w14:textId="77777777" w:rsidR="00AC7DBC" w:rsidRPr="00B24E46" w:rsidRDefault="00AC7DBC" w:rsidP="00DB6582">
      <w:pPr>
        <w:tabs>
          <w:tab w:val="left" w:pos="851"/>
        </w:tabs>
        <w:rPr>
          <w:sz w:val="28"/>
          <w:szCs w:val="28"/>
          <w:lang w:val="ro-RO" w:eastAsia="zh-CN"/>
        </w:rPr>
      </w:pPr>
    </w:p>
    <w:p w14:paraId="1D55C08D" w14:textId="77777777" w:rsidR="00AC7DBC" w:rsidRPr="00B24E46" w:rsidRDefault="00AC7DBC" w:rsidP="00DB6582">
      <w:pPr>
        <w:tabs>
          <w:tab w:val="left" w:pos="851"/>
        </w:tabs>
        <w:rPr>
          <w:sz w:val="28"/>
          <w:szCs w:val="28"/>
          <w:lang w:val="ro-RO"/>
        </w:rPr>
      </w:pPr>
      <w:r w:rsidRPr="00B24E46">
        <w:rPr>
          <w:b/>
          <w:sz w:val="28"/>
          <w:szCs w:val="28"/>
          <w:lang w:val="ro-RO"/>
        </w:rPr>
        <w:t>Articolul 90.</w:t>
      </w:r>
      <w:r w:rsidRPr="00B24E46">
        <w:rPr>
          <w:bCs/>
          <w:sz w:val="28"/>
          <w:szCs w:val="28"/>
          <w:lang w:val="ro-RO"/>
        </w:rPr>
        <w:t xml:space="preserve"> Obligațiile operatorilor autorizați</w:t>
      </w:r>
      <w:r w:rsidRPr="00B24E46">
        <w:rPr>
          <w:sz w:val="28"/>
          <w:szCs w:val="28"/>
          <w:lang w:val="ro-RO"/>
        </w:rPr>
        <w:t xml:space="preserve"> </w:t>
      </w:r>
    </w:p>
    <w:p w14:paraId="7DC89C6A" w14:textId="77777777" w:rsidR="00AC7DBC" w:rsidRPr="00B24E46" w:rsidRDefault="00AC7DBC" w:rsidP="00DB6582">
      <w:pPr>
        <w:tabs>
          <w:tab w:val="left" w:pos="851"/>
        </w:tabs>
        <w:rPr>
          <w:sz w:val="28"/>
          <w:szCs w:val="28"/>
          <w:lang w:val="ro-RO"/>
        </w:rPr>
      </w:pPr>
    </w:p>
    <w:p w14:paraId="14257B62" w14:textId="66E5E432" w:rsidR="00AC7DBC" w:rsidRPr="00B24E46" w:rsidRDefault="00AC7DBC" w:rsidP="00DB6582">
      <w:pPr>
        <w:tabs>
          <w:tab w:val="left" w:pos="851"/>
        </w:tabs>
        <w:rPr>
          <w:sz w:val="28"/>
          <w:szCs w:val="28"/>
          <w:lang w:val="ro-RO"/>
        </w:rPr>
      </w:pPr>
      <w:r w:rsidRPr="00B24E46">
        <w:rPr>
          <w:sz w:val="28"/>
          <w:szCs w:val="28"/>
          <w:lang w:val="ro-RO"/>
        </w:rPr>
        <w:t xml:space="preserve">(1) În cazul în care un operator autorizat intenționează să elibereze un pașaport fitosanitar, acesta identifică și monitorizează punctele proceselor sale de producție și de circulație a plantelor, a produselor vegetale și a altor obiecte care sunt esențiale în ceea ce privește respectarea art. 37 alin. (1), art. 41 alin. (1), art. 85 și 87 și, după caz, art. 33 alin. (2), art. 54 alin. (1) și art. 86, precum și a normelor aprobate în temeiul art. 28 alin. (1)–(3), art. 30 alin. (1), (3) și (4) și, după caz, al art. 37 alin. (4). </w:t>
      </w:r>
      <w:r w:rsidR="00B77004" w:rsidRPr="00B24E46">
        <w:rPr>
          <w:sz w:val="28"/>
          <w:szCs w:val="28"/>
          <w:lang w:val="ro-RO"/>
        </w:rPr>
        <w:t xml:space="preserve">Operatorul autorizat </w:t>
      </w:r>
      <w:r w:rsidRPr="00B24E46">
        <w:rPr>
          <w:sz w:val="28"/>
          <w:szCs w:val="28"/>
          <w:lang w:val="ro-RO"/>
        </w:rPr>
        <w:t xml:space="preserve">ține evidența privind identificarea și monitorizarea punctelor respective timp de cel puțin 3 ani. </w:t>
      </w:r>
    </w:p>
    <w:p w14:paraId="7CFB0F3A" w14:textId="77777777" w:rsidR="00AC7DBC" w:rsidRPr="00B24E46" w:rsidRDefault="00AC7DBC" w:rsidP="00DB6582">
      <w:pPr>
        <w:tabs>
          <w:tab w:val="left" w:pos="851"/>
        </w:tabs>
        <w:rPr>
          <w:sz w:val="28"/>
          <w:szCs w:val="28"/>
          <w:lang w:val="ro-RO"/>
        </w:rPr>
      </w:pPr>
    </w:p>
    <w:p w14:paraId="46841FDA" w14:textId="77777777" w:rsidR="00AC7DBC" w:rsidRPr="00B24E46" w:rsidRDefault="00AC7DBC" w:rsidP="00DB6582">
      <w:pPr>
        <w:tabs>
          <w:tab w:val="left" w:pos="851"/>
        </w:tabs>
        <w:rPr>
          <w:sz w:val="28"/>
          <w:szCs w:val="28"/>
          <w:lang w:val="ro-RO"/>
        </w:rPr>
      </w:pPr>
      <w:r w:rsidRPr="00B24E46">
        <w:rPr>
          <w:sz w:val="28"/>
          <w:szCs w:val="28"/>
          <w:lang w:val="ro-RO"/>
        </w:rPr>
        <w:t>(2) Operatorul autorizat prevăzut la alin. (1) asigură periodic o formare profesională corespunzătoare a personalului său implicat în examinările prevăzute la art. 87, pentru a se asigura că personalul respectiv deține cunoștințele necesare pentru efectuarea acestor examinări. Periodicitatea și condițiile de formare se stabilesc de către autoritatea competentă, prin prisma cunoștințelor actuale, în funcție de cultură și organismul dăunător.</w:t>
      </w:r>
    </w:p>
    <w:p w14:paraId="55C6CABB" w14:textId="77777777" w:rsidR="00AC7DBC" w:rsidRPr="00B24E46" w:rsidRDefault="00AC7DBC" w:rsidP="00DB6582">
      <w:pPr>
        <w:tabs>
          <w:tab w:val="left" w:pos="851"/>
        </w:tabs>
        <w:rPr>
          <w:sz w:val="28"/>
          <w:szCs w:val="28"/>
          <w:lang w:val="ro-RO"/>
        </w:rPr>
      </w:pPr>
    </w:p>
    <w:p w14:paraId="465C4E49" w14:textId="77777777" w:rsidR="00AC7DBC" w:rsidRPr="00B24E46" w:rsidRDefault="00AC7DBC" w:rsidP="00DB6582">
      <w:pPr>
        <w:tabs>
          <w:tab w:val="left" w:pos="851"/>
        </w:tabs>
        <w:ind w:left="2268" w:hanging="1559"/>
        <w:contextualSpacing/>
        <w:jc w:val="left"/>
        <w:rPr>
          <w:bCs/>
          <w:sz w:val="28"/>
          <w:szCs w:val="28"/>
          <w:lang w:val="ro-RO"/>
        </w:rPr>
      </w:pPr>
      <w:r w:rsidRPr="00B24E46">
        <w:rPr>
          <w:b/>
          <w:sz w:val="28"/>
          <w:szCs w:val="28"/>
          <w:lang w:val="ro-RO"/>
        </w:rPr>
        <w:t>Articolul 91.</w:t>
      </w:r>
      <w:r w:rsidRPr="00B24E46">
        <w:rPr>
          <w:bCs/>
          <w:sz w:val="28"/>
          <w:szCs w:val="28"/>
          <w:lang w:val="ro-RO"/>
        </w:rPr>
        <w:t xml:space="preserve"> Planuri de gestionare a riscurilor legate de organismele dăunătoare</w:t>
      </w:r>
    </w:p>
    <w:p w14:paraId="5E342501" w14:textId="77777777" w:rsidR="00AC7DBC" w:rsidRPr="00B24E46" w:rsidRDefault="00AC7DBC" w:rsidP="00DB6582">
      <w:pPr>
        <w:tabs>
          <w:tab w:val="left" w:pos="851"/>
        </w:tabs>
        <w:rPr>
          <w:sz w:val="28"/>
          <w:szCs w:val="28"/>
          <w:lang w:val="ro-RO"/>
        </w:rPr>
      </w:pPr>
      <w:r w:rsidRPr="00B24E46">
        <w:rPr>
          <w:sz w:val="28"/>
          <w:szCs w:val="28"/>
          <w:lang w:val="ro-RO"/>
        </w:rPr>
        <w:t xml:space="preserve"> </w:t>
      </w:r>
    </w:p>
    <w:p w14:paraId="117C7314" w14:textId="41E27D81" w:rsidR="00AC7DBC" w:rsidRPr="00B24E46" w:rsidRDefault="00AC7DBC" w:rsidP="00DB6582">
      <w:pPr>
        <w:tabs>
          <w:tab w:val="left" w:pos="851"/>
        </w:tabs>
        <w:rPr>
          <w:sz w:val="28"/>
          <w:szCs w:val="28"/>
          <w:lang w:val="ro-RO"/>
        </w:rPr>
      </w:pPr>
      <w:r w:rsidRPr="00B24E46">
        <w:rPr>
          <w:sz w:val="28"/>
          <w:szCs w:val="28"/>
          <w:lang w:val="ro-RO"/>
        </w:rPr>
        <w:t xml:space="preserve">(1) Operatorii autorizați elaborează planuri de gestionare a riscurilor legate de organisme dăunătoare. Autoritatea competentă aprobă planurile respective dacă acestea îndeplinesc cumulativ următoarele condiții: </w:t>
      </w:r>
    </w:p>
    <w:p w14:paraId="6E578654" w14:textId="77777777" w:rsidR="00AC7DBC" w:rsidRPr="00B24E46" w:rsidRDefault="00AC7DBC" w:rsidP="00DB6582">
      <w:pPr>
        <w:tabs>
          <w:tab w:val="left" w:pos="851"/>
        </w:tabs>
        <w:rPr>
          <w:sz w:val="28"/>
          <w:szCs w:val="28"/>
          <w:lang w:val="ro-RO"/>
        </w:rPr>
      </w:pPr>
      <w:r w:rsidRPr="00B24E46">
        <w:rPr>
          <w:sz w:val="28"/>
          <w:szCs w:val="28"/>
          <w:lang w:val="ro-RO"/>
        </w:rPr>
        <w:t xml:space="preserve">a) stabilesc măsurile corespunzătoare care să le permită operatorilor autorizați să își exercite obligațiile prevăzute la art. 90 alin. (1); </w:t>
      </w:r>
    </w:p>
    <w:p w14:paraId="2EC929F8" w14:textId="77777777" w:rsidR="00AC7DBC" w:rsidRPr="00B24E46" w:rsidRDefault="00AC7DBC" w:rsidP="00DB6582">
      <w:pPr>
        <w:tabs>
          <w:tab w:val="left" w:pos="851"/>
        </w:tabs>
        <w:rPr>
          <w:sz w:val="28"/>
          <w:szCs w:val="28"/>
          <w:lang w:val="ro-RO"/>
        </w:rPr>
      </w:pPr>
      <w:r w:rsidRPr="00B24E46">
        <w:rPr>
          <w:sz w:val="28"/>
          <w:szCs w:val="28"/>
          <w:lang w:val="ro-RO"/>
        </w:rPr>
        <w:t xml:space="preserve">b) respectă cerințele prevăzute la alin. (3). </w:t>
      </w:r>
    </w:p>
    <w:p w14:paraId="765BE6D5" w14:textId="77777777" w:rsidR="00AC7DBC" w:rsidRPr="00B24E46" w:rsidRDefault="00AC7DBC" w:rsidP="00DB6582">
      <w:pPr>
        <w:tabs>
          <w:tab w:val="left" w:pos="851"/>
        </w:tabs>
        <w:rPr>
          <w:sz w:val="28"/>
          <w:szCs w:val="28"/>
          <w:lang w:val="ro-RO"/>
        </w:rPr>
      </w:pPr>
    </w:p>
    <w:p w14:paraId="3EB36E1E" w14:textId="77777777" w:rsidR="00AC7DBC" w:rsidRPr="00B24E46" w:rsidRDefault="00AC7DBC" w:rsidP="00DB6582">
      <w:pPr>
        <w:tabs>
          <w:tab w:val="left" w:pos="851"/>
        </w:tabs>
        <w:rPr>
          <w:sz w:val="28"/>
          <w:szCs w:val="28"/>
          <w:lang w:val="ro-RO"/>
        </w:rPr>
      </w:pPr>
      <w:r w:rsidRPr="00B24E46">
        <w:rPr>
          <w:sz w:val="28"/>
          <w:szCs w:val="28"/>
          <w:lang w:val="ro-RO"/>
        </w:rPr>
        <w:t xml:space="preserve">(2) Operatorii autorizați care pun în aplicare planuri de gestionare a riscurilor legate de organismele dăunătoare fac obiectul unor inspecții, în funcție de riscurile asociate. </w:t>
      </w:r>
    </w:p>
    <w:p w14:paraId="04944EBE" w14:textId="77777777" w:rsidR="00AC7DBC" w:rsidRPr="00B24E46" w:rsidRDefault="00AC7DBC" w:rsidP="00DB6582">
      <w:pPr>
        <w:tabs>
          <w:tab w:val="left" w:pos="851"/>
        </w:tabs>
        <w:rPr>
          <w:sz w:val="28"/>
          <w:szCs w:val="28"/>
          <w:lang w:val="ro-RO"/>
        </w:rPr>
      </w:pPr>
    </w:p>
    <w:p w14:paraId="489D7A55" w14:textId="77777777" w:rsidR="00AC7DBC" w:rsidRPr="00B24E46" w:rsidRDefault="00AC7DBC" w:rsidP="00DB6582">
      <w:pPr>
        <w:tabs>
          <w:tab w:val="left" w:pos="851"/>
        </w:tabs>
        <w:rPr>
          <w:sz w:val="28"/>
          <w:szCs w:val="28"/>
          <w:lang w:val="ro-RO"/>
        </w:rPr>
      </w:pPr>
      <w:r w:rsidRPr="00B24E46">
        <w:rPr>
          <w:sz w:val="28"/>
          <w:szCs w:val="28"/>
          <w:lang w:val="ro-RO"/>
        </w:rPr>
        <w:t xml:space="preserve">(3) Planurile de gestionare a riscurilor legate de organismele dăunătoare pot avea forma unor manuale privind procedura standard de funcționare, cuprinzând, cel puțin: </w:t>
      </w:r>
    </w:p>
    <w:p w14:paraId="5C6AE844" w14:textId="77777777" w:rsidR="00AC7DBC" w:rsidRPr="00B24E46" w:rsidRDefault="00AC7DBC" w:rsidP="00DB6582">
      <w:pPr>
        <w:tabs>
          <w:tab w:val="left" w:pos="851"/>
        </w:tabs>
        <w:rPr>
          <w:sz w:val="28"/>
          <w:szCs w:val="28"/>
          <w:lang w:val="ro-RO"/>
        </w:rPr>
      </w:pPr>
      <w:r w:rsidRPr="00B24E46">
        <w:rPr>
          <w:sz w:val="28"/>
          <w:szCs w:val="28"/>
          <w:lang w:val="ro-RO"/>
        </w:rPr>
        <w:t xml:space="preserve">a) informațiile necesare prevăzute la art. 66 alin. (2) privind înregistrarea operatorului autorizat; </w:t>
      </w:r>
    </w:p>
    <w:p w14:paraId="0C5D6D4C" w14:textId="72A6D097" w:rsidR="00AC7DBC" w:rsidRPr="00B24E46" w:rsidRDefault="00AC7DBC" w:rsidP="00DB6582">
      <w:pPr>
        <w:tabs>
          <w:tab w:val="left" w:pos="851"/>
        </w:tabs>
        <w:rPr>
          <w:sz w:val="28"/>
          <w:szCs w:val="28"/>
          <w:lang w:val="ro-RO"/>
        </w:rPr>
      </w:pPr>
      <w:r w:rsidRPr="00B24E46">
        <w:rPr>
          <w:sz w:val="28"/>
          <w:szCs w:val="28"/>
          <w:lang w:val="ro-RO"/>
        </w:rPr>
        <w:t xml:space="preserve">b) informațiile necesare prevăzute la art. 69 alin. (4) și art. 70 alin. (1) privind trasabilitatea plantelor, produselor vegetale și altor obiecte; </w:t>
      </w:r>
    </w:p>
    <w:p w14:paraId="7736A1FF" w14:textId="77777777" w:rsidR="00AC7DBC" w:rsidRPr="00B24E46" w:rsidRDefault="00AC7DBC" w:rsidP="00DB6582">
      <w:pPr>
        <w:tabs>
          <w:tab w:val="left" w:pos="851"/>
        </w:tabs>
        <w:rPr>
          <w:sz w:val="28"/>
          <w:szCs w:val="28"/>
          <w:lang w:val="ro-RO"/>
        </w:rPr>
      </w:pPr>
      <w:r w:rsidRPr="00B24E46">
        <w:rPr>
          <w:sz w:val="28"/>
          <w:szCs w:val="28"/>
          <w:lang w:val="ro-RO"/>
        </w:rPr>
        <w:t xml:space="preserve">c) o descriere a proceselor de producție ale operatorului autorizat și a activităților sale în ceea ce privește circulația și vânzările de plante, produse vegetale și alte obiecte; </w:t>
      </w:r>
    </w:p>
    <w:p w14:paraId="05F1A5FB" w14:textId="049D370E" w:rsidR="00AC7DBC" w:rsidRPr="00B24E46" w:rsidRDefault="00AC7DBC" w:rsidP="00DB6582">
      <w:pPr>
        <w:tabs>
          <w:tab w:val="left" w:pos="851"/>
        </w:tabs>
        <w:rPr>
          <w:sz w:val="28"/>
          <w:szCs w:val="28"/>
          <w:lang w:val="ro-RO"/>
        </w:rPr>
      </w:pPr>
      <w:r w:rsidRPr="00B24E46">
        <w:rPr>
          <w:sz w:val="28"/>
          <w:szCs w:val="28"/>
          <w:lang w:val="ro-RO"/>
        </w:rPr>
        <w:t xml:space="preserve">d) o analiză a punctelor esențiale prevăzute la art. 90 alin. (1) și măsurile luate de operatorul autorizat pentru atenuarea riscurilor legate de organisme dăunătoare, asociate acestor puncte critice; </w:t>
      </w:r>
    </w:p>
    <w:p w14:paraId="227948DB" w14:textId="77777777" w:rsidR="00AC7DBC" w:rsidRPr="00B24E46" w:rsidRDefault="00AC7DBC" w:rsidP="00DB6582">
      <w:pPr>
        <w:tabs>
          <w:tab w:val="left" w:pos="851"/>
        </w:tabs>
        <w:rPr>
          <w:sz w:val="28"/>
          <w:szCs w:val="28"/>
          <w:lang w:val="ro-RO"/>
        </w:rPr>
      </w:pPr>
      <w:r w:rsidRPr="00B24E46">
        <w:rPr>
          <w:sz w:val="28"/>
          <w:szCs w:val="28"/>
          <w:lang w:val="ro-RO"/>
        </w:rPr>
        <w:t xml:space="preserve">e) procedurile existente și acțiunile prevăzute în cazul existenței unor suspiciuni sau al constatării prezenței organismelor dăunătoare de carantină, înregistrarea acestor suspiciuni sau constatări și înregistrarea măsurilor luate în acest sens; </w:t>
      </w:r>
    </w:p>
    <w:p w14:paraId="21ECB5A7" w14:textId="77777777" w:rsidR="00AC7DBC" w:rsidRPr="00B24E46" w:rsidRDefault="00AC7DBC" w:rsidP="00DB6582">
      <w:pPr>
        <w:tabs>
          <w:tab w:val="left" w:pos="851"/>
        </w:tabs>
        <w:rPr>
          <w:sz w:val="28"/>
          <w:szCs w:val="28"/>
          <w:lang w:val="ro-RO" w:eastAsia="zh-CN"/>
        </w:rPr>
      </w:pPr>
      <w:r w:rsidRPr="00B24E46">
        <w:rPr>
          <w:sz w:val="28"/>
          <w:szCs w:val="28"/>
          <w:lang w:val="ro-RO"/>
        </w:rPr>
        <w:t>f) rolurile și responsabilitățile personalului implicat în notificările prevăzute la art. 14, în examinările prevăzute la art. 87 alin. (1), în eliberarea pașapoartelor fitosanitare în conformitate cu art. 84 alin. (1), art. 93 alin. (1) și (2) și art. 94 și în aplicarea pașapoartelor fitosanitare în conformitate cu art. 88;</w:t>
      </w:r>
    </w:p>
    <w:p w14:paraId="11019512" w14:textId="77777777" w:rsidR="00AC7DBC" w:rsidRPr="00B24E46" w:rsidRDefault="00AC7DBC" w:rsidP="00DB6582">
      <w:pPr>
        <w:tabs>
          <w:tab w:val="left" w:pos="851"/>
        </w:tabs>
        <w:rPr>
          <w:sz w:val="28"/>
          <w:szCs w:val="28"/>
          <w:lang w:val="ro-RO"/>
        </w:rPr>
      </w:pPr>
      <w:r w:rsidRPr="00B24E46">
        <w:rPr>
          <w:sz w:val="28"/>
          <w:szCs w:val="28"/>
          <w:lang w:val="ro-RO"/>
        </w:rPr>
        <w:t xml:space="preserve">g) formarea personalului menționat la lit. f). </w:t>
      </w:r>
    </w:p>
    <w:p w14:paraId="04C09F5F" w14:textId="77777777" w:rsidR="00AC7DBC" w:rsidRPr="00B24E46" w:rsidRDefault="00AC7DBC" w:rsidP="00DB6582">
      <w:pPr>
        <w:tabs>
          <w:tab w:val="left" w:pos="851"/>
        </w:tabs>
        <w:rPr>
          <w:sz w:val="28"/>
          <w:szCs w:val="28"/>
          <w:lang w:val="ro-RO"/>
        </w:rPr>
      </w:pPr>
    </w:p>
    <w:p w14:paraId="6CAEAC17" w14:textId="494D5AA0" w:rsidR="00AC7DBC" w:rsidRPr="00B24E46" w:rsidRDefault="00AC7DBC" w:rsidP="00DB6582">
      <w:pPr>
        <w:tabs>
          <w:tab w:val="left" w:pos="851"/>
        </w:tabs>
        <w:rPr>
          <w:sz w:val="28"/>
          <w:szCs w:val="28"/>
          <w:lang w:val="ro-RO"/>
        </w:rPr>
      </w:pPr>
      <w:r w:rsidRPr="00B24E46">
        <w:rPr>
          <w:sz w:val="28"/>
          <w:szCs w:val="28"/>
          <w:lang w:val="ro-RO"/>
        </w:rPr>
        <w:t xml:space="preserve">(4) În cazul în care autoritatea competentă ia cunoștință de faptul că operatorul profesionist nu aplică măsurile prevăzute la alin. (1) lit. a) sau dacă un plan al acestuia de gestionare a riscurilor legate de organisme dăunătoare nu mai corespunde niciuneia dintre cerințele prevăzute la alin. (1) lit. b), aceasta ia fără întârziere măsurile necesare pentru a garanta că neconformitatea cu respectivele prevederi nu persistă. Măsurile specificate includ și retragerea aprobării planului prevăzut. </w:t>
      </w:r>
    </w:p>
    <w:p w14:paraId="040CF17C" w14:textId="77777777" w:rsidR="00AC7DBC" w:rsidRPr="00B24E46" w:rsidRDefault="00AC7DBC" w:rsidP="00DB6582">
      <w:pPr>
        <w:tabs>
          <w:tab w:val="left" w:pos="851"/>
        </w:tabs>
        <w:rPr>
          <w:sz w:val="28"/>
          <w:szCs w:val="28"/>
          <w:lang w:val="ro-RO"/>
        </w:rPr>
      </w:pPr>
    </w:p>
    <w:p w14:paraId="7F98D0B9" w14:textId="77777777" w:rsidR="00AC7DBC" w:rsidRPr="00B24E46" w:rsidRDefault="00AC7DBC" w:rsidP="00DB6582">
      <w:pPr>
        <w:tabs>
          <w:tab w:val="left" w:pos="851"/>
        </w:tabs>
        <w:rPr>
          <w:sz w:val="28"/>
          <w:szCs w:val="28"/>
          <w:lang w:val="ro-RO"/>
        </w:rPr>
      </w:pPr>
      <w:r w:rsidRPr="00B24E46">
        <w:rPr>
          <w:sz w:val="28"/>
          <w:szCs w:val="28"/>
          <w:lang w:val="ro-RO"/>
        </w:rPr>
        <w:t xml:space="preserve">(5) În cazul în care autoritatea competentă a luat măsuri în conformitate cu alin. (4), altele decât retragerea aprobării planului, iar neconformitatea persistă, aceasta retrage fără întârziere aprobarea. </w:t>
      </w:r>
    </w:p>
    <w:p w14:paraId="248C4FA1" w14:textId="77777777" w:rsidR="00AC7DBC" w:rsidRPr="00B24E46" w:rsidRDefault="00AC7DBC" w:rsidP="00DB6582">
      <w:pPr>
        <w:tabs>
          <w:tab w:val="left" w:pos="851"/>
        </w:tabs>
        <w:rPr>
          <w:sz w:val="28"/>
          <w:szCs w:val="28"/>
          <w:lang w:val="ro-RO"/>
        </w:rPr>
      </w:pPr>
    </w:p>
    <w:p w14:paraId="35D7A83C" w14:textId="77777777" w:rsidR="00AC7DBC" w:rsidRPr="00B24E46" w:rsidRDefault="00AC7DBC" w:rsidP="00DB6582">
      <w:pPr>
        <w:tabs>
          <w:tab w:val="left" w:pos="851"/>
        </w:tabs>
        <w:rPr>
          <w:sz w:val="28"/>
          <w:szCs w:val="28"/>
          <w:lang w:val="ro-RO"/>
        </w:rPr>
      </w:pPr>
      <w:r w:rsidRPr="00B24E46">
        <w:rPr>
          <w:b/>
          <w:sz w:val="28"/>
          <w:szCs w:val="28"/>
          <w:lang w:val="ro-RO"/>
        </w:rPr>
        <w:t>Articolul 92.</w:t>
      </w:r>
      <w:r w:rsidRPr="00B24E46">
        <w:rPr>
          <w:bCs/>
          <w:sz w:val="28"/>
          <w:szCs w:val="28"/>
          <w:lang w:val="ro-RO"/>
        </w:rPr>
        <w:t xml:space="preserve"> Inspecțiile și retragerea autorizației</w:t>
      </w:r>
      <w:r w:rsidRPr="00B24E46">
        <w:rPr>
          <w:sz w:val="28"/>
          <w:szCs w:val="28"/>
          <w:lang w:val="ro-RO"/>
        </w:rPr>
        <w:t xml:space="preserve"> </w:t>
      </w:r>
    </w:p>
    <w:p w14:paraId="2D5DC9FC" w14:textId="77777777" w:rsidR="00AC7DBC" w:rsidRPr="00B24E46" w:rsidRDefault="00AC7DBC" w:rsidP="00DB6582">
      <w:pPr>
        <w:tabs>
          <w:tab w:val="left" w:pos="851"/>
        </w:tabs>
        <w:rPr>
          <w:sz w:val="28"/>
          <w:szCs w:val="28"/>
          <w:lang w:val="ro-RO"/>
        </w:rPr>
      </w:pPr>
    </w:p>
    <w:p w14:paraId="021A8744" w14:textId="379A933A" w:rsidR="00AC7DBC" w:rsidRPr="00B24E46" w:rsidRDefault="00AC7DBC" w:rsidP="00DB6582">
      <w:pPr>
        <w:tabs>
          <w:tab w:val="left" w:pos="851"/>
        </w:tabs>
        <w:rPr>
          <w:sz w:val="28"/>
          <w:szCs w:val="28"/>
          <w:lang w:val="ro-RO"/>
        </w:rPr>
      </w:pPr>
      <w:r w:rsidRPr="00B24E46">
        <w:rPr>
          <w:sz w:val="28"/>
          <w:szCs w:val="28"/>
          <w:lang w:val="ro-RO"/>
        </w:rPr>
        <w:t xml:space="preserve">(1) Autoritatea competentă efectuează inspecții cel puțin o dată pe an și, dacă este cazul, desfășoară acțiuni de eșantionare și testare pentru a verifica dacă operatorii autorizați respectă art. 83 alin. (1)–(3) sau (5)–(7), art. 87 și 88, art. 89 alin. (1), art. 90 ori art. 93 alin. (1)–(3) sau (5). </w:t>
      </w:r>
    </w:p>
    <w:p w14:paraId="4EC3F074" w14:textId="77777777" w:rsidR="00AC7DBC" w:rsidRPr="00B24E46" w:rsidRDefault="00AC7DBC" w:rsidP="00DB6582">
      <w:pPr>
        <w:tabs>
          <w:tab w:val="left" w:pos="851"/>
        </w:tabs>
        <w:rPr>
          <w:sz w:val="28"/>
          <w:szCs w:val="28"/>
          <w:lang w:val="ro-RO"/>
        </w:rPr>
      </w:pPr>
    </w:p>
    <w:p w14:paraId="4DEC6730" w14:textId="550F6301" w:rsidR="00AC7DBC" w:rsidRPr="00B24E46" w:rsidRDefault="00AC7DBC" w:rsidP="00DB6582">
      <w:pPr>
        <w:tabs>
          <w:tab w:val="left" w:pos="851"/>
        </w:tabs>
        <w:rPr>
          <w:sz w:val="28"/>
          <w:szCs w:val="28"/>
          <w:lang w:val="ro-RO"/>
        </w:rPr>
      </w:pPr>
      <w:r w:rsidRPr="00B24E46">
        <w:rPr>
          <w:sz w:val="28"/>
          <w:szCs w:val="28"/>
          <w:lang w:val="ro-RO"/>
        </w:rPr>
        <w:lastRenderedPageBreak/>
        <w:t xml:space="preserve">(2) În cazul în care autoritatea competentă ia cunoștință de faptul că un operator autorizat nu respectă prevederile art. 83 alin. (1)–(3) sau (5)–(7), art. 87 și 88, art. 89 alin. (1), art. 90 ori art. 93 alin. (1)–(3) sau (5) ori dacă o plantă, un produs vegetal sau un alt obiect pentru care operatorul respectiv a eliberat un pașaport fitosanitar nu este conform cu art. 85 sau, după caz, cu art. 86, aceasta întreprinde imediat măsurile necesare pentru a se asigura că neconformitatea cu prevederile respective nu persistă. </w:t>
      </w:r>
    </w:p>
    <w:p w14:paraId="013F6D24" w14:textId="77777777" w:rsidR="00AC7DBC" w:rsidRPr="00B24E46" w:rsidRDefault="00AC7DBC" w:rsidP="00DB6582">
      <w:pPr>
        <w:tabs>
          <w:tab w:val="left" w:pos="851"/>
        </w:tabs>
        <w:rPr>
          <w:sz w:val="28"/>
          <w:szCs w:val="28"/>
          <w:lang w:val="ro-RO"/>
        </w:rPr>
      </w:pPr>
    </w:p>
    <w:p w14:paraId="794AA33D" w14:textId="77777777" w:rsidR="00AC7DBC" w:rsidRPr="00B24E46" w:rsidRDefault="00AC7DBC" w:rsidP="00DB6582">
      <w:pPr>
        <w:tabs>
          <w:tab w:val="left" w:pos="851"/>
        </w:tabs>
        <w:rPr>
          <w:sz w:val="28"/>
          <w:szCs w:val="28"/>
          <w:lang w:val="ro-RO"/>
        </w:rPr>
      </w:pPr>
      <w:r w:rsidRPr="00B24E46">
        <w:rPr>
          <w:sz w:val="28"/>
          <w:szCs w:val="28"/>
          <w:lang w:val="ro-RO"/>
        </w:rPr>
        <w:t xml:space="preserve">(3) Atunci când autoritatea competentă ia măsurile prevăzute la alin. (2), iar neconformitatea persistă, aceasta retrage fără întârziere autorizația prevăzută la art. 89 alin. (1). </w:t>
      </w:r>
    </w:p>
    <w:p w14:paraId="3F655EF6" w14:textId="77777777" w:rsidR="00AC7DBC" w:rsidRPr="00B24E46" w:rsidRDefault="00AC7DBC" w:rsidP="00DB6582">
      <w:pPr>
        <w:tabs>
          <w:tab w:val="left" w:pos="851"/>
        </w:tabs>
        <w:rPr>
          <w:sz w:val="28"/>
          <w:szCs w:val="28"/>
          <w:lang w:val="ro-RO"/>
        </w:rPr>
      </w:pPr>
    </w:p>
    <w:p w14:paraId="2EF8D5DD" w14:textId="77777777" w:rsidR="00AC7DBC" w:rsidRPr="00B24E46" w:rsidRDefault="00AC7DBC" w:rsidP="00DB6582">
      <w:pPr>
        <w:tabs>
          <w:tab w:val="left" w:pos="851"/>
        </w:tabs>
        <w:rPr>
          <w:sz w:val="28"/>
          <w:szCs w:val="28"/>
          <w:lang w:val="ro-RO"/>
        </w:rPr>
      </w:pPr>
      <w:r w:rsidRPr="00B24E46">
        <w:rPr>
          <w:b/>
          <w:sz w:val="28"/>
          <w:szCs w:val="28"/>
          <w:lang w:val="ro-RO"/>
        </w:rPr>
        <w:t>Articolul 93.</w:t>
      </w:r>
      <w:r w:rsidRPr="00B24E46">
        <w:rPr>
          <w:bCs/>
          <w:sz w:val="28"/>
          <w:szCs w:val="28"/>
          <w:lang w:val="ro-RO"/>
        </w:rPr>
        <w:t xml:space="preserve"> Înlocuirea pașaportului fitosanitar </w:t>
      </w:r>
    </w:p>
    <w:p w14:paraId="1B31589A" w14:textId="77777777" w:rsidR="00AC7DBC" w:rsidRPr="00B24E46" w:rsidRDefault="00AC7DBC" w:rsidP="00DB6582">
      <w:pPr>
        <w:tabs>
          <w:tab w:val="left" w:pos="851"/>
        </w:tabs>
        <w:rPr>
          <w:sz w:val="28"/>
          <w:szCs w:val="28"/>
          <w:lang w:val="ro-RO"/>
        </w:rPr>
      </w:pPr>
    </w:p>
    <w:p w14:paraId="4F20D334" w14:textId="4A5602AB" w:rsidR="00AC7DBC" w:rsidRPr="00B24E46" w:rsidRDefault="00AC7DBC" w:rsidP="00DB6582">
      <w:pPr>
        <w:tabs>
          <w:tab w:val="left" w:pos="851"/>
        </w:tabs>
        <w:rPr>
          <w:sz w:val="28"/>
          <w:szCs w:val="28"/>
          <w:lang w:val="ro-RO"/>
        </w:rPr>
      </w:pPr>
      <w:r w:rsidRPr="00B24E46">
        <w:rPr>
          <w:sz w:val="28"/>
          <w:szCs w:val="28"/>
          <w:lang w:val="ro-RO"/>
        </w:rPr>
        <w:t xml:space="preserve">(1) Operatorul autorizat care a primit o unitate de comerț de plante, de produse vegetale sau de alte obiecte pentru care a fost eliberat un pașaport fitosanitar ori autoritatea competentă care acționează la cererea unui operator profesionist eliberează un nou pașaport fitosanitar pentru unitatea de comerț respectivă, care înlocuiește pașaportul fitosanitar eliberat inițial pentru respectiva unitate de comerț, dacă sunt îndeplinite condițiile de la alin. (3). </w:t>
      </w:r>
    </w:p>
    <w:p w14:paraId="395341C4" w14:textId="77777777" w:rsidR="00AC7DBC" w:rsidRPr="00B24E46" w:rsidRDefault="00AC7DBC" w:rsidP="00DB6582">
      <w:pPr>
        <w:tabs>
          <w:tab w:val="left" w:pos="851"/>
        </w:tabs>
        <w:rPr>
          <w:sz w:val="28"/>
          <w:szCs w:val="28"/>
          <w:lang w:val="ro-RO"/>
        </w:rPr>
      </w:pPr>
    </w:p>
    <w:p w14:paraId="4A0EC7CE" w14:textId="77777777" w:rsidR="00AC7DBC" w:rsidRPr="00B24E46" w:rsidRDefault="00AC7DBC" w:rsidP="00DB6582">
      <w:pPr>
        <w:tabs>
          <w:tab w:val="left" w:pos="851"/>
        </w:tabs>
        <w:rPr>
          <w:sz w:val="28"/>
          <w:szCs w:val="28"/>
          <w:lang w:val="ro-RO"/>
        </w:rPr>
      </w:pPr>
      <w:r w:rsidRPr="00B24E46">
        <w:rPr>
          <w:sz w:val="28"/>
          <w:szCs w:val="28"/>
          <w:lang w:val="ro-RO"/>
        </w:rPr>
        <w:t xml:space="preserve">(2) În cazul în care o unitate de comerț de plante, de produse vegetale sau de alte obiecte pentru care a fost eliberat un pașaport fitosanitar este împărțită în două sau mai multe unități de comerț noi, operatorul autorizat responsabil de aceste  unități de comerț noi sau autoritatea competentă care acționează la cererea unui operator profesionist eliberează un pașaport fitosanitar pentru fiecare unitate de comerț nouă rezultată din diviziune, dacă sunt îndeplinite condițiile prevăzute la alin. (3). Aceste pașapoarte fitosanitare înlocuiesc pașaportul fitosanitar eliberat pentru unitatea de comerț inițială. </w:t>
      </w:r>
    </w:p>
    <w:p w14:paraId="34140E3E" w14:textId="77777777" w:rsidR="00AC7DBC" w:rsidRPr="00B24E46" w:rsidRDefault="00AC7DBC" w:rsidP="00DB6582">
      <w:pPr>
        <w:tabs>
          <w:tab w:val="left" w:pos="851"/>
        </w:tabs>
        <w:rPr>
          <w:sz w:val="28"/>
          <w:szCs w:val="28"/>
          <w:lang w:val="ro-RO"/>
        </w:rPr>
      </w:pPr>
    </w:p>
    <w:p w14:paraId="0073234A" w14:textId="77777777" w:rsidR="00AC7DBC" w:rsidRPr="00B24E46" w:rsidRDefault="00AC7DBC" w:rsidP="00DB6582">
      <w:pPr>
        <w:tabs>
          <w:tab w:val="left" w:pos="851"/>
        </w:tabs>
        <w:rPr>
          <w:sz w:val="28"/>
          <w:szCs w:val="28"/>
          <w:lang w:val="ro-RO"/>
        </w:rPr>
      </w:pPr>
      <w:r w:rsidRPr="00B24E46">
        <w:rPr>
          <w:sz w:val="28"/>
          <w:szCs w:val="28"/>
          <w:lang w:val="ro-RO"/>
        </w:rPr>
        <w:t xml:space="preserve">(3) Un pașaport fitosanitar se eliberează, conform alin. (1) și (2), numai dacă sunt îndeplinite următoarele condiții: </w:t>
      </w:r>
    </w:p>
    <w:p w14:paraId="5C1D7B4A" w14:textId="77777777" w:rsidR="00AC7DBC" w:rsidRPr="00B24E46" w:rsidRDefault="00AC7DBC" w:rsidP="00DB6582">
      <w:pPr>
        <w:tabs>
          <w:tab w:val="left" w:pos="851"/>
        </w:tabs>
        <w:rPr>
          <w:sz w:val="28"/>
          <w:szCs w:val="28"/>
          <w:lang w:val="ro-RO"/>
        </w:rPr>
      </w:pPr>
      <w:r w:rsidRPr="00B24E46">
        <w:rPr>
          <w:sz w:val="28"/>
          <w:szCs w:val="28"/>
          <w:lang w:val="ro-RO"/>
        </w:rPr>
        <w:t xml:space="preserve">a) cerințele de trasabilitate prevăzute la art. 69 alin. (3) cu privire la plantele, produsele vegetale sau alte obiecte sunt îndeplinite; </w:t>
      </w:r>
    </w:p>
    <w:p w14:paraId="720FA291" w14:textId="77777777" w:rsidR="00AC7DBC" w:rsidRPr="00B24E46" w:rsidRDefault="00AC7DBC" w:rsidP="00DB6582">
      <w:pPr>
        <w:tabs>
          <w:tab w:val="left" w:pos="851"/>
        </w:tabs>
        <w:rPr>
          <w:sz w:val="28"/>
          <w:szCs w:val="28"/>
          <w:lang w:val="ro-RO"/>
        </w:rPr>
      </w:pPr>
      <w:r w:rsidRPr="00B24E46">
        <w:rPr>
          <w:sz w:val="28"/>
          <w:szCs w:val="28"/>
          <w:lang w:val="ro-RO"/>
        </w:rPr>
        <w:t xml:space="preserve">b) plantele, produsele vegetale sau alte obiecte continuă să respecte cerințele prevăzute la art. 85 și 86; </w:t>
      </w:r>
    </w:p>
    <w:p w14:paraId="5CDC946D" w14:textId="681D94F5" w:rsidR="00AC7DBC" w:rsidRPr="00B24E46" w:rsidRDefault="00AC7DBC" w:rsidP="00DB6582">
      <w:pPr>
        <w:tabs>
          <w:tab w:val="left" w:pos="851"/>
        </w:tabs>
        <w:rPr>
          <w:sz w:val="28"/>
          <w:szCs w:val="28"/>
          <w:lang w:val="ro-RO"/>
        </w:rPr>
      </w:pPr>
      <w:r w:rsidRPr="00B24E46">
        <w:rPr>
          <w:sz w:val="28"/>
          <w:szCs w:val="28"/>
          <w:lang w:val="ro-RO"/>
        </w:rPr>
        <w:t>c) caracteristicile plantelor, ale produselor vegetale sau ale altor obiecte nu</w:t>
      </w:r>
      <w:r w:rsidR="00D06FF5" w:rsidRPr="00B24E46">
        <w:rPr>
          <w:sz w:val="28"/>
          <w:szCs w:val="28"/>
          <w:lang w:val="ro-RO"/>
        </w:rPr>
        <w:t xml:space="preserve">   </w:t>
      </w:r>
      <w:r w:rsidRPr="00B24E46">
        <w:rPr>
          <w:sz w:val="28"/>
          <w:szCs w:val="28"/>
          <w:lang w:val="ro-RO"/>
        </w:rPr>
        <w:t xml:space="preserve"> s-au modificat. </w:t>
      </w:r>
    </w:p>
    <w:p w14:paraId="15370E44" w14:textId="77777777" w:rsidR="00AC7DBC" w:rsidRPr="00B24E46" w:rsidRDefault="00AC7DBC" w:rsidP="00DB6582">
      <w:pPr>
        <w:tabs>
          <w:tab w:val="left" w:pos="851"/>
        </w:tabs>
        <w:rPr>
          <w:sz w:val="28"/>
          <w:szCs w:val="28"/>
          <w:lang w:val="ro-RO"/>
        </w:rPr>
      </w:pPr>
    </w:p>
    <w:p w14:paraId="7C2AF30F" w14:textId="77777777" w:rsidR="00AC7DBC" w:rsidRPr="00B24E46" w:rsidRDefault="00AC7DBC" w:rsidP="00DB6582">
      <w:pPr>
        <w:tabs>
          <w:tab w:val="left" w:pos="851"/>
        </w:tabs>
        <w:rPr>
          <w:sz w:val="28"/>
          <w:szCs w:val="28"/>
          <w:lang w:val="ro-RO"/>
        </w:rPr>
      </w:pPr>
      <w:r w:rsidRPr="00B24E46">
        <w:rPr>
          <w:sz w:val="28"/>
          <w:szCs w:val="28"/>
          <w:lang w:val="ro-RO"/>
        </w:rPr>
        <w:t xml:space="preserve">(4) În cazul în care un pașaport fitosanitar se eliberează în conformitate cu alin. (1) sau (2), examinarea prevăzută la art. 87 alin. (1) nu este necesară. </w:t>
      </w:r>
    </w:p>
    <w:p w14:paraId="16BB74AC" w14:textId="77777777" w:rsidR="00AC7DBC" w:rsidRPr="00B24E46" w:rsidRDefault="00AC7DBC" w:rsidP="00DB6582">
      <w:pPr>
        <w:tabs>
          <w:tab w:val="left" w:pos="851"/>
        </w:tabs>
        <w:rPr>
          <w:sz w:val="28"/>
          <w:szCs w:val="28"/>
          <w:lang w:val="ro-RO" w:eastAsia="zh-CN"/>
        </w:rPr>
      </w:pPr>
    </w:p>
    <w:p w14:paraId="3077A574" w14:textId="06B651FA" w:rsidR="00AC7DBC" w:rsidRPr="00B24E46" w:rsidRDefault="00AC7DBC" w:rsidP="00DB6582">
      <w:pPr>
        <w:tabs>
          <w:tab w:val="left" w:pos="851"/>
        </w:tabs>
        <w:rPr>
          <w:sz w:val="28"/>
          <w:szCs w:val="28"/>
          <w:lang w:val="ro-RO"/>
        </w:rPr>
      </w:pPr>
      <w:r w:rsidRPr="00B24E46">
        <w:rPr>
          <w:sz w:val="28"/>
          <w:szCs w:val="28"/>
          <w:lang w:val="ro-RO"/>
        </w:rPr>
        <w:lastRenderedPageBreak/>
        <w:t xml:space="preserve">(5) Ca urmare a înlocuirii unui pașaport fitosanitar, astfel cum este prevăzut la alin. (1) sau (2), operatorul autorizat păstrează pașaportul fitosanitar înlocuit sau conținutul acestuia pentru o perioadă de cel puțin 3 ani. În cazul în care autoritatea competentă înlocuiește un pașaport fitosanitar în conformitate cu alin. (1) sau (2), operatorul profesionist la a cărui cerere este eliberat păstrează pașaportul fitosanitar înlocuit sau conținutul acestuia pentru o perioadă de cel puțin 3 ani. Păstrarea pașaportului se realizează prin păstrarea informațiilor conținute de pașaportul fitosanitar într-o bază de date electronică, cu condiția ca aceasta să cuprindă informațiile conținute în orice cod de bare de trasabilitate, hologramă, cip sau alt suport de date pentru trasabilitate, care suplimentează codul de trasabilitate, astfel cum este prevăzut în anexa nr. 8. </w:t>
      </w:r>
    </w:p>
    <w:p w14:paraId="79132B1A" w14:textId="77777777" w:rsidR="00AC7DBC" w:rsidRPr="00B24E46" w:rsidRDefault="00AC7DBC" w:rsidP="00DB6582">
      <w:pPr>
        <w:tabs>
          <w:tab w:val="left" w:pos="851"/>
        </w:tabs>
        <w:rPr>
          <w:sz w:val="28"/>
          <w:szCs w:val="28"/>
          <w:lang w:val="ro-RO"/>
        </w:rPr>
      </w:pPr>
    </w:p>
    <w:p w14:paraId="6F698E16" w14:textId="77777777" w:rsidR="00AC7DBC" w:rsidRPr="00B24E46" w:rsidRDefault="00AC7DBC" w:rsidP="00DB6582">
      <w:pPr>
        <w:tabs>
          <w:tab w:val="left" w:pos="851"/>
        </w:tabs>
        <w:ind w:left="2268" w:hanging="1559"/>
        <w:contextualSpacing/>
        <w:jc w:val="left"/>
        <w:rPr>
          <w:bCs/>
          <w:sz w:val="28"/>
          <w:szCs w:val="28"/>
          <w:lang w:val="ro-RO"/>
        </w:rPr>
      </w:pPr>
      <w:r w:rsidRPr="00B24E46">
        <w:rPr>
          <w:b/>
          <w:sz w:val="28"/>
          <w:szCs w:val="28"/>
          <w:lang w:val="ro-RO"/>
        </w:rPr>
        <w:t>Articolul 94.</w:t>
      </w:r>
      <w:r w:rsidRPr="00B24E46">
        <w:rPr>
          <w:bCs/>
          <w:sz w:val="28"/>
          <w:szCs w:val="28"/>
          <w:lang w:val="ro-RO"/>
        </w:rPr>
        <w:t xml:space="preserve"> Pașapoartele fitosanitare care înlocuiesc certificatele fitosanitare </w:t>
      </w:r>
    </w:p>
    <w:p w14:paraId="3F7CD5C2" w14:textId="77777777" w:rsidR="00AC7DBC" w:rsidRPr="00B24E46" w:rsidRDefault="00AC7DBC" w:rsidP="00DB6582">
      <w:pPr>
        <w:tabs>
          <w:tab w:val="left" w:pos="851"/>
        </w:tabs>
        <w:rPr>
          <w:sz w:val="28"/>
          <w:szCs w:val="28"/>
          <w:lang w:val="ro-RO"/>
        </w:rPr>
      </w:pPr>
    </w:p>
    <w:p w14:paraId="5AB3FB99" w14:textId="7E284338" w:rsidR="006A0C93" w:rsidRPr="00B24E46" w:rsidRDefault="006A0C93" w:rsidP="00DB6582">
      <w:pPr>
        <w:tabs>
          <w:tab w:val="left" w:pos="851"/>
        </w:tabs>
        <w:contextualSpacing/>
        <w:rPr>
          <w:sz w:val="28"/>
          <w:szCs w:val="28"/>
          <w:lang w:val="ro-RO"/>
        </w:rPr>
      </w:pPr>
      <w:r w:rsidRPr="00B24E46">
        <w:rPr>
          <w:sz w:val="28"/>
          <w:szCs w:val="28"/>
          <w:lang w:val="ro-RO"/>
        </w:rPr>
        <w:t>(1) Prin derogare de la art. 87, dacă o plantă, un produs vegetal sau un alt obiect introdus pe teritoriul țării necesită un pașaport fitosanitar, în conformitate cu art. 79 alin. (1) și art. 80 alin. (1), un astfel de pașaport se emite pentru introducerea plantei, produsului vegetal sau altui obiect în cazul în care, în cadrul controalelor oficiale, efectuate la postul de inspecție la frontieră</w:t>
      </w:r>
      <w:r w:rsidR="0034452C" w:rsidRPr="00B24E46">
        <w:rPr>
          <w:color w:val="FF0000"/>
          <w:sz w:val="28"/>
          <w:szCs w:val="28"/>
          <w:lang w:val="ro-RO"/>
        </w:rPr>
        <w:t>,</w:t>
      </w:r>
      <w:r w:rsidRPr="00B24E46">
        <w:rPr>
          <w:sz w:val="28"/>
          <w:szCs w:val="28"/>
          <w:lang w:val="ro-RO"/>
        </w:rPr>
        <w:t xml:space="preserve"> nu au fost depistate neconformități și s-a constatat că respectiva plantă, produs vegetal sau alt obiect îndeplinește cerințele de fond pentru eliberarea unui pașaport fitosanitar în conformitate cu art. 85 și, după caz, cu art. 86. </w:t>
      </w:r>
    </w:p>
    <w:p w14:paraId="1D894628" w14:textId="77777777" w:rsidR="00AC7DBC" w:rsidRPr="00B24E46" w:rsidRDefault="00AC7DBC" w:rsidP="00DB6582">
      <w:pPr>
        <w:tabs>
          <w:tab w:val="left" w:pos="851"/>
        </w:tabs>
        <w:rPr>
          <w:sz w:val="28"/>
          <w:szCs w:val="28"/>
          <w:lang w:val="ro-RO"/>
        </w:rPr>
      </w:pPr>
    </w:p>
    <w:p w14:paraId="36551ECF" w14:textId="18074D75" w:rsidR="00AC7DBC" w:rsidRPr="00B24E46" w:rsidRDefault="00AC7DBC" w:rsidP="00DB6582">
      <w:pPr>
        <w:tabs>
          <w:tab w:val="left" w:pos="851"/>
        </w:tabs>
        <w:rPr>
          <w:sz w:val="28"/>
          <w:szCs w:val="28"/>
          <w:lang w:val="ro-RO"/>
        </w:rPr>
      </w:pPr>
      <w:r w:rsidRPr="00B24E46">
        <w:rPr>
          <w:sz w:val="28"/>
          <w:szCs w:val="28"/>
          <w:lang w:val="ro-RO"/>
        </w:rPr>
        <w:t xml:space="preserve">(2) Înlocuirea unui certificat fitosanitar cu un pașaport fitosanitar se efectuează, în loc de punctul de intrare, la locul de destinație a plantei, a produsului vegetal sau a altui obiect în cazul în care este permis controlul la locul de destinație în conformitate cu legislația națională privind controalele oficiale în domeniul agroalimentar. </w:t>
      </w:r>
    </w:p>
    <w:p w14:paraId="7A8BC077" w14:textId="77777777" w:rsidR="00AC7DBC" w:rsidRPr="00B24E46" w:rsidRDefault="00AC7DBC" w:rsidP="00DB6582">
      <w:pPr>
        <w:tabs>
          <w:tab w:val="left" w:pos="851"/>
        </w:tabs>
        <w:rPr>
          <w:sz w:val="28"/>
          <w:szCs w:val="28"/>
          <w:lang w:val="ro-RO"/>
        </w:rPr>
      </w:pPr>
    </w:p>
    <w:p w14:paraId="5E638A31" w14:textId="59CC01A9" w:rsidR="00AC7DBC" w:rsidRPr="00B24E46" w:rsidRDefault="00AC7DBC" w:rsidP="00DB6582">
      <w:pPr>
        <w:tabs>
          <w:tab w:val="left" w:pos="851"/>
        </w:tabs>
        <w:rPr>
          <w:sz w:val="28"/>
          <w:szCs w:val="28"/>
          <w:lang w:val="ro-RO"/>
        </w:rPr>
      </w:pPr>
      <w:r w:rsidRPr="00B24E46">
        <w:rPr>
          <w:sz w:val="28"/>
          <w:szCs w:val="28"/>
          <w:lang w:val="ro-RO"/>
        </w:rPr>
        <w:t>(3) Prin derogare de la alin. (1), autoritatea competentă decide înlocuirea certificatului fitosanitar cu o copie autentificată a certificatului fitosanitar original la locul de intrare a plantelor, produselor vegetale sau altor obiecte pe teritoriul țării. Copia autentificată a certificatului fitosanitar original se eliberează de către autoritatea competentă și însoțește</w:t>
      </w:r>
      <w:r w:rsidR="00BD5D96" w:rsidRPr="00B24E46">
        <w:rPr>
          <w:sz w:val="28"/>
          <w:szCs w:val="28"/>
          <w:lang w:val="ro-RO"/>
        </w:rPr>
        <w:t>,</w:t>
      </w:r>
      <w:r w:rsidRPr="00B24E46">
        <w:rPr>
          <w:sz w:val="28"/>
          <w:szCs w:val="28"/>
          <w:lang w:val="ro-RO"/>
        </w:rPr>
        <w:t xml:space="preserve"> în timpul circulației</w:t>
      </w:r>
      <w:r w:rsidR="00BD5D96" w:rsidRPr="00B24E46">
        <w:rPr>
          <w:sz w:val="28"/>
          <w:szCs w:val="28"/>
          <w:lang w:val="ro-RO"/>
        </w:rPr>
        <w:t>,</w:t>
      </w:r>
      <w:r w:rsidRPr="00B24E46">
        <w:rPr>
          <w:sz w:val="28"/>
          <w:szCs w:val="28"/>
          <w:lang w:val="ro-RO"/>
        </w:rPr>
        <w:t xml:space="preserve"> plantele, produsele vegetale sau alte obiect</w:t>
      </w:r>
      <w:r w:rsidR="00454C9A" w:rsidRPr="00B24E46">
        <w:rPr>
          <w:sz w:val="28"/>
          <w:szCs w:val="28"/>
          <w:lang w:val="ro-RO"/>
        </w:rPr>
        <w:t>e</w:t>
      </w:r>
      <w:r w:rsidRPr="00B24E46">
        <w:rPr>
          <w:sz w:val="28"/>
          <w:szCs w:val="28"/>
          <w:lang w:val="ro-RO"/>
        </w:rPr>
        <w:t xml:space="preserve"> numai până în momentul în care se eliberează pașaportul fitosanitar și numai pe teritoriul Republicii Moldova. </w:t>
      </w:r>
    </w:p>
    <w:p w14:paraId="2BB96879" w14:textId="77777777" w:rsidR="00AC7DBC" w:rsidRPr="00B24E46" w:rsidRDefault="00AC7DBC" w:rsidP="00DB6582">
      <w:pPr>
        <w:tabs>
          <w:tab w:val="left" w:pos="851"/>
        </w:tabs>
        <w:rPr>
          <w:sz w:val="28"/>
          <w:szCs w:val="28"/>
          <w:lang w:val="ro-RO"/>
        </w:rPr>
      </w:pPr>
    </w:p>
    <w:p w14:paraId="02E9A84D" w14:textId="77777777" w:rsidR="00AC7DBC" w:rsidRPr="00B24E46" w:rsidRDefault="00AC7DBC" w:rsidP="00DB6582">
      <w:pPr>
        <w:tabs>
          <w:tab w:val="left" w:pos="851"/>
        </w:tabs>
        <w:rPr>
          <w:sz w:val="28"/>
          <w:szCs w:val="28"/>
          <w:lang w:val="ro-RO"/>
        </w:rPr>
      </w:pPr>
      <w:r w:rsidRPr="00B24E46">
        <w:rPr>
          <w:sz w:val="28"/>
          <w:szCs w:val="28"/>
          <w:lang w:val="ro-RO"/>
        </w:rPr>
        <w:t xml:space="preserve">(4) Autoritatea competentă păstrează certificatul fitosanitar pentru o perioadă de cel puțin 3 ani, prin păstrarea informațiilor conținute de acesta într-o bază de date electronică. </w:t>
      </w:r>
    </w:p>
    <w:p w14:paraId="58EA4A3E" w14:textId="77777777" w:rsidR="00AC7DBC" w:rsidRPr="00B24E46" w:rsidRDefault="00AC7DBC" w:rsidP="00DB6582">
      <w:pPr>
        <w:tabs>
          <w:tab w:val="left" w:pos="851"/>
        </w:tabs>
        <w:rPr>
          <w:sz w:val="28"/>
          <w:szCs w:val="28"/>
          <w:lang w:val="ro-RO"/>
        </w:rPr>
      </w:pPr>
    </w:p>
    <w:p w14:paraId="2F2F162D" w14:textId="77777777" w:rsidR="00AC7DBC" w:rsidRPr="00B24E46" w:rsidRDefault="00AC7DBC" w:rsidP="00DB6582">
      <w:pPr>
        <w:tabs>
          <w:tab w:val="left" w:pos="851"/>
        </w:tabs>
        <w:rPr>
          <w:sz w:val="28"/>
          <w:szCs w:val="28"/>
          <w:lang w:val="ro-RO"/>
        </w:rPr>
      </w:pPr>
      <w:r w:rsidRPr="00B24E46">
        <w:rPr>
          <w:sz w:val="28"/>
          <w:szCs w:val="28"/>
          <w:lang w:val="ro-RO"/>
        </w:rPr>
        <w:lastRenderedPageBreak/>
        <w:t xml:space="preserve">(5) În cazul în care se aplică prevederile art. 101 alin. (3) lit. a), certificatul fitosanitar se înlocuiește cu o copie autentificată a acestuia. </w:t>
      </w:r>
    </w:p>
    <w:p w14:paraId="3C728B2C" w14:textId="77777777" w:rsidR="00AC7DBC" w:rsidRPr="00B24E46" w:rsidRDefault="00AC7DBC" w:rsidP="00DB6582">
      <w:pPr>
        <w:tabs>
          <w:tab w:val="left" w:pos="851"/>
        </w:tabs>
        <w:rPr>
          <w:sz w:val="28"/>
          <w:szCs w:val="28"/>
          <w:lang w:val="ro-RO"/>
        </w:rPr>
      </w:pPr>
    </w:p>
    <w:p w14:paraId="1151F420" w14:textId="77777777" w:rsidR="00AC7DBC" w:rsidRPr="00B24E46" w:rsidRDefault="00AC7DBC" w:rsidP="00DB6582">
      <w:pPr>
        <w:tabs>
          <w:tab w:val="left" w:pos="851"/>
        </w:tabs>
        <w:rPr>
          <w:sz w:val="28"/>
          <w:szCs w:val="28"/>
          <w:lang w:val="ro-RO"/>
        </w:rPr>
      </w:pPr>
      <w:r w:rsidRPr="00B24E46">
        <w:rPr>
          <w:b/>
          <w:sz w:val="28"/>
          <w:szCs w:val="28"/>
          <w:lang w:val="ro-RO"/>
        </w:rPr>
        <w:t>Articolul 95.</w:t>
      </w:r>
      <w:r w:rsidRPr="00B24E46">
        <w:rPr>
          <w:bCs/>
          <w:sz w:val="28"/>
          <w:szCs w:val="28"/>
          <w:lang w:val="ro-RO"/>
        </w:rPr>
        <w:t xml:space="preserve"> Anularea și eliminarea pașaportului fitosanitar</w:t>
      </w:r>
    </w:p>
    <w:p w14:paraId="100F1AA3" w14:textId="77777777" w:rsidR="00AC7DBC" w:rsidRPr="00B24E46" w:rsidRDefault="00AC7DBC" w:rsidP="00DB6582">
      <w:pPr>
        <w:tabs>
          <w:tab w:val="left" w:pos="851"/>
        </w:tabs>
        <w:rPr>
          <w:sz w:val="28"/>
          <w:szCs w:val="28"/>
          <w:lang w:val="ro-RO"/>
        </w:rPr>
      </w:pPr>
    </w:p>
    <w:p w14:paraId="2E7D9CBB" w14:textId="77777777" w:rsidR="00AC7DBC" w:rsidRPr="00B24E46" w:rsidRDefault="00AC7DBC" w:rsidP="00DB6582">
      <w:pPr>
        <w:tabs>
          <w:tab w:val="left" w:pos="851"/>
        </w:tabs>
        <w:rPr>
          <w:sz w:val="28"/>
          <w:szCs w:val="28"/>
          <w:lang w:val="ro-RO"/>
        </w:rPr>
      </w:pPr>
      <w:r w:rsidRPr="00B24E46">
        <w:rPr>
          <w:sz w:val="28"/>
          <w:szCs w:val="28"/>
          <w:lang w:val="ro-RO"/>
        </w:rPr>
        <w:t xml:space="preserve">(1) Operatorul profesionist care are sub controlul său o unitate de comerț de plante, de produse vegetale sau de alte obiecte, atunci când ia cunoștință de faptul că oricare dintre cerințele prevăzute la art. 83–87, 89, 90, 93 sau 94 nu este îndeplinită, anulează pașaportul fitosanitar și, dacă este posibil, îl elimină din unitatea de comerț respectivă. Fără a aduce atingere obligației de notificare prevăzute la art. 14, operatorul profesionist informează în acest sens autoritatea competentă în a cărei sferă de competență se încadrează activitatea sa. </w:t>
      </w:r>
    </w:p>
    <w:p w14:paraId="23F290A5" w14:textId="77777777" w:rsidR="00AC7DBC" w:rsidRPr="00B24E46" w:rsidRDefault="00AC7DBC" w:rsidP="00DB6582">
      <w:pPr>
        <w:tabs>
          <w:tab w:val="left" w:pos="851"/>
        </w:tabs>
        <w:rPr>
          <w:sz w:val="28"/>
          <w:szCs w:val="28"/>
          <w:lang w:val="ro-RO"/>
        </w:rPr>
      </w:pPr>
    </w:p>
    <w:p w14:paraId="2BA3D432" w14:textId="77777777" w:rsidR="00AC7DBC" w:rsidRPr="00B24E46" w:rsidRDefault="00AC7DBC" w:rsidP="00DB6582">
      <w:pPr>
        <w:tabs>
          <w:tab w:val="left" w:pos="851"/>
        </w:tabs>
        <w:rPr>
          <w:sz w:val="28"/>
          <w:szCs w:val="28"/>
          <w:lang w:val="ro-RO"/>
        </w:rPr>
      </w:pPr>
      <w:r w:rsidRPr="00B24E46">
        <w:rPr>
          <w:sz w:val="28"/>
          <w:szCs w:val="28"/>
          <w:lang w:val="ro-RO"/>
        </w:rPr>
        <w:t xml:space="preserve">(2) În cazul în care operatorul profesionist nu respectă alin. (1), autoritatea competentă anulează pașaportul fitosanitar și, dacă este posibil, îl elimină din unitatea de comerț a acelui operator. </w:t>
      </w:r>
    </w:p>
    <w:p w14:paraId="47105C3A" w14:textId="77777777" w:rsidR="00AC7DBC" w:rsidRPr="00B24E46" w:rsidRDefault="00AC7DBC" w:rsidP="00DB6582">
      <w:pPr>
        <w:tabs>
          <w:tab w:val="left" w:pos="851"/>
        </w:tabs>
        <w:rPr>
          <w:sz w:val="28"/>
          <w:szCs w:val="28"/>
          <w:lang w:val="ro-RO"/>
        </w:rPr>
      </w:pPr>
    </w:p>
    <w:p w14:paraId="59AF03A5" w14:textId="79FC0227" w:rsidR="00AC7DBC" w:rsidRPr="00B24E46" w:rsidRDefault="00AC7DBC" w:rsidP="00DB6582">
      <w:pPr>
        <w:tabs>
          <w:tab w:val="left" w:pos="851"/>
        </w:tabs>
        <w:rPr>
          <w:sz w:val="28"/>
          <w:szCs w:val="28"/>
          <w:lang w:val="ro-RO"/>
        </w:rPr>
      </w:pPr>
      <w:r w:rsidRPr="00B24E46">
        <w:rPr>
          <w:sz w:val="28"/>
          <w:szCs w:val="28"/>
          <w:lang w:val="ro-RO"/>
        </w:rPr>
        <w:t xml:space="preserve">(3) În cazul în care se aplică prevederile alin. (1) și (2), operatorul profesionist păstrează pașaportul fitosanitar anulat sau conținutul acestuia pentru o perioadă de cel puțin 3 ani, într-o bază de date electronică, care cuprinde informațiile privind orice cod de bare de trasabilitate, hologramă, cip sau alt suport de date care poate suplimenta codul de bare de trasabilitate, conform anexei nr. 7, precum și o declarație privind anularea. </w:t>
      </w:r>
    </w:p>
    <w:p w14:paraId="2A2BC455" w14:textId="77777777" w:rsidR="00AC7DBC" w:rsidRPr="00B24E46" w:rsidRDefault="00AC7DBC" w:rsidP="00DB6582">
      <w:pPr>
        <w:tabs>
          <w:tab w:val="left" w:pos="851"/>
        </w:tabs>
        <w:rPr>
          <w:sz w:val="28"/>
          <w:szCs w:val="28"/>
          <w:lang w:val="ro-RO"/>
        </w:rPr>
      </w:pPr>
    </w:p>
    <w:p w14:paraId="6C17C03A" w14:textId="77777777" w:rsidR="00AC7DBC" w:rsidRPr="00B24E46" w:rsidRDefault="00AC7DBC" w:rsidP="00DB6582">
      <w:pPr>
        <w:tabs>
          <w:tab w:val="left" w:pos="851"/>
        </w:tabs>
        <w:rPr>
          <w:sz w:val="28"/>
          <w:szCs w:val="28"/>
          <w:lang w:val="ro-RO"/>
        </w:rPr>
      </w:pPr>
      <w:r w:rsidRPr="00B24E46">
        <w:rPr>
          <w:sz w:val="28"/>
          <w:szCs w:val="28"/>
          <w:lang w:val="ro-RO"/>
        </w:rPr>
        <w:t xml:space="preserve">(4) În cazul în care se aplică prevederile alin. (1) și (2), operatorul profesionist informează în acest sens operatorul autorizat sau autoritatea competentă care a emis pașaportul fitosanitar anulat. </w:t>
      </w:r>
    </w:p>
    <w:p w14:paraId="6636589F" w14:textId="77777777" w:rsidR="00AC7DBC" w:rsidRPr="00B24E46" w:rsidRDefault="00AC7DBC" w:rsidP="00DB6582">
      <w:pPr>
        <w:tabs>
          <w:tab w:val="left" w:pos="851"/>
        </w:tabs>
        <w:rPr>
          <w:sz w:val="28"/>
          <w:szCs w:val="28"/>
          <w:lang w:val="ro-RO"/>
        </w:rPr>
      </w:pPr>
    </w:p>
    <w:p w14:paraId="4DF2A6CD" w14:textId="6B334550" w:rsidR="00AC7DBC" w:rsidRPr="00B24E46" w:rsidRDefault="00AC7DBC" w:rsidP="00DB6582">
      <w:pPr>
        <w:tabs>
          <w:tab w:val="left" w:pos="851"/>
        </w:tabs>
        <w:rPr>
          <w:sz w:val="28"/>
          <w:szCs w:val="28"/>
          <w:lang w:val="ro-RO"/>
        </w:rPr>
      </w:pPr>
      <w:r w:rsidRPr="00B24E46">
        <w:rPr>
          <w:sz w:val="28"/>
          <w:szCs w:val="28"/>
          <w:lang w:val="ro-RO"/>
        </w:rPr>
        <w:t>(5) Autoritatea competentă informează, la cerere, prin sistemul electronic de notificare prevăzut la art. 102, alte state în cazul în care un pașaport fitosanitar a fost anulat și eliminat în conformitate cu alin. (2).</w:t>
      </w:r>
    </w:p>
    <w:p w14:paraId="70F5D48C" w14:textId="77777777" w:rsidR="00AC7DBC" w:rsidRPr="00B24E46" w:rsidRDefault="00AC7DBC" w:rsidP="00DB6582">
      <w:pPr>
        <w:tabs>
          <w:tab w:val="left" w:pos="851"/>
        </w:tabs>
        <w:rPr>
          <w:sz w:val="28"/>
          <w:szCs w:val="28"/>
          <w:lang w:val="ro-RO"/>
        </w:rPr>
      </w:pPr>
    </w:p>
    <w:p w14:paraId="21E7E30A" w14:textId="77777777" w:rsidR="00AC7DBC" w:rsidRPr="00B24E46" w:rsidRDefault="00AC7DBC" w:rsidP="00DB6582">
      <w:pPr>
        <w:tabs>
          <w:tab w:val="left" w:pos="851"/>
        </w:tabs>
        <w:jc w:val="left"/>
        <w:rPr>
          <w:bCs/>
          <w:sz w:val="28"/>
          <w:szCs w:val="28"/>
          <w:lang w:val="ro-RO"/>
        </w:rPr>
      </w:pPr>
      <w:r w:rsidRPr="00B24E46">
        <w:rPr>
          <w:b/>
          <w:sz w:val="28"/>
          <w:szCs w:val="28"/>
          <w:lang w:val="ro-RO"/>
        </w:rPr>
        <w:t>Articolul 96.</w:t>
      </w:r>
      <w:r w:rsidRPr="00B24E46">
        <w:rPr>
          <w:bCs/>
          <w:sz w:val="28"/>
          <w:szCs w:val="28"/>
          <w:lang w:val="ro-RO"/>
        </w:rPr>
        <w:t xml:space="preserve"> Marcarea materialelor de ambalaj din lemn, a lemnului </w:t>
      </w:r>
    </w:p>
    <w:p w14:paraId="57FDCAED" w14:textId="77777777" w:rsidR="00AC7DBC" w:rsidRPr="00B24E46" w:rsidRDefault="00AC7DBC" w:rsidP="00DB6582">
      <w:pPr>
        <w:tabs>
          <w:tab w:val="left" w:pos="851"/>
        </w:tabs>
        <w:ind w:firstLine="2268"/>
        <w:jc w:val="left"/>
        <w:rPr>
          <w:bCs/>
          <w:sz w:val="28"/>
          <w:szCs w:val="28"/>
          <w:lang w:val="ro-RO"/>
        </w:rPr>
      </w:pPr>
      <w:r w:rsidRPr="00B24E46">
        <w:rPr>
          <w:bCs/>
          <w:sz w:val="28"/>
          <w:szCs w:val="28"/>
          <w:lang w:val="ro-RO"/>
        </w:rPr>
        <w:t xml:space="preserve">sau a altor materiale </w:t>
      </w:r>
    </w:p>
    <w:p w14:paraId="3E5ECD33" w14:textId="77777777" w:rsidR="00AC7DBC" w:rsidRPr="00B24E46" w:rsidRDefault="00AC7DBC" w:rsidP="00DB6582">
      <w:pPr>
        <w:tabs>
          <w:tab w:val="left" w:pos="851"/>
        </w:tabs>
        <w:rPr>
          <w:sz w:val="28"/>
          <w:szCs w:val="28"/>
          <w:lang w:val="ro-RO"/>
        </w:rPr>
      </w:pPr>
    </w:p>
    <w:p w14:paraId="55F2F4F8" w14:textId="77777777" w:rsidR="00AC7DBC" w:rsidRPr="00B24E46" w:rsidRDefault="00AC7DBC" w:rsidP="00DB6582">
      <w:pPr>
        <w:tabs>
          <w:tab w:val="left" w:pos="851"/>
        </w:tabs>
        <w:rPr>
          <w:sz w:val="28"/>
          <w:szCs w:val="28"/>
          <w:lang w:val="ro-RO"/>
        </w:rPr>
      </w:pPr>
      <w:r w:rsidRPr="00B24E46">
        <w:rPr>
          <w:sz w:val="28"/>
          <w:szCs w:val="28"/>
          <w:lang w:val="ro-RO"/>
        </w:rPr>
        <w:t xml:space="preserve">(1) Marcajul aplicat pe materialele de ambalaj din lemn, pe lemn sau pe alte materiale pentru atestarea faptului că a fost aplicat un tratament în conformitate cu anexa nr. 1 la ISPM 15 trebuie să fie conform cu cerințele prevăzute în anexa nr. 2 la ISPM 15 în cazul: </w:t>
      </w:r>
    </w:p>
    <w:p w14:paraId="64ACA6F5" w14:textId="77777777" w:rsidR="00AC7DBC" w:rsidRPr="00B24E46" w:rsidRDefault="00AC7DBC" w:rsidP="00DB6582">
      <w:pPr>
        <w:tabs>
          <w:tab w:val="left" w:pos="851"/>
        </w:tabs>
        <w:rPr>
          <w:sz w:val="28"/>
          <w:szCs w:val="28"/>
          <w:lang w:val="ro-RO"/>
        </w:rPr>
      </w:pPr>
      <w:r w:rsidRPr="00B24E46">
        <w:rPr>
          <w:sz w:val="28"/>
          <w:szCs w:val="28"/>
          <w:lang w:val="ro-RO"/>
        </w:rPr>
        <w:t xml:space="preserve">a) materialelor de ambalaj din lemn introduse pe teritoriul Republicii Moldova dintr-o altă țară, conform art. 43; </w:t>
      </w:r>
    </w:p>
    <w:p w14:paraId="4E8DEF2D" w14:textId="77777777" w:rsidR="00AC7DBC" w:rsidRPr="00B24E46" w:rsidRDefault="00AC7DBC" w:rsidP="00DB6582">
      <w:pPr>
        <w:tabs>
          <w:tab w:val="left" w:pos="851"/>
        </w:tabs>
        <w:rPr>
          <w:sz w:val="28"/>
          <w:szCs w:val="28"/>
          <w:lang w:val="ro-RO"/>
        </w:rPr>
      </w:pPr>
      <w:r w:rsidRPr="00B24E46">
        <w:rPr>
          <w:sz w:val="28"/>
          <w:szCs w:val="28"/>
          <w:lang w:val="ro-RO"/>
        </w:rPr>
        <w:lastRenderedPageBreak/>
        <w:t xml:space="preserve">b) materialelor de ambalaj din lemn marcate pe teritoriul Republicii Moldova, care circulă în afara teritoriului acesteia; </w:t>
      </w:r>
    </w:p>
    <w:p w14:paraId="361D79F3" w14:textId="77777777" w:rsidR="00AC7DBC" w:rsidRPr="00B24E46" w:rsidRDefault="00AC7DBC" w:rsidP="00DB6582">
      <w:pPr>
        <w:tabs>
          <w:tab w:val="left" w:pos="851"/>
        </w:tabs>
        <w:rPr>
          <w:sz w:val="28"/>
          <w:szCs w:val="28"/>
          <w:lang w:val="ro-RO"/>
        </w:rPr>
      </w:pPr>
      <w:r w:rsidRPr="00B24E46">
        <w:rPr>
          <w:sz w:val="28"/>
          <w:szCs w:val="28"/>
          <w:lang w:val="ro-RO"/>
        </w:rPr>
        <w:t xml:space="preserve">c) materialelor de ambalaj din lemn, lemnului sau altor materiale care circulă pe teritoriul Republicii Moldova, dacă acest lucru este necesar în temeiul unui act aprobat în conformitate cu art. 28, 30, 41 sau 54; </w:t>
      </w:r>
    </w:p>
    <w:p w14:paraId="23DC28A2" w14:textId="53EB87E1" w:rsidR="00AC7DBC" w:rsidRPr="00B24E46" w:rsidRDefault="00AC7DBC" w:rsidP="00DB6582">
      <w:pPr>
        <w:tabs>
          <w:tab w:val="left" w:pos="851"/>
        </w:tabs>
        <w:rPr>
          <w:sz w:val="28"/>
          <w:szCs w:val="28"/>
          <w:lang w:val="ro-RO"/>
        </w:rPr>
      </w:pPr>
      <w:r w:rsidRPr="00B24E46">
        <w:rPr>
          <w:sz w:val="28"/>
          <w:szCs w:val="28"/>
          <w:lang w:val="ro-RO"/>
        </w:rPr>
        <w:t xml:space="preserve">d) oricăror alte materiale de ambalaj din lemn, lemnului sau altor materiale marcate pe teritoriul Republicii Moldova. </w:t>
      </w:r>
    </w:p>
    <w:p w14:paraId="500FA205" w14:textId="77777777" w:rsidR="00AC7DBC" w:rsidRPr="00B24E46" w:rsidRDefault="00AC7DBC" w:rsidP="00DB6582">
      <w:pPr>
        <w:tabs>
          <w:tab w:val="left" w:pos="851"/>
        </w:tabs>
        <w:rPr>
          <w:sz w:val="28"/>
          <w:szCs w:val="28"/>
          <w:lang w:val="ro-RO"/>
        </w:rPr>
      </w:pPr>
    </w:p>
    <w:p w14:paraId="02C78B7D" w14:textId="2D6EA8B5" w:rsidR="00AC7DBC" w:rsidRPr="00B24E46" w:rsidRDefault="00AC7DBC" w:rsidP="00DB6582">
      <w:pPr>
        <w:tabs>
          <w:tab w:val="left" w:pos="851"/>
        </w:tabs>
        <w:rPr>
          <w:sz w:val="28"/>
          <w:szCs w:val="28"/>
          <w:lang w:val="ro-RO"/>
        </w:rPr>
      </w:pPr>
      <w:r w:rsidRPr="00B24E46">
        <w:rPr>
          <w:sz w:val="28"/>
          <w:szCs w:val="28"/>
          <w:lang w:val="ro-RO"/>
        </w:rPr>
        <w:t xml:space="preserve">(2) Marcajul se aplică numai în cazul în care materialele de ambalaj din lemn, lemnul sau alte materiale au fost supuse unui sau mai multor tratamente aprobate, prevăzute în anexa nr. 1 la ISPM 15, fără a aduce atingere </w:t>
      </w:r>
      <w:r w:rsidR="00795743" w:rsidRPr="00B24E46">
        <w:rPr>
          <w:sz w:val="28"/>
          <w:szCs w:val="28"/>
          <w:lang w:val="ro-RO"/>
        </w:rPr>
        <w:t>r</w:t>
      </w:r>
      <w:r w:rsidRPr="00B24E46">
        <w:rPr>
          <w:sz w:val="28"/>
          <w:szCs w:val="28"/>
          <w:lang w:val="ro-RO"/>
        </w:rPr>
        <w:t>eglementărilor privind substanțele care diminuează stratul de ozon, privind plasarea pe piață a produselor fitosanitar</w:t>
      </w:r>
      <w:r w:rsidR="009C6558" w:rsidRPr="00B24E46">
        <w:rPr>
          <w:sz w:val="28"/>
          <w:szCs w:val="28"/>
          <w:lang w:val="ro-RO"/>
        </w:rPr>
        <w:t>e,</w:t>
      </w:r>
      <w:r w:rsidRPr="00B24E46">
        <w:rPr>
          <w:sz w:val="28"/>
          <w:szCs w:val="28"/>
          <w:lang w:val="ro-RO"/>
        </w:rPr>
        <w:t xml:space="preserve"> punerea la dispoziție pe piață și utilizarea produselor </w:t>
      </w:r>
      <w:proofErr w:type="spellStart"/>
      <w:r w:rsidRPr="00B24E46">
        <w:rPr>
          <w:sz w:val="28"/>
          <w:szCs w:val="28"/>
          <w:lang w:val="ro-RO"/>
        </w:rPr>
        <w:t>biocide</w:t>
      </w:r>
      <w:proofErr w:type="spellEnd"/>
      <w:r w:rsidRPr="00B24E46">
        <w:rPr>
          <w:sz w:val="28"/>
          <w:szCs w:val="28"/>
          <w:lang w:val="ro-RO"/>
        </w:rPr>
        <w:t xml:space="preserve">. Pentru materialele de ambalaj din lemn, lemn sau alte materiale marcate pe teritoriul Republicii Moldova, marcajul se aplică numai de către un operator înregistrat autorizat în conformitate cu art. 98. </w:t>
      </w:r>
    </w:p>
    <w:p w14:paraId="3C3EDC94" w14:textId="77777777" w:rsidR="00AC7DBC" w:rsidRPr="00B24E46" w:rsidRDefault="00AC7DBC" w:rsidP="00DB6582">
      <w:pPr>
        <w:tabs>
          <w:tab w:val="left" w:pos="851"/>
        </w:tabs>
        <w:rPr>
          <w:sz w:val="28"/>
          <w:szCs w:val="28"/>
          <w:lang w:val="ro-RO"/>
        </w:rPr>
      </w:pPr>
    </w:p>
    <w:p w14:paraId="52A0ED03" w14:textId="77777777" w:rsidR="00AC7DBC" w:rsidRPr="00B24E46" w:rsidRDefault="00AC7DBC" w:rsidP="00DB6582">
      <w:pPr>
        <w:tabs>
          <w:tab w:val="left" w:pos="851"/>
        </w:tabs>
        <w:rPr>
          <w:sz w:val="28"/>
          <w:szCs w:val="28"/>
          <w:lang w:val="ro-RO"/>
        </w:rPr>
      </w:pPr>
      <w:r w:rsidRPr="00B24E46">
        <w:rPr>
          <w:sz w:val="28"/>
          <w:szCs w:val="28"/>
          <w:lang w:val="ro-RO"/>
        </w:rPr>
        <w:t xml:space="preserve">(3) Prevederile alin. (1) lit. a) și b) nu se aplică materialelor de ambalaj din lemn care intră sub incidența excepțiilor prevăzute de ISPM 15. </w:t>
      </w:r>
    </w:p>
    <w:p w14:paraId="02B1755E" w14:textId="77777777" w:rsidR="00AC7DBC" w:rsidRPr="00B24E46" w:rsidRDefault="00AC7DBC" w:rsidP="00DB6582">
      <w:pPr>
        <w:tabs>
          <w:tab w:val="left" w:pos="851"/>
        </w:tabs>
        <w:rPr>
          <w:sz w:val="28"/>
          <w:szCs w:val="28"/>
          <w:lang w:val="ro-RO"/>
        </w:rPr>
      </w:pPr>
    </w:p>
    <w:p w14:paraId="6CF0527D" w14:textId="094AF30F" w:rsidR="00AC7DBC" w:rsidRPr="00B24E46" w:rsidRDefault="00AC7DBC" w:rsidP="00DB6582">
      <w:pPr>
        <w:tabs>
          <w:tab w:val="left" w:pos="851"/>
        </w:tabs>
        <w:rPr>
          <w:sz w:val="28"/>
          <w:szCs w:val="28"/>
          <w:lang w:val="ro-RO"/>
        </w:rPr>
      </w:pPr>
      <w:r w:rsidRPr="00B24E46">
        <w:rPr>
          <w:sz w:val="28"/>
          <w:szCs w:val="28"/>
          <w:lang w:val="ro-RO"/>
        </w:rPr>
        <w:t xml:space="preserve">(4) Autoritatea competentă aprobă cerințe specifice prevăzute la alin. (1) în vederea ajustării acestora la evoluția standardelor internaționale, în special a ISPM 15. </w:t>
      </w:r>
    </w:p>
    <w:p w14:paraId="5A998038" w14:textId="77777777" w:rsidR="00AC7DBC" w:rsidRPr="00B24E46" w:rsidRDefault="00AC7DBC" w:rsidP="00DB6582">
      <w:pPr>
        <w:tabs>
          <w:tab w:val="left" w:pos="851"/>
        </w:tabs>
        <w:rPr>
          <w:sz w:val="28"/>
          <w:szCs w:val="28"/>
          <w:lang w:val="ro-RO"/>
        </w:rPr>
      </w:pPr>
    </w:p>
    <w:p w14:paraId="4DD8CA05" w14:textId="77777777" w:rsidR="00AC7DBC" w:rsidRPr="00B24E46" w:rsidRDefault="00AC7DBC" w:rsidP="00DB6582">
      <w:pPr>
        <w:tabs>
          <w:tab w:val="left" w:pos="851"/>
        </w:tabs>
        <w:rPr>
          <w:b/>
          <w:sz w:val="28"/>
          <w:szCs w:val="28"/>
          <w:lang w:val="ro-RO"/>
        </w:rPr>
      </w:pPr>
      <w:r w:rsidRPr="00B24E46">
        <w:rPr>
          <w:b/>
          <w:sz w:val="28"/>
          <w:szCs w:val="28"/>
          <w:lang w:val="ro-RO"/>
        </w:rPr>
        <w:t>Articolul 97.</w:t>
      </w:r>
      <w:r w:rsidRPr="00B24E46">
        <w:rPr>
          <w:bCs/>
          <w:sz w:val="28"/>
          <w:szCs w:val="28"/>
          <w:lang w:val="ro-RO"/>
        </w:rPr>
        <w:t xml:space="preserve"> Repararea materialelor de ambalaj din lemn</w:t>
      </w:r>
    </w:p>
    <w:p w14:paraId="10CB0E51" w14:textId="77777777" w:rsidR="00AC7DBC" w:rsidRPr="00B24E46" w:rsidRDefault="00AC7DBC" w:rsidP="00DB6582">
      <w:pPr>
        <w:tabs>
          <w:tab w:val="left" w:pos="851"/>
        </w:tabs>
        <w:rPr>
          <w:sz w:val="28"/>
          <w:szCs w:val="28"/>
          <w:lang w:val="ro-RO"/>
        </w:rPr>
      </w:pPr>
    </w:p>
    <w:p w14:paraId="58F0ED80" w14:textId="77777777" w:rsidR="00AC7DBC" w:rsidRPr="00B24E46" w:rsidRDefault="00AC7DBC" w:rsidP="00DB6582">
      <w:pPr>
        <w:tabs>
          <w:tab w:val="left" w:pos="851"/>
        </w:tabs>
        <w:rPr>
          <w:sz w:val="28"/>
          <w:szCs w:val="28"/>
          <w:lang w:val="ro-RO"/>
        </w:rPr>
      </w:pPr>
      <w:r w:rsidRPr="00B24E46">
        <w:rPr>
          <w:sz w:val="28"/>
          <w:szCs w:val="28"/>
          <w:lang w:val="ro-RO"/>
        </w:rPr>
        <w:t xml:space="preserve">(1) Materialele de ambalaj din lemn care poartă marcajul prevăzut la art. 96 se repară numai dacă sunt îndeplinite cumulativ următoarele condiții: </w:t>
      </w:r>
    </w:p>
    <w:p w14:paraId="2DD42A8E" w14:textId="77777777" w:rsidR="00AC7DBC" w:rsidRPr="00B24E46" w:rsidRDefault="00AC7DBC" w:rsidP="00DB6582">
      <w:pPr>
        <w:tabs>
          <w:tab w:val="left" w:pos="851"/>
        </w:tabs>
        <w:rPr>
          <w:sz w:val="28"/>
          <w:szCs w:val="28"/>
          <w:lang w:val="ro-RO"/>
        </w:rPr>
      </w:pPr>
      <w:r w:rsidRPr="00B24E46">
        <w:rPr>
          <w:sz w:val="28"/>
          <w:szCs w:val="28"/>
          <w:lang w:val="ro-RO"/>
        </w:rPr>
        <w:t xml:space="preserve">a) persoana care efectuează reparația este un operator înregistrat autorizat în conformitate cu art. 98; </w:t>
      </w:r>
    </w:p>
    <w:p w14:paraId="3F71685F" w14:textId="77777777" w:rsidR="00AC7DBC" w:rsidRPr="00B24E46" w:rsidRDefault="00AC7DBC" w:rsidP="00DB6582">
      <w:pPr>
        <w:tabs>
          <w:tab w:val="left" w:pos="851"/>
        </w:tabs>
        <w:rPr>
          <w:sz w:val="28"/>
          <w:szCs w:val="28"/>
          <w:lang w:val="ro-RO"/>
        </w:rPr>
      </w:pPr>
      <w:r w:rsidRPr="00B24E46">
        <w:rPr>
          <w:sz w:val="28"/>
          <w:szCs w:val="28"/>
          <w:lang w:val="ro-RO"/>
        </w:rPr>
        <w:t>b) materialul și tratamentul utilizate sunt eligibile pentru reparație;</w:t>
      </w:r>
    </w:p>
    <w:p w14:paraId="7CBDD5BB" w14:textId="77777777" w:rsidR="00AC7DBC" w:rsidRPr="00B24E46" w:rsidRDefault="00AC7DBC" w:rsidP="00DB6582">
      <w:pPr>
        <w:tabs>
          <w:tab w:val="left" w:pos="851"/>
        </w:tabs>
        <w:rPr>
          <w:sz w:val="28"/>
          <w:szCs w:val="28"/>
          <w:lang w:val="ro-RO"/>
        </w:rPr>
      </w:pPr>
      <w:r w:rsidRPr="00B24E46">
        <w:rPr>
          <w:sz w:val="28"/>
          <w:szCs w:val="28"/>
          <w:lang w:val="ro-RO"/>
        </w:rPr>
        <w:t>c) marcajul se aplică din nou, în mod corespunzător.</w:t>
      </w:r>
    </w:p>
    <w:p w14:paraId="19BD633E" w14:textId="77777777" w:rsidR="00AC7DBC" w:rsidRPr="00B24E46" w:rsidRDefault="00AC7DBC" w:rsidP="00DB6582">
      <w:pPr>
        <w:tabs>
          <w:tab w:val="left" w:pos="851"/>
        </w:tabs>
        <w:rPr>
          <w:sz w:val="28"/>
          <w:szCs w:val="28"/>
          <w:lang w:val="ro-RO"/>
        </w:rPr>
      </w:pPr>
    </w:p>
    <w:p w14:paraId="11950231" w14:textId="0B3AB9A4" w:rsidR="00AC7DBC" w:rsidRPr="00B24E46" w:rsidRDefault="00AC7DBC" w:rsidP="00DB6582">
      <w:pPr>
        <w:tabs>
          <w:tab w:val="left" w:pos="851"/>
        </w:tabs>
        <w:rPr>
          <w:sz w:val="28"/>
          <w:szCs w:val="28"/>
          <w:lang w:val="ro-RO"/>
        </w:rPr>
      </w:pPr>
      <w:r w:rsidRPr="00B24E46">
        <w:rPr>
          <w:sz w:val="28"/>
          <w:szCs w:val="28"/>
          <w:lang w:val="ro-RO"/>
        </w:rPr>
        <w:t>(2) Autoritatea competentă stabilește aspecte specifice privind materialul, tratamentul și marcajul prevăzute la alin. (1) și respectă standardele internaționale relevante, în special ISPM 15.</w:t>
      </w:r>
    </w:p>
    <w:p w14:paraId="1C81BBEA" w14:textId="77777777" w:rsidR="00AC7DBC" w:rsidRPr="00B24E46" w:rsidRDefault="00AC7DBC" w:rsidP="00DB6582">
      <w:pPr>
        <w:tabs>
          <w:tab w:val="left" w:pos="851"/>
        </w:tabs>
        <w:rPr>
          <w:sz w:val="28"/>
          <w:szCs w:val="28"/>
          <w:lang w:val="ro-RO"/>
        </w:rPr>
      </w:pPr>
    </w:p>
    <w:p w14:paraId="3812B6A2" w14:textId="77777777" w:rsidR="00AC7DBC" w:rsidRPr="00B24E46" w:rsidRDefault="00AC7DBC" w:rsidP="00DB6582">
      <w:pPr>
        <w:tabs>
          <w:tab w:val="left" w:pos="851"/>
        </w:tabs>
        <w:rPr>
          <w:sz w:val="28"/>
          <w:szCs w:val="28"/>
          <w:lang w:val="ro-RO"/>
        </w:rPr>
      </w:pPr>
      <w:r w:rsidRPr="00B24E46">
        <w:rPr>
          <w:sz w:val="28"/>
          <w:szCs w:val="28"/>
          <w:lang w:val="ro-RO"/>
        </w:rPr>
        <w:t xml:space="preserve">(3) Prevederile alin. (1) și (2) nu se aplică în cazul în care un operator profesionist elimină permanent, prin orice mijloace, de pe materialele de ambalaj din lemn toate marcajele aplicate anterior. </w:t>
      </w:r>
    </w:p>
    <w:p w14:paraId="40F5284A" w14:textId="77777777" w:rsidR="00AC7DBC" w:rsidRPr="00B24E46" w:rsidRDefault="00AC7DBC" w:rsidP="00DB6582">
      <w:pPr>
        <w:tabs>
          <w:tab w:val="left" w:pos="851"/>
        </w:tabs>
        <w:rPr>
          <w:sz w:val="28"/>
          <w:szCs w:val="28"/>
          <w:lang w:val="ro-RO"/>
        </w:rPr>
      </w:pPr>
    </w:p>
    <w:p w14:paraId="181764A5" w14:textId="0A9472A5" w:rsidR="00AC7DBC" w:rsidRPr="00B24E46" w:rsidRDefault="00AC7DBC" w:rsidP="00DB6582">
      <w:pPr>
        <w:tabs>
          <w:tab w:val="left" w:pos="851"/>
        </w:tabs>
        <w:ind w:left="2268" w:hanging="1559"/>
        <w:contextualSpacing/>
        <w:jc w:val="left"/>
        <w:rPr>
          <w:bCs/>
          <w:sz w:val="28"/>
          <w:szCs w:val="28"/>
          <w:lang w:val="ro-RO"/>
        </w:rPr>
      </w:pPr>
      <w:r w:rsidRPr="00B24E46">
        <w:rPr>
          <w:b/>
          <w:sz w:val="28"/>
          <w:szCs w:val="28"/>
          <w:lang w:val="ro-RO"/>
        </w:rPr>
        <w:lastRenderedPageBreak/>
        <w:t>Articolul 98.</w:t>
      </w:r>
      <w:r w:rsidRPr="00B24E46">
        <w:rPr>
          <w:bCs/>
          <w:sz w:val="28"/>
          <w:szCs w:val="28"/>
          <w:lang w:val="ro-RO"/>
        </w:rPr>
        <w:t xml:space="preserve"> Autorizarea și supravegherea operatorilor înregistrați care aplică marcajul pe materiale de ambalaj din lemn</w:t>
      </w:r>
    </w:p>
    <w:p w14:paraId="547CC58A" w14:textId="77777777" w:rsidR="00AC7DBC" w:rsidRPr="00B24E46" w:rsidRDefault="00AC7DBC" w:rsidP="00DB6582">
      <w:pPr>
        <w:tabs>
          <w:tab w:val="left" w:pos="851"/>
        </w:tabs>
        <w:rPr>
          <w:sz w:val="28"/>
          <w:szCs w:val="28"/>
          <w:lang w:val="ro-RO"/>
        </w:rPr>
      </w:pPr>
    </w:p>
    <w:p w14:paraId="51B3106E" w14:textId="77777777" w:rsidR="00AC7DBC" w:rsidRPr="00B24E46" w:rsidRDefault="00AC7DBC" w:rsidP="00DB6582">
      <w:pPr>
        <w:tabs>
          <w:tab w:val="left" w:pos="851"/>
        </w:tabs>
        <w:rPr>
          <w:sz w:val="28"/>
          <w:szCs w:val="28"/>
          <w:lang w:val="ro-RO"/>
        </w:rPr>
      </w:pPr>
      <w:r w:rsidRPr="00B24E46">
        <w:rPr>
          <w:sz w:val="28"/>
          <w:szCs w:val="28"/>
          <w:lang w:val="ro-RO"/>
        </w:rPr>
        <w:t xml:space="preserve">(1) Autorizarea de a aplica marcajul prevăzut la art. 96 și de a repara materialele de ambalaj din lemn în conformitate cu art. 97 se acordă de către autoritatea competentă, la cerere, dacă operatorul înregistrat îndeplinește cumulativ următoarele condiții: </w:t>
      </w:r>
    </w:p>
    <w:p w14:paraId="5D8A28DF" w14:textId="77777777" w:rsidR="00AC7DBC" w:rsidRPr="00B24E46" w:rsidRDefault="00AC7DBC" w:rsidP="00DB6582">
      <w:pPr>
        <w:tabs>
          <w:tab w:val="left" w:pos="851"/>
        </w:tabs>
        <w:rPr>
          <w:sz w:val="28"/>
          <w:szCs w:val="28"/>
          <w:lang w:val="ro-RO"/>
        </w:rPr>
      </w:pPr>
      <w:r w:rsidRPr="00B24E46">
        <w:rPr>
          <w:sz w:val="28"/>
          <w:szCs w:val="28"/>
          <w:lang w:val="ro-RO"/>
        </w:rPr>
        <w:t xml:space="preserve">a) posedă cunoștințele necesare pentru a efectua tratarea materialelor de ambalaj din lemn, a lemnului și a altor materiale corespunzătoare, în temeiul actelor prevăzute la art. 96 și 97; </w:t>
      </w:r>
    </w:p>
    <w:p w14:paraId="184ED5D8" w14:textId="77777777" w:rsidR="00AC7DBC" w:rsidRPr="00B24E46" w:rsidRDefault="00AC7DBC" w:rsidP="00DB6582">
      <w:pPr>
        <w:tabs>
          <w:tab w:val="left" w:pos="851"/>
        </w:tabs>
        <w:rPr>
          <w:sz w:val="28"/>
          <w:szCs w:val="28"/>
          <w:lang w:val="ro-RO"/>
        </w:rPr>
      </w:pPr>
      <w:r w:rsidRPr="00B24E46">
        <w:rPr>
          <w:sz w:val="28"/>
          <w:szCs w:val="28"/>
          <w:lang w:val="ro-RO"/>
        </w:rPr>
        <w:t xml:space="preserve">b) deține instalații și echipamente necesare pentru realizarea acestui tratament (în continuare – </w:t>
      </w:r>
      <w:r w:rsidRPr="00B24E46">
        <w:rPr>
          <w:i/>
          <w:iCs/>
          <w:sz w:val="28"/>
          <w:szCs w:val="28"/>
          <w:lang w:val="ro-RO"/>
        </w:rPr>
        <w:t>instalații de tratare</w:t>
      </w:r>
      <w:r w:rsidRPr="00B24E46">
        <w:rPr>
          <w:sz w:val="28"/>
          <w:szCs w:val="28"/>
          <w:lang w:val="ro-RO"/>
        </w:rPr>
        <w:t xml:space="preserve">). </w:t>
      </w:r>
    </w:p>
    <w:p w14:paraId="236E895A" w14:textId="77777777" w:rsidR="00AC7DBC" w:rsidRPr="00B24E46" w:rsidRDefault="00AC7DBC" w:rsidP="00DB6582">
      <w:pPr>
        <w:tabs>
          <w:tab w:val="left" w:pos="851"/>
        </w:tabs>
        <w:rPr>
          <w:sz w:val="28"/>
          <w:szCs w:val="28"/>
          <w:lang w:val="ro-RO"/>
        </w:rPr>
      </w:pPr>
    </w:p>
    <w:p w14:paraId="6297F8EA" w14:textId="77777777" w:rsidR="00AC7DBC" w:rsidRPr="00B24E46" w:rsidRDefault="00AC7DBC" w:rsidP="00DB6582">
      <w:pPr>
        <w:tabs>
          <w:tab w:val="left" w:pos="851"/>
        </w:tabs>
        <w:rPr>
          <w:sz w:val="28"/>
          <w:szCs w:val="28"/>
          <w:lang w:val="ro-RO"/>
        </w:rPr>
      </w:pPr>
      <w:r w:rsidRPr="00B24E46">
        <w:rPr>
          <w:sz w:val="28"/>
          <w:szCs w:val="28"/>
          <w:lang w:val="ro-RO"/>
        </w:rPr>
        <w:t xml:space="preserve">(2) Autorizarea de a aplica marcajul prevăzut la art. 96 și de a repara materialele de ambalaj din lemn, în conformitate cu art. 97, se acordă de către autoritatea competentă, la cererea unui operator înregistrat care utilizează lemn tratat în instalația altui operator și care poartă marcajul respectiv, dacă îndeplinește cumulativ următoarele condiții: </w:t>
      </w:r>
    </w:p>
    <w:p w14:paraId="7B352430" w14:textId="663C93A4" w:rsidR="00AC7DBC" w:rsidRPr="00B24E46" w:rsidRDefault="00AC7DBC" w:rsidP="00DB6582">
      <w:pPr>
        <w:tabs>
          <w:tab w:val="left" w:pos="851"/>
        </w:tabs>
        <w:rPr>
          <w:sz w:val="28"/>
          <w:szCs w:val="28"/>
          <w:lang w:val="ro-RO"/>
        </w:rPr>
      </w:pPr>
      <w:r w:rsidRPr="00B24E46">
        <w:rPr>
          <w:sz w:val="28"/>
          <w:szCs w:val="28"/>
          <w:lang w:val="ro-RO"/>
        </w:rPr>
        <w:t xml:space="preserve">a) utilizează exclusiv lemn care a fost supus unuia sau mai multora dintre tratamentele aprobate prevăzute în anexa nr. 1 la ISPM 15 și a fost tratat în instalațiile unui operator înregistrat, autorizat în conformitate cu alin. (1) sau care a fost supus unuia ori mai multora dintre tratamentele aprobate prevăzute în anexa nr. 1 la ISPM 15 într-o instalație de tratare dintr-o altă țară care a fost aprobată de autoritatea competentă națională pentru protecția plantelor și carantina fitosanitară din respectiva țară; </w:t>
      </w:r>
    </w:p>
    <w:p w14:paraId="40BA36F4" w14:textId="77777777" w:rsidR="00AC7DBC" w:rsidRPr="00B24E46" w:rsidRDefault="00AC7DBC" w:rsidP="00DB6582">
      <w:pPr>
        <w:tabs>
          <w:tab w:val="left" w:pos="851"/>
        </w:tabs>
        <w:rPr>
          <w:sz w:val="28"/>
          <w:szCs w:val="28"/>
          <w:lang w:val="ro-RO"/>
        </w:rPr>
      </w:pPr>
      <w:r w:rsidRPr="00B24E46">
        <w:rPr>
          <w:sz w:val="28"/>
          <w:szCs w:val="28"/>
          <w:lang w:val="ro-RO"/>
        </w:rPr>
        <w:t xml:space="preserve">b) garantează trasabilitatea lemnului utilizat în acest scop până la instalațiile de tratare de pe teritoriul Republicii Moldova sau până la instalațiile de tratare din acea țara; </w:t>
      </w:r>
    </w:p>
    <w:p w14:paraId="42DB0FAC" w14:textId="0127B723" w:rsidR="00AC7DBC" w:rsidRPr="00B24E46" w:rsidRDefault="00AC7DBC" w:rsidP="00DB6582">
      <w:pPr>
        <w:tabs>
          <w:tab w:val="left" w:pos="851"/>
        </w:tabs>
        <w:rPr>
          <w:sz w:val="28"/>
          <w:szCs w:val="28"/>
          <w:lang w:val="ro-RO"/>
        </w:rPr>
      </w:pPr>
      <w:r w:rsidRPr="00B24E46">
        <w:rPr>
          <w:sz w:val="28"/>
          <w:szCs w:val="28"/>
          <w:lang w:val="ro-RO"/>
        </w:rPr>
        <w:t>c) dacă este cazul, în conformitate cu art. 28 alin. (1) și (2), art. 30 alin. (1) și (3), art. 41 alin. (2)–(6) și art. 54 alin. (2)–(4), utilizează exclusiv lemnul prevăzut la lit. a)</w:t>
      </w:r>
      <w:r w:rsidR="009869AB" w:rsidRPr="00B24E46">
        <w:rPr>
          <w:sz w:val="28"/>
          <w:szCs w:val="28"/>
          <w:lang w:val="ro-RO"/>
        </w:rPr>
        <w:t xml:space="preserve"> din prezentul alineat</w:t>
      </w:r>
      <w:r w:rsidRPr="00B24E46">
        <w:rPr>
          <w:sz w:val="28"/>
          <w:szCs w:val="28"/>
          <w:lang w:val="ro-RO"/>
        </w:rPr>
        <w:t xml:space="preserve">, însoțit de un pașaport fitosanitar sau orice alt document care oferă garanții conform cărora sunt îndeplinite cerințele privind tratarea prevăzute în anexa nr. 1 la ISPM 15. </w:t>
      </w:r>
    </w:p>
    <w:p w14:paraId="68F51BF0" w14:textId="77777777" w:rsidR="00AC7DBC" w:rsidRPr="00B24E46" w:rsidRDefault="00AC7DBC" w:rsidP="00DB6582">
      <w:pPr>
        <w:tabs>
          <w:tab w:val="left" w:pos="851"/>
        </w:tabs>
        <w:rPr>
          <w:sz w:val="28"/>
          <w:szCs w:val="28"/>
          <w:lang w:val="ro-RO"/>
        </w:rPr>
      </w:pPr>
    </w:p>
    <w:p w14:paraId="1E3DB9F4" w14:textId="0E563C3C" w:rsidR="00AC7DBC" w:rsidRPr="00B24E46" w:rsidRDefault="00AC7DBC" w:rsidP="00DB6582">
      <w:pPr>
        <w:tabs>
          <w:tab w:val="left" w:pos="851"/>
        </w:tabs>
        <w:rPr>
          <w:sz w:val="28"/>
          <w:szCs w:val="28"/>
          <w:lang w:val="ro-RO"/>
        </w:rPr>
      </w:pPr>
      <w:r w:rsidRPr="00B24E46">
        <w:rPr>
          <w:sz w:val="28"/>
          <w:szCs w:val="28"/>
          <w:lang w:val="ro-RO"/>
        </w:rPr>
        <w:t>(3) Autoritatea competentă supraveghează, cel puțin o dată pe an, operatorii înregistrați autorizați</w:t>
      </w:r>
      <w:r w:rsidR="00E2783C" w:rsidRPr="00B24E46">
        <w:rPr>
          <w:sz w:val="28"/>
          <w:szCs w:val="28"/>
          <w:lang w:val="ro-RO"/>
        </w:rPr>
        <w:t>,</w:t>
      </w:r>
      <w:r w:rsidRPr="00B24E46">
        <w:rPr>
          <w:sz w:val="28"/>
          <w:szCs w:val="28"/>
          <w:lang w:val="ro-RO"/>
        </w:rPr>
        <w:t xml:space="preserve"> în conformitate cu alin. (1) și (</w:t>
      </w:r>
      <w:r w:rsidR="001A3CA8" w:rsidRPr="00B24E46">
        <w:rPr>
          <w:sz w:val="28"/>
          <w:szCs w:val="28"/>
          <w:lang w:val="ro-RO"/>
        </w:rPr>
        <w:t>2</w:t>
      </w:r>
      <w:r w:rsidRPr="00B24E46">
        <w:rPr>
          <w:sz w:val="28"/>
          <w:szCs w:val="28"/>
          <w:lang w:val="ro-RO"/>
        </w:rPr>
        <w:t>)</w:t>
      </w:r>
      <w:r w:rsidR="00E2783C" w:rsidRPr="00B24E46">
        <w:rPr>
          <w:sz w:val="28"/>
          <w:szCs w:val="28"/>
          <w:lang w:val="ro-RO"/>
        </w:rPr>
        <w:t xml:space="preserve"> din prezentul articol</w:t>
      </w:r>
      <w:r w:rsidRPr="00B24E46">
        <w:rPr>
          <w:sz w:val="28"/>
          <w:szCs w:val="28"/>
          <w:lang w:val="ro-RO"/>
        </w:rPr>
        <w:t>, pentru a verifica și a se asigura că aceștia tratează și marchează materialele de ambalaj din lemn, lemnul și alte materiale în conformitate cu art. 96 alin. (1) și (2) și cu art. 97 și că îndeplinesc condițiile prevăzute la alin. (1) și (2)</w:t>
      </w:r>
      <w:r w:rsidR="00E2783C" w:rsidRPr="00B24E46">
        <w:rPr>
          <w:sz w:val="28"/>
          <w:szCs w:val="28"/>
          <w:lang w:val="ro-RO"/>
        </w:rPr>
        <w:t xml:space="preserve"> din prezentul articol</w:t>
      </w:r>
      <w:r w:rsidRPr="00B24E46">
        <w:rPr>
          <w:sz w:val="28"/>
          <w:szCs w:val="28"/>
          <w:lang w:val="ro-RO"/>
        </w:rPr>
        <w:t xml:space="preserve">. </w:t>
      </w:r>
    </w:p>
    <w:p w14:paraId="41139178" w14:textId="77777777" w:rsidR="00AC7DBC" w:rsidRPr="00B24E46" w:rsidRDefault="00AC7DBC" w:rsidP="00DB6582">
      <w:pPr>
        <w:tabs>
          <w:tab w:val="left" w:pos="851"/>
        </w:tabs>
        <w:rPr>
          <w:sz w:val="28"/>
          <w:szCs w:val="28"/>
          <w:lang w:val="ro-RO"/>
        </w:rPr>
      </w:pPr>
    </w:p>
    <w:p w14:paraId="26C07B8B" w14:textId="77777777" w:rsidR="00AC7DBC" w:rsidRPr="00B24E46" w:rsidRDefault="00AC7DBC" w:rsidP="00DB6582">
      <w:pPr>
        <w:tabs>
          <w:tab w:val="left" w:pos="851"/>
        </w:tabs>
        <w:rPr>
          <w:sz w:val="28"/>
          <w:szCs w:val="28"/>
          <w:lang w:val="ro-RO"/>
        </w:rPr>
      </w:pPr>
      <w:r w:rsidRPr="00B24E46">
        <w:rPr>
          <w:sz w:val="28"/>
          <w:szCs w:val="28"/>
          <w:lang w:val="ro-RO"/>
        </w:rPr>
        <w:lastRenderedPageBreak/>
        <w:t xml:space="preserve">(4) În cazul în care autoritatea competentă ia cunoștință de faptul că un operator profesionist nu respectă cerințele prevăzute la alin. (1) sau (3), aceasta retrage imediat autorizația acordată. </w:t>
      </w:r>
    </w:p>
    <w:p w14:paraId="415039E5" w14:textId="77777777" w:rsidR="00AC7DBC" w:rsidRPr="00B24E46" w:rsidRDefault="00AC7DBC" w:rsidP="00DB6582">
      <w:pPr>
        <w:tabs>
          <w:tab w:val="left" w:pos="851"/>
        </w:tabs>
        <w:rPr>
          <w:sz w:val="28"/>
          <w:szCs w:val="28"/>
          <w:lang w:val="ro-RO"/>
        </w:rPr>
      </w:pPr>
    </w:p>
    <w:p w14:paraId="3DC9DB16" w14:textId="77777777" w:rsidR="00AC7DBC" w:rsidRPr="00B24E46" w:rsidRDefault="00AC7DBC" w:rsidP="00DB6582">
      <w:pPr>
        <w:tabs>
          <w:tab w:val="left" w:pos="851"/>
        </w:tabs>
        <w:jc w:val="left"/>
        <w:rPr>
          <w:bCs/>
          <w:sz w:val="28"/>
          <w:szCs w:val="28"/>
          <w:lang w:val="ro-RO" w:eastAsia="zh-CN"/>
        </w:rPr>
      </w:pPr>
      <w:r w:rsidRPr="00B24E46">
        <w:rPr>
          <w:b/>
          <w:sz w:val="28"/>
          <w:szCs w:val="28"/>
          <w:lang w:val="ro-RO"/>
        </w:rPr>
        <w:t xml:space="preserve">Articolul 99. </w:t>
      </w:r>
      <w:r w:rsidRPr="00B24E46">
        <w:rPr>
          <w:bCs/>
          <w:sz w:val="28"/>
          <w:szCs w:val="28"/>
          <w:lang w:val="ro-RO"/>
        </w:rPr>
        <w:t xml:space="preserve">Alte atestări oficiale pentru plante, produse vegetale </w:t>
      </w:r>
    </w:p>
    <w:p w14:paraId="03E6AD1E" w14:textId="77777777" w:rsidR="00AC7DBC" w:rsidRPr="00B24E46" w:rsidRDefault="00AC7DBC" w:rsidP="00DB6582">
      <w:pPr>
        <w:tabs>
          <w:tab w:val="left" w:pos="851"/>
        </w:tabs>
        <w:ind w:firstLine="2268"/>
        <w:jc w:val="left"/>
        <w:rPr>
          <w:bCs/>
          <w:strike/>
          <w:sz w:val="28"/>
          <w:szCs w:val="28"/>
          <w:lang w:val="ro-RO"/>
        </w:rPr>
      </w:pPr>
      <w:r w:rsidRPr="00B24E46">
        <w:rPr>
          <w:bCs/>
          <w:sz w:val="28"/>
          <w:szCs w:val="28"/>
          <w:lang w:val="ro-RO"/>
        </w:rPr>
        <w:t xml:space="preserve">sau alte obiecte </w:t>
      </w:r>
    </w:p>
    <w:p w14:paraId="438C0E5F" w14:textId="77777777" w:rsidR="00AC7DBC" w:rsidRPr="00B24E46" w:rsidRDefault="00AC7DBC" w:rsidP="00DB6582">
      <w:pPr>
        <w:tabs>
          <w:tab w:val="left" w:pos="851"/>
        </w:tabs>
        <w:rPr>
          <w:sz w:val="28"/>
          <w:szCs w:val="28"/>
          <w:lang w:val="ro-RO"/>
        </w:rPr>
      </w:pPr>
    </w:p>
    <w:p w14:paraId="6F102E5F" w14:textId="1D518E35" w:rsidR="00AC7DBC" w:rsidRPr="00B24E46" w:rsidRDefault="00AC7DBC" w:rsidP="00DB6582">
      <w:pPr>
        <w:tabs>
          <w:tab w:val="left" w:pos="851"/>
        </w:tabs>
        <w:rPr>
          <w:sz w:val="28"/>
          <w:szCs w:val="28"/>
          <w:lang w:val="ro-RO"/>
        </w:rPr>
      </w:pPr>
      <w:r w:rsidRPr="00B24E46">
        <w:rPr>
          <w:sz w:val="28"/>
          <w:szCs w:val="28"/>
          <w:lang w:val="ro-RO"/>
        </w:rPr>
        <w:t xml:space="preserve">(1) Cerințele specifice privind atestările oficiale pentru plante, produse vegetale sau alte obiecte, altele decât materialele de ambalaj din lemn, stabilite în conformitate cu legislația privind controalele oficiale în domeniul agroalimentar, care sunt impuse de standardele internaționale ca dovadă a punerii în aplicare a măsurilor aprobate, în conformitate cu art. 28 alin. (1) sau (2), art. 30 alin. (1) sau (3), art. 41 alin. (3), art. 44 sau art. 54 alin. (3), </w:t>
      </w:r>
      <w:r w:rsidR="005500A0" w:rsidRPr="00B24E46">
        <w:rPr>
          <w:sz w:val="28"/>
          <w:szCs w:val="28"/>
          <w:lang w:val="ro-RO"/>
        </w:rPr>
        <w:t>vizează</w:t>
      </w:r>
      <w:r w:rsidRPr="00B24E46">
        <w:rPr>
          <w:sz w:val="28"/>
          <w:szCs w:val="28"/>
          <w:lang w:val="ro-RO"/>
        </w:rPr>
        <w:t xml:space="preserve"> următoarele aspecte: </w:t>
      </w:r>
    </w:p>
    <w:p w14:paraId="5ACFE6E0" w14:textId="5B7C6527" w:rsidR="00AC7DBC" w:rsidRPr="00B24E46" w:rsidRDefault="00AC7DBC" w:rsidP="00DB6582">
      <w:pPr>
        <w:tabs>
          <w:tab w:val="left" w:pos="851"/>
        </w:tabs>
        <w:rPr>
          <w:sz w:val="28"/>
          <w:szCs w:val="28"/>
          <w:lang w:val="ro-RO"/>
        </w:rPr>
      </w:pPr>
      <w:r w:rsidRPr="00B24E46">
        <w:rPr>
          <w:sz w:val="28"/>
          <w:szCs w:val="28"/>
          <w:lang w:val="ro-RO"/>
        </w:rPr>
        <w:t xml:space="preserve">a) autorizarea operatorilor profesioniști de către autoritatea competentă, în ceea ce privește </w:t>
      </w:r>
      <w:r w:rsidR="004F6C2F" w:rsidRPr="00B24E46">
        <w:rPr>
          <w:sz w:val="28"/>
          <w:szCs w:val="28"/>
          <w:lang w:val="ro-RO"/>
        </w:rPr>
        <w:t xml:space="preserve">eliberarea </w:t>
      </w:r>
      <w:r w:rsidRPr="00B24E46">
        <w:rPr>
          <w:sz w:val="28"/>
          <w:szCs w:val="28"/>
          <w:lang w:val="ro-RO"/>
        </w:rPr>
        <w:t xml:space="preserve">atestărilor oficiale; </w:t>
      </w:r>
    </w:p>
    <w:p w14:paraId="74D8FCA8" w14:textId="77777777" w:rsidR="00AC7DBC" w:rsidRPr="00B24E46" w:rsidRDefault="00AC7DBC" w:rsidP="00DB6582">
      <w:pPr>
        <w:tabs>
          <w:tab w:val="left" w:pos="851"/>
        </w:tabs>
        <w:rPr>
          <w:sz w:val="28"/>
          <w:szCs w:val="28"/>
          <w:lang w:val="ro-RO"/>
        </w:rPr>
      </w:pPr>
      <w:r w:rsidRPr="00B24E46">
        <w:rPr>
          <w:sz w:val="28"/>
          <w:szCs w:val="28"/>
          <w:lang w:val="ro-RO"/>
        </w:rPr>
        <w:t xml:space="preserve">b) supravegherea de către autoritatea competentă a operatorilor profesioniști autorizați în conformitate cu lit. a); </w:t>
      </w:r>
    </w:p>
    <w:p w14:paraId="4361BEB4" w14:textId="77777777" w:rsidR="00AC7DBC" w:rsidRPr="00B24E46" w:rsidRDefault="00AC7DBC" w:rsidP="00DB6582">
      <w:pPr>
        <w:tabs>
          <w:tab w:val="left" w:pos="851"/>
        </w:tabs>
        <w:rPr>
          <w:sz w:val="28"/>
          <w:szCs w:val="28"/>
          <w:lang w:val="ro-RO"/>
        </w:rPr>
      </w:pPr>
      <w:r w:rsidRPr="00B24E46">
        <w:rPr>
          <w:sz w:val="28"/>
          <w:szCs w:val="28"/>
          <w:lang w:val="ro-RO"/>
        </w:rPr>
        <w:t xml:space="preserve">c) retragerea autorizației prevăzute la lit. a). </w:t>
      </w:r>
    </w:p>
    <w:p w14:paraId="17DDDB08" w14:textId="77777777" w:rsidR="00AC7DBC" w:rsidRPr="00B24E46" w:rsidRDefault="00AC7DBC" w:rsidP="00DB6582">
      <w:pPr>
        <w:tabs>
          <w:tab w:val="left" w:pos="851"/>
        </w:tabs>
        <w:rPr>
          <w:sz w:val="28"/>
          <w:szCs w:val="28"/>
          <w:lang w:val="ro-RO"/>
        </w:rPr>
      </w:pPr>
    </w:p>
    <w:p w14:paraId="35287B01" w14:textId="77777777" w:rsidR="00AC7DBC" w:rsidRPr="00B24E46" w:rsidRDefault="00AC7DBC" w:rsidP="00DB6582">
      <w:pPr>
        <w:tabs>
          <w:tab w:val="left" w:pos="851"/>
        </w:tabs>
        <w:rPr>
          <w:sz w:val="28"/>
          <w:szCs w:val="28"/>
          <w:lang w:val="ro-RO"/>
        </w:rPr>
      </w:pPr>
      <w:r w:rsidRPr="00B24E46">
        <w:rPr>
          <w:sz w:val="28"/>
          <w:szCs w:val="28"/>
          <w:lang w:val="ro-RO"/>
        </w:rPr>
        <w:t xml:space="preserve">(2) Formatul atestărilor oficiale prevăzute la alin. (1) este stabilit în legislația privind controalele oficiale în domeniul agroalimentar. </w:t>
      </w:r>
    </w:p>
    <w:p w14:paraId="6D039892" w14:textId="77777777" w:rsidR="00AC7DBC" w:rsidRPr="00B24E46" w:rsidRDefault="00AC7DBC" w:rsidP="00DB6582">
      <w:pPr>
        <w:tabs>
          <w:tab w:val="left" w:pos="851"/>
        </w:tabs>
        <w:ind w:firstLine="0"/>
        <w:rPr>
          <w:b/>
          <w:sz w:val="28"/>
          <w:szCs w:val="28"/>
          <w:lang w:val="ro-RO"/>
        </w:rPr>
      </w:pPr>
    </w:p>
    <w:p w14:paraId="3E01169F" w14:textId="77777777" w:rsidR="00AC7DBC" w:rsidRPr="00B24E46" w:rsidRDefault="00AC7DBC" w:rsidP="00DB6582">
      <w:pPr>
        <w:tabs>
          <w:tab w:val="left" w:pos="851"/>
        </w:tabs>
        <w:rPr>
          <w:b/>
          <w:sz w:val="28"/>
          <w:szCs w:val="28"/>
          <w:lang w:val="ro-RO"/>
        </w:rPr>
      </w:pPr>
      <w:r w:rsidRPr="00B24E46">
        <w:rPr>
          <w:b/>
          <w:sz w:val="28"/>
          <w:szCs w:val="28"/>
          <w:lang w:val="ro-RO"/>
        </w:rPr>
        <w:t>Articolul 100.</w:t>
      </w:r>
      <w:r w:rsidRPr="00B24E46">
        <w:rPr>
          <w:bCs/>
          <w:sz w:val="28"/>
          <w:szCs w:val="28"/>
          <w:lang w:val="ro-RO"/>
        </w:rPr>
        <w:t xml:space="preserve"> Certificatul fitosanitar pentru export</w:t>
      </w:r>
    </w:p>
    <w:p w14:paraId="4ACD95B9" w14:textId="77777777" w:rsidR="00AC7DBC" w:rsidRPr="00B24E46" w:rsidRDefault="00AC7DBC" w:rsidP="00DB6582">
      <w:pPr>
        <w:tabs>
          <w:tab w:val="left" w:pos="851"/>
        </w:tabs>
        <w:rPr>
          <w:sz w:val="28"/>
          <w:szCs w:val="28"/>
          <w:lang w:val="ro-RO"/>
        </w:rPr>
      </w:pPr>
    </w:p>
    <w:p w14:paraId="4BF5AA61" w14:textId="5CC95ADF" w:rsidR="00AC7DBC" w:rsidRPr="00B24E46" w:rsidRDefault="00AC7DBC" w:rsidP="00DB6582">
      <w:pPr>
        <w:tabs>
          <w:tab w:val="left" w:pos="851"/>
        </w:tabs>
        <w:rPr>
          <w:sz w:val="28"/>
          <w:szCs w:val="28"/>
          <w:lang w:val="ro-RO"/>
        </w:rPr>
      </w:pPr>
      <w:r w:rsidRPr="00B24E46">
        <w:rPr>
          <w:sz w:val="28"/>
          <w:szCs w:val="28"/>
          <w:lang w:val="ro-RO"/>
        </w:rPr>
        <w:t xml:space="preserve">(1) În cazul în care pentru exportul unei plante, al unui produs vegetal sau al unui alt obiect de pe teritoriul Republicii Moldova către o altă țară este necesar un certificat fitosanitar impus de cerințele fitosanitare pentru import ale respectivei țări, autoritatea competentă eliberează, la cererea operatorului profesionist, un certificat fitosanitar de export dacă sunt îndeplinite cumulativ următoarele condiții: </w:t>
      </w:r>
    </w:p>
    <w:p w14:paraId="2A9632B7" w14:textId="77777777" w:rsidR="00AC7DBC" w:rsidRPr="00B24E46" w:rsidRDefault="00AC7DBC" w:rsidP="00DB6582">
      <w:pPr>
        <w:tabs>
          <w:tab w:val="left" w:pos="851"/>
        </w:tabs>
        <w:rPr>
          <w:sz w:val="28"/>
          <w:szCs w:val="28"/>
          <w:lang w:val="ro-RO"/>
        </w:rPr>
      </w:pPr>
      <w:r w:rsidRPr="00B24E46">
        <w:rPr>
          <w:sz w:val="28"/>
          <w:szCs w:val="28"/>
          <w:lang w:val="ro-RO"/>
        </w:rPr>
        <w:t xml:space="preserve">a) operatorul profesionist este înregistrat de autoritatea competentă în conformitate cu art. 65; </w:t>
      </w:r>
    </w:p>
    <w:p w14:paraId="5F246A66" w14:textId="77777777" w:rsidR="00AC7DBC" w:rsidRPr="00B24E46" w:rsidRDefault="00AC7DBC" w:rsidP="00DB6582">
      <w:pPr>
        <w:tabs>
          <w:tab w:val="left" w:pos="851"/>
        </w:tabs>
        <w:rPr>
          <w:sz w:val="28"/>
          <w:szCs w:val="28"/>
          <w:lang w:val="ro-RO"/>
        </w:rPr>
      </w:pPr>
      <w:r w:rsidRPr="00B24E46">
        <w:rPr>
          <w:sz w:val="28"/>
          <w:szCs w:val="28"/>
          <w:lang w:val="ro-RO"/>
        </w:rPr>
        <w:t xml:space="preserve">b) operatorul profesionist are în posesia sa planta, produsul vegetal sau alt obiect care urmează a fi exportat; </w:t>
      </w:r>
    </w:p>
    <w:p w14:paraId="1312B5AE" w14:textId="77777777" w:rsidR="00AC7DBC" w:rsidRPr="00B24E46" w:rsidRDefault="00AC7DBC" w:rsidP="00DB6582">
      <w:pPr>
        <w:tabs>
          <w:tab w:val="left" w:pos="851"/>
        </w:tabs>
        <w:rPr>
          <w:sz w:val="28"/>
          <w:szCs w:val="28"/>
          <w:lang w:val="ro-RO"/>
        </w:rPr>
      </w:pPr>
      <w:r w:rsidRPr="00B24E46">
        <w:rPr>
          <w:sz w:val="28"/>
          <w:szCs w:val="28"/>
          <w:lang w:val="ro-RO"/>
        </w:rPr>
        <w:t xml:space="preserve">c) se garantează că planta, produsul vegetal sau alt obiect respectă cerințele fitosanitare pentru import ale țării de destinație. </w:t>
      </w:r>
    </w:p>
    <w:p w14:paraId="4FD099E5" w14:textId="77777777" w:rsidR="00AC7DBC" w:rsidRPr="00B24E46" w:rsidRDefault="00AC7DBC" w:rsidP="00DB6582">
      <w:pPr>
        <w:tabs>
          <w:tab w:val="left" w:pos="851"/>
        </w:tabs>
        <w:rPr>
          <w:sz w:val="28"/>
          <w:szCs w:val="28"/>
          <w:lang w:val="ro-RO"/>
        </w:rPr>
      </w:pPr>
    </w:p>
    <w:p w14:paraId="10ACBD30" w14:textId="77777777" w:rsidR="00AC7DBC" w:rsidRPr="00B24E46" w:rsidRDefault="00AC7DBC" w:rsidP="00DB6582">
      <w:pPr>
        <w:tabs>
          <w:tab w:val="left" w:pos="851"/>
        </w:tabs>
        <w:rPr>
          <w:sz w:val="28"/>
          <w:szCs w:val="28"/>
          <w:lang w:val="ro-RO"/>
        </w:rPr>
      </w:pPr>
      <w:r w:rsidRPr="00B24E46">
        <w:rPr>
          <w:sz w:val="28"/>
          <w:szCs w:val="28"/>
          <w:lang w:val="ro-RO"/>
        </w:rPr>
        <w:t xml:space="preserve">(2) Autoritatea competentă eliberează, de asemenea, un certificat fitosanitar de export, la cererea altor persoane decât operatorii profesioniști, dacă sunt îndeplinite condițiile prevăzute la alin. (1) lit. b) și c). </w:t>
      </w:r>
    </w:p>
    <w:p w14:paraId="4DE2897E" w14:textId="77777777" w:rsidR="00AC7DBC" w:rsidRPr="00B24E46" w:rsidRDefault="00AC7DBC" w:rsidP="00DB6582">
      <w:pPr>
        <w:tabs>
          <w:tab w:val="left" w:pos="851"/>
        </w:tabs>
        <w:rPr>
          <w:sz w:val="28"/>
          <w:szCs w:val="28"/>
          <w:lang w:val="ro-RO"/>
        </w:rPr>
      </w:pPr>
    </w:p>
    <w:p w14:paraId="06C18350" w14:textId="0A7923D3" w:rsidR="00AC7DBC" w:rsidRPr="00B24E46" w:rsidRDefault="00AC7DBC" w:rsidP="00DB6582">
      <w:pPr>
        <w:tabs>
          <w:tab w:val="left" w:pos="851"/>
        </w:tabs>
        <w:rPr>
          <w:sz w:val="28"/>
          <w:szCs w:val="28"/>
          <w:lang w:val="ro-RO"/>
        </w:rPr>
      </w:pPr>
      <w:r w:rsidRPr="00B24E46">
        <w:rPr>
          <w:sz w:val="28"/>
          <w:szCs w:val="28"/>
          <w:lang w:val="ro-RO"/>
        </w:rPr>
        <w:t xml:space="preserve">(3) Fără a aduce atingere obligațiilor stabilite în temeiul CIPP, certificatul fitosanitar de export se eliberează cu condiția ca informațiile disponibile să permită </w:t>
      </w:r>
      <w:r w:rsidRPr="00B24E46">
        <w:rPr>
          <w:sz w:val="28"/>
          <w:szCs w:val="28"/>
          <w:lang w:val="ro-RO"/>
        </w:rPr>
        <w:lastRenderedPageBreak/>
        <w:t xml:space="preserve">autorității competente să certifice conformitatea plantei, a produsului vegetal sau a altui obiect vizat cu cerințele fitosanitare pentru import ale țării de destinație și doar cu respectarea standardelor internaționale pentru măsurile fitosanitare. Informațiile respective provin, după caz, din unul sau </w:t>
      </w:r>
      <w:r w:rsidR="002D2DC4" w:rsidRPr="00B24E46">
        <w:rPr>
          <w:sz w:val="28"/>
          <w:szCs w:val="28"/>
          <w:lang w:val="ro-RO"/>
        </w:rPr>
        <w:t xml:space="preserve">din </w:t>
      </w:r>
      <w:r w:rsidRPr="00B24E46">
        <w:rPr>
          <w:sz w:val="28"/>
          <w:szCs w:val="28"/>
          <w:lang w:val="ro-RO"/>
        </w:rPr>
        <w:t xml:space="preserve">mai multe dintre următoarele elemente: </w:t>
      </w:r>
    </w:p>
    <w:p w14:paraId="48D7540D" w14:textId="77777777" w:rsidR="00AC7DBC" w:rsidRPr="00B24E46" w:rsidRDefault="00AC7DBC" w:rsidP="00DB6582">
      <w:pPr>
        <w:tabs>
          <w:tab w:val="left" w:pos="851"/>
        </w:tabs>
        <w:rPr>
          <w:sz w:val="28"/>
          <w:szCs w:val="28"/>
          <w:lang w:val="ro-RO"/>
        </w:rPr>
      </w:pPr>
      <w:r w:rsidRPr="00B24E46">
        <w:rPr>
          <w:sz w:val="28"/>
          <w:szCs w:val="28"/>
          <w:lang w:val="ro-RO"/>
        </w:rPr>
        <w:t xml:space="preserve">a) inspecții, eșantionare și testare a plantelor, produselor vegetale sau altor obiecte sau a locului de producție și a vecinătății acestora; </w:t>
      </w:r>
    </w:p>
    <w:p w14:paraId="07C05536" w14:textId="77777777" w:rsidR="00AC7DBC" w:rsidRPr="00B24E46" w:rsidRDefault="00AC7DBC" w:rsidP="00DB6582">
      <w:pPr>
        <w:tabs>
          <w:tab w:val="left" w:pos="851"/>
        </w:tabs>
        <w:rPr>
          <w:sz w:val="28"/>
          <w:szCs w:val="28"/>
          <w:lang w:val="ro-RO"/>
        </w:rPr>
      </w:pPr>
      <w:r w:rsidRPr="00B24E46">
        <w:rPr>
          <w:sz w:val="28"/>
          <w:szCs w:val="28"/>
          <w:lang w:val="ro-RO"/>
        </w:rPr>
        <w:t xml:space="preserve">b) informații oficiale privind statutul organismelor dăunătoare în unitatea de producție, la locul de producție, în zona de origine a plantelor, produselor vegetale sau altor obiecte; </w:t>
      </w:r>
    </w:p>
    <w:p w14:paraId="7891ADF7" w14:textId="77777777" w:rsidR="00AC7DBC" w:rsidRPr="00B24E46" w:rsidRDefault="00AC7DBC" w:rsidP="00DB6582">
      <w:pPr>
        <w:tabs>
          <w:tab w:val="left" w:pos="851"/>
        </w:tabs>
        <w:rPr>
          <w:sz w:val="28"/>
          <w:szCs w:val="28"/>
          <w:lang w:val="ro-RO"/>
        </w:rPr>
      </w:pPr>
      <w:r w:rsidRPr="00B24E46">
        <w:rPr>
          <w:sz w:val="28"/>
          <w:szCs w:val="28"/>
          <w:lang w:val="ro-RO"/>
        </w:rPr>
        <w:t xml:space="preserve">c) un pașaport fitosanitar, prevăzut la art. 78, care însoțește plantele, produsele vegetale sau alte obiecte, în cazul în care pașaportul fitosanitar atestă rezultatele inspecțiilor efectuate de autoritatea competentă; </w:t>
      </w:r>
    </w:p>
    <w:p w14:paraId="07CBC329" w14:textId="77777777" w:rsidR="00AC7DBC" w:rsidRPr="00B24E46" w:rsidRDefault="00AC7DBC" w:rsidP="00DB6582">
      <w:pPr>
        <w:tabs>
          <w:tab w:val="left" w:pos="851"/>
        </w:tabs>
        <w:rPr>
          <w:sz w:val="28"/>
          <w:szCs w:val="28"/>
          <w:lang w:val="ro-RO"/>
        </w:rPr>
      </w:pPr>
      <w:r w:rsidRPr="00B24E46">
        <w:rPr>
          <w:sz w:val="28"/>
          <w:szCs w:val="28"/>
          <w:lang w:val="ro-RO"/>
        </w:rPr>
        <w:t xml:space="preserve">d) marcajul materialelor de ambalaj din lemn, prevăzute la art. 96 alin. (1) și (2), sau atestările prevăzute la art. 99 alin. (1); </w:t>
      </w:r>
    </w:p>
    <w:p w14:paraId="2F0ABB0F" w14:textId="5C683B6C" w:rsidR="00AC7DBC" w:rsidRPr="00B24E46" w:rsidRDefault="00AC7DBC" w:rsidP="00DB6582">
      <w:pPr>
        <w:tabs>
          <w:tab w:val="left" w:pos="851"/>
        </w:tabs>
        <w:rPr>
          <w:sz w:val="28"/>
          <w:szCs w:val="28"/>
          <w:lang w:val="ro-RO"/>
        </w:rPr>
      </w:pPr>
      <w:r w:rsidRPr="00B24E46">
        <w:rPr>
          <w:sz w:val="28"/>
          <w:szCs w:val="28"/>
          <w:lang w:val="ro-RO"/>
        </w:rPr>
        <w:t xml:space="preserve">e) informațiile oficiale incluse în certificatul fitosanitar prevăzut la art. 71, în cazul în care plantele, produsele vegetale sau alte obiecte au fost introduse pe teritoriul Republicii Moldova dintr-o altă țară. </w:t>
      </w:r>
    </w:p>
    <w:p w14:paraId="49B70D02" w14:textId="77777777" w:rsidR="00AC7DBC" w:rsidRPr="00B24E46" w:rsidRDefault="00AC7DBC" w:rsidP="00DB6582">
      <w:pPr>
        <w:tabs>
          <w:tab w:val="left" w:pos="851"/>
        </w:tabs>
        <w:rPr>
          <w:sz w:val="28"/>
          <w:szCs w:val="28"/>
          <w:lang w:val="ro-RO"/>
        </w:rPr>
      </w:pPr>
    </w:p>
    <w:p w14:paraId="0E7AE869" w14:textId="77777777" w:rsidR="00AC7DBC" w:rsidRPr="00B24E46" w:rsidRDefault="00AC7DBC" w:rsidP="00DB6582">
      <w:pPr>
        <w:tabs>
          <w:tab w:val="left" w:pos="851"/>
        </w:tabs>
        <w:rPr>
          <w:sz w:val="28"/>
          <w:szCs w:val="28"/>
          <w:lang w:val="ro-RO"/>
        </w:rPr>
      </w:pPr>
      <w:r w:rsidRPr="00B24E46">
        <w:rPr>
          <w:sz w:val="28"/>
          <w:szCs w:val="28"/>
          <w:lang w:val="ro-RO"/>
        </w:rPr>
        <w:t xml:space="preserve">(4) Certificatul fitosanitar de export respectă descrierea și formatul modelului prevăzut în anexa nr. 12. </w:t>
      </w:r>
    </w:p>
    <w:p w14:paraId="1C32C017" w14:textId="77777777" w:rsidR="00AC7DBC" w:rsidRPr="00B24E46" w:rsidRDefault="00AC7DBC" w:rsidP="00DB6582">
      <w:pPr>
        <w:tabs>
          <w:tab w:val="left" w:pos="851"/>
        </w:tabs>
        <w:rPr>
          <w:sz w:val="28"/>
          <w:szCs w:val="28"/>
          <w:lang w:val="ro-RO"/>
        </w:rPr>
      </w:pPr>
    </w:p>
    <w:p w14:paraId="61FFF1D1" w14:textId="2FA767AB" w:rsidR="00AC7DBC" w:rsidRPr="00B24E46" w:rsidRDefault="00AC7DBC" w:rsidP="00DB6582">
      <w:pPr>
        <w:tabs>
          <w:tab w:val="left" w:pos="851"/>
        </w:tabs>
        <w:rPr>
          <w:sz w:val="28"/>
          <w:szCs w:val="28"/>
          <w:lang w:val="ro-RO"/>
        </w:rPr>
      </w:pPr>
      <w:r w:rsidRPr="00B24E46">
        <w:rPr>
          <w:sz w:val="28"/>
          <w:szCs w:val="28"/>
          <w:lang w:val="ro-RO"/>
        </w:rPr>
        <w:t xml:space="preserve">(5) Guvernul propune modificarea elementelor prevăzute la alin. (3) și a anexei nr. 12 în scopul ajustării acesteia la evoluția standardelor internaționale relevante. </w:t>
      </w:r>
    </w:p>
    <w:p w14:paraId="32ECD95C" w14:textId="77777777" w:rsidR="00AC7DBC" w:rsidRPr="00B24E46" w:rsidRDefault="00AC7DBC" w:rsidP="00DB6582">
      <w:pPr>
        <w:tabs>
          <w:tab w:val="left" w:pos="851"/>
        </w:tabs>
        <w:rPr>
          <w:sz w:val="28"/>
          <w:szCs w:val="28"/>
          <w:lang w:val="ro-RO"/>
        </w:rPr>
      </w:pPr>
    </w:p>
    <w:p w14:paraId="435B709E" w14:textId="43DDB1F0" w:rsidR="00AC7DBC" w:rsidRPr="00B24E46" w:rsidRDefault="00AC7DBC" w:rsidP="00DB6582">
      <w:pPr>
        <w:tabs>
          <w:tab w:val="left" w:pos="851"/>
        </w:tabs>
        <w:rPr>
          <w:sz w:val="28"/>
          <w:szCs w:val="28"/>
          <w:lang w:val="ro-RO"/>
        </w:rPr>
      </w:pPr>
      <w:r w:rsidRPr="00B24E46">
        <w:rPr>
          <w:sz w:val="28"/>
          <w:szCs w:val="28"/>
          <w:lang w:val="ro-RO"/>
        </w:rPr>
        <w:t>(6) Certificatele fitosanitare electronice de export se furnizează prin sistemul informațional automatizat sau în cadrul unui schimb electronic cu sistemul informațional automatizat pentru controale oficiale și componentel</w:t>
      </w:r>
      <w:r w:rsidR="00934947" w:rsidRPr="00B24E46">
        <w:rPr>
          <w:sz w:val="28"/>
          <w:szCs w:val="28"/>
          <w:lang w:val="ro-RO"/>
        </w:rPr>
        <w:t>e</w:t>
      </w:r>
      <w:r w:rsidRPr="00B24E46">
        <w:rPr>
          <w:sz w:val="28"/>
          <w:szCs w:val="28"/>
          <w:lang w:val="ro-RO"/>
        </w:rPr>
        <w:t xml:space="preserve"> sistemice ale acestuia, conform legislației naționale privind controalele oficiale în domeniul agroalimentar.</w:t>
      </w:r>
    </w:p>
    <w:p w14:paraId="25FC4134" w14:textId="77777777" w:rsidR="00AC7DBC" w:rsidRPr="00B24E46" w:rsidRDefault="00AC7DBC" w:rsidP="00DB6582">
      <w:pPr>
        <w:tabs>
          <w:tab w:val="left" w:pos="851"/>
        </w:tabs>
        <w:rPr>
          <w:sz w:val="28"/>
          <w:szCs w:val="28"/>
          <w:lang w:val="ro-RO"/>
        </w:rPr>
      </w:pPr>
    </w:p>
    <w:p w14:paraId="595E3FA1" w14:textId="77777777" w:rsidR="00AC7DBC" w:rsidRPr="00B24E46" w:rsidRDefault="00AC7DBC" w:rsidP="00DB6582">
      <w:pPr>
        <w:tabs>
          <w:tab w:val="left" w:pos="851"/>
        </w:tabs>
        <w:rPr>
          <w:b/>
          <w:sz w:val="28"/>
          <w:szCs w:val="28"/>
          <w:lang w:val="ro-RO"/>
        </w:rPr>
      </w:pPr>
      <w:r w:rsidRPr="00B24E46">
        <w:rPr>
          <w:b/>
          <w:sz w:val="28"/>
          <w:szCs w:val="28"/>
          <w:lang w:val="ro-RO"/>
        </w:rPr>
        <w:t>Articolul 101.</w:t>
      </w:r>
      <w:r w:rsidRPr="00B24E46">
        <w:rPr>
          <w:bCs/>
          <w:sz w:val="28"/>
          <w:szCs w:val="28"/>
          <w:lang w:val="ro-RO"/>
        </w:rPr>
        <w:t xml:space="preserve"> Certificatul fitosanitar de reexport</w:t>
      </w:r>
      <w:r w:rsidRPr="00B24E46">
        <w:rPr>
          <w:b/>
          <w:sz w:val="28"/>
          <w:szCs w:val="28"/>
          <w:lang w:val="ro-RO"/>
        </w:rPr>
        <w:t xml:space="preserve"> </w:t>
      </w:r>
    </w:p>
    <w:p w14:paraId="0FBBF83B" w14:textId="77777777" w:rsidR="00AC7DBC" w:rsidRPr="00B24E46" w:rsidRDefault="00AC7DBC" w:rsidP="00DB6582">
      <w:pPr>
        <w:tabs>
          <w:tab w:val="left" w:pos="851"/>
        </w:tabs>
        <w:rPr>
          <w:sz w:val="28"/>
          <w:szCs w:val="28"/>
          <w:lang w:val="ro-RO"/>
        </w:rPr>
      </w:pPr>
    </w:p>
    <w:p w14:paraId="392EA2C3" w14:textId="2B000A3F" w:rsidR="00AC7DBC" w:rsidRPr="00B24E46" w:rsidRDefault="00AC7DBC" w:rsidP="00DB6582">
      <w:pPr>
        <w:tabs>
          <w:tab w:val="left" w:pos="851"/>
        </w:tabs>
        <w:rPr>
          <w:sz w:val="28"/>
          <w:szCs w:val="28"/>
          <w:lang w:val="ro-RO"/>
        </w:rPr>
      </w:pPr>
      <w:r w:rsidRPr="00B24E46">
        <w:rPr>
          <w:sz w:val="28"/>
          <w:szCs w:val="28"/>
          <w:lang w:val="ro-RO"/>
        </w:rPr>
        <w:t xml:space="preserve">(1) Pentru reexportul unei plante, al unui produs vegetal sau al unui alt obiect care este originar dintr-o țară și a fost introdus pe teritoriul Republicii Moldova din țara respectivă sau din altă țară, autoritatea competentă eliberează, la cererea operatorului profesionist, în locul certificatului fitosanitar de export, un certificat fitosanitar de reexport din Republica Moldova dacă operatorul profesionist îndeplinește cumulativ următoarele condiții: </w:t>
      </w:r>
    </w:p>
    <w:p w14:paraId="4D26D693" w14:textId="77777777" w:rsidR="00AC7DBC" w:rsidRPr="00B24E46" w:rsidRDefault="00AC7DBC" w:rsidP="00DB6582">
      <w:pPr>
        <w:tabs>
          <w:tab w:val="left" w:pos="851"/>
        </w:tabs>
        <w:rPr>
          <w:sz w:val="28"/>
          <w:szCs w:val="28"/>
          <w:lang w:val="ro-RO"/>
        </w:rPr>
      </w:pPr>
      <w:r w:rsidRPr="00B24E46">
        <w:rPr>
          <w:sz w:val="28"/>
          <w:szCs w:val="28"/>
          <w:lang w:val="ro-RO"/>
        </w:rPr>
        <w:t xml:space="preserve">a) este înregistrat în conformitate cu art. 65; </w:t>
      </w:r>
    </w:p>
    <w:p w14:paraId="6602A708" w14:textId="77777777" w:rsidR="00AC7DBC" w:rsidRPr="00B24E46" w:rsidRDefault="00AC7DBC" w:rsidP="00DB6582">
      <w:pPr>
        <w:tabs>
          <w:tab w:val="left" w:pos="851"/>
        </w:tabs>
        <w:rPr>
          <w:sz w:val="28"/>
          <w:szCs w:val="28"/>
          <w:lang w:val="ro-RO"/>
        </w:rPr>
      </w:pPr>
      <w:r w:rsidRPr="00B24E46">
        <w:rPr>
          <w:sz w:val="28"/>
          <w:szCs w:val="28"/>
          <w:lang w:val="ro-RO"/>
        </w:rPr>
        <w:t xml:space="preserve">b) are în posesia sa planta, produsul vegetal sau alt obiect care urmează a fi exportat; </w:t>
      </w:r>
    </w:p>
    <w:p w14:paraId="0ECED1C0" w14:textId="77777777" w:rsidR="00AC7DBC" w:rsidRPr="00B24E46" w:rsidRDefault="00AC7DBC" w:rsidP="00DB6582">
      <w:pPr>
        <w:tabs>
          <w:tab w:val="left" w:pos="851"/>
        </w:tabs>
        <w:rPr>
          <w:sz w:val="28"/>
          <w:szCs w:val="28"/>
          <w:lang w:val="ro-RO"/>
        </w:rPr>
      </w:pPr>
      <w:r w:rsidRPr="00B24E46">
        <w:rPr>
          <w:sz w:val="28"/>
          <w:szCs w:val="28"/>
          <w:lang w:val="ro-RO"/>
        </w:rPr>
        <w:lastRenderedPageBreak/>
        <w:t xml:space="preserve">c) garantează că planta, produsul vegetal sau alt obiect respectă cerințele fitosanitare pentru import ale țării de destinație. </w:t>
      </w:r>
    </w:p>
    <w:p w14:paraId="2F515F2F" w14:textId="77777777" w:rsidR="00AC7DBC" w:rsidRPr="00B24E46" w:rsidRDefault="00AC7DBC" w:rsidP="00DB6582">
      <w:pPr>
        <w:tabs>
          <w:tab w:val="left" w:pos="851"/>
        </w:tabs>
        <w:rPr>
          <w:sz w:val="28"/>
          <w:szCs w:val="28"/>
          <w:lang w:val="ro-RO"/>
        </w:rPr>
      </w:pPr>
    </w:p>
    <w:p w14:paraId="5FBD5CE6" w14:textId="77777777" w:rsidR="00AC7DBC" w:rsidRPr="00B24E46" w:rsidRDefault="00AC7DBC" w:rsidP="00DB6582">
      <w:pPr>
        <w:tabs>
          <w:tab w:val="left" w:pos="851"/>
        </w:tabs>
        <w:rPr>
          <w:sz w:val="28"/>
          <w:szCs w:val="28"/>
          <w:lang w:val="ro-RO"/>
        </w:rPr>
      </w:pPr>
      <w:r w:rsidRPr="00B24E46">
        <w:rPr>
          <w:sz w:val="28"/>
          <w:szCs w:val="28"/>
          <w:lang w:val="ro-RO"/>
        </w:rPr>
        <w:t>(2) Autoritatea competentă eliberează, de asemenea, la cererea altor persoane decât operatorii profesioniști, un certificat fitosanitar de reexport dacă sunt îndeplinite condițiile prevăzute la alin. (1) lit. b) și c).</w:t>
      </w:r>
    </w:p>
    <w:p w14:paraId="7EA1C0B0" w14:textId="77777777" w:rsidR="00AC7DBC" w:rsidRPr="00B24E46" w:rsidRDefault="00AC7DBC" w:rsidP="00DB6582">
      <w:pPr>
        <w:tabs>
          <w:tab w:val="left" w:pos="851"/>
        </w:tabs>
        <w:rPr>
          <w:sz w:val="28"/>
          <w:szCs w:val="28"/>
          <w:lang w:val="ro-RO"/>
        </w:rPr>
      </w:pPr>
    </w:p>
    <w:p w14:paraId="1E6A17AD" w14:textId="00B3183D" w:rsidR="00AC7DBC" w:rsidRPr="00B24E46" w:rsidRDefault="00AC7DBC" w:rsidP="00DB6582">
      <w:pPr>
        <w:tabs>
          <w:tab w:val="left" w:pos="851"/>
        </w:tabs>
        <w:rPr>
          <w:sz w:val="28"/>
          <w:szCs w:val="28"/>
          <w:lang w:val="ro-RO"/>
        </w:rPr>
      </w:pPr>
      <w:r w:rsidRPr="00B24E46">
        <w:rPr>
          <w:sz w:val="28"/>
          <w:szCs w:val="28"/>
          <w:lang w:val="ro-RO"/>
        </w:rPr>
        <w:t xml:space="preserve">(3) Fără a aduce atingere obligațiilor stabilite în temeiul CIPP, certificatul fitosanitar de reexport se eliberează atunci când informațiile disponibile permit certificarea conformității cu cerințele fitosanitare pentru import ale țării de destinație  doar cu respectarea standardelor internaționale pentru măsurile fitosanitare și </w:t>
      </w:r>
      <w:r w:rsidR="0081265E" w:rsidRPr="00B24E46">
        <w:rPr>
          <w:sz w:val="28"/>
          <w:szCs w:val="28"/>
          <w:lang w:val="ro-RO"/>
        </w:rPr>
        <w:t xml:space="preserve">dacă </w:t>
      </w:r>
      <w:r w:rsidRPr="00B24E46">
        <w:rPr>
          <w:sz w:val="28"/>
          <w:szCs w:val="28"/>
          <w:lang w:val="ro-RO"/>
        </w:rPr>
        <w:t xml:space="preserve">sunt îndeplinite cumulativ următoarele condiții: </w:t>
      </w:r>
    </w:p>
    <w:p w14:paraId="671B0583" w14:textId="77777777" w:rsidR="00AC7DBC" w:rsidRPr="00B24E46" w:rsidRDefault="00AC7DBC" w:rsidP="00DB6582">
      <w:pPr>
        <w:tabs>
          <w:tab w:val="left" w:pos="851"/>
        </w:tabs>
        <w:rPr>
          <w:sz w:val="28"/>
          <w:szCs w:val="28"/>
          <w:lang w:val="ro-RO"/>
        </w:rPr>
      </w:pPr>
      <w:r w:rsidRPr="00B24E46">
        <w:rPr>
          <w:sz w:val="28"/>
          <w:szCs w:val="28"/>
          <w:lang w:val="ro-RO"/>
        </w:rPr>
        <w:t xml:space="preserve">a) certificatul fitosanitar original care însoțește planta, produsul vegetal sau alt obiect din țara de origine sau o copie certificată a acestuia este anexată la certificatul fitosanitar de reexport; </w:t>
      </w:r>
    </w:p>
    <w:p w14:paraId="12AF5F3D" w14:textId="77777777" w:rsidR="00AC7DBC" w:rsidRPr="00B24E46" w:rsidRDefault="00AC7DBC" w:rsidP="00DB6582">
      <w:pPr>
        <w:tabs>
          <w:tab w:val="left" w:pos="851"/>
        </w:tabs>
        <w:rPr>
          <w:sz w:val="28"/>
          <w:szCs w:val="28"/>
          <w:lang w:val="ro-RO"/>
        </w:rPr>
      </w:pPr>
      <w:r w:rsidRPr="00B24E46">
        <w:rPr>
          <w:sz w:val="28"/>
          <w:szCs w:val="28"/>
          <w:lang w:val="ro-RO"/>
        </w:rPr>
        <w:t xml:space="preserve">b) planta, produsul vegetal sau alt obiect nu a fost cultivat, produs sau prelucrat în scopul modificării naturii sale din momentul introducerii sale pe teritoriul Republicii Moldova; </w:t>
      </w:r>
    </w:p>
    <w:p w14:paraId="6CE5692B" w14:textId="77777777" w:rsidR="00AC7DBC" w:rsidRPr="00B24E46" w:rsidRDefault="00AC7DBC" w:rsidP="00DB6582">
      <w:pPr>
        <w:tabs>
          <w:tab w:val="left" w:pos="851"/>
        </w:tabs>
        <w:rPr>
          <w:sz w:val="28"/>
          <w:szCs w:val="28"/>
          <w:lang w:val="ro-RO"/>
        </w:rPr>
      </w:pPr>
      <w:r w:rsidRPr="00B24E46">
        <w:rPr>
          <w:sz w:val="28"/>
          <w:szCs w:val="28"/>
          <w:lang w:val="ro-RO"/>
        </w:rPr>
        <w:t xml:space="preserve">c) planta, produsul vegetal sau alt obiect nu a fost expus riscului de a fi infestat sau contaminat cu organisme dăunătoare de carantină sau cu organisme dăunătoare reglementate care nu sunt de carantină, prevăzute de țara de destinație, în timpul depozitării pe teritoriul Republicii Moldova, de unde urmează să fie exportat către țara respectivă; </w:t>
      </w:r>
    </w:p>
    <w:p w14:paraId="380097CC" w14:textId="77777777" w:rsidR="00AC7DBC" w:rsidRPr="00B24E46" w:rsidRDefault="00AC7DBC" w:rsidP="00DB6582">
      <w:pPr>
        <w:tabs>
          <w:tab w:val="left" w:pos="851"/>
        </w:tabs>
        <w:rPr>
          <w:sz w:val="28"/>
          <w:szCs w:val="28"/>
          <w:lang w:val="ro-RO"/>
        </w:rPr>
      </w:pPr>
      <w:r w:rsidRPr="00B24E46">
        <w:rPr>
          <w:sz w:val="28"/>
          <w:szCs w:val="28"/>
          <w:lang w:val="ro-RO"/>
        </w:rPr>
        <w:t xml:space="preserve">d) identitatea plantei, a produsului vegetal sau a altui obiect a fost menținută. </w:t>
      </w:r>
    </w:p>
    <w:p w14:paraId="09CC4CA6" w14:textId="77777777" w:rsidR="00AC7DBC" w:rsidRPr="00B24E46" w:rsidRDefault="00AC7DBC" w:rsidP="00DB6582">
      <w:pPr>
        <w:tabs>
          <w:tab w:val="left" w:pos="851"/>
        </w:tabs>
        <w:rPr>
          <w:sz w:val="28"/>
          <w:szCs w:val="28"/>
          <w:lang w:val="ro-RO"/>
        </w:rPr>
      </w:pPr>
    </w:p>
    <w:p w14:paraId="7DA5201E" w14:textId="77777777" w:rsidR="00AC7DBC" w:rsidRPr="00B24E46" w:rsidRDefault="00AC7DBC" w:rsidP="00DB6582">
      <w:pPr>
        <w:tabs>
          <w:tab w:val="left" w:pos="851"/>
        </w:tabs>
        <w:rPr>
          <w:sz w:val="28"/>
          <w:szCs w:val="28"/>
          <w:lang w:val="ro-RO"/>
        </w:rPr>
      </w:pPr>
      <w:r w:rsidRPr="00B24E46">
        <w:rPr>
          <w:sz w:val="28"/>
          <w:szCs w:val="28"/>
          <w:lang w:val="ro-RO"/>
        </w:rPr>
        <w:t>(4) Prevederile art. 100 alin. (3) se aplică</w:t>
      </w:r>
      <w:r w:rsidRPr="00B24E46">
        <w:rPr>
          <w:i/>
          <w:sz w:val="28"/>
          <w:szCs w:val="28"/>
          <w:lang w:val="ro-RO"/>
        </w:rPr>
        <w:t xml:space="preserve"> mutatis mutandis</w:t>
      </w:r>
      <w:r w:rsidRPr="00B24E46">
        <w:rPr>
          <w:sz w:val="28"/>
          <w:szCs w:val="28"/>
          <w:lang w:val="ro-RO"/>
        </w:rPr>
        <w:t xml:space="preserve">. </w:t>
      </w:r>
    </w:p>
    <w:p w14:paraId="42CE185B" w14:textId="77777777" w:rsidR="00AC7DBC" w:rsidRPr="00B24E46" w:rsidRDefault="00AC7DBC" w:rsidP="00DB6582">
      <w:pPr>
        <w:tabs>
          <w:tab w:val="left" w:pos="851"/>
        </w:tabs>
        <w:rPr>
          <w:sz w:val="28"/>
          <w:szCs w:val="28"/>
          <w:lang w:val="ro-RO"/>
        </w:rPr>
      </w:pPr>
    </w:p>
    <w:p w14:paraId="778945D4" w14:textId="77777777" w:rsidR="00AC7DBC" w:rsidRPr="00B24E46" w:rsidRDefault="00AC7DBC" w:rsidP="00DB6582">
      <w:pPr>
        <w:tabs>
          <w:tab w:val="left" w:pos="851"/>
        </w:tabs>
        <w:rPr>
          <w:sz w:val="28"/>
          <w:szCs w:val="28"/>
          <w:lang w:val="ro-RO"/>
        </w:rPr>
      </w:pPr>
      <w:r w:rsidRPr="00B24E46">
        <w:rPr>
          <w:sz w:val="28"/>
          <w:szCs w:val="28"/>
          <w:lang w:val="ro-RO"/>
        </w:rPr>
        <w:t xml:space="preserve">(5) Certificatul fitosanitar de reexport respectă descrierea și formatul modelului prevăzut în anexa nr. 13. </w:t>
      </w:r>
    </w:p>
    <w:p w14:paraId="6848CFFF" w14:textId="77777777" w:rsidR="00AC7DBC" w:rsidRPr="00B24E46" w:rsidRDefault="00AC7DBC" w:rsidP="00DB6582">
      <w:pPr>
        <w:tabs>
          <w:tab w:val="left" w:pos="851"/>
        </w:tabs>
        <w:rPr>
          <w:sz w:val="28"/>
          <w:szCs w:val="28"/>
          <w:lang w:val="ro-RO"/>
        </w:rPr>
      </w:pPr>
    </w:p>
    <w:p w14:paraId="4C605EC0" w14:textId="71B59434" w:rsidR="00AC7DBC" w:rsidRPr="00B24E46" w:rsidRDefault="00AC7DBC" w:rsidP="00DB6582">
      <w:pPr>
        <w:tabs>
          <w:tab w:val="left" w:pos="851"/>
        </w:tabs>
        <w:rPr>
          <w:sz w:val="28"/>
          <w:szCs w:val="28"/>
          <w:lang w:val="ro-RO"/>
        </w:rPr>
      </w:pPr>
      <w:r w:rsidRPr="00B24E46">
        <w:rPr>
          <w:sz w:val="28"/>
          <w:szCs w:val="28"/>
          <w:lang w:val="ro-RO"/>
        </w:rPr>
        <w:t>(6) La cererea autorității competente, urmare a monitorizării efectuate, Guvernul propune modificarea anexei nr. 13 în scopul ajustării acesteia la evoluția standardelor internaționale relevante.</w:t>
      </w:r>
    </w:p>
    <w:p w14:paraId="281FC1EB" w14:textId="77777777" w:rsidR="00AC7DBC" w:rsidRPr="00B24E46" w:rsidRDefault="00AC7DBC" w:rsidP="00DB6582">
      <w:pPr>
        <w:tabs>
          <w:tab w:val="left" w:pos="851"/>
        </w:tabs>
        <w:rPr>
          <w:sz w:val="28"/>
          <w:szCs w:val="28"/>
          <w:lang w:val="ro-RO"/>
        </w:rPr>
      </w:pPr>
    </w:p>
    <w:p w14:paraId="655F29DD" w14:textId="22FCD476" w:rsidR="00AC7DBC" w:rsidRPr="00B24E46" w:rsidRDefault="00AC7DBC" w:rsidP="00DB6582">
      <w:pPr>
        <w:tabs>
          <w:tab w:val="left" w:pos="851"/>
        </w:tabs>
        <w:rPr>
          <w:sz w:val="28"/>
          <w:szCs w:val="28"/>
          <w:lang w:val="ro-RO"/>
        </w:rPr>
      </w:pPr>
      <w:r w:rsidRPr="00B24E46">
        <w:rPr>
          <w:sz w:val="28"/>
          <w:szCs w:val="28"/>
          <w:lang w:val="ro-RO"/>
        </w:rPr>
        <w:t>(7) Certificatele fitosanitare electronice de reexport sunt furnizate prin sistemul informațional automatizat sau în cadrul unui schimb electronic cu sistemul informațional automatizat pentru controale oficiale, conform legislației privind controalele oficiale în domeniul agroalimentar.</w:t>
      </w:r>
    </w:p>
    <w:p w14:paraId="0ED5E6CB" w14:textId="2DF1E27D" w:rsidR="00AC7DBC" w:rsidRDefault="00AC7DBC" w:rsidP="00DB6582">
      <w:pPr>
        <w:tabs>
          <w:tab w:val="left" w:pos="851"/>
        </w:tabs>
        <w:ind w:firstLine="567"/>
        <w:jc w:val="center"/>
        <w:rPr>
          <w:b/>
          <w:sz w:val="28"/>
          <w:szCs w:val="28"/>
          <w:lang w:val="ro-RO"/>
        </w:rPr>
      </w:pPr>
    </w:p>
    <w:p w14:paraId="338AAD01" w14:textId="6A1BBFCD" w:rsidR="006C3DF5" w:rsidRDefault="006C3DF5" w:rsidP="00DB6582">
      <w:pPr>
        <w:tabs>
          <w:tab w:val="left" w:pos="851"/>
        </w:tabs>
        <w:ind w:firstLine="567"/>
        <w:jc w:val="center"/>
        <w:rPr>
          <w:b/>
          <w:sz w:val="28"/>
          <w:szCs w:val="28"/>
          <w:lang w:val="ro-RO"/>
        </w:rPr>
      </w:pPr>
    </w:p>
    <w:p w14:paraId="4599FD67" w14:textId="77777777" w:rsidR="006C3DF5" w:rsidRPr="00B24E46" w:rsidRDefault="006C3DF5" w:rsidP="00DB6582">
      <w:pPr>
        <w:tabs>
          <w:tab w:val="left" w:pos="851"/>
        </w:tabs>
        <w:ind w:firstLine="567"/>
        <w:jc w:val="center"/>
        <w:rPr>
          <w:b/>
          <w:sz w:val="28"/>
          <w:szCs w:val="28"/>
          <w:lang w:val="ro-RO"/>
        </w:rPr>
      </w:pPr>
    </w:p>
    <w:p w14:paraId="3F03B59D" w14:textId="77777777" w:rsidR="00AC7DBC" w:rsidRPr="00B24E46" w:rsidRDefault="00AC7DBC" w:rsidP="006C3DF5">
      <w:pPr>
        <w:pStyle w:val="Subtitle"/>
        <w:ind w:left="0" w:right="0"/>
        <w:rPr>
          <w:lang w:val="ro-RO"/>
        </w:rPr>
      </w:pPr>
      <w:r w:rsidRPr="00B24E46">
        <w:rPr>
          <w:caps w:val="0"/>
          <w:lang w:val="ro-RO"/>
        </w:rPr>
        <w:lastRenderedPageBreak/>
        <w:t>Capitolul VII</w:t>
      </w:r>
    </w:p>
    <w:p w14:paraId="0C5B26E6" w14:textId="77777777" w:rsidR="00AC7DBC" w:rsidRPr="00B24E46" w:rsidRDefault="00AC7DBC" w:rsidP="006C3DF5">
      <w:pPr>
        <w:pStyle w:val="Subtitle"/>
        <w:ind w:left="0" w:right="0"/>
        <w:rPr>
          <w:lang w:val="ro-RO"/>
        </w:rPr>
      </w:pPr>
      <w:r w:rsidRPr="00B24E46">
        <w:rPr>
          <w:lang w:val="ro-RO"/>
        </w:rPr>
        <w:t>Sistemele informaționale</w:t>
      </w:r>
    </w:p>
    <w:p w14:paraId="1FEFF762" w14:textId="77777777" w:rsidR="00AC7DBC" w:rsidRPr="00B24E46" w:rsidRDefault="00AC7DBC" w:rsidP="00DB6582">
      <w:pPr>
        <w:tabs>
          <w:tab w:val="left" w:pos="851"/>
        </w:tabs>
        <w:ind w:firstLine="567"/>
        <w:jc w:val="center"/>
        <w:rPr>
          <w:b/>
          <w:sz w:val="28"/>
          <w:szCs w:val="28"/>
          <w:lang w:val="ro-RO"/>
        </w:rPr>
      </w:pPr>
    </w:p>
    <w:p w14:paraId="53F23C6C" w14:textId="77777777" w:rsidR="00AC7DBC" w:rsidRPr="00B24E46" w:rsidRDefault="00AC7DBC" w:rsidP="00DB6582">
      <w:pPr>
        <w:tabs>
          <w:tab w:val="left" w:pos="851"/>
        </w:tabs>
        <w:rPr>
          <w:sz w:val="28"/>
          <w:szCs w:val="28"/>
          <w:lang w:val="ro-RO"/>
        </w:rPr>
      </w:pPr>
      <w:r w:rsidRPr="00B24E46">
        <w:rPr>
          <w:b/>
          <w:sz w:val="28"/>
          <w:szCs w:val="28"/>
          <w:lang w:val="ro-RO"/>
        </w:rPr>
        <w:t>Articolul 102.</w:t>
      </w:r>
      <w:r w:rsidRPr="00B24E46">
        <w:rPr>
          <w:bCs/>
          <w:sz w:val="28"/>
          <w:szCs w:val="28"/>
          <w:lang w:val="ro-RO"/>
        </w:rPr>
        <w:t xml:space="preserve"> Instituirea unui sistem electronic de notificare</w:t>
      </w:r>
      <w:r w:rsidRPr="00B24E46">
        <w:rPr>
          <w:sz w:val="28"/>
          <w:szCs w:val="28"/>
          <w:lang w:val="ro-RO"/>
        </w:rPr>
        <w:t xml:space="preserve"> </w:t>
      </w:r>
    </w:p>
    <w:p w14:paraId="0F04E290" w14:textId="77777777" w:rsidR="00AC7DBC" w:rsidRPr="00B24E46" w:rsidRDefault="00AC7DBC" w:rsidP="00DB6582">
      <w:pPr>
        <w:tabs>
          <w:tab w:val="left" w:pos="851"/>
        </w:tabs>
        <w:rPr>
          <w:sz w:val="28"/>
          <w:szCs w:val="28"/>
          <w:lang w:val="ro-RO"/>
        </w:rPr>
      </w:pPr>
    </w:p>
    <w:p w14:paraId="4974744C" w14:textId="586F7F5E" w:rsidR="00AC7DBC" w:rsidRPr="00B24E46" w:rsidRDefault="00AC7DBC" w:rsidP="00DB6582">
      <w:pPr>
        <w:tabs>
          <w:tab w:val="left" w:pos="851"/>
        </w:tabs>
        <w:rPr>
          <w:sz w:val="28"/>
          <w:szCs w:val="28"/>
          <w:lang w:val="ro-RO"/>
        </w:rPr>
      </w:pPr>
      <w:r w:rsidRPr="00B24E46">
        <w:rPr>
          <w:sz w:val="28"/>
          <w:szCs w:val="28"/>
          <w:lang w:val="ro-RO"/>
        </w:rPr>
        <w:t>Guvernul instituie și aprobă un sistem electronic pentru transmiterea notificărilor către alte țări. Sistemul respectiv este conectat și compatibil cu sistemul informațional automatizat pentru controalele oficiale.</w:t>
      </w:r>
    </w:p>
    <w:p w14:paraId="139E541D" w14:textId="77777777" w:rsidR="00AC7DBC" w:rsidRPr="00B24E46" w:rsidRDefault="00AC7DBC" w:rsidP="00DB6582">
      <w:pPr>
        <w:tabs>
          <w:tab w:val="left" w:pos="851"/>
        </w:tabs>
        <w:rPr>
          <w:b/>
          <w:sz w:val="28"/>
          <w:szCs w:val="28"/>
          <w:lang w:val="ro-RO"/>
        </w:rPr>
      </w:pPr>
    </w:p>
    <w:p w14:paraId="3C0DA178" w14:textId="382C082A" w:rsidR="00AC7DBC" w:rsidRPr="00B24E46" w:rsidRDefault="00AC7DBC" w:rsidP="00DB6582">
      <w:pPr>
        <w:tabs>
          <w:tab w:val="left" w:pos="851"/>
        </w:tabs>
        <w:ind w:left="2410" w:hanging="1701"/>
        <w:contextualSpacing/>
        <w:jc w:val="left"/>
        <w:rPr>
          <w:bCs/>
          <w:sz w:val="28"/>
          <w:szCs w:val="28"/>
          <w:lang w:val="ro-RO"/>
        </w:rPr>
      </w:pPr>
      <w:r w:rsidRPr="00B24E46">
        <w:rPr>
          <w:b/>
          <w:sz w:val="28"/>
          <w:szCs w:val="28"/>
          <w:lang w:val="ro-RO"/>
        </w:rPr>
        <w:t>Articolul 103.</w:t>
      </w:r>
      <w:r w:rsidRPr="00B24E46">
        <w:rPr>
          <w:bCs/>
          <w:sz w:val="28"/>
          <w:szCs w:val="28"/>
          <w:lang w:val="ro-RO"/>
        </w:rPr>
        <w:t xml:space="preserve"> Elemente de informații, formate, </w:t>
      </w:r>
      <w:r w:rsidR="00767141" w:rsidRPr="00B24E46">
        <w:rPr>
          <w:bCs/>
          <w:sz w:val="28"/>
          <w:szCs w:val="28"/>
          <w:lang w:val="ro-RO"/>
        </w:rPr>
        <w:t xml:space="preserve">notificări și </w:t>
      </w:r>
      <w:r w:rsidRPr="00B24E46">
        <w:rPr>
          <w:bCs/>
          <w:sz w:val="28"/>
          <w:szCs w:val="28"/>
          <w:lang w:val="ro-RO"/>
        </w:rPr>
        <w:t xml:space="preserve">termene pentru notificări în cazul suspiciunilor privind prezența </w:t>
      </w:r>
    </w:p>
    <w:p w14:paraId="71F856A0" w14:textId="77777777" w:rsidR="00AC7DBC" w:rsidRPr="00B24E46" w:rsidRDefault="00AC7DBC" w:rsidP="00DB6582">
      <w:pPr>
        <w:tabs>
          <w:tab w:val="left" w:pos="851"/>
        </w:tabs>
        <w:ind w:left="2410" w:firstLine="0"/>
        <w:contextualSpacing/>
        <w:jc w:val="left"/>
        <w:rPr>
          <w:bCs/>
          <w:sz w:val="28"/>
          <w:szCs w:val="28"/>
          <w:lang w:val="ro-RO"/>
        </w:rPr>
      </w:pPr>
      <w:r w:rsidRPr="00B24E46">
        <w:rPr>
          <w:bCs/>
          <w:sz w:val="28"/>
          <w:szCs w:val="28"/>
          <w:lang w:val="ro-RO"/>
        </w:rPr>
        <w:t>organismelor dăunătoare</w:t>
      </w:r>
    </w:p>
    <w:p w14:paraId="5F2036C1" w14:textId="77777777" w:rsidR="00AC7DBC" w:rsidRPr="00B24E46" w:rsidRDefault="00AC7DBC" w:rsidP="00DB6582">
      <w:pPr>
        <w:tabs>
          <w:tab w:val="left" w:pos="851"/>
        </w:tabs>
        <w:rPr>
          <w:sz w:val="28"/>
          <w:szCs w:val="28"/>
          <w:lang w:val="ro-RO"/>
        </w:rPr>
      </w:pPr>
      <w:r w:rsidRPr="00B24E46">
        <w:rPr>
          <w:sz w:val="28"/>
          <w:szCs w:val="28"/>
          <w:lang w:val="ro-RO"/>
        </w:rPr>
        <w:t xml:space="preserve"> </w:t>
      </w:r>
    </w:p>
    <w:p w14:paraId="71E1630D" w14:textId="2F80FC7F" w:rsidR="00AC7DBC" w:rsidRPr="00B24E46" w:rsidRDefault="00AC7DBC" w:rsidP="00DB6582">
      <w:pPr>
        <w:tabs>
          <w:tab w:val="left" w:pos="851"/>
        </w:tabs>
        <w:rPr>
          <w:sz w:val="28"/>
          <w:szCs w:val="28"/>
          <w:lang w:val="ro-RO"/>
        </w:rPr>
      </w:pPr>
      <w:r w:rsidRPr="00B24E46">
        <w:rPr>
          <w:sz w:val="28"/>
          <w:szCs w:val="28"/>
          <w:lang w:val="ro-RO"/>
        </w:rPr>
        <w:t xml:space="preserve">(1) Autoritatea competentă, în coordonare cu </w:t>
      </w:r>
      <w:r w:rsidR="00EC2EFF" w:rsidRPr="00B24E46">
        <w:rPr>
          <w:sz w:val="28"/>
          <w:szCs w:val="28"/>
          <w:lang w:val="ro-RO"/>
        </w:rPr>
        <w:t>i</w:t>
      </w:r>
      <w:r w:rsidRPr="00B24E46">
        <w:rPr>
          <w:sz w:val="28"/>
          <w:szCs w:val="28"/>
          <w:lang w:val="ro-RO"/>
        </w:rPr>
        <w:t xml:space="preserve">nstituția publică „Agenția de Guvernare Electronică”, în conformitate cu legislația și standardele naționale în domeniul informatizării și resurselor informaționale de stat, stabilește norme specifice cu privire la efectuarea notificărilor prevăzute la art. 9 alin. (1) și (2), art. 11, art. 18 alin. (6), art. 19 alin. (2), art. 28 alin. (6), art. 29 alin. (7), art. 30 alin. (6), art. 33 alin. (1), art. 41 alin. (7), art. 46 alin. (4), art. 49 alin. (7), art. 53 alin. (5), art. 54 alin. (5), art. 62 alin. (1), art. 77 alin. (2) și art. 95 alin. (5). </w:t>
      </w:r>
    </w:p>
    <w:p w14:paraId="6EA1DADD" w14:textId="77777777" w:rsidR="00AC7DBC" w:rsidRPr="00B24E46" w:rsidRDefault="00AC7DBC" w:rsidP="00DB6582">
      <w:pPr>
        <w:tabs>
          <w:tab w:val="left" w:pos="851"/>
        </w:tabs>
        <w:rPr>
          <w:sz w:val="28"/>
          <w:szCs w:val="28"/>
          <w:lang w:val="ro-RO"/>
        </w:rPr>
      </w:pPr>
    </w:p>
    <w:p w14:paraId="525634EA" w14:textId="77777777" w:rsidR="00AC7DBC" w:rsidRPr="00B24E46" w:rsidRDefault="00AC7DBC" w:rsidP="00DB6582">
      <w:pPr>
        <w:tabs>
          <w:tab w:val="left" w:pos="851"/>
        </w:tabs>
        <w:rPr>
          <w:sz w:val="28"/>
          <w:szCs w:val="28"/>
          <w:lang w:val="ro-RO"/>
        </w:rPr>
      </w:pPr>
      <w:r w:rsidRPr="00B24E46">
        <w:rPr>
          <w:sz w:val="28"/>
          <w:szCs w:val="28"/>
          <w:lang w:val="ro-RO"/>
        </w:rPr>
        <w:t xml:space="preserve">(2) Normele prevăzute la alin. (1) se referă la unul sau mai multe dintre următoarele elemente: </w:t>
      </w:r>
    </w:p>
    <w:p w14:paraId="5038CCC0" w14:textId="77777777" w:rsidR="00AC7DBC" w:rsidRPr="00B24E46" w:rsidRDefault="00AC7DBC" w:rsidP="00DB6582">
      <w:pPr>
        <w:tabs>
          <w:tab w:val="left" w:pos="851"/>
        </w:tabs>
        <w:rPr>
          <w:sz w:val="28"/>
          <w:szCs w:val="28"/>
          <w:lang w:val="ro-RO"/>
        </w:rPr>
      </w:pPr>
      <w:r w:rsidRPr="00B24E46">
        <w:rPr>
          <w:sz w:val="28"/>
          <w:szCs w:val="28"/>
          <w:lang w:val="ro-RO"/>
        </w:rPr>
        <w:t xml:space="preserve">a) elementele de informații care trebuie incluse în notificările respective; </w:t>
      </w:r>
    </w:p>
    <w:p w14:paraId="2E13B020" w14:textId="77777777" w:rsidR="00AC7DBC" w:rsidRPr="00B24E46" w:rsidRDefault="00AC7DBC" w:rsidP="00DB6582">
      <w:pPr>
        <w:tabs>
          <w:tab w:val="left" w:pos="851"/>
        </w:tabs>
        <w:rPr>
          <w:sz w:val="28"/>
          <w:szCs w:val="28"/>
          <w:lang w:val="ro-RO"/>
        </w:rPr>
      </w:pPr>
      <w:r w:rsidRPr="00B24E46">
        <w:rPr>
          <w:sz w:val="28"/>
          <w:szCs w:val="28"/>
          <w:lang w:val="ro-RO"/>
        </w:rPr>
        <w:t xml:space="preserve">b) formatul notificărilor și instrucțiunile privind modalitatea de completare a formatului respectiv; </w:t>
      </w:r>
    </w:p>
    <w:p w14:paraId="44589550" w14:textId="48762472" w:rsidR="00AC7DBC" w:rsidRPr="00B24E46" w:rsidRDefault="00AC7DBC" w:rsidP="00DB6582">
      <w:pPr>
        <w:tabs>
          <w:tab w:val="left" w:pos="851"/>
        </w:tabs>
        <w:rPr>
          <w:sz w:val="28"/>
          <w:szCs w:val="28"/>
          <w:lang w:val="ro-RO"/>
        </w:rPr>
      </w:pPr>
      <w:r w:rsidRPr="00B24E46">
        <w:rPr>
          <w:sz w:val="28"/>
          <w:szCs w:val="28"/>
          <w:lang w:val="ro-RO"/>
        </w:rPr>
        <w:t xml:space="preserve">c) termenele pentru prezentarea elementelor de informații prevăzute la lit. a); </w:t>
      </w:r>
    </w:p>
    <w:p w14:paraId="1565082A" w14:textId="77777777" w:rsidR="00AC7DBC" w:rsidRPr="00B24E46" w:rsidRDefault="00AC7DBC" w:rsidP="00DB6582">
      <w:pPr>
        <w:tabs>
          <w:tab w:val="left" w:pos="851"/>
        </w:tabs>
        <w:rPr>
          <w:sz w:val="28"/>
          <w:szCs w:val="28"/>
          <w:lang w:val="ro-RO"/>
        </w:rPr>
      </w:pPr>
      <w:r w:rsidRPr="00B24E46">
        <w:rPr>
          <w:sz w:val="28"/>
          <w:szCs w:val="28"/>
          <w:lang w:val="ro-RO"/>
        </w:rPr>
        <w:t xml:space="preserve">d) cazurile în care se notifică suspiciunile privind prezența unui organism dăunător în legătură cu necesitatea de a se acționa rapid avându-se în vedere biologia sa și posibilitatea răspândirii sale rapide și la scară largă; </w:t>
      </w:r>
    </w:p>
    <w:p w14:paraId="5FF6EE86" w14:textId="77777777" w:rsidR="00AC7DBC" w:rsidRPr="00B24E46" w:rsidRDefault="00AC7DBC" w:rsidP="00DB6582">
      <w:pPr>
        <w:tabs>
          <w:tab w:val="left" w:pos="851"/>
        </w:tabs>
        <w:rPr>
          <w:sz w:val="28"/>
          <w:szCs w:val="28"/>
          <w:lang w:val="ro-RO"/>
        </w:rPr>
      </w:pPr>
      <w:r w:rsidRPr="00B24E46">
        <w:rPr>
          <w:sz w:val="28"/>
          <w:szCs w:val="28"/>
          <w:lang w:val="ro-RO"/>
        </w:rPr>
        <w:t xml:space="preserve">e) cazurile de neconformitate care trebuie notificate atunci când neconformitatea respectivă generează un risc de răspândire a unui organism dăunător de carantină sau a unui organism dăunător care se califică provizoriu drept organism dăunător de carantină. </w:t>
      </w:r>
    </w:p>
    <w:p w14:paraId="1F297E85" w14:textId="77777777" w:rsidR="00AC7DBC" w:rsidRPr="00B24E46" w:rsidRDefault="00AC7DBC" w:rsidP="00DB6582">
      <w:pPr>
        <w:tabs>
          <w:tab w:val="left" w:pos="851"/>
        </w:tabs>
        <w:ind w:firstLine="567"/>
        <w:rPr>
          <w:sz w:val="28"/>
          <w:szCs w:val="28"/>
          <w:u w:val="single"/>
          <w:lang w:val="ro-RO" w:eastAsia="zh-CN"/>
        </w:rPr>
      </w:pPr>
    </w:p>
    <w:p w14:paraId="15E7871D" w14:textId="77777777" w:rsidR="00AC7DBC" w:rsidRPr="00B24E46" w:rsidRDefault="00AC7DBC" w:rsidP="00DB6582">
      <w:pPr>
        <w:tabs>
          <w:tab w:val="left" w:pos="851"/>
        </w:tabs>
        <w:ind w:left="567" w:right="1985" w:firstLine="0"/>
        <w:contextualSpacing/>
        <w:jc w:val="center"/>
        <w:rPr>
          <w:b/>
          <w:sz w:val="28"/>
          <w:szCs w:val="28"/>
          <w:lang w:val="ro-RO"/>
        </w:rPr>
      </w:pPr>
      <w:r w:rsidRPr="00B24E46">
        <w:rPr>
          <w:b/>
          <w:sz w:val="28"/>
          <w:szCs w:val="28"/>
          <w:lang w:val="ro-RO"/>
        </w:rPr>
        <w:t>Capitolul VIII</w:t>
      </w:r>
    </w:p>
    <w:p w14:paraId="6E37325B" w14:textId="77777777" w:rsidR="00AC7DBC" w:rsidRPr="00B24E46" w:rsidRDefault="00AC7DBC" w:rsidP="00DB6582">
      <w:pPr>
        <w:tabs>
          <w:tab w:val="left" w:pos="851"/>
        </w:tabs>
        <w:ind w:left="567" w:right="1985" w:firstLine="0"/>
        <w:contextualSpacing/>
        <w:jc w:val="center"/>
        <w:rPr>
          <w:b/>
          <w:sz w:val="28"/>
          <w:szCs w:val="28"/>
          <w:lang w:val="ro-RO" w:eastAsia="zh-CN"/>
        </w:rPr>
      </w:pPr>
      <w:r w:rsidRPr="00B24E46">
        <w:rPr>
          <w:b/>
          <w:sz w:val="28"/>
          <w:szCs w:val="28"/>
          <w:lang w:val="ro-RO"/>
        </w:rPr>
        <w:t xml:space="preserve">FINANȚAREA ȘI ASIGURAREA </w:t>
      </w:r>
    </w:p>
    <w:p w14:paraId="5693D08F" w14:textId="77777777" w:rsidR="00AC7DBC" w:rsidRPr="00B24E46" w:rsidRDefault="00AC7DBC" w:rsidP="00DB6582">
      <w:pPr>
        <w:tabs>
          <w:tab w:val="left" w:pos="851"/>
        </w:tabs>
        <w:ind w:left="567" w:right="1985" w:firstLine="0"/>
        <w:contextualSpacing/>
        <w:jc w:val="center"/>
        <w:rPr>
          <w:b/>
          <w:sz w:val="28"/>
          <w:szCs w:val="28"/>
          <w:lang w:val="ro-RO" w:eastAsia="zh-CN"/>
        </w:rPr>
      </w:pPr>
      <w:r w:rsidRPr="00B24E46">
        <w:rPr>
          <w:b/>
          <w:sz w:val="28"/>
          <w:szCs w:val="28"/>
          <w:lang w:val="ro-RO"/>
        </w:rPr>
        <w:t xml:space="preserve">TEHNICO-MATERIALĂ </w:t>
      </w:r>
    </w:p>
    <w:p w14:paraId="7FB4CF65" w14:textId="77777777" w:rsidR="00AC7DBC" w:rsidRPr="00B24E46" w:rsidRDefault="00AC7DBC" w:rsidP="00DB6582">
      <w:pPr>
        <w:tabs>
          <w:tab w:val="left" w:pos="851"/>
        </w:tabs>
        <w:ind w:left="567" w:right="1985" w:firstLine="0"/>
        <w:contextualSpacing/>
        <w:jc w:val="center"/>
        <w:rPr>
          <w:b/>
          <w:sz w:val="28"/>
          <w:szCs w:val="28"/>
          <w:lang w:val="ro-RO"/>
        </w:rPr>
      </w:pPr>
      <w:r w:rsidRPr="00B24E46">
        <w:rPr>
          <w:b/>
          <w:sz w:val="28"/>
          <w:szCs w:val="28"/>
          <w:lang w:val="ro-RO"/>
        </w:rPr>
        <w:t>A AUTORITĂȚII COMPETENTE</w:t>
      </w:r>
    </w:p>
    <w:p w14:paraId="5685408A" w14:textId="77777777" w:rsidR="00AC7DBC" w:rsidRPr="00B24E46" w:rsidRDefault="00AC7DBC" w:rsidP="00DB6582">
      <w:pPr>
        <w:tabs>
          <w:tab w:val="left" w:pos="851"/>
        </w:tabs>
        <w:ind w:firstLine="567"/>
        <w:rPr>
          <w:sz w:val="28"/>
          <w:szCs w:val="28"/>
          <w:lang w:val="ro-RO"/>
        </w:rPr>
      </w:pPr>
    </w:p>
    <w:p w14:paraId="5109C8DF" w14:textId="77777777" w:rsidR="00AC7DBC" w:rsidRPr="00B24E46" w:rsidRDefault="00AC7DBC" w:rsidP="00DB6582">
      <w:pPr>
        <w:tabs>
          <w:tab w:val="left" w:pos="851"/>
        </w:tabs>
        <w:rPr>
          <w:b/>
          <w:sz w:val="28"/>
          <w:szCs w:val="28"/>
          <w:lang w:val="ro-RO" w:eastAsia="zh-CN"/>
        </w:rPr>
      </w:pPr>
      <w:r w:rsidRPr="00B24E46">
        <w:rPr>
          <w:b/>
          <w:sz w:val="28"/>
          <w:szCs w:val="28"/>
          <w:lang w:val="ro-RO"/>
        </w:rPr>
        <w:t>Articolul 104.</w:t>
      </w:r>
      <w:r w:rsidRPr="00B24E46">
        <w:rPr>
          <w:bCs/>
          <w:sz w:val="28"/>
          <w:szCs w:val="28"/>
          <w:lang w:val="ro-RO"/>
        </w:rPr>
        <w:t xml:space="preserve"> Finanțarea și asigurarea </w:t>
      </w:r>
      <w:proofErr w:type="spellStart"/>
      <w:r w:rsidRPr="00B24E46">
        <w:rPr>
          <w:bCs/>
          <w:sz w:val="28"/>
          <w:szCs w:val="28"/>
          <w:lang w:val="ro-RO"/>
        </w:rPr>
        <w:t>tehnico</w:t>
      </w:r>
      <w:proofErr w:type="spellEnd"/>
      <w:r w:rsidRPr="00B24E46">
        <w:rPr>
          <w:bCs/>
          <w:sz w:val="28"/>
          <w:szCs w:val="28"/>
          <w:lang w:val="ro-RO"/>
        </w:rPr>
        <w:t xml:space="preserve">-materială </w:t>
      </w:r>
    </w:p>
    <w:p w14:paraId="7F6BEB93" w14:textId="77777777" w:rsidR="00AC7DBC" w:rsidRPr="00B24E46" w:rsidRDefault="00AC7DBC" w:rsidP="00DB6582">
      <w:pPr>
        <w:tabs>
          <w:tab w:val="left" w:pos="851"/>
        </w:tabs>
        <w:rPr>
          <w:sz w:val="28"/>
          <w:szCs w:val="28"/>
          <w:lang w:val="ro-RO"/>
        </w:rPr>
      </w:pPr>
    </w:p>
    <w:p w14:paraId="6A395B10" w14:textId="1772E2AE" w:rsidR="00AC7DBC" w:rsidRPr="00B24E46" w:rsidRDefault="00AC7DBC" w:rsidP="00DB6582">
      <w:pPr>
        <w:tabs>
          <w:tab w:val="left" w:pos="851"/>
        </w:tabs>
        <w:rPr>
          <w:sz w:val="28"/>
          <w:szCs w:val="28"/>
          <w:lang w:val="ro-RO"/>
        </w:rPr>
      </w:pPr>
      <w:r w:rsidRPr="00B24E46">
        <w:rPr>
          <w:sz w:val="28"/>
          <w:szCs w:val="28"/>
          <w:lang w:val="ro-RO"/>
        </w:rPr>
        <w:lastRenderedPageBreak/>
        <w:t>(1) Autoritatea competentă și subdiviziunile sale sunt finanțate de la bugetul de stat, inclusiv din veniturile colectate din prestarea cu plată a serviciilor, Nomenclatorul serviciilor prestate și cuantumul acestora fiind aprobat</w:t>
      </w:r>
      <w:r w:rsidR="00CA503C" w:rsidRPr="00B24E46">
        <w:rPr>
          <w:sz w:val="28"/>
          <w:szCs w:val="28"/>
          <w:lang w:val="ro-RO"/>
        </w:rPr>
        <w:t>e</w:t>
      </w:r>
      <w:r w:rsidRPr="00B24E46">
        <w:rPr>
          <w:sz w:val="28"/>
          <w:szCs w:val="28"/>
          <w:lang w:val="ro-RO"/>
        </w:rPr>
        <w:t xml:space="preserve"> de Guvern.</w:t>
      </w:r>
    </w:p>
    <w:p w14:paraId="35676DF9" w14:textId="77777777" w:rsidR="00AC7DBC" w:rsidRPr="00B24E46" w:rsidRDefault="00AC7DBC" w:rsidP="00DB6582">
      <w:pPr>
        <w:tabs>
          <w:tab w:val="left" w:pos="851"/>
        </w:tabs>
        <w:rPr>
          <w:sz w:val="28"/>
          <w:szCs w:val="28"/>
          <w:lang w:val="ro-RO"/>
        </w:rPr>
      </w:pPr>
    </w:p>
    <w:p w14:paraId="5BF2B848" w14:textId="60679F0B" w:rsidR="00AC7DBC" w:rsidRPr="00B24E46" w:rsidRDefault="00AC7DBC" w:rsidP="00DB6582">
      <w:pPr>
        <w:tabs>
          <w:tab w:val="left" w:pos="851"/>
        </w:tabs>
        <w:rPr>
          <w:sz w:val="28"/>
          <w:szCs w:val="28"/>
          <w:lang w:val="ro-RO"/>
        </w:rPr>
      </w:pPr>
      <w:r w:rsidRPr="00B24E46">
        <w:rPr>
          <w:sz w:val="28"/>
          <w:szCs w:val="28"/>
          <w:lang w:val="ro-RO"/>
        </w:rPr>
        <w:t>(2) În cazul apariției organismelor dăunătoare de carantină care pun în pericol producția agricolă cel puțin pe teritoriul unei autorități administrativ-teritoriale de nivelul II, acțiunile care se impun pentru combaterea lor, achiziționarea produselor fitosanitare și lucrările de combatere se finanțează din alocațiile prevăzute în acest scop în bugetul de stat.</w:t>
      </w:r>
    </w:p>
    <w:p w14:paraId="09947F4C" w14:textId="77777777" w:rsidR="00AC7DBC" w:rsidRPr="00B24E46" w:rsidRDefault="00AC7DBC" w:rsidP="00DB6582">
      <w:pPr>
        <w:tabs>
          <w:tab w:val="left" w:pos="851"/>
        </w:tabs>
        <w:rPr>
          <w:sz w:val="28"/>
          <w:szCs w:val="28"/>
          <w:lang w:val="ro-RO"/>
        </w:rPr>
      </w:pPr>
    </w:p>
    <w:p w14:paraId="20E4319F" w14:textId="77777777" w:rsidR="00AC7DBC" w:rsidRPr="00B24E46" w:rsidRDefault="00AC7DBC" w:rsidP="00DB6582">
      <w:pPr>
        <w:tabs>
          <w:tab w:val="left" w:pos="851"/>
        </w:tabs>
        <w:rPr>
          <w:sz w:val="28"/>
          <w:szCs w:val="28"/>
          <w:lang w:val="ro-RO"/>
        </w:rPr>
      </w:pPr>
      <w:r w:rsidRPr="00B24E46">
        <w:rPr>
          <w:sz w:val="28"/>
          <w:szCs w:val="28"/>
          <w:lang w:val="ro-RO"/>
        </w:rPr>
        <w:t>(3) Măsurile pentru combaterea organismelor dăunătoare de carantină se planifică de către autoritatea competentă, în limitele mijloacelor financiare alocate de la bugetul de stat.</w:t>
      </w:r>
    </w:p>
    <w:p w14:paraId="6D505E47" w14:textId="77777777" w:rsidR="00AC7DBC" w:rsidRPr="00B24E46" w:rsidRDefault="00AC7DBC" w:rsidP="00DB6582">
      <w:pPr>
        <w:tabs>
          <w:tab w:val="left" w:pos="851"/>
        </w:tabs>
        <w:rPr>
          <w:sz w:val="28"/>
          <w:szCs w:val="28"/>
          <w:lang w:val="ro-RO"/>
        </w:rPr>
      </w:pPr>
    </w:p>
    <w:p w14:paraId="3F3DA881" w14:textId="77777777" w:rsidR="00AC7DBC" w:rsidRPr="00B24E46" w:rsidRDefault="00AC7DBC" w:rsidP="00DB6582">
      <w:pPr>
        <w:tabs>
          <w:tab w:val="left" w:pos="851"/>
        </w:tabs>
        <w:rPr>
          <w:sz w:val="28"/>
          <w:szCs w:val="28"/>
          <w:lang w:val="ro-RO"/>
        </w:rPr>
      </w:pPr>
      <w:r w:rsidRPr="00B24E46">
        <w:rPr>
          <w:sz w:val="28"/>
          <w:szCs w:val="28"/>
          <w:lang w:val="ro-RO"/>
        </w:rPr>
        <w:t>(4) Măsurile specifice de supraveghere și de control și, după caz, de eradicare a infestărilor/infecțiilor cu organisme dăunătoare originare din alte state, precum și repararea daunelor și a prejudiciilor cauzate se finanțează din alocațiile prevăzute în acest scop în bugetul de stat.</w:t>
      </w:r>
    </w:p>
    <w:p w14:paraId="3B76271E" w14:textId="77777777" w:rsidR="00AC7DBC" w:rsidRPr="00B24E46" w:rsidRDefault="00AC7DBC" w:rsidP="00DB6582">
      <w:pPr>
        <w:tabs>
          <w:tab w:val="left" w:pos="851"/>
        </w:tabs>
        <w:rPr>
          <w:sz w:val="28"/>
          <w:szCs w:val="28"/>
          <w:lang w:val="ro-RO"/>
        </w:rPr>
      </w:pPr>
    </w:p>
    <w:p w14:paraId="3EC783F6" w14:textId="77777777" w:rsidR="00AC7DBC" w:rsidRPr="00B24E46" w:rsidRDefault="00AC7DBC" w:rsidP="00DB6582">
      <w:pPr>
        <w:tabs>
          <w:tab w:val="left" w:pos="851"/>
        </w:tabs>
        <w:rPr>
          <w:sz w:val="28"/>
          <w:szCs w:val="28"/>
          <w:lang w:val="ro-RO"/>
        </w:rPr>
      </w:pPr>
      <w:r w:rsidRPr="00B24E46">
        <w:rPr>
          <w:sz w:val="28"/>
          <w:szCs w:val="28"/>
          <w:lang w:val="ro-RO"/>
        </w:rPr>
        <w:t>(5) În conformitate cu tratatele internaționale la care Republica Moldova este parte, autoritatea competentă solicită acoperirea parțială sau totală a cheltuielilor de combatere a organismelor dăunătoare, de eradicare ori de izolare a acestora din contul importatorului vinovat de pătrunderea lor pe teritoriul Republicii Moldova.</w:t>
      </w:r>
    </w:p>
    <w:p w14:paraId="071E5AF3" w14:textId="77777777" w:rsidR="00AC7DBC" w:rsidRPr="00B24E46" w:rsidRDefault="00AC7DBC" w:rsidP="00DB6582">
      <w:pPr>
        <w:ind w:firstLine="851"/>
        <w:rPr>
          <w:sz w:val="28"/>
          <w:szCs w:val="28"/>
          <w:lang w:val="ro-RO"/>
        </w:rPr>
      </w:pPr>
    </w:p>
    <w:p w14:paraId="3293C2F1" w14:textId="194D555C" w:rsidR="00AC7DBC" w:rsidRPr="00B24E46" w:rsidRDefault="00AC7DBC" w:rsidP="00DB6582">
      <w:pPr>
        <w:ind w:firstLine="851"/>
        <w:rPr>
          <w:sz w:val="28"/>
          <w:szCs w:val="28"/>
          <w:lang w:val="ro-RO"/>
        </w:rPr>
      </w:pPr>
      <w:r w:rsidRPr="00B24E46">
        <w:rPr>
          <w:sz w:val="28"/>
          <w:szCs w:val="28"/>
          <w:lang w:val="ro-RO"/>
        </w:rPr>
        <w:t xml:space="preserve">(6) În cazul unui pericol real sau posibil de apariție, de introducere sau de răspândire în țară a organismelor dăunătoare, autoritatea competentă poate beneficia de contribuții financiare de la bugetul de stat, în conformitate cu art. 36 </w:t>
      </w:r>
      <w:r w:rsidRPr="00B24E46">
        <w:rPr>
          <w:bCs/>
          <w:sz w:val="28"/>
          <w:szCs w:val="28"/>
          <w:lang w:val="ro-RO"/>
        </w:rPr>
        <w:t>din Legea finan</w:t>
      </w:r>
      <w:r w:rsidR="00B90B31" w:rsidRPr="00B24E46">
        <w:rPr>
          <w:bCs/>
          <w:sz w:val="28"/>
          <w:szCs w:val="28"/>
          <w:lang w:val="ro-RO"/>
        </w:rPr>
        <w:t>ț</w:t>
      </w:r>
      <w:r w:rsidRPr="00B24E46">
        <w:rPr>
          <w:bCs/>
          <w:sz w:val="28"/>
          <w:szCs w:val="28"/>
          <w:lang w:val="ro-RO"/>
        </w:rPr>
        <w:t xml:space="preserve">elor publice </w:t>
      </w:r>
      <w:r w:rsidR="00B90B31" w:rsidRPr="00B24E46">
        <w:rPr>
          <w:bCs/>
          <w:sz w:val="28"/>
          <w:szCs w:val="28"/>
          <w:lang w:val="ro-RO"/>
        </w:rPr>
        <w:t>ș</w:t>
      </w:r>
      <w:r w:rsidRPr="00B24E46">
        <w:rPr>
          <w:bCs/>
          <w:sz w:val="28"/>
          <w:szCs w:val="28"/>
          <w:lang w:val="ro-RO"/>
        </w:rPr>
        <w:t>i responsabilită</w:t>
      </w:r>
      <w:r w:rsidR="00B90B31" w:rsidRPr="00B24E46">
        <w:rPr>
          <w:bCs/>
          <w:sz w:val="28"/>
          <w:szCs w:val="28"/>
          <w:lang w:val="ro-RO"/>
        </w:rPr>
        <w:t>ț</w:t>
      </w:r>
      <w:r w:rsidRPr="00B24E46">
        <w:rPr>
          <w:bCs/>
          <w:sz w:val="28"/>
          <w:szCs w:val="28"/>
          <w:lang w:val="ro-RO"/>
        </w:rPr>
        <w:t xml:space="preserve">ii bugetar-fiscale nr. 181/2014, </w:t>
      </w:r>
      <w:r w:rsidRPr="00B24E46">
        <w:rPr>
          <w:sz w:val="28"/>
          <w:szCs w:val="28"/>
          <w:lang w:val="ro-RO"/>
        </w:rPr>
        <w:t>pentru acoperirea cheltuielilor aferente efectuării măsurilor fitosanitare de combatere a organismelor dăunătoare în scopul eradicării sau, după caz, al izolării acestora.</w:t>
      </w:r>
    </w:p>
    <w:p w14:paraId="69AA66E6" w14:textId="77777777" w:rsidR="00AC7DBC" w:rsidRPr="00B24E46" w:rsidRDefault="00AC7DBC" w:rsidP="00DB6582">
      <w:pPr>
        <w:tabs>
          <w:tab w:val="left" w:pos="851"/>
        </w:tabs>
        <w:ind w:firstLine="567"/>
        <w:rPr>
          <w:sz w:val="28"/>
          <w:szCs w:val="28"/>
          <w:lang w:val="ro-RO"/>
        </w:rPr>
      </w:pPr>
    </w:p>
    <w:p w14:paraId="493A6D1B" w14:textId="77777777" w:rsidR="00AC7DBC" w:rsidRPr="00B24E46" w:rsidRDefault="00AC7DBC" w:rsidP="00DB6582">
      <w:pPr>
        <w:pStyle w:val="Subtitle"/>
        <w:rPr>
          <w:lang w:val="ro-RO"/>
        </w:rPr>
      </w:pPr>
      <w:r w:rsidRPr="00B24E46">
        <w:rPr>
          <w:caps w:val="0"/>
          <w:lang w:val="ro-RO"/>
        </w:rPr>
        <w:t>Capitolul IX</w:t>
      </w:r>
    </w:p>
    <w:p w14:paraId="61787FB2" w14:textId="77777777" w:rsidR="00AC7DBC" w:rsidRPr="00B24E46" w:rsidRDefault="00AC7DBC" w:rsidP="00DB6582">
      <w:pPr>
        <w:pStyle w:val="Subtitle"/>
        <w:rPr>
          <w:lang w:val="ro-RO"/>
        </w:rPr>
      </w:pPr>
      <w:r w:rsidRPr="00B24E46">
        <w:rPr>
          <w:lang w:val="ro-RO"/>
        </w:rPr>
        <w:t>RESPONSABILITĂȚI</w:t>
      </w:r>
    </w:p>
    <w:p w14:paraId="66C7B62A" w14:textId="77777777" w:rsidR="00AC7DBC" w:rsidRPr="00B24E46" w:rsidRDefault="00AC7DBC" w:rsidP="00DB6582">
      <w:pPr>
        <w:tabs>
          <w:tab w:val="left" w:pos="851"/>
        </w:tabs>
        <w:ind w:firstLine="567"/>
        <w:jc w:val="center"/>
        <w:rPr>
          <w:sz w:val="28"/>
          <w:szCs w:val="28"/>
          <w:lang w:val="ro-RO" w:eastAsia="zh-CN"/>
        </w:rPr>
      </w:pPr>
    </w:p>
    <w:p w14:paraId="16A455AF" w14:textId="77777777" w:rsidR="00AC7DBC" w:rsidRPr="00B24E46" w:rsidRDefault="00AC7DBC" w:rsidP="00DB6582">
      <w:pPr>
        <w:tabs>
          <w:tab w:val="left" w:pos="851"/>
        </w:tabs>
        <w:ind w:left="2410" w:hanging="1701"/>
        <w:contextualSpacing/>
        <w:jc w:val="left"/>
        <w:rPr>
          <w:b/>
          <w:sz w:val="28"/>
          <w:szCs w:val="28"/>
          <w:lang w:val="ro-RO"/>
        </w:rPr>
      </w:pPr>
      <w:r w:rsidRPr="00B24E46">
        <w:rPr>
          <w:b/>
          <w:sz w:val="28"/>
          <w:szCs w:val="28"/>
          <w:lang w:val="ro-RO"/>
        </w:rPr>
        <w:t>Articolul 105.</w:t>
      </w:r>
      <w:r w:rsidRPr="00B24E46">
        <w:rPr>
          <w:bCs/>
          <w:sz w:val="28"/>
          <w:szCs w:val="28"/>
          <w:lang w:val="ro-RO"/>
        </w:rPr>
        <w:t xml:space="preserve"> Obligațiile persoanelor fizice și juridice din domeniul protecției plantelor și al carantinei fitosanitare</w:t>
      </w:r>
    </w:p>
    <w:p w14:paraId="3977C7AF" w14:textId="77777777" w:rsidR="00AC7DBC" w:rsidRPr="00B24E46" w:rsidRDefault="00AC7DBC" w:rsidP="00DB6582">
      <w:pPr>
        <w:tabs>
          <w:tab w:val="left" w:pos="851"/>
        </w:tabs>
        <w:rPr>
          <w:sz w:val="28"/>
          <w:szCs w:val="28"/>
          <w:lang w:val="ro-RO"/>
        </w:rPr>
      </w:pPr>
    </w:p>
    <w:p w14:paraId="43344563" w14:textId="5E0389FF" w:rsidR="00AC7DBC" w:rsidRPr="00B24E46" w:rsidRDefault="00AC7DBC" w:rsidP="00DB6582">
      <w:pPr>
        <w:tabs>
          <w:tab w:val="left" w:pos="851"/>
        </w:tabs>
        <w:rPr>
          <w:sz w:val="28"/>
          <w:szCs w:val="28"/>
          <w:lang w:val="ro-RO"/>
        </w:rPr>
      </w:pPr>
      <w:r w:rsidRPr="00B24E46">
        <w:rPr>
          <w:sz w:val="28"/>
          <w:szCs w:val="28"/>
          <w:lang w:val="ro-RO"/>
        </w:rPr>
        <w:t>În procesul de cultivare a plantelor, precum și în cel de import, export, depozitare, transportare, comercializare și de utilizare a plantelor, a produselor vegetale și a altor obiecte supuse regimului de carantină fitosanitară, persoanele fizice și juridice, indiferent de tipul de proprietate și forma juridică de organizare, sunt obligate:</w:t>
      </w:r>
    </w:p>
    <w:p w14:paraId="4756C560" w14:textId="024D41F1" w:rsidR="00AC7DBC" w:rsidRPr="00B24E46" w:rsidRDefault="00AC7DBC" w:rsidP="00DB6582">
      <w:pPr>
        <w:tabs>
          <w:tab w:val="left" w:pos="851"/>
        </w:tabs>
        <w:rPr>
          <w:sz w:val="28"/>
          <w:szCs w:val="28"/>
          <w:lang w:val="ro-RO"/>
        </w:rPr>
      </w:pPr>
      <w:r w:rsidRPr="00B24E46">
        <w:rPr>
          <w:sz w:val="28"/>
          <w:szCs w:val="28"/>
          <w:lang w:val="ro-RO"/>
        </w:rPr>
        <w:lastRenderedPageBreak/>
        <w:t>a) să cerceteze sistematic semănăturile și plantațiile, să efectueze controlul producției vegetale pentru depistarea la timp a organismelor dăunătoare de carantină;</w:t>
      </w:r>
    </w:p>
    <w:p w14:paraId="66DEC89E" w14:textId="48D1F1CC" w:rsidR="00AC7DBC" w:rsidRPr="00B24E46" w:rsidRDefault="00AC7DBC" w:rsidP="00DB6582">
      <w:pPr>
        <w:tabs>
          <w:tab w:val="left" w:pos="851"/>
        </w:tabs>
        <w:rPr>
          <w:sz w:val="28"/>
          <w:szCs w:val="28"/>
          <w:lang w:val="ro-RO"/>
        </w:rPr>
      </w:pPr>
      <w:r w:rsidRPr="00B24E46">
        <w:rPr>
          <w:sz w:val="28"/>
          <w:szCs w:val="28"/>
          <w:lang w:val="ro-RO"/>
        </w:rPr>
        <w:t xml:space="preserve">b) să realizeze măsurile fitosanitare în scopul prevenirii apariției și </w:t>
      </w:r>
      <w:r w:rsidR="004C19A3" w:rsidRPr="00B24E46">
        <w:rPr>
          <w:sz w:val="28"/>
          <w:szCs w:val="28"/>
          <w:lang w:val="ro-RO"/>
        </w:rPr>
        <w:t xml:space="preserve">răspândirii </w:t>
      </w:r>
      <w:r w:rsidRPr="00B24E46">
        <w:rPr>
          <w:sz w:val="28"/>
          <w:szCs w:val="28"/>
          <w:lang w:val="ro-RO"/>
        </w:rPr>
        <w:t>organismelor dăunătoare;</w:t>
      </w:r>
    </w:p>
    <w:p w14:paraId="0BC33FF3" w14:textId="77777777" w:rsidR="00AC7DBC" w:rsidRPr="00B24E46" w:rsidRDefault="00AC7DBC" w:rsidP="00DB6582">
      <w:pPr>
        <w:tabs>
          <w:tab w:val="left" w:pos="851"/>
        </w:tabs>
        <w:rPr>
          <w:sz w:val="28"/>
          <w:szCs w:val="28"/>
          <w:lang w:val="ro-RO" w:eastAsia="zh-CN"/>
        </w:rPr>
      </w:pPr>
      <w:r w:rsidRPr="00B24E46">
        <w:rPr>
          <w:sz w:val="28"/>
          <w:szCs w:val="28"/>
          <w:lang w:val="ro-RO" w:eastAsia="zh-CN"/>
        </w:rPr>
        <w:t>c) să întrețină într-o stare fitosanitară adecvată încăperile în care se păstrează și se prelucrează plantele, produsele vegetale și alte obiecte supuse regimului de carantină fitosanitară;</w:t>
      </w:r>
    </w:p>
    <w:p w14:paraId="5C790BFE" w14:textId="77777777" w:rsidR="00AC7DBC" w:rsidRPr="00B24E46" w:rsidRDefault="00AC7DBC" w:rsidP="00DB6582">
      <w:pPr>
        <w:tabs>
          <w:tab w:val="left" w:pos="851"/>
        </w:tabs>
        <w:rPr>
          <w:sz w:val="28"/>
          <w:szCs w:val="28"/>
          <w:lang w:val="ro-RO"/>
        </w:rPr>
      </w:pPr>
      <w:r w:rsidRPr="00B24E46">
        <w:rPr>
          <w:sz w:val="28"/>
          <w:szCs w:val="28"/>
          <w:lang w:val="ro-RO"/>
        </w:rPr>
        <w:t>d) să respecte cerințele privind importul, depozitarea, transportarea, comercializarea și utilizarea mijloacelor de protecție a plantelor pentru neadmiterea poluării mediului și a producției agricole;</w:t>
      </w:r>
    </w:p>
    <w:p w14:paraId="2ACDEA63" w14:textId="77777777" w:rsidR="00AC7DBC" w:rsidRPr="00B24E46" w:rsidRDefault="00AC7DBC" w:rsidP="00DB6582">
      <w:pPr>
        <w:tabs>
          <w:tab w:val="left" w:pos="851"/>
        </w:tabs>
        <w:rPr>
          <w:sz w:val="28"/>
          <w:szCs w:val="28"/>
          <w:lang w:val="ro-RO"/>
        </w:rPr>
      </w:pPr>
      <w:r w:rsidRPr="00B24E46">
        <w:rPr>
          <w:sz w:val="28"/>
          <w:szCs w:val="28"/>
          <w:lang w:val="ro-RO"/>
        </w:rPr>
        <w:t>e) să prezinte, la cererea autorității competente, informația necesară privind starea fitosanitară a terenurilor agricole, derularea măsurilor de protecție, aplicarea mijloacelor de protecție a plantelor, stocarea și comercializarea produselor de uz fitosanitar;</w:t>
      </w:r>
    </w:p>
    <w:p w14:paraId="38A5AD02" w14:textId="0F330E37" w:rsidR="00AC7DBC" w:rsidRPr="00B24E46" w:rsidRDefault="00AC7DBC" w:rsidP="00DB6582">
      <w:pPr>
        <w:tabs>
          <w:tab w:val="left" w:pos="851"/>
        </w:tabs>
        <w:rPr>
          <w:sz w:val="28"/>
          <w:szCs w:val="28"/>
          <w:lang w:val="ro-RO"/>
        </w:rPr>
      </w:pPr>
      <w:r w:rsidRPr="00B24E46">
        <w:rPr>
          <w:sz w:val="28"/>
          <w:szCs w:val="28"/>
          <w:lang w:val="ro-RO"/>
        </w:rPr>
        <w:t>f) să creeze condițiile pentru realizarea fără obstacole a prevederilor prezentei legi de către autoritatea competentă;</w:t>
      </w:r>
    </w:p>
    <w:p w14:paraId="46EB05C9" w14:textId="77777777" w:rsidR="00AC7DBC" w:rsidRPr="00B24E46" w:rsidRDefault="00AC7DBC" w:rsidP="00DB6582">
      <w:pPr>
        <w:tabs>
          <w:tab w:val="left" w:pos="851"/>
        </w:tabs>
        <w:rPr>
          <w:sz w:val="28"/>
          <w:szCs w:val="28"/>
          <w:lang w:val="ro-RO"/>
        </w:rPr>
      </w:pPr>
      <w:r w:rsidRPr="00B24E46">
        <w:rPr>
          <w:sz w:val="28"/>
          <w:szCs w:val="28"/>
          <w:lang w:val="ro-RO"/>
        </w:rPr>
        <w:t>g) să respecte regimul de zonă protejată, regimul de zonă infestată sau regimul de carantină fitosanitară;</w:t>
      </w:r>
    </w:p>
    <w:p w14:paraId="4149C49D" w14:textId="692E9655" w:rsidR="00AC7DBC" w:rsidRPr="00B24E46" w:rsidRDefault="00AC7DBC" w:rsidP="00DB6582">
      <w:pPr>
        <w:tabs>
          <w:tab w:val="left" w:pos="851"/>
        </w:tabs>
        <w:rPr>
          <w:sz w:val="28"/>
          <w:szCs w:val="28"/>
          <w:lang w:val="ro-RO"/>
        </w:rPr>
      </w:pPr>
      <w:r w:rsidRPr="00B24E46">
        <w:rPr>
          <w:sz w:val="28"/>
          <w:szCs w:val="28"/>
          <w:lang w:val="ro-RO"/>
        </w:rPr>
        <w:t>h) să informeze, în cel mult două zile calendaristice, autoritatea competentă cu privire la prezența organismelor dăunătoare, la simptome sau la anomalii în dezvoltarea plantelor;</w:t>
      </w:r>
    </w:p>
    <w:p w14:paraId="460897A5" w14:textId="77777777" w:rsidR="00AC7DBC" w:rsidRPr="00B24E46" w:rsidRDefault="00AC7DBC" w:rsidP="00DB6582">
      <w:pPr>
        <w:rPr>
          <w:sz w:val="28"/>
          <w:szCs w:val="28"/>
          <w:lang w:val="ro-RO"/>
        </w:rPr>
      </w:pPr>
      <w:r w:rsidRPr="00B24E46">
        <w:rPr>
          <w:sz w:val="28"/>
          <w:szCs w:val="28"/>
          <w:lang w:val="ro-RO"/>
        </w:rPr>
        <w:t>i) să realizeze măsurile și activitățile de localizare și de lichidare a focarelor de organisme dăunătoare de carantină.</w:t>
      </w:r>
    </w:p>
    <w:p w14:paraId="52AE8243" w14:textId="77777777" w:rsidR="00AC7DBC" w:rsidRPr="00B24E46" w:rsidRDefault="00AC7DBC" w:rsidP="00DB6582">
      <w:pPr>
        <w:tabs>
          <w:tab w:val="left" w:pos="851"/>
        </w:tabs>
        <w:rPr>
          <w:sz w:val="28"/>
          <w:szCs w:val="28"/>
          <w:lang w:val="ro-RO"/>
        </w:rPr>
      </w:pPr>
    </w:p>
    <w:p w14:paraId="0BC81EB5" w14:textId="77777777" w:rsidR="00AC7DBC" w:rsidRPr="00B24E46" w:rsidRDefault="00AC7DBC" w:rsidP="00DB6582">
      <w:pPr>
        <w:tabs>
          <w:tab w:val="left" w:pos="851"/>
        </w:tabs>
        <w:rPr>
          <w:sz w:val="28"/>
          <w:szCs w:val="28"/>
          <w:lang w:val="ro-RO"/>
        </w:rPr>
      </w:pPr>
      <w:r w:rsidRPr="00B24E46">
        <w:rPr>
          <w:b/>
          <w:sz w:val="28"/>
          <w:szCs w:val="28"/>
          <w:lang w:val="ro-RO"/>
        </w:rPr>
        <w:t>Articolul 106.</w:t>
      </w:r>
      <w:r w:rsidRPr="00B24E46">
        <w:rPr>
          <w:bCs/>
          <w:sz w:val="28"/>
          <w:szCs w:val="28"/>
          <w:lang w:val="ro-RO"/>
        </w:rPr>
        <w:t xml:space="preserve"> Sancțiuni</w:t>
      </w:r>
    </w:p>
    <w:p w14:paraId="174EBB7B" w14:textId="77777777" w:rsidR="00AC7DBC" w:rsidRPr="00B24E46" w:rsidRDefault="00AC7DBC" w:rsidP="00DB6582">
      <w:pPr>
        <w:tabs>
          <w:tab w:val="left" w:pos="851"/>
        </w:tabs>
        <w:rPr>
          <w:sz w:val="28"/>
          <w:szCs w:val="28"/>
          <w:lang w:val="ro-RO"/>
        </w:rPr>
      </w:pPr>
    </w:p>
    <w:p w14:paraId="427B1A3A" w14:textId="77777777" w:rsidR="00AC7DBC" w:rsidRPr="00B24E46" w:rsidRDefault="00AC7DBC" w:rsidP="00DB6582">
      <w:pPr>
        <w:tabs>
          <w:tab w:val="left" w:pos="851"/>
        </w:tabs>
        <w:rPr>
          <w:sz w:val="28"/>
          <w:szCs w:val="28"/>
          <w:lang w:val="ro-RO"/>
        </w:rPr>
      </w:pPr>
      <w:r w:rsidRPr="00B24E46">
        <w:rPr>
          <w:sz w:val="28"/>
          <w:szCs w:val="28"/>
          <w:lang w:val="ro-RO"/>
        </w:rPr>
        <w:t>(1) Instituirea fără temei a regimului de carantină fitosanitară, a zonei infestate sau zonei protejate și/sau efectuarea controalelor oficiale în scopul defavorizării sau favorizării unor agenți economici, ceea ce implică elemente de concurență neloială, atrag, în funcție de consecințe, răspunderea contravențională sau penală, precum și compensarea prejudiciilor cauzate, inclusiv a venitului ratat.</w:t>
      </w:r>
    </w:p>
    <w:p w14:paraId="07A9F3EC" w14:textId="77777777" w:rsidR="00AC7DBC" w:rsidRPr="00B24E46" w:rsidRDefault="00AC7DBC" w:rsidP="00DB6582">
      <w:pPr>
        <w:tabs>
          <w:tab w:val="left" w:pos="851"/>
        </w:tabs>
        <w:rPr>
          <w:sz w:val="28"/>
          <w:szCs w:val="28"/>
          <w:lang w:val="ro-RO"/>
        </w:rPr>
      </w:pPr>
    </w:p>
    <w:p w14:paraId="1DFF57D6" w14:textId="77777777" w:rsidR="00AC7DBC" w:rsidRPr="00B24E46" w:rsidRDefault="00AC7DBC" w:rsidP="00DB6582">
      <w:pPr>
        <w:tabs>
          <w:tab w:val="left" w:pos="851"/>
        </w:tabs>
        <w:rPr>
          <w:sz w:val="28"/>
          <w:szCs w:val="28"/>
          <w:lang w:val="ro-RO"/>
        </w:rPr>
      </w:pPr>
      <w:r w:rsidRPr="00B24E46">
        <w:rPr>
          <w:sz w:val="28"/>
          <w:szCs w:val="28"/>
          <w:lang w:val="ro-RO"/>
        </w:rPr>
        <w:t>(2) Constatarea contravențiilor și sancționarea lor se efectuează în conformitate cu Codul contravențional.</w:t>
      </w:r>
    </w:p>
    <w:p w14:paraId="67D981EF" w14:textId="77777777" w:rsidR="00AC7DBC" w:rsidRPr="00B24E46" w:rsidRDefault="00AC7DBC" w:rsidP="00DB6582">
      <w:pPr>
        <w:tabs>
          <w:tab w:val="left" w:pos="851"/>
        </w:tabs>
        <w:rPr>
          <w:sz w:val="28"/>
          <w:szCs w:val="28"/>
          <w:lang w:val="ro-RO"/>
        </w:rPr>
      </w:pPr>
    </w:p>
    <w:p w14:paraId="1E5A9BD2" w14:textId="77777777" w:rsidR="00AC7DBC" w:rsidRPr="00B24E46" w:rsidRDefault="00AC7DBC" w:rsidP="00DB6582">
      <w:pPr>
        <w:tabs>
          <w:tab w:val="left" w:pos="851"/>
        </w:tabs>
        <w:rPr>
          <w:sz w:val="28"/>
          <w:szCs w:val="28"/>
          <w:lang w:val="ro-RO"/>
        </w:rPr>
      </w:pPr>
      <w:r w:rsidRPr="00B24E46">
        <w:rPr>
          <w:sz w:val="28"/>
          <w:szCs w:val="28"/>
          <w:lang w:val="ro-RO"/>
        </w:rPr>
        <w:t>(3) Sunt contravenții și se sancționează conform Codului contravențional următoarele acțiuni:</w:t>
      </w:r>
    </w:p>
    <w:p w14:paraId="151893A5" w14:textId="77777777" w:rsidR="00AC7DBC" w:rsidRPr="00B24E46" w:rsidRDefault="00AC7DBC" w:rsidP="00DB6582">
      <w:pPr>
        <w:tabs>
          <w:tab w:val="left" w:pos="851"/>
        </w:tabs>
        <w:rPr>
          <w:sz w:val="28"/>
          <w:szCs w:val="28"/>
          <w:lang w:val="ro-RO"/>
        </w:rPr>
      </w:pPr>
      <w:r w:rsidRPr="00B24E46">
        <w:rPr>
          <w:sz w:val="28"/>
          <w:szCs w:val="28"/>
          <w:lang w:val="ro-RO"/>
        </w:rPr>
        <w:t>a) încălcarea regulilor de producere, evidență, depozitare și/sau de transportare a plantelor, a produselor vegetale și a produselor fitosanitare;</w:t>
      </w:r>
    </w:p>
    <w:p w14:paraId="6AE4D7F0" w14:textId="77777777" w:rsidR="00AC7DBC" w:rsidRPr="00B24E46" w:rsidRDefault="00AC7DBC" w:rsidP="00DB6582">
      <w:pPr>
        <w:tabs>
          <w:tab w:val="left" w:pos="851"/>
        </w:tabs>
        <w:rPr>
          <w:sz w:val="28"/>
          <w:szCs w:val="28"/>
          <w:lang w:val="ro-RO"/>
        </w:rPr>
      </w:pPr>
      <w:r w:rsidRPr="00B24E46">
        <w:rPr>
          <w:sz w:val="28"/>
          <w:szCs w:val="28"/>
          <w:lang w:val="ro-RO"/>
        </w:rPr>
        <w:t>b) comercializarea, importul, exportul, tranzitarea plantelor, a produselor vegetale fără documentele de însoțire prevăzute de legislație;</w:t>
      </w:r>
    </w:p>
    <w:p w14:paraId="683CF876" w14:textId="77777777" w:rsidR="00AC7DBC" w:rsidRPr="00B24E46" w:rsidRDefault="00AC7DBC" w:rsidP="00DB6582">
      <w:pPr>
        <w:tabs>
          <w:tab w:val="left" w:pos="851"/>
        </w:tabs>
        <w:rPr>
          <w:sz w:val="28"/>
          <w:szCs w:val="28"/>
          <w:lang w:val="ro-RO"/>
        </w:rPr>
      </w:pPr>
      <w:r w:rsidRPr="00B24E46">
        <w:rPr>
          <w:sz w:val="28"/>
          <w:szCs w:val="28"/>
          <w:lang w:val="ro-RO"/>
        </w:rPr>
        <w:lastRenderedPageBreak/>
        <w:t>c) importul, comercializarea, reambalarea și utilizarea produselor fitosanitare neautorizate, precum și a celor cu termenul de valabilitate expirat;</w:t>
      </w:r>
    </w:p>
    <w:p w14:paraId="0614C4D3" w14:textId="548681B1" w:rsidR="00AC7DBC" w:rsidRPr="00B24E46" w:rsidRDefault="00AC7DBC" w:rsidP="00DB6582">
      <w:pPr>
        <w:tabs>
          <w:tab w:val="left" w:pos="851"/>
        </w:tabs>
        <w:rPr>
          <w:sz w:val="28"/>
          <w:szCs w:val="28"/>
          <w:lang w:val="ro-RO"/>
        </w:rPr>
      </w:pPr>
      <w:r w:rsidRPr="00B24E46">
        <w:rPr>
          <w:sz w:val="28"/>
          <w:szCs w:val="28"/>
          <w:lang w:val="ro-RO"/>
        </w:rPr>
        <w:t>d) încălcarea regulilor de realizare a măsurilor de combatere a organismelor dăunătoare sau nerealizarea acestor măsuri, fapt ce cauzează apariția și răspândirea în masă a organismelor</w:t>
      </w:r>
      <w:r w:rsidR="00DC3E5D" w:rsidRPr="00B24E46">
        <w:rPr>
          <w:sz w:val="28"/>
          <w:szCs w:val="28"/>
          <w:lang w:val="ro-RO"/>
        </w:rPr>
        <w:t xml:space="preserve"> dăunătoare</w:t>
      </w:r>
      <w:r w:rsidRPr="00B24E46">
        <w:rPr>
          <w:sz w:val="28"/>
          <w:szCs w:val="28"/>
          <w:lang w:val="ro-RO"/>
        </w:rPr>
        <w:t>;</w:t>
      </w:r>
    </w:p>
    <w:p w14:paraId="65CF9317" w14:textId="77777777" w:rsidR="00AC7DBC" w:rsidRPr="00B24E46" w:rsidRDefault="00AC7DBC" w:rsidP="00DB6582">
      <w:pPr>
        <w:tabs>
          <w:tab w:val="left" w:pos="851"/>
        </w:tabs>
        <w:rPr>
          <w:sz w:val="28"/>
          <w:szCs w:val="28"/>
          <w:lang w:val="ro-RO"/>
        </w:rPr>
      </w:pPr>
      <w:r w:rsidRPr="00B24E46">
        <w:rPr>
          <w:sz w:val="28"/>
          <w:szCs w:val="28"/>
          <w:lang w:val="ro-RO"/>
        </w:rPr>
        <w:t>e) scoaterea plantelor, a produselor vegetale și a altor obiecte supuse regimului de carantină fitosanitară, din punctele de intrare, fără documente fitosanitare de import sau export;</w:t>
      </w:r>
    </w:p>
    <w:p w14:paraId="674ABB49" w14:textId="77777777" w:rsidR="00AC7DBC" w:rsidRPr="00B24E46" w:rsidRDefault="00AC7DBC" w:rsidP="00DB6582">
      <w:pPr>
        <w:tabs>
          <w:tab w:val="left" w:pos="851"/>
        </w:tabs>
        <w:rPr>
          <w:sz w:val="28"/>
          <w:szCs w:val="28"/>
          <w:lang w:val="ro-RO"/>
        </w:rPr>
      </w:pPr>
      <w:r w:rsidRPr="00B24E46">
        <w:rPr>
          <w:sz w:val="28"/>
          <w:szCs w:val="28"/>
          <w:lang w:val="ro-RO"/>
        </w:rPr>
        <w:t>f) împiedicarea sau obstrucționarea autorității competente în exercitarea atribuțiilor privind controlul respectării normelor și a standardelor fitosanitare de către importatori, exportatori, comercianți, producători, proprietari și/sau deținători de depozite, centre de expediere sau de către oricare altă persoană implicată în producerea sau în circulația plantelor, a produselor vegetale, a produselor de uz fitosanitar sau a altor obiecte supuse regimului de carantină fitosanitară;</w:t>
      </w:r>
    </w:p>
    <w:p w14:paraId="38FFC8DF" w14:textId="77777777" w:rsidR="00AC7DBC" w:rsidRPr="00B24E46" w:rsidRDefault="00AC7DBC" w:rsidP="00DB6582">
      <w:pPr>
        <w:tabs>
          <w:tab w:val="left" w:pos="851"/>
        </w:tabs>
        <w:rPr>
          <w:sz w:val="28"/>
          <w:szCs w:val="28"/>
          <w:lang w:val="ro-RO"/>
        </w:rPr>
      </w:pPr>
      <w:r w:rsidRPr="00B24E46">
        <w:rPr>
          <w:sz w:val="28"/>
          <w:szCs w:val="28"/>
          <w:lang w:val="ro-RO"/>
        </w:rPr>
        <w:t>g) refuzul de a permite accesul autorității competente pe teritoriul stațiilor de cale ferată, al porturilor și al debarcaderelor fluviale, al aeroporturilor aviației civile, pe vasele flotei comerciale, în avioanele aviației civile, în vagoanele de marfă și de persoane, în automobile, pe terenurile producătorilor agricoli, în pepiniere, livezi și vii, în depozitele de produse vegetale, pe teritoriul institutelor de cercetări științifice, în alte locuri, precum și accesul la alte obiecte supuse regimului fitosanitar, unde se impune efectuarea controlului oficial.</w:t>
      </w:r>
    </w:p>
    <w:p w14:paraId="47C9D553" w14:textId="77777777" w:rsidR="00AC7DBC" w:rsidRPr="00B24E46" w:rsidRDefault="00AC7DBC" w:rsidP="00DB6582">
      <w:pPr>
        <w:tabs>
          <w:tab w:val="left" w:pos="851"/>
        </w:tabs>
        <w:rPr>
          <w:sz w:val="28"/>
          <w:szCs w:val="28"/>
          <w:lang w:val="ro-RO" w:eastAsia="zh-CN"/>
        </w:rPr>
      </w:pPr>
    </w:p>
    <w:p w14:paraId="2509A17A" w14:textId="77777777" w:rsidR="00AC7DBC" w:rsidRPr="00B24E46" w:rsidRDefault="00AC7DBC" w:rsidP="00DB6582">
      <w:pPr>
        <w:tabs>
          <w:tab w:val="left" w:pos="851"/>
        </w:tabs>
        <w:rPr>
          <w:sz w:val="28"/>
          <w:szCs w:val="28"/>
          <w:lang w:val="ro-RO" w:eastAsia="zh-CN"/>
        </w:rPr>
      </w:pPr>
      <w:r w:rsidRPr="00B24E46">
        <w:rPr>
          <w:sz w:val="28"/>
          <w:szCs w:val="28"/>
          <w:lang w:val="ro-RO"/>
        </w:rPr>
        <w:t>(4) Aplicarea sancțiunilor contravenționale sau a pedepselor penale nu exonerează de răspundere civilă persoanele vinovate de cauzarea de daune unor alte țări, statului, autorităților administrației publice centrale sau locale.</w:t>
      </w:r>
    </w:p>
    <w:p w14:paraId="7D84945E" w14:textId="77777777" w:rsidR="00AC7DBC" w:rsidRPr="00B24E46" w:rsidRDefault="00AC7DBC" w:rsidP="00DB6582">
      <w:pPr>
        <w:tabs>
          <w:tab w:val="left" w:pos="851"/>
        </w:tabs>
        <w:ind w:firstLine="0"/>
        <w:jc w:val="center"/>
        <w:rPr>
          <w:b/>
          <w:sz w:val="28"/>
          <w:szCs w:val="28"/>
          <w:lang w:val="ro-RO"/>
        </w:rPr>
      </w:pPr>
    </w:p>
    <w:p w14:paraId="623CCC30" w14:textId="77777777" w:rsidR="00AC7DBC" w:rsidRPr="00B24E46" w:rsidRDefault="00AC7DBC" w:rsidP="00DB6582">
      <w:pPr>
        <w:tabs>
          <w:tab w:val="left" w:pos="851"/>
        </w:tabs>
        <w:ind w:firstLine="0"/>
        <w:jc w:val="center"/>
        <w:rPr>
          <w:b/>
          <w:sz w:val="28"/>
          <w:szCs w:val="28"/>
          <w:lang w:val="ro-RO"/>
        </w:rPr>
      </w:pPr>
      <w:r w:rsidRPr="00B24E46">
        <w:rPr>
          <w:b/>
          <w:sz w:val="28"/>
          <w:szCs w:val="28"/>
          <w:lang w:val="ro-RO"/>
        </w:rPr>
        <w:t>Capitolul X</w:t>
      </w:r>
    </w:p>
    <w:p w14:paraId="517238F5" w14:textId="77777777" w:rsidR="00AC7DBC" w:rsidRPr="00B24E46" w:rsidRDefault="00AC7DBC" w:rsidP="00DB6582">
      <w:pPr>
        <w:tabs>
          <w:tab w:val="left" w:pos="851"/>
        </w:tabs>
        <w:ind w:firstLine="0"/>
        <w:jc w:val="center"/>
        <w:rPr>
          <w:b/>
          <w:sz w:val="28"/>
          <w:szCs w:val="28"/>
          <w:lang w:val="ro-RO"/>
        </w:rPr>
      </w:pPr>
      <w:r w:rsidRPr="00B24E46">
        <w:rPr>
          <w:b/>
          <w:sz w:val="28"/>
          <w:szCs w:val="28"/>
          <w:lang w:val="ro-RO"/>
        </w:rPr>
        <w:t xml:space="preserve">DISPOZIȚII FINALE </w:t>
      </w:r>
    </w:p>
    <w:p w14:paraId="260001F2" w14:textId="77777777" w:rsidR="00AC7DBC" w:rsidRPr="00B24E46" w:rsidRDefault="00AC7DBC" w:rsidP="00DB6582">
      <w:pPr>
        <w:tabs>
          <w:tab w:val="left" w:pos="851"/>
        </w:tabs>
        <w:ind w:firstLine="567"/>
        <w:rPr>
          <w:b/>
          <w:bCs/>
          <w:sz w:val="28"/>
          <w:szCs w:val="28"/>
          <w:lang w:val="ro-RO"/>
        </w:rPr>
      </w:pPr>
    </w:p>
    <w:p w14:paraId="69576CD0" w14:textId="77777777" w:rsidR="00AC7DBC" w:rsidRPr="00B24E46" w:rsidRDefault="00AC7DBC" w:rsidP="00DB6582">
      <w:pPr>
        <w:tabs>
          <w:tab w:val="left" w:pos="851"/>
        </w:tabs>
        <w:rPr>
          <w:b/>
          <w:bCs/>
          <w:sz w:val="28"/>
          <w:szCs w:val="28"/>
          <w:lang w:val="ro-RO"/>
        </w:rPr>
      </w:pPr>
      <w:r w:rsidRPr="00B24E46">
        <w:rPr>
          <w:b/>
          <w:sz w:val="28"/>
          <w:szCs w:val="28"/>
          <w:lang w:val="ro-RO"/>
        </w:rPr>
        <w:t>Articolul</w:t>
      </w:r>
      <w:r w:rsidRPr="00B24E46">
        <w:rPr>
          <w:b/>
          <w:bCs/>
          <w:sz w:val="28"/>
          <w:szCs w:val="28"/>
          <w:lang w:val="ro-RO"/>
        </w:rPr>
        <w:t xml:space="preserve"> 107.</w:t>
      </w:r>
      <w:r w:rsidRPr="00B24E46">
        <w:rPr>
          <w:bCs/>
          <w:sz w:val="28"/>
          <w:szCs w:val="28"/>
          <w:lang w:val="ro-RO"/>
        </w:rPr>
        <w:t xml:space="preserve"> Intrarea în vigoare și măsuri de implementare </w:t>
      </w:r>
    </w:p>
    <w:p w14:paraId="59F667D7" w14:textId="77777777" w:rsidR="00AC7DBC" w:rsidRPr="00B24E46" w:rsidRDefault="00AC7DBC" w:rsidP="00DB6582">
      <w:pPr>
        <w:tabs>
          <w:tab w:val="left" w:pos="851"/>
        </w:tabs>
        <w:rPr>
          <w:sz w:val="28"/>
          <w:szCs w:val="28"/>
          <w:lang w:val="ro-RO" w:eastAsia="zh-CN"/>
        </w:rPr>
      </w:pPr>
    </w:p>
    <w:p w14:paraId="5CFA7BBF" w14:textId="77777777" w:rsidR="00AC7DBC" w:rsidRPr="00B24E46" w:rsidRDefault="00AC7DBC" w:rsidP="00DB6582">
      <w:pPr>
        <w:tabs>
          <w:tab w:val="left" w:pos="851"/>
        </w:tabs>
        <w:rPr>
          <w:sz w:val="28"/>
          <w:szCs w:val="28"/>
          <w:lang w:val="ro-RO" w:eastAsia="zh-CN"/>
        </w:rPr>
      </w:pPr>
      <w:r w:rsidRPr="00B24E46">
        <w:rPr>
          <w:sz w:val="28"/>
          <w:szCs w:val="28"/>
          <w:lang w:val="ro-RO" w:eastAsia="zh-CN"/>
        </w:rPr>
        <w:t xml:space="preserve">(1) </w:t>
      </w:r>
      <w:r w:rsidRPr="00B24E46">
        <w:rPr>
          <w:sz w:val="28"/>
          <w:szCs w:val="28"/>
          <w:lang w:val="ro-RO"/>
        </w:rPr>
        <w:t>Prezenta lege intră în vigoare la expirarea a 6 luni de la data publicării</w:t>
      </w:r>
      <w:r w:rsidRPr="00B24E46">
        <w:rPr>
          <w:rFonts w:eastAsia="Calibri"/>
          <w:sz w:val="28"/>
          <w:szCs w:val="28"/>
          <w:lang w:val="ro-RO"/>
        </w:rPr>
        <w:t xml:space="preserve"> în Monitorul Oficial al Republicii Moldova</w:t>
      </w:r>
      <w:r w:rsidRPr="00B24E46">
        <w:rPr>
          <w:sz w:val="28"/>
          <w:szCs w:val="28"/>
          <w:lang w:val="ro-RO"/>
        </w:rPr>
        <w:t>.</w:t>
      </w:r>
    </w:p>
    <w:p w14:paraId="106A23A9" w14:textId="77777777" w:rsidR="00AC7DBC" w:rsidRPr="00B24E46" w:rsidRDefault="00AC7DBC" w:rsidP="00DB6582">
      <w:pPr>
        <w:tabs>
          <w:tab w:val="left" w:pos="851"/>
        </w:tabs>
        <w:rPr>
          <w:sz w:val="28"/>
          <w:szCs w:val="28"/>
          <w:lang w:val="ro-RO"/>
        </w:rPr>
      </w:pPr>
    </w:p>
    <w:p w14:paraId="52E6B2A1" w14:textId="77777777" w:rsidR="00AC7DBC" w:rsidRPr="00B24E46" w:rsidRDefault="00AC7DBC" w:rsidP="00DB6582">
      <w:pPr>
        <w:tabs>
          <w:tab w:val="left" w:pos="851"/>
        </w:tabs>
        <w:rPr>
          <w:sz w:val="28"/>
          <w:szCs w:val="28"/>
          <w:lang w:val="ro-RO"/>
        </w:rPr>
      </w:pPr>
      <w:r w:rsidRPr="00B24E46">
        <w:rPr>
          <w:sz w:val="28"/>
          <w:szCs w:val="28"/>
          <w:lang w:val="ro-RO"/>
        </w:rPr>
        <w:t>(2) Guvernul:</w:t>
      </w:r>
    </w:p>
    <w:p w14:paraId="775FB914" w14:textId="77777777" w:rsidR="00AC7DBC" w:rsidRPr="00B24E46" w:rsidRDefault="00AC7DBC" w:rsidP="00DB6582">
      <w:pPr>
        <w:tabs>
          <w:tab w:val="left" w:pos="851"/>
        </w:tabs>
        <w:rPr>
          <w:sz w:val="28"/>
          <w:szCs w:val="28"/>
          <w:lang w:val="ro-RO"/>
        </w:rPr>
      </w:pPr>
      <w:r w:rsidRPr="00B24E46">
        <w:rPr>
          <w:sz w:val="28"/>
          <w:szCs w:val="28"/>
          <w:lang w:val="ro-RO"/>
        </w:rPr>
        <w:t>a) în termen de 6 luni de la data publicării prezentei legi, va aduce actele sale normative în conformitate cu prezenta lege;</w:t>
      </w:r>
    </w:p>
    <w:p w14:paraId="2E4C385E" w14:textId="77777777" w:rsidR="00AC7DBC" w:rsidRPr="00B24E46" w:rsidRDefault="00AC7DBC" w:rsidP="00DB6582">
      <w:pPr>
        <w:tabs>
          <w:tab w:val="left" w:pos="851"/>
        </w:tabs>
        <w:rPr>
          <w:sz w:val="28"/>
          <w:szCs w:val="28"/>
          <w:lang w:val="ro-RO"/>
        </w:rPr>
      </w:pPr>
      <w:r w:rsidRPr="00B24E46">
        <w:rPr>
          <w:sz w:val="28"/>
          <w:szCs w:val="28"/>
          <w:lang w:val="ro-RO"/>
        </w:rPr>
        <w:t>b) în termen de 6 luni de la data publicării prezentei legi, va asigura revizuirea sau anularea de către ministere și alte autorități administrative centrale a actelor normative care contravin prezentei legi;</w:t>
      </w:r>
    </w:p>
    <w:p w14:paraId="3D1B2A9E" w14:textId="668769A5" w:rsidR="00AC7DBC" w:rsidRPr="00B24E46" w:rsidRDefault="00AC7DBC" w:rsidP="00DB6582">
      <w:pPr>
        <w:tabs>
          <w:tab w:val="left" w:pos="851"/>
        </w:tabs>
        <w:rPr>
          <w:bCs/>
          <w:sz w:val="28"/>
          <w:szCs w:val="28"/>
          <w:lang w:val="ro-RO"/>
        </w:rPr>
      </w:pPr>
      <w:r w:rsidRPr="00B24E46">
        <w:rPr>
          <w:sz w:val="28"/>
          <w:szCs w:val="28"/>
          <w:lang w:val="ro-RO"/>
        </w:rPr>
        <w:t xml:space="preserve">c) </w:t>
      </w:r>
      <w:r w:rsidRPr="00B24E46">
        <w:rPr>
          <w:bCs/>
          <w:sz w:val="28"/>
          <w:szCs w:val="28"/>
          <w:lang w:val="ro-RO"/>
        </w:rPr>
        <w:t xml:space="preserve">în termen de 12 luni </w:t>
      </w:r>
      <w:r w:rsidRPr="00B24E46">
        <w:rPr>
          <w:sz w:val="28"/>
          <w:szCs w:val="28"/>
          <w:lang w:val="ro-RO"/>
        </w:rPr>
        <w:t>de la data publicării prezentei legi,</w:t>
      </w:r>
      <w:r w:rsidRPr="00B24E46">
        <w:rPr>
          <w:bCs/>
          <w:sz w:val="28"/>
          <w:szCs w:val="28"/>
          <w:lang w:val="ro-RO"/>
        </w:rPr>
        <w:t xml:space="preserve"> va aproba standarde internaționale privind măsurile fitosanitare prevăzute de CIPP</w:t>
      </w:r>
      <w:r w:rsidR="00612E82" w:rsidRPr="00B24E46">
        <w:rPr>
          <w:bCs/>
          <w:sz w:val="28"/>
          <w:szCs w:val="28"/>
          <w:lang w:val="ro-RO"/>
        </w:rPr>
        <w:t>.</w:t>
      </w:r>
    </w:p>
    <w:p w14:paraId="563EB947" w14:textId="77777777" w:rsidR="00AC7DBC" w:rsidRPr="00B24E46" w:rsidRDefault="00AC7DBC" w:rsidP="00DB6582">
      <w:pPr>
        <w:tabs>
          <w:tab w:val="left" w:pos="851"/>
        </w:tabs>
        <w:rPr>
          <w:sz w:val="28"/>
          <w:szCs w:val="28"/>
          <w:lang w:val="ro-RO"/>
        </w:rPr>
      </w:pPr>
    </w:p>
    <w:p w14:paraId="3F56B661" w14:textId="77777777" w:rsidR="00AC7DBC" w:rsidRPr="00B24E46" w:rsidRDefault="00AC7DBC" w:rsidP="00DB6582">
      <w:pPr>
        <w:tabs>
          <w:tab w:val="left" w:pos="851"/>
        </w:tabs>
        <w:rPr>
          <w:sz w:val="28"/>
          <w:szCs w:val="28"/>
          <w:lang w:val="ro-RO"/>
        </w:rPr>
      </w:pPr>
      <w:r w:rsidRPr="00B24E46">
        <w:rPr>
          <w:sz w:val="28"/>
          <w:szCs w:val="28"/>
          <w:lang w:val="ro-RO"/>
        </w:rPr>
        <w:t>(3) Autoritatea competentă, în termen de 18 luni de la data publicării prezentei legi:</w:t>
      </w:r>
    </w:p>
    <w:p w14:paraId="7C9F7C0E" w14:textId="77777777" w:rsidR="00AC7DBC" w:rsidRPr="00B24E46" w:rsidRDefault="00AC7DBC" w:rsidP="00DB6582">
      <w:pPr>
        <w:tabs>
          <w:tab w:val="left" w:pos="851"/>
        </w:tabs>
        <w:rPr>
          <w:sz w:val="28"/>
          <w:szCs w:val="28"/>
          <w:lang w:val="ro-RO"/>
        </w:rPr>
      </w:pPr>
      <w:r w:rsidRPr="00B24E46">
        <w:rPr>
          <w:sz w:val="28"/>
          <w:szCs w:val="28"/>
          <w:lang w:val="ro-RO"/>
        </w:rPr>
        <w:t>a) va elabora procedura și condițiile specifice de desemnare, desemnare temporară, suspendare și revocare a stației de carantină;</w:t>
      </w:r>
    </w:p>
    <w:p w14:paraId="0D67169B" w14:textId="77777777" w:rsidR="00AC7DBC" w:rsidRPr="00B24E46" w:rsidRDefault="00AC7DBC" w:rsidP="00DB6582">
      <w:pPr>
        <w:tabs>
          <w:tab w:val="left" w:pos="851"/>
        </w:tabs>
        <w:rPr>
          <w:sz w:val="28"/>
          <w:szCs w:val="28"/>
          <w:lang w:val="ro-RO"/>
        </w:rPr>
      </w:pPr>
      <w:r w:rsidRPr="00B24E46">
        <w:rPr>
          <w:sz w:val="28"/>
          <w:szCs w:val="28"/>
          <w:lang w:val="ro-RO"/>
        </w:rPr>
        <w:t>b) va elabora procedurile referitoare la pașaportul fitosanitar pentru circulația pe teritoriul Republicii Moldova și pașaportul fitosanitar pentru introducerea și circulația în interiorul unei zone protejate, în conformitate cu art. 83 alin. (2), (3), (6) și (7).</w:t>
      </w:r>
    </w:p>
    <w:p w14:paraId="46DAF2FA" w14:textId="77777777" w:rsidR="00AC7DBC" w:rsidRPr="00B24E46" w:rsidRDefault="00AC7DBC" w:rsidP="00DB6582">
      <w:pPr>
        <w:tabs>
          <w:tab w:val="left" w:pos="851"/>
        </w:tabs>
        <w:rPr>
          <w:sz w:val="28"/>
          <w:szCs w:val="28"/>
          <w:lang w:val="ro-RO"/>
        </w:rPr>
      </w:pPr>
    </w:p>
    <w:p w14:paraId="58A84346" w14:textId="77777777" w:rsidR="00AC7DBC" w:rsidRPr="00B24E46" w:rsidRDefault="00AC7DBC" w:rsidP="00DB6582">
      <w:pPr>
        <w:tabs>
          <w:tab w:val="left" w:pos="851"/>
        </w:tabs>
        <w:rPr>
          <w:sz w:val="28"/>
          <w:szCs w:val="28"/>
          <w:lang w:val="ro-RO" w:eastAsia="zh-CN"/>
        </w:rPr>
      </w:pPr>
      <w:r w:rsidRPr="00B24E46">
        <w:rPr>
          <w:sz w:val="28"/>
          <w:szCs w:val="28"/>
          <w:lang w:val="ro-RO"/>
        </w:rPr>
        <w:t>(4) În termen de până la 1 ianuarie 2027, Guvernul și autoritatea competentă vor asigura, în limitele competențelor, instituirea și aprobarea resurselor informaționale prevăzute de prezenta lege, precum și adoptarea conceptelor și regulamentelor de funcționare ale acestora.</w:t>
      </w:r>
    </w:p>
    <w:p w14:paraId="4A29C832" w14:textId="77777777" w:rsidR="00AC7DBC" w:rsidRPr="00B24E46" w:rsidRDefault="00AC7DBC" w:rsidP="00DB6582">
      <w:pPr>
        <w:tabs>
          <w:tab w:val="left" w:pos="851"/>
        </w:tabs>
        <w:rPr>
          <w:sz w:val="28"/>
          <w:szCs w:val="28"/>
          <w:lang w:val="ro-RO" w:eastAsia="zh-CN"/>
        </w:rPr>
      </w:pPr>
    </w:p>
    <w:p w14:paraId="3FF1F1FE" w14:textId="77777777" w:rsidR="00AC7DBC" w:rsidRPr="00B24E46" w:rsidRDefault="00AC7DBC" w:rsidP="00DB6582">
      <w:pPr>
        <w:tabs>
          <w:tab w:val="left" w:pos="851"/>
        </w:tabs>
        <w:rPr>
          <w:sz w:val="28"/>
          <w:szCs w:val="28"/>
          <w:lang w:val="ro-RO"/>
        </w:rPr>
      </w:pPr>
      <w:r w:rsidRPr="00B24E46">
        <w:rPr>
          <w:sz w:val="28"/>
          <w:szCs w:val="28"/>
          <w:lang w:val="ro-RO"/>
        </w:rPr>
        <w:t>(5) La data intrării în vigoare a prezentei legi se abrogă Legea nr. 228/2010 cu privire la protecția plantelor și la carantina fitosanitară (Monitorul Oficial al Republicii Moldova, 2010, nr. 241–246, art. 748),</w:t>
      </w:r>
      <w:r w:rsidRPr="00B24E46">
        <w:rPr>
          <w:i/>
          <w:sz w:val="28"/>
          <w:szCs w:val="28"/>
          <w:lang w:val="ro-RO"/>
        </w:rPr>
        <w:t xml:space="preserve"> </w:t>
      </w:r>
      <w:r w:rsidRPr="00B24E46">
        <w:rPr>
          <w:sz w:val="28"/>
          <w:szCs w:val="28"/>
          <w:lang w:val="ro-RO"/>
        </w:rPr>
        <w:t>cu modificările ulterioare.</w:t>
      </w:r>
    </w:p>
    <w:p w14:paraId="3FDD7038" w14:textId="77777777" w:rsidR="00AC7DBC" w:rsidRPr="00B24E46" w:rsidRDefault="00AC7DBC" w:rsidP="00DB6582">
      <w:pPr>
        <w:tabs>
          <w:tab w:val="left" w:pos="851"/>
        </w:tabs>
        <w:ind w:firstLine="567"/>
        <w:jc w:val="left"/>
        <w:rPr>
          <w:sz w:val="28"/>
          <w:szCs w:val="28"/>
          <w:lang w:val="ro-RO"/>
        </w:rPr>
      </w:pPr>
    </w:p>
    <w:p w14:paraId="2D26F11B" w14:textId="77777777" w:rsidR="00AC7DBC" w:rsidRPr="00B24E46" w:rsidRDefault="00AC7DBC" w:rsidP="00DB6582">
      <w:pPr>
        <w:pStyle w:val="Subtitle"/>
        <w:rPr>
          <w:lang w:val="ro-RO"/>
        </w:rPr>
      </w:pPr>
    </w:p>
    <w:p w14:paraId="462A26EB" w14:textId="77777777" w:rsidR="003C6333" w:rsidRPr="00B24E46" w:rsidRDefault="003C6333" w:rsidP="006C3DF5">
      <w:pPr>
        <w:tabs>
          <w:tab w:val="left" w:pos="993"/>
          <w:tab w:val="left" w:pos="6386"/>
        </w:tabs>
        <w:ind w:hanging="567"/>
        <w:jc w:val="center"/>
        <w:rPr>
          <w:b/>
          <w:bCs/>
          <w:sz w:val="28"/>
          <w:szCs w:val="28"/>
          <w:shd w:val="clear" w:color="auto" w:fill="FFFFFF"/>
          <w:lang w:val="it-IT"/>
        </w:rPr>
      </w:pPr>
      <w:r w:rsidRPr="00B24E46">
        <w:rPr>
          <w:b/>
          <w:bCs/>
          <w:sz w:val="28"/>
          <w:szCs w:val="28"/>
          <w:shd w:val="clear" w:color="auto" w:fill="FFFFFF"/>
          <w:lang w:val="it-IT"/>
        </w:rPr>
        <w:t>PREȘEDINTELE  PARLAMENTULUI</w:t>
      </w:r>
    </w:p>
    <w:p w14:paraId="5A23CECD" w14:textId="77777777" w:rsidR="003C6333" w:rsidRPr="00B24E46" w:rsidRDefault="003C6333" w:rsidP="006C3DF5">
      <w:pPr>
        <w:tabs>
          <w:tab w:val="left" w:pos="6386"/>
        </w:tabs>
        <w:ind w:hanging="567"/>
        <w:jc w:val="center"/>
        <w:rPr>
          <w:b/>
          <w:sz w:val="28"/>
          <w:szCs w:val="28"/>
          <w:lang w:val="it-IT"/>
        </w:rPr>
      </w:pPr>
    </w:p>
    <w:p w14:paraId="6DDA2BAB" w14:textId="77777777" w:rsidR="003C6333" w:rsidRPr="00B24E46" w:rsidRDefault="003C6333" w:rsidP="006C3DF5">
      <w:pPr>
        <w:tabs>
          <w:tab w:val="left" w:pos="6386"/>
        </w:tabs>
        <w:ind w:hanging="567"/>
        <w:jc w:val="center"/>
        <w:rPr>
          <w:b/>
          <w:sz w:val="28"/>
          <w:szCs w:val="28"/>
          <w:lang w:val="it-IT"/>
        </w:rPr>
      </w:pPr>
    </w:p>
    <w:p w14:paraId="169F365C" w14:textId="77777777" w:rsidR="003C6333" w:rsidRPr="00B24E46" w:rsidRDefault="003C6333" w:rsidP="006C3DF5">
      <w:pPr>
        <w:tabs>
          <w:tab w:val="left" w:pos="6386"/>
        </w:tabs>
        <w:ind w:hanging="567"/>
        <w:jc w:val="center"/>
        <w:rPr>
          <w:b/>
          <w:sz w:val="28"/>
          <w:szCs w:val="28"/>
          <w:lang w:val="it-IT"/>
        </w:rPr>
      </w:pPr>
    </w:p>
    <w:p w14:paraId="2AC1689D" w14:textId="77777777" w:rsidR="003C6333" w:rsidRPr="00B24E46" w:rsidRDefault="003C6333" w:rsidP="006C3DF5">
      <w:pPr>
        <w:tabs>
          <w:tab w:val="left" w:pos="6386"/>
        </w:tabs>
        <w:ind w:firstLine="0"/>
        <w:jc w:val="center"/>
        <w:rPr>
          <w:rFonts w:eastAsia="Calibri"/>
          <w:sz w:val="28"/>
          <w:szCs w:val="28"/>
          <w:lang w:val="it-IT"/>
        </w:rPr>
      </w:pPr>
      <w:r w:rsidRPr="00B24E46">
        <w:rPr>
          <w:rFonts w:eastAsia="Calibri"/>
          <w:b/>
          <w:sz w:val="28"/>
          <w:szCs w:val="28"/>
          <w:lang w:val="it-IT"/>
        </w:rPr>
        <w:t>IGOR  GROSU</w:t>
      </w:r>
    </w:p>
    <w:p w14:paraId="58D71637" w14:textId="77777777" w:rsidR="003C6333" w:rsidRPr="00B24E46" w:rsidRDefault="003C6333" w:rsidP="003C6333">
      <w:pPr>
        <w:rPr>
          <w:rFonts w:eastAsia="Calibri"/>
          <w:b/>
          <w:sz w:val="28"/>
          <w:szCs w:val="28"/>
          <w:lang w:val="it-IT"/>
        </w:rPr>
      </w:pPr>
    </w:p>
    <w:p w14:paraId="4E7C2B40" w14:textId="3F48C6D9" w:rsidR="003C6333" w:rsidRDefault="003C6333" w:rsidP="003C6333">
      <w:pPr>
        <w:rPr>
          <w:rFonts w:eastAsia="Calibri"/>
          <w:b/>
          <w:sz w:val="28"/>
          <w:szCs w:val="28"/>
          <w:lang w:val="it-IT"/>
        </w:rPr>
      </w:pPr>
    </w:p>
    <w:p w14:paraId="66013DD5" w14:textId="58AE0DC3" w:rsidR="006C3DF5" w:rsidRDefault="006C3DF5" w:rsidP="003C6333">
      <w:pPr>
        <w:rPr>
          <w:rFonts w:eastAsia="Calibri"/>
          <w:b/>
          <w:sz w:val="28"/>
          <w:szCs w:val="28"/>
          <w:lang w:val="it-IT"/>
        </w:rPr>
      </w:pPr>
    </w:p>
    <w:p w14:paraId="2852D592" w14:textId="0CD812D1" w:rsidR="006C3DF5" w:rsidRDefault="006C3DF5" w:rsidP="003C6333">
      <w:pPr>
        <w:rPr>
          <w:rFonts w:eastAsia="Calibri"/>
          <w:b/>
          <w:sz w:val="28"/>
          <w:szCs w:val="28"/>
          <w:lang w:val="it-IT"/>
        </w:rPr>
      </w:pPr>
    </w:p>
    <w:p w14:paraId="5856880F" w14:textId="77777777" w:rsidR="006C3DF5" w:rsidRPr="00B24E46" w:rsidRDefault="006C3DF5" w:rsidP="003C6333">
      <w:pPr>
        <w:rPr>
          <w:rFonts w:eastAsia="Calibri"/>
          <w:b/>
          <w:sz w:val="28"/>
          <w:szCs w:val="28"/>
          <w:lang w:val="it-IT"/>
        </w:rPr>
      </w:pPr>
    </w:p>
    <w:p w14:paraId="0C9405FA" w14:textId="77777777" w:rsidR="003C6333" w:rsidRPr="00B24E46" w:rsidRDefault="003C6333" w:rsidP="003C6333">
      <w:pPr>
        <w:tabs>
          <w:tab w:val="left" w:pos="3969"/>
        </w:tabs>
        <w:ind w:firstLine="0"/>
        <w:rPr>
          <w:b/>
          <w:sz w:val="28"/>
          <w:szCs w:val="28"/>
          <w:lang w:val="it-IT"/>
        </w:rPr>
      </w:pPr>
      <w:r w:rsidRPr="00B24E46">
        <w:rPr>
          <w:rFonts w:eastAsia="Calibri"/>
          <w:b/>
          <w:sz w:val="28"/>
          <w:szCs w:val="28"/>
          <w:lang w:val="it-IT"/>
        </w:rPr>
        <w:t>Chișinău, 22 decembrie 2023.</w:t>
      </w:r>
    </w:p>
    <w:p w14:paraId="25B6057D" w14:textId="30AED54C" w:rsidR="003C6333" w:rsidRPr="00B24E46" w:rsidRDefault="003C6333" w:rsidP="003C6333">
      <w:pPr>
        <w:ind w:firstLine="0"/>
        <w:rPr>
          <w:sz w:val="28"/>
          <w:szCs w:val="28"/>
          <w:lang w:eastAsia="ru-RU"/>
        </w:rPr>
      </w:pPr>
      <w:r w:rsidRPr="00B24E46">
        <w:rPr>
          <w:rFonts w:eastAsia="Calibri"/>
          <w:b/>
          <w:sz w:val="28"/>
          <w:szCs w:val="28"/>
        </w:rPr>
        <w:t>Nr. 422.</w:t>
      </w:r>
    </w:p>
    <w:p w14:paraId="74096482" w14:textId="7888A4B4" w:rsidR="00AC7DBC" w:rsidRPr="00B24E46" w:rsidRDefault="00AC7DBC" w:rsidP="00DB6582">
      <w:pPr>
        <w:pStyle w:val="Subtitle"/>
        <w:rPr>
          <w:lang w:val="ro-RO"/>
        </w:rPr>
      </w:pPr>
      <w:r w:rsidRPr="00B24E46">
        <w:rPr>
          <w:lang w:val="ro-RO"/>
        </w:rPr>
        <w:br w:type="page"/>
      </w:r>
    </w:p>
    <w:p w14:paraId="2761D26E"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1</w:t>
      </w:r>
    </w:p>
    <w:p w14:paraId="6ED27B88" w14:textId="77777777" w:rsidR="00AC7DBC" w:rsidRPr="00B24E46" w:rsidRDefault="00AC7DBC" w:rsidP="00DB6582">
      <w:pPr>
        <w:tabs>
          <w:tab w:val="left" w:pos="851"/>
          <w:tab w:val="left" w:pos="993"/>
        </w:tabs>
        <w:ind w:left="567" w:right="1985" w:firstLine="0"/>
        <w:contextualSpacing/>
        <w:jc w:val="center"/>
        <w:rPr>
          <w:b/>
          <w:bCs/>
          <w:sz w:val="28"/>
          <w:szCs w:val="28"/>
          <w:lang w:val="ro-RO"/>
        </w:rPr>
      </w:pPr>
    </w:p>
    <w:p w14:paraId="1BDA0BBE" w14:textId="77777777" w:rsidR="00AC7DBC" w:rsidRPr="00B24E46" w:rsidRDefault="00AC7DBC" w:rsidP="00DB6582">
      <w:pPr>
        <w:tabs>
          <w:tab w:val="left" w:pos="851"/>
          <w:tab w:val="left" w:pos="993"/>
        </w:tabs>
        <w:ind w:left="567" w:right="1985" w:firstLine="0"/>
        <w:contextualSpacing/>
        <w:jc w:val="center"/>
        <w:rPr>
          <w:b/>
          <w:bCs/>
          <w:sz w:val="28"/>
          <w:szCs w:val="28"/>
          <w:lang w:val="ro-RO"/>
        </w:rPr>
      </w:pPr>
      <w:r w:rsidRPr="00B24E46">
        <w:rPr>
          <w:b/>
          <w:bCs/>
          <w:sz w:val="28"/>
          <w:szCs w:val="28"/>
          <w:lang w:val="ro-RO"/>
        </w:rPr>
        <w:t xml:space="preserve">CRITERII DE CLASIFICARE A ORGANISMELOR DĂUNĂTOARE ÎN FUNCȚIE DE RISCUL </w:t>
      </w:r>
    </w:p>
    <w:p w14:paraId="17012AE7" w14:textId="77777777" w:rsidR="00AC7DBC" w:rsidRPr="00B24E46" w:rsidRDefault="00AC7DBC" w:rsidP="00DB6582">
      <w:pPr>
        <w:tabs>
          <w:tab w:val="left" w:pos="851"/>
          <w:tab w:val="left" w:pos="993"/>
        </w:tabs>
        <w:ind w:left="567" w:right="1985" w:firstLine="0"/>
        <w:contextualSpacing/>
        <w:jc w:val="center"/>
        <w:rPr>
          <w:b/>
          <w:bCs/>
          <w:sz w:val="28"/>
          <w:szCs w:val="28"/>
          <w:lang w:val="ro-RO"/>
        </w:rPr>
      </w:pPr>
      <w:r w:rsidRPr="00B24E46">
        <w:rPr>
          <w:b/>
          <w:bCs/>
          <w:sz w:val="28"/>
          <w:szCs w:val="28"/>
          <w:lang w:val="ro-RO"/>
        </w:rPr>
        <w:t>PE CARE ÎL PREZINTĂ</w:t>
      </w:r>
    </w:p>
    <w:p w14:paraId="22D7A035" w14:textId="77777777" w:rsidR="00AC7DBC" w:rsidRPr="00B24E46" w:rsidRDefault="00AC7DBC" w:rsidP="00DB6582">
      <w:pPr>
        <w:tabs>
          <w:tab w:val="left" w:pos="851"/>
          <w:tab w:val="left" w:pos="993"/>
        </w:tabs>
        <w:ind w:firstLine="567"/>
        <w:rPr>
          <w:b/>
          <w:bCs/>
          <w:sz w:val="28"/>
          <w:szCs w:val="28"/>
          <w:lang w:val="ro-RO"/>
        </w:rPr>
      </w:pPr>
    </w:p>
    <w:p w14:paraId="4529E540" w14:textId="77777777" w:rsidR="00AC7DBC" w:rsidRPr="00B24E46" w:rsidRDefault="00AC7DBC" w:rsidP="00DB6582">
      <w:pPr>
        <w:pStyle w:val="Subtitle"/>
        <w:rPr>
          <w:lang w:val="ro-RO"/>
        </w:rPr>
      </w:pPr>
      <w:r w:rsidRPr="00B24E46">
        <w:rPr>
          <w:caps w:val="0"/>
          <w:lang w:val="ro-RO"/>
        </w:rPr>
        <w:t>Capitolul</w:t>
      </w:r>
      <w:r w:rsidRPr="00B24E46">
        <w:rPr>
          <w:lang w:val="ro-RO"/>
        </w:rPr>
        <w:t xml:space="preserve"> I</w:t>
      </w:r>
    </w:p>
    <w:p w14:paraId="734C937A" w14:textId="77777777" w:rsidR="00AC7DBC" w:rsidRPr="00B24E46" w:rsidRDefault="00AC7DBC" w:rsidP="00DB6582">
      <w:pPr>
        <w:pStyle w:val="Subtitle"/>
        <w:rPr>
          <w:rFonts w:eastAsiaTheme="minorEastAsia"/>
          <w:iCs/>
          <w:lang w:val="ro-RO" w:eastAsia="zh-CN"/>
        </w:rPr>
      </w:pPr>
      <w:r w:rsidRPr="00B24E46">
        <w:rPr>
          <w:iCs/>
          <w:lang w:val="ro-RO"/>
        </w:rPr>
        <w:t xml:space="preserve">Criterii DE identificare a organismelor dăunătoare care pot fi considerate </w:t>
      </w:r>
    </w:p>
    <w:p w14:paraId="5BC2973F" w14:textId="77777777" w:rsidR="00AC7DBC" w:rsidRPr="00B24E46" w:rsidRDefault="00AC7DBC" w:rsidP="00DB6582">
      <w:pPr>
        <w:pStyle w:val="Subtitle"/>
        <w:rPr>
          <w:iCs/>
          <w:lang w:val="ro-RO" w:eastAsia="zh-CN"/>
        </w:rPr>
      </w:pPr>
      <w:r w:rsidRPr="00B24E46">
        <w:rPr>
          <w:iCs/>
          <w:lang w:val="ro-RO"/>
        </w:rPr>
        <w:t>organisme dăunătoare de carantină</w:t>
      </w:r>
    </w:p>
    <w:p w14:paraId="53312354" w14:textId="77777777" w:rsidR="00AC7DBC" w:rsidRPr="00B24E46" w:rsidRDefault="00AC7DBC" w:rsidP="00DB6582">
      <w:pPr>
        <w:tabs>
          <w:tab w:val="left" w:pos="851"/>
          <w:tab w:val="left" w:pos="993"/>
        </w:tabs>
        <w:ind w:firstLine="0"/>
        <w:jc w:val="center"/>
        <w:rPr>
          <w:b/>
          <w:bCs/>
          <w:strike/>
          <w:sz w:val="28"/>
          <w:szCs w:val="28"/>
          <w:lang w:val="ro-RO"/>
        </w:rPr>
      </w:pPr>
      <w:r w:rsidRPr="00B24E46">
        <w:rPr>
          <w:b/>
          <w:bCs/>
          <w:iCs/>
          <w:strike/>
          <w:sz w:val="28"/>
          <w:szCs w:val="28"/>
          <w:lang w:val="ro-RO"/>
        </w:rPr>
        <w:t xml:space="preserve"> </w:t>
      </w:r>
    </w:p>
    <w:p w14:paraId="1F252662" w14:textId="77777777" w:rsidR="00AC7DBC" w:rsidRPr="00B24E46" w:rsidRDefault="00AC7DBC" w:rsidP="00DB6582">
      <w:pPr>
        <w:tabs>
          <w:tab w:val="left" w:pos="851"/>
          <w:tab w:val="left" w:pos="993"/>
          <w:tab w:val="left" w:pos="1134"/>
        </w:tabs>
        <w:rPr>
          <w:b/>
          <w:bCs/>
          <w:sz w:val="28"/>
          <w:szCs w:val="28"/>
          <w:lang w:val="ro-RO"/>
        </w:rPr>
      </w:pPr>
      <w:r w:rsidRPr="00B24E46">
        <w:rPr>
          <w:b/>
          <w:bCs/>
          <w:sz w:val="28"/>
          <w:szCs w:val="28"/>
          <w:lang w:val="ro-RO"/>
        </w:rPr>
        <w:t>1. Identitatea organismului dăunător</w:t>
      </w:r>
    </w:p>
    <w:p w14:paraId="6F3E4169" w14:textId="77777777" w:rsidR="00AC7DBC" w:rsidRPr="00B24E46" w:rsidRDefault="00AC7DBC" w:rsidP="00DB6582">
      <w:pPr>
        <w:tabs>
          <w:tab w:val="left" w:pos="851"/>
          <w:tab w:val="left" w:pos="993"/>
          <w:tab w:val="left" w:pos="1134"/>
        </w:tabs>
        <w:rPr>
          <w:sz w:val="28"/>
          <w:szCs w:val="28"/>
          <w:lang w:val="ro-RO"/>
        </w:rPr>
      </w:pPr>
      <w:r w:rsidRPr="00B24E46">
        <w:rPr>
          <w:sz w:val="28"/>
          <w:szCs w:val="28"/>
          <w:lang w:val="ro-RO"/>
        </w:rPr>
        <w:t>Identitatea taxonomică a organismului dăunător trebuie să fie în mod clar definită sau, în mod alternativ, trebuie să se fi dovedit că organismul dăunător produce simptome coerente și că este transmisibil.</w:t>
      </w:r>
    </w:p>
    <w:p w14:paraId="426041BF" w14:textId="77777777" w:rsidR="00AC7DBC" w:rsidRPr="00B24E46" w:rsidRDefault="00AC7DBC" w:rsidP="00DB6582">
      <w:pPr>
        <w:tabs>
          <w:tab w:val="left" w:pos="851"/>
          <w:tab w:val="left" w:pos="993"/>
          <w:tab w:val="left" w:pos="1134"/>
        </w:tabs>
        <w:rPr>
          <w:sz w:val="28"/>
          <w:szCs w:val="28"/>
          <w:lang w:val="ro-RO"/>
        </w:rPr>
      </w:pPr>
      <w:r w:rsidRPr="00B24E46">
        <w:rPr>
          <w:sz w:val="28"/>
          <w:szCs w:val="28"/>
          <w:lang w:val="ro-RO"/>
        </w:rPr>
        <w:t>Identitatea taxonomică a organismului dăunător este definită la nivelul speciei sau, alternativ, la un nivel taxonomic mai mare sau mai mic, dacă acest nivel taxonomic este corespunzător din punct de vedere științific în funcție de virulență, gama de gazde sau relațiile cu vectorii.</w:t>
      </w:r>
    </w:p>
    <w:p w14:paraId="01C705BF" w14:textId="77777777" w:rsidR="00AC7DBC" w:rsidRPr="00B24E46" w:rsidRDefault="00AC7DBC" w:rsidP="00DB6582">
      <w:pPr>
        <w:tabs>
          <w:tab w:val="left" w:pos="851"/>
          <w:tab w:val="left" w:pos="993"/>
          <w:tab w:val="left" w:pos="1134"/>
        </w:tabs>
        <w:rPr>
          <w:sz w:val="28"/>
          <w:szCs w:val="28"/>
          <w:lang w:val="ro-RO"/>
        </w:rPr>
      </w:pPr>
    </w:p>
    <w:p w14:paraId="4B341D32" w14:textId="5911D6AD" w:rsidR="00AC7DBC" w:rsidRPr="00B24E46" w:rsidRDefault="00AC7DBC" w:rsidP="00DB6582">
      <w:pPr>
        <w:tabs>
          <w:tab w:val="left" w:pos="851"/>
          <w:tab w:val="left" w:pos="993"/>
          <w:tab w:val="left" w:pos="1134"/>
        </w:tabs>
        <w:rPr>
          <w:b/>
          <w:bCs/>
          <w:sz w:val="28"/>
          <w:szCs w:val="28"/>
          <w:lang w:val="ro-RO"/>
        </w:rPr>
      </w:pPr>
      <w:r w:rsidRPr="00B24E46">
        <w:rPr>
          <w:b/>
          <w:bCs/>
          <w:sz w:val="28"/>
          <w:szCs w:val="28"/>
          <w:lang w:val="ro-RO"/>
        </w:rPr>
        <w:t xml:space="preserve">2. Prezența organismelor dăunătoare </w:t>
      </w:r>
      <w:r w:rsidRPr="00B24E46">
        <w:rPr>
          <w:b/>
          <w:sz w:val="28"/>
          <w:szCs w:val="28"/>
          <w:lang w:val="ro-RO"/>
        </w:rPr>
        <w:t>într-o unitate administrativ-teritorială</w:t>
      </w:r>
    </w:p>
    <w:p w14:paraId="2950D279" w14:textId="77777777" w:rsidR="00AC7DBC" w:rsidRPr="00B24E46" w:rsidRDefault="00AC7DBC" w:rsidP="00DB6582">
      <w:pPr>
        <w:tabs>
          <w:tab w:val="left" w:pos="851"/>
          <w:tab w:val="left" w:pos="993"/>
          <w:tab w:val="left" w:pos="1134"/>
        </w:tabs>
        <w:rPr>
          <w:sz w:val="28"/>
          <w:szCs w:val="28"/>
          <w:lang w:val="ro-RO"/>
        </w:rPr>
      </w:pPr>
      <w:r w:rsidRPr="00B24E46">
        <w:rPr>
          <w:sz w:val="28"/>
          <w:szCs w:val="28"/>
          <w:lang w:val="ro-RO"/>
        </w:rPr>
        <w:t>Una sau mai multe dintre următoarele condiții se aplică organismului dăunător dacă:</w:t>
      </w:r>
    </w:p>
    <w:p w14:paraId="1CA72521" w14:textId="77777777" w:rsidR="00AC7DBC" w:rsidRPr="00B24E46" w:rsidRDefault="00AC7DBC" w:rsidP="00DB6582">
      <w:pPr>
        <w:tabs>
          <w:tab w:val="left" w:pos="851"/>
          <w:tab w:val="left" w:pos="993"/>
          <w:tab w:val="left" w:pos="1134"/>
        </w:tabs>
        <w:rPr>
          <w:sz w:val="28"/>
          <w:szCs w:val="28"/>
          <w:lang w:val="ro-RO"/>
        </w:rPr>
      </w:pPr>
      <w:r w:rsidRPr="00B24E46">
        <w:rPr>
          <w:sz w:val="28"/>
          <w:szCs w:val="28"/>
          <w:lang w:val="ro-RO"/>
        </w:rPr>
        <w:t>1) nu este cunoscut ca fiind prezent într-o unitate administrativ-teritorială;</w:t>
      </w:r>
    </w:p>
    <w:p w14:paraId="53482D2B" w14:textId="77777777" w:rsidR="00AC7DBC" w:rsidRPr="00B24E46" w:rsidRDefault="00AC7DBC" w:rsidP="00DB6582">
      <w:pPr>
        <w:tabs>
          <w:tab w:val="left" w:pos="851"/>
          <w:tab w:val="left" w:pos="993"/>
          <w:tab w:val="left" w:pos="1134"/>
        </w:tabs>
        <w:rPr>
          <w:sz w:val="28"/>
          <w:szCs w:val="28"/>
          <w:lang w:val="ro-RO" w:eastAsia="zh-CN"/>
        </w:rPr>
      </w:pPr>
      <w:r w:rsidRPr="00B24E46">
        <w:rPr>
          <w:sz w:val="28"/>
          <w:szCs w:val="28"/>
          <w:lang w:val="ro-RO"/>
        </w:rPr>
        <w:t>2) nu este cunoscut ca fiind prezent într-o unitate administrativ-teritorială, cu excepția unei părți limitate a acestuia;</w:t>
      </w:r>
    </w:p>
    <w:p w14:paraId="12F99DB8" w14:textId="77777777" w:rsidR="00AC7DBC" w:rsidRPr="00B24E46" w:rsidRDefault="00AC7DBC" w:rsidP="00DB6582">
      <w:pPr>
        <w:tabs>
          <w:tab w:val="left" w:pos="851"/>
          <w:tab w:val="left" w:pos="993"/>
          <w:tab w:val="left" w:pos="1134"/>
        </w:tabs>
        <w:rPr>
          <w:vanish/>
          <w:sz w:val="28"/>
          <w:szCs w:val="28"/>
          <w:lang w:val="ro-RO" w:eastAsia="zh-CN"/>
        </w:rPr>
      </w:pPr>
    </w:p>
    <w:p w14:paraId="0D24602F" w14:textId="77777777" w:rsidR="00AC7DBC" w:rsidRPr="00B24E46" w:rsidRDefault="00AC7DBC" w:rsidP="00DB6582">
      <w:pPr>
        <w:tabs>
          <w:tab w:val="left" w:pos="851"/>
          <w:tab w:val="left" w:pos="993"/>
          <w:tab w:val="left" w:pos="1134"/>
        </w:tabs>
        <w:rPr>
          <w:sz w:val="28"/>
          <w:szCs w:val="28"/>
          <w:lang w:val="ro-RO"/>
        </w:rPr>
      </w:pPr>
      <w:r w:rsidRPr="00B24E46">
        <w:rPr>
          <w:sz w:val="28"/>
          <w:szCs w:val="28"/>
          <w:lang w:val="ro-RO"/>
        </w:rPr>
        <w:t xml:space="preserve">3) nu este cunoscut ca fiind prezent într-o unitate administrativ-teritorială, cu excepția unor prezențe limitate, neregulate, izolate și rare. </w:t>
      </w:r>
    </w:p>
    <w:p w14:paraId="478A915D" w14:textId="77777777" w:rsidR="00AC7DBC" w:rsidRPr="00B24E46" w:rsidRDefault="00AC7DBC" w:rsidP="00DB6582">
      <w:pPr>
        <w:tabs>
          <w:tab w:val="left" w:pos="851"/>
          <w:tab w:val="left" w:pos="993"/>
          <w:tab w:val="left" w:pos="1134"/>
        </w:tabs>
        <w:rPr>
          <w:vanish/>
          <w:sz w:val="28"/>
          <w:szCs w:val="28"/>
          <w:lang w:val="ro-RO"/>
        </w:rPr>
      </w:pPr>
    </w:p>
    <w:p w14:paraId="29F76FA8" w14:textId="77777777" w:rsidR="00AC7DBC" w:rsidRPr="00B24E46" w:rsidRDefault="00AC7DBC" w:rsidP="00DB6582">
      <w:pPr>
        <w:tabs>
          <w:tab w:val="left" w:pos="851"/>
          <w:tab w:val="left" w:pos="993"/>
          <w:tab w:val="left" w:pos="1134"/>
        </w:tabs>
        <w:rPr>
          <w:sz w:val="28"/>
          <w:szCs w:val="28"/>
          <w:lang w:val="ro-RO"/>
        </w:rPr>
      </w:pPr>
      <w:r w:rsidRPr="00B24E46">
        <w:rPr>
          <w:sz w:val="28"/>
          <w:szCs w:val="28"/>
          <w:lang w:val="ro-RO"/>
        </w:rPr>
        <w:t>Dacă se aplică subpunctul 2) sau 3), organismul dăunător este considerat ca neavând o răspândire largă.</w:t>
      </w:r>
    </w:p>
    <w:p w14:paraId="148355D4" w14:textId="77777777" w:rsidR="00AC7DBC" w:rsidRPr="00B24E46" w:rsidRDefault="00AC7DBC" w:rsidP="00DB6582">
      <w:pPr>
        <w:tabs>
          <w:tab w:val="left" w:pos="851"/>
          <w:tab w:val="left" w:pos="993"/>
          <w:tab w:val="left" w:pos="1134"/>
        </w:tabs>
        <w:rPr>
          <w:sz w:val="28"/>
          <w:szCs w:val="28"/>
          <w:lang w:val="ro-RO"/>
        </w:rPr>
      </w:pPr>
    </w:p>
    <w:p w14:paraId="0D8058AC" w14:textId="77777777" w:rsidR="00AC7DBC" w:rsidRPr="00B24E46" w:rsidRDefault="00AC7DBC" w:rsidP="00DB6582">
      <w:pPr>
        <w:tabs>
          <w:tab w:val="left" w:pos="851"/>
          <w:tab w:val="left" w:pos="993"/>
          <w:tab w:val="left" w:pos="1134"/>
        </w:tabs>
        <w:rPr>
          <w:b/>
          <w:bCs/>
          <w:sz w:val="28"/>
          <w:szCs w:val="28"/>
          <w:lang w:val="ro-RO"/>
        </w:rPr>
      </w:pPr>
      <w:r w:rsidRPr="00B24E46">
        <w:rPr>
          <w:b/>
          <w:bCs/>
          <w:sz w:val="28"/>
          <w:szCs w:val="28"/>
          <w:lang w:val="ro-RO"/>
        </w:rPr>
        <w:t xml:space="preserve">3. Capacitatea de intrare, stabilire și răspândire a organismului dăunător </w:t>
      </w:r>
      <w:r w:rsidRPr="00B24E46">
        <w:rPr>
          <w:b/>
          <w:sz w:val="28"/>
          <w:szCs w:val="28"/>
          <w:lang w:val="ro-RO"/>
        </w:rPr>
        <w:t>într-o unitate administrativ-teritorială</w:t>
      </w:r>
      <w:r w:rsidRPr="00B24E46">
        <w:rPr>
          <w:b/>
          <w:bCs/>
          <w:sz w:val="28"/>
          <w:szCs w:val="28"/>
          <w:lang w:val="ro-RO"/>
        </w:rPr>
        <w:t xml:space="preserve"> </w:t>
      </w:r>
    </w:p>
    <w:p w14:paraId="0FD669DF" w14:textId="77777777" w:rsidR="00AC7DBC" w:rsidRPr="00B24E46" w:rsidRDefault="00AC7DBC" w:rsidP="00DB6582">
      <w:pPr>
        <w:tabs>
          <w:tab w:val="left" w:pos="851"/>
          <w:tab w:val="left" w:pos="993"/>
          <w:tab w:val="left" w:pos="1134"/>
        </w:tabs>
        <w:rPr>
          <w:b/>
          <w:i/>
          <w:iCs/>
          <w:sz w:val="28"/>
          <w:szCs w:val="28"/>
          <w:lang w:val="ro-RO"/>
        </w:rPr>
      </w:pPr>
      <w:r w:rsidRPr="00B24E46">
        <w:rPr>
          <w:b/>
          <w:i/>
          <w:iCs/>
          <w:sz w:val="28"/>
          <w:szCs w:val="28"/>
          <w:lang w:val="ro-RO"/>
        </w:rPr>
        <w:t>1) Capacitatea de intrare</w:t>
      </w:r>
    </w:p>
    <w:p w14:paraId="2FA84A02" w14:textId="52396FDD" w:rsidR="00AC7DBC" w:rsidRPr="00B24E46" w:rsidRDefault="00AC7DBC" w:rsidP="00DB6582">
      <w:pPr>
        <w:tabs>
          <w:tab w:val="left" w:pos="851"/>
          <w:tab w:val="left" w:pos="993"/>
          <w:tab w:val="left" w:pos="1134"/>
        </w:tabs>
        <w:rPr>
          <w:sz w:val="28"/>
          <w:szCs w:val="28"/>
          <w:lang w:val="ro-RO"/>
        </w:rPr>
      </w:pPr>
      <w:r w:rsidRPr="00B24E46">
        <w:rPr>
          <w:sz w:val="28"/>
          <w:szCs w:val="28"/>
          <w:lang w:val="ro-RO"/>
        </w:rPr>
        <w:t>Un organism dăunător este considerat capabil să intre într-o unitate administrativ-teritorială sau, dacă este prezent prin răspândire naturală, dar nu are o răspândire largă în partea din teritoriul în care este absent, dacă acesta îndeplinește cumulativ următoarele condiții:</w:t>
      </w:r>
    </w:p>
    <w:p w14:paraId="662BF8D4" w14:textId="1FDA5C25" w:rsidR="00AC7DBC" w:rsidRPr="00B24E46" w:rsidRDefault="00AC7DBC" w:rsidP="00DB6582">
      <w:pPr>
        <w:numPr>
          <w:ilvl w:val="0"/>
          <w:numId w:val="24"/>
        </w:numPr>
        <w:tabs>
          <w:tab w:val="left" w:pos="851"/>
          <w:tab w:val="left" w:pos="993"/>
          <w:tab w:val="left" w:pos="1134"/>
        </w:tabs>
        <w:ind w:left="0" w:firstLine="709"/>
        <w:contextualSpacing/>
        <w:rPr>
          <w:sz w:val="28"/>
          <w:szCs w:val="28"/>
          <w:lang w:val="ro-RO"/>
        </w:rPr>
      </w:pPr>
      <w:r w:rsidRPr="00B24E46">
        <w:rPr>
          <w:sz w:val="28"/>
          <w:szCs w:val="28"/>
          <w:lang w:val="ro-RO"/>
        </w:rPr>
        <w:t xml:space="preserve">este asociat cu plantele, produsele vegetale sau alte obiecte care circulă </w:t>
      </w:r>
      <w:r w:rsidR="00B3115F" w:rsidRPr="00B24E46">
        <w:rPr>
          <w:sz w:val="28"/>
          <w:szCs w:val="28"/>
          <w:lang w:val="ro-RO"/>
        </w:rPr>
        <w:t xml:space="preserve"> </w:t>
      </w:r>
      <w:r w:rsidRPr="00B24E46">
        <w:rPr>
          <w:sz w:val="28"/>
          <w:szCs w:val="28"/>
          <w:lang w:val="ro-RO"/>
        </w:rPr>
        <w:t xml:space="preserve">într-o unitate administrativ-teritorială și cu plantele, produsele vegetale sau alte </w:t>
      </w:r>
      <w:r w:rsidRPr="00B24E46">
        <w:rPr>
          <w:sz w:val="28"/>
          <w:szCs w:val="28"/>
          <w:lang w:val="ro-RO"/>
        </w:rPr>
        <w:lastRenderedPageBreak/>
        <w:t>obiecte de pe teritoriul de pe care acestea provin sau de pe care acestea sunt introduse în respectiva unitate administrativ-teritorială;</w:t>
      </w:r>
    </w:p>
    <w:p w14:paraId="3FF5CF82" w14:textId="77777777" w:rsidR="00AC7DBC" w:rsidRPr="00B24E46" w:rsidRDefault="00AC7DBC" w:rsidP="00DB6582">
      <w:pPr>
        <w:numPr>
          <w:ilvl w:val="0"/>
          <w:numId w:val="24"/>
        </w:numPr>
        <w:tabs>
          <w:tab w:val="left" w:pos="851"/>
          <w:tab w:val="left" w:pos="993"/>
          <w:tab w:val="left" w:pos="1134"/>
        </w:tabs>
        <w:ind w:left="0" w:firstLine="709"/>
        <w:contextualSpacing/>
        <w:rPr>
          <w:sz w:val="28"/>
          <w:szCs w:val="28"/>
          <w:lang w:val="ro-RO"/>
        </w:rPr>
      </w:pPr>
      <w:r w:rsidRPr="00B24E46">
        <w:rPr>
          <w:sz w:val="28"/>
          <w:szCs w:val="28"/>
          <w:lang w:val="ro-RO"/>
        </w:rPr>
        <w:t>supraviețuiește în timpul transportului sau al depozitării;</w:t>
      </w:r>
    </w:p>
    <w:p w14:paraId="542676AE" w14:textId="1C659B8B" w:rsidR="00AC7DBC" w:rsidRPr="00B24E46" w:rsidRDefault="00AC7DBC" w:rsidP="00DB6582">
      <w:pPr>
        <w:numPr>
          <w:ilvl w:val="0"/>
          <w:numId w:val="24"/>
        </w:numPr>
        <w:tabs>
          <w:tab w:val="left" w:pos="851"/>
          <w:tab w:val="left" w:pos="993"/>
          <w:tab w:val="left" w:pos="1134"/>
        </w:tabs>
        <w:ind w:left="0" w:firstLine="709"/>
        <w:contextualSpacing/>
        <w:rPr>
          <w:sz w:val="28"/>
          <w:szCs w:val="28"/>
          <w:lang w:val="ro-RO"/>
        </w:rPr>
      </w:pPr>
      <w:r w:rsidRPr="00B24E46">
        <w:rPr>
          <w:sz w:val="28"/>
          <w:szCs w:val="28"/>
          <w:lang w:val="ro-RO"/>
        </w:rPr>
        <w:t>poate fi transferat pe plante, produse vegetale sau alte obiecte gazdă de pe acest teritoriu.</w:t>
      </w:r>
    </w:p>
    <w:p w14:paraId="62A3E3D9" w14:textId="77777777" w:rsidR="00AC7DBC" w:rsidRPr="00B24E46" w:rsidRDefault="00AC7DBC" w:rsidP="00DB6582">
      <w:pPr>
        <w:tabs>
          <w:tab w:val="left" w:pos="851"/>
          <w:tab w:val="left" w:pos="993"/>
          <w:tab w:val="left" w:pos="1134"/>
        </w:tabs>
        <w:rPr>
          <w:b/>
          <w:i/>
          <w:iCs/>
          <w:sz w:val="28"/>
          <w:szCs w:val="28"/>
          <w:lang w:val="ro-RO"/>
        </w:rPr>
      </w:pPr>
      <w:r w:rsidRPr="00B24E46">
        <w:rPr>
          <w:b/>
          <w:i/>
          <w:iCs/>
          <w:sz w:val="28"/>
          <w:szCs w:val="28"/>
          <w:lang w:val="ro-RO"/>
        </w:rPr>
        <w:t>2) Capacitatea de stabilire</w:t>
      </w:r>
    </w:p>
    <w:p w14:paraId="4468F896" w14:textId="77777777" w:rsidR="00AC7DBC" w:rsidRPr="00B24E46" w:rsidRDefault="00AC7DBC" w:rsidP="00DB6582">
      <w:pPr>
        <w:tabs>
          <w:tab w:val="left" w:pos="851"/>
          <w:tab w:val="left" w:pos="993"/>
          <w:tab w:val="left" w:pos="1134"/>
        </w:tabs>
        <w:rPr>
          <w:sz w:val="28"/>
          <w:szCs w:val="28"/>
          <w:lang w:val="ro-RO"/>
        </w:rPr>
      </w:pPr>
      <w:r w:rsidRPr="00B24E46">
        <w:rPr>
          <w:sz w:val="28"/>
          <w:szCs w:val="28"/>
          <w:lang w:val="ro-RO"/>
        </w:rPr>
        <w:t>Organismul dăunător este considerat capabil să se stabilească într-o unitate administrativ-teritorială sau, dacă este prezent, dar nu are o răspândire largă, pe partea din teritoriu în care este absent, dacă sunt îndeplinite condițiile următoare:</w:t>
      </w:r>
    </w:p>
    <w:p w14:paraId="0A157CE5" w14:textId="77777777" w:rsidR="00AC7DBC" w:rsidRPr="00B24E46" w:rsidRDefault="00AC7DBC" w:rsidP="00DB6582">
      <w:pPr>
        <w:numPr>
          <w:ilvl w:val="0"/>
          <w:numId w:val="25"/>
        </w:numPr>
        <w:tabs>
          <w:tab w:val="left" w:pos="851"/>
          <w:tab w:val="left" w:pos="993"/>
          <w:tab w:val="left" w:pos="1134"/>
        </w:tabs>
        <w:ind w:left="0" w:firstLine="709"/>
        <w:contextualSpacing/>
        <w:rPr>
          <w:sz w:val="28"/>
          <w:szCs w:val="28"/>
          <w:lang w:val="ro-RO"/>
        </w:rPr>
      </w:pPr>
      <w:r w:rsidRPr="00B24E46">
        <w:rPr>
          <w:sz w:val="28"/>
          <w:szCs w:val="28"/>
          <w:lang w:val="ro-RO"/>
        </w:rPr>
        <w:t>sunt disponibile gazde ale organismului dăunător și vectori de transmitere a acestuia;</w:t>
      </w:r>
    </w:p>
    <w:p w14:paraId="75650DF7" w14:textId="04868944" w:rsidR="00AC7DBC" w:rsidRPr="00B24E46" w:rsidRDefault="00AC7DBC" w:rsidP="00DB6582">
      <w:pPr>
        <w:numPr>
          <w:ilvl w:val="0"/>
          <w:numId w:val="25"/>
        </w:numPr>
        <w:tabs>
          <w:tab w:val="left" w:pos="851"/>
          <w:tab w:val="left" w:pos="993"/>
          <w:tab w:val="left" w:pos="1134"/>
        </w:tabs>
        <w:ind w:left="0" w:firstLine="709"/>
        <w:contextualSpacing/>
        <w:rPr>
          <w:sz w:val="28"/>
          <w:szCs w:val="28"/>
          <w:lang w:val="ro-RO"/>
        </w:rPr>
      </w:pPr>
      <w:r w:rsidRPr="00B24E46">
        <w:rPr>
          <w:sz w:val="28"/>
          <w:szCs w:val="28"/>
          <w:lang w:val="ro-RO"/>
        </w:rPr>
        <w:t>factorii de mediu determinanți sunt favorabili în ceea ce privește organismul dăunător și, dacă este cazul, vectorul acestuia, ceea ce îi permite să supraviețuiască unor perioade de stres climatic și să</w:t>
      </w:r>
      <w:r w:rsidR="00096EE4" w:rsidRPr="00B24E46">
        <w:rPr>
          <w:sz w:val="28"/>
          <w:szCs w:val="28"/>
          <w:lang w:val="ro-RO"/>
        </w:rPr>
        <w:t xml:space="preserve"> î</w:t>
      </w:r>
      <w:r w:rsidRPr="00B24E46">
        <w:rPr>
          <w:sz w:val="28"/>
          <w:szCs w:val="28"/>
          <w:lang w:val="ro-RO"/>
        </w:rPr>
        <w:t>și finalizeze ciclul de viață;</w:t>
      </w:r>
    </w:p>
    <w:p w14:paraId="40D5C673" w14:textId="77777777" w:rsidR="00AC7DBC" w:rsidRPr="00B24E46" w:rsidRDefault="00AC7DBC" w:rsidP="00DB6582">
      <w:pPr>
        <w:numPr>
          <w:ilvl w:val="0"/>
          <w:numId w:val="25"/>
        </w:numPr>
        <w:tabs>
          <w:tab w:val="left" w:pos="851"/>
          <w:tab w:val="left" w:pos="993"/>
          <w:tab w:val="left" w:pos="1134"/>
        </w:tabs>
        <w:ind w:left="0" w:firstLine="709"/>
        <w:contextualSpacing/>
        <w:rPr>
          <w:sz w:val="28"/>
          <w:szCs w:val="28"/>
          <w:lang w:val="ro-RO"/>
        </w:rPr>
      </w:pPr>
      <w:r w:rsidRPr="00B24E46">
        <w:rPr>
          <w:sz w:val="28"/>
          <w:szCs w:val="28"/>
          <w:lang w:val="ro-RO"/>
        </w:rPr>
        <w:t xml:space="preserve">practicile de cultivare și măsurile de control aplicate în respectivul teritoriu sunt favorabile; </w:t>
      </w:r>
    </w:p>
    <w:p w14:paraId="642AFE38" w14:textId="77777777" w:rsidR="00AC7DBC" w:rsidRPr="00B24E46" w:rsidRDefault="00AC7DBC" w:rsidP="00DB6582">
      <w:pPr>
        <w:numPr>
          <w:ilvl w:val="0"/>
          <w:numId w:val="25"/>
        </w:numPr>
        <w:tabs>
          <w:tab w:val="left" w:pos="851"/>
          <w:tab w:val="left" w:pos="993"/>
          <w:tab w:val="left" w:pos="1134"/>
        </w:tabs>
        <w:ind w:left="0" w:firstLine="709"/>
        <w:contextualSpacing/>
        <w:rPr>
          <w:sz w:val="28"/>
          <w:szCs w:val="28"/>
          <w:lang w:val="ro-RO"/>
        </w:rPr>
      </w:pPr>
      <w:r w:rsidRPr="00B24E46">
        <w:rPr>
          <w:sz w:val="28"/>
          <w:szCs w:val="28"/>
          <w:lang w:val="ro-RO"/>
        </w:rPr>
        <w:t>metodele de supraviețuire, strategia reproductivă, adaptabilitatea genetică a organismului dăunător și mărimea minimă viabilă a populației sale sprijină stabilirea acestuia.</w:t>
      </w:r>
    </w:p>
    <w:p w14:paraId="60679F61" w14:textId="77777777" w:rsidR="00AC7DBC" w:rsidRPr="00B24E46" w:rsidRDefault="00AC7DBC" w:rsidP="00DB6582">
      <w:pPr>
        <w:tabs>
          <w:tab w:val="left" w:pos="851"/>
          <w:tab w:val="left" w:pos="993"/>
          <w:tab w:val="left" w:pos="1134"/>
        </w:tabs>
        <w:rPr>
          <w:bCs/>
          <w:sz w:val="28"/>
          <w:szCs w:val="28"/>
          <w:lang w:val="ro-RO"/>
        </w:rPr>
      </w:pPr>
      <w:r w:rsidRPr="00B24E46">
        <w:rPr>
          <w:b/>
          <w:i/>
          <w:iCs/>
          <w:sz w:val="28"/>
          <w:szCs w:val="28"/>
          <w:lang w:val="ro-RO"/>
        </w:rPr>
        <w:t>3) Capacitatea de răspândire</w:t>
      </w:r>
    </w:p>
    <w:p w14:paraId="025A41CE" w14:textId="77777777" w:rsidR="00AC7DBC" w:rsidRPr="00B24E46" w:rsidRDefault="00AC7DBC" w:rsidP="00DB6582">
      <w:pPr>
        <w:tabs>
          <w:tab w:val="left" w:pos="851"/>
          <w:tab w:val="left" w:pos="993"/>
          <w:tab w:val="left" w:pos="1134"/>
        </w:tabs>
        <w:rPr>
          <w:sz w:val="28"/>
          <w:szCs w:val="28"/>
          <w:lang w:val="ro-RO"/>
        </w:rPr>
      </w:pPr>
      <w:r w:rsidRPr="00B24E46">
        <w:rPr>
          <w:sz w:val="28"/>
          <w:szCs w:val="28"/>
          <w:lang w:val="ro-RO"/>
        </w:rPr>
        <w:t>Organismul dăunător este considerat capabil să se răspândească teritorial sau, dacă este prezent, dar nu are o răspândire largă, în partea din teritoriu în care este absent, dacă sunt îndeplinite una sau mai multe dintre condițiile următoare:</w:t>
      </w:r>
    </w:p>
    <w:p w14:paraId="5B9B2F16" w14:textId="77777777" w:rsidR="00AC7DBC" w:rsidRPr="00B24E46" w:rsidRDefault="00AC7DBC" w:rsidP="00DB6582">
      <w:pPr>
        <w:numPr>
          <w:ilvl w:val="0"/>
          <w:numId w:val="26"/>
        </w:numPr>
        <w:tabs>
          <w:tab w:val="left" w:pos="851"/>
          <w:tab w:val="left" w:pos="993"/>
          <w:tab w:val="left" w:pos="1134"/>
        </w:tabs>
        <w:ind w:left="0" w:firstLine="709"/>
        <w:contextualSpacing/>
        <w:rPr>
          <w:sz w:val="28"/>
          <w:szCs w:val="28"/>
          <w:lang w:val="ro-RO"/>
        </w:rPr>
      </w:pPr>
      <w:r w:rsidRPr="00B24E46">
        <w:rPr>
          <w:sz w:val="28"/>
          <w:szCs w:val="28"/>
          <w:lang w:val="ro-RO"/>
        </w:rPr>
        <w:t>mediul este corespunzător pentru răspândirea naturală;</w:t>
      </w:r>
    </w:p>
    <w:p w14:paraId="6B6A421F" w14:textId="77777777" w:rsidR="00AC7DBC" w:rsidRPr="00B24E46" w:rsidRDefault="00AC7DBC" w:rsidP="00DB6582">
      <w:pPr>
        <w:numPr>
          <w:ilvl w:val="0"/>
          <w:numId w:val="26"/>
        </w:numPr>
        <w:tabs>
          <w:tab w:val="left" w:pos="851"/>
          <w:tab w:val="left" w:pos="993"/>
          <w:tab w:val="left" w:pos="1134"/>
        </w:tabs>
        <w:ind w:left="0" w:firstLine="709"/>
        <w:contextualSpacing/>
        <w:rPr>
          <w:sz w:val="28"/>
          <w:szCs w:val="28"/>
          <w:lang w:val="ro-RO"/>
        </w:rPr>
      </w:pPr>
      <w:r w:rsidRPr="00B24E46">
        <w:rPr>
          <w:sz w:val="28"/>
          <w:szCs w:val="28"/>
          <w:lang w:val="ro-RO"/>
        </w:rPr>
        <w:t>barierele în calea răspândirii naturale sunt insuficiente;</w:t>
      </w:r>
    </w:p>
    <w:p w14:paraId="66779C04" w14:textId="77777777" w:rsidR="00AC7DBC" w:rsidRPr="00B24E46" w:rsidRDefault="00AC7DBC" w:rsidP="00DB6582">
      <w:pPr>
        <w:numPr>
          <w:ilvl w:val="0"/>
          <w:numId w:val="26"/>
        </w:numPr>
        <w:tabs>
          <w:tab w:val="left" w:pos="851"/>
          <w:tab w:val="left" w:pos="993"/>
          <w:tab w:val="left" w:pos="1134"/>
        </w:tabs>
        <w:ind w:left="0" w:firstLine="709"/>
        <w:contextualSpacing/>
        <w:rPr>
          <w:sz w:val="28"/>
          <w:szCs w:val="28"/>
          <w:lang w:val="ro-RO"/>
        </w:rPr>
      </w:pPr>
      <w:r w:rsidRPr="00B24E46">
        <w:rPr>
          <w:sz w:val="28"/>
          <w:szCs w:val="28"/>
          <w:lang w:val="ro-RO"/>
        </w:rPr>
        <w:t>mărfurile sau mijloacele de transport permit deplasarea acestuia;</w:t>
      </w:r>
    </w:p>
    <w:p w14:paraId="15A92FEE" w14:textId="77777777" w:rsidR="00AC7DBC" w:rsidRPr="00B24E46" w:rsidRDefault="00AC7DBC" w:rsidP="00DB6582">
      <w:pPr>
        <w:numPr>
          <w:ilvl w:val="0"/>
          <w:numId w:val="26"/>
        </w:numPr>
        <w:tabs>
          <w:tab w:val="left" w:pos="851"/>
          <w:tab w:val="left" w:pos="993"/>
          <w:tab w:val="left" w:pos="1134"/>
        </w:tabs>
        <w:ind w:left="0" w:firstLine="709"/>
        <w:contextualSpacing/>
        <w:rPr>
          <w:sz w:val="28"/>
          <w:szCs w:val="28"/>
          <w:lang w:val="ro-RO"/>
        </w:rPr>
      </w:pPr>
      <w:r w:rsidRPr="00B24E46">
        <w:rPr>
          <w:sz w:val="28"/>
          <w:szCs w:val="28"/>
          <w:lang w:val="ro-RO"/>
        </w:rPr>
        <w:t>sunt prezente gazde și vectori ai acestuia;</w:t>
      </w:r>
    </w:p>
    <w:p w14:paraId="16A07536" w14:textId="77777777" w:rsidR="00AC7DBC" w:rsidRPr="00B24E46" w:rsidRDefault="00AC7DBC" w:rsidP="00DB6582">
      <w:pPr>
        <w:numPr>
          <w:ilvl w:val="0"/>
          <w:numId w:val="26"/>
        </w:numPr>
        <w:tabs>
          <w:tab w:val="left" w:pos="851"/>
          <w:tab w:val="left" w:pos="993"/>
          <w:tab w:val="left" w:pos="1134"/>
        </w:tabs>
        <w:ind w:left="0" w:firstLine="709"/>
        <w:contextualSpacing/>
        <w:rPr>
          <w:sz w:val="28"/>
          <w:szCs w:val="28"/>
          <w:lang w:val="ro-RO"/>
        </w:rPr>
      </w:pPr>
      <w:r w:rsidRPr="00B24E46">
        <w:rPr>
          <w:sz w:val="28"/>
          <w:szCs w:val="28"/>
          <w:lang w:val="ro-RO"/>
        </w:rPr>
        <w:t>practicile de cultivare și măsurile de control aplicate în respectivul teritoriu sunt favorabile;</w:t>
      </w:r>
    </w:p>
    <w:p w14:paraId="24BD517D" w14:textId="77777777" w:rsidR="00AC7DBC" w:rsidRPr="00B24E46" w:rsidRDefault="00AC7DBC" w:rsidP="00DB6582">
      <w:pPr>
        <w:numPr>
          <w:ilvl w:val="0"/>
          <w:numId w:val="26"/>
        </w:numPr>
        <w:tabs>
          <w:tab w:val="left" w:pos="851"/>
          <w:tab w:val="left" w:pos="993"/>
          <w:tab w:val="left" w:pos="1134"/>
        </w:tabs>
        <w:ind w:left="0" w:firstLine="709"/>
        <w:contextualSpacing/>
        <w:rPr>
          <w:sz w:val="28"/>
          <w:szCs w:val="28"/>
          <w:lang w:val="ro-RO"/>
        </w:rPr>
      </w:pPr>
      <w:r w:rsidRPr="00B24E46">
        <w:rPr>
          <w:sz w:val="28"/>
          <w:szCs w:val="28"/>
          <w:lang w:val="ro-RO"/>
        </w:rPr>
        <w:t>nu sunt prezenți inamici naturali și antagoniști ai acestuia sau nu sunt suficient de capabili pentru a elimina organismul dăunător.</w:t>
      </w:r>
    </w:p>
    <w:p w14:paraId="0DEBFD15" w14:textId="77777777" w:rsidR="00AC7DBC" w:rsidRPr="00B24E46" w:rsidRDefault="00AC7DBC" w:rsidP="00DB6582">
      <w:pPr>
        <w:tabs>
          <w:tab w:val="left" w:pos="851"/>
          <w:tab w:val="left" w:pos="993"/>
          <w:tab w:val="left" w:pos="1134"/>
        </w:tabs>
        <w:ind w:left="709" w:firstLine="0"/>
        <w:contextualSpacing/>
        <w:rPr>
          <w:sz w:val="28"/>
          <w:szCs w:val="28"/>
          <w:lang w:val="ro-RO"/>
        </w:rPr>
      </w:pPr>
    </w:p>
    <w:p w14:paraId="3158CBD9" w14:textId="77777777" w:rsidR="00AC7DBC" w:rsidRPr="00B24E46" w:rsidRDefault="00AC7DBC" w:rsidP="00DB6582">
      <w:pPr>
        <w:tabs>
          <w:tab w:val="left" w:pos="851"/>
          <w:tab w:val="left" w:pos="993"/>
          <w:tab w:val="left" w:pos="1134"/>
        </w:tabs>
        <w:rPr>
          <w:b/>
          <w:bCs/>
          <w:sz w:val="28"/>
          <w:szCs w:val="28"/>
          <w:lang w:val="ro-RO"/>
        </w:rPr>
      </w:pPr>
      <w:r w:rsidRPr="00B24E46">
        <w:rPr>
          <w:b/>
          <w:bCs/>
          <w:sz w:val="28"/>
          <w:szCs w:val="28"/>
          <w:lang w:val="ro-RO"/>
        </w:rPr>
        <w:t xml:space="preserve">4. Potențialul impact economic, social și de mediu </w:t>
      </w:r>
    </w:p>
    <w:p w14:paraId="369106AB" w14:textId="7564B4F9" w:rsidR="00AC7DBC" w:rsidRPr="00B24E46" w:rsidRDefault="00AC7DBC" w:rsidP="00DB6582">
      <w:pPr>
        <w:tabs>
          <w:tab w:val="left" w:pos="851"/>
          <w:tab w:val="left" w:pos="993"/>
          <w:tab w:val="left" w:pos="1134"/>
        </w:tabs>
        <w:rPr>
          <w:sz w:val="28"/>
          <w:szCs w:val="28"/>
          <w:lang w:val="ro-RO"/>
        </w:rPr>
      </w:pPr>
      <w:r w:rsidRPr="00B24E46">
        <w:rPr>
          <w:sz w:val="28"/>
          <w:szCs w:val="28"/>
          <w:lang w:val="ro-RO"/>
        </w:rPr>
        <w:t>Intrarea, stabilirea și răspândirea organismului dăunător într-o unitate administrativ-teritorială sau, în cazul în care este prezent, dar nu are o răspândire largă în partea din teritoriul în care este absent</w:t>
      </w:r>
      <w:r w:rsidR="00096EE4" w:rsidRPr="00B24E46">
        <w:rPr>
          <w:sz w:val="28"/>
          <w:szCs w:val="28"/>
          <w:lang w:val="ro-RO"/>
        </w:rPr>
        <w:t>,</w:t>
      </w:r>
      <w:r w:rsidRPr="00B24E46">
        <w:rPr>
          <w:sz w:val="28"/>
          <w:szCs w:val="28"/>
          <w:lang w:val="ro-RO"/>
        </w:rPr>
        <w:t xml:space="preserve"> au un impact economic, social și de mediu pentru teritoriul respectiv sau pentru partea din teritoriul respectiv în care acesta nu are o răspândire largă în ceea ce privește unul sau mai multe dintre următoarele aspecte:</w:t>
      </w:r>
    </w:p>
    <w:p w14:paraId="74B9A8DB" w14:textId="3B4A23A1"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 xml:space="preserve">pierderea recoltelor </w:t>
      </w:r>
      <w:r w:rsidR="0009424F" w:rsidRPr="00B24E46">
        <w:rPr>
          <w:sz w:val="28"/>
          <w:szCs w:val="28"/>
          <w:lang w:val="ro-RO"/>
        </w:rPr>
        <w:t>din punctul de vedere al</w:t>
      </w:r>
      <w:r w:rsidRPr="00B24E46">
        <w:rPr>
          <w:sz w:val="28"/>
          <w:szCs w:val="28"/>
          <w:lang w:val="ro-RO"/>
        </w:rPr>
        <w:t xml:space="preserve"> randamentului și al calității;</w:t>
      </w:r>
    </w:p>
    <w:p w14:paraId="118FD87E"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costul măsurilor de control;</w:t>
      </w:r>
    </w:p>
    <w:p w14:paraId="567101DC"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lastRenderedPageBreak/>
        <w:t>costurile de replantare și/sau pierderile cauzate de necesitatea de cultivare a plantelor de substituție;</w:t>
      </w:r>
    </w:p>
    <w:p w14:paraId="48613594"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efectele asupra practicilor de producție existente;</w:t>
      </w:r>
    </w:p>
    <w:p w14:paraId="545154BE"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efectele asupra arborilor stradali, parcurilor și zonelor naturale și plantate;</w:t>
      </w:r>
    </w:p>
    <w:p w14:paraId="4F2CDF07"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 xml:space="preserve">efectele asupra plantelor indigene, asupra biodiversității și serviciilor </w:t>
      </w:r>
      <w:proofErr w:type="spellStart"/>
      <w:r w:rsidRPr="00B24E46">
        <w:rPr>
          <w:sz w:val="28"/>
          <w:szCs w:val="28"/>
          <w:lang w:val="ro-RO"/>
        </w:rPr>
        <w:t>ecosistemice</w:t>
      </w:r>
      <w:proofErr w:type="spellEnd"/>
      <w:r w:rsidRPr="00B24E46">
        <w:rPr>
          <w:sz w:val="28"/>
          <w:szCs w:val="28"/>
          <w:lang w:val="ro-RO"/>
        </w:rPr>
        <w:t>;</w:t>
      </w:r>
    </w:p>
    <w:p w14:paraId="0774FFDD"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eastAsia="zh-CN"/>
        </w:rPr>
      </w:pPr>
      <w:r w:rsidRPr="00B24E46">
        <w:rPr>
          <w:sz w:val="28"/>
          <w:szCs w:val="28"/>
          <w:lang w:val="ro-RO" w:eastAsia="zh-CN"/>
        </w:rPr>
        <w:t>efectele asupra stabilirii, răspândirii și impactului altor organisme dăunătoare, de exemplu, din cauza capacității organismului dăunător să acționeze ca un vector al altor organisme dăunătoare;</w:t>
      </w:r>
    </w:p>
    <w:p w14:paraId="2E887F7A" w14:textId="65B3D3B6"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modificările costurilor suportate de producători sau ale cererilor de intrări, inclusiv ale costurilor de control și costurilor de eradicare și izolare;</w:t>
      </w:r>
    </w:p>
    <w:p w14:paraId="458F3C05" w14:textId="11982C94"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efectele asupra profiturilor producătorilor</w:t>
      </w:r>
      <w:r w:rsidR="00DB632D" w:rsidRPr="00B24E46">
        <w:rPr>
          <w:sz w:val="28"/>
          <w:szCs w:val="28"/>
          <w:lang w:val="ro-RO"/>
        </w:rPr>
        <w:t>,</w:t>
      </w:r>
      <w:r w:rsidRPr="00B24E46">
        <w:rPr>
          <w:sz w:val="28"/>
          <w:szCs w:val="28"/>
          <w:lang w:val="ro-RO"/>
        </w:rPr>
        <w:t xml:space="preserve"> care apar în urma modificărilor calității, ale costurilor de producție, ale randamentului sau ale nivelurilor prețurilor;</w:t>
      </w:r>
    </w:p>
    <w:p w14:paraId="22FE5759"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modificările cererii consumatorilor străini sau interni pentru un produs care rezultă din variațiile de calitate;</w:t>
      </w:r>
    </w:p>
    <w:p w14:paraId="1269A868"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efectele asupra piețelor interne și de export și asupra prețurilor plătite, inclusiv efectele asupra accesului pe piețele de export și probabilitatea unor restricții fitosanitare impuse de către partenerii comerciali;</w:t>
      </w:r>
    </w:p>
    <w:p w14:paraId="7A6E64A9"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resursele necesare pentru cercetări suplimentare și consiliere;</w:t>
      </w:r>
    </w:p>
    <w:p w14:paraId="7818A126"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efectele asupra mediului și alte efecte nedorite ale măsurilor de control;</w:t>
      </w:r>
    </w:p>
    <w:p w14:paraId="63EB3573"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 xml:space="preserve">efectele asupra siturilor </w:t>
      </w:r>
      <w:bookmarkStart w:id="8" w:name="_Hlk159338625"/>
      <w:r w:rsidRPr="00B24E46">
        <w:rPr>
          <w:sz w:val="28"/>
          <w:szCs w:val="28"/>
          <w:lang w:val="ro-RO"/>
        </w:rPr>
        <w:t>Natura</w:t>
      </w:r>
      <w:bookmarkEnd w:id="8"/>
      <w:r w:rsidRPr="00B24E46">
        <w:rPr>
          <w:sz w:val="28"/>
          <w:szCs w:val="28"/>
          <w:lang w:val="ro-RO"/>
        </w:rPr>
        <w:t xml:space="preserve"> 2000 sau asupra altor zone protejate;</w:t>
      </w:r>
    </w:p>
    <w:p w14:paraId="516E665A" w14:textId="60EB3DD1"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modificările proceselor ecologice și ale structurii, stabilității sau ale proceselor unui ecosistem, inclusiv efectele suplimentare asupra speciilor de plante, asupra eroziunii, modificarea nivelului pânzei freatice, a pericolelor de incendii, a circuitului substanțelor nutritive;</w:t>
      </w:r>
    </w:p>
    <w:p w14:paraId="135961EA"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costurile de restaurare a mediului și ale măsurilor preventive;</w:t>
      </w:r>
    </w:p>
    <w:p w14:paraId="670E11F7"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efectele asupra securității și siguranței alimentare;</w:t>
      </w:r>
    </w:p>
    <w:p w14:paraId="21D42745"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efectele asupra ocupării forței de muncă;</w:t>
      </w:r>
    </w:p>
    <w:p w14:paraId="62F3432D" w14:textId="77777777" w:rsidR="00AC7DBC" w:rsidRPr="00B24E46" w:rsidRDefault="00AC7DBC" w:rsidP="00DB6582">
      <w:pPr>
        <w:numPr>
          <w:ilvl w:val="0"/>
          <w:numId w:val="27"/>
        </w:numPr>
        <w:tabs>
          <w:tab w:val="left" w:pos="851"/>
          <w:tab w:val="left" w:pos="993"/>
          <w:tab w:val="left" w:pos="1134"/>
        </w:tabs>
        <w:ind w:left="0" w:firstLine="709"/>
        <w:contextualSpacing/>
        <w:rPr>
          <w:sz w:val="28"/>
          <w:szCs w:val="28"/>
          <w:lang w:val="ro-RO"/>
        </w:rPr>
      </w:pPr>
      <w:r w:rsidRPr="00B24E46">
        <w:rPr>
          <w:sz w:val="28"/>
          <w:szCs w:val="28"/>
          <w:lang w:val="ro-RO"/>
        </w:rPr>
        <w:t>efectele asupra calității apei, activităților recreative, turismului, patrimoniului natural, pășunatului animalelor, vânătorii, pescuitului.</w:t>
      </w:r>
    </w:p>
    <w:p w14:paraId="29650FA2" w14:textId="77777777" w:rsidR="00AC7DBC" w:rsidRPr="00B24E46" w:rsidRDefault="00AC7DBC" w:rsidP="00DB6582">
      <w:pPr>
        <w:tabs>
          <w:tab w:val="left" w:pos="851"/>
        </w:tabs>
        <w:ind w:firstLine="567"/>
        <w:rPr>
          <w:sz w:val="28"/>
          <w:szCs w:val="28"/>
          <w:lang w:val="ro-RO"/>
        </w:rPr>
      </w:pPr>
    </w:p>
    <w:p w14:paraId="25157E1D" w14:textId="77777777" w:rsidR="00AC7DBC" w:rsidRPr="00B24E46" w:rsidRDefault="00AC7DBC" w:rsidP="00DB6582">
      <w:pPr>
        <w:pStyle w:val="Subtitle"/>
        <w:rPr>
          <w:lang w:val="ro-RO"/>
        </w:rPr>
      </w:pPr>
      <w:r w:rsidRPr="00B24E46">
        <w:rPr>
          <w:caps w:val="0"/>
          <w:lang w:val="ro-RO"/>
        </w:rPr>
        <w:t>Capitolul</w:t>
      </w:r>
      <w:r w:rsidRPr="00B24E46">
        <w:rPr>
          <w:lang w:val="ro-RO"/>
        </w:rPr>
        <w:t xml:space="preserve"> II</w:t>
      </w:r>
    </w:p>
    <w:p w14:paraId="4493E438" w14:textId="77777777" w:rsidR="00AC7DBC" w:rsidRPr="00B24E46" w:rsidRDefault="00AC7DBC" w:rsidP="00DB6582">
      <w:pPr>
        <w:pStyle w:val="Subtitle"/>
        <w:rPr>
          <w:iCs/>
          <w:lang w:val="ro-RO"/>
        </w:rPr>
      </w:pPr>
      <w:r w:rsidRPr="00B24E46">
        <w:rPr>
          <w:iCs/>
          <w:lang w:val="ro-RO"/>
        </w:rPr>
        <w:t xml:space="preserve">Criterii DE identificare a </w:t>
      </w:r>
      <w:r w:rsidRPr="00B24E46">
        <w:rPr>
          <w:lang w:val="ro-RO"/>
        </w:rPr>
        <w:t>organism</w:t>
      </w:r>
      <w:r w:rsidRPr="00B24E46">
        <w:rPr>
          <w:iCs/>
          <w:lang w:val="ro-RO"/>
        </w:rPr>
        <w:t>elor dăunătoare de carantină care pot fi consideraTE organisme dăunătoare prioritare</w:t>
      </w:r>
    </w:p>
    <w:p w14:paraId="78A70F55" w14:textId="77777777" w:rsidR="00AC7DBC" w:rsidRPr="00B24E46" w:rsidRDefault="00AC7DBC" w:rsidP="00DB6582">
      <w:pPr>
        <w:tabs>
          <w:tab w:val="left" w:pos="851"/>
          <w:tab w:val="left" w:pos="993"/>
        </w:tabs>
        <w:ind w:firstLine="567"/>
        <w:rPr>
          <w:b/>
          <w:bCs/>
          <w:sz w:val="28"/>
          <w:szCs w:val="28"/>
          <w:lang w:val="ro-RO"/>
        </w:rPr>
      </w:pPr>
    </w:p>
    <w:p w14:paraId="3C042BA9" w14:textId="2645AEC8" w:rsidR="00AC7DBC" w:rsidRPr="00B24E46" w:rsidRDefault="00AC7DBC" w:rsidP="00DB6582">
      <w:pPr>
        <w:tabs>
          <w:tab w:val="left" w:pos="851"/>
          <w:tab w:val="left" w:pos="993"/>
        </w:tabs>
        <w:rPr>
          <w:sz w:val="28"/>
          <w:szCs w:val="28"/>
          <w:lang w:val="ro-RO"/>
        </w:rPr>
      </w:pPr>
      <w:r w:rsidRPr="00B24E46">
        <w:rPr>
          <w:sz w:val="28"/>
          <w:szCs w:val="28"/>
          <w:lang w:val="ro-RO"/>
        </w:rPr>
        <w:t>Organismele dăunătoare de carantină sunt considerate ca având un impact economic, social sau de mediu foarte grav pentru teritoriul țării dacă intrarea, stabilirea și răspândirea lor a</w:t>
      </w:r>
      <w:r w:rsidR="00DB632D" w:rsidRPr="00B24E46">
        <w:rPr>
          <w:sz w:val="28"/>
          <w:szCs w:val="28"/>
          <w:lang w:val="ro-RO"/>
        </w:rPr>
        <w:t>u</w:t>
      </w:r>
      <w:r w:rsidRPr="00B24E46">
        <w:rPr>
          <w:sz w:val="28"/>
          <w:szCs w:val="28"/>
          <w:lang w:val="ro-RO"/>
        </w:rPr>
        <w:t xml:space="preserve"> unul sau mai multe dintre următoarele impacte:</w:t>
      </w:r>
    </w:p>
    <w:p w14:paraId="070BCEEF" w14:textId="326C4C76" w:rsidR="00AC7DBC" w:rsidRPr="00B24E46" w:rsidRDefault="00DB632D" w:rsidP="00DB6582">
      <w:pPr>
        <w:numPr>
          <w:ilvl w:val="0"/>
          <w:numId w:val="28"/>
        </w:numPr>
        <w:tabs>
          <w:tab w:val="left" w:pos="851"/>
          <w:tab w:val="left" w:pos="993"/>
        </w:tabs>
        <w:ind w:left="0" w:firstLine="709"/>
        <w:contextualSpacing/>
        <w:rPr>
          <w:sz w:val="28"/>
          <w:szCs w:val="28"/>
          <w:lang w:val="ro-RO"/>
        </w:rPr>
      </w:pPr>
      <w:r w:rsidRPr="00B24E46">
        <w:rPr>
          <w:i/>
          <w:iCs/>
          <w:sz w:val="28"/>
          <w:szCs w:val="28"/>
          <w:lang w:val="ro-RO"/>
        </w:rPr>
        <w:t>i</w:t>
      </w:r>
      <w:r w:rsidR="00AC7DBC" w:rsidRPr="00B24E46">
        <w:rPr>
          <w:i/>
          <w:iCs/>
          <w:sz w:val="28"/>
          <w:szCs w:val="28"/>
          <w:lang w:val="ro-RO"/>
        </w:rPr>
        <w:t>mpact economic</w:t>
      </w:r>
      <w:r w:rsidR="00AC7DBC" w:rsidRPr="00B24E46">
        <w:rPr>
          <w:sz w:val="28"/>
          <w:szCs w:val="28"/>
          <w:lang w:val="ro-RO"/>
        </w:rPr>
        <w:t xml:space="preserve">: organismul dăunător are potențialul de a cauza pierderi considerabile în ceea ce privește efectele directe și indirecte prevăzute la pct. 4 din </w:t>
      </w:r>
      <w:r w:rsidR="00AC7DBC" w:rsidRPr="00B24E46">
        <w:rPr>
          <w:sz w:val="28"/>
          <w:szCs w:val="28"/>
          <w:lang w:val="ro-RO"/>
        </w:rPr>
        <w:lastRenderedPageBreak/>
        <w:t>cap. I pentru plantele cu o valoare economică semnificativă pe teritoriul Republicii Moldova, care pot fi pomi ce nu se află în producție</w:t>
      </w:r>
      <w:r w:rsidRPr="00B24E46">
        <w:rPr>
          <w:sz w:val="28"/>
          <w:szCs w:val="28"/>
          <w:lang w:val="ro-RO"/>
        </w:rPr>
        <w:t>;</w:t>
      </w:r>
    </w:p>
    <w:p w14:paraId="6B0E66D0" w14:textId="7D36265B" w:rsidR="00AC7DBC" w:rsidRPr="00B24E46" w:rsidRDefault="00DB632D" w:rsidP="00DB6582">
      <w:pPr>
        <w:numPr>
          <w:ilvl w:val="0"/>
          <w:numId w:val="28"/>
        </w:numPr>
        <w:tabs>
          <w:tab w:val="left" w:pos="851"/>
          <w:tab w:val="left" w:pos="993"/>
        </w:tabs>
        <w:ind w:left="0" w:firstLine="709"/>
        <w:contextualSpacing/>
        <w:rPr>
          <w:sz w:val="28"/>
          <w:szCs w:val="28"/>
          <w:lang w:val="ro-RO"/>
        </w:rPr>
      </w:pPr>
      <w:r w:rsidRPr="00B24E46">
        <w:rPr>
          <w:i/>
          <w:iCs/>
          <w:sz w:val="28"/>
          <w:szCs w:val="28"/>
          <w:lang w:val="ro-RO"/>
        </w:rPr>
        <w:t>i</w:t>
      </w:r>
      <w:r w:rsidR="00AC7DBC" w:rsidRPr="00B24E46">
        <w:rPr>
          <w:i/>
          <w:iCs/>
          <w:sz w:val="28"/>
          <w:szCs w:val="28"/>
          <w:lang w:val="ro-RO"/>
        </w:rPr>
        <w:t>mpact social</w:t>
      </w:r>
      <w:r w:rsidR="00AC7DBC" w:rsidRPr="00B24E46">
        <w:rPr>
          <w:sz w:val="28"/>
          <w:szCs w:val="28"/>
          <w:lang w:val="ro-RO"/>
        </w:rPr>
        <w:t>: organismul dăunător are potențialul de a avea cel puțin unul dintre următoarele efecte:</w:t>
      </w:r>
    </w:p>
    <w:p w14:paraId="228B180D" w14:textId="77777777" w:rsidR="00AC7DBC" w:rsidRPr="00B24E46" w:rsidRDefault="00AC7DBC" w:rsidP="00DB6582">
      <w:pPr>
        <w:numPr>
          <w:ilvl w:val="0"/>
          <w:numId w:val="29"/>
        </w:numPr>
        <w:tabs>
          <w:tab w:val="left" w:pos="851"/>
          <w:tab w:val="left" w:pos="993"/>
        </w:tabs>
        <w:ind w:left="0" w:firstLine="709"/>
        <w:contextualSpacing/>
        <w:rPr>
          <w:sz w:val="28"/>
          <w:szCs w:val="28"/>
          <w:lang w:val="ro-RO"/>
        </w:rPr>
      </w:pPr>
      <w:r w:rsidRPr="00B24E46">
        <w:rPr>
          <w:sz w:val="28"/>
          <w:szCs w:val="28"/>
          <w:lang w:val="ro-RO"/>
        </w:rPr>
        <w:t>o scădere semnificativă a locurilor de muncă în sectoarele agrar, horticol sau forestier sau în industriile legate de aceste sectoare, inclusiv turismul și activitățile recreative;</w:t>
      </w:r>
    </w:p>
    <w:p w14:paraId="4D266025" w14:textId="77777777" w:rsidR="00AC7DBC" w:rsidRPr="00B24E46" w:rsidRDefault="00AC7DBC" w:rsidP="00DB6582">
      <w:pPr>
        <w:numPr>
          <w:ilvl w:val="0"/>
          <w:numId w:val="29"/>
        </w:numPr>
        <w:tabs>
          <w:tab w:val="left" w:pos="851"/>
          <w:tab w:val="left" w:pos="993"/>
        </w:tabs>
        <w:ind w:left="0" w:firstLine="709"/>
        <w:contextualSpacing/>
        <w:rPr>
          <w:sz w:val="28"/>
          <w:szCs w:val="28"/>
          <w:lang w:val="ro-RO"/>
        </w:rPr>
      </w:pPr>
      <w:r w:rsidRPr="00B24E46">
        <w:rPr>
          <w:sz w:val="28"/>
          <w:szCs w:val="28"/>
          <w:lang w:val="ro-RO"/>
        </w:rPr>
        <w:t>apariția unor riscuri semnificative pentru securitatea alimentară sau pentru siguranța alimentară;</w:t>
      </w:r>
    </w:p>
    <w:p w14:paraId="544358D6" w14:textId="4B1F043F" w:rsidR="00AC7DBC" w:rsidRPr="00B24E46" w:rsidRDefault="00AC7DBC" w:rsidP="00DB6582">
      <w:pPr>
        <w:numPr>
          <w:ilvl w:val="0"/>
          <w:numId w:val="29"/>
        </w:numPr>
        <w:tabs>
          <w:tab w:val="left" w:pos="851"/>
          <w:tab w:val="left" w:pos="993"/>
        </w:tabs>
        <w:ind w:left="0" w:firstLine="709"/>
        <w:contextualSpacing/>
        <w:rPr>
          <w:sz w:val="28"/>
          <w:szCs w:val="28"/>
          <w:lang w:val="ro-RO"/>
        </w:rPr>
      </w:pPr>
      <w:r w:rsidRPr="00B24E46">
        <w:rPr>
          <w:sz w:val="28"/>
          <w:szCs w:val="28"/>
          <w:lang w:val="ro-RO"/>
        </w:rPr>
        <w:t>dispariția sau distrugerea, pe termen lung și la scară largă, a unor specii importante de arbori care cresc sau sunt cultivați pe teritoriul Republicii Moldova sau a unor specii de arbori de importanță majoră în ceea ce privește peisajul și patrimoniul cultural și istoric al țării</w:t>
      </w:r>
      <w:r w:rsidR="00DB632D" w:rsidRPr="00B24E46">
        <w:rPr>
          <w:sz w:val="28"/>
          <w:szCs w:val="28"/>
          <w:lang w:val="ro-RO"/>
        </w:rPr>
        <w:t>;</w:t>
      </w:r>
    </w:p>
    <w:p w14:paraId="36B3EB13" w14:textId="22C9BB8C" w:rsidR="00AC7DBC" w:rsidRPr="00B24E46" w:rsidRDefault="00DB632D" w:rsidP="00DB6582">
      <w:pPr>
        <w:numPr>
          <w:ilvl w:val="0"/>
          <w:numId w:val="28"/>
        </w:numPr>
        <w:tabs>
          <w:tab w:val="left" w:pos="851"/>
          <w:tab w:val="left" w:pos="993"/>
        </w:tabs>
        <w:ind w:left="0" w:firstLine="709"/>
        <w:contextualSpacing/>
        <w:rPr>
          <w:rFonts w:eastAsia="Calibri"/>
          <w:sz w:val="28"/>
          <w:szCs w:val="28"/>
          <w:u w:val="single"/>
          <w:lang w:val="ro-RO"/>
        </w:rPr>
      </w:pPr>
      <w:r w:rsidRPr="00B24E46">
        <w:rPr>
          <w:i/>
          <w:iCs/>
          <w:sz w:val="28"/>
          <w:szCs w:val="28"/>
          <w:lang w:val="ro-RO"/>
        </w:rPr>
        <w:t>i</w:t>
      </w:r>
      <w:r w:rsidR="00AC7DBC" w:rsidRPr="00B24E46">
        <w:rPr>
          <w:i/>
          <w:iCs/>
          <w:sz w:val="28"/>
          <w:szCs w:val="28"/>
          <w:lang w:val="ro-RO"/>
        </w:rPr>
        <w:t>mpact</w:t>
      </w:r>
      <w:r w:rsidR="00AC7DBC" w:rsidRPr="00B24E46">
        <w:rPr>
          <w:sz w:val="28"/>
          <w:szCs w:val="28"/>
          <w:lang w:val="ro-RO"/>
        </w:rPr>
        <w:t xml:space="preserve"> de mediu: organismul dăunător are potențialul de a </w:t>
      </w:r>
      <w:r w:rsidR="00B238D3" w:rsidRPr="00B24E46">
        <w:rPr>
          <w:sz w:val="28"/>
          <w:szCs w:val="28"/>
          <w:lang w:val="ro-RO"/>
        </w:rPr>
        <w:t xml:space="preserve">cauza </w:t>
      </w:r>
      <w:r w:rsidR="00AC7DBC" w:rsidRPr="00B24E46">
        <w:rPr>
          <w:sz w:val="28"/>
          <w:szCs w:val="28"/>
          <w:lang w:val="ro-RO"/>
        </w:rPr>
        <w:t>cel puțin un</w:t>
      </w:r>
      <w:r w:rsidR="00814444" w:rsidRPr="00B24E46">
        <w:rPr>
          <w:sz w:val="28"/>
          <w:szCs w:val="28"/>
          <w:lang w:val="ro-RO"/>
        </w:rPr>
        <w:t>a</w:t>
      </w:r>
      <w:r w:rsidR="00AC7DBC" w:rsidRPr="00B24E46">
        <w:rPr>
          <w:sz w:val="28"/>
          <w:szCs w:val="28"/>
          <w:lang w:val="ro-RO"/>
        </w:rPr>
        <w:t xml:space="preserve"> dintre următoarele</w:t>
      </w:r>
      <w:r w:rsidR="00814444" w:rsidRPr="00B24E46">
        <w:rPr>
          <w:sz w:val="28"/>
          <w:szCs w:val="28"/>
          <w:lang w:val="ro-RO"/>
        </w:rPr>
        <w:t xml:space="preserve"> consecințe</w:t>
      </w:r>
      <w:r w:rsidR="00AC7DBC" w:rsidRPr="00B24E46">
        <w:rPr>
          <w:sz w:val="28"/>
          <w:szCs w:val="28"/>
          <w:lang w:val="ro-RO"/>
        </w:rPr>
        <w:t>:</w:t>
      </w:r>
    </w:p>
    <w:p w14:paraId="2F4E0FDF" w14:textId="5EFE3F4F" w:rsidR="00AC7DBC" w:rsidRPr="00B24E46" w:rsidRDefault="00AC7DBC" w:rsidP="00DB6582">
      <w:pPr>
        <w:tabs>
          <w:tab w:val="left" w:pos="851"/>
          <w:tab w:val="left" w:pos="993"/>
        </w:tabs>
        <w:rPr>
          <w:rFonts w:eastAsia="Calibri"/>
          <w:sz w:val="28"/>
          <w:szCs w:val="28"/>
          <w:u w:val="single"/>
          <w:lang w:val="ro-RO"/>
        </w:rPr>
      </w:pPr>
      <w:r w:rsidRPr="00B24E46">
        <w:rPr>
          <w:rFonts w:eastAsia="Calibri"/>
          <w:sz w:val="28"/>
          <w:szCs w:val="28"/>
          <w:lang w:val="ro-RO"/>
        </w:rPr>
        <w:t>a</w:t>
      </w:r>
      <w:r w:rsidRPr="00B24E46">
        <w:rPr>
          <w:sz w:val="28"/>
          <w:szCs w:val="28"/>
          <w:lang w:val="ro-RO"/>
        </w:rPr>
        <w:t xml:space="preserve">) efecte semnificative asupra biodiversității și serviciilor </w:t>
      </w:r>
      <w:proofErr w:type="spellStart"/>
      <w:r w:rsidRPr="00B24E46">
        <w:rPr>
          <w:sz w:val="28"/>
          <w:szCs w:val="28"/>
          <w:lang w:val="ro-RO"/>
        </w:rPr>
        <w:t>ecosistemice</w:t>
      </w:r>
      <w:proofErr w:type="spellEnd"/>
      <w:r w:rsidRPr="00B24E46">
        <w:rPr>
          <w:sz w:val="28"/>
          <w:szCs w:val="28"/>
          <w:lang w:val="ro-RO"/>
        </w:rPr>
        <w:t>, în conformitate cu prevederile Legii nr. 94/2007 cu privire la rețeaua ecologică, inclusiv efecte asupra speciilor și habitatelor, conform prevederilor Legii regnului animal nr. 439/1995 ce țin de conservarea păsărilor sălbatice;</w:t>
      </w:r>
    </w:p>
    <w:p w14:paraId="60C39AED" w14:textId="77777777" w:rsidR="00AC7DBC" w:rsidRPr="00B24E46" w:rsidRDefault="00AC7DBC" w:rsidP="00DB6582">
      <w:pPr>
        <w:tabs>
          <w:tab w:val="left" w:pos="851"/>
          <w:tab w:val="left" w:pos="993"/>
        </w:tabs>
        <w:rPr>
          <w:sz w:val="28"/>
          <w:szCs w:val="28"/>
          <w:lang w:val="ro-RO"/>
        </w:rPr>
      </w:pPr>
      <w:r w:rsidRPr="00B24E46">
        <w:rPr>
          <w:sz w:val="28"/>
          <w:szCs w:val="28"/>
          <w:lang w:val="ro-RO"/>
        </w:rPr>
        <w:t>b) creșteri semnificative și pe termen lung ale utilizării produselor fitosanitare;</w:t>
      </w:r>
    </w:p>
    <w:p w14:paraId="4B1B69C9" w14:textId="254BADEA" w:rsidR="00AC7DBC" w:rsidRPr="00B24E46" w:rsidRDefault="00AC7DBC" w:rsidP="00DB6582">
      <w:pPr>
        <w:tabs>
          <w:tab w:val="left" w:pos="851"/>
          <w:tab w:val="left" w:pos="993"/>
        </w:tabs>
        <w:rPr>
          <w:sz w:val="28"/>
          <w:szCs w:val="28"/>
          <w:lang w:val="ro-RO"/>
        </w:rPr>
      </w:pPr>
      <w:r w:rsidRPr="00B24E46">
        <w:rPr>
          <w:sz w:val="28"/>
          <w:szCs w:val="28"/>
          <w:lang w:val="ro-RO"/>
        </w:rPr>
        <w:t>c) dispariți</w:t>
      </w:r>
      <w:r w:rsidR="00D918CD" w:rsidRPr="00B24E46">
        <w:rPr>
          <w:sz w:val="28"/>
          <w:szCs w:val="28"/>
          <w:lang w:val="ro-RO"/>
        </w:rPr>
        <w:t>a</w:t>
      </w:r>
      <w:r w:rsidRPr="00B24E46">
        <w:rPr>
          <w:sz w:val="28"/>
          <w:szCs w:val="28"/>
          <w:lang w:val="ro-RO"/>
        </w:rPr>
        <w:t xml:space="preserve"> sau distruger</w:t>
      </w:r>
      <w:r w:rsidR="00D918CD" w:rsidRPr="00B24E46">
        <w:rPr>
          <w:sz w:val="28"/>
          <w:szCs w:val="28"/>
          <w:lang w:val="ro-RO"/>
        </w:rPr>
        <w:t>ea</w:t>
      </w:r>
      <w:r w:rsidRPr="00B24E46">
        <w:rPr>
          <w:sz w:val="28"/>
          <w:szCs w:val="28"/>
          <w:lang w:val="ro-RO"/>
        </w:rPr>
        <w:t xml:space="preserve"> larg</w:t>
      </w:r>
      <w:r w:rsidR="00D918CD" w:rsidRPr="00B24E46">
        <w:rPr>
          <w:sz w:val="28"/>
          <w:szCs w:val="28"/>
          <w:lang w:val="ro-RO"/>
        </w:rPr>
        <w:t>ă</w:t>
      </w:r>
      <w:r w:rsidRPr="00B24E46">
        <w:rPr>
          <w:sz w:val="28"/>
          <w:szCs w:val="28"/>
          <w:lang w:val="ro-RO"/>
        </w:rPr>
        <w:t xml:space="preserve"> și pe termen lung a unor specii importante de arbori care cresc sau sunt cultivați pe teritoriul Republicii Moldova sau a unor specii de arbori de importanță majoră în ceea ce privește peisajul și patrimoniul cultural și istoric al țării.</w:t>
      </w:r>
    </w:p>
    <w:p w14:paraId="75B62F3D" w14:textId="77777777" w:rsidR="00AC7DBC" w:rsidRPr="00B24E46" w:rsidRDefault="00AC7DBC" w:rsidP="00DB6582">
      <w:pPr>
        <w:tabs>
          <w:tab w:val="left" w:pos="851"/>
          <w:tab w:val="left" w:pos="993"/>
        </w:tabs>
        <w:ind w:firstLine="0"/>
        <w:rPr>
          <w:sz w:val="28"/>
          <w:szCs w:val="28"/>
          <w:lang w:val="ro-RO"/>
        </w:rPr>
      </w:pPr>
    </w:p>
    <w:p w14:paraId="693F3497" w14:textId="77777777" w:rsidR="00AC7DBC" w:rsidRPr="00B24E46" w:rsidRDefault="00AC7DBC" w:rsidP="00DB6582">
      <w:pPr>
        <w:pStyle w:val="Subtitle"/>
        <w:rPr>
          <w:lang w:val="ro-RO"/>
        </w:rPr>
      </w:pPr>
      <w:r w:rsidRPr="00B24E46">
        <w:rPr>
          <w:caps w:val="0"/>
          <w:lang w:val="ro-RO"/>
        </w:rPr>
        <w:t>Capitolul</w:t>
      </w:r>
      <w:r w:rsidRPr="00B24E46">
        <w:rPr>
          <w:lang w:val="ro-RO"/>
        </w:rPr>
        <w:t xml:space="preserve"> III</w:t>
      </w:r>
    </w:p>
    <w:p w14:paraId="38D16165" w14:textId="77777777" w:rsidR="00AC7DBC" w:rsidRPr="00B24E46" w:rsidRDefault="00AC7DBC" w:rsidP="00DB6582">
      <w:pPr>
        <w:pStyle w:val="Subtitle"/>
        <w:rPr>
          <w:iCs/>
          <w:lang w:val="ro-RO"/>
        </w:rPr>
      </w:pPr>
      <w:r w:rsidRPr="00B24E46">
        <w:rPr>
          <w:iCs/>
          <w:lang w:val="ro-RO"/>
        </w:rPr>
        <w:t xml:space="preserve">Criterii DE evaluare preliminară în vederea identificării </w:t>
      </w:r>
      <w:r w:rsidRPr="00B24E46">
        <w:rPr>
          <w:lang w:val="ro-RO"/>
        </w:rPr>
        <w:t xml:space="preserve">organismelor </w:t>
      </w:r>
      <w:r w:rsidRPr="00B24E46">
        <w:rPr>
          <w:iCs/>
          <w:lang w:val="ro-RO"/>
        </w:rPr>
        <w:t xml:space="preserve">dăunătoare care se califică provizoriu drept </w:t>
      </w:r>
      <w:r w:rsidRPr="00B24E46">
        <w:rPr>
          <w:lang w:val="ro-RO"/>
        </w:rPr>
        <w:t>organism</w:t>
      </w:r>
      <w:r w:rsidRPr="00B24E46">
        <w:rPr>
          <w:iCs/>
          <w:lang w:val="ro-RO"/>
        </w:rPr>
        <w:t xml:space="preserve">e dăunătoare </w:t>
      </w:r>
    </w:p>
    <w:p w14:paraId="53921FAE" w14:textId="77777777" w:rsidR="00AC7DBC" w:rsidRPr="00B24E46" w:rsidRDefault="00AC7DBC" w:rsidP="00DB6582">
      <w:pPr>
        <w:pStyle w:val="Subtitle"/>
        <w:rPr>
          <w:iCs/>
          <w:lang w:val="ro-RO"/>
        </w:rPr>
      </w:pPr>
      <w:r w:rsidRPr="00B24E46">
        <w:rPr>
          <w:iCs/>
          <w:lang w:val="ro-RO"/>
        </w:rPr>
        <w:t xml:space="preserve">de carantină și care necesită </w:t>
      </w:r>
    </w:p>
    <w:p w14:paraId="27D634B3" w14:textId="77777777" w:rsidR="00AC7DBC" w:rsidRPr="00B24E46" w:rsidRDefault="00AC7DBC" w:rsidP="00DB6582">
      <w:pPr>
        <w:pStyle w:val="Subtitle"/>
        <w:rPr>
          <w:iCs/>
          <w:lang w:val="ro-RO" w:eastAsia="zh-CN"/>
        </w:rPr>
      </w:pPr>
      <w:r w:rsidRPr="00B24E46">
        <w:rPr>
          <w:iCs/>
          <w:lang w:val="ro-RO"/>
        </w:rPr>
        <w:t>măsuri temporare</w:t>
      </w:r>
    </w:p>
    <w:p w14:paraId="5FB06C60" w14:textId="77777777" w:rsidR="00AC7DBC" w:rsidRPr="00B24E46" w:rsidRDefault="00AC7DBC" w:rsidP="00DB6582">
      <w:pPr>
        <w:tabs>
          <w:tab w:val="left" w:pos="851"/>
          <w:tab w:val="left" w:pos="993"/>
        </w:tabs>
        <w:ind w:firstLine="0"/>
        <w:jc w:val="center"/>
        <w:rPr>
          <w:b/>
          <w:bCs/>
          <w:iCs/>
          <w:sz w:val="28"/>
          <w:szCs w:val="28"/>
          <w:lang w:val="ro-RO" w:eastAsia="zh-CN"/>
        </w:rPr>
      </w:pPr>
    </w:p>
    <w:p w14:paraId="0E3A854E" w14:textId="77777777" w:rsidR="00AC7DBC" w:rsidRPr="00B24E46" w:rsidRDefault="00AC7DBC" w:rsidP="00DB6582">
      <w:pPr>
        <w:tabs>
          <w:tab w:val="left" w:pos="851"/>
          <w:tab w:val="left" w:pos="993"/>
        </w:tabs>
        <w:ind w:left="567" w:right="1985" w:firstLine="0"/>
        <w:contextualSpacing/>
        <w:jc w:val="center"/>
        <w:rPr>
          <w:b/>
          <w:bCs/>
          <w:sz w:val="28"/>
          <w:szCs w:val="28"/>
          <w:lang w:val="ro-RO"/>
        </w:rPr>
      </w:pPr>
      <w:r w:rsidRPr="00B24E46">
        <w:rPr>
          <w:b/>
          <w:bCs/>
          <w:iCs/>
          <w:sz w:val="28"/>
          <w:szCs w:val="28"/>
          <w:lang w:val="ro-RO"/>
        </w:rPr>
        <w:t>Secțiunea 1</w:t>
      </w:r>
    </w:p>
    <w:p w14:paraId="7618C06C" w14:textId="4A0DD3D5" w:rsidR="00AC7DBC" w:rsidRPr="00B24E46" w:rsidRDefault="00AC7DBC" w:rsidP="00DB6582">
      <w:pPr>
        <w:tabs>
          <w:tab w:val="left" w:pos="851"/>
          <w:tab w:val="left" w:pos="993"/>
        </w:tabs>
        <w:ind w:left="567" w:right="1985" w:firstLine="0"/>
        <w:contextualSpacing/>
        <w:jc w:val="center"/>
        <w:rPr>
          <w:b/>
          <w:sz w:val="28"/>
          <w:szCs w:val="28"/>
          <w:lang w:val="ro-RO"/>
        </w:rPr>
      </w:pPr>
      <w:r w:rsidRPr="00B24E46">
        <w:rPr>
          <w:b/>
          <w:bCs/>
          <w:iCs/>
          <w:sz w:val="28"/>
          <w:szCs w:val="28"/>
          <w:lang w:val="ro-RO"/>
        </w:rPr>
        <w:t xml:space="preserve">Criterii de evaluare preliminară în vederea identificării </w:t>
      </w:r>
      <w:r w:rsidRPr="00B24E46">
        <w:rPr>
          <w:b/>
          <w:sz w:val="28"/>
          <w:szCs w:val="28"/>
          <w:lang w:val="ro-RO"/>
        </w:rPr>
        <w:t xml:space="preserve">organismelor </w:t>
      </w:r>
      <w:r w:rsidRPr="00B24E46">
        <w:rPr>
          <w:b/>
          <w:bCs/>
          <w:iCs/>
          <w:sz w:val="28"/>
          <w:szCs w:val="28"/>
          <w:lang w:val="ro-RO"/>
        </w:rPr>
        <w:t xml:space="preserve">dăunătoare care se califică provizoriu drept </w:t>
      </w:r>
      <w:r w:rsidRPr="00B24E46">
        <w:rPr>
          <w:b/>
          <w:sz w:val="28"/>
          <w:szCs w:val="28"/>
          <w:lang w:val="ro-RO"/>
        </w:rPr>
        <w:t>organism</w:t>
      </w:r>
      <w:r w:rsidRPr="00B24E46">
        <w:rPr>
          <w:b/>
          <w:bCs/>
          <w:iCs/>
          <w:sz w:val="28"/>
          <w:szCs w:val="28"/>
          <w:lang w:val="ro-RO"/>
        </w:rPr>
        <w:t>e dăunătoare de carantină și care necesită măsuri temporare</w:t>
      </w:r>
      <w:r w:rsidRPr="00B24E46">
        <w:rPr>
          <w:b/>
          <w:bCs/>
          <w:sz w:val="28"/>
          <w:szCs w:val="28"/>
          <w:lang w:val="ro-RO"/>
        </w:rPr>
        <w:t xml:space="preserve">, </w:t>
      </w:r>
      <w:r w:rsidR="000542C3" w:rsidRPr="00B24E46">
        <w:rPr>
          <w:b/>
          <w:bCs/>
          <w:sz w:val="28"/>
          <w:szCs w:val="28"/>
          <w:lang w:val="zh-CN"/>
        </w:rPr>
        <w:t xml:space="preserve">astfel cum </w:t>
      </w:r>
      <w:r w:rsidR="000542C3" w:rsidRPr="00B24E46">
        <w:rPr>
          <w:b/>
          <w:sz w:val="28"/>
          <w:szCs w:val="28"/>
          <w:lang w:val="zh-CN"/>
        </w:rPr>
        <w:t>este prevăzut</w:t>
      </w:r>
      <w:r w:rsidR="000542C3" w:rsidRPr="00B24E46">
        <w:rPr>
          <w:b/>
          <w:bCs/>
          <w:sz w:val="28"/>
          <w:szCs w:val="28"/>
          <w:lang w:val="zh-CN"/>
        </w:rPr>
        <w:t xml:space="preserve"> </w:t>
      </w:r>
      <w:r w:rsidRPr="00B24E46">
        <w:rPr>
          <w:b/>
          <w:bCs/>
          <w:sz w:val="28"/>
          <w:szCs w:val="28"/>
          <w:lang w:val="ro-RO"/>
        </w:rPr>
        <w:t xml:space="preserve">la art. 29 </w:t>
      </w:r>
      <w:r w:rsidRPr="00B24E46">
        <w:rPr>
          <w:b/>
          <w:sz w:val="28"/>
          <w:szCs w:val="28"/>
          <w:lang w:val="ro-RO"/>
        </w:rPr>
        <w:t>alin. (1)</w:t>
      </w:r>
    </w:p>
    <w:p w14:paraId="2E9AED31" w14:textId="77777777" w:rsidR="00AC7DBC" w:rsidRPr="00B24E46" w:rsidRDefault="00AC7DBC" w:rsidP="00DB6582">
      <w:pPr>
        <w:tabs>
          <w:tab w:val="left" w:pos="851"/>
          <w:tab w:val="left" w:pos="993"/>
        </w:tabs>
        <w:ind w:firstLine="0"/>
        <w:jc w:val="center"/>
        <w:rPr>
          <w:b/>
          <w:bCs/>
          <w:sz w:val="28"/>
          <w:szCs w:val="28"/>
          <w:lang w:val="ro-RO"/>
        </w:rPr>
      </w:pPr>
    </w:p>
    <w:p w14:paraId="088A3151" w14:textId="77777777" w:rsidR="00AC7DBC" w:rsidRPr="00B24E46" w:rsidRDefault="00AC7DBC" w:rsidP="00DB6582">
      <w:pPr>
        <w:tabs>
          <w:tab w:val="left" w:pos="851"/>
          <w:tab w:val="left" w:pos="993"/>
        </w:tabs>
        <w:rPr>
          <w:b/>
          <w:bCs/>
          <w:sz w:val="28"/>
          <w:szCs w:val="28"/>
          <w:lang w:val="ro-RO"/>
        </w:rPr>
      </w:pPr>
      <w:r w:rsidRPr="00B24E46">
        <w:rPr>
          <w:b/>
          <w:bCs/>
          <w:sz w:val="28"/>
          <w:szCs w:val="28"/>
          <w:lang w:val="ro-RO"/>
        </w:rPr>
        <w:t>1. Identitatea organismului dăunător</w:t>
      </w:r>
    </w:p>
    <w:p w14:paraId="3892B2F6" w14:textId="77777777" w:rsidR="00AC7DBC" w:rsidRPr="00B24E46" w:rsidRDefault="00AC7DBC" w:rsidP="00DB6582">
      <w:pPr>
        <w:tabs>
          <w:tab w:val="left" w:pos="851"/>
          <w:tab w:val="left" w:pos="993"/>
        </w:tabs>
        <w:rPr>
          <w:sz w:val="28"/>
          <w:szCs w:val="28"/>
          <w:lang w:val="ro-RO"/>
        </w:rPr>
      </w:pPr>
      <w:r w:rsidRPr="00B24E46">
        <w:rPr>
          <w:sz w:val="28"/>
          <w:szCs w:val="28"/>
          <w:lang w:val="ro-RO"/>
        </w:rPr>
        <w:t>Organismul dăunător îndeplinește criteriul prevăzut la cap. I pct. 1.</w:t>
      </w:r>
    </w:p>
    <w:p w14:paraId="6EE86C98" w14:textId="77777777" w:rsidR="00AC7DBC" w:rsidRPr="00B24E46" w:rsidRDefault="00AC7DBC" w:rsidP="00DB6582">
      <w:pPr>
        <w:tabs>
          <w:tab w:val="left" w:pos="851"/>
          <w:tab w:val="left" w:pos="993"/>
        </w:tabs>
        <w:rPr>
          <w:sz w:val="28"/>
          <w:szCs w:val="28"/>
          <w:lang w:val="ro-RO"/>
        </w:rPr>
      </w:pPr>
    </w:p>
    <w:p w14:paraId="659AEC44" w14:textId="77777777" w:rsidR="00AC7DBC" w:rsidRPr="00B24E46" w:rsidRDefault="00AC7DBC" w:rsidP="00DB6582">
      <w:pPr>
        <w:tabs>
          <w:tab w:val="left" w:pos="851"/>
          <w:tab w:val="left" w:pos="993"/>
        </w:tabs>
        <w:rPr>
          <w:b/>
          <w:bCs/>
          <w:sz w:val="28"/>
          <w:szCs w:val="28"/>
          <w:lang w:val="ro-RO"/>
        </w:rPr>
      </w:pPr>
      <w:r w:rsidRPr="00B24E46">
        <w:rPr>
          <w:b/>
          <w:bCs/>
          <w:sz w:val="28"/>
          <w:szCs w:val="28"/>
          <w:lang w:val="ro-RO"/>
        </w:rPr>
        <w:t>2. Prezența organismului dăunător pe teritoriul țării</w:t>
      </w:r>
    </w:p>
    <w:p w14:paraId="0366E006" w14:textId="34A9CFFD" w:rsidR="00AC7DBC" w:rsidRPr="00B24E46" w:rsidRDefault="00AC7DBC" w:rsidP="00DB6582">
      <w:pPr>
        <w:tabs>
          <w:tab w:val="left" w:pos="851"/>
          <w:tab w:val="left" w:pos="993"/>
        </w:tabs>
        <w:rPr>
          <w:sz w:val="28"/>
          <w:szCs w:val="28"/>
          <w:lang w:val="ro-RO" w:eastAsia="zh-CN"/>
        </w:rPr>
      </w:pPr>
      <w:r w:rsidRPr="00B24E46">
        <w:rPr>
          <w:sz w:val="28"/>
          <w:szCs w:val="28"/>
          <w:lang w:val="ro-RO"/>
        </w:rPr>
        <w:t xml:space="preserve">Prezența organismului dăunător nu a fost cunoscută anterior pe teritoriul țării. </w:t>
      </w:r>
      <w:r w:rsidRPr="00B24E46">
        <w:rPr>
          <w:sz w:val="28"/>
          <w:szCs w:val="28"/>
          <w:lang w:val="ro-RO" w:eastAsia="zh-CN"/>
        </w:rPr>
        <w:t xml:space="preserve">În baza informațiilor aflate la dispoziția autorității competente, prezența organismului dăunător nu a fost, de asemenea, cunoscută anterior pe teritoriul Republicii Moldova sau se consideră că organismul dăunător îndeplinește condițiile prevăzute la cap. I pct. 2 </w:t>
      </w:r>
      <w:proofErr w:type="spellStart"/>
      <w:r w:rsidRPr="00B24E46">
        <w:rPr>
          <w:sz w:val="28"/>
          <w:szCs w:val="28"/>
          <w:lang w:val="ro-RO" w:eastAsia="zh-CN"/>
        </w:rPr>
        <w:t>sub</w:t>
      </w:r>
      <w:r w:rsidR="00E628D3" w:rsidRPr="00B24E46">
        <w:rPr>
          <w:sz w:val="28"/>
          <w:szCs w:val="28"/>
          <w:lang w:val="ro-RO" w:eastAsia="zh-CN"/>
        </w:rPr>
        <w:t>pct</w:t>
      </w:r>
      <w:proofErr w:type="spellEnd"/>
      <w:r w:rsidR="00E628D3" w:rsidRPr="00B24E46">
        <w:rPr>
          <w:sz w:val="28"/>
          <w:szCs w:val="28"/>
          <w:lang w:val="ro-RO" w:eastAsia="zh-CN"/>
        </w:rPr>
        <w:t>.</w:t>
      </w:r>
      <w:r w:rsidRPr="00B24E46">
        <w:rPr>
          <w:sz w:val="28"/>
          <w:szCs w:val="28"/>
          <w:lang w:val="ro-RO" w:eastAsia="zh-CN"/>
        </w:rPr>
        <w:t> 2) sau 3) în ceea ce privește teritoriul Republicii Moldova.</w:t>
      </w:r>
    </w:p>
    <w:p w14:paraId="1CACE833" w14:textId="77777777" w:rsidR="00AC7DBC" w:rsidRPr="00B24E46" w:rsidRDefault="00AC7DBC" w:rsidP="00DB6582">
      <w:pPr>
        <w:tabs>
          <w:tab w:val="left" w:pos="851"/>
          <w:tab w:val="left" w:pos="993"/>
        </w:tabs>
        <w:rPr>
          <w:sz w:val="28"/>
          <w:szCs w:val="28"/>
          <w:lang w:val="ro-RO" w:eastAsia="zh-CN"/>
        </w:rPr>
      </w:pPr>
    </w:p>
    <w:p w14:paraId="3054B1D6" w14:textId="5799F014" w:rsidR="00AC7DBC" w:rsidRPr="00B24E46" w:rsidRDefault="00AC7DBC" w:rsidP="00DB6582">
      <w:pPr>
        <w:tabs>
          <w:tab w:val="left" w:pos="851"/>
          <w:tab w:val="left" w:pos="993"/>
        </w:tabs>
        <w:rPr>
          <w:b/>
          <w:bCs/>
          <w:sz w:val="28"/>
          <w:szCs w:val="28"/>
          <w:lang w:val="ro-RO"/>
        </w:rPr>
      </w:pPr>
      <w:r w:rsidRPr="00B24E46">
        <w:rPr>
          <w:b/>
          <w:bCs/>
          <w:sz w:val="28"/>
          <w:szCs w:val="28"/>
          <w:lang w:val="ro-RO"/>
        </w:rPr>
        <w:t xml:space="preserve">3. Probabilitatea de stabilire și răspândire a organismului dăunător pe teritoriul Republicii Moldova sau </w:t>
      </w:r>
      <w:r w:rsidR="00E628D3" w:rsidRPr="00B24E46">
        <w:rPr>
          <w:b/>
          <w:bCs/>
          <w:sz w:val="28"/>
          <w:szCs w:val="28"/>
          <w:lang w:val="ro-RO"/>
        </w:rPr>
        <w:t xml:space="preserve">pe o </w:t>
      </w:r>
      <w:r w:rsidRPr="00B24E46">
        <w:rPr>
          <w:b/>
          <w:bCs/>
          <w:sz w:val="28"/>
          <w:szCs w:val="28"/>
          <w:lang w:val="ro-RO"/>
        </w:rPr>
        <w:t>parte specifică (părți specifice) din teritoriul țării unde acesta nu este prezent</w:t>
      </w:r>
    </w:p>
    <w:p w14:paraId="3C373942" w14:textId="479C23B4" w:rsidR="00AC7DBC" w:rsidRPr="00B24E46" w:rsidRDefault="00AC7DBC" w:rsidP="00DB6582">
      <w:pPr>
        <w:tabs>
          <w:tab w:val="left" w:pos="851"/>
          <w:tab w:val="left" w:pos="993"/>
        </w:tabs>
        <w:rPr>
          <w:sz w:val="28"/>
          <w:szCs w:val="28"/>
          <w:lang w:val="ro-RO" w:eastAsia="zh-CN"/>
        </w:rPr>
      </w:pPr>
      <w:r w:rsidRPr="00B24E46">
        <w:rPr>
          <w:sz w:val="28"/>
          <w:szCs w:val="28"/>
          <w:lang w:val="ro-RO" w:eastAsia="zh-CN"/>
        </w:rPr>
        <w:t xml:space="preserve">Potrivit informațiilor aflate la dispoziția autorității competente, dacă organismul dăunător îndeplinește criteriile prevăzute la cap. I pct. 3 </w:t>
      </w:r>
      <w:proofErr w:type="spellStart"/>
      <w:r w:rsidRPr="00B24E46">
        <w:rPr>
          <w:sz w:val="28"/>
          <w:szCs w:val="28"/>
          <w:lang w:val="ro-RO" w:eastAsia="zh-CN"/>
        </w:rPr>
        <w:t>sub</w:t>
      </w:r>
      <w:r w:rsidR="00E628D3" w:rsidRPr="00B24E46">
        <w:rPr>
          <w:sz w:val="28"/>
          <w:szCs w:val="28"/>
          <w:lang w:val="ro-RO" w:eastAsia="zh-CN"/>
        </w:rPr>
        <w:t>pct</w:t>
      </w:r>
      <w:proofErr w:type="spellEnd"/>
      <w:r w:rsidR="00E628D3" w:rsidRPr="00B24E46">
        <w:rPr>
          <w:sz w:val="28"/>
          <w:szCs w:val="28"/>
          <w:lang w:val="ro-RO" w:eastAsia="zh-CN"/>
        </w:rPr>
        <w:t>.</w:t>
      </w:r>
      <w:r w:rsidRPr="00B24E46">
        <w:rPr>
          <w:sz w:val="28"/>
          <w:szCs w:val="28"/>
          <w:lang w:val="ro-RO" w:eastAsia="zh-CN"/>
        </w:rPr>
        <w:t xml:space="preserve"> 2) și 3) în ceea ce privește teritoriul său, în măsura în care este posibil, autoritatea competentă evaluează acest lucru.</w:t>
      </w:r>
    </w:p>
    <w:p w14:paraId="2D9C5CA3" w14:textId="77777777" w:rsidR="00AC7DBC" w:rsidRPr="00B24E46" w:rsidRDefault="00AC7DBC" w:rsidP="00DB6582">
      <w:pPr>
        <w:tabs>
          <w:tab w:val="left" w:pos="851"/>
          <w:tab w:val="left" w:pos="993"/>
        </w:tabs>
        <w:rPr>
          <w:sz w:val="28"/>
          <w:szCs w:val="28"/>
          <w:lang w:val="ro-RO" w:eastAsia="zh-CN"/>
        </w:rPr>
      </w:pPr>
    </w:p>
    <w:p w14:paraId="629AB3E0" w14:textId="77777777" w:rsidR="00AC7DBC" w:rsidRPr="00B24E46" w:rsidRDefault="00AC7DBC" w:rsidP="00DB6582">
      <w:pPr>
        <w:tabs>
          <w:tab w:val="left" w:pos="851"/>
          <w:tab w:val="left" w:pos="993"/>
        </w:tabs>
        <w:rPr>
          <w:b/>
          <w:bCs/>
          <w:sz w:val="28"/>
          <w:szCs w:val="28"/>
          <w:lang w:val="ro-RO"/>
        </w:rPr>
      </w:pPr>
      <w:r w:rsidRPr="00B24E46">
        <w:rPr>
          <w:b/>
          <w:bCs/>
          <w:sz w:val="28"/>
          <w:szCs w:val="28"/>
          <w:lang w:val="ro-RO"/>
        </w:rPr>
        <w:t>4. Potențialul impact economic, social și de mediu al dăunătorului</w:t>
      </w:r>
    </w:p>
    <w:p w14:paraId="63F39055" w14:textId="4C129492" w:rsidR="00AC7DBC" w:rsidRPr="00B24E46" w:rsidRDefault="00AC7DBC" w:rsidP="00DB6582">
      <w:pPr>
        <w:tabs>
          <w:tab w:val="left" w:pos="851"/>
          <w:tab w:val="left" w:pos="993"/>
        </w:tabs>
        <w:rPr>
          <w:sz w:val="28"/>
          <w:szCs w:val="28"/>
          <w:lang w:val="ro-RO"/>
        </w:rPr>
      </w:pPr>
      <w:r w:rsidRPr="00B24E46">
        <w:rPr>
          <w:sz w:val="28"/>
          <w:szCs w:val="28"/>
          <w:lang w:val="ro-RO"/>
        </w:rPr>
        <w:t xml:space="preserve">Potrivit informațiilor aflate la dispoziția autorității competente, organismul dăunător poate avea un impact economic, social și/sau de mediu și, în măsura în care este posibil, autoritatea competentă evaluează acest lucru. Acest impact cuprinde cel puțin unul sau mai multe dintre efectele directe prevăzute la cap. I pct. 4 </w:t>
      </w:r>
      <w:proofErr w:type="spellStart"/>
      <w:r w:rsidRPr="00B24E46">
        <w:rPr>
          <w:sz w:val="28"/>
          <w:szCs w:val="28"/>
          <w:lang w:val="ro-RO"/>
        </w:rPr>
        <w:t>sub</w:t>
      </w:r>
      <w:r w:rsidR="00E628D3" w:rsidRPr="00B24E46">
        <w:rPr>
          <w:sz w:val="28"/>
          <w:szCs w:val="28"/>
          <w:lang w:val="ro-RO"/>
        </w:rPr>
        <w:t>pct</w:t>
      </w:r>
      <w:proofErr w:type="spellEnd"/>
      <w:r w:rsidR="00E628D3" w:rsidRPr="00B24E46">
        <w:rPr>
          <w:sz w:val="28"/>
          <w:szCs w:val="28"/>
          <w:lang w:val="ro-RO"/>
        </w:rPr>
        <w:t>.</w:t>
      </w:r>
      <w:r w:rsidRPr="00B24E46">
        <w:rPr>
          <w:sz w:val="28"/>
          <w:szCs w:val="28"/>
          <w:lang w:val="ro-RO"/>
        </w:rPr>
        <w:t xml:space="preserve"> 1)–7).</w:t>
      </w:r>
    </w:p>
    <w:p w14:paraId="11F505AB" w14:textId="77777777" w:rsidR="00AC7DBC" w:rsidRPr="00B24E46" w:rsidRDefault="00AC7DBC" w:rsidP="00DB6582">
      <w:pPr>
        <w:tabs>
          <w:tab w:val="left" w:pos="851"/>
          <w:tab w:val="left" w:pos="993"/>
        </w:tabs>
        <w:ind w:firstLine="567"/>
        <w:rPr>
          <w:sz w:val="28"/>
          <w:szCs w:val="28"/>
          <w:lang w:val="ro-RO"/>
        </w:rPr>
      </w:pPr>
    </w:p>
    <w:p w14:paraId="7FE71D1A" w14:textId="77777777" w:rsidR="00AC7DBC" w:rsidRPr="00B24E46" w:rsidRDefault="00AC7DBC" w:rsidP="00DB6582">
      <w:pPr>
        <w:tabs>
          <w:tab w:val="left" w:pos="851"/>
          <w:tab w:val="left" w:pos="993"/>
        </w:tabs>
        <w:ind w:left="567" w:right="1418" w:firstLine="0"/>
        <w:contextualSpacing/>
        <w:jc w:val="center"/>
        <w:rPr>
          <w:b/>
          <w:bCs/>
          <w:sz w:val="28"/>
          <w:szCs w:val="28"/>
          <w:lang w:val="ro-RO"/>
        </w:rPr>
      </w:pPr>
      <w:r w:rsidRPr="00B24E46">
        <w:rPr>
          <w:b/>
          <w:bCs/>
          <w:iCs/>
          <w:sz w:val="28"/>
          <w:szCs w:val="28"/>
          <w:lang w:val="ro-RO"/>
        </w:rPr>
        <w:t>Secțiunea a 2-a</w:t>
      </w:r>
    </w:p>
    <w:p w14:paraId="6054602F" w14:textId="7FDA7941" w:rsidR="00AC7DBC" w:rsidRPr="00B24E46" w:rsidRDefault="00AC7DBC" w:rsidP="00DB6582">
      <w:pPr>
        <w:tabs>
          <w:tab w:val="left" w:pos="851"/>
          <w:tab w:val="left" w:pos="993"/>
        </w:tabs>
        <w:ind w:left="567" w:right="1418" w:firstLine="0"/>
        <w:contextualSpacing/>
        <w:jc w:val="center"/>
        <w:rPr>
          <w:b/>
          <w:bCs/>
          <w:sz w:val="28"/>
          <w:szCs w:val="28"/>
          <w:lang w:val="ro-RO"/>
        </w:rPr>
      </w:pPr>
      <w:r w:rsidRPr="00B24E46">
        <w:rPr>
          <w:b/>
          <w:bCs/>
          <w:sz w:val="28"/>
          <w:szCs w:val="28"/>
          <w:lang w:val="ro-RO"/>
        </w:rPr>
        <w:t xml:space="preserve">Criterii de evaluare preliminară în vederea identificării organismelor dăunătoare care se califică provizoriu drept organisme dăunătoare de carantină și care necesită măsuri temporare, </w:t>
      </w:r>
      <w:r w:rsidR="000542C3" w:rsidRPr="00B24E46">
        <w:rPr>
          <w:b/>
          <w:bCs/>
          <w:sz w:val="28"/>
          <w:szCs w:val="28"/>
          <w:lang w:val="zh-CN"/>
        </w:rPr>
        <w:t xml:space="preserve">astfel cum </w:t>
      </w:r>
      <w:r w:rsidR="000542C3" w:rsidRPr="00B24E46">
        <w:rPr>
          <w:b/>
          <w:sz w:val="28"/>
          <w:szCs w:val="28"/>
          <w:lang w:val="zh-CN"/>
        </w:rPr>
        <w:t>este prevăzut</w:t>
      </w:r>
      <w:r w:rsidRPr="00B24E46">
        <w:rPr>
          <w:b/>
          <w:bCs/>
          <w:sz w:val="28"/>
          <w:szCs w:val="28"/>
          <w:lang w:val="ro-RO"/>
        </w:rPr>
        <w:t xml:space="preserve"> la art. 30 alin. (1)</w:t>
      </w:r>
    </w:p>
    <w:p w14:paraId="1FFAE117" w14:textId="77777777" w:rsidR="00AC7DBC" w:rsidRPr="00B24E46" w:rsidRDefault="00AC7DBC" w:rsidP="00DB6582">
      <w:pPr>
        <w:tabs>
          <w:tab w:val="left" w:pos="851"/>
          <w:tab w:val="left" w:pos="993"/>
        </w:tabs>
        <w:ind w:firstLine="0"/>
        <w:jc w:val="center"/>
        <w:rPr>
          <w:b/>
          <w:bCs/>
          <w:sz w:val="28"/>
          <w:szCs w:val="28"/>
          <w:lang w:val="ro-RO"/>
        </w:rPr>
      </w:pPr>
    </w:p>
    <w:p w14:paraId="7699E60D" w14:textId="77777777" w:rsidR="00AC7DBC" w:rsidRPr="00B24E46" w:rsidRDefault="00AC7DBC" w:rsidP="00DB6582">
      <w:pPr>
        <w:tabs>
          <w:tab w:val="left" w:pos="851"/>
          <w:tab w:val="left" w:pos="993"/>
        </w:tabs>
        <w:rPr>
          <w:b/>
          <w:bCs/>
          <w:sz w:val="28"/>
          <w:szCs w:val="28"/>
          <w:lang w:val="ro-RO"/>
        </w:rPr>
      </w:pPr>
      <w:r w:rsidRPr="00B24E46">
        <w:rPr>
          <w:b/>
          <w:bCs/>
          <w:sz w:val="28"/>
          <w:szCs w:val="28"/>
          <w:lang w:val="ro-RO"/>
        </w:rPr>
        <w:t>1. Identitatea organismului dăunător</w:t>
      </w:r>
    </w:p>
    <w:p w14:paraId="091B717E" w14:textId="77777777" w:rsidR="00AC7DBC" w:rsidRPr="00B24E46" w:rsidRDefault="00AC7DBC" w:rsidP="00DB6582">
      <w:pPr>
        <w:tabs>
          <w:tab w:val="left" w:pos="851"/>
          <w:tab w:val="left" w:pos="993"/>
        </w:tabs>
        <w:rPr>
          <w:sz w:val="28"/>
          <w:szCs w:val="28"/>
          <w:lang w:val="ro-RO"/>
        </w:rPr>
      </w:pPr>
      <w:r w:rsidRPr="00B24E46">
        <w:rPr>
          <w:sz w:val="28"/>
          <w:szCs w:val="28"/>
          <w:lang w:val="ro-RO"/>
        </w:rPr>
        <w:t>Organismul dăunător îndeplinește criteriul prevăzut la cap. I pct. 1.</w:t>
      </w:r>
    </w:p>
    <w:p w14:paraId="7CDDB07B" w14:textId="77777777" w:rsidR="00AC7DBC" w:rsidRPr="00B24E46" w:rsidRDefault="00AC7DBC" w:rsidP="00DB6582">
      <w:pPr>
        <w:tabs>
          <w:tab w:val="left" w:pos="851"/>
          <w:tab w:val="left" w:pos="993"/>
        </w:tabs>
        <w:rPr>
          <w:sz w:val="28"/>
          <w:szCs w:val="28"/>
          <w:lang w:val="ro-RO"/>
        </w:rPr>
      </w:pPr>
    </w:p>
    <w:p w14:paraId="624B5D5C" w14:textId="77777777" w:rsidR="00842839" w:rsidRPr="00B24E46" w:rsidRDefault="00AC7DBC" w:rsidP="00DB6582">
      <w:pPr>
        <w:tabs>
          <w:tab w:val="left" w:pos="851"/>
          <w:tab w:val="left" w:pos="993"/>
        </w:tabs>
        <w:rPr>
          <w:b/>
          <w:bCs/>
          <w:sz w:val="28"/>
          <w:szCs w:val="28"/>
          <w:lang w:val="ro-RO"/>
        </w:rPr>
      </w:pPr>
      <w:r w:rsidRPr="00B24E46">
        <w:rPr>
          <w:b/>
          <w:bCs/>
          <w:sz w:val="28"/>
          <w:szCs w:val="28"/>
          <w:lang w:val="ro-RO"/>
        </w:rPr>
        <w:t>2. Prezența organismului dăunător</w:t>
      </w:r>
    </w:p>
    <w:p w14:paraId="5FC86A59" w14:textId="00498F55" w:rsidR="00AC7DBC" w:rsidRPr="00B24E46" w:rsidRDefault="00AC7DBC" w:rsidP="00DB6582">
      <w:pPr>
        <w:tabs>
          <w:tab w:val="left" w:pos="851"/>
          <w:tab w:val="left" w:pos="993"/>
        </w:tabs>
        <w:rPr>
          <w:sz w:val="28"/>
          <w:szCs w:val="28"/>
          <w:lang w:val="ro-RO"/>
        </w:rPr>
      </w:pPr>
      <w:r w:rsidRPr="00B24E46">
        <w:rPr>
          <w:sz w:val="28"/>
          <w:szCs w:val="28"/>
          <w:lang w:val="ro-RO"/>
        </w:rPr>
        <w:t xml:space="preserve">Prezența organismului dăunător nu a fost constatată anterior pe teritoriul Republicii Moldova sau se consideră că acesta îndeplinește condițiile prevăzute la cap. I pct. 2 </w:t>
      </w:r>
      <w:proofErr w:type="spellStart"/>
      <w:r w:rsidRPr="00B24E46">
        <w:rPr>
          <w:sz w:val="28"/>
          <w:szCs w:val="28"/>
          <w:lang w:val="ro-RO"/>
        </w:rPr>
        <w:t>sub</w:t>
      </w:r>
      <w:r w:rsidR="00E628D3" w:rsidRPr="00B24E46">
        <w:rPr>
          <w:sz w:val="28"/>
          <w:szCs w:val="28"/>
          <w:lang w:val="ro-RO"/>
        </w:rPr>
        <w:t>pct</w:t>
      </w:r>
      <w:proofErr w:type="spellEnd"/>
      <w:r w:rsidR="00E628D3" w:rsidRPr="00B24E46">
        <w:rPr>
          <w:sz w:val="28"/>
          <w:szCs w:val="28"/>
          <w:lang w:val="ro-RO"/>
        </w:rPr>
        <w:t>.</w:t>
      </w:r>
      <w:r w:rsidRPr="00B24E46">
        <w:rPr>
          <w:sz w:val="28"/>
          <w:szCs w:val="28"/>
          <w:lang w:val="ro-RO"/>
        </w:rPr>
        <w:t xml:space="preserve"> 2) sau 3).</w:t>
      </w:r>
    </w:p>
    <w:p w14:paraId="26A4C85A" w14:textId="77777777" w:rsidR="00AC7DBC" w:rsidRPr="00B24E46" w:rsidRDefault="00AC7DBC" w:rsidP="00DB6582">
      <w:pPr>
        <w:tabs>
          <w:tab w:val="left" w:pos="851"/>
          <w:tab w:val="left" w:pos="993"/>
        </w:tabs>
        <w:rPr>
          <w:sz w:val="28"/>
          <w:szCs w:val="28"/>
          <w:lang w:val="ro-RO"/>
        </w:rPr>
      </w:pPr>
    </w:p>
    <w:p w14:paraId="1AA6ED61" w14:textId="4FAB0008" w:rsidR="00AC7DBC" w:rsidRPr="00B24E46" w:rsidRDefault="00AC7DBC" w:rsidP="00DB6582">
      <w:pPr>
        <w:tabs>
          <w:tab w:val="left" w:pos="851"/>
          <w:tab w:val="left" w:pos="993"/>
        </w:tabs>
        <w:rPr>
          <w:b/>
          <w:bCs/>
          <w:sz w:val="28"/>
          <w:szCs w:val="28"/>
          <w:lang w:val="ro-RO"/>
        </w:rPr>
      </w:pPr>
      <w:r w:rsidRPr="00B24E46">
        <w:rPr>
          <w:b/>
          <w:bCs/>
          <w:sz w:val="28"/>
          <w:szCs w:val="28"/>
          <w:lang w:val="ro-RO"/>
        </w:rPr>
        <w:t>3. Probabilitatea de stabilire și răspândire a organismului dăunător pe teritoriul Republicii Moldova sau pe o parte specifică (părți specifice) de pe teritoriul țării unde acesta nu este prezent</w:t>
      </w:r>
    </w:p>
    <w:p w14:paraId="10ED5D0F" w14:textId="30ABDEBC" w:rsidR="00AC7DBC" w:rsidRPr="00B24E46" w:rsidRDefault="00AC7DBC" w:rsidP="00DB6582">
      <w:pPr>
        <w:tabs>
          <w:tab w:val="left" w:pos="851"/>
          <w:tab w:val="left" w:pos="993"/>
        </w:tabs>
        <w:rPr>
          <w:sz w:val="28"/>
          <w:szCs w:val="28"/>
          <w:lang w:val="ro-RO"/>
        </w:rPr>
      </w:pPr>
      <w:r w:rsidRPr="00B24E46">
        <w:rPr>
          <w:sz w:val="28"/>
          <w:szCs w:val="28"/>
          <w:lang w:val="ro-RO"/>
        </w:rPr>
        <w:lastRenderedPageBreak/>
        <w:t xml:space="preserve">Potrivit informațiilor aflate la dispoziția autorității competente, organismul dăunător îndeplinește criteriile </w:t>
      </w:r>
      <w:r w:rsidR="001D58C7" w:rsidRPr="00B24E46">
        <w:rPr>
          <w:sz w:val="28"/>
          <w:szCs w:val="28"/>
          <w:lang w:val="ro-RO"/>
        </w:rPr>
        <w:t>prevăzute</w:t>
      </w:r>
      <w:r w:rsidRPr="00B24E46">
        <w:rPr>
          <w:sz w:val="28"/>
          <w:szCs w:val="28"/>
          <w:lang w:val="ro-RO"/>
        </w:rPr>
        <w:t xml:space="preserve"> la cap. I pct. 3 </w:t>
      </w:r>
      <w:proofErr w:type="spellStart"/>
      <w:r w:rsidRPr="00B24E46">
        <w:rPr>
          <w:sz w:val="28"/>
          <w:szCs w:val="28"/>
          <w:lang w:val="ro-RO"/>
        </w:rPr>
        <w:t>sub</w:t>
      </w:r>
      <w:r w:rsidR="00E628D3" w:rsidRPr="00B24E46">
        <w:rPr>
          <w:sz w:val="28"/>
          <w:szCs w:val="28"/>
          <w:lang w:val="ro-RO"/>
        </w:rPr>
        <w:t>pct</w:t>
      </w:r>
      <w:proofErr w:type="spellEnd"/>
      <w:r w:rsidR="00E628D3" w:rsidRPr="00B24E46">
        <w:rPr>
          <w:sz w:val="28"/>
          <w:szCs w:val="28"/>
          <w:lang w:val="ro-RO"/>
        </w:rPr>
        <w:t>.</w:t>
      </w:r>
      <w:r w:rsidRPr="00B24E46">
        <w:rPr>
          <w:sz w:val="28"/>
          <w:szCs w:val="28"/>
          <w:lang w:val="ro-RO"/>
        </w:rPr>
        <w:t> 2) și 3).</w:t>
      </w:r>
    </w:p>
    <w:p w14:paraId="7D17D27A" w14:textId="77777777" w:rsidR="00AC7DBC" w:rsidRPr="00B24E46" w:rsidRDefault="00AC7DBC" w:rsidP="00DB6582">
      <w:pPr>
        <w:tabs>
          <w:tab w:val="left" w:pos="851"/>
          <w:tab w:val="left" w:pos="993"/>
        </w:tabs>
        <w:rPr>
          <w:sz w:val="28"/>
          <w:szCs w:val="28"/>
          <w:lang w:val="ro-RO"/>
        </w:rPr>
      </w:pPr>
    </w:p>
    <w:p w14:paraId="15F27DD8" w14:textId="77777777" w:rsidR="00AC7DBC" w:rsidRPr="00B24E46" w:rsidRDefault="00AC7DBC" w:rsidP="00DB6582">
      <w:pPr>
        <w:tabs>
          <w:tab w:val="left" w:pos="851"/>
          <w:tab w:val="left" w:pos="993"/>
        </w:tabs>
        <w:rPr>
          <w:b/>
          <w:bCs/>
          <w:sz w:val="28"/>
          <w:szCs w:val="28"/>
          <w:lang w:val="ro-RO" w:eastAsia="zh-CN"/>
        </w:rPr>
      </w:pPr>
      <w:r w:rsidRPr="00B24E46">
        <w:rPr>
          <w:b/>
          <w:bCs/>
          <w:sz w:val="28"/>
          <w:szCs w:val="28"/>
          <w:lang w:val="ro-RO"/>
        </w:rPr>
        <w:t>4. Potențialul impact economic, social și de mediu al organismului dăunător</w:t>
      </w:r>
    </w:p>
    <w:p w14:paraId="12D29420" w14:textId="77777777" w:rsidR="00AC7DBC" w:rsidRPr="00B24E46" w:rsidRDefault="00AC7DBC" w:rsidP="00DB6582">
      <w:pPr>
        <w:tabs>
          <w:tab w:val="left" w:pos="851"/>
          <w:tab w:val="left" w:pos="993"/>
        </w:tabs>
        <w:rPr>
          <w:sz w:val="28"/>
          <w:szCs w:val="28"/>
          <w:lang w:val="ro-RO"/>
        </w:rPr>
      </w:pPr>
      <w:r w:rsidRPr="00B24E46">
        <w:rPr>
          <w:sz w:val="28"/>
          <w:szCs w:val="28"/>
          <w:lang w:val="ro-RO"/>
        </w:rPr>
        <w:t>Potrivit informațiilor aflate la dispoziția autorității competente, organismul dăunător poate avea un impact economic, social și/sau de mediu pentru teritoriul Republicii Moldova dacă s-ar stabili și s-ar răspândi pe teritoriul respectiv.</w:t>
      </w:r>
    </w:p>
    <w:p w14:paraId="33893C22" w14:textId="4C8C9C7A" w:rsidR="00AC7DBC" w:rsidRPr="00B24E46" w:rsidRDefault="00AC7DBC" w:rsidP="00DB6582">
      <w:pPr>
        <w:tabs>
          <w:tab w:val="left" w:pos="851"/>
          <w:tab w:val="left" w:pos="993"/>
        </w:tabs>
        <w:rPr>
          <w:sz w:val="28"/>
          <w:szCs w:val="28"/>
          <w:lang w:val="ro-RO"/>
        </w:rPr>
      </w:pPr>
      <w:r w:rsidRPr="00B24E46">
        <w:rPr>
          <w:sz w:val="28"/>
          <w:szCs w:val="28"/>
          <w:lang w:val="ro-RO"/>
        </w:rPr>
        <w:t xml:space="preserve">Acest impact cuprinde cel puțin unul sau mai multe dintre efectele directe prevăzute la cap. I pct. 4 </w:t>
      </w:r>
      <w:proofErr w:type="spellStart"/>
      <w:r w:rsidRPr="00B24E46">
        <w:rPr>
          <w:sz w:val="28"/>
          <w:szCs w:val="28"/>
          <w:lang w:val="ro-RO"/>
        </w:rPr>
        <w:t>sub</w:t>
      </w:r>
      <w:r w:rsidR="00E628D3" w:rsidRPr="00B24E46">
        <w:rPr>
          <w:sz w:val="28"/>
          <w:szCs w:val="28"/>
          <w:lang w:val="ro-RO"/>
        </w:rPr>
        <w:t>pct</w:t>
      </w:r>
      <w:proofErr w:type="spellEnd"/>
      <w:r w:rsidR="00E628D3" w:rsidRPr="00B24E46">
        <w:rPr>
          <w:sz w:val="28"/>
          <w:szCs w:val="28"/>
          <w:lang w:val="ro-RO"/>
        </w:rPr>
        <w:t>.</w:t>
      </w:r>
      <w:r w:rsidRPr="00B24E46">
        <w:rPr>
          <w:sz w:val="28"/>
          <w:szCs w:val="28"/>
          <w:lang w:val="ro-RO"/>
        </w:rPr>
        <w:t> 1)–7).</w:t>
      </w:r>
    </w:p>
    <w:p w14:paraId="32D4BA25" w14:textId="77777777" w:rsidR="00AC7DBC" w:rsidRPr="00B24E46" w:rsidRDefault="00AC7DBC" w:rsidP="00DB6582">
      <w:pPr>
        <w:tabs>
          <w:tab w:val="left" w:pos="851"/>
          <w:tab w:val="left" w:pos="993"/>
        </w:tabs>
        <w:ind w:firstLine="567"/>
        <w:rPr>
          <w:b/>
          <w:bCs/>
          <w:sz w:val="28"/>
          <w:szCs w:val="28"/>
          <w:lang w:val="ro-RO"/>
        </w:rPr>
      </w:pPr>
    </w:p>
    <w:p w14:paraId="25F5F675" w14:textId="77777777" w:rsidR="00AC7DBC" w:rsidRPr="00B24E46" w:rsidRDefault="00AC7DBC" w:rsidP="00DB6582">
      <w:pPr>
        <w:pStyle w:val="Subtitle"/>
        <w:rPr>
          <w:lang w:val="ro-RO"/>
        </w:rPr>
      </w:pPr>
      <w:r w:rsidRPr="00B24E46">
        <w:rPr>
          <w:caps w:val="0"/>
          <w:lang w:val="ro-RO"/>
        </w:rPr>
        <w:t>Capitolul</w:t>
      </w:r>
      <w:r w:rsidRPr="00B24E46">
        <w:rPr>
          <w:lang w:val="ro-RO"/>
        </w:rPr>
        <w:t xml:space="preserve"> IV</w:t>
      </w:r>
    </w:p>
    <w:p w14:paraId="67FCB840" w14:textId="77777777" w:rsidR="00AC7DBC" w:rsidRPr="00B24E46" w:rsidRDefault="00AC7DBC" w:rsidP="00DB6582">
      <w:pPr>
        <w:pStyle w:val="Subtitle"/>
        <w:rPr>
          <w:iCs/>
          <w:lang w:val="ro-RO"/>
        </w:rPr>
      </w:pPr>
      <w:r w:rsidRPr="00B24E46">
        <w:rPr>
          <w:iCs/>
          <w:lang w:val="ro-RO"/>
        </w:rPr>
        <w:t>Criterii DE identificare a organismelor dăunătoare care se califică drept organisme dăunătoare reglementate care nu sunt de carantină</w:t>
      </w:r>
    </w:p>
    <w:p w14:paraId="65354F9B" w14:textId="77777777" w:rsidR="00AC7DBC" w:rsidRPr="00B24E46" w:rsidRDefault="00AC7DBC" w:rsidP="00DB6582">
      <w:pPr>
        <w:tabs>
          <w:tab w:val="left" w:pos="851"/>
          <w:tab w:val="left" w:pos="993"/>
        </w:tabs>
        <w:ind w:firstLine="0"/>
        <w:rPr>
          <w:b/>
          <w:bCs/>
          <w:sz w:val="28"/>
          <w:szCs w:val="28"/>
          <w:lang w:val="ro-RO"/>
        </w:rPr>
      </w:pPr>
    </w:p>
    <w:p w14:paraId="493BDDC7" w14:textId="77777777" w:rsidR="00AC7DBC" w:rsidRPr="00B24E46" w:rsidRDefault="00AC7DBC" w:rsidP="00DB6582">
      <w:pPr>
        <w:tabs>
          <w:tab w:val="left" w:pos="851"/>
          <w:tab w:val="left" w:pos="993"/>
        </w:tabs>
        <w:rPr>
          <w:b/>
          <w:bCs/>
          <w:sz w:val="28"/>
          <w:szCs w:val="28"/>
          <w:lang w:val="ro-RO"/>
        </w:rPr>
      </w:pPr>
      <w:r w:rsidRPr="00B24E46">
        <w:rPr>
          <w:b/>
          <w:bCs/>
          <w:sz w:val="28"/>
          <w:szCs w:val="28"/>
          <w:lang w:val="ro-RO"/>
        </w:rPr>
        <w:t>1. Identitatea organismului dăunător</w:t>
      </w:r>
    </w:p>
    <w:p w14:paraId="18B7E76C" w14:textId="77777777" w:rsidR="00AC7DBC" w:rsidRPr="00B24E46" w:rsidRDefault="00AC7DBC" w:rsidP="00DB6582">
      <w:pPr>
        <w:tabs>
          <w:tab w:val="left" w:pos="851"/>
          <w:tab w:val="left" w:pos="993"/>
        </w:tabs>
        <w:rPr>
          <w:sz w:val="28"/>
          <w:szCs w:val="28"/>
          <w:lang w:val="ro-RO"/>
        </w:rPr>
      </w:pPr>
      <w:r w:rsidRPr="00B24E46">
        <w:rPr>
          <w:sz w:val="28"/>
          <w:szCs w:val="28"/>
          <w:lang w:val="ro-RO"/>
        </w:rPr>
        <w:t>Organismul dăunător îndeplinește criteriul prevăzut la cap. I pct. 1.</w:t>
      </w:r>
    </w:p>
    <w:p w14:paraId="6235E2B0" w14:textId="77777777" w:rsidR="00AC7DBC" w:rsidRPr="00B24E46" w:rsidRDefault="00AC7DBC" w:rsidP="00DB6582">
      <w:pPr>
        <w:tabs>
          <w:tab w:val="left" w:pos="851"/>
          <w:tab w:val="left" w:pos="993"/>
        </w:tabs>
        <w:rPr>
          <w:sz w:val="28"/>
          <w:szCs w:val="28"/>
          <w:lang w:val="ro-RO"/>
        </w:rPr>
      </w:pPr>
    </w:p>
    <w:p w14:paraId="02EE7DEB" w14:textId="77777777" w:rsidR="00E53521" w:rsidRPr="00B24E46" w:rsidRDefault="00AC7DBC" w:rsidP="00DB6582">
      <w:pPr>
        <w:tabs>
          <w:tab w:val="left" w:pos="851"/>
          <w:tab w:val="left" w:pos="993"/>
        </w:tabs>
        <w:rPr>
          <w:b/>
          <w:bCs/>
          <w:sz w:val="28"/>
          <w:szCs w:val="28"/>
          <w:lang w:val="ro-RO"/>
        </w:rPr>
      </w:pPr>
      <w:r w:rsidRPr="00B24E46">
        <w:rPr>
          <w:b/>
          <w:bCs/>
          <w:sz w:val="28"/>
          <w:szCs w:val="28"/>
          <w:lang w:val="ro-RO"/>
        </w:rPr>
        <w:t>2. Probabilitatea de răspândire a organismului dăunător</w:t>
      </w:r>
    </w:p>
    <w:p w14:paraId="48466C94" w14:textId="126145B0" w:rsidR="00AC7DBC" w:rsidRPr="00B24E46" w:rsidRDefault="00AC7DBC" w:rsidP="00DB6582">
      <w:pPr>
        <w:tabs>
          <w:tab w:val="left" w:pos="851"/>
          <w:tab w:val="left" w:pos="993"/>
        </w:tabs>
        <w:rPr>
          <w:sz w:val="28"/>
          <w:szCs w:val="28"/>
          <w:lang w:val="ro-RO"/>
        </w:rPr>
      </w:pPr>
      <w:r w:rsidRPr="00B24E46">
        <w:rPr>
          <w:sz w:val="28"/>
          <w:szCs w:val="28"/>
          <w:lang w:val="ro-RO"/>
        </w:rPr>
        <w:t>În urma unei evaluări rezultă că organismul dăunător se transmite mai degrabă prin plante destinate plantării decât prin răspândire naturală sau prin intermediul circulației produselor vegetale sau altor obiecte.</w:t>
      </w:r>
    </w:p>
    <w:p w14:paraId="50C04028" w14:textId="77777777" w:rsidR="00AC7DBC" w:rsidRPr="00B24E46" w:rsidRDefault="00AC7DBC" w:rsidP="00DB6582">
      <w:pPr>
        <w:tabs>
          <w:tab w:val="left" w:pos="851"/>
          <w:tab w:val="left" w:pos="993"/>
        </w:tabs>
        <w:rPr>
          <w:sz w:val="28"/>
          <w:szCs w:val="28"/>
          <w:lang w:val="ro-RO"/>
        </w:rPr>
      </w:pPr>
      <w:r w:rsidRPr="00B24E46">
        <w:rPr>
          <w:sz w:val="28"/>
          <w:szCs w:val="28"/>
          <w:lang w:val="ro-RO"/>
        </w:rPr>
        <w:t>Evaluarea include, după caz, următoarele aspecte:</w:t>
      </w:r>
    </w:p>
    <w:p w14:paraId="7A6A28ED" w14:textId="77777777" w:rsidR="00AC7DBC" w:rsidRPr="00B24E46" w:rsidRDefault="00AC7DBC" w:rsidP="00DB6582">
      <w:pPr>
        <w:numPr>
          <w:ilvl w:val="0"/>
          <w:numId w:val="30"/>
        </w:numPr>
        <w:tabs>
          <w:tab w:val="left" w:pos="851"/>
          <w:tab w:val="left" w:pos="993"/>
          <w:tab w:val="left" w:pos="1276"/>
        </w:tabs>
        <w:ind w:left="0" w:firstLine="993"/>
        <w:contextualSpacing/>
        <w:rPr>
          <w:sz w:val="28"/>
          <w:szCs w:val="28"/>
          <w:lang w:val="ro-RO"/>
        </w:rPr>
      </w:pPr>
      <w:r w:rsidRPr="00B24E46">
        <w:rPr>
          <w:sz w:val="28"/>
          <w:szCs w:val="28"/>
          <w:lang w:val="ro-RO"/>
        </w:rPr>
        <w:t>numărul de cicluri de viață ale organismului dăunător pe gazda respectivă;</w:t>
      </w:r>
    </w:p>
    <w:p w14:paraId="55B1099A" w14:textId="77777777" w:rsidR="00AC7DBC" w:rsidRPr="00B24E46" w:rsidRDefault="00AC7DBC" w:rsidP="00DB6582">
      <w:pPr>
        <w:numPr>
          <w:ilvl w:val="0"/>
          <w:numId w:val="30"/>
        </w:numPr>
        <w:tabs>
          <w:tab w:val="left" w:pos="851"/>
          <w:tab w:val="left" w:pos="993"/>
          <w:tab w:val="left" w:pos="1276"/>
        </w:tabs>
        <w:ind w:left="0" w:firstLine="993"/>
        <w:contextualSpacing/>
        <w:rPr>
          <w:sz w:val="28"/>
          <w:szCs w:val="28"/>
          <w:lang w:val="ro-RO"/>
        </w:rPr>
      </w:pPr>
      <w:r w:rsidRPr="00B24E46">
        <w:rPr>
          <w:sz w:val="28"/>
          <w:szCs w:val="28"/>
          <w:lang w:val="ro-RO"/>
        </w:rPr>
        <w:t>biologia, epidemiologia și supraviețuirea organismului dăunător;</w:t>
      </w:r>
    </w:p>
    <w:p w14:paraId="03CA3C61" w14:textId="77777777" w:rsidR="00AC7DBC" w:rsidRPr="00B24E46" w:rsidRDefault="00AC7DBC" w:rsidP="00DB6582">
      <w:pPr>
        <w:numPr>
          <w:ilvl w:val="0"/>
          <w:numId w:val="30"/>
        </w:numPr>
        <w:tabs>
          <w:tab w:val="left" w:pos="851"/>
          <w:tab w:val="left" w:pos="993"/>
          <w:tab w:val="left" w:pos="1276"/>
        </w:tabs>
        <w:ind w:left="0" w:firstLine="993"/>
        <w:contextualSpacing/>
        <w:rPr>
          <w:sz w:val="28"/>
          <w:szCs w:val="28"/>
          <w:lang w:val="ro-RO"/>
        </w:rPr>
      </w:pPr>
      <w:r w:rsidRPr="00B24E46">
        <w:rPr>
          <w:sz w:val="28"/>
          <w:szCs w:val="28"/>
          <w:lang w:val="ro-RO"/>
        </w:rPr>
        <w:t>căile de transmitere naturale, asociate activităților umane sau alte căi posibile de transmitere a organismului dăunător la planta gazdă și eficacitatea acestor căi, inclusiv mecanismele și rata de dispersie;</w:t>
      </w:r>
    </w:p>
    <w:p w14:paraId="007B0A24" w14:textId="77777777" w:rsidR="00AC7DBC" w:rsidRPr="00B24E46" w:rsidRDefault="00AC7DBC" w:rsidP="00DB6582">
      <w:pPr>
        <w:numPr>
          <w:ilvl w:val="0"/>
          <w:numId w:val="30"/>
        </w:numPr>
        <w:tabs>
          <w:tab w:val="left" w:pos="851"/>
          <w:tab w:val="left" w:pos="993"/>
          <w:tab w:val="left" w:pos="1276"/>
        </w:tabs>
        <w:ind w:left="0" w:firstLine="993"/>
        <w:contextualSpacing/>
        <w:rPr>
          <w:sz w:val="28"/>
          <w:szCs w:val="28"/>
          <w:lang w:val="ro-RO"/>
        </w:rPr>
      </w:pPr>
      <w:r w:rsidRPr="00B24E46">
        <w:rPr>
          <w:sz w:val="28"/>
          <w:szCs w:val="28"/>
          <w:lang w:val="ro-RO"/>
        </w:rPr>
        <w:t>infestarea ulterioară și transmiterea organismului dăunător de la planta gazdă la alte plante și invers;</w:t>
      </w:r>
    </w:p>
    <w:p w14:paraId="0B40C3B3" w14:textId="77777777" w:rsidR="00AC7DBC" w:rsidRPr="00B24E46" w:rsidRDefault="00AC7DBC" w:rsidP="00DB6582">
      <w:pPr>
        <w:numPr>
          <w:ilvl w:val="0"/>
          <w:numId w:val="30"/>
        </w:numPr>
        <w:tabs>
          <w:tab w:val="left" w:pos="851"/>
          <w:tab w:val="left" w:pos="993"/>
          <w:tab w:val="left" w:pos="1276"/>
        </w:tabs>
        <w:ind w:left="0" w:firstLine="993"/>
        <w:contextualSpacing/>
        <w:rPr>
          <w:sz w:val="28"/>
          <w:szCs w:val="28"/>
          <w:lang w:val="ro-RO"/>
        </w:rPr>
      </w:pPr>
      <w:r w:rsidRPr="00B24E46">
        <w:rPr>
          <w:sz w:val="28"/>
          <w:szCs w:val="28"/>
          <w:lang w:val="ro-RO"/>
        </w:rPr>
        <w:t>factorii climatici;</w:t>
      </w:r>
    </w:p>
    <w:p w14:paraId="4EA05B7B" w14:textId="77777777" w:rsidR="00AC7DBC" w:rsidRPr="00B24E46" w:rsidRDefault="00AC7DBC" w:rsidP="00DB6582">
      <w:pPr>
        <w:numPr>
          <w:ilvl w:val="0"/>
          <w:numId w:val="30"/>
        </w:numPr>
        <w:tabs>
          <w:tab w:val="left" w:pos="851"/>
          <w:tab w:val="left" w:pos="993"/>
          <w:tab w:val="left" w:pos="1276"/>
        </w:tabs>
        <w:ind w:left="0" w:firstLine="993"/>
        <w:contextualSpacing/>
        <w:rPr>
          <w:sz w:val="28"/>
          <w:szCs w:val="28"/>
          <w:lang w:val="ro-RO"/>
        </w:rPr>
      </w:pPr>
      <w:r w:rsidRPr="00B24E46">
        <w:rPr>
          <w:sz w:val="28"/>
          <w:szCs w:val="28"/>
          <w:lang w:val="ro-RO"/>
        </w:rPr>
        <w:t>lucrările de întreținere a solului înainte și după recoltare;</w:t>
      </w:r>
    </w:p>
    <w:p w14:paraId="78E25E86" w14:textId="77777777" w:rsidR="00AC7DBC" w:rsidRPr="00B24E46" w:rsidRDefault="00AC7DBC" w:rsidP="00DB6582">
      <w:pPr>
        <w:numPr>
          <w:ilvl w:val="0"/>
          <w:numId w:val="30"/>
        </w:numPr>
        <w:tabs>
          <w:tab w:val="left" w:pos="851"/>
          <w:tab w:val="left" w:pos="993"/>
          <w:tab w:val="left" w:pos="1276"/>
        </w:tabs>
        <w:ind w:left="0" w:firstLine="993"/>
        <w:contextualSpacing/>
        <w:rPr>
          <w:sz w:val="28"/>
          <w:szCs w:val="28"/>
          <w:lang w:val="ro-RO"/>
        </w:rPr>
      </w:pPr>
      <w:r w:rsidRPr="00B24E46">
        <w:rPr>
          <w:sz w:val="28"/>
          <w:szCs w:val="28"/>
          <w:lang w:val="ro-RO"/>
        </w:rPr>
        <w:t>tipurile de sol;</w:t>
      </w:r>
    </w:p>
    <w:p w14:paraId="1F51454D" w14:textId="77777777" w:rsidR="00AC7DBC" w:rsidRPr="00B24E46" w:rsidRDefault="00AC7DBC" w:rsidP="00DB6582">
      <w:pPr>
        <w:numPr>
          <w:ilvl w:val="0"/>
          <w:numId w:val="30"/>
        </w:numPr>
        <w:tabs>
          <w:tab w:val="left" w:pos="851"/>
          <w:tab w:val="left" w:pos="993"/>
          <w:tab w:val="left" w:pos="1276"/>
        </w:tabs>
        <w:ind w:left="0" w:firstLine="993"/>
        <w:contextualSpacing/>
        <w:rPr>
          <w:sz w:val="28"/>
          <w:szCs w:val="28"/>
          <w:lang w:val="ro-RO"/>
        </w:rPr>
      </w:pPr>
      <w:r w:rsidRPr="00B24E46">
        <w:rPr>
          <w:sz w:val="28"/>
          <w:szCs w:val="28"/>
          <w:lang w:val="ro-RO"/>
        </w:rPr>
        <w:t>sensibilitatea plantei gazdă și etapele relevante ale plantelor gazdă;</w:t>
      </w:r>
    </w:p>
    <w:p w14:paraId="0BDC4FF3" w14:textId="77777777" w:rsidR="00AC7DBC" w:rsidRPr="00B24E46" w:rsidRDefault="00AC7DBC" w:rsidP="00DB6582">
      <w:pPr>
        <w:numPr>
          <w:ilvl w:val="0"/>
          <w:numId w:val="30"/>
        </w:numPr>
        <w:tabs>
          <w:tab w:val="left" w:pos="851"/>
          <w:tab w:val="left" w:pos="993"/>
          <w:tab w:val="left" w:pos="1276"/>
        </w:tabs>
        <w:ind w:left="0" w:firstLine="993"/>
        <w:contextualSpacing/>
        <w:rPr>
          <w:sz w:val="28"/>
          <w:szCs w:val="28"/>
          <w:lang w:val="ro-RO"/>
        </w:rPr>
      </w:pPr>
      <w:r w:rsidRPr="00B24E46">
        <w:rPr>
          <w:sz w:val="28"/>
          <w:szCs w:val="28"/>
          <w:lang w:val="ro-RO"/>
        </w:rPr>
        <w:t>prezența vectorilor pentru organismul dăunător;</w:t>
      </w:r>
    </w:p>
    <w:p w14:paraId="1DF3E0DD" w14:textId="77777777" w:rsidR="00AC7DBC" w:rsidRPr="00B24E46" w:rsidRDefault="00AC7DBC" w:rsidP="00DB6582">
      <w:pPr>
        <w:numPr>
          <w:ilvl w:val="0"/>
          <w:numId w:val="30"/>
        </w:numPr>
        <w:tabs>
          <w:tab w:val="left" w:pos="851"/>
          <w:tab w:val="left" w:pos="993"/>
          <w:tab w:val="left" w:pos="1418"/>
        </w:tabs>
        <w:ind w:left="0" w:firstLine="993"/>
        <w:contextualSpacing/>
        <w:rPr>
          <w:sz w:val="28"/>
          <w:szCs w:val="28"/>
          <w:lang w:val="ro-RO"/>
        </w:rPr>
      </w:pPr>
      <w:r w:rsidRPr="00B24E46">
        <w:rPr>
          <w:sz w:val="28"/>
          <w:szCs w:val="28"/>
          <w:lang w:val="ro-RO"/>
        </w:rPr>
        <w:t>prezența inamicilor naturali și a antagoniștilor organismului dăunător;</w:t>
      </w:r>
    </w:p>
    <w:p w14:paraId="300651FB" w14:textId="77777777" w:rsidR="00AC7DBC" w:rsidRPr="00B24E46" w:rsidRDefault="00AC7DBC" w:rsidP="00DB6582">
      <w:pPr>
        <w:numPr>
          <w:ilvl w:val="0"/>
          <w:numId w:val="30"/>
        </w:numPr>
        <w:tabs>
          <w:tab w:val="left" w:pos="851"/>
          <w:tab w:val="left" w:pos="993"/>
          <w:tab w:val="left" w:pos="1418"/>
        </w:tabs>
        <w:ind w:left="0" w:firstLine="993"/>
        <w:contextualSpacing/>
        <w:rPr>
          <w:sz w:val="28"/>
          <w:szCs w:val="28"/>
          <w:lang w:val="ro-RO"/>
        </w:rPr>
      </w:pPr>
      <w:r w:rsidRPr="00B24E46">
        <w:rPr>
          <w:sz w:val="28"/>
          <w:szCs w:val="28"/>
          <w:lang w:val="ro-RO"/>
        </w:rPr>
        <w:t>prezența altor plante gazdă sensibile la organismul dăunător;</w:t>
      </w:r>
    </w:p>
    <w:p w14:paraId="7D83DFE6" w14:textId="77777777" w:rsidR="00AC7DBC" w:rsidRPr="00B24E46" w:rsidRDefault="00AC7DBC" w:rsidP="00DB6582">
      <w:pPr>
        <w:numPr>
          <w:ilvl w:val="0"/>
          <w:numId w:val="30"/>
        </w:numPr>
        <w:tabs>
          <w:tab w:val="left" w:pos="851"/>
          <w:tab w:val="left" w:pos="993"/>
          <w:tab w:val="left" w:pos="1418"/>
        </w:tabs>
        <w:ind w:left="0" w:firstLine="993"/>
        <w:contextualSpacing/>
        <w:rPr>
          <w:sz w:val="28"/>
          <w:szCs w:val="28"/>
          <w:lang w:val="ro-RO"/>
        </w:rPr>
      </w:pPr>
      <w:r w:rsidRPr="00B24E46">
        <w:rPr>
          <w:sz w:val="28"/>
          <w:szCs w:val="28"/>
          <w:lang w:val="ro-RO"/>
        </w:rPr>
        <w:t>prevalența organismului dăunător pe teritoriul Republicii Moldova;</w:t>
      </w:r>
    </w:p>
    <w:p w14:paraId="473172F7" w14:textId="77777777" w:rsidR="00AC7DBC" w:rsidRPr="00B24E46" w:rsidRDefault="00AC7DBC" w:rsidP="00DB6582">
      <w:pPr>
        <w:numPr>
          <w:ilvl w:val="0"/>
          <w:numId w:val="30"/>
        </w:numPr>
        <w:tabs>
          <w:tab w:val="left" w:pos="851"/>
          <w:tab w:val="left" w:pos="993"/>
          <w:tab w:val="left" w:pos="1418"/>
        </w:tabs>
        <w:ind w:left="0" w:firstLine="993"/>
        <w:contextualSpacing/>
        <w:rPr>
          <w:sz w:val="28"/>
          <w:szCs w:val="28"/>
          <w:lang w:val="ro-RO"/>
        </w:rPr>
      </w:pPr>
      <w:r w:rsidRPr="00B24E46">
        <w:rPr>
          <w:sz w:val="28"/>
          <w:szCs w:val="28"/>
          <w:lang w:val="ro-RO"/>
        </w:rPr>
        <w:t>utilizarea preconizată a plantelor.</w:t>
      </w:r>
    </w:p>
    <w:p w14:paraId="059977D9" w14:textId="77777777" w:rsidR="00E628D3" w:rsidRPr="00B24E46" w:rsidRDefault="00E628D3" w:rsidP="00DB6582">
      <w:pPr>
        <w:tabs>
          <w:tab w:val="left" w:pos="851"/>
          <w:tab w:val="left" w:pos="993"/>
        </w:tabs>
        <w:rPr>
          <w:b/>
          <w:bCs/>
          <w:sz w:val="28"/>
          <w:szCs w:val="28"/>
          <w:lang w:val="ro-RO"/>
        </w:rPr>
      </w:pPr>
    </w:p>
    <w:p w14:paraId="4F1443AC" w14:textId="021BF52D" w:rsidR="00AC7DBC" w:rsidRPr="00B24E46" w:rsidRDefault="00AC7DBC" w:rsidP="00DB6582">
      <w:pPr>
        <w:tabs>
          <w:tab w:val="left" w:pos="851"/>
          <w:tab w:val="left" w:pos="993"/>
        </w:tabs>
        <w:rPr>
          <w:sz w:val="28"/>
          <w:szCs w:val="28"/>
          <w:lang w:val="ro-RO" w:eastAsia="zh-CN"/>
        </w:rPr>
      </w:pPr>
      <w:r w:rsidRPr="00B24E46">
        <w:rPr>
          <w:b/>
          <w:bCs/>
          <w:sz w:val="28"/>
          <w:szCs w:val="28"/>
          <w:lang w:val="ro-RO"/>
        </w:rPr>
        <w:t xml:space="preserve">3. Potențialul impact economic, social și de mediu al </w:t>
      </w:r>
      <w:r w:rsidRPr="00B24E46">
        <w:rPr>
          <w:b/>
          <w:sz w:val="28"/>
          <w:szCs w:val="28"/>
          <w:lang w:val="ro-RO"/>
        </w:rPr>
        <w:t>organismului dăunător</w:t>
      </w:r>
      <w:r w:rsidRPr="00B24E46">
        <w:rPr>
          <w:sz w:val="28"/>
          <w:szCs w:val="28"/>
          <w:lang w:val="ro-RO"/>
        </w:rPr>
        <w:t xml:space="preserve"> </w:t>
      </w:r>
    </w:p>
    <w:p w14:paraId="5775046F" w14:textId="77777777" w:rsidR="00AC7DBC" w:rsidRPr="00B24E46" w:rsidRDefault="00AC7DBC" w:rsidP="00DB6582">
      <w:pPr>
        <w:tabs>
          <w:tab w:val="left" w:pos="851"/>
          <w:tab w:val="left" w:pos="993"/>
        </w:tabs>
        <w:rPr>
          <w:sz w:val="28"/>
          <w:szCs w:val="28"/>
          <w:lang w:val="ro-RO"/>
        </w:rPr>
      </w:pPr>
      <w:r w:rsidRPr="00B24E46">
        <w:rPr>
          <w:sz w:val="28"/>
          <w:szCs w:val="28"/>
          <w:lang w:val="ro-RO"/>
        </w:rPr>
        <w:t>Infestarea plantelor destinate plantării, prevăzute la pct. 2, cu organismul dăunător are un impact economic pentru utilizarea preconizată a plantelor respective în ceea ce privește unul sau mai multe dintre următoarele aspecte:</w:t>
      </w:r>
    </w:p>
    <w:p w14:paraId="3F380631" w14:textId="77777777" w:rsidR="00AC7DBC" w:rsidRPr="00B24E46" w:rsidRDefault="00AC7DBC" w:rsidP="00DB6582">
      <w:pPr>
        <w:numPr>
          <w:ilvl w:val="0"/>
          <w:numId w:val="31"/>
        </w:numPr>
        <w:tabs>
          <w:tab w:val="left" w:pos="851"/>
          <w:tab w:val="left" w:pos="993"/>
        </w:tabs>
        <w:ind w:left="0" w:firstLine="1134"/>
        <w:contextualSpacing/>
        <w:rPr>
          <w:sz w:val="28"/>
          <w:szCs w:val="28"/>
          <w:lang w:val="ro-RO"/>
        </w:rPr>
      </w:pPr>
      <w:r w:rsidRPr="00B24E46">
        <w:rPr>
          <w:sz w:val="28"/>
          <w:szCs w:val="28"/>
          <w:lang w:val="ro-RO"/>
        </w:rPr>
        <w:t>pierderea recoltelor din punctul de vedere al randamentului și al calității;</w:t>
      </w:r>
    </w:p>
    <w:p w14:paraId="635266E8" w14:textId="77777777" w:rsidR="00AC7DBC" w:rsidRPr="00B24E46" w:rsidRDefault="00AC7DBC" w:rsidP="00DB6582">
      <w:pPr>
        <w:numPr>
          <w:ilvl w:val="0"/>
          <w:numId w:val="31"/>
        </w:numPr>
        <w:tabs>
          <w:tab w:val="left" w:pos="851"/>
          <w:tab w:val="left" w:pos="993"/>
        </w:tabs>
        <w:ind w:left="0" w:firstLine="1134"/>
        <w:contextualSpacing/>
        <w:rPr>
          <w:sz w:val="28"/>
          <w:szCs w:val="28"/>
          <w:lang w:val="ro-RO"/>
        </w:rPr>
      </w:pPr>
      <w:r w:rsidRPr="00B24E46">
        <w:rPr>
          <w:sz w:val="28"/>
          <w:szCs w:val="28"/>
          <w:lang w:val="ro-RO"/>
        </w:rPr>
        <w:t>costurile suplimentare pentru măsuri de control;</w:t>
      </w:r>
    </w:p>
    <w:p w14:paraId="6B42BBB4" w14:textId="77777777" w:rsidR="00AC7DBC" w:rsidRPr="00B24E46" w:rsidRDefault="00AC7DBC" w:rsidP="00DB6582">
      <w:pPr>
        <w:numPr>
          <w:ilvl w:val="0"/>
          <w:numId w:val="31"/>
        </w:numPr>
        <w:tabs>
          <w:tab w:val="left" w:pos="851"/>
          <w:tab w:val="left" w:pos="993"/>
        </w:tabs>
        <w:ind w:left="0" w:firstLine="1134"/>
        <w:contextualSpacing/>
        <w:rPr>
          <w:sz w:val="28"/>
          <w:szCs w:val="28"/>
          <w:lang w:val="ro-RO"/>
        </w:rPr>
      </w:pPr>
      <w:r w:rsidRPr="00B24E46">
        <w:rPr>
          <w:sz w:val="28"/>
          <w:szCs w:val="28"/>
          <w:lang w:val="ro-RO"/>
        </w:rPr>
        <w:t>costurile suplimentare de recoltare și sortare;</w:t>
      </w:r>
    </w:p>
    <w:p w14:paraId="7A27D808" w14:textId="77777777" w:rsidR="00AC7DBC" w:rsidRPr="00B24E46" w:rsidRDefault="00AC7DBC" w:rsidP="00DB6582">
      <w:pPr>
        <w:numPr>
          <w:ilvl w:val="0"/>
          <w:numId w:val="31"/>
        </w:numPr>
        <w:tabs>
          <w:tab w:val="left" w:pos="851"/>
          <w:tab w:val="left" w:pos="993"/>
        </w:tabs>
        <w:ind w:left="0" w:firstLine="1134"/>
        <w:contextualSpacing/>
        <w:rPr>
          <w:sz w:val="28"/>
          <w:szCs w:val="28"/>
          <w:lang w:val="ro-RO"/>
        </w:rPr>
      </w:pPr>
      <w:r w:rsidRPr="00B24E46">
        <w:rPr>
          <w:sz w:val="28"/>
          <w:szCs w:val="28"/>
          <w:lang w:val="ro-RO"/>
        </w:rPr>
        <w:t>costurile de replantare;</w:t>
      </w:r>
    </w:p>
    <w:p w14:paraId="65979D9F" w14:textId="77777777" w:rsidR="00AC7DBC" w:rsidRPr="00B24E46" w:rsidRDefault="00AC7DBC" w:rsidP="00DB6582">
      <w:pPr>
        <w:numPr>
          <w:ilvl w:val="0"/>
          <w:numId w:val="31"/>
        </w:numPr>
        <w:tabs>
          <w:tab w:val="left" w:pos="851"/>
          <w:tab w:val="left" w:pos="993"/>
        </w:tabs>
        <w:ind w:left="0" w:firstLine="1134"/>
        <w:contextualSpacing/>
        <w:rPr>
          <w:sz w:val="28"/>
          <w:szCs w:val="28"/>
          <w:lang w:val="ro-RO"/>
        </w:rPr>
      </w:pPr>
      <w:r w:rsidRPr="00B24E46">
        <w:rPr>
          <w:sz w:val="28"/>
          <w:szCs w:val="28"/>
          <w:lang w:val="ro-RO"/>
        </w:rPr>
        <w:t>pierderile cauzate de necesitatea de cultivare a unor plante de substituție;</w:t>
      </w:r>
    </w:p>
    <w:p w14:paraId="0486BA34" w14:textId="77777777" w:rsidR="00AC7DBC" w:rsidRPr="00B24E46" w:rsidRDefault="00AC7DBC" w:rsidP="00DB6582">
      <w:pPr>
        <w:numPr>
          <w:ilvl w:val="0"/>
          <w:numId w:val="31"/>
        </w:numPr>
        <w:tabs>
          <w:tab w:val="left" w:pos="851"/>
          <w:tab w:val="left" w:pos="993"/>
        </w:tabs>
        <w:ind w:left="0" w:firstLine="1134"/>
        <w:contextualSpacing/>
        <w:rPr>
          <w:sz w:val="28"/>
          <w:szCs w:val="28"/>
          <w:lang w:val="ro-RO"/>
        </w:rPr>
      </w:pPr>
      <w:r w:rsidRPr="00B24E46">
        <w:rPr>
          <w:sz w:val="28"/>
          <w:szCs w:val="28"/>
          <w:lang w:val="ro-RO"/>
        </w:rPr>
        <w:t>efectele asupra practicilor de producție existente;</w:t>
      </w:r>
    </w:p>
    <w:p w14:paraId="3FA1FD69" w14:textId="77777777" w:rsidR="00AC7DBC" w:rsidRPr="00B24E46" w:rsidRDefault="00AC7DBC" w:rsidP="00DB6582">
      <w:pPr>
        <w:numPr>
          <w:ilvl w:val="0"/>
          <w:numId w:val="31"/>
        </w:numPr>
        <w:tabs>
          <w:tab w:val="left" w:pos="851"/>
          <w:tab w:val="left" w:pos="993"/>
        </w:tabs>
        <w:ind w:left="0" w:firstLine="1134"/>
        <w:contextualSpacing/>
        <w:rPr>
          <w:sz w:val="28"/>
          <w:szCs w:val="28"/>
          <w:lang w:val="ro-RO"/>
        </w:rPr>
      </w:pPr>
      <w:r w:rsidRPr="00B24E46">
        <w:rPr>
          <w:sz w:val="28"/>
          <w:szCs w:val="28"/>
          <w:lang w:val="ro-RO"/>
        </w:rPr>
        <w:t>efectele asupra altor plante gazdă la locul de producție;</w:t>
      </w:r>
    </w:p>
    <w:p w14:paraId="4483788A" w14:textId="25CF3DF0" w:rsidR="00AC7DBC" w:rsidRPr="00B24E46" w:rsidRDefault="0024269B" w:rsidP="00DB6582">
      <w:pPr>
        <w:numPr>
          <w:ilvl w:val="0"/>
          <w:numId w:val="31"/>
        </w:numPr>
        <w:tabs>
          <w:tab w:val="left" w:pos="851"/>
          <w:tab w:val="left" w:pos="993"/>
          <w:tab w:val="left" w:pos="1418"/>
        </w:tabs>
        <w:ind w:left="0" w:firstLine="1134"/>
        <w:contextualSpacing/>
        <w:rPr>
          <w:sz w:val="28"/>
          <w:szCs w:val="28"/>
          <w:lang w:val="ro-RO"/>
        </w:rPr>
      </w:pPr>
      <w:r w:rsidRPr="00B24E46">
        <w:rPr>
          <w:sz w:val="28"/>
          <w:szCs w:val="28"/>
          <w:lang w:val="ro-RO"/>
        </w:rPr>
        <w:t>efecte</w:t>
      </w:r>
      <w:r w:rsidR="00AA4842" w:rsidRPr="00B24E46">
        <w:rPr>
          <w:sz w:val="28"/>
          <w:szCs w:val="28"/>
          <w:lang w:val="ro-RO"/>
        </w:rPr>
        <w:t>le</w:t>
      </w:r>
      <w:r w:rsidRPr="00B24E46">
        <w:rPr>
          <w:sz w:val="28"/>
          <w:szCs w:val="28"/>
          <w:lang w:val="ro-RO"/>
        </w:rPr>
        <w:t xml:space="preserve"> asupra stabilirii, răspândirii și impactului altor organisme dăunătoare, din cauza capacității de a acționa ca un vector pentru respectivele organisme dăunătoare;</w:t>
      </w:r>
    </w:p>
    <w:p w14:paraId="02B42658" w14:textId="19C572C5" w:rsidR="00AC7DBC" w:rsidRPr="00B24E46" w:rsidRDefault="00AC7DBC" w:rsidP="00DB6582">
      <w:pPr>
        <w:numPr>
          <w:ilvl w:val="0"/>
          <w:numId w:val="31"/>
        </w:numPr>
        <w:tabs>
          <w:tab w:val="left" w:pos="851"/>
          <w:tab w:val="left" w:pos="993"/>
          <w:tab w:val="left" w:pos="1418"/>
        </w:tabs>
        <w:ind w:left="0" w:firstLine="1134"/>
        <w:contextualSpacing/>
        <w:rPr>
          <w:sz w:val="28"/>
          <w:szCs w:val="28"/>
          <w:lang w:val="ro-RO"/>
        </w:rPr>
      </w:pPr>
      <w:r w:rsidRPr="00B24E46">
        <w:rPr>
          <w:sz w:val="28"/>
          <w:szCs w:val="28"/>
          <w:lang w:val="ro-RO"/>
        </w:rPr>
        <w:t xml:space="preserve">efectele asupra costurilor de producători sau ale cererilor de intrări, inclusiv </w:t>
      </w:r>
      <w:r w:rsidR="00D80867" w:rsidRPr="00B24E46">
        <w:rPr>
          <w:sz w:val="28"/>
          <w:szCs w:val="28"/>
          <w:lang w:val="ro-RO"/>
        </w:rPr>
        <w:t xml:space="preserve">asupra </w:t>
      </w:r>
      <w:r w:rsidRPr="00B24E46">
        <w:rPr>
          <w:sz w:val="28"/>
          <w:szCs w:val="28"/>
          <w:lang w:val="ro-RO"/>
        </w:rPr>
        <w:t>costuril</w:t>
      </w:r>
      <w:r w:rsidR="00D80867" w:rsidRPr="00B24E46">
        <w:rPr>
          <w:sz w:val="28"/>
          <w:szCs w:val="28"/>
          <w:lang w:val="ro-RO"/>
        </w:rPr>
        <w:t>or</w:t>
      </w:r>
      <w:r w:rsidRPr="00B24E46">
        <w:rPr>
          <w:sz w:val="28"/>
          <w:szCs w:val="28"/>
          <w:lang w:val="ro-RO"/>
        </w:rPr>
        <w:t xml:space="preserve"> de control și costuril</w:t>
      </w:r>
      <w:r w:rsidR="00D80867" w:rsidRPr="00B24E46">
        <w:rPr>
          <w:sz w:val="28"/>
          <w:szCs w:val="28"/>
          <w:lang w:val="ro-RO"/>
        </w:rPr>
        <w:t>or</w:t>
      </w:r>
      <w:r w:rsidRPr="00B24E46">
        <w:rPr>
          <w:sz w:val="28"/>
          <w:szCs w:val="28"/>
          <w:lang w:val="ro-RO"/>
        </w:rPr>
        <w:t xml:space="preserve"> de eradicare și izolare;</w:t>
      </w:r>
      <w:r w:rsidR="00D80867" w:rsidRPr="00B24E46">
        <w:rPr>
          <w:sz w:val="28"/>
          <w:szCs w:val="28"/>
          <w:lang w:val="ro-RO"/>
        </w:rPr>
        <w:t xml:space="preserve"> </w:t>
      </w:r>
    </w:p>
    <w:p w14:paraId="542FBA23" w14:textId="77777777" w:rsidR="00AC7DBC" w:rsidRPr="00B24E46" w:rsidRDefault="00AC7DBC" w:rsidP="00DB6582">
      <w:pPr>
        <w:numPr>
          <w:ilvl w:val="0"/>
          <w:numId w:val="31"/>
        </w:numPr>
        <w:tabs>
          <w:tab w:val="left" w:pos="851"/>
          <w:tab w:val="left" w:pos="993"/>
          <w:tab w:val="left" w:pos="1560"/>
        </w:tabs>
        <w:ind w:left="0" w:firstLine="1134"/>
        <w:contextualSpacing/>
        <w:rPr>
          <w:sz w:val="28"/>
          <w:szCs w:val="28"/>
          <w:lang w:val="ro-RO"/>
        </w:rPr>
      </w:pPr>
      <w:r w:rsidRPr="00B24E46">
        <w:rPr>
          <w:sz w:val="28"/>
          <w:szCs w:val="28"/>
          <w:lang w:val="ro-RO"/>
        </w:rPr>
        <w:t>efectele asupra profiturilor producătorilor care apar din modificări ale costurilor de producție, ale randamentului sau ale nivelurilor prețurilor;</w:t>
      </w:r>
    </w:p>
    <w:p w14:paraId="4604A516" w14:textId="77777777" w:rsidR="00AC7DBC" w:rsidRPr="00B24E46" w:rsidRDefault="00AC7DBC" w:rsidP="00DB6582">
      <w:pPr>
        <w:numPr>
          <w:ilvl w:val="0"/>
          <w:numId w:val="31"/>
        </w:numPr>
        <w:tabs>
          <w:tab w:val="left" w:pos="851"/>
          <w:tab w:val="left" w:pos="993"/>
          <w:tab w:val="left" w:pos="1560"/>
        </w:tabs>
        <w:ind w:left="0" w:firstLine="1134"/>
        <w:contextualSpacing/>
        <w:rPr>
          <w:sz w:val="28"/>
          <w:szCs w:val="28"/>
          <w:lang w:val="ro-RO"/>
        </w:rPr>
      </w:pPr>
      <w:r w:rsidRPr="00B24E46">
        <w:rPr>
          <w:sz w:val="28"/>
          <w:szCs w:val="28"/>
          <w:lang w:val="ro-RO"/>
        </w:rPr>
        <w:t>modificările cererii consumatorilor străini sau interni pentru un produs care rezultă din variațiile de calitate;</w:t>
      </w:r>
    </w:p>
    <w:p w14:paraId="3B3E1BB4" w14:textId="77777777" w:rsidR="00AC7DBC" w:rsidRPr="00B24E46" w:rsidRDefault="00AC7DBC" w:rsidP="00DB6582">
      <w:pPr>
        <w:numPr>
          <w:ilvl w:val="0"/>
          <w:numId w:val="31"/>
        </w:numPr>
        <w:tabs>
          <w:tab w:val="left" w:pos="851"/>
          <w:tab w:val="left" w:pos="993"/>
          <w:tab w:val="left" w:pos="1560"/>
        </w:tabs>
        <w:ind w:left="0" w:firstLine="1134"/>
        <w:contextualSpacing/>
        <w:rPr>
          <w:sz w:val="28"/>
          <w:szCs w:val="28"/>
          <w:lang w:val="ro-RO"/>
        </w:rPr>
      </w:pPr>
      <w:r w:rsidRPr="00B24E46">
        <w:rPr>
          <w:sz w:val="28"/>
          <w:szCs w:val="28"/>
          <w:lang w:val="ro-RO"/>
        </w:rPr>
        <w:t>efectele asupra piețelor interne și de export și asupra prețurilor plătite;</w:t>
      </w:r>
    </w:p>
    <w:p w14:paraId="58B992A5" w14:textId="77777777" w:rsidR="00AC7DBC" w:rsidRPr="00B24E46" w:rsidRDefault="00AC7DBC" w:rsidP="00DB6582">
      <w:pPr>
        <w:numPr>
          <w:ilvl w:val="0"/>
          <w:numId w:val="31"/>
        </w:numPr>
        <w:tabs>
          <w:tab w:val="left" w:pos="851"/>
          <w:tab w:val="left" w:pos="993"/>
          <w:tab w:val="left" w:pos="1560"/>
        </w:tabs>
        <w:ind w:left="0" w:firstLine="1134"/>
        <w:contextualSpacing/>
        <w:rPr>
          <w:sz w:val="28"/>
          <w:szCs w:val="28"/>
          <w:lang w:val="ro-RO"/>
        </w:rPr>
      </w:pPr>
      <w:r w:rsidRPr="00B24E46">
        <w:rPr>
          <w:sz w:val="28"/>
          <w:szCs w:val="28"/>
          <w:lang w:val="ro-RO"/>
        </w:rPr>
        <w:t>efectele asupra ocupării forței de muncă.</w:t>
      </w:r>
    </w:p>
    <w:p w14:paraId="623B9E01" w14:textId="77777777" w:rsidR="00AC7DBC" w:rsidRPr="00B24E46" w:rsidRDefault="00AC7DBC" w:rsidP="00DB6582">
      <w:pPr>
        <w:tabs>
          <w:tab w:val="left" w:pos="851"/>
          <w:tab w:val="left" w:pos="993"/>
        </w:tabs>
        <w:ind w:firstLine="567"/>
        <w:rPr>
          <w:vanish/>
          <w:sz w:val="28"/>
          <w:szCs w:val="28"/>
          <w:lang w:val="ro-RO"/>
        </w:rPr>
      </w:pPr>
    </w:p>
    <w:p w14:paraId="242972F1" w14:textId="77777777" w:rsidR="00AC7DBC" w:rsidRPr="00B24E46" w:rsidRDefault="00AC7DBC" w:rsidP="00DB6582">
      <w:pPr>
        <w:tabs>
          <w:tab w:val="left" w:pos="851"/>
          <w:tab w:val="left" w:pos="993"/>
        </w:tabs>
        <w:ind w:firstLine="567"/>
        <w:rPr>
          <w:b/>
          <w:bCs/>
          <w:sz w:val="28"/>
          <w:szCs w:val="28"/>
          <w:lang w:val="ro-RO"/>
        </w:rPr>
      </w:pPr>
      <w:r w:rsidRPr="00B24E46">
        <w:rPr>
          <w:b/>
          <w:bCs/>
          <w:sz w:val="28"/>
          <w:szCs w:val="28"/>
          <w:lang w:val="ro-RO"/>
        </w:rPr>
        <w:br w:type="page"/>
      </w:r>
    </w:p>
    <w:p w14:paraId="652B5493"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2</w:t>
      </w:r>
    </w:p>
    <w:p w14:paraId="4A58811D" w14:textId="77777777" w:rsidR="00AC7DBC" w:rsidRPr="00B24E46" w:rsidRDefault="00AC7DBC" w:rsidP="00DB6582">
      <w:pPr>
        <w:pStyle w:val="Subtitle"/>
        <w:rPr>
          <w:lang w:val="ro-RO"/>
        </w:rPr>
      </w:pPr>
    </w:p>
    <w:p w14:paraId="405E1D16" w14:textId="77777777" w:rsidR="00AC7DBC" w:rsidRPr="00B24E46" w:rsidRDefault="00AC7DBC" w:rsidP="00DB6582">
      <w:pPr>
        <w:pStyle w:val="Subtitle"/>
        <w:rPr>
          <w:lang w:val="ro-RO"/>
        </w:rPr>
      </w:pPr>
      <w:r w:rsidRPr="00B24E46">
        <w:rPr>
          <w:lang w:val="ro-RO"/>
        </w:rPr>
        <w:t xml:space="preserve">MĂSURI ȘI PRINCIPII DE GESTIONARE </w:t>
      </w:r>
    </w:p>
    <w:p w14:paraId="758EAFE1" w14:textId="77777777" w:rsidR="00AC7DBC" w:rsidRPr="00B24E46" w:rsidRDefault="00AC7DBC" w:rsidP="00DB6582">
      <w:pPr>
        <w:pStyle w:val="Subtitle"/>
        <w:rPr>
          <w:lang w:val="ro-RO"/>
        </w:rPr>
      </w:pPr>
      <w:r w:rsidRPr="00B24E46">
        <w:rPr>
          <w:lang w:val="ro-RO"/>
        </w:rPr>
        <w:t xml:space="preserve">A RISCURILOR LEGATE </w:t>
      </w:r>
    </w:p>
    <w:p w14:paraId="7DFE313D" w14:textId="1BB3F5AF" w:rsidR="00AC7DBC" w:rsidRPr="00B24E46" w:rsidRDefault="00AC7DBC" w:rsidP="00DB6582">
      <w:pPr>
        <w:pStyle w:val="Subtitle"/>
        <w:rPr>
          <w:lang w:val="ro-RO"/>
        </w:rPr>
      </w:pPr>
      <w:r w:rsidRPr="00B24E46">
        <w:rPr>
          <w:lang w:val="ro-RO"/>
        </w:rPr>
        <w:t>DE ORGANISME DĂUNĂTOARE</w:t>
      </w:r>
    </w:p>
    <w:p w14:paraId="1BB3DD95" w14:textId="77777777" w:rsidR="00AC7DBC" w:rsidRPr="00B24E46" w:rsidRDefault="00AC7DBC" w:rsidP="00DB6582">
      <w:pPr>
        <w:tabs>
          <w:tab w:val="left" w:pos="851"/>
          <w:tab w:val="left" w:pos="993"/>
        </w:tabs>
        <w:ind w:firstLine="567"/>
        <w:rPr>
          <w:b/>
          <w:bCs/>
          <w:sz w:val="28"/>
          <w:szCs w:val="28"/>
          <w:lang w:val="ro-RO"/>
        </w:rPr>
      </w:pPr>
    </w:p>
    <w:p w14:paraId="5E4870AC" w14:textId="77777777" w:rsidR="00AC7DBC" w:rsidRPr="00B24E46" w:rsidRDefault="00AC7DBC" w:rsidP="00DB6582">
      <w:pPr>
        <w:pStyle w:val="Subtitle"/>
        <w:rPr>
          <w:lang w:val="ro-RO"/>
        </w:rPr>
      </w:pPr>
      <w:r w:rsidRPr="00B24E46">
        <w:rPr>
          <w:caps w:val="0"/>
          <w:lang w:val="ro-RO"/>
        </w:rPr>
        <w:t>Capitolul</w:t>
      </w:r>
      <w:r w:rsidRPr="00B24E46">
        <w:rPr>
          <w:lang w:val="ro-RO"/>
        </w:rPr>
        <w:t xml:space="preserve"> I</w:t>
      </w:r>
    </w:p>
    <w:p w14:paraId="15214193" w14:textId="77777777" w:rsidR="00F07B7B" w:rsidRPr="00B24E46" w:rsidRDefault="00AC7DBC" w:rsidP="00DB6582">
      <w:pPr>
        <w:pStyle w:val="Subtitle"/>
        <w:rPr>
          <w:iCs/>
          <w:lang w:val="ro-RO"/>
        </w:rPr>
      </w:pPr>
      <w:r w:rsidRPr="00B24E46">
        <w:rPr>
          <w:iCs/>
          <w:lang w:val="ro-RO"/>
        </w:rPr>
        <w:t xml:space="preserve">Măsuri de gestionare a riscurilor LEGATE DE </w:t>
      </w:r>
      <w:r w:rsidRPr="00B24E46">
        <w:rPr>
          <w:lang w:val="ro-RO"/>
        </w:rPr>
        <w:t>organisme dăunătoare</w:t>
      </w:r>
      <w:r w:rsidRPr="00B24E46">
        <w:rPr>
          <w:iCs/>
          <w:lang w:val="ro-RO"/>
        </w:rPr>
        <w:t xml:space="preserve"> </w:t>
      </w:r>
    </w:p>
    <w:p w14:paraId="1C1764A2" w14:textId="0F56EF26" w:rsidR="00AC7DBC" w:rsidRPr="00B24E46" w:rsidRDefault="00AC7DBC" w:rsidP="00DB6582">
      <w:pPr>
        <w:pStyle w:val="Subtitle"/>
        <w:rPr>
          <w:iCs/>
          <w:lang w:val="ro-RO"/>
        </w:rPr>
      </w:pPr>
      <w:r w:rsidRPr="00B24E46">
        <w:rPr>
          <w:iCs/>
          <w:lang w:val="ro-RO"/>
        </w:rPr>
        <w:t>de carantină</w:t>
      </w:r>
    </w:p>
    <w:p w14:paraId="487C4EC7" w14:textId="77777777" w:rsidR="00AC7DBC" w:rsidRPr="00B24E46" w:rsidRDefault="00AC7DBC" w:rsidP="00DB6582">
      <w:pPr>
        <w:tabs>
          <w:tab w:val="left" w:pos="851"/>
          <w:tab w:val="left" w:pos="993"/>
        </w:tabs>
        <w:ind w:firstLine="284"/>
        <w:rPr>
          <w:b/>
          <w:bCs/>
          <w:sz w:val="28"/>
          <w:szCs w:val="28"/>
          <w:lang w:val="ro-RO"/>
        </w:rPr>
      </w:pPr>
    </w:p>
    <w:p w14:paraId="63E6FD69" w14:textId="2A745062" w:rsidR="00AC7DBC" w:rsidRPr="00B24E46" w:rsidRDefault="00AC7DBC" w:rsidP="00DB6582">
      <w:pPr>
        <w:tabs>
          <w:tab w:val="left" w:pos="851"/>
          <w:tab w:val="left" w:pos="993"/>
        </w:tabs>
        <w:rPr>
          <w:sz w:val="28"/>
          <w:szCs w:val="28"/>
          <w:lang w:val="ro-RO"/>
        </w:rPr>
      </w:pPr>
      <w:r w:rsidRPr="00B24E46">
        <w:rPr>
          <w:sz w:val="28"/>
          <w:szCs w:val="28"/>
          <w:lang w:val="ro-RO"/>
        </w:rPr>
        <w:t>Măsurile de gestionare a riscurilor legate de organisme dăunătoare de carantină includ, după caz:</w:t>
      </w:r>
    </w:p>
    <w:p w14:paraId="2F948C2C" w14:textId="77777777" w:rsidR="00AC7DBC" w:rsidRPr="00B24E46" w:rsidRDefault="00AC7DBC" w:rsidP="00DB6582">
      <w:pPr>
        <w:tabs>
          <w:tab w:val="left" w:pos="851"/>
          <w:tab w:val="left" w:pos="993"/>
        </w:tabs>
        <w:rPr>
          <w:b/>
          <w:bCs/>
          <w:i/>
          <w:iCs/>
          <w:sz w:val="28"/>
          <w:szCs w:val="28"/>
          <w:lang w:val="ro-RO"/>
        </w:rPr>
      </w:pPr>
      <w:r w:rsidRPr="00B24E46">
        <w:rPr>
          <w:b/>
          <w:bCs/>
          <w:i/>
          <w:iCs/>
          <w:sz w:val="28"/>
          <w:szCs w:val="28"/>
          <w:lang w:val="ro-RO"/>
        </w:rPr>
        <w:t>1. Măsuri de prevenire și eradicare a infestării plantelor cultivate și sălbatice:</w:t>
      </w:r>
    </w:p>
    <w:p w14:paraId="70D24474" w14:textId="40DD4E39" w:rsidR="00AC7DBC" w:rsidRPr="00B24E46" w:rsidRDefault="00AC7DBC" w:rsidP="00DB6582">
      <w:pPr>
        <w:tabs>
          <w:tab w:val="left" w:pos="851"/>
          <w:tab w:val="left" w:pos="993"/>
        </w:tabs>
        <w:rPr>
          <w:sz w:val="28"/>
          <w:szCs w:val="28"/>
          <w:lang w:val="ro-RO"/>
        </w:rPr>
      </w:pPr>
      <w:r w:rsidRPr="00B24E46">
        <w:rPr>
          <w:sz w:val="28"/>
          <w:szCs w:val="28"/>
          <w:lang w:val="ro-RO"/>
        </w:rPr>
        <w:t xml:space="preserve">1) </w:t>
      </w:r>
      <w:r w:rsidR="00D80867" w:rsidRPr="00B24E46">
        <w:rPr>
          <w:sz w:val="28"/>
          <w:szCs w:val="28"/>
          <w:lang w:val="ro-RO"/>
        </w:rPr>
        <w:t>r</w:t>
      </w:r>
      <w:r w:rsidRPr="00B24E46">
        <w:rPr>
          <w:sz w:val="28"/>
          <w:szCs w:val="28"/>
          <w:lang w:val="ro-RO"/>
        </w:rPr>
        <w:t>estricții cu privire la identitatea, natura, originea, ascendența, proveniența și antecedentele de producție ale plantelor cultivate</w:t>
      </w:r>
      <w:r w:rsidR="00D80867" w:rsidRPr="00B24E46">
        <w:rPr>
          <w:sz w:val="28"/>
          <w:szCs w:val="28"/>
          <w:lang w:val="ro-RO"/>
        </w:rPr>
        <w:t>;</w:t>
      </w:r>
    </w:p>
    <w:p w14:paraId="4D99197D" w14:textId="60471228" w:rsidR="00AC7DBC" w:rsidRPr="00B24E46" w:rsidRDefault="00AC7DBC" w:rsidP="00DB6582">
      <w:pPr>
        <w:tabs>
          <w:tab w:val="left" w:pos="851"/>
          <w:tab w:val="left" w:pos="993"/>
        </w:tabs>
        <w:rPr>
          <w:sz w:val="28"/>
          <w:szCs w:val="28"/>
          <w:lang w:val="ro-RO"/>
        </w:rPr>
      </w:pPr>
      <w:r w:rsidRPr="00B24E46">
        <w:rPr>
          <w:sz w:val="28"/>
          <w:szCs w:val="28"/>
          <w:lang w:val="ro-RO"/>
        </w:rPr>
        <w:t xml:space="preserve">2) </w:t>
      </w:r>
      <w:r w:rsidR="00D80867" w:rsidRPr="00B24E46">
        <w:rPr>
          <w:sz w:val="28"/>
          <w:szCs w:val="28"/>
          <w:lang w:val="ro-RO"/>
        </w:rPr>
        <w:t>r</w:t>
      </w:r>
      <w:r w:rsidRPr="00B24E46">
        <w:rPr>
          <w:sz w:val="28"/>
          <w:szCs w:val="28"/>
          <w:lang w:val="ro-RO"/>
        </w:rPr>
        <w:t>estricții privind cultivarea, recoltarea și utilizarea plantelor</w:t>
      </w:r>
      <w:r w:rsidR="00D80867" w:rsidRPr="00B24E46">
        <w:rPr>
          <w:sz w:val="28"/>
          <w:szCs w:val="28"/>
          <w:lang w:val="ro-RO"/>
        </w:rPr>
        <w:t>;</w:t>
      </w:r>
    </w:p>
    <w:p w14:paraId="0573BA4A" w14:textId="28901367" w:rsidR="00AC7DBC" w:rsidRPr="00B24E46" w:rsidRDefault="00AC7DBC" w:rsidP="00DB6582">
      <w:pPr>
        <w:tabs>
          <w:tab w:val="left" w:pos="851"/>
          <w:tab w:val="left" w:pos="993"/>
        </w:tabs>
        <w:rPr>
          <w:sz w:val="28"/>
          <w:szCs w:val="28"/>
          <w:lang w:val="ro-RO"/>
        </w:rPr>
      </w:pPr>
      <w:r w:rsidRPr="00B24E46">
        <w:rPr>
          <w:sz w:val="28"/>
          <w:szCs w:val="28"/>
          <w:lang w:val="ro-RO"/>
        </w:rPr>
        <w:t xml:space="preserve">3) </w:t>
      </w:r>
      <w:r w:rsidR="00D80867" w:rsidRPr="00B24E46">
        <w:rPr>
          <w:sz w:val="28"/>
          <w:szCs w:val="28"/>
          <w:lang w:val="ro-RO"/>
        </w:rPr>
        <w:t>r</w:t>
      </w:r>
      <w:r w:rsidRPr="00B24E46">
        <w:rPr>
          <w:sz w:val="28"/>
          <w:szCs w:val="28"/>
          <w:lang w:val="ro-RO"/>
        </w:rPr>
        <w:t>estricții privind utilizarea produselor vegetale, a spațiilor, terenurilor, apei, solului, mediilor de cultură, instalațiilor, mașinilor, echipamentelor și a altor materiale</w:t>
      </w:r>
      <w:r w:rsidR="00D80867" w:rsidRPr="00B24E46">
        <w:rPr>
          <w:sz w:val="28"/>
          <w:szCs w:val="28"/>
          <w:lang w:val="ro-RO"/>
        </w:rPr>
        <w:t>;</w:t>
      </w:r>
    </w:p>
    <w:p w14:paraId="43BE4F3F" w14:textId="72FD365C" w:rsidR="00AC7DBC" w:rsidRPr="00B24E46" w:rsidRDefault="00AC7DBC" w:rsidP="00DB6582">
      <w:pPr>
        <w:tabs>
          <w:tab w:val="left" w:pos="851"/>
          <w:tab w:val="left" w:pos="993"/>
        </w:tabs>
        <w:rPr>
          <w:sz w:val="28"/>
          <w:szCs w:val="28"/>
          <w:lang w:val="ro-RO"/>
        </w:rPr>
      </w:pPr>
      <w:r w:rsidRPr="00B24E46">
        <w:rPr>
          <w:sz w:val="28"/>
          <w:szCs w:val="28"/>
          <w:lang w:val="ro-RO"/>
        </w:rPr>
        <w:t xml:space="preserve">4) </w:t>
      </w:r>
      <w:r w:rsidR="00D80867" w:rsidRPr="00B24E46">
        <w:rPr>
          <w:sz w:val="28"/>
          <w:szCs w:val="28"/>
          <w:lang w:val="ro-RO"/>
        </w:rPr>
        <w:t>s</w:t>
      </w:r>
      <w:r w:rsidRPr="00B24E46">
        <w:rPr>
          <w:sz w:val="28"/>
          <w:szCs w:val="28"/>
          <w:lang w:val="ro-RO"/>
        </w:rPr>
        <w:t>upravegherea, examinarea vizuală, eșantionarea și testarea în laborator a plantelor și produselor vegetale, a spațiilor, terenurilor, apei, solului, mediilor de cultură, instalațiilor, mașinilor, echipamentelor și a altor materiale pentru depistarea prezenței organismului dăunător de carantină</w:t>
      </w:r>
      <w:r w:rsidR="00D80867" w:rsidRPr="00B24E46">
        <w:rPr>
          <w:sz w:val="28"/>
          <w:szCs w:val="28"/>
          <w:lang w:val="ro-RO"/>
        </w:rPr>
        <w:t>;</w:t>
      </w:r>
    </w:p>
    <w:p w14:paraId="76F2FDB9" w14:textId="67287344" w:rsidR="00AC7DBC" w:rsidRPr="00B24E46" w:rsidRDefault="00AC7DBC" w:rsidP="00DB6582">
      <w:pPr>
        <w:tabs>
          <w:tab w:val="left" w:pos="851"/>
          <w:tab w:val="left" w:pos="993"/>
        </w:tabs>
        <w:rPr>
          <w:sz w:val="28"/>
          <w:szCs w:val="28"/>
          <w:lang w:val="ro-RO"/>
        </w:rPr>
      </w:pPr>
      <w:r w:rsidRPr="00B24E46">
        <w:rPr>
          <w:sz w:val="28"/>
          <w:szCs w:val="28"/>
          <w:lang w:val="ro-RO"/>
        </w:rPr>
        <w:t xml:space="preserve">5) </w:t>
      </w:r>
      <w:r w:rsidR="00D80867" w:rsidRPr="00B24E46">
        <w:rPr>
          <w:sz w:val="28"/>
          <w:szCs w:val="28"/>
          <w:lang w:val="ro-RO"/>
        </w:rPr>
        <w:t>s</w:t>
      </w:r>
      <w:r w:rsidRPr="00B24E46">
        <w:rPr>
          <w:sz w:val="28"/>
          <w:szCs w:val="28"/>
          <w:lang w:val="ro-RO"/>
        </w:rPr>
        <w:t>upravegherea în vederea depistării diminuării sau modificării eficienței la o specie sau un soi de plante rezistent în urma unei modificări a compoziției organismului dăunător de carantină sau a biotipului, prototipului, rasei sau grupului de virulență al acestuia</w:t>
      </w:r>
      <w:r w:rsidR="00D80867" w:rsidRPr="00B24E46">
        <w:rPr>
          <w:sz w:val="28"/>
          <w:szCs w:val="28"/>
          <w:lang w:val="ro-RO"/>
        </w:rPr>
        <w:t>;</w:t>
      </w:r>
    </w:p>
    <w:p w14:paraId="62FC9A3E" w14:textId="72999309" w:rsidR="00AC7DBC" w:rsidRPr="00B24E46" w:rsidRDefault="00AC7DBC" w:rsidP="00DB6582">
      <w:pPr>
        <w:tabs>
          <w:tab w:val="left" w:pos="851"/>
          <w:tab w:val="left" w:pos="993"/>
        </w:tabs>
        <w:rPr>
          <w:sz w:val="28"/>
          <w:szCs w:val="28"/>
          <w:lang w:val="ro-RO"/>
        </w:rPr>
      </w:pPr>
      <w:r w:rsidRPr="00B24E46">
        <w:rPr>
          <w:sz w:val="28"/>
          <w:szCs w:val="28"/>
          <w:lang w:val="ro-RO"/>
        </w:rPr>
        <w:t xml:space="preserve">6) </w:t>
      </w:r>
      <w:r w:rsidR="00D80867" w:rsidRPr="00B24E46">
        <w:rPr>
          <w:sz w:val="28"/>
          <w:szCs w:val="28"/>
          <w:lang w:val="ro-RO"/>
        </w:rPr>
        <w:t>t</w:t>
      </w:r>
      <w:r w:rsidRPr="00B24E46">
        <w:rPr>
          <w:sz w:val="28"/>
          <w:szCs w:val="28"/>
          <w:lang w:val="ro-RO"/>
        </w:rPr>
        <w:t>ratarea fizică, chimică și biologică a plantelor, a produselor vegetale, a spațiilor, terenurilor, apei, solului, mediilor de cultură, instalațiilor, mașinilor, echipamentelor și a altor materiale, infestate sau potențial infestate cu organisme dăunătoare de carantină</w:t>
      </w:r>
      <w:r w:rsidR="00D80867" w:rsidRPr="00B24E46">
        <w:rPr>
          <w:sz w:val="28"/>
          <w:szCs w:val="28"/>
          <w:lang w:val="ro-RO"/>
        </w:rPr>
        <w:t>;</w:t>
      </w:r>
    </w:p>
    <w:p w14:paraId="0FB61611" w14:textId="1515BB99" w:rsidR="00AC7DBC" w:rsidRPr="00B24E46" w:rsidRDefault="00AC7DBC" w:rsidP="00DB6582">
      <w:pPr>
        <w:tabs>
          <w:tab w:val="left" w:pos="851"/>
          <w:tab w:val="left" w:pos="993"/>
        </w:tabs>
        <w:rPr>
          <w:sz w:val="28"/>
          <w:szCs w:val="28"/>
          <w:lang w:val="ro-RO"/>
        </w:rPr>
      </w:pPr>
      <w:r w:rsidRPr="00B24E46">
        <w:rPr>
          <w:sz w:val="28"/>
          <w:szCs w:val="28"/>
          <w:lang w:val="ro-RO"/>
        </w:rPr>
        <w:t xml:space="preserve">7) </w:t>
      </w:r>
      <w:r w:rsidR="00D80867" w:rsidRPr="00B24E46">
        <w:rPr>
          <w:sz w:val="28"/>
          <w:szCs w:val="28"/>
          <w:lang w:val="ro-RO"/>
        </w:rPr>
        <w:t>d</w:t>
      </w:r>
      <w:r w:rsidRPr="00B24E46">
        <w:rPr>
          <w:sz w:val="28"/>
          <w:szCs w:val="28"/>
          <w:lang w:val="ro-RO"/>
        </w:rPr>
        <w:t>istrugerea plantelor, a produselor vegetale și a altor obiecte, infestate sau potențial infestate cu organisme dăunătoare de carantină sau în scopuri preventive</w:t>
      </w:r>
      <w:r w:rsidR="00D80867" w:rsidRPr="00B24E46">
        <w:rPr>
          <w:sz w:val="28"/>
          <w:szCs w:val="28"/>
          <w:lang w:val="ro-RO"/>
        </w:rPr>
        <w:t>;</w:t>
      </w:r>
    </w:p>
    <w:p w14:paraId="57793FF9" w14:textId="71FD7A7D" w:rsidR="00AC7DBC" w:rsidRPr="00B24E46" w:rsidRDefault="00AC7DBC" w:rsidP="00DB6582">
      <w:pPr>
        <w:tabs>
          <w:tab w:val="left" w:pos="851"/>
          <w:tab w:val="left" w:pos="993"/>
        </w:tabs>
        <w:rPr>
          <w:sz w:val="28"/>
          <w:szCs w:val="28"/>
          <w:lang w:val="ro-RO"/>
        </w:rPr>
      </w:pPr>
      <w:r w:rsidRPr="00B24E46">
        <w:rPr>
          <w:sz w:val="28"/>
          <w:szCs w:val="28"/>
          <w:lang w:val="ro-RO"/>
        </w:rPr>
        <w:t xml:space="preserve">8) </w:t>
      </w:r>
      <w:r w:rsidR="00D80867" w:rsidRPr="00B24E46">
        <w:rPr>
          <w:sz w:val="28"/>
          <w:szCs w:val="28"/>
          <w:lang w:val="ro-RO"/>
        </w:rPr>
        <w:t>o</w:t>
      </w:r>
      <w:r w:rsidRPr="00B24E46">
        <w:rPr>
          <w:sz w:val="28"/>
          <w:szCs w:val="28"/>
          <w:lang w:val="ro-RO"/>
        </w:rPr>
        <w:t>bligații în materie de informare, înregistrare a datelor, comunicare și raportare</w:t>
      </w:r>
      <w:r w:rsidR="00D80867" w:rsidRPr="00B24E46">
        <w:rPr>
          <w:sz w:val="28"/>
          <w:szCs w:val="28"/>
          <w:lang w:val="ro-RO"/>
        </w:rPr>
        <w:t>;</w:t>
      </w:r>
    </w:p>
    <w:p w14:paraId="61981D54" w14:textId="5478924C" w:rsidR="00AC7DBC" w:rsidRPr="00B24E46" w:rsidRDefault="00AC7DBC" w:rsidP="00DB6582">
      <w:pPr>
        <w:tabs>
          <w:tab w:val="left" w:pos="851"/>
          <w:tab w:val="left" w:pos="993"/>
        </w:tabs>
        <w:rPr>
          <w:sz w:val="28"/>
          <w:szCs w:val="28"/>
          <w:lang w:val="ro-RO"/>
        </w:rPr>
      </w:pPr>
      <w:r w:rsidRPr="00B24E46">
        <w:rPr>
          <w:sz w:val="28"/>
          <w:szCs w:val="28"/>
          <w:lang w:val="ro-RO"/>
        </w:rPr>
        <w:t xml:space="preserve">9) </w:t>
      </w:r>
      <w:r w:rsidR="00D80867" w:rsidRPr="00B24E46">
        <w:rPr>
          <w:sz w:val="28"/>
          <w:szCs w:val="28"/>
          <w:lang w:val="ro-RO"/>
        </w:rPr>
        <w:t>î</w:t>
      </w:r>
      <w:r w:rsidRPr="00B24E46">
        <w:rPr>
          <w:sz w:val="28"/>
          <w:szCs w:val="28"/>
          <w:lang w:val="ro-RO"/>
        </w:rPr>
        <w:t>nregistrarea operatorilor profesioniști.</w:t>
      </w:r>
    </w:p>
    <w:p w14:paraId="23AA129C" w14:textId="514E65F6" w:rsidR="00AC7DBC" w:rsidRPr="00B24E46" w:rsidRDefault="00AC7DBC" w:rsidP="00DB6582">
      <w:pPr>
        <w:tabs>
          <w:tab w:val="left" w:pos="851"/>
          <w:tab w:val="left" w:pos="993"/>
        </w:tabs>
        <w:rPr>
          <w:sz w:val="28"/>
          <w:szCs w:val="28"/>
          <w:lang w:val="ro-RO"/>
        </w:rPr>
      </w:pPr>
      <w:r w:rsidRPr="00B24E46">
        <w:rPr>
          <w:sz w:val="28"/>
          <w:szCs w:val="28"/>
          <w:lang w:val="ro-RO"/>
        </w:rPr>
        <w:t xml:space="preserve">În sensul </w:t>
      </w:r>
      <w:proofErr w:type="spellStart"/>
      <w:r w:rsidRPr="00B24E46">
        <w:rPr>
          <w:sz w:val="28"/>
          <w:szCs w:val="28"/>
          <w:lang w:val="ro-RO"/>
        </w:rPr>
        <w:t>sub</w:t>
      </w:r>
      <w:r w:rsidR="00D80867" w:rsidRPr="00B24E46">
        <w:rPr>
          <w:sz w:val="28"/>
          <w:szCs w:val="28"/>
          <w:lang w:val="ro-RO"/>
        </w:rPr>
        <w:t>pct</w:t>
      </w:r>
      <w:proofErr w:type="spellEnd"/>
      <w:r w:rsidR="00D80867" w:rsidRPr="00B24E46">
        <w:rPr>
          <w:sz w:val="28"/>
          <w:szCs w:val="28"/>
          <w:lang w:val="ro-RO"/>
        </w:rPr>
        <w:t>.</w:t>
      </w:r>
      <w:r w:rsidRPr="00B24E46">
        <w:rPr>
          <w:sz w:val="28"/>
          <w:szCs w:val="28"/>
          <w:lang w:val="ro-RO"/>
        </w:rPr>
        <w:t xml:space="preserve"> 2), aceste măsuri pot include cerințe cu privire la testarea unor specii de plante și soiuri de plante, cu privire la rezistența la organismul dăunător de carantină și includerea pe listă a speciilor de plante și a soiurilor de plante dovedite a fi rezistente la organismul dăunător de carantină.</w:t>
      </w:r>
    </w:p>
    <w:p w14:paraId="4E989E26" w14:textId="47AA6762" w:rsidR="00AC7DBC" w:rsidRPr="00B24E46" w:rsidRDefault="00AC7DBC" w:rsidP="00DB6582">
      <w:pPr>
        <w:tabs>
          <w:tab w:val="left" w:pos="851"/>
          <w:tab w:val="left" w:pos="993"/>
        </w:tabs>
        <w:rPr>
          <w:sz w:val="28"/>
          <w:szCs w:val="28"/>
          <w:lang w:val="ro-RO"/>
        </w:rPr>
      </w:pPr>
      <w:r w:rsidRPr="00B24E46">
        <w:rPr>
          <w:sz w:val="28"/>
          <w:szCs w:val="28"/>
          <w:lang w:val="ro-RO"/>
        </w:rPr>
        <w:lastRenderedPageBreak/>
        <w:t xml:space="preserve">În sensul </w:t>
      </w:r>
      <w:proofErr w:type="spellStart"/>
      <w:r w:rsidRPr="00B24E46">
        <w:rPr>
          <w:sz w:val="28"/>
          <w:szCs w:val="28"/>
          <w:lang w:val="ro-RO"/>
        </w:rPr>
        <w:t>sub</w:t>
      </w:r>
      <w:r w:rsidR="00D80867" w:rsidRPr="00B24E46">
        <w:rPr>
          <w:sz w:val="28"/>
          <w:szCs w:val="28"/>
          <w:lang w:val="ro-RO"/>
        </w:rPr>
        <w:t>pct</w:t>
      </w:r>
      <w:proofErr w:type="spellEnd"/>
      <w:r w:rsidR="00D80867" w:rsidRPr="00B24E46">
        <w:rPr>
          <w:sz w:val="28"/>
          <w:szCs w:val="28"/>
          <w:lang w:val="ro-RO"/>
        </w:rPr>
        <w:t>.</w:t>
      </w:r>
      <w:r w:rsidRPr="00B24E46">
        <w:rPr>
          <w:sz w:val="28"/>
          <w:szCs w:val="28"/>
          <w:lang w:val="ro-RO"/>
        </w:rPr>
        <w:t xml:space="preserve"> 6), aceste măsuri pot include cerințe privind:</w:t>
      </w:r>
    </w:p>
    <w:p w14:paraId="4FF7E97A" w14:textId="77777777" w:rsidR="00AC7DBC" w:rsidRPr="00B24E46" w:rsidRDefault="00AC7DBC" w:rsidP="00DB6582">
      <w:pPr>
        <w:numPr>
          <w:ilvl w:val="0"/>
          <w:numId w:val="32"/>
        </w:numPr>
        <w:tabs>
          <w:tab w:val="left" w:pos="851"/>
          <w:tab w:val="left" w:pos="993"/>
        </w:tabs>
        <w:ind w:left="0" w:firstLine="709"/>
        <w:contextualSpacing/>
        <w:rPr>
          <w:sz w:val="28"/>
          <w:szCs w:val="28"/>
          <w:lang w:val="ro-RO"/>
        </w:rPr>
      </w:pPr>
      <w:r w:rsidRPr="00B24E46">
        <w:rPr>
          <w:sz w:val="28"/>
          <w:szCs w:val="28"/>
          <w:lang w:val="ro-RO"/>
        </w:rPr>
        <w:t>înregistrarea, autorizarea și supravegherea oficială a operatorilor profesioniști care aplică tratamente;</w:t>
      </w:r>
    </w:p>
    <w:p w14:paraId="74C4C6B5" w14:textId="4A89324A" w:rsidR="00AC7DBC" w:rsidRPr="00B24E46" w:rsidRDefault="00AC7DBC" w:rsidP="00DB6582">
      <w:pPr>
        <w:numPr>
          <w:ilvl w:val="0"/>
          <w:numId w:val="32"/>
        </w:numPr>
        <w:tabs>
          <w:tab w:val="left" w:pos="851"/>
          <w:tab w:val="left" w:pos="993"/>
        </w:tabs>
        <w:ind w:left="0" w:firstLine="709"/>
        <w:contextualSpacing/>
        <w:rPr>
          <w:sz w:val="28"/>
          <w:szCs w:val="28"/>
          <w:lang w:val="ro-RO"/>
        </w:rPr>
      </w:pPr>
      <w:r w:rsidRPr="00B24E46">
        <w:rPr>
          <w:sz w:val="28"/>
          <w:szCs w:val="28"/>
          <w:lang w:val="ro-RO"/>
        </w:rPr>
        <w:t>eliberarea unui certificat fitosanitar, a unui pașaport fitosanitar, a unei etichete sau alte atestări oficiale pentru plantele, produsele vegetale sau alte obiecte tratate și aplicarea marcajului prevăzut la art. 96 alin. (1) și (2) în urma aplicării tratamentului.</w:t>
      </w:r>
    </w:p>
    <w:p w14:paraId="3C080258" w14:textId="77777777" w:rsidR="00AC7DBC" w:rsidRPr="00B24E46" w:rsidRDefault="00AC7DBC" w:rsidP="00DB6582">
      <w:pPr>
        <w:tabs>
          <w:tab w:val="left" w:pos="851"/>
          <w:tab w:val="left" w:pos="993"/>
        </w:tabs>
        <w:rPr>
          <w:b/>
          <w:bCs/>
          <w:i/>
          <w:iCs/>
          <w:vanish/>
          <w:sz w:val="28"/>
          <w:szCs w:val="28"/>
          <w:lang w:val="ro-RO"/>
        </w:rPr>
      </w:pPr>
    </w:p>
    <w:p w14:paraId="1A4EB5B9" w14:textId="082AF4C0" w:rsidR="00AC7DBC" w:rsidRPr="00B24E46" w:rsidRDefault="00AC7DBC" w:rsidP="00DB6582">
      <w:pPr>
        <w:tabs>
          <w:tab w:val="left" w:pos="851"/>
          <w:tab w:val="left" w:pos="993"/>
        </w:tabs>
        <w:rPr>
          <w:b/>
          <w:bCs/>
          <w:i/>
          <w:iCs/>
          <w:sz w:val="28"/>
          <w:szCs w:val="28"/>
          <w:lang w:val="ro-RO"/>
        </w:rPr>
      </w:pPr>
      <w:r w:rsidRPr="00B24E46">
        <w:rPr>
          <w:b/>
          <w:bCs/>
          <w:i/>
          <w:iCs/>
          <w:sz w:val="28"/>
          <w:szCs w:val="28"/>
          <w:lang w:val="ro-RO"/>
        </w:rPr>
        <w:t>2. Măsuri care vizează transporturile de plante, de produse vegetale și alte obiecte:</w:t>
      </w:r>
    </w:p>
    <w:p w14:paraId="589E462F" w14:textId="69A69486" w:rsidR="00AC7DBC" w:rsidRPr="00B24E46" w:rsidRDefault="00AC7DBC" w:rsidP="00DB6582">
      <w:pPr>
        <w:tabs>
          <w:tab w:val="left" w:pos="851"/>
          <w:tab w:val="left" w:pos="993"/>
        </w:tabs>
        <w:rPr>
          <w:sz w:val="28"/>
          <w:szCs w:val="28"/>
          <w:lang w:val="ro-RO"/>
        </w:rPr>
      </w:pPr>
      <w:r w:rsidRPr="00B24E46">
        <w:rPr>
          <w:sz w:val="28"/>
          <w:szCs w:val="28"/>
          <w:lang w:val="ro-RO"/>
        </w:rPr>
        <w:t xml:space="preserve">1) </w:t>
      </w:r>
      <w:r w:rsidR="008A783D" w:rsidRPr="00B24E46">
        <w:rPr>
          <w:sz w:val="28"/>
          <w:szCs w:val="28"/>
          <w:lang w:val="ro-RO"/>
        </w:rPr>
        <w:t>r</w:t>
      </w:r>
      <w:r w:rsidRPr="00B24E46">
        <w:rPr>
          <w:sz w:val="28"/>
          <w:szCs w:val="28"/>
          <w:lang w:val="ro-RO"/>
        </w:rPr>
        <w:t>estricții privind identitatea, natura, originea, proveniența, ascendența, metoda de producție, antecedentele de producție și trasabilitatea plantelor, produselor vegetale și a altor obiecte</w:t>
      </w:r>
      <w:r w:rsidR="008A783D" w:rsidRPr="00B24E46">
        <w:rPr>
          <w:sz w:val="28"/>
          <w:szCs w:val="28"/>
          <w:lang w:val="ro-RO"/>
        </w:rPr>
        <w:t>;</w:t>
      </w:r>
    </w:p>
    <w:p w14:paraId="4AF759F5" w14:textId="445B679C" w:rsidR="00AC7DBC" w:rsidRPr="00B24E46" w:rsidRDefault="00AC7DBC" w:rsidP="00DB6582">
      <w:pPr>
        <w:tabs>
          <w:tab w:val="left" w:pos="851"/>
          <w:tab w:val="left" w:pos="993"/>
        </w:tabs>
        <w:rPr>
          <w:sz w:val="28"/>
          <w:szCs w:val="28"/>
          <w:lang w:val="ro-RO"/>
        </w:rPr>
      </w:pPr>
      <w:r w:rsidRPr="00B24E46">
        <w:rPr>
          <w:sz w:val="28"/>
          <w:szCs w:val="28"/>
          <w:lang w:val="ro-RO"/>
        </w:rPr>
        <w:t xml:space="preserve">2) </w:t>
      </w:r>
      <w:r w:rsidR="008A783D" w:rsidRPr="00B24E46">
        <w:rPr>
          <w:sz w:val="28"/>
          <w:szCs w:val="28"/>
          <w:lang w:val="ro-RO"/>
        </w:rPr>
        <w:t>r</w:t>
      </w:r>
      <w:r w:rsidRPr="00B24E46">
        <w:rPr>
          <w:sz w:val="28"/>
          <w:szCs w:val="28"/>
          <w:lang w:val="ro-RO"/>
        </w:rPr>
        <w:t>estricții privind introducerea, circulația, utilizarea, manipularea, procesarea, ambalarea, depozitarea, distribuția și utilizarea plantelor, produselor vegetale și a altor obiecte</w:t>
      </w:r>
      <w:r w:rsidR="008A783D" w:rsidRPr="00B24E46">
        <w:rPr>
          <w:sz w:val="28"/>
          <w:szCs w:val="28"/>
          <w:lang w:val="ro-RO"/>
        </w:rPr>
        <w:t>;</w:t>
      </w:r>
    </w:p>
    <w:p w14:paraId="0E42E087" w14:textId="489C6790" w:rsidR="00AC7DBC" w:rsidRPr="00B24E46" w:rsidRDefault="00AC7DBC" w:rsidP="00DB6582">
      <w:pPr>
        <w:tabs>
          <w:tab w:val="left" w:pos="851"/>
          <w:tab w:val="left" w:pos="993"/>
        </w:tabs>
        <w:rPr>
          <w:sz w:val="28"/>
          <w:szCs w:val="28"/>
          <w:lang w:val="ro-RO"/>
        </w:rPr>
      </w:pPr>
      <w:r w:rsidRPr="00B24E46">
        <w:rPr>
          <w:sz w:val="28"/>
          <w:szCs w:val="28"/>
          <w:lang w:val="ro-RO"/>
        </w:rPr>
        <w:t xml:space="preserve">3) </w:t>
      </w:r>
      <w:r w:rsidR="008A783D" w:rsidRPr="00B24E46">
        <w:rPr>
          <w:sz w:val="28"/>
          <w:szCs w:val="28"/>
          <w:lang w:val="ro-RO"/>
        </w:rPr>
        <w:t>s</w:t>
      </w:r>
      <w:r w:rsidRPr="00B24E46">
        <w:rPr>
          <w:sz w:val="28"/>
          <w:szCs w:val="28"/>
          <w:lang w:val="ro-RO"/>
        </w:rPr>
        <w:t>upravegherea, examinarea vizuală, eșantionarea, testarea în laborator a plantelor, a produselor vegetale și a altor obiecte pentru a depista prezența organismelor dăunătoare de carantină, inclusiv prin supunere la procedurile de carantină și controale înainte de export</w:t>
      </w:r>
      <w:r w:rsidR="008A783D" w:rsidRPr="00B24E46">
        <w:rPr>
          <w:sz w:val="28"/>
          <w:szCs w:val="28"/>
          <w:lang w:val="ro-RO"/>
        </w:rPr>
        <w:t>;</w:t>
      </w:r>
    </w:p>
    <w:p w14:paraId="36AC4A53" w14:textId="503A66D6" w:rsidR="00AC7DBC" w:rsidRPr="00B24E46" w:rsidRDefault="00AC7DBC" w:rsidP="00DB6582">
      <w:pPr>
        <w:tabs>
          <w:tab w:val="left" w:pos="851"/>
          <w:tab w:val="left" w:pos="993"/>
        </w:tabs>
        <w:rPr>
          <w:sz w:val="28"/>
          <w:szCs w:val="28"/>
          <w:lang w:val="ro-RO"/>
        </w:rPr>
      </w:pPr>
      <w:r w:rsidRPr="00B24E46">
        <w:rPr>
          <w:sz w:val="28"/>
          <w:szCs w:val="28"/>
          <w:lang w:val="ro-RO"/>
        </w:rPr>
        <w:t xml:space="preserve">4) </w:t>
      </w:r>
      <w:r w:rsidR="008A783D" w:rsidRPr="00B24E46">
        <w:rPr>
          <w:sz w:val="28"/>
          <w:szCs w:val="28"/>
          <w:lang w:val="ro-RO"/>
        </w:rPr>
        <w:t>t</w:t>
      </w:r>
      <w:r w:rsidRPr="00B24E46">
        <w:rPr>
          <w:sz w:val="28"/>
          <w:szCs w:val="28"/>
          <w:lang w:val="ro-RO"/>
        </w:rPr>
        <w:t>ratarea fizică, chimică și biologică și, dacă este necesar, distrugerea plantelor, a produselor vegetale și a altor obiecte infestate sau potențial infestate cu organisme dăunătoare de carantină</w:t>
      </w:r>
      <w:r w:rsidR="008A783D" w:rsidRPr="00B24E46">
        <w:rPr>
          <w:sz w:val="28"/>
          <w:szCs w:val="28"/>
          <w:lang w:val="ro-RO"/>
        </w:rPr>
        <w:t>;</w:t>
      </w:r>
    </w:p>
    <w:p w14:paraId="0AAC1D3C" w14:textId="61302366" w:rsidR="00AC7DBC" w:rsidRPr="00B24E46" w:rsidRDefault="00AC7DBC" w:rsidP="00DB6582">
      <w:pPr>
        <w:tabs>
          <w:tab w:val="left" w:pos="851"/>
          <w:tab w:val="left" w:pos="993"/>
        </w:tabs>
        <w:rPr>
          <w:sz w:val="28"/>
          <w:szCs w:val="28"/>
          <w:lang w:val="ro-RO"/>
        </w:rPr>
      </w:pPr>
      <w:r w:rsidRPr="00B24E46">
        <w:rPr>
          <w:sz w:val="28"/>
          <w:szCs w:val="28"/>
          <w:lang w:val="ro-RO"/>
        </w:rPr>
        <w:t xml:space="preserve">5) </w:t>
      </w:r>
      <w:r w:rsidR="008A783D" w:rsidRPr="00B24E46">
        <w:rPr>
          <w:sz w:val="28"/>
          <w:szCs w:val="28"/>
          <w:lang w:val="ro-RO"/>
        </w:rPr>
        <w:t>o</w:t>
      </w:r>
      <w:r w:rsidRPr="00B24E46">
        <w:rPr>
          <w:sz w:val="28"/>
          <w:szCs w:val="28"/>
          <w:lang w:val="ro-RO"/>
        </w:rPr>
        <w:t>bligații în materie de informare, înregistrare a datelor, comunicare și raportare</w:t>
      </w:r>
      <w:r w:rsidR="008A783D" w:rsidRPr="00B24E46">
        <w:rPr>
          <w:sz w:val="28"/>
          <w:szCs w:val="28"/>
          <w:lang w:val="ro-RO"/>
        </w:rPr>
        <w:t>;</w:t>
      </w:r>
    </w:p>
    <w:p w14:paraId="07EA3A6D" w14:textId="18A865C3" w:rsidR="00AC7DBC" w:rsidRPr="00B24E46" w:rsidRDefault="00AC7DBC" w:rsidP="00DB6582">
      <w:pPr>
        <w:tabs>
          <w:tab w:val="left" w:pos="851"/>
          <w:tab w:val="left" w:pos="993"/>
        </w:tabs>
        <w:rPr>
          <w:sz w:val="28"/>
          <w:szCs w:val="28"/>
          <w:lang w:val="ro-RO"/>
        </w:rPr>
      </w:pPr>
      <w:r w:rsidRPr="00B24E46">
        <w:rPr>
          <w:sz w:val="28"/>
          <w:szCs w:val="28"/>
          <w:lang w:val="ro-RO"/>
        </w:rPr>
        <w:t xml:space="preserve">6) </w:t>
      </w:r>
      <w:r w:rsidR="008A783D" w:rsidRPr="00B24E46">
        <w:rPr>
          <w:sz w:val="28"/>
          <w:szCs w:val="28"/>
          <w:lang w:val="ro-RO"/>
        </w:rPr>
        <w:t>î</w:t>
      </w:r>
      <w:r w:rsidRPr="00B24E46">
        <w:rPr>
          <w:sz w:val="28"/>
          <w:szCs w:val="28"/>
          <w:lang w:val="ro-RO"/>
        </w:rPr>
        <w:t>nregistrarea operatorilor profesioniști.</w:t>
      </w:r>
    </w:p>
    <w:p w14:paraId="3FD020D8" w14:textId="6F4CEC59" w:rsidR="00AC7DBC" w:rsidRPr="00B24E46" w:rsidRDefault="00AC7DBC" w:rsidP="00DB6582">
      <w:pPr>
        <w:tabs>
          <w:tab w:val="left" w:pos="851"/>
          <w:tab w:val="left" w:pos="993"/>
        </w:tabs>
        <w:rPr>
          <w:sz w:val="28"/>
          <w:szCs w:val="28"/>
          <w:lang w:val="ro-RO"/>
        </w:rPr>
      </w:pPr>
      <w:r w:rsidRPr="00B24E46">
        <w:rPr>
          <w:sz w:val="28"/>
          <w:szCs w:val="28"/>
          <w:lang w:val="ro-RO"/>
        </w:rPr>
        <w:t xml:space="preserve">În sensul </w:t>
      </w:r>
      <w:proofErr w:type="spellStart"/>
      <w:r w:rsidRPr="00B24E46">
        <w:rPr>
          <w:sz w:val="28"/>
          <w:szCs w:val="28"/>
          <w:lang w:val="ro-RO"/>
        </w:rPr>
        <w:t>sub</w:t>
      </w:r>
      <w:r w:rsidR="008A783D" w:rsidRPr="00B24E46">
        <w:rPr>
          <w:sz w:val="28"/>
          <w:szCs w:val="28"/>
          <w:lang w:val="ro-RO"/>
        </w:rPr>
        <w:t>pct</w:t>
      </w:r>
      <w:proofErr w:type="spellEnd"/>
      <w:r w:rsidR="008A783D" w:rsidRPr="00B24E46">
        <w:rPr>
          <w:sz w:val="28"/>
          <w:szCs w:val="28"/>
          <w:lang w:val="ro-RO"/>
        </w:rPr>
        <w:t>.</w:t>
      </w:r>
      <w:r w:rsidRPr="00B24E46">
        <w:rPr>
          <w:sz w:val="28"/>
          <w:szCs w:val="28"/>
          <w:lang w:val="ro-RO"/>
        </w:rPr>
        <w:t xml:space="preserve"> 1)–4), aceste măsuri pot include cerințe privind:</w:t>
      </w:r>
    </w:p>
    <w:p w14:paraId="2E88CF9E" w14:textId="5F0550F7" w:rsidR="00AC7DBC" w:rsidRPr="00B24E46" w:rsidRDefault="00AC7DBC" w:rsidP="00DB6582">
      <w:pPr>
        <w:numPr>
          <w:ilvl w:val="0"/>
          <w:numId w:val="33"/>
        </w:numPr>
        <w:tabs>
          <w:tab w:val="left" w:pos="851"/>
          <w:tab w:val="left" w:pos="993"/>
        </w:tabs>
        <w:ind w:left="0" w:firstLine="709"/>
        <w:contextualSpacing/>
        <w:rPr>
          <w:sz w:val="28"/>
          <w:szCs w:val="28"/>
          <w:lang w:val="ro-RO"/>
        </w:rPr>
      </w:pPr>
      <w:r w:rsidRPr="00B24E46">
        <w:rPr>
          <w:sz w:val="28"/>
          <w:szCs w:val="28"/>
          <w:lang w:val="ro-RO"/>
        </w:rPr>
        <w:t>eliberarea unui certificat fitosanitar, a unui pașaport fitosanitar, a unei etichete sau alte atestări oficiale, inclusiv aplicarea marcajului prevăzut la art. 96 alin. (1) și (2);</w:t>
      </w:r>
    </w:p>
    <w:p w14:paraId="5191AF5F" w14:textId="7513F2B0" w:rsidR="00AC7DBC" w:rsidRPr="00B24E46" w:rsidRDefault="00AC7DBC" w:rsidP="00DB6582">
      <w:pPr>
        <w:numPr>
          <w:ilvl w:val="0"/>
          <w:numId w:val="33"/>
        </w:numPr>
        <w:tabs>
          <w:tab w:val="left" w:pos="851"/>
          <w:tab w:val="left" w:pos="993"/>
        </w:tabs>
        <w:ind w:left="0" w:firstLine="709"/>
        <w:contextualSpacing/>
        <w:rPr>
          <w:sz w:val="28"/>
          <w:szCs w:val="28"/>
          <w:lang w:val="ro-RO"/>
        </w:rPr>
      </w:pPr>
      <w:r w:rsidRPr="00B24E46">
        <w:rPr>
          <w:sz w:val="28"/>
          <w:szCs w:val="28"/>
          <w:lang w:val="ro-RO"/>
        </w:rPr>
        <w:t xml:space="preserve">înregistrarea, autorizarea și supravegherea oficială a operatorilor profesioniști care aplică tratamentul prevăzut la </w:t>
      </w:r>
      <w:proofErr w:type="spellStart"/>
      <w:r w:rsidRPr="00B24E46">
        <w:rPr>
          <w:sz w:val="28"/>
          <w:szCs w:val="28"/>
          <w:lang w:val="ro-RO"/>
        </w:rPr>
        <w:t>sub</w:t>
      </w:r>
      <w:r w:rsidR="008A783D" w:rsidRPr="00B24E46">
        <w:rPr>
          <w:sz w:val="28"/>
          <w:szCs w:val="28"/>
          <w:lang w:val="ro-RO"/>
        </w:rPr>
        <w:t>pct</w:t>
      </w:r>
      <w:proofErr w:type="spellEnd"/>
      <w:r w:rsidR="008A783D" w:rsidRPr="00B24E46">
        <w:rPr>
          <w:sz w:val="28"/>
          <w:szCs w:val="28"/>
          <w:lang w:val="ro-RO"/>
        </w:rPr>
        <w:t>.</w:t>
      </w:r>
      <w:r w:rsidRPr="00B24E46">
        <w:rPr>
          <w:sz w:val="28"/>
          <w:szCs w:val="28"/>
          <w:lang w:val="ro-RO"/>
        </w:rPr>
        <w:t xml:space="preserve"> 4).</w:t>
      </w:r>
    </w:p>
    <w:p w14:paraId="5D01BA95" w14:textId="19523A8F" w:rsidR="00AC7DBC" w:rsidRPr="00B24E46" w:rsidRDefault="00AC7DBC" w:rsidP="00DB6582">
      <w:pPr>
        <w:tabs>
          <w:tab w:val="left" w:pos="851"/>
          <w:tab w:val="left" w:pos="993"/>
        </w:tabs>
        <w:rPr>
          <w:sz w:val="28"/>
          <w:szCs w:val="28"/>
          <w:lang w:val="ro-RO"/>
        </w:rPr>
      </w:pPr>
      <w:r w:rsidRPr="00B24E46">
        <w:rPr>
          <w:b/>
          <w:bCs/>
          <w:i/>
          <w:iCs/>
          <w:sz w:val="28"/>
          <w:szCs w:val="28"/>
          <w:lang w:val="ro-RO"/>
        </w:rPr>
        <w:t>3.</w:t>
      </w:r>
      <w:r w:rsidRPr="00B24E46">
        <w:rPr>
          <w:sz w:val="28"/>
          <w:szCs w:val="28"/>
          <w:lang w:val="ro-RO"/>
        </w:rPr>
        <w:t xml:space="preserve"> </w:t>
      </w:r>
      <w:r w:rsidRPr="00B24E46">
        <w:rPr>
          <w:b/>
          <w:bCs/>
          <w:i/>
          <w:iCs/>
          <w:sz w:val="28"/>
          <w:szCs w:val="28"/>
          <w:lang w:val="ro-RO"/>
        </w:rPr>
        <w:t>Măsuri care vizează căile de transmitere a organismelor dăunătoare de carantină, altele decât transporturile de plante, produse vegetale sau alte obiecte:</w:t>
      </w:r>
    </w:p>
    <w:p w14:paraId="265FD5A0" w14:textId="6706A025" w:rsidR="00AC7DBC" w:rsidRPr="00B24E46" w:rsidRDefault="00AC7DBC" w:rsidP="00DB6582">
      <w:pPr>
        <w:tabs>
          <w:tab w:val="left" w:pos="851"/>
          <w:tab w:val="left" w:pos="993"/>
        </w:tabs>
        <w:rPr>
          <w:sz w:val="28"/>
          <w:szCs w:val="28"/>
          <w:lang w:val="ro-RO"/>
        </w:rPr>
      </w:pPr>
      <w:r w:rsidRPr="00B24E46">
        <w:rPr>
          <w:sz w:val="28"/>
          <w:szCs w:val="28"/>
          <w:lang w:val="ro-RO"/>
        </w:rPr>
        <w:t xml:space="preserve">1) </w:t>
      </w:r>
      <w:r w:rsidR="008A783D" w:rsidRPr="00B24E46">
        <w:rPr>
          <w:sz w:val="28"/>
          <w:szCs w:val="28"/>
          <w:lang w:val="ro-RO"/>
        </w:rPr>
        <w:t>r</w:t>
      </w:r>
      <w:r w:rsidRPr="00B24E46">
        <w:rPr>
          <w:sz w:val="28"/>
          <w:szCs w:val="28"/>
          <w:lang w:val="ro-RO"/>
        </w:rPr>
        <w:t>estricții privind introducerea și circulația organismelor dăunătoare de carantină ca marfă</w:t>
      </w:r>
      <w:r w:rsidR="008A783D" w:rsidRPr="00B24E46">
        <w:rPr>
          <w:sz w:val="28"/>
          <w:szCs w:val="28"/>
          <w:lang w:val="ro-RO"/>
        </w:rPr>
        <w:t>;</w:t>
      </w:r>
    </w:p>
    <w:p w14:paraId="45931964" w14:textId="709D4DFC" w:rsidR="00AC7DBC" w:rsidRPr="00B24E46" w:rsidRDefault="00AC7DBC" w:rsidP="00DB6582">
      <w:pPr>
        <w:tabs>
          <w:tab w:val="left" w:pos="851"/>
          <w:tab w:val="left" w:pos="993"/>
        </w:tabs>
        <w:rPr>
          <w:sz w:val="28"/>
          <w:szCs w:val="28"/>
          <w:lang w:val="ro-RO"/>
        </w:rPr>
      </w:pPr>
      <w:r w:rsidRPr="00B24E46">
        <w:rPr>
          <w:sz w:val="28"/>
          <w:szCs w:val="28"/>
          <w:lang w:val="ro-RO"/>
        </w:rPr>
        <w:t xml:space="preserve">2) </w:t>
      </w:r>
      <w:r w:rsidR="008A783D" w:rsidRPr="00B24E46">
        <w:rPr>
          <w:sz w:val="28"/>
          <w:szCs w:val="28"/>
          <w:lang w:val="ro-RO"/>
        </w:rPr>
        <w:t>s</w:t>
      </w:r>
      <w:r w:rsidRPr="00B24E46">
        <w:rPr>
          <w:sz w:val="28"/>
          <w:szCs w:val="28"/>
          <w:lang w:val="ro-RO"/>
        </w:rPr>
        <w:t>upravegherea, examinarea vizuală, eșantionarea și testarea în laborator și, după caz, distrugerea organismelor dăunătoare de carantină ca marfă</w:t>
      </w:r>
      <w:r w:rsidR="008A783D" w:rsidRPr="00B24E46">
        <w:rPr>
          <w:sz w:val="28"/>
          <w:szCs w:val="28"/>
          <w:lang w:val="ro-RO"/>
        </w:rPr>
        <w:t>;</w:t>
      </w:r>
    </w:p>
    <w:p w14:paraId="3741E8FF" w14:textId="6127F3CB" w:rsidR="00AC7DBC" w:rsidRPr="00B24E46" w:rsidRDefault="00AC7DBC" w:rsidP="00DB6582">
      <w:pPr>
        <w:tabs>
          <w:tab w:val="left" w:pos="851"/>
          <w:tab w:val="left" w:pos="993"/>
        </w:tabs>
        <w:rPr>
          <w:sz w:val="28"/>
          <w:szCs w:val="28"/>
          <w:lang w:val="ro-RO"/>
        </w:rPr>
      </w:pPr>
      <w:r w:rsidRPr="00B24E46">
        <w:rPr>
          <w:sz w:val="28"/>
          <w:szCs w:val="28"/>
          <w:lang w:val="ro-RO"/>
        </w:rPr>
        <w:t xml:space="preserve">3) </w:t>
      </w:r>
      <w:r w:rsidR="008A783D" w:rsidRPr="00B24E46">
        <w:rPr>
          <w:sz w:val="28"/>
          <w:szCs w:val="28"/>
          <w:lang w:val="ro-RO"/>
        </w:rPr>
        <w:t>r</w:t>
      </w:r>
      <w:r w:rsidRPr="00B24E46">
        <w:rPr>
          <w:sz w:val="28"/>
          <w:szCs w:val="28"/>
          <w:lang w:val="ro-RO"/>
        </w:rPr>
        <w:t>estricții privind transportarea de către călători a unor plante, produse vegetale și a altor obiecte</w:t>
      </w:r>
      <w:r w:rsidR="008A783D" w:rsidRPr="00B24E46">
        <w:rPr>
          <w:sz w:val="28"/>
          <w:szCs w:val="28"/>
          <w:lang w:val="ro-RO"/>
        </w:rPr>
        <w:t>;</w:t>
      </w:r>
    </w:p>
    <w:p w14:paraId="7694460A" w14:textId="684642F9" w:rsidR="00AC7DBC" w:rsidRPr="00B24E46" w:rsidRDefault="00AC7DBC" w:rsidP="00DB6582">
      <w:pPr>
        <w:tabs>
          <w:tab w:val="left" w:pos="851"/>
          <w:tab w:val="left" w:pos="993"/>
        </w:tabs>
        <w:rPr>
          <w:sz w:val="28"/>
          <w:szCs w:val="28"/>
          <w:lang w:val="ro-RO"/>
        </w:rPr>
      </w:pPr>
      <w:r w:rsidRPr="00B24E46">
        <w:rPr>
          <w:sz w:val="28"/>
          <w:szCs w:val="28"/>
          <w:lang w:val="ro-RO"/>
        </w:rPr>
        <w:t xml:space="preserve">4) </w:t>
      </w:r>
      <w:r w:rsidR="008A783D" w:rsidRPr="00B24E46">
        <w:rPr>
          <w:sz w:val="28"/>
          <w:szCs w:val="28"/>
          <w:lang w:val="ro-RO"/>
        </w:rPr>
        <w:t>s</w:t>
      </w:r>
      <w:r w:rsidRPr="00B24E46">
        <w:rPr>
          <w:sz w:val="28"/>
          <w:szCs w:val="28"/>
          <w:lang w:val="ro-RO"/>
        </w:rPr>
        <w:t>upravegherea, examinarea vizuală, eșantionarea și testarea în laborator și, dacă este cazul, tratamentul sau distrugerea plantelor, a produselor vegetale și a altor obiecte transportate de călători</w:t>
      </w:r>
      <w:r w:rsidR="008A783D" w:rsidRPr="00B24E46">
        <w:rPr>
          <w:sz w:val="28"/>
          <w:szCs w:val="28"/>
          <w:lang w:val="ro-RO"/>
        </w:rPr>
        <w:t>;</w:t>
      </w:r>
    </w:p>
    <w:p w14:paraId="314FF1CF" w14:textId="13C49FB5" w:rsidR="00AC7DBC" w:rsidRPr="00B24E46" w:rsidRDefault="00AC7DBC" w:rsidP="00DB6582">
      <w:pPr>
        <w:tabs>
          <w:tab w:val="left" w:pos="851"/>
          <w:tab w:val="left" w:pos="993"/>
        </w:tabs>
        <w:rPr>
          <w:sz w:val="28"/>
          <w:szCs w:val="28"/>
          <w:lang w:val="ro-RO"/>
        </w:rPr>
      </w:pPr>
      <w:r w:rsidRPr="00B24E46">
        <w:rPr>
          <w:sz w:val="28"/>
          <w:szCs w:val="28"/>
          <w:lang w:val="ro-RO"/>
        </w:rPr>
        <w:lastRenderedPageBreak/>
        <w:t xml:space="preserve">5) </w:t>
      </w:r>
      <w:r w:rsidR="008A783D" w:rsidRPr="00B24E46">
        <w:rPr>
          <w:sz w:val="28"/>
          <w:szCs w:val="28"/>
          <w:lang w:val="ro-RO"/>
        </w:rPr>
        <w:t>r</w:t>
      </w:r>
      <w:r w:rsidRPr="00B24E46">
        <w:rPr>
          <w:sz w:val="28"/>
          <w:szCs w:val="28"/>
          <w:lang w:val="ro-RO"/>
        </w:rPr>
        <w:t>estricții privind vehiculele, ambalajele și alte materiale utilizate în transportul de mărfuri</w:t>
      </w:r>
      <w:r w:rsidR="008A783D" w:rsidRPr="00B24E46">
        <w:rPr>
          <w:sz w:val="28"/>
          <w:szCs w:val="28"/>
          <w:lang w:val="ro-RO"/>
        </w:rPr>
        <w:t>;</w:t>
      </w:r>
    </w:p>
    <w:p w14:paraId="62FC558F" w14:textId="763C7AE6" w:rsidR="00AC7DBC" w:rsidRPr="00B24E46" w:rsidRDefault="00AC7DBC" w:rsidP="00DB6582">
      <w:pPr>
        <w:tabs>
          <w:tab w:val="left" w:pos="851"/>
          <w:tab w:val="left" w:pos="993"/>
        </w:tabs>
        <w:rPr>
          <w:sz w:val="28"/>
          <w:szCs w:val="28"/>
          <w:lang w:val="ro-RO"/>
        </w:rPr>
      </w:pPr>
      <w:r w:rsidRPr="00B24E46">
        <w:rPr>
          <w:sz w:val="28"/>
          <w:szCs w:val="28"/>
          <w:lang w:val="ro-RO"/>
        </w:rPr>
        <w:t xml:space="preserve">6) </w:t>
      </w:r>
      <w:r w:rsidR="008A783D" w:rsidRPr="00B24E46">
        <w:rPr>
          <w:sz w:val="28"/>
          <w:szCs w:val="28"/>
          <w:lang w:val="ro-RO"/>
        </w:rPr>
        <w:t>s</w:t>
      </w:r>
      <w:r w:rsidRPr="00B24E46">
        <w:rPr>
          <w:sz w:val="28"/>
          <w:szCs w:val="28"/>
          <w:lang w:val="ro-RO"/>
        </w:rPr>
        <w:t>upravegherea, examinarea vizuală, eșantionarea și testarea în laborator și, dacă este cazul, tratamentul sau distrugerea vehiculelor, ambalajelor și altor materiale utilizate în transportul de mărfuri</w:t>
      </w:r>
      <w:r w:rsidR="008A783D" w:rsidRPr="00B24E46">
        <w:rPr>
          <w:sz w:val="28"/>
          <w:szCs w:val="28"/>
          <w:lang w:val="ro-RO"/>
        </w:rPr>
        <w:t>;</w:t>
      </w:r>
    </w:p>
    <w:p w14:paraId="056B341B" w14:textId="73365A09" w:rsidR="00AC7DBC" w:rsidRPr="00B24E46" w:rsidRDefault="00AC7DBC" w:rsidP="00DB6582">
      <w:pPr>
        <w:tabs>
          <w:tab w:val="left" w:pos="851"/>
          <w:tab w:val="left" w:pos="993"/>
        </w:tabs>
        <w:rPr>
          <w:sz w:val="28"/>
          <w:szCs w:val="28"/>
          <w:lang w:val="ro-RO"/>
        </w:rPr>
      </w:pPr>
      <w:r w:rsidRPr="00B24E46">
        <w:rPr>
          <w:sz w:val="28"/>
          <w:szCs w:val="28"/>
          <w:lang w:val="ro-RO"/>
        </w:rPr>
        <w:t xml:space="preserve">7) </w:t>
      </w:r>
      <w:r w:rsidR="008A783D" w:rsidRPr="00B24E46">
        <w:rPr>
          <w:sz w:val="28"/>
          <w:szCs w:val="28"/>
          <w:lang w:val="ro-RO"/>
        </w:rPr>
        <w:t>o</w:t>
      </w:r>
      <w:r w:rsidRPr="00B24E46">
        <w:rPr>
          <w:sz w:val="28"/>
          <w:szCs w:val="28"/>
          <w:lang w:val="ro-RO"/>
        </w:rPr>
        <w:t>bligații în materie de informare, înregistrare a datelor, comunicare și raportare</w:t>
      </w:r>
      <w:r w:rsidR="008A783D" w:rsidRPr="00B24E46">
        <w:rPr>
          <w:sz w:val="28"/>
          <w:szCs w:val="28"/>
          <w:lang w:val="ro-RO"/>
        </w:rPr>
        <w:t>;</w:t>
      </w:r>
    </w:p>
    <w:p w14:paraId="7CBAAB86" w14:textId="4D92DF3B" w:rsidR="00AC7DBC" w:rsidRPr="00B24E46" w:rsidRDefault="00AC7DBC" w:rsidP="00DB6582">
      <w:pPr>
        <w:tabs>
          <w:tab w:val="left" w:pos="851"/>
          <w:tab w:val="left" w:pos="993"/>
        </w:tabs>
        <w:rPr>
          <w:sz w:val="28"/>
          <w:szCs w:val="28"/>
          <w:lang w:val="ro-RO"/>
        </w:rPr>
      </w:pPr>
      <w:r w:rsidRPr="00B24E46">
        <w:rPr>
          <w:sz w:val="28"/>
          <w:szCs w:val="28"/>
          <w:lang w:val="ro-RO"/>
        </w:rPr>
        <w:t xml:space="preserve">8) </w:t>
      </w:r>
      <w:r w:rsidR="008A783D" w:rsidRPr="00B24E46">
        <w:rPr>
          <w:sz w:val="28"/>
          <w:szCs w:val="28"/>
          <w:lang w:val="ro-RO"/>
        </w:rPr>
        <w:t>î</w:t>
      </w:r>
      <w:r w:rsidRPr="00B24E46">
        <w:rPr>
          <w:sz w:val="28"/>
          <w:szCs w:val="28"/>
          <w:lang w:val="ro-RO"/>
        </w:rPr>
        <w:t>nregistrarea operatorilor profesioniști.</w:t>
      </w:r>
    </w:p>
    <w:p w14:paraId="20532AF8" w14:textId="77777777" w:rsidR="00AC7DBC" w:rsidRPr="00B24E46" w:rsidRDefault="00AC7DBC" w:rsidP="00DB6582">
      <w:pPr>
        <w:tabs>
          <w:tab w:val="left" w:pos="851"/>
          <w:tab w:val="left" w:pos="993"/>
        </w:tabs>
        <w:ind w:firstLine="567"/>
        <w:rPr>
          <w:sz w:val="28"/>
          <w:szCs w:val="28"/>
          <w:lang w:val="ro-RO"/>
        </w:rPr>
      </w:pPr>
    </w:p>
    <w:p w14:paraId="31A4262A" w14:textId="77777777" w:rsidR="00AC7DBC" w:rsidRPr="00B24E46" w:rsidRDefault="00AC7DBC" w:rsidP="00DB6582">
      <w:pPr>
        <w:pStyle w:val="Subtitle"/>
        <w:rPr>
          <w:bCs/>
          <w:lang w:val="ro-RO"/>
        </w:rPr>
      </w:pPr>
      <w:r w:rsidRPr="00B24E46">
        <w:rPr>
          <w:bCs/>
          <w:caps w:val="0"/>
          <w:lang w:val="ro-RO"/>
        </w:rPr>
        <w:t>Capitolul</w:t>
      </w:r>
      <w:r w:rsidRPr="00B24E46">
        <w:rPr>
          <w:bCs/>
          <w:lang w:val="ro-RO"/>
        </w:rPr>
        <w:t xml:space="preserve"> II</w:t>
      </w:r>
    </w:p>
    <w:p w14:paraId="0158EA56" w14:textId="4B3C8F8D" w:rsidR="00AC7DBC" w:rsidRPr="00B24E46" w:rsidRDefault="00AC7DBC" w:rsidP="00DB6582">
      <w:pPr>
        <w:pStyle w:val="Subtitle"/>
        <w:rPr>
          <w:bCs/>
          <w:lang w:val="ro-RO"/>
        </w:rPr>
      </w:pPr>
      <w:r w:rsidRPr="00B24E46">
        <w:rPr>
          <w:bCs/>
          <w:iCs/>
          <w:lang w:val="ro-RO"/>
        </w:rPr>
        <w:t xml:space="preserve">Principii de gestionare a riscurilor LEGATE DE </w:t>
      </w:r>
      <w:r w:rsidRPr="00B24E46">
        <w:rPr>
          <w:lang w:val="ro-RO"/>
        </w:rPr>
        <w:t>organisme dăunătoare</w:t>
      </w:r>
    </w:p>
    <w:p w14:paraId="4B2286E2" w14:textId="77777777" w:rsidR="00AC7DBC" w:rsidRPr="00B24E46" w:rsidRDefault="00AC7DBC" w:rsidP="00DB6582">
      <w:pPr>
        <w:tabs>
          <w:tab w:val="left" w:pos="851"/>
          <w:tab w:val="left" w:pos="993"/>
        </w:tabs>
        <w:rPr>
          <w:sz w:val="28"/>
          <w:szCs w:val="28"/>
          <w:lang w:val="ro-RO"/>
        </w:rPr>
      </w:pPr>
    </w:p>
    <w:p w14:paraId="069D7B4D" w14:textId="2AA60E06" w:rsidR="00AC7DBC" w:rsidRPr="00B24E46" w:rsidRDefault="00AC7DBC" w:rsidP="00DB6582">
      <w:pPr>
        <w:tabs>
          <w:tab w:val="left" w:pos="851"/>
          <w:tab w:val="left" w:pos="993"/>
        </w:tabs>
        <w:rPr>
          <w:sz w:val="28"/>
          <w:szCs w:val="28"/>
          <w:lang w:val="ro-RO"/>
        </w:rPr>
      </w:pPr>
      <w:r w:rsidRPr="00B24E46">
        <w:rPr>
          <w:sz w:val="28"/>
          <w:szCs w:val="28"/>
          <w:lang w:val="ro-RO"/>
        </w:rPr>
        <w:t>Gestionarea riscurilor legate de organisme dăunătoare de carantină, inclusiv</w:t>
      </w:r>
      <w:r w:rsidR="007021AC" w:rsidRPr="00B24E46">
        <w:rPr>
          <w:sz w:val="28"/>
          <w:szCs w:val="28"/>
          <w:lang w:val="ro-RO"/>
        </w:rPr>
        <w:t xml:space="preserve"> a </w:t>
      </w:r>
      <w:r w:rsidR="00CB3B4C" w:rsidRPr="00B24E46">
        <w:rPr>
          <w:sz w:val="28"/>
          <w:szCs w:val="28"/>
          <w:lang w:val="ro-RO"/>
        </w:rPr>
        <w:t>celor</w:t>
      </w:r>
      <w:r w:rsidR="007021AC" w:rsidRPr="00B24E46">
        <w:rPr>
          <w:sz w:val="28"/>
          <w:szCs w:val="28"/>
          <w:lang w:val="ro-RO"/>
        </w:rPr>
        <w:t xml:space="preserve"> legate</w:t>
      </w:r>
      <w:r w:rsidRPr="00B24E46">
        <w:rPr>
          <w:sz w:val="28"/>
          <w:szCs w:val="28"/>
          <w:lang w:val="ro-RO"/>
        </w:rPr>
        <w:t xml:space="preserve"> de </w:t>
      </w:r>
      <w:r w:rsidR="00CB3B4C" w:rsidRPr="00B24E46">
        <w:rPr>
          <w:sz w:val="28"/>
          <w:szCs w:val="28"/>
          <w:lang w:val="ro-RO"/>
        </w:rPr>
        <w:t>organisme dăunătoare de carantină</w:t>
      </w:r>
      <w:r w:rsidRPr="00B24E46">
        <w:rPr>
          <w:sz w:val="28"/>
          <w:szCs w:val="28"/>
          <w:lang w:val="ro-RO"/>
        </w:rPr>
        <w:t xml:space="preserve"> pentru zone protejate și de organisme dăunătoare reglementate care nu sunt de carantină, trebuie să respecte următoarele principii:</w:t>
      </w:r>
    </w:p>
    <w:p w14:paraId="628FE6D4" w14:textId="77777777" w:rsidR="00AC7DBC" w:rsidRPr="00B24E46" w:rsidRDefault="00AC7DBC" w:rsidP="00DB6582">
      <w:pPr>
        <w:tabs>
          <w:tab w:val="left" w:pos="851"/>
          <w:tab w:val="left" w:pos="993"/>
        </w:tabs>
        <w:rPr>
          <w:b/>
          <w:bCs/>
          <w:i/>
          <w:iCs/>
          <w:sz w:val="28"/>
          <w:szCs w:val="28"/>
          <w:lang w:val="ro-RO"/>
        </w:rPr>
      </w:pPr>
      <w:r w:rsidRPr="00B24E46">
        <w:rPr>
          <w:b/>
          <w:bCs/>
          <w:i/>
          <w:iCs/>
          <w:sz w:val="28"/>
          <w:szCs w:val="28"/>
          <w:lang w:val="ro-RO"/>
        </w:rPr>
        <w:t>1. Necesitate</w:t>
      </w:r>
    </w:p>
    <w:p w14:paraId="45973326" w14:textId="77777777" w:rsidR="00AC7DBC" w:rsidRPr="00B24E46" w:rsidRDefault="00AC7DBC" w:rsidP="00DB6582">
      <w:pPr>
        <w:tabs>
          <w:tab w:val="left" w:pos="851"/>
          <w:tab w:val="left" w:pos="993"/>
        </w:tabs>
        <w:rPr>
          <w:sz w:val="28"/>
          <w:szCs w:val="28"/>
          <w:lang w:val="ro-RO"/>
        </w:rPr>
      </w:pPr>
      <w:r w:rsidRPr="00B24E46">
        <w:rPr>
          <w:sz w:val="28"/>
          <w:szCs w:val="28"/>
          <w:lang w:val="ro-RO"/>
        </w:rPr>
        <w:t>Măsurile de gestionare a riscului prezentat de un organism dăunător se aplică numai în cazul în care astfel de măsuri sunt necesare pentru a preveni intrarea, stabilirea și răspândirea respectivului organism dăunător.</w:t>
      </w:r>
    </w:p>
    <w:p w14:paraId="5492145E" w14:textId="77777777" w:rsidR="00AC7DBC" w:rsidRPr="00B24E46" w:rsidRDefault="00AC7DBC" w:rsidP="00DB6582">
      <w:pPr>
        <w:tabs>
          <w:tab w:val="left" w:pos="851"/>
          <w:tab w:val="left" w:pos="993"/>
        </w:tabs>
        <w:rPr>
          <w:b/>
          <w:bCs/>
          <w:i/>
          <w:iCs/>
          <w:sz w:val="28"/>
          <w:szCs w:val="28"/>
          <w:lang w:val="ro-RO"/>
        </w:rPr>
      </w:pPr>
      <w:r w:rsidRPr="00B24E46">
        <w:rPr>
          <w:b/>
          <w:bCs/>
          <w:i/>
          <w:iCs/>
          <w:sz w:val="28"/>
          <w:szCs w:val="28"/>
          <w:lang w:val="ro-RO"/>
        </w:rPr>
        <w:t>2. Proporționalitate</w:t>
      </w:r>
    </w:p>
    <w:p w14:paraId="032432A5" w14:textId="77777777" w:rsidR="00AC7DBC" w:rsidRPr="00B24E46" w:rsidRDefault="00AC7DBC" w:rsidP="00DB6582">
      <w:pPr>
        <w:tabs>
          <w:tab w:val="left" w:pos="851"/>
          <w:tab w:val="left" w:pos="993"/>
        </w:tabs>
        <w:rPr>
          <w:sz w:val="28"/>
          <w:szCs w:val="28"/>
          <w:lang w:val="ro-RO"/>
        </w:rPr>
      </w:pPr>
      <w:r w:rsidRPr="00B24E46">
        <w:rPr>
          <w:sz w:val="28"/>
          <w:szCs w:val="28"/>
          <w:lang w:val="ro-RO"/>
        </w:rPr>
        <w:t>Măsurile de gestionare a riscului prezentat de un organism dăunător trebuie să fie proporționale cu riscul reprezentat de acest organism dăunător și cu nivelul de protecție cerut.</w:t>
      </w:r>
    </w:p>
    <w:p w14:paraId="1EB784EA" w14:textId="77777777" w:rsidR="00AC7DBC" w:rsidRPr="00B24E46" w:rsidRDefault="00AC7DBC" w:rsidP="00DB6582">
      <w:pPr>
        <w:tabs>
          <w:tab w:val="left" w:pos="851"/>
          <w:tab w:val="left" w:pos="993"/>
        </w:tabs>
        <w:rPr>
          <w:b/>
          <w:bCs/>
          <w:i/>
          <w:iCs/>
          <w:sz w:val="28"/>
          <w:szCs w:val="28"/>
          <w:lang w:val="ro-RO"/>
        </w:rPr>
      </w:pPr>
      <w:r w:rsidRPr="00B24E46">
        <w:rPr>
          <w:b/>
          <w:bCs/>
          <w:i/>
          <w:iCs/>
          <w:sz w:val="28"/>
          <w:szCs w:val="28"/>
          <w:lang w:val="ro-RO"/>
        </w:rPr>
        <w:t>3. Impact minim</w:t>
      </w:r>
    </w:p>
    <w:p w14:paraId="0172B57E" w14:textId="77777777" w:rsidR="00AC7DBC" w:rsidRPr="00B24E46" w:rsidRDefault="00AC7DBC" w:rsidP="00DB6582">
      <w:pPr>
        <w:tabs>
          <w:tab w:val="left" w:pos="851"/>
          <w:tab w:val="left" w:pos="993"/>
        </w:tabs>
        <w:rPr>
          <w:sz w:val="28"/>
          <w:szCs w:val="28"/>
          <w:lang w:val="ro-RO"/>
        </w:rPr>
      </w:pPr>
      <w:r w:rsidRPr="00B24E46">
        <w:rPr>
          <w:sz w:val="28"/>
          <w:szCs w:val="28"/>
          <w:lang w:val="ro-RO"/>
        </w:rPr>
        <w:t>Măsurile de gestionare a riscului prezentat de un organism dăunător reprezintă măsurile cele mai puțin restrictive disponibile și au drept rezultat un impediment minim în calea circulației internaționale de persoane, mărfuri și mijloace de transport.</w:t>
      </w:r>
    </w:p>
    <w:p w14:paraId="28A95AE5" w14:textId="77777777" w:rsidR="00AC7DBC" w:rsidRPr="00B24E46" w:rsidRDefault="00AC7DBC" w:rsidP="00DB6582">
      <w:pPr>
        <w:tabs>
          <w:tab w:val="left" w:pos="851"/>
          <w:tab w:val="left" w:pos="993"/>
        </w:tabs>
        <w:rPr>
          <w:b/>
          <w:bCs/>
          <w:i/>
          <w:iCs/>
          <w:sz w:val="28"/>
          <w:szCs w:val="28"/>
          <w:lang w:val="ro-RO"/>
        </w:rPr>
      </w:pPr>
      <w:r w:rsidRPr="00B24E46">
        <w:rPr>
          <w:b/>
          <w:bCs/>
          <w:i/>
          <w:iCs/>
          <w:sz w:val="28"/>
          <w:szCs w:val="28"/>
          <w:lang w:val="ro-RO"/>
        </w:rPr>
        <w:t>4. Nediscriminare</w:t>
      </w:r>
    </w:p>
    <w:p w14:paraId="0410DEE9" w14:textId="7C71FB75" w:rsidR="00AC7DBC" w:rsidRPr="00B24E46" w:rsidRDefault="00AC7DBC" w:rsidP="00DB6582">
      <w:pPr>
        <w:tabs>
          <w:tab w:val="left" w:pos="851"/>
          <w:tab w:val="left" w:pos="993"/>
        </w:tabs>
        <w:rPr>
          <w:sz w:val="28"/>
          <w:szCs w:val="28"/>
          <w:lang w:val="ro-RO"/>
        </w:rPr>
      </w:pPr>
      <w:r w:rsidRPr="00B24E46">
        <w:rPr>
          <w:sz w:val="28"/>
          <w:szCs w:val="28"/>
          <w:lang w:val="ro-RO"/>
        </w:rPr>
        <w:t>Măsurile de gestionare a riscului prezentat de un organism dăunător nu se aplică într-un mod care să constituie un mijloc de discriminare arbitrară sau restricție nejustificată, în special privind comerțul internațional. Acestea trebuie să nu fie mai stricte pentru celelalte țări, decât măsurile aplicate aceluiași organism dăunător, dacă acesta este prezent pe teritoriul Republicii Moldova, dacă țările de export demonstr</w:t>
      </w:r>
      <w:r w:rsidR="00815905" w:rsidRPr="00B24E46">
        <w:rPr>
          <w:sz w:val="28"/>
          <w:szCs w:val="28"/>
          <w:lang w:val="ro-RO"/>
        </w:rPr>
        <w:t>ează</w:t>
      </w:r>
      <w:r w:rsidRPr="00B24E46">
        <w:rPr>
          <w:sz w:val="28"/>
          <w:szCs w:val="28"/>
          <w:lang w:val="ro-RO"/>
        </w:rPr>
        <w:t xml:space="preserve"> că au același statut fitosanitar și că aplică măsuri fitosanitare identice sau echivalente.</w:t>
      </w:r>
    </w:p>
    <w:p w14:paraId="164435D9" w14:textId="77777777" w:rsidR="00AC7DBC" w:rsidRPr="00B24E46" w:rsidRDefault="00AC7DBC" w:rsidP="00DB6582">
      <w:pPr>
        <w:tabs>
          <w:tab w:val="left" w:pos="851"/>
          <w:tab w:val="left" w:pos="993"/>
        </w:tabs>
        <w:rPr>
          <w:b/>
          <w:bCs/>
          <w:i/>
          <w:iCs/>
          <w:sz w:val="28"/>
          <w:szCs w:val="28"/>
          <w:lang w:val="ro-RO"/>
        </w:rPr>
      </w:pPr>
      <w:r w:rsidRPr="00B24E46">
        <w:rPr>
          <w:b/>
          <w:bCs/>
          <w:i/>
          <w:iCs/>
          <w:sz w:val="28"/>
          <w:szCs w:val="28"/>
          <w:lang w:val="ro-RO"/>
        </w:rPr>
        <w:t>5. Justificări tehnice</w:t>
      </w:r>
    </w:p>
    <w:p w14:paraId="51D29392" w14:textId="1A81C8BB" w:rsidR="00AC7DBC" w:rsidRPr="00B24E46" w:rsidRDefault="00AC7DBC" w:rsidP="00DB6582">
      <w:pPr>
        <w:tabs>
          <w:tab w:val="left" w:pos="851"/>
          <w:tab w:val="left" w:pos="993"/>
        </w:tabs>
        <w:rPr>
          <w:sz w:val="28"/>
          <w:szCs w:val="28"/>
          <w:lang w:val="ro-RO"/>
        </w:rPr>
      </w:pPr>
      <w:r w:rsidRPr="00B24E46">
        <w:rPr>
          <w:sz w:val="28"/>
          <w:szCs w:val="28"/>
          <w:lang w:val="ro-RO"/>
        </w:rPr>
        <w:t xml:space="preserve">Măsurile de gestionare a riscului prezentat de un organism dăunător trebuie să fie justificate din punct de vedere tehnic pe baza concluziilor la care s-a ajuns prin utilizarea unei analize corespunzătoare a riscurilor sau, după caz, prin utilizarea unor </w:t>
      </w:r>
      <w:r w:rsidRPr="00B24E46">
        <w:rPr>
          <w:sz w:val="28"/>
          <w:szCs w:val="28"/>
          <w:lang w:val="ro-RO"/>
        </w:rPr>
        <w:lastRenderedPageBreak/>
        <w:t>alte examinări și evaluări comparabile ale datelor științifice disponibile. Aceste măsuri ar trebui să reflecte și, dacă este cazul, să fie modificate sau eliminate pentru a reflecta analizele de risc noi sau actualizate ori informațiile științifice pertinente.</w:t>
      </w:r>
    </w:p>
    <w:p w14:paraId="1674200C" w14:textId="77777777" w:rsidR="00AC7DBC" w:rsidRPr="00B24E46" w:rsidRDefault="00AC7DBC" w:rsidP="00DB6582">
      <w:pPr>
        <w:tabs>
          <w:tab w:val="left" w:pos="851"/>
          <w:tab w:val="left" w:pos="993"/>
        </w:tabs>
        <w:rPr>
          <w:b/>
          <w:bCs/>
          <w:i/>
          <w:iCs/>
          <w:sz w:val="28"/>
          <w:szCs w:val="28"/>
          <w:lang w:val="ro-RO"/>
        </w:rPr>
      </w:pPr>
      <w:r w:rsidRPr="00B24E46">
        <w:rPr>
          <w:b/>
          <w:bCs/>
          <w:i/>
          <w:iCs/>
          <w:sz w:val="28"/>
          <w:szCs w:val="28"/>
          <w:lang w:val="ro-RO"/>
        </w:rPr>
        <w:t>6. Fezabilitate</w:t>
      </w:r>
    </w:p>
    <w:p w14:paraId="7FFE199D" w14:textId="77777777" w:rsidR="00AC7DBC" w:rsidRPr="00B24E46" w:rsidRDefault="00AC7DBC" w:rsidP="00DB6582">
      <w:pPr>
        <w:tabs>
          <w:tab w:val="left" w:pos="851"/>
          <w:tab w:val="left" w:pos="993"/>
        </w:tabs>
        <w:rPr>
          <w:b/>
          <w:bCs/>
          <w:sz w:val="28"/>
          <w:szCs w:val="28"/>
          <w:lang w:val="ro-RO"/>
        </w:rPr>
      </w:pPr>
      <w:r w:rsidRPr="00B24E46">
        <w:rPr>
          <w:sz w:val="28"/>
          <w:szCs w:val="28"/>
          <w:lang w:val="ro-RO"/>
        </w:rPr>
        <w:t>Măsurile de gestionare a riscului prezentat de un organism dăunător trebuie să permită atingerea cât mai probabilă a obiectivului lor.</w:t>
      </w:r>
      <w:r w:rsidRPr="00B24E46">
        <w:rPr>
          <w:b/>
          <w:bCs/>
          <w:sz w:val="28"/>
          <w:szCs w:val="28"/>
          <w:lang w:val="ro-RO"/>
        </w:rPr>
        <w:br w:type="page"/>
      </w:r>
    </w:p>
    <w:p w14:paraId="52299126"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3</w:t>
      </w:r>
    </w:p>
    <w:p w14:paraId="1FB2350D" w14:textId="77777777" w:rsidR="00AC7DBC" w:rsidRPr="00B24E46" w:rsidRDefault="00AC7DBC" w:rsidP="00DB6582">
      <w:pPr>
        <w:pStyle w:val="Subtitle"/>
        <w:rPr>
          <w:lang w:val="ro-RO"/>
        </w:rPr>
      </w:pPr>
    </w:p>
    <w:p w14:paraId="12A9E9D3" w14:textId="77777777" w:rsidR="00AC7DBC" w:rsidRPr="00B24E46" w:rsidRDefault="00AC7DBC" w:rsidP="00DB6582">
      <w:pPr>
        <w:pStyle w:val="Subtitle"/>
        <w:rPr>
          <w:lang w:val="ro-RO"/>
        </w:rPr>
      </w:pPr>
      <w:r w:rsidRPr="00B24E46">
        <w:rPr>
          <w:lang w:val="ro-RO"/>
        </w:rPr>
        <w:t xml:space="preserve">CRITERII DE EVALUARE A PLANTELOR, </w:t>
      </w:r>
    </w:p>
    <w:p w14:paraId="1B7BFCAD" w14:textId="77777777" w:rsidR="00AC7DBC" w:rsidRPr="00B24E46" w:rsidRDefault="00AC7DBC" w:rsidP="00DB6582">
      <w:pPr>
        <w:pStyle w:val="Subtitle"/>
        <w:rPr>
          <w:lang w:val="ro-RO"/>
        </w:rPr>
      </w:pPr>
      <w:r w:rsidRPr="00B24E46">
        <w:rPr>
          <w:lang w:val="ro-RO"/>
        </w:rPr>
        <w:t>A PRODUSELOR VEGETALE SAU A ALTOR OBIECTE CU RISC RIDICAT</w:t>
      </w:r>
    </w:p>
    <w:p w14:paraId="7E993516" w14:textId="77777777" w:rsidR="00AC7DBC" w:rsidRPr="00B24E46" w:rsidRDefault="00AC7DBC" w:rsidP="00DB6582">
      <w:pPr>
        <w:tabs>
          <w:tab w:val="left" w:pos="851"/>
          <w:tab w:val="left" w:pos="993"/>
        </w:tabs>
        <w:ind w:firstLine="0"/>
        <w:jc w:val="center"/>
        <w:rPr>
          <w:b/>
          <w:bCs/>
          <w:sz w:val="28"/>
          <w:szCs w:val="28"/>
          <w:lang w:val="ro-RO"/>
        </w:rPr>
      </w:pPr>
    </w:p>
    <w:p w14:paraId="56968EB1" w14:textId="77777777" w:rsidR="00AC7DBC" w:rsidRPr="00B24E46" w:rsidRDefault="00AC7DBC" w:rsidP="00DB6582">
      <w:pPr>
        <w:tabs>
          <w:tab w:val="left" w:pos="851"/>
          <w:tab w:val="left" w:pos="993"/>
        </w:tabs>
        <w:rPr>
          <w:sz w:val="28"/>
          <w:szCs w:val="28"/>
          <w:lang w:val="ro-RO"/>
        </w:rPr>
      </w:pPr>
      <w:r w:rsidRPr="00B24E46">
        <w:rPr>
          <w:sz w:val="28"/>
          <w:szCs w:val="28"/>
          <w:lang w:val="ro-RO"/>
        </w:rPr>
        <w:t>Criteriile de care trebuie să se țină seama la evaluarea prevăzută la art. 42 sunt următoarele:</w:t>
      </w:r>
    </w:p>
    <w:p w14:paraId="68ED0652" w14:textId="494E4039" w:rsidR="00AC7DBC" w:rsidRPr="00B24E46" w:rsidRDefault="003B1CE5" w:rsidP="00DB6582">
      <w:pPr>
        <w:numPr>
          <w:ilvl w:val="0"/>
          <w:numId w:val="34"/>
        </w:numPr>
        <w:tabs>
          <w:tab w:val="left" w:pos="851"/>
          <w:tab w:val="left" w:pos="993"/>
        </w:tabs>
        <w:ind w:left="0" w:firstLine="709"/>
        <w:contextualSpacing/>
        <w:jc w:val="left"/>
        <w:rPr>
          <w:b/>
          <w:bCs/>
          <w:i/>
          <w:iCs/>
          <w:sz w:val="28"/>
          <w:szCs w:val="28"/>
          <w:lang w:val="ro-RO"/>
        </w:rPr>
      </w:pPr>
      <w:r w:rsidRPr="00B24E46">
        <w:rPr>
          <w:b/>
          <w:bCs/>
          <w:i/>
          <w:iCs/>
          <w:sz w:val="28"/>
          <w:szCs w:val="28"/>
          <w:lang w:val="ro-RO"/>
        </w:rPr>
        <w:t>Î</w:t>
      </w:r>
      <w:r w:rsidR="00AC7DBC" w:rsidRPr="00B24E46">
        <w:rPr>
          <w:b/>
          <w:bCs/>
          <w:i/>
          <w:iCs/>
          <w:sz w:val="28"/>
          <w:szCs w:val="28"/>
          <w:lang w:val="ro-RO"/>
        </w:rPr>
        <w:t>n ceea ce privește plantele destinate plantării, altele decât semințele:</w:t>
      </w:r>
    </w:p>
    <w:p w14:paraId="681878D0" w14:textId="77777777" w:rsidR="00AC7DBC" w:rsidRPr="00B24E46" w:rsidRDefault="00AC7DBC" w:rsidP="00DB6582">
      <w:pPr>
        <w:tabs>
          <w:tab w:val="left" w:pos="851"/>
          <w:tab w:val="left" w:pos="993"/>
        </w:tabs>
        <w:ind w:firstLine="851"/>
        <w:rPr>
          <w:sz w:val="28"/>
          <w:szCs w:val="28"/>
          <w:lang w:val="ro-RO"/>
        </w:rPr>
      </w:pPr>
      <w:r w:rsidRPr="00B24E46">
        <w:rPr>
          <w:sz w:val="28"/>
          <w:szCs w:val="28"/>
          <w:lang w:val="ro-RO"/>
        </w:rPr>
        <w:t>1) sunt introduse în Republica Moldova în general sub formă de arbuști ori arbori sau sunt prezente pe teritoriul Republicii Moldova sub această formă, sau sunt legate din punct de vedere taxonomic de astfel de plante;</w:t>
      </w:r>
    </w:p>
    <w:p w14:paraId="0DDFBB87" w14:textId="77777777" w:rsidR="00AC7DBC" w:rsidRPr="00B24E46" w:rsidRDefault="00AC7DBC" w:rsidP="00DB6582">
      <w:pPr>
        <w:tabs>
          <w:tab w:val="left" w:pos="851"/>
          <w:tab w:val="left" w:pos="993"/>
        </w:tabs>
        <w:ind w:firstLine="851"/>
        <w:rPr>
          <w:sz w:val="28"/>
          <w:szCs w:val="28"/>
          <w:lang w:val="ro-RO"/>
        </w:rPr>
      </w:pPr>
      <w:r w:rsidRPr="00B24E46">
        <w:rPr>
          <w:sz w:val="28"/>
          <w:szCs w:val="28"/>
          <w:lang w:val="ro-RO"/>
        </w:rPr>
        <w:t>2) sunt recoltate în mediul natural sau cultivate din plante recoltate în mediul natural;</w:t>
      </w:r>
    </w:p>
    <w:p w14:paraId="5B29D619" w14:textId="77777777" w:rsidR="00AC7DBC" w:rsidRPr="00B24E46" w:rsidRDefault="00AC7DBC" w:rsidP="00DB6582">
      <w:pPr>
        <w:tabs>
          <w:tab w:val="left" w:pos="851"/>
          <w:tab w:val="left" w:pos="993"/>
        </w:tabs>
        <w:ind w:firstLine="851"/>
        <w:rPr>
          <w:sz w:val="28"/>
          <w:szCs w:val="28"/>
          <w:lang w:val="ro-RO"/>
        </w:rPr>
      </w:pPr>
      <w:r w:rsidRPr="00B24E46">
        <w:rPr>
          <w:sz w:val="28"/>
          <w:szCs w:val="28"/>
          <w:lang w:val="ro-RO"/>
        </w:rPr>
        <w:t>3) sunt cultivate în aer liber sau sunt cultivate din plante crescute în aer liber în alte țări sau în grupuri de alte țări;</w:t>
      </w:r>
    </w:p>
    <w:p w14:paraId="6F0775CA" w14:textId="77777777" w:rsidR="00AC7DBC" w:rsidRPr="00B24E46" w:rsidRDefault="00AC7DBC" w:rsidP="00DB6582">
      <w:pPr>
        <w:tabs>
          <w:tab w:val="left" w:pos="851"/>
          <w:tab w:val="left" w:pos="993"/>
        </w:tabs>
        <w:ind w:firstLine="851"/>
        <w:rPr>
          <w:sz w:val="28"/>
          <w:szCs w:val="28"/>
          <w:lang w:val="ro-RO"/>
        </w:rPr>
      </w:pPr>
      <w:r w:rsidRPr="00B24E46">
        <w:rPr>
          <w:sz w:val="28"/>
          <w:szCs w:val="28"/>
          <w:lang w:val="ro-RO"/>
        </w:rPr>
        <w:t>4) sunt cunoscute ca fiind gazde ale unor organisme dăunătoare care sunt cunoscute pentru impactul major asupra unor specii de plante de o importanță economică, socială și de mediu majoră;</w:t>
      </w:r>
    </w:p>
    <w:p w14:paraId="0C3EB821" w14:textId="77777777" w:rsidR="00AC7DBC" w:rsidRPr="00B24E46" w:rsidRDefault="00AC7DBC" w:rsidP="00DB6582">
      <w:pPr>
        <w:tabs>
          <w:tab w:val="left" w:pos="851"/>
          <w:tab w:val="left" w:pos="993"/>
        </w:tabs>
        <w:ind w:firstLine="851"/>
        <w:rPr>
          <w:sz w:val="28"/>
          <w:szCs w:val="28"/>
          <w:lang w:val="ro-RO" w:eastAsia="zh-CN"/>
        </w:rPr>
      </w:pPr>
      <w:r w:rsidRPr="00B24E46">
        <w:rPr>
          <w:sz w:val="28"/>
          <w:szCs w:val="28"/>
          <w:lang w:val="ro-RO" w:eastAsia="zh-CN"/>
        </w:rPr>
        <w:t xml:space="preserve">5) </w:t>
      </w:r>
      <w:r w:rsidRPr="00B24E46">
        <w:rPr>
          <w:sz w:val="28"/>
          <w:szCs w:val="28"/>
          <w:lang w:val="ro-RO"/>
        </w:rPr>
        <w:t xml:space="preserve">sunt cunoscute ca fiind, </w:t>
      </w:r>
      <w:r w:rsidRPr="00B24E46">
        <w:rPr>
          <w:sz w:val="28"/>
          <w:szCs w:val="28"/>
          <w:lang w:val="ro-RO" w:eastAsia="zh-CN"/>
        </w:rPr>
        <w:t xml:space="preserve">în mod obișnuit, </w:t>
      </w:r>
      <w:r w:rsidRPr="00B24E46">
        <w:rPr>
          <w:sz w:val="28"/>
          <w:szCs w:val="28"/>
          <w:lang w:val="ro-RO"/>
        </w:rPr>
        <w:t>gazde ale unor</w:t>
      </w:r>
      <w:r w:rsidRPr="00B24E46">
        <w:rPr>
          <w:sz w:val="28"/>
          <w:szCs w:val="28"/>
          <w:lang w:val="ro-RO" w:eastAsia="zh-CN"/>
        </w:rPr>
        <w:t xml:space="preserve"> organisme dăunătoare, fără a prezenta semne și simptome caracteristice acestora sau cu o perioadă de latență pentru exprimarea acestor semne sau simptome, ceea ce înseamnă că prezența organismelor dăunătoare poate să nu fie depistată în cursul inspecțiilor la introducerea pe teritoriul Republicii Moldova;</w:t>
      </w:r>
    </w:p>
    <w:p w14:paraId="5D2A7346" w14:textId="77777777" w:rsidR="00AC7DBC" w:rsidRPr="00B24E46" w:rsidRDefault="00AC7DBC" w:rsidP="00DB6582">
      <w:pPr>
        <w:tabs>
          <w:tab w:val="left" w:pos="851"/>
          <w:tab w:val="left" w:pos="993"/>
        </w:tabs>
        <w:ind w:firstLine="851"/>
        <w:rPr>
          <w:sz w:val="28"/>
          <w:szCs w:val="28"/>
          <w:lang w:val="ro-RO"/>
        </w:rPr>
      </w:pPr>
      <w:r w:rsidRPr="00B24E46">
        <w:rPr>
          <w:sz w:val="28"/>
          <w:szCs w:val="28"/>
          <w:lang w:val="ro-RO"/>
        </w:rPr>
        <w:t>6) sunt plante perene comercializate, în mod obișnuit, ca plante vechi.</w:t>
      </w:r>
    </w:p>
    <w:p w14:paraId="4095217E" w14:textId="1599BFB6" w:rsidR="00AC7DBC" w:rsidRPr="00B24E46" w:rsidRDefault="003B1CE5" w:rsidP="00DB6582">
      <w:pPr>
        <w:numPr>
          <w:ilvl w:val="0"/>
          <w:numId w:val="34"/>
        </w:numPr>
        <w:tabs>
          <w:tab w:val="left" w:pos="851"/>
          <w:tab w:val="left" w:pos="993"/>
        </w:tabs>
        <w:ind w:left="0" w:firstLine="709"/>
        <w:contextualSpacing/>
        <w:jc w:val="left"/>
        <w:rPr>
          <w:b/>
          <w:bCs/>
          <w:i/>
          <w:iCs/>
          <w:sz w:val="28"/>
          <w:szCs w:val="28"/>
          <w:lang w:val="ro-RO"/>
        </w:rPr>
      </w:pPr>
      <w:r w:rsidRPr="00B24E46">
        <w:rPr>
          <w:b/>
          <w:bCs/>
          <w:i/>
          <w:iCs/>
          <w:sz w:val="28"/>
          <w:szCs w:val="28"/>
          <w:lang w:val="ro-RO"/>
        </w:rPr>
        <w:t>Î</w:t>
      </w:r>
      <w:r w:rsidR="00AC7DBC" w:rsidRPr="00B24E46">
        <w:rPr>
          <w:b/>
          <w:bCs/>
          <w:i/>
          <w:iCs/>
          <w:sz w:val="28"/>
          <w:szCs w:val="28"/>
          <w:lang w:val="ro-RO"/>
        </w:rPr>
        <w:t>n ceea ce privește alte plante, produse vegetale sau alte obiecte:</w:t>
      </w:r>
    </w:p>
    <w:p w14:paraId="3432A92E" w14:textId="77777777" w:rsidR="00AC7DBC" w:rsidRPr="00B24E46" w:rsidRDefault="00AC7DBC" w:rsidP="00DB6582">
      <w:pPr>
        <w:tabs>
          <w:tab w:val="left" w:pos="851"/>
          <w:tab w:val="left" w:pos="993"/>
        </w:tabs>
        <w:ind w:firstLine="851"/>
        <w:rPr>
          <w:sz w:val="28"/>
          <w:szCs w:val="28"/>
          <w:lang w:val="ro-RO"/>
        </w:rPr>
      </w:pPr>
      <w:r w:rsidRPr="00B24E46">
        <w:rPr>
          <w:sz w:val="28"/>
          <w:szCs w:val="28"/>
          <w:lang w:val="ro-RO"/>
        </w:rPr>
        <w:t>1) sunt cunoscute ca găzduind și transmițând  organisme dăunătoare găzduite în mod obișnuit care au un impact major asupra unor specii de plante de o importanță economică, socială și de mediu majoră;</w:t>
      </w:r>
    </w:p>
    <w:p w14:paraId="16910B5A" w14:textId="7FFE79FC" w:rsidR="00AC7DBC" w:rsidRPr="00B24E46" w:rsidRDefault="00AC7DBC" w:rsidP="00DB6582">
      <w:pPr>
        <w:tabs>
          <w:tab w:val="left" w:pos="851"/>
          <w:tab w:val="left" w:pos="993"/>
        </w:tabs>
        <w:ind w:firstLine="851"/>
        <w:rPr>
          <w:b/>
          <w:bCs/>
          <w:sz w:val="28"/>
          <w:szCs w:val="28"/>
          <w:lang w:val="ro-RO" w:eastAsia="zh-CN"/>
        </w:rPr>
      </w:pPr>
      <w:r w:rsidRPr="00B24E46">
        <w:rPr>
          <w:sz w:val="28"/>
          <w:szCs w:val="28"/>
          <w:lang w:val="ro-RO" w:eastAsia="zh-CN"/>
        </w:rPr>
        <w:t xml:space="preserve">2) sunt cunoscute ca găzduind în mod obișnuit și transmițând organisme dăunătoare, fără a prezenta semnele și simptomele caracteristice acestora sau cu o perioadă de latență pentru exprimarea acestor semne sau simptome, ceea ce înseamnă că prezența </w:t>
      </w:r>
      <w:r w:rsidRPr="00B24E46">
        <w:rPr>
          <w:sz w:val="28"/>
          <w:szCs w:val="28"/>
          <w:lang w:val="ro-RO"/>
        </w:rPr>
        <w:t>organismelor dăunătoare</w:t>
      </w:r>
      <w:r w:rsidRPr="00B24E46">
        <w:rPr>
          <w:sz w:val="28"/>
          <w:szCs w:val="28"/>
          <w:lang w:val="ro-RO" w:eastAsia="zh-CN"/>
        </w:rPr>
        <w:t xml:space="preserve"> poate să nu fie depistată în cursul inspecțiilor la introducerea pe teritoriul Republicii Moldova.</w:t>
      </w:r>
      <w:r w:rsidRPr="00B24E46">
        <w:rPr>
          <w:b/>
          <w:bCs/>
          <w:sz w:val="28"/>
          <w:szCs w:val="28"/>
          <w:lang w:val="ro-RO" w:eastAsia="zh-CN"/>
        </w:rPr>
        <w:br w:type="page"/>
      </w:r>
    </w:p>
    <w:p w14:paraId="556D33AA"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4</w:t>
      </w:r>
    </w:p>
    <w:p w14:paraId="5963F4E5" w14:textId="77777777" w:rsidR="00AC7DBC" w:rsidRPr="00B24E46" w:rsidRDefault="00AC7DBC" w:rsidP="00DB6582">
      <w:pPr>
        <w:pStyle w:val="Subtitle"/>
        <w:rPr>
          <w:lang w:val="ro-RO"/>
        </w:rPr>
      </w:pPr>
    </w:p>
    <w:p w14:paraId="6AB6E3DC" w14:textId="77777777" w:rsidR="00AC7DBC" w:rsidRPr="00B24E46" w:rsidRDefault="00AC7DBC" w:rsidP="00DB6582">
      <w:pPr>
        <w:pStyle w:val="Subtitle"/>
        <w:rPr>
          <w:lang w:val="ro-RO"/>
        </w:rPr>
      </w:pPr>
      <w:r w:rsidRPr="00B24E46">
        <w:rPr>
          <w:lang w:val="ro-RO"/>
        </w:rPr>
        <w:t xml:space="preserve">ELEMENTE PENTRU IDENTIFICAREA PLANTELOR SAU A PRODUSELOR VEGETALE SUSCEPTIBILE SĂ PREZINTE RISCURI </w:t>
      </w:r>
    </w:p>
    <w:p w14:paraId="055053A1" w14:textId="609AB766" w:rsidR="00AC7DBC" w:rsidRPr="00B24E46" w:rsidRDefault="00AC7DBC" w:rsidP="00DB6582">
      <w:pPr>
        <w:pStyle w:val="Subtitle"/>
        <w:rPr>
          <w:lang w:val="ro-RO"/>
        </w:rPr>
      </w:pPr>
      <w:r w:rsidRPr="00B24E46">
        <w:rPr>
          <w:lang w:val="ro-RO"/>
        </w:rPr>
        <w:t>NOU-IDENTIFICATE LEGATE DE ORGANISME DĂUNĂTOARE SAU ALTE RISCURI FITOSANITARE SUSPECTATE</w:t>
      </w:r>
    </w:p>
    <w:p w14:paraId="75A4FFC2" w14:textId="77777777" w:rsidR="00AC7DBC" w:rsidRPr="00B24E46" w:rsidRDefault="00AC7DBC" w:rsidP="00DB6582">
      <w:pPr>
        <w:tabs>
          <w:tab w:val="left" w:pos="851"/>
          <w:tab w:val="left" w:pos="993"/>
        </w:tabs>
        <w:ind w:firstLine="567"/>
        <w:rPr>
          <w:sz w:val="28"/>
          <w:szCs w:val="28"/>
          <w:lang w:val="ro-RO"/>
        </w:rPr>
      </w:pPr>
    </w:p>
    <w:p w14:paraId="55F49F20" w14:textId="3BC8A4FA" w:rsidR="00AC7DBC" w:rsidRPr="00B24E46" w:rsidRDefault="00AC7DBC" w:rsidP="00DB6582">
      <w:pPr>
        <w:tabs>
          <w:tab w:val="left" w:pos="851"/>
          <w:tab w:val="left" w:pos="993"/>
        </w:tabs>
        <w:rPr>
          <w:sz w:val="28"/>
          <w:szCs w:val="28"/>
          <w:lang w:val="ro-RO"/>
        </w:rPr>
      </w:pPr>
      <w:r w:rsidRPr="00B24E46">
        <w:rPr>
          <w:sz w:val="28"/>
          <w:szCs w:val="28"/>
          <w:lang w:val="ro-RO"/>
        </w:rPr>
        <w:t xml:space="preserve">Plantele sau produsele vegetale din alte țări sunt considerate susceptibile de a prezenta riscuri legate de organisme dăunătoare, astfel cum este prevăzut la art. 49 alin. (1), dacă respectivele plante sau produse vegetale îndeplinesc cel puțin una dintre condițiile prevăzute la pct. 1 </w:t>
      </w:r>
      <w:proofErr w:type="spellStart"/>
      <w:r w:rsidRPr="00B24E46">
        <w:rPr>
          <w:sz w:val="28"/>
          <w:szCs w:val="28"/>
          <w:lang w:val="ro-RO"/>
        </w:rPr>
        <w:t>sub</w:t>
      </w:r>
      <w:r w:rsidR="00350517" w:rsidRPr="00B24E46">
        <w:rPr>
          <w:sz w:val="28"/>
          <w:szCs w:val="28"/>
          <w:lang w:val="ro-RO"/>
        </w:rPr>
        <w:t>pct</w:t>
      </w:r>
      <w:proofErr w:type="spellEnd"/>
      <w:r w:rsidR="00350517" w:rsidRPr="00B24E46">
        <w:rPr>
          <w:sz w:val="28"/>
          <w:szCs w:val="28"/>
          <w:lang w:val="ro-RO"/>
        </w:rPr>
        <w:t>.</w:t>
      </w:r>
      <w:r w:rsidRPr="00B24E46">
        <w:rPr>
          <w:sz w:val="28"/>
          <w:szCs w:val="28"/>
          <w:lang w:val="ro-RO"/>
        </w:rPr>
        <w:t xml:space="preserve"> 1)–3) și cel puțin trei dintre următoarele condiții:</w:t>
      </w:r>
    </w:p>
    <w:p w14:paraId="24896CF6" w14:textId="77777777" w:rsidR="00AC7DBC" w:rsidRPr="00B24E46" w:rsidRDefault="00AC7DBC" w:rsidP="00DB6582">
      <w:pPr>
        <w:numPr>
          <w:ilvl w:val="0"/>
          <w:numId w:val="35"/>
        </w:numPr>
        <w:tabs>
          <w:tab w:val="left" w:pos="851"/>
          <w:tab w:val="left" w:pos="993"/>
        </w:tabs>
        <w:ind w:left="0" w:firstLine="709"/>
        <w:contextualSpacing/>
        <w:jc w:val="left"/>
        <w:rPr>
          <w:b/>
          <w:bCs/>
          <w:i/>
          <w:iCs/>
          <w:sz w:val="28"/>
          <w:szCs w:val="28"/>
          <w:lang w:val="ro-RO"/>
        </w:rPr>
      </w:pPr>
      <w:r w:rsidRPr="00B24E46">
        <w:rPr>
          <w:b/>
          <w:bCs/>
          <w:i/>
          <w:iCs/>
          <w:sz w:val="28"/>
          <w:szCs w:val="28"/>
          <w:lang w:val="ro-RO"/>
        </w:rPr>
        <w:t xml:space="preserve">Caracteristicile plantelor sau produselor vegetale: </w:t>
      </w:r>
    </w:p>
    <w:p w14:paraId="4725E725" w14:textId="77777777" w:rsidR="00AC7DBC" w:rsidRPr="00B24E46" w:rsidRDefault="00AC7DBC" w:rsidP="00DB6582">
      <w:pPr>
        <w:tabs>
          <w:tab w:val="left" w:pos="851"/>
          <w:tab w:val="left" w:pos="993"/>
        </w:tabs>
        <w:ind w:firstLine="851"/>
        <w:rPr>
          <w:sz w:val="28"/>
          <w:szCs w:val="28"/>
          <w:lang w:val="ro-RO"/>
        </w:rPr>
      </w:pPr>
      <w:r w:rsidRPr="00B24E46">
        <w:rPr>
          <w:sz w:val="28"/>
          <w:szCs w:val="28"/>
          <w:lang w:val="ro-RO"/>
        </w:rPr>
        <w:t>1) fac parte sau sunt produse din genuri ori familii de plante despre care se știe că găzduiesc în mod normal organisme dăunătoare clasificate drept organisme dăunătoare de carantină;</w:t>
      </w:r>
    </w:p>
    <w:p w14:paraId="14213EC0" w14:textId="77777777" w:rsidR="00AC7DBC" w:rsidRPr="00B24E46" w:rsidRDefault="00AC7DBC" w:rsidP="00DB6582">
      <w:pPr>
        <w:tabs>
          <w:tab w:val="left" w:pos="851"/>
          <w:tab w:val="left" w:pos="993"/>
        </w:tabs>
        <w:ind w:firstLine="851"/>
        <w:rPr>
          <w:sz w:val="28"/>
          <w:szCs w:val="28"/>
          <w:lang w:val="ro-RO"/>
        </w:rPr>
      </w:pPr>
      <w:r w:rsidRPr="00B24E46">
        <w:rPr>
          <w:sz w:val="28"/>
          <w:szCs w:val="28"/>
          <w:lang w:val="ro-RO"/>
        </w:rPr>
        <w:t>2) fac parte sau sunt produse din genuri ori familii de plante despre care se știe că găzduiesc organisme dăunătoare cunoscute pentru impactul major asupra speciilor de plante cultivate pe teritoriul Republicii Moldova care au o importanță economică, socială și de mediu majoră;</w:t>
      </w:r>
    </w:p>
    <w:p w14:paraId="5A710A17" w14:textId="77777777" w:rsidR="00AC7DBC" w:rsidRPr="00B24E46" w:rsidRDefault="00AC7DBC" w:rsidP="00DB6582">
      <w:pPr>
        <w:tabs>
          <w:tab w:val="left" w:pos="851"/>
          <w:tab w:val="left" w:pos="993"/>
        </w:tabs>
        <w:ind w:firstLine="851"/>
        <w:rPr>
          <w:sz w:val="28"/>
          <w:szCs w:val="28"/>
          <w:lang w:val="ro-RO"/>
        </w:rPr>
      </w:pPr>
      <w:r w:rsidRPr="00B24E46">
        <w:rPr>
          <w:sz w:val="28"/>
          <w:szCs w:val="28"/>
          <w:lang w:val="ro-RO"/>
        </w:rPr>
        <w:t>3) fac parte sau sunt produse din genuri ori familii de plante despre care se știe că găzduiesc în mod obișnuit organisme dăunătoare, fără a prezenta semnele și simptomele caracteristice acestora cu o perioadă de latență pentru exprimarea acestor semne sau simptome de cel puțin 3 luni, ceea ce înseamnă că prezența organismelor dăunătoare pe respectivele plante sau produse vegetale poate să nu fie depistată în cursul controalelor oficiale la introducerea pe teritoriul Republicii Moldova, dacă nu se recurge la eșantionare și testare sau la supunerea la procedurile de carantină;</w:t>
      </w:r>
    </w:p>
    <w:p w14:paraId="3D9CF2FE" w14:textId="77777777" w:rsidR="00AC7DBC" w:rsidRPr="00B24E46" w:rsidRDefault="00AC7DBC" w:rsidP="00DB6582">
      <w:pPr>
        <w:tabs>
          <w:tab w:val="left" w:pos="851"/>
          <w:tab w:val="left" w:pos="993"/>
        </w:tabs>
        <w:ind w:firstLine="851"/>
        <w:rPr>
          <w:sz w:val="28"/>
          <w:szCs w:val="28"/>
          <w:lang w:val="ro-RO"/>
        </w:rPr>
      </w:pPr>
      <w:r w:rsidRPr="00B24E46">
        <w:rPr>
          <w:sz w:val="28"/>
          <w:szCs w:val="28"/>
          <w:lang w:val="ro-RO"/>
        </w:rPr>
        <w:t>4) sunt cultivate în aer liber sau sunt cultivate din plante crescute în aer liber în țările de origine;</w:t>
      </w:r>
    </w:p>
    <w:p w14:paraId="4922BD8F" w14:textId="5E57E231" w:rsidR="00AC7DBC" w:rsidRPr="00B24E46" w:rsidRDefault="00AC7DBC" w:rsidP="00DB6582">
      <w:pPr>
        <w:tabs>
          <w:tab w:val="left" w:pos="851"/>
          <w:tab w:val="left" w:pos="993"/>
        </w:tabs>
        <w:ind w:firstLine="851"/>
        <w:rPr>
          <w:sz w:val="28"/>
          <w:szCs w:val="28"/>
          <w:lang w:val="ro-RO"/>
        </w:rPr>
      </w:pPr>
      <w:r w:rsidRPr="00B24E46">
        <w:rPr>
          <w:sz w:val="28"/>
          <w:szCs w:val="28"/>
          <w:lang w:val="ro-RO"/>
        </w:rPr>
        <w:t xml:space="preserve">5) nu sunt transportate în containere sau ambalaje închise sau, atunci când sunt transportate în acest mod, transporturile, </w:t>
      </w:r>
      <w:r w:rsidR="005969C8" w:rsidRPr="00B24E46">
        <w:rPr>
          <w:sz w:val="28"/>
          <w:szCs w:val="28"/>
          <w:lang w:val="ro-RO"/>
        </w:rPr>
        <w:t xml:space="preserve">din cauza </w:t>
      </w:r>
      <w:r w:rsidRPr="00B24E46">
        <w:rPr>
          <w:sz w:val="28"/>
          <w:szCs w:val="28"/>
          <w:lang w:val="ro-RO"/>
        </w:rPr>
        <w:t>dimensiunii lor, nu pot fi deschise în spații închise pentru controale oficiale la introducerea pe teritoriul Republicii Moldova.</w:t>
      </w:r>
    </w:p>
    <w:p w14:paraId="54CEF522" w14:textId="77777777" w:rsidR="00AC7DBC" w:rsidRPr="00B24E46" w:rsidRDefault="00AC7DBC" w:rsidP="00DB6582">
      <w:pPr>
        <w:tabs>
          <w:tab w:val="left" w:pos="851"/>
          <w:tab w:val="left" w:pos="993"/>
        </w:tabs>
        <w:rPr>
          <w:b/>
          <w:bCs/>
          <w:i/>
          <w:iCs/>
          <w:sz w:val="28"/>
          <w:szCs w:val="28"/>
          <w:lang w:val="ro-RO"/>
        </w:rPr>
      </w:pPr>
      <w:r w:rsidRPr="00B24E46">
        <w:rPr>
          <w:b/>
          <w:bCs/>
          <w:i/>
          <w:iCs/>
          <w:sz w:val="28"/>
          <w:szCs w:val="28"/>
          <w:lang w:val="ro-RO"/>
        </w:rPr>
        <w:t>2. Originea plantelor sau produselor vegetale:</w:t>
      </w:r>
    </w:p>
    <w:p w14:paraId="229EFF8E" w14:textId="12B19D98" w:rsidR="00AC7DBC" w:rsidRPr="00B24E46" w:rsidRDefault="00AC7DBC" w:rsidP="00DB6582">
      <w:pPr>
        <w:tabs>
          <w:tab w:val="left" w:pos="851"/>
          <w:tab w:val="left" w:pos="993"/>
        </w:tabs>
        <w:ind w:firstLine="851"/>
        <w:rPr>
          <w:sz w:val="28"/>
          <w:szCs w:val="28"/>
          <w:lang w:val="ro-RO"/>
        </w:rPr>
      </w:pPr>
      <w:r w:rsidRPr="00B24E46">
        <w:rPr>
          <w:sz w:val="28"/>
          <w:szCs w:val="28"/>
          <w:lang w:val="ro-RO"/>
        </w:rPr>
        <w:t>1) provin sau circulă dintr-o altă țară care este sursa unor notificări repetate privind depistarea organismelor dăunătoare de carantină care nu sunt incluse în lista aprobată în conformitate cu art. 3 alin. (2);</w:t>
      </w:r>
    </w:p>
    <w:p w14:paraId="48BEBB22" w14:textId="77777777" w:rsidR="00AC7DBC" w:rsidRPr="00B24E46" w:rsidRDefault="00AC7DBC" w:rsidP="00DB6582">
      <w:pPr>
        <w:tabs>
          <w:tab w:val="left" w:pos="851"/>
          <w:tab w:val="left" w:pos="993"/>
        </w:tabs>
        <w:ind w:firstLine="851"/>
        <w:rPr>
          <w:b/>
          <w:bCs/>
          <w:sz w:val="28"/>
          <w:szCs w:val="28"/>
          <w:lang w:val="ro-RO"/>
        </w:rPr>
      </w:pPr>
      <w:r w:rsidRPr="00B24E46">
        <w:rPr>
          <w:sz w:val="28"/>
          <w:szCs w:val="28"/>
          <w:lang w:val="ro-RO"/>
        </w:rPr>
        <w:t>2) provin sau circulă dintr-o altă țară care nu este parte contractantă la CIPP.</w:t>
      </w:r>
      <w:r w:rsidRPr="00B24E46">
        <w:rPr>
          <w:b/>
          <w:bCs/>
          <w:sz w:val="28"/>
          <w:szCs w:val="28"/>
          <w:lang w:val="ro-RO"/>
        </w:rPr>
        <w:br w:type="page"/>
      </w:r>
    </w:p>
    <w:p w14:paraId="6E8EAE36" w14:textId="77777777" w:rsidR="00DF2B29" w:rsidRPr="00B24E46" w:rsidRDefault="00DF2B29" w:rsidP="00DB6582">
      <w:pPr>
        <w:tabs>
          <w:tab w:val="left" w:pos="851"/>
          <w:tab w:val="left" w:pos="993"/>
        </w:tabs>
        <w:ind w:firstLine="567"/>
        <w:jc w:val="right"/>
        <w:rPr>
          <w:bCs/>
          <w:sz w:val="28"/>
          <w:szCs w:val="28"/>
          <w:lang w:val="ro-RO"/>
        </w:rPr>
      </w:pPr>
      <w:r w:rsidRPr="00B24E46">
        <w:rPr>
          <w:bCs/>
          <w:sz w:val="28"/>
          <w:szCs w:val="28"/>
          <w:lang w:val="ro-RO"/>
        </w:rPr>
        <w:lastRenderedPageBreak/>
        <w:t>Anexa nr. 5</w:t>
      </w:r>
    </w:p>
    <w:p w14:paraId="72BE3BD5" w14:textId="77777777" w:rsidR="00DF2B29" w:rsidRPr="00B24E46" w:rsidRDefault="00DF2B29" w:rsidP="00DB6582">
      <w:pPr>
        <w:pStyle w:val="Subtitle"/>
        <w:rPr>
          <w:caps w:val="0"/>
          <w:sz w:val="24"/>
          <w:szCs w:val="24"/>
          <w:lang w:val="ro-RO"/>
        </w:rPr>
      </w:pPr>
    </w:p>
    <w:p w14:paraId="68335468" w14:textId="77777777" w:rsidR="004B61D6" w:rsidRPr="00B24E46" w:rsidRDefault="004B61D6" w:rsidP="00DB6582">
      <w:pPr>
        <w:pStyle w:val="Subtitle"/>
        <w:rPr>
          <w:caps w:val="0"/>
          <w:szCs w:val="28"/>
          <w:lang w:val="ro-RO"/>
        </w:rPr>
      </w:pPr>
      <w:r w:rsidRPr="00B24E46">
        <w:rPr>
          <w:caps w:val="0"/>
          <w:szCs w:val="28"/>
          <w:lang w:val="ro-RO"/>
        </w:rPr>
        <w:t xml:space="preserve">Model </w:t>
      </w:r>
    </w:p>
    <w:p w14:paraId="1439FC3D" w14:textId="77777777" w:rsidR="004B61D6" w:rsidRPr="00B24E46" w:rsidRDefault="004B61D6" w:rsidP="00DB6582">
      <w:pPr>
        <w:pStyle w:val="Subtitle"/>
        <w:rPr>
          <w:caps w:val="0"/>
          <w:szCs w:val="28"/>
          <w:lang w:val="ro-RO"/>
        </w:rPr>
      </w:pPr>
      <w:r w:rsidRPr="00B24E46">
        <w:rPr>
          <w:caps w:val="0"/>
          <w:szCs w:val="28"/>
          <w:lang w:val="ro-RO"/>
        </w:rPr>
        <w:t>de certificat fitosanitar de export</w:t>
      </w:r>
    </w:p>
    <w:p w14:paraId="0F8E7D90" w14:textId="77777777" w:rsidR="004B61D6" w:rsidRPr="00B24E46" w:rsidRDefault="004B61D6" w:rsidP="00DB6582">
      <w:pPr>
        <w:rPr>
          <w:lang w:val="ro-RO"/>
        </w:rPr>
      </w:pPr>
    </w:p>
    <w:p w14:paraId="6873C923" w14:textId="77777777" w:rsidR="004B61D6" w:rsidRPr="00B24E46" w:rsidRDefault="004B61D6" w:rsidP="00DB6582">
      <w:pPr>
        <w:tabs>
          <w:tab w:val="left" w:pos="851"/>
          <w:tab w:val="left" w:pos="993"/>
        </w:tabs>
        <w:ind w:right="141" w:firstLine="0"/>
        <w:jc w:val="right"/>
        <w:rPr>
          <w:sz w:val="24"/>
          <w:szCs w:val="24"/>
          <w:lang w:val="ro-RO"/>
        </w:rPr>
      </w:pPr>
      <w:r w:rsidRPr="00B24E46">
        <w:rPr>
          <w:sz w:val="24"/>
          <w:szCs w:val="24"/>
          <w:lang w:val="ro-RO"/>
        </w:rPr>
        <w:t>Nr.______________________</w:t>
      </w:r>
    </w:p>
    <w:p w14:paraId="3CF83D06" w14:textId="77777777" w:rsidR="004B61D6" w:rsidRPr="00B24E46" w:rsidRDefault="004B61D6" w:rsidP="00DB6582">
      <w:pPr>
        <w:tabs>
          <w:tab w:val="left" w:pos="851"/>
          <w:tab w:val="left" w:pos="993"/>
        </w:tabs>
        <w:ind w:firstLine="0"/>
        <w:jc w:val="left"/>
        <w:rPr>
          <w:sz w:val="24"/>
          <w:szCs w:val="24"/>
          <w:lang w:val="ro-RO"/>
        </w:rPr>
      </w:pPr>
    </w:p>
    <w:p w14:paraId="1A49EBF2" w14:textId="77777777" w:rsidR="004B61D6" w:rsidRPr="00B24E46" w:rsidRDefault="004B61D6" w:rsidP="00DB6582">
      <w:pPr>
        <w:tabs>
          <w:tab w:val="left" w:pos="851"/>
          <w:tab w:val="left" w:pos="993"/>
        </w:tabs>
        <w:ind w:firstLine="0"/>
        <w:jc w:val="left"/>
        <w:rPr>
          <w:sz w:val="24"/>
          <w:szCs w:val="24"/>
          <w:lang w:val="ro-RO"/>
        </w:rPr>
      </w:pPr>
    </w:p>
    <w:p w14:paraId="20ED5172"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Organizația de protecție a plantelor din______________________________________________</w:t>
      </w:r>
    </w:p>
    <w:p w14:paraId="6369E89B" w14:textId="77777777" w:rsidR="004B61D6" w:rsidRPr="00B24E46" w:rsidRDefault="004B61D6" w:rsidP="00DB6582">
      <w:pPr>
        <w:tabs>
          <w:tab w:val="left" w:pos="851"/>
          <w:tab w:val="left" w:pos="993"/>
        </w:tabs>
        <w:ind w:firstLine="0"/>
        <w:jc w:val="left"/>
        <w:rPr>
          <w:sz w:val="24"/>
          <w:szCs w:val="24"/>
          <w:lang w:val="ro-RO"/>
        </w:rPr>
      </w:pPr>
    </w:p>
    <w:p w14:paraId="710D5E2B"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CĂTRE: Organizația (organizațiile) de protecție a plantelor din __________________________</w:t>
      </w:r>
    </w:p>
    <w:p w14:paraId="28E28BFD" w14:textId="77777777" w:rsidR="004B61D6" w:rsidRPr="00B24E46" w:rsidRDefault="004B61D6" w:rsidP="00DB6582">
      <w:pPr>
        <w:tabs>
          <w:tab w:val="left" w:pos="851"/>
          <w:tab w:val="left" w:pos="993"/>
        </w:tabs>
        <w:ind w:firstLine="0"/>
        <w:jc w:val="left"/>
        <w:rPr>
          <w:sz w:val="24"/>
          <w:szCs w:val="24"/>
          <w:lang w:val="ro-RO"/>
        </w:rPr>
      </w:pPr>
    </w:p>
    <w:p w14:paraId="16211FD6" w14:textId="77777777" w:rsidR="004B61D6" w:rsidRPr="00B24E46" w:rsidRDefault="004B61D6" w:rsidP="00DB6582">
      <w:pPr>
        <w:tabs>
          <w:tab w:val="left" w:pos="851"/>
          <w:tab w:val="left" w:pos="993"/>
        </w:tabs>
        <w:ind w:firstLine="0"/>
        <w:jc w:val="left"/>
        <w:rPr>
          <w:sz w:val="24"/>
          <w:szCs w:val="24"/>
          <w:lang w:val="ro-RO"/>
        </w:rPr>
      </w:pPr>
    </w:p>
    <w:p w14:paraId="0FCF0DB1" w14:textId="77777777" w:rsidR="004B61D6" w:rsidRPr="00B24E46" w:rsidRDefault="004B61D6" w:rsidP="00DB6582">
      <w:pPr>
        <w:pStyle w:val="ListParagraph"/>
        <w:numPr>
          <w:ilvl w:val="0"/>
          <w:numId w:val="46"/>
        </w:numPr>
        <w:tabs>
          <w:tab w:val="left" w:pos="851"/>
          <w:tab w:val="left" w:pos="993"/>
        </w:tabs>
        <w:ind w:left="567" w:right="1985" w:firstLine="0"/>
        <w:jc w:val="center"/>
        <w:rPr>
          <w:b/>
          <w:sz w:val="24"/>
          <w:szCs w:val="24"/>
          <w:lang w:val="ro-RO"/>
        </w:rPr>
      </w:pPr>
      <w:r w:rsidRPr="00B24E46">
        <w:rPr>
          <w:b/>
          <w:sz w:val="24"/>
          <w:szCs w:val="24"/>
          <w:lang w:val="ro-RO"/>
        </w:rPr>
        <w:t>Descrierea transportului</w:t>
      </w:r>
    </w:p>
    <w:p w14:paraId="154CF494" w14:textId="77777777" w:rsidR="004B61D6" w:rsidRPr="00B24E46" w:rsidRDefault="004B61D6" w:rsidP="00DB6582">
      <w:pPr>
        <w:tabs>
          <w:tab w:val="left" w:pos="851"/>
          <w:tab w:val="left" w:pos="993"/>
        </w:tabs>
        <w:rPr>
          <w:sz w:val="24"/>
          <w:szCs w:val="24"/>
          <w:lang w:val="ro-RO"/>
        </w:rPr>
      </w:pPr>
    </w:p>
    <w:p w14:paraId="444F8ADC" w14:textId="046B5F4B"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Numele și adresa exportatorului:</w:t>
      </w:r>
      <w:r w:rsidR="00C06FFB" w:rsidRPr="00B24E46">
        <w:rPr>
          <w:sz w:val="24"/>
          <w:szCs w:val="24"/>
          <w:lang w:val="ru-RU"/>
        </w:rPr>
        <w:t>________________________________________________</w:t>
      </w:r>
      <w:r w:rsidR="003A3382" w:rsidRPr="00B24E46">
        <w:rPr>
          <w:sz w:val="24"/>
          <w:szCs w:val="24"/>
          <w:lang w:val="ro-MD"/>
        </w:rPr>
        <w:t>_</w:t>
      </w:r>
      <w:r w:rsidR="00C06FFB" w:rsidRPr="00B24E46">
        <w:rPr>
          <w:sz w:val="24"/>
          <w:szCs w:val="24"/>
          <w:lang w:val="ru-RU"/>
        </w:rPr>
        <w:t>__</w:t>
      </w:r>
      <w:r w:rsidR="00461C25" w:rsidRPr="00B24E46">
        <w:rPr>
          <w:sz w:val="24"/>
          <w:szCs w:val="24"/>
          <w:lang w:val="ru-RU"/>
        </w:rPr>
        <w:t xml:space="preserve"> </w:t>
      </w:r>
      <w:r w:rsidR="00461C25" w:rsidRPr="00B24E46">
        <w:rPr>
          <w:sz w:val="24"/>
          <w:szCs w:val="24"/>
          <w:lang w:val="ro-RO"/>
        </w:rPr>
        <w:t>_______________________________</w:t>
      </w:r>
      <w:r w:rsidRPr="00B24E46">
        <w:rPr>
          <w:sz w:val="24"/>
          <w:szCs w:val="24"/>
          <w:lang w:val="ro-RO"/>
        </w:rPr>
        <w:t>____________________</w:t>
      </w:r>
      <w:r w:rsidR="003A3382" w:rsidRPr="00B24E46">
        <w:rPr>
          <w:sz w:val="24"/>
          <w:szCs w:val="24"/>
          <w:lang w:val="ro-RO"/>
        </w:rPr>
        <w:t>__________________________</w:t>
      </w:r>
    </w:p>
    <w:p w14:paraId="5576E620" w14:textId="77777777" w:rsidR="00B90226" w:rsidRPr="00B24E46" w:rsidRDefault="00B90226" w:rsidP="00DB6582">
      <w:pPr>
        <w:tabs>
          <w:tab w:val="left" w:pos="851"/>
          <w:tab w:val="left" w:pos="993"/>
        </w:tabs>
        <w:ind w:firstLine="0"/>
        <w:jc w:val="left"/>
        <w:rPr>
          <w:sz w:val="24"/>
          <w:szCs w:val="24"/>
          <w:lang w:val="ro-RO"/>
        </w:rPr>
      </w:pPr>
    </w:p>
    <w:p w14:paraId="7D48C504" w14:textId="031EF3AD"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Numele și adresa declarate ale destinatarului:_________________________________________</w:t>
      </w:r>
    </w:p>
    <w:p w14:paraId="6BBB20FD" w14:textId="77777777" w:rsidR="004B61D6" w:rsidRPr="00B24E46" w:rsidRDefault="004B61D6" w:rsidP="00DB6582">
      <w:pPr>
        <w:tabs>
          <w:tab w:val="left" w:pos="851"/>
          <w:tab w:val="left" w:pos="993"/>
        </w:tabs>
        <w:ind w:firstLine="0"/>
        <w:jc w:val="left"/>
        <w:rPr>
          <w:sz w:val="24"/>
          <w:szCs w:val="24"/>
          <w:lang w:val="ro-RO"/>
        </w:rPr>
      </w:pPr>
    </w:p>
    <w:p w14:paraId="242976B4"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Numărul și descrierea coletelor:____________________________________________________</w:t>
      </w:r>
    </w:p>
    <w:p w14:paraId="65BB9A60" w14:textId="77777777" w:rsidR="004B61D6" w:rsidRPr="00B24E46" w:rsidRDefault="004B61D6" w:rsidP="00DB6582">
      <w:pPr>
        <w:tabs>
          <w:tab w:val="left" w:pos="851"/>
          <w:tab w:val="left" w:pos="993"/>
        </w:tabs>
        <w:ind w:firstLine="0"/>
        <w:jc w:val="left"/>
        <w:rPr>
          <w:sz w:val="24"/>
          <w:szCs w:val="24"/>
          <w:lang w:val="ro-RO"/>
        </w:rPr>
      </w:pPr>
    </w:p>
    <w:p w14:paraId="482C1A8C" w14:textId="65932012"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Mărci distinctive:_</w:t>
      </w:r>
      <w:r w:rsidR="005607D1" w:rsidRPr="00B24E46">
        <w:rPr>
          <w:sz w:val="24"/>
          <w:szCs w:val="24"/>
          <w:lang w:val="it-IT"/>
        </w:rPr>
        <w:t>______________________________________________________________</w:t>
      </w:r>
      <w:r w:rsidR="005607D1" w:rsidRPr="00B24E46">
        <w:rPr>
          <w:sz w:val="24"/>
          <w:szCs w:val="24"/>
          <w:lang w:val="ro-RO"/>
        </w:rPr>
        <w:t xml:space="preserve"> ______________</w:t>
      </w:r>
      <w:r w:rsidRPr="00B24E46">
        <w:rPr>
          <w:sz w:val="24"/>
          <w:szCs w:val="24"/>
          <w:lang w:val="ro-RO"/>
        </w:rPr>
        <w:t>______________________________________________________________</w:t>
      </w:r>
      <w:r w:rsidR="003A3382" w:rsidRPr="00B24E46">
        <w:rPr>
          <w:sz w:val="24"/>
          <w:szCs w:val="24"/>
          <w:lang w:val="ro-RO"/>
        </w:rPr>
        <w:t>_</w:t>
      </w:r>
    </w:p>
    <w:p w14:paraId="687E49FB" w14:textId="77777777" w:rsidR="006A30D0" w:rsidRPr="00B24E46" w:rsidRDefault="006A30D0" w:rsidP="00DB6582">
      <w:pPr>
        <w:tabs>
          <w:tab w:val="left" w:pos="851"/>
          <w:tab w:val="left" w:pos="993"/>
        </w:tabs>
        <w:ind w:firstLine="0"/>
        <w:jc w:val="left"/>
        <w:rPr>
          <w:sz w:val="24"/>
          <w:szCs w:val="24"/>
          <w:lang w:val="ro-RO"/>
        </w:rPr>
      </w:pPr>
    </w:p>
    <w:p w14:paraId="118AA62A" w14:textId="383B32EF"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Locul de origine:_______________________________________________________________</w:t>
      </w:r>
      <w:r w:rsidR="00204782" w:rsidRPr="00B24E46">
        <w:rPr>
          <w:sz w:val="24"/>
          <w:szCs w:val="24"/>
          <w:lang w:val="ro-RO"/>
        </w:rPr>
        <w:t>_</w:t>
      </w:r>
    </w:p>
    <w:p w14:paraId="40D9E6B3" w14:textId="77777777" w:rsidR="004B61D6" w:rsidRPr="00B24E46" w:rsidRDefault="004B61D6" w:rsidP="00DB6582">
      <w:pPr>
        <w:tabs>
          <w:tab w:val="left" w:pos="851"/>
          <w:tab w:val="left" w:pos="993"/>
        </w:tabs>
        <w:ind w:firstLine="0"/>
        <w:jc w:val="left"/>
        <w:rPr>
          <w:sz w:val="24"/>
          <w:szCs w:val="24"/>
          <w:lang w:val="ro-RO"/>
        </w:rPr>
      </w:pPr>
    </w:p>
    <w:p w14:paraId="02743A32"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Mijloace de transport declarate:____________________________________________________</w:t>
      </w:r>
    </w:p>
    <w:p w14:paraId="73B4F229" w14:textId="77777777" w:rsidR="004B61D6" w:rsidRPr="00B24E46" w:rsidRDefault="004B61D6" w:rsidP="00DB6582">
      <w:pPr>
        <w:tabs>
          <w:tab w:val="left" w:pos="851"/>
          <w:tab w:val="left" w:pos="993"/>
        </w:tabs>
        <w:ind w:firstLine="0"/>
        <w:jc w:val="left"/>
        <w:rPr>
          <w:sz w:val="24"/>
          <w:szCs w:val="24"/>
          <w:lang w:val="ro-RO"/>
        </w:rPr>
      </w:pPr>
    </w:p>
    <w:p w14:paraId="7FBB171C"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Punctul de intrare declarat:________________________________________________________</w:t>
      </w:r>
    </w:p>
    <w:p w14:paraId="11F3DEA0" w14:textId="77777777" w:rsidR="004B61D6" w:rsidRPr="00B24E46" w:rsidRDefault="004B61D6" w:rsidP="00DB6582">
      <w:pPr>
        <w:tabs>
          <w:tab w:val="left" w:pos="851"/>
          <w:tab w:val="left" w:pos="993"/>
        </w:tabs>
        <w:ind w:firstLine="0"/>
        <w:jc w:val="left"/>
        <w:rPr>
          <w:sz w:val="24"/>
          <w:szCs w:val="24"/>
          <w:lang w:val="ro-RO"/>
        </w:rPr>
      </w:pPr>
    </w:p>
    <w:p w14:paraId="53B04870"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Denumirea produsului și cantitatea declarată:_________________________________________</w:t>
      </w:r>
    </w:p>
    <w:p w14:paraId="2CD7BFE3" w14:textId="77777777" w:rsidR="004B61D6" w:rsidRPr="00B24E46" w:rsidRDefault="004B61D6" w:rsidP="00DB6582">
      <w:pPr>
        <w:tabs>
          <w:tab w:val="left" w:pos="851"/>
          <w:tab w:val="left" w:pos="993"/>
        </w:tabs>
        <w:ind w:firstLine="0"/>
        <w:jc w:val="left"/>
        <w:rPr>
          <w:sz w:val="24"/>
          <w:szCs w:val="24"/>
          <w:lang w:val="ro-RO"/>
        </w:rPr>
      </w:pPr>
    </w:p>
    <w:p w14:paraId="1E286177" w14:textId="496720BD"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Denumirea botanică a plantelor:</w:t>
      </w:r>
      <w:r w:rsidR="005607D1" w:rsidRPr="00B24E46">
        <w:rPr>
          <w:sz w:val="24"/>
          <w:szCs w:val="24"/>
          <w:lang w:val="it-IT"/>
        </w:rPr>
        <w:t>___________________________________________________</w:t>
      </w:r>
      <w:r w:rsidR="005607D1" w:rsidRPr="00B24E46">
        <w:rPr>
          <w:sz w:val="24"/>
          <w:szCs w:val="24"/>
          <w:lang w:val="ro-RO"/>
        </w:rPr>
        <w:t xml:space="preserve"> _____________</w:t>
      </w:r>
      <w:r w:rsidR="00204782" w:rsidRPr="00B24E46">
        <w:rPr>
          <w:sz w:val="24"/>
          <w:szCs w:val="24"/>
          <w:lang w:val="ro-RO"/>
        </w:rPr>
        <w:t>_______________________________________________________________</w:t>
      </w:r>
      <w:r w:rsidR="005607D1" w:rsidRPr="00B24E46">
        <w:rPr>
          <w:sz w:val="24"/>
          <w:szCs w:val="24"/>
          <w:lang w:val="ro-RO"/>
        </w:rPr>
        <w:t>_</w:t>
      </w:r>
    </w:p>
    <w:p w14:paraId="5AB23115" w14:textId="77777777" w:rsidR="005607D1" w:rsidRPr="00B24E46" w:rsidRDefault="005607D1" w:rsidP="00DB6582">
      <w:pPr>
        <w:tabs>
          <w:tab w:val="left" w:pos="851"/>
          <w:tab w:val="left" w:pos="993"/>
        </w:tabs>
        <w:ind w:firstLine="0"/>
        <w:jc w:val="left"/>
        <w:rPr>
          <w:sz w:val="24"/>
          <w:szCs w:val="24"/>
          <w:lang w:val="ro-RO"/>
        </w:rPr>
      </w:pPr>
    </w:p>
    <w:p w14:paraId="0E2FC509" w14:textId="77777777" w:rsidR="004B61D6" w:rsidRPr="00B24E46" w:rsidRDefault="004B61D6" w:rsidP="00DB6582">
      <w:pPr>
        <w:tabs>
          <w:tab w:val="left" w:pos="851"/>
          <w:tab w:val="left" w:pos="993"/>
        </w:tabs>
        <w:ind w:firstLine="0"/>
        <w:rPr>
          <w:sz w:val="24"/>
          <w:szCs w:val="24"/>
          <w:lang w:val="ro-RO"/>
        </w:rPr>
      </w:pPr>
      <w:r w:rsidRPr="00B24E46">
        <w:rPr>
          <w:sz w:val="24"/>
          <w:szCs w:val="24"/>
          <w:lang w:val="ro-RO"/>
        </w:rPr>
        <w:t>Prin prezentul se certifică faptul că plantele, produsele vegetale sau alte produse reglementate descrise au fost inspectate și/sau testate conform procedurilor oficiale necesare și sunt considerate libere de organisme dăunătoare de carantină, specificate de partea contractantă importatoare și în conformitate cu cerințele fitosanitare actuale ale părții contractante importatoare, inclusiv cu cele privind organismele dăunătoare reglementate care nu sunt de carantină.</w:t>
      </w:r>
    </w:p>
    <w:p w14:paraId="59A6A397" w14:textId="77777777" w:rsidR="004B61D6" w:rsidRPr="00B24E46" w:rsidRDefault="004B61D6" w:rsidP="00DB6582">
      <w:pPr>
        <w:tabs>
          <w:tab w:val="left" w:pos="851"/>
          <w:tab w:val="left" w:pos="993"/>
        </w:tabs>
        <w:ind w:firstLine="0"/>
        <w:jc w:val="left"/>
        <w:rPr>
          <w:iCs/>
          <w:sz w:val="24"/>
          <w:szCs w:val="24"/>
          <w:lang w:val="ro-RO"/>
        </w:rPr>
      </w:pPr>
    </w:p>
    <w:p w14:paraId="68DEAFF8" w14:textId="77777777" w:rsidR="004B61D6" w:rsidRPr="00B24E46" w:rsidRDefault="004B61D6" w:rsidP="00DB6582">
      <w:pPr>
        <w:tabs>
          <w:tab w:val="left" w:pos="851"/>
          <w:tab w:val="left" w:pos="993"/>
        </w:tabs>
        <w:ind w:firstLine="0"/>
        <w:jc w:val="left"/>
        <w:rPr>
          <w:i/>
          <w:sz w:val="24"/>
          <w:szCs w:val="24"/>
          <w:lang w:val="ro-RO"/>
        </w:rPr>
      </w:pPr>
      <w:r w:rsidRPr="00B24E46">
        <w:rPr>
          <w:i/>
          <w:sz w:val="24"/>
          <w:szCs w:val="24"/>
          <w:lang w:val="ro-RO"/>
        </w:rPr>
        <w:t xml:space="preserve">Acestea sunt considerate a fi practic libere de alte organisme dăunătoare </w:t>
      </w:r>
      <w:r w:rsidRPr="00B24E46">
        <w:rPr>
          <w:iCs/>
          <w:sz w:val="24"/>
          <w:szCs w:val="24"/>
          <w:lang w:val="ro-RO"/>
        </w:rPr>
        <w:t>(*)</w:t>
      </w:r>
      <w:r w:rsidRPr="00B24E46">
        <w:rPr>
          <w:i/>
          <w:sz w:val="24"/>
          <w:szCs w:val="24"/>
          <w:lang w:val="ro-RO"/>
        </w:rPr>
        <w:t>.</w:t>
      </w:r>
    </w:p>
    <w:p w14:paraId="7C1A6445" w14:textId="77777777" w:rsidR="00D7728B" w:rsidRPr="00B24E46" w:rsidRDefault="00D7728B" w:rsidP="00DB6582">
      <w:pPr>
        <w:tabs>
          <w:tab w:val="left" w:pos="851"/>
          <w:tab w:val="left" w:pos="993"/>
        </w:tabs>
        <w:ind w:left="567" w:right="1985" w:firstLine="0"/>
        <w:jc w:val="center"/>
        <w:rPr>
          <w:b/>
          <w:sz w:val="24"/>
          <w:szCs w:val="24"/>
          <w:lang w:val="ro-RO"/>
        </w:rPr>
      </w:pPr>
    </w:p>
    <w:p w14:paraId="4211AE50" w14:textId="73025CA2" w:rsidR="004B61D6" w:rsidRPr="00B24E46" w:rsidRDefault="004B61D6" w:rsidP="00DB6582">
      <w:pPr>
        <w:pStyle w:val="ListParagraph"/>
        <w:numPr>
          <w:ilvl w:val="0"/>
          <w:numId w:val="46"/>
        </w:numPr>
        <w:tabs>
          <w:tab w:val="left" w:pos="851"/>
          <w:tab w:val="left" w:pos="993"/>
        </w:tabs>
        <w:ind w:right="1985"/>
        <w:jc w:val="center"/>
        <w:rPr>
          <w:b/>
          <w:sz w:val="24"/>
          <w:szCs w:val="24"/>
          <w:lang w:val="ro-RO"/>
        </w:rPr>
      </w:pPr>
      <w:r w:rsidRPr="00B24E46">
        <w:rPr>
          <w:b/>
          <w:sz w:val="24"/>
          <w:szCs w:val="24"/>
          <w:lang w:val="ro-RO"/>
        </w:rPr>
        <w:t>Declarație suplimentară</w:t>
      </w:r>
    </w:p>
    <w:p w14:paraId="3B58F826" w14:textId="77777777" w:rsidR="004B61D6" w:rsidRPr="00B24E46" w:rsidRDefault="004B61D6" w:rsidP="00DB6582">
      <w:pPr>
        <w:tabs>
          <w:tab w:val="left" w:pos="851"/>
          <w:tab w:val="left" w:pos="993"/>
        </w:tabs>
        <w:ind w:left="567" w:right="1985" w:firstLine="0"/>
        <w:jc w:val="center"/>
        <w:rPr>
          <w:b/>
          <w:sz w:val="24"/>
          <w:szCs w:val="24"/>
          <w:lang w:val="ro-RO"/>
        </w:rPr>
      </w:pPr>
    </w:p>
    <w:p w14:paraId="5F348F69" w14:textId="77777777" w:rsidR="004B61D6" w:rsidRPr="00B24E46" w:rsidRDefault="004B61D6" w:rsidP="00DB6582">
      <w:pPr>
        <w:tabs>
          <w:tab w:val="left" w:pos="851"/>
          <w:tab w:val="left" w:pos="993"/>
        </w:tabs>
        <w:ind w:left="567" w:right="1985" w:firstLine="0"/>
        <w:jc w:val="center"/>
        <w:rPr>
          <w:b/>
          <w:sz w:val="24"/>
          <w:szCs w:val="24"/>
          <w:lang w:val="ro-RO"/>
        </w:rPr>
      </w:pPr>
    </w:p>
    <w:p w14:paraId="7E6EA587" w14:textId="77777777" w:rsidR="004B61D6" w:rsidRPr="00B24E46" w:rsidRDefault="004B61D6" w:rsidP="00DB6582">
      <w:pPr>
        <w:tabs>
          <w:tab w:val="left" w:pos="851"/>
          <w:tab w:val="left" w:pos="993"/>
        </w:tabs>
        <w:ind w:left="567" w:right="1985" w:firstLine="0"/>
        <w:jc w:val="center"/>
        <w:rPr>
          <w:b/>
          <w:sz w:val="24"/>
          <w:szCs w:val="24"/>
          <w:lang w:val="ro-RO"/>
        </w:rPr>
      </w:pPr>
    </w:p>
    <w:p w14:paraId="75D12BF1" w14:textId="77777777" w:rsidR="004B61D6" w:rsidRPr="00B24E46" w:rsidRDefault="004B61D6" w:rsidP="00DB6582">
      <w:pPr>
        <w:tabs>
          <w:tab w:val="left" w:pos="851"/>
          <w:tab w:val="left" w:pos="993"/>
        </w:tabs>
        <w:ind w:left="567" w:right="1985" w:firstLine="0"/>
        <w:jc w:val="center"/>
        <w:rPr>
          <w:b/>
          <w:sz w:val="24"/>
          <w:szCs w:val="24"/>
          <w:lang w:val="ro-RO"/>
        </w:rPr>
      </w:pPr>
    </w:p>
    <w:p w14:paraId="748FBF26" w14:textId="77777777" w:rsidR="004B61D6" w:rsidRPr="00B24E46" w:rsidRDefault="004B61D6" w:rsidP="00DB6582">
      <w:pPr>
        <w:tabs>
          <w:tab w:val="left" w:pos="851"/>
          <w:tab w:val="left" w:pos="993"/>
        </w:tabs>
        <w:ind w:left="567" w:right="1985" w:firstLine="0"/>
        <w:jc w:val="center"/>
        <w:rPr>
          <w:b/>
          <w:sz w:val="24"/>
          <w:szCs w:val="24"/>
          <w:lang w:val="ro-RO"/>
        </w:rPr>
      </w:pPr>
    </w:p>
    <w:p w14:paraId="49A505B9" w14:textId="5A18AAE3" w:rsidR="004B61D6" w:rsidRPr="00B24E46" w:rsidRDefault="004B61D6" w:rsidP="00DB6582">
      <w:pPr>
        <w:pStyle w:val="ListParagraph"/>
        <w:numPr>
          <w:ilvl w:val="0"/>
          <w:numId w:val="46"/>
        </w:numPr>
        <w:tabs>
          <w:tab w:val="left" w:pos="851"/>
          <w:tab w:val="left" w:pos="993"/>
        </w:tabs>
        <w:ind w:right="1985"/>
        <w:jc w:val="center"/>
        <w:rPr>
          <w:b/>
          <w:sz w:val="24"/>
          <w:szCs w:val="24"/>
          <w:lang w:val="ro-RO"/>
        </w:rPr>
      </w:pPr>
      <w:r w:rsidRPr="00B24E46">
        <w:rPr>
          <w:b/>
          <w:sz w:val="24"/>
          <w:szCs w:val="24"/>
          <w:lang w:val="ro-RO"/>
        </w:rPr>
        <w:t>Tratament de dezinfestare și/sau dezinfecție</w:t>
      </w:r>
    </w:p>
    <w:p w14:paraId="5AD959DB" w14:textId="77777777" w:rsidR="004B61D6" w:rsidRPr="00B24E46" w:rsidRDefault="004B61D6" w:rsidP="00DB6582">
      <w:pPr>
        <w:tabs>
          <w:tab w:val="left" w:pos="851"/>
          <w:tab w:val="left" w:pos="993"/>
        </w:tabs>
        <w:ind w:firstLine="0"/>
        <w:jc w:val="center"/>
        <w:rPr>
          <w:sz w:val="24"/>
          <w:szCs w:val="24"/>
          <w:lang w:val="ro-RO"/>
        </w:rPr>
      </w:pPr>
    </w:p>
    <w:p w14:paraId="5F59039E" w14:textId="77777777" w:rsidR="004B61D6" w:rsidRPr="00B24E46" w:rsidRDefault="004B61D6" w:rsidP="00DB6582">
      <w:pPr>
        <w:tabs>
          <w:tab w:val="left" w:pos="851"/>
          <w:tab w:val="left" w:pos="993"/>
        </w:tabs>
        <w:ind w:firstLine="0"/>
        <w:jc w:val="center"/>
        <w:rPr>
          <w:sz w:val="24"/>
          <w:szCs w:val="24"/>
          <w:lang w:val="ro-RO"/>
        </w:rPr>
      </w:pPr>
    </w:p>
    <w:p w14:paraId="74ECB52A" w14:textId="77777777" w:rsidR="004B61D6" w:rsidRPr="00B24E46" w:rsidRDefault="004B61D6" w:rsidP="00DB6582">
      <w:pPr>
        <w:tabs>
          <w:tab w:val="left" w:pos="851"/>
          <w:tab w:val="left" w:pos="993"/>
        </w:tabs>
        <w:ind w:firstLine="0"/>
        <w:jc w:val="left"/>
        <w:rPr>
          <w:sz w:val="24"/>
          <w:szCs w:val="24"/>
          <w:lang w:val="ro-RO"/>
        </w:rPr>
      </w:pPr>
    </w:p>
    <w:p w14:paraId="37EEF442"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Data ______________ Tratamentul___________ Produsul chimic (substanța activă)__________</w:t>
      </w:r>
    </w:p>
    <w:p w14:paraId="651D664F" w14:textId="77777777" w:rsidR="004B61D6" w:rsidRPr="00B24E46" w:rsidRDefault="004B61D6" w:rsidP="00DB6582">
      <w:pPr>
        <w:tabs>
          <w:tab w:val="left" w:pos="851"/>
          <w:tab w:val="left" w:pos="993"/>
        </w:tabs>
        <w:ind w:firstLine="0"/>
        <w:jc w:val="left"/>
        <w:rPr>
          <w:sz w:val="24"/>
          <w:szCs w:val="24"/>
          <w:lang w:val="ro-RO"/>
        </w:rPr>
      </w:pPr>
    </w:p>
    <w:p w14:paraId="33EAD8D7"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Durata și temperatura ____________________________________________________________</w:t>
      </w:r>
    </w:p>
    <w:p w14:paraId="538D7869" w14:textId="77777777" w:rsidR="004B61D6" w:rsidRPr="00B24E46" w:rsidRDefault="004B61D6" w:rsidP="00DB6582">
      <w:pPr>
        <w:tabs>
          <w:tab w:val="left" w:pos="851"/>
          <w:tab w:val="left" w:pos="993"/>
        </w:tabs>
        <w:ind w:firstLine="0"/>
        <w:jc w:val="left"/>
        <w:rPr>
          <w:sz w:val="24"/>
          <w:szCs w:val="24"/>
          <w:lang w:val="ro-RO"/>
        </w:rPr>
      </w:pPr>
    </w:p>
    <w:p w14:paraId="755138D8"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Concentrație ___________________________________________________________________</w:t>
      </w:r>
    </w:p>
    <w:p w14:paraId="47FEBB77" w14:textId="77777777" w:rsidR="004B61D6" w:rsidRPr="00B24E46" w:rsidRDefault="004B61D6" w:rsidP="00DB6582">
      <w:pPr>
        <w:tabs>
          <w:tab w:val="left" w:pos="851"/>
          <w:tab w:val="left" w:pos="993"/>
        </w:tabs>
        <w:ind w:firstLine="0"/>
        <w:jc w:val="left"/>
        <w:rPr>
          <w:sz w:val="24"/>
          <w:szCs w:val="24"/>
          <w:lang w:val="ro-RO"/>
        </w:rPr>
      </w:pPr>
    </w:p>
    <w:p w14:paraId="126AADF5"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Informații suplimentare __________________________________________________________</w:t>
      </w:r>
    </w:p>
    <w:p w14:paraId="21A04ECC" w14:textId="77777777" w:rsidR="004B61D6" w:rsidRPr="00B24E46" w:rsidRDefault="004B61D6" w:rsidP="00DB6582">
      <w:pPr>
        <w:tabs>
          <w:tab w:val="left" w:pos="851"/>
          <w:tab w:val="left" w:pos="993"/>
        </w:tabs>
        <w:ind w:firstLine="0"/>
        <w:jc w:val="left"/>
        <w:rPr>
          <w:sz w:val="24"/>
          <w:szCs w:val="24"/>
          <w:lang w:val="ro-RO"/>
        </w:rPr>
      </w:pPr>
    </w:p>
    <w:p w14:paraId="1DFBA3D4"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 xml:space="preserve"> _____________________________________________________________________________</w:t>
      </w:r>
    </w:p>
    <w:p w14:paraId="59C8CCF0" w14:textId="77777777" w:rsidR="004B61D6" w:rsidRPr="00B24E46" w:rsidRDefault="004B61D6" w:rsidP="00DB6582">
      <w:pPr>
        <w:tabs>
          <w:tab w:val="left" w:pos="851"/>
          <w:tab w:val="left" w:pos="993"/>
        </w:tabs>
        <w:ind w:firstLine="0"/>
        <w:jc w:val="left"/>
        <w:rPr>
          <w:sz w:val="24"/>
          <w:szCs w:val="24"/>
          <w:lang w:val="ro-RO"/>
        </w:rPr>
      </w:pPr>
    </w:p>
    <w:p w14:paraId="076AF3A0" w14:textId="77777777" w:rsidR="004B61D6" w:rsidRPr="00B24E46" w:rsidRDefault="004B61D6" w:rsidP="00DB6582">
      <w:pPr>
        <w:tabs>
          <w:tab w:val="left" w:pos="851"/>
          <w:tab w:val="left" w:pos="993"/>
        </w:tabs>
        <w:ind w:firstLine="0"/>
        <w:jc w:val="left"/>
        <w:rPr>
          <w:sz w:val="24"/>
          <w:szCs w:val="24"/>
          <w:lang w:val="ro-RO"/>
        </w:rPr>
      </w:pPr>
    </w:p>
    <w:p w14:paraId="2D10EBD6" w14:textId="77777777" w:rsidR="004B61D6" w:rsidRPr="00B24E46" w:rsidRDefault="004B61D6" w:rsidP="00DB6582">
      <w:pPr>
        <w:tabs>
          <w:tab w:val="left" w:pos="851"/>
          <w:tab w:val="left" w:pos="993"/>
        </w:tabs>
        <w:ind w:firstLine="4395"/>
        <w:jc w:val="right"/>
        <w:rPr>
          <w:sz w:val="24"/>
          <w:szCs w:val="24"/>
          <w:lang w:val="ro-RO"/>
        </w:rPr>
      </w:pPr>
      <w:r w:rsidRPr="00B24E46">
        <w:rPr>
          <w:sz w:val="24"/>
          <w:szCs w:val="24"/>
          <w:lang w:val="ro-RO"/>
        </w:rPr>
        <w:t>Locul eliberării ___________________________</w:t>
      </w:r>
    </w:p>
    <w:p w14:paraId="7D3438BF" w14:textId="77777777" w:rsidR="004B61D6" w:rsidRPr="00B24E46" w:rsidRDefault="004B61D6" w:rsidP="00DB6582">
      <w:pPr>
        <w:tabs>
          <w:tab w:val="left" w:pos="851"/>
          <w:tab w:val="left" w:pos="993"/>
        </w:tabs>
        <w:ind w:firstLine="0"/>
        <w:jc w:val="left"/>
        <w:rPr>
          <w:sz w:val="24"/>
          <w:szCs w:val="24"/>
          <w:lang w:val="ro-RO"/>
        </w:rPr>
      </w:pPr>
    </w:p>
    <w:p w14:paraId="5771E694" w14:textId="77777777" w:rsidR="004B61D6" w:rsidRPr="00B24E46" w:rsidRDefault="004B61D6" w:rsidP="00DB6582">
      <w:pPr>
        <w:tabs>
          <w:tab w:val="left" w:pos="851"/>
          <w:tab w:val="left" w:pos="993"/>
        </w:tabs>
        <w:ind w:firstLine="0"/>
        <w:jc w:val="left"/>
        <w:rPr>
          <w:sz w:val="24"/>
          <w:szCs w:val="24"/>
          <w:lang w:val="ro-RO"/>
        </w:rPr>
      </w:pPr>
    </w:p>
    <w:p w14:paraId="47A7AAE2"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(Ștampila organizației) __________________ Numele funcționarului autorizat ______________</w:t>
      </w:r>
    </w:p>
    <w:p w14:paraId="06538841" w14:textId="77777777" w:rsidR="004B61D6" w:rsidRPr="00B24E46" w:rsidRDefault="004B61D6" w:rsidP="00DB6582">
      <w:pPr>
        <w:tabs>
          <w:tab w:val="left" w:pos="851"/>
          <w:tab w:val="left" w:pos="993"/>
        </w:tabs>
        <w:ind w:firstLine="0"/>
        <w:jc w:val="left"/>
        <w:rPr>
          <w:sz w:val="24"/>
          <w:szCs w:val="24"/>
          <w:lang w:val="ro-RO"/>
        </w:rPr>
      </w:pPr>
    </w:p>
    <w:p w14:paraId="4D9EEB85" w14:textId="77777777" w:rsidR="004B61D6" w:rsidRPr="00B24E46" w:rsidRDefault="004B61D6" w:rsidP="00DB6582">
      <w:pPr>
        <w:tabs>
          <w:tab w:val="left" w:pos="851"/>
          <w:tab w:val="left" w:pos="993"/>
        </w:tabs>
        <w:ind w:firstLine="0"/>
        <w:jc w:val="right"/>
        <w:rPr>
          <w:sz w:val="24"/>
          <w:szCs w:val="24"/>
          <w:lang w:val="ro-RO"/>
        </w:rPr>
      </w:pPr>
      <w:r w:rsidRPr="00B24E46">
        <w:rPr>
          <w:sz w:val="24"/>
          <w:szCs w:val="24"/>
          <w:lang w:val="ro-RO"/>
        </w:rPr>
        <w:t>Data_____________________________________</w:t>
      </w:r>
    </w:p>
    <w:p w14:paraId="64BE3936" w14:textId="77777777" w:rsidR="004B61D6" w:rsidRPr="00B24E46" w:rsidRDefault="004B61D6" w:rsidP="00DB6582">
      <w:pPr>
        <w:tabs>
          <w:tab w:val="left" w:pos="851"/>
          <w:tab w:val="left" w:pos="993"/>
        </w:tabs>
        <w:ind w:firstLine="0"/>
        <w:jc w:val="left"/>
        <w:rPr>
          <w:sz w:val="24"/>
          <w:szCs w:val="24"/>
          <w:lang w:val="ro-RO"/>
        </w:rPr>
      </w:pPr>
    </w:p>
    <w:p w14:paraId="70A5BC08" w14:textId="3AF8ACB1" w:rsidR="004B61D6" w:rsidRPr="00B24E46" w:rsidRDefault="00D7728B" w:rsidP="00DB6582">
      <w:pPr>
        <w:tabs>
          <w:tab w:val="left" w:pos="851"/>
          <w:tab w:val="left" w:pos="993"/>
        </w:tabs>
        <w:ind w:firstLine="0"/>
        <w:jc w:val="right"/>
        <w:rPr>
          <w:sz w:val="24"/>
          <w:szCs w:val="24"/>
          <w:lang w:val="it-IT"/>
        </w:rPr>
      </w:pPr>
      <w:r w:rsidRPr="00B24E46">
        <w:rPr>
          <w:sz w:val="24"/>
          <w:szCs w:val="24"/>
          <w:lang w:val="it-IT"/>
        </w:rPr>
        <w:t>_____________________________________</w:t>
      </w:r>
    </w:p>
    <w:p w14:paraId="212B82EF" w14:textId="77777777" w:rsidR="004B61D6" w:rsidRPr="00B24E46" w:rsidRDefault="004B61D6" w:rsidP="00DB6582">
      <w:pPr>
        <w:tabs>
          <w:tab w:val="left" w:pos="851"/>
          <w:tab w:val="left" w:pos="993"/>
        </w:tabs>
        <w:ind w:firstLine="6096"/>
        <w:jc w:val="left"/>
        <w:rPr>
          <w:sz w:val="24"/>
          <w:szCs w:val="24"/>
          <w:lang w:val="ro-RO"/>
        </w:rPr>
      </w:pPr>
      <w:r w:rsidRPr="00B24E46">
        <w:rPr>
          <w:sz w:val="24"/>
          <w:szCs w:val="24"/>
          <w:lang w:val="ro-RO"/>
        </w:rPr>
        <w:t>(Semnătura)</w:t>
      </w:r>
    </w:p>
    <w:p w14:paraId="1D4AC067" w14:textId="77777777" w:rsidR="004B61D6" w:rsidRPr="00B24E46" w:rsidRDefault="004B61D6" w:rsidP="00DB6582">
      <w:pPr>
        <w:tabs>
          <w:tab w:val="left" w:pos="851"/>
          <w:tab w:val="left" w:pos="993"/>
        </w:tabs>
        <w:ind w:firstLine="0"/>
        <w:jc w:val="left"/>
        <w:rPr>
          <w:sz w:val="24"/>
          <w:szCs w:val="24"/>
          <w:lang w:val="ro-RO"/>
        </w:rPr>
      </w:pPr>
    </w:p>
    <w:p w14:paraId="57C3DE06"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_____________________________________________________________________________</w:t>
      </w:r>
    </w:p>
    <w:p w14:paraId="10296546" w14:textId="77777777" w:rsidR="004B61D6" w:rsidRPr="00B24E46" w:rsidRDefault="004B61D6" w:rsidP="00DB6582">
      <w:pPr>
        <w:tabs>
          <w:tab w:val="left" w:pos="851"/>
          <w:tab w:val="left" w:pos="993"/>
        </w:tabs>
        <w:ind w:firstLine="0"/>
        <w:jc w:val="left"/>
        <w:rPr>
          <w:sz w:val="24"/>
          <w:szCs w:val="24"/>
          <w:lang w:val="ro-RO"/>
        </w:rPr>
      </w:pPr>
    </w:p>
    <w:p w14:paraId="1F1EE0C9" w14:textId="77777777" w:rsidR="004B61D6" w:rsidRPr="00B24E46" w:rsidRDefault="004B61D6" w:rsidP="00DB6582">
      <w:pPr>
        <w:tabs>
          <w:tab w:val="left" w:pos="851"/>
          <w:tab w:val="left" w:pos="993"/>
        </w:tabs>
        <w:ind w:firstLine="0"/>
        <w:jc w:val="left"/>
        <w:rPr>
          <w:sz w:val="24"/>
          <w:szCs w:val="24"/>
          <w:lang w:val="ro-RO"/>
        </w:rPr>
      </w:pPr>
      <w:r w:rsidRPr="00B24E46">
        <w:rPr>
          <w:sz w:val="24"/>
          <w:szCs w:val="24"/>
          <w:lang w:val="ro-RO"/>
        </w:rPr>
        <w:t>Prezentul certificat nu implică nicio responsabilitate financiară pentru ____________________ (numele organizației de protecție a plantelor) sau pentru vreunul dintre agenții sau reprezentanții acesteia (*).</w:t>
      </w:r>
    </w:p>
    <w:p w14:paraId="7EA234E4" w14:textId="77777777" w:rsidR="004B61D6" w:rsidRPr="00B24E46" w:rsidRDefault="004B61D6" w:rsidP="00DB6582">
      <w:pPr>
        <w:tabs>
          <w:tab w:val="left" w:pos="851"/>
          <w:tab w:val="left" w:pos="993"/>
        </w:tabs>
        <w:ind w:firstLine="567"/>
        <w:rPr>
          <w:iCs/>
          <w:sz w:val="24"/>
          <w:szCs w:val="24"/>
          <w:lang w:val="ro-RO"/>
        </w:rPr>
      </w:pPr>
    </w:p>
    <w:p w14:paraId="2FD3FFAC" w14:textId="77777777" w:rsidR="004B61D6" w:rsidRPr="00B24E46" w:rsidRDefault="004B61D6" w:rsidP="00DB6582">
      <w:pPr>
        <w:tabs>
          <w:tab w:val="left" w:pos="851"/>
          <w:tab w:val="left" w:pos="993"/>
        </w:tabs>
        <w:ind w:firstLine="567"/>
        <w:rPr>
          <w:iCs/>
          <w:sz w:val="24"/>
          <w:szCs w:val="24"/>
          <w:lang w:val="ro-RO"/>
        </w:rPr>
      </w:pPr>
    </w:p>
    <w:p w14:paraId="7304323D" w14:textId="77777777" w:rsidR="004B61D6" w:rsidRPr="00B24E46" w:rsidRDefault="004B61D6" w:rsidP="00DB6582">
      <w:pPr>
        <w:tabs>
          <w:tab w:val="left" w:pos="851"/>
          <w:tab w:val="left" w:pos="993"/>
        </w:tabs>
        <w:ind w:firstLine="567"/>
        <w:rPr>
          <w:iCs/>
          <w:sz w:val="24"/>
          <w:szCs w:val="24"/>
          <w:lang w:val="ro-RO"/>
        </w:rPr>
      </w:pPr>
    </w:p>
    <w:p w14:paraId="03083651" w14:textId="77777777" w:rsidR="004B61D6" w:rsidRPr="00B24E46" w:rsidRDefault="004B61D6" w:rsidP="00DB6582">
      <w:pPr>
        <w:tabs>
          <w:tab w:val="left" w:pos="851"/>
          <w:tab w:val="left" w:pos="993"/>
        </w:tabs>
        <w:ind w:firstLine="567"/>
        <w:rPr>
          <w:iCs/>
          <w:sz w:val="24"/>
          <w:szCs w:val="24"/>
          <w:lang w:val="ro-RO"/>
        </w:rPr>
      </w:pPr>
    </w:p>
    <w:p w14:paraId="6D18611E" w14:textId="77777777" w:rsidR="004B61D6" w:rsidRPr="00B24E46" w:rsidRDefault="004B61D6" w:rsidP="00DB6582">
      <w:pPr>
        <w:tabs>
          <w:tab w:val="left" w:pos="851"/>
          <w:tab w:val="left" w:pos="993"/>
        </w:tabs>
        <w:ind w:firstLine="567"/>
        <w:rPr>
          <w:iCs/>
          <w:sz w:val="24"/>
          <w:szCs w:val="24"/>
          <w:lang w:val="ro-RO"/>
        </w:rPr>
      </w:pPr>
    </w:p>
    <w:p w14:paraId="3D375203" w14:textId="77777777" w:rsidR="004B61D6" w:rsidRPr="00B24E46" w:rsidRDefault="004B61D6" w:rsidP="00DB6582">
      <w:pPr>
        <w:tabs>
          <w:tab w:val="left" w:pos="851"/>
          <w:tab w:val="left" w:pos="993"/>
        </w:tabs>
        <w:ind w:firstLine="567"/>
        <w:rPr>
          <w:iCs/>
          <w:sz w:val="24"/>
          <w:szCs w:val="24"/>
          <w:lang w:val="ro-RO"/>
        </w:rPr>
      </w:pPr>
    </w:p>
    <w:p w14:paraId="0E5217AE" w14:textId="77777777" w:rsidR="004B61D6" w:rsidRPr="00B24E46" w:rsidRDefault="004B61D6" w:rsidP="00DB6582">
      <w:pPr>
        <w:tabs>
          <w:tab w:val="left" w:pos="851"/>
          <w:tab w:val="left" w:pos="993"/>
        </w:tabs>
        <w:ind w:firstLine="567"/>
        <w:rPr>
          <w:iCs/>
          <w:sz w:val="24"/>
          <w:szCs w:val="24"/>
          <w:lang w:val="ro-RO"/>
        </w:rPr>
      </w:pPr>
    </w:p>
    <w:p w14:paraId="7E6338D6" w14:textId="77777777" w:rsidR="004B61D6" w:rsidRPr="00B24E46" w:rsidRDefault="004B61D6" w:rsidP="00DB6582">
      <w:pPr>
        <w:tabs>
          <w:tab w:val="left" w:pos="851"/>
          <w:tab w:val="left" w:pos="993"/>
        </w:tabs>
        <w:ind w:firstLine="567"/>
        <w:rPr>
          <w:iCs/>
          <w:sz w:val="24"/>
          <w:szCs w:val="24"/>
          <w:lang w:val="ro-RO"/>
        </w:rPr>
      </w:pPr>
    </w:p>
    <w:p w14:paraId="3F8866A6" w14:textId="77777777" w:rsidR="004B61D6" w:rsidRPr="00B24E46" w:rsidRDefault="004B61D6" w:rsidP="00DB6582">
      <w:pPr>
        <w:tabs>
          <w:tab w:val="left" w:pos="851"/>
          <w:tab w:val="left" w:pos="993"/>
        </w:tabs>
        <w:ind w:firstLine="567"/>
        <w:rPr>
          <w:sz w:val="24"/>
          <w:szCs w:val="24"/>
          <w:lang w:val="ro-RO"/>
        </w:rPr>
      </w:pPr>
      <w:r w:rsidRPr="00B24E46">
        <w:rPr>
          <w:iCs/>
          <w:sz w:val="24"/>
          <w:szCs w:val="24"/>
          <w:lang w:val="ro-RO"/>
        </w:rPr>
        <w:t>(*)</w:t>
      </w:r>
      <w:r w:rsidRPr="00B24E46">
        <w:rPr>
          <w:i/>
          <w:sz w:val="24"/>
          <w:szCs w:val="24"/>
          <w:lang w:val="ro-RO"/>
        </w:rPr>
        <w:t xml:space="preserve"> Clauză opțională.</w:t>
      </w:r>
      <w:r w:rsidRPr="00B24E46">
        <w:rPr>
          <w:sz w:val="24"/>
          <w:szCs w:val="24"/>
          <w:lang w:val="ro-RO"/>
        </w:rPr>
        <w:br w:type="page"/>
      </w:r>
    </w:p>
    <w:p w14:paraId="318B2B77"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6</w:t>
      </w:r>
    </w:p>
    <w:p w14:paraId="716553AE" w14:textId="77777777" w:rsidR="00A71A0F" w:rsidRPr="00B24E46" w:rsidRDefault="00A71A0F" w:rsidP="00DB6582">
      <w:pPr>
        <w:tabs>
          <w:tab w:val="left" w:pos="851"/>
          <w:tab w:val="left" w:pos="993"/>
        </w:tabs>
        <w:ind w:left="567" w:right="1985" w:firstLine="0"/>
        <w:contextualSpacing/>
        <w:jc w:val="center"/>
        <w:rPr>
          <w:b/>
          <w:sz w:val="24"/>
          <w:szCs w:val="24"/>
          <w:lang w:val="ro-RO"/>
        </w:rPr>
      </w:pPr>
    </w:p>
    <w:p w14:paraId="5888389B" w14:textId="77777777" w:rsidR="004F3491" w:rsidRPr="00B24E46" w:rsidRDefault="004F3491" w:rsidP="00DB6582">
      <w:pPr>
        <w:tabs>
          <w:tab w:val="left" w:pos="851"/>
          <w:tab w:val="left" w:pos="993"/>
        </w:tabs>
        <w:ind w:left="567" w:right="1985" w:firstLine="0"/>
        <w:contextualSpacing/>
        <w:jc w:val="center"/>
        <w:rPr>
          <w:b/>
          <w:sz w:val="28"/>
          <w:szCs w:val="28"/>
          <w:lang w:val="ro-RO"/>
        </w:rPr>
      </w:pPr>
      <w:r w:rsidRPr="00B24E46">
        <w:rPr>
          <w:b/>
          <w:sz w:val="28"/>
          <w:szCs w:val="28"/>
          <w:lang w:val="ro-RO"/>
        </w:rPr>
        <w:t xml:space="preserve">Model </w:t>
      </w:r>
    </w:p>
    <w:p w14:paraId="7CF08AB7" w14:textId="77777777" w:rsidR="004F3491" w:rsidRPr="00B24E46" w:rsidRDefault="004F3491" w:rsidP="00DB6582">
      <w:pPr>
        <w:tabs>
          <w:tab w:val="left" w:pos="851"/>
          <w:tab w:val="left" w:pos="993"/>
        </w:tabs>
        <w:ind w:left="567" w:right="1985" w:firstLine="0"/>
        <w:contextualSpacing/>
        <w:jc w:val="center"/>
        <w:rPr>
          <w:b/>
          <w:sz w:val="28"/>
          <w:szCs w:val="28"/>
          <w:lang w:val="ro-RO"/>
        </w:rPr>
      </w:pPr>
      <w:r w:rsidRPr="00B24E46">
        <w:rPr>
          <w:b/>
          <w:sz w:val="28"/>
          <w:szCs w:val="28"/>
          <w:lang w:val="ro-RO"/>
        </w:rPr>
        <w:t>de certificat fitosanitar de reexport</w:t>
      </w:r>
    </w:p>
    <w:p w14:paraId="33068AB6" w14:textId="77777777" w:rsidR="004F3491" w:rsidRPr="00B24E46" w:rsidRDefault="004F3491" w:rsidP="00DB6582">
      <w:pPr>
        <w:tabs>
          <w:tab w:val="left" w:pos="851"/>
          <w:tab w:val="left" w:pos="993"/>
        </w:tabs>
        <w:ind w:left="567" w:right="1985" w:firstLine="0"/>
        <w:contextualSpacing/>
        <w:jc w:val="center"/>
        <w:rPr>
          <w:b/>
          <w:sz w:val="24"/>
          <w:szCs w:val="24"/>
          <w:lang w:val="ro-RO"/>
        </w:rPr>
      </w:pPr>
    </w:p>
    <w:p w14:paraId="48549AD0" w14:textId="77777777" w:rsidR="004F3491" w:rsidRPr="00B24E46" w:rsidRDefault="004F3491" w:rsidP="00DB6582">
      <w:pPr>
        <w:tabs>
          <w:tab w:val="left" w:pos="851"/>
          <w:tab w:val="left" w:pos="993"/>
        </w:tabs>
        <w:ind w:firstLine="0"/>
        <w:jc w:val="right"/>
        <w:rPr>
          <w:sz w:val="24"/>
          <w:szCs w:val="24"/>
          <w:lang w:val="ro-RO"/>
        </w:rPr>
      </w:pPr>
      <w:r w:rsidRPr="00B24E46">
        <w:rPr>
          <w:sz w:val="24"/>
          <w:szCs w:val="24"/>
          <w:lang w:val="ro-RO"/>
        </w:rPr>
        <w:t>Nr.____________________________</w:t>
      </w:r>
    </w:p>
    <w:p w14:paraId="70C3F60D" w14:textId="77777777" w:rsidR="004F3491" w:rsidRPr="00B24E46" w:rsidRDefault="004F3491" w:rsidP="00DB6582">
      <w:pPr>
        <w:tabs>
          <w:tab w:val="left" w:pos="851"/>
          <w:tab w:val="left" w:pos="993"/>
        </w:tabs>
        <w:ind w:firstLine="0"/>
        <w:jc w:val="left"/>
        <w:rPr>
          <w:sz w:val="24"/>
          <w:szCs w:val="24"/>
          <w:lang w:val="ro-RO"/>
        </w:rPr>
      </w:pPr>
    </w:p>
    <w:p w14:paraId="28C33E6B" w14:textId="77777777" w:rsidR="004F3491" w:rsidRPr="00B24E46" w:rsidRDefault="004F3491" w:rsidP="00DB6582">
      <w:pPr>
        <w:tabs>
          <w:tab w:val="left" w:pos="851"/>
          <w:tab w:val="left" w:pos="993"/>
        </w:tabs>
        <w:ind w:firstLine="0"/>
        <w:jc w:val="left"/>
        <w:rPr>
          <w:sz w:val="24"/>
          <w:szCs w:val="24"/>
          <w:lang w:val="ro-RO"/>
        </w:rPr>
      </w:pPr>
    </w:p>
    <w:p w14:paraId="653E65B6"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Organizația pentru protecția plantelor din____________________(parte contractantă la reexport)</w:t>
      </w:r>
    </w:p>
    <w:p w14:paraId="25D0E4F7" w14:textId="77777777" w:rsidR="004F3491" w:rsidRPr="00B24E46" w:rsidRDefault="004F3491" w:rsidP="00DB6582">
      <w:pPr>
        <w:tabs>
          <w:tab w:val="left" w:pos="851"/>
          <w:tab w:val="left" w:pos="993"/>
        </w:tabs>
        <w:ind w:firstLine="0"/>
        <w:jc w:val="left"/>
        <w:rPr>
          <w:sz w:val="24"/>
          <w:szCs w:val="24"/>
          <w:lang w:val="ro-RO"/>
        </w:rPr>
      </w:pPr>
    </w:p>
    <w:p w14:paraId="59EC9625" w14:textId="77777777" w:rsidR="004F3491" w:rsidRPr="00B24E46" w:rsidRDefault="004F3491" w:rsidP="00DB6582">
      <w:pPr>
        <w:tabs>
          <w:tab w:val="left" w:pos="851"/>
          <w:tab w:val="left" w:pos="993"/>
        </w:tabs>
        <w:ind w:firstLine="0"/>
        <w:jc w:val="left"/>
        <w:rPr>
          <w:sz w:val="24"/>
          <w:szCs w:val="24"/>
          <w:lang w:val="ro-RO"/>
        </w:rPr>
      </w:pPr>
    </w:p>
    <w:p w14:paraId="6448EF0B"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CĂTRE: Organizația (organizațiile) pentru protecția plantelor din  _____________________ [parte contractantă (părți contractante) la import]</w:t>
      </w:r>
    </w:p>
    <w:p w14:paraId="5D075E86" w14:textId="77777777" w:rsidR="004F3491" w:rsidRPr="00B24E46" w:rsidRDefault="004F3491" w:rsidP="00DB6582">
      <w:pPr>
        <w:tabs>
          <w:tab w:val="left" w:pos="851"/>
          <w:tab w:val="left" w:pos="993"/>
        </w:tabs>
        <w:ind w:firstLine="0"/>
        <w:jc w:val="left"/>
        <w:rPr>
          <w:sz w:val="24"/>
          <w:szCs w:val="24"/>
          <w:lang w:val="ro-RO"/>
        </w:rPr>
      </w:pPr>
    </w:p>
    <w:p w14:paraId="7EC2193C" w14:textId="77777777" w:rsidR="004F3491" w:rsidRPr="00B24E46" w:rsidRDefault="004F3491" w:rsidP="00DB6582">
      <w:pPr>
        <w:tabs>
          <w:tab w:val="left" w:pos="851"/>
          <w:tab w:val="left" w:pos="993"/>
        </w:tabs>
        <w:ind w:firstLine="0"/>
        <w:jc w:val="center"/>
        <w:rPr>
          <w:sz w:val="24"/>
          <w:szCs w:val="24"/>
          <w:lang w:val="ro-RO"/>
        </w:rPr>
      </w:pPr>
    </w:p>
    <w:p w14:paraId="774F1BD6" w14:textId="77777777" w:rsidR="004F3491" w:rsidRPr="00B24E46" w:rsidRDefault="004F3491" w:rsidP="00DB6582">
      <w:pPr>
        <w:tabs>
          <w:tab w:val="left" w:pos="851"/>
          <w:tab w:val="left" w:pos="993"/>
        </w:tabs>
        <w:ind w:firstLine="0"/>
        <w:jc w:val="center"/>
        <w:rPr>
          <w:sz w:val="24"/>
          <w:szCs w:val="24"/>
          <w:lang w:val="ro-RO"/>
        </w:rPr>
      </w:pPr>
    </w:p>
    <w:p w14:paraId="30EBE97D" w14:textId="77777777" w:rsidR="004F3491" w:rsidRPr="00B24E46" w:rsidRDefault="004F3491" w:rsidP="00DB6582">
      <w:pPr>
        <w:tabs>
          <w:tab w:val="left" w:pos="851"/>
          <w:tab w:val="left" w:pos="993"/>
        </w:tabs>
        <w:ind w:firstLine="0"/>
        <w:jc w:val="center"/>
        <w:rPr>
          <w:b/>
          <w:sz w:val="24"/>
          <w:szCs w:val="24"/>
          <w:lang w:val="ro-RO"/>
        </w:rPr>
      </w:pPr>
      <w:r w:rsidRPr="00B24E46">
        <w:rPr>
          <w:b/>
          <w:sz w:val="24"/>
          <w:szCs w:val="24"/>
          <w:lang w:val="ro-RO"/>
        </w:rPr>
        <w:t>I. Descrierea transportului</w:t>
      </w:r>
    </w:p>
    <w:p w14:paraId="656926EA" w14:textId="77777777" w:rsidR="004F3491" w:rsidRPr="00B24E46" w:rsidRDefault="004F3491" w:rsidP="00DB6582">
      <w:pPr>
        <w:tabs>
          <w:tab w:val="left" w:pos="851"/>
          <w:tab w:val="left" w:pos="993"/>
        </w:tabs>
        <w:ind w:firstLine="0"/>
        <w:jc w:val="center"/>
        <w:rPr>
          <w:b/>
          <w:sz w:val="24"/>
          <w:szCs w:val="24"/>
          <w:lang w:val="ro-RO"/>
        </w:rPr>
      </w:pPr>
    </w:p>
    <w:p w14:paraId="383DD155" w14:textId="77777777" w:rsidR="004F3491" w:rsidRPr="00B24E46" w:rsidRDefault="004F3491" w:rsidP="00DB6582">
      <w:pPr>
        <w:tabs>
          <w:tab w:val="left" w:pos="851"/>
          <w:tab w:val="left" w:pos="993"/>
        </w:tabs>
        <w:ind w:firstLine="0"/>
        <w:jc w:val="center"/>
        <w:rPr>
          <w:sz w:val="24"/>
          <w:szCs w:val="24"/>
          <w:lang w:val="ro-RO"/>
        </w:rPr>
      </w:pPr>
    </w:p>
    <w:p w14:paraId="36948A8A" w14:textId="3B0C3CBA"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Numele și adresa exportatorului:</w:t>
      </w:r>
      <w:r w:rsidR="006766CB" w:rsidRPr="00B24E46">
        <w:rPr>
          <w:sz w:val="24"/>
          <w:szCs w:val="24"/>
          <w:lang w:val="it-IT"/>
        </w:rPr>
        <w:t>__________________________________________________</w:t>
      </w:r>
      <w:r w:rsidRPr="00B24E46">
        <w:rPr>
          <w:sz w:val="24"/>
          <w:szCs w:val="24"/>
          <w:lang w:val="ro-RO"/>
        </w:rPr>
        <w:t xml:space="preserve"> __________________________________________________</w:t>
      </w:r>
      <w:r w:rsidR="0039653F" w:rsidRPr="00B24E46">
        <w:rPr>
          <w:sz w:val="24"/>
          <w:szCs w:val="24"/>
          <w:lang w:val="ro-RO"/>
        </w:rPr>
        <w:t>_________________________</w:t>
      </w:r>
      <w:r w:rsidRPr="00B24E46">
        <w:rPr>
          <w:sz w:val="24"/>
          <w:szCs w:val="24"/>
          <w:lang w:val="ro-RO"/>
        </w:rPr>
        <w:t>_</w:t>
      </w:r>
    </w:p>
    <w:p w14:paraId="2C93E502" w14:textId="77777777" w:rsidR="0039653F" w:rsidRPr="00B24E46" w:rsidRDefault="0039653F" w:rsidP="00DB6582">
      <w:pPr>
        <w:tabs>
          <w:tab w:val="left" w:pos="851"/>
          <w:tab w:val="left" w:pos="993"/>
        </w:tabs>
        <w:ind w:firstLine="0"/>
        <w:jc w:val="left"/>
        <w:rPr>
          <w:sz w:val="24"/>
          <w:szCs w:val="24"/>
          <w:lang w:val="ro-RO"/>
        </w:rPr>
      </w:pPr>
    </w:p>
    <w:p w14:paraId="4AC410A5" w14:textId="69093C6E"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Numele și adresa declarate ale destinatarului: ________________________________________</w:t>
      </w:r>
    </w:p>
    <w:p w14:paraId="5EBF6E7E" w14:textId="77777777" w:rsidR="004F3491" w:rsidRPr="00B24E46" w:rsidRDefault="004F3491" w:rsidP="00DB6582">
      <w:pPr>
        <w:tabs>
          <w:tab w:val="left" w:pos="851"/>
          <w:tab w:val="left" w:pos="993"/>
        </w:tabs>
        <w:ind w:firstLine="0"/>
        <w:jc w:val="left"/>
        <w:rPr>
          <w:sz w:val="24"/>
          <w:szCs w:val="24"/>
          <w:lang w:val="ro-RO"/>
        </w:rPr>
      </w:pPr>
    </w:p>
    <w:p w14:paraId="7A51B344" w14:textId="2260435F"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Numărul și descrierea coletelor:___________________________________________________</w:t>
      </w:r>
    </w:p>
    <w:p w14:paraId="4C928AD2" w14:textId="77777777" w:rsidR="004F3491" w:rsidRPr="00B24E46" w:rsidRDefault="004F3491" w:rsidP="00DB6582">
      <w:pPr>
        <w:tabs>
          <w:tab w:val="left" w:pos="851"/>
          <w:tab w:val="left" w:pos="993"/>
        </w:tabs>
        <w:ind w:firstLine="0"/>
        <w:jc w:val="left"/>
        <w:rPr>
          <w:sz w:val="24"/>
          <w:szCs w:val="24"/>
          <w:lang w:val="ro-RO"/>
        </w:rPr>
      </w:pPr>
    </w:p>
    <w:p w14:paraId="53CD8FE8" w14:textId="62054D34" w:rsidR="0039653F" w:rsidRPr="00B24E46" w:rsidRDefault="0039653F" w:rsidP="0039653F">
      <w:pPr>
        <w:tabs>
          <w:tab w:val="left" w:pos="851"/>
          <w:tab w:val="left" w:pos="993"/>
        </w:tabs>
        <w:ind w:firstLine="0"/>
        <w:jc w:val="left"/>
        <w:rPr>
          <w:sz w:val="24"/>
          <w:szCs w:val="24"/>
          <w:lang w:val="ro-RO"/>
        </w:rPr>
      </w:pPr>
      <w:r w:rsidRPr="00B24E46">
        <w:rPr>
          <w:sz w:val="24"/>
          <w:szCs w:val="24"/>
          <w:lang w:val="ro-RO"/>
        </w:rPr>
        <w:t>Mărci distinctive: ______________________________________________________________</w:t>
      </w:r>
    </w:p>
    <w:p w14:paraId="2CE474A7" w14:textId="68AD0FFD" w:rsidR="004F3491" w:rsidRPr="00B24E46" w:rsidRDefault="004F3491" w:rsidP="0039653F">
      <w:pPr>
        <w:tabs>
          <w:tab w:val="left" w:pos="851"/>
          <w:tab w:val="left" w:pos="993"/>
        </w:tabs>
        <w:ind w:firstLine="0"/>
        <w:jc w:val="left"/>
        <w:rPr>
          <w:sz w:val="24"/>
          <w:szCs w:val="24"/>
        </w:rPr>
      </w:pPr>
      <w:r w:rsidRPr="00B24E46">
        <w:rPr>
          <w:sz w:val="24"/>
          <w:szCs w:val="24"/>
          <w:lang w:val="ro-RO"/>
        </w:rPr>
        <w:t>_________________________________________________________</w:t>
      </w:r>
      <w:r w:rsidR="006766CB" w:rsidRPr="00B24E46">
        <w:rPr>
          <w:sz w:val="24"/>
          <w:szCs w:val="24"/>
        </w:rPr>
        <w:t>_________________</w:t>
      </w:r>
      <w:r w:rsidR="0039653F" w:rsidRPr="00B24E46">
        <w:rPr>
          <w:sz w:val="24"/>
          <w:szCs w:val="24"/>
        </w:rPr>
        <w:t>___</w:t>
      </w:r>
    </w:p>
    <w:p w14:paraId="3C594457" w14:textId="77777777" w:rsidR="006A30D0" w:rsidRPr="00B24E46" w:rsidRDefault="006A30D0" w:rsidP="00DB6582">
      <w:pPr>
        <w:tabs>
          <w:tab w:val="left" w:pos="851"/>
          <w:tab w:val="left" w:pos="993"/>
        </w:tabs>
        <w:ind w:firstLine="0"/>
        <w:jc w:val="left"/>
        <w:rPr>
          <w:sz w:val="24"/>
          <w:szCs w:val="24"/>
        </w:rPr>
      </w:pPr>
    </w:p>
    <w:p w14:paraId="0BA679AB"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Locul de origine: _______________________________________________________________</w:t>
      </w:r>
    </w:p>
    <w:p w14:paraId="0C96483A" w14:textId="77777777" w:rsidR="004F3491" w:rsidRPr="00B24E46" w:rsidRDefault="004F3491" w:rsidP="00DB6582">
      <w:pPr>
        <w:tabs>
          <w:tab w:val="left" w:pos="851"/>
          <w:tab w:val="left" w:pos="993"/>
        </w:tabs>
        <w:ind w:firstLine="0"/>
        <w:jc w:val="left"/>
        <w:rPr>
          <w:sz w:val="24"/>
          <w:szCs w:val="24"/>
          <w:lang w:val="ro-RO"/>
        </w:rPr>
      </w:pPr>
    </w:p>
    <w:p w14:paraId="2B33708D"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Mijloace de transport declarate: ____________________________________________________</w:t>
      </w:r>
    </w:p>
    <w:p w14:paraId="74B6EDC3" w14:textId="77777777" w:rsidR="004F3491" w:rsidRPr="00B24E46" w:rsidRDefault="004F3491" w:rsidP="00DB6582">
      <w:pPr>
        <w:tabs>
          <w:tab w:val="left" w:pos="851"/>
          <w:tab w:val="left" w:pos="993"/>
        </w:tabs>
        <w:ind w:firstLine="0"/>
        <w:jc w:val="left"/>
        <w:rPr>
          <w:sz w:val="24"/>
          <w:szCs w:val="24"/>
          <w:lang w:val="ro-RO"/>
        </w:rPr>
      </w:pPr>
    </w:p>
    <w:p w14:paraId="28CC3845"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Punct de intrare declarat: _________________________________________________________</w:t>
      </w:r>
    </w:p>
    <w:p w14:paraId="3D976E3B" w14:textId="77777777" w:rsidR="004F3491" w:rsidRPr="00B24E46" w:rsidRDefault="004F3491" w:rsidP="00DB6582">
      <w:pPr>
        <w:tabs>
          <w:tab w:val="left" w:pos="851"/>
          <w:tab w:val="left" w:pos="993"/>
        </w:tabs>
        <w:ind w:firstLine="0"/>
        <w:jc w:val="left"/>
        <w:rPr>
          <w:sz w:val="24"/>
          <w:szCs w:val="24"/>
          <w:lang w:val="ro-RO"/>
        </w:rPr>
      </w:pPr>
    </w:p>
    <w:p w14:paraId="650F11F4" w14:textId="7435F6AC"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Denumirea produsului și cantitatea declarată:</w:t>
      </w:r>
      <w:r w:rsidR="006766CB" w:rsidRPr="00B24E46">
        <w:rPr>
          <w:sz w:val="24"/>
          <w:szCs w:val="24"/>
          <w:lang w:val="it-IT"/>
        </w:rPr>
        <w:t>_________________________________________________________________________________________________________</w:t>
      </w:r>
      <w:r w:rsidRPr="00B24E46">
        <w:rPr>
          <w:sz w:val="24"/>
          <w:szCs w:val="24"/>
          <w:lang w:val="ro-RO"/>
        </w:rPr>
        <w:t>_________________________________________</w:t>
      </w:r>
    </w:p>
    <w:p w14:paraId="0E30A006" w14:textId="77777777" w:rsidR="004F3491" w:rsidRPr="00B24E46" w:rsidRDefault="004F3491" w:rsidP="00DB6582">
      <w:pPr>
        <w:tabs>
          <w:tab w:val="left" w:pos="851"/>
          <w:tab w:val="left" w:pos="993"/>
        </w:tabs>
        <w:ind w:firstLine="0"/>
        <w:jc w:val="left"/>
        <w:rPr>
          <w:sz w:val="24"/>
          <w:szCs w:val="24"/>
          <w:lang w:val="ro-RO"/>
        </w:rPr>
      </w:pPr>
    </w:p>
    <w:p w14:paraId="60F172FB"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Denumirea botanică a plantelor:____________________________________________________</w:t>
      </w:r>
    </w:p>
    <w:p w14:paraId="29D50032" w14:textId="77777777" w:rsidR="004F3491" w:rsidRPr="00B24E46" w:rsidRDefault="004F3491" w:rsidP="00DB6582">
      <w:pPr>
        <w:tabs>
          <w:tab w:val="left" w:pos="851"/>
          <w:tab w:val="left" w:pos="993"/>
        </w:tabs>
        <w:ind w:firstLine="0"/>
        <w:jc w:val="left"/>
        <w:rPr>
          <w:sz w:val="24"/>
          <w:szCs w:val="24"/>
          <w:lang w:val="ro-RO"/>
        </w:rPr>
      </w:pPr>
    </w:p>
    <w:p w14:paraId="6B753F0D" w14:textId="77777777" w:rsidR="004F3491" w:rsidRPr="00B24E46" w:rsidRDefault="004F3491" w:rsidP="00DB6582">
      <w:pPr>
        <w:tabs>
          <w:tab w:val="left" w:pos="851"/>
          <w:tab w:val="left" w:pos="993"/>
        </w:tabs>
        <w:ind w:firstLine="0"/>
        <w:jc w:val="left"/>
        <w:rPr>
          <w:sz w:val="24"/>
          <w:szCs w:val="24"/>
          <w:lang w:val="ro-RO"/>
        </w:rPr>
      </w:pPr>
    </w:p>
    <w:p w14:paraId="0C00BB1B" w14:textId="77777777" w:rsidR="004F3491" w:rsidRPr="00B24E46" w:rsidRDefault="004F3491" w:rsidP="00DB6582">
      <w:pPr>
        <w:tabs>
          <w:tab w:val="left" w:pos="851"/>
          <w:tab w:val="left" w:pos="993"/>
        </w:tabs>
        <w:ind w:firstLine="0"/>
        <w:rPr>
          <w:sz w:val="24"/>
          <w:szCs w:val="24"/>
          <w:lang w:val="ro-RO"/>
        </w:rPr>
      </w:pPr>
      <w:r w:rsidRPr="00B24E46">
        <w:rPr>
          <w:sz w:val="24"/>
          <w:szCs w:val="24"/>
          <w:lang w:val="ro-RO"/>
        </w:rPr>
        <w:t>Prin prezentul se certifică faptul că plantele, produsele vegetale sau alte produse reglementate descrise mai sus________________ au fost importate în ______________________ (partea contractantă la reexport) ______________________ din ____________________________ (partea contractantă de origine) și au făcut obiectul certificatului fitosanitar nr. _____________________,</w:t>
      </w:r>
    </w:p>
    <w:p w14:paraId="1316A525" w14:textId="77777777" w:rsidR="004F3491" w:rsidRPr="00B24E46" w:rsidRDefault="004F3491" w:rsidP="00DB6582">
      <w:pPr>
        <w:tabs>
          <w:tab w:val="left" w:pos="851"/>
          <w:tab w:val="left" w:pos="993"/>
        </w:tabs>
        <w:ind w:firstLine="0"/>
        <w:jc w:val="left"/>
        <w:rPr>
          <w:sz w:val="16"/>
          <w:szCs w:val="16"/>
          <w:lang w:val="ro-RO"/>
        </w:rPr>
      </w:pPr>
    </w:p>
    <w:p w14:paraId="66CA47F8"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 xml:space="preserve">(*) container original </w:t>
      </w:r>
      <w:r w:rsidRPr="00B24E46">
        <w:rPr>
          <w:sz w:val="24"/>
          <w:szCs w:val="24"/>
          <w:lang w:val="ro-RO"/>
        </w:rPr>
        <w:tab/>
      </w:r>
      <w:r w:rsidRPr="00B24E46">
        <w:rPr>
          <w:rFonts w:ascii="MS Gothic" w:eastAsia="MS Gothic" w:hAnsi="MS Gothic" w:cs="MS Gothic" w:hint="eastAsia"/>
          <w:sz w:val="28"/>
          <w:szCs w:val="28"/>
          <w:shd w:val="clear" w:color="auto" w:fill="FFFFFF"/>
          <w:lang w:val="ro-RO"/>
        </w:rPr>
        <w:t>☐</w:t>
      </w:r>
      <w:r w:rsidRPr="00B24E46">
        <w:rPr>
          <w:sz w:val="24"/>
          <w:szCs w:val="24"/>
          <w:lang w:val="ro-RO"/>
        </w:rPr>
        <w:tab/>
      </w:r>
      <w:r w:rsidRPr="00B24E46">
        <w:rPr>
          <w:sz w:val="24"/>
          <w:szCs w:val="24"/>
          <w:lang w:val="ro-RO"/>
        </w:rPr>
        <w:tab/>
      </w:r>
      <w:r w:rsidRPr="00B24E46">
        <w:rPr>
          <w:sz w:val="24"/>
          <w:szCs w:val="24"/>
          <w:lang w:val="ro-RO"/>
        </w:rPr>
        <w:tab/>
        <w:t xml:space="preserve">(*) copie certificată pentru conformitate  </w:t>
      </w:r>
      <w:r w:rsidRPr="00B24E46">
        <w:rPr>
          <w:rFonts w:ascii="MS Gothic" w:eastAsia="MS Gothic" w:hAnsi="MS Gothic" w:cs="MS Gothic" w:hint="eastAsia"/>
          <w:sz w:val="28"/>
          <w:szCs w:val="28"/>
          <w:shd w:val="clear" w:color="auto" w:fill="FFFFFF"/>
          <w:lang w:val="ro-RO"/>
        </w:rPr>
        <w:t>☐</w:t>
      </w:r>
    </w:p>
    <w:p w14:paraId="7937D287" w14:textId="77777777" w:rsidR="004F3491" w:rsidRPr="00B24E46" w:rsidRDefault="004F3491" w:rsidP="00DB6582">
      <w:pPr>
        <w:tabs>
          <w:tab w:val="left" w:pos="851"/>
          <w:tab w:val="left" w:pos="993"/>
        </w:tabs>
        <w:ind w:firstLine="0"/>
        <w:jc w:val="left"/>
        <w:rPr>
          <w:sz w:val="16"/>
          <w:szCs w:val="16"/>
          <w:lang w:val="ro-RO"/>
        </w:rPr>
      </w:pPr>
    </w:p>
    <w:p w14:paraId="6D947249"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din care se atașează la prezentul certificat; că acestea sunt</w:t>
      </w:r>
    </w:p>
    <w:p w14:paraId="72F1546D" w14:textId="77777777" w:rsidR="004F3491" w:rsidRPr="00B24E46" w:rsidRDefault="004F3491" w:rsidP="00DB6582">
      <w:pPr>
        <w:tabs>
          <w:tab w:val="left" w:pos="851"/>
          <w:tab w:val="left" w:pos="993"/>
        </w:tabs>
        <w:ind w:firstLine="0"/>
        <w:jc w:val="left"/>
        <w:rPr>
          <w:sz w:val="16"/>
          <w:szCs w:val="16"/>
          <w:lang w:val="ro-RO"/>
        </w:rPr>
      </w:pPr>
    </w:p>
    <w:p w14:paraId="2F40C7D2" w14:textId="20E4C20E"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 xml:space="preserve">(*) ambalate </w:t>
      </w:r>
      <w:r w:rsidRPr="00B24E46">
        <w:rPr>
          <w:rFonts w:ascii="MS Gothic" w:eastAsia="MS Gothic" w:hAnsi="MS Gothic" w:cs="MS Gothic" w:hint="eastAsia"/>
          <w:sz w:val="28"/>
          <w:szCs w:val="28"/>
          <w:shd w:val="clear" w:color="auto" w:fill="FFFFFF"/>
          <w:lang w:val="ro-RO"/>
        </w:rPr>
        <w:t>☐</w:t>
      </w:r>
      <w:r w:rsidRPr="00B24E46">
        <w:rPr>
          <w:sz w:val="24"/>
          <w:szCs w:val="24"/>
          <w:lang w:val="ro-RO"/>
        </w:rPr>
        <w:tab/>
      </w:r>
      <w:r w:rsidRPr="00B24E46">
        <w:rPr>
          <w:sz w:val="24"/>
          <w:szCs w:val="24"/>
          <w:lang w:val="ro-RO"/>
        </w:rPr>
        <w:tab/>
      </w:r>
      <w:r w:rsidRPr="00B24E46">
        <w:rPr>
          <w:sz w:val="24"/>
          <w:szCs w:val="24"/>
          <w:lang w:val="ro-RO"/>
        </w:rPr>
        <w:tab/>
      </w:r>
      <w:r w:rsidRPr="00B24E46">
        <w:rPr>
          <w:sz w:val="24"/>
          <w:szCs w:val="24"/>
          <w:lang w:val="ro-RO"/>
        </w:rPr>
        <w:tab/>
        <w:t xml:space="preserve">(*) reambalate  </w:t>
      </w:r>
      <w:r w:rsidRPr="00B24E46">
        <w:rPr>
          <w:rFonts w:ascii="MS Gothic" w:eastAsia="MS Gothic" w:hAnsi="MS Gothic" w:cs="MS Gothic" w:hint="eastAsia"/>
          <w:sz w:val="28"/>
          <w:szCs w:val="28"/>
          <w:shd w:val="clear" w:color="auto" w:fill="FFFFFF"/>
          <w:lang w:val="ro-RO"/>
        </w:rPr>
        <w:t>☐</w:t>
      </w:r>
    </w:p>
    <w:p w14:paraId="633E7E41" w14:textId="77777777" w:rsidR="004F3491" w:rsidRPr="00B24E46" w:rsidRDefault="004F3491" w:rsidP="00DB6582">
      <w:pPr>
        <w:tabs>
          <w:tab w:val="left" w:pos="851"/>
          <w:tab w:val="left" w:pos="993"/>
        </w:tabs>
        <w:ind w:firstLine="0"/>
        <w:jc w:val="left"/>
        <w:rPr>
          <w:sz w:val="16"/>
          <w:szCs w:val="16"/>
          <w:lang w:val="ro-RO"/>
        </w:rPr>
      </w:pPr>
    </w:p>
    <w:p w14:paraId="6F7E81F1"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în</w:t>
      </w:r>
    </w:p>
    <w:p w14:paraId="634BDDD4" w14:textId="77777777" w:rsidR="004F3491" w:rsidRPr="00B24E46" w:rsidRDefault="004F3491" w:rsidP="00DB6582">
      <w:pPr>
        <w:tabs>
          <w:tab w:val="left" w:pos="851"/>
          <w:tab w:val="left" w:pos="993"/>
        </w:tabs>
        <w:ind w:firstLine="0"/>
        <w:jc w:val="left"/>
        <w:rPr>
          <w:sz w:val="16"/>
          <w:szCs w:val="16"/>
          <w:lang w:val="ro-RO"/>
        </w:rPr>
      </w:pPr>
    </w:p>
    <w:p w14:paraId="708A01C7"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 xml:space="preserve">(*) container original </w:t>
      </w:r>
      <w:r w:rsidRPr="00B24E46">
        <w:rPr>
          <w:sz w:val="24"/>
          <w:szCs w:val="24"/>
          <w:lang w:val="ro-RO"/>
        </w:rPr>
        <w:tab/>
      </w:r>
      <w:r w:rsidRPr="00B24E46">
        <w:rPr>
          <w:rFonts w:ascii="MS Gothic" w:eastAsia="MS Gothic" w:hAnsi="MS Gothic" w:cs="MS Gothic" w:hint="eastAsia"/>
          <w:sz w:val="28"/>
          <w:szCs w:val="28"/>
          <w:shd w:val="clear" w:color="auto" w:fill="FFFFFF"/>
          <w:lang w:val="ro-RO"/>
        </w:rPr>
        <w:t>☐</w:t>
      </w:r>
      <w:r w:rsidRPr="00B24E46">
        <w:rPr>
          <w:sz w:val="24"/>
          <w:szCs w:val="24"/>
          <w:lang w:val="ro-RO"/>
        </w:rPr>
        <w:tab/>
      </w:r>
      <w:r w:rsidRPr="00B24E46">
        <w:rPr>
          <w:sz w:val="24"/>
          <w:szCs w:val="24"/>
          <w:lang w:val="ro-RO"/>
        </w:rPr>
        <w:tab/>
      </w:r>
      <w:r w:rsidRPr="00B24E46">
        <w:rPr>
          <w:sz w:val="24"/>
          <w:szCs w:val="24"/>
          <w:lang w:val="ro-RO"/>
        </w:rPr>
        <w:tab/>
        <w:t xml:space="preserve">(*) container nou  </w:t>
      </w:r>
      <w:r w:rsidRPr="00B24E46">
        <w:rPr>
          <w:rFonts w:ascii="MS Gothic" w:eastAsia="MS Gothic" w:hAnsi="MS Gothic" w:cs="MS Gothic" w:hint="eastAsia"/>
          <w:sz w:val="28"/>
          <w:szCs w:val="28"/>
          <w:shd w:val="clear" w:color="auto" w:fill="FFFFFF"/>
          <w:lang w:val="ro-RO"/>
        </w:rPr>
        <w:t>☐</w:t>
      </w:r>
    </w:p>
    <w:p w14:paraId="7973217B" w14:textId="77777777" w:rsidR="004F3491" w:rsidRPr="00B24E46" w:rsidRDefault="004F3491" w:rsidP="00DB6582">
      <w:pPr>
        <w:tabs>
          <w:tab w:val="left" w:pos="851"/>
          <w:tab w:val="left" w:pos="993"/>
        </w:tabs>
        <w:ind w:firstLine="0"/>
        <w:jc w:val="left"/>
        <w:rPr>
          <w:sz w:val="16"/>
          <w:szCs w:val="16"/>
          <w:lang w:val="ro-RO"/>
        </w:rPr>
      </w:pPr>
    </w:p>
    <w:p w14:paraId="50D864FE"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care, pe baza</w:t>
      </w:r>
    </w:p>
    <w:p w14:paraId="18A7411D" w14:textId="77777777" w:rsidR="004F3491" w:rsidRPr="00B24E46" w:rsidRDefault="004F3491" w:rsidP="00DB6582">
      <w:pPr>
        <w:tabs>
          <w:tab w:val="left" w:pos="851"/>
          <w:tab w:val="left" w:pos="993"/>
        </w:tabs>
        <w:ind w:firstLine="0"/>
        <w:jc w:val="left"/>
        <w:rPr>
          <w:sz w:val="16"/>
          <w:szCs w:val="16"/>
          <w:lang w:val="ro-RO"/>
        </w:rPr>
      </w:pPr>
    </w:p>
    <w:p w14:paraId="6379AB08"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 xml:space="preserve">(*) certificatului fitosanitar original  </w:t>
      </w:r>
      <w:r w:rsidRPr="00B24E46">
        <w:rPr>
          <w:rFonts w:ascii="MS Gothic" w:eastAsia="MS Gothic" w:hAnsi="MS Gothic" w:cs="MS Gothic" w:hint="eastAsia"/>
          <w:sz w:val="28"/>
          <w:szCs w:val="28"/>
          <w:shd w:val="clear" w:color="auto" w:fill="FFFFFF"/>
          <w:lang w:val="ro-RO"/>
        </w:rPr>
        <w:t>☐</w:t>
      </w:r>
    </w:p>
    <w:p w14:paraId="4DA34645" w14:textId="77777777" w:rsidR="004F3491" w:rsidRPr="00B24E46" w:rsidRDefault="004F3491" w:rsidP="00DB6582">
      <w:pPr>
        <w:tabs>
          <w:tab w:val="left" w:pos="851"/>
          <w:tab w:val="left" w:pos="993"/>
        </w:tabs>
        <w:ind w:firstLine="0"/>
        <w:jc w:val="left"/>
        <w:rPr>
          <w:sz w:val="16"/>
          <w:szCs w:val="16"/>
          <w:lang w:val="ro-RO"/>
        </w:rPr>
      </w:pPr>
    </w:p>
    <w:p w14:paraId="0BCBA248"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și</w:t>
      </w:r>
    </w:p>
    <w:p w14:paraId="1E1D5623" w14:textId="77777777" w:rsidR="004F3491" w:rsidRPr="00B24E46" w:rsidRDefault="004F3491" w:rsidP="00DB6582">
      <w:pPr>
        <w:tabs>
          <w:tab w:val="left" w:pos="851"/>
          <w:tab w:val="left" w:pos="993"/>
        </w:tabs>
        <w:ind w:firstLine="0"/>
        <w:jc w:val="left"/>
        <w:rPr>
          <w:sz w:val="16"/>
          <w:szCs w:val="16"/>
          <w:lang w:val="ro-RO"/>
        </w:rPr>
      </w:pPr>
    </w:p>
    <w:p w14:paraId="667E361C"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 xml:space="preserve">(*) inspecției suplimentare  </w:t>
      </w:r>
      <w:r w:rsidRPr="00B24E46">
        <w:rPr>
          <w:rFonts w:ascii="MS Gothic" w:eastAsia="MS Gothic" w:hAnsi="MS Gothic" w:cs="MS Gothic" w:hint="eastAsia"/>
          <w:sz w:val="28"/>
          <w:szCs w:val="28"/>
          <w:shd w:val="clear" w:color="auto" w:fill="FFFFFF"/>
          <w:lang w:val="ro-RO"/>
        </w:rPr>
        <w:t>☐</w:t>
      </w:r>
    </w:p>
    <w:p w14:paraId="12EEAF42" w14:textId="77777777" w:rsidR="004F3491" w:rsidRPr="00B24E46" w:rsidRDefault="004F3491" w:rsidP="00DB6582">
      <w:pPr>
        <w:tabs>
          <w:tab w:val="left" w:pos="851"/>
          <w:tab w:val="left" w:pos="993"/>
        </w:tabs>
        <w:ind w:firstLine="0"/>
        <w:jc w:val="left"/>
        <w:rPr>
          <w:sz w:val="16"/>
          <w:szCs w:val="16"/>
          <w:lang w:val="ro-RO"/>
        </w:rPr>
      </w:pPr>
    </w:p>
    <w:p w14:paraId="69C63DB5" w14:textId="77777777" w:rsidR="004F3491" w:rsidRPr="00B24E46" w:rsidRDefault="004F3491" w:rsidP="00DB6582">
      <w:pPr>
        <w:tabs>
          <w:tab w:val="left" w:pos="851"/>
          <w:tab w:val="left" w:pos="993"/>
        </w:tabs>
        <w:ind w:firstLine="0"/>
        <w:rPr>
          <w:sz w:val="24"/>
          <w:szCs w:val="24"/>
          <w:lang w:val="ro-RO"/>
        </w:rPr>
      </w:pPr>
      <w:r w:rsidRPr="00B24E46">
        <w:rPr>
          <w:sz w:val="24"/>
          <w:szCs w:val="24"/>
          <w:lang w:val="ro-RO"/>
        </w:rPr>
        <w:t>sunt considerate conforme cu cerințele fitosanitare actuale ale părții contractante importatoare și că, în timpul depozitării la ______________________ (partea contractantă la reexport), transportul nu a fost supus riscului de infestare sau infectare.</w:t>
      </w:r>
    </w:p>
    <w:p w14:paraId="753A3493" w14:textId="77777777" w:rsidR="004F3491" w:rsidRPr="00B24E46" w:rsidRDefault="004F3491" w:rsidP="00DB6582">
      <w:pPr>
        <w:tabs>
          <w:tab w:val="left" w:pos="851"/>
          <w:tab w:val="left" w:pos="993"/>
        </w:tabs>
        <w:ind w:firstLine="0"/>
        <w:jc w:val="left"/>
        <w:rPr>
          <w:lang w:val="ro-RO"/>
        </w:rPr>
      </w:pPr>
    </w:p>
    <w:p w14:paraId="54FFD3DA" w14:textId="77777777" w:rsidR="004F3491" w:rsidRPr="00B24E46" w:rsidRDefault="004F3491" w:rsidP="00DB6582">
      <w:pPr>
        <w:tabs>
          <w:tab w:val="left" w:pos="851"/>
          <w:tab w:val="left" w:pos="993"/>
        </w:tabs>
        <w:ind w:firstLine="0"/>
        <w:jc w:val="center"/>
        <w:rPr>
          <w:b/>
          <w:sz w:val="24"/>
          <w:szCs w:val="24"/>
          <w:lang w:val="ro-RO"/>
        </w:rPr>
      </w:pPr>
      <w:r w:rsidRPr="00B24E46">
        <w:rPr>
          <w:b/>
          <w:sz w:val="24"/>
          <w:szCs w:val="24"/>
          <w:lang w:val="ro-RO"/>
        </w:rPr>
        <w:t>II. Declarație suplimentară</w:t>
      </w:r>
    </w:p>
    <w:p w14:paraId="485ABA27" w14:textId="77777777" w:rsidR="008761CF" w:rsidRPr="00B24E46" w:rsidRDefault="008761CF" w:rsidP="00DB6582">
      <w:pPr>
        <w:tabs>
          <w:tab w:val="left" w:pos="851"/>
          <w:tab w:val="left" w:pos="993"/>
        </w:tabs>
        <w:ind w:firstLine="0"/>
        <w:jc w:val="center"/>
        <w:rPr>
          <w:b/>
          <w:sz w:val="24"/>
          <w:szCs w:val="24"/>
          <w:lang w:val="ro-RO"/>
        </w:rPr>
      </w:pPr>
    </w:p>
    <w:p w14:paraId="4AC0A3B7" w14:textId="77777777" w:rsidR="008761CF" w:rsidRPr="00B24E46" w:rsidRDefault="008761CF" w:rsidP="00DB6582">
      <w:pPr>
        <w:tabs>
          <w:tab w:val="left" w:pos="851"/>
          <w:tab w:val="left" w:pos="993"/>
        </w:tabs>
        <w:ind w:firstLine="0"/>
        <w:jc w:val="center"/>
        <w:rPr>
          <w:b/>
          <w:sz w:val="24"/>
          <w:szCs w:val="24"/>
          <w:lang w:val="ro-RO"/>
        </w:rPr>
      </w:pPr>
    </w:p>
    <w:p w14:paraId="7C2968B0" w14:textId="77777777" w:rsidR="008761CF" w:rsidRPr="00B24E46" w:rsidRDefault="008761CF" w:rsidP="00DB6582">
      <w:pPr>
        <w:tabs>
          <w:tab w:val="left" w:pos="851"/>
          <w:tab w:val="left" w:pos="993"/>
        </w:tabs>
        <w:ind w:firstLine="0"/>
        <w:jc w:val="center"/>
        <w:rPr>
          <w:b/>
          <w:sz w:val="24"/>
          <w:szCs w:val="24"/>
          <w:lang w:val="ro-RO"/>
        </w:rPr>
      </w:pPr>
    </w:p>
    <w:p w14:paraId="756F3420" w14:textId="77777777" w:rsidR="004F3491" w:rsidRPr="00B24E46" w:rsidRDefault="004F3491" w:rsidP="00DB6582">
      <w:pPr>
        <w:tabs>
          <w:tab w:val="left" w:pos="851"/>
          <w:tab w:val="left" w:pos="993"/>
        </w:tabs>
        <w:ind w:firstLine="0"/>
        <w:jc w:val="center"/>
        <w:rPr>
          <w:sz w:val="16"/>
          <w:szCs w:val="16"/>
          <w:lang w:val="ro-RO"/>
        </w:rPr>
      </w:pPr>
    </w:p>
    <w:p w14:paraId="462F98F9" w14:textId="77777777" w:rsidR="004F3491" w:rsidRPr="00B24E46" w:rsidRDefault="004F3491" w:rsidP="00DB6582">
      <w:pPr>
        <w:tabs>
          <w:tab w:val="left" w:pos="851"/>
          <w:tab w:val="left" w:pos="993"/>
        </w:tabs>
        <w:ind w:firstLine="0"/>
        <w:jc w:val="center"/>
        <w:rPr>
          <w:b/>
          <w:sz w:val="24"/>
          <w:szCs w:val="24"/>
          <w:lang w:val="ro-RO"/>
        </w:rPr>
      </w:pPr>
      <w:r w:rsidRPr="00B24E46">
        <w:rPr>
          <w:b/>
          <w:sz w:val="24"/>
          <w:szCs w:val="24"/>
          <w:lang w:val="ro-RO"/>
        </w:rPr>
        <w:t>III. Tratament de dezinfestare și/sau dezinfecție</w:t>
      </w:r>
    </w:p>
    <w:p w14:paraId="2B0C7149" w14:textId="77777777" w:rsidR="004F3491" w:rsidRPr="00B24E46" w:rsidRDefault="004F3491" w:rsidP="00DB6582">
      <w:pPr>
        <w:tabs>
          <w:tab w:val="left" w:pos="851"/>
          <w:tab w:val="left" w:pos="993"/>
        </w:tabs>
        <w:ind w:firstLine="0"/>
        <w:jc w:val="left"/>
        <w:rPr>
          <w:sz w:val="16"/>
          <w:szCs w:val="16"/>
          <w:lang w:val="ro-RO"/>
        </w:rPr>
      </w:pPr>
    </w:p>
    <w:p w14:paraId="1762B56B"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Data____________ Tratamentul _____________ Produsul chimic (substanța activă)__________</w:t>
      </w:r>
    </w:p>
    <w:p w14:paraId="40D690AE" w14:textId="77777777" w:rsidR="004F3491" w:rsidRPr="00B24E46" w:rsidRDefault="004F3491" w:rsidP="00DB6582">
      <w:pPr>
        <w:tabs>
          <w:tab w:val="left" w:pos="851"/>
          <w:tab w:val="left" w:pos="993"/>
        </w:tabs>
        <w:ind w:firstLine="0"/>
        <w:jc w:val="left"/>
        <w:rPr>
          <w:sz w:val="16"/>
          <w:szCs w:val="16"/>
          <w:lang w:val="ro-RO"/>
        </w:rPr>
      </w:pPr>
    </w:p>
    <w:p w14:paraId="02792FA4" w14:textId="51AB6454"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Durata și temperatura</w:t>
      </w:r>
      <w:r w:rsidR="00C721DB" w:rsidRPr="00B24E46">
        <w:rPr>
          <w:sz w:val="24"/>
          <w:szCs w:val="24"/>
          <w:lang w:val="it-IT"/>
        </w:rPr>
        <w:t>_____________________________________________________________________________________</w:t>
      </w:r>
      <w:r w:rsidRPr="00B24E46">
        <w:rPr>
          <w:sz w:val="24"/>
          <w:szCs w:val="24"/>
          <w:lang w:val="ro-RO"/>
        </w:rPr>
        <w:t>____________________________________________________________</w:t>
      </w:r>
    </w:p>
    <w:p w14:paraId="7E25648A" w14:textId="77777777" w:rsidR="004F3491" w:rsidRPr="00B24E46" w:rsidRDefault="004F3491" w:rsidP="00DB6582">
      <w:pPr>
        <w:tabs>
          <w:tab w:val="left" w:pos="851"/>
          <w:tab w:val="left" w:pos="993"/>
        </w:tabs>
        <w:ind w:firstLine="0"/>
        <w:jc w:val="left"/>
        <w:rPr>
          <w:sz w:val="16"/>
          <w:szCs w:val="16"/>
          <w:lang w:val="ro-RO"/>
        </w:rPr>
      </w:pPr>
    </w:p>
    <w:p w14:paraId="7B8F0AA7"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Concentrație ___________________________________________________________________</w:t>
      </w:r>
    </w:p>
    <w:p w14:paraId="399897A3" w14:textId="77777777" w:rsidR="004F3491" w:rsidRPr="00B24E46" w:rsidRDefault="004F3491" w:rsidP="00DB6582">
      <w:pPr>
        <w:tabs>
          <w:tab w:val="left" w:pos="851"/>
          <w:tab w:val="left" w:pos="993"/>
        </w:tabs>
        <w:ind w:firstLine="0"/>
        <w:jc w:val="left"/>
        <w:rPr>
          <w:sz w:val="16"/>
          <w:szCs w:val="16"/>
          <w:lang w:val="ro-RO"/>
        </w:rPr>
      </w:pPr>
    </w:p>
    <w:p w14:paraId="2DFE2281"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Informații suplimentare___________________________________________________________</w:t>
      </w:r>
    </w:p>
    <w:p w14:paraId="097E83FC"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 xml:space="preserve"> _____________________________________________________________________________</w:t>
      </w:r>
    </w:p>
    <w:p w14:paraId="559A1B36" w14:textId="77777777" w:rsidR="004F3491" w:rsidRPr="00B24E46" w:rsidRDefault="004F3491" w:rsidP="00DB6582">
      <w:pPr>
        <w:tabs>
          <w:tab w:val="left" w:pos="851"/>
          <w:tab w:val="left" w:pos="993"/>
        </w:tabs>
        <w:ind w:firstLine="0"/>
        <w:jc w:val="right"/>
        <w:rPr>
          <w:sz w:val="24"/>
          <w:szCs w:val="24"/>
          <w:lang w:val="ro-RO"/>
        </w:rPr>
      </w:pPr>
    </w:p>
    <w:p w14:paraId="1412B718" w14:textId="77777777" w:rsidR="004F3491" w:rsidRPr="00B24E46" w:rsidRDefault="004F3491" w:rsidP="00DB6582">
      <w:pPr>
        <w:tabs>
          <w:tab w:val="left" w:pos="851"/>
          <w:tab w:val="left" w:pos="993"/>
        </w:tabs>
        <w:ind w:firstLine="3828"/>
        <w:jc w:val="right"/>
        <w:rPr>
          <w:sz w:val="24"/>
          <w:szCs w:val="24"/>
          <w:lang w:val="ro-RO"/>
        </w:rPr>
      </w:pPr>
      <w:r w:rsidRPr="00B24E46">
        <w:rPr>
          <w:sz w:val="24"/>
          <w:szCs w:val="24"/>
          <w:lang w:val="ro-RO"/>
        </w:rPr>
        <w:t>Locul eliberării_________________________________</w:t>
      </w:r>
    </w:p>
    <w:p w14:paraId="2D06CA58" w14:textId="77777777" w:rsidR="004F3491" w:rsidRPr="00B24E46" w:rsidRDefault="004F3491" w:rsidP="00DB6582">
      <w:pPr>
        <w:tabs>
          <w:tab w:val="left" w:pos="851"/>
          <w:tab w:val="left" w:pos="993"/>
        </w:tabs>
        <w:ind w:firstLine="3686"/>
        <w:jc w:val="right"/>
        <w:rPr>
          <w:sz w:val="24"/>
          <w:szCs w:val="24"/>
          <w:lang w:val="ro-RO"/>
        </w:rPr>
      </w:pPr>
    </w:p>
    <w:p w14:paraId="788D5567" w14:textId="77777777" w:rsidR="004F3491" w:rsidRPr="00B24E46" w:rsidRDefault="004F3491" w:rsidP="00DB6582">
      <w:pPr>
        <w:tabs>
          <w:tab w:val="left" w:pos="851"/>
          <w:tab w:val="left" w:pos="993"/>
        </w:tabs>
        <w:ind w:firstLine="0"/>
        <w:jc w:val="left"/>
        <w:rPr>
          <w:sz w:val="24"/>
          <w:szCs w:val="24"/>
          <w:lang w:val="ro-RO"/>
        </w:rPr>
      </w:pPr>
      <w:r w:rsidRPr="00B24E46">
        <w:rPr>
          <w:sz w:val="24"/>
          <w:szCs w:val="24"/>
          <w:lang w:val="ro-RO"/>
        </w:rPr>
        <w:t>(Ștampila organizației) _____________ Numele funcționarului autorizat ___________________</w:t>
      </w:r>
    </w:p>
    <w:p w14:paraId="61123C8A" w14:textId="77777777" w:rsidR="004F3491" w:rsidRPr="00B24E46" w:rsidRDefault="004F3491" w:rsidP="00DB6582">
      <w:pPr>
        <w:tabs>
          <w:tab w:val="left" w:pos="851"/>
          <w:tab w:val="left" w:pos="993"/>
        </w:tabs>
        <w:ind w:firstLine="0"/>
        <w:jc w:val="left"/>
        <w:rPr>
          <w:sz w:val="16"/>
          <w:szCs w:val="16"/>
          <w:lang w:val="ro-RO"/>
        </w:rPr>
      </w:pPr>
    </w:p>
    <w:p w14:paraId="13A9582C" w14:textId="6ECACAE8" w:rsidR="004F3491" w:rsidRPr="00B24E46" w:rsidRDefault="004F3491" w:rsidP="00DB6582">
      <w:pPr>
        <w:tabs>
          <w:tab w:val="left" w:pos="851"/>
          <w:tab w:val="left" w:pos="993"/>
        </w:tabs>
        <w:ind w:firstLine="3828"/>
        <w:jc w:val="right"/>
        <w:rPr>
          <w:sz w:val="24"/>
          <w:szCs w:val="24"/>
          <w:lang w:val="ro-RO"/>
        </w:rPr>
      </w:pPr>
      <w:r w:rsidRPr="00B24E46">
        <w:rPr>
          <w:sz w:val="24"/>
          <w:szCs w:val="24"/>
          <w:lang w:val="ro-RO"/>
        </w:rPr>
        <w:t>Data___</w:t>
      </w:r>
      <w:r w:rsidR="00ED5016" w:rsidRPr="00B24E46">
        <w:rPr>
          <w:sz w:val="24"/>
          <w:szCs w:val="24"/>
          <w:lang w:val="ro-RO"/>
        </w:rPr>
        <w:t>__</w:t>
      </w:r>
      <w:r w:rsidRPr="00B24E46">
        <w:rPr>
          <w:sz w:val="24"/>
          <w:szCs w:val="24"/>
          <w:lang w:val="ro-RO"/>
        </w:rPr>
        <w:t>______________________________________</w:t>
      </w:r>
    </w:p>
    <w:p w14:paraId="62A841E3" w14:textId="175D2EE5" w:rsidR="004F3491" w:rsidRPr="00B24E46" w:rsidRDefault="00ED5016" w:rsidP="00DB6582">
      <w:pPr>
        <w:tabs>
          <w:tab w:val="left" w:pos="851"/>
          <w:tab w:val="left" w:pos="993"/>
        </w:tabs>
        <w:ind w:firstLine="0"/>
        <w:jc w:val="right"/>
        <w:rPr>
          <w:sz w:val="16"/>
          <w:szCs w:val="16"/>
          <w:lang w:val="ro-RO"/>
        </w:rPr>
      </w:pPr>
      <w:r w:rsidRPr="00B24E46">
        <w:rPr>
          <w:sz w:val="16"/>
          <w:szCs w:val="16"/>
          <w:lang w:val="ro-RO"/>
        </w:rPr>
        <w:t>_______________________________________________________</w:t>
      </w:r>
    </w:p>
    <w:p w14:paraId="6BF47A41" w14:textId="77777777" w:rsidR="004F3491" w:rsidRPr="00B24E46" w:rsidRDefault="004F3491" w:rsidP="00DB6582">
      <w:pPr>
        <w:tabs>
          <w:tab w:val="left" w:pos="851"/>
          <w:tab w:val="left" w:pos="993"/>
        </w:tabs>
        <w:ind w:firstLine="6237"/>
        <w:jc w:val="left"/>
        <w:rPr>
          <w:sz w:val="24"/>
          <w:szCs w:val="24"/>
          <w:lang w:val="ro-RO"/>
        </w:rPr>
      </w:pPr>
      <w:r w:rsidRPr="00B24E46">
        <w:rPr>
          <w:sz w:val="24"/>
          <w:szCs w:val="24"/>
          <w:lang w:val="ro-RO"/>
        </w:rPr>
        <w:t>(Semnătura)</w:t>
      </w:r>
    </w:p>
    <w:p w14:paraId="1D02F2D2" w14:textId="77777777" w:rsidR="004F3491" w:rsidRPr="00B24E46" w:rsidRDefault="004F3491" w:rsidP="00DB6582">
      <w:pPr>
        <w:tabs>
          <w:tab w:val="left" w:pos="851"/>
          <w:tab w:val="left" w:pos="993"/>
        </w:tabs>
        <w:ind w:firstLine="0"/>
        <w:rPr>
          <w:sz w:val="16"/>
          <w:szCs w:val="16"/>
          <w:lang w:val="ro-RO"/>
        </w:rPr>
      </w:pPr>
      <w:r w:rsidRPr="00B24E46">
        <w:rPr>
          <w:sz w:val="24"/>
          <w:szCs w:val="24"/>
          <w:lang w:val="ro-RO"/>
        </w:rPr>
        <w:t>_____________________________________________________________________________</w:t>
      </w:r>
    </w:p>
    <w:p w14:paraId="152A28A6" w14:textId="73C6C7F0" w:rsidR="004F3491" w:rsidRPr="00B24E46" w:rsidRDefault="004F3491" w:rsidP="00D02790">
      <w:pPr>
        <w:tabs>
          <w:tab w:val="left" w:pos="851"/>
          <w:tab w:val="left" w:pos="993"/>
        </w:tabs>
        <w:ind w:firstLine="0"/>
        <w:rPr>
          <w:sz w:val="24"/>
          <w:szCs w:val="24"/>
          <w:lang w:val="ro-RO"/>
        </w:rPr>
      </w:pPr>
      <w:r w:rsidRPr="00B24E46">
        <w:rPr>
          <w:sz w:val="24"/>
          <w:szCs w:val="24"/>
          <w:lang w:val="ro-RO"/>
        </w:rPr>
        <w:t xml:space="preserve">Prezentul certificat nu implică nicio responsabilitate financiară pentru </w:t>
      </w:r>
      <w:r w:rsidR="000F232F" w:rsidRPr="00B24E46">
        <w:rPr>
          <w:sz w:val="24"/>
          <w:szCs w:val="24"/>
          <w:lang w:val="ro-RO"/>
        </w:rPr>
        <w:t>___</w:t>
      </w:r>
      <w:r w:rsidR="00D02790" w:rsidRPr="00B24E46">
        <w:rPr>
          <w:sz w:val="24"/>
          <w:szCs w:val="24"/>
          <w:lang w:val="ro-RO"/>
        </w:rPr>
        <w:t>___________</w:t>
      </w:r>
      <w:r w:rsidR="000F232F" w:rsidRPr="00B24E46">
        <w:rPr>
          <w:sz w:val="24"/>
          <w:szCs w:val="24"/>
          <w:lang w:val="ro-RO"/>
        </w:rPr>
        <w:t>__</w:t>
      </w:r>
      <w:r w:rsidR="00D02790" w:rsidRPr="00B24E46">
        <w:rPr>
          <w:sz w:val="24"/>
          <w:szCs w:val="24"/>
          <w:lang w:val="ro-RO"/>
        </w:rPr>
        <w:t xml:space="preserve"> </w:t>
      </w:r>
      <w:r w:rsidRPr="00B24E46">
        <w:rPr>
          <w:sz w:val="24"/>
          <w:szCs w:val="24"/>
          <w:lang w:val="ro-RO"/>
        </w:rPr>
        <w:t>(numele organizației de protecție a plantelor) sau pentru vreunul dintre agenții sau reprezentanții acesteia</w:t>
      </w:r>
      <w:r w:rsidR="00D02790" w:rsidRPr="00B24E46">
        <w:rPr>
          <w:sz w:val="24"/>
          <w:szCs w:val="24"/>
          <w:lang w:val="ro-RO"/>
        </w:rPr>
        <w:t> </w:t>
      </w:r>
      <w:r w:rsidRPr="00B24E46">
        <w:rPr>
          <w:sz w:val="24"/>
          <w:szCs w:val="24"/>
          <w:lang w:val="ro-RO"/>
        </w:rPr>
        <w:t>(**).</w:t>
      </w:r>
    </w:p>
    <w:p w14:paraId="0D66314A" w14:textId="77777777" w:rsidR="004F3491" w:rsidRPr="00B24E46" w:rsidRDefault="004F3491" w:rsidP="00DB6582">
      <w:pPr>
        <w:tabs>
          <w:tab w:val="left" w:pos="851"/>
          <w:tab w:val="left" w:pos="993"/>
        </w:tabs>
        <w:ind w:firstLine="0"/>
        <w:jc w:val="left"/>
        <w:rPr>
          <w:sz w:val="16"/>
          <w:szCs w:val="16"/>
          <w:lang w:val="ro-RO"/>
        </w:rPr>
      </w:pPr>
    </w:p>
    <w:p w14:paraId="247D9437" w14:textId="4668D13D" w:rsidR="004F3491" w:rsidRPr="00B24E46" w:rsidRDefault="004F3491" w:rsidP="00DB6582">
      <w:pPr>
        <w:tabs>
          <w:tab w:val="left" w:pos="851"/>
          <w:tab w:val="left" w:pos="993"/>
        </w:tabs>
        <w:ind w:firstLine="0"/>
        <w:jc w:val="left"/>
        <w:rPr>
          <w:i/>
          <w:sz w:val="24"/>
          <w:szCs w:val="24"/>
          <w:lang w:val="ro-RO"/>
        </w:rPr>
      </w:pPr>
      <w:r w:rsidRPr="00B24E46">
        <w:rPr>
          <w:i/>
          <w:sz w:val="24"/>
          <w:szCs w:val="24"/>
          <w:lang w:val="ro-RO"/>
        </w:rPr>
        <w:t>(*) A se bifa rubrica corespunzătoare.</w:t>
      </w:r>
    </w:p>
    <w:p w14:paraId="00ABBB88" w14:textId="77777777" w:rsidR="004F3491" w:rsidRPr="00B24E46" w:rsidRDefault="004F3491" w:rsidP="00DB6582">
      <w:pPr>
        <w:tabs>
          <w:tab w:val="left" w:pos="851"/>
          <w:tab w:val="left" w:pos="993"/>
        </w:tabs>
        <w:ind w:firstLine="0"/>
        <w:jc w:val="left"/>
        <w:rPr>
          <w:sz w:val="28"/>
          <w:szCs w:val="28"/>
          <w:lang w:val="ro-RO"/>
        </w:rPr>
      </w:pPr>
      <w:r w:rsidRPr="00B24E46">
        <w:rPr>
          <w:i/>
          <w:sz w:val="24"/>
          <w:szCs w:val="24"/>
          <w:lang w:val="ro-RO"/>
        </w:rPr>
        <w:t>(**) Clauză opțională.</w:t>
      </w:r>
      <w:r w:rsidRPr="00B24E46">
        <w:rPr>
          <w:sz w:val="28"/>
          <w:szCs w:val="28"/>
          <w:lang w:val="ro-RO"/>
        </w:rPr>
        <w:br w:type="page"/>
      </w:r>
    </w:p>
    <w:p w14:paraId="1B822E49"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7</w:t>
      </w:r>
    </w:p>
    <w:p w14:paraId="4E500B3E" w14:textId="77777777" w:rsidR="00796C69" w:rsidRPr="00B24E46" w:rsidRDefault="00796C69" w:rsidP="00DB6582">
      <w:pPr>
        <w:pStyle w:val="Subtitle"/>
        <w:rPr>
          <w:lang w:val="ro-RO"/>
        </w:rPr>
      </w:pPr>
    </w:p>
    <w:p w14:paraId="008E2A9E" w14:textId="54D36ED7" w:rsidR="00AC7DBC" w:rsidRPr="00B24E46" w:rsidRDefault="00AC7DBC" w:rsidP="00DB6582">
      <w:pPr>
        <w:pStyle w:val="Subtitle"/>
        <w:rPr>
          <w:lang w:val="ro-RO"/>
        </w:rPr>
      </w:pPr>
      <w:r w:rsidRPr="00B24E46">
        <w:rPr>
          <w:lang w:val="ro-RO"/>
        </w:rPr>
        <w:t>CRITERII DE IDENTIFICARE A PLANTELOR</w:t>
      </w:r>
    </w:p>
    <w:p w14:paraId="69059E60" w14:textId="77777777" w:rsidR="00AC7DBC" w:rsidRPr="00B24E46" w:rsidRDefault="00AC7DBC" w:rsidP="00DB6582">
      <w:pPr>
        <w:pStyle w:val="Subtitle"/>
        <w:rPr>
          <w:lang w:val="ro-RO"/>
        </w:rPr>
      </w:pPr>
      <w:r w:rsidRPr="00B24E46">
        <w:rPr>
          <w:lang w:val="ro-RO"/>
        </w:rPr>
        <w:t xml:space="preserve">CARE NU NECESITĂ </w:t>
      </w:r>
    </w:p>
    <w:p w14:paraId="1799C4CF" w14:textId="77777777" w:rsidR="00AC7DBC" w:rsidRPr="00B24E46" w:rsidRDefault="00AC7DBC" w:rsidP="00DB6582">
      <w:pPr>
        <w:pStyle w:val="Subtitle"/>
        <w:rPr>
          <w:lang w:val="ro-RO"/>
        </w:rPr>
      </w:pPr>
      <w:r w:rsidRPr="00B24E46">
        <w:rPr>
          <w:lang w:val="ro-RO"/>
        </w:rPr>
        <w:t>UN CERTIFICAT FITOSANITAR</w:t>
      </w:r>
    </w:p>
    <w:p w14:paraId="012008C7" w14:textId="77777777" w:rsidR="00AC7DBC" w:rsidRPr="00B24E46" w:rsidRDefault="00AC7DBC" w:rsidP="00DB6582">
      <w:pPr>
        <w:tabs>
          <w:tab w:val="left" w:pos="851"/>
          <w:tab w:val="left" w:pos="993"/>
        </w:tabs>
        <w:ind w:firstLine="567"/>
        <w:rPr>
          <w:sz w:val="28"/>
          <w:szCs w:val="28"/>
          <w:lang w:val="ro-RO"/>
        </w:rPr>
      </w:pPr>
    </w:p>
    <w:p w14:paraId="44FD6A06" w14:textId="77777777" w:rsidR="00AC7DBC" w:rsidRPr="00B24E46" w:rsidRDefault="00AC7DBC" w:rsidP="00DB6582">
      <w:pPr>
        <w:tabs>
          <w:tab w:val="left" w:pos="851"/>
          <w:tab w:val="left" w:pos="993"/>
        </w:tabs>
        <w:rPr>
          <w:sz w:val="28"/>
          <w:szCs w:val="28"/>
          <w:lang w:val="ro-RO"/>
        </w:rPr>
      </w:pPr>
      <w:r w:rsidRPr="00B24E46">
        <w:rPr>
          <w:sz w:val="28"/>
          <w:szCs w:val="28"/>
          <w:lang w:val="ro-RO"/>
        </w:rPr>
        <w:t>Evaluarea prevăzută la art. 73 ține seama de următoarele criterii:</w:t>
      </w:r>
    </w:p>
    <w:p w14:paraId="48D936B5" w14:textId="11CFC66C" w:rsidR="00AC7DBC" w:rsidRPr="00B24E46" w:rsidRDefault="00AC7DBC" w:rsidP="00DB6582">
      <w:pPr>
        <w:tabs>
          <w:tab w:val="left" w:pos="851"/>
          <w:tab w:val="left" w:pos="993"/>
        </w:tabs>
        <w:rPr>
          <w:sz w:val="28"/>
          <w:szCs w:val="28"/>
          <w:lang w:val="ro-RO"/>
        </w:rPr>
      </w:pPr>
      <w:r w:rsidRPr="00B24E46">
        <w:rPr>
          <w:sz w:val="28"/>
          <w:szCs w:val="28"/>
          <w:lang w:val="ro-RO"/>
        </w:rPr>
        <w:t>1</w:t>
      </w:r>
      <w:r w:rsidR="00B03365" w:rsidRPr="00B24E46">
        <w:rPr>
          <w:sz w:val="28"/>
          <w:szCs w:val="28"/>
          <w:lang w:val="ro-RO"/>
        </w:rPr>
        <w:t>)</w:t>
      </w:r>
      <w:r w:rsidRPr="00B24E46">
        <w:rPr>
          <w:sz w:val="28"/>
          <w:szCs w:val="28"/>
          <w:lang w:val="ro-RO"/>
        </w:rPr>
        <w:t xml:space="preserve"> plantele nu găzduiesc organisme dăunătoare de carantină, organisme dăunătoare care intră sub incidența unor măsuri aprobate în temeiul art. 30 sau organisme dăunătoare găzduite în mod obișnuit, care pot avea un impact asupra unor specii de plante cultivate în Republica Moldova;</w:t>
      </w:r>
    </w:p>
    <w:p w14:paraId="50148A7B" w14:textId="2E087E64" w:rsidR="00AC7DBC" w:rsidRPr="00B24E46" w:rsidRDefault="00AC7DBC" w:rsidP="00DB6582">
      <w:pPr>
        <w:tabs>
          <w:tab w:val="left" w:pos="851"/>
          <w:tab w:val="left" w:pos="993"/>
        </w:tabs>
        <w:rPr>
          <w:sz w:val="28"/>
          <w:szCs w:val="28"/>
          <w:lang w:val="ro-RO"/>
        </w:rPr>
      </w:pPr>
      <w:r w:rsidRPr="00B24E46">
        <w:rPr>
          <w:sz w:val="28"/>
          <w:szCs w:val="28"/>
          <w:lang w:val="ro-RO"/>
        </w:rPr>
        <w:t>2</w:t>
      </w:r>
      <w:r w:rsidR="00B03365" w:rsidRPr="00B24E46">
        <w:rPr>
          <w:sz w:val="28"/>
          <w:szCs w:val="28"/>
          <w:lang w:val="ro-RO"/>
        </w:rPr>
        <w:t>)</w:t>
      </w:r>
      <w:r w:rsidRPr="00B24E46">
        <w:rPr>
          <w:sz w:val="28"/>
          <w:szCs w:val="28"/>
          <w:lang w:val="ro-RO"/>
        </w:rPr>
        <w:t xml:space="preserve"> istoricul plantelor demonstrează respectarea cerințelor referitoare la introducerea plantelor pe teritoriul Republicii Moldova, relevante pentru țara/țările de origine;</w:t>
      </w:r>
    </w:p>
    <w:p w14:paraId="3F116A86" w14:textId="77777777" w:rsidR="00AC7DBC" w:rsidRPr="00B24E46" w:rsidRDefault="00AC7DBC" w:rsidP="00DB6582">
      <w:pPr>
        <w:tabs>
          <w:tab w:val="left" w:pos="851"/>
          <w:tab w:val="left" w:pos="993"/>
        </w:tabs>
        <w:rPr>
          <w:vanish/>
          <w:sz w:val="28"/>
          <w:szCs w:val="28"/>
          <w:lang w:val="ro-RO"/>
        </w:rPr>
      </w:pPr>
    </w:p>
    <w:p w14:paraId="1A30685B" w14:textId="6C2DF236" w:rsidR="00AC7DBC" w:rsidRPr="00B24E46" w:rsidRDefault="00AC7DBC" w:rsidP="00DB6582">
      <w:pPr>
        <w:tabs>
          <w:tab w:val="left" w:pos="851"/>
          <w:tab w:val="left" w:pos="993"/>
        </w:tabs>
        <w:rPr>
          <w:vanish/>
          <w:sz w:val="28"/>
          <w:szCs w:val="28"/>
          <w:lang w:val="ro-RO"/>
        </w:rPr>
      </w:pPr>
      <w:r w:rsidRPr="00B24E46">
        <w:rPr>
          <w:sz w:val="28"/>
          <w:szCs w:val="28"/>
          <w:lang w:val="ro-RO"/>
        </w:rPr>
        <w:t>3</w:t>
      </w:r>
      <w:r w:rsidR="00B03365" w:rsidRPr="00B24E46">
        <w:rPr>
          <w:sz w:val="28"/>
          <w:szCs w:val="28"/>
          <w:lang w:val="ro-RO"/>
        </w:rPr>
        <w:t>)</w:t>
      </w:r>
      <w:r w:rsidRPr="00B24E46">
        <w:rPr>
          <w:sz w:val="28"/>
          <w:szCs w:val="28"/>
          <w:lang w:val="ro-RO"/>
        </w:rPr>
        <w:t xml:space="preserve"> nu există indicii referitoare la focare legate de introducerea plantelor provenite din alte țări, iar plantele respective nu au făcut obiectul unor depistări repetate a unor organisme dăunătoare de carantină sau a unor organisme dăunătoare care intră sub incidența unor măsuri aprobate în temeiul art. 30 în cursul introducerii pe teritoriul Republicii Moldova.</w:t>
      </w:r>
    </w:p>
    <w:p w14:paraId="4E201E16" w14:textId="77777777" w:rsidR="00AC7DBC" w:rsidRPr="00B24E46" w:rsidRDefault="00AC7DBC" w:rsidP="00DB6582">
      <w:pPr>
        <w:tabs>
          <w:tab w:val="left" w:pos="851"/>
          <w:tab w:val="left" w:pos="993"/>
        </w:tabs>
        <w:ind w:firstLine="567"/>
        <w:rPr>
          <w:sz w:val="28"/>
          <w:szCs w:val="28"/>
          <w:lang w:val="ro-RO"/>
        </w:rPr>
      </w:pPr>
    </w:p>
    <w:p w14:paraId="412F0038" w14:textId="77777777" w:rsidR="00AC7DBC" w:rsidRPr="00B24E46" w:rsidRDefault="00AC7DBC" w:rsidP="00DB6582">
      <w:pPr>
        <w:tabs>
          <w:tab w:val="left" w:pos="851"/>
          <w:tab w:val="left" w:pos="993"/>
        </w:tabs>
        <w:ind w:firstLine="567"/>
        <w:jc w:val="left"/>
        <w:rPr>
          <w:b/>
          <w:bCs/>
          <w:sz w:val="28"/>
          <w:szCs w:val="28"/>
          <w:lang w:val="ro-RO"/>
        </w:rPr>
      </w:pPr>
      <w:r w:rsidRPr="00B24E46">
        <w:rPr>
          <w:b/>
          <w:bCs/>
          <w:sz w:val="28"/>
          <w:szCs w:val="28"/>
          <w:lang w:val="ro-RO"/>
        </w:rPr>
        <w:br w:type="page"/>
      </w:r>
    </w:p>
    <w:p w14:paraId="43283019"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8</w:t>
      </w:r>
    </w:p>
    <w:p w14:paraId="77C9FB0E" w14:textId="77777777" w:rsidR="00AC7DBC" w:rsidRPr="00B24E46" w:rsidRDefault="00AC7DBC" w:rsidP="00DB6582">
      <w:pPr>
        <w:tabs>
          <w:tab w:val="left" w:pos="851"/>
          <w:tab w:val="left" w:pos="993"/>
        </w:tabs>
        <w:ind w:firstLine="567"/>
        <w:jc w:val="right"/>
        <w:rPr>
          <w:b/>
          <w:bCs/>
          <w:sz w:val="28"/>
          <w:szCs w:val="28"/>
          <w:lang w:val="ro-RO"/>
        </w:rPr>
      </w:pPr>
    </w:p>
    <w:p w14:paraId="1AB14F56" w14:textId="77777777" w:rsidR="00AC7DBC" w:rsidRPr="00B24E46" w:rsidRDefault="00AC7DBC" w:rsidP="00DB6582">
      <w:pPr>
        <w:pStyle w:val="Subtitle"/>
        <w:rPr>
          <w:rFonts w:eastAsiaTheme="minorEastAsia"/>
          <w:lang w:val="ro-RO" w:eastAsia="zh-CN"/>
        </w:rPr>
      </w:pPr>
      <w:r w:rsidRPr="00B24E46">
        <w:rPr>
          <w:lang w:val="ro-RO"/>
        </w:rPr>
        <w:t xml:space="preserve">PAȘAPOARTELE FITOSANITARE </w:t>
      </w:r>
    </w:p>
    <w:p w14:paraId="1F3D447A" w14:textId="77777777" w:rsidR="00AC7DBC" w:rsidRPr="00B24E46" w:rsidRDefault="00AC7DBC" w:rsidP="00DB6582">
      <w:pPr>
        <w:pStyle w:val="Subtitle"/>
        <w:rPr>
          <w:rFonts w:eastAsiaTheme="minorEastAsia"/>
          <w:lang w:val="ro-RO" w:eastAsia="zh-CN"/>
        </w:rPr>
      </w:pPr>
      <w:r w:rsidRPr="00B24E46">
        <w:rPr>
          <w:lang w:val="ro-RO"/>
        </w:rPr>
        <w:t xml:space="preserve">PENTRU CIRCULAȚIA PE TERITORIUL </w:t>
      </w:r>
    </w:p>
    <w:p w14:paraId="0C78B292" w14:textId="77777777" w:rsidR="00AC7DBC" w:rsidRPr="00B24E46" w:rsidRDefault="00AC7DBC" w:rsidP="00DB6582">
      <w:pPr>
        <w:pStyle w:val="Subtitle"/>
        <w:rPr>
          <w:rFonts w:eastAsiaTheme="minorEastAsia"/>
          <w:lang w:val="ro-RO" w:eastAsia="zh-CN"/>
        </w:rPr>
      </w:pPr>
      <w:r w:rsidRPr="00B24E46">
        <w:rPr>
          <w:lang w:val="ro-RO"/>
        </w:rPr>
        <w:t>REPUBLICII MOLDOVA</w:t>
      </w:r>
    </w:p>
    <w:p w14:paraId="0D675200" w14:textId="77777777" w:rsidR="00AC7DBC" w:rsidRPr="00B24E46" w:rsidRDefault="00AC7DBC" w:rsidP="00DB6582">
      <w:pPr>
        <w:tabs>
          <w:tab w:val="left" w:pos="851"/>
          <w:tab w:val="left" w:pos="993"/>
        </w:tabs>
        <w:ind w:firstLine="567"/>
        <w:rPr>
          <w:sz w:val="28"/>
          <w:szCs w:val="28"/>
          <w:lang w:val="ro-RO"/>
        </w:rPr>
      </w:pPr>
    </w:p>
    <w:p w14:paraId="4FC17E00" w14:textId="77777777" w:rsidR="00AC7DBC" w:rsidRPr="00B24E46" w:rsidRDefault="00AC7DBC" w:rsidP="00DB6582">
      <w:pPr>
        <w:tabs>
          <w:tab w:val="left" w:pos="851"/>
          <w:tab w:val="left" w:pos="993"/>
        </w:tabs>
        <w:rPr>
          <w:sz w:val="28"/>
          <w:szCs w:val="28"/>
          <w:lang w:val="ro-RO"/>
        </w:rPr>
      </w:pPr>
      <w:r w:rsidRPr="00B24E46">
        <w:rPr>
          <w:sz w:val="28"/>
          <w:szCs w:val="28"/>
          <w:lang w:val="ro-RO"/>
        </w:rPr>
        <w:t>1. Pașaportul fitosanitar pentru circulația pe teritoriul Republicii Moldova trebuie să conțină:</w:t>
      </w:r>
    </w:p>
    <w:p w14:paraId="4D0BA216" w14:textId="77777777" w:rsidR="00AC7DBC" w:rsidRPr="00B24E46" w:rsidRDefault="00AC7DBC" w:rsidP="00DB6582">
      <w:pPr>
        <w:tabs>
          <w:tab w:val="left" w:pos="851"/>
          <w:tab w:val="left" w:pos="993"/>
        </w:tabs>
        <w:rPr>
          <w:sz w:val="28"/>
          <w:szCs w:val="28"/>
          <w:lang w:val="ro-RO"/>
        </w:rPr>
      </w:pPr>
      <w:r w:rsidRPr="00B24E46">
        <w:rPr>
          <w:sz w:val="28"/>
          <w:szCs w:val="28"/>
          <w:lang w:val="ro-RO"/>
        </w:rPr>
        <w:t>1) în partea superioară din dreapta, cuvintele „Pașaport fitosanitar”, în limba română și în limba rusă, separate de o bară oblică;</w:t>
      </w:r>
    </w:p>
    <w:p w14:paraId="525608E6" w14:textId="77777777" w:rsidR="00AC7DBC" w:rsidRPr="00B24E46" w:rsidRDefault="00AC7DBC" w:rsidP="00DB6582">
      <w:pPr>
        <w:tabs>
          <w:tab w:val="left" w:pos="851"/>
          <w:tab w:val="left" w:pos="993"/>
        </w:tabs>
        <w:rPr>
          <w:sz w:val="28"/>
          <w:szCs w:val="28"/>
          <w:lang w:val="ro-RO"/>
        </w:rPr>
      </w:pPr>
      <w:r w:rsidRPr="00B24E46">
        <w:rPr>
          <w:sz w:val="28"/>
          <w:szCs w:val="28"/>
          <w:lang w:val="ro-RO"/>
        </w:rPr>
        <w:t>2) în partea superioară din stânga, drapelul Republicii Moldova imprimat color sau alb-negru;</w:t>
      </w:r>
    </w:p>
    <w:p w14:paraId="49A03067" w14:textId="77777777" w:rsidR="00AC7DBC" w:rsidRPr="00B24E46" w:rsidRDefault="00AC7DBC" w:rsidP="00DB6582">
      <w:pPr>
        <w:tabs>
          <w:tab w:val="left" w:pos="851"/>
          <w:tab w:val="left" w:pos="993"/>
        </w:tabs>
        <w:rPr>
          <w:vanish/>
          <w:sz w:val="28"/>
          <w:szCs w:val="28"/>
          <w:lang w:val="ro-RO"/>
        </w:rPr>
      </w:pPr>
    </w:p>
    <w:p w14:paraId="216DB8E2" w14:textId="77777777" w:rsidR="00AC7DBC" w:rsidRPr="00B24E46" w:rsidRDefault="00AC7DBC" w:rsidP="00DB6582">
      <w:pPr>
        <w:tabs>
          <w:tab w:val="left" w:pos="851"/>
          <w:tab w:val="left" w:pos="993"/>
        </w:tabs>
        <w:rPr>
          <w:sz w:val="28"/>
          <w:szCs w:val="28"/>
          <w:lang w:val="ro-RO"/>
        </w:rPr>
      </w:pPr>
      <w:r w:rsidRPr="00B24E46">
        <w:rPr>
          <w:sz w:val="28"/>
          <w:szCs w:val="28"/>
          <w:lang w:val="ro-RO"/>
        </w:rPr>
        <w:t xml:space="preserve">3) litera „A”, urmată de denumirea botanică a speciei de plante sau a </w:t>
      </w:r>
      <w:proofErr w:type="spellStart"/>
      <w:r w:rsidRPr="00B24E46">
        <w:rPr>
          <w:sz w:val="28"/>
          <w:szCs w:val="28"/>
          <w:lang w:val="ro-RO"/>
        </w:rPr>
        <w:t>taxonului</w:t>
      </w:r>
      <w:proofErr w:type="spellEnd"/>
      <w:r w:rsidRPr="00B24E46">
        <w:rPr>
          <w:sz w:val="28"/>
          <w:szCs w:val="28"/>
          <w:lang w:val="ro-RO"/>
        </w:rPr>
        <w:t xml:space="preserve"> respectiv, în cazul plantelor și produselor vegetale, sau, după caz, de numele obiectului și, în mod opțional, numele soiului;</w:t>
      </w:r>
    </w:p>
    <w:p w14:paraId="095A8B4C" w14:textId="77777777" w:rsidR="00AC7DBC" w:rsidRPr="00B24E46" w:rsidRDefault="00AC7DBC" w:rsidP="00DB6582">
      <w:pPr>
        <w:tabs>
          <w:tab w:val="left" w:pos="851"/>
          <w:tab w:val="left" w:pos="993"/>
        </w:tabs>
        <w:ind w:firstLine="851"/>
        <w:rPr>
          <w:vanish/>
          <w:sz w:val="28"/>
          <w:szCs w:val="28"/>
          <w:lang w:val="ro-RO"/>
        </w:rPr>
      </w:pPr>
    </w:p>
    <w:p w14:paraId="719EAA3D" w14:textId="77777777" w:rsidR="00AC7DBC" w:rsidRPr="00B24E46" w:rsidRDefault="00AC7DBC" w:rsidP="00DB6582">
      <w:pPr>
        <w:tabs>
          <w:tab w:val="left" w:pos="851"/>
          <w:tab w:val="left" w:pos="993"/>
        </w:tabs>
        <w:rPr>
          <w:sz w:val="28"/>
          <w:szCs w:val="28"/>
          <w:lang w:val="ro-RO"/>
        </w:rPr>
      </w:pPr>
      <w:r w:rsidRPr="00B24E46">
        <w:rPr>
          <w:sz w:val="28"/>
          <w:szCs w:val="28"/>
          <w:lang w:val="ro-RO"/>
        </w:rPr>
        <w:t>4) litera „B”, urmată de codul format din două litere, prevăzut la art. 67 lit. a), al operatorului profesionist care eliberează pașaportul fitosanitar, o liniuță și numărul de înregistrare al operatorului profesionist pentru care este eliberat pașaportul fitosanitar de către autoritatea competentă;</w:t>
      </w:r>
    </w:p>
    <w:p w14:paraId="6EF5D8DF" w14:textId="77777777" w:rsidR="00AC7DBC" w:rsidRPr="00B24E46" w:rsidRDefault="00AC7DBC" w:rsidP="00DB6582">
      <w:pPr>
        <w:tabs>
          <w:tab w:val="left" w:pos="851"/>
          <w:tab w:val="left" w:pos="993"/>
        </w:tabs>
        <w:rPr>
          <w:vanish/>
          <w:sz w:val="28"/>
          <w:szCs w:val="28"/>
          <w:lang w:val="ro-RO"/>
        </w:rPr>
      </w:pPr>
    </w:p>
    <w:p w14:paraId="688DE6CF" w14:textId="77777777" w:rsidR="00AC7DBC" w:rsidRPr="00B24E46" w:rsidRDefault="00AC7DBC" w:rsidP="00DB6582">
      <w:pPr>
        <w:tabs>
          <w:tab w:val="left" w:pos="851"/>
          <w:tab w:val="left" w:pos="993"/>
        </w:tabs>
        <w:rPr>
          <w:sz w:val="28"/>
          <w:szCs w:val="28"/>
          <w:lang w:val="ro-RO"/>
        </w:rPr>
      </w:pPr>
      <w:r w:rsidRPr="00B24E46">
        <w:rPr>
          <w:sz w:val="28"/>
          <w:szCs w:val="28"/>
          <w:lang w:val="ro-RO"/>
        </w:rPr>
        <w:t>5) litera „C”, urmată de codul de trasabilitate al plantei, produsului vegetal sau al altui obiect;</w:t>
      </w:r>
    </w:p>
    <w:p w14:paraId="26DC8085" w14:textId="77777777" w:rsidR="00AC7DBC" w:rsidRPr="00B24E46" w:rsidRDefault="00AC7DBC" w:rsidP="00DB6582">
      <w:pPr>
        <w:tabs>
          <w:tab w:val="left" w:pos="851"/>
          <w:tab w:val="left" w:pos="993"/>
        </w:tabs>
        <w:rPr>
          <w:vanish/>
          <w:sz w:val="28"/>
          <w:szCs w:val="28"/>
          <w:lang w:val="ro-RO"/>
        </w:rPr>
      </w:pPr>
    </w:p>
    <w:p w14:paraId="743B48AD" w14:textId="77777777" w:rsidR="00AC7DBC" w:rsidRPr="00B24E46" w:rsidRDefault="00AC7DBC" w:rsidP="00DB6582">
      <w:pPr>
        <w:tabs>
          <w:tab w:val="left" w:pos="851"/>
          <w:tab w:val="left" w:pos="993"/>
        </w:tabs>
        <w:rPr>
          <w:sz w:val="28"/>
          <w:szCs w:val="28"/>
          <w:lang w:val="ro-RO"/>
        </w:rPr>
      </w:pPr>
      <w:r w:rsidRPr="00B24E46">
        <w:rPr>
          <w:sz w:val="28"/>
          <w:szCs w:val="28"/>
          <w:lang w:val="ro-RO"/>
        </w:rPr>
        <w:t>6) litera „D”, după caz urmată de:</w:t>
      </w:r>
    </w:p>
    <w:p w14:paraId="2160174D" w14:textId="77777777" w:rsidR="00AC7DBC" w:rsidRPr="00B24E46" w:rsidRDefault="00AC7DBC" w:rsidP="00DB6582">
      <w:pPr>
        <w:tabs>
          <w:tab w:val="left" w:pos="851"/>
          <w:tab w:val="left" w:pos="993"/>
        </w:tabs>
        <w:rPr>
          <w:sz w:val="28"/>
          <w:szCs w:val="28"/>
          <w:lang w:val="ro-RO"/>
        </w:rPr>
      </w:pPr>
      <w:r w:rsidRPr="00B24E46">
        <w:rPr>
          <w:sz w:val="28"/>
          <w:szCs w:val="28"/>
          <w:lang w:val="ro-RO"/>
        </w:rPr>
        <w:t xml:space="preserve">a) numele țării de origine; </w:t>
      </w:r>
    </w:p>
    <w:p w14:paraId="7E6AA196" w14:textId="77777777" w:rsidR="00AC7DBC" w:rsidRPr="00B24E46" w:rsidRDefault="00AC7DBC" w:rsidP="00DB6582">
      <w:pPr>
        <w:tabs>
          <w:tab w:val="left" w:pos="851"/>
          <w:tab w:val="left" w:pos="993"/>
        </w:tabs>
        <w:rPr>
          <w:b/>
          <w:bCs/>
          <w:sz w:val="28"/>
          <w:szCs w:val="28"/>
          <w:lang w:val="ro-RO"/>
        </w:rPr>
      </w:pPr>
      <w:r w:rsidRPr="00B24E46">
        <w:rPr>
          <w:sz w:val="28"/>
          <w:szCs w:val="28"/>
          <w:lang w:val="ro-RO"/>
        </w:rPr>
        <w:t>b) codul din două litere, prevăzut la art. 67 lit. a), al țării de origine.</w:t>
      </w:r>
    </w:p>
    <w:p w14:paraId="5BC5F5AC" w14:textId="7ABC3529" w:rsidR="00AC7DBC" w:rsidRPr="00B24E46" w:rsidRDefault="00AC7DBC" w:rsidP="00DB6582">
      <w:pPr>
        <w:tabs>
          <w:tab w:val="left" w:pos="851"/>
          <w:tab w:val="left" w:pos="993"/>
        </w:tabs>
        <w:rPr>
          <w:sz w:val="28"/>
          <w:szCs w:val="28"/>
          <w:lang w:val="ro-RO"/>
        </w:rPr>
      </w:pPr>
      <w:r w:rsidRPr="00B24E46">
        <w:rPr>
          <w:sz w:val="28"/>
          <w:szCs w:val="28"/>
          <w:lang w:val="ro-RO"/>
        </w:rPr>
        <w:t xml:space="preserve">2. Codul de trasabilitate prevăzut la pct. 1 </w:t>
      </w:r>
      <w:proofErr w:type="spellStart"/>
      <w:r w:rsidRPr="00B24E46">
        <w:rPr>
          <w:sz w:val="28"/>
          <w:szCs w:val="28"/>
          <w:lang w:val="ro-RO"/>
        </w:rPr>
        <w:t>sub</w:t>
      </w:r>
      <w:r w:rsidR="00B03365" w:rsidRPr="00B24E46">
        <w:rPr>
          <w:sz w:val="28"/>
          <w:szCs w:val="28"/>
          <w:lang w:val="ro-RO"/>
        </w:rPr>
        <w:t>pct</w:t>
      </w:r>
      <w:proofErr w:type="spellEnd"/>
      <w:r w:rsidR="00B03365" w:rsidRPr="00B24E46">
        <w:rPr>
          <w:sz w:val="28"/>
          <w:szCs w:val="28"/>
          <w:lang w:val="ro-RO"/>
        </w:rPr>
        <w:t>.</w:t>
      </w:r>
      <w:r w:rsidRPr="00B24E46">
        <w:rPr>
          <w:sz w:val="28"/>
          <w:szCs w:val="28"/>
          <w:lang w:val="ro-RO"/>
        </w:rPr>
        <w:t xml:space="preserve"> 5) poate fi, de asemenea, completat cu o trimitere la un cod de bare de trasabilitate unic (cod de bare, hologramă, cip sau alt suport de date) prezent pe unitatea de comerț.</w:t>
      </w:r>
    </w:p>
    <w:p w14:paraId="546E9CD4" w14:textId="77777777" w:rsidR="00AC7DBC" w:rsidRPr="00B24E46" w:rsidRDefault="00AC7DBC" w:rsidP="00DB6582">
      <w:pPr>
        <w:tabs>
          <w:tab w:val="left" w:pos="851"/>
        </w:tabs>
        <w:jc w:val="left"/>
        <w:rPr>
          <w:sz w:val="28"/>
          <w:szCs w:val="28"/>
          <w:lang w:val="ro-RO"/>
        </w:rPr>
      </w:pPr>
      <w:r w:rsidRPr="00B24E46">
        <w:rPr>
          <w:sz w:val="28"/>
          <w:szCs w:val="28"/>
          <w:lang w:val="ro-RO"/>
        </w:rPr>
        <w:br w:type="page"/>
      </w:r>
    </w:p>
    <w:p w14:paraId="32834696"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9</w:t>
      </w:r>
    </w:p>
    <w:p w14:paraId="7137AC99" w14:textId="77777777" w:rsidR="00AC7DBC" w:rsidRPr="00B24E46" w:rsidRDefault="00AC7DBC" w:rsidP="00DB6582">
      <w:pPr>
        <w:tabs>
          <w:tab w:val="left" w:pos="851"/>
          <w:tab w:val="left" w:pos="993"/>
        </w:tabs>
        <w:ind w:firstLine="567"/>
        <w:jc w:val="right"/>
        <w:rPr>
          <w:b/>
          <w:sz w:val="28"/>
          <w:szCs w:val="28"/>
          <w:lang w:val="ro-RO"/>
        </w:rPr>
      </w:pPr>
    </w:p>
    <w:p w14:paraId="7FE56E0D" w14:textId="77777777" w:rsidR="00AC7DBC" w:rsidRPr="00B24E46" w:rsidRDefault="00AC7DBC" w:rsidP="00DB6582">
      <w:pPr>
        <w:pStyle w:val="Subtitle"/>
        <w:rPr>
          <w:rFonts w:eastAsiaTheme="minorEastAsia"/>
          <w:bCs/>
          <w:iCs/>
          <w:lang w:val="ro-RO" w:eastAsia="zh-CN"/>
        </w:rPr>
      </w:pPr>
      <w:r w:rsidRPr="00B24E46">
        <w:rPr>
          <w:bCs/>
          <w:iCs/>
          <w:lang w:val="ro-RO"/>
        </w:rPr>
        <w:t xml:space="preserve">PAȘAPOARTELE FITOSANITARE </w:t>
      </w:r>
    </w:p>
    <w:p w14:paraId="1FBBEE52" w14:textId="77777777" w:rsidR="00AC7DBC" w:rsidRPr="00B24E46" w:rsidRDefault="00AC7DBC" w:rsidP="00DB6582">
      <w:pPr>
        <w:pStyle w:val="Subtitle"/>
        <w:rPr>
          <w:bCs/>
          <w:iCs/>
          <w:lang w:val="ro-RO"/>
        </w:rPr>
      </w:pPr>
      <w:r w:rsidRPr="00B24E46">
        <w:rPr>
          <w:bCs/>
          <w:iCs/>
          <w:lang w:val="ro-RO"/>
        </w:rPr>
        <w:t xml:space="preserve">PENTRU CIRCULAȚIA SPRE ZONELE PROTEJATE ȘI ÎN INTERIORUL ACESTORA </w:t>
      </w:r>
    </w:p>
    <w:p w14:paraId="07B29489" w14:textId="77777777" w:rsidR="00AC7DBC" w:rsidRPr="00B24E46" w:rsidRDefault="00AC7DBC" w:rsidP="00DB6582">
      <w:pPr>
        <w:tabs>
          <w:tab w:val="left" w:pos="851"/>
          <w:tab w:val="left" w:pos="993"/>
        </w:tabs>
        <w:ind w:firstLine="567"/>
        <w:rPr>
          <w:sz w:val="28"/>
          <w:szCs w:val="28"/>
          <w:lang w:val="ro-RO"/>
        </w:rPr>
      </w:pPr>
    </w:p>
    <w:p w14:paraId="68F90FF4" w14:textId="77777777" w:rsidR="00AC7DBC" w:rsidRPr="00B24E46" w:rsidRDefault="00AC7DBC" w:rsidP="00DB6582">
      <w:pPr>
        <w:numPr>
          <w:ilvl w:val="0"/>
          <w:numId w:val="36"/>
        </w:numPr>
        <w:tabs>
          <w:tab w:val="left" w:pos="851"/>
          <w:tab w:val="left" w:pos="993"/>
        </w:tabs>
        <w:ind w:left="0" w:firstLine="709"/>
        <w:contextualSpacing/>
        <w:rPr>
          <w:sz w:val="28"/>
          <w:szCs w:val="28"/>
          <w:lang w:val="ro-RO"/>
        </w:rPr>
      </w:pPr>
      <w:r w:rsidRPr="00B24E46">
        <w:rPr>
          <w:sz w:val="28"/>
          <w:szCs w:val="28"/>
          <w:lang w:val="ro-RO"/>
        </w:rPr>
        <w:t>Pașaportul fitosanitar pentru circulația spre zonele protejate și în interiorul acestora trebuie să conțină:</w:t>
      </w:r>
    </w:p>
    <w:p w14:paraId="35E5E8B8" w14:textId="77777777" w:rsidR="00AC7DBC" w:rsidRPr="00B24E46" w:rsidRDefault="00AC7DBC" w:rsidP="00DB6582">
      <w:pPr>
        <w:numPr>
          <w:ilvl w:val="0"/>
          <w:numId w:val="37"/>
        </w:numPr>
        <w:tabs>
          <w:tab w:val="left" w:pos="851"/>
          <w:tab w:val="left" w:pos="993"/>
        </w:tabs>
        <w:ind w:left="0" w:firstLine="709"/>
        <w:contextualSpacing/>
        <w:rPr>
          <w:sz w:val="28"/>
          <w:szCs w:val="28"/>
          <w:lang w:val="ro-RO"/>
        </w:rPr>
      </w:pPr>
      <w:r w:rsidRPr="00B24E46">
        <w:rPr>
          <w:sz w:val="28"/>
          <w:szCs w:val="28"/>
          <w:lang w:val="ro-RO"/>
        </w:rPr>
        <w:t>în partea superioară din dreapta, cuvintele „Pașaport fitosanitar – zonă protejată”, în limba română și în limba rusă, separate de o bară oblică;</w:t>
      </w:r>
    </w:p>
    <w:p w14:paraId="501DB5F5" w14:textId="21506B1F" w:rsidR="00AC7DBC" w:rsidRPr="00B24E46" w:rsidRDefault="00AC7DBC" w:rsidP="00DB6582">
      <w:pPr>
        <w:numPr>
          <w:ilvl w:val="0"/>
          <w:numId w:val="37"/>
        </w:numPr>
        <w:tabs>
          <w:tab w:val="left" w:pos="851"/>
          <w:tab w:val="left" w:pos="993"/>
        </w:tabs>
        <w:ind w:left="0" w:firstLine="709"/>
        <w:contextualSpacing/>
        <w:rPr>
          <w:sz w:val="28"/>
          <w:szCs w:val="28"/>
          <w:lang w:val="ro-RO"/>
        </w:rPr>
      </w:pPr>
      <w:r w:rsidRPr="00B24E46">
        <w:rPr>
          <w:sz w:val="28"/>
          <w:szCs w:val="28"/>
          <w:lang w:val="ro-RO"/>
        </w:rPr>
        <w:t xml:space="preserve">imediat sub cuvintele menționate la </w:t>
      </w:r>
      <w:proofErr w:type="spellStart"/>
      <w:r w:rsidRPr="00B24E46">
        <w:rPr>
          <w:sz w:val="28"/>
          <w:szCs w:val="28"/>
          <w:lang w:val="ro-RO"/>
        </w:rPr>
        <w:t>sub</w:t>
      </w:r>
      <w:r w:rsidR="00B03365" w:rsidRPr="00B24E46">
        <w:rPr>
          <w:sz w:val="28"/>
          <w:szCs w:val="28"/>
          <w:lang w:val="ro-RO"/>
        </w:rPr>
        <w:t>pct</w:t>
      </w:r>
      <w:proofErr w:type="spellEnd"/>
      <w:r w:rsidR="00B03365" w:rsidRPr="00B24E46">
        <w:rPr>
          <w:sz w:val="28"/>
          <w:szCs w:val="28"/>
          <w:lang w:val="ro-RO"/>
        </w:rPr>
        <w:t>.</w:t>
      </w:r>
      <w:r w:rsidRPr="00B24E46">
        <w:rPr>
          <w:sz w:val="28"/>
          <w:szCs w:val="28"/>
          <w:lang w:val="ro-RO"/>
        </w:rPr>
        <w:t xml:space="preserve"> 1), denumirea științifică (denumirile științifice) sau codul (codurile) organismului dăunător (organismelor dăunătoare) de carantină pentru zone protejate, conform art. 32 alin. (3);</w:t>
      </w:r>
    </w:p>
    <w:p w14:paraId="1EDA4D0D" w14:textId="77777777" w:rsidR="00AC7DBC" w:rsidRPr="00B24E46" w:rsidRDefault="00AC7DBC" w:rsidP="00DB6582">
      <w:pPr>
        <w:numPr>
          <w:ilvl w:val="0"/>
          <w:numId w:val="37"/>
        </w:numPr>
        <w:tabs>
          <w:tab w:val="left" w:pos="851"/>
          <w:tab w:val="left" w:pos="993"/>
        </w:tabs>
        <w:ind w:left="0" w:firstLine="709"/>
        <w:contextualSpacing/>
        <w:rPr>
          <w:sz w:val="28"/>
          <w:szCs w:val="28"/>
          <w:lang w:val="ro-RO"/>
        </w:rPr>
      </w:pPr>
      <w:r w:rsidRPr="00B24E46">
        <w:rPr>
          <w:sz w:val="28"/>
          <w:szCs w:val="28"/>
          <w:lang w:val="ro-RO"/>
        </w:rPr>
        <w:t xml:space="preserve">în partea superioară din stânga, drapelul Republicii Moldova imprimat color sau alb-negru; </w:t>
      </w:r>
    </w:p>
    <w:p w14:paraId="37CAA56B" w14:textId="3DDBCA4C" w:rsidR="00AC7DBC" w:rsidRPr="00B24E46" w:rsidRDefault="00AC7DBC" w:rsidP="00DB6582">
      <w:pPr>
        <w:numPr>
          <w:ilvl w:val="0"/>
          <w:numId w:val="37"/>
        </w:numPr>
        <w:tabs>
          <w:tab w:val="left" w:pos="851"/>
          <w:tab w:val="left" w:pos="993"/>
        </w:tabs>
        <w:ind w:left="0" w:firstLine="709"/>
        <w:contextualSpacing/>
        <w:rPr>
          <w:b/>
          <w:bCs/>
          <w:sz w:val="28"/>
          <w:szCs w:val="28"/>
          <w:lang w:val="ro-RO"/>
        </w:rPr>
      </w:pPr>
      <w:r w:rsidRPr="00B24E46">
        <w:rPr>
          <w:sz w:val="28"/>
          <w:szCs w:val="28"/>
          <w:lang w:val="ro-RO"/>
        </w:rPr>
        <w:t xml:space="preserve">litera „A”, urmată de denumirea botanică a speciei de plante sau a </w:t>
      </w:r>
      <w:proofErr w:type="spellStart"/>
      <w:r w:rsidRPr="00B24E46">
        <w:rPr>
          <w:sz w:val="28"/>
          <w:szCs w:val="28"/>
          <w:lang w:val="ro-RO"/>
        </w:rPr>
        <w:t>taxonomului</w:t>
      </w:r>
      <w:proofErr w:type="spellEnd"/>
      <w:r w:rsidRPr="00B24E46">
        <w:rPr>
          <w:sz w:val="28"/>
          <w:szCs w:val="28"/>
          <w:lang w:val="ro-RO"/>
        </w:rPr>
        <w:t xml:space="preserve"> respectiv, în cazul plantelor și produselor vegetale</w:t>
      </w:r>
      <w:r w:rsidR="00B03365" w:rsidRPr="00B24E46">
        <w:rPr>
          <w:sz w:val="28"/>
          <w:szCs w:val="28"/>
          <w:lang w:val="ro-RO"/>
        </w:rPr>
        <w:t>,</w:t>
      </w:r>
      <w:r w:rsidRPr="00B24E46">
        <w:rPr>
          <w:sz w:val="28"/>
          <w:szCs w:val="28"/>
          <w:lang w:val="ro-RO"/>
        </w:rPr>
        <w:t xml:space="preserve"> sau, după caz, de numele obiectului și, în mod opțional, numele soiului;</w:t>
      </w:r>
    </w:p>
    <w:p w14:paraId="7438CE76" w14:textId="77777777" w:rsidR="00AC7DBC" w:rsidRPr="00B24E46" w:rsidRDefault="00AC7DBC" w:rsidP="00DB6582">
      <w:pPr>
        <w:numPr>
          <w:ilvl w:val="0"/>
          <w:numId w:val="37"/>
        </w:numPr>
        <w:tabs>
          <w:tab w:val="left" w:pos="851"/>
          <w:tab w:val="left" w:pos="993"/>
        </w:tabs>
        <w:ind w:left="0" w:firstLine="709"/>
        <w:contextualSpacing/>
        <w:rPr>
          <w:b/>
          <w:bCs/>
          <w:sz w:val="28"/>
          <w:szCs w:val="28"/>
          <w:lang w:val="ro-RO"/>
        </w:rPr>
      </w:pPr>
      <w:r w:rsidRPr="00B24E46">
        <w:rPr>
          <w:sz w:val="28"/>
          <w:szCs w:val="28"/>
          <w:lang w:val="ro-RO"/>
        </w:rPr>
        <w:t>litera „B”, urmată de codul format din două litere, prevăzut la art. 67 lit. a), pentru operatorul profesionist care eliberează pașaportul fitosanitar, o liniuță și numărul de înregistrare al operatorului profesionist care eliberează pașaportul fitosanitar sau pentru care este eliberat pașaportul fitosanitar de către autoritatea competentă;</w:t>
      </w:r>
    </w:p>
    <w:p w14:paraId="425587D8" w14:textId="77777777" w:rsidR="00AC7DBC" w:rsidRPr="00B24E46" w:rsidRDefault="00AC7DBC" w:rsidP="00DB6582">
      <w:pPr>
        <w:numPr>
          <w:ilvl w:val="0"/>
          <w:numId w:val="37"/>
        </w:numPr>
        <w:tabs>
          <w:tab w:val="left" w:pos="851"/>
          <w:tab w:val="left" w:pos="993"/>
        </w:tabs>
        <w:ind w:left="0" w:firstLine="709"/>
        <w:contextualSpacing/>
        <w:rPr>
          <w:b/>
          <w:bCs/>
          <w:sz w:val="28"/>
          <w:szCs w:val="28"/>
          <w:lang w:val="ro-RO"/>
        </w:rPr>
      </w:pPr>
      <w:r w:rsidRPr="00B24E46">
        <w:rPr>
          <w:sz w:val="28"/>
          <w:szCs w:val="28"/>
          <w:lang w:val="ro-RO"/>
        </w:rPr>
        <w:t>litera „C”, urmată de codul de trasabilitate al plantei, produsului vegetal sau altui obiect;</w:t>
      </w:r>
    </w:p>
    <w:p w14:paraId="6649306D" w14:textId="77777777" w:rsidR="00AC7DBC" w:rsidRPr="00B24E46" w:rsidRDefault="00AC7DBC" w:rsidP="00DB6582">
      <w:pPr>
        <w:numPr>
          <w:ilvl w:val="0"/>
          <w:numId w:val="37"/>
        </w:numPr>
        <w:tabs>
          <w:tab w:val="left" w:pos="851"/>
          <w:tab w:val="left" w:pos="993"/>
        </w:tabs>
        <w:ind w:left="0" w:firstLine="709"/>
        <w:contextualSpacing/>
        <w:rPr>
          <w:b/>
          <w:bCs/>
          <w:sz w:val="28"/>
          <w:szCs w:val="28"/>
          <w:lang w:val="ro-RO"/>
        </w:rPr>
      </w:pPr>
      <w:r w:rsidRPr="00B24E46">
        <w:rPr>
          <w:sz w:val="28"/>
          <w:szCs w:val="28"/>
          <w:lang w:val="ro-RO"/>
        </w:rPr>
        <w:t>litera „D”, urmată, după caz, de:</w:t>
      </w:r>
    </w:p>
    <w:p w14:paraId="20D39FF7" w14:textId="77777777" w:rsidR="00AC7DBC" w:rsidRPr="00B24E46" w:rsidRDefault="00AC7DBC" w:rsidP="00DB6582">
      <w:pPr>
        <w:tabs>
          <w:tab w:val="left" w:pos="851"/>
          <w:tab w:val="left" w:pos="993"/>
        </w:tabs>
        <w:rPr>
          <w:sz w:val="28"/>
          <w:szCs w:val="28"/>
          <w:lang w:val="ro-RO"/>
        </w:rPr>
      </w:pPr>
      <w:r w:rsidRPr="00B24E46">
        <w:rPr>
          <w:sz w:val="28"/>
          <w:szCs w:val="28"/>
          <w:lang w:val="ro-RO"/>
        </w:rPr>
        <w:t>a) numele țării de origine; sau</w:t>
      </w:r>
    </w:p>
    <w:p w14:paraId="71AC7C74" w14:textId="77777777" w:rsidR="00AC7DBC" w:rsidRPr="00B24E46" w:rsidRDefault="00AC7DBC" w:rsidP="00DB6582">
      <w:pPr>
        <w:tabs>
          <w:tab w:val="left" w:pos="851"/>
          <w:tab w:val="left" w:pos="993"/>
        </w:tabs>
        <w:rPr>
          <w:sz w:val="28"/>
          <w:szCs w:val="28"/>
          <w:lang w:val="ro-RO"/>
        </w:rPr>
      </w:pPr>
      <w:r w:rsidRPr="00B24E46">
        <w:rPr>
          <w:sz w:val="28"/>
          <w:szCs w:val="28"/>
          <w:lang w:val="ro-RO"/>
        </w:rPr>
        <w:t>b) codul format din două litere, prevăzut la art. 67 lit. a), al țării de origine și, în cazul înlocuirii pașaportului fitosanitar, numărul de înregistrare al operatorului profesionist care a eliberat pașaportul fitosanitar inițial sau pentru care a fost eliberat pașaportul fitosanitar inițial de către autoritatea competentă, astfel cum este prevăzut la art. 93 alin. (1) și (2).</w:t>
      </w:r>
    </w:p>
    <w:p w14:paraId="012F510D" w14:textId="252A363E" w:rsidR="00AC7DBC" w:rsidRPr="00B24E46" w:rsidRDefault="00AC7DBC" w:rsidP="00DB6582">
      <w:pPr>
        <w:numPr>
          <w:ilvl w:val="0"/>
          <w:numId w:val="36"/>
        </w:numPr>
        <w:tabs>
          <w:tab w:val="left" w:pos="851"/>
          <w:tab w:val="left" w:pos="993"/>
        </w:tabs>
        <w:ind w:left="0" w:firstLine="709"/>
        <w:contextualSpacing/>
        <w:rPr>
          <w:sz w:val="28"/>
          <w:szCs w:val="28"/>
          <w:lang w:val="ro-RO"/>
        </w:rPr>
      </w:pPr>
      <w:r w:rsidRPr="00B24E46">
        <w:rPr>
          <w:sz w:val="28"/>
          <w:szCs w:val="28"/>
          <w:lang w:val="ro-RO"/>
        </w:rPr>
        <w:t xml:space="preserve">Codul de trasabilitate prevăzut la pct. 1 </w:t>
      </w:r>
      <w:proofErr w:type="spellStart"/>
      <w:r w:rsidRPr="00B24E46">
        <w:rPr>
          <w:sz w:val="28"/>
          <w:szCs w:val="28"/>
          <w:lang w:val="ro-RO"/>
        </w:rPr>
        <w:t>sub</w:t>
      </w:r>
      <w:r w:rsidR="00D857BE" w:rsidRPr="00B24E46">
        <w:rPr>
          <w:sz w:val="28"/>
          <w:szCs w:val="28"/>
          <w:lang w:val="ro-RO"/>
        </w:rPr>
        <w:t>pct</w:t>
      </w:r>
      <w:proofErr w:type="spellEnd"/>
      <w:r w:rsidR="00D857BE" w:rsidRPr="00B24E46">
        <w:rPr>
          <w:sz w:val="28"/>
          <w:szCs w:val="28"/>
          <w:lang w:val="ro-RO"/>
        </w:rPr>
        <w:t>.</w:t>
      </w:r>
      <w:r w:rsidRPr="00B24E46">
        <w:rPr>
          <w:sz w:val="28"/>
          <w:szCs w:val="28"/>
          <w:lang w:val="ro-RO"/>
        </w:rPr>
        <w:t> 6) poate fi, de asemenea, completat cu o trimitere la un cod de bare de trasabilitate unic (cod de bare, hologramă, cip sau alt suport de date) prezent pe unitatea de comerț.</w:t>
      </w:r>
    </w:p>
    <w:p w14:paraId="0F450A36" w14:textId="77777777" w:rsidR="00AC7DBC" w:rsidRPr="00B24E46" w:rsidRDefault="00AC7DBC" w:rsidP="00DB6582">
      <w:pPr>
        <w:tabs>
          <w:tab w:val="left" w:pos="851"/>
        </w:tabs>
        <w:ind w:firstLine="567"/>
        <w:rPr>
          <w:sz w:val="28"/>
          <w:szCs w:val="28"/>
          <w:lang w:val="ro-RO"/>
        </w:rPr>
      </w:pPr>
      <w:r w:rsidRPr="00B24E46">
        <w:rPr>
          <w:sz w:val="28"/>
          <w:szCs w:val="28"/>
          <w:lang w:val="ro-RO"/>
        </w:rPr>
        <w:br w:type="page"/>
      </w:r>
    </w:p>
    <w:p w14:paraId="66A56CB8"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10</w:t>
      </w:r>
    </w:p>
    <w:p w14:paraId="7348AF89" w14:textId="77777777" w:rsidR="00AC7DBC" w:rsidRPr="00B24E46" w:rsidRDefault="00AC7DBC" w:rsidP="00DB6582">
      <w:pPr>
        <w:tabs>
          <w:tab w:val="left" w:pos="851"/>
          <w:tab w:val="left" w:pos="993"/>
        </w:tabs>
        <w:ind w:firstLine="567"/>
        <w:jc w:val="right"/>
        <w:rPr>
          <w:b/>
          <w:bCs/>
          <w:sz w:val="28"/>
          <w:szCs w:val="28"/>
          <w:lang w:val="ro-RO"/>
        </w:rPr>
      </w:pPr>
    </w:p>
    <w:p w14:paraId="46831773" w14:textId="77777777" w:rsidR="00AC7DBC" w:rsidRPr="00B24E46" w:rsidRDefault="00AC7DBC" w:rsidP="00DB6582">
      <w:pPr>
        <w:pStyle w:val="Subtitle"/>
        <w:rPr>
          <w:rFonts w:eastAsiaTheme="minorEastAsia"/>
          <w:lang w:val="ro-RO" w:eastAsia="zh-CN"/>
        </w:rPr>
      </w:pPr>
      <w:r w:rsidRPr="00B24E46">
        <w:rPr>
          <w:lang w:val="ro-RO"/>
        </w:rPr>
        <w:t xml:space="preserve">PAȘAPOARTELE FITOSANITARE </w:t>
      </w:r>
    </w:p>
    <w:p w14:paraId="2E277A35" w14:textId="77777777" w:rsidR="00AC7DBC" w:rsidRPr="00B24E46" w:rsidRDefault="00AC7DBC" w:rsidP="00DB6582">
      <w:pPr>
        <w:pStyle w:val="Subtitle"/>
        <w:rPr>
          <w:rFonts w:eastAsiaTheme="minorEastAsia"/>
          <w:lang w:val="ro-RO" w:eastAsia="zh-CN"/>
        </w:rPr>
      </w:pPr>
      <w:r w:rsidRPr="00B24E46">
        <w:rPr>
          <w:lang w:val="ro-RO"/>
        </w:rPr>
        <w:t xml:space="preserve">PENTRU CIRCULAȚIA PE TERITORIUL REPUBLICII MOLDOVA, COMBINATE </w:t>
      </w:r>
    </w:p>
    <w:p w14:paraId="3B881E84" w14:textId="77777777" w:rsidR="00AC7DBC" w:rsidRPr="00B24E46" w:rsidRDefault="00AC7DBC" w:rsidP="00DB6582">
      <w:pPr>
        <w:pStyle w:val="Subtitle"/>
        <w:rPr>
          <w:lang w:val="ro-RO"/>
        </w:rPr>
      </w:pPr>
      <w:r w:rsidRPr="00B24E46">
        <w:rPr>
          <w:lang w:val="ro-RO"/>
        </w:rPr>
        <w:t xml:space="preserve">CU O ETICHETĂ DE CERTIFICARE </w:t>
      </w:r>
    </w:p>
    <w:p w14:paraId="700790EE" w14:textId="77777777" w:rsidR="00AC7DBC" w:rsidRPr="00B24E46" w:rsidRDefault="00AC7DBC" w:rsidP="00DB6582">
      <w:pPr>
        <w:tabs>
          <w:tab w:val="left" w:pos="851"/>
          <w:tab w:val="left" w:pos="993"/>
        </w:tabs>
        <w:ind w:firstLine="567"/>
        <w:rPr>
          <w:sz w:val="28"/>
          <w:szCs w:val="28"/>
          <w:lang w:val="ro-RO"/>
        </w:rPr>
      </w:pPr>
    </w:p>
    <w:p w14:paraId="6D4FF8A3" w14:textId="77777777" w:rsidR="00AC7DBC" w:rsidRPr="00B24E46" w:rsidRDefault="00AC7DBC" w:rsidP="00DB6582">
      <w:pPr>
        <w:tabs>
          <w:tab w:val="left" w:pos="851"/>
          <w:tab w:val="left" w:pos="993"/>
        </w:tabs>
        <w:rPr>
          <w:sz w:val="28"/>
          <w:szCs w:val="28"/>
          <w:lang w:val="ro-RO"/>
        </w:rPr>
      </w:pPr>
      <w:r w:rsidRPr="00B24E46">
        <w:rPr>
          <w:bCs/>
          <w:sz w:val="28"/>
          <w:szCs w:val="28"/>
          <w:lang w:val="ro-RO"/>
        </w:rPr>
        <w:t>1.</w:t>
      </w:r>
      <w:r w:rsidRPr="00B24E46">
        <w:rPr>
          <w:sz w:val="28"/>
          <w:szCs w:val="28"/>
          <w:lang w:val="ro-RO"/>
        </w:rPr>
        <w:t xml:space="preserve"> Pașaportul fitosanitar pentru circulația pe teritoriul Republicii Moldova, combinat pe o etichetă comună cu eticheta oficială pentru semințe sau alt material de reproducere și eticheta pentru materiale de </w:t>
      </w:r>
      <w:proofErr w:type="spellStart"/>
      <w:r w:rsidRPr="00B24E46">
        <w:rPr>
          <w:sz w:val="28"/>
          <w:szCs w:val="28"/>
          <w:lang w:val="ro-RO"/>
        </w:rPr>
        <w:t>prebază</w:t>
      </w:r>
      <w:proofErr w:type="spellEnd"/>
      <w:r w:rsidRPr="00B24E46">
        <w:rPr>
          <w:sz w:val="28"/>
          <w:szCs w:val="28"/>
          <w:lang w:val="ro-RO"/>
        </w:rPr>
        <w:t>, de bază ori certificate, conține:</w:t>
      </w:r>
    </w:p>
    <w:p w14:paraId="300280EC" w14:textId="77777777" w:rsidR="00AC7DBC" w:rsidRPr="00B24E46" w:rsidRDefault="00AC7DBC" w:rsidP="00DB6582">
      <w:pPr>
        <w:numPr>
          <w:ilvl w:val="0"/>
          <w:numId w:val="38"/>
        </w:numPr>
        <w:tabs>
          <w:tab w:val="left" w:pos="1134"/>
        </w:tabs>
        <w:ind w:left="0" w:firstLine="851"/>
        <w:contextualSpacing/>
        <w:rPr>
          <w:sz w:val="28"/>
          <w:szCs w:val="28"/>
          <w:lang w:val="ro-RO"/>
        </w:rPr>
      </w:pPr>
      <w:r w:rsidRPr="00B24E46">
        <w:rPr>
          <w:sz w:val="28"/>
          <w:szCs w:val="28"/>
          <w:lang w:val="ro-RO"/>
        </w:rPr>
        <w:t>în partea superioară din dreapta a etichetei comune, cuvintele „Pașaport fitosanitar”, în limba română și în limba rusă, separate de o bară oblică;</w:t>
      </w:r>
    </w:p>
    <w:p w14:paraId="6B18B360" w14:textId="77777777" w:rsidR="00AC7DBC" w:rsidRPr="00B24E46" w:rsidRDefault="00AC7DBC" w:rsidP="00DB6582">
      <w:pPr>
        <w:numPr>
          <w:ilvl w:val="0"/>
          <w:numId w:val="38"/>
        </w:numPr>
        <w:tabs>
          <w:tab w:val="left" w:pos="1134"/>
        </w:tabs>
        <w:ind w:left="0" w:firstLine="851"/>
        <w:contextualSpacing/>
        <w:rPr>
          <w:b/>
          <w:bCs/>
          <w:sz w:val="28"/>
          <w:szCs w:val="28"/>
          <w:lang w:val="ro-RO"/>
        </w:rPr>
      </w:pPr>
      <w:r w:rsidRPr="00B24E46">
        <w:rPr>
          <w:sz w:val="28"/>
          <w:szCs w:val="28"/>
          <w:lang w:val="ro-RO"/>
        </w:rPr>
        <w:t xml:space="preserve">în partea superioară din stânga a etichetei comune, drapelul Republicii Moldova imprimat color sau alb-negru. </w:t>
      </w:r>
    </w:p>
    <w:p w14:paraId="2DA65B51" w14:textId="77777777" w:rsidR="00AC7DBC" w:rsidRPr="00B24E46" w:rsidRDefault="00AC7DBC" w:rsidP="00DB6582">
      <w:pPr>
        <w:tabs>
          <w:tab w:val="left" w:pos="1134"/>
        </w:tabs>
        <w:ind w:firstLine="851"/>
        <w:rPr>
          <w:sz w:val="28"/>
          <w:szCs w:val="28"/>
          <w:lang w:val="ro-RO"/>
        </w:rPr>
      </w:pPr>
      <w:r w:rsidRPr="00B24E46">
        <w:rPr>
          <w:sz w:val="28"/>
          <w:szCs w:val="28"/>
          <w:lang w:val="ro-RO"/>
        </w:rPr>
        <w:t>Pașaportul fitosanitar este poziționat pe eticheta comună imediat deasupra etichetei oficiale și are aceeași lățime ca acestea.</w:t>
      </w:r>
    </w:p>
    <w:p w14:paraId="620A0C90" w14:textId="77777777" w:rsidR="00AC7DBC" w:rsidRPr="00B24E46" w:rsidRDefault="00AC7DBC" w:rsidP="00DB6582">
      <w:pPr>
        <w:tabs>
          <w:tab w:val="left" w:pos="1134"/>
        </w:tabs>
        <w:ind w:firstLine="851"/>
        <w:rPr>
          <w:sz w:val="28"/>
          <w:szCs w:val="28"/>
          <w:lang w:val="ro-RO"/>
        </w:rPr>
      </w:pPr>
    </w:p>
    <w:p w14:paraId="3690DDDC" w14:textId="77777777" w:rsidR="00AC7DBC" w:rsidRPr="00B24E46" w:rsidRDefault="00AC7DBC" w:rsidP="00DB6582">
      <w:pPr>
        <w:tabs>
          <w:tab w:val="left" w:pos="851"/>
          <w:tab w:val="left" w:pos="993"/>
        </w:tabs>
        <w:rPr>
          <w:sz w:val="28"/>
          <w:szCs w:val="28"/>
          <w:lang w:val="ro-RO"/>
        </w:rPr>
      </w:pPr>
      <w:r w:rsidRPr="00B24E46">
        <w:rPr>
          <w:bCs/>
          <w:sz w:val="28"/>
          <w:szCs w:val="28"/>
          <w:lang w:val="ro-RO"/>
        </w:rPr>
        <w:t>2.</w:t>
      </w:r>
      <w:r w:rsidRPr="00B24E46">
        <w:rPr>
          <w:sz w:val="28"/>
          <w:szCs w:val="28"/>
          <w:lang w:val="ro-RO"/>
        </w:rPr>
        <w:t xml:space="preserve"> Prevederile pct. 2 din anexa nr. 8 se aplică în mod corespunzător.</w:t>
      </w:r>
    </w:p>
    <w:p w14:paraId="6E9C09D3" w14:textId="77777777" w:rsidR="00AC7DBC" w:rsidRPr="00B24E46" w:rsidRDefault="00AC7DBC" w:rsidP="00DB6582">
      <w:pPr>
        <w:tabs>
          <w:tab w:val="left" w:pos="851"/>
        </w:tabs>
        <w:ind w:firstLine="567"/>
        <w:rPr>
          <w:sz w:val="28"/>
          <w:szCs w:val="28"/>
          <w:lang w:val="ro-RO"/>
        </w:rPr>
      </w:pPr>
      <w:r w:rsidRPr="00B24E46">
        <w:rPr>
          <w:sz w:val="28"/>
          <w:szCs w:val="28"/>
          <w:lang w:val="ro-RO"/>
        </w:rPr>
        <w:br w:type="page"/>
      </w:r>
    </w:p>
    <w:p w14:paraId="7331D9BD"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11</w:t>
      </w:r>
    </w:p>
    <w:p w14:paraId="5A7B0BB0" w14:textId="77777777" w:rsidR="00AC7DBC" w:rsidRPr="00B24E46" w:rsidRDefault="00AC7DBC" w:rsidP="00DB6582">
      <w:pPr>
        <w:tabs>
          <w:tab w:val="left" w:pos="851"/>
          <w:tab w:val="left" w:pos="993"/>
        </w:tabs>
        <w:ind w:firstLine="567"/>
        <w:jc w:val="right"/>
        <w:rPr>
          <w:b/>
          <w:bCs/>
          <w:sz w:val="28"/>
          <w:szCs w:val="28"/>
          <w:lang w:val="ro-RO"/>
        </w:rPr>
      </w:pPr>
    </w:p>
    <w:p w14:paraId="3D7C4BA9" w14:textId="77777777" w:rsidR="00AC7DBC" w:rsidRPr="00B24E46" w:rsidRDefault="00AC7DBC" w:rsidP="00DB6582">
      <w:pPr>
        <w:pStyle w:val="Subtitle"/>
        <w:rPr>
          <w:rFonts w:eastAsiaTheme="minorEastAsia"/>
          <w:lang w:val="ro-RO" w:eastAsia="zh-CN"/>
        </w:rPr>
      </w:pPr>
      <w:r w:rsidRPr="00B24E46">
        <w:rPr>
          <w:lang w:val="ro-RO"/>
        </w:rPr>
        <w:t xml:space="preserve">PAȘAPOARTELE FITOSANITARE </w:t>
      </w:r>
    </w:p>
    <w:p w14:paraId="646F5B5F" w14:textId="77777777" w:rsidR="00AC7DBC" w:rsidRPr="00B24E46" w:rsidRDefault="00AC7DBC" w:rsidP="00DB6582">
      <w:pPr>
        <w:pStyle w:val="Subtitle"/>
        <w:rPr>
          <w:lang w:val="ro-RO"/>
        </w:rPr>
      </w:pPr>
      <w:r w:rsidRPr="00B24E46">
        <w:rPr>
          <w:lang w:val="ro-RO"/>
        </w:rPr>
        <w:t xml:space="preserve">PENTRU CIRCULAȚIA SPRE ZONELE PROTEJATE ȘI ÎN INTERIORUL ACESTORA, COMBINATE CU O ETICHETĂ DE CERTIFICARE </w:t>
      </w:r>
    </w:p>
    <w:p w14:paraId="1F114892" w14:textId="77777777" w:rsidR="00AC7DBC" w:rsidRPr="00B24E46" w:rsidRDefault="00AC7DBC" w:rsidP="00DB6582">
      <w:pPr>
        <w:tabs>
          <w:tab w:val="left" w:pos="851"/>
          <w:tab w:val="left" w:pos="993"/>
        </w:tabs>
        <w:ind w:firstLine="0"/>
        <w:rPr>
          <w:b/>
          <w:bCs/>
          <w:iCs/>
          <w:sz w:val="28"/>
          <w:szCs w:val="28"/>
          <w:lang w:val="ro-RO"/>
        </w:rPr>
      </w:pPr>
    </w:p>
    <w:p w14:paraId="7519C295" w14:textId="77777777" w:rsidR="00AC7DBC" w:rsidRPr="00B24E46" w:rsidRDefault="00AC7DBC" w:rsidP="00DB6582">
      <w:pPr>
        <w:numPr>
          <w:ilvl w:val="0"/>
          <w:numId w:val="39"/>
        </w:numPr>
        <w:tabs>
          <w:tab w:val="left" w:pos="851"/>
          <w:tab w:val="left" w:pos="993"/>
        </w:tabs>
        <w:ind w:left="0" w:firstLine="709"/>
        <w:contextualSpacing/>
        <w:rPr>
          <w:sz w:val="28"/>
          <w:szCs w:val="28"/>
          <w:lang w:val="ro-RO"/>
        </w:rPr>
      </w:pPr>
      <w:r w:rsidRPr="00B24E46">
        <w:rPr>
          <w:sz w:val="28"/>
          <w:szCs w:val="28"/>
          <w:lang w:val="ro-RO"/>
        </w:rPr>
        <w:t xml:space="preserve">Pașaportul fitosanitar pentru circulația spre zonele protejate și în interiorul acestora, combinat pe o etichetă comună cu eticheta oficială pentru semințe sau alt material de reproducere și eticheta pentru materiale de </w:t>
      </w:r>
      <w:proofErr w:type="spellStart"/>
      <w:r w:rsidRPr="00B24E46">
        <w:rPr>
          <w:sz w:val="28"/>
          <w:szCs w:val="28"/>
          <w:lang w:val="ro-RO"/>
        </w:rPr>
        <w:t>prebază</w:t>
      </w:r>
      <w:proofErr w:type="spellEnd"/>
      <w:r w:rsidRPr="00B24E46">
        <w:rPr>
          <w:sz w:val="28"/>
          <w:szCs w:val="28"/>
          <w:lang w:val="ro-RO"/>
        </w:rPr>
        <w:t>, de bază ori certificate, conține:</w:t>
      </w:r>
    </w:p>
    <w:p w14:paraId="784ABB25" w14:textId="77777777" w:rsidR="00AC7DBC" w:rsidRPr="00B24E46" w:rsidRDefault="00AC7DBC" w:rsidP="00DB6582">
      <w:pPr>
        <w:numPr>
          <w:ilvl w:val="0"/>
          <w:numId w:val="40"/>
        </w:numPr>
        <w:tabs>
          <w:tab w:val="left" w:pos="993"/>
          <w:tab w:val="left" w:pos="1134"/>
        </w:tabs>
        <w:ind w:left="0" w:firstLine="709"/>
        <w:contextualSpacing/>
        <w:rPr>
          <w:b/>
          <w:bCs/>
          <w:sz w:val="28"/>
          <w:szCs w:val="28"/>
          <w:lang w:val="ro-RO"/>
        </w:rPr>
      </w:pPr>
      <w:r w:rsidRPr="00B24E46">
        <w:rPr>
          <w:sz w:val="28"/>
          <w:szCs w:val="28"/>
          <w:lang w:val="ro-RO"/>
        </w:rPr>
        <w:t>în partea superioară din dreapta a etichetei comune, cuvintele „Pașaport fitosanitar – zonă protejată”, în limba română și în limba rusă, separate de o bară oblică;</w:t>
      </w:r>
    </w:p>
    <w:p w14:paraId="65FA85BB" w14:textId="77777777" w:rsidR="00AC7DBC" w:rsidRPr="00B24E46" w:rsidRDefault="00AC7DBC" w:rsidP="00DB6582">
      <w:pPr>
        <w:numPr>
          <w:ilvl w:val="0"/>
          <w:numId w:val="40"/>
        </w:numPr>
        <w:tabs>
          <w:tab w:val="left" w:pos="993"/>
          <w:tab w:val="left" w:pos="1134"/>
        </w:tabs>
        <w:ind w:left="0" w:firstLine="709"/>
        <w:contextualSpacing/>
        <w:rPr>
          <w:b/>
          <w:bCs/>
          <w:sz w:val="28"/>
          <w:szCs w:val="28"/>
          <w:lang w:val="ro-RO"/>
        </w:rPr>
      </w:pPr>
      <w:r w:rsidRPr="00B24E46">
        <w:rPr>
          <w:sz w:val="28"/>
          <w:szCs w:val="28"/>
          <w:lang w:val="ro-RO"/>
        </w:rPr>
        <w:t>imediat sub aceste cuvinte, denumirea științifică (denumirile științifice) sau codul (codurile) organismelor dăunătoare de carantină pentru zone protejate;</w:t>
      </w:r>
    </w:p>
    <w:p w14:paraId="56E94A8C" w14:textId="77777777" w:rsidR="00AC7DBC" w:rsidRPr="00B24E46" w:rsidRDefault="00AC7DBC" w:rsidP="00DB6582">
      <w:pPr>
        <w:numPr>
          <w:ilvl w:val="0"/>
          <w:numId w:val="40"/>
        </w:numPr>
        <w:tabs>
          <w:tab w:val="left" w:pos="993"/>
          <w:tab w:val="left" w:pos="1134"/>
        </w:tabs>
        <w:ind w:left="0" w:firstLine="709"/>
        <w:contextualSpacing/>
        <w:rPr>
          <w:b/>
          <w:bCs/>
          <w:sz w:val="28"/>
          <w:szCs w:val="28"/>
          <w:lang w:val="ro-RO"/>
        </w:rPr>
      </w:pPr>
      <w:r w:rsidRPr="00B24E46">
        <w:rPr>
          <w:sz w:val="28"/>
          <w:szCs w:val="28"/>
          <w:lang w:val="ro-RO"/>
        </w:rPr>
        <w:t>drapelul Republicii Moldova, în partea superioară din stânga a etichetei comune, imprimat color sau alb-negru.</w:t>
      </w:r>
    </w:p>
    <w:p w14:paraId="4EDDC11D" w14:textId="77777777" w:rsidR="00AC7DBC" w:rsidRPr="00B24E46" w:rsidRDefault="00AC7DBC" w:rsidP="00DB6582">
      <w:pPr>
        <w:tabs>
          <w:tab w:val="left" w:pos="851"/>
          <w:tab w:val="left" w:pos="993"/>
        </w:tabs>
        <w:rPr>
          <w:sz w:val="28"/>
          <w:szCs w:val="28"/>
          <w:lang w:val="ro-RO"/>
        </w:rPr>
      </w:pPr>
      <w:r w:rsidRPr="00B24E46">
        <w:rPr>
          <w:sz w:val="28"/>
          <w:szCs w:val="28"/>
          <w:lang w:val="ro-RO"/>
        </w:rPr>
        <w:t>Pașaportul fitosanitar este poziționat pe eticheta comună imediat deasupra etichetei oficiale sau, după caz, a certificatului principal și are aceeași lățime ca acestea.</w:t>
      </w:r>
    </w:p>
    <w:p w14:paraId="2C4650B9" w14:textId="77777777" w:rsidR="00AC7DBC" w:rsidRPr="00B24E46" w:rsidRDefault="00AC7DBC" w:rsidP="00DB6582">
      <w:pPr>
        <w:tabs>
          <w:tab w:val="left" w:pos="851"/>
          <w:tab w:val="left" w:pos="993"/>
        </w:tabs>
        <w:rPr>
          <w:sz w:val="28"/>
          <w:szCs w:val="28"/>
          <w:lang w:val="ro-RO"/>
        </w:rPr>
      </w:pPr>
    </w:p>
    <w:p w14:paraId="2093A539" w14:textId="77777777" w:rsidR="00AC7DBC" w:rsidRPr="00B24E46" w:rsidRDefault="00AC7DBC" w:rsidP="00DB6582">
      <w:pPr>
        <w:numPr>
          <w:ilvl w:val="0"/>
          <w:numId w:val="39"/>
        </w:numPr>
        <w:tabs>
          <w:tab w:val="left" w:pos="851"/>
          <w:tab w:val="left" w:pos="993"/>
        </w:tabs>
        <w:ind w:left="0" w:firstLine="709"/>
        <w:contextualSpacing/>
        <w:rPr>
          <w:b/>
          <w:bCs/>
          <w:sz w:val="28"/>
          <w:szCs w:val="28"/>
          <w:lang w:val="ro-RO"/>
        </w:rPr>
      </w:pPr>
      <w:r w:rsidRPr="00B24E46">
        <w:rPr>
          <w:sz w:val="28"/>
          <w:szCs w:val="28"/>
          <w:lang w:val="ro-RO"/>
        </w:rPr>
        <w:t>Prevederile pct. 2 din anexa nr. 9 se aplică în mod corespunzător.</w:t>
      </w:r>
      <w:r w:rsidRPr="00B24E46">
        <w:rPr>
          <w:b/>
          <w:bCs/>
          <w:sz w:val="28"/>
          <w:szCs w:val="28"/>
          <w:lang w:val="ro-RO"/>
        </w:rPr>
        <w:br w:type="page"/>
      </w:r>
    </w:p>
    <w:p w14:paraId="5B363148" w14:textId="77777777"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lastRenderedPageBreak/>
        <w:t>Anexa nr. 12</w:t>
      </w:r>
    </w:p>
    <w:p w14:paraId="490D6C20" w14:textId="77777777" w:rsidR="00AC7DBC" w:rsidRPr="00B24E46" w:rsidRDefault="00AC7DBC" w:rsidP="00DB6582">
      <w:pPr>
        <w:tabs>
          <w:tab w:val="left" w:pos="851"/>
          <w:tab w:val="left" w:pos="993"/>
        </w:tabs>
        <w:ind w:firstLine="567"/>
        <w:jc w:val="right"/>
        <w:rPr>
          <w:b/>
          <w:bCs/>
          <w:sz w:val="28"/>
          <w:szCs w:val="28"/>
          <w:lang w:val="ro-RO"/>
        </w:rPr>
      </w:pPr>
    </w:p>
    <w:p w14:paraId="22F9E0B8" w14:textId="77777777" w:rsidR="00AC7DBC" w:rsidRPr="00B24E46" w:rsidRDefault="00AC7DBC" w:rsidP="00DB6582">
      <w:pPr>
        <w:pStyle w:val="Subtitle"/>
        <w:rPr>
          <w:lang w:val="ro-RO"/>
        </w:rPr>
      </w:pPr>
      <w:r w:rsidRPr="00B24E46">
        <w:rPr>
          <w:lang w:val="ro-RO"/>
        </w:rPr>
        <w:t xml:space="preserve">CERTIFICATUL FITOSANITAR DE EXPORT </w:t>
      </w:r>
    </w:p>
    <w:p w14:paraId="672EA532" w14:textId="77777777" w:rsidR="00AC7DBC" w:rsidRPr="00B24E46" w:rsidRDefault="00AC7DBC" w:rsidP="00DB6582">
      <w:pPr>
        <w:tabs>
          <w:tab w:val="left" w:pos="851"/>
          <w:tab w:val="left" w:pos="993"/>
        </w:tabs>
        <w:ind w:firstLine="0"/>
        <w:rPr>
          <w:b/>
          <w:bCs/>
          <w:iCs/>
          <w:sz w:val="28"/>
          <w:szCs w:val="28"/>
          <w:lang w:val="ro-RO"/>
        </w:rPr>
      </w:pPr>
    </w:p>
    <w:p w14:paraId="03844B68" w14:textId="77777777" w:rsidR="00AC7DBC" w:rsidRPr="00B24E46" w:rsidRDefault="00AC7DBC" w:rsidP="00DB6582">
      <w:pPr>
        <w:numPr>
          <w:ilvl w:val="0"/>
          <w:numId w:val="41"/>
        </w:numPr>
        <w:tabs>
          <w:tab w:val="left" w:pos="851"/>
          <w:tab w:val="left" w:pos="993"/>
          <w:tab w:val="left" w:pos="1134"/>
        </w:tabs>
        <w:ind w:left="0" w:firstLine="709"/>
        <w:contextualSpacing/>
        <w:rPr>
          <w:sz w:val="28"/>
          <w:szCs w:val="28"/>
          <w:lang w:val="ro-RO"/>
        </w:rPr>
      </w:pPr>
      <w:r w:rsidRPr="00B24E46">
        <w:rPr>
          <w:sz w:val="28"/>
          <w:szCs w:val="28"/>
          <w:lang w:val="ro-RO"/>
        </w:rPr>
        <w:t>Certificatul fitosanitar pentru circulația în afara teritoriului Republicii Moldova în scopul exportului către o altă țară trebuie să conțină următoarele elemente:</w:t>
      </w:r>
    </w:p>
    <w:p w14:paraId="054D78E7" w14:textId="77777777" w:rsidR="00AC7DBC" w:rsidRPr="00B24E46" w:rsidRDefault="00AC7DBC" w:rsidP="00DB6582">
      <w:pPr>
        <w:numPr>
          <w:ilvl w:val="0"/>
          <w:numId w:val="42"/>
        </w:numPr>
        <w:tabs>
          <w:tab w:val="left" w:pos="851"/>
          <w:tab w:val="left" w:pos="1134"/>
          <w:tab w:val="left" w:pos="1276"/>
        </w:tabs>
        <w:ind w:left="0" w:firstLine="851"/>
        <w:contextualSpacing/>
        <w:rPr>
          <w:sz w:val="28"/>
          <w:szCs w:val="28"/>
          <w:lang w:val="ro-RO"/>
        </w:rPr>
      </w:pPr>
      <w:r w:rsidRPr="00B24E46">
        <w:rPr>
          <w:sz w:val="28"/>
          <w:szCs w:val="28"/>
          <w:lang w:val="ro-RO"/>
        </w:rPr>
        <w:t>cuvintele „Certificat fitosanitar”, urmate de:</w:t>
      </w:r>
    </w:p>
    <w:p w14:paraId="0823D82A" w14:textId="77777777" w:rsidR="00AC7DBC" w:rsidRPr="00B24E46" w:rsidRDefault="00AC7DBC" w:rsidP="00DB6582">
      <w:pPr>
        <w:tabs>
          <w:tab w:val="left" w:pos="851"/>
          <w:tab w:val="left" w:pos="1134"/>
          <w:tab w:val="left" w:pos="1276"/>
        </w:tabs>
        <w:ind w:firstLine="851"/>
        <w:rPr>
          <w:sz w:val="28"/>
          <w:szCs w:val="28"/>
          <w:lang w:val="ro-RO"/>
        </w:rPr>
      </w:pPr>
      <w:r w:rsidRPr="00B24E46">
        <w:rPr>
          <w:sz w:val="28"/>
          <w:szCs w:val="28"/>
          <w:lang w:val="ro-RO"/>
        </w:rPr>
        <w:t>a) codul „MD”;</w:t>
      </w:r>
    </w:p>
    <w:p w14:paraId="6228771B" w14:textId="77777777" w:rsidR="00AC7DBC" w:rsidRPr="00B24E46" w:rsidRDefault="00AC7DBC" w:rsidP="00DB6582">
      <w:pPr>
        <w:tabs>
          <w:tab w:val="left" w:pos="851"/>
          <w:tab w:val="left" w:pos="1134"/>
          <w:tab w:val="left" w:pos="1276"/>
        </w:tabs>
        <w:ind w:firstLine="851"/>
        <w:rPr>
          <w:sz w:val="28"/>
          <w:szCs w:val="28"/>
          <w:lang w:val="ro-RO"/>
        </w:rPr>
      </w:pPr>
      <w:r w:rsidRPr="00B24E46">
        <w:rPr>
          <w:sz w:val="28"/>
          <w:szCs w:val="28"/>
          <w:lang w:val="ro-RO"/>
        </w:rPr>
        <w:t>b) codul format din două litere, prevăzut la art. 67 lit. a), al țării în care este înregistrat operatorul profesionist care solicită eliberarea certificatului fitosanitar de export;</w:t>
      </w:r>
    </w:p>
    <w:p w14:paraId="456E3B52" w14:textId="77777777" w:rsidR="00AC7DBC" w:rsidRPr="00B24E46" w:rsidRDefault="00AC7DBC" w:rsidP="00DB6582">
      <w:pPr>
        <w:numPr>
          <w:ilvl w:val="0"/>
          <w:numId w:val="33"/>
        </w:numPr>
        <w:tabs>
          <w:tab w:val="left" w:pos="851"/>
          <w:tab w:val="left" w:pos="1134"/>
          <w:tab w:val="left" w:pos="1276"/>
        </w:tabs>
        <w:ind w:left="0" w:firstLine="851"/>
        <w:contextualSpacing/>
        <w:rPr>
          <w:b/>
          <w:bCs/>
          <w:sz w:val="28"/>
          <w:szCs w:val="28"/>
          <w:lang w:val="ro-RO"/>
        </w:rPr>
      </w:pPr>
      <w:r w:rsidRPr="00B24E46">
        <w:rPr>
          <w:sz w:val="28"/>
          <w:szCs w:val="28"/>
          <w:lang w:val="ro-RO"/>
        </w:rPr>
        <w:t>o bară oblică;</w:t>
      </w:r>
    </w:p>
    <w:p w14:paraId="30E6A3F0" w14:textId="77777777" w:rsidR="00AC7DBC" w:rsidRPr="00B24E46" w:rsidRDefault="00AC7DBC" w:rsidP="00DB6582">
      <w:pPr>
        <w:numPr>
          <w:ilvl w:val="0"/>
          <w:numId w:val="33"/>
        </w:numPr>
        <w:tabs>
          <w:tab w:val="left" w:pos="851"/>
          <w:tab w:val="left" w:pos="1134"/>
          <w:tab w:val="left" w:pos="1276"/>
        </w:tabs>
        <w:ind w:left="0" w:firstLine="851"/>
        <w:contextualSpacing/>
        <w:rPr>
          <w:b/>
          <w:bCs/>
          <w:sz w:val="28"/>
          <w:szCs w:val="28"/>
          <w:lang w:val="ro-RO"/>
        </w:rPr>
      </w:pPr>
      <w:r w:rsidRPr="00B24E46">
        <w:rPr>
          <w:sz w:val="28"/>
          <w:szCs w:val="28"/>
          <w:lang w:val="ro-RO"/>
        </w:rPr>
        <w:t>un cod unic de identificare pentru certificat, care constă din cifre sau   dintr-o combinație de litere și cifre, unde literele reprezintă, după caz, provincia și districtul din celălalt stat în care se eliberează certificatul;</w:t>
      </w:r>
    </w:p>
    <w:p w14:paraId="1B2BFE4A"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„Numele și adresa exportatorului”, urmate de numele și adresa operatorului înregistrat sau ale persoanei fizice care solicită eliberarea certificatului fitosanitar de export;</w:t>
      </w:r>
    </w:p>
    <w:p w14:paraId="01C71708"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„Numele și adresa declarate ale destinatarului”, urmate de numele și adresa declarate ale destinatarului;</w:t>
      </w:r>
    </w:p>
    <w:p w14:paraId="4DCB3F95" w14:textId="2787F2B9"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„Organizația pentru protecția plantelor din”, urmate de numele țării a căr</w:t>
      </w:r>
      <w:r w:rsidR="00D857BE" w:rsidRPr="00B24E46">
        <w:rPr>
          <w:sz w:val="28"/>
          <w:szCs w:val="28"/>
          <w:lang w:val="ro-RO"/>
        </w:rPr>
        <w:t>e</w:t>
      </w:r>
      <w:r w:rsidRPr="00B24E46">
        <w:rPr>
          <w:sz w:val="28"/>
          <w:szCs w:val="28"/>
          <w:lang w:val="ro-RO"/>
        </w:rPr>
        <w:t>i autoritate competentă pentru protecția plantelor eliberează certificatul și de textul „Către organizația (organizațiile) pentru protecția plantelor din”, urmate de numele țării sau, după caz, de numele țărilor de destinație;</w:t>
      </w:r>
    </w:p>
    <w:p w14:paraId="09532162" w14:textId="398C5B81"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„Loc</w:t>
      </w:r>
      <w:r w:rsidR="00644F8F" w:rsidRPr="00B24E46">
        <w:rPr>
          <w:sz w:val="28"/>
          <w:szCs w:val="28"/>
          <w:lang w:val="ro-RO"/>
        </w:rPr>
        <w:t>ul</w:t>
      </w:r>
      <w:r w:rsidRPr="00B24E46">
        <w:rPr>
          <w:sz w:val="28"/>
          <w:szCs w:val="28"/>
          <w:lang w:val="ro-RO"/>
        </w:rPr>
        <w:t xml:space="preserve"> de origine”, urmate de locul (locurile) de origine a plantelor, produselor vegetale sau altor obiecte incluse în transportul pentru care se eliberează certificatul. În toate cazurile trebuie prevăzut numele țării sau al țărilor de origine;</w:t>
      </w:r>
    </w:p>
    <w:p w14:paraId="55346672"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o casetă nenumerotată, rezervată pentru codul „MD”. În mod opțional, pot fi adăugate și alte simboluri oficiale;</w:t>
      </w:r>
    </w:p>
    <w:p w14:paraId="564B05F2"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„Mijloace de transport declarate”, urmate de mijloacele de transport declarate ale transportului respectiv;</w:t>
      </w:r>
    </w:p>
    <w:p w14:paraId="172FE949"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„Punctul de intrare declarat”, urmate de punctul declarat de intrare în țara de destinație a transportului respectiv;</w:t>
      </w:r>
    </w:p>
    <w:p w14:paraId="24155D3A"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textul „Mărci distinctive; numărul și descrierea pachetelor; denumirea produsului; denumirea botanică a plantelor”; urmate de o descriere a transportului, inclusiv denumirea botanică a plantelor sau denumirea produsului, mărcile distinctive, precum și numărul și tipul pachetelor incluse în transport;</w:t>
      </w:r>
    </w:p>
    <w:p w14:paraId="62A64D64"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„Cantitate declarată”, urmate de cantitatea de plante, produse vegetale sau alte obiecte incluse în respectivul transport, exprimată în număr sau greutate;</w:t>
      </w:r>
    </w:p>
    <w:p w14:paraId="20F3CE92" w14:textId="5F6FA1EB"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lastRenderedPageBreak/>
        <w:t>textul „Prin prezentul se certifică faptul că plantele, produsele vegetale sau alte produse reglementate descrise anterior au fost inspectate și/sau testate conform procedurilor oficiale necesare și sunt considerate libere de organisme dăunătoare de carantină specificate de partea contractantă importatoare și conforme cu cerințele fitosanitare actuale ale părții contractante importatoare, inclusiv cu cele privind organismele dăunătoare reglementate care nu sunt de carantină</w:t>
      </w:r>
      <w:r w:rsidR="009C0E30" w:rsidRPr="00B24E46">
        <w:rPr>
          <w:sz w:val="28"/>
          <w:szCs w:val="28"/>
          <w:lang w:val="ro-RO"/>
        </w:rPr>
        <w:t>.</w:t>
      </w:r>
      <w:r w:rsidRPr="00B24E46">
        <w:rPr>
          <w:sz w:val="28"/>
          <w:szCs w:val="28"/>
          <w:lang w:val="ro-RO"/>
        </w:rPr>
        <w:t>” În mod opțional, se poate adăuga următoarea clauză: „Acestea sunt considerate a fi practic libere de alte organisme dăunătoare.”;</w:t>
      </w:r>
    </w:p>
    <w:p w14:paraId="44487754"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„Declarație suplimentară”, urmate de declarația suplimentară prevăzută la art. 71 alin. (2) și de declarația prevăzută la art. 71 alin. (3) și, în mod opțional, de orice alte informații fitosanitare relevante pentru transport. Dacă nu există spațiu suficient pentru întregul conținut al declarației suplimentare, se poate adăuga o anexă. Informațiile din anexă trebuie să cuprindă numai informațiile necesare pe certificatul fitosanitar. Toate paginile anexei trebuie să aibă înscris numărul certificatului fitosanitar și să fie datate, semnate și ștampilate în același mod care este impus pentru certificatul fitosanitar. Certificatul fitosanitar trebuie să facă trimitere la eventualele anexe în secțiunea corespunzătoare;</w:t>
      </w:r>
    </w:p>
    <w:p w14:paraId="2B16A583"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b/>
          <w:bCs/>
          <w:sz w:val="28"/>
          <w:szCs w:val="28"/>
          <w:lang w:val="ro-RO"/>
        </w:rPr>
        <w:t xml:space="preserve"> </w:t>
      </w:r>
      <w:r w:rsidRPr="00B24E46">
        <w:rPr>
          <w:sz w:val="28"/>
          <w:szCs w:val="28"/>
          <w:lang w:val="ro-RO"/>
        </w:rPr>
        <w:t>textul „Tratament de dezinfestare și/sau dezinfecție”;</w:t>
      </w:r>
    </w:p>
    <w:p w14:paraId="1ED85DD2"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cuvântul „Tratament”, urmat de specificarea tratamentului aplicat transportului respectiv;</w:t>
      </w:r>
    </w:p>
    <w:p w14:paraId="6D9402D9" w14:textId="6E7B5A01"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„Produs</w:t>
      </w:r>
      <w:r w:rsidR="00BA11B5" w:rsidRPr="00B24E46">
        <w:rPr>
          <w:sz w:val="28"/>
          <w:szCs w:val="28"/>
          <w:lang w:val="ro-RO"/>
        </w:rPr>
        <w:t>ul</w:t>
      </w:r>
      <w:r w:rsidRPr="00B24E46">
        <w:rPr>
          <w:sz w:val="28"/>
          <w:szCs w:val="28"/>
          <w:lang w:val="ro-RO"/>
        </w:rPr>
        <w:t xml:space="preserve"> chimic (substanț</w:t>
      </w:r>
      <w:r w:rsidR="009C0E30" w:rsidRPr="00B24E46">
        <w:rPr>
          <w:sz w:val="28"/>
          <w:szCs w:val="28"/>
          <w:lang w:val="ro-RO"/>
        </w:rPr>
        <w:t>a</w:t>
      </w:r>
      <w:r w:rsidRPr="00B24E46">
        <w:rPr>
          <w:sz w:val="28"/>
          <w:szCs w:val="28"/>
          <w:lang w:val="ro-RO"/>
        </w:rPr>
        <w:t xml:space="preserve"> activă)”, urmate de specificarea substanței active a produsului chimic utilizat pentru tratamentul prevăzut la </w:t>
      </w:r>
      <w:proofErr w:type="spellStart"/>
      <w:r w:rsidRPr="00B24E46">
        <w:rPr>
          <w:sz w:val="28"/>
          <w:szCs w:val="28"/>
          <w:lang w:val="ro-RO"/>
        </w:rPr>
        <w:t>sub</w:t>
      </w:r>
      <w:r w:rsidR="009C0E30" w:rsidRPr="00B24E46">
        <w:rPr>
          <w:sz w:val="28"/>
          <w:szCs w:val="28"/>
          <w:lang w:val="ro-RO"/>
        </w:rPr>
        <w:t>pct</w:t>
      </w:r>
      <w:proofErr w:type="spellEnd"/>
      <w:r w:rsidR="009C0E30" w:rsidRPr="00B24E46">
        <w:rPr>
          <w:sz w:val="28"/>
          <w:szCs w:val="28"/>
          <w:lang w:val="ro-RO"/>
        </w:rPr>
        <w:t>.</w:t>
      </w:r>
      <w:r w:rsidR="00FF0DDB" w:rsidRPr="00B24E46">
        <w:rPr>
          <w:sz w:val="28"/>
          <w:szCs w:val="28"/>
          <w:lang w:val="ro-RO"/>
        </w:rPr>
        <w:t> </w:t>
      </w:r>
      <w:r w:rsidRPr="00B24E46">
        <w:rPr>
          <w:sz w:val="28"/>
          <w:szCs w:val="28"/>
          <w:lang w:val="ro-RO"/>
        </w:rPr>
        <w:t>14);</w:t>
      </w:r>
    </w:p>
    <w:p w14:paraId="623E3C8F"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„Durata și temperatura”, urmate de durata și, după caz, de temperatura acestui tratament;</w:t>
      </w:r>
    </w:p>
    <w:p w14:paraId="08A6325D"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cuvântul „Concentrația”, urmat de concentrația produsului chimic respectiv la care s-a ajuns în cursul acestui tratament;</w:t>
      </w:r>
    </w:p>
    <w:p w14:paraId="6AE6C94A"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cuvântul „Data”, urmat de data la care a fost aplicat acest tratament;</w:t>
      </w:r>
    </w:p>
    <w:p w14:paraId="32C4FBDE"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„Informații suplimentare”, urmate de orice informație suplimentară pe care autoritatea competentă dorește să o includă în certificat;</w:t>
      </w:r>
    </w:p>
    <w:p w14:paraId="49FF4159"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„Locul eliberării”, urmate de specificarea locului eliberării certificatului fitosanitar;</w:t>
      </w:r>
    </w:p>
    <w:p w14:paraId="607ADB08"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cuvântul „Data”, urmat de data eliberării certificatului fitosanitar;</w:t>
      </w:r>
    </w:p>
    <w:p w14:paraId="6431AABB"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„Numele și semnătura funcționarului autorizat”, urmate de numele și semnătura funcționarului care eliberează și care semnează certificatul fitosanitar;</w:t>
      </w:r>
    </w:p>
    <w:p w14:paraId="606FA631" w14:textId="77777777"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cuvintele „Ștampila organizației”, urmate de ștampila oficială a autorității competente care eliberează certificatul fitosanitar; și</w:t>
      </w:r>
    </w:p>
    <w:p w14:paraId="364792F9" w14:textId="165CB63D" w:rsidR="00AC7DBC" w:rsidRPr="00B24E46" w:rsidRDefault="00AC7DBC" w:rsidP="00DB6582">
      <w:pPr>
        <w:numPr>
          <w:ilvl w:val="0"/>
          <w:numId w:val="42"/>
        </w:numPr>
        <w:tabs>
          <w:tab w:val="left" w:pos="851"/>
          <w:tab w:val="left" w:pos="1134"/>
          <w:tab w:val="left" w:pos="1276"/>
        </w:tabs>
        <w:ind w:left="0" w:firstLine="851"/>
        <w:contextualSpacing/>
        <w:rPr>
          <w:b/>
          <w:bCs/>
          <w:sz w:val="28"/>
          <w:szCs w:val="28"/>
          <w:lang w:val="ro-RO"/>
        </w:rPr>
      </w:pPr>
      <w:r w:rsidRPr="00B24E46">
        <w:rPr>
          <w:sz w:val="28"/>
          <w:szCs w:val="28"/>
          <w:lang w:val="ro-RO"/>
        </w:rPr>
        <w:t>în mod opțional, fraza următoare poate fi adăugată pe certificat, sub chenar: „Prezentul certificat nu implică nicio responsabilitate financiară pentru (numele organizației de protecție a plantelor) sau pentru vreunul dintre agenții sau reprezentanții acesteia</w:t>
      </w:r>
      <w:r w:rsidR="009C0E30" w:rsidRPr="00B24E46">
        <w:rPr>
          <w:sz w:val="28"/>
          <w:szCs w:val="28"/>
          <w:lang w:val="ro-RO"/>
        </w:rPr>
        <w:t>.</w:t>
      </w:r>
      <w:r w:rsidRPr="00B24E46">
        <w:rPr>
          <w:sz w:val="28"/>
          <w:szCs w:val="28"/>
          <w:lang w:val="ro-RO"/>
        </w:rPr>
        <w:t>”</w:t>
      </w:r>
    </w:p>
    <w:p w14:paraId="72DE26E2" w14:textId="77777777" w:rsidR="00AC7DBC" w:rsidRPr="00B24E46" w:rsidRDefault="00AC7DBC" w:rsidP="00DB6582">
      <w:pPr>
        <w:tabs>
          <w:tab w:val="left" w:pos="851"/>
          <w:tab w:val="left" w:pos="1134"/>
          <w:tab w:val="left" w:pos="1276"/>
        </w:tabs>
        <w:ind w:left="851" w:firstLine="0"/>
        <w:contextualSpacing/>
        <w:rPr>
          <w:b/>
          <w:bCs/>
          <w:sz w:val="28"/>
          <w:szCs w:val="28"/>
          <w:lang w:val="ro-RO"/>
        </w:rPr>
      </w:pPr>
    </w:p>
    <w:p w14:paraId="4F86906E" w14:textId="7DC8079E" w:rsidR="00AC7DBC" w:rsidRPr="00B24E46" w:rsidRDefault="00AC7DBC" w:rsidP="00DB6582">
      <w:pPr>
        <w:tabs>
          <w:tab w:val="left" w:pos="851"/>
          <w:tab w:val="left" w:pos="993"/>
          <w:tab w:val="left" w:pos="1134"/>
        </w:tabs>
        <w:rPr>
          <w:b/>
          <w:bCs/>
          <w:sz w:val="28"/>
          <w:szCs w:val="28"/>
          <w:lang w:val="ro-RO"/>
        </w:rPr>
      </w:pPr>
      <w:r w:rsidRPr="00B24E46">
        <w:rPr>
          <w:sz w:val="28"/>
          <w:szCs w:val="28"/>
          <w:lang w:val="ro-RO"/>
        </w:rPr>
        <w:t>2.</w:t>
      </w:r>
      <w:r w:rsidRPr="00B24E46">
        <w:rPr>
          <w:b/>
          <w:bCs/>
          <w:sz w:val="28"/>
          <w:szCs w:val="28"/>
          <w:lang w:val="ro-RO"/>
        </w:rPr>
        <w:t xml:space="preserve"> </w:t>
      </w:r>
      <w:r w:rsidRPr="00B24E46">
        <w:rPr>
          <w:sz w:val="28"/>
          <w:szCs w:val="28"/>
          <w:lang w:val="ro-RO"/>
        </w:rPr>
        <w:t xml:space="preserve">În cazul în care certificatul fitosanitar nu este eliberat în format electronic, suportul de hârtie utilizat conține un filigran, o ștampilă în relief sau un simbol în relief stabilit de autoritatea competentă care semnează certificatul. Culoarea textului </w:t>
      </w:r>
      <w:proofErr w:type="spellStart"/>
      <w:r w:rsidRPr="00B24E46">
        <w:rPr>
          <w:sz w:val="28"/>
          <w:szCs w:val="28"/>
          <w:lang w:val="ro-RO"/>
        </w:rPr>
        <w:t>preimprimat</w:t>
      </w:r>
      <w:proofErr w:type="spellEnd"/>
      <w:r w:rsidRPr="00B24E46">
        <w:rPr>
          <w:sz w:val="28"/>
          <w:szCs w:val="28"/>
          <w:lang w:val="ro-RO"/>
        </w:rPr>
        <w:t xml:space="preserve"> este verde, cu excepția numărului certificatului original, astfel cum este prevăzut la pct. 1 </w:t>
      </w:r>
      <w:proofErr w:type="spellStart"/>
      <w:r w:rsidRPr="00B24E46">
        <w:rPr>
          <w:sz w:val="28"/>
          <w:szCs w:val="28"/>
          <w:lang w:val="ro-RO"/>
        </w:rPr>
        <w:t>sub</w:t>
      </w:r>
      <w:r w:rsidR="009C0E30" w:rsidRPr="00B24E46">
        <w:rPr>
          <w:sz w:val="28"/>
          <w:szCs w:val="28"/>
          <w:lang w:val="ro-RO"/>
        </w:rPr>
        <w:t>pct</w:t>
      </w:r>
      <w:proofErr w:type="spellEnd"/>
      <w:r w:rsidR="009C0E30" w:rsidRPr="00B24E46">
        <w:rPr>
          <w:sz w:val="28"/>
          <w:szCs w:val="28"/>
          <w:lang w:val="ro-RO"/>
        </w:rPr>
        <w:t>.</w:t>
      </w:r>
      <w:r w:rsidRPr="00B24E46">
        <w:rPr>
          <w:sz w:val="28"/>
          <w:szCs w:val="28"/>
          <w:lang w:val="ro-RO"/>
        </w:rPr>
        <w:t xml:space="preserve"> 1) lit. d), care poate avea o altă culoare.</w:t>
      </w:r>
    </w:p>
    <w:p w14:paraId="785FAE30" w14:textId="77777777" w:rsidR="00AC7DBC" w:rsidRPr="00B24E46" w:rsidRDefault="00AC7DBC" w:rsidP="00DB6582">
      <w:pPr>
        <w:tabs>
          <w:tab w:val="left" w:pos="851"/>
        </w:tabs>
        <w:ind w:firstLine="567"/>
        <w:jc w:val="left"/>
        <w:rPr>
          <w:b/>
          <w:sz w:val="28"/>
          <w:szCs w:val="28"/>
          <w:lang w:val="ro-RO"/>
        </w:rPr>
      </w:pPr>
      <w:r w:rsidRPr="00B24E46">
        <w:rPr>
          <w:rFonts w:eastAsia="Calibri"/>
          <w:b/>
          <w:sz w:val="28"/>
          <w:szCs w:val="28"/>
          <w:lang w:val="ro-RO"/>
        </w:rPr>
        <w:br w:type="page"/>
      </w:r>
    </w:p>
    <w:p w14:paraId="79E8E5F8" w14:textId="77777777" w:rsidR="00C358FC" w:rsidRPr="00B24E46" w:rsidRDefault="00C358FC" w:rsidP="00DB6582">
      <w:pPr>
        <w:pStyle w:val="Subtitle"/>
        <w:rPr>
          <w:rFonts w:cs="Times New Roman"/>
          <w:caps w:val="0"/>
          <w:szCs w:val="28"/>
          <w:lang w:val="ro-RO"/>
        </w:rPr>
      </w:pPr>
      <w:r w:rsidRPr="00B24E46">
        <w:rPr>
          <w:rFonts w:cs="Times New Roman"/>
          <w:szCs w:val="28"/>
          <w:lang w:val="ro-RO"/>
        </w:rPr>
        <w:lastRenderedPageBreak/>
        <w:t>M</w:t>
      </w:r>
      <w:r w:rsidRPr="00B24E46">
        <w:rPr>
          <w:rFonts w:cs="Times New Roman"/>
          <w:caps w:val="0"/>
          <w:szCs w:val="28"/>
          <w:lang w:val="ro-RO"/>
        </w:rPr>
        <w:t xml:space="preserve">odel </w:t>
      </w:r>
    </w:p>
    <w:p w14:paraId="76CB433E" w14:textId="77777777" w:rsidR="00C358FC" w:rsidRPr="00B24E46" w:rsidRDefault="00C358FC" w:rsidP="00DB6582">
      <w:pPr>
        <w:pStyle w:val="Subtitle"/>
        <w:rPr>
          <w:rFonts w:cs="Times New Roman"/>
          <w:szCs w:val="28"/>
          <w:lang w:val="ro-RO"/>
        </w:rPr>
      </w:pPr>
      <w:r w:rsidRPr="00B24E46">
        <w:rPr>
          <w:rFonts w:cs="Times New Roman"/>
          <w:caps w:val="0"/>
          <w:szCs w:val="28"/>
          <w:lang w:val="ro-RO"/>
        </w:rPr>
        <w:t>de certificat fitosanitar de export</w:t>
      </w:r>
    </w:p>
    <w:p w14:paraId="6EDF8DF1" w14:textId="77777777" w:rsidR="00C358FC" w:rsidRPr="00B24E46" w:rsidRDefault="00C358FC" w:rsidP="00DB6582">
      <w:pPr>
        <w:tabs>
          <w:tab w:val="left" w:pos="851"/>
          <w:tab w:val="left" w:pos="993"/>
        </w:tabs>
        <w:ind w:firstLine="0"/>
        <w:jc w:val="center"/>
        <w:rPr>
          <w:b/>
          <w:sz w:val="24"/>
          <w:szCs w:val="24"/>
          <w:lang w:val="ro-RO"/>
        </w:rPr>
      </w:pPr>
    </w:p>
    <w:tbl>
      <w:tblPr>
        <w:tblStyle w:val="GrilTabel3"/>
        <w:tblW w:w="5000" w:type="pct"/>
        <w:tblLook w:val="04A0" w:firstRow="1" w:lastRow="0" w:firstColumn="1" w:lastColumn="0" w:noHBand="0" w:noVBand="1"/>
      </w:tblPr>
      <w:tblGrid>
        <w:gridCol w:w="3008"/>
        <w:gridCol w:w="1665"/>
        <w:gridCol w:w="2336"/>
        <w:gridCol w:w="2336"/>
      </w:tblGrid>
      <w:tr w:rsidR="00C358FC" w:rsidRPr="00B24E46" w14:paraId="3F25DCDA" w14:textId="77777777" w:rsidTr="00B60A30">
        <w:trPr>
          <w:trHeight w:val="1588"/>
        </w:trPr>
        <w:tc>
          <w:tcPr>
            <w:tcW w:w="2500" w:type="pct"/>
            <w:gridSpan w:val="2"/>
            <w:tcBorders>
              <w:top w:val="single" w:sz="4" w:space="0" w:color="auto"/>
              <w:left w:val="single" w:sz="4" w:space="0" w:color="auto"/>
              <w:bottom w:val="single" w:sz="4" w:space="0" w:color="auto"/>
              <w:right w:val="single" w:sz="4" w:space="0" w:color="auto"/>
            </w:tcBorders>
          </w:tcPr>
          <w:p w14:paraId="11555076"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1. Numele și adresa exportatorului</w:t>
            </w:r>
          </w:p>
          <w:p w14:paraId="10FC86BA"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tc>
        <w:tc>
          <w:tcPr>
            <w:tcW w:w="2500" w:type="pct"/>
            <w:gridSpan w:val="2"/>
            <w:tcBorders>
              <w:top w:val="single" w:sz="4" w:space="0" w:color="auto"/>
              <w:left w:val="single" w:sz="4" w:space="0" w:color="auto"/>
              <w:bottom w:val="single" w:sz="4" w:space="0" w:color="auto"/>
              <w:right w:val="single" w:sz="4" w:space="0" w:color="auto"/>
            </w:tcBorders>
          </w:tcPr>
          <w:p w14:paraId="42C94877" w14:textId="77777777" w:rsidR="00C358FC" w:rsidRPr="00B24E46" w:rsidRDefault="00C358FC" w:rsidP="00DB6582">
            <w:pPr>
              <w:tabs>
                <w:tab w:val="left" w:pos="73"/>
                <w:tab w:val="left" w:pos="993"/>
              </w:tabs>
              <w:ind w:firstLine="73"/>
              <w:rPr>
                <w:rFonts w:ascii="Times New Roman" w:hAnsi="Times New Roman" w:cs="Times New Roman"/>
                <w:sz w:val="24"/>
                <w:szCs w:val="24"/>
                <w:lang w:val="ro-RO"/>
              </w:rPr>
            </w:pPr>
            <w:r w:rsidRPr="00B24E46">
              <w:rPr>
                <w:rFonts w:ascii="Times New Roman" w:hAnsi="Times New Roman" w:cs="Times New Roman"/>
                <w:sz w:val="24"/>
                <w:szCs w:val="24"/>
                <w:lang w:val="ro-RO"/>
              </w:rPr>
              <w:t>2. CERTIFICAT FITOSANITAR</w:t>
            </w:r>
          </w:p>
          <w:p w14:paraId="3EEDCE3A" w14:textId="77777777" w:rsidR="00C358FC" w:rsidRPr="00B24E46" w:rsidRDefault="00C358FC" w:rsidP="00DB6582">
            <w:pPr>
              <w:tabs>
                <w:tab w:val="left" w:pos="73"/>
                <w:tab w:val="left" w:pos="993"/>
              </w:tabs>
              <w:rPr>
                <w:rFonts w:ascii="Times New Roman" w:hAnsi="Times New Roman" w:cs="Times New Roman"/>
                <w:sz w:val="24"/>
                <w:szCs w:val="24"/>
                <w:lang w:val="ro-RO"/>
              </w:rPr>
            </w:pPr>
          </w:p>
          <w:p w14:paraId="440D6E79" w14:textId="77777777" w:rsidR="00C358FC" w:rsidRPr="00B24E46" w:rsidRDefault="00C358FC" w:rsidP="00DB6582">
            <w:pPr>
              <w:tabs>
                <w:tab w:val="left" w:pos="73"/>
                <w:tab w:val="left" w:pos="993"/>
              </w:tabs>
              <w:ind w:firstLine="73"/>
              <w:rPr>
                <w:rFonts w:ascii="Times New Roman" w:hAnsi="Times New Roman" w:cs="Times New Roman"/>
                <w:sz w:val="24"/>
                <w:szCs w:val="24"/>
                <w:lang w:val="ro-RO"/>
              </w:rPr>
            </w:pPr>
          </w:p>
          <w:p w14:paraId="5253E4E8" w14:textId="77777777" w:rsidR="00C358FC" w:rsidRPr="00B24E46" w:rsidRDefault="00C358FC" w:rsidP="00DB6582">
            <w:pPr>
              <w:tabs>
                <w:tab w:val="left" w:pos="73"/>
                <w:tab w:val="left" w:pos="993"/>
              </w:tabs>
              <w:ind w:firstLine="73"/>
              <w:rPr>
                <w:rFonts w:ascii="Times New Roman" w:hAnsi="Times New Roman" w:cs="Times New Roman"/>
                <w:sz w:val="24"/>
                <w:szCs w:val="24"/>
                <w:lang w:val="ro-RO"/>
              </w:rPr>
            </w:pPr>
          </w:p>
          <w:p w14:paraId="77818706" w14:textId="77777777" w:rsidR="00C358FC" w:rsidRPr="00B24E46" w:rsidRDefault="00C358FC" w:rsidP="00DB6582">
            <w:pPr>
              <w:tabs>
                <w:tab w:val="left" w:pos="73"/>
                <w:tab w:val="left" w:pos="993"/>
              </w:tabs>
              <w:ind w:firstLine="73"/>
              <w:rPr>
                <w:rFonts w:ascii="Times New Roman" w:hAnsi="Times New Roman" w:cs="Times New Roman"/>
                <w:sz w:val="24"/>
                <w:szCs w:val="24"/>
                <w:lang w:val="ro-RO"/>
              </w:rPr>
            </w:pPr>
            <w:r w:rsidRPr="00B24E46">
              <w:rPr>
                <w:rFonts w:ascii="Times New Roman" w:hAnsi="Times New Roman" w:cs="Times New Roman"/>
                <w:sz w:val="24"/>
                <w:szCs w:val="24"/>
                <w:lang w:val="ro-RO"/>
              </w:rPr>
              <w:t>Nr. MD XX/00000000</w:t>
            </w:r>
          </w:p>
        </w:tc>
      </w:tr>
      <w:tr w:rsidR="00C358FC" w:rsidRPr="00B24E46" w14:paraId="178C6545" w14:textId="77777777" w:rsidTr="00B60A30">
        <w:trPr>
          <w:trHeight w:val="1698"/>
        </w:trPr>
        <w:tc>
          <w:tcPr>
            <w:tcW w:w="2500" w:type="pct"/>
            <w:gridSpan w:val="2"/>
            <w:vMerge w:val="restart"/>
            <w:tcBorders>
              <w:top w:val="single" w:sz="4" w:space="0" w:color="auto"/>
              <w:left w:val="single" w:sz="4" w:space="0" w:color="auto"/>
              <w:bottom w:val="single" w:sz="4" w:space="0" w:color="auto"/>
              <w:right w:val="single" w:sz="4" w:space="0" w:color="auto"/>
            </w:tcBorders>
          </w:tcPr>
          <w:p w14:paraId="2A9671C9"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3. Numele și adresa declarate ale destinatarului</w:t>
            </w:r>
          </w:p>
          <w:p w14:paraId="6897F6A5"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tc>
        <w:tc>
          <w:tcPr>
            <w:tcW w:w="2500" w:type="pct"/>
            <w:gridSpan w:val="2"/>
            <w:tcBorders>
              <w:top w:val="single" w:sz="4" w:space="0" w:color="auto"/>
              <w:left w:val="single" w:sz="4" w:space="0" w:color="auto"/>
              <w:bottom w:val="single" w:sz="4" w:space="0" w:color="auto"/>
              <w:right w:val="single" w:sz="4" w:space="0" w:color="auto"/>
            </w:tcBorders>
          </w:tcPr>
          <w:p w14:paraId="28DE14D9" w14:textId="77777777" w:rsidR="00C358FC" w:rsidRPr="00B24E46" w:rsidRDefault="00C358FC" w:rsidP="00DB6582">
            <w:pPr>
              <w:tabs>
                <w:tab w:val="left" w:pos="73"/>
                <w:tab w:val="left" w:pos="993"/>
              </w:tabs>
              <w:ind w:firstLine="73"/>
              <w:rPr>
                <w:rFonts w:ascii="Times New Roman" w:hAnsi="Times New Roman" w:cs="Times New Roman"/>
                <w:sz w:val="24"/>
                <w:szCs w:val="24"/>
                <w:lang w:val="ro-RO"/>
              </w:rPr>
            </w:pPr>
            <w:r w:rsidRPr="00B24E46">
              <w:rPr>
                <w:rFonts w:ascii="Times New Roman" w:hAnsi="Times New Roman" w:cs="Times New Roman"/>
                <w:sz w:val="24"/>
                <w:szCs w:val="24"/>
                <w:lang w:val="ro-RO"/>
              </w:rPr>
              <w:t>4. Organizația de protecție a plantelor din</w:t>
            </w:r>
          </w:p>
          <w:p w14:paraId="6AD29ACD" w14:textId="77777777" w:rsidR="00C358FC" w:rsidRPr="00B24E46" w:rsidRDefault="00C358FC" w:rsidP="00DB6582">
            <w:pPr>
              <w:tabs>
                <w:tab w:val="left" w:pos="73"/>
                <w:tab w:val="left" w:pos="993"/>
              </w:tabs>
              <w:ind w:firstLine="73"/>
              <w:rPr>
                <w:rFonts w:ascii="Times New Roman" w:hAnsi="Times New Roman" w:cs="Times New Roman"/>
                <w:sz w:val="24"/>
                <w:szCs w:val="24"/>
                <w:lang w:val="ro-RO"/>
              </w:rPr>
            </w:pPr>
          </w:p>
          <w:p w14:paraId="2C899FBD" w14:textId="77777777" w:rsidR="00C358FC" w:rsidRPr="00B24E46" w:rsidRDefault="00C358FC" w:rsidP="00DB6582">
            <w:pPr>
              <w:tabs>
                <w:tab w:val="left" w:pos="73"/>
                <w:tab w:val="left" w:pos="993"/>
              </w:tabs>
              <w:rPr>
                <w:rFonts w:ascii="Times New Roman" w:hAnsi="Times New Roman" w:cs="Times New Roman"/>
                <w:sz w:val="24"/>
                <w:szCs w:val="24"/>
                <w:lang w:val="ro-RO"/>
              </w:rPr>
            </w:pPr>
          </w:p>
          <w:p w14:paraId="36C1D37A" w14:textId="77777777" w:rsidR="00C358FC" w:rsidRPr="00B24E46" w:rsidRDefault="00C358FC" w:rsidP="00DB6582">
            <w:pPr>
              <w:tabs>
                <w:tab w:val="left" w:pos="73"/>
                <w:tab w:val="left" w:pos="993"/>
              </w:tabs>
              <w:rPr>
                <w:rFonts w:ascii="Times New Roman" w:hAnsi="Times New Roman" w:cs="Times New Roman"/>
                <w:sz w:val="24"/>
                <w:szCs w:val="24"/>
                <w:lang w:val="ro-RO"/>
              </w:rPr>
            </w:pPr>
          </w:p>
          <w:p w14:paraId="44DAC38A" w14:textId="77777777" w:rsidR="00C358FC" w:rsidRPr="00B24E46" w:rsidRDefault="00C358FC" w:rsidP="00DB6582">
            <w:pPr>
              <w:tabs>
                <w:tab w:val="left" w:pos="73"/>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Către organizația (organizațiile) de protecție a plantelor din</w:t>
            </w:r>
          </w:p>
        </w:tc>
      </w:tr>
      <w:tr w:rsidR="00C358FC" w:rsidRPr="00B24E46" w14:paraId="7E62EF7E" w14:textId="77777777" w:rsidTr="00B60A30">
        <w:trPr>
          <w:trHeight w:val="70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015BD45" w14:textId="77777777" w:rsidR="00C358FC" w:rsidRPr="00B24E46" w:rsidRDefault="00C358FC" w:rsidP="00DB6582">
            <w:pPr>
              <w:ind w:firstLine="29"/>
              <w:rPr>
                <w:rFonts w:ascii="Times New Roman" w:hAnsi="Times New Roman" w:cs="Times New Roman"/>
                <w:sz w:val="24"/>
                <w:szCs w:val="24"/>
                <w:lang w:val="ro-RO"/>
              </w:rPr>
            </w:pPr>
          </w:p>
        </w:tc>
        <w:tc>
          <w:tcPr>
            <w:tcW w:w="2500" w:type="pct"/>
            <w:gridSpan w:val="2"/>
            <w:tcBorders>
              <w:top w:val="single" w:sz="4" w:space="0" w:color="auto"/>
              <w:left w:val="single" w:sz="4" w:space="0" w:color="auto"/>
              <w:bottom w:val="single" w:sz="4" w:space="0" w:color="auto"/>
              <w:right w:val="single" w:sz="4" w:space="0" w:color="auto"/>
            </w:tcBorders>
            <w:hideMark/>
          </w:tcPr>
          <w:p w14:paraId="5D0AB231" w14:textId="77777777" w:rsidR="00C358FC" w:rsidRPr="00B24E46" w:rsidRDefault="00C358FC" w:rsidP="00DB6582">
            <w:pPr>
              <w:tabs>
                <w:tab w:val="left" w:pos="73"/>
                <w:tab w:val="left" w:pos="993"/>
              </w:tabs>
              <w:ind w:firstLine="73"/>
              <w:rPr>
                <w:rFonts w:ascii="Times New Roman" w:hAnsi="Times New Roman" w:cs="Times New Roman"/>
                <w:sz w:val="24"/>
                <w:szCs w:val="24"/>
                <w:lang w:val="ro-RO"/>
              </w:rPr>
            </w:pPr>
            <w:r w:rsidRPr="00B24E46">
              <w:rPr>
                <w:rFonts w:ascii="Times New Roman" w:hAnsi="Times New Roman" w:cs="Times New Roman"/>
                <w:sz w:val="24"/>
                <w:szCs w:val="24"/>
                <w:lang w:val="ro-RO"/>
              </w:rPr>
              <w:t>5. Locul de origine</w:t>
            </w:r>
          </w:p>
        </w:tc>
      </w:tr>
      <w:tr w:rsidR="00C358FC" w:rsidRPr="00B24E46" w14:paraId="5EEEFB2A" w14:textId="77777777" w:rsidTr="00B60A30">
        <w:trPr>
          <w:trHeight w:val="701"/>
        </w:trPr>
        <w:tc>
          <w:tcPr>
            <w:tcW w:w="2500" w:type="pct"/>
            <w:gridSpan w:val="2"/>
            <w:tcBorders>
              <w:top w:val="single" w:sz="4" w:space="0" w:color="auto"/>
              <w:left w:val="single" w:sz="4" w:space="0" w:color="auto"/>
              <w:bottom w:val="single" w:sz="4" w:space="0" w:color="auto"/>
              <w:right w:val="single" w:sz="4" w:space="0" w:color="auto"/>
            </w:tcBorders>
            <w:hideMark/>
          </w:tcPr>
          <w:p w14:paraId="348ABF9E"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6. Mijloace de transport declarate</w:t>
            </w:r>
          </w:p>
        </w:tc>
        <w:tc>
          <w:tcPr>
            <w:tcW w:w="1250" w:type="pct"/>
            <w:vMerge w:val="restart"/>
            <w:tcBorders>
              <w:top w:val="single" w:sz="4" w:space="0" w:color="auto"/>
              <w:left w:val="single" w:sz="4" w:space="0" w:color="auto"/>
              <w:bottom w:val="single" w:sz="4" w:space="0" w:color="auto"/>
              <w:right w:val="single" w:sz="4" w:space="0" w:color="auto"/>
            </w:tcBorders>
          </w:tcPr>
          <w:p w14:paraId="49E5DA34" w14:textId="77777777" w:rsidR="00C358FC" w:rsidRPr="00B24E46" w:rsidRDefault="00C358FC" w:rsidP="00DB6582">
            <w:pPr>
              <w:tabs>
                <w:tab w:val="left" w:pos="851"/>
                <w:tab w:val="left" w:pos="993"/>
              </w:tabs>
              <w:jc w:val="center"/>
              <w:rPr>
                <w:rFonts w:ascii="Times New Roman" w:hAnsi="Times New Roman" w:cs="Times New Roman"/>
                <w:sz w:val="24"/>
                <w:szCs w:val="24"/>
                <w:lang w:val="ro-RO"/>
              </w:rPr>
            </w:pPr>
            <w:r w:rsidRPr="00B24E46">
              <w:rPr>
                <w:noProof/>
                <w:sz w:val="24"/>
                <w:szCs w:val="24"/>
              </w:rPr>
              <w:drawing>
                <wp:inline distT="0" distB="0" distL="0" distR="0" wp14:anchorId="503D5FE3" wp14:editId="5D9469B2">
                  <wp:extent cx="935182" cy="814476"/>
                  <wp:effectExtent l="0" t="0" r="0" b="5080"/>
                  <wp:docPr id="1" name="Imagine 1" descr="O imagine care conține text, captură de ecran, software, Pictogramă compute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descr="O imagine care conține text, captură de ecran, software, Pictogramă computer&#10;&#10;Descriere generată automat"/>
                          <pic:cNvPicPr/>
                        </pic:nvPicPr>
                        <pic:blipFill rotWithShape="1">
                          <a:blip r:embed="rId11"/>
                          <a:srcRect l="81441" t="40890" r="12698" b="50034"/>
                          <a:stretch/>
                        </pic:blipFill>
                        <pic:spPr bwMode="auto">
                          <a:xfrm>
                            <a:off x="0" y="0"/>
                            <a:ext cx="963366" cy="839022"/>
                          </a:xfrm>
                          <a:prstGeom prst="rect">
                            <a:avLst/>
                          </a:prstGeom>
                          <a:ln>
                            <a:noFill/>
                          </a:ln>
                          <a:extLst>
                            <a:ext uri="{53640926-AAD7-44D8-BBD7-CCE9431645EC}">
                              <a14:shadowObscured xmlns:a14="http://schemas.microsoft.com/office/drawing/2010/main"/>
                            </a:ext>
                          </a:extLst>
                        </pic:spPr>
                      </pic:pic>
                    </a:graphicData>
                  </a:graphic>
                </wp:inline>
              </w:drawing>
            </w:r>
          </w:p>
        </w:tc>
        <w:tc>
          <w:tcPr>
            <w:tcW w:w="1250" w:type="pct"/>
            <w:vMerge w:val="restart"/>
            <w:tcBorders>
              <w:top w:val="single" w:sz="4" w:space="0" w:color="auto"/>
              <w:left w:val="single" w:sz="4" w:space="0" w:color="auto"/>
              <w:bottom w:val="single" w:sz="4" w:space="0" w:color="auto"/>
              <w:right w:val="single" w:sz="4" w:space="0" w:color="auto"/>
            </w:tcBorders>
          </w:tcPr>
          <w:p w14:paraId="11F0D383" w14:textId="77777777" w:rsidR="00C358FC" w:rsidRPr="00B24E46" w:rsidRDefault="00C358FC" w:rsidP="00DB6582">
            <w:pPr>
              <w:tabs>
                <w:tab w:val="left" w:pos="851"/>
                <w:tab w:val="left" w:pos="993"/>
              </w:tabs>
              <w:jc w:val="center"/>
              <w:rPr>
                <w:rFonts w:ascii="Times New Roman" w:hAnsi="Times New Roman" w:cs="Times New Roman"/>
                <w:sz w:val="24"/>
                <w:szCs w:val="24"/>
                <w:lang w:val="ro-RO"/>
              </w:rPr>
            </w:pPr>
            <w:r w:rsidRPr="00B24E46">
              <w:rPr>
                <w:noProof/>
                <w:sz w:val="24"/>
                <w:szCs w:val="24"/>
              </w:rPr>
              <w:drawing>
                <wp:inline distT="0" distB="0" distL="0" distR="0" wp14:anchorId="21A7B087" wp14:editId="392BDCDF">
                  <wp:extent cx="885883" cy="792968"/>
                  <wp:effectExtent l="0" t="0" r="0" b="7620"/>
                  <wp:docPr id="2" name="Imagine 2" descr="O imagine care conține text, captură de ecran, software, Pictogramă compute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descr="O imagine care conține text, captură de ecran, software, Pictogramă computer&#10;&#10;Descriere generată automat"/>
                          <pic:cNvPicPr/>
                        </pic:nvPicPr>
                        <pic:blipFill rotWithShape="1">
                          <a:blip r:embed="rId11"/>
                          <a:srcRect l="89447" t="41099" r="4982" b="50034"/>
                          <a:stretch/>
                        </pic:blipFill>
                        <pic:spPr bwMode="auto">
                          <a:xfrm>
                            <a:off x="0" y="0"/>
                            <a:ext cx="908856" cy="813532"/>
                          </a:xfrm>
                          <a:prstGeom prst="rect">
                            <a:avLst/>
                          </a:prstGeom>
                          <a:ln>
                            <a:noFill/>
                          </a:ln>
                          <a:extLst>
                            <a:ext uri="{53640926-AAD7-44D8-BBD7-CCE9431645EC}">
                              <a14:shadowObscured xmlns:a14="http://schemas.microsoft.com/office/drawing/2010/main"/>
                            </a:ext>
                          </a:extLst>
                        </pic:spPr>
                      </pic:pic>
                    </a:graphicData>
                  </a:graphic>
                </wp:inline>
              </w:drawing>
            </w:r>
          </w:p>
        </w:tc>
      </w:tr>
      <w:tr w:rsidR="00C358FC" w:rsidRPr="00B24E46" w14:paraId="1BF0D727" w14:textId="77777777" w:rsidTr="00B60A30">
        <w:trPr>
          <w:trHeight w:val="551"/>
        </w:trPr>
        <w:tc>
          <w:tcPr>
            <w:tcW w:w="2500" w:type="pct"/>
            <w:gridSpan w:val="2"/>
            <w:tcBorders>
              <w:top w:val="single" w:sz="4" w:space="0" w:color="auto"/>
              <w:left w:val="single" w:sz="4" w:space="0" w:color="auto"/>
              <w:bottom w:val="single" w:sz="4" w:space="0" w:color="auto"/>
              <w:right w:val="single" w:sz="4" w:space="0" w:color="auto"/>
            </w:tcBorders>
            <w:hideMark/>
          </w:tcPr>
          <w:p w14:paraId="11266B67"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7. Punctul de intrare declarat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F30C8A" w14:textId="77777777" w:rsidR="00C358FC" w:rsidRPr="00B24E46" w:rsidRDefault="00C358FC" w:rsidP="00DB6582">
            <w:pPr>
              <w:rPr>
                <w:rFonts w:ascii="Times New Roman" w:hAnsi="Times New Roman" w:cs="Times New Roman"/>
                <w:sz w:val="24"/>
                <w:szCs w:val="24"/>
                <w:lang w:val="ro-RO"/>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C34AD80" w14:textId="77777777" w:rsidR="00C358FC" w:rsidRPr="00B24E46" w:rsidRDefault="00C358FC" w:rsidP="00DB6582">
            <w:pPr>
              <w:rPr>
                <w:rFonts w:ascii="Times New Roman" w:hAnsi="Times New Roman" w:cs="Times New Roman"/>
                <w:sz w:val="24"/>
                <w:szCs w:val="24"/>
                <w:lang w:val="ro-RO"/>
              </w:rPr>
            </w:pPr>
          </w:p>
        </w:tc>
      </w:tr>
      <w:tr w:rsidR="00C358FC" w:rsidRPr="00B24E46" w14:paraId="2017FEBA" w14:textId="77777777" w:rsidTr="00B60A30">
        <w:trPr>
          <w:trHeight w:val="834"/>
        </w:trPr>
        <w:tc>
          <w:tcPr>
            <w:tcW w:w="3750" w:type="pct"/>
            <w:gridSpan w:val="3"/>
            <w:tcBorders>
              <w:top w:val="single" w:sz="4" w:space="0" w:color="auto"/>
              <w:left w:val="single" w:sz="4" w:space="0" w:color="auto"/>
              <w:bottom w:val="single" w:sz="4" w:space="0" w:color="auto"/>
              <w:right w:val="single" w:sz="4" w:space="0" w:color="auto"/>
            </w:tcBorders>
            <w:hideMark/>
          </w:tcPr>
          <w:p w14:paraId="017AA9DF" w14:textId="77777777" w:rsidR="00C358FC" w:rsidRPr="00B24E46" w:rsidRDefault="00C358FC" w:rsidP="00DB6582">
            <w:pPr>
              <w:tabs>
                <w:tab w:val="left" w:pos="851"/>
                <w:tab w:val="left" w:pos="993"/>
              </w:tabs>
              <w:ind w:firstLine="73"/>
              <w:rPr>
                <w:rFonts w:ascii="Times New Roman" w:hAnsi="Times New Roman" w:cs="Times New Roman"/>
                <w:sz w:val="24"/>
                <w:szCs w:val="24"/>
                <w:lang w:val="ro-RO"/>
              </w:rPr>
            </w:pPr>
            <w:r w:rsidRPr="00B24E46">
              <w:rPr>
                <w:rFonts w:ascii="Times New Roman" w:hAnsi="Times New Roman" w:cs="Times New Roman"/>
                <w:sz w:val="24"/>
                <w:szCs w:val="24"/>
                <w:lang w:val="ro-RO"/>
              </w:rPr>
              <w:t>8. Mărci distinctive: numărul și descrierea pachetelor; denumirea produsului; denumirea botanică a plantelor</w:t>
            </w:r>
          </w:p>
        </w:tc>
        <w:tc>
          <w:tcPr>
            <w:tcW w:w="1250" w:type="pct"/>
            <w:tcBorders>
              <w:top w:val="single" w:sz="4" w:space="0" w:color="auto"/>
              <w:left w:val="single" w:sz="4" w:space="0" w:color="auto"/>
              <w:bottom w:val="single" w:sz="4" w:space="0" w:color="auto"/>
              <w:right w:val="single" w:sz="4" w:space="0" w:color="auto"/>
            </w:tcBorders>
          </w:tcPr>
          <w:p w14:paraId="59D3740D" w14:textId="77777777" w:rsidR="00C358FC" w:rsidRPr="00B24E46" w:rsidRDefault="00C358FC"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9. Cantitatea declarată</w:t>
            </w:r>
          </w:p>
        </w:tc>
      </w:tr>
      <w:tr w:rsidR="00C358FC" w:rsidRPr="00B24E46" w14:paraId="08B1EE03" w14:textId="77777777" w:rsidTr="00B60A30">
        <w:tc>
          <w:tcPr>
            <w:tcW w:w="5000" w:type="pct"/>
            <w:gridSpan w:val="4"/>
            <w:tcBorders>
              <w:top w:val="single" w:sz="4" w:space="0" w:color="auto"/>
              <w:left w:val="single" w:sz="4" w:space="0" w:color="auto"/>
              <w:bottom w:val="single" w:sz="4" w:space="0" w:color="auto"/>
              <w:right w:val="single" w:sz="4" w:space="0" w:color="auto"/>
            </w:tcBorders>
            <w:hideMark/>
          </w:tcPr>
          <w:p w14:paraId="5393E901"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10. Prin prezentul se certifică faptul că plantele, produsele vegetale sau alte produse reglementate descrise anterior au fost inspectate și/sau testate conform procedurilor oficiale necesare și sunt considerate libere de organisme dăunătoare de carantină specificate de partea contractantă importatoare și conforme cu cerințele fitosanitare actuale ale părții contractante importatoare, inclusiv cu cele privind organismele dăunătoare reglementate care nu sunt de carantină.</w:t>
            </w:r>
          </w:p>
          <w:p w14:paraId="6C5EB77C" w14:textId="4AC44066" w:rsidR="00C358FC" w:rsidRPr="00B24E46" w:rsidRDefault="00C358FC" w:rsidP="00DB6582">
            <w:pPr>
              <w:tabs>
                <w:tab w:val="left" w:pos="851"/>
                <w:tab w:val="left" w:pos="993"/>
              </w:tabs>
              <w:ind w:firstLine="29"/>
              <w:rPr>
                <w:rFonts w:ascii="Times New Roman" w:hAnsi="Times New Roman" w:cs="Times New Roman"/>
                <w:i/>
                <w:sz w:val="24"/>
                <w:szCs w:val="24"/>
                <w:lang w:val="ro-RO"/>
              </w:rPr>
            </w:pPr>
            <w:r w:rsidRPr="00B24E46">
              <w:rPr>
                <w:rFonts w:ascii="Times New Roman" w:hAnsi="Times New Roman" w:cs="Times New Roman"/>
                <w:i/>
                <w:sz w:val="24"/>
                <w:szCs w:val="24"/>
                <w:lang w:val="ro-RO"/>
              </w:rPr>
              <w:t xml:space="preserve">Acestea sunt considerate a fi libere de alte organisme dăunătoare. </w:t>
            </w:r>
            <w:r w:rsidR="003D20F8" w:rsidRPr="00B24E46">
              <w:rPr>
                <w:rFonts w:ascii="Times New Roman" w:hAnsi="Times New Roman" w:cs="Times New Roman"/>
                <w:iCs/>
                <w:sz w:val="24"/>
                <w:szCs w:val="24"/>
                <w:lang w:val="ro-RO"/>
              </w:rPr>
              <w:t>(*)</w:t>
            </w:r>
          </w:p>
        </w:tc>
      </w:tr>
      <w:tr w:rsidR="00C358FC" w:rsidRPr="00B24E46" w14:paraId="23B546D6" w14:textId="77777777" w:rsidTr="00B60A30">
        <w:trPr>
          <w:trHeight w:val="712"/>
        </w:trPr>
        <w:tc>
          <w:tcPr>
            <w:tcW w:w="5000" w:type="pct"/>
            <w:gridSpan w:val="4"/>
            <w:tcBorders>
              <w:top w:val="single" w:sz="4" w:space="0" w:color="auto"/>
              <w:left w:val="single" w:sz="4" w:space="0" w:color="auto"/>
              <w:bottom w:val="single" w:sz="4" w:space="0" w:color="auto"/>
              <w:right w:val="single" w:sz="4" w:space="0" w:color="auto"/>
            </w:tcBorders>
            <w:hideMark/>
          </w:tcPr>
          <w:p w14:paraId="2D04942D"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11. Declarație suplimentară</w:t>
            </w:r>
          </w:p>
        </w:tc>
      </w:tr>
      <w:tr w:rsidR="00C358FC" w:rsidRPr="00B24E46" w14:paraId="149AF97F" w14:textId="77777777" w:rsidTr="00B60A30">
        <w:tc>
          <w:tcPr>
            <w:tcW w:w="2500" w:type="pct"/>
            <w:gridSpan w:val="2"/>
            <w:tcBorders>
              <w:top w:val="single" w:sz="4" w:space="0" w:color="auto"/>
              <w:left w:val="single" w:sz="4" w:space="0" w:color="auto"/>
              <w:bottom w:val="single" w:sz="4" w:space="0" w:color="auto"/>
              <w:right w:val="single" w:sz="4" w:space="0" w:color="auto"/>
            </w:tcBorders>
          </w:tcPr>
          <w:p w14:paraId="7C6B33F7"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TRATAMENT DE DEZINFESTARE ȘI/SAU DEZINFECȚIE</w:t>
            </w:r>
          </w:p>
          <w:p w14:paraId="37B57BB9"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tc>
        <w:tc>
          <w:tcPr>
            <w:tcW w:w="2500" w:type="pct"/>
            <w:gridSpan w:val="2"/>
            <w:vMerge w:val="restart"/>
            <w:tcBorders>
              <w:top w:val="single" w:sz="4" w:space="0" w:color="auto"/>
              <w:left w:val="single" w:sz="4" w:space="0" w:color="auto"/>
              <w:right w:val="single" w:sz="4" w:space="0" w:color="auto"/>
            </w:tcBorders>
          </w:tcPr>
          <w:p w14:paraId="48583EC0"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18. Locul eliberării</w:t>
            </w:r>
          </w:p>
          <w:p w14:paraId="7C6C1DB8"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p w14:paraId="5ABD111B"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p w14:paraId="22461CFD"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Data</w:t>
            </w:r>
          </w:p>
          <w:p w14:paraId="76D2EA20"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p w14:paraId="146CD420"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p w14:paraId="2E1284E7"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p w14:paraId="17814B04"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Numele și semnătura funcționarului autorizat</w:t>
            </w:r>
          </w:p>
          <w:p w14:paraId="56279BAA"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p w14:paraId="488B9FF9"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p w14:paraId="2F84FDC8"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p w14:paraId="1C08B1D5"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Ștampila organizației</w:t>
            </w:r>
          </w:p>
        </w:tc>
      </w:tr>
      <w:tr w:rsidR="00C358FC" w:rsidRPr="00B24E46" w14:paraId="6EED16A5" w14:textId="77777777" w:rsidTr="00B60A30">
        <w:trPr>
          <w:trHeight w:val="815"/>
        </w:trPr>
        <w:tc>
          <w:tcPr>
            <w:tcW w:w="2500" w:type="pct"/>
            <w:gridSpan w:val="2"/>
            <w:tcBorders>
              <w:top w:val="single" w:sz="4" w:space="0" w:color="auto"/>
              <w:left w:val="single" w:sz="4" w:space="0" w:color="auto"/>
              <w:bottom w:val="single" w:sz="4" w:space="0" w:color="auto"/>
              <w:right w:val="single" w:sz="4" w:space="0" w:color="auto"/>
            </w:tcBorders>
          </w:tcPr>
          <w:p w14:paraId="18622AB2" w14:textId="77777777" w:rsidR="00C358FC" w:rsidRPr="00B24E46" w:rsidRDefault="00C358FC" w:rsidP="00DB6582">
            <w:pPr>
              <w:tabs>
                <w:tab w:val="left" w:pos="851"/>
                <w:tab w:val="left" w:pos="993"/>
              </w:tabs>
              <w:ind w:firstLine="29"/>
              <w:rPr>
                <w:rFonts w:ascii="Times New Roman" w:eastAsia="Calibri" w:hAnsi="Times New Roman" w:cs="Times New Roman"/>
                <w:sz w:val="24"/>
                <w:szCs w:val="24"/>
                <w:lang w:val="ro-RO"/>
              </w:rPr>
            </w:pPr>
            <w:r w:rsidRPr="00B24E46">
              <w:rPr>
                <w:rFonts w:ascii="Times New Roman" w:eastAsia="Calibri" w:hAnsi="Times New Roman" w:cs="Times New Roman"/>
                <w:sz w:val="24"/>
                <w:szCs w:val="24"/>
                <w:lang w:val="ro-RO"/>
              </w:rPr>
              <w:t>12. Tratament</w:t>
            </w:r>
          </w:p>
          <w:p w14:paraId="090CB2ED"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tc>
        <w:tc>
          <w:tcPr>
            <w:tcW w:w="2500" w:type="pct"/>
            <w:gridSpan w:val="2"/>
            <w:vMerge/>
            <w:tcBorders>
              <w:left w:val="single" w:sz="4" w:space="0" w:color="auto"/>
              <w:right w:val="single" w:sz="4" w:space="0" w:color="auto"/>
            </w:tcBorders>
          </w:tcPr>
          <w:p w14:paraId="4738F3C8" w14:textId="77777777" w:rsidR="00C358FC" w:rsidRPr="00B24E46" w:rsidRDefault="00C358FC" w:rsidP="00DB6582">
            <w:pPr>
              <w:tabs>
                <w:tab w:val="left" w:pos="851"/>
                <w:tab w:val="left" w:pos="993"/>
              </w:tabs>
              <w:ind w:firstLine="29"/>
              <w:rPr>
                <w:rFonts w:ascii="Times New Roman" w:hAnsi="Times New Roman" w:cs="Times New Roman"/>
                <w:sz w:val="24"/>
                <w:szCs w:val="24"/>
                <w:lang w:val="ro-RO"/>
              </w:rPr>
            </w:pPr>
          </w:p>
        </w:tc>
      </w:tr>
      <w:tr w:rsidR="00C358FC" w:rsidRPr="00B24E46" w14:paraId="106DCAC0" w14:textId="77777777" w:rsidTr="00B60A30">
        <w:trPr>
          <w:trHeight w:val="591"/>
        </w:trPr>
        <w:tc>
          <w:tcPr>
            <w:tcW w:w="1609" w:type="pct"/>
            <w:tcBorders>
              <w:top w:val="single" w:sz="4" w:space="0" w:color="auto"/>
              <w:left w:val="single" w:sz="4" w:space="0" w:color="auto"/>
              <w:bottom w:val="single" w:sz="4" w:space="0" w:color="auto"/>
              <w:right w:val="single" w:sz="4" w:space="0" w:color="auto"/>
            </w:tcBorders>
          </w:tcPr>
          <w:p w14:paraId="188AB3BA" w14:textId="77777777" w:rsidR="00C358FC" w:rsidRPr="00B24E46" w:rsidRDefault="00C358FC" w:rsidP="00DB6582">
            <w:pPr>
              <w:tabs>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13. Produsul chimic (substanța activă)</w:t>
            </w:r>
          </w:p>
          <w:p w14:paraId="1C1D9CBF" w14:textId="77777777" w:rsidR="00C358FC" w:rsidRPr="00B24E46" w:rsidRDefault="00C358FC" w:rsidP="00DB6582">
            <w:pPr>
              <w:tabs>
                <w:tab w:val="left" w:pos="993"/>
              </w:tabs>
              <w:rPr>
                <w:rFonts w:ascii="Times New Roman" w:hAnsi="Times New Roman" w:cs="Times New Roman"/>
                <w:sz w:val="24"/>
                <w:szCs w:val="24"/>
                <w:lang w:val="ro-RO"/>
              </w:rPr>
            </w:pPr>
          </w:p>
          <w:p w14:paraId="37130B60" w14:textId="77777777" w:rsidR="00C358FC" w:rsidRPr="00B24E46" w:rsidRDefault="00C358FC" w:rsidP="00DB6582">
            <w:pPr>
              <w:tabs>
                <w:tab w:val="left" w:pos="993"/>
              </w:tabs>
              <w:rPr>
                <w:rFonts w:ascii="Times New Roman" w:hAnsi="Times New Roman" w:cs="Times New Roman"/>
                <w:sz w:val="24"/>
                <w:szCs w:val="24"/>
                <w:lang w:val="ro-RO"/>
              </w:rPr>
            </w:pPr>
          </w:p>
        </w:tc>
        <w:tc>
          <w:tcPr>
            <w:tcW w:w="891" w:type="pct"/>
            <w:tcBorders>
              <w:top w:val="single" w:sz="4" w:space="0" w:color="auto"/>
              <w:left w:val="single" w:sz="4" w:space="0" w:color="auto"/>
              <w:bottom w:val="single" w:sz="4" w:space="0" w:color="auto"/>
              <w:right w:val="single" w:sz="4" w:space="0" w:color="auto"/>
            </w:tcBorders>
          </w:tcPr>
          <w:p w14:paraId="70A8405B" w14:textId="77777777" w:rsidR="00C358FC" w:rsidRPr="00B24E46" w:rsidRDefault="00C358FC"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14. Durata și temperatura</w:t>
            </w:r>
          </w:p>
          <w:p w14:paraId="01B9E523" w14:textId="77777777" w:rsidR="00C358FC" w:rsidRPr="00B24E46" w:rsidRDefault="00C358FC" w:rsidP="00DB6582">
            <w:pPr>
              <w:tabs>
                <w:tab w:val="left" w:pos="851"/>
                <w:tab w:val="left" w:pos="993"/>
              </w:tabs>
              <w:rPr>
                <w:rFonts w:ascii="Times New Roman" w:hAnsi="Times New Roman" w:cs="Times New Roman"/>
                <w:sz w:val="24"/>
                <w:szCs w:val="24"/>
                <w:lang w:val="ro-RO"/>
              </w:rPr>
            </w:pPr>
          </w:p>
        </w:tc>
        <w:tc>
          <w:tcPr>
            <w:tcW w:w="0" w:type="auto"/>
            <w:gridSpan w:val="2"/>
            <w:vMerge/>
            <w:tcBorders>
              <w:left w:val="single" w:sz="4" w:space="0" w:color="auto"/>
              <w:right w:val="single" w:sz="4" w:space="0" w:color="auto"/>
            </w:tcBorders>
            <w:vAlign w:val="center"/>
            <w:hideMark/>
          </w:tcPr>
          <w:p w14:paraId="53982FC7" w14:textId="77777777" w:rsidR="00C358FC" w:rsidRPr="00B24E46" w:rsidRDefault="00C358FC" w:rsidP="00DB6582">
            <w:pPr>
              <w:rPr>
                <w:rFonts w:ascii="Times New Roman" w:hAnsi="Times New Roman" w:cs="Times New Roman"/>
                <w:sz w:val="24"/>
                <w:szCs w:val="24"/>
                <w:lang w:val="ro-RO"/>
              </w:rPr>
            </w:pPr>
          </w:p>
        </w:tc>
      </w:tr>
      <w:tr w:rsidR="00C358FC" w:rsidRPr="00B24E46" w14:paraId="7F3BA842" w14:textId="77777777" w:rsidTr="00B60A30">
        <w:trPr>
          <w:trHeight w:val="591"/>
        </w:trPr>
        <w:tc>
          <w:tcPr>
            <w:tcW w:w="1609" w:type="pct"/>
            <w:tcBorders>
              <w:top w:val="single" w:sz="4" w:space="0" w:color="auto"/>
              <w:left w:val="single" w:sz="4" w:space="0" w:color="auto"/>
              <w:bottom w:val="single" w:sz="4" w:space="0" w:color="auto"/>
              <w:right w:val="single" w:sz="4" w:space="0" w:color="auto"/>
            </w:tcBorders>
            <w:hideMark/>
          </w:tcPr>
          <w:p w14:paraId="5F07EFFB" w14:textId="77777777" w:rsidR="00C358FC" w:rsidRPr="00B24E46" w:rsidRDefault="00C358FC" w:rsidP="00DB6582">
            <w:pPr>
              <w:tabs>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15. Concentrație</w:t>
            </w:r>
          </w:p>
        </w:tc>
        <w:tc>
          <w:tcPr>
            <w:tcW w:w="891" w:type="pct"/>
            <w:tcBorders>
              <w:top w:val="single" w:sz="4" w:space="0" w:color="auto"/>
              <w:left w:val="single" w:sz="4" w:space="0" w:color="auto"/>
              <w:bottom w:val="single" w:sz="4" w:space="0" w:color="auto"/>
              <w:right w:val="single" w:sz="4" w:space="0" w:color="auto"/>
            </w:tcBorders>
          </w:tcPr>
          <w:p w14:paraId="4E8E4DEB" w14:textId="77777777" w:rsidR="00C358FC" w:rsidRPr="00B24E46" w:rsidRDefault="00C358FC"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16. Data</w:t>
            </w:r>
          </w:p>
          <w:p w14:paraId="44501320" w14:textId="77777777" w:rsidR="00C358FC" w:rsidRPr="00B24E46" w:rsidRDefault="00C358FC" w:rsidP="00DB6582">
            <w:pPr>
              <w:tabs>
                <w:tab w:val="left" w:pos="851"/>
                <w:tab w:val="left" w:pos="993"/>
              </w:tabs>
              <w:rPr>
                <w:rFonts w:ascii="Times New Roman" w:hAnsi="Times New Roman" w:cs="Times New Roman"/>
                <w:sz w:val="24"/>
                <w:szCs w:val="24"/>
                <w:lang w:val="ro-RO"/>
              </w:rPr>
            </w:pPr>
          </w:p>
        </w:tc>
        <w:tc>
          <w:tcPr>
            <w:tcW w:w="0" w:type="auto"/>
            <w:gridSpan w:val="2"/>
            <w:vMerge/>
            <w:tcBorders>
              <w:left w:val="single" w:sz="4" w:space="0" w:color="auto"/>
              <w:right w:val="single" w:sz="4" w:space="0" w:color="auto"/>
            </w:tcBorders>
            <w:vAlign w:val="center"/>
            <w:hideMark/>
          </w:tcPr>
          <w:p w14:paraId="4EFA9BE6" w14:textId="77777777" w:rsidR="00C358FC" w:rsidRPr="00B24E46" w:rsidRDefault="00C358FC" w:rsidP="00DB6582">
            <w:pPr>
              <w:rPr>
                <w:rFonts w:ascii="Times New Roman" w:hAnsi="Times New Roman" w:cs="Times New Roman"/>
                <w:sz w:val="24"/>
                <w:szCs w:val="24"/>
                <w:lang w:val="ro-RO"/>
              </w:rPr>
            </w:pPr>
          </w:p>
        </w:tc>
      </w:tr>
      <w:tr w:rsidR="00C358FC" w:rsidRPr="00B24E46" w14:paraId="31350ABC" w14:textId="77777777" w:rsidTr="00B60A30">
        <w:tc>
          <w:tcPr>
            <w:tcW w:w="2500" w:type="pct"/>
            <w:gridSpan w:val="2"/>
            <w:tcBorders>
              <w:top w:val="single" w:sz="4" w:space="0" w:color="auto"/>
              <w:left w:val="single" w:sz="4" w:space="0" w:color="auto"/>
              <w:bottom w:val="single" w:sz="4" w:space="0" w:color="auto"/>
              <w:right w:val="single" w:sz="4" w:space="0" w:color="auto"/>
            </w:tcBorders>
            <w:hideMark/>
          </w:tcPr>
          <w:p w14:paraId="2EB2E6C9" w14:textId="77777777" w:rsidR="00C358FC" w:rsidRPr="00B24E46" w:rsidRDefault="00C358FC"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17. Informații suplimentare</w:t>
            </w:r>
          </w:p>
        </w:tc>
        <w:tc>
          <w:tcPr>
            <w:tcW w:w="0" w:type="auto"/>
            <w:gridSpan w:val="2"/>
            <w:vMerge/>
            <w:tcBorders>
              <w:left w:val="single" w:sz="4" w:space="0" w:color="auto"/>
              <w:bottom w:val="single" w:sz="4" w:space="0" w:color="auto"/>
              <w:right w:val="single" w:sz="4" w:space="0" w:color="auto"/>
            </w:tcBorders>
            <w:vAlign w:val="center"/>
            <w:hideMark/>
          </w:tcPr>
          <w:p w14:paraId="204C7BC5" w14:textId="77777777" w:rsidR="00C358FC" w:rsidRPr="00B24E46" w:rsidRDefault="00C358FC" w:rsidP="00DB6582">
            <w:pPr>
              <w:rPr>
                <w:rFonts w:ascii="Times New Roman" w:hAnsi="Times New Roman" w:cs="Times New Roman"/>
                <w:sz w:val="24"/>
                <w:szCs w:val="24"/>
                <w:lang w:val="ro-RO"/>
              </w:rPr>
            </w:pPr>
          </w:p>
        </w:tc>
      </w:tr>
    </w:tbl>
    <w:p w14:paraId="1B8DAA60" w14:textId="77777777" w:rsidR="00C358FC" w:rsidRPr="00B24E46" w:rsidRDefault="00C358FC" w:rsidP="00DB6582">
      <w:pPr>
        <w:tabs>
          <w:tab w:val="left" w:pos="851"/>
          <w:tab w:val="left" w:pos="993"/>
        </w:tabs>
        <w:ind w:firstLine="567"/>
        <w:jc w:val="left"/>
        <w:rPr>
          <w:i/>
          <w:sz w:val="24"/>
          <w:szCs w:val="24"/>
          <w:lang w:val="ro-RO"/>
        </w:rPr>
      </w:pPr>
      <w:r w:rsidRPr="00B24E46">
        <w:rPr>
          <w:iCs/>
          <w:sz w:val="24"/>
          <w:szCs w:val="24"/>
          <w:lang w:val="ro-RO"/>
        </w:rPr>
        <w:t>(*)</w:t>
      </w:r>
      <w:r w:rsidRPr="00B24E46">
        <w:rPr>
          <w:i/>
          <w:sz w:val="24"/>
          <w:szCs w:val="24"/>
          <w:lang w:val="ro-RO"/>
        </w:rPr>
        <w:t xml:space="preserve"> Clauză opțională.</w:t>
      </w:r>
    </w:p>
    <w:p w14:paraId="07598FCB" w14:textId="77777777" w:rsidR="00C358FC" w:rsidRPr="00B24E46" w:rsidRDefault="00C358FC" w:rsidP="00DB6582">
      <w:pPr>
        <w:tabs>
          <w:tab w:val="left" w:pos="851"/>
          <w:tab w:val="left" w:pos="993"/>
        </w:tabs>
        <w:ind w:firstLine="567"/>
        <w:jc w:val="right"/>
        <w:rPr>
          <w:iCs/>
          <w:sz w:val="24"/>
          <w:szCs w:val="24"/>
          <w:lang w:val="ro-RO"/>
        </w:rPr>
      </w:pPr>
    </w:p>
    <w:p w14:paraId="2EF9BED6" w14:textId="4A1AF5EE" w:rsidR="00AC7DBC" w:rsidRPr="00B24E46" w:rsidRDefault="00AC7DBC" w:rsidP="00DB6582">
      <w:pPr>
        <w:tabs>
          <w:tab w:val="left" w:pos="851"/>
          <w:tab w:val="left" w:pos="993"/>
        </w:tabs>
        <w:ind w:firstLine="567"/>
        <w:jc w:val="right"/>
        <w:rPr>
          <w:bCs/>
          <w:sz w:val="28"/>
          <w:szCs w:val="28"/>
          <w:lang w:val="ro-RO"/>
        </w:rPr>
      </w:pPr>
      <w:r w:rsidRPr="00B24E46">
        <w:rPr>
          <w:bCs/>
          <w:sz w:val="28"/>
          <w:szCs w:val="28"/>
          <w:lang w:val="ro-RO"/>
        </w:rPr>
        <w:t>Anexa nr. 13</w:t>
      </w:r>
    </w:p>
    <w:p w14:paraId="3E1AF64D" w14:textId="77777777" w:rsidR="00AC7DBC" w:rsidRPr="00B24E46" w:rsidRDefault="00AC7DBC" w:rsidP="00DB6582">
      <w:pPr>
        <w:tabs>
          <w:tab w:val="left" w:pos="851"/>
          <w:tab w:val="left" w:pos="993"/>
        </w:tabs>
        <w:ind w:left="567" w:right="1985" w:firstLine="0"/>
        <w:contextualSpacing/>
        <w:jc w:val="center"/>
        <w:rPr>
          <w:b/>
          <w:bCs/>
          <w:sz w:val="28"/>
          <w:szCs w:val="28"/>
          <w:lang w:val="ro-RO"/>
        </w:rPr>
      </w:pPr>
    </w:p>
    <w:p w14:paraId="2B67CAA8" w14:textId="77777777" w:rsidR="00AC7DBC" w:rsidRPr="00B24E46" w:rsidRDefault="00AC7DBC" w:rsidP="00DB6582">
      <w:pPr>
        <w:pStyle w:val="Subtitle"/>
        <w:rPr>
          <w:lang w:val="ro-RO"/>
        </w:rPr>
      </w:pPr>
      <w:r w:rsidRPr="00B24E46">
        <w:rPr>
          <w:lang w:val="ro-RO"/>
        </w:rPr>
        <w:t>CERTIFICATUL FITOSANITAR DE REEXPORT</w:t>
      </w:r>
    </w:p>
    <w:p w14:paraId="47D64AF9" w14:textId="77777777" w:rsidR="00AC7DBC" w:rsidRPr="00B24E46" w:rsidRDefault="00AC7DBC" w:rsidP="00DB6582">
      <w:pPr>
        <w:tabs>
          <w:tab w:val="left" w:pos="851"/>
          <w:tab w:val="left" w:pos="993"/>
        </w:tabs>
        <w:ind w:firstLine="0"/>
        <w:jc w:val="center"/>
        <w:rPr>
          <w:b/>
          <w:bCs/>
          <w:sz w:val="28"/>
          <w:szCs w:val="28"/>
          <w:lang w:val="ro-RO"/>
        </w:rPr>
      </w:pPr>
    </w:p>
    <w:p w14:paraId="0307184A" w14:textId="77777777" w:rsidR="00AC7DBC" w:rsidRPr="00B24E46" w:rsidRDefault="00AC7DBC" w:rsidP="00DB6582">
      <w:pPr>
        <w:tabs>
          <w:tab w:val="left" w:pos="851"/>
          <w:tab w:val="left" w:pos="993"/>
        </w:tabs>
        <w:ind w:firstLine="567"/>
        <w:rPr>
          <w:sz w:val="28"/>
          <w:szCs w:val="28"/>
          <w:lang w:val="ro-RO"/>
        </w:rPr>
      </w:pPr>
      <w:r w:rsidRPr="00B24E46">
        <w:rPr>
          <w:bCs/>
          <w:sz w:val="28"/>
          <w:szCs w:val="28"/>
          <w:lang w:val="ro-RO"/>
        </w:rPr>
        <w:t>1.</w:t>
      </w:r>
      <w:r w:rsidRPr="00B24E46">
        <w:rPr>
          <w:sz w:val="28"/>
          <w:szCs w:val="28"/>
          <w:lang w:val="ro-RO"/>
        </w:rPr>
        <w:t xml:space="preserve"> Certificatul fitosanitar pentru deplasarea în afara teritoriului Republicii Moldova în scopul reexportului către o altă țară trebuie să conțină:</w:t>
      </w:r>
    </w:p>
    <w:p w14:paraId="423B7C97" w14:textId="77777777" w:rsidR="00AC7DBC" w:rsidRPr="00B24E46" w:rsidRDefault="00AC7DBC" w:rsidP="00DB6582">
      <w:pPr>
        <w:tabs>
          <w:tab w:val="left" w:pos="851"/>
          <w:tab w:val="left" w:pos="993"/>
        </w:tabs>
        <w:ind w:firstLine="567"/>
        <w:rPr>
          <w:sz w:val="28"/>
          <w:szCs w:val="28"/>
          <w:lang w:val="ro-RO"/>
        </w:rPr>
      </w:pPr>
      <w:r w:rsidRPr="00B24E46">
        <w:rPr>
          <w:sz w:val="28"/>
          <w:szCs w:val="28"/>
          <w:lang w:val="ro-RO"/>
        </w:rPr>
        <w:t>1) cuvintele „Certificat fitosanitar de reexport”, urmate de:</w:t>
      </w:r>
    </w:p>
    <w:p w14:paraId="7F277F0D" w14:textId="77777777" w:rsidR="00AC7DBC" w:rsidRPr="00B24E46" w:rsidRDefault="00AC7DBC" w:rsidP="00DB6582">
      <w:pPr>
        <w:tabs>
          <w:tab w:val="left" w:pos="851"/>
          <w:tab w:val="left" w:pos="993"/>
        </w:tabs>
        <w:ind w:firstLine="567"/>
        <w:rPr>
          <w:sz w:val="28"/>
          <w:szCs w:val="28"/>
          <w:lang w:val="ro-RO"/>
        </w:rPr>
      </w:pPr>
      <w:r w:rsidRPr="00B24E46">
        <w:rPr>
          <w:sz w:val="28"/>
          <w:szCs w:val="28"/>
          <w:lang w:val="ro-RO"/>
        </w:rPr>
        <w:t>a) codul „MD”;</w:t>
      </w:r>
    </w:p>
    <w:p w14:paraId="29421088" w14:textId="77777777" w:rsidR="00AC7DBC" w:rsidRPr="00B24E46" w:rsidRDefault="00AC7DBC" w:rsidP="00DB6582">
      <w:pPr>
        <w:tabs>
          <w:tab w:val="left" w:pos="851"/>
          <w:tab w:val="left" w:pos="993"/>
        </w:tabs>
        <w:ind w:firstLine="567"/>
        <w:rPr>
          <w:sz w:val="28"/>
          <w:szCs w:val="28"/>
          <w:lang w:val="ro-RO"/>
        </w:rPr>
      </w:pPr>
      <w:r w:rsidRPr="00B24E46">
        <w:rPr>
          <w:sz w:val="28"/>
          <w:szCs w:val="28"/>
          <w:lang w:val="ro-RO"/>
        </w:rPr>
        <w:t>b) codul format din două litere, prevăzut la art. 67 lit. a), pentru țara în care este înregistrat operatorul profesionist care solicită eliberarea certificatului fitosanitar de reexport;</w:t>
      </w:r>
    </w:p>
    <w:p w14:paraId="66810027" w14:textId="77777777" w:rsidR="00AC7DBC" w:rsidRPr="00B24E46" w:rsidRDefault="00AC7DBC" w:rsidP="00DB6582">
      <w:pPr>
        <w:numPr>
          <w:ilvl w:val="0"/>
          <w:numId w:val="32"/>
        </w:numPr>
        <w:tabs>
          <w:tab w:val="left" w:pos="851"/>
          <w:tab w:val="left" w:pos="993"/>
        </w:tabs>
        <w:ind w:left="0" w:firstLine="567"/>
        <w:contextualSpacing/>
        <w:rPr>
          <w:b/>
          <w:bCs/>
          <w:sz w:val="28"/>
          <w:szCs w:val="28"/>
          <w:lang w:val="ro-RO"/>
        </w:rPr>
      </w:pPr>
      <w:r w:rsidRPr="00B24E46">
        <w:rPr>
          <w:sz w:val="28"/>
          <w:szCs w:val="28"/>
          <w:lang w:val="ro-RO"/>
        </w:rPr>
        <w:t xml:space="preserve">o bară oblică; </w:t>
      </w:r>
    </w:p>
    <w:p w14:paraId="7DEFD4B2" w14:textId="77777777" w:rsidR="00AC7DBC" w:rsidRPr="00B24E46" w:rsidRDefault="00AC7DBC" w:rsidP="00DB6582">
      <w:pPr>
        <w:numPr>
          <w:ilvl w:val="0"/>
          <w:numId w:val="32"/>
        </w:numPr>
        <w:tabs>
          <w:tab w:val="left" w:pos="851"/>
          <w:tab w:val="left" w:pos="993"/>
        </w:tabs>
        <w:ind w:left="0" w:firstLine="567"/>
        <w:contextualSpacing/>
        <w:rPr>
          <w:b/>
          <w:bCs/>
          <w:sz w:val="28"/>
          <w:szCs w:val="28"/>
          <w:lang w:val="ro-RO"/>
        </w:rPr>
      </w:pPr>
      <w:r w:rsidRPr="00B24E46">
        <w:rPr>
          <w:sz w:val="28"/>
          <w:szCs w:val="28"/>
          <w:lang w:val="ro-RO"/>
        </w:rPr>
        <w:t>un cod unic de identificare pentru certificat, care constă din cifre sau dintr-o combinație de litere și cifre, unde literele reprezintă, după caz, provincia și districtul din celălalt stat în care se eliberează certificatul;</w:t>
      </w:r>
    </w:p>
    <w:p w14:paraId="74BFAC85" w14:textId="77777777" w:rsidR="00AC7DBC" w:rsidRPr="00B24E46" w:rsidRDefault="00AC7DBC" w:rsidP="00DB6582">
      <w:pPr>
        <w:tabs>
          <w:tab w:val="left" w:pos="851"/>
          <w:tab w:val="left" w:pos="993"/>
        </w:tabs>
        <w:ind w:firstLine="567"/>
        <w:rPr>
          <w:b/>
          <w:bCs/>
          <w:sz w:val="28"/>
          <w:szCs w:val="28"/>
          <w:lang w:val="ro-RO"/>
        </w:rPr>
      </w:pPr>
      <w:r w:rsidRPr="00B24E46">
        <w:rPr>
          <w:sz w:val="28"/>
          <w:szCs w:val="28"/>
          <w:lang w:val="ro-RO"/>
        </w:rPr>
        <w:t>2) cuvintele „Numele și adresa exportatorului”, urmate de numele și adresa operatorului înregistrat care solicită eliberarea certificatului fitosanitar de reexport;</w:t>
      </w:r>
    </w:p>
    <w:p w14:paraId="784A4DE5" w14:textId="77777777" w:rsidR="00AC7DBC" w:rsidRPr="00B24E46" w:rsidRDefault="00AC7DBC" w:rsidP="00DB6582">
      <w:pPr>
        <w:tabs>
          <w:tab w:val="left" w:pos="851"/>
          <w:tab w:val="left" w:pos="993"/>
        </w:tabs>
        <w:ind w:firstLine="567"/>
        <w:rPr>
          <w:b/>
          <w:bCs/>
          <w:sz w:val="28"/>
          <w:szCs w:val="28"/>
          <w:lang w:val="ro-RO"/>
        </w:rPr>
      </w:pPr>
      <w:r w:rsidRPr="00B24E46">
        <w:rPr>
          <w:sz w:val="28"/>
          <w:szCs w:val="28"/>
          <w:lang w:val="ro-RO"/>
        </w:rPr>
        <w:t>3) cuvintele „Numele și adresa declarate ale destinatarului”, urmate de numele și adresa declarate ale destinatarului;</w:t>
      </w:r>
    </w:p>
    <w:p w14:paraId="559B3377" w14:textId="77777777" w:rsidR="00AC7DBC" w:rsidRPr="00B24E46" w:rsidRDefault="00AC7DBC" w:rsidP="00DB6582">
      <w:pPr>
        <w:tabs>
          <w:tab w:val="left" w:pos="851"/>
          <w:tab w:val="left" w:pos="993"/>
        </w:tabs>
        <w:ind w:firstLine="567"/>
        <w:rPr>
          <w:b/>
          <w:bCs/>
          <w:sz w:val="28"/>
          <w:szCs w:val="28"/>
          <w:lang w:val="ro-RO"/>
        </w:rPr>
      </w:pPr>
      <w:r w:rsidRPr="00B24E46">
        <w:rPr>
          <w:sz w:val="28"/>
          <w:szCs w:val="28"/>
          <w:lang w:val="ro-RO"/>
        </w:rPr>
        <w:t>4) cuvintele „Organizația pentru protecția plantelor din”, urmate de numele statului a cărui autoritate competentă pentru protecția plantelor eliberează certificatul și de cuvintele „Către organizația (organizațiile) pentru protecția plantelor din”, urmate de numele țării sau, după caz, de numele țărilor de destinație;</w:t>
      </w:r>
    </w:p>
    <w:p w14:paraId="3E123E03" w14:textId="073607CB" w:rsidR="00AC7DBC" w:rsidRPr="00B24E46" w:rsidRDefault="00AC7DBC" w:rsidP="00DB6582">
      <w:pPr>
        <w:tabs>
          <w:tab w:val="left" w:pos="851"/>
        </w:tabs>
        <w:ind w:firstLine="567"/>
        <w:rPr>
          <w:b/>
          <w:bCs/>
          <w:sz w:val="28"/>
          <w:szCs w:val="28"/>
          <w:lang w:val="ro-RO"/>
        </w:rPr>
      </w:pPr>
      <w:r w:rsidRPr="00B24E46">
        <w:rPr>
          <w:sz w:val="28"/>
          <w:szCs w:val="28"/>
          <w:lang w:val="ro-RO"/>
        </w:rPr>
        <w:t>5) cuvintele „Loc</w:t>
      </w:r>
      <w:r w:rsidR="00695DA7" w:rsidRPr="00B24E46">
        <w:rPr>
          <w:sz w:val="28"/>
          <w:szCs w:val="28"/>
          <w:lang w:val="ro-RO"/>
        </w:rPr>
        <w:t>ul</w:t>
      </w:r>
      <w:r w:rsidRPr="00B24E46">
        <w:rPr>
          <w:sz w:val="28"/>
          <w:szCs w:val="28"/>
          <w:lang w:val="ro-RO"/>
        </w:rPr>
        <w:t xml:space="preserve"> de origine”, urmate de specificarea locului sau a locurilor de origine a plantelor, produselor vegetale sau altor obiecte incluse în transportul pentru care se eliberează certificatul. În toate cazurile trebuie prevăzut numele țării sau al țărilor de origine;</w:t>
      </w:r>
    </w:p>
    <w:p w14:paraId="5CE1D480" w14:textId="77777777" w:rsidR="00AC7DBC" w:rsidRPr="00B24E46" w:rsidRDefault="00AC7DBC" w:rsidP="00DB6582">
      <w:pPr>
        <w:numPr>
          <w:ilvl w:val="0"/>
          <w:numId w:val="43"/>
        </w:numPr>
        <w:tabs>
          <w:tab w:val="left" w:pos="851"/>
        </w:tabs>
        <w:ind w:left="0" w:firstLine="567"/>
        <w:contextualSpacing/>
        <w:rPr>
          <w:b/>
          <w:bCs/>
          <w:sz w:val="28"/>
          <w:szCs w:val="28"/>
          <w:lang w:val="ro-RO"/>
        </w:rPr>
      </w:pPr>
      <w:r w:rsidRPr="00B24E46">
        <w:rPr>
          <w:sz w:val="28"/>
          <w:szCs w:val="28"/>
          <w:lang w:val="ro-RO"/>
        </w:rPr>
        <w:t>o casetă nenumerotată, rezervată pentru codul „MD”. În mod opțional, pot fi adăugate și alte simboluri oficiale;</w:t>
      </w:r>
    </w:p>
    <w:p w14:paraId="5EA2236A" w14:textId="77777777" w:rsidR="00AC7DBC" w:rsidRPr="00B24E46" w:rsidRDefault="00AC7DBC" w:rsidP="00DB6582">
      <w:pPr>
        <w:numPr>
          <w:ilvl w:val="0"/>
          <w:numId w:val="43"/>
        </w:numPr>
        <w:tabs>
          <w:tab w:val="left" w:pos="851"/>
        </w:tabs>
        <w:ind w:left="0" w:firstLine="567"/>
        <w:contextualSpacing/>
        <w:rPr>
          <w:b/>
          <w:bCs/>
          <w:sz w:val="28"/>
          <w:szCs w:val="28"/>
          <w:lang w:val="ro-RO"/>
        </w:rPr>
      </w:pPr>
      <w:r w:rsidRPr="00B24E46">
        <w:rPr>
          <w:sz w:val="28"/>
          <w:szCs w:val="28"/>
          <w:lang w:val="ro-RO"/>
        </w:rPr>
        <w:t>cuvintele „Mijloace de transport declarate”, urmate de mijloacele de transport declarate ale transportului respectiv;</w:t>
      </w:r>
    </w:p>
    <w:p w14:paraId="0D358F73" w14:textId="77777777" w:rsidR="00AC7DBC" w:rsidRPr="00B24E46" w:rsidRDefault="00AC7DBC" w:rsidP="00DB6582">
      <w:pPr>
        <w:numPr>
          <w:ilvl w:val="0"/>
          <w:numId w:val="43"/>
        </w:numPr>
        <w:tabs>
          <w:tab w:val="left" w:pos="851"/>
        </w:tabs>
        <w:ind w:left="0" w:firstLine="567"/>
        <w:contextualSpacing/>
        <w:rPr>
          <w:b/>
          <w:bCs/>
          <w:sz w:val="28"/>
          <w:szCs w:val="28"/>
          <w:lang w:val="ro-RO"/>
        </w:rPr>
      </w:pPr>
      <w:r w:rsidRPr="00B24E46">
        <w:rPr>
          <w:sz w:val="28"/>
          <w:szCs w:val="28"/>
          <w:lang w:val="ro-RO"/>
        </w:rPr>
        <w:t xml:space="preserve">cuvintele „Punct de intrare declarat”, urmate de </w:t>
      </w:r>
      <w:r w:rsidRPr="00B24E46">
        <w:rPr>
          <w:rFonts w:eastAsia="Calibri"/>
          <w:sz w:val="28"/>
          <w:szCs w:val="28"/>
          <w:shd w:val="clear" w:color="auto" w:fill="FFFFFF"/>
          <w:lang w:val="ro-RO"/>
        </w:rPr>
        <w:t>punctul declarat de intrare în țara de destinație a</w:t>
      </w:r>
      <w:r w:rsidRPr="00B24E46">
        <w:rPr>
          <w:sz w:val="28"/>
          <w:szCs w:val="28"/>
          <w:lang w:val="ro-RO"/>
        </w:rPr>
        <w:t xml:space="preserve"> transportului respectiv;</w:t>
      </w:r>
    </w:p>
    <w:p w14:paraId="5ACCDE81" w14:textId="77777777" w:rsidR="00AC7DBC" w:rsidRPr="00B24E46" w:rsidRDefault="00AC7DBC" w:rsidP="00DB6582">
      <w:pPr>
        <w:numPr>
          <w:ilvl w:val="0"/>
          <w:numId w:val="43"/>
        </w:numPr>
        <w:tabs>
          <w:tab w:val="left" w:pos="851"/>
        </w:tabs>
        <w:ind w:left="0" w:firstLine="567"/>
        <w:contextualSpacing/>
        <w:rPr>
          <w:b/>
          <w:bCs/>
          <w:sz w:val="28"/>
          <w:szCs w:val="28"/>
          <w:lang w:val="ro-RO"/>
        </w:rPr>
      </w:pPr>
      <w:r w:rsidRPr="00B24E46">
        <w:rPr>
          <w:sz w:val="28"/>
          <w:szCs w:val="28"/>
          <w:lang w:val="ro-RO"/>
        </w:rPr>
        <w:t>textul „Mărci distinctive; numărul și descrierea pachetelor; denumirea produsului; denumirea botanică a plantelor”; urmate de o descriere a transportului, inclusiv denumirea botanică a plantelor sau denumirea produsului, mărcile distinctive, precum și numărul și tipul pachetelor incluse în transport;</w:t>
      </w:r>
    </w:p>
    <w:p w14:paraId="0080EFC1" w14:textId="503884ED"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cuvintele „Cantitate declarată”, urmate de specificarea cantității de plante, produse vegetale sau alte obiecte incluse în respectivul transport, exprimată în număr sau greutate;</w:t>
      </w:r>
    </w:p>
    <w:p w14:paraId="6D7A8060" w14:textId="77777777"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rFonts w:eastAsia="Calibri"/>
          <w:sz w:val="28"/>
          <w:szCs w:val="28"/>
          <w:shd w:val="clear" w:color="auto" w:fill="FFFFFF"/>
          <w:lang w:val="ro-RO"/>
        </w:rPr>
        <w:t>următorul text:</w:t>
      </w:r>
    </w:p>
    <w:p w14:paraId="0F9BC4BC" w14:textId="77777777" w:rsidR="00AC7DBC" w:rsidRPr="00B24E46" w:rsidRDefault="00AC7DBC" w:rsidP="00DB6582">
      <w:pPr>
        <w:tabs>
          <w:tab w:val="left" w:pos="851"/>
          <w:tab w:val="left" w:pos="993"/>
        </w:tabs>
        <w:ind w:firstLine="567"/>
        <w:rPr>
          <w:rFonts w:eastAsia="Calibri"/>
          <w:sz w:val="28"/>
          <w:szCs w:val="28"/>
          <w:shd w:val="clear" w:color="auto" w:fill="FFFFFF"/>
          <w:lang w:val="ro-RO"/>
        </w:rPr>
      </w:pPr>
      <w:r w:rsidRPr="00B24E46">
        <w:rPr>
          <w:rFonts w:eastAsia="Calibri"/>
          <w:sz w:val="28"/>
          <w:szCs w:val="28"/>
          <w:shd w:val="clear" w:color="auto" w:fill="FFFFFF"/>
          <w:lang w:val="ro-RO"/>
        </w:rPr>
        <w:lastRenderedPageBreak/>
        <w:t>„Prin prezentul se certifică:</w:t>
      </w:r>
    </w:p>
    <w:p w14:paraId="65D727DA" w14:textId="77777777" w:rsidR="00AC7DBC" w:rsidRPr="00B24E46" w:rsidRDefault="00AC7DBC" w:rsidP="00DB6582">
      <w:pPr>
        <w:tabs>
          <w:tab w:val="left" w:pos="851"/>
          <w:tab w:val="left" w:pos="993"/>
        </w:tabs>
        <w:ind w:firstLine="567"/>
        <w:rPr>
          <w:b/>
          <w:bCs/>
          <w:sz w:val="28"/>
          <w:szCs w:val="28"/>
          <w:lang w:val="ro-RO"/>
        </w:rPr>
      </w:pPr>
      <w:r w:rsidRPr="00B24E46">
        <w:rPr>
          <w:rFonts w:eastAsia="Calibri"/>
          <w:sz w:val="28"/>
          <w:szCs w:val="28"/>
          <w:shd w:val="clear" w:color="auto" w:fill="FFFFFF"/>
          <w:lang w:val="ro-RO"/>
        </w:rPr>
        <w:t>– faptul că plantele, produsele vegetale sau alte produse reglementate descrise mai sus au fost importate în … (țara/partea contractantă la reexport) din … (țara/partea contractantă de origine) și au făcut obiectul certificatului fitosanitar nr. …</w:t>
      </w:r>
    </w:p>
    <w:p w14:paraId="0A20C1F2" w14:textId="77777777" w:rsidR="00AC7DBC" w:rsidRPr="00B24E46" w:rsidRDefault="00AC7DBC" w:rsidP="00DB6582">
      <w:pPr>
        <w:tabs>
          <w:tab w:val="left" w:pos="851"/>
          <w:tab w:val="left" w:pos="993"/>
        </w:tabs>
        <w:ind w:firstLine="567"/>
        <w:rPr>
          <w:rFonts w:eastAsia="Calibri"/>
          <w:sz w:val="28"/>
          <w:szCs w:val="28"/>
          <w:shd w:val="clear" w:color="auto" w:fill="FFFFFF"/>
          <w:lang w:val="ro-RO"/>
        </w:rPr>
      </w:pPr>
      <w:r w:rsidRPr="00B24E46">
        <w:rPr>
          <w:rFonts w:ascii="MS Gothic" w:eastAsia="MS Gothic" w:hAnsi="MS Gothic" w:cs="MS Gothic" w:hint="eastAsia"/>
          <w:sz w:val="28"/>
          <w:szCs w:val="28"/>
          <w:shd w:val="clear" w:color="auto" w:fill="FFFFFF"/>
          <w:lang w:val="ro-RO"/>
        </w:rPr>
        <w:t>☐</w:t>
      </w:r>
      <w:r w:rsidRPr="00B24E46">
        <w:rPr>
          <w:rFonts w:eastAsia="Calibri"/>
          <w:sz w:val="28"/>
          <w:szCs w:val="28"/>
          <w:shd w:val="clear" w:color="auto" w:fill="FFFFFF"/>
          <w:lang w:val="ro-RO"/>
        </w:rPr>
        <w:t xml:space="preserve"> original </w:t>
      </w:r>
      <w:r w:rsidRPr="00B24E46">
        <w:rPr>
          <w:rFonts w:ascii="MS Gothic" w:eastAsia="MS Gothic" w:hAnsi="MS Gothic" w:cs="MS Gothic" w:hint="eastAsia"/>
          <w:sz w:val="28"/>
          <w:szCs w:val="28"/>
          <w:shd w:val="clear" w:color="auto" w:fill="FFFFFF"/>
          <w:lang w:val="ro-RO"/>
        </w:rPr>
        <w:t>☐</w:t>
      </w:r>
      <w:r w:rsidRPr="00B24E46">
        <w:rPr>
          <w:rFonts w:eastAsia="Calibri"/>
          <w:sz w:val="28"/>
          <w:szCs w:val="28"/>
          <w:shd w:val="clear" w:color="auto" w:fill="FFFFFF"/>
          <w:lang w:val="ro-RO"/>
        </w:rPr>
        <w:t xml:space="preserve"> copia certificată conformă </w:t>
      </w:r>
      <w:proofErr w:type="gramStart"/>
      <w:r w:rsidRPr="00B24E46">
        <w:rPr>
          <w:rFonts w:eastAsia="Calibri"/>
          <w:sz w:val="28"/>
          <w:szCs w:val="28"/>
          <w:shd w:val="clear" w:color="auto" w:fill="FFFFFF"/>
          <w:lang w:val="ro-RO"/>
        </w:rPr>
        <w:t>a</w:t>
      </w:r>
      <w:proofErr w:type="gramEnd"/>
      <w:r w:rsidRPr="00B24E46">
        <w:rPr>
          <w:rFonts w:eastAsia="Calibri"/>
          <w:sz w:val="28"/>
          <w:szCs w:val="28"/>
          <w:shd w:val="clear" w:color="auto" w:fill="FFFFFF"/>
          <w:lang w:val="ro-RO"/>
        </w:rPr>
        <w:t xml:space="preserve"> acestuia este anexată la prezentul certificat,</w:t>
      </w:r>
    </w:p>
    <w:p w14:paraId="25BD1C09" w14:textId="77777777" w:rsidR="00AC7DBC" w:rsidRPr="00B24E46" w:rsidRDefault="00AC7DBC" w:rsidP="00DB6582">
      <w:pPr>
        <w:pStyle w:val="ListParagraph"/>
        <w:numPr>
          <w:ilvl w:val="0"/>
          <w:numId w:val="44"/>
        </w:numPr>
        <w:tabs>
          <w:tab w:val="left" w:pos="851"/>
          <w:tab w:val="left" w:pos="993"/>
        </w:tabs>
        <w:rPr>
          <w:b/>
          <w:bCs/>
          <w:sz w:val="28"/>
          <w:szCs w:val="28"/>
          <w:lang w:val="ro-RO"/>
        </w:rPr>
      </w:pPr>
      <w:r w:rsidRPr="00B24E46">
        <w:rPr>
          <w:rFonts w:eastAsia="Calibri"/>
          <w:sz w:val="28"/>
          <w:szCs w:val="28"/>
          <w:shd w:val="clear" w:color="auto" w:fill="FFFFFF"/>
          <w:lang w:val="ro-RO"/>
        </w:rPr>
        <w:t>faptul că acestea sunt</w:t>
      </w:r>
    </w:p>
    <w:p w14:paraId="62E944CF" w14:textId="77777777" w:rsidR="00AC7DBC" w:rsidRPr="00B24E46" w:rsidRDefault="00AC7DBC" w:rsidP="00DB6582">
      <w:pPr>
        <w:tabs>
          <w:tab w:val="left" w:pos="851"/>
          <w:tab w:val="left" w:pos="993"/>
        </w:tabs>
        <w:ind w:firstLine="567"/>
        <w:rPr>
          <w:rFonts w:eastAsia="Calibri"/>
          <w:sz w:val="28"/>
          <w:szCs w:val="28"/>
          <w:shd w:val="clear" w:color="auto" w:fill="FFFFFF"/>
          <w:lang w:val="ro-RO"/>
        </w:rPr>
      </w:pPr>
      <w:r w:rsidRPr="00B24E46">
        <w:rPr>
          <w:rFonts w:ascii="MS Gothic" w:eastAsia="MS Gothic" w:hAnsi="MS Gothic" w:cs="MS Gothic" w:hint="eastAsia"/>
          <w:sz w:val="28"/>
          <w:szCs w:val="28"/>
          <w:shd w:val="clear" w:color="auto" w:fill="FFFFFF"/>
          <w:lang w:val="ro-RO"/>
        </w:rPr>
        <w:t>☐</w:t>
      </w:r>
      <w:r w:rsidRPr="00B24E46">
        <w:rPr>
          <w:rFonts w:eastAsia="Calibri"/>
          <w:sz w:val="28"/>
          <w:szCs w:val="28"/>
          <w:shd w:val="clear" w:color="auto" w:fill="FFFFFF"/>
          <w:lang w:val="ro-RO"/>
        </w:rPr>
        <w:t xml:space="preserve"> ambalate </w:t>
      </w:r>
      <w:r w:rsidRPr="00B24E46">
        <w:rPr>
          <w:rFonts w:ascii="MS Gothic" w:eastAsia="MS Gothic" w:hAnsi="MS Gothic" w:cs="MS Gothic" w:hint="eastAsia"/>
          <w:sz w:val="28"/>
          <w:szCs w:val="28"/>
          <w:shd w:val="clear" w:color="auto" w:fill="FFFFFF"/>
          <w:lang w:val="ro-RO"/>
        </w:rPr>
        <w:t>☐</w:t>
      </w:r>
      <w:r w:rsidRPr="00B24E46">
        <w:rPr>
          <w:rFonts w:eastAsia="Calibri"/>
          <w:sz w:val="28"/>
          <w:szCs w:val="28"/>
          <w:shd w:val="clear" w:color="auto" w:fill="FFFFFF"/>
          <w:lang w:val="ro-RO"/>
        </w:rPr>
        <w:t xml:space="preserve"> reambalate</w:t>
      </w:r>
    </w:p>
    <w:p w14:paraId="2A01943D" w14:textId="77777777" w:rsidR="00AC7DBC" w:rsidRPr="00B24E46" w:rsidRDefault="00AC7DBC" w:rsidP="00DB6582">
      <w:pPr>
        <w:tabs>
          <w:tab w:val="left" w:pos="851"/>
          <w:tab w:val="left" w:pos="993"/>
        </w:tabs>
        <w:ind w:firstLine="567"/>
        <w:rPr>
          <w:rFonts w:eastAsia="Calibri"/>
          <w:sz w:val="28"/>
          <w:szCs w:val="28"/>
          <w:shd w:val="clear" w:color="auto" w:fill="FFFFFF"/>
          <w:lang w:val="ro-RO"/>
        </w:rPr>
      </w:pPr>
      <w:r w:rsidRPr="00B24E46">
        <w:rPr>
          <w:rFonts w:eastAsia="Calibri"/>
          <w:sz w:val="28"/>
          <w:szCs w:val="28"/>
          <w:shd w:val="clear" w:color="auto" w:fill="FFFFFF"/>
          <w:lang w:val="ro-RO"/>
        </w:rPr>
        <w:t>în</w:t>
      </w:r>
    </w:p>
    <w:p w14:paraId="19A0B63D" w14:textId="77777777" w:rsidR="00AC7DBC" w:rsidRPr="00B24E46" w:rsidRDefault="00AC7DBC" w:rsidP="00DB6582">
      <w:pPr>
        <w:tabs>
          <w:tab w:val="left" w:pos="851"/>
          <w:tab w:val="left" w:pos="993"/>
        </w:tabs>
        <w:ind w:firstLine="567"/>
        <w:rPr>
          <w:rFonts w:eastAsia="Calibri"/>
          <w:sz w:val="28"/>
          <w:szCs w:val="28"/>
          <w:shd w:val="clear" w:color="auto" w:fill="FFFFFF"/>
          <w:lang w:val="ro-RO"/>
        </w:rPr>
      </w:pPr>
      <w:r w:rsidRPr="00B24E46">
        <w:rPr>
          <w:rFonts w:eastAsia="Calibri"/>
          <w:sz w:val="28"/>
          <w:szCs w:val="28"/>
          <w:shd w:val="clear" w:color="auto" w:fill="FFFFFF"/>
          <w:lang w:val="ro-RO"/>
        </w:rPr>
        <w:t xml:space="preserve">containerele </w:t>
      </w:r>
      <w:r w:rsidRPr="00B24E46">
        <w:rPr>
          <w:rFonts w:ascii="MS Gothic" w:eastAsia="MS Gothic" w:hAnsi="MS Gothic" w:cs="MS Gothic" w:hint="eastAsia"/>
          <w:sz w:val="28"/>
          <w:szCs w:val="28"/>
          <w:shd w:val="clear" w:color="auto" w:fill="FFFFFF"/>
          <w:lang w:val="ro-RO"/>
        </w:rPr>
        <w:t>☐</w:t>
      </w:r>
      <w:r w:rsidRPr="00B24E46">
        <w:rPr>
          <w:rFonts w:eastAsia="Calibri"/>
          <w:sz w:val="28"/>
          <w:szCs w:val="28"/>
          <w:shd w:val="clear" w:color="auto" w:fill="FFFFFF"/>
          <w:lang w:val="ro-RO"/>
        </w:rPr>
        <w:t xml:space="preserve"> originale </w:t>
      </w:r>
      <w:r w:rsidRPr="00B24E46">
        <w:rPr>
          <w:rFonts w:ascii="MS Gothic" w:eastAsia="MS Gothic" w:hAnsi="MS Gothic" w:cs="MS Gothic" w:hint="eastAsia"/>
          <w:sz w:val="28"/>
          <w:szCs w:val="28"/>
          <w:shd w:val="clear" w:color="auto" w:fill="FFFFFF"/>
          <w:lang w:val="ro-RO"/>
        </w:rPr>
        <w:t>☐</w:t>
      </w:r>
      <w:r w:rsidRPr="00B24E46">
        <w:rPr>
          <w:rFonts w:eastAsia="Calibri"/>
          <w:sz w:val="28"/>
          <w:szCs w:val="28"/>
          <w:shd w:val="clear" w:color="auto" w:fill="FFFFFF"/>
          <w:lang w:val="ro-RO"/>
        </w:rPr>
        <w:t xml:space="preserve"> noi,</w:t>
      </w:r>
    </w:p>
    <w:p w14:paraId="457BFFFA" w14:textId="77777777" w:rsidR="00AC7DBC" w:rsidRPr="00B24E46" w:rsidRDefault="00AC7DBC" w:rsidP="00DB6582">
      <w:pPr>
        <w:pStyle w:val="ListParagraph"/>
        <w:numPr>
          <w:ilvl w:val="0"/>
          <w:numId w:val="44"/>
        </w:numPr>
        <w:tabs>
          <w:tab w:val="left" w:pos="851"/>
          <w:tab w:val="left" w:pos="993"/>
        </w:tabs>
        <w:rPr>
          <w:b/>
          <w:bCs/>
          <w:sz w:val="28"/>
          <w:szCs w:val="28"/>
          <w:lang w:val="ro-RO"/>
        </w:rPr>
      </w:pPr>
      <w:r w:rsidRPr="00B24E46">
        <w:rPr>
          <w:rFonts w:eastAsia="Calibri"/>
          <w:sz w:val="28"/>
          <w:szCs w:val="28"/>
          <w:shd w:val="clear" w:color="auto" w:fill="FFFFFF"/>
          <w:lang w:val="ro-RO"/>
        </w:rPr>
        <w:t>faptul că pe baza</w:t>
      </w:r>
    </w:p>
    <w:p w14:paraId="4117EE0A" w14:textId="77777777" w:rsidR="00AC7DBC" w:rsidRPr="00B24E46" w:rsidRDefault="00AC7DBC" w:rsidP="00DB6582">
      <w:pPr>
        <w:tabs>
          <w:tab w:val="left" w:pos="851"/>
          <w:tab w:val="left" w:pos="993"/>
        </w:tabs>
        <w:ind w:firstLine="567"/>
        <w:rPr>
          <w:b/>
          <w:bCs/>
          <w:sz w:val="28"/>
          <w:szCs w:val="28"/>
          <w:lang w:val="ro-RO"/>
        </w:rPr>
      </w:pPr>
      <w:r w:rsidRPr="00B24E46">
        <w:rPr>
          <w:rFonts w:ascii="MS Gothic" w:eastAsia="MS Gothic" w:hAnsi="MS Gothic" w:cs="MS Gothic" w:hint="eastAsia"/>
          <w:sz w:val="28"/>
          <w:szCs w:val="28"/>
          <w:shd w:val="clear" w:color="auto" w:fill="FFFFFF"/>
          <w:lang w:val="ro-RO"/>
        </w:rPr>
        <w:t>☐</w:t>
      </w:r>
      <w:r w:rsidRPr="00B24E46">
        <w:rPr>
          <w:rFonts w:eastAsia="Calibri"/>
          <w:sz w:val="28"/>
          <w:szCs w:val="28"/>
          <w:shd w:val="clear" w:color="auto" w:fill="FFFFFF"/>
          <w:lang w:val="ro-RO"/>
        </w:rPr>
        <w:t xml:space="preserve"> certificatului fitosanitar original și</w:t>
      </w:r>
    </w:p>
    <w:p w14:paraId="4E13D5C4" w14:textId="77777777" w:rsidR="00AC7DBC" w:rsidRPr="00B24E46" w:rsidRDefault="00AC7DBC" w:rsidP="00DB6582">
      <w:pPr>
        <w:tabs>
          <w:tab w:val="left" w:pos="851"/>
          <w:tab w:val="left" w:pos="993"/>
        </w:tabs>
        <w:ind w:firstLine="567"/>
        <w:rPr>
          <w:rFonts w:eastAsia="Calibri"/>
          <w:sz w:val="28"/>
          <w:szCs w:val="28"/>
          <w:shd w:val="clear" w:color="auto" w:fill="FFFFFF"/>
          <w:lang w:val="ro-RO"/>
        </w:rPr>
      </w:pPr>
      <w:r w:rsidRPr="00B24E46">
        <w:rPr>
          <w:rFonts w:ascii="MS Gothic" w:eastAsia="MS Gothic" w:hAnsi="MS Gothic" w:cs="MS Gothic" w:hint="eastAsia"/>
          <w:sz w:val="28"/>
          <w:szCs w:val="28"/>
          <w:shd w:val="clear" w:color="auto" w:fill="FFFFFF"/>
          <w:lang w:val="ro-RO"/>
        </w:rPr>
        <w:t>☐</w:t>
      </w:r>
      <w:r w:rsidRPr="00B24E46">
        <w:rPr>
          <w:rFonts w:eastAsia="Calibri"/>
          <w:sz w:val="28"/>
          <w:szCs w:val="28"/>
          <w:shd w:val="clear" w:color="auto" w:fill="FFFFFF"/>
          <w:lang w:val="ro-RO"/>
        </w:rPr>
        <w:t xml:space="preserve"> </w:t>
      </w:r>
      <w:proofErr w:type="gramStart"/>
      <w:r w:rsidRPr="00B24E46">
        <w:rPr>
          <w:rFonts w:eastAsia="Calibri"/>
          <w:sz w:val="28"/>
          <w:szCs w:val="28"/>
          <w:shd w:val="clear" w:color="auto" w:fill="FFFFFF"/>
          <w:lang w:val="ro-RO"/>
        </w:rPr>
        <w:t>a</w:t>
      </w:r>
      <w:proofErr w:type="gramEnd"/>
      <w:r w:rsidRPr="00B24E46">
        <w:rPr>
          <w:rFonts w:eastAsia="Calibri"/>
          <w:sz w:val="28"/>
          <w:szCs w:val="28"/>
          <w:shd w:val="clear" w:color="auto" w:fill="FFFFFF"/>
          <w:lang w:val="ro-RO"/>
        </w:rPr>
        <w:t xml:space="preserve"> inspecției suplimentare</w:t>
      </w:r>
    </w:p>
    <w:p w14:paraId="69FC9BC3" w14:textId="77777777" w:rsidR="00AC7DBC" w:rsidRPr="00B24E46" w:rsidRDefault="00AC7DBC" w:rsidP="00DB6582">
      <w:pPr>
        <w:tabs>
          <w:tab w:val="left" w:pos="851"/>
          <w:tab w:val="left" w:pos="993"/>
        </w:tabs>
        <w:ind w:firstLine="567"/>
        <w:rPr>
          <w:rFonts w:eastAsia="Calibri"/>
          <w:sz w:val="28"/>
          <w:szCs w:val="28"/>
          <w:shd w:val="clear" w:color="auto" w:fill="FFFFFF"/>
          <w:lang w:val="ro-RO"/>
        </w:rPr>
      </w:pPr>
      <w:r w:rsidRPr="00B24E46">
        <w:rPr>
          <w:rFonts w:eastAsia="Calibri"/>
          <w:sz w:val="28"/>
          <w:szCs w:val="28"/>
          <w:shd w:val="clear" w:color="auto" w:fill="FFFFFF"/>
          <w:lang w:val="ro-RO"/>
        </w:rPr>
        <w:t>sunt considerate conforme cu cerințele fitosanitare actuale ale țării/părții contractante importatoare, și</w:t>
      </w:r>
    </w:p>
    <w:p w14:paraId="1AF086B2" w14:textId="77777777" w:rsidR="00AC7DBC" w:rsidRPr="00B24E46" w:rsidRDefault="00AC7DBC" w:rsidP="00DB6582">
      <w:pPr>
        <w:tabs>
          <w:tab w:val="left" w:pos="851"/>
          <w:tab w:val="left" w:pos="993"/>
        </w:tabs>
        <w:ind w:left="567" w:firstLine="0"/>
        <w:contextualSpacing/>
        <w:rPr>
          <w:rFonts w:eastAsia="Calibri"/>
          <w:sz w:val="28"/>
          <w:szCs w:val="28"/>
          <w:shd w:val="clear" w:color="auto" w:fill="FFFFFF"/>
          <w:lang w:val="ro-RO"/>
        </w:rPr>
      </w:pPr>
      <w:r w:rsidRPr="00B24E46">
        <w:rPr>
          <w:rFonts w:eastAsia="Calibri"/>
          <w:sz w:val="28"/>
          <w:szCs w:val="28"/>
          <w:shd w:val="clear" w:color="auto" w:fill="FFFFFF"/>
          <w:lang w:val="ro-RO"/>
        </w:rPr>
        <w:t>– faptul că în timpul depozitării în … (partea contractantă la reexport), transportul nu a fost supus riscului de infestare sau infectare.”,</w:t>
      </w:r>
    </w:p>
    <w:p w14:paraId="186C2200" w14:textId="77777777" w:rsidR="00AC7DBC" w:rsidRPr="00B24E46" w:rsidRDefault="00AC7DBC" w:rsidP="00DB6582">
      <w:pPr>
        <w:tabs>
          <w:tab w:val="left" w:pos="851"/>
          <w:tab w:val="left" w:pos="993"/>
        </w:tabs>
        <w:ind w:firstLine="567"/>
        <w:rPr>
          <w:b/>
          <w:bCs/>
          <w:sz w:val="28"/>
          <w:szCs w:val="28"/>
          <w:lang w:val="ro-RO"/>
        </w:rPr>
      </w:pPr>
      <w:r w:rsidRPr="00B24E46">
        <w:rPr>
          <w:rFonts w:eastAsia="Calibri"/>
          <w:sz w:val="28"/>
          <w:szCs w:val="28"/>
          <w:shd w:val="clear" w:color="auto" w:fill="FFFFFF"/>
          <w:lang w:val="ro-RO"/>
        </w:rPr>
        <w:t>text care se completează cu informațiile necesare, iar rubricile corespunzătoare se bifează;</w:t>
      </w:r>
    </w:p>
    <w:p w14:paraId="07610A7B" w14:textId="77777777"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cuvintele „Declarație suplimentară”, urmate de declarația suplimentară prevăzută la art. 71 alin. (2) și de declarația prevăzută la art. 71 alin. (3) și, în mod opțional, de orice alte informații fitosanitare relevante pentru transport. Dacă nu există spațiu suficient pentru întregul conținut al declarației suplimentare, se poate adăuga o anexă. Informațiile din anexă ar trebui să cuprindă numai informațiile necesare pe certificatul fitosanitar. Toate paginile anexei trebuie să aibă înscris numărul certificatului fitosanitar și să fie datate, semnate și ștampilate în același mod care este impus pentru certificatul fitosanitar. Certificatul fitosanitar trebuie să facă trimitere la eventualele anexe în secțiunea corespunzătoare;</w:t>
      </w:r>
    </w:p>
    <w:p w14:paraId="30DBD82B" w14:textId="77777777"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b/>
          <w:bCs/>
          <w:sz w:val="28"/>
          <w:szCs w:val="28"/>
          <w:lang w:val="ro-RO"/>
        </w:rPr>
        <w:t xml:space="preserve"> </w:t>
      </w:r>
      <w:r w:rsidRPr="00B24E46">
        <w:rPr>
          <w:sz w:val="28"/>
          <w:szCs w:val="28"/>
          <w:lang w:val="ro-RO"/>
        </w:rPr>
        <w:t>textul „Tratament de dezinfestare și/sau dezinfecție”;</w:t>
      </w:r>
    </w:p>
    <w:p w14:paraId="7D00A808" w14:textId="77777777"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cuvântul „Tratament”, urmat de specificarea tratamentului aplicat transportului respectiv;</w:t>
      </w:r>
    </w:p>
    <w:p w14:paraId="1D3B46E0" w14:textId="72588276"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textul „Produs</w:t>
      </w:r>
      <w:r w:rsidR="00FF13D8" w:rsidRPr="00B24E46">
        <w:rPr>
          <w:sz w:val="28"/>
          <w:szCs w:val="28"/>
          <w:lang w:val="ro-RO"/>
        </w:rPr>
        <w:t>ul</w:t>
      </w:r>
      <w:r w:rsidRPr="00B24E46">
        <w:rPr>
          <w:sz w:val="28"/>
          <w:szCs w:val="28"/>
          <w:lang w:val="ro-RO"/>
        </w:rPr>
        <w:t xml:space="preserve"> chimic (substanț</w:t>
      </w:r>
      <w:r w:rsidR="00FF13D8" w:rsidRPr="00B24E46">
        <w:rPr>
          <w:sz w:val="28"/>
          <w:szCs w:val="28"/>
          <w:lang w:val="ro-RO"/>
        </w:rPr>
        <w:t>a</w:t>
      </w:r>
      <w:r w:rsidRPr="00B24E46">
        <w:rPr>
          <w:sz w:val="28"/>
          <w:szCs w:val="28"/>
          <w:lang w:val="ro-RO"/>
        </w:rPr>
        <w:t xml:space="preserve"> activă)”, urmate de specificarea substanței active a produsului chimic utilizat pentru tratamentul prevăzut la </w:t>
      </w:r>
      <w:proofErr w:type="spellStart"/>
      <w:r w:rsidRPr="00B24E46">
        <w:rPr>
          <w:sz w:val="28"/>
          <w:szCs w:val="28"/>
          <w:lang w:val="ro-RO"/>
        </w:rPr>
        <w:t>sub</w:t>
      </w:r>
      <w:r w:rsidR="00FF13D8" w:rsidRPr="00B24E46">
        <w:rPr>
          <w:sz w:val="28"/>
          <w:szCs w:val="28"/>
          <w:lang w:val="ro-RO"/>
        </w:rPr>
        <w:t>pct</w:t>
      </w:r>
      <w:proofErr w:type="spellEnd"/>
      <w:r w:rsidR="00FF13D8" w:rsidRPr="00B24E46">
        <w:rPr>
          <w:sz w:val="28"/>
          <w:szCs w:val="28"/>
          <w:lang w:val="ro-RO"/>
        </w:rPr>
        <w:t>.</w:t>
      </w:r>
      <w:r w:rsidR="0001463A" w:rsidRPr="00B24E46">
        <w:rPr>
          <w:sz w:val="28"/>
          <w:szCs w:val="28"/>
        </w:rPr>
        <w:t> </w:t>
      </w:r>
      <w:r w:rsidRPr="00B24E46">
        <w:rPr>
          <w:sz w:val="28"/>
          <w:szCs w:val="28"/>
          <w:lang w:val="ro-RO"/>
        </w:rPr>
        <w:t>14);</w:t>
      </w:r>
    </w:p>
    <w:p w14:paraId="061ABE8B" w14:textId="5B2B5A31"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cuvintele „Durata și temperatura”, urmate de specificarea duratei și, după caz, a temperaturii acestui tratament;</w:t>
      </w:r>
    </w:p>
    <w:p w14:paraId="4B0C92B1" w14:textId="2930013D"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cuvântul „Concentrația”, urmat de specificarea concentrației produsului chimic respectiv la care s-a ajuns în cursul acestui tratament;</w:t>
      </w:r>
    </w:p>
    <w:p w14:paraId="3C6472FB" w14:textId="77777777"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cuvântul „Data”, urmat de data la care a fost aplicat acest tratament;</w:t>
      </w:r>
    </w:p>
    <w:p w14:paraId="749BE97D" w14:textId="77777777"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cuvintele „Informații suplimentare”, urmate de orice informație suplimentară pe care autoritatea competentă dorește să o includă în certificat;</w:t>
      </w:r>
    </w:p>
    <w:p w14:paraId="1C59463D" w14:textId="77777777"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lastRenderedPageBreak/>
        <w:t>cuvintele „Locul eliberării”, urmate de specificarea locului eliberării certificatului fitosanitar;</w:t>
      </w:r>
    </w:p>
    <w:p w14:paraId="27E8664E" w14:textId="77777777"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cuvântul „Data”, urmat de data eliberării certificatului fitosanitar;</w:t>
      </w:r>
    </w:p>
    <w:p w14:paraId="19A99781" w14:textId="77777777"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cuvintele „Numele și semnătura funcționarului autorizat”, urmate de numele și semnătura funcționarului care eliberează și care semnează certificatul fitosanitar;</w:t>
      </w:r>
    </w:p>
    <w:p w14:paraId="1A25E930" w14:textId="77777777"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cuvintele „Ștampila organizației”, urmate de ștampila oficială a autorității competente care eliberează certificatul fitosanitar; și</w:t>
      </w:r>
    </w:p>
    <w:p w14:paraId="3B6F8831" w14:textId="0DCE06C4" w:rsidR="00AC7DBC" w:rsidRPr="00B24E46" w:rsidRDefault="00AC7DBC" w:rsidP="00DB6582">
      <w:pPr>
        <w:numPr>
          <w:ilvl w:val="0"/>
          <w:numId w:val="43"/>
        </w:numPr>
        <w:tabs>
          <w:tab w:val="left" w:pos="851"/>
          <w:tab w:val="left" w:pos="993"/>
        </w:tabs>
        <w:ind w:left="0" w:firstLine="567"/>
        <w:contextualSpacing/>
        <w:rPr>
          <w:b/>
          <w:bCs/>
          <w:sz w:val="28"/>
          <w:szCs w:val="28"/>
          <w:lang w:val="ro-RO"/>
        </w:rPr>
      </w:pPr>
      <w:r w:rsidRPr="00B24E46">
        <w:rPr>
          <w:sz w:val="28"/>
          <w:szCs w:val="28"/>
          <w:lang w:val="ro-RO"/>
        </w:rPr>
        <w:t>în mod opțional, fraza următoare poate fi adăugată pe certificat, sub chenar: „Prezentul certificat nu implică nicio responsabilitate financiară pentru (numele organizației de protecție a plantelor) sau pentru vreunul dintre agenții sau reprezentanții acesteia</w:t>
      </w:r>
      <w:r w:rsidR="00FF13D8" w:rsidRPr="00B24E46">
        <w:rPr>
          <w:sz w:val="28"/>
          <w:szCs w:val="28"/>
          <w:lang w:val="ro-RO"/>
        </w:rPr>
        <w:t>.</w:t>
      </w:r>
      <w:r w:rsidRPr="00B24E46">
        <w:rPr>
          <w:sz w:val="28"/>
          <w:szCs w:val="28"/>
          <w:lang w:val="ro-RO"/>
        </w:rPr>
        <w:t>”</w:t>
      </w:r>
    </w:p>
    <w:p w14:paraId="40C88AA8" w14:textId="77777777" w:rsidR="00AC7DBC" w:rsidRPr="00B24E46" w:rsidRDefault="00AC7DBC" w:rsidP="00DB6582">
      <w:pPr>
        <w:tabs>
          <w:tab w:val="left" w:pos="851"/>
          <w:tab w:val="left" w:pos="993"/>
        </w:tabs>
        <w:ind w:left="567" w:firstLine="0"/>
        <w:contextualSpacing/>
        <w:rPr>
          <w:b/>
          <w:bCs/>
          <w:sz w:val="28"/>
          <w:szCs w:val="28"/>
          <w:lang w:val="ro-RO"/>
        </w:rPr>
      </w:pPr>
    </w:p>
    <w:p w14:paraId="687C141D" w14:textId="33E65044" w:rsidR="00AC7DBC" w:rsidRPr="00B24E46" w:rsidRDefault="00AC7DBC" w:rsidP="00DB6582">
      <w:pPr>
        <w:tabs>
          <w:tab w:val="left" w:pos="851"/>
          <w:tab w:val="left" w:pos="993"/>
        </w:tabs>
        <w:ind w:firstLine="567"/>
        <w:rPr>
          <w:b/>
          <w:bCs/>
          <w:sz w:val="28"/>
          <w:szCs w:val="28"/>
          <w:lang w:val="ro-RO"/>
        </w:rPr>
      </w:pPr>
      <w:r w:rsidRPr="00B24E46">
        <w:rPr>
          <w:sz w:val="28"/>
          <w:szCs w:val="28"/>
          <w:lang w:val="ro-RO"/>
        </w:rPr>
        <w:t>2.</w:t>
      </w:r>
      <w:r w:rsidRPr="00B24E46">
        <w:rPr>
          <w:b/>
          <w:bCs/>
          <w:sz w:val="28"/>
          <w:szCs w:val="28"/>
          <w:lang w:val="ro-RO"/>
        </w:rPr>
        <w:t xml:space="preserve"> </w:t>
      </w:r>
      <w:r w:rsidRPr="00B24E46">
        <w:rPr>
          <w:sz w:val="28"/>
          <w:szCs w:val="28"/>
          <w:lang w:val="ro-RO"/>
        </w:rPr>
        <w:t xml:space="preserve">În cazul în care certificatul fitosanitar nu este eliberat în format electronic, suportul de hârtie utilizat conține un filigran, o ștampilă în relief sau un simbol în relief stabilit de autoritatea competentă care semnează certificatul. Culoarea textului </w:t>
      </w:r>
      <w:proofErr w:type="spellStart"/>
      <w:r w:rsidRPr="00B24E46">
        <w:rPr>
          <w:sz w:val="28"/>
          <w:szCs w:val="28"/>
          <w:lang w:val="ro-RO"/>
        </w:rPr>
        <w:t>preimprimat</w:t>
      </w:r>
      <w:proofErr w:type="spellEnd"/>
      <w:r w:rsidRPr="00B24E46">
        <w:rPr>
          <w:sz w:val="28"/>
          <w:szCs w:val="28"/>
          <w:lang w:val="ro-RO"/>
        </w:rPr>
        <w:t xml:space="preserve"> este maro, cu excepția numărului certificatului original, astfel cum este prevăzut la pct. 1 </w:t>
      </w:r>
      <w:proofErr w:type="spellStart"/>
      <w:r w:rsidRPr="00B24E46">
        <w:rPr>
          <w:sz w:val="28"/>
          <w:szCs w:val="28"/>
          <w:lang w:val="ro-RO"/>
        </w:rPr>
        <w:t>sub</w:t>
      </w:r>
      <w:r w:rsidR="00FF13D8" w:rsidRPr="00B24E46">
        <w:rPr>
          <w:sz w:val="28"/>
          <w:szCs w:val="28"/>
          <w:lang w:val="ro-RO"/>
        </w:rPr>
        <w:t>pct</w:t>
      </w:r>
      <w:proofErr w:type="spellEnd"/>
      <w:r w:rsidR="00FF13D8" w:rsidRPr="00B24E46">
        <w:rPr>
          <w:sz w:val="28"/>
          <w:szCs w:val="28"/>
          <w:lang w:val="ro-RO"/>
        </w:rPr>
        <w:t>.</w:t>
      </w:r>
      <w:r w:rsidRPr="00B24E46">
        <w:rPr>
          <w:sz w:val="28"/>
          <w:szCs w:val="28"/>
          <w:lang w:val="ro-RO"/>
        </w:rPr>
        <w:t xml:space="preserve"> 1) lit. d), care poate avea o altă culoare.</w:t>
      </w:r>
    </w:p>
    <w:p w14:paraId="7B1C8881" w14:textId="77777777" w:rsidR="00AC7DBC" w:rsidRPr="00B24E46" w:rsidRDefault="00AC7DBC" w:rsidP="00DB6582">
      <w:pPr>
        <w:tabs>
          <w:tab w:val="left" w:pos="851"/>
        </w:tabs>
        <w:ind w:firstLine="567"/>
        <w:jc w:val="left"/>
        <w:rPr>
          <w:b/>
          <w:sz w:val="28"/>
          <w:szCs w:val="28"/>
          <w:lang w:val="ro-RO"/>
        </w:rPr>
      </w:pPr>
      <w:r w:rsidRPr="00B24E46">
        <w:rPr>
          <w:rFonts w:eastAsia="Calibri"/>
          <w:b/>
          <w:sz w:val="28"/>
          <w:szCs w:val="28"/>
          <w:lang w:val="ro-RO"/>
        </w:rPr>
        <w:br w:type="page"/>
      </w:r>
    </w:p>
    <w:p w14:paraId="73C435DE" w14:textId="77777777" w:rsidR="00BC1737" w:rsidRPr="00B24E46" w:rsidRDefault="00BC1737" w:rsidP="00DB6582">
      <w:pPr>
        <w:pStyle w:val="Subtitle"/>
        <w:rPr>
          <w:rFonts w:cs="Times New Roman"/>
          <w:caps w:val="0"/>
          <w:szCs w:val="28"/>
          <w:lang w:val="ro-RO"/>
        </w:rPr>
      </w:pPr>
      <w:r w:rsidRPr="00B24E46">
        <w:rPr>
          <w:rFonts w:cs="Times New Roman"/>
          <w:caps w:val="0"/>
          <w:szCs w:val="28"/>
          <w:lang w:val="ro-RO"/>
        </w:rPr>
        <w:lastRenderedPageBreak/>
        <w:t xml:space="preserve">Model </w:t>
      </w:r>
    </w:p>
    <w:p w14:paraId="49537212" w14:textId="77777777" w:rsidR="00BC1737" w:rsidRPr="00B24E46" w:rsidRDefault="00BC1737" w:rsidP="00DB6582">
      <w:pPr>
        <w:pStyle w:val="Subtitle"/>
        <w:rPr>
          <w:rFonts w:cs="Times New Roman"/>
          <w:szCs w:val="28"/>
          <w:lang w:val="ro-RO"/>
        </w:rPr>
      </w:pPr>
      <w:r w:rsidRPr="00B24E46">
        <w:rPr>
          <w:rFonts w:cs="Times New Roman"/>
          <w:caps w:val="0"/>
          <w:szCs w:val="28"/>
          <w:lang w:val="ro-RO"/>
        </w:rPr>
        <w:t>de certificat fitosanitar de reexport</w:t>
      </w:r>
    </w:p>
    <w:p w14:paraId="214BF016" w14:textId="77777777" w:rsidR="00BC1737" w:rsidRPr="00B24E46" w:rsidRDefault="00BC1737" w:rsidP="00DB6582">
      <w:pPr>
        <w:tabs>
          <w:tab w:val="left" w:pos="851"/>
          <w:tab w:val="left" w:pos="993"/>
        </w:tabs>
        <w:ind w:firstLine="0"/>
        <w:jc w:val="center"/>
        <w:rPr>
          <w:b/>
          <w:sz w:val="24"/>
          <w:szCs w:val="24"/>
          <w:lang w:val="ro-RO"/>
        </w:rPr>
      </w:pPr>
    </w:p>
    <w:tbl>
      <w:tblPr>
        <w:tblStyle w:val="GrilTabel3"/>
        <w:tblW w:w="5000" w:type="pct"/>
        <w:tblLook w:val="04A0" w:firstRow="1" w:lastRow="0" w:firstColumn="1" w:lastColumn="0" w:noHBand="0" w:noVBand="1"/>
      </w:tblPr>
      <w:tblGrid>
        <w:gridCol w:w="2430"/>
        <w:gridCol w:w="2392"/>
        <w:gridCol w:w="2263"/>
        <w:gridCol w:w="2260"/>
      </w:tblGrid>
      <w:tr w:rsidR="00BC1737" w:rsidRPr="00B24E46" w14:paraId="114F2AF3" w14:textId="77777777" w:rsidTr="00B60A30">
        <w:trPr>
          <w:trHeight w:val="1446"/>
        </w:trPr>
        <w:tc>
          <w:tcPr>
            <w:tcW w:w="2580" w:type="pct"/>
            <w:gridSpan w:val="2"/>
            <w:tcBorders>
              <w:top w:val="single" w:sz="4" w:space="0" w:color="auto"/>
              <w:left w:val="single" w:sz="4" w:space="0" w:color="auto"/>
              <w:bottom w:val="single" w:sz="4" w:space="0" w:color="auto"/>
              <w:right w:val="single" w:sz="4" w:space="0" w:color="auto"/>
            </w:tcBorders>
          </w:tcPr>
          <w:p w14:paraId="794643C5"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1. Numele și adresa exportatorului</w:t>
            </w:r>
          </w:p>
          <w:p w14:paraId="17A2DD39" w14:textId="77777777" w:rsidR="00BC1737" w:rsidRPr="00B24E46" w:rsidRDefault="00BC1737" w:rsidP="00DB6582">
            <w:pPr>
              <w:tabs>
                <w:tab w:val="left" w:pos="851"/>
                <w:tab w:val="left" w:pos="993"/>
              </w:tabs>
              <w:rPr>
                <w:rFonts w:ascii="Times New Roman" w:hAnsi="Times New Roman" w:cs="Times New Roman"/>
                <w:sz w:val="24"/>
                <w:szCs w:val="24"/>
                <w:lang w:val="ro-RO"/>
              </w:rPr>
            </w:pPr>
          </w:p>
        </w:tc>
        <w:tc>
          <w:tcPr>
            <w:tcW w:w="2420" w:type="pct"/>
            <w:gridSpan w:val="2"/>
            <w:tcBorders>
              <w:top w:val="single" w:sz="4" w:space="0" w:color="auto"/>
              <w:left w:val="single" w:sz="4" w:space="0" w:color="auto"/>
              <w:bottom w:val="single" w:sz="4" w:space="0" w:color="auto"/>
              <w:right w:val="single" w:sz="4" w:space="0" w:color="auto"/>
            </w:tcBorders>
          </w:tcPr>
          <w:p w14:paraId="5E0D8289"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2. CERTIFICAT FITOSANITAR DE REEXPORT</w:t>
            </w:r>
          </w:p>
          <w:p w14:paraId="4755AFC4" w14:textId="77777777" w:rsidR="00BC1737" w:rsidRPr="00B24E46" w:rsidRDefault="00BC1737" w:rsidP="00DB6582">
            <w:pPr>
              <w:tabs>
                <w:tab w:val="left" w:pos="851"/>
                <w:tab w:val="left" w:pos="993"/>
              </w:tabs>
              <w:rPr>
                <w:rFonts w:ascii="Times New Roman" w:hAnsi="Times New Roman" w:cs="Times New Roman"/>
                <w:sz w:val="24"/>
                <w:szCs w:val="24"/>
                <w:lang w:val="ro-RO"/>
              </w:rPr>
            </w:pPr>
          </w:p>
          <w:p w14:paraId="3D44BE8E"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Nr. MD XX/00000000</w:t>
            </w:r>
          </w:p>
        </w:tc>
      </w:tr>
      <w:tr w:rsidR="00BC1737" w:rsidRPr="00B24E46" w14:paraId="1D06B927" w14:textId="77777777" w:rsidTr="00B60A30">
        <w:trPr>
          <w:trHeight w:val="113"/>
        </w:trPr>
        <w:tc>
          <w:tcPr>
            <w:tcW w:w="2580" w:type="pct"/>
            <w:gridSpan w:val="2"/>
            <w:vMerge w:val="restart"/>
            <w:tcBorders>
              <w:top w:val="single" w:sz="4" w:space="0" w:color="auto"/>
              <w:left w:val="single" w:sz="4" w:space="0" w:color="auto"/>
              <w:bottom w:val="single" w:sz="4" w:space="0" w:color="auto"/>
              <w:right w:val="single" w:sz="4" w:space="0" w:color="auto"/>
            </w:tcBorders>
          </w:tcPr>
          <w:p w14:paraId="252F6C31"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3. Numele și adresa declarate ale destinatarului</w:t>
            </w:r>
          </w:p>
          <w:p w14:paraId="27566B52" w14:textId="77777777" w:rsidR="00BC1737" w:rsidRPr="00B24E46" w:rsidRDefault="00BC1737" w:rsidP="00DB6582">
            <w:pPr>
              <w:tabs>
                <w:tab w:val="left" w:pos="851"/>
                <w:tab w:val="left" w:pos="993"/>
              </w:tabs>
              <w:rPr>
                <w:rFonts w:ascii="Times New Roman" w:hAnsi="Times New Roman" w:cs="Times New Roman"/>
                <w:sz w:val="24"/>
                <w:szCs w:val="24"/>
                <w:lang w:val="ro-RO"/>
              </w:rPr>
            </w:pPr>
          </w:p>
        </w:tc>
        <w:tc>
          <w:tcPr>
            <w:tcW w:w="2420" w:type="pct"/>
            <w:gridSpan w:val="2"/>
            <w:tcBorders>
              <w:top w:val="single" w:sz="4" w:space="0" w:color="auto"/>
              <w:left w:val="single" w:sz="4" w:space="0" w:color="auto"/>
              <w:bottom w:val="single" w:sz="4" w:space="0" w:color="auto"/>
              <w:right w:val="single" w:sz="4" w:space="0" w:color="auto"/>
            </w:tcBorders>
          </w:tcPr>
          <w:p w14:paraId="395FE243"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4. Organizația de protecție a plantelor din</w:t>
            </w:r>
          </w:p>
          <w:p w14:paraId="2E77E408" w14:textId="77777777" w:rsidR="00BC1737" w:rsidRPr="00B24E46" w:rsidRDefault="00BC1737" w:rsidP="00DB6582">
            <w:pPr>
              <w:tabs>
                <w:tab w:val="left" w:pos="851"/>
                <w:tab w:val="left" w:pos="993"/>
              </w:tabs>
              <w:rPr>
                <w:rFonts w:ascii="Times New Roman" w:hAnsi="Times New Roman" w:cs="Times New Roman"/>
                <w:sz w:val="24"/>
                <w:szCs w:val="24"/>
                <w:lang w:val="ro-RO"/>
              </w:rPr>
            </w:pPr>
          </w:p>
          <w:p w14:paraId="4873C984"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Către organizația (organizațiile) de protecție a plantelor din</w:t>
            </w:r>
          </w:p>
        </w:tc>
      </w:tr>
      <w:tr w:rsidR="00BC1737" w:rsidRPr="00B24E46" w14:paraId="3EF6D73E" w14:textId="77777777" w:rsidTr="00B60A30">
        <w:trPr>
          <w:trHeight w:val="92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5F9CBBC" w14:textId="77777777" w:rsidR="00BC1737" w:rsidRPr="00B24E46" w:rsidRDefault="00BC1737" w:rsidP="00DB6582">
            <w:pPr>
              <w:rPr>
                <w:rFonts w:ascii="Times New Roman" w:hAnsi="Times New Roman" w:cs="Times New Roman"/>
                <w:sz w:val="24"/>
                <w:szCs w:val="24"/>
                <w:lang w:val="ro-RO"/>
              </w:rPr>
            </w:pPr>
          </w:p>
        </w:tc>
        <w:tc>
          <w:tcPr>
            <w:tcW w:w="2420" w:type="pct"/>
            <w:gridSpan w:val="2"/>
            <w:tcBorders>
              <w:top w:val="single" w:sz="4" w:space="0" w:color="auto"/>
              <w:left w:val="single" w:sz="4" w:space="0" w:color="auto"/>
              <w:bottom w:val="single" w:sz="4" w:space="0" w:color="auto"/>
              <w:right w:val="single" w:sz="4" w:space="0" w:color="auto"/>
            </w:tcBorders>
            <w:hideMark/>
          </w:tcPr>
          <w:p w14:paraId="7B09B878"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5. Locul de origine</w:t>
            </w:r>
          </w:p>
        </w:tc>
      </w:tr>
      <w:tr w:rsidR="00BC1737" w:rsidRPr="00B24E46" w14:paraId="0AC14F6D" w14:textId="77777777" w:rsidTr="00B60A30">
        <w:trPr>
          <w:trHeight w:val="690"/>
        </w:trPr>
        <w:tc>
          <w:tcPr>
            <w:tcW w:w="2580" w:type="pct"/>
            <w:gridSpan w:val="2"/>
            <w:tcBorders>
              <w:top w:val="single" w:sz="4" w:space="0" w:color="auto"/>
              <w:left w:val="single" w:sz="4" w:space="0" w:color="auto"/>
              <w:bottom w:val="single" w:sz="4" w:space="0" w:color="auto"/>
              <w:right w:val="single" w:sz="4" w:space="0" w:color="auto"/>
            </w:tcBorders>
            <w:hideMark/>
          </w:tcPr>
          <w:p w14:paraId="1EAC44E9"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6. Mijloace de transport declarate</w:t>
            </w:r>
          </w:p>
        </w:tc>
        <w:tc>
          <w:tcPr>
            <w:tcW w:w="1211" w:type="pct"/>
            <w:vMerge w:val="restart"/>
            <w:tcBorders>
              <w:top w:val="single" w:sz="4" w:space="0" w:color="auto"/>
              <w:left w:val="single" w:sz="4" w:space="0" w:color="auto"/>
              <w:bottom w:val="single" w:sz="4" w:space="0" w:color="auto"/>
              <w:right w:val="single" w:sz="4" w:space="0" w:color="auto"/>
            </w:tcBorders>
          </w:tcPr>
          <w:p w14:paraId="51DC5AE3" w14:textId="77777777" w:rsidR="00BC1737" w:rsidRPr="00B24E46" w:rsidRDefault="00BC1737" w:rsidP="00DB6582">
            <w:pPr>
              <w:tabs>
                <w:tab w:val="left" w:pos="851"/>
                <w:tab w:val="left" w:pos="993"/>
              </w:tabs>
              <w:jc w:val="center"/>
              <w:rPr>
                <w:rFonts w:ascii="Times New Roman" w:hAnsi="Times New Roman" w:cs="Times New Roman"/>
                <w:sz w:val="24"/>
                <w:szCs w:val="24"/>
                <w:lang w:val="ro-RO"/>
              </w:rPr>
            </w:pPr>
            <w:r w:rsidRPr="00B24E46">
              <w:rPr>
                <w:noProof/>
                <w:sz w:val="24"/>
                <w:szCs w:val="24"/>
              </w:rPr>
              <w:drawing>
                <wp:inline distT="0" distB="0" distL="0" distR="0" wp14:anchorId="3A4ACD42" wp14:editId="62B12043">
                  <wp:extent cx="935182" cy="814476"/>
                  <wp:effectExtent l="0" t="0" r="0" b="5080"/>
                  <wp:docPr id="3" name="Imagine 3" descr="O imagine care conține text, captură de ecran, software, Pictogramă compute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 captură de ecran, software, Pictogramă computer&#10;&#10;Descriere generată automat"/>
                          <pic:cNvPicPr/>
                        </pic:nvPicPr>
                        <pic:blipFill rotWithShape="1">
                          <a:blip r:embed="rId11"/>
                          <a:srcRect l="81441" t="40890" r="12698" b="50034"/>
                          <a:stretch/>
                        </pic:blipFill>
                        <pic:spPr bwMode="auto">
                          <a:xfrm>
                            <a:off x="0" y="0"/>
                            <a:ext cx="963366" cy="839022"/>
                          </a:xfrm>
                          <a:prstGeom prst="rect">
                            <a:avLst/>
                          </a:prstGeom>
                          <a:ln>
                            <a:noFill/>
                          </a:ln>
                          <a:extLst>
                            <a:ext uri="{53640926-AAD7-44D8-BBD7-CCE9431645EC}">
                              <a14:shadowObscured xmlns:a14="http://schemas.microsoft.com/office/drawing/2010/main"/>
                            </a:ext>
                          </a:extLst>
                        </pic:spPr>
                      </pic:pic>
                    </a:graphicData>
                  </a:graphic>
                </wp:inline>
              </w:drawing>
            </w:r>
          </w:p>
        </w:tc>
        <w:tc>
          <w:tcPr>
            <w:tcW w:w="1209" w:type="pct"/>
            <w:vMerge w:val="restart"/>
            <w:tcBorders>
              <w:top w:val="single" w:sz="4" w:space="0" w:color="auto"/>
              <w:left w:val="single" w:sz="4" w:space="0" w:color="auto"/>
              <w:bottom w:val="single" w:sz="4" w:space="0" w:color="auto"/>
              <w:right w:val="single" w:sz="4" w:space="0" w:color="auto"/>
            </w:tcBorders>
          </w:tcPr>
          <w:p w14:paraId="0D9791CE" w14:textId="77777777" w:rsidR="00BC1737" w:rsidRPr="00B24E46" w:rsidRDefault="00BC1737" w:rsidP="00DB6582">
            <w:pPr>
              <w:tabs>
                <w:tab w:val="left" w:pos="851"/>
                <w:tab w:val="left" w:pos="993"/>
              </w:tabs>
              <w:jc w:val="center"/>
              <w:rPr>
                <w:rFonts w:ascii="Times New Roman" w:hAnsi="Times New Roman" w:cs="Times New Roman"/>
                <w:sz w:val="24"/>
                <w:szCs w:val="24"/>
                <w:lang w:val="ro-RO"/>
              </w:rPr>
            </w:pPr>
            <w:r w:rsidRPr="00B24E46">
              <w:rPr>
                <w:noProof/>
                <w:sz w:val="24"/>
                <w:szCs w:val="24"/>
              </w:rPr>
              <w:drawing>
                <wp:inline distT="0" distB="0" distL="0" distR="0" wp14:anchorId="402F8886" wp14:editId="7A9562E1">
                  <wp:extent cx="885883" cy="792968"/>
                  <wp:effectExtent l="0" t="0" r="0" b="7620"/>
                  <wp:docPr id="4" name="Imagine 4" descr="O imagine care conține text, captură de ecran, software, Pictogramă compute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descr="O imagine care conține text, captură de ecran, software, Pictogramă computer&#10;&#10;Descriere generată automat"/>
                          <pic:cNvPicPr/>
                        </pic:nvPicPr>
                        <pic:blipFill rotWithShape="1">
                          <a:blip r:embed="rId11"/>
                          <a:srcRect l="89447" t="41099" r="4982" b="50034"/>
                          <a:stretch/>
                        </pic:blipFill>
                        <pic:spPr bwMode="auto">
                          <a:xfrm>
                            <a:off x="0" y="0"/>
                            <a:ext cx="908856" cy="813532"/>
                          </a:xfrm>
                          <a:prstGeom prst="rect">
                            <a:avLst/>
                          </a:prstGeom>
                          <a:ln>
                            <a:noFill/>
                          </a:ln>
                          <a:extLst>
                            <a:ext uri="{53640926-AAD7-44D8-BBD7-CCE9431645EC}">
                              <a14:shadowObscured xmlns:a14="http://schemas.microsoft.com/office/drawing/2010/main"/>
                            </a:ext>
                          </a:extLst>
                        </pic:spPr>
                      </pic:pic>
                    </a:graphicData>
                  </a:graphic>
                </wp:inline>
              </w:drawing>
            </w:r>
          </w:p>
        </w:tc>
      </w:tr>
      <w:tr w:rsidR="00BC1737" w:rsidRPr="00B24E46" w14:paraId="4BA70F58" w14:textId="77777777" w:rsidTr="00B60A30">
        <w:trPr>
          <w:trHeight w:val="714"/>
        </w:trPr>
        <w:tc>
          <w:tcPr>
            <w:tcW w:w="2580" w:type="pct"/>
            <w:gridSpan w:val="2"/>
            <w:tcBorders>
              <w:top w:val="single" w:sz="4" w:space="0" w:color="auto"/>
              <w:left w:val="single" w:sz="4" w:space="0" w:color="auto"/>
              <w:bottom w:val="single" w:sz="4" w:space="0" w:color="auto"/>
              <w:right w:val="single" w:sz="4" w:space="0" w:color="auto"/>
            </w:tcBorders>
            <w:hideMark/>
          </w:tcPr>
          <w:p w14:paraId="3510B5EE"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7. Punctul de intrare declarat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20412D" w14:textId="77777777" w:rsidR="00BC1737" w:rsidRPr="00B24E46" w:rsidRDefault="00BC1737" w:rsidP="00DB6582">
            <w:pPr>
              <w:rPr>
                <w:rFonts w:ascii="Times New Roman" w:hAnsi="Times New Roman" w:cs="Times New Roman"/>
                <w:sz w:val="24"/>
                <w:szCs w:val="24"/>
                <w:lang w:val="ro-RO"/>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97153C2" w14:textId="77777777" w:rsidR="00BC1737" w:rsidRPr="00B24E46" w:rsidRDefault="00BC1737" w:rsidP="00DB6582">
            <w:pPr>
              <w:rPr>
                <w:rFonts w:ascii="Times New Roman" w:hAnsi="Times New Roman" w:cs="Times New Roman"/>
                <w:sz w:val="24"/>
                <w:szCs w:val="24"/>
                <w:lang w:val="ro-RO"/>
              </w:rPr>
            </w:pPr>
          </w:p>
        </w:tc>
      </w:tr>
      <w:tr w:rsidR="00BC1737" w:rsidRPr="00B24E46" w14:paraId="607E496F" w14:textId="77777777" w:rsidTr="00B60A30">
        <w:trPr>
          <w:trHeight w:val="1127"/>
        </w:trPr>
        <w:tc>
          <w:tcPr>
            <w:tcW w:w="3791" w:type="pct"/>
            <w:gridSpan w:val="3"/>
            <w:tcBorders>
              <w:top w:val="single" w:sz="4" w:space="0" w:color="auto"/>
              <w:left w:val="single" w:sz="4" w:space="0" w:color="auto"/>
              <w:bottom w:val="single" w:sz="4" w:space="0" w:color="auto"/>
              <w:right w:val="single" w:sz="4" w:space="0" w:color="auto"/>
            </w:tcBorders>
            <w:hideMark/>
          </w:tcPr>
          <w:p w14:paraId="630482F3"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8. Mărci distinctive: numărul și descrierea pachetelor; denumirea produsului; denumirea botanică a plantelor</w:t>
            </w:r>
          </w:p>
        </w:tc>
        <w:tc>
          <w:tcPr>
            <w:tcW w:w="1209" w:type="pct"/>
            <w:tcBorders>
              <w:top w:val="single" w:sz="4" w:space="0" w:color="auto"/>
              <w:left w:val="single" w:sz="4" w:space="0" w:color="auto"/>
              <w:bottom w:val="single" w:sz="4" w:space="0" w:color="auto"/>
              <w:right w:val="single" w:sz="4" w:space="0" w:color="auto"/>
            </w:tcBorders>
          </w:tcPr>
          <w:p w14:paraId="3F209844"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9. Cantitatea declarată</w:t>
            </w:r>
          </w:p>
        </w:tc>
      </w:tr>
      <w:tr w:rsidR="00BC1737" w:rsidRPr="00B24E46" w14:paraId="3B4709B1" w14:textId="77777777" w:rsidTr="00B60A30">
        <w:tc>
          <w:tcPr>
            <w:tcW w:w="5000" w:type="pct"/>
            <w:gridSpan w:val="4"/>
            <w:tcBorders>
              <w:top w:val="single" w:sz="4" w:space="0" w:color="auto"/>
              <w:left w:val="single" w:sz="4" w:space="0" w:color="auto"/>
              <w:bottom w:val="single" w:sz="4" w:space="0" w:color="auto"/>
              <w:right w:val="single" w:sz="4" w:space="0" w:color="auto"/>
            </w:tcBorders>
            <w:hideMark/>
          </w:tcPr>
          <w:p w14:paraId="67D41445"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10. Prin prezentul se certifică:</w:t>
            </w:r>
          </w:p>
          <w:p w14:paraId="4E1A78F3"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 faptul că plantele, produsele vegetale sau alte produse reglementate descrise mai sus au fost importate în ____________________________________(țara/partea contractantă la reexport)</w:t>
            </w:r>
          </w:p>
          <w:p w14:paraId="689EF2F8"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din__________________________________ (țara/partea contractantă de origine) și au făcut obiectul certificatului fitosanitar nr._______________________________________________</w:t>
            </w:r>
          </w:p>
          <w:p w14:paraId="34DBF520" w14:textId="77777777" w:rsidR="00BC1737" w:rsidRPr="00B24E46" w:rsidRDefault="00BC1737" w:rsidP="00DB6582">
            <w:pPr>
              <w:tabs>
                <w:tab w:val="left" w:pos="851"/>
                <w:tab w:val="left" w:pos="993"/>
              </w:tabs>
              <w:rPr>
                <w:rFonts w:ascii="Times New Roman" w:hAnsi="Times New Roman" w:cs="Times New Roman"/>
                <w:sz w:val="24"/>
                <w:szCs w:val="24"/>
                <w:lang w:val="ro-RO"/>
              </w:rPr>
            </w:pPr>
          </w:p>
          <w:p w14:paraId="7557AF14" w14:textId="6091007D"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w:t>
            </w:r>
            <w:r w:rsidR="00B102CE" w:rsidRPr="00B24E46">
              <w:rPr>
                <w:rFonts w:ascii="Times New Roman" w:hAnsi="Times New Roman" w:cs="Times New Roman"/>
                <w:sz w:val="24"/>
                <w:szCs w:val="24"/>
                <w:lang w:val="ro-RO"/>
              </w:rPr>
              <w:t xml:space="preserve"> </w:t>
            </w:r>
            <w:r w:rsidRPr="00B24E46">
              <w:rPr>
                <w:rFonts w:ascii="Segoe UI Symbol" w:eastAsia="MS Gothic" w:hAnsi="Segoe UI Symbol" w:cs="Segoe UI Symbol"/>
                <w:sz w:val="24"/>
                <w:szCs w:val="24"/>
                <w:shd w:val="clear" w:color="auto" w:fill="FFFFFF"/>
                <w:lang w:val="ro-RO"/>
              </w:rPr>
              <w:t>☐</w:t>
            </w:r>
            <w:r w:rsidRPr="00B24E46">
              <w:rPr>
                <w:rFonts w:ascii="Times New Roman" w:eastAsia="MS Gothic" w:hAnsi="Times New Roman" w:cs="Times New Roman"/>
                <w:sz w:val="24"/>
                <w:szCs w:val="24"/>
                <w:shd w:val="clear" w:color="auto" w:fill="FFFFFF"/>
                <w:lang w:val="ro-RO"/>
              </w:rPr>
              <w:t xml:space="preserve"> </w:t>
            </w:r>
            <w:r w:rsidRPr="00B24E46">
              <w:rPr>
                <w:rFonts w:ascii="Times New Roman" w:hAnsi="Times New Roman" w:cs="Times New Roman"/>
                <w:sz w:val="24"/>
                <w:szCs w:val="24"/>
                <w:lang w:val="ro-RO"/>
              </w:rPr>
              <w:t xml:space="preserve">containerele originale                   </w:t>
            </w:r>
            <w:r w:rsidRPr="00B24E46">
              <w:rPr>
                <w:rFonts w:ascii="Segoe UI Symbol" w:eastAsia="MS Gothic" w:hAnsi="Segoe UI Symbol" w:cs="Segoe UI Symbol"/>
                <w:sz w:val="24"/>
                <w:szCs w:val="24"/>
                <w:shd w:val="clear" w:color="auto" w:fill="FFFFFF"/>
                <w:lang w:val="ro-RO"/>
              </w:rPr>
              <w:t>☐</w:t>
            </w:r>
            <w:r w:rsidRPr="00B24E46">
              <w:rPr>
                <w:rFonts w:ascii="Times New Roman" w:hAnsi="Times New Roman" w:cs="Times New Roman"/>
                <w:sz w:val="24"/>
                <w:szCs w:val="24"/>
                <w:lang w:val="ro-RO"/>
              </w:rPr>
              <w:t xml:space="preserve"> copia certificată conformă a acestuia este anexată la prezentul certificat;</w:t>
            </w:r>
          </w:p>
          <w:p w14:paraId="3FE48608" w14:textId="77777777" w:rsidR="00BC1737" w:rsidRPr="00B24E46" w:rsidRDefault="00BC1737" w:rsidP="00DB6582">
            <w:pPr>
              <w:tabs>
                <w:tab w:val="left" w:pos="851"/>
                <w:tab w:val="left" w:pos="993"/>
              </w:tabs>
              <w:rPr>
                <w:rFonts w:ascii="Times New Roman" w:hAnsi="Times New Roman" w:cs="Times New Roman"/>
                <w:sz w:val="24"/>
                <w:szCs w:val="24"/>
                <w:lang w:val="ro-RO"/>
              </w:rPr>
            </w:pPr>
          </w:p>
          <w:p w14:paraId="3CF6ACCF"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 faptul că acestea sunt</w:t>
            </w:r>
          </w:p>
          <w:p w14:paraId="5E505B1D" w14:textId="77777777" w:rsidR="00BC1737" w:rsidRPr="00B24E46" w:rsidRDefault="00BC1737" w:rsidP="00DB6582">
            <w:pPr>
              <w:tabs>
                <w:tab w:val="left" w:pos="851"/>
                <w:tab w:val="left" w:pos="993"/>
              </w:tabs>
              <w:rPr>
                <w:rFonts w:ascii="Times New Roman" w:hAnsi="Times New Roman" w:cs="Times New Roman"/>
                <w:sz w:val="24"/>
                <w:szCs w:val="24"/>
                <w:lang w:val="ro-RO"/>
              </w:rPr>
            </w:pPr>
          </w:p>
          <w:p w14:paraId="4BC4402D" w14:textId="5A4FEB00"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w:t>
            </w:r>
            <w:r w:rsidR="00B102CE" w:rsidRPr="00B24E46">
              <w:rPr>
                <w:rFonts w:ascii="Times New Roman" w:hAnsi="Times New Roman" w:cs="Times New Roman"/>
                <w:sz w:val="24"/>
                <w:szCs w:val="24"/>
                <w:lang w:val="ro-RO"/>
              </w:rPr>
              <w:t xml:space="preserve"> </w:t>
            </w:r>
            <w:r w:rsidRPr="00B24E46">
              <w:rPr>
                <w:rFonts w:ascii="Segoe UI Symbol" w:eastAsia="MS Gothic" w:hAnsi="Segoe UI Symbol" w:cs="Segoe UI Symbol"/>
                <w:sz w:val="24"/>
                <w:szCs w:val="24"/>
                <w:shd w:val="clear" w:color="auto" w:fill="FFFFFF"/>
                <w:lang w:val="ro-RO"/>
              </w:rPr>
              <w:t>☐</w:t>
            </w:r>
            <w:r w:rsidRPr="00B24E46">
              <w:rPr>
                <w:rFonts w:ascii="Times New Roman" w:eastAsia="MS Gothic" w:hAnsi="Times New Roman" w:cs="Times New Roman"/>
                <w:sz w:val="24"/>
                <w:szCs w:val="24"/>
                <w:shd w:val="clear" w:color="auto" w:fill="FFFFFF"/>
                <w:lang w:val="ro-RO"/>
              </w:rPr>
              <w:t xml:space="preserve"> </w:t>
            </w:r>
            <w:r w:rsidRPr="00B24E46">
              <w:rPr>
                <w:rFonts w:ascii="Times New Roman" w:hAnsi="Times New Roman" w:cs="Times New Roman"/>
                <w:sz w:val="24"/>
                <w:szCs w:val="24"/>
                <w:lang w:val="ro-RO"/>
              </w:rPr>
              <w:t xml:space="preserve">ambalate    </w:t>
            </w:r>
            <w:r w:rsidRPr="00B24E46">
              <w:rPr>
                <w:rFonts w:ascii="Segoe UI Symbol" w:eastAsia="MS Gothic" w:hAnsi="Segoe UI Symbol" w:cs="Segoe UI Symbol"/>
                <w:sz w:val="24"/>
                <w:szCs w:val="24"/>
                <w:shd w:val="clear" w:color="auto" w:fill="FFFFFF"/>
                <w:lang w:val="ro-RO"/>
              </w:rPr>
              <w:t>☐</w:t>
            </w:r>
            <w:r w:rsidRPr="00B24E46">
              <w:rPr>
                <w:rFonts w:ascii="Times New Roman" w:hAnsi="Times New Roman" w:cs="Times New Roman"/>
                <w:sz w:val="24"/>
                <w:szCs w:val="24"/>
                <w:lang w:val="ro-RO"/>
              </w:rPr>
              <w:t xml:space="preserve"> reambalate     </w:t>
            </w:r>
            <w:r w:rsidRPr="00B24E46">
              <w:rPr>
                <w:rFonts w:ascii="Segoe UI Symbol" w:eastAsia="MS Gothic" w:hAnsi="Segoe UI Symbol" w:cs="Segoe UI Symbol"/>
                <w:sz w:val="24"/>
                <w:szCs w:val="24"/>
                <w:shd w:val="clear" w:color="auto" w:fill="FFFFFF"/>
                <w:lang w:val="ro-RO"/>
              </w:rPr>
              <w:t>☐</w:t>
            </w:r>
            <w:r w:rsidRPr="00B24E46">
              <w:rPr>
                <w:rFonts w:ascii="Times New Roman" w:hAnsi="Times New Roman" w:cs="Times New Roman"/>
                <w:sz w:val="24"/>
                <w:szCs w:val="24"/>
                <w:lang w:val="ro-RO"/>
              </w:rPr>
              <w:t xml:space="preserve"> în containerele originale           </w:t>
            </w:r>
            <w:r w:rsidRPr="00B24E46">
              <w:rPr>
                <w:rFonts w:ascii="Segoe UI Symbol" w:eastAsia="MS Gothic" w:hAnsi="Segoe UI Symbol" w:cs="Segoe UI Symbol"/>
                <w:sz w:val="24"/>
                <w:szCs w:val="24"/>
                <w:shd w:val="clear" w:color="auto" w:fill="FFFFFF"/>
                <w:lang w:val="ro-RO"/>
              </w:rPr>
              <w:t>☐</w:t>
            </w:r>
            <w:r w:rsidRPr="00B24E46">
              <w:rPr>
                <w:rFonts w:ascii="Times New Roman" w:hAnsi="Times New Roman" w:cs="Times New Roman"/>
                <w:sz w:val="24"/>
                <w:szCs w:val="24"/>
                <w:lang w:val="ro-RO"/>
              </w:rPr>
              <w:t xml:space="preserve"> containere noi</w:t>
            </w:r>
          </w:p>
          <w:p w14:paraId="42DED39E" w14:textId="77777777" w:rsidR="00BC1737" w:rsidRPr="00B24E46" w:rsidRDefault="00BC1737" w:rsidP="00DB6582">
            <w:pPr>
              <w:tabs>
                <w:tab w:val="left" w:pos="851"/>
                <w:tab w:val="left" w:pos="993"/>
              </w:tabs>
              <w:rPr>
                <w:rFonts w:ascii="Times New Roman" w:hAnsi="Times New Roman" w:cs="Times New Roman"/>
                <w:sz w:val="24"/>
                <w:szCs w:val="24"/>
                <w:lang w:val="ro-RO"/>
              </w:rPr>
            </w:pPr>
          </w:p>
          <w:p w14:paraId="796922FF"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 faptul că pe baza</w:t>
            </w:r>
          </w:p>
          <w:p w14:paraId="51707F3B" w14:textId="77777777" w:rsidR="00BC1737" w:rsidRPr="00B24E46" w:rsidRDefault="00BC1737" w:rsidP="00DB6582">
            <w:pPr>
              <w:tabs>
                <w:tab w:val="left" w:pos="851"/>
                <w:tab w:val="left" w:pos="993"/>
              </w:tabs>
              <w:rPr>
                <w:rFonts w:ascii="Times New Roman" w:hAnsi="Times New Roman" w:cs="Times New Roman"/>
                <w:sz w:val="24"/>
                <w:szCs w:val="24"/>
                <w:lang w:val="ro-RO"/>
              </w:rPr>
            </w:pPr>
          </w:p>
          <w:p w14:paraId="63CDD82B" w14:textId="3C557A04"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w:t>
            </w:r>
            <w:r w:rsidR="00B102CE" w:rsidRPr="00B24E46">
              <w:rPr>
                <w:rFonts w:ascii="Times New Roman" w:hAnsi="Times New Roman" w:cs="Times New Roman"/>
                <w:sz w:val="24"/>
                <w:szCs w:val="24"/>
                <w:lang w:val="ro-RO"/>
              </w:rPr>
              <w:t xml:space="preserve"> </w:t>
            </w:r>
            <w:r w:rsidRPr="00B24E46">
              <w:rPr>
                <w:rFonts w:ascii="Segoe UI Symbol" w:eastAsia="MS Gothic" w:hAnsi="Segoe UI Symbol" w:cs="Segoe UI Symbol"/>
                <w:sz w:val="24"/>
                <w:szCs w:val="24"/>
                <w:shd w:val="clear" w:color="auto" w:fill="FFFFFF"/>
                <w:lang w:val="ro-RO"/>
              </w:rPr>
              <w:t>☐</w:t>
            </w:r>
            <w:r w:rsidRPr="00B24E46">
              <w:rPr>
                <w:rFonts w:ascii="Times New Roman" w:eastAsia="MS Gothic" w:hAnsi="Times New Roman" w:cs="Times New Roman"/>
                <w:sz w:val="24"/>
                <w:szCs w:val="24"/>
                <w:shd w:val="clear" w:color="auto" w:fill="FFFFFF"/>
                <w:lang w:val="ro-RO"/>
              </w:rPr>
              <w:t xml:space="preserve"> </w:t>
            </w:r>
            <w:r w:rsidRPr="00B24E46">
              <w:rPr>
                <w:rFonts w:ascii="Times New Roman" w:hAnsi="Times New Roman" w:cs="Times New Roman"/>
                <w:sz w:val="24"/>
                <w:szCs w:val="24"/>
                <w:lang w:val="ro-RO"/>
              </w:rPr>
              <w:t xml:space="preserve">certificatului fitosanitar original                    </w:t>
            </w:r>
            <w:r w:rsidRPr="00B24E46">
              <w:rPr>
                <w:rFonts w:ascii="Segoe UI Symbol" w:eastAsia="MS Gothic" w:hAnsi="Segoe UI Symbol" w:cs="Segoe UI Symbol"/>
                <w:sz w:val="24"/>
                <w:szCs w:val="24"/>
                <w:shd w:val="clear" w:color="auto" w:fill="FFFFFF"/>
                <w:lang w:val="ro-RO"/>
              </w:rPr>
              <w:t>☐</w:t>
            </w:r>
            <w:r w:rsidRPr="00B24E46">
              <w:rPr>
                <w:rFonts w:ascii="Times New Roman" w:hAnsi="Times New Roman" w:cs="Times New Roman"/>
                <w:sz w:val="24"/>
                <w:szCs w:val="24"/>
                <w:lang w:val="ro-RO"/>
              </w:rPr>
              <w:t xml:space="preserve"> și a inspecției suplimentare,</w:t>
            </w:r>
          </w:p>
          <w:p w14:paraId="6AEACC60"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sunt considerate conforme cu cerințele fitosanitare actuale ale țării/părții contractante importatoare și</w:t>
            </w:r>
          </w:p>
          <w:p w14:paraId="4CAF6826" w14:textId="77777777" w:rsidR="00BC1737" w:rsidRPr="00B24E46" w:rsidRDefault="00BC1737" w:rsidP="00DB6582">
            <w:pPr>
              <w:tabs>
                <w:tab w:val="left" w:pos="851"/>
                <w:tab w:val="left" w:pos="993"/>
              </w:tabs>
              <w:rPr>
                <w:rFonts w:ascii="Times New Roman" w:hAnsi="Times New Roman" w:cs="Times New Roman"/>
                <w:sz w:val="24"/>
                <w:szCs w:val="24"/>
                <w:lang w:val="ro-RO"/>
              </w:rPr>
            </w:pPr>
          </w:p>
          <w:p w14:paraId="003B5B97"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 faptul că în timpul depozitării în _________________(țara/partea contractantă de reexport), transportul nu a fost supus riscului de infestare sau infectare.</w:t>
            </w:r>
          </w:p>
          <w:p w14:paraId="003564E9" w14:textId="77777777" w:rsidR="00BC1737" w:rsidRPr="00B24E46" w:rsidRDefault="00BC1737" w:rsidP="00DB6582">
            <w:pPr>
              <w:tabs>
                <w:tab w:val="left" w:pos="851"/>
                <w:tab w:val="left" w:pos="993"/>
              </w:tabs>
              <w:rPr>
                <w:rFonts w:ascii="Times New Roman" w:hAnsi="Times New Roman" w:cs="Times New Roman"/>
                <w:i/>
                <w:sz w:val="24"/>
                <w:szCs w:val="24"/>
                <w:lang w:val="ro-RO"/>
              </w:rPr>
            </w:pPr>
          </w:p>
          <w:p w14:paraId="1B6CE2D7" w14:textId="77777777" w:rsidR="00BC1737" w:rsidRPr="00B24E46" w:rsidRDefault="00BC1737" w:rsidP="00DB6582">
            <w:pPr>
              <w:tabs>
                <w:tab w:val="left" w:pos="851"/>
                <w:tab w:val="left" w:pos="993"/>
              </w:tabs>
              <w:rPr>
                <w:rFonts w:ascii="Times New Roman" w:hAnsi="Times New Roman" w:cs="Times New Roman"/>
                <w:i/>
                <w:sz w:val="24"/>
                <w:szCs w:val="24"/>
                <w:lang w:val="ro-RO"/>
              </w:rPr>
            </w:pPr>
            <w:r w:rsidRPr="00B24E46">
              <w:rPr>
                <w:rFonts w:ascii="Times New Roman" w:hAnsi="Times New Roman" w:cs="Times New Roman"/>
                <w:i/>
                <w:sz w:val="24"/>
                <w:szCs w:val="24"/>
                <w:lang w:val="ro-RO"/>
              </w:rPr>
              <w:t>(*) A se bifa rubrica corespunzătoare.</w:t>
            </w:r>
          </w:p>
        </w:tc>
      </w:tr>
      <w:tr w:rsidR="00BC1737" w:rsidRPr="00B24E46" w14:paraId="19DFF7ED" w14:textId="77777777" w:rsidTr="00B60A30">
        <w:tc>
          <w:tcPr>
            <w:tcW w:w="5000" w:type="pct"/>
            <w:gridSpan w:val="4"/>
            <w:tcBorders>
              <w:top w:val="single" w:sz="4" w:space="0" w:color="auto"/>
              <w:left w:val="single" w:sz="4" w:space="0" w:color="auto"/>
              <w:bottom w:val="single" w:sz="4" w:space="0" w:color="auto"/>
              <w:right w:val="single" w:sz="4" w:space="0" w:color="auto"/>
            </w:tcBorders>
          </w:tcPr>
          <w:p w14:paraId="2F4B96F1"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lastRenderedPageBreak/>
              <w:t>11. Declarație suplimentară</w:t>
            </w:r>
          </w:p>
          <w:p w14:paraId="01EA7039" w14:textId="77777777" w:rsidR="00BC1737" w:rsidRPr="00B24E46" w:rsidRDefault="00BC1737" w:rsidP="00DB6582">
            <w:pPr>
              <w:tabs>
                <w:tab w:val="left" w:pos="851"/>
                <w:tab w:val="left" w:pos="993"/>
              </w:tabs>
              <w:rPr>
                <w:rFonts w:ascii="Times New Roman" w:hAnsi="Times New Roman" w:cs="Times New Roman"/>
                <w:sz w:val="24"/>
                <w:szCs w:val="24"/>
                <w:lang w:val="ro-RO"/>
              </w:rPr>
            </w:pPr>
          </w:p>
        </w:tc>
      </w:tr>
      <w:tr w:rsidR="00BC1737" w:rsidRPr="00B24E46" w14:paraId="66B90121" w14:textId="77777777" w:rsidTr="00B60A30">
        <w:tc>
          <w:tcPr>
            <w:tcW w:w="2580" w:type="pct"/>
            <w:gridSpan w:val="2"/>
            <w:tcBorders>
              <w:top w:val="single" w:sz="4" w:space="0" w:color="auto"/>
              <w:left w:val="single" w:sz="4" w:space="0" w:color="auto"/>
              <w:bottom w:val="single" w:sz="4" w:space="0" w:color="auto"/>
              <w:right w:val="single" w:sz="4" w:space="0" w:color="auto"/>
            </w:tcBorders>
            <w:hideMark/>
          </w:tcPr>
          <w:p w14:paraId="403701F0" w14:textId="77777777" w:rsidR="00BC1737" w:rsidRPr="00B24E46" w:rsidRDefault="00BC1737" w:rsidP="00DB6582">
            <w:pPr>
              <w:tabs>
                <w:tab w:val="left" w:pos="851"/>
                <w:tab w:val="left" w:pos="993"/>
              </w:tabs>
              <w:rPr>
                <w:rFonts w:ascii="Times New Roman" w:hAnsi="Times New Roman" w:cs="Times New Roman"/>
                <w:sz w:val="24"/>
                <w:szCs w:val="24"/>
                <w:lang w:val="ro-RO"/>
              </w:rPr>
            </w:pPr>
            <w:r w:rsidRPr="00B24E46">
              <w:rPr>
                <w:rFonts w:ascii="Times New Roman" w:hAnsi="Times New Roman" w:cs="Times New Roman"/>
                <w:sz w:val="24"/>
                <w:szCs w:val="24"/>
                <w:lang w:val="ro-RO"/>
              </w:rPr>
              <w:t>TRATAMENT DE DEZINFESTARE ȘI/SAU DEZINFECȚIE</w:t>
            </w:r>
          </w:p>
        </w:tc>
        <w:tc>
          <w:tcPr>
            <w:tcW w:w="2420" w:type="pct"/>
            <w:gridSpan w:val="2"/>
            <w:vMerge w:val="restart"/>
            <w:tcBorders>
              <w:top w:val="single" w:sz="4" w:space="0" w:color="auto"/>
              <w:left w:val="single" w:sz="4" w:space="0" w:color="auto"/>
              <w:right w:val="single" w:sz="4" w:space="0" w:color="auto"/>
            </w:tcBorders>
          </w:tcPr>
          <w:p w14:paraId="19521F91"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18. Locul eliberării</w:t>
            </w:r>
          </w:p>
          <w:p w14:paraId="7E91CD2C"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p>
          <w:p w14:paraId="3A790679"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p>
          <w:p w14:paraId="4FFA229A"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Data</w:t>
            </w:r>
          </w:p>
          <w:p w14:paraId="4A0E5532"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p>
          <w:p w14:paraId="22E7448B"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p>
          <w:p w14:paraId="1D3D591F"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Numele și semnătura funcționarului autorizat</w:t>
            </w:r>
          </w:p>
          <w:p w14:paraId="5590BED2"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p>
          <w:p w14:paraId="2CF55FD9"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p>
          <w:p w14:paraId="5C6ACE57"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p>
          <w:p w14:paraId="087AB687"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Ștampila organizației</w:t>
            </w:r>
          </w:p>
        </w:tc>
      </w:tr>
      <w:tr w:rsidR="00BC1737" w:rsidRPr="00B24E46" w14:paraId="01E1C362" w14:textId="77777777" w:rsidTr="00B60A30">
        <w:trPr>
          <w:trHeight w:val="1010"/>
        </w:trPr>
        <w:tc>
          <w:tcPr>
            <w:tcW w:w="2580" w:type="pct"/>
            <w:gridSpan w:val="2"/>
            <w:tcBorders>
              <w:top w:val="single" w:sz="4" w:space="0" w:color="auto"/>
              <w:left w:val="single" w:sz="4" w:space="0" w:color="auto"/>
              <w:bottom w:val="single" w:sz="4" w:space="0" w:color="auto"/>
              <w:right w:val="single" w:sz="4" w:space="0" w:color="auto"/>
            </w:tcBorders>
            <w:hideMark/>
          </w:tcPr>
          <w:p w14:paraId="626D2FA5" w14:textId="77777777" w:rsidR="00BC1737" w:rsidRPr="00B24E46" w:rsidRDefault="00BC1737" w:rsidP="00DB6582">
            <w:pPr>
              <w:tabs>
                <w:tab w:val="left" w:pos="851"/>
                <w:tab w:val="left" w:pos="993"/>
              </w:tabs>
              <w:ind w:firstLine="29"/>
              <w:rPr>
                <w:rFonts w:ascii="Times New Roman" w:eastAsia="Calibri" w:hAnsi="Times New Roman" w:cs="Times New Roman"/>
                <w:sz w:val="24"/>
                <w:szCs w:val="24"/>
                <w:lang w:val="ro-RO"/>
              </w:rPr>
            </w:pPr>
            <w:r w:rsidRPr="00B24E46">
              <w:rPr>
                <w:rFonts w:ascii="Times New Roman" w:eastAsia="Calibri" w:hAnsi="Times New Roman" w:cs="Times New Roman"/>
                <w:sz w:val="24"/>
                <w:szCs w:val="24"/>
                <w:lang w:val="ro-RO"/>
              </w:rPr>
              <w:t>12. Tratament</w:t>
            </w:r>
          </w:p>
        </w:tc>
        <w:tc>
          <w:tcPr>
            <w:tcW w:w="2420" w:type="pct"/>
            <w:gridSpan w:val="2"/>
            <w:vMerge/>
            <w:tcBorders>
              <w:left w:val="single" w:sz="4" w:space="0" w:color="auto"/>
              <w:right w:val="single" w:sz="4" w:space="0" w:color="auto"/>
            </w:tcBorders>
          </w:tcPr>
          <w:p w14:paraId="11C9B2EC"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p>
        </w:tc>
      </w:tr>
      <w:tr w:rsidR="00BC1737" w:rsidRPr="00B24E46" w14:paraId="6781674E" w14:textId="77777777" w:rsidTr="00B60A30">
        <w:trPr>
          <w:trHeight w:val="1109"/>
        </w:trPr>
        <w:tc>
          <w:tcPr>
            <w:tcW w:w="1300" w:type="pct"/>
            <w:tcBorders>
              <w:top w:val="single" w:sz="4" w:space="0" w:color="auto"/>
              <w:left w:val="single" w:sz="4" w:space="0" w:color="auto"/>
              <w:bottom w:val="single" w:sz="4" w:space="0" w:color="auto"/>
              <w:right w:val="single" w:sz="4" w:space="0" w:color="auto"/>
            </w:tcBorders>
          </w:tcPr>
          <w:p w14:paraId="4D112A31"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13. Produsul chimic (substanța activă)</w:t>
            </w:r>
          </w:p>
          <w:p w14:paraId="268C7E5C"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p>
        </w:tc>
        <w:tc>
          <w:tcPr>
            <w:tcW w:w="1280" w:type="pct"/>
            <w:tcBorders>
              <w:top w:val="single" w:sz="4" w:space="0" w:color="auto"/>
              <w:left w:val="single" w:sz="4" w:space="0" w:color="auto"/>
              <w:bottom w:val="single" w:sz="4" w:space="0" w:color="auto"/>
              <w:right w:val="single" w:sz="4" w:space="0" w:color="auto"/>
            </w:tcBorders>
            <w:hideMark/>
          </w:tcPr>
          <w:p w14:paraId="76D850C2"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14. Durata și temperatura</w:t>
            </w:r>
          </w:p>
        </w:tc>
        <w:tc>
          <w:tcPr>
            <w:tcW w:w="0" w:type="auto"/>
            <w:gridSpan w:val="2"/>
            <w:vMerge/>
            <w:tcBorders>
              <w:left w:val="single" w:sz="4" w:space="0" w:color="auto"/>
              <w:right w:val="single" w:sz="4" w:space="0" w:color="auto"/>
            </w:tcBorders>
            <w:vAlign w:val="center"/>
            <w:hideMark/>
          </w:tcPr>
          <w:p w14:paraId="639F0B4D" w14:textId="77777777" w:rsidR="00BC1737" w:rsidRPr="00B24E46" w:rsidRDefault="00BC1737" w:rsidP="00DB6582">
            <w:pPr>
              <w:ind w:firstLine="29"/>
              <w:rPr>
                <w:rFonts w:ascii="Times New Roman" w:hAnsi="Times New Roman" w:cs="Times New Roman"/>
                <w:sz w:val="24"/>
                <w:szCs w:val="24"/>
                <w:lang w:val="ro-RO"/>
              </w:rPr>
            </w:pPr>
          </w:p>
        </w:tc>
      </w:tr>
      <w:tr w:rsidR="00BC1737" w:rsidRPr="00B24E46" w14:paraId="7F6A24A6" w14:textId="77777777" w:rsidTr="00B60A30">
        <w:trPr>
          <w:trHeight w:val="997"/>
        </w:trPr>
        <w:tc>
          <w:tcPr>
            <w:tcW w:w="1300" w:type="pct"/>
            <w:tcBorders>
              <w:top w:val="single" w:sz="4" w:space="0" w:color="auto"/>
              <w:left w:val="single" w:sz="4" w:space="0" w:color="auto"/>
              <w:bottom w:val="single" w:sz="4" w:space="0" w:color="auto"/>
              <w:right w:val="single" w:sz="4" w:space="0" w:color="auto"/>
            </w:tcBorders>
            <w:hideMark/>
          </w:tcPr>
          <w:p w14:paraId="6A650F79"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15. Concentrație</w:t>
            </w:r>
          </w:p>
        </w:tc>
        <w:tc>
          <w:tcPr>
            <w:tcW w:w="1280" w:type="pct"/>
            <w:tcBorders>
              <w:top w:val="single" w:sz="4" w:space="0" w:color="auto"/>
              <w:left w:val="single" w:sz="4" w:space="0" w:color="auto"/>
              <w:bottom w:val="single" w:sz="4" w:space="0" w:color="auto"/>
              <w:right w:val="single" w:sz="4" w:space="0" w:color="auto"/>
            </w:tcBorders>
            <w:hideMark/>
          </w:tcPr>
          <w:p w14:paraId="420F83A0" w14:textId="77777777" w:rsidR="00BC1737" w:rsidRPr="00B24E46" w:rsidRDefault="00BC1737"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16. Data</w:t>
            </w:r>
          </w:p>
        </w:tc>
        <w:tc>
          <w:tcPr>
            <w:tcW w:w="0" w:type="auto"/>
            <w:gridSpan w:val="2"/>
            <w:vMerge/>
            <w:tcBorders>
              <w:left w:val="single" w:sz="4" w:space="0" w:color="auto"/>
              <w:right w:val="single" w:sz="4" w:space="0" w:color="auto"/>
            </w:tcBorders>
            <w:vAlign w:val="center"/>
            <w:hideMark/>
          </w:tcPr>
          <w:p w14:paraId="683975D4" w14:textId="77777777" w:rsidR="00BC1737" w:rsidRPr="00B24E46" w:rsidRDefault="00BC1737" w:rsidP="00DB6582">
            <w:pPr>
              <w:ind w:firstLine="29"/>
              <w:rPr>
                <w:rFonts w:ascii="Times New Roman" w:hAnsi="Times New Roman" w:cs="Times New Roman"/>
                <w:sz w:val="24"/>
                <w:szCs w:val="24"/>
                <w:lang w:val="ro-RO"/>
              </w:rPr>
            </w:pPr>
          </w:p>
        </w:tc>
      </w:tr>
      <w:tr w:rsidR="00BC1737" w:rsidRPr="00BC1737" w14:paraId="14BDBF99" w14:textId="77777777" w:rsidTr="00B60A30">
        <w:trPr>
          <w:trHeight w:val="700"/>
        </w:trPr>
        <w:tc>
          <w:tcPr>
            <w:tcW w:w="2580" w:type="pct"/>
            <w:gridSpan w:val="2"/>
            <w:tcBorders>
              <w:top w:val="single" w:sz="4" w:space="0" w:color="auto"/>
              <w:left w:val="single" w:sz="4" w:space="0" w:color="auto"/>
              <w:bottom w:val="single" w:sz="4" w:space="0" w:color="auto"/>
              <w:right w:val="single" w:sz="4" w:space="0" w:color="auto"/>
            </w:tcBorders>
            <w:hideMark/>
          </w:tcPr>
          <w:p w14:paraId="260CDDF5" w14:textId="77777777" w:rsidR="00BC1737" w:rsidRPr="00BC1737" w:rsidRDefault="00BC1737" w:rsidP="00DB6582">
            <w:pPr>
              <w:tabs>
                <w:tab w:val="left" w:pos="851"/>
                <w:tab w:val="left" w:pos="993"/>
              </w:tabs>
              <w:ind w:firstLine="29"/>
              <w:rPr>
                <w:rFonts w:ascii="Times New Roman" w:hAnsi="Times New Roman" w:cs="Times New Roman"/>
                <w:sz w:val="24"/>
                <w:szCs w:val="24"/>
                <w:lang w:val="ro-RO"/>
              </w:rPr>
            </w:pPr>
            <w:r w:rsidRPr="00B24E46">
              <w:rPr>
                <w:rFonts w:ascii="Times New Roman" w:hAnsi="Times New Roman" w:cs="Times New Roman"/>
                <w:sz w:val="24"/>
                <w:szCs w:val="24"/>
                <w:lang w:val="ro-RO"/>
              </w:rPr>
              <w:t>17. Informații suplimentare</w:t>
            </w:r>
          </w:p>
        </w:tc>
        <w:tc>
          <w:tcPr>
            <w:tcW w:w="0" w:type="auto"/>
            <w:gridSpan w:val="2"/>
            <w:vMerge/>
            <w:tcBorders>
              <w:left w:val="single" w:sz="4" w:space="0" w:color="auto"/>
              <w:bottom w:val="single" w:sz="4" w:space="0" w:color="auto"/>
              <w:right w:val="single" w:sz="4" w:space="0" w:color="auto"/>
            </w:tcBorders>
            <w:vAlign w:val="center"/>
            <w:hideMark/>
          </w:tcPr>
          <w:p w14:paraId="56ABB7F9" w14:textId="77777777" w:rsidR="00BC1737" w:rsidRPr="00BC1737" w:rsidRDefault="00BC1737" w:rsidP="00DB6582">
            <w:pPr>
              <w:rPr>
                <w:rFonts w:ascii="Times New Roman" w:hAnsi="Times New Roman" w:cs="Times New Roman"/>
                <w:sz w:val="24"/>
                <w:szCs w:val="24"/>
                <w:lang w:val="ro-RO"/>
              </w:rPr>
            </w:pPr>
          </w:p>
        </w:tc>
      </w:tr>
    </w:tbl>
    <w:p w14:paraId="4E6C18E3" w14:textId="77777777" w:rsidR="00BC1737" w:rsidRPr="00BC1737" w:rsidRDefault="00BC1737" w:rsidP="00DB6582">
      <w:pPr>
        <w:tabs>
          <w:tab w:val="left" w:pos="851"/>
        </w:tabs>
        <w:contextualSpacing/>
        <w:rPr>
          <w:sz w:val="24"/>
          <w:szCs w:val="24"/>
          <w:lang w:val="ro-RO" w:eastAsia="ru-RU"/>
        </w:rPr>
      </w:pPr>
    </w:p>
    <w:p w14:paraId="2403A12C" w14:textId="77777777" w:rsidR="00BC1737" w:rsidRDefault="00BC1737" w:rsidP="00DB6582"/>
    <w:p w14:paraId="0BBB79ED" w14:textId="77777777" w:rsidR="00730FEE" w:rsidRPr="001C0F39" w:rsidRDefault="00730FEE" w:rsidP="00DB6582">
      <w:pPr>
        <w:pStyle w:val="Subtitle"/>
        <w:rPr>
          <w:szCs w:val="28"/>
          <w:lang w:val="ro-RO" w:eastAsia="ru-RU"/>
        </w:rPr>
      </w:pPr>
    </w:p>
    <w:sectPr w:rsidR="00730FEE" w:rsidRPr="001C0F39" w:rsidSect="00312997">
      <w:headerReference w:type="default" r:id="rId12"/>
      <w:footerReference w:type="first" r:id="rId13"/>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6A7FC" w14:textId="77777777" w:rsidR="00312997" w:rsidRDefault="00312997" w:rsidP="00026B87">
      <w:r>
        <w:separator/>
      </w:r>
    </w:p>
  </w:endnote>
  <w:endnote w:type="continuationSeparator" w:id="0">
    <w:p w14:paraId="5EEB057E" w14:textId="77777777" w:rsidR="00312997" w:rsidRDefault="0031299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22387C5" w:rsidR="00DE1D4D" w:rsidRPr="001D364E" w:rsidRDefault="00DE1D4D"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64A83" w14:textId="77777777" w:rsidR="00312997" w:rsidRDefault="00312997" w:rsidP="00026B87">
      <w:r>
        <w:separator/>
      </w:r>
    </w:p>
  </w:footnote>
  <w:footnote w:type="continuationSeparator" w:id="0">
    <w:p w14:paraId="7392E3C4" w14:textId="77777777" w:rsidR="00312997" w:rsidRDefault="0031299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DE1D4D" w:rsidRPr="001F4737" w:rsidRDefault="00DE1D4D" w:rsidP="006C3DF5">
    <w:pPr>
      <w:pStyle w:val="Header"/>
      <w:ind w:firstLine="0"/>
      <w:jc w:val="center"/>
      <w:rPr>
        <w:sz w:val="28"/>
        <w:szCs w:val="28"/>
      </w:rPr>
    </w:pPr>
    <w:r w:rsidRPr="001F4737">
      <w:rPr>
        <w:sz w:val="28"/>
        <w:szCs w:val="28"/>
      </w:rPr>
      <w:fldChar w:fldCharType="begin"/>
    </w:r>
    <w:r w:rsidRPr="001F4737">
      <w:rPr>
        <w:sz w:val="28"/>
        <w:szCs w:val="28"/>
      </w:rPr>
      <w:instrText>PAGE   \* MERGEFORMAT</w:instrText>
    </w:r>
    <w:r w:rsidRPr="001F4737">
      <w:rPr>
        <w:sz w:val="28"/>
        <w:szCs w:val="28"/>
      </w:rPr>
      <w:fldChar w:fldCharType="separate"/>
    </w:r>
    <w:r w:rsidR="006C183C" w:rsidRPr="001F4737">
      <w:rPr>
        <w:noProof/>
        <w:sz w:val="28"/>
        <w:szCs w:val="28"/>
        <w:lang w:val="ro-RO"/>
      </w:rPr>
      <w:t>6</w:t>
    </w:r>
    <w:r w:rsidR="006C183C" w:rsidRPr="001F4737">
      <w:rPr>
        <w:noProof/>
        <w:sz w:val="28"/>
        <w:szCs w:val="28"/>
        <w:lang w:val="ro-RO"/>
      </w:rPr>
      <w:t>0</w:t>
    </w:r>
    <w:r w:rsidRPr="001F4737">
      <w:rPr>
        <w:sz w:val="28"/>
        <w:szCs w:val="28"/>
      </w:rPr>
      <w:fldChar w:fldCharType="end"/>
    </w:r>
  </w:p>
  <w:p w14:paraId="395892D0" w14:textId="77777777" w:rsidR="00DE1D4D" w:rsidRDefault="00DE1D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24060"/>
    <w:multiLevelType w:val="multilevel"/>
    <w:tmpl w:val="05024060"/>
    <w:lvl w:ilvl="0">
      <w:start w:val="1"/>
      <w:numFmt w:val="lowerLetter"/>
      <w:lvlText w:val="%1)"/>
      <w:lvlJc w:val="left"/>
      <w:pPr>
        <w:ind w:left="1287" w:hanging="72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09DA1B5F"/>
    <w:multiLevelType w:val="multilevel"/>
    <w:tmpl w:val="09DA1B5F"/>
    <w:lvl w:ilvl="0">
      <w:start w:val="1"/>
      <w:numFmt w:val="lowerLetter"/>
      <w:lvlText w:val="%1)"/>
      <w:lvlJc w:val="left"/>
      <w:pPr>
        <w:ind w:left="1287" w:hanging="720"/>
      </w:pPr>
      <w:rPr>
        <w:rFonts w:hint="default"/>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0C4A269B"/>
    <w:multiLevelType w:val="multilevel"/>
    <w:tmpl w:val="0C4A269B"/>
    <w:lvl w:ilvl="0">
      <w:start w:val="1"/>
      <w:numFmt w:val="lowerLetter"/>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EB3BC6"/>
    <w:multiLevelType w:val="multilevel"/>
    <w:tmpl w:val="10EB3BC6"/>
    <w:lvl w:ilvl="0">
      <w:start w:val="1"/>
      <w:numFmt w:val="decimal"/>
      <w:lvlText w:val="%1."/>
      <w:lvlJc w:val="left"/>
      <w:pPr>
        <w:ind w:left="1211" w:hanging="360"/>
      </w:pPr>
      <w:rPr>
        <w:rFonts w:hint="default"/>
        <w:color w:val="000000"/>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4" w15:restartNumberingAfterBreak="0">
    <w:nsid w:val="14AA6844"/>
    <w:multiLevelType w:val="multilevel"/>
    <w:tmpl w:val="14AA6844"/>
    <w:lvl w:ilvl="0">
      <w:start w:val="6"/>
      <w:numFmt w:val="bullet"/>
      <w:lvlText w:val="-"/>
      <w:lvlJc w:val="left"/>
      <w:pPr>
        <w:ind w:left="927" w:hanging="360"/>
      </w:pPr>
      <w:rPr>
        <w:rFonts w:ascii="Calibri" w:eastAsiaTheme="minorHAnsi" w:hAnsi="Calibri" w:cs="Calibri" w:hint="default"/>
        <w:b w:val="0"/>
        <w:sz w:val="22"/>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5" w15:restartNumberingAfterBreak="0">
    <w:nsid w:val="155755BF"/>
    <w:multiLevelType w:val="multilevel"/>
    <w:tmpl w:val="155755BF"/>
    <w:lvl w:ilvl="0">
      <w:start w:val="1"/>
      <w:numFmt w:val="lowerLetter"/>
      <w:lvlText w:val="%1)"/>
      <w:lvlJc w:val="left"/>
      <w:pPr>
        <w:ind w:left="1287" w:hanging="720"/>
      </w:pPr>
      <w:rPr>
        <w:rFonts w:hint="default"/>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24C023EA"/>
    <w:multiLevelType w:val="multilevel"/>
    <w:tmpl w:val="24C023EA"/>
    <w:lvl w:ilvl="0">
      <w:start w:val="6"/>
      <w:numFmt w:val="decimal"/>
      <w:lvlText w:val="%1)"/>
      <w:lvlJc w:val="left"/>
      <w:pPr>
        <w:ind w:left="927" w:hanging="360"/>
      </w:pPr>
      <w:rPr>
        <w:rFonts w:hint="default"/>
        <w:b w:val="0"/>
        <w:color w:val="auto"/>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256961B0"/>
    <w:multiLevelType w:val="multilevel"/>
    <w:tmpl w:val="256961B0"/>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263E4141"/>
    <w:multiLevelType w:val="hybridMultilevel"/>
    <w:tmpl w:val="B566B090"/>
    <w:lvl w:ilvl="0" w:tplc="3A66BBA8">
      <w:start w:val="1"/>
      <w:numFmt w:val="bullet"/>
      <w:lvlText w:val="–"/>
      <w:lvlJc w:val="left"/>
      <w:pPr>
        <w:ind w:left="927" w:hanging="360"/>
      </w:pPr>
      <w:rPr>
        <w:rFonts w:ascii="Times New Roman" w:eastAsia="Calibri" w:hAnsi="Times New Roman" w:cs="Times New Roman" w:hint="default"/>
        <w:b w:val="0"/>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9" w15:restartNumberingAfterBreak="0">
    <w:nsid w:val="296F52EE"/>
    <w:multiLevelType w:val="multilevel"/>
    <w:tmpl w:val="4C445AB2"/>
    <w:lvl w:ilvl="0">
      <w:start w:val="1"/>
      <w:numFmt w:val="decimal"/>
      <w:lvlText w:val="%1."/>
      <w:lvlJc w:val="left"/>
      <w:pPr>
        <w:ind w:left="720" w:hanging="360"/>
      </w:pPr>
      <w:rPr>
        <w:rFonts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BB1591C"/>
    <w:multiLevelType w:val="multilevel"/>
    <w:tmpl w:val="2BB1591C"/>
    <w:lvl w:ilvl="0">
      <w:start w:val="1"/>
      <w:numFmt w:val="lowerLetter"/>
      <w:lvlText w:val="%1)"/>
      <w:lvlJc w:val="left"/>
      <w:pPr>
        <w:ind w:left="1287" w:hanging="72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2E065210"/>
    <w:multiLevelType w:val="multilevel"/>
    <w:tmpl w:val="2E065210"/>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32BF19E4"/>
    <w:multiLevelType w:val="multilevel"/>
    <w:tmpl w:val="32BF19E4"/>
    <w:lvl w:ilvl="0">
      <w:start w:val="1"/>
      <w:numFmt w:val="decimal"/>
      <w:lvlText w:val="%1)"/>
      <w:lvlJc w:val="left"/>
      <w:pPr>
        <w:ind w:left="3621" w:hanging="360"/>
      </w:pPr>
      <w:rPr>
        <w:rFonts w:hint="default"/>
        <w:b w:val="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3" w15:restartNumberingAfterBreak="0">
    <w:nsid w:val="357576D1"/>
    <w:multiLevelType w:val="multilevel"/>
    <w:tmpl w:val="357576D1"/>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3CB11675"/>
    <w:multiLevelType w:val="hybridMultilevel"/>
    <w:tmpl w:val="89DE9530"/>
    <w:lvl w:ilvl="0" w:tplc="AE1AC9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3E765C"/>
    <w:multiLevelType w:val="hybridMultilevel"/>
    <w:tmpl w:val="E8FCA39A"/>
    <w:lvl w:ilvl="0" w:tplc="DA685040">
      <w:start w:val="1"/>
      <w:numFmt w:val="decimal"/>
      <w:lvlText w:val="%1)"/>
      <w:lvlJc w:val="left"/>
      <w:pPr>
        <w:ind w:left="720" w:hanging="360"/>
      </w:pPr>
    </w:lvl>
    <w:lvl w:ilvl="1" w:tplc="F6522B3A">
      <w:start w:val="1"/>
      <w:numFmt w:val="decimal"/>
      <w:lvlText w:val="%2)"/>
      <w:lvlJc w:val="left"/>
      <w:pPr>
        <w:ind w:left="720" w:hanging="360"/>
      </w:pPr>
    </w:lvl>
    <w:lvl w:ilvl="2" w:tplc="B3963180">
      <w:start w:val="1"/>
      <w:numFmt w:val="decimal"/>
      <w:lvlText w:val="%3)"/>
      <w:lvlJc w:val="left"/>
      <w:pPr>
        <w:ind w:left="720" w:hanging="360"/>
      </w:pPr>
    </w:lvl>
    <w:lvl w:ilvl="3" w:tplc="8A905094">
      <w:start w:val="1"/>
      <w:numFmt w:val="decimal"/>
      <w:lvlText w:val="%4)"/>
      <w:lvlJc w:val="left"/>
      <w:pPr>
        <w:ind w:left="720" w:hanging="360"/>
      </w:pPr>
    </w:lvl>
    <w:lvl w:ilvl="4" w:tplc="A9A24518">
      <w:start w:val="1"/>
      <w:numFmt w:val="decimal"/>
      <w:lvlText w:val="%5)"/>
      <w:lvlJc w:val="left"/>
      <w:pPr>
        <w:ind w:left="720" w:hanging="360"/>
      </w:pPr>
    </w:lvl>
    <w:lvl w:ilvl="5" w:tplc="32E4B068">
      <w:start w:val="1"/>
      <w:numFmt w:val="decimal"/>
      <w:lvlText w:val="%6)"/>
      <w:lvlJc w:val="left"/>
      <w:pPr>
        <w:ind w:left="720" w:hanging="360"/>
      </w:pPr>
    </w:lvl>
    <w:lvl w:ilvl="6" w:tplc="097C4172">
      <w:start w:val="1"/>
      <w:numFmt w:val="decimal"/>
      <w:lvlText w:val="%7)"/>
      <w:lvlJc w:val="left"/>
      <w:pPr>
        <w:ind w:left="720" w:hanging="360"/>
      </w:pPr>
    </w:lvl>
    <w:lvl w:ilvl="7" w:tplc="1DA22D44">
      <w:start w:val="1"/>
      <w:numFmt w:val="decimal"/>
      <w:lvlText w:val="%8)"/>
      <w:lvlJc w:val="left"/>
      <w:pPr>
        <w:ind w:left="720" w:hanging="360"/>
      </w:pPr>
    </w:lvl>
    <w:lvl w:ilvl="8" w:tplc="07A23ADC">
      <w:start w:val="1"/>
      <w:numFmt w:val="decimal"/>
      <w:lvlText w:val="%9)"/>
      <w:lvlJc w:val="left"/>
      <w:pPr>
        <w:ind w:left="720" w:hanging="360"/>
      </w:pPr>
    </w:lvl>
  </w:abstractNum>
  <w:abstractNum w:abstractNumId="16" w15:restartNumberingAfterBreak="0">
    <w:nsid w:val="4EA13183"/>
    <w:multiLevelType w:val="multilevel"/>
    <w:tmpl w:val="7B4CB8B6"/>
    <w:lvl w:ilvl="0">
      <w:start w:val="1"/>
      <w:numFmt w:val="decimal"/>
      <w:lvlText w:val="%1."/>
      <w:lvlJc w:val="left"/>
      <w:pPr>
        <w:ind w:left="720" w:hanging="360"/>
      </w:pPr>
      <w:rPr>
        <w:rFonts w:hint="default"/>
        <w:b w:val="0"/>
        <w:bCs/>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FE12E75"/>
    <w:multiLevelType w:val="multilevel"/>
    <w:tmpl w:val="4FE12E75"/>
    <w:lvl w:ilvl="0">
      <w:start w:val="1"/>
      <w:numFmt w:val="decimal"/>
      <w:lvlText w:val="%1)"/>
      <w:lvlJc w:val="left"/>
      <w:pPr>
        <w:ind w:left="72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1BD057C"/>
    <w:multiLevelType w:val="multilevel"/>
    <w:tmpl w:val="51BD057C"/>
    <w:lvl w:ilvl="0">
      <w:start w:val="1"/>
      <w:numFmt w:val="lowerLetter"/>
      <w:lvlText w:val="%1)"/>
      <w:lvlJc w:val="left"/>
      <w:pPr>
        <w:ind w:left="1287" w:hanging="72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62910DBC"/>
    <w:multiLevelType w:val="multilevel"/>
    <w:tmpl w:val="62910DBC"/>
    <w:lvl w:ilvl="0">
      <w:start w:val="1"/>
      <w:numFmt w:val="decimal"/>
      <w:lvlText w:val="%1."/>
      <w:lvlJc w:val="left"/>
      <w:pPr>
        <w:ind w:left="927" w:hanging="360"/>
      </w:pPr>
      <w:rPr>
        <w:rFonts w:hint="default"/>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15:restartNumberingAfterBreak="0">
    <w:nsid w:val="64E97B2B"/>
    <w:multiLevelType w:val="multilevel"/>
    <w:tmpl w:val="64E97B2B"/>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62F6C10"/>
    <w:multiLevelType w:val="multilevel"/>
    <w:tmpl w:val="7E480894"/>
    <w:lvl w:ilvl="0">
      <w:start w:val="1"/>
      <w:numFmt w:val="decimal"/>
      <w:lvlText w:val="%1."/>
      <w:lvlJc w:val="left"/>
      <w:pPr>
        <w:ind w:left="720" w:hanging="360"/>
      </w:pPr>
      <w:rPr>
        <w:rFonts w:hint="default"/>
        <w:b w:val="0"/>
        <w:bCs/>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8497A24"/>
    <w:multiLevelType w:val="multilevel"/>
    <w:tmpl w:val="68497A24"/>
    <w:lvl w:ilvl="0">
      <w:start w:val="1"/>
      <w:numFmt w:val="decimal"/>
      <w:lvlText w:val="%1)"/>
      <w:lvlJc w:val="left"/>
      <w:pPr>
        <w:ind w:left="1070" w:hanging="360"/>
      </w:pPr>
      <w:rPr>
        <w:rFonts w:hint="default"/>
        <w:b w:val="0"/>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3" w15:restartNumberingAfterBreak="0">
    <w:nsid w:val="7352579B"/>
    <w:multiLevelType w:val="hybridMultilevel"/>
    <w:tmpl w:val="57C48E74"/>
    <w:lvl w:ilvl="0" w:tplc="2D80D0CA">
      <w:start w:val="2"/>
      <w:numFmt w:val="lowerLetter"/>
      <w:lvlText w:val="(%1)"/>
      <w:lvlJc w:val="left"/>
      <w:pPr>
        <w:ind w:left="1129" w:hanging="42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4" w15:restartNumberingAfterBreak="0">
    <w:nsid w:val="79383D74"/>
    <w:multiLevelType w:val="multilevel"/>
    <w:tmpl w:val="79383D74"/>
    <w:lvl w:ilvl="0">
      <w:start w:val="1"/>
      <w:numFmt w:val="decimal"/>
      <w:lvlText w:val="%1)"/>
      <w:lvlJc w:val="left"/>
      <w:pPr>
        <w:ind w:left="1353" w:hanging="360"/>
      </w:pPr>
      <w:rPr>
        <w:rFonts w:hint="default"/>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num w:numId="1">
    <w:abstractNumId w:val="1"/>
  </w:num>
  <w:num w:numId="2">
    <w:abstractNumId w:val="5"/>
  </w:num>
  <w:num w:numId="3">
    <w:abstractNumId w:val="10"/>
  </w:num>
  <w:num w:numId="4">
    <w:abstractNumId w:val="7"/>
  </w:num>
  <w:num w:numId="5">
    <w:abstractNumId w:val="13"/>
  </w:num>
  <w:num w:numId="6">
    <w:abstractNumId w:val="2"/>
  </w:num>
  <w:num w:numId="7">
    <w:abstractNumId w:val="24"/>
  </w:num>
  <w:num w:numId="8">
    <w:abstractNumId w:val="11"/>
  </w:num>
  <w:num w:numId="9">
    <w:abstractNumId w:val="0"/>
  </w:num>
  <w:num w:numId="10">
    <w:abstractNumId w:val="18"/>
  </w:num>
  <w:num w:numId="11">
    <w:abstractNumId w:val="3"/>
  </w:num>
  <w:num w:numId="12">
    <w:abstractNumId w:val="19"/>
  </w:num>
  <w:num w:numId="13">
    <w:abstractNumId w:val="21"/>
  </w:num>
  <w:num w:numId="14">
    <w:abstractNumId w:val="17"/>
  </w:num>
  <w:num w:numId="15">
    <w:abstractNumId w:val="20"/>
  </w:num>
  <w:num w:numId="16">
    <w:abstractNumId w:val="16"/>
  </w:num>
  <w:num w:numId="17">
    <w:abstractNumId w:val="22"/>
  </w:num>
  <w:num w:numId="18">
    <w:abstractNumId w:val="9"/>
  </w:num>
  <w:num w:numId="19">
    <w:abstractNumId w:val="12"/>
  </w:num>
  <w:num w:numId="20">
    <w:abstractNumId w:val="6"/>
  </w:num>
  <w:num w:numId="21">
    <w:abstractNumId w:val="4"/>
  </w:num>
  <w:num w:numId="22">
    <w:abstractNumId w:val="23"/>
  </w:num>
  <w:num w:numId="23">
    <w:abstractNumId w:val="8"/>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num>
  <w:num w:numId="45">
    <w:abstractNumId w:val="15"/>
  </w:num>
  <w:num w:numId="46">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4B5"/>
    <w:rsid w:val="00000A35"/>
    <w:rsid w:val="00000CF4"/>
    <w:rsid w:val="000012D0"/>
    <w:rsid w:val="000015C2"/>
    <w:rsid w:val="0000165A"/>
    <w:rsid w:val="00001F93"/>
    <w:rsid w:val="000020A0"/>
    <w:rsid w:val="000027CE"/>
    <w:rsid w:val="00002C59"/>
    <w:rsid w:val="00003088"/>
    <w:rsid w:val="00003711"/>
    <w:rsid w:val="00003AD1"/>
    <w:rsid w:val="00003C82"/>
    <w:rsid w:val="00003CD5"/>
    <w:rsid w:val="00004069"/>
    <w:rsid w:val="0000416E"/>
    <w:rsid w:val="00004263"/>
    <w:rsid w:val="0000460A"/>
    <w:rsid w:val="00004CAC"/>
    <w:rsid w:val="00005084"/>
    <w:rsid w:val="00005133"/>
    <w:rsid w:val="00005297"/>
    <w:rsid w:val="000067BF"/>
    <w:rsid w:val="0000682D"/>
    <w:rsid w:val="000071BC"/>
    <w:rsid w:val="00007289"/>
    <w:rsid w:val="00007CCA"/>
    <w:rsid w:val="000106E9"/>
    <w:rsid w:val="0001071E"/>
    <w:rsid w:val="000111BB"/>
    <w:rsid w:val="00011582"/>
    <w:rsid w:val="0001178B"/>
    <w:rsid w:val="0001203A"/>
    <w:rsid w:val="000122BC"/>
    <w:rsid w:val="00012745"/>
    <w:rsid w:val="0001385A"/>
    <w:rsid w:val="000142F9"/>
    <w:rsid w:val="000145B7"/>
    <w:rsid w:val="0001463A"/>
    <w:rsid w:val="0001480F"/>
    <w:rsid w:val="00014872"/>
    <w:rsid w:val="00015877"/>
    <w:rsid w:val="0001632F"/>
    <w:rsid w:val="000163D9"/>
    <w:rsid w:val="00016694"/>
    <w:rsid w:val="000166A6"/>
    <w:rsid w:val="00016782"/>
    <w:rsid w:val="00016CB7"/>
    <w:rsid w:val="00017188"/>
    <w:rsid w:val="000175A3"/>
    <w:rsid w:val="00017BE4"/>
    <w:rsid w:val="000209A4"/>
    <w:rsid w:val="00020CC5"/>
    <w:rsid w:val="00021EDA"/>
    <w:rsid w:val="00021FB9"/>
    <w:rsid w:val="000224B1"/>
    <w:rsid w:val="000227E0"/>
    <w:rsid w:val="000228A9"/>
    <w:rsid w:val="00022925"/>
    <w:rsid w:val="00022C4E"/>
    <w:rsid w:val="00022C9A"/>
    <w:rsid w:val="00023316"/>
    <w:rsid w:val="00023482"/>
    <w:rsid w:val="00023649"/>
    <w:rsid w:val="00023A71"/>
    <w:rsid w:val="00023D51"/>
    <w:rsid w:val="00024E07"/>
    <w:rsid w:val="000255A1"/>
    <w:rsid w:val="000255E0"/>
    <w:rsid w:val="00025736"/>
    <w:rsid w:val="00025906"/>
    <w:rsid w:val="00025AE0"/>
    <w:rsid w:val="00026B87"/>
    <w:rsid w:val="00027222"/>
    <w:rsid w:val="00030562"/>
    <w:rsid w:val="0003071C"/>
    <w:rsid w:val="00030D4B"/>
    <w:rsid w:val="000316A9"/>
    <w:rsid w:val="0003170B"/>
    <w:rsid w:val="0003188A"/>
    <w:rsid w:val="00031E93"/>
    <w:rsid w:val="00032015"/>
    <w:rsid w:val="000328A8"/>
    <w:rsid w:val="00032F05"/>
    <w:rsid w:val="00033551"/>
    <w:rsid w:val="00033699"/>
    <w:rsid w:val="0003376B"/>
    <w:rsid w:val="0003380A"/>
    <w:rsid w:val="00033898"/>
    <w:rsid w:val="00033ACC"/>
    <w:rsid w:val="00033FCC"/>
    <w:rsid w:val="0003451D"/>
    <w:rsid w:val="00034AC8"/>
    <w:rsid w:val="000358D0"/>
    <w:rsid w:val="00037360"/>
    <w:rsid w:val="00037521"/>
    <w:rsid w:val="000376A9"/>
    <w:rsid w:val="000379B6"/>
    <w:rsid w:val="00037A24"/>
    <w:rsid w:val="00037DCD"/>
    <w:rsid w:val="0004003A"/>
    <w:rsid w:val="0004091F"/>
    <w:rsid w:val="00040A8D"/>
    <w:rsid w:val="00041118"/>
    <w:rsid w:val="00041B2B"/>
    <w:rsid w:val="00041CA5"/>
    <w:rsid w:val="00042262"/>
    <w:rsid w:val="000422FC"/>
    <w:rsid w:val="00042CC7"/>
    <w:rsid w:val="000437F6"/>
    <w:rsid w:val="00043AED"/>
    <w:rsid w:val="00043D6B"/>
    <w:rsid w:val="00043FD6"/>
    <w:rsid w:val="000451C0"/>
    <w:rsid w:val="00045CC7"/>
    <w:rsid w:val="000466B0"/>
    <w:rsid w:val="000468CE"/>
    <w:rsid w:val="0004726E"/>
    <w:rsid w:val="00047C0D"/>
    <w:rsid w:val="00047DFE"/>
    <w:rsid w:val="000507E5"/>
    <w:rsid w:val="00051086"/>
    <w:rsid w:val="00051569"/>
    <w:rsid w:val="00051813"/>
    <w:rsid w:val="000518CF"/>
    <w:rsid w:val="00051B1E"/>
    <w:rsid w:val="00052234"/>
    <w:rsid w:val="000526AA"/>
    <w:rsid w:val="00053277"/>
    <w:rsid w:val="00053C6E"/>
    <w:rsid w:val="000540ED"/>
    <w:rsid w:val="000542C3"/>
    <w:rsid w:val="0005461D"/>
    <w:rsid w:val="000554A9"/>
    <w:rsid w:val="0005557B"/>
    <w:rsid w:val="00055B6F"/>
    <w:rsid w:val="00057148"/>
    <w:rsid w:val="00057237"/>
    <w:rsid w:val="000572B8"/>
    <w:rsid w:val="0005741E"/>
    <w:rsid w:val="00057615"/>
    <w:rsid w:val="000577D8"/>
    <w:rsid w:val="00057810"/>
    <w:rsid w:val="0006035D"/>
    <w:rsid w:val="00060BF2"/>
    <w:rsid w:val="00060EC0"/>
    <w:rsid w:val="00061187"/>
    <w:rsid w:val="00061B1D"/>
    <w:rsid w:val="00062739"/>
    <w:rsid w:val="00062CC4"/>
    <w:rsid w:val="00063230"/>
    <w:rsid w:val="00063413"/>
    <w:rsid w:val="00063778"/>
    <w:rsid w:val="00063DA9"/>
    <w:rsid w:val="00063FB7"/>
    <w:rsid w:val="000644ED"/>
    <w:rsid w:val="00064533"/>
    <w:rsid w:val="000645FA"/>
    <w:rsid w:val="00064604"/>
    <w:rsid w:val="00064A77"/>
    <w:rsid w:val="00064D5E"/>
    <w:rsid w:val="00065544"/>
    <w:rsid w:val="00065A3D"/>
    <w:rsid w:val="00065B19"/>
    <w:rsid w:val="00067A48"/>
    <w:rsid w:val="00067ADE"/>
    <w:rsid w:val="0007064C"/>
    <w:rsid w:val="00070771"/>
    <w:rsid w:val="00070ADE"/>
    <w:rsid w:val="00070D08"/>
    <w:rsid w:val="00070DF8"/>
    <w:rsid w:val="00071024"/>
    <w:rsid w:val="000712E6"/>
    <w:rsid w:val="00071317"/>
    <w:rsid w:val="000716CB"/>
    <w:rsid w:val="00071EA0"/>
    <w:rsid w:val="000723C4"/>
    <w:rsid w:val="000725D0"/>
    <w:rsid w:val="000729A8"/>
    <w:rsid w:val="00072BE0"/>
    <w:rsid w:val="00072E8C"/>
    <w:rsid w:val="0007307A"/>
    <w:rsid w:val="00073120"/>
    <w:rsid w:val="000735CA"/>
    <w:rsid w:val="00073D1E"/>
    <w:rsid w:val="00073E76"/>
    <w:rsid w:val="000751B0"/>
    <w:rsid w:val="00075782"/>
    <w:rsid w:val="00075CE0"/>
    <w:rsid w:val="00076258"/>
    <w:rsid w:val="00076E75"/>
    <w:rsid w:val="00077246"/>
    <w:rsid w:val="00077B6F"/>
    <w:rsid w:val="00077BB7"/>
    <w:rsid w:val="0008020B"/>
    <w:rsid w:val="000804FC"/>
    <w:rsid w:val="000810AA"/>
    <w:rsid w:val="00081B6F"/>
    <w:rsid w:val="000820CD"/>
    <w:rsid w:val="00082C0E"/>
    <w:rsid w:val="00082CFD"/>
    <w:rsid w:val="000832B7"/>
    <w:rsid w:val="0008372C"/>
    <w:rsid w:val="000840D3"/>
    <w:rsid w:val="0008431B"/>
    <w:rsid w:val="00084479"/>
    <w:rsid w:val="00084F3D"/>
    <w:rsid w:val="000851FF"/>
    <w:rsid w:val="00085286"/>
    <w:rsid w:val="00085AFA"/>
    <w:rsid w:val="00085B2A"/>
    <w:rsid w:val="00085DA1"/>
    <w:rsid w:val="00085DA8"/>
    <w:rsid w:val="00085EF3"/>
    <w:rsid w:val="0008656B"/>
    <w:rsid w:val="000908B9"/>
    <w:rsid w:val="00090F25"/>
    <w:rsid w:val="000914AA"/>
    <w:rsid w:val="0009205B"/>
    <w:rsid w:val="00092363"/>
    <w:rsid w:val="00092747"/>
    <w:rsid w:val="00092ACD"/>
    <w:rsid w:val="000936B2"/>
    <w:rsid w:val="00093D7E"/>
    <w:rsid w:val="00093FA2"/>
    <w:rsid w:val="0009424F"/>
    <w:rsid w:val="00094B6E"/>
    <w:rsid w:val="0009503C"/>
    <w:rsid w:val="000950A9"/>
    <w:rsid w:val="00095508"/>
    <w:rsid w:val="000959A4"/>
    <w:rsid w:val="00096041"/>
    <w:rsid w:val="000963EA"/>
    <w:rsid w:val="00096EE4"/>
    <w:rsid w:val="000971B7"/>
    <w:rsid w:val="00097358"/>
    <w:rsid w:val="00097AAA"/>
    <w:rsid w:val="00097C45"/>
    <w:rsid w:val="000A02A9"/>
    <w:rsid w:val="000A03AC"/>
    <w:rsid w:val="000A03E9"/>
    <w:rsid w:val="000A05A3"/>
    <w:rsid w:val="000A0689"/>
    <w:rsid w:val="000A09D3"/>
    <w:rsid w:val="000A0AA9"/>
    <w:rsid w:val="000A16E3"/>
    <w:rsid w:val="000A1DCC"/>
    <w:rsid w:val="000A2B11"/>
    <w:rsid w:val="000A42E4"/>
    <w:rsid w:val="000A438C"/>
    <w:rsid w:val="000A48F5"/>
    <w:rsid w:val="000A4B87"/>
    <w:rsid w:val="000A5A73"/>
    <w:rsid w:val="000A5C95"/>
    <w:rsid w:val="000A5DB2"/>
    <w:rsid w:val="000A6372"/>
    <w:rsid w:val="000A6636"/>
    <w:rsid w:val="000A6E80"/>
    <w:rsid w:val="000A7DA2"/>
    <w:rsid w:val="000B0637"/>
    <w:rsid w:val="000B0782"/>
    <w:rsid w:val="000B1001"/>
    <w:rsid w:val="000B1BF1"/>
    <w:rsid w:val="000B3191"/>
    <w:rsid w:val="000B39A6"/>
    <w:rsid w:val="000B476E"/>
    <w:rsid w:val="000B50BE"/>
    <w:rsid w:val="000B551A"/>
    <w:rsid w:val="000B5580"/>
    <w:rsid w:val="000B567A"/>
    <w:rsid w:val="000B66A7"/>
    <w:rsid w:val="000B6D0D"/>
    <w:rsid w:val="000B764E"/>
    <w:rsid w:val="000B77ED"/>
    <w:rsid w:val="000B7EF8"/>
    <w:rsid w:val="000B7F35"/>
    <w:rsid w:val="000C0DDD"/>
    <w:rsid w:val="000C1037"/>
    <w:rsid w:val="000C1178"/>
    <w:rsid w:val="000C1D88"/>
    <w:rsid w:val="000C1E63"/>
    <w:rsid w:val="000C1EB7"/>
    <w:rsid w:val="000C2374"/>
    <w:rsid w:val="000C24EB"/>
    <w:rsid w:val="000C28A1"/>
    <w:rsid w:val="000C2E49"/>
    <w:rsid w:val="000C3000"/>
    <w:rsid w:val="000C3A86"/>
    <w:rsid w:val="000C3CBA"/>
    <w:rsid w:val="000C42A5"/>
    <w:rsid w:val="000C47F8"/>
    <w:rsid w:val="000C53E5"/>
    <w:rsid w:val="000C5413"/>
    <w:rsid w:val="000C5E5B"/>
    <w:rsid w:val="000C6080"/>
    <w:rsid w:val="000C6094"/>
    <w:rsid w:val="000C626D"/>
    <w:rsid w:val="000C659F"/>
    <w:rsid w:val="000C7AD3"/>
    <w:rsid w:val="000D0099"/>
    <w:rsid w:val="000D030F"/>
    <w:rsid w:val="000D04B7"/>
    <w:rsid w:val="000D13FD"/>
    <w:rsid w:val="000D14B2"/>
    <w:rsid w:val="000D1551"/>
    <w:rsid w:val="000D1D70"/>
    <w:rsid w:val="000D20F3"/>
    <w:rsid w:val="000D2A95"/>
    <w:rsid w:val="000D332F"/>
    <w:rsid w:val="000D3405"/>
    <w:rsid w:val="000D3C96"/>
    <w:rsid w:val="000D3FFF"/>
    <w:rsid w:val="000D4FC0"/>
    <w:rsid w:val="000D5028"/>
    <w:rsid w:val="000D5034"/>
    <w:rsid w:val="000D576E"/>
    <w:rsid w:val="000D5D6F"/>
    <w:rsid w:val="000D6B6E"/>
    <w:rsid w:val="000D6D28"/>
    <w:rsid w:val="000D6E6A"/>
    <w:rsid w:val="000D7258"/>
    <w:rsid w:val="000D745F"/>
    <w:rsid w:val="000D77A1"/>
    <w:rsid w:val="000D7A09"/>
    <w:rsid w:val="000E0081"/>
    <w:rsid w:val="000E03D1"/>
    <w:rsid w:val="000E1A4A"/>
    <w:rsid w:val="000E1F86"/>
    <w:rsid w:val="000E277D"/>
    <w:rsid w:val="000E29E1"/>
    <w:rsid w:val="000E2B8A"/>
    <w:rsid w:val="000E3324"/>
    <w:rsid w:val="000E3B24"/>
    <w:rsid w:val="000E3D1A"/>
    <w:rsid w:val="000E5445"/>
    <w:rsid w:val="000E5850"/>
    <w:rsid w:val="000E5ED2"/>
    <w:rsid w:val="000E63A4"/>
    <w:rsid w:val="000E6F7F"/>
    <w:rsid w:val="000E7CA3"/>
    <w:rsid w:val="000E7E49"/>
    <w:rsid w:val="000F009D"/>
    <w:rsid w:val="000F023D"/>
    <w:rsid w:val="000F0415"/>
    <w:rsid w:val="000F05E5"/>
    <w:rsid w:val="000F0A33"/>
    <w:rsid w:val="000F0A4A"/>
    <w:rsid w:val="000F0C7E"/>
    <w:rsid w:val="000F0FD7"/>
    <w:rsid w:val="000F15F3"/>
    <w:rsid w:val="000F1A3F"/>
    <w:rsid w:val="000F22E1"/>
    <w:rsid w:val="000F232F"/>
    <w:rsid w:val="000F33D1"/>
    <w:rsid w:val="000F42E0"/>
    <w:rsid w:val="000F4790"/>
    <w:rsid w:val="000F48B7"/>
    <w:rsid w:val="000F4ED1"/>
    <w:rsid w:val="000F5185"/>
    <w:rsid w:val="000F5CD1"/>
    <w:rsid w:val="000F6B65"/>
    <w:rsid w:val="000F7461"/>
    <w:rsid w:val="000F78EA"/>
    <w:rsid w:val="000F7FC3"/>
    <w:rsid w:val="00100404"/>
    <w:rsid w:val="0010077E"/>
    <w:rsid w:val="00101B00"/>
    <w:rsid w:val="00101B6A"/>
    <w:rsid w:val="00102671"/>
    <w:rsid w:val="00102CDE"/>
    <w:rsid w:val="00103366"/>
    <w:rsid w:val="00103468"/>
    <w:rsid w:val="0010377F"/>
    <w:rsid w:val="00104440"/>
    <w:rsid w:val="00104965"/>
    <w:rsid w:val="0010549D"/>
    <w:rsid w:val="0010562D"/>
    <w:rsid w:val="00105716"/>
    <w:rsid w:val="001058C0"/>
    <w:rsid w:val="00105BDB"/>
    <w:rsid w:val="00106207"/>
    <w:rsid w:val="00106501"/>
    <w:rsid w:val="00106798"/>
    <w:rsid w:val="00106840"/>
    <w:rsid w:val="00107630"/>
    <w:rsid w:val="0010772F"/>
    <w:rsid w:val="00107970"/>
    <w:rsid w:val="001100A2"/>
    <w:rsid w:val="00111319"/>
    <w:rsid w:val="001117B8"/>
    <w:rsid w:val="00111A14"/>
    <w:rsid w:val="00111D7B"/>
    <w:rsid w:val="001124F6"/>
    <w:rsid w:val="001125CF"/>
    <w:rsid w:val="0011277D"/>
    <w:rsid w:val="00112820"/>
    <w:rsid w:val="001129FE"/>
    <w:rsid w:val="00112E94"/>
    <w:rsid w:val="00113205"/>
    <w:rsid w:val="00113C23"/>
    <w:rsid w:val="0011416F"/>
    <w:rsid w:val="00114978"/>
    <w:rsid w:val="00114993"/>
    <w:rsid w:val="001149AC"/>
    <w:rsid w:val="00115742"/>
    <w:rsid w:val="0011589C"/>
    <w:rsid w:val="00116DFF"/>
    <w:rsid w:val="001174A5"/>
    <w:rsid w:val="001179D2"/>
    <w:rsid w:val="001200AB"/>
    <w:rsid w:val="001207E5"/>
    <w:rsid w:val="001220A3"/>
    <w:rsid w:val="0012223C"/>
    <w:rsid w:val="00122522"/>
    <w:rsid w:val="0012255D"/>
    <w:rsid w:val="0012285D"/>
    <w:rsid w:val="001232B4"/>
    <w:rsid w:val="0012350A"/>
    <w:rsid w:val="001240A4"/>
    <w:rsid w:val="0012419C"/>
    <w:rsid w:val="00124299"/>
    <w:rsid w:val="00124658"/>
    <w:rsid w:val="00124671"/>
    <w:rsid w:val="0012528E"/>
    <w:rsid w:val="00125D4A"/>
    <w:rsid w:val="0012668B"/>
    <w:rsid w:val="00126B84"/>
    <w:rsid w:val="00126C68"/>
    <w:rsid w:val="0012703C"/>
    <w:rsid w:val="0012738B"/>
    <w:rsid w:val="001274B1"/>
    <w:rsid w:val="00127CA1"/>
    <w:rsid w:val="001308D4"/>
    <w:rsid w:val="00132D8D"/>
    <w:rsid w:val="00133022"/>
    <w:rsid w:val="00133368"/>
    <w:rsid w:val="00133D85"/>
    <w:rsid w:val="0013471A"/>
    <w:rsid w:val="00134C1D"/>
    <w:rsid w:val="001352CE"/>
    <w:rsid w:val="0013547B"/>
    <w:rsid w:val="001359A6"/>
    <w:rsid w:val="00135BF0"/>
    <w:rsid w:val="00136295"/>
    <w:rsid w:val="001367D5"/>
    <w:rsid w:val="00136B3F"/>
    <w:rsid w:val="0013703F"/>
    <w:rsid w:val="0013728E"/>
    <w:rsid w:val="0013749F"/>
    <w:rsid w:val="00137F1A"/>
    <w:rsid w:val="001401C2"/>
    <w:rsid w:val="00141CD2"/>
    <w:rsid w:val="00141ECA"/>
    <w:rsid w:val="001431A9"/>
    <w:rsid w:val="0014378C"/>
    <w:rsid w:val="00143BEB"/>
    <w:rsid w:val="00143D1E"/>
    <w:rsid w:val="00143F2B"/>
    <w:rsid w:val="00144067"/>
    <w:rsid w:val="00144096"/>
    <w:rsid w:val="00144571"/>
    <w:rsid w:val="00144AE5"/>
    <w:rsid w:val="00145A44"/>
    <w:rsid w:val="00145E01"/>
    <w:rsid w:val="00145E37"/>
    <w:rsid w:val="00145EC8"/>
    <w:rsid w:val="001464FB"/>
    <w:rsid w:val="001469DB"/>
    <w:rsid w:val="00147347"/>
    <w:rsid w:val="0014758D"/>
    <w:rsid w:val="00150ADB"/>
    <w:rsid w:val="00150CB0"/>
    <w:rsid w:val="00150EB3"/>
    <w:rsid w:val="00150F6C"/>
    <w:rsid w:val="00151AE0"/>
    <w:rsid w:val="00151B1E"/>
    <w:rsid w:val="0015204D"/>
    <w:rsid w:val="00152138"/>
    <w:rsid w:val="00152444"/>
    <w:rsid w:val="0015288E"/>
    <w:rsid w:val="00152BAE"/>
    <w:rsid w:val="00152F7D"/>
    <w:rsid w:val="001532F9"/>
    <w:rsid w:val="00153444"/>
    <w:rsid w:val="00153D9D"/>
    <w:rsid w:val="001540B2"/>
    <w:rsid w:val="00154C62"/>
    <w:rsid w:val="00154C9A"/>
    <w:rsid w:val="00155217"/>
    <w:rsid w:val="0015531B"/>
    <w:rsid w:val="0015557E"/>
    <w:rsid w:val="00156216"/>
    <w:rsid w:val="00156AB7"/>
    <w:rsid w:val="00157089"/>
    <w:rsid w:val="001574DD"/>
    <w:rsid w:val="00157554"/>
    <w:rsid w:val="00157B8F"/>
    <w:rsid w:val="0016013E"/>
    <w:rsid w:val="0016085A"/>
    <w:rsid w:val="001614F3"/>
    <w:rsid w:val="00161575"/>
    <w:rsid w:val="001615D1"/>
    <w:rsid w:val="00162042"/>
    <w:rsid w:val="0016205F"/>
    <w:rsid w:val="0016290A"/>
    <w:rsid w:val="00163AEC"/>
    <w:rsid w:val="00163CAF"/>
    <w:rsid w:val="00164614"/>
    <w:rsid w:val="00164BCF"/>
    <w:rsid w:val="00165DD2"/>
    <w:rsid w:val="00166317"/>
    <w:rsid w:val="00166B4D"/>
    <w:rsid w:val="00166CE5"/>
    <w:rsid w:val="001672B2"/>
    <w:rsid w:val="00167374"/>
    <w:rsid w:val="00167A8F"/>
    <w:rsid w:val="00170A62"/>
    <w:rsid w:val="001710B4"/>
    <w:rsid w:val="00171374"/>
    <w:rsid w:val="00171587"/>
    <w:rsid w:val="0017184E"/>
    <w:rsid w:val="00172869"/>
    <w:rsid w:val="001728DD"/>
    <w:rsid w:val="00172C2B"/>
    <w:rsid w:val="00172EA4"/>
    <w:rsid w:val="00172F6E"/>
    <w:rsid w:val="001732CA"/>
    <w:rsid w:val="00173692"/>
    <w:rsid w:val="00173DCE"/>
    <w:rsid w:val="001758DC"/>
    <w:rsid w:val="00175C05"/>
    <w:rsid w:val="00175E9E"/>
    <w:rsid w:val="00176680"/>
    <w:rsid w:val="00177BF1"/>
    <w:rsid w:val="001804A5"/>
    <w:rsid w:val="001805B3"/>
    <w:rsid w:val="001813D2"/>
    <w:rsid w:val="001821A5"/>
    <w:rsid w:val="0018279A"/>
    <w:rsid w:val="00182BE9"/>
    <w:rsid w:val="00182C79"/>
    <w:rsid w:val="00183023"/>
    <w:rsid w:val="00183EED"/>
    <w:rsid w:val="00184427"/>
    <w:rsid w:val="00184C4C"/>
    <w:rsid w:val="001852D4"/>
    <w:rsid w:val="00185581"/>
    <w:rsid w:val="00185946"/>
    <w:rsid w:val="00185FAD"/>
    <w:rsid w:val="00186022"/>
    <w:rsid w:val="001862E9"/>
    <w:rsid w:val="0018636F"/>
    <w:rsid w:val="0018696F"/>
    <w:rsid w:val="00187362"/>
    <w:rsid w:val="001873E5"/>
    <w:rsid w:val="00190075"/>
    <w:rsid w:val="001903F1"/>
    <w:rsid w:val="00190528"/>
    <w:rsid w:val="0019055C"/>
    <w:rsid w:val="0019113C"/>
    <w:rsid w:val="0019115F"/>
    <w:rsid w:val="00191F49"/>
    <w:rsid w:val="00192751"/>
    <w:rsid w:val="001929FB"/>
    <w:rsid w:val="00192A11"/>
    <w:rsid w:val="00192CBD"/>
    <w:rsid w:val="00192D80"/>
    <w:rsid w:val="00193975"/>
    <w:rsid w:val="00194251"/>
    <w:rsid w:val="00194B14"/>
    <w:rsid w:val="00194F4E"/>
    <w:rsid w:val="001953BD"/>
    <w:rsid w:val="00195D78"/>
    <w:rsid w:val="00196607"/>
    <w:rsid w:val="00196790"/>
    <w:rsid w:val="00196865"/>
    <w:rsid w:val="00196BCB"/>
    <w:rsid w:val="00197026"/>
    <w:rsid w:val="0019713E"/>
    <w:rsid w:val="00197199"/>
    <w:rsid w:val="00197B3C"/>
    <w:rsid w:val="00197C7A"/>
    <w:rsid w:val="00197D41"/>
    <w:rsid w:val="00197ECA"/>
    <w:rsid w:val="001A00A2"/>
    <w:rsid w:val="001A0210"/>
    <w:rsid w:val="001A070E"/>
    <w:rsid w:val="001A0E74"/>
    <w:rsid w:val="001A0FC1"/>
    <w:rsid w:val="001A1157"/>
    <w:rsid w:val="001A1649"/>
    <w:rsid w:val="001A1988"/>
    <w:rsid w:val="001A1BAA"/>
    <w:rsid w:val="001A1F70"/>
    <w:rsid w:val="001A23BC"/>
    <w:rsid w:val="001A2924"/>
    <w:rsid w:val="001A2CD2"/>
    <w:rsid w:val="001A3294"/>
    <w:rsid w:val="001A356D"/>
    <w:rsid w:val="001A3CA8"/>
    <w:rsid w:val="001A4AC9"/>
    <w:rsid w:val="001A4DBE"/>
    <w:rsid w:val="001A517B"/>
    <w:rsid w:val="001A5E83"/>
    <w:rsid w:val="001A5F79"/>
    <w:rsid w:val="001A6184"/>
    <w:rsid w:val="001A6650"/>
    <w:rsid w:val="001A6C97"/>
    <w:rsid w:val="001A7454"/>
    <w:rsid w:val="001A77F4"/>
    <w:rsid w:val="001B09C6"/>
    <w:rsid w:val="001B148B"/>
    <w:rsid w:val="001B1622"/>
    <w:rsid w:val="001B1683"/>
    <w:rsid w:val="001B2461"/>
    <w:rsid w:val="001B3288"/>
    <w:rsid w:val="001B349F"/>
    <w:rsid w:val="001B3656"/>
    <w:rsid w:val="001B3C37"/>
    <w:rsid w:val="001B3CE8"/>
    <w:rsid w:val="001B4074"/>
    <w:rsid w:val="001B4DCB"/>
    <w:rsid w:val="001B5608"/>
    <w:rsid w:val="001B67B8"/>
    <w:rsid w:val="001B6C3D"/>
    <w:rsid w:val="001B6F34"/>
    <w:rsid w:val="001C0175"/>
    <w:rsid w:val="001C02B2"/>
    <w:rsid w:val="001C0F39"/>
    <w:rsid w:val="001C13D5"/>
    <w:rsid w:val="001C1593"/>
    <w:rsid w:val="001C2562"/>
    <w:rsid w:val="001C3293"/>
    <w:rsid w:val="001C38B5"/>
    <w:rsid w:val="001C3B71"/>
    <w:rsid w:val="001C3F75"/>
    <w:rsid w:val="001C4096"/>
    <w:rsid w:val="001C50F9"/>
    <w:rsid w:val="001C5682"/>
    <w:rsid w:val="001C5D3F"/>
    <w:rsid w:val="001C5EE3"/>
    <w:rsid w:val="001C6663"/>
    <w:rsid w:val="001C6B3D"/>
    <w:rsid w:val="001C6E4E"/>
    <w:rsid w:val="001C6EA3"/>
    <w:rsid w:val="001C770E"/>
    <w:rsid w:val="001D06DA"/>
    <w:rsid w:val="001D0DC4"/>
    <w:rsid w:val="001D1952"/>
    <w:rsid w:val="001D1D3F"/>
    <w:rsid w:val="001D1F83"/>
    <w:rsid w:val="001D2AC0"/>
    <w:rsid w:val="001D2C21"/>
    <w:rsid w:val="001D2DEC"/>
    <w:rsid w:val="001D2ECA"/>
    <w:rsid w:val="001D31E0"/>
    <w:rsid w:val="001D364E"/>
    <w:rsid w:val="001D47AE"/>
    <w:rsid w:val="001D52EC"/>
    <w:rsid w:val="001D53B6"/>
    <w:rsid w:val="001D554F"/>
    <w:rsid w:val="001D58C7"/>
    <w:rsid w:val="001D5F85"/>
    <w:rsid w:val="001D608C"/>
    <w:rsid w:val="001D6455"/>
    <w:rsid w:val="001D67B6"/>
    <w:rsid w:val="001D704B"/>
    <w:rsid w:val="001D71B5"/>
    <w:rsid w:val="001E0A27"/>
    <w:rsid w:val="001E1734"/>
    <w:rsid w:val="001E17D8"/>
    <w:rsid w:val="001E1E74"/>
    <w:rsid w:val="001E2497"/>
    <w:rsid w:val="001E2AC8"/>
    <w:rsid w:val="001E3236"/>
    <w:rsid w:val="001E3AA3"/>
    <w:rsid w:val="001E438E"/>
    <w:rsid w:val="001E4AFF"/>
    <w:rsid w:val="001E4F4F"/>
    <w:rsid w:val="001E533B"/>
    <w:rsid w:val="001E53EC"/>
    <w:rsid w:val="001E5769"/>
    <w:rsid w:val="001E5ACC"/>
    <w:rsid w:val="001E6004"/>
    <w:rsid w:val="001E655C"/>
    <w:rsid w:val="001E6701"/>
    <w:rsid w:val="001E6DA6"/>
    <w:rsid w:val="001E6EB8"/>
    <w:rsid w:val="001E6F44"/>
    <w:rsid w:val="001E7433"/>
    <w:rsid w:val="001E75B9"/>
    <w:rsid w:val="001E79DC"/>
    <w:rsid w:val="001F18C4"/>
    <w:rsid w:val="001F1A91"/>
    <w:rsid w:val="001F1ACD"/>
    <w:rsid w:val="001F1B97"/>
    <w:rsid w:val="001F2025"/>
    <w:rsid w:val="001F2C43"/>
    <w:rsid w:val="001F3339"/>
    <w:rsid w:val="001F4097"/>
    <w:rsid w:val="001F4639"/>
    <w:rsid w:val="001F4737"/>
    <w:rsid w:val="001F49C0"/>
    <w:rsid w:val="001F4A1F"/>
    <w:rsid w:val="001F553B"/>
    <w:rsid w:val="001F5705"/>
    <w:rsid w:val="001F5AEC"/>
    <w:rsid w:val="001F5ED4"/>
    <w:rsid w:val="001F6698"/>
    <w:rsid w:val="001F68BF"/>
    <w:rsid w:val="001F6B72"/>
    <w:rsid w:val="001F6CF9"/>
    <w:rsid w:val="001F6EA1"/>
    <w:rsid w:val="001F6F81"/>
    <w:rsid w:val="001F72AB"/>
    <w:rsid w:val="00200271"/>
    <w:rsid w:val="002004E5"/>
    <w:rsid w:val="0020217C"/>
    <w:rsid w:val="00202427"/>
    <w:rsid w:val="0020254A"/>
    <w:rsid w:val="00202A78"/>
    <w:rsid w:val="00202BA9"/>
    <w:rsid w:val="00203484"/>
    <w:rsid w:val="0020366C"/>
    <w:rsid w:val="0020414A"/>
    <w:rsid w:val="00204283"/>
    <w:rsid w:val="00204782"/>
    <w:rsid w:val="0020485D"/>
    <w:rsid w:val="00205CDE"/>
    <w:rsid w:val="00206A96"/>
    <w:rsid w:val="00207836"/>
    <w:rsid w:val="00207CD5"/>
    <w:rsid w:val="00207D43"/>
    <w:rsid w:val="00207ED5"/>
    <w:rsid w:val="0021010A"/>
    <w:rsid w:val="002107FC"/>
    <w:rsid w:val="00210EFC"/>
    <w:rsid w:val="00210F37"/>
    <w:rsid w:val="00211515"/>
    <w:rsid w:val="0021213C"/>
    <w:rsid w:val="002124B2"/>
    <w:rsid w:val="002124BC"/>
    <w:rsid w:val="0021256B"/>
    <w:rsid w:val="00212BAE"/>
    <w:rsid w:val="00212D41"/>
    <w:rsid w:val="00212DD3"/>
    <w:rsid w:val="002132E0"/>
    <w:rsid w:val="00213509"/>
    <w:rsid w:val="00213E17"/>
    <w:rsid w:val="00213FF7"/>
    <w:rsid w:val="002142A6"/>
    <w:rsid w:val="00214611"/>
    <w:rsid w:val="00214956"/>
    <w:rsid w:val="00214EDB"/>
    <w:rsid w:val="00214FD0"/>
    <w:rsid w:val="0021505A"/>
    <w:rsid w:val="00215513"/>
    <w:rsid w:val="002157AC"/>
    <w:rsid w:val="00215BBC"/>
    <w:rsid w:val="00216772"/>
    <w:rsid w:val="00216AF9"/>
    <w:rsid w:val="00216BD8"/>
    <w:rsid w:val="00217044"/>
    <w:rsid w:val="00217573"/>
    <w:rsid w:val="00217FB2"/>
    <w:rsid w:val="00217FF2"/>
    <w:rsid w:val="002202FC"/>
    <w:rsid w:val="002208D1"/>
    <w:rsid w:val="00220DB7"/>
    <w:rsid w:val="002213E9"/>
    <w:rsid w:val="002215B5"/>
    <w:rsid w:val="00221875"/>
    <w:rsid w:val="0022293E"/>
    <w:rsid w:val="00222B19"/>
    <w:rsid w:val="002233B5"/>
    <w:rsid w:val="002235C3"/>
    <w:rsid w:val="00223C05"/>
    <w:rsid w:val="00223DF5"/>
    <w:rsid w:val="002242E6"/>
    <w:rsid w:val="0022467D"/>
    <w:rsid w:val="00224F3E"/>
    <w:rsid w:val="00225128"/>
    <w:rsid w:val="00225CC3"/>
    <w:rsid w:val="00226ECD"/>
    <w:rsid w:val="00227196"/>
    <w:rsid w:val="002279FA"/>
    <w:rsid w:val="00227A3D"/>
    <w:rsid w:val="00227DAF"/>
    <w:rsid w:val="00230A1E"/>
    <w:rsid w:val="00230A91"/>
    <w:rsid w:val="00231797"/>
    <w:rsid w:val="00231929"/>
    <w:rsid w:val="00231E3B"/>
    <w:rsid w:val="00232313"/>
    <w:rsid w:val="0023300E"/>
    <w:rsid w:val="002334FF"/>
    <w:rsid w:val="0023365B"/>
    <w:rsid w:val="00234AE0"/>
    <w:rsid w:val="002351E5"/>
    <w:rsid w:val="002357AA"/>
    <w:rsid w:val="00235D9A"/>
    <w:rsid w:val="00236F38"/>
    <w:rsid w:val="002371A9"/>
    <w:rsid w:val="0023754E"/>
    <w:rsid w:val="00237592"/>
    <w:rsid w:val="002377EC"/>
    <w:rsid w:val="00237E3F"/>
    <w:rsid w:val="00240500"/>
    <w:rsid w:val="002406D3"/>
    <w:rsid w:val="00240C90"/>
    <w:rsid w:val="00240F5C"/>
    <w:rsid w:val="00242184"/>
    <w:rsid w:val="0024269B"/>
    <w:rsid w:val="00242BB2"/>
    <w:rsid w:val="002435C4"/>
    <w:rsid w:val="0024399A"/>
    <w:rsid w:val="00243B9C"/>
    <w:rsid w:val="00243D51"/>
    <w:rsid w:val="00243E40"/>
    <w:rsid w:val="00243E7E"/>
    <w:rsid w:val="002444CF"/>
    <w:rsid w:val="002450B4"/>
    <w:rsid w:val="0024520E"/>
    <w:rsid w:val="00245D65"/>
    <w:rsid w:val="00245FF9"/>
    <w:rsid w:val="00246BBF"/>
    <w:rsid w:val="00246FC1"/>
    <w:rsid w:val="00247046"/>
    <w:rsid w:val="002473BC"/>
    <w:rsid w:val="002477A2"/>
    <w:rsid w:val="002477E2"/>
    <w:rsid w:val="00247DBF"/>
    <w:rsid w:val="00247FDA"/>
    <w:rsid w:val="00251111"/>
    <w:rsid w:val="002511E3"/>
    <w:rsid w:val="00251859"/>
    <w:rsid w:val="00251909"/>
    <w:rsid w:val="00251A97"/>
    <w:rsid w:val="00251AE0"/>
    <w:rsid w:val="00251E87"/>
    <w:rsid w:val="00251EFE"/>
    <w:rsid w:val="002522F7"/>
    <w:rsid w:val="0025310D"/>
    <w:rsid w:val="0025313E"/>
    <w:rsid w:val="0025313F"/>
    <w:rsid w:val="0025364D"/>
    <w:rsid w:val="002536DD"/>
    <w:rsid w:val="0025392F"/>
    <w:rsid w:val="00253DD8"/>
    <w:rsid w:val="00253EFE"/>
    <w:rsid w:val="0025428F"/>
    <w:rsid w:val="00254886"/>
    <w:rsid w:val="00254924"/>
    <w:rsid w:val="00254D16"/>
    <w:rsid w:val="0025520F"/>
    <w:rsid w:val="0025557D"/>
    <w:rsid w:val="00255C97"/>
    <w:rsid w:val="00255F4D"/>
    <w:rsid w:val="002562F4"/>
    <w:rsid w:val="00256451"/>
    <w:rsid w:val="002569A2"/>
    <w:rsid w:val="00256A63"/>
    <w:rsid w:val="00256B38"/>
    <w:rsid w:val="00256F32"/>
    <w:rsid w:val="00256FDA"/>
    <w:rsid w:val="002571FF"/>
    <w:rsid w:val="0025761B"/>
    <w:rsid w:val="00260C7E"/>
    <w:rsid w:val="00260E5B"/>
    <w:rsid w:val="0026149F"/>
    <w:rsid w:val="00261B37"/>
    <w:rsid w:val="00261EB4"/>
    <w:rsid w:val="00262783"/>
    <w:rsid w:val="002634B9"/>
    <w:rsid w:val="0026389C"/>
    <w:rsid w:val="00263A8A"/>
    <w:rsid w:val="002641B4"/>
    <w:rsid w:val="0026433A"/>
    <w:rsid w:val="00264480"/>
    <w:rsid w:val="00264531"/>
    <w:rsid w:val="00264859"/>
    <w:rsid w:val="00264EEC"/>
    <w:rsid w:val="00265111"/>
    <w:rsid w:val="0026556A"/>
    <w:rsid w:val="00265BC6"/>
    <w:rsid w:val="0026607A"/>
    <w:rsid w:val="0026689A"/>
    <w:rsid w:val="002668D4"/>
    <w:rsid w:val="00266C79"/>
    <w:rsid w:val="002670D6"/>
    <w:rsid w:val="002705FA"/>
    <w:rsid w:val="00270C26"/>
    <w:rsid w:val="00270E50"/>
    <w:rsid w:val="0027124D"/>
    <w:rsid w:val="00271894"/>
    <w:rsid w:val="002721DA"/>
    <w:rsid w:val="00272597"/>
    <w:rsid w:val="00272778"/>
    <w:rsid w:val="0027284E"/>
    <w:rsid w:val="002728F0"/>
    <w:rsid w:val="00273C64"/>
    <w:rsid w:val="00273D49"/>
    <w:rsid w:val="002740B8"/>
    <w:rsid w:val="00274A1C"/>
    <w:rsid w:val="00274A43"/>
    <w:rsid w:val="00274C12"/>
    <w:rsid w:val="00275773"/>
    <w:rsid w:val="00275D15"/>
    <w:rsid w:val="002760B9"/>
    <w:rsid w:val="002766C5"/>
    <w:rsid w:val="00276770"/>
    <w:rsid w:val="0027695C"/>
    <w:rsid w:val="00277048"/>
    <w:rsid w:val="002778B6"/>
    <w:rsid w:val="00277EC2"/>
    <w:rsid w:val="0028001F"/>
    <w:rsid w:val="002804D0"/>
    <w:rsid w:val="0028128E"/>
    <w:rsid w:val="00281708"/>
    <w:rsid w:val="002827E7"/>
    <w:rsid w:val="00282FF5"/>
    <w:rsid w:val="00283593"/>
    <w:rsid w:val="0028359E"/>
    <w:rsid w:val="00283736"/>
    <w:rsid w:val="002839A7"/>
    <w:rsid w:val="002839B0"/>
    <w:rsid w:val="00283AE8"/>
    <w:rsid w:val="00283C06"/>
    <w:rsid w:val="00284794"/>
    <w:rsid w:val="00284E2D"/>
    <w:rsid w:val="0028535D"/>
    <w:rsid w:val="002854EA"/>
    <w:rsid w:val="002857F7"/>
    <w:rsid w:val="00285A5E"/>
    <w:rsid w:val="0028667B"/>
    <w:rsid w:val="00286719"/>
    <w:rsid w:val="00286E77"/>
    <w:rsid w:val="002879D2"/>
    <w:rsid w:val="00287BF0"/>
    <w:rsid w:val="00287E71"/>
    <w:rsid w:val="00290826"/>
    <w:rsid w:val="00290927"/>
    <w:rsid w:val="00291413"/>
    <w:rsid w:val="0029191A"/>
    <w:rsid w:val="00291CF2"/>
    <w:rsid w:val="00291D4F"/>
    <w:rsid w:val="00292159"/>
    <w:rsid w:val="00292482"/>
    <w:rsid w:val="00292547"/>
    <w:rsid w:val="0029281E"/>
    <w:rsid w:val="00292FEB"/>
    <w:rsid w:val="00293572"/>
    <w:rsid w:val="00293828"/>
    <w:rsid w:val="00293F84"/>
    <w:rsid w:val="0029400E"/>
    <w:rsid w:val="002941E6"/>
    <w:rsid w:val="00294BDB"/>
    <w:rsid w:val="00294E1C"/>
    <w:rsid w:val="00295489"/>
    <w:rsid w:val="002954AD"/>
    <w:rsid w:val="002956D1"/>
    <w:rsid w:val="00295794"/>
    <w:rsid w:val="002958F9"/>
    <w:rsid w:val="00295B39"/>
    <w:rsid w:val="00295C26"/>
    <w:rsid w:val="002961DA"/>
    <w:rsid w:val="00296961"/>
    <w:rsid w:val="00296A19"/>
    <w:rsid w:val="00296B43"/>
    <w:rsid w:val="002972BF"/>
    <w:rsid w:val="00297916"/>
    <w:rsid w:val="00297A0C"/>
    <w:rsid w:val="002A04EB"/>
    <w:rsid w:val="002A0745"/>
    <w:rsid w:val="002A1701"/>
    <w:rsid w:val="002A19C0"/>
    <w:rsid w:val="002A1BAD"/>
    <w:rsid w:val="002A32C5"/>
    <w:rsid w:val="002A3659"/>
    <w:rsid w:val="002A3EB5"/>
    <w:rsid w:val="002A419A"/>
    <w:rsid w:val="002A465E"/>
    <w:rsid w:val="002A49C2"/>
    <w:rsid w:val="002A4B61"/>
    <w:rsid w:val="002A51D0"/>
    <w:rsid w:val="002A540D"/>
    <w:rsid w:val="002A5FEF"/>
    <w:rsid w:val="002A631E"/>
    <w:rsid w:val="002A69A8"/>
    <w:rsid w:val="002A6B4A"/>
    <w:rsid w:val="002A6C2A"/>
    <w:rsid w:val="002A7A63"/>
    <w:rsid w:val="002A7B23"/>
    <w:rsid w:val="002A7B3E"/>
    <w:rsid w:val="002A7C4B"/>
    <w:rsid w:val="002B0069"/>
    <w:rsid w:val="002B0524"/>
    <w:rsid w:val="002B12C2"/>
    <w:rsid w:val="002B14CF"/>
    <w:rsid w:val="002B22D2"/>
    <w:rsid w:val="002B23D2"/>
    <w:rsid w:val="002B3004"/>
    <w:rsid w:val="002B3327"/>
    <w:rsid w:val="002B34DE"/>
    <w:rsid w:val="002B3A4F"/>
    <w:rsid w:val="002B3BB4"/>
    <w:rsid w:val="002B42E9"/>
    <w:rsid w:val="002B4AA0"/>
    <w:rsid w:val="002B4E4D"/>
    <w:rsid w:val="002B506D"/>
    <w:rsid w:val="002B50E5"/>
    <w:rsid w:val="002B593A"/>
    <w:rsid w:val="002B646C"/>
    <w:rsid w:val="002B6765"/>
    <w:rsid w:val="002B7706"/>
    <w:rsid w:val="002B7F84"/>
    <w:rsid w:val="002C00E4"/>
    <w:rsid w:val="002C0149"/>
    <w:rsid w:val="002C01CE"/>
    <w:rsid w:val="002C0506"/>
    <w:rsid w:val="002C0876"/>
    <w:rsid w:val="002C0C25"/>
    <w:rsid w:val="002C0F3C"/>
    <w:rsid w:val="002C106D"/>
    <w:rsid w:val="002C1AB9"/>
    <w:rsid w:val="002C1D59"/>
    <w:rsid w:val="002C2356"/>
    <w:rsid w:val="002C23B9"/>
    <w:rsid w:val="002C32E2"/>
    <w:rsid w:val="002C4285"/>
    <w:rsid w:val="002C42A6"/>
    <w:rsid w:val="002C47DF"/>
    <w:rsid w:val="002C4BC7"/>
    <w:rsid w:val="002C4C8C"/>
    <w:rsid w:val="002C50EC"/>
    <w:rsid w:val="002C572B"/>
    <w:rsid w:val="002C5925"/>
    <w:rsid w:val="002C5A28"/>
    <w:rsid w:val="002C5F4C"/>
    <w:rsid w:val="002C6F60"/>
    <w:rsid w:val="002C7FE5"/>
    <w:rsid w:val="002D034A"/>
    <w:rsid w:val="002D03E6"/>
    <w:rsid w:val="002D0CE7"/>
    <w:rsid w:val="002D1448"/>
    <w:rsid w:val="002D1976"/>
    <w:rsid w:val="002D2331"/>
    <w:rsid w:val="002D26B2"/>
    <w:rsid w:val="002D2DC4"/>
    <w:rsid w:val="002D3414"/>
    <w:rsid w:val="002D3450"/>
    <w:rsid w:val="002D3839"/>
    <w:rsid w:val="002D3A25"/>
    <w:rsid w:val="002D3BC9"/>
    <w:rsid w:val="002D4634"/>
    <w:rsid w:val="002D572D"/>
    <w:rsid w:val="002D58BE"/>
    <w:rsid w:val="002D5CCA"/>
    <w:rsid w:val="002D5FE2"/>
    <w:rsid w:val="002D6078"/>
    <w:rsid w:val="002D695E"/>
    <w:rsid w:val="002D79DC"/>
    <w:rsid w:val="002D7CD3"/>
    <w:rsid w:val="002D7E9F"/>
    <w:rsid w:val="002E0158"/>
    <w:rsid w:val="002E03C4"/>
    <w:rsid w:val="002E05FC"/>
    <w:rsid w:val="002E0B0B"/>
    <w:rsid w:val="002E130F"/>
    <w:rsid w:val="002E1B1D"/>
    <w:rsid w:val="002E1E3B"/>
    <w:rsid w:val="002E2426"/>
    <w:rsid w:val="002E2DF2"/>
    <w:rsid w:val="002E2FD3"/>
    <w:rsid w:val="002E3312"/>
    <w:rsid w:val="002E34C3"/>
    <w:rsid w:val="002E3F1C"/>
    <w:rsid w:val="002E409C"/>
    <w:rsid w:val="002E41DC"/>
    <w:rsid w:val="002E49FC"/>
    <w:rsid w:val="002E4B70"/>
    <w:rsid w:val="002E4EFD"/>
    <w:rsid w:val="002E4FF9"/>
    <w:rsid w:val="002E516F"/>
    <w:rsid w:val="002E616A"/>
    <w:rsid w:val="002E62E6"/>
    <w:rsid w:val="002E638C"/>
    <w:rsid w:val="002E68A3"/>
    <w:rsid w:val="002E6E02"/>
    <w:rsid w:val="002E71AB"/>
    <w:rsid w:val="002E74BB"/>
    <w:rsid w:val="002E7813"/>
    <w:rsid w:val="002F00FF"/>
    <w:rsid w:val="002F09C0"/>
    <w:rsid w:val="002F0E73"/>
    <w:rsid w:val="002F1824"/>
    <w:rsid w:val="002F2155"/>
    <w:rsid w:val="002F26D9"/>
    <w:rsid w:val="002F3257"/>
    <w:rsid w:val="002F3670"/>
    <w:rsid w:val="002F3A06"/>
    <w:rsid w:val="002F3A91"/>
    <w:rsid w:val="002F3D2E"/>
    <w:rsid w:val="002F4185"/>
    <w:rsid w:val="002F4EB4"/>
    <w:rsid w:val="002F5035"/>
    <w:rsid w:val="002F528B"/>
    <w:rsid w:val="002F57EB"/>
    <w:rsid w:val="002F5A37"/>
    <w:rsid w:val="002F6274"/>
    <w:rsid w:val="002F6B58"/>
    <w:rsid w:val="002F7475"/>
    <w:rsid w:val="002F74C1"/>
    <w:rsid w:val="002F7B1D"/>
    <w:rsid w:val="002F7C93"/>
    <w:rsid w:val="00300D4D"/>
    <w:rsid w:val="00301FF8"/>
    <w:rsid w:val="00302BF8"/>
    <w:rsid w:val="0030300D"/>
    <w:rsid w:val="003037B1"/>
    <w:rsid w:val="003037C5"/>
    <w:rsid w:val="003048FF"/>
    <w:rsid w:val="00304BCD"/>
    <w:rsid w:val="00305327"/>
    <w:rsid w:val="00305AD9"/>
    <w:rsid w:val="00305D50"/>
    <w:rsid w:val="00306242"/>
    <w:rsid w:val="00306F05"/>
    <w:rsid w:val="003072D3"/>
    <w:rsid w:val="003076CD"/>
    <w:rsid w:val="00307707"/>
    <w:rsid w:val="00307733"/>
    <w:rsid w:val="00307ACC"/>
    <w:rsid w:val="00307EF1"/>
    <w:rsid w:val="00307F76"/>
    <w:rsid w:val="00310015"/>
    <w:rsid w:val="0031046B"/>
    <w:rsid w:val="003106C7"/>
    <w:rsid w:val="00310878"/>
    <w:rsid w:val="003108E8"/>
    <w:rsid w:val="00310B06"/>
    <w:rsid w:val="00311111"/>
    <w:rsid w:val="00311256"/>
    <w:rsid w:val="003112B1"/>
    <w:rsid w:val="0031279C"/>
    <w:rsid w:val="00312997"/>
    <w:rsid w:val="00312ABC"/>
    <w:rsid w:val="00312BCA"/>
    <w:rsid w:val="00312CFB"/>
    <w:rsid w:val="00312E39"/>
    <w:rsid w:val="00313274"/>
    <w:rsid w:val="00313504"/>
    <w:rsid w:val="00313636"/>
    <w:rsid w:val="003136AC"/>
    <w:rsid w:val="003141BA"/>
    <w:rsid w:val="003151A8"/>
    <w:rsid w:val="0031658C"/>
    <w:rsid w:val="003167B8"/>
    <w:rsid w:val="003169A4"/>
    <w:rsid w:val="003173C9"/>
    <w:rsid w:val="0031775D"/>
    <w:rsid w:val="00317A63"/>
    <w:rsid w:val="0032082F"/>
    <w:rsid w:val="003212F2"/>
    <w:rsid w:val="00321625"/>
    <w:rsid w:val="00321CFA"/>
    <w:rsid w:val="00321E87"/>
    <w:rsid w:val="00322A2B"/>
    <w:rsid w:val="00322ADD"/>
    <w:rsid w:val="00322BF1"/>
    <w:rsid w:val="00322C78"/>
    <w:rsid w:val="003231B2"/>
    <w:rsid w:val="003234D8"/>
    <w:rsid w:val="00323979"/>
    <w:rsid w:val="00324202"/>
    <w:rsid w:val="00324956"/>
    <w:rsid w:val="003249A3"/>
    <w:rsid w:val="00324A43"/>
    <w:rsid w:val="00325160"/>
    <w:rsid w:val="003253A6"/>
    <w:rsid w:val="0032559D"/>
    <w:rsid w:val="00325960"/>
    <w:rsid w:val="00325C96"/>
    <w:rsid w:val="0032689B"/>
    <w:rsid w:val="00326A38"/>
    <w:rsid w:val="00327949"/>
    <w:rsid w:val="003302EF"/>
    <w:rsid w:val="0033074C"/>
    <w:rsid w:val="003307B7"/>
    <w:rsid w:val="003321A4"/>
    <w:rsid w:val="00332C83"/>
    <w:rsid w:val="00333634"/>
    <w:rsid w:val="00333AA5"/>
    <w:rsid w:val="00334102"/>
    <w:rsid w:val="00334178"/>
    <w:rsid w:val="003341C7"/>
    <w:rsid w:val="003345DC"/>
    <w:rsid w:val="0033476B"/>
    <w:rsid w:val="00334843"/>
    <w:rsid w:val="003349BC"/>
    <w:rsid w:val="00334A04"/>
    <w:rsid w:val="00334BDE"/>
    <w:rsid w:val="00334DCC"/>
    <w:rsid w:val="003358F6"/>
    <w:rsid w:val="00336F2A"/>
    <w:rsid w:val="00337E04"/>
    <w:rsid w:val="00340D9E"/>
    <w:rsid w:val="0034111D"/>
    <w:rsid w:val="00341313"/>
    <w:rsid w:val="0034194B"/>
    <w:rsid w:val="0034197A"/>
    <w:rsid w:val="00342241"/>
    <w:rsid w:val="0034237D"/>
    <w:rsid w:val="003427B6"/>
    <w:rsid w:val="0034289E"/>
    <w:rsid w:val="00342D93"/>
    <w:rsid w:val="00343B2C"/>
    <w:rsid w:val="00343E9A"/>
    <w:rsid w:val="0034450F"/>
    <w:rsid w:val="0034452C"/>
    <w:rsid w:val="00344E1D"/>
    <w:rsid w:val="00345011"/>
    <w:rsid w:val="003450A2"/>
    <w:rsid w:val="00345D24"/>
    <w:rsid w:val="0034629C"/>
    <w:rsid w:val="00346F80"/>
    <w:rsid w:val="003474ED"/>
    <w:rsid w:val="00347B8E"/>
    <w:rsid w:val="00347CB7"/>
    <w:rsid w:val="00350517"/>
    <w:rsid w:val="00350824"/>
    <w:rsid w:val="00350F5F"/>
    <w:rsid w:val="00351B54"/>
    <w:rsid w:val="00351F78"/>
    <w:rsid w:val="0035202B"/>
    <w:rsid w:val="003528C2"/>
    <w:rsid w:val="00352CAF"/>
    <w:rsid w:val="00352DFA"/>
    <w:rsid w:val="0035305D"/>
    <w:rsid w:val="0035332E"/>
    <w:rsid w:val="00353850"/>
    <w:rsid w:val="00353AD8"/>
    <w:rsid w:val="00353C39"/>
    <w:rsid w:val="003543E9"/>
    <w:rsid w:val="00354C5E"/>
    <w:rsid w:val="00354FD4"/>
    <w:rsid w:val="00355E4E"/>
    <w:rsid w:val="0035608B"/>
    <w:rsid w:val="003567DD"/>
    <w:rsid w:val="00356C0B"/>
    <w:rsid w:val="00356C32"/>
    <w:rsid w:val="00356CA0"/>
    <w:rsid w:val="00356E7B"/>
    <w:rsid w:val="00357141"/>
    <w:rsid w:val="003578BA"/>
    <w:rsid w:val="00357D11"/>
    <w:rsid w:val="00357EAF"/>
    <w:rsid w:val="00357EE1"/>
    <w:rsid w:val="00357FF0"/>
    <w:rsid w:val="003604E0"/>
    <w:rsid w:val="00360876"/>
    <w:rsid w:val="00360C7F"/>
    <w:rsid w:val="0036102D"/>
    <w:rsid w:val="0036180F"/>
    <w:rsid w:val="00361F8A"/>
    <w:rsid w:val="00362333"/>
    <w:rsid w:val="00362854"/>
    <w:rsid w:val="00363484"/>
    <w:rsid w:val="003634F8"/>
    <w:rsid w:val="00363CC7"/>
    <w:rsid w:val="00363E1F"/>
    <w:rsid w:val="00363F4D"/>
    <w:rsid w:val="003644C7"/>
    <w:rsid w:val="00364A05"/>
    <w:rsid w:val="003651D7"/>
    <w:rsid w:val="003657B2"/>
    <w:rsid w:val="0036597D"/>
    <w:rsid w:val="00365C57"/>
    <w:rsid w:val="003665AD"/>
    <w:rsid w:val="003679AA"/>
    <w:rsid w:val="00367D6E"/>
    <w:rsid w:val="00367F82"/>
    <w:rsid w:val="00370144"/>
    <w:rsid w:val="003701D2"/>
    <w:rsid w:val="003702D7"/>
    <w:rsid w:val="00370318"/>
    <w:rsid w:val="00370B89"/>
    <w:rsid w:val="00371E77"/>
    <w:rsid w:val="003724B5"/>
    <w:rsid w:val="003727A6"/>
    <w:rsid w:val="00373128"/>
    <w:rsid w:val="003745D0"/>
    <w:rsid w:val="00374D81"/>
    <w:rsid w:val="0037575D"/>
    <w:rsid w:val="003757A6"/>
    <w:rsid w:val="003757CF"/>
    <w:rsid w:val="00375958"/>
    <w:rsid w:val="00375DE9"/>
    <w:rsid w:val="00375FA4"/>
    <w:rsid w:val="00376308"/>
    <w:rsid w:val="003768CA"/>
    <w:rsid w:val="00376F5D"/>
    <w:rsid w:val="00377400"/>
    <w:rsid w:val="003774B0"/>
    <w:rsid w:val="00381AFB"/>
    <w:rsid w:val="00381FE2"/>
    <w:rsid w:val="00382333"/>
    <w:rsid w:val="003829AF"/>
    <w:rsid w:val="00383B87"/>
    <w:rsid w:val="00383BA2"/>
    <w:rsid w:val="00383E27"/>
    <w:rsid w:val="00384058"/>
    <w:rsid w:val="00384E49"/>
    <w:rsid w:val="00385027"/>
    <w:rsid w:val="0038529B"/>
    <w:rsid w:val="003852B4"/>
    <w:rsid w:val="003857D5"/>
    <w:rsid w:val="00385D4B"/>
    <w:rsid w:val="0038606D"/>
    <w:rsid w:val="00386F96"/>
    <w:rsid w:val="00386FAB"/>
    <w:rsid w:val="003904CF"/>
    <w:rsid w:val="003908BF"/>
    <w:rsid w:val="00390F1B"/>
    <w:rsid w:val="00391A5A"/>
    <w:rsid w:val="00391F7A"/>
    <w:rsid w:val="0039227E"/>
    <w:rsid w:val="00392D79"/>
    <w:rsid w:val="00392E8D"/>
    <w:rsid w:val="00393DEC"/>
    <w:rsid w:val="00393FAC"/>
    <w:rsid w:val="00394F92"/>
    <w:rsid w:val="00395812"/>
    <w:rsid w:val="0039581D"/>
    <w:rsid w:val="00395EB0"/>
    <w:rsid w:val="003963D8"/>
    <w:rsid w:val="0039653F"/>
    <w:rsid w:val="00396784"/>
    <w:rsid w:val="00396AA9"/>
    <w:rsid w:val="00396C8D"/>
    <w:rsid w:val="0039727A"/>
    <w:rsid w:val="00397286"/>
    <w:rsid w:val="00397B2B"/>
    <w:rsid w:val="00397B68"/>
    <w:rsid w:val="00397BF3"/>
    <w:rsid w:val="00397DE3"/>
    <w:rsid w:val="003A03F5"/>
    <w:rsid w:val="003A0688"/>
    <w:rsid w:val="003A0C2F"/>
    <w:rsid w:val="003A15BF"/>
    <w:rsid w:val="003A1604"/>
    <w:rsid w:val="003A2244"/>
    <w:rsid w:val="003A2386"/>
    <w:rsid w:val="003A2C10"/>
    <w:rsid w:val="003A2D0A"/>
    <w:rsid w:val="003A3006"/>
    <w:rsid w:val="003A3382"/>
    <w:rsid w:val="003A3487"/>
    <w:rsid w:val="003A3B0C"/>
    <w:rsid w:val="003A3C53"/>
    <w:rsid w:val="003A421D"/>
    <w:rsid w:val="003A4247"/>
    <w:rsid w:val="003A4424"/>
    <w:rsid w:val="003A4AE6"/>
    <w:rsid w:val="003A54C2"/>
    <w:rsid w:val="003A5B84"/>
    <w:rsid w:val="003A5F8F"/>
    <w:rsid w:val="003A61B7"/>
    <w:rsid w:val="003A6257"/>
    <w:rsid w:val="003A6858"/>
    <w:rsid w:val="003A6A52"/>
    <w:rsid w:val="003A6E72"/>
    <w:rsid w:val="003A7360"/>
    <w:rsid w:val="003A7F34"/>
    <w:rsid w:val="003B04ED"/>
    <w:rsid w:val="003B101C"/>
    <w:rsid w:val="003B134C"/>
    <w:rsid w:val="003B14D7"/>
    <w:rsid w:val="003B1CE5"/>
    <w:rsid w:val="003B222D"/>
    <w:rsid w:val="003B22DC"/>
    <w:rsid w:val="003B24B8"/>
    <w:rsid w:val="003B2699"/>
    <w:rsid w:val="003B2D8C"/>
    <w:rsid w:val="003B2EC1"/>
    <w:rsid w:val="003B306C"/>
    <w:rsid w:val="003B31CB"/>
    <w:rsid w:val="003B3789"/>
    <w:rsid w:val="003B4B0C"/>
    <w:rsid w:val="003B4E5C"/>
    <w:rsid w:val="003B5855"/>
    <w:rsid w:val="003B596B"/>
    <w:rsid w:val="003B64A1"/>
    <w:rsid w:val="003B69F3"/>
    <w:rsid w:val="003B7A3A"/>
    <w:rsid w:val="003B7AC5"/>
    <w:rsid w:val="003B7D2C"/>
    <w:rsid w:val="003B7D7D"/>
    <w:rsid w:val="003B7E35"/>
    <w:rsid w:val="003C0464"/>
    <w:rsid w:val="003C0C17"/>
    <w:rsid w:val="003C0F88"/>
    <w:rsid w:val="003C18E6"/>
    <w:rsid w:val="003C2016"/>
    <w:rsid w:val="003C283A"/>
    <w:rsid w:val="003C2A50"/>
    <w:rsid w:val="003C2C1D"/>
    <w:rsid w:val="003C2E07"/>
    <w:rsid w:val="003C3060"/>
    <w:rsid w:val="003C3221"/>
    <w:rsid w:val="003C4292"/>
    <w:rsid w:val="003C44FD"/>
    <w:rsid w:val="003C4707"/>
    <w:rsid w:val="003C47D7"/>
    <w:rsid w:val="003C4FB6"/>
    <w:rsid w:val="003C5C08"/>
    <w:rsid w:val="003C607E"/>
    <w:rsid w:val="003C6333"/>
    <w:rsid w:val="003C6552"/>
    <w:rsid w:val="003C65F1"/>
    <w:rsid w:val="003C6769"/>
    <w:rsid w:val="003C71A5"/>
    <w:rsid w:val="003C720A"/>
    <w:rsid w:val="003C7896"/>
    <w:rsid w:val="003C7F27"/>
    <w:rsid w:val="003D0043"/>
    <w:rsid w:val="003D17D3"/>
    <w:rsid w:val="003D1BF8"/>
    <w:rsid w:val="003D1D9E"/>
    <w:rsid w:val="003D1DD5"/>
    <w:rsid w:val="003D20F8"/>
    <w:rsid w:val="003D2CAE"/>
    <w:rsid w:val="003D3201"/>
    <w:rsid w:val="003D3497"/>
    <w:rsid w:val="003D3810"/>
    <w:rsid w:val="003D38E2"/>
    <w:rsid w:val="003D40F7"/>
    <w:rsid w:val="003D4E43"/>
    <w:rsid w:val="003D5206"/>
    <w:rsid w:val="003D559E"/>
    <w:rsid w:val="003D626D"/>
    <w:rsid w:val="003D68C4"/>
    <w:rsid w:val="003D6BC3"/>
    <w:rsid w:val="003D6FC1"/>
    <w:rsid w:val="003D71C8"/>
    <w:rsid w:val="003D75AD"/>
    <w:rsid w:val="003D7EBC"/>
    <w:rsid w:val="003E0228"/>
    <w:rsid w:val="003E085C"/>
    <w:rsid w:val="003E0924"/>
    <w:rsid w:val="003E0D91"/>
    <w:rsid w:val="003E311F"/>
    <w:rsid w:val="003E3175"/>
    <w:rsid w:val="003E3821"/>
    <w:rsid w:val="003E38A5"/>
    <w:rsid w:val="003E3A6D"/>
    <w:rsid w:val="003E4881"/>
    <w:rsid w:val="003E48A6"/>
    <w:rsid w:val="003E4DC3"/>
    <w:rsid w:val="003E50C7"/>
    <w:rsid w:val="003E5958"/>
    <w:rsid w:val="003E5EAF"/>
    <w:rsid w:val="003E630F"/>
    <w:rsid w:val="003E6C38"/>
    <w:rsid w:val="003E7185"/>
    <w:rsid w:val="003E7545"/>
    <w:rsid w:val="003F02E7"/>
    <w:rsid w:val="003F07A7"/>
    <w:rsid w:val="003F10E5"/>
    <w:rsid w:val="003F2477"/>
    <w:rsid w:val="003F24B3"/>
    <w:rsid w:val="003F2964"/>
    <w:rsid w:val="003F365E"/>
    <w:rsid w:val="003F3896"/>
    <w:rsid w:val="003F48E0"/>
    <w:rsid w:val="003F53CA"/>
    <w:rsid w:val="003F54C8"/>
    <w:rsid w:val="003F5D6C"/>
    <w:rsid w:val="003F6045"/>
    <w:rsid w:val="003F6438"/>
    <w:rsid w:val="003F6990"/>
    <w:rsid w:val="003F7952"/>
    <w:rsid w:val="003F7F9C"/>
    <w:rsid w:val="00400225"/>
    <w:rsid w:val="00400229"/>
    <w:rsid w:val="00400489"/>
    <w:rsid w:val="00400582"/>
    <w:rsid w:val="0040071B"/>
    <w:rsid w:val="0040130A"/>
    <w:rsid w:val="00401883"/>
    <w:rsid w:val="00401E4A"/>
    <w:rsid w:val="00401E68"/>
    <w:rsid w:val="004021A9"/>
    <w:rsid w:val="004025FA"/>
    <w:rsid w:val="004027B5"/>
    <w:rsid w:val="00402A10"/>
    <w:rsid w:val="004034F8"/>
    <w:rsid w:val="004035E7"/>
    <w:rsid w:val="0040394E"/>
    <w:rsid w:val="00403BD1"/>
    <w:rsid w:val="00403E5F"/>
    <w:rsid w:val="00403E84"/>
    <w:rsid w:val="004041D5"/>
    <w:rsid w:val="00404452"/>
    <w:rsid w:val="00405522"/>
    <w:rsid w:val="00405F93"/>
    <w:rsid w:val="00406268"/>
    <w:rsid w:val="00406FC0"/>
    <w:rsid w:val="004075A0"/>
    <w:rsid w:val="00407B30"/>
    <w:rsid w:val="0041012E"/>
    <w:rsid w:val="004102DD"/>
    <w:rsid w:val="004102E6"/>
    <w:rsid w:val="00410D26"/>
    <w:rsid w:val="0041128C"/>
    <w:rsid w:val="004114E1"/>
    <w:rsid w:val="00411EB6"/>
    <w:rsid w:val="00412B82"/>
    <w:rsid w:val="00413612"/>
    <w:rsid w:val="00413898"/>
    <w:rsid w:val="00413AF0"/>
    <w:rsid w:val="00413BF7"/>
    <w:rsid w:val="0041502F"/>
    <w:rsid w:val="00415592"/>
    <w:rsid w:val="00415A2E"/>
    <w:rsid w:val="00416588"/>
    <w:rsid w:val="0041748C"/>
    <w:rsid w:val="0041793E"/>
    <w:rsid w:val="0042017B"/>
    <w:rsid w:val="0042062E"/>
    <w:rsid w:val="00420BDE"/>
    <w:rsid w:val="004221E3"/>
    <w:rsid w:val="00422659"/>
    <w:rsid w:val="00422C74"/>
    <w:rsid w:val="00422C9E"/>
    <w:rsid w:val="00422EB7"/>
    <w:rsid w:val="004234BA"/>
    <w:rsid w:val="00423505"/>
    <w:rsid w:val="00424065"/>
    <w:rsid w:val="00424BBF"/>
    <w:rsid w:val="00424C1A"/>
    <w:rsid w:val="00425206"/>
    <w:rsid w:val="00425A0E"/>
    <w:rsid w:val="00425ABA"/>
    <w:rsid w:val="00427274"/>
    <w:rsid w:val="00427E94"/>
    <w:rsid w:val="00430059"/>
    <w:rsid w:val="004307F8"/>
    <w:rsid w:val="00430A5A"/>
    <w:rsid w:val="00430F82"/>
    <w:rsid w:val="00431B34"/>
    <w:rsid w:val="00431E12"/>
    <w:rsid w:val="00432127"/>
    <w:rsid w:val="00433488"/>
    <w:rsid w:val="004336FB"/>
    <w:rsid w:val="004338E1"/>
    <w:rsid w:val="00433E9D"/>
    <w:rsid w:val="00434052"/>
    <w:rsid w:val="004349EC"/>
    <w:rsid w:val="00434BAB"/>
    <w:rsid w:val="00434DE2"/>
    <w:rsid w:val="0043514E"/>
    <w:rsid w:val="00435577"/>
    <w:rsid w:val="00436006"/>
    <w:rsid w:val="004360DA"/>
    <w:rsid w:val="00436EF5"/>
    <w:rsid w:val="00437C6E"/>
    <w:rsid w:val="00437F0D"/>
    <w:rsid w:val="004407FC"/>
    <w:rsid w:val="00440885"/>
    <w:rsid w:val="00440CFB"/>
    <w:rsid w:val="00440FA4"/>
    <w:rsid w:val="00442157"/>
    <w:rsid w:val="004421D0"/>
    <w:rsid w:val="00442315"/>
    <w:rsid w:val="004438E3"/>
    <w:rsid w:val="00443FC0"/>
    <w:rsid w:val="00444801"/>
    <w:rsid w:val="00444978"/>
    <w:rsid w:val="00444A27"/>
    <w:rsid w:val="004452AF"/>
    <w:rsid w:val="00445467"/>
    <w:rsid w:val="004458CD"/>
    <w:rsid w:val="0044592D"/>
    <w:rsid w:val="004459E5"/>
    <w:rsid w:val="004465B1"/>
    <w:rsid w:val="0044718D"/>
    <w:rsid w:val="004474C5"/>
    <w:rsid w:val="00447E44"/>
    <w:rsid w:val="004502BF"/>
    <w:rsid w:val="004509A7"/>
    <w:rsid w:val="004515D4"/>
    <w:rsid w:val="00452402"/>
    <w:rsid w:val="004525D2"/>
    <w:rsid w:val="00452F5D"/>
    <w:rsid w:val="004539D4"/>
    <w:rsid w:val="00454393"/>
    <w:rsid w:val="00454538"/>
    <w:rsid w:val="00454783"/>
    <w:rsid w:val="00454C9A"/>
    <w:rsid w:val="00454CEE"/>
    <w:rsid w:val="00454DBC"/>
    <w:rsid w:val="00454E03"/>
    <w:rsid w:val="00454FFF"/>
    <w:rsid w:val="00455157"/>
    <w:rsid w:val="004552E0"/>
    <w:rsid w:val="00455AB5"/>
    <w:rsid w:val="00455C6A"/>
    <w:rsid w:val="00455DCF"/>
    <w:rsid w:val="0045614D"/>
    <w:rsid w:val="004562A7"/>
    <w:rsid w:val="004562EE"/>
    <w:rsid w:val="00456EC9"/>
    <w:rsid w:val="004570A8"/>
    <w:rsid w:val="00457CA3"/>
    <w:rsid w:val="00460BA0"/>
    <w:rsid w:val="00460D97"/>
    <w:rsid w:val="004619AF"/>
    <w:rsid w:val="004619DA"/>
    <w:rsid w:val="00461C25"/>
    <w:rsid w:val="00461D9F"/>
    <w:rsid w:val="004624A0"/>
    <w:rsid w:val="0046367F"/>
    <w:rsid w:val="004636C0"/>
    <w:rsid w:val="00463727"/>
    <w:rsid w:val="004641B5"/>
    <w:rsid w:val="004642D9"/>
    <w:rsid w:val="004654AB"/>
    <w:rsid w:val="00465809"/>
    <w:rsid w:val="00465E86"/>
    <w:rsid w:val="00465F19"/>
    <w:rsid w:val="00465FB3"/>
    <w:rsid w:val="004669F2"/>
    <w:rsid w:val="00466E0C"/>
    <w:rsid w:val="00467A7C"/>
    <w:rsid w:val="00467D1D"/>
    <w:rsid w:val="0047026F"/>
    <w:rsid w:val="00470864"/>
    <w:rsid w:val="0047168B"/>
    <w:rsid w:val="00471C60"/>
    <w:rsid w:val="00471DB3"/>
    <w:rsid w:val="00471E2D"/>
    <w:rsid w:val="004725A7"/>
    <w:rsid w:val="004727CC"/>
    <w:rsid w:val="0047312F"/>
    <w:rsid w:val="00473EC5"/>
    <w:rsid w:val="00473F59"/>
    <w:rsid w:val="00474956"/>
    <w:rsid w:val="00474F93"/>
    <w:rsid w:val="00475164"/>
    <w:rsid w:val="004752E4"/>
    <w:rsid w:val="00475BE4"/>
    <w:rsid w:val="00476166"/>
    <w:rsid w:val="004768C7"/>
    <w:rsid w:val="00477C1A"/>
    <w:rsid w:val="00477EED"/>
    <w:rsid w:val="00477F1C"/>
    <w:rsid w:val="004804EC"/>
    <w:rsid w:val="00480561"/>
    <w:rsid w:val="00480D28"/>
    <w:rsid w:val="004812B7"/>
    <w:rsid w:val="00482A6A"/>
    <w:rsid w:val="00482B63"/>
    <w:rsid w:val="00482BA3"/>
    <w:rsid w:val="00483087"/>
    <w:rsid w:val="00483A74"/>
    <w:rsid w:val="00483C66"/>
    <w:rsid w:val="00484BAA"/>
    <w:rsid w:val="00484C78"/>
    <w:rsid w:val="00484E80"/>
    <w:rsid w:val="004856A7"/>
    <w:rsid w:val="00485D26"/>
    <w:rsid w:val="00486801"/>
    <w:rsid w:val="00486DA9"/>
    <w:rsid w:val="00487276"/>
    <w:rsid w:val="004874AA"/>
    <w:rsid w:val="00487678"/>
    <w:rsid w:val="004876A4"/>
    <w:rsid w:val="00487AB1"/>
    <w:rsid w:val="00487BDC"/>
    <w:rsid w:val="00487EFC"/>
    <w:rsid w:val="00490A4A"/>
    <w:rsid w:val="00490E56"/>
    <w:rsid w:val="0049130A"/>
    <w:rsid w:val="00491410"/>
    <w:rsid w:val="004914FE"/>
    <w:rsid w:val="00491928"/>
    <w:rsid w:val="00491D6A"/>
    <w:rsid w:val="00491F6B"/>
    <w:rsid w:val="0049218F"/>
    <w:rsid w:val="004928C5"/>
    <w:rsid w:val="004931F4"/>
    <w:rsid w:val="004934FA"/>
    <w:rsid w:val="00493A65"/>
    <w:rsid w:val="00493A9D"/>
    <w:rsid w:val="00493B00"/>
    <w:rsid w:val="00494F4C"/>
    <w:rsid w:val="00495277"/>
    <w:rsid w:val="00495A1F"/>
    <w:rsid w:val="00495B0C"/>
    <w:rsid w:val="00496349"/>
    <w:rsid w:val="0049646A"/>
    <w:rsid w:val="004965C6"/>
    <w:rsid w:val="004969E9"/>
    <w:rsid w:val="00496E63"/>
    <w:rsid w:val="004970EE"/>
    <w:rsid w:val="00497120"/>
    <w:rsid w:val="00497561"/>
    <w:rsid w:val="00497DA7"/>
    <w:rsid w:val="004A0A7D"/>
    <w:rsid w:val="004A0BC4"/>
    <w:rsid w:val="004A0CBC"/>
    <w:rsid w:val="004A1C4D"/>
    <w:rsid w:val="004A228A"/>
    <w:rsid w:val="004A24EB"/>
    <w:rsid w:val="004A2502"/>
    <w:rsid w:val="004A27CD"/>
    <w:rsid w:val="004A4642"/>
    <w:rsid w:val="004A4B59"/>
    <w:rsid w:val="004A506A"/>
    <w:rsid w:val="004A5293"/>
    <w:rsid w:val="004A6018"/>
    <w:rsid w:val="004A62B2"/>
    <w:rsid w:val="004A6392"/>
    <w:rsid w:val="004A76C3"/>
    <w:rsid w:val="004A7D77"/>
    <w:rsid w:val="004A7DB8"/>
    <w:rsid w:val="004B00D8"/>
    <w:rsid w:val="004B0763"/>
    <w:rsid w:val="004B08C0"/>
    <w:rsid w:val="004B17EC"/>
    <w:rsid w:val="004B236F"/>
    <w:rsid w:val="004B25DC"/>
    <w:rsid w:val="004B2AD6"/>
    <w:rsid w:val="004B328B"/>
    <w:rsid w:val="004B3A96"/>
    <w:rsid w:val="004B3BD6"/>
    <w:rsid w:val="004B3ECF"/>
    <w:rsid w:val="004B3FD7"/>
    <w:rsid w:val="004B4005"/>
    <w:rsid w:val="004B48BF"/>
    <w:rsid w:val="004B5458"/>
    <w:rsid w:val="004B547D"/>
    <w:rsid w:val="004B5A54"/>
    <w:rsid w:val="004B5E3D"/>
    <w:rsid w:val="004B61D6"/>
    <w:rsid w:val="004B63ED"/>
    <w:rsid w:val="004B6EA8"/>
    <w:rsid w:val="004B7124"/>
    <w:rsid w:val="004B71EA"/>
    <w:rsid w:val="004C0003"/>
    <w:rsid w:val="004C03FA"/>
    <w:rsid w:val="004C0803"/>
    <w:rsid w:val="004C0926"/>
    <w:rsid w:val="004C0AB5"/>
    <w:rsid w:val="004C0AB9"/>
    <w:rsid w:val="004C0DD4"/>
    <w:rsid w:val="004C17CB"/>
    <w:rsid w:val="004C18B2"/>
    <w:rsid w:val="004C19A3"/>
    <w:rsid w:val="004C1AF1"/>
    <w:rsid w:val="004C1B8B"/>
    <w:rsid w:val="004C23FE"/>
    <w:rsid w:val="004C2A2E"/>
    <w:rsid w:val="004C2BD9"/>
    <w:rsid w:val="004C2C04"/>
    <w:rsid w:val="004C3F20"/>
    <w:rsid w:val="004C4847"/>
    <w:rsid w:val="004C54AF"/>
    <w:rsid w:val="004C5685"/>
    <w:rsid w:val="004C5F54"/>
    <w:rsid w:val="004C6909"/>
    <w:rsid w:val="004C7033"/>
    <w:rsid w:val="004C7C54"/>
    <w:rsid w:val="004D129D"/>
    <w:rsid w:val="004D23D3"/>
    <w:rsid w:val="004D28B8"/>
    <w:rsid w:val="004D2994"/>
    <w:rsid w:val="004D2BA2"/>
    <w:rsid w:val="004D2F83"/>
    <w:rsid w:val="004D3482"/>
    <w:rsid w:val="004D3730"/>
    <w:rsid w:val="004D40E0"/>
    <w:rsid w:val="004D49F4"/>
    <w:rsid w:val="004D4BD2"/>
    <w:rsid w:val="004D4ED0"/>
    <w:rsid w:val="004D5089"/>
    <w:rsid w:val="004D52D6"/>
    <w:rsid w:val="004D5719"/>
    <w:rsid w:val="004D5BFC"/>
    <w:rsid w:val="004D5C7A"/>
    <w:rsid w:val="004D6737"/>
    <w:rsid w:val="004D6A94"/>
    <w:rsid w:val="004D6C3D"/>
    <w:rsid w:val="004D7087"/>
    <w:rsid w:val="004E0277"/>
    <w:rsid w:val="004E0406"/>
    <w:rsid w:val="004E07FF"/>
    <w:rsid w:val="004E0B67"/>
    <w:rsid w:val="004E1000"/>
    <w:rsid w:val="004E1F78"/>
    <w:rsid w:val="004E22F5"/>
    <w:rsid w:val="004E24BD"/>
    <w:rsid w:val="004E2E39"/>
    <w:rsid w:val="004E31A3"/>
    <w:rsid w:val="004E43B6"/>
    <w:rsid w:val="004E45CA"/>
    <w:rsid w:val="004E4611"/>
    <w:rsid w:val="004E489C"/>
    <w:rsid w:val="004E4FE8"/>
    <w:rsid w:val="004E559D"/>
    <w:rsid w:val="004E5830"/>
    <w:rsid w:val="004E5A48"/>
    <w:rsid w:val="004E5B92"/>
    <w:rsid w:val="004E646B"/>
    <w:rsid w:val="004E65CD"/>
    <w:rsid w:val="004E6983"/>
    <w:rsid w:val="004E738E"/>
    <w:rsid w:val="004E7666"/>
    <w:rsid w:val="004E774B"/>
    <w:rsid w:val="004F0013"/>
    <w:rsid w:val="004F0471"/>
    <w:rsid w:val="004F0500"/>
    <w:rsid w:val="004F0DAA"/>
    <w:rsid w:val="004F0EC9"/>
    <w:rsid w:val="004F0EE9"/>
    <w:rsid w:val="004F1333"/>
    <w:rsid w:val="004F1624"/>
    <w:rsid w:val="004F1986"/>
    <w:rsid w:val="004F19BB"/>
    <w:rsid w:val="004F1D46"/>
    <w:rsid w:val="004F1DB2"/>
    <w:rsid w:val="004F1F68"/>
    <w:rsid w:val="004F1FCB"/>
    <w:rsid w:val="004F1FDA"/>
    <w:rsid w:val="004F252C"/>
    <w:rsid w:val="004F2B69"/>
    <w:rsid w:val="004F3491"/>
    <w:rsid w:val="004F3778"/>
    <w:rsid w:val="004F3EA3"/>
    <w:rsid w:val="004F436A"/>
    <w:rsid w:val="004F4420"/>
    <w:rsid w:val="004F5ABF"/>
    <w:rsid w:val="004F5ACB"/>
    <w:rsid w:val="004F6312"/>
    <w:rsid w:val="004F6395"/>
    <w:rsid w:val="004F6442"/>
    <w:rsid w:val="004F662C"/>
    <w:rsid w:val="004F6C2F"/>
    <w:rsid w:val="004F72FF"/>
    <w:rsid w:val="004F7421"/>
    <w:rsid w:val="005002D1"/>
    <w:rsid w:val="00500597"/>
    <w:rsid w:val="005006B4"/>
    <w:rsid w:val="00500BC5"/>
    <w:rsid w:val="00501015"/>
    <w:rsid w:val="00501197"/>
    <w:rsid w:val="005021BD"/>
    <w:rsid w:val="00502E3D"/>
    <w:rsid w:val="00503FFE"/>
    <w:rsid w:val="00505031"/>
    <w:rsid w:val="00505259"/>
    <w:rsid w:val="00505A44"/>
    <w:rsid w:val="00505BF7"/>
    <w:rsid w:val="0050680A"/>
    <w:rsid w:val="005068F3"/>
    <w:rsid w:val="00506B0A"/>
    <w:rsid w:val="00506C9F"/>
    <w:rsid w:val="00506FBF"/>
    <w:rsid w:val="00507F70"/>
    <w:rsid w:val="005104EA"/>
    <w:rsid w:val="00510898"/>
    <w:rsid w:val="00510981"/>
    <w:rsid w:val="00510B1A"/>
    <w:rsid w:val="00510D32"/>
    <w:rsid w:val="00512515"/>
    <w:rsid w:val="00512A5C"/>
    <w:rsid w:val="005136EA"/>
    <w:rsid w:val="00513880"/>
    <w:rsid w:val="005139BF"/>
    <w:rsid w:val="00514380"/>
    <w:rsid w:val="00515039"/>
    <w:rsid w:val="00515AD7"/>
    <w:rsid w:val="00515D49"/>
    <w:rsid w:val="00515DF6"/>
    <w:rsid w:val="00515FD9"/>
    <w:rsid w:val="0051643A"/>
    <w:rsid w:val="00516B40"/>
    <w:rsid w:val="00516BF5"/>
    <w:rsid w:val="00516D05"/>
    <w:rsid w:val="00516F7D"/>
    <w:rsid w:val="00516FDB"/>
    <w:rsid w:val="005171DB"/>
    <w:rsid w:val="005173C9"/>
    <w:rsid w:val="00517440"/>
    <w:rsid w:val="00517665"/>
    <w:rsid w:val="00517B24"/>
    <w:rsid w:val="00517CA8"/>
    <w:rsid w:val="00517E44"/>
    <w:rsid w:val="00520C85"/>
    <w:rsid w:val="00521468"/>
    <w:rsid w:val="00521A43"/>
    <w:rsid w:val="00521AE2"/>
    <w:rsid w:val="00521BB7"/>
    <w:rsid w:val="00522037"/>
    <w:rsid w:val="00522929"/>
    <w:rsid w:val="00522F39"/>
    <w:rsid w:val="00522F5A"/>
    <w:rsid w:val="00523153"/>
    <w:rsid w:val="00523C65"/>
    <w:rsid w:val="00523CAE"/>
    <w:rsid w:val="0052428A"/>
    <w:rsid w:val="00524954"/>
    <w:rsid w:val="00524EDE"/>
    <w:rsid w:val="00524EF8"/>
    <w:rsid w:val="00524FD9"/>
    <w:rsid w:val="0052500F"/>
    <w:rsid w:val="005253A1"/>
    <w:rsid w:val="005262C2"/>
    <w:rsid w:val="005265EC"/>
    <w:rsid w:val="00526C13"/>
    <w:rsid w:val="00526DBE"/>
    <w:rsid w:val="00526F58"/>
    <w:rsid w:val="00527408"/>
    <w:rsid w:val="00527A72"/>
    <w:rsid w:val="0053051C"/>
    <w:rsid w:val="00530592"/>
    <w:rsid w:val="0053069C"/>
    <w:rsid w:val="00530929"/>
    <w:rsid w:val="00530DC4"/>
    <w:rsid w:val="0053146D"/>
    <w:rsid w:val="005317C0"/>
    <w:rsid w:val="00531F3F"/>
    <w:rsid w:val="005325DB"/>
    <w:rsid w:val="00532A38"/>
    <w:rsid w:val="005334DB"/>
    <w:rsid w:val="005336D5"/>
    <w:rsid w:val="00533712"/>
    <w:rsid w:val="00533833"/>
    <w:rsid w:val="00535A2F"/>
    <w:rsid w:val="00535B55"/>
    <w:rsid w:val="00535C12"/>
    <w:rsid w:val="00535DB6"/>
    <w:rsid w:val="00536272"/>
    <w:rsid w:val="0053627D"/>
    <w:rsid w:val="00536F07"/>
    <w:rsid w:val="0053709D"/>
    <w:rsid w:val="00537865"/>
    <w:rsid w:val="0054005D"/>
    <w:rsid w:val="00540220"/>
    <w:rsid w:val="00540BBD"/>
    <w:rsid w:val="005412C3"/>
    <w:rsid w:val="0054194A"/>
    <w:rsid w:val="00542CFB"/>
    <w:rsid w:val="00542F92"/>
    <w:rsid w:val="00543047"/>
    <w:rsid w:val="0054304D"/>
    <w:rsid w:val="00544167"/>
    <w:rsid w:val="00544C39"/>
    <w:rsid w:val="00544ED5"/>
    <w:rsid w:val="00545239"/>
    <w:rsid w:val="0054594D"/>
    <w:rsid w:val="0054691A"/>
    <w:rsid w:val="00547B16"/>
    <w:rsid w:val="00547BB3"/>
    <w:rsid w:val="005500A0"/>
    <w:rsid w:val="005503E6"/>
    <w:rsid w:val="00550967"/>
    <w:rsid w:val="00551801"/>
    <w:rsid w:val="0055189A"/>
    <w:rsid w:val="00551C9D"/>
    <w:rsid w:val="00551CB5"/>
    <w:rsid w:val="00551CE6"/>
    <w:rsid w:val="005528EC"/>
    <w:rsid w:val="00552EE7"/>
    <w:rsid w:val="0055363E"/>
    <w:rsid w:val="00553D9E"/>
    <w:rsid w:val="00553FAE"/>
    <w:rsid w:val="005541A1"/>
    <w:rsid w:val="00554515"/>
    <w:rsid w:val="005545EF"/>
    <w:rsid w:val="00554902"/>
    <w:rsid w:val="00554A5C"/>
    <w:rsid w:val="0055516A"/>
    <w:rsid w:val="00556048"/>
    <w:rsid w:val="005560A4"/>
    <w:rsid w:val="005566E9"/>
    <w:rsid w:val="00556811"/>
    <w:rsid w:val="00556B8A"/>
    <w:rsid w:val="005571FA"/>
    <w:rsid w:val="0055736D"/>
    <w:rsid w:val="005574E2"/>
    <w:rsid w:val="00557A1A"/>
    <w:rsid w:val="00557B9F"/>
    <w:rsid w:val="00557BE9"/>
    <w:rsid w:val="00557CBE"/>
    <w:rsid w:val="00557E8C"/>
    <w:rsid w:val="00557F33"/>
    <w:rsid w:val="0056024D"/>
    <w:rsid w:val="00560273"/>
    <w:rsid w:val="00560337"/>
    <w:rsid w:val="005606AE"/>
    <w:rsid w:val="005607D1"/>
    <w:rsid w:val="00560D0B"/>
    <w:rsid w:val="00560D71"/>
    <w:rsid w:val="00561070"/>
    <w:rsid w:val="005628DE"/>
    <w:rsid w:val="00562AB1"/>
    <w:rsid w:val="00562F27"/>
    <w:rsid w:val="005635E7"/>
    <w:rsid w:val="00564A5E"/>
    <w:rsid w:val="00564CAF"/>
    <w:rsid w:val="005657AF"/>
    <w:rsid w:val="00565969"/>
    <w:rsid w:val="00565A0F"/>
    <w:rsid w:val="00565BBE"/>
    <w:rsid w:val="00566046"/>
    <w:rsid w:val="0056621C"/>
    <w:rsid w:val="0056751F"/>
    <w:rsid w:val="00567737"/>
    <w:rsid w:val="00567B87"/>
    <w:rsid w:val="00567C42"/>
    <w:rsid w:val="0057067A"/>
    <w:rsid w:val="005710EB"/>
    <w:rsid w:val="00572135"/>
    <w:rsid w:val="00572346"/>
    <w:rsid w:val="005726FB"/>
    <w:rsid w:val="00572BF6"/>
    <w:rsid w:val="005730C0"/>
    <w:rsid w:val="005733BD"/>
    <w:rsid w:val="005734E6"/>
    <w:rsid w:val="00573B8A"/>
    <w:rsid w:val="00574303"/>
    <w:rsid w:val="0057452E"/>
    <w:rsid w:val="0057498F"/>
    <w:rsid w:val="0057593F"/>
    <w:rsid w:val="00576874"/>
    <w:rsid w:val="00577182"/>
    <w:rsid w:val="005772D9"/>
    <w:rsid w:val="00577697"/>
    <w:rsid w:val="00577869"/>
    <w:rsid w:val="005801FB"/>
    <w:rsid w:val="005802DD"/>
    <w:rsid w:val="00580CE8"/>
    <w:rsid w:val="00580FB7"/>
    <w:rsid w:val="005813C7"/>
    <w:rsid w:val="005815B7"/>
    <w:rsid w:val="005821C4"/>
    <w:rsid w:val="00582F97"/>
    <w:rsid w:val="00583144"/>
    <w:rsid w:val="00583488"/>
    <w:rsid w:val="0058487B"/>
    <w:rsid w:val="005848A0"/>
    <w:rsid w:val="00584EAF"/>
    <w:rsid w:val="005850E0"/>
    <w:rsid w:val="00585AA6"/>
    <w:rsid w:val="00586291"/>
    <w:rsid w:val="00586569"/>
    <w:rsid w:val="005869C6"/>
    <w:rsid w:val="00586D2A"/>
    <w:rsid w:val="00586D48"/>
    <w:rsid w:val="00587233"/>
    <w:rsid w:val="005879F3"/>
    <w:rsid w:val="00587EBC"/>
    <w:rsid w:val="00587EC1"/>
    <w:rsid w:val="00590065"/>
    <w:rsid w:val="0059045E"/>
    <w:rsid w:val="00590C93"/>
    <w:rsid w:val="005912D3"/>
    <w:rsid w:val="00591BFA"/>
    <w:rsid w:val="00591E45"/>
    <w:rsid w:val="005924DA"/>
    <w:rsid w:val="00592727"/>
    <w:rsid w:val="005935E8"/>
    <w:rsid w:val="00593728"/>
    <w:rsid w:val="005959B1"/>
    <w:rsid w:val="005967F1"/>
    <w:rsid w:val="005969C8"/>
    <w:rsid w:val="005969DD"/>
    <w:rsid w:val="00596DFB"/>
    <w:rsid w:val="00596F86"/>
    <w:rsid w:val="00596FEF"/>
    <w:rsid w:val="00597B4F"/>
    <w:rsid w:val="00597CC2"/>
    <w:rsid w:val="005A0225"/>
    <w:rsid w:val="005A0778"/>
    <w:rsid w:val="005A1924"/>
    <w:rsid w:val="005A1B3C"/>
    <w:rsid w:val="005A39EA"/>
    <w:rsid w:val="005A3B7F"/>
    <w:rsid w:val="005A4648"/>
    <w:rsid w:val="005A46FC"/>
    <w:rsid w:val="005A5B81"/>
    <w:rsid w:val="005A6704"/>
    <w:rsid w:val="005A6955"/>
    <w:rsid w:val="005A69B8"/>
    <w:rsid w:val="005A740B"/>
    <w:rsid w:val="005A746E"/>
    <w:rsid w:val="005A79D4"/>
    <w:rsid w:val="005A79EE"/>
    <w:rsid w:val="005A7E62"/>
    <w:rsid w:val="005B0394"/>
    <w:rsid w:val="005B08EB"/>
    <w:rsid w:val="005B0996"/>
    <w:rsid w:val="005B2D82"/>
    <w:rsid w:val="005B350D"/>
    <w:rsid w:val="005B35D3"/>
    <w:rsid w:val="005B3693"/>
    <w:rsid w:val="005B49ED"/>
    <w:rsid w:val="005B4F3A"/>
    <w:rsid w:val="005B51D1"/>
    <w:rsid w:val="005B546F"/>
    <w:rsid w:val="005B5B40"/>
    <w:rsid w:val="005B5C1F"/>
    <w:rsid w:val="005B5E84"/>
    <w:rsid w:val="005B6AEE"/>
    <w:rsid w:val="005B7EFB"/>
    <w:rsid w:val="005C01F0"/>
    <w:rsid w:val="005C0639"/>
    <w:rsid w:val="005C0BB6"/>
    <w:rsid w:val="005C2E78"/>
    <w:rsid w:val="005C31E7"/>
    <w:rsid w:val="005C330C"/>
    <w:rsid w:val="005C47E2"/>
    <w:rsid w:val="005C57F6"/>
    <w:rsid w:val="005C59CB"/>
    <w:rsid w:val="005C69AD"/>
    <w:rsid w:val="005C6ABC"/>
    <w:rsid w:val="005D11BD"/>
    <w:rsid w:val="005D1282"/>
    <w:rsid w:val="005D1ADB"/>
    <w:rsid w:val="005D1B76"/>
    <w:rsid w:val="005D1DE2"/>
    <w:rsid w:val="005D1F34"/>
    <w:rsid w:val="005D1F59"/>
    <w:rsid w:val="005D21EB"/>
    <w:rsid w:val="005D235A"/>
    <w:rsid w:val="005D2508"/>
    <w:rsid w:val="005D2FAE"/>
    <w:rsid w:val="005D3BE2"/>
    <w:rsid w:val="005D4460"/>
    <w:rsid w:val="005D4E87"/>
    <w:rsid w:val="005D5B82"/>
    <w:rsid w:val="005D676B"/>
    <w:rsid w:val="005D6DA8"/>
    <w:rsid w:val="005D706E"/>
    <w:rsid w:val="005D7141"/>
    <w:rsid w:val="005D7143"/>
    <w:rsid w:val="005D7435"/>
    <w:rsid w:val="005E0AAD"/>
    <w:rsid w:val="005E129C"/>
    <w:rsid w:val="005E1FF5"/>
    <w:rsid w:val="005E25F4"/>
    <w:rsid w:val="005E2761"/>
    <w:rsid w:val="005E2A21"/>
    <w:rsid w:val="005E2C4D"/>
    <w:rsid w:val="005E2C52"/>
    <w:rsid w:val="005E306B"/>
    <w:rsid w:val="005E320C"/>
    <w:rsid w:val="005E36FD"/>
    <w:rsid w:val="005E3CAC"/>
    <w:rsid w:val="005E3DCF"/>
    <w:rsid w:val="005E414D"/>
    <w:rsid w:val="005E4237"/>
    <w:rsid w:val="005E4279"/>
    <w:rsid w:val="005E45EC"/>
    <w:rsid w:val="005E4B91"/>
    <w:rsid w:val="005E69F2"/>
    <w:rsid w:val="005E6AB5"/>
    <w:rsid w:val="005E6FF0"/>
    <w:rsid w:val="005E7213"/>
    <w:rsid w:val="005E72E5"/>
    <w:rsid w:val="005E784C"/>
    <w:rsid w:val="005E7BBC"/>
    <w:rsid w:val="005F05F6"/>
    <w:rsid w:val="005F1577"/>
    <w:rsid w:val="005F1999"/>
    <w:rsid w:val="005F2829"/>
    <w:rsid w:val="005F2B04"/>
    <w:rsid w:val="005F2FE5"/>
    <w:rsid w:val="005F3620"/>
    <w:rsid w:val="005F4313"/>
    <w:rsid w:val="005F44AE"/>
    <w:rsid w:val="005F4611"/>
    <w:rsid w:val="005F4763"/>
    <w:rsid w:val="005F4F63"/>
    <w:rsid w:val="005F5BC4"/>
    <w:rsid w:val="005F64E6"/>
    <w:rsid w:val="005F65D4"/>
    <w:rsid w:val="005F6CB8"/>
    <w:rsid w:val="005F79DF"/>
    <w:rsid w:val="005F7BD8"/>
    <w:rsid w:val="006006EC"/>
    <w:rsid w:val="00600867"/>
    <w:rsid w:val="00600C3F"/>
    <w:rsid w:val="0060137B"/>
    <w:rsid w:val="006015CF"/>
    <w:rsid w:val="00601630"/>
    <w:rsid w:val="00601679"/>
    <w:rsid w:val="00601ABB"/>
    <w:rsid w:val="00601B1F"/>
    <w:rsid w:val="00602186"/>
    <w:rsid w:val="00602275"/>
    <w:rsid w:val="00602E93"/>
    <w:rsid w:val="006030AB"/>
    <w:rsid w:val="0060393E"/>
    <w:rsid w:val="00603FD4"/>
    <w:rsid w:val="00604236"/>
    <w:rsid w:val="00604606"/>
    <w:rsid w:val="006046DF"/>
    <w:rsid w:val="0060487B"/>
    <w:rsid w:val="00604D0F"/>
    <w:rsid w:val="0060501C"/>
    <w:rsid w:val="0060516A"/>
    <w:rsid w:val="0060584A"/>
    <w:rsid w:val="00605E65"/>
    <w:rsid w:val="00606DBB"/>
    <w:rsid w:val="006074DA"/>
    <w:rsid w:val="00607657"/>
    <w:rsid w:val="00607683"/>
    <w:rsid w:val="00607BF8"/>
    <w:rsid w:val="006100B5"/>
    <w:rsid w:val="0061016C"/>
    <w:rsid w:val="0061018C"/>
    <w:rsid w:val="0061036F"/>
    <w:rsid w:val="00610AC2"/>
    <w:rsid w:val="00610AD1"/>
    <w:rsid w:val="00610EA9"/>
    <w:rsid w:val="00611C93"/>
    <w:rsid w:val="006120EC"/>
    <w:rsid w:val="006122B2"/>
    <w:rsid w:val="00612920"/>
    <w:rsid w:val="006129E1"/>
    <w:rsid w:val="00612E82"/>
    <w:rsid w:val="00613ABB"/>
    <w:rsid w:val="00613C63"/>
    <w:rsid w:val="00613CD2"/>
    <w:rsid w:val="006147C1"/>
    <w:rsid w:val="00614A0E"/>
    <w:rsid w:val="00615809"/>
    <w:rsid w:val="00615A3A"/>
    <w:rsid w:val="00615FB0"/>
    <w:rsid w:val="006162CD"/>
    <w:rsid w:val="00616479"/>
    <w:rsid w:val="00616539"/>
    <w:rsid w:val="006166E5"/>
    <w:rsid w:val="00616940"/>
    <w:rsid w:val="00616B87"/>
    <w:rsid w:val="00616D47"/>
    <w:rsid w:val="0061733D"/>
    <w:rsid w:val="006175C7"/>
    <w:rsid w:val="00617878"/>
    <w:rsid w:val="00617DAD"/>
    <w:rsid w:val="006202B3"/>
    <w:rsid w:val="00620763"/>
    <w:rsid w:val="00620DA3"/>
    <w:rsid w:val="00620E31"/>
    <w:rsid w:val="00621333"/>
    <w:rsid w:val="00622654"/>
    <w:rsid w:val="00622778"/>
    <w:rsid w:val="006230F8"/>
    <w:rsid w:val="006237B9"/>
    <w:rsid w:val="0062399D"/>
    <w:rsid w:val="006239F2"/>
    <w:rsid w:val="00623A41"/>
    <w:rsid w:val="0062427F"/>
    <w:rsid w:val="0062484D"/>
    <w:rsid w:val="00624929"/>
    <w:rsid w:val="0062561E"/>
    <w:rsid w:val="00625795"/>
    <w:rsid w:val="006265DF"/>
    <w:rsid w:val="00626E52"/>
    <w:rsid w:val="00626F88"/>
    <w:rsid w:val="00627352"/>
    <w:rsid w:val="0062773D"/>
    <w:rsid w:val="006277FF"/>
    <w:rsid w:val="006303B0"/>
    <w:rsid w:val="0063090F"/>
    <w:rsid w:val="006309F7"/>
    <w:rsid w:val="00630DF2"/>
    <w:rsid w:val="006311E1"/>
    <w:rsid w:val="006317C0"/>
    <w:rsid w:val="00631F2D"/>
    <w:rsid w:val="00631F6C"/>
    <w:rsid w:val="00632053"/>
    <w:rsid w:val="00632785"/>
    <w:rsid w:val="00633ADE"/>
    <w:rsid w:val="00633BD9"/>
    <w:rsid w:val="0063409E"/>
    <w:rsid w:val="006348FB"/>
    <w:rsid w:val="00634F56"/>
    <w:rsid w:val="0063550A"/>
    <w:rsid w:val="00635794"/>
    <w:rsid w:val="00635EF6"/>
    <w:rsid w:val="006363C6"/>
    <w:rsid w:val="006366D7"/>
    <w:rsid w:val="006369C9"/>
    <w:rsid w:val="0063707F"/>
    <w:rsid w:val="006379E1"/>
    <w:rsid w:val="00637EAE"/>
    <w:rsid w:val="00637ECC"/>
    <w:rsid w:val="006407FC"/>
    <w:rsid w:val="00640D45"/>
    <w:rsid w:val="00641124"/>
    <w:rsid w:val="00641C05"/>
    <w:rsid w:val="00641EE2"/>
    <w:rsid w:val="00641FAC"/>
    <w:rsid w:val="00642945"/>
    <w:rsid w:val="00642DE6"/>
    <w:rsid w:val="0064354C"/>
    <w:rsid w:val="006445DE"/>
    <w:rsid w:val="00644BDE"/>
    <w:rsid w:val="00644CC5"/>
    <w:rsid w:val="00644F8F"/>
    <w:rsid w:val="00646325"/>
    <w:rsid w:val="006474C3"/>
    <w:rsid w:val="006500F9"/>
    <w:rsid w:val="00650743"/>
    <w:rsid w:val="00650744"/>
    <w:rsid w:val="00651146"/>
    <w:rsid w:val="00651525"/>
    <w:rsid w:val="0065226C"/>
    <w:rsid w:val="00652628"/>
    <w:rsid w:val="00652B09"/>
    <w:rsid w:val="006534D5"/>
    <w:rsid w:val="00653CFD"/>
    <w:rsid w:val="006542F9"/>
    <w:rsid w:val="006554DF"/>
    <w:rsid w:val="0065578A"/>
    <w:rsid w:val="0065591E"/>
    <w:rsid w:val="00655DC0"/>
    <w:rsid w:val="00656883"/>
    <w:rsid w:val="00656A3A"/>
    <w:rsid w:val="00656BA4"/>
    <w:rsid w:val="00656FE0"/>
    <w:rsid w:val="0065710F"/>
    <w:rsid w:val="00657222"/>
    <w:rsid w:val="00657687"/>
    <w:rsid w:val="00657ED2"/>
    <w:rsid w:val="0066010D"/>
    <w:rsid w:val="00660BA6"/>
    <w:rsid w:val="00660D94"/>
    <w:rsid w:val="00661047"/>
    <w:rsid w:val="006612B3"/>
    <w:rsid w:val="00661645"/>
    <w:rsid w:val="00661D11"/>
    <w:rsid w:val="006622C9"/>
    <w:rsid w:val="00662491"/>
    <w:rsid w:val="00662FB0"/>
    <w:rsid w:val="00663093"/>
    <w:rsid w:val="00663166"/>
    <w:rsid w:val="00663531"/>
    <w:rsid w:val="006635A5"/>
    <w:rsid w:val="00663BAA"/>
    <w:rsid w:val="00663E6A"/>
    <w:rsid w:val="00664771"/>
    <w:rsid w:val="0066478A"/>
    <w:rsid w:val="00664A55"/>
    <w:rsid w:val="00664F63"/>
    <w:rsid w:val="0066567F"/>
    <w:rsid w:val="006658AA"/>
    <w:rsid w:val="00665A84"/>
    <w:rsid w:val="00665C73"/>
    <w:rsid w:val="0066698A"/>
    <w:rsid w:val="00666EAA"/>
    <w:rsid w:val="00666F65"/>
    <w:rsid w:val="006671C9"/>
    <w:rsid w:val="0066796B"/>
    <w:rsid w:val="00667F00"/>
    <w:rsid w:val="006705FA"/>
    <w:rsid w:val="0067276C"/>
    <w:rsid w:val="00672B15"/>
    <w:rsid w:val="00672F03"/>
    <w:rsid w:val="00672FE5"/>
    <w:rsid w:val="006730B6"/>
    <w:rsid w:val="006732E2"/>
    <w:rsid w:val="0067374F"/>
    <w:rsid w:val="00673920"/>
    <w:rsid w:val="00675849"/>
    <w:rsid w:val="00676166"/>
    <w:rsid w:val="006766CB"/>
    <w:rsid w:val="0067697A"/>
    <w:rsid w:val="00677D4F"/>
    <w:rsid w:val="00680147"/>
    <w:rsid w:val="006802BE"/>
    <w:rsid w:val="006807F4"/>
    <w:rsid w:val="006811B6"/>
    <w:rsid w:val="006817A3"/>
    <w:rsid w:val="006821BA"/>
    <w:rsid w:val="00682347"/>
    <w:rsid w:val="00682389"/>
    <w:rsid w:val="006828D3"/>
    <w:rsid w:val="006830BC"/>
    <w:rsid w:val="0068370D"/>
    <w:rsid w:val="00683AB6"/>
    <w:rsid w:val="00683B7A"/>
    <w:rsid w:val="00683D8F"/>
    <w:rsid w:val="00684036"/>
    <w:rsid w:val="00684B70"/>
    <w:rsid w:val="00684E0F"/>
    <w:rsid w:val="00684E1B"/>
    <w:rsid w:val="00685E44"/>
    <w:rsid w:val="006874E8"/>
    <w:rsid w:val="00687E37"/>
    <w:rsid w:val="00690B69"/>
    <w:rsid w:val="00690BF3"/>
    <w:rsid w:val="006910F7"/>
    <w:rsid w:val="0069115E"/>
    <w:rsid w:val="0069162B"/>
    <w:rsid w:val="00692057"/>
    <w:rsid w:val="0069279F"/>
    <w:rsid w:val="00692F2C"/>
    <w:rsid w:val="00693563"/>
    <w:rsid w:val="00693955"/>
    <w:rsid w:val="00694A16"/>
    <w:rsid w:val="00695105"/>
    <w:rsid w:val="00695959"/>
    <w:rsid w:val="00695C33"/>
    <w:rsid w:val="00695CA7"/>
    <w:rsid w:val="00695CBB"/>
    <w:rsid w:val="00695DA7"/>
    <w:rsid w:val="00695DA9"/>
    <w:rsid w:val="00695EDA"/>
    <w:rsid w:val="00697A62"/>
    <w:rsid w:val="006A009B"/>
    <w:rsid w:val="006A0320"/>
    <w:rsid w:val="006A068A"/>
    <w:rsid w:val="006A08AB"/>
    <w:rsid w:val="006A0C93"/>
    <w:rsid w:val="006A0E30"/>
    <w:rsid w:val="006A1BDC"/>
    <w:rsid w:val="006A1D3C"/>
    <w:rsid w:val="006A1E7D"/>
    <w:rsid w:val="006A1EC5"/>
    <w:rsid w:val="006A21E1"/>
    <w:rsid w:val="006A2393"/>
    <w:rsid w:val="006A2983"/>
    <w:rsid w:val="006A2E1F"/>
    <w:rsid w:val="006A30D0"/>
    <w:rsid w:val="006A30F7"/>
    <w:rsid w:val="006A3454"/>
    <w:rsid w:val="006A46C1"/>
    <w:rsid w:val="006A5325"/>
    <w:rsid w:val="006A5F03"/>
    <w:rsid w:val="006A5FD7"/>
    <w:rsid w:val="006A6088"/>
    <w:rsid w:val="006A6290"/>
    <w:rsid w:val="006A651C"/>
    <w:rsid w:val="006A68A8"/>
    <w:rsid w:val="006A6A18"/>
    <w:rsid w:val="006A740B"/>
    <w:rsid w:val="006A7F94"/>
    <w:rsid w:val="006B0417"/>
    <w:rsid w:val="006B0721"/>
    <w:rsid w:val="006B0A3E"/>
    <w:rsid w:val="006B10A7"/>
    <w:rsid w:val="006B11A6"/>
    <w:rsid w:val="006B1367"/>
    <w:rsid w:val="006B1546"/>
    <w:rsid w:val="006B17C6"/>
    <w:rsid w:val="006B1CA1"/>
    <w:rsid w:val="006B1CC8"/>
    <w:rsid w:val="006B213D"/>
    <w:rsid w:val="006B22E0"/>
    <w:rsid w:val="006B308E"/>
    <w:rsid w:val="006B3452"/>
    <w:rsid w:val="006B49FA"/>
    <w:rsid w:val="006B5C19"/>
    <w:rsid w:val="006B5E39"/>
    <w:rsid w:val="006B5F87"/>
    <w:rsid w:val="006B62FE"/>
    <w:rsid w:val="006B7075"/>
    <w:rsid w:val="006B7863"/>
    <w:rsid w:val="006B78B4"/>
    <w:rsid w:val="006B7F48"/>
    <w:rsid w:val="006C0492"/>
    <w:rsid w:val="006C08DF"/>
    <w:rsid w:val="006C104F"/>
    <w:rsid w:val="006C183C"/>
    <w:rsid w:val="006C1C7B"/>
    <w:rsid w:val="006C27C2"/>
    <w:rsid w:val="006C283B"/>
    <w:rsid w:val="006C3132"/>
    <w:rsid w:val="006C3145"/>
    <w:rsid w:val="006C3CC7"/>
    <w:rsid w:val="006C3DF5"/>
    <w:rsid w:val="006C414F"/>
    <w:rsid w:val="006C4452"/>
    <w:rsid w:val="006C5172"/>
    <w:rsid w:val="006C52C0"/>
    <w:rsid w:val="006C564B"/>
    <w:rsid w:val="006C571F"/>
    <w:rsid w:val="006C61EA"/>
    <w:rsid w:val="006C69F3"/>
    <w:rsid w:val="006C7095"/>
    <w:rsid w:val="006C7B9E"/>
    <w:rsid w:val="006C7CB1"/>
    <w:rsid w:val="006C7D6A"/>
    <w:rsid w:val="006D001F"/>
    <w:rsid w:val="006D0935"/>
    <w:rsid w:val="006D09B4"/>
    <w:rsid w:val="006D0A38"/>
    <w:rsid w:val="006D0CF2"/>
    <w:rsid w:val="006D0D1F"/>
    <w:rsid w:val="006D0E96"/>
    <w:rsid w:val="006D12CE"/>
    <w:rsid w:val="006D1534"/>
    <w:rsid w:val="006D1D43"/>
    <w:rsid w:val="006D36AE"/>
    <w:rsid w:val="006D3AD4"/>
    <w:rsid w:val="006D43DE"/>
    <w:rsid w:val="006D509C"/>
    <w:rsid w:val="006D50E1"/>
    <w:rsid w:val="006D58EF"/>
    <w:rsid w:val="006D599A"/>
    <w:rsid w:val="006D5BF8"/>
    <w:rsid w:val="006D60E9"/>
    <w:rsid w:val="006D63A0"/>
    <w:rsid w:val="006D6667"/>
    <w:rsid w:val="006D680F"/>
    <w:rsid w:val="006D6E42"/>
    <w:rsid w:val="006D7A33"/>
    <w:rsid w:val="006E01F5"/>
    <w:rsid w:val="006E0F2E"/>
    <w:rsid w:val="006E157B"/>
    <w:rsid w:val="006E191D"/>
    <w:rsid w:val="006E19E2"/>
    <w:rsid w:val="006E1C9E"/>
    <w:rsid w:val="006E1EEA"/>
    <w:rsid w:val="006E1F1D"/>
    <w:rsid w:val="006E2C23"/>
    <w:rsid w:val="006E2ED8"/>
    <w:rsid w:val="006E30B0"/>
    <w:rsid w:val="006E3323"/>
    <w:rsid w:val="006E337A"/>
    <w:rsid w:val="006E33D9"/>
    <w:rsid w:val="006E3B49"/>
    <w:rsid w:val="006E3DEA"/>
    <w:rsid w:val="006E3ECB"/>
    <w:rsid w:val="006E4371"/>
    <w:rsid w:val="006E4976"/>
    <w:rsid w:val="006E4A6B"/>
    <w:rsid w:val="006E4C34"/>
    <w:rsid w:val="006E4CEC"/>
    <w:rsid w:val="006E5080"/>
    <w:rsid w:val="006E50EF"/>
    <w:rsid w:val="006E5789"/>
    <w:rsid w:val="006E59AA"/>
    <w:rsid w:val="006E6668"/>
    <w:rsid w:val="006E6893"/>
    <w:rsid w:val="006E7069"/>
    <w:rsid w:val="006E7107"/>
    <w:rsid w:val="006E74C7"/>
    <w:rsid w:val="006E74D0"/>
    <w:rsid w:val="006E7724"/>
    <w:rsid w:val="006E7C16"/>
    <w:rsid w:val="006F0063"/>
    <w:rsid w:val="006F1D03"/>
    <w:rsid w:val="006F2470"/>
    <w:rsid w:val="006F2AA7"/>
    <w:rsid w:val="006F2B86"/>
    <w:rsid w:val="006F2DDD"/>
    <w:rsid w:val="006F3955"/>
    <w:rsid w:val="006F3A48"/>
    <w:rsid w:val="006F3B57"/>
    <w:rsid w:val="006F421F"/>
    <w:rsid w:val="006F4A23"/>
    <w:rsid w:val="006F4A94"/>
    <w:rsid w:val="006F4E2C"/>
    <w:rsid w:val="006F5148"/>
    <w:rsid w:val="006F530B"/>
    <w:rsid w:val="006F5640"/>
    <w:rsid w:val="006F66EF"/>
    <w:rsid w:val="006F6CCD"/>
    <w:rsid w:val="006F6E4E"/>
    <w:rsid w:val="00700633"/>
    <w:rsid w:val="0070088D"/>
    <w:rsid w:val="00701645"/>
    <w:rsid w:val="007017B7"/>
    <w:rsid w:val="00701B1E"/>
    <w:rsid w:val="007021AC"/>
    <w:rsid w:val="007029EB"/>
    <w:rsid w:val="00702A68"/>
    <w:rsid w:val="00703105"/>
    <w:rsid w:val="007032B8"/>
    <w:rsid w:val="007033A9"/>
    <w:rsid w:val="0070369B"/>
    <w:rsid w:val="007038D9"/>
    <w:rsid w:val="00703DD9"/>
    <w:rsid w:val="0070462D"/>
    <w:rsid w:val="00705EB1"/>
    <w:rsid w:val="00705F49"/>
    <w:rsid w:val="007062AA"/>
    <w:rsid w:val="007067B9"/>
    <w:rsid w:val="00706D23"/>
    <w:rsid w:val="00707282"/>
    <w:rsid w:val="007077A3"/>
    <w:rsid w:val="0071013C"/>
    <w:rsid w:val="007103DA"/>
    <w:rsid w:val="00710853"/>
    <w:rsid w:val="007108D4"/>
    <w:rsid w:val="00710CA8"/>
    <w:rsid w:val="00712540"/>
    <w:rsid w:val="007125AA"/>
    <w:rsid w:val="00712717"/>
    <w:rsid w:val="0071311B"/>
    <w:rsid w:val="00713193"/>
    <w:rsid w:val="007132CC"/>
    <w:rsid w:val="00713660"/>
    <w:rsid w:val="00713A25"/>
    <w:rsid w:val="00713C04"/>
    <w:rsid w:val="00714074"/>
    <w:rsid w:val="007140F5"/>
    <w:rsid w:val="0071432E"/>
    <w:rsid w:val="007146BC"/>
    <w:rsid w:val="00714C2A"/>
    <w:rsid w:val="00714C42"/>
    <w:rsid w:val="00714EBB"/>
    <w:rsid w:val="0071514A"/>
    <w:rsid w:val="007154DA"/>
    <w:rsid w:val="00715D0B"/>
    <w:rsid w:val="0071627B"/>
    <w:rsid w:val="007164C1"/>
    <w:rsid w:val="0071690E"/>
    <w:rsid w:val="007169F1"/>
    <w:rsid w:val="00717214"/>
    <w:rsid w:val="0071788A"/>
    <w:rsid w:val="00717A62"/>
    <w:rsid w:val="00717BAD"/>
    <w:rsid w:val="00720136"/>
    <w:rsid w:val="0072067D"/>
    <w:rsid w:val="0072187F"/>
    <w:rsid w:val="00722109"/>
    <w:rsid w:val="00722D28"/>
    <w:rsid w:val="00722DC7"/>
    <w:rsid w:val="007236AC"/>
    <w:rsid w:val="007238C3"/>
    <w:rsid w:val="00723A83"/>
    <w:rsid w:val="00723D26"/>
    <w:rsid w:val="00723E89"/>
    <w:rsid w:val="00723F14"/>
    <w:rsid w:val="0072423B"/>
    <w:rsid w:val="00724C22"/>
    <w:rsid w:val="00724CE5"/>
    <w:rsid w:val="00724D0B"/>
    <w:rsid w:val="00724DD3"/>
    <w:rsid w:val="00724E48"/>
    <w:rsid w:val="0072580B"/>
    <w:rsid w:val="00725959"/>
    <w:rsid w:val="00725C52"/>
    <w:rsid w:val="0072637D"/>
    <w:rsid w:val="00726636"/>
    <w:rsid w:val="00726973"/>
    <w:rsid w:val="00726D36"/>
    <w:rsid w:val="007276F9"/>
    <w:rsid w:val="007305B8"/>
    <w:rsid w:val="00730A65"/>
    <w:rsid w:val="00730FEE"/>
    <w:rsid w:val="00731023"/>
    <w:rsid w:val="00731738"/>
    <w:rsid w:val="007317F4"/>
    <w:rsid w:val="00731DF4"/>
    <w:rsid w:val="00731EDB"/>
    <w:rsid w:val="0073268A"/>
    <w:rsid w:val="007329BB"/>
    <w:rsid w:val="00733141"/>
    <w:rsid w:val="00733738"/>
    <w:rsid w:val="0073377A"/>
    <w:rsid w:val="00733793"/>
    <w:rsid w:val="0073380E"/>
    <w:rsid w:val="00733CD2"/>
    <w:rsid w:val="007340C6"/>
    <w:rsid w:val="0073433E"/>
    <w:rsid w:val="0073471A"/>
    <w:rsid w:val="007349CD"/>
    <w:rsid w:val="00735945"/>
    <w:rsid w:val="00736652"/>
    <w:rsid w:val="007368FF"/>
    <w:rsid w:val="00736F33"/>
    <w:rsid w:val="00737388"/>
    <w:rsid w:val="007377D0"/>
    <w:rsid w:val="00737902"/>
    <w:rsid w:val="00737EB3"/>
    <w:rsid w:val="00737FC1"/>
    <w:rsid w:val="007401FC"/>
    <w:rsid w:val="00740EC2"/>
    <w:rsid w:val="00741179"/>
    <w:rsid w:val="007418AA"/>
    <w:rsid w:val="007422C8"/>
    <w:rsid w:val="007427F1"/>
    <w:rsid w:val="00742F1A"/>
    <w:rsid w:val="007437C0"/>
    <w:rsid w:val="0074428A"/>
    <w:rsid w:val="007449A8"/>
    <w:rsid w:val="00745351"/>
    <w:rsid w:val="0074538B"/>
    <w:rsid w:val="007457D0"/>
    <w:rsid w:val="00745D80"/>
    <w:rsid w:val="00746067"/>
    <w:rsid w:val="007461F9"/>
    <w:rsid w:val="0074640D"/>
    <w:rsid w:val="00746FA2"/>
    <w:rsid w:val="0074748C"/>
    <w:rsid w:val="007474E1"/>
    <w:rsid w:val="007510CE"/>
    <w:rsid w:val="007513E6"/>
    <w:rsid w:val="00751893"/>
    <w:rsid w:val="00751F6A"/>
    <w:rsid w:val="007525A9"/>
    <w:rsid w:val="00752947"/>
    <w:rsid w:val="007529CF"/>
    <w:rsid w:val="00752E46"/>
    <w:rsid w:val="0075399A"/>
    <w:rsid w:val="0075414F"/>
    <w:rsid w:val="00754B1F"/>
    <w:rsid w:val="00754CC0"/>
    <w:rsid w:val="00754FFE"/>
    <w:rsid w:val="007550CD"/>
    <w:rsid w:val="007551A5"/>
    <w:rsid w:val="007551FF"/>
    <w:rsid w:val="0075634B"/>
    <w:rsid w:val="007568F6"/>
    <w:rsid w:val="00757323"/>
    <w:rsid w:val="0075748B"/>
    <w:rsid w:val="00757B1D"/>
    <w:rsid w:val="00757E89"/>
    <w:rsid w:val="007606F8"/>
    <w:rsid w:val="00760DD7"/>
    <w:rsid w:val="00760E80"/>
    <w:rsid w:val="007615E1"/>
    <w:rsid w:val="00761A58"/>
    <w:rsid w:val="00761CFE"/>
    <w:rsid w:val="00761FF1"/>
    <w:rsid w:val="00762C37"/>
    <w:rsid w:val="007630A8"/>
    <w:rsid w:val="00763B82"/>
    <w:rsid w:val="00763E2D"/>
    <w:rsid w:val="00764755"/>
    <w:rsid w:val="00764BB4"/>
    <w:rsid w:val="00765149"/>
    <w:rsid w:val="0076569A"/>
    <w:rsid w:val="007657A7"/>
    <w:rsid w:val="00767141"/>
    <w:rsid w:val="00767377"/>
    <w:rsid w:val="0076745E"/>
    <w:rsid w:val="00767A75"/>
    <w:rsid w:val="00767BA4"/>
    <w:rsid w:val="00767E73"/>
    <w:rsid w:val="00770A3D"/>
    <w:rsid w:val="00771879"/>
    <w:rsid w:val="00771921"/>
    <w:rsid w:val="00771B46"/>
    <w:rsid w:val="00771CA0"/>
    <w:rsid w:val="00771FD8"/>
    <w:rsid w:val="00771FF6"/>
    <w:rsid w:val="007720DE"/>
    <w:rsid w:val="007722F3"/>
    <w:rsid w:val="00772E28"/>
    <w:rsid w:val="00773535"/>
    <w:rsid w:val="00773D31"/>
    <w:rsid w:val="00773DA5"/>
    <w:rsid w:val="00773F02"/>
    <w:rsid w:val="007742A7"/>
    <w:rsid w:val="0077468D"/>
    <w:rsid w:val="00774BB4"/>
    <w:rsid w:val="00774C6A"/>
    <w:rsid w:val="00775463"/>
    <w:rsid w:val="007757D5"/>
    <w:rsid w:val="0077596E"/>
    <w:rsid w:val="00775A92"/>
    <w:rsid w:val="00776631"/>
    <w:rsid w:val="00776DB0"/>
    <w:rsid w:val="00777156"/>
    <w:rsid w:val="00777838"/>
    <w:rsid w:val="00777F03"/>
    <w:rsid w:val="007803BC"/>
    <w:rsid w:val="00782601"/>
    <w:rsid w:val="0078269C"/>
    <w:rsid w:val="00782749"/>
    <w:rsid w:val="00782F71"/>
    <w:rsid w:val="00783163"/>
    <w:rsid w:val="00783EE7"/>
    <w:rsid w:val="00784BC7"/>
    <w:rsid w:val="00784E18"/>
    <w:rsid w:val="007851DC"/>
    <w:rsid w:val="007857B9"/>
    <w:rsid w:val="00785962"/>
    <w:rsid w:val="00785AD1"/>
    <w:rsid w:val="00786192"/>
    <w:rsid w:val="0078620D"/>
    <w:rsid w:val="007862D7"/>
    <w:rsid w:val="00786767"/>
    <w:rsid w:val="00786B2C"/>
    <w:rsid w:val="00786B38"/>
    <w:rsid w:val="00787249"/>
    <w:rsid w:val="00790079"/>
    <w:rsid w:val="00790687"/>
    <w:rsid w:val="00790BD1"/>
    <w:rsid w:val="00790C58"/>
    <w:rsid w:val="00790CFA"/>
    <w:rsid w:val="007913DB"/>
    <w:rsid w:val="0079177A"/>
    <w:rsid w:val="00791CAB"/>
    <w:rsid w:val="007925D0"/>
    <w:rsid w:val="007926E4"/>
    <w:rsid w:val="00793966"/>
    <w:rsid w:val="0079399A"/>
    <w:rsid w:val="00793A02"/>
    <w:rsid w:val="00793B46"/>
    <w:rsid w:val="00794246"/>
    <w:rsid w:val="00794391"/>
    <w:rsid w:val="0079446C"/>
    <w:rsid w:val="0079482E"/>
    <w:rsid w:val="007948B9"/>
    <w:rsid w:val="007956B4"/>
    <w:rsid w:val="00795743"/>
    <w:rsid w:val="007960FB"/>
    <w:rsid w:val="00796C69"/>
    <w:rsid w:val="0079731C"/>
    <w:rsid w:val="00797474"/>
    <w:rsid w:val="00797A6E"/>
    <w:rsid w:val="007A017B"/>
    <w:rsid w:val="007A094C"/>
    <w:rsid w:val="007A0C97"/>
    <w:rsid w:val="007A10A2"/>
    <w:rsid w:val="007A11B6"/>
    <w:rsid w:val="007A1300"/>
    <w:rsid w:val="007A180F"/>
    <w:rsid w:val="007A1EAA"/>
    <w:rsid w:val="007A26F7"/>
    <w:rsid w:val="007A2971"/>
    <w:rsid w:val="007A3437"/>
    <w:rsid w:val="007A3666"/>
    <w:rsid w:val="007A37D5"/>
    <w:rsid w:val="007A3DE8"/>
    <w:rsid w:val="007A3F10"/>
    <w:rsid w:val="007A3F38"/>
    <w:rsid w:val="007A4159"/>
    <w:rsid w:val="007A4567"/>
    <w:rsid w:val="007A4B57"/>
    <w:rsid w:val="007A4F5C"/>
    <w:rsid w:val="007A57C0"/>
    <w:rsid w:val="007A600C"/>
    <w:rsid w:val="007A69D9"/>
    <w:rsid w:val="007A6B55"/>
    <w:rsid w:val="007A6C3F"/>
    <w:rsid w:val="007A6E15"/>
    <w:rsid w:val="007A6F7F"/>
    <w:rsid w:val="007A77FF"/>
    <w:rsid w:val="007A78EB"/>
    <w:rsid w:val="007A7E2E"/>
    <w:rsid w:val="007B00FC"/>
    <w:rsid w:val="007B010D"/>
    <w:rsid w:val="007B117B"/>
    <w:rsid w:val="007B1D5C"/>
    <w:rsid w:val="007B1E74"/>
    <w:rsid w:val="007B1FA6"/>
    <w:rsid w:val="007B2247"/>
    <w:rsid w:val="007B2848"/>
    <w:rsid w:val="007B3EFE"/>
    <w:rsid w:val="007B476A"/>
    <w:rsid w:val="007B47B0"/>
    <w:rsid w:val="007B4DAC"/>
    <w:rsid w:val="007B4DBF"/>
    <w:rsid w:val="007B54D1"/>
    <w:rsid w:val="007B5A89"/>
    <w:rsid w:val="007B613E"/>
    <w:rsid w:val="007B62EB"/>
    <w:rsid w:val="007B64AF"/>
    <w:rsid w:val="007B65F6"/>
    <w:rsid w:val="007B6AE7"/>
    <w:rsid w:val="007B6EC4"/>
    <w:rsid w:val="007B7610"/>
    <w:rsid w:val="007B7726"/>
    <w:rsid w:val="007B7836"/>
    <w:rsid w:val="007B7FA5"/>
    <w:rsid w:val="007C098D"/>
    <w:rsid w:val="007C0E8A"/>
    <w:rsid w:val="007C11E5"/>
    <w:rsid w:val="007C1846"/>
    <w:rsid w:val="007C18C4"/>
    <w:rsid w:val="007C1D4D"/>
    <w:rsid w:val="007C272A"/>
    <w:rsid w:val="007C29AB"/>
    <w:rsid w:val="007C2D57"/>
    <w:rsid w:val="007C3321"/>
    <w:rsid w:val="007C3339"/>
    <w:rsid w:val="007C3666"/>
    <w:rsid w:val="007C3A2C"/>
    <w:rsid w:val="007C4B3C"/>
    <w:rsid w:val="007C4BFE"/>
    <w:rsid w:val="007C5FA9"/>
    <w:rsid w:val="007C6223"/>
    <w:rsid w:val="007C6249"/>
    <w:rsid w:val="007C63BE"/>
    <w:rsid w:val="007C647B"/>
    <w:rsid w:val="007C6715"/>
    <w:rsid w:val="007C6853"/>
    <w:rsid w:val="007C6978"/>
    <w:rsid w:val="007C6BA5"/>
    <w:rsid w:val="007C6C2A"/>
    <w:rsid w:val="007C70CE"/>
    <w:rsid w:val="007D0BD2"/>
    <w:rsid w:val="007D0CB1"/>
    <w:rsid w:val="007D0FD2"/>
    <w:rsid w:val="007D11D7"/>
    <w:rsid w:val="007D1510"/>
    <w:rsid w:val="007D1587"/>
    <w:rsid w:val="007D18CD"/>
    <w:rsid w:val="007D20A7"/>
    <w:rsid w:val="007D22A5"/>
    <w:rsid w:val="007D247A"/>
    <w:rsid w:val="007D2868"/>
    <w:rsid w:val="007D2ABC"/>
    <w:rsid w:val="007D31DF"/>
    <w:rsid w:val="007D3B8A"/>
    <w:rsid w:val="007D3E38"/>
    <w:rsid w:val="007D4276"/>
    <w:rsid w:val="007D4FE9"/>
    <w:rsid w:val="007D5010"/>
    <w:rsid w:val="007D5729"/>
    <w:rsid w:val="007D6DD1"/>
    <w:rsid w:val="007D7332"/>
    <w:rsid w:val="007D77C7"/>
    <w:rsid w:val="007E0A2A"/>
    <w:rsid w:val="007E0B5B"/>
    <w:rsid w:val="007E0D78"/>
    <w:rsid w:val="007E0E8D"/>
    <w:rsid w:val="007E145C"/>
    <w:rsid w:val="007E16A9"/>
    <w:rsid w:val="007E1A71"/>
    <w:rsid w:val="007E1D47"/>
    <w:rsid w:val="007E2967"/>
    <w:rsid w:val="007E2B91"/>
    <w:rsid w:val="007E2C06"/>
    <w:rsid w:val="007E2DDD"/>
    <w:rsid w:val="007E2E9B"/>
    <w:rsid w:val="007E4419"/>
    <w:rsid w:val="007E4DEB"/>
    <w:rsid w:val="007E5044"/>
    <w:rsid w:val="007E51F5"/>
    <w:rsid w:val="007E56D0"/>
    <w:rsid w:val="007E599D"/>
    <w:rsid w:val="007E5B3C"/>
    <w:rsid w:val="007E5C2F"/>
    <w:rsid w:val="007E5D86"/>
    <w:rsid w:val="007E6001"/>
    <w:rsid w:val="007E6638"/>
    <w:rsid w:val="007E6721"/>
    <w:rsid w:val="007E68C2"/>
    <w:rsid w:val="007E75B8"/>
    <w:rsid w:val="007F0064"/>
    <w:rsid w:val="007F01A4"/>
    <w:rsid w:val="007F188E"/>
    <w:rsid w:val="007F1956"/>
    <w:rsid w:val="007F2A7C"/>
    <w:rsid w:val="007F33B5"/>
    <w:rsid w:val="007F43E0"/>
    <w:rsid w:val="007F52C4"/>
    <w:rsid w:val="007F562F"/>
    <w:rsid w:val="007F6467"/>
    <w:rsid w:val="007F6FBB"/>
    <w:rsid w:val="007F6FEC"/>
    <w:rsid w:val="007F7D73"/>
    <w:rsid w:val="008009AD"/>
    <w:rsid w:val="00800BB1"/>
    <w:rsid w:val="00800C7C"/>
    <w:rsid w:val="00801528"/>
    <w:rsid w:val="00801824"/>
    <w:rsid w:val="0080192A"/>
    <w:rsid w:val="00801B78"/>
    <w:rsid w:val="00801D5E"/>
    <w:rsid w:val="00801E91"/>
    <w:rsid w:val="008036D3"/>
    <w:rsid w:val="008036E5"/>
    <w:rsid w:val="00803B74"/>
    <w:rsid w:val="00803F4C"/>
    <w:rsid w:val="00804397"/>
    <w:rsid w:val="0080488D"/>
    <w:rsid w:val="00804A6E"/>
    <w:rsid w:val="0080570D"/>
    <w:rsid w:val="00805B59"/>
    <w:rsid w:val="00805DC5"/>
    <w:rsid w:val="008061B0"/>
    <w:rsid w:val="00806FBB"/>
    <w:rsid w:val="008070B1"/>
    <w:rsid w:val="008102DB"/>
    <w:rsid w:val="00810DC2"/>
    <w:rsid w:val="0081107A"/>
    <w:rsid w:val="00811720"/>
    <w:rsid w:val="0081204E"/>
    <w:rsid w:val="008122B3"/>
    <w:rsid w:val="00812360"/>
    <w:rsid w:val="0081265E"/>
    <w:rsid w:val="00812800"/>
    <w:rsid w:val="00812B4B"/>
    <w:rsid w:val="00812DB0"/>
    <w:rsid w:val="00812EFE"/>
    <w:rsid w:val="00813296"/>
    <w:rsid w:val="00814406"/>
    <w:rsid w:val="00814444"/>
    <w:rsid w:val="008152CE"/>
    <w:rsid w:val="008154F3"/>
    <w:rsid w:val="00815905"/>
    <w:rsid w:val="00815FDB"/>
    <w:rsid w:val="0081701C"/>
    <w:rsid w:val="0081728C"/>
    <w:rsid w:val="00817F76"/>
    <w:rsid w:val="00820113"/>
    <w:rsid w:val="008206FC"/>
    <w:rsid w:val="008207E7"/>
    <w:rsid w:val="00820D38"/>
    <w:rsid w:val="008218AD"/>
    <w:rsid w:val="00821A00"/>
    <w:rsid w:val="00821CA8"/>
    <w:rsid w:val="00821E4B"/>
    <w:rsid w:val="00821E7A"/>
    <w:rsid w:val="0082319E"/>
    <w:rsid w:val="008231C3"/>
    <w:rsid w:val="00823729"/>
    <w:rsid w:val="008238D6"/>
    <w:rsid w:val="00823A08"/>
    <w:rsid w:val="00823CC9"/>
    <w:rsid w:val="00823F0E"/>
    <w:rsid w:val="008241C5"/>
    <w:rsid w:val="00824424"/>
    <w:rsid w:val="00824490"/>
    <w:rsid w:val="0082475A"/>
    <w:rsid w:val="00824A4F"/>
    <w:rsid w:val="00824BD0"/>
    <w:rsid w:val="00825034"/>
    <w:rsid w:val="00825379"/>
    <w:rsid w:val="00825557"/>
    <w:rsid w:val="00825CBE"/>
    <w:rsid w:val="00826012"/>
    <w:rsid w:val="008266DC"/>
    <w:rsid w:val="00826B67"/>
    <w:rsid w:val="00826E27"/>
    <w:rsid w:val="00827695"/>
    <w:rsid w:val="00827882"/>
    <w:rsid w:val="008278DD"/>
    <w:rsid w:val="00827D75"/>
    <w:rsid w:val="0083032D"/>
    <w:rsid w:val="008303B2"/>
    <w:rsid w:val="00830631"/>
    <w:rsid w:val="00830A6C"/>
    <w:rsid w:val="0083138A"/>
    <w:rsid w:val="0083161E"/>
    <w:rsid w:val="00831649"/>
    <w:rsid w:val="00831CCC"/>
    <w:rsid w:val="0083216A"/>
    <w:rsid w:val="0083248A"/>
    <w:rsid w:val="00832599"/>
    <w:rsid w:val="00832DDC"/>
    <w:rsid w:val="008332E4"/>
    <w:rsid w:val="00833757"/>
    <w:rsid w:val="00833ABB"/>
    <w:rsid w:val="008342B0"/>
    <w:rsid w:val="008348F6"/>
    <w:rsid w:val="00834B51"/>
    <w:rsid w:val="00834DDB"/>
    <w:rsid w:val="00835501"/>
    <w:rsid w:val="0083629F"/>
    <w:rsid w:val="00836461"/>
    <w:rsid w:val="00836E70"/>
    <w:rsid w:val="008371F3"/>
    <w:rsid w:val="008372A0"/>
    <w:rsid w:val="00837388"/>
    <w:rsid w:val="0083759A"/>
    <w:rsid w:val="008403DF"/>
    <w:rsid w:val="008406EF"/>
    <w:rsid w:val="00840FFA"/>
    <w:rsid w:val="0084115D"/>
    <w:rsid w:val="008411D4"/>
    <w:rsid w:val="0084128A"/>
    <w:rsid w:val="00841317"/>
    <w:rsid w:val="00841A98"/>
    <w:rsid w:val="00842303"/>
    <w:rsid w:val="00842839"/>
    <w:rsid w:val="00842C1C"/>
    <w:rsid w:val="00842C5C"/>
    <w:rsid w:val="00842EB1"/>
    <w:rsid w:val="00842F5E"/>
    <w:rsid w:val="008430F2"/>
    <w:rsid w:val="00843A3C"/>
    <w:rsid w:val="00844457"/>
    <w:rsid w:val="00844804"/>
    <w:rsid w:val="008448DC"/>
    <w:rsid w:val="00844EC2"/>
    <w:rsid w:val="0084537F"/>
    <w:rsid w:val="00845BAA"/>
    <w:rsid w:val="00846035"/>
    <w:rsid w:val="008461D5"/>
    <w:rsid w:val="00846522"/>
    <w:rsid w:val="00846640"/>
    <w:rsid w:val="0084667B"/>
    <w:rsid w:val="008466EA"/>
    <w:rsid w:val="008466F7"/>
    <w:rsid w:val="00847CC5"/>
    <w:rsid w:val="00850ED8"/>
    <w:rsid w:val="00851337"/>
    <w:rsid w:val="008517D0"/>
    <w:rsid w:val="00851F04"/>
    <w:rsid w:val="00853C30"/>
    <w:rsid w:val="008542D7"/>
    <w:rsid w:val="00855400"/>
    <w:rsid w:val="00855623"/>
    <w:rsid w:val="008556F9"/>
    <w:rsid w:val="00855B05"/>
    <w:rsid w:val="00855B0F"/>
    <w:rsid w:val="00855C06"/>
    <w:rsid w:val="00855C36"/>
    <w:rsid w:val="00855EB9"/>
    <w:rsid w:val="00855EDF"/>
    <w:rsid w:val="0085620A"/>
    <w:rsid w:val="00857043"/>
    <w:rsid w:val="008574A0"/>
    <w:rsid w:val="008578EB"/>
    <w:rsid w:val="00857C3D"/>
    <w:rsid w:val="008604AB"/>
    <w:rsid w:val="008609EE"/>
    <w:rsid w:val="00861099"/>
    <w:rsid w:val="008614AE"/>
    <w:rsid w:val="00861D47"/>
    <w:rsid w:val="0086254F"/>
    <w:rsid w:val="008626BB"/>
    <w:rsid w:val="00862978"/>
    <w:rsid w:val="00862AB4"/>
    <w:rsid w:val="00862AED"/>
    <w:rsid w:val="0086382C"/>
    <w:rsid w:val="008647BA"/>
    <w:rsid w:val="00864B9F"/>
    <w:rsid w:val="00864FF3"/>
    <w:rsid w:val="008652D1"/>
    <w:rsid w:val="008653C6"/>
    <w:rsid w:val="008655D8"/>
    <w:rsid w:val="00865B59"/>
    <w:rsid w:val="00865D84"/>
    <w:rsid w:val="00865EB4"/>
    <w:rsid w:val="0086616D"/>
    <w:rsid w:val="00866627"/>
    <w:rsid w:val="008668F9"/>
    <w:rsid w:val="00866B01"/>
    <w:rsid w:val="008672B1"/>
    <w:rsid w:val="008672D3"/>
    <w:rsid w:val="00867BA6"/>
    <w:rsid w:val="00867C12"/>
    <w:rsid w:val="00867D9B"/>
    <w:rsid w:val="008704D4"/>
    <w:rsid w:val="00870BB7"/>
    <w:rsid w:val="00870BD5"/>
    <w:rsid w:val="00870D92"/>
    <w:rsid w:val="0087109D"/>
    <w:rsid w:val="00871A39"/>
    <w:rsid w:val="00871CE4"/>
    <w:rsid w:val="00871D4F"/>
    <w:rsid w:val="00871F81"/>
    <w:rsid w:val="00872E5C"/>
    <w:rsid w:val="00872EF1"/>
    <w:rsid w:val="00873403"/>
    <w:rsid w:val="0087346A"/>
    <w:rsid w:val="00873854"/>
    <w:rsid w:val="008738A2"/>
    <w:rsid w:val="00873F8F"/>
    <w:rsid w:val="00875174"/>
    <w:rsid w:val="00875401"/>
    <w:rsid w:val="0087581E"/>
    <w:rsid w:val="008759D1"/>
    <w:rsid w:val="00875A6F"/>
    <w:rsid w:val="00875D42"/>
    <w:rsid w:val="00875E39"/>
    <w:rsid w:val="008761CF"/>
    <w:rsid w:val="008764FC"/>
    <w:rsid w:val="00876657"/>
    <w:rsid w:val="008768BC"/>
    <w:rsid w:val="00876B0E"/>
    <w:rsid w:val="00876C49"/>
    <w:rsid w:val="008776B3"/>
    <w:rsid w:val="00877E66"/>
    <w:rsid w:val="008801E1"/>
    <w:rsid w:val="008802E1"/>
    <w:rsid w:val="00880B05"/>
    <w:rsid w:val="00880C6E"/>
    <w:rsid w:val="00880FCF"/>
    <w:rsid w:val="00881173"/>
    <w:rsid w:val="0088166D"/>
    <w:rsid w:val="008819B4"/>
    <w:rsid w:val="00882196"/>
    <w:rsid w:val="00882AF9"/>
    <w:rsid w:val="008833FC"/>
    <w:rsid w:val="008843A8"/>
    <w:rsid w:val="00884461"/>
    <w:rsid w:val="00884B1C"/>
    <w:rsid w:val="00885B0D"/>
    <w:rsid w:val="00885DBA"/>
    <w:rsid w:val="00885F17"/>
    <w:rsid w:val="008862F1"/>
    <w:rsid w:val="0088645B"/>
    <w:rsid w:val="008906D4"/>
    <w:rsid w:val="0089244E"/>
    <w:rsid w:val="0089266C"/>
    <w:rsid w:val="00892C42"/>
    <w:rsid w:val="00892DF2"/>
    <w:rsid w:val="00893790"/>
    <w:rsid w:val="008939C5"/>
    <w:rsid w:val="00893B25"/>
    <w:rsid w:val="00893B6E"/>
    <w:rsid w:val="00893FA8"/>
    <w:rsid w:val="0089481A"/>
    <w:rsid w:val="008964F2"/>
    <w:rsid w:val="0089665B"/>
    <w:rsid w:val="0089676F"/>
    <w:rsid w:val="008969EA"/>
    <w:rsid w:val="00896B5F"/>
    <w:rsid w:val="00896D8C"/>
    <w:rsid w:val="00896F50"/>
    <w:rsid w:val="00897F31"/>
    <w:rsid w:val="00897F98"/>
    <w:rsid w:val="008A1FCD"/>
    <w:rsid w:val="008A2153"/>
    <w:rsid w:val="008A27A5"/>
    <w:rsid w:val="008A2F85"/>
    <w:rsid w:val="008A3764"/>
    <w:rsid w:val="008A3E25"/>
    <w:rsid w:val="008A4111"/>
    <w:rsid w:val="008A41A3"/>
    <w:rsid w:val="008A4F2A"/>
    <w:rsid w:val="008A5873"/>
    <w:rsid w:val="008A5F63"/>
    <w:rsid w:val="008A5FC4"/>
    <w:rsid w:val="008A620A"/>
    <w:rsid w:val="008A6972"/>
    <w:rsid w:val="008A6A59"/>
    <w:rsid w:val="008A72BF"/>
    <w:rsid w:val="008A783D"/>
    <w:rsid w:val="008A7A60"/>
    <w:rsid w:val="008B007D"/>
    <w:rsid w:val="008B0BDD"/>
    <w:rsid w:val="008B0BF9"/>
    <w:rsid w:val="008B18CB"/>
    <w:rsid w:val="008B18EB"/>
    <w:rsid w:val="008B192C"/>
    <w:rsid w:val="008B3309"/>
    <w:rsid w:val="008B351E"/>
    <w:rsid w:val="008B36FE"/>
    <w:rsid w:val="008B389C"/>
    <w:rsid w:val="008B3D88"/>
    <w:rsid w:val="008B48E3"/>
    <w:rsid w:val="008B498F"/>
    <w:rsid w:val="008B4C8D"/>
    <w:rsid w:val="008B51D6"/>
    <w:rsid w:val="008B533A"/>
    <w:rsid w:val="008B57CF"/>
    <w:rsid w:val="008B5A39"/>
    <w:rsid w:val="008B5B51"/>
    <w:rsid w:val="008B5BEF"/>
    <w:rsid w:val="008B6373"/>
    <w:rsid w:val="008B6581"/>
    <w:rsid w:val="008B69EB"/>
    <w:rsid w:val="008B6ABF"/>
    <w:rsid w:val="008B6B49"/>
    <w:rsid w:val="008B6D93"/>
    <w:rsid w:val="008B71CE"/>
    <w:rsid w:val="008B7505"/>
    <w:rsid w:val="008B78D0"/>
    <w:rsid w:val="008B7AC8"/>
    <w:rsid w:val="008B7CEE"/>
    <w:rsid w:val="008C079D"/>
    <w:rsid w:val="008C086C"/>
    <w:rsid w:val="008C0CC1"/>
    <w:rsid w:val="008C0D3C"/>
    <w:rsid w:val="008C14FC"/>
    <w:rsid w:val="008C173F"/>
    <w:rsid w:val="008C1EB3"/>
    <w:rsid w:val="008C2405"/>
    <w:rsid w:val="008C2782"/>
    <w:rsid w:val="008C279C"/>
    <w:rsid w:val="008C3DEC"/>
    <w:rsid w:val="008C3FB9"/>
    <w:rsid w:val="008C430B"/>
    <w:rsid w:val="008C4A7D"/>
    <w:rsid w:val="008C4C8E"/>
    <w:rsid w:val="008C4E49"/>
    <w:rsid w:val="008C50E5"/>
    <w:rsid w:val="008C50FA"/>
    <w:rsid w:val="008C53C4"/>
    <w:rsid w:val="008C5542"/>
    <w:rsid w:val="008C5A3E"/>
    <w:rsid w:val="008C5B1D"/>
    <w:rsid w:val="008C5E1D"/>
    <w:rsid w:val="008C5F65"/>
    <w:rsid w:val="008C63E8"/>
    <w:rsid w:val="008C675F"/>
    <w:rsid w:val="008C6AE6"/>
    <w:rsid w:val="008C6B64"/>
    <w:rsid w:val="008C720B"/>
    <w:rsid w:val="008C7D3B"/>
    <w:rsid w:val="008D11A4"/>
    <w:rsid w:val="008D144F"/>
    <w:rsid w:val="008D1632"/>
    <w:rsid w:val="008D28A3"/>
    <w:rsid w:val="008D29F8"/>
    <w:rsid w:val="008D2A49"/>
    <w:rsid w:val="008D2A86"/>
    <w:rsid w:val="008D2AD5"/>
    <w:rsid w:val="008D2EC8"/>
    <w:rsid w:val="008D2F3B"/>
    <w:rsid w:val="008D30B3"/>
    <w:rsid w:val="008D34E6"/>
    <w:rsid w:val="008D4206"/>
    <w:rsid w:val="008D43FE"/>
    <w:rsid w:val="008D4574"/>
    <w:rsid w:val="008D49A6"/>
    <w:rsid w:val="008D4A2D"/>
    <w:rsid w:val="008D4F14"/>
    <w:rsid w:val="008D5005"/>
    <w:rsid w:val="008D5560"/>
    <w:rsid w:val="008D6066"/>
    <w:rsid w:val="008D6198"/>
    <w:rsid w:val="008D6766"/>
    <w:rsid w:val="008D6BBB"/>
    <w:rsid w:val="008D6C6C"/>
    <w:rsid w:val="008D6EBF"/>
    <w:rsid w:val="008D6F57"/>
    <w:rsid w:val="008D73F5"/>
    <w:rsid w:val="008E0156"/>
    <w:rsid w:val="008E01CA"/>
    <w:rsid w:val="008E01DD"/>
    <w:rsid w:val="008E0CB2"/>
    <w:rsid w:val="008E0E69"/>
    <w:rsid w:val="008E118C"/>
    <w:rsid w:val="008E1534"/>
    <w:rsid w:val="008E1F3B"/>
    <w:rsid w:val="008E202A"/>
    <w:rsid w:val="008E2308"/>
    <w:rsid w:val="008E2AFE"/>
    <w:rsid w:val="008E2D9A"/>
    <w:rsid w:val="008E41C8"/>
    <w:rsid w:val="008E4416"/>
    <w:rsid w:val="008E464A"/>
    <w:rsid w:val="008E4A9E"/>
    <w:rsid w:val="008E4CE7"/>
    <w:rsid w:val="008E5E32"/>
    <w:rsid w:val="008F00DA"/>
    <w:rsid w:val="008F0829"/>
    <w:rsid w:val="008F0C90"/>
    <w:rsid w:val="008F1951"/>
    <w:rsid w:val="008F1EFE"/>
    <w:rsid w:val="008F2433"/>
    <w:rsid w:val="008F2527"/>
    <w:rsid w:val="008F2783"/>
    <w:rsid w:val="008F3517"/>
    <w:rsid w:val="008F457E"/>
    <w:rsid w:val="008F489A"/>
    <w:rsid w:val="008F4AD5"/>
    <w:rsid w:val="008F5255"/>
    <w:rsid w:val="008F5F81"/>
    <w:rsid w:val="008F67B5"/>
    <w:rsid w:val="008F6AE5"/>
    <w:rsid w:val="008F7196"/>
    <w:rsid w:val="008F76D1"/>
    <w:rsid w:val="008F7A3E"/>
    <w:rsid w:val="008F7B26"/>
    <w:rsid w:val="0090015E"/>
    <w:rsid w:val="009005A6"/>
    <w:rsid w:val="00900D28"/>
    <w:rsid w:val="0090106B"/>
    <w:rsid w:val="009010AC"/>
    <w:rsid w:val="009010F0"/>
    <w:rsid w:val="0090152B"/>
    <w:rsid w:val="00901BE7"/>
    <w:rsid w:val="009021DA"/>
    <w:rsid w:val="009022F1"/>
    <w:rsid w:val="00902304"/>
    <w:rsid w:val="0090345D"/>
    <w:rsid w:val="009038AC"/>
    <w:rsid w:val="00903D24"/>
    <w:rsid w:val="009050FE"/>
    <w:rsid w:val="0090539C"/>
    <w:rsid w:val="009055AB"/>
    <w:rsid w:val="00905612"/>
    <w:rsid w:val="00905D9B"/>
    <w:rsid w:val="00906022"/>
    <w:rsid w:val="00906072"/>
    <w:rsid w:val="00907FAF"/>
    <w:rsid w:val="0091008F"/>
    <w:rsid w:val="00910815"/>
    <w:rsid w:val="00910889"/>
    <w:rsid w:val="009113F4"/>
    <w:rsid w:val="0091196C"/>
    <w:rsid w:val="00911BD0"/>
    <w:rsid w:val="00911C2A"/>
    <w:rsid w:val="00911EAA"/>
    <w:rsid w:val="0091233E"/>
    <w:rsid w:val="00912838"/>
    <w:rsid w:val="00912B38"/>
    <w:rsid w:val="009130AC"/>
    <w:rsid w:val="00913B6E"/>
    <w:rsid w:val="00914F90"/>
    <w:rsid w:val="009153CE"/>
    <w:rsid w:val="0091557D"/>
    <w:rsid w:val="009156C5"/>
    <w:rsid w:val="009159B9"/>
    <w:rsid w:val="00916469"/>
    <w:rsid w:val="009168BD"/>
    <w:rsid w:val="0091745C"/>
    <w:rsid w:val="0091787E"/>
    <w:rsid w:val="00917E87"/>
    <w:rsid w:val="009205B4"/>
    <w:rsid w:val="009208D7"/>
    <w:rsid w:val="00920919"/>
    <w:rsid w:val="0092117A"/>
    <w:rsid w:val="00921556"/>
    <w:rsid w:val="00921D38"/>
    <w:rsid w:val="009237C4"/>
    <w:rsid w:val="00923C74"/>
    <w:rsid w:val="00923EEC"/>
    <w:rsid w:val="00923FB1"/>
    <w:rsid w:val="0092403E"/>
    <w:rsid w:val="00924534"/>
    <w:rsid w:val="00924D11"/>
    <w:rsid w:val="009250DF"/>
    <w:rsid w:val="00925962"/>
    <w:rsid w:val="00925C94"/>
    <w:rsid w:val="00925F4E"/>
    <w:rsid w:val="00926627"/>
    <w:rsid w:val="00926C17"/>
    <w:rsid w:val="00927950"/>
    <w:rsid w:val="00927BC2"/>
    <w:rsid w:val="00927C09"/>
    <w:rsid w:val="00930032"/>
    <w:rsid w:val="009311DC"/>
    <w:rsid w:val="00931B91"/>
    <w:rsid w:val="00932076"/>
    <w:rsid w:val="009320EE"/>
    <w:rsid w:val="00932912"/>
    <w:rsid w:val="00932A1A"/>
    <w:rsid w:val="00932B29"/>
    <w:rsid w:val="00932CC2"/>
    <w:rsid w:val="009330FD"/>
    <w:rsid w:val="00933A8A"/>
    <w:rsid w:val="0093426D"/>
    <w:rsid w:val="0093478E"/>
    <w:rsid w:val="00934947"/>
    <w:rsid w:val="00934B22"/>
    <w:rsid w:val="00934D9C"/>
    <w:rsid w:val="00935323"/>
    <w:rsid w:val="00935A42"/>
    <w:rsid w:val="0093627A"/>
    <w:rsid w:val="00936A94"/>
    <w:rsid w:val="00936B1F"/>
    <w:rsid w:val="0093732F"/>
    <w:rsid w:val="009374A9"/>
    <w:rsid w:val="009374CB"/>
    <w:rsid w:val="00937B72"/>
    <w:rsid w:val="00937BCF"/>
    <w:rsid w:val="0094016A"/>
    <w:rsid w:val="00941781"/>
    <w:rsid w:val="009423B6"/>
    <w:rsid w:val="009426F5"/>
    <w:rsid w:val="00942A60"/>
    <w:rsid w:val="00943777"/>
    <w:rsid w:val="0094434A"/>
    <w:rsid w:val="009443D8"/>
    <w:rsid w:val="00944503"/>
    <w:rsid w:val="009445E8"/>
    <w:rsid w:val="00944B91"/>
    <w:rsid w:val="009450A9"/>
    <w:rsid w:val="00945142"/>
    <w:rsid w:val="00945BF1"/>
    <w:rsid w:val="0094685A"/>
    <w:rsid w:val="00946F40"/>
    <w:rsid w:val="009470B5"/>
    <w:rsid w:val="009472E0"/>
    <w:rsid w:val="009474A3"/>
    <w:rsid w:val="0094772D"/>
    <w:rsid w:val="00947857"/>
    <w:rsid w:val="00947E31"/>
    <w:rsid w:val="00947FA4"/>
    <w:rsid w:val="00950020"/>
    <w:rsid w:val="009502F1"/>
    <w:rsid w:val="00950CEF"/>
    <w:rsid w:val="00950D7D"/>
    <w:rsid w:val="00950E87"/>
    <w:rsid w:val="00951CB9"/>
    <w:rsid w:val="0095316D"/>
    <w:rsid w:val="009533F4"/>
    <w:rsid w:val="009539C8"/>
    <w:rsid w:val="0095445D"/>
    <w:rsid w:val="009544DE"/>
    <w:rsid w:val="00954C18"/>
    <w:rsid w:val="00955214"/>
    <w:rsid w:val="0095535B"/>
    <w:rsid w:val="00956631"/>
    <w:rsid w:val="0095770C"/>
    <w:rsid w:val="0096023B"/>
    <w:rsid w:val="00960AF5"/>
    <w:rsid w:val="00960E15"/>
    <w:rsid w:val="0096105A"/>
    <w:rsid w:val="00961267"/>
    <w:rsid w:val="0096197B"/>
    <w:rsid w:val="00961D39"/>
    <w:rsid w:val="00961D4F"/>
    <w:rsid w:val="0096259B"/>
    <w:rsid w:val="00962F48"/>
    <w:rsid w:val="00964A1D"/>
    <w:rsid w:val="00964BA4"/>
    <w:rsid w:val="009653E4"/>
    <w:rsid w:val="00965406"/>
    <w:rsid w:val="0096573D"/>
    <w:rsid w:val="00965BB9"/>
    <w:rsid w:val="00965DA9"/>
    <w:rsid w:val="009662A9"/>
    <w:rsid w:val="009668C9"/>
    <w:rsid w:val="00967162"/>
    <w:rsid w:val="00967577"/>
    <w:rsid w:val="0096775E"/>
    <w:rsid w:val="00967B94"/>
    <w:rsid w:val="00967C45"/>
    <w:rsid w:val="00967C8A"/>
    <w:rsid w:val="0097061E"/>
    <w:rsid w:val="0097082C"/>
    <w:rsid w:val="00970DE6"/>
    <w:rsid w:val="00971102"/>
    <w:rsid w:val="00971178"/>
    <w:rsid w:val="0097134E"/>
    <w:rsid w:val="009725AA"/>
    <w:rsid w:val="00972808"/>
    <w:rsid w:val="00972ACC"/>
    <w:rsid w:val="00972AF0"/>
    <w:rsid w:val="0097308E"/>
    <w:rsid w:val="00973A5F"/>
    <w:rsid w:val="009742DC"/>
    <w:rsid w:val="00975486"/>
    <w:rsid w:val="009755B3"/>
    <w:rsid w:val="009758E4"/>
    <w:rsid w:val="00975A3C"/>
    <w:rsid w:val="00975E1E"/>
    <w:rsid w:val="0097657F"/>
    <w:rsid w:val="00976724"/>
    <w:rsid w:val="00976F0E"/>
    <w:rsid w:val="009772E1"/>
    <w:rsid w:val="00977FF2"/>
    <w:rsid w:val="0098038F"/>
    <w:rsid w:val="0098118F"/>
    <w:rsid w:val="009812F6"/>
    <w:rsid w:val="009818AF"/>
    <w:rsid w:val="00981921"/>
    <w:rsid w:val="0098200B"/>
    <w:rsid w:val="00982015"/>
    <w:rsid w:val="009826F4"/>
    <w:rsid w:val="009830A0"/>
    <w:rsid w:val="0098333A"/>
    <w:rsid w:val="00983F42"/>
    <w:rsid w:val="00984513"/>
    <w:rsid w:val="00984B92"/>
    <w:rsid w:val="00984BC2"/>
    <w:rsid w:val="00984F6E"/>
    <w:rsid w:val="009850AC"/>
    <w:rsid w:val="00986074"/>
    <w:rsid w:val="009869AB"/>
    <w:rsid w:val="00986A53"/>
    <w:rsid w:val="00987E8D"/>
    <w:rsid w:val="00990F96"/>
    <w:rsid w:val="00991A80"/>
    <w:rsid w:val="00991CD7"/>
    <w:rsid w:val="00991E57"/>
    <w:rsid w:val="00992014"/>
    <w:rsid w:val="00992DC3"/>
    <w:rsid w:val="0099338A"/>
    <w:rsid w:val="009946B5"/>
    <w:rsid w:val="00995661"/>
    <w:rsid w:val="00995854"/>
    <w:rsid w:val="00995984"/>
    <w:rsid w:val="00995AC4"/>
    <w:rsid w:val="00995DE8"/>
    <w:rsid w:val="009960D6"/>
    <w:rsid w:val="00996682"/>
    <w:rsid w:val="00997830"/>
    <w:rsid w:val="00997A32"/>
    <w:rsid w:val="00997DF8"/>
    <w:rsid w:val="00997E4E"/>
    <w:rsid w:val="00997FF7"/>
    <w:rsid w:val="009A090F"/>
    <w:rsid w:val="009A09DE"/>
    <w:rsid w:val="009A1226"/>
    <w:rsid w:val="009A135E"/>
    <w:rsid w:val="009A1481"/>
    <w:rsid w:val="009A30A4"/>
    <w:rsid w:val="009A31CE"/>
    <w:rsid w:val="009A3326"/>
    <w:rsid w:val="009A3610"/>
    <w:rsid w:val="009A362C"/>
    <w:rsid w:val="009A367A"/>
    <w:rsid w:val="009A39D2"/>
    <w:rsid w:val="009A3FBD"/>
    <w:rsid w:val="009A41F5"/>
    <w:rsid w:val="009A49D3"/>
    <w:rsid w:val="009A53B6"/>
    <w:rsid w:val="009A5467"/>
    <w:rsid w:val="009A5902"/>
    <w:rsid w:val="009A5914"/>
    <w:rsid w:val="009A5BA0"/>
    <w:rsid w:val="009A6B23"/>
    <w:rsid w:val="009A6E7C"/>
    <w:rsid w:val="009A75A3"/>
    <w:rsid w:val="009A783D"/>
    <w:rsid w:val="009B066D"/>
    <w:rsid w:val="009B1803"/>
    <w:rsid w:val="009B2043"/>
    <w:rsid w:val="009B21AF"/>
    <w:rsid w:val="009B22E5"/>
    <w:rsid w:val="009B2954"/>
    <w:rsid w:val="009B2ADA"/>
    <w:rsid w:val="009B2F40"/>
    <w:rsid w:val="009B3032"/>
    <w:rsid w:val="009B3884"/>
    <w:rsid w:val="009B3BE7"/>
    <w:rsid w:val="009B3EDC"/>
    <w:rsid w:val="009B3F93"/>
    <w:rsid w:val="009B47A8"/>
    <w:rsid w:val="009B4B5A"/>
    <w:rsid w:val="009B4C08"/>
    <w:rsid w:val="009B4E5C"/>
    <w:rsid w:val="009B57B3"/>
    <w:rsid w:val="009B5959"/>
    <w:rsid w:val="009B5981"/>
    <w:rsid w:val="009B5CA0"/>
    <w:rsid w:val="009B5CB0"/>
    <w:rsid w:val="009B64A8"/>
    <w:rsid w:val="009B6615"/>
    <w:rsid w:val="009B7B70"/>
    <w:rsid w:val="009C0904"/>
    <w:rsid w:val="009C0A44"/>
    <w:rsid w:val="009C0DF7"/>
    <w:rsid w:val="009C0E30"/>
    <w:rsid w:val="009C0EF6"/>
    <w:rsid w:val="009C150B"/>
    <w:rsid w:val="009C1851"/>
    <w:rsid w:val="009C1B9F"/>
    <w:rsid w:val="009C1C1D"/>
    <w:rsid w:val="009C225F"/>
    <w:rsid w:val="009C2A9F"/>
    <w:rsid w:val="009C2E42"/>
    <w:rsid w:val="009C30A2"/>
    <w:rsid w:val="009C3952"/>
    <w:rsid w:val="009C3B47"/>
    <w:rsid w:val="009C3EB7"/>
    <w:rsid w:val="009C402E"/>
    <w:rsid w:val="009C4033"/>
    <w:rsid w:val="009C4072"/>
    <w:rsid w:val="009C40F6"/>
    <w:rsid w:val="009C4CC3"/>
    <w:rsid w:val="009C587A"/>
    <w:rsid w:val="009C5D6A"/>
    <w:rsid w:val="009C633C"/>
    <w:rsid w:val="009C64C2"/>
    <w:rsid w:val="009C6558"/>
    <w:rsid w:val="009C6586"/>
    <w:rsid w:val="009C717D"/>
    <w:rsid w:val="009D0CA1"/>
    <w:rsid w:val="009D1C17"/>
    <w:rsid w:val="009D1C68"/>
    <w:rsid w:val="009D1DCE"/>
    <w:rsid w:val="009D2247"/>
    <w:rsid w:val="009D24FF"/>
    <w:rsid w:val="009D3551"/>
    <w:rsid w:val="009D36A5"/>
    <w:rsid w:val="009D38DA"/>
    <w:rsid w:val="009D390E"/>
    <w:rsid w:val="009D3E70"/>
    <w:rsid w:val="009D3F40"/>
    <w:rsid w:val="009D410D"/>
    <w:rsid w:val="009D443D"/>
    <w:rsid w:val="009D44A3"/>
    <w:rsid w:val="009D4554"/>
    <w:rsid w:val="009D4B41"/>
    <w:rsid w:val="009D5B26"/>
    <w:rsid w:val="009D5FA2"/>
    <w:rsid w:val="009D69B6"/>
    <w:rsid w:val="009D6A45"/>
    <w:rsid w:val="009D73E9"/>
    <w:rsid w:val="009D7DB2"/>
    <w:rsid w:val="009D7F19"/>
    <w:rsid w:val="009E1733"/>
    <w:rsid w:val="009E206E"/>
    <w:rsid w:val="009E20E6"/>
    <w:rsid w:val="009E273A"/>
    <w:rsid w:val="009E2E11"/>
    <w:rsid w:val="009E32CD"/>
    <w:rsid w:val="009E337A"/>
    <w:rsid w:val="009E375A"/>
    <w:rsid w:val="009E40D2"/>
    <w:rsid w:val="009E41CF"/>
    <w:rsid w:val="009E420F"/>
    <w:rsid w:val="009E4454"/>
    <w:rsid w:val="009E4616"/>
    <w:rsid w:val="009E4ECA"/>
    <w:rsid w:val="009E705E"/>
    <w:rsid w:val="009E7285"/>
    <w:rsid w:val="009E7BF0"/>
    <w:rsid w:val="009E7F16"/>
    <w:rsid w:val="009E7F64"/>
    <w:rsid w:val="009F06E4"/>
    <w:rsid w:val="009F0F4E"/>
    <w:rsid w:val="009F1070"/>
    <w:rsid w:val="009F1E3E"/>
    <w:rsid w:val="009F2C03"/>
    <w:rsid w:val="009F2C69"/>
    <w:rsid w:val="009F2C7D"/>
    <w:rsid w:val="009F3D20"/>
    <w:rsid w:val="009F4006"/>
    <w:rsid w:val="009F4B1A"/>
    <w:rsid w:val="009F4F23"/>
    <w:rsid w:val="009F516C"/>
    <w:rsid w:val="009F5224"/>
    <w:rsid w:val="009F5277"/>
    <w:rsid w:val="009F55A5"/>
    <w:rsid w:val="009F5D6A"/>
    <w:rsid w:val="009F6442"/>
    <w:rsid w:val="009F6A95"/>
    <w:rsid w:val="009F6E78"/>
    <w:rsid w:val="009F709D"/>
    <w:rsid w:val="009F72EF"/>
    <w:rsid w:val="009F7B98"/>
    <w:rsid w:val="009F7DD3"/>
    <w:rsid w:val="00A00A32"/>
    <w:rsid w:val="00A0122F"/>
    <w:rsid w:val="00A01388"/>
    <w:rsid w:val="00A019AB"/>
    <w:rsid w:val="00A02AD3"/>
    <w:rsid w:val="00A0308D"/>
    <w:rsid w:val="00A03601"/>
    <w:rsid w:val="00A04621"/>
    <w:rsid w:val="00A05887"/>
    <w:rsid w:val="00A075E4"/>
    <w:rsid w:val="00A0787F"/>
    <w:rsid w:val="00A078CD"/>
    <w:rsid w:val="00A07CA1"/>
    <w:rsid w:val="00A07DFB"/>
    <w:rsid w:val="00A1010C"/>
    <w:rsid w:val="00A104A8"/>
    <w:rsid w:val="00A10525"/>
    <w:rsid w:val="00A113BC"/>
    <w:rsid w:val="00A11E3B"/>
    <w:rsid w:val="00A1282E"/>
    <w:rsid w:val="00A12D2B"/>
    <w:rsid w:val="00A138FE"/>
    <w:rsid w:val="00A147EB"/>
    <w:rsid w:val="00A1486E"/>
    <w:rsid w:val="00A14CD3"/>
    <w:rsid w:val="00A14E98"/>
    <w:rsid w:val="00A15052"/>
    <w:rsid w:val="00A1549B"/>
    <w:rsid w:val="00A1555D"/>
    <w:rsid w:val="00A15782"/>
    <w:rsid w:val="00A15D39"/>
    <w:rsid w:val="00A15F8B"/>
    <w:rsid w:val="00A16CF6"/>
    <w:rsid w:val="00A16DBD"/>
    <w:rsid w:val="00A175CB"/>
    <w:rsid w:val="00A17CBA"/>
    <w:rsid w:val="00A2006D"/>
    <w:rsid w:val="00A20072"/>
    <w:rsid w:val="00A211F4"/>
    <w:rsid w:val="00A216E2"/>
    <w:rsid w:val="00A21D18"/>
    <w:rsid w:val="00A220EC"/>
    <w:rsid w:val="00A226A5"/>
    <w:rsid w:val="00A22715"/>
    <w:rsid w:val="00A23620"/>
    <w:rsid w:val="00A236EF"/>
    <w:rsid w:val="00A2384E"/>
    <w:rsid w:val="00A23F0A"/>
    <w:rsid w:val="00A24C31"/>
    <w:rsid w:val="00A24DB1"/>
    <w:rsid w:val="00A250B8"/>
    <w:rsid w:val="00A25222"/>
    <w:rsid w:val="00A25F65"/>
    <w:rsid w:val="00A274A9"/>
    <w:rsid w:val="00A30457"/>
    <w:rsid w:val="00A3070A"/>
    <w:rsid w:val="00A31909"/>
    <w:rsid w:val="00A320A8"/>
    <w:rsid w:val="00A32A07"/>
    <w:rsid w:val="00A32B2E"/>
    <w:rsid w:val="00A32BFE"/>
    <w:rsid w:val="00A33143"/>
    <w:rsid w:val="00A337CA"/>
    <w:rsid w:val="00A33DF3"/>
    <w:rsid w:val="00A346B7"/>
    <w:rsid w:val="00A34B89"/>
    <w:rsid w:val="00A34DFC"/>
    <w:rsid w:val="00A35DD9"/>
    <w:rsid w:val="00A3648D"/>
    <w:rsid w:val="00A36A3B"/>
    <w:rsid w:val="00A36C23"/>
    <w:rsid w:val="00A37467"/>
    <w:rsid w:val="00A3767B"/>
    <w:rsid w:val="00A37755"/>
    <w:rsid w:val="00A37B2C"/>
    <w:rsid w:val="00A37DDB"/>
    <w:rsid w:val="00A37F9B"/>
    <w:rsid w:val="00A4008B"/>
    <w:rsid w:val="00A4011D"/>
    <w:rsid w:val="00A40555"/>
    <w:rsid w:val="00A40693"/>
    <w:rsid w:val="00A40D61"/>
    <w:rsid w:val="00A410C4"/>
    <w:rsid w:val="00A41929"/>
    <w:rsid w:val="00A42606"/>
    <w:rsid w:val="00A42B85"/>
    <w:rsid w:val="00A43A2B"/>
    <w:rsid w:val="00A43E40"/>
    <w:rsid w:val="00A43F79"/>
    <w:rsid w:val="00A44466"/>
    <w:rsid w:val="00A44D75"/>
    <w:rsid w:val="00A458F1"/>
    <w:rsid w:val="00A46111"/>
    <w:rsid w:val="00A46A28"/>
    <w:rsid w:val="00A476DE"/>
    <w:rsid w:val="00A4770A"/>
    <w:rsid w:val="00A47841"/>
    <w:rsid w:val="00A503F4"/>
    <w:rsid w:val="00A50455"/>
    <w:rsid w:val="00A51C9D"/>
    <w:rsid w:val="00A51E23"/>
    <w:rsid w:val="00A5219C"/>
    <w:rsid w:val="00A5238D"/>
    <w:rsid w:val="00A52882"/>
    <w:rsid w:val="00A533B2"/>
    <w:rsid w:val="00A53491"/>
    <w:rsid w:val="00A536F4"/>
    <w:rsid w:val="00A53AB0"/>
    <w:rsid w:val="00A53E04"/>
    <w:rsid w:val="00A5448B"/>
    <w:rsid w:val="00A55062"/>
    <w:rsid w:val="00A55879"/>
    <w:rsid w:val="00A55C43"/>
    <w:rsid w:val="00A55D5A"/>
    <w:rsid w:val="00A56041"/>
    <w:rsid w:val="00A5649F"/>
    <w:rsid w:val="00A564F6"/>
    <w:rsid w:val="00A56BD7"/>
    <w:rsid w:val="00A570C0"/>
    <w:rsid w:val="00A57710"/>
    <w:rsid w:val="00A578CE"/>
    <w:rsid w:val="00A60043"/>
    <w:rsid w:val="00A602AE"/>
    <w:rsid w:val="00A60AED"/>
    <w:rsid w:val="00A611C2"/>
    <w:rsid w:val="00A611CB"/>
    <w:rsid w:val="00A618BF"/>
    <w:rsid w:val="00A61EB8"/>
    <w:rsid w:val="00A61EDF"/>
    <w:rsid w:val="00A62BA9"/>
    <w:rsid w:val="00A63006"/>
    <w:rsid w:val="00A63870"/>
    <w:rsid w:val="00A64D66"/>
    <w:rsid w:val="00A64DB7"/>
    <w:rsid w:val="00A64FF6"/>
    <w:rsid w:val="00A6565A"/>
    <w:rsid w:val="00A6577C"/>
    <w:rsid w:val="00A657D9"/>
    <w:rsid w:val="00A66036"/>
    <w:rsid w:val="00A6641A"/>
    <w:rsid w:val="00A70211"/>
    <w:rsid w:val="00A702ED"/>
    <w:rsid w:val="00A70FAE"/>
    <w:rsid w:val="00A7110B"/>
    <w:rsid w:val="00A71A0F"/>
    <w:rsid w:val="00A71E83"/>
    <w:rsid w:val="00A721C0"/>
    <w:rsid w:val="00A72356"/>
    <w:rsid w:val="00A72EBD"/>
    <w:rsid w:val="00A734DD"/>
    <w:rsid w:val="00A73DA9"/>
    <w:rsid w:val="00A7436C"/>
    <w:rsid w:val="00A74787"/>
    <w:rsid w:val="00A74A36"/>
    <w:rsid w:val="00A75C56"/>
    <w:rsid w:val="00A75E14"/>
    <w:rsid w:val="00A76659"/>
    <w:rsid w:val="00A76B10"/>
    <w:rsid w:val="00A770EF"/>
    <w:rsid w:val="00A77E57"/>
    <w:rsid w:val="00A77E89"/>
    <w:rsid w:val="00A80080"/>
    <w:rsid w:val="00A800F8"/>
    <w:rsid w:val="00A80A52"/>
    <w:rsid w:val="00A80AAC"/>
    <w:rsid w:val="00A80D37"/>
    <w:rsid w:val="00A81667"/>
    <w:rsid w:val="00A8174F"/>
    <w:rsid w:val="00A81BAB"/>
    <w:rsid w:val="00A81D85"/>
    <w:rsid w:val="00A81E7E"/>
    <w:rsid w:val="00A82175"/>
    <w:rsid w:val="00A83781"/>
    <w:rsid w:val="00A84A22"/>
    <w:rsid w:val="00A855F4"/>
    <w:rsid w:val="00A85DF0"/>
    <w:rsid w:val="00A86261"/>
    <w:rsid w:val="00A8644A"/>
    <w:rsid w:val="00A86694"/>
    <w:rsid w:val="00A877C1"/>
    <w:rsid w:val="00A87A92"/>
    <w:rsid w:val="00A90860"/>
    <w:rsid w:val="00A914D6"/>
    <w:rsid w:val="00A91B5F"/>
    <w:rsid w:val="00A91F8D"/>
    <w:rsid w:val="00A92709"/>
    <w:rsid w:val="00A931BD"/>
    <w:rsid w:val="00A9332E"/>
    <w:rsid w:val="00A93487"/>
    <w:rsid w:val="00A93674"/>
    <w:rsid w:val="00A93877"/>
    <w:rsid w:val="00A938D0"/>
    <w:rsid w:val="00A94122"/>
    <w:rsid w:val="00A945AB"/>
    <w:rsid w:val="00A94A6E"/>
    <w:rsid w:val="00A94B47"/>
    <w:rsid w:val="00A94BF1"/>
    <w:rsid w:val="00A94FEB"/>
    <w:rsid w:val="00A951DF"/>
    <w:rsid w:val="00A95631"/>
    <w:rsid w:val="00A958A0"/>
    <w:rsid w:val="00A963F5"/>
    <w:rsid w:val="00A9659A"/>
    <w:rsid w:val="00A96671"/>
    <w:rsid w:val="00A96707"/>
    <w:rsid w:val="00A968A4"/>
    <w:rsid w:val="00A96FAD"/>
    <w:rsid w:val="00A975BE"/>
    <w:rsid w:val="00A977C3"/>
    <w:rsid w:val="00A978C8"/>
    <w:rsid w:val="00A97F98"/>
    <w:rsid w:val="00AA173D"/>
    <w:rsid w:val="00AA2048"/>
    <w:rsid w:val="00AA2670"/>
    <w:rsid w:val="00AA2C73"/>
    <w:rsid w:val="00AA377E"/>
    <w:rsid w:val="00AA3803"/>
    <w:rsid w:val="00AA389B"/>
    <w:rsid w:val="00AA3F41"/>
    <w:rsid w:val="00AA42BD"/>
    <w:rsid w:val="00AA4842"/>
    <w:rsid w:val="00AA4E6B"/>
    <w:rsid w:val="00AA5353"/>
    <w:rsid w:val="00AA547F"/>
    <w:rsid w:val="00AA5635"/>
    <w:rsid w:val="00AA58D2"/>
    <w:rsid w:val="00AA5937"/>
    <w:rsid w:val="00AA5BBD"/>
    <w:rsid w:val="00AA5CB8"/>
    <w:rsid w:val="00AA5ED4"/>
    <w:rsid w:val="00AA690C"/>
    <w:rsid w:val="00AA6C75"/>
    <w:rsid w:val="00AA7539"/>
    <w:rsid w:val="00AA7CF0"/>
    <w:rsid w:val="00AA7D51"/>
    <w:rsid w:val="00AA7DEE"/>
    <w:rsid w:val="00AB08E0"/>
    <w:rsid w:val="00AB0A32"/>
    <w:rsid w:val="00AB12DA"/>
    <w:rsid w:val="00AB1A0A"/>
    <w:rsid w:val="00AB1B4A"/>
    <w:rsid w:val="00AB2328"/>
    <w:rsid w:val="00AB2B2F"/>
    <w:rsid w:val="00AB2C64"/>
    <w:rsid w:val="00AB2CED"/>
    <w:rsid w:val="00AB2DDB"/>
    <w:rsid w:val="00AB2EA2"/>
    <w:rsid w:val="00AB428F"/>
    <w:rsid w:val="00AB42A6"/>
    <w:rsid w:val="00AB42E2"/>
    <w:rsid w:val="00AB4CA4"/>
    <w:rsid w:val="00AB50F1"/>
    <w:rsid w:val="00AB6054"/>
    <w:rsid w:val="00AB67F5"/>
    <w:rsid w:val="00AB6BED"/>
    <w:rsid w:val="00AB6CFA"/>
    <w:rsid w:val="00AB6EF5"/>
    <w:rsid w:val="00AB75A7"/>
    <w:rsid w:val="00AB7774"/>
    <w:rsid w:val="00AB7875"/>
    <w:rsid w:val="00AB7D08"/>
    <w:rsid w:val="00AC0656"/>
    <w:rsid w:val="00AC0C75"/>
    <w:rsid w:val="00AC1097"/>
    <w:rsid w:val="00AC1969"/>
    <w:rsid w:val="00AC26ED"/>
    <w:rsid w:val="00AC2B6E"/>
    <w:rsid w:val="00AC2C76"/>
    <w:rsid w:val="00AC2E79"/>
    <w:rsid w:val="00AC41EA"/>
    <w:rsid w:val="00AC4CC5"/>
    <w:rsid w:val="00AC4DFF"/>
    <w:rsid w:val="00AC4E08"/>
    <w:rsid w:val="00AC526C"/>
    <w:rsid w:val="00AC5515"/>
    <w:rsid w:val="00AC5C22"/>
    <w:rsid w:val="00AC68AF"/>
    <w:rsid w:val="00AC72B6"/>
    <w:rsid w:val="00AC7534"/>
    <w:rsid w:val="00AC76CF"/>
    <w:rsid w:val="00AC7D0F"/>
    <w:rsid w:val="00AC7DBC"/>
    <w:rsid w:val="00AD209A"/>
    <w:rsid w:val="00AD243D"/>
    <w:rsid w:val="00AD2D0A"/>
    <w:rsid w:val="00AD3093"/>
    <w:rsid w:val="00AD334A"/>
    <w:rsid w:val="00AD38F9"/>
    <w:rsid w:val="00AD39F7"/>
    <w:rsid w:val="00AD4D14"/>
    <w:rsid w:val="00AD5406"/>
    <w:rsid w:val="00AD58C1"/>
    <w:rsid w:val="00AD5A97"/>
    <w:rsid w:val="00AD6336"/>
    <w:rsid w:val="00AD72F1"/>
    <w:rsid w:val="00AD736F"/>
    <w:rsid w:val="00AD7908"/>
    <w:rsid w:val="00AD7B8A"/>
    <w:rsid w:val="00AE031E"/>
    <w:rsid w:val="00AE137C"/>
    <w:rsid w:val="00AE15F1"/>
    <w:rsid w:val="00AE21C8"/>
    <w:rsid w:val="00AE3173"/>
    <w:rsid w:val="00AE3A71"/>
    <w:rsid w:val="00AE3D6A"/>
    <w:rsid w:val="00AE4DED"/>
    <w:rsid w:val="00AE5083"/>
    <w:rsid w:val="00AE5128"/>
    <w:rsid w:val="00AE53A0"/>
    <w:rsid w:val="00AE5616"/>
    <w:rsid w:val="00AE59D1"/>
    <w:rsid w:val="00AE5BC3"/>
    <w:rsid w:val="00AE5CD4"/>
    <w:rsid w:val="00AE5CF7"/>
    <w:rsid w:val="00AE5FE2"/>
    <w:rsid w:val="00AE752B"/>
    <w:rsid w:val="00AE7568"/>
    <w:rsid w:val="00AF0010"/>
    <w:rsid w:val="00AF0119"/>
    <w:rsid w:val="00AF0240"/>
    <w:rsid w:val="00AF066E"/>
    <w:rsid w:val="00AF09D2"/>
    <w:rsid w:val="00AF0A07"/>
    <w:rsid w:val="00AF1420"/>
    <w:rsid w:val="00AF1512"/>
    <w:rsid w:val="00AF25D8"/>
    <w:rsid w:val="00AF2707"/>
    <w:rsid w:val="00AF38A0"/>
    <w:rsid w:val="00AF3B40"/>
    <w:rsid w:val="00AF3C29"/>
    <w:rsid w:val="00AF44D2"/>
    <w:rsid w:val="00AF4875"/>
    <w:rsid w:val="00AF499A"/>
    <w:rsid w:val="00AF61F6"/>
    <w:rsid w:val="00AF643C"/>
    <w:rsid w:val="00AF6755"/>
    <w:rsid w:val="00AF6D67"/>
    <w:rsid w:val="00AF7953"/>
    <w:rsid w:val="00AF7B08"/>
    <w:rsid w:val="00AF7C7A"/>
    <w:rsid w:val="00AF7E64"/>
    <w:rsid w:val="00B00F67"/>
    <w:rsid w:val="00B012AE"/>
    <w:rsid w:val="00B016F6"/>
    <w:rsid w:val="00B01744"/>
    <w:rsid w:val="00B0195C"/>
    <w:rsid w:val="00B01BBA"/>
    <w:rsid w:val="00B01DC5"/>
    <w:rsid w:val="00B023C9"/>
    <w:rsid w:val="00B02D08"/>
    <w:rsid w:val="00B03365"/>
    <w:rsid w:val="00B038E3"/>
    <w:rsid w:val="00B03962"/>
    <w:rsid w:val="00B040B1"/>
    <w:rsid w:val="00B04E7E"/>
    <w:rsid w:val="00B050AB"/>
    <w:rsid w:val="00B050AE"/>
    <w:rsid w:val="00B0549A"/>
    <w:rsid w:val="00B05A8B"/>
    <w:rsid w:val="00B0786E"/>
    <w:rsid w:val="00B0799A"/>
    <w:rsid w:val="00B07D4A"/>
    <w:rsid w:val="00B100C5"/>
    <w:rsid w:val="00B102CE"/>
    <w:rsid w:val="00B1073E"/>
    <w:rsid w:val="00B10E48"/>
    <w:rsid w:val="00B10EF6"/>
    <w:rsid w:val="00B124B1"/>
    <w:rsid w:val="00B13654"/>
    <w:rsid w:val="00B13C6B"/>
    <w:rsid w:val="00B13EBE"/>
    <w:rsid w:val="00B141FA"/>
    <w:rsid w:val="00B14741"/>
    <w:rsid w:val="00B14C58"/>
    <w:rsid w:val="00B15102"/>
    <w:rsid w:val="00B1515A"/>
    <w:rsid w:val="00B151C7"/>
    <w:rsid w:val="00B159D2"/>
    <w:rsid w:val="00B159E5"/>
    <w:rsid w:val="00B15DD9"/>
    <w:rsid w:val="00B160E2"/>
    <w:rsid w:val="00B16328"/>
    <w:rsid w:val="00B165D1"/>
    <w:rsid w:val="00B16A33"/>
    <w:rsid w:val="00B16F18"/>
    <w:rsid w:val="00B17193"/>
    <w:rsid w:val="00B17E03"/>
    <w:rsid w:val="00B20A6D"/>
    <w:rsid w:val="00B21291"/>
    <w:rsid w:val="00B21755"/>
    <w:rsid w:val="00B2263D"/>
    <w:rsid w:val="00B22A6B"/>
    <w:rsid w:val="00B22B82"/>
    <w:rsid w:val="00B22B9D"/>
    <w:rsid w:val="00B22EF0"/>
    <w:rsid w:val="00B23272"/>
    <w:rsid w:val="00B23423"/>
    <w:rsid w:val="00B237BB"/>
    <w:rsid w:val="00B238D3"/>
    <w:rsid w:val="00B24001"/>
    <w:rsid w:val="00B240DA"/>
    <w:rsid w:val="00B2423B"/>
    <w:rsid w:val="00B242B7"/>
    <w:rsid w:val="00B2449A"/>
    <w:rsid w:val="00B24A54"/>
    <w:rsid w:val="00B24E46"/>
    <w:rsid w:val="00B253E3"/>
    <w:rsid w:val="00B2618C"/>
    <w:rsid w:val="00B26439"/>
    <w:rsid w:val="00B26553"/>
    <w:rsid w:val="00B26BED"/>
    <w:rsid w:val="00B2738A"/>
    <w:rsid w:val="00B2772D"/>
    <w:rsid w:val="00B27EC0"/>
    <w:rsid w:val="00B300A6"/>
    <w:rsid w:val="00B30541"/>
    <w:rsid w:val="00B305F8"/>
    <w:rsid w:val="00B30663"/>
    <w:rsid w:val="00B30F6F"/>
    <w:rsid w:val="00B30FB9"/>
    <w:rsid w:val="00B3115F"/>
    <w:rsid w:val="00B31832"/>
    <w:rsid w:val="00B31D78"/>
    <w:rsid w:val="00B33F99"/>
    <w:rsid w:val="00B34672"/>
    <w:rsid w:val="00B34D0B"/>
    <w:rsid w:val="00B35195"/>
    <w:rsid w:val="00B35595"/>
    <w:rsid w:val="00B3562A"/>
    <w:rsid w:val="00B3590A"/>
    <w:rsid w:val="00B3598D"/>
    <w:rsid w:val="00B36ECE"/>
    <w:rsid w:val="00B378B5"/>
    <w:rsid w:val="00B37C68"/>
    <w:rsid w:val="00B37DBD"/>
    <w:rsid w:val="00B401FF"/>
    <w:rsid w:val="00B40713"/>
    <w:rsid w:val="00B41182"/>
    <w:rsid w:val="00B412AC"/>
    <w:rsid w:val="00B414D1"/>
    <w:rsid w:val="00B41717"/>
    <w:rsid w:val="00B41855"/>
    <w:rsid w:val="00B41B7A"/>
    <w:rsid w:val="00B41D3F"/>
    <w:rsid w:val="00B42543"/>
    <w:rsid w:val="00B425DD"/>
    <w:rsid w:val="00B429C1"/>
    <w:rsid w:val="00B42F9A"/>
    <w:rsid w:val="00B4370D"/>
    <w:rsid w:val="00B43ADB"/>
    <w:rsid w:val="00B43F99"/>
    <w:rsid w:val="00B44795"/>
    <w:rsid w:val="00B44B50"/>
    <w:rsid w:val="00B44C59"/>
    <w:rsid w:val="00B44ED1"/>
    <w:rsid w:val="00B44F78"/>
    <w:rsid w:val="00B44FD4"/>
    <w:rsid w:val="00B44FE3"/>
    <w:rsid w:val="00B45284"/>
    <w:rsid w:val="00B458B9"/>
    <w:rsid w:val="00B4606F"/>
    <w:rsid w:val="00B46269"/>
    <w:rsid w:val="00B462C6"/>
    <w:rsid w:val="00B5044D"/>
    <w:rsid w:val="00B505D8"/>
    <w:rsid w:val="00B508A2"/>
    <w:rsid w:val="00B51003"/>
    <w:rsid w:val="00B51090"/>
    <w:rsid w:val="00B5112D"/>
    <w:rsid w:val="00B51524"/>
    <w:rsid w:val="00B51562"/>
    <w:rsid w:val="00B518C1"/>
    <w:rsid w:val="00B51C04"/>
    <w:rsid w:val="00B51E83"/>
    <w:rsid w:val="00B52829"/>
    <w:rsid w:val="00B52B8D"/>
    <w:rsid w:val="00B52DE0"/>
    <w:rsid w:val="00B536AF"/>
    <w:rsid w:val="00B53941"/>
    <w:rsid w:val="00B548A4"/>
    <w:rsid w:val="00B54E7D"/>
    <w:rsid w:val="00B5611E"/>
    <w:rsid w:val="00B56406"/>
    <w:rsid w:val="00B56ABE"/>
    <w:rsid w:val="00B56FE6"/>
    <w:rsid w:val="00B57049"/>
    <w:rsid w:val="00B57D63"/>
    <w:rsid w:val="00B60A29"/>
    <w:rsid w:val="00B60B46"/>
    <w:rsid w:val="00B61494"/>
    <w:rsid w:val="00B61627"/>
    <w:rsid w:val="00B61914"/>
    <w:rsid w:val="00B61E06"/>
    <w:rsid w:val="00B62461"/>
    <w:rsid w:val="00B624CD"/>
    <w:rsid w:val="00B6299E"/>
    <w:rsid w:val="00B62AAE"/>
    <w:rsid w:val="00B62CB5"/>
    <w:rsid w:val="00B62EFD"/>
    <w:rsid w:val="00B62F66"/>
    <w:rsid w:val="00B63363"/>
    <w:rsid w:val="00B643FB"/>
    <w:rsid w:val="00B645E1"/>
    <w:rsid w:val="00B64ADE"/>
    <w:rsid w:val="00B658E4"/>
    <w:rsid w:val="00B67190"/>
    <w:rsid w:val="00B671C9"/>
    <w:rsid w:val="00B676D9"/>
    <w:rsid w:val="00B677AF"/>
    <w:rsid w:val="00B702D2"/>
    <w:rsid w:val="00B702F1"/>
    <w:rsid w:val="00B70C0C"/>
    <w:rsid w:val="00B7102D"/>
    <w:rsid w:val="00B71142"/>
    <w:rsid w:val="00B71B30"/>
    <w:rsid w:val="00B722D1"/>
    <w:rsid w:val="00B73401"/>
    <w:rsid w:val="00B7364B"/>
    <w:rsid w:val="00B73F2D"/>
    <w:rsid w:val="00B7490C"/>
    <w:rsid w:val="00B74BBF"/>
    <w:rsid w:val="00B74D49"/>
    <w:rsid w:val="00B74EF7"/>
    <w:rsid w:val="00B7564C"/>
    <w:rsid w:val="00B75FB1"/>
    <w:rsid w:val="00B76460"/>
    <w:rsid w:val="00B767D0"/>
    <w:rsid w:val="00B76F1E"/>
    <w:rsid w:val="00B77004"/>
    <w:rsid w:val="00B77142"/>
    <w:rsid w:val="00B7736E"/>
    <w:rsid w:val="00B77E4F"/>
    <w:rsid w:val="00B8036C"/>
    <w:rsid w:val="00B8044E"/>
    <w:rsid w:val="00B804FE"/>
    <w:rsid w:val="00B80743"/>
    <w:rsid w:val="00B8091F"/>
    <w:rsid w:val="00B81064"/>
    <w:rsid w:val="00B81BC3"/>
    <w:rsid w:val="00B81D88"/>
    <w:rsid w:val="00B822F4"/>
    <w:rsid w:val="00B82472"/>
    <w:rsid w:val="00B82670"/>
    <w:rsid w:val="00B8273E"/>
    <w:rsid w:val="00B82825"/>
    <w:rsid w:val="00B82AFF"/>
    <w:rsid w:val="00B82CC5"/>
    <w:rsid w:val="00B82E43"/>
    <w:rsid w:val="00B82E6B"/>
    <w:rsid w:val="00B83031"/>
    <w:rsid w:val="00B834E9"/>
    <w:rsid w:val="00B843AD"/>
    <w:rsid w:val="00B84934"/>
    <w:rsid w:val="00B84F25"/>
    <w:rsid w:val="00B85139"/>
    <w:rsid w:val="00B85E8A"/>
    <w:rsid w:val="00B8634F"/>
    <w:rsid w:val="00B86850"/>
    <w:rsid w:val="00B86F20"/>
    <w:rsid w:val="00B874DE"/>
    <w:rsid w:val="00B8764E"/>
    <w:rsid w:val="00B90226"/>
    <w:rsid w:val="00B90318"/>
    <w:rsid w:val="00B905AB"/>
    <w:rsid w:val="00B90745"/>
    <w:rsid w:val="00B90777"/>
    <w:rsid w:val="00B90B31"/>
    <w:rsid w:val="00B9103E"/>
    <w:rsid w:val="00B91155"/>
    <w:rsid w:val="00B91533"/>
    <w:rsid w:val="00B9155C"/>
    <w:rsid w:val="00B91EB1"/>
    <w:rsid w:val="00B92B92"/>
    <w:rsid w:val="00B92F0B"/>
    <w:rsid w:val="00B93142"/>
    <w:rsid w:val="00B93752"/>
    <w:rsid w:val="00B93925"/>
    <w:rsid w:val="00B939BE"/>
    <w:rsid w:val="00B941DA"/>
    <w:rsid w:val="00B947E1"/>
    <w:rsid w:val="00B94B06"/>
    <w:rsid w:val="00B94B08"/>
    <w:rsid w:val="00B94D45"/>
    <w:rsid w:val="00B95234"/>
    <w:rsid w:val="00B95261"/>
    <w:rsid w:val="00B95701"/>
    <w:rsid w:val="00B95779"/>
    <w:rsid w:val="00B96A22"/>
    <w:rsid w:val="00B96F35"/>
    <w:rsid w:val="00B9735E"/>
    <w:rsid w:val="00B97370"/>
    <w:rsid w:val="00B975EB"/>
    <w:rsid w:val="00BA11B5"/>
    <w:rsid w:val="00BA145C"/>
    <w:rsid w:val="00BA187C"/>
    <w:rsid w:val="00BA199F"/>
    <w:rsid w:val="00BA1B14"/>
    <w:rsid w:val="00BA22B8"/>
    <w:rsid w:val="00BA2BAE"/>
    <w:rsid w:val="00BA3389"/>
    <w:rsid w:val="00BA3580"/>
    <w:rsid w:val="00BA3AE7"/>
    <w:rsid w:val="00BA473C"/>
    <w:rsid w:val="00BA4981"/>
    <w:rsid w:val="00BA6118"/>
    <w:rsid w:val="00BA6349"/>
    <w:rsid w:val="00BA6B75"/>
    <w:rsid w:val="00BA7051"/>
    <w:rsid w:val="00BA7635"/>
    <w:rsid w:val="00BB034B"/>
    <w:rsid w:val="00BB0353"/>
    <w:rsid w:val="00BB0AE5"/>
    <w:rsid w:val="00BB24DA"/>
    <w:rsid w:val="00BB2599"/>
    <w:rsid w:val="00BB25C7"/>
    <w:rsid w:val="00BB2668"/>
    <w:rsid w:val="00BB3193"/>
    <w:rsid w:val="00BB3AD1"/>
    <w:rsid w:val="00BB3BC5"/>
    <w:rsid w:val="00BB4632"/>
    <w:rsid w:val="00BB549C"/>
    <w:rsid w:val="00BB5F33"/>
    <w:rsid w:val="00BB5FAE"/>
    <w:rsid w:val="00BB6575"/>
    <w:rsid w:val="00BB66DD"/>
    <w:rsid w:val="00BB6995"/>
    <w:rsid w:val="00BB7232"/>
    <w:rsid w:val="00BC0109"/>
    <w:rsid w:val="00BC0148"/>
    <w:rsid w:val="00BC08DF"/>
    <w:rsid w:val="00BC0931"/>
    <w:rsid w:val="00BC0AF9"/>
    <w:rsid w:val="00BC0C3E"/>
    <w:rsid w:val="00BC1737"/>
    <w:rsid w:val="00BC1945"/>
    <w:rsid w:val="00BC2A78"/>
    <w:rsid w:val="00BC2B3D"/>
    <w:rsid w:val="00BC33B2"/>
    <w:rsid w:val="00BC3C10"/>
    <w:rsid w:val="00BC49E7"/>
    <w:rsid w:val="00BC5360"/>
    <w:rsid w:val="00BC56B4"/>
    <w:rsid w:val="00BC68C0"/>
    <w:rsid w:val="00BC69F9"/>
    <w:rsid w:val="00BC7313"/>
    <w:rsid w:val="00BC736C"/>
    <w:rsid w:val="00BC793E"/>
    <w:rsid w:val="00BC7A27"/>
    <w:rsid w:val="00BC7DB7"/>
    <w:rsid w:val="00BD0298"/>
    <w:rsid w:val="00BD0E59"/>
    <w:rsid w:val="00BD1183"/>
    <w:rsid w:val="00BD14DB"/>
    <w:rsid w:val="00BD27F5"/>
    <w:rsid w:val="00BD3121"/>
    <w:rsid w:val="00BD3364"/>
    <w:rsid w:val="00BD34BB"/>
    <w:rsid w:val="00BD37AB"/>
    <w:rsid w:val="00BD3F18"/>
    <w:rsid w:val="00BD44D1"/>
    <w:rsid w:val="00BD4AEA"/>
    <w:rsid w:val="00BD4E92"/>
    <w:rsid w:val="00BD5869"/>
    <w:rsid w:val="00BD5B37"/>
    <w:rsid w:val="00BD5D96"/>
    <w:rsid w:val="00BD660F"/>
    <w:rsid w:val="00BD68BC"/>
    <w:rsid w:val="00BD6971"/>
    <w:rsid w:val="00BD698F"/>
    <w:rsid w:val="00BD6A8B"/>
    <w:rsid w:val="00BD6DDD"/>
    <w:rsid w:val="00BD7805"/>
    <w:rsid w:val="00BD79E6"/>
    <w:rsid w:val="00BD7E78"/>
    <w:rsid w:val="00BE057E"/>
    <w:rsid w:val="00BE05AD"/>
    <w:rsid w:val="00BE0B88"/>
    <w:rsid w:val="00BE1451"/>
    <w:rsid w:val="00BE18EC"/>
    <w:rsid w:val="00BE1A9A"/>
    <w:rsid w:val="00BE1EE5"/>
    <w:rsid w:val="00BE2346"/>
    <w:rsid w:val="00BE23BF"/>
    <w:rsid w:val="00BE312D"/>
    <w:rsid w:val="00BE3141"/>
    <w:rsid w:val="00BE3744"/>
    <w:rsid w:val="00BE3C7E"/>
    <w:rsid w:val="00BE3EB0"/>
    <w:rsid w:val="00BE4262"/>
    <w:rsid w:val="00BE4FB1"/>
    <w:rsid w:val="00BE4FC9"/>
    <w:rsid w:val="00BE571C"/>
    <w:rsid w:val="00BE613D"/>
    <w:rsid w:val="00BE6390"/>
    <w:rsid w:val="00BE6ADB"/>
    <w:rsid w:val="00BE6CA8"/>
    <w:rsid w:val="00BE6DD9"/>
    <w:rsid w:val="00BE6FB1"/>
    <w:rsid w:val="00BE7AD9"/>
    <w:rsid w:val="00BE7B5D"/>
    <w:rsid w:val="00BE7C9F"/>
    <w:rsid w:val="00BF073A"/>
    <w:rsid w:val="00BF0E7F"/>
    <w:rsid w:val="00BF0FFF"/>
    <w:rsid w:val="00BF1087"/>
    <w:rsid w:val="00BF1162"/>
    <w:rsid w:val="00BF117A"/>
    <w:rsid w:val="00BF1FF6"/>
    <w:rsid w:val="00BF2373"/>
    <w:rsid w:val="00BF238E"/>
    <w:rsid w:val="00BF2460"/>
    <w:rsid w:val="00BF2B0F"/>
    <w:rsid w:val="00BF2E87"/>
    <w:rsid w:val="00BF3172"/>
    <w:rsid w:val="00BF32A6"/>
    <w:rsid w:val="00BF34F3"/>
    <w:rsid w:val="00BF35D7"/>
    <w:rsid w:val="00BF3AC5"/>
    <w:rsid w:val="00BF54F6"/>
    <w:rsid w:val="00BF56E8"/>
    <w:rsid w:val="00BF5778"/>
    <w:rsid w:val="00BF64AD"/>
    <w:rsid w:val="00BF6746"/>
    <w:rsid w:val="00BF6E80"/>
    <w:rsid w:val="00BF7112"/>
    <w:rsid w:val="00BF7204"/>
    <w:rsid w:val="00C00045"/>
    <w:rsid w:val="00C00941"/>
    <w:rsid w:val="00C00F8A"/>
    <w:rsid w:val="00C01DC4"/>
    <w:rsid w:val="00C02014"/>
    <w:rsid w:val="00C021E6"/>
    <w:rsid w:val="00C02359"/>
    <w:rsid w:val="00C02AF9"/>
    <w:rsid w:val="00C02D51"/>
    <w:rsid w:val="00C02DFA"/>
    <w:rsid w:val="00C03113"/>
    <w:rsid w:val="00C03454"/>
    <w:rsid w:val="00C0352E"/>
    <w:rsid w:val="00C03DDE"/>
    <w:rsid w:val="00C0543F"/>
    <w:rsid w:val="00C059E0"/>
    <w:rsid w:val="00C059E6"/>
    <w:rsid w:val="00C05A61"/>
    <w:rsid w:val="00C05E73"/>
    <w:rsid w:val="00C066B7"/>
    <w:rsid w:val="00C06EB9"/>
    <w:rsid w:val="00C06FFB"/>
    <w:rsid w:val="00C11261"/>
    <w:rsid w:val="00C1173D"/>
    <w:rsid w:val="00C1179E"/>
    <w:rsid w:val="00C1219B"/>
    <w:rsid w:val="00C1256E"/>
    <w:rsid w:val="00C12A32"/>
    <w:rsid w:val="00C12BC3"/>
    <w:rsid w:val="00C12FD0"/>
    <w:rsid w:val="00C1325A"/>
    <w:rsid w:val="00C13D38"/>
    <w:rsid w:val="00C143DD"/>
    <w:rsid w:val="00C14CCB"/>
    <w:rsid w:val="00C1548D"/>
    <w:rsid w:val="00C15AC4"/>
    <w:rsid w:val="00C162FA"/>
    <w:rsid w:val="00C16553"/>
    <w:rsid w:val="00C16967"/>
    <w:rsid w:val="00C1783E"/>
    <w:rsid w:val="00C17CB3"/>
    <w:rsid w:val="00C17CB5"/>
    <w:rsid w:val="00C17E6A"/>
    <w:rsid w:val="00C207F5"/>
    <w:rsid w:val="00C208A1"/>
    <w:rsid w:val="00C2112C"/>
    <w:rsid w:val="00C214AE"/>
    <w:rsid w:val="00C214D4"/>
    <w:rsid w:val="00C222A8"/>
    <w:rsid w:val="00C22432"/>
    <w:rsid w:val="00C22461"/>
    <w:rsid w:val="00C2258B"/>
    <w:rsid w:val="00C22906"/>
    <w:rsid w:val="00C22A39"/>
    <w:rsid w:val="00C22CF0"/>
    <w:rsid w:val="00C22F4C"/>
    <w:rsid w:val="00C2321D"/>
    <w:rsid w:val="00C2323F"/>
    <w:rsid w:val="00C233F2"/>
    <w:rsid w:val="00C23B4C"/>
    <w:rsid w:val="00C23D76"/>
    <w:rsid w:val="00C23F23"/>
    <w:rsid w:val="00C23FEE"/>
    <w:rsid w:val="00C2423C"/>
    <w:rsid w:val="00C24757"/>
    <w:rsid w:val="00C2477D"/>
    <w:rsid w:val="00C2484C"/>
    <w:rsid w:val="00C24E35"/>
    <w:rsid w:val="00C24E41"/>
    <w:rsid w:val="00C254F1"/>
    <w:rsid w:val="00C25B28"/>
    <w:rsid w:val="00C25C54"/>
    <w:rsid w:val="00C260E3"/>
    <w:rsid w:val="00C26756"/>
    <w:rsid w:val="00C26F9C"/>
    <w:rsid w:val="00C274EF"/>
    <w:rsid w:val="00C27501"/>
    <w:rsid w:val="00C27B15"/>
    <w:rsid w:val="00C27FF4"/>
    <w:rsid w:val="00C30DAA"/>
    <w:rsid w:val="00C30FEE"/>
    <w:rsid w:val="00C310C3"/>
    <w:rsid w:val="00C311EA"/>
    <w:rsid w:val="00C312EE"/>
    <w:rsid w:val="00C3152A"/>
    <w:rsid w:val="00C31999"/>
    <w:rsid w:val="00C3233A"/>
    <w:rsid w:val="00C32D96"/>
    <w:rsid w:val="00C330AC"/>
    <w:rsid w:val="00C3396F"/>
    <w:rsid w:val="00C33E85"/>
    <w:rsid w:val="00C341CA"/>
    <w:rsid w:val="00C349F9"/>
    <w:rsid w:val="00C34BD1"/>
    <w:rsid w:val="00C34E05"/>
    <w:rsid w:val="00C35492"/>
    <w:rsid w:val="00C35638"/>
    <w:rsid w:val="00C35737"/>
    <w:rsid w:val="00C358FC"/>
    <w:rsid w:val="00C35CE1"/>
    <w:rsid w:val="00C35FAC"/>
    <w:rsid w:val="00C361A8"/>
    <w:rsid w:val="00C36216"/>
    <w:rsid w:val="00C36312"/>
    <w:rsid w:val="00C363B2"/>
    <w:rsid w:val="00C368EC"/>
    <w:rsid w:val="00C36CDF"/>
    <w:rsid w:val="00C36E3F"/>
    <w:rsid w:val="00C373D1"/>
    <w:rsid w:val="00C3754D"/>
    <w:rsid w:val="00C40510"/>
    <w:rsid w:val="00C408F1"/>
    <w:rsid w:val="00C40FB3"/>
    <w:rsid w:val="00C41384"/>
    <w:rsid w:val="00C41B9B"/>
    <w:rsid w:val="00C41DA1"/>
    <w:rsid w:val="00C425C5"/>
    <w:rsid w:val="00C42A19"/>
    <w:rsid w:val="00C433EF"/>
    <w:rsid w:val="00C43617"/>
    <w:rsid w:val="00C43B50"/>
    <w:rsid w:val="00C43B98"/>
    <w:rsid w:val="00C43D0B"/>
    <w:rsid w:val="00C43D1E"/>
    <w:rsid w:val="00C445E5"/>
    <w:rsid w:val="00C44EAC"/>
    <w:rsid w:val="00C44EB1"/>
    <w:rsid w:val="00C45524"/>
    <w:rsid w:val="00C458A0"/>
    <w:rsid w:val="00C45912"/>
    <w:rsid w:val="00C45F5A"/>
    <w:rsid w:val="00C46A66"/>
    <w:rsid w:val="00C46CDB"/>
    <w:rsid w:val="00C46E51"/>
    <w:rsid w:val="00C46F89"/>
    <w:rsid w:val="00C471BE"/>
    <w:rsid w:val="00C478FF"/>
    <w:rsid w:val="00C47BAF"/>
    <w:rsid w:val="00C47BFB"/>
    <w:rsid w:val="00C47CC8"/>
    <w:rsid w:val="00C50344"/>
    <w:rsid w:val="00C50379"/>
    <w:rsid w:val="00C5047E"/>
    <w:rsid w:val="00C50799"/>
    <w:rsid w:val="00C50B37"/>
    <w:rsid w:val="00C50BCF"/>
    <w:rsid w:val="00C50D1E"/>
    <w:rsid w:val="00C50E0C"/>
    <w:rsid w:val="00C523D2"/>
    <w:rsid w:val="00C52BC4"/>
    <w:rsid w:val="00C5388F"/>
    <w:rsid w:val="00C54412"/>
    <w:rsid w:val="00C54645"/>
    <w:rsid w:val="00C55F5D"/>
    <w:rsid w:val="00C56638"/>
    <w:rsid w:val="00C566F0"/>
    <w:rsid w:val="00C566FF"/>
    <w:rsid w:val="00C56E11"/>
    <w:rsid w:val="00C5733C"/>
    <w:rsid w:val="00C579F5"/>
    <w:rsid w:val="00C60A7F"/>
    <w:rsid w:val="00C60AC3"/>
    <w:rsid w:val="00C612C4"/>
    <w:rsid w:val="00C62201"/>
    <w:rsid w:val="00C6223D"/>
    <w:rsid w:val="00C62410"/>
    <w:rsid w:val="00C637DB"/>
    <w:rsid w:val="00C639B5"/>
    <w:rsid w:val="00C63ADD"/>
    <w:rsid w:val="00C64525"/>
    <w:rsid w:val="00C661E3"/>
    <w:rsid w:val="00C666ED"/>
    <w:rsid w:val="00C66875"/>
    <w:rsid w:val="00C669BD"/>
    <w:rsid w:val="00C66BEC"/>
    <w:rsid w:val="00C66F09"/>
    <w:rsid w:val="00C6728C"/>
    <w:rsid w:val="00C67374"/>
    <w:rsid w:val="00C67581"/>
    <w:rsid w:val="00C70030"/>
    <w:rsid w:val="00C702C4"/>
    <w:rsid w:val="00C70656"/>
    <w:rsid w:val="00C70F37"/>
    <w:rsid w:val="00C7101D"/>
    <w:rsid w:val="00C7106E"/>
    <w:rsid w:val="00C716B6"/>
    <w:rsid w:val="00C71DD0"/>
    <w:rsid w:val="00C721DB"/>
    <w:rsid w:val="00C7248F"/>
    <w:rsid w:val="00C72891"/>
    <w:rsid w:val="00C731E6"/>
    <w:rsid w:val="00C734D6"/>
    <w:rsid w:val="00C73AE3"/>
    <w:rsid w:val="00C74719"/>
    <w:rsid w:val="00C74905"/>
    <w:rsid w:val="00C74C8B"/>
    <w:rsid w:val="00C7537E"/>
    <w:rsid w:val="00C754EE"/>
    <w:rsid w:val="00C75995"/>
    <w:rsid w:val="00C75CB5"/>
    <w:rsid w:val="00C75DC8"/>
    <w:rsid w:val="00C76546"/>
    <w:rsid w:val="00C765FC"/>
    <w:rsid w:val="00C76CA1"/>
    <w:rsid w:val="00C76CA2"/>
    <w:rsid w:val="00C76D21"/>
    <w:rsid w:val="00C77029"/>
    <w:rsid w:val="00C7791D"/>
    <w:rsid w:val="00C77B11"/>
    <w:rsid w:val="00C80682"/>
    <w:rsid w:val="00C80E7B"/>
    <w:rsid w:val="00C80F74"/>
    <w:rsid w:val="00C81569"/>
    <w:rsid w:val="00C82DD2"/>
    <w:rsid w:val="00C839A1"/>
    <w:rsid w:val="00C84140"/>
    <w:rsid w:val="00C842C9"/>
    <w:rsid w:val="00C849B5"/>
    <w:rsid w:val="00C84AB5"/>
    <w:rsid w:val="00C84B6B"/>
    <w:rsid w:val="00C8519C"/>
    <w:rsid w:val="00C8524D"/>
    <w:rsid w:val="00C8545F"/>
    <w:rsid w:val="00C85B5A"/>
    <w:rsid w:val="00C86DFB"/>
    <w:rsid w:val="00C87503"/>
    <w:rsid w:val="00C8783C"/>
    <w:rsid w:val="00C9030C"/>
    <w:rsid w:val="00C90451"/>
    <w:rsid w:val="00C90492"/>
    <w:rsid w:val="00C909B6"/>
    <w:rsid w:val="00C90E9F"/>
    <w:rsid w:val="00C918E1"/>
    <w:rsid w:val="00C91D55"/>
    <w:rsid w:val="00C91DAF"/>
    <w:rsid w:val="00C9200D"/>
    <w:rsid w:val="00C92CF2"/>
    <w:rsid w:val="00C92D7C"/>
    <w:rsid w:val="00C931A2"/>
    <w:rsid w:val="00C944F2"/>
    <w:rsid w:val="00C95419"/>
    <w:rsid w:val="00C958DE"/>
    <w:rsid w:val="00C95FAF"/>
    <w:rsid w:val="00C96496"/>
    <w:rsid w:val="00C964DD"/>
    <w:rsid w:val="00C96C1C"/>
    <w:rsid w:val="00C97309"/>
    <w:rsid w:val="00C97F97"/>
    <w:rsid w:val="00C97FB6"/>
    <w:rsid w:val="00C97FF2"/>
    <w:rsid w:val="00CA0E8A"/>
    <w:rsid w:val="00CA1AA1"/>
    <w:rsid w:val="00CA1D54"/>
    <w:rsid w:val="00CA1E10"/>
    <w:rsid w:val="00CA30C8"/>
    <w:rsid w:val="00CA3782"/>
    <w:rsid w:val="00CA41CC"/>
    <w:rsid w:val="00CA4934"/>
    <w:rsid w:val="00CA503C"/>
    <w:rsid w:val="00CA5587"/>
    <w:rsid w:val="00CA66AC"/>
    <w:rsid w:val="00CA675C"/>
    <w:rsid w:val="00CA6817"/>
    <w:rsid w:val="00CA6A51"/>
    <w:rsid w:val="00CA70A1"/>
    <w:rsid w:val="00CA71B6"/>
    <w:rsid w:val="00CA768F"/>
    <w:rsid w:val="00CA79BC"/>
    <w:rsid w:val="00CA7B0D"/>
    <w:rsid w:val="00CA7C12"/>
    <w:rsid w:val="00CB03C9"/>
    <w:rsid w:val="00CB05D3"/>
    <w:rsid w:val="00CB0C97"/>
    <w:rsid w:val="00CB0FCF"/>
    <w:rsid w:val="00CB1A92"/>
    <w:rsid w:val="00CB1BA6"/>
    <w:rsid w:val="00CB257A"/>
    <w:rsid w:val="00CB276B"/>
    <w:rsid w:val="00CB29D9"/>
    <w:rsid w:val="00CB32C0"/>
    <w:rsid w:val="00CB3314"/>
    <w:rsid w:val="00CB3B4C"/>
    <w:rsid w:val="00CB3EAB"/>
    <w:rsid w:val="00CB40D6"/>
    <w:rsid w:val="00CB46AF"/>
    <w:rsid w:val="00CB46CD"/>
    <w:rsid w:val="00CB553A"/>
    <w:rsid w:val="00CB554F"/>
    <w:rsid w:val="00CB5AB2"/>
    <w:rsid w:val="00CB5B2D"/>
    <w:rsid w:val="00CB5B91"/>
    <w:rsid w:val="00CB5FD8"/>
    <w:rsid w:val="00CB6304"/>
    <w:rsid w:val="00CC014E"/>
    <w:rsid w:val="00CC02B8"/>
    <w:rsid w:val="00CC059D"/>
    <w:rsid w:val="00CC1587"/>
    <w:rsid w:val="00CC19D8"/>
    <w:rsid w:val="00CC230E"/>
    <w:rsid w:val="00CC2577"/>
    <w:rsid w:val="00CC3076"/>
    <w:rsid w:val="00CC30DB"/>
    <w:rsid w:val="00CC3203"/>
    <w:rsid w:val="00CC3750"/>
    <w:rsid w:val="00CC39E2"/>
    <w:rsid w:val="00CC3D32"/>
    <w:rsid w:val="00CC504C"/>
    <w:rsid w:val="00CC5D93"/>
    <w:rsid w:val="00CC75D6"/>
    <w:rsid w:val="00CC7AFF"/>
    <w:rsid w:val="00CC7D94"/>
    <w:rsid w:val="00CD072F"/>
    <w:rsid w:val="00CD088F"/>
    <w:rsid w:val="00CD0FD5"/>
    <w:rsid w:val="00CD1125"/>
    <w:rsid w:val="00CD12E0"/>
    <w:rsid w:val="00CD1329"/>
    <w:rsid w:val="00CD153E"/>
    <w:rsid w:val="00CD16BA"/>
    <w:rsid w:val="00CD1C04"/>
    <w:rsid w:val="00CD1C61"/>
    <w:rsid w:val="00CD30D6"/>
    <w:rsid w:val="00CD3B9B"/>
    <w:rsid w:val="00CD3C6B"/>
    <w:rsid w:val="00CD3C73"/>
    <w:rsid w:val="00CD3CDE"/>
    <w:rsid w:val="00CD3F86"/>
    <w:rsid w:val="00CD42DE"/>
    <w:rsid w:val="00CD454F"/>
    <w:rsid w:val="00CD4613"/>
    <w:rsid w:val="00CD4FF3"/>
    <w:rsid w:val="00CD54D7"/>
    <w:rsid w:val="00CD5647"/>
    <w:rsid w:val="00CD578B"/>
    <w:rsid w:val="00CD5878"/>
    <w:rsid w:val="00CD58DA"/>
    <w:rsid w:val="00CD665B"/>
    <w:rsid w:val="00CD6DEB"/>
    <w:rsid w:val="00CD6FB4"/>
    <w:rsid w:val="00CD7197"/>
    <w:rsid w:val="00CD7929"/>
    <w:rsid w:val="00CE09CF"/>
    <w:rsid w:val="00CE0B41"/>
    <w:rsid w:val="00CE0DA1"/>
    <w:rsid w:val="00CE0F78"/>
    <w:rsid w:val="00CE15C9"/>
    <w:rsid w:val="00CE189E"/>
    <w:rsid w:val="00CE1B11"/>
    <w:rsid w:val="00CE20D2"/>
    <w:rsid w:val="00CE2A32"/>
    <w:rsid w:val="00CE2D2E"/>
    <w:rsid w:val="00CE3322"/>
    <w:rsid w:val="00CE3FF8"/>
    <w:rsid w:val="00CE4648"/>
    <w:rsid w:val="00CE4BF3"/>
    <w:rsid w:val="00CE4F1B"/>
    <w:rsid w:val="00CE5077"/>
    <w:rsid w:val="00CE552E"/>
    <w:rsid w:val="00CE57B1"/>
    <w:rsid w:val="00CE617A"/>
    <w:rsid w:val="00CE66BC"/>
    <w:rsid w:val="00CE7016"/>
    <w:rsid w:val="00CE7568"/>
    <w:rsid w:val="00CE7D3F"/>
    <w:rsid w:val="00CF05BE"/>
    <w:rsid w:val="00CF0A78"/>
    <w:rsid w:val="00CF0B91"/>
    <w:rsid w:val="00CF16F7"/>
    <w:rsid w:val="00CF1B70"/>
    <w:rsid w:val="00CF2559"/>
    <w:rsid w:val="00CF2A81"/>
    <w:rsid w:val="00CF3235"/>
    <w:rsid w:val="00CF3452"/>
    <w:rsid w:val="00CF3586"/>
    <w:rsid w:val="00CF37DE"/>
    <w:rsid w:val="00CF3AEC"/>
    <w:rsid w:val="00CF3DF5"/>
    <w:rsid w:val="00CF4557"/>
    <w:rsid w:val="00CF4690"/>
    <w:rsid w:val="00CF4BFE"/>
    <w:rsid w:val="00CF5687"/>
    <w:rsid w:val="00CF5B72"/>
    <w:rsid w:val="00CF62C1"/>
    <w:rsid w:val="00CF6344"/>
    <w:rsid w:val="00CF7231"/>
    <w:rsid w:val="00CF726D"/>
    <w:rsid w:val="00CF7A70"/>
    <w:rsid w:val="00D007F9"/>
    <w:rsid w:val="00D00AF6"/>
    <w:rsid w:val="00D010BC"/>
    <w:rsid w:val="00D019CB"/>
    <w:rsid w:val="00D01DD0"/>
    <w:rsid w:val="00D01EE1"/>
    <w:rsid w:val="00D022FE"/>
    <w:rsid w:val="00D02520"/>
    <w:rsid w:val="00D02535"/>
    <w:rsid w:val="00D02577"/>
    <w:rsid w:val="00D02790"/>
    <w:rsid w:val="00D029D4"/>
    <w:rsid w:val="00D03321"/>
    <w:rsid w:val="00D03694"/>
    <w:rsid w:val="00D0389C"/>
    <w:rsid w:val="00D03B08"/>
    <w:rsid w:val="00D03CAC"/>
    <w:rsid w:val="00D04322"/>
    <w:rsid w:val="00D0461E"/>
    <w:rsid w:val="00D0490A"/>
    <w:rsid w:val="00D04DC4"/>
    <w:rsid w:val="00D052A1"/>
    <w:rsid w:val="00D05902"/>
    <w:rsid w:val="00D059E3"/>
    <w:rsid w:val="00D06006"/>
    <w:rsid w:val="00D06578"/>
    <w:rsid w:val="00D066CB"/>
    <w:rsid w:val="00D068C5"/>
    <w:rsid w:val="00D06E23"/>
    <w:rsid w:val="00D06FF5"/>
    <w:rsid w:val="00D0729E"/>
    <w:rsid w:val="00D075EB"/>
    <w:rsid w:val="00D07B73"/>
    <w:rsid w:val="00D10492"/>
    <w:rsid w:val="00D1078C"/>
    <w:rsid w:val="00D10B76"/>
    <w:rsid w:val="00D10BA5"/>
    <w:rsid w:val="00D111E8"/>
    <w:rsid w:val="00D1121D"/>
    <w:rsid w:val="00D11271"/>
    <w:rsid w:val="00D11329"/>
    <w:rsid w:val="00D11674"/>
    <w:rsid w:val="00D11A30"/>
    <w:rsid w:val="00D11ECC"/>
    <w:rsid w:val="00D12D51"/>
    <w:rsid w:val="00D1365E"/>
    <w:rsid w:val="00D13874"/>
    <w:rsid w:val="00D142F6"/>
    <w:rsid w:val="00D155C0"/>
    <w:rsid w:val="00D15B8F"/>
    <w:rsid w:val="00D15DBC"/>
    <w:rsid w:val="00D167BA"/>
    <w:rsid w:val="00D16D60"/>
    <w:rsid w:val="00D170B4"/>
    <w:rsid w:val="00D17B06"/>
    <w:rsid w:val="00D20050"/>
    <w:rsid w:val="00D2026F"/>
    <w:rsid w:val="00D202AD"/>
    <w:rsid w:val="00D22904"/>
    <w:rsid w:val="00D23027"/>
    <w:rsid w:val="00D233CB"/>
    <w:rsid w:val="00D237BA"/>
    <w:rsid w:val="00D23BCD"/>
    <w:rsid w:val="00D242FC"/>
    <w:rsid w:val="00D24557"/>
    <w:rsid w:val="00D24BE7"/>
    <w:rsid w:val="00D24FA4"/>
    <w:rsid w:val="00D252AC"/>
    <w:rsid w:val="00D25547"/>
    <w:rsid w:val="00D25724"/>
    <w:rsid w:val="00D25A5C"/>
    <w:rsid w:val="00D25AA0"/>
    <w:rsid w:val="00D25C6A"/>
    <w:rsid w:val="00D25CD0"/>
    <w:rsid w:val="00D25D0E"/>
    <w:rsid w:val="00D26031"/>
    <w:rsid w:val="00D26091"/>
    <w:rsid w:val="00D26AB5"/>
    <w:rsid w:val="00D271E3"/>
    <w:rsid w:val="00D272B3"/>
    <w:rsid w:val="00D2797A"/>
    <w:rsid w:val="00D30198"/>
    <w:rsid w:val="00D30983"/>
    <w:rsid w:val="00D30D20"/>
    <w:rsid w:val="00D30F4D"/>
    <w:rsid w:val="00D31C2F"/>
    <w:rsid w:val="00D3292F"/>
    <w:rsid w:val="00D32C68"/>
    <w:rsid w:val="00D3353F"/>
    <w:rsid w:val="00D33BAB"/>
    <w:rsid w:val="00D3461B"/>
    <w:rsid w:val="00D34A6F"/>
    <w:rsid w:val="00D34B0C"/>
    <w:rsid w:val="00D35665"/>
    <w:rsid w:val="00D36543"/>
    <w:rsid w:val="00D36CA9"/>
    <w:rsid w:val="00D37184"/>
    <w:rsid w:val="00D373D6"/>
    <w:rsid w:val="00D3790D"/>
    <w:rsid w:val="00D379FD"/>
    <w:rsid w:val="00D40A82"/>
    <w:rsid w:val="00D41305"/>
    <w:rsid w:val="00D41309"/>
    <w:rsid w:val="00D4153B"/>
    <w:rsid w:val="00D42869"/>
    <w:rsid w:val="00D42BF6"/>
    <w:rsid w:val="00D42D50"/>
    <w:rsid w:val="00D42EA5"/>
    <w:rsid w:val="00D4347E"/>
    <w:rsid w:val="00D43521"/>
    <w:rsid w:val="00D43603"/>
    <w:rsid w:val="00D43B0C"/>
    <w:rsid w:val="00D44950"/>
    <w:rsid w:val="00D44ABF"/>
    <w:rsid w:val="00D44F3E"/>
    <w:rsid w:val="00D46820"/>
    <w:rsid w:val="00D46B52"/>
    <w:rsid w:val="00D47203"/>
    <w:rsid w:val="00D47B7E"/>
    <w:rsid w:val="00D47D06"/>
    <w:rsid w:val="00D47DA4"/>
    <w:rsid w:val="00D508A1"/>
    <w:rsid w:val="00D5109B"/>
    <w:rsid w:val="00D51612"/>
    <w:rsid w:val="00D5177D"/>
    <w:rsid w:val="00D525F6"/>
    <w:rsid w:val="00D52F28"/>
    <w:rsid w:val="00D53F5B"/>
    <w:rsid w:val="00D55881"/>
    <w:rsid w:val="00D559FD"/>
    <w:rsid w:val="00D56173"/>
    <w:rsid w:val="00D564A2"/>
    <w:rsid w:val="00D566A6"/>
    <w:rsid w:val="00D56711"/>
    <w:rsid w:val="00D56BCE"/>
    <w:rsid w:val="00D56D0B"/>
    <w:rsid w:val="00D56E5D"/>
    <w:rsid w:val="00D572D2"/>
    <w:rsid w:val="00D57E60"/>
    <w:rsid w:val="00D60464"/>
    <w:rsid w:val="00D6061A"/>
    <w:rsid w:val="00D6088C"/>
    <w:rsid w:val="00D609FD"/>
    <w:rsid w:val="00D60A48"/>
    <w:rsid w:val="00D6162B"/>
    <w:rsid w:val="00D621CC"/>
    <w:rsid w:val="00D636BC"/>
    <w:rsid w:val="00D64014"/>
    <w:rsid w:val="00D64123"/>
    <w:rsid w:val="00D6416F"/>
    <w:rsid w:val="00D642D3"/>
    <w:rsid w:val="00D647EE"/>
    <w:rsid w:val="00D64A86"/>
    <w:rsid w:val="00D65433"/>
    <w:rsid w:val="00D6674B"/>
    <w:rsid w:val="00D66B1A"/>
    <w:rsid w:val="00D66D68"/>
    <w:rsid w:val="00D670CA"/>
    <w:rsid w:val="00D6721F"/>
    <w:rsid w:val="00D674DE"/>
    <w:rsid w:val="00D6794B"/>
    <w:rsid w:val="00D67A96"/>
    <w:rsid w:val="00D70666"/>
    <w:rsid w:val="00D7074E"/>
    <w:rsid w:val="00D70C10"/>
    <w:rsid w:val="00D7117B"/>
    <w:rsid w:val="00D71535"/>
    <w:rsid w:val="00D71977"/>
    <w:rsid w:val="00D721CA"/>
    <w:rsid w:val="00D72558"/>
    <w:rsid w:val="00D7321C"/>
    <w:rsid w:val="00D73328"/>
    <w:rsid w:val="00D73376"/>
    <w:rsid w:val="00D73534"/>
    <w:rsid w:val="00D736E1"/>
    <w:rsid w:val="00D739AA"/>
    <w:rsid w:val="00D73ACE"/>
    <w:rsid w:val="00D742A3"/>
    <w:rsid w:val="00D74572"/>
    <w:rsid w:val="00D74AF3"/>
    <w:rsid w:val="00D75253"/>
    <w:rsid w:val="00D75A84"/>
    <w:rsid w:val="00D762CA"/>
    <w:rsid w:val="00D76706"/>
    <w:rsid w:val="00D76BCD"/>
    <w:rsid w:val="00D76BF5"/>
    <w:rsid w:val="00D76C4A"/>
    <w:rsid w:val="00D7728B"/>
    <w:rsid w:val="00D773FC"/>
    <w:rsid w:val="00D77B1C"/>
    <w:rsid w:val="00D77D5F"/>
    <w:rsid w:val="00D77F8B"/>
    <w:rsid w:val="00D80867"/>
    <w:rsid w:val="00D80AB0"/>
    <w:rsid w:val="00D80DD9"/>
    <w:rsid w:val="00D81A8D"/>
    <w:rsid w:val="00D81C60"/>
    <w:rsid w:val="00D81CC0"/>
    <w:rsid w:val="00D81E97"/>
    <w:rsid w:val="00D82264"/>
    <w:rsid w:val="00D82857"/>
    <w:rsid w:val="00D8311D"/>
    <w:rsid w:val="00D835C6"/>
    <w:rsid w:val="00D83770"/>
    <w:rsid w:val="00D840A9"/>
    <w:rsid w:val="00D84261"/>
    <w:rsid w:val="00D846AA"/>
    <w:rsid w:val="00D8485C"/>
    <w:rsid w:val="00D85592"/>
    <w:rsid w:val="00D85624"/>
    <w:rsid w:val="00D8574D"/>
    <w:rsid w:val="00D857BE"/>
    <w:rsid w:val="00D85BAA"/>
    <w:rsid w:val="00D85CD6"/>
    <w:rsid w:val="00D8647B"/>
    <w:rsid w:val="00D86B79"/>
    <w:rsid w:val="00D86E0A"/>
    <w:rsid w:val="00D87508"/>
    <w:rsid w:val="00D87E3F"/>
    <w:rsid w:val="00D87F92"/>
    <w:rsid w:val="00D91133"/>
    <w:rsid w:val="00D912F0"/>
    <w:rsid w:val="00D91434"/>
    <w:rsid w:val="00D916ED"/>
    <w:rsid w:val="00D918CD"/>
    <w:rsid w:val="00D91C75"/>
    <w:rsid w:val="00D923A0"/>
    <w:rsid w:val="00D92D25"/>
    <w:rsid w:val="00D92E97"/>
    <w:rsid w:val="00D93920"/>
    <w:rsid w:val="00D9487B"/>
    <w:rsid w:val="00D94B02"/>
    <w:rsid w:val="00D95310"/>
    <w:rsid w:val="00D95C03"/>
    <w:rsid w:val="00D963F2"/>
    <w:rsid w:val="00D9698E"/>
    <w:rsid w:val="00D96F5B"/>
    <w:rsid w:val="00D97120"/>
    <w:rsid w:val="00D97292"/>
    <w:rsid w:val="00DA027F"/>
    <w:rsid w:val="00DA036E"/>
    <w:rsid w:val="00DA03BC"/>
    <w:rsid w:val="00DA0627"/>
    <w:rsid w:val="00DA06EB"/>
    <w:rsid w:val="00DA0C60"/>
    <w:rsid w:val="00DA0D79"/>
    <w:rsid w:val="00DA3049"/>
    <w:rsid w:val="00DA32E6"/>
    <w:rsid w:val="00DA3844"/>
    <w:rsid w:val="00DA38F4"/>
    <w:rsid w:val="00DA3B98"/>
    <w:rsid w:val="00DA3E95"/>
    <w:rsid w:val="00DA4572"/>
    <w:rsid w:val="00DA4C4B"/>
    <w:rsid w:val="00DA4E83"/>
    <w:rsid w:val="00DA4EC6"/>
    <w:rsid w:val="00DA50EB"/>
    <w:rsid w:val="00DA5254"/>
    <w:rsid w:val="00DA577A"/>
    <w:rsid w:val="00DA67FA"/>
    <w:rsid w:val="00DA6845"/>
    <w:rsid w:val="00DA6F17"/>
    <w:rsid w:val="00DA71A1"/>
    <w:rsid w:val="00DA74FC"/>
    <w:rsid w:val="00DB037A"/>
    <w:rsid w:val="00DB0844"/>
    <w:rsid w:val="00DB089F"/>
    <w:rsid w:val="00DB08BD"/>
    <w:rsid w:val="00DB0B61"/>
    <w:rsid w:val="00DB0F9E"/>
    <w:rsid w:val="00DB0FE3"/>
    <w:rsid w:val="00DB10F5"/>
    <w:rsid w:val="00DB1216"/>
    <w:rsid w:val="00DB12CB"/>
    <w:rsid w:val="00DB247A"/>
    <w:rsid w:val="00DB255D"/>
    <w:rsid w:val="00DB2640"/>
    <w:rsid w:val="00DB265A"/>
    <w:rsid w:val="00DB2A6B"/>
    <w:rsid w:val="00DB3563"/>
    <w:rsid w:val="00DB3C2B"/>
    <w:rsid w:val="00DB4160"/>
    <w:rsid w:val="00DB4370"/>
    <w:rsid w:val="00DB4AF4"/>
    <w:rsid w:val="00DB4DA0"/>
    <w:rsid w:val="00DB4FDA"/>
    <w:rsid w:val="00DB536D"/>
    <w:rsid w:val="00DB5F76"/>
    <w:rsid w:val="00DB632D"/>
    <w:rsid w:val="00DB6582"/>
    <w:rsid w:val="00DB6818"/>
    <w:rsid w:val="00DB697A"/>
    <w:rsid w:val="00DB6B9D"/>
    <w:rsid w:val="00DB6E85"/>
    <w:rsid w:val="00DB6F7B"/>
    <w:rsid w:val="00DB72A0"/>
    <w:rsid w:val="00DB73BE"/>
    <w:rsid w:val="00DB7468"/>
    <w:rsid w:val="00DB7594"/>
    <w:rsid w:val="00DB7890"/>
    <w:rsid w:val="00DB799E"/>
    <w:rsid w:val="00DC06BA"/>
    <w:rsid w:val="00DC076B"/>
    <w:rsid w:val="00DC101F"/>
    <w:rsid w:val="00DC183C"/>
    <w:rsid w:val="00DC2281"/>
    <w:rsid w:val="00DC2AEA"/>
    <w:rsid w:val="00DC3E5D"/>
    <w:rsid w:val="00DC3F89"/>
    <w:rsid w:val="00DC476D"/>
    <w:rsid w:val="00DC4C6E"/>
    <w:rsid w:val="00DC4D1F"/>
    <w:rsid w:val="00DC4E5E"/>
    <w:rsid w:val="00DC5020"/>
    <w:rsid w:val="00DC5445"/>
    <w:rsid w:val="00DC5F41"/>
    <w:rsid w:val="00DC69AE"/>
    <w:rsid w:val="00DC6BF0"/>
    <w:rsid w:val="00DC764C"/>
    <w:rsid w:val="00DC772C"/>
    <w:rsid w:val="00DC77F0"/>
    <w:rsid w:val="00DC7E84"/>
    <w:rsid w:val="00DC7F63"/>
    <w:rsid w:val="00DD0328"/>
    <w:rsid w:val="00DD0AA1"/>
    <w:rsid w:val="00DD0FC3"/>
    <w:rsid w:val="00DD1199"/>
    <w:rsid w:val="00DD188B"/>
    <w:rsid w:val="00DD1E1D"/>
    <w:rsid w:val="00DD2F76"/>
    <w:rsid w:val="00DD35AB"/>
    <w:rsid w:val="00DD36CB"/>
    <w:rsid w:val="00DD3CB4"/>
    <w:rsid w:val="00DD3E93"/>
    <w:rsid w:val="00DD40F5"/>
    <w:rsid w:val="00DD459D"/>
    <w:rsid w:val="00DD4DEB"/>
    <w:rsid w:val="00DD55F2"/>
    <w:rsid w:val="00DD5FF7"/>
    <w:rsid w:val="00DD6642"/>
    <w:rsid w:val="00DD6E8B"/>
    <w:rsid w:val="00DD742E"/>
    <w:rsid w:val="00DD749F"/>
    <w:rsid w:val="00DD7A29"/>
    <w:rsid w:val="00DE05F5"/>
    <w:rsid w:val="00DE0FED"/>
    <w:rsid w:val="00DE101A"/>
    <w:rsid w:val="00DE1A96"/>
    <w:rsid w:val="00DE1D4D"/>
    <w:rsid w:val="00DE28DD"/>
    <w:rsid w:val="00DE2B47"/>
    <w:rsid w:val="00DE3622"/>
    <w:rsid w:val="00DE4055"/>
    <w:rsid w:val="00DE4337"/>
    <w:rsid w:val="00DE4F5E"/>
    <w:rsid w:val="00DE5395"/>
    <w:rsid w:val="00DE588A"/>
    <w:rsid w:val="00DE5AF6"/>
    <w:rsid w:val="00DE6873"/>
    <w:rsid w:val="00DE6CE8"/>
    <w:rsid w:val="00DE76E1"/>
    <w:rsid w:val="00DE7D48"/>
    <w:rsid w:val="00DE7D5D"/>
    <w:rsid w:val="00DF0598"/>
    <w:rsid w:val="00DF06D4"/>
    <w:rsid w:val="00DF0835"/>
    <w:rsid w:val="00DF0C77"/>
    <w:rsid w:val="00DF0E57"/>
    <w:rsid w:val="00DF15E8"/>
    <w:rsid w:val="00DF1745"/>
    <w:rsid w:val="00DF181A"/>
    <w:rsid w:val="00DF1991"/>
    <w:rsid w:val="00DF1B4C"/>
    <w:rsid w:val="00DF1F0D"/>
    <w:rsid w:val="00DF1F9B"/>
    <w:rsid w:val="00DF2294"/>
    <w:rsid w:val="00DF2B29"/>
    <w:rsid w:val="00DF2BE7"/>
    <w:rsid w:val="00DF2D63"/>
    <w:rsid w:val="00DF2F14"/>
    <w:rsid w:val="00DF3256"/>
    <w:rsid w:val="00DF32FB"/>
    <w:rsid w:val="00DF3794"/>
    <w:rsid w:val="00DF3CF7"/>
    <w:rsid w:val="00DF41E1"/>
    <w:rsid w:val="00DF422C"/>
    <w:rsid w:val="00DF4237"/>
    <w:rsid w:val="00DF45A3"/>
    <w:rsid w:val="00DF4B7F"/>
    <w:rsid w:val="00DF4DB3"/>
    <w:rsid w:val="00DF5437"/>
    <w:rsid w:val="00DF57C0"/>
    <w:rsid w:val="00DF5B59"/>
    <w:rsid w:val="00DF5D2A"/>
    <w:rsid w:val="00DF5D6A"/>
    <w:rsid w:val="00DF60AC"/>
    <w:rsid w:val="00DF6138"/>
    <w:rsid w:val="00DF62BE"/>
    <w:rsid w:val="00DF69B6"/>
    <w:rsid w:val="00DF70E6"/>
    <w:rsid w:val="00DF7941"/>
    <w:rsid w:val="00DF7B6F"/>
    <w:rsid w:val="00DF7E3E"/>
    <w:rsid w:val="00DF7FBD"/>
    <w:rsid w:val="00E00097"/>
    <w:rsid w:val="00E015AA"/>
    <w:rsid w:val="00E015B2"/>
    <w:rsid w:val="00E01BDA"/>
    <w:rsid w:val="00E02913"/>
    <w:rsid w:val="00E03300"/>
    <w:rsid w:val="00E036FE"/>
    <w:rsid w:val="00E0377A"/>
    <w:rsid w:val="00E03F65"/>
    <w:rsid w:val="00E04179"/>
    <w:rsid w:val="00E042B6"/>
    <w:rsid w:val="00E04C14"/>
    <w:rsid w:val="00E051DD"/>
    <w:rsid w:val="00E05AC7"/>
    <w:rsid w:val="00E05D92"/>
    <w:rsid w:val="00E05E15"/>
    <w:rsid w:val="00E06EFB"/>
    <w:rsid w:val="00E074EB"/>
    <w:rsid w:val="00E077C2"/>
    <w:rsid w:val="00E07A69"/>
    <w:rsid w:val="00E10C8A"/>
    <w:rsid w:val="00E10CC5"/>
    <w:rsid w:val="00E10CE5"/>
    <w:rsid w:val="00E1138A"/>
    <w:rsid w:val="00E1172C"/>
    <w:rsid w:val="00E1185D"/>
    <w:rsid w:val="00E11932"/>
    <w:rsid w:val="00E11CE2"/>
    <w:rsid w:val="00E11CFF"/>
    <w:rsid w:val="00E12038"/>
    <w:rsid w:val="00E12577"/>
    <w:rsid w:val="00E12CD3"/>
    <w:rsid w:val="00E13337"/>
    <w:rsid w:val="00E135B8"/>
    <w:rsid w:val="00E13ADE"/>
    <w:rsid w:val="00E13B6D"/>
    <w:rsid w:val="00E14513"/>
    <w:rsid w:val="00E14567"/>
    <w:rsid w:val="00E15A08"/>
    <w:rsid w:val="00E16599"/>
    <w:rsid w:val="00E16A81"/>
    <w:rsid w:val="00E16C1B"/>
    <w:rsid w:val="00E1752C"/>
    <w:rsid w:val="00E17992"/>
    <w:rsid w:val="00E208A8"/>
    <w:rsid w:val="00E20A86"/>
    <w:rsid w:val="00E20B69"/>
    <w:rsid w:val="00E20CC3"/>
    <w:rsid w:val="00E216C5"/>
    <w:rsid w:val="00E21876"/>
    <w:rsid w:val="00E218B8"/>
    <w:rsid w:val="00E22442"/>
    <w:rsid w:val="00E22524"/>
    <w:rsid w:val="00E22A67"/>
    <w:rsid w:val="00E22E2E"/>
    <w:rsid w:val="00E22EFE"/>
    <w:rsid w:val="00E230E5"/>
    <w:rsid w:val="00E23A35"/>
    <w:rsid w:val="00E23B13"/>
    <w:rsid w:val="00E240D9"/>
    <w:rsid w:val="00E24E8B"/>
    <w:rsid w:val="00E24FEB"/>
    <w:rsid w:val="00E25218"/>
    <w:rsid w:val="00E254A5"/>
    <w:rsid w:val="00E256AA"/>
    <w:rsid w:val="00E25760"/>
    <w:rsid w:val="00E2580F"/>
    <w:rsid w:val="00E2603A"/>
    <w:rsid w:val="00E2623A"/>
    <w:rsid w:val="00E26ED0"/>
    <w:rsid w:val="00E274D6"/>
    <w:rsid w:val="00E2770E"/>
    <w:rsid w:val="00E2783C"/>
    <w:rsid w:val="00E27CD7"/>
    <w:rsid w:val="00E27CE6"/>
    <w:rsid w:val="00E27F21"/>
    <w:rsid w:val="00E30094"/>
    <w:rsid w:val="00E304C4"/>
    <w:rsid w:val="00E31840"/>
    <w:rsid w:val="00E31C59"/>
    <w:rsid w:val="00E31FEC"/>
    <w:rsid w:val="00E327E4"/>
    <w:rsid w:val="00E33943"/>
    <w:rsid w:val="00E339D8"/>
    <w:rsid w:val="00E33D0F"/>
    <w:rsid w:val="00E3467E"/>
    <w:rsid w:val="00E3492C"/>
    <w:rsid w:val="00E34E53"/>
    <w:rsid w:val="00E353D2"/>
    <w:rsid w:val="00E35CC0"/>
    <w:rsid w:val="00E36166"/>
    <w:rsid w:val="00E36643"/>
    <w:rsid w:val="00E36858"/>
    <w:rsid w:val="00E36E60"/>
    <w:rsid w:val="00E3787A"/>
    <w:rsid w:val="00E379A9"/>
    <w:rsid w:val="00E40247"/>
    <w:rsid w:val="00E402C8"/>
    <w:rsid w:val="00E409BB"/>
    <w:rsid w:val="00E40DA1"/>
    <w:rsid w:val="00E415F7"/>
    <w:rsid w:val="00E41AA2"/>
    <w:rsid w:val="00E41D93"/>
    <w:rsid w:val="00E42532"/>
    <w:rsid w:val="00E4380D"/>
    <w:rsid w:val="00E43E4E"/>
    <w:rsid w:val="00E4406F"/>
    <w:rsid w:val="00E44340"/>
    <w:rsid w:val="00E44F61"/>
    <w:rsid w:val="00E44FE8"/>
    <w:rsid w:val="00E4513C"/>
    <w:rsid w:val="00E452F4"/>
    <w:rsid w:val="00E4593C"/>
    <w:rsid w:val="00E4696E"/>
    <w:rsid w:val="00E472C6"/>
    <w:rsid w:val="00E4741D"/>
    <w:rsid w:val="00E47748"/>
    <w:rsid w:val="00E47881"/>
    <w:rsid w:val="00E50506"/>
    <w:rsid w:val="00E50D03"/>
    <w:rsid w:val="00E511B7"/>
    <w:rsid w:val="00E517F1"/>
    <w:rsid w:val="00E5284B"/>
    <w:rsid w:val="00E52F97"/>
    <w:rsid w:val="00E53521"/>
    <w:rsid w:val="00E539A4"/>
    <w:rsid w:val="00E5446B"/>
    <w:rsid w:val="00E5550E"/>
    <w:rsid w:val="00E55E5D"/>
    <w:rsid w:val="00E56C20"/>
    <w:rsid w:val="00E56E8B"/>
    <w:rsid w:val="00E575E6"/>
    <w:rsid w:val="00E576B9"/>
    <w:rsid w:val="00E600AC"/>
    <w:rsid w:val="00E60FB7"/>
    <w:rsid w:val="00E614FA"/>
    <w:rsid w:val="00E617DD"/>
    <w:rsid w:val="00E61DC2"/>
    <w:rsid w:val="00E62693"/>
    <w:rsid w:val="00E628D3"/>
    <w:rsid w:val="00E62E25"/>
    <w:rsid w:val="00E62F76"/>
    <w:rsid w:val="00E6350B"/>
    <w:rsid w:val="00E6478E"/>
    <w:rsid w:val="00E64795"/>
    <w:rsid w:val="00E649FE"/>
    <w:rsid w:val="00E64DE0"/>
    <w:rsid w:val="00E64F73"/>
    <w:rsid w:val="00E65162"/>
    <w:rsid w:val="00E665D2"/>
    <w:rsid w:val="00E67205"/>
    <w:rsid w:val="00E676A6"/>
    <w:rsid w:val="00E67E9C"/>
    <w:rsid w:val="00E70183"/>
    <w:rsid w:val="00E7093A"/>
    <w:rsid w:val="00E70BCC"/>
    <w:rsid w:val="00E7196C"/>
    <w:rsid w:val="00E71B74"/>
    <w:rsid w:val="00E720CB"/>
    <w:rsid w:val="00E7218E"/>
    <w:rsid w:val="00E7249C"/>
    <w:rsid w:val="00E72A2B"/>
    <w:rsid w:val="00E72C8C"/>
    <w:rsid w:val="00E7345D"/>
    <w:rsid w:val="00E7378C"/>
    <w:rsid w:val="00E73980"/>
    <w:rsid w:val="00E7398E"/>
    <w:rsid w:val="00E73C97"/>
    <w:rsid w:val="00E73D86"/>
    <w:rsid w:val="00E742C5"/>
    <w:rsid w:val="00E7601F"/>
    <w:rsid w:val="00E762F7"/>
    <w:rsid w:val="00E774EC"/>
    <w:rsid w:val="00E7799E"/>
    <w:rsid w:val="00E77E59"/>
    <w:rsid w:val="00E80B6F"/>
    <w:rsid w:val="00E80E1D"/>
    <w:rsid w:val="00E80F48"/>
    <w:rsid w:val="00E80F9C"/>
    <w:rsid w:val="00E81758"/>
    <w:rsid w:val="00E81C7E"/>
    <w:rsid w:val="00E81F76"/>
    <w:rsid w:val="00E820B8"/>
    <w:rsid w:val="00E824BC"/>
    <w:rsid w:val="00E82529"/>
    <w:rsid w:val="00E8289F"/>
    <w:rsid w:val="00E829B0"/>
    <w:rsid w:val="00E82D01"/>
    <w:rsid w:val="00E83087"/>
    <w:rsid w:val="00E83123"/>
    <w:rsid w:val="00E836C4"/>
    <w:rsid w:val="00E83823"/>
    <w:rsid w:val="00E83924"/>
    <w:rsid w:val="00E84282"/>
    <w:rsid w:val="00E84A8C"/>
    <w:rsid w:val="00E84CAF"/>
    <w:rsid w:val="00E8558C"/>
    <w:rsid w:val="00E85BA9"/>
    <w:rsid w:val="00E86934"/>
    <w:rsid w:val="00E87EDE"/>
    <w:rsid w:val="00E87F66"/>
    <w:rsid w:val="00E90514"/>
    <w:rsid w:val="00E90584"/>
    <w:rsid w:val="00E90886"/>
    <w:rsid w:val="00E91025"/>
    <w:rsid w:val="00E911C9"/>
    <w:rsid w:val="00E91520"/>
    <w:rsid w:val="00E916AA"/>
    <w:rsid w:val="00E9238B"/>
    <w:rsid w:val="00E926A6"/>
    <w:rsid w:val="00E9417A"/>
    <w:rsid w:val="00E951DB"/>
    <w:rsid w:val="00E95AF3"/>
    <w:rsid w:val="00E95C2B"/>
    <w:rsid w:val="00E95FB9"/>
    <w:rsid w:val="00E9680E"/>
    <w:rsid w:val="00E97864"/>
    <w:rsid w:val="00EA1339"/>
    <w:rsid w:val="00EA13C5"/>
    <w:rsid w:val="00EA19E8"/>
    <w:rsid w:val="00EA1DFC"/>
    <w:rsid w:val="00EA280D"/>
    <w:rsid w:val="00EA29BF"/>
    <w:rsid w:val="00EA3268"/>
    <w:rsid w:val="00EA3645"/>
    <w:rsid w:val="00EA3953"/>
    <w:rsid w:val="00EA3A36"/>
    <w:rsid w:val="00EA3E22"/>
    <w:rsid w:val="00EA4D32"/>
    <w:rsid w:val="00EA4E72"/>
    <w:rsid w:val="00EA6171"/>
    <w:rsid w:val="00EA6ADB"/>
    <w:rsid w:val="00EA7613"/>
    <w:rsid w:val="00EA7735"/>
    <w:rsid w:val="00EA7F4F"/>
    <w:rsid w:val="00EB0634"/>
    <w:rsid w:val="00EB0B5A"/>
    <w:rsid w:val="00EB0DC9"/>
    <w:rsid w:val="00EB0E00"/>
    <w:rsid w:val="00EB13FF"/>
    <w:rsid w:val="00EB164D"/>
    <w:rsid w:val="00EB1F5F"/>
    <w:rsid w:val="00EB2442"/>
    <w:rsid w:val="00EB30D5"/>
    <w:rsid w:val="00EB32AE"/>
    <w:rsid w:val="00EB3802"/>
    <w:rsid w:val="00EB38BC"/>
    <w:rsid w:val="00EB3B3E"/>
    <w:rsid w:val="00EB3DAD"/>
    <w:rsid w:val="00EB4AE4"/>
    <w:rsid w:val="00EB4DBA"/>
    <w:rsid w:val="00EB4EEB"/>
    <w:rsid w:val="00EB50D7"/>
    <w:rsid w:val="00EB58F1"/>
    <w:rsid w:val="00EB6632"/>
    <w:rsid w:val="00EB66C3"/>
    <w:rsid w:val="00EB66ED"/>
    <w:rsid w:val="00EB6A76"/>
    <w:rsid w:val="00EB6BCA"/>
    <w:rsid w:val="00EB6EEA"/>
    <w:rsid w:val="00EB7055"/>
    <w:rsid w:val="00EB72ED"/>
    <w:rsid w:val="00EB739C"/>
    <w:rsid w:val="00EB742C"/>
    <w:rsid w:val="00EB7C22"/>
    <w:rsid w:val="00EB7C4D"/>
    <w:rsid w:val="00EB7F6B"/>
    <w:rsid w:val="00EC00DD"/>
    <w:rsid w:val="00EC0A0E"/>
    <w:rsid w:val="00EC0C57"/>
    <w:rsid w:val="00EC0C94"/>
    <w:rsid w:val="00EC1E53"/>
    <w:rsid w:val="00EC24E0"/>
    <w:rsid w:val="00EC26AA"/>
    <w:rsid w:val="00EC2EFF"/>
    <w:rsid w:val="00EC2F01"/>
    <w:rsid w:val="00EC3374"/>
    <w:rsid w:val="00EC36D8"/>
    <w:rsid w:val="00EC3DC0"/>
    <w:rsid w:val="00EC3EE8"/>
    <w:rsid w:val="00EC468C"/>
    <w:rsid w:val="00EC4D57"/>
    <w:rsid w:val="00EC55A8"/>
    <w:rsid w:val="00EC62AC"/>
    <w:rsid w:val="00EC6BDF"/>
    <w:rsid w:val="00EC78C4"/>
    <w:rsid w:val="00EC78D2"/>
    <w:rsid w:val="00EC7B3F"/>
    <w:rsid w:val="00ED0B64"/>
    <w:rsid w:val="00ED0D25"/>
    <w:rsid w:val="00ED1429"/>
    <w:rsid w:val="00ED14C3"/>
    <w:rsid w:val="00ED1666"/>
    <w:rsid w:val="00ED195D"/>
    <w:rsid w:val="00ED1DF1"/>
    <w:rsid w:val="00ED2FE3"/>
    <w:rsid w:val="00ED3D9C"/>
    <w:rsid w:val="00ED4108"/>
    <w:rsid w:val="00ED4A51"/>
    <w:rsid w:val="00ED4B14"/>
    <w:rsid w:val="00ED4D4C"/>
    <w:rsid w:val="00ED5016"/>
    <w:rsid w:val="00ED57A2"/>
    <w:rsid w:val="00ED57FE"/>
    <w:rsid w:val="00ED5ED3"/>
    <w:rsid w:val="00ED62D4"/>
    <w:rsid w:val="00ED633A"/>
    <w:rsid w:val="00ED6820"/>
    <w:rsid w:val="00ED6C78"/>
    <w:rsid w:val="00ED6DDC"/>
    <w:rsid w:val="00ED6EDF"/>
    <w:rsid w:val="00ED725F"/>
    <w:rsid w:val="00ED7439"/>
    <w:rsid w:val="00ED76C8"/>
    <w:rsid w:val="00EE072D"/>
    <w:rsid w:val="00EE1583"/>
    <w:rsid w:val="00EE1A32"/>
    <w:rsid w:val="00EE1DBC"/>
    <w:rsid w:val="00EE1FB9"/>
    <w:rsid w:val="00EE1FF1"/>
    <w:rsid w:val="00EE28D0"/>
    <w:rsid w:val="00EE2A2F"/>
    <w:rsid w:val="00EE2A45"/>
    <w:rsid w:val="00EE3751"/>
    <w:rsid w:val="00EE39EA"/>
    <w:rsid w:val="00EE40F8"/>
    <w:rsid w:val="00EE4343"/>
    <w:rsid w:val="00EE45DD"/>
    <w:rsid w:val="00EE46A4"/>
    <w:rsid w:val="00EE4FD4"/>
    <w:rsid w:val="00EE5485"/>
    <w:rsid w:val="00EE5E55"/>
    <w:rsid w:val="00EE6690"/>
    <w:rsid w:val="00EE70F5"/>
    <w:rsid w:val="00EE76C7"/>
    <w:rsid w:val="00EE7AD4"/>
    <w:rsid w:val="00EE7E90"/>
    <w:rsid w:val="00EF0A78"/>
    <w:rsid w:val="00EF0DF2"/>
    <w:rsid w:val="00EF0EB2"/>
    <w:rsid w:val="00EF1DFC"/>
    <w:rsid w:val="00EF24AA"/>
    <w:rsid w:val="00EF294A"/>
    <w:rsid w:val="00EF3A65"/>
    <w:rsid w:val="00EF3C7B"/>
    <w:rsid w:val="00EF3EDB"/>
    <w:rsid w:val="00EF4076"/>
    <w:rsid w:val="00EF4325"/>
    <w:rsid w:val="00EF447D"/>
    <w:rsid w:val="00EF4938"/>
    <w:rsid w:val="00EF4BBB"/>
    <w:rsid w:val="00EF4F4A"/>
    <w:rsid w:val="00EF4F99"/>
    <w:rsid w:val="00EF52F0"/>
    <w:rsid w:val="00EF57C4"/>
    <w:rsid w:val="00EF583A"/>
    <w:rsid w:val="00EF5932"/>
    <w:rsid w:val="00EF5D63"/>
    <w:rsid w:val="00EF64F3"/>
    <w:rsid w:val="00EF6596"/>
    <w:rsid w:val="00EF6887"/>
    <w:rsid w:val="00EF6B1F"/>
    <w:rsid w:val="00EF6D89"/>
    <w:rsid w:val="00EF77E1"/>
    <w:rsid w:val="00EF7B60"/>
    <w:rsid w:val="00EF7F96"/>
    <w:rsid w:val="00F00320"/>
    <w:rsid w:val="00F00525"/>
    <w:rsid w:val="00F00C45"/>
    <w:rsid w:val="00F019B4"/>
    <w:rsid w:val="00F0287B"/>
    <w:rsid w:val="00F02957"/>
    <w:rsid w:val="00F02E8A"/>
    <w:rsid w:val="00F03AB8"/>
    <w:rsid w:val="00F0422C"/>
    <w:rsid w:val="00F046D9"/>
    <w:rsid w:val="00F0470A"/>
    <w:rsid w:val="00F047E7"/>
    <w:rsid w:val="00F051AC"/>
    <w:rsid w:val="00F05AD5"/>
    <w:rsid w:val="00F06A25"/>
    <w:rsid w:val="00F06DFF"/>
    <w:rsid w:val="00F076B5"/>
    <w:rsid w:val="00F07AA1"/>
    <w:rsid w:val="00F07B7B"/>
    <w:rsid w:val="00F10A5C"/>
    <w:rsid w:val="00F10DF8"/>
    <w:rsid w:val="00F1103F"/>
    <w:rsid w:val="00F1136C"/>
    <w:rsid w:val="00F11435"/>
    <w:rsid w:val="00F117BE"/>
    <w:rsid w:val="00F1248F"/>
    <w:rsid w:val="00F124A2"/>
    <w:rsid w:val="00F126E8"/>
    <w:rsid w:val="00F12AD2"/>
    <w:rsid w:val="00F12F9F"/>
    <w:rsid w:val="00F1303D"/>
    <w:rsid w:val="00F13175"/>
    <w:rsid w:val="00F13296"/>
    <w:rsid w:val="00F13311"/>
    <w:rsid w:val="00F137F6"/>
    <w:rsid w:val="00F13952"/>
    <w:rsid w:val="00F14BB0"/>
    <w:rsid w:val="00F15147"/>
    <w:rsid w:val="00F1565B"/>
    <w:rsid w:val="00F16229"/>
    <w:rsid w:val="00F166B9"/>
    <w:rsid w:val="00F16C01"/>
    <w:rsid w:val="00F17FE4"/>
    <w:rsid w:val="00F20364"/>
    <w:rsid w:val="00F20444"/>
    <w:rsid w:val="00F205A5"/>
    <w:rsid w:val="00F205B3"/>
    <w:rsid w:val="00F2227A"/>
    <w:rsid w:val="00F2229F"/>
    <w:rsid w:val="00F22729"/>
    <w:rsid w:val="00F22BE4"/>
    <w:rsid w:val="00F233A8"/>
    <w:rsid w:val="00F233ED"/>
    <w:rsid w:val="00F24042"/>
    <w:rsid w:val="00F241DB"/>
    <w:rsid w:val="00F2420D"/>
    <w:rsid w:val="00F24231"/>
    <w:rsid w:val="00F243A1"/>
    <w:rsid w:val="00F243E1"/>
    <w:rsid w:val="00F24D5F"/>
    <w:rsid w:val="00F257D2"/>
    <w:rsid w:val="00F25917"/>
    <w:rsid w:val="00F2632C"/>
    <w:rsid w:val="00F26669"/>
    <w:rsid w:val="00F26F85"/>
    <w:rsid w:val="00F26FC0"/>
    <w:rsid w:val="00F2741E"/>
    <w:rsid w:val="00F30C0D"/>
    <w:rsid w:val="00F310AB"/>
    <w:rsid w:val="00F31B9E"/>
    <w:rsid w:val="00F31E17"/>
    <w:rsid w:val="00F34219"/>
    <w:rsid w:val="00F3421F"/>
    <w:rsid w:val="00F34247"/>
    <w:rsid w:val="00F344A0"/>
    <w:rsid w:val="00F345F5"/>
    <w:rsid w:val="00F34616"/>
    <w:rsid w:val="00F3488E"/>
    <w:rsid w:val="00F348FC"/>
    <w:rsid w:val="00F34FCB"/>
    <w:rsid w:val="00F350FA"/>
    <w:rsid w:val="00F356F0"/>
    <w:rsid w:val="00F35820"/>
    <w:rsid w:val="00F35D6F"/>
    <w:rsid w:val="00F36151"/>
    <w:rsid w:val="00F36280"/>
    <w:rsid w:val="00F362C5"/>
    <w:rsid w:val="00F40681"/>
    <w:rsid w:val="00F4098C"/>
    <w:rsid w:val="00F4110C"/>
    <w:rsid w:val="00F414BB"/>
    <w:rsid w:val="00F41765"/>
    <w:rsid w:val="00F41968"/>
    <w:rsid w:val="00F42008"/>
    <w:rsid w:val="00F4210A"/>
    <w:rsid w:val="00F4216A"/>
    <w:rsid w:val="00F430BB"/>
    <w:rsid w:val="00F43382"/>
    <w:rsid w:val="00F4363A"/>
    <w:rsid w:val="00F43816"/>
    <w:rsid w:val="00F43CE6"/>
    <w:rsid w:val="00F44112"/>
    <w:rsid w:val="00F444D4"/>
    <w:rsid w:val="00F447C6"/>
    <w:rsid w:val="00F44CBD"/>
    <w:rsid w:val="00F44E2A"/>
    <w:rsid w:val="00F45601"/>
    <w:rsid w:val="00F45E31"/>
    <w:rsid w:val="00F46951"/>
    <w:rsid w:val="00F46A4F"/>
    <w:rsid w:val="00F46E1E"/>
    <w:rsid w:val="00F472E5"/>
    <w:rsid w:val="00F479C2"/>
    <w:rsid w:val="00F47E3B"/>
    <w:rsid w:val="00F50798"/>
    <w:rsid w:val="00F50835"/>
    <w:rsid w:val="00F50AA4"/>
    <w:rsid w:val="00F50B06"/>
    <w:rsid w:val="00F51539"/>
    <w:rsid w:val="00F52538"/>
    <w:rsid w:val="00F52AF6"/>
    <w:rsid w:val="00F52DDB"/>
    <w:rsid w:val="00F52E50"/>
    <w:rsid w:val="00F52F5F"/>
    <w:rsid w:val="00F535CB"/>
    <w:rsid w:val="00F535D7"/>
    <w:rsid w:val="00F5376C"/>
    <w:rsid w:val="00F53BAB"/>
    <w:rsid w:val="00F53E18"/>
    <w:rsid w:val="00F53F87"/>
    <w:rsid w:val="00F5455E"/>
    <w:rsid w:val="00F54878"/>
    <w:rsid w:val="00F549BA"/>
    <w:rsid w:val="00F54B23"/>
    <w:rsid w:val="00F54B48"/>
    <w:rsid w:val="00F54BF2"/>
    <w:rsid w:val="00F552B7"/>
    <w:rsid w:val="00F5545F"/>
    <w:rsid w:val="00F56330"/>
    <w:rsid w:val="00F56A62"/>
    <w:rsid w:val="00F56A6B"/>
    <w:rsid w:val="00F57884"/>
    <w:rsid w:val="00F57F44"/>
    <w:rsid w:val="00F604BC"/>
    <w:rsid w:val="00F60D8A"/>
    <w:rsid w:val="00F614DD"/>
    <w:rsid w:val="00F61F31"/>
    <w:rsid w:val="00F62846"/>
    <w:rsid w:val="00F635CF"/>
    <w:rsid w:val="00F63791"/>
    <w:rsid w:val="00F63B85"/>
    <w:rsid w:val="00F64656"/>
    <w:rsid w:val="00F647A3"/>
    <w:rsid w:val="00F64CD1"/>
    <w:rsid w:val="00F64D8B"/>
    <w:rsid w:val="00F6509B"/>
    <w:rsid w:val="00F653A4"/>
    <w:rsid w:val="00F657BD"/>
    <w:rsid w:val="00F66625"/>
    <w:rsid w:val="00F668B3"/>
    <w:rsid w:val="00F67225"/>
    <w:rsid w:val="00F67584"/>
    <w:rsid w:val="00F6759B"/>
    <w:rsid w:val="00F67B04"/>
    <w:rsid w:val="00F67D2C"/>
    <w:rsid w:val="00F7030F"/>
    <w:rsid w:val="00F70E9D"/>
    <w:rsid w:val="00F715E9"/>
    <w:rsid w:val="00F719FE"/>
    <w:rsid w:val="00F71D55"/>
    <w:rsid w:val="00F72AD0"/>
    <w:rsid w:val="00F72CBF"/>
    <w:rsid w:val="00F7302D"/>
    <w:rsid w:val="00F730E0"/>
    <w:rsid w:val="00F73195"/>
    <w:rsid w:val="00F732DE"/>
    <w:rsid w:val="00F734C6"/>
    <w:rsid w:val="00F735F9"/>
    <w:rsid w:val="00F74EB2"/>
    <w:rsid w:val="00F75E5F"/>
    <w:rsid w:val="00F76152"/>
    <w:rsid w:val="00F7639C"/>
    <w:rsid w:val="00F76996"/>
    <w:rsid w:val="00F76C38"/>
    <w:rsid w:val="00F77242"/>
    <w:rsid w:val="00F77723"/>
    <w:rsid w:val="00F77FB1"/>
    <w:rsid w:val="00F809ED"/>
    <w:rsid w:val="00F80A99"/>
    <w:rsid w:val="00F80CA6"/>
    <w:rsid w:val="00F8130B"/>
    <w:rsid w:val="00F81379"/>
    <w:rsid w:val="00F81442"/>
    <w:rsid w:val="00F81706"/>
    <w:rsid w:val="00F817FC"/>
    <w:rsid w:val="00F81856"/>
    <w:rsid w:val="00F81DC2"/>
    <w:rsid w:val="00F82384"/>
    <w:rsid w:val="00F829C3"/>
    <w:rsid w:val="00F82CD1"/>
    <w:rsid w:val="00F82E1B"/>
    <w:rsid w:val="00F84475"/>
    <w:rsid w:val="00F85358"/>
    <w:rsid w:val="00F8586C"/>
    <w:rsid w:val="00F85AA5"/>
    <w:rsid w:val="00F86055"/>
    <w:rsid w:val="00F864E2"/>
    <w:rsid w:val="00F86D09"/>
    <w:rsid w:val="00F87423"/>
    <w:rsid w:val="00F8796A"/>
    <w:rsid w:val="00F87BE4"/>
    <w:rsid w:val="00F9034F"/>
    <w:rsid w:val="00F906FE"/>
    <w:rsid w:val="00F90CBA"/>
    <w:rsid w:val="00F91961"/>
    <w:rsid w:val="00F91A70"/>
    <w:rsid w:val="00F91D09"/>
    <w:rsid w:val="00F91F0A"/>
    <w:rsid w:val="00F92341"/>
    <w:rsid w:val="00F92826"/>
    <w:rsid w:val="00F92862"/>
    <w:rsid w:val="00F929EB"/>
    <w:rsid w:val="00F92FA9"/>
    <w:rsid w:val="00F93209"/>
    <w:rsid w:val="00F93213"/>
    <w:rsid w:val="00F94034"/>
    <w:rsid w:val="00F9416F"/>
    <w:rsid w:val="00F94D3A"/>
    <w:rsid w:val="00F94F93"/>
    <w:rsid w:val="00F950C2"/>
    <w:rsid w:val="00F951F1"/>
    <w:rsid w:val="00F95348"/>
    <w:rsid w:val="00F95361"/>
    <w:rsid w:val="00F956C2"/>
    <w:rsid w:val="00F95908"/>
    <w:rsid w:val="00F95EBB"/>
    <w:rsid w:val="00F961A9"/>
    <w:rsid w:val="00F96443"/>
    <w:rsid w:val="00F967B1"/>
    <w:rsid w:val="00FA01D9"/>
    <w:rsid w:val="00FA0639"/>
    <w:rsid w:val="00FA0780"/>
    <w:rsid w:val="00FA1879"/>
    <w:rsid w:val="00FA1923"/>
    <w:rsid w:val="00FA194B"/>
    <w:rsid w:val="00FA195B"/>
    <w:rsid w:val="00FA1D1D"/>
    <w:rsid w:val="00FA1DF1"/>
    <w:rsid w:val="00FA231B"/>
    <w:rsid w:val="00FA2346"/>
    <w:rsid w:val="00FA2D19"/>
    <w:rsid w:val="00FA30E0"/>
    <w:rsid w:val="00FA3CEA"/>
    <w:rsid w:val="00FA4A2C"/>
    <w:rsid w:val="00FA57BB"/>
    <w:rsid w:val="00FA595A"/>
    <w:rsid w:val="00FA59E1"/>
    <w:rsid w:val="00FA5F1B"/>
    <w:rsid w:val="00FA6022"/>
    <w:rsid w:val="00FA6285"/>
    <w:rsid w:val="00FA64C2"/>
    <w:rsid w:val="00FA7100"/>
    <w:rsid w:val="00FA77CF"/>
    <w:rsid w:val="00FA7970"/>
    <w:rsid w:val="00FA7984"/>
    <w:rsid w:val="00FA79AA"/>
    <w:rsid w:val="00FA7CC4"/>
    <w:rsid w:val="00FA7D87"/>
    <w:rsid w:val="00FB0715"/>
    <w:rsid w:val="00FB0BA4"/>
    <w:rsid w:val="00FB0BE1"/>
    <w:rsid w:val="00FB176A"/>
    <w:rsid w:val="00FB1A43"/>
    <w:rsid w:val="00FB1BC6"/>
    <w:rsid w:val="00FB2039"/>
    <w:rsid w:val="00FB2C15"/>
    <w:rsid w:val="00FB2FEC"/>
    <w:rsid w:val="00FB3996"/>
    <w:rsid w:val="00FB3CE4"/>
    <w:rsid w:val="00FB3DCE"/>
    <w:rsid w:val="00FB4165"/>
    <w:rsid w:val="00FB49D5"/>
    <w:rsid w:val="00FB4F43"/>
    <w:rsid w:val="00FB4FF1"/>
    <w:rsid w:val="00FB515F"/>
    <w:rsid w:val="00FB540F"/>
    <w:rsid w:val="00FB5C4A"/>
    <w:rsid w:val="00FB6115"/>
    <w:rsid w:val="00FB6A60"/>
    <w:rsid w:val="00FC03B2"/>
    <w:rsid w:val="00FC0728"/>
    <w:rsid w:val="00FC08D2"/>
    <w:rsid w:val="00FC0A6E"/>
    <w:rsid w:val="00FC0D8F"/>
    <w:rsid w:val="00FC147B"/>
    <w:rsid w:val="00FC1A8A"/>
    <w:rsid w:val="00FC1D07"/>
    <w:rsid w:val="00FC1FC8"/>
    <w:rsid w:val="00FC1FDF"/>
    <w:rsid w:val="00FC2259"/>
    <w:rsid w:val="00FC2D2D"/>
    <w:rsid w:val="00FC39CF"/>
    <w:rsid w:val="00FC3DF0"/>
    <w:rsid w:val="00FC3E49"/>
    <w:rsid w:val="00FC4320"/>
    <w:rsid w:val="00FC4443"/>
    <w:rsid w:val="00FC4B09"/>
    <w:rsid w:val="00FC4E14"/>
    <w:rsid w:val="00FC4E3A"/>
    <w:rsid w:val="00FC5791"/>
    <w:rsid w:val="00FC67E2"/>
    <w:rsid w:val="00FC6AAB"/>
    <w:rsid w:val="00FC7212"/>
    <w:rsid w:val="00FC7EF0"/>
    <w:rsid w:val="00FC7FBB"/>
    <w:rsid w:val="00FD047F"/>
    <w:rsid w:val="00FD0EB6"/>
    <w:rsid w:val="00FD10C7"/>
    <w:rsid w:val="00FD1290"/>
    <w:rsid w:val="00FD1717"/>
    <w:rsid w:val="00FD2A3E"/>
    <w:rsid w:val="00FD340F"/>
    <w:rsid w:val="00FD3790"/>
    <w:rsid w:val="00FD4125"/>
    <w:rsid w:val="00FD4615"/>
    <w:rsid w:val="00FD50C6"/>
    <w:rsid w:val="00FD60FF"/>
    <w:rsid w:val="00FD629F"/>
    <w:rsid w:val="00FD704D"/>
    <w:rsid w:val="00FD7A05"/>
    <w:rsid w:val="00FD7B39"/>
    <w:rsid w:val="00FD7C07"/>
    <w:rsid w:val="00FE00BF"/>
    <w:rsid w:val="00FE010C"/>
    <w:rsid w:val="00FE0730"/>
    <w:rsid w:val="00FE09CB"/>
    <w:rsid w:val="00FE15CC"/>
    <w:rsid w:val="00FE1E7C"/>
    <w:rsid w:val="00FE2153"/>
    <w:rsid w:val="00FE261A"/>
    <w:rsid w:val="00FE298A"/>
    <w:rsid w:val="00FE2C11"/>
    <w:rsid w:val="00FE3698"/>
    <w:rsid w:val="00FE3E59"/>
    <w:rsid w:val="00FE3F04"/>
    <w:rsid w:val="00FE40CF"/>
    <w:rsid w:val="00FE4532"/>
    <w:rsid w:val="00FE4608"/>
    <w:rsid w:val="00FE4D5F"/>
    <w:rsid w:val="00FE5362"/>
    <w:rsid w:val="00FE537F"/>
    <w:rsid w:val="00FE54B8"/>
    <w:rsid w:val="00FE57B4"/>
    <w:rsid w:val="00FE5958"/>
    <w:rsid w:val="00FE5EF9"/>
    <w:rsid w:val="00FE68D1"/>
    <w:rsid w:val="00FE6C74"/>
    <w:rsid w:val="00FE6E68"/>
    <w:rsid w:val="00FE7034"/>
    <w:rsid w:val="00FE7153"/>
    <w:rsid w:val="00FE74BD"/>
    <w:rsid w:val="00FE7525"/>
    <w:rsid w:val="00FE7686"/>
    <w:rsid w:val="00FE7A6D"/>
    <w:rsid w:val="00FE7D68"/>
    <w:rsid w:val="00FF0524"/>
    <w:rsid w:val="00FF08BC"/>
    <w:rsid w:val="00FF0DDB"/>
    <w:rsid w:val="00FF0EF2"/>
    <w:rsid w:val="00FF1021"/>
    <w:rsid w:val="00FF1379"/>
    <w:rsid w:val="00FF13D8"/>
    <w:rsid w:val="00FF1887"/>
    <w:rsid w:val="00FF1A2C"/>
    <w:rsid w:val="00FF1B10"/>
    <w:rsid w:val="00FF1C71"/>
    <w:rsid w:val="00FF20D5"/>
    <w:rsid w:val="00FF25AE"/>
    <w:rsid w:val="00FF26F7"/>
    <w:rsid w:val="00FF27BC"/>
    <w:rsid w:val="00FF2A28"/>
    <w:rsid w:val="00FF2C71"/>
    <w:rsid w:val="00FF32D6"/>
    <w:rsid w:val="00FF39A2"/>
    <w:rsid w:val="00FF3A5C"/>
    <w:rsid w:val="00FF4352"/>
    <w:rsid w:val="00FF474A"/>
    <w:rsid w:val="00FF47C5"/>
    <w:rsid w:val="00FF4C0F"/>
    <w:rsid w:val="00FF536C"/>
    <w:rsid w:val="00FF5CB3"/>
    <w:rsid w:val="00FF67FA"/>
    <w:rsid w:val="00FF6829"/>
    <w:rsid w:val="00FF7505"/>
    <w:rsid w:val="00FF7D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A6A216-62EB-466B-958B-BE56D31D1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qFormat/>
    <w:pPr>
      <w:keepNext/>
      <w:jc w:val="center"/>
      <w:outlineLvl w:val="4"/>
    </w:pPr>
    <w:rPr>
      <w:rFonts w:ascii="$Caslon" w:hAnsi="$Caslon"/>
      <w:sz w:val="24"/>
      <w:lang w:val="x-none"/>
    </w:rPr>
  </w:style>
  <w:style w:type="paragraph" w:styleId="Heading6">
    <w:name w:val="heading 6"/>
    <w:basedOn w:val="Normal"/>
    <w:next w:val="Normal"/>
    <w:link w:val="Heading6Char"/>
    <w:qFormat/>
    <w:pPr>
      <w:keepNext/>
      <w:jc w:val="center"/>
      <w:outlineLvl w:val="5"/>
    </w:pPr>
    <w:rPr>
      <w:rFonts w:ascii="$Caslon" w:hAnsi="$Caslon"/>
      <w:b/>
      <w:sz w:val="22"/>
      <w:lang w:val="x-none"/>
    </w:rPr>
  </w:style>
  <w:style w:type="paragraph" w:styleId="Heading7">
    <w:name w:val="heading 7"/>
    <w:basedOn w:val="Normal"/>
    <w:next w:val="Normal"/>
    <w:link w:val="Heading7Char"/>
    <w:uiPriority w:val="99"/>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qFormat/>
    <w:rsid w:val="004E1000"/>
    <w:rPr>
      <w:rFonts w:ascii="Tahoma" w:hAnsi="Tahoma"/>
      <w:sz w:val="16"/>
      <w:szCs w:val="16"/>
    </w:rPr>
  </w:style>
  <w:style w:type="character" w:customStyle="1" w:styleId="BalloonTextChar">
    <w:name w:val="Balloon Text Char"/>
    <w:link w:val="BalloonText"/>
    <w:uiPriority w:val="99"/>
    <w:qFormat/>
    <w:rsid w:val="004E1000"/>
    <w:rPr>
      <w:rFonts w:ascii="Tahoma" w:hAnsi="Tahoma" w:cs="Tahoma"/>
      <w:sz w:val="16"/>
      <w:szCs w:val="16"/>
      <w:lang w:val="en-US" w:eastAsia="en-US"/>
    </w:rPr>
  </w:style>
  <w:style w:type="paragraph" w:customStyle="1" w:styleId="CharChar">
    <w:name w:val="Знак Знак Char Char Знак"/>
    <w:basedOn w:val="Normal"/>
    <w:uiPriority w:val="99"/>
    <w:qFormat/>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qFormat/>
    <w:rsid w:val="00A56041"/>
    <w:pPr>
      <w:ind w:firstLine="567"/>
    </w:pPr>
    <w:rPr>
      <w:sz w:val="24"/>
      <w:szCs w:val="24"/>
      <w:lang w:val="ru-RU" w:eastAsia="ru-RU"/>
    </w:rPr>
  </w:style>
  <w:style w:type="paragraph" w:customStyle="1" w:styleId="cn">
    <w:name w:val="cn"/>
    <w:basedOn w:val="Normal"/>
    <w:uiPriority w:val="99"/>
    <w:qFormat/>
    <w:rsid w:val="00A56041"/>
    <w:pPr>
      <w:ind w:firstLine="0"/>
      <w:jc w:val="center"/>
    </w:pPr>
    <w:rPr>
      <w:sz w:val="24"/>
      <w:szCs w:val="24"/>
      <w:lang w:val="ru-RU" w:eastAsia="ru-RU"/>
    </w:rPr>
  </w:style>
  <w:style w:type="paragraph" w:customStyle="1" w:styleId="cb">
    <w:name w:val="cb"/>
    <w:basedOn w:val="Normal"/>
    <w:uiPriority w:val="99"/>
    <w:semiHidden/>
    <w:qFormat/>
    <w:rsid w:val="00A56041"/>
    <w:pPr>
      <w:ind w:firstLine="0"/>
      <w:jc w:val="center"/>
    </w:pPr>
    <w:rPr>
      <w:b/>
      <w:bCs/>
      <w:sz w:val="24"/>
      <w:szCs w:val="24"/>
      <w:lang w:val="ru-RU" w:eastAsia="ru-RU"/>
    </w:rPr>
  </w:style>
  <w:style w:type="paragraph" w:styleId="Header">
    <w:name w:val="header"/>
    <w:basedOn w:val="Normal"/>
    <w:link w:val="HeaderChar"/>
    <w:uiPriority w:val="99"/>
    <w:qFormat/>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qFormat/>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uiPriority w:val="99"/>
    <w:qFormat/>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uiPriority w:val="99"/>
    <w:qFormat/>
    <w:rsid w:val="00E216C5"/>
    <w:pPr>
      <w:ind w:firstLine="0"/>
      <w:jc w:val="center"/>
    </w:pPr>
    <w:rPr>
      <w:b/>
      <w:bCs/>
      <w:sz w:val="24"/>
      <w:szCs w:val="24"/>
      <w:lang w:val="ru-RU" w:eastAsia="ru-RU"/>
    </w:rPr>
  </w:style>
  <w:style w:type="paragraph" w:customStyle="1" w:styleId="CharChar0">
    <w:name w:val="Char Char Знак Знак"/>
    <w:basedOn w:val="Normal"/>
    <w:uiPriority w:val="99"/>
    <w:qFormat/>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uiPriority w:val="99"/>
    <w:qFormat/>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uiPriority w:val="99"/>
    <w:qFormat/>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qFormat/>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qFormat/>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qFormat/>
    <w:rsid w:val="00EA7735"/>
    <w:pPr>
      <w:widowControl w:val="0"/>
      <w:autoSpaceDE w:val="0"/>
      <w:autoSpaceDN w:val="0"/>
      <w:adjustRightInd w:val="0"/>
      <w:spacing w:line="373" w:lineRule="exact"/>
      <w:ind w:firstLine="696"/>
    </w:pPr>
    <w:rPr>
      <w:sz w:val="24"/>
      <w:szCs w:val="24"/>
      <w:lang w:val="ru-RU" w:eastAsia="ru-RU"/>
    </w:rPr>
  </w:style>
  <w:style w:type="paragraph" w:customStyle="1" w:styleId="Style8">
    <w:name w:val="Style8"/>
    <w:basedOn w:val="Normal"/>
    <w:uiPriority w:val="99"/>
    <w:qFormat/>
    <w:rsid w:val="00EA7735"/>
    <w:pPr>
      <w:widowControl w:val="0"/>
      <w:autoSpaceDE w:val="0"/>
      <w:autoSpaceDN w:val="0"/>
      <w:adjustRightInd w:val="0"/>
      <w:spacing w:line="317" w:lineRule="exact"/>
      <w:ind w:firstLine="0"/>
      <w:jc w:val="left"/>
    </w:pPr>
    <w:rPr>
      <w:sz w:val="24"/>
      <w:szCs w:val="24"/>
      <w:lang w:val="ru-RU" w:eastAsia="ru-RU"/>
    </w:rPr>
  </w:style>
  <w:style w:type="paragraph" w:customStyle="1" w:styleId="Style9">
    <w:name w:val="Style9"/>
    <w:basedOn w:val="Normal"/>
    <w:uiPriority w:val="99"/>
    <w:qFormat/>
    <w:rsid w:val="00EA7735"/>
    <w:pPr>
      <w:widowControl w:val="0"/>
      <w:autoSpaceDE w:val="0"/>
      <w:autoSpaceDN w:val="0"/>
      <w:adjustRightInd w:val="0"/>
      <w:spacing w:line="326" w:lineRule="exact"/>
      <w:ind w:firstLine="398"/>
      <w:jc w:val="left"/>
    </w:pPr>
    <w:rPr>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qFormat/>
    <w:rsid w:val="000D7A09"/>
    <w:rPr>
      <w:color w:val="0000FF"/>
      <w:u w:val="single"/>
    </w:rPr>
  </w:style>
  <w:style w:type="paragraph" w:customStyle="1" w:styleId="cp">
    <w:name w:val="cp"/>
    <w:basedOn w:val="Normal"/>
    <w:uiPriority w:val="99"/>
    <w:qFormat/>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FrListare2">
    <w:name w:val="Fără Listare2"/>
    <w:next w:val="NoList"/>
    <w:uiPriority w:val="99"/>
    <w:semiHidden/>
    <w:unhideWhenUsed/>
    <w:rsid w:val="00AA5635"/>
  </w:style>
  <w:style w:type="character" w:customStyle="1" w:styleId="Heading1Char">
    <w:name w:val="Heading 1 Char"/>
    <w:basedOn w:val="DefaultParagraphFont"/>
    <w:link w:val="Heading1"/>
    <w:rsid w:val="00AA5635"/>
    <w:rPr>
      <w:rFonts w:ascii="Arial" w:hAnsi="Arial"/>
      <w:b/>
      <w:kern w:val="28"/>
      <w:sz w:val="28"/>
      <w:lang w:val="en-US" w:eastAsia="en-US"/>
    </w:rPr>
  </w:style>
  <w:style w:type="character" w:customStyle="1" w:styleId="Heading2Char">
    <w:name w:val="Heading 2 Char"/>
    <w:basedOn w:val="DefaultParagraphFont"/>
    <w:link w:val="Heading2"/>
    <w:rsid w:val="00AA5635"/>
    <w:rPr>
      <w:rFonts w:ascii="$ Benguiat_Bold" w:hAnsi="$ Benguiat_Bold"/>
      <w:b/>
      <w:sz w:val="132"/>
      <w:lang w:val="x-none" w:eastAsia="en-US"/>
    </w:rPr>
  </w:style>
  <w:style w:type="character" w:customStyle="1" w:styleId="Heading3Char">
    <w:name w:val="Heading 3 Char"/>
    <w:basedOn w:val="DefaultParagraphFont"/>
    <w:link w:val="Heading3"/>
    <w:rsid w:val="00AA5635"/>
    <w:rPr>
      <w:rFonts w:ascii="$Caslon" w:hAnsi="$Caslon"/>
      <w:b/>
      <w:lang w:val="x-none" w:eastAsia="en-US"/>
    </w:rPr>
  </w:style>
  <w:style w:type="character" w:customStyle="1" w:styleId="Heading4Char">
    <w:name w:val="Heading 4 Char"/>
    <w:basedOn w:val="DefaultParagraphFont"/>
    <w:link w:val="Heading4"/>
    <w:uiPriority w:val="9"/>
    <w:rsid w:val="00AA5635"/>
    <w:rPr>
      <w:rFonts w:ascii="$Caslon" w:hAnsi="$Caslon"/>
      <w:b/>
      <w:sz w:val="26"/>
      <w:lang w:val="x-none" w:eastAsia="en-US"/>
    </w:rPr>
  </w:style>
  <w:style w:type="character" w:customStyle="1" w:styleId="Heading5Char">
    <w:name w:val="Heading 5 Char"/>
    <w:basedOn w:val="DefaultParagraphFont"/>
    <w:link w:val="Heading5"/>
    <w:rsid w:val="00AA5635"/>
    <w:rPr>
      <w:rFonts w:ascii="$Caslon" w:hAnsi="$Caslon"/>
      <w:sz w:val="24"/>
      <w:lang w:val="x-none" w:eastAsia="en-US"/>
    </w:rPr>
  </w:style>
  <w:style w:type="character" w:customStyle="1" w:styleId="Heading6Char">
    <w:name w:val="Heading 6 Char"/>
    <w:basedOn w:val="DefaultParagraphFont"/>
    <w:link w:val="Heading6"/>
    <w:rsid w:val="00AA5635"/>
    <w:rPr>
      <w:rFonts w:ascii="$Caslon" w:hAnsi="$Caslon"/>
      <w:b/>
      <w:sz w:val="22"/>
      <w:lang w:val="x-none" w:eastAsia="en-US"/>
    </w:rPr>
  </w:style>
  <w:style w:type="paragraph" w:styleId="Subtitle">
    <w:name w:val="Subtitle"/>
    <w:basedOn w:val="Normal"/>
    <w:next w:val="Normal"/>
    <w:link w:val="SubtitleChar"/>
    <w:uiPriority w:val="99"/>
    <w:qFormat/>
    <w:rsid w:val="007E4419"/>
    <w:pPr>
      <w:keepNext/>
      <w:keepLines/>
      <w:ind w:left="567" w:right="1985" w:firstLine="0"/>
      <w:jc w:val="center"/>
    </w:pPr>
    <w:rPr>
      <w:rFonts w:eastAsia="Georgia" w:cs="Georgia"/>
      <w:b/>
      <w:caps/>
      <w:sz w:val="28"/>
      <w:szCs w:val="48"/>
      <w:lang w:val="zh-CN"/>
    </w:rPr>
  </w:style>
  <w:style w:type="character" w:customStyle="1" w:styleId="SubtitleChar">
    <w:name w:val="Subtitle Char"/>
    <w:basedOn w:val="DefaultParagraphFont"/>
    <w:link w:val="Subtitle"/>
    <w:uiPriority w:val="99"/>
    <w:rsid w:val="007E4419"/>
    <w:rPr>
      <w:rFonts w:eastAsia="Georgia" w:cs="Georgia"/>
      <w:b/>
      <w:caps/>
      <w:sz w:val="28"/>
      <w:szCs w:val="48"/>
      <w:lang w:val="zh-CN" w:eastAsia="en-US"/>
    </w:rPr>
  </w:style>
  <w:style w:type="table" w:customStyle="1" w:styleId="GrilTabel3">
    <w:name w:val="Grilă Tabel3"/>
    <w:basedOn w:val="TableNormal"/>
    <w:next w:val="TableGrid"/>
    <w:uiPriority w:val="39"/>
    <w:rsid w:val="00AA5635"/>
    <w:pPr>
      <w:ind w:firstLine="0"/>
      <w:jc w:val="left"/>
    </w:pPr>
    <w:rPr>
      <w:rFonts w:ascii="Calibri" w:eastAsia="SimSun"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99"/>
    <w:qFormat/>
    <w:rsid w:val="00AA5635"/>
    <w:pPr>
      <w:keepNext/>
      <w:keepLines/>
      <w:spacing w:before="480" w:after="120" w:line="259" w:lineRule="auto"/>
      <w:ind w:firstLine="0"/>
      <w:jc w:val="left"/>
    </w:pPr>
    <w:rPr>
      <w:rFonts w:ascii="Calibri" w:eastAsia="Calibri" w:hAnsi="Calibri" w:cs="Calibri"/>
      <w:b/>
      <w:sz w:val="72"/>
      <w:szCs w:val="72"/>
      <w:lang w:val="zh-CN"/>
    </w:rPr>
  </w:style>
  <w:style w:type="character" w:customStyle="1" w:styleId="TitleChar">
    <w:name w:val="Title Char"/>
    <w:basedOn w:val="DefaultParagraphFont"/>
    <w:link w:val="Title"/>
    <w:uiPriority w:val="99"/>
    <w:rsid w:val="00AA5635"/>
    <w:rPr>
      <w:rFonts w:ascii="Calibri" w:eastAsia="Calibri" w:hAnsi="Calibri" w:cs="Calibri"/>
      <w:b/>
      <w:sz w:val="72"/>
      <w:szCs w:val="72"/>
      <w:lang w:val="zh-CN" w:eastAsia="en-US"/>
    </w:rPr>
  </w:style>
  <w:style w:type="table" w:customStyle="1" w:styleId="TableNormal1">
    <w:name w:val="Table Normal1"/>
    <w:qFormat/>
    <w:rsid w:val="00AA5635"/>
    <w:pPr>
      <w:ind w:firstLine="0"/>
      <w:jc w:val="left"/>
    </w:pPr>
    <w:rPr>
      <w:rFonts w:ascii="Calibri" w:hAnsi="Calibri" w:cs="Calibri"/>
      <w:lang w:val="en-US" w:eastAsia="en-US"/>
    </w:rPr>
    <w:tblPr>
      <w:tblCellMar>
        <w:top w:w="0" w:type="dxa"/>
        <w:left w:w="0" w:type="dxa"/>
        <w:bottom w:w="0" w:type="dxa"/>
        <w:right w:w="0" w:type="dxa"/>
      </w:tblCellMar>
    </w:tblPr>
  </w:style>
  <w:style w:type="paragraph" w:customStyle="1" w:styleId="ti-section-1">
    <w:name w:val="ti-section-1"/>
    <w:basedOn w:val="Normal"/>
    <w:uiPriority w:val="99"/>
    <w:qFormat/>
    <w:rsid w:val="00AA5635"/>
    <w:pPr>
      <w:spacing w:before="100" w:beforeAutospacing="1" w:after="100" w:afterAutospacing="1"/>
      <w:ind w:firstLine="0"/>
      <w:jc w:val="left"/>
    </w:pPr>
    <w:rPr>
      <w:sz w:val="24"/>
      <w:szCs w:val="24"/>
      <w:lang w:val="lt-LT" w:eastAsia="lt-LT"/>
    </w:rPr>
  </w:style>
  <w:style w:type="paragraph" w:customStyle="1" w:styleId="ti-section-2">
    <w:name w:val="ti-section-2"/>
    <w:basedOn w:val="Normal"/>
    <w:uiPriority w:val="99"/>
    <w:qFormat/>
    <w:rsid w:val="00AA5635"/>
    <w:pPr>
      <w:spacing w:before="100" w:beforeAutospacing="1" w:after="100" w:afterAutospacing="1"/>
      <w:ind w:firstLine="0"/>
      <w:jc w:val="left"/>
    </w:pPr>
    <w:rPr>
      <w:sz w:val="24"/>
      <w:szCs w:val="24"/>
      <w:lang w:val="lt-LT" w:eastAsia="lt-LT"/>
    </w:rPr>
  </w:style>
  <w:style w:type="character" w:customStyle="1" w:styleId="expanded">
    <w:name w:val="expanded"/>
    <w:basedOn w:val="DefaultParagraphFont"/>
    <w:rsid w:val="00AA5635"/>
  </w:style>
  <w:style w:type="character" w:customStyle="1" w:styleId="italic">
    <w:name w:val="italic"/>
    <w:basedOn w:val="DefaultParagraphFont"/>
    <w:qFormat/>
    <w:rsid w:val="00AA5635"/>
  </w:style>
  <w:style w:type="table" w:customStyle="1" w:styleId="Style26">
    <w:name w:val="_Style 26"/>
    <w:basedOn w:val="TableNormal1"/>
    <w:rsid w:val="00AA5635"/>
    <w:tblPr>
      <w:tblCellMar>
        <w:top w:w="100" w:type="dxa"/>
        <w:left w:w="100" w:type="dxa"/>
        <w:bottom w:w="100" w:type="dxa"/>
        <w:right w:w="100" w:type="dxa"/>
      </w:tblCellMar>
    </w:tblPr>
    <w:tcPr>
      <w:shd w:val="clear" w:color="auto" w:fill="FFFFFF"/>
    </w:tcPr>
  </w:style>
  <w:style w:type="table" w:customStyle="1" w:styleId="Style27">
    <w:name w:val="_Style 27"/>
    <w:basedOn w:val="TableNormal1"/>
    <w:rsid w:val="00AA5635"/>
    <w:tblPr>
      <w:tblCellMar>
        <w:top w:w="100" w:type="dxa"/>
        <w:left w:w="100" w:type="dxa"/>
        <w:bottom w:w="100" w:type="dxa"/>
        <w:right w:w="100" w:type="dxa"/>
      </w:tblCellMar>
    </w:tblPr>
    <w:tcPr>
      <w:shd w:val="clear" w:color="auto" w:fill="FFFFFF"/>
    </w:tcPr>
  </w:style>
  <w:style w:type="paragraph" w:customStyle="1" w:styleId="rg">
    <w:name w:val="rg"/>
    <w:basedOn w:val="Normal"/>
    <w:uiPriority w:val="99"/>
    <w:qFormat/>
    <w:rsid w:val="00AA5635"/>
    <w:pPr>
      <w:spacing w:before="100" w:beforeAutospacing="1" w:after="100" w:afterAutospacing="1"/>
      <w:ind w:firstLine="0"/>
      <w:jc w:val="left"/>
    </w:pPr>
    <w:rPr>
      <w:sz w:val="24"/>
      <w:szCs w:val="24"/>
    </w:rPr>
  </w:style>
  <w:style w:type="character" w:customStyle="1" w:styleId="bold">
    <w:name w:val="bold"/>
    <w:basedOn w:val="DefaultParagraphFont"/>
    <w:rsid w:val="00AA5635"/>
  </w:style>
  <w:style w:type="paragraph" w:customStyle="1" w:styleId="Revizuire1">
    <w:name w:val="Revizuire1"/>
    <w:hidden/>
    <w:uiPriority w:val="99"/>
    <w:semiHidden/>
    <w:qFormat/>
    <w:rsid w:val="00AA5635"/>
    <w:pPr>
      <w:ind w:firstLine="0"/>
      <w:jc w:val="left"/>
    </w:pPr>
    <w:rPr>
      <w:rFonts w:ascii="Calibri" w:eastAsia="SimSun" w:hAnsi="Calibri" w:cs="Arial"/>
      <w:sz w:val="22"/>
      <w:szCs w:val="22"/>
      <w:lang w:val="en-US" w:eastAsia="en-US"/>
    </w:rPr>
  </w:style>
  <w:style w:type="paragraph" w:customStyle="1" w:styleId="Normal1">
    <w:name w:val="Normal1"/>
    <w:basedOn w:val="Normal"/>
    <w:uiPriority w:val="99"/>
    <w:qFormat/>
    <w:rsid w:val="00AA5635"/>
    <w:pPr>
      <w:spacing w:before="100" w:beforeAutospacing="1" w:after="100" w:afterAutospacing="1"/>
      <w:ind w:firstLine="0"/>
      <w:jc w:val="left"/>
    </w:pPr>
    <w:rPr>
      <w:sz w:val="24"/>
      <w:szCs w:val="24"/>
    </w:rPr>
  </w:style>
  <w:style w:type="paragraph" w:customStyle="1" w:styleId="Normal2">
    <w:name w:val="Normal2"/>
    <w:basedOn w:val="Normal"/>
    <w:uiPriority w:val="99"/>
    <w:qFormat/>
    <w:rsid w:val="00AA5635"/>
    <w:pPr>
      <w:spacing w:before="100" w:beforeAutospacing="1" w:after="100" w:afterAutospacing="1"/>
      <w:ind w:firstLine="0"/>
      <w:jc w:val="left"/>
    </w:pPr>
    <w:rPr>
      <w:sz w:val="24"/>
      <w:szCs w:val="24"/>
    </w:rPr>
  </w:style>
  <w:style w:type="paragraph" w:customStyle="1" w:styleId="norm">
    <w:name w:val="norm"/>
    <w:basedOn w:val="Normal"/>
    <w:uiPriority w:val="99"/>
    <w:qFormat/>
    <w:rsid w:val="00AA5635"/>
    <w:pPr>
      <w:spacing w:before="100" w:beforeAutospacing="1" w:after="100" w:afterAutospacing="1"/>
      <w:ind w:firstLine="0"/>
      <w:jc w:val="left"/>
    </w:pPr>
    <w:rPr>
      <w:sz w:val="24"/>
      <w:szCs w:val="24"/>
    </w:rPr>
  </w:style>
  <w:style w:type="character" w:customStyle="1" w:styleId="boldface">
    <w:name w:val="boldface"/>
    <w:basedOn w:val="DefaultParagraphFont"/>
    <w:rsid w:val="00AA5635"/>
  </w:style>
  <w:style w:type="paragraph" w:customStyle="1" w:styleId="title-article-norm">
    <w:name w:val="title-article-norm"/>
    <w:basedOn w:val="Normal"/>
    <w:uiPriority w:val="99"/>
    <w:qFormat/>
    <w:rsid w:val="00AA5635"/>
    <w:pPr>
      <w:spacing w:before="100" w:beforeAutospacing="1" w:after="100" w:afterAutospacing="1"/>
      <w:ind w:firstLine="0"/>
      <w:jc w:val="left"/>
    </w:pPr>
    <w:rPr>
      <w:sz w:val="24"/>
      <w:szCs w:val="24"/>
    </w:rPr>
  </w:style>
  <w:style w:type="paragraph" w:customStyle="1" w:styleId="stitle-article-norm">
    <w:name w:val="stitle-article-norm"/>
    <w:basedOn w:val="Normal"/>
    <w:uiPriority w:val="99"/>
    <w:qFormat/>
    <w:rsid w:val="00AA5635"/>
    <w:pPr>
      <w:spacing w:before="100" w:beforeAutospacing="1" w:after="100" w:afterAutospacing="1"/>
      <w:ind w:firstLine="0"/>
      <w:jc w:val="left"/>
    </w:pPr>
    <w:rPr>
      <w:sz w:val="24"/>
      <w:szCs w:val="24"/>
    </w:rPr>
  </w:style>
  <w:style w:type="paragraph" w:customStyle="1" w:styleId="modref">
    <w:name w:val="modref"/>
    <w:basedOn w:val="Normal"/>
    <w:uiPriority w:val="99"/>
    <w:qFormat/>
    <w:rsid w:val="00AA5635"/>
    <w:pPr>
      <w:spacing w:before="100" w:beforeAutospacing="1" w:after="100" w:afterAutospacing="1"/>
      <w:ind w:firstLine="0"/>
      <w:jc w:val="left"/>
    </w:pPr>
    <w:rPr>
      <w:sz w:val="24"/>
      <w:szCs w:val="24"/>
    </w:rPr>
  </w:style>
  <w:style w:type="character" w:customStyle="1" w:styleId="italics">
    <w:name w:val="italics"/>
    <w:basedOn w:val="DefaultParagraphFont"/>
    <w:rsid w:val="00AA5635"/>
  </w:style>
  <w:style w:type="paragraph" w:customStyle="1" w:styleId="title-division-1">
    <w:name w:val="title-division-1"/>
    <w:basedOn w:val="Normal"/>
    <w:uiPriority w:val="99"/>
    <w:qFormat/>
    <w:rsid w:val="00AA5635"/>
    <w:pPr>
      <w:spacing w:before="100" w:beforeAutospacing="1" w:after="100" w:afterAutospacing="1"/>
      <w:ind w:firstLine="0"/>
      <w:jc w:val="left"/>
    </w:pPr>
    <w:rPr>
      <w:sz w:val="24"/>
      <w:szCs w:val="24"/>
    </w:rPr>
  </w:style>
  <w:style w:type="paragraph" w:customStyle="1" w:styleId="title-division-2">
    <w:name w:val="title-division-2"/>
    <w:basedOn w:val="Normal"/>
    <w:uiPriority w:val="99"/>
    <w:qFormat/>
    <w:rsid w:val="00AA5635"/>
    <w:pPr>
      <w:spacing w:before="100" w:beforeAutospacing="1" w:after="100" w:afterAutospacing="1"/>
      <w:ind w:firstLine="0"/>
      <w:jc w:val="left"/>
    </w:pPr>
    <w:rPr>
      <w:sz w:val="24"/>
      <w:szCs w:val="24"/>
    </w:rPr>
  </w:style>
  <w:style w:type="paragraph" w:customStyle="1" w:styleId="md">
    <w:name w:val="md"/>
    <w:basedOn w:val="Normal"/>
    <w:uiPriority w:val="99"/>
    <w:qFormat/>
    <w:rsid w:val="00AA5635"/>
    <w:pPr>
      <w:spacing w:before="100" w:beforeAutospacing="1" w:after="100" w:afterAutospacing="1"/>
      <w:ind w:firstLine="0"/>
      <w:jc w:val="left"/>
    </w:pPr>
    <w:rPr>
      <w:sz w:val="24"/>
      <w:szCs w:val="24"/>
    </w:rPr>
  </w:style>
  <w:style w:type="character" w:customStyle="1" w:styleId="Heading8Char">
    <w:name w:val="Heading 8 Char"/>
    <w:basedOn w:val="DefaultParagraphFont"/>
    <w:link w:val="Heading8"/>
    <w:uiPriority w:val="9"/>
    <w:rsid w:val="00AA5635"/>
    <w:rPr>
      <w:rFonts w:ascii="$Caslon" w:hAnsi="$Caslon"/>
      <w:b/>
      <w:sz w:val="24"/>
      <w:lang w:val="en-US" w:eastAsia="en-US"/>
    </w:rPr>
  </w:style>
  <w:style w:type="paragraph" w:customStyle="1" w:styleId="ttsp">
    <w:name w:val="tt_sp"/>
    <w:basedOn w:val="Normal"/>
    <w:uiPriority w:val="99"/>
    <w:qFormat/>
    <w:rsid w:val="00AA5635"/>
    <w:pPr>
      <w:spacing w:before="100" w:beforeAutospacing="1" w:after="100" w:afterAutospacing="1"/>
      <w:ind w:firstLine="0"/>
      <w:jc w:val="left"/>
    </w:pPr>
    <w:rPr>
      <w:sz w:val="24"/>
      <w:szCs w:val="24"/>
    </w:rPr>
  </w:style>
  <w:style w:type="paragraph" w:customStyle="1" w:styleId="doc-ti">
    <w:name w:val="doc-ti"/>
    <w:basedOn w:val="Normal"/>
    <w:uiPriority w:val="99"/>
    <w:qFormat/>
    <w:rsid w:val="00AA5635"/>
    <w:pPr>
      <w:spacing w:before="100" w:beforeAutospacing="1" w:after="100" w:afterAutospacing="1"/>
      <w:ind w:firstLine="0"/>
      <w:jc w:val="left"/>
    </w:pPr>
    <w:rPr>
      <w:sz w:val="24"/>
      <w:szCs w:val="24"/>
    </w:rPr>
  </w:style>
  <w:style w:type="paragraph" w:styleId="Revision">
    <w:name w:val="Revision"/>
    <w:hidden/>
    <w:uiPriority w:val="99"/>
    <w:semiHidden/>
    <w:qFormat/>
    <w:rsid w:val="00F35820"/>
    <w:pPr>
      <w:ind w:firstLine="0"/>
      <w:jc w:val="left"/>
    </w:pPr>
    <w:rPr>
      <w:lang w:val="en-US" w:eastAsia="en-US"/>
    </w:rPr>
  </w:style>
  <w:style w:type="character" w:styleId="UnresolvedMention">
    <w:name w:val="Unresolved Mention"/>
    <w:basedOn w:val="DefaultParagraphFont"/>
    <w:uiPriority w:val="99"/>
    <w:semiHidden/>
    <w:unhideWhenUsed/>
    <w:rsid w:val="009772E1"/>
    <w:rPr>
      <w:color w:val="605E5C"/>
      <w:shd w:val="clear" w:color="auto" w:fill="E1DFDD"/>
    </w:rPr>
  </w:style>
  <w:style w:type="character" w:customStyle="1" w:styleId="Heading7Char">
    <w:name w:val="Heading 7 Char"/>
    <w:basedOn w:val="DefaultParagraphFont"/>
    <w:link w:val="Heading7"/>
    <w:uiPriority w:val="99"/>
    <w:rsid w:val="00AC7DBC"/>
    <w:rPr>
      <w:rFonts w:ascii="Garamond" w:hAnsi="Garamond"/>
      <w:b/>
      <w:sz w:val="28"/>
      <w:lang w:val="en-US" w:eastAsia="en-US"/>
    </w:rPr>
  </w:style>
  <w:style w:type="character" w:styleId="FollowedHyperlink">
    <w:name w:val="FollowedHyperlink"/>
    <w:basedOn w:val="DefaultParagraphFont"/>
    <w:uiPriority w:val="99"/>
    <w:semiHidden/>
    <w:unhideWhenUsed/>
    <w:rsid w:val="00AC7DBC"/>
    <w:rPr>
      <w:color w:val="800080" w:themeColor="followedHyperlink"/>
      <w:u w:val="single"/>
    </w:rPr>
  </w:style>
  <w:style w:type="paragraph" w:customStyle="1" w:styleId="msonormal0">
    <w:name w:val="msonormal"/>
    <w:basedOn w:val="Normal"/>
    <w:uiPriority w:val="99"/>
    <w:qFormat/>
    <w:rsid w:val="00AC7DBC"/>
    <w:pPr>
      <w:ind w:firstLine="567"/>
    </w:pPr>
    <w:rPr>
      <w:sz w:val="24"/>
      <w:szCs w:val="24"/>
      <w:lang w:val="ru-RU" w:eastAsia="ru-RU"/>
    </w:rPr>
  </w:style>
  <w:style w:type="character" w:customStyle="1" w:styleId="cf01">
    <w:name w:val="cf01"/>
    <w:basedOn w:val="DefaultParagraphFont"/>
    <w:rsid w:val="00C36CDF"/>
    <w:rPr>
      <w:rFonts w:ascii="Segoe UI" w:hAnsi="Segoe UI" w:cs="Segoe UI" w:hint="default"/>
      <w:color w:val="0070C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76096875">
      <w:bodyDiv w:val="1"/>
      <w:marLeft w:val="0"/>
      <w:marRight w:val="0"/>
      <w:marTop w:val="0"/>
      <w:marBottom w:val="0"/>
      <w:divBdr>
        <w:top w:val="none" w:sz="0" w:space="0" w:color="auto"/>
        <w:left w:val="none" w:sz="0" w:space="0" w:color="auto"/>
        <w:bottom w:val="none" w:sz="0" w:space="0" w:color="auto"/>
        <w:right w:val="none" w:sz="0" w:space="0" w:color="auto"/>
      </w:divBdr>
    </w:div>
    <w:div w:id="999042064">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06336553">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26587754">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40644131">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E061DC-3413-4FEB-84FE-3D45488E97A4}"/>
</file>

<file path=customXml/itemProps2.xml><?xml version="1.0" encoding="utf-8"?>
<ds:datastoreItem xmlns:ds="http://schemas.openxmlformats.org/officeDocument/2006/customXml" ds:itemID="{D13C89CB-4B12-4BF4-A183-A09A04183381}"/>
</file>

<file path=customXml/itemProps3.xml><?xml version="1.0" encoding="utf-8"?>
<ds:datastoreItem xmlns:ds="http://schemas.openxmlformats.org/officeDocument/2006/customXml" ds:itemID="{628E578D-3502-47C6-8B03-50759407C2CD}"/>
</file>

<file path=customXml/itemProps4.xml><?xml version="1.0" encoding="utf-8"?>
<ds:datastoreItem xmlns:ds="http://schemas.openxmlformats.org/officeDocument/2006/customXml" ds:itemID="{8A1866E6-35B8-41F4-9064-FA57AEDDA3D5}"/>
</file>

<file path=docProps/app.xml><?xml version="1.0" encoding="utf-8"?>
<Properties xmlns="http://schemas.openxmlformats.org/officeDocument/2006/extended-properties" xmlns:vt="http://schemas.openxmlformats.org/officeDocument/2006/docPropsVTypes">
  <Template>Normal</Template>
  <TotalTime>8</TotalTime>
  <Pages>110</Pages>
  <Words>34663</Words>
  <Characters>208992</Characters>
  <Application>Microsoft Office Word</Application>
  <DocSecurity>0</DocSecurity>
  <Lines>1741</Lines>
  <Paragraphs>486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355.2023.ro</vt:lpstr>
      <vt:lpstr>355.2023.ro</vt:lpstr>
      <vt:lpstr/>
    </vt:vector>
  </TitlesOfParts>
  <Company>Cancelaria Guvernului</Company>
  <LinksUpToDate>false</LinksUpToDate>
  <CharactersWithSpaces>243169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L_422.2023.ro</dc:title>
  <dc:creator>lll</dc:creator>
  <cp:lastModifiedBy>Inga Rusnac</cp:lastModifiedBy>
  <cp:revision>3</cp:revision>
  <cp:lastPrinted>2023-11-15T08:26:00Z</cp:lastPrinted>
  <dcterms:created xsi:type="dcterms:W3CDTF">2024-02-28T10:37:00Z</dcterms:created>
  <dcterms:modified xsi:type="dcterms:W3CDTF">2024-02-28T11:14:00Z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