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13DA8" w14:textId="77777777" w:rsidR="00B9118F" w:rsidRPr="00B9118F" w:rsidRDefault="00B9118F" w:rsidP="00B9118F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B9118F" w:rsidRPr="00B9118F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B9118F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35AB4" wp14:editId="540B950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C9EAD2" w14:textId="77777777" w:rsidR="00B9118F" w:rsidRDefault="00B9118F" w:rsidP="00B9118F">
                            <w:pPr>
                              <w:pStyle w:val="nr"/>
                              <w:spacing w:after="160"/>
                            </w:pPr>
                            <w:permStart w:id="1930705429" w:edGrp="everyone"/>
                            <w:r>
                              <w:t>____</w:t>
                            </w:r>
                            <w:permEnd w:id="1930705429"/>
                            <w:r>
                              <w:t xml:space="preserve"> nr. </w:t>
                            </w:r>
                            <w:permStart w:id="967641790" w:edGrp="everyone"/>
                            <w:r>
                              <w:t>________</w:t>
                            </w:r>
                            <w:permEnd w:id="967641790"/>
                            <w:r>
                              <w:t xml:space="preserve"> </w:t>
                            </w:r>
                          </w:p>
                          <w:p w14:paraId="2B424525" w14:textId="65BBD439" w:rsidR="00B9118F" w:rsidRDefault="00B9118F" w:rsidP="00B9118F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095456167" w:edGrp="everyone"/>
                            <w:r>
                              <w:t>______________ 2022</w:t>
                            </w:r>
                            <w:permEnd w:id="109545616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35AB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6C9EAD2" w14:textId="77777777" w:rsidR="00B9118F" w:rsidRDefault="00B9118F" w:rsidP="00B9118F">
                      <w:pPr>
                        <w:pStyle w:val="nr"/>
                        <w:spacing w:after="160"/>
                      </w:pPr>
                      <w:permStart w:id="1930705429" w:edGrp="everyone"/>
                      <w:r>
                        <w:t>____</w:t>
                      </w:r>
                      <w:permEnd w:id="1930705429"/>
                      <w:r>
                        <w:t xml:space="preserve"> nr. </w:t>
                      </w:r>
                      <w:permStart w:id="967641790" w:edGrp="everyone"/>
                      <w:r>
                        <w:t>________</w:t>
                      </w:r>
                      <w:permEnd w:id="967641790"/>
                      <w:r>
                        <w:t xml:space="preserve"> </w:t>
                      </w:r>
                    </w:p>
                    <w:p w14:paraId="2B424525" w14:textId="65BBD439" w:rsidR="00B9118F" w:rsidRDefault="00B9118F" w:rsidP="00B9118F">
                      <w:pPr>
                        <w:pStyle w:val="nr"/>
                      </w:pPr>
                      <w:r>
                        <w:t xml:space="preserve"> </w:t>
                      </w:r>
                      <w:permStart w:id="1095456167" w:edGrp="everyone"/>
                      <w:r>
                        <w:t>______________ 2022</w:t>
                      </w:r>
                      <w:permEnd w:id="109545616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9118F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B9118F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4FC6FFB1" w14:textId="77777777" w:rsidR="00B9118F" w:rsidRPr="00B9118F" w:rsidRDefault="00B9118F" w:rsidP="00B9118F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204C02D8" w14:textId="77777777" w:rsidR="00B9118F" w:rsidRPr="00B9118F" w:rsidRDefault="00B9118F" w:rsidP="00B9118F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1F15CE45" w14:textId="77777777" w:rsidR="00B9118F" w:rsidRPr="00B9118F" w:rsidRDefault="00B9118F" w:rsidP="00B9118F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2296F094" w14:textId="77777777" w:rsidR="00B9118F" w:rsidRPr="00B9118F" w:rsidRDefault="00B9118F" w:rsidP="00B9118F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13982A7F" w14:textId="77777777" w:rsidR="00B9118F" w:rsidRPr="00B9118F" w:rsidRDefault="00B9118F" w:rsidP="00B9118F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FA2FD9D" w14:textId="77777777" w:rsidR="00B9118F" w:rsidRPr="00B9118F" w:rsidRDefault="00B9118F" w:rsidP="00B9118F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AE841B5" w14:textId="77777777" w:rsidR="00B9118F" w:rsidRPr="00B9118F" w:rsidRDefault="00B9118F" w:rsidP="00B9118F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art.47 din Regulamentul Parlamentului, adoptat prin Legea nr.797/1996, se înaintează</w:t>
      </w:r>
      <w:r w:rsidRPr="00B9118F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B9118F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B9118F">
        <w:rPr>
          <w:rFonts w:ascii="Times New Roman" w:hAnsi="Times New Roman" w:cs="Times New Roman"/>
          <w:sz w:val="28"/>
          <w:szCs w:val="28"/>
          <w:lang w:val="ro-RO"/>
        </w:rPr>
        <w:t>privind desemnarea unui membru și vicepreședinte al Consiliului de administrație al Comisiei Naționale a Pieței Financiare</w:t>
      </w:r>
      <w:bookmarkEnd w:id="0"/>
      <w:r w:rsidRPr="00B9118F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B2D9624" w14:textId="77777777" w:rsidR="00B9118F" w:rsidRPr="00B9118F" w:rsidRDefault="00B9118F" w:rsidP="00B9118F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1EE5D7AB" w14:textId="77777777" w:rsidR="00B9118F" w:rsidRPr="00B9118F" w:rsidRDefault="00B9118F" w:rsidP="00B9118F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728F86DF" w14:textId="77777777" w:rsidR="00B9118F" w:rsidRPr="00B9118F" w:rsidRDefault="00B9118F" w:rsidP="00B9118F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CV-ul candidatului.</w:t>
      </w:r>
    </w:p>
    <w:p w14:paraId="07360B5B" w14:textId="77777777" w:rsidR="00B9118F" w:rsidRPr="00B9118F" w:rsidRDefault="00B9118F" w:rsidP="00B9118F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F5E5CBA" w14:textId="77777777" w:rsidR="00B9118F" w:rsidRPr="00B9118F" w:rsidRDefault="00B9118F" w:rsidP="00B9118F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2182E07" w14:textId="77777777" w:rsidR="00B9118F" w:rsidRPr="00B9118F" w:rsidRDefault="00B9118F" w:rsidP="00B9118F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4AA8FF2" w14:textId="77777777" w:rsidR="00B9118F" w:rsidRPr="00B9118F" w:rsidRDefault="00B9118F" w:rsidP="00B9118F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E6102BD" w14:textId="77777777" w:rsidR="00B9118F" w:rsidRPr="00B9118F" w:rsidRDefault="00B9118F" w:rsidP="00B9118F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Olesea STAMATE</w:t>
      </w:r>
    </w:p>
    <w:p w14:paraId="1AB305F9" w14:textId="77777777" w:rsidR="00B9118F" w:rsidRPr="00B9118F" w:rsidRDefault="00B9118F" w:rsidP="00B9118F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B9118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Parlament,</w:t>
      </w:r>
    </w:p>
    <w:p w14:paraId="60F8D7EE" w14:textId="77777777" w:rsidR="00B9118F" w:rsidRPr="00B9118F" w:rsidRDefault="00B9118F" w:rsidP="00B9118F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9118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Președinte al Comisiei juridice, numiri și imunități</w:t>
      </w:r>
    </w:p>
    <w:p w14:paraId="4580A153" w14:textId="77777777" w:rsidR="00B9118F" w:rsidRPr="00B9118F" w:rsidRDefault="00B9118F" w:rsidP="00B9118F">
      <w:pPr>
        <w:spacing w:after="120" w:line="360" w:lineRule="auto"/>
        <w:ind w:left="993"/>
        <w:rPr>
          <w:rFonts w:ascii="Times New Roman" w:hAnsi="Times New Roman" w:cs="Times New Roman"/>
          <w:sz w:val="28"/>
          <w:szCs w:val="28"/>
          <w:lang w:val="ro-RO"/>
        </w:rPr>
      </w:pPr>
    </w:p>
    <w:p w14:paraId="72B9BB26" w14:textId="77777777" w:rsidR="00B9118F" w:rsidRPr="00B9118F" w:rsidRDefault="00B9118F" w:rsidP="00B9118F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A4DA461" w14:textId="77777777" w:rsidR="00B9118F" w:rsidRPr="00B9118F" w:rsidRDefault="00B9118F" w:rsidP="00B9118F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6FA7F593" w14:textId="77777777" w:rsidR="00B9118F" w:rsidRPr="00B9118F" w:rsidRDefault="00B9118F" w:rsidP="00B9118F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9850E87" w14:textId="77777777" w:rsidR="00B9118F" w:rsidRPr="00B9118F" w:rsidRDefault="00B9118F" w:rsidP="00B9118F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208B09EA" w14:textId="77777777" w:rsidR="00B9118F" w:rsidRPr="00B9118F" w:rsidRDefault="00B9118F" w:rsidP="00B9118F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11082AAE" w14:textId="77777777" w:rsidR="00B9118F" w:rsidRPr="00B9118F" w:rsidRDefault="00B9118F" w:rsidP="00B9118F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015A126E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781C8CB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490114D9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și vicepreședinte </w:t>
      </w:r>
    </w:p>
    <w:p w14:paraId="4989AD03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al Consiliului de administrație </w:t>
      </w:r>
    </w:p>
    <w:p w14:paraId="41BF204F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>al Comisiei Naționale a Pieței Financiare</w:t>
      </w:r>
    </w:p>
    <w:p w14:paraId="5C4756D5" w14:textId="77777777" w:rsidR="00B9118F" w:rsidRPr="00B9118F" w:rsidRDefault="00B9118F" w:rsidP="00B9118F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7DB04F1" w14:textId="77777777" w:rsidR="00B9118F" w:rsidRPr="00B9118F" w:rsidRDefault="00B9118F" w:rsidP="00B9118F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sz w:val="28"/>
          <w:szCs w:val="28"/>
          <w:lang w:val="ro-RO"/>
        </w:rPr>
        <w:t>În temeiul art.11 din Legea nr.192/1998 privind Comisia Națională a Pieței Financiare,</w:t>
      </w:r>
    </w:p>
    <w:p w14:paraId="68596A0A" w14:textId="77777777" w:rsidR="00B9118F" w:rsidRPr="00B9118F" w:rsidRDefault="00B9118F" w:rsidP="00B9118F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4945EF54" w14:textId="77777777" w:rsidR="00B9118F" w:rsidRPr="00B9118F" w:rsidRDefault="00B9118F" w:rsidP="00B9118F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AFB405C" w14:textId="6FA0F80E" w:rsidR="00B9118F" w:rsidRPr="00B9118F" w:rsidRDefault="00B9118F" w:rsidP="00B9118F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B9118F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="00C07C2C">
        <w:rPr>
          <w:rFonts w:ascii="Times New Roman" w:hAnsi="Times New Roman" w:cs="Times New Roman"/>
          <w:sz w:val="28"/>
          <w:szCs w:val="28"/>
          <w:lang w:val="ro-RO"/>
        </w:rPr>
        <w:t>Domnul</w:t>
      </w:r>
      <w:bookmarkStart w:id="1" w:name="_GoBack"/>
      <w:bookmarkEnd w:id="1"/>
      <w:r w:rsidRPr="00B9118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Adrian GHEORGHITĂ</w:t>
      </w:r>
      <w:r w:rsidRPr="00B9118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 w:rsidRPr="00B9118F">
        <w:rPr>
          <w:rFonts w:ascii="Times New Roman" w:hAnsi="Times New Roman" w:cs="Times New Roman"/>
          <w:sz w:val="28"/>
          <w:szCs w:val="28"/>
          <w:lang w:val="ro-RO"/>
        </w:rPr>
        <w:t>se desemnează în calitate de membru și vicepreședinte al Consiliului de administrație al Comisiei Naționale a Pieței Financiare pentru un mandat de 5 ani.</w:t>
      </w:r>
    </w:p>
    <w:p w14:paraId="33E0D0E8" w14:textId="77777777" w:rsidR="00B9118F" w:rsidRPr="00B9118F" w:rsidRDefault="00B9118F" w:rsidP="00B9118F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2BB12B2" w14:textId="77777777" w:rsidR="00B9118F" w:rsidRPr="00B9118F" w:rsidRDefault="00B9118F" w:rsidP="00B9118F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9118F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B9118F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6DC91C44" w14:textId="77777777" w:rsidR="00B9118F" w:rsidRPr="00B9118F" w:rsidRDefault="00B9118F" w:rsidP="00B9118F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74E423B" w14:textId="77777777" w:rsidR="00B9118F" w:rsidRPr="00B9118F" w:rsidRDefault="00B9118F" w:rsidP="00B9118F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8F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B9118F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704FB011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C2265D3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EA92DFE" w14:textId="77777777" w:rsidR="00B9118F" w:rsidRPr="00B9118F" w:rsidRDefault="00B9118F" w:rsidP="00B9118F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B9118F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0B5610B0" w14:textId="77777777" w:rsidR="00B9118F" w:rsidRPr="00B9118F" w:rsidRDefault="00B9118F" w:rsidP="00B9118F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7FCAF83D" w14:textId="77777777" w:rsidR="00B9118F" w:rsidRPr="00B9118F" w:rsidRDefault="00B9118F" w:rsidP="00B9118F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28A2473B" w14:textId="77777777" w:rsidR="00B9118F" w:rsidRPr="00B9118F" w:rsidRDefault="00B9118F" w:rsidP="00B9118F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1B2B2617" w14:textId="77777777" w:rsidR="00C14186" w:rsidRDefault="00C14186"/>
    <w:sectPr w:rsidR="00C14186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E7666" w14:textId="77777777" w:rsidR="00DA42C9" w:rsidRDefault="00DA42C9" w:rsidP="00B9118F">
      <w:pPr>
        <w:spacing w:after="0" w:line="240" w:lineRule="auto"/>
      </w:pPr>
      <w:r>
        <w:separator/>
      </w:r>
    </w:p>
  </w:endnote>
  <w:endnote w:type="continuationSeparator" w:id="0">
    <w:p w14:paraId="5B79AA91" w14:textId="77777777" w:rsidR="00DA42C9" w:rsidRDefault="00DA42C9" w:rsidP="00B91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17EF7" w14:textId="798827CE" w:rsidR="000E7772" w:rsidRDefault="00AE09E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7C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50BDDF" w14:textId="77777777" w:rsidR="000E7772" w:rsidRDefault="00DA42C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E168" w14:textId="0B549F2F" w:rsidR="007C7A42" w:rsidRPr="00416C17" w:rsidRDefault="00AE09EE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B1D840" wp14:editId="1EC1AEB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B7FD2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  <w:r w:rsidR="00B9118F">
      <w:rPr>
        <w:lang w:val="ro-RO"/>
      </w:rPr>
      <w:t xml:space="preserve">                </w:t>
    </w:r>
  </w:p>
  <w:p w14:paraId="31945755" w14:textId="171B9C26" w:rsidR="007C7A42" w:rsidRPr="00416C17" w:rsidRDefault="00AE09EE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 w:rsidR="00B9118F"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info@parlament.md</w:t>
    </w:r>
  </w:p>
  <w:p w14:paraId="22E717CB" w14:textId="2D6CB0C2" w:rsidR="007C7A42" w:rsidRPr="00416C17" w:rsidRDefault="00AE09EE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 w:rsidR="00B9118F">
      <w:rPr>
        <w:lang w:val="ro-RO"/>
      </w:rPr>
      <w:t xml:space="preserve">    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C71EA" w14:textId="77777777" w:rsidR="00DA42C9" w:rsidRDefault="00DA42C9" w:rsidP="00B9118F">
      <w:pPr>
        <w:spacing w:after="0" w:line="240" w:lineRule="auto"/>
      </w:pPr>
      <w:r>
        <w:separator/>
      </w:r>
    </w:p>
  </w:footnote>
  <w:footnote w:type="continuationSeparator" w:id="0">
    <w:p w14:paraId="4A26EA22" w14:textId="77777777" w:rsidR="00DA42C9" w:rsidRDefault="00DA42C9" w:rsidP="00B91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0F422" w14:textId="77777777" w:rsidR="00402A12" w:rsidRPr="00764062" w:rsidRDefault="00AE09EE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22C502D" wp14:editId="490C8E0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230"/>
    <w:rsid w:val="00606230"/>
    <w:rsid w:val="00AE09EE"/>
    <w:rsid w:val="00B9118F"/>
    <w:rsid w:val="00C07C2C"/>
    <w:rsid w:val="00C14186"/>
    <w:rsid w:val="00DA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1F66C"/>
  <w15:chartTrackingRefBased/>
  <w15:docId w15:val="{D8B89AE2-2883-47BE-8BE3-B02744E0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B91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9118F"/>
  </w:style>
  <w:style w:type="paragraph" w:styleId="Antet">
    <w:name w:val="header"/>
    <w:basedOn w:val="Normal"/>
    <w:link w:val="AntetCaracter"/>
    <w:uiPriority w:val="99"/>
    <w:unhideWhenUsed/>
    <w:rsid w:val="00B91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9118F"/>
  </w:style>
  <w:style w:type="paragraph" w:customStyle="1" w:styleId="nr">
    <w:name w:val="nr."/>
    <w:qFormat/>
    <w:rsid w:val="00B9118F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EE5CC5-6A00-4131-A92D-D3F6D276195E}"/>
</file>

<file path=customXml/itemProps2.xml><?xml version="1.0" encoding="utf-8"?>
<ds:datastoreItem xmlns:ds="http://schemas.openxmlformats.org/officeDocument/2006/customXml" ds:itemID="{EAF2D974-30FB-472D-9858-CF7083CF9E2B}"/>
</file>

<file path=customXml/itemProps3.xml><?xml version="1.0" encoding="utf-8"?>
<ds:datastoreItem xmlns:ds="http://schemas.openxmlformats.org/officeDocument/2006/customXml" ds:itemID="{E5A39283-7035-493F-ADC4-BF29DACED4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191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14.2022.ro</dc:title>
  <dc:subject/>
  <dc:creator>Nina Chercheja</dc:creator>
  <cp:keywords/>
  <dc:description/>
  <cp:lastModifiedBy>Nina Chercheja</cp:lastModifiedBy>
  <cp:revision>3</cp:revision>
  <dcterms:created xsi:type="dcterms:W3CDTF">2022-01-20T05:49:00Z</dcterms:created>
  <dcterms:modified xsi:type="dcterms:W3CDTF">2022-01-20T06:22:00Z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