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DAC6E" w14:textId="77777777" w:rsidR="00A6106B" w:rsidRDefault="00A6106B" w:rsidP="00A6106B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ro-RO"/>
        </w:rPr>
      </w:pPr>
    </w:p>
    <w:p w14:paraId="704C69FD" w14:textId="77777777" w:rsidR="001C6CDB" w:rsidRDefault="001C6CDB" w:rsidP="00A6106B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ro-RO"/>
        </w:rPr>
      </w:pPr>
    </w:p>
    <w:p w14:paraId="74F29E2F" w14:textId="77777777" w:rsidR="001C6CDB" w:rsidRPr="00895BF2" w:rsidRDefault="001C6CDB" w:rsidP="00A6106B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ro-RO"/>
        </w:rPr>
      </w:pPr>
    </w:p>
    <w:p w14:paraId="2309CD39" w14:textId="77777777" w:rsidR="00A6106B" w:rsidRPr="00895BF2" w:rsidRDefault="00A6106B" w:rsidP="00A6106B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ro-RO"/>
        </w:rPr>
      </w:pPr>
    </w:p>
    <w:p w14:paraId="1C7AC710" w14:textId="77777777" w:rsidR="000122B5" w:rsidRDefault="000122B5" w:rsidP="001944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1C07118" w14:textId="77777777" w:rsidR="00C20330" w:rsidRPr="00895BF2" w:rsidRDefault="00C20330" w:rsidP="001944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9DA5907" w14:textId="763DBEB8" w:rsidR="002A4B2C" w:rsidRPr="00895BF2" w:rsidRDefault="002A4B2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  <w:r w:rsidRPr="00895BF2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  <w:t>HOTĂRÂRE</w:t>
      </w:r>
    </w:p>
    <w:p w14:paraId="4CDDF19C" w14:textId="77777777" w:rsidR="00A731FE" w:rsidRPr="00895BF2" w:rsidRDefault="00A731FE" w:rsidP="0019443F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</w:p>
    <w:p w14:paraId="4D01C321" w14:textId="77777777" w:rsidR="00CD53A0" w:rsidRPr="00895BF2" w:rsidRDefault="002A4B2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privind </w:t>
      </w:r>
      <w:r w:rsidR="00AF78C3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numirea </w:t>
      </w:r>
      <w:r w:rsidR="00622516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în</w:t>
      </w:r>
      <w:r w:rsidR="00AF78C3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func</w:t>
      </w:r>
      <w:r w:rsidR="00A731FE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ia de </w:t>
      </w: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consilier </w:t>
      </w:r>
    </w:p>
    <w:p w14:paraId="09BA8024" w14:textId="0B0EACA4" w:rsidR="00AF78C3" w:rsidRPr="00895BF2" w:rsidRDefault="002A4B2C" w:rsidP="0019443F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pentru solu</w:t>
      </w:r>
      <w:r w:rsidR="00A731FE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ionarea contesta</w:t>
      </w:r>
      <w:r w:rsidR="00A731FE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iilor </w:t>
      </w:r>
      <w:r w:rsidR="00AF78C3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al Agen</w:t>
      </w:r>
      <w:r w:rsidR="00A731FE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iei Na</w:t>
      </w:r>
      <w:r w:rsidR="00A731FE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ionale pentru Solu</w:t>
      </w:r>
      <w:r w:rsidR="00A731FE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ionarea Contesta</w:t>
      </w:r>
      <w:r w:rsidR="00A731FE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iilor</w:t>
      </w:r>
    </w:p>
    <w:p w14:paraId="70DE2F8D" w14:textId="15BAAB76" w:rsidR="002A4B2C" w:rsidRPr="00895BF2" w:rsidRDefault="000B7634" w:rsidP="0019443F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08B9C" wp14:editId="55A04CDE">
                <wp:simplePos x="0" y="0"/>
                <wp:positionH relativeFrom="column">
                  <wp:posOffset>422470</wp:posOffset>
                </wp:positionH>
                <wp:positionV relativeFrom="paragraph">
                  <wp:posOffset>25557</wp:posOffset>
                </wp:positionV>
                <wp:extent cx="419614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614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2E5BB1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25pt,2pt" to="363.6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36594A62" w14:textId="7B768E86" w:rsidR="00D97E31" w:rsidRPr="00895BF2" w:rsidRDefault="00622516" w:rsidP="00194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95BF2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175EA6" w:rsidRPr="00895BF2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895BF2">
        <w:rPr>
          <w:rFonts w:ascii="Times New Roman" w:hAnsi="Times New Roman" w:cs="Times New Roman"/>
          <w:sz w:val="28"/>
          <w:szCs w:val="28"/>
          <w:lang w:val="ro-RO"/>
        </w:rPr>
        <w:t>81</w:t>
      </w:r>
      <w:r w:rsidR="00AA78C2" w:rsidRPr="00895BF2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 w:rsidR="00175EA6" w:rsidRPr="00895BF2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AA78C2" w:rsidRPr="00895BF2">
        <w:rPr>
          <w:rFonts w:ascii="Times New Roman" w:hAnsi="Times New Roman" w:cs="Times New Roman"/>
          <w:sz w:val="28"/>
          <w:szCs w:val="28"/>
          <w:lang w:val="ro-RO"/>
        </w:rPr>
        <w:t>131/2015</w:t>
      </w:r>
      <w:r w:rsidRPr="00895BF2">
        <w:rPr>
          <w:rFonts w:ascii="Times New Roman" w:hAnsi="Times New Roman" w:cs="Times New Roman"/>
          <w:sz w:val="28"/>
          <w:szCs w:val="28"/>
          <w:lang w:val="ro-RO"/>
        </w:rPr>
        <w:t xml:space="preserve"> privind achizi</w:t>
      </w:r>
      <w:r w:rsidR="00A731FE" w:rsidRPr="00895BF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895BF2">
        <w:rPr>
          <w:rFonts w:ascii="Times New Roman" w:hAnsi="Times New Roman" w:cs="Times New Roman"/>
          <w:sz w:val="28"/>
          <w:szCs w:val="28"/>
          <w:lang w:val="ro-RO"/>
        </w:rPr>
        <w:t>iile publice,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 xml:space="preserve"> precum și </w:t>
      </w:r>
      <w:r w:rsidR="00CD53A0" w:rsidRPr="00895BF2"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>Regulamentul</w:t>
      </w:r>
      <w:r w:rsidR="00CD53A0" w:rsidRPr="00895BF2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 xml:space="preserve"> de organizare și func</w:t>
      </w:r>
      <w:r w:rsidR="00A731FE" w:rsidRPr="00895BF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>ionare a Agen</w:t>
      </w:r>
      <w:r w:rsidR="00A731FE" w:rsidRPr="00895BF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>iei Na</w:t>
      </w:r>
      <w:r w:rsidR="00A731FE" w:rsidRPr="00895BF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>ionale pentru Solu</w:t>
      </w:r>
      <w:r w:rsidR="00A731FE" w:rsidRPr="00895BF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>ionarea Contesta</w:t>
      </w:r>
      <w:r w:rsidR="00A731FE" w:rsidRPr="00895BF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>iilor, aprobat prin Hotăr</w:t>
      </w:r>
      <w:r w:rsidR="00A731FE" w:rsidRPr="00895BF2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>rea Parlamentului nr.</w:t>
      </w:r>
      <w:r w:rsidR="00175EA6" w:rsidRPr="00895BF2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D97E31" w:rsidRPr="00895BF2">
        <w:rPr>
          <w:rFonts w:ascii="Times New Roman" w:hAnsi="Times New Roman" w:cs="Times New Roman"/>
          <w:sz w:val="28"/>
          <w:szCs w:val="28"/>
          <w:lang w:val="ro-RO"/>
        </w:rPr>
        <w:t>271/2016,</w:t>
      </w:r>
    </w:p>
    <w:p w14:paraId="2064A25B" w14:textId="77777777" w:rsidR="00026787" w:rsidRPr="00895BF2" w:rsidRDefault="00026787" w:rsidP="00194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4172D06" w14:textId="008F4427" w:rsidR="00EB135C" w:rsidRPr="00895BF2" w:rsidRDefault="00622516" w:rsidP="00194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95BF2">
        <w:rPr>
          <w:rFonts w:ascii="Times New Roman" w:hAnsi="Times New Roman" w:cs="Times New Roman"/>
          <w:sz w:val="28"/>
          <w:szCs w:val="28"/>
          <w:lang w:val="ro-RO"/>
        </w:rPr>
        <w:t xml:space="preserve">Parlamentul adoptă prezenta </w:t>
      </w:r>
      <w:r w:rsidR="00AF78C3" w:rsidRPr="00895BF2">
        <w:rPr>
          <w:rFonts w:ascii="Times New Roman" w:hAnsi="Times New Roman" w:cs="Times New Roman"/>
          <w:sz w:val="28"/>
          <w:szCs w:val="28"/>
          <w:lang w:val="ro-RO"/>
        </w:rPr>
        <w:t>hotărâre.</w:t>
      </w:r>
    </w:p>
    <w:p w14:paraId="3EB8A44D" w14:textId="77777777" w:rsidR="008737AD" w:rsidRPr="00895BF2" w:rsidRDefault="008737AD" w:rsidP="00194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2E5104C" w14:textId="66DAB8E3" w:rsidR="000122B5" w:rsidRPr="00895BF2" w:rsidRDefault="000122B5" w:rsidP="00194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A6106B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 </w:t>
      </w: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1</w:t>
      </w:r>
      <w:r w:rsidR="00A731FE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.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Se aprobă încetarea mandatului de consilier pentru </w:t>
      </w:r>
      <w:r w:rsidR="00686533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solu</w:t>
      </w:r>
      <w:r w:rsidR="00A731FE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="00686533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ionarea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contesta</w:t>
      </w:r>
      <w:r w:rsidR="00A731FE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iilor al Agen</w:t>
      </w:r>
      <w:r w:rsidR="00A731FE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iei Na</w:t>
      </w:r>
      <w:r w:rsidR="00A731FE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ionale pentru Solu</w:t>
      </w:r>
      <w:r w:rsidR="00A731FE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ionarea Contesta</w:t>
      </w:r>
      <w:r w:rsidR="00A731FE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iilor a</w:t>
      </w:r>
      <w:r w:rsidR="000B7634" w:rsidRPr="00860E5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l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doamnei Eugenia ENI </w:t>
      </w:r>
      <w:r w:rsidR="00175EA6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legătură cu expirarea acestuia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52FBD65E" w14:textId="77777777" w:rsidR="00A6106B" w:rsidRPr="00895BF2" w:rsidRDefault="00A6106B" w:rsidP="00194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76A509BA" w14:textId="26E38BFF" w:rsidR="008737AD" w:rsidRPr="00895BF2" w:rsidRDefault="002A4B2C" w:rsidP="00194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 </w:t>
      </w:r>
      <w:r w:rsidR="000122B5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2</w:t>
      </w: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.</w:t>
      </w:r>
      <w:r w:rsidRPr="009D0D4A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–</w:t>
      </w:r>
      <w:r w:rsidR="00A731FE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</w:t>
      </w:r>
      <w:r w:rsidR="005177AB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D</w:t>
      </w:r>
      <w:r w:rsidR="00AF78C3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omnul </w:t>
      </w:r>
      <w:r w:rsidR="008A53CB" w:rsidRPr="00895BF2">
        <w:rPr>
          <w:rFonts w:ascii="Times New Roman" w:hAnsi="Times New Roman" w:cs="Times New Roman"/>
          <w:sz w:val="28"/>
          <w:szCs w:val="28"/>
          <w:lang w:val="ro-RO"/>
        </w:rPr>
        <w:t xml:space="preserve">Iurie VELEȘCO </w:t>
      </w:r>
      <w:r w:rsidR="005177AB" w:rsidRPr="00895BF2">
        <w:rPr>
          <w:rFonts w:ascii="Times New Roman" w:hAnsi="Times New Roman" w:cs="Times New Roman"/>
          <w:sz w:val="28"/>
          <w:szCs w:val="28"/>
          <w:lang w:val="ro-RO"/>
        </w:rPr>
        <w:t xml:space="preserve">se numește </w:t>
      </w:r>
      <w:r w:rsidR="00AF78C3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în func</w:t>
      </w:r>
      <w:r w:rsidR="00A731FE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ia de consilier pentru solu</w:t>
      </w:r>
      <w:r w:rsidR="00A731FE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ionarea contesta</w:t>
      </w:r>
      <w:r w:rsidR="00A731FE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iilor al Agen</w:t>
      </w:r>
      <w:r w:rsidR="00A731FE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iei Na</w:t>
      </w:r>
      <w:r w:rsidR="00A731FE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ionale pentru Solu</w:t>
      </w:r>
      <w:r w:rsidR="00A731FE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ionarea Contesta</w:t>
      </w:r>
      <w:r w:rsidR="00A731FE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iilor pe un termen de 7 ani.</w:t>
      </w:r>
    </w:p>
    <w:p w14:paraId="2B32C654" w14:textId="77777777" w:rsidR="00A6106B" w:rsidRPr="00895BF2" w:rsidRDefault="00A6106B" w:rsidP="00194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5456B9EB" w14:textId="027E83CA" w:rsidR="000122B5" w:rsidRPr="00895BF2" w:rsidRDefault="000122B5" w:rsidP="00194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  <w:r w:rsidRPr="00895BF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Art.</w:t>
      </w:r>
      <w:r w:rsidR="00A6106B" w:rsidRPr="00895BF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 </w:t>
      </w:r>
      <w:r w:rsidRPr="00895BF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3.</w:t>
      </w:r>
      <w:r w:rsidRPr="00895BF2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– Prezenta hotărâre intră în vigoare la 3 februarie 2025.</w:t>
      </w:r>
    </w:p>
    <w:p w14:paraId="15A02305" w14:textId="77777777" w:rsidR="00A6106B" w:rsidRPr="00895BF2" w:rsidRDefault="00A6106B" w:rsidP="00194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1045F80C" w14:textId="4A92A12B" w:rsidR="00D63BB3" w:rsidRPr="00895BF2" w:rsidRDefault="00D63BB3" w:rsidP="001944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A6106B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 </w:t>
      </w:r>
      <w:r w:rsidR="000122B5"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4</w:t>
      </w: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.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Prezenta hotăr</w:t>
      </w:r>
      <w:r w:rsidR="00A731FE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â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re poate fi contestată în instan</w:t>
      </w:r>
      <w:r w:rsidR="00A731FE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 de judecată în termenul prevăzut la art.</w:t>
      </w:r>
      <w:r w:rsidR="00A10F4B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 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209 din Codul administrativ nr.</w:t>
      </w:r>
      <w:r w:rsidR="00A10F4B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 </w:t>
      </w:r>
      <w:r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116/2018</w:t>
      </w:r>
      <w:r w:rsidR="00EB135C" w:rsidRPr="00895BF2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6B5FCFDF" w14:textId="77777777" w:rsidR="00EB135C" w:rsidRPr="00895BF2" w:rsidRDefault="00EB135C" w:rsidP="0019443F">
      <w:pPr>
        <w:spacing w:afterLines="120" w:after="288" w:line="240" w:lineRule="auto"/>
        <w:ind w:left="851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74F40443" w14:textId="09855C77" w:rsidR="00D63BB3" w:rsidRDefault="002A4B2C" w:rsidP="003C7DAF">
      <w:pPr>
        <w:spacing w:after="0" w:line="240" w:lineRule="auto"/>
        <w:ind w:leftChars="-51" w:left="-112" w:rightChars="901" w:right="1982" w:firstLine="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895BF2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PREȘEDINTELE  PARLAMENTULUI</w:t>
      </w:r>
    </w:p>
    <w:p w14:paraId="65AE5F9E" w14:textId="77777777" w:rsidR="001C6CDB" w:rsidRDefault="001C6CDB" w:rsidP="003C7DAF">
      <w:pPr>
        <w:spacing w:after="0" w:line="240" w:lineRule="auto"/>
        <w:ind w:leftChars="-51" w:left="-112" w:rightChars="901" w:right="1982" w:firstLine="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71D1012" w14:textId="77777777" w:rsidR="001C6CDB" w:rsidRDefault="001C6CDB" w:rsidP="003C7DAF">
      <w:pPr>
        <w:spacing w:after="0" w:line="240" w:lineRule="auto"/>
        <w:ind w:leftChars="-51" w:left="-112" w:rightChars="901" w:right="1982" w:firstLine="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0C4FA2B4" w14:textId="77777777" w:rsidR="001C6CDB" w:rsidRDefault="001C6CDB" w:rsidP="003C7DAF">
      <w:pPr>
        <w:spacing w:after="0" w:line="240" w:lineRule="auto"/>
        <w:ind w:leftChars="-51" w:left="-112" w:rightChars="901" w:right="1982" w:firstLine="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BB45035" w14:textId="0FDF5E6D" w:rsidR="001C6CDB" w:rsidRPr="00AA51ED" w:rsidRDefault="001C6CDB" w:rsidP="003C7DAF">
      <w:pPr>
        <w:pStyle w:val="NoSpacing"/>
        <w:ind w:leftChars="-51" w:left="-112" w:rightChars="901" w:right="1982" w:firstLine="1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7F75E49B" w14:textId="77777777" w:rsidR="001C6CDB" w:rsidRPr="00AA51ED" w:rsidRDefault="001C6CDB" w:rsidP="001C6CD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8D0091D" w14:textId="77777777" w:rsidR="001C6CDB" w:rsidRPr="00AA51ED" w:rsidRDefault="001C6CDB" w:rsidP="001C6CD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FFA92A7" w14:textId="77777777" w:rsidR="001C6CDB" w:rsidRPr="00AA51ED" w:rsidRDefault="001C6CDB" w:rsidP="001C6CD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AD8C07A" w14:textId="77777777" w:rsidR="001C6CDB" w:rsidRPr="00AA51ED" w:rsidRDefault="001C6CDB" w:rsidP="001C6CD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30 ianuarie</w:t>
      </w: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5</w:t>
      </w: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085CB774" w14:textId="42A7E8FE" w:rsidR="001C6CDB" w:rsidRPr="00AA51ED" w:rsidRDefault="001C6CDB" w:rsidP="001C6CDB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AA51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EBB8A45" w14:textId="77777777" w:rsidR="001C6CDB" w:rsidRPr="001C6CDB" w:rsidRDefault="001C6CDB" w:rsidP="009D0D4A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sectPr w:rsidR="001C6CDB" w:rsidRPr="001C6CDB" w:rsidSect="0019443F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615"/>
    <w:rsid w:val="000122B5"/>
    <w:rsid w:val="00026787"/>
    <w:rsid w:val="000B7634"/>
    <w:rsid w:val="000E48EE"/>
    <w:rsid w:val="00175EA6"/>
    <w:rsid w:val="0019443F"/>
    <w:rsid w:val="001C6CDB"/>
    <w:rsid w:val="001E01DF"/>
    <w:rsid w:val="002A4B2C"/>
    <w:rsid w:val="003270C1"/>
    <w:rsid w:val="00345DF8"/>
    <w:rsid w:val="00377A33"/>
    <w:rsid w:val="003C7DAF"/>
    <w:rsid w:val="00454615"/>
    <w:rsid w:val="00460D70"/>
    <w:rsid w:val="004C754B"/>
    <w:rsid w:val="004E7804"/>
    <w:rsid w:val="00512F7C"/>
    <w:rsid w:val="005177AB"/>
    <w:rsid w:val="005C37FF"/>
    <w:rsid w:val="00622516"/>
    <w:rsid w:val="006622C3"/>
    <w:rsid w:val="00675E01"/>
    <w:rsid w:val="00686533"/>
    <w:rsid w:val="007044F1"/>
    <w:rsid w:val="007D7672"/>
    <w:rsid w:val="007E6D49"/>
    <w:rsid w:val="0082753B"/>
    <w:rsid w:val="00860E57"/>
    <w:rsid w:val="008737AD"/>
    <w:rsid w:val="0088671B"/>
    <w:rsid w:val="00895BF2"/>
    <w:rsid w:val="008A53CB"/>
    <w:rsid w:val="008F6EB9"/>
    <w:rsid w:val="008F7464"/>
    <w:rsid w:val="009D0D4A"/>
    <w:rsid w:val="00A10F4B"/>
    <w:rsid w:val="00A6106B"/>
    <w:rsid w:val="00A731FE"/>
    <w:rsid w:val="00AA78C2"/>
    <w:rsid w:val="00AF78C3"/>
    <w:rsid w:val="00BE694F"/>
    <w:rsid w:val="00C20330"/>
    <w:rsid w:val="00CB6049"/>
    <w:rsid w:val="00CD53A0"/>
    <w:rsid w:val="00CF1825"/>
    <w:rsid w:val="00D60DCF"/>
    <w:rsid w:val="00D63BB3"/>
    <w:rsid w:val="00D97E31"/>
    <w:rsid w:val="00E83CE1"/>
    <w:rsid w:val="00EB135C"/>
    <w:rsid w:val="00F268F3"/>
    <w:rsid w:val="00F3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4A91C"/>
  <w15:chartTrackingRefBased/>
  <w15:docId w15:val="{E262B4F9-4A2C-47FA-9891-5E1E4D95E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615"/>
    <w:pPr>
      <w:spacing w:after="200" w:line="276" w:lineRule="auto"/>
    </w:pPr>
    <w:rPr>
      <w:kern w:val="0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461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461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461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461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461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461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461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461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461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46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46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46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46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46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46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46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46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46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46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546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461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546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4615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546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4615"/>
    <w:pPr>
      <w:spacing w:after="160" w:line="259" w:lineRule="auto"/>
      <w:ind w:left="720"/>
      <w:contextualSpacing/>
    </w:pPr>
    <w:rPr>
      <w:kern w:val="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546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46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46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4615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A6106B"/>
    <w:pPr>
      <w:spacing w:after="0" w:line="240" w:lineRule="auto"/>
    </w:pPr>
    <w:rPr>
      <w:kern w:val="0"/>
      <w:lang w:val="ru-RU"/>
      <w14:ligatures w14:val="none"/>
    </w:rPr>
  </w:style>
  <w:style w:type="paragraph" w:styleId="NoSpacing">
    <w:name w:val="No Spacing"/>
    <w:uiPriority w:val="1"/>
    <w:qFormat/>
    <w:rsid w:val="001C6CD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64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AEF7683-866F-46AB-BE73-9061581F106A}"/>
</file>

<file path=customXml/itemProps2.xml><?xml version="1.0" encoding="utf-8"?>
<ds:datastoreItem xmlns:ds="http://schemas.openxmlformats.org/officeDocument/2006/customXml" ds:itemID="{40CB9AF4-E811-4D19-95E5-09BE8EEAD442}"/>
</file>

<file path=customXml/itemProps3.xml><?xml version="1.0" encoding="utf-8"?>
<ds:datastoreItem xmlns:ds="http://schemas.openxmlformats.org/officeDocument/2006/customXml" ds:itemID="{BD5F0191-11E0-44BE-9F87-78AB4C8DF4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945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HP_6.2025.ro</dc:title>
  <dc:subject/>
  <dc:creator>Tatiana Morari</dc:creator>
  <cp:keywords/>
  <dc:description/>
  <cp:lastModifiedBy>Aliona Galaico</cp:lastModifiedBy>
  <cp:revision>2</cp:revision>
  <cp:lastPrinted>2024-12-24T11:45:00Z</cp:lastPrinted>
  <dcterms:created xsi:type="dcterms:W3CDTF">2025-01-31T06:21:00Z</dcterms:created>
  <dcterms:modified xsi:type="dcterms:W3CDTF">2025-01-31T06:21:00Z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