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41FD1" w14:textId="77777777" w:rsidR="006C6273" w:rsidRPr="00B44F3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44F36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B44F3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44F36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B44F3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B44F3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746A870C" w:rsidR="00E12F2C" w:rsidRPr="00B44F36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B44F36">
        <w:rPr>
          <w:sz w:val="28"/>
          <w:szCs w:val="28"/>
          <w:lang w:val="ru-RU"/>
        </w:rPr>
        <w:t>На основании статьи</w:t>
      </w:r>
      <w:r w:rsidR="006C6273" w:rsidRPr="00B44F36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B44F36">
        <w:rPr>
          <w:sz w:val="28"/>
          <w:szCs w:val="28"/>
          <w:lang w:val="ru-RU"/>
        </w:rPr>
        <w:t>атьи</w:t>
      </w:r>
      <w:r w:rsidR="006C6273" w:rsidRPr="00B44F36">
        <w:rPr>
          <w:sz w:val="28"/>
          <w:szCs w:val="28"/>
          <w:lang w:val="ru-RU"/>
        </w:rPr>
        <w:t xml:space="preserve"> 47 Регламента Парламента</w:t>
      </w:r>
      <w:r w:rsidR="001F515C" w:rsidRPr="00B44F36">
        <w:rPr>
          <w:sz w:val="28"/>
          <w:szCs w:val="28"/>
          <w:lang w:val="ru-RU"/>
        </w:rPr>
        <w:t xml:space="preserve">, </w:t>
      </w:r>
      <w:r w:rsidR="00C911A9" w:rsidRPr="00B44F36">
        <w:rPr>
          <w:sz w:val="28"/>
          <w:szCs w:val="28"/>
          <w:lang w:val="ru-RU"/>
        </w:rPr>
        <w:t xml:space="preserve">представляется </w:t>
      </w:r>
      <w:r w:rsidR="006C6273" w:rsidRPr="00B44F36">
        <w:rPr>
          <w:sz w:val="28"/>
          <w:szCs w:val="28"/>
          <w:lang w:val="ru-RU"/>
        </w:rPr>
        <w:t xml:space="preserve">в </w:t>
      </w:r>
      <w:r w:rsidR="00CE7F1E" w:rsidRPr="00B44F36">
        <w:rPr>
          <w:sz w:val="28"/>
          <w:szCs w:val="28"/>
          <w:lang w:val="ru-RU"/>
        </w:rPr>
        <w:t>порядк</w:t>
      </w:r>
      <w:r w:rsidR="006C6273" w:rsidRPr="00B44F36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B44F36">
        <w:rPr>
          <w:sz w:val="28"/>
          <w:szCs w:val="28"/>
          <w:lang w:val="ru-RU"/>
        </w:rPr>
        <w:t>про</w:t>
      </w:r>
      <w:r w:rsidR="006C6273" w:rsidRPr="00B44F36">
        <w:rPr>
          <w:sz w:val="28"/>
          <w:szCs w:val="28"/>
          <w:lang w:val="ru-RU"/>
        </w:rPr>
        <w:t>ект</w:t>
      </w:r>
      <w:r w:rsidR="00BC45A2" w:rsidRPr="00B44F36">
        <w:rPr>
          <w:sz w:val="28"/>
          <w:szCs w:val="28"/>
          <w:lang w:val="ru-RU"/>
        </w:rPr>
        <w:t xml:space="preserve"> </w:t>
      </w:r>
      <w:r w:rsidR="00F364BB" w:rsidRPr="00B44F36">
        <w:rPr>
          <w:sz w:val="28"/>
          <w:szCs w:val="28"/>
          <w:lang w:val="ru-RU"/>
        </w:rPr>
        <w:t>закона</w:t>
      </w:r>
      <w:r w:rsidR="00110A29" w:rsidRPr="00B44F36">
        <w:rPr>
          <w:sz w:val="28"/>
          <w:szCs w:val="28"/>
          <w:lang w:val="ru-RU"/>
        </w:rPr>
        <w:t xml:space="preserve"> </w:t>
      </w:r>
      <w:r w:rsidR="00AA724F">
        <w:rPr>
          <w:sz w:val="28"/>
          <w:szCs w:val="28"/>
          <w:lang w:val="ru-RU"/>
        </w:rPr>
        <w:t xml:space="preserve">о </w:t>
      </w:r>
      <w:r w:rsidR="001F515C" w:rsidRPr="00B44F36">
        <w:rPr>
          <w:sz w:val="28"/>
          <w:szCs w:val="28"/>
          <w:lang w:val="ru-RU"/>
        </w:rPr>
        <w:t>внесении изменений в</w:t>
      </w:r>
      <w:r w:rsidR="00BC4C07" w:rsidRPr="00BC4C07">
        <w:rPr>
          <w:sz w:val="28"/>
          <w:szCs w:val="28"/>
          <w:lang w:val="ru-RU"/>
        </w:rPr>
        <w:t xml:space="preserve"> </w:t>
      </w:r>
      <w:r w:rsidR="00BC4C07">
        <w:rPr>
          <w:sz w:val="28"/>
          <w:szCs w:val="28"/>
          <w:lang w:val="ru-RU"/>
        </w:rPr>
        <w:t xml:space="preserve">Закон </w:t>
      </w:r>
      <w:r w:rsidR="00BC4C07" w:rsidRPr="00BC4C07">
        <w:rPr>
          <w:sz w:val="28"/>
          <w:szCs w:val="28"/>
          <w:lang w:val="ru-RU"/>
        </w:rPr>
        <w:t>о плате за загрязнение окружающей среды</w:t>
      </w:r>
      <w:r w:rsidR="00BC4C07">
        <w:rPr>
          <w:sz w:val="28"/>
          <w:szCs w:val="28"/>
          <w:lang w:val="ru-RU"/>
        </w:rPr>
        <w:t xml:space="preserve"> №</w:t>
      </w:r>
      <w:r w:rsidR="00AA724F">
        <w:rPr>
          <w:sz w:val="28"/>
          <w:szCs w:val="28"/>
          <w:lang w:val="ru-RU"/>
        </w:rPr>
        <w:t xml:space="preserve"> </w:t>
      </w:r>
      <w:r w:rsidR="00BC4C07">
        <w:rPr>
          <w:sz w:val="28"/>
          <w:szCs w:val="28"/>
          <w:lang w:val="ru-RU"/>
        </w:rPr>
        <w:t>1540/1998</w:t>
      </w:r>
      <w:r w:rsidR="001F515C" w:rsidRPr="00B44F36">
        <w:rPr>
          <w:sz w:val="28"/>
          <w:szCs w:val="28"/>
          <w:lang w:val="ru-RU"/>
        </w:rPr>
        <w:t>.</w:t>
      </w:r>
    </w:p>
    <w:p w14:paraId="64B548F5" w14:textId="11CF5A37" w:rsidR="001A7778" w:rsidRPr="00B44F36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44F36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B44F36">
        <w:rPr>
          <w:rFonts w:ascii="Times New Roman" w:hAnsi="Times New Roman"/>
          <w:sz w:val="28"/>
          <w:szCs w:val="28"/>
          <w:lang w:val="ru-RU"/>
        </w:rPr>
        <w:t>ю</w:t>
      </w:r>
      <w:r w:rsidRPr="00B44F36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B44F36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B44F36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3C9132E" w:rsidR="001A7778" w:rsidRPr="00B44F36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44F36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B44F36">
        <w:rPr>
          <w:rFonts w:ascii="Times New Roman" w:hAnsi="Times New Roman"/>
          <w:sz w:val="28"/>
          <w:szCs w:val="28"/>
          <w:lang w:val="ru-RU"/>
        </w:rPr>
        <w:t>)</w:t>
      </w:r>
      <w:r w:rsidRPr="00B44F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B44F36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B44F36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B44F36">
        <w:rPr>
          <w:rFonts w:ascii="Times New Roman" w:hAnsi="Times New Roman"/>
          <w:sz w:val="28"/>
          <w:szCs w:val="28"/>
          <w:lang w:val="ru-RU"/>
        </w:rPr>
        <w:t>закона</w:t>
      </w:r>
      <w:r w:rsidR="00BC4C07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BC4C07" w:rsidRPr="00BC4C07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BC4C07" w:rsidRPr="00BC4C07">
        <w:rPr>
          <w:rFonts w:ascii="Times New Roman" w:hAnsi="Times New Roman"/>
          <w:sz w:val="28"/>
          <w:szCs w:val="28"/>
          <w:lang w:val="ru-RU"/>
        </w:rPr>
        <w:t>5 страниц</w:t>
      </w:r>
      <w:r w:rsidR="001A7778" w:rsidRPr="00B44F36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322E56F3" w:rsidR="00CE7F1E" w:rsidRPr="00B44F36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44F36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B44F36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B44F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B44F36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BC4C07">
        <w:rPr>
          <w:rFonts w:ascii="Times New Roman" w:hAnsi="Times New Roman"/>
          <w:sz w:val="28"/>
          <w:szCs w:val="28"/>
          <w:lang w:val="ru-RU"/>
        </w:rPr>
        <w:t xml:space="preserve"> – 4 страницы</w:t>
      </w:r>
      <w:r w:rsidR="001A7778" w:rsidRPr="00B44F36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B44F3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B44F3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B44F3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B44F3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B44F3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B44F3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44F36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B44F36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B44F36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B44F36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B44F36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62366B26" w14:textId="78954936" w:rsidR="006D5788" w:rsidRDefault="00BC4C07" w:rsidP="006D5788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М. Кушнир</w:t>
      </w:r>
    </w:p>
    <w:p w14:paraId="6B27BAF7" w14:textId="3075168E" w:rsidR="00BC4C07" w:rsidRDefault="00BC4C07" w:rsidP="006D5788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Ю.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Даскэлу</w:t>
      </w:r>
      <w:proofErr w:type="spellEnd"/>
    </w:p>
    <w:p w14:paraId="6C50C464" w14:textId="1DC61DAA" w:rsidR="00BC4C07" w:rsidRDefault="00BC4C07" w:rsidP="006D5788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И. Кошеру</w:t>
      </w:r>
    </w:p>
    <w:p w14:paraId="6C8ECB53" w14:textId="7DD873FD" w:rsidR="00BC4C07" w:rsidRPr="00B44F36" w:rsidRDefault="00BC4C07" w:rsidP="006D5788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Бричаг</w:t>
      </w:r>
      <w:proofErr w:type="spellEnd"/>
    </w:p>
    <w:p w14:paraId="678A7F02" w14:textId="2BB3D393" w:rsidR="00110A29" w:rsidRPr="00B44F36" w:rsidRDefault="00110A2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4C770671" w14:textId="77777777" w:rsidR="0043100F" w:rsidRPr="00B44F36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B44F36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6CA6A7D" w14:textId="77777777" w:rsidR="00110A29" w:rsidRPr="00B44F36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B44F36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B44F36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B44F36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B44F36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B44F36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B44F36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B44F36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F68AFA2" w14:textId="77777777" w:rsidR="006D5788" w:rsidRPr="00B44F36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5306CD" w14:textId="77777777" w:rsidR="006D5788" w:rsidRPr="00B44F36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63879B" w14:textId="77777777" w:rsidR="006D5788" w:rsidRPr="00B44F36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B6BCCAF" w14:textId="77777777" w:rsidR="006D5788" w:rsidRPr="00B44F36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157C538F" w:rsidR="006C6273" w:rsidRPr="00B44F36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B44F36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B44F36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E948BD" w:rsidRPr="00B44F36">
        <w:rPr>
          <w:rFonts w:ascii="Times New Roman" w:hAnsi="Times New Roman"/>
          <w:i/>
          <w:sz w:val="28"/>
          <w:szCs w:val="28"/>
          <w:lang w:val="ru-RU"/>
        </w:rPr>
        <w:t>1</w:t>
      </w:r>
      <w:r w:rsidR="00BC4C07">
        <w:rPr>
          <w:rFonts w:ascii="Times New Roman" w:hAnsi="Times New Roman"/>
          <w:i/>
          <w:sz w:val="28"/>
          <w:szCs w:val="28"/>
          <w:lang w:val="ru-RU"/>
        </w:rPr>
        <w:t>80</w:t>
      </w:r>
      <w:r w:rsidR="007917E1" w:rsidRPr="00B44F36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B44F36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B44F36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B44F36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B44F36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B44F36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B44F36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B44F36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B44F36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44F36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C2DEF5D" w14:textId="77777777" w:rsidR="004164F4" w:rsidRPr="00B44F36" w:rsidRDefault="004164F4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976CE4D" w14:textId="77777777" w:rsidR="00AA724F" w:rsidRDefault="00110A29" w:rsidP="00BC4C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44F36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E948BD" w:rsidRPr="00B44F36">
        <w:rPr>
          <w:rFonts w:ascii="Times New Roman" w:hAnsi="Times New Roman"/>
          <w:b/>
          <w:bCs/>
          <w:sz w:val="28"/>
          <w:szCs w:val="28"/>
          <w:lang w:val="ru-RU"/>
        </w:rPr>
        <w:t xml:space="preserve">внесении изменений в </w:t>
      </w:r>
    </w:p>
    <w:p w14:paraId="144D9E72" w14:textId="664D95C0" w:rsidR="00110A29" w:rsidRPr="00B44F36" w:rsidRDefault="00BC4C07" w:rsidP="00BC4C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/>
          <w:bCs/>
          <w:sz w:val="28"/>
          <w:szCs w:val="28"/>
          <w:lang w:val="ru-RU"/>
        </w:rPr>
        <w:t>Закон о плате за загрязнение окружающей среды №</w:t>
      </w:r>
      <w:r w:rsidR="00AA724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BC4C07">
        <w:rPr>
          <w:rFonts w:ascii="Times New Roman" w:hAnsi="Times New Roman"/>
          <w:b/>
          <w:bCs/>
          <w:sz w:val="28"/>
          <w:szCs w:val="28"/>
          <w:lang w:val="ru-RU"/>
        </w:rPr>
        <w:t>1540/1998</w:t>
      </w:r>
    </w:p>
    <w:p w14:paraId="0AC13F0C" w14:textId="77777777" w:rsidR="006D5788" w:rsidRPr="00B44F36" w:rsidRDefault="006D5788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0965357A" w:rsidR="00110A29" w:rsidRPr="00B44F36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44F36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BA4DE13" w14:textId="77777777" w:rsidR="00110A29" w:rsidRPr="00B44F36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B7A453F" w14:textId="6929EEF7" w:rsidR="00BC4C07" w:rsidRPr="004F5DEF" w:rsidRDefault="004F5DEF" w:rsidP="004F5DE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F5DEF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AA724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F5DEF">
        <w:rPr>
          <w:rFonts w:ascii="Times New Roman" w:hAnsi="Times New Roman"/>
          <w:b/>
          <w:sz w:val="28"/>
          <w:szCs w:val="28"/>
          <w:lang w:val="en-US"/>
        </w:rPr>
        <w:t>I</w:t>
      </w:r>
      <w:r w:rsidRPr="004F5DEF">
        <w:rPr>
          <w:rFonts w:ascii="Times New Roman" w:hAnsi="Times New Roman"/>
          <w:b/>
          <w:sz w:val="28"/>
          <w:szCs w:val="28"/>
          <w:lang w:val="ru-RU"/>
        </w:rPr>
        <w:t>.</w:t>
      </w:r>
      <w:r w:rsidRPr="004F5DEF">
        <w:rPr>
          <w:rFonts w:ascii="Times New Roman" w:hAnsi="Times New Roman"/>
          <w:bCs/>
          <w:sz w:val="28"/>
          <w:szCs w:val="28"/>
          <w:lang w:val="ru-RU"/>
        </w:rPr>
        <w:t xml:space="preserve"> – В Закон о плате за загрязнение окружающей среды № 1540/1998 (Официальный монитор Республики Молдова, 1998 г., № 54–55, ст.378), с последующими изменениями, внести следующие изменения:</w:t>
      </w:r>
    </w:p>
    <w:p w14:paraId="1D2AF93D" w14:textId="77777777" w:rsidR="004F5DEF" w:rsidRPr="000C144A" w:rsidRDefault="004F5DE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BF683E" w14:textId="2C83A439" w:rsidR="00BC4C07" w:rsidRPr="000C144A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C144A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ab/>
        <w:t xml:space="preserve"> </w:t>
      </w:r>
      <w:r w:rsidR="004F5DEF" w:rsidRPr="000C144A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>3:</w:t>
      </w:r>
    </w:p>
    <w:p w14:paraId="26F7AA69" w14:textId="77777777" w:rsidR="00A06A5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0ECAA5" w14:textId="5C3F027F" w:rsidR="00BC4C07" w:rsidRPr="004F5DE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понятие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E154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CE1540" w:rsidRPr="00CE1540">
        <w:rPr>
          <w:rFonts w:ascii="Times New Roman" w:hAnsi="Times New Roman"/>
          <w:bCs/>
          <w:sz w:val="28"/>
          <w:szCs w:val="28"/>
          <w:lang w:val="ru-RU"/>
        </w:rPr>
        <w:t>упаковка для реализации</w:t>
      </w:r>
      <w:r w:rsidR="00CE154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F5DEF" w:rsidRPr="004F5DEF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74EC26CB" w14:textId="77777777" w:rsidR="00A06A5F" w:rsidRPr="00A06A5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80F7A7" w14:textId="757F7C8B" w:rsidR="00BC4C07" w:rsidRPr="00704F6D" w:rsidRDefault="00CE1540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E1540">
        <w:rPr>
          <w:rFonts w:ascii="Times New Roman" w:hAnsi="Times New Roman"/>
          <w:bCs/>
          <w:sz w:val="28"/>
          <w:szCs w:val="28"/>
          <w:lang w:val="ru-RU"/>
        </w:rPr>
        <w:t xml:space="preserve">«упаковка для реализации </w:t>
      </w:r>
      <w:r w:rsidR="00BC4C07" w:rsidRPr="00CE1540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bCs/>
          <w:sz w:val="28"/>
          <w:szCs w:val="28"/>
          <w:lang w:val="ru-RU"/>
        </w:rPr>
        <w:t>упаковк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CE1540">
        <w:rPr>
          <w:rFonts w:ascii="Times New Roman" w:hAnsi="Times New Roman"/>
          <w:bCs/>
          <w:sz w:val="28"/>
          <w:szCs w:val="28"/>
          <w:lang w:val="ru-RU"/>
        </w:rPr>
        <w:t>, спроектированн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ая</w:t>
      </w:r>
      <w:r w:rsidRPr="00CE1540">
        <w:rPr>
          <w:rFonts w:ascii="Times New Roman" w:hAnsi="Times New Roman"/>
          <w:bCs/>
          <w:sz w:val="28"/>
          <w:szCs w:val="28"/>
          <w:lang w:val="ru-RU"/>
        </w:rPr>
        <w:t xml:space="preserve"> и предназначенн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ая</w:t>
      </w:r>
      <w:r w:rsidRPr="00CE1540">
        <w:rPr>
          <w:rFonts w:ascii="Times New Roman" w:hAnsi="Times New Roman"/>
          <w:bCs/>
          <w:sz w:val="28"/>
          <w:szCs w:val="28"/>
          <w:lang w:val="ru-RU"/>
        </w:rPr>
        <w:t xml:space="preserve"> для наполнения в пунктах продажи, а также одноразов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ая упаковка</w:t>
      </w:r>
      <w:r w:rsidRPr="00CE1540">
        <w:rPr>
          <w:rFonts w:ascii="Times New Roman" w:hAnsi="Times New Roman"/>
          <w:bCs/>
          <w:sz w:val="28"/>
          <w:szCs w:val="28"/>
          <w:lang w:val="ru-RU"/>
        </w:rPr>
        <w:t>, продаваем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ая</w:t>
      </w:r>
      <w:r w:rsidRPr="00CE1540">
        <w:rPr>
          <w:rFonts w:ascii="Times New Roman" w:hAnsi="Times New Roman"/>
          <w:bCs/>
          <w:sz w:val="28"/>
          <w:szCs w:val="28"/>
          <w:lang w:val="ru-RU"/>
        </w:rPr>
        <w:t>, наполняем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ая</w:t>
      </w:r>
      <w:r w:rsidRPr="00CE1540">
        <w:rPr>
          <w:rFonts w:ascii="Times New Roman" w:hAnsi="Times New Roman"/>
          <w:bCs/>
          <w:sz w:val="28"/>
          <w:szCs w:val="28"/>
          <w:lang w:val="ru-RU"/>
        </w:rPr>
        <w:t xml:space="preserve"> или предназначенн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ая</w:t>
      </w:r>
      <w:r w:rsidRPr="00CE1540">
        <w:rPr>
          <w:rFonts w:ascii="Times New Roman" w:hAnsi="Times New Roman"/>
          <w:bCs/>
          <w:sz w:val="28"/>
          <w:szCs w:val="28"/>
          <w:lang w:val="ru-RU"/>
        </w:rPr>
        <w:t xml:space="preserve"> для наполнения в точках сбыта, 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 xml:space="preserve">в соответствии с пунктом </w:t>
      </w:r>
      <w:r w:rsidR="00BC4C07" w:rsidRPr="00BC4C07">
        <w:rPr>
          <w:rFonts w:ascii="Times New Roman" w:hAnsi="Times New Roman"/>
          <w:bCs/>
          <w:sz w:val="28"/>
          <w:szCs w:val="28"/>
          <w:lang w:val="en-US"/>
        </w:rPr>
        <w:t>b</w:t>
      </w:r>
      <w:r w:rsidR="00BC4C07" w:rsidRPr="00CE154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приложения 1 к Постановлению Правительства</w:t>
      </w:r>
      <w:r w:rsidR="00704F6D" w:rsidRPr="00704F6D">
        <w:rPr>
          <w:rFonts w:ascii="Times New Roman" w:hAnsi="Times New Roman"/>
          <w:bCs/>
          <w:sz w:val="28"/>
          <w:szCs w:val="28"/>
          <w:lang w:val="ru-RU"/>
        </w:rPr>
        <w:t xml:space="preserve"> об утверждении Положения об упаковке и отходах упаковки 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 xml:space="preserve">№ </w:t>
      </w:r>
      <w:r w:rsidR="00BC4C07" w:rsidRPr="00704F6D">
        <w:rPr>
          <w:rFonts w:ascii="Times New Roman" w:hAnsi="Times New Roman"/>
          <w:bCs/>
          <w:sz w:val="28"/>
          <w:szCs w:val="28"/>
          <w:lang w:val="ru-RU"/>
        </w:rPr>
        <w:t>561/2020</w:t>
      </w:r>
      <w:r w:rsidR="00573E09">
        <w:rPr>
          <w:rFonts w:ascii="Times New Roman" w:hAnsi="Times New Roman"/>
          <w:bCs/>
          <w:sz w:val="28"/>
          <w:szCs w:val="28"/>
          <w:lang w:val="ru-RU"/>
        </w:rPr>
        <w:t>;</w:t>
      </w:r>
      <w:r w:rsidR="00704F6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BC4C07" w:rsidRPr="00704F6D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7689E07" w14:textId="77777777" w:rsidR="00A06A5F" w:rsidRPr="00704F6D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EA9A819" w14:textId="09606DAF" w:rsidR="00BC4C07" w:rsidRPr="00704F6D" w:rsidRDefault="00704F6D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04F6D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>
        <w:rPr>
          <w:rFonts w:ascii="Times New Roman" w:hAnsi="Times New Roman"/>
          <w:bCs/>
          <w:sz w:val="28"/>
          <w:szCs w:val="28"/>
          <w:lang w:val="ru-RU"/>
        </w:rPr>
        <w:t>понятием</w:t>
      </w:r>
      <w:r w:rsidR="00BC4C07" w:rsidRPr="00704F6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73E09">
        <w:rPr>
          <w:rFonts w:ascii="Times New Roman" w:hAnsi="Times New Roman"/>
          <w:bCs/>
          <w:sz w:val="28"/>
          <w:szCs w:val="28"/>
          <w:lang w:val="ru-RU"/>
        </w:rPr>
        <w:t>«размещение на рынке»</w:t>
      </w:r>
      <w:r w:rsidR="004F5DEF" w:rsidRPr="00704F6D">
        <w:rPr>
          <w:rFonts w:ascii="Times New Roman" w:hAnsi="Times New Roman"/>
          <w:bCs/>
          <w:sz w:val="28"/>
          <w:szCs w:val="28"/>
          <w:lang w:val="ru-RU"/>
        </w:rPr>
        <w:t xml:space="preserve"> в следующей редакции</w:t>
      </w:r>
      <w:r w:rsidR="00BC4C07" w:rsidRPr="00704F6D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1A61A58" w14:textId="77777777" w:rsidR="00573E09" w:rsidRDefault="00573E09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A99A41" w14:textId="6E68E050" w:rsidR="00A06A5F" w:rsidRPr="00704F6D" w:rsidRDefault="00FA2308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«размещение на рынке</w:t>
      </w:r>
      <w:r w:rsidRPr="00573E0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="00573E09" w:rsidRPr="00573E09">
        <w:rPr>
          <w:rFonts w:ascii="Times New Roman" w:hAnsi="Times New Roman"/>
          <w:bCs/>
          <w:sz w:val="28"/>
          <w:szCs w:val="28"/>
          <w:lang w:val="ru-RU"/>
        </w:rPr>
        <w:t>любой вид поставки продукта на рынок впервые, на профессиональной основе, для распространения, потребления или использования в ходе коммерческой деятельности как за плату, так и бесплатно. Импорт на таможенную территорию Республики Молдова считается размещением на рынке</w:t>
      </w:r>
      <w:r>
        <w:rPr>
          <w:rFonts w:ascii="Times New Roman" w:hAnsi="Times New Roman"/>
          <w:bCs/>
          <w:sz w:val="28"/>
          <w:szCs w:val="28"/>
          <w:lang w:val="ru-RU"/>
        </w:rPr>
        <w:t>.».</w:t>
      </w:r>
    </w:p>
    <w:p w14:paraId="1F021D94" w14:textId="77777777" w:rsidR="00BC4C07" w:rsidRPr="00FA2308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F357735" w14:textId="49F6DC77" w:rsidR="00BC4C07" w:rsidRPr="004F5DEF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F5DEF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4F5DEF">
        <w:rPr>
          <w:rFonts w:ascii="Times New Roman" w:hAnsi="Times New Roman"/>
          <w:bCs/>
          <w:sz w:val="28"/>
          <w:szCs w:val="28"/>
          <w:lang w:val="ru-RU"/>
        </w:rPr>
        <w:tab/>
      </w:r>
      <w:r w:rsidR="00FA2308">
        <w:rPr>
          <w:rFonts w:ascii="Times New Roman" w:hAnsi="Times New Roman"/>
          <w:bCs/>
          <w:sz w:val="28"/>
          <w:szCs w:val="28"/>
          <w:lang w:val="ru-RU"/>
        </w:rPr>
        <w:t>Часть (1) статьи 11</w:t>
      </w:r>
      <w:r w:rsidRPr="004F5DE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F5DEF" w:rsidRPr="004F5DEF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4F5DE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59BD8AE" w14:textId="77777777" w:rsidR="00A06A5F" w:rsidRPr="00FA2308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12AE7D3" w14:textId="615D02C2" w:rsidR="00BC4C07" w:rsidRPr="00FA2308" w:rsidRDefault="00FA2308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A230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C4C07" w:rsidRPr="00FA2308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Pr="00FA2308">
        <w:rPr>
          <w:rFonts w:ascii="Times New Roman" w:hAnsi="Times New Roman"/>
          <w:bCs/>
          <w:sz w:val="28"/>
          <w:szCs w:val="28"/>
          <w:lang w:val="ru-RU"/>
        </w:rPr>
        <w:t>Субъектами сбора, регулируемого настоящей статьей, являются юридические лица независимо от вида собственности и организационно-правовой формы и физические лица, осуществляющие предпринимательскую деятельность в любой определенной законодательством форме,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как то</w:t>
      </w:r>
      <w:r w:rsidRPr="00FA2308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60C4CA3" w14:textId="11FAC3C8" w:rsidR="00BC4C07" w:rsidRPr="00FA2308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lastRenderedPageBreak/>
        <w:t>a</w:t>
      </w:r>
      <w:r w:rsidRPr="00FA230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FA2308">
        <w:rPr>
          <w:rFonts w:ascii="Times New Roman" w:hAnsi="Times New Roman"/>
          <w:bCs/>
          <w:sz w:val="28"/>
          <w:szCs w:val="28"/>
          <w:lang w:val="ru-RU"/>
        </w:rPr>
        <w:t>производители</w:t>
      </w:r>
      <w:r w:rsidR="00FA2308" w:rsidRPr="00FA2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A2308">
        <w:rPr>
          <w:rFonts w:ascii="Times New Roman" w:hAnsi="Times New Roman"/>
          <w:bCs/>
          <w:sz w:val="28"/>
          <w:szCs w:val="28"/>
          <w:lang w:val="ru-RU"/>
        </w:rPr>
        <w:t>товаров</w:t>
      </w:r>
      <w:r w:rsidR="00FA2308" w:rsidRPr="00FA230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FA2308">
        <w:rPr>
          <w:rFonts w:ascii="Times New Roman" w:hAnsi="Times New Roman"/>
          <w:bCs/>
          <w:sz w:val="28"/>
          <w:szCs w:val="28"/>
          <w:lang w:val="ru-RU"/>
        </w:rPr>
        <w:t>указанных</w:t>
      </w:r>
      <w:r w:rsidR="00FA2308" w:rsidRPr="00FA230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A2308">
        <w:rPr>
          <w:rFonts w:ascii="Times New Roman" w:hAnsi="Times New Roman"/>
          <w:bCs/>
          <w:sz w:val="28"/>
          <w:szCs w:val="28"/>
          <w:lang w:val="ru-RU"/>
        </w:rPr>
        <w:t>в пункте а)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 xml:space="preserve"> части (2)</w:t>
      </w:r>
      <w:r w:rsidRPr="00FA230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0E4F1E4" w14:textId="69BC326F" w:rsidR="00BC4C07" w:rsidRPr="00FF33BB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>импортеры</w:t>
      </w:r>
      <w:r w:rsidR="00FF33BB" w:rsidRPr="00FF33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>товаров</w:t>
      </w:r>
      <w:r w:rsidR="00FF33BB" w:rsidRPr="00FF33BB">
        <w:rPr>
          <w:rFonts w:ascii="Times New Roman" w:hAnsi="Times New Roman"/>
          <w:bCs/>
          <w:sz w:val="28"/>
          <w:szCs w:val="28"/>
          <w:lang w:val="ru-RU"/>
        </w:rPr>
        <w:t>, указанных в пункте а) части (2)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A208826" w14:textId="4A687DA8" w:rsidR="00BC4C07" w:rsidRPr="00FF33BB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c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>покупатели</w:t>
      </w:r>
      <w:r w:rsidR="00FF33BB" w:rsidRPr="00FF33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 xml:space="preserve">приобретающие </w:t>
      </w:r>
      <w:r w:rsidR="00FF33BB" w:rsidRPr="00FF33BB">
        <w:rPr>
          <w:rFonts w:ascii="Times New Roman" w:hAnsi="Times New Roman"/>
          <w:bCs/>
          <w:sz w:val="28"/>
          <w:szCs w:val="28"/>
          <w:lang w:val="ru-RU"/>
        </w:rPr>
        <w:t>от находящихся на территории Республики Молдова физических и юридических лиц, не имеющих налоговых отношений с ее бюджетной системой, указанные в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 xml:space="preserve"> пунктах 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a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 xml:space="preserve">), 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c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>)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 xml:space="preserve"> части</w:t>
      </w:r>
      <w:r w:rsidR="00FF33BB" w:rsidRPr="00FF33BB">
        <w:rPr>
          <w:rFonts w:ascii="Times New Roman" w:hAnsi="Times New Roman"/>
          <w:bCs/>
          <w:sz w:val="28"/>
          <w:szCs w:val="28"/>
          <w:lang w:val="ru-RU"/>
        </w:rPr>
        <w:t xml:space="preserve"> (2)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D140F38" w14:textId="75EE043E" w:rsidR="00BC4C07" w:rsidRPr="00FF33BB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>производители</w:t>
      </w:r>
      <w:r w:rsidR="00FF33BB" w:rsidRPr="00FF33BB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FF33BB">
        <w:rPr>
          <w:rFonts w:ascii="Times New Roman" w:hAnsi="Times New Roman"/>
          <w:bCs/>
          <w:sz w:val="28"/>
          <w:szCs w:val="28"/>
          <w:lang w:val="ru-RU"/>
        </w:rPr>
        <w:t xml:space="preserve">размещающие на рынке, и импортеры </w:t>
      </w:r>
      <w:r w:rsidR="008D3378">
        <w:rPr>
          <w:rFonts w:ascii="Times New Roman" w:hAnsi="Times New Roman"/>
          <w:bCs/>
          <w:sz w:val="28"/>
          <w:szCs w:val="28"/>
          <w:lang w:val="ru-RU"/>
        </w:rPr>
        <w:t>упакованной продукции и упакованных товаров</w:t>
      </w:r>
      <w:r w:rsidRPr="00FF33BB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</w:p>
    <w:p w14:paraId="7598A305" w14:textId="34866781" w:rsidR="00BC4C07" w:rsidRPr="008D3378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e</w:t>
      </w:r>
      <w:r w:rsidRPr="008D337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8D3378">
        <w:rPr>
          <w:rFonts w:ascii="Times New Roman" w:hAnsi="Times New Roman"/>
          <w:bCs/>
          <w:sz w:val="28"/>
          <w:szCs w:val="28"/>
          <w:lang w:val="ru-RU"/>
        </w:rPr>
        <w:t>производители</w:t>
      </w:r>
      <w:r w:rsidR="008D3378" w:rsidRPr="008D337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D3378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8D3378" w:rsidRPr="008D337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D3378">
        <w:rPr>
          <w:rFonts w:ascii="Times New Roman" w:hAnsi="Times New Roman"/>
          <w:bCs/>
          <w:sz w:val="28"/>
          <w:szCs w:val="28"/>
          <w:lang w:val="ru-RU"/>
        </w:rPr>
        <w:t>импортеры, изготовляющие/импортирующие для размещения на ры</w:t>
      </w:r>
      <w:r w:rsidR="00B20FF1">
        <w:rPr>
          <w:rFonts w:ascii="Times New Roman" w:hAnsi="Times New Roman"/>
          <w:bCs/>
          <w:sz w:val="28"/>
          <w:szCs w:val="28"/>
          <w:lang w:val="ru-RU"/>
        </w:rPr>
        <w:t>н</w:t>
      </w:r>
      <w:r w:rsidR="008D3378">
        <w:rPr>
          <w:rFonts w:ascii="Times New Roman" w:hAnsi="Times New Roman"/>
          <w:bCs/>
          <w:sz w:val="28"/>
          <w:szCs w:val="28"/>
          <w:lang w:val="ru-RU"/>
        </w:rPr>
        <w:t>ке упаковку, указанную в пункте с) части (2)</w:t>
      </w:r>
      <w:r w:rsidRPr="008D3378">
        <w:rPr>
          <w:rFonts w:ascii="Times New Roman" w:hAnsi="Times New Roman"/>
          <w:bCs/>
          <w:sz w:val="28"/>
          <w:szCs w:val="28"/>
          <w:lang w:val="ru-RU"/>
        </w:rPr>
        <w:t>.</w:t>
      </w:r>
      <w:r w:rsidR="008D3378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5245DB38" w14:textId="77777777" w:rsidR="00A06A5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BB2E22F" w14:textId="1EF4484A" w:rsidR="00BC4C07" w:rsidRPr="004F5DEF" w:rsidRDefault="008D3378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 xml:space="preserve"> (2) </w:t>
      </w:r>
      <w:r w:rsidR="004F5DEF" w:rsidRPr="004F5DEF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ABD7F07" w14:textId="77777777" w:rsidR="00A06A5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89C3085" w14:textId="07918661" w:rsidR="00BC4C07" w:rsidRPr="000944BA" w:rsidRDefault="000944BA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944B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C4C07" w:rsidRPr="000944BA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Pr="000944BA">
        <w:rPr>
          <w:rFonts w:ascii="Times New Roman" w:hAnsi="Times New Roman"/>
          <w:bCs/>
          <w:sz w:val="28"/>
          <w:szCs w:val="28"/>
          <w:lang w:val="ru-RU"/>
        </w:rPr>
        <w:t>Категории товаров, в процессе использования которых загрязняется окружающая среда</w:t>
      </w:r>
      <w:r w:rsidR="00BC4C07" w:rsidRPr="000944BA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AFE1324" w14:textId="021A7B72" w:rsidR="00BC4C07" w:rsidRPr="000944BA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a</w:t>
      </w:r>
      <w:r w:rsidRPr="000944BA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0944BA">
        <w:rPr>
          <w:rFonts w:ascii="Times New Roman" w:hAnsi="Times New Roman"/>
          <w:bCs/>
          <w:sz w:val="28"/>
          <w:szCs w:val="28"/>
          <w:lang w:val="ru-RU"/>
        </w:rPr>
        <w:t>товары, указанные в приложении</w:t>
      </w:r>
      <w:r w:rsidR="00110EA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944BA">
        <w:rPr>
          <w:rFonts w:ascii="Times New Roman" w:hAnsi="Times New Roman"/>
          <w:bCs/>
          <w:sz w:val="28"/>
          <w:szCs w:val="28"/>
          <w:lang w:val="ru-RU"/>
        </w:rPr>
        <w:t>8</w:t>
      </w:r>
      <w:r w:rsidRPr="000944BA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0312817" w14:textId="2694C487" w:rsidR="00BC4C07" w:rsidRPr="000944BA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0944BA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0944BA">
        <w:rPr>
          <w:rFonts w:ascii="Times New Roman" w:hAnsi="Times New Roman"/>
          <w:bCs/>
          <w:sz w:val="28"/>
          <w:szCs w:val="28"/>
          <w:lang w:val="ru-RU"/>
        </w:rPr>
        <w:t>первичная, вторичная и/или третичная упаковка,</w:t>
      </w:r>
      <w:r w:rsidRPr="000944B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944BA" w:rsidRPr="000944BA">
        <w:rPr>
          <w:rFonts w:ascii="Times New Roman" w:hAnsi="Times New Roman"/>
          <w:bCs/>
          <w:sz w:val="28"/>
          <w:szCs w:val="28"/>
          <w:lang w:val="ru-RU"/>
        </w:rPr>
        <w:t xml:space="preserve">изготовленная из пластмассы, дерева, бумаги, картона, стекла, </w:t>
      </w:r>
      <w:r w:rsidR="000944BA">
        <w:rPr>
          <w:rFonts w:ascii="Times New Roman" w:hAnsi="Times New Roman"/>
          <w:bCs/>
          <w:sz w:val="28"/>
          <w:szCs w:val="28"/>
          <w:lang w:val="ru-RU"/>
        </w:rPr>
        <w:t xml:space="preserve">черных </w:t>
      </w:r>
      <w:r w:rsidR="000944BA" w:rsidRPr="000944BA">
        <w:rPr>
          <w:rFonts w:ascii="Times New Roman" w:hAnsi="Times New Roman"/>
          <w:bCs/>
          <w:sz w:val="28"/>
          <w:szCs w:val="28"/>
          <w:lang w:val="ru-RU"/>
        </w:rPr>
        <w:t>металлов</w:t>
      </w:r>
      <w:r w:rsidR="000944BA">
        <w:rPr>
          <w:rFonts w:ascii="Times New Roman" w:hAnsi="Times New Roman"/>
          <w:bCs/>
          <w:sz w:val="28"/>
          <w:szCs w:val="28"/>
          <w:lang w:val="ru-RU"/>
        </w:rPr>
        <w:t xml:space="preserve"> и/или алюминия</w:t>
      </w:r>
      <w:r w:rsidRPr="000944BA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3B28B4">
        <w:rPr>
          <w:rFonts w:ascii="Times New Roman" w:hAnsi="Times New Roman"/>
          <w:bCs/>
          <w:sz w:val="28"/>
          <w:szCs w:val="28"/>
          <w:lang w:val="ru-RU"/>
        </w:rPr>
        <w:t>содержащая продук</w:t>
      </w:r>
      <w:r w:rsidR="000C144A">
        <w:rPr>
          <w:rFonts w:ascii="Times New Roman" w:hAnsi="Times New Roman"/>
          <w:bCs/>
          <w:sz w:val="28"/>
          <w:szCs w:val="28"/>
          <w:lang w:val="ru-RU"/>
        </w:rPr>
        <w:t xml:space="preserve">ты </w:t>
      </w:r>
      <w:r w:rsidR="00B20FF1">
        <w:rPr>
          <w:rFonts w:ascii="Times New Roman" w:hAnsi="Times New Roman"/>
          <w:bCs/>
          <w:sz w:val="28"/>
          <w:szCs w:val="28"/>
          <w:lang w:val="ru-RU"/>
        </w:rPr>
        <w:t xml:space="preserve">и/или 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>облегча</w:t>
      </w:r>
      <w:r w:rsidR="00110EAE">
        <w:rPr>
          <w:rFonts w:ascii="Times New Roman" w:hAnsi="Times New Roman"/>
          <w:bCs/>
          <w:sz w:val="28"/>
          <w:szCs w:val="28"/>
          <w:lang w:val="ru-RU"/>
        </w:rPr>
        <w:t>ющая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 xml:space="preserve"> и защища</w:t>
      </w:r>
      <w:r w:rsidR="00110EAE">
        <w:rPr>
          <w:rFonts w:ascii="Times New Roman" w:hAnsi="Times New Roman"/>
          <w:bCs/>
          <w:sz w:val="28"/>
          <w:szCs w:val="28"/>
          <w:lang w:val="ru-RU"/>
        </w:rPr>
        <w:t>ющая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 xml:space="preserve"> обработку, транспортировку нескольких единиц продук</w:t>
      </w:r>
      <w:r w:rsidR="00B20FF1">
        <w:rPr>
          <w:rFonts w:ascii="Times New Roman" w:hAnsi="Times New Roman"/>
          <w:bCs/>
          <w:sz w:val="28"/>
          <w:szCs w:val="28"/>
          <w:lang w:val="ru-RU"/>
        </w:rPr>
        <w:t>тов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>/товаров, и/или группир</w:t>
      </w:r>
      <w:r w:rsidR="00B20FF1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110EAE">
        <w:rPr>
          <w:rFonts w:ascii="Times New Roman" w:hAnsi="Times New Roman"/>
          <w:bCs/>
          <w:sz w:val="28"/>
          <w:szCs w:val="28"/>
          <w:lang w:val="ru-RU"/>
        </w:rPr>
        <w:t>ющая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 xml:space="preserve"> нескольк</w:t>
      </w:r>
      <w:r w:rsidR="00B20FF1">
        <w:rPr>
          <w:rFonts w:ascii="Times New Roman" w:hAnsi="Times New Roman"/>
          <w:bCs/>
          <w:sz w:val="28"/>
          <w:szCs w:val="28"/>
          <w:lang w:val="ru-RU"/>
        </w:rPr>
        <w:t>о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 xml:space="preserve"> единиц продук</w:t>
      </w:r>
      <w:r w:rsidR="00B20FF1">
        <w:rPr>
          <w:rFonts w:ascii="Times New Roman" w:hAnsi="Times New Roman"/>
          <w:bCs/>
          <w:sz w:val="28"/>
          <w:szCs w:val="28"/>
          <w:lang w:val="ru-RU"/>
        </w:rPr>
        <w:t>тов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 xml:space="preserve">/товаров, и/или </w:t>
      </w:r>
      <w:r w:rsidR="00B20FF1">
        <w:rPr>
          <w:rFonts w:ascii="Times New Roman" w:hAnsi="Times New Roman"/>
          <w:bCs/>
          <w:sz w:val="28"/>
          <w:szCs w:val="28"/>
          <w:lang w:val="ru-RU"/>
        </w:rPr>
        <w:t>упроща</w:t>
      </w:r>
      <w:r w:rsidR="00110EAE">
        <w:rPr>
          <w:rFonts w:ascii="Times New Roman" w:hAnsi="Times New Roman"/>
          <w:bCs/>
          <w:sz w:val="28"/>
          <w:szCs w:val="28"/>
          <w:lang w:val="ru-RU"/>
        </w:rPr>
        <w:t>ющая</w:t>
      </w:r>
      <w:r w:rsidR="00B20FF1" w:rsidRPr="00B20FF1">
        <w:rPr>
          <w:rFonts w:ascii="Times New Roman" w:hAnsi="Times New Roman"/>
          <w:bCs/>
          <w:sz w:val="28"/>
          <w:szCs w:val="28"/>
          <w:lang w:val="ru-RU"/>
        </w:rPr>
        <w:t xml:space="preserve"> их доставку от производителя к конечному пользователю или потребителю</w:t>
      </w:r>
      <w:r w:rsidRPr="00110EA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8DBD64B" w14:textId="10549485" w:rsidR="00BC4C07" w:rsidRPr="000C144A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c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>)</w:t>
      </w:r>
      <w:r w:rsidR="009E65AB">
        <w:rPr>
          <w:rFonts w:ascii="Times New Roman" w:hAnsi="Times New Roman"/>
          <w:bCs/>
          <w:sz w:val="28"/>
          <w:szCs w:val="28"/>
          <w:lang w:val="ru-RU"/>
        </w:rPr>
        <w:t xml:space="preserve"> упаковка для реализации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>.</w:t>
      </w:r>
      <w:r w:rsidR="009E65AB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2168595C" w14:textId="77777777" w:rsidR="00A06A5F" w:rsidRPr="005321F9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4B8D036" w14:textId="361A23B8" w:rsidR="00BC4C07" w:rsidRPr="004F5DEF" w:rsidRDefault="009E65AB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часть (3)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F5DEF" w:rsidRPr="004F5DEF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ADFB08E" w14:textId="77777777" w:rsidR="00A06A5F" w:rsidRPr="000C144A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51A4F48" w14:textId="436D10EE" w:rsidR="00A06A5F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10511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9E65AB" w:rsidRPr="009E65AB">
        <w:rPr>
          <w:rFonts w:ascii="Times New Roman" w:hAnsi="Times New Roman"/>
          <w:bCs/>
          <w:sz w:val="28"/>
          <w:szCs w:val="28"/>
          <w:lang w:val="ru-RU"/>
        </w:rPr>
        <w:t>Обязательство по сбору за товары, указанные в части (2), наступает</w:t>
      </w:r>
      <w:r w:rsidR="009E65AB">
        <w:rPr>
          <w:rFonts w:ascii="Times New Roman" w:hAnsi="Times New Roman"/>
          <w:bCs/>
          <w:sz w:val="28"/>
          <w:szCs w:val="28"/>
          <w:lang w:val="ru-RU"/>
        </w:rPr>
        <w:t xml:space="preserve"> для импортеров</w:t>
      </w:r>
      <w:r w:rsidR="009E65AB" w:rsidRPr="009E65AB">
        <w:rPr>
          <w:rFonts w:ascii="Times New Roman" w:hAnsi="Times New Roman"/>
          <w:bCs/>
          <w:sz w:val="28"/>
          <w:szCs w:val="28"/>
          <w:lang w:val="ru-RU"/>
        </w:rPr>
        <w:t xml:space="preserve"> в </w:t>
      </w:r>
      <w:r w:rsidR="009E65AB">
        <w:rPr>
          <w:rFonts w:ascii="Times New Roman" w:hAnsi="Times New Roman"/>
          <w:bCs/>
          <w:sz w:val="28"/>
          <w:szCs w:val="28"/>
          <w:lang w:val="ru-RU"/>
        </w:rPr>
        <w:t xml:space="preserve">момент импорта, для местных производителей – в день размещения на рынке </w:t>
      </w:r>
      <w:r w:rsidR="009E65AB" w:rsidRPr="009E65AB">
        <w:rPr>
          <w:rFonts w:ascii="Times New Roman" w:hAnsi="Times New Roman"/>
          <w:bCs/>
          <w:sz w:val="28"/>
          <w:szCs w:val="28"/>
          <w:lang w:val="ru-RU"/>
        </w:rPr>
        <w:t xml:space="preserve">соответствующих товаров </w:t>
      </w:r>
      <w:r w:rsidR="00C10511">
        <w:rPr>
          <w:rFonts w:ascii="Times New Roman" w:hAnsi="Times New Roman"/>
          <w:bCs/>
          <w:sz w:val="28"/>
          <w:szCs w:val="28"/>
          <w:lang w:val="ru-RU"/>
        </w:rPr>
        <w:t>и/или упаковки</w:t>
      </w:r>
      <w:r w:rsidR="009E65AB" w:rsidRPr="009E65AB">
        <w:rPr>
          <w:rFonts w:ascii="Times New Roman" w:hAnsi="Times New Roman"/>
          <w:bCs/>
          <w:sz w:val="28"/>
          <w:szCs w:val="28"/>
          <w:lang w:val="ru-RU"/>
        </w:rPr>
        <w:t>, в день приобретения товаров</w:t>
      </w:r>
      <w:r w:rsidR="00C10511">
        <w:rPr>
          <w:rFonts w:ascii="Times New Roman" w:hAnsi="Times New Roman"/>
          <w:bCs/>
          <w:sz w:val="28"/>
          <w:szCs w:val="28"/>
          <w:lang w:val="ru-RU"/>
        </w:rPr>
        <w:t xml:space="preserve"> и/или упаковки</w:t>
      </w:r>
      <w:r w:rsidR="009E65AB" w:rsidRPr="009E65AB">
        <w:rPr>
          <w:rFonts w:ascii="Times New Roman" w:hAnsi="Times New Roman"/>
          <w:bCs/>
          <w:sz w:val="28"/>
          <w:szCs w:val="28"/>
          <w:lang w:val="ru-RU"/>
        </w:rPr>
        <w:t xml:space="preserve"> от находящихся на территории Республики Молдова физических и юридических лиц, не имеющих налоговых отношений с ее бюджетной системой.</w:t>
      </w:r>
      <w:r w:rsidR="00C10511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6F2237AF" w14:textId="77777777" w:rsidR="009E65AB" w:rsidRPr="009E65AB" w:rsidRDefault="009E65AB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9CE3641" w14:textId="258EBECB" w:rsidR="00BC4C07" w:rsidRPr="004F5DEF" w:rsidRDefault="00C10511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пункт 2) части 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4F5DEF" w:rsidRPr="004F5DEF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4F4C00A" w14:textId="77777777" w:rsidR="00A06A5F" w:rsidRPr="00A06A5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27FF24E" w14:textId="34444895" w:rsidR="00A06A5F" w:rsidRDefault="004A4778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A4778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C4C07" w:rsidRPr="004A4778">
        <w:rPr>
          <w:rFonts w:ascii="Times New Roman" w:hAnsi="Times New Roman"/>
          <w:bCs/>
          <w:sz w:val="28"/>
          <w:szCs w:val="28"/>
          <w:lang w:val="ru-RU"/>
        </w:rPr>
        <w:t xml:space="preserve">2) </w:t>
      </w:r>
      <w:r w:rsidRPr="004A4778">
        <w:rPr>
          <w:rFonts w:ascii="Times New Roman" w:hAnsi="Times New Roman"/>
          <w:bCs/>
          <w:sz w:val="28"/>
          <w:szCs w:val="28"/>
          <w:lang w:val="ru-RU"/>
        </w:rPr>
        <w:t xml:space="preserve">для упаковки – в абсолютной сумме на единицу измерения веса материала, из которого изготовлена упаковка (пластмасса, дерево, бумага, картон, стекло,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черные </w:t>
      </w:r>
      <w:r w:rsidRPr="004A4778">
        <w:rPr>
          <w:rFonts w:ascii="Times New Roman" w:hAnsi="Times New Roman"/>
          <w:bCs/>
          <w:sz w:val="28"/>
          <w:szCs w:val="28"/>
          <w:lang w:val="ru-RU"/>
        </w:rPr>
        <w:t xml:space="preserve">металлы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и/или </w:t>
      </w:r>
      <w:r w:rsidRPr="004A4778">
        <w:rPr>
          <w:rFonts w:ascii="Times New Roman" w:hAnsi="Times New Roman"/>
          <w:bCs/>
          <w:sz w:val="28"/>
          <w:szCs w:val="28"/>
          <w:lang w:val="ru-RU"/>
        </w:rPr>
        <w:t>алюминий):</w:t>
      </w:r>
    </w:p>
    <w:p w14:paraId="4D7E2497" w14:textId="77777777" w:rsidR="00B26AE5" w:rsidRPr="00B26AE5" w:rsidRDefault="00B26AE5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67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3"/>
        <w:gridCol w:w="3837"/>
      </w:tblGrid>
      <w:tr w:rsidR="004A4778" w:rsidRPr="0012523B" w14:paraId="09B2E10B" w14:textId="77777777" w:rsidTr="0016019D">
        <w:trPr>
          <w:trHeight w:val="915"/>
          <w:jc w:val="center"/>
        </w:trPr>
        <w:tc>
          <w:tcPr>
            <w:tcW w:w="2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4D808" w14:textId="37F312FD" w:rsidR="004A4778" w:rsidRPr="0012523B" w:rsidRDefault="004A4778" w:rsidP="004A4778">
            <w:pPr>
              <w:spacing w:line="276" w:lineRule="auto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lastRenderedPageBreak/>
              <w:t>Материал</w:t>
            </w:r>
            <w:proofErr w:type="spellEnd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 xml:space="preserve"> </w:t>
            </w: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упаковки</w:t>
            </w:r>
            <w:proofErr w:type="spellEnd"/>
          </w:p>
        </w:tc>
        <w:tc>
          <w:tcPr>
            <w:tcW w:w="38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6F477" w14:textId="77777777" w:rsidR="004A4778" w:rsidRPr="004A4778" w:rsidRDefault="004A4778" w:rsidP="004A4778">
            <w:pPr>
              <w:spacing w:line="276" w:lineRule="auto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Ставка</w:t>
            </w:r>
            <w:proofErr w:type="spellEnd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 xml:space="preserve"> </w:t>
            </w: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сбора</w:t>
            </w:r>
            <w:proofErr w:type="spellEnd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 xml:space="preserve"> </w:t>
            </w: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на</w:t>
            </w:r>
            <w:proofErr w:type="spellEnd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 xml:space="preserve"> </w:t>
            </w: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упаковку</w:t>
            </w:r>
            <w:proofErr w:type="spellEnd"/>
          </w:p>
          <w:p w14:paraId="527FBE43" w14:textId="0C6D7B4F" w:rsidR="004A4778" w:rsidRPr="0012523B" w:rsidRDefault="004A4778" w:rsidP="004A4778">
            <w:pPr>
              <w:spacing w:line="276" w:lineRule="auto"/>
              <w:ind w:firstLine="851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(</w:t>
            </w: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леев</w:t>
            </w:r>
            <w:proofErr w:type="spellEnd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 xml:space="preserve"> </w:t>
            </w: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за</w:t>
            </w:r>
            <w:proofErr w:type="spellEnd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 xml:space="preserve"> </w:t>
            </w:r>
            <w:proofErr w:type="spellStart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тонну</w:t>
            </w:r>
            <w:proofErr w:type="spellEnd"/>
            <w:r w:rsidRPr="004A4778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)</w:t>
            </w:r>
          </w:p>
        </w:tc>
      </w:tr>
      <w:tr w:rsidR="004A4778" w:rsidRPr="0012523B" w14:paraId="672B85C2" w14:textId="77777777" w:rsidTr="0016019D">
        <w:trPr>
          <w:trHeight w:val="285"/>
          <w:jc w:val="center"/>
        </w:trPr>
        <w:tc>
          <w:tcPr>
            <w:tcW w:w="2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00829" w14:textId="166D98B7" w:rsidR="004A4778" w:rsidRPr="004A4778" w:rsidRDefault="004A4778" w:rsidP="004A4778">
            <w:pPr>
              <w:spacing w:line="276" w:lineRule="auto"/>
              <w:rPr>
                <w:rFonts w:ascii="Times New Roman" w:eastAsia="Georgia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eastAsia="Georgia" w:hAnsi="Times New Roman"/>
                <w:sz w:val="27"/>
                <w:szCs w:val="27"/>
                <w:lang w:val="ru-RU"/>
              </w:rPr>
              <w:t>Пластмасса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5EA55" w14:textId="77777777" w:rsidR="004A4778" w:rsidRPr="0012523B" w:rsidRDefault="004A4778" w:rsidP="0016019D">
            <w:pPr>
              <w:spacing w:line="276" w:lineRule="auto"/>
              <w:ind w:firstLine="851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 w:rsidRPr="0012523B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4500</w:t>
            </w:r>
          </w:p>
        </w:tc>
      </w:tr>
      <w:tr w:rsidR="004A4778" w:rsidRPr="0012523B" w14:paraId="2693B3E5" w14:textId="77777777" w:rsidTr="0016019D">
        <w:trPr>
          <w:trHeight w:val="315"/>
          <w:jc w:val="center"/>
        </w:trPr>
        <w:tc>
          <w:tcPr>
            <w:tcW w:w="2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75D3D" w14:textId="1A8A671F" w:rsidR="004A4778" w:rsidRPr="004A4778" w:rsidRDefault="004A4778" w:rsidP="004A4778">
            <w:pPr>
              <w:spacing w:line="276" w:lineRule="auto"/>
              <w:rPr>
                <w:rFonts w:ascii="Times New Roman" w:eastAsia="Georgia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eastAsia="Georgia" w:hAnsi="Times New Roman"/>
                <w:sz w:val="27"/>
                <w:szCs w:val="27"/>
                <w:lang w:val="ru-RU"/>
              </w:rPr>
              <w:t>Дерево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0A702" w14:textId="77777777" w:rsidR="004A4778" w:rsidRPr="0012523B" w:rsidRDefault="004A4778" w:rsidP="0016019D">
            <w:pPr>
              <w:spacing w:line="276" w:lineRule="auto"/>
              <w:ind w:firstLine="851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 w:rsidRPr="0012523B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1400</w:t>
            </w:r>
          </w:p>
        </w:tc>
      </w:tr>
      <w:tr w:rsidR="004A4778" w:rsidRPr="0012523B" w14:paraId="7F408B22" w14:textId="77777777" w:rsidTr="0016019D">
        <w:trPr>
          <w:trHeight w:val="285"/>
          <w:jc w:val="center"/>
        </w:trPr>
        <w:tc>
          <w:tcPr>
            <w:tcW w:w="2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92C90" w14:textId="375EDAF6" w:rsidR="004A4778" w:rsidRPr="004A4778" w:rsidRDefault="004A4778" w:rsidP="004A4778">
            <w:pPr>
              <w:spacing w:line="276" w:lineRule="auto"/>
              <w:rPr>
                <w:rFonts w:ascii="Times New Roman" w:eastAsia="Georgia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eastAsia="Georgia" w:hAnsi="Times New Roman"/>
                <w:sz w:val="27"/>
                <w:szCs w:val="27"/>
                <w:lang w:val="ru-RU"/>
              </w:rPr>
              <w:t>Бумага и картон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F5804" w14:textId="77777777" w:rsidR="004A4778" w:rsidRPr="0012523B" w:rsidRDefault="004A4778" w:rsidP="0016019D">
            <w:pPr>
              <w:spacing w:line="276" w:lineRule="auto"/>
              <w:ind w:firstLine="851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 w:rsidRPr="0012523B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1000</w:t>
            </w:r>
          </w:p>
        </w:tc>
      </w:tr>
      <w:tr w:rsidR="004A4778" w:rsidRPr="0012523B" w14:paraId="12C6F21D" w14:textId="77777777" w:rsidTr="0016019D">
        <w:trPr>
          <w:trHeight w:val="315"/>
          <w:jc w:val="center"/>
        </w:trPr>
        <w:tc>
          <w:tcPr>
            <w:tcW w:w="2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696F4" w14:textId="7826A248" w:rsidR="004A4778" w:rsidRPr="004A4778" w:rsidRDefault="004A4778" w:rsidP="004A4778">
            <w:pPr>
              <w:spacing w:line="276" w:lineRule="auto"/>
              <w:rPr>
                <w:rFonts w:ascii="Times New Roman" w:eastAsia="Georgia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eastAsia="Georgia" w:hAnsi="Times New Roman"/>
                <w:sz w:val="27"/>
                <w:szCs w:val="27"/>
                <w:lang w:val="ru-RU"/>
              </w:rPr>
              <w:t>Стекло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9F55E" w14:textId="77777777" w:rsidR="004A4778" w:rsidRPr="0012523B" w:rsidRDefault="004A4778" w:rsidP="0016019D">
            <w:pPr>
              <w:spacing w:line="276" w:lineRule="auto"/>
              <w:ind w:firstLine="851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 w:rsidRPr="0012523B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2000</w:t>
            </w:r>
          </w:p>
        </w:tc>
      </w:tr>
      <w:tr w:rsidR="004A4778" w:rsidRPr="0012523B" w14:paraId="4E554B95" w14:textId="77777777" w:rsidTr="0016019D">
        <w:trPr>
          <w:trHeight w:val="60"/>
          <w:jc w:val="center"/>
        </w:trPr>
        <w:tc>
          <w:tcPr>
            <w:tcW w:w="2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309A4" w14:textId="2E073245" w:rsidR="004A4778" w:rsidRPr="0012523B" w:rsidRDefault="004A4778" w:rsidP="004A4778">
            <w:pPr>
              <w:spacing w:line="276" w:lineRule="auto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>
              <w:rPr>
                <w:rFonts w:ascii="Times New Roman" w:eastAsia="Georgia" w:hAnsi="Times New Roman"/>
                <w:sz w:val="27"/>
                <w:szCs w:val="27"/>
                <w:lang w:val="ru-RU"/>
              </w:rPr>
              <w:t>Черные металлы</w:t>
            </w:r>
            <w:r w:rsidRPr="0012523B">
              <w:rPr>
                <w:rFonts w:ascii="Times New Roman" w:eastAsia="Georgia" w:hAnsi="Times New Roman"/>
                <w:sz w:val="27"/>
                <w:szCs w:val="27"/>
                <w:lang w:val="ro-MD"/>
              </w:rPr>
              <w:t xml:space="preserve"> 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5C0E1" w14:textId="77777777" w:rsidR="004A4778" w:rsidRPr="0012523B" w:rsidRDefault="004A4778" w:rsidP="0016019D">
            <w:pPr>
              <w:spacing w:line="276" w:lineRule="auto"/>
              <w:ind w:firstLine="851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 w:rsidRPr="0012523B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1400</w:t>
            </w:r>
          </w:p>
        </w:tc>
      </w:tr>
      <w:tr w:rsidR="004A4778" w:rsidRPr="0012523B" w14:paraId="2AB66345" w14:textId="77777777" w:rsidTr="0016019D">
        <w:trPr>
          <w:trHeight w:val="60"/>
          <w:jc w:val="center"/>
        </w:trPr>
        <w:tc>
          <w:tcPr>
            <w:tcW w:w="2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176C9" w14:textId="67F11982" w:rsidR="004A4778" w:rsidRPr="004A4778" w:rsidRDefault="005C4AAA" w:rsidP="005C4AAA">
            <w:pPr>
              <w:spacing w:line="276" w:lineRule="auto"/>
              <w:rPr>
                <w:rFonts w:ascii="Times New Roman" w:eastAsia="Georgia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eastAsia="Georgia" w:hAnsi="Times New Roman"/>
                <w:sz w:val="27"/>
                <w:szCs w:val="27"/>
                <w:lang w:val="ru-RU"/>
              </w:rPr>
              <w:t>Алюминий</w:t>
            </w:r>
          </w:p>
        </w:tc>
        <w:tc>
          <w:tcPr>
            <w:tcW w:w="3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6C6D4" w14:textId="77777777" w:rsidR="004A4778" w:rsidRPr="0012523B" w:rsidRDefault="004A4778" w:rsidP="0016019D">
            <w:pPr>
              <w:spacing w:line="276" w:lineRule="auto"/>
              <w:ind w:firstLine="851"/>
              <w:jc w:val="both"/>
              <w:rPr>
                <w:rFonts w:ascii="Times New Roman" w:eastAsia="Georgia" w:hAnsi="Times New Roman"/>
                <w:sz w:val="27"/>
                <w:szCs w:val="27"/>
                <w:lang w:val="ro-MD"/>
              </w:rPr>
            </w:pPr>
            <w:r w:rsidRPr="0012523B">
              <w:rPr>
                <w:rFonts w:ascii="Times New Roman" w:eastAsia="Georgia" w:hAnsi="Times New Roman"/>
                <w:sz w:val="27"/>
                <w:szCs w:val="27"/>
                <w:lang w:val="ro-MD"/>
              </w:rPr>
              <w:t>1400</w:t>
            </w:r>
          </w:p>
        </w:tc>
      </w:tr>
    </w:tbl>
    <w:p w14:paraId="4B65739C" w14:textId="77777777" w:rsidR="00BC4C07" w:rsidRPr="00BC4C07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14:paraId="0E111346" w14:textId="0CA727B2" w:rsidR="00BC4C07" w:rsidRPr="00EC09F1" w:rsidRDefault="005C4AAA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 2</w:t>
      </w:r>
      <w:r w:rsidRPr="005C4AAA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/>
          <w:bCs/>
          <w:sz w:val="28"/>
          <w:szCs w:val="28"/>
          <w:lang w:val="ru-RU"/>
        </w:rPr>
        <w:t>) части</w:t>
      </w:r>
      <w:r w:rsidR="00BC4C07" w:rsidRPr="00EC09F1">
        <w:rPr>
          <w:rFonts w:ascii="Times New Roman" w:hAnsi="Times New Roman"/>
          <w:bCs/>
          <w:sz w:val="28"/>
          <w:szCs w:val="28"/>
          <w:lang w:val="ru-RU"/>
        </w:rPr>
        <w:t xml:space="preserve"> (4) </w:t>
      </w:r>
      <w:r w:rsidR="00EC09F1" w:rsidRPr="00EC09F1">
        <w:rPr>
          <w:rFonts w:ascii="Times New Roman" w:hAnsi="Times New Roman"/>
          <w:bCs/>
          <w:sz w:val="28"/>
          <w:szCs w:val="28"/>
          <w:lang w:val="ru-RU"/>
        </w:rPr>
        <w:t>признать утратившим силу</w:t>
      </w:r>
      <w:r w:rsidR="00BC4C07" w:rsidRPr="00EC09F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D93A252" w14:textId="77777777" w:rsidR="00A06A5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1D119D" w14:textId="5E7108DF" w:rsidR="00BC4C07" w:rsidRPr="00EC09F1" w:rsidRDefault="005C4AAA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пункт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i</w:t>
      </w:r>
      <w:proofErr w:type="spellEnd"/>
      <w:r w:rsidRPr="005C4AAA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BC4C07" w:rsidRPr="00EC09F1">
        <w:rPr>
          <w:rFonts w:ascii="Times New Roman" w:hAnsi="Times New Roman"/>
          <w:bCs/>
          <w:sz w:val="28"/>
          <w:szCs w:val="28"/>
          <w:lang w:val="ru-RU"/>
        </w:rPr>
        <w:t xml:space="preserve"> (6) </w:t>
      </w:r>
      <w:r w:rsidR="00EC09F1" w:rsidRPr="00EC09F1">
        <w:rPr>
          <w:rFonts w:ascii="Times New Roman" w:hAnsi="Times New Roman"/>
          <w:bCs/>
          <w:sz w:val="28"/>
          <w:szCs w:val="28"/>
          <w:lang w:val="ru-RU"/>
        </w:rPr>
        <w:t>признать утратившим силу</w:t>
      </w:r>
      <w:r w:rsidR="00BC4C07" w:rsidRPr="00EC09F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0CC7FE4" w14:textId="77777777" w:rsidR="00A06A5F" w:rsidRPr="000C144A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E3FFE2A" w14:textId="5003A649" w:rsidR="00A06A5F" w:rsidRPr="005C4AAA" w:rsidRDefault="005C4AAA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Pr="005C4AA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f</w:t>
      </w:r>
      <w:r w:rsidRPr="005C4AAA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BC4C07" w:rsidRPr="005C4AAA">
        <w:rPr>
          <w:rFonts w:ascii="Times New Roman" w:hAnsi="Times New Roman"/>
          <w:bCs/>
          <w:sz w:val="28"/>
          <w:szCs w:val="28"/>
          <w:lang w:val="ru-RU"/>
        </w:rPr>
        <w:t xml:space="preserve"> (6)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изложить в следующей редакции</w:t>
      </w:r>
      <w:r w:rsidR="00BC4C07" w:rsidRPr="005C4AAA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31D2D3FF" w14:textId="77777777" w:rsidR="00A06A5F" w:rsidRPr="005C4AAA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0BA4B0A" w14:textId="5187F734" w:rsidR="009D3781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C4AA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D3781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f</w:t>
      </w:r>
      <w:r w:rsidRPr="009D3781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9D3781" w:rsidRPr="009D3781">
        <w:rPr>
          <w:rFonts w:ascii="Times New Roman" w:hAnsi="Times New Roman"/>
          <w:bCs/>
          <w:sz w:val="28"/>
          <w:szCs w:val="28"/>
          <w:lang w:val="ru-RU"/>
        </w:rPr>
        <w:t>первичная упаковка и</w:t>
      </w:r>
      <w:r w:rsidR="00110EAE">
        <w:rPr>
          <w:rFonts w:ascii="Times New Roman" w:hAnsi="Times New Roman"/>
          <w:bCs/>
          <w:sz w:val="28"/>
          <w:szCs w:val="28"/>
          <w:lang w:val="ru-RU"/>
        </w:rPr>
        <w:t>з</w:t>
      </w:r>
      <w:r w:rsidR="009D3781" w:rsidRPr="009D3781">
        <w:rPr>
          <w:rFonts w:ascii="Times New Roman" w:hAnsi="Times New Roman"/>
          <w:bCs/>
          <w:sz w:val="28"/>
          <w:szCs w:val="28"/>
          <w:lang w:val="ru-RU"/>
        </w:rPr>
        <w:t xml:space="preserve"> пла</w:t>
      </w:r>
      <w:r w:rsidR="009D3781">
        <w:rPr>
          <w:rFonts w:ascii="Times New Roman" w:hAnsi="Times New Roman"/>
          <w:bCs/>
          <w:sz w:val="28"/>
          <w:szCs w:val="28"/>
          <w:lang w:val="ru-RU"/>
        </w:rPr>
        <w:t>ст</w:t>
      </w:r>
      <w:r w:rsidR="009D3781" w:rsidRPr="009D3781">
        <w:rPr>
          <w:rFonts w:ascii="Times New Roman" w:hAnsi="Times New Roman"/>
          <w:bCs/>
          <w:sz w:val="28"/>
          <w:szCs w:val="28"/>
          <w:lang w:val="ru-RU"/>
        </w:rPr>
        <w:t>массы и композитная первичная упаковка для хлеба и хлебобулочных изделий, классифицируем</w:t>
      </w:r>
      <w:r w:rsidR="009D3781">
        <w:rPr>
          <w:rFonts w:ascii="Times New Roman" w:hAnsi="Times New Roman"/>
          <w:bCs/>
          <w:sz w:val="28"/>
          <w:szCs w:val="28"/>
          <w:lang w:val="ru-RU"/>
        </w:rPr>
        <w:t>ые</w:t>
      </w:r>
      <w:r w:rsidR="009D3781" w:rsidRPr="009D3781">
        <w:rPr>
          <w:rFonts w:ascii="Times New Roman" w:hAnsi="Times New Roman"/>
          <w:bCs/>
          <w:sz w:val="28"/>
          <w:szCs w:val="28"/>
          <w:lang w:val="ru-RU"/>
        </w:rPr>
        <w:t xml:space="preserve"> по товарным позициям 1901 20 000, 1905 40, 1905 90 300, 1905 90 700 и 1905 90 800;»;</w:t>
      </w:r>
    </w:p>
    <w:p w14:paraId="6A255A9B" w14:textId="77777777" w:rsidR="009D3781" w:rsidRPr="009D3781" w:rsidRDefault="009D3781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4FDB37" w14:textId="5EBA089A" w:rsidR="00BC4C07" w:rsidRPr="009D3781" w:rsidRDefault="009D3781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</w:t>
      </w:r>
      <w:r w:rsidRPr="009D378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пункте</w:t>
      </w:r>
      <w:r w:rsidRPr="009D378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C4C07" w:rsidRPr="00BC4C07">
        <w:rPr>
          <w:rFonts w:ascii="Times New Roman" w:hAnsi="Times New Roman"/>
          <w:bCs/>
          <w:sz w:val="28"/>
          <w:szCs w:val="28"/>
          <w:lang w:val="en-US"/>
        </w:rPr>
        <w:t>h</w:t>
      </w:r>
      <w:r w:rsidR="00BC4C07" w:rsidRPr="009D3781">
        <w:rPr>
          <w:rFonts w:ascii="Times New Roman" w:hAnsi="Times New Roman"/>
          <w:bCs/>
          <w:sz w:val="28"/>
          <w:szCs w:val="28"/>
          <w:lang w:val="ru-RU"/>
        </w:rPr>
        <w:t xml:space="preserve">) 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части (6) </w:t>
      </w:r>
      <w:r w:rsidR="00A06A5F" w:rsidRPr="009D3781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BC4C07" w:rsidRPr="009D378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9D3781">
        <w:rPr>
          <w:rFonts w:ascii="Times New Roman" w:hAnsi="Times New Roman"/>
          <w:bCs/>
          <w:sz w:val="28"/>
          <w:szCs w:val="28"/>
          <w:lang w:val="ru-RU"/>
        </w:rPr>
        <w:t>и/или материалов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BC4C07" w:rsidRPr="009D378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06A5F" w:rsidRPr="009D3781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07734C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48060B6" w14:textId="77777777" w:rsidR="00A06A5F" w:rsidRPr="009D3781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099A219" w14:textId="21E8EE10" w:rsidR="00BC4C07" w:rsidRPr="004F5DEF" w:rsidRDefault="009D3781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 xml:space="preserve"> (7) </w:t>
      </w:r>
      <w:r w:rsidR="004F5DEF" w:rsidRPr="004F5DEF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BC4C07" w:rsidRPr="004F5DE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20F1204" w14:textId="77777777" w:rsidR="00A06A5F" w:rsidRPr="000C144A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F8A4997" w14:textId="52CDD1ED" w:rsidR="0007734C" w:rsidRPr="000C144A" w:rsidRDefault="0007734C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C4C07" w:rsidRPr="000C144A">
        <w:rPr>
          <w:rFonts w:ascii="Times New Roman" w:hAnsi="Times New Roman"/>
          <w:bCs/>
          <w:sz w:val="28"/>
          <w:szCs w:val="28"/>
          <w:lang w:val="ru-RU"/>
        </w:rPr>
        <w:t xml:space="preserve">(7) </w:t>
      </w:r>
      <w:r w:rsidRPr="0007734C">
        <w:rPr>
          <w:rFonts w:ascii="Times New Roman" w:hAnsi="Times New Roman"/>
          <w:bCs/>
          <w:sz w:val="28"/>
          <w:szCs w:val="28"/>
          <w:lang w:val="ru-RU"/>
        </w:rPr>
        <w:t xml:space="preserve">Субъекты,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указанные в части (1), </w:t>
      </w:r>
      <w:r w:rsidRPr="0007734C">
        <w:rPr>
          <w:rFonts w:ascii="Times New Roman" w:hAnsi="Times New Roman"/>
          <w:bCs/>
          <w:sz w:val="28"/>
          <w:szCs w:val="28"/>
          <w:lang w:val="ru-RU"/>
        </w:rPr>
        <w:t>зарегистрированные в SIA-MD, получают освобождение от уплаты сбора на упаковку, равное соотношению между количеством переработанных отходов и количеством отходов, соответствующим цели освоения, предусмотренной в приложении 2 к Постановлению Правительства № 561/2020, умноженному на ставку сбора на упаковку, предусмотренную в пункте 2) части (4), следующим образом:</w:t>
      </w:r>
    </w:p>
    <w:p w14:paraId="63AAD50B" w14:textId="77777777" w:rsidR="00BE79F4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C144A"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</w:t>
      </w:r>
    </w:p>
    <w:p w14:paraId="7BFB82A4" w14:textId="2BBBECC0" w:rsidR="00BC4C07" w:rsidRPr="000C144A" w:rsidRDefault="00BC4C07" w:rsidP="00BE79F4">
      <w:pPr>
        <w:tabs>
          <w:tab w:val="left" w:pos="851"/>
        </w:tabs>
        <w:ind w:firstLine="567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 xml:space="preserve"> =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Q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>*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Ct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 xml:space="preserve"> − (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>/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O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 xml:space="preserve"> × 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Q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>*</w:t>
      </w:r>
      <w:r w:rsidRPr="00BC4C07">
        <w:rPr>
          <w:rFonts w:ascii="Times New Roman" w:hAnsi="Times New Roman"/>
          <w:bCs/>
          <w:sz w:val="28"/>
          <w:szCs w:val="28"/>
          <w:lang w:val="en-US"/>
        </w:rPr>
        <w:t>Ct</w:t>
      </w:r>
      <w:r w:rsidRPr="000C144A">
        <w:rPr>
          <w:rFonts w:ascii="Times New Roman" w:hAnsi="Times New Roman"/>
          <w:bCs/>
          <w:sz w:val="28"/>
          <w:szCs w:val="28"/>
          <w:lang w:val="ru-RU"/>
        </w:rPr>
        <w:t>),</w:t>
      </w:r>
    </w:p>
    <w:p w14:paraId="4CBBD783" w14:textId="77777777" w:rsidR="00BE79F4" w:rsidRDefault="00BE79F4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ACFD0ED" w14:textId="63764ED9" w:rsidR="00BC4C07" w:rsidRPr="003B0D2F" w:rsidRDefault="003B0D2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где</w:t>
      </w:r>
      <w:r w:rsidR="00BC4C07" w:rsidRPr="003B0D2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18EFDF9" w14:textId="4E0433CF" w:rsidR="00BC4C07" w:rsidRPr="003B0D2F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3B0D2F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3B0D2F" w:rsidRPr="003B0D2F">
        <w:rPr>
          <w:rFonts w:ascii="Times New Roman" w:hAnsi="Times New Roman"/>
          <w:bCs/>
          <w:sz w:val="28"/>
          <w:szCs w:val="28"/>
          <w:lang w:val="ru-RU"/>
        </w:rPr>
        <w:t>ставка сбора, которая должна быть уплачена</w:t>
      </w:r>
      <w:r w:rsidRPr="003B0D2F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5B20642" w14:textId="54E11F4D" w:rsidR="00BC4C07" w:rsidRPr="003B0D2F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Q</w:t>
      </w:r>
      <w:r w:rsidRPr="003B0D2F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B0D2F">
        <w:rPr>
          <w:rFonts w:ascii="Times New Roman" w:hAnsi="Times New Roman"/>
          <w:bCs/>
          <w:sz w:val="28"/>
          <w:szCs w:val="28"/>
          <w:lang w:val="ru-RU"/>
        </w:rPr>
        <w:t>количество</w:t>
      </w:r>
      <w:r w:rsidR="003B0D2F" w:rsidRPr="003B0D2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>размещенных</w:t>
      </w:r>
      <w:r w:rsidR="00BA6B80" w:rsidRPr="003B0D2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>на</w:t>
      </w:r>
      <w:r w:rsidR="00BA6B80" w:rsidRPr="003B0D2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 xml:space="preserve">рынке </w:t>
      </w:r>
      <w:r w:rsidR="003B0D2F">
        <w:rPr>
          <w:rFonts w:ascii="Times New Roman" w:hAnsi="Times New Roman"/>
          <w:bCs/>
          <w:sz w:val="28"/>
          <w:szCs w:val="28"/>
          <w:lang w:val="ru-RU"/>
        </w:rPr>
        <w:t>упаковок</w:t>
      </w:r>
      <w:r w:rsidR="003B0D2F" w:rsidRPr="003B0D2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B0D2F">
        <w:rPr>
          <w:rFonts w:ascii="Times New Roman" w:hAnsi="Times New Roman"/>
          <w:bCs/>
          <w:sz w:val="28"/>
          <w:szCs w:val="28"/>
          <w:lang w:val="ru-RU"/>
        </w:rPr>
        <w:t>по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B0D2F">
        <w:rPr>
          <w:rFonts w:ascii="Times New Roman" w:hAnsi="Times New Roman"/>
          <w:bCs/>
          <w:sz w:val="28"/>
          <w:szCs w:val="28"/>
          <w:lang w:val="ru-RU"/>
        </w:rPr>
        <w:t>ка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>ж</w:t>
      </w:r>
      <w:r w:rsidR="003B0D2F">
        <w:rPr>
          <w:rFonts w:ascii="Times New Roman" w:hAnsi="Times New Roman"/>
          <w:bCs/>
          <w:sz w:val="28"/>
          <w:szCs w:val="28"/>
          <w:lang w:val="ru-RU"/>
        </w:rPr>
        <w:t>дому по типу материалов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>,</w:t>
      </w:r>
      <w:r w:rsidR="003B0D2F">
        <w:rPr>
          <w:rFonts w:ascii="Times New Roman" w:hAnsi="Times New Roman"/>
          <w:bCs/>
          <w:sz w:val="28"/>
          <w:szCs w:val="28"/>
          <w:lang w:val="ru-RU"/>
        </w:rPr>
        <w:t xml:space="preserve"> из которых они изготовлены</w:t>
      </w:r>
      <w:r w:rsidRPr="003B0D2F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9A6F2CA" w14:textId="2079D66A" w:rsidR="00BC4C07" w:rsidRPr="00E2120F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Ct</w:t>
      </w:r>
      <w:r w:rsidRPr="00E2120F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>ставка</w:t>
      </w:r>
      <w:r w:rsidR="00BA6B80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A6B80">
        <w:rPr>
          <w:rFonts w:ascii="Times New Roman" w:hAnsi="Times New Roman"/>
          <w:bCs/>
          <w:sz w:val="28"/>
          <w:szCs w:val="28"/>
          <w:lang w:val="ru-RU"/>
        </w:rPr>
        <w:t>сбора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на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упаковку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по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типу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материалов, из которых она изготовлена</w:t>
      </w:r>
      <w:r w:rsidRPr="00E2120F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4BCD692" w14:textId="4211B7A4" w:rsidR="00BC4C07" w:rsidRPr="00E2120F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lastRenderedPageBreak/>
        <w:t>V</w:t>
      </w:r>
      <w:r w:rsidRPr="00E2120F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количество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отходов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FD0347">
        <w:rPr>
          <w:rFonts w:ascii="Times New Roman" w:hAnsi="Times New Roman"/>
          <w:bCs/>
          <w:sz w:val="28"/>
          <w:szCs w:val="28"/>
          <w:lang w:val="ru-RU"/>
        </w:rPr>
        <w:t>пере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работанных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E2120F" w:rsidRPr="00E2120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120F">
        <w:rPr>
          <w:rFonts w:ascii="Times New Roman" w:hAnsi="Times New Roman"/>
          <w:bCs/>
          <w:sz w:val="28"/>
          <w:szCs w:val="28"/>
          <w:lang w:val="ru-RU"/>
        </w:rPr>
        <w:t>отчетном году, по каждому типу материалов</w:t>
      </w:r>
      <w:r w:rsidRPr="00E2120F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B8078CE" w14:textId="7511EC95" w:rsidR="00BC4C07" w:rsidRPr="00FD0347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C4C07">
        <w:rPr>
          <w:rFonts w:ascii="Times New Roman" w:hAnsi="Times New Roman"/>
          <w:bCs/>
          <w:sz w:val="28"/>
          <w:szCs w:val="28"/>
          <w:lang w:val="en-US"/>
        </w:rPr>
        <w:t>O</w:t>
      </w:r>
      <w:r w:rsidRPr="00FD0347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2F4304">
        <w:rPr>
          <w:rFonts w:ascii="Times New Roman" w:hAnsi="Times New Roman"/>
          <w:bCs/>
          <w:sz w:val="28"/>
          <w:szCs w:val="28"/>
          <w:lang w:val="ru-RU"/>
        </w:rPr>
        <w:t>к</w:t>
      </w:r>
      <w:r w:rsidR="00FD0347" w:rsidRPr="00FD0347">
        <w:rPr>
          <w:rFonts w:ascii="Times New Roman" w:hAnsi="Times New Roman"/>
          <w:bCs/>
          <w:sz w:val="28"/>
          <w:szCs w:val="28"/>
          <w:lang w:val="ru-RU"/>
        </w:rPr>
        <w:t xml:space="preserve">оличество отходов, соответствующее </w:t>
      </w:r>
      <w:r w:rsidR="00BE79F4">
        <w:rPr>
          <w:rFonts w:ascii="Times New Roman" w:hAnsi="Times New Roman"/>
          <w:bCs/>
          <w:sz w:val="28"/>
          <w:szCs w:val="28"/>
          <w:lang w:val="ru-RU"/>
        </w:rPr>
        <w:t>цели</w:t>
      </w:r>
      <w:r w:rsidR="00FD0347" w:rsidRPr="00FD034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D0347">
        <w:rPr>
          <w:rFonts w:ascii="Times New Roman" w:hAnsi="Times New Roman"/>
          <w:bCs/>
          <w:sz w:val="28"/>
          <w:szCs w:val="28"/>
          <w:lang w:val="ru-RU"/>
        </w:rPr>
        <w:t xml:space="preserve">освоения </w:t>
      </w:r>
      <w:r w:rsidR="00FD0347" w:rsidRPr="00FD0347">
        <w:rPr>
          <w:rFonts w:ascii="Times New Roman" w:hAnsi="Times New Roman"/>
          <w:bCs/>
          <w:sz w:val="28"/>
          <w:szCs w:val="28"/>
          <w:lang w:val="ru-RU"/>
        </w:rPr>
        <w:t xml:space="preserve">за отчетный год по каждому </w:t>
      </w:r>
      <w:r w:rsidR="00FD0347">
        <w:rPr>
          <w:rFonts w:ascii="Times New Roman" w:hAnsi="Times New Roman"/>
          <w:bCs/>
          <w:sz w:val="28"/>
          <w:szCs w:val="28"/>
          <w:lang w:val="ru-RU"/>
        </w:rPr>
        <w:t>типу</w:t>
      </w:r>
      <w:r w:rsidRPr="00FD0347">
        <w:rPr>
          <w:rFonts w:ascii="Times New Roman" w:hAnsi="Times New Roman"/>
          <w:bCs/>
          <w:sz w:val="28"/>
          <w:szCs w:val="28"/>
          <w:lang w:val="ru-RU"/>
        </w:rPr>
        <w:t>.</w:t>
      </w:r>
      <w:r w:rsidR="00FD0347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FD0347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FD2BB15" w14:textId="77777777" w:rsidR="00BE79F4" w:rsidRDefault="00BE79F4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D8A28A6" w14:textId="5D47A005" w:rsidR="00BC4C07" w:rsidRPr="000374E7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374E7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0374E7">
        <w:rPr>
          <w:rFonts w:ascii="Times New Roman" w:hAnsi="Times New Roman"/>
          <w:bCs/>
          <w:sz w:val="28"/>
          <w:szCs w:val="28"/>
          <w:lang w:val="ru-RU"/>
        </w:rPr>
        <w:tab/>
      </w:r>
      <w:r w:rsidR="004F5DEF" w:rsidRPr="000374E7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0374E7">
        <w:rPr>
          <w:rFonts w:ascii="Times New Roman" w:hAnsi="Times New Roman"/>
          <w:bCs/>
          <w:sz w:val="28"/>
          <w:szCs w:val="28"/>
          <w:lang w:val="ru-RU"/>
        </w:rPr>
        <w:t>части (4) статьи</w:t>
      </w:r>
      <w:r w:rsidR="004F5DEF" w:rsidRPr="000374E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0374E7">
        <w:rPr>
          <w:rFonts w:ascii="Times New Roman" w:hAnsi="Times New Roman"/>
          <w:bCs/>
          <w:sz w:val="28"/>
          <w:szCs w:val="28"/>
          <w:lang w:val="ru-RU"/>
        </w:rPr>
        <w:t xml:space="preserve">14 </w:t>
      </w:r>
      <w:r w:rsidR="00A06A5F" w:rsidRPr="000374E7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0374E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374E7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374E7" w:rsidRPr="000374E7">
        <w:rPr>
          <w:rFonts w:ascii="Times New Roman" w:hAnsi="Times New Roman"/>
          <w:bCs/>
          <w:sz w:val="28"/>
          <w:szCs w:val="28"/>
          <w:lang w:val="ru-RU"/>
        </w:rPr>
        <w:t>до 30-го числа месяца, следующего за отчетным.</w:t>
      </w:r>
      <w:r w:rsidR="000374E7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0374E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06A5F" w:rsidRPr="000374E7">
        <w:rPr>
          <w:rFonts w:ascii="Times New Roman" w:hAnsi="Times New Roman"/>
          <w:bCs/>
          <w:sz w:val="28"/>
          <w:szCs w:val="28"/>
          <w:lang w:val="ru-RU"/>
        </w:rPr>
        <w:t>заменить словами</w:t>
      </w:r>
      <w:r w:rsidRPr="000374E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374E7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374E7" w:rsidRPr="000374E7">
        <w:rPr>
          <w:rFonts w:ascii="Times New Roman" w:hAnsi="Times New Roman"/>
          <w:bCs/>
          <w:sz w:val="28"/>
          <w:szCs w:val="28"/>
          <w:lang w:val="ru-RU"/>
        </w:rPr>
        <w:t>до 25-го числа месяца, следующего за отчетным.</w:t>
      </w:r>
      <w:r w:rsidR="000374E7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0374E7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E142496" w14:textId="77777777" w:rsidR="003B0D2F" w:rsidRPr="000374E7" w:rsidRDefault="003B0D2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8460FCC" w14:textId="39B3A0E3" w:rsidR="00BC4C07" w:rsidRPr="00AA724F" w:rsidRDefault="000374E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374E7">
        <w:rPr>
          <w:rFonts w:ascii="Times New Roman" w:hAnsi="Times New Roman"/>
          <w:b/>
          <w:sz w:val="28"/>
          <w:szCs w:val="28"/>
          <w:lang w:val="ru-RU"/>
        </w:rPr>
        <w:t>Ст</w:t>
      </w:r>
      <w:r w:rsidRPr="00AA724F">
        <w:rPr>
          <w:rFonts w:ascii="Times New Roman" w:hAnsi="Times New Roman"/>
          <w:b/>
          <w:sz w:val="28"/>
          <w:szCs w:val="28"/>
          <w:lang w:val="ru-RU"/>
        </w:rPr>
        <w:t>.</w:t>
      </w:r>
      <w:r w:rsidR="00BC4C07" w:rsidRPr="00AA724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C4C07" w:rsidRPr="000374E7">
        <w:rPr>
          <w:rFonts w:ascii="Times New Roman" w:hAnsi="Times New Roman"/>
          <w:b/>
          <w:sz w:val="28"/>
          <w:szCs w:val="28"/>
          <w:lang w:val="en-US"/>
        </w:rPr>
        <w:t>II</w:t>
      </w:r>
      <w:r w:rsidR="00BC4C07" w:rsidRPr="00AA724F">
        <w:rPr>
          <w:rFonts w:ascii="Times New Roman" w:hAnsi="Times New Roman"/>
          <w:b/>
          <w:sz w:val="28"/>
          <w:szCs w:val="28"/>
          <w:lang w:val="ru-RU"/>
        </w:rPr>
        <w:t>.</w:t>
      </w:r>
      <w:r w:rsidR="00BC4C07" w:rsidRPr="00AA724F">
        <w:rPr>
          <w:rFonts w:ascii="Times New Roman" w:hAnsi="Times New Roman"/>
          <w:bCs/>
          <w:sz w:val="28"/>
          <w:szCs w:val="28"/>
          <w:lang w:val="ru-RU"/>
        </w:rPr>
        <w:t xml:space="preserve"> – (1) </w:t>
      </w:r>
      <w:r>
        <w:rPr>
          <w:rFonts w:ascii="Times New Roman" w:hAnsi="Times New Roman"/>
          <w:bCs/>
          <w:sz w:val="28"/>
          <w:szCs w:val="28"/>
          <w:lang w:val="ru-RU"/>
        </w:rPr>
        <w:t>Настоя</w:t>
      </w:r>
      <w:r w:rsidR="00AA724F">
        <w:rPr>
          <w:rFonts w:ascii="Times New Roman" w:hAnsi="Times New Roman"/>
          <w:bCs/>
          <w:sz w:val="28"/>
          <w:szCs w:val="28"/>
          <w:lang w:val="ru-RU"/>
        </w:rPr>
        <w:t>щий</w:t>
      </w:r>
      <w:r w:rsidR="00AA724F" w:rsidRPr="00AA724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724F">
        <w:rPr>
          <w:rFonts w:ascii="Times New Roman" w:hAnsi="Times New Roman"/>
          <w:bCs/>
          <w:sz w:val="28"/>
          <w:szCs w:val="28"/>
          <w:lang w:val="ru-RU"/>
        </w:rPr>
        <w:t>закон</w:t>
      </w:r>
      <w:r w:rsidR="00AA724F" w:rsidRPr="00AA724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724F">
        <w:rPr>
          <w:rFonts w:ascii="Times New Roman" w:hAnsi="Times New Roman"/>
          <w:bCs/>
          <w:sz w:val="28"/>
          <w:szCs w:val="28"/>
          <w:lang w:val="ru-RU"/>
        </w:rPr>
        <w:t>вступает в силу в трехмесячный срок со дня опубликования в Официальном мониторе Республики Молдова</w:t>
      </w:r>
      <w:r w:rsidR="00BC4C07" w:rsidRPr="00AA724F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6C1A61AC" w14:textId="77777777" w:rsidR="00A06A5F" w:rsidRPr="00AA724F" w:rsidRDefault="00A06A5F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5D4F6E2" w14:textId="4F2F6B08" w:rsidR="00AA724F" w:rsidRDefault="00BC4C07" w:rsidP="00AA724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A724F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AA724F">
        <w:rPr>
          <w:rFonts w:ascii="Times New Roman" w:hAnsi="Times New Roman"/>
          <w:sz w:val="28"/>
          <w:szCs w:val="28"/>
          <w:lang w:val="ru-RU"/>
        </w:rPr>
        <w:t>Правительству в трехмесячный срок со дня вступления в силу настоящего закона привести свои нормативные акты в соответствие с ним.</w:t>
      </w:r>
    </w:p>
    <w:p w14:paraId="7B65E610" w14:textId="77777777" w:rsidR="00BC4C07" w:rsidRPr="00AA724F" w:rsidRDefault="00BC4C07" w:rsidP="00BC4C0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7639454" w14:textId="77777777" w:rsidR="00B21609" w:rsidRDefault="00B2160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4D0A18BB" w:rsidR="00871916" w:rsidRPr="00B44F36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44F36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B44F36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B44F36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B44F36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B44F36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7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9"/>
  </w:num>
  <w:num w:numId="2" w16cid:durableId="1448743167">
    <w:abstractNumId w:val="12"/>
  </w:num>
  <w:num w:numId="3" w16cid:durableId="1962148606">
    <w:abstractNumId w:val="15"/>
  </w:num>
  <w:num w:numId="4" w16cid:durableId="1123573537">
    <w:abstractNumId w:val="6"/>
  </w:num>
  <w:num w:numId="5" w16cid:durableId="881677322">
    <w:abstractNumId w:val="14"/>
  </w:num>
  <w:num w:numId="6" w16cid:durableId="1028069015">
    <w:abstractNumId w:val="8"/>
  </w:num>
  <w:num w:numId="7" w16cid:durableId="1391996957">
    <w:abstractNumId w:val="10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3"/>
  </w:num>
  <w:num w:numId="10" w16cid:durableId="877165848">
    <w:abstractNumId w:val="7"/>
  </w:num>
  <w:num w:numId="11" w16cid:durableId="216667337">
    <w:abstractNumId w:val="3"/>
  </w:num>
  <w:num w:numId="12" w16cid:durableId="796803299">
    <w:abstractNumId w:val="1"/>
  </w:num>
  <w:num w:numId="13" w16cid:durableId="1270427426">
    <w:abstractNumId w:val="4"/>
  </w:num>
  <w:num w:numId="14" w16cid:durableId="1574198606">
    <w:abstractNumId w:val="5"/>
  </w:num>
  <w:num w:numId="15" w16cid:durableId="1579093965">
    <w:abstractNumId w:val="2"/>
  </w:num>
  <w:num w:numId="16" w16cid:durableId="1967440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5272"/>
    <w:rsid w:val="00011EAD"/>
    <w:rsid w:val="00030C62"/>
    <w:rsid w:val="000322AD"/>
    <w:rsid w:val="00036197"/>
    <w:rsid w:val="00036EAB"/>
    <w:rsid w:val="000374E7"/>
    <w:rsid w:val="00037CAB"/>
    <w:rsid w:val="000426C2"/>
    <w:rsid w:val="00044B40"/>
    <w:rsid w:val="000455E5"/>
    <w:rsid w:val="00046545"/>
    <w:rsid w:val="000523A1"/>
    <w:rsid w:val="0005605A"/>
    <w:rsid w:val="00060B4F"/>
    <w:rsid w:val="00070780"/>
    <w:rsid w:val="00073C3B"/>
    <w:rsid w:val="00075B4B"/>
    <w:rsid w:val="0007734C"/>
    <w:rsid w:val="00080AF1"/>
    <w:rsid w:val="0008157A"/>
    <w:rsid w:val="00087C5E"/>
    <w:rsid w:val="000944BA"/>
    <w:rsid w:val="0009695B"/>
    <w:rsid w:val="00097195"/>
    <w:rsid w:val="000A4FFF"/>
    <w:rsid w:val="000A69BB"/>
    <w:rsid w:val="000B015D"/>
    <w:rsid w:val="000B235E"/>
    <w:rsid w:val="000B61C7"/>
    <w:rsid w:val="000B779E"/>
    <w:rsid w:val="000C0AC4"/>
    <w:rsid w:val="000C144A"/>
    <w:rsid w:val="000D1115"/>
    <w:rsid w:val="000D77E5"/>
    <w:rsid w:val="000E1AF9"/>
    <w:rsid w:val="000E1F11"/>
    <w:rsid w:val="000E29C7"/>
    <w:rsid w:val="000F25C1"/>
    <w:rsid w:val="000F32C7"/>
    <w:rsid w:val="000F4959"/>
    <w:rsid w:val="0010115F"/>
    <w:rsid w:val="001032B5"/>
    <w:rsid w:val="00104FD4"/>
    <w:rsid w:val="00106967"/>
    <w:rsid w:val="00110A29"/>
    <w:rsid w:val="00110EAE"/>
    <w:rsid w:val="001331EF"/>
    <w:rsid w:val="00134C37"/>
    <w:rsid w:val="00150678"/>
    <w:rsid w:val="00150B85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68A7"/>
    <w:rsid w:val="00186CB3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FF8"/>
    <w:rsid w:val="001C5A86"/>
    <w:rsid w:val="001C6503"/>
    <w:rsid w:val="001D1339"/>
    <w:rsid w:val="001D5D9C"/>
    <w:rsid w:val="001D67B1"/>
    <w:rsid w:val="001D7F57"/>
    <w:rsid w:val="001E121E"/>
    <w:rsid w:val="001E197D"/>
    <w:rsid w:val="001F33DA"/>
    <w:rsid w:val="001F515C"/>
    <w:rsid w:val="00201849"/>
    <w:rsid w:val="00203589"/>
    <w:rsid w:val="00205CA4"/>
    <w:rsid w:val="00206195"/>
    <w:rsid w:val="002078F8"/>
    <w:rsid w:val="002119AE"/>
    <w:rsid w:val="002174A4"/>
    <w:rsid w:val="00217E29"/>
    <w:rsid w:val="00226980"/>
    <w:rsid w:val="00226E27"/>
    <w:rsid w:val="00230CA3"/>
    <w:rsid w:val="00231127"/>
    <w:rsid w:val="0023639F"/>
    <w:rsid w:val="00241857"/>
    <w:rsid w:val="00242EAE"/>
    <w:rsid w:val="00243559"/>
    <w:rsid w:val="00257C35"/>
    <w:rsid w:val="00261D4F"/>
    <w:rsid w:val="00270CBE"/>
    <w:rsid w:val="0027174E"/>
    <w:rsid w:val="00272008"/>
    <w:rsid w:val="00274140"/>
    <w:rsid w:val="00274D2A"/>
    <w:rsid w:val="00283324"/>
    <w:rsid w:val="002A2749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7AD9"/>
    <w:rsid w:val="00307FB8"/>
    <w:rsid w:val="00310F6D"/>
    <w:rsid w:val="0031204D"/>
    <w:rsid w:val="00316B73"/>
    <w:rsid w:val="00322F5B"/>
    <w:rsid w:val="003249EC"/>
    <w:rsid w:val="00337350"/>
    <w:rsid w:val="00337D73"/>
    <w:rsid w:val="00340AE3"/>
    <w:rsid w:val="00347E9D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81B9B"/>
    <w:rsid w:val="00385C3D"/>
    <w:rsid w:val="00391ED9"/>
    <w:rsid w:val="00394545"/>
    <w:rsid w:val="003B0D2F"/>
    <w:rsid w:val="003B28B4"/>
    <w:rsid w:val="003C13DB"/>
    <w:rsid w:val="003C25F5"/>
    <w:rsid w:val="003C3960"/>
    <w:rsid w:val="003C42E1"/>
    <w:rsid w:val="003D3FDA"/>
    <w:rsid w:val="003D55E1"/>
    <w:rsid w:val="003E0B13"/>
    <w:rsid w:val="003E66DA"/>
    <w:rsid w:val="003E68F2"/>
    <w:rsid w:val="003E6C21"/>
    <w:rsid w:val="003F1156"/>
    <w:rsid w:val="003F54FA"/>
    <w:rsid w:val="004055D2"/>
    <w:rsid w:val="0040692A"/>
    <w:rsid w:val="00406BF2"/>
    <w:rsid w:val="00411E87"/>
    <w:rsid w:val="004164F4"/>
    <w:rsid w:val="00422471"/>
    <w:rsid w:val="00424B8F"/>
    <w:rsid w:val="004262F1"/>
    <w:rsid w:val="004264C7"/>
    <w:rsid w:val="00426DE3"/>
    <w:rsid w:val="00430346"/>
    <w:rsid w:val="0043100F"/>
    <w:rsid w:val="00435417"/>
    <w:rsid w:val="00443E4E"/>
    <w:rsid w:val="00450004"/>
    <w:rsid w:val="00451AEB"/>
    <w:rsid w:val="00451ED4"/>
    <w:rsid w:val="004601EE"/>
    <w:rsid w:val="00463E1A"/>
    <w:rsid w:val="00470CBD"/>
    <w:rsid w:val="004748B4"/>
    <w:rsid w:val="00476459"/>
    <w:rsid w:val="004771D3"/>
    <w:rsid w:val="00480249"/>
    <w:rsid w:val="004926DE"/>
    <w:rsid w:val="00493A91"/>
    <w:rsid w:val="004954A3"/>
    <w:rsid w:val="00496D97"/>
    <w:rsid w:val="004A0093"/>
    <w:rsid w:val="004A1285"/>
    <w:rsid w:val="004A4778"/>
    <w:rsid w:val="004A5195"/>
    <w:rsid w:val="004C537E"/>
    <w:rsid w:val="004E0831"/>
    <w:rsid w:val="004E10CB"/>
    <w:rsid w:val="004E4246"/>
    <w:rsid w:val="004F2358"/>
    <w:rsid w:val="004F491B"/>
    <w:rsid w:val="004F5DEF"/>
    <w:rsid w:val="005204F5"/>
    <w:rsid w:val="0052744E"/>
    <w:rsid w:val="0053043E"/>
    <w:rsid w:val="005321F9"/>
    <w:rsid w:val="00535D5E"/>
    <w:rsid w:val="00537FC2"/>
    <w:rsid w:val="00541B08"/>
    <w:rsid w:val="00542E79"/>
    <w:rsid w:val="00544512"/>
    <w:rsid w:val="00545134"/>
    <w:rsid w:val="005470F6"/>
    <w:rsid w:val="00551A48"/>
    <w:rsid w:val="00554183"/>
    <w:rsid w:val="00555EF0"/>
    <w:rsid w:val="005568A8"/>
    <w:rsid w:val="00556B47"/>
    <w:rsid w:val="00557BCC"/>
    <w:rsid w:val="00572CEA"/>
    <w:rsid w:val="00573E09"/>
    <w:rsid w:val="0057760C"/>
    <w:rsid w:val="00580A0C"/>
    <w:rsid w:val="0059567A"/>
    <w:rsid w:val="005972A8"/>
    <w:rsid w:val="005A115A"/>
    <w:rsid w:val="005A2A44"/>
    <w:rsid w:val="005A6DCF"/>
    <w:rsid w:val="005B0878"/>
    <w:rsid w:val="005B2B5C"/>
    <w:rsid w:val="005B2DD7"/>
    <w:rsid w:val="005B57C9"/>
    <w:rsid w:val="005C006F"/>
    <w:rsid w:val="005C1F11"/>
    <w:rsid w:val="005C4AAA"/>
    <w:rsid w:val="005C7507"/>
    <w:rsid w:val="005C7A90"/>
    <w:rsid w:val="005C7B4D"/>
    <w:rsid w:val="005D05D6"/>
    <w:rsid w:val="005D1793"/>
    <w:rsid w:val="005D5162"/>
    <w:rsid w:val="005D6548"/>
    <w:rsid w:val="005E48DC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469EC"/>
    <w:rsid w:val="00646AB7"/>
    <w:rsid w:val="006616FB"/>
    <w:rsid w:val="00662556"/>
    <w:rsid w:val="00663901"/>
    <w:rsid w:val="00670695"/>
    <w:rsid w:val="00672B73"/>
    <w:rsid w:val="006735C7"/>
    <w:rsid w:val="00677BDA"/>
    <w:rsid w:val="00687092"/>
    <w:rsid w:val="00690FE3"/>
    <w:rsid w:val="00692318"/>
    <w:rsid w:val="00695631"/>
    <w:rsid w:val="00696F6D"/>
    <w:rsid w:val="006B56D8"/>
    <w:rsid w:val="006B65BC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70A5"/>
    <w:rsid w:val="006F1B07"/>
    <w:rsid w:val="006F47A4"/>
    <w:rsid w:val="006F7562"/>
    <w:rsid w:val="007006EC"/>
    <w:rsid w:val="00704F6D"/>
    <w:rsid w:val="00705544"/>
    <w:rsid w:val="00711587"/>
    <w:rsid w:val="0071780F"/>
    <w:rsid w:val="00717ADC"/>
    <w:rsid w:val="00726C5D"/>
    <w:rsid w:val="00740C34"/>
    <w:rsid w:val="007539D7"/>
    <w:rsid w:val="007620D3"/>
    <w:rsid w:val="00762142"/>
    <w:rsid w:val="007634C3"/>
    <w:rsid w:val="00764171"/>
    <w:rsid w:val="0077089B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2CAD"/>
    <w:rsid w:val="007D1C32"/>
    <w:rsid w:val="007E3FD0"/>
    <w:rsid w:val="007F598E"/>
    <w:rsid w:val="007F5B5E"/>
    <w:rsid w:val="007F65EC"/>
    <w:rsid w:val="007F787C"/>
    <w:rsid w:val="0080592C"/>
    <w:rsid w:val="00806667"/>
    <w:rsid w:val="00807463"/>
    <w:rsid w:val="008119E7"/>
    <w:rsid w:val="008126EA"/>
    <w:rsid w:val="00813001"/>
    <w:rsid w:val="008162E6"/>
    <w:rsid w:val="0081760F"/>
    <w:rsid w:val="00820CAE"/>
    <w:rsid w:val="00822CAF"/>
    <w:rsid w:val="008253D8"/>
    <w:rsid w:val="00826747"/>
    <w:rsid w:val="0082677F"/>
    <w:rsid w:val="00834895"/>
    <w:rsid w:val="00836650"/>
    <w:rsid w:val="008405E9"/>
    <w:rsid w:val="008421E7"/>
    <w:rsid w:val="00843B61"/>
    <w:rsid w:val="00845335"/>
    <w:rsid w:val="008465E9"/>
    <w:rsid w:val="00846D88"/>
    <w:rsid w:val="00847E04"/>
    <w:rsid w:val="00854426"/>
    <w:rsid w:val="00855E81"/>
    <w:rsid w:val="00863451"/>
    <w:rsid w:val="00866BEF"/>
    <w:rsid w:val="00866E78"/>
    <w:rsid w:val="00871916"/>
    <w:rsid w:val="00874BA9"/>
    <w:rsid w:val="00874FBE"/>
    <w:rsid w:val="00876AC8"/>
    <w:rsid w:val="0088063D"/>
    <w:rsid w:val="0088142C"/>
    <w:rsid w:val="0088399D"/>
    <w:rsid w:val="0088718F"/>
    <w:rsid w:val="0089116E"/>
    <w:rsid w:val="00894212"/>
    <w:rsid w:val="00895C11"/>
    <w:rsid w:val="00896588"/>
    <w:rsid w:val="00896A10"/>
    <w:rsid w:val="00896EB9"/>
    <w:rsid w:val="008A38BD"/>
    <w:rsid w:val="008A39B3"/>
    <w:rsid w:val="008A52DF"/>
    <w:rsid w:val="008A79A9"/>
    <w:rsid w:val="008A7D20"/>
    <w:rsid w:val="008B2961"/>
    <w:rsid w:val="008B73AB"/>
    <w:rsid w:val="008C0978"/>
    <w:rsid w:val="008C348C"/>
    <w:rsid w:val="008C58AD"/>
    <w:rsid w:val="008C7907"/>
    <w:rsid w:val="008C7F36"/>
    <w:rsid w:val="008D1D9D"/>
    <w:rsid w:val="008D28B1"/>
    <w:rsid w:val="008D3378"/>
    <w:rsid w:val="008E4289"/>
    <w:rsid w:val="008E5D2E"/>
    <w:rsid w:val="008E7E59"/>
    <w:rsid w:val="008F6378"/>
    <w:rsid w:val="00902C8D"/>
    <w:rsid w:val="00905E78"/>
    <w:rsid w:val="00907F91"/>
    <w:rsid w:val="00910A52"/>
    <w:rsid w:val="00913699"/>
    <w:rsid w:val="0091447C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3F4"/>
    <w:rsid w:val="00970E17"/>
    <w:rsid w:val="00971CA3"/>
    <w:rsid w:val="00973C00"/>
    <w:rsid w:val="00984447"/>
    <w:rsid w:val="0098700D"/>
    <w:rsid w:val="00993979"/>
    <w:rsid w:val="009954FA"/>
    <w:rsid w:val="009A7DD4"/>
    <w:rsid w:val="009B0483"/>
    <w:rsid w:val="009C7093"/>
    <w:rsid w:val="009C7CA9"/>
    <w:rsid w:val="009D073D"/>
    <w:rsid w:val="009D3781"/>
    <w:rsid w:val="009D3BF1"/>
    <w:rsid w:val="009E1E84"/>
    <w:rsid w:val="009E2DF6"/>
    <w:rsid w:val="009E65AB"/>
    <w:rsid w:val="009F351C"/>
    <w:rsid w:val="009F4C9A"/>
    <w:rsid w:val="00A00A18"/>
    <w:rsid w:val="00A04301"/>
    <w:rsid w:val="00A06A5F"/>
    <w:rsid w:val="00A070EE"/>
    <w:rsid w:val="00A10F96"/>
    <w:rsid w:val="00A1181F"/>
    <w:rsid w:val="00A17182"/>
    <w:rsid w:val="00A24545"/>
    <w:rsid w:val="00A30F60"/>
    <w:rsid w:val="00A328D2"/>
    <w:rsid w:val="00A3375C"/>
    <w:rsid w:val="00A37BF7"/>
    <w:rsid w:val="00A4352D"/>
    <w:rsid w:val="00A45614"/>
    <w:rsid w:val="00A476BF"/>
    <w:rsid w:val="00A511DC"/>
    <w:rsid w:val="00A51BA5"/>
    <w:rsid w:val="00A52F15"/>
    <w:rsid w:val="00A55E8F"/>
    <w:rsid w:val="00A6129B"/>
    <w:rsid w:val="00A65176"/>
    <w:rsid w:val="00A855FB"/>
    <w:rsid w:val="00A86F63"/>
    <w:rsid w:val="00A87EFC"/>
    <w:rsid w:val="00A9144E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65E"/>
    <w:rsid w:val="00AB4EB1"/>
    <w:rsid w:val="00AC037D"/>
    <w:rsid w:val="00AC0C5D"/>
    <w:rsid w:val="00AC0C95"/>
    <w:rsid w:val="00AC7764"/>
    <w:rsid w:val="00AE2DEA"/>
    <w:rsid w:val="00AE2E35"/>
    <w:rsid w:val="00AE7A5E"/>
    <w:rsid w:val="00AF6BDE"/>
    <w:rsid w:val="00AF7743"/>
    <w:rsid w:val="00B0009D"/>
    <w:rsid w:val="00B0366B"/>
    <w:rsid w:val="00B120A1"/>
    <w:rsid w:val="00B12BBC"/>
    <w:rsid w:val="00B15760"/>
    <w:rsid w:val="00B15FE9"/>
    <w:rsid w:val="00B1716F"/>
    <w:rsid w:val="00B20FF1"/>
    <w:rsid w:val="00B214F1"/>
    <w:rsid w:val="00B21609"/>
    <w:rsid w:val="00B22D5B"/>
    <w:rsid w:val="00B269D6"/>
    <w:rsid w:val="00B26AE5"/>
    <w:rsid w:val="00B270A5"/>
    <w:rsid w:val="00B313F6"/>
    <w:rsid w:val="00B3409D"/>
    <w:rsid w:val="00B35520"/>
    <w:rsid w:val="00B35E80"/>
    <w:rsid w:val="00B44F36"/>
    <w:rsid w:val="00B456C2"/>
    <w:rsid w:val="00B476A3"/>
    <w:rsid w:val="00B558E1"/>
    <w:rsid w:val="00B62E6A"/>
    <w:rsid w:val="00B63F80"/>
    <w:rsid w:val="00B6449D"/>
    <w:rsid w:val="00B6621F"/>
    <w:rsid w:val="00B707E0"/>
    <w:rsid w:val="00B7105F"/>
    <w:rsid w:val="00B730A3"/>
    <w:rsid w:val="00B749F6"/>
    <w:rsid w:val="00B767E6"/>
    <w:rsid w:val="00B82633"/>
    <w:rsid w:val="00B85392"/>
    <w:rsid w:val="00B8557C"/>
    <w:rsid w:val="00B85B0B"/>
    <w:rsid w:val="00B877AD"/>
    <w:rsid w:val="00B91A06"/>
    <w:rsid w:val="00B941FC"/>
    <w:rsid w:val="00B944B4"/>
    <w:rsid w:val="00BA5094"/>
    <w:rsid w:val="00BA5DA2"/>
    <w:rsid w:val="00BA6B80"/>
    <w:rsid w:val="00BA6E9C"/>
    <w:rsid w:val="00BB1357"/>
    <w:rsid w:val="00BC45A2"/>
    <w:rsid w:val="00BC48A3"/>
    <w:rsid w:val="00BC4C07"/>
    <w:rsid w:val="00BE0710"/>
    <w:rsid w:val="00BE29B6"/>
    <w:rsid w:val="00BE39C7"/>
    <w:rsid w:val="00BE5E80"/>
    <w:rsid w:val="00BE6B69"/>
    <w:rsid w:val="00BE79F4"/>
    <w:rsid w:val="00BF71C3"/>
    <w:rsid w:val="00C005E6"/>
    <w:rsid w:val="00C06D45"/>
    <w:rsid w:val="00C07DE7"/>
    <w:rsid w:val="00C10511"/>
    <w:rsid w:val="00C121BD"/>
    <w:rsid w:val="00C134E2"/>
    <w:rsid w:val="00C14E63"/>
    <w:rsid w:val="00C17FCA"/>
    <w:rsid w:val="00C22462"/>
    <w:rsid w:val="00C22554"/>
    <w:rsid w:val="00C26E09"/>
    <w:rsid w:val="00C3076A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721C6"/>
    <w:rsid w:val="00C75059"/>
    <w:rsid w:val="00C80D69"/>
    <w:rsid w:val="00C837DE"/>
    <w:rsid w:val="00C83AE7"/>
    <w:rsid w:val="00C85AA0"/>
    <w:rsid w:val="00C911A9"/>
    <w:rsid w:val="00C949D2"/>
    <w:rsid w:val="00C9587F"/>
    <w:rsid w:val="00C961A9"/>
    <w:rsid w:val="00CA524D"/>
    <w:rsid w:val="00CB2A3D"/>
    <w:rsid w:val="00CC13FB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731F"/>
    <w:rsid w:val="00D0021D"/>
    <w:rsid w:val="00D04C26"/>
    <w:rsid w:val="00D06010"/>
    <w:rsid w:val="00D14C02"/>
    <w:rsid w:val="00D1662B"/>
    <w:rsid w:val="00D20E00"/>
    <w:rsid w:val="00D2402F"/>
    <w:rsid w:val="00D240E3"/>
    <w:rsid w:val="00D30780"/>
    <w:rsid w:val="00D357C9"/>
    <w:rsid w:val="00D36BE3"/>
    <w:rsid w:val="00D37D81"/>
    <w:rsid w:val="00D40516"/>
    <w:rsid w:val="00D45568"/>
    <w:rsid w:val="00D468C5"/>
    <w:rsid w:val="00D46EA0"/>
    <w:rsid w:val="00D46FA5"/>
    <w:rsid w:val="00D548E5"/>
    <w:rsid w:val="00D551C9"/>
    <w:rsid w:val="00D56961"/>
    <w:rsid w:val="00D56F26"/>
    <w:rsid w:val="00D60184"/>
    <w:rsid w:val="00D618A3"/>
    <w:rsid w:val="00D62D99"/>
    <w:rsid w:val="00D7072E"/>
    <w:rsid w:val="00D708FE"/>
    <w:rsid w:val="00D72E5F"/>
    <w:rsid w:val="00D74636"/>
    <w:rsid w:val="00D7537F"/>
    <w:rsid w:val="00D76BCB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510"/>
    <w:rsid w:val="00DD4025"/>
    <w:rsid w:val="00DD502A"/>
    <w:rsid w:val="00DD57C9"/>
    <w:rsid w:val="00DE29D8"/>
    <w:rsid w:val="00DE6943"/>
    <w:rsid w:val="00DF40DF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2111"/>
    <w:rsid w:val="00E45599"/>
    <w:rsid w:val="00E50B18"/>
    <w:rsid w:val="00E53175"/>
    <w:rsid w:val="00E53CAF"/>
    <w:rsid w:val="00E616B6"/>
    <w:rsid w:val="00E70A34"/>
    <w:rsid w:val="00E741B8"/>
    <w:rsid w:val="00E856D4"/>
    <w:rsid w:val="00E90006"/>
    <w:rsid w:val="00E9244D"/>
    <w:rsid w:val="00E948BD"/>
    <w:rsid w:val="00E948D0"/>
    <w:rsid w:val="00E96658"/>
    <w:rsid w:val="00EA1CF9"/>
    <w:rsid w:val="00EA4EAA"/>
    <w:rsid w:val="00EB6184"/>
    <w:rsid w:val="00EB7292"/>
    <w:rsid w:val="00EC09F1"/>
    <w:rsid w:val="00EC1318"/>
    <w:rsid w:val="00EC3275"/>
    <w:rsid w:val="00EC7546"/>
    <w:rsid w:val="00ED3728"/>
    <w:rsid w:val="00ED4E89"/>
    <w:rsid w:val="00EE277C"/>
    <w:rsid w:val="00EE2AB0"/>
    <w:rsid w:val="00EE6474"/>
    <w:rsid w:val="00EF3776"/>
    <w:rsid w:val="00F0050C"/>
    <w:rsid w:val="00F0133E"/>
    <w:rsid w:val="00F01D0B"/>
    <w:rsid w:val="00F04A40"/>
    <w:rsid w:val="00F05772"/>
    <w:rsid w:val="00F11B82"/>
    <w:rsid w:val="00F11CDB"/>
    <w:rsid w:val="00F13BEB"/>
    <w:rsid w:val="00F168EF"/>
    <w:rsid w:val="00F17F46"/>
    <w:rsid w:val="00F226A5"/>
    <w:rsid w:val="00F26B0E"/>
    <w:rsid w:val="00F30D82"/>
    <w:rsid w:val="00F33723"/>
    <w:rsid w:val="00F34C94"/>
    <w:rsid w:val="00F364BB"/>
    <w:rsid w:val="00F37A1F"/>
    <w:rsid w:val="00F4183B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5BB0"/>
    <w:rsid w:val="00F80FEF"/>
    <w:rsid w:val="00FA2308"/>
    <w:rsid w:val="00FB373C"/>
    <w:rsid w:val="00FB787A"/>
    <w:rsid w:val="00FB7E0D"/>
    <w:rsid w:val="00FC5E94"/>
    <w:rsid w:val="00FC6FA8"/>
    <w:rsid w:val="00FD02F6"/>
    <w:rsid w:val="00FD0347"/>
    <w:rsid w:val="00FD1AC1"/>
    <w:rsid w:val="00FD26E9"/>
    <w:rsid w:val="00FD55FF"/>
    <w:rsid w:val="00FE3BB3"/>
    <w:rsid w:val="00FE51BB"/>
    <w:rsid w:val="00FE69D4"/>
    <w:rsid w:val="00FF0341"/>
    <w:rsid w:val="00FF3021"/>
    <w:rsid w:val="00FF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A30B46C8-D016-480F-B9BC-996828469925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846</Words>
  <Characters>4828</Characters>
  <Application>Microsoft Office Word</Application>
  <DocSecurity>4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2024-06-12T08:48:00Z</dcterms:created>
  <dcterms:modified xsi:type="dcterms:W3CDTF">2024-06-12T08:48:00Z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