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CE982" w14:textId="77777777" w:rsidR="007C7A42" w:rsidRDefault="00711ACF" w:rsidP="00B4091E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334B0E" wp14:editId="40D34136">
                <wp:simplePos x="0" y="0"/>
                <wp:positionH relativeFrom="page">
                  <wp:posOffset>4790545</wp:posOffset>
                </wp:positionH>
                <wp:positionV relativeFrom="page">
                  <wp:posOffset>224155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D3B005" w14:textId="77777777" w:rsidR="00711ACF" w:rsidRDefault="00711ACF" w:rsidP="00AC3F8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148130726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148130726"/>
                          <w:p w14:paraId="241461F2" w14:textId="62FA38E2" w:rsidR="00711ACF" w:rsidRDefault="007257CD" w:rsidP="00711ACF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A946FE">
                              <w:t xml:space="preserve"> nr. </w:t>
                            </w:r>
                            <w:r w:rsidR="00711ACF">
                              <w:t xml:space="preserve"> </w:t>
                            </w:r>
                          </w:p>
                          <w:p w14:paraId="3CFE483F" w14:textId="04140989" w:rsidR="00711ACF" w:rsidRDefault="006D759F" w:rsidP="00711ACF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14620645" w:edGrp="everyone"/>
                            <w:r w:rsidR="004A4500">
                              <w:t>ianuarie 2023</w:t>
                            </w:r>
                            <w:r>
                              <w:t>l</w:t>
                            </w:r>
                            <w:permEnd w:id="171462064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34B0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pt;margin-top:17.65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xusrg4gAAAAsBAAAPAAAAAAAAAAAAAAAAAGkEAABkcnMvZG93bnJldi54bWxQSwUGAAAAAAQA&#10;BADzAAAAeAUAAAAA&#10;" filled="f" stroked="f" strokeweight=".5pt">
                <v:textbox inset="0,0,0,0">
                  <w:txbxContent>
                    <w:p w14:paraId="10D3B005" w14:textId="77777777" w:rsidR="00711ACF" w:rsidRDefault="00711ACF" w:rsidP="00AC3F8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148130726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148130726"/>
                    <w:p w14:paraId="241461F2" w14:textId="62FA38E2" w:rsidR="00711ACF" w:rsidRDefault="007257CD" w:rsidP="00711ACF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A946FE">
                        <w:t xml:space="preserve"> nr. </w:t>
                      </w:r>
                      <w:r w:rsidR="00711ACF">
                        <w:t xml:space="preserve"> </w:t>
                      </w:r>
                    </w:p>
                    <w:p w14:paraId="3CFE483F" w14:textId="04140989" w:rsidR="00711ACF" w:rsidRDefault="006D759F" w:rsidP="00711ACF">
                      <w:pPr>
                        <w:pStyle w:val="nr"/>
                      </w:pPr>
                      <w:r>
                        <w:t xml:space="preserve">  </w:t>
                      </w:r>
                      <w:permStart w:id="1714620645" w:edGrp="everyone"/>
                      <w:r w:rsidR="004A4500">
                        <w:t>ianuarie 2023</w:t>
                      </w:r>
                      <w:r>
                        <w:t>l</w:t>
                      </w:r>
                      <w:permEnd w:id="171462064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4091E" w:rsidRPr="00B4091E">
        <w:rPr>
          <w:noProof/>
          <w:lang w:val="en-US"/>
        </w:rPr>
        <w:t>Preşedintele Parlamentului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1C98C61" w14:textId="77777777" w:rsidR="004A4500" w:rsidRPr="004A4500" w:rsidRDefault="004A4500" w:rsidP="004A4500">
      <w:pPr>
        <w:pStyle w:val="Titlustinga"/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4A4500">
        <w:rPr>
          <w:rFonts w:ascii="Times New Roman" w:hAnsi="Times New Roman" w:cs="Times New Roman"/>
          <w:noProof/>
          <w:sz w:val="28"/>
          <w:szCs w:val="28"/>
        </w:rPr>
        <w:t>Biroului permanent</w:t>
      </w:r>
    </w:p>
    <w:p w14:paraId="1C1B2EE5" w14:textId="77777777" w:rsidR="004A4500" w:rsidRPr="004A4500" w:rsidRDefault="004A4500" w:rsidP="004A4500">
      <w:pPr>
        <w:pStyle w:val="Titlustinga"/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4A4500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al Parlamentului Republicii Moldova</w:t>
      </w:r>
    </w:p>
    <w:p w14:paraId="59E2CFDF" w14:textId="77777777" w:rsidR="004A4500" w:rsidRPr="004A4500" w:rsidRDefault="004A4500" w:rsidP="004A4500">
      <w:pPr>
        <w:pStyle w:val="Titlustinga"/>
        <w:jc w:val="both"/>
        <w:rPr>
          <w:noProof/>
        </w:rPr>
      </w:pPr>
    </w:p>
    <w:p w14:paraId="3DBE2253" w14:textId="4BE5E6FD" w:rsidR="004A4500" w:rsidRPr="004A4500" w:rsidRDefault="004A4500" w:rsidP="004A4500">
      <w:pPr>
        <w:pStyle w:val="Titlustinga"/>
        <w:jc w:val="both"/>
        <w:rPr>
          <w:rFonts w:ascii="Times New Roman" w:hAnsi="Times New Roman" w:cs="Times New Roman"/>
          <w:b w:val="0"/>
          <w:bCs/>
          <w:noProof/>
          <w:sz w:val="28"/>
          <w:szCs w:val="28"/>
          <w:lang w:val="ro-MD"/>
        </w:rPr>
      </w:pPr>
      <w:r>
        <w:rPr>
          <w:rFonts w:ascii="Times New Roman" w:hAnsi="Times New Roman" w:cs="Times New Roman"/>
          <w:b w:val="0"/>
          <w:bCs/>
          <w:noProof/>
          <w:sz w:val="28"/>
          <w:szCs w:val="28"/>
        </w:rPr>
        <w:t xml:space="preserve">          Î</w:t>
      </w: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n conformitate cu prevederile art. 73 din Constituţia Republicii Moldova şi art. 47 din Regulamentul Parlamentului, se înaintează cu titlu de iniţiativă legislativă proiectul de hot</w:t>
      </w: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  <w:lang w:val="ro-MD"/>
        </w:rPr>
        <w:t>ărâre cu privire la demisia unui vicepreşedinte al Parlamentului.</w:t>
      </w:r>
    </w:p>
    <w:p w14:paraId="243D3F73" w14:textId="77777777" w:rsidR="004A4500" w:rsidRDefault="004A4500" w:rsidP="004A4500">
      <w:pPr>
        <w:pStyle w:val="Titlustinga"/>
        <w:spacing w:after="0"/>
        <w:rPr>
          <w:rFonts w:ascii="Times New Roman" w:hAnsi="Times New Roman" w:cs="Times New Roman"/>
          <w:b w:val="0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Anexe:</w:t>
      </w:r>
    </w:p>
    <w:p w14:paraId="6D3FEC95" w14:textId="61FDCAAA" w:rsidR="004A4500" w:rsidRPr="004A4500" w:rsidRDefault="004A4500" w:rsidP="004A4500">
      <w:pPr>
        <w:pStyle w:val="Titlustinga"/>
        <w:numPr>
          <w:ilvl w:val="0"/>
          <w:numId w:val="1"/>
        </w:numPr>
        <w:spacing w:after="0"/>
        <w:rPr>
          <w:rFonts w:ascii="Times New Roman" w:hAnsi="Times New Roman" w:cs="Times New Roman"/>
          <w:b w:val="0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Proiectul de hotărâre – 1 filă</w:t>
      </w:r>
    </w:p>
    <w:p w14:paraId="4863FA9A" w14:textId="77777777" w:rsidR="004A4500" w:rsidRPr="004A4500" w:rsidRDefault="004A4500" w:rsidP="004A4500">
      <w:pPr>
        <w:pStyle w:val="Titlustinga"/>
        <w:numPr>
          <w:ilvl w:val="0"/>
          <w:numId w:val="1"/>
        </w:numPr>
        <w:spacing w:after="0"/>
        <w:rPr>
          <w:rFonts w:ascii="Times New Roman" w:hAnsi="Times New Roman" w:cs="Times New Roman"/>
          <w:b w:val="0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Cererea de demisie a dlui M.Popșoi – 1 filă</w:t>
      </w:r>
    </w:p>
    <w:p w14:paraId="3E91C421" w14:textId="77777777" w:rsidR="004A4500" w:rsidRPr="004A4500" w:rsidRDefault="004A4500" w:rsidP="004A4500">
      <w:pPr>
        <w:pStyle w:val="Titlustinga"/>
        <w:rPr>
          <w:b w:val="0"/>
          <w:bCs/>
          <w:noProof/>
        </w:rPr>
      </w:pPr>
    </w:p>
    <w:p w14:paraId="791E0C30" w14:textId="77777777" w:rsidR="004A4500" w:rsidRPr="004A4500" w:rsidRDefault="004A4500" w:rsidP="004A4500">
      <w:pPr>
        <w:pStyle w:val="Titlustinga"/>
        <w:rPr>
          <w:noProof/>
        </w:rPr>
      </w:pPr>
    </w:p>
    <w:p w14:paraId="10C6845A" w14:textId="77777777" w:rsidR="004A4500" w:rsidRPr="004A4500" w:rsidRDefault="004A4500" w:rsidP="004A4500">
      <w:pPr>
        <w:pStyle w:val="Titlustinga"/>
        <w:rPr>
          <w:noProof/>
        </w:rPr>
      </w:pPr>
    </w:p>
    <w:p w14:paraId="2AD02E5D" w14:textId="77777777" w:rsidR="004A4500" w:rsidRPr="004A4500" w:rsidRDefault="004A4500" w:rsidP="004A4500">
      <w:pPr>
        <w:pStyle w:val="Titlustinga"/>
        <w:rPr>
          <w:noProof/>
        </w:rPr>
      </w:pPr>
    </w:p>
    <w:p w14:paraId="0F8F6C12" w14:textId="77777777" w:rsidR="004A4500" w:rsidRPr="004A4500" w:rsidRDefault="004A4500" w:rsidP="004A4500">
      <w:pPr>
        <w:pStyle w:val="Titlustinga"/>
        <w:rPr>
          <w:noProof/>
        </w:rPr>
      </w:pPr>
    </w:p>
    <w:p w14:paraId="0C31B08E" w14:textId="77777777" w:rsidR="004A4500" w:rsidRPr="004A4500" w:rsidRDefault="004A4500" w:rsidP="004A4500">
      <w:pPr>
        <w:pStyle w:val="Titlustinga"/>
        <w:rPr>
          <w:noProof/>
        </w:rPr>
      </w:pPr>
    </w:p>
    <w:p w14:paraId="694EEC09" w14:textId="77777777" w:rsidR="004A4500" w:rsidRPr="004A4500" w:rsidRDefault="004A4500" w:rsidP="004A4500">
      <w:pPr>
        <w:pStyle w:val="Titlustinga"/>
        <w:rPr>
          <w:noProof/>
        </w:rPr>
      </w:pPr>
    </w:p>
    <w:p w14:paraId="13C1F4CE" w14:textId="77777777" w:rsidR="004A4500" w:rsidRPr="004A4500" w:rsidRDefault="004A4500" w:rsidP="004A4500">
      <w:pPr>
        <w:pStyle w:val="Titlustinga"/>
        <w:rPr>
          <w:noProof/>
        </w:rPr>
      </w:pPr>
    </w:p>
    <w:p w14:paraId="12D94D05" w14:textId="77777777" w:rsidR="004A4500" w:rsidRPr="004A4500" w:rsidRDefault="004A4500" w:rsidP="004A4500">
      <w:pPr>
        <w:pStyle w:val="Titlustinga"/>
        <w:rPr>
          <w:noProof/>
        </w:rPr>
      </w:pPr>
    </w:p>
    <w:p w14:paraId="521CB89A" w14:textId="456F291E" w:rsidR="004A4500" w:rsidRPr="004A4500" w:rsidRDefault="004A4500" w:rsidP="004A4500">
      <w:pPr>
        <w:pStyle w:val="Titlustinga"/>
        <w:jc w:val="right"/>
        <w:rPr>
          <w:rFonts w:ascii="Times New Roman" w:hAnsi="Times New Roman" w:cs="Times New Roman"/>
          <w:b w:val="0"/>
          <w:bCs/>
          <w:iCs/>
          <w:noProof/>
          <w:sz w:val="28"/>
          <w:szCs w:val="28"/>
        </w:rPr>
      </w:pPr>
      <w:r>
        <w:rPr>
          <w:i/>
          <w:noProof/>
        </w:rPr>
        <w:lastRenderedPageBreak/>
        <w:t xml:space="preserve">                                                                                           </w:t>
      </w:r>
      <w:r w:rsidRPr="004A4500">
        <w:rPr>
          <w:rFonts w:ascii="Times New Roman" w:hAnsi="Times New Roman" w:cs="Times New Roman"/>
          <w:b w:val="0"/>
          <w:bCs/>
          <w:iCs/>
          <w:noProof/>
          <w:sz w:val="28"/>
          <w:szCs w:val="28"/>
        </w:rPr>
        <w:t xml:space="preserve">Proiect </w:t>
      </w:r>
    </w:p>
    <w:p w14:paraId="2D045DCA" w14:textId="77777777" w:rsidR="004A4500" w:rsidRPr="004A4500" w:rsidRDefault="004A4500" w:rsidP="004A4500">
      <w:pPr>
        <w:pStyle w:val="Titlustinga"/>
        <w:spacing w:after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Cs/>
          <w:noProof/>
          <w:sz w:val="28"/>
          <w:szCs w:val="28"/>
        </w:rPr>
        <w:t>H O T Ă R Â R E</w:t>
      </w:r>
    </w:p>
    <w:p w14:paraId="1B8EDA96" w14:textId="77777777" w:rsidR="004A4500" w:rsidRPr="004A4500" w:rsidRDefault="004A4500" w:rsidP="004A4500">
      <w:pPr>
        <w:pStyle w:val="Titlustinga"/>
        <w:spacing w:after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Cs/>
          <w:noProof/>
          <w:sz w:val="28"/>
          <w:szCs w:val="28"/>
        </w:rPr>
        <w:t>cu privire la demisia unui vicepreşedinte al Parlamentului</w:t>
      </w:r>
    </w:p>
    <w:p w14:paraId="52647BEA" w14:textId="77777777" w:rsidR="004A4500" w:rsidRPr="004A4500" w:rsidRDefault="004A4500" w:rsidP="004A4500">
      <w:pPr>
        <w:pStyle w:val="Titlustinga"/>
        <w:rPr>
          <w:bCs/>
          <w:noProof/>
        </w:rPr>
      </w:pPr>
      <w:r w:rsidRPr="004A4500">
        <w:rPr>
          <w:bCs/>
          <w:noProof/>
        </w:rPr>
        <w:t> </w:t>
      </w:r>
    </w:p>
    <w:p w14:paraId="64B5B739" w14:textId="70E33126" w:rsidR="004A4500" w:rsidRPr="004A4500" w:rsidRDefault="004A4500" w:rsidP="004A4500">
      <w:pPr>
        <w:pStyle w:val="Titlustinga"/>
        <w:spacing w:after="120"/>
        <w:rPr>
          <w:rFonts w:ascii="Times New Roman" w:hAnsi="Times New Roman" w:cs="Times New Roman"/>
          <w:b w:val="0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 </w:t>
      </w: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P</w:t>
      </w: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arlamentul adoptă prezenta hotărâre.</w:t>
      </w:r>
    </w:p>
    <w:p w14:paraId="66DF3D7B" w14:textId="6E48E82D" w:rsidR="004A4500" w:rsidRPr="004A4500" w:rsidRDefault="004A4500" w:rsidP="004A4500">
      <w:pPr>
        <w:pStyle w:val="Titlustinga"/>
        <w:spacing w:after="120"/>
        <w:rPr>
          <w:rFonts w:ascii="Times New Roman" w:hAnsi="Times New Roman" w:cs="Times New Roman"/>
          <w:b w:val="0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 Art.1. – Se acceptă demisia domnului Mihai POPȘOI din funcţia de vicepreşedinte al Parlamentului în baza cererii depuse.</w:t>
      </w:r>
    </w:p>
    <w:p w14:paraId="34E237CE" w14:textId="7DFFE73A" w:rsidR="004A4500" w:rsidRPr="004A4500" w:rsidRDefault="004A4500" w:rsidP="004A4500">
      <w:pPr>
        <w:pStyle w:val="Titlustinga"/>
        <w:spacing w:after="120"/>
        <w:rPr>
          <w:rFonts w:ascii="Times New Roman" w:hAnsi="Times New Roman" w:cs="Times New Roman"/>
          <w:b w:val="0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 w:val="0"/>
          <w:bCs/>
          <w:noProof/>
          <w:sz w:val="28"/>
          <w:szCs w:val="28"/>
        </w:rPr>
        <w:t> Art.2. – Prezenta hotărâre intră în vigoare la data adoptării.</w:t>
      </w:r>
    </w:p>
    <w:p w14:paraId="6583B7CB" w14:textId="77777777" w:rsidR="004A4500" w:rsidRPr="004A4500" w:rsidRDefault="004A4500" w:rsidP="004A4500">
      <w:pPr>
        <w:pStyle w:val="Titlustinga"/>
        <w:rPr>
          <w:noProof/>
        </w:rPr>
      </w:pPr>
    </w:p>
    <w:p w14:paraId="661718B1" w14:textId="5DECC43A" w:rsidR="004A4500" w:rsidRPr="004A4500" w:rsidRDefault="004A4500" w:rsidP="004A4500">
      <w:pPr>
        <w:pStyle w:val="Titlustinga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4A4500">
        <w:rPr>
          <w:rFonts w:ascii="Times New Roman" w:hAnsi="Times New Roman" w:cs="Times New Roman"/>
          <w:bCs/>
          <w:noProof/>
          <w:sz w:val="28"/>
          <w:szCs w:val="28"/>
        </w:rPr>
        <w:t>P</w:t>
      </w:r>
      <w:r w:rsidRPr="004A4500">
        <w:rPr>
          <w:rFonts w:ascii="Times New Roman" w:hAnsi="Times New Roman" w:cs="Times New Roman"/>
          <w:bCs/>
          <w:noProof/>
          <w:sz w:val="28"/>
          <w:szCs w:val="28"/>
        </w:rPr>
        <w:t>REȘEDINTELE  PARLAMENTULUI</w:t>
      </w:r>
    </w:p>
    <w:p w14:paraId="1B03E232" w14:textId="77777777" w:rsidR="004A4500" w:rsidRDefault="004A4500" w:rsidP="00B4091E">
      <w:pPr>
        <w:pStyle w:val="Titlustinga"/>
        <w:rPr>
          <w:noProof/>
          <w:lang w:val="en-US"/>
        </w:rPr>
      </w:pPr>
    </w:p>
    <w:p w14:paraId="21D8AD90" w14:textId="77777777" w:rsidR="004A4500" w:rsidRDefault="004A4500" w:rsidP="00B4091E">
      <w:pPr>
        <w:pStyle w:val="Titlustinga"/>
        <w:rPr>
          <w:noProof/>
          <w:lang w:val="en-US"/>
        </w:rPr>
      </w:pPr>
    </w:p>
    <w:p w14:paraId="2F2F06F2" w14:textId="77777777" w:rsidR="004A4500" w:rsidRDefault="004A4500" w:rsidP="00B4091E">
      <w:pPr>
        <w:pStyle w:val="Titlustinga"/>
        <w:rPr>
          <w:noProof/>
          <w:lang w:val="en-US"/>
        </w:rPr>
      </w:pPr>
    </w:p>
    <w:p w14:paraId="03D13AFB" w14:textId="77777777" w:rsidR="004A4500" w:rsidRDefault="004A4500" w:rsidP="00B4091E">
      <w:pPr>
        <w:pStyle w:val="Titlustinga"/>
        <w:rPr>
          <w:noProof/>
          <w:lang w:val="en-US"/>
        </w:rPr>
      </w:pPr>
    </w:p>
    <w:p w14:paraId="2E6EE136" w14:textId="77777777" w:rsidR="004A4500" w:rsidRDefault="004A4500" w:rsidP="00B4091E">
      <w:pPr>
        <w:pStyle w:val="Titlustinga"/>
        <w:rPr>
          <w:noProof/>
          <w:lang w:val="en-US"/>
        </w:rPr>
      </w:pPr>
    </w:p>
    <w:p w14:paraId="39EB7B5F" w14:textId="77777777" w:rsidR="004A4500" w:rsidRDefault="004A4500" w:rsidP="00B4091E">
      <w:pPr>
        <w:pStyle w:val="Titlustinga"/>
        <w:rPr>
          <w:noProof/>
          <w:lang w:val="en-US"/>
        </w:rPr>
      </w:pPr>
    </w:p>
    <w:sectPr w:rsidR="004A4500" w:rsidSect="004A4500">
      <w:type w:val="continuous"/>
      <w:pgSz w:w="11906" w:h="16838" w:code="9"/>
      <w:pgMar w:top="2041" w:right="1021" w:bottom="851" w:left="851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A984" w14:textId="77777777" w:rsidR="00464A6D" w:rsidRPr="00150C8A" w:rsidRDefault="00464A6D" w:rsidP="00850F7C">
      <w:r w:rsidRPr="00150C8A">
        <w:separator/>
      </w:r>
    </w:p>
  </w:endnote>
  <w:endnote w:type="continuationSeparator" w:id="0">
    <w:p w14:paraId="401AB71D" w14:textId="77777777" w:rsidR="00464A6D" w:rsidRPr="00150C8A" w:rsidRDefault="00464A6D" w:rsidP="00850F7C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D995B" w14:textId="77777777" w:rsidR="00464A6D" w:rsidRPr="00150C8A" w:rsidRDefault="00464A6D" w:rsidP="00850F7C">
      <w:r w:rsidRPr="00150C8A">
        <w:separator/>
      </w:r>
    </w:p>
  </w:footnote>
  <w:footnote w:type="continuationSeparator" w:id="0">
    <w:p w14:paraId="789530AE" w14:textId="77777777" w:rsidR="00464A6D" w:rsidRPr="00150C8A" w:rsidRDefault="00464A6D" w:rsidP="00850F7C">
      <w:r w:rsidRPr="00150C8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5215080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F1809"/>
    <w:rsid w:val="000F7DF3"/>
    <w:rsid w:val="00117A96"/>
    <w:rsid w:val="00117E45"/>
    <w:rsid w:val="00136EBA"/>
    <w:rsid w:val="00150C8A"/>
    <w:rsid w:val="00153D28"/>
    <w:rsid w:val="001642FB"/>
    <w:rsid w:val="001C27A3"/>
    <w:rsid w:val="002C68A5"/>
    <w:rsid w:val="0030625D"/>
    <w:rsid w:val="003329C2"/>
    <w:rsid w:val="003341D8"/>
    <w:rsid w:val="003F6102"/>
    <w:rsid w:val="00400697"/>
    <w:rsid w:val="00402A12"/>
    <w:rsid w:val="00416C17"/>
    <w:rsid w:val="004641A6"/>
    <w:rsid w:val="00464A6D"/>
    <w:rsid w:val="004670EE"/>
    <w:rsid w:val="00475CD7"/>
    <w:rsid w:val="00480EFD"/>
    <w:rsid w:val="004A4500"/>
    <w:rsid w:val="00521F95"/>
    <w:rsid w:val="005B19C4"/>
    <w:rsid w:val="005B30B5"/>
    <w:rsid w:val="0060542C"/>
    <w:rsid w:val="0066558D"/>
    <w:rsid w:val="0068447D"/>
    <w:rsid w:val="006D759F"/>
    <w:rsid w:val="00711ACF"/>
    <w:rsid w:val="007257CD"/>
    <w:rsid w:val="007464D2"/>
    <w:rsid w:val="0076676E"/>
    <w:rsid w:val="007C7A42"/>
    <w:rsid w:val="0080031B"/>
    <w:rsid w:val="008123BE"/>
    <w:rsid w:val="00850F7C"/>
    <w:rsid w:val="00856FD6"/>
    <w:rsid w:val="009072B4"/>
    <w:rsid w:val="00946214"/>
    <w:rsid w:val="009845B0"/>
    <w:rsid w:val="009A0925"/>
    <w:rsid w:val="009A621E"/>
    <w:rsid w:val="00A13FF5"/>
    <w:rsid w:val="00A43C67"/>
    <w:rsid w:val="00A55394"/>
    <w:rsid w:val="00A804FA"/>
    <w:rsid w:val="00A946FE"/>
    <w:rsid w:val="00AA1BA7"/>
    <w:rsid w:val="00AC3F82"/>
    <w:rsid w:val="00AC5B3E"/>
    <w:rsid w:val="00B01878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544A9"/>
    <w:rsid w:val="00CF4BA5"/>
    <w:rsid w:val="00D341A9"/>
    <w:rsid w:val="00D477F7"/>
    <w:rsid w:val="00D76E2D"/>
    <w:rsid w:val="00D872E8"/>
    <w:rsid w:val="00E148CA"/>
    <w:rsid w:val="00E67414"/>
    <w:rsid w:val="00EB2985"/>
    <w:rsid w:val="00EE7413"/>
    <w:rsid w:val="00F26B54"/>
    <w:rsid w:val="00F35E58"/>
    <w:rsid w:val="00F404FA"/>
    <w:rsid w:val="00FA7177"/>
    <w:rsid w:val="00FE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05820"/>
  <w15:docId w15:val="{33B92917-4650-4602-B720-E7E6E815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850F7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062160-297F-4D9B-9DCC-30F100B572EE}"/>
</file>

<file path=customXml/itemProps2.xml><?xml version="1.0" encoding="utf-8"?>
<ds:datastoreItem xmlns:ds="http://schemas.openxmlformats.org/officeDocument/2006/customXml" ds:itemID="{609F3039-4B30-4668-AA31-8D1A6BFF219D}"/>
</file>

<file path=customXml/itemProps3.xml><?xml version="1.0" encoding="utf-8"?>
<ds:datastoreItem xmlns:ds="http://schemas.openxmlformats.org/officeDocument/2006/customXml" ds:itemID="{23B7ACCD-81F4-4C80-BFF3-39F475B83ED3}"/>
</file>

<file path=customXml/itemProps4.xml><?xml version="1.0" encoding="utf-8"?>
<ds:datastoreItem xmlns:ds="http://schemas.openxmlformats.org/officeDocument/2006/customXml" ds:itemID="{FBBA92F8-A19A-4EFE-B957-D005E76AA6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13.2024.ro</dc:title>
  <dc:subject/>
  <dc:creator>Sorin</dc:creator>
  <cp:keywords/>
  <dc:description/>
  <cp:lastModifiedBy>Aliona Prisăcaru</cp:lastModifiedBy>
  <cp:revision>27</cp:revision>
  <dcterms:created xsi:type="dcterms:W3CDTF">2017-12-05T05:19:00Z</dcterms:created>
  <dcterms:modified xsi:type="dcterms:W3CDTF">2024-01-30T13:59:00Z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