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093457" w:rsidRDefault="00730FEE" w:rsidP="00E25218">
      <w:pPr>
        <w:rPr>
          <w:rStyle w:val="Emphasis"/>
        </w:rPr>
      </w:pPr>
    </w:p>
    <w:p w14:paraId="6A7799D1" w14:textId="77777777" w:rsidR="00975231" w:rsidRDefault="00975231" w:rsidP="0097523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975231">
        <w:rPr>
          <w:b/>
          <w:sz w:val="28"/>
          <w:szCs w:val="28"/>
          <w:lang w:val="ro-RO"/>
        </w:rPr>
        <w:t>u privire la aprobarea proiect</w:t>
      </w:r>
      <w:r>
        <w:rPr>
          <w:b/>
          <w:sz w:val="28"/>
          <w:szCs w:val="28"/>
          <w:lang w:val="ro-RO"/>
        </w:rPr>
        <w:t>ului de lege pentru modificarea</w:t>
      </w:r>
    </w:p>
    <w:p w14:paraId="591DA204" w14:textId="76B94A5B" w:rsidR="00975231" w:rsidRDefault="00975231" w:rsidP="00975231">
      <w:pPr>
        <w:ind w:firstLine="0"/>
        <w:jc w:val="center"/>
        <w:rPr>
          <w:b/>
          <w:sz w:val="28"/>
          <w:szCs w:val="28"/>
          <w:lang w:val="ro-RO"/>
        </w:rPr>
      </w:pPr>
      <w:r w:rsidRPr="00975231">
        <w:rPr>
          <w:b/>
          <w:sz w:val="28"/>
          <w:szCs w:val="28"/>
          <w:lang w:val="ro-RO"/>
        </w:rPr>
        <w:t>Legii bugetului asigurărilor sociale</w:t>
      </w:r>
      <w:r>
        <w:rPr>
          <w:b/>
          <w:sz w:val="28"/>
          <w:szCs w:val="28"/>
          <w:lang w:val="ro-RO"/>
        </w:rPr>
        <w:t xml:space="preserve"> </w:t>
      </w:r>
      <w:r w:rsidRPr="00975231">
        <w:rPr>
          <w:b/>
          <w:sz w:val="28"/>
          <w:szCs w:val="28"/>
          <w:lang w:val="ro-RO"/>
        </w:rPr>
        <w:t>de stat pe anul 2024 nr. 419/2023</w:t>
      </w:r>
    </w:p>
    <w:p w14:paraId="7D46FA4B" w14:textId="60DD5C34" w:rsidR="00730FEE" w:rsidRPr="00FA194B" w:rsidRDefault="00730FEE" w:rsidP="0097523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27CF039C" w14:textId="4BCA3A0F" w:rsidR="00975231" w:rsidRPr="00975231" w:rsidRDefault="00975231" w:rsidP="00975231">
      <w:pPr>
        <w:rPr>
          <w:sz w:val="28"/>
          <w:szCs w:val="28"/>
          <w:lang w:val="ro-RO"/>
        </w:rPr>
      </w:pPr>
      <w:r w:rsidRPr="00975231">
        <w:rPr>
          <w:sz w:val="28"/>
          <w:szCs w:val="28"/>
          <w:lang w:val="ro-RO"/>
        </w:rPr>
        <w:t xml:space="preserve">Se aprobă și se prezintă Parlamentului spre examinare proiectul de lege pentru modificarea Legii bugetului asigurărilor sociale de stat pe anul 2024 </w:t>
      </w:r>
      <w:r>
        <w:rPr>
          <w:sz w:val="28"/>
          <w:szCs w:val="28"/>
          <w:lang w:val="ro-RO"/>
        </w:rPr>
        <w:br/>
      </w:r>
      <w:r w:rsidRPr="00975231">
        <w:rPr>
          <w:sz w:val="28"/>
          <w:szCs w:val="28"/>
          <w:lang w:val="ro-RO"/>
        </w:rPr>
        <w:t>nr. 419/2023.</w:t>
      </w: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82228BE" w14:textId="77777777" w:rsidR="00975231" w:rsidRPr="00FA194B" w:rsidRDefault="0097523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74B648E" w14:textId="77777777" w:rsidR="00975231" w:rsidRPr="009B4C08" w:rsidRDefault="00975231" w:rsidP="0097523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625D7486" w14:textId="77777777" w:rsidR="00975231" w:rsidRPr="00FA194B" w:rsidRDefault="00975231" w:rsidP="0097523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64C29D3" w14:textId="77777777" w:rsidR="00975231" w:rsidRPr="00FA194B" w:rsidRDefault="00975231" w:rsidP="0097523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9F92F3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001BAD66" w14:textId="0300EC4D" w:rsidR="00975231" w:rsidRDefault="00975231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94"/>
        <w:gridCol w:w="2559"/>
        <w:gridCol w:w="1884"/>
        <w:gridCol w:w="2079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4F04250A" w:rsidR="00975231" w:rsidRDefault="00975231" w:rsidP="0097523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EF1A809" w14:textId="77777777" w:rsidR="00975231" w:rsidRPr="00975231" w:rsidRDefault="00975231" w:rsidP="00975231">
      <w:pPr>
        <w:spacing w:before="78"/>
        <w:ind w:right="355"/>
        <w:jc w:val="right"/>
        <w:rPr>
          <w:i/>
          <w:sz w:val="28"/>
          <w:szCs w:val="28"/>
        </w:rPr>
      </w:pPr>
      <w:proofErr w:type="spellStart"/>
      <w:r w:rsidRPr="00975231">
        <w:rPr>
          <w:i/>
          <w:sz w:val="28"/>
          <w:szCs w:val="28"/>
        </w:rPr>
        <w:lastRenderedPageBreak/>
        <w:t>Proiect</w:t>
      </w:r>
      <w:proofErr w:type="spellEnd"/>
    </w:p>
    <w:p w14:paraId="37C81858" w14:textId="2087C0A9" w:rsidR="00975231" w:rsidRDefault="00975231" w:rsidP="00975231">
      <w:pPr>
        <w:ind w:firstLine="0"/>
        <w:jc w:val="center"/>
        <w:rPr>
          <w:b/>
          <w:sz w:val="27"/>
          <w:szCs w:val="28"/>
        </w:rPr>
      </w:pPr>
      <w:r w:rsidRPr="00975231">
        <w:rPr>
          <w:b/>
          <w:sz w:val="27"/>
          <w:szCs w:val="28"/>
        </w:rPr>
        <w:t>PARLAMENTUL REPUBLICII MOLDOVA</w:t>
      </w:r>
    </w:p>
    <w:p w14:paraId="34B94D22" w14:textId="77777777" w:rsidR="00975231" w:rsidRPr="00975231" w:rsidRDefault="00975231" w:rsidP="00975231">
      <w:pPr>
        <w:ind w:firstLine="0"/>
        <w:jc w:val="center"/>
        <w:rPr>
          <w:b/>
          <w:sz w:val="27"/>
          <w:szCs w:val="28"/>
        </w:rPr>
      </w:pPr>
    </w:p>
    <w:p w14:paraId="125AAEDB" w14:textId="029E66EB" w:rsidR="00975231" w:rsidRPr="00086627" w:rsidRDefault="00975231" w:rsidP="00975231">
      <w:pPr>
        <w:ind w:firstLine="0"/>
        <w:jc w:val="center"/>
        <w:outlineLvl w:val="0"/>
        <w:rPr>
          <w:b/>
          <w:bCs/>
          <w:sz w:val="28"/>
          <w:szCs w:val="28"/>
        </w:rPr>
      </w:pPr>
      <w:r w:rsidRPr="00086627">
        <w:rPr>
          <w:b/>
          <w:bCs/>
          <w:sz w:val="28"/>
          <w:szCs w:val="28"/>
        </w:rPr>
        <w:t>LEGE</w:t>
      </w:r>
    </w:p>
    <w:p w14:paraId="619ADD7F" w14:textId="77777777" w:rsidR="00975231" w:rsidRPr="00975231" w:rsidRDefault="00975231" w:rsidP="00975231">
      <w:pPr>
        <w:ind w:firstLine="0"/>
        <w:jc w:val="center"/>
        <w:rPr>
          <w:b/>
          <w:spacing w:val="-68"/>
          <w:sz w:val="28"/>
          <w:lang w:val="ro-RO"/>
        </w:rPr>
      </w:pPr>
      <w:r w:rsidRPr="00975231">
        <w:rPr>
          <w:b/>
          <w:sz w:val="28"/>
          <w:lang w:val="ro-RO"/>
        </w:rPr>
        <w:t>pentru modificarea Legii bugetului asigurărilor</w:t>
      </w:r>
    </w:p>
    <w:p w14:paraId="3BF2B497" w14:textId="0D303C5D" w:rsidR="00975231" w:rsidRPr="00975231" w:rsidRDefault="00975231" w:rsidP="00975231">
      <w:pPr>
        <w:ind w:firstLine="0"/>
        <w:jc w:val="center"/>
        <w:rPr>
          <w:b/>
          <w:sz w:val="28"/>
          <w:lang w:val="ro-RO"/>
        </w:rPr>
      </w:pPr>
      <w:r w:rsidRPr="00975231">
        <w:rPr>
          <w:b/>
          <w:sz w:val="28"/>
          <w:lang w:val="ro-RO"/>
        </w:rPr>
        <w:t>sociale</w:t>
      </w:r>
      <w:r w:rsidRPr="00975231">
        <w:rPr>
          <w:b/>
          <w:spacing w:val="-1"/>
          <w:sz w:val="28"/>
          <w:lang w:val="ro-RO"/>
        </w:rPr>
        <w:t xml:space="preserve"> </w:t>
      </w:r>
      <w:r w:rsidRPr="00975231">
        <w:rPr>
          <w:b/>
          <w:sz w:val="28"/>
          <w:lang w:val="ro-RO"/>
        </w:rPr>
        <w:t>de</w:t>
      </w:r>
      <w:r w:rsidRPr="00975231">
        <w:rPr>
          <w:b/>
          <w:spacing w:val="-1"/>
          <w:sz w:val="28"/>
          <w:lang w:val="ro-RO"/>
        </w:rPr>
        <w:t xml:space="preserve"> </w:t>
      </w:r>
      <w:r w:rsidRPr="00975231">
        <w:rPr>
          <w:b/>
          <w:sz w:val="28"/>
          <w:lang w:val="ro-RO"/>
        </w:rPr>
        <w:t>stat</w:t>
      </w:r>
      <w:r w:rsidRPr="00975231">
        <w:rPr>
          <w:b/>
          <w:spacing w:val="1"/>
          <w:sz w:val="28"/>
          <w:lang w:val="ro-RO"/>
        </w:rPr>
        <w:t xml:space="preserve"> </w:t>
      </w:r>
      <w:r w:rsidRPr="00975231">
        <w:rPr>
          <w:b/>
          <w:sz w:val="28"/>
          <w:lang w:val="ro-RO"/>
        </w:rPr>
        <w:t>pe</w:t>
      </w:r>
      <w:r w:rsidRPr="00975231">
        <w:rPr>
          <w:b/>
          <w:spacing w:val="-3"/>
          <w:sz w:val="28"/>
          <w:lang w:val="ro-RO"/>
        </w:rPr>
        <w:t xml:space="preserve"> </w:t>
      </w:r>
      <w:r w:rsidRPr="00975231">
        <w:rPr>
          <w:b/>
          <w:sz w:val="28"/>
          <w:lang w:val="ro-RO"/>
        </w:rPr>
        <w:t>anul</w:t>
      </w:r>
      <w:r w:rsidRPr="00975231">
        <w:rPr>
          <w:b/>
          <w:spacing w:val="1"/>
          <w:sz w:val="28"/>
          <w:lang w:val="ro-RO"/>
        </w:rPr>
        <w:t xml:space="preserve"> </w:t>
      </w:r>
      <w:r w:rsidRPr="00975231">
        <w:rPr>
          <w:b/>
          <w:sz w:val="28"/>
          <w:lang w:val="ro-RO"/>
        </w:rPr>
        <w:t>2024</w:t>
      </w:r>
    </w:p>
    <w:p w14:paraId="6906E510" w14:textId="77777777" w:rsidR="00975231" w:rsidRPr="00086627" w:rsidRDefault="00975231" w:rsidP="00975231">
      <w:pPr>
        <w:ind w:firstLine="0"/>
        <w:jc w:val="center"/>
        <w:rPr>
          <w:b/>
          <w:sz w:val="30"/>
          <w:szCs w:val="28"/>
        </w:rPr>
      </w:pPr>
    </w:p>
    <w:p w14:paraId="488E7958" w14:textId="77777777" w:rsidR="00975231" w:rsidRPr="00975231" w:rsidRDefault="00975231" w:rsidP="00975231">
      <w:pPr>
        <w:rPr>
          <w:sz w:val="28"/>
          <w:szCs w:val="28"/>
          <w:lang w:val="ro-RO"/>
        </w:rPr>
      </w:pPr>
      <w:r w:rsidRPr="00975231">
        <w:rPr>
          <w:sz w:val="28"/>
          <w:szCs w:val="28"/>
          <w:lang w:val="ro-RO"/>
        </w:rPr>
        <w:t>Parlamentul</w:t>
      </w:r>
      <w:r w:rsidRPr="00975231">
        <w:rPr>
          <w:spacing w:val="-3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adoptă</w:t>
      </w:r>
      <w:r w:rsidRPr="00975231">
        <w:rPr>
          <w:spacing w:val="-5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prezenta</w:t>
      </w:r>
      <w:r w:rsidRPr="00975231">
        <w:rPr>
          <w:spacing w:val="-6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lege</w:t>
      </w:r>
      <w:r w:rsidRPr="00975231">
        <w:rPr>
          <w:spacing w:val="-3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organică.</w:t>
      </w:r>
    </w:p>
    <w:p w14:paraId="1CD1F957" w14:textId="77777777" w:rsidR="00975231" w:rsidRPr="00975231" w:rsidRDefault="00975231" w:rsidP="00975231">
      <w:pPr>
        <w:rPr>
          <w:sz w:val="28"/>
          <w:szCs w:val="28"/>
          <w:lang w:val="ro-RO"/>
        </w:rPr>
      </w:pPr>
    </w:p>
    <w:p w14:paraId="3E574650" w14:textId="1E91A92B" w:rsidR="00975231" w:rsidRPr="00975231" w:rsidRDefault="00975231" w:rsidP="00975231">
      <w:pPr>
        <w:rPr>
          <w:sz w:val="28"/>
          <w:szCs w:val="28"/>
          <w:lang w:val="ro-RO"/>
        </w:rPr>
      </w:pPr>
      <w:r w:rsidRPr="00975231">
        <w:rPr>
          <w:b/>
          <w:sz w:val="28"/>
          <w:szCs w:val="28"/>
          <w:lang w:val="ro-RO"/>
        </w:rPr>
        <w:t>Art.</w:t>
      </w:r>
      <w:r w:rsidRPr="00975231">
        <w:rPr>
          <w:b/>
          <w:spacing w:val="-15"/>
          <w:sz w:val="28"/>
          <w:szCs w:val="28"/>
          <w:lang w:val="ro-RO"/>
        </w:rPr>
        <w:t xml:space="preserve"> </w:t>
      </w:r>
      <w:r w:rsidRPr="00975231">
        <w:rPr>
          <w:b/>
          <w:sz w:val="28"/>
          <w:szCs w:val="28"/>
          <w:lang w:val="ro-RO"/>
        </w:rPr>
        <w:t>I.</w:t>
      </w:r>
      <w:r w:rsidRPr="00975231">
        <w:rPr>
          <w:b/>
          <w:spacing w:val="-12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–</w:t>
      </w:r>
      <w:r w:rsidRPr="00975231">
        <w:rPr>
          <w:spacing w:val="-14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Legea</w:t>
      </w:r>
      <w:r w:rsidRPr="00975231">
        <w:rPr>
          <w:spacing w:val="-14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bugetului</w:t>
      </w:r>
      <w:r w:rsidRPr="00975231">
        <w:rPr>
          <w:spacing w:val="-12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asigurărilor</w:t>
      </w:r>
      <w:r w:rsidRPr="00975231">
        <w:rPr>
          <w:spacing w:val="-14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sociale</w:t>
      </w:r>
      <w:r w:rsidRPr="00975231">
        <w:rPr>
          <w:spacing w:val="-15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de</w:t>
      </w:r>
      <w:r w:rsidRPr="00975231">
        <w:rPr>
          <w:spacing w:val="-14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stat</w:t>
      </w:r>
      <w:r w:rsidRPr="00975231">
        <w:rPr>
          <w:spacing w:val="-13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pe</w:t>
      </w:r>
      <w:r w:rsidRPr="00975231">
        <w:rPr>
          <w:spacing w:val="-15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anul</w:t>
      </w:r>
      <w:r w:rsidRPr="00975231">
        <w:rPr>
          <w:spacing w:val="-12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2024</w:t>
      </w:r>
      <w:r w:rsidRPr="00975231">
        <w:rPr>
          <w:spacing w:val="-13"/>
          <w:sz w:val="28"/>
          <w:szCs w:val="28"/>
          <w:lang w:val="ro-RO"/>
        </w:rPr>
        <w:t xml:space="preserve"> </w:t>
      </w:r>
      <w:r>
        <w:rPr>
          <w:spacing w:val="-13"/>
          <w:sz w:val="28"/>
          <w:szCs w:val="28"/>
          <w:lang w:val="ro-RO"/>
        </w:rPr>
        <w:br/>
      </w:r>
      <w:r w:rsidRPr="00975231">
        <w:rPr>
          <w:sz w:val="28"/>
          <w:szCs w:val="28"/>
          <w:lang w:val="ro-RO"/>
        </w:rPr>
        <w:t>nr.</w:t>
      </w:r>
      <w:r w:rsidRPr="00975231">
        <w:rPr>
          <w:spacing w:val="-13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419/2023</w:t>
      </w:r>
      <w:r w:rsidRPr="00975231">
        <w:rPr>
          <w:spacing w:val="-67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(Monitorul</w:t>
      </w:r>
      <w:r w:rsidRPr="00975231">
        <w:rPr>
          <w:spacing w:val="-4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Oficial</w:t>
      </w:r>
      <w:r>
        <w:rPr>
          <w:sz w:val="28"/>
          <w:szCs w:val="28"/>
          <w:lang w:val="ro-RO"/>
        </w:rPr>
        <w:t xml:space="preserve"> al Republicii Moldova</w:t>
      </w:r>
      <w:r w:rsidRPr="00975231">
        <w:rPr>
          <w:sz w:val="28"/>
          <w:szCs w:val="28"/>
          <w:lang w:val="ro-RO"/>
        </w:rPr>
        <w:t>,</w:t>
      </w:r>
      <w:r w:rsidRPr="00975231">
        <w:rPr>
          <w:spacing w:val="-2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2023,</w:t>
      </w:r>
      <w:r w:rsidRPr="00975231">
        <w:rPr>
          <w:spacing w:val="-2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nr.</w:t>
      </w:r>
      <w:r w:rsidRPr="00975231">
        <w:rPr>
          <w:spacing w:val="-4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502-504,</w:t>
      </w:r>
      <w:r w:rsidRPr="00975231">
        <w:rPr>
          <w:spacing w:val="-2"/>
          <w:sz w:val="28"/>
          <w:szCs w:val="28"/>
          <w:lang w:val="ro-RO"/>
        </w:rPr>
        <w:t xml:space="preserve"> </w:t>
      </w:r>
      <w:r>
        <w:rPr>
          <w:spacing w:val="-2"/>
          <w:sz w:val="28"/>
          <w:szCs w:val="28"/>
          <w:lang w:val="ro-RO"/>
        </w:rPr>
        <w:br/>
      </w:r>
      <w:r w:rsidRPr="00975231">
        <w:rPr>
          <w:sz w:val="28"/>
          <w:szCs w:val="28"/>
          <w:lang w:val="ro-RO"/>
        </w:rPr>
        <w:t>art.</w:t>
      </w:r>
      <w:r w:rsidRPr="00975231">
        <w:rPr>
          <w:spacing w:val="-3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897)</w:t>
      </w:r>
      <w:r w:rsidRPr="00975231">
        <w:rPr>
          <w:spacing w:val="-4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se</w:t>
      </w:r>
      <w:r w:rsidRPr="00975231">
        <w:rPr>
          <w:spacing w:val="-1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modifică</w:t>
      </w:r>
      <w:r w:rsidRPr="00975231">
        <w:rPr>
          <w:spacing w:val="-1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după</w:t>
      </w:r>
      <w:r w:rsidRPr="00975231">
        <w:rPr>
          <w:spacing w:val="-1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cum</w:t>
      </w:r>
      <w:r w:rsidRPr="00975231">
        <w:rPr>
          <w:spacing w:val="-4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urmează:</w:t>
      </w:r>
    </w:p>
    <w:p w14:paraId="3D330ED7" w14:textId="65C40B16" w:rsidR="00975231" w:rsidRPr="00975231" w:rsidRDefault="00975231" w:rsidP="00975231">
      <w:pPr>
        <w:widowControl w:val="0"/>
        <w:numPr>
          <w:ilvl w:val="0"/>
          <w:numId w:val="39"/>
        </w:numPr>
        <w:tabs>
          <w:tab w:val="left" w:pos="712"/>
          <w:tab w:val="left" w:pos="993"/>
        </w:tabs>
        <w:autoSpaceDE w:val="0"/>
        <w:autoSpaceDN w:val="0"/>
        <w:ind w:left="0" w:firstLine="709"/>
        <w:jc w:val="both"/>
        <w:rPr>
          <w:sz w:val="28"/>
          <w:lang w:val="ro-RO"/>
        </w:rPr>
      </w:pPr>
      <w:r w:rsidRPr="00975231">
        <w:rPr>
          <w:sz w:val="28"/>
          <w:lang w:val="ro-RO"/>
        </w:rPr>
        <w:t>La</w:t>
      </w:r>
      <w:r w:rsidRPr="00975231">
        <w:rPr>
          <w:spacing w:val="27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articolul</w:t>
      </w:r>
      <w:r w:rsidRPr="00975231">
        <w:rPr>
          <w:spacing w:val="27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1,</w:t>
      </w:r>
      <w:r w:rsidRPr="00975231">
        <w:rPr>
          <w:spacing w:val="25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cifrele</w:t>
      </w:r>
      <w:r w:rsidRPr="00975231">
        <w:rPr>
          <w:spacing w:val="26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„42804455,3”,</w:t>
      </w:r>
      <w:r w:rsidRPr="00975231">
        <w:rPr>
          <w:spacing w:val="26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în</w:t>
      </w:r>
      <w:r w:rsidRPr="00975231">
        <w:rPr>
          <w:spacing w:val="27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ambele</w:t>
      </w:r>
      <w:r w:rsidRPr="00975231">
        <w:rPr>
          <w:spacing w:val="26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cazuri,</w:t>
      </w:r>
      <w:r w:rsidRPr="00975231">
        <w:rPr>
          <w:spacing w:val="30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se</w:t>
      </w:r>
      <w:r w:rsidRPr="00975231">
        <w:rPr>
          <w:spacing w:val="25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substituie</w:t>
      </w:r>
      <w:r w:rsidRPr="00975231">
        <w:rPr>
          <w:spacing w:val="26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cu</w:t>
      </w:r>
      <w:r w:rsidRPr="00975231">
        <w:rPr>
          <w:spacing w:val="31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cifrele</w:t>
      </w:r>
      <w:r>
        <w:rPr>
          <w:sz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„43024573,1”.</w:t>
      </w:r>
    </w:p>
    <w:p w14:paraId="6ACD34C1" w14:textId="2CEA3F6F" w:rsidR="00975231" w:rsidRPr="00975231" w:rsidRDefault="00975231" w:rsidP="00975231">
      <w:pPr>
        <w:rPr>
          <w:sz w:val="28"/>
          <w:szCs w:val="28"/>
          <w:lang w:val="ro-RO"/>
        </w:rPr>
      </w:pPr>
      <w:r w:rsidRPr="00975231">
        <w:rPr>
          <w:sz w:val="28"/>
          <w:szCs w:val="28"/>
          <w:lang w:val="ro-RO"/>
        </w:rPr>
        <w:t xml:space="preserve">2. </w:t>
      </w:r>
      <w:r w:rsidRPr="00975231">
        <w:rPr>
          <w:sz w:val="28"/>
          <w:lang w:val="ro-RO"/>
        </w:rPr>
        <w:t>Anexele</w:t>
      </w:r>
      <w:r w:rsidRPr="00975231">
        <w:rPr>
          <w:spacing w:val="-2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nr.</w:t>
      </w:r>
      <w:r w:rsidRPr="00975231">
        <w:rPr>
          <w:spacing w:val="-3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1</w:t>
      </w:r>
      <w:r w:rsidRPr="00975231">
        <w:rPr>
          <w:spacing w:val="-1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şi nr.</w:t>
      </w:r>
      <w:r w:rsidRPr="00975231">
        <w:rPr>
          <w:spacing w:val="-4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2 vor</w:t>
      </w:r>
      <w:r w:rsidRPr="00975231">
        <w:rPr>
          <w:spacing w:val="-2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avea</w:t>
      </w:r>
      <w:r w:rsidRPr="00975231">
        <w:rPr>
          <w:spacing w:val="-1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următorul</w:t>
      </w:r>
      <w:r w:rsidRPr="00975231">
        <w:rPr>
          <w:spacing w:val="-3"/>
          <w:sz w:val="28"/>
          <w:lang w:val="ro-RO"/>
        </w:rPr>
        <w:t xml:space="preserve"> </w:t>
      </w:r>
      <w:r w:rsidRPr="00975231">
        <w:rPr>
          <w:sz w:val="28"/>
          <w:lang w:val="ro-RO"/>
        </w:rPr>
        <w:t>cuprins:</w:t>
      </w:r>
    </w:p>
    <w:p w14:paraId="5D6DCA78" w14:textId="77777777" w:rsidR="00975231" w:rsidRPr="00975231" w:rsidRDefault="00975231" w:rsidP="00975231">
      <w:pPr>
        <w:spacing w:before="4"/>
        <w:rPr>
          <w:sz w:val="29"/>
          <w:szCs w:val="28"/>
          <w:lang w:val="ro-RO"/>
        </w:rPr>
      </w:pPr>
    </w:p>
    <w:p w14:paraId="57FD4F42" w14:textId="066C904D" w:rsidR="00975231" w:rsidRPr="00975231" w:rsidRDefault="00975231" w:rsidP="00975231">
      <w:pPr>
        <w:ind w:right="839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975231">
        <w:rPr>
          <w:sz w:val="28"/>
          <w:szCs w:val="28"/>
          <w:lang w:val="ro-RO"/>
        </w:rPr>
        <w:t>Anexa</w:t>
      </w:r>
      <w:r w:rsidRPr="00975231">
        <w:rPr>
          <w:spacing w:val="-1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nr.</w:t>
      </w:r>
      <w:r w:rsidRPr="00975231">
        <w:rPr>
          <w:spacing w:val="-3"/>
          <w:sz w:val="28"/>
          <w:szCs w:val="28"/>
          <w:lang w:val="ro-RO"/>
        </w:rPr>
        <w:t xml:space="preserve"> </w:t>
      </w:r>
      <w:r w:rsidRPr="00975231">
        <w:rPr>
          <w:sz w:val="28"/>
          <w:szCs w:val="28"/>
          <w:lang w:val="ro-RO"/>
        </w:rPr>
        <w:t>1</w:t>
      </w:r>
    </w:p>
    <w:p w14:paraId="2BD685DF" w14:textId="77777777" w:rsidR="00975231" w:rsidRPr="00975231" w:rsidRDefault="00975231" w:rsidP="00975231">
      <w:pPr>
        <w:spacing w:before="11"/>
        <w:jc w:val="right"/>
        <w:rPr>
          <w:sz w:val="27"/>
          <w:szCs w:val="28"/>
          <w:lang w:val="ro-RO"/>
        </w:rPr>
      </w:pPr>
    </w:p>
    <w:p w14:paraId="5FDA8F41" w14:textId="77777777" w:rsidR="00975231" w:rsidRPr="00975231" w:rsidRDefault="00975231" w:rsidP="00975231">
      <w:pPr>
        <w:ind w:right="5"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975231">
        <w:rPr>
          <w:b/>
          <w:bCs/>
          <w:sz w:val="28"/>
          <w:szCs w:val="28"/>
          <w:lang w:val="ro-RO"/>
        </w:rPr>
        <w:t>Sinteza</w:t>
      </w:r>
      <w:r w:rsidRPr="00975231">
        <w:rPr>
          <w:b/>
          <w:bCs/>
          <w:spacing w:val="-2"/>
          <w:sz w:val="28"/>
          <w:szCs w:val="28"/>
          <w:lang w:val="ro-RO"/>
        </w:rPr>
        <w:t xml:space="preserve"> </w:t>
      </w:r>
      <w:r w:rsidRPr="00975231">
        <w:rPr>
          <w:b/>
          <w:bCs/>
          <w:sz w:val="28"/>
          <w:szCs w:val="28"/>
          <w:lang w:val="ro-RO"/>
        </w:rPr>
        <w:t>bugetului</w:t>
      </w:r>
      <w:r w:rsidRPr="00975231">
        <w:rPr>
          <w:b/>
          <w:bCs/>
          <w:spacing w:val="-1"/>
          <w:sz w:val="28"/>
          <w:szCs w:val="28"/>
          <w:lang w:val="ro-RO"/>
        </w:rPr>
        <w:t xml:space="preserve"> </w:t>
      </w:r>
      <w:r w:rsidRPr="00975231">
        <w:rPr>
          <w:b/>
          <w:bCs/>
          <w:sz w:val="28"/>
          <w:szCs w:val="28"/>
          <w:lang w:val="ro-RO"/>
        </w:rPr>
        <w:t>asigurărilor</w:t>
      </w:r>
      <w:r w:rsidRPr="00975231">
        <w:rPr>
          <w:b/>
          <w:bCs/>
          <w:spacing w:val="-6"/>
          <w:sz w:val="28"/>
          <w:szCs w:val="28"/>
          <w:lang w:val="ro-RO"/>
        </w:rPr>
        <w:t xml:space="preserve"> </w:t>
      </w:r>
      <w:r w:rsidRPr="00975231">
        <w:rPr>
          <w:b/>
          <w:bCs/>
          <w:sz w:val="28"/>
          <w:szCs w:val="28"/>
          <w:lang w:val="ro-RO"/>
        </w:rPr>
        <w:t>sociale</w:t>
      </w:r>
      <w:r w:rsidRPr="00975231">
        <w:rPr>
          <w:b/>
          <w:bCs/>
          <w:spacing w:val="-2"/>
          <w:sz w:val="28"/>
          <w:szCs w:val="28"/>
          <w:lang w:val="ro-RO"/>
        </w:rPr>
        <w:t xml:space="preserve"> </w:t>
      </w:r>
      <w:r w:rsidRPr="00975231">
        <w:rPr>
          <w:b/>
          <w:bCs/>
          <w:sz w:val="28"/>
          <w:szCs w:val="28"/>
          <w:lang w:val="ro-RO"/>
        </w:rPr>
        <w:t>de</w:t>
      </w:r>
      <w:r w:rsidRPr="00975231">
        <w:rPr>
          <w:b/>
          <w:bCs/>
          <w:spacing w:val="-6"/>
          <w:sz w:val="28"/>
          <w:szCs w:val="28"/>
          <w:lang w:val="ro-RO"/>
        </w:rPr>
        <w:t xml:space="preserve"> </w:t>
      </w:r>
      <w:r w:rsidRPr="00975231">
        <w:rPr>
          <w:b/>
          <w:bCs/>
          <w:sz w:val="28"/>
          <w:szCs w:val="28"/>
          <w:lang w:val="ro-RO"/>
        </w:rPr>
        <w:t>stat</w:t>
      </w:r>
      <w:r w:rsidRPr="00975231">
        <w:rPr>
          <w:b/>
          <w:bCs/>
          <w:spacing w:val="-2"/>
          <w:sz w:val="28"/>
          <w:szCs w:val="28"/>
          <w:lang w:val="ro-RO"/>
        </w:rPr>
        <w:t xml:space="preserve"> </w:t>
      </w:r>
      <w:r w:rsidRPr="00975231">
        <w:rPr>
          <w:b/>
          <w:bCs/>
          <w:sz w:val="28"/>
          <w:szCs w:val="28"/>
          <w:lang w:val="ro-RO"/>
        </w:rPr>
        <w:t>pe</w:t>
      </w:r>
      <w:r w:rsidRPr="00975231">
        <w:rPr>
          <w:b/>
          <w:bCs/>
          <w:spacing w:val="-3"/>
          <w:sz w:val="28"/>
          <w:szCs w:val="28"/>
          <w:lang w:val="ro-RO"/>
        </w:rPr>
        <w:t xml:space="preserve"> </w:t>
      </w:r>
      <w:r w:rsidRPr="00975231">
        <w:rPr>
          <w:b/>
          <w:bCs/>
          <w:sz w:val="28"/>
          <w:szCs w:val="28"/>
          <w:lang w:val="ro-RO"/>
        </w:rPr>
        <w:t>anul</w:t>
      </w:r>
      <w:r w:rsidRPr="00975231">
        <w:rPr>
          <w:b/>
          <w:bCs/>
          <w:spacing w:val="-1"/>
          <w:sz w:val="28"/>
          <w:szCs w:val="28"/>
          <w:lang w:val="ro-RO"/>
        </w:rPr>
        <w:t xml:space="preserve"> </w:t>
      </w:r>
      <w:r w:rsidRPr="00975231">
        <w:rPr>
          <w:b/>
          <w:bCs/>
          <w:sz w:val="28"/>
          <w:szCs w:val="28"/>
          <w:lang w:val="ro-RO"/>
        </w:rPr>
        <w:t>2024</w:t>
      </w:r>
    </w:p>
    <w:p w14:paraId="6D0DCF91" w14:textId="77777777" w:rsidR="00730FEE" w:rsidRPr="00872691" w:rsidRDefault="00730FEE" w:rsidP="0097523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Normal1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5875"/>
        <w:gridCol w:w="1469"/>
        <w:gridCol w:w="1772"/>
      </w:tblGrid>
      <w:tr w:rsidR="00975231" w:rsidRPr="00872691" w14:paraId="1A58EF69" w14:textId="77777777" w:rsidTr="00A47061">
        <w:trPr>
          <w:trHeight w:val="437"/>
        </w:trPr>
        <w:tc>
          <w:tcPr>
            <w:tcW w:w="3222" w:type="pct"/>
          </w:tcPr>
          <w:p w14:paraId="2E8F5DC3" w14:textId="77777777" w:rsidR="00975231" w:rsidRPr="00872691" w:rsidRDefault="00975231" w:rsidP="00975231">
            <w:pPr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Denumirea</w:t>
            </w:r>
          </w:p>
        </w:tc>
        <w:tc>
          <w:tcPr>
            <w:tcW w:w="806" w:type="pct"/>
          </w:tcPr>
          <w:p w14:paraId="4D0CCEB7" w14:textId="77777777" w:rsidR="00975231" w:rsidRPr="00872691" w:rsidRDefault="00975231" w:rsidP="00975231">
            <w:pPr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Codul</w:t>
            </w:r>
          </w:p>
        </w:tc>
        <w:tc>
          <w:tcPr>
            <w:tcW w:w="972" w:type="pct"/>
          </w:tcPr>
          <w:p w14:paraId="7F632A41" w14:textId="77777777" w:rsidR="00975231" w:rsidRPr="00093457" w:rsidRDefault="00975231" w:rsidP="000934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3457">
              <w:rPr>
                <w:rFonts w:ascii="Times New Roman" w:hAnsi="Times New Roman" w:cs="Times New Roman"/>
                <w:b/>
                <w:sz w:val="28"/>
                <w:szCs w:val="28"/>
              </w:rPr>
              <w:t>Suma, mii lei</w:t>
            </w:r>
          </w:p>
        </w:tc>
      </w:tr>
      <w:tr w:rsidR="00975231" w:rsidRPr="00872691" w14:paraId="40F20184" w14:textId="77777777" w:rsidTr="00A47061">
        <w:trPr>
          <w:trHeight w:val="352"/>
        </w:trPr>
        <w:tc>
          <w:tcPr>
            <w:tcW w:w="3222" w:type="pct"/>
          </w:tcPr>
          <w:p w14:paraId="60E542EB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I.</w:t>
            </w:r>
            <w:r w:rsidRPr="00872691">
              <w:rPr>
                <w:rFonts w:ascii="Times New Roman" w:hAnsi="Times New Roman" w:cs="Times New Roman"/>
                <w:b/>
                <w:spacing w:val="-3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Venituri,</w:t>
            </w:r>
            <w:r w:rsidRPr="00872691">
              <w:rPr>
                <w:rFonts w:ascii="Times New Roman" w:hAnsi="Times New Roman" w:cs="Times New Roman"/>
                <w:b/>
                <w:spacing w:val="-3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total</w:t>
            </w:r>
          </w:p>
        </w:tc>
        <w:tc>
          <w:tcPr>
            <w:tcW w:w="806" w:type="pct"/>
          </w:tcPr>
          <w:p w14:paraId="56451EEA" w14:textId="77777777" w:rsidR="00975231" w:rsidRPr="00872691" w:rsidRDefault="00975231" w:rsidP="008A2566">
            <w:pPr>
              <w:spacing w:before="17" w:line="316" w:lineRule="exact"/>
              <w:ind w:left="10"/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1</w:t>
            </w:r>
          </w:p>
        </w:tc>
        <w:tc>
          <w:tcPr>
            <w:tcW w:w="972" w:type="pct"/>
          </w:tcPr>
          <w:p w14:paraId="34BFE647" w14:textId="77777777" w:rsidR="00975231" w:rsidRPr="00872691" w:rsidRDefault="00975231" w:rsidP="008A2566">
            <w:pPr>
              <w:spacing w:before="17" w:line="316" w:lineRule="exact"/>
              <w:ind w:right="25"/>
              <w:jc w:val="right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43024573,1</w:t>
            </w:r>
          </w:p>
        </w:tc>
      </w:tr>
      <w:tr w:rsidR="00975231" w:rsidRPr="00872691" w14:paraId="7F0C6923" w14:textId="77777777" w:rsidTr="00A47061">
        <w:trPr>
          <w:trHeight w:val="352"/>
        </w:trPr>
        <w:tc>
          <w:tcPr>
            <w:tcW w:w="3222" w:type="pct"/>
          </w:tcPr>
          <w:p w14:paraId="1F3108FC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i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inclusiv</w:t>
            </w:r>
            <w:r w:rsidRPr="00872691">
              <w:rPr>
                <w:rFonts w:ascii="Times New Roman" w:hAnsi="Times New Roman" w:cs="Times New Roman"/>
                <w:i/>
                <w:spacing w:val="-6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transferuri</w:t>
            </w:r>
            <w:r w:rsidRPr="00872691">
              <w:rPr>
                <w:rFonts w:ascii="Times New Roman" w:hAnsi="Times New Roman" w:cs="Times New Roman"/>
                <w:i/>
                <w:spacing w:val="-5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de</w:t>
            </w:r>
            <w:r w:rsidRPr="00872691">
              <w:rPr>
                <w:rFonts w:ascii="Times New Roman" w:hAnsi="Times New Roman" w:cs="Times New Roman"/>
                <w:i/>
                <w:spacing w:val="-3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la</w:t>
            </w:r>
            <w:r w:rsidRPr="00872691">
              <w:rPr>
                <w:rFonts w:ascii="Times New Roman" w:hAnsi="Times New Roman" w:cs="Times New Roman"/>
                <w:i/>
                <w:spacing w:val="-5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bugetul</w:t>
            </w:r>
            <w:r w:rsidRPr="00872691">
              <w:rPr>
                <w:rFonts w:ascii="Times New Roman" w:hAnsi="Times New Roman" w:cs="Times New Roman"/>
                <w:i/>
                <w:spacing w:val="-5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de</w:t>
            </w:r>
            <w:r w:rsidRPr="00872691">
              <w:rPr>
                <w:rFonts w:ascii="Times New Roman" w:hAnsi="Times New Roman" w:cs="Times New Roman"/>
                <w:i/>
                <w:spacing w:val="-3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stat</w:t>
            </w:r>
          </w:p>
        </w:tc>
        <w:tc>
          <w:tcPr>
            <w:tcW w:w="806" w:type="pct"/>
          </w:tcPr>
          <w:p w14:paraId="373271D5" w14:textId="77777777" w:rsidR="00975231" w:rsidRPr="00872691" w:rsidRDefault="00975231" w:rsidP="008A2566">
            <w:pPr>
              <w:spacing w:before="16" w:line="316" w:lineRule="exact"/>
              <w:ind w:left="224" w:right="210"/>
              <w:jc w:val="center"/>
              <w:rPr>
                <w:rFonts w:ascii="Times New Roman" w:hAnsi="Times New Roman" w:cs="Times New Roman"/>
                <w:i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19</w:t>
            </w:r>
          </w:p>
        </w:tc>
        <w:tc>
          <w:tcPr>
            <w:tcW w:w="972" w:type="pct"/>
          </w:tcPr>
          <w:p w14:paraId="2545BA65" w14:textId="77777777" w:rsidR="00975231" w:rsidRPr="00872691" w:rsidRDefault="00975231" w:rsidP="008A2566">
            <w:pPr>
              <w:spacing w:before="16" w:line="316" w:lineRule="exact"/>
              <w:ind w:right="25"/>
              <w:jc w:val="right"/>
              <w:rPr>
                <w:rFonts w:ascii="Times New Roman" w:hAnsi="Times New Roman" w:cs="Times New Roman"/>
                <w:i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18256525,6</w:t>
            </w:r>
          </w:p>
        </w:tc>
      </w:tr>
      <w:tr w:rsidR="00975231" w:rsidRPr="00872691" w14:paraId="3EB0007E" w14:textId="77777777" w:rsidTr="00A47061">
        <w:trPr>
          <w:trHeight w:val="352"/>
        </w:trPr>
        <w:tc>
          <w:tcPr>
            <w:tcW w:w="3222" w:type="pct"/>
          </w:tcPr>
          <w:p w14:paraId="1A2A699D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II.</w:t>
            </w:r>
            <w:r w:rsidRPr="00872691">
              <w:rPr>
                <w:rFonts w:ascii="Times New Roman" w:hAnsi="Times New Roman" w:cs="Times New Roman"/>
                <w:b/>
                <w:spacing w:val="-6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Cheltuieli,</w:t>
            </w:r>
            <w:r w:rsidRPr="00872691">
              <w:rPr>
                <w:rFonts w:ascii="Times New Roman" w:hAnsi="Times New Roman" w:cs="Times New Roman"/>
                <w:b/>
                <w:spacing w:val="-2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total</w:t>
            </w:r>
          </w:p>
        </w:tc>
        <w:tc>
          <w:tcPr>
            <w:tcW w:w="806" w:type="pct"/>
          </w:tcPr>
          <w:p w14:paraId="68227649" w14:textId="77777777" w:rsidR="00975231" w:rsidRPr="00872691" w:rsidRDefault="00975231" w:rsidP="008A2566">
            <w:pPr>
              <w:spacing w:before="16" w:line="316" w:lineRule="exact"/>
              <w:ind w:left="224" w:right="212"/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2+3</w:t>
            </w:r>
          </w:p>
        </w:tc>
        <w:tc>
          <w:tcPr>
            <w:tcW w:w="972" w:type="pct"/>
          </w:tcPr>
          <w:p w14:paraId="0D20CEF3" w14:textId="77777777" w:rsidR="00975231" w:rsidRPr="00872691" w:rsidRDefault="00975231" w:rsidP="008A2566">
            <w:pPr>
              <w:spacing w:before="16" w:line="316" w:lineRule="exact"/>
              <w:ind w:right="25"/>
              <w:jc w:val="right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43024573,1</w:t>
            </w:r>
          </w:p>
        </w:tc>
      </w:tr>
      <w:tr w:rsidR="00975231" w:rsidRPr="00872691" w14:paraId="707C0674" w14:textId="77777777" w:rsidTr="00A47061">
        <w:trPr>
          <w:trHeight w:val="352"/>
        </w:trPr>
        <w:tc>
          <w:tcPr>
            <w:tcW w:w="3222" w:type="pct"/>
          </w:tcPr>
          <w:p w14:paraId="010FAECE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i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inclusiv</w:t>
            </w:r>
            <w:r w:rsidRPr="00872691">
              <w:rPr>
                <w:rFonts w:ascii="Times New Roman" w:hAnsi="Times New Roman" w:cs="Times New Roman"/>
                <w:i/>
                <w:spacing w:val="-5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cheltuieli</w:t>
            </w:r>
            <w:r w:rsidRPr="00872691">
              <w:rPr>
                <w:rFonts w:ascii="Times New Roman" w:hAnsi="Times New Roman" w:cs="Times New Roman"/>
                <w:i/>
                <w:spacing w:val="-4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de</w:t>
            </w:r>
            <w:r w:rsidRPr="00872691">
              <w:rPr>
                <w:rFonts w:ascii="Times New Roman" w:hAnsi="Times New Roman" w:cs="Times New Roman"/>
                <w:i/>
                <w:spacing w:val="-4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personal</w:t>
            </w:r>
          </w:p>
        </w:tc>
        <w:tc>
          <w:tcPr>
            <w:tcW w:w="806" w:type="pct"/>
          </w:tcPr>
          <w:p w14:paraId="51B1BDD2" w14:textId="77777777" w:rsidR="00975231" w:rsidRPr="00872691" w:rsidRDefault="00975231" w:rsidP="008A2566">
            <w:pPr>
              <w:spacing w:before="16" w:line="316" w:lineRule="exact"/>
              <w:ind w:left="224" w:right="210"/>
              <w:jc w:val="center"/>
              <w:rPr>
                <w:rFonts w:ascii="Times New Roman" w:hAnsi="Times New Roman" w:cs="Times New Roman"/>
                <w:i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21</w:t>
            </w:r>
          </w:p>
        </w:tc>
        <w:tc>
          <w:tcPr>
            <w:tcW w:w="972" w:type="pct"/>
          </w:tcPr>
          <w:p w14:paraId="2ACC08D8" w14:textId="77777777" w:rsidR="00975231" w:rsidRPr="00872691" w:rsidRDefault="00975231" w:rsidP="008A2566">
            <w:pPr>
              <w:spacing w:before="16" w:line="316" w:lineRule="exact"/>
              <w:ind w:right="24"/>
              <w:jc w:val="right"/>
              <w:rPr>
                <w:rFonts w:ascii="Times New Roman" w:hAnsi="Times New Roman" w:cs="Times New Roman"/>
                <w:i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i/>
                <w:sz w:val="28"/>
                <w:lang w:val="ro-RO"/>
              </w:rPr>
              <w:t>231578,4</w:t>
            </w:r>
          </w:p>
        </w:tc>
      </w:tr>
      <w:tr w:rsidR="00975231" w:rsidRPr="00872691" w14:paraId="7F8EA3C7" w14:textId="77777777" w:rsidTr="00A47061">
        <w:trPr>
          <w:trHeight w:val="352"/>
        </w:trPr>
        <w:tc>
          <w:tcPr>
            <w:tcW w:w="3222" w:type="pct"/>
          </w:tcPr>
          <w:p w14:paraId="611094FD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III.</w:t>
            </w:r>
            <w:r w:rsidRPr="00872691">
              <w:rPr>
                <w:rFonts w:ascii="Times New Roman" w:hAnsi="Times New Roman" w:cs="Times New Roman"/>
                <w:b/>
                <w:spacing w:val="-3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Sold</w:t>
            </w:r>
            <w:r w:rsidRPr="00872691">
              <w:rPr>
                <w:rFonts w:ascii="Times New Roman" w:hAnsi="Times New Roman" w:cs="Times New Roman"/>
                <w:b/>
                <w:spacing w:val="-2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bugetar</w:t>
            </w:r>
          </w:p>
        </w:tc>
        <w:tc>
          <w:tcPr>
            <w:tcW w:w="806" w:type="pct"/>
          </w:tcPr>
          <w:p w14:paraId="543089B2" w14:textId="77777777" w:rsidR="00975231" w:rsidRPr="00872691" w:rsidRDefault="00975231" w:rsidP="008A2566">
            <w:pPr>
              <w:spacing w:before="16" w:line="316" w:lineRule="exact"/>
              <w:ind w:left="224" w:right="214"/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1-(2+3)</w:t>
            </w:r>
          </w:p>
        </w:tc>
        <w:tc>
          <w:tcPr>
            <w:tcW w:w="972" w:type="pct"/>
          </w:tcPr>
          <w:p w14:paraId="651F5F0F" w14:textId="77777777" w:rsidR="00975231" w:rsidRPr="00872691" w:rsidRDefault="00975231" w:rsidP="008A2566">
            <w:pPr>
              <w:spacing w:before="16" w:line="316" w:lineRule="exact"/>
              <w:ind w:right="24"/>
              <w:jc w:val="right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0,0</w:t>
            </w:r>
          </w:p>
        </w:tc>
      </w:tr>
      <w:tr w:rsidR="00975231" w:rsidRPr="00872691" w14:paraId="59B7CE03" w14:textId="77777777" w:rsidTr="00A47061">
        <w:trPr>
          <w:trHeight w:val="352"/>
        </w:trPr>
        <w:tc>
          <w:tcPr>
            <w:tcW w:w="3222" w:type="pct"/>
          </w:tcPr>
          <w:p w14:paraId="1E2E07A0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IV.</w:t>
            </w:r>
            <w:r w:rsidRPr="00872691">
              <w:rPr>
                <w:rFonts w:ascii="Times New Roman" w:hAnsi="Times New Roman" w:cs="Times New Roman"/>
                <w:b/>
                <w:spacing w:val="-4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Surse</w:t>
            </w:r>
            <w:r w:rsidRPr="00872691">
              <w:rPr>
                <w:rFonts w:ascii="Times New Roman" w:hAnsi="Times New Roman" w:cs="Times New Roman"/>
                <w:b/>
                <w:spacing w:val="-2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de</w:t>
            </w:r>
            <w:r w:rsidRPr="00872691">
              <w:rPr>
                <w:rFonts w:ascii="Times New Roman" w:hAnsi="Times New Roman" w:cs="Times New Roman"/>
                <w:b/>
                <w:spacing w:val="-3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finanţare,</w:t>
            </w:r>
            <w:r w:rsidRPr="00872691">
              <w:rPr>
                <w:rFonts w:ascii="Times New Roman" w:hAnsi="Times New Roman" w:cs="Times New Roman"/>
                <w:b/>
                <w:spacing w:val="-3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total</w:t>
            </w:r>
          </w:p>
        </w:tc>
        <w:tc>
          <w:tcPr>
            <w:tcW w:w="806" w:type="pct"/>
          </w:tcPr>
          <w:p w14:paraId="66E7420A" w14:textId="77777777" w:rsidR="00975231" w:rsidRPr="00872691" w:rsidRDefault="00975231" w:rsidP="008A2566">
            <w:pPr>
              <w:spacing w:before="14" w:line="318" w:lineRule="exact"/>
              <w:ind w:left="223" w:right="214"/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4+5+9</w:t>
            </w:r>
          </w:p>
        </w:tc>
        <w:tc>
          <w:tcPr>
            <w:tcW w:w="972" w:type="pct"/>
          </w:tcPr>
          <w:p w14:paraId="50DD6D52" w14:textId="77777777" w:rsidR="00975231" w:rsidRPr="00872691" w:rsidRDefault="00975231" w:rsidP="008A2566">
            <w:pPr>
              <w:spacing w:before="14" w:line="318" w:lineRule="exact"/>
              <w:ind w:right="24"/>
              <w:jc w:val="right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0,0</w:t>
            </w:r>
          </w:p>
        </w:tc>
      </w:tr>
      <w:tr w:rsidR="00975231" w:rsidRPr="00872691" w14:paraId="4AA0229E" w14:textId="77777777" w:rsidTr="00A47061">
        <w:trPr>
          <w:trHeight w:val="352"/>
        </w:trPr>
        <w:tc>
          <w:tcPr>
            <w:tcW w:w="3222" w:type="pct"/>
          </w:tcPr>
          <w:p w14:paraId="7B672027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Active</w:t>
            </w:r>
            <w:r w:rsidRPr="00872691">
              <w:rPr>
                <w:rFonts w:ascii="Times New Roman" w:hAnsi="Times New Roman" w:cs="Times New Roman"/>
                <w:b/>
                <w:spacing w:val="-3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financiare</w:t>
            </w:r>
          </w:p>
        </w:tc>
        <w:tc>
          <w:tcPr>
            <w:tcW w:w="806" w:type="pct"/>
          </w:tcPr>
          <w:p w14:paraId="3E497AEB" w14:textId="77777777" w:rsidR="00975231" w:rsidRPr="00872691" w:rsidRDefault="00975231" w:rsidP="008A2566">
            <w:pPr>
              <w:spacing w:before="14" w:line="318" w:lineRule="exact"/>
              <w:ind w:left="10"/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4</w:t>
            </w:r>
          </w:p>
        </w:tc>
        <w:tc>
          <w:tcPr>
            <w:tcW w:w="972" w:type="pct"/>
          </w:tcPr>
          <w:p w14:paraId="23FD61DD" w14:textId="77777777" w:rsidR="00975231" w:rsidRPr="00872691" w:rsidRDefault="00975231" w:rsidP="008A2566">
            <w:pPr>
              <w:spacing w:before="14" w:line="318" w:lineRule="exact"/>
              <w:ind w:right="25"/>
              <w:jc w:val="right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-79951.5</w:t>
            </w:r>
          </w:p>
        </w:tc>
      </w:tr>
      <w:tr w:rsidR="00975231" w:rsidRPr="00872691" w14:paraId="514FC1AE" w14:textId="77777777" w:rsidTr="00A47061">
        <w:trPr>
          <w:trHeight w:val="352"/>
        </w:trPr>
        <w:tc>
          <w:tcPr>
            <w:tcW w:w="3222" w:type="pct"/>
          </w:tcPr>
          <w:p w14:paraId="7C5CDE3D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Datorii</w:t>
            </w:r>
          </w:p>
        </w:tc>
        <w:tc>
          <w:tcPr>
            <w:tcW w:w="806" w:type="pct"/>
          </w:tcPr>
          <w:p w14:paraId="11C6B802" w14:textId="77777777" w:rsidR="00975231" w:rsidRPr="00872691" w:rsidRDefault="00975231" w:rsidP="008A2566">
            <w:pPr>
              <w:spacing w:before="14" w:line="318" w:lineRule="exact"/>
              <w:ind w:left="10"/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5</w:t>
            </w:r>
          </w:p>
        </w:tc>
        <w:tc>
          <w:tcPr>
            <w:tcW w:w="972" w:type="pct"/>
          </w:tcPr>
          <w:p w14:paraId="0F8DE325" w14:textId="77777777" w:rsidR="00975231" w:rsidRPr="00872691" w:rsidRDefault="00975231" w:rsidP="008A2566">
            <w:pPr>
              <w:spacing w:before="14" w:line="318" w:lineRule="exact"/>
              <w:ind w:right="24"/>
              <w:jc w:val="right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0,0</w:t>
            </w:r>
          </w:p>
        </w:tc>
      </w:tr>
      <w:tr w:rsidR="00975231" w:rsidRPr="00872691" w14:paraId="601D758F" w14:textId="77777777" w:rsidTr="00A47061">
        <w:trPr>
          <w:trHeight w:val="352"/>
        </w:trPr>
        <w:tc>
          <w:tcPr>
            <w:tcW w:w="3222" w:type="pct"/>
          </w:tcPr>
          <w:p w14:paraId="7BC615BC" w14:textId="77777777" w:rsidR="00975231" w:rsidRPr="00872691" w:rsidRDefault="00975231" w:rsidP="00970D5D">
            <w:pPr>
              <w:jc w:val="both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Modificarea</w:t>
            </w:r>
            <w:r w:rsidRPr="00872691">
              <w:rPr>
                <w:rFonts w:ascii="Times New Roman" w:hAnsi="Times New Roman" w:cs="Times New Roman"/>
                <w:b/>
                <w:spacing w:val="-4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soldului</w:t>
            </w:r>
            <w:r w:rsidRPr="00872691">
              <w:rPr>
                <w:rFonts w:ascii="Times New Roman" w:hAnsi="Times New Roman" w:cs="Times New Roman"/>
                <w:b/>
                <w:spacing w:val="-4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de</w:t>
            </w:r>
            <w:r w:rsidRPr="00872691">
              <w:rPr>
                <w:rFonts w:ascii="Times New Roman" w:hAnsi="Times New Roman" w:cs="Times New Roman"/>
                <w:b/>
                <w:spacing w:val="-5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mijloace</w:t>
            </w:r>
            <w:r w:rsidRPr="00872691">
              <w:rPr>
                <w:rFonts w:ascii="Times New Roman" w:hAnsi="Times New Roman" w:cs="Times New Roman"/>
                <w:b/>
                <w:spacing w:val="-1"/>
                <w:sz w:val="28"/>
                <w:lang w:val="ro-RO"/>
              </w:rPr>
              <w:t xml:space="preserve"> </w:t>
            </w: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băneşti</w:t>
            </w:r>
          </w:p>
        </w:tc>
        <w:tc>
          <w:tcPr>
            <w:tcW w:w="806" w:type="pct"/>
          </w:tcPr>
          <w:p w14:paraId="793CD237" w14:textId="77777777" w:rsidR="00975231" w:rsidRPr="00872691" w:rsidRDefault="00975231" w:rsidP="008A2566">
            <w:pPr>
              <w:spacing w:before="14" w:line="318" w:lineRule="exact"/>
              <w:ind w:left="10"/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9</w:t>
            </w:r>
          </w:p>
        </w:tc>
        <w:tc>
          <w:tcPr>
            <w:tcW w:w="972" w:type="pct"/>
          </w:tcPr>
          <w:p w14:paraId="2D599107" w14:textId="77777777" w:rsidR="00975231" w:rsidRPr="00872691" w:rsidRDefault="00975231" w:rsidP="008A2566">
            <w:pPr>
              <w:spacing w:before="14" w:line="318" w:lineRule="exact"/>
              <w:ind w:right="25"/>
              <w:jc w:val="right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79951.5</w:t>
            </w:r>
          </w:p>
        </w:tc>
      </w:tr>
      <w:tr w:rsidR="00975231" w:rsidRPr="00872691" w14:paraId="109959F9" w14:textId="77777777" w:rsidTr="00A47061">
        <w:trPr>
          <w:trHeight w:val="362"/>
        </w:trPr>
        <w:tc>
          <w:tcPr>
            <w:tcW w:w="3222" w:type="pct"/>
          </w:tcPr>
          <w:p w14:paraId="6533DBBE" w14:textId="77777777" w:rsidR="00975231" w:rsidRPr="00A47061" w:rsidRDefault="00975231" w:rsidP="00A47061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Sold de mijloace bănești la începutul perioadei</w:t>
            </w:r>
          </w:p>
        </w:tc>
        <w:tc>
          <w:tcPr>
            <w:tcW w:w="806" w:type="pct"/>
          </w:tcPr>
          <w:p w14:paraId="1181FE57" w14:textId="77777777" w:rsidR="00975231" w:rsidRPr="00872691" w:rsidRDefault="00975231" w:rsidP="008A2566">
            <w:pPr>
              <w:spacing w:before="15"/>
              <w:ind w:left="224" w:right="210"/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sz w:val="28"/>
                <w:lang w:val="ro-RO"/>
              </w:rPr>
              <w:t>91</w:t>
            </w:r>
          </w:p>
        </w:tc>
        <w:tc>
          <w:tcPr>
            <w:tcW w:w="972" w:type="pct"/>
          </w:tcPr>
          <w:p w14:paraId="7DF73AD8" w14:textId="77777777" w:rsidR="00975231" w:rsidRPr="00872691" w:rsidRDefault="00975231" w:rsidP="008A2566">
            <w:pPr>
              <w:spacing w:line="318" w:lineRule="exact"/>
              <w:ind w:right="25"/>
              <w:jc w:val="right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b/>
                <w:sz w:val="28"/>
                <w:lang w:val="ro-RO"/>
              </w:rPr>
              <w:t>79951.5</w:t>
            </w:r>
          </w:p>
        </w:tc>
      </w:tr>
      <w:tr w:rsidR="00975231" w:rsidRPr="00872691" w14:paraId="7A066396" w14:textId="77777777" w:rsidTr="00A47061">
        <w:trPr>
          <w:trHeight w:val="387"/>
        </w:trPr>
        <w:tc>
          <w:tcPr>
            <w:tcW w:w="3222" w:type="pct"/>
          </w:tcPr>
          <w:p w14:paraId="661D4F57" w14:textId="77777777" w:rsidR="00975231" w:rsidRPr="00A47061" w:rsidRDefault="00975231" w:rsidP="00A47061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Sold de mijloace băneşti la sfârşitul perioadei</w:t>
            </w:r>
          </w:p>
        </w:tc>
        <w:tc>
          <w:tcPr>
            <w:tcW w:w="806" w:type="pct"/>
          </w:tcPr>
          <w:p w14:paraId="0D79AB0E" w14:textId="77777777" w:rsidR="00975231" w:rsidRPr="00872691" w:rsidRDefault="00975231" w:rsidP="008A2566">
            <w:pPr>
              <w:spacing w:before="14"/>
              <w:ind w:left="224" w:right="210"/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sz w:val="28"/>
                <w:lang w:val="ro-RO"/>
              </w:rPr>
              <w:t>93</w:t>
            </w:r>
          </w:p>
        </w:tc>
        <w:tc>
          <w:tcPr>
            <w:tcW w:w="972" w:type="pct"/>
          </w:tcPr>
          <w:p w14:paraId="1D0F9651" w14:textId="77777777" w:rsidR="00975231" w:rsidRPr="00872691" w:rsidRDefault="00975231" w:rsidP="008A2566">
            <w:pPr>
              <w:spacing w:line="318" w:lineRule="exact"/>
              <w:ind w:right="24"/>
              <w:jc w:val="right"/>
              <w:rPr>
                <w:rFonts w:ascii="Times New Roman" w:hAnsi="Times New Roman" w:cs="Times New Roman"/>
                <w:sz w:val="28"/>
                <w:lang w:val="ro-RO"/>
              </w:rPr>
            </w:pPr>
            <w:r w:rsidRPr="00872691">
              <w:rPr>
                <w:rFonts w:ascii="Times New Roman" w:hAnsi="Times New Roman" w:cs="Times New Roman"/>
                <w:sz w:val="28"/>
                <w:lang w:val="ro-RO"/>
              </w:rPr>
              <w:t>0,0</w:t>
            </w:r>
          </w:p>
        </w:tc>
      </w:tr>
    </w:tbl>
    <w:p w14:paraId="03BAC11E" w14:textId="5F7058B2" w:rsidR="00975231" w:rsidRDefault="00975231" w:rsidP="0097523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17BDA7E" w14:textId="77777777" w:rsidR="00975231" w:rsidRPr="00A47061" w:rsidRDefault="00975231" w:rsidP="00975231">
      <w:pPr>
        <w:spacing w:before="66"/>
        <w:ind w:right="121"/>
        <w:jc w:val="right"/>
        <w:rPr>
          <w:sz w:val="28"/>
          <w:szCs w:val="28"/>
          <w:lang w:val="ro-RO"/>
        </w:rPr>
      </w:pPr>
      <w:r w:rsidRPr="00A47061">
        <w:rPr>
          <w:sz w:val="28"/>
          <w:szCs w:val="28"/>
          <w:lang w:val="ro-RO"/>
        </w:rPr>
        <w:lastRenderedPageBreak/>
        <w:t>Anexa</w:t>
      </w:r>
      <w:r w:rsidRPr="00A47061">
        <w:rPr>
          <w:spacing w:val="-3"/>
          <w:sz w:val="28"/>
          <w:szCs w:val="28"/>
          <w:lang w:val="ro-RO"/>
        </w:rPr>
        <w:t xml:space="preserve"> </w:t>
      </w:r>
      <w:r w:rsidRPr="00A47061">
        <w:rPr>
          <w:sz w:val="28"/>
          <w:szCs w:val="28"/>
          <w:lang w:val="ro-RO"/>
        </w:rPr>
        <w:t>nr.</w:t>
      </w:r>
      <w:r w:rsidRPr="00A47061">
        <w:rPr>
          <w:spacing w:val="1"/>
          <w:sz w:val="28"/>
          <w:szCs w:val="28"/>
          <w:lang w:val="ro-RO"/>
        </w:rPr>
        <w:t xml:space="preserve"> </w:t>
      </w:r>
      <w:r w:rsidRPr="00A47061">
        <w:rPr>
          <w:sz w:val="28"/>
          <w:szCs w:val="28"/>
          <w:lang w:val="ro-RO"/>
        </w:rPr>
        <w:t>2</w:t>
      </w:r>
    </w:p>
    <w:p w14:paraId="2779DA0F" w14:textId="77777777" w:rsidR="00975231" w:rsidRPr="00A47061" w:rsidRDefault="00975231" w:rsidP="00975231">
      <w:pPr>
        <w:spacing w:before="3"/>
        <w:rPr>
          <w:sz w:val="28"/>
          <w:szCs w:val="28"/>
          <w:lang w:val="ro-RO"/>
        </w:rPr>
      </w:pPr>
    </w:p>
    <w:p w14:paraId="424886E2" w14:textId="77777777" w:rsidR="00975231" w:rsidRPr="00A47061" w:rsidRDefault="00975231" w:rsidP="00975231">
      <w:pPr>
        <w:ind w:firstLine="0"/>
        <w:jc w:val="center"/>
        <w:outlineLvl w:val="0"/>
        <w:rPr>
          <w:b/>
          <w:bCs/>
          <w:spacing w:val="-5"/>
          <w:sz w:val="28"/>
          <w:szCs w:val="28"/>
          <w:lang w:val="ro-RO"/>
        </w:rPr>
      </w:pPr>
      <w:r w:rsidRPr="00A47061">
        <w:rPr>
          <w:b/>
          <w:bCs/>
          <w:sz w:val="28"/>
          <w:szCs w:val="28"/>
          <w:lang w:val="ro-RO"/>
        </w:rPr>
        <w:t>Subprogramele</w:t>
      </w:r>
      <w:r w:rsidRPr="00A47061">
        <w:rPr>
          <w:b/>
          <w:bCs/>
          <w:spacing w:val="-7"/>
          <w:sz w:val="28"/>
          <w:szCs w:val="28"/>
          <w:lang w:val="ro-RO"/>
        </w:rPr>
        <w:t xml:space="preserve"> </w:t>
      </w:r>
      <w:r w:rsidRPr="00A47061">
        <w:rPr>
          <w:b/>
          <w:bCs/>
          <w:sz w:val="28"/>
          <w:szCs w:val="28"/>
          <w:lang w:val="ro-RO"/>
        </w:rPr>
        <w:t>de</w:t>
      </w:r>
      <w:r w:rsidRPr="00A47061">
        <w:rPr>
          <w:b/>
          <w:bCs/>
          <w:spacing w:val="-7"/>
          <w:sz w:val="28"/>
          <w:szCs w:val="28"/>
          <w:lang w:val="ro-RO"/>
        </w:rPr>
        <w:t xml:space="preserve"> </w:t>
      </w:r>
      <w:r w:rsidRPr="00A47061">
        <w:rPr>
          <w:b/>
          <w:bCs/>
          <w:sz w:val="28"/>
          <w:szCs w:val="28"/>
          <w:lang w:val="ro-RO"/>
        </w:rPr>
        <w:t>cheltuieli</w:t>
      </w:r>
      <w:r w:rsidRPr="00A47061">
        <w:rPr>
          <w:b/>
          <w:bCs/>
          <w:spacing w:val="-7"/>
          <w:sz w:val="28"/>
          <w:szCs w:val="28"/>
          <w:lang w:val="ro-RO"/>
        </w:rPr>
        <w:t xml:space="preserve"> </w:t>
      </w:r>
      <w:r w:rsidRPr="00A47061">
        <w:rPr>
          <w:b/>
          <w:bCs/>
          <w:sz w:val="28"/>
          <w:szCs w:val="28"/>
          <w:lang w:val="ro-RO"/>
        </w:rPr>
        <w:t>ale</w:t>
      </w:r>
      <w:r w:rsidRPr="00A47061">
        <w:rPr>
          <w:b/>
          <w:bCs/>
          <w:spacing w:val="-7"/>
          <w:sz w:val="28"/>
          <w:szCs w:val="28"/>
          <w:lang w:val="ro-RO"/>
        </w:rPr>
        <w:t xml:space="preserve"> </w:t>
      </w:r>
      <w:r w:rsidRPr="00A47061">
        <w:rPr>
          <w:b/>
          <w:bCs/>
          <w:sz w:val="28"/>
          <w:szCs w:val="28"/>
          <w:lang w:val="ro-RO"/>
        </w:rPr>
        <w:t>bugetului</w:t>
      </w:r>
    </w:p>
    <w:p w14:paraId="08AF3377" w14:textId="4E2BDEE0" w:rsidR="00975231" w:rsidRPr="00A47061" w:rsidRDefault="00975231" w:rsidP="00975231">
      <w:pPr>
        <w:ind w:firstLine="0"/>
        <w:jc w:val="center"/>
        <w:outlineLvl w:val="0"/>
        <w:rPr>
          <w:b/>
          <w:bCs/>
          <w:spacing w:val="-1"/>
          <w:sz w:val="28"/>
          <w:szCs w:val="28"/>
          <w:lang w:val="ro-RO"/>
        </w:rPr>
      </w:pPr>
      <w:proofErr w:type="spellStart"/>
      <w:r w:rsidRPr="00093457">
        <w:rPr>
          <w:b/>
          <w:sz w:val="28"/>
          <w:szCs w:val="28"/>
        </w:rPr>
        <w:t>asigurărilor</w:t>
      </w:r>
      <w:proofErr w:type="spellEnd"/>
      <w:r w:rsidRPr="00093457">
        <w:rPr>
          <w:b/>
          <w:sz w:val="28"/>
          <w:szCs w:val="28"/>
        </w:rPr>
        <w:t xml:space="preserve"> </w:t>
      </w:r>
      <w:proofErr w:type="spellStart"/>
      <w:r w:rsidRPr="00093457">
        <w:rPr>
          <w:b/>
          <w:sz w:val="28"/>
          <w:szCs w:val="28"/>
        </w:rPr>
        <w:t>sociale</w:t>
      </w:r>
      <w:proofErr w:type="spellEnd"/>
      <w:r w:rsidRPr="00A47061">
        <w:rPr>
          <w:b/>
          <w:bCs/>
          <w:spacing w:val="-1"/>
          <w:sz w:val="28"/>
          <w:szCs w:val="28"/>
          <w:lang w:val="ro-RO"/>
        </w:rPr>
        <w:t xml:space="preserve"> </w:t>
      </w:r>
      <w:r w:rsidRPr="00A47061">
        <w:rPr>
          <w:b/>
          <w:bCs/>
          <w:sz w:val="28"/>
          <w:szCs w:val="28"/>
          <w:lang w:val="ro-RO"/>
        </w:rPr>
        <w:t>de</w:t>
      </w:r>
      <w:r w:rsidRPr="00A47061">
        <w:rPr>
          <w:b/>
          <w:bCs/>
          <w:spacing w:val="-1"/>
          <w:sz w:val="28"/>
          <w:szCs w:val="28"/>
          <w:lang w:val="ro-RO"/>
        </w:rPr>
        <w:t xml:space="preserve"> </w:t>
      </w:r>
      <w:r w:rsidRPr="00A47061">
        <w:rPr>
          <w:b/>
          <w:bCs/>
          <w:sz w:val="28"/>
          <w:szCs w:val="28"/>
          <w:lang w:val="ro-RO"/>
        </w:rPr>
        <w:t>stat pe</w:t>
      </w:r>
      <w:r w:rsidRPr="00A47061">
        <w:rPr>
          <w:b/>
          <w:bCs/>
          <w:spacing w:val="-4"/>
          <w:sz w:val="28"/>
          <w:szCs w:val="28"/>
          <w:lang w:val="ro-RO"/>
        </w:rPr>
        <w:t xml:space="preserve"> </w:t>
      </w:r>
      <w:r w:rsidRPr="00A47061">
        <w:rPr>
          <w:b/>
          <w:bCs/>
          <w:sz w:val="28"/>
          <w:szCs w:val="28"/>
          <w:lang w:val="ro-RO"/>
        </w:rPr>
        <w:t>anul</w:t>
      </w:r>
      <w:r w:rsidRPr="00A47061">
        <w:rPr>
          <w:b/>
          <w:bCs/>
          <w:spacing w:val="1"/>
          <w:sz w:val="28"/>
          <w:szCs w:val="28"/>
          <w:lang w:val="ro-RO"/>
        </w:rPr>
        <w:t xml:space="preserve"> </w:t>
      </w:r>
      <w:r w:rsidRPr="00A47061">
        <w:rPr>
          <w:b/>
          <w:bCs/>
          <w:sz w:val="28"/>
          <w:szCs w:val="28"/>
          <w:lang w:val="ro-RO"/>
        </w:rPr>
        <w:t>2024</w:t>
      </w:r>
    </w:p>
    <w:p w14:paraId="74077ECD" w14:textId="77777777" w:rsidR="00975231" w:rsidRPr="00A47061" w:rsidRDefault="00975231" w:rsidP="0097523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Normal1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3185"/>
        <w:gridCol w:w="958"/>
        <w:gridCol w:w="1659"/>
        <w:gridCol w:w="1801"/>
        <w:gridCol w:w="1517"/>
      </w:tblGrid>
      <w:tr w:rsidR="00872691" w:rsidRPr="00A47061" w14:paraId="2CBD73B9" w14:textId="77777777" w:rsidTr="00872691">
        <w:trPr>
          <w:trHeight w:val="320"/>
        </w:trPr>
        <w:tc>
          <w:tcPr>
            <w:tcW w:w="1884" w:type="pct"/>
            <w:vMerge w:val="restart"/>
          </w:tcPr>
          <w:p w14:paraId="63563E0B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14:paraId="7E971DA9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14:paraId="0659CB4B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14:paraId="3DD8A921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511" w:type="pct"/>
            <w:vMerge w:val="restart"/>
          </w:tcPr>
          <w:p w14:paraId="3BDD2943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14:paraId="2E84B3C0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14:paraId="33F0A05F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14:paraId="31452B43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Codul</w:t>
            </w:r>
          </w:p>
        </w:tc>
        <w:tc>
          <w:tcPr>
            <w:tcW w:w="2605" w:type="pct"/>
            <w:gridSpan w:val="3"/>
          </w:tcPr>
          <w:p w14:paraId="45997F82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Suma,</w:t>
            </w:r>
            <w:r w:rsidRPr="00A47061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mii</w:t>
            </w:r>
            <w:r w:rsidRPr="00A47061">
              <w:rPr>
                <w:rFonts w:ascii="Times New Roman" w:hAnsi="Times New Roman" w:cs="Times New Roman"/>
                <w:b/>
                <w:spacing w:val="-4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lei</w:t>
            </w:r>
          </w:p>
        </w:tc>
      </w:tr>
      <w:tr w:rsidR="00872691" w:rsidRPr="00A47061" w14:paraId="441BEFA1" w14:textId="77777777" w:rsidTr="00872691">
        <w:trPr>
          <w:trHeight w:val="332"/>
        </w:trPr>
        <w:tc>
          <w:tcPr>
            <w:tcW w:w="1884" w:type="pct"/>
            <w:vMerge/>
            <w:tcBorders>
              <w:top w:val="nil"/>
            </w:tcBorders>
          </w:tcPr>
          <w:p w14:paraId="7B0D3D58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11" w:type="pct"/>
            <w:vMerge/>
            <w:tcBorders>
              <w:top w:val="nil"/>
            </w:tcBorders>
          </w:tcPr>
          <w:p w14:paraId="45F76190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68" w:type="pct"/>
            <w:vMerge w:val="restart"/>
          </w:tcPr>
          <w:p w14:paraId="3E66B03F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14:paraId="0484400D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14:paraId="6099DA0F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în</w:t>
            </w:r>
            <w:r w:rsidRPr="00A47061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total</w:t>
            </w:r>
          </w:p>
        </w:tc>
        <w:tc>
          <w:tcPr>
            <w:tcW w:w="1737" w:type="pct"/>
            <w:gridSpan w:val="2"/>
          </w:tcPr>
          <w:p w14:paraId="094F5927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inclusiv</w:t>
            </w:r>
            <w:r w:rsidRPr="00A47061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din:</w:t>
            </w:r>
          </w:p>
        </w:tc>
      </w:tr>
      <w:tr w:rsidR="00872691" w:rsidRPr="00A47061" w14:paraId="564D7787" w14:textId="77777777" w:rsidTr="00872691">
        <w:trPr>
          <w:trHeight w:val="1287"/>
        </w:trPr>
        <w:tc>
          <w:tcPr>
            <w:tcW w:w="1884" w:type="pct"/>
            <w:vMerge/>
            <w:tcBorders>
              <w:top w:val="nil"/>
            </w:tcBorders>
          </w:tcPr>
          <w:p w14:paraId="7EC4D1BF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11" w:type="pct"/>
            <w:vMerge/>
            <w:tcBorders>
              <w:top w:val="nil"/>
            </w:tcBorders>
          </w:tcPr>
          <w:p w14:paraId="5FAF798E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868" w:type="pct"/>
            <w:vMerge/>
            <w:tcBorders>
              <w:top w:val="nil"/>
            </w:tcBorders>
          </w:tcPr>
          <w:p w14:paraId="69D72F73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941" w:type="pct"/>
          </w:tcPr>
          <w:p w14:paraId="7F443A12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bugetul</w:t>
            </w:r>
            <w:r w:rsidRPr="00A47061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asigurărilor</w:t>
            </w:r>
            <w:r w:rsidRPr="00A47061">
              <w:rPr>
                <w:rFonts w:ascii="Times New Roman" w:hAnsi="Times New Roman" w:cs="Times New Roman"/>
                <w:b/>
                <w:spacing w:val="-67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sociale de</w:t>
            </w:r>
            <w:r w:rsidRPr="00A47061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stat</w:t>
            </w:r>
          </w:p>
        </w:tc>
        <w:tc>
          <w:tcPr>
            <w:tcW w:w="796" w:type="pct"/>
          </w:tcPr>
          <w:p w14:paraId="7774C8EF" w14:textId="77777777" w:rsidR="00872691" w:rsidRPr="00A47061" w:rsidRDefault="00872691" w:rsidP="008726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bugetul de</w:t>
            </w:r>
            <w:r w:rsidRPr="00A47061">
              <w:rPr>
                <w:rFonts w:ascii="Times New Roman" w:hAnsi="Times New Roman" w:cs="Times New Roman"/>
                <w:b/>
                <w:spacing w:val="-67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stat</w:t>
            </w:r>
          </w:p>
        </w:tc>
      </w:tr>
      <w:tr w:rsidR="00872691" w:rsidRPr="00A47061" w14:paraId="2B23C9C0" w14:textId="77777777" w:rsidTr="00872691">
        <w:trPr>
          <w:trHeight w:val="417"/>
        </w:trPr>
        <w:tc>
          <w:tcPr>
            <w:tcW w:w="1884" w:type="pct"/>
          </w:tcPr>
          <w:p w14:paraId="74EF55E0" w14:textId="529BDE8E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Cheltuieli,</w:t>
            </w:r>
            <w:r w:rsidRPr="00A47061">
              <w:rPr>
                <w:rFonts w:ascii="Times New Roman" w:hAnsi="Times New Roman" w:cs="Times New Roman"/>
                <w:b/>
                <w:spacing w:val="-4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total</w:t>
            </w:r>
          </w:p>
        </w:tc>
        <w:tc>
          <w:tcPr>
            <w:tcW w:w="511" w:type="pct"/>
          </w:tcPr>
          <w:p w14:paraId="1CBE586E" w14:textId="77777777" w:rsidR="00872691" w:rsidRPr="00A47061" w:rsidRDefault="00872691" w:rsidP="008A25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pct"/>
          </w:tcPr>
          <w:p w14:paraId="4D533692" w14:textId="77777777" w:rsidR="00872691" w:rsidRPr="00A47061" w:rsidRDefault="00872691" w:rsidP="008A2566">
            <w:pPr>
              <w:spacing w:before="2"/>
              <w:ind w:left="159" w:right="1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43024573,1</w:t>
            </w:r>
          </w:p>
        </w:tc>
        <w:tc>
          <w:tcPr>
            <w:tcW w:w="941" w:type="pct"/>
          </w:tcPr>
          <w:p w14:paraId="0C616B3D" w14:textId="77777777" w:rsidR="00872691" w:rsidRPr="00A47061" w:rsidRDefault="00872691" w:rsidP="008A2566">
            <w:pPr>
              <w:spacing w:before="2"/>
              <w:ind w:left="231" w:right="2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30730370,6</w:t>
            </w:r>
          </w:p>
        </w:tc>
        <w:tc>
          <w:tcPr>
            <w:tcW w:w="796" w:type="pct"/>
          </w:tcPr>
          <w:p w14:paraId="105BC1BB" w14:textId="77777777" w:rsidR="00872691" w:rsidRPr="00A47061" w:rsidRDefault="00872691" w:rsidP="008A2566">
            <w:pPr>
              <w:spacing w:before="2"/>
              <w:ind w:left="92" w:right="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12294202,5</w:t>
            </w:r>
          </w:p>
        </w:tc>
      </w:tr>
      <w:tr w:rsidR="00872691" w:rsidRPr="00A47061" w14:paraId="50626E65" w14:textId="77777777" w:rsidTr="00872691">
        <w:trPr>
          <w:trHeight w:val="253"/>
        </w:trPr>
        <w:tc>
          <w:tcPr>
            <w:tcW w:w="1884" w:type="pct"/>
          </w:tcPr>
          <w:p w14:paraId="16FF81AD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Protecția</w:t>
            </w:r>
            <w:r w:rsidRPr="00A47061">
              <w:rPr>
                <w:rFonts w:ascii="Times New Roman" w:hAnsi="Times New Roman" w:cs="Times New Roman"/>
                <w:b/>
                <w:spacing w:val="-3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socială</w:t>
            </w:r>
          </w:p>
        </w:tc>
        <w:tc>
          <w:tcPr>
            <w:tcW w:w="511" w:type="pct"/>
          </w:tcPr>
          <w:p w14:paraId="631E82CB" w14:textId="77777777" w:rsidR="00872691" w:rsidRPr="00A47061" w:rsidRDefault="00872691" w:rsidP="008A2566">
            <w:pPr>
              <w:spacing w:before="4"/>
              <w:ind w:left="195" w:right="18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868" w:type="pct"/>
          </w:tcPr>
          <w:p w14:paraId="248C8163" w14:textId="77777777" w:rsidR="00872691" w:rsidRPr="00A47061" w:rsidRDefault="00872691" w:rsidP="008A2566">
            <w:pPr>
              <w:spacing w:before="4"/>
              <w:ind w:left="159" w:right="1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43024573,1</w:t>
            </w:r>
          </w:p>
        </w:tc>
        <w:tc>
          <w:tcPr>
            <w:tcW w:w="941" w:type="pct"/>
          </w:tcPr>
          <w:p w14:paraId="3D4C6C10" w14:textId="77777777" w:rsidR="00872691" w:rsidRPr="00A47061" w:rsidRDefault="00872691" w:rsidP="008A2566">
            <w:pPr>
              <w:spacing w:before="4"/>
              <w:ind w:left="231" w:right="2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30730370,6</w:t>
            </w:r>
          </w:p>
        </w:tc>
        <w:tc>
          <w:tcPr>
            <w:tcW w:w="796" w:type="pct"/>
          </w:tcPr>
          <w:p w14:paraId="37DA6506" w14:textId="77777777" w:rsidR="00872691" w:rsidRPr="00A47061" w:rsidRDefault="00872691" w:rsidP="008A2566">
            <w:pPr>
              <w:spacing w:before="4"/>
              <w:ind w:left="92" w:right="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12294202,5</w:t>
            </w:r>
          </w:p>
        </w:tc>
      </w:tr>
      <w:tr w:rsidR="00872691" w:rsidRPr="00A47061" w14:paraId="4F4D4638" w14:textId="77777777" w:rsidTr="00872691">
        <w:trPr>
          <w:trHeight w:val="644"/>
        </w:trPr>
        <w:tc>
          <w:tcPr>
            <w:tcW w:w="1884" w:type="pct"/>
          </w:tcPr>
          <w:p w14:paraId="6B320303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Administrarea sistemului</w:t>
            </w:r>
            <w:r w:rsidRPr="00A47061">
              <w:rPr>
                <w:rFonts w:ascii="Times New Roman" w:hAnsi="Times New Roman" w:cs="Times New Roman"/>
                <w:spacing w:val="1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public</w:t>
            </w:r>
            <w:r w:rsidRPr="00A47061">
              <w:rPr>
                <w:rFonts w:ascii="Times New Roman" w:hAnsi="Times New Roman" w:cs="Times New Roman"/>
                <w:spacing w:val="-7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de</w:t>
            </w:r>
            <w:r w:rsidRPr="00A47061">
              <w:rPr>
                <w:rFonts w:ascii="Times New Roman" w:hAnsi="Times New Roman" w:cs="Times New Roman"/>
                <w:spacing w:val="-5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asigurări</w:t>
            </w:r>
            <w:r w:rsidRPr="00A47061">
              <w:rPr>
                <w:rFonts w:ascii="Times New Roman" w:hAnsi="Times New Roman" w:cs="Times New Roman"/>
                <w:spacing w:val="-3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sociale</w:t>
            </w:r>
          </w:p>
        </w:tc>
        <w:tc>
          <w:tcPr>
            <w:tcW w:w="511" w:type="pct"/>
          </w:tcPr>
          <w:p w14:paraId="78AA80A0" w14:textId="77777777" w:rsidR="00872691" w:rsidRPr="00A47061" w:rsidRDefault="00872691" w:rsidP="008A2566">
            <w:pPr>
              <w:spacing w:before="4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9002</w:t>
            </w:r>
          </w:p>
        </w:tc>
        <w:tc>
          <w:tcPr>
            <w:tcW w:w="868" w:type="pct"/>
          </w:tcPr>
          <w:p w14:paraId="4015619A" w14:textId="77777777" w:rsidR="00872691" w:rsidRPr="00A47061" w:rsidRDefault="00872691" w:rsidP="008A2566">
            <w:pPr>
              <w:spacing w:before="40"/>
              <w:ind w:left="159" w:right="1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319392,6</w:t>
            </w:r>
          </w:p>
        </w:tc>
        <w:tc>
          <w:tcPr>
            <w:tcW w:w="941" w:type="pct"/>
          </w:tcPr>
          <w:p w14:paraId="0F4E24F1" w14:textId="77777777" w:rsidR="00872691" w:rsidRPr="00A47061" w:rsidRDefault="00872691" w:rsidP="008A2566">
            <w:pPr>
              <w:spacing w:before="40"/>
              <w:ind w:left="231" w:right="2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319392,6</w:t>
            </w:r>
          </w:p>
        </w:tc>
        <w:tc>
          <w:tcPr>
            <w:tcW w:w="796" w:type="pct"/>
          </w:tcPr>
          <w:p w14:paraId="43EBFCC7" w14:textId="77777777" w:rsidR="00872691" w:rsidRPr="00A47061" w:rsidRDefault="00872691" w:rsidP="008A25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691" w:rsidRPr="00A47061" w14:paraId="4CE32079" w14:textId="77777777" w:rsidTr="00872691">
        <w:trPr>
          <w:trHeight w:val="644"/>
        </w:trPr>
        <w:tc>
          <w:tcPr>
            <w:tcW w:w="1884" w:type="pct"/>
          </w:tcPr>
          <w:p w14:paraId="628BA9B5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Protecţia în caz de incapacitate</w:t>
            </w:r>
            <w:r w:rsidRPr="00A47061">
              <w:rPr>
                <w:rFonts w:ascii="Times New Roman" w:hAnsi="Times New Roman" w:cs="Times New Roman"/>
                <w:spacing w:val="-68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temporară</w:t>
            </w:r>
            <w:r w:rsidRPr="00A47061">
              <w:rPr>
                <w:rFonts w:ascii="Times New Roman" w:hAnsi="Times New Roman" w:cs="Times New Roman"/>
                <w:spacing w:val="-4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de muncă</w:t>
            </w:r>
          </w:p>
        </w:tc>
        <w:tc>
          <w:tcPr>
            <w:tcW w:w="511" w:type="pct"/>
          </w:tcPr>
          <w:p w14:paraId="22FA7D04" w14:textId="77777777" w:rsidR="00872691" w:rsidRPr="00A47061" w:rsidRDefault="00872691" w:rsidP="008A2566">
            <w:pPr>
              <w:spacing w:before="2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9003</w:t>
            </w:r>
          </w:p>
        </w:tc>
        <w:tc>
          <w:tcPr>
            <w:tcW w:w="868" w:type="pct"/>
          </w:tcPr>
          <w:p w14:paraId="7E9ACA61" w14:textId="77777777" w:rsidR="00872691" w:rsidRPr="00A47061" w:rsidRDefault="00872691" w:rsidP="008A2566">
            <w:pPr>
              <w:spacing w:before="40"/>
              <w:ind w:left="159" w:right="1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987627,7</w:t>
            </w:r>
          </w:p>
        </w:tc>
        <w:tc>
          <w:tcPr>
            <w:tcW w:w="941" w:type="pct"/>
          </w:tcPr>
          <w:p w14:paraId="1352F9D4" w14:textId="77777777" w:rsidR="00872691" w:rsidRPr="00A47061" w:rsidRDefault="00872691" w:rsidP="008A2566">
            <w:pPr>
              <w:spacing w:before="40"/>
              <w:ind w:left="231" w:right="2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987627,7</w:t>
            </w:r>
          </w:p>
        </w:tc>
        <w:tc>
          <w:tcPr>
            <w:tcW w:w="796" w:type="pct"/>
          </w:tcPr>
          <w:p w14:paraId="714706F7" w14:textId="77777777" w:rsidR="00872691" w:rsidRPr="00A47061" w:rsidRDefault="00872691" w:rsidP="008A25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691" w:rsidRPr="00A47061" w14:paraId="14239E7E" w14:textId="77777777" w:rsidTr="00872691">
        <w:trPr>
          <w:trHeight w:val="453"/>
        </w:trPr>
        <w:tc>
          <w:tcPr>
            <w:tcW w:w="1884" w:type="pct"/>
          </w:tcPr>
          <w:p w14:paraId="4061ADA1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Protecţia</w:t>
            </w:r>
            <w:r w:rsidRPr="00A47061">
              <w:rPr>
                <w:rFonts w:ascii="Times New Roman" w:hAnsi="Times New Roman" w:cs="Times New Roman"/>
                <w:spacing w:val="-6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persoanelor</w:t>
            </w:r>
            <w:r w:rsidRPr="00A47061">
              <w:rPr>
                <w:rFonts w:ascii="Times New Roman" w:hAnsi="Times New Roman" w:cs="Times New Roman"/>
                <w:spacing w:val="-6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în</w:t>
            </w:r>
            <w:r w:rsidRPr="00A47061">
              <w:rPr>
                <w:rFonts w:ascii="Times New Roman" w:hAnsi="Times New Roman" w:cs="Times New Roman"/>
                <w:spacing w:val="-2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etate</w:t>
            </w:r>
          </w:p>
        </w:tc>
        <w:tc>
          <w:tcPr>
            <w:tcW w:w="511" w:type="pct"/>
          </w:tcPr>
          <w:p w14:paraId="7E4ED400" w14:textId="77777777" w:rsidR="00872691" w:rsidRPr="00A47061" w:rsidRDefault="00872691" w:rsidP="008A2566">
            <w:pPr>
              <w:spacing w:line="321" w:lineRule="exact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9004</w:t>
            </w:r>
          </w:p>
        </w:tc>
        <w:tc>
          <w:tcPr>
            <w:tcW w:w="868" w:type="pct"/>
          </w:tcPr>
          <w:p w14:paraId="3127EE06" w14:textId="77777777" w:rsidR="00872691" w:rsidRPr="00A47061" w:rsidRDefault="00872691" w:rsidP="008A2566">
            <w:pPr>
              <w:spacing w:line="321" w:lineRule="exact"/>
              <w:ind w:left="159" w:right="1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28717603,3</w:t>
            </w:r>
          </w:p>
        </w:tc>
        <w:tc>
          <w:tcPr>
            <w:tcW w:w="941" w:type="pct"/>
          </w:tcPr>
          <w:p w14:paraId="63E336EA" w14:textId="77777777" w:rsidR="00872691" w:rsidRPr="00A47061" w:rsidRDefault="00872691" w:rsidP="008A2566">
            <w:pPr>
              <w:spacing w:line="321" w:lineRule="exact"/>
              <w:ind w:left="231" w:right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22926486,2</w:t>
            </w:r>
          </w:p>
        </w:tc>
        <w:tc>
          <w:tcPr>
            <w:tcW w:w="796" w:type="pct"/>
          </w:tcPr>
          <w:p w14:paraId="1EBEADF0" w14:textId="77777777" w:rsidR="00872691" w:rsidRPr="00A47061" w:rsidRDefault="00872691" w:rsidP="008A2566">
            <w:pPr>
              <w:spacing w:line="321" w:lineRule="exact"/>
              <w:ind w:left="92" w:right="7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5791117,1</w:t>
            </w:r>
          </w:p>
        </w:tc>
      </w:tr>
      <w:tr w:rsidR="00872691" w:rsidRPr="00A47061" w14:paraId="7C9BBB24" w14:textId="77777777" w:rsidTr="00872691">
        <w:trPr>
          <w:trHeight w:val="642"/>
        </w:trPr>
        <w:tc>
          <w:tcPr>
            <w:tcW w:w="1884" w:type="pct"/>
          </w:tcPr>
          <w:p w14:paraId="3583F422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1F1E5C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Protecţia în legătură cu</w:t>
            </w:r>
            <w:r w:rsidRPr="001F1E5C">
              <w:rPr>
                <w:rFonts w:ascii="Times New Roman" w:hAnsi="Times New Roman" w:cs="Times New Roman"/>
                <w:spacing w:val="1"/>
                <w:sz w:val="28"/>
                <w:szCs w:val="28"/>
                <w:lang w:val="ro-RO"/>
              </w:rPr>
              <w:t xml:space="preserve"> </w:t>
            </w:r>
            <w:r w:rsidRPr="001F1E5C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pierderea</w:t>
            </w:r>
            <w:r w:rsidRPr="001F1E5C">
              <w:rPr>
                <w:rFonts w:ascii="Times New Roman" w:hAnsi="Times New Roman" w:cs="Times New Roman"/>
                <w:spacing w:val="-13"/>
                <w:sz w:val="28"/>
                <w:szCs w:val="28"/>
                <w:lang w:val="ro-RO"/>
              </w:rPr>
              <w:t xml:space="preserve"> </w:t>
            </w:r>
            <w:r w:rsidRPr="001F1E5C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întreţinătorului</w:t>
            </w:r>
          </w:p>
        </w:tc>
        <w:tc>
          <w:tcPr>
            <w:tcW w:w="511" w:type="pct"/>
          </w:tcPr>
          <w:p w14:paraId="22398436" w14:textId="77777777" w:rsidR="00872691" w:rsidRPr="00A47061" w:rsidRDefault="00872691" w:rsidP="008A2566">
            <w:pPr>
              <w:spacing w:before="2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9005</w:t>
            </w:r>
          </w:p>
        </w:tc>
        <w:tc>
          <w:tcPr>
            <w:tcW w:w="868" w:type="pct"/>
          </w:tcPr>
          <w:p w14:paraId="1391C684" w14:textId="1F96F760" w:rsidR="00872691" w:rsidRPr="00A47061" w:rsidRDefault="00093457" w:rsidP="008A2566">
            <w:pPr>
              <w:spacing w:before="38"/>
              <w:ind w:left="159" w:right="1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648600,</w:t>
            </w:r>
            <w:r w:rsidR="00872691"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41" w:type="pct"/>
          </w:tcPr>
          <w:p w14:paraId="5A796096" w14:textId="45D46574" w:rsidR="00872691" w:rsidRPr="00A47061" w:rsidRDefault="00093457" w:rsidP="008A2566">
            <w:pPr>
              <w:spacing w:before="38"/>
              <w:ind w:left="231" w:right="2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543788,</w:t>
            </w:r>
            <w:r w:rsidR="00872691" w:rsidRPr="00A4706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6" w:type="pct"/>
          </w:tcPr>
          <w:p w14:paraId="7D7B41E4" w14:textId="71EE8F41" w:rsidR="00872691" w:rsidRPr="00A47061" w:rsidRDefault="00093457" w:rsidP="008A2566">
            <w:pPr>
              <w:spacing w:before="38"/>
              <w:ind w:left="92" w:right="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104812,</w:t>
            </w:r>
            <w:r w:rsidR="00872691" w:rsidRPr="00A4706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72691" w:rsidRPr="00A47061" w14:paraId="4463AAB3" w14:textId="77777777" w:rsidTr="00872691">
        <w:trPr>
          <w:trHeight w:val="448"/>
        </w:trPr>
        <w:tc>
          <w:tcPr>
            <w:tcW w:w="1884" w:type="pct"/>
          </w:tcPr>
          <w:p w14:paraId="7D6742E5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Protecţia</w:t>
            </w:r>
            <w:r w:rsidRPr="00A47061">
              <w:rPr>
                <w:rFonts w:ascii="Times New Roman" w:hAnsi="Times New Roman" w:cs="Times New Roman"/>
                <w:spacing w:val="-4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familiei</w:t>
            </w:r>
            <w:r w:rsidRPr="00A47061">
              <w:rPr>
                <w:rFonts w:ascii="Times New Roman" w:hAnsi="Times New Roman" w:cs="Times New Roman"/>
                <w:spacing w:val="-6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şi</w:t>
            </w:r>
            <w:r w:rsidRPr="00A47061">
              <w:rPr>
                <w:rFonts w:ascii="Times New Roman" w:hAnsi="Times New Roman" w:cs="Times New Roman"/>
                <w:spacing w:val="-3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copilului</w:t>
            </w:r>
          </w:p>
        </w:tc>
        <w:tc>
          <w:tcPr>
            <w:tcW w:w="511" w:type="pct"/>
          </w:tcPr>
          <w:p w14:paraId="7D7E3DE7" w14:textId="77777777" w:rsidR="00872691" w:rsidRPr="00A47061" w:rsidRDefault="00872691" w:rsidP="008A2566">
            <w:pPr>
              <w:spacing w:before="3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9006</w:t>
            </w:r>
          </w:p>
        </w:tc>
        <w:tc>
          <w:tcPr>
            <w:tcW w:w="868" w:type="pct"/>
          </w:tcPr>
          <w:p w14:paraId="6F19CAB7" w14:textId="77777777" w:rsidR="00872691" w:rsidRPr="00A47061" w:rsidRDefault="00872691" w:rsidP="008A2566">
            <w:pPr>
              <w:spacing w:before="3"/>
              <w:ind w:left="159" w:right="1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4612970,0</w:t>
            </w:r>
          </w:p>
        </w:tc>
        <w:tc>
          <w:tcPr>
            <w:tcW w:w="941" w:type="pct"/>
          </w:tcPr>
          <w:p w14:paraId="4B82BBCD" w14:textId="77777777" w:rsidR="00872691" w:rsidRPr="00A47061" w:rsidRDefault="00872691" w:rsidP="008A2566">
            <w:pPr>
              <w:spacing w:before="3"/>
              <w:ind w:left="231" w:right="2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3034647,5</w:t>
            </w:r>
          </w:p>
        </w:tc>
        <w:tc>
          <w:tcPr>
            <w:tcW w:w="796" w:type="pct"/>
          </w:tcPr>
          <w:p w14:paraId="716B81E9" w14:textId="77777777" w:rsidR="00872691" w:rsidRPr="00A47061" w:rsidRDefault="00872691" w:rsidP="008A2566">
            <w:pPr>
              <w:spacing w:before="3"/>
              <w:ind w:left="92" w:right="7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1578322,5</w:t>
            </w:r>
          </w:p>
        </w:tc>
      </w:tr>
      <w:tr w:rsidR="00872691" w:rsidRPr="00A47061" w14:paraId="136D55B6" w14:textId="77777777" w:rsidTr="00872691">
        <w:trPr>
          <w:trHeight w:val="367"/>
        </w:trPr>
        <w:tc>
          <w:tcPr>
            <w:tcW w:w="1884" w:type="pct"/>
          </w:tcPr>
          <w:p w14:paraId="3E9873D0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Protecţia</w:t>
            </w:r>
            <w:r w:rsidRPr="00A47061">
              <w:rPr>
                <w:rFonts w:ascii="Times New Roman" w:hAnsi="Times New Roman" w:cs="Times New Roman"/>
                <w:spacing w:val="-7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şomerilor</w:t>
            </w:r>
          </w:p>
        </w:tc>
        <w:tc>
          <w:tcPr>
            <w:tcW w:w="511" w:type="pct"/>
          </w:tcPr>
          <w:p w14:paraId="799FC3C8" w14:textId="77777777" w:rsidR="00872691" w:rsidRPr="00A47061" w:rsidRDefault="00872691" w:rsidP="008A2566">
            <w:pPr>
              <w:spacing w:before="4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9008</w:t>
            </w:r>
          </w:p>
        </w:tc>
        <w:tc>
          <w:tcPr>
            <w:tcW w:w="868" w:type="pct"/>
          </w:tcPr>
          <w:p w14:paraId="0126CBF7" w14:textId="0CD36161" w:rsidR="00872691" w:rsidRPr="00A47061" w:rsidRDefault="00093457" w:rsidP="008A2566">
            <w:pPr>
              <w:spacing w:before="4"/>
              <w:ind w:left="157" w:right="1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86636,</w:t>
            </w:r>
            <w:r w:rsidR="00872691"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41" w:type="pct"/>
          </w:tcPr>
          <w:p w14:paraId="486B8365" w14:textId="30B56271" w:rsidR="00872691" w:rsidRPr="00A47061" w:rsidRDefault="00093457" w:rsidP="008A2566">
            <w:pPr>
              <w:spacing w:before="4"/>
              <w:ind w:left="229" w:right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84573,</w:t>
            </w:r>
            <w:r w:rsidR="00872691" w:rsidRPr="00A4706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96" w:type="pct"/>
          </w:tcPr>
          <w:p w14:paraId="5F9C8A2A" w14:textId="35184FCA" w:rsidR="00872691" w:rsidRPr="00A47061" w:rsidRDefault="00093457" w:rsidP="008A2566">
            <w:pPr>
              <w:spacing w:before="4"/>
              <w:ind w:left="92" w:right="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2062,</w:t>
            </w:r>
            <w:r w:rsidR="00872691" w:rsidRPr="00A4706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72691" w:rsidRPr="00A47061" w14:paraId="780EA7CE" w14:textId="77777777" w:rsidTr="00872691">
        <w:trPr>
          <w:trHeight w:val="644"/>
        </w:trPr>
        <w:tc>
          <w:tcPr>
            <w:tcW w:w="1884" w:type="pct"/>
          </w:tcPr>
          <w:p w14:paraId="647DE289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Protecţia socială a persoanelor cu </w:t>
            </w:r>
            <w:proofErr w:type="spellStart"/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dizabilităţi</w:t>
            </w:r>
            <w:proofErr w:type="spellEnd"/>
          </w:p>
        </w:tc>
        <w:tc>
          <w:tcPr>
            <w:tcW w:w="511" w:type="pct"/>
          </w:tcPr>
          <w:p w14:paraId="4C687D2E" w14:textId="77777777" w:rsidR="00872691" w:rsidRPr="00A47061" w:rsidRDefault="00872691" w:rsidP="008A2566">
            <w:pPr>
              <w:spacing w:before="4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9010</w:t>
            </w:r>
          </w:p>
        </w:tc>
        <w:tc>
          <w:tcPr>
            <w:tcW w:w="868" w:type="pct"/>
          </w:tcPr>
          <w:p w14:paraId="5F973EA0" w14:textId="77777777" w:rsidR="00872691" w:rsidRPr="00A47061" w:rsidRDefault="00872691" w:rsidP="008A2566">
            <w:pPr>
              <w:spacing w:before="40"/>
              <w:ind w:left="159" w:right="1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4993574,4</w:t>
            </w:r>
          </w:p>
        </w:tc>
        <w:tc>
          <w:tcPr>
            <w:tcW w:w="941" w:type="pct"/>
          </w:tcPr>
          <w:p w14:paraId="484A7610" w14:textId="77777777" w:rsidR="00872691" w:rsidRPr="00A47061" w:rsidRDefault="00872691" w:rsidP="008A2566">
            <w:pPr>
              <w:spacing w:before="40"/>
              <w:ind w:left="231" w:right="2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2803854,5</w:t>
            </w:r>
          </w:p>
        </w:tc>
        <w:tc>
          <w:tcPr>
            <w:tcW w:w="796" w:type="pct"/>
          </w:tcPr>
          <w:p w14:paraId="6BA019E7" w14:textId="2D1B14B9" w:rsidR="00872691" w:rsidRPr="00A47061" w:rsidRDefault="00093457" w:rsidP="008A2566">
            <w:pPr>
              <w:spacing w:before="40"/>
              <w:ind w:left="92" w:right="7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2189719,</w:t>
            </w:r>
            <w:r w:rsidR="00872691" w:rsidRPr="00A4706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72691" w:rsidRPr="00A47061" w14:paraId="074A3653" w14:textId="77777777" w:rsidTr="00872691">
        <w:trPr>
          <w:trHeight w:val="642"/>
        </w:trPr>
        <w:tc>
          <w:tcPr>
            <w:tcW w:w="1884" w:type="pct"/>
          </w:tcPr>
          <w:p w14:paraId="65487176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Susţinerea suplimentară a unor categorii de</w:t>
            </w:r>
            <w:r w:rsidRPr="00A47061">
              <w:rPr>
                <w:rFonts w:ascii="Times New Roman" w:hAnsi="Times New Roman" w:cs="Times New Roman"/>
                <w:spacing w:val="-1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populaţie</w:t>
            </w:r>
          </w:p>
        </w:tc>
        <w:tc>
          <w:tcPr>
            <w:tcW w:w="511" w:type="pct"/>
          </w:tcPr>
          <w:p w14:paraId="27359DCD" w14:textId="77777777" w:rsidR="00872691" w:rsidRPr="00A47061" w:rsidRDefault="00872691" w:rsidP="008A2566">
            <w:pPr>
              <w:spacing w:before="2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9011</w:t>
            </w:r>
          </w:p>
        </w:tc>
        <w:tc>
          <w:tcPr>
            <w:tcW w:w="868" w:type="pct"/>
          </w:tcPr>
          <w:p w14:paraId="4EF38475" w14:textId="0440C81C" w:rsidR="00872691" w:rsidRPr="00A47061" w:rsidRDefault="00093457" w:rsidP="008A2566">
            <w:pPr>
              <w:spacing w:before="40"/>
              <w:ind w:left="159" w:right="1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150162,</w:t>
            </w:r>
            <w:r w:rsidR="00872691"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41" w:type="pct"/>
          </w:tcPr>
          <w:p w14:paraId="6F2D652D" w14:textId="77777777" w:rsidR="00872691" w:rsidRPr="00A47061" w:rsidRDefault="00872691" w:rsidP="008A25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14:paraId="3B8F6609" w14:textId="560961F8" w:rsidR="00872691" w:rsidRPr="00A47061" w:rsidRDefault="00093457" w:rsidP="008A2566">
            <w:pPr>
              <w:spacing w:before="40"/>
              <w:ind w:left="92" w:right="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150162,</w:t>
            </w:r>
            <w:r w:rsidR="00872691" w:rsidRPr="00A4706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72691" w:rsidRPr="00A47061" w14:paraId="1EDA0DBE" w14:textId="77777777" w:rsidTr="00872691">
        <w:trPr>
          <w:trHeight w:val="643"/>
        </w:trPr>
        <w:tc>
          <w:tcPr>
            <w:tcW w:w="1884" w:type="pct"/>
          </w:tcPr>
          <w:p w14:paraId="4512B377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Protecția</w:t>
            </w:r>
            <w:r w:rsidRPr="00A47061">
              <w:rPr>
                <w:rFonts w:ascii="Times New Roman" w:hAnsi="Times New Roman" w:cs="Times New Roman"/>
                <w:spacing w:val="-7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socială</w:t>
            </w:r>
            <w:r w:rsidRPr="00A47061">
              <w:rPr>
                <w:rFonts w:ascii="Times New Roman" w:hAnsi="Times New Roman" w:cs="Times New Roman"/>
                <w:spacing w:val="-6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în</w:t>
            </w:r>
            <w:r w:rsidRPr="00A47061">
              <w:rPr>
                <w:rFonts w:ascii="Times New Roman" w:hAnsi="Times New Roman" w:cs="Times New Roman"/>
                <w:spacing w:val="-3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cazuri</w:t>
            </w:r>
            <w:r w:rsidRPr="00A47061">
              <w:rPr>
                <w:rFonts w:ascii="Times New Roman" w:hAnsi="Times New Roman" w:cs="Times New Roman"/>
                <w:spacing w:val="-67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excepţionale</w:t>
            </w:r>
          </w:p>
        </w:tc>
        <w:tc>
          <w:tcPr>
            <w:tcW w:w="511" w:type="pct"/>
          </w:tcPr>
          <w:p w14:paraId="797BC799" w14:textId="77777777" w:rsidR="00872691" w:rsidRPr="00A47061" w:rsidRDefault="00872691" w:rsidP="008A2566">
            <w:pPr>
              <w:spacing w:before="3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9012</w:t>
            </w:r>
          </w:p>
        </w:tc>
        <w:tc>
          <w:tcPr>
            <w:tcW w:w="868" w:type="pct"/>
          </w:tcPr>
          <w:p w14:paraId="1CA543F3" w14:textId="77777777" w:rsidR="00872691" w:rsidRPr="00A47061" w:rsidRDefault="00872691" w:rsidP="008A2566">
            <w:pPr>
              <w:spacing w:before="39"/>
              <w:ind w:left="159" w:right="1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1687976,4</w:t>
            </w:r>
          </w:p>
        </w:tc>
        <w:tc>
          <w:tcPr>
            <w:tcW w:w="941" w:type="pct"/>
          </w:tcPr>
          <w:p w14:paraId="0B2C956D" w14:textId="77777777" w:rsidR="00872691" w:rsidRPr="00A47061" w:rsidRDefault="00872691" w:rsidP="008A25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14:paraId="486D2966" w14:textId="77777777" w:rsidR="00872691" w:rsidRPr="00A47061" w:rsidRDefault="00872691" w:rsidP="008A2566">
            <w:pPr>
              <w:spacing w:before="39"/>
              <w:ind w:left="92" w:right="7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1687976,4</w:t>
            </w:r>
          </w:p>
        </w:tc>
      </w:tr>
      <w:tr w:rsidR="00872691" w:rsidRPr="00A47061" w14:paraId="6BD369A7" w14:textId="77777777" w:rsidTr="00872691">
        <w:trPr>
          <w:trHeight w:val="700"/>
        </w:trPr>
        <w:tc>
          <w:tcPr>
            <w:tcW w:w="1884" w:type="pct"/>
          </w:tcPr>
          <w:p w14:paraId="2E4DE3C7" w14:textId="77777777" w:rsidR="00872691" w:rsidRPr="00A47061" w:rsidRDefault="00872691" w:rsidP="00A470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Protecţia socială a unor</w:t>
            </w:r>
            <w:r w:rsidRPr="00A47061">
              <w:rPr>
                <w:rFonts w:ascii="Times New Roman" w:hAnsi="Times New Roman" w:cs="Times New Roman"/>
                <w:spacing w:val="-67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categorii</w:t>
            </w:r>
            <w:r w:rsidRPr="00A47061">
              <w:rPr>
                <w:rFonts w:ascii="Times New Roman" w:hAnsi="Times New Roman" w:cs="Times New Roman"/>
                <w:spacing w:val="-1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de</w:t>
            </w:r>
            <w:r w:rsidRPr="00A47061">
              <w:rPr>
                <w:rFonts w:ascii="Times New Roman" w:hAnsi="Times New Roman" w:cs="Times New Roman"/>
                <w:spacing w:val="-1"/>
                <w:sz w:val="28"/>
                <w:szCs w:val="28"/>
                <w:lang w:val="ro-RO"/>
              </w:rPr>
              <w:t xml:space="preserve"> </w:t>
            </w:r>
            <w:r w:rsidRPr="00A4706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cetăţeni</w:t>
            </w:r>
          </w:p>
        </w:tc>
        <w:tc>
          <w:tcPr>
            <w:tcW w:w="511" w:type="pct"/>
          </w:tcPr>
          <w:p w14:paraId="7D281425" w14:textId="77777777" w:rsidR="00872691" w:rsidRPr="00A47061" w:rsidRDefault="00872691" w:rsidP="008A2566">
            <w:pPr>
              <w:spacing w:before="2"/>
              <w:ind w:left="195" w:right="1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9019</w:t>
            </w:r>
          </w:p>
        </w:tc>
        <w:tc>
          <w:tcPr>
            <w:tcW w:w="868" w:type="pct"/>
          </w:tcPr>
          <w:p w14:paraId="0599BAE4" w14:textId="5ADB2A51" w:rsidR="00872691" w:rsidRPr="00A47061" w:rsidRDefault="00872691" w:rsidP="00093457">
            <w:pPr>
              <w:spacing w:before="69"/>
              <w:ind w:left="159" w:right="1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820029</w:t>
            </w:r>
            <w:r w:rsidR="00093457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A4706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41" w:type="pct"/>
          </w:tcPr>
          <w:p w14:paraId="75A3826F" w14:textId="25D142B8" w:rsidR="00872691" w:rsidRPr="00A47061" w:rsidRDefault="00872691" w:rsidP="00093457">
            <w:pPr>
              <w:spacing w:before="69"/>
              <w:ind w:left="229" w:right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  <w:r w:rsidR="0009345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96" w:type="pct"/>
          </w:tcPr>
          <w:p w14:paraId="1CCFD2B7" w14:textId="7E97BE6B" w:rsidR="00872691" w:rsidRPr="00A47061" w:rsidRDefault="00872691" w:rsidP="00A47061">
            <w:pPr>
              <w:spacing w:before="69"/>
              <w:ind w:left="92" w:right="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790029</w:t>
            </w:r>
            <w:r w:rsidR="00A4706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4706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47061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</w:tr>
    </w:tbl>
    <w:p w14:paraId="7B3CB770" w14:textId="77777777" w:rsidR="00872691" w:rsidRDefault="00872691" w:rsidP="0097523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23A72C" w14:textId="77777777" w:rsidR="00872691" w:rsidRPr="00872691" w:rsidRDefault="00872691" w:rsidP="00A47061">
      <w:pPr>
        <w:rPr>
          <w:sz w:val="28"/>
          <w:szCs w:val="28"/>
          <w:lang w:val="ro-RO"/>
        </w:rPr>
      </w:pPr>
      <w:r w:rsidRPr="00086627">
        <w:rPr>
          <w:b/>
          <w:sz w:val="28"/>
          <w:szCs w:val="28"/>
        </w:rPr>
        <w:t xml:space="preserve">Art. II. </w:t>
      </w:r>
      <w:r w:rsidRPr="00086627">
        <w:rPr>
          <w:sz w:val="28"/>
          <w:szCs w:val="28"/>
        </w:rPr>
        <w:t xml:space="preserve">– </w:t>
      </w:r>
      <w:r w:rsidRPr="00872691">
        <w:rPr>
          <w:sz w:val="28"/>
          <w:szCs w:val="28"/>
          <w:lang w:val="ro-RO"/>
        </w:rPr>
        <w:t xml:space="preserve">Prezenta lege intră în vigoare la data publicării în Monitorul </w:t>
      </w:r>
      <w:r w:rsidRPr="00A47061">
        <w:rPr>
          <w:sz w:val="28"/>
          <w:szCs w:val="28"/>
          <w:lang w:val="ro-RO"/>
        </w:rPr>
        <w:t>Oficial al</w:t>
      </w:r>
      <w:r w:rsidRPr="00872691">
        <w:rPr>
          <w:sz w:val="28"/>
          <w:szCs w:val="28"/>
          <w:lang w:val="ro-RO"/>
        </w:rPr>
        <w:t xml:space="preserve"> Republicii</w:t>
      </w:r>
      <w:r w:rsidRPr="00872691">
        <w:rPr>
          <w:spacing w:val="1"/>
          <w:sz w:val="28"/>
          <w:szCs w:val="28"/>
          <w:lang w:val="ro-RO"/>
        </w:rPr>
        <w:t xml:space="preserve"> </w:t>
      </w:r>
      <w:r w:rsidRPr="00872691">
        <w:rPr>
          <w:sz w:val="28"/>
          <w:szCs w:val="28"/>
          <w:lang w:val="ro-RO"/>
        </w:rPr>
        <w:t>Moldova.</w:t>
      </w:r>
    </w:p>
    <w:p w14:paraId="3FD10E83" w14:textId="77777777" w:rsidR="00872691" w:rsidRPr="00872691" w:rsidRDefault="00872691" w:rsidP="00A47061">
      <w:pPr>
        <w:rPr>
          <w:sz w:val="30"/>
          <w:szCs w:val="28"/>
          <w:lang w:val="ro-RO"/>
        </w:rPr>
      </w:pPr>
    </w:p>
    <w:p w14:paraId="52269506" w14:textId="77777777" w:rsidR="00872691" w:rsidRPr="00872691" w:rsidRDefault="00872691" w:rsidP="00872691">
      <w:pPr>
        <w:spacing w:before="10"/>
        <w:rPr>
          <w:sz w:val="25"/>
          <w:szCs w:val="28"/>
          <w:lang w:val="ro-RO"/>
        </w:rPr>
      </w:pPr>
    </w:p>
    <w:p w14:paraId="2D2FF46D" w14:textId="2EC9617B" w:rsidR="00872691" w:rsidRPr="00872691" w:rsidRDefault="00872691" w:rsidP="00872691">
      <w:pPr>
        <w:tabs>
          <w:tab w:val="left" w:pos="7752"/>
        </w:tabs>
        <w:outlineLvl w:val="0"/>
        <w:rPr>
          <w:b/>
          <w:bCs/>
          <w:sz w:val="28"/>
          <w:szCs w:val="28"/>
          <w:lang w:val="ro-RO"/>
        </w:rPr>
      </w:pPr>
      <w:r w:rsidRPr="00872691">
        <w:rPr>
          <w:b/>
          <w:bCs/>
          <w:sz w:val="28"/>
          <w:szCs w:val="28"/>
          <w:lang w:val="ro-RO"/>
        </w:rPr>
        <w:t>Președintele</w:t>
      </w:r>
      <w:r w:rsidRPr="00872691">
        <w:rPr>
          <w:b/>
          <w:bCs/>
          <w:spacing w:val="49"/>
          <w:sz w:val="28"/>
          <w:szCs w:val="28"/>
          <w:lang w:val="ro-RO"/>
        </w:rPr>
        <w:t xml:space="preserve"> </w:t>
      </w:r>
      <w:r w:rsidRPr="00872691">
        <w:rPr>
          <w:b/>
          <w:bCs/>
          <w:sz w:val="28"/>
          <w:szCs w:val="28"/>
          <w:lang w:val="ro-RO"/>
        </w:rPr>
        <w:t>Parlamentului</w:t>
      </w:r>
    </w:p>
    <w:p w14:paraId="165AB6CD" w14:textId="77777777" w:rsidR="00872691" w:rsidRPr="00FA194B" w:rsidRDefault="00872691" w:rsidP="0097523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72691" w:rsidRPr="00FA194B" w:rsidSect="0097523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43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C1880E2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10E67">
      <w:rPr>
        <w:noProof/>
        <w:sz w:val="16"/>
        <w:szCs w:val="16"/>
      </w:rPr>
      <w:t>Z:\1.DRAN\300\2024\HOTĂRÂRI\18691\18691-redactat-ro.docx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FEA8BE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10E67">
      <w:rPr>
        <w:noProof/>
        <w:sz w:val="16"/>
        <w:szCs w:val="16"/>
      </w:rPr>
      <w:t>Z:\1.DRAN\300\2024\HOTĂRÂRI\18691\18691-redactat-ro.docx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C2B47" w:rsidRPr="00AC2B47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16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D16484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10E6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21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676295"/>
    <w:multiLevelType w:val="hybridMultilevel"/>
    <w:tmpl w:val="73DC470A"/>
    <w:lvl w:ilvl="0" w:tplc="AE7AFE10">
      <w:start w:val="1"/>
      <w:numFmt w:val="decimal"/>
      <w:lvlText w:val="%1."/>
      <w:lvlJc w:val="left"/>
      <w:pPr>
        <w:ind w:left="711" w:hanging="31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216BCBA">
      <w:numFmt w:val="bullet"/>
      <w:lvlText w:val="•"/>
      <w:lvlJc w:val="left"/>
      <w:pPr>
        <w:ind w:left="1652" w:hanging="310"/>
      </w:pPr>
      <w:rPr>
        <w:rFonts w:hint="default"/>
        <w:lang w:val="ro-RO" w:eastAsia="en-US" w:bidi="ar-SA"/>
      </w:rPr>
    </w:lvl>
    <w:lvl w:ilvl="2" w:tplc="A73C3642">
      <w:numFmt w:val="bullet"/>
      <w:lvlText w:val="•"/>
      <w:lvlJc w:val="left"/>
      <w:pPr>
        <w:ind w:left="2584" w:hanging="310"/>
      </w:pPr>
      <w:rPr>
        <w:rFonts w:hint="default"/>
        <w:lang w:val="ro-RO" w:eastAsia="en-US" w:bidi="ar-SA"/>
      </w:rPr>
    </w:lvl>
    <w:lvl w:ilvl="3" w:tplc="CC0C719E">
      <w:numFmt w:val="bullet"/>
      <w:lvlText w:val="•"/>
      <w:lvlJc w:val="left"/>
      <w:pPr>
        <w:ind w:left="3516" w:hanging="310"/>
      </w:pPr>
      <w:rPr>
        <w:rFonts w:hint="default"/>
        <w:lang w:val="ro-RO" w:eastAsia="en-US" w:bidi="ar-SA"/>
      </w:rPr>
    </w:lvl>
    <w:lvl w:ilvl="4" w:tplc="27FA078A">
      <w:numFmt w:val="bullet"/>
      <w:lvlText w:val="•"/>
      <w:lvlJc w:val="left"/>
      <w:pPr>
        <w:ind w:left="4448" w:hanging="310"/>
      </w:pPr>
      <w:rPr>
        <w:rFonts w:hint="default"/>
        <w:lang w:val="ro-RO" w:eastAsia="en-US" w:bidi="ar-SA"/>
      </w:rPr>
    </w:lvl>
    <w:lvl w:ilvl="5" w:tplc="9F18E5CC">
      <w:numFmt w:val="bullet"/>
      <w:lvlText w:val="•"/>
      <w:lvlJc w:val="left"/>
      <w:pPr>
        <w:ind w:left="5380" w:hanging="310"/>
      </w:pPr>
      <w:rPr>
        <w:rFonts w:hint="default"/>
        <w:lang w:val="ro-RO" w:eastAsia="en-US" w:bidi="ar-SA"/>
      </w:rPr>
    </w:lvl>
    <w:lvl w:ilvl="6" w:tplc="64B8543C">
      <w:numFmt w:val="bullet"/>
      <w:lvlText w:val="•"/>
      <w:lvlJc w:val="left"/>
      <w:pPr>
        <w:ind w:left="6312" w:hanging="310"/>
      </w:pPr>
      <w:rPr>
        <w:rFonts w:hint="default"/>
        <w:lang w:val="ro-RO" w:eastAsia="en-US" w:bidi="ar-SA"/>
      </w:rPr>
    </w:lvl>
    <w:lvl w:ilvl="7" w:tplc="F6FE09FE">
      <w:numFmt w:val="bullet"/>
      <w:lvlText w:val="•"/>
      <w:lvlJc w:val="left"/>
      <w:pPr>
        <w:ind w:left="7244" w:hanging="310"/>
      </w:pPr>
      <w:rPr>
        <w:rFonts w:hint="default"/>
        <w:lang w:val="ro-RO" w:eastAsia="en-US" w:bidi="ar-SA"/>
      </w:rPr>
    </w:lvl>
    <w:lvl w:ilvl="8" w:tplc="C9CC1528">
      <w:numFmt w:val="bullet"/>
      <w:lvlText w:val="•"/>
      <w:lvlJc w:val="left"/>
      <w:pPr>
        <w:ind w:left="8176" w:hanging="310"/>
      </w:pPr>
      <w:rPr>
        <w:rFonts w:hint="default"/>
        <w:lang w:val="ro-RO" w:eastAsia="en-US" w:bidi="ar-SA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5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6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7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3457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1E5C"/>
    <w:rsid w:val="001F3557"/>
    <w:rsid w:val="00222B19"/>
    <w:rsid w:val="00243B9C"/>
    <w:rsid w:val="00251AE0"/>
    <w:rsid w:val="0025392F"/>
    <w:rsid w:val="00256F32"/>
    <w:rsid w:val="00283736"/>
    <w:rsid w:val="0029400E"/>
    <w:rsid w:val="002D4A65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0E67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D0E21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7E2306"/>
    <w:rsid w:val="00814406"/>
    <w:rsid w:val="00832599"/>
    <w:rsid w:val="0084667B"/>
    <w:rsid w:val="00862AB4"/>
    <w:rsid w:val="00872691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70D5D"/>
    <w:rsid w:val="00975231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7061"/>
    <w:rsid w:val="00A56041"/>
    <w:rsid w:val="00A87A92"/>
    <w:rsid w:val="00A938D0"/>
    <w:rsid w:val="00A94FEB"/>
    <w:rsid w:val="00A977C3"/>
    <w:rsid w:val="00AA173D"/>
    <w:rsid w:val="00AB67F5"/>
    <w:rsid w:val="00AC2B47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38843971-2E7E-466D-AC50-F9564341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table" w:customStyle="1" w:styleId="TableNormal1">
    <w:name w:val="Table Normal1"/>
    <w:uiPriority w:val="2"/>
    <w:semiHidden/>
    <w:unhideWhenUsed/>
    <w:qFormat/>
    <w:rsid w:val="00975231"/>
    <w:pPr>
      <w:widowControl w:val="0"/>
      <w:autoSpaceDE w:val="0"/>
      <w:autoSpaceDN w:val="0"/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872691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872691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B4375FA-6449-4BF9-A19F-FE5AFB7518B6}"/>
</file>

<file path=customXml/itemProps2.xml><?xml version="1.0" encoding="utf-8"?>
<ds:datastoreItem xmlns:ds="http://schemas.openxmlformats.org/officeDocument/2006/customXml" ds:itemID="{2A184F67-F5C1-4875-9F0A-43EB64A4CD47}"/>
</file>

<file path=customXml/itemProps3.xml><?xml version="1.0" encoding="utf-8"?>
<ds:datastoreItem xmlns:ds="http://schemas.openxmlformats.org/officeDocument/2006/customXml" ds:itemID="{123305B0-CD51-4E45-A7A6-9556D91077B3}"/>
</file>

<file path=customXml/itemProps4.xml><?xml version="1.0" encoding="utf-8"?>
<ds:datastoreItem xmlns:ds="http://schemas.openxmlformats.org/officeDocument/2006/customXml" ds:itemID="{B7CB70BB-1AFB-431A-AD7B-161B2106A2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455</Words>
  <Characters>2640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189.2024.ro</dc:title>
  <dc:creator>lll</dc:creator>
  <cp:lastModifiedBy>Eugenia Cartin</cp:lastModifiedBy>
  <cp:revision>18</cp:revision>
  <cp:lastPrinted>2024-06-21T06:06:00Z</cp:lastPrinted>
  <dcterms:created xsi:type="dcterms:W3CDTF">2023-12-27T09:06:00Z</dcterms:created>
  <dcterms:modified xsi:type="dcterms:W3CDTF">2024-06-21T06:06:00Z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