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3108C" w14:textId="578315D4" w:rsidR="00635C25" w:rsidRDefault="00635C25" w:rsidP="00630E4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5AE937FC" w14:textId="77777777" w:rsidR="00F93BF5" w:rsidRDefault="00F93BF5" w:rsidP="00630E4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39FFCFDE" w14:textId="77777777" w:rsidR="00635C25" w:rsidRDefault="00635C25" w:rsidP="00630E4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54D26B1D" w14:textId="77777777" w:rsidR="00635C25" w:rsidRDefault="00635C25" w:rsidP="00630E4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4787E431" w14:textId="77777777" w:rsidR="00635C25" w:rsidRDefault="00635C25" w:rsidP="00630E4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077FB082" w14:textId="77777777" w:rsidR="00635C25" w:rsidRDefault="00635C25" w:rsidP="00630E49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11999C2C" w14:textId="4349F66E" w:rsidR="003C4E5D" w:rsidRPr="003C4E5D" w:rsidRDefault="003C4E5D" w:rsidP="00630E49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4D090878" w14:textId="77777777" w:rsidR="003C4E5D" w:rsidRPr="003C4E5D" w:rsidRDefault="003C4E5D" w:rsidP="00630E49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6024D951" w14:textId="77777777" w:rsidR="00D51171" w:rsidRDefault="003C4E5D" w:rsidP="00630E49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privind declararea vacanței unui mandat </w:t>
      </w:r>
    </w:p>
    <w:p w14:paraId="6E96BE2E" w14:textId="00B1D4AB" w:rsidR="003C4E5D" w:rsidRPr="003C4E5D" w:rsidRDefault="003C4E5D" w:rsidP="00630E49">
      <w:pPr>
        <w:tabs>
          <w:tab w:val="left" w:pos="3969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de</w:t>
      </w:r>
      <w:r w:rsidR="00606DFA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deputat în</w:t>
      </w:r>
      <w:r w:rsidR="00606DFA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Parlament</w:t>
      </w:r>
    </w:p>
    <w:p w14:paraId="280ADBB4" w14:textId="77777777" w:rsidR="003C4E5D" w:rsidRPr="003C4E5D" w:rsidRDefault="003C4E5D" w:rsidP="00630E4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FDC8E" wp14:editId="4AA6FCFE">
                <wp:simplePos x="0" y="0"/>
                <wp:positionH relativeFrom="column">
                  <wp:posOffset>950595</wp:posOffset>
                </wp:positionH>
                <wp:positionV relativeFrom="paragraph">
                  <wp:posOffset>56515</wp:posOffset>
                </wp:positionV>
                <wp:extent cx="3168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8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11C87E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85pt,4.45pt" to="324.3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" strokecolor="windowText">
                <v:stroke joinstyle="miter"/>
              </v:line>
            </w:pict>
          </mc:Fallback>
        </mc:AlternateContent>
      </w:r>
    </w:p>
    <w:p w14:paraId="439B5EEF" w14:textId="77777777" w:rsidR="003C4E5D" w:rsidRPr="003C4E5D" w:rsidRDefault="003C4E5D" w:rsidP="00630E4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 </w:t>
      </w:r>
    </w:p>
    <w:p w14:paraId="3A95C8CC" w14:textId="77777777" w:rsidR="003C4E5D" w:rsidRPr="003C4E5D" w:rsidRDefault="003C4E5D" w:rsidP="00630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sz w:val="28"/>
          <w:szCs w:val="28"/>
          <w:lang w:val="ro-RO"/>
        </w:rPr>
        <w:t>În temeiul art. 69 alin. (2) din Constituția Republicii Moldova și al art. 2       alin. (7) din Legea nr. 39/1994 despre statutul deputatului în Parlament,</w:t>
      </w:r>
    </w:p>
    <w:p w14:paraId="1F450903" w14:textId="77777777" w:rsidR="003C4E5D" w:rsidRPr="003C4E5D" w:rsidRDefault="003C4E5D" w:rsidP="00630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367775D5" w14:textId="77777777" w:rsidR="003C4E5D" w:rsidRPr="003C4E5D" w:rsidRDefault="003C4E5D" w:rsidP="00630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1FF039A2" w14:textId="77777777" w:rsidR="003C4E5D" w:rsidRPr="003C4E5D" w:rsidRDefault="003C4E5D" w:rsidP="00630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3C4E5D">
        <w:rPr>
          <w:rFonts w:ascii="Times New Roman" w:eastAsia="Times New Roman" w:hAnsi="Times New Roman" w:cs="Times New Roman"/>
          <w:sz w:val="28"/>
          <w:szCs w:val="28"/>
          <w:lang w:val="ro-RO"/>
        </w:rPr>
        <w:t> </w:t>
      </w:r>
    </w:p>
    <w:p w14:paraId="5DDFB9BE" w14:textId="6DA7BE1E" w:rsidR="003C4E5D" w:rsidRPr="003C4E5D" w:rsidRDefault="003C4E5D" w:rsidP="00630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1.</w:t>
      </w:r>
      <w:r w:rsidRPr="003C4E5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Se constată încetarea calității de deputat în Parlament a doamnei </w:t>
      </w:r>
      <w:r w:rsidR="00481940">
        <w:rPr>
          <w:rFonts w:ascii="Times New Roman" w:eastAsia="Times New Roman" w:hAnsi="Times New Roman" w:cs="Times New Roman"/>
          <w:sz w:val="28"/>
          <w:szCs w:val="28"/>
          <w:lang w:val="ro-RO"/>
        </w:rPr>
        <w:t>Elena BODNARENCO</w:t>
      </w:r>
      <w:r w:rsidRPr="003C4E5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în </w:t>
      </w:r>
      <w:r w:rsidR="00606DFA">
        <w:rPr>
          <w:rFonts w:ascii="Times New Roman" w:eastAsia="Times New Roman" w:hAnsi="Times New Roman" w:cs="Times New Roman"/>
          <w:sz w:val="28"/>
          <w:szCs w:val="28"/>
          <w:lang w:val="ro-RO"/>
        </w:rPr>
        <w:t>legătură cu</w:t>
      </w:r>
      <w:r w:rsidRPr="003C4E5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decesul.</w:t>
      </w:r>
    </w:p>
    <w:p w14:paraId="6AE58935" w14:textId="77777777" w:rsidR="003C4E5D" w:rsidRPr="003C4E5D" w:rsidRDefault="003C4E5D" w:rsidP="00630E4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14:paraId="02CDB8A2" w14:textId="77777777" w:rsidR="003C4E5D" w:rsidRPr="003C4E5D" w:rsidRDefault="003C4E5D" w:rsidP="00630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2.</w:t>
      </w:r>
      <w:r w:rsidRPr="003C4E5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Se declară vacant un mandat de deputat în Parlament, care aparține Blocului electoral al Comuniștilor și Socialiștilor.</w:t>
      </w:r>
    </w:p>
    <w:p w14:paraId="2930D46D" w14:textId="77777777" w:rsidR="003C4E5D" w:rsidRPr="003C4E5D" w:rsidRDefault="003C4E5D" w:rsidP="00630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14:paraId="51522E91" w14:textId="77777777" w:rsidR="003C4E5D" w:rsidRPr="003C4E5D" w:rsidRDefault="003C4E5D" w:rsidP="00630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3C4E5D"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  <w:t>Art. 3.</w:t>
      </w:r>
      <w:r w:rsidRPr="003C4E5D">
        <w:rPr>
          <w:rFonts w:ascii="Times New Roman" w:eastAsia="Times New Roman" w:hAnsi="Times New Roman" w:cs="Times New Roman"/>
          <w:sz w:val="28"/>
          <w:szCs w:val="28"/>
          <w:lang w:val="ro-RO"/>
        </w:rPr>
        <w:t xml:space="preserve"> – Prezenta hotărâre intră în vigoare la data adoptării. </w:t>
      </w:r>
    </w:p>
    <w:p w14:paraId="58D160C4" w14:textId="77777777" w:rsidR="003C4E5D" w:rsidRPr="003C4E5D" w:rsidRDefault="003C4E5D" w:rsidP="00630E49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13A852E7" w14:textId="77777777" w:rsidR="00F10AD1" w:rsidRDefault="00F10AD1" w:rsidP="00630E4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5E678EF" w14:textId="7DFDFB8D" w:rsidR="00F10AD1" w:rsidRPr="00FE77B4" w:rsidRDefault="00F10AD1" w:rsidP="00630E49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E77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65BA3553" w14:textId="77777777" w:rsidR="00F10AD1" w:rsidRPr="00FE77B4" w:rsidRDefault="00F10AD1" w:rsidP="00630E49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39C9C73" w14:textId="77777777" w:rsidR="00F10AD1" w:rsidRPr="00FE77B4" w:rsidRDefault="00F10AD1" w:rsidP="00630E49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A2AC5D1" w14:textId="77777777" w:rsidR="00F10AD1" w:rsidRPr="00FE77B4" w:rsidRDefault="00F10AD1" w:rsidP="00630E49">
      <w:pPr>
        <w:spacing w:after="0" w:line="240" w:lineRule="auto"/>
        <w:ind w:leftChars="100" w:left="220" w:rightChars="350" w:right="77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5F394D3" w14:textId="77777777" w:rsidR="00F10AD1" w:rsidRPr="00FE77B4" w:rsidRDefault="00F10AD1" w:rsidP="00630E49">
      <w:pPr>
        <w:spacing w:after="0" w:line="240" w:lineRule="auto"/>
        <w:ind w:left="1276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FE77B4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1CA161CF" w14:textId="77777777" w:rsidR="00F10AD1" w:rsidRPr="00FE77B4" w:rsidRDefault="00F10AD1" w:rsidP="00630E4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631FF1D" w14:textId="35E9416A" w:rsidR="00F10AD1" w:rsidRDefault="00F10AD1" w:rsidP="00630E4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07F4916" w14:textId="3E23B911" w:rsidR="00630E49" w:rsidRDefault="00630E49" w:rsidP="00630E4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B7FA67A" w14:textId="6B228656" w:rsidR="00630E49" w:rsidRDefault="00630E49" w:rsidP="00630E4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2688805D" w14:textId="77777777" w:rsidR="00630E49" w:rsidRPr="00FE77B4" w:rsidRDefault="00630E49" w:rsidP="00630E4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714EF39" w14:textId="77777777" w:rsidR="00F10AD1" w:rsidRPr="00FE77B4" w:rsidRDefault="00F10AD1" w:rsidP="00630E4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92A48ED" w14:textId="77777777" w:rsidR="00F10AD1" w:rsidRPr="00FE77B4" w:rsidRDefault="00F10AD1" w:rsidP="00630E49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E77B4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FE77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14 iulie 2022.     </w:t>
      </w:r>
    </w:p>
    <w:p w14:paraId="46446ED2" w14:textId="52FAE3B2" w:rsidR="000D456D" w:rsidRPr="00F10AD1" w:rsidRDefault="00F10AD1" w:rsidP="00630E49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E77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202</w:t>
      </w:r>
      <w:r w:rsidRPr="00FE77B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sectPr w:rsidR="000D456D" w:rsidRPr="00F10AD1" w:rsidSect="00606DFA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A6"/>
    <w:rsid w:val="000D456D"/>
    <w:rsid w:val="003C4E5D"/>
    <w:rsid w:val="00481940"/>
    <w:rsid w:val="004970AD"/>
    <w:rsid w:val="005B51A6"/>
    <w:rsid w:val="00606DFA"/>
    <w:rsid w:val="00630E49"/>
    <w:rsid w:val="00635C25"/>
    <w:rsid w:val="00C55B9F"/>
    <w:rsid w:val="00D51171"/>
    <w:rsid w:val="00F10AD1"/>
    <w:rsid w:val="00F30000"/>
    <w:rsid w:val="00F9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90A9B"/>
  <w15:chartTrackingRefBased/>
  <w15:docId w15:val="{3D72A894-9E8D-41D8-9821-02313D748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A77D305B-96BF-436D-9034-5C41F06E1F81}"/>
</file>

<file path=customXml/itemProps2.xml><?xml version="1.0" encoding="utf-8"?>
<ds:datastoreItem xmlns:ds="http://schemas.openxmlformats.org/officeDocument/2006/customXml" ds:itemID="{23377269-532B-47BD-B7FA-9F07899DD76B}"/>
</file>

<file path=customXml/itemProps3.xml><?xml version="1.0" encoding="utf-8"?>
<ds:datastoreItem xmlns:ds="http://schemas.openxmlformats.org/officeDocument/2006/customXml" ds:itemID="{3024F851-E515-4F04-B808-04AF5404F8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H_202.2022.ro</dc:title>
  <dc:subject/>
  <dc:creator>Nina Chercheja</dc:creator>
  <cp:keywords/>
  <dc:description/>
  <cp:lastModifiedBy>Inga Rusnac</cp:lastModifiedBy>
  <cp:revision>3</cp:revision>
  <dcterms:created xsi:type="dcterms:W3CDTF">2022-07-15T05:18:00Z</dcterms:created>
  <dcterms:modified xsi:type="dcterms:W3CDTF">2022-07-15T05:19:00Z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