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6894877" w14:textId="77777777" w:rsidR="00274AE4" w:rsidRDefault="00274AE4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Национальном фонде </w:t>
      </w:r>
    </w:p>
    <w:p w14:paraId="5017D79A" w14:textId="6BADEE4C" w:rsidR="00BF1362" w:rsidRPr="00274AE4" w:rsidRDefault="00274AE4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регионального и местного развития</w:t>
      </w:r>
    </w:p>
    <w:p w14:paraId="3DB6FF92" w14:textId="77777777" w:rsidR="00BF1362" w:rsidRPr="00274AE4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r w:rsidRPr="00274AE4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--------------------------------------------------</w:t>
      </w:r>
    </w:p>
    <w:p w14:paraId="3077489A" w14:textId="77777777" w:rsidR="00BF1362" w:rsidRPr="00274AE4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</w:p>
    <w:p w14:paraId="6B28F723" w14:textId="77777777" w:rsidR="00BF1362" w:rsidRPr="00274AE4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  <w:r w:rsidRPr="00274AE4">
        <w:rPr>
          <w:rFonts w:ascii="Times New Roman" w:hAnsi="Times New Roman" w:cstheme="majorBidi"/>
          <w:color w:val="000000"/>
          <w:sz w:val="28"/>
          <w:szCs w:val="28"/>
          <w:lang w:val="ro-RO"/>
        </w:rPr>
        <w:t>Правительство ПОСТАНОВЛЯЕТ:</w:t>
      </w:r>
    </w:p>
    <w:p w14:paraId="1D9DE697" w14:textId="77777777" w:rsidR="00BF1362" w:rsidRPr="00274AE4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4DA3DF7C" w14:textId="2610AEA0" w:rsidR="00BF1362" w:rsidRPr="00274AE4" w:rsidRDefault="00274AE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</w:t>
      </w:r>
      <w:r w:rsidRPr="00274AE4">
        <w:rPr>
          <w:rFonts w:ascii="Times New Roman" w:hAnsi="Times New Roman" w:cstheme="majorBidi"/>
          <w:color w:val="000000"/>
          <w:sz w:val="28"/>
          <w:szCs w:val="28"/>
        </w:rPr>
        <w:t>Парламенту на рассмотрение проект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закона о Национальном фонде регионального и местного развития.</w:t>
      </w:r>
    </w:p>
    <w:p w14:paraId="22C16D78" w14:textId="77777777" w:rsidR="00593286" w:rsidRPr="00274AE4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71914AC4" w14:textId="77777777" w:rsidR="00BF1362" w:rsidRPr="00274AE4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6DEE278D" w14:textId="0CDA1CCF" w:rsidR="00492257" w:rsidRPr="00274AE4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r w:rsidRPr="00274AE4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Премьер-министр</w:t>
      </w:r>
      <w:r w:rsidRPr="00274AE4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ab/>
      </w:r>
      <w:r w:rsidR="009B5AA5" w:rsidRPr="00274AE4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 xml:space="preserve">  </w:t>
      </w:r>
      <w:r w:rsidR="005F16EB" w:rsidRPr="00274AE4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 xml:space="preserve"> </w:t>
      </w:r>
      <w:r w:rsidR="004D6CB3" w:rsidRPr="00274AE4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НАТАЛЬЯ</w:t>
      </w:r>
      <w:r w:rsidR="00A81E09" w:rsidRPr="00274AE4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 xml:space="preserve"> ГАВРИЛИЦА </w:t>
      </w:r>
    </w:p>
    <w:p w14:paraId="64705138" w14:textId="77777777" w:rsidR="00492257" w:rsidRPr="00274AE4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val="ro-RO" w:eastAsia="ru-RU"/>
        </w:rPr>
      </w:pPr>
    </w:p>
    <w:p w14:paraId="506452CD" w14:textId="77777777" w:rsidR="00DA516C" w:rsidRPr="00274AE4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10BA534D" w14:textId="77777777" w:rsidR="004436D2" w:rsidRDefault="004436D2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555FADAE" w14:textId="77777777" w:rsidR="00DA516C" w:rsidRDefault="00DA516C" w:rsidP="00D75248">
      <w:pPr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E9B56D9" w14:textId="4D34B071" w:rsidR="004436D2" w:rsidRDefault="00250ADE" w:rsidP="00274AE4">
      <w:pPr>
        <w:tabs>
          <w:tab w:val="left" w:pos="4962"/>
          <w:tab w:val="left" w:pos="5529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522E0C">
        <w:rPr>
          <w:rFonts w:cstheme="majorBidi"/>
          <w:sz w:val="28"/>
          <w:szCs w:val="28"/>
          <w:lang w:eastAsia="ru-RU"/>
        </w:rPr>
        <w:t xml:space="preserve">                     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F91378B" w14:textId="77777777" w:rsidR="00BD71B3" w:rsidRDefault="00BD71B3" w:rsidP="00F04FA2">
      <w:pPr>
        <w:rPr>
          <w:rFonts w:cstheme="majorBidi"/>
          <w:sz w:val="28"/>
          <w:szCs w:val="28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Default="001168C9" w:rsidP="00274AE4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6907EC5D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  <w:bookmarkStart w:id="0" w:name="_GoBack"/>
      <w:bookmarkEnd w:id="0"/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5ABC54" w14:textId="77777777" w:rsidR="00C3149B" w:rsidRDefault="00C3149B" w:rsidP="003B0C7F">
      <w:r>
        <w:separator/>
      </w:r>
    </w:p>
  </w:endnote>
  <w:endnote w:type="continuationSeparator" w:id="0">
    <w:p w14:paraId="60BD9D62" w14:textId="77777777" w:rsidR="00C3149B" w:rsidRDefault="00C3149B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ўа¬»¬¦¬ў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3E15C8" w14:textId="77777777" w:rsidR="00C3149B" w:rsidRDefault="00C3149B" w:rsidP="003B0C7F">
      <w:r>
        <w:separator/>
      </w:r>
    </w:p>
  </w:footnote>
  <w:footnote w:type="continuationSeparator" w:id="0">
    <w:p w14:paraId="44D7DACE" w14:textId="77777777" w:rsidR="00C3149B" w:rsidRDefault="00C3149B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4A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17AF61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4AE4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49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B906B1E-A59A-4EC8-B71F-C2AB7CFDF73D}"/>
</file>

<file path=customXml/itemProps2.xml><?xml version="1.0" encoding="utf-8"?>
<ds:datastoreItem xmlns:ds="http://schemas.openxmlformats.org/officeDocument/2006/customXml" ds:itemID="{544A1CE0-CE39-49AB-BA69-837583AE9BF2}"/>
</file>

<file path=customXml/itemProps3.xml><?xml version="1.0" encoding="utf-8"?>
<ds:datastoreItem xmlns:ds="http://schemas.openxmlformats.org/officeDocument/2006/customXml" ds:itemID="{CC25EC30-D5EA-4C6E-BA04-91BDE122397A}"/>
</file>

<file path=customXml/itemProps4.xml><?xml version="1.0" encoding="utf-8"?>
<ds:datastoreItem xmlns:ds="http://schemas.openxmlformats.org/officeDocument/2006/customXml" ds:itemID="{EF5D506E-2186-44A5-95D4-C0BECBA3058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111</Words>
  <Characters>635</Characters>
  <Application>Microsoft Office Word</Application>
  <DocSecurity>0</DocSecurity>
  <Lines>5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420.2021.ru</dc:title>
  <dc:creator>user</dc:creator>
  <cp:lastModifiedBy>User</cp:lastModifiedBy>
  <cp:revision>47</cp:revision>
  <cp:lastPrinted>2020-01-31T14:51:00Z</cp:lastPrinted>
  <dcterms:created xsi:type="dcterms:W3CDTF">2020-03-02T17:34:00Z</dcterms:created>
  <dcterms:modified xsi:type="dcterms:W3CDTF">2021-12-22T12:30:00Z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