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35537" w14:textId="391788AD" w:rsidR="00157E71" w:rsidRPr="00AA0D99" w:rsidRDefault="00157E71" w:rsidP="00A02922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/>
        </w:rPr>
      </w:pPr>
    </w:p>
    <w:p w14:paraId="56E31DAD" w14:textId="77777777" w:rsidR="006F46DF" w:rsidRPr="003C2FA4" w:rsidRDefault="006F46DF" w:rsidP="00A02922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</w:pPr>
    </w:p>
    <w:p w14:paraId="37B71BE2" w14:textId="77777777" w:rsidR="00157E71" w:rsidRPr="003C2FA4" w:rsidRDefault="00157E71" w:rsidP="00A02922">
      <w:pPr>
        <w:keepNext/>
        <w:spacing w:after="0" w:line="240" w:lineRule="auto"/>
        <w:ind w:firstLine="720"/>
        <w:jc w:val="right"/>
        <w:rPr>
          <w:rFonts w:ascii="Georgia" w:eastAsia="Georgia" w:hAnsi="Georgia" w:cs="Georgia"/>
          <w:b/>
          <w:color w:val="000000"/>
          <w:sz w:val="28"/>
          <w:szCs w:val="28"/>
          <w:lang w:val="ro-RO"/>
        </w:rPr>
      </w:pPr>
    </w:p>
    <w:p w14:paraId="7D401AA2" w14:textId="77777777" w:rsidR="00157E71" w:rsidRPr="003C2FA4" w:rsidRDefault="00157E71" w:rsidP="00A02922">
      <w:pPr>
        <w:keepNext/>
        <w:spacing w:after="0" w:line="240" w:lineRule="auto"/>
        <w:ind w:firstLine="720"/>
        <w:jc w:val="center"/>
        <w:rPr>
          <w:rFonts w:ascii="Georgia" w:eastAsia="Georgia" w:hAnsi="Georgia" w:cs="Georgia"/>
          <w:b/>
          <w:color w:val="000000"/>
          <w:sz w:val="28"/>
          <w:szCs w:val="28"/>
          <w:lang w:val="ro-RO"/>
        </w:rPr>
      </w:pPr>
    </w:p>
    <w:p w14:paraId="0FBE6A71" w14:textId="77777777" w:rsidR="00157E71" w:rsidRPr="003C2FA4" w:rsidRDefault="00157E71" w:rsidP="00A02922">
      <w:pPr>
        <w:keepNext/>
        <w:spacing w:after="0" w:line="240" w:lineRule="auto"/>
        <w:ind w:firstLine="720"/>
        <w:jc w:val="center"/>
        <w:rPr>
          <w:rFonts w:ascii="Georgia" w:eastAsia="Georgia" w:hAnsi="Georgia" w:cs="Georgia"/>
          <w:b/>
          <w:color w:val="000000"/>
          <w:sz w:val="28"/>
          <w:szCs w:val="28"/>
          <w:lang w:val="ro-RO"/>
        </w:rPr>
      </w:pPr>
    </w:p>
    <w:p w14:paraId="0B82D978" w14:textId="77777777" w:rsidR="005811AF" w:rsidRPr="003C2FA4" w:rsidRDefault="005811AF" w:rsidP="00A02922">
      <w:pPr>
        <w:keepNext/>
        <w:spacing w:after="0" w:line="240" w:lineRule="auto"/>
        <w:ind w:firstLine="720"/>
        <w:jc w:val="center"/>
        <w:rPr>
          <w:rFonts w:ascii="Times New Roman" w:eastAsia="Georgia" w:hAnsi="Times New Roman" w:cs="Times New Roman"/>
          <w:b/>
          <w:color w:val="000000"/>
          <w:spacing w:val="80"/>
          <w:sz w:val="28"/>
          <w:szCs w:val="28"/>
          <w:lang w:val="ro-RO"/>
        </w:rPr>
      </w:pPr>
    </w:p>
    <w:p w14:paraId="6F4D9F5C" w14:textId="35DD9322" w:rsidR="00FD6523" w:rsidRPr="003C2FA4" w:rsidRDefault="00FD6523" w:rsidP="006F0AB3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/>
          <w:spacing w:val="80"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color w:val="000000"/>
          <w:spacing w:val="80"/>
          <w:sz w:val="28"/>
          <w:szCs w:val="28"/>
          <w:lang w:val="ro-RO"/>
        </w:rPr>
        <w:t>HOTĂRÂRE</w:t>
      </w:r>
    </w:p>
    <w:p w14:paraId="6E94CF26" w14:textId="77777777" w:rsidR="005811AF" w:rsidRPr="003C2FA4" w:rsidRDefault="005811AF" w:rsidP="006F0AB3">
      <w:pPr>
        <w:keepNext/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/>
          <w:sz w:val="28"/>
          <w:szCs w:val="28"/>
          <w:lang w:val="ro-RO"/>
        </w:rPr>
      </w:pPr>
    </w:p>
    <w:p w14:paraId="0FE788A8" w14:textId="3BC8F2F1" w:rsidR="00FD6523" w:rsidRPr="003C2FA4" w:rsidRDefault="005266E5" w:rsidP="006F0AB3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C711C" wp14:editId="70D8FA0F">
                <wp:simplePos x="0" y="0"/>
                <wp:positionH relativeFrom="column">
                  <wp:posOffset>473075</wp:posOffset>
                </wp:positionH>
                <wp:positionV relativeFrom="paragraph">
                  <wp:posOffset>1421130</wp:posOffset>
                </wp:positionV>
                <wp:extent cx="424233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233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55AA53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25pt,111.9pt" to="371.3pt,1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rrvQEAAMMDAAAOAAAAZHJzL2Uyb0RvYy54bWysU9uO0zAQfUfiHyy/06TZLoKo6T50BS8I&#10;Ki4f4HXGjYVvGpsm/XvGTptFgBBa7Yvjyzln5sxMtneTNewEGLV3HV+vas7ASd9rd+z4t6/vXr3h&#10;LCbhemG8g46fIfK73csX2zG00PjBmx6QkYiL7Rg6PqQU2qqKcgAr4soHcPSoPFqR6IjHqkcxkro1&#10;VVPXr6vRYx/QS4iRbu/nR74r+kqBTJ+UipCY6TjllsqKZX3Ia7XbivaIIgxaXtIQT8jCCu0o6CJ1&#10;L5JgP1D/IWW1RB+9SivpbeWV0hKKB3Kzrn9z82UQAYoXKk4MS5ni88nKj6cDMt1T7zhzwlKL9tQo&#10;mTyyHiEkts41GkNsCbp3B7ycYjhgNjwptPlLVthU6npe6gpTYpIuN82mubnZcCavb9UjMWBM78Fb&#10;ljcdN9ply6IVpw8xUTCCXiH52jg2dvztbXOb86pyYnMqZZfOBmbUZ1Bki4Kvi1oZKNgbZCdBo9B/&#10;L7ZI2zhCZorSxiyk+t+kCzbToAzZ/xIXdInoXVqIVjuPf4uapmuqasZfXc9es+0H359LY0o5aFJK&#10;1S5TnUfx13OhP/57u58AAAD//wMAUEsDBBQABgAIAAAAIQAbLHsM3wAAAAoBAAAPAAAAZHJzL2Rv&#10;d25yZXYueG1sTI/BToNAEIbvJr7DZpp4s0vXWgxlaYiJ0YMXkYPHLYxAys5SdkupT++YmOhxZr78&#10;8/3pbra9mHD0nSMNq2UEAqlydUeNhvL96fYBhA+GatM7Qg0X9LDLrq9Sk9TuTG84FaERHEI+MRra&#10;EIZESl+1aI1fugGJb59utCbwODayHs2Zw20vVRRtpDUd8YfWDPjYYnUoTlbD61dxjLx9PkyhPK5U&#10;nr9cyvhD65vFnG9BBJzDHww/+qwOGTvt3YlqL3oN8fqeSQ1K3XEFBuK12oDY/25klsr/FbJvAAAA&#10;//8DAFBLAQItABQABgAIAAAAIQC2gziS/gAAAOEBAAATAAAAAAAAAAAAAAAAAAAAAABbQ29udGVu&#10;dF9UeXBlc10ueG1sUEsBAi0AFAAGAAgAAAAhADj9If/WAAAAlAEAAAsAAAAAAAAAAAAAAAAALwEA&#10;AF9yZWxzLy5yZWxzUEsBAi0AFAAGAAgAAAAhAK7DKuu9AQAAwwMAAA4AAAAAAAAAAAAAAAAALgIA&#10;AGRycy9lMm9Eb2MueG1sUEsBAi0AFAAGAAgAAAAhABssewzfAAAACgEAAA8AAAAAAAAAAAAAAAAA&#10;FwQAAGRycy9kb3ducmV2LnhtbFBLBQYAAAAABAAEAPMAAAAjBQAAAAA=&#10;" strokecolor="black [3200]">
                <v:stroke joinstyle="miter"/>
              </v:line>
            </w:pict>
          </mc:Fallback>
        </mc:AlternateContent>
      </w:r>
      <w:r w:rsidRPr="003C2FA4">
        <w:rPr>
          <w:rFonts w:ascii="Times New Roman" w:eastAsia="Georgia" w:hAnsi="Times New Roman" w:cs="Times New Roman"/>
          <w:b/>
          <w:sz w:val="28"/>
          <w:szCs w:val="28"/>
          <w:lang w:val="ro-RO"/>
        </w:rPr>
        <w:t xml:space="preserve">privind </w:t>
      </w:r>
      <w:r w:rsidR="00FD6523" w:rsidRPr="003C2FA4">
        <w:rPr>
          <w:rFonts w:ascii="Times New Roman" w:eastAsia="Georgia" w:hAnsi="Times New Roman" w:cs="Times New Roman"/>
          <w:b/>
          <w:sz w:val="28"/>
          <w:szCs w:val="28"/>
          <w:lang w:val="ro-RO"/>
        </w:rPr>
        <w:t xml:space="preserve">modificarea </w:t>
      </w:r>
      <w:r w:rsidR="00C95123" w:rsidRPr="003C2FA4">
        <w:rPr>
          <w:rFonts w:ascii="Times New Roman" w:eastAsia="Georgia" w:hAnsi="Times New Roman" w:cs="Times New Roman"/>
          <w:b/>
          <w:sz w:val="28"/>
          <w:szCs w:val="28"/>
          <w:lang w:val="ro-RO"/>
        </w:rPr>
        <w:t xml:space="preserve">Hotărârii </w:t>
      </w:r>
      <w:r w:rsidR="00FD6523" w:rsidRPr="003C2FA4">
        <w:rPr>
          <w:rFonts w:ascii="Times New Roman" w:eastAsia="Georgia" w:hAnsi="Times New Roman" w:cs="Times New Roman"/>
          <w:b/>
          <w:sz w:val="28"/>
          <w:szCs w:val="28"/>
          <w:lang w:val="ro-RO"/>
        </w:rPr>
        <w:t>Parlamentului nr.</w:t>
      </w:r>
      <w:r w:rsidR="006F0AB3" w:rsidRPr="003C2FA4">
        <w:rPr>
          <w:rFonts w:ascii="Times New Roman" w:eastAsia="Georgia" w:hAnsi="Times New Roman" w:cs="Times New Roman"/>
          <w:b/>
          <w:sz w:val="28"/>
          <w:szCs w:val="28"/>
          <w:lang w:val="ro-RO"/>
        </w:rPr>
        <w:t> </w:t>
      </w:r>
      <w:r w:rsidR="00FD6523" w:rsidRPr="003C2FA4">
        <w:rPr>
          <w:rFonts w:ascii="Times New Roman" w:eastAsia="Georgia" w:hAnsi="Times New Roman" w:cs="Times New Roman"/>
          <w:b/>
          <w:sz w:val="28"/>
          <w:szCs w:val="28"/>
          <w:lang w:val="ro-RO"/>
        </w:rPr>
        <w:t>239/2020 pentru aprobarea Strategiei naționale de prevenire și combatere a spălării banilor și finanțării terorismului pentru anii 2020−2025 și a Planului de acțiuni pentru implementarea Strategiei naționale de prevenire și combatere a spălării banilor și finanțării terorismului pentru anii 2020–2025</w:t>
      </w:r>
    </w:p>
    <w:p w14:paraId="40724ECD" w14:textId="40E65433" w:rsidR="00FD6523" w:rsidRPr="003C2FA4" w:rsidRDefault="00FD6523" w:rsidP="00A02922">
      <w:pPr>
        <w:spacing w:after="0" w:line="240" w:lineRule="auto"/>
        <w:ind w:firstLine="720"/>
        <w:jc w:val="center"/>
        <w:rPr>
          <w:rFonts w:ascii="Times New Roman" w:eastAsia="Georgia" w:hAnsi="Times New Roman" w:cs="Times New Roman"/>
          <w:b/>
          <w:sz w:val="28"/>
          <w:szCs w:val="28"/>
          <w:lang w:val="ro-RO"/>
        </w:rPr>
      </w:pPr>
    </w:p>
    <w:p w14:paraId="7C45EA08" w14:textId="77777777" w:rsidR="00FD6523" w:rsidRPr="003C2FA4" w:rsidRDefault="00FD6523" w:rsidP="00A02922">
      <w:pPr>
        <w:spacing w:after="0" w:line="240" w:lineRule="auto"/>
        <w:ind w:firstLine="720"/>
        <w:jc w:val="center"/>
        <w:rPr>
          <w:rFonts w:ascii="Times New Roman" w:eastAsia="Georgia" w:hAnsi="Times New Roman" w:cs="Times New Roman"/>
          <w:b/>
          <w:sz w:val="28"/>
          <w:szCs w:val="28"/>
          <w:lang w:val="ro-RO"/>
        </w:rPr>
      </w:pPr>
    </w:p>
    <w:p w14:paraId="213033C3" w14:textId="77777777" w:rsidR="00FD6523" w:rsidRPr="003C2FA4" w:rsidRDefault="00FD6523" w:rsidP="00A02922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Parlamentul adoptă prezenta hotărâre.</w:t>
      </w:r>
    </w:p>
    <w:p w14:paraId="513E873F" w14:textId="77777777" w:rsidR="00FD6523" w:rsidRPr="003C2FA4" w:rsidRDefault="00FD6523" w:rsidP="00A02922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66D759B2" w14:textId="1775E83B" w:rsidR="00FD6523" w:rsidRPr="003C2FA4" w:rsidRDefault="00FD6523" w:rsidP="00A02922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sz w:val="28"/>
          <w:szCs w:val="28"/>
          <w:lang w:val="ro-RO"/>
        </w:rPr>
        <w:t xml:space="preserve">Art. I. </w:t>
      </w: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– Hotărârea Parlamentului nr. 239/2020 pentru aprobarea Strategiei </w:t>
      </w:r>
      <w:proofErr w:type="spellStart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naţionale</w:t>
      </w:r>
      <w:proofErr w:type="spellEnd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de prevenire </w:t>
      </w:r>
      <w:proofErr w:type="spellStart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şi</w:t>
      </w:r>
      <w:proofErr w:type="spellEnd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combatere a spălării banilor </w:t>
      </w:r>
      <w:proofErr w:type="spellStart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şi</w:t>
      </w:r>
      <w:proofErr w:type="spellEnd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finanţării</w:t>
      </w:r>
      <w:proofErr w:type="spellEnd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terorismului pentru anii 2020–2025 </w:t>
      </w:r>
      <w:proofErr w:type="spellStart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şi</w:t>
      </w:r>
      <w:proofErr w:type="spellEnd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a Planului de </w:t>
      </w:r>
      <w:proofErr w:type="spellStart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acţiuni</w:t>
      </w:r>
      <w:proofErr w:type="spellEnd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pentru implementarea Strategiei </w:t>
      </w:r>
      <w:proofErr w:type="spellStart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naţionale</w:t>
      </w:r>
      <w:proofErr w:type="spellEnd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de prevenire </w:t>
      </w:r>
      <w:proofErr w:type="spellStart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şi</w:t>
      </w:r>
      <w:proofErr w:type="spellEnd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combatere a spălării banilor </w:t>
      </w:r>
      <w:proofErr w:type="spellStart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şi</w:t>
      </w:r>
      <w:proofErr w:type="spellEnd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finanţării</w:t>
      </w:r>
      <w:proofErr w:type="spellEnd"/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terorismului pentru anii 2020–2025 (Monitorul Oficial al Republicii Moldova, 2021, nr. 33</w:t>
      </w:r>
      <w:r w:rsidR="008B1A63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–</w:t>
      </w: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41</w:t>
      </w:r>
      <w:r w:rsidR="008B1A63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,</w:t>
      </w: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art.</w:t>
      </w:r>
      <w:r w:rsidR="00CA2DEC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18) se modifică după cum urmează:</w:t>
      </w:r>
    </w:p>
    <w:p w14:paraId="6E98EB63" w14:textId="77777777" w:rsidR="00FD6523" w:rsidRPr="003C2FA4" w:rsidRDefault="00FD6523" w:rsidP="00A0292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B8B1A1D" w14:textId="12196BF3" w:rsidR="00FD6523" w:rsidRPr="003C2FA4" w:rsidRDefault="000C3B90" w:rsidP="00A02922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A</w:t>
      </w:r>
      <w:r w:rsidR="00FD6523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nexa nr. 2 </w:t>
      </w:r>
      <w:r w:rsidR="005266E5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va avea următorul cuprins</w:t>
      </w:r>
      <w:r w:rsidR="00FD6523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:</w:t>
      </w:r>
    </w:p>
    <w:p w14:paraId="13C9CDB9" w14:textId="77777777" w:rsidR="00C95123" w:rsidRPr="003C2FA4" w:rsidRDefault="00C95123" w:rsidP="008764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  <w:sectPr w:rsidR="00C95123" w:rsidRPr="003C2FA4" w:rsidSect="006F0AB3">
          <w:headerReference w:type="default" r:id="rId8"/>
          <w:headerReference w:type="first" r:id="rId9"/>
          <w:pgSz w:w="12240" w:h="15840"/>
          <w:pgMar w:top="1418" w:right="567" w:bottom="1418" w:left="1985" w:header="709" w:footer="709" w:gutter="0"/>
          <w:cols w:space="720"/>
          <w:docGrid w:linePitch="360"/>
        </w:sectPr>
      </w:pPr>
    </w:p>
    <w:p w14:paraId="1D3177ED" w14:textId="032EA186" w:rsidR="00FD6523" w:rsidRPr="003C2FA4" w:rsidRDefault="00863169" w:rsidP="00A02922">
      <w:pPr>
        <w:spacing w:after="0" w:line="240" w:lineRule="auto"/>
        <w:ind w:right="814"/>
        <w:jc w:val="right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„</w:t>
      </w:r>
      <w:r w:rsidR="00A02922" w:rsidRPr="003C2FA4">
        <w:rPr>
          <w:rFonts w:ascii="Times New Roman" w:eastAsia="Times New Roman" w:hAnsi="Times New Roman" w:cs="Times New Roman"/>
          <w:sz w:val="28"/>
          <w:szCs w:val="28"/>
          <w:lang w:val="ro-RO"/>
        </w:rPr>
        <w:t>Anex</w:t>
      </w:r>
      <w:r w:rsidRPr="003C2FA4">
        <w:rPr>
          <w:rFonts w:ascii="Times New Roman" w:eastAsia="Times New Roman" w:hAnsi="Times New Roman" w:cs="Times New Roman"/>
          <w:sz w:val="28"/>
          <w:szCs w:val="28"/>
          <w:lang w:val="ro-RO"/>
        </w:rPr>
        <w:t>a nr. 2</w:t>
      </w:r>
    </w:p>
    <w:p w14:paraId="4ED3EB3F" w14:textId="77777777" w:rsidR="005811AF" w:rsidRPr="003C2FA4" w:rsidRDefault="005811AF" w:rsidP="00FD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DD277E6" w14:textId="3062C307" w:rsidR="00FD6523" w:rsidRPr="003C2FA4" w:rsidRDefault="00FD6523" w:rsidP="00FD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PLANUL DE ACŢIUNI</w:t>
      </w:r>
    </w:p>
    <w:p w14:paraId="5E4E59E4" w14:textId="77777777" w:rsidR="00FD6523" w:rsidRPr="003C2FA4" w:rsidRDefault="00FD6523" w:rsidP="00FD65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pentru implementarea Strategiei </w:t>
      </w:r>
      <w:proofErr w:type="spellStart"/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naţionale</w:t>
      </w:r>
      <w:proofErr w:type="spellEnd"/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de prevenire </w:t>
      </w:r>
      <w:proofErr w:type="spellStart"/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şi</w:t>
      </w:r>
      <w:proofErr w:type="spellEnd"/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combatere</w:t>
      </w:r>
    </w:p>
    <w:p w14:paraId="7EDB6786" w14:textId="77777777" w:rsidR="00FD6523" w:rsidRPr="003C2FA4" w:rsidRDefault="00FD6523" w:rsidP="00FD652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ro-RO"/>
        </w:rPr>
      </w:pPr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a spălării banilor </w:t>
      </w:r>
      <w:proofErr w:type="spellStart"/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şi</w:t>
      </w:r>
      <w:proofErr w:type="spellEnd"/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spellStart"/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finanţării</w:t>
      </w:r>
      <w:proofErr w:type="spellEnd"/>
      <w:r w:rsidRPr="003C2FA4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terorismului pentru anii 2020–2025</w:t>
      </w:r>
    </w:p>
    <w:p w14:paraId="421F8EDE" w14:textId="77777777" w:rsidR="00FD6523" w:rsidRPr="003C2FA4" w:rsidRDefault="00FD6523" w:rsidP="00FD652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RO"/>
        </w:rPr>
      </w:pPr>
      <w:r w:rsidRPr="003C2FA4">
        <w:rPr>
          <w:rFonts w:ascii="Arial" w:eastAsia="Times New Roman" w:hAnsi="Arial" w:cs="Arial"/>
          <w:sz w:val="24"/>
          <w:szCs w:val="24"/>
          <w:lang w:val="ro-RO"/>
        </w:rPr>
        <w:t> </w:t>
      </w:r>
    </w:p>
    <w:tbl>
      <w:tblPr>
        <w:tblW w:w="4803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4"/>
        <w:gridCol w:w="2687"/>
        <w:gridCol w:w="1696"/>
        <w:gridCol w:w="1838"/>
        <w:gridCol w:w="1981"/>
        <w:gridCol w:w="1165"/>
        <w:gridCol w:w="1520"/>
        <w:gridCol w:w="38"/>
      </w:tblGrid>
      <w:tr w:rsidR="004A4551" w:rsidRPr="003C2FA4" w14:paraId="4596ED6A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B8B8FC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Obiective specifice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9D6952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Acţiuni</w:t>
            </w:r>
            <w:proofErr w:type="spellEnd"/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DE5D75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Termene de realizare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B43649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Responsabili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934DC3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Indicatori de monitorizare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1AF102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Costuri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9C91EC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Referinţă</w:t>
            </w:r>
            <w:proofErr w:type="spellEnd"/>
          </w:p>
        </w:tc>
      </w:tr>
      <w:tr w:rsidR="004A4551" w:rsidRPr="003C2FA4" w14:paraId="01B97905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1EDDD0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305A64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088265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7F5540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F65C0E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365CD4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93FF65" w14:textId="77777777" w:rsidR="00FD6523" w:rsidRPr="003C2FA4" w:rsidRDefault="00FD6523" w:rsidP="00FD6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7</w:t>
            </w:r>
          </w:p>
        </w:tc>
      </w:tr>
      <w:tr w:rsidR="004A4551" w:rsidRPr="003C2FA4" w14:paraId="214EA80A" w14:textId="77777777" w:rsidTr="00850485">
        <w:trPr>
          <w:gridAfter w:val="1"/>
          <w:wAfter w:w="15" w:type="pct"/>
          <w:jc w:val="center"/>
        </w:trPr>
        <w:tc>
          <w:tcPr>
            <w:tcW w:w="498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719ADC" w14:textId="2328692E" w:rsidR="00FD6523" w:rsidRPr="003C2FA4" w:rsidRDefault="00FD6523" w:rsidP="00157E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Obiectivul general 1. Reducerea riscurilor de spălare 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a terorismului prin politicile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activităţile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coordonare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cooperare la nivel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internaţional</w:t>
            </w:r>
            <w:proofErr w:type="spellEnd"/>
          </w:p>
        </w:tc>
      </w:tr>
      <w:tr w:rsidR="004A4551" w:rsidRPr="003C2FA4" w14:paraId="3C6BA207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91515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1.1. Dezvoltarea mecanismului legal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instituţional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identificare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evaluare a riscurilor de spălare 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 în vederea coordonării eficiente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orientate spre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ameninţărilor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vulnerabilităţilor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din domeniu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EB37F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1.1.1. Crearea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coordonarea grupurilor de lucru pentru efectuarea evaluării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riscurilor în domeniul prevenirii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combaterii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CDB79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2020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083D8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instituţiile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responsabile de efectuarea evaluării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riscurilor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2CFD3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Grupuri sectoriale de lucru constituite; 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şedinţe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desfăşurate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450539" w14:textId="573FBB38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5AFB2861" w14:textId="1568A81B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4905A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Conformitatea cu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br/>
              <w:t xml:space="preserve">Recomandările FATF/GAFI 1, 2, 33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34</w:t>
            </w:r>
          </w:p>
        </w:tc>
      </w:tr>
      <w:tr w:rsidR="004A4551" w:rsidRPr="003C2FA4" w14:paraId="2F053723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3BAD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938AD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1.1.2. Extinderea domeniilor supuse evaluării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riscurilor în partea 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ţine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4257E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2020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335E8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instituţiile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responsabile de efectuarea evaluării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riscurilor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BD8B67" w14:textId="6BE58762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Analiza privind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ameninţările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vulnerabilităţile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identificate pe sectoarele de interes</w:t>
            </w:r>
            <w:r w:rsidR="007D106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elaborată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725D27" w14:textId="6B05DE0F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D99B0A8" w14:textId="52FB8035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1AE66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 1, 2, 33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34</w:t>
            </w:r>
          </w:p>
        </w:tc>
      </w:tr>
      <w:tr w:rsidR="004A4551" w:rsidRPr="003C2FA4" w14:paraId="105B4601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1052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D01916" w14:textId="738C7FC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1.1.3. Efectuarea evaluării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riscurilor prin actualizarea</w:t>
            </w:r>
            <w:r w:rsidR="007D106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la nivel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sectorial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="007D106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surselor riscurilor în conformitate cu standardele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internaţionale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recomandările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instituţiilor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internaţionale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specialitate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5F528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2020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ED264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instituţiile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responsabile de efectuarea evaluării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riscurilor;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o-RO"/>
              </w:rPr>
              <w:t>1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5FED1B" w14:textId="5B24E5E0" w:rsidR="00F256F0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Raport de evaluare aprobat;</w:t>
            </w:r>
          </w:p>
          <w:p w14:paraId="4CE1946F" w14:textId="3000D7B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raport de evaluare publicat pe pagina web oficială a Serviciului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3E88FD" w14:textId="3193A91A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050833BB" w14:textId="2300C2D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B5326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 1, 2, 33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34</w:t>
            </w:r>
          </w:p>
        </w:tc>
      </w:tr>
      <w:tr w:rsidR="004A4551" w:rsidRPr="003C2FA4" w14:paraId="7594A2E9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94AC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D5EFB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1.1.4. Elaborarea, avizarea și aprobarea planului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pentru reducerea riscurilor în domeniul prevenirii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combaterii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5AD16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Semestrul II, 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3B5F68" w14:textId="08CB2569" w:rsidR="00E65D2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Spălării Banilor; 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3C05C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02313E3" w14:textId="72D2EBD4" w:rsidR="00E65D2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3C05C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781EF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781EF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781EF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66CA0CC5" w14:textId="3AEAAFBB" w:rsidR="00E65D2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781EF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89F4796" w14:textId="218A10A6" w:rsidR="001D3C45" w:rsidRPr="003C2FA4" w:rsidRDefault="001D3C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auditului;</w:t>
            </w:r>
          </w:p>
          <w:p w14:paraId="429CF4D2" w14:textId="1EAE1D76" w:rsidR="00E65D2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  <w:r w:rsidR="00781EF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C18E524" w14:textId="3D9F3733" w:rsidR="00E65D2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Agenția Servicii Publice</w:t>
            </w:r>
            <w:r w:rsidR="00781EF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5233F24" w14:textId="73B5731E" w:rsidR="00E65D2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Procuratura Generală;</w:t>
            </w:r>
          </w:p>
          <w:p w14:paraId="006A6B17" w14:textId="130E437B" w:rsidR="00E65D2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 Ministerul Afacerilor Interne;</w:t>
            </w:r>
          </w:p>
          <w:p w14:paraId="0E120414" w14:textId="5F55B58F" w:rsidR="00E65D2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Vamal</w:t>
            </w:r>
            <w:r w:rsidR="008A6DB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Justiției</w:t>
            </w:r>
            <w:r w:rsidR="008A6DB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Afacerilor Externe și Integrării Europene</w:t>
            </w:r>
            <w:r w:rsidR="008A6DB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C20D2B5" w14:textId="45994F3B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Informații și Securitate 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40459D" w14:textId="25815FE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Hotărâre de Parlament </w:t>
            </w:r>
            <w:r w:rsidR="001D5E9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adoptată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C9B04D" w14:textId="6F49EA9A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bugetare aprobate;</w:t>
            </w:r>
          </w:p>
          <w:p w14:paraId="26BB8C67" w14:textId="27161FAB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06025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Conformitatea cu Recomandările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FATF/GAFI 1, 2, 33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34</w:t>
            </w:r>
          </w:p>
        </w:tc>
      </w:tr>
      <w:tr w:rsidR="004A4551" w:rsidRPr="003C2FA4" w14:paraId="3D912063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AC6A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E3877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1.1.5.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informare adaptate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necesităţilor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fiecărui sector,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vulnerabilităţilor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riscurilor identificate pe parcursul procesului de evaluare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riscurilor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D11D8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4DB177" w14:textId="77777777" w:rsidR="0027118C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Spălării Banilor; 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AB436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305984D" w14:textId="7803A768" w:rsidR="0027118C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AB436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Camera Notarială</w:t>
            </w:r>
            <w:r w:rsidR="00AB436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AB436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AB436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62488BFF" w14:textId="7D878AC5" w:rsidR="001D3C4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AB436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C9BB5E1" w14:textId="53E3B40E" w:rsidR="0027118C" w:rsidRPr="003C2FA4" w:rsidRDefault="001D3C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auditului;</w:t>
            </w:r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1B57B221" w14:textId="002167E7" w:rsidR="00E65D2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</w:p>
          <w:p w14:paraId="53658A98" w14:textId="643333D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27FA10" w14:textId="617F6D1A" w:rsidR="00662AD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informare;</w:t>
            </w:r>
          </w:p>
          <w:p w14:paraId="7982D3EA" w14:textId="140ABE0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număr de beneficiari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A75FE1" w14:textId="70896D7D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bugetare aprobate;</w:t>
            </w:r>
          </w:p>
          <w:p w14:paraId="2B08AB06" w14:textId="7529E79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95D82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Conformitatea cu Recomandările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FATF/GAFI 1, 2, 33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34</w:t>
            </w:r>
          </w:p>
        </w:tc>
      </w:tr>
      <w:tr w:rsidR="004A4551" w:rsidRPr="003C2FA4" w14:paraId="7B518DBF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44AD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08AC0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1.1.6. Revizuirea sistemică a riscurilor noi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emergente pe măsură ce acestea afectează Republica Moldova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BCFED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890D5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instituţiile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responsabile de efectuarea evaluării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riscurilor;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ECF3D7" w14:textId="633A3597" w:rsidR="00F256F0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Raport de revizuire aprobat;</w:t>
            </w:r>
          </w:p>
          <w:p w14:paraId="33D0B165" w14:textId="1A18010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recomandări formulate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0391E7" w14:textId="4B26D253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683248C7" w14:textId="4D1A5389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1EF95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 1, 2, 33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34</w:t>
            </w:r>
          </w:p>
        </w:tc>
      </w:tr>
      <w:tr w:rsidR="004A4551" w:rsidRPr="003C2FA4" w14:paraId="551B2ECE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7C94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B284FC" w14:textId="576DB7D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1.1.7. Ajustarea cadrului legal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în domeniul prevenirii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combaterii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 la Recomandarea FATF/GAFI 15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Directiva (UE) 2018/843</w:t>
            </w:r>
            <w:r w:rsidR="0005621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Parlamentului </w:t>
            </w:r>
            <w:r w:rsidR="00A22E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European și a Consiliului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din 30 mai 2018 de modificare a Directivei (UE)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2015/849 privind prevenirea utilizării sistemului financiar în scopul spălării banilor sau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terorismului, precum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modificare a Directivelor 2009/138/CE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2013/36/UE, în special în partea 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ţine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moneda electronică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A4949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Semestrul </w:t>
            </w:r>
            <w:r w:rsidR="000C3B9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I, 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2B9CDD" w14:textId="77777777" w:rsidR="0028369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Moldovei;</w:t>
            </w:r>
          </w:p>
          <w:p w14:paraId="6AE60614" w14:textId="2B5F864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840C34" w14:textId="3CF1D291" w:rsidR="00FD6523" w:rsidRPr="003C2FA4" w:rsidRDefault="00BD4A81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Cadru legal </w:t>
            </w:r>
            <w:r w:rsidR="0028369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F545CE" w14:textId="004E9351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05D4DFC4" w14:textId="52010A4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991082" w14:textId="4EB3353A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 15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Directiva </w:t>
            </w:r>
            <w:r w:rsidR="00861F3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(UE)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2018/843</w:t>
            </w:r>
          </w:p>
        </w:tc>
      </w:tr>
      <w:tr w:rsidR="004A4551" w:rsidRPr="003C2FA4" w14:paraId="2C791DD6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DF7E0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EF2FA02" w14:textId="61AF66F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1.1.8. Elaborarea cadrului legal de amendare a legislației în vederea stabilirii organului </w:t>
            </w:r>
            <w:r w:rsidR="009C120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 funcții de supraveghere</w:t>
            </w:r>
            <w:r w:rsidR="00270DD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="009C120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4865A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 domeniul prevenirii și combaterii spălării banilor și finanțării terorismului</w:t>
            </w:r>
            <w:r w:rsidR="00270DD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="004865A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270DD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</w:t>
            </w:r>
            <w:r w:rsidR="009C120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organizatori</w:t>
            </w:r>
            <w:r w:rsidR="00270DD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lor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jocurilor de noroc</w:t>
            </w:r>
            <w:r w:rsidR="00D23A1E"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23A1E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și </w:t>
            </w:r>
            <w:r w:rsidR="004865A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adoptarea </w:t>
            </w:r>
            <w:r w:rsidR="00D23A1E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cadrului legal secundar sectorial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A6DF74B" w14:textId="4C965CE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</w:t>
            </w:r>
            <w:r w:rsidR="00AB637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A77DA54" w14:textId="210D8153" w:rsidR="00A64CB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Finanțelor</w:t>
            </w:r>
            <w:r w:rsidR="00A64CB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19E0563" w14:textId="77777777" w:rsidR="00A64CB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Agenția pentru Protecția Consumatorilor și Supravegherea Pieței</w:t>
            </w:r>
            <w:r w:rsidR="00A64CB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0B225D2" w14:textId="181EA5EF" w:rsidR="00A64CB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Agenția Servicii Publice</w:t>
            </w:r>
            <w:r w:rsidR="00A64CB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7B4C68C" w14:textId="6D619FD6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31BB94" w14:textId="590BA9D6" w:rsidR="00FD6523" w:rsidRPr="003C2FA4" w:rsidRDefault="00D23A1E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Cadru legal </w:t>
            </w:r>
            <w:r w:rsidR="004865A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C95EBD0" w14:textId="2F7F4E7C" w:rsidR="004A4551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57F60AFC" w14:textId="38839FCA" w:rsidR="00FD6523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51046CF" w14:textId="77777777" w:rsidR="00FD6523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 1, 2, 33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34</w:t>
            </w:r>
          </w:p>
        </w:tc>
      </w:tr>
      <w:tr w:rsidR="004A4551" w:rsidRPr="003C2FA4" w14:paraId="49312315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D7A5BC8" w14:textId="77777777" w:rsidR="000426C9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A1FD49C" w14:textId="206DD947" w:rsidR="000426C9" w:rsidRPr="003C2FA4" w:rsidRDefault="002B2D78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  <w:lang w:val="ro-RO"/>
                </w:rPr>
                <w:tag w:val="goog_rdk_2"/>
                <w:id w:val="-1337372490"/>
              </w:sdtPr>
              <w:sdtEndPr/>
              <w:sdtContent>
                <w:r w:rsidR="000426C9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 xml:space="preserve">1.1.9. Modificarea cadrului legal privind capitalul social și </w:t>
                </w:r>
                <w:r w:rsidR="00006D31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 xml:space="preserve">stabilirea </w:t>
                </w:r>
                <w:r w:rsidR="000426C9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unor criterii de tip potrivit</w:t>
                </w:r>
                <w:r w:rsidR="00006D31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e</w:t>
                </w:r>
                <w:r w:rsidR="000426C9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 xml:space="preserve"> și adecvat</w:t>
                </w:r>
                <w:r w:rsidR="00006D31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e</w:t>
                </w:r>
                <w:r w:rsidR="000426C9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 xml:space="preserve"> cu referire la fondatori și </w:t>
                </w:r>
                <w:r w:rsidR="00006D31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administratori</w:t>
                </w:r>
                <w:r w:rsidR="000426C9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 xml:space="preserve"> </w:t>
                </w:r>
                <w:r w:rsidR="00DD0084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 xml:space="preserve">pentru organizațiile </w:t>
                </w:r>
                <w:r w:rsidR="000426C9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de creditare n</w:t>
                </w:r>
                <w:r w:rsidR="00DD0084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e</w:t>
                </w:r>
                <w:r w:rsidR="000426C9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bancar</w:t>
                </w:r>
                <w:r w:rsidR="00DD0084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ă</w:t>
                </w:r>
              </w:sdtContent>
            </w:sdt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22C2D0D" w14:textId="3F77BC00" w:rsidR="000426C9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Semestrul I</w:t>
            </w:r>
            <w:r w:rsidR="00AB637C"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014A648" w14:textId="60E199E0" w:rsidR="00A64CBB" w:rsidRPr="003C2FA4" w:rsidRDefault="000426C9" w:rsidP="00FD65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Comisia Națională a Pieței Financiare</w:t>
            </w:r>
            <w:r w:rsidR="00A64CBB"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Agenția Servicii Publice</w:t>
            </w:r>
            <w:r w:rsidR="00A64CBB"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3C93766" w14:textId="633C0600" w:rsidR="000426C9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Banca Națională a Moldovei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95EF834" w14:textId="24B651FB" w:rsidR="000426C9" w:rsidRPr="003C2FA4" w:rsidRDefault="00802F68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Cadru legal </w:t>
            </w:r>
            <w:r w:rsidR="00741719"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84332A3" w14:textId="0173E108" w:rsidR="004A4551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B64CCEA" w14:textId="0E8465D4" w:rsidR="000426C9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51607AC" w14:textId="77777777" w:rsidR="000426C9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 1, 2, 33 </w:t>
            </w:r>
            <w:proofErr w:type="spellStart"/>
            <w:r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34</w:t>
            </w:r>
          </w:p>
        </w:tc>
      </w:tr>
      <w:tr w:rsidR="004A4551" w:rsidRPr="003C2FA4" w14:paraId="5FDB90C4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1BAF0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1.2. Consolidarea cooperării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internaţionale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în domeniul schimbului de date/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probe care facilitează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împotriva infractorilor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activelor acestora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175812" w14:textId="445EEE8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1.2.1. Implementarea mecanismului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prioritizare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cooperării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internaţionale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 cazurile de spălare a banilor, </w:t>
            </w:r>
            <w:r w:rsidR="00A8454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A8454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crimelor asociate acestora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 cazurile 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conţin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aspecte de spălare a banilor cu elemente de extraneitate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9A75F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AD5F70" w14:textId="77777777" w:rsidR="00AB637C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Procuratura Generală;</w:t>
            </w:r>
          </w:p>
          <w:p w14:paraId="2CAD67BE" w14:textId="558C9106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71AF0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Mecanism implementat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C29D76" w14:textId="0CA477F6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0B547291" w14:textId="14FA48A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BBE20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36 – 40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9, 24,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32</w:t>
            </w:r>
          </w:p>
        </w:tc>
      </w:tr>
      <w:tr w:rsidR="004A4551" w:rsidRPr="003C2FA4" w14:paraId="62707679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DA81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35472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1.2.2.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Creşterea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ponderii cererilor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asistenţă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juridică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internaţională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extrădare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expediate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executate în domeniul prevenirii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combaterii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F6844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16FCF6" w14:textId="77777777" w:rsidR="00B14DA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Procuratura Generală; </w:t>
            </w:r>
          </w:p>
          <w:p w14:paraId="513C34C2" w14:textId="2E05158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Ministerul Afacerilor Externe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Integrării Europene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C0E87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Ponderea cererilor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asistenţă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juridică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internaţională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extrădare în domeniul prevenirii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combaterii spălării banilor, executate din totalul cererilor de acest tip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418395" w14:textId="1C9AE313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bugetare aprobate;</w:t>
            </w:r>
          </w:p>
          <w:p w14:paraId="3CA21B75" w14:textId="251FB3C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041A4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Conformitatea cu Recomandările FATF/GAFI: R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36 – 40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9, 24,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32</w:t>
            </w:r>
          </w:p>
        </w:tc>
      </w:tr>
      <w:tr w:rsidR="004A4551" w:rsidRPr="003C2FA4" w14:paraId="2BCCAA38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DDCA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8673D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1.2.3. Recuperarea bunurilor ilicite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asigurarea schimbului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alte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autorităţi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din străinătate, inclusiv în baza acordurilor încheiate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17E1E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DB2A36" w14:textId="77777777" w:rsidR="008137E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</w:t>
            </w:r>
          </w:p>
          <w:p w14:paraId="5AFF1DED" w14:textId="77777777" w:rsidR="00FF64D9" w:rsidRPr="003C2FA4" w:rsidRDefault="00FF64D9" w:rsidP="00FF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Moldovei;</w:t>
            </w:r>
          </w:p>
          <w:p w14:paraId="082BFB8C" w14:textId="77777777" w:rsidR="00FF64D9" w:rsidRPr="003C2FA4" w:rsidRDefault="00FF64D9" w:rsidP="00FF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Financiare; Camera Notarială;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A5DD34C" w14:textId="77777777" w:rsidR="00FF64D9" w:rsidRPr="003C2FA4" w:rsidRDefault="00FF64D9" w:rsidP="00FF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Marcării;</w:t>
            </w:r>
          </w:p>
          <w:p w14:paraId="1C7FCF3F" w14:textId="77777777" w:rsidR="00FF64D9" w:rsidRPr="003C2FA4" w:rsidRDefault="00FF64D9" w:rsidP="00FF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auditului;</w:t>
            </w:r>
          </w:p>
          <w:p w14:paraId="7C6027BE" w14:textId="6E3E660C" w:rsidR="00FF64D9" w:rsidRPr="003C2FA4" w:rsidRDefault="00FF64D9" w:rsidP="00FF6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D022D5D" w14:textId="70804E60" w:rsidR="0022140A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Procuratura Generală;</w:t>
            </w:r>
          </w:p>
          <w:p w14:paraId="4C7845F4" w14:textId="054B9ACF" w:rsidR="00350AE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Recuperare a Bunurilor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); Ministerul Afacerilor Interne; </w:t>
            </w:r>
          </w:p>
          <w:p w14:paraId="0641C44B" w14:textId="789A248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Vamal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142A4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solicitări executate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transmise; număr de acorduri încheiate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720865" w14:textId="407EBA43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34A6554F" w14:textId="0861C93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23930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36–40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9, 24,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32</w:t>
            </w:r>
          </w:p>
        </w:tc>
      </w:tr>
      <w:tr w:rsidR="004A4551" w:rsidRPr="003C2FA4" w14:paraId="5B0FEAF0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AFA3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4CE717" w14:textId="7725100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1.2.4. </w:t>
            </w:r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Asigurarea colectării datelor statistice dezagregate privind schimbul de </w:t>
            </w:r>
            <w:proofErr w:type="spellStart"/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</w:t>
            </w:r>
            <w:proofErr w:type="spellStart"/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autorităţile</w:t>
            </w:r>
            <w:proofErr w:type="spellEnd"/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similare din alte state</w:t>
            </w:r>
            <w:r w:rsidR="00350AE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conform anexei nr. 3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4A4D87" w14:textId="77777777" w:rsidR="00FD6523" w:rsidRPr="003C2FA4" w:rsidRDefault="00D23A1E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Semestrial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DA054C" w14:textId="77777777" w:rsidR="00350AE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350AE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210FDC7" w14:textId="59A35FB4" w:rsidR="00350AEF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350AE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Camera Notarială</w:t>
            </w:r>
            <w:r w:rsidR="00350AE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350AE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350AE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9D61407" w14:textId="6B9B6344" w:rsidR="00350AEF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350AE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A0E5084" w14:textId="433C109A" w:rsidR="00350AEF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350AE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AE3B413" w14:textId="60138608" w:rsidR="00350AEF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 Procuratura Generală;</w:t>
            </w:r>
          </w:p>
          <w:p w14:paraId="3D8CE45F" w14:textId="6F84209A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21F06B" w14:textId="07631F5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Date statistice colectate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5DB001" w14:textId="6809D438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6E113447" w14:textId="73B8DF5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0F67D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36−40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9, 24,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32</w:t>
            </w:r>
          </w:p>
        </w:tc>
      </w:tr>
      <w:tr w:rsidR="004A4551" w:rsidRPr="003C2FA4" w14:paraId="7429A5FC" w14:textId="77777777" w:rsidTr="00850485">
        <w:trPr>
          <w:gridAfter w:val="1"/>
          <w:wAfter w:w="15" w:type="pct"/>
          <w:jc w:val="center"/>
        </w:trPr>
        <w:tc>
          <w:tcPr>
            <w:tcW w:w="498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918861" w14:textId="5C1F5716" w:rsidR="00FD6523" w:rsidRPr="003C2FA4" w:rsidRDefault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 Obiectivul general 2. Împiedicarea veniturilor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infracţionale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a fondurilor destinate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terorismului de a intra în sectorul financiar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în alte sectoare, precum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identificarea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raportarea acestora</w:t>
            </w:r>
          </w:p>
        </w:tc>
      </w:tr>
      <w:tr w:rsidR="004A4551" w:rsidRPr="003C2FA4" w14:paraId="6D7B0936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D1AFF3" w14:textId="395CD2AA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 Consolidarea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capacităţilor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organelor cu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funcţii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supraveghere în domeniul monitorizării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controlului modului de executare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obligaţiilor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către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instituţiile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liber</w:t>
            </w:r>
            <w:r w:rsidR="000F0F9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profesionişti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corespunzător riscurilor identificate în domeniul prevenirii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combaterii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5803C7" w14:textId="07E116B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2.1.1. Identificarea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implementarea sistemului indicilor de alertă în vederea detectării oricăror modificări a</w:t>
            </w:r>
            <w:r w:rsidR="003D54D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le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situaţiei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959E9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B6896C" w14:textId="390A9E46" w:rsidR="00350AEF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350AE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D471DBA" w14:textId="6766A716" w:rsidR="001E69F0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40417C3" w14:textId="77777777" w:rsidR="001E69F0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4A8CBB0" w14:textId="6824F804" w:rsidR="001E69F0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091C9F3" w14:textId="7A8291CE" w:rsidR="001E69F0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C3734A6" w14:textId="7E207D93" w:rsidR="001E69F0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Camera de Stat pentru Supravegherea Marcării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9951EDB" w14:textId="6F2BCDA4" w:rsidR="001E69F0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30F10023" w14:textId="7E27D7F7" w:rsidR="00FD6523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9F01E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Sistem de indici de alertă identificat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implementat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DD3422" w14:textId="7E7D044F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7719B850" w14:textId="2335D94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C0BF6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63A4022A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D4B1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D574C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2.1.2. Introducerea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/sau actualizarea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cerinţelor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conformare potrivite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adecvate pentru fiecare tip de entitate raportoare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funcţie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riscurile identificate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ED2F6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</w:t>
            </w:r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202</w:t>
            </w:r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B6CFD5" w14:textId="1D1B5518" w:rsidR="001E69F0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DD35599" w14:textId="67985381" w:rsidR="001E69F0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Camera Notarială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56336C1" w14:textId="7733390C" w:rsidR="001E69F0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0198FC7" w14:textId="03208922" w:rsidR="006353B1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1E69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2340AF6E" w14:textId="7FD6020C" w:rsidR="00FD6523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96D21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Cerinţe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conformare actualizate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/sau elaborate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87AE92" w14:textId="123995ED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C06D954" w14:textId="3825F729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CC59F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6B52C0B7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3F04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54D62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2.1.3. Elaborarea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/sau actualizarea manualelor cu privire la supravegherea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în domeniul prevenirii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combaterii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A7E57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Semestrul </w:t>
            </w:r>
            <w:r w:rsidR="0029654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I, 202</w:t>
            </w:r>
            <w:r w:rsidR="0029654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0ADC0B" w14:textId="21D3FEE6" w:rsidR="006353B1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6353B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6353B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8A01C53" w14:textId="72AFC706" w:rsidR="006353B1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633D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Camera Notarială</w:t>
            </w:r>
            <w:r w:rsidR="006353B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C4DFE53" w14:textId="1A060C7B" w:rsidR="006353B1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633DF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6353B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BF17A52" w14:textId="77777777" w:rsidR="004529C4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567140D" w14:textId="0EB5336D" w:rsidR="004529C4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B1ADD86" w14:textId="4E79095E" w:rsidR="00FD6523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B1289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Manuale de supraveghere elaborate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/sau actualizate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FCD8BC5" w14:textId="58829BE9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bugetare aprobate;</w:t>
            </w:r>
          </w:p>
          <w:p w14:paraId="576FB4B9" w14:textId="2740E63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75052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Conformitatea cu Recomandările FATF/GAFI: R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A0C58E9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824E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6C14C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2.1.4. Evaluarea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identificarea de către organele cu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funcţii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supraveghere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ameninţărilor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vulnerabilităţilor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fiecare sector supravegheat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 fiecare categorie de entitate raportoare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65B08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</w:t>
            </w:r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202</w:t>
            </w:r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4ABAB8" w14:textId="25580D85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79909A0" w14:textId="3E0B6402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EA271C6" w14:textId="4F4895D0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D3EEA24" w14:textId="2EA83C6F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7069981" w14:textId="07232912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C31A7D2" w14:textId="533BDC81" w:rsidR="00FD6523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00046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Rapoarte de evaluare publicate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C03B48" w14:textId="6AEB5A99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3B5801E" w14:textId="0B780E10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00C82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0E5ABBC5" w14:textId="77777777" w:rsidTr="00850485">
        <w:trPr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BD86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6AE27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2.1.5. Elaborarea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/sau actualizarea regulamentelor sectoriale în baza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ameninţărilor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vulnerabilităţilor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identificate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7F5F7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</w:t>
            </w:r>
            <w:r w:rsidR="000426C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8F522C" w14:textId="2426706D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12ACD37" w14:textId="71B3BC98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4724902" w14:textId="1756F980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8F7E8D8" w14:textId="5D330071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1D6EF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2350995" w14:textId="08A4D868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5E2A215" w14:textId="370EB532" w:rsidR="004529C4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4529C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B7DA5A7" w14:textId="6270BE58" w:rsidR="00FD6523" w:rsidRPr="003C2FA4" w:rsidRDefault="000426C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48E090" w14:textId="4A4A077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Regulamente sectoriale aprobate/actualizate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DB7E7C" w14:textId="150D6B4D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</w:t>
            </w:r>
            <w:r w:rsidRPr="003C2FA4">
              <w:rPr>
                <w:rFonts w:ascii="Times New Roman" w:eastAsia="Times New Roman" w:hAnsi="Times New Roman" w:cs="Times New Roman"/>
                <w:lang w:val="ro-RO"/>
              </w:rPr>
              <w:t>;</w:t>
            </w:r>
          </w:p>
          <w:p w14:paraId="4CDBFFE7" w14:textId="44AEE6D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61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F52A0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0EF5D027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22AE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943AC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2.1.6.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informare privind rezultatele evaluării sectoriale efectuate de către organele cu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funcţii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supraveghere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organizarea instruirilor adaptate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necesităţilor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fiecărui sector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reieşind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ameninţările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vulnerabilităţile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identificate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9ED45B" w14:textId="77777777" w:rsidR="00FD6523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DB524C" w14:textId="513A312C" w:rsidR="007F16AD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60587FE0" w14:textId="372C495D" w:rsidR="007F16AD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1D6EF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Camera Notarială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A886731" w14:textId="39073AEB" w:rsidR="007F16AD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B54722A" w14:textId="00A69F42" w:rsidR="007F16AD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9458384" w14:textId="31AC96AA" w:rsidR="00FD6523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4D3541" w14:textId="13385F67" w:rsidR="00F256F0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informare;</w:t>
            </w:r>
          </w:p>
          <w:p w14:paraId="7AD364B2" w14:textId="2FE42AD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 de beneficiari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084B26" w14:textId="74B09D46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ACB09B6" w14:textId="7390187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40472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7103317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F11C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98EBB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2.1.7. Implementarea mecanismului privind abordarea bazată complet pe riscuri în supravegherea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raportoare, prin implementarea modelelor de evaluare a riscurilor în acest domeniu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9678D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I, 202</w:t>
            </w:r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5123F5" w14:textId="15F38983" w:rsidR="007F16AD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60040DB" w14:textId="109F621B" w:rsidR="007F16AD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F525C49" w14:textId="4D8366C5" w:rsidR="007F16AD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DED63F0" w14:textId="450A7FEA" w:rsidR="007F16AD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7F16A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9A7530F" w14:textId="371FA017" w:rsidR="00FD6523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2A36B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Mecanism implementat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70BF22" w14:textId="3EDA0083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581391C" w14:textId="2B37E59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78B6F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6F19F375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84E1E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DA5D9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2.1.8. Evaluarea gradului de respectare de către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a prevederilor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legislaţiei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privind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443B9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042EC4" w14:textId="103400B8" w:rsidR="007E0BCC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7E0BC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7E0BC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33A355B" w14:textId="360C44BF" w:rsidR="007E0BCC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7E0BC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A713C56" w14:textId="48B30AE5" w:rsidR="007E0BCC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7E0BC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7E0BC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7E0BC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3BED2BD" w14:textId="17B5C9E3" w:rsidR="007E0BCC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7E0BC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4ABECC2" w14:textId="340EC303" w:rsidR="007E0BCC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7E0BC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BAE3D36" w14:textId="62A6A637" w:rsidR="00FD6523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7E21D2" w14:textId="77777777" w:rsidR="00F256F0" w:rsidRPr="003C2FA4" w:rsidRDefault="00FD6523" w:rsidP="00F256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inspecţii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efectuate;</w:t>
            </w:r>
          </w:p>
          <w:p w14:paraId="79C69390" w14:textId="355C10C0" w:rsidR="00F55A1C" w:rsidRPr="003C2FA4" w:rsidRDefault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pondere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care respectă 100% prevederile în domeniu din numărul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  <w:r w:rsidR="00F55A1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66F0D0B" w14:textId="27FB543E" w:rsidR="00FD6523" w:rsidRPr="003C2FA4" w:rsidRDefault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pondere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care respectă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parţial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(%) prevederile în domeniu din numărul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2B4BB6" w14:textId="6FDB94BB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D544354" w14:textId="726141E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A7A96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2189060C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DCE0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F6E759" w14:textId="00B6063B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2.1.9. Implementarea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/sau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îmbunătăţirea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mecanismului de supraveghere din oficiu, prin analiza efectuată la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distanţă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a</w:t>
            </w:r>
            <w:r w:rsidR="0034698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activității entităților raportoare privind respectarea cadrului legal în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domeniul prevenirii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combaterii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16094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</w:t>
            </w:r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73D450" w14:textId="55E5AB57" w:rsidR="00B51121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6365EEF" w14:textId="115EB62F" w:rsidR="00B51121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14EACD9" w14:textId="797FEFE1" w:rsidR="00B51121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B3076F2" w14:textId="3C227D87" w:rsidR="00B51121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Consiliul de supraveghere publică a auditului</w:t>
            </w:r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C6E3792" w14:textId="4D4FF755" w:rsidR="00FD6523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5682A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Mecanism de supraveghere implementat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6B8951" w14:textId="12368860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0DE22DF" w14:textId="50044F85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EC8A7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1B4E1F6D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9B5C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7F6EB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2.1.10. Aplicarea unor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efective,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proporţionale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disuasive în cazurile depistării încălcărilor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legislaţiei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privind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C6E04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434CDC" w14:textId="77777777" w:rsidR="00B5112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Moldovei; </w:t>
            </w:r>
          </w:p>
          <w:p w14:paraId="36980646" w14:textId="0FD0546B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28C1D5" w14:textId="511A86AB" w:rsidR="00F256F0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sancţionate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1358187" w14:textId="2007D2A5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tipul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impuse pentru încălcările depistate, după caz, valoarea lor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F8F49D" w14:textId="01AD2604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7CB6C033" w14:textId="487FC6C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F8728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16BF327A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85A8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560D9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2.1.11. Supravegherea modului de monitorizare, gestionare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diminuare a încălcărilor identificate de către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prin elaborarea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implementarea măsurilor de remediere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5523B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5783CC" w14:textId="68ACC9DD" w:rsidR="00B51121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25A07E3" w14:textId="47C92523" w:rsidR="00B51121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B5112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B0DB545" w14:textId="0AA2813E" w:rsidR="00865BB0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865BB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1627521" w14:textId="456A7981" w:rsidR="00865BB0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865BB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C2D205A" w14:textId="1D615BAC" w:rsidR="00865BB0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865BB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8B3B7F6" w14:textId="3B0692DA" w:rsidR="00865BB0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865BB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DCA40C4" w14:textId="063C85F9" w:rsidR="00865BB0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865BB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147071C" w14:textId="63237A8A" w:rsidR="00FD6523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E86D8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Gradul de conformare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5FF319" w14:textId="5AEC4D97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BBDA769" w14:textId="31CD19B5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CC394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C3A7A87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038E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93D3CD" w14:textId="4C70DA02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2.1.12. Instruirea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angajaţilor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organelor cu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funcţii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supraveghere privind măsurile de supraveghere stabilite în Legea nr.</w:t>
            </w:r>
            <w:r w:rsidR="00E067AE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308/2017 cu privire la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specificul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31502A" w14:textId="3669732C" w:rsidR="00FD6523" w:rsidRPr="003C2FA4" w:rsidRDefault="002176FC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45884C" w14:textId="77777777" w:rsidR="00F94DD8" w:rsidRPr="003C2FA4" w:rsidRDefault="00FD6523" w:rsidP="00F94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r w:rsidR="00F94DD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="00F94DD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="00F94DD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Moldovei;</w:t>
            </w:r>
          </w:p>
          <w:p w14:paraId="408A79B1" w14:textId="77777777" w:rsidR="00F94DD8" w:rsidRPr="003C2FA4" w:rsidRDefault="00F94DD8" w:rsidP="00F94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Financiare;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63C15067" w14:textId="30EBE866" w:rsidR="00F9541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Camera Notarială; </w:t>
            </w:r>
          </w:p>
          <w:p w14:paraId="0181F78E" w14:textId="653F5CA8" w:rsidR="00F9541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</w:p>
          <w:p w14:paraId="2D0A4E3B" w14:textId="4170EB43" w:rsidR="00FD6523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F94DD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3DD3C4B" w14:textId="5006927D" w:rsidR="00F94DD8" w:rsidRPr="003C2FA4" w:rsidRDefault="00F94DD8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C91F6D" w14:textId="77777777" w:rsidR="00F256F0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 de instruiri organizate;</w:t>
            </w:r>
          </w:p>
          <w:p w14:paraId="495EC557" w14:textId="23FE45C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participanţi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7C6C59" w14:textId="6CC8A8DB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53C56801" w14:textId="0FFDBE5B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33E08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52B8ECC1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B902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5696AB" w14:textId="6902BC29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2.1.13. Instruirea/informarea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cu luarea în considerare a profilului de risc al fiecăruia dintre sectoarele supravegheate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DED7D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A16391" w14:textId="28F97299" w:rsidR="00F9541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3BF19F5" w14:textId="5B533F47" w:rsidR="00F95415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8C5F0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68D2B941" w14:textId="23AF66EE" w:rsidR="00F95415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F1AE540" w14:textId="1B0C6DAA" w:rsidR="00F95415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Consiliul de supraveghere publică a auditului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D0A4185" w14:textId="65D98CBC" w:rsidR="00FD6523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8067E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Măsuri de informare organizate (instruiri,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şedinţe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ateliere de lucru, scrisori etc.); 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participanţi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0AA05E" w14:textId="46D7C4E2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21FDC6B" w14:textId="04554A2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57CF4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008357C2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F86E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C6F6C7" w14:textId="5EA8FFC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2.1.14. Implementarea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/sau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îmbunătăţirea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mecanismului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ţinere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datelor statistice în partea 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ţine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supravegherea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în domeniul prevenirii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combaterii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  <w:r w:rsidR="008B11F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conform </w:t>
            </w:r>
            <w:r w:rsidR="002176F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anexei </w:t>
            </w:r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nr. 3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F6063B" w14:textId="77777777" w:rsidR="00FD6523" w:rsidRPr="003C2FA4" w:rsidRDefault="002965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Semestrial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8F012A" w14:textId="146A0BF4" w:rsidR="00F9541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D1E33BE" w14:textId="32B5CBB7" w:rsidR="00F95415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B038223" w14:textId="0354E7CD" w:rsidR="00F95415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E1F4EE9" w14:textId="6B4D5F6A" w:rsidR="00F95415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625A12BF" w14:textId="12234186" w:rsidR="00FD6523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8E1968" w14:textId="0E030967" w:rsidR="00FD6523" w:rsidRPr="003C2FA4" w:rsidRDefault="0063151A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</w:t>
            </w:r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statistice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colecta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487C68" w14:textId="7A210D50" w:rsidR="004A455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</w:t>
            </w:r>
            <w:r w:rsidR="0025695E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A717376" w14:textId="4DB72D0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67570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14, 26−28,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4EEEAA11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CA4C46" w14:textId="6108A58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2.2. Aplicarea măsurilor adecvate de combatere a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 de către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instituţiile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liber</w:t>
            </w:r>
            <w:r w:rsidR="000F0F9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profesionişti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corespunzător riscurilor identificate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DCE60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2.2.1. Identificarea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evaluarea riscurilor în domeniul prevenirii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combaterii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 de către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în domeniul propriu de activitate, efectuate în baza rezultatelor evaluării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riscurilor, criteriilor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factorilor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stabiliţi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organele cu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funcţii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supraveghere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70B21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Semestrul II, 202</w:t>
            </w:r>
            <w:r w:rsidR="0029654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3A3039" w14:textId="35A19EA6" w:rsidR="00F9541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raportoare; </w:t>
            </w:r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3240E8E" w14:textId="233E7B22" w:rsidR="00F95415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6B9566D" w14:textId="2F069847" w:rsidR="00F95415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72C63AF" w14:textId="2B0C95DD" w:rsidR="00F95415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F9541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F6D14C4" w14:textId="3CF8F8E1" w:rsidR="00FD6523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25BB63" w14:textId="77777777" w:rsidR="00F256F0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Riscuri sectoriale identificate;</w:t>
            </w:r>
          </w:p>
          <w:p w14:paraId="06C27913" w14:textId="1CDE105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planuri de minimizare a riscurilor, elaborate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aprobate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FD3DFB" w14:textId="77777777" w:rsidR="004A4551" w:rsidRPr="003C2FA4" w:rsidRDefault="00FD6523" w:rsidP="004A4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6DAB8785" w14:textId="0E26616E" w:rsidR="00FD6523" w:rsidRPr="003C2FA4" w:rsidRDefault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7AED4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9−23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6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29</w:t>
            </w:r>
          </w:p>
        </w:tc>
      </w:tr>
      <w:tr w:rsidR="004A4551" w:rsidRPr="003C2FA4" w14:paraId="5AD4F120" w14:textId="77777777" w:rsidTr="00850485">
        <w:trPr>
          <w:gridAfter w:val="1"/>
          <w:wAfter w:w="15" w:type="pct"/>
          <w:trHeight w:val="5625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F3B1F" w14:textId="77777777" w:rsidR="009F7522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8BF226" w14:textId="0C2A9DFA" w:rsidR="009F7522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2.2.2. Implementarea de către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a măsurilor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precauţie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faţă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clienţi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potrivit prevederilor Legii nr.</w:t>
            </w:r>
            <w:r w:rsidR="006951D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308/2017 cu privire la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D56623" w14:textId="77777777" w:rsidR="009F7522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30D51E" w14:textId="1DA41181" w:rsidR="009B084D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raportoare; Serviciul Prevenirea și Combaterea Spălării Banilor</w:t>
            </w:r>
            <w:r w:rsidR="009B084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9B084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6414F9D" w14:textId="7B376292" w:rsidR="009B084D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9B084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9B084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9B084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9B084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39D203E" w14:textId="16CD6896" w:rsidR="009B084D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9B084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2E194A3" w14:textId="61320B8C" w:rsidR="009B084D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9B084D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ABC0763" w14:textId="63101C10" w:rsidR="009F7522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BDE351" w14:textId="77777777" w:rsidR="009F7522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Măsuri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precauţie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implementate</w:t>
            </w:r>
          </w:p>
          <w:p w14:paraId="0A741D10" w14:textId="70DE25AD" w:rsidR="00F27071" w:rsidRPr="003C2FA4" w:rsidRDefault="00F27071" w:rsidP="0085048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5B4C13" w14:textId="77777777" w:rsidR="008315CB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38B95DA" w14:textId="57F1D785" w:rsidR="009F7522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009806" w14:textId="77777777" w:rsidR="009F7522" w:rsidRPr="003C2FA4" w:rsidRDefault="009F7522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9−23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6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29</w:t>
            </w:r>
          </w:p>
        </w:tc>
      </w:tr>
      <w:tr w:rsidR="004A4551" w:rsidRPr="003C2FA4" w14:paraId="55E5B25F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3356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93EBDB" w14:textId="73E5E51A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2.2.</w:t>
            </w:r>
            <w:r w:rsidR="007D106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Elaborarea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/sau actualizarea programelor interne pentru prevenirea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 ale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funcţie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riscurile identificate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CC290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La necesitate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53BB75" w14:textId="32052369" w:rsidR="0055581D" w:rsidRPr="003C2FA4" w:rsidRDefault="0055581D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raportoare;</w:t>
            </w:r>
          </w:p>
          <w:p w14:paraId="1098AD6B" w14:textId="04073071" w:rsidR="00905EF4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905EF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905EF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A57D348" w14:textId="687CB7B0" w:rsidR="00905EF4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905EF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905EF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905EF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905EF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70E0B0A" w14:textId="139FB754" w:rsidR="00905EF4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Camera de Stat pentru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Supravegherea Marcării</w:t>
            </w:r>
            <w:r w:rsidR="00905EF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728B1D8" w14:textId="7148C391" w:rsidR="00905EF4" w:rsidRPr="003C2FA4" w:rsidRDefault="003173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905EF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14F67D6" w14:textId="6D327094" w:rsidR="00FD6523" w:rsidRPr="003C2FA4" w:rsidRDefault="00317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4F325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Număr de programe aprobate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144EBC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F4A2265" w14:textId="4315C1F2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1655C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9−23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6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29</w:t>
            </w:r>
          </w:p>
        </w:tc>
      </w:tr>
      <w:tr w:rsidR="004A4551" w:rsidRPr="003C2FA4" w14:paraId="1DA95868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F8C2BF" w14:textId="34BE3536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 Prevenirea utilizării persoanelor juridice în legalizări de fonduri/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accesibilizarea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privire la beneficiarii efectivi pentru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competente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540A3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2.3.1. Instituirea unui mecanism eficient de prezentare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privind beneficiarii efectivi de către persoanele juridice, indiferent de forma juridică de organizare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19420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</w:t>
            </w:r>
            <w:r w:rsidR="003173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96144D" w14:textId="000C195C" w:rsidR="001D3C4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Ministerul Economiei; </w:t>
            </w:r>
          </w:p>
          <w:p w14:paraId="436542B0" w14:textId="5BFCB419" w:rsidR="00905EF4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Servicii Publice;</w:t>
            </w:r>
          </w:p>
          <w:p w14:paraId="600753D8" w14:textId="6B358F7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2879FC" w14:textId="1F67B9BF" w:rsidR="00FD6523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Cadru legal </w:t>
            </w:r>
            <w:r w:rsidR="00F2707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B7AD20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6FDC7D54" w14:textId="694DA6C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C0F5F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28E72E70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4B14682" w14:textId="77777777" w:rsidR="00655EDF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FEA8999" w14:textId="3F53DCD0" w:rsidR="00655EDF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</w:t>
            </w:r>
            <w:r w:rsidR="00905EF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Elaborarea și </w:t>
            </w:r>
            <w:r w:rsidR="00F2707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adoptarea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cadrului legal în vederea stabilirii unui termen</w:t>
            </w:r>
            <w:r w:rsidR="00F2707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limită de prezentare a informațiilor cu privire la beneficiarul efectiv de către toate persoanele juridice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3AD780B" w14:textId="37E85292" w:rsidR="00655EDF" w:rsidRPr="003C2FA4" w:rsidRDefault="00655EDF" w:rsidP="00655E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</w:t>
            </w:r>
            <w:r w:rsidR="00E26876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A48B66B" w14:textId="0F4AE498" w:rsidR="00E26876" w:rsidRPr="003C2FA4" w:rsidRDefault="00655EDF" w:rsidP="00905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Agenția Servicii Publice</w:t>
            </w:r>
            <w:r w:rsidR="00E26876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0E30016" w14:textId="47304434" w:rsidR="00655EDF" w:rsidRPr="003C2FA4" w:rsidRDefault="00655EDF" w:rsidP="00850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E26876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Justiției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F87076A" w14:textId="258C601A" w:rsidR="00655EDF" w:rsidRPr="003C2FA4" w:rsidRDefault="005F242A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Cadru legal</w:t>
            </w:r>
            <w:r w:rsidR="00655ED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F2707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1C15849" w14:textId="77777777" w:rsidR="008315CB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A34228F" w14:textId="4727D7F0" w:rsidR="00655EDF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D1E9281" w14:textId="77777777" w:rsidR="00655EDF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3ECB2AB2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ED54C8" w14:textId="77777777" w:rsidR="00655EDF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6DA4B2E" w14:textId="6DB8645B" w:rsidR="00655EDF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</w:t>
            </w:r>
            <w:r w:rsidR="00FC729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905EF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Elaborarea și </w:t>
            </w:r>
            <w:r w:rsidR="00F6492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adoptarea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cadrului legal privind obligativitatea actualizării periodice a datelor privind beneficiarul efectiv de către toate persoanele juridice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F830B57" w14:textId="66B479B6" w:rsidR="00655EDF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</w:t>
            </w:r>
            <w:r w:rsidR="00E26876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73CB5F9" w14:textId="55EEF0E4" w:rsidR="00E26876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Agenția Servicii Publice</w:t>
            </w:r>
            <w:r w:rsidR="00E26876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156C42C" w14:textId="67A2BE83" w:rsidR="00655EDF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E26876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Justiției</w:t>
            </w:r>
            <w:r w:rsidR="00E26876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="00110DD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Fiscal de Stat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8B0B556" w14:textId="154F9B51" w:rsidR="00655EDF" w:rsidRPr="003C2FA4" w:rsidRDefault="005F242A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Cadru legal </w:t>
            </w:r>
            <w:r w:rsidR="00F6492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16741BA" w14:textId="77777777" w:rsidR="008315CB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7E29668D" w14:textId="12F93F71" w:rsidR="00655EDF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55025E9" w14:textId="77777777" w:rsidR="00655EDF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255F984E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1BA5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C686FA" w14:textId="7F0389B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</w:t>
            </w:r>
            <w:r w:rsidR="00FC729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Instituirea unui mecanism de înregistrare obligatorie a oricăror modificări privind fondatorii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membrii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organizaţiilor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necomerciale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3509D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</w:t>
            </w:r>
            <w:r w:rsidR="00655ED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0B767F" w14:textId="77777777" w:rsidR="00E2687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Servicii Publice; </w:t>
            </w:r>
          </w:p>
          <w:p w14:paraId="79C6B7CB" w14:textId="36331DD0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85E646" w14:textId="0B4D38E7" w:rsidR="00FD6523" w:rsidRPr="003C2FA4" w:rsidRDefault="00655ED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Cadru legal </w:t>
            </w:r>
            <w:r w:rsidR="00F6492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376A58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6DFEB43" w14:textId="2C8C9A56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514F6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291CA3A1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2AE2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C08C8C" w14:textId="2909935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</w:t>
            </w:r>
            <w:r w:rsidR="00FC729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Efectuarea unei analize detaliate a măsurii în care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juridice înregistrate în Republica Moldova pot fi sau sunt utilizate în spălarea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/sau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DCCA6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I, 2021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2473A0" w14:textId="77777777" w:rsidR="00E2687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Servicii Publice;</w:t>
            </w:r>
          </w:p>
          <w:p w14:paraId="34C3E2FD" w14:textId="6F66FA26" w:rsidR="00E2687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Fiscal de Stat; </w:t>
            </w:r>
          </w:p>
          <w:p w14:paraId="2D0DD920" w14:textId="77777777" w:rsidR="00E2687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Procuratura Generală; </w:t>
            </w:r>
          </w:p>
          <w:p w14:paraId="0C42B9A0" w14:textId="77777777" w:rsidR="00E2687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Ministerul Afacerilor Interne; </w:t>
            </w:r>
          </w:p>
          <w:p w14:paraId="114D8858" w14:textId="074F678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Vamal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7450E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Analiza efectuată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A6DFC2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750FCA6" w14:textId="5C9779D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F9256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14E30F99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E2EB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1299B6" w14:textId="3A292410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</w:t>
            </w:r>
            <w:r w:rsidR="00FC729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Identificarea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asigurarea executării măsurilor relevante de diminuare a riscurilor identificate în cadrul evaluării utilizării persoanelor juridice în spălarea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/sau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9FD1A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2021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2DF768" w14:textId="77777777" w:rsidR="00E2687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Servicii Publice;</w:t>
            </w:r>
          </w:p>
          <w:p w14:paraId="4520DD52" w14:textId="57594B2F" w:rsidR="00E2687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Fiscal de Stat;</w:t>
            </w:r>
          </w:p>
          <w:p w14:paraId="42849035" w14:textId="17A62DF5" w:rsidR="00E2687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Procuratura Generală;</w:t>
            </w:r>
          </w:p>
          <w:p w14:paraId="2696B96E" w14:textId="5D3DC859" w:rsidR="00E2687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 Ministerul Afacerilor Interne;</w:t>
            </w:r>
          </w:p>
          <w:p w14:paraId="073ADB4C" w14:textId="263BEEF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Vamal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FBAE1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Măsuri de diminuare a riscurilor, executate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D34152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0D52FDD4" w14:textId="644ABA5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E0748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0430777A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A2F0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4B268F" w14:textId="21DB822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</w:t>
            </w:r>
            <w:r w:rsidR="00FC729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Colectarea datelor statistice privind persoanele juridice utilizate în spălarea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/sau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13484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C920F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Afacerilor Interne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0274A7" w14:textId="2A062C0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Date statistice </w:t>
            </w:r>
            <w:r w:rsidR="004D556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colectate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37F884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7E420B19" w14:textId="7D1E1219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B0B58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21BC212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6433B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212715" w14:textId="05A93EC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</w:t>
            </w:r>
            <w:r w:rsidR="00FC729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Organizarea instruirilor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altor măsuri de informare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competente relevante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E714F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privind riscurile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tipologiile de utilizare a persoanelor juridice în spălarea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/sau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E5398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Semestrul II, 202</w:t>
            </w:r>
            <w:r w:rsidR="00655ED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3975D3" w14:textId="77777777" w:rsidR="00B4488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Fiscal de Stat;</w:t>
            </w:r>
          </w:p>
          <w:p w14:paraId="6FDCD545" w14:textId="48DAD95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Servicii Publice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CF6C91" w14:textId="0ED1F35F" w:rsidR="00E714FC" w:rsidRPr="003C2FA4" w:rsidRDefault="00FD6523" w:rsidP="00E71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 de instruiri organizate;</w:t>
            </w:r>
          </w:p>
          <w:p w14:paraId="05EEA11F" w14:textId="16C0A039" w:rsidR="00FD6523" w:rsidRPr="003C2FA4" w:rsidRDefault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participanţi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 măsuri de informare întreprinse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AE182F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EA7C8DA" w14:textId="27723F8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D11B9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1EC5D029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12D7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6B057B" w14:textId="64FC0AD6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</w:t>
            </w:r>
            <w:r w:rsidR="00FC729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 Asigurarea accesului public</w:t>
            </w:r>
            <w:r w:rsidR="00655ED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în mod automatizat,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privind persoanele juridice înregistrate, inclusiv la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privire la beneficiarii efectivi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BDF6D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I, 202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B3173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Servicii Publice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8F01B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Date din Registrul de stat al persoanelor juridice disponibile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F5F95B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04415D7E" w14:textId="3438AA0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AC4AF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4958F39E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F7F3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508EBE" w14:textId="7CE0ADA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</w:t>
            </w:r>
            <w:r w:rsidR="00FC729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Modificarea cadrului legal în scopul instituirii măsurilor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sancţionare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persoanelor juridice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persoanelor fizice pentru încălcarea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cerinţelor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prezentare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privind beneficiarii efectivi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80CB1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B7047B" w14:textId="5272E650" w:rsidR="001D3C45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Ministerul Economiei; </w:t>
            </w:r>
          </w:p>
          <w:p w14:paraId="290BD58C" w14:textId="431145FE" w:rsidR="00B4488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Servicii Publice</w:t>
            </w:r>
            <w:r w:rsidR="00110DD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4FD0B4E" w14:textId="1CFA74A4" w:rsidR="00FD6523" w:rsidRPr="003C2FA4" w:rsidRDefault="00110DD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Fiscal de Stat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A754CC" w14:textId="49D495FC" w:rsidR="00FD6523" w:rsidRPr="003C2FA4" w:rsidRDefault="00DB58D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Cadru legal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F6492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AFD042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006D0F6C" w14:textId="34082E49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F558B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515294E6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6CDE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974C59" w14:textId="3329E53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2.3.</w:t>
            </w:r>
            <w:r w:rsidR="00FC729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Aplicarea de către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competente a unor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eficiente,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proporţionale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disuasive </w:t>
            </w:r>
            <w:r w:rsidR="009C120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entităților raportoare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încălcarea </w:t>
            </w:r>
            <w:r w:rsidR="009C120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prevederilor legale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privind beneficiarii efectivi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58DC5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947D67" w14:textId="77777777" w:rsidR="00B508F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Moldovei;</w:t>
            </w:r>
          </w:p>
          <w:p w14:paraId="390A69CC" w14:textId="694B333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898FA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Număr, tip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valoarea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aplicate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0DCEF3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3B59AE26" w14:textId="04F99736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7ABA8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25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10,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A2C473D" w14:textId="77777777" w:rsidTr="00850485">
        <w:trPr>
          <w:gridAfter w:val="1"/>
          <w:wAfter w:w="15" w:type="pct"/>
          <w:jc w:val="center"/>
        </w:trPr>
        <w:tc>
          <w:tcPr>
            <w:tcW w:w="498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8C086E" w14:textId="762AA33E" w:rsidR="00FD6523" w:rsidRPr="003C2FA4" w:rsidRDefault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 Obiectivul general 3. Identificarea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înlăturarea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ameninţărilor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internaţionale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privind spălarea banilor, pedepsirea făptuitorilor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deposedarea de veniturile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bunurile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infracţionale</w:t>
            </w:r>
            <w:proofErr w:type="spellEnd"/>
          </w:p>
        </w:tc>
      </w:tr>
      <w:tr w:rsidR="004A4551" w:rsidRPr="003C2FA4" w14:paraId="684D0514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B5E2D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3.1. Dezvoltarea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capacităţilor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competente în domeniul colectării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utilizării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pentru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investigaţiilor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spălare 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CC8A0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3.1.1. Elaborarea rapoartelor privind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tranzacţiile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suspecte care reflectă date cantitative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calitative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D9122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9A3E8E" w14:textId="5CC57D4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 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5EA61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 de rapoarte întocmite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A0A044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816149A" w14:textId="1F64F5E0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21086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29−32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4, 8, 9,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35C611D4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8B50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D64C9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3.1.2. Organizarea instruirilor privind analiza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tranzacţiilor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suspecte; prezentarea tipologiilor de spălare 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terorismului pentru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456F1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Semestrial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CDB130" w14:textId="77777777" w:rsidR="00E714FC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E714F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BC1A593" w14:textId="62A3F42F" w:rsidR="00E714FC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E714F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Camera Notarială</w:t>
            </w:r>
            <w:r w:rsidR="00E714F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E714F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E714F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2E9C1A3" w14:textId="46DBAD68" w:rsidR="00E714FC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E714F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66B2022" w14:textId="749842B3" w:rsidR="00E714FC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E714F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9C463BC" w14:textId="1043B7A7" w:rsidR="00FD6523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32DF9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Număr de instruiri; 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participanţi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7D35C4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0B98359" w14:textId="10E9476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F0A3B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29−32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2, 4, 8, 9, 34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FB8E84A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6C42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BF4F8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3.1.3. Evaluarea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perfecţionarea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sistemelor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procedurilor interne ale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pentru identificarea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argumentarea suspiciunilor de spălare 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5BB01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4362C7" w14:textId="0170911B" w:rsidR="00F241D7" w:rsidRPr="003C2FA4" w:rsidRDefault="00F241D7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raportoare;</w:t>
            </w:r>
          </w:p>
          <w:p w14:paraId="03869145" w14:textId="2DF1C5F0" w:rsidR="00E714FC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E714F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3F303E2" w14:textId="4DE7196E" w:rsidR="004805E4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Camera Notarială</w:t>
            </w:r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F514C8C" w14:textId="35C76E8C" w:rsidR="004805E4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6F34658" w14:textId="3EE8C5AE" w:rsidR="004805E4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07F09FE" w14:textId="61B7891D" w:rsidR="00FD6523" w:rsidRPr="003C2FA4" w:rsidRDefault="00430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AF327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Sisteme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proceduri interne ale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raportoare, evaluate; sisteme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procese interne actualizate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eficientizate conform standardelor în domeniu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14AEA8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0309763" w14:textId="59140649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2C90B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29−32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4, 8, 9,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15DCC7BA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44BF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D3A1A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3.1.4. Actualizarea periodică a procedurilor analitice interne ale Serviciului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Banilor, în conformitate cu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situaţia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din sistemul de raportare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tranzacţiilor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suspecte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formularea recomandărilor/ liniilor directorii privind actualizarea procedurilor în cadrul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ECF91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La necesitate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1D433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A7AC74" w14:textId="7041F5C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Recomandări/ghiduri elaborate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aprobate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EB9BD3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0D8FCF70" w14:textId="2D7FF77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15A160" w14:textId="214668D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29–32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4, 8, 9,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008D4B5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6FAF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36D21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3.1.5.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investigaţiilor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paralele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utilizarea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financiare, inclusiv asigurarea unui schimb operativ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eficient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între 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instituţiile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responsabile, cu implicarea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specialiştilor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relevanţi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experţi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financiari, contabili,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specialişti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hardware IT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software IT)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276A1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14AA46" w14:textId="77777777" w:rsidR="00823D68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Afacerilor Interne; </w:t>
            </w:r>
          </w:p>
          <w:p w14:paraId="4F5CC791" w14:textId="77777777" w:rsidR="00823D68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Procuratura Generală; </w:t>
            </w:r>
          </w:p>
          <w:p w14:paraId="5A1DE01A" w14:textId="7ED51392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Vamal; 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Recuperare a Bunurilor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); 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2B26E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Ponderea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investigaţiilor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paralele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desfăşurate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din numărul total de cauze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DC45F2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5D813800" w14:textId="25304E8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4E330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29−32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4, 8, 9,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662AD6" w:rsidRPr="003C2FA4" w14:paraId="1C32F16C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507E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9E301F" w14:textId="49407B4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3.1.6. 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Asigurarea colectării datelor statistice dezagregate privind utilizarea informației analitice diseminate de</w:t>
            </w:r>
            <w:r w:rsidR="00582CC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 către</w:t>
            </w:r>
            <w:r w:rsidR="00430CBF" w:rsidRPr="003C2FA4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organele de drept</w:t>
            </w:r>
            <w:r w:rsidR="000944B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conform anexei nr. 3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A8D60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</w:t>
            </w:r>
            <w:r w:rsidR="00110DD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ial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AF5A25" w14:textId="49C58F5B" w:rsidR="004805E4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</w:t>
            </w:r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Procuratura Generală</w:t>
            </w:r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4DD7774" w14:textId="3B1983FB" w:rsidR="004805E4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Centrul Național Anticorupție</w:t>
            </w:r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3C8B1D3" w14:textId="5CE8F991" w:rsidR="004805E4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Afacerilor Interne</w:t>
            </w:r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B269571" w14:textId="538E116F" w:rsidR="00FD6523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Serviciul Vamal</w:t>
            </w:r>
            <w:r w:rsidR="004805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Serviciul Fiscal de Stat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3FE8EB" w14:textId="7B8AC547" w:rsidR="00FD6523" w:rsidRPr="003C2FA4" w:rsidRDefault="00F33769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Date statistice colectate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74654D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68D7432E" w14:textId="0C3FAA5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39245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29−32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4, 8, 9,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0B24801E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4865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8283B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3.1.7. Actualizarea periodică, în baza recomandărilor Serviciului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Banilor, a procedurilor de analiză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tranzacţiilor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 în numerar în scopul identificării posibilelor tipologii de spălare 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048BC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72376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E74973" w14:textId="77777777" w:rsidR="000E08D7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Proceduri actualizate, la necesitate;</w:t>
            </w:r>
          </w:p>
          <w:p w14:paraId="47C3CDB8" w14:textId="01777FD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rapoarte analitice elaborate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diseminate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6F0415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3DB7F63E" w14:textId="6070FF19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6E7FA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29−32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4, 8, 9,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0C51730D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3ACD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1A281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3.1.8. Dezvoltarea sistemului IT în vederea eficientizării mecanismului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prioritizare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în cadrul analizei financiare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81DE5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2021−2022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7C2C50" w14:textId="69F75CAA" w:rsidR="00192D5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raportoare; </w:t>
            </w:r>
            <w:r w:rsidR="00487DA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192D5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="00487DA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Banca </w:t>
            </w:r>
            <w:proofErr w:type="spellStart"/>
            <w:r w:rsidR="00487DA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="00487DA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192D5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7993C11" w14:textId="212E639B" w:rsidR="00192D5F" w:rsidRPr="003C2FA4" w:rsidRDefault="00487DA8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192D5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B54D40F" w14:textId="78F3C1A4" w:rsidR="00192D5F" w:rsidRPr="003C2FA4" w:rsidRDefault="00487DA8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192D5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192D5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E301C5A" w14:textId="3A58AC10" w:rsidR="00192D5F" w:rsidRPr="003C2FA4" w:rsidRDefault="00487DA8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192D5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15D8F65" w14:textId="76CDA279" w:rsidR="00192D5F" w:rsidRPr="003C2FA4" w:rsidRDefault="00487DA8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192D5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5970240" w14:textId="49DEF2CB" w:rsidR="00192D5F" w:rsidRPr="003C2FA4" w:rsidRDefault="00487DA8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192D5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63B8879" w14:textId="091532E3" w:rsidR="00FD6523" w:rsidRPr="003C2FA4" w:rsidRDefault="00487DA8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EF4DC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Sisteme IT dezvoltate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2C3F34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7B8740CD" w14:textId="0D4DD97A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CDE83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29−32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R. 1, 2, 4, 8, 9, 34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31FFA65B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B765A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3.2. Consolidarea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capacităţilor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organelor abilitate cu investigarea cauzelor de spălare a banilor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C2BC4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3.2.1. Revizuirea cadrului normativ conform standardelor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internaţionale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sporirea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eficienţei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urmărire penală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judecare a cauzelor penale privind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infracţiunile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spălare 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celor asociate acestora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BD29F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2021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D1E4BB" w14:textId="77777777" w:rsidR="00137B0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 Ministerul Afacerilor Interne;</w:t>
            </w:r>
          </w:p>
          <w:p w14:paraId="59986CE8" w14:textId="7E9CDAD5" w:rsidR="00137B0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Procuratura Generală;</w:t>
            </w:r>
          </w:p>
          <w:p w14:paraId="15FF911F" w14:textId="6284227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Vamal; 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6F0212" w14:textId="2E0D94B2" w:rsidR="00FD6523" w:rsidRPr="003C2FA4" w:rsidRDefault="009C120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Cadru legal 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4150A1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5AF1BAC" w14:textId="5A0E2E5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C552A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3, 30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32, 37, 39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09990E20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DCFE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3E429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3.2.2. Investigarea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urmărirea penală a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proveniţi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din venituri ilicite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obţinute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infracţiuni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grave, în conformitate cu profilul de risc al Republicii Moldova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8C602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9D78A2" w14:textId="6D143929" w:rsidR="00BB198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Afacerilor Interne;</w:t>
            </w:r>
          </w:p>
          <w:p w14:paraId="252C8C2B" w14:textId="3BE1C245" w:rsidR="00BB198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Procuratura Generală;</w:t>
            </w:r>
          </w:p>
          <w:p w14:paraId="1350DFAE" w14:textId="3C29A85B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Vamal; 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A1DC3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investigaţii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efectuate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413298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7C8936AA" w14:textId="5EE6ABF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03030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3, 30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32, 37, 39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12613F28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F938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8B7AD6" w14:textId="65C0A07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3.2.3. 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Asigurarea colectării datelor statistice privind cazurile de spălare a banilor</w:t>
            </w:r>
            <w:r w:rsidR="00137B06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conform anexei nr. 3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F42096" w14:textId="77777777" w:rsidR="00FD6523" w:rsidRPr="003C2FA4" w:rsidRDefault="00110DD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Semestrial 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2ED2DA" w14:textId="525F9624" w:rsidR="00BB198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Afacerilor Interne;</w:t>
            </w:r>
          </w:p>
          <w:p w14:paraId="01A8AAC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Recuperare a Bunurilor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); Serviciul Vamal; Procuratura Generală</w:t>
            </w:r>
            <w:r w:rsidR="00C12BD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6892E0D9" w14:textId="3EAB402C" w:rsidR="00C12BD7" w:rsidRPr="003C2FA4" w:rsidRDefault="00C12BD7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Agenția de administrare a instanțelor judecătorești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C8D42C" w14:textId="15BF21BE" w:rsidR="00FD6523" w:rsidRPr="003C2FA4" w:rsidRDefault="00FC03FE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Date statistice colectate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D891EF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6480990A" w14:textId="380FCF80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7BF48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3, 30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32, 37, 39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47B85044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0A00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C7CC6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3.2.4. Instruirea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reprezentanţilor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organelor de urmărire penală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ai sistemului judecătoresc cu privire la urmărirea penală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aspectele specifice ale administrării probelor în cazurile de spălare 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F8D35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D6F345" w14:textId="519834F8" w:rsidR="00BB198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Afacerilor Interne;</w:t>
            </w:r>
          </w:p>
          <w:p w14:paraId="6F81B1B0" w14:textId="5734F545" w:rsidR="00BB198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Vamal; 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Institutul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ED1C272" w14:textId="223F3FD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Consiliul Superior al Procurorilor; Consiliul Superior al Magistraturii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557B8A" w14:textId="25B2367A" w:rsidR="00BB198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Programe de instruire organizate;</w:t>
            </w:r>
          </w:p>
          <w:p w14:paraId="401D6E93" w14:textId="5D8A93D0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instruiri; 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participanţi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3B880D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427CB1A" w14:textId="40E0BB1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A78C2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3, 30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31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32, 37, 39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5E86A79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EC1EF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3.3. Eficientizarea mecanismelor de sechestrare, confiscare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recuperare a bunurilor utilizate la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săvârşirea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sau provenite din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infracţiuni</w:t>
            </w:r>
            <w:proofErr w:type="spellEnd"/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6CB08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3.3.1. Sporirea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eficienţei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mecanismelor de aplicare a sechestrului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confiscării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BD6A8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A31C23" w14:textId="08753F5D" w:rsidR="00B83C48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Procuratura Generală;</w:t>
            </w:r>
          </w:p>
          <w:p w14:paraId="21DD1CFB" w14:textId="150C9181" w:rsidR="00B83C48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Recuperare a Bunurilor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); Ministerul Afacerilor Interne;</w:t>
            </w:r>
          </w:p>
          <w:p w14:paraId="0AADD448" w14:textId="3A7B28E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Vamal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B58A0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Ponderea demersurilor înaintate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sechestrelor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confiscărilor aplicate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374D48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547CE70A" w14:textId="1E36B69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B842D3" w14:textId="34087A1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30, 31, 37, 38</w:t>
            </w:r>
            <w:r w:rsidR="007F307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și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</w:tr>
      <w:tr w:rsidR="004A4551" w:rsidRPr="003C2FA4" w14:paraId="48907640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98B4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713594" w14:textId="4440315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3.3.2. Elaborarea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aprobarea proiectului </w:t>
            </w:r>
            <w:r w:rsidR="0021463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documentului 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 politici în domeniul recuperării bunurilor infracționale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21425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F9BED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Recuperare a Bunurilor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1B3EC2" w14:textId="77777777" w:rsidR="00FD6523" w:rsidRPr="003C2FA4" w:rsidRDefault="00430CBF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Document de politici aprobat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AB6B9B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08436DAC" w14:textId="6DB111B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D3271E" w14:textId="3D02A900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30, 31, 37, 38</w:t>
            </w:r>
            <w:r w:rsidR="007F307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și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0E7882AF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5529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0F10F2" w14:textId="3AAD94B6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3.3.3. Colectarea datelor statistice dezagregate privind activele sechestrate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confiscate pe categorii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infracţiuni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privind spălarea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infracţiuni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care generează venituri</w:t>
            </w:r>
            <w:r w:rsidR="00B83C4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="00430CB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conform anexei nr. 3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0A11C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Semestrial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75F979" w14:textId="2A1A2BF5" w:rsidR="00B83C48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Recuperare a Bunurilor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); Procuratura Generală;</w:t>
            </w:r>
          </w:p>
          <w:p w14:paraId="666D211E" w14:textId="4915305E" w:rsidR="00B83C48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Afacerilor Interne;</w:t>
            </w:r>
          </w:p>
          <w:p w14:paraId="68597894" w14:textId="52F043F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Vamal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73ABD1" w14:textId="607E2DB2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Date statistice colectate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D90BB6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F9359E7" w14:textId="4CED623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ECB8C0" w14:textId="49DE7AB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30, 31, 37, 38</w:t>
            </w:r>
            <w:r w:rsidR="007F307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și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1EE93C78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A1A6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13254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3.3.4. Instruirea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reprezentanţilor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organelor de urmărire penală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ai sistemului judecătoresc în domeniul sechestrării, confiscării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recuperării bunurilor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88E78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DF7655" w14:textId="77161C3C" w:rsidR="00B83C48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Afacerilor Interne;</w:t>
            </w:r>
          </w:p>
          <w:p w14:paraId="1091E7D1" w14:textId="264629A0" w:rsidR="00B83C48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Recuperare a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Bunurilor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); Serviciul Vamal; Institutul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4283497" w14:textId="37CB6296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Superior al Procurorilor; Consiliul Superior al Magistraturii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DA7221" w14:textId="6CB7B477" w:rsidR="00B83C48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Programe de instruire organizate/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desfăşurate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5763DF4" w14:textId="4876EFC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instruiri; 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participanţi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54273B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4337CDB" w14:textId="5E933529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498E6A" w14:textId="506B508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30, 31, 37, 38</w:t>
            </w:r>
            <w:r w:rsidR="007F307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și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6745E963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197C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E821A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3.3.5. Consolidarea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capacităţilor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recuperare a bunurilor de către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Recuperare a Bunurilor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Infracţionale</w:t>
            </w:r>
            <w:proofErr w:type="spellEnd"/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60E43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1F907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Recuperare a Bunurilor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F6A69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Valoarea monetară a activelor identificate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sechestrate în baza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investigaţiilor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paralele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desfăşurate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66CC3C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76291A8" w14:textId="3FFCC400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7A8B7C" w14:textId="5EF80AF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32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30, 31, 37, 38</w:t>
            </w:r>
            <w:r w:rsidR="007F307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și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6C9A6CDE" w14:textId="77777777" w:rsidTr="00850485">
        <w:trPr>
          <w:gridAfter w:val="1"/>
          <w:wAfter w:w="15" w:type="pct"/>
          <w:jc w:val="center"/>
        </w:trPr>
        <w:tc>
          <w:tcPr>
            <w:tcW w:w="498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3919AB" w14:textId="6CCA87B0" w:rsidR="00FD6523" w:rsidRPr="003C2FA4" w:rsidRDefault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 Obiectivul general 4. Identificarea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înlăturarea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ameninţărilor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privind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finanţarea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terorismului, privarea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teroriştilor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resurse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sancţionarea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persoanelor care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finanţează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terorismul</w:t>
            </w:r>
          </w:p>
        </w:tc>
      </w:tr>
      <w:tr w:rsidR="004A4551" w:rsidRPr="003C2FA4" w14:paraId="74E7C230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4F6D8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4.1. Consolidarea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capacităţilor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organelor abilitate cu investigarea cauzelor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295E4F" w14:textId="6E964B0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4.1.1. Examinarea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necesităţii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îmbunătăţirii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cadrului normativ privind asigurarea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investigaţiilor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paralele în cazurile de terorism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terorismului, care ar permite identificarea activelor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surselor de bani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="0028573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altor aspecte nefinanciare ale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13D23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1F368B" w14:textId="77777777" w:rsidR="000E266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 Procuratura Generală;</w:t>
            </w:r>
          </w:p>
          <w:p w14:paraId="18C15112" w14:textId="30C46DD7" w:rsidR="000E266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 </w:t>
            </w:r>
          </w:p>
          <w:p w14:paraId="6273854E" w14:textId="3450BF22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Centrul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Anticorupţie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Recuperare a Bunurilor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CDE392" w14:textId="7AB6912A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Hotărâre de Guvern </w:t>
            </w:r>
            <w:r w:rsidR="00F6492C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adoptată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774049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69A01088" w14:textId="48EC041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A72FF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5, 30, 31, 39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32,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591A3EDB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192C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382F4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4.1.2. Organizarea instruirilor pentru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ofiţerii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urmărire penală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procurori cu privire la posibilul aspect al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 care ar putea fi detectat în legătură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alte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infracţiuni</w:t>
            </w:r>
            <w:proofErr w:type="spellEnd"/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79F0E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834D69" w14:textId="216524A5" w:rsidR="000E266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Institutul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61AFC3F" w14:textId="2A7FF26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Consiliul Superior al Procurorilor; 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4BD75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instruiri; 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participanţi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0C580E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C906E35" w14:textId="403B9C5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E0C60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5, 30, 31, 39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32,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207EDE9C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A2D8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E06E7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4.1.3. Reevaluarea continuă a nivelului de risc pentru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FA21A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EBE18A" w14:textId="49E8A91D" w:rsidR="000E266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7AE9980C" w14:textId="0D3D6F8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7AEDC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Rapoarte elaborate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aprobate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4B874F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7D01015F" w14:textId="7DACA7A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9E931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5, 30, 31, 39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32,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10BFA6FF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ED20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3D0C39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4.1.4. Informarea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competente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privind evaluarea riscurilor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0AB5D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Anual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96515C" w14:textId="63A7D37B" w:rsidR="000E266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5FEE7F06" w14:textId="5C3822A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DC9FAC" w14:textId="38690999" w:rsidR="000E266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informare;</w:t>
            </w:r>
          </w:p>
          <w:p w14:paraId="5B8BF06E" w14:textId="51BC177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participanţi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BF4D87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2939157" w14:textId="30A20C59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3B873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5, 30, 31, 39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1, 2, 32, 37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24C24DDE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763FD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4.2. Prevenirea primirii, transferului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utilizării mijloacelor financiare de către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organizaţiile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membrii acestora, precum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reducerea riscurilor de utilizare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organizaţiilor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nonprofit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7B94E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4.2.1. Instituirea reglementărilor normative privind termenul,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condiţiile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procedura de implementare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aferente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proliferare a armelor de distrugere în masă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0B9F6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I, 2021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F3857C" w14:textId="53C07D09" w:rsidR="00631EE4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3955C70C" w14:textId="1A899FC8" w:rsidR="00631EE4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Afacerilor Externe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Integrării Europene;</w:t>
            </w:r>
          </w:p>
          <w:p w14:paraId="6E041B0D" w14:textId="2CC38982" w:rsidR="00631EE4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Afacerilor Interne;</w:t>
            </w:r>
          </w:p>
          <w:p w14:paraId="52EE410D" w14:textId="669DE452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</w:t>
            </w:r>
            <w:r w:rsidR="00927A1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427062" w14:textId="63ABDDEE" w:rsidR="00FD6523" w:rsidRPr="003C2FA4" w:rsidRDefault="00DE652C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Cadru legal 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B8C2F4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4DE1F38" w14:textId="647F0F80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6062F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6F8983D9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1FBE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9A17AD" w14:textId="7982821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4.2.2. Elaborarea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aprobarea regulamentelor sectoriale în vederea implementării Legii nr.</w:t>
            </w:r>
            <w:r w:rsidR="000E2666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308/2017 cu privire la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Legii nr.</w:t>
            </w:r>
            <w:r w:rsidR="00B77AA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25/2016 privind aplicarea măsurilor restrictive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internaţionale</w:t>
            </w:r>
            <w:proofErr w:type="spellEnd"/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8B0F4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</w:t>
            </w:r>
            <w:r w:rsidR="00332B7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202</w:t>
            </w:r>
            <w:r w:rsidR="00332B7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AB6245" w14:textId="1EC53EA4" w:rsidR="000E266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61EC256B" w14:textId="1000D958" w:rsidR="000E266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Afacerilor Externe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Integrării Europene;</w:t>
            </w:r>
          </w:p>
          <w:p w14:paraId="71F7B39F" w14:textId="536DCC40" w:rsidR="000139C8" w:rsidRPr="001D2435" w:rsidRDefault="000139C8" w:rsidP="00013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Moldovei;</w:t>
            </w:r>
          </w:p>
          <w:p w14:paraId="46B2BDAB" w14:textId="77777777" w:rsidR="000139C8" w:rsidRPr="001D2435" w:rsidRDefault="000139C8" w:rsidP="00013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Financiare;</w:t>
            </w:r>
          </w:p>
          <w:p w14:paraId="522319F8" w14:textId="77777777" w:rsidR="000139C8" w:rsidRPr="001D2435" w:rsidRDefault="000139C8" w:rsidP="00013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Camera Notarială; Uniunea </w:t>
            </w:r>
            <w:proofErr w:type="spellStart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7A8188F" w14:textId="77777777" w:rsidR="000139C8" w:rsidRPr="001D2435" w:rsidRDefault="000139C8" w:rsidP="00013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Ministerul </w:t>
            </w:r>
            <w:proofErr w:type="spellStart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6C2FB24" w14:textId="77777777" w:rsidR="000139C8" w:rsidRPr="001D2435" w:rsidRDefault="000139C8" w:rsidP="00013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Marcării;</w:t>
            </w:r>
          </w:p>
          <w:p w14:paraId="31298213" w14:textId="77777777" w:rsidR="000139C8" w:rsidRPr="001D2435" w:rsidRDefault="000139C8" w:rsidP="00013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auditului;</w:t>
            </w:r>
          </w:p>
          <w:p w14:paraId="74D50E6C" w14:textId="206FDF42" w:rsidR="000139C8" w:rsidRPr="003C2FA4" w:rsidRDefault="000139C8" w:rsidP="00013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1D24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972EF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Regulamente aprobate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FF0A02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3EF1523B" w14:textId="0B9ECE8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EC8A7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2953A5C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3FCA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4FED2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4.2.3. Organizarea instruirilor pentru organele cu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funcţii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supraveghere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privind aplicarea eficientă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aferente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proliferare a armelor de distrugere în masă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48E4C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B8BD8E" w14:textId="6666B8EF" w:rsidR="00B77AA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2F94B22C" w14:textId="77777777" w:rsidR="007060EF" w:rsidRPr="00016023" w:rsidRDefault="007060EF" w:rsidP="0070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Moldovei;</w:t>
            </w:r>
          </w:p>
          <w:p w14:paraId="76840830" w14:textId="77777777" w:rsidR="007060EF" w:rsidRPr="00016023" w:rsidRDefault="007060EF" w:rsidP="0070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Financiare; Camera Notarială; Uniunea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Ministerul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</w:p>
          <w:p w14:paraId="423B2135" w14:textId="77777777" w:rsidR="007060EF" w:rsidRPr="00016023" w:rsidRDefault="007060EF" w:rsidP="0070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Camera de Stat pentru Supravegherea Marcării; </w:t>
            </w:r>
          </w:p>
          <w:p w14:paraId="7175CD2F" w14:textId="77777777" w:rsidR="007060EF" w:rsidRPr="00016023" w:rsidRDefault="007060EF" w:rsidP="0070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Consiliul de supraveghere publică a auditului; </w:t>
            </w:r>
          </w:p>
          <w:p w14:paraId="5D7C8AD1" w14:textId="36419675" w:rsidR="00FD6523" w:rsidRPr="003C2FA4" w:rsidRDefault="007060EF" w:rsidP="0070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Tehnologia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E6517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Număr de instruiri; 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participanţi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7899F7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57CF0389" w14:textId="0DD18E2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C7946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25610D19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CE0CB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78B1D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4.2.4. Supravegherea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monitorizarea continuă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în partea ce vizează respectarea regimului de implementare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aferente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proliferare a armelor de distrugere în masă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4CA7F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37865F" w14:textId="3B4651A5" w:rsidR="00631EE4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2A574FF5" w14:textId="6C1387F1" w:rsidR="00631EE4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  <w:r w:rsidR="0026664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="0026664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="0026664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631E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62D41CE3" w14:textId="77ACB867" w:rsidR="00631EE4" w:rsidRPr="003C2FA4" w:rsidRDefault="002666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631E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Camera Notarială</w:t>
            </w:r>
            <w:r w:rsidR="00631E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631E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631E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1A755039" w14:textId="382B466C" w:rsidR="00631EE4" w:rsidRPr="003C2FA4" w:rsidRDefault="002666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631E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723413A2" w14:textId="6F397293" w:rsidR="00631EE4" w:rsidRPr="003C2FA4" w:rsidRDefault="002666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631EE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33D423B8" w14:textId="2BB24CAB" w:rsidR="00FD6523" w:rsidRPr="003C2FA4" w:rsidRDefault="00266645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6B08C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inspecţii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desfăşurate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2057CB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613CD0AC" w14:textId="09ED6D56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1E459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55A25CE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03E2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9CBE8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4.2.5. Colectarea datelor statistice privind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măsurile de supraveghere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desfăşurate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46E80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Semestrial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F84814" w14:textId="74884080" w:rsidR="00C76CD6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2E129911" w14:textId="0D35CCDD" w:rsidR="00FD6523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</w:t>
            </w:r>
          </w:p>
          <w:p w14:paraId="516850CE" w14:textId="77777777" w:rsidR="0077503C" w:rsidRPr="00016023" w:rsidRDefault="0077503C" w:rsidP="00775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Moldovei;</w:t>
            </w:r>
          </w:p>
          <w:p w14:paraId="29F0E05B" w14:textId="77777777" w:rsidR="0077503C" w:rsidRPr="00016023" w:rsidRDefault="0077503C" w:rsidP="00775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Financiare; Camera Notarială; </w:t>
            </w:r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Uniunea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Ministerul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</w:p>
          <w:p w14:paraId="18DBBDA8" w14:textId="77777777" w:rsidR="0077503C" w:rsidRPr="00016023" w:rsidRDefault="0077503C" w:rsidP="00775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Camera de Stat pentru Supravegherea Marcării; </w:t>
            </w:r>
          </w:p>
          <w:p w14:paraId="41078B28" w14:textId="77777777" w:rsidR="0077503C" w:rsidRPr="00016023" w:rsidRDefault="0077503C" w:rsidP="00775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Consiliul de supraveghere publică a auditului; </w:t>
            </w:r>
          </w:p>
          <w:p w14:paraId="39407FAE" w14:textId="59724F0D" w:rsidR="0077503C" w:rsidRPr="003C2FA4" w:rsidRDefault="0077503C" w:rsidP="00775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0160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6F0AF4" w14:textId="6401034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Date statistice colectate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EE703C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1041D31" w14:textId="2A1F5A8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E09FA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1005BF6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9430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3C37E2" w14:textId="5991D75B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4.2.6. Elaborarea unui mecanism eficient de cooperare între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competente în vederea implementării</w:t>
            </w:r>
            <w:r w:rsidR="00E1017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pentru cazurile de spălare </w:t>
            </w:r>
            <w:r w:rsidR="00A8454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</w:t>
            </w:r>
            <w:r w:rsidR="00E1017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bani</w:t>
            </w:r>
            <w:r w:rsidR="00A8454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lor</w:t>
            </w:r>
            <w:r w:rsidR="00E1017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E1017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="00E1017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="00E1017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="00E1017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terorismului, a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prevederilor Legii nr.</w:t>
            </w:r>
            <w:r w:rsidR="00E1017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25/2016 privind aplicarea măsurilor restrictive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internaţionale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38AD9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I, 2021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7F2B027" w14:textId="4AFF925A" w:rsidR="00900AB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55698267" w14:textId="018A0BC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Ministerul Afacerilor Externe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Integrării Europene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BC9AE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Mecanism implementat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049682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D90A3C9" w14:textId="499E6DC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E80B2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57080281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4DE2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5C879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4.2.7. Evaluarea sectorului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organizaţiilor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necomerciale în scopul identificării categoriilor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organizaţii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vulnerabile de a fi utilizate în scop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finanţare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CB8A5E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2020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80C6C0" w14:textId="5DE7028D" w:rsidR="00900AB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60DD8F65" w14:textId="0259B417" w:rsidR="00900AB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Servicii Publice;</w:t>
            </w:r>
          </w:p>
          <w:p w14:paraId="6E195C1E" w14:textId="465E9A2A" w:rsidR="00900AB2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Fiscal de Stat;</w:t>
            </w:r>
          </w:p>
          <w:p w14:paraId="05882D6A" w14:textId="2ED2F54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Banilor;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42F95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Raport de evaluare aprobat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4F03B2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2863B960" w14:textId="364D25DC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CB51A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1F3D7EED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4E75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3C556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4.2.8. Elaborarea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aprobarea planului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în vederea minimizării riscurilor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identificate în cadrul evaluării sectorului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organizaţiilor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necomerciale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A4B42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Semestrul I, 2021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FFA54F" w14:textId="77777777" w:rsidR="00FD6523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şi Securitate</w:t>
            </w:r>
            <w:r w:rsidR="00FE30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BA0C38B" w14:textId="17758FC8" w:rsidR="00FE306A" w:rsidRPr="003C2FA4" w:rsidRDefault="00FE306A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Serviciul Prevenirea și Combaterea Spălării Banilor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7A70E2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Plan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aprobat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7F6076" w14:textId="77777777" w:rsidR="008315CB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bugetare aprobate;</w:t>
            </w:r>
          </w:p>
          <w:p w14:paraId="71494938" w14:textId="48B2494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8ACF4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Conformitatea cu Recomandările FATF/GAFI: R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3744232B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3B182D" w14:textId="77777777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1B342B" w14:textId="7AB21942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4.2.</w:t>
            </w:r>
            <w:r w:rsidR="00B508F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 Elaborarea ghidurilor/materialelor informative privind riscurile de finanțare a terorismului în activitatea organizațiilor necomerciale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AD037B" w14:textId="48BA4BC6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</w:t>
            </w:r>
            <w:r w:rsidR="00BF6F5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D6B3F74" w14:textId="1D7FEB78" w:rsidR="00332B74" w:rsidRPr="003C2FA4" w:rsidRDefault="00332B74" w:rsidP="00332B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r w:rsidR="00EF2216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Informații și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Securitate 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66E20B4" w14:textId="77777777" w:rsidR="00332B74" w:rsidRPr="003C2FA4" w:rsidRDefault="00332B74" w:rsidP="00332B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Ghiduri elaborate și aprobate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8C73D1B" w14:textId="77777777" w:rsidR="008315CB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69E971E1" w14:textId="4F79230C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BC2B26F" w14:textId="77777777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2A9CA030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05F01A" w14:textId="77777777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AD8FA3A" w14:textId="754275FF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4.2.</w:t>
            </w:r>
            <w:r w:rsidR="00B508F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 Organizarea instruirilor tematice pentru reprezentanții organizațiilor necomerciale privind riscurile identificate în domeniu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1044250" w14:textId="11B5B465" w:rsidR="00332B74" w:rsidRPr="003C2FA4" w:rsidRDefault="00BF6F5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B70B63A" w14:textId="77777777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de Informații și Securitate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E0BADA1" w14:textId="72007894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</w:t>
            </w:r>
            <w:r w:rsidR="00BF6F5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umăr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instruiri/</w:t>
            </w:r>
            <w:r w:rsidR="00BF6F5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participanți</w:t>
            </w:r>
          </w:p>
          <w:p w14:paraId="0110DC53" w14:textId="77777777" w:rsidR="00332B74" w:rsidRPr="003C2FA4" w:rsidRDefault="00332B74" w:rsidP="00332B7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EA84B8B" w14:textId="77777777" w:rsidR="008315CB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7EE0FFAA" w14:textId="171ECB5E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8BD20B6" w14:textId="77777777" w:rsidR="00332B74" w:rsidRPr="003C2FA4" w:rsidRDefault="00332B74" w:rsidP="00850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66736F02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A2282" w14:textId="77777777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0CAC398" w14:textId="136C9A76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4.2.</w:t>
            </w:r>
            <w:r w:rsidR="00B508F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 Revizuirea categoriilor de organizații necomerciale considerate a fi cu risc înalt din perspectiva finanțării terorismului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BE8D69" w14:textId="77777777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La necesitate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243E443" w14:textId="77777777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de Informații și Securitate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198C67E" w14:textId="77777777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Liste elaborate și aprobate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9F70D15" w14:textId="77777777" w:rsidR="008315CB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D0395D5" w14:textId="486E5504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D97DFDA" w14:textId="77777777" w:rsidR="00332B74" w:rsidRPr="003C2FA4" w:rsidRDefault="00332B74" w:rsidP="00850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2714C669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767E22" w14:textId="77777777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D1D975" w14:textId="2EDB76FC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4.2.</w:t>
            </w:r>
            <w:r w:rsidR="00B508F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Elaborarea și </w:t>
            </w:r>
            <w:r w:rsidR="00DD1E9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adoptarea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cadrului legal necesar în vederea impunerii obligativității deschiderii unui cont bancar de către organizațiile necomerciale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6904820" w14:textId="01B3A921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</w:t>
            </w:r>
            <w:r w:rsidR="00DD1E9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5067EFF" w14:textId="77777777" w:rsidR="00226893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Agenția Servicii Publice</w:t>
            </w:r>
            <w:r w:rsidR="0022689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415AA085" w14:textId="34707325" w:rsidR="00226893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Fiscal de Stat</w:t>
            </w:r>
            <w:r w:rsidR="0022689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82BDFAB" w14:textId="28D904A2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Ministerul Finanțelor</w:t>
            </w:r>
            <w:r w:rsidR="0022689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Justiției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630A07A" w14:textId="15E71E66" w:rsidR="00332B74" w:rsidRPr="003C2FA4" w:rsidRDefault="00E30E18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Cadru legal </w:t>
            </w:r>
            <w:r w:rsidR="00E65D2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A58D69" w14:textId="77777777" w:rsidR="008315CB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52893DD0" w14:textId="687423F2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6153810" w14:textId="77777777" w:rsidR="00332B74" w:rsidRPr="003C2FA4" w:rsidRDefault="00332B74" w:rsidP="00332B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9B56CAE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0C62B7" w14:textId="77777777" w:rsidR="00332B74" w:rsidRPr="003C2FA4" w:rsidRDefault="00332B7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D33E5A3" w14:textId="29018BFD" w:rsidR="00332B74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4.2.</w:t>
            </w:r>
            <w:r w:rsidR="00B508F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Consolidarea </w:t>
            </w:r>
            <w:r w:rsidR="00B9645B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capacității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sistemului de riscuri prin completarea cu riscurile specifice organizațiilor necomerciale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AFD9247" w14:textId="3B6427ED" w:rsidR="00332B74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</w:t>
            </w:r>
            <w:r w:rsidR="00DD1E92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2023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CE19591" w14:textId="77777777" w:rsidR="00332B74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Fiscal de Stat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533CB8C" w14:textId="77777777" w:rsidR="00332B74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Sistem de riscuri completat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B96B71" w14:textId="77777777" w:rsidR="00ED5E2F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4F1474AD" w14:textId="0C5C7FB9" w:rsidR="00332B74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ECD013D" w14:textId="77777777" w:rsidR="00332B74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0FFAA83A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174227" w14:textId="77777777" w:rsidR="000C3B90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7519E38" w14:textId="539CA0C4" w:rsidR="000C3B90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4.2.</w:t>
            </w:r>
            <w:r w:rsidR="00B508F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 Monitorizarea activității organizațiilor necomerciale prin prisma riscurilor de neconformare fiscală</w:t>
            </w:r>
            <w:r w:rsidR="0088317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aplicarea măsurilor corespunzătoare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12FB231" w14:textId="3AD060C3" w:rsidR="000C3B90" w:rsidRPr="003C2FA4" w:rsidRDefault="00B9645B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DD3F890" w14:textId="77777777" w:rsidR="000C3B90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Fiscal de Stat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7F38267" w14:textId="77777777" w:rsidR="000C3B90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Măsuri de conformare aplicate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0DF8980" w14:textId="77777777" w:rsidR="00ED5E2F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33DE9E4F" w14:textId="671CDF58" w:rsidR="000C3B90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E6BFDF5" w14:textId="77777777" w:rsidR="000C3B90" w:rsidRPr="003C2FA4" w:rsidRDefault="000C3B9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5436A3F8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4753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E27988" w14:textId="59B1303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4.2.</w:t>
            </w:r>
            <w:r w:rsidR="00B508F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Monitorizarea continuă a sectorului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organizaţiilor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necomerciale din perspectiva evaluării realizate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riscurilor identificate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5D1E1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ABFFBF" w14:textId="7D94D5B2" w:rsidR="00883177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675911DA" w14:textId="3292CC15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Servicii Publice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0ED7C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Mecanism de monitorizare implementat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3C11D6" w14:textId="77777777" w:rsidR="00ED5E2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577993C3" w14:textId="51D714A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2673D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23C998ED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3D490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271C2E" w14:textId="434163B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4.2.</w:t>
            </w:r>
            <w:r w:rsidR="00B508FF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. Elaborarea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aprobarea ghidurilor pentru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 privind monitorizarea continuă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tranzacţiilor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care implică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organizaţiile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necomerciale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7108F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00AA8C" w14:textId="3E9AB9F8" w:rsidR="00883177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6B720076" w14:textId="157F0C1E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889E1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Ghiduri aprobate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BF15C9" w14:textId="77777777" w:rsidR="00ED5E2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07249492" w14:textId="50DD472B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6466D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1, 4, 6, 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14, 16, 30, 31, 32, 37, 38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40</w:t>
            </w:r>
          </w:p>
        </w:tc>
      </w:tr>
      <w:tr w:rsidR="004A4551" w:rsidRPr="003C2FA4" w14:paraId="739A0A8A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FC81A3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4.3. Prevenirea primirii, transferului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utilizării mijloacelor financiare de către persoanele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implicate în proliferarea armelor de distrugere în masă, în corespundere cu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cerinţele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rezoluţiilor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Consiliului de Securitate al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Organizaţiei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Unite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05ECE7" w14:textId="0024EB0D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4.3.1. Ajustarea cadrului normativ (Legea nr.</w:t>
            </w:r>
            <w:r w:rsidR="00E0208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308/2017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Legea nr.</w:t>
            </w:r>
            <w:r w:rsidR="00E02088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25/2016) în partea ce vizează implementarea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aferente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proliferare a armelor de distrugere în masă, precum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soluţionarea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deficienţelor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tehnice identificate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legislaţie</w:t>
            </w:r>
            <w:proofErr w:type="spellEnd"/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5E5DF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2022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613FA4" w14:textId="540021EC" w:rsidR="004B560A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21A42549" w14:textId="529A96CB" w:rsidR="00B7146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</w:t>
            </w:r>
            <w:r w:rsidR="004B560A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Vamal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="00AE655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Banca </w:t>
            </w:r>
            <w:proofErr w:type="spellStart"/>
            <w:r w:rsidR="00AE655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="00AE6550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</w:p>
          <w:p w14:paraId="29FFCC36" w14:textId="34C9F167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;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01F16549" w14:textId="7D97CBB3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D9B03DD" w14:textId="77777777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Consiliul de supraveghere publică a auditului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A46C27D" w14:textId="436E9108" w:rsidR="00FD6523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A00A60" w14:textId="5E85E899" w:rsidR="00FD6523" w:rsidRPr="003C2FA4" w:rsidRDefault="00B377E6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Cadru legal adoptat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458B15" w14:textId="77777777" w:rsidR="00ED5E2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51BB0454" w14:textId="03BEB54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A1E34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2</w:t>
            </w:r>
          </w:p>
        </w:tc>
      </w:tr>
      <w:tr w:rsidR="004A4551" w:rsidRPr="003C2FA4" w14:paraId="175FBD05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33CD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92669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4.3.2. Monitorizarea modului de aplicare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aferente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proliferare a armelor de distrugere în masă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7772C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17B28A" w14:textId="463C2DD1" w:rsidR="00B7146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0822F91C" w14:textId="0DB69567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2371C96" w14:textId="308E482A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671FD24" w14:textId="5BBC52A1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97DF0AE" w14:textId="62BAD3B0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D8CA375" w14:textId="3457E1AD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57280251" w14:textId="128CEAD0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167AD253" w14:textId="4318D9EC" w:rsidR="00FD6523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E37D1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inspecţii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efectuate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AB5725" w14:textId="77777777" w:rsidR="00ED5E2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3241B085" w14:textId="2B6CFA9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1DB2C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2</w:t>
            </w:r>
          </w:p>
        </w:tc>
      </w:tr>
      <w:tr w:rsidR="004A4551" w:rsidRPr="003C2FA4" w14:paraId="69A1D53A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3204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5B03F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4.3.3. Includerea pe paginile web oficiale ale Serviciului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Serviciului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Combaterea Spălării Banilor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specifice cu referire la implementarea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aferente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proliferare a armelor de distrugere în masă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B543E0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Permanent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E5B323" w14:textId="0ED6541E" w:rsidR="00B7146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14F9B421" w14:textId="34E7CE64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Serviciul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</w:t>
            </w:r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8021F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publicate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actualizate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permanenţă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BD0DDC" w14:textId="77777777" w:rsidR="00ED5E2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30A3E19D" w14:textId="4F65AD8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13188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Conformitatea cu Recomandările FATF/GAFI: R 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2</w:t>
            </w:r>
          </w:p>
        </w:tc>
      </w:tr>
      <w:tr w:rsidR="004A4551" w:rsidRPr="003C2FA4" w14:paraId="61E91453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E038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599293" w14:textId="2DB0B495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4.3.4. Sporirea gradului de informare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asigurarea instruirii speciale a organelor cu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funcţii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supraveghere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raportoare, în special a sectorului profesiilor libere, cu referire la implementarea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sancţiunilor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 aferente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teroriste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proliferare a armelor de distrugere în masă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obligaţiilor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aferente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59175F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Semestrial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362021" w14:textId="0ABF21D0" w:rsidR="00B71461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Serviciul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Securitate;</w:t>
            </w:r>
          </w:p>
          <w:p w14:paraId="69C739B7" w14:textId="2597D38D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042DE7E4" w14:textId="77777777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6FDE8B1F" w14:textId="7B718AA7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Notarială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63CA98B8" w14:textId="4DE12174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7F86B5ED" w14:textId="77777777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24E29A90" w14:textId="50CD317C" w:rsidR="00FD6523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505451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Număr de instruiri; număr de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participanţi</w:t>
            </w:r>
            <w:proofErr w:type="spellEnd"/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1652E8" w14:textId="77777777" w:rsidR="00ED5E2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38BF5E46" w14:textId="6AF053C9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907BC6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2</w:t>
            </w:r>
          </w:p>
        </w:tc>
      </w:tr>
      <w:tr w:rsidR="004A4551" w:rsidRPr="003C2FA4" w14:paraId="44977DEF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D933C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C651E5" w14:textId="5A7C3183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4.3.5. Colectarea datelor statistice relevante privind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acţiunile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supraveghere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măsurile impuse</w:t>
            </w:r>
            <w:r w:rsidR="00B1035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conform anexei nr. 3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4083A7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Semestrial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225D5C" w14:textId="2FC51C4D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Serviciul Prevenirea și Combaterea Spălării Banilor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Banca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Moldovei</w:t>
            </w:r>
            <w:r w:rsidR="00B71461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16EB16EC" w14:textId="5F94A125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Comisia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Pieţei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Financiare</w:t>
            </w:r>
            <w:r w:rsidR="005B263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Camera Notarială</w:t>
            </w:r>
            <w:r w:rsidR="005B263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Uniunea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Avocaţilor</w:t>
            </w:r>
            <w:proofErr w:type="spellEnd"/>
            <w:r w:rsidR="005B263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Finanţelor</w:t>
            </w:r>
            <w:proofErr w:type="spellEnd"/>
            <w:r w:rsidR="005B263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19B1D073" w14:textId="63F6E3A1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Camera de Stat pentru Supravegherea Marcării</w:t>
            </w:r>
            <w:r w:rsidR="005B263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0CE6EC65" w14:textId="11877381" w:rsidR="00B71461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Consiliul de supraveghere publică a auditului</w:t>
            </w:r>
            <w:r w:rsidR="005B2639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;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21075FC2" w14:textId="55969535" w:rsidR="00FD6523" w:rsidRPr="003C2FA4" w:rsidRDefault="00AE6550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Agenţia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Naţională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Reglementare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Comunicaţii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Electronice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Tehnologia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F150E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Date statistice colectate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44518F" w14:textId="77777777" w:rsidR="00ED5E2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6EB93C9A" w14:textId="1466D171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56D0DD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2</w:t>
            </w:r>
          </w:p>
        </w:tc>
      </w:tr>
      <w:tr w:rsidR="004A4551" w:rsidRPr="003C2FA4" w14:paraId="4011A09C" w14:textId="77777777" w:rsidTr="00850485">
        <w:trPr>
          <w:gridAfter w:val="1"/>
          <w:wAfter w:w="15" w:type="pct"/>
          <w:jc w:val="center"/>
        </w:trPr>
        <w:tc>
          <w:tcPr>
            <w:tcW w:w="7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716E4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C5CCDF" w14:textId="4B8EB89A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4.3.6. Modificarea Hotărârii Guvernului nr.</w:t>
            </w:r>
            <w:r w:rsidR="00786747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606/2002 cu privire la Sistemul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naţional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de control al exportului, reexportului, importului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tranzitului de mărfuri strategice în Republica Moldova prin includerea Serviciului Prevenirea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 în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componenţa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Comitetului interdepartamental pentru controlul exporturilor, reexportului, importului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tranzitului mărfurilor strategice, pentru a preveni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 mai eficient riscurile aferente proliferării armelor de distrugere în masă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5148A8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Semestrul II, 2021</w:t>
            </w:r>
          </w:p>
        </w:tc>
        <w:tc>
          <w:tcPr>
            <w:tcW w:w="7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5CFDA5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Ministerul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Justiţiei</w:t>
            </w:r>
            <w:proofErr w:type="spellEnd"/>
          </w:p>
        </w:tc>
        <w:tc>
          <w:tcPr>
            <w:tcW w:w="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7B67A7" w14:textId="477D8AA8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Hotărâre de Guvern </w:t>
            </w:r>
            <w:r w:rsidR="00E65D25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adoptată</w:t>
            </w:r>
          </w:p>
        </w:tc>
        <w:tc>
          <w:tcPr>
            <w:tcW w:w="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7A5F02" w14:textId="77777777" w:rsidR="00ED5E2F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limitele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alocaţiilor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bugetare aprobate;</w:t>
            </w:r>
          </w:p>
          <w:p w14:paraId="1144464D" w14:textId="363D281F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surse</w:t>
            </w:r>
          </w:p>
        </w:tc>
        <w:tc>
          <w:tcPr>
            <w:tcW w:w="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49C4DA" w14:textId="77777777" w:rsidR="00FD6523" w:rsidRPr="003C2FA4" w:rsidRDefault="00FD6523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Conformitatea cu Recomandările FATF/GAFI: R 7 </w:t>
            </w:r>
            <w:proofErr w:type="spellStart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elemente ale R 2</w:t>
            </w:r>
          </w:p>
        </w:tc>
      </w:tr>
      <w:tr w:rsidR="004A4551" w:rsidRPr="003C2FA4" w14:paraId="5D9CACDE" w14:textId="77777777" w:rsidTr="00850485">
        <w:trPr>
          <w:gridAfter w:val="1"/>
          <w:wAfter w:w="15" w:type="pct"/>
          <w:jc w:val="center"/>
        </w:trPr>
        <w:tc>
          <w:tcPr>
            <w:tcW w:w="4985" w:type="pct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F4B4A1A" w14:textId="7D44BDBF" w:rsidR="00FD6523" w:rsidRPr="003C2FA4" w:rsidRDefault="00D25D24" w:rsidP="00FD6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_____________________ </w:t>
            </w:r>
          </w:p>
          <w:p w14:paraId="0666B897" w14:textId="01ECE07C" w:rsidR="00FD6523" w:rsidRPr="003C2FA4" w:rsidRDefault="00497349" w:rsidP="00D25D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</w:t>
            </w:r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o-RO"/>
              </w:rPr>
              <w:t>1</w:t>
            </w:r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Art.</w:t>
            </w:r>
            <w:r w:rsidR="00D25D2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 alin.</w:t>
            </w:r>
            <w:r w:rsidR="00D25D2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(1) din Legea nr.</w:t>
            </w:r>
            <w:r w:rsidR="00D25D24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308/2017 cu privire la prevenirea </w:t>
            </w:r>
            <w:proofErr w:type="spellStart"/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combaterea spălării banilor </w:t>
            </w:r>
            <w:proofErr w:type="spellStart"/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="00FD6523" w:rsidRPr="003C2F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terorismului.</w:t>
            </w:r>
          </w:p>
          <w:p w14:paraId="5B8377ED" w14:textId="77777777" w:rsidR="000C3B90" w:rsidRPr="003C2FA4" w:rsidRDefault="000C3B90" w:rsidP="00FD652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4179E3ED" w14:textId="77777777" w:rsidR="00850485" w:rsidRPr="003C2FA4" w:rsidRDefault="00850485" w:rsidP="0085048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  <w:sectPr w:rsidR="00850485" w:rsidRPr="003C2FA4" w:rsidSect="00C77DC5">
          <w:headerReference w:type="default" r:id="rId10"/>
          <w:headerReference w:type="first" r:id="rId11"/>
          <w:pgSz w:w="15840" w:h="12240" w:orient="landscape"/>
          <w:pgMar w:top="1418" w:right="567" w:bottom="1418" w:left="1985" w:header="709" w:footer="709" w:gutter="0"/>
          <w:cols w:space="720"/>
          <w:docGrid w:linePitch="360"/>
        </w:sectPr>
      </w:pPr>
    </w:p>
    <w:p w14:paraId="75EDB322" w14:textId="6B8DFEEE" w:rsidR="00B14DA2" w:rsidRPr="003C2FA4" w:rsidRDefault="00ED5E2F" w:rsidP="0085048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lastRenderedPageBreak/>
        <w:t xml:space="preserve">Hotărârea </w:t>
      </w:r>
      <w:r w:rsidR="000C3B90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se completează cu </w:t>
      </w:r>
      <w:r w:rsidR="00691A26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anexa </w:t>
      </w:r>
      <w:r w:rsidR="000C3B90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nr. 3 cu următorul </w:t>
      </w: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cuprins</w:t>
      </w:r>
      <w:r w:rsidR="000C3B90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:</w:t>
      </w:r>
    </w:p>
    <w:p w14:paraId="0FC49F94" w14:textId="052A9C14" w:rsidR="0018757A" w:rsidRDefault="0018757A" w:rsidP="00850485">
      <w:pPr>
        <w:spacing w:after="0" w:line="240" w:lineRule="auto"/>
        <w:ind w:left="1440"/>
        <w:jc w:val="right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48FB9C94" w14:textId="06BA350A" w:rsidR="00A2376E" w:rsidRPr="003C2FA4" w:rsidRDefault="00A2376E" w:rsidP="00AA0D99">
      <w:pPr>
        <w:spacing w:after="0" w:line="240" w:lineRule="auto"/>
        <w:ind w:left="2880"/>
        <w:jc w:val="right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„Anexa nr. 3</w:t>
      </w:r>
    </w:p>
    <w:p w14:paraId="7B43B4C6" w14:textId="77777777" w:rsidR="00877B82" w:rsidRPr="003C2FA4" w:rsidRDefault="00877B82" w:rsidP="005C698B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7C0A64FE" w14:textId="59751216" w:rsidR="004214D0" w:rsidRPr="003C2FA4" w:rsidRDefault="000C3B90" w:rsidP="005C698B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cererile de asistență </w:t>
      </w:r>
    </w:p>
    <w:p w14:paraId="2507504F" w14:textId="02290DFD" w:rsidR="000C3B90" w:rsidRPr="003C2FA4" w:rsidRDefault="000C3B90" w:rsidP="005C698B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juridică internațională</w:t>
      </w:r>
    </w:p>
    <w:p w14:paraId="054964D2" w14:textId="77777777" w:rsidR="00A2376E" w:rsidRPr="003C2FA4" w:rsidRDefault="00A2376E" w:rsidP="000C3B90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5A770A" w:rsidRPr="003C2FA4" w14:paraId="5200BC6E" w14:textId="77777777" w:rsidTr="00752247">
        <w:trPr>
          <w:trHeight w:val="607"/>
          <w:jc w:val="center"/>
        </w:trPr>
        <w:tc>
          <w:tcPr>
            <w:tcW w:w="1696" w:type="dxa"/>
            <w:vMerge w:val="restart"/>
          </w:tcPr>
          <w:p w14:paraId="0EAD648D" w14:textId="77777777" w:rsidR="005A770A" w:rsidRPr="003C2FA4" w:rsidRDefault="005A770A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bookmarkStart w:id="0" w:name="_heading=h.3dy6vkm" w:colFirst="0" w:colLast="0"/>
            <w:bookmarkEnd w:id="0"/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Autoritatea</w:t>
            </w:r>
          </w:p>
          <w:p w14:paraId="24A0A0C5" w14:textId="60B10205" w:rsidR="00117403" w:rsidRPr="003C2FA4" w:rsidRDefault="00057066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competentă</w:t>
            </w:r>
          </w:p>
        </w:tc>
        <w:tc>
          <w:tcPr>
            <w:tcW w:w="2268" w:type="dxa"/>
            <w:gridSpan w:val="2"/>
          </w:tcPr>
          <w:p w14:paraId="414476A4" w14:textId="34CBFC11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Cereri primite</w:t>
            </w:r>
          </w:p>
        </w:tc>
        <w:tc>
          <w:tcPr>
            <w:tcW w:w="2268" w:type="dxa"/>
            <w:gridSpan w:val="2"/>
          </w:tcPr>
          <w:sdt>
            <w:sdtPr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ag w:val="goog_rdk_19"/>
              <w:id w:val="723252694"/>
            </w:sdtPr>
            <w:sdtEndPr/>
            <w:sdtContent>
              <w:p w14:paraId="0F60E851" w14:textId="77777777" w:rsidR="002C78BB" w:rsidRPr="003C2FA4" w:rsidRDefault="0057518D" w:rsidP="00850485">
                <w:pPr>
                  <w:tabs>
                    <w:tab w:val="left" w:pos="6386"/>
                  </w:tabs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</w:pPr>
                <w:r w:rsidRPr="003C2FA4">
                  <w:rPr>
                    <w:rFonts w:ascii="Times New Roman" w:eastAsia="Georgia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 xml:space="preserve">Cereri </w:t>
                </w:r>
                <w:r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î</w:t>
                </w:r>
                <w:r w:rsidR="005A770A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 xml:space="preserve">n </w:t>
                </w:r>
                <w:r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 xml:space="preserve">proces de </w:t>
                </w:r>
                <w:r w:rsidR="005A770A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 xml:space="preserve">examinare </w:t>
                </w:r>
              </w:p>
              <w:p w14:paraId="7A883995" w14:textId="5F565DFF" w:rsidR="005A770A" w:rsidRPr="003C2FA4" w:rsidRDefault="005A770A" w:rsidP="00850485">
                <w:pPr>
                  <w:tabs>
                    <w:tab w:val="left" w:pos="6386"/>
                  </w:tabs>
                  <w:spacing w:after="0" w:line="240" w:lineRule="auto"/>
                  <w:jc w:val="center"/>
                  <w:rPr>
                    <w:rFonts w:ascii="Times New Roman" w:eastAsia="Georgia" w:hAnsi="Times New Roman" w:cs="Times New Roman"/>
                    <w:b/>
                    <w:bCs/>
                    <w:sz w:val="20"/>
                    <w:szCs w:val="20"/>
                    <w:lang w:val="ro-RO"/>
                  </w:rPr>
                </w:pPr>
                <w:r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(la sfârșitul anului)</w:t>
                </w:r>
              </w:p>
            </w:sdtContent>
          </w:sdt>
        </w:tc>
        <w:tc>
          <w:tcPr>
            <w:tcW w:w="2268" w:type="dxa"/>
            <w:gridSpan w:val="2"/>
          </w:tcPr>
          <w:p w14:paraId="5715F852" w14:textId="5CE6A459" w:rsidR="005A770A" w:rsidRPr="003C2FA4" w:rsidRDefault="00117403" w:rsidP="000C3B90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Cereri r</w:t>
            </w:r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efuzate</w:t>
            </w:r>
          </w:p>
        </w:tc>
        <w:tc>
          <w:tcPr>
            <w:tcW w:w="2268" w:type="dxa"/>
            <w:gridSpan w:val="2"/>
          </w:tcPr>
          <w:p w14:paraId="00E450E9" w14:textId="173BD5EF" w:rsidR="005A770A" w:rsidRPr="003C2FA4" w:rsidRDefault="00117403" w:rsidP="000C3B90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Cereri executate</w:t>
            </w:r>
          </w:p>
        </w:tc>
      </w:tr>
      <w:tr w:rsidR="00752247" w:rsidRPr="003C2FA4" w14:paraId="4D9B12AD" w14:textId="77777777" w:rsidTr="00752247">
        <w:trPr>
          <w:trHeight w:val="618"/>
          <w:jc w:val="center"/>
        </w:trPr>
        <w:tc>
          <w:tcPr>
            <w:tcW w:w="1696" w:type="dxa"/>
            <w:vMerge/>
          </w:tcPr>
          <w:p w14:paraId="0149B43D" w14:textId="77777777" w:rsidR="005A770A" w:rsidRPr="003C2FA4" w:rsidRDefault="005A770A" w:rsidP="000C3B90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039432CC" w14:textId="6D8ADF01" w:rsidR="005A770A" w:rsidRPr="003C2FA4" w:rsidRDefault="005A770A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cereri</w:t>
            </w:r>
          </w:p>
        </w:tc>
        <w:tc>
          <w:tcPr>
            <w:tcW w:w="1134" w:type="dxa"/>
          </w:tcPr>
          <w:p w14:paraId="676D7D25" w14:textId="039A1783" w:rsidR="005A770A" w:rsidRPr="003C2FA4" w:rsidRDefault="002D3A09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c</w:t>
            </w:r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ereri de </w:t>
            </w:r>
            <w:proofErr w:type="spellStart"/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extră</w:t>
            </w:r>
            <w:proofErr w:type="spellEnd"/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-dare</w:t>
            </w:r>
          </w:p>
        </w:tc>
        <w:tc>
          <w:tcPr>
            <w:tcW w:w="1134" w:type="dxa"/>
          </w:tcPr>
          <w:p w14:paraId="6E66F340" w14:textId="4984B0AA" w:rsidR="005A770A" w:rsidRPr="003C2FA4" w:rsidRDefault="005A770A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 de cereri</w:t>
            </w:r>
          </w:p>
        </w:tc>
        <w:tc>
          <w:tcPr>
            <w:tcW w:w="1134" w:type="dxa"/>
          </w:tcPr>
          <w:p w14:paraId="7E8ED409" w14:textId="027A4CD1" w:rsidR="005A770A" w:rsidRPr="003C2FA4" w:rsidRDefault="002D3A09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cereri </w:t>
            </w:r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de </w:t>
            </w:r>
            <w:proofErr w:type="spellStart"/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extră</w:t>
            </w:r>
            <w:proofErr w:type="spellEnd"/>
            <w:r w:rsidR="001403C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-</w:t>
            </w:r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dare</w:t>
            </w:r>
          </w:p>
        </w:tc>
        <w:tc>
          <w:tcPr>
            <w:tcW w:w="1134" w:type="dxa"/>
          </w:tcPr>
          <w:p w14:paraId="48694BCA" w14:textId="28E1A659" w:rsidR="005A770A" w:rsidRPr="003C2FA4" w:rsidRDefault="005A770A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1403C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="001403C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cereri</w:t>
            </w:r>
          </w:p>
        </w:tc>
        <w:tc>
          <w:tcPr>
            <w:tcW w:w="1134" w:type="dxa"/>
          </w:tcPr>
          <w:p w14:paraId="0A8D5B3A" w14:textId="73B7758E" w:rsidR="005A770A" w:rsidRPr="003C2FA4" w:rsidRDefault="002D3A09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cereri </w:t>
            </w:r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de </w:t>
            </w:r>
            <w:proofErr w:type="spellStart"/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extră</w:t>
            </w:r>
            <w:proofErr w:type="spellEnd"/>
            <w:r w:rsidR="00F05A1B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-</w:t>
            </w:r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dare</w:t>
            </w:r>
          </w:p>
        </w:tc>
        <w:tc>
          <w:tcPr>
            <w:tcW w:w="1134" w:type="dxa"/>
          </w:tcPr>
          <w:p w14:paraId="6BF1878D" w14:textId="6025B588" w:rsidR="005A770A" w:rsidRPr="003C2FA4" w:rsidRDefault="005A770A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1403C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="001403C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cereri</w:t>
            </w:r>
          </w:p>
        </w:tc>
        <w:tc>
          <w:tcPr>
            <w:tcW w:w="1134" w:type="dxa"/>
          </w:tcPr>
          <w:p w14:paraId="2BEA1101" w14:textId="21B20072" w:rsidR="005A770A" w:rsidRPr="003C2FA4" w:rsidRDefault="0010648F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Numărul de cereri </w:t>
            </w:r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de </w:t>
            </w:r>
            <w:proofErr w:type="spellStart"/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extră</w:t>
            </w:r>
            <w:proofErr w:type="spellEnd"/>
            <w:r w:rsidR="000A6525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-</w:t>
            </w:r>
            <w:r w:rsidR="005A770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dare</w:t>
            </w:r>
          </w:p>
        </w:tc>
      </w:tr>
      <w:tr w:rsidR="00752247" w:rsidRPr="003C2FA4" w14:paraId="4E5C6D45" w14:textId="77777777" w:rsidTr="00752247">
        <w:trPr>
          <w:trHeight w:val="289"/>
          <w:jc w:val="center"/>
        </w:trPr>
        <w:tc>
          <w:tcPr>
            <w:tcW w:w="1696" w:type="dxa"/>
          </w:tcPr>
          <w:p w14:paraId="51286358" w14:textId="23FF13D8" w:rsidR="002D3A09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Procuratura</w:t>
            </w:r>
            <w:r w:rsidR="002D3A09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Generală</w:t>
            </w:r>
          </w:p>
        </w:tc>
        <w:tc>
          <w:tcPr>
            <w:tcW w:w="1134" w:type="dxa"/>
          </w:tcPr>
          <w:p w14:paraId="15780169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37DAD5D6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614A5186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7B267943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0E06FBA6" w14:textId="290CD762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3CF0CFF8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7D672D90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7A4BF0A9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752247" w:rsidRPr="003C2FA4" w14:paraId="50827064" w14:textId="77777777" w:rsidTr="00752247">
        <w:trPr>
          <w:trHeight w:val="607"/>
          <w:jc w:val="center"/>
        </w:trPr>
        <w:tc>
          <w:tcPr>
            <w:tcW w:w="1696" w:type="dxa"/>
          </w:tcPr>
          <w:p w14:paraId="4AD8BCDE" w14:textId="77777777" w:rsidR="005A770A" w:rsidRPr="003C2FA4" w:rsidRDefault="002B2D78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sz w:val="20"/>
                  <w:szCs w:val="20"/>
                  <w:lang w:val="ro-RO"/>
                </w:rPr>
                <w:tag w:val="goog_rdk_20"/>
                <w:id w:val="-1935966943"/>
              </w:sdtPr>
              <w:sdtEndPr/>
              <w:sdtContent>
                <w:r w:rsidR="005A770A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Ministerul Justiției</w:t>
                </w:r>
              </w:sdtContent>
            </w:sdt>
          </w:p>
        </w:tc>
        <w:tc>
          <w:tcPr>
            <w:tcW w:w="1134" w:type="dxa"/>
          </w:tcPr>
          <w:p w14:paraId="77D27174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5F57630E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367FE9ED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643DFAC5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38CA30F5" w14:textId="270E0E34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3FC4F53B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0200A431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14:paraId="6DA7916A" w14:textId="77777777" w:rsidR="005A770A" w:rsidRPr="003C2FA4" w:rsidRDefault="005A770A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</w:tbl>
    <w:p w14:paraId="00F36BF6" w14:textId="77777777" w:rsidR="00A73031" w:rsidRPr="003C2FA4" w:rsidRDefault="00A73031" w:rsidP="00850485">
      <w:pPr>
        <w:tabs>
          <w:tab w:val="left" w:pos="6386"/>
        </w:tabs>
        <w:spacing w:after="0" w:line="240" w:lineRule="auto"/>
        <w:rPr>
          <w:rFonts w:ascii="Times New Roman" w:eastAsia="Georgia" w:hAnsi="Times New Roman" w:cs="Times New Roman"/>
          <w:sz w:val="28"/>
          <w:szCs w:val="28"/>
          <w:lang w:val="ro-RO"/>
        </w:rPr>
      </w:pPr>
      <w:bookmarkStart w:id="1" w:name="_heading=h.1t3h5sf" w:colFirst="0" w:colLast="0"/>
      <w:bookmarkEnd w:id="1"/>
    </w:p>
    <w:p w14:paraId="30EC1DFB" w14:textId="77777777" w:rsidR="00A73031" w:rsidRPr="003C2FA4" w:rsidRDefault="000C3B90" w:rsidP="005C698B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cererile de asistență juridică internațională </w:t>
      </w:r>
    </w:p>
    <w:p w14:paraId="2BB452C6" w14:textId="34D5A210" w:rsidR="000C3B90" w:rsidRPr="003C2FA4" w:rsidRDefault="004127C1" w:rsidP="005C698B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primite </w:t>
      </w:r>
      <w:r w:rsidR="0069722E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în privința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infracțiuni</w:t>
      </w:r>
      <w:r w:rsidR="0069722E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lor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de spălare </w:t>
      </w:r>
      <w:r w:rsidR="00A84547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a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bani</w:t>
      </w:r>
      <w:r w:rsidR="00A84547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lor</w:t>
      </w:r>
    </w:p>
    <w:p w14:paraId="57BB9FB1" w14:textId="77777777" w:rsidR="00A2376E" w:rsidRPr="003C2FA4" w:rsidRDefault="00A2376E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2410"/>
        <w:gridCol w:w="2441"/>
        <w:gridCol w:w="2357"/>
        <w:gridCol w:w="2401"/>
      </w:tblGrid>
      <w:tr w:rsidR="000C3B90" w:rsidRPr="003C2FA4" w14:paraId="29A56CBC" w14:textId="77777777" w:rsidTr="00582200">
        <w:trPr>
          <w:trHeight w:val="338"/>
          <w:jc w:val="center"/>
        </w:trPr>
        <w:tc>
          <w:tcPr>
            <w:tcW w:w="1129" w:type="dxa"/>
            <w:vMerge w:val="restart"/>
            <w:tcBorders>
              <w:right w:val="single" w:sz="4" w:space="0" w:color="auto"/>
            </w:tcBorders>
          </w:tcPr>
          <w:p w14:paraId="3FD841D5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Perioada</w:t>
            </w:r>
          </w:p>
        </w:tc>
        <w:tc>
          <w:tcPr>
            <w:tcW w:w="4851" w:type="dxa"/>
            <w:gridSpan w:val="2"/>
            <w:tcBorders>
              <w:left w:val="single" w:sz="4" w:space="0" w:color="auto"/>
            </w:tcBorders>
          </w:tcPr>
          <w:p w14:paraId="6662624A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Procuratura Generală</w:t>
            </w:r>
          </w:p>
        </w:tc>
        <w:tc>
          <w:tcPr>
            <w:tcW w:w="4758" w:type="dxa"/>
            <w:gridSpan w:val="2"/>
          </w:tcPr>
          <w:p w14:paraId="6761AFE2" w14:textId="77777777" w:rsidR="000C3B90" w:rsidRPr="003C2FA4" w:rsidRDefault="002B2D78" w:rsidP="000C3B90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21"/>
                <w:id w:val="-1414388514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Ministerul Justiției</w:t>
                </w:r>
              </w:sdtContent>
            </w:sdt>
          </w:p>
        </w:tc>
      </w:tr>
      <w:tr w:rsidR="000C3B90" w:rsidRPr="003C2FA4" w14:paraId="48E51955" w14:textId="77777777" w:rsidTr="00582200">
        <w:trPr>
          <w:trHeight w:val="681"/>
          <w:jc w:val="center"/>
        </w:trPr>
        <w:tc>
          <w:tcPr>
            <w:tcW w:w="1129" w:type="dxa"/>
            <w:vMerge/>
            <w:tcBorders>
              <w:right w:val="single" w:sz="4" w:space="0" w:color="auto"/>
            </w:tcBorders>
          </w:tcPr>
          <w:p w14:paraId="4A4936E5" w14:textId="77777777" w:rsidR="000C3B90" w:rsidRPr="003C2FA4" w:rsidRDefault="000C3B90" w:rsidP="000C3B90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5CBDDC8" w14:textId="64CC615E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072192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="00072192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cereri</w:t>
            </w:r>
          </w:p>
        </w:tc>
        <w:tc>
          <w:tcPr>
            <w:tcW w:w="2441" w:type="dxa"/>
          </w:tcPr>
          <w:p w14:paraId="290845C2" w14:textId="0FC03FB9" w:rsidR="000C3B90" w:rsidRPr="003C2FA4" w:rsidRDefault="000606B3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c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ereri de extrădare</w:t>
            </w:r>
          </w:p>
        </w:tc>
        <w:tc>
          <w:tcPr>
            <w:tcW w:w="2357" w:type="dxa"/>
            <w:tcBorders>
              <w:right w:val="single" w:sz="4" w:space="0" w:color="auto"/>
            </w:tcBorders>
          </w:tcPr>
          <w:p w14:paraId="3D68DFF2" w14:textId="5D595740" w:rsidR="000C3B90" w:rsidRPr="003C2FA4" w:rsidRDefault="00072192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cereri</w:t>
            </w:r>
          </w:p>
        </w:tc>
        <w:tc>
          <w:tcPr>
            <w:tcW w:w="2401" w:type="dxa"/>
            <w:tcBorders>
              <w:left w:val="single" w:sz="4" w:space="0" w:color="auto"/>
            </w:tcBorders>
          </w:tcPr>
          <w:p w14:paraId="7B6410CA" w14:textId="4775112F" w:rsidR="000C3B90" w:rsidRPr="003C2FA4" w:rsidRDefault="000606B3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E51A1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cereri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de extrădare</w:t>
            </w:r>
          </w:p>
        </w:tc>
      </w:tr>
      <w:tr w:rsidR="00AF001B" w:rsidRPr="003C2FA4" w14:paraId="10376BF1" w14:textId="213A1A69" w:rsidTr="00582200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2"/>
        </w:trPr>
        <w:tc>
          <w:tcPr>
            <w:tcW w:w="1129" w:type="dxa"/>
          </w:tcPr>
          <w:p w14:paraId="0F0D670F" w14:textId="77777777" w:rsidR="00AF001B" w:rsidRPr="003C2FA4" w:rsidRDefault="00AF001B" w:rsidP="00A84547">
            <w:pPr>
              <w:tabs>
                <w:tab w:val="left" w:pos="6386"/>
              </w:tabs>
              <w:spacing w:after="0" w:line="240" w:lineRule="auto"/>
              <w:ind w:firstLine="709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51AE58A9" w14:textId="77777777" w:rsidR="00AF001B" w:rsidRPr="003C2FA4" w:rsidRDefault="00AF001B" w:rsidP="00A84547">
            <w:pPr>
              <w:tabs>
                <w:tab w:val="left" w:pos="6386"/>
              </w:tabs>
              <w:spacing w:after="0" w:line="240" w:lineRule="auto"/>
              <w:ind w:firstLine="709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41" w:type="dxa"/>
          </w:tcPr>
          <w:p w14:paraId="0BB50975" w14:textId="7D2A0FD5" w:rsidR="00AF001B" w:rsidRPr="003C2FA4" w:rsidRDefault="00AF001B" w:rsidP="00A84547">
            <w:pPr>
              <w:tabs>
                <w:tab w:val="left" w:pos="6386"/>
              </w:tabs>
              <w:spacing w:after="0" w:line="240" w:lineRule="auto"/>
              <w:ind w:firstLine="709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57" w:type="dxa"/>
          </w:tcPr>
          <w:p w14:paraId="76C09512" w14:textId="77777777" w:rsidR="00AF001B" w:rsidRPr="003C2FA4" w:rsidRDefault="00AF001B" w:rsidP="00A84547">
            <w:pPr>
              <w:tabs>
                <w:tab w:val="left" w:pos="6386"/>
              </w:tabs>
              <w:spacing w:after="0" w:line="240" w:lineRule="auto"/>
              <w:ind w:firstLine="709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01" w:type="dxa"/>
          </w:tcPr>
          <w:p w14:paraId="4D13E717" w14:textId="77777777" w:rsidR="00AF001B" w:rsidRPr="003C2FA4" w:rsidRDefault="00AF001B" w:rsidP="00A84547">
            <w:pPr>
              <w:tabs>
                <w:tab w:val="left" w:pos="6386"/>
              </w:tabs>
              <w:spacing w:after="0" w:line="240" w:lineRule="auto"/>
              <w:ind w:firstLine="709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1D33EE03" w14:textId="77777777" w:rsidR="000606B3" w:rsidRPr="003C2FA4" w:rsidRDefault="000606B3" w:rsidP="00850485">
      <w:pPr>
        <w:tabs>
          <w:tab w:val="left" w:pos="6386"/>
        </w:tabs>
        <w:spacing w:after="0" w:line="240" w:lineRule="auto"/>
        <w:ind w:right="1985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075A0AA9" w14:textId="51CF6A75" w:rsidR="00A73031" w:rsidRPr="003C2FA4" w:rsidRDefault="000C3B90" w:rsidP="00582200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cererile de asistență juridică internațională transmise </w:t>
      </w:r>
    </w:p>
    <w:p w14:paraId="454FCC0D" w14:textId="1D852680" w:rsidR="000C3B90" w:rsidRPr="003C2FA4" w:rsidRDefault="0069722E" w:rsidP="00582200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în privința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infracțiuni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lor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de spălare </w:t>
      </w:r>
      <w:r w:rsidR="00A84547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a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bani</w:t>
      </w:r>
      <w:r w:rsidR="00A84547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lor</w:t>
      </w:r>
    </w:p>
    <w:p w14:paraId="1ED2BDE8" w14:textId="77777777" w:rsidR="00AE3EC3" w:rsidRPr="003C2FA4" w:rsidRDefault="00AE3EC3" w:rsidP="000C3B90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2410"/>
        <w:gridCol w:w="2437"/>
        <w:gridCol w:w="2383"/>
        <w:gridCol w:w="2409"/>
      </w:tblGrid>
      <w:tr w:rsidR="000C3B90" w:rsidRPr="003C2FA4" w14:paraId="7D1DCE85" w14:textId="77777777" w:rsidTr="00582200">
        <w:trPr>
          <w:trHeight w:val="513"/>
          <w:jc w:val="center"/>
        </w:trPr>
        <w:tc>
          <w:tcPr>
            <w:tcW w:w="1129" w:type="dxa"/>
            <w:vMerge w:val="restart"/>
          </w:tcPr>
          <w:p w14:paraId="2153EB90" w14:textId="77777777" w:rsidR="000C3B90" w:rsidRPr="003C2FA4" w:rsidRDefault="000C3B90" w:rsidP="0088240D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Perioada</w:t>
            </w:r>
          </w:p>
        </w:tc>
        <w:tc>
          <w:tcPr>
            <w:tcW w:w="4847" w:type="dxa"/>
            <w:gridSpan w:val="2"/>
          </w:tcPr>
          <w:p w14:paraId="2B80A8D0" w14:textId="77777777" w:rsidR="000C3B90" w:rsidRPr="003C2FA4" w:rsidRDefault="000C3B90" w:rsidP="0088240D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Procuratura Generală</w:t>
            </w:r>
          </w:p>
        </w:tc>
        <w:tc>
          <w:tcPr>
            <w:tcW w:w="4792" w:type="dxa"/>
            <w:gridSpan w:val="2"/>
          </w:tcPr>
          <w:p w14:paraId="01D90191" w14:textId="77777777" w:rsidR="000C3B90" w:rsidRPr="003C2FA4" w:rsidRDefault="002B2D78" w:rsidP="0088240D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22"/>
                <w:id w:val="-1486624301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Ministerul Justiției</w:t>
                </w:r>
              </w:sdtContent>
            </w:sdt>
          </w:p>
        </w:tc>
      </w:tr>
      <w:tr w:rsidR="000C3B90" w:rsidRPr="003C2FA4" w14:paraId="50E2EC7D" w14:textId="77777777" w:rsidTr="00582200">
        <w:trPr>
          <w:trHeight w:val="513"/>
          <w:jc w:val="center"/>
        </w:trPr>
        <w:tc>
          <w:tcPr>
            <w:tcW w:w="1129" w:type="dxa"/>
            <w:vMerge/>
          </w:tcPr>
          <w:p w14:paraId="7B88C305" w14:textId="77777777" w:rsidR="000C3B90" w:rsidRPr="003C2FA4" w:rsidRDefault="000C3B90" w:rsidP="0088240D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48AE8D94" w14:textId="5EED140C" w:rsidR="000C3B90" w:rsidRPr="003C2FA4" w:rsidRDefault="003C7D43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10648F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cereri</w:t>
            </w:r>
          </w:p>
        </w:tc>
        <w:tc>
          <w:tcPr>
            <w:tcW w:w="2437" w:type="dxa"/>
            <w:tcBorders>
              <w:left w:val="single" w:sz="4" w:space="0" w:color="auto"/>
            </w:tcBorders>
          </w:tcPr>
          <w:p w14:paraId="6B7A3CDB" w14:textId="4826F463" w:rsidR="000C3B90" w:rsidRPr="003C2FA4" w:rsidRDefault="000606B3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10648F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cereri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de extrădare</w:t>
            </w:r>
          </w:p>
        </w:tc>
        <w:tc>
          <w:tcPr>
            <w:tcW w:w="2383" w:type="dxa"/>
            <w:tcBorders>
              <w:right w:val="single" w:sz="4" w:space="0" w:color="auto"/>
            </w:tcBorders>
          </w:tcPr>
          <w:p w14:paraId="4B7D9272" w14:textId="197A669D" w:rsidR="000C3B90" w:rsidRPr="003C2FA4" w:rsidRDefault="003C7D43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10648F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cereri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2B68070B" w14:textId="07BF570D" w:rsidR="000C3B90" w:rsidRPr="003C2FA4" w:rsidRDefault="000606B3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10648F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 cereri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de extrădare</w:t>
            </w:r>
          </w:p>
        </w:tc>
      </w:tr>
      <w:tr w:rsidR="0088240D" w:rsidRPr="003C2FA4" w14:paraId="6AB0B641" w14:textId="57C13320" w:rsidTr="005822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1129" w:type="dxa"/>
          </w:tcPr>
          <w:p w14:paraId="40E9F6E0" w14:textId="77777777" w:rsidR="0088240D" w:rsidRPr="003C2FA4" w:rsidRDefault="0088240D" w:rsidP="0088240D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3A4F9D3D" w14:textId="77777777" w:rsidR="0088240D" w:rsidRPr="003C2FA4" w:rsidRDefault="0088240D" w:rsidP="0088240D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37" w:type="dxa"/>
          </w:tcPr>
          <w:p w14:paraId="6B945B99" w14:textId="77777777" w:rsidR="0088240D" w:rsidRPr="003C2FA4" w:rsidRDefault="0088240D" w:rsidP="0088240D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83" w:type="dxa"/>
          </w:tcPr>
          <w:p w14:paraId="311F39FB" w14:textId="77777777" w:rsidR="0088240D" w:rsidRPr="003C2FA4" w:rsidRDefault="0088240D" w:rsidP="0088240D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09" w:type="dxa"/>
          </w:tcPr>
          <w:p w14:paraId="29D34890" w14:textId="77777777" w:rsidR="0088240D" w:rsidRPr="003C2FA4" w:rsidRDefault="0088240D" w:rsidP="0088240D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0E5B2D7D" w14:textId="77777777" w:rsidR="00AC7F15" w:rsidRPr="003C2FA4" w:rsidRDefault="00AC7F15" w:rsidP="00582200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6A7BC446" w14:textId="77777777" w:rsidR="00B520E3" w:rsidRDefault="000C3B90" w:rsidP="00F86799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cererile </w:t>
      </w:r>
      <w:r w:rsidR="00A77344" w:rsidRPr="00B8138E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de asistență</w:t>
      </w:r>
      <w:r w:rsidR="00A77344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r w:rsidR="00A77344" w:rsidRPr="00B8138E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juridică internațională</w:t>
      </w:r>
      <w:r w:rsidR="00A77344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24FA1296" w14:textId="130B812F" w:rsidR="00B520E3" w:rsidRDefault="000C3B90" w:rsidP="00F86799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primite și transmise </w:t>
      </w:r>
      <w:r w:rsidR="004127C1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în privința</w:t>
      </w:r>
      <w:r w:rsidR="00A7734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r w:rsidR="004127C1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sechestrelor 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și confiscări</w:t>
      </w:r>
      <w:r w:rsidR="004127C1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lor</w:t>
      </w:r>
      <w:r w:rsidR="00F86799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0ACFE1E0" w14:textId="2925AA11" w:rsidR="00F86799" w:rsidRPr="00AA0D99" w:rsidRDefault="00F86799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(Procuratura Generală, Ministerul Justiției)</w:t>
      </w:r>
    </w:p>
    <w:p w14:paraId="5AA051D2" w14:textId="77777777" w:rsidR="00AE3EC3" w:rsidRPr="003C2FA4" w:rsidRDefault="00AE3EC3" w:rsidP="000C3B90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1417"/>
        <w:gridCol w:w="1418"/>
        <w:gridCol w:w="2551"/>
        <w:gridCol w:w="2835"/>
        <w:gridCol w:w="1701"/>
      </w:tblGrid>
      <w:tr w:rsidR="000C3B90" w:rsidRPr="003C2FA4" w14:paraId="7C26F896" w14:textId="77777777" w:rsidTr="00877B82">
        <w:trPr>
          <w:trHeight w:val="391"/>
          <w:jc w:val="center"/>
        </w:trPr>
        <w:tc>
          <w:tcPr>
            <w:tcW w:w="846" w:type="dxa"/>
            <w:vMerge w:val="restart"/>
            <w:tcBorders>
              <w:right w:val="single" w:sz="4" w:space="0" w:color="auto"/>
            </w:tcBorders>
          </w:tcPr>
          <w:p w14:paraId="09BABFAA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Anul</w:t>
            </w:r>
          </w:p>
        </w:tc>
        <w:tc>
          <w:tcPr>
            <w:tcW w:w="8221" w:type="dxa"/>
            <w:gridSpan w:val="4"/>
            <w:tcBorders>
              <w:left w:val="single" w:sz="4" w:space="0" w:color="auto"/>
            </w:tcBorders>
          </w:tcPr>
          <w:p w14:paraId="5C5788F7" w14:textId="096E6C3C" w:rsidR="000C3B90" w:rsidRPr="003C2FA4" w:rsidRDefault="00D15505" w:rsidP="00BA1C02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 cereri</w:t>
            </w:r>
            <w:r w:rsidR="00BF1031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701" w:type="dxa"/>
          </w:tcPr>
          <w:p w14:paraId="252E4C04" w14:textId="6C3AFE21" w:rsidR="000C3B90" w:rsidRPr="003C2FA4" w:rsidRDefault="00A4346B" w:rsidP="00BA1C02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10648F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cereri transmise</w:t>
            </w:r>
          </w:p>
        </w:tc>
      </w:tr>
      <w:tr w:rsidR="0010648F" w:rsidRPr="003C2FA4" w14:paraId="0D31B54D" w14:textId="77777777" w:rsidTr="00877B82">
        <w:trPr>
          <w:trHeight w:val="668"/>
          <w:jc w:val="center"/>
        </w:trPr>
        <w:tc>
          <w:tcPr>
            <w:tcW w:w="846" w:type="dxa"/>
            <w:vMerge/>
            <w:tcBorders>
              <w:right w:val="single" w:sz="4" w:space="0" w:color="auto"/>
            </w:tcBorders>
          </w:tcPr>
          <w:p w14:paraId="7E1B891A" w14:textId="77777777" w:rsidR="000C3B90" w:rsidRPr="003C2FA4" w:rsidRDefault="000C3B90" w:rsidP="00BA1C0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16798F8" w14:textId="18272D40" w:rsidR="000C3B90" w:rsidRPr="003C2FA4" w:rsidRDefault="000C3B90" w:rsidP="00BA1C02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rimite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E641292" w14:textId="37A90333" w:rsidR="000C3B90" w:rsidRPr="003C2FA4" w:rsidRDefault="000C3B90" w:rsidP="00BA1C02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Executate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602958E2" w14:textId="2E342B01" w:rsidR="000C3B90" w:rsidRPr="003C2FA4" w:rsidRDefault="00A4346B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2B28A4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</w:t>
            </w:r>
            <w:r w:rsidR="007E4D95" w:rsidRPr="003C2FA4">
              <w:rPr>
                <w:rFonts w:ascii="Times New Roman" w:eastAsia="Georgia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sechestre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/confiscări aplicate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D43C66C" w14:textId="22629850" w:rsidR="000C3B90" w:rsidRPr="003C2FA4" w:rsidRDefault="0010648F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Valoarea sechestrelor/confiscărilor</w:t>
            </w:r>
            <w:r w:rsidR="00D15505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aplicate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C1FDB6D" w14:textId="77777777" w:rsidR="000C3B90" w:rsidRPr="003C2FA4" w:rsidRDefault="000C3B90" w:rsidP="00BA1C02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BA1C02" w:rsidRPr="003C2FA4" w14:paraId="77452A74" w14:textId="3860C9C1" w:rsidTr="00877B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9"/>
          <w:jc w:val="center"/>
        </w:trPr>
        <w:tc>
          <w:tcPr>
            <w:tcW w:w="846" w:type="dxa"/>
          </w:tcPr>
          <w:p w14:paraId="6BDC235A" w14:textId="77777777" w:rsidR="00BA1C02" w:rsidRPr="003C2FA4" w:rsidRDefault="00BA1C02" w:rsidP="00BA1C02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</w:tcPr>
          <w:p w14:paraId="0880F8D2" w14:textId="77777777" w:rsidR="00BA1C02" w:rsidRPr="003C2FA4" w:rsidRDefault="00BA1C02" w:rsidP="00BA1C02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2B515C7F" w14:textId="77777777" w:rsidR="00BA1C02" w:rsidRPr="003C2FA4" w:rsidRDefault="00BA1C02" w:rsidP="00BA1C02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14:paraId="41478CAB" w14:textId="77777777" w:rsidR="00BA1C02" w:rsidRPr="003C2FA4" w:rsidRDefault="00BA1C02" w:rsidP="00BA1C02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</w:tcPr>
          <w:p w14:paraId="0179D0F4" w14:textId="77777777" w:rsidR="00BA1C02" w:rsidRPr="003C2FA4" w:rsidRDefault="00BA1C02" w:rsidP="00BA1C02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14:paraId="7428CC26" w14:textId="77777777" w:rsidR="00BA1C02" w:rsidRPr="003C2FA4" w:rsidRDefault="00BA1C02" w:rsidP="00BA1C02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1B7418C2" w14:textId="77777777" w:rsidR="00BA1C02" w:rsidRPr="003C2FA4" w:rsidRDefault="00BA1C02" w:rsidP="00850485">
      <w:pPr>
        <w:tabs>
          <w:tab w:val="left" w:pos="6386"/>
        </w:tabs>
        <w:spacing w:after="0" w:line="240" w:lineRule="auto"/>
        <w:ind w:right="1985"/>
        <w:rPr>
          <w:rFonts w:ascii="Times New Roman" w:eastAsia="Georgia" w:hAnsi="Times New Roman" w:cs="Times New Roman"/>
          <w:b/>
          <w:bCs/>
          <w:sz w:val="28"/>
          <w:szCs w:val="28"/>
          <w:highlight w:val="magenta"/>
          <w:lang w:val="ro-RO"/>
        </w:rPr>
      </w:pPr>
    </w:p>
    <w:p w14:paraId="25E57D61" w14:textId="79238A1C" w:rsidR="007A60B6" w:rsidRPr="003C2FA4" w:rsidRDefault="000C3B90" w:rsidP="00582200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</w:t>
      </w:r>
      <w:r w:rsidR="007A60B6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activitatea Serviciului Prevenirea și Combaterea</w:t>
      </w:r>
    </w:p>
    <w:p w14:paraId="34FD7A4B" w14:textId="06EA24F7" w:rsidR="004327DB" w:rsidRPr="003C2FA4" w:rsidRDefault="007A60B6" w:rsidP="00582200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Spălării Banilor (SPCSB) în cadrul cooperării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internațional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e</w:t>
      </w:r>
      <w:r w:rsidR="003E6118" w:rsidRPr="003C2FA4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021DD9FE" w14:textId="2ED01D7A" w:rsidR="00AE3EC3" w:rsidRPr="003C2FA4" w:rsidRDefault="00AE3EC3" w:rsidP="00850485">
      <w:pPr>
        <w:tabs>
          <w:tab w:val="center" w:pos="5935"/>
          <w:tab w:val="left" w:pos="6386"/>
          <w:tab w:val="right" w:pos="11303"/>
        </w:tabs>
        <w:spacing w:after="0" w:line="240" w:lineRule="auto"/>
        <w:ind w:left="567" w:right="1985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26"/>
        <w:gridCol w:w="4947"/>
      </w:tblGrid>
      <w:tr w:rsidR="00C224A9" w:rsidRPr="003C2FA4" w14:paraId="2B50F40D" w14:textId="1DC74FC8" w:rsidTr="004D4BEE">
        <w:trPr>
          <w:trHeight w:val="288"/>
          <w:jc w:val="center"/>
        </w:trPr>
        <w:tc>
          <w:tcPr>
            <w:tcW w:w="5826" w:type="dxa"/>
            <w:tcBorders>
              <w:right w:val="single" w:sz="4" w:space="0" w:color="auto"/>
            </w:tcBorders>
            <w:shd w:val="clear" w:color="auto" w:fill="auto"/>
          </w:tcPr>
          <w:p w14:paraId="68B60E56" w14:textId="2A2138C1" w:rsidR="00C224A9" w:rsidRPr="003C2FA4" w:rsidRDefault="00C224A9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highlight w:val="cyan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Solicitări primite de către SPCSB</w:t>
            </w:r>
          </w:p>
        </w:tc>
        <w:tc>
          <w:tcPr>
            <w:tcW w:w="4947" w:type="dxa"/>
            <w:tcBorders>
              <w:left w:val="single" w:sz="4" w:space="0" w:color="auto"/>
            </w:tcBorders>
            <w:shd w:val="clear" w:color="auto" w:fill="auto"/>
          </w:tcPr>
          <w:p w14:paraId="024C711E" w14:textId="42BC4F01" w:rsidR="00C224A9" w:rsidRPr="003C2FA4" w:rsidRDefault="00C224A9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highlight w:val="cyan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Perioada</w:t>
            </w:r>
          </w:p>
        </w:tc>
      </w:tr>
      <w:tr w:rsidR="000C3B90" w:rsidRPr="003C2FA4" w14:paraId="75229C39" w14:textId="77777777" w:rsidTr="004D4BEE">
        <w:trPr>
          <w:trHeight w:val="288"/>
          <w:jc w:val="center"/>
        </w:trPr>
        <w:tc>
          <w:tcPr>
            <w:tcW w:w="5826" w:type="dxa"/>
            <w:tcBorders>
              <w:right w:val="single" w:sz="4" w:space="0" w:color="auto"/>
            </w:tcBorders>
          </w:tcPr>
          <w:p w14:paraId="5BAF6565" w14:textId="578B108A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</w:t>
            </w:r>
            <w:r w:rsidR="004327D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solicitări executate de către SPCSB</w:t>
            </w:r>
          </w:p>
        </w:tc>
        <w:tc>
          <w:tcPr>
            <w:tcW w:w="4947" w:type="dxa"/>
            <w:tcBorders>
              <w:left w:val="single" w:sz="4" w:space="0" w:color="auto"/>
            </w:tcBorders>
          </w:tcPr>
          <w:p w14:paraId="72D1C940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03CED922" w14:textId="77777777" w:rsidTr="004D4BEE">
        <w:trPr>
          <w:trHeight w:val="288"/>
          <w:jc w:val="center"/>
        </w:trPr>
        <w:tc>
          <w:tcPr>
            <w:tcW w:w="5826" w:type="dxa"/>
          </w:tcPr>
          <w:p w14:paraId="4BD04033" w14:textId="0D066277" w:rsidR="000C3B90" w:rsidRPr="003C2FA4" w:rsidRDefault="004327DB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Numărul de</w:t>
            </w:r>
            <w:r w:rsidR="000C3B90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solicitări refuzate de către SPCSB</w:t>
            </w:r>
          </w:p>
        </w:tc>
        <w:tc>
          <w:tcPr>
            <w:tcW w:w="4947" w:type="dxa"/>
          </w:tcPr>
          <w:p w14:paraId="0F3BCA5C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08F9267C" w14:textId="77777777" w:rsidTr="004D4BEE">
        <w:trPr>
          <w:trHeight w:val="551"/>
          <w:jc w:val="center"/>
        </w:trPr>
        <w:tc>
          <w:tcPr>
            <w:tcW w:w="5826" w:type="dxa"/>
          </w:tcPr>
          <w:p w14:paraId="316C9930" w14:textId="0D0B5D13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</w:t>
            </w:r>
            <w:r w:rsidR="004327D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umărul 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diseminări</w:t>
            </w:r>
            <w:r w:rsidR="004327D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lor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spontane de informații primite de către SPCSB</w:t>
            </w:r>
            <w:r w:rsidR="00536DA8" w:rsidRPr="003C2FA4">
              <w:rPr>
                <w:rFonts w:ascii="Times New Roman" w:eastAsia="Georgia" w:hAnsi="Times New Roman" w:cs="Times New Roman"/>
                <w:color w:val="FF0000"/>
                <w:sz w:val="20"/>
                <w:szCs w:val="20"/>
                <w:lang w:val="ro-RO"/>
              </w:rPr>
              <w:t xml:space="preserve"> </w:t>
            </w:r>
            <w:r w:rsidR="00536DA8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de la serviciile similare din alte țări</w:t>
            </w:r>
          </w:p>
        </w:tc>
        <w:tc>
          <w:tcPr>
            <w:tcW w:w="4947" w:type="dxa"/>
          </w:tcPr>
          <w:p w14:paraId="2E3D83E1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3061E0D1" w14:textId="77777777" w:rsidTr="004D4BEE">
        <w:trPr>
          <w:trHeight w:val="288"/>
          <w:jc w:val="center"/>
        </w:trPr>
        <w:tc>
          <w:tcPr>
            <w:tcW w:w="5826" w:type="dxa"/>
          </w:tcPr>
          <w:p w14:paraId="59460B0F" w14:textId="437D17A4" w:rsidR="000C3B90" w:rsidRPr="003C2FA4" w:rsidRDefault="00707381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Numărul t</w:t>
            </w:r>
            <w:r w:rsidR="000C3B90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otal 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de </w:t>
            </w:r>
            <w:r w:rsidR="000C3B90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solicitări </w:t>
            </w:r>
            <w:r w:rsidR="004327D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primite</w:t>
            </w:r>
          </w:p>
        </w:tc>
        <w:tc>
          <w:tcPr>
            <w:tcW w:w="4947" w:type="dxa"/>
          </w:tcPr>
          <w:p w14:paraId="6F231823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0BBF3A61" w14:textId="77777777" w:rsidTr="004D4BEE">
        <w:trPr>
          <w:trHeight w:val="408"/>
          <w:jc w:val="center"/>
        </w:trPr>
        <w:tc>
          <w:tcPr>
            <w:tcW w:w="5826" w:type="dxa"/>
            <w:tcBorders>
              <w:bottom w:val="single" w:sz="4" w:space="0" w:color="auto"/>
            </w:tcBorders>
          </w:tcPr>
          <w:p w14:paraId="35FA6D32" w14:textId="4AADCD11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</w:t>
            </w:r>
            <w:r w:rsidR="004327D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umărul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C224A9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mediu 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de zile de examinare a solicitărilor </w:t>
            </w:r>
            <w:r w:rsidR="004327D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primite</w:t>
            </w:r>
          </w:p>
        </w:tc>
        <w:tc>
          <w:tcPr>
            <w:tcW w:w="4947" w:type="dxa"/>
            <w:tcBorders>
              <w:bottom w:val="single" w:sz="4" w:space="0" w:color="auto"/>
            </w:tcBorders>
          </w:tcPr>
          <w:p w14:paraId="633BE4A3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82E45" w:rsidRPr="003C2FA4" w14:paraId="582067FC" w14:textId="77777777" w:rsidTr="004D4BEE">
        <w:trPr>
          <w:trHeight w:val="268"/>
          <w:jc w:val="center"/>
        </w:trPr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F99600" w14:textId="77777777" w:rsidR="00A82E45" w:rsidRPr="003C2FA4" w:rsidRDefault="00A82E4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14:paraId="31C47099" w14:textId="16C4D3AF" w:rsidR="00BB01BE" w:rsidRPr="003C2FA4" w:rsidDel="00C224A9" w:rsidRDefault="00BB01BE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C224A9" w:rsidRPr="003C2FA4" w14:paraId="08390022" w14:textId="77777777" w:rsidTr="004D4BEE">
        <w:trPr>
          <w:trHeight w:val="288"/>
          <w:jc w:val="center"/>
        </w:trPr>
        <w:tc>
          <w:tcPr>
            <w:tcW w:w="5826" w:type="dxa"/>
            <w:tcBorders>
              <w:top w:val="single" w:sz="4" w:space="0" w:color="auto"/>
            </w:tcBorders>
          </w:tcPr>
          <w:p w14:paraId="75FF7FCF" w14:textId="21412E4E" w:rsidR="00C224A9" w:rsidRPr="003C2FA4" w:rsidRDefault="00C224A9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Solicitări remise de către SPCSB</w:t>
            </w:r>
          </w:p>
        </w:tc>
        <w:tc>
          <w:tcPr>
            <w:tcW w:w="4947" w:type="dxa"/>
            <w:tcBorders>
              <w:top w:val="single" w:sz="4" w:space="0" w:color="auto"/>
            </w:tcBorders>
          </w:tcPr>
          <w:p w14:paraId="65D71B23" w14:textId="61C4FD31" w:rsidR="00C224A9" w:rsidRPr="003C2FA4" w:rsidRDefault="00C224A9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Perioada</w:t>
            </w:r>
          </w:p>
        </w:tc>
      </w:tr>
      <w:tr w:rsidR="000C3B90" w:rsidRPr="003C2FA4" w14:paraId="3DA387DC" w14:textId="77777777" w:rsidTr="004D4BEE">
        <w:trPr>
          <w:trHeight w:val="288"/>
          <w:jc w:val="center"/>
        </w:trPr>
        <w:tc>
          <w:tcPr>
            <w:tcW w:w="5826" w:type="dxa"/>
          </w:tcPr>
          <w:p w14:paraId="3530A7A2" w14:textId="08A0DBB9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</w:t>
            </w:r>
            <w:r w:rsidR="004327D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solicitări remise</w:t>
            </w:r>
          </w:p>
        </w:tc>
        <w:tc>
          <w:tcPr>
            <w:tcW w:w="4947" w:type="dxa"/>
          </w:tcPr>
          <w:p w14:paraId="269BAF5F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719BCFB8" w14:textId="77777777" w:rsidTr="004D4BEE">
        <w:trPr>
          <w:trHeight w:val="288"/>
          <w:jc w:val="center"/>
        </w:trPr>
        <w:tc>
          <w:tcPr>
            <w:tcW w:w="5826" w:type="dxa"/>
          </w:tcPr>
          <w:p w14:paraId="459FCD2D" w14:textId="1E19F3D1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</w:t>
            </w:r>
            <w:r w:rsidR="004327D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diseminări spontane remise</w:t>
            </w:r>
          </w:p>
        </w:tc>
        <w:tc>
          <w:tcPr>
            <w:tcW w:w="4947" w:type="dxa"/>
          </w:tcPr>
          <w:p w14:paraId="1E8F116A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74EE2CFE" w14:textId="77777777" w:rsidTr="004D4BEE">
        <w:trPr>
          <w:trHeight w:val="173"/>
          <w:jc w:val="center"/>
        </w:trPr>
        <w:tc>
          <w:tcPr>
            <w:tcW w:w="5826" w:type="dxa"/>
          </w:tcPr>
          <w:p w14:paraId="017CB93D" w14:textId="64AB67D3" w:rsidR="000C3B90" w:rsidRPr="003C2FA4" w:rsidRDefault="00707381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Numărul total de solicitări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remise</w:t>
            </w:r>
          </w:p>
        </w:tc>
        <w:tc>
          <w:tcPr>
            <w:tcW w:w="4947" w:type="dxa"/>
          </w:tcPr>
          <w:p w14:paraId="28DB0226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6E44E6C9" w14:textId="77777777" w:rsidR="00CB375D" w:rsidRPr="003C2FA4" w:rsidRDefault="00CB375D" w:rsidP="00850485">
      <w:pPr>
        <w:tabs>
          <w:tab w:val="left" w:pos="6386"/>
        </w:tabs>
        <w:spacing w:after="0" w:line="240" w:lineRule="auto"/>
        <w:ind w:right="1985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2EFAAF30" w14:textId="1EBAEDC2" w:rsidR="00CB375D" w:rsidRPr="003C2FA4" w:rsidRDefault="005021A9" w:rsidP="004D4BEE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solicitările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transmise de către </w:t>
      </w:r>
      <w:r w:rsidR="00CB375D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Serviciul Prevenirea și </w:t>
      </w:r>
    </w:p>
    <w:p w14:paraId="6C1AD735" w14:textId="2535DBD4" w:rsidR="00CB375D" w:rsidRPr="003C2FA4" w:rsidRDefault="00CB375D" w:rsidP="004D4BEE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Combaterea Spălării Banilor</w:t>
      </w:r>
      <w:r w:rsidR="0029641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,</w:t>
      </w:r>
      <w:r w:rsidRPr="003C2FA4" w:rsidDel="00CB375D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prin intermediul Egmont Secure Web</w:t>
      </w:r>
      <w:r w:rsidR="0029641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,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06AA32A9" w14:textId="7342FC1D" w:rsidR="000C3B90" w:rsidRPr="003C2FA4" w:rsidRDefault="000C3B90" w:rsidP="004D4BEE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în baza solicitărilor</w:t>
      </w:r>
      <w:r w:rsidR="00CB375D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r w:rsidR="005021A9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primite 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din partea organelor de drept</w:t>
      </w:r>
    </w:p>
    <w:p w14:paraId="106DD43D" w14:textId="77777777" w:rsidR="002B5D8B" w:rsidRPr="003C2FA4" w:rsidRDefault="002B5D8B" w:rsidP="002B5D8B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65"/>
        <w:gridCol w:w="5408"/>
      </w:tblGrid>
      <w:tr w:rsidR="000C3B90" w:rsidRPr="003C2FA4" w14:paraId="757BA3DF" w14:textId="77777777" w:rsidTr="00D36B99">
        <w:trPr>
          <w:trHeight w:val="362"/>
          <w:jc w:val="center"/>
        </w:trPr>
        <w:tc>
          <w:tcPr>
            <w:tcW w:w="5365" w:type="dxa"/>
          </w:tcPr>
          <w:p w14:paraId="4A663B36" w14:textId="6BCEE6D5" w:rsidR="000C3B90" w:rsidRPr="003C2FA4" w:rsidRDefault="00254687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</w:pPr>
            <w:bookmarkStart w:id="2" w:name="_heading=h.4d34og8" w:colFirst="0" w:colLast="0"/>
            <w:bookmarkEnd w:id="2"/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Autoritatea competentă</w:t>
            </w:r>
          </w:p>
        </w:tc>
        <w:tc>
          <w:tcPr>
            <w:tcW w:w="5408" w:type="dxa"/>
          </w:tcPr>
          <w:p w14:paraId="4EFA5AD6" w14:textId="7B7A74C8" w:rsidR="000C3B90" w:rsidRPr="003C2FA4" w:rsidRDefault="000C3B90" w:rsidP="002B5D8B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>N</w:t>
            </w:r>
            <w:r w:rsidR="003C0251"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 xml:space="preserve"> solicitări</w:t>
            </w:r>
          </w:p>
        </w:tc>
      </w:tr>
      <w:tr w:rsidR="000C3B90" w:rsidRPr="003C2FA4" w14:paraId="2792C849" w14:textId="77777777" w:rsidTr="00D36B99">
        <w:trPr>
          <w:trHeight w:val="320"/>
          <w:jc w:val="center"/>
        </w:trPr>
        <w:tc>
          <w:tcPr>
            <w:tcW w:w="5365" w:type="dxa"/>
          </w:tcPr>
          <w:p w14:paraId="234AA3F1" w14:textId="4B647609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Procuratura</w:t>
            </w:r>
            <w:r w:rsidR="007061BA" w:rsidRPr="003C2FA4">
              <w:rPr>
                <w:rFonts w:ascii="Times New Roman" w:eastAsia="Georgia" w:hAnsi="Times New Roman" w:cs="Times New Roman"/>
                <w:color w:val="FF0000"/>
                <w:sz w:val="20"/>
                <w:szCs w:val="20"/>
                <w:lang w:val="ro-RO"/>
              </w:rPr>
              <w:t xml:space="preserve"> </w:t>
            </w:r>
            <w:r w:rsidR="007061B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Generală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5408" w:type="dxa"/>
          </w:tcPr>
          <w:p w14:paraId="018006D5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2121739F" w14:textId="77777777" w:rsidTr="00D36B99">
        <w:trPr>
          <w:trHeight w:val="362"/>
          <w:jc w:val="center"/>
        </w:trPr>
        <w:tc>
          <w:tcPr>
            <w:tcW w:w="5365" w:type="dxa"/>
          </w:tcPr>
          <w:p w14:paraId="451A671F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Ministerul Afacerilor Interne</w:t>
            </w:r>
          </w:p>
        </w:tc>
        <w:tc>
          <w:tcPr>
            <w:tcW w:w="5408" w:type="dxa"/>
          </w:tcPr>
          <w:p w14:paraId="20F2E3FF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253B2B40" w14:textId="77777777" w:rsidTr="00D36B99">
        <w:trPr>
          <w:trHeight w:val="362"/>
          <w:jc w:val="center"/>
        </w:trPr>
        <w:tc>
          <w:tcPr>
            <w:tcW w:w="5365" w:type="dxa"/>
          </w:tcPr>
          <w:p w14:paraId="1B5D6744" w14:textId="77777777" w:rsidR="000C3B90" w:rsidRPr="003C2FA4" w:rsidRDefault="002B2D78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sz w:val="20"/>
                  <w:szCs w:val="20"/>
                  <w:lang w:val="ro-RO"/>
                </w:rPr>
                <w:tag w:val="goog_rdk_23"/>
                <w:id w:val="-1390187089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Centrul Național Anticorupție</w:t>
                </w:r>
              </w:sdtContent>
            </w:sdt>
          </w:p>
        </w:tc>
        <w:tc>
          <w:tcPr>
            <w:tcW w:w="5408" w:type="dxa"/>
          </w:tcPr>
          <w:p w14:paraId="694F60A3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58137A3A" w14:textId="77777777" w:rsidTr="00D36B99">
        <w:trPr>
          <w:trHeight w:val="383"/>
          <w:jc w:val="center"/>
        </w:trPr>
        <w:tc>
          <w:tcPr>
            <w:tcW w:w="5365" w:type="dxa"/>
          </w:tcPr>
          <w:p w14:paraId="69F70E83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Serviciul Fiscal de Stat</w:t>
            </w:r>
          </w:p>
        </w:tc>
        <w:tc>
          <w:tcPr>
            <w:tcW w:w="5408" w:type="dxa"/>
          </w:tcPr>
          <w:p w14:paraId="45F4B6BE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3D25416A" w14:textId="77777777" w:rsidTr="00D36B99">
        <w:trPr>
          <w:trHeight w:val="342"/>
          <w:jc w:val="center"/>
        </w:trPr>
        <w:tc>
          <w:tcPr>
            <w:tcW w:w="5365" w:type="dxa"/>
          </w:tcPr>
          <w:p w14:paraId="7E44EFCA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Serviciul Vamal</w:t>
            </w:r>
          </w:p>
        </w:tc>
        <w:tc>
          <w:tcPr>
            <w:tcW w:w="5408" w:type="dxa"/>
          </w:tcPr>
          <w:p w14:paraId="35B007BA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6C39B93" w14:textId="77777777" w:rsidR="00C32F8D" w:rsidRPr="003C2FA4" w:rsidRDefault="00C32F8D" w:rsidP="00D36B99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bookmarkStart w:id="3" w:name="_heading=h.2s8eyo1" w:colFirst="0" w:colLast="0"/>
      <w:bookmarkEnd w:id="3"/>
    </w:p>
    <w:p w14:paraId="37EF3CB1" w14:textId="6F0F3DD2" w:rsidR="000C3B90" w:rsidRPr="003C2FA4" w:rsidRDefault="000C3B90" w:rsidP="00D36B99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</w:t>
      </w:r>
      <w:r w:rsidR="004C6FE8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activitatea 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organelor cu funcții de supraveghere în domeniul prevenirii și combaterii spălării banilor și finanțării terorismului (Banca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Naţională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a Moldovei, Comisia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Naţională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a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Pieţei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Financiare, Camera Notarială, Uniunea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Avocaţilor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, Ministerul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Finanţelor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, Camera de Stat pentru Supravegherea Marcării, Consiliul de supraveghere publică a auditului,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Agenţia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Naţională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pentru Reglementare în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Comunicaţii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Electronice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şi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Tehnologia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Informaţiei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)</w:t>
      </w:r>
      <w:r w:rsidR="004C6FE8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în cadrul cooperării internaționale</w:t>
      </w:r>
    </w:p>
    <w:p w14:paraId="6FF8118A" w14:textId="77777777" w:rsidR="000C3B90" w:rsidRPr="003C2FA4" w:rsidRDefault="000C3B90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tbl>
      <w:tblPr>
        <w:tblW w:w="107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58"/>
        <w:gridCol w:w="4120"/>
      </w:tblGrid>
      <w:tr w:rsidR="000C3B90" w:rsidRPr="003C2FA4" w14:paraId="367AF84C" w14:textId="77777777" w:rsidTr="00F56B1F">
        <w:trPr>
          <w:trHeight w:val="278"/>
          <w:jc w:val="center"/>
        </w:trPr>
        <w:tc>
          <w:tcPr>
            <w:tcW w:w="6658" w:type="dxa"/>
          </w:tcPr>
          <w:p w14:paraId="176E95FD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Solicitări remise</w:t>
            </w:r>
          </w:p>
        </w:tc>
        <w:tc>
          <w:tcPr>
            <w:tcW w:w="4120" w:type="dxa"/>
          </w:tcPr>
          <w:p w14:paraId="087CCAC1" w14:textId="6CD654AE" w:rsidR="000C3B90" w:rsidRPr="003C2FA4" w:rsidRDefault="00707381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Perioada</w:t>
            </w:r>
          </w:p>
        </w:tc>
      </w:tr>
      <w:tr w:rsidR="000C3B90" w:rsidRPr="003C2FA4" w14:paraId="4A506268" w14:textId="77777777" w:rsidTr="00F56B1F">
        <w:trPr>
          <w:trHeight w:val="267"/>
          <w:jc w:val="center"/>
        </w:trPr>
        <w:tc>
          <w:tcPr>
            <w:tcW w:w="6658" w:type="dxa"/>
          </w:tcPr>
          <w:p w14:paraId="26945F91" w14:textId="33BC9ECD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</w:t>
            </w:r>
            <w:r w:rsidR="002B10A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umărul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solicitări remise și executate de către autoritatea străină</w:t>
            </w:r>
          </w:p>
        </w:tc>
        <w:tc>
          <w:tcPr>
            <w:tcW w:w="4120" w:type="dxa"/>
          </w:tcPr>
          <w:p w14:paraId="2522FCFE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7886CCD6" w14:textId="77777777" w:rsidTr="00F56B1F">
        <w:trPr>
          <w:trHeight w:val="273"/>
          <w:jc w:val="center"/>
        </w:trPr>
        <w:tc>
          <w:tcPr>
            <w:tcW w:w="6658" w:type="dxa"/>
          </w:tcPr>
          <w:p w14:paraId="08DC0A39" w14:textId="6624E9C6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</w:t>
            </w:r>
            <w:r w:rsidR="002B10A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umărul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solicitări remise și refuzate de către autoritatea străină</w:t>
            </w:r>
          </w:p>
        </w:tc>
        <w:tc>
          <w:tcPr>
            <w:tcW w:w="4120" w:type="dxa"/>
          </w:tcPr>
          <w:p w14:paraId="7C80E965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42AF0238" w14:textId="77777777" w:rsidTr="00F56B1F">
        <w:trPr>
          <w:trHeight w:val="376"/>
          <w:jc w:val="center"/>
        </w:trPr>
        <w:tc>
          <w:tcPr>
            <w:tcW w:w="6658" w:type="dxa"/>
          </w:tcPr>
          <w:p w14:paraId="666D2567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Perioada de timp medie de răspuns</w:t>
            </w:r>
          </w:p>
        </w:tc>
        <w:tc>
          <w:tcPr>
            <w:tcW w:w="4120" w:type="dxa"/>
          </w:tcPr>
          <w:p w14:paraId="0440BD68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0246A80" w14:textId="77777777" w:rsidR="001222B4" w:rsidRPr="003C2FA4" w:rsidRDefault="001222B4" w:rsidP="00C52825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7F1ABED6" w14:textId="36568476" w:rsidR="00C52825" w:rsidRPr="003C2FA4" w:rsidRDefault="000C3B90" w:rsidP="00ED21DF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lastRenderedPageBreak/>
        <w:t xml:space="preserve">Statistica privind Registrul de stat al unităților </w:t>
      </w:r>
    </w:p>
    <w:p w14:paraId="23DF9768" w14:textId="6FA7454E" w:rsidR="000C3B90" w:rsidRPr="003C2FA4" w:rsidRDefault="000C3B90" w:rsidP="00ED21DF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de drept (Agenția Servicii Publice)</w:t>
      </w:r>
    </w:p>
    <w:p w14:paraId="291B408C" w14:textId="77777777" w:rsidR="00C52825" w:rsidRPr="003C2FA4" w:rsidRDefault="00C52825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25"/>
        <w:gridCol w:w="4148"/>
      </w:tblGrid>
      <w:tr w:rsidR="000C3B90" w:rsidRPr="003C2FA4" w14:paraId="3B2C5F2E" w14:textId="77777777" w:rsidTr="00C112B5">
        <w:trPr>
          <w:trHeight w:val="268"/>
          <w:jc w:val="center"/>
        </w:trPr>
        <w:tc>
          <w:tcPr>
            <w:tcW w:w="6625" w:type="dxa"/>
          </w:tcPr>
          <w:p w14:paraId="53C04214" w14:textId="5547CB5F" w:rsidR="000C3B90" w:rsidRPr="003C2FA4" w:rsidRDefault="00F56B1F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</w:t>
            </w:r>
            <w:r w:rsidR="007236E7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nități de drept</w:t>
            </w:r>
          </w:p>
        </w:tc>
        <w:tc>
          <w:tcPr>
            <w:tcW w:w="4148" w:type="dxa"/>
          </w:tcPr>
          <w:p w14:paraId="11B3D62E" w14:textId="31293FD3" w:rsidR="000C3B90" w:rsidRPr="003C2FA4" w:rsidRDefault="00FF6F8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highlight w:val="magenta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Perioada</w:t>
            </w:r>
          </w:p>
        </w:tc>
      </w:tr>
      <w:tr w:rsidR="000C3B90" w:rsidRPr="003C2FA4" w14:paraId="76B602DE" w14:textId="77777777" w:rsidTr="00C32F8D">
        <w:trPr>
          <w:trHeight w:val="356"/>
          <w:jc w:val="center"/>
        </w:trPr>
        <w:tc>
          <w:tcPr>
            <w:tcW w:w="6625" w:type="dxa"/>
          </w:tcPr>
          <w:p w14:paraId="304C3197" w14:textId="168254E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</w:t>
            </w:r>
            <w:r w:rsidR="002B10AB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umărul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total de unități de drept înregistrate </w:t>
            </w:r>
          </w:p>
        </w:tc>
        <w:tc>
          <w:tcPr>
            <w:tcW w:w="4148" w:type="dxa"/>
          </w:tcPr>
          <w:p w14:paraId="76174B70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31DB6557" w14:textId="77777777" w:rsidTr="00C32F8D">
        <w:trPr>
          <w:trHeight w:val="284"/>
          <w:jc w:val="center"/>
        </w:trPr>
        <w:tc>
          <w:tcPr>
            <w:tcW w:w="6625" w:type="dxa"/>
          </w:tcPr>
          <w:p w14:paraId="3F98F02A" w14:textId="20FFCDD4" w:rsidR="000C3B90" w:rsidRPr="003C2FA4" w:rsidRDefault="002B10AB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Numărul</w:t>
            </w:r>
            <w:r w:rsidR="000C3B90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unități de drept înregistrate în perioada de raportare</w:t>
            </w:r>
          </w:p>
        </w:tc>
        <w:tc>
          <w:tcPr>
            <w:tcW w:w="4148" w:type="dxa"/>
          </w:tcPr>
          <w:p w14:paraId="69425C4A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43A99A88" w14:textId="77777777" w:rsidTr="00C32F8D">
        <w:trPr>
          <w:trHeight w:val="328"/>
          <w:jc w:val="center"/>
        </w:trPr>
        <w:tc>
          <w:tcPr>
            <w:tcW w:w="6625" w:type="dxa"/>
          </w:tcPr>
          <w:p w14:paraId="48CB8802" w14:textId="4CD1E338" w:rsidR="000C3B90" w:rsidRPr="003C2FA4" w:rsidRDefault="002B10AB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Numărul</w:t>
            </w:r>
            <w:r w:rsidR="000C3B90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total de beneficiari efectivi </w:t>
            </w:r>
            <w:r w:rsidR="00477426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înregistrați </w:t>
            </w:r>
            <w:r w:rsidR="000C3B90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ai unităților de drept </w:t>
            </w:r>
          </w:p>
        </w:tc>
        <w:tc>
          <w:tcPr>
            <w:tcW w:w="4148" w:type="dxa"/>
          </w:tcPr>
          <w:p w14:paraId="432D808E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2804B814" w14:textId="77777777" w:rsidTr="00C32F8D">
        <w:trPr>
          <w:trHeight w:val="411"/>
          <w:jc w:val="center"/>
        </w:trPr>
        <w:tc>
          <w:tcPr>
            <w:tcW w:w="6625" w:type="dxa"/>
          </w:tcPr>
          <w:p w14:paraId="5C9A302B" w14:textId="5973875D" w:rsidR="000C3B90" w:rsidRPr="003C2FA4" w:rsidRDefault="002B2D78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sz w:val="20"/>
                  <w:szCs w:val="20"/>
                  <w:lang w:val="ro-RO"/>
                </w:rPr>
                <w:tag w:val="goog_rdk_24"/>
                <w:id w:val="660192814"/>
              </w:sdtPr>
              <w:sdtEndPr/>
              <w:sdtContent>
                <w:r w:rsidR="002B10AB" w:rsidRPr="003C2FA4">
                  <w:rPr>
                    <w:rFonts w:ascii="Times New Roman" w:eastAsia="Georgia" w:hAnsi="Times New Roman" w:cs="Times New Roman"/>
                    <w:sz w:val="20"/>
                    <w:szCs w:val="20"/>
                    <w:lang w:val="ro-RO"/>
                  </w:rPr>
                  <w:t>Numărul</w:t>
                </w:r>
                <w:r w:rsidR="000C3B90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 xml:space="preserve"> de beneficiari efectivi înregistrați în perioada de raportare</w:t>
                </w:r>
              </w:sdtContent>
            </w:sdt>
          </w:p>
        </w:tc>
        <w:tc>
          <w:tcPr>
            <w:tcW w:w="4148" w:type="dxa"/>
          </w:tcPr>
          <w:p w14:paraId="2236B684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5B16D40C" w14:textId="77777777" w:rsidR="002B28A4" w:rsidRPr="003C2FA4" w:rsidRDefault="002B28A4" w:rsidP="00850485">
      <w:pPr>
        <w:tabs>
          <w:tab w:val="left" w:pos="6386"/>
        </w:tabs>
        <w:spacing w:after="0" w:line="240" w:lineRule="auto"/>
        <w:ind w:right="1985"/>
        <w:rPr>
          <w:rFonts w:ascii="Times New Roman" w:eastAsia="Georgia" w:hAnsi="Times New Roman" w:cs="Times New Roman"/>
          <w:b/>
          <w:bCs/>
          <w:sz w:val="24"/>
          <w:szCs w:val="24"/>
          <w:highlight w:val="cyan"/>
          <w:lang w:val="ro-RO"/>
        </w:rPr>
      </w:pPr>
    </w:p>
    <w:p w14:paraId="0B8CCE19" w14:textId="32EE0849" w:rsidR="00CA3CEA" w:rsidRPr="003C2FA4" w:rsidRDefault="00D2355E" w:rsidP="00F56B1F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Statistica privind m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ăsuri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le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de supraveghere întreprinse de către organele cu funcții de supraveghere </w:t>
      </w:r>
      <w:r w:rsidR="001222B4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în domeniul prevenirii și combaterii spălării banilor și finanțării terorismului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(Serviciul Prevenirea și Combaterea Spălării Banilor</w:t>
      </w:r>
      <w:r w:rsidR="0095400D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(SPCSB)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, Banca </w:t>
      </w:r>
      <w:proofErr w:type="spellStart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Naţională</w:t>
      </w:r>
      <w:proofErr w:type="spellEnd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a Moldovei, Comisia </w:t>
      </w:r>
      <w:proofErr w:type="spellStart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Naţională</w:t>
      </w:r>
      <w:proofErr w:type="spellEnd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a </w:t>
      </w:r>
      <w:proofErr w:type="spellStart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Pieţei</w:t>
      </w:r>
      <w:proofErr w:type="spellEnd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Financiare, Camera Notarială, Uniunea </w:t>
      </w:r>
      <w:proofErr w:type="spellStart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Avocaţilor</w:t>
      </w:r>
      <w:proofErr w:type="spellEnd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, Ministerul </w:t>
      </w:r>
      <w:proofErr w:type="spellStart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Finanţelor</w:t>
      </w:r>
      <w:proofErr w:type="spellEnd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, Camera de Stat pentru Supravegherea Marcării, Consiliul de supraveghere publică a auditului, </w:t>
      </w:r>
      <w:proofErr w:type="spellStart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Agenţia</w:t>
      </w:r>
      <w:proofErr w:type="spellEnd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Naţională</w:t>
      </w:r>
      <w:proofErr w:type="spellEnd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pentru Reglementare în </w:t>
      </w:r>
      <w:proofErr w:type="spellStart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Comunicaţii</w:t>
      </w:r>
      <w:proofErr w:type="spellEnd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Electronice </w:t>
      </w:r>
      <w:proofErr w:type="spellStart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şi</w:t>
      </w:r>
      <w:proofErr w:type="spellEnd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Tehnologia </w:t>
      </w:r>
      <w:proofErr w:type="spellStart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Informaţiei</w:t>
      </w:r>
      <w:proofErr w:type="spellEnd"/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)</w:t>
      </w:r>
    </w:p>
    <w:p w14:paraId="74486785" w14:textId="720329A0" w:rsidR="000C3B90" w:rsidRPr="003C2FA4" w:rsidRDefault="000C3B90" w:rsidP="00C52825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04"/>
        <w:gridCol w:w="3969"/>
      </w:tblGrid>
      <w:tr w:rsidR="00CA3CEA" w:rsidRPr="003C2FA4" w14:paraId="0365849A" w14:textId="77777777" w:rsidTr="00AC7F15">
        <w:trPr>
          <w:trHeight w:val="301"/>
          <w:jc w:val="center"/>
        </w:trPr>
        <w:tc>
          <w:tcPr>
            <w:tcW w:w="10773" w:type="dxa"/>
            <w:gridSpan w:val="2"/>
          </w:tcPr>
          <w:p w14:paraId="2A75C724" w14:textId="250E2F55" w:rsidR="00CA3CEA" w:rsidRPr="003C2FA4" w:rsidRDefault="00CA3CEA" w:rsidP="00C112B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Tipul entității raportoare</w:t>
            </w:r>
          </w:p>
        </w:tc>
      </w:tr>
      <w:tr w:rsidR="00CA3CEA" w:rsidRPr="003C2FA4" w14:paraId="016F46CC" w14:textId="5E88264C" w:rsidTr="00AC7F15">
        <w:trPr>
          <w:trHeight w:val="402"/>
          <w:jc w:val="center"/>
        </w:trPr>
        <w:tc>
          <w:tcPr>
            <w:tcW w:w="6804" w:type="dxa"/>
          </w:tcPr>
          <w:p w14:paraId="5F2DF726" w14:textId="1805713B" w:rsidR="00CA3CEA" w:rsidRPr="003C2FA4" w:rsidRDefault="00CA3CEA" w:rsidP="00850485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Cs/>
                <w:sz w:val="20"/>
                <w:szCs w:val="20"/>
                <w:lang w:val="ro-RO"/>
              </w:rPr>
              <w:t>Numărul de controale în teren totale</w:t>
            </w:r>
          </w:p>
        </w:tc>
        <w:tc>
          <w:tcPr>
            <w:tcW w:w="3969" w:type="dxa"/>
          </w:tcPr>
          <w:p w14:paraId="28320921" w14:textId="77777777" w:rsidR="00CA3CEA" w:rsidRPr="003C2FA4" w:rsidRDefault="00CA3CEA" w:rsidP="00CA3CEA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CA3CEA" w:rsidRPr="003C2FA4" w14:paraId="004E3EB3" w14:textId="713F51AF" w:rsidTr="00AC7F15">
        <w:trPr>
          <w:trHeight w:val="301"/>
          <w:jc w:val="center"/>
        </w:trPr>
        <w:tc>
          <w:tcPr>
            <w:tcW w:w="6804" w:type="dxa"/>
          </w:tcPr>
          <w:p w14:paraId="16601D3C" w14:textId="0353599B" w:rsidR="00CA3CEA" w:rsidRPr="003C2FA4" w:rsidRDefault="00CD584F" w:rsidP="00850485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Cs/>
                <w:sz w:val="20"/>
                <w:szCs w:val="20"/>
                <w:lang w:val="ro-RO"/>
              </w:rPr>
              <w:t>Numărul de controale în teren tematice</w:t>
            </w:r>
          </w:p>
        </w:tc>
        <w:tc>
          <w:tcPr>
            <w:tcW w:w="3969" w:type="dxa"/>
          </w:tcPr>
          <w:p w14:paraId="252DAA3A" w14:textId="77777777" w:rsidR="00CA3CEA" w:rsidRPr="003C2FA4" w:rsidRDefault="00CA3CEA" w:rsidP="00CA3CEA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CA3CEA" w:rsidRPr="003C2FA4" w14:paraId="53789745" w14:textId="3A5C5C4D" w:rsidTr="00AC7F15">
        <w:trPr>
          <w:trHeight w:val="317"/>
          <w:jc w:val="center"/>
        </w:trPr>
        <w:tc>
          <w:tcPr>
            <w:tcW w:w="6804" w:type="dxa"/>
          </w:tcPr>
          <w:p w14:paraId="02E62DD3" w14:textId="55CBE826" w:rsidR="00CA3CEA" w:rsidRPr="003C2FA4" w:rsidRDefault="00CA3CEA" w:rsidP="00850485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Cs/>
                <w:sz w:val="20"/>
                <w:szCs w:val="20"/>
                <w:lang w:val="ro-RO"/>
              </w:rPr>
              <w:t>Numărul de controale în teren în domeniul prevenirii și combaterii spălării banilor și finanțării terorismului</w:t>
            </w:r>
          </w:p>
        </w:tc>
        <w:tc>
          <w:tcPr>
            <w:tcW w:w="3969" w:type="dxa"/>
          </w:tcPr>
          <w:p w14:paraId="044DCBC5" w14:textId="77777777" w:rsidR="00CA3CEA" w:rsidRPr="003C2FA4" w:rsidRDefault="00CA3CEA" w:rsidP="00CA3CEA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CA3CEA" w:rsidRPr="003C2FA4" w14:paraId="0DB70892" w14:textId="1466E795" w:rsidTr="00AC7F15">
        <w:trPr>
          <w:trHeight w:val="347"/>
          <w:jc w:val="center"/>
        </w:trPr>
        <w:tc>
          <w:tcPr>
            <w:tcW w:w="6804" w:type="dxa"/>
          </w:tcPr>
          <w:p w14:paraId="1FD01B61" w14:textId="65B543A2" w:rsidR="00CA3CEA" w:rsidRPr="003C2FA4" w:rsidRDefault="00CD584F" w:rsidP="00850485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Cs/>
                <w:sz w:val="20"/>
                <w:szCs w:val="20"/>
                <w:lang w:val="ro-RO"/>
              </w:rPr>
              <w:t>Numărul de controale din oficiu totale</w:t>
            </w:r>
          </w:p>
        </w:tc>
        <w:tc>
          <w:tcPr>
            <w:tcW w:w="3969" w:type="dxa"/>
          </w:tcPr>
          <w:p w14:paraId="4ACEEABD" w14:textId="77777777" w:rsidR="00CA3CEA" w:rsidRPr="003C2FA4" w:rsidRDefault="00CA3CEA" w:rsidP="00CA3CEA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CA3CEA" w:rsidRPr="003C2FA4" w14:paraId="090CF719" w14:textId="2784F154" w:rsidTr="00AC7F15">
        <w:trPr>
          <w:trHeight w:val="392"/>
          <w:jc w:val="center"/>
        </w:trPr>
        <w:tc>
          <w:tcPr>
            <w:tcW w:w="6804" w:type="dxa"/>
          </w:tcPr>
          <w:p w14:paraId="5C782AC0" w14:textId="2B298703" w:rsidR="00CA3CEA" w:rsidRPr="003C2FA4" w:rsidRDefault="00CD584F" w:rsidP="00850485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Cs/>
                <w:sz w:val="20"/>
                <w:szCs w:val="20"/>
                <w:lang w:val="ro-RO"/>
              </w:rPr>
              <w:t>Numărul de controale din oficiu tematice</w:t>
            </w:r>
          </w:p>
        </w:tc>
        <w:tc>
          <w:tcPr>
            <w:tcW w:w="3969" w:type="dxa"/>
          </w:tcPr>
          <w:p w14:paraId="322AD92A" w14:textId="77777777" w:rsidR="00CA3CEA" w:rsidRPr="003C2FA4" w:rsidRDefault="00CA3CEA" w:rsidP="00CA3CEA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CA3CEA" w:rsidRPr="003C2FA4" w14:paraId="74815FD9" w14:textId="17211A71" w:rsidTr="00AC7F15">
        <w:trPr>
          <w:trHeight w:val="408"/>
          <w:jc w:val="center"/>
        </w:trPr>
        <w:tc>
          <w:tcPr>
            <w:tcW w:w="6804" w:type="dxa"/>
          </w:tcPr>
          <w:p w14:paraId="0420AC5F" w14:textId="735299DC" w:rsidR="00CA3CEA" w:rsidRPr="003C2FA4" w:rsidRDefault="00CD584F" w:rsidP="00850485">
            <w:pPr>
              <w:tabs>
                <w:tab w:val="left" w:pos="6386"/>
              </w:tabs>
              <w:spacing w:after="0" w:line="240" w:lineRule="auto"/>
              <w:ind w:right="1985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Cs/>
                <w:sz w:val="20"/>
                <w:szCs w:val="20"/>
                <w:lang w:val="ro-RO"/>
              </w:rPr>
              <w:t>Numărul de controale din oficiu în domeniul prevenirii și combaterii spălării banilor și finanțării terorismului</w:t>
            </w:r>
          </w:p>
        </w:tc>
        <w:tc>
          <w:tcPr>
            <w:tcW w:w="3969" w:type="dxa"/>
          </w:tcPr>
          <w:p w14:paraId="6C002B87" w14:textId="77777777" w:rsidR="00CA3CEA" w:rsidRPr="003C2FA4" w:rsidRDefault="00CA3CEA" w:rsidP="00CA3CEA">
            <w:pPr>
              <w:tabs>
                <w:tab w:val="left" w:pos="6386"/>
              </w:tabs>
              <w:spacing w:after="0" w:line="240" w:lineRule="auto"/>
              <w:ind w:left="567" w:right="1985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</w:tbl>
    <w:p w14:paraId="1056357B" w14:textId="77777777" w:rsidR="00AC7F15" w:rsidRPr="003C2FA4" w:rsidRDefault="00AC7F15" w:rsidP="00AC7F15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5DA04B55" w14:textId="6976DF02" w:rsidR="00AC7F15" w:rsidRPr="003C2FA4" w:rsidRDefault="00030BAB" w:rsidP="00AC7F15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sancțiunile aplicate pentru încălcările constatate în domeniul prevenirii </w:t>
      </w:r>
    </w:p>
    <w:p w14:paraId="49DE7FB2" w14:textId="77D5BC28" w:rsidR="00AC7F15" w:rsidRPr="003C2FA4" w:rsidRDefault="00030BAB" w:rsidP="00AC7F15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și combaterii spălării banilor și finanțării terorismului (Serviciul Prevenirea </w:t>
      </w:r>
    </w:p>
    <w:p w14:paraId="68FC9BD9" w14:textId="3DF3B7C9" w:rsidR="00AC7F15" w:rsidRPr="003C2FA4" w:rsidRDefault="00030BAB" w:rsidP="00AC7F15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și Combaterea Spălării Banilor (SPCSB), Banca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Naţională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a Moldovei, </w:t>
      </w:r>
    </w:p>
    <w:p w14:paraId="05B11B57" w14:textId="3EAC09B1" w:rsidR="007061BA" w:rsidRPr="003C2FA4" w:rsidRDefault="00030BAB" w:rsidP="00AC7F15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Comisia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Naţională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a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Pieţei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Financiare)</w:t>
      </w:r>
    </w:p>
    <w:p w14:paraId="78CB601B" w14:textId="77777777" w:rsidR="00C52825" w:rsidRPr="003C2FA4" w:rsidRDefault="00C52825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74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63"/>
        <w:gridCol w:w="1417"/>
        <w:gridCol w:w="1418"/>
        <w:gridCol w:w="1276"/>
      </w:tblGrid>
      <w:tr w:rsidR="00633299" w:rsidRPr="003C2FA4" w14:paraId="250E2F2D" w14:textId="77777777" w:rsidTr="000B4828">
        <w:trPr>
          <w:trHeight w:val="589"/>
        </w:trPr>
        <w:tc>
          <w:tcPr>
            <w:tcW w:w="6663" w:type="dxa"/>
          </w:tcPr>
          <w:p w14:paraId="0DE3ADF0" w14:textId="3EBD4879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 xml:space="preserve">Tipul încălcărilor identificate </w:t>
            </w:r>
          </w:p>
        </w:tc>
        <w:tc>
          <w:tcPr>
            <w:tcW w:w="1417" w:type="dxa"/>
          </w:tcPr>
          <w:p w14:paraId="72947859" w14:textId="33DADF2D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 încălcări</w:t>
            </w:r>
          </w:p>
        </w:tc>
        <w:tc>
          <w:tcPr>
            <w:tcW w:w="1418" w:type="dxa"/>
          </w:tcPr>
          <w:p w14:paraId="44D9D5F5" w14:textId="77777777" w:rsidR="00633299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25"/>
                <w:id w:val="1616794978"/>
              </w:sdtPr>
              <w:sdtEndPr/>
              <w:sdtContent>
                <w:r w:rsidR="00633299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Tipul sancțiunilor aplicate</w:t>
                </w:r>
              </w:sdtContent>
            </w:sdt>
          </w:p>
        </w:tc>
        <w:tc>
          <w:tcPr>
            <w:tcW w:w="1276" w:type="dxa"/>
          </w:tcPr>
          <w:p w14:paraId="73F1F9EF" w14:textId="77777777" w:rsidR="00633299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26"/>
                <w:id w:val="-201095921"/>
              </w:sdtPr>
              <w:sdtEndPr/>
              <w:sdtContent>
                <w:r w:rsidR="00633299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Suma sancțiunilor aplicate</w:t>
                </w:r>
              </w:sdtContent>
            </w:sdt>
          </w:p>
        </w:tc>
      </w:tr>
      <w:tr w:rsidR="00633299" w:rsidRPr="003C2FA4" w14:paraId="341A8F86" w14:textId="77777777" w:rsidTr="000B4828">
        <w:trPr>
          <w:trHeight w:val="270"/>
        </w:trPr>
        <w:tc>
          <w:tcPr>
            <w:tcW w:w="6663" w:type="dxa"/>
          </w:tcPr>
          <w:p w14:paraId="78174A75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Neaplicarea măsurilor de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precauţie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a măsurilor în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relaţiile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bancare transfrontaliere</w:t>
            </w:r>
          </w:p>
        </w:tc>
        <w:tc>
          <w:tcPr>
            <w:tcW w:w="1417" w:type="dxa"/>
          </w:tcPr>
          <w:p w14:paraId="309057AD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2C80545A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5230C5A1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16193C4E" w14:textId="77777777" w:rsidTr="000B4828">
        <w:trPr>
          <w:trHeight w:val="270"/>
        </w:trPr>
        <w:tc>
          <w:tcPr>
            <w:tcW w:w="6663" w:type="dxa"/>
          </w:tcPr>
          <w:p w14:paraId="0E9C1FB5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Încălcarea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interdicţiei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a deschide conturi anonime</w:t>
            </w:r>
          </w:p>
        </w:tc>
        <w:tc>
          <w:tcPr>
            <w:tcW w:w="1417" w:type="dxa"/>
          </w:tcPr>
          <w:p w14:paraId="16791FAC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3FC0D6D0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63FDAE6B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7668DB62" w14:textId="77777777" w:rsidTr="000B4828">
        <w:trPr>
          <w:trHeight w:val="270"/>
        </w:trPr>
        <w:tc>
          <w:tcPr>
            <w:tcW w:w="6663" w:type="dxa"/>
          </w:tcPr>
          <w:p w14:paraId="5137CBD6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Nerespectarea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cerinţelor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privind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informaţiile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care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însoţesc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transferurile de fonduri</w:t>
            </w:r>
          </w:p>
        </w:tc>
        <w:tc>
          <w:tcPr>
            <w:tcW w:w="1417" w:type="dxa"/>
          </w:tcPr>
          <w:p w14:paraId="6493B778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11F2518F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182FA20F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06F65093" w14:textId="77777777" w:rsidTr="000B4828">
        <w:trPr>
          <w:trHeight w:val="270"/>
        </w:trPr>
        <w:tc>
          <w:tcPr>
            <w:tcW w:w="6663" w:type="dxa"/>
          </w:tcPr>
          <w:p w14:paraId="565140EE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Neidentificarea persoanei expuse politic, a membrilor familiei acesteia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a persoanelor asociate persoanei expuse politic, precum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neaplicarea procedurilor în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funcţie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riscul generat de persoanele expuse politic, membrii familiilor acestora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persoanele asociate persoanelor expuse politic</w:t>
            </w:r>
          </w:p>
        </w:tc>
        <w:tc>
          <w:tcPr>
            <w:tcW w:w="1417" w:type="dxa"/>
          </w:tcPr>
          <w:p w14:paraId="0634BB3D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2FFFBF4B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015A7991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5F0DD3D3" w14:textId="77777777" w:rsidTr="000B4828">
        <w:trPr>
          <w:trHeight w:val="270"/>
        </w:trPr>
        <w:tc>
          <w:tcPr>
            <w:tcW w:w="6663" w:type="dxa"/>
          </w:tcPr>
          <w:p w14:paraId="1D5EA81D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lastRenderedPageBreak/>
              <w:t xml:space="preserve">Stabilirea sau continuarea unor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relaţii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afaceri cu persoana expusă politic, membrii familiei acesteia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persoanele asociate persoanei expuse politic fără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obţinerea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aprobării conducerii superioare</w:t>
            </w:r>
          </w:p>
        </w:tc>
        <w:tc>
          <w:tcPr>
            <w:tcW w:w="1417" w:type="dxa"/>
          </w:tcPr>
          <w:p w14:paraId="53642D39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4527CD3E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22F9AA7A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2330FE94" w14:textId="77777777" w:rsidTr="000B4828">
        <w:trPr>
          <w:trHeight w:val="270"/>
        </w:trPr>
        <w:tc>
          <w:tcPr>
            <w:tcW w:w="6663" w:type="dxa"/>
          </w:tcPr>
          <w:p w14:paraId="58CFC9E6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Neidentificarea sursei bunurilor</w:t>
            </w:r>
          </w:p>
        </w:tc>
        <w:tc>
          <w:tcPr>
            <w:tcW w:w="1417" w:type="dxa"/>
          </w:tcPr>
          <w:p w14:paraId="36816C33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1E20ACBB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668F515B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5881EA7C" w14:textId="77777777" w:rsidTr="000B4828">
        <w:trPr>
          <w:trHeight w:val="270"/>
        </w:trPr>
        <w:tc>
          <w:tcPr>
            <w:tcW w:w="6663" w:type="dxa"/>
          </w:tcPr>
          <w:p w14:paraId="786F2A48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Lipsa desemnării persoanelor învestite cu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atribuţii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executare 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legislaţiei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cu privire la prevenirea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combaterea spălării banilor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finanţării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terorismului</w:t>
            </w:r>
          </w:p>
        </w:tc>
        <w:tc>
          <w:tcPr>
            <w:tcW w:w="1417" w:type="dxa"/>
          </w:tcPr>
          <w:p w14:paraId="5BB5F50E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6E86FF50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4BFD891D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3C71160E" w14:textId="77777777" w:rsidTr="000B4828">
        <w:trPr>
          <w:trHeight w:val="270"/>
        </w:trPr>
        <w:tc>
          <w:tcPr>
            <w:tcW w:w="6663" w:type="dxa"/>
          </w:tcPr>
          <w:p w14:paraId="20D2820F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Lipsa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evidenţei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informaţiilor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a documentelor</w:t>
            </w:r>
          </w:p>
        </w:tc>
        <w:tc>
          <w:tcPr>
            <w:tcW w:w="1417" w:type="dxa"/>
          </w:tcPr>
          <w:p w14:paraId="46D42D99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54E6309B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1DE384F9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698076F7" w14:textId="77777777" w:rsidTr="000B4828">
        <w:trPr>
          <w:trHeight w:val="270"/>
        </w:trPr>
        <w:tc>
          <w:tcPr>
            <w:tcW w:w="6663" w:type="dxa"/>
          </w:tcPr>
          <w:p w14:paraId="0275F294" w14:textId="7E922238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Lipsa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evidenţei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tranzacţiilor</w:t>
            </w:r>
            <w:proofErr w:type="spellEnd"/>
          </w:p>
        </w:tc>
        <w:tc>
          <w:tcPr>
            <w:tcW w:w="1417" w:type="dxa"/>
          </w:tcPr>
          <w:p w14:paraId="01E7BCC9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32421429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2C0C28A8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314525D6" w14:textId="77777777" w:rsidTr="000B4828">
        <w:trPr>
          <w:trHeight w:val="270"/>
        </w:trPr>
        <w:tc>
          <w:tcPr>
            <w:tcW w:w="6663" w:type="dxa"/>
          </w:tcPr>
          <w:p w14:paraId="1EE269D8" w14:textId="38BA1B52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Neinformarea SPCSB, în termenele stabilite, despre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activităţile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sau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tranzacţiile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suspecte</w:t>
            </w:r>
          </w:p>
        </w:tc>
        <w:tc>
          <w:tcPr>
            <w:tcW w:w="1417" w:type="dxa"/>
          </w:tcPr>
          <w:p w14:paraId="6F034D46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6CB85B6E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77988577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747FA4A5" w14:textId="77777777" w:rsidTr="000B4828">
        <w:trPr>
          <w:trHeight w:val="270"/>
        </w:trPr>
        <w:tc>
          <w:tcPr>
            <w:tcW w:w="6663" w:type="dxa"/>
          </w:tcPr>
          <w:p w14:paraId="78203DC5" w14:textId="4247CA84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Neinformarea SPCSB, în termenele stabilite, despre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activităţile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sau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tranzacţiile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realizate în numerar</w:t>
            </w:r>
          </w:p>
        </w:tc>
        <w:tc>
          <w:tcPr>
            <w:tcW w:w="1417" w:type="dxa"/>
          </w:tcPr>
          <w:p w14:paraId="07EE9C0A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67E4EDA4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547DADC1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599E888D" w14:textId="77777777" w:rsidTr="000B4828">
        <w:trPr>
          <w:trHeight w:val="270"/>
        </w:trPr>
        <w:tc>
          <w:tcPr>
            <w:tcW w:w="6663" w:type="dxa"/>
          </w:tcPr>
          <w:p w14:paraId="1F55EE4B" w14:textId="37B0496D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Neinformarea SPCSB, în termenele stabilite, despre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activităţile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sau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tranzacţiile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realizate prin virament</w:t>
            </w:r>
          </w:p>
        </w:tc>
        <w:tc>
          <w:tcPr>
            <w:tcW w:w="1417" w:type="dxa"/>
          </w:tcPr>
          <w:p w14:paraId="3EA38585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224603BA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7309CA30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48DFDF62" w14:textId="77777777" w:rsidTr="000B4828">
        <w:trPr>
          <w:trHeight w:val="270"/>
        </w:trPr>
        <w:tc>
          <w:tcPr>
            <w:tcW w:w="6663" w:type="dxa"/>
          </w:tcPr>
          <w:p w14:paraId="610034B1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Nerespectarea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cerinţelor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privind completarea formularului special</w:t>
            </w:r>
          </w:p>
        </w:tc>
        <w:tc>
          <w:tcPr>
            <w:tcW w:w="1417" w:type="dxa"/>
          </w:tcPr>
          <w:p w14:paraId="5FF249AF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6D01A12D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72913D0C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7BB86241" w14:textId="77777777" w:rsidTr="000B4828">
        <w:trPr>
          <w:trHeight w:val="270"/>
        </w:trPr>
        <w:tc>
          <w:tcPr>
            <w:tcW w:w="6663" w:type="dxa"/>
          </w:tcPr>
          <w:p w14:paraId="6B001B2B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Nerespectarea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cerinţelor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privind completarea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fişei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conformitate în termenul stabilit</w:t>
            </w:r>
          </w:p>
        </w:tc>
        <w:tc>
          <w:tcPr>
            <w:tcW w:w="1417" w:type="dxa"/>
          </w:tcPr>
          <w:p w14:paraId="7E1F3548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0E4C0452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154E6654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0F55BC87" w14:textId="77777777" w:rsidTr="000B4828">
        <w:trPr>
          <w:trHeight w:val="270"/>
        </w:trPr>
        <w:tc>
          <w:tcPr>
            <w:tcW w:w="6663" w:type="dxa"/>
          </w:tcPr>
          <w:p w14:paraId="32B8D467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Încălcarea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obligaţiilor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confidenţialitate</w:t>
            </w:r>
            <w:proofErr w:type="spellEnd"/>
          </w:p>
        </w:tc>
        <w:tc>
          <w:tcPr>
            <w:tcW w:w="1417" w:type="dxa"/>
          </w:tcPr>
          <w:p w14:paraId="77B92F48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1657E262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44947B94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1BC4837A" w14:textId="77777777" w:rsidTr="000B4828">
        <w:trPr>
          <w:trHeight w:val="270"/>
        </w:trPr>
        <w:tc>
          <w:tcPr>
            <w:tcW w:w="6663" w:type="dxa"/>
          </w:tcPr>
          <w:p w14:paraId="745108EF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Neprezentarea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informaţiei</w:t>
            </w:r>
            <w:proofErr w:type="spellEnd"/>
          </w:p>
        </w:tc>
        <w:tc>
          <w:tcPr>
            <w:tcW w:w="1417" w:type="dxa"/>
          </w:tcPr>
          <w:p w14:paraId="63D0A4A5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56493677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51BB5BFB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1F457995" w14:textId="77777777" w:rsidTr="000B4828">
        <w:trPr>
          <w:trHeight w:val="270"/>
        </w:trPr>
        <w:tc>
          <w:tcPr>
            <w:tcW w:w="6663" w:type="dxa"/>
          </w:tcPr>
          <w:p w14:paraId="3134254E" w14:textId="54973C62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Neaprobarea politicilor, a controalelor interne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a procedurilor</w:t>
            </w:r>
          </w:p>
        </w:tc>
        <w:tc>
          <w:tcPr>
            <w:tcW w:w="1417" w:type="dxa"/>
          </w:tcPr>
          <w:p w14:paraId="3887E2D3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5015890D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65378DBD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314B1B4B" w14:textId="77777777" w:rsidTr="000B4828">
        <w:trPr>
          <w:trHeight w:val="270"/>
        </w:trPr>
        <w:tc>
          <w:tcPr>
            <w:tcW w:w="6663" w:type="dxa"/>
          </w:tcPr>
          <w:p w14:paraId="4B779912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Executarea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activităţii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sau 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tranzacţiei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contrar deciziei SPCSB</w:t>
            </w:r>
          </w:p>
        </w:tc>
        <w:tc>
          <w:tcPr>
            <w:tcW w:w="1417" w:type="dxa"/>
          </w:tcPr>
          <w:p w14:paraId="46382D71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74342316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0F32F76F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5FA851E3" w14:textId="77777777" w:rsidTr="000B4828">
        <w:trPr>
          <w:trHeight w:val="270"/>
        </w:trPr>
        <w:tc>
          <w:tcPr>
            <w:tcW w:w="6663" w:type="dxa"/>
          </w:tcPr>
          <w:p w14:paraId="4DA0FF86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Neîntreprinderea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acţiunilor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privind identificarea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evaluarea riscurilor</w:t>
            </w:r>
          </w:p>
        </w:tc>
        <w:tc>
          <w:tcPr>
            <w:tcW w:w="1417" w:type="dxa"/>
          </w:tcPr>
          <w:p w14:paraId="347793FE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6A7548B8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3073A5B1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6BB3B64E" w14:textId="77777777" w:rsidTr="000B4828">
        <w:trPr>
          <w:trHeight w:val="270"/>
        </w:trPr>
        <w:tc>
          <w:tcPr>
            <w:tcW w:w="6663" w:type="dxa"/>
          </w:tcPr>
          <w:p w14:paraId="417FF90C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Neexecutarea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obligaţiei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a aplica imediat măsuri restrictive</w:t>
            </w:r>
          </w:p>
        </w:tc>
        <w:tc>
          <w:tcPr>
            <w:tcW w:w="1417" w:type="dxa"/>
          </w:tcPr>
          <w:p w14:paraId="65821354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4A2C72C7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263C2066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4357B566" w14:textId="77777777" w:rsidTr="000B4828">
        <w:trPr>
          <w:trHeight w:val="270"/>
        </w:trPr>
        <w:tc>
          <w:tcPr>
            <w:tcW w:w="6663" w:type="dxa"/>
          </w:tcPr>
          <w:p w14:paraId="20812632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Neinformarea SPCSB despre aplicarea măsurilor restrictive</w:t>
            </w:r>
          </w:p>
        </w:tc>
        <w:tc>
          <w:tcPr>
            <w:tcW w:w="1417" w:type="dxa"/>
          </w:tcPr>
          <w:p w14:paraId="15A30FC1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2BA00C72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360A4722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33299" w:rsidRPr="003C2FA4" w14:paraId="5F2341F7" w14:textId="77777777" w:rsidTr="000B4828">
        <w:trPr>
          <w:trHeight w:val="664"/>
        </w:trPr>
        <w:tc>
          <w:tcPr>
            <w:tcW w:w="6663" w:type="dxa"/>
          </w:tcPr>
          <w:p w14:paraId="4C5940B8" w14:textId="77777777" w:rsidR="00633299" w:rsidRPr="003C2FA4" w:rsidRDefault="00633299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Neexecutarea deciziilor/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prescripţiilor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organelor cu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funcţii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de supraveghere a </w:t>
            </w:r>
            <w:proofErr w:type="spellStart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entităţilor</w:t>
            </w:r>
            <w:proofErr w:type="spellEnd"/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raportoare</w:t>
            </w:r>
          </w:p>
        </w:tc>
        <w:tc>
          <w:tcPr>
            <w:tcW w:w="1417" w:type="dxa"/>
          </w:tcPr>
          <w:p w14:paraId="1714A079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</w:tcPr>
          <w:p w14:paraId="0D5CFC54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4348E919" w14:textId="77777777" w:rsidR="00633299" w:rsidRPr="003C2FA4" w:rsidRDefault="00633299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038E60EB" w14:textId="77777777" w:rsidR="000B4828" w:rsidRPr="003C2FA4" w:rsidRDefault="000B4828" w:rsidP="00AC7F15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04B926A0" w14:textId="0A83F659" w:rsidR="00F067BB" w:rsidRPr="003C2FA4" w:rsidRDefault="000C3B90" w:rsidP="00AC7F15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informația transmisă de către entitățile raportoare </w:t>
      </w:r>
      <w:r w:rsidR="00F067BB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Serviciului Prevenirea și Combaterea Spălării Banilor 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în baza prevederilor art. 11</w:t>
      </w:r>
    </w:p>
    <w:p w14:paraId="1A9BEBE0" w14:textId="071624AA" w:rsidR="00F067BB" w:rsidRPr="003C2FA4" w:rsidRDefault="0095400D" w:rsidP="00AC7F15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din Legea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nr. 308/2017 cu privire la prevenirea</w:t>
      </w:r>
      <w:r w:rsidR="00F067BB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și combaterea </w:t>
      </w:r>
    </w:p>
    <w:p w14:paraId="05DABC2A" w14:textId="290E09D5" w:rsidR="000C3B90" w:rsidRPr="003C2FA4" w:rsidRDefault="000C3B90" w:rsidP="00AC7F15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spălării banilor și finanțării terorismului</w:t>
      </w:r>
    </w:p>
    <w:p w14:paraId="27896141" w14:textId="77777777" w:rsidR="00C52825" w:rsidRPr="003C2FA4" w:rsidRDefault="00C52825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79"/>
        <w:gridCol w:w="1756"/>
        <w:gridCol w:w="1785"/>
        <w:gridCol w:w="1574"/>
        <w:gridCol w:w="1683"/>
        <w:gridCol w:w="1488"/>
        <w:gridCol w:w="1003"/>
      </w:tblGrid>
      <w:tr w:rsidR="000C3B90" w:rsidRPr="003C2FA4" w14:paraId="3E184EEE" w14:textId="77777777" w:rsidTr="000B4828">
        <w:trPr>
          <w:trHeight w:val="225"/>
          <w:jc w:val="center"/>
        </w:trPr>
        <w:tc>
          <w:tcPr>
            <w:tcW w:w="1479" w:type="dxa"/>
            <w:vMerge w:val="restart"/>
          </w:tcPr>
          <w:p w14:paraId="33713E4C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Tipul entității raportoare</w:t>
            </w:r>
          </w:p>
        </w:tc>
        <w:tc>
          <w:tcPr>
            <w:tcW w:w="3541" w:type="dxa"/>
            <w:gridSpan w:val="2"/>
          </w:tcPr>
          <w:p w14:paraId="1A6FB570" w14:textId="77777777" w:rsidR="000C3B90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27"/>
                <w:id w:val="-228615981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Tranzacții suspecte</w:t>
                </w:r>
              </w:sdtContent>
            </w:sdt>
          </w:p>
        </w:tc>
        <w:tc>
          <w:tcPr>
            <w:tcW w:w="3257" w:type="dxa"/>
            <w:gridSpan w:val="2"/>
          </w:tcPr>
          <w:p w14:paraId="4A905CA2" w14:textId="77777777" w:rsidR="000C3B90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28"/>
                <w:id w:val="729660095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Tranzacții cu numerar</w:t>
                </w:r>
              </w:sdtContent>
            </w:sdt>
          </w:p>
        </w:tc>
        <w:tc>
          <w:tcPr>
            <w:tcW w:w="2491" w:type="dxa"/>
            <w:gridSpan w:val="2"/>
          </w:tcPr>
          <w:p w14:paraId="1F3E8F9D" w14:textId="77777777" w:rsidR="000C3B90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29"/>
                <w:id w:val="-1790114397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Tranzacții limitate</w:t>
                </w:r>
              </w:sdtContent>
            </w:sdt>
          </w:p>
        </w:tc>
      </w:tr>
      <w:tr w:rsidR="000C3B90" w:rsidRPr="003C2FA4" w14:paraId="030C2584" w14:textId="77777777" w:rsidTr="000B4828">
        <w:trPr>
          <w:trHeight w:val="234"/>
          <w:jc w:val="center"/>
        </w:trPr>
        <w:tc>
          <w:tcPr>
            <w:tcW w:w="1479" w:type="dxa"/>
            <w:vMerge/>
          </w:tcPr>
          <w:p w14:paraId="4598D295" w14:textId="77777777" w:rsidR="000C3B90" w:rsidRPr="003C2FA4" w:rsidRDefault="000C3B90" w:rsidP="000C3B90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756" w:type="dxa"/>
          </w:tcPr>
          <w:p w14:paraId="12D37AF8" w14:textId="22287E4C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044D7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</w:p>
        </w:tc>
        <w:tc>
          <w:tcPr>
            <w:tcW w:w="1785" w:type="dxa"/>
          </w:tcPr>
          <w:p w14:paraId="56213197" w14:textId="16A8A9DB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Suma</w:t>
            </w:r>
          </w:p>
        </w:tc>
        <w:tc>
          <w:tcPr>
            <w:tcW w:w="1574" w:type="dxa"/>
          </w:tcPr>
          <w:p w14:paraId="52786238" w14:textId="3F1F85C2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044D7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</w:p>
        </w:tc>
        <w:tc>
          <w:tcPr>
            <w:tcW w:w="1683" w:type="dxa"/>
          </w:tcPr>
          <w:p w14:paraId="6F5CDB8D" w14:textId="49D8DB94" w:rsidR="003D3CFE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Suma</w:t>
            </w:r>
          </w:p>
        </w:tc>
        <w:tc>
          <w:tcPr>
            <w:tcW w:w="1488" w:type="dxa"/>
            <w:tcBorders>
              <w:right w:val="single" w:sz="4" w:space="0" w:color="auto"/>
            </w:tcBorders>
          </w:tcPr>
          <w:p w14:paraId="585FAEED" w14:textId="43A7EE73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</w:t>
            </w:r>
            <w:r w:rsidR="00044D7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</w:p>
        </w:tc>
        <w:tc>
          <w:tcPr>
            <w:tcW w:w="1003" w:type="dxa"/>
            <w:tcBorders>
              <w:left w:val="single" w:sz="4" w:space="0" w:color="auto"/>
            </w:tcBorders>
          </w:tcPr>
          <w:p w14:paraId="69C699EE" w14:textId="16346ABB" w:rsidR="003D3CFE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Suma</w:t>
            </w:r>
          </w:p>
        </w:tc>
      </w:tr>
      <w:tr w:rsidR="00E629DB" w:rsidRPr="003C2FA4" w14:paraId="1B3DA24A" w14:textId="7807310A" w:rsidTr="000B4828">
        <w:trPr>
          <w:trHeight w:val="216"/>
          <w:jc w:val="center"/>
        </w:trPr>
        <w:tc>
          <w:tcPr>
            <w:tcW w:w="1479" w:type="dxa"/>
          </w:tcPr>
          <w:p w14:paraId="0407FB92" w14:textId="73EF5375" w:rsidR="00E629DB" w:rsidRPr="003C2FA4" w:rsidRDefault="00E629DB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756" w:type="dxa"/>
            <w:tcBorders>
              <w:right w:val="single" w:sz="4" w:space="0" w:color="auto"/>
            </w:tcBorders>
          </w:tcPr>
          <w:p w14:paraId="414AAF83" w14:textId="77777777" w:rsidR="00E629DB" w:rsidRPr="003C2FA4" w:rsidRDefault="00E629DB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785" w:type="dxa"/>
            <w:tcBorders>
              <w:left w:val="single" w:sz="4" w:space="0" w:color="auto"/>
            </w:tcBorders>
          </w:tcPr>
          <w:p w14:paraId="44EE6828" w14:textId="77777777" w:rsidR="00E629DB" w:rsidRPr="003C2FA4" w:rsidRDefault="00E629DB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574" w:type="dxa"/>
            <w:tcBorders>
              <w:right w:val="single" w:sz="4" w:space="0" w:color="auto"/>
            </w:tcBorders>
          </w:tcPr>
          <w:p w14:paraId="693C0A25" w14:textId="265C7B2E" w:rsidR="00E629DB" w:rsidRPr="003C2FA4" w:rsidRDefault="00E629DB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683" w:type="dxa"/>
            <w:tcBorders>
              <w:left w:val="single" w:sz="4" w:space="0" w:color="auto"/>
            </w:tcBorders>
          </w:tcPr>
          <w:p w14:paraId="488C1FC4" w14:textId="77777777" w:rsidR="00E629DB" w:rsidRPr="003C2FA4" w:rsidRDefault="00E629DB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</w:tcPr>
          <w:p w14:paraId="3F5E2EFE" w14:textId="2C9E1B5A" w:rsidR="00E629DB" w:rsidRPr="003C2FA4" w:rsidRDefault="00E629DB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003" w:type="dxa"/>
            <w:tcBorders>
              <w:left w:val="single" w:sz="4" w:space="0" w:color="auto"/>
            </w:tcBorders>
          </w:tcPr>
          <w:p w14:paraId="46F136BB" w14:textId="77777777" w:rsidR="00E629DB" w:rsidRPr="003C2FA4" w:rsidRDefault="00E629DB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</w:tbl>
    <w:p w14:paraId="27DAE94B" w14:textId="77777777" w:rsidR="00D706BB" w:rsidRPr="003C2FA4" w:rsidRDefault="00D706BB" w:rsidP="001C63F7">
      <w:pPr>
        <w:tabs>
          <w:tab w:val="left" w:pos="6386"/>
        </w:tabs>
        <w:spacing w:after="0" w:line="240" w:lineRule="auto"/>
        <w:ind w:right="1985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4D8B4CC5" w14:textId="43416052" w:rsidR="003D3CFE" w:rsidRPr="003C2FA4" w:rsidRDefault="000C3B90" w:rsidP="000B4828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măsurile </w:t>
      </w:r>
      <w:r w:rsidR="003D3CFE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asigurătorii 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aplicate de către </w:t>
      </w:r>
      <w:r w:rsidR="003D3CFE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Serviciul Prevenirea și Combaterea Spălării Banilor</w:t>
      </w:r>
      <w:r w:rsidR="003D3CFE" w:rsidRPr="003C2FA4" w:rsidDel="003D3CFE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conform art. 33 din Legea nr. 308/2017 cu privire </w:t>
      </w:r>
    </w:p>
    <w:p w14:paraId="3D09AB79" w14:textId="3E18FF6F" w:rsidR="000C3B90" w:rsidRPr="003C2FA4" w:rsidRDefault="000C3B90" w:rsidP="000B4828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la prevenirea și combaterea spălării banilor și finanțării terorismului</w:t>
      </w:r>
    </w:p>
    <w:p w14:paraId="5B689D2E" w14:textId="77777777" w:rsidR="006B709A" w:rsidRPr="003C2FA4" w:rsidRDefault="006B709A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3123"/>
        <w:gridCol w:w="4687"/>
      </w:tblGrid>
      <w:tr w:rsidR="000C3B90" w:rsidRPr="003C2FA4" w14:paraId="3B4A1024" w14:textId="77777777" w:rsidTr="0091421F">
        <w:trPr>
          <w:trHeight w:val="362"/>
          <w:jc w:val="center"/>
        </w:trPr>
        <w:tc>
          <w:tcPr>
            <w:tcW w:w="6095" w:type="dxa"/>
            <w:gridSpan w:val="2"/>
            <w:tcBorders>
              <w:right w:val="nil"/>
            </w:tcBorders>
          </w:tcPr>
          <w:p w14:paraId="37041A0C" w14:textId="63278642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ind w:left="5040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Perioada</w:t>
            </w:r>
          </w:p>
        </w:tc>
        <w:tc>
          <w:tcPr>
            <w:tcW w:w="4687" w:type="dxa"/>
            <w:tcBorders>
              <w:left w:val="nil"/>
            </w:tcBorders>
          </w:tcPr>
          <w:p w14:paraId="33681713" w14:textId="1B58B4C3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0C3B90" w:rsidRPr="003C2FA4" w14:paraId="7E7FF6CC" w14:textId="77777777" w:rsidTr="0091421F">
        <w:trPr>
          <w:trHeight w:val="365"/>
          <w:jc w:val="center"/>
        </w:trPr>
        <w:tc>
          <w:tcPr>
            <w:tcW w:w="6095" w:type="dxa"/>
            <w:gridSpan w:val="2"/>
          </w:tcPr>
          <w:p w14:paraId="2359FF8F" w14:textId="600C106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1403C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decizii</w:t>
            </w:r>
          </w:p>
        </w:tc>
        <w:tc>
          <w:tcPr>
            <w:tcW w:w="4687" w:type="dxa"/>
          </w:tcPr>
          <w:p w14:paraId="4EADD98E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0C3B90" w:rsidRPr="003C2FA4" w14:paraId="0F89A49E" w14:textId="77777777" w:rsidTr="0091421F">
        <w:trPr>
          <w:trHeight w:val="271"/>
          <w:jc w:val="center"/>
        </w:trPr>
        <w:tc>
          <w:tcPr>
            <w:tcW w:w="6095" w:type="dxa"/>
            <w:gridSpan w:val="2"/>
          </w:tcPr>
          <w:p w14:paraId="0E2BE4A0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Suma sistată</w:t>
            </w:r>
          </w:p>
        </w:tc>
        <w:tc>
          <w:tcPr>
            <w:tcW w:w="4687" w:type="dxa"/>
          </w:tcPr>
          <w:p w14:paraId="44EE92FC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0C3B90" w:rsidRPr="003C2FA4" w14:paraId="4F344108" w14:textId="77777777" w:rsidTr="0091421F">
        <w:trPr>
          <w:trHeight w:val="275"/>
          <w:jc w:val="center"/>
        </w:trPr>
        <w:tc>
          <w:tcPr>
            <w:tcW w:w="6095" w:type="dxa"/>
            <w:gridSpan w:val="2"/>
          </w:tcPr>
          <w:p w14:paraId="2E7CF76C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Tipul bunurilor sistate</w:t>
            </w:r>
          </w:p>
        </w:tc>
        <w:tc>
          <w:tcPr>
            <w:tcW w:w="4687" w:type="dxa"/>
          </w:tcPr>
          <w:p w14:paraId="0B2CC2A7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0C3B90" w:rsidRPr="003C2FA4" w14:paraId="4E1E775F" w14:textId="77777777" w:rsidTr="002C78BB">
        <w:trPr>
          <w:trHeight w:val="298"/>
          <w:jc w:val="center"/>
        </w:trPr>
        <w:tc>
          <w:tcPr>
            <w:tcW w:w="2972" w:type="dxa"/>
            <w:vMerge w:val="restart"/>
          </w:tcPr>
          <w:p w14:paraId="22AFAADF" w14:textId="68818A63" w:rsidR="000C3B90" w:rsidRPr="003C2FA4" w:rsidRDefault="000C3B90" w:rsidP="00470F1E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1403C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subiecți ai aplicării măsurilor </w:t>
            </w:r>
            <w:r w:rsidR="00EE4615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asigurătorii</w:t>
            </w:r>
          </w:p>
        </w:tc>
        <w:tc>
          <w:tcPr>
            <w:tcW w:w="3123" w:type="dxa"/>
          </w:tcPr>
          <w:p w14:paraId="483AF41E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fizice</w:t>
            </w:r>
          </w:p>
        </w:tc>
        <w:tc>
          <w:tcPr>
            <w:tcW w:w="4687" w:type="dxa"/>
          </w:tcPr>
          <w:p w14:paraId="18B40B34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0C3B90" w:rsidRPr="003C2FA4" w14:paraId="442643EC" w14:textId="77777777" w:rsidTr="002C78BB">
        <w:trPr>
          <w:trHeight w:val="287"/>
          <w:jc w:val="center"/>
        </w:trPr>
        <w:tc>
          <w:tcPr>
            <w:tcW w:w="2972" w:type="dxa"/>
            <w:vMerge/>
          </w:tcPr>
          <w:p w14:paraId="01D65B2C" w14:textId="77777777" w:rsidR="000C3B90" w:rsidRPr="003C2FA4" w:rsidRDefault="000C3B90" w:rsidP="000C3B90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3123" w:type="dxa"/>
          </w:tcPr>
          <w:p w14:paraId="17744A6E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juridice</w:t>
            </w:r>
          </w:p>
        </w:tc>
        <w:tc>
          <w:tcPr>
            <w:tcW w:w="4687" w:type="dxa"/>
          </w:tcPr>
          <w:p w14:paraId="63580E37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</w:tbl>
    <w:p w14:paraId="03A9C5C9" w14:textId="77777777" w:rsidR="00B70D02" w:rsidRPr="003C2FA4" w:rsidRDefault="00B70D02" w:rsidP="00A350C4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00D93002" w14:textId="71B68F71" w:rsidR="00A350C4" w:rsidRPr="003C2FA4" w:rsidRDefault="000C3B90" w:rsidP="0091421F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valorile valutare declarate de către persoanele fizice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şi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2CAAF042" w14:textId="77777777" w:rsidR="00A350C4" w:rsidRPr="003C2FA4" w:rsidRDefault="000C3B90" w:rsidP="0091421F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juridice în conformitate cu prevederile art. 33 </w:t>
      </w:r>
      <w:proofErr w:type="spellStart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şi</w:t>
      </w:r>
      <w:proofErr w:type="spellEnd"/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34 din </w:t>
      </w:r>
    </w:p>
    <w:p w14:paraId="53A82186" w14:textId="56B37213" w:rsidR="00A350C4" w:rsidRPr="003C2FA4" w:rsidRDefault="000C3B90" w:rsidP="0091421F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Legea nr.</w:t>
      </w:r>
      <w:r w:rsidR="001403CD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62/2008 privind reglementarea valutară </w:t>
      </w:r>
    </w:p>
    <w:p w14:paraId="67BE9C84" w14:textId="2785D0CD" w:rsidR="000C3B90" w:rsidRPr="003C2FA4" w:rsidRDefault="000C3B90" w:rsidP="0091421F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(Serviciul Vamal)</w:t>
      </w:r>
    </w:p>
    <w:p w14:paraId="16876300" w14:textId="77777777" w:rsidR="000C3B90" w:rsidRPr="003C2FA4" w:rsidRDefault="000C3B90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1275"/>
        <w:gridCol w:w="1134"/>
        <w:gridCol w:w="1276"/>
        <w:gridCol w:w="1134"/>
        <w:gridCol w:w="1276"/>
        <w:gridCol w:w="1276"/>
        <w:gridCol w:w="1275"/>
        <w:gridCol w:w="1144"/>
      </w:tblGrid>
      <w:tr w:rsidR="00022E92" w:rsidRPr="003C2FA4" w14:paraId="40516BC5" w14:textId="77777777" w:rsidTr="008021AC">
        <w:trPr>
          <w:trHeight w:val="670"/>
          <w:jc w:val="center"/>
        </w:trPr>
        <w:tc>
          <w:tcPr>
            <w:tcW w:w="988" w:type="dxa"/>
            <w:vMerge w:val="restart"/>
          </w:tcPr>
          <w:p w14:paraId="62EDB1D1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Perioada</w:t>
            </w:r>
          </w:p>
        </w:tc>
        <w:tc>
          <w:tcPr>
            <w:tcW w:w="2409" w:type="dxa"/>
            <w:gridSpan w:val="2"/>
          </w:tcPr>
          <w:p w14:paraId="53CB8F51" w14:textId="1A1A8305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La intrare în R</w:t>
            </w:r>
            <w:r w:rsidR="001403C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epublica 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M</w:t>
            </w:r>
            <w:r w:rsidR="00B02F1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oldova</w:t>
            </w:r>
          </w:p>
        </w:tc>
        <w:tc>
          <w:tcPr>
            <w:tcW w:w="2410" w:type="dxa"/>
            <w:gridSpan w:val="2"/>
          </w:tcPr>
          <w:p w14:paraId="434601F3" w14:textId="3C12F7AB" w:rsidR="000C3B90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30"/>
                <w:id w:val="-1952397656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 xml:space="preserve">La ieșire din </w:t>
                </w:r>
                <w:r w:rsidR="00395AB1" w:rsidRPr="003C2FA4">
                  <w:rPr>
                    <w:rFonts w:ascii="Times New Roman" w:eastAsia="Georgia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Republica Moldova</w:t>
                </w:r>
              </w:sdtContent>
            </w:sdt>
          </w:p>
        </w:tc>
        <w:tc>
          <w:tcPr>
            <w:tcW w:w="1276" w:type="dxa"/>
            <w:vMerge w:val="restart"/>
          </w:tcPr>
          <w:p w14:paraId="6FC593DA" w14:textId="3EB42287" w:rsidR="000C3B90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31"/>
                <w:id w:val="2106076201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N</w:t>
                </w:r>
                <w:r w:rsidR="00395AB1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umăr</w:t>
                </w:r>
                <w:r w:rsidR="00044D76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ul</w:t>
                </w:r>
                <w:r w:rsidR="00395AB1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 xml:space="preserve"> de</w:t>
                </w:r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 xml:space="preserve"> declarații false</w:t>
                </w:r>
              </w:sdtContent>
            </w:sdt>
          </w:p>
        </w:tc>
        <w:tc>
          <w:tcPr>
            <w:tcW w:w="1276" w:type="dxa"/>
            <w:vMerge w:val="restart"/>
          </w:tcPr>
          <w:p w14:paraId="09C60477" w14:textId="764BFEEB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ind w:right="-47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395AB1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</w:t>
            </w:r>
            <w:r w:rsidR="00044D7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="00395AB1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cazuri suspecte de spălare </w:t>
            </w:r>
            <w:r w:rsidR="00A84547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a 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bani</w:t>
            </w:r>
            <w:r w:rsidR="00A84547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lor</w:t>
            </w:r>
          </w:p>
        </w:tc>
        <w:tc>
          <w:tcPr>
            <w:tcW w:w="1275" w:type="dxa"/>
            <w:vMerge w:val="restart"/>
          </w:tcPr>
          <w:p w14:paraId="0CA5FCDC" w14:textId="5C7F6286" w:rsidR="000C3B90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32"/>
                <w:id w:val="1684165045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N</w:t>
                </w:r>
                <w:r w:rsidR="00395AB1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umăr</w:t>
                </w:r>
                <w:r w:rsidR="00044D76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ul</w:t>
                </w:r>
                <w:r w:rsidR="00395AB1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 xml:space="preserve"> de</w:t>
                </w:r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 xml:space="preserve"> cazuri suspecte de finanțare a </w:t>
                </w:r>
                <w:proofErr w:type="spellStart"/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terorismu</w:t>
                </w:r>
                <w:proofErr w:type="spellEnd"/>
                <w:r w:rsidR="00395AB1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-</w:t>
                </w:r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lui</w:t>
                </w:r>
              </w:sdtContent>
            </w:sdt>
          </w:p>
        </w:tc>
        <w:tc>
          <w:tcPr>
            <w:tcW w:w="1144" w:type="dxa"/>
            <w:vMerge w:val="restart"/>
          </w:tcPr>
          <w:p w14:paraId="56E23D2B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ind w:right="-68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Suma totală confiscată</w:t>
            </w:r>
          </w:p>
        </w:tc>
      </w:tr>
      <w:tr w:rsidR="0091421F" w:rsidRPr="003C2FA4" w14:paraId="4C63BC86" w14:textId="77777777" w:rsidTr="008021AC">
        <w:trPr>
          <w:trHeight w:val="451"/>
          <w:jc w:val="center"/>
        </w:trPr>
        <w:tc>
          <w:tcPr>
            <w:tcW w:w="988" w:type="dxa"/>
            <w:vMerge/>
          </w:tcPr>
          <w:p w14:paraId="0EA0338B" w14:textId="77777777" w:rsidR="00044D76" w:rsidRPr="003C2FA4" w:rsidRDefault="00044D76" w:rsidP="00044D76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14:paraId="32E62035" w14:textId="2C3649A8" w:rsidR="00044D76" w:rsidRPr="003C2FA4" w:rsidRDefault="002B2D78" w:rsidP="00850485">
            <w:pPr>
              <w:tabs>
                <w:tab w:val="left" w:pos="6386"/>
              </w:tabs>
              <w:spacing w:after="0" w:line="240" w:lineRule="auto"/>
              <w:ind w:right="-137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33"/>
                <w:id w:val="-762141359"/>
              </w:sdtPr>
              <w:sdtEndPr/>
              <w:sdtContent>
                <w:r w:rsidR="00044D76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Numărul de declarații</w:t>
                </w:r>
              </w:sdtContent>
            </w:sdt>
          </w:p>
        </w:tc>
        <w:tc>
          <w:tcPr>
            <w:tcW w:w="1134" w:type="dxa"/>
          </w:tcPr>
          <w:p w14:paraId="416E5A62" w14:textId="39B47E89" w:rsidR="00044D76" w:rsidRPr="003C2FA4" w:rsidRDefault="00044D76" w:rsidP="00850485">
            <w:pPr>
              <w:tabs>
                <w:tab w:val="left" w:pos="6386"/>
              </w:tabs>
              <w:spacing w:after="0" w:line="240" w:lineRule="auto"/>
              <w:ind w:right="-108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Valoarea bunurilor declarate</w:t>
            </w:r>
          </w:p>
        </w:tc>
        <w:tc>
          <w:tcPr>
            <w:tcW w:w="1276" w:type="dxa"/>
          </w:tcPr>
          <w:p w14:paraId="418E463B" w14:textId="5C6712B4" w:rsidR="00044D76" w:rsidRPr="003C2FA4" w:rsidRDefault="002B2D78" w:rsidP="00850485">
            <w:pPr>
              <w:tabs>
                <w:tab w:val="left" w:pos="6386"/>
              </w:tabs>
              <w:spacing w:after="0" w:line="240" w:lineRule="auto"/>
              <w:ind w:right="-173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34"/>
                <w:id w:val="2041399841"/>
              </w:sdtPr>
              <w:sdtEndPr/>
              <w:sdtContent>
                <w:r w:rsidR="00044D76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Numărul de declarații</w:t>
                </w:r>
              </w:sdtContent>
            </w:sdt>
          </w:p>
        </w:tc>
        <w:tc>
          <w:tcPr>
            <w:tcW w:w="1134" w:type="dxa"/>
          </w:tcPr>
          <w:p w14:paraId="0A291D1A" w14:textId="7945616C" w:rsidR="00044D76" w:rsidRPr="003C2FA4" w:rsidRDefault="00044D76" w:rsidP="00850485">
            <w:pPr>
              <w:tabs>
                <w:tab w:val="left" w:pos="6386"/>
              </w:tabs>
              <w:spacing w:after="0" w:line="240" w:lineRule="auto"/>
              <w:ind w:right="-123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Valoarea bunurilor declarate</w:t>
            </w:r>
          </w:p>
        </w:tc>
        <w:tc>
          <w:tcPr>
            <w:tcW w:w="1276" w:type="dxa"/>
            <w:vMerge/>
          </w:tcPr>
          <w:p w14:paraId="664E35DA" w14:textId="77777777" w:rsidR="00044D76" w:rsidRPr="003C2FA4" w:rsidRDefault="00044D76" w:rsidP="00044D76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</w:tcPr>
          <w:p w14:paraId="6174CA01" w14:textId="77777777" w:rsidR="00044D76" w:rsidRPr="003C2FA4" w:rsidRDefault="00044D76" w:rsidP="00044D76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</w:tcPr>
          <w:p w14:paraId="58767216" w14:textId="77777777" w:rsidR="00044D76" w:rsidRPr="003C2FA4" w:rsidRDefault="00044D76" w:rsidP="00044D76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44" w:type="dxa"/>
            <w:vMerge/>
          </w:tcPr>
          <w:p w14:paraId="53039B25" w14:textId="77777777" w:rsidR="00044D76" w:rsidRPr="003C2FA4" w:rsidRDefault="00044D76" w:rsidP="00044D76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22E92" w:rsidRPr="003C2FA4" w14:paraId="75CEA377" w14:textId="77777777" w:rsidTr="008021AC">
        <w:trPr>
          <w:trHeight w:val="400"/>
          <w:jc w:val="center"/>
        </w:trPr>
        <w:tc>
          <w:tcPr>
            <w:tcW w:w="988" w:type="dxa"/>
          </w:tcPr>
          <w:p w14:paraId="2944319B" w14:textId="77777777" w:rsidR="00044D76" w:rsidRPr="003C2FA4" w:rsidRDefault="00044D76" w:rsidP="00044D7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09" w:type="dxa"/>
            <w:gridSpan w:val="2"/>
          </w:tcPr>
          <w:p w14:paraId="382FC161" w14:textId="77777777" w:rsidR="00044D76" w:rsidRPr="003C2FA4" w:rsidRDefault="00044D76" w:rsidP="00044D7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  <w:gridSpan w:val="2"/>
          </w:tcPr>
          <w:p w14:paraId="1B1A7750" w14:textId="77777777" w:rsidR="00044D76" w:rsidRPr="003C2FA4" w:rsidRDefault="00044D76" w:rsidP="00044D7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61600011" w14:textId="77777777" w:rsidR="00044D76" w:rsidRPr="003C2FA4" w:rsidRDefault="00044D76" w:rsidP="00044D7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3AEF7B5F" w14:textId="77777777" w:rsidR="00044D76" w:rsidRPr="003C2FA4" w:rsidRDefault="00044D76" w:rsidP="00044D7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</w:tcPr>
          <w:p w14:paraId="105CB445" w14:textId="77777777" w:rsidR="00044D76" w:rsidRPr="003C2FA4" w:rsidRDefault="00044D76" w:rsidP="00044D7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44" w:type="dxa"/>
          </w:tcPr>
          <w:p w14:paraId="4F7C7CDA" w14:textId="77777777" w:rsidR="00044D76" w:rsidRPr="003C2FA4" w:rsidRDefault="00044D76" w:rsidP="00044D7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0A25CDDB" w14:textId="77777777" w:rsidR="00886A19" w:rsidRPr="003C2FA4" w:rsidRDefault="00886A19" w:rsidP="006D4DCF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2D8C4261" w14:textId="188B793A" w:rsidR="006D4DCF" w:rsidRPr="003C2FA4" w:rsidRDefault="000C3B90" w:rsidP="00D638B9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Statistica privind solicitările de informații a</w:t>
      </w:r>
      <w:r w:rsidR="00DE210B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le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organelor de drept</w:t>
      </w:r>
      <w:r w:rsidR="006D4DCF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și </w:t>
      </w:r>
    </w:p>
    <w:p w14:paraId="3078D30B" w14:textId="39B670ED" w:rsidR="000C3B90" w:rsidRPr="003C2FA4" w:rsidRDefault="000C3B90" w:rsidP="00D638B9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răspunsurile </w:t>
      </w:r>
      <w:r w:rsidR="00DE210B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Serviciului Prevenirea și Combaterea Spălării Banilor</w:t>
      </w:r>
      <w:r w:rsidR="00DE210B" w:rsidRPr="003C2FA4" w:rsidDel="00DE210B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26452AA9" w14:textId="77777777" w:rsidR="000C3B90" w:rsidRPr="003C2FA4" w:rsidRDefault="000C3B90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3828"/>
        <w:gridCol w:w="3553"/>
      </w:tblGrid>
      <w:tr w:rsidR="000C3B90" w:rsidRPr="003C2FA4" w14:paraId="5934053A" w14:textId="77777777" w:rsidTr="003026A3">
        <w:trPr>
          <w:trHeight w:val="335"/>
          <w:jc w:val="center"/>
        </w:trPr>
        <w:tc>
          <w:tcPr>
            <w:tcW w:w="3397" w:type="dxa"/>
          </w:tcPr>
          <w:p w14:paraId="46824AD1" w14:textId="0E69B71D" w:rsidR="000C3B90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sz w:val="20"/>
                  <w:szCs w:val="20"/>
                  <w:lang w:val="ro-RO"/>
                </w:rPr>
                <w:tag w:val="goog_rdk_35"/>
                <w:id w:val="461856521"/>
              </w:sdtPr>
              <w:sdtEndPr/>
              <w:sdtContent>
                <w:r w:rsidR="006234D4" w:rsidRPr="003C2FA4">
                  <w:rPr>
                    <w:rFonts w:ascii="Times New Roman" w:eastAsia="Georgia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Autoritatea competentă</w:t>
                </w:r>
              </w:sdtContent>
            </w:sdt>
          </w:p>
        </w:tc>
        <w:tc>
          <w:tcPr>
            <w:tcW w:w="3828" w:type="dxa"/>
          </w:tcPr>
          <w:p w14:paraId="0F7D2153" w14:textId="18B8360A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>N</w:t>
            </w:r>
            <w:r w:rsidR="00CE0587"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>umăr</w:t>
            </w:r>
            <w:r w:rsidR="0047692E"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="003F1641"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 xml:space="preserve">de </w:t>
            </w:r>
            <w:r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 xml:space="preserve">solicitări </w:t>
            </w:r>
            <w:r w:rsidR="00CD4E4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>primite</w:t>
            </w:r>
          </w:p>
        </w:tc>
        <w:tc>
          <w:tcPr>
            <w:tcW w:w="3553" w:type="dxa"/>
          </w:tcPr>
          <w:p w14:paraId="4E74281F" w14:textId="5C2B4664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>N</w:t>
            </w:r>
            <w:r w:rsidR="00CE0587"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>umăr</w:t>
            </w:r>
            <w:r w:rsidR="0047692E"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>ul</w:t>
            </w:r>
            <w:r w:rsidR="00CE0587"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 xml:space="preserve"> de</w:t>
            </w:r>
            <w:r w:rsidRPr="003C2FA4">
              <w:rPr>
                <w:rFonts w:ascii="Times New Roman" w:eastAsia="Georgia" w:hAnsi="Times New Roman" w:cs="Times New Roman"/>
                <w:b/>
                <w:sz w:val="20"/>
                <w:szCs w:val="20"/>
                <w:lang w:val="ro-RO"/>
              </w:rPr>
              <w:t xml:space="preserve"> răspunsuri oferite</w:t>
            </w:r>
          </w:p>
        </w:tc>
      </w:tr>
      <w:tr w:rsidR="000C3B90" w:rsidRPr="003C2FA4" w14:paraId="1D3488B4" w14:textId="77777777" w:rsidTr="003026A3">
        <w:trPr>
          <w:trHeight w:val="416"/>
          <w:jc w:val="center"/>
        </w:trPr>
        <w:tc>
          <w:tcPr>
            <w:tcW w:w="3397" w:type="dxa"/>
          </w:tcPr>
          <w:p w14:paraId="3BB9655A" w14:textId="7E7EECB8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Procuratura</w:t>
            </w:r>
            <w:r w:rsidR="00044D76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Generală</w:t>
            </w:r>
          </w:p>
        </w:tc>
        <w:tc>
          <w:tcPr>
            <w:tcW w:w="3828" w:type="dxa"/>
          </w:tcPr>
          <w:p w14:paraId="5271FB05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3" w:type="dxa"/>
          </w:tcPr>
          <w:p w14:paraId="79B7DA09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31515B3D" w14:textId="77777777" w:rsidTr="003026A3">
        <w:trPr>
          <w:trHeight w:val="335"/>
          <w:jc w:val="center"/>
        </w:trPr>
        <w:tc>
          <w:tcPr>
            <w:tcW w:w="3397" w:type="dxa"/>
          </w:tcPr>
          <w:p w14:paraId="036D1791" w14:textId="77777777" w:rsidR="000C3B90" w:rsidRPr="003C2FA4" w:rsidRDefault="002B2D78" w:rsidP="000C3B90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sz w:val="20"/>
                  <w:szCs w:val="20"/>
                  <w:lang w:val="ro-RO"/>
                </w:rPr>
                <w:tag w:val="goog_rdk_36"/>
                <w:id w:val="786245640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Centrul Național Anticorupție</w:t>
                </w:r>
              </w:sdtContent>
            </w:sdt>
          </w:p>
        </w:tc>
        <w:tc>
          <w:tcPr>
            <w:tcW w:w="3828" w:type="dxa"/>
          </w:tcPr>
          <w:p w14:paraId="0B2DD5AB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3" w:type="dxa"/>
          </w:tcPr>
          <w:p w14:paraId="786AB93D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5687B6D9" w14:textId="77777777" w:rsidTr="003026A3">
        <w:trPr>
          <w:trHeight w:val="320"/>
          <w:jc w:val="center"/>
        </w:trPr>
        <w:tc>
          <w:tcPr>
            <w:tcW w:w="3397" w:type="dxa"/>
          </w:tcPr>
          <w:p w14:paraId="1925F33A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Ministerul Afacerilor Interne</w:t>
            </w:r>
          </w:p>
        </w:tc>
        <w:tc>
          <w:tcPr>
            <w:tcW w:w="3828" w:type="dxa"/>
          </w:tcPr>
          <w:p w14:paraId="5FF0B729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3" w:type="dxa"/>
          </w:tcPr>
          <w:p w14:paraId="30AF777D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4B01E0DC" w14:textId="77777777" w:rsidTr="003026A3">
        <w:trPr>
          <w:trHeight w:val="335"/>
          <w:jc w:val="center"/>
        </w:trPr>
        <w:tc>
          <w:tcPr>
            <w:tcW w:w="3397" w:type="dxa"/>
          </w:tcPr>
          <w:p w14:paraId="2F7E84C4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Serviciul Fiscal de Stat</w:t>
            </w:r>
          </w:p>
        </w:tc>
        <w:tc>
          <w:tcPr>
            <w:tcW w:w="3828" w:type="dxa"/>
          </w:tcPr>
          <w:p w14:paraId="23B81631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3" w:type="dxa"/>
          </w:tcPr>
          <w:p w14:paraId="6838181C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54666F36" w14:textId="77777777" w:rsidTr="003026A3">
        <w:trPr>
          <w:trHeight w:val="335"/>
          <w:jc w:val="center"/>
        </w:trPr>
        <w:tc>
          <w:tcPr>
            <w:tcW w:w="3397" w:type="dxa"/>
          </w:tcPr>
          <w:p w14:paraId="221C26F9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Serviciul Vamal</w:t>
            </w:r>
          </w:p>
        </w:tc>
        <w:tc>
          <w:tcPr>
            <w:tcW w:w="3828" w:type="dxa"/>
          </w:tcPr>
          <w:p w14:paraId="2D0FEA23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3" w:type="dxa"/>
          </w:tcPr>
          <w:p w14:paraId="569605B9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5ED91A4B" w14:textId="77777777" w:rsidR="00633299" w:rsidRPr="003C2FA4" w:rsidRDefault="00633299" w:rsidP="00850485">
      <w:pPr>
        <w:tabs>
          <w:tab w:val="left" w:pos="6386"/>
        </w:tabs>
        <w:spacing w:after="0" w:line="240" w:lineRule="auto"/>
        <w:ind w:right="1985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6CEA4CD9" w14:textId="183A4CF1" w:rsidR="003F1641" w:rsidRPr="003C2FA4" w:rsidRDefault="00B02F1D" w:rsidP="002E5F51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cauze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le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penale inițiate în baza art. 243 </w:t>
      </w:r>
    </w:p>
    <w:p w14:paraId="42059801" w14:textId="02C4E846" w:rsidR="000C3B90" w:rsidRPr="003C2FA4" w:rsidRDefault="003F1641" w:rsidP="002E5F51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din 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Codul penal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nr. 985/2002</w:t>
      </w:r>
    </w:p>
    <w:p w14:paraId="4394176A" w14:textId="77777777" w:rsidR="00CA5F42" w:rsidRPr="003C2FA4" w:rsidRDefault="00CA5F42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15"/>
        <w:gridCol w:w="4868"/>
      </w:tblGrid>
      <w:tr w:rsidR="000C3B90" w:rsidRPr="003C2FA4" w14:paraId="3DD9291B" w14:textId="77777777" w:rsidTr="009D73CF">
        <w:trPr>
          <w:trHeight w:val="278"/>
          <w:jc w:val="center"/>
        </w:trPr>
        <w:tc>
          <w:tcPr>
            <w:tcW w:w="5915" w:type="dxa"/>
          </w:tcPr>
          <w:p w14:paraId="6BA53E32" w14:textId="570F78AE" w:rsidR="000C3B90" w:rsidRPr="003C2FA4" w:rsidRDefault="00A3110A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Autoritatea competentă</w:t>
            </w:r>
          </w:p>
        </w:tc>
        <w:tc>
          <w:tcPr>
            <w:tcW w:w="4868" w:type="dxa"/>
          </w:tcPr>
          <w:p w14:paraId="3D4FEA38" w14:textId="07958E59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B02F1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cauze penale</w:t>
            </w:r>
          </w:p>
        </w:tc>
      </w:tr>
      <w:tr w:rsidR="000C3B90" w:rsidRPr="003C2FA4" w14:paraId="687CB610" w14:textId="77777777" w:rsidTr="009D73CF">
        <w:trPr>
          <w:trHeight w:val="311"/>
          <w:jc w:val="center"/>
        </w:trPr>
        <w:tc>
          <w:tcPr>
            <w:tcW w:w="5915" w:type="dxa"/>
          </w:tcPr>
          <w:p w14:paraId="4F0AC494" w14:textId="0F829C5D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Procuratura</w:t>
            </w:r>
            <w:r w:rsidR="007236E7" w:rsidRPr="003C2FA4">
              <w:rPr>
                <w:rFonts w:ascii="Times New Roman" w:eastAsia="Georgia" w:hAnsi="Times New Roman" w:cs="Times New Roman"/>
                <w:color w:val="FF0000"/>
                <w:sz w:val="20"/>
                <w:szCs w:val="20"/>
                <w:lang w:val="ro-RO"/>
              </w:rPr>
              <w:t xml:space="preserve"> </w:t>
            </w:r>
            <w:r w:rsidR="007236E7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Generală</w:t>
            </w:r>
          </w:p>
        </w:tc>
        <w:tc>
          <w:tcPr>
            <w:tcW w:w="4868" w:type="dxa"/>
          </w:tcPr>
          <w:p w14:paraId="6B243E73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0C3B90" w:rsidRPr="003C2FA4" w14:paraId="71A44D43" w14:textId="77777777" w:rsidTr="009D73CF">
        <w:trPr>
          <w:trHeight w:val="281"/>
          <w:jc w:val="center"/>
        </w:trPr>
        <w:tc>
          <w:tcPr>
            <w:tcW w:w="5915" w:type="dxa"/>
          </w:tcPr>
          <w:p w14:paraId="1361806C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Ministerul Afacerilor Interne</w:t>
            </w:r>
          </w:p>
        </w:tc>
        <w:tc>
          <w:tcPr>
            <w:tcW w:w="4868" w:type="dxa"/>
          </w:tcPr>
          <w:p w14:paraId="1E886556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0C3B90" w:rsidRPr="003C2FA4" w14:paraId="17219134" w14:textId="77777777" w:rsidTr="009D73CF">
        <w:trPr>
          <w:trHeight w:val="375"/>
          <w:jc w:val="center"/>
        </w:trPr>
        <w:tc>
          <w:tcPr>
            <w:tcW w:w="5915" w:type="dxa"/>
          </w:tcPr>
          <w:p w14:paraId="4734E5F2" w14:textId="77777777" w:rsidR="000C3B90" w:rsidRPr="003C2FA4" w:rsidRDefault="002B2D78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sz w:val="20"/>
                  <w:szCs w:val="20"/>
                  <w:lang w:val="ro-RO"/>
                </w:rPr>
                <w:tag w:val="goog_rdk_37"/>
                <w:id w:val="219644763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ro-RO"/>
                  </w:rPr>
                  <w:t>Centrul Național Anticorupție</w:t>
                </w:r>
              </w:sdtContent>
            </w:sdt>
          </w:p>
        </w:tc>
        <w:tc>
          <w:tcPr>
            <w:tcW w:w="4868" w:type="dxa"/>
          </w:tcPr>
          <w:p w14:paraId="53665040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</w:tbl>
    <w:p w14:paraId="32939ED4" w14:textId="77777777" w:rsidR="00C92453" w:rsidRPr="003C2FA4" w:rsidRDefault="00C92453" w:rsidP="00CA5F42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12BC9BB9" w14:textId="637FA2C1" w:rsidR="003F1641" w:rsidRPr="003C2FA4" w:rsidRDefault="000C3B90" w:rsidP="00175263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investigațiile desfășurate de către </w:t>
      </w:r>
    </w:p>
    <w:p w14:paraId="1BBCD16D" w14:textId="2E3D4C5B" w:rsidR="000C3B90" w:rsidRPr="003C2FA4" w:rsidRDefault="000C3B90" w:rsidP="009D73CF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S</w:t>
      </w:r>
      <w:r w:rsidR="00B02F1D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erviciul </w:t>
      </w:r>
      <w:r w:rsidR="003F1641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Prevenirea și Combaterea Spălării Banilor</w:t>
      </w:r>
      <w:r w:rsidR="003F1641" w:rsidRPr="003C2FA4" w:rsidDel="003F1641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  <w:r w:rsidR="00B02F1D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(SPCSB)</w:t>
      </w:r>
    </w:p>
    <w:p w14:paraId="35BB14A5" w14:textId="77777777" w:rsidR="000C3B90" w:rsidRPr="003C2FA4" w:rsidRDefault="000C3B90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13"/>
        <w:gridCol w:w="2142"/>
        <w:gridCol w:w="2724"/>
        <w:gridCol w:w="4599"/>
      </w:tblGrid>
      <w:tr w:rsidR="000C3B90" w:rsidRPr="003C2FA4" w14:paraId="5B3017C2" w14:textId="77777777" w:rsidTr="009D73CF">
        <w:trPr>
          <w:trHeight w:val="342"/>
          <w:jc w:val="center"/>
        </w:trPr>
        <w:tc>
          <w:tcPr>
            <w:tcW w:w="1313" w:type="dxa"/>
            <w:vMerge w:val="restart"/>
          </w:tcPr>
          <w:p w14:paraId="6513D3CF" w14:textId="77777777" w:rsidR="000C3B90" w:rsidRPr="003C2FA4" w:rsidRDefault="000C3B90" w:rsidP="00EC7AC7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Investigații desfășurate de către SPCSB în perioada de raportare </w:t>
            </w:r>
          </w:p>
        </w:tc>
        <w:tc>
          <w:tcPr>
            <w:tcW w:w="4866" w:type="dxa"/>
            <w:gridSpan w:val="2"/>
          </w:tcPr>
          <w:p w14:paraId="314B0CAE" w14:textId="1E56C141" w:rsidR="00557BF8" w:rsidRPr="003C2FA4" w:rsidRDefault="008A4903" w:rsidP="009D73CF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Investigații în proces de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desfășurare</w:t>
            </w:r>
          </w:p>
          <w:p w14:paraId="44B18C2F" w14:textId="254DA2E9" w:rsidR="000C3B90" w:rsidRPr="003C2FA4" w:rsidRDefault="000C3B90" w:rsidP="009D73CF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(la </w:t>
            </w:r>
            <w:r w:rsidR="008A4903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sfârșit 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de an)</w:t>
            </w:r>
          </w:p>
        </w:tc>
        <w:tc>
          <w:tcPr>
            <w:tcW w:w="4599" w:type="dxa"/>
          </w:tcPr>
          <w:p w14:paraId="6A5BB4B3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25E8CBE4" w14:textId="77777777" w:rsidTr="009D73CF">
        <w:trPr>
          <w:trHeight w:val="342"/>
          <w:jc w:val="center"/>
        </w:trPr>
        <w:tc>
          <w:tcPr>
            <w:tcW w:w="1313" w:type="dxa"/>
            <w:vMerge/>
          </w:tcPr>
          <w:p w14:paraId="5F0C5A6C" w14:textId="77777777" w:rsidR="000C3B90" w:rsidRPr="003C2FA4" w:rsidRDefault="000C3B90" w:rsidP="00EC7AC7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866" w:type="dxa"/>
            <w:gridSpan w:val="2"/>
          </w:tcPr>
          <w:p w14:paraId="77F5BF1E" w14:textId="77777777" w:rsidR="000C3B90" w:rsidRPr="003C2FA4" w:rsidRDefault="002B2D78" w:rsidP="009D73CF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38"/>
                <w:id w:val="-1595779926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Investigații arhivate în perioada de raportare</w:t>
                </w:r>
              </w:sdtContent>
            </w:sdt>
          </w:p>
        </w:tc>
        <w:tc>
          <w:tcPr>
            <w:tcW w:w="4599" w:type="dxa"/>
          </w:tcPr>
          <w:p w14:paraId="29B1D298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5DE846B3" w14:textId="77777777" w:rsidTr="009D73CF">
        <w:trPr>
          <w:trHeight w:val="172"/>
          <w:jc w:val="center"/>
        </w:trPr>
        <w:tc>
          <w:tcPr>
            <w:tcW w:w="1313" w:type="dxa"/>
            <w:vMerge/>
          </w:tcPr>
          <w:p w14:paraId="6EE2A5EB" w14:textId="77777777" w:rsidR="000C3B90" w:rsidRPr="003C2FA4" w:rsidRDefault="000C3B90" w:rsidP="00EC7AC7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142" w:type="dxa"/>
            <w:vMerge w:val="restart"/>
          </w:tcPr>
          <w:p w14:paraId="08041C24" w14:textId="6AF98D73" w:rsidR="000C3B90" w:rsidRPr="003C2FA4" w:rsidRDefault="000C3B90" w:rsidP="00EC7AC7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8A4903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diseminări</w:t>
            </w:r>
            <w:r w:rsidR="008A4903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lor</w:t>
            </w:r>
          </w:p>
        </w:tc>
        <w:tc>
          <w:tcPr>
            <w:tcW w:w="2724" w:type="dxa"/>
          </w:tcPr>
          <w:p w14:paraId="20B8369F" w14:textId="02B45FC7" w:rsidR="000C3B90" w:rsidRPr="003C2FA4" w:rsidRDefault="000C3B90" w:rsidP="00EC7AC7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8A4903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</w:t>
            </w:r>
            <w:r w:rsidR="002B28A4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total</w:t>
            </w:r>
          </w:p>
        </w:tc>
        <w:tc>
          <w:tcPr>
            <w:tcW w:w="4599" w:type="dxa"/>
          </w:tcPr>
          <w:p w14:paraId="56142550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61D1FB5B" w14:textId="77777777" w:rsidTr="009D73CF">
        <w:trPr>
          <w:trHeight w:val="495"/>
          <w:jc w:val="center"/>
        </w:trPr>
        <w:tc>
          <w:tcPr>
            <w:tcW w:w="1313" w:type="dxa"/>
            <w:vMerge/>
          </w:tcPr>
          <w:p w14:paraId="32ED3CA9" w14:textId="77777777" w:rsidR="000C3B90" w:rsidRPr="003C2FA4" w:rsidRDefault="000C3B90" w:rsidP="00EC7AC7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142" w:type="dxa"/>
            <w:vMerge/>
          </w:tcPr>
          <w:p w14:paraId="523CEDFE" w14:textId="77777777" w:rsidR="000C3B90" w:rsidRPr="003C2FA4" w:rsidRDefault="000C3B90" w:rsidP="00EC7AC7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724" w:type="dxa"/>
          </w:tcPr>
          <w:p w14:paraId="068317DF" w14:textId="5CCB1774" w:rsidR="000C3B90" w:rsidRPr="003C2FA4" w:rsidRDefault="000C3B90" w:rsidP="00EC7AC7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8A4903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diseminări</w:t>
            </w:r>
            <w:r w:rsidR="00405F8C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lor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remise organelor de drept</w:t>
            </w:r>
          </w:p>
        </w:tc>
        <w:tc>
          <w:tcPr>
            <w:tcW w:w="4599" w:type="dxa"/>
          </w:tcPr>
          <w:p w14:paraId="6E377D62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0179E6B4" w14:textId="77777777" w:rsidR="00631606" w:rsidRPr="003C2FA4" w:rsidRDefault="00631606" w:rsidP="00CA5F42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71DA8A63" w14:textId="77777777" w:rsidR="008D5138" w:rsidRPr="003C2FA4" w:rsidRDefault="008D5138" w:rsidP="009D73CF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7DB94D53" w14:textId="234D91AE" w:rsidR="000C3B90" w:rsidRPr="003C2FA4" w:rsidRDefault="000C3B90" w:rsidP="009D73CF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lastRenderedPageBreak/>
        <w:t>Statistica privind investigațiile desfășurate de organele de drept</w:t>
      </w:r>
    </w:p>
    <w:p w14:paraId="48D85BB8" w14:textId="77777777" w:rsidR="000C3B90" w:rsidRPr="003C2FA4" w:rsidRDefault="000C3B90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774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78"/>
        <w:gridCol w:w="1390"/>
        <w:gridCol w:w="1854"/>
        <w:gridCol w:w="1390"/>
        <w:gridCol w:w="1390"/>
        <w:gridCol w:w="1572"/>
      </w:tblGrid>
      <w:tr w:rsidR="000C3B90" w:rsidRPr="003C2FA4" w14:paraId="7FDB98A5" w14:textId="77777777" w:rsidTr="009A3D90">
        <w:trPr>
          <w:trHeight w:val="829"/>
        </w:trPr>
        <w:tc>
          <w:tcPr>
            <w:tcW w:w="6422" w:type="dxa"/>
            <w:gridSpan w:val="3"/>
          </w:tcPr>
          <w:p w14:paraId="2F437158" w14:textId="0E8CD84D" w:rsidR="000C3B90" w:rsidRPr="003C2FA4" w:rsidRDefault="00631606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Investigații</w:t>
            </w:r>
          </w:p>
        </w:tc>
        <w:tc>
          <w:tcPr>
            <w:tcW w:w="1390" w:type="dxa"/>
          </w:tcPr>
          <w:p w14:paraId="49600C18" w14:textId="5C87202D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Procuratura</w:t>
            </w:r>
            <w:r w:rsidR="00631606" w:rsidRPr="003C2FA4">
              <w:rPr>
                <w:rFonts w:ascii="Times New Roman" w:eastAsia="Georgia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 xml:space="preserve"> </w:t>
            </w:r>
            <w:r w:rsidR="0063160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Generală</w:t>
            </w:r>
          </w:p>
        </w:tc>
        <w:tc>
          <w:tcPr>
            <w:tcW w:w="1390" w:type="dxa"/>
          </w:tcPr>
          <w:p w14:paraId="04BCC75E" w14:textId="77777777" w:rsidR="000C3B90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39"/>
                <w:id w:val="1304892941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Centrul Național Anticorupție</w:t>
                </w:r>
              </w:sdtContent>
            </w:sdt>
          </w:p>
        </w:tc>
        <w:tc>
          <w:tcPr>
            <w:tcW w:w="1572" w:type="dxa"/>
          </w:tcPr>
          <w:p w14:paraId="59392209" w14:textId="7777777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Ministerul Afacerilor Interne</w:t>
            </w:r>
          </w:p>
        </w:tc>
      </w:tr>
      <w:tr w:rsidR="000C3B90" w:rsidRPr="003C2FA4" w14:paraId="3DCB7528" w14:textId="77777777" w:rsidTr="009A3D90">
        <w:trPr>
          <w:trHeight w:val="561"/>
        </w:trPr>
        <w:tc>
          <w:tcPr>
            <w:tcW w:w="3178" w:type="dxa"/>
            <w:vMerge w:val="restart"/>
          </w:tcPr>
          <w:p w14:paraId="267BE8EE" w14:textId="77777777" w:rsidR="000C3B90" w:rsidRPr="003C2FA4" w:rsidRDefault="002B2D78" w:rsidP="00CA5F42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40"/>
                <w:id w:val="1338342132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Investigații inițiate în baza informațiilor parvenite de la SPCSB</w:t>
                </w:r>
              </w:sdtContent>
            </w:sdt>
          </w:p>
        </w:tc>
        <w:tc>
          <w:tcPr>
            <w:tcW w:w="1390" w:type="dxa"/>
            <w:vMerge w:val="restart"/>
          </w:tcPr>
          <w:p w14:paraId="7AA3B704" w14:textId="7E6D2F29" w:rsidR="000C3B90" w:rsidRPr="003C2FA4" w:rsidRDefault="000C3B90" w:rsidP="00CA5F42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Infracțiuni de spălare </w:t>
            </w:r>
            <w:r w:rsidR="00A84547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a 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bani</w:t>
            </w:r>
            <w:r w:rsidR="00A84547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lor</w:t>
            </w:r>
          </w:p>
        </w:tc>
        <w:tc>
          <w:tcPr>
            <w:tcW w:w="1854" w:type="dxa"/>
          </w:tcPr>
          <w:p w14:paraId="75B11C5F" w14:textId="3DB72105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984A1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umărul </w:t>
            </w:r>
            <w:r w:rsidR="002F54AF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total </w:t>
            </w:r>
            <w:r w:rsidR="00984A1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cazuri</w:t>
            </w:r>
          </w:p>
        </w:tc>
        <w:tc>
          <w:tcPr>
            <w:tcW w:w="1390" w:type="dxa"/>
          </w:tcPr>
          <w:p w14:paraId="269A5589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09D02757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1181DB6C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3188BDE0" w14:textId="77777777" w:rsidTr="009A3D90">
        <w:trPr>
          <w:trHeight w:val="172"/>
        </w:trPr>
        <w:tc>
          <w:tcPr>
            <w:tcW w:w="3178" w:type="dxa"/>
            <w:vMerge/>
          </w:tcPr>
          <w:p w14:paraId="415A5ED7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Merge/>
          </w:tcPr>
          <w:p w14:paraId="42F539BE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54" w:type="dxa"/>
          </w:tcPr>
          <w:p w14:paraId="54B50D7B" w14:textId="357A90AA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2F54AF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5935B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fizice</w:t>
            </w:r>
          </w:p>
        </w:tc>
        <w:tc>
          <w:tcPr>
            <w:tcW w:w="1390" w:type="dxa"/>
          </w:tcPr>
          <w:p w14:paraId="40D31142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7C49E831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3A5D8A20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50A636E6" w14:textId="77777777" w:rsidTr="009A3D90">
        <w:trPr>
          <w:trHeight w:val="171"/>
        </w:trPr>
        <w:tc>
          <w:tcPr>
            <w:tcW w:w="3178" w:type="dxa"/>
            <w:vMerge/>
          </w:tcPr>
          <w:p w14:paraId="65E90274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Merge/>
          </w:tcPr>
          <w:p w14:paraId="3710124E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54" w:type="dxa"/>
          </w:tcPr>
          <w:p w14:paraId="7E9AFEF7" w14:textId="3A0C870D" w:rsidR="000C3B90" w:rsidRPr="003C2FA4" w:rsidRDefault="002F54AF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5935B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juridice</w:t>
            </w:r>
          </w:p>
        </w:tc>
        <w:tc>
          <w:tcPr>
            <w:tcW w:w="1390" w:type="dxa"/>
          </w:tcPr>
          <w:p w14:paraId="1B34589F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42388E39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0EB4FEF8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0D576C8C" w14:textId="77777777" w:rsidTr="009A3D90">
        <w:trPr>
          <w:trHeight w:val="114"/>
        </w:trPr>
        <w:tc>
          <w:tcPr>
            <w:tcW w:w="3178" w:type="dxa"/>
            <w:vMerge/>
          </w:tcPr>
          <w:p w14:paraId="13950859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Merge w:val="restart"/>
          </w:tcPr>
          <w:p w14:paraId="576DFC4C" w14:textId="77777777" w:rsidR="000C3B90" w:rsidRPr="003C2FA4" w:rsidRDefault="002B2D78" w:rsidP="00CA5F42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41"/>
                <w:id w:val="1084489018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Alte infracțiuni</w:t>
                </w:r>
              </w:sdtContent>
            </w:sdt>
          </w:p>
        </w:tc>
        <w:tc>
          <w:tcPr>
            <w:tcW w:w="1854" w:type="dxa"/>
          </w:tcPr>
          <w:p w14:paraId="3174D1C4" w14:textId="589C1714" w:rsidR="000C3B90" w:rsidRPr="003C2FA4" w:rsidRDefault="002F54AF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total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cazuri</w:t>
            </w:r>
          </w:p>
        </w:tc>
        <w:tc>
          <w:tcPr>
            <w:tcW w:w="1390" w:type="dxa"/>
          </w:tcPr>
          <w:p w14:paraId="69A02417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3F958908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66B6C95A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2BC04C31" w14:textId="77777777" w:rsidTr="009A3D90">
        <w:trPr>
          <w:trHeight w:val="114"/>
        </w:trPr>
        <w:tc>
          <w:tcPr>
            <w:tcW w:w="3178" w:type="dxa"/>
            <w:vMerge/>
          </w:tcPr>
          <w:p w14:paraId="6DEBEB15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Merge/>
          </w:tcPr>
          <w:p w14:paraId="0EA675A0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54" w:type="dxa"/>
          </w:tcPr>
          <w:p w14:paraId="22FB2B4E" w14:textId="772E4808" w:rsidR="000C3B90" w:rsidRPr="003C2FA4" w:rsidRDefault="002F54AF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</w:t>
            </w:r>
            <w:r w:rsidRPr="003C2FA4" w:rsidDel="002F54AF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21223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fizice</w:t>
            </w:r>
          </w:p>
        </w:tc>
        <w:tc>
          <w:tcPr>
            <w:tcW w:w="1390" w:type="dxa"/>
          </w:tcPr>
          <w:p w14:paraId="18B9214F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113FA29A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514DABAF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4C5363B9" w14:textId="77777777" w:rsidTr="009A3D90">
        <w:trPr>
          <w:trHeight w:val="114"/>
        </w:trPr>
        <w:tc>
          <w:tcPr>
            <w:tcW w:w="3178" w:type="dxa"/>
            <w:vMerge/>
          </w:tcPr>
          <w:p w14:paraId="0B37B1B2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Merge/>
          </w:tcPr>
          <w:p w14:paraId="72A8AE7C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54" w:type="dxa"/>
          </w:tcPr>
          <w:p w14:paraId="4C3ACD6C" w14:textId="458E5F14" w:rsidR="000C3B90" w:rsidRPr="003C2FA4" w:rsidRDefault="002F54AF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21223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juridice</w:t>
            </w:r>
          </w:p>
        </w:tc>
        <w:tc>
          <w:tcPr>
            <w:tcW w:w="1390" w:type="dxa"/>
          </w:tcPr>
          <w:p w14:paraId="06E7842D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7AC660F3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278249BB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570516B9" w14:textId="77777777" w:rsidTr="009A3D90">
        <w:trPr>
          <w:trHeight w:val="194"/>
        </w:trPr>
        <w:tc>
          <w:tcPr>
            <w:tcW w:w="3178" w:type="dxa"/>
            <w:vMerge w:val="restart"/>
          </w:tcPr>
          <w:p w14:paraId="3625936A" w14:textId="77777777" w:rsidR="000C3B90" w:rsidRPr="003C2FA4" w:rsidRDefault="002B2D78" w:rsidP="00CA5F42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42"/>
                <w:id w:val="-17469378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Investigații inițiate în baza informațiilor din alte surse</w:t>
                </w:r>
              </w:sdtContent>
            </w:sdt>
          </w:p>
        </w:tc>
        <w:tc>
          <w:tcPr>
            <w:tcW w:w="1390" w:type="dxa"/>
            <w:vMerge w:val="restart"/>
          </w:tcPr>
          <w:p w14:paraId="5A950FDD" w14:textId="0009806E" w:rsidR="000C3B90" w:rsidRPr="003C2FA4" w:rsidRDefault="000C3B90" w:rsidP="00CA5F42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Infracțiuni de spălare </w:t>
            </w:r>
            <w:r w:rsidR="00A84547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a 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bani</w:t>
            </w:r>
            <w:r w:rsidR="00A84547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lor</w:t>
            </w:r>
          </w:p>
        </w:tc>
        <w:tc>
          <w:tcPr>
            <w:tcW w:w="1854" w:type="dxa"/>
          </w:tcPr>
          <w:p w14:paraId="238E80A1" w14:textId="07909DFB" w:rsidR="000C3B90" w:rsidRPr="003C2FA4" w:rsidRDefault="002F54AF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total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cazuri</w:t>
            </w:r>
          </w:p>
        </w:tc>
        <w:tc>
          <w:tcPr>
            <w:tcW w:w="1390" w:type="dxa"/>
          </w:tcPr>
          <w:p w14:paraId="2CE9772F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138DFF9F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49943D6B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2A43E93C" w14:textId="77777777" w:rsidTr="009A3D90">
        <w:trPr>
          <w:trHeight w:val="194"/>
        </w:trPr>
        <w:tc>
          <w:tcPr>
            <w:tcW w:w="3178" w:type="dxa"/>
            <w:vMerge/>
          </w:tcPr>
          <w:p w14:paraId="7945A3C6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Merge/>
          </w:tcPr>
          <w:p w14:paraId="7FA8EAB2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54" w:type="dxa"/>
          </w:tcPr>
          <w:p w14:paraId="0E40B3F7" w14:textId="52096B7E" w:rsidR="000C3B90" w:rsidRPr="003C2FA4" w:rsidRDefault="002F54AF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5935B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fizice</w:t>
            </w:r>
          </w:p>
        </w:tc>
        <w:tc>
          <w:tcPr>
            <w:tcW w:w="1390" w:type="dxa"/>
          </w:tcPr>
          <w:p w14:paraId="6344C399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6010BF9D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7D93CD9D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2D4AA605" w14:textId="77777777" w:rsidTr="009A3D90">
        <w:trPr>
          <w:trHeight w:val="194"/>
        </w:trPr>
        <w:tc>
          <w:tcPr>
            <w:tcW w:w="3178" w:type="dxa"/>
            <w:vMerge/>
          </w:tcPr>
          <w:p w14:paraId="0A577D8A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Merge/>
          </w:tcPr>
          <w:p w14:paraId="5977C955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54" w:type="dxa"/>
          </w:tcPr>
          <w:p w14:paraId="6373B68A" w14:textId="4E6DA8F1" w:rsidR="000C3B90" w:rsidRPr="003C2FA4" w:rsidRDefault="002F54AF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5935B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juridice</w:t>
            </w:r>
          </w:p>
        </w:tc>
        <w:tc>
          <w:tcPr>
            <w:tcW w:w="1390" w:type="dxa"/>
          </w:tcPr>
          <w:p w14:paraId="692EC537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4250BD33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2E772EC9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22ABD5E7" w14:textId="77777777" w:rsidTr="009A3D90">
        <w:trPr>
          <w:trHeight w:val="330"/>
        </w:trPr>
        <w:tc>
          <w:tcPr>
            <w:tcW w:w="3178" w:type="dxa"/>
            <w:vMerge/>
          </w:tcPr>
          <w:p w14:paraId="23CFCEDB" w14:textId="77777777" w:rsidR="000C3B90" w:rsidRPr="003C2FA4" w:rsidRDefault="000C3B90" w:rsidP="00CA5F42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Merge w:val="restart"/>
          </w:tcPr>
          <w:p w14:paraId="763F7482" w14:textId="77777777" w:rsidR="000C3B90" w:rsidRPr="003C2FA4" w:rsidRDefault="002B2D78" w:rsidP="00CA5F42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43"/>
                <w:id w:val="1124966456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Alte infracțiuni</w:t>
                </w:r>
              </w:sdtContent>
            </w:sdt>
          </w:p>
        </w:tc>
        <w:tc>
          <w:tcPr>
            <w:tcW w:w="1854" w:type="dxa"/>
          </w:tcPr>
          <w:p w14:paraId="7B658DF8" w14:textId="72DEAE63" w:rsidR="000C3B90" w:rsidRPr="003C2FA4" w:rsidRDefault="002F54AF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total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cazuri</w:t>
            </w:r>
          </w:p>
        </w:tc>
        <w:tc>
          <w:tcPr>
            <w:tcW w:w="1390" w:type="dxa"/>
          </w:tcPr>
          <w:p w14:paraId="02044EEB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7A544F88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0F7BFD29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6FFA7020" w14:textId="77777777" w:rsidTr="009A3D90">
        <w:trPr>
          <w:trHeight w:val="330"/>
        </w:trPr>
        <w:tc>
          <w:tcPr>
            <w:tcW w:w="3178" w:type="dxa"/>
            <w:vMerge/>
          </w:tcPr>
          <w:p w14:paraId="3539C7C0" w14:textId="77777777" w:rsidR="000C3B90" w:rsidRPr="003C2FA4" w:rsidRDefault="000C3B90" w:rsidP="000C3B90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Merge/>
          </w:tcPr>
          <w:p w14:paraId="04B0D982" w14:textId="77777777" w:rsidR="000C3B90" w:rsidRPr="003C2FA4" w:rsidRDefault="000C3B90" w:rsidP="000C3B90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54" w:type="dxa"/>
          </w:tcPr>
          <w:p w14:paraId="0F951204" w14:textId="63D50EDD" w:rsidR="000C3B90" w:rsidRPr="003C2FA4" w:rsidRDefault="002F54AF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Numărul de </w:t>
            </w:r>
            <w:r w:rsidR="005935B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fizice</w:t>
            </w:r>
          </w:p>
        </w:tc>
        <w:tc>
          <w:tcPr>
            <w:tcW w:w="1390" w:type="dxa"/>
          </w:tcPr>
          <w:p w14:paraId="64E0E95C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23655A52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0246C4D9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701C07A1" w14:textId="77777777" w:rsidTr="009A3D90">
        <w:trPr>
          <w:trHeight w:val="330"/>
        </w:trPr>
        <w:tc>
          <w:tcPr>
            <w:tcW w:w="3178" w:type="dxa"/>
            <w:vMerge/>
          </w:tcPr>
          <w:p w14:paraId="75AC7DC6" w14:textId="77777777" w:rsidR="000C3B90" w:rsidRPr="003C2FA4" w:rsidRDefault="000C3B90" w:rsidP="000C3B90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Merge/>
          </w:tcPr>
          <w:p w14:paraId="75621953" w14:textId="77777777" w:rsidR="000C3B90" w:rsidRPr="003C2FA4" w:rsidRDefault="000C3B90" w:rsidP="000C3B90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854" w:type="dxa"/>
          </w:tcPr>
          <w:p w14:paraId="4F7283DB" w14:textId="7FA81AB5" w:rsidR="000C3B90" w:rsidRPr="003C2FA4" w:rsidRDefault="002F54AF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5935B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juridice</w:t>
            </w:r>
          </w:p>
        </w:tc>
        <w:tc>
          <w:tcPr>
            <w:tcW w:w="1390" w:type="dxa"/>
          </w:tcPr>
          <w:p w14:paraId="77394864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14:paraId="6B9B0A61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72" w:type="dxa"/>
          </w:tcPr>
          <w:p w14:paraId="35EA145D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7F031BF" w14:textId="77777777" w:rsidR="00886A19" w:rsidRPr="003C2FA4" w:rsidRDefault="00886A19" w:rsidP="007D2E2C">
      <w:pPr>
        <w:tabs>
          <w:tab w:val="left" w:pos="6386"/>
        </w:tabs>
        <w:spacing w:after="0" w:line="240" w:lineRule="auto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246B2F52" w14:textId="7398F606" w:rsidR="000C3B90" w:rsidRPr="003C2FA4" w:rsidRDefault="000C3B90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Statistica privind urmărirea penală pe infracțiuni de spălare </w:t>
      </w:r>
      <w:r w:rsidR="00A84547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a 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bani</w:t>
      </w:r>
      <w:r w:rsidR="00A84547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lor</w:t>
      </w:r>
      <w:r w:rsidR="00057066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2C9ADF9B" w14:textId="77777777" w:rsidR="007303F1" w:rsidRPr="003C2FA4" w:rsidRDefault="007303F1" w:rsidP="009D73CF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tbl>
      <w:tblPr>
        <w:tblW w:w="109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2410"/>
        <w:gridCol w:w="2551"/>
        <w:gridCol w:w="2273"/>
      </w:tblGrid>
      <w:tr w:rsidR="000C3B90" w:rsidRPr="003C2FA4" w14:paraId="17D44F75" w14:textId="77777777" w:rsidTr="007D2E2C">
        <w:trPr>
          <w:trHeight w:val="250"/>
          <w:jc w:val="center"/>
        </w:trPr>
        <w:tc>
          <w:tcPr>
            <w:tcW w:w="3686" w:type="dxa"/>
            <w:vMerge w:val="restart"/>
          </w:tcPr>
          <w:p w14:paraId="3F033475" w14:textId="77777777" w:rsidR="000C3B90" w:rsidRPr="003C2FA4" w:rsidRDefault="000C3B90" w:rsidP="007303F1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Autoritatea competentă</w:t>
            </w:r>
          </w:p>
        </w:tc>
        <w:tc>
          <w:tcPr>
            <w:tcW w:w="7234" w:type="dxa"/>
            <w:gridSpan w:val="3"/>
          </w:tcPr>
          <w:p w14:paraId="790033E8" w14:textId="19B353D8" w:rsidR="000C3B90" w:rsidRPr="003C2FA4" w:rsidRDefault="000C3B90" w:rsidP="007303F1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Urmărirea penală</w:t>
            </w:r>
          </w:p>
        </w:tc>
      </w:tr>
      <w:tr w:rsidR="000C3B90" w:rsidRPr="003C2FA4" w14:paraId="1BC8C0D8" w14:textId="77777777" w:rsidTr="007D2E2C">
        <w:trPr>
          <w:trHeight w:val="248"/>
          <w:jc w:val="center"/>
        </w:trPr>
        <w:tc>
          <w:tcPr>
            <w:tcW w:w="3686" w:type="dxa"/>
            <w:vMerge/>
          </w:tcPr>
          <w:p w14:paraId="46F8FEDD" w14:textId="77777777" w:rsidR="000C3B90" w:rsidRPr="003C2FA4" w:rsidRDefault="000C3B90" w:rsidP="000C3B90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0" w:type="dxa"/>
          </w:tcPr>
          <w:p w14:paraId="59564970" w14:textId="0053C078" w:rsidR="000C3B90" w:rsidRPr="003C2FA4" w:rsidRDefault="000C3B90" w:rsidP="007303F1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B02F1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cazuri</w:t>
            </w:r>
          </w:p>
        </w:tc>
        <w:tc>
          <w:tcPr>
            <w:tcW w:w="2551" w:type="dxa"/>
          </w:tcPr>
          <w:p w14:paraId="5E4C2FC4" w14:textId="280B7B5C" w:rsidR="000C3B90" w:rsidRPr="003C2FA4" w:rsidRDefault="000C3B90" w:rsidP="007303F1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B02F1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 de</w:t>
            </w:r>
            <w:r w:rsidR="0021223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subiecți 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persoane fizice</w:t>
            </w:r>
          </w:p>
        </w:tc>
        <w:tc>
          <w:tcPr>
            <w:tcW w:w="2273" w:type="dxa"/>
          </w:tcPr>
          <w:p w14:paraId="2BD1697E" w14:textId="5B884200" w:rsidR="000C3B90" w:rsidRPr="003C2FA4" w:rsidRDefault="000C3B90" w:rsidP="007303F1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B02F1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05706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de </w:t>
            </w:r>
            <w:r w:rsidR="0021223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juridice</w:t>
            </w:r>
          </w:p>
        </w:tc>
      </w:tr>
      <w:tr w:rsidR="0021223A" w:rsidRPr="003C2FA4" w14:paraId="27E7ABC9" w14:textId="77777777" w:rsidTr="007D2E2C">
        <w:trPr>
          <w:trHeight w:val="293"/>
          <w:jc w:val="center"/>
        </w:trPr>
        <w:tc>
          <w:tcPr>
            <w:tcW w:w="3686" w:type="dxa"/>
          </w:tcPr>
          <w:p w14:paraId="7F9AEF8A" w14:textId="18F13AE6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Procuratura Generală</w:t>
            </w:r>
          </w:p>
        </w:tc>
        <w:tc>
          <w:tcPr>
            <w:tcW w:w="2410" w:type="dxa"/>
          </w:tcPr>
          <w:p w14:paraId="75E46F80" w14:textId="77777777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14:paraId="579670C4" w14:textId="77777777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73" w:type="dxa"/>
          </w:tcPr>
          <w:p w14:paraId="4171055E" w14:textId="77777777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1223A" w:rsidRPr="003C2FA4" w14:paraId="3D1A48A3" w14:textId="77777777" w:rsidTr="007D2E2C">
        <w:trPr>
          <w:trHeight w:val="399"/>
          <w:jc w:val="center"/>
        </w:trPr>
        <w:tc>
          <w:tcPr>
            <w:tcW w:w="3686" w:type="dxa"/>
          </w:tcPr>
          <w:p w14:paraId="7DB6002E" w14:textId="796D3AA1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Centrul Național Anticorupție</w:t>
            </w:r>
          </w:p>
        </w:tc>
        <w:tc>
          <w:tcPr>
            <w:tcW w:w="2410" w:type="dxa"/>
          </w:tcPr>
          <w:p w14:paraId="4A31CD76" w14:textId="77777777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14:paraId="73A3FF4E" w14:textId="77777777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73" w:type="dxa"/>
          </w:tcPr>
          <w:p w14:paraId="75865290" w14:textId="77777777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21223A" w:rsidRPr="003C2FA4" w14:paraId="7FE2EBE4" w14:textId="77777777" w:rsidTr="007D2E2C">
        <w:trPr>
          <w:trHeight w:val="349"/>
          <w:jc w:val="center"/>
        </w:trPr>
        <w:tc>
          <w:tcPr>
            <w:tcW w:w="3686" w:type="dxa"/>
          </w:tcPr>
          <w:p w14:paraId="34616577" w14:textId="6E6F31B7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Ministerul Afacerilor Interne</w:t>
            </w:r>
          </w:p>
        </w:tc>
        <w:tc>
          <w:tcPr>
            <w:tcW w:w="2410" w:type="dxa"/>
          </w:tcPr>
          <w:p w14:paraId="177E4E50" w14:textId="77777777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</w:tcPr>
          <w:p w14:paraId="638F22DC" w14:textId="77777777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73" w:type="dxa"/>
          </w:tcPr>
          <w:p w14:paraId="05393CEC" w14:textId="77777777" w:rsidR="0021223A" w:rsidRPr="003C2FA4" w:rsidRDefault="0021223A" w:rsidP="0021223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F8098F1" w14:textId="77777777" w:rsidR="000C3B90" w:rsidRPr="003C2FA4" w:rsidRDefault="000C3B90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p w14:paraId="4769A702" w14:textId="77777777" w:rsidR="008D5138" w:rsidRPr="003C2FA4" w:rsidRDefault="008D5138" w:rsidP="007D2E2C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bookmarkStart w:id="4" w:name="_heading=h.17dp8vu" w:colFirst="0" w:colLast="0"/>
      <w:bookmarkEnd w:id="4"/>
    </w:p>
    <w:p w14:paraId="3ED10C62" w14:textId="77777777" w:rsidR="00F86799" w:rsidRDefault="00F86799" w:rsidP="007D2E2C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0C8F7DC0" w14:textId="174B4CE1" w:rsidR="00606964" w:rsidRPr="003C2FA4" w:rsidRDefault="000C3B90" w:rsidP="007D2E2C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lastRenderedPageBreak/>
        <w:t>Statistica privind sentințele pe cauzele penale inițiate pe infracțiuni</w:t>
      </w:r>
    </w:p>
    <w:p w14:paraId="166EE43A" w14:textId="1558F077" w:rsidR="00606964" w:rsidRPr="003C2FA4" w:rsidRDefault="000C3B90" w:rsidP="007D2E2C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de spălare </w:t>
      </w:r>
      <w:r w:rsidR="00A84547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a 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bani</w:t>
      </w:r>
      <w:r w:rsidR="00A84547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lor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și fina</w:t>
      </w:r>
      <w:r w:rsidR="00057066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n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țare a terorismului</w:t>
      </w:r>
    </w:p>
    <w:p w14:paraId="43782CFE" w14:textId="1C40F80C" w:rsidR="000C3B90" w:rsidRPr="003C2FA4" w:rsidRDefault="000C3B90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tbl>
      <w:tblPr>
        <w:tblW w:w="109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276"/>
        <w:gridCol w:w="1701"/>
        <w:gridCol w:w="1701"/>
        <w:gridCol w:w="1417"/>
        <w:gridCol w:w="1701"/>
        <w:gridCol w:w="1706"/>
      </w:tblGrid>
      <w:tr w:rsidR="000C3B90" w:rsidRPr="003C2FA4" w14:paraId="3AEC2F67" w14:textId="77777777" w:rsidTr="003638B1">
        <w:trPr>
          <w:trHeight w:val="391"/>
          <w:jc w:val="center"/>
        </w:trPr>
        <w:tc>
          <w:tcPr>
            <w:tcW w:w="1413" w:type="dxa"/>
            <w:vMerge w:val="restart"/>
          </w:tcPr>
          <w:p w14:paraId="7462E523" w14:textId="77777777" w:rsidR="000C3B90" w:rsidRPr="003C2FA4" w:rsidRDefault="000C3B90" w:rsidP="00606964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Autoritatea competentă</w:t>
            </w:r>
          </w:p>
        </w:tc>
        <w:tc>
          <w:tcPr>
            <w:tcW w:w="4678" w:type="dxa"/>
            <w:gridSpan w:val="3"/>
          </w:tcPr>
          <w:p w14:paraId="10FD59E4" w14:textId="3546289F" w:rsidR="000C3B90" w:rsidRPr="003C2FA4" w:rsidRDefault="000C3B90" w:rsidP="00606964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Sentințe (prima instanță)</w:t>
            </w:r>
          </w:p>
        </w:tc>
        <w:tc>
          <w:tcPr>
            <w:tcW w:w="4824" w:type="dxa"/>
            <w:gridSpan w:val="3"/>
          </w:tcPr>
          <w:p w14:paraId="626E4223" w14:textId="77777777" w:rsidR="000C3B90" w:rsidRPr="003C2FA4" w:rsidRDefault="000C3B90" w:rsidP="00606964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Sentința finală</w:t>
            </w:r>
          </w:p>
        </w:tc>
      </w:tr>
      <w:tr w:rsidR="000C3B90" w:rsidRPr="003C2FA4" w14:paraId="753DD7E4" w14:textId="77777777" w:rsidTr="00213DEC">
        <w:trPr>
          <w:trHeight w:val="649"/>
          <w:jc w:val="center"/>
        </w:trPr>
        <w:tc>
          <w:tcPr>
            <w:tcW w:w="1413" w:type="dxa"/>
            <w:vMerge/>
          </w:tcPr>
          <w:p w14:paraId="11E35178" w14:textId="77777777" w:rsidR="000C3B90" w:rsidRPr="003C2FA4" w:rsidRDefault="000C3B90" w:rsidP="000C3B90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14:paraId="58B93445" w14:textId="100DBF61" w:rsidR="000C3B90" w:rsidRPr="003C2FA4" w:rsidRDefault="000C3B90">
            <w:pPr>
              <w:tabs>
                <w:tab w:val="left" w:pos="6386"/>
              </w:tabs>
              <w:spacing w:after="0" w:line="240" w:lineRule="auto"/>
              <w:ind w:right="-108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057066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cazuri</w:t>
            </w:r>
          </w:p>
        </w:tc>
        <w:tc>
          <w:tcPr>
            <w:tcW w:w="1701" w:type="dxa"/>
          </w:tcPr>
          <w:p w14:paraId="54172670" w14:textId="7A739DEA" w:rsidR="000C3B90" w:rsidRPr="003C2FA4" w:rsidRDefault="00057066">
            <w:pPr>
              <w:tabs>
                <w:tab w:val="left" w:pos="6386"/>
              </w:tabs>
              <w:spacing w:after="0" w:line="240" w:lineRule="auto"/>
              <w:ind w:right="-137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Numărul de </w:t>
            </w:r>
            <w:r w:rsidR="0047692E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subiecți</w:t>
            </w:r>
            <w:r w:rsidR="0047692E" w:rsidRPr="003C2FA4" w:rsidDel="00057066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fizice</w:t>
            </w:r>
          </w:p>
        </w:tc>
        <w:tc>
          <w:tcPr>
            <w:tcW w:w="1701" w:type="dxa"/>
          </w:tcPr>
          <w:p w14:paraId="172A7BB2" w14:textId="407E0442" w:rsidR="000C3B90" w:rsidRPr="003C2FA4" w:rsidRDefault="00057066">
            <w:pPr>
              <w:tabs>
                <w:tab w:val="left" w:pos="6386"/>
              </w:tabs>
              <w:spacing w:after="0" w:line="240" w:lineRule="auto"/>
              <w:ind w:right="-77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AA6879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juridice</w:t>
            </w:r>
          </w:p>
        </w:tc>
        <w:tc>
          <w:tcPr>
            <w:tcW w:w="1417" w:type="dxa"/>
          </w:tcPr>
          <w:p w14:paraId="53D80972" w14:textId="3D762155" w:rsidR="000C3B90" w:rsidRPr="003C2FA4" w:rsidRDefault="00057066">
            <w:pPr>
              <w:tabs>
                <w:tab w:val="left" w:pos="6386"/>
              </w:tabs>
              <w:spacing w:after="0" w:line="240" w:lineRule="auto"/>
              <w:ind w:right="-108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cazuri</w:t>
            </w:r>
          </w:p>
        </w:tc>
        <w:tc>
          <w:tcPr>
            <w:tcW w:w="1701" w:type="dxa"/>
          </w:tcPr>
          <w:p w14:paraId="21EF3395" w14:textId="77E98D0C" w:rsidR="000C3B90" w:rsidRPr="003C2FA4" w:rsidRDefault="00057066">
            <w:pPr>
              <w:tabs>
                <w:tab w:val="left" w:pos="6386"/>
              </w:tabs>
              <w:spacing w:after="0" w:line="240" w:lineRule="auto"/>
              <w:ind w:right="-137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AA6879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fizice</w:t>
            </w:r>
          </w:p>
        </w:tc>
        <w:tc>
          <w:tcPr>
            <w:tcW w:w="1706" w:type="dxa"/>
          </w:tcPr>
          <w:p w14:paraId="709A9472" w14:textId="55D4F706" w:rsidR="000C3B90" w:rsidRPr="003C2FA4" w:rsidRDefault="00057066">
            <w:pPr>
              <w:tabs>
                <w:tab w:val="left" w:pos="6386"/>
              </w:tabs>
              <w:spacing w:after="0" w:line="240" w:lineRule="auto"/>
              <w:ind w:right="-137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AA6879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subiecți </w:t>
            </w:r>
            <w:r w:rsidR="000C3B90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persoane juridice</w:t>
            </w:r>
          </w:p>
        </w:tc>
      </w:tr>
      <w:tr w:rsidR="000C3B90" w:rsidRPr="003C2FA4" w14:paraId="71845BCC" w14:textId="77777777" w:rsidTr="00213DEC">
        <w:trPr>
          <w:trHeight w:val="1002"/>
          <w:jc w:val="center"/>
        </w:trPr>
        <w:tc>
          <w:tcPr>
            <w:tcW w:w="1413" w:type="dxa"/>
          </w:tcPr>
          <w:p w14:paraId="6090370B" w14:textId="6447DC04" w:rsidR="000C3B90" w:rsidRPr="003C2FA4" w:rsidRDefault="000C3B90" w:rsidP="00606964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Agentia</w:t>
            </w:r>
            <w:proofErr w:type="spellEnd"/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B02F1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de administrare a instanțelor judecătorești </w:t>
            </w:r>
          </w:p>
        </w:tc>
        <w:tc>
          <w:tcPr>
            <w:tcW w:w="1276" w:type="dxa"/>
          </w:tcPr>
          <w:p w14:paraId="179C8C85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14:paraId="6BC796E4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14:paraId="62F49B18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</w:tcPr>
          <w:p w14:paraId="5CEEC1B5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14:paraId="4E8A1C5D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706" w:type="dxa"/>
          </w:tcPr>
          <w:p w14:paraId="236EECEF" w14:textId="77777777" w:rsidR="000C3B90" w:rsidRPr="003C2FA4" w:rsidRDefault="000C3B90" w:rsidP="000C3B90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</w:tbl>
    <w:p w14:paraId="5D49F1E0" w14:textId="31EB777E" w:rsidR="00886A19" w:rsidRPr="003C2FA4" w:rsidRDefault="00886A19" w:rsidP="007D2E2C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p w14:paraId="303FC0D2" w14:textId="4E232B5B" w:rsidR="00F86799" w:rsidRDefault="000C3B90" w:rsidP="007D2E2C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Statistica privind confiscările</w:t>
      </w:r>
      <w:r w:rsidR="00F86799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și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sechestrele aplicate</w:t>
      </w:r>
      <w:r w:rsidR="00AA6879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5547B31E" w14:textId="7FC5E7AD" w:rsidR="00AA6879" w:rsidRPr="003C2FA4" w:rsidRDefault="000C3B90" w:rsidP="007D2E2C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(Procuratura</w:t>
      </w:r>
      <w:r w:rsidR="00C86CA7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 Generală</w:t>
      </w:r>
      <w:r w:rsidR="00AA6879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 xml:space="preserve">, Centrul Național Anticorupție </w:t>
      </w:r>
    </w:p>
    <w:p w14:paraId="2B88B048" w14:textId="3B338031" w:rsidR="000C3B90" w:rsidRPr="003C2FA4" w:rsidRDefault="00AA6879" w:rsidP="007D2E2C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(Agenția de Recuperare a Bunurilor Infracționale)</w:t>
      </w:r>
      <w:r w:rsidR="000C3B90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)</w:t>
      </w:r>
    </w:p>
    <w:p w14:paraId="41C9A175" w14:textId="77777777" w:rsidR="00AE0AD6" w:rsidRPr="003C2FA4" w:rsidRDefault="00AE0AD6" w:rsidP="00606964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tbl>
      <w:tblPr>
        <w:tblW w:w="109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9"/>
        <w:gridCol w:w="2056"/>
        <w:gridCol w:w="2126"/>
        <w:gridCol w:w="2126"/>
        <w:gridCol w:w="2268"/>
      </w:tblGrid>
      <w:tr w:rsidR="00644C6D" w:rsidRPr="003C2FA4" w14:paraId="21A45E74" w14:textId="77777777" w:rsidTr="00644C6D">
        <w:trPr>
          <w:trHeight w:val="422"/>
          <w:jc w:val="center"/>
        </w:trPr>
        <w:tc>
          <w:tcPr>
            <w:tcW w:w="2339" w:type="dxa"/>
            <w:vMerge w:val="restart"/>
          </w:tcPr>
          <w:bookmarkStart w:id="5" w:name="_Hlk104914783"/>
          <w:p w14:paraId="4B87972D" w14:textId="77777777" w:rsidR="00705CD0" w:rsidRPr="003C2FA4" w:rsidRDefault="002B2D78" w:rsidP="00477426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44"/>
                <w:id w:val="-363600064"/>
              </w:sdtPr>
              <w:sdtEndPr/>
              <w:sdtContent>
                <w:r w:rsidR="00705CD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 xml:space="preserve">Infracțiune </w:t>
                </w:r>
              </w:sdtContent>
            </w:sdt>
          </w:p>
        </w:tc>
        <w:tc>
          <w:tcPr>
            <w:tcW w:w="4182" w:type="dxa"/>
            <w:gridSpan w:val="2"/>
          </w:tcPr>
          <w:p w14:paraId="2BBF743D" w14:textId="77777777" w:rsidR="00705CD0" w:rsidRPr="003C2FA4" w:rsidRDefault="00705CD0" w:rsidP="00477426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Bunuri sechestrate</w:t>
            </w:r>
          </w:p>
        </w:tc>
        <w:tc>
          <w:tcPr>
            <w:tcW w:w="4394" w:type="dxa"/>
            <w:gridSpan w:val="2"/>
          </w:tcPr>
          <w:p w14:paraId="6ADB084C" w14:textId="77777777" w:rsidR="00705CD0" w:rsidRPr="003C2FA4" w:rsidRDefault="00705CD0" w:rsidP="00477426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Bunuri confiscate</w:t>
            </w:r>
          </w:p>
        </w:tc>
      </w:tr>
      <w:tr w:rsidR="00E57C75" w:rsidRPr="003C2FA4" w14:paraId="0F808BEB" w14:textId="77777777" w:rsidTr="00AA0D99">
        <w:trPr>
          <w:trHeight w:val="880"/>
          <w:jc w:val="center"/>
        </w:trPr>
        <w:tc>
          <w:tcPr>
            <w:tcW w:w="2339" w:type="dxa"/>
            <w:vMerge/>
          </w:tcPr>
          <w:p w14:paraId="39C84FFF" w14:textId="77777777" w:rsidR="00705CD0" w:rsidRPr="003C2FA4" w:rsidRDefault="00705CD0" w:rsidP="00477426">
            <w:pPr>
              <w:widowControl w:val="0"/>
              <w:spacing w:after="0" w:line="276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056" w:type="dxa"/>
            <w:tcBorders>
              <w:right w:val="single" w:sz="4" w:space="0" w:color="auto"/>
            </w:tcBorders>
          </w:tcPr>
          <w:p w14:paraId="54B1CAE5" w14:textId="567BFCDE" w:rsidR="00705CD0" w:rsidRPr="003C2FA4" w:rsidRDefault="00705CD0" w:rsidP="00477426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 bunuri sechestrate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43C18430" w14:textId="77777777" w:rsidR="00705CD0" w:rsidRPr="003C2FA4" w:rsidRDefault="00705CD0" w:rsidP="00477426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Valoarea bunurilor sechestrate</w:t>
            </w:r>
          </w:p>
        </w:tc>
        <w:tc>
          <w:tcPr>
            <w:tcW w:w="2126" w:type="dxa"/>
          </w:tcPr>
          <w:p w14:paraId="71F90CD6" w14:textId="48B643B3" w:rsidR="00705CD0" w:rsidRPr="003C2FA4" w:rsidRDefault="00705CD0" w:rsidP="00477426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 bunuri</w:t>
            </w:r>
          </w:p>
          <w:p w14:paraId="7A6E610E" w14:textId="77777777" w:rsidR="00705CD0" w:rsidRPr="003C2FA4" w:rsidRDefault="00705CD0" w:rsidP="00477426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confiscate</w:t>
            </w:r>
          </w:p>
        </w:tc>
        <w:tc>
          <w:tcPr>
            <w:tcW w:w="2268" w:type="dxa"/>
          </w:tcPr>
          <w:p w14:paraId="778E44E7" w14:textId="02CA89A1" w:rsidR="00705CD0" w:rsidRPr="003C2FA4" w:rsidRDefault="00705CD0" w:rsidP="00477426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Valoarea bunurilor</w:t>
            </w:r>
          </w:p>
          <w:p w14:paraId="27F644A3" w14:textId="77777777" w:rsidR="00705CD0" w:rsidRPr="003C2FA4" w:rsidRDefault="00705CD0" w:rsidP="00477426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confiscate</w:t>
            </w:r>
          </w:p>
        </w:tc>
      </w:tr>
      <w:tr w:rsidR="00E57C75" w:rsidRPr="003C2FA4" w14:paraId="03A8A352" w14:textId="77777777" w:rsidTr="00AA0D99">
        <w:trPr>
          <w:trHeight w:val="404"/>
          <w:jc w:val="center"/>
        </w:trPr>
        <w:tc>
          <w:tcPr>
            <w:tcW w:w="2339" w:type="dxa"/>
          </w:tcPr>
          <w:p w14:paraId="51846474" w14:textId="77777777" w:rsidR="00E57C75" w:rsidRPr="003C2FA4" w:rsidRDefault="00E57C75" w:rsidP="0047742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056" w:type="dxa"/>
            <w:tcBorders>
              <w:right w:val="single" w:sz="4" w:space="0" w:color="auto"/>
            </w:tcBorders>
          </w:tcPr>
          <w:p w14:paraId="5F0E84D0" w14:textId="77777777" w:rsidR="00E57C75" w:rsidRPr="003C2FA4" w:rsidRDefault="00E57C75" w:rsidP="0047742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482E78CC" w14:textId="77777777" w:rsidR="00E57C75" w:rsidRPr="003C2FA4" w:rsidRDefault="00E57C75" w:rsidP="0047742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</w:tcPr>
          <w:p w14:paraId="4B0A1520" w14:textId="019B91A1" w:rsidR="00E57C75" w:rsidRPr="003C2FA4" w:rsidRDefault="00E57C75" w:rsidP="0047742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</w:tcPr>
          <w:p w14:paraId="5CD9463D" w14:textId="77777777" w:rsidR="00E57C75" w:rsidRPr="003C2FA4" w:rsidRDefault="00E57C75" w:rsidP="00477426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bookmarkEnd w:id="5"/>
    </w:tbl>
    <w:p w14:paraId="2A9F8E59" w14:textId="77777777" w:rsidR="00AB02D3" w:rsidRPr="003C2FA4" w:rsidRDefault="00AB02D3" w:rsidP="00850485">
      <w:pPr>
        <w:tabs>
          <w:tab w:val="left" w:pos="6386"/>
        </w:tabs>
        <w:spacing w:after="0" w:line="240" w:lineRule="auto"/>
        <w:ind w:left="567" w:right="1985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</w:p>
    <w:p w14:paraId="20004919" w14:textId="343C7D4A" w:rsidR="000C3B90" w:rsidRPr="003C2FA4" w:rsidRDefault="000C3B90" w:rsidP="00371DCC">
      <w:pPr>
        <w:tabs>
          <w:tab w:val="left" w:pos="6386"/>
        </w:tabs>
        <w:spacing w:after="0" w:line="240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</w:pP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Statistica privind confiscarea extinsă (Procuratura</w:t>
      </w:r>
      <w:r w:rsidR="00C86CA7" w:rsidRPr="003C2FA4">
        <w:rPr>
          <w:rFonts w:ascii="Times New Roman" w:eastAsia="Georgia" w:hAnsi="Times New Roman" w:cs="Times New Roman"/>
          <w:b/>
          <w:bCs/>
          <w:color w:val="FF0000"/>
          <w:sz w:val="24"/>
          <w:szCs w:val="24"/>
          <w:lang w:val="ro-RO"/>
        </w:rPr>
        <w:t xml:space="preserve"> </w:t>
      </w:r>
      <w:r w:rsidR="00C86CA7"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Generală</w:t>
      </w:r>
      <w:r w:rsidRPr="003C2FA4">
        <w:rPr>
          <w:rFonts w:ascii="Times New Roman" w:eastAsia="Georgia" w:hAnsi="Times New Roman" w:cs="Times New Roman"/>
          <w:b/>
          <w:bCs/>
          <w:sz w:val="24"/>
          <w:szCs w:val="24"/>
          <w:lang w:val="ro-RO"/>
        </w:rPr>
        <w:t>)</w:t>
      </w:r>
    </w:p>
    <w:p w14:paraId="1E633809" w14:textId="77777777" w:rsidR="00606964" w:rsidRPr="003C2FA4" w:rsidRDefault="00606964" w:rsidP="000C3B90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b/>
          <w:bCs/>
          <w:sz w:val="20"/>
          <w:szCs w:val="20"/>
          <w:lang w:val="ro-RO"/>
        </w:rPr>
      </w:pPr>
    </w:p>
    <w:tbl>
      <w:tblPr>
        <w:tblpPr w:leftFromText="180" w:rightFromText="180" w:vertAnchor="text" w:horzAnchor="margin" w:tblpXSpec="center" w:tblpY="83"/>
        <w:tblOverlap w:val="never"/>
        <w:tblW w:w="10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11"/>
        <w:gridCol w:w="4274"/>
        <w:gridCol w:w="3225"/>
      </w:tblGrid>
      <w:tr w:rsidR="000C3B90" w:rsidRPr="003C2FA4" w14:paraId="1B297EED" w14:textId="77777777" w:rsidTr="0076478D">
        <w:trPr>
          <w:trHeight w:val="295"/>
        </w:trPr>
        <w:tc>
          <w:tcPr>
            <w:tcW w:w="3411" w:type="dxa"/>
          </w:tcPr>
          <w:p w14:paraId="46010B57" w14:textId="1C8137BC" w:rsidR="000C3B90" w:rsidRPr="003C2FA4" w:rsidRDefault="002B2D78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sdt>
              <w:sdtPr>
                <w:rPr>
                  <w:rFonts w:ascii="Times New Roman" w:eastAsia="Georgia" w:hAnsi="Times New Roman" w:cs="Times New Roman"/>
                  <w:b/>
                  <w:bCs/>
                  <w:sz w:val="20"/>
                  <w:szCs w:val="20"/>
                  <w:lang w:val="ro-RO"/>
                </w:rPr>
                <w:tag w:val="goog_rdk_45"/>
                <w:id w:val="-322437743"/>
              </w:sdtPr>
              <w:sdtEndPr/>
              <w:sdtContent>
                <w:r w:rsidR="000C3B90" w:rsidRPr="003C2FA4">
                  <w:rPr>
                    <w:rFonts w:ascii="Times New Roman" w:eastAsia="Times New Roman" w:hAnsi="Times New Roman" w:cs="Times New Roman"/>
                    <w:b/>
                    <w:bCs/>
                    <w:sz w:val="20"/>
                    <w:szCs w:val="20"/>
                    <w:lang w:val="ro-RO"/>
                  </w:rPr>
                  <w:t>Infracțiune</w:t>
                </w:r>
              </w:sdtContent>
            </w:sdt>
          </w:p>
        </w:tc>
        <w:tc>
          <w:tcPr>
            <w:tcW w:w="4274" w:type="dxa"/>
          </w:tcPr>
          <w:p w14:paraId="311CD87B" w14:textId="2443D8E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</w:t>
            </w:r>
            <w:r w:rsidR="00E213A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umărul de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cazuri</w:t>
            </w:r>
          </w:p>
        </w:tc>
        <w:tc>
          <w:tcPr>
            <w:tcW w:w="3225" w:type="dxa"/>
          </w:tcPr>
          <w:p w14:paraId="3AA9B249" w14:textId="5F6E2D95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Valoarea</w:t>
            </w:r>
            <w:r w:rsidR="00E213AD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confiscărilor</w:t>
            </w:r>
          </w:p>
        </w:tc>
      </w:tr>
      <w:tr w:rsidR="000C3B90" w:rsidRPr="003C2FA4" w14:paraId="7B13F0D5" w14:textId="77777777" w:rsidTr="0076478D">
        <w:trPr>
          <w:trHeight w:val="281"/>
        </w:trPr>
        <w:tc>
          <w:tcPr>
            <w:tcW w:w="3411" w:type="dxa"/>
          </w:tcPr>
          <w:p w14:paraId="21F70CDC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274" w:type="dxa"/>
          </w:tcPr>
          <w:p w14:paraId="1DB527B2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3225" w:type="dxa"/>
          </w:tcPr>
          <w:p w14:paraId="49C08DFD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</w:tbl>
    <w:sdt>
      <w:sdtPr>
        <w:rPr>
          <w:rFonts w:ascii="Times New Roman" w:eastAsia="Georgia" w:hAnsi="Times New Roman" w:cs="Times New Roman"/>
          <w:sz w:val="24"/>
          <w:szCs w:val="24"/>
          <w:lang w:val="ro-RO"/>
        </w:rPr>
        <w:tag w:val="goog_rdk_46"/>
        <w:id w:val="47963371"/>
      </w:sdtPr>
      <w:sdtEndPr/>
      <w:sdtContent>
        <w:p w14:paraId="577214A1" w14:textId="77777777" w:rsidR="00AE0AD6" w:rsidRPr="003C2FA4" w:rsidRDefault="00AE0AD6" w:rsidP="00850485">
          <w:pPr>
            <w:tabs>
              <w:tab w:val="left" w:pos="6386"/>
            </w:tabs>
            <w:spacing w:after="0" w:line="240" w:lineRule="auto"/>
            <w:jc w:val="both"/>
            <w:rPr>
              <w:rFonts w:ascii="Times New Roman" w:eastAsia="Georgia" w:hAnsi="Times New Roman" w:cs="Times New Roman"/>
              <w:sz w:val="24"/>
              <w:szCs w:val="24"/>
              <w:lang w:val="ro-RO"/>
            </w:rPr>
          </w:pPr>
        </w:p>
        <w:p w14:paraId="3E2859E5" w14:textId="6174AECC" w:rsidR="00606964" w:rsidRPr="003C2FA4" w:rsidRDefault="000C3B90" w:rsidP="0076478D">
          <w:pPr>
            <w:tabs>
              <w:tab w:val="left" w:pos="6386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val="ro-RO"/>
            </w:rPr>
          </w:pPr>
          <w:r w:rsidRPr="003C2FA4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val="ro-RO"/>
            </w:rPr>
            <w:t xml:space="preserve">Statistica privind investigarea cazurilor de finanțare a terorismului </w:t>
          </w:r>
        </w:p>
        <w:p w14:paraId="1FDBE458" w14:textId="2960E9B1" w:rsidR="00606964" w:rsidRPr="003C2FA4" w:rsidRDefault="000C3B90" w:rsidP="0076478D">
          <w:pPr>
            <w:tabs>
              <w:tab w:val="left" w:pos="6386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val="ro-RO"/>
            </w:rPr>
          </w:pPr>
          <w:r w:rsidRPr="003C2FA4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val="ro-RO"/>
            </w:rPr>
            <w:t>(Procuratura</w:t>
          </w:r>
          <w:r w:rsidR="00D859A6" w:rsidRPr="003C2FA4"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val="ro-RO"/>
            </w:rPr>
            <w:t xml:space="preserve"> </w:t>
          </w:r>
          <w:r w:rsidR="00D859A6" w:rsidRPr="003C2FA4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val="ro-RO"/>
            </w:rPr>
            <w:t>Generală</w:t>
          </w:r>
          <w:r w:rsidRPr="003C2FA4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val="ro-RO"/>
            </w:rPr>
            <w:t>, Serviciul de Informații și Securitate)</w:t>
          </w:r>
        </w:p>
        <w:p w14:paraId="0FA3FB16" w14:textId="2DD001A5" w:rsidR="000C3B90" w:rsidRPr="003C2FA4" w:rsidRDefault="002B2D78" w:rsidP="000C3B90">
          <w:pPr>
            <w:tabs>
              <w:tab w:val="left" w:pos="6386"/>
            </w:tabs>
            <w:spacing w:after="0" w:line="240" w:lineRule="auto"/>
            <w:jc w:val="both"/>
            <w:rPr>
              <w:rFonts w:ascii="Times New Roman" w:eastAsia="Georgia" w:hAnsi="Times New Roman" w:cs="Times New Roman"/>
              <w:sz w:val="28"/>
              <w:szCs w:val="28"/>
              <w:lang w:val="ro-RO"/>
            </w:rPr>
          </w:pPr>
        </w:p>
      </w:sdtContent>
    </w:sdt>
    <w:tbl>
      <w:tblPr>
        <w:tblpPr w:leftFromText="180" w:rightFromText="180" w:vertAnchor="text" w:tblpXSpec="center" w:tblpY="1"/>
        <w:tblOverlap w:val="never"/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3"/>
        <w:gridCol w:w="2977"/>
        <w:gridCol w:w="3118"/>
      </w:tblGrid>
      <w:tr w:rsidR="007753FA" w:rsidRPr="003C2FA4" w14:paraId="0E3FA540" w14:textId="77777777" w:rsidTr="0076478D">
        <w:trPr>
          <w:trHeight w:val="289"/>
        </w:trPr>
        <w:tc>
          <w:tcPr>
            <w:tcW w:w="4673" w:type="dxa"/>
          </w:tcPr>
          <w:p w14:paraId="67111647" w14:textId="16C7AE73" w:rsidR="007753FA" w:rsidRPr="003C2FA4" w:rsidRDefault="00B41080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Infracțiune</w:t>
            </w:r>
          </w:p>
        </w:tc>
        <w:tc>
          <w:tcPr>
            <w:tcW w:w="2977" w:type="dxa"/>
          </w:tcPr>
          <w:p w14:paraId="159087D9" w14:textId="087C5693" w:rsidR="007753FA" w:rsidRPr="003C2FA4" w:rsidRDefault="007753FA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Numărul de  </w:t>
            </w:r>
            <w:proofErr w:type="spellStart"/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investigatii</w:t>
            </w:r>
            <w:proofErr w:type="spellEnd"/>
          </w:p>
        </w:tc>
        <w:tc>
          <w:tcPr>
            <w:tcW w:w="3118" w:type="dxa"/>
          </w:tcPr>
          <w:p w14:paraId="64B85271" w14:textId="2511FA01" w:rsidR="007753FA" w:rsidRPr="003C2FA4" w:rsidRDefault="007753FA" w:rsidP="00850485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Numărul de cauze penale</w:t>
            </w:r>
          </w:p>
        </w:tc>
      </w:tr>
      <w:tr w:rsidR="000C3B90" w:rsidRPr="003C2FA4" w14:paraId="52A035CE" w14:textId="77777777" w:rsidTr="0076478D">
        <w:trPr>
          <w:trHeight w:val="463"/>
        </w:trPr>
        <w:tc>
          <w:tcPr>
            <w:tcW w:w="4673" w:type="dxa"/>
          </w:tcPr>
          <w:p w14:paraId="69B1D7CD" w14:textId="075BD3F9" w:rsidR="009B28E6" w:rsidRPr="003C2FA4" w:rsidRDefault="000C3B90" w:rsidP="007753FA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Act</w:t>
            </w:r>
            <w:r w:rsidR="00F639AA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terorist </w:t>
            </w:r>
          </w:p>
          <w:p w14:paraId="20E43AFC" w14:textId="63D7D276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(art. 278 </w:t>
            </w:r>
            <w:r w:rsidR="009B28E6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din 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Cod</w:t>
            </w:r>
            <w:r w:rsidR="009B28E6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penal</w:t>
            </w:r>
            <w:r w:rsidR="009B28E6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nr. 985/2002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2977" w:type="dxa"/>
          </w:tcPr>
          <w:p w14:paraId="6EB78DAA" w14:textId="54AF3382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3118" w:type="dxa"/>
          </w:tcPr>
          <w:p w14:paraId="12C2B4D6" w14:textId="77CF5755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center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0C3B90" w:rsidRPr="003C2FA4" w14:paraId="6238D368" w14:textId="77777777" w:rsidTr="0076478D">
        <w:trPr>
          <w:trHeight w:val="463"/>
        </w:trPr>
        <w:tc>
          <w:tcPr>
            <w:tcW w:w="4673" w:type="dxa"/>
          </w:tcPr>
          <w:p w14:paraId="342FB8C0" w14:textId="77777777" w:rsidR="009B28E6" w:rsidRPr="003C2FA4" w:rsidRDefault="000C3B90" w:rsidP="007753FA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Finanţarea</w:t>
            </w:r>
            <w:proofErr w:type="spellEnd"/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terorismului </w:t>
            </w:r>
          </w:p>
          <w:p w14:paraId="673D0549" w14:textId="30EFBDE1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(art. 279 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din 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Cod</w:t>
            </w:r>
            <w:r w:rsidR="009B28E6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penal</w:t>
            </w:r>
            <w:r w:rsidR="009B28E6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nr. 985/2002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2977" w:type="dxa"/>
          </w:tcPr>
          <w:p w14:paraId="2B00BF7A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8" w:type="dxa"/>
          </w:tcPr>
          <w:p w14:paraId="56BE6BC2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20FABEAE" w14:textId="77777777" w:rsidTr="0076478D">
        <w:trPr>
          <w:trHeight w:val="582"/>
        </w:trPr>
        <w:tc>
          <w:tcPr>
            <w:tcW w:w="4673" w:type="dxa"/>
          </w:tcPr>
          <w:p w14:paraId="5163BC6E" w14:textId="77777777" w:rsidR="00F639AA" w:rsidRPr="003C2FA4" w:rsidRDefault="000C3B90" w:rsidP="007753FA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Recrutarea, instruirea, beneficierea de instruire sau acordarea de alt suport în scop terorist </w:t>
            </w:r>
          </w:p>
          <w:p w14:paraId="39132622" w14:textId="3DB0BF78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(art.</w:t>
            </w:r>
            <w:r w:rsidR="009B28E6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 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279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vertAlign w:val="superscript"/>
                <w:lang w:val="ro-RO"/>
              </w:rPr>
              <w:t xml:space="preserve">1 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din 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Cod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penal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nr. 985/2002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2977" w:type="dxa"/>
          </w:tcPr>
          <w:p w14:paraId="2EAAA8AA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8" w:type="dxa"/>
          </w:tcPr>
          <w:p w14:paraId="64155214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64A8EC88" w14:textId="77777777" w:rsidTr="0076478D">
        <w:trPr>
          <w:trHeight w:val="582"/>
        </w:trPr>
        <w:tc>
          <w:tcPr>
            <w:tcW w:w="4673" w:type="dxa"/>
          </w:tcPr>
          <w:p w14:paraId="1304F7EE" w14:textId="77777777" w:rsidR="00F639AA" w:rsidRPr="003C2FA4" w:rsidRDefault="000C3B90" w:rsidP="007753FA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Instigarea în scop terorist sau justificarea publică a terorismului </w:t>
            </w:r>
          </w:p>
          <w:p w14:paraId="4E71E4E3" w14:textId="20104DBC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(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art. 279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vertAlign w:val="superscript"/>
                <w:lang w:val="ro-RO"/>
              </w:rPr>
              <w:t xml:space="preserve">2 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din 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Cod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penal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nr. 985/2002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2977" w:type="dxa"/>
          </w:tcPr>
          <w:p w14:paraId="0266C3D7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8" w:type="dxa"/>
          </w:tcPr>
          <w:p w14:paraId="3B73CDBF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18BBA442" w14:textId="77777777" w:rsidTr="0076478D">
        <w:trPr>
          <w:trHeight w:val="388"/>
        </w:trPr>
        <w:tc>
          <w:tcPr>
            <w:tcW w:w="4673" w:type="dxa"/>
          </w:tcPr>
          <w:p w14:paraId="29ABD344" w14:textId="77777777" w:rsidR="00F639AA" w:rsidRPr="003C2FA4" w:rsidRDefault="000C3B90" w:rsidP="007753FA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Călătoria în străinătate în scop terorist </w:t>
            </w:r>
          </w:p>
          <w:p w14:paraId="3F870D93" w14:textId="4E7AFD17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(art. 279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213DEC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din 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Cod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penal nr. 985/2002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2977" w:type="dxa"/>
          </w:tcPr>
          <w:p w14:paraId="3B209705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8" w:type="dxa"/>
          </w:tcPr>
          <w:p w14:paraId="6C4E73C1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C3B90" w:rsidRPr="003C2FA4" w14:paraId="53AC91CE" w14:textId="77777777" w:rsidTr="0076478D">
        <w:trPr>
          <w:trHeight w:val="567"/>
        </w:trPr>
        <w:tc>
          <w:tcPr>
            <w:tcW w:w="4673" w:type="dxa"/>
          </w:tcPr>
          <w:p w14:paraId="4FCAF70A" w14:textId="78E29308" w:rsidR="00F639AA" w:rsidRPr="003C2FA4" w:rsidRDefault="000C3B90" w:rsidP="007753FA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Comunicarea mincinoasă cu bună</w:t>
            </w:r>
            <w:r w:rsidR="00A34082"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>ştiinţă</w:t>
            </w:r>
            <w:proofErr w:type="spellEnd"/>
            <w:r w:rsidRPr="003C2FA4">
              <w:rPr>
                <w:rFonts w:ascii="Times New Roman" w:eastAsia="Georgia" w:hAnsi="Times New Roman" w:cs="Times New Roman"/>
                <w:b/>
                <w:bCs/>
                <w:sz w:val="20"/>
                <w:szCs w:val="20"/>
                <w:lang w:val="ro-RO"/>
              </w:rPr>
              <w:t xml:space="preserve"> despre actul de terorism </w:t>
            </w:r>
          </w:p>
          <w:p w14:paraId="7199363D" w14:textId="28D05C81" w:rsidR="000C3B90" w:rsidRPr="003C2FA4" w:rsidRDefault="000C3B90" w:rsidP="00850485">
            <w:pPr>
              <w:tabs>
                <w:tab w:val="left" w:pos="6386"/>
              </w:tabs>
              <w:spacing w:after="0" w:line="240" w:lineRule="auto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(art. 281 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din 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Cod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ul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penal</w:t>
            </w:r>
            <w:r w:rsidR="00F639AA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 xml:space="preserve"> nr. 985/2002</w:t>
            </w:r>
            <w:r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)</w:t>
            </w:r>
            <w:r w:rsidR="001A11FF" w:rsidRPr="003C2FA4"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  <w:t>”</w:t>
            </w:r>
          </w:p>
        </w:tc>
        <w:tc>
          <w:tcPr>
            <w:tcW w:w="2977" w:type="dxa"/>
          </w:tcPr>
          <w:p w14:paraId="1DC2C031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8" w:type="dxa"/>
          </w:tcPr>
          <w:p w14:paraId="5353DF5B" w14:textId="77777777" w:rsidR="000C3B90" w:rsidRPr="003C2FA4" w:rsidRDefault="000C3B90" w:rsidP="007753FA">
            <w:pPr>
              <w:tabs>
                <w:tab w:val="left" w:pos="6386"/>
              </w:tabs>
              <w:spacing w:after="0" w:line="240" w:lineRule="auto"/>
              <w:jc w:val="both"/>
              <w:rPr>
                <w:rFonts w:ascii="Times New Roman" w:eastAsia="Georgia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4108A254" w14:textId="07BF1E85" w:rsidR="000C3B90" w:rsidRPr="003C2FA4" w:rsidRDefault="000C3B90" w:rsidP="00850485">
      <w:pPr>
        <w:tabs>
          <w:tab w:val="left" w:pos="6386"/>
        </w:tabs>
        <w:spacing w:after="0" w:line="240" w:lineRule="auto"/>
        <w:jc w:val="both"/>
        <w:rPr>
          <w:rFonts w:ascii="Times New Roman" w:eastAsia="Georgia" w:hAnsi="Times New Roman" w:cs="Times New Roman"/>
          <w:sz w:val="24"/>
          <w:szCs w:val="24"/>
          <w:lang w:val="ro-RO"/>
        </w:rPr>
      </w:pPr>
    </w:p>
    <w:p w14:paraId="03484B8F" w14:textId="69B0850D" w:rsidR="000C3B90" w:rsidRPr="003C2FA4" w:rsidRDefault="000C3B90" w:rsidP="005811AF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C2FA4">
        <w:rPr>
          <w:rFonts w:ascii="Times New Roman" w:eastAsia="Georgia" w:hAnsi="Times New Roman" w:cs="Times New Roman"/>
          <w:b/>
          <w:sz w:val="28"/>
          <w:szCs w:val="28"/>
          <w:lang w:val="ro-RO"/>
        </w:rPr>
        <w:t>Art.</w:t>
      </w:r>
      <w:r w:rsidR="0087640B" w:rsidRPr="003C2FA4">
        <w:rPr>
          <w:rFonts w:ascii="Times New Roman" w:eastAsia="Georgia" w:hAnsi="Times New Roman" w:cs="Times New Roman"/>
          <w:b/>
          <w:sz w:val="28"/>
          <w:szCs w:val="28"/>
          <w:lang w:val="ro-RO"/>
        </w:rPr>
        <w:t xml:space="preserve"> </w:t>
      </w:r>
      <w:r w:rsidRPr="003C2FA4">
        <w:rPr>
          <w:rFonts w:ascii="Times New Roman" w:eastAsia="Georgia" w:hAnsi="Times New Roman" w:cs="Times New Roman"/>
          <w:b/>
          <w:sz w:val="28"/>
          <w:szCs w:val="28"/>
          <w:lang w:val="ro-RO"/>
        </w:rPr>
        <w:t>II</w:t>
      </w:r>
      <w:r w:rsidR="0087640B" w:rsidRPr="003C2FA4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>.</w:t>
      </w: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– Prezenta </w:t>
      </w:r>
      <w:r w:rsidR="003E54AB"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hotărâre </w:t>
      </w:r>
      <w:r w:rsidRPr="003C2FA4">
        <w:rPr>
          <w:rFonts w:ascii="Times New Roman" w:eastAsia="Georgia" w:hAnsi="Times New Roman" w:cs="Times New Roman"/>
          <w:sz w:val="28"/>
          <w:szCs w:val="28"/>
          <w:lang w:val="ro-RO"/>
        </w:rPr>
        <w:t>intră în vigoare la data publicării în Monitorul Oficial al Republicii Moldova.</w:t>
      </w:r>
    </w:p>
    <w:p w14:paraId="078754AA" w14:textId="7DEA0ACC" w:rsidR="00FD6523" w:rsidRPr="003C2FA4" w:rsidRDefault="00FD6523" w:rsidP="001D0E57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</w:p>
    <w:p w14:paraId="16AD275A" w14:textId="77777777" w:rsidR="002610AD" w:rsidRPr="003C2FA4" w:rsidRDefault="002610AD" w:rsidP="001D0E57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</w:p>
    <w:p w14:paraId="688425C7" w14:textId="613A0716" w:rsidR="0087640B" w:rsidRPr="003C2FA4" w:rsidRDefault="0087640B" w:rsidP="005C698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3C2FA4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0A2EB388" w14:textId="3CAA2865" w:rsidR="001D0E57" w:rsidRPr="003C2FA4" w:rsidRDefault="001D0E57" w:rsidP="001D0E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6DC892D" w14:textId="35875F10" w:rsidR="001D0E57" w:rsidRPr="003C2FA4" w:rsidRDefault="001D0E57" w:rsidP="001D0E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556A8E1" w14:textId="40909BC9" w:rsidR="001D0E57" w:rsidRPr="003C2FA4" w:rsidRDefault="001D0E57" w:rsidP="001D0E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6B54A56" w14:textId="77777777" w:rsidR="001D0E57" w:rsidRPr="003C2FA4" w:rsidRDefault="001D0E57" w:rsidP="001D0E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E0ABB1D" w14:textId="77777777" w:rsidR="001D0E57" w:rsidRPr="003C2FA4" w:rsidRDefault="001D0E57" w:rsidP="001D0E57">
      <w:pPr>
        <w:tabs>
          <w:tab w:val="left" w:pos="3969"/>
          <w:tab w:val="left" w:pos="425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3C2FA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6CB9031A" w14:textId="77777777" w:rsidR="001D0E57" w:rsidRPr="003C2FA4" w:rsidRDefault="001D0E57" w:rsidP="001D0E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0B8E5CC" w14:textId="0D8E6811" w:rsidR="001D0E57" w:rsidRDefault="001D0E57" w:rsidP="001D0E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2B3B1717" w14:textId="14F188B4" w:rsidR="002B2D78" w:rsidRDefault="002B2D78" w:rsidP="001D0E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1160F7A" w14:textId="77777777" w:rsidR="002B2D78" w:rsidRPr="003C2FA4" w:rsidRDefault="002B2D78" w:rsidP="001D0E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20548593" w14:textId="77777777" w:rsidR="001D0E57" w:rsidRPr="003C2FA4" w:rsidRDefault="001D0E57" w:rsidP="001D0E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595104C" w14:textId="77777777" w:rsidR="001D0E57" w:rsidRPr="003C2FA4" w:rsidRDefault="001D0E57" w:rsidP="001D0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229F20C8" w14:textId="4E73C097" w:rsidR="001D0E57" w:rsidRPr="003C2FA4" w:rsidRDefault="001D0E57" w:rsidP="001D0E57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3C2FA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Chișinău, 26 mai 2022.</w:t>
      </w:r>
    </w:p>
    <w:p w14:paraId="03A3629C" w14:textId="71B0A88A" w:rsidR="001D0E57" w:rsidRPr="003C2FA4" w:rsidRDefault="001D0E57" w:rsidP="001D0E57">
      <w:pPr>
        <w:spacing w:after="0" w:line="360" w:lineRule="auto"/>
        <w:rPr>
          <w:rFonts w:ascii="Times New Roman" w:hAnsi="Times New Roman" w:cs="Times New Roman"/>
          <w:lang w:val="ro-RO"/>
        </w:rPr>
      </w:pPr>
      <w:r w:rsidRPr="003C2FA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Nr. 138.</w:t>
      </w:r>
    </w:p>
    <w:sectPr w:rsidR="001D0E57" w:rsidRPr="003C2FA4" w:rsidSect="00850485">
      <w:pgSz w:w="12240" w:h="15840"/>
      <w:pgMar w:top="567" w:right="1418" w:bottom="1985" w:left="141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7913A" w14:textId="77777777" w:rsidR="00FA20F7" w:rsidRDefault="00FA20F7" w:rsidP="00497349">
      <w:pPr>
        <w:spacing w:after="0" w:line="240" w:lineRule="auto"/>
      </w:pPr>
      <w:r>
        <w:separator/>
      </w:r>
    </w:p>
  </w:endnote>
  <w:endnote w:type="continuationSeparator" w:id="0">
    <w:p w14:paraId="761815C3" w14:textId="77777777" w:rsidR="00FA20F7" w:rsidRDefault="00FA20F7" w:rsidP="00497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2D4E8" w14:textId="77777777" w:rsidR="00FA20F7" w:rsidRDefault="00FA20F7" w:rsidP="00497349">
      <w:pPr>
        <w:spacing w:after="0" w:line="240" w:lineRule="auto"/>
      </w:pPr>
      <w:r>
        <w:separator/>
      </w:r>
    </w:p>
  </w:footnote>
  <w:footnote w:type="continuationSeparator" w:id="0">
    <w:p w14:paraId="4F565936" w14:textId="77777777" w:rsidR="00FA20F7" w:rsidRDefault="00FA20F7" w:rsidP="00497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B54A6" w14:textId="669055D5" w:rsidR="0034698F" w:rsidRDefault="0034698F">
    <w:pPr>
      <w:pStyle w:val="Header"/>
      <w:jc w:val="center"/>
    </w:pPr>
  </w:p>
  <w:p w14:paraId="11C4115F" w14:textId="77777777" w:rsidR="0034698F" w:rsidRDefault="003469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4974456"/>
      <w:docPartObj>
        <w:docPartGallery w:val="Page Numbers (Top of Page)"/>
        <w:docPartUnique/>
      </w:docPartObj>
    </w:sdtPr>
    <w:sdtEndPr/>
    <w:sdtContent>
      <w:p w14:paraId="63C99221" w14:textId="2D0C751A" w:rsidR="0034698F" w:rsidRDefault="0034698F" w:rsidP="00863169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66325E0E" w14:textId="77777777" w:rsidR="0034698F" w:rsidRDefault="003469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1624623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92E5B81" w14:textId="77777777" w:rsidR="0034698F" w:rsidRPr="002B726F" w:rsidRDefault="0034698F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B726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B726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B726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B726F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2B726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2795CB9" w14:textId="77777777" w:rsidR="0034698F" w:rsidRDefault="003469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81107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8D1220" w14:textId="2BEAFE3F" w:rsidR="0034698F" w:rsidRPr="00850485" w:rsidRDefault="0034698F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5048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5048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5048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50485">
          <w:rPr>
            <w:rFonts w:ascii="Times New Roman" w:hAnsi="Times New Roman" w:cs="Times New Roman"/>
            <w:sz w:val="24"/>
            <w:szCs w:val="24"/>
            <w:lang w:val="ro-RO"/>
          </w:rPr>
          <w:t>2</w:t>
        </w:r>
        <w:r w:rsidRPr="0085048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F0AEF4A" w14:textId="77777777" w:rsidR="0034698F" w:rsidRDefault="003469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35488"/>
    <w:multiLevelType w:val="multilevel"/>
    <w:tmpl w:val="FB128DF0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hideSpellingErrors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523"/>
    <w:rsid w:val="0000543D"/>
    <w:rsid w:val="00006D31"/>
    <w:rsid w:val="000139C8"/>
    <w:rsid w:val="00020934"/>
    <w:rsid w:val="00022E92"/>
    <w:rsid w:val="0002419C"/>
    <w:rsid w:val="00030BAB"/>
    <w:rsid w:val="000318FA"/>
    <w:rsid w:val="000331DF"/>
    <w:rsid w:val="000426C9"/>
    <w:rsid w:val="00044D76"/>
    <w:rsid w:val="00056219"/>
    <w:rsid w:val="00057066"/>
    <w:rsid w:val="000606B3"/>
    <w:rsid w:val="00061A72"/>
    <w:rsid w:val="00072192"/>
    <w:rsid w:val="000944B4"/>
    <w:rsid w:val="000A1360"/>
    <w:rsid w:val="000A6525"/>
    <w:rsid w:val="000B4828"/>
    <w:rsid w:val="000B5C6E"/>
    <w:rsid w:val="000C17CB"/>
    <w:rsid w:val="000C3B90"/>
    <w:rsid w:val="000E08D7"/>
    <w:rsid w:val="000E2666"/>
    <w:rsid w:val="000F0F92"/>
    <w:rsid w:val="0010648F"/>
    <w:rsid w:val="00110DD4"/>
    <w:rsid w:val="00117403"/>
    <w:rsid w:val="00122246"/>
    <w:rsid w:val="001222B4"/>
    <w:rsid w:val="00137B06"/>
    <w:rsid w:val="001403CD"/>
    <w:rsid w:val="001535CB"/>
    <w:rsid w:val="00157E71"/>
    <w:rsid w:val="00175263"/>
    <w:rsid w:val="0018757A"/>
    <w:rsid w:val="00192B84"/>
    <w:rsid w:val="00192D5F"/>
    <w:rsid w:val="001A11FF"/>
    <w:rsid w:val="001A74AA"/>
    <w:rsid w:val="001A7A2E"/>
    <w:rsid w:val="001B50DD"/>
    <w:rsid w:val="001B7D8C"/>
    <w:rsid w:val="001C2D30"/>
    <w:rsid w:val="001C63F7"/>
    <w:rsid w:val="001D0E57"/>
    <w:rsid w:val="001D3C45"/>
    <w:rsid w:val="001D5E95"/>
    <w:rsid w:val="001D6EF7"/>
    <w:rsid w:val="001E69F0"/>
    <w:rsid w:val="00207147"/>
    <w:rsid w:val="0021223A"/>
    <w:rsid w:val="00213DEC"/>
    <w:rsid w:val="00214637"/>
    <w:rsid w:val="002176FC"/>
    <w:rsid w:val="0022140A"/>
    <w:rsid w:val="00226893"/>
    <w:rsid w:val="00242FFC"/>
    <w:rsid w:val="00244981"/>
    <w:rsid w:val="00254687"/>
    <w:rsid w:val="0025695E"/>
    <w:rsid w:val="002610AD"/>
    <w:rsid w:val="00266645"/>
    <w:rsid w:val="00270DD1"/>
    <w:rsid w:val="0027118C"/>
    <w:rsid w:val="00283695"/>
    <w:rsid w:val="00285738"/>
    <w:rsid w:val="00296410"/>
    <w:rsid w:val="00296545"/>
    <w:rsid w:val="002B10AB"/>
    <w:rsid w:val="002B28A4"/>
    <w:rsid w:val="002B2D78"/>
    <w:rsid w:val="002B5D8B"/>
    <w:rsid w:val="002B726F"/>
    <w:rsid w:val="002C2002"/>
    <w:rsid w:val="002C5457"/>
    <w:rsid w:val="002C78BB"/>
    <w:rsid w:val="002D3A09"/>
    <w:rsid w:val="002E5F51"/>
    <w:rsid w:val="002F30CE"/>
    <w:rsid w:val="002F54AF"/>
    <w:rsid w:val="003026A3"/>
    <w:rsid w:val="0031735B"/>
    <w:rsid w:val="00332B74"/>
    <w:rsid w:val="0034037A"/>
    <w:rsid w:val="00340938"/>
    <w:rsid w:val="0034698F"/>
    <w:rsid w:val="00350AEF"/>
    <w:rsid w:val="00353031"/>
    <w:rsid w:val="0036363B"/>
    <w:rsid w:val="003638B1"/>
    <w:rsid w:val="00371C05"/>
    <w:rsid w:val="00371DCC"/>
    <w:rsid w:val="00382342"/>
    <w:rsid w:val="00395AB1"/>
    <w:rsid w:val="00396941"/>
    <w:rsid w:val="003C0251"/>
    <w:rsid w:val="003C042E"/>
    <w:rsid w:val="003C05CB"/>
    <w:rsid w:val="003C2FA4"/>
    <w:rsid w:val="003C7D43"/>
    <w:rsid w:val="003D3CFE"/>
    <w:rsid w:val="003D54DF"/>
    <w:rsid w:val="003E54AB"/>
    <w:rsid w:val="003E6118"/>
    <w:rsid w:val="003F1641"/>
    <w:rsid w:val="003F1732"/>
    <w:rsid w:val="003F318B"/>
    <w:rsid w:val="003F5345"/>
    <w:rsid w:val="00405F8C"/>
    <w:rsid w:val="004127C1"/>
    <w:rsid w:val="004214D0"/>
    <w:rsid w:val="00430CBF"/>
    <w:rsid w:val="004327DB"/>
    <w:rsid w:val="00451B1E"/>
    <w:rsid w:val="004529C4"/>
    <w:rsid w:val="00470F1E"/>
    <w:rsid w:val="0047692E"/>
    <w:rsid w:val="00477426"/>
    <w:rsid w:val="004805E4"/>
    <w:rsid w:val="004854A1"/>
    <w:rsid w:val="004865A4"/>
    <w:rsid w:val="00487DA8"/>
    <w:rsid w:val="00497349"/>
    <w:rsid w:val="004A4551"/>
    <w:rsid w:val="004A4FBF"/>
    <w:rsid w:val="004B551A"/>
    <w:rsid w:val="004B560A"/>
    <w:rsid w:val="004C358D"/>
    <w:rsid w:val="004C6FE8"/>
    <w:rsid w:val="004D4BEE"/>
    <w:rsid w:val="004D556C"/>
    <w:rsid w:val="004F4439"/>
    <w:rsid w:val="005021A9"/>
    <w:rsid w:val="00514F9F"/>
    <w:rsid w:val="005266E5"/>
    <w:rsid w:val="00534300"/>
    <w:rsid w:val="00536DA8"/>
    <w:rsid w:val="0054425B"/>
    <w:rsid w:val="0055581D"/>
    <w:rsid w:val="00556586"/>
    <w:rsid w:val="00557BF8"/>
    <w:rsid w:val="005602A8"/>
    <w:rsid w:val="0057518D"/>
    <w:rsid w:val="005811AF"/>
    <w:rsid w:val="00582200"/>
    <w:rsid w:val="00582CC7"/>
    <w:rsid w:val="00585856"/>
    <w:rsid w:val="005935B6"/>
    <w:rsid w:val="005A235B"/>
    <w:rsid w:val="005A770A"/>
    <w:rsid w:val="005B2639"/>
    <w:rsid w:val="005B6228"/>
    <w:rsid w:val="005C3B0D"/>
    <w:rsid w:val="005C698B"/>
    <w:rsid w:val="005F242A"/>
    <w:rsid w:val="00603C41"/>
    <w:rsid w:val="00605643"/>
    <w:rsid w:val="00606650"/>
    <w:rsid w:val="00606964"/>
    <w:rsid w:val="00607B13"/>
    <w:rsid w:val="006234D4"/>
    <w:rsid w:val="0063151A"/>
    <w:rsid w:val="00631606"/>
    <w:rsid w:val="00631EE4"/>
    <w:rsid w:val="00633299"/>
    <w:rsid w:val="00633DF0"/>
    <w:rsid w:val="006353B1"/>
    <w:rsid w:val="00641026"/>
    <w:rsid w:val="0064207D"/>
    <w:rsid w:val="00644C6D"/>
    <w:rsid w:val="00655EDF"/>
    <w:rsid w:val="006567FB"/>
    <w:rsid w:val="00662AD6"/>
    <w:rsid w:val="006706CD"/>
    <w:rsid w:val="006841F7"/>
    <w:rsid w:val="00691A26"/>
    <w:rsid w:val="006951D1"/>
    <w:rsid w:val="0069722E"/>
    <w:rsid w:val="006B55FF"/>
    <w:rsid w:val="006B709A"/>
    <w:rsid w:val="006D21BC"/>
    <w:rsid w:val="006D3912"/>
    <w:rsid w:val="006D4DCF"/>
    <w:rsid w:val="006E3E8B"/>
    <w:rsid w:val="006F0AB3"/>
    <w:rsid w:val="006F46DF"/>
    <w:rsid w:val="00705CD0"/>
    <w:rsid w:val="007060EF"/>
    <w:rsid w:val="007061BA"/>
    <w:rsid w:val="00706B17"/>
    <w:rsid w:val="00707381"/>
    <w:rsid w:val="0070741C"/>
    <w:rsid w:val="00722B7C"/>
    <w:rsid w:val="007236E7"/>
    <w:rsid w:val="007303F1"/>
    <w:rsid w:val="00741719"/>
    <w:rsid w:val="00742E6E"/>
    <w:rsid w:val="00752247"/>
    <w:rsid w:val="0076478D"/>
    <w:rsid w:val="007700B2"/>
    <w:rsid w:val="0077503C"/>
    <w:rsid w:val="007753FA"/>
    <w:rsid w:val="00781EF1"/>
    <w:rsid w:val="00786747"/>
    <w:rsid w:val="0079092B"/>
    <w:rsid w:val="007A4C92"/>
    <w:rsid w:val="007A60B6"/>
    <w:rsid w:val="007C57CF"/>
    <w:rsid w:val="007D1068"/>
    <w:rsid w:val="007D2E2C"/>
    <w:rsid w:val="007E0BCC"/>
    <w:rsid w:val="007E3EFF"/>
    <w:rsid w:val="007E4D95"/>
    <w:rsid w:val="007F16AD"/>
    <w:rsid w:val="007F292E"/>
    <w:rsid w:val="007F3071"/>
    <w:rsid w:val="007F56C8"/>
    <w:rsid w:val="008021AC"/>
    <w:rsid w:val="00802F68"/>
    <w:rsid w:val="008121CF"/>
    <w:rsid w:val="008137EB"/>
    <w:rsid w:val="00823342"/>
    <w:rsid w:val="00823D68"/>
    <w:rsid w:val="008315CB"/>
    <w:rsid w:val="0084706E"/>
    <w:rsid w:val="00850485"/>
    <w:rsid w:val="00861F34"/>
    <w:rsid w:val="00863169"/>
    <w:rsid w:val="00865BB0"/>
    <w:rsid w:val="0087640B"/>
    <w:rsid w:val="00877B82"/>
    <w:rsid w:val="00881E33"/>
    <w:rsid w:val="0088240D"/>
    <w:rsid w:val="00883177"/>
    <w:rsid w:val="008855B2"/>
    <w:rsid w:val="00886A19"/>
    <w:rsid w:val="008A4903"/>
    <w:rsid w:val="008A6DB9"/>
    <w:rsid w:val="008A7255"/>
    <w:rsid w:val="008B11F5"/>
    <w:rsid w:val="008B1A63"/>
    <w:rsid w:val="008B2A19"/>
    <w:rsid w:val="008C5F04"/>
    <w:rsid w:val="008D5138"/>
    <w:rsid w:val="008E0D80"/>
    <w:rsid w:val="008E6EBD"/>
    <w:rsid w:val="008F21FE"/>
    <w:rsid w:val="00900AB2"/>
    <w:rsid w:val="00905EF4"/>
    <w:rsid w:val="0091421F"/>
    <w:rsid w:val="009267D0"/>
    <w:rsid w:val="00927A12"/>
    <w:rsid w:val="00943753"/>
    <w:rsid w:val="00953150"/>
    <w:rsid w:val="0095400D"/>
    <w:rsid w:val="0095564B"/>
    <w:rsid w:val="00965C4E"/>
    <w:rsid w:val="00975586"/>
    <w:rsid w:val="00984A16"/>
    <w:rsid w:val="009903A7"/>
    <w:rsid w:val="009964A8"/>
    <w:rsid w:val="009A2E92"/>
    <w:rsid w:val="009A3D90"/>
    <w:rsid w:val="009B084D"/>
    <w:rsid w:val="009B28E6"/>
    <w:rsid w:val="009C120F"/>
    <w:rsid w:val="009C4792"/>
    <w:rsid w:val="009D73CF"/>
    <w:rsid w:val="009F6202"/>
    <w:rsid w:val="009F7522"/>
    <w:rsid w:val="00A02922"/>
    <w:rsid w:val="00A02E11"/>
    <w:rsid w:val="00A1268A"/>
    <w:rsid w:val="00A12C02"/>
    <w:rsid w:val="00A22EC9"/>
    <w:rsid w:val="00A2376E"/>
    <w:rsid w:val="00A27894"/>
    <w:rsid w:val="00A3110A"/>
    <w:rsid w:val="00A34082"/>
    <w:rsid w:val="00A350C4"/>
    <w:rsid w:val="00A41C87"/>
    <w:rsid w:val="00A4346B"/>
    <w:rsid w:val="00A454EA"/>
    <w:rsid w:val="00A64CBB"/>
    <w:rsid w:val="00A674BC"/>
    <w:rsid w:val="00A73031"/>
    <w:rsid w:val="00A77344"/>
    <w:rsid w:val="00A7784B"/>
    <w:rsid w:val="00A802E3"/>
    <w:rsid w:val="00A82E45"/>
    <w:rsid w:val="00A84547"/>
    <w:rsid w:val="00AA0D99"/>
    <w:rsid w:val="00AA6148"/>
    <w:rsid w:val="00AA6879"/>
    <w:rsid w:val="00AB02D3"/>
    <w:rsid w:val="00AB436B"/>
    <w:rsid w:val="00AB637C"/>
    <w:rsid w:val="00AC58CE"/>
    <w:rsid w:val="00AC7F15"/>
    <w:rsid w:val="00AD2AD2"/>
    <w:rsid w:val="00AD57BE"/>
    <w:rsid w:val="00AE0AD6"/>
    <w:rsid w:val="00AE3EC3"/>
    <w:rsid w:val="00AE6550"/>
    <w:rsid w:val="00AF001B"/>
    <w:rsid w:val="00B02F1D"/>
    <w:rsid w:val="00B10354"/>
    <w:rsid w:val="00B14DA2"/>
    <w:rsid w:val="00B21037"/>
    <w:rsid w:val="00B377E6"/>
    <w:rsid w:val="00B41080"/>
    <w:rsid w:val="00B4488B"/>
    <w:rsid w:val="00B508FF"/>
    <w:rsid w:val="00B51121"/>
    <w:rsid w:val="00B520E3"/>
    <w:rsid w:val="00B54C6E"/>
    <w:rsid w:val="00B57FEE"/>
    <w:rsid w:val="00B70D02"/>
    <w:rsid w:val="00B71461"/>
    <w:rsid w:val="00B77AA1"/>
    <w:rsid w:val="00B83C48"/>
    <w:rsid w:val="00B93358"/>
    <w:rsid w:val="00B9645B"/>
    <w:rsid w:val="00BA1C02"/>
    <w:rsid w:val="00BA6C85"/>
    <w:rsid w:val="00BB01BE"/>
    <w:rsid w:val="00BB1982"/>
    <w:rsid w:val="00BC11F5"/>
    <w:rsid w:val="00BC1894"/>
    <w:rsid w:val="00BD4A81"/>
    <w:rsid w:val="00BD7CCF"/>
    <w:rsid w:val="00BF1031"/>
    <w:rsid w:val="00BF6F54"/>
    <w:rsid w:val="00C015BC"/>
    <w:rsid w:val="00C06602"/>
    <w:rsid w:val="00C10713"/>
    <w:rsid w:val="00C112B5"/>
    <w:rsid w:val="00C12BD7"/>
    <w:rsid w:val="00C224A9"/>
    <w:rsid w:val="00C32F8D"/>
    <w:rsid w:val="00C371A0"/>
    <w:rsid w:val="00C464A9"/>
    <w:rsid w:val="00C52825"/>
    <w:rsid w:val="00C53E34"/>
    <w:rsid w:val="00C55754"/>
    <w:rsid w:val="00C74900"/>
    <w:rsid w:val="00C76CD6"/>
    <w:rsid w:val="00C77DC5"/>
    <w:rsid w:val="00C86CA7"/>
    <w:rsid w:val="00C92453"/>
    <w:rsid w:val="00C95123"/>
    <w:rsid w:val="00CA2DEC"/>
    <w:rsid w:val="00CA3CEA"/>
    <w:rsid w:val="00CA5F42"/>
    <w:rsid w:val="00CA77C3"/>
    <w:rsid w:val="00CA7C1D"/>
    <w:rsid w:val="00CB04DF"/>
    <w:rsid w:val="00CB375D"/>
    <w:rsid w:val="00CD212A"/>
    <w:rsid w:val="00CD4E44"/>
    <w:rsid w:val="00CD584F"/>
    <w:rsid w:val="00CE0587"/>
    <w:rsid w:val="00CF5972"/>
    <w:rsid w:val="00CF75A9"/>
    <w:rsid w:val="00D002F7"/>
    <w:rsid w:val="00D0220A"/>
    <w:rsid w:val="00D02B04"/>
    <w:rsid w:val="00D07D79"/>
    <w:rsid w:val="00D15505"/>
    <w:rsid w:val="00D2355E"/>
    <w:rsid w:val="00D23A1E"/>
    <w:rsid w:val="00D25D24"/>
    <w:rsid w:val="00D3096E"/>
    <w:rsid w:val="00D34AFE"/>
    <w:rsid w:val="00D36B99"/>
    <w:rsid w:val="00D638B9"/>
    <w:rsid w:val="00D706BB"/>
    <w:rsid w:val="00D859A6"/>
    <w:rsid w:val="00D90EFA"/>
    <w:rsid w:val="00DB1F2C"/>
    <w:rsid w:val="00DB3979"/>
    <w:rsid w:val="00DB58D5"/>
    <w:rsid w:val="00DD0084"/>
    <w:rsid w:val="00DD1E92"/>
    <w:rsid w:val="00DE210B"/>
    <w:rsid w:val="00DE3ED4"/>
    <w:rsid w:val="00DE64B0"/>
    <w:rsid w:val="00DE652C"/>
    <w:rsid w:val="00DF3666"/>
    <w:rsid w:val="00E02088"/>
    <w:rsid w:val="00E067AE"/>
    <w:rsid w:val="00E06AF8"/>
    <w:rsid w:val="00E10172"/>
    <w:rsid w:val="00E213AD"/>
    <w:rsid w:val="00E26876"/>
    <w:rsid w:val="00E30E18"/>
    <w:rsid w:val="00E31797"/>
    <w:rsid w:val="00E35B9C"/>
    <w:rsid w:val="00E44E44"/>
    <w:rsid w:val="00E51A1A"/>
    <w:rsid w:val="00E57C75"/>
    <w:rsid w:val="00E629DB"/>
    <w:rsid w:val="00E65D25"/>
    <w:rsid w:val="00E7106E"/>
    <w:rsid w:val="00E714FC"/>
    <w:rsid w:val="00E81918"/>
    <w:rsid w:val="00EB0EF1"/>
    <w:rsid w:val="00EB22BC"/>
    <w:rsid w:val="00EB7F7E"/>
    <w:rsid w:val="00EC4C5F"/>
    <w:rsid w:val="00EC7AC7"/>
    <w:rsid w:val="00ED21DF"/>
    <w:rsid w:val="00ED3B4D"/>
    <w:rsid w:val="00ED5E2F"/>
    <w:rsid w:val="00EE4615"/>
    <w:rsid w:val="00EF1FFD"/>
    <w:rsid w:val="00EF2216"/>
    <w:rsid w:val="00EF3C63"/>
    <w:rsid w:val="00F044DF"/>
    <w:rsid w:val="00F05A1B"/>
    <w:rsid w:val="00F067BB"/>
    <w:rsid w:val="00F2164A"/>
    <w:rsid w:val="00F22B3D"/>
    <w:rsid w:val="00F241D7"/>
    <w:rsid w:val="00F256F0"/>
    <w:rsid w:val="00F27071"/>
    <w:rsid w:val="00F33769"/>
    <w:rsid w:val="00F55A1C"/>
    <w:rsid w:val="00F56B1F"/>
    <w:rsid w:val="00F639AA"/>
    <w:rsid w:val="00F6492C"/>
    <w:rsid w:val="00F86799"/>
    <w:rsid w:val="00F875A6"/>
    <w:rsid w:val="00F878AA"/>
    <w:rsid w:val="00F94DD8"/>
    <w:rsid w:val="00F95415"/>
    <w:rsid w:val="00FA20F7"/>
    <w:rsid w:val="00FC03FE"/>
    <w:rsid w:val="00FC6964"/>
    <w:rsid w:val="00FC7291"/>
    <w:rsid w:val="00FD6523"/>
    <w:rsid w:val="00FE306A"/>
    <w:rsid w:val="00FF64D9"/>
    <w:rsid w:val="00FF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273E19E"/>
  <w15:chartTrackingRefBased/>
  <w15:docId w15:val="{D4629372-2498-4313-AC18-6776F827D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FD6523"/>
  </w:style>
  <w:style w:type="paragraph" w:customStyle="1" w:styleId="msonormal0">
    <w:name w:val="msonormal"/>
    <w:basedOn w:val="Normal"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sp">
    <w:name w:val="tt_sp"/>
    <w:basedOn w:val="Normal"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">
    <w:name w:val="cn"/>
    <w:basedOn w:val="Normal"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it">
    <w:name w:val="emit"/>
    <w:basedOn w:val="Normal"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Normal"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">
    <w:name w:val="pb"/>
    <w:basedOn w:val="Normal"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g">
    <w:name w:val="rg"/>
    <w:basedOn w:val="Normal"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p">
    <w:name w:val="cp"/>
    <w:basedOn w:val="Normal"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f">
    <w:name w:val="lf"/>
    <w:basedOn w:val="Normal"/>
    <w:rsid w:val="00FD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2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6C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97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349"/>
  </w:style>
  <w:style w:type="paragraph" w:styleId="Footer">
    <w:name w:val="footer"/>
    <w:basedOn w:val="Normal"/>
    <w:link w:val="FooterChar"/>
    <w:uiPriority w:val="99"/>
    <w:unhideWhenUsed/>
    <w:rsid w:val="00497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349"/>
  </w:style>
  <w:style w:type="table" w:styleId="TableGrid">
    <w:name w:val="Table Grid"/>
    <w:basedOn w:val="TableNormal"/>
    <w:uiPriority w:val="39"/>
    <w:rsid w:val="00EB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0FA5363-1F27-41AF-98D8-DB9EF1E867C3}"/>
</file>

<file path=customXml/itemProps2.xml><?xml version="1.0" encoding="utf-8"?>
<ds:datastoreItem xmlns:ds="http://schemas.openxmlformats.org/officeDocument/2006/customXml" ds:itemID="{F9D01095-0B6A-4258-8D3E-A645682B9FAD}"/>
</file>

<file path=customXml/itemProps3.xml><?xml version="1.0" encoding="utf-8"?>
<ds:datastoreItem xmlns:ds="http://schemas.openxmlformats.org/officeDocument/2006/customXml" ds:itemID="{1ADCD8D5-24B5-4A97-A01E-8F9BBE9D149C}"/>
</file>

<file path=customXml/itemProps4.xml><?xml version="1.0" encoding="utf-8"?>
<ds:datastoreItem xmlns:ds="http://schemas.openxmlformats.org/officeDocument/2006/customXml" ds:itemID="{E1E2CF6C-5AD1-4979-8F82-31980EFCB0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43</Pages>
  <Words>10153</Words>
  <Characters>58888</Characters>
  <Application>Microsoft Office Word</Application>
  <DocSecurity>0</DocSecurity>
  <Lines>490</Lines>
  <Paragraphs>137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H_138.2022.ro</dc:title>
  <dc:subject/>
  <dc:creator>Valeria Secas</dc:creator>
  <cp:keywords/>
  <dc:description/>
  <cp:lastModifiedBy>Inga Rusnac</cp:lastModifiedBy>
  <cp:revision>3</cp:revision>
  <cp:lastPrinted>2022-06-06T07:42:00Z</cp:lastPrinted>
  <dcterms:created xsi:type="dcterms:W3CDTF">2022-06-06T07:34:00Z</dcterms:created>
  <dcterms:modified xsi:type="dcterms:W3CDTF">2022-06-06T07:43:00Z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