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8ECD9" w14:textId="5F6DFAE7" w:rsidR="007A76EC" w:rsidRDefault="007A76EC" w:rsidP="00623D5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93F5C0B" w14:textId="2EBAC998" w:rsidR="00E939B5" w:rsidRDefault="00E939B5" w:rsidP="00623D5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ED49D84" w14:textId="77777777" w:rsidR="00E939B5" w:rsidRPr="00623D53" w:rsidRDefault="00E939B5" w:rsidP="00623D5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B7A7393" w14:textId="77777777" w:rsidR="007A76EC" w:rsidRPr="00623D53" w:rsidRDefault="007A76EC" w:rsidP="00623D5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2CB67D" w14:textId="77777777" w:rsidR="007A76EC" w:rsidRPr="00623D53" w:rsidRDefault="007A76EC" w:rsidP="00623D5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CF8467C" w14:textId="2E449146" w:rsidR="007A76EC" w:rsidRDefault="007A76EC" w:rsidP="00623D5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78601F3" w14:textId="77777777" w:rsidR="000000CA" w:rsidRPr="00623D53" w:rsidRDefault="000000CA" w:rsidP="00623D5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10F32E3" w14:textId="5DEFA0C6" w:rsidR="006F50CB" w:rsidRDefault="006F50CB" w:rsidP="000000C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3D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 E G E</w:t>
      </w:r>
    </w:p>
    <w:p w14:paraId="4CF7ACF6" w14:textId="77777777" w:rsidR="00623D53" w:rsidRPr="00623D53" w:rsidRDefault="00623D53" w:rsidP="000000C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F89CC11" w14:textId="566B2E76" w:rsidR="00521648" w:rsidRDefault="006F50CB" w:rsidP="000000C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86061935"/>
      <w:r w:rsidRPr="00623D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pentru modificarea </w:t>
      </w:r>
      <w:r w:rsidR="00057C92" w:rsidRPr="00623D53">
        <w:rPr>
          <w:rFonts w:ascii="Times New Roman" w:hAnsi="Times New Roman" w:cs="Times New Roman"/>
          <w:b/>
          <w:sz w:val="28"/>
          <w:szCs w:val="28"/>
        </w:rPr>
        <w:t>Leg</w:t>
      </w:r>
      <w:r w:rsidR="00521648">
        <w:rPr>
          <w:rFonts w:ascii="Times New Roman" w:hAnsi="Times New Roman" w:cs="Times New Roman"/>
          <w:b/>
          <w:sz w:val="28"/>
          <w:szCs w:val="28"/>
        </w:rPr>
        <w:t>ii</w:t>
      </w:r>
      <w:r w:rsidR="00057C92" w:rsidRPr="00623D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25A6" w:rsidRPr="00623D53">
        <w:rPr>
          <w:rFonts w:ascii="Times New Roman" w:hAnsi="Times New Roman" w:cs="Times New Roman"/>
          <w:b/>
          <w:sz w:val="28"/>
          <w:szCs w:val="28"/>
        </w:rPr>
        <w:t>nr. 330/1999</w:t>
      </w:r>
      <w:r w:rsidR="005925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F1FE8AF" w14:textId="4F41335F" w:rsidR="006F50CB" w:rsidRPr="00623D53" w:rsidRDefault="00057C92" w:rsidP="000000C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3D53">
        <w:rPr>
          <w:rFonts w:ascii="Times New Roman" w:hAnsi="Times New Roman" w:cs="Times New Roman"/>
          <w:b/>
          <w:sz w:val="28"/>
          <w:szCs w:val="28"/>
        </w:rPr>
        <w:t xml:space="preserve">cu privire la </w:t>
      </w:r>
      <w:r w:rsidR="00623D53" w:rsidRPr="00623D53">
        <w:rPr>
          <w:rFonts w:ascii="Times New Roman" w:hAnsi="Times New Roman" w:cs="Times New Roman"/>
          <w:b/>
          <w:sz w:val="28"/>
          <w:szCs w:val="28"/>
        </w:rPr>
        <w:t>cultur</w:t>
      </w:r>
      <w:r w:rsidR="00623D53">
        <w:rPr>
          <w:rFonts w:ascii="Times New Roman" w:hAnsi="Times New Roman" w:cs="Times New Roman"/>
          <w:b/>
          <w:sz w:val="28"/>
          <w:szCs w:val="28"/>
        </w:rPr>
        <w:t>a</w:t>
      </w:r>
      <w:r w:rsidR="00623D53" w:rsidRPr="00623D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D53">
        <w:rPr>
          <w:rFonts w:ascii="Times New Roman" w:hAnsi="Times New Roman" w:cs="Times New Roman"/>
          <w:b/>
          <w:sz w:val="28"/>
          <w:szCs w:val="28"/>
        </w:rPr>
        <w:t xml:space="preserve">fizică </w:t>
      </w:r>
      <w:r w:rsidR="00571CEE">
        <w:rPr>
          <w:rFonts w:ascii="Times New Roman" w:hAnsi="Times New Roman" w:cs="Times New Roman"/>
          <w:b/>
          <w:sz w:val="28"/>
          <w:szCs w:val="28"/>
        </w:rPr>
        <w:t>ș</w:t>
      </w:r>
      <w:r w:rsidRPr="00623D53">
        <w:rPr>
          <w:rFonts w:ascii="Times New Roman" w:hAnsi="Times New Roman" w:cs="Times New Roman"/>
          <w:b/>
          <w:sz w:val="28"/>
          <w:szCs w:val="28"/>
        </w:rPr>
        <w:t xml:space="preserve">i sport </w:t>
      </w:r>
    </w:p>
    <w:bookmarkEnd w:id="0"/>
    <w:p w14:paraId="462E6096" w14:textId="135C9EC7" w:rsidR="006F50CB" w:rsidRDefault="000000CA" w:rsidP="00623D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3D53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444349" wp14:editId="6A03C90B">
                <wp:simplePos x="0" y="0"/>
                <wp:positionH relativeFrom="margin">
                  <wp:posOffset>1069257</wp:posOffset>
                </wp:positionH>
                <wp:positionV relativeFrom="paragraph">
                  <wp:posOffset>20678</wp:posOffset>
                </wp:positionV>
                <wp:extent cx="29178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178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F7D12A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84.2pt,1.65pt" to="313.9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" strokecolor="windowText">
                <v:stroke joinstyle="miter"/>
                <w10:wrap anchorx="margin"/>
              </v:line>
            </w:pict>
          </mc:Fallback>
        </mc:AlternateContent>
      </w:r>
    </w:p>
    <w:p w14:paraId="0884BC03" w14:textId="77777777" w:rsidR="006F50CB" w:rsidRPr="00623D53" w:rsidRDefault="006F50CB" w:rsidP="00623D5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3D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672D7197" w14:textId="77777777" w:rsidR="006F50CB" w:rsidRPr="00623D53" w:rsidRDefault="006F50CB" w:rsidP="00623D5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3D5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14:paraId="2B6D7A74" w14:textId="5061E20A" w:rsidR="00D3153F" w:rsidRDefault="00380E51" w:rsidP="00623D53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bookmarkStart w:id="1" w:name="_Hlk133412144"/>
      <w:r w:rsidRPr="00623D53">
        <w:rPr>
          <w:rFonts w:ascii="Times New Roman" w:hAnsi="Times New Roman" w:cs="Times New Roman"/>
          <w:b/>
          <w:sz w:val="28"/>
          <w:szCs w:val="28"/>
        </w:rPr>
        <w:t>Art.</w:t>
      </w:r>
      <w:r w:rsidR="006F50CB" w:rsidRPr="00623D53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706E55">
        <w:rPr>
          <w:rFonts w:ascii="Times New Roman" w:hAnsi="Times New Roman" w:cs="Times New Roman"/>
          <w:b/>
          <w:spacing w:val="1"/>
          <w:sz w:val="28"/>
          <w:szCs w:val="28"/>
        </w:rPr>
        <w:t xml:space="preserve">I. </w:t>
      </w:r>
      <w:r w:rsidR="006F50CB" w:rsidRPr="00623D53">
        <w:rPr>
          <w:rFonts w:ascii="Times New Roman" w:hAnsi="Times New Roman" w:cs="Times New Roman"/>
          <w:sz w:val="28"/>
          <w:szCs w:val="28"/>
        </w:rPr>
        <w:t>–</w:t>
      </w:r>
      <w:r w:rsidR="006F50CB" w:rsidRP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640E6" w:rsidRP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La </w:t>
      </w:r>
      <w:r w:rsidR="000D43AA" w:rsidRP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articol</w:t>
      </w:r>
      <w:r w:rsidR="000D43A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ele</w:t>
      </w:r>
      <w:r w:rsidR="000D43AA" w:rsidRP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43A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34 și </w:t>
      </w:r>
      <w:r w:rsidR="00057C92" w:rsidRP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34</w:t>
      </w:r>
      <w:r w:rsidR="00057C92" w:rsidRP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 w:rsidR="00C04915" w:rsidRP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640E6" w:rsidRP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din </w:t>
      </w:r>
      <w:r w:rsidR="00057C92" w:rsidRPr="00623D53">
        <w:rPr>
          <w:rFonts w:ascii="Times New Roman" w:hAnsi="Times New Roman" w:cs="Times New Roman"/>
          <w:sz w:val="28"/>
          <w:szCs w:val="28"/>
        </w:rPr>
        <w:t xml:space="preserve">Legea </w:t>
      </w:r>
      <w:r w:rsidR="005925A6" w:rsidRPr="00623D53">
        <w:rPr>
          <w:rFonts w:ascii="Times New Roman" w:hAnsi="Times New Roman" w:cs="Times New Roman"/>
          <w:sz w:val="28"/>
          <w:szCs w:val="28"/>
        </w:rPr>
        <w:t>nr. 330/1999</w:t>
      </w:r>
      <w:r w:rsidR="005925A6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57C92" w:rsidRPr="00623D53">
        <w:rPr>
          <w:rFonts w:ascii="Times New Roman" w:hAnsi="Times New Roman" w:cs="Times New Roman"/>
          <w:sz w:val="28"/>
          <w:szCs w:val="28"/>
        </w:rPr>
        <w:t xml:space="preserve">cu privire la </w:t>
      </w:r>
      <w:r w:rsidR="00571CEE">
        <w:rPr>
          <w:rFonts w:ascii="Times New Roman" w:hAnsi="Times New Roman" w:cs="Times New Roman"/>
          <w:sz w:val="28"/>
          <w:szCs w:val="28"/>
        </w:rPr>
        <w:t>cultura</w:t>
      </w:r>
      <w:r w:rsidR="00623D53" w:rsidRPr="00623D53">
        <w:rPr>
          <w:rFonts w:ascii="Times New Roman" w:hAnsi="Times New Roman" w:cs="Times New Roman"/>
          <w:sz w:val="28"/>
          <w:szCs w:val="28"/>
        </w:rPr>
        <w:t xml:space="preserve"> </w:t>
      </w:r>
      <w:r w:rsidR="00057C92" w:rsidRPr="00623D53">
        <w:rPr>
          <w:rFonts w:ascii="Times New Roman" w:hAnsi="Times New Roman" w:cs="Times New Roman"/>
          <w:sz w:val="28"/>
          <w:szCs w:val="28"/>
        </w:rPr>
        <w:t xml:space="preserve">fizică </w:t>
      </w:r>
      <w:r w:rsidR="00571CEE">
        <w:rPr>
          <w:rFonts w:ascii="Times New Roman" w:hAnsi="Times New Roman" w:cs="Times New Roman"/>
          <w:sz w:val="28"/>
          <w:szCs w:val="28"/>
        </w:rPr>
        <w:t>ș</w:t>
      </w:r>
      <w:r w:rsidR="00057C92" w:rsidRPr="00623D53">
        <w:rPr>
          <w:rFonts w:ascii="Times New Roman" w:hAnsi="Times New Roman" w:cs="Times New Roman"/>
          <w:sz w:val="28"/>
          <w:szCs w:val="28"/>
        </w:rPr>
        <w:t xml:space="preserve">i sport </w:t>
      </w:r>
      <w:r w:rsidR="00F42DBB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EC642E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Monitorul Oficial al Republicii Moldova, </w:t>
      </w:r>
      <w:r w:rsidR="00623D53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1999</w:t>
      </w:r>
      <w:r w:rsid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n</w:t>
      </w:r>
      <w:r w:rsidR="00623D53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r</w:t>
      </w:r>
      <w:r w:rsidR="00EC642E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83</w:t>
      </w:r>
      <w:r w:rsid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–</w:t>
      </w:r>
      <w:r w:rsidR="00EC642E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86</w:t>
      </w:r>
      <w:r w:rsid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EC642E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art. 399</w:t>
      </w:r>
      <w:r w:rsidR="00F42DBB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6F50CB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cu modificările</w:t>
      </w:r>
      <w:r w:rsidR="00A553C3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F50CB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ulterioare, </w:t>
      </w:r>
      <w:r w:rsidR="00623D53" w:rsidRP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alin</w:t>
      </w:r>
      <w:r w:rsid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eatul</w:t>
      </w:r>
      <w:r w:rsidR="00623D53" w:rsidRPr="00623D5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(3)</w:t>
      </w:r>
      <w:r w:rsidR="00D3153F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va avea următorul cuprins: </w:t>
      </w:r>
    </w:p>
    <w:p w14:paraId="5D6D97BE" w14:textId="014AEAF8" w:rsidR="00623D53" w:rsidRPr="00623D53" w:rsidRDefault="00623D53" w:rsidP="00623D53">
      <w:pPr>
        <w:spacing w:after="0" w:line="240" w:lineRule="auto"/>
        <w:ind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63D66E3" w14:textId="494EC435" w:rsidR="00B87AF5" w:rsidRDefault="00623D53" w:rsidP="00623D5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„</w:t>
      </w:r>
      <w:r w:rsidR="0009276A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(</w:t>
      </w:r>
      <w:r w:rsidR="00EC642E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3</w:t>
      </w:r>
      <w:r w:rsidR="00D3153F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)</w:t>
      </w:r>
      <w:r w:rsidR="00EC642E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L</w:t>
      </w:r>
      <w:r w:rsidR="00EC642E" w:rsidRPr="00623D53"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a stabilirea cuantumului indemnizației viagere se utilizează datele privind salariul mediu lunar pe economie comunicate de </w:t>
      </w:r>
      <w:r w:rsidR="00EC642E" w:rsidRPr="00623D53">
        <w:rPr>
          <w:rStyle w:val="spar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Biroul Național de Statistică pentru anul precedent cel</w:t>
      </w:r>
      <w:r>
        <w:rPr>
          <w:rStyle w:val="spar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u</w:t>
      </w:r>
      <w:r w:rsidR="00EC642E" w:rsidRPr="00623D53">
        <w:rPr>
          <w:rStyle w:val="spar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i în care se face plata </w:t>
      </w:r>
      <w:r w:rsidR="00EC642E" w:rsidRPr="00F027BB">
        <w:rPr>
          <w:rStyle w:val="spar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drepturilor</w:t>
      </w:r>
      <w:r w:rsidR="000C2889" w:rsidRPr="00571CEE">
        <w:rPr>
          <w:rStyle w:val="spar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226AE0" w:rsidRPr="00571CEE">
        <w:rPr>
          <w:rStyle w:val="spar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respective</w:t>
      </w:r>
      <w:r w:rsidR="00EC642E" w:rsidRPr="00571CEE">
        <w:rPr>
          <w:rStyle w:val="spar"/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.</w:t>
      </w:r>
      <w:r w:rsidRPr="00571C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”</w:t>
      </w:r>
    </w:p>
    <w:p w14:paraId="7189D6E5" w14:textId="556F50B1" w:rsidR="000A07C8" w:rsidRDefault="000A07C8" w:rsidP="00623D5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</w:p>
    <w:p w14:paraId="3D2735B0" w14:textId="6BACC995" w:rsidR="000A07C8" w:rsidRDefault="000A07C8" w:rsidP="000A07C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D53">
        <w:rPr>
          <w:rFonts w:ascii="Times New Roman" w:hAnsi="Times New Roman" w:cs="Times New Roman"/>
          <w:b/>
          <w:sz w:val="28"/>
          <w:szCs w:val="28"/>
        </w:rPr>
        <w:t>Art</w:t>
      </w:r>
      <w:r w:rsidR="00706E55">
        <w:rPr>
          <w:rFonts w:ascii="Times New Roman" w:hAnsi="Times New Roman" w:cs="Times New Roman"/>
          <w:b/>
          <w:sz w:val="28"/>
          <w:szCs w:val="28"/>
        </w:rPr>
        <w:t>.</w:t>
      </w:r>
      <w:r w:rsidRPr="00623D5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II</w:t>
      </w:r>
      <w:r w:rsidRPr="00623D53">
        <w:rPr>
          <w:rFonts w:ascii="Times New Roman" w:hAnsi="Times New Roman" w:cs="Times New Roman"/>
          <w:b/>
          <w:sz w:val="28"/>
          <w:szCs w:val="28"/>
        </w:rPr>
        <w:t>.</w:t>
      </w:r>
      <w:r w:rsidRPr="00767468">
        <w:rPr>
          <w:rFonts w:ascii="Times New Roman" w:hAnsi="Times New Roman" w:cs="Times New Roman"/>
          <w:sz w:val="28"/>
          <w:szCs w:val="28"/>
        </w:rPr>
        <w:t xml:space="preserve"> </w:t>
      </w:r>
      <w:r w:rsidRPr="00623D5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7468">
        <w:rPr>
          <w:rFonts w:ascii="Times New Roman" w:hAnsi="Times New Roman" w:cs="Times New Roman"/>
          <w:sz w:val="28"/>
          <w:szCs w:val="28"/>
        </w:rPr>
        <w:t>(1) Prezenta lege intră în vigoare la data publicării în Monitorul Oficial al Republicii Moldova.</w:t>
      </w:r>
    </w:p>
    <w:p w14:paraId="5F3EA779" w14:textId="77777777" w:rsidR="000A07C8" w:rsidRPr="00767468" w:rsidRDefault="000A07C8" w:rsidP="000A07C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436D84" w14:textId="77777777" w:rsidR="000A07C8" w:rsidRPr="00623D53" w:rsidRDefault="000A07C8" w:rsidP="000A07C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 w:rsidRPr="00767468">
        <w:rPr>
          <w:rFonts w:ascii="Times New Roman" w:hAnsi="Times New Roman" w:cs="Times New Roman"/>
          <w:sz w:val="28"/>
          <w:szCs w:val="28"/>
        </w:rPr>
        <w:t>(2) Guvernul, în termen de o lună de la data intrării în vigoare a prezentei legi, va aduce actele sale normative în concordanță cu prezenta lege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A778559" w14:textId="77777777" w:rsidR="000A07C8" w:rsidRPr="00623D53" w:rsidRDefault="000A07C8" w:rsidP="00623D5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</w:p>
    <w:bookmarkEnd w:id="1"/>
    <w:p w14:paraId="4E2A07FB" w14:textId="77777777" w:rsidR="00B87AF5" w:rsidRPr="00623D53" w:rsidRDefault="00B87AF5" w:rsidP="000000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</w:p>
    <w:p w14:paraId="30E32ED5" w14:textId="77777777" w:rsidR="00E939B5" w:rsidRPr="000540C2" w:rsidRDefault="00E939B5" w:rsidP="000000CA">
      <w:pPr>
        <w:pStyle w:val="NoSpacing"/>
        <w:spacing w:after="0" w:line="240" w:lineRule="auto"/>
        <w:ind w:right="18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540C2">
        <w:rPr>
          <w:rFonts w:ascii="Times New Roman" w:hAnsi="Times New Roman" w:cs="Times New Roman"/>
          <w:b/>
          <w:bCs/>
          <w:sz w:val="28"/>
          <w:szCs w:val="28"/>
        </w:rPr>
        <w:t>PREŞEDINTELE  PARLAMENTULUI</w:t>
      </w:r>
      <w:proofErr w:type="gramEnd"/>
    </w:p>
    <w:p w14:paraId="168874A1" w14:textId="77777777" w:rsidR="00E939B5" w:rsidRPr="000540C2" w:rsidRDefault="00E939B5" w:rsidP="000000CA">
      <w:pPr>
        <w:pStyle w:val="NoSpacing"/>
        <w:spacing w:after="0" w:line="240" w:lineRule="auto"/>
        <w:ind w:right="18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07D1D9" w14:textId="1FD546A7" w:rsidR="00E939B5" w:rsidRDefault="00E939B5" w:rsidP="000000CA">
      <w:pPr>
        <w:pStyle w:val="NoSpacing"/>
        <w:spacing w:after="0" w:line="240" w:lineRule="auto"/>
        <w:ind w:right="18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043A47" w14:textId="77777777" w:rsidR="000000CA" w:rsidRPr="000540C2" w:rsidRDefault="000000CA" w:rsidP="000000CA">
      <w:pPr>
        <w:pStyle w:val="NoSpacing"/>
        <w:spacing w:after="0" w:line="240" w:lineRule="auto"/>
        <w:ind w:right="18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0A66F1" w14:textId="77777777" w:rsidR="00E939B5" w:rsidRPr="000540C2" w:rsidRDefault="00E939B5" w:rsidP="000000CA">
      <w:pPr>
        <w:pStyle w:val="NoSpacing"/>
        <w:spacing w:after="0" w:line="240" w:lineRule="auto"/>
        <w:ind w:right="18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091C2829" w14:textId="77777777" w:rsidR="00E939B5" w:rsidRPr="000540C2" w:rsidRDefault="00E939B5" w:rsidP="000000CA">
      <w:pPr>
        <w:pStyle w:val="NoSpacing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E67C77" w14:textId="77777777" w:rsidR="000000CA" w:rsidRDefault="000000CA" w:rsidP="000000CA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70B8F34" w14:textId="77777777" w:rsidR="000000CA" w:rsidRDefault="000000CA" w:rsidP="000000CA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1AFA93C" w14:textId="77777777" w:rsidR="000000CA" w:rsidRDefault="000000CA" w:rsidP="000000CA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E3576EB" w14:textId="77777777" w:rsidR="000000CA" w:rsidRDefault="000000CA" w:rsidP="000000CA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1F33E86" w14:textId="7AFC5AD4" w:rsidR="00E939B5" w:rsidRPr="000540C2" w:rsidRDefault="00E939B5" w:rsidP="000000CA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540C2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540C2">
        <w:rPr>
          <w:rFonts w:ascii="Times New Roman" w:hAnsi="Times New Roman" w:cs="Times New Roman"/>
          <w:b/>
          <w:bCs/>
          <w:sz w:val="28"/>
          <w:szCs w:val="28"/>
        </w:rPr>
        <w:t>aprilie</w:t>
      </w:r>
      <w:proofErr w:type="spellEnd"/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3DC9AF42" w14:textId="31065F49" w:rsidR="00F14108" w:rsidRPr="00623D53" w:rsidRDefault="00E939B5" w:rsidP="000000CA">
      <w:pPr>
        <w:pStyle w:val="NoSpacing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91</w:t>
      </w:r>
      <w:r w:rsidRPr="000540C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F14108" w:rsidRPr="00623D53" w:rsidSect="00623D53">
      <w:headerReference w:type="first" r:id="rId11"/>
      <w:footerReference w:type="first" r:id="rId12"/>
      <w:pgSz w:w="11906" w:h="16838"/>
      <w:pgMar w:top="1418" w:right="567" w:bottom="1418" w:left="1985" w:header="851" w:footer="454" w:gutter="0"/>
      <w:pgNumType w:start="3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07C54" w14:textId="77777777" w:rsidR="00B02415" w:rsidRDefault="00B02415" w:rsidP="008E33FA">
      <w:pPr>
        <w:spacing w:after="0" w:line="240" w:lineRule="auto"/>
      </w:pPr>
      <w:r>
        <w:separator/>
      </w:r>
    </w:p>
  </w:endnote>
  <w:endnote w:type="continuationSeparator" w:id="0">
    <w:p w14:paraId="2330B9C0" w14:textId="77777777" w:rsidR="00B02415" w:rsidRDefault="00B02415" w:rsidP="008E3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F101E" w14:textId="77777777" w:rsidR="00F3295F" w:rsidRPr="00F3295F" w:rsidRDefault="00F3295F" w:rsidP="00F3295F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0B937" w14:textId="77777777" w:rsidR="00B02415" w:rsidRDefault="00B02415" w:rsidP="008E33FA">
      <w:pPr>
        <w:spacing w:after="0" w:line="240" w:lineRule="auto"/>
      </w:pPr>
      <w:r>
        <w:separator/>
      </w:r>
    </w:p>
  </w:footnote>
  <w:footnote w:type="continuationSeparator" w:id="0">
    <w:p w14:paraId="30419B5C" w14:textId="77777777" w:rsidR="00B02415" w:rsidRDefault="00B02415" w:rsidP="008E3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65CE" w14:textId="6B6005AC" w:rsidR="00F3295F" w:rsidRDefault="00F329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80557"/>
    <w:multiLevelType w:val="hybridMultilevel"/>
    <w:tmpl w:val="FCECA176"/>
    <w:lvl w:ilvl="0" w:tplc="A9301CD6">
      <w:start w:val="1"/>
      <w:numFmt w:val="decimal"/>
      <w:lvlText w:val="%1."/>
      <w:lvlJc w:val="left"/>
      <w:pPr>
        <w:ind w:left="335" w:hanging="284"/>
      </w:pPr>
      <w:rPr>
        <w:w w:val="100"/>
        <w:lang w:val="ro-RO" w:eastAsia="en-US" w:bidi="ar-SA"/>
      </w:rPr>
    </w:lvl>
    <w:lvl w:ilvl="1" w:tplc="B798D322">
      <w:numFmt w:val="bullet"/>
      <w:lvlText w:val="•"/>
      <w:lvlJc w:val="left"/>
      <w:pPr>
        <w:ind w:left="796" w:hanging="284"/>
      </w:pPr>
      <w:rPr>
        <w:lang w:val="ro-RO" w:eastAsia="en-US" w:bidi="ar-SA"/>
      </w:rPr>
    </w:lvl>
    <w:lvl w:ilvl="2" w:tplc="7AD261AC">
      <w:numFmt w:val="bullet"/>
      <w:lvlText w:val="•"/>
      <w:lvlJc w:val="left"/>
      <w:pPr>
        <w:ind w:left="1252" w:hanging="284"/>
      </w:pPr>
      <w:rPr>
        <w:lang w:val="ro-RO" w:eastAsia="en-US" w:bidi="ar-SA"/>
      </w:rPr>
    </w:lvl>
    <w:lvl w:ilvl="3" w:tplc="6FEE6716">
      <w:numFmt w:val="bullet"/>
      <w:lvlText w:val="•"/>
      <w:lvlJc w:val="left"/>
      <w:pPr>
        <w:ind w:left="1709" w:hanging="284"/>
      </w:pPr>
      <w:rPr>
        <w:lang w:val="ro-RO" w:eastAsia="en-US" w:bidi="ar-SA"/>
      </w:rPr>
    </w:lvl>
    <w:lvl w:ilvl="4" w:tplc="34762482">
      <w:numFmt w:val="bullet"/>
      <w:lvlText w:val="•"/>
      <w:lvlJc w:val="left"/>
      <w:pPr>
        <w:ind w:left="2165" w:hanging="284"/>
      </w:pPr>
      <w:rPr>
        <w:lang w:val="ro-RO" w:eastAsia="en-US" w:bidi="ar-SA"/>
      </w:rPr>
    </w:lvl>
    <w:lvl w:ilvl="5" w:tplc="057E13A0">
      <w:numFmt w:val="bullet"/>
      <w:lvlText w:val="•"/>
      <w:lvlJc w:val="left"/>
      <w:pPr>
        <w:ind w:left="2622" w:hanging="284"/>
      </w:pPr>
      <w:rPr>
        <w:lang w:val="ro-RO" w:eastAsia="en-US" w:bidi="ar-SA"/>
      </w:rPr>
    </w:lvl>
    <w:lvl w:ilvl="6" w:tplc="67E6543E">
      <w:numFmt w:val="bullet"/>
      <w:lvlText w:val="•"/>
      <w:lvlJc w:val="left"/>
      <w:pPr>
        <w:ind w:left="3078" w:hanging="284"/>
      </w:pPr>
      <w:rPr>
        <w:lang w:val="ro-RO" w:eastAsia="en-US" w:bidi="ar-SA"/>
      </w:rPr>
    </w:lvl>
    <w:lvl w:ilvl="7" w:tplc="29CE0D2E">
      <w:numFmt w:val="bullet"/>
      <w:lvlText w:val="•"/>
      <w:lvlJc w:val="left"/>
      <w:pPr>
        <w:ind w:left="3534" w:hanging="284"/>
      </w:pPr>
      <w:rPr>
        <w:lang w:val="ro-RO" w:eastAsia="en-US" w:bidi="ar-SA"/>
      </w:rPr>
    </w:lvl>
    <w:lvl w:ilvl="8" w:tplc="0BE0D2F4">
      <w:numFmt w:val="bullet"/>
      <w:lvlText w:val="•"/>
      <w:lvlJc w:val="left"/>
      <w:pPr>
        <w:ind w:left="3991" w:hanging="284"/>
      </w:pPr>
      <w:rPr>
        <w:lang w:val="ro-RO" w:eastAsia="en-US" w:bidi="ar-SA"/>
      </w:rPr>
    </w:lvl>
  </w:abstractNum>
  <w:abstractNum w:abstractNumId="2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830695"/>
    <w:multiLevelType w:val="multilevel"/>
    <w:tmpl w:val="4ED0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BA297A"/>
    <w:multiLevelType w:val="hybridMultilevel"/>
    <w:tmpl w:val="100CE330"/>
    <w:lvl w:ilvl="0" w:tplc="728CE134">
      <w:start w:val="1"/>
      <w:numFmt w:val="lowerRoman"/>
      <w:lvlText w:val="(%1)"/>
      <w:lvlJc w:val="left"/>
      <w:pPr>
        <w:ind w:left="1140" w:hanging="1080"/>
      </w:pPr>
    </w:lvl>
    <w:lvl w:ilvl="1" w:tplc="08180019">
      <w:start w:val="1"/>
      <w:numFmt w:val="lowerLetter"/>
      <w:lvlText w:val="%2."/>
      <w:lvlJc w:val="left"/>
      <w:pPr>
        <w:ind w:left="1140" w:hanging="360"/>
      </w:pPr>
    </w:lvl>
    <w:lvl w:ilvl="2" w:tplc="0818001B">
      <w:start w:val="1"/>
      <w:numFmt w:val="lowerRoman"/>
      <w:lvlText w:val="%3."/>
      <w:lvlJc w:val="right"/>
      <w:pPr>
        <w:ind w:left="1860" w:hanging="180"/>
      </w:pPr>
    </w:lvl>
    <w:lvl w:ilvl="3" w:tplc="0818000F">
      <w:start w:val="1"/>
      <w:numFmt w:val="decimal"/>
      <w:lvlText w:val="%4."/>
      <w:lvlJc w:val="left"/>
      <w:pPr>
        <w:ind w:left="2580" w:hanging="360"/>
      </w:pPr>
    </w:lvl>
    <w:lvl w:ilvl="4" w:tplc="08180019">
      <w:start w:val="1"/>
      <w:numFmt w:val="lowerLetter"/>
      <w:lvlText w:val="%5."/>
      <w:lvlJc w:val="left"/>
      <w:pPr>
        <w:ind w:left="3300" w:hanging="360"/>
      </w:pPr>
    </w:lvl>
    <w:lvl w:ilvl="5" w:tplc="0818001B">
      <w:start w:val="1"/>
      <w:numFmt w:val="lowerRoman"/>
      <w:lvlText w:val="%6."/>
      <w:lvlJc w:val="right"/>
      <w:pPr>
        <w:ind w:left="4020" w:hanging="180"/>
      </w:pPr>
    </w:lvl>
    <w:lvl w:ilvl="6" w:tplc="0818000F">
      <w:start w:val="1"/>
      <w:numFmt w:val="decimal"/>
      <w:lvlText w:val="%7."/>
      <w:lvlJc w:val="left"/>
      <w:pPr>
        <w:ind w:left="4740" w:hanging="360"/>
      </w:pPr>
    </w:lvl>
    <w:lvl w:ilvl="7" w:tplc="08180019">
      <w:start w:val="1"/>
      <w:numFmt w:val="lowerLetter"/>
      <w:lvlText w:val="%8."/>
      <w:lvlJc w:val="left"/>
      <w:pPr>
        <w:ind w:left="5460" w:hanging="360"/>
      </w:pPr>
    </w:lvl>
    <w:lvl w:ilvl="8" w:tplc="0818001B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83B5ACF"/>
    <w:multiLevelType w:val="multilevel"/>
    <w:tmpl w:val="683B5ACF"/>
    <w:lvl w:ilvl="0" w:tentative="1">
      <w:start w:val="1"/>
      <w:numFmt w:val="decimal"/>
      <w:lvlText w:val="(%1)"/>
      <w:lvlJc w:val="left"/>
      <w:pPr>
        <w:tabs>
          <w:tab w:val="left" w:pos="780"/>
        </w:tabs>
        <w:ind w:left="780" w:hanging="4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>
      <w:start w:val="1"/>
      <w:numFmt w:val="lowerLetter"/>
      <w:lvlText w:val="%2."/>
      <w:lvlJc w:val="left"/>
      <w:pPr>
        <w:ind w:left="1080" w:hanging="360"/>
      </w:pPr>
    </w:lvl>
    <w:lvl w:ilvl="2" w:tplc="0818001B">
      <w:start w:val="1"/>
      <w:numFmt w:val="lowerRoman"/>
      <w:lvlText w:val="%3."/>
      <w:lvlJc w:val="right"/>
      <w:pPr>
        <w:ind w:left="1800" w:hanging="180"/>
      </w:pPr>
    </w:lvl>
    <w:lvl w:ilvl="3" w:tplc="0818000F">
      <w:start w:val="1"/>
      <w:numFmt w:val="decimal"/>
      <w:lvlText w:val="%4."/>
      <w:lvlJc w:val="left"/>
      <w:pPr>
        <w:ind w:left="2520" w:hanging="360"/>
      </w:pPr>
    </w:lvl>
    <w:lvl w:ilvl="4" w:tplc="08180019">
      <w:start w:val="1"/>
      <w:numFmt w:val="lowerLetter"/>
      <w:lvlText w:val="%5."/>
      <w:lvlJc w:val="left"/>
      <w:pPr>
        <w:ind w:left="3240" w:hanging="360"/>
      </w:pPr>
    </w:lvl>
    <w:lvl w:ilvl="5" w:tplc="0818001B">
      <w:start w:val="1"/>
      <w:numFmt w:val="lowerRoman"/>
      <w:lvlText w:val="%6."/>
      <w:lvlJc w:val="right"/>
      <w:pPr>
        <w:ind w:left="3960" w:hanging="180"/>
      </w:pPr>
    </w:lvl>
    <w:lvl w:ilvl="6" w:tplc="0818000F">
      <w:start w:val="1"/>
      <w:numFmt w:val="decimal"/>
      <w:lvlText w:val="%7."/>
      <w:lvlJc w:val="left"/>
      <w:pPr>
        <w:ind w:left="4680" w:hanging="360"/>
      </w:pPr>
    </w:lvl>
    <w:lvl w:ilvl="7" w:tplc="08180019">
      <w:start w:val="1"/>
      <w:numFmt w:val="lowerLetter"/>
      <w:lvlText w:val="%8."/>
      <w:lvlJc w:val="left"/>
      <w:pPr>
        <w:ind w:left="5400" w:hanging="360"/>
      </w:pPr>
    </w:lvl>
    <w:lvl w:ilvl="8" w:tplc="08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6C"/>
    <w:rsid w:val="000000CA"/>
    <w:rsid w:val="00037DE9"/>
    <w:rsid w:val="00057C92"/>
    <w:rsid w:val="00073BC2"/>
    <w:rsid w:val="0008481B"/>
    <w:rsid w:val="00086C23"/>
    <w:rsid w:val="00091491"/>
    <w:rsid w:val="0009276A"/>
    <w:rsid w:val="00097026"/>
    <w:rsid w:val="000A07C8"/>
    <w:rsid w:val="000A13A1"/>
    <w:rsid w:val="000A1F4D"/>
    <w:rsid w:val="000B1E57"/>
    <w:rsid w:val="000C2889"/>
    <w:rsid w:val="000D43AA"/>
    <w:rsid w:val="000F0AB2"/>
    <w:rsid w:val="000F10DC"/>
    <w:rsid w:val="000F1DEA"/>
    <w:rsid w:val="00111D5B"/>
    <w:rsid w:val="0011632F"/>
    <w:rsid w:val="00124EFA"/>
    <w:rsid w:val="00131A6C"/>
    <w:rsid w:val="0014232C"/>
    <w:rsid w:val="0016590F"/>
    <w:rsid w:val="00172DCC"/>
    <w:rsid w:val="00175AB3"/>
    <w:rsid w:val="00185262"/>
    <w:rsid w:val="001B50A3"/>
    <w:rsid w:val="001D3E46"/>
    <w:rsid w:val="001D66E7"/>
    <w:rsid w:val="001E4EE9"/>
    <w:rsid w:val="001F157C"/>
    <w:rsid w:val="00204156"/>
    <w:rsid w:val="00225A99"/>
    <w:rsid w:val="00226AE0"/>
    <w:rsid w:val="00232B5F"/>
    <w:rsid w:val="00246424"/>
    <w:rsid w:val="002545CB"/>
    <w:rsid w:val="002568EF"/>
    <w:rsid w:val="00262137"/>
    <w:rsid w:val="00267FE0"/>
    <w:rsid w:val="00272BBA"/>
    <w:rsid w:val="0027734F"/>
    <w:rsid w:val="002814D0"/>
    <w:rsid w:val="00286496"/>
    <w:rsid w:val="002A3772"/>
    <w:rsid w:val="002A5DA6"/>
    <w:rsid w:val="002B0CF1"/>
    <w:rsid w:val="002D3DC2"/>
    <w:rsid w:val="002E3E91"/>
    <w:rsid w:val="002E6415"/>
    <w:rsid w:val="0031044F"/>
    <w:rsid w:val="003139D7"/>
    <w:rsid w:val="003221AF"/>
    <w:rsid w:val="003342D5"/>
    <w:rsid w:val="003353CC"/>
    <w:rsid w:val="003453DD"/>
    <w:rsid w:val="00357848"/>
    <w:rsid w:val="00380E51"/>
    <w:rsid w:val="003822CC"/>
    <w:rsid w:val="00382C4A"/>
    <w:rsid w:val="003907FD"/>
    <w:rsid w:val="003B18AA"/>
    <w:rsid w:val="003B2EB2"/>
    <w:rsid w:val="003B3B5A"/>
    <w:rsid w:val="003B495E"/>
    <w:rsid w:val="003C1E67"/>
    <w:rsid w:val="003C7B2E"/>
    <w:rsid w:val="003D2DB4"/>
    <w:rsid w:val="003D6C05"/>
    <w:rsid w:val="003E27CB"/>
    <w:rsid w:val="004015B3"/>
    <w:rsid w:val="004139F2"/>
    <w:rsid w:val="00444114"/>
    <w:rsid w:val="00444345"/>
    <w:rsid w:val="00446BA1"/>
    <w:rsid w:val="0044761D"/>
    <w:rsid w:val="00451784"/>
    <w:rsid w:val="00457C2C"/>
    <w:rsid w:val="0047267F"/>
    <w:rsid w:val="00474161"/>
    <w:rsid w:val="00484F06"/>
    <w:rsid w:val="004A2C4B"/>
    <w:rsid w:val="004B2551"/>
    <w:rsid w:val="004C36D6"/>
    <w:rsid w:val="004E37A4"/>
    <w:rsid w:val="004E7D1D"/>
    <w:rsid w:val="00500C2B"/>
    <w:rsid w:val="00512D41"/>
    <w:rsid w:val="00521648"/>
    <w:rsid w:val="00571CEE"/>
    <w:rsid w:val="0057639A"/>
    <w:rsid w:val="00586BB7"/>
    <w:rsid w:val="005925A6"/>
    <w:rsid w:val="005963B4"/>
    <w:rsid w:val="00596727"/>
    <w:rsid w:val="005C0900"/>
    <w:rsid w:val="005C73FD"/>
    <w:rsid w:val="005D5435"/>
    <w:rsid w:val="00607803"/>
    <w:rsid w:val="00612991"/>
    <w:rsid w:val="00623D53"/>
    <w:rsid w:val="006318E3"/>
    <w:rsid w:val="00632696"/>
    <w:rsid w:val="00656B59"/>
    <w:rsid w:val="006664F3"/>
    <w:rsid w:val="00671AC3"/>
    <w:rsid w:val="006741D7"/>
    <w:rsid w:val="006863DA"/>
    <w:rsid w:val="0069183F"/>
    <w:rsid w:val="006B1ED8"/>
    <w:rsid w:val="006C454F"/>
    <w:rsid w:val="006D6DA8"/>
    <w:rsid w:val="006F50CB"/>
    <w:rsid w:val="0070066B"/>
    <w:rsid w:val="00706C9F"/>
    <w:rsid w:val="00706E55"/>
    <w:rsid w:val="007253E0"/>
    <w:rsid w:val="0074171A"/>
    <w:rsid w:val="00752CAD"/>
    <w:rsid w:val="0075737B"/>
    <w:rsid w:val="00763B91"/>
    <w:rsid w:val="007640E6"/>
    <w:rsid w:val="0079633A"/>
    <w:rsid w:val="007A76EC"/>
    <w:rsid w:val="007E5323"/>
    <w:rsid w:val="007E6864"/>
    <w:rsid w:val="007E6954"/>
    <w:rsid w:val="00802498"/>
    <w:rsid w:val="0081335F"/>
    <w:rsid w:val="008346A3"/>
    <w:rsid w:val="00874A76"/>
    <w:rsid w:val="008B1298"/>
    <w:rsid w:val="008B6849"/>
    <w:rsid w:val="008C4A7E"/>
    <w:rsid w:val="008D16E2"/>
    <w:rsid w:val="008E33FA"/>
    <w:rsid w:val="008E41FD"/>
    <w:rsid w:val="00906DBE"/>
    <w:rsid w:val="00912A78"/>
    <w:rsid w:val="00966ACC"/>
    <w:rsid w:val="009751F4"/>
    <w:rsid w:val="00986BA5"/>
    <w:rsid w:val="009B12C2"/>
    <w:rsid w:val="009D0E92"/>
    <w:rsid w:val="009D26F7"/>
    <w:rsid w:val="00A110F8"/>
    <w:rsid w:val="00A2352D"/>
    <w:rsid w:val="00A44715"/>
    <w:rsid w:val="00A553C3"/>
    <w:rsid w:val="00A63006"/>
    <w:rsid w:val="00A921B3"/>
    <w:rsid w:val="00AB6F35"/>
    <w:rsid w:val="00AB7710"/>
    <w:rsid w:val="00AD2FF4"/>
    <w:rsid w:val="00AD792A"/>
    <w:rsid w:val="00AE0951"/>
    <w:rsid w:val="00AE5341"/>
    <w:rsid w:val="00AE72CB"/>
    <w:rsid w:val="00AF273F"/>
    <w:rsid w:val="00B017A3"/>
    <w:rsid w:val="00B02415"/>
    <w:rsid w:val="00B069FA"/>
    <w:rsid w:val="00B4404F"/>
    <w:rsid w:val="00B45590"/>
    <w:rsid w:val="00B74CBD"/>
    <w:rsid w:val="00B7510F"/>
    <w:rsid w:val="00B87AF5"/>
    <w:rsid w:val="00B92B3F"/>
    <w:rsid w:val="00B92DE1"/>
    <w:rsid w:val="00BB2676"/>
    <w:rsid w:val="00BC214F"/>
    <w:rsid w:val="00C04915"/>
    <w:rsid w:val="00C33696"/>
    <w:rsid w:val="00C37BE2"/>
    <w:rsid w:val="00C45E87"/>
    <w:rsid w:val="00C55773"/>
    <w:rsid w:val="00CA0150"/>
    <w:rsid w:val="00CA10B8"/>
    <w:rsid w:val="00CA22F4"/>
    <w:rsid w:val="00CA37F4"/>
    <w:rsid w:val="00CB7492"/>
    <w:rsid w:val="00CC1103"/>
    <w:rsid w:val="00CE43C3"/>
    <w:rsid w:val="00D039C2"/>
    <w:rsid w:val="00D0492D"/>
    <w:rsid w:val="00D11519"/>
    <w:rsid w:val="00D1320D"/>
    <w:rsid w:val="00D3153F"/>
    <w:rsid w:val="00D36ECF"/>
    <w:rsid w:val="00D55376"/>
    <w:rsid w:val="00D71F33"/>
    <w:rsid w:val="00D74377"/>
    <w:rsid w:val="00D7670E"/>
    <w:rsid w:val="00D772A2"/>
    <w:rsid w:val="00D95C72"/>
    <w:rsid w:val="00DB01CE"/>
    <w:rsid w:val="00DC03FD"/>
    <w:rsid w:val="00DC1A90"/>
    <w:rsid w:val="00DC2E72"/>
    <w:rsid w:val="00DD5AC1"/>
    <w:rsid w:val="00DD5E7B"/>
    <w:rsid w:val="00DF4C5C"/>
    <w:rsid w:val="00DF5561"/>
    <w:rsid w:val="00E12630"/>
    <w:rsid w:val="00E128A9"/>
    <w:rsid w:val="00E27B57"/>
    <w:rsid w:val="00E314CC"/>
    <w:rsid w:val="00E347BC"/>
    <w:rsid w:val="00E422F8"/>
    <w:rsid w:val="00E46096"/>
    <w:rsid w:val="00E54755"/>
    <w:rsid w:val="00E632F2"/>
    <w:rsid w:val="00E76AA2"/>
    <w:rsid w:val="00E939B5"/>
    <w:rsid w:val="00E95934"/>
    <w:rsid w:val="00EC642E"/>
    <w:rsid w:val="00ED63DC"/>
    <w:rsid w:val="00ED7C33"/>
    <w:rsid w:val="00EF0412"/>
    <w:rsid w:val="00F027BB"/>
    <w:rsid w:val="00F064ED"/>
    <w:rsid w:val="00F1071B"/>
    <w:rsid w:val="00F11216"/>
    <w:rsid w:val="00F14108"/>
    <w:rsid w:val="00F24FF4"/>
    <w:rsid w:val="00F3295F"/>
    <w:rsid w:val="00F42DBB"/>
    <w:rsid w:val="00F84457"/>
    <w:rsid w:val="00F90DD8"/>
    <w:rsid w:val="00F95793"/>
    <w:rsid w:val="00FB1F3F"/>
    <w:rsid w:val="00FD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0370E9"/>
  <w15:docId w15:val="{43C0D65C-1154-40F6-ADE6-B36070992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6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756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FD756C"/>
    <w:pP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FD756C"/>
    <w:rPr>
      <w:rFonts w:ascii="Georgia" w:hAnsi="Georgia"/>
      <w:sz w:val="24"/>
      <w:szCs w:val="24"/>
      <w:lang w:val="ro-RO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FD756C"/>
    <w:pPr>
      <w:ind w:left="720"/>
      <w:contextualSpacing/>
    </w:pPr>
  </w:style>
  <w:style w:type="paragraph" w:customStyle="1" w:styleId="Titlustinga">
    <w:name w:val="Titlu stinga"/>
    <w:uiPriority w:val="99"/>
    <w:qFormat/>
    <w:rsid w:val="00FD756C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uiPriority w:val="99"/>
    <w:qFormat/>
    <w:rsid w:val="00FD756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FD756C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ield-content">
    <w:name w:val="field-content"/>
    <w:rsid w:val="00FD756C"/>
  </w:style>
  <w:style w:type="character" w:customStyle="1" w:styleId="spar">
    <w:name w:val="s_par"/>
    <w:basedOn w:val="DefaultParagraphFont"/>
    <w:rsid w:val="00FD756C"/>
  </w:style>
  <w:style w:type="paragraph" w:styleId="Header">
    <w:name w:val="header"/>
    <w:basedOn w:val="Normal"/>
    <w:link w:val="HeaderChar"/>
    <w:uiPriority w:val="99"/>
    <w:unhideWhenUsed/>
    <w:rsid w:val="008E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3F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E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3FA"/>
    <w:rPr>
      <w:rFonts w:ascii="Georgia" w:hAnsi="Georgia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unhideWhenUsed/>
    <w:rsid w:val="00F329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295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D53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C90839-5197-441A-B83F-35321D2E6654}"/>
</file>

<file path=customXml/itemProps2.xml><?xml version="1.0" encoding="utf-8"?>
<ds:datastoreItem xmlns:ds="http://schemas.openxmlformats.org/officeDocument/2006/customXml" ds:itemID="{4AFB2303-6DB6-4A6E-B0D5-0F24C21ABA9D}"/>
</file>

<file path=customXml/itemProps3.xml><?xml version="1.0" encoding="utf-8"?>
<ds:datastoreItem xmlns:ds="http://schemas.openxmlformats.org/officeDocument/2006/customXml" ds:itemID="{62C28CC5-CDD8-4157-81BB-A8443FE16BAC}"/>
</file>

<file path=customXml/itemProps4.xml><?xml version="1.0" encoding="utf-8"?>
<ds:datastoreItem xmlns:ds="http://schemas.openxmlformats.org/officeDocument/2006/customXml" ds:itemID="{5C781EC6-15DB-45B2-ABFC-2A8DF33C86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814</Characters>
  <Application>Microsoft Office Word</Application>
  <DocSecurity>0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80.2023.ro</vt:lpstr>
      <vt:lpstr>235.2022.ro</vt:lpstr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L_91.2023.ro</dc:title>
  <dc:subject/>
  <dc:creator>Angela Munteanu-Pojoga</dc:creator>
  <cp:keywords/>
  <dc:description/>
  <cp:lastModifiedBy>Inga Rusnac</cp:lastModifiedBy>
  <cp:revision>3</cp:revision>
  <cp:lastPrinted>2023-03-29T12:02:00Z</cp:lastPrinted>
  <dcterms:created xsi:type="dcterms:W3CDTF">2023-04-27T11:25:00Z</dcterms:created>
  <dcterms:modified xsi:type="dcterms:W3CDTF">2023-04-27T11:26:00Z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