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3EBB9" w14:textId="0CC5E446" w:rsidR="00CD5DA8" w:rsidRPr="009225BD" w:rsidRDefault="00CD5DA8" w:rsidP="006E7316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Проект </w:t>
      </w:r>
      <w:r w:rsidR="000A5A79">
        <w:rPr>
          <w:rFonts w:ascii="Times New Roman" w:hAnsi="Times New Roman" w:cs="Times New Roman"/>
          <w:bCs/>
          <w:i/>
          <w:sz w:val="28"/>
          <w:szCs w:val="28"/>
          <w:lang w:val="ru-RU"/>
        </w:rPr>
        <w:t>(</w:t>
      </w:r>
      <w:r w:rsidRPr="009225BD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№ </w:t>
      </w:r>
      <w:r w:rsidR="000A5A79">
        <w:rPr>
          <w:rFonts w:ascii="Times New Roman" w:hAnsi="Times New Roman" w:cs="Times New Roman"/>
          <w:bCs/>
          <w:i/>
          <w:sz w:val="28"/>
          <w:szCs w:val="28"/>
          <w:lang w:val="ru-RU"/>
        </w:rPr>
        <w:t>3</w:t>
      </w:r>
      <w:r w:rsidRPr="009225BD">
        <w:rPr>
          <w:rFonts w:ascii="Times New Roman" w:hAnsi="Times New Roman" w:cs="Times New Roman"/>
          <w:bCs/>
          <w:i/>
          <w:sz w:val="28"/>
          <w:szCs w:val="28"/>
          <w:lang w:val="ru-RU"/>
        </w:rPr>
        <w:t>74</w:t>
      </w:r>
      <w:r w:rsidR="000A5A79">
        <w:rPr>
          <w:rFonts w:ascii="Times New Roman" w:hAnsi="Times New Roman" w:cs="Times New Roman"/>
          <w:bCs/>
          <w:i/>
          <w:sz w:val="28"/>
          <w:szCs w:val="28"/>
          <w:lang w:val="ru-RU"/>
        </w:rPr>
        <w:t>/2022)</w:t>
      </w:r>
    </w:p>
    <w:p w14:paraId="6D554BB2" w14:textId="28682E32" w:rsidR="00CD5DA8" w:rsidRPr="009225BD" w:rsidRDefault="00CD5DA8" w:rsidP="006E7316">
      <w:pPr>
        <w:spacing w:after="0" w:line="240" w:lineRule="auto"/>
        <w:ind w:left="7371" w:firstLine="567"/>
        <w:jc w:val="right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bCs/>
          <w:i/>
          <w:sz w:val="28"/>
          <w:szCs w:val="28"/>
          <w:lang w:val="ru-RU"/>
        </w:rPr>
        <w:t>Перевод</w:t>
      </w:r>
    </w:p>
    <w:p w14:paraId="7A8F77E5" w14:textId="7EB7D437" w:rsidR="00EC33A2" w:rsidRPr="009225BD" w:rsidRDefault="00781707" w:rsidP="006E7316">
      <w:pPr>
        <w:spacing w:after="0" w:line="240" w:lineRule="auto"/>
        <w:ind w:left="7371" w:firstLine="567"/>
        <w:jc w:val="right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</w:p>
    <w:p w14:paraId="50301965" w14:textId="78C7FC10" w:rsidR="005A0519" w:rsidRPr="009225BD" w:rsidRDefault="00CD5DA8" w:rsidP="006E7316">
      <w:pPr>
        <w:tabs>
          <w:tab w:val="left" w:pos="396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14:paraId="0D5BDA21" w14:textId="77777777" w:rsidR="004D570D" w:rsidRPr="009225BD" w:rsidRDefault="004D570D" w:rsidP="006E7316">
      <w:pPr>
        <w:tabs>
          <w:tab w:val="left" w:pos="396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516950F" w14:textId="77777777" w:rsidR="00E05A6A" w:rsidRDefault="00CD5DA8" w:rsidP="006E7316">
      <w:pPr>
        <w:tabs>
          <w:tab w:val="left" w:pos="396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Постановление Парламента о персональном составе делегаций Парламента Республики Молдова в международных</w:t>
      </w:r>
    </w:p>
    <w:p w14:paraId="76A63A8E" w14:textId="3E612097" w:rsidR="005A0519" w:rsidRPr="009225BD" w:rsidRDefault="00CD5DA8" w:rsidP="006E7316">
      <w:pPr>
        <w:tabs>
          <w:tab w:val="left" w:pos="396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b/>
          <w:sz w:val="28"/>
          <w:szCs w:val="28"/>
          <w:lang w:val="ru-RU"/>
        </w:rPr>
        <w:t>и двусторонних парламентских организациях</w:t>
      </w:r>
      <w:r w:rsidR="005A0519" w:rsidRPr="009225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9225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№ </w:t>
      </w:r>
      <w:r w:rsidR="005A0519" w:rsidRPr="009225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91/2021 </w:t>
      </w:r>
    </w:p>
    <w:p w14:paraId="34BAC957" w14:textId="702CCFE0" w:rsidR="005A0519" w:rsidRPr="009225BD" w:rsidRDefault="00DB4C9E" w:rsidP="006E731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7E7F73" wp14:editId="12142291">
                <wp:simplePos x="0" y="0"/>
                <wp:positionH relativeFrom="column">
                  <wp:posOffset>120236</wp:posOffset>
                </wp:positionH>
                <wp:positionV relativeFrom="paragraph">
                  <wp:posOffset>20320</wp:posOffset>
                </wp:positionV>
                <wp:extent cx="586041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041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7B8E72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45pt,1.6pt" to="470.9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7BI1gEAAJIDAAAOAAAAZHJzL2Uyb0RvYy54bWysU02P2jAQvVfqf7B8L4FtQSgi7AG0vVQt&#10;0m57n3XsxJK/NOMS+PcdGxbR9lY1B8vj8TzPe/OyeTx5J44aycbQycVsLoUOKvY2DJ38/vL0YS0F&#10;ZQg9uBh0J8+a5OP2/bvNlFr9EMfoeo2CQQK1U+rkmHNqm4bUqD3QLCYdOGkiesgc4tD0CBOje9c8&#10;zOerZorYJ4xKE/Hp/pKU24pvjFb5mzGks3Cd5N5yXbGur2VtthtoB4Q0WnVtA/6hCw828KM3qD1k&#10;ED/R/gXlrcJI0eSZir6JxlilKwdms5j/weZ5hKQrFxaH0k0m+n+w6uvxgML2PDspAnge0XNGsMOY&#10;xS6GwAJGFIui05So5eu7cMBrROmAhfTJoBfG2fSjwJQTJiZOVeXzTWV9ykLx4XK9mn9aLKVQb7nm&#10;AlEKE1L+rKMXZdNJZ0MRAFo4fqHMz/LVtyvlOMQn61wdogti6uTq45LHrICtZBxk3vrE5CgMUoAb&#10;2KMqY0Wk6GxfqgsOnWnnUByBbcLu6uP0wu1K4YAyJ5hD/YoM3MFvpaWdPdB4Ka6pi6u8zWxtZ30n&#10;1/fVLpQXdTXnlVSR9iJm2b3G/lw1bkrEg6+PXk1anHUf8/7+V9r+AgAA//8DAFBLAwQUAAYACAAA&#10;ACEA/Cl5yNsAAAAGAQAADwAAAGRycy9kb3ducmV2LnhtbEyPwU7DMBBE70j8g7VI3KiTglAb4lQI&#10;hHoDESiiNzde4gh7HcVOm/L1LFzg+DSj2bflavJO7HGIXSAF+SwDgdQE01Gr4PXl4WIBIiZNRrtA&#10;qOCIEVbV6UmpCxMO9Iz7OrWCRygWWoFNqS+kjI1Fr+Ms9EicfYTB68Q4tNIM+sDj3sl5ll1Lrzvi&#10;C1b3eGex+axHr2D7aNdrvR0309PbMf96l67u7jdKnZ9NtzcgEk7prww/+qwOFTvtwkgmCse8WHJT&#10;weUcBMfLq5w/2f2yrEr5X7/6BgAA//8DAFBLAQItABQABgAIAAAAIQC2gziS/gAAAOEBAAATAAAA&#10;AAAAAAAAAAAAAAAAAABbQ29udGVudF9UeXBlc10ueG1sUEsBAi0AFAAGAAgAAAAhADj9If/WAAAA&#10;lAEAAAsAAAAAAAAAAAAAAAAALwEAAF9yZWxzLy5yZWxzUEsBAi0AFAAGAAgAAAAhAH6DsEjWAQAA&#10;kgMAAA4AAAAAAAAAAAAAAAAALgIAAGRycy9lMm9Eb2MueG1sUEsBAi0AFAAGAAgAAAAhAPwpecjb&#10;AAAABgEAAA8AAAAAAAAAAAAAAAAAMAQAAGRycy9kb3ducmV2LnhtbFBLBQYAAAAABAAEAPMAAAA4&#10;BQAAAAA=&#10;" strokecolor="windowText" strokeweight=".5pt">
                <v:stroke joinstyle="miter"/>
              </v:line>
            </w:pict>
          </mc:Fallback>
        </mc:AlternateContent>
      </w:r>
    </w:p>
    <w:p w14:paraId="7CCADE2D" w14:textId="349D0219" w:rsidR="005A0519" w:rsidRPr="009225BD" w:rsidRDefault="00CD5DA8" w:rsidP="006E73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</w:t>
      </w:r>
      <w:r w:rsidR="005A0519" w:rsidRPr="009225B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DBA60CF" w14:textId="77777777" w:rsidR="005A0519" w:rsidRPr="009225BD" w:rsidRDefault="005A0519" w:rsidP="006E73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EC1C05" w14:textId="47C61148" w:rsidR="00A0559E" w:rsidRPr="009225BD" w:rsidRDefault="00CD5DA8" w:rsidP="006E7316">
      <w:pPr>
        <w:tabs>
          <w:tab w:val="left" w:pos="3969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="005A0519" w:rsidRPr="009225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I. </w:t>
      </w:r>
      <w:r w:rsidR="005A0519" w:rsidRPr="009225BD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 w:rsidR="005A0519" w:rsidRPr="009225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363F7F" w:rsidRPr="009225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Постановление Парламента</w:t>
      </w:r>
      <w:r w:rsidR="00A0559E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Start w:id="0" w:name="_Hlk115963211"/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о персональном составе делегаций Парламента Республики Молдова в международных и двусторонних парламентских организациях</w:t>
      </w:r>
      <w:bookmarkEnd w:id="0"/>
      <w:r w:rsidR="00A0559E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A0559E" w:rsidRPr="009225BD">
        <w:rPr>
          <w:rFonts w:ascii="Times New Roman" w:hAnsi="Times New Roman" w:cs="Times New Roman"/>
          <w:sz w:val="28"/>
          <w:szCs w:val="28"/>
          <w:lang w:val="ru-RU"/>
        </w:rPr>
        <w:t>91/2021 (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A0559E" w:rsidRPr="009225BD">
        <w:rPr>
          <w:rFonts w:ascii="Times New Roman" w:hAnsi="Times New Roman" w:cs="Times New Roman"/>
          <w:sz w:val="28"/>
          <w:szCs w:val="28"/>
          <w:lang w:val="ru-RU"/>
        </w:rPr>
        <w:t>, 2021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A0559E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A0559E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196, 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т. </w:t>
      </w:r>
      <w:r w:rsidR="00A0559E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206), 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с последующими изменениями, внести следующие изменения</w:t>
      </w:r>
      <w:r w:rsidR="00A0559E" w:rsidRPr="009225BD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46D8021" w14:textId="77777777" w:rsidR="00A0559E" w:rsidRPr="009225BD" w:rsidRDefault="00A0559E" w:rsidP="006E7316">
      <w:pPr>
        <w:tabs>
          <w:tab w:val="left" w:pos="3969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8B1E323" w14:textId="04ADAB27" w:rsidR="009919BE" w:rsidRPr="00F06365" w:rsidRDefault="00CD5DA8" w:rsidP="006E7316">
      <w:pPr>
        <w:pStyle w:val="Listparagraf"/>
        <w:numPr>
          <w:ilvl w:val="0"/>
          <w:numId w:val="7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0636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статье </w:t>
      </w:r>
      <w:r w:rsidR="005A0519" w:rsidRPr="00F06365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9919BE" w:rsidRPr="00F06365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924EB2" w:rsidRPr="00F063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523E249" w14:textId="77777777" w:rsidR="009919BE" w:rsidRPr="009225BD" w:rsidRDefault="009919BE" w:rsidP="006E7316">
      <w:pPr>
        <w:pStyle w:val="Listparagraf"/>
        <w:tabs>
          <w:tab w:val="left" w:pos="396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32FE73D" w14:textId="3495FCDB" w:rsidR="00BE6EA9" w:rsidRPr="009225BD" w:rsidRDefault="0081016D" w:rsidP="006E7316">
      <w:pPr>
        <w:pStyle w:val="Listparagraf"/>
        <w:tabs>
          <w:tab w:val="left" w:pos="396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a)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раздел </w:t>
      </w:r>
      <w:r w:rsidR="001A786F">
        <w:rPr>
          <w:rFonts w:ascii="Times New Roman" w:hAnsi="Times New Roman" w:cs="Times New Roman"/>
          <w:b/>
          <w:bCs/>
          <w:sz w:val="28"/>
          <w:szCs w:val="28"/>
          <w:lang w:val="ru-RU"/>
        </w:rPr>
        <w:t>«</w:t>
      </w:r>
      <w:r w:rsidR="00363F7F" w:rsidRPr="009225BD">
        <w:rPr>
          <w:rFonts w:ascii="Times New Roman" w:hAnsi="Times New Roman" w:cs="Times New Roman"/>
          <w:b/>
          <w:sz w:val="28"/>
          <w:szCs w:val="28"/>
          <w:lang w:val="ru-RU"/>
        </w:rPr>
        <w:t>Парламентский комитет по сотрудничеству Республики Молдова с Европейским Союзом</w:t>
      </w:r>
      <w:r w:rsidR="001A786F">
        <w:rPr>
          <w:rFonts w:ascii="Times New Roman" w:hAnsi="Times New Roman" w:cs="Times New Roman"/>
          <w:b/>
          <w:bCs/>
          <w:sz w:val="28"/>
          <w:szCs w:val="28"/>
          <w:lang w:val="ru-RU"/>
        </w:rPr>
        <w:t>»</w:t>
      </w:r>
      <w:r w:rsidR="009919BE" w:rsidRPr="009225B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DD3260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в рубрике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Члены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F0ED3" w:rsidRPr="009225B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5A0519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после позиции</w:t>
      </w:r>
      <w:r w:rsidR="005A0519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СТАМАТЕ</w:t>
      </w:r>
      <w:r w:rsidR="00BE6EA9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Олеся</w:t>
      </w:r>
      <w:r w:rsidR="00BE6EA9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A0519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арламентская фракция «Партия „Действие и солидарность”»</w:t>
      </w:r>
      <w:r w:rsid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дополнить позицией</w:t>
      </w:r>
      <w:r w:rsidR="00BE6EA9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tbl>
      <w:tblPr>
        <w:tblStyle w:val="Tabelgril"/>
        <w:tblpPr w:leftFromText="180" w:rightFromText="180" w:vertAnchor="text" w:horzAnchor="margin" w:tblpY="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714"/>
        <w:gridCol w:w="4858"/>
      </w:tblGrid>
      <w:tr w:rsidR="00BE6EA9" w:rsidRPr="009225BD" w14:paraId="53FF73D9" w14:textId="77777777" w:rsidTr="00B973AD">
        <w:tc>
          <w:tcPr>
            <w:tcW w:w="4106" w:type="dxa"/>
          </w:tcPr>
          <w:p w14:paraId="219FCBA8" w14:textId="1E57CECB" w:rsidR="00BE6EA9" w:rsidRPr="009225BD" w:rsidRDefault="001A786F" w:rsidP="006E7316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r w:rsidR="00363F7F"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БУРДУЖА</w:t>
            </w:r>
            <w:r w:rsidR="00BE6EA9"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363F7F"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Петру</w:t>
            </w:r>
          </w:p>
        </w:tc>
        <w:tc>
          <w:tcPr>
            <w:tcW w:w="714" w:type="dxa"/>
          </w:tcPr>
          <w:p w14:paraId="6E9FCB8E" w14:textId="77777777" w:rsidR="00BE6EA9" w:rsidRPr="009225BD" w:rsidRDefault="00BE6EA9" w:rsidP="006E7316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– </w:t>
            </w:r>
          </w:p>
          <w:p w14:paraId="0350FF39" w14:textId="77777777" w:rsidR="00BE6EA9" w:rsidRPr="009225BD" w:rsidRDefault="00BE6EA9" w:rsidP="006E7316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858" w:type="dxa"/>
          </w:tcPr>
          <w:p w14:paraId="4369FC43" w14:textId="4712127A" w:rsidR="00BE6EA9" w:rsidRPr="009225BD" w:rsidRDefault="00E05A6A" w:rsidP="006E7316">
            <w:pPr>
              <w:tabs>
                <w:tab w:val="left" w:pos="851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r w:rsidR="00363F7F"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арламентская фракция «Блок коммунистов и социалистов</w:t>
            </w:r>
            <w:r w:rsidR="001A786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  <w:r w:rsidR="00BE6EA9"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631014BC" w14:textId="77777777" w:rsidR="00BE6EA9" w:rsidRPr="009225BD" w:rsidRDefault="00BE6EA9" w:rsidP="006E7316">
      <w:pPr>
        <w:pStyle w:val="Listparagraf"/>
        <w:tabs>
          <w:tab w:val="left" w:pos="396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983037E" w14:textId="4EF5CEA0" w:rsidR="00286875" w:rsidRPr="009225BD" w:rsidRDefault="00363F7F" w:rsidP="006E7316">
      <w:pPr>
        <w:pStyle w:val="Listparagraf"/>
        <w:tabs>
          <w:tab w:val="left" w:pos="396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sz w:val="28"/>
          <w:szCs w:val="28"/>
          <w:lang w:val="ru-RU"/>
        </w:rPr>
        <w:t>позицию</w:t>
      </w:r>
      <w:r w:rsidR="00BE6EA9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КЭПЭЦИНЭ</w:t>
      </w:r>
      <w:r w:rsidR="00BE6EA9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Светлана</w:t>
      </w:r>
      <w:r w:rsidR="00BE6EA9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>арламентская фракция «Блок коммунистов и социалистов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E6EA9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DD3260" w:rsidRPr="009225B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B69AB99" w14:textId="77777777" w:rsidR="00924EB2" w:rsidRPr="009225BD" w:rsidRDefault="00924EB2" w:rsidP="006E7316">
      <w:pPr>
        <w:tabs>
          <w:tab w:val="left" w:pos="396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7407C46" w14:textId="79122FAD" w:rsidR="00DD3260" w:rsidRPr="009225BD" w:rsidRDefault="0081016D" w:rsidP="006E7316">
      <w:pPr>
        <w:tabs>
          <w:tab w:val="left" w:pos="396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b)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в разделе </w:t>
      </w:r>
      <w:r w:rsidR="001A786F">
        <w:rPr>
          <w:rFonts w:ascii="Times New Roman" w:hAnsi="Times New Roman" w:cs="Times New Roman"/>
          <w:b/>
          <w:bCs/>
          <w:sz w:val="28"/>
          <w:szCs w:val="28"/>
          <w:lang w:val="ru-RU"/>
        </w:rPr>
        <w:t>«</w:t>
      </w:r>
      <w:r w:rsidR="00363F7F" w:rsidRPr="007C3C4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Межпарламентский союз (МПС)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919BE" w:rsidRPr="009225B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24EB2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в рубрике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Члены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F0ED3" w:rsidRPr="009225B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DD3260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слова</w:t>
      </w:r>
      <w:r w:rsidR="00DD3260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БОДНАРЕНКО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Елена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22162C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заменить словами</w:t>
      </w:r>
      <w:r w:rsidR="0022162C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АЛБУ</w:t>
      </w:r>
      <w:r w:rsidR="0022162C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Адриан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22162C" w:rsidRPr="009225B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4CBA672" w14:textId="0229F1A9" w:rsidR="00D811E8" w:rsidRPr="009225BD" w:rsidRDefault="005A0519" w:rsidP="006E731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5944E7F0" w14:textId="68C69923" w:rsidR="0081016D" w:rsidRPr="009225BD" w:rsidRDefault="0081016D" w:rsidP="006E7316">
      <w:pPr>
        <w:tabs>
          <w:tab w:val="left" w:pos="396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в разделе </w:t>
      </w:r>
      <w:r w:rsidR="001A786F">
        <w:rPr>
          <w:rFonts w:ascii="Times New Roman" w:hAnsi="Times New Roman" w:cs="Times New Roman"/>
          <w:b/>
          <w:bCs/>
          <w:sz w:val="28"/>
          <w:szCs w:val="28"/>
          <w:lang w:val="ru-RU"/>
        </w:rPr>
        <w:t>«</w:t>
      </w:r>
      <w:r w:rsidR="00363F7F" w:rsidRPr="009225B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Парламентская ассамблея </w:t>
      </w:r>
      <w:proofErr w:type="spellStart"/>
      <w:r w:rsidR="00363F7F" w:rsidRPr="009225BD">
        <w:rPr>
          <w:rFonts w:ascii="Times New Roman" w:hAnsi="Times New Roman" w:cs="Times New Roman"/>
          <w:b/>
          <w:bCs/>
          <w:sz w:val="28"/>
          <w:szCs w:val="28"/>
          <w:lang w:val="ru-RU"/>
        </w:rPr>
        <w:t>франкофонии</w:t>
      </w:r>
      <w:proofErr w:type="spellEnd"/>
      <w:r w:rsidR="001A786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в рубрике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Члены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слова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КЭПЭЦИНЭ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Светлана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заменить словами</w:t>
      </w:r>
      <w:r w:rsidR="0022162C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КАРАМАН</w:t>
      </w:r>
      <w:r w:rsidR="0022162C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Диана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22162C" w:rsidRPr="009225B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E2884F6" w14:textId="5E3E1EED" w:rsidR="0081016D" w:rsidRPr="009225BD" w:rsidRDefault="0081016D" w:rsidP="006E731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1BE283D" w14:textId="5B3E5886" w:rsidR="0081016D" w:rsidRPr="009225BD" w:rsidRDefault="0081016D" w:rsidP="006E7316">
      <w:pPr>
        <w:tabs>
          <w:tab w:val="left" w:pos="396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в разделе </w:t>
      </w:r>
      <w:r w:rsidR="001A786F">
        <w:rPr>
          <w:rFonts w:ascii="Times New Roman" w:hAnsi="Times New Roman" w:cs="Times New Roman"/>
          <w:b/>
          <w:bCs/>
          <w:sz w:val="28"/>
          <w:szCs w:val="28"/>
          <w:lang w:val="ru-RU"/>
        </w:rPr>
        <w:t>«</w:t>
      </w:r>
      <w:r w:rsidR="00363F7F" w:rsidRPr="007C3C4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Парламентское</w:t>
      </w:r>
      <w:r w:rsidR="009225B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proofErr w:type="gramStart"/>
      <w:r w:rsidR="00363F7F" w:rsidRPr="007C3C4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измерение</w:t>
      </w:r>
      <w:r w:rsidR="009225B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="00363F7F" w:rsidRPr="007C3C4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Центрально</w:t>
      </w:r>
      <w:proofErr w:type="gramEnd"/>
      <w:r w:rsidR="009225B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="00363F7F" w:rsidRPr="007C3C4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европейской инициативы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в рубрике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Члены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слова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БОДНАРЕНКО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Елена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заменить словами</w:t>
      </w:r>
      <w:r w:rsidR="0022162C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СИБОВА</w:t>
      </w:r>
      <w:r w:rsidR="0022162C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Инга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22162C" w:rsidRPr="009225B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74425B9" w14:textId="2D53F33E" w:rsidR="0081016D" w:rsidRPr="009225BD" w:rsidRDefault="0081016D" w:rsidP="006E731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8A76D64" w14:textId="1A1C3CF8" w:rsidR="009B45C7" w:rsidRPr="009225BD" w:rsidRDefault="009B45C7" w:rsidP="006E731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85BACF1" w14:textId="000671E5" w:rsidR="009B45C7" w:rsidRPr="009225BD" w:rsidRDefault="009B45C7" w:rsidP="006E731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24C1797" w14:textId="0C31B495" w:rsidR="009B45C7" w:rsidRPr="009225BD" w:rsidRDefault="009B45C7" w:rsidP="006E731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D4C82CC" w14:textId="4DEC2A2E" w:rsidR="0081016D" w:rsidRPr="00317EAD" w:rsidRDefault="00CD5DA8" w:rsidP="006E7316">
      <w:pPr>
        <w:pStyle w:val="Listparagraf"/>
        <w:numPr>
          <w:ilvl w:val="0"/>
          <w:numId w:val="7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7EA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статье </w:t>
      </w:r>
      <w:r w:rsidR="00156D2D" w:rsidRPr="00317EAD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81016D" w:rsidRPr="00317EAD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4418D95" w14:textId="77777777" w:rsidR="0081016D" w:rsidRPr="009225BD" w:rsidRDefault="0081016D" w:rsidP="006E7316">
      <w:pPr>
        <w:pStyle w:val="Listparagraf"/>
        <w:tabs>
          <w:tab w:val="left" w:pos="3969"/>
        </w:tabs>
        <w:spacing w:after="0" w:line="240" w:lineRule="auto"/>
        <w:ind w:left="92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090CF86" w14:textId="4CCDBF4C" w:rsidR="00924EB2" w:rsidRPr="009225BD" w:rsidRDefault="0081016D" w:rsidP="006E7316">
      <w:pPr>
        <w:pStyle w:val="Listparagraf"/>
        <w:tabs>
          <w:tab w:val="left" w:pos="3969"/>
        </w:tabs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sz w:val="28"/>
          <w:szCs w:val="28"/>
          <w:lang w:val="ru-RU"/>
        </w:rPr>
        <w:t>a)</w:t>
      </w:r>
      <w:r w:rsidR="00156D2D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в разделе </w:t>
      </w:r>
      <w:r w:rsidR="001A786F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363F7F" w:rsidRPr="007C3C4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Межпарламентская комиссия по сотрудничеству между Парламентом</w:t>
      </w:r>
      <w:r w:rsidR="00363F7F" w:rsidRPr="009225B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="00363F7F" w:rsidRPr="007C3C4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Республики Молдова и Федеральным Собранием Российской Федерации</w:t>
      </w:r>
      <w:r w:rsidR="001A786F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 w:rsidR="009919BE" w:rsidRPr="009225B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24EB2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в рубрике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Члены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F0ED3" w:rsidRPr="009225B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24EB2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позицию</w:t>
      </w:r>
      <w:r w:rsidR="00924EB2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БОДНАРЕНКО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Елена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арламентская фракция «Блок коммунистов и социалистов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»»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405BF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2B3ADB8" w14:textId="5C36F6F7" w:rsidR="003D1818" w:rsidRPr="009225BD" w:rsidRDefault="003D1818" w:rsidP="006E7316">
      <w:pPr>
        <w:pStyle w:val="Listparagraf"/>
        <w:tabs>
          <w:tab w:val="left" w:pos="3969"/>
        </w:tabs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3AD3B7F" w14:textId="490C93AF" w:rsidR="003D1818" w:rsidRPr="009225BD" w:rsidRDefault="00363F7F" w:rsidP="006E7316">
      <w:pPr>
        <w:pStyle w:val="Listparagraf"/>
        <w:tabs>
          <w:tab w:val="left" w:pos="3969"/>
        </w:tabs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sz w:val="28"/>
          <w:szCs w:val="28"/>
          <w:lang w:val="ru-RU"/>
        </w:rPr>
        <w:t>после позиции</w:t>
      </w:r>
      <w:r w:rsidR="003D181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>ЛЕБЕДИНСКИЙ</w:t>
      </w:r>
      <w:r w:rsidR="003D181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Адриан</w:t>
      </w:r>
      <w:r w:rsidR="003D181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>арламентская фракция «Блок коммунистов и социалистов</w:t>
      </w:r>
      <w:r w:rsidR="001A786F">
        <w:rPr>
          <w:rFonts w:ascii="Times New Roman" w:hAnsi="Times New Roman" w:cs="Times New Roman"/>
          <w:sz w:val="28"/>
          <w:szCs w:val="28"/>
          <w:lang w:val="ru-RU"/>
        </w:rPr>
        <w:t>»»</w:t>
      </w:r>
      <w:r w:rsidR="003D181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>дополнить раздел позицией</w:t>
      </w:r>
      <w:r w:rsidR="003D1818" w:rsidRPr="009225BD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36EA427" w14:textId="77777777" w:rsidR="0022162C" w:rsidRPr="009225BD" w:rsidRDefault="0022162C" w:rsidP="006E7316">
      <w:pPr>
        <w:pStyle w:val="Listparagraf"/>
        <w:tabs>
          <w:tab w:val="left" w:pos="3969"/>
        </w:tabs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Tabelgril"/>
        <w:tblpPr w:leftFromText="180" w:rightFromText="180" w:vertAnchor="text" w:horzAnchor="margin" w:tblpY="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714"/>
        <w:gridCol w:w="4858"/>
      </w:tblGrid>
      <w:tr w:rsidR="003D1818" w:rsidRPr="009225BD" w14:paraId="26FEAC89" w14:textId="77777777" w:rsidTr="00B973AD">
        <w:tc>
          <w:tcPr>
            <w:tcW w:w="4106" w:type="dxa"/>
          </w:tcPr>
          <w:p w14:paraId="5819A16E" w14:textId="2F0179C6" w:rsidR="003D1818" w:rsidRPr="009225BD" w:rsidRDefault="001A786F" w:rsidP="006E7316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r w:rsidR="00363F7F"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СУХОДОЛЬСКИЙ</w:t>
            </w:r>
            <w:r w:rsidR="003D1818"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363F7F"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Александр</w:t>
            </w:r>
          </w:p>
        </w:tc>
        <w:tc>
          <w:tcPr>
            <w:tcW w:w="714" w:type="dxa"/>
          </w:tcPr>
          <w:p w14:paraId="6A52D0ED" w14:textId="77777777" w:rsidR="003D1818" w:rsidRPr="009225BD" w:rsidRDefault="003D1818" w:rsidP="006E7316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– </w:t>
            </w:r>
          </w:p>
          <w:p w14:paraId="0625F762" w14:textId="77777777" w:rsidR="003D1818" w:rsidRPr="009225BD" w:rsidRDefault="003D1818" w:rsidP="006E7316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858" w:type="dxa"/>
          </w:tcPr>
          <w:p w14:paraId="79901190" w14:textId="26E5C88A" w:rsidR="003D1818" w:rsidRPr="009225BD" w:rsidRDefault="001A786F" w:rsidP="006E7316">
            <w:pPr>
              <w:tabs>
                <w:tab w:val="left" w:pos="851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r w:rsidR="00363F7F"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арламентская фракция «Блок коммунистов и социалистов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»»</w:t>
            </w:r>
            <w:r w:rsidR="003D1818"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254792A3" w14:textId="77777777" w:rsidR="003D1818" w:rsidRPr="009225BD" w:rsidRDefault="003D1818" w:rsidP="006E7316">
      <w:pPr>
        <w:pStyle w:val="Listparagraf"/>
        <w:tabs>
          <w:tab w:val="left" w:pos="3969"/>
        </w:tabs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D849234" w14:textId="0EC505E2" w:rsidR="003D1818" w:rsidRPr="009225BD" w:rsidRDefault="003D1818" w:rsidP="006E7316">
      <w:pPr>
        <w:pStyle w:val="Listparagraf"/>
        <w:tabs>
          <w:tab w:val="left" w:pos="3969"/>
        </w:tabs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b)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в разделе </w:t>
      </w:r>
      <w:r w:rsidR="00614EAC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363F7F" w:rsidRPr="009225BD">
        <w:rPr>
          <w:rFonts w:ascii="Times New Roman" w:hAnsi="Times New Roman" w:cs="Times New Roman"/>
          <w:b/>
          <w:bCs/>
          <w:sz w:val="28"/>
          <w:szCs w:val="28"/>
          <w:lang w:val="ru-RU"/>
        </w:rPr>
        <w:t>Совместная комиссия по европейской интеграции Парламента Республики Молдова и Парламента Румынии</w:t>
      </w:r>
      <w:r w:rsidR="00614EAC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в рубрике </w:t>
      </w:r>
      <w:r w:rsidR="00614EAC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Члены</w:t>
      </w:r>
      <w:r w:rsidR="00614EAC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позицию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4EAC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КЭПЭЦИНЭ</w:t>
      </w:r>
      <w:r w:rsidR="00BF0A51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5DA8" w:rsidRPr="009225BD">
        <w:rPr>
          <w:rFonts w:ascii="Times New Roman" w:hAnsi="Times New Roman" w:cs="Times New Roman"/>
          <w:sz w:val="28"/>
          <w:szCs w:val="28"/>
          <w:lang w:val="ru-RU"/>
        </w:rPr>
        <w:t>Светлана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614EAC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арламентская фракция «Блок коммунистов и социалистов</w:t>
      </w:r>
      <w:r w:rsidR="00614EAC">
        <w:rPr>
          <w:rFonts w:ascii="Times New Roman" w:hAnsi="Times New Roman" w:cs="Times New Roman"/>
          <w:sz w:val="28"/>
          <w:szCs w:val="28"/>
          <w:lang w:val="ru-RU"/>
        </w:rPr>
        <w:t>»»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F21E118" w14:textId="77777777" w:rsidR="00BF0A51" w:rsidRPr="009225BD" w:rsidRDefault="00BF0A51" w:rsidP="006E7316">
      <w:pPr>
        <w:pStyle w:val="Listparagraf"/>
        <w:tabs>
          <w:tab w:val="left" w:pos="3969"/>
        </w:tabs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634825D" w14:textId="237C24AC" w:rsidR="00BF0A51" w:rsidRPr="009225BD" w:rsidRDefault="00363F7F" w:rsidP="006E7316">
      <w:pPr>
        <w:pStyle w:val="Listparagraf"/>
        <w:tabs>
          <w:tab w:val="left" w:pos="3969"/>
        </w:tabs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sz w:val="28"/>
          <w:szCs w:val="28"/>
          <w:lang w:val="ru-RU"/>
        </w:rPr>
        <w:t>после позиции</w:t>
      </w:r>
      <w:r w:rsidR="00BF0A51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4EAC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>ДАРОВАННАЯ</w:t>
      </w:r>
      <w:r w:rsidR="00BF0A51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>Алла</w:t>
      </w:r>
      <w:r w:rsidR="00BF0A51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614EAC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>арламентская фракция «Блок коммунистов и социалистов</w:t>
      </w:r>
      <w:r w:rsidR="00614EAC">
        <w:rPr>
          <w:rFonts w:ascii="Times New Roman" w:hAnsi="Times New Roman" w:cs="Times New Roman"/>
          <w:sz w:val="28"/>
          <w:szCs w:val="28"/>
          <w:lang w:val="ru-RU"/>
        </w:rPr>
        <w:t>»»</w:t>
      </w:r>
      <w:r w:rsidR="00BF0A51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225BD">
        <w:rPr>
          <w:rFonts w:ascii="Times New Roman" w:hAnsi="Times New Roman" w:cs="Times New Roman"/>
          <w:sz w:val="28"/>
          <w:szCs w:val="28"/>
          <w:lang w:val="ru-RU"/>
        </w:rPr>
        <w:t>дополнить раздел позицией</w:t>
      </w:r>
      <w:r w:rsidR="00BF0A51" w:rsidRPr="009225BD">
        <w:rPr>
          <w:rFonts w:ascii="Times New Roman" w:hAnsi="Times New Roman" w:cs="Times New Roman"/>
          <w:sz w:val="28"/>
          <w:szCs w:val="28"/>
          <w:lang w:val="ru-RU"/>
        </w:rPr>
        <w:t>:</w:t>
      </w:r>
    </w:p>
    <w:tbl>
      <w:tblPr>
        <w:tblStyle w:val="Tabelgril"/>
        <w:tblpPr w:leftFromText="180" w:rightFromText="180" w:vertAnchor="text" w:horzAnchor="margin" w:tblpY="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714"/>
        <w:gridCol w:w="4858"/>
      </w:tblGrid>
      <w:tr w:rsidR="00BF0A51" w:rsidRPr="009225BD" w14:paraId="429087C3" w14:textId="77777777" w:rsidTr="00B973AD">
        <w:tc>
          <w:tcPr>
            <w:tcW w:w="4106" w:type="dxa"/>
          </w:tcPr>
          <w:p w14:paraId="577A2A36" w14:textId="4D4E3760" w:rsidR="00BF0A51" w:rsidRPr="009225BD" w:rsidRDefault="00614EAC" w:rsidP="006E7316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r w:rsidR="00363F7F"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МУДУК</w:t>
            </w:r>
            <w:r w:rsidR="00BF0A51"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63F7F"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Валериу</w:t>
            </w:r>
            <w:proofErr w:type="spellEnd"/>
          </w:p>
        </w:tc>
        <w:tc>
          <w:tcPr>
            <w:tcW w:w="714" w:type="dxa"/>
          </w:tcPr>
          <w:p w14:paraId="04B24059" w14:textId="77777777" w:rsidR="00BF0A51" w:rsidRPr="009225BD" w:rsidRDefault="00BF0A51" w:rsidP="006E7316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– </w:t>
            </w:r>
          </w:p>
          <w:p w14:paraId="455B4AEF" w14:textId="77777777" w:rsidR="00BF0A51" w:rsidRPr="009225BD" w:rsidRDefault="00BF0A51" w:rsidP="006E7316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858" w:type="dxa"/>
          </w:tcPr>
          <w:p w14:paraId="5A5679EE" w14:textId="1FCB3FA5" w:rsidR="00BF0A51" w:rsidRPr="009225BD" w:rsidRDefault="00614EAC" w:rsidP="006E7316">
            <w:pPr>
              <w:tabs>
                <w:tab w:val="left" w:pos="851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r w:rsidR="00363F7F"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арламентская фракция «Блок коммунистов и социалистов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»»</w:t>
            </w:r>
            <w:r w:rsidR="00BF0A51" w:rsidRPr="009225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3DB517AF" w14:textId="77777777" w:rsidR="00BF0A51" w:rsidRPr="009225BD" w:rsidRDefault="00BF0A51" w:rsidP="006E7316">
      <w:pPr>
        <w:pStyle w:val="Listparagraf"/>
        <w:tabs>
          <w:tab w:val="left" w:pos="3969"/>
        </w:tabs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782D367" w14:textId="51E99BEC" w:rsidR="005A0519" w:rsidRPr="009225BD" w:rsidRDefault="005A0519" w:rsidP="006E73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D993377" w14:textId="0FB7B3F2" w:rsidR="00156D2D" w:rsidRPr="009225BD" w:rsidRDefault="00CD5DA8" w:rsidP="006E73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="00156D2D" w:rsidRPr="009225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II.</w:t>
      </w:r>
      <w:r w:rsidR="00156D2D" w:rsidRPr="009225B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363F7F" w:rsidRPr="009225BD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в день принятия</w:t>
      </w:r>
      <w:r w:rsidR="00156D2D" w:rsidRPr="009225B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5767CA9" w14:textId="77777777" w:rsidR="00156D2D" w:rsidRPr="009225BD" w:rsidRDefault="00156D2D" w:rsidP="006E73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8437B52" w14:textId="77777777" w:rsidR="00CA61C4" w:rsidRPr="009225BD" w:rsidRDefault="006555BC" w:rsidP="006E7316">
      <w:pPr>
        <w:tabs>
          <w:tab w:val="left" w:pos="3969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225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</w:t>
      </w:r>
      <w:r w:rsidR="00BC2EBA" w:rsidRPr="009225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Pr="009225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75A23CEA" w14:textId="77777777" w:rsidR="00363F7F" w:rsidRPr="009225BD" w:rsidRDefault="00363F7F" w:rsidP="006E7316">
      <w:pPr>
        <w:pStyle w:val="Frspaiere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9225BD">
        <w:rPr>
          <w:rFonts w:ascii="Times New Roman" w:hAnsi="Times New Roman"/>
          <w:b/>
          <w:sz w:val="28"/>
          <w:szCs w:val="28"/>
        </w:rPr>
        <w:t>ПРЕДСЕДАТЕЛЬ ПАРЛАМЕНТА</w:t>
      </w:r>
    </w:p>
    <w:p w14:paraId="2E01508C" w14:textId="19127F16" w:rsidR="00DD3260" w:rsidRPr="009225BD" w:rsidRDefault="00DD3260" w:rsidP="006E7316">
      <w:pPr>
        <w:tabs>
          <w:tab w:val="left" w:pos="396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sectPr w:rsidR="00DD3260" w:rsidRPr="009225BD" w:rsidSect="004D570D">
      <w:pgSz w:w="12240" w:h="15840"/>
      <w:pgMar w:top="851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6695A" w14:textId="77777777" w:rsidR="009E3B67" w:rsidRDefault="009E3B67">
      <w:pPr>
        <w:spacing w:after="0" w:line="240" w:lineRule="auto"/>
      </w:pPr>
      <w:r>
        <w:separator/>
      </w:r>
    </w:p>
  </w:endnote>
  <w:endnote w:type="continuationSeparator" w:id="0">
    <w:p w14:paraId="7FE31BFB" w14:textId="77777777" w:rsidR="009E3B67" w:rsidRDefault="009E3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A5970" w14:textId="77777777" w:rsidR="009E3B67" w:rsidRDefault="009E3B67">
      <w:pPr>
        <w:spacing w:after="0" w:line="240" w:lineRule="auto"/>
      </w:pPr>
      <w:r>
        <w:separator/>
      </w:r>
    </w:p>
  </w:footnote>
  <w:footnote w:type="continuationSeparator" w:id="0">
    <w:p w14:paraId="25655BE4" w14:textId="77777777" w:rsidR="009E3B67" w:rsidRDefault="009E3B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30944"/>
    <w:multiLevelType w:val="hybridMultilevel"/>
    <w:tmpl w:val="2940F3B2"/>
    <w:lvl w:ilvl="0" w:tplc="B16CF8C4">
      <w:start w:val="14"/>
      <w:numFmt w:val="bullet"/>
      <w:lvlText w:val="–"/>
      <w:lvlJc w:val="left"/>
      <w:pPr>
        <w:ind w:left="927" w:hanging="360"/>
      </w:pPr>
      <w:rPr>
        <w:rFonts w:ascii="Georgia" w:eastAsiaTheme="minorEastAsia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3354511"/>
    <w:multiLevelType w:val="hybridMultilevel"/>
    <w:tmpl w:val="231E7E0E"/>
    <w:lvl w:ilvl="0" w:tplc="502E7856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8B2CD2"/>
    <w:multiLevelType w:val="hybridMultilevel"/>
    <w:tmpl w:val="8B1AD4C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A31A8"/>
    <w:multiLevelType w:val="hybridMultilevel"/>
    <w:tmpl w:val="47DE98F8"/>
    <w:lvl w:ilvl="0" w:tplc="AF9201AA">
      <w:start w:val="1"/>
      <w:numFmt w:val="bullet"/>
      <w:lvlText w:val="–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1002A0B"/>
    <w:multiLevelType w:val="hybridMultilevel"/>
    <w:tmpl w:val="557CD7B0"/>
    <w:lvl w:ilvl="0" w:tplc="3146CA74">
      <w:start w:val="1"/>
      <w:numFmt w:val="bullet"/>
      <w:lvlText w:val="–"/>
      <w:lvlJc w:val="left"/>
      <w:pPr>
        <w:ind w:left="1353" w:hanging="360"/>
      </w:pPr>
      <w:rPr>
        <w:rFonts w:ascii="Times New Roman" w:eastAsiaTheme="minorEastAsi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40E95DE1"/>
    <w:multiLevelType w:val="hybridMultilevel"/>
    <w:tmpl w:val="8A78AC00"/>
    <w:lvl w:ilvl="0" w:tplc="54941F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8CA73B8"/>
    <w:multiLevelType w:val="hybridMultilevel"/>
    <w:tmpl w:val="3E4AFE70"/>
    <w:lvl w:ilvl="0" w:tplc="0A7C836C">
      <w:numFmt w:val="bullet"/>
      <w:lvlText w:val="-"/>
      <w:lvlJc w:val="left"/>
      <w:pPr>
        <w:ind w:left="927" w:hanging="360"/>
      </w:pPr>
      <w:rPr>
        <w:rFonts w:ascii="Georgia" w:eastAsiaTheme="minorEastAsia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712003455">
    <w:abstractNumId w:val="1"/>
  </w:num>
  <w:num w:numId="2" w16cid:durableId="451944642">
    <w:abstractNumId w:val="0"/>
  </w:num>
  <w:num w:numId="3" w16cid:durableId="1163159760">
    <w:abstractNumId w:val="6"/>
  </w:num>
  <w:num w:numId="4" w16cid:durableId="1954088842">
    <w:abstractNumId w:val="3"/>
  </w:num>
  <w:num w:numId="5" w16cid:durableId="98836829">
    <w:abstractNumId w:val="4"/>
  </w:num>
  <w:num w:numId="6" w16cid:durableId="776413061">
    <w:abstractNumId w:val="5"/>
  </w:num>
  <w:num w:numId="7" w16cid:durableId="12719356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345"/>
    <w:rsid w:val="00036B62"/>
    <w:rsid w:val="000866A2"/>
    <w:rsid w:val="000A5A79"/>
    <w:rsid w:val="000E0EB3"/>
    <w:rsid w:val="000F193E"/>
    <w:rsid w:val="000F409C"/>
    <w:rsid w:val="001135E6"/>
    <w:rsid w:val="00144DE6"/>
    <w:rsid w:val="001467C0"/>
    <w:rsid w:val="00156D2D"/>
    <w:rsid w:val="001605CE"/>
    <w:rsid w:val="00182687"/>
    <w:rsid w:val="001A786F"/>
    <w:rsid w:val="001B79C7"/>
    <w:rsid w:val="001C2A6A"/>
    <w:rsid w:val="001D7FE3"/>
    <w:rsid w:val="00200B02"/>
    <w:rsid w:val="00211271"/>
    <w:rsid w:val="0022151A"/>
    <w:rsid w:val="0022162C"/>
    <w:rsid w:val="002463DB"/>
    <w:rsid w:val="002507B4"/>
    <w:rsid w:val="00253159"/>
    <w:rsid w:val="00267616"/>
    <w:rsid w:val="002805F0"/>
    <w:rsid w:val="00286875"/>
    <w:rsid w:val="002B25FA"/>
    <w:rsid w:val="002C5929"/>
    <w:rsid w:val="00304ED1"/>
    <w:rsid w:val="00317D0C"/>
    <w:rsid w:val="00317EAD"/>
    <w:rsid w:val="00356345"/>
    <w:rsid w:val="00363F7F"/>
    <w:rsid w:val="00370DB7"/>
    <w:rsid w:val="0039262D"/>
    <w:rsid w:val="003A53CD"/>
    <w:rsid w:val="003D1818"/>
    <w:rsid w:val="003E728B"/>
    <w:rsid w:val="00405BFC"/>
    <w:rsid w:val="004413B5"/>
    <w:rsid w:val="004A17C2"/>
    <w:rsid w:val="004A7AEA"/>
    <w:rsid w:val="004D570D"/>
    <w:rsid w:val="004F0ED3"/>
    <w:rsid w:val="0052244C"/>
    <w:rsid w:val="005252E1"/>
    <w:rsid w:val="0053496A"/>
    <w:rsid w:val="005A0519"/>
    <w:rsid w:val="00610037"/>
    <w:rsid w:val="00614EAC"/>
    <w:rsid w:val="00625675"/>
    <w:rsid w:val="00637780"/>
    <w:rsid w:val="00645E11"/>
    <w:rsid w:val="006555BC"/>
    <w:rsid w:val="0066038C"/>
    <w:rsid w:val="00673AA3"/>
    <w:rsid w:val="00685D4B"/>
    <w:rsid w:val="006A141B"/>
    <w:rsid w:val="006A1F9F"/>
    <w:rsid w:val="006B68FC"/>
    <w:rsid w:val="006C1066"/>
    <w:rsid w:val="006C170C"/>
    <w:rsid w:val="006D18F8"/>
    <w:rsid w:val="006E3F23"/>
    <w:rsid w:val="006E7316"/>
    <w:rsid w:val="0075085A"/>
    <w:rsid w:val="00766FEE"/>
    <w:rsid w:val="00781707"/>
    <w:rsid w:val="007857F3"/>
    <w:rsid w:val="007B5D19"/>
    <w:rsid w:val="0081016D"/>
    <w:rsid w:val="00813B5A"/>
    <w:rsid w:val="00852C63"/>
    <w:rsid w:val="00853E56"/>
    <w:rsid w:val="008B77F8"/>
    <w:rsid w:val="008C3EC6"/>
    <w:rsid w:val="008E01B3"/>
    <w:rsid w:val="008E1BFA"/>
    <w:rsid w:val="009225BD"/>
    <w:rsid w:val="00924EB2"/>
    <w:rsid w:val="00930A06"/>
    <w:rsid w:val="009311C2"/>
    <w:rsid w:val="009376CD"/>
    <w:rsid w:val="0094229F"/>
    <w:rsid w:val="00974D79"/>
    <w:rsid w:val="009919BE"/>
    <w:rsid w:val="00996F18"/>
    <w:rsid w:val="009B277F"/>
    <w:rsid w:val="009B45C7"/>
    <w:rsid w:val="009C0E0E"/>
    <w:rsid w:val="009D4F0C"/>
    <w:rsid w:val="009D538D"/>
    <w:rsid w:val="009E3B67"/>
    <w:rsid w:val="009E53E5"/>
    <w:rsid w:val="009E765C"/>
    <w:rsid w:val="00A0559E"/>
    <w:rsid w:val="00A15755"/>
    <w:rsid w:val="00A86CC9"/>
    <w:rsid w:val="00AD30D8"/>
    <w:rsid w:val="00AF0AF4"/>
    <w:rsid w:val="00AF62A9"/>
    <w:rsid w:val="00B362AC"/>
    <w:rsid w:val="00B5394C"/>
    <w:rsid w:val="00B57CEF"/>
    <w:rsid w:val="00B60EBC"/>
    <w:rsid w:val="00B750D8"/>
    <w:rsid w:val="00B76C33"/>
    <w:rsid w:val="00B912B9"/>
    <w:rsid w:val="00B9654B"/>
    <w:rsid w:val="00BA1655"/>
    <w:rsid w:val="00BC2EBA"/>
    <w:rsid w:val="00BE6EA9"/>
    <w:rsid w:val="00BF0A51"/>
    <w:rsid w:val="00BF427F"/>
    <w:rsid w:val="00BF51DF"/>
    <w:rsid w:val="00BF6256"/>
    <w:rsid w:val="00C52C62"/>
    <w:rsid w:val="00C80648"/>
    <w:rsid w:val="00C93680"/>
    <w:rsid w:val="00CA61C4"/>
    <w:rsid w:val="00CD3C4F"/>
    <w:rsid w:val="00CD5DA8"/>
    <w:rsid w:val="00CF35E8"/>
    <w:rsid w:val="00D11464"/>
    <w:rsid w:val="00D75AB8"/>
    <w:rsid w:val="00D811E8"/>
    <w:rsid w:val="00DA24BA"/>
    <w:rsid w:val="00DB4C9E"/>
    <w:rsid w:val="00DC38FA"/>
    <w:rsid w:val="00DD3260"/>
    <w:rsid w:val="00E05A6A"/>
    <w:rsid w:val="00E24EF2"/>
    <w:rsid w:val="00E44FF1"/>
    <w:rsid w:val="00E547A6"/>
    <w:rsid w:val="00EC33A2"/>
    <w:rsid w:val="00F06365"/>
    <w:rsid w:val="00F126A8"/>
    <w:rsid w:val="00F24C56"/>
    <w:rsid w:val="00F25796"/>
    <w:rsid w:val="00FD7DF9"/>
    <w:rsid w:val="00FF4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8ADE4"/>
  <w15:chartTrackingRefBased/>
  <w15:docId w15:val="{8F56759C-0928-44F8-84AE-9166F857C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345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35634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56345"/>
    <w:rPr>
      <w:rFonts w:eastAsiaTheme="minorEastAsia"/>
      <w:lang w:val="ro-RO" w:eastAsia="ro-RO"/>
    </w:rPr>
  </w:style>
  <w:style w:type="paragraph" w:customStyle="1" w:styleId="tt">
    <w:name w:val="tt"/>
    <w:basedOn w:val="Normal"/>
    <w:rsid w:val="0035634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paragraph" w:styleId="Listparagraf">
    <w:name w:val="List Paragraph"/>
    <w:basedOn w:val="Normal"/>
    <w:uiPriority w:val="34"/>
    <w:qFormat/>
    <w:rsid w:val="00356345"/>
    <w:pPr>
      <w:ind w:left="720"/>
      <w:contextualSpacing/>
    </w:pPr>
  </w:style>
  <w:style w:type="paragraph" w:customStyle="1" w:styleId="cb">
    <w:name w:val="cb"/>
    <w:basedOn w:val="Normal"/>
    <w:rsid w:val="003E72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table" w:styleId="Tabelgril">
    <w:name w:val="Table Grid"/>
    <w:basedOn w:val="TabelNormal"/>
    <w:uiPriority w:val="39"/>
    <w:rsid w:val="005A0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D5D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D5DA8"/>
    <w:rPr>
      <w:rFonts w:eastAsiaTheme="minorEastAsia"/>
      <w:lang w:val="ro-RO" w:eastAsia="ro-RO"/>
    </w:rPr>
  </w:style>
  <w:style w:type="paragraph" w:styleId="Frspaiere">
    <w:name w:val="No Spacing"/>
    <w:uiPriority w:val="1"/>
    <w:qFormat/>
    <w:rsid w:val="00363F7F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3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588D309-0EC6-4DFA-B212-A1188249CF01}"/>
</file>

<file path=customXml/itemProps2.xml><?xml version="1.0" encoding="utf-8"?>
<ds:datastoreItem xmlns:ds="http://schemas.openxmlformats.org/officeDocument/2006/customXml" ds:itemID="{44FC16C0-E814-4671-91A0-71850E57F213}"/>
</file>

<file path=customXml/itemProps3.xml><?xml version="1.0" encoding="utf-8"?>
<ds:datastoreItem xmlns:ds="http://schemas.openxmlformats.org/officeDocument/2006/customXml" ds:itemID="{3C874A8B-3880-44FD-B95E-801CD8D9B828}"/>
</file>

<file path=customXml/itemProps4.xml><?xml version="1.0" encoding="utf-8"?>
<ds:datastoreItem xmlns:ds="http://schemas.openxmlformats.org/officeDocument/2006/customXml" ds:itemID="{3847CD7B-C87E-4B61-B5D1-4E39BFCF3E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2045</Characters>
  <Application>Microsoft Office Word</Application>
  <DocSecurity>4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374.2022.ru</dc:title>
  <dc:subject/>
  <dc:creator>Angela Bieșu</dc:creator>
  <cp:keywords/>
  <dc:description/>
  <cp:lastModifiedBy>Aliona Galaico</cp:lastModifiedBy>
  <cp:revision>2</cp:revision>
  <cp:lastPrinted>2021-11-10T13:25:00Z</cp:lastPrinted>
  <dcterms:created xsi:type="dcterms:W3CDTF">2022-10-07T05:50:00Z</dcterms:created>
  <dcterms:modified xsi:type="dcterms:W3CDTF">2022-10-07T05:50:00Z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