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56C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56C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2B4885BB" w:rsidR="004A0093" w:rsidRPr="008B56C4" w:rsidRDefault="00B730A3" w:rsidP="00EB466F">
      <w:pPr>
        <w:pStyle w:val="tt"/>
        <w:shd w:val="clear" w:color="auto" w:fill="FFFFFF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B56C4">
        <w:rPr>
          <w:sz w:val="28"/>
          <w:szCs w:val="28"/>
          <w:lang w:val="ru-RU"/>
        </w:rPr>
        <w:t>На основании статьи</w:t>
      </w:r>
      <w:r w:rsidR="006C6273" w:rsidRPr="008B56C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8B56C4">
        <w:rPr>
          <w:sz w:val="28"/>
          <w:szCs w:val="28"/>
          <w:lang w:val="ru-RU"/>
        </w:rPr>
        <w:t>атьи</w:t>
      </w:r>
      <w:r w:rsidR="006C6273" w:rsidRPr="008B56C4">
        <w:rPr>
          <w:sz w:val="28"/>
          <w:szCs w:val="28"/>
          <w:lang w:val="ru-RU"/>
        </w:rPr>
        <w:t xml:space="preserve"> 47 Регламента Парламента</w:t>
      </w:r>
      <w:r w:rsidR="00836650" w:rsidRPr="008B56C4">
        <w:rPr>
          <w:sz w:val="28"/>
          <w:szCs w:val="28"/>
          <w:lang w:val="ru-RU"/>
        </w:rPr>
        <w:t xml:space="preserve"> </w:t>
      </w:r>
      <w:r w:rsidR="00C911A9" w:rsidRPr="008B56C4">
        <w:rPr>
          <w:sz w:val="28"/>
          <w:szCs w:val="28"/>
          <w:lang w:val="ru-RU"/>
        </w:rPr>
        <w:t xml:space="preserve">представляется </w:t>
      </w:r>
      <w:r w:rsidR="006C6273" w:rsidRPr="008B56C4">
        <w:rPr>
          <w:sz w:val="28"/>
          <w:szCs w:val="28"/>
          <w:lang w:val="ru-RU"/>
        </w:rPr>
        <w:t xml:space="preserve">в </w:t>
      </w:r>
      <w:r w:rsidR="00CE7F1E" w:rsidRPr="008B56C4">
        <w:rPr>
          <w:sz w:val="28"/>
          <w:szCs w:val="28"/>
          <w:lang w:val="ru-RU"/>
        </w:rPr>
        <w:t>порядк</w:t>
      </w:r>
      <w:r w:rsidR="006C6273" w:rsidRPr="008B56C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8B56C4">
        <w:rPr>
          <w:sz w:val="28"/>
          <w:szCs w:val="28"/>
          <w:lang w:val="ru-RU"/>
        </w:rPr>
        <w:t>про</w:t>
      </w:r>
      <w:r w:rsidR="006C6273" w:rsidRPr="008B56C4">
        <w:rPr>
          <w:sz w:val="28"/>
          <w:szCs w:val="28"/>
          <w:lang w:val="ru-RU"/>
        </w:rPr>
        <w:t>ект</w:t>
      </w:r>
      <w:r w:rsidR="00BC45A2" w:rsidRPr="008B56C4">
        <w:rPr>
          <w:sz w:val="28"/>
          <w:szCs w:val="28"/>
          <w:lang w:val="ru-RU"/>
        </w:rPr>
        <w:t xml:space="preserve"> </w:t>
      </w:r>
      <w:r w:rsidR="00B21518" w:rsidRPr="008B56C4">
        <w:rPr>
          <w:sz w:val="28"/>
          <w:szCs w:val="28"/>
          <w:lang w:val="ru-RU"/>
        </w:rPr>
        <w:t xml:space="preserve">постановления </w:t>
      </w:r>
      <w:r w:rsidR="000B5E4D">
        <w:rPr>
          <w:sz w:val="28"/>
          <w:szCs w:val="28"/>
          <w:lang w:val="ru-RU"/>
        </w:rPr>
        <w:t xml:space="preserve">о </w:t>
      </w:r>
      <w:r w:rsidR="005D4BCC" w:rsidRPr="008B56C4">
        <w:rPr>
          <w:sz w:val="28"/>
          <w:szCs w:val="28"/>
          <w:lang w:val="ru-RU"/>
        </w:rPr>
        <w:t>внесении изменений в Постановление Парламента о парламентских группах дружбы № 117/2021</w:t>
      </w:r>
      <w:r w:rsidR="00896EB9" w:rsidRPr="008B56C4">
        <w:rPr>
          <w:sz w:val="28"/>
          <w:szCs w:val="28"/>
          <w:lang w:val="ru-RU"/>
        </w:rPr>
        <w:t>.</w:t>
      </w:r>
    </w:p>
    <w:p w14:paraId="5AC49D63" w14:textId="77777777" w:rsidR="00580A0C" w:rsidRPr="008B56C4" w:rsidRDefault="00580A0C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8B56C4" w:rsidRDefault="001A7778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B56C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8B56C4">
        <w:rPr>
          <w:rFonts w:ascii="Times New Roman" w:hAnsi="Times New Roman"/>
          <w:sz w:val="28"/>
          <w:szCs w:val="28"/>
          <w:lang w:val="ru-RU"/>
        </w:rPr>
        <w:t>ю</w:t>
      </w:r>
      <w:r w:rsidRPr="008B56C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8B56C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8B56C4" w:rsidRDefault="001A7778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B789724" w:rsidR="001A7778" w:rsidRPr="008B56C4" w:rsidRDefault="00634891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B56C4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8B56C4">
        <w:rPr>
          <w:rFonts w:ascii="Times New Roman" w:hAnsi="Times New Roman"/>
          <w:sz w:val="28"/>
          <w:szCs w:val="28"/>
          <w:lang w:val="ru-RU"/>
        </w:rPr>
        <w:t>)</w:t>
      </w:r>
      <w:r w:rsidRPr="008B56C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8B56C4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8B56C4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21518" w:rsidRPr="008B56C4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5D4BCC" w:rsidRPr="008B56C4">
        <w:rPr>
          <w:rFonts w:ascii="Times New Roman" w:hAnsi="Times New Roman"/>
          <w:sz w:val="28"/>
          <w:szCs w:val="28"/>
          <w:lang w:val="ru-RU"/>
        </w:rPr>
        <w:t xml:space="preserve"> – 6 стр</w:t>
      </w:r>
      <w:r w:rsidR="000B5E4D">
        <w:rPr>
          <w:rFonts w:ascii="Times New Roman" w:hAnsi="Times New Roman"/>
          <w:sz w:val="28"/>
          <w:szCs w:val="28"/>
          <w:lang w:val="ru-RU"/>
        </w:rPr>
        <w:t>.</w:t>
      </w:r>
      <w:r w:rsidR="001A7778" w:rsidRPr="008B56C4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388C842" w:rsidR="00CE7F1E" w:rsidRPr="008B56C4" w:rsidRDefault="00634891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B56C4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8B56C4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8B56C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4BCC" w:rsidRPr="008B56C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8B56C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8B56C4" w:rsidRDefault="00A070EE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8B56C4" w:rsidRDefault="00A070EE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8B56C4" w:rsidRDefault="00A070EE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8B56C4" w:rsidRDefault="00A070EE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31774932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56C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5D4BCC" w:rsidRPr="008B56C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8B56C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8B56C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8B56C4" w:rsidRDefault="000E1AF9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5BDCB3A9" w:rsidR="00836650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>Д</w:t>
      </w:r>
      <w:r w:rsidR="00D551C9" w:rsidRPr="008B56C4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 w:rsidRPr="008B56C4">
        <w:rPr>
          <w:rFonts w:ascii="Times New Roman" w:hAnsi="Times New Roman"/>
          <w:iCs/>
          <w:sz w:val="28"/>
          <w:szCs w:val="28"/>
          <w:lang w:val="ru-RU"/>
        </w:rPr>
        <w:t>Герман</w:t>
      </w:r>
    </w:p>
    <w:p w14:paraId="0EA0F168" w14:textId="5F65C481" w:rsidR="005D4BCC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>И. Гроза</w:t>
      </w:r>
    </w:p>
    <w:p w14:paraId="3A887958" w14:textId="03811F24" w:rsidR="005D4BCC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 xml:space="preserve"> A. </w:t>
      </w:r>
      <w:proofErr w:type="spellStart"/>
      <w:r w:rsidRPr="008B56C4">
        <w:rPr>
          <w:rFonts w:ascii="Times New Roman" w:hAnsi="Times New Roman"/>
          <w:iCs/>
          <w:sz w:val="28"/>
          <w:szCs w:val="28"/>
          <w:lang w:val="ru-RU"/>
        </w:rPr>
        <w:t>Дандара</w:t>
      </w:r>
      <w:proofErr w:type="spellEnd"/>
      <w:r w:rsidRPr="008B56C4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6EFC443" w14:textId="4A82AE9E" w:rsidR="005D4BCC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 xml:space="preserve">И. Поя </w:t>
      </w:r>
    </w:p>
    <w:p w14:paraId="00FB2555" w14:textId="3BABC76E" w:rsidR="005D4BCC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 xml:space="preserve">M. Друцэ </w:t>
      </w:r>
    </w:p>
    <w:p w14:paraId="3CE53189" w14:textId="35DE139E" w:rsidR="005D4BCC" w:rsidRPr="008B56C4" w:rsidRDefault="005D4BCC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8B56C4">
        <w:rPr>
          <w:rFonts w:ascii="Times New Roman" w:hAnsi="Times New Roman"/>
          <w:iCs/>
          <w:sz w:val="28"/>
          <w:szCs w:val="28"/>
          <w:lang w:val="ru-RU"/>
        </w:rPr>
        <w:t>И. Кошеру</w:t>
      </w:r>
    </w:p>
    <w:p w14:paraId="0D64FF9E" w14:textId="77777777" w:rsidR="00836650" w:rsidRPr="008B56C4" w:rsidRDefault="00836650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8B56C4" w:rsidRDefault="00836650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8D869CA" w14:textId="77777777" w:rsidR="00BD2FE9" w:rsidRDefault="00BD2FE9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CFA4534" w14:textId="77777777" w:rsidR="00BD2FE9" w:rsidRPr="008B56C4" w:rsidRDefault="00BD2FE9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8B56C4" w:rsidRDefault="0043100F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F58D0E0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B56C4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8B56C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551C9" w:rsidRPr="008B56C4">
        <w:rPr>
          <w:rFonts w:ascii="Times New Roman" w:hAnsi="Times New Roman"/>
          <w:i/>
          <w:sz w:val="28"/>
          <w:szCs w:val="28"/>
          <w:lang w:val="ru-RU"/>
        </w:rPr>
        <w:t>3</w:t>
      </w:r>
      <w:r w:rsidR="005D4BCC" w:rsidRPr="008B56C4">
        <w:rPr>
          <w:rFonts w:ascii="Times New Roman" w:hAnsi="Times New Roman"/>
          <w:i/>
          <w:sz w:val="28"/>
          <w:szCs w:val="28"/>
          <w:lang w:val="ru-RU"/>
        </w:rPr>
        <w:t>9</w:t>
      </w:r>
      <w:r w:rsidR="007917E1" w:rsidRPr="008B56C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8B56C4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8B56C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8B56C4" w:rsidRDefault="006C6273" w:rsidP="00EB466F">
      <w:pPr>
        <w:tabs>
          <w:tab w:val="left" w:pos="851"/>
        </w:tabs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B56C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8B56C4" w:rsidRDefault="00541B08" w:rsidP="00EB466F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0E52A812" w14:textId="77777777" w:rsidR="00BD2FE9" w:rsidRPr="008B56C4" w:rsidRDefault="00BD2FE9" w:rsidP="00EB466F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E8A835B" w14:textId="4819CF00" w:rsidR="00B21518" w:rsidRPr="008B56C4" w:rsidRDefault="00B21518" w:rsidP="00EB466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B56C4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5F67D9AF" w14:textId="5C22319C" w:rsidR="005D4BCC" w:rsidRPr="008B56C4" w:rsidRDefault="005D4BCC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center"/>
        <w:rPr>
          <w:rFonts w:eastAsia="Calibri"/>
          <w:b/>
          <w:bCs/>
          <w:sz w:val="28"/>
          <w:szCs w:val="28"/>
          <w:lang w:val="ru-RU"/>
        </w:rPr>
      </w:pPr>
      <w:r w:rsidRPr="008B56C4">
        <w:rPr>
          <w:rFonts w:eastAsia="Calibri"/>
          <w:b/>
          <w:bCs/>
          <w:sz w:val="28"/>
          <w:szCs w:val="28"/>
          <w:lang w:val="ru-RU"/>
        </w:rPr>
        <w:t>о внесении изменений в Постановление Парламента</w:t>
      </w:r>
    </w:p>
    <w:p w14:paraId="37477E2E" w14:textId="20B1C88F" w:rsidR="00B21518" w:rsidRPr="008B56C4" w:rsidRDefault="005D4BCC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center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b/>
          <w:bCs/>
          <w:sz w:val="28"/>
          <w:szCs w:val="28"/>
          <w:lang w:val="ru-RU"/>
        </w:rPr>
        <w:t>о парламентских группах дружбы № 117/2021</w:t>
      </w:r>
    </w:p>
    <w:p w14:paraId="0065F621" w14:textId="77777777" w:rsidR="005D4BCC" w:rsidRPr="008B56C4" w:rsidRDefault="005D4BCC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8EF680B" w14:textId="77777777" w:rsidR="00B21518" w:rsidRPr="008B56C4" w:rsidRDefault="00B21518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Парламент принимает настоящее постановление.</w:t>
      </w:r>
    </w:p>
    <w:p w14:paraId="11EBD86A" w14:textId="77777777" w:rsidR="00B21518" w:rsidRPr="008B56C4" w:rsidRDefault="00B21518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145E73D3" w14:textId="5D2EEFDC" w:rsidR="00B21518" w:rsidRPr="008B56C4" w:rsidRDefault="005D4BCC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b/>
          <w:bCs/>
          <w:sz w:val="28"/>
          <w:szCs w:val="28"/>
          <w:lang w:val="ru-RU"/>
        </w:rPr>
        <w:t>Ст.</w:t>
      </w:r>
      <w:r w:rsidR="000B5E4D">
        <w:rPr>
          <w:rFonts w:eastAsia="Calibri"/>
          <w:b/>
          <w:bCs/>
          <w:sz w:val="28"/>
          <w:szCs w:val="28"/>
          <w:lang w:val="ru-RU"/>
        </w:rPr>
        <w:t xml:space="preserve"> </w:t>
      </w:r>
      <w:r w:rsidRPr="008B56C4">
        <w:rPr>
          <w:rFonts w:eastAsia="Calibri"/>
          <w:b/>
          <w:bCs/>
          <w:sz w:val="28"/>
          <w:szCs w:val="28"/>
          <w:lang w:val="ru-RU"/>
        </w:rPr>
        <w:t xml:space="preserve">I. – </w:t>
      </w:r>
      <w:r w:rsidRPr="008B56C4">
        <w:rPr>
          <w:rFonts w:eastAsia="Calibri"/>
          <w:sz w:val="28"/>
          <w:szCs w:val="28"/>
          <w:lang w:val="ru-RU"/>
        </w:rPr>
        <w:t>Постановление Парламента о парламентских группах дружбы № 117/2021 (Официальный монитор Республики Молдова, 2021 г., № 230–237, ст.269), с последующими изменениями</w:t>
      </w:r>
      <w:r w:rsidR="008B56C4" w:rsidRPr="008B56C4">
        <w:rPr>
          <w:rFonts w:eastAsia="Calibri"/>
          <w:sz w:val="28"/>
          <w:szCs w:val="28"/>
          <w:lang w:val="ru-RU"/>
        </w:rPr>
        <w:t>, внести следующие изменения:</w:t>
      </w:r>
    </w:p>
    <w:p w14:paraId="4D71BC62" w14:textId="1F54E0AF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F950270" w14:textId="5B1F28F1" w:rsidR="008B56C4" w:rsidRDefault="000B5E4D" w:rsidP="00BD2FE9">
      <w:pPr>
        <w:pStyle w:val="NormalWeb"/>
        <w:numPr>
          <w:ilvl w:val="0"/>
          <w:numId w:val="11"/>
        </w:numPr>
        <w:tabs>
          <w:tab w:val="left" w:pos="851"/>
        </w:tabs>
        <w:spacing w:before="0" w:beforeAutospacing="0" w:after="0" w:afterAutospacing="0" w:line="259" w:lineRule="auto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Исключить из текста приложений позиции</w:t>
      </w:r>
      <w:r w:rsidR="008B56C4" w:rsidRPr="000B5E4D">
        <w:rPr>
          <w:rFonts w:eastAsia="Calibri"/>
          <w:sz w:val="28"/>
          <w:szCs w:val="28"/>
          <w:lang w:val="ru-RU"/>
        </w:rPr>
        <w:t>:</w:t>
      </w:r>
    </w:p>
    <w:p w14:paraId="5815E5D6" w14:textId="77777777" w:rsidR="00BD2FE9" w:rsidRPr="000B5E4D" w:rsidRDefault="00BD2FE9" w:rsidP="00BD2FE9">
      <w:pPr>
        <w:pStyle w:val="NormalWeb"/>
        <w:tabs>
          <w:tab w:val="left" w:pos="851"/>
        </w:tabs>
        <w:spacing w:before="0" w:beforeAutospacing="0" w:after="0" w:afterAutospacing="0" w:line="259" w:lineRule="auto"/>
        <w:ind w:left="927"/>
        <w:jc w:val="both"/>
        <w:rPr>
          <w:rFonts w:eastAsia="Calibri"/>
          <w:sz w:val="28"/>
          <w:szCs w:val="28"/>
          <w:lang w:val="ru-RU"/>
        </w:rPr>
      </w:pPr>
    </w:p>
    <w:p w14:paraId="428B7434" w14:textId="769FA518" w:rsidR="008B56C4" w:rsidRPr="008B56C4" w:rsidRDefault="000B5E4D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527D3F">
        <w:rPr>
          <w:rFonts w:eastAsia="Calibri"/>
          <w:sz w:val="28"/>
          <w:szCs w:val="28"/>
          <w:lang w:val="ru-RU"/>
        </w:rPr>
        <w:t>АГИОРГИЕСЕЙ Георге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</w:t>
      </w:r>
      <w:r w:rsidR="008B56C4" w:rsidRPr="008B56C4">
        <w:rPr>
          <w:rFonts w:eastAsia="Calibri"/>
          <w:sz w:val="28"/>
          <w:szCs w:val="28"/>
          <w:lang w:val="ru-RU"/>
        </w:rPr>
        <w:t xml:space="preserve">Партия </w:t>
      </w:r>
      <w:r>
        <w:rPr>
          <w:rFonts w:eastAsia="Calibri"/>
          <w:sz w:val="28"/>
          <w:szCs w:val="28"/>
          <w:lang w:val="ru-RU"/>
        </w:rPr>
        <w:t>“</w:t>
      </w:r>
      <w:r w:rsidR="008B56C4" w:rsidRPr="008B56C4">
        <w:rPr>
          <w:rFonts w:eastAsia="Calibri"/>
          <w:sz w:val="28"/>
          <w:szCs w:val="28"/>
          <w:lang w:val="ru-RU"/>
        </w:rPr>
        <w:t>Действие и солидарность</w:t>
      </w:r>
      <w:r>
        <w:rPr>
          <w:rFonts w:eastAsia="Calibri"/>
          <w:sz w:val="28"/>
          <w:szCs w:val="28"/>
          <w:lang w:val="ru-RU"/>
        </w:rPr>
        <w:t>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AF5CFEB" w14:textId="7EC09935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«КАЛИНИЧ Ана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43367331" w14:textId="39A775D9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«ПЕРЧУН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Дан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1AEDEC5B" w14:textId="24BB539D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«ПОПШОЙ Михаил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34911276" w14:textId="2EADCAE1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«САЖИН Галина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75771B0A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95BD58D" w14:textId="38B43C39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2:</w:t>
      </w:r>
    </w:p>
    <w:p w14:paraId="62C45040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AEEE29B" w14:textId="755541A5" w:rsidR="00B36C4E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рубрик</w:t>
      </w:r>
      <w:r w:rsidR="00527D3F">
        <w:rPr>
          <w:rFonts w:eastAsia="Calibri"/>
          <w:sz w:val="28"/>
          <w:szCs w:val="28"/>
          <w:lang w:val="ru-RU"/>
        </w:rPr>
        <w:t>у «Председатель»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631C5012" w14:textId="75B20ECE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ГЕРМАН Дойна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2A31BDA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038B82D" w14:textId="20478417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B36C4E">
        <w:rPr>
          <w:rFonts w:eastAsia="Calibri"/>
          <w:sz w:val="28"/>
          <w:szCs w:val="28"/>
          <w:lang w:val="ru-RU"/>
        </w:rPr>
        <w:t xml:space="preserve">ГЕРМАН Дойна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исключить.</w:t>
      </w:r>
    </w:p>
    <w:p w14:paraId="524E413C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F256777" w14:textId="76706E8E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3.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4:</w:t>
      </w:r>
    </w:p>
    <w:p w14:paraId="15411952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94ABB0C" w14:textId="1F297A2F" w:rsidR="00B36C4E" w:rsidRDefault="003B317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lastRenderedPageBreak/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>БАНДАЛАК Ефимия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58FF4CB8" w14:textId="5BD5190F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0F8409CB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BBFCCF8" w14:textId="7D7513C3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4.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7:</w:t>
      </w:r>
    </w:p>
    <w:p w14:paraId="3FC3BABA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753BABC" w14:textId="57785E3A" w:rsidR="00EB466F" w:rsidRDefault="003B317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БАБИЧ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582700E9" w14:textId="183F16A0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58F5A87E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791D3CB" w14:textId="52DF3B60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5.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8:</w:t>
      </w:r>
    </w:p>
    <w:p w14:paraId="3933B142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B052EA4" w14:textId="634DC2B6" w:rsidR="00EB466F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рубрике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B36C4E">
        <w:rPr>
          <w:rFonts w:eastAsia="Calibri"/>
          <w:sz w:val="28"/>
          <w:szCs w:val="28"/>
          <w:lang w:val="ru-RU"/>
        </w:rPr>
        <w:t>БЕЛЯКОВА Елена</w:t>
      </w:r>
      <w:r w:rsidR="00EB466F">
        <w:rPr>
          <w:rFonts w:eastAsia="Calibri"/>
          <w:sz w:val="28"/>
          <w:szCs w:val="28"/>
          <w:lang w:val="ru-RU"/>
        </w:rPr>
        <w:t xml:space="preserve">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 </w:t>
      </w:r>
      <w:r w:rsidR="008C45AD">
        <w:rPr>
          <w:rFonts w:eastAsia="Calibri"/>
          <w:sz w:val="28"/>
          <w:szCs w:val="28"/>
          <w:lang w:val="ru-RU"/>
        </w:rPr>
        <w:t xml:space="preserve">заменить позицией: </w:t>
      </w:r>
    </w:p>
    <w:p w14:paraId="5076DF66" w14:textId="0F241575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МАРКОЧ Борис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54EC368D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B651EEC" w14:textId="271B1473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рубрике </w:t>
      </w:r>
      <w:r w:rsidR="00B36C4E">
        <w:rPr>
          <w:rFonts w:eastAsia="Calibri"/>
          <w:sz w:val="28"/>
          <w:szCs w:val="28"/>
          <w:lang w:val="ru-RU"/>
        </w:rPr>
        <w:t>«</w:t>
      </w:r>
      <w:r w:rsidRPr="008B56C4">
        <w:rPr>
          <w:rFonts w:eastAsia="Calibri"/>
          <w:sz w:val="28"/>
          <w:szCs w:val="28"/>
          <w:lang w:val="ru-RU"/>
        </w:rPr>
        <w:t>Члены</w:t>
      </w:r>
      <w:r w:rsidR="00B36C4E">
        <w:rPr>
          <w:rFonts w:eastAsia="Calibri"/>
          <w:sz w:val="28"/>
          <w:szCs w:val="28"/>
          <w:lang w:val="ru-RU"/>
        </w:rPr>
        <w:t>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5BB8FB19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EE99C61" w14:textId="04F59099" w:rsidR="00EB466F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НОВАК Лариса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EB466F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71603FE3" w14:textId="6285CCCA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ПОЯ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4DEE063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83808E4" w14:textId="3A6CA411" w:rsidR="00EB466F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>АЛБУ Адриан</w:t>
      </w:r>
      <w:r w:rsidR="00EB466F">
        <w:rPr>
          <w:rFonts w:eastAsia="Calibri"/>
          <w:sz w:val="28"/>
          <w:szCs w:val="28"/>
          <w:lang w:val="ru-RU"/>
        </w:rPr>
        <w:t xml:space="preserve">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</w:t>
      </w:r>
      <w:r w:rsidR="00B36C4E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EB466F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147FE6EC" w14:textId="097F0FB6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БЕЛЯКОВА Елена</w:t>
      </w:r>
      <w:r w:rsidR="00EB466F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“</w:t>
      </w:r>
      <w:r w:rsidR="008B56C4">
        <w:rPr>
          <w:rFonts w:eastAsia="Calibri"/>
          <w:sz w:val="28"/>
          <w:szCs w:val="28"/>
          <w:lang w:val="ru-RU"/>
        </w:rPr>
        <w:t>Блок коммунистов и социалистов</w:t>
      </w:r>
      <w:r w:rsidR="000B5E4D">
        <w:rPr>
          <w:rFonts w:eastAsia="Calibri"/>
          <w:sz w:val="28"/>
          <w:szCs w:val="28"/>
          <w:lang w:val="ru-RU"/>
        </w:rPr>
        <w:t>”</w:t>
      </w:r>
      <w:r w:rsidR="00EB466F">
        <w:rPr>
          <w:rFonts w:eastAsia="Calibri"/>
          <w:sz w:val="28"/>
          <w:szCs w:val="28"/>
          <w:lang w:val="ru-RU"/>
        </w:rPr>
        <w:t>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08964FC6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D226E1A" w14:textId="2B341855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6.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10:</w:t>
      </w:r>
    </w:p>
    <w:p w14:paraId="61069055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94AE0C3" w14:textId="5CE1E477" w:rsidR="00EB466F" w:rsidRDefault="003B317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ГАВРОУК Виталий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6CE6A1CD" w14:textId="53DBE452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ГЕЦУ Валентина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B4CCABE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9C33CC4" w14:textId="618B6273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7.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13:</w:t>
      </w:r>
    </w:p>
    <w:p w14:paraId="25D676B5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2C20B46" w14:textId="77777777" w:rsidR="00EB466F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в рубрике</w:t>
      </w:r>
      <w:r w:rsidR="00B36C4E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B36C4E">
        <w:rPr>
          <w:rFonts w:eastAsia="Calibri"/>
          <w:sz w:val="28"/>
          <w:szCs w:val="28"/>
          <w:lang w:val="ru-RU"/>
        </w:rPr>
        <w:t xml:space="preserve">СИБОВА Инга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 </w:t>
      </w:r>
      <w:r w:rsidR="008C45AD">
        <w:rPr>
          <w:rFonts w:eastAsia="Calibri"/>
          <w:sz w:val="28"/>
          <w:szCs w:val="28"/>
          <w:lang w:val="ru-RU"/>
        </w:rPr>
        <w:t xml:space="preserve">заменить позицией: </w:t>
      </w:r>
    </w:p>
    <w:p w14:paraId="31FF190D" w14:textId="79A75057" w:rsidR="008B56C4" w:rsidRPr="008B56C4" w:rsidRDefault="00B36C4E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«ПОЯ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2860447C" w14:textId="77777777" w:rsid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270C624" w14:textId="0937450A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0F25D25A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6C8CC44" w14:textId="77777777" w:rsidR="00997F11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5B6E1251" w14:textId="39038317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56E4696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0C0598E" w14:textId="77777777" w:rsidR="00997F11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НОВАК Григоре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</w:t>
      </w:r>
      <w:r w:rsidR="00D31B55">
        <w:rPr>
          <w:rFonts w:eastAsia="Calibri"/>
          <w:sz w:val="28"/>
          <w:szCs w:val="28"/>
          <w:lang w:val="ru-RU"/>
        </w:rPr>
        <w:t xml:space="preserve"> дополнить позицией: </w:t>
      </w:r>
    </w:p>
    <w:p w14:paraId="28C192F5" w14:textId="2296DD9B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СИБОВА Инга</w:t>
      </w:r>
      <w:r w:rsidR="00D31B55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“</w:t>
      </w:r>
      <w:r w:rsidR="008B56C4">
        <w:rPr>
          <w:rFonts w:eastAsia="Calibri"/>
          <w:sz w:val="28"/>
          <w:szCs w:val="28"/>
          <w:lang w:val="ru-RU"/>
        </w:rPr>
        <w:t>Блок коммунистов и социалистов</w:t>
      </w:r>
      <w:r w:rsidR="000B5E4D">
        <w:rPr>
          <w:rFonts w:eastAsia="Calibri"/>
          <w:sz w:val="28"/>
          <w:szCs w:val="28"/>
          <w:lang w:val="ru-RU"/>
        </w:rPr>
        <w:t>”</w:t>
      </w:r>
      <w:r w:rsidR="00D31B55">
        <w:rPr>
          <w:rFonts w:eastAsia="Calibri"/>
          <w:sz w:val="28"/>
          <w:szCs w:val="28"/>
          <w:lang w:val="ru-RU"/>
        </w:rPr>
        <w:t>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11C8E2F6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9497C36" w14:textId="3E3852AF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8.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14:</w:t>
      </w:r>
    </w:p>
    <w:p w14:paraId="3C724303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324F98B" w14:textId="77777777" w:rsidR="00997F11" w:rsidRDefault="003B317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>БАБИЧ Ион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032EDF90" w14:textId="06818DAE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0685307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A64E45E" w14:textId="2C861F37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9.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16:</w:t>
      </w:r>
    </w:p>
    <w:p w14:paraId="72E3E120" w14:textId="77777777" w:rsidR="00997F11" w:rsidRDefault="003B317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ГАВРОУК Виталий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5B99ACFC" w14:textId="2D46096A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ГЕЦУ Валентина</w:t>
      </w:r>
      <w:r w:rsidR="00D31B55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63F973C4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3933B16" w14:textId="2B407C9E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10.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17:</w:t>
      </w:r>
    </w:p>
    <w:p w14:paraId="367A76B1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24E894B" w14:textId="73DB1325" w:rsidR="008B56C4" w:rsidRPr="008B56C4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07949765" w14:textId="77777777" w:rsidR="00997F11" w:rsidRDefault="00997F11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FC34B33" w14:textId="77777777" w:rsidR="00997F11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>БАНДАЛАК Ефимия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>позицией:</w:t>
      </w:r>
    </w:p>
    <w:p w14:paraId="09F5D4F8" w14:textId="5228A2D8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2241E23" w14:textId="77777777" w:rsidR="00997F11" w:rsidRDefault="008B56C4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lastRenderedPageBreak/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ПАНКУ Мария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36F7F5F3" w14:textId="2A614F18" w:rsidR="008B56C4" w:rsidRPr="008B56C4" w:rsidRDefault="00527D3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ПОЯ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4F66AA0D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0BBF4C4" w14:textId="6EA51D6C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11.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21:</w:t>
      </w:r>
    </w:p>
    <w:p w14:paraId="1A6981AD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5A9EA9A" w14:textId="30968B44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1810BB7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9B56B9F" w14:textId="77777777" w:rsidR="00997F1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729A0942" w14:textId="4383FE09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E1BDB89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37D59D2" w14:textId="77777777" w:rsidR="00997F1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ГАВРОУК Виталий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1A6217B9" w14:textId="60BF3C68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ГЕЦУ Валентина</w:t>
      </w:r>
      <w:r w:rsidR="00D31B55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57A671A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68F3735" w14:textId="1AEB8051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12.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22:</w:t>
      </w:r>
    </w:p>
    <w:p w14:paraId="1721FE37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2C48905" w14:textId="77777777" w:rsidR="00997F1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НОВАК Лариса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7F45CE08" w14:textId="0E223E81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ПОЯ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FA02BF2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3ECA621" w14:textId="58C95A75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13.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24:</w:t>
      </w:r>
    </w:p>
    <w:p w14:paraId="0FD5C988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91D53C7" w14:textId="77777777" w:rsidR="00997F11" w:rsidRDefault="00D31B55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рубрику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18AE0F91" w14:textId="17A11131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D31B55">
        <w:rPr>
          <w:rFonts w:eastAsia="Calibri"/>
          <w:sz w:val="28"/>
          <w:szCs w:val="28"/>
          <w:lang w:val="ru-RU"/>
        </w:rPr>
        <w:t>ДРУЦЭ Михаил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173CF57F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897DD67" w14:textId="1523BE01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37C8921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DA2823F" w14:textId="77777777" w:rsidR="00997F1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2515AD4F" w14:textId="38D20F52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4BA670F6" w14:textId="2D64732E" w:rsidR="008B56C4" w:rsidRPr="008B56C4" w:rsidRDefault="000B5E4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lastRenderedPageBreak/>
        <w:t>позицию «</w:t>
      </w:r>
      <w:r w:rsidR="00D31B55">
        <w:rPr>
          <w:rFonts w:eastAsia="Calibri"/>
          <w:sz w:val="28"/>
          <w:szCs w:val="28"/>
          <w:lang w:val="ru-RU"/>
        </w:rPr>
        <w:t xml:space="preserve">ДРУЦЭ Михаил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исключить;</w:t>
      </w:r>
    </w:p>
    <w:p w14:paraId="50002C2C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D191F80" w14:textId="77777777" w:rsidR="00997F1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>ФРУНЗЕ Петру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4B486F39" w14:textId="2C4423AB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ГЕЦУ Валентина</w:t>
      </w:r>
      <w:r w:rsidR="00D31B55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6F353B7F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4DFC017" w14:textId="1EDA9F76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ПАНКУ Мария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  <w:r w:rsidR="00527D3F"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ПОЯ Ион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>.</w:t>
      </w:r>
    </w:p>
    <w:p w14:paraId="06D8F8CB" w14:textId="77777777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CCD2D55" w14:textId="6456F032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14.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25:</w:t>
      </w:r>
    </w:p>
    <w:p w14:paraId="3BC1BB3C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ACEF35E" w14:textId="442432E8" w:rsidR="00D31B55" w:rsidRDefault="00D31B55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рубрику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7650E872" w14:textId="1EB04189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D31B55">
        <w:rPr>
          <w:rFonts w:eastAsia="Calibri"/>
          <w:sz w:val="28"/>
          <w:szCs w:val="28"/>
          <w:lang w:val="ru-RU"/>
        </w:rPr>
        <w:t>ЛАЗАРЕНКУ Серджиу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248B6B0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8F26410" w14:textId="1238B52E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D31B55">
        <w:rPr>
          <w:rFonts w:eastAsia="Calibri"/>
          <w:sz w:val="28"/>
          <w:szCs w:val="28"/>
          <w:lang w:val="ru-RU"/>
        </w:rPr>
        <w:t>ЛАЗАРЕНКУ Серджиу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исключить.</w:t>
      </w:r>
    </w:p>
    <w:p w14:paraId="685C7589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5CA2665" w14:textId="13957955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15.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27:</w:t>
      </w:r>
    </w:p>
    <w:p w14:paraId="6E82A8B4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B93BBDE" w14:textId="3E1609CC" w:rsidR="00D31B55" w:rsidRDefault="00D31B55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рубрику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>
        <w:rPr>
          <w:rFonts w:eastAsia="Calibri"/>
          <w:sz w:val="28"/>
          <w:szCs w:val="28"/>
          <w:lang w:val="ru-RU"/>
        </w:rPr>
        <w:t xml:space="preserve"> дополнить позицией: </w:t>
      </w:r>
    </w:p>
    <w:p w14:paraId="472FDB04" w14:textId="3C95FBE5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D31B55">
        <w:rPr>
          <w:rFonts w:eastAsia="Calibri"/>
          <w:sz w:val="28"/>
          <w:szCs w:val="28"/>
          <w:lang w:val="ru-RU"/>
        </w:rPr>
        <w:t>ДАНДАРА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3B3171">
        <w:rPr>
          <w:rFonts w:eastAsia="Calibri"/>
          <w:sz w:val="28"/>
          <w:szCs w:val="28"/>
          <w:lang w:val="ru-RU"/>
        </w:rPr>
        <w:t>Алина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792062B1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ADBF99B" w14:textId="258EFA2D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16.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30:</w:t>
      </w:r>
    </w:p>
    <w:p w14:paraId="74FBFFA4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1C5EB53" w14:textId="6A77120A" w:rsidR="003B317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в рубрике</w:t>
      </w:r>
      <w:r w:rsidR="003B3171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«Председатель»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3B3171">
        <w:rPr>
          <w:rFonts w:eastAsia="Calibri"/>
          <w:sz w:val="28"/>
          <w:szCs w:val="28"/>
          <w:lang w:val="ru-RU"/>
        </w:rPr>
        <w:t>СТАРЫШ Константин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 заменить </w:t>
      </w:r>
      <w:r w:rsidRPr="008B56C4">
        <w:rPr>
          <w:rFonts w:eastAsia="Calibri"/>
          <w:sz w:val="28"/>
          <w:szCs w:val="28"/>
          <w:lang w:val="ru-RU"/>
        </w:rPr>
        <w:t>позицией</w:t>
      </w:r>
      <w:r w:rsidR="003B3171">
        <w:rPr>
          <w:rFonts w:eastAsia="Calibri"/>
          <w:sz w:val="28"/>
          <w:szCs w:val="28"/>
          <w:lang w:val="ru-RU"/>
        </w:rPr>
        <w:t>:</w:t>
      </w:r>
    </w:p>
    <w:p w14:paraId="34035CDE" w14:textId="6C56CF74" w:rsidR="008B56C4" w:rsidRPr="008B56C4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«КАНАЦУЙ Олег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323D02EB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A8E53F8" w14:textId="028B3A02" w:rsidR="003B3171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</w:t>
      </w:r>
      <w:r w:rsidR="003B3171">
        <w:rPr>
          <w:rFonts w:eastAsia="Calibri"/>
          <w:sz w:val="28"/>
          <w:szCs w:val="28"/>
          <w:lang w:val="ru-RU"/>
        </w:rPr>
        <w:t>у</w:t>
      </w:r>
      <w:r>
        <w:rPr>
          <w:rFonts w:eastAsia="Calibri"/>
          <w:sz w:val="28"/>
          <w:szCs w:val="28"/>
          <w:lang w:val="ru-RU"/>
        </w:rPr>
        <w:t xml:space="preserve"> «Члены:»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после </w:t>
      </w:r>
      <w:r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НОВАК Григоре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</w:t>
      </w:r>
      <w:r w:rsidR="003B3171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000E74EA" w14:textId="4006A901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3B3171">
        <w:rPr>
          <w:rFonts w:eastAsia="Calibri"/>
          <w:sz w:val="28"/>
          <w:szCs w:val="28"/>
          <w:lang w:val="ru-RU"/>
        </w:rPr>
        <w:t>СТАРЫШ Константин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“</w:t>
      </w:r>
      <w:r w:rsidR="008B56C4">
        <w:rPr>
          <w:rFonts w:eastAsia="Calibri"/>
          <w:sz w:val="28"/>
          <w:szCs w:val="28"/>
          <w:lang w:val="ru-RU"/>
        </w:rPr>
        <w:t>Блок коммунистов и социалистов</w:t>
      </w:r>
      <w:r w:rsidR="000B5E4D">
        <w:rPr>
          <w:rFonts w:eastAsia="Calibri"/>
          <w:sz w:val="28"/>
          <w:szCs w:val="28"/>
          <w:lang w:val="ru-RU"/>
        </w:rPr>
        <w:t>”“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16E7F103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2897182" w14:textId="69A5C0F2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lastRenderedPageBreak/>
        <w:t>17.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31:</w:t>
      </w:r>
    </w:p>
    <w:p w14:paraId="6D48744F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53526CA" w14:textId="5B15C58C" w:rsidR="003B3171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</w:t>
      </w:r>
      <w:r w:rsidR="003B3171">
        <w:rPr>
          <w:rFonts w:eastAsia="Calibri"/>
          <w:sz w:val="28"/>
          <w:szCs w:val="28"/>
          <w:lang w:val="ru-RU"/>
        </w:rPr>
        <w:t>у</w:t>
      </w:r>
      <w:r>
        <w:rPr>
          <w:rFonts w:eastAsia="Calibri"/>
          <w:sz w:val="28"/>
          <w:szCs w:val="28"/>
          <w:lang w:val="ru-RU"/>
        </w:rPr>
        <w:t xml:space="preserve"> «Члены:»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после </w:t>
      </w:r>
      <w:r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НОВАК Лариса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7DD46B47" w14:textId="28C6FF19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ПОЯ Ион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75F1362B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97FF9D9" w14:textId="0FA2DC7C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18.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32:</w:t>
      </w:r>
    </w:p>
    <w:p w14:paraId="4C04D1A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07C4C7A" w14:textId="41B80782" w:rsidR="003B317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6DA0D6BE" w14:textId="16525B11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6BF49C3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7FBB084" w14:textId="6FECD6AD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19.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33:</w:t>
      </w:r>
    </w:p>
    <w:p w14:paraId="50776CAD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12B8D7B" w14:textId="2219BD14" w:rsidR="003B3171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</w:t>
      </w:r>
      <w:r w:rsidR="003B3171">
        <w:rPr>
          <w:rFonts w:eastAsia="Calibri"/>
          <w:sz w:val="28"/>
          <w:szCs w:val="28"/>
          <w:lang w:val="ru-RU"/>
        </w:rPr>
        <w:t>у</w:t>
      </w:r>
      <w:r>
        <w:rPr>
          <w:rFonts w:eastAsia="Calibri"/>
          <w:sz w:val="28"/>
          <w:szCs w:val="28"/>
          <w:lang w:val="ru-RU"/>
        </w:rPr>
        <w:t xml:space="preserve"> «Члены:»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после </w:t>
      </w:r>
      <w:r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2DAF7625" w14:textId="3134C9B9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25325658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D47429C" w14:textId="1090FC79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20.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34:</w:t>
      </w:r>
    </w:p>
    <w:p w14:paraId="586DC835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E2ABC2E" w14:textId="17274424" w:rsidR="003B317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51D311BE" w14:textId="28068BB7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C0D00B5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F8A9176" w14:textId="06A67CC3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21.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35:</w:t>
      </w:r>
    </w:p>
    <w:p w14:paraId="2794A53A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FD1D928" w14:textId="77777777" w:rsidR="00997F1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>дополнить позицией:</w:t>
      </w:r>
    </w:p>
    <w:p w14:paraId="61FB3C13" w14:textId="00849985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FFD3270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31A5F35" w14:textId="7A022974" w:rsidR="003B317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527D3F">
        <w:rPr>
          <w:rFonts w:eastAsia="Calibri"/>
          <w:sz w:val="28"/>
          <w:szCs w:val="28"/>
          <w:lang w:val="ru-RU"/>
        </w:rPr>
        <w:t>22.</w:t>
      </w:r>
      <w:r w:rsidRPr="00527D3F">
        <w:rPr>
          <w:rFonts w:eastAsia="Calibri"/>
          <w:sz w:val="28"/>
          <w:szCs w:val="28"/>
          <w:lang w:val="ru-RU"/>
        </w:rPr>
        <w:tab/>
      </w:r>
      <w:r w:rsidR="003B3171">
        <w:rPr>
          <w:rFonts w:eastAsia="Calibri"/>
          <w:sz w:val="28"/>
          <w:szCs w:val="28"/>
          <w:lang w:val="ru-RU"/>
        </w:rPr>
        <w:t>Рубрику «Члены:»</w:t>
      </w:r>
      <w:r w:rsidR="003B3171" w:rsidRPr="00527D3F">
        <w:rPr>
          <w:rFonts w:eastAsia="Calibri"/>
          <w:sz w:val="28"/>
          <w:szCs w:val="28"/>
          <w:lang w:val="ru-RU"/>
        </w:rPr>
        <w:t xml:space="preserve"> приложени</w:t>
      </w:r>
      <w:r w:rsidR="003B3171">
        <w:rPr>
          <w:rFonts w:eastAsia="Calibri"/>
          <w:sz w:val="28"/>
          <w:szCs w:val="28"/>
          <w:lang w:val="ru-RU"/>
        </w:rPr>
        <w:t>я</w:t>
      </w:r>
      <w:r w:rsidR="003B3171" w:rsidRPr="00527D3F">
        <w:rPr>
          <w:rFonts w:eastAsia="Calibri"/>
          <w:sz w:val="28"/>
          <w:szCs w:val="28"/>
          <w:lang w:val="ru-RU"/>
        </w:rPr>
        <w:t xml:space="preserve"> 38</w:t>
      </w:r>
      <w:r w:rsidR="003B3171">
        <w:rPr>
          <w:rFonts w:eastAsia="Calibri"/>
          <w:sz w:val="28"/>
          <w:szCs w:val="28"/>
          <w:lang w:val="ru-RU"/>
        </w:rPr>
        <w:t xml:space="preserve"> дополнить в начале</w:t>
      </w:r>
      <w:r w:rsidRPr="00527D3F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</w:t>
      </w:r>
      <w:r w:rsidR="003B3171">
        <w:rPr>
          <w:rFonts w:eastAsia="Calibri"/>
          <w:sz w:val="28"/>
          <w:szCs w:val="28"/>
          <w:lang w:val="ru-RU"/>
        </w:rPr>
        <w:t>ей:</w:t>
      </w:r>
    </w:p>
    <w:p w14:paraId="732481B1" w14:textId="55C364CC" w:rsidR="008B56C4" w:rsidRPr="008B56C4" w:rsidRDefault="000B5E4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5702CD8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D943CA5" w14:textId="6F84DC42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lastRenderedPageBreak/>
        <w:t>23.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39:</w:t>
      </w:r>
    </w:p>
    <w:p w14:paraId="5F6D7CD1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B9C4850" w14:textId="2194AAE9" w:rsidR="003B317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>
        <w:rPr>
          <w:rFonts w:eastAsia="Calibri"/>
          <w:sz w:val="28"/>
          <w:szCs w:val="28"/>
          <w:lang w:val="ru-RU"/>
        </w:rPr>
        <w:t xml:space="preserve">РОШКА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заменить позицией</w:t>
      </w:r>
      <w:r>
        <w:rPr>
          <w:rFonts w:eastAsia="Calibri"/>
          <w:sz w:val="28"/>
          <w:szCs w:val="28"/>
          <w:lang w:val="ru-RU"/>
        </w:rPr>
        <w:t>:</w:t>
      </w:r>
    </w:p>
    <w:p w14:paraId="6AE78445" w14:textId="058ED206" w:rsidR="008B56C4" w:rsidRPr="008B56C4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«ГРЭДИНАРУ Василе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5025545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ECA2E7F" w14:textId="065A4568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704E7754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FE276BC" w14:textId="432151DE" w:rsidR="003B317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B36C4E">
        <w:rPr>
          <w:rFonts w:eastAsia="Calibri"/>
          <w:sz w:val="28"/>
          <w:szCs w:val="28"/>
          <w:lang w:val="ru-RU"/>
        </w:rPr>
        <w:t xml:space="preserve">БАРДА Виорел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3D66997A" w14:textId="531BE30E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23C11682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C569A10" w14:textId="0D44CEE0" w:rsidR="003B317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3B3171">
        <w:rPr>
          <w:rFonts w:eastAsia="Calibri"/>
          <w:sz w:val="28"/>
          <w:szCs w:val="28"/>
          <w:lang w:val="ru-RU"/>
        </w:rPr>
        <w:t>РОШКА Роман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241AA0E8" w14:textId="3D91C59B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3B3171">
        <w:rPr>
          <w:rFonts w:eastAsia="Calibri"/>
          <w:sz w:val="28"/>
          <w:szCs w:val="28"/>
          <w:lang w:val="ru-RU"/>
        </w:rPr>
        <w:t xml:space="preserve">РОШКА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47F79661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CEDC789" w14:textId="4189365E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24.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40:</w:t>
      </w:r>
    </w:p>
    <w:p w14:paraId="3A982546" w14:textId="77777777" w:rsidR="00997F11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B36C4E">
        <w:rPr>
          <w:rFonts w:eastAsia="Calibri"/>
          <w:sz w:val="28"/>
          <w:szCs w:val="28"/>
          <w:lang w:val="ru-RU"/>
        </w:rPr>
        <w:t xml:space="preserve">ГЕРМАН Дойна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8C45AD">
        <w:rPr>
          <w:rFonts w:eastAsia="Calibri"/>
          <w:sz w:val="28"/>
          <w:szCs w:val="28"/>
          <w:lang w:val="ru-RU"/>
        </w:rPr>
        <w:t xml:space="preserve">заменить позицией: </w:t>
      </w:r>
    </w:p>
    <w:p w14:paraId="790CCB2D" w14:textId="79DAC040" w:rsidR="008B56C4" w:rsidRPr="008B56C4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«НИСТОР </w:t>
      </w:r>
      <w:proofErr w:type="spellStart"/>
      <w:r>
        <w:rPr>
          <w:rFonts w:eastAsia="Calibri"/>
          <w:sz w:val="28"/>
          <w:szCs w:val="28"/>
          <w:lang w:val="ru-RU"/>
        </w:rPr>
        <w:t>Марчела</w:t>
      </w:r>
      <w:proofErr w:type="spellEnd"/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37AB60F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ADB79A7" w14:textId="580E4CF6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67EE1E5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5D140C4" w14:textId="4943B3B4" w:rsidR="003B3171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 xml:space="preserve">ГАВРОУК Виталий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50D6E2B2" w14:textId="24AE8280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ГЕРМАН Дойна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2C01D7D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EC39736" w14:textId="4551EB63" w:rsidR="008B56C4" w:rsidRPr="008B56C4" w:rsidRDefault="000B5E4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позицию «</w:t>
      </w:r>
      <w:r w:rsidR="003B3171">
        <w:rPr>
          <w:rFonts w:eastAsia="Calibri"/>
          <w:sz w:val="28"/>
          <w:szCs w:val="28"/>
          <w:lang w:val="ru-RU"/>
        </w:rPr>
        <w:t xml:space="preserve">НИСТОР </w:t>
      </w:r>
      <w:proofErr w:type="spellStart"/>
      <w:r w:rsidR="003B3171">
        <w:rPr>
          <w:rFonts w:eastAsia="Calibri"/>
          <w:sz w:val="28"/>
          <w:szCs w:val="28"/>
          <w:lang w:val="ru-RU"/>
        </w:rPr>
        <w:t>Марчела</w:t>
      </w:r>
      <w:proofErr w:type="spellEnd"/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исключить.</w:t>
      </w:r>
    </w:p>
    <w:p w14:paraId="3929555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61084B8" w14:textId="4F382D29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25.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42:</w:t>
      </w:r>
    </w:p>
    <w:p w14:paraId="1586FEFC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51E15AF" w14:textId="01BB9D1C" w:rsidR="008C45AD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>ФРУНЗЕ Петру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42C04CFA" w14:textId="6E329A1C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lastRenderedPageBreak/>
        <w:t>«</w:t>
      </w:r>
      <w:r w:rsidR="00B36C4E">
        <w:rPr>
          <w:rFonts w:eastAsia="Calibri"/>
          <w:sz w:val="28"/>
          <w:szCs w:val="28"/>
          <w:lang w:val="ru-RU"/>
        </w:rPr>
        <w:t>ГЕЦУ Валентина</w:t>
      </w:r>
      <w:r w:rsidR="008C45AD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0EC6BE61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97BE009" w14:textId="76F0CBC8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26.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43:</w:t>
      </w:r>
    </w:p>
    <w:p w14:paraId="18B010D7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DBC5302" w14:textId="7982597D" w:rsidR="008C45AD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8C45AD">
        <w:rPr>
          <w:rFonts w:eastAsia="Calibri"/>
          <w:sz w:val="28"/>
          <w:szCs w:val="28"/>
          <w:lang w:val="ru-RU"/>
        </w:rPr>
        <w:t xml:space="preserve">КОШЕРУ Ина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8C45AD">
        <w:rPr>
          <w:rFonts w:eastAsia="Calibri"/>
          <w:sz w:val="28"/>
          <w:szCs w:val="28"/>
          <w:lang w:val="ru-RU"/>
        </w:rPr>
        <w:t xml:space="preserve">заменить позицией:  </w:t>
      </w:r>
    </w:p>
    <w:p w14:paraId="704E71B0" w14:textId="0AFA41D6" w:rsidR="008B56C4" w:rsidRPr="008B56C4" w:rsidRDefault="008C45A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«СИНКЕВИЧ </w:t>
      </w:r>
      <w:proofErr w:type="spellStart"/>
      <w:r>
        <w:rPr>
          <w:rFonts w:eastAsia="Calibri"/>
          <w:sz w:val="28"/>
          <w:szCs w:val="28"/>
          <w:lang w:val="ru-RU"/>
        </w:rPr>
        <w:t>Еуджениу</w:t>
      </w:r>
      <w:proofErr w:type="spellEnd"/>
      <w:r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5517E8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C6C6487" w14:textId="3582C878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 xml:space="preserve">: </w:t>
      </w:r>
    </w:p>
    <w:p w14:paraId="535C307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0FE167F" w14:textId="3C3E0451" w:rsidR="008C45AD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8C45AD">
        <w:rPr>
          <w:rFonts w:eastAsia="Calibri"/>
          <w:sz w:val="28"/>
          <w:szCs w:val="28"/>
          <w:lang w:val="ru-RU"/>
        </w:rPr>
        <w:t xml:space="preserve">КИРИЯК Игорь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35593EA0" w14:textId="28871359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8C45AD">
        <w:rPr>
          <w:rFonts w:eastAsia="Calibri"/>
          <w:sz w:val="28"/>
          <w:szCs w:val="28"/>
          <w:lang w:val="ru-RU"/>
        </w:rPr>
        <w:t xml:space="preserve">КОШЕРУ Ина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506667BE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9CA8167" w14:textId="49D95187" w:rsidR="008C45AD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D31B55">
        <w:rPr>
          <w:rFonts w:eastAsia="Calibri"/>
          <w:sz w:val="28"/>
          <w:szCs w:val="28"/>
          <w:lang w:val="ru-RU"/>
        </w:rPr>
        <w:t>ФРУНЗЕ Петру</w:t>
      </w:r>
      <w:r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997F11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3BC440B7" w14:textId="5D984A3A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ГЕЦУ </w:t>
      </w:r>
      <w:r w:rsidR="008C45AD">
        <w:rPr>
          <w:rFonts w:eastAsia="Calibri"/>
          <w:sz w:val="28"/>
          <w:szCs w:val="28"/>
          <w:lang w:val="ru-RU"/>
        </w:rPr>
        <w:t>Валентина -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323591C6" w14:textId="77777777" w:rsidR="00997F11" w:rsidRDefault="00997F1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10225A8" w14:textId="03A6D492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27.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44:</w:t>
      </w:r>
    </w:p>
    <w:p w14:paraId="533B2762" w14:textId="77777777" w:rsidR="008C45AD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8C45AD">
        <w:rPr>
          <w:rFonts w:eastAsia="Calibri"/>
          <w:sz w:val="28"/>
          <w:szCs w:val="28"/>
          <w:lang w:val="ru-RU"/>
        </w:rPr>
        <w:t xml:space="preserve">БЕЛЫЙ Адриан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4A6B6117" w14:textId="27ADD7C3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 xml:space="preserve">БРИЧАГ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6410C63E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2789AAA" w14:textId="1A630703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28.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46:</w:t>
      </w:r>
    </w:p>
    <w:p w14:paraId="0A037379" w14:textId="77777777" w:rsidR="001470A8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>
        <w:rPr>
          <w:rFonts w:eastAsia="Calibri"/>
          <w:sz w:val="28"/>
          <w:szCs w:val="28"/>
          <w:lang w:val="ru-RU"/>
        </w:rPr>
        <w:t xml:space="preserve">РОШКА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заменить позицией</w:t>
      </w:r>
      <w:r w:rsidR="001470A8">
        <w:rPr>
          <w:rFonts w:eastAsia="Calibri"/>
          <w:sz w:val="28"/>
          <w:szCs w:val="28"/>
          <w:lang w:val="ru-RU"/>
        </w:rPr>
        <w:t>:</w:t>
      </w:r>
    </w:p>
    <w:p w14:paraId="17D25988" w14:textId="4171AEDE" w:rsidR="008B56C4" w:rsidRPr="008B56C4" w:rsidRDefault="008C45A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«КЭТЭНОЙ </w:t>
      </w:r>
      <w:proofErr w:type="spellStart"/>
      <w:r>
        <w:rPr>
          <w:rFonts w:eastAsia="Calibri"/>
          <w:sz w:val="28"/>
          <w:szCs w:val="28"/>
          <w:lang w:val="ru-RU"/>
        </w:rPr>
        <w:t>Артемие</w:t>
      </w:r>
      <w:proofErr w:type="spellEnd"/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72011420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7BC16DED" w14:textId="414E402F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>:</w:t>
      </w:r>
    </w:p>
    <w:p w14:paraId="4FF4A33E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6A30DCA" w14:textId="2E6E13A6" w:rsidR="008B56C4" w:rsidRPr="008B56C4" w:rsidRDefault="000B5E4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позицию «</w:t>
      </w:r>
      <w:r w:rsidR="008C45AD">
        <w:rPr>
          <w:rFonts w:eastAsia="Calibri"/>
          <w:sz w:val="28"/>
          <w:szCs w:val="28"/>
          <w:lang w:val="ru-RU"/>
        </w:rPr>
        <w:t xml:space="preserve">КЭТЭНОЙ </w:t>
      </w:r>
      <w:proofErr w:type="spellStart"/>
      <w:r w:rsidR="008C45AD">
        <w:rPr>
          <w:rFonts w:eastAsia="Calibri"/>
          <w:sz w:val="28"/>
          <w:szCs w:val="28"/>
          <w:lang w:val="ru-RU"/>
        </w:rPr>
        <w:t>Артемие</w:t>
      </w:r>
      <w:proofErr w:type="spellEnd"/>
      <w:r w:rsidR="008C45AD" w:rsidRPr="008B56C4">
        <w:rPr>
          <w:rFonts w:eastAsia="Calibri"/>
          <w:sz w:val="28"/>
          <w:szCs w:val="28"/>
          <w:lang w:val="ru-RU"/>
        </w:rPr>
        <w:t xml:space="preserve">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исключить;</w:t>
      </w:r>
    </w:p>
    <w:p w14:paraId="5921DD04" w14:textId="77777777" w:rsidR="001470A8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lastRenderedPageBreak/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8C45AD">
        <w:rPr>
          <w:rFonts w:eastAsia="Calibri"/>
          <w:sz w:val="28"/>
          <w:szCs w:val="28"/>
          <w:lang w:val="ru-RU"/>
        </w:rPr>
        <w:t xml:space="preserve">КАТРАВИ </w:t>
      </w:r>
      <w:proofErr w:type="spellStart"/>
      <w:r w:rsidR="008C45AD">
        <w:rPr>
          <w:rFonts w:eastAsia="Calibri"/>
          <w:sz w:val="28"/>
          <w:szCs w:val="28"/>
          <w:lang w:val="ru-RU"/>
        </w:rPr>
        <w:t>Ерсилия</w:t>
      </w:r>
      <w:proofErr w:type="spellEnd"/>
      <w:r w:rsidR="008C45AD">
        <w:rPr>
          <w:rFonts w:eastAsia="Calibri"/>
          <w:sz w:val="28"/>
          <w:szCs w:val="28"/>
          <w:lang w:val="ru-RU"/>
        </w:rPr>
        <w:t xml:space="preserve">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1470A8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>позицией:</w:t>
      </w:r>
    </w:p>
    <w:p w14:paraId="1054F461" w14:textId="7958A794" w:rsidR="008C45AD" w:rsidRDefault="00D31B55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 </w:t>
      </w:r>
    </w:p>
    <w:p w14:paraId="7854DF69" w14:textId="796AC6AE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3B3171">
        <w:rPr>
          <w:rFonts w:eastAsia="Calibri"/>
          <w:sz w:val="28"/>
          <w:szCs w:val="28"/>
          <w:lang w:val="ru-RU"/>
        </w:rPr>
        <w:t xml:space="preserve">РОШКА Вероника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4C36E1A4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E031C48" w14:textId="0328B866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29.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49:</w:t>
      </w:r>
    </w:p>
    <w:p w14:paraId="43644D86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030D6F05" w14:textId="707B4072" w:rsidR="00EB466F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D31B55">
        <w:rPr>
          <w:rFonts w:eastAsia="Calibri"/>
          <w:sz w:val="28"/>
          <w:szCs w:val="28"/>
          <w:lang w:val="ru-RU"/>
        </w:rPr>
        <w:t>ЛАЗАРЕНКУ Серджиу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заменить позицией</w:t>
      </w:r>
      <w:r w:rsidR="00EB466F">
        <w:rPr>
          <w:rFonts w:eastAsia="Calibri"/>
          <w:sz w:val="28"/>
          <w:szCs w:val="28"/>
          <w:lang w:val="ru-RU"/>
        </w:rPr>
        <w:t>:</w:t>
      </w:r>
      <w:r w:rsidR="008C45AD">
        <w:rPr>
          <w:rFonts w:eastAsia="Calibri"/>
          <w:sz w:val="28"/>
          <w:szCs w:val="28"/>
          <w:lang w:val="ru-RU"/>
        </w:rPr>
        <w:t xml:space="preserve"> </w:t>
      </w:r>
    </w:p>
    <w:p w14:paraId="1860CFFF" w14:textId="424F9B81" w:rsidR="008B56C4" w:rsidRPr="008B56C4" w:rsidRDefault="008C45A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«ГОНЦА Мария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44019F9C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5183B4F" w14:textId="79FEEE1C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в </w:t>
      </w:r>
      <w:r w:rsidR="00527D3F">
        <w:rPr>
          <w:rFonts w:eastAsia="Calibri"/>
          <w:sz w:val="28"/>
          <w:szCs w:val="28"/>
          <w:lang w:val="ru-RU"/>
        </w:rPr>
        <w:t>рубрике «Члены:»</w:t>
      </w:r>
      <w:r w:rsidRPr="008B56C4">
        <w:rPr>
          <w:rFonts w:eastAsia="Calibri"/>
          <w:sz w:val="28"/>
          <w:szCs w:val="28"/>
          <w:lang w:val="ru-RU"/>
        </w:rPr>
        <w:t xml:space="preserve">: </w:t>
      </w:r>
    </w:p>
    <w:p w14:paraId="0B83974F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DA81F17" w14:textId="178CB189" w:rsidR="008B56C4" w:rsidRPr="008B56C4" w:rsidRDefault="000B5E4D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позицию «</w:t>
      </w:r>
      <w:r w:rsidR="008C45AD">
        <w:rPr>
          <w:rFonts w:eastAsia="Calibri"/>
          <w:sz w:val="28"/>
          <w:szCs w:val="28"/>
          <w:lang w:val="ru-RU"/>
        </w:rPr>
        <w:t>ГОНЦА Мария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 xml:space="preserve"> исключить;</w:t>
      </w:r>
    </w:p>
    <w:p w14:paraId="0DE7FAC9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65715E9D" w14:textId="4D30E0C7" w:rsidR="00EB466F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 xml:space="preserve">после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EB466F">
        <w:rPr>
          <w:rFonts w:eastAsia="Calibri"/>
          <w:sz w:val="28"/>
          <w:szCs w:val="28"/>
          <w:lang w:val="ru-RU"/>
        </w:rPr>
        <w:t xml:space="preserve">ЖАКОТ </w:t>
      </w:r>
      <w:proofErr w:type="spellStart"/>
      <w:r w:rsidR="00EB466F">
        <w:rPr>
          <w:rFonts w:eastAsia="Calibri"/>
          <w:sz w:val="28"/>
          <w:szCs w:val="28"/>
          <w:lang w:val="ru-RU"/>
        </w:rPr>
        <w:t>Виталие</w:t>
      </w:r>
      <w:proofErr w:type="spellEnd"/>
      <w:r w:rsidR="00EB466F">
        <w:rPr>
          <w:rFonts w:eastAsia="Calibri"/>
          <w:sz w:val="28"/>
          <w:szCs w:val="28"/>
          <w:lang w:val="ru-RU"/>
        </w:rPr>
        <w:t xml:space="preserve"> </w:t>
      </w:r>
      <w:r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Pr="008B56C4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</w:t>
      </w:r>
      <w:r w:rsidR="001470A8">
        <w:rPr>
          <w:rFonts w:eastAsia="Calibri"/>
          <w:sz w:val="28"/>
          <w:szCs w:val="28"/>
          <w:lang w:val="ru-RU"/>
        </w:rPr>
        <w:t xml:space="preserve">рубрику </w:t>
      </w:r>
      <w:r w:rsidR="00D31B55">
        <w:rPr>
          <w:rFonts w:eastAsia="Calibri"/>
          <w:sz w:val="28"/>
          <w:szCs w:val="28"/>
          <w:lang w:val="ru-RU"/>
        </w:rPr>
        <w:t xml:space="preserve">позицией: </w:t>
      </w:r>
    </w:p>
    <w:p w14:paraId="55BD8394" w14:textId="0DA74792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D31B55">
        <w:rPr>
          <w:rFonts w:eastAsia="Calibri"/>
          <w:sz w:val="28"/>
          <w:szCs w:val="28"/>
          <w:lang w:val="ru-RU"/>
        </w:rPr>
        <w:t>ЛАЗАРЕНКУ Серджиу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20B79C11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60DC815" w14:textId="672C11E6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8B56C4">
        <w:rPr>
          <w:rFonts w:eastAsia="Calibri"/>
          <w:sz w:val="28"/>
          <w:szCs w:val="28"/>
          <w:lang w:val="ru-RU"/>
        </w:rPr>
        <w:t>30.</w:t>
      </w:r>
      <w:r w:rsidRPr="008B56C4">
        <w:rPr>
          <w:rFonts w:eastAsia="Calibri"/>
          <w:sz w:val="28"/>
          <w:szCs w:val="28"/>
          <w:lang w:val="ru-RU"/>
        </w:rPr>
        <w:tab/>
      </w:r>
      <w:r w:rsidR="00527D3F">
        <w:rPr>
          <w:rFonts w:eastAsia="Calibri"/>
          <w:sz w:val="28"/>
          <w:szCs w:val="28"/>
          <w:lang w:val="ru-RU"/>
        </w:rPr>
        <w:t xml:space="preserve">В приложении </w:t>
      </w:r>
      <w:r w:rsidRPr="008B56C4">
        <w:rPr>
          <w:rFonts w:eastAsia="Calibri"/>
          <w:sz w:val="28"/>
          <w:szCs w:val="28"/>
          <w:lang w:val="ru-RU"/>
        </w:rPr>
        <w:t>51:</w:t>
      </w:r>
    </w:p>
    <w:p w14:paraId="597E27E0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4693B341" w14:textId="3EEB0727" w:rsidR="00EB466F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рубрике «Председатель»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позицию «</w:t>
      </w:r>
      <w:r w:rsidR="00EB466F">
        <w:rPr>
          <w:rFonts w:eastAsia="Calibri"/>
          <w:sz w:val="28"/>
          <w:szCs w:val="28"/>
          <w:lang w:val="ru-RU"/>
        </w:rPr>
        <w:t xml:space="preserve">СУХОДОЛЬСКИЙ Александр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 заменить </w:t>
      </w:r>
      <w:r w:rsidR="00EB466F">
        <w:rPr>
          <w:rFonts w:eastAsia="Calibri"/>
          <w:sz w:val="28"/>
          <w:szCs w:val="28"/>
          <w:lang w:val="ru-RU"/>
        </w:rPr>
        <w:t>позицией:</w:t>
      </w:r>
    </w:p>
    <w:p w14:paraId="79C18825" w14:textId="2B50AD97" w:rsidR="008B56C4" w:rsidRPr="008B56C4" w:rsidRDefault="00EB466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B36C4E">
        <w:rPr>
          <w:rFonts w:eastAsia="Calibri"/>
          <w:sz w:val="28"/>
          <w:szCs w:val="28"/>
          <w:lang w:val="ru-RU"/>
        </w:rPr>
        <w:t>БАНДАЛАК Ефимия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«Партия “Действие и солидарность”»</w:t>
      </w:r>
      <w:r w:rsidR="008B56C4" w:rsidRPr="008B56C4">
        <w:rPr>
          <w:rFonts w:eastAsia="Calibri"/>
          <w:sz w:val="28"/>
          <w:szCs w:val="28"/>
          <w:lang w:val="ru-RU"/>
        </w:rPr>
        <w:t>;</w:t>
      </w:r>
    </w:p>
    <w:p w14:paraId="61EA4846" w14:textId="77777777" w:rsidR="001470A8" w:rsidRDefault="001470A8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50D16B76" w14:textId="57CCABDE" w:rsidR="00EB466F" w:rsidRDefault="003B3171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рубрику «Члены:» после</w:t>
      </w:r>
      <w:r w:rsidR="008B56C4" w:rsidRPr="008B56C4">
        <w:rPr>
          <w:rFonts w:eastAsia="Calibri"/>
          <w:sz w:val="28"/>
          <w:szCs w:val="28"/>
          <w:lang w:val="ru-RU"/>
        </w:rPr>
        <w:t xml:space="preserve"> </w:t>
      </w:r>
      <w:r w:rsidR="00527D3F">
        <w:rPr>
          <w:rFonts w:eastAsia="Calibri"/>
          <w:sz w:val="28"/>
          <w:szCs w:val="28"/>
          <w:lang w:val="ru-RU"/>
        </w:rPr>
        <w:t>позиции «</w:t>
      </w:r>
      <w:r w:rsidR="00EB466F">
        <w:rPr>
          <w:rFonts w:eastAsia="Calibri"/>
          <w:sz w:val="28"/>
          <w:szCs w:val="28"/>
          <w:lang w:val="ru-RU"/>
        </w:rPr>
        <w:t xml:space="preserve">РУСОЛ Николай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 w:rsidR="00527D3F">
        <w:rPr>
          <w:rFonts w:eastAsia="Calibri"/>
          <w:sz w:val="28"/>
          <w:szCs w:val="28"/>
          <w:lang w:val="ru-RU"/>
        </w:rPr>
        <w:t>парламентская фракция</w:t>
      </w:r>
      <w:r w:rsidR="000B5E4D">
        <w:rPr>
          <w:rFonts w:eastAsia="Calibri"/>
          <w:sz w:val="28"/>
          <w:szCs w:val="28"/>
          <w:lang w:val="ru-RU"/>
        </w:rPr>
        <w:t xml:space="preserve"> “Блок коммунистов и социалистов”»</w:t>
      </w:r>
      <w:r w:rsidR="00EB466F">
        <w:rPr>
          <w:rFonts w:eastAsia="Calibri"/>
          <w:sz w:val="28"/>
          <w:szCs w:val="28"/>
          <w:lang w:val="ru-RU"/>
        </w:rPr>
        <w:t xml:space="preserve"> </w:t>
      </w:r>
      <w:r w:rsidR="00D31B55">
        <w:rPr>
          <w:rFonts w:eastAsia="Calibri"/>
          <w:sz w:val="28"/>
          <w:szCs w:val="28"/>
          <w:lang w:val="ru-RU"/>
        </w:rPr>
        <w:t xml:space="preserve">дополнить позицией: </w:t>
      </w:r>
    </w:p>
    <w:p w14:paraId="1090EE54" w14:textId="2535B546" w:rsidR="008B56C4" w:rsidRPr="008B56C4" w:rsidRDefault="00527D3F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="00EB466F">
        <w:rPr>
          <w:rFonts w:eastAsia="Calibri"/>
          <w:sz w:val="28"/>
          <w:szCs w:val="28"/>
          <w:lang w:val="ru-RU"/>
        </w:rPr>
        <w:t xml:space="preserve">СУХОДОЛЬСКИЙ Александр </w:t>
      </w:r>
      <w:r w:rsidR="008B56C4" w:rsidRPr="008B56C4">
        <w:rPr>
          <w:rFonts w:eastAsia="Calibri"/>
          <w:sz w:val="28"/>
          <w:szCs w:val="28"/>
          <w:lang w:val="ru-RU"/>
        </w:rPr>
        <w:t xml:space="preserve">- </w:t>
      </w:r>
      <w:r>
        <w:rPr>
          <w:rFonts w:eastAsia="Calibri"/>
          <w:sz w:val="28"/>
          <w:szCs w:val="28"/>
          <w:lang w:val="ru-RU"/>
        </w:rPr>
        <w:t>парламентская фракция</w:t>
      </w:r>
      <w:r w:rsidR="008B56C4">
        <w:rPr>
          <w:rFonts w:eastAsia="Calibri"/>
          <w:sz w:val="28"/>
          <w:szCs w:val="28"/>
          <w:lang w:val="ru-RU"/>
        </w:rPr>
        <w:t xml:space="preserve"> </w:t>
      </w:r>
      <w:r w:rsidR="000B5E4D">
        <w:rPr>
          <w:rFonts w:eastAsia="Calibri"/>
          <w:sz w:val="28"/>
          <w:szCs w:val="28"/>
          <w:lang w:val="ru-RU"/>
        </w:rPr>
        <w:t>“</w:t>
      </w:r>
      <w:r w:rsidR="008B56C4">
        <w:rPr>
          <w:rFonts w:eastAsia="Calibri"/>
          <w:sz w:val="28"/>
          <w:szCs w:val="28"/>
          <w:lang w:val="ru-RU"/>
        </w:rPr>
        <w:t>Блок коммунистов и социалистов</w:t>
      </w:r>
      <w:r w:rsidR="000B5E4D">
        <w:rPr>
          <w:rFonts w:eastAsia="Calibri"/>
          <w:sz w:val="28"/>
          <w:szCs w:val="28"/>
          <w:lang w:val="ru-RU"/>
        </w:rPr>
        <w:t>”</w:t>
      </w:r>
      <w:r w:rsidR="00EB466F">
        <w:rPr>
          <w:rFonts w:eastAsia="Calibri"/>
          <w:sz w:val="28"/>
          <w:szCs w:val="28"/>
          <w:lang w:val="ru-RU"/>
        </w:rPr>
        <w:t>»</w:t>
      </w:r>
      <w:r w:rsidR="008B56C4" w:rsidRPr="008B56C4">
        <w:rPr>
          <w:rFonts w:eastAsia="Calibri"/>
          <w:sz w:val="28"/>
          <w:szCs w:val="28"/>
          <w:lang w:val="ru-RU"/>
        </w:rPr>
        <w:t>.</w:t>
      </w:r>
    </w:p>
    <w:p w14:paraId="2313BBCC" w14:textId="77777777" w:rsidR="008B56C4" w:rsidRPr="008B56C4" w:rsidRDefault="008B56C4" w:rsidP="00EB466F">
      <w:pPr>
        <w:pStyle w:val="NormalWeb"/>
        <w:tabs>
          <w:tab w:val="left" w:pos="851"/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163C4E54" w14:textId="46497720" w:rsidR="008B56C4" w:rsidRPr="00EB466F" w:rsidRDefault="00EB466F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EB466F">
        <w:rPr>
          <w:rFonts w:eastAsia="Calibri"/>
          <w:b/>
          <w:bCs/>
          <w:sz w:val="28"/>
          <w:szCs w:val="28"/>
          <w:lang w:val="ru-RU"/>
        </w:rPr>
        <w:t>Ст</w:t>
      </w:r>
      <w:r w:rsidR="008B56C4" w:rsidRPr="00EB466F">
        <w:rPr>
          <w:rFonts w:eastAsia="Calibri"/>
          <w:b/>
          <w:bCs/>
          <w:sz w:val="28"/>
          <w:szCs w:val="28"/>
          <w:lang w:val="ru-RU"/>
        </w:rPr>
        <w:t xml:space="preserve">. </w:t>
      </w:r>
      <w:r w:rsidR="008B56C4" w:rsidRPr="00EB466F">
        <w:rPr>
          <w:rFonts w:eastAsia="Calibri"/>
          <w:b/>
          <w:bCs/>
          <w:sz w:val="28"/>
          <w:szCs w:val="28"/>
        </w:rPr>
        <w:t>II</w:t>
      </w:r>
      <w:r w:rsidR="008B56C4" w:rsidRPr="00EB466F">
        <w:rPr>
          <w:rFonts w:eastAsia="Calibri"/>
          <w:b/>
          <w:bCs/>
          <w:sz w:val="28"/>
          <w:szCs w:val="28"/>
          <w:lang w:val="ru-RU"/>
        </w:rPr>
        <w:t xml:space="preserve">. </w:t>
      </w:r>
      <w:r w:rsidRPr="00EB466F">
        <w:rPr>
          <w:rFonts w:eastAsia="Calibri"/>
          <w:sz w:val="28"/>
          <w:szCs w:val="28"/>
          <w:lang w:val="ru-RU"/>
        </w:rPr>
        <w:t>–</w:t>
      </w:r>
      <w:r w:rsidR="008B56C4" w:rsidRPr="00EB466F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Настоящее постановление вступает в силу со дня его принятия</w:t>
      </w:r>
      <w:r w:rsidR="008B56C4" w:rsidRPr="00EB466F">
        <w:rPr>
          <w:rFonts w:eastAsia="Calibri"/>
          <w:sz w:val="28"/>
          <w:szCs w:val="28"/>
          <w:lang w:val="ru-RU"/>
        </w:rPr>
        <w:t>.</w:t>
      </w:r>
    </w:p>
    <w:p w14:paraId="0B181111" w14:textId="77777777" w:rsidR="00B21518" w:rsidRPr="00EB466F" w:rsidRDefault="00B21518" w:rsidP="00EB466F">
      <w:pPr>
        <w:pStyle w:val="NormalWeb"/>
        <w:tabs>
          <w:tab w:val="left" w:pos="851"/>
        </w:tabs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0C16355E" w14:textId="77777777" w:rsidR="00D7537F" w:rsidRPr="00EB466F" w:rsidRDefault="00D7537F" w:rsidP="00EB466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8B56C4" w:rsidRDefault="00D14C02" w:rsidP="00EB466F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8B56C4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8B56C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652EE" w14:textId="77777777" w:rsidR="00B00B08" w:rsidRDefault="00B00B08" w:rsidP="00605E4A">
      <w:pPr>
        <w:spacing w:after="0" w:line="240" w:lineRule="auto"/>
      </w:pPr>
      <w:r>
        <w:separator/>
      </w:r>
    </w:p>
  </w:endnote>
  <w:endnote w:type="continuationSeparator" w:id="0">
    <w:p w14:paraId="68C708B8" w14:textId="77777777" w:rsidR="00B00B08" w:rsidRDefault="00B00B0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B1F91" w14:textId="77777777" w:rsidR="00B00B08" w:rsidRDefault="00B00B08" w:rsidP="00605E4A">
      <w:pPr>
        <w:spacing w:after="0" w:line="240" w:lineRule="auto"/>
      </w:pPr>
      <w:r>
        <w:separator/>
      </w:r>
    </w:p>
  </w:footnote>
  <w:footnote w:type="continuationSeparator" w:id="0">
    <w:p w14:paraId="4ED34C13" w14:textId="77777777" w:rsidR="00B00B08" w:rsidRDefault="00B00B0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E3B2796"/>
    <w:multiLevelType w:val="hybridMultilevel"/>
    <w:tmpl w:val="72242EC0"/>
    <w:lvl w:ilvl="0" w:tplc="20BAEF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3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380476146">
    <w:abstractNumId w:val="5"/>
  </w:num>
  <w:num w:numId="2" w16cid:durableId="572812095">
    <w:abstractNumId w:val="7"/>
  </w:num>
  <w:num w:numId="3" w16cid:durableId="950011300">
    <w:abstractNumId w:val="10"/>
  </w:num>
  <w:num w:numId="4" w16cid:durableId="939801684">
    <w:abstractNumId w:val="2"/>
  </w:num>
  <w:num w:numId="5" w16cid:durableId="1922831661">
    <w:abstractNumId w:val="9"/>
  </w:num>
  <w:num w:numId="6" w16cid:durableId="993724364">
    <w:abstractNumId w:val="4"/>
  </w:num>
  <w:num w:numId="7" w16cid:durableId="2030716905">
    <w:abstractNumId w:val="6"/>
  </w:num>
  <w:num w:numId="8" w16cid:durableId="260259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84021821">
    <w:abstractNumId w:val="8"/>
  </w:num>
  <w:num w:numId="10" w16cid:durableId="566309401">
    <w:abstractNumId w:val="3"/>
  </w:num>
  <w:num w:numId="11" w16cid:durableId="510338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08F4"/>
    <w:rsid w:val="000A4FFF"/>
    <w:rsid w:val="000A69BB"/>
    <w:rsid w:val="000B235E"/>
    <w:rsid w:val="000B5E4D"/>
    <w:rsid w:val="000D77E5"/>
    <w:rsid w:val="000E1AF9"/>
    <w:rsid w:val="000E29C7"/>
    <w:rsid w:val="000F32C7"/>
    <w:rsid w:val="00127DAC"/>
    <w:rsid w:val="001331EF"/>
    <w:rsid w:val="001470A8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B3171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7D3F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4BCC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56C4"/>
    <w:rsid w:val="008B73AB"/>
    <w:rsid w:val="008C0978"/>
    <w:rsid w:val="008C348C"/>
    <w:rsid w:val="008C45AD"/>
    <w:rsid w:val="008C7907"/>
    <w:rsid w:val="008C7F36"/>
    <w:rsid w:val="008D28B1"/>
    <w:rsid w:val="008E4289"/>
    <w:rsid w:val="008E5D2E"/>
    <w:rsid w:val="008E7E59"/>
    <w:rsid w:val="00900A51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97F11"/>
    <w:rsid w:val="009A11AE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E3FBA"/>
    <w:rsid w:val="00AF7743"/>
    <w:rsid w:val="00B00B08"/>
    <w:rsid w:val="00B12BBC"/>
    <w:rsid w:val="00B15760"/>
    <w:rsid w:val="00B1716F"/>
    <w:rsid w:val="00B214F1"/>
    <w:rsid w:val="00B21518"/>
    <w:rsid w:val="00B22D5B"/>
    <w:rsid w:val="00B269D6"/>
    <w:rsid w:val="00B3409D"/>
    <w:rsid w:val="00B35520"/>
    <w:rsid w:val="00B35E80"/>
    <w:rsid w:val="00B36C4E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96601"/>
    <w:rsid w:val="00BA5DA2"/>
    <w:rsid w:val="00BA6E9C"/>
    <w:rsid w:val="00BB1357"/>
    <w:rsid w:val="00BC45A2"/>
    <w:rsid w:val="00BD2FE9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1B55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B466F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3F730F4F-D4D1-4BF2-9B4D-4743AFB3794A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1747</Words>
  <Characters>9963</Characters>
  <Application>Microsoft Office Word</Application>
  <DocSecurity>4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2024-02-15T07:46:00Z</dcterms:created>
  <dcterms:modified xsi:type="dcterms:W3CDTF">2024-02-15T07:46:00Z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