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3F34D" w14:textId="10188894" w:rsidR="00AE128E" w:rsidRPr="00390FDF" w:rsidRDefault="00AE128E" w:rsidP="00C503D0">
      <w:pPr>
        <w:ind w:right="20" w:firstLine="0"/>
        <w:jc w:val="center"/>
        <w:rPr>
          <w:b/>
          <w:sz w:val="28"/>
        </w:rPr>
      </w:pPr>
      <w:r w:rsidRPr="00390FDF">
        <w:rPr>
          <w:b/>
          <w:sz w:val="28"/>
        </w:rPr>
        <w:t>О</w:t>
      </w:r>
      <w:r w:rsidR="00BE70CE">
        <w:rPr>
          <w:b/>
          <w:sz w:val="28"/>
          <w:lang w:val="ro-RO"/>
        </w:rPr>
        <w:t xml:space="preserve"> </w:t>
      </w:r>
      <w:r w:rsidRPr="00390FDF">
        <w:rPr>
          <w:b/>
          <w:sz w:val="28"/>
        </w:rPr>
        <w:t>проект</w:t>
      </w:r>
      <w:r w:rsidR="00BE70CE">
        <w:rPr>
          <w:b/>
          <w:sz w:val="28"/>
        </w:rPr>
        <w:t>е</w:t>
      </w:r>
      <w:r w:rsidR="00C503D0" w:rsidRPr="00BE70CE">
        <w:rPr>
          <w:b/>
          <w:sz w:val="28"/>
        </w:rPr>
        <w:t xml:space="preserve"> </w:t>
      </w:r>
      <w:r w:rsidR="00BE70CE" w:rsidRPr="00390FDF">
        <w:rPr>
          <w:b/>
          <w:sz w:val="28"/>
        </w:rPr>
        <w:t xml:space="preserve">Лесного </w:t>
      </w:r>
      <w:r w:rsidR="00BE70CE">
        <w:rPr>
          <w:b/>
          <w:sz w:val="28"/>
        </w:rPr>
        <w:t>к</w:t>
      </w:r>
      <w:r w:rsidR="00BE70CE" w:rsidRPr="00390FDF">
        <w:rPr>
          <w:b/>
          <w:sz w:val="28"/>
        </w:rPr>
        <w:t>одекса</w:t>
      </w:r>
    </w:p>
    <w:p w14:paraId="77C60065" w14:textId="18032CFA" w:rsidR="00BF1362" w:rsidRPr="00C503D0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E128E">
        <w:rPr>
          <w:rFonts w:ascii="Times New Roman" w:hAnsi="Times New Roman" w:cstheme="majorBidi"/>
          <w:b/>
          <w:color w:val="000000"/>
          <w:sz w:val="28"/>
          <w:szCs w:val="28"/>
        </w:rPr>
        <w:t>------------------</w:t>
      </w:r>
      <w:r w:rsidR="00AE128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</w:t>
      </w:r>
    </w:p>
    <w:p w14:paraId="020A2DC3" w14:textId="77777777" w:rsidR="00BF1362" w:rsidRPr="00AE128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8A4A1C" w14:textId="77777777" w:rsidR="00BF1362" w:rsidRPr="00C503D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C503D0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C503D0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FDF42BB" w14:textId="77777777" w:rsidR="005B1E78" w:rsidRPr="00C503D0" w:rsidRDefault="005B1E78" w:rsidP="005B1E78">
      <w:pPr>
        <w:ind w:firstLine="0"/>
        <w:rPr>
          <w:sz w:val="24"/>
        </w:rPr>
      </w:pPr>
    </w:p>
    <w:p w14:paraId="630FF019" w14:textId="5961D4CC" w:rsidR="005B1E78" w:rsidRPr="00390FDF" w:rsidRDefault="006B4A50" w:rsidP="005B1E78">
      <w:pPr>
        <w:rPr>
          <w:sz w:val="28"/>
        </w:rPr>
      </w:pPr>
      <w:r>
        <w:rPr>
          <w:sz w:val="28"/>
        </w:rPr>
        <w:t>Одобрить</w:t>
      </w:r>
      <w:r w:rsidR="005B1E78" w:rsidRPr="00390FDF">
        <w:rPr>
          <w:sz w:val="28"/>
        </w:rPr>
        <w:t xml:space="preserve"> и представить Парламенту на рассмотрение проект Лесного кодекса. </w:t>
      </w:r>
    </w:p>
    <w:p w14:paraId="6A516374" w14:textId="77777777" w:rsidR="00593286" w:rsidRPr="005B1E7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GoBack"/>
      <w:bookmarkEnd w:id="0"/>
    </w:p>
    <w:p w14:paraId="4F6150E0" w14:textId="4D7F7AE4" w:rsidR="00BF1362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</w:pPr>
      <w:bookmarkStart w:id="1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</w:p>
    <w:p w14:paraId="4F34B2CC" w14:textId="77777777" w:rsidR="00EC472A" w:rsidRPr="005B1E78" w:rsidRDefault="00EC472A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688541" w14:textId="77777777" w:rsidR="00492257" w:rsidRPr="00C503D0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C503D0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C503D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503D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503D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C503D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C503D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C503D0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77777777" w:rsidR="00492257" w:rsidRPr="00C503D0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FD62751" w14:textId="77777777" w:rsidR="006B4A50" w:rsidRDefault="006B4A5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B95368" w14:textId="192D745F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3C196D8" w14:textId="77777777" w:rsidR="00390C5E" w:rsidRPr="00C503D0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F4F36D2" w14:textId="77777777" w:rsidR="009A4E6D" w:rsidRPr="00C503D0" w:rsidRDefault="009A4E6D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81F80C7" w14:textId="77777777" w:rsidR="00CA1264" w:rsidRDefault="00CA1264" w:rsidP="00CA126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сельского хозяйства, </w:t>
      </w:r>
    </w:p>
    <w:p w14:paraId="5B9C1B32" w14:textId="77777777" w:rsidR="00CA1264" w:rsidRDefault="00CA1264" w:rsidP="00CA126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регионального развития и </w:t>
      </w:r>
    </w:p>
    <w:p w14:paraId="0ECC4341" w14:textId="77777777" w:rsidR="00CA1264" w:rsidRDefault="00CA1264" w:rsidP="00CA126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окружающей среды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Ион Пержу</w:t>
      </w:r>
    </w:p>
    <w:p w14:paraId="22F53FB5" w14:textId="77777777" w:rsidR="004436D2" w:rsidRPr="00C503D0" w:rsidRDefault="004436D2" w:rsidP="00CA1264">
      <w:pPr>
        <w:ind w:firstLine="0"/>
        <w:rPr>
          <w:rFonts w:cstheme="majorBidi"/>
          <w:sz w:val="28"/>
          <w:szCs w:val="28"/>
        </w:rPr>
      </w:pPr>
    </w:p>
    <w:p w14:paraId="1CF70E67" w14:textId="77777777" w:rsidR="009A4E6D" w:rsidRPr="00C503D0" w:rsidRDefault="009A4E6D" w:rsidP="00CA1264">
      <w:pPr>
        <w:ind w:firstLine="0"/>
        <w:rPr>
          <w:rFonts w:cstheme="majorBidi"/>
          <w:sz w:val="28"/>
          <w:szCs w:val="28"/>
        </w:rPr>
      </w:pPr>
    </w:p>
    <w:p w14:paraId="3599C4FE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2586740" w14:textId="4E87A193" w:rsidR="00D7142E" w:rsidRDefault="00D7142E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44E577F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510EECBC" w:rsidR="00C03555" w:rsidRDefault="00C03555" w:rsidP="00F04FA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8B53B7F" w14:textId="46DE21C6" w:rsidR="00BE70CE" w:rsidRPr="006B4A50" w:rsidRDefault="006B4A50" w:rsidP="006B4A50">
      <w:pPr>
        <w:ind w:firstLine="0"/>
        <w:jc w:val="right"/>
        <w:rPr>
          <w:bCs/>
          <w:i/>
          <w:iCs/>
          <w:sz w:val="28"/>
          <w:szCs w:val="28"/>
        </w:rPr>
      </w:pPr>
      <w:r w:rsidRPr="006B4A50">
        <w:rPr>
          <w:bCs/>
          <w:i/>
          <w:iCs/>
          <w:sz w:val="28"/>
          <w:szCs w:val="28"/>
        </w:rPr>
        <w:lastRenderedPageBreak/>
        <w:t>Проект</w:t>
      </w:r>
    </w:p>
    <w:p w14:paraId="07A761DF" w14:textId="2FAC792A" w:rsidR="006B4A50" w:rsidRPr="006B4A50" w:rsidRDefault="006B4A50" w:rsidP="006B4A50">
      <w:pPr>
        <w:ind w:firstLine="0"/>
        <w:jc w:val="right"/>
        <w:rPr>
          <w:bCs/>
          <w:i/>
          <w:iCs/>
          <w:sz w:val="28"/>
          <w:szCs w:val="28"/>
        </w:rPr>
      </w:pPr>
      <w:r w:rsidRPr="006B4A50">
        <w:rPr>
          <w:bCs/>
          <w:i/>
          <w:iCs/>
          <w:sz w:val="28"/>
          <w:szCs w:val="28"/>
        </w:rPr>
        <w:t xml:space="preserve">Перевод </w:t>
      </w:r>
    </w:p>
    <w:p w14:paraId="4BB84E94" w14:textId="77777777" w:rsidR="00BE70CE" w:rsidRPr="00BE70CE" w:rsidRDefault="00BE70CE" w:rsidP="00BE70CE">
      <w:pPr>
        <w:ind w:firstLine="0"/>
        <w:rPr>
          <w:b/>
          <w:sz w:val="28"/>
          <w:szCs w:val="28"/>
          <w:lang w:val="ro-RO"/>
        </w:rPr>
      </w:pPr>
    </w:p>
    <w:p w14:paraId="78AB5CA1" w14:textId="4CE2E9DD" w:rsidR="00BE70CE" w:rsidRPr="006A1C0D" w:rsidRDefault="001E1150" w:rsidP="006B4A50">
      <w:pPr>
        <w:ind w:firstLine="0"/>
        <w:jc w:val="center"/>
        <w:rPr>
          <w:b/>
          <w:sz w:val="28"/>
          <w:szCs w:val="28"/>
          <w:lang w:val="ro-RO"/>
        </w:rPr>
      </w:pPr>
      <w:r w:rsidRPr="006A1C0D">
        <w:rPr>
          <w:b/>
          <w:sz w:val="28"/>
          <w:szCs w:val="28"/>
          <w:lang w:val="ro-RO"/>
        </w:rPr>
        <w:t>ПАРЛАМЕНТ РЕСПУБЛИКИ МОЛДОВА</w:t>
      </w:r>
    </w:p>
    <w:p w14:paraId="610D76A9" w14:textId="77777777" w:rsidR="00BE70CE" w:rsidRPr="00BE70CE" w:rsidRDefault="00BE70CE" w:rsidP="006B4A50">
      <w:pPr>
        <w:ind w:firstLine="0"/>
        <w:jc w:val="center"/>
        <w:rPr>
          <w:b/>
          <w:sz w:val="28"/>
          <w:szCs w:val="28"/>
          <w:lang w:val="ro-RO"/>
        </w:rPr>
      </w:pPr>
    </w:p>
    <w:p w14:paraId="528AF4DD" w14:textId="49B23CBC" w:rsidR="00BE70CE" w:rsidRPr="006A1C0D" w:rsidRDefault="000E5151" w:rsidP="006B4A50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Лесной </w:t>
      </w:r>
      <w:r w:rsidR="006A1C0D">
        <w:rPr>
          <w:b/>
          <w:sz w:val="28"/>
          <w:szCs w:val="28"/>
        </w:rPr>
        <w:t>кодекс</w:t>
      </w:r>
    </w:p>
    <w:p w14:paraId="37E09156" w14:textId="77777777" w:rsidR="00BE70CE" w:rsidRPr="00BE70CE" w:rsidRDefault="00BE70CE" w:rsidP="00BE70CE">
      <w:pPr>
        <w:ind w:firstLine="0"/>
        <w:rPr>
          <w:b/>
          <w:sz w:val="28"/>
          <w:szCs w:val="28"/>
          <w:lang w:val="ro-RO"/>
        </w:rPr>
      </w:pPr>
    </w:p>
    <w:p w14:paraId="086C9808" w14:textId="55D0D608" w:rsidR="00BE70CE" w:rsidRPr="006B4A50" w:rsidRDefault="006A1C0D" w:rsidP="006B4A50">
      <w:pPr>
        <w:ind w:firstLine="720"/>
        <w:jc w:val="left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</w:rPr>
        <w:t>Парламент принимает настоящий Кодекс.</w:t>
      </w:r>
    </w:p>
    <w:p w14:paraId="30826A61" w14:textId="77777777" w:rsidR="00BE70CE" w:rsidRPr="006A1C0D" w:rsidRDefault="00BE70CE" w:rsidP="00792E1F">
      <w:pPr>
        <w:ind w:firstLine="0"/>
        <w:jc w:val="center"/>
        <w:rPr>
          <w:b/>
          <w:sz w:val="28"/>
          <w:szCs w:val="28"/>
          <w:lang w:val="ro-RO"/>
        </w:rPr>
      </w:pPr>
    </w:p>
    <w:p w14:paraId="35831DA2" w14:textId="49111C95" w:rsidR="00C03555" w:rsidRPr="00792E1F" w:rsidRDefault="00C03555" w:rsidP="00792E1F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I</w:t>
      </w:r>
    </w:p>
    <w:p w14:paraId="0214AC51" w14:textId="77777777" w:rsidR="00C03555" w:rsidRPr="00792E1F" w:rsidRDefault="00C03555" w:rsidP="00792E1F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ОБЩИЕ ПОЛОЖЕНИЯ </w:t>
      </w:r>
    </w:p>
    <w:p w14:paraId="6E235872" w14:textId="77777777" w:rsidR="00C03555" w:rsidRPr="00792E1F" w:rsidRDefault="00C03555" w:rsidP="00792E1F">
      <w:pPr>
        <w:rPr>
          <w:sz w:val="28"/>
          <w:szCs w:val="28"/>
        </w:rPr>
      </w:pPr>
    </w:p>
    <w:p w14:paraId="2178E216" w14:textId="69141F0A" w:rsidR="00C03555" w:rsidRPr="00BE70CE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1. Объект регулирования </w:t>
      </w:r>
    </w:p>
    <w:p w14:paraId="3586198B" w14:textId="77777777" w:rsidR="00C03555" w:rsidRPr="00792E1F" w:rsidRDefault="00C03555" w:rsidP="00792E1F">
      <w:pPr>
        <w:numPr>
          <w:ilvl w:val="0"/>
          <w:numId w:val="3"/>
        </w:numPr>
        <w:tabs>
          <w:tab w:val="left" w:pos="108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Настоящий Кодекс устанавливает правовую основу для регулирования устойчивого управления лесным фондом, сохранения и восстановления биологического разнообразия лесов, а также компетенции государственных органов всех уровней и научных учреждений в этой области.</w:t>
      </w:r>
    </w:p>
    <w:p w14:paraId="748EC222" w14:textId="77777777" w:rsidR="00C03555" w:rsidRPr="00792E1F" w:rsidRDefault="00C03555" w:rsidP="00792E1F">
      <w:pPr>
        <w:numPr>
          <w:ilvl w:val="0"/>
          <w:numId w:val="3"/>
        </w:numPr>
        <w:tabs>
          <w:tab w:val="left" w:pos="108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Отношения, возникающие при использовании лесного фонда, далее - лесные отношения, регулируются Конституцией, настоящим кодексом и другими нормативными актами.</w:t>
      </w:r>
    </w:p>
    <w:p w14:paraId="23BA8DFC" w14:textId="77777777" w:rsidR="00C03555" w:rsidRPr="00792E1F" w:rsidRDefault="00C03555" w:rsidP="00792E1F">
      <w:pPr>
        <w:numPr>
          <w:ilvl w:val="0"/>
          <w:numId w:val="3"/>
        </w:numPr>
        <w:tabs>
          <w:tab w:val="left" w:pos="1080"/>
        </w:tabs>
        <w:ind w:firstLine="720"/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Объектами лесных отношений являются леса, земли лесного фонда и лесная растительность, находящаяся вне лесного фонда.</w:t>
      </w:r>
    </w:p>
    <w:p w14:paraId="46E5CB26" w14:textId="77777777" w:rsidR="00C03555" w:rsidRPr="00792E1F" w:rsidRDefault="00C03555" w:rsidP="00792E1F">
      <w:pPr>
        <w:numPr>
          <w:ilvl w:val="0"/>
          <w:numId w:val="3"/>
        </w:numPr>
        <w:tabs>
          <w:tab w:val="left" w:pos="108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Возникшие в рамках использования лесного фонда отношения, связанные с использованием и охраной земель, вод, недр, растительного мира, животного мира, сохранения биоразнообразия, поскольку они не регулируются настоящим Кодексом, регулируются в порядке, установленном другими нормативными актами.</w:t>
      </w:r>
    </w:p>
    <w:p w14:paraId="78AF3908" w14:textId="77777777" w:rsidR="00C03555" w:rsidRPr="00792E1F" w:rsidRDefault="00C03555" w:rsidP="00792E1F">
      <w:pPr>
        <w:rPr>
          <w:b/>
          <w:sz w:val="28"/>
          <w:szCs w:val="28"/>
        </w:rPr>
      </w:pPr>
    </w:p>
    <w:p w14:paraId="752BEC00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2. Устойчивое управление лесами</w:t>
      </w:r>
    </w:p>
    <w:p w14:paraId="3109C532" w14:textId="77777777" w:rsidR="00C03555" w:rsidRPr="00792E1F" w:rsidRDefault="00C03555" w:rsidP="00792E1F">
      <w:pPr>
        <w:numPr>
          <w:ilvl w:val="0"/>
          <w:numId w:val="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Устойчивое управление лесами обеспечивает восстановление, охрану и защиту лесов, сохранение биологического биоразнообразия лесов, рациональное использование и обеспечение лесных ресурсов для текущих и будущих потребностей общества на основе их универсальности и многофункциональности на национальном и региональном уровне в условиях устойчивого развития.</w:t>
      </w:r>
    </w:p>
    <w:p w14:paraId="5EDED91E" w14:textId="77777777" w:rsidR="00C03555" w:rsidRPr="00792E1F" w:rsidRDefault="00C03555" w:rsidP="00792E1F">
      <w:pPr>
        <w:numPr>
          <w:ilvl w:val="0"/>
          <w:numId w:val="4"/>
        </w:numPr>
        <w:tabs>
          <w:tab w:val="left" w:pos="720"/>
        </w:tabs>
        <w:jc w:val="left"/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у</w:t>
      </w:r>
      <w:proofErr w:type="gramEnd"/>
      <w:r w:rsidRPr="00792E1F">
        <w:rPr>
          <w:sz w:val="28"/>
          <w:szCs w:val="28"/>
        </w:rPr>
        <w:t>правление лесами основывается на следующих принципах:</w:t>
      </w:r>
    </w:p>
    <w:p w14:paraId="263C3874" w14:textId="77777777" w:rsidR="00C03555" w:rsidRPr="00792E1F" w:rsidRDefault="00C03555" w:rsidP="00792E1F">
      <w:pPr>
        <w:numPr>
          <w:ilvl w:val="0"/>
          <w:numId w:val="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долгосрочная лесная политика;</w:t>
      </w:r>
    </w:p>
    <w:p w14:paraId="6F4E8AD6" w14:textId="77777777" w:rsidR="00C03555" w:rsidRPr="00792E1F" w:rsidRDefault="00C03555" w:rsidP="00792E1F">
      <w:pPr>
        <w:numPr>
          <w:ilvl w:val="0"/>
          <w:numId w:val="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определение приоритетных экологических целей лесного хозяйства;</w:t>
      </w:r>
    </w:p>
    <w:p w14:paraId="333125A2" w14:textId="77777777" w:rsidR="00C03555" w:rsidRPr="00792E1F" w:rsidRDefault="00C03555" w:rsidP="00792E1F">
      <w:pPr>
        <w:numPr>
          <w:ilvl w:val="0"/>
          <w:numId w:val="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устойчивое ведение лесов;</w:t>
      </w:r>
    </w:p>
    <w:p w14:paraId="7F7D9549" w14:textId="77777777" w:rsidR="00C03555" w:rsidRPr="00792E1F" w:rsidRDefault="00C03555" w:rsidP="00792E1F">
      <w:pPr>
        <w:numPr>
          <w:ilvl w:val="0"/>
          <w:numId w:val="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целостность лесного фонда и устойчивость лесов;</w:t>
      </w:r>
    </w:p>
    <w:p w14:paraId="0FD4FEC5" w14:textId="77777777" w:rsidR="00C03555" w:rsidRPr="00792E1F" w:rsidRDefault="00C03555" w:rsidP="00792E1F">
      <w:pPr>
        <w:numPr>
          <w:ilvl w:val="0"/>
          <w:numId w:val="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гармонизация отношений между лесным хозяйством и другими сферами деятельности;</w:t>
      </w:r>
    </w:p>
    <w:p w14:paraId="793E7898" w14:textId="77777777" w:rsidR="00C03555" w:rsidRPr="00792E1F" w:rsidRDefault="00C03555" w:rsidP="00792E1F">
      <w:pPr>
        <w:numPr>
          <w:ilvl w:val="0"/>
          <w:numId w:val="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поддержание здоровья и жизнеспособности лесов;</w:t>
      </w:r>
    </w:p>
    <w:p w14:paraId="6CA565CA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 (3) Устойчивое управление лесами включает в себя принятие мер по адаптации лесного хозяйства к изменению климата. Перечень показателей по каждому критерию устойчивого управления лесами утверждается Правительством. </w:t>
      </w:r>
    </w:p>
    <w:p w14:paraId="203ED8EA" w14:textId="77777777" w:rsidR="00C03555" w:rsidRPr="00792E1F" w:rsidRDefault="00C03555" w:rsidP="00792E1F">
      <w:pPr>
        <w:rPr>
          <w:b/>
          <w:sz w:val="28"/>
          <w:szCs w:val="28"/>
        </w:rPr>
      </w:pPr>
    </w:p>
    <w:p w14:paraId="26145D74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3. Основные понятия </w:t>
      </w:r>
    </w:p>
    <w:p w14:paraId="7651F9D0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Для целей настоящего Кодекса используемые понятия имеют следующие значения: </w:t>
      </w:r>
    </w:p>
    <w:p w14:paraId="39312351" w14:textId="77777777" w:rsidR="00C03555" w:rsidRPr="00792E1F" w:rsidRDefault="00C03555" w:rsidP="00B33431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управление лесным хозяйством </w:t>
      </w:r>
      <w:r w:rsidRPr="00792E1F">
        <w:rPr>
          <w:sz w:val="28"/>
          <w:szCs w:val="28"/>
        </w:rPr>
        <w:t>– вся техническая, экономическая и юридическая деятельность, осуществляемая лесохозяйственными предприятиями для обеспечения устойчивого управления лесами с соблюдением лесного режима;</w:t>
      </w:r>
    </w:p>
    <w:p w14:paraId="2D249E2A" w14:textId="77777777" w:rsidR="00C03555" w:rsidRPr="00792E1F" w:rsidRDefault="00C03555" w:rsidP="00B33431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управление лесами </w:t>
      </w:r>
      <w:r w:rsidRPr="00792E1F">
        <w:rPr>
          <w:sz w:val="28"/>
          <w:szCs w:val="28"/>
        </w:rPr>
        <w:t>– комплекс проблем и мер, направленных на обеспечение приведения и сохранения лесов в надлежащем состоянии с точки зрения экологических, экономических и социальных функций, которые они выполняют, и является технологическим развитием деятельности;</w:t>
      </w:r>
    </w:p>
    <w:p w14:paraId="70D46C86" w14:textId="77777777" w:rsidR="00C03555" w:rsidRPr="00792E1F" w:rsidRDefault="00C03555" w:rsidP="00B33431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 лесоустройство </w:t>
      </w:r>
      <w:r w:rsidRPr="00792E1F">
        <w:rPr>
          <w:sz w:val="28"/>
          <w:szCs w:val="28"/>
        </w:rPr>
        <w:t xml:space="preserve">– базовое обучение в области управления лесами, с технико-организационным, правовым и экономическим содержанием, экологически обоснованным. </w:t>
      </w:r>
      <w:proofErr w:type="gramStart"/>
      <w:r w:rsidRPr="00792E1F">
        <w:rPr>
          <w:sz w:val="28"/>
          <w:szCs w:val="28"/>
        </w:rPr>
        <w:t>Его Техническое заключение выдается Технической комиссией по утверждению лесного хозяйства, созданной административным органом лесного хозяйства;</w:t>
      </w:r>
      <w:proofErr w:type="gramEnd"/>
    </w:p>
    <w:p w14:paraId="20544485" w14:textId="77777777" w:rsidR="00C03555" w:rsidRPr="00792E1F" w:rsidRDefault="00C03555" w:rsidP="00B33431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лесной билет </w:t>
      </w:r>
      <w:r w:rsidRPr="00792E1F">
        <w:rPr>
          <w:sz w:val="28"/>
          <w:szCs w:val="28"/>
        </w:rPr>
        <w:t>– является техническим документом, регулирующим сроки, объем, площадь, расположение, метод использования лесной продукции, выданной юридическим лицом на управление лесным хозяйством/земельным фондом;</w:t>
      </w:r>
    </w:p>
    <w:p w14:paraId="5BD5751C" w14:textId="77777777" w:rsidR="00C03555" w:rsidRPr="00792E1F" w:rsidRDefault="00C03555" w:rsidP="00B33431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proofErr w:type="gramStart"/>
      <w:r w:rsidRPr="00792E1F">
        <w:rPr>
          <w:i/>
          <w:sz w:val="28"/>
          <w:szCs w:val="28"/>
        </w:rPr>
        <w:t xml:space="preserve">лесная сертификация </w:t>
      </w:r>
      <w:r w:rsidRPr="00792E1F">
        <w:rPr>
          <w:sz w:val="28"/>
          <w:szCs w:val="28"/>
        </w:rPr>
        <w:t>-</w:t>
      </w:r>
      <w:r w:rsidRPr="00792E1F">
        <w:rPr>
          <w:i/>
          <w:sz w:val="28"/>
          <w:szCs w:val="28"/>
        </w:rPr>
        <w:t xml:space="preserve"> </w:t>
      </w:r>
      <w:r w:rsidRPr="00792E1F">
        <w:rPr>
          <w:iCs/>
          <w:sz w:val="28"/>
          <w:szCs w:val="28"/>
        </w:rPr>
        <w:t>процесс проверки, третьей стороной, управления лесным хозяйством, осуществляемой на основе критериев и принципов, обеспечивающих соответствие национальным и международным правовым нормам,</w:t>
      </w:r>
      <w:r w:rsidRPr="00792E1F">
        <w:rPr>
          <w:sz w:val="28"/>
          <w:szCs w:val="28"/>
        </w:rPr>
        <w:t xml:space="preserve"> </w:t>
      </w:r>
      <w:r w:rsidRPr="00792E1F">
        <w:rPr>
          <w:iCs/>
          <w:sz w:val="28"/>
          <w:szCs w:val="28"/>
        </w:rPr>
        <w:t>экономическую жизнеспособность леса (увеличение стоимости лесных услуг, поддержание</w:t>
      </w:r>
      <w:r w:rsidRPr="00792E1F">
        <w:rPr>
          <w:sz w:val="28"/>
          <w:szCs w:val="28"/>
        </w:rPr>
        <w:t xml:space="preserve"> </w:t>
      </w:r>
      <w:r w:rsidRPr="00792E1F">
        <w:rPr>
          <w:iCs/>
          <w:sz w:val="28"/>
          <w:szCs w:val="28"/>
        </w:rPr>
        <w:t>продуктивности на основе экологических лесов и т.д.),</w:t>
      </w:r>
      <w:r w:rsidRPr="00792E1F">
        <w:rPr>
          <w:sz w:val="28"/>
          <w:szCs w:val="28"/>
        </w:rPr>
        <w:t xml:space="preserve"> </w:t>
      </w:r>
      <w:r w:rsidRPr="00792E1F">
        <w:rPr>
          <w:iCs/>
          <w:sz w:val="28"/>
          <w:szCs w:val="28"/>
        </w:rPr>
        <w:t>экологическую (поддержание генетического разнообразия видов и экосистем, восстановление лесов, защита редких видов и т. д.), социальную (защита рабочих мест, имеющих культурное, экологическое</w:t>
      </w:r>
      <w:proofErr w:type="gramEnd"/>
      <w:r w:rsidRPr="00792E1F">
        <w:rPr>
          <w:iCs/>
          <w:sz w:val="28"/>
          <w:szCs w:val="28"/>
        </w:rPr>
        <w:t>, религиозное значение и др.).  Лесная сертификация направлена ​​на подтверждение устойчивого управления лесным фондом, а сертифицированные леса поставляют продукцию на рынок с надбавкой к цене/выгоде;</w:t>
      </w:r>
    </w:p>
    <w:p w14:paraId="26FAA85D" w14:textId="77777777" w:rsidR="00C03555" w:rsidRPr="00792E1F" w:rsidRDefault="00C03555" w:rsidP="00B33431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лесное хозяйство </w:t>
      </w:r>
      <w:r w:rsidRPr="00792E1F">
        <w:rPr>
          <w:sz w:val="28"/>
          <w:szCs w:val="28"/>
        </w:rPr>
        <w:t xml:space="preserve">– юридическое лицо, учрежденное Правительством в соответствии с Законом № 246/2017 о государственном </w:t>
      </w:r>
      <w:r w:rsidRPr="00792E1F">
        <w:rPr>
          <w:sz w:val="28"/>
          <w:szCs w:val="28"/>
        </w:rPr>
        <w:lastRenderedPageBreak/>
        <w:t xml:space="preserve">предприятии и муниципальном предприятиях, с целью управления лесным фондом государственной собственностью и/или на основании договоров государственной собственности административно-территориальных единиц и частных единиц и реализации программ и планов развития в области лесного хозяйства; </w:t>
      </w:r>
    </w:p>
    <w:p w14:paraId="7919AE8E" w14:textId="77777777" w:rsidR="00C03555" w:rsidRPr="00792E1F" w:rsidRDefault="00C03555" w:rsidP="00B33431">
      <w:pPr>
        <w:numPr>
          <w:ilvl w:val="0"/>
          <w:numId w:val="136"/>
        </w:numPr>
        <w:tabs>
          <w:tab w:val="left" w:pos="284"/>
          <w:tab w:val="left" w:pos="993"/>
          <w:tab w:val="left" w:pos="1080"/>
        </w:tabs>
        <w:ind w:left="0" w:firstLine="720"/>
        <w:rPr>
          <w:sz w:val="28"/>
          <w:szCs w:val="28"/>
        </w:rPr>
      </w:pPr>
      <w:proofErr w:type="gramStart"/>
      <w:r w:rsidRPr="00792E1F">
        <w:rPr>
          <w:i/>
          <w:sz w:val="28"/>
          <w:szCs w:val="28"/>
        </w:rPr>
        <w:t xml:space="preserve">муниципальное лесное хозяйство </w:t>
      </w:r>
      <w:r w:rsidRPr="00792E1F">
        <w:rPr>
          <w:sz w:val="28"/>
          <w:szCs w:val="28"/>
        </w:rPr>
        <w:t xml:space="preserve">– юридическое лицо, созданное в соответствии с Законом №246/2017  о государственном предприятии и муниципальном предприятиях – в соответствии с полномочиями совещательного органа административно-территориальной единицы, а в автономно-территориальном образовании </w:t>
      </w:r>
      <w:proofErr w:type="spellStart"/>
      <w:r w:rsidRPr="00792E1F">
        <w:rPr>
          <w:sz w:val="28"/>
          <w:szCs w:val="28"/>
        </w:rPr>
        <w:t>Гагаузия</w:t>
      </w:r>
      <w:proofErr w:type="spellEnd"/>
      <w:r w:rsidRPr="00792E1F">
        <w:rPr>
          <w:sz w:val="28"/>
          <w:szCs w:val="28"/>
        </w:rPr>
        <w:t xml:space="preserve"> – также Исполнительным комитетом с целью управления лесным фондом, находящимся в собственности административно-территориальной единицы/автономно-территориального образования </w:t>
      </w:r>
      <w:proofErr w:type="spellStart"/>
      <w:r w:rsidRPr="00792E1F">
        <w:rPr>
          <w:sz w:val="28"/>
          <w:szCs w:val="28"/>
        </w:rPr>
        <w:t>Гагаузия</w:t>
      </w:r>
      <w:proofErr w:type="spellEnd"/>
      <w:r w:rsidRPr="00792E1F">
        <w:rPr>
          <w:sz w:val="28"/>
          <w:szCs w:val="28"/>
        </w:rPr>
        <w:t xml:space="preserve"> и/или на основании государственной собственности территориально-административных и частных единиц и реализации программ</w:t>
      </w:r>
      <w:proofErr w:type="gramEnd"/>
      <w:r w:rsidRPr="00792E1F">
        <w:rPr>
          <w:sz w:val="28"/>
          <w:szCs w:val="28"/>
        </w:rPr>
        <w:t xml:space="preserve"> и планов развития в области лесного хозяйства;</w:t>
      </w:r>
    </w:p>
    <w:p w14:paraId="694A7552" w14:textId="77777777" w:rsidR="00C03555" w:rsidRPr="00792E1F" w:rsidRDefault="00C03555" w:rsidP="008058BF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спелость – </w:t>
      </w:r>
      <w:r w:rsidRPr="00792E1F">
        <w:rPr>
          <w:iCs/>
          <w:sz w:val="28"/>
          <w:szCs w:val="28"/>
        </w:rPr>
        <w:t>состояние дерева или насаждения, при котором оно пригодно для рубки;</w:t>
      </w:r>
    </w:p>
    <w:p w14:paraId="6883AEAB" w14:textId="77777777" w:rsidR="00C03555" w:rsidRPr="00792E1F" w:rsidRDefault="00C03555" w:rsidP="008058BF">
      <w:pPr>
        <w:numPr>
          <w:ilvl w:val="0"/>
          <w:numId w:val="136"/>
        </w:numPr>
        <w:tabs>
          <w:tab w:val="left" w:pos="284"/>
          <w:tab w:val="left" w:pos="108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эксплуатация леса </w:t>
      </w:r>
      <w:r w:rsidRPr="00792E1F">
        <w:rPr>
          <w:sz w:val="28"/>
          <w:szCs w:val="28"/>
        </w:rPr>
        <w:t>– производственный процесс, посредством которого древесное сырье добывается из леса в условиях, предусмотренных лесным режимом;</w:t>
      </w:r>
    </w:p>
    <w:p w14:paraId="1ED0B4D5" w14:textId="77777777" w:rsidR="00C03555" w:rsidRPr="00792E1F" w:rsidRDefault="00C03555" w:rsidP="008058BF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охотничий фонд </w:t>
      </w:r>
      <w:r w:rsidRPr="00792E1F">
        <w:rPr>
          <w:sz w:val="28"/>
          <w:szCs w:val="28"/>
        </w:rPr>
        <w:t xml:space="preserve">– единица </w:t>
      </w:r>
      <w:proofErr w:type="spellStart"/>
      <w:r w:rsidRPr="00792E1F">
        <w:rPr>
          <w:sz w:val="28"/>
          <w:szCs w:val="28"/>
        </w:rPr>
        <w:t>охотничего</w:t>
      </w:r>
      <w:proofErr w:type="spellEnd"/>
      <w:r w:rsidRPr="00792E1F">
        <w:rPr>
          <w:sz w:val="28"/>
          <w:szCs w:val="28"/>
        </w:rPr>
        <w:t xml:space="preserve"> угодья, состоящая из представителей фауны охотничьего интереса, и площади земель, независимо от категории и формы собственности на рассматриваемую фауну, разграниченных таким образом, чтобы обеспечить оптимальную стабильность дикой фауны внутри;</w:t>
      </w:r>
    </w:p>
    <w:p w14:paraId="47B619A2" w14:textId="77777777" w:rsidR="00C03555" w:rsidRPr="00792E1F" w:rsidRDefault="00C03555" w:rsidP="008058BF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рубки ухода за лесом </w:t>
      </w:r>
      <w:r w:rsidRPr="00792E1F">
        <w:rPr>
          <w:sz w:val="28"/>
          <w:szCs w:val="28"/>
        </w:rPr>
        <w:t xml:space="preserve">– система различных взаимосвязанных </w:t>
      </w:r>
      <w:proofErr w:type="spellStart"/>
      <w:r w:rsidRPr="00792E1F">
        <w:rPr>
          <w:sz w:val="28"/>
          <w:szCs w:val="28"/>
        </w:rPr>
        <w:t>лесоводственных</w:t>
      </w:r>
      <w:proofErr w:type="spellEnd"/>
      <w:r w:rsidRPr="00792E1F">
        <w:rPr>
          <w:sz w:val="28"/>
          <w:szCs w:val="28"/>
        </w:rPr>
        <w:t xml:space="preserve"> работ и мероприятий по управлению процессом роста и развития леса с момента его создания и до возраста спелости;</w:t>
      </w:r>
    </w:p>
    <w:p w14:paraId="300235EB" w14:textId="77777777" w:rsidR="00C03555" w:rsidRPr="00792E1F" w:rsidRDefault="00C03555" w:rsidP="008058BF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proofErr w:type="gramStart"/>
      <w:r w:rsidRPr="00792E1F">
        <w:rPr>
          <w:i/>
          <w:sz w:val="28"/>
          <w:szCs w:val="28"/>
        </w:rPr>
        <w:t xml:space="preserve">устойчивое управление лесным хозяйством </w:t>
      </w:r>
      <w:r w:rsidRPr="00792E1F">
        <w:rPr>
          <w:sz w:val="28"/>
          <w:szCs w:val="28"/>
        </w:rPr>
        <w:t>– управление и использование лесов и земель с лесной растительностью для поддержания и улучшения их биоразнообразия, продуктивности, регенерационной способности, жизнеспособности, здоровья, чтобы гарантировать, сейчас и в будущем, способность выполнять множество постоянных экологических, экономических и социальных функций на местном, региональном, национальном и глобальном уровнях, не нанося вреда другим экосистемам;</w:t>
      </w:r>
      <w:proofErr w:type="gramEnd"/>
    </w:p>
    <w:p w14:paraId="5FDB3895" w14:textId="77777777" w:rsidR="00C03555" w:rsidRPr="00792E1F" w:rsidRDefault="00C03555" w:rsidP="00424360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лес </w:t>
      </w:r>
      <w:r w:rsidRPr="00792E1F">
        <w:rPr>
          <w:sz w:val="28"/>
          <w:szCs w:val="28"/>
        </w:rPr>
        <w:t>–</w:t>
      </w:r>
      <w:r w:rsidRPr="00792E1F">
        <w:rPr>
          <w:i/>
          <w:sz w:val="28"/>
          <w:szCs w:val="28"/>
        </w:rPr>
        <w:t xml:space="preserve"> </w:t>
      </w:r>
      <w:r w:rsidRPr="00792E1F">
        <w:rPr>
          <w:sz w:val="28"/>
          <w:szCs w:val="28"/>
        </w:rPr>
        <w:t xml:space="preserve">элемент географического ландшафта, функциональная единица биосферы, состоящая из сообщества лесной растительности (где доминируют деревья и кустарники), живого напочвенного покрова, животных и микроорганизмов, которые взаимозависимы в своем биологическом развитии и воздействуют на среду своего обитания. Лесами считаются земли площадью не менее 0,25 га, покрытыми деревьями, индекс покрытия растительного покрова по сравнению с общей площадью </w:t>
      </w:r>
      <w:r w:rsidRPr="00792E1F">
        <w:rPr>
          <w:sz w:val="28"/>
          <w:szCs w:val="28"/>
        </w:rPr>
        <w:lastRenderedPageBreak/>
        <w:t>земли (консистенция) составляет не менее 30%, а спелые деревья при нормальных условиях растительности могут достигать минимальной высоты 5 м;</w:t>
      </w:r>
    </w:p>
    <w:p w14:paraId="78169F84" w14:textId="77777777" w:rsidR="00C03555" w:rsidRPr="00792E1F" w:rsidRDefault="00C03555" w:rsidP="00424360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proofErr w:type="gramStart"/>
      <w:r w:rsidRPr="00792E1F">
        <w:rPr>
          <w:i/>
          <w:sz w:val="28"/>
          <w:szCs w:val="28"/>
        </w:rPr>
        <w:t xml:space="preserve">предварительный подсчет </w:t>
      </w:r>
      <w:r w:rsidRPr="00792E1F">
        <w:rPr>
          <w:sz w:val="28"/>
          <w:szCs w:val="28"/>
        </w:rPr>
        <w:t>– действие по замене объема древесины, предназначенной для заготовки из насаждений, включенных в десятилетних планах заготовки основных продуктов с объемами, полученными в результате эксплуатации древесины из насаждений, полностью затронутых биотическими или абиотическими факторами, или из насаждений старше 1/2 возраста технической пригодности, частично затронутых биотическими или абиотическими факторами или возникших в результате законной вырубки лесов и незаконных рубок;</w:t>
      </w:r>
      <w:proofErr w:type="gramEnd"/>
    </w:p>
    <w:p w14:paraId="16F280AB" w14:textId="77777777" w:rsidR="00C03555" w:rsidRPr="00792E1F" w:rsidRDefault="00C03555" w:rsidP="00723BB9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возможность </w:t>
      </w:r>
      <w:r w:rsidRPr="00792E1F">
        <w:rPr>
          <w:sz w:val="28"/>
          <w:szCs w:val="28"/>
        </w:rPr>
        <w:t>–</w:t>
      </w:r>
      <w:r w:rsidRPr="00792E1F">
        <w:rPr>
          <w:i/>
          <w:sz w:val="28"/>
          <w:szCs w:val="28"/>
        </w:rPr>
        <w:t xml:space="preserve"> </w:t>
      </w:r>
      <w:r w:rsidRPr="00792E1F">
        <w:rPr>
          <w:sz w:val="28"/>
          <w:szCs w:val="28"/>
        </w:rPr>
        <w:t>запас древесины, которую необходимо заготовить в качестве основной продукции от единицы управления, на основании лесоустройства, в период ее применения;</w:t>
      </w:r>
    </w:p>
    <w:p w14:paraId="703EE162" w14:textId="77777777" w:rsidR="00C03555" w:rsidRPr="00792E1F" w:rsidRDefault="00C03555" w:rsidP="00723BB9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 тип хозяйства </w:t>
      </w:r>
      <w:r w:rsidRPr="00792E1F">
        <w:rPr>
          <w:sz w:val="28"/>
          <w:szCs w:val="28"/>
        </w:rPr>
        <w:t>–</w:t>
      </w:r>
      <w:r w:rsidRPr="00792E1F">
        <w:rPr>
          <w:i/>
          <w:sz w:val="28"/>
          <w:szCs w:val="28"/>
        </w:rPr>
        <w:t xml:space="preserve"> </w:t>
      </w:r>
      <w:r w:rsidRPr="00792E1F">
        <w:rPr>
          <w:iCs/>
          <w:sz w:val="28"/>
          <w:szCs w:val="28"/>
        </w:rPr>
        <w:t>с</w:t>
      </w:r>
      <w:r w:rsidRPr="00792E1F">
        <w:rPr>
          <w:sz w:val="28"/>
          <w:szCs w:val="28"/>
        </w:rPr>
        <w:t>истема ухода и эксплуатации леса, присущая определенному типу восстановления (семенной, порослевой).  Существует разница между типом хозяйства (на основе семенного восстановления) и режимом рощи (на основе вегетативного восстановления);</w:t>
      </w:r>
    </w:p>
    <w:p w14:paraId="37594E75" w14:textId="77777777" w:rsidR="00C03555" w:rsidRPr="00792E1F" w:rsidRDefault="00C03555" w:rsidP="00723BB9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режим ведения лесного хозяйства </w:t>
      </w:r>
      <w:r w:rsidRPr="00792E1F">
        <w:rPr>
          <w:sz w:val="28"/>
          <w:szCs w:val="28"/>
        </w:rPr>
        <w:t>–</w:t>
      </w:r>
      <w:r w:rsidRPr="00792E1F">
        <w:rPr>
          <w:i/>
          <w:sz w:val="28"/>
          <w:szCs w:val="28"/>
        </w:rPr>
        <w:t xml:space="preserve"> </w:t>
      </w:r>
      <w:r w:rsidRPr="00792E1F">
        <w:rPr>
          <w:sz w:val="28"/>
          <w:szCs w:val="28"/>
        </w:rPr>
        <w:t>единая система технических, экономических и юридических лесных норм, которые касаются лесоустройства, выращивания, эксплуатации, охраны и защиты лесного фонда в целях обеспечения устойчивого управления;</w:t>
      </w:r>
    </w:p>
    <w:p w14:paraId="7823C0E2" w14:textId="77777777" w:rsidR="00C03555" w:rsidRPr="00792E1F" w:rsidRDefault="00C03555" w:rsidP="00723BB9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>окончательное изъятие земель лесного фонда –</w:t>
      </w:r>
      <w:r w:rsidRPr="00792E1F">
        <w:rPr>
          <w:sz w:val="28"/>
          <w:szCs w:val="28"/>
        </w:rPr>
        <w:t xml:space="preserve"> изменение назначения лесов земель национального лесного фонда на другое назначение, в соответствии с положениями настоящего Кодекса, Положения о порядке передачи, изменения назначения и обмена земель, утвержденное Постановлением Правительства № 1170/2016, земельного законодательства и других соответствующих нормативных актов;</w:t>
      </w:r>
    </w:p>
    <w:p w14:paraId="0EAB8AE7" w14:textId="77777777" w:rsidR="00C03555" w:rsidRPr="00792E1F" w:rsidRDefault="00C03555" w:rsidP="00723BB9">
      <w:pPr>
        <w:numPr>
          <w:ilvl w:val="0"/>
          <w:numId w:val="136"/>
        </w:numPr>
        <w:tabs>
          <w:tab w:val="left" w:pos="284"/>
          <w:tab w:val="left" w:pos="1260"/>
        </w:tabs>
        <w:ind w:left="0" w:firstLine="720"/>
        <w:rPr>
          <w:sz w:val="28"/>
          <w:szCs w:val="28"/>
        </w:rPr>
      </w:pPr>
      <w:proofErr w:type="spellStart"/>
      <w:r w:rsidRPr="00792E1F">
        <w:rPr>
          <w:i/>
          <w:sz w:val="28"/>
          <w:szCs w:val="28"/>
        </w:rPr>
        <w:t>экосистемные</w:t>
      </w:r>
      <w:proofErr w:type="spellEnd"/>
      <w:r w:rsidRPr="00792E1F">
        <w:rPr>
          <w:i/>
          <w:sz w:val="28"/>
          <w:szCs w:val="28"/>
        </w:rPr>
        <w:t xml:space="preserve"> услуги </w:t>
      </w:r>
      <w:r w:rsidRPr="00792E1F">
        <w:rPr>
          <w:sz w:val="28"/>
          <w:szCs w:val="28"/>
        </w:rPr>
        <w:t>–</w:t>
      </w:r>
      <w:r w:rsidRPr="00792E1F">
        <w:rPr>
          <w:i/>
          <w:sz w:val="28"/>
          <w:szCs w:val="28"/>
        </w:rPr>
        <w:t xml:space="preserve"> </w:t>
      </w:r>
      <w:r w:rsidRPr="00792E1F">
        <w:rPr>
          <w:sz w:val="28"/>
          <w:szCs w:val="28"/>
        </w:rPr>
        <w:t>выгоды, которые люди получают от экосистем, которые взаимодействуют как функциональная единица, созданные непосредственно в результате взаимодействия внутри экосистем, а также особая форма использования, сохранения и воспроизводства компонентов природной среды для удовлетворения социальных и экологических потребностей.</w:t>
      </w:r>
    </w:p>
    <w:p w14:paraId="65FC6980" w14:textId="77777777" w:rsidR="00C03555" w:rsidRPr="00792E1F" w:rsidRDefault="00C03555" w:rsidP="00A43810">
      <w:pPr>
        <w:numPr>
          <w:ilvl w:val="0"/>
          <w:numId w:val="136"/>
        </w:numPr>
        <w:tabs>
          <w:tab w:val="left" w:pos="284"/>
          <w:tab w:val="left" w:pos="99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лесная служба </w:t>
      </w:r>
      <w:r w:rsidRPr="00792E1F">
        <w:rPr>
          <w:sz w:val="28"/>
          <w:szCs w:val="28"/>
        </w:rPr>
        <w:t>– официальная структура в рамках лесных хозяйств, в которую входят все лица с лесным образованием, подтвержденным актом об окончании формы образования, признанной в Республике Молдова и которые фактически занимаются лесной профессией в области лесного хозяйства;</w:t>
      </w:r>
    </w:p>
    <w:p w14:paraId="1F684C70" w14:textId="77777777" w:rsidR="00C03555" w:rsidRPr="00792E1F" w:rsidRDefault="00C03555" w:rsidP="00A43810">
      <w:pPr>
        <w:numPr>
          <w:ilvl w:val="0"/>
          <w:numId w:val="136"/>
        </w:numPr>
        <w:tabs>
          <w:tab w:val="left" w:pos="284"/>
          <w:tab w:val="left" w:pos="99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лесные услуги </w:t>
      </w:r>
      <w:r w:rsidRPr="00792E1F">
        <w:rPr>
          <w:sz w:val="28"/>
          <w:szCs w:val="28"/>
        </w:rPr>
        <w:t xml:space="preserve">– технические мероприятия, проводимые лесничествами в целях обеспечения охраны и наблюдения за здоровьем лесов и ежегодного проведения лесохозяйственных работ, предусмотренных лесоустройством, с соблюдением лесного режима; </w:t>
      </w:r>
      <w:proofErr w:type="gramStart"/>
      <w:r w:rsidRPr="00792E1F">
        <w:rPr>
          <w:sz w:val="28"/>
          <w:szCs w:val="28"/>
        </w:rPr>
        <w:lastRenderedPageBreak/>
        <w:t>выполнение установленных лесохозяйственных работ осуществляется под их собственным руководством лесничествами, которые обеспечивают управление или лесные услуги, или посредством предоставления услуг в соответствии с Законом о растительном мире № 239/2007, Законом о животном мире № 439/1995, Законом №1515/1993 об охране окружающей среды, Законом №1102/1997 о природных ресурсах, Законом № 160/2011 о регулировании предпринимательской деятельности путем разрешения, а также другими</w:t>
      </w:r>
      <w:proofErr w:type="gramEnd"/>
      <w:r w:rsidRPr="00792E1F">
        <w:rPr>
          <w:sz w:val="28"/>
          <w:szCs w:val="28"/>
        </w:rPr>
        <w:t xml:space="preserve"> соответствующими актами в данной области;</w:t>
      </w:r>
    </w:p>
    <w:p w14:paraId="7F491E9B" w14:textId="77777777" w:rsidR="00C03555" w:rsidRPr="00792E1F" w:rsidRDefault="00C03555" w:rsidP="00F719D0">
      <w:pPr>
        <w:numPr>
          <w:ilvl w:val="0"/>
          <w:numId w:val="136"/>
        </w:numPr>
        <w:tabs>
          <w:tab w:val="left" w:pos="284"/>
          <w:tab w:val="left" w:pos="900"/>
        </w:tabs>
        <w:ind w:left="0" w:firstLine="720"/>
        <w:jc w:val="left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рубки главного пользования </w:t>
      </w:r>
      <w:r w:rsidRPr="00792E1F">
        <w:rPr>
          <w:sz w:val="28"/>
          <w:szCs w:val="28"/>
        </w:rPr>
        <w:t>– основная рубка спелого леса для заготовки древесины и обеспечения его восстановления;</w:t>
      </w:r>
    </w:p>
    <w:p w14:paraId="332809CF" w14:textId="77777777" w:rsidR="00C03555" w:rsidRPr="00792E1F" w:rsidRDefault="00C03555" w:rsidP="00F719D0">
      <w:pPr>
        <w:numPr>
          <w:ilvl w:val="0"/>
          <w:numId w:val="136"/>
        </w:numPr>
        <w:tabs>
          <w:tab w:val="left" w:pos="284"/>
          <w:tab w:val="left" w:pos="90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система рубок </w:t>
      </w:r>
      <w:r w:rsidRPr="00792E1F">
        <w:rPr>
          <w:sz w:val="28"/>
          <w:szCs w:val="28"/>
        </w:rPr>
        <w:t xml:space="preserve">– совокупность лесотехнических мер по восстановлению, уходу, лесопользованию и защите, предназначенных для применения на протяжении жизни лесонасаждений. </w:t>
      </w:r>
    </w:p>
    <w:p w14:paraId="220D1A73" w14:textId="77777777" w:rsidR="00C03555" w:rsidRPr="00792E1F" w:rsidRDefault="00C03555" w:rsidP="00F719D0">
      <w:pPr>
        <w:numPr>
          <w:ilvl w:val="0"/>
          <w:numId w:val="136"/>
        </w:numPr>
        <w:tabs>
          <w:tab w:val="left" w:pos="284"/>
          <w:tab w:val="left" w:pos="90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тип </w:t>
      </w:r>
      <w:proofErr w:type="spellStart"/>
      <w:r w:rsidRPr="00792E1F">
        <w:rPr>
          <w:i/>
          <w:sz w:val="28"/>
          <w:szCs w:val="28"/>
        </w:rPr>
        <w:t>защитности</w:t>
      </w:r>
      <w:proofErr w:type="spellEnd"/>
      <w:r w:rsidRPr="00792E1F">
        <w:rPr>
          <w:i/>
          <w:sz w:val="28"/>
          <w:szCs w:val="28"/>
        </w:rPr>
        <w:t xml:space="preserve"> </w:t>
      </w:r>
      <w:r w:rsidRPr="00792E1F">
        <w:rPr>
          <w:sz w:val="28"/>
          <w:szCs w:val="28"/>
        </w:rPr>
        <w:t xml:space="preserve">– все категории </w:t>
      </w:r>
      <w:proofErr w:type="spellStart"/>
      <w:r w:rsidRPr="00792E1F">
        <w:rPr>
          <w:sz w:val="28"/>
          <w:szCs w:val="28"/>
        </w:rPr>
        <w:t>защитности</w:t>
      </w:r>
      <w:proofErr w:type="spellEnd"/>
      <w:r w:rsidRPr="00792E1F">
        <w:rPr>
          <w:sz w:val="28"/>
          <w:szCs w:val="28"/>
        </w:rPr>
        <w:t>, требующие одинакового режима ведения;</w:t>
      </w:r>
    </w:p>
    <w:p w14:paraId="6BBC75DB" w14:textId="77777777" w:rsidR="00C03555" w:rsidRPr="00792E1F" w:rsidRDefault="00C03555" w:rsidP="00F719D0">
      <w:pPr>
        <w:numPr>
          <w:ilvl w:val="0"/>
          <w:numId w:val="136"/>
        </w:numPr>
        <w:tabs>
          <w:tab w:val="left" w:pos="284"/>
          <w:tab w:val="left" w:pos="90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 xml:space="preserve">лесная растительность </w:t>
      </w:r>
      <w:r w:rsidRPr="00792E1F">
        <w:rPr>
          <w:sz w:val="28"/>
          <w:szCs w:val="28"/>
        </w:rPr>
        <w:t>– растительность, состоящая из лесных деревьев и кустарников, созданная естественным или искусственным путем, через посевы и посадки (лесные полосы, отдельные деревья, куртины деревьев, зеленые насаждения, ботанические сады, дендрологические сады и др.);</w:t>
      </w:r>
    </w:p>
    <w:p w14:paraId="380248B9" w14:textId="77777777" w:rsidR="00C03555" w:rsidRPr="00792E1F" w:rsidRDefault="00C03555" w:rsidP="00F719D0">
      <w:pPr>
        <w:numPr>
          <w:ilvl w:val="0"/>
          <w:numId w:val="136"/>
        </w:numPr>
        <w:tabs>
          <w:tab w:val="left" w:pos="284"/>
          <w:tab w:val="left" w:pos="900"/>
        </w:tabs>
        <w:ind w:left="0" w:firstLine="720"/>
        <w:rPr>
          <w:sz w:val="28"/>
          <w:szCs w:val="28"/>
        </w:rPr>
      </w:pPr>
      <w:r w:rsidRPr="00792E1F">
        <w:rPr>
          <w:i/>
          <w:sz w:val="28"/>
          <w:szCs w:val="28"/>
        </w:rPr>
        <w:t>Национальный каталог основных материалов для производства лесного репродуктивного материала –</w:t>
      </w:r>
      <w:r w:rsidRPr="00792E1F">
        <w:rPr>
          <w:sz w:val="28"/>
          <w:szCs w:val="28"/>
        </w:rPr>
        <w:t xml:space="preserve"> </w:t>
      </w:r>
      <w:r w:rsidRPr="00792E1F">
        <w:rPr>
          <w:iCs/>
          <w:sz w:val="28"/>
          <w:szCs w:val="28"/>
        </w:rPr>
        <w:t>представляет собой реестр, созданный на национальном уровне всех единиц лесных семян по категориям, видам и регионам происхождения.</w:t>
      </w:r>
    </w:p>
    <w:p w14:paraId="4AACA5EA" w14:textId="77777777" w:rsidR="00C03555" w:rsidRPr="00792E1F" w:rsidRDefault="00C03555" w:rsidP="00792E1F">
      <w:pPr>
        <w:tabs>
          <w:tab w:val="left" w:pos="852"/>
        </w:tabs>
        <w:rPr>
          <w:sz w:val="28"/>
          <w:szCs w:val="28"/>
        </w:rPr>
      </w:pPr>
    </w:p>
    <w:p w14:paraId="5C65F180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4. Лесной фонд</w:t>
      </w:r>
    </w:p>
    <w:p w14:paraId="4DEEA021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Леса, земли, предназначенные для облесения, ведения лесного хозяйства, а также непродуктивные земли, охваченные лесоустройством или включенные в Земельный кадастр в качестве лесов и/или лесонасаждений, независимо от вида собственности и форм хозяйствования, образуют национальный лесной фонд.</w:t>
      </w:r>
    </w:p>
    <w:p w14:paraId="5681E9A7" w14:textId="77777777" w:rsidR="00C03555" w:rsidRPr="00792E1F" w:rsidRDefault="00C03555" w:rsidP="00792E1F">
      <w:pPr>
        <w:rPr>
          <w:sz w:val="28"/>
          <w:szCs w:val="28"/>
        </w:rPr>
      </w:pPr>
    </w:p>
    <w:p w14:paraId="50ED9970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5. Земли лесного фонда </w:t>
      </w:r>
    </w:p>
    <w:p w14:paraId="46243B7F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(1) Земли лесного фонда составляют:</w:t>
      </w:r>
    </w:p>
    <w:p w14:paraId="770B60DC" w14:textId="77777777" w:rsidR="00C03555" w:rsidRPr="00792E1F" w:rsidRDefault="00C03555" w:rsidP="00792E1F">
      <w:pPr>
        <w:numPr>
          <w:ilvl w:val="2"/>
          <w:numId w:val="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леса, расположенные на землях лесного фонда;</w:t>
      </w:r>
    </w:p>
    <w:p w14:paraId="0A8FBD14" w14:textId="77777777" w:rsidR="00C03555" w:rsidRPr="00792E1F" w:rsidRDefault="00C03555" w:rsidP="00792E1F">
      <w:pPr>
        <w:numPr>
          <w:ilvl w:val="2"/>
          <w:numId w:val="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лесные земли, предназначенные для облесения и </w:t>
      </w:r>
      <w:proofErr w:type="spellStart"/>
      <w:r w:rsidRPr="00792E1F">
        <w:rPr>
          <w:sz w:val="28"/>
          <w:szCs w:val="28"/>
        </w:rPr>
        <w:t>лесовозобновления</w:t>
      </w:r>
      <w:proofErr w:type="spellEnd"/>
      <w:r w:rsidRPr="00792E1F">
        <w:rPr>
          <w:sz w:val="28"/>
          <w:szCs w:val="28"/>
        </w:rPr>
        <w:t>;</w:t>
      </w:r>
    </w:p>
    <w:p w14:paraId="475563FC" w14:textId="77777777" w:rsidR="00C03555" w:rsidRPr="00792E1F" w:rsidRDefault="00C03555" w:rsidP="00792E1F">
      <w:pPr>
        <w:numPr>
          <w:ilvl w:val="2"/>
          <w:numId w:val="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земли, переданные лесному хозяйству;</w:t>
      </w:r>
    </w:p>
    <w:p w14:paraId="31E98B78" w14:textId="77777777" w:rsidR="00C03555" w:rsidRPr="00792E1F" w:rsidRDefault="00C03555" w:rsidP="00792E1F">
      <w:pPr>
        <w:numPr>
          <w:ilvl w:val="2"/>
          <w:numId w:val="6"/>
        </w:numPr>
        <w:tabs>
          <w:tab w:val="left" w:pos="720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непродуктивные земли: нарушенные активными оползнями, обвалами, обрывами, грязевыми стоками; загрязненные химическими веществами, нефтепродуктами или вредными производственными выбросами; занятые открытыми карьерами или отвалами; болота, скалы, крутые склоны, валуны, овраги, лощины, солонцы и др.</w:t>
      </w:r>
      <w:proofErr w:type="gramEnd"/>
    </w:p>
    <w:p w14:paraId="67985B06" w14:textId="77777777" w:rsidR="00C03555" w:rsidRPr="00792E1F" w:rsidRDefault="00C03555" w:rsidP="00792E1F">
      <w:pPr>
        <w:numPr>
          <w:ilvl w:val="2"/>
          <w:numId w:val="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земли, предназначенные для производства лесного репродуктивного материала (питомники, саженцы и т. д.). </w:t>
      </w:r>
    </w:p>
    <w:p w14:paraId="5AE8EC9D" w14:textId="77777777" w:rsidR="00C03555" w:rsidRPr="00792E1F" w:rsidRDefault="00C03555" w:rsidP="00792E1F">
      <w:pPr>
        <w:numPr>
          <w:ilvl w:val="1"/>
          <w:numId w:val="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Отчетность земель в лесном фонде осуществляется на основании лесоустройства путем разграничения и регистрации в реестре недвижимого имущества или земельном кадастре, разработанном и утвержденном в соответствии с положениями земельного законодательства.</w:t>
      </w:r>
    </w:p>
    <w:p w14:paraId="34CA3168" w14:textId="77777777" w:rsidR="00C03555" w:rsidRPr="00792E1F" w:rsidRDefault="00C03555" w:rsidP="00792E1F">
      <w:p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(3) Изменение границ лесного фонда и других категорий земель, на которых расположены леса, перевод в другие земли и категории, изменение категории их назначения регулируется положениями настоящего Кодекса, Положения о порядке передачи, изменения назначения и обмена земель, утвержденное Постановлением Правительства № 1170/2016, земельного законодательства и других соответствующих нормативных актов;</w:t>
      </w:r>
    </w:p>
    <w:p w14:paraId="4BD62B9C" w14:textId="77777777" w:rsidR="00C03555" w:rsidRPr="00792E1F" w:rsidRDefault="00C03555" w:rsidP="00792E1F">
      <w:pPr>
        <w:rPr>
          <w:sz w:val="28"/>
          <w:szCs w:val="28"/>
        </w:rPr>
      </w:pPr>
    </w:p>
    <w:p w14:paraId="7253EECA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b/>
          <w:sz w:val="28"/>
          <w:szCs w:val="28"/>
        </w:rPr>
        <w:t>Статья 6. Лесная растительность вне лесного фонда</w:t>
      </w:r>
    </w:p>
    <w:p w14:paraId="18FCA389" w14:textId="77777777" w:rsidR="00C03555" w:rsidRPr="00792E1F" w:rsidRDefault="00C03555" w:rsidP="00792E1F">
      <w:pPr>
        <w:numPr>
          <w:ilvl w:val="0"/>
          <w:numId w:val="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 лесной фонд не входят следующие земли, используемые в </w:t>
      </w:r>
      <w:proofErr w:type="spellStart"/>
      <w:r w:rsidRPr="00792E1F">
        <w:rPr>
          <w:sz w:val="28"/>
          <w:szCs w:val="28"/>
        </w:rPr>
        <w:t>лесопастбищных</w:t>
      </w:r>
      <w:proofErr w:type="spellEnd"/>
      <w:r w:rsidRPr="00792E1F">
        <w:rPr>
          <w:sz w:val="28"/>
          <w:szCs w:val="28"/>
        </w:rPr>
        <w:t xml:space="preserve"> и </w:t>
      </w:r>
      <w:proofErr w:type="spellStart"/>
      <w:r w:rsidRPr="00792E1F">
        <w:rPr>
          <w:sz w:val="28"/>
          <w:szCs w:val="28"/>
        </w:rPr>
        <w:t>агролесных</w:t>
      </w:r>
      <w:proofErr w:type="spellEnd"/>
      <w:r w:rsidRPr="00792E1F">
        <w:rPr>
          <w:sz w:val="28"/>
          <w:szCs w:val="28"/>
        </w:rPr>
        <w:t xml:space="preserve"> хозяйствах:</w:t>
      </w:r>
    </w:p>
    <w:p w14:paraId="2F1A84AE" w14:textId="3C1C30E8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 защитные лесные полосы</w:t>
      </w:r>
      <w:r w:rsidR="000E5151">
        <w:rPr>
          <w:sz w:val="28"/>
          <w:szCs w:val="28"/>
        </w:rPr>
        <w:t>,</w:t>
      </w:r>
      <w:r w:rsidRPr="00792E1F">
        <w:rPr>
          <w:sz w:val="28"/>
          <w:szCs w:val="28"/>
        </w:rPr>
        <w:t xml:space="preserve"> расположенные на сельскохозяйственных землях, которые создаются в соответствии с положениями генеральных планов землеустройства;</w:t>
      </w:r>
    </w:p>
    <w:p w14:paraId="2760CCB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защитные лесные полосы и насаждения деревьев и кустарников вдоль каналов связи;</w:t>
      </w:r>
    </w:p>
    <w:p w14:paraId="479B8471" w14:textId="208D182A" w:rsidR="00C03555" w:rsidRPr="00792E1F" w:rsidRDefault="00C03555" w:rsidP="00792E1F">
      <w:pPr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c) лесные полосы и </w:t>
      </w:r>
      <w:proofErr w:type="spellStart"/>
      <w:r w:rsidRPr="00792E1F">
        <w:rPr>
          <w:sz w:val="28"/>
          <w:szCs w:val="28"/>
        </w:rPr>
        <w:t>водоохранные</w:t>
      </w:r>
      <w:proofErr w:type="spellEnd"/>
      <w:r w:rsidRPr="00792E1F">
        <w:rPr>
          <w:sz w:val="28"/>
          <w:szCs w:val="28"/>
        </w:rPr>
        <w:t xml:space="preserve"> полосы</w:t>
      </w:r>
      <w:r w:rsidR="000E5151">
        <w:rPr>
          <w:sz w:val="28"/>
          <w:szCs w:val="28"/>
        </w:rPr>
        <w:t>,</w:t>
      </w:r>
      <w:r w:rsidRPr="00792E1F">
        <w:rPr>
          <w:sz w:val="28"/>
          <w:szCs w:val="28"/>
        </w:rPr>
        <w:t xml:space="preserve"> расположенные на землях водного фонда (кроме находящихся в границах лесного фонда);</w:t>
      </w:r>
      <w:proofErr w:type="gramEnd"/>
    </w:p>
    <w:p w14:paraId="3434C0B6" w14:textId="5FE4BB9A" w:rsidR="00C03555" w:rsidRPr="00792E1F" w:rsidRDefault="00C03555" w:rsidP="00792E1F">
      <w:pPr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d) ряды лесных пород, созданные на землях, отличных от лесных, с целью получения древесины и / или защиты земель, почв, дорог, других социальных целей и т.д.;</w:t>
      </w:r>
      <w:proofErr w:type="gramEnd"/>
    </w:p>
    <w:p w14:paraId="66D1E1E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e) лесные полосы, куртины лесной растительности, другие виды посадок, проведенные на существующих лугах с целью организации, защиты и/или создания оптимальных условий для роста травяного покрова, увеличения кормовой базы, а также для удобства содержания животных;</w:t>
      </w:r>
    </w:p>
    <w:p w14:paraId="1CD44851" w14:textId="77777777" w:rsidR="00C03555" w:rsidRPr="00792E1F" w:rsidRDefault="00C03555" w:rsidP="00792E1F">
      <w:pPr>
        <w:numPr>
          <w:ilvl w:val="0"/>
          <w:numId w:val="8"/>
        </w:numPr>
        <w:tabs>
          <w:tab w:val="left" w:pos="720"/>
        </w:tabs>
        <w:rPr>
          <w:sz w:val="28"/>
          <w:szCs w:val="28"/>
        </w:rPr>
      </w:pPr>
      <w:bookmarkStart w:id="2" w:name="page7"/>
      <w:bookmarkEnd w:id="2"/>
      <w:r w:rsidRPr="00792E1F">
        <w:rPr>
          <w:sz w:val="28"/>
          <w:szCs w:val="28"/>
        </w:rPr>
        <w:t>другие виды насаждений лесных пород, созданные с целью получения пищевых, технических, ароматических продуктов и т. д., созданные на землях, не относящихся к лесному фонду.</w:t>
      </w:r>
    </w:p>
    <w:p w14:paraId="16E70666" w14:textId="77777777" w:rsidR="00C03555" w:rsidRPr="00792E1F" w:rsidRDefault="00C03555" w:rsidP="00792E1F">
      <w:pPr>
        <w:rPr>
          <w:sz w:val="28"/>
          <w:szCs w:val="28"/>
        </w:rPr>
      </w:pPr>
    </w:p>
    <w:p w14:paraId="37ED28A8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(2) В лесной фонд не входят следующие земли, покрытые лесной растительностью и зелеными насаждениями городских и сельских населенных пунктов:</w:t>
      </w:r>
    </w:p>
    <w:p w14:paraId="203D9850" w14:textId="77777777" w:rsidR="00C03555" w:rsidRPr="00792E1F" w:rsidRDefault="00C03555" w:rsidP="00792E1F">
      <w:pPr>
        <w:numPr>
          <w:ilvl w:val="0"/>
          <w:numId w:val="9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зеленые насаждения городских и сельских населенных пунктов, ботанические сады, зоопарки, дендрологические сады;</w:t>
      </w:r>
    </w:p>
    <w:p w14:paraId="76090263" w14:textId="77777777" w:rsidR="00C03555" w:rsidRPr="00792E1F" w:rsidRDefault="00C03555" w:rsidP="00792E1F">
      <w:pPr>
        <w:numPr>
          <w:ilvl w:val="0"/>
          <w:numId w:val="9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лесные насаждения, созданные для энергетических целей и/или получения древесной массы;</w:t>
      </w:r>
    </w:p>
    <w:p w14:paraId="52AD7B30" w14:textId="77777777" w:rsidR="00C03555" w:rsidRPr="00792E1F" w:rsidRDefault="00C03555" w:rsidP="00792E1F">
      <w:pPr>
        <w:numPr>
          <w:ilvl w:val="0"/>
          <w:numId w:val="9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 сельскохозяйственные земли, находящиеся в государственной собственности государственных или частных органов власти, занятые лесной растительностью, засаженные и/или установленные естественным образом, что соответствует определению леса из ст.3.</w:t>
      </w:r>
    </w:p>
    <w:p w14:paraId="645BB794" w14:textId="77777777" w:rsidR="00C03555" w:rsidRPr="00792E1F" w:rsidRDefault="00C03555" w:rsidP="00792E1F">
      <w:pPr>
        <w:numPr>
          <w:ilvl w:val="0"/>
          <w:numId w:val="9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ботанические сады, зоопарки, дендрологические сады;</w:t>
      </w:r>
    </w:p>
    <w:p w14:paraId="2D9E8C1F" w14:textId="77777777" w:rsidR="00C03555" w:rsidRPr="00792E1F" w:rsidRDefault="00C03555" w:rsidP="00792E1F">
      <w:pPr>
        <w:rPr>
          <w:sz w:val="28"/>
          <w:szCs w:val="28"/>
        </w:rPr>
      </w:pPr>
    </w:p>
    <w:p w14:paraId="3672558F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7. Право собственности на земли лесного фонда</w:t>
      </w:r>
    </w:p>
    <w:p w14:paraId="5B490FB0" w14:textId="77777777" w:rsidR="00C03555" w:rsidRPr="00792E1F" w:rsidRDefault="00C03555" w:rsidP="009E50DE">
      <w:pPr>
        <w:numPr>
          <w:ilvl w:val="0"/>
          <w:numId w:val="10"/>
        </w:numPr>
        <w:tabs>
          <w:tab w:val="left" w:pos="142"/>
          <w:tab w:val="left" w:pos="1080"/>
          <w:tab w:val="left" w:pos="6379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В зависимости от формы собственности лесной фонд может быть</w:t>
      </w:r>
    </w:p>
    <w:p w14:paraId="1CEBAA62" w14:textId="77777777" w:rsidR="00C03555" w:rsidRPr="00792E1F" w:rsidRDefault="00C03555" w:rsidP="00792E1F">
      <w:pPr>
        <w:tabs>
          <w:tab w:val="left" w:pos="717"/>
          <w:tab w:val="left" w:pos="6379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a) государственный лесной фонд; </w:t>
      </w:r>
    </w:p>
    <w:p w14:paraId="17F4241B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лесной фонд, находящийся в собственности административно-территориальных единиц;</w:t>
      </w:r>
    </w:p>
    <w:p w14:paraId="0C19E39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c) частный лесной фонд.</w:t>
      </w:r>
    </w:p>
    <w:p w14:paraId="583E0CFF" w14:textId="77777777" w:rsidR="00C03555" w:rsidRPr="00792E1F" w:rsidRDefault="00C03555" w:rsidP="00792E1F">
      <w:pPr>
        <w:numPr>
          <w:ilvl w:val="0"/>
          <w:numId w:val="10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Право государственной собственности на лесной фонд осуществляется Правительством, право собственности административно-территориальной единицы осуществляется местными советами, а право собственности на частную собственность лесного фонда осуществляется физическими или юридическими лицами в соответствии с положениями земельного законодательства, Гражданского кодекса № 1107/2002, Закона об управлении публичной собственностью и ее разгосударствлении № 121/2007, Закона № 29/2018 о разграничении публичной собственности. </w:t>
      </w:r>
      <w:proofErr w:type="gramEnd"/>
    </w:p>
    <w:p w14:paraId="5F85825A" w14:textId="77777777" w:rsidR="00C03555" w:rsidRPr="00792E1F" w:rsidRDefault="00C03555" w:rsidP="00792E1F">
      <w:pPr>
        <w:numPr>
          <w:ilvl w:val="0"/>
          <w:numId w:val="1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Лесные земли, зарегистрированные в соответствии с положениями настоящего Кодекса, земельного законодательства, Закона № 354/2004 о формировании объектов недвижимого имущества и </w:t>
      </w:r>
      <w:proofErr w:type="gramStart"/>
      <w:r w:rsidRPr="00792E1F">
        <w:rPr>
          <w:sz w:val="28"/>
          <w:szCs w:val="28"/>
        </w:rPr>
        <w:t>других</w:t>
      </w:r>
      <w:proofErr w:type="gramEnd"/>
      <w:r w:rsidRPr="00792E1F">
        <w:rPr>
          <w:sz w:val="28"/>
          <w:szCs w:val="28"/>
        </w:rPr>
        <w:t xml:space="preserve"> связанных с этими актами в этой области, как земли лесного фонда, приобретенные за счет государственных и (или) иных фондов в целях сохранения и развития, становятся государственной собственностью лесного фонда.</w:t>
      </w:r>
    </w:p>
    <w:p w14:paraId="1FE6B03B" w14:textId="77777777" w:rsidR="00C03555" w:rsidRPr="00792E1F" w:rsidRDefault="00C03555" w:rsidP="00792E1F">
      <w:pPr>
        <w:numPr>
          <w:ilvl w:val="0"/>
          <w:numId w:val="1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Лесные земли, указанные как лесные земли, приобретенные за счет местных государственных средств, становятся лесной собственностью, находящейся в государственной собственности административно-территориальных единиц.</w:t>
      </w:r>
    </w:p>
    <w:p w14:paraId="700392BC" w14:textId="77777777" w:rsidR="00C03555" w:rsidRPr="00792E1F" w:rsidRDefault="00C03555" w:rsidP="00792E1F">
      <w:pPr>
        <w:numPr>
          <w:ilvl w:val="0"/>
          <w:numId w:val="1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Частная собственность на леса допускается в случае их посадки или естественных процессов разрастания лесной растительности на землях, находящихся в собственности, в порядке, установленном земельным законодательством.</w:t>
      </w:r>
    </w:p>
    <w:p w14:paraId="54212531" w14:textId="77777777" w:rsidR="00C03555" w:rsidRPr="00792E1F" w:rsidRDefault="00C03555" w:rsidP="00792E1F">
      <w:pPr>
        <w:numPr>
          <w:ilvl w:val="0"/>
          <w:numId w:val="1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Право собственности на земли лесного фонда частной собственности может приобретаться физическими и юридическими лицами в порядке, установленном гражданским законодательством.</w:t>
      </w:r>
    </w:p>
    <w:p w14:paraId="169C9C0D" w14:textId="77777777" w:rsidR="00C03555" w:rsidRPr="00792E1F" w:rsidRDefault="00C03555" w:rsidP="00792E1F">
      <w:pPr>
        <w:numPr>
          <w:ilvl w:val="0"/>
          <w:numId w:val="1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Частная собственность на леса допускается в случае их посадки или естественных процессов расширения лесной растительности на землях, находящихся в собственности и закрепленных в земельном кадастре.</w:t>
      </w:r>
    </w:p>
    <w:p w14:paraId="7A053C2C" w14:textId="77777777" w:rsidR="00D3532F" w:rsidRDefault="00D3532F" w:rsidP="00792E1F">
      <w:pPr>
        <w:rPr>
          <w:b/>
          <w:sz w:val="28"/>
          <w:szCs w:val="28"/>
        </w:rPr>
      </w:pPr>
    </w:p>
    <w:p w14:paraId="111B4AA2" w14:textId="5F4876DF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lastRenderedPageBreak/>
        <w:t>Статья 8. Правовой режим государственной собственности лесного фонда</w:t>
      </w:r>
    </w:p>
    <w:p w14:paraId="413CF6F6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Лесной фонд, находящийся в публичном владении, составляет исключительный объект собственности государства или административно-территориальных единиц и является неотчуждаемым, на него не может быть обращено взыскание и к нему не применяется срок исковой давности.</w:t>
      </w:r>
    </w:p>
    <w:p w14:paraId="0A95C355" w14:textId="77777777" w:rsidR="00A83B14" w:rsidRPr="00C503D0" w:rsidRDefault="00A83B14" w:rsidP="00792E1F">
      <w:pPr>
        <w:rPr>
          <w:sz w:val="28"/>
          <w:szCs w:val="28"/>
        </w:rPr>
      </w:pPr>
    </w:p>
    <w:p w14:paraId="05561CAC" w14:textId="2E733A8B" w:rsidR="00C03555" w:rsidRPr="00C503D0" w:rsidRDefault="00C03555" w:rsidP="00A83B14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II</w:t>
      </w:r>
    </w:p>
    <w:p w14:paraId="5396AFA0" w14:textId="77777777" w:rsidR="00C03555" w:rsidRPr="00792E1F" w:rsidRDefault="00C03555" w:rsidP="00332197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КОМПЕТЕНЦИЯ ПАРЛАМЕНТА, ПРАВИТЕЛЬСТВА И ОРГАНОВ ЦЕНТРАЛЬНОГО И МЕСТНОГО</w:t>
      </w:r>
    </w:p>
    <w:p w14:paraId="56DC6F5B" w14:textId="77777777" w:rsidR="00C03555" w:rsidRPr="00792E1F" w:rsidRDefault="00C03555" w:rsidP="00332197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ПУБЛИЧНОГО УПРАВЛЕНИЯ В СФЕРЕ РЕГУЛИРОВАНИЯ</w:t>
      </w:r>
    </w:p>
    <w:p w14:paraId="61A8D4EB" w14:textId="77777777" w:rsidR="00C03555" w:rsidRPr="00792E1F" w:rsidRDefault="00C03555" w:rsidP="00332197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ЛЕСНЫХ ОТНОШЕНИЙ</w:t>
      </w:r>
    </w:p>
    <w:p w14:paraId="24FD1390" w14:textId="77777777" w:rsidR="00C03555" w:rsidRPr="00792E1F" w:rsidRDefault="00C03555" w:rsidP="00792E1F">
      <w:pPr>
        <w:rPr>
          <w:sz w:val="28"/>
          <w:szCs w:val="28"/>
        </w:rPr>
      </w:pPr>
    </w:p>
    <w:p w14:paraId="1BE44D23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9. Компетенция Парламента</w:t>
      </w:r>
    </w:p>
    <w:p w14:paraId="206FF8AE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В компетенцию Парламента входит:</w:t>
      </w:r>
    </w:p>
    <w:p w14:paraId="02A3F133" w14:textId="77777777" w:rsidR="00C03555" w:rsidRPr="00792E1F" w:rsidRDefault="00C03555" w:rsidP="00792E1F">
      <w:pPr>
        <w:numPr>
          <w:ilvl w:val="0"/>
          <w:numId w:val="11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установление и утверждение норм правового регулирования лесных отношений на всей территории Республики Молдова;</w:t>
      </w:r>
    </w:p>
    <w:p w14:paraId="6668D7AA" w14:textId="77777777" w:rsidR="00C03555" w:rsidRPr="00792E1F" w:rsidRDefault="00C03555" w:rsidP="00792E1F">
      <w:pPr>
        <w:numPr>
          <w:ilvl w:val="0"/>
          <w:numId w:val="11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утверждение ратификации международных договоров в области лесного хозяйства в установленном порядке; </w:t>
      </w:r>
    </w:p>
    <w:p w14:paraId="5F26800E" w14:textId="77777777" w:rsidR="00C03555" w:rsidRPr="00792E1F" w:rsidRDefault="00C03555" w:rsidP="00792E1F">
      <w:pPr>
        <w:numPr>
          <w:ilvl w:val="0"/>
          <w:numId w:val="11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организация </w:t>
      </w:r>
      <w:proofErr w:type="gramStart"/>
      <w:r w:rsidRPr="00792E1F">
        <w:rPr>
          <w:sz w:val="28"/>
          <w:szCs w:val="28"/>
        </w:rPr>
        <w:t>контроля за</w:t>
      </w:r>
      <w:proofErr w:type="gramEnd"/>
      <w:r w:rsidRPr="00792E1F">
        <w:rPr>
          <w:sz w:val="28"/>
          <w:szCs w:val="28"/>
        </w:rPr>
        <w:t xml:space="preserve"> соблюдением лесного законодательства и выполнением принятых Республикой Молдова международных обязательств в области лесного хозяйства;</w:t>
      </w:r>
    </w:p>
    <w:p w14:paraId="630B8E1F" w14:textId="77777777" w:rsidR="00C03555" w:rsidRPr="00792E1F" w:rsidRDefault="00C03555" w:rsidP="00792E1F">
      <w:pPr>
        <w:numPr>
          <w:ilvl w:val="0"/>
          <w:numId w:val="11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выполнение других функций, отнесенных к компетенции Парламента, установленных Конституцией Республики Молдова и нормативными актами.</w:t>
      </w:r>
    </w:p>
    <w:p w14:paraId="4D5830D3" w14:textId="77777777" w:rsidR="00C03555" w:rsidRPr="00792E1F" w:rsidRDefault="00C03555" w:rsidP="00792E1F">
      <w:pPr>
        <w:rPr>
          <w:b/>
          <w:sz w:val="28"/>
          <w:szCs w:val="28"/>
        </w:rPr>
      </w:pPr>
    </w:p>
    <w:p w14:paraId="4B55E844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10. Компетенция Правительства</w:t>
      </w:r>
    </w:p>
    <w:p w14:paraId="39BC5BD5" w14:textId="1B5F14A2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В компетенцию Правительства входит:</w:t>
      </w:r>
    </w:p>
    <w:p w14:paraId="0A1BE023" w14:textId="77777777" w:rsidR="00C03555" w:rsidRPr="00792E1F" w:rsidRDefault="00C03555" w:rsidP="00792E1F">
      <w:pPr>
        <w:numPr>
          <w:ilvl w:val="0"/>
          <w:numId w:val="1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осуществление права собственности на лесной фонд, публичную собственность государства;</w:t>
      </w:r>
    </w:p>
    <w:p w14:paraId="6A724573" w14:textId="77777777" w:rsidR="00C03555" w:rsidRPr="00792E1F" w:rsidRDefault="00C03555" w:rsidP="00792E1F">
      <w:pPr>
        <w:numPr>
          <w:ilvl w:val="0"/>
          <w:numId w:val="1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утверждение программных документов, иных нормативных актов в области сохранения и устойчивого развития лесного фонда в условиях изменения климата, рационального использования продукции лесного фонда и лесных услуг;</w:t>
      </w:r>
    </w:p>
    <w:p w14:paraId="3CDF4975" w14:textId="77777777" w:rsidR="00C03555" w:rsidRPr="00792E1F" w:rsidRDefault="00C03555" w:rsidP="00792E1F">
      <w:pPr>
        <w:numPr>
          <w:ilvl w:val="0"/>
          <w:numId w:val="1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организация процесса мониторинга и </w:t>
      </w:r>
      <w:proofErr w:type="gramStart"/>
      <w:r w:rsidRPr="00792E1F">
        <w:rPr>
          <w:sz w:val="28"/>
          <w:szCs w:val="28"/>
        </w:rPr>
        <w:t>контроля за</w:t>
      </w:r>
      <w:proofErr w:type="gramEnd"/>
      <w:r w:rsidRPr="00792E1F">
        <w:rPr>
          <w:sz w:val="28"/>
          <w:szCs w:val="28"/>
        </w:rPr>
        <w:t xml:space="preserve"> соблюдением законодательства в области лесного хозяйства;</w:t>
      </w:r>
    </w:p>
    <w:p w14:paraId="5D11F0EF" w14:textId="77777777" w:rsidR="00C03555" w:rsidRPr="00792E1F" w:rsidRDefault="00C03555" w:rsidP="00792E1F">
      <w:pPr>
        <w:numPr>
          <w:ilvl w:val="0"/>
          <w:numId w:val="1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утверждение технических, лесных, экономических и правовых норм, составляющих режим ведения лесного хозяйства;</w:t>
      </w:r>
    </w:p>
    <w:p w14:paraId="1454DC17" w14:textId="77777777" w:rsidR="00C03555" w:rsidRPr="00792E1F" w:rsidRDefault="00C03555" w:rsidP="00792E1F">
      <w:pPr>
        <w:numPr>
          <w:ilvl w:val="0"/>
          <w:numId w:val="1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утверждение возможности заготовки древесной массы в процессе рубки основных продуктов;</w:t>
      </w:r>
    </w:p>
    <w:p w14:paraId="168C1AFA" w14:textId="77777777" w:rsidR="00C03555" w:rsidRPr="00792E1F" w:rsidRDefault="00C03555" w:rsidP="00792E1F">
      <w:pPr>
        <w:numPr>
          <w:ilvl w:val="0"/>
          <w:numId w:val="1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решение о предоставлении земель лесного фонда для общественных нужд; </w:t>
      </w:r>
    </w:p>
    <w:p w14:paraId="17F39A47" w14:textId="77777777" w:rsidR="00C03555" w:rsidRPr="00792E1F" w:rsidRDefault="00C03555" w:rsidP="00792E1F">
      <w:pPr>
        <w:numPr>
          <w:ilvl w:val="0"/>
          <w:numId w:val="1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решение о присуждении/лишении права управления лесным фондом государственной собственности;</w:t>
      </w:r>
    </w:p>
    <w:p w14:paraId="777244C5" w14:textId="77777777" w:rsidR="00C03555" w:rsidRPr="00792E1F" w:rsidRDefault="00C03555" w:rsidP="00792E1F">
      <w:pPr>
        <w:numPr>
          <w:ilvl w:val="0"/>
          <w:numId w:val="12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>решение об организации и функционировании административного органа лесного и охотничьего хозяйства, уполномоченного обеспечивать реализацию государственной политики в этой сфере;</w:t>
      </w:r>
    </w:p>
    <w:p w14:paraId="75C5357F" w14:textId="77777777" w:rsidR="00C03555" w:rsidRPr="00792E1F" w:rsidRDefault="00C03555" w:rsidP="00792E1F">
      <w:pPr>
        <w:numPr>
          <w:ilvl w:val="0"/>
          <w:numId w:val="12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обеспечивает международное сотрудничество в области лесного хозяйства и охоты.</w:t>
      </w:r>
    </w:p>
    <w:p w14:paraId="29A2339D" w14:textId="77777777" w:rsidR="00C03555" w:rsidRPr="00792E1F" w:rsidRDefault="00C03555" w:rsidP="00792E1F">
      <w:pPr>
        <w:rPr>
          <w:sz w:val="28"/>
          <w:szCs w:val="28"/>
        </w:rPr>
      </w:pPr>
    </w:p>
    <w:p w14:paraId="4EA2C5D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11. Компетенция органа центрального публичного управления, наделенного полномочиями по управлению природными ресурсами и охране окружающей среды.</w:t>
      </w:r>
    </w:p>
    <w:p w14:paraId="558D48C3" w14:textId="77777777" w:rsidR="00C03555" w:rsidRPr="00792E1F" w:rsidRDefault="00C03555" w:rsidP="00792E1F">
      <w:pPr>
        <w:pStyle w:val="Listparagraf"/>
        <w:numPr>
          <w:ilvl w:val="0"/>
          <w:numId w:val="1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2E1F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 </w:t>
      </w:r>
      <w:r w:rsidRPr="00792E1F">
        <w:rPr>
          <w:rFonts w:ascii="Times New Roman" w:eastAsia="Times New Roman" w:hAnsi="Times New Roman" w:cs="Times New Roman"/>
          <w:sz w:val="28"/>
          <w:szCs w:val="28"/>
        </w:rPr>
        <w:t>центрального публичного управления, наделенного полномочиями по управлению природными ресурсами и охране окружающей среды</w:t>
      </w:r>
      <w:r w:rsidRPr="00792E1F">
        <w:rPr>
          <w:rFonts w:ascii="Times New Roman" w:hAnsi="Times New Roman" w:cs="Times New Roman"/>
          <w:sz w:val="28"/>
          <w:szCs w:val="28"/>
        </w:rPr>
        <w:t xml:space="preserve">, является </w:t>
      </w:r>
      <w:r w:rsidRPr="00C367AB">
        <w:rPr>
          <w:rFonts w:ascii="Times New Roman" w:eastAsia="Times New Roman" w:hAnsi="Times New Roman" w:cs="Times New Roman"/>
          <w:iCs/>
          <w:sz w:val="28"/>
          <w:szCs w:val="28"/>
        </w:rPr>
        <w:t xml:space="preserve">центральным специализированным органом, уполномоченный обеспечивать разработку, продвижение государственной политики в области лесного хозяйства, </w:t>
      </w:r>
      <w:r w:rsidRPr="00792E1F">
        <w:rPr>
          <w:rFonts w:ascii="Times New Roman" w:eastAsia="Times New Roman" w:hAnsi="Times New Roman" w:cs="Times New Roman"/>
          <w:sz w:val="28"/>
          <w:szCs w:val="28"/>
        </w:rPr>
        <w:t>охраны и рационального использования лесных ресурсов, сохранения биоразнообразия лесов, исследований лесов, государственного экологического контроля, мониторинга качества окружающей среды и выполняет следующие функции:</w:t>
      </w:r>
    </w:p>
    <w:p w14:paraId="282D3164" w14:textId="77777777" w:rsidR="00C03555" w:rsidRPr="00792E1F" w:rsidRDefault="00C03555" w:rsidP="00792E1F">
      <w:pPr>
        <w:numPr>
          <w:ilvl w:val="0"/>
          <w:numId w:val="1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разрабатывает нормативную базу, необходимую для достижения целей в области лесного хозяйства, обеспечивая их совместимость с международными договорами, участником которых является Республика Молдова, и с законодательством Европейского Союза;</w:t>
      </w:r>
    </w:p>
    <w:p w14:paraId="68CC86EB" w14:textId="77777777" w:rsidR="00C03555" w:rsidRPr="00792E1F" w:rsidRDefault="00C03555" w:rsidP="00792E1F">
      <w:pPr>
        <w:numPr>
          <w:ilvl w:val="0"/>
          <w:numId w:val="1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обеспечивает процесс интеграции требований по охране окружающей среды в процессы экономической реформы и лесной политики в целях обеспечения устойчивого развития лесного фонда;</w:t>
      </w:r>
    </w:p>
    <w:p w14:paraId="0960CB0D" w14:textId="77777777" w:rsidR="00C03555" w:rsidRPr="00792E1F" w:rsidRDefault="00C03555" w:rsidP="00792E1F">
      <w:pPr>
        <w:numPr>
          <w:ilvl w:val="0"/>
          <w:numId w:val="13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осуществляет через Инспекцию по охране окружающей среды, государственный контроль за соблюдением экологического законодательства в лесном фонде в соответствии с компетенцией, установленной Законом об охране окружающей среды № 1515/1993, Законом о растительном мире № 239/2007 г., Законом о животном мире № 439/1995, Законом № 131/2012 о государственном контроле предпринимательской деятельности, Постановлением Правительства № 548/2018 об организации и функционировании Инспекции по охране</w:t>
      </w:r>
      <w:proofErr w:type="gramEnd"/>
      <w:r w:rsidRPr="00792E1F">
        <w:rPr>
          <w:sz w:val="28"/>
          <w:szCs w:val="28"/>
        </w:rPr>
        <w:t xml:space="preserve"> окружающей среды и другими нормативными актами;</w:t>
      </w:r>
    </w:p>
    <w:p w14:paraId="615A77DB" w14:textId="77777777" w:rsidR="00C03555" w:rsidRPr="00792E1F" w:rsidRDefault="00C03555" w:rsidP="00792E1F">
      <w:pPr>
        <w:numPr>
          <w:ilvl w:val="0"/>
          <w:numId w:val="1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регулирует и санкционирует через Агентство по окружающей среде деятельность в области использования лесных ресурсов, импорта, экспорта/реэкспорта спонтанной флоры и фауны, проведения наблюдений и исследований воздействия на лесной фонд; </w:t>
      </w:r>
    </w:p>
    <w:p w14:paraId="66B4E6FF" w14:textId="45A23F7D" w:rsidR="00C03555" w:rsidRPr="00792E1F" w:rsidRDefault="00C03555" w:rsidP="00792E1F">
      <w:pPr>
        <w:numPr>
          <w:ilvl w:val="0"/>
          <w:numId w:val="13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участвует в координации научных </w:t>
      </w:r>
      <w:r w:rsidR="000E5151">
        <w:rPr>
          <w:sz w:val="28"/>
          <w:szCs w:val="28"/>
        </w:rPr>
        <w:t>исследований</w:t>
      </w:r>
      <w:r w:rsidRPr="00792E1F">
        <w:rPr>
          <w:sz w:val="28"/>
          <w:szCs w:val="28"/>
        </w:rPr>
        <w:t xml:space="preserve"> в области лесного хозяйства;</w:t>
      </w:r>
    </w:p>
    <w:p w14:paraId="450EA7B1" w14:textId="77777777" w:rsidR="00C03555" w:rsidRPr="00792E1F" w:rsidRDefault="00C03555" w:rsidP="00792E1F">
      <w:pPr>
        <w:numPr>
          <w:ilvl w:val="0"/>
          <w:numId w:val="13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разрабатывает режим ведения лесного хозяйства и представляет его для утверждения Правительству;</w:t>
      </w:r>
    </w:p>
    <w:p w14:paraId="5E441015" w14:textId="77777777" w:rsidR="00C03555" w:rsidRPr="00792E1F" w:rsidRDefault="00C03555" w:rsidP="00792E1F">
      <w:pPr>
        <w:numPr>
          <w:ilvl w:val="0"/>
          <w:numId w:val="1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обеспечивает международное сотрудничество в области использования, восстановления, охраны и защиты лесов;</w:t>
      </w:r>
    </w:p>
    <w:p w14:paraId="7429ED36" w14:textId="77777777" w:rsidR="00C03555" w:rsidRPr="00792E1F" w:rsidRDefault="00C03555" w:rsidP="00792E1F">
      <w:pPr>
        <w:numPr>
          <w:ilvl w:val="0"/>
          <w:numId w:val="1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представляет предложения по разработке среднесрочных бюджетных рамок и проекта закона о государственном бюджете и обеспечивает управление бюджетными ассигнованиями от администрации публичного имущества в соответствии с принципами надлежащего управления.</w:t>
      </w:r>
    </w:p>
    <w:p w14:paraId="077E2CED" w14:textId="77777777" w:rsidR="00C03555" w:rsidRPr="00792E1F" w:rsidRDefault="00C03555" w:rsidP="00792E1F">
      <w:pPr>
        <w:rPr>
          <w:b/>
          <w:sz w:val="28"/>
          <w:szCs w:val="28"/>
        </w:rPr>
      </w:pPr>
    </w:p>
    <w:p w14:paraId="0E8E40C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b/>
          <w:sz w:val="28"/>
          <w:szCs w:val="28"/>
        </w:rPr>
        <w:t>Статья 12. Компетенция Органа управления лесным и охотничьим хозяйством</w:t>
      </w:r>
      <w:r w:rsidRPr="00792E1F">
        <w:rPr>
          <w:sz w:val="28"/>
          <w:szCs w:val="28"/>
        </w:rPr>
        <w:tab/>
      </w:r>
    </w:p>
    <w:p w14:paraId="02574951" w14:textId="77777777" w:rsidR="00C03555" w:rsidRPr="00792E1F" w:rsidRDefault="00C03555" w:rsidP="00792E1F">
      <w:pPr>
        <w:numPr>
          <w:ilvl w:val="0"/>
          <w:numId w:val="14"/>
        </w:numPr>
        <w:tabs>
          <w:tab w:val="left" w:pos="706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Орган управления лесным и охотничьим хозяйством, является </w:t>
      </w:r>
      <w:r w:rsidRPr="00C367AB">
        <w:rPr>
          <w:sz w:val="28"/>
          <w:szCs w:val="28"/>
        </w:rPr>
        <w:t xml:space="preserve">административным </w:t>
      </w:r>
      <w:proofErr w:type="gramStart"/>
      <w:r w:rsidRPr="00C367AB">
        <w:rPr>
          <w:sz w:val="28"/>
          <w:szCs w:val="28"/>
        </w:rPr>
        <w:t>органом</w:t>
      </w:r>
      <w:proofErr w:type="gramEnd"/>
      <w:r w:rsidRPr="00C367AB">
        <w:rPr>
          <w:sz w:val="28"/>
          <w:szCs w:val="28"/>
        </w:rPr>
        <w:t xml:space="preserve"> созданный для управления государственным лесным фондом</w:t>
      </w:r>
      <w:r w:rsidRPr="00792E1F">
        <w:rPr>
          <w:sz w:val="28"/>
          <w:szCs w:val="28"/>
        </w:rPr>
        <w:t>, обеспечивает реализацию государственной политики в области лесного хозяйства и охоты, связанной с международными тенденциями социально-экономического развития, устойчивого развития лесного сектора, защиты, защиты лесов и фауны, поддержания и сохранения биоразнообразия, профессионального обучения и доступа к информации, представляющей общественный интерес в сфере лесного хозяйства.</w:t>
      </w:r>
    </w:p>
    <w:p w14:paraId="69A45F0C" w14:textId="77777777" w:rsidR="00C03555" w:rsidRPr="00792E1F" w:rsidRDefault="00C03555" w:rsidP="00792E1F">
      <w:pPr>
        <w:numPr>
          <w:ilvl w:val="0"/>
          <w:numId w:val="14"/>
        </w:numPr>
        <w:tabs>
          <w:tab w:val="left" w:pos="706"/>
        </w:tabs>
        <w:rPr>
          <w:sz w:val="28"/>
          <w:szCs w:val="28"/>
        </w:rPr>
      </w:pPr>
      <w:r w:rsidRPr="00792E1F">
        <w:rPr>
          <w:sz w:val="28"/>
          <w:szCs w:val="28"/>
        </w:rPr>
        <w:t>Орган управления лесным и охотничьим хозяйством выполняет следующие функции:</w:t>
      </w:r>
    </w:p>
    <w:p w14:paraId="61DF3929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 реализует программные документы в области лесного хозяйства и охоты, а также нормативную базу, необходимую для достижения целей в своих сферах деятельности;</w:t>
      </w:r>
    </w:p>
    <w:p w14:paraId="4BA0B6A8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анализирует, отслеживает и оценивает документы отраслевой политики, а также способствует оценке социального, экономико-финансового и другого воздействия документов политики в области лесного и охотничьего хозяйства;</w:t>
      </w:r>
    </w:p>
    <w:p w14:paraId="6F8C1FEC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c) разрабатывает, утверждает и реализует программы по развитию факторов производства, а также по диверсификации маркетинговых стратегий с целью расширения рынков лесных товаров и услуг, включая охоту;</w:t>
      </w:r>
    </w:p>
    <w:p w14:paraId="6DB1993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d) реализует программные документы в области лесного хозяйства и охоты, а также нормативную базу, необходимую для достижения целей в своих сферах деятельности;</w:t>
      </w:r>
    </w:p>
    <w:p w14:paraId="514FD62E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bookmarkStart w:id="3" w:name="page10"/>
      <w:bookmarkEnd w:id="3"/>
      <w:r w:rsidRPr="00792E1F">
        <w:rPr>
          <w:sz w:val="28"/>
          <w:szCs w:val="28"/>
        </w:rPr>
        <w:t xml:space="preserve">участвует в разработке и предлагает на утверждение режим ведения лесного хозяйства; </w:t>
      </w:r>
    </w:p>
    <w:p w14:paraId="7ED87EA5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утверждает лесоустройства в подведомственных лесных хозяйствах;</w:t>
      </w:r>
    </w:p>
    <w:p w14:paraId="527F7B46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способствует продвижению политики европейской интеграции и участвует, в пределах своих функциональных полномочий, в выполнении мероприятий по сотрудничеству в рамках международных программ;</w:t>
      </w:r>
    </w:p>
    <w:p w14:paraId="7FA90584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разрабатывает и представляет органу центрального публичного управления проекты бюджетных предложений и обеспечивает управление бюджетными ассигнованиями и государственным имуществом в соответствии с принципами надлежащего управления;</w:t>
      </w:r>
    </w:p>
    <w:p w14:paraId="12459809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определяет потребности в обучении человеческих ресурсов в управляемых секторах и способствует повышению их профессионального потенциала;</w:t>
      </w:r>
    </w:p>
    <w:p w14:paraId="12E64725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обеспечивает создание и управление информационными системами и базами данных в областях своей компетенции;</w:t>
      </w:r>
    </w:p>
    <w:p w14:paraId="274420EC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по предложениям подведомственных лесных хозяйств организует публичные торги на предоставление в пользование лесных земель;</w:t>
      </w:r>
    </w:p>
    <w:p w14:paraId="7BAFC656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вовлекает СМИ, неправительственные организации и общественность, заинтересованную в процессе принятия решений и реализации действий в своих сферах деятельности;</w:t>
      </w:r>
    </w:p>
    <w:p w14:paraId="2158D1D2" w14:textId="77777777" w:rsidR="00C03555" w:rsidRPr="00792E1F" w:rsidRDefault="00C03555" w:rsidP="00792E1F">
      <w:pPr>
        <w:numPr>
          <w:ilvl w:val="0"/>
          <w:numId w:val="15"/>
        </w:numPr>
        <w:tabs>
          <w:tab w:val="left" w:pos="90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участвует в координации научных исследований в лесном фонде;</w:t>
      </w:r>
    </w:p>
    <w:p w14:paraId="67763370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обеспечивает управление национальным охотничьим фондом путем предоставления или лишения права управления фауной, представляющей охотничий интерес, и ее средой обитания в пределах охотничьих фондов, созданных в порядке, установленном другими нормативными актами;</w:t>
      </w:r>
    </w:p>
    <w:p w14:paraId="3CA03AD6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координирует использование лесного и охотничьего фонда, контролирует выполнение финансируемых работ;</w:t>
      </w:r>
    </w:p>
    <w:p w14:paraId="69FDF3D7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обеспечивает сохранность управляемых лесных и охотничьих фондов;</w:t>
      </w:r>
    </w:p>
    <w:p w14:paraId="4E805F9D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участвует в установлении основных направлений развития подведомственных лесных хозяйств, их утверждении и утверждении бюджетов, контролирует выполнение мероприятий по использованию, восстановлению, экологической реконструкции, сохранению, охране и защите леса;</w:t>
      </w:r>
    </w:p>
    <w:p w14:paraId="2DE0E214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участвует в разработке и внедрении в установленном порядке уникальных государственных свидетельств о лесах и землях лесного фонда, в мониторинге лесов, ведении государственной инвентаризации лесов и государственного лесного кадастра;</w:t>
      </w:r>
    </w:p>
    <w:p w14:paraId="274DDD27" w14:textId="77777777" w:rsidR="00C03555" w:rsidRPr="00792E1F" w:rsidRDefault="00C03555" w:rsidP="00792E1F">
      <w:pPr>
        <w:rPr>
          <w:sz w:val="28"/>
          <w:szCs w:val="28"/>
        </w:rPr>
      </w:pPr>
    </w:p>
    <w:p w14:paraId="7129EA5F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обеспечивает учет Национального каталога основных материалов для производства лесного репродуктивного материала;</w:t>
      </w:r>
    </w:p>
    <w:p w14:paraId="70112A1B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заключает трудовой договор с </w:t>
      </w:r>
      <w:proofErr w:type="gramStart"/>
      <w:r w:rsidRPr="00792E1F">
        <w:rPr>
          <w:sz w:val="28"/>
          <w:szCs w:val="28"/>
        </w:rPr>
        <w:t>администратором</w:t>
      </w:r>
      <w:proofErr w:type="gramEnd"/>
      <w:r w:rsidRPr="00792E1F">
        <w:rPr>
          <w:sz w:val="28"/>
          <w:szCs w:val="28"/>
        </w:rPr>
        <w:t xml:space="preserve">/управляющим подведомственного лесного хозяйства, выбранного на основе открытого </w:t>
      </w:r>
      <w:r w:rsidRPr="00792E1F">
        <w:rPr>
          <w:sz w:val="28"/>
          <w:szCs w:val="28"/>
        </w:rPr>
        <w:lastRenderedPageBreak/>
        <w:t>конкурса, проводимого на условиях Положения, утвержденного органом центрального публичного управления, наделенным полномочиями по управлению природными ресурсами и охране окружающей среды;</w:t>
      </w:r>
    </w:p>
    <w:p w14:paraId="5D8947B7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обеспечивает мониторинг лесного фонда.</w:t>
      </w:r>
    </w:p>
    <w:p w14:paraId="769125B2" w14:textId="77777777" w:rsidR="00C03555" w:rsidRPr="00792E1F" w:rsidRDefault="00C03555" w:rsidP="00792E1F">
      <w:pPr>
        <w:numPr>
          <w:ilvl w:val="0"/>
          <w:numId w:val="1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разрабатывает, утверждает и совершенствует </w:t>
      </w:r>
      <w:proofErr w:type="gramStart"/>
      <w:r w:rsidRPr="00792E1F">
        <w:rPr>
          <w:sz w:val="28"/>
          <w:szCs w:val="28"/>
        </w:rPr>
        <w:t>экономические механизмы</w:t>
      </w:r>
      <w:proofErr w:type="gramEnd"/>
      <w:r w:rsidRPr="00792E1F">
        <w:rPr>
          <w:sz w:val="28"/>
          <w:szCs w:val="28"/>
        </w:rPr>
        <w:t xml:space="preserve"> в области восстановления, расширения, охраны, защиты и устойчивого использования лесных ресурсов, способствует их интеграции в стратегии развития отраслей народного хозяйства;</w:t>
      </w:r>
    </w:p>
    <w:p w14:paraId="39602549" w14:textId="77777777" w:rsidR="00C03555" w:rsidRPr="00792E1F" w:rsidRDefault="00C03555" w:rsidP="00792E1F">
      <w:pPr>
        <w:numPr>
          <w:ilvl w:val="0"/>
          <w:numId w:val="15"/>
        </w:numPr>
        <w:tabs>
          <w:tab w:val="left" w:pos="811"/>
        </w:tabs>
        <w:rPr>
          <w:sz w:val="28"/>
          <w:szCs w:val="28"/>
        </w:rPr>
      </w:pPr>
      <w:r w:rsidRPr="00792E1F">
        <w:rPr>
          <w:sz w:val="28"/>
          <w:szCs w:val="28"/>
        </w:rPr>
        <w:t>выполняет иные функции, установленные Положением об организации и функционировании, утвержденном Правительством по предложению органа центрального публичного управления, наделенного полномочиями по управлению природными ресурсами и охране окружающей среды.</w:t>
      </w:r>
    </w:p>
    <w:p w14:paraId="38833285" w14:textId="77777777" w:rsidR="00C03555" w:rsidRPr="00792E1F" w:rsidRDefault="00C03555" w:rsidP="00792E1F">
      <w:pPr>
        <w:rPr>
          <w:sz w:val="28"/>
          <w:szCs w:val="28"/>
        </w:rPr>
      </w:pPr>
    </w:p>
    <w:p w14:paraId="1C35D95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13. Компетенция органов местного публичного управления в процессе регулирования лесных отношений</w:t>
      </w:r>
    </w:p>
    <w:p w14:paraId="2EC44C79" w14:textId="77777777" w:rsidR="00C03555" w:rsidRPr="00792E1F" w:rsidRDefault="00C03555" w:rsidP="00792E1F">
      <w:pPr>
        <w:rPr>
          <w:sz w:val="28"/>
          <w:szCs w:val="28"/>
        </w:rPr>
      </w:pPr>
      <w:bookmarkStart w:id="4" w:name="page11"/>
      <w:bookmarkEnd w:id="4"/>
      <w:r w:rsidRPr="00792E1F">
        <w:rPr>
          <w:sz w:val="28"/>
          <w:szCs w:val="28"/>
        </w:rPr>
        <w:t>Органы местного публичного управления в целях регулирования лесных отношений выполняют следующие функции:</w:t>
      </w:r>
    </w:p>
    <w:p w14:paraId="63D6A237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создание условий для соблюдения законодательства собственниками лесного фонда независимо от вида и формы собственности путем информирования собственников о правах и обязанностях, согласования решения собственника об изменении целевого назначения земельного участка;</w:t>
      </w:r>
    </w:p>
    <w:p w14:paraId="3C1A0201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управление лесным фондом, </w:t>
      </w:r>
      <w:proofErr w:type="gramStart"/>
      <w:r w:rsidRPr="00792E1F">
        <w:rPr>
          <w:sz w:val="28"/>
          <w:szCs w:val="28"/>
        </w:rPr>
        <w:t>находящийся</w:t>
      </w:r>
      <w:proofErr w:type="gramEnd"/>
      <w:r w:rsidRPr="00792E1F">
        <w:rPr>
          <w:sz w:val="28"/>
          <w:szCs w:val="28"/>
        </w:rPr>
        <w:t xml:space="preserve"> в собственности;</w:t>
      </w:r>
    </w:p>
    <w:p w14:paraId="4CCBBB07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распределение земель, лесного фонда, государственной собственности административно-территориальных единиц в управлении и пользовании;</w:t>
      </w:r>
    </w:p>
    <w:p w14:paraId="3ED2CD24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разработка предложений по расширению земель с лесной растительностью, по установлению особого режима управления и охраны земель лесного фонда, по совершенствованию лесоустройства;</w:t>
      </w:r>
    </w:p>
    <w:p w14:paraId="3814B080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оказание поддержки государственным органам лесного хозяйства в пределах полномочий, предусмотренных Законом № 436/2006 о местном публичном управлении при создании лесной инфраструктуры, в том числе при выполнении лесоустроительных работ в рекреационных целях.</w:t>
      </w:r>
    </w:p>
    <w:p w14:paraId="0CC3F0DA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создание условий для организации ведения государственного учета лесного фонда и государственного лесного кадастра путем представления данных с привязкой к оцениваемой земле, управлению и оценке результатов хозяйственной деятельности в лесном фонде и других землях, покрытых лесной растительностью, находящихся в управлении;</w:t>
      </w:r>
    </w:p>
    <w:p w14:paraId="53FB8036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разработка и утверждение местных программ устойчивого развития, использования, восстановления, охраны и защиты лесов и других земель с лесной растительностью, а также согласование и организация </w:t>
      </w:r>
      <w:r w:rsidRPr="00792E1F">
        <w:rPr>
          <w:sz w:val="28"/>
          <w:szCs w:val="28"/>
        </w:rPr>
        <w:lastRenderedPageBreak/>
        <w:t>выполнения национальных программ совместно с государственными органами лесного хозяйства;</w:t>
      </w:r>
    </w:p>
    <w:p w14:paraId="29EAB906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утверждение лесохозяйственных мероприятий, в зависимости от обстоятельств, </w:t>
      </w:r>
      <w:proofErr w:type="spellStart"/>
      <w:r w:rsidRPr="00792E1F">
        <w:rPr>
          <w:sz w:val="28"/>
          <w:szCs w:val="28"/>
        </w:rPr>
        <w:t>лесопастбищных</w:t>
      </w:r>
      <w:proofErr w:type="spellEnd"/>
      <w:r w:rsidRPr="00792E1F">
        <w:rPr>
          <w:sz w:val="28"/>
          <w:szCs w:val="28"/>
        </w:rPr>
        <w:t xml:space="preserve"> угодий на управляемых землях;</w:t>
      </w:r>
    </w:p>
    <w:p w14:paraId="2CC8EDD4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согласование и решение задач учета и потребления лесных ресурсов для нужд административно-территориальной единицы, а также для нужд населения;</w:t>
      </w:r>
    </w:p>
    <w:p w14:paraId="33589EE8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разработка и согласование с государственными органами лесного хозяйства программ по предотвращению лесных пожаров, других природных или техногенных катастроф, ликвидации их последствий;</w:t>
      </w:r>
    </w:p>
    <w:p w14:paraId="69D4E94B" w14:textId="77777777" w:rsidR="00C03555" w:rsidRPr="00792E1F" w:rsidRDefault="00C03555" w:rsidP="00792E1F">
      <w:pPr>
        <w:numPr>
          <w:ilvl w:val="0"/>
          <w:numId w:val="16"/>
        </w:numPr>
        <w:tabs>
          <w:tab w:val="left" w:pos="720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координация с административным органом лесного и охотничьего хозяйства, центральным административным органом, ответственным за реализацию государственной политики в области санитарно-ветеринарной, зоотехнической, защиты растений и фитосанитарного карантина, установление особого режима ограничения для отдельных лесных земель и на установленный срок по ограничению и/или запрету доступа населения и лесохозяйственных видов деятельности в связи с опасностью лесных пожаров и другой растительности и/или возникновением</w:t>
      </w:r>
      <w:proofErr w:type="gramEnd"/>
      <w:r w:rsidRPr="00792E1F">
        <w:rPr>
          <w:sz w:val="28"/>
          <w:szCs w:val="28"/>
        </w:rPr>
        <w:t xml:space="preserve"> вспышек инфекционных болезней и вредителей человеческая жизнь и/или здоровье домашних животных.</w:t>
      </w:r>
    </w:p>
    <w:p w14:paraId="29C8975C" w14:textId="77777777" w:rsidR="00C03555" w:rsidRPr="00792E1F" w:rsidRDefault="00C03555" w:rsidP="00792E1F">
      <w:pPr>
        <w:rPr>
          <w:sz w:val="28"/>
          <w:szCs w:val="28"/>
        </w:rPr>
      </w:pPr>
    </w:p>
    <w:p w14:paraId="0F635F9E" w14:textId="77777777" w:rsidR="00C03555" w:rsidRPr="00792E1F" w:rsidRDefault="00C03555" w:rsidP="00604541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III</w:t>
      </w:r>
    </w:p>
    <w:p w14:paraId="326E913C" w14:textId="77777777" w:rsidR="00B73349" w:rsidRPr="00BE70CE" w:rsidRDefault="00C03555" w:rsidP="00C17FA5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КОНТРОЛЬ СОСТОЯНИЯ, ИСПОЛЬЗОВАНИЯ,</w:t>
      </w:r>
    </w:p>
    <w:p w14:paraId="14F00006" w14:textId="2EE5E563" w:rsidR="00B73349" w:rsidRPr="00B73349" w:rsidRDefault="00C03555" w:rsidP="00C17FA5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РЕГЕНЕРАЦИИ, ОХРАНЫ И ЗАЩИТЫЛЕСНОГО </w:t>
      </w:r>
    </w:p>
    <w:p w14:paraId="33A7F933" w14:textId="7C5E90FD" w:rsidR="00C03555" w:rsidRPr="00792E1F" w:rsidRDefault="00C03555" w:rsidP="00B73349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ФОНДА</w:t>
      </w:r>
      <w:r w:rsidR="00B73349" w:rsidRPr="008B3AE5">
        <w:rPr>
          <w:b/>
          <w:sz w:val="28"/>
          <w:szCs w:val="28"/>
        </w:rPr>
        <w:t xml:space="preserve"> </w:t>
      </w:r>
      <w:r w:rsidRPr="00792E1F">
        <w:rPr>
          <w:b/>
          <w:sz w:val="28"/>
          <w:szCs w:val="28"/>
        </w:rPr>
        <w:t>И ДРУГИХ ЗЕМЕЛЬ, ПОКРЫТЫХ</w:t>
      </w:r>
    </w:p>
    <w:p w14:paraId="4E0FE7FA" w14:textId="77777777" w:rsidR="00C03555" w:rsidRPr="00792E1F" w:rsidRDefault="00C03555" w:rsidP="00604541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ЛЕСНОЙ РАСТИТЕЛЬНОСТЬЮ</w:t>
      </w:r>
    </w:p>
    <w:p w14:paraId="5343427A" w14:textId="77777777" w:rsidR="00C03555" w:rsidRPr="00792E1F" w:rsidRDefault="00C03555" w:rsidP="00792E1F">
      <w:pPr>
        <w:rPr>
          <w:sz w:val="28"/>
          <w:szCs w:val="28"/>
        </w:rPr>
      </w:pPr>
    </w:p>
    <w:p w14:paraId="565A284C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14. </w:t>
      </w:r>
      <w:proofErr w:type="gramStart"/>
      <w:r w:rsidRPr="00792E1F">
        <w:rPr>
          <w:b/>
          <w:sz w:val="28"/>
          <w:szCs w:val="28"/>
        </w:rPr>
        <w:t>Контроль за</w:t>
      </w:r>
      <w:proofErr w:type="gramEnd"/>
      <w:r w:rsidRPr="00792E1F">
        <w:rPr>
          <w:b/>
          <w:sz w:val="28"/>
          <w:szCs w:val="28"/>
        </w:rPr>
        <w:t xml:space="preserve"> состоянием, использованием, воспроизводством, охраной и защитой лесного фонда и других земель, покрытых лесной растительностью.</w:t>
      </w:r>
    </w:p>
    <w:p w14:paraId="4184F05A" w14:textId="35E26B28" w:rsidR="00C03555" w:rsidRPr="00792E1F" w:rsidRDefault="00C03555" w:rsidP="00792E1F">
      <w:pPr>
        <w:numPr>
          <w:ilvl w:val="0"/>
          <w:numId w:val="17"/>
        </w:numPr>
        <w:tabs>
          <w:tab w:val="left" w:pos="708"/>
        </w:tabs>
        <w:rPr>
          <w:sz w:val="28"/>
          <w:szCs w:val="28"/>
        </w:rPr>
      </w:pPr>
      <w:bookmarkStart w:id="5" w:name="page12"/>
      <w:bookmarkEnd w:id="5"/>
      <w:r w:rsidRPr="00792E1F">
        <w:rPr>
          <w:sz w:val="28"/>
          <w:szCs w:val="28"/>
        </w:rPr>
        <w:t>Государственный контроль в сферах лесного и охотничьего фондов имеет своей задачей обеспечение соблюдения предприятиями, учреждениями, организациями с любым видом собственности и организационно-правовой формой, органами центрального и местного публичного управления, а также физическими и юридическими лицами лесного, охотничьего и природоохранного законодательства.</w:t>
      </w:r>
    </w:p>
    <w:p w14:paraId="24059140" w14:textId="5A06D1D0" w:rsidR="00C03555" w:rsidRPr="00792E1F" w:rsidRDefault="00C03555" w:rsidP="00792E1F">
      <w:pPr>
        <w:numPr>
          <w:ilvl w:val="0"/>
          <w:numId w:val="1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Государственный контроль в сферах лесного и охотничьего фондов, независимо от формы собственности, осуществляется Инспекцией по охране окружающей среды в соответствии с соответствующ</w:t>
      </w:r>
      <w:r w:rsidR="005804CE">
        <w:rPr>
          <w:sz w:val="28"/>
          <w:szCs w:val="28"/>
        </w:rPr>
        <w:t>ими</w:t>
      </w:r>
      <w:r w:rsidRPr="00792E1F">
        <w:rPr>
          <w:sz w:val="28"/>
          <w:szCs w:val="28"/>
        </w:rPr>
        <w:t xml:space="preserve"> положениями законодательства, в том числе, Закона № 131/2012 о государственном </w:t>
      </w:r>
      <w:proofErr w:type="gramStart"/>
      <w:r w:rsidRPr="00792E1F">
        <w:rPr>
          <w:sz w:val="28"/>
          <w:szCs w:val="28"/>
        </w:rPr>
        <w:t>контроле за</w:t>
      </w:r>
      <w:proofErr w:type="gramEnd"/>
      <w:r w:rsidRPr="00792E1F">
        <w:rPr>
          <w:sz w:val="28"/>
          <w:szCs w:val="28"/>
        </w:rPr>
        <w:t xml:space="preserve"> предпринимательской деятельностью и другими соответствующими нормативными актами.</w:t>
      </w:r>
    </w:p>
    <w:p w14:paraId="04A214F4" w14:textId="77777777" w:rsidR="00C03555" w:rsidRPr="00792E1F" w:rsidRDefault="00C03555" w:rsidP="00792E1F">
      <w:pPr>
        <w:numPr>
          <w:ilvl w:val="0"/>
          <w:numId w:val="1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Государственный контроль в сферах лесного и охотничьего фондов представляет собой совокупность действий, осуществляемых компетентным органом в целях установления соблюдения законодательства в области охраны окружающей среды, лесного хозяйства и охоты, в том числе:</w:t>
      </w:r>
    </w:p>
    <w:p w14:paraId="590A79CE" w14:textId="77777777" w:rsidR="00C03555" w:rsidRPr="00792E1F" w:rsidRDefault="00C03555" w:rsidP="00792E1F">
      <w:pPr>
        <w:numPr>
          <w:ilvl w:val="1"/>
          <w:numId w:val="17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>контроль выполнения программ в отношении использования, восстановления, безопасности и охраны лесов, утвержденных Правительством;</w:t>
      </w:r>
    </w:p>
    <w:p w14:paraId="01EFB147" w14:textId="77777777" w:rsidR="00C03555" w:rsidRPr="00792E1F" w:rsidRDefault="00C03555" w:rsidP="00792E1F">
      <w:pPr>
        <w:numPr>
          <w:ilvl w:val="1"/>
          <w:numId w:val="17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контроль за</w:t>
      </w:r>
      <w:proofErr w:type="gramEnd"/>
      <w:r w:rsidRPr="00792E1F">
        <w:rPr>
          <w:sz w:val="28"/>
          <w:szCs w:val="28"/>
        </w:rPr>
        <w:t xml:space="preserve"> состоянием, рациональным использованием, воспроизводством, охраной, защитой и соблюдением лесного режима лесного фонда и иных земель, покрытых лесной растительностью;</w:t>
      </w:r>
    </w:p>
    <w:p w14:paraId="6370914F" w14:textId="77777777" w:rsidR="00C03555" w:rsidRPr="00792E1F" w:rsidRDefault="00C03555" w:rsidP="00792E1F">
      <w:pPr>
        <w:numPr>
          <w:ilvl w:val="1"/>
          <w:numId w:val="17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контроль за</w:t>
      </w:r>
      <w:proofErr w:type="gramEnd"/>
      <w:r w:rsidRPr="00792E1F">
        <w:rPr>
          <w:sz w:val="28"/>
          <w:szCs w:val="28"/>
        </w:rPr>
        <w:t xml:space="preserve"> состоянием и рациональным использованием охотничьего фонда;</w:t>
      </w:r>
    </w:p>
    <w:p w14:paraId="70837D75" w14:textId="77777777" w:rsidR="00C03555" w:rsidRPr="00792E1F" w:rsidRDefault="00C03555" w:rsidP="00792E1F">
      <w:pPr>
        <w:numPr>
          <w:ilvl w:val="1"/>
          <w:numId w:val="17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контроль за</w:t>
      </w:r>
      <w:proofErr w:type="gramEnd"/>
      <w:r w:rsidRPr="00792E1F">
        <w:rPr>
          <w:sz w:val="28"/>
          <w:szCs w:val="28"/>
        </w:rPr>
        <w:t xml:space="preserve"> соблюдением норм использования лесной продукции;</w:t>
      </w:r>
    </w:p>
    <w:p w14:paraId="7F70E8B6" w14:textId="77777777" w:rsidR="00C03555" w:rsidRPr="00792E1F" w:rsidRDefault="00C03555" w:rsidP="00792E1F">
      <w:pPr>
        <w:numPr>
          <w:ilvl w:val="1"/>
          <w:numId w:val="17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контроль за</w:t>
      </w:r>
      <w:proofErr w:type="gramEnd"/>
      <w:r w:rsidRPr="00792E1F">
        <w:rPr>
          <w:sz w:val="28"/>
          <w:szCs w:val="28"/>
        </w:rPr>
        <w:t xml:space="preserve"> распределением лесов по группам и функциональным категориям;</w:t>
      </w:r>
    </w:p>
    <w:p w14:paraId="299C8E05" w14:textId="77777777" w:rsidR="00C03555" w:rsidRPr="00792E1F" w:rsidRDefault="00C03555" w:rsidP="00792E1F">
      <w:pPr>
        <w:numPr>
          <w:ilvl w:val="1"/>
          <w:numId w:val="1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контроль за соблюдением режима, установленного </w:t>
      </w:r>
      <w:proofErr w:type="gramStart"/>
      <w:r w:rsidRPr="00792E1F">
        <w:rPr>
          <w:sz w:val="28"/>
          <w:szCs w:val="28"/>
        </w:rPr>
        <w:t>на</w:t>
      </w:r>
      <w:proofErr w:type="gramEnd"/>
      <w:r w:rsidRPr="00792E1F">
        <w:rPr>
          <w:sz w:val="28"/>
          <w:szCs w:val="28"/>
        </w:rPr>
        <w:t xml:space="preserve"> государственных охраняемых природных территорий;</w:t>
      </w:r>
    </w:p>
    <w:p w14:paraId="7601320D" w14:textId="77777777" w:rsidR="00C03555" w:rsidRPr="00792E1F" w:rsidRDefault="00C03555" w:rsidP="00792E1F">
      <w:pPr>
        <w:numPr>
          <w:ilvl w:val="1"/>
          <w:numId w:val="1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выявление правонарушений и </w:t>
      </w:r>
      <w:r w:rsidRPr="00792E1F">
        <w:rPr>
          <w:color w:val="000000" w:themeColor="text1"/>
          <w:sz w:val="28"/>
          <w:szCs w:val="28"/>
        </w:rPr>
        <w:t>рассмотрение протоколов о правонарушениях</w:t>
      </w:r>
      <w:r w:rsidRPr="00792E1F">
        <w:rPr>
          <w:sz w:val="28"/>
          <w:szCs w:val="28"/>
        </w:rPr>
        <w:t>, за нарушение положений нормативных актов в области защиты и устойчивого управления биоразнообразием;</w:t>
      </w:r>
    </w:p>
    <w:p w14:paraId="26EA0D91" w14:textId="77777777" w:rsidR="00C03555" w:rsidRPr="00792E1F" w:rsidRDefault="00C03555" w:rsidP="00792E1F">
      <w:pPr>
        <w:numPr>
          <w:ilvl w:val="1"/>
          <w:numId w:val="1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взыскание ущерба, причиненного окружающей среде в результате нерационального или самовольного использования лесных, охотничьих и иных земель, покрытых лесной растительностью.</w:t>
      </w:r>
    </w:p>
    <w:p w14:paraId="7C173C47" w14:textId="77777777" w:rsidR="00C03555" w:rsidRPr="00792E1F" w:rsidRDefault="00C03555" w:rsidP="00792E1F">
      <w:pPr>
        <w:numPr>
          <w:ilvl w:val="0"/>
          <w:numId w:val="17"/>
        </w:numPr>
        <w:tabs>
          <w:tab w:val="left" w:pos="708"/>
        </w:tabs>
        <w:rPr>
          <w:color w:val="000000" w:themeColor="text1"/>
          <w:sz w:val="28"/>
          <w:szCs w:val="28"/>
        </w:rPr>
      </w:pPr>
      <w:r w:rsidRPr="00792E1F">
        <w:rPr>
          <w:color w:val="000000" w:themeColor="text1"/>
          <w:sz w:val="28"/>
          <w:szCs w:val="28"/>
        </w:rPr>
        <w:t>Функции управления лесным фондом и другими землями, покрытыми лесными насаждениями лесной растительностью, не могут быть совмещены с функциями государственного контроля в данной области.</w:t>
      </w:r>
    </w:p>
    <w:p w14:paraId="07F11E66" w14:textId="77777777" w:rsidR="00D3532F" w:rsidRDefault="00D3532F" w:rsidP="00792E1F">
      <w:pPr>
        <w:rPr>
          <w:b/>
          <w:sz w:val="28"/>
          <w:szCs w:val="28"/>
        </w:rPr>
      </w:pPr>
    </w:p>
    <w:p w14:paraId="2270705F" w14:textId="4A35AB15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15. Доступ к информации о статусе, использовании, обновлении, безопасности и охраны лесного фонда и других земель, покрытых лесной растительностью</w:t>
      </w:r>
    </w:p>
    <w:p w14:paraId="4E93BAA9" w14:textId="77777777" w:rsidR="00C03555" w:rsidRPr="00792E1F" w:rsidRDefault="00C03555" w:rsidP="00792E1F">
      <w:pPr>
        <w:numPr>
          <w:ilvl w:val="0"/>
          <w:numId w:val="18"/>
        </w:numPr>
        <w:tabs>
          <w:tab w:val="left" w:pos="708"/>
        </w:tabs>
        <w:rPr>
          <w:sz w:val="28"/>
          <w:szCs w:val="28"/>
        </w:rPr>
      </w:pPr>
      <w:bookmarkStart w:id="6" w:name="page13"/>
      <w:bookmarkEnd w:id="6"/>
      <w:proofErr w:type="gramStart"/>
      <w:r w:rsidRPr="00792E1F">
        <w:rPr>
          <w:sz w:val="28"/>
          <w:szCs w:val="28"/>
        </w:rPr>
        <w:t xml:space="preserve">Любое заинтересованное лицо имеет право получать от органов и структур, ответственных за управление лесным фондом и другими территориями, покрытыми лесной растительностью, информацию об их состоянии, использовании, восстановлении, охране и защите, а также информацию о внутреннем и государственном контроле в соответствии с положениями Административного Кодекса №. 116/2018, Законом № 982/2000 о доступе к информации, Постановлением Правительства </w:t>
      </w:r>
      <w:proofErr w:type="spellStart"/>
      <w:r w:rsidRPr="00792E1F">
        <w:rPr>
          <w:sz w:val="28"/>
          <w:szCs w:val="28"/>
        </w:rPr>
        <w:t>No</w:t>
      </w:r>
      <w:proofErr w:type="spellEnd"/>
      <w:r w:rsidRPr="00792E1F">
        <w:rPr>
          <w:sz w:val="28"/>
          <w:szCs w:val="28"/>
        </w:rPr>
        <w:t>. 72/2000 об утверждении</w:t>
      </w:r>
      <w:proofErr w:type="gramEnd"/>
      <w:r w:rsidRPr="00792E1F">
        <w:rPr>
          <w:sz w:val="28"/>
          <w:szCs w:val="28"/>
        </w:rPr>
        <w:t xml:space="preserve"> Положения об участии общественности в разработке и принятии экологических решений.</w:t>
      </w:r>
    </w:p>
    <w:p w14:paraId="146CD08C" w14:textId="77777777" w:rsidR="00C03555" w:rsidRPr="00792E1F" w:rsidRDefault="00C03555" w:rsidP="00792E1F">
      <w:pPr>
        <w:numPr>
          <w:ilvl w:val="0"/>
          <w:numId w:val="1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Граждане и общественные объединения, с полномочиями в области охраны окружающей среды, обеспечивают поддержку органов лесного хозяйства в реализации мер по восстановлению, охране, защите и рациональному использованию лесов и других земель, покрытых лесной растительностью, сохранению биоразнообразия, осведомленности об </w:t>
      </w:r>
      <w:proofErr w:type="spellStart"/>
      <w:r w:rsidRPr="00792E1F">
        <w:rPr>
          <w:sz w:val="28"/>
          <w:szCs w:val="28"/>
        </w:rPr>
        <w:t>эколесоводстве</w:t>
      </w:r>
      <w:proofErr w:type="spellEnd"/>
      <w:r w:rsidRPr="00792E1F">
        <w:rPr>
          <w:sz w:val="28"/>
          <w:szCs w:val="28"/>
        </w:rPr>
        <w:t>.</w:t>
      </w:r>
    </w:p>
    <w:p w14:paraId="2D893499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03B38BBB" w14:textId="77777777" w:rsidR="00C03555" w:rsidRPr="00792E1F" w:rsidRDefault="00C03555" w:rsidP="004A1219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IV</w:t>
      </w:r>
    </w:p>
    <w:p w14:paraId="1A04369D" w14:textId="04B56E8E" w:rsidR="00C03555" w:rsidRPr="00792E1F" w:rsidRDefault="00C03555" w:rsidP="004A1219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УПРАВЛЕНИЕ ЛЕСНЫМ ФОНДОМ</w:t>
      </w:r>
    </w:p>
    <w:p w14:paraId="2EAFE8EC" w14:textId="77777777" w:rsidR="00C03555" w:rsidRPr="00792E1F" w:rsidRDefault="00C03555" w:rsidP="00792E1F">
      <w:pPr>
        <w:rPr>
          <w:sz w:val="28"/>
          <w:szCs w:val="28"/>
        </w:rPr>
      </w:pPr>
    </w:p>
    <w:p w14:paraId="2D876EF1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16. Задачи управления лесным фондом</w:t>
      </w:r>
    </w:p>
    <w:p w14:paraId="3FB7D8C9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(1) Управление лесным фондом должно обеспечивать:</w:t>
      </w:r>
    </w:p>
    <w:p w14:paraId="0B046A91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а) устойчивое развитие лесов и сохранение их биологического разнообразия;</w:t>
      </w:r>
    </w:p>
    <w:p w14:paraId="43790475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b) усиление </w:t>
      </w:r>
      <w:proofErr w:type="spellStart"/>
      <w:r w:rsidRPr="00792E1F">
        <w:rPr>
          <w:sz w:val="28"/>
          <w:szCs w:val="28"/>
        </w:rPr>
        <w:t>водоохранных</w:t>
      </w:r>
      <w:proofErr w:type="spellEnd"/>
      <w:r w:rsidRPr="00792E1F">
        <w:rPr>
          <w:sz w:val="28"/>
          <w:szCs w:val="28"/>
        </w:rPr>
        <w:t>, санитарно-гигиенических, климаторегулирующих и других функций лесов в целях защиты здоровья населения и защиты окружающей среды;</w:t>
      </w:r>
    </w:p>
    <w:p w14:paraId="14ACD6CC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c) возобновление, расширение, улучшение состава и качества лесов, повышение их продуктивности;</w:t>
      </w:r>
    </w:p>
    <w:p w14:paraId="45B8FEDD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d) разработка и применение комплекса различных мер и регулирования лесохозяйственной деятельности по приведению и поддержанию лесов в состоянии, соответствующем их экологическим и социально-экономическим функциям;</w:t>
      </w:r>
    </w:p>
    <w:p w14:paraId="65164B4F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e) обеспечение устойчивости лесов, непрерывности и функциональной эффективности лесов, эффективного использования лесных земель и рационального использования лесных продуктов и услуг.</w:t>
      </w:r>
    </w:p>
    <w:p w14:paraId="23540C8A" w14:textId="77777777" w:rsidR="00C03555" w:rsidRPr="00792E1F" w:rsidRDefault="00C03555" w:rsidP="00792E1F">
      <w:pPr>
        <w:numPr>
          <w:ilvl w:val="0"/>
          <w:numId w:val="1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Управление лесным фондом, независимо от формы собственности и ведения лесного фонда, осуществляется непосредственно собственником или, в зависимости от обстоятельств, через физических или юридических лиц, специализирующихся в данной области, которые обладают компетенциями, установленными статусом деятельности, соответствующие сертификаты, на основании заключенных между ними правовых актов</w:t>
      </w:r>
    </w:p>
    <w:p w14:paraId="6A71C0C1" w14:textId="77777777" w:rsidR="00C03555" w:rsidRPr="00792E1F" w:rsidRDefault="00C03555" w:rsidP="00792E1F">
      <w:pPr>
        <w:rPr>
          <w:sz w:val="28"/>
          <w:szCs w:val="28"/>
        </w:rPr>
      </w:pPr>
    </w:p>
    <w:p w14:paraId="28FC95EA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17. Управление государственным лесным фондом</w:t>
      </w:r>
    </w:p>
    <w:p w14:paraId="7D0FF7C3" w14:textId="729C896E" w:rsidR="00C03555" w:rsidRPr="00792E1F" w:rsidRDefault="00C03555" w:rsidP="00792E1F">
      <w:pPr>
        <w:numPr>
          <w:ilvl w:val="0"/>
          <w:numId w:val="2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Земли государственной собственности лесного фонда передаются в управление подведомственным лесным хозяйствам, наделенным законными полномочиями данной деятельност</w:t>
      </w:r>
      <w:r w:rsidR="004D5BF3">
        <w:rPr>
          <w:sz w:val="28"/>
          <w:szCs w:val="28"/>
        </w:rPr>
        <w:t>ь</w:t>
      </w:r>
      <w:r w:rsidRPr="00792E1F">
        <w:rPr>
          <w:sz w:val="28"/>
          <w:szCs w:val="28"/>
        </w:rPr>
        <w:t>ю</w:t>
      </w:r>
      <w:r w:rsidR="004D5BF3">
        <w:rPr>
          <w:sz w:val="28"/>
          <w:szCs w:val="28"/>
        </w:rPr>
        <w:t>.</w:t>
      </w:r>
    </w:p>
    <w:p w14:paraId="68A0F829" w14:textId="77777777" w:rsidR="00C03555" w:rsidRPr="00792E1F" w:rsidRDefault="00C03555" w:rsidP="00792E1F">
      <w:pPr>
        <w:numPr>
          <w:ilvl w:val="0"/>
          <w:numId w:val="2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Выделение земель из государственной собственности лесного фонда находящегося в ведении государства осуществляется Правительством в порядке, установленном положениями Постановления Правительства № 187/2008 об утверждении Положения о выделении земель из лесного фонда для охотничьих и/или рекреационных хозяйственных </w:t>
      </w:r>
      <w:r w:rsidRPr="00792E1F">
        <w:rPr>
          <w:sz w:val="28"/>
          <w:szCs w:val="28"/>
        </w:rPr>
        <w:lastRenderedPageBreak/>
        <w:t>целей и по предложению административного органа лесного и охотничьего хозяйства.</w:t>
      </w:r>
      <w:bookmarkStart w:id="7" w:name="page14"/>
      <w:bookmarkEnd w:id="7"/>
    </w:p>
    <w:p w14:paraId="025D348F" w14:textId="77777777" w:rsidR="00C03555" w:rsidRPr="00792E1F" w:rsidRDefault="00C03555" w:rsidP="00792E1F">
      <w:pPr>
        <w:numPr>
          <w:ilvl w:val="0"/>
          <w:numId w:val="2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Положения по организации и деятельности лесных хозяйств будут утверждаться постановлением Правительства по предложению административного органа лесного и охотничьего хозяйства. </w:t>
      </w:r>
    </w:p>
    <w:p w14:paraId="4CB6087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 (4) Лесной фонд является государственной собственностью и не может быть сдан в аренду.</w:t>
      </w:r>
    </w:p>
    <w:p w14:paraId="7E70D2F7" w14:textId="77777777" w:rsidR="00C03555" w:rsidRPr="00792E1F" w:rsidRDefault="00C03555" w:rsidP="00792E1F">
      <w:pPr>
        <w:rPr>
          <w:sz w:val="28"/>
          <w:szCs w:val="28"/>
        </w:rPr>
      </w:pPr>
    </w:p>
    <w:p w14:paraId="495A54FA" w14:textId="1A4F9081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18. Управление собственностью лесного фонда административно-территориальных единиц</w:t>
      </w:r>
    </w:p>
    <w:p w14:paraId="6773F21E" w14:textId="77777777" w:rsidR="00C03555" w:rsidRPr="00792E1F" w:rsidRDefault="00C03555" w:rsidP="00792E1F">
      <w:pPr>
        <w:numPr>
          <w:ilvl w:val="0"/>
          <w:numId w:val="2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Землями лесного фонда, находящимися в собственности административно-территориальных единиц, управляют, в зависимости от обстоятельств, непосредственно собственник или через физических, или юридических лиц, специализирующихся в данной области, полномочия которых установлены статусом эксплуатации или соответствующими сертификатами, на основании правовых актов, заключённых между ними.</w:t>
      </w:r>
    </w:p>
    <w:p w14:paraId="661C5638" w14:textId="77777777" w:rsidR="00C03555" w:rsidRPr="00792E1F" w:rsidRDefault="00C03555" w:rsidP="00792E1F">
      <w:pPr>
        <w:numPr>
          <w:ilvl w:val="0"/>
          <w:numId w:val="2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Выделение в управление земель лесного фонда, собственности административно-территориальных единиц осуществляется местными советами в порядке, установленном настоящим Кодексом, Законом о местном публичном управлении № 436/2006 и другими соответствующими нормативными актами.</w:t>
      </w:r>
    </w:p>
    <w:p w14:paraId="68247CB5" w14:textId="77777777" w:rsidR="00C03555" w:rsidRPr="00792E1F" w:rsidRDefault="00C03555" w:rsidP="00792E1F">
      <w:pPr>
        <w:numPr>
          <w:ilvl w:val="0"/>
          <w:numId w:val="2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Лесной фонд собственности административно-территориальных единиц не может быть сдан в аренду.</w:t>
      </w:r>
    </w:p>
    <w:p w14:paraId="5AD107D7" w14:textId="77777777" w:rsidR="00C03555" w:rsidRPr="00792E1F" w:rsidRDefault="00C03555" w:rsidP="00792E1F">
      <w:pPr>
        <w:rPr>
          <w:sz w:val="28"/>
          <w:szCs w:val="28"/>
        </w:rPr>
      </w:pPr>
    </w:p>
    <w:p w14:paraId="2026A603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19. Обязанности муниципальных лесных хозяйств</w:t>
      </w:r>
    </w:p>
    <w:p w14:paraId="05BB91F1" w14:textId="77777777" w:rsidR="00C03555" w:rsidRPr="00792E1F" w:rsidRDefault="00C03555" w:rsidP="00792E1F">
      <w:pPr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Муниципальные субъекты лесного хозяйства обладают полномочиями, установленными и утвержденными в соответствии с положениями Закона № 246/2017 о государственном предприятии и муниципальном предприятии или других нормативных актах в данной области, и будет сосредоточено на развитии деятельности/направлений в соответствии с материалами лесоустройства земель с лесной растительностью, в том числе земель собственности лесного фонда административно-территориальных единиц, местных и республиканских программ развития лесных</w:t>
      </w:r>
      <w:proofErr w:type="gramEnd"/>
      <w:r w:rsidRPr="00792E1F">
        <w:rPr>
          <w:sz w:val="28"/>
          <w:szCs w:val="28"/>
        </w:rPr>
        <w:t xml:space="preserve"> ресурсов.</w:t>
      </w:r>
    </w:p>
    <w:p w14:paraId="07DA7DA8" w14:textId="77777777" w:rsidR="00C03555" w:rsidRPr="00792E1F" w:rsidRDefault="00C03555" w:rsidP="00792E1F">
      <w:pPr>
        <w:rPr>
          <w:sz w:val="28"/>
          <w:szCs w:val="28"/>
        </w:rPr>
      </w:pPr>
    </w:p>
    <w:p w14:paraId="641344DC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20. Управление лесным фондом частной собственности </w:t>
      </w:r>
    </w:p>
    <w:p w14:paraId="532E98B9" w14:textId="120F0854" w:rsidR="00C03555" w:rsidRPr="00792E1F" w:rsidRDefault="00C03555" w:rsidP="00792E1F">
      <w:pPr>
        <w:numPr>
          <w:ilvl w:val="0"/>
          <w:numId w:val="2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 лесного фонда, находящимися в частной собственности, будут управлять их собственники или, в зависимости от обстоятельств, физические или юридические лица, специализирующиеся в этой области, компетенции которых установлены статусом эксплуатации или соответствующими сертификатами на основании правовых актов, заключенных между ними.</w:t>
      </w:r>
    </w:p>
    <w:p w14:paraId="3DA5CE91" w14:textId="77777777" w:rsidR="00C03555" w:rsidRPr="00792E1F" w:rsidRDefault="00C03555" w:rsidP="00792E1F">
      <w:pPr>
        <w:numPr>
          <w:ilvl w:val="0"/>
          <w:numId w:val="2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Выделение в управление земель из частного лесного фонда осуществляется правовыми актами, заключенными собственником с физическими или юридическими лицами, специализирующимися в данной области, с нотариальным удостоверением и, в зависимости от обстоятельств, регистрацией в кадастровых органах.</w:t>
      </w:r>
    </w:p>
    <w:p w14:paraId="1CF276F5" w14:textId="77777777" w:rsidR="00C03555" w:rsidRPr="00792E1F" w:rsidRDefault="00C03555" w:rsidP="00792E1F">
      <w:pPr>
        <w:numPr>
          <w:ilvl w:val="0"/>
          <w:numId w:val="2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Об изменении субъекта управления частным лесным фондом собственник письменно уведомляет в течение 60 дней орган местного публичного управления административно-территориальной единицы.</w:t>
      </w:r>
    </w:p>
    <w:p w14:paraId="1CCA4629" w14:textId="77777777" w:rsidR="00C03555" w:rsidRPr="00792E1F" w:rsidRDefault="00C03555" w:rsidP="00792E1F">
      <w:pPr>
        <w:rPr>
          <w:sz w:val="28"/>
          <w:szCs w:val="28"/>
        </w:rPr>
      </w:pPr>
    </w:p>
    <w:p w14:paraId="16F24C5E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21. Управление на других землях лесного фонда</w:t>
      </w:r>
    </w:p>
    <w:p w14:paraId="09E407B8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Управление лесным фондом на приграничных территориях и в лесах с особым режимом осуществляется органами государственного лесного хозяйства и/или их собственниками по согласованию с органом, осуществляющим полномочия и осуществляющим государственную политику в области комплексного управления государственной границей, в зависимости от случая, другими компетентными органами в порядке, установленном иными нормативными актами.</w:t>
      </w:r>
    </w:p>
    <w:p w14:paraId="0C08E3AE" w14:textId="77777777" w:rsidR="00C03555" w:rsidRPr="00792E1F" w:rsidRDefault="00C03555" w:rsidP="00792E1F">
      <w:pPr>
        <w:rPr>
          <w:sz w:val="28"/>
          <w:szCs w:val="28"/>
        </w:rPr>
      </w:pPr>
    </w:p>
    <w:p w14:paraId="4C1348C7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22. Управление лесной растительностью вне лесного фонда</w:t>
      </w:r>
    </w:p>
    <w:p w14:paraId="1ADBC779" w14:textId="77777777" w:rsidR="00C03555" w:rsidRPr="00792E1F" w:rsidRDefault="00C03555" w:rsidP="00792E1F">
      <w:pPr>
        <w:numPr>
          <w:ilvl w:val="0"/>
          <w:numId w:val="2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Лесная растительность, расположенная на землях вне лесного фонда, находится в ведении собственников этих земель или передается в управление специализированным в данной области физическим или юридическим лицам, обладающими установленными полномочия на основании устава деятельности или соответствующих сертификатов, на основании заключенных между ними правовых актов.</w:t>
      </w:r>
    </w:p>
    <w:p w14:paraId="7C8023E0" w14:textId="77777777" w:rsidR="00C03555" w:rsidRPr="00792E1F" w:rsidRDefault="00C03555" w:rsidP="00792E1F">
      <w:pPr>
        <w:numPr>
          <w:ilvl w:val="0"/>
          <w:numId w:val="24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Посадка, уход, использование и защита лесной растительности, упомянутой в статье 6, регулируются соответствующими законодательными актами в этой области, составляющими компетенцию органов местного публичного управления и/или центральных специализированных органов публичного управления. </w:t>
      </w:r>
    </w:p>
    <w:p w14:paraId="5AED4E0C" w14:textId="77777777" w:rsidR="00C03555" w:rsidRPr="00792E1F" w:rsidRDefault="00C03555" w:rsidP="00792E1F">
      <w:pPr>
        <w:numPr>
          <w:ilvl w:val="0"/>
          <w:numId w:val="24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 Управление землями, покрытыми лесной растительностью, осуществляется в целях создания и обеспечения функциональности, установленной проектными актами и проектами лесоустройства, разработанными и утвержденными в порядке, установленном настоящим Кодексом и другими соответствующими нормативными актами.</w:t>
      </w:r>
    </w:p>
    <w:p w14:paraId="5CD7FDFF" w14:textId="77777777" w:rsidR="00C03555" w:rsidRPr="00792E1F" w:rsidRDefault="00C03555" w:rsidP="00792E1F">
      <w:pPr>
        <w:rPr>
          <w:sz w:val="28"/>
          <w:szCs w:val="28"/>
        </w:rPr>
      </w:pPr>
    </w:p>
    <w:p w14:paraId="6537FF1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23. Разделение лесов на группы, подгруппы и функциональные категории</w:t>
      </w:r>
    </w:p>
    <w:p w14:paraId="3042254B" w14:textId="77777777" w:rsidR="00C03555" w:rsidRPr="00792E1F" w:rsidRDefault="00C03555" w:rsidP="00792E1F">
      <w:pPr>
        <w:numPr>
          <w:ilvl w:val="0"/>
          <w:numId w:val="25"/>
        </w:numPr>
        <w:tabs>
          <w:tab w:val="left" w:pos="717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Для лесов Республики Молдова выделяются две функциональные группы: </w:t>
      </w:r>
    </w:p>
    <w:p w14:paraId="749D8576" w14:textId="77777777" w:rsidR="00C03555" w:rsidRPr="00792E1F" w:rsidRDefault="00C03555" w:rsidP="00792E1F">
      <w:pPr>
        <w:tabs>
          <w:tab w:val="left" w:pos="717"/>
        </w:tabs>
        <w:rPr>
          <w:sz w:val="28"/>
          <w:szCs w:val="28"/>
        </w:rPr>
      </w:pPr>
      <w:r w:rsidRPr="00792E1F">
        <w:rPr>
          <w:sz w:val="28"/>
          <w:szCs w:val="28"/>
        </w:rPr>
        <w:t>а) первая функциональная группа с особыми защитными функциями;</w:t>
      </w:r>
    </w:p>
    <w:p w14:paraId="5A15EA30" w14:textId="77777777" w:rsidR="00C03555" w:rsidRPr="00792E1F" w:rsidRDefault="00C03555" w:rsidP="00792E1F">
      <w:pPr>
        <w:tabs>
          <w:tab w:val="left" w:pos="717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b) вторая функциональная группа с защитными и производственными функциями.</w:t>
      </w:r>
    </w:p>
    <w:p w14:paraId="15C62A0D" w14:textId="77777777" w:rsidR="00C03555" w:rsidRPr="00792E1F" w:rsidRDefault="00C03555" w:rsidP="00792E1F">
      <w:pPr>
        <w:numPr>
          <w:ilvl w:val="0"/>
          <w:numId w:val="2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 зависимости от функциональной группы различают следующие функциональные подгруппы лесов:</w:t>
      </w:r>
    </w:p>
    <w:p w14:paraId="6E47FCCD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В первой группе:</w:t>
      </w:r>
    </w:p>
    <w:p w14:paraId="5ABA3AA2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а) </w:t>
      </w:r>
      <w:proofErr w:type="spellStart"/>
      <w:r w:rsidRPr="00792E1F">
        <w:rPr>
          <w:sz w:val="28"/>
          <w:szCs w:val="28"/>
        </w:rPr>
        <w:t>водоохранные</w:t>
      </w:r>
      <w:proofErr w:type="spellEnd"/>
      <w:r w:rsidRPr="00792E1F">
        <w:rPr>
          <w:sz w:val="28"/>
          <w:szCs w:val="28"/>
        </w:rPr>
        <w:t xml:space="preserve"> леса;</w:t>
      </w:r>
    </w:p>
    <w:p w14:paraId="356843ED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земельно-почвозащитные леса;</w:t>
      </w:r>
    </w:p>
    <w:p w14:paraId="7C02A439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c) леса для защиты от климатических, промышленных факторов; </w:t>
      </w:r>
    </w:p>
    <w:p w14:paraId="0C6329B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d) леса с рекреационной функцией;</w:t>
      </w:r>
    </w:p>
    <w:p w14:paraId="53438FC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f) леса, представляющие научный интерес, и сохранения генофонда и лесного </w:t>
      </w:r>
      <w:proofErr w:type="spellStart"/>
      <w:r w:rsidRPr="00792E1F">
        <w:rPr>
          <w:sz w:val="28"/>
          <w:szCs w:val="28"/>
        </w:rPr>
        <w:t>экофонда</w:t>
      </w:r>
      <w:proofErr w:type="spellEnd"/>
      <w:r w:rsidRPr="00792E1F">
        <w:rPr>
          <w:sz w:val="28"/>
          <w:szCs w:val="28"/>
        </w:rPr>
        <w:t>.</w:t>
      </w:r>
    </w:p>
    <w:p w14:paraId="61EF46F1" w14:textId="77777777" w:rsidR="00C03555" w:rsidRPr="00792E1F" w:rsidRDefault="00C03555" w:rsidP="00792E1F">
      <w:pPr>
        <w:rPr>
          <w:sz w:val="28"/>
          <w:szCs w:val="28"/>
        </w:rPr>
      </w:pPr>
    </w:p>
    <w:p w14:paraId="3381653E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Во второй группе:</w:t>
      </w:r>
    </w:p>
    <w:p w14:paraId="0615BF43" w14:textId="77777777" w:rsidR="00C03555" w:rsidRPr="00792E1F" w:rsidRDefault="00C03555" w:rsidP="00792E1F">
      <w:pPr>
        <w:rPr>
          <w:sz w:val="28"/>
          <w:szCs w:val="28"/>
        </w:rPr>
      </w:pPr>
    </w:p>
    <w:p w14:paraId="0B57289D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а) леса с производственными и защитными функциями;</w:t>
      </w:r>
    </w:p>
    <w:p w14:paraId="29BDB626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леса с защитными и охотничьими производственными функциями.</w:t>
      </w:r>
    </w:p>
    <w:p w14:paraId="6E01A299" w14:textId="77777777" w:rsidR="00C03555" w:rsidRPr="00792E1F" w:rsidRDefault="00C03555" w:rsidP="00792E1F">
      <w:pPr>
        <w:numPr>
          <w:ilvl w:val="0"/>
          <w:numId w:val="2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Положение о классификации лесов на группы, подгруппы и функциональные категории утверждается Правительством.</w:t>
      </w:r>
    </w:p>
    <w:p w14:paraId="4FC7BCC5" w14:textId="77777777" w:rsidR="00C03555" w:rsidRPr="00792E1F" w:rsidRDefault="00C03555" w:rsidP="00792E1F">
      <w:pPr>
        <w:numPr>
          <w:ilvl w:val="0"/>
          <w:numId w:val="2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Для каждой группы, подгруппы и функциональной категории лесов посредством лесохозяйственных мероприятий устанавливаются дифференцированные меры управления, обеспечивающие выполнение их функций.</w:t>
      </w:r>
    </w:p>
    <w:p w14:paraId="3CA1AEB4" w14:textId="77777777" w:rsidR="00C03555" w:rsidRPr="00792E1F" w:rsidRDefault="00C03555" w:rsidP="00792E1F">
      <w:pPr>
        <w:numPr>
          <w:ilvl w:val="0"/>
          <w:numId w:val="2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С целью определения лечения функциональные категории группируются в зависимости от их характера и важности на функциональные типы:</w:t>
      </w:r>
    </w:p>
    <w:p w14:paraId="21B800C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 тип I (T-0) – леса, предназначенные для комплексной защиты природы;</w:t>
      </w:r>
    </w:p>
    <w:p w14:paraId="2B021CB9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тип II (T-I) – леса с особым режимом охраны сохранения;</w:t>
      </w:r>
    </w:p>
    <w:p w14:paraId="0B149D8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c) тип III (T-II) – леса с особо важными защитными функциями; </w:t>
      </w:r>
    </w:p>
    <w:p w14:paraId="30ED1AD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d) тип IV (T-III) – леса с особыми защитными функциями средней важности;</w:t>
      </w:r>
    </w:p>
    <w:p w14:paraId="132B842C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e) тип V (T-IV) – леса с производственно-защитными функциями - высший сортимент;</w:t>
      </w:r>
    </w:p>
    <w:p w14:paraId="077A4C3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f) тип VI (T-V) – леса с производственно-защитными функциями - обыкновенные сортименты.</w:t>
      </w:r>
    </w:p>
    <w:p w14:paraId="79CA0D8D" w14:textId="77777777" w:rsidR="00C03555" w:rsidRPr="00792E1F" w:rsidRDefault="00C03555" w:rsidP="00792E1F">
      <w:pPr>
        <w:numPr>
          <w:ilvl w:val="0"/>
          <w:numId w:val="2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Лесные участки также могут быть разграничены, имея особый режим управления и защиты.</w:t>
      </w:r>
    </w:p>
    <w:p w14:paraId="165B26C1" w14:textId="77777777" w:rsidR="004D5BF3" w:rsidRDefault="004D5BF3" w:rsidP="00792E1F">
      <w:pPr>
        <w:rPr>
          <w:b/>
          <w:sz w:val="28"/>
          <w:szCs w:val="28"/>
        </w:rPr>
      </w:pPr>
    </w:p>
    <w:p w14:paraId="5776CFEF" w14:textId="7A51273C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24. Применение лесного режима в лесном фонде и на других землях с лесной растительностью за его пределами</w:t>
      </w:r>
    </w:p>
    <w:p w14:paraId="0413EB74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Применение лесного режима обязательно для всех собственников и администраторов лесных земель независимо от формы собственности и организационной формы лесных хозяйств.</w:t>
      </w:r>
    </w:p>
    <w:p w14:paraId="5B6F3506" w14:textId="77777777" w:rsidR="004D5BF3" w:rsidRDefault="004D5BF3" w:rsidP="00792E1F">
      <w:pPr>
        <w:rPr>
          <w:b/>
          <w:sz w:val="28"/>
          <w:szCs w:val="28"/>
        </w:rPr>
      </w:pPr>
      <w:bookmarkStart w:id="8" w:name="page16"/>
      <w:bookmarkEnd w:id="8"/>
    </w:p>
    <w:p w14:paraId="0B3C7CA3" w14:textId="41EA7AA0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25. Установление возраста эксплуатации и цикла производства леса</w:t>
      </w:r>
    </w:p>
    <w:p w14:paraId="2A86353C" w14:textId="77777777" w:rsidR="00C03555" w:rsidRPr="00792E1F" w:rsidRDefault="00C03555" w:rsidP="00792E1F">
      <w:pPr>
        <w:numPr>
          <w:ilvl w:val="0"/>
          <w:numId w:val="2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Возраст использования и производственный цикл леса устанавливаются в зависимости от их особого назначения, продуктивности лесных насаждений, экологических условий и сроков </w:t>
      </w:r>
      <w:proofErr w:type="spellStart"/>
      <w:r w:rsidRPr="00792E1F">
        <w:rPr>
          <w:sz w:val="28"/>
          <w:szCs w:val="28"/>
        </w:rPr>
        <w:t>лесовосстановления</w:t>
      </w:r>
      <w:proofErr w:type="spellEnd"/>
      <w:r w:rsidRPr="00792E1F">
        <w:rPr>
          <w:sz w:val="28"/>
          <w:szCs w:val="28"/>
        </w:rPr>
        <w:t xml:space="preserve"> </w:t>
      </w:r>
      <w:proofErr w:type="gramStart"/>
      <w:r w:rsidRPr="00792E1F">
        <w:rPr>
          <w:sz w:val="28"/>
          <w:szCs w:val="28"/>
        </w:rPr>
        <w:t>на</w:t>
      </w:r>
      <w:proofErr w:type="gramEnd"/>
      <w:r w:rsidRPr="00792E1F">
        <w:rPr>
          <w:sz w:val="28"/>
          <w:szCs w:val="28"/>
        </w:rPr>
        <w:t xml:space="preserve"> используемых в лесонасаждениях.</w:t>
      </w:r>
    </w:p>
    <w:p w14:paraId="79B5053A" w14:textId="77777777" w:rsidR="00C03555" w:rsidRPr="00792E1F" w:rsidRDefault="00C03555" w:rsidP="00792E1F">
      <w:pPr>
        <w:numPr>
          <w:ilvl w:val="0"/>
          <w:numId w:val="26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Определение срока эксплуатации и цикла производства леса для лесного фонда, находящегося в государственной собственности, осуществляется по согласованию с органом центрального публичного управления, наделенным полномочиями по управлению природными ресурсами и охране окружающей среды, на основе специальных научных исследований, используемых для организации лесного хозяйства.</w:t>
      </w:r>
      <w:proofErr w:type="gramEnd"/>
    </w:p>
    <w:p w14:paraId="30967862" w14:textId="77777777" w:rsidR="00C03555" w:rsidRPr="00792E1F" w:rsidRDefault="00C03555" w:rsidP="00792E1F">
      <w:pPr>
        <w:numPr>
          <w:ilvl w:val="0"/>
          <w:numId w:val="2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Для частных лесных плантаций возраст использования и производственный цикл лесов устанавливаются их владельцами в рамках лесохозяйственных мероприятий и / или специализированных исследований.</w:t>
      </w:r>
    </w:p>
    <w:p w14:paraId="17951A40" w14:textId="77777777" w:rsidR="00C03555" w:rsidRPr="00792E1F" w:rsidRDefault="00C03555" w:rsidP="00792E1F">
      <w:pPr>
        <w:rPr>
          <w:sz w:val="28"/>
          <w:szCs w:val="28"/>
        </w:rPr>
      </w:pPr>
    </w:p>
    <w:p w14:paraId="4E1CCA23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26. Лесная сертификация</w:t>
      </w:r>
    </w:p>
    <w:p w14:paraId="6DBC1757" w14:textId="77777777" w:rsidR="00C03555" w:rsidRPr="00792E1F" w:rsidRDefault="00C03555" w:rsidP="00792E1F">
      <w:pPr>
        <w:numPr>
          <w:ilvl w:val="0"/>
          <w:numId w:val="27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Сертификация лесных процессов и продуктов применяется к управлению лесным фондом, цель которого - способствовать устойчивому ведению лесного хозяйства.</w:t>
      </w:r>
    </w:p>
    <w:p w14:paraId="63D84F87" w14:textId="6AB2DAD4" w:rsidR="00C03555" w:rsidRPr="00792E1F" w:rsidRDefault="00C03555" w:rsidP="00792E1F">
      <w:pPr>
        <w:numPr>
          <w:ilvl w:val="0"/>
          <w:numId w:val="2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Лесная сертификация </w:t>
      </w:r>
      <w:r w:rsidR="004D5BF3">
        <w:rPr>
          <w:sz w:val="28"/>
          <w:szCs w:val="28"/>
        </w:rPr>
        <w:t>–</w:t>
      </w:r>
      <w:r w:rsidRPr="00792E1F">
        <w:rPr>
          <w:sz w:val="28"/>
          <w:szCs w:val="28"/>
        </w:rPr>
        <w:t xml:space="preserve"> это прозрачный и беспристрастный процесс, он способствует обеспечению и внедрению критериев и индикаторов устойчивого управления лесами, а также является инструментом лесной политики.</w:t>
      </w:r>
    </w:p>
    <w:p w14:paraId="7C6FCFAC" w14:textId="1501C785" w:rsidR="00C03555" w:rsidRPr="00792E1F" w:rsidRDefault="00C03555" w:rsidP="00792E1F">
      <w:pPr>
        <w:numPr>
          <w:ilvl w:val="0"/>
          <w:numId w:val="2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Лесная сертификация </w:t>
      </w:r>
      <w:r w:rsidR="004D5BF3">
        <w:rPr>
          <w:sz w:val="28"/>
          <w:szCs w:val="28"/>
        </w:rPr>
        <w:t>–</w:t>
      </w:r>
      <w:r w:rsidRPr="00792E1F">
        <w:rPr>
          <w:sz w:val="28"/>
          <w:szCs w:val="28"/>
        </w:rPr>
        <w:t xml:space="preserve"> это свободное и добровольное действие, осуществляемое независимой и уполномоченной организацией, подтверждающая соответствие </w:t>
      </w:r>
      <w:proofErr w:type="spellStart"/>
      <w:r w:rsidRPr="00792E1F">
        <w:rPr>
          <w:sz w:val="28"/>
          <w:szCs w:val="28"/>
        </w:rPr>
        <w:t>лесоуправления</w:t>
      </w:r>
      <w:proofErr w:type="spellEnd"/>
      <w:r w:rsidRPr="00792E1F">
        <w:rPr>
          <w:sz w:val="28"/>
          <w:szCs w:val="28"/>
        </w:rPr>
        <w:t xml:space="preserve"> условиям и строгим требованиям, утвержденных национальных или международных стандартов.</w:t>
      </w:r>
    </w:p>
    <w:p w14:paraId="687EED52" w14:textId="77777777" w:rsidR="00C03555" w:rsidRPr="00792E1F" w:rsidRDefault="00C03555" w:rsidP="00792E1F">
      <w:pPr>
        <w:numPr>
          <w:ilvl w:val="0"/>
          <w:numId w:val="2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Положение о лесной сертификации в лесах Республики Молдова утверждается органом центрального публичного управления, наделенным полномочиями по управлению природными ресурсами и охране окружающей среды.</w:t>
      </w:r>
    </w:p>
    <w:p w14:paraId="68635BF2" w14:textId="77777777" w:rsidR="00C03555" w:rsidRPr="00792E1F" w:rsidRDefault="00C03555" w:rsidP="00792E1F">
      <w:pPr>
        <w:rPr>
          <w:sz w:val="28"/>
          <w:szCs w:val="28"/>
        </w:rPr>
      </w:pPr>
    </w:p>
    <w:p w14:paraId="46CB481A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27. Отчуждение и передача земель из лесного фонда в государственную собственность для иных целей, кроме лесного хозяйства</w:t>
      </w:r>
    </w:p>
    <w:p w14:paraId="4EC92780" w14:textId="77777777" w:rsidR="00C03555" w:rsidRPr="00792E1F" w:rsidRDefault="00C03555" w:rsidP="00792E1F">
      <w:pPr>
        <w:numPr>
          <w:ilvl w:val="0"/>
          <w:numId w:val="28"/>
        </w:numPr>
        <w:tabs>
          <w:tab w:val="left" w:pos="708"/>
        </w:tabs>
        <w:jc w:val="left"/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Отчуждение и выделение земель из лесного фонда для целей, отличных от лесных, допускается только в случае общественной полезности, установленной </w:t>
      </w:r>
      <w:r w:rsidRPr="001754F6">
        <w:rPr>
          <w:sz w:val="28"/>
          <w:szCs w:val="28"/>
        </w:rPr>
        <w:t>Парламентом или</w:t>
      </w:r>
      <w:r w:rsidRPr="00792E1F">
        <w:rPr>
          <w:sz w:val="28"/>
          <w:szCs w:val="28"/>
        </w:rPr>
        <w:t xml:space="preserve"> Правительством.</w:t>
      </w:r>
      <w:proofErr w:type="gramEnd"/>
    </w:p>
    <w:p w14:paraId="15FD3D62" w14:textId="77777777" w:rsidR="00C03555" w:rsidRPr="00792E1F" w:rsidRDefault="00C03555" w:rsidP="00792E1F">
      <w:pPr>
        <w:numPr>
          <w:ilvl w:val="0"/>
          <w:numId w:val="2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Отчуждение и выделение земель из лесного фонда для целей, отличных от лесного хозяйства, считается общественной полезностью национального интереса: предотвращение или ликвидация последствий стихийных бедствий, катастроф и техногенных аварий; действия, направленные на обеспечение государственной безопасности, строительство объектов специального назначения: автомобильных дорог общего пользования, линий электропередач высокого напряжения, газо- и нефтепроводов.</w:t>
      </w:r>
    </w:p>
    <w:p w14:paraId="2F2890F3" w14:textId="77777777" w:rsidR="00C03555" w:rsidRPr="00792E1F" w:rsidRDefault="00C03555" w:rsidP="00792E1F">
      <w:pPr>
        <w:numPr>
          <w:ilvl w:val="0"/>
          <w:numId w:val="2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 случае отчуждения лесных угодий из лесного фонда для их использования в общественных целях, представляющих общенациональный интерес, Правительство одновременно принимает решение о сохранении или вырубке леса и определяет способ, использование заготовленной древесины и меры по компенсации земли, лесной растительности и утраченных местообитаний, других </w:t>
      </w:r>
      <w:proofErr w:type="spellStart"/>
      <w:r w:rsidRPr="00792E1F">
        <w:rPr>
          <w:sz w:val="28"/>
          <w:szCs w:val="28"/>
        </w:rPr>
        <w:t>экосистемных</w:t>
      </w:r>
      <w:proofErr w:type="spellEnd"/>
      <w:r w:rsidRPr="00792E1F">
        <w:rPr>
          <w:sz w:val="28"/>
          <w:szCs w:val="28"/>
        </w:rPr>
        <w:t xml:space="preserve"> услуг используемой земли.</w:t>
      </w:r>
    </w:p>
    <w:p w14:paraId="424D8488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32E22F79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28. Лесная инфраструктура</w:t>
      </w:r>
    </w:p>
    <w:p w14:paraId="0C216604" w14:textId="77777777" w:rsidR="00C03555" w:rsidRPr="00792E1F" w:rsidRDefault="00C03555" w:rsidP="00792E1F">
      <w:pPr>
        <w:numPr>
          <w:ilvl w:val="0"/>
          <w:numId w:val="29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В целях организации и управления лесным и охотничьим фондом создаются и используются объекты лесной инфраструктуры, в том числе: лесные дороги лесного хозяйства и противопожарной защиты, промежуточные и финальные склады, площадки для погрузки лесных продуктов, учебные помещения, лесные кантоны, участки производства, жилые постройки для работников лесного хозяйства, линии связи, разделительные линии, наблюдательные и охотничьи вышки, биотехнические сооружения и др.</w:t>
      </w:r>
      <w:proofErr w:type="gramEnd"/>
    </w:p>
    <w:p w14:paraId="78535070" w14:textId="77777777" w:rsidR="00C03555" w:rsidRPr="00792E1F" w:rsidRDefault="00C03555" w:rsidP="00792E1F">
      <w:pPr>
        <w:numPr>
          <w:ilvl w:val="0"/>
          <w:numId w:val="30"/>
        </w:numPr>
        <w:tabs>
          <w:tab w:val="left" w:pos="708"/>
        </w:tabs>
        <w:rPr>
          <w:sz w:val="28"/>
          <w:szCs w:val="28"/>
        </w:rPr>
      </w:pPr>
      <w:r w:rsidRPr="00CF6AF1">
        <w:rPr>
          <w:sz w:val="28"/>
          <w:szCs w:val="28"/>
        </w:rPr>
        <w:t xml:space="preserve">Выделение земель из государственной собственности лесного фонда для </w:t>
      </w:r>
      <w:r w:rsidRPr="00792E1F">
        <w:rPr>
          <w:sz w:val="28"/>
          <w:szCs w:val="28"/>
        </w:rPr>
        <w:t xml:space="preserve">строительства объектов лесной инфраструктуры осуществляется административным органом лесного и охотничьего хозяйства </w:t>
      </w:r>
      <w:r w:rsidRPr="00CF6AF1">
        <w:rPr>
          <w:sz w:val="28"/>
          <w:szCs w:val="28"/>
        </w:rPr>
        <w:t>по</w:t>
      </w:r>
      <w:r w:rsidRPr="00792E1F">
        <w:rPr>
          <w:sz w:val="28"/>
          <w:szCs w:val="28"/>
          <w:highlight w:val="green"/>
        </w:rPr>
        <w:t xml:space="preserve"> </w:t>
      </w:r>
      <w:r w:rsidRPr="00CF6AF1">
        <w:rPr>
          <w:sz w:val="28"/>
          <w:szCs w:val="28"/>
        </w:rPr>
        <w:t>согласованию с органами охраны окружающей среды, органами</w:t>
      </w:r>
      <w:r w:rsidRPr="00792E1F">
        <w:rPr>
          <w:sz w:val="28"/>
          <w:szCs w:val="28"/>
        </w:rPr>
        <w:t xml:space="preserve"> местного публичного управления с соблюдением положений земельного законодательства, </w:t>
      </w:r>
      <w:r w:rsidRPr="00CF6AF1">
        <w:rPr>
          <w:sz w:val="28"/>
          <w:szCs w:val="28"/>
        </w:rPr>
        <w:t>законодательства в области охраны окружающей среды</w:t>
      </w:r>
      <w:r w:rsidRPr="00792E1F">
        <w:rPr>
          <w:sz w:val="28"/>
          <w:szCs w:val="28"/>
        </w:rPr>
        <w:t xml:space="preserve"> и других соответствующих нормативных актов.</w:t>
      </w:r>
    </w:p>
    <w:p w14:paraId="2F41C03D" w14:textId="77777777" w:rsidR="00C03555" w:rsidRPr="00792E1F" w:rsidRDefault="00C03555" w:rsidP="00792E1F">
      <w:pPr>
        <w:numPr>
          <w:ilvl w:val="0"/>
          <w:numId w:val="3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Выделение земель государственной собственности лесного фонда административно-территориальных единиц для строительства объектов лесной инфраструктуры осуществляется решениями местных советов с соблюдением земельного законодательства и охраны окружающей среды.</w:t>
      </w:r>
    </w:p>
    <w:p w14:paraId="0878BF0D" w14:textId="77777777" w:rsidR="00C03555" w:rsidRPr="00792E1F" w:rsidRDefault="00C03555" w:rsidP="00792E1F">
      <w:pPr>
        <w:numPr>
          <w:ilvl w:val="0"/>
          <w:numId w:val="3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Штаб-квартиры построенных объектов (штаб-квартиры учебных помещений и лесничеств, производственные участков, сооружения, жилища для работников лесного хозяйства, линии связи и т.д., относящиеся к управлению лесным фондом) являются служебными помещениями, которые не могут быть приватизированы, проданы, или </w:t>
      </w:r>
      <w:r w:rsidRPr="00792E1F">
        <w:rPr>
          <w:sz w:val="28"/>
          <w:szCs w:val="28"/>
        </w:rPr>
        <w:lastRenderedPageBreak/>
        <w:t>подвержены другим действиям, которые могут изменить их предназначение.</w:t>
      </w:r>
    </w:p>
    <w:p w14:paraId="1B4615DD" w14:textId="77777777" w:rsidR="00C03555" w:rsidRPr="00792E1F" w:rsidRDefault="00C03555" w:rsidP="00792E1F">
      <w:pPr>
        <w:numPr>
          <w:ilvl w:val="0"/>
          <w:numId w:val="3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Выделение лесных земель, находящихся в частной собственности, для строительства объектов лесной инфраструктуры осуществляется по решению собственников этих земель и местных советов в соответствии с законодательством о земле и охране окружающей среды.</w:t>
      </w:r>
    </w:p>
    <w:p w14:paraId="6AC18557" w14:textId="77777777" w:rsidR="00C03555" w:rsidRPr="00792E1F" w:rsidRDefault="00C03555" w:rsidP="00792E1F">
      <w:pPr>
        <w:numPr>
          <w:ilvl w:val="0"/>
          <w:numId w:val="3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Земли под объектами лесной инфраструктуры после завершения их эксплуатации подлежат рекультивации и </w:t>
      </w:r>
      <w:proofErr w:type="spellStart"/>
      <w:r w:rsidRPr="00792E1F">
        <w:rPr>
          <w:sz w:val="28"/>
          <w:szCs w:val="28"/>
        </w:rPr>
        <w:t>лесовосстановлению</w:t>
      </w:r>
      <w:proofErr w:type="spellEnd"/>
      <w:r w:rsidRPr="00792E1F">
        <w:rPr>
          <w:sz w:val="28"/>
          <w:szCs w:val="28"/>
        </w:rPr>
        <w:t xml:space="preserve"> управляющим в срок до 5 лет. </w:t>
      </w:r>
    </w:p>
    <w:p w14:paraId="1D255471" w14:textId="77777777" w:rsidR="00C03555" w:rsidRPr="00792E1F" w:rsidRDefault="00C03555" w:rsidP="00792E1F">
      <w:pPr>
        <w:rPr>
          <w:sz w:val="28"/>
          <w:szCs w:val="28"/>
        </w:rPr>
      </w:pPr>
    </w:p>
    <w:p w14:paraId="3C2533DD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29. Требования к проектированию, размещению, строительству и вводу в эксплуатацию объектов, которые могут повлиять на леса</w:t>
      </w:r>
    </w:p>
    <w:p w14:paraId="0B201869" w14:textId="77777777" w:rsidR="00C03555" w:rsidRPr="00792E1F" w:rsidRDefault="00C03555" w:rsidP="00792E1F">
      <w:pPr>
        <w:numPr>
          <w:ilvl w:val="0"/>
          <w:numId w:val="31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В случае проектирования, размещения, строительства и ввода в эксплуатацию новых и реконструированных объектов, которые могут повлиять на состояние и возобновление лесов, необходимо предусмотреть и осуществить меры, регулирующие условия защиты лесов, согласованных в письменной форме с органом управления лесного и охотничьего хозяйства и утвержденным Агентством по охране окружающей среды в установленном порядке.</w:t>
      </w:r>
      <w:proofErr w:type="gramEnd"/>
    </w:p>
    <w:p w14:paraId="69553867" w14:textId="77777777" w:rsidR="00C03555" w:rsidRPr="00792E1F" w:rsidRDefault="00C03555" w:rsidP="00792E1F">
      <w:pPr>
        <w:rPr>
          <w:sz w:val="28"/>
          <w:szCs w:val="28"/>
        </w:rPr>
      </w:pPr>
    </w:p>
    <w:p w14:paraId="0561B378" w14:textId="77777777" w:rsidR="00C03555" w:rsidRPr="00792E1F" w:rsidRDefault="00C03555" w:rsidP="00792E1F">
      <w:pPr>
        <w:numPr>
          <w:ilvl w:val="0"/>
          <w:numId w:val="3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Действия, которые могут повлиять на состояние и восстановление лесов, осуществляются при условии соблюдения положений Закона № 851/1996 об экологической экспертизе, Закона № 86/2014 об оценке воздействия на окружающую среду и другие соответствующие акты в этой области.</w:t>
      </w:r>
    </w:p>
    <w:p w14:paraId="102EB33A" w14:textId="77777777" w:rsidR="00C03555" w:rsidRPr="00792E1F" w:rsidRDefault="00C03555" w:rsidP="00792E1F">
      <w:pPr>
        <w:rPr>
          <w:sz w:val="28"/>
          <w:szCs w:val="28"/>
        </w:rPr>
      </w:pPr>
    </w:p>
    <w:p w14:paraId="6A9E671F" w14:textId="77777777" w:rsidR="00C03555" w:rsidRPr="00792E1F" w:rsidRDefault="00C03555" w:rsidP="00792E1F">
      <w:pPr>
        <w:numPr>
          <w:ilvl w:val="0"/>
          <w:numId w:val="3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Любой проект, который не имеет прямого отношения, но который может существенно повлиять, отдельно или в сочетании с другими проектами, на охраняемые государством природные территории и/или лесной фонд, планируемые к размещению на расстоянии до 100 метров, подлежит оценке воздействия на окружающую среду.</w:t>
      </w:r>
    </w:p>
    <w:p w14:paraId="59E71329" w14:textId="77777777" w:rsidR="00C03555" w:rsidRPr="00792E1F" w:rsidRDefault="00C03555" w:rsidP="00792E1F">
      <w:pPr>
        <w:rPr>
          <w:sz w:val="28"/>
          <w:szCs w:val="28"/>
        </w:rPr>
      </w:pPr>
    </w:p>
    <w:p w14:paraId="10D6F240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30. Права и обязанности землеустроителей лесного фонда</w:t>
      </w:r>
    </w:p>
    <w:p w14:paraId="21183960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ab/>
        <w:t>(1) Управляющие землями лесного фонда имеют право:</w:t>
      </w:r>
    </w:p>
    <w:p w14:paraId="395DCD3A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а) пользоваться лесным фондом и вести лесохозяйственную деятельность;</w:t>
      </w:r>
    </w:p>
    <w:p w14:paraId="5E96EA22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b) строительство дорог, лесных складов, административных построек для хранения и первичной переработки сырья, а также других объектов, необходимых для управления и использования земель лесного фонда;</w:t>
      </w:r>
    </w:p>
    <w:p w14:paraId="5EA0FFCE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c) предлагать в порядке, установленном настоящим Кодексом, а также иными специальными нормативными актами, распределение земель из лесного фонда, предприятиям, учреждениям, организациям и гражданам </w:t>
      </w:r>
      <w:r w:rsidRPr="00792E1F">
        <w:rPr>
          <w:sz w:val="28"/>
          <w:szCs w:val="28"/>
        </w:rPr>
        <w:lastRenderedPageBreak/>
        <w:t>в пользование и другую хозяйственную деятельность с выдачей лесных билетов.</w:t>
      </w:r>
    </w:p>
    <w:p w14:paraId="6182596D" w14:textId="77777777" w:rsidR="00C03555" w:rsidRPr="00792E1F" w:rsidRDefault="00C03555" w:rsidP="00792E1F">
      <w:pPr>
        <w:pStyle w:val="Listparagraf"/>
        <w:numPr>
          <w:ilvl w:val="0"/>
          <w:numId w:val="32"/>
        </w:numPr>
        <w:tabs>
          <w:tab w:val="left" w:pos="851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792E1F">
        <w:rPr>
          <w:rFonts w:ascii="Times New Roman" w:eastAsia="Times New Roman" w:hAnsi="Times New Roman" w:cs="Times New Roman"/>
          <w:sz w:val="28"/>
          <w:szCs w:val="28"/>
        </w:rPr>
        <w:t xml:space="preserve">Управляющие </w:t>
      </w:r>
      <w:proofErr w:type="spellStart"/>
      <w:r w:rsidRPr="00792E1F">
        <w:rPr>
          <w:rFonts w:ascii="Times New Roman" w:eastAsia="Times New Roman" w:hAnsi="Times New Roman" w:cs="Times New Roman"/>
          <w:sz w:val="28"/>
          <w:szCs w:val="28"/>
        </w:rPr>
        <w:t>земелями</w:t>
      </w:r>
      <w:proofErr w:type="spellEnd"/>
      <w:r w:rsidRPr="00792E1F">
        <w:rPr>
          <w:rFonts w:ascii="Times New Roman" w:eastAsia="Times New Roman" w:hAnsi="Times New Roman" w:cs="Times New Roman"/>
          <w:sz w:val="28"/>
          <w:szCs w:val="28"/>
        </w:rPr>
        <w:t xml:space="preserve"> из лесного фонда обязаны:</w:t>
      </w:r>
    </w:p>
    <w:p w14:paraId="60AD9166" w14:textId="77777777" w:rsidR="00C03555" w:rsidRPr="00792E1F" w:rsidRDefault="00C03555" w:rsidP="00792E1F">
      <w:pPr>
        <w:numPr>
          <w:ilvl w:val="1"/>
          <w:numId w:val="3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обеспечивать восстановление, охрану, защиту, улучшение лесов, уход и повышение их продуктивности, сохранение и улучшение биологического разнообразия лесов, повышения плодородия лесных почв, организацию лесопользования и ведения учета, для выполнения других обязательств по управлению лесами;</w:t>
      </w:r>
    </w:p>
    <w:p w14:paraId="7DAFD7FC" w14:textId="77777777" w:rsidR="00C03555" w:rsidRPr="00792E1F" w:rsidRDefault="00C03555" w:rsidP="00792E1F">
      <w:pPr>
        <w:numPr>
          <w:ilvl w:val="1"/>
          <w:numId w:val="3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рационально использовать продукты и услуги леса;</w:t>
      </w:r>
    </w:p>
    <w:p w14:paraId="5DFDC7E5" w14:textId="77777777" w:rsidR="00C03555" w:rsidRPr="00792E1F" w:rsidRDefault="00C03555" w:rsidP="00792E1F">
      <w:pPr>
        <w:numPr>
          <w:ilvl w:val="1"/>
          <w:numId w:val="3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выполнять работы способами, обеспечивающими сохранение лесозащитных функций, а также оптимальные условия для возобновления лесных насаждений, роста лекарственных, пищевых и технических растений.</w:t>
      </w:r>
    </w:p>
    <w:p w14:paraId="6BEA84DD" w14:textId="77777777" w:rsidR="00C03555" w:rsidRPr="00792E1F" w:rsidRDefault="00C03555" w:rsidP="00792E1F">
      <w:pPr>
        <w:rPr>
          <w:sz w:val="28"/>
          <w:szCs w:val="28"/>
        </w:rPr>
      </w:pPr>
    </w:p>
    <w:p w14:paraId="1EF808F9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31. Права и обязанности </w:t>
      </w:r>
      <w:proofErr w:type="spellStart"/>
      <w:r w:rsidRPr="00792E1F">
        <w:rPr>
          <w:b/>
          <w:sz w:val="28"/>
          <w:szCs w:val="28"/>
        </w:rPr>
        <w:t>лесопользователей</w:t>
      </w:r>
      <w:proofErr w:type="spellEnd"/>
    </w:p>
    <w:p w14:paraId="2C7D0782" w14:textId="77777777" w:rsidR="00C03555" w:rsidRPr="00792E1F" w:rsidRDefault="00C03555" w:rsidP="00792E1F">
      <w:pPr>
        <w:numPr>
          <w:ilvl w:val="0"/>
          <w:numId w:val="33"/>
        </w:numPr>
        <w:tabs>
          <w:tab w:val="left" w:pos="700"/>
        </w:tabs>
        <w:jc w:val="left"/>
        <w:rPr>
          <w:sz w:val="28"/>
          <w:szCs w:val="28"/>
        </w:rPr>
      </w:pPr>
      <w:proofErr w:type="spellStart"/>
      <w:r w:rsidRPr="00792E1F">
        <w:rPr>
          <w:sz w:val="28"/>
          <w:szCs w:val="28"/>
        </w:rPr>
        <w:t>Лесопользователи</w:t>
      </w:r>
      <w:proofErr w:type="spellEnd"/>
      <w:r w:rsidRPr="00792E1F">
        <w:rPr>
          <w:sz w:val="28"/>
          <w:szCs w:val="28"/>
        </w:rPr>
        <w:t xml:space="preserve"> имеют право: </w:t>
      </w:r>
    </w:p>
    <w:p w14:paraId="5395D1E7" w14:textId="77777777" w:rsidR="00C03555" w:rsidRPr="00792E1F" w:rsidRDefault="00C03555" w:rsidP="00792E1F">
      <w:pPr>
        <w:pStyle w:val="Listparagraf"/>
        <w:numPr>
          <w:ilvl w:val="0"/>
          <w:numId w:val="134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792E1F">
        <w:rPr>
          <w:rFonts w:ascii="Times New Roman" w:eastAsia="Times New Roman" w:hAnsi="Times New Roman" w:cs="Times New Roman"/>
          <w:sz w:val="28"/>
          <w:szCs w:val="28"/>
        </w:rPr>
        <w:t>получать в пользование земли из лесного фонда для заготовки лесных товаров и услуг;</w:t>
      </w:r>
    </w:p>
    <w:p w14:paraId="35A2764B" w14:textId="77777777" w:rsidR="00C03555" w:rsidRPr="00792E1F" w:rsidRDefault="00C03555" w:rsidP="00792E1F">
      <w:pPr>
        <w:pStyle w:val="Listparagraf"/>
        <w:numPr>
          <w:ilvl w:val="0"/>
          <w:numId w:val="134"/>
        </w:numPr>
        <w:tabs>
          <w:tab w:val="left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2E1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положениями законодательства строить дороги, производственные и административные строения, устраивать площадки для хранения лесоматериалов, </w:t>
      </w:r>
      <w:proofErr w:type="spellStart"/>
      <w:r w:rsidRPr="00792E1F">
        <w:rPr>
          <w:rFonts w:ascii="Times New Roman" w:eastAsia="Times New Roman" w:hAnsi="Times New Roman" w:cs="Times New Roman"/>
          <w:sz w:val="28"/>
          <w:szCs w:val="28"/>
        </w:rPr>
        <w:t>штабелирования</w:t>
      </w:r>
      <w:proofErr w:type="spellEnd"/>
      <w:r w:rsidRPr="00792E1F">
        <w:rPr>
          <w:rFonts w:ascii="Times New Roman" w:eastAsia="Times New Roman" w:hAnsi="Times New Roman" w:cs="Times New Roman"/>
          <w:sz w:val="28"/>
          <w:szCs w:val="28"/>
        </w:rPr>
        <w:t xml:space="preserve"> лесной продукции, парковочных мест для автомобилей, других транспортных средств.</w:t>
      </w:r>
    </w:p>
    <w:p w14:paraId="34A0D9E3" w14:textId="77777777" w:rsidR="00C03555" w:rsidRPr="00792E1F" w:rsidRDefault="00C03555" w:rsidP="00792E1F">
      <w:pPr>
        <w:numPr>
          <w:ilvl w:val="0"/>
          <w:numId w:val="33"/>
        </w:numPr>
        <w:tabs>
          <w:tab w:val="left" w:pos="700"/>
        </w:tabs>
        <w:rPr>
          <w:sz w:val="28"/>
          <w:szCs w:val="28"/>
        </w:rPr>
      </w:pPr>
      <w:proofErr w:type="spellStart"/>
      <w:r w:rsidRPr="00792E1F">
        <w:rPr>
          <w:sz w:val="28"/>
          <w:szCs w:val="28"/>
        </w:rPr>
        <w:t>Лесопользователи</w:t>
      </w:r>
      <w:proofErr w:type="spellEnd"/>
      <w:r w:rsidRPr="00792E1F">
        <w:rPr>
          <w:sz w:val="28"/>
          <w:szCs w:val="28"/>
        </w:rPr>
        <w:t xml:space="preserve"> обязаны:</w:t>
      </w:r>
    </w:p>
    <w:p w14:paraId="19D3AD9D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а) рационально использовать предоставленные им участки для заготовки древесной массы, сенокосов, других лесных угодий;</w:t>
      </w:r>
    </w:p>
    <w:p w14:paraId="68B812D6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не допускать потери заготовленной древесной массы;</w:t>
      </w:r>
    </w:p>
    <w:p w14:paraId="78B77B6C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c) очищать участки в установленные сроки от остатков эксплуатации, а земли, поврежденные в процессе эксплуатации, привести в надлежащее состояние для использования по назначению;</w:t>
      </w:r>
    </w:p>
    <w:p w14:paraId="3206DCB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d) своевременно вносить плату за пользование землями лесного фонда;</w:t>
      </w:r>
    </w:p>
    <w:p w14:paraId="4C4E2355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e) выполнять работы способами, не влияющими на состояние и возобновление лесов, а также на состояние водных объектов и водотоков, других природных объектов;</w:t>
      </w:r>
    </w:p>
    <w:p w14:paraId="6CAE5F53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f) соблюдать правила противопожарной защиты, принимать меры противопожарной защиты в местах выполнения работ, а при лесных пожарах тушить их в кратчайшие сроки;</w:t>
      </w:r>
    </w:p>
    <w:p w14:paraId="788BDF1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g) соблюдать лесной режим, иные требования в соответствии с нормами ведения и использования лесного фонда, в том числе, указанными в ст. 41;</w:t>
      </w:r>
    </w:p>
    <w:p w14:paraId="28FB9EBA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  <w:lang w:val="ro-RO"/>
        </w:rPr>
        <w:t xml:space="preserve">h) </w:t>
      </w:r>
      <w:r w:rsidRPr="00792E1F">
        <w:rPr>
          <w:sz w:val="28"/>
          <w:szCs w:val="28"/>
        </w:rPr>
        <w:t xml:space="preserve">проводить работы по </w:t>
      </w:r>
      <w:proofErr w:type="spellStart"/>
      <w:r w:rsidRPr="00792E1F">
        <w:rPr>
          <w:rStyle w:val="Robust"/>
          <w:color w:val="333333"/>
          <w:sz w:val="28"/>
          <w:szCs w:val="28"/>
          <w:shd w:val="clear" w:color="auto" w:fill="FFFFFF"/>
        </w:rPr>
        <w:t>лесовосстановлению</w:t>
      </w:r>
      <w:proofErr w:type="spellEnd"/>
      <w:r w:rsidRPr="00792E1F">
        <w:rPr>
          <w:b/>
          <w:bCs/>
          <w:sz w:val="28"/>
          <w:szCs w:val="28"/>
        </w:rPr>
        <w:t xml:space="preserve"> </w:t>
      </w:r>
      <w:r w:rsidRPr="00792E1F">
        <w:rPr>
          <w:sz w:val="28"/>
          <w:szCs w:val="28"/>
        </w:rPr>
        <w:t>согласно действующим нормам.</w:t>
      </w:r>
    </w:p>
    <w:p w14:paraId="5804FFCA" w14:textId="77777777" w:rsidR="00C03555" w:rsidRPr="00792E1F" w:rsidRDefault="00C03555" w:rsidP="00792E1F">
      <w:pPr>
        <w:rPr>
          <w:sz w:val="28"/>
          <w:szCs w:val="28"/>
        </w:rPr>
      </w:pPr>
    </w:p>
    <w:p w14:paraId="52D5C764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lastRenderedPageBreak/>
        <w:t>Статья 32. Доступ физических лиц на земли лесного фонда публичной собственности</w:t>
      </w:r>
    </w:p>
    <w:p w14:paraId="6E4F2D74" w14:textId="77777777" w:rsidR="00C03555" w:rsidRPr="00792E1F" w:rsidRDefault="00C03555" w:rsidP="00792E1F">
      <w:pPr>
        <w:numPr>
          <w:ilvl w:val="0"/>
          <w:numId w:val="34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Физические лица имеют свободный доступ на территорию лесного фонда и другие земли, покрытые лесной растительностью государственной собственности. Бесплатное пользование лесами гражданами осуществляется в рекреационных целях, для заготовки дикорастущих плодов и ягод, орехов, грибов и других лесных продуктов для собственного потребления, не для торговли, за исключением случаев, когда сбор урожая осуществляется на улучшенных или искусственных участках, либо в специально отведенных местах.</w:t>
      </w:r>
    </w:p>
    <w:p w14:paraId="6E8FAB15" w14:textId="77777777" w:rsidR="00C03555" w:rsidRPr="00792E1F" w:rsidRDefault="00C03555" w:rsidP="00792E1F">
      <w:pPr>
        <w:numPr>
          <w:ilvl w:val="0"/>
          <w:numId w:val="3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Доступ физических лиц к лесам и заготовка побочных продуктов может быть ограничена или запрещена решением административного органа лесного хозяйства по согласованию с органами местного публичного управления для предотвращения пожаров и других целей, а также в лесных заповедниках и других лесах с особым режимом защиты в связи с установлением особого режима.</w:t>
      </w:r>
    </w:p>
    <w:p w14:paraId="46F6DAC5" w14:textId="77777777" w:rsidR="00C03555" w:rsidRPr="00792E1F" w:rsidRDefault="00C03555" w:rsidP="00792E1F">
      <w:pPr>
        <w:numPr>
          <w:ilvl w:val="0"/>
          <w:numId w:val="35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Физические лица обязаны соблюдать в лесах правила противопожарной защиты, не совершать незаконные рубки и повреждение деревьев и кустарников, уничтожение и повреждение муравейников и птичьих гнезд, заготовку вспомогательных лесных продуктов по срокам и методам, который не наносит ущерба их восстановлению, а также не допускать других действий, которые могут повлиять на состояние лесов и земель лесного и охотничьего фонда, нарушить покой животного</w:t>
      </w:r>
      <w:proofErr w:type="gramEnd"/>
      <w:r w:rsidRPr="00792E1F">
        <w:rPr>
          <w:sz w:val="28"/>
          <w:szCs w:val="28"/>
        </w:rPr>
        <w:t xml:space="preserve"> мира и привести к загрязнению, в том числе шуму.</w:t>
      </w:r>
    </w:p>
    <w:p w14:paraId="5EFC845C" w14:textId="77777777" w:rsidR="00C03555" w:rsidRPr="00792E1F" w:rsidRDefault="00C03555" w:rsidP="00792E1F">
      <w:pPr>
        <w:numPr>
          <w:ilvl w:val="0"/>
          <w:numId w:val="35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Мероприятия, культурно-спортивные мероприятия, досуговые мероприятия, организуемые и проводимые на землях лесного фонда и других покрытых лесной растительностью землях, должны быть согласованы организаторами с землеустроителями с заключением двустороннего договора в соответствии с настоящим Кодексом, Постановлением Правительства. №187/2008 об утверждении Положения о предоставлении в пользование земель из лесного фонда для хозяйственных, охотничьих и/или рекреационных целей и других соответствующих нормативных актов</w:t>
      </w:r>
      <w:proofErr w:type="gramEnd"/>
      <w:r w:rsidRPr="00792E1F">
        <w:rPr>
          <w:sz w:val="28"/>
          <w:szCs w:val="28"/>
        </w:rPr>
        <w:t xml:space="preserve"> в данной области.</w:t>
      </w:r>
    </w:p>
    <w:p w14:paraId="66D5C9B0" w14:textId="77777777" w:rsidR="00C03555" w:rsidRPr="00792E1F" w:rsidRDefault="00C03555" w:rsidP="00792E1F">
      <w:pPr>
        <w:numPr>
          <w:ilvl w:val="0"/>
          <w:numId w:val="3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Границы лесных земель, находящихся в государственной собственности, должны быть четко обозначены на земле, материализованы посредством столбов, заграждений, траншей и с помощью информационных панелей об общественной собственности и ограничении действий или запрещенных действиях на этих землях.</w:t>
      </w:r>
    </w:p>
    <w:p w14:paraId="32A76238" w14:textId="77777777" w:rsidR="00C03555" w:rsidRPr="00792E1F" w:rsidRDefault="00C03555" w:rsidP="00792E1F">
      <w:pPr>
        <w:rPr>
          <w:sz w:val="28"/>
          <w:szCs w:val="28"/>
        </w:rPr>
      </w:pPr>
    </w:p>
    <w:p w14:paraId="0E106868" w14:textId="77777777" w:rsidR="00C03555" w:rsidRPr="00792E1F" w:rsidRDefault="00C03555" w:rsidP="00311C80">
      <w:pPr>
        <w:ind w:firstLine="720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33. Доступ физических лиц на земли лесного фонда, находящиеся в частной собственности</w:t>
      </w:r>
    </w:p>
    <w:p w14:paraId="68AE8DB2" w14:textId="77777777" w:rsidR="00C03555" w:rsidRPr="00792E1F" w:rsidRDefault="00C03555" w:rsidP="00792E1F">
      <w:pPr>
        <w:numPr>
          <w:ilvl w:val="0"/>
          <w:numId w:val="3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Физические лица могут иметь свободный доступ к лесным землям, находящимся в частной собственности, для прохода через них и / </w:t>
      </w:r>
      <w:r w:rsidRPr="00792E1F">
        <w:rPr>
          <w:sz w:val="28"/>
          <w:szCs w:val="28"/>
        </w:rPr>
        <w:lastRenderedPageBreak/>
        <w:t>или краткосрочного отдыха в случае, если не установлен особый режим доступа к этим землям, о чем они уведомляются наличием соответствующих информационных панелей.</w:t>
      </w:r>
    </w:p>
    <w:p w14:paraId="0B7ED5FC" w14:textId="77777777" w:rsidR="00C03555" w:rsidRPr="00792E1F" w:rsidRDefault="00C03555" w:rsidP="00792E1F">
      <w:pPr>
        <w:numPr>
          <w:ilvl w:val="0"/>
          <w:numId w:val="3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Заготовка </w:t>
      </w:r>
      <w:proofErr w:type="spellStart"/>
      <w:r w:rsidRPr="00792E1F">
        <w:rPr>
          <w:sz w:val="28"/>
          <w:szCs w:val="28"/>
        </w:rPr>
        <w:t>недревесных</w:t>
      </w:r>
      <w:proofErr w:type="spellEnd"/>
      <w:r w:rsidRPr="00792E1F">
        <w:rPr>
          <w:sz w:val="28"/>
          <w:szCs w:val="28"/>
        </w:rPr>
        <w:t xml:space="preserve"> лесных продуктов, а также освоение лесных хозяйств могут осуществляться на условиях, установленных собственником и / или управляющим частной лесной землей.</w:t>
      </w:r>
    </w:p>
    <w:p w14:paraId="1BE3E2BD" w14:textId="77777777" w:rsidR="00C03555" w:rsidRPr="00792E1F" w:rsidRDefault="00C03555" w:rsidP="00792E1F">
      <w:pPr>
        <w:numPr>
          <w:ilvl w:val="0"/>
          <w:numId w:val="3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Границы частных лесных земель будут четко обозначены на земле, материализованы через терминалы, заграждения, траншеи и с информацией через информационные панели о частной собственности и действиях, ограниченных или запрещенных на этих землях.</w:t>
      </w:r>
    </w:p>
    <w:p w14:paraId="107E3D5C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5604BDF3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34. Отвод земель лесного фонда и иных земель, покрытых лесной растительностью, в пользование</w:t>
      </w:r>
    </w:p>
    <w:p w14:paraId="0EF7F0B7" w14:textId="77777777" w:rsidR="00C03555" w:rsidRPr="00792E1F" w:rsidRDefault="00C03555" w:rsidP="00792E1F">
      <w:pPr>
        <w:rPr>
          <w:sz w:val="28"/>
          <w:szCs w:val="28"/>
        </w:rPr>
      </w:pPr>
    </w:p>
    <w:p w14:paraId="58DA635D" w14:textId="77777777" w:rsidR="00C03555" w:rsidRPr="00792E1F" w:rsidRDefault="00C03555" w:rsidP="00792E1F">
      <w:pPr>
        <w:numPr>
          <w:ilvl w:val="0"/>
          <w:numId w:val="3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Земли лесного фонда и другие земли, покрытые лесной растительностью, могут быть переданы в пользование юридическим, физическим лицам, общественным объединениям и религиозным организациям для целей, предусмотренных настоящим Кодексом, на условиях аренды, размещения, краткосрочного пользования.</w:t>
      </w:r>
    </w:p>
    <w:p w14:paraId="4D22BA2E" w14:textId="77777777" w:rsidR="00C03555" w:rsidRPr="00792E1F" w:rsidRDefault="00C03555" w:rsidP="00792E1F">
      <w:pPr>
        <w:numPr>
          <w:ilvl w:val="0"/>
          <w:numId w:val="3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Выделение земель лесного фонда и других земель, покрытых лесной растительностью, в пользование осуществляется органами государственного лесного хозяйства и органами местного публичного управления в установленном порядке.</w:t>
      </w:r>
    </w:p>
    <w:p w14:paraId="484D56EB" w14:textId="77777777" w:rsidR="00C03555" w:rsidRPr="00792E1F" w:rsidRDefault="00C03555" w:rsidP="00792E1F">
      <w:pPr>
        <w:numPr>
          <w:ilvl w:val="0"/>
          <w:numId w:val="3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Выделение земель из лесного фонда и иных земель, покрытых лесной растительностью, в краткосрочное пользование на срок до 1 года для следующих целей: заготовка древесины, заготовка трав и других кормовых растений, заготовка вспомогательной продукции из древесины, заготовка </w:t>
      </w:r>
      <w:proofErr w:type="spellStart"/>
      <w:r w:rsidRPr="00792E1F">
        <w:rPr>
          <w:sz w:val="28"/>
          <w:szCs w:val="28"/>
        </w:rPr>
        <w:t>недревесных</w:t>
      </w:r>
      <w:proofErr w:type="spellEnd"/>
      <w:r w:rsidRPr="00792E1F">
        <w:rPr>
          <w:sz w:val="28"/>
          <w:szCs w:val="28"/>
        </w:rPr>
        <w:t xml:space="preserve"> продуктов, выпас животных, подсобные участки, размещение ульев и пасек, сельскохозяйственной и животноводческой деятельности.</w:t>
      </w:r>
    </w:p>
    <w:p w14:paraId="5A0C57E7" w14:textId="77777777" w:rsidR="00C03555" w:rsidRPr="00792E1F" w:rsidRDefault="00C03555" w:rsidP="00792E1F">
      <w:pPr>
        <w:numPr>
          <w:ilvl w:val="0"/>
          <w:numId w:val="3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Передача права аренды, аренды и краткосрочного использования лесных земель и других земель, покрытых лесной растительностью, другим физическим или юридическим лицам запрещается.</w:t>
      </w:r>
    </w:p>
    <w:p w14:paraId="26950D4A" w14:textId="77777777" w:rsidR="00C03555" w:rsidRPr="00792E1F" w:rsidRDefault="00C03555" w:rsidP="00792E1F">
      <w:pPr>
        <w:numPr>
          <w:ilvl w:val="0"/>
          <w:numId w:val="3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Порядок и условия предоставления в пользование земель лесного фонда и иных земель, покрытых лесной растительностью, устанавливаются Правительством.</w:t>
      </w:r>
    </w:p>
    <w:p w14:paraId="19244C6A" w14:textId="77777777" w:rsidR="004D5BF3" w:rsidRDefault="004D5BF3" w:rsidP="00792E1F">
      <w:pPr>
        <w:rPr>
          <w:b/>
          <w:sz w:val="28"/>
          <w:szCs w:val="28"/>
        </w:rPr>
      </w:pPr>
    </w:p>
    <w:p w14:paraId="3F2B9797" w14:textId="005006DF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35. Прекращение права управления лесными землями и иными землями, покрытыми лесной растительностью</w:t>
      </w:r>
    </w:p>
    <w:p w14:paraId="06634F2E" w14:textId="77777777" w:rsidR="00C03555" w:rsidRPr="00792E1F" w:rsidRDefault="00C03555" w:rsidP="00792E1F">
      <w:pPr>
        <w:numPr>
          <w:ilvl w:val="1"/>
          <w:numId w:val="3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Право управления лесными землями и другими землями, покрытыми лесной растительностью, может иметь место в целях обеспечения устойчивого лесопользования, государственной безопасности, </w:t>
      </w:r>
      <w:r w:rsidRPr="00792E1F">
        <w:rPr>
          <w:sz w:val="28"/>
          <w:szCs w:val="28"/>
        </w:rPr>
        <w:lastRenderedPageBreak/>
        <w:t>окружающей среды, историко-культурного наследия, прав и законных интересов граждан.</w:t>
      </w:r>
    </w:p>
    <w:p w14:paraId="2AE14A97" w14:textId="77777777" w:rsidR="00C03555" w:rsidRPr="00792E1F" w:rsidRDefault="00C03555" w:rsidP="00792E1F">
      <w:pPr>
        <w:numPr>
          <w:ilvl w:val="1"/>
          <w:numId w:val="3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Прекращение права управления землями лесного фонда и другими землями, покрытыми лесной растительностью, происходит в случае:</w:t>
      </w:r>
    </w:p>
    <w:p w14:paraId="1FF74325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а) прекращения или приостановления деятельности субъекта, которому переданы земли из управляемого лесного фонда;</w:t>
      </w:r>
    </w:p>
    <w:p w14:paraId="6BD7B66F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b) использования земель лесного фонда для иных целей, чем те, которые предусмотрены условиями их предоставления в управление;</w:t>
      </w:r>
    </w:p>
    <w:p w14:paraId="4D7EB1EA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c) нарушения администратором требований нормативной базы в отношении использования, восстановления, охраны и защиты лесов, других составляющих устойчивого лесопользования, а также защиты окружающей среды;</w:t>
      </w:r>
    </w:p>
    <w:p w14:paraId="107C45F0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d) изъятия земель из лесного фонда для государственных и общественных нужд;</w:t>
      </w:r>
    </w:p>
    <w:p w14:paraId="0A93B932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e) нерационального использования земель лесного фонда, обуславливающее снижение лесозащитных функций, ухудшение их состояния и качества, ненадлежащую охрану и возобновление лесов, неправильную организацию использования лесного фонда.</w:t>
      </w:r>
    </w:p>
    <w:p w14:paraId="60345EB2" w14:textId="77777777" w:rsidR="00C03555" w:rsidRPr="00792E1F" w:rsidRDefault="00C03555" w:rsidP="00792E1F">
      <w:pPr>
        <w:numPr>
          <w:ilvl w:val="0"/>
          <w:numId w:val="3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Право управления землями из лесного фонда и другими землями, покрытыми лесной растительностью, государственной собственностью государства прекращается постановлением Правительства по инициативе органа центрального публичного управления, наделенного полномочиями по управлению природными ресурсами и охране окружающей среды, а также лесными землями и другими покрытыми землями</w:t>
      </w:r>
      <w:proofErr w:type="gramStart"/>
      <w:r w:rsidRPr="00792E1F">
        <w:rPr>
          <w:sz w:val="28"/>
          <w:szCs w:val="28"/>
        </w:rPr>
        <w:t>.</w:t>
      </w:r>
      <w:proofErr w:type="gramEnd"/>
      <w:r w:rsidRPr="00792E1F">
        <w:rPr>
          <w:sz w:val="28"/>
          <w:szCs w:val="28"/>
        </w:rPr>
        <w:t xml:space="preserve"> </w:t>
      </w:r>
      <w:proofErr w:type="gramStart"/>
      <w:r w:rsidRPr="00792E1F">
        <w:rPr>
          <w:sz w:val="28"/>
          <w:szCs w:val="28"/>
        </w:rPr>
        <w:t>с</w:t>
      </w:r>
      <w:proofErr w:type="gramEnd"/>
      <w:r w:rsidRPr="00792E1F">
        <w:rPr>
          <w:sz w:val="28"/>
          <w:szCs w:val="28"/>
        </w:rPr>
        <w:t xml:space="preserve"> лесной растительностью государственной собственности административно-территориальных единиц по инициативе административно-территориальных единиц в порядке, установленном иными нормативными актами.</w:t>
      </w:r>
    </w:p>
    <w:p w14:paraId="5421C0F5" w14:textId="77777777" w:rsidR="00C03555" w:rsidRPr="00792E1F" w:rsidRDefault="00C03555" w:rsidP="00792E1F">
      <w:pPr>
        <w:rPr>
          <w:sz w:val="28"/>
          <w:szCs w:val="28"/>
        </w:rPr>
      </w:pPr>
    </w:p>
    <w:p w14:paraId="2DF45F3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36.</w:t>
      </w:r>
      <w:r w:rsidRPr="00792E1F">
        <w:rPr>
          <w:sz w:val="28"/>
          <w:szCs w:val="28"/>
        </w:rPr>
        <w:t xml:space="preserve"> </w:t>
      </w:r>
      <w:r w:rsidRPr="00792E1F">
        <w:rPr>
          <w:b/>
          <w:sz w:val="28"/>
          <w:szCs w:val="28"/>
        </w:rPr>
        <w:t>Прекращение права пользования землями из лесного фонда и другими землями, покрытыми лесной растительностью</w:t>
      </w:r>
    </w:p>
    <w:p w14:paraId="084EE97B" w14:textId="77777777" w:rsidR="00C03555" w:rsidRPr="00792E1F" w:rsidRDefault="00C03555" w:rsidP="00792E1F">
      <w:pPr>
        <w:numPr>
          <w:ilvl w:val="0"/>
          <w:numId w:val="40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Прекращение права пользования землями лесного фонда и другими землями, покрытыми лесной растительностью, происходит в следующих случаях:</w:t>
      </w:r>
    </w:p>
    <w:p w14:paraId="565FB6C0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а) добровольный отказ от лесопользования;</w:t>
      </w:r>
    </w:p>
    <w:p w14:paraId="30F2BDE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истечение срока, на который было предложено право пользования землями лесного фонда и другими землями, покрытыми лесной растительностью;</w:t>
      </w:r>
    </w:p>
    <w:p w14:paraId="6B6B9B02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c) прекращение или приостановление деятельности предприятий, учреждений, организаций и граждан, получивших выгоду от лесопользования;</w:t>
      </w:r>
    </w:p>
    <w:p w14:paraId="1A268AF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d) использование лесного фонда и иных земель, покрытых лесной растительностью, с нарушением условий договора;</w:t>
      </w:r>
    </w:p>
    <w:p w14:paraId="53AF286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e) неуплата в срок за пользование лесом;</w:t>
      </w:r>
    </w:p>
    <w:p w14:paraId="01AF1553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 f) изъятие земель из лесного фонда и иных земель, покрытых лесной растительностью, для государственных и общественных нужд.</w:t>
      </w:r>
    </w:p>
    <w:p w14:paraId="34D1D351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(2) Прекращение права пользования не освобождает </w:t>
      </w:r>
      <w:proofErr w:type="spellStart"/>
      <w:r w:rsidRPr="00792E1F">
        <w:rPr>
          <w:sz w:val="28"/>
          <w:szCs w:val="28"/>
        </w:rPr>
        <w:t>лесопользователя</w:t>
      </w:r>
      <w:proofErr w:type="spellEnd"/>
      <w:r w:rsidRPr="00792E1F">
        <w:rPr>
          <w:sz w:val="28"/>
          <w:szCs w:val="28"/>
        </w:rPr>
        <w:t xml:space="preserve"> от противоправной или уголовной ответственности за нарушение требований лесного режима в отношении использования, восстановления, защиты и защиты лесов и окружающей среды.</w:t>
      </w:r>
    </w:p>
    <w:p w14:paraId="70A48CD0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(3) В случае несогласия </w:t>
      </w:r>
      <w:proofErr w:type="spellStart"/>
      <w:r w:rsidRPr="00792E1F">
        <w:rPr>
          <w:sz w:val="28"/>
          <w:szCs w:val="28"/>
        </w:rPr>
        <w:t>лесополучателя</w:t>
      </w:r>
      <w:proofErr w:type="spellEnd"/>
      <w:r w:rsidRPr="00792E1F">
        <w:rPr>
          <w:sz w:val="28"/>
          <w:szCs w:val="28"/>
        </w:rPr>
        <w:t xml:space="preserve"> с решением о прекращении права пользования землями лесного фонда и другими землями, покрытыми лесной растительностью, решение может быть обжаловано в суде.</w:t>
      </w:r>
    </w:p>
    <w:p w14:paraId="73BAF5DB" w14:textId="77777777" w:rsidR="00C03555" w:rsidRPr="00792E1F" w:rsidRDefault="00C03555" w:rsidP="00792E1F">
      <w:pPr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(4) Право пользования землями лесного фонда и другими землями, покрытыми лесной растительностью, государственной собственности, прекращается по инициативе и решению органа центрального публичного управления, наделенного полномочиями по управлению природными ресурсами и охране окружающей среды, а также над землями лесного фонда и другими землями, покрытыми лесной растительностью общественной собственности административно-территориальных единиц по решению местного совета в порядке, установленном иными нормативными актами.</w:t>
      </w:r>
      <w:proofErr w:type="gramEnd"/>
    </w:p>
    <w:p w14:paraId="6676BAC8" w14:textId="77777777" w:rsidR="00C03555" w:rsidRPr="00792E1F" w:rsidRDefault="00C03555" w:rsidP="00792E1F">
      <w:pPr>
        <w:rPr>
          <w:sz w:val="28"/>
          <w:szCs w:val="28"/>
        </w:rPr>
      </w:pPr>
    </w:p>
    <w:p w14:paraId="73E87DF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37. Права владельцев частных лесных земель</w:t>
      </w:r>
    </w:p>
    <w:p w14:paraId="393581D7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Собственники частных земель лесного фонда имеют право:</w:t>
      </w:r>
    </w:p>
    <w:p w14:paraId="54C2DA6A" w14:textId="77777777" w:rsidR="00C03555" w:rsidRPr="00792E1F" w:rsidRDefault="00C03555" w:rsidP="00792E1F">
      <w:pPr>
        <w:numPr>
          <w:ilvl w:val="0"/>
          <w:numId w:val="4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организовывать управление ими в соответствии с проектами управления, другими проектами организации и управления лесами, разработанными учреждениями лесного хозяйства, и с соблюдением лесного режима.</w:t>
      </w:r>
    </w:p>
    <w:p w14:paraId="5241EF05" w14:textId="77777777" w:rsidR="00C03555" w:rsidRPr="00792E1F" w:rsidRDefault="00C03555" w:rsidP="00792E1F">
      <w:pPr>
        <w:numPr>
          <w:ilvl w:val="0"/>
          <w:numId w:val="4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строить дороги, лесные склады, административные постройки для хранения и первичной переработки сырья, а также других целей, необходимых для управления и использования землями лесного фонда;</w:t>
      </w:r>
    </w:p>
    <w:p w14:paraId="467B7CD7" w14:textId="77777777" w:rsidR="00C03555" w:rsidRPr="00792E1F" w:rsidRDefault="00C03555" w:rsidP="00792E1F">
      <w:pPr>
        <w:numPr>
          <w:ilvl w:val="0"/>
          <w:numId w:val="4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осуществляет деятельность и работы, а также землепользование лесного фонда, лесных товаров и услуг в порядке, установленном режимом лесного хозяйствования, иными нормативными актами.</w:t>
      </w:r>
    </w:p>
    <w:p w14:paraId="0A711EC6" w14:textId="77777777" w:rsidR="00C03555" w:rsidRPr="00792E1F" w:rsidRDefault="00C03555" w:rsidP="00792E1F">
      <w:pPr>
        <w:rPr>
          <w:sz w:val="28"/>
          <w:szCs w:val="28"/>
        </w:rPr>
      </w:pPr>
    </w:p>
    <w:p w14:paraId="30B63D2A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38. Обязанности частных собственников лесных земель</w:t>
      </w:r>
    </w:p>
    <w:p w14:paraId="1485538F" w14:textId="77777777" w:rsidR="00C03555" w:rsidRPr="00792E1F" w:rsidRDefault="00C03555" w:rsidP="00792E1F">
      <w:pPr>
        <w:numPr>
          <w:ilvl w:val="0"/>
          <w:numId w:val="4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Лесной режим для земель лесного фонда, находящихся в частной собственности, устанавливается их лесоустройством, разрабатываемым специализированными учреждениями в данной области по согласованию с собственниками.</w:t>
      </w:r>
    </w:p>
    <w:p w14:paraId="59E36053" w14:textId="77777777" w:rsidR="00C03555" w:rsidRPr="00792E1F" w:rsidRDefault="00C03555" w:rsidP="00792E1F">
      <w:pPr>
        <w:numPr>
          <w:ilvl w:val="0"/>
          <w:numId w:val="42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Частные собственники лесного фонда при применении лесного режима имеют следующие обязанности:</w:t>
      </w:r>
    </w:p>
    <w:p w14:paraId="02F34605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</w:t>
      </w:r>
      <w:r w:rsidRPr="00792E1F">
        <w:rPr>
          <w:sz w:val="28"/>
          <w:szCs w:val="28"/>
        </w:rPr>
        <w:tab/>
        <w:t>разработка и соблюдение лесоустройства;</w:t>
      </w:r>
    </w:p>
    <w:p w14:paraId="49D1D69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b) охрана и обеспечение целостности лесного фонда;</w:t>
      </w:r>
    </w:p>
    <w:p w14:paraId="1221BE6B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c) проведение лесовосстановительных работ;</w:t>
      </w:r>
    </w:p>
    <w:p w14:paraId="3392C066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d) выполнение работ по уходу и управлению за насаждениями;</w:t>
      </w:r>
    </w:p>
    <w:p w14:paraId="1FEBE55E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e) выполнение работ, необходимых для профилактики и борьбы с болезнями и вредителями леса;</w:t>
      </w:r>
    </w:p>
    <w:p w14:paraId="37CB1899" w14:textId="77777777" w:rsidR="00C03555" w:rsidRPr="00792E1F" w:rsidRDefault="00C03555" w:rsidP="00792E1F">
      <w:pPr>
        <w:numPr>
          <w:ilvl w:val="0"/>
          <w:numId w:val="43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обеспечение соблюдения мер пожарной безопасности и пожаротушения;</w:t>
      </w:r>
    </w:p>
    <w:p w14:paraId="057B6A12" w14:textId="77777777" w:rsidR="00C03555" w:rsidRPr="00792E1F" w:rsidRDefault="00C03555" w:rsidP="00792E1F">
      <w:pPr>
        <w:numPr>
          <w:ilvl w:val="0"/>
          <w:numId w:val="4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эксплуатация древесины только после разработки и разрешения лесоустройства путем выдачи в установленном порядке конкретных документов сотрудниками компетентного органа;</w:t>
      </w:r>
    </w:p>
    <w:p w14:paraId="6AA0E8C3" w14:textId="77777777" w:rsidR="00C03555" w:rsidRPr="00792E1F" w:rsidRDefault="00C03555" w:rsidP="00792E1F">
      <w:pPr>
        <w:numPr>
          <w:ilvl w:val="0"/>
          <w:numId w:val="43"/>
        </w:numPr>
        <w:tabs>
          <w:tab w:val="left" w:pos="720"/>
        </w:tabs>
        <w:rPr>
          <w:sz w:val="28"/>
          <w:szCs w:val="28"/>
        </w:rPr>
      </w:pPr>
      <w:proofErr w:type="spellStart"/>
      <w:r w:rsidRPr="00792E1F">
        <w:rPr>
          <w:sz w:val="28"/>
          <w:szCs w:val="28"/>
        </w:rPr>
        <w:t>одержание</w:t>
      </w:r>
      <w:proofErr w:type="spellEnd"/>
      <w:r w:rsidRPr="00792E1F">
        <w:rPr>
          <w:sz w:val="28"/>
          <w:szCs w:val="28"/>
        </w:rPr>
        <w:t xml:space="preserve"> и ремонт принадлежащих им лесных дорог;</w:t>
      </w:r>
    </w:p>
    <w:p w14:paraId="3A0E71D5" w14:textId="77777777" w:rsidR="00C03555" w:rsidRPr="00792E1F" w:rsidRDefault="00C03555" w:rsidP="00792E1F">
      <w:pPr>
        <w:numPr>
          <w:ilvl w:val="0"/>
          <w:numId w:val="43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разграничение лесной собственности в соответствии с имущественными актами и поддержание в надлежащем состоянии пограничных знаков;</w:t>
      </w:r>
    </w:p>
    <w:p w14:paraId="5731CEEC" w14:textId="77777777" w:rsidR="00C03555" w:rsidRPr="00792E1F" w:rsidRDefault="00C03555" w:rsidP="00792E1F">
      <w:pPr>
        <w:numPr>
          <w:ilvl w:val="0"/>
          <w:numId w:val="44"/>
        </w:numPr>
        <w:tabs>
          <w:tab w:val="left" w:pos="720"/>
        </w:tabs>
        <w:rPr>
          <w:sz w:val="28"/>
          <w:szCs w:val="28"/>
        </w:rPr>
      </w:pPr>
      <w:bookmarkStart w:id="9" w:name="page22"/>
      <w:bookmarkEnd w:id="9"/>
      <w:r w:rsidRPr="00792E1F">
        <w:rPr>
          <w:sz w:val="28"/>
          <w:szCs w:val="28"/>
        </w:rPr>
        <w:t>письменное уведомление в течение 60 дней территориальных лесных хозяйств административного органа лесного и охотничьего хозяйства о переходе права собственности на лесные земли.</w:t>
      </w:r>
    </w:p>
    <w:p w14:paraId="73C9887E" w14:textId="77777777" w:rsidR="004D5BF3" w:rsidRDefault="004D5BF3" w:rsidP="007E0216">
      <w:pPr>
        <w:ind w:firstLine="0"/>
        <w:jc w:val="center"/>
        <w:rPr>
          <w:b/>
          <w:sz w:val="28"/>
          <w:szCs w:val="28"/>
        </w:rPr>
      </w:pPr>
    </w:p>
    <w:p w14:paraId="2CDC05B5" w14:textId="20944937" w:rsidR="00C03555" w:rsidRPr="00792E1F" w:rsidRDefault="00C03555" w:rsidP="007E0216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V</w:t>
      </w:r>
    </w:p>
    <w:p w14:paraId="0FD3BFA8" w14:textId="77777777" w:rsidR="00C03555" w:rsidRPr="00792E1F" w:rsidRDefault="00C03555" w:rsidP="007E0216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Лесная продукция и услуги лесных экосистем</w:t>
      </w:r>
    </w:p>
    <w:p w14:paraId="763DA8CB" w14:textId="77777777" w:rsidR="00D3532F" w:rsidRDefault="00D3532F" w:rsidP="007E0216">
      <w:pPr>
        <w:ind w:firstLine="0"/>
        <w:jc w:val="center"/>
        <w:rPr>
          <w:b/>
          <w:sz w:val="28"/>
          <w:szCs w:val="28"/>
        </w:rPr>
      </w:pPr>
    </w:p>
    <w:p w14:paraId="496C4DC6" w14:textId="65BF4818" w:rsidR="00C03555" w:rsidRPr="00792E1F" w:rsidRDefault="00C03555" w:rsidP="00D3532F">
      <w:pPr>
        <w:ind w:firstLine="720"/>
        <w:jc w:val="left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39. Лесная продукция</w:t>
      </w:r>
    </w:p>
    <w:p w14:paraId="555932F7" w14:textId="77777777" w:rsidR="00C03555" w:rsidRPr="00792E1F" w:rsidRDefault="00C03555" w:rsidP="00792E1F">
      <w:pPr>
        <w:numPr>
          <w:ilvl w:val="0"/>
          <w:numId w:val="45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К</w:t>
      </w:r>
      <w:proofErr w:type="gramEnd"/>
      <w:r w:rsidRPr="00792E1F">
        <w:rPr>
          <w:sz w:val="28"/>
          <w:szCs w:val="28"/>
        </w:rPr>
        <w:t xml:space="preserve"> лесной </w:t>
      </w:r>
      <w:proofErr w:type="spellStart"/>
      <w:r w:rsidRPr="00792E1F">
        <w:rPr>
          <w:sz w:val="28"/>
          <w:szCs w:val="28"/>
        </w:rPr>
        <w:t>продукциеи</w:t>
      </w:r>
      <w:proofErr w:type="spellEnd"/>
      <w:r w:rsidRPr="00792E1F">
        <w:rPr>
          <w:sz w:val="28"/>
          <w:szCs w:val="28"/>
        </w:rPr>
        <w:t xml:space="preserve"> относятся древесные и/или </w:t>
      </w:r>
      <w:proofErr w:type="spellStart"/>
      <w:r w:rsidRPr="00792E1F">
        <w:rPr>
          <w:sz w:val="28"/>
          <w:szCs w:val="28"/>
        </w:rPr>
        <w:t>недревесные</w:t>
      </w:r>
      <w:proofErr w:type="spellEnd"/>
      <w:r w:rsidRPr="00792E1F">
        <w:rPr>
          <w:sz w:val="28"/>
          <w:szCs w:val="28"/>
        </w:rPr>
        <w:t xml:space="preserve"> товары, полученные непосредственно в результате управления землями с лесной растительностью, включая леса, другие выгоды, возникающие в результате их присутствия и использования, а также результаты их сохранения, защиты и устойчивого использования, выполнение их социально-экономических функций.</w:t>
      </w:r>
    </w:p>
    <w:p w14:paraId="5A0508EB" w14:textId="77777777" w:rsidR="00C03555" w:rsidRPr="00792E1F" w:rsidRDefault="00C03555" w:rsidP="00792E1F">
      <w:pPr>
        <w:numPr>
          <w:ilvl w:val="0"/>
          <w:numId w:val="45"/>
        </w:numPr>
        <w:tabs>
          <w:tab w:val="left" w:pos="70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К лесной продукции относятся: </w:t>
      </w:r>
    </w:p>
    <w:p w14:paraId="0E33FB63" w14:textId="77777777" w:rsidR="00C03555" w:rsidRPr="00792E1F" w:rsidRDefault="00C03555" w:rsidP="00792E1F">
      <w:pPr>
        <w:numPr>
          <w:ilvl w:val="1"/>
          <w:numId w:val="4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основная продукция, получаемая в результате восстановления, реконструкции и сохранения лесов;</w:t>
      </w:r>
    </w:p>
    <w:p w14:paraId="7B3FBA89" w14:textId="77777777" w:rsidR="00C03555" w:rsidRPr="00792E1F" w:rsidRDefault="00C03555" w:rsidP="00792E1F">
      <w:pPr>
        <w:numPr>
          <w:ilvl w:val="1"/>
          <w:numId w:val="4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побочная продукция, получаемая в результате рубок ухода за насаждениями (осветление, прочистка, прореживание);</w:t>
      </w:r>
    </w:p>
    <w:p w14:paraId="56E4151A" w14:textId="77777777" w:rsidR="00C03555" w:rsidRPr="00792E1F" w:rsidRDefault="00C03555" w:rsidP="00792E1F">
      <w:pPr>
        <w:numPr>
          <w:ilvl w:val="1"/>
          <w:numId w:val="4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продукция санитарной рубки, необходимость в которой вызвана полным или частичным высыханием деревьев;</w:t>
      </w:r>
    </w:p>
    <w:p w14:paraId="070A5F8A" w14:textId="77777777" w:rsidR="00C03555" w:rsidRPr="00792E1F" w:rsidRDefault="00C03555" w:rsidP="00792E1F">
      <w:pPr>
        <w:numPr>
          <w:ilvl w:val="1"/>
          <w:numId w:val="4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побочная продукция, получаемая в результате ликвидации последствий стихийных бедствий (ветровалы, снеговалы и других);</w:t>
      </w:r>
    </w:p>
    <w:p w14:paraId="33FFE37C" w14:textId="77777777" w:rsidR="00C03555" w:rsidRPr="00792E1F" w:rsidRDefault="00C03555" w:rsidP="00792E1F">
      <w:pPr>
        <w:numPr>
          <w:ilvl w:val="1"/>
          <w:numId w:val="4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продукция, получаемая в результате иных рубок;</w:t>
      </w:r>
    </w:p>
    <w:p w14:paraId="7AC6E848" w14:textId="77777777" w:rsidR="00C03555" w:rsidRPr="00792E1F" w:rsidRDefault="00C03555" w:rsidP="00792E1F">
      <w:pPr>
        <w:numPr>
          <w:ilvl w:val="1"/>
          <w:numId w:val="4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второстепенные лесные материалы (пни, кора и другие);</w:t>
      </w:r>
    </w:p>
    <w:p w14:paraId="3BCA0300" w14:textId="77777777" w:rsidR="00C03555" w:rsidRPr="00792E1F" w:rsidRDefault="00C03555" w:rsidP="00792E1F">
      <w:pPr>
        <w:numPr>
          <w:ilvl w:val="0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К </w:t>
      </w:r>
      <w:proofErr w:type="spellStart"/>
      <w:r w:rsidRPr="00792E1F">
        <w:rPr>
          <w:sz w:val="28"/>
          <w:szCs w:val="28"/>
        </w:rPr>
        <w:t>недревесной</w:t>
      </w:r>
      <w:proofErr w:type="spellEnd"/>
      <w:r w:rsidRPr="00792E1F">
        <w:rPr>
          <w:sz w:val="28"/>
          <w:szCs w:val="28"/>
        </w:rPr>
        <w:t xml:space="preserve"> продукции относятся:</w:t>
      </w:r>
    </w:p>
    <w:p w14:paraId="4FE1DF9B" w14:textId="77777777" w:rsidR="00C03555" w:rsidRPr="00792E1F" w:rsidRDefault="00C03555" w:rsidP="00792E1F">
      <w:pPr>
        <w:numPr>
          <w:ilvl w:val="1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дичь;</w:t>
      </w:r>
    </w:p>
    <w:p w14:paraId="274C1786" w14:textId="77777777" w:rsidR="00C03555" w:rsidRPr="00792E1F" w:rsidRDefault="00C03555" w:rsidP="00792E1F">
      <w:pPr>
        <w:numPr>
          <w:ilvl w:val="1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рыба;</w:t>
      </w:r>
    </w:p>
    <w:p w14:paraId="2D2F3DD5" w14:textId="77777777" w:rsidR="00C03555" w:rsidRPr="00792E1F" w:rsidRDefault="00C03555" w:rsidP="00792E1F">
      <w:pPr>
        <w:numPr>
          <w:ilvl w:val="1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медовые ресурсы;</w:t>
      </w:r>
    </w:p>
    <w:p w14:paraId="0863D92B" w14:textId="77777777" w:rsidR="00C03555" w:rsidRPr="00792E1F" w:rsidRDefault="00C03555" w:rsidP="00792E1F">
      <w:pPr>
        <w:numPr>
          <w:ilvl w:val="1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виноградные улитки;</w:t>
      </w:r>
    </w:p>
    <w:p w14:paraId="798EF05A" w14:textId="77777777" w:rsidR="00C03555" w:rsidRPr="00792E1F" w:rsidRDefault="00C03555" w:rsidP="00792E1F">
      <w:pPr>
        <w:numPr>
          <w:ilvl w:val="1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лесные семена;</w:t>
      </w:r>
    </w:p>
    <w:p w14:paraId="7BA7B390" w14:textId="77777777" w:rsidR="00C03555" w:rsidRPr="00792E1F" w:rsidRDefault="00C03555" w:rsidP="00792E1F">
      <w:pPr>
        <w:numPr>
          <w:ilvl w:val="1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саженцы и </w:t>
      </w:r>
      <w:proofErr w:type="gramStart"/>
      <w:r w:rsidRPr="00792E1F">
        <w:rPr>
          <w:sz w:val="28"/>
          <w:szCs w:val="28"/>
        </w:rPr>
        <w:t>черенки</w:t>
      </w:r>
      <w:proofErr w:type="gramEnd"/>
      <w:r w:rsidRPr="00792E1F">
        <w:rPr>
          <w:sz w:val="28"/>
          <w:szCs w:val="28"/>
        </w:rPr>
        <w:t xml:space="preserve"> /лесные саженцы;</w:t>
      </w:r>
    </w:p>
    <w:p w14:paraId="6BA099B7" w14:textId="77777777" w:rsidR="00C03555" w:rsidRPr="00792E1F" w:rsidRDefault="00C03555" w:rsidP="00792E1F">
      <w:pPr>
        <w:numPr>
          <w:ilvl w:val="1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продукция побочного пользования лесом: лесные плоды, орехи, грибы, лекарственные и технические растения;</w:t>
      </w:r>
    </w:p>
    <w:p w14:paraId="0B35EBCF" w14:textId="77777777" w:rsidR="00C03555" w:rsidRPr="00792E1F" w:rsidRDefault="00C03555" w:rsidP="00792E1F">
      <w:pPr>
        <w:numPr>
          <w:ilvl w:val="0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Другие </w:t>
      </w:r>
      <w:proofErr w:type="spellStart"/>
      <w:r w:rsidRPr="00792E1F">
        <w:rPr>
          <w:sz w:val="28"/>
          <w:szCs w:val="28"/>
        </w:rPr>
        <w:t>экосистемные</w:t>
      </w:r>
      <w:proofErr w:type="spellEnd"/>
      <w:r w:rsidRPr="00792E1F">
        <w:rPr>
          <w:sz w:val="28"/>
          <w:szCs w:val="28"/>
        </w:rPr>
        <w:t xml:space="preserve"> услуги, которые определяются и запрашиваются в порядке, установленном Правительством.</w:t>
      </w:r>
    </w:p>
    <w:p w14:paraId="2EA40E16" w14:textId="77777777" w:rsidR="00C03555" w:rsidRPr="00792E1F" w:rsidRDefault="00C03555" w:rsidP="00792E1F">
      <w:pPr>
        <w:numPr>
          <w:ilvl w:val="0"/>
          <w:numId w:val="47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Лесная продукция подлежит сертификации. Организация сертификации лесной продукции осуществляется в порядке, условиях и согласно перечню, утвержденному Правительством.</w:t>
      </w:r>
    </w:p>
    <w:p w14:paraId="66BD2A12" w14:textId="77777777" w:rsidR="00C03555" w:rsidRPr="00792E1F" w:rsidRDefault="00C03555" w:rsidP="00792E1F">
      <w:pPr>
        <w:rPr>
          <w:sz w:val="28"/>
          <w:szCs w:val="28"/>
        </w:rPr>
      </w:pPr>
    </w:p>
    <w:p w14:paraId="0203EAB5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40. Виды лесопользования</w:t>
      </w:r>
    </w:p>
    <w:p w14:paraId="6D868EB4" w14:textId="77777777" w:rsidR="00C03555" w:rsidRPr="00792E1F" w:rsidRDefault="00C03555" w:rsidP="00792E1F">
      <w:pPr>
        <w:numPr>
          <w:ilvl w:val="0"/>
          <w:numId w:val="48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Земли с лесной растительностью, в том числе леса, могут использоваться для следующих целей:</w:t>
      </w:r>
    </w:p>
    <w:p w14:paraId="5E1D8F2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 выполнение рубок и получение основных изделий из дерева;</w:t>
      </w:r>
    </w:p>
    <w:p w14:paraId="2F094CBE" w14:textId="4ACE496C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выполнение рубок ухода и управления</w:t>
      </w:r>
      <w:r w:rsidR="00D3532F">
        <w:rPr>
          <w:sz w:val="28"/>
          <w:szCs w:val="28"/>
        </w:rPr>
        <w:t>,</w:t>
      </w:r>
      <w:r w:rsidRPr="00792E1F">
        <w:rPr>
          <w:sz w:val="28"/>
          <w:szCs w:val="28"/>
        </w:rPr>
        <w:t xml:space="preserve"> а также получения продукции побочного пользования лесом;</w:t>
      </w:r>
    </w:p>
    <w:p w14:paraId="12D1E7B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c)  проведение санитарных рубок; </w:t>
      </w:r>
    </w:p>
    <w:p w14:paraId="19B4523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d) проведение работ по ликвидации последствий стихийных бедствий и получению аварийной древесины; </w:t>
      </w:r>
    </w:p>
    <w:p w14:paraId="35C3F5C8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e) выполнение различных рубок, установленных в зависимости от состояния лесов и/или государственных нужд;</w:t>
      </w:r>
    </w:p>
    <w:p w14:paraId="39B8CAA8" w14:textId="77777777" w:rsidR="00C03555" w:rsidRPr="00792E1F" w:rsidRDefault="00C03555" w:rsidP="00792E1F">
      <w:p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>f)</w:t>
      </w:r>
      <w:r w:rsidRPr="00792E1F">
        <w:rPr>
          <w:sz w:val="28"/>
          <w:szCs w:val="28"/>
        </w:rPr>
        <w:tab/>
        <w:t>заготовка второстепенной лесной продукции;</w:t>
      </w:r>
    </w:p>
    <w:p w14:paraId="01435013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bookmarkStart w:id="10" w:name="page23"/>
      <w:bookmarkEnd w:id="10"/>
      <w:r w:rsidRPr="00792E1F">
        <w:rPr>
          <w:sz w:val="28"/>
          <w:szCs w:val="28"/>
        </w:rPr>
        <w:t xml:space="preserve">заготовка </w:t>
      </w:r>
      <w:proofErr w:type="spellStart"/>
      <w:r w:rsidRPr="00792E1F">
        <w:rPr>
          <w:sz w:val="28"/>
          <w:szCs w:val="28"/>
        </w:rPr>
        <w:t>недревесной</w:t>
      </w:r>
      <w:proofErr w:type="spellEnd"/>
      <w:r w:rsidRPr="00792E1F">
        <w:rPr>
          <w:sz w:val="28"/>
          <w:szCs w:val="28"/>
        </w:rPr>
        <w:t xml:space="preserve"> продукции;</w:t>
      </w:r>
    </w:p>
    <w:p w14:paraId="0E638F7E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сенокошение и сбор других кормовых растений;</w:t>
      </w:r>
    </w:p>
    <w:p w14:paraId="1C849D28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размещение ульев и пасек пчёл (</w:t>
      </w:r>
      <w:proofErr w:type="gramStart"/>
      <w:r w:rsidRPr="00792E1F">
        <w:rPr>
          <w:sz w:val="28"/>
          <w:szCs w:val="28"/>
        </w:rPr>
        <w:t>кочевые</w:t>
      </w:r>
      <w:proofErr w:type="gramEnd"/>
      <w:r w:rsidRPr="00792E1F">
        <w:rPr>
          <w:sz w:val="28"/>
          <w:szCs w:val="28"/>
        </w:rPr>
        <w:t xml:space="preserve"> или стационарные);</w:t>
      </w:r>
    </w:p>
    <w:p w14:paraId="268DD858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proofErr w:type="spellStart"/>
      <w:r w:rsidRPr="00792E1F">
        <w:rPr>
          <w:sz w:val="28"/>
          <w:szCs w:val="28"/>
        </w:rPr>
        <w:t>пастбы</w:t>
      </w:r>
      <w:proofErr w:type="spellEnd"/>
      <w:r w:rsidRPr="00792E1F">
        <w:rPr>
          <w:sz w:val="28"/>
          <w:szCs w:val="28"/>
        </w:rPr>
        <w:t xml:space="preserve"> скота;</w:t>
      </w:r>
    </w:p>
    <w:p w14:paraId="2AB16AC5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охотничье хозяйство;</w:t>
      </w:r>
    </w:p>
    <w:p w14:paraId="7359CBA3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отдых, туризм и досуг;</w:t>
      </w:r>
    </w:p>
    <w:p w14:paraId="56E61A05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заготовка второстепенных лесных материалов и технического сырья;</w:t>
      </w:r>
    </w:p>
    <w:p w14:paraId="54812654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научные исследования;</w:t>
      </w:r>
    </w:p>
    <w:p w14:paraId="79A84FA9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религиозная деятельность;</w:t>
      </w:r>
    </w:p>
    <w:p w14:paraId="4904FCDB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создание и использование материнских насаждений, лекарственных растений, плодовых деревьев для получения технического сырья;</w:t>
      </w:r>
    </w:p>
    <w:p w14:paraId="5F653E24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сельскохозяйственная и животноводческая деятельность;</w:t>
      </w:r>
    </w:p>
    <w:p w14:paraId="4A0DCA16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коневодство;</w:t>
      </w:r>
    </w:p>
    <w:p w14:paraId="0E0E941F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переработка древесины;</w:t>
      </w:r>
    </w:p>
    <w:p w14:paraId="605532D7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переработка </w:t>
      </w:r>
      <w:proofErr w:type="spellStart"/>
      <w:r w:rsidRPr="00792E1F">
        <w:rPr>
          <w:sz w:val="28"/>
          <w:szCs w:val="28"/>
        </w:rPr>
        <w:t>недревесной</w:t>
      </w:r>
      <w:proofErr w:type="spellEnd"/>
      <w:r w:rsidRPr="00792E1F">
        <w:rPr>
          <w:sz w:val="28"/>
          <w:szCs w:val="28"/>
        </w:rPr>
        <w:t xml:space="preserve"> лесной продукции;</w:t>
      </w:r>
    </w:p>
    <w:p w14:paraId="3F8C4A2E" w14:textId="77777777" w:rsidR="00C03555" w:rsidRPr="00792E1F" w:rsidRDefault="00C03555" w:rsidP="00792E1F">
      <w:pPr>
        <w:numPr>
          <w:ilvl w:val="0"/>
          <w:numId w:val="49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создание и эксплуатация центров разведения диких животных.</w:t>
      </w:r>
    </w:p>
    <w:p w14:paraId="0406AC05" w14:textId="77777777" w:rsidR="00C03555" w:rsidRPr="00792E1F" w:rsidRDefault="00C03555" w:rsidP="00792E1F">
      <w:pPr>
        <w:numPr>
          <w:ilvl w:val="0"/>
          <w:numId w:val="50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Порядок и условия ведения лесного хозяйства, в том числе посредством аренды лесных земель, устанавливаются лесным режимом, утвержденным Правительством.</w:t>
      </w:r>
    </w:p>
    <w:p w14:paraId="0F01DF1C" w14:textId="77777777" w:rsidR="00C03555" w:rsidRPr="00792E1F" w:rsidRDefault="00C03555" w:rsidP="00792E1F">
      <w:pPr>
        <w:rPr>
          <w:sz w:val="28"/>
          <w:szCs w:val="28"/>
        </w:rPr>
      </w:pPr>
    </w:p>
    <w:p w14:paraId="55D8FDDA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41. Нормы лесных пользований </w:t>
      </w:r>
    </w:p>
    <w:p w14:paraId="008F7562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Лесные пользования осуществляются в пределах научно обоснованных норм, определяемых на основании материалов лесоустройства и/или инвентаризации и обследований лесного фонда в исследованиях, проводимых учреждениями, специализирующимися на лесном хозяйстве и охоте.</w:t>
      </w:r>
    </w:p>
    <w:p w14:paraId="1A96D445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Ежегодный объем главного пользования лесом устанавливается для каждой из производственных единиц по расчетной лесосеке, предусмотренной материалами лесоустройства. Сплошные рубки разрешаются на лесосеках площадью не более 1,0 гектара с соблюдением сроков примыкания. </w:t>
      </w:r>
    </w:p>
    <w:p w14:paraId="275A203A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Ежегодный объем промежуточного пользования лесом (ухода, </w:t>
      </w:r>
      <w:proofErr w:type="gramStart"/>
      <w:r w:rsidRPr="00792E1F">
        <w:rPr>
          <w:sz w:val="28"/>
          <w:szCs w:val="28"/>
        </w:rPr>
        <w:t>санитарное</w:t>
      </w:r>
      <w:proofErr w:type="gramEnd"/>
      <w:r w:rsidRPr="00792E1F">
        <w:rPr>
          <w:sz w:val="28"/>
          <w:szCs w:val="28"/>
        </w:rPr>
        <w:t xml:space="preserve">, реконструктивные) устанавливается на основе существующих договоренностей и /или исследований, проводимых специализированными учреждениями в этой области, и включает насаждения, нуждающихся в улучшении породного состава, санитарного состояния и условий развития. </w:t>
      </w:r>
    </w:p>
    <w:p w14:paraId="47932926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Принципы и порядок определения расчетной лесосеки на главное пользование лесом определяются органом управления лесным и охотничьим хозяйством по согласованию с центральным органом охраны окружающей среды.</w:t>
      </w:r>
    </w:p>
    <w:p w14:paraId="739E715A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Размер возможности заготовки древесной массы для производства основной продукции в лесах лесного фонда является собственностью государства, установленной Правительством, в лесном фонде - собственностью административно-территориальных единиц на основании лесоустройства по решению местного совета.</w:t>
      </w:r>
    </w:p>
    <w:p w14:paraId="206F8A6D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Размер возможности заготовки древесины для основной продукции в лесах частного лесного фонда устанавливается собственником и/или его администратором на основании материалов озеленения и/или исследований, проведенных специализированными учреждениями лесного хозяйства и охоты.</w:t>
      </w:r>
    </w:p>
    <w:p w14:paraId="721E2D52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Максимальный объем древесины, ежегодно заготовляемой из лесов, не может превышать годовой возможности.</w:t>
      </w:r>
      <w:bookmarkStart w:id="11" w:name="page24"/>
      <w:bookmarkEnd w:id="11"/>
    </w:p>
    <w:p w14:paraId="0ABD85B3" w14:textId="77777777" w:rsidR="00C03555" w:rsidRPr="00792E1F" w:rsidRDefault="00C03555" w:rsidP="00792E1F">
      <w:pPr>
        <w:numPr>
          <w:ilvl w:val="0"/>
          <w:numId w:val="5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Годовая расчетная лесосека может быть превышена в размере объема неиспользованной древесины за предыдущие годы применения действующего лесоустройства.</w:t>
      </w:r>
    </w:p>
    <w:p w14:paraId="23BECE84" w14:textId="77777777" w:rsidR="00C03555" w:rsidRPr="00792E1F" w:rsidRDefault="00C03555" w:rsidP="00792E1F">
      <w:pPr>
        <w:numPr>
          <w:ilvl w:val="0"/>
          <w:numId w:val="5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Объем аварийной продукции, возникшей в результате действия биотических и абиотических факторов, а также объем, образовавшийся в результате незаконных рубок в предыдущем году в подразделении </w:t>
      </w:r>
      <w:r w:rsidRPr="00792E1F">
        <w:rPr>
          <w:sz w:val="28"/>
          <w:szCs w:val="28"/>
        </w:rPr>
        <w:lastRenderedPageBreak/>
        <w:t>производства и защиты, рассчитывается исходя из возможности получения основной продукции.</w:t>
      </w:r>
    </w:p>
    <w:p w14:paraId="6A05510D" w14:textId="77777777" w:rsidR="00C03555" w:rsidRPr="00792E1F" w:rsidRDefault="00C03555" w:rsidP="00792E1F">
      <w:pPr>
        <w:numPr>
          <w:ilvl w:val="0"/>
          <w:numId w:val="52"/>
        </w:numPr>
        <w:tabs>
          <w:tab w:val="left" w:pos="720"/>
          <w:tab w:val="left" w:pos="851"/>
        </w:tabs>
        <w:rPr>
          <w:sz w:val="28"/>
          <w:szCs w:val="28"/>
        </w:rPr>
      </w:pPr>
      <w:r w:rsidRPr="00792E1F">
        <w:rPr>
          <w:sz w:val="28"/>
          <w:szCs w:val="28"/>
        </w:rPr>
        <w:t>Если количество насаждений, серьезно пострадавших от стихийных бедствий, превышает годовую расчетную лесосеку, оно может быть превышено с одобрения Правительства.</w:t>
      </w:r>
    </w:p>
    <w:p w14:paraId="69035B47" w14:textId="77777777" w:rsidR="00C03555" w:rsidRPr="00792E1F" w:rsidRDefault="00C03555" w:rsidP="00792E1F">
      <w:pPr>
        <w:numPr>
          <w:ilvl w:val="0"/>
          <w:numId w:val="52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Объем, указанный в ч. (10) превышающий годовую расчетную лесосеку, ожидается в последующие годы применения лесоустройства.</w:t>
      </w:r>
    </w:p>
    <w:p w14:paraId="40D1A0CA" w14:textId="77777777" w:rsidR="00C03555" w:rsidRPr="00792E1F" w:rsidRDefault="00C03555" w:rsidP="00792E1F">
      <w:pPr>
        <w:numPr>
          <w:ilvl w:val="0"/>
          <w:numId w:val="52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Запрещается компенсировать объем заготовки, предусмотренный лесоустройством из недоступных хозяйственных единиц, при эквивалентных объемах от хозяйственных единиц, расположенных на доступных участках.</w:t>
      </w:r>
    </w:p>
    <w:p w14:paraId="451231BC" w14:textId="77777777" w:rsidR="00C03555" w:rsidRPr="00792E1F" w:rsidRDefault="00C03555" w:rsidP="00792E1F">
      <w:pPr>
        <w:rPr>
          <w:b/>
          <w:sz w:val="28"/>
          <w:szCs w:val="28"/>
        </w:rPr>
      </w:pPr>
    </w:p>
    <w:p w14:paraId="660AD6A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42. Подготовка документов, подтверждающих право пользования земельным участком из лесного фонда.</w:t>
      </w:r>
    </w:p>
    <w:p w14:paraId="48D9D14F" w14:textId="77777777" w:rsidR="00C03555" w:rsidRPr="00792E1F" w:rsidRDefault="00C03555" w:rsidP="00792E1F">
      <w:pPr>
        <w:numPr>
          <w:ilvl w:val="0"/>
          <w:numId w:val="53"/>
        </w:numPr>
        <w:tabs>
          <w:tab w:val="left" w:pos="720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Осуществление лесного пользования, изложенного в ст. 39, за исключением охоты, и предусмотренного ст. 32-33 к настоящему Кодексу, имеют место на основании разрешительных актов (разрешение, авторизация, экспортное соглашение и т. д.), выданных Агентством по охране окружающей среды в порядке, установленном положениями Таможенного кодекса, Закона о растительном мире № 239/2007, Закона о животном мире № 439/1995, Закона № 160/2011 о регулировании предпринимательской</w:t>
      </w:r>
      <w:proofErr w:type="gramEnd"/>
      <w:r w:rsidRPr="00792E1F">
        <w:rPr>
          <w:sz w:val="28"/>
          <w:szCs w:val="28"/>
        </w:rPr>
        <w:t xml:space="preserve"> деятельности путем разрешения, Закона № 172/2014 об утверждении Комбинированной товарной номенклатуры и других соответствующих нормативных актов.</w:t>
      </w:r>
    </w:p>
    <w:p w14:paraId="673F9B37" w14:textId="77777777" w:rsidR="00C03555" w:rsidRPr="00792E1F" w:rsidRDefault="00C03555" w:rsidP="00792E1F">
      <w:pPr>
        <w:numPr>
          <w:ilvl w:val="0"/>
          <w:numId w:val="5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На основании полученных разрешительных актов, а также для остальных видов лесного пользования, указанных в ст. 39</w:t>
      </w:r>
      <w:r w:rsidRPr="00792E1F">
        <w:rPr>
          <w:sz w:val="28"/>
          <w:szCs w:val="28"/>
          <w:lang w:val="ro-RO"/>
        </w:rPr>
        <w:t xml:space="preserve"> и </w:t>
      </w:r>
      <w:proofErr w:type="spellStart"/>
      <w:r w:rsidRPr="00792E1F">
        <w:rPr>
          <w:sz w:val="28"/>
          <w:szCs w:val="28"/>
          <w:lang w:val="ro-RO"/>
        </w:rPr>
        <w:t>ст</w:t>
      </w:r>
      <w:proofErr w:type="spellEnd"/>
      <w:r w:rsidRPr="00792E1F">
        <w:rPr>
          <w:sz w:val="28"/>
          <w:szCs w:val="28"/>
          <w:lang w:val="ro-RO"/>
        </w:rPr>
        <w:t>. 40</w:t>
      </w:r>
      <w:r w:rsidRPr="00792E1F">
        <w:rPr>
          <w:sz w:val="28"/>
          <w:szCs w:val="28"/>
        </w:rPr>
        <w:t xml:space="preserve">, лесные хозяйства, управляющие землями лесного фонда и другими землями, покрытыми лесной растительностью, выдают эксплуатационные распоряжения и лесные билеты на выполнение лесопользования. Могут выполняться только те виды лесопользования, которые указаны в лесном билете. </w:t>
      </w:r>
    </w:p>
    <w:p w14:paraId="0E326CD1" w14:textId="77777777" w:rsidR="00C03555" w:rsidRPr="00792E1F" w:rsidRDefault="00C03555" w:rsidP="00792E1F">
      <w:pPr>
        <w:numPr>
          <w:ilvl w:val="0"/>
          <w:numId w:val="5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Форма разрешительных актов утверждается Правительством, а порядок эксплуатации и лесной билет утверждаются административным органом по лесному и охотничьему хозяйству, который выдается лицам, пользующимся лесным хозяйством, владельцами/администраторами лесных земель. </w:t>
      </w:r>
    </w:p>
    <w:p w14:paraId="3F854D9D" w14:textId="77777777" w:rsidR="00C03555" w:rsidRPr="00792E1F" w:rsidRDefault="00C03555" w:rsidP="00792E1F">
      <w:pPr>
        <w:numPr>
          <w:ilvl w:val="0"/>
          <w:numId w:val="5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Предприятия, учреждения и организации, управляющие лесными и другими землями, покрытыми лесной растительностью, обязаны легализовать свое право пользования на общих принципах.</w:t>
      </w:r>
    </w:p>
    <w:p w14:paraId="77FF6902" w14:textId="77777777" w:rsidR="00C03555" w:rsidRPr="00792E1F" w:rsidRDefault="00C03555" w:rsidP="00792E1F">
      <w:pPr>
        <w:rPr>
          <w:sz w:val="28"/>
          <w:szCs w:val="28"/>
        </w:rPr>
      </w:pPr>
    </w:p>
    <w:p w14:paraId="1C6C5DED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43. Заготовка и вывозка древесины</w:t>
      </w:r>
    </w:p>
    <w:p w14:paraId="5A3845EF" w14:textId="77777777" w:rsidR="00C03555" w:rsidRPr="00792E1F" w:rsidRDefault="00C03555" w:rsidP="00792E1F">
      <w:pPr>
        <w:numPr>
          <w:ilvl w:val="0"/>
          <w:numId w:val="5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Заготовка древесины в порядке лесовосстановительных рубок (рубка спелых насаждений) осуществляется во всех лесах, за исключением указанных в части (4) настоящей статьи.  </w:t>
      </w:r>
    </w:p>
    <w:p w14:paraId="3BDFBF1C" w14:textId="77777777" w:rsidR="00C03555" w:rsidRPr="00792E1F" w:rsidRDefault="00C03555" w:rsidP="00792E1F">
      <w:pPr>
        <w:numPr>
          <w:ilvl w:val="0"/>
          <w:numId w:val="5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Заготовка древесины в порядке рубок промежуточного пользования и прочих рубок в связи со строительством дорог, зданий, прокладкой трубопроводов, линий электропередачи и т.п., на землях общественного пользования, представляющих национальный интерес, разрешается во всех лесах.</w:t>
      </w:r>
    </w:p>
    <w:p w14:paraId="11B3747C" w14:textId="77777777" w:rsidR="00C03555" w:rsidRPr="00792E1F" w:rsidRDefault="00C03555" w:rsidP="00792E1F">
      <w:pPr>
        <w:numPr>
          <w:ilvl w:val="0"/>
          <w:numId w:val="5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Рубки главного пользования производятся и в целях улучшения состояния насаждений, защитных свойств леса, а также для рационального и своевременного использования запасов спелой древесины, за исключением лесов, указанных в части (4) настоящей статьи.  </w:t>
      </w:r>
    </w:p>
    <w:p w14:paraId="2C886E53" w14:textId="77777777" w:rsidR="00C03555" w:rsidRPr="00792E1F" w:rsidRDefault="00C03555" w:rsidP="00792E1F">
      <w:pPr>
        <w:numPr>
          <w:ilvl w:val="0"/>
          <w:numId w:val="5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В лесах заповедников, национальных парков, памятников природы, лесах, имеющих научное или историко-культурное значение, лесоплодовых насаждениях, в городских лесах, лесопарках, лесопарковых частях зеленых зон населенных пунктов, в лесах первой и второй зон санитарной охраны источников водоснабжения и округов санитарной охраны курортов, в противоэрозионных лесах основные и лесовосстановительные рубки запрещаются.</w:t>
      </w:r>
    </w:p>
    <w:p w14:paraId="08FD1F40" w14:textId="77777777" w:rsidR="00C03555" w:rsidRPr="00792E1F" w:rsidRDefault="00C03555" w:rsidP="00792E1F">
      <w:pPr>
        <w:numPr>
          <w:ilvl w:val="0"/>
          <w:numId w:val="5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 пределах некоторых природных территорий, охраняемых государством, в соответствии с условиями Закона о фонде природных территорий, охраняемых государством № 1538/1998, Закона о растительном мире № 239/2007, любой вид рубок в соответствии с их особым режимом защиты. </w:t>
      </w:r>
    </w:p>
    <w:p w14:paraId="71A49D75" w14:textId="15864110" w:rsidR="00C03555" w:rsidRPr="00792E1F" w:rsidRDefault="00C03555" w:rsidP="00792E1F">
      <w:pPr>
        <w:numPr>
          <w:ilvl w:val="0"/>
          <w:numId w:val="5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В лесах, указанных в части (4) настоящей статьи</w:t>
      </w:r>
      <w:r w:rsidR="004D5BF3">
        <w:rPr>
          <w:sz w:val="28"/>
          <w:szCs w:val="28"/>
        </w:rPr>
        <w:t>,</w:t>
      </w:r>
      <w:r w:rsidRPr="00792E1F">
        <w:rPr>
          <w:sz w:val="28"/>
          <w:szCs w:val="28"/>
        </w:rPr>
        <w:t xml:space="preserve"> допускаются рубки ухода за насаждениями, санитарные, реконструктивные (в том числе экологические) рубки и рубки обновления.</w:t>
      </w:r>
    </w:p>
    <w:p w14:paraId="53398F15" w14:textId="77777777" w:rsidR="00C03555" w:rsidRPr="00792E1F" w:rsidRDefault="00C03555" w:rsidP="00792E1F">
      <w:pPr>
        <w:numPr>
          <w:ilvl w:val="0"/>
          <w:numId w:val="5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Назначенные в эксплуатацию/рубку деревья предварительно клеймятся работниками лесной службы лесными клеймами в соответствии с установленными нормами.</w:t>
      </w:r>
    </w:p>
    <w:p w14:paraId="623302F3" w14:textId="77777777" w:rsidR="00C03555" w:rsidRPr="00792E1F" w:rsidRDefault="00C03555" w:rsidP="00792E1F">
      <w:pPr>
        <w:numPr>
          <w:ilvl w:val="0"/>
          <w:numId w:val="5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Заготовленная древесина записывается в учетные записи, маркируется лесным клеймом и отправляется на хранение и сдачу работникам лесного хозяйства.</w:t>
      </w:r>
    </w:p>
    <w:p w14:paraId="5A051AD0" w14:textId="77777777" w:rsidR="00C03555" w:rsidRPr="00792E1F" w:rsidRDefault="00C03555" w:rsidP="00792E1F">
      <w:pPr>
        <w:numPr>
          <w:ilvl w:val="0"/>
          <w:numId w:val="5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Освоение древесины на корню или заготовленной в сортиментах осуществляется лесохозяйственными предприятиями управляющими землями лесного фонда, либо это право, получено посредством аукциона, физическими или юридическими лицами с соблюдением лесного режима.</w:t>
      </w:r>
    </w:p>
    <w:p w14:paraId="10E2850B" w14:textId="77777777" w:rsidR="00C03555" w:rsidRPr="00792E1F" w:rsidRDefault="00C03555" w:rsidP="00792E1F">
      <w:pPr>
        <w:numPr>
          <w:ilvl w:val="0"/>
          <w:numId w:val="55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Заготовка, сбор и вывозка древесины от места заготовки к месту хранения в рамках технологических процессов происходят на основании лесорубочных билетов и актов внутреннего учета.</w:t>
      </w:r>
    </w:p>
    <w:p w14:paraId="5D16A48D" w14:textId="77777777" w:rsidR="00C03555" w:rsidRPr="00792E1F" w:rsidRDefault="00C03555" w:rsidP="00792E1F">
      <w:pPr>
        <w:numPr>
          <w:ilvl w:val="0"/>
          <w:numId w:val="55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Древесная продукция вывозится с места ее заготовки или со склада только в сопровождении (на всем протяжении транспортировки) </w:t>
      </w:r>
      <w:r w:rsidRPr="00792E1F">
        <w:rPr>
          <w:sz w:val="28"/>
          <w:szCs w:val="28"/>
        </w:rPr>
        <w:lastRenderedPageBreak/>
        <w:t>соответствующих документов, свидетельствующих о законности ее происхождения (квитанция об оплате, накладные, свидетельство о происхождении, и т.д.).</w:t>
      </w:r>
    </w:p>
    <w:p w14:paraId="48B39FD8" w14:textId="77777777" w:rsidR="00C03555" w:rsidRPr="00792E1F" w:rsidRDefault="00C03555" w:rsidP="00792E1F">
      <w:pPr>
        <w:numPr>
          <w:ilvl w:val="0"/>
          <w:numId w:val="55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Инспекция по охране окружающей среды, другой орган государственного управления, наделенный контрольными функциями и полномочиями предусмотренные законом, уполномочены осуществлять контроль движения древесной продукции, а также задерживать продукцию, на которую отсутствуют документы о законности ее происхождения. Задержанная древесная продукция передается на временное хранение территориальному лесному хозяйству, которое должно обеспечить ее складирование и охрану.</w:t>
      </w:r>
    </w:p>
    <w:p w14:paraId="05FB57F3" w14:textId="77777777" w:rsidR="00C03555" w:rsidRPr="00792E1F" w:rsidRDefault="00C03555" w:rsidP="00792E1F">
      <w:pPr>
        <w:numPr>
          <w:ilvl w:val="0"/>
          <w:numId w:val="55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Погрузка в любое транспортное средство древесной продукции, на которую отсутствуют документы о законности ее происхождения, запрещается. Транспортировщик обязан отказать в приеме для перевозки древесной продукции при отсутствии документов о законности ее происхождения. Транспортировщик, который не располагает документами о законности происхождения транспортируемой древесной продукции, обязан доставить ее к месту передачи на временное хранение за свой счет.</w:t>
      </w:r>
    </w:p>
    <w:p w14:paraId="1669B456" w14:textId="77777777" w:rsidR="00C03555" w:rsidRPr="00792E1F" w:rsidRDefault="00C03555" w:rsidP="00792E1F">
      <w:pPr>
        <w:numPr>
          <w:ilvl w:val="0"/>
          <w:numId w:val="55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Складирование и переработка круглого леса на доску и прочие полуфабрикаты владельцами установок и соответствующего оборудования без документов о законности происхождения такого леса запрещаются.</w:t>
      </w:r>
    </w:p>
    <w:p w14:paraId="7037FD6A" w14:textId="77777777" w:rsidR="00C03555" w:rsidRPr="00792E1F" w:rsidRDefault="00C03555" w:rsidP="00792E1F">
      <w:pPr>
        <w:numPr>
          <w:ilvl w:val="0"/>
          <w:numId w:val="55"/>
        </w:numPr>
        <w:tabs>
          <w:tab w:val="left" w:pos="852"/>
        </w:tabs>
        <w:rPr>
          <w:sz w:val="28"/>
          <w:szCs w:val="28"/>
        </w:rPr>
      </w:pPr>
      <w:r w:rsidRPr="00792E1F">
        <w:rPr>
          <w:sz w:val="28"/>
          <w:szCs w:val="28"/>
        </w:rPr>
        <w:t>Если происхождение задержанной древесной продукции не может быть установлено, таковая конфискуется в соответствии с Уголовным кодексом. При установлении законности происхождения, задержанная древесная продукция возвращается собственнику, который оплачивает расходы по ее складированию.</w:t>
      </w:r>
    </w:p>
    <w:p w14:paraId="2F01B1DC" w14:textId="77777777" w:rsidR="00C03555" w:rsidRPr="00792E1F" w:rsidRDefault="00C03555" w:rsidP="00792E1F">
      <w:pPr>
        <w:numPr>
          <w:ilvl w:val="0"/>
          <w:numId w:val="56"/>
        </w:numPr>
        <w:tabs>
          <w:tab w:val="left" w:pos="852"/>
        </w:tabs>
        <w:jc w:val="left"/>
        <w:rPr>
          <w:sz w:val="28"/>
          <w:szCs w:val="28"/>
        </w:rPr>
      </w:pPr>
      <w:bookmarkStart w:id="12" w:name="page26"/>
      <w:bookmarkEnd w:id="12"/>
      <w:r w:rsidRPr="00792E1F">
        <w:rPr>
          <w:sz w:val="28"/>
          <w:szCs w:val="28"/>
        </w:rPr>
        <w:t>Правила отпуска древесины на корню в лесах и Положение об осуществлении мониторинга движения древесной продукции утверждаются Правительством.</w:t>
      </w:r>
    </w:p>
    <w:p w14:paraId="6F112367" w14:textId="77777777" w:rsidR="00C03555" w:rsidRPr="00792E1F" w:rsidRDefault="00C03555" w:rsidP="00792E1F">
      <w:pPr>
        <w:tabs>
          <w:tab w:val="left" w:pos="852"/>
        </w:tabs>
        <w:rPr>
          <w:sz w:val="28"/>
          <w:szCs w:val="28"/>
        </w:rPr>
      </w:pPr>
    </w:p>
    <w:p w14:paraId="7F88287D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44. Заготовка второстепенных лесных материалов и технического сырья </w:t>
      </w:r>
    </w:p>
    <w:p w14:paraId="25865034" w14:textId="77777777" w:rsidR="00C03555" w:rsidRPr="00792E1F" w:rsidRDefault="00C03555" w:rsidP="00792E1F">
      <w:pPr>
        <w:numPr>
          <w:ilvl w:val="0"/>
          <w:numId w:val="5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Заготовка пней, коры, других второстепенных лесных материалов, технического сырья для промышленной переработки и удовлетворения нужд населения разрешается без причинения вреда лесу.</w:t>
      </w:r>
    </w:p>
    <w:p w14:paraId="2CBF9A0F" w14:textId="77777777" w:rsidR="00C03555" w:rsidRPr="00792E1F" w:rsidRDefault="00C03555" w:rsidP="00792E1F">
      <w:pPr>
        <w:numPr>
          <w:ilvl w:val="0"/>
          <w:numId w:val="5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Порядок заготовки второстепенных лесных материалов и технического сырья устанавливается административным органом   лесного хозяйства и охоты.</w:t>
      </w:r>
    </w:p>
    <w:p w14:paraId="4D85E9A5" w14:textId="77777777" w:rsidR="00C03555" w:rsidRPr="00792E1F" w:rsidRDefault="00C03555" w:rsidP="00792E1F">
      <w:pPr>
        <w:rPr>
          <w:sz w:val="28"/>
          <w:szCs w:val="28"/>
        </w:rPr>
      </w:pPr>
    </w:p>
    <w:p w14:paraId="256141A0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45. Побочные лесные пользования </w:t>
      </w:r>
    </w:p>
    <w:p w14:paraId="0FC29902" w14:textId="77777777" w:rsidR="00C03555" w:rsidRPr="00792E1F" w:rsidRDefault="00C03555" w:rsidP="00792E1F">
      <w:pPr>
        <w:numPr>
          <w:ilvl w:val="1"/>
          <w:numId w:val="5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Специальное пользование объектами растительного мира (сбор дикорастущих плодов, ягод, орехов, грибов, лекарственных и других растений) для удовлетворения производственных или научных </w:t>
      </w:r>
      <w:r w:rsidRPr="00792E1F">
        <w:rPr>
          <w:sz w:val="28"/>
          <w:szCs w:val="28"/>
        </w:rPr>
        <w:lastRenderedPageBreak/>
        <w:t>потребностей, а также в целях получения выгоды от продажи этих ресурсов или их продуктов осуществляется на основании разрешительных документов, выданных Агентством по охране окружающей среды в установленном порядке.</w:t>
      </w:r>
    </w:p>
    <w:p w14:paraId="37748F6F" w14:textId="77777777" w:rsidR="00C03555" w:rsidRPr="00792E1F" w:rsidRDefault="00C03555" w:rsidP="00792E1F">
      <w:pPr>
        <w:numPr>
          <w:ilvl w:val="1"/>
          <w:numId w:val="5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Размещение ульев и пасек, кочевые и стационарные, сенокошение и пастьба скота на отдельных участках лесного фонда, не являющихся местом произрастания и местообитанием редких и находящихся на грани исчезновения видов растений и животных, разрешаются в соответствии с настоящим Кодексом и режимом ведения лесного хозяйства </w:t>
      </w:r>
    </w:p>
    <w:p w14:paraId="0DAF6786" w14:textId="75CE8C12" w:rsidR="00C03555" w:rsidRPr="00792E1F" w:rsidRDefault="00C03555" w:rsidP="00792E1F">
      <w:pPr>
        <w:numPr>
          <w:ilvl w:val="1"/>
          <w:numId w:val="5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Запрещается заготовка и уничтожение растений, ловля или уничтожение животных, включенных в Красную книгу Республики Молдова, в том числе тех, которые включены в приложениях к </w:t>
      </w:r>
      <w:r w:rsidR="002B7408" w:rsidRPr="00792E1F">
        <w:rPr>
          <w:sz w:val="28"/>
          <w:szCs w:val="28"/>
        </w:rPr>
        <w:t>международным</w:t>
      </w:r>
      <w:r w:rsidRPr="00792E1F">
        <w:rPr>
          <w:sz w:val="28"/>
          <w:szCs w:val="28"/>
        </w:rPr>
        <w:t xml:space="preserve"> договорам – конвенциям и соглашениям, участником которых является Республика Молдова. </w:t>
      </w:r>
    </w:p>
    <w:p w14:paraId="1D233D20" w14:textId="77777777" w:rsidR="00C03555" w:rsidRPr="00792E1F" w:rsidRDefault="00C03555" w:rsidP="00792E1F">
      <w:pPr>
        <w:numPr>
          <w:ilvl w:val="1"/>
          <w:numId w:val="5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Сенокосы и пастбища, находящиеся на территории лесного фонда, а также другие находящиеся в государственной собственности земли, покрытые лесной растительностью, не используемые для нужд лесного хозяйства, могут предоставляться предприятиям, учреждениям, организациям и гражданам во временное пользование.</w:t>
      </w:r>
    </w:p>
    <w:p w14:paraId="6BECA600" w14:textId="77777777" w:rsidR="00C03555" w:rsidRPr="00792E1F" w:rsidRDefault="00C03555" w:rsidP="00792E1F">
      <w:pPr>
        <w:numPr>
          <w:ilvl w:val="1"/>
          <w:numId w:val="58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Пастьба коз, овец, свиней, крупного рогатого скота и лошадей в лесах запрещен, за исключением получения разрешения на проход домашних животных через лес на общественные и частные пастбища по разграниченным маршрутам и в определенные сроки, утвержденные лесным хозяйством.</w:t>
      </w:r>
      <w:proofErr w:type="gramEnd"/>
    </w:p>
    <w:p w14:paraId="70A942BC" w14:textId="77777777" w:rsidR="00C03555" w:rsidRPr="00792E1F" w:rsidRDefault="00C03555" w:rsidP="00792E1F">
      <w:pPr>
        <w:numPr>
          <w:ilvl w:val="1"/>
          <w:numId w:val="5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Положение о сенокошении и пастьбе скота на землях лесного фонда, находящихся в государственной собственности, утверждается Правительством.   </w:t>
      </w:r>
    </w:p>
    <w:p w14:paraId="2872265A" w14:textId="77777777" w:rsidR="00C03555" w:rsidRPr="00792E1F" w:rsidRDefault="00C03555" w:rsidP="00792E1F">
      <w:pPr>
        <w:numPr>
          <w:ilvl w:val="0"/>
          <w:numId w:val="5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Порядок осуществления лесных пользований в рекреационных целях устанавливается административным органом в области лесного и охотничьего хозяйства.</w:t>
      </w:r>
    </w:p>
    <w:p w14:paraId="3E360E81" w14:textId="77777777" w:rsidR="00C03555" w:rsidRPr="00792E1F" w:rsidRDefault="00C03555" w:rsidP="00792E1F">
      <w:pPr>
        <w:rPr>
          <w:sz w:val="28"/>
          <w:szCs w:val="28"/>
        </w:rPr>
      </w:pPr>
    </w:p>
    <w:p w14:paraId="3AD7537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b/>
          <w:sz w:val="28"/>
          <w:szCs w:val="28"/>
        </w:rPr>
        <w:t>Статья 46. Пользование лесом в рекреационных целях</w:t>
      </w:r>
    </w:p>
    <w:p w14:paraId="71A9C595" w14:textId="77777777" w:rsidR="00C03555" w:rsidRPr="00792E1F" w:rsidRDefault="00C03555" w:rsidP="00792E1F">
      <w:pPr>
        <w:numPr>
          <w:ilvl w:val="0"/>
          <w:numId w:val="60"/>
        </w:numPr>
        <w:rPr>
          <w:sz w:val="28"/>
          <w:szCs w:val="28"/>
        </w:rPr>
      </w:pPr>
      <w:r w:rsidRPr="00792E1F">
        <w:rPr>
          <w:sz w:val="28"/>
          <w:szCs w:val="28"/>
        </w:rPr>
        <w:t>В целях организации отдыха населения, органы местного публичного управления, лица, управляющие лесным хозяйством, с их согласия, другим предприятиям, учреждениям и организациям разрешается осуществлять мероприятия по благоустройству лесных участков и культурно-бытовому обслуживанию населения, сохраняя при этом лесную среду и природные ландшафты, архитектурную планировку пригородных зон и выполняя санитарные и противопожарные требования.</w:t>
      </w:r>
    </w:p>
    <w:p w14:paraId="190DDEAA" w14:textId="77777777" w:rsidR="00C03555" w:rsidRPr="00792E1F" w:rsidRDefault="00C03555" w:rsidP="00792E1F">
      <w:pPr>
        <w:numPr>
          <w:ilvl w:val="0"/>
          <w:numId w:val="60"/>
        </w:numPr>
        <w:rPr>
          <w:sz w:val="28"/>
          <w:szCs w:val="28"/>
        </w:rPr>
      </w:pPr>
      <w:r w:rsidRPr="00792E1F">
        <w:rPr>
          <w:sz w:val="28"/>
          <w:szCs w:val="28"/>
        </w:rPr>
        <w:t>Порядок осуществления лесных пользований в рекреационных целях устанавливается Правительством.</w:t>
      </w:r>
    </w:p>
    <w:p w14:paraId="4423EB10" w14:textId="77777777" w:rsidR="00C03555" w:rsidRPr="00792E1F" w:rsidRDefault="00C03555" w:rsidP="00792E1F">
      <w:pPr>
        <w:rPr>
          <w:sz w:val="28"/>
          <w:szCs w:val="28"/>
        </w:rPr>
      </w:pPr>
    </w:p>
    <w:p w14:paraId="30FD8D5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lastRenderedPageBreak/>
        <w:t xml:space="preserve">Статья 47. Пользование землями лесного фонда и другими землями, покрытыми лесной растительностью, для нужд охотничьего хозяйства </w:t>
      </w:r>
    </w:p>
    <w:p w14:paraId="0A243C38" w14:textId="77777777" w:rsidR="00C03555" w:rsidRPr="00792E1F" w:rsidRDefault="00C03555" w:rsidP="00792E1F">
      <w:pPr>
        <w:numPr>
          <w:ilvl w:val="0"/>
          <w:numId w:val="61"/>
        </w:numPr>
        <w:tabs>
          <w:tab w:val="left" w:pos="708"/>
        </w:tabs>
        <w:rPr>
          <w:sz w:val="28"/>
          <w:szCs w:val="28"/>
        </w:rPr>
      </w:pPr>
      <w:bookmarkStart w:id="13" w:name="page27"/>
      <w:bookmarkEnd w:id="13"/>
      <w:r w:rsidRPr="00792E1F">
        <w:rPr>
          <w:sz w:val="28"/>
          <w:szCs w:val="28"/>
        </w:rPr>
        <w:t>Дикая фауна, представляющая охотничий интерес, и охотничьи угодья на землях лесного фонда, на других землях, покрытых лесной растительностью, являются составной частью охотничьего фонда.</w:t>
      </w:r>
    </w:p>
    <w:p w14:paraId="2B26DC41" w14:textId="77777777" w:rsidR="00C03555" w:rsidRPr="00792E1F" w:rsidRDefault="00C03555" w:rsidP="00792E1F">
      <w:pPr>
        <w:numPr>
          <w:ilvl w:val="0"/>
          <w:numId w:val="61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Пользование землями лесного фонда или другими землями, покрытые лесной растительностью, для нужд охотничьего хозяйства осуществляется без причинения вреда лесу. </w:t>
      </w:r>
      <w:proofErr w:type="gramEnd"/>
    </w:p>
    <w:p w14:paraId="0CDC6E07" w14:textId="77777777" w:rsidR="00C03555" w:rsidRPr="00792E1F" w:rsidRDefault="00C03555" w:rsidP="00792E1F">
      <w:pPr>
        <w:numPr>
          <w:ilvl w:val="0"/>
          <w:numId w:val="6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Порядок и условия пользования землями лесного фонда и другими землями, покрытые лесной растительностью, для нужд охотничьего хозяйства определяются совместно с их собственниками при заключении договора управления охотничьим фондом.</w:t>
      </w:r>
    </w:p>
    <w:p w14:paraId="7F75AFCC" w14:textId="77777777" w:rsidR="00C03555" w:rsidRPr="00792E1F" w:rsidRDefault="00C03555" w:rsidP="00792E1F">
      <w:pPr>
        <w:rPr>
          <w:sz w:val="28"/>
          <w:szCs w:val="28"/>
        </w:rPr>
      </w:pPr>
    </w:p>
    <w:p w14:paraId="60E61A3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48. Пользование землями лесного фонда и другими землями, покрытыми лесной растительностью, в научно-исследовательских целях</w:t>
      </w:r>
    </w:p>
    <w:p w14:paraId="7A1190BC" w14:textId="77777777" w:rsidR="00C03555" w:rsidRPr="00792E1F" w:rsidRDefault="00C03555" w:rsidP="00792E1F">
      <w:pPr>
        <w:numPr>
          <w:ilvl w:val="0"/>
          <w:numId w:val="6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Для проведения научно-исследовательских работ соответствующим предприятиям, учреждениям и организациям могут выделяться земли лесного фонда и другие земли, покрытые лесной растительностью. На указанных землях могут быть ограничены или запрещены лесные пользования, осуществляемые иными предприятиями, учреждениями и организациями, а также гражданами, если это несовместимо с целями проведения научно-исследовательских работ.</w:t>
      </w:r>
    </w:p>
    <w:p w14:paraId="0EEA820C" w14:textId="77777777" w:rsidR="00C03555" w:rsidRPr="00792E1F" w:rsidRDefault="00C03555" w:rsidP="00792E1F">
      <w:pPr>
        <w:numPr>
          <w:ilvl w:val="0"/>
          <w:numId w:val="6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Порядок пользования землями лесного фонда и землями, покрытые лесной растительностью в научно-исследовательских целях устанавливается Правительством.</w:t>
      </w:r>
    </w:p>
    <w:p w14:paraId="558BC2AD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6DB84927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49.</w:t>
      </w:r>
      <w:r w:rsidRPr="00792E1F">
        <w:rPr>
          <w:sz w:val="28"/>
          <w:szCs w:val="28"/>
        </w:rPr>
        <w:t xml:space="preserve"> </w:t>
      </w:r>
      <w:r w:rsidRPr="00792E1F">
        <w:rPr>
          <w:b/>
          <w:sz w:val="28"/>
          <w:szCs w:val="28"/>
        </w:rPr>
        <w:t xml:space="preserve">Проезд и стоянка автомашин, других транспортных средств на землях лесного фонда и других землях, покрытых лесной растительностью </w:t>
      </w:r>
    </w:p>
    <w:p w14:paraId="63A604C8" w14:textId="77777777" w:rsidR="00C03555" w:rsidRPr="00792E1F" w:rsidRDefault="00C03555" w:rsidP="00792E1F">
      <w:pPr>
        <w:numPr>
          <w:ilvl w:val="0"/>
          <w:numId w:val="6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 пределах лесного фонда и других земель, покрытых лесной растительностью, проезд автомашин и других транспортных средств разрешается только по дорогам общего пользования и другим дорогам в порядке, установленном администратором. </w:t>
      </w:r>
    </w:p>
    <w:p w14:paraId="731245D1" w14:textId="77777777" w:rsidR="00C03555" w:rsidRPr="00792E1F" w:rsidRDefault="00C03555" w:rsidP="00792E1F">
      <w:pPr>
        <w:numPr>
          <w:ilvl w:val="0"/>
          <w:numId w:val="6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Стоянка автомашин и других транспортных средств на землях лесного фонда и других землях, покрытых лесной растительностью, разрешается только в специально отведенных для этого местах. </w:t>
      </w:r>
    </w:p>
    <w:p w14:paraId="31ACFB2D" w14:textId="77777777" w:rsidR="004D5BF3" w:rsidRDefault="004D5BF3" w:rsidP="00792E1F">
      <w:pPr>
        <w:rPr>
          <w:b/>
          <w:sz w:val="28"/>
          <w:szCs w:val="28"/>
        </w:rPr>
      </w:pPr>
    </w:p>
    <w:p w14:paraId="1F0D68FA" w14:textId="5A7ABCE1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50. Запрещение снятия лесной подстилки, живого напочвенного покрова и верхнего плодородного слоя почвы на землях лесного фонда и других землях, покрытых лесной растительностью   </w:t>
      </w:r>
    </w:p>
    <w:p w14:paraId="4D9CE220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Снятие лесной подстилки, живого напочвенного покрова и верхнего плодородного слоя почвы на землях лесного фонда и других землях, покрытых лесной растительностью для использования в целях, не связанных с выращиванием леса, запрещается, за исключением случаев, предусмотренных ст. 27.</w:t>
      </w:r>
    </w:p>
    <w:p w14:paraId="169BCCF4" w14:textId="77777777" w:rsidR="00C03555" w:rsidRPr="00792E1F" w:rsidRDefault="00C03555" w:rsidP="00792E1F">
      <w:pPr>
        <w:rPr>
          <w:sz w:val="28"/>
          <w:szCs w:val="28"/>
        </w:rPr>
      </w:pPr>
    </w:p>
    <w:p w14:paraId="7212729F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51. Ограничение лесных пользований на охраняемых территориях</w:t>
      </w:r>
    </w:p>
    <w:p w14:paraId="298A5580" w14:textId="77777777" w:rsidR="00C03555" w:rsidRPr="00792E1F" w:rsidRDefault="00C03555" w:rsidP="00792E1F">
      <w:pPr>
        <w:numPr>
          <w:ilvl w:val="0"/>
          <w:numId w:val="6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В заповедниках, национальных парках, на других охраняемых территориях запрещаются несовместимые с целями их создания лесные пользования.</w:t>
      </w:r>
    </w:p>
    <w:p w14:paraId="3AFECE24" w14:textId="77777777" w:rsidR="00C03555" w:rsidRPr="00792E1F" w:rsidRDefault="00C03555" w:rsidP="00792E1F">
      <w:pPr>
        <w:numPr>
          <w:ilvl w:val="0"/>
          <w:numId w:val="6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Порядок осуществления лесных пользований в заповедниках, национальных парках, на других охраняемых территориях устанавливается режимом ведения лесного хозяйства, другими нормативными актами. </w:t>
      </w:r>
    </w:p>
    <w:p w14:paraId="5C370F39" w14:textId="77777777" w:rsidR="00C03555" w:rsidRPr="00792E1F" w:rsidRDefault="00C03555" w:rsidP="00792E1F">
      <w:pPr>
        <w:rPr>
          <w:sz w:val="28"/>
          <w:szCs w:val="28"/>
        </w:rPr>
      </w:pPr>
    </w:p>
    <w:p w14:paraId="474FD6DF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52. Особенности осуществления лесных пользований в пограничной зоне</w:t>
      </w:r>
    </w:p>
    <w:p w14:paraId="72A16CC7" w14:textId="77777777" w:rsidR="00C03555" w:rsidRPr="00792E1F" w:rsidRDefault="00C03555" w:rsidP="00792E1F">
      <w:pPr>
        <w:tabs>
          <w:tab w:val="left" w:pos="851"/>
        </w:tabs>
        <w:rPr>
          <w:sz w:val="28"/>
          <w:szCs w:val="28"/>
        </w:rPr>
      </w:pPr>
      <w:r w:rsidRPr="00792E1F">
        <w:rPr>
          <w:sz w:val="28"/>
          <w:szCs w:val="28"/>
        </w:rPr>
        <w:t>Особенности осуществления лесных пользований в пограничной зоне устанавливаются государственными органами лесного хозяйства по согласованию с Генеральной инспекцией пограничной полиции.</w:t>
      </w:r>
    </w:p>
    <w:p w14:paraId="35D6FF83" w14:textId="77777777" w:rsidR="00C03555" w:rsidRPr="00792E1F" w:rsidRDefault="00C03555" w:rsidP="00792E1F">
      <w:pPr>
        <w:jc w:val="center"/>
        <w:rPr>
          <w:b/>
          <w:sz w:val="28"/>
          <w:szCs w:val="28"/>
        </w:rPr>
      </w:pPr>
    </w:p>
    <w:p w14:paraId="0623D755" w14:textId="0A7378AB" w:rsidR="00C03555" w:rsidRPr="00BE70CE" w:rsidRDefault="00C03555" w:rsidP="00154903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VI</w:t>
      </w:r>
    </w:p>
    <w:p w14:paraId="149ECBEC" w14:textId="77777777" w:rsidR="000B3EE8" w:rsidRPr="00BE70CE" w:rsidRDefault="00C03555" w:rsidP="00154903">
      <w:pPr>
        <w:ind w:firstLine="0"/>
        <w:jc w:val="center"/>
        <w:rPr>
          <w:b/>
          <w:sz w:val="28"/>
          <w:szCs w:val="28"/>
        </w:rPr>
      </w:pPr>
      <w:proofErr w:type="gramStart"/>
      <w:r w:rsidRPr="00792E1F">
        <w:rPr>
          <w:b/>
          <w:sz w:val="28"/>
          <w:szCs w:val="28"/>
        </w:rPr>
        <w:t>ЭКОНОМИЧЕСКИЙ МЕХАНИЗМ</w:t>
      </w:r>
      <w:proofErr w:type="gramEnd"/>
      <w:r w:rsidRPr="00792E1F">
        <w:rPr>
          <w:b/>
          <w:sz w:val="28"/>
          <w:szCs w:val="28"/>
        </w:rPr>
        <w:t xml:space="preserve"> В СФЕРЕ</w:t>
      </w:r>
    </w:p>
    <w:p w14:paraId="28087D6B" w14:textId="7FABD8A4" w:rsidR="00C03555" w:rsidRPr="00792E1F" w:rsidRDefault="00C03555" w:rsidP="00154903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УПРАВЛЕНИЯ ЛЕСНЫМ ФОНДОМ</w:t>
      </w:r>
    </w:p>
    <w:p w14:paraId="68C04BC8" w14:textId="77777777" w:rsidR="00C03555" w:rsidRPr="00792E1F" w:rsidRDefault="00C03555" w:rsidP="00792E1F">
      <w:pPr>
        <w:rPr>
          <w:sz w:val="28"/>
          <w:szCs w:val="28"/>
        </w:rPr>
      </w:pPr>
    </w:p>
    <w:p w14:paraId="342836A9" w14:textId="77777777" w:rsidR="00C03555" w:rsidRPr="00792E1F" w:rsidRDefault="00C03555" w:rsidP="00792E1F">
      <w:pPr>
        <w:rPr>
          <w:b/>
          <w:sz w:val="28"/>
          <w:szCs w:val="28"/>
        </w:rPr>
      </w:pPr>
      <w:bookmarkStart w:id="14" w:name="page28"/>
      <w:bookmarkEnd w:id="14"/>
      <w:r w:rsidRPr="00792E1F">
        <w:rPr>
          <w:b/>
          <w:sz w:val="28"/>
          <w:szCs w:val="28"/>
        </w:rPr>
        <w:t xml:space="preserve">Статья 53. Экономический механизм </w:t>
      </w:r>
    </w:p>
    <w:p w14:paraId="05C5C6AB" w14:textId="77777777" w:rsidR="00C03555" w:rsidRPr="00792E1F" w:rsidRDefault="00C03555" w:rsidP="00792E1F">
      <w:pPr>
        <w:numPr>
          <w:ilvl w:val="0"/>
          <w:numId w:val="65"/>
        </w:numPr>
        <w:tabs>
          <w:tab w:val="left" w:pos="70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Использование лесных ресурсов осуществляется за плату.</w:t>
      </w:r>
    </w:p>
    <w:p w14:paraId="0F63365C" w14:textId="77777777" w:rsidR="00C03555" w:rsidRPr="00792E1F" w:rsidRDefault="00C03555" w:rsidP="00792E1F">
      <w:pPr>
        <w:numPr>
          <w:ilvl w:val="0"/>
          <w:numId w:val="6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Плательщиками за пользование лесными ресурсами являются физические и юридические лица, в том числе иностранцы, независимо от формы собственности, которые в своей деятельности используют лесные ресурсы с их добычей или без добычи из окружающей среды.</w:t>
      </w:r>
    </w:p>
    <w:p w14:paraId="6C292FA6" w14:textId="77777777" w:rsidR="00C03555" w:rsidRPr="00792E1F" w:rsidRDefault="00C03555" w:rsidP="00792E1F">
      <w:pPr>
        <w:numPr>
          <w:ilvl w:val="0"/>
          <w:numId w:val="65"/>
        </w:numPr>
        <w:tabs>
          <w:tab w:val="left" w:pos="70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Плата за лесное хозяйство осуществляется </w:t>
      </w:r>
      <w:proofErr w:type="gramStart"/>
      <w:r w:rsidRPr="00792E1F">
        <w:rPr>
          <w:sz w:val="28"/>
          <w:szCs w:val="28"/>
        </w:rPr>
        <w:t>за</w:t>
      </w:r>
      <w:proofErr w:type="gramEnd"/>
      <w:r w:rsidRPr="00792E1F">
        <w:rPr>
          <w:sz w:val="28"/>
          <w:szCs w:val="28"/>
        </w:rPr>
        <w:t>:</w:t>
      </w:r>
    </w:p>
    <w:p w14:paraId="0315F768" w14:textId="77777777" w:rsidR="00C03555" w:rsidRPr="00792E1F" w:rsidRDefault="00C03555" w:rsidP="00792E1F">
      <w:pPr>
        <w:numPr>
          <w:ilvl w:val="1"/>
          <w:numId w:val="6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заготовленную древесную и </w:t>
      </w:r>
      <w:proofErr w:type="spellStart"/>
      <w:r w:rsidRPr="00792E1F">
        <w:rPr>
          <w:sz w:val="28"/>
          <w:szCs w:val="28"/>
        </w:rPr>
        <w:t>недревесную</w:t>
      </w:r>
      <w:proofErr w:type="spellEnd"/>
      <w:r w:rsidRPr="00792E1F">
        <w:rPr>
          <w:sz w:val="28"/>
          <w:szCs w:val="28"/>
        </w:rPr>
        <w:t xml:space="preserve"> продукцию, а также </w:t>
      </w:r>
      <w:proofErr w:type="spellStart"/>
      <w:r w:rsidRPr="00792E1F">
        <w:rPr>
          <w:sz w:val="28"/>
          <w:szCs w:val="28"/>
        </w:rPr>
        <w:t>недревесную</w:t>
      </w:r>
      <w:proofErr w:type="spellEnd"/>
      <w:r w:rsidRPr="00792E1F">
        <w:rPr>
          <w:sz w:val="28"/>
          <w:szCs w:val="28"/>
        </w:rPr>
        <w:t xml:space="preserve"> продукцию путем размещения пасек на стационаре;   </w:t>
      </w:r>
    </w:p>
    <w:p w14:paraId="7CC10D3F" w14:textId="77777777" w:rsidR="00C03555" w:rsidRPr="00792E1F" w:rsidRDefault="00C03555" w:rsidP="00792E1F">
      <w:pPr>
        <w:numPr>
          <w:ilvl w:val="1"/>
          <w:numId w:val="6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право пользования;  </w:t>
      </w:r>
    </w:p>
    <w:p w14:paraId="15261A22" w14:textId="77777777" w:rsidR="00C03555" w:rsidRPr="00792E1F" w:rsidRDefault="00C03555" w:rsidP="00792E1F">
      <w:pPr>
        <w:numPr>
          <w:ilvl w:val="1"/>
          <w:numId w:val="6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компенсацию стоимости земель, изъятых из лесного фонда; </w:t>
      </w:r>
    </w:p>
    <w:p w14:paraId="71C55880" w14:textId="77777777" w:rsidR="00C03555" w:rsidRPr="00792E1F" w:rsidRDefault="00C03555" w:rsidP="00792E1F">
      <w:pPr>
        <w:numPr>
          <w:ilvl w:val="1"/>
          <w:numId w:val="66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другие </w:t>
      </w:r>
      <w:proofErr w:type="spellStart"/>
      <w:r w:rsidRPr="00792E1F">
        <w:rPr>
          <w:sz w:val="28"/>
          <w:szCs w:val="28"/>
        </w:rPr>
        <w:t>экосистемные</w:t>
      </w:r>
      <w:proofErr w:type="spellEnd"/>
      <w:r w:rsidRPr="00792E1F">
        <w:rPr>
          <w:sz w:val="28"/>
          <w:szCs w:val="28"/>
        </w:rPr>
        <w:t xml:space="preserve"> услуги.</w:t>
      </w:r>
    </w:p>
    <w:p w14:paraId="3AE111A6" w14:textId="77777777" w:rsidR="00C03555" w:rsidRPr="00792E1F" w:rsidRDefault="00C03555" w:rsidP="00792E1F">
      <w:pPr>
        <w:numPr>
          <w:ilvl w:val="0"/>
          <w:numId w:val="6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Методологии расчета стоимости и формирования цен на лесную продукцию, изложенных в ст. 39 утверждаются Правительством, через орган центрального публичного управления, наделенный полномочиями по управлению и охране природных ресурсов, по предложению административного органа в области лесного и охотничьего хозяйства.</w:t>
      </w:r>
    </w:p>
    <w:p w14:paraId="233098ED" w14:textId="77777777" w:rsidR="00C03555" w:rsidRPr="00792E1F" w:rsidRDefault="00C03555" w:rsidP="00792E1F">
      <w:pPr>
        <w:rPr>
          <w:sz w:val="28"/>
          <w:szCs w:val="28"/>
        </w:rPr>
      </w:pPr>
    </w:p>
    <w:p w14:paraId="1A679424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54. Планирование и распределение бюджетных ассигнований на лесохозяйственную деятельность</w:t>
      </w:r>
    </w:p>
    <w:p w14:paraId="425188F0" w14:textId="77777777" w:rsidR="00C03555" w:rsidRPr="00792E1F" w:rsidRDefault="00C03555" w:rsidP="00792E1F">
      <w:pPr>
        <w:numPr>
          <w:ilvl w:val="0"/>
          <w:numId w:val="68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Для знания и подтверждения лесных ресурсов на национальном и местном уровне, поддержания, сохранения и развития лесов, земель с лесной растительностью, защитные лесные полосы, создание и расширение экологической сети, природных территорий, охраняемых государством, ежегодно в </w:t>
      </w:r>
      <w:proofErr w:type="spellStart"/>
      <w:r w:rsidRPr="00792E1F">
        <w:rPr>
          <w:sz w:val="28"/>
          <w:szCs w:val="28"/>
        </w:rPr>
        <w:t>соответсвии</w:t>
      </w:r>
      <w:proofErr w:type="spellEnd"/>
      <w:r w:rsidRPr="00792E1F">
        <w:rPr>
          <w:sz w:val="28"/>
          <w:szCs w:val="28"/>
        </w:rPr>
        <w:t xml:space="preserve"> с законом о </w:t>
      </w:r>
      <w:proofErr w:type="spellStart"/>
      <w:r w:rsidRPr="00792E1F">
        <w:rPr>
          <w:sz w:val="28"/>
          <w:szCs w:val="28"/>
        </w:rPr>
        <w:t>бюджетеб</w:t>
      </w:r>
      <w:proofErr w:type="spellEnd"/>
      <w:r w:rsidRPr="00792E1F">
        <w:rPr>
          <w:sz w:val="28"/>
          <w:szCs w:val="28"/>
        </w:rPr>
        <w:t xml:space="preserve"> государство устанавливает ассигнования, которые будут выделяться бюджетному органу/учреждению, наделенному правом управления, в соответствии с полномочиями и обязанностями, предусмотренными Законом о</w:t>
      </w:r>
      <w:proofErr w:type="gramEnd"/>
      <w:r w:rsidRPr="00792E1F">
        <w:rPr>
          <w:sz w:val="28"/>
          <w:szCs w:val="28"/>
        </w:rPr>
        <w:t xml:space="preserve"> </w:t>
      </w:r>
      <w:proofErr w:type="gramStart"/>
      <w:r w:rsidRPr="00792E1F">
        <w:rPr>
          <w:sz w:val="28"/>
          <w:szCs w:val="28"/>
        </w:rPr>
        <w:t>фонде</w:t>
      </w:r>
      <w:proofErr w:type="gramEnd"/>
      <w:r w:rsidRPr="00792E1F">
        <w:rPr>
          <w:sz w:val="28"/>
          <w:szCs w:val="28"/>
        </w:rPr>
        <w:t xml:space="preserve"> природных территорий, охраняемых государством № 1538/1998, земельным законодательством и другими нормативными актами в данной области, в отношении:</w:t>
      </w:r>
    </w:p>
    <w:p w14:paraId="4CFF246C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a) лесоустройство и другие земли с лесной растительностью; </w:t>
      </w:r>
    </w:p>
    <w:p w14:paraId="732516C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организация охоты;</w:t>
      </w:r>
    </w:p>
    <w:p w14:paraId="70E7BE6F" w14:textId="2BF19CA8" w:rsidR="00C03555" w:rsidRPr="00792E1F" w:rsidRDefault="007827A7" w:rsidP="00792E1F">
      <w:pPr>
        <w:rPr>
          <w:sz w:val="28"/>
          <w:szCs w:val="28"/>
        </w:rPr>
      </w:pPr>
      <w:r>
        <w:rPr>
          <w:sz w:val="28"/>
          <w:szCs w:val="28"/>
        </w:rPr>
        <w:t>c)</w:t>
      </w:r>
      <w:r w:rsidR="00C03555" w:rsidRPr="00792E1F">
        <w:rPr>
          <w:sz w:val="28"/>
          <w:szCs w:val="28"/>
        </w:rPr>
        <w:t xml:space="preserve"> кадастр и национальная инвентаризация лесов;  </w:t>
      </w:r>
    </w:p>
    <w:p w14:paraId="0581A8FB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d) улучшение земель, в том числе деградированных, путем облесения, восстановления и создания защитных лесных полос;</w:t>
      </w:r>
    </w:p>
    <w:p w14:paraId="5A3C5403" w14:textId="5E245053" w:rsidR="00C03555" w:rsidRPr="00792E1F" w:rsidRDefault="007827A7" w:rsidP="00792E1F">
      <w:pPr>
        <w:rPr>
          <w:sz w:val="28"/>
          <w:szCs w:val="28"/>
        </w:rPr>
      </w:pPr>
      <w:r>
        <w:rPr>
          <w:sz w:val="28"/>
          <w:szCs w:val="28"/>
        </w:rPr>
        <w:t>e)</w:t>
      </w:r>
      <w:r w:rsidR="00C03555" w:rsidRPr="00792E1F">
        <w:rPr>
          <w:sz w:val="28"/>
          <w:szCs w:val="28"/>
        </w:rPr>
        <w:t xml:space="preserve"> защита лесов от вредителей-</w:t>
      </w:r>
      <w:proofErr w:type="spellStart"/>
      <w:r w:rsidR="00C03555" w:rsidRPr="00792E1F">
        <w:rPr>
          <w:sz w:val="28"/>
          <w:szCs w:val="28"/>
        </w:rPr>
        <w:t>дефолиаторов</w:t>
      </w:r>
      <w:proofErr w:type="spellEnd"/>
      <w:r w:rsidR="00C03555" w:rsidRPr="00792E1F">
        <w:rPr>
          <w:sz w:val="28"/>
          <w:szCs w:val="28"/>
        </w:rPr>
        <w:t xml:space="preserve"> и мониторинг лесов; </w:t>
      </w:r>
    </w:p>
    <w:p w14:paraId="576FE515" w14:textId="77777777" w:rsidR="00C03555" w:rsidRPr="00792E1F" w:rsidRDefault="00C03555" w:rsidP="00792E1F">
      <w:pPr>
        <w:numPr>
          <w:ilvl w:val="1"/>
          <w:numId w:val="69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сохранение и развитие охраняемых государством природных территорий, сохранение ценных лесных участков;</w:t>
      </w:r>
    </w:p>
    <w:p w14:paraId="7AB44957" w14:textId="77777777" w:rsidR="00C03555" w:rsidRPr="00792E1F" w:rsidRDefault="00C03555" w:rsidP="00792E1F">
      <w:pPr>
        <w:numPr>
          <w:ilvl w:val="1"/>
          <w:numId w:val="69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повышение устойчивости лесных экосистем к изменению климата за счет экологической реконструкции и обработки леса. </w:t>
      </w:r>
    </w:p>
    <w:p w14:paraId="716E9254" w14:textId="77777777" w:rsidR="00C03555" w:rsidRPr="00792E1F" w:rsidRDefault="00C03555" w:rsidP="00792E1F">
      <w:pPr>
        <w:numPr>
          <w:ilvl w:val="0"/>
          <w:numId w:val="7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Бюджетный орган/учреждение, наделенное правом распоряжаться бюджетными ассигнованиями, распределяемые для лесного фонда, государственная собственность будет находиться в ведении органа управления лесным и охотничьим хозяйством в соответствии с их распределением и использованием, утвержденным Правительством.</w:t>
      </w:r>
    </w:p>
    <w:p w14:paraId="39F086CB" w14:textId="77777777" w:rsidR="00C03555" w:rsidRPr="00792E1F" w:rsidRDefault="00C03555" w:rsidP="00792E1F">
      <w:pPr>
        <w:numPr>
          <w:ilvl w:val="0"/>
          <w:numId w:val="7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Бюджетные ассигнования для лесного фонда, находящегося в собственности административно-территориальных единиц, управляются исполнительным органом административно-территориальной единицы, а для лесного фонда, находящегося в частной собственности – собственниками».  </w:t>
      </w:r>
    </w:p>
    <w:p w14:paraId="5B6FF156" w14:textId="77777777" w:rsidR="00C03555" w:rsidRPr="00792E1F" w:rsidRDefault="00C03555" w:rsidP="00792E1F">
      <w:pPr>
        <w:numPr>
          <w:ilvl w:val="0"/>
          <w:numId w:val="7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 целях расширения земель с лесной растительностью за пределы лесного фонда в государственную собственность могут быть выделены непосредственно бюджетные ассигнования исполнителям работ на основании решений местных советов, договоров на оказание услуг и актов приема работ.</w:t>
      </w:r>
    </w:p>
    <w:p w14:paraId="063A22EE" w14:textId="77777777" w:rsidR="00C03555" w:rsidRPr="00792E1F" w:rsidRDefault="00C03555" w:rsidP="00792E1F">
      <w:pPr>
        <w:numPr>
          <w:ilvl w:val="0"/>
          <w:numId w:val="7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Государство обеспечивает, в установленном порядке, субсидирование инвестиций на расширение лесной растительности на землях, находящихся в собственности административно-территориальных единиц и частной собственности.</w:t>
      </w:r>
    </w:p>
    <w:p w14:paraId="7F5AC785" w14:textId="77777777" w:rsidR="00C03555" w:rsidRPr="00792E1F" w:rsidRDefault="00C03555" w:rsidP="00792E1F">
      <w:pPr>
        <w:numPr>
          <w:ilvl w:val="0"/>
          <w:numId w:val="7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Бенефициаром финансовых средств, выделенных донорами в виде инвестиций и субсидий, будет организация, реализующая соответствующие проекты, в соответствии с положениями соответствующих соглашений и/или условиями, установленными донором.</w:t>
      </w:r>
    </w:p>
    <w:p w14:paraId="52480F47" w14:textId="77777777" w:rsidR="004D5BF3" w:rsidRDefault="004D5BF3" w:rsidP="00792E1F">
      <w:pPr>
        <w:rPr>
          <w:b/>
          <w:sz w:val="28"/>
          <w:szCs w:val="28"/>
        </w:rPr>
      </w:pPr>
    </w:p>
    <w:p w14:paraId="58A528F5" w14:textId="0364EF96" w:rsidR="00C03555" w:rsidRPr="00792E1F" w:rsidRDefault="00C03555" w:rsidP="00792E1F">
      <w:pPr>
        <w:rPr>
          <w:sz w:val="28"/>
          <w:szCs w:val="28"/>
        </w:rPr>
      </w:pPr>
      <w:r w:rsidRPr="00792E1F">
        <w:rPr>
          <w:b/>
          <w:sz w:val="28"/>
          <w:szCs w:val="28"/>
        </w:rPr>
        <w:t>Статья 55. Источники финансирования деятельности в сфере управления лесным и охотничьим фондами</w:t>
      </w:r>
    </w:p>
    <w:p w14:paraId="53213192" w14:textId="77777777" w:rsidR="00C03555" w:rsidRPr="00792E1F" w:rsidRDefault="00C03555" w:rsidP="00792E1F">
      <w:pPr>
        <w:numPr>
          <w:ilvl w:val="0"/>
          <w:numId w:val="7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Источниками финансирования деятельности в области лесного и охотничьего фонда, подведомственной субъектам лесного хозяйства, являются:</w:t>
      </w:r>
    </w:p>
    <w:p w14:paraId="3B777D7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 капитализация продуктов/услуг лесного и охотничьего фондов от другой экономической деятельности, характерной для управляемой области;</w:t>
      </w:r>
    </w:p>
    <w:p w14:paraId="72150662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управление другими лесами, оказание услуг и аренда имущества в соответствии с законом;</w:t>
      </w:r>
    </w:p>
    <w:p w14:paraId="2BA2DABC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c) компенсации, предусмотренные настоящим Кодексом и другими соответствующими нормативными актами в данной области;</w:t>
      </w:r>
    </w:p>
    <w:p w14:paraId="21AE1ED0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d) пожертвования, согласно положениям Фискального кодекса № 1163/1997, Закона о публичных финансах и бюджетно-налоговой ответственности и других соответствующих нормативных актов в данной области;</w:t>
      </w:r>
    </w:p>
    <w:p w14:paraId="2FE0D41A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e)  величина воздействия защитных функций лесов;</w:t>
      </w:r>
    </w:p>
    <w:p w14:paraId="5F35A84F" w14:textId="77777777" w:rsidR="00C03555" w:rsidRPr="00792E1F" w:rsidRDefault="00C03555" w:rsidP="00792E1F">
      <w:pPr>
        <w:numPr>
          <w:ilvl w:val="0"/>
          <w:numId w:val="7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предусмотренные в годовом законе о бюджете бюджетные ассигнования, которые должны быть выделены бюджетному органу/учреждению, наделенному правом управления, в соответствии с полномочиями и обязанностями, предусмотренными настоящим Кодексом и другими соответствующими нормативными актами;</w:t>
      </w:r>
    </w:p>
    <w:p w14:paraId="2886C7C0" w14:textId="77777777" w:rsidR="00C03555" w:rsidRPr="00792E1F" w:rsidRDefault="00C03555" w:rsidP="00792E1F">
      <w:pPr>
        <w:numPr>
          <w:ilvl w:val="0"/>
          <w:numId w:val="7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платежи за услуги, предоставленные третьим лицам;</w:t>
      </w:r>
    </w:p>
    <w:p w14:paraId="55A9DD8D" w14:textId="77777777" w:rsidR="00C03555" w:rsidRPr="00792E1F" w:rsidRDefault="00C03555" w:rsidP="00792E1F">
      <w:pPr>
        <w:numPr>
          <w:ilvl w:val="0"/>
          <w:numId w:val="7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другие источники в порядке, установленном другими нормативными актами.</w:t>
      </w:r>
    </w:p>
    <w:p w14:paraId="70A54B07" w14:textId="77777777" w:rsidR="00C03555" w:rsidRPr="00792E1F" w:rsidRDefault="00C03555" w:rsidP="00792E1F">
      <w:pPr>
        <w:numPr>
          <w:ilvl w:val="0"/>
          <w:numId w:val="74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Источники финансирования используются </w:t>
      </w:r>
      <w:proofErr w:type="gramStart"/>
      <w:r w:rsidRPr="00792E1F">
        <w:rPr>
          <w:sz w:val="28"/>
          <w:szCs w:val="28"/>
        </w:rPr>
        <w:t>для</w:t>
      </w:r>
      <w:proofErr w:type="gramEnd"/>
      <w:r w:rsidRPr="00792E1F">
        <w:rPr>
          <w:sz w:val="28"/>
          <w:szCs w:val="28"/>
        </w:rPr>
        <w:t>:</w:t>
      </w:r>
    </w:p>
    <w:p w14:paraId="103C3F76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финансирования затрат и расходов, связанных с управлением лесными фондами и управлением охотничьим фондом, подведомственным лесному хозяйству, в том числе для обеспечения безопасности, защиты, восстановления и расширения леса, поддержания и сохранения биоразнообразия;</w:t>
      </w:r>
    </w:p>
    <w:p w14:paraId="725B4557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финансирования расходов в области борьбы с </w:t>
      </w:r>
      <w:proofErr w:type="spellStart"/>
      <w:r w:rsidRPr="00792E1F">
        <w:rPr>
          <w:sz w:val="28"/>
          <w:szCs w:val="28"/>
        </w:rPr>
        <w:t>дефолиаторами</w:t>
      </w:r>
      <w:proofErr w:type="spellEnd"/>
      <w:r w:rsidRPr="00792E1F">
        <w:rPr>
          <w:sz w:val="28"/>
          <w:szCs w:val="28"/>
        </w:rPr>
        <w:t xml:space="preserve"> леса, пожарами растительности;</w:t>
      </w:r>
    </w:p>
    <w:p w14:paraId="328012A4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финансирования затрат, связанных со строительством, ремонтом и содержанием лесных дорог, текущим и капитальным ремонтом зданий, помещений других лесохозяйственных объектов;</w:t>
      </w:r>
    </w:p>
    <w:p w14:paraId="7657F6F7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строительства и обслуживания устройств и сетей для орошения лесных питомников;</w:t>
      </w:r>
    </w:p>
    <w:p w14:paraId="27AA5652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ведения лесного кадастра и мониторинга лесов; </w:t>
      </w:r>
    </w:p>
    <w:p w14:paraId="4CBE538B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государственного учета лесного фонда; </w:t>
      </w:r>
    </w:p>
    <w:p w14:paraId="3C97C779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финансирования затрат на ведение лесного хозяйства, инженерных и проектных работ в лесном хозяйстве;</w:t>
      </w:r>
    </w:p>
    <w:p w14:paraId="25CC4DD7" w14:textId="77777777" w:rsidR="00C03555" w:rsidRPr="00792E1F" w:rsidRDefault="00C03555" w:rsidP="00792E1F">
      <w:pPr>
        <w:numPr>
          <w:ilvl w:val="0"/>
          <w:numId w:val="7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проведения научных исследований в области лесного хозяйства и охоты;</w:t>
      </w:r>
    </w:p>
    <w:p w14:paraId="29D305A0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bookmarkStart w:id="15" w:name="page30"/>
      <w:bookmarkEnd w:id="15"/>
      <w:r w:rsidRPr="00792E1F">
        <w:rPr>
          <w:sz w:val="28"/>
          <w:szCs w:val="28"/>
        </w:rPr>
        <w:t>управления национальным охотничьим фондом и предоставления права управления охотничьими фондами, созданными в порядке, установленном нормативными актами, относящимися к данной сфере;</w:t>
      </w:r>
    </w:p>
    <w:p w14:paraId="1F8BA0C5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мониторинга и отслеживания эволюции популяций и уловов диких животных, представляющих интерес для охоты, в лесном фонде;</w:t>
      </w:r>
    </w:p>
    <w:p w14:paraId="4AA370A5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создания и ведения государственных реестров охотничьих фондов;</w:t>
      </w:r>
    </w:p>
    <w:p w14:paraId="7B2543ED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содержания и управления семенной базой;</w:t>
      </w:r>
    </w:p>
    <w:p w14:paraId="5FABE111" w14:textId="77777777" w:rsidR="00C03555" w:rsidRPr="00792E1F" w:rsidRDefault="00C03555" w:rsidP="00792E1F">
      <w:pPr>
        <w:numPr>
          <w:ilvl w:val="1"/>
          <w:numId w:val="76"/>
        </w:numPr>
        <w:tabs>
          <w:tab w:val="left" w:pos="820"/>
        </w:tabs>
        <w:rPr>
          <w:sz w:val="28"/>
          <w:szCs w:val="28"/>
        </w:rPr>
      </w:pPr>
      <w:r w:rsidRPr="00792E1F">
        <w:rPr>
          <w:sz w:val="28"/>
          <w:szCs w:val="28"/>
        </w:rPr>
        <w:t>проведения национальной инвентаризации лесов;</w:t>
      </w:r>
    </w:p>
    <w:p w14:paraId="5FE640AF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оснащения и предоставления служебного оборудования, оружия, профессиональной одежды, специальной рабочей одежды и аксессуаров;</w:t>
      </w:r>
    </w:p>
    <w:p w14:paraId="1F4C6EEA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оплаты труда, предоставления гарантий и социальных выплат, улучшения условий труда и быта работников лесного хозяйства, прочие административные расходы;</w:t>
      </w:r>
    </w:p>
    <w:p w14:paraId="5247CBB7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закупки транспортных единиц, лесозаготовительной техники, техники для получения дохода от древесины, оборудования длительного пользования и расходных материалов, отнесенных к категории основных средств и затрат на их содержание;</w:t>
      </w:r>
    </w:p>
    <w:p w14:paraId="275F1AFA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приобретения технических сре</w:t>
      </w:r>
      <w:proofErr w:type="gramStart"/>
      <w:r w:rsidRPr="00792E1F">
        <w:rPr>
          <w:sz w:val="28"/>
          <w:szCs w:val="28"/>
        </w:rPr>
        <w:t>дств св</w:t>
      </w:r>
      <w:proofErr w:type="gramEnd"/>
      <w:r w:rsidRPr="00792E1F">
        <w:rPr>
          <w:sz w:val="28"/>
          <w:szCs w:val="28"/>
        </w:rPr>
        <w:t>язи, их обслуживания, оплаты услуг связи;</w:t>
      </w:r>
    </w:p>
    <w:p w14:paraId="069AA717" w14:textId="77777777" w:rsidR="00C03555" w:rsidRPr="00792E1F" w:rsidRDefault="00C03555" w:rsidP="00792E1F">
      <w:pPr>
        <w:numPr>
          <w:ilvl w:val="1"/>
          <w:numId w:val="7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обучения, профессиональной подготовки и обеспечения доступа к экологическому и лесному образованию.</w:t>
      </w:r>
    </w:p>
    <w:p w14:paraId="7608CEA8" w14:textId="77777777" w:rsidR="00C03555" w:rsidRPr="00792E1F" w:rsidRDefault="00C03555" w:rsidP="00792E1F">
      <w:pPr>
        <w:numPr>
          <w:ilvl w:val="0"/>
          <w:numId w:val="7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Финансирование расходов по обустройству, расширению и развитию природных территорий, охраняемых государством, осуществляется в рамках ежегодного государственного заказа, в пределах ассигнований, предусмотренных в государственном бюджете.</w:t>
      </w:r>
    </w:p>
    <w:p w14:paraId="4AECF0CD" w14:textId="77777777" w:rsidR="00C03555" w:rsidRPr="00792E1F" w:rsidRDefault="00C03555" w:rsidP="00792E1F">
      <w:pPr>
        <w:rPr>
          <w:sz w:val="28"/>
          <w:szCs w:val="28"/>
        </w:rPr>
      </w:pPr>
    </w:p>
    <w:p w14:paraId="7EDEC65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56. Финансирование деятельности по управлению лесным фондом из государственной собственности административно-территориальных единиц и частной собственности</w:t>
      </w:r>
    </w:p>
    <w:p w14:paraId="34BA83C8" w14:textId="77777777" w:rsidR="00C03555" w:rsidRPr="00792E1F" w:rsidRDefault="00C03555" w:rsidP="00792E1F">
      <w:pPr>
        <w:numPr>
          <w:ilvl w:val="0"/>
          <w:numId w:val="7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Деятельность по управлению и хозяйствованию лесного фонда из государственной собственности административно-территориальной единицы финансируется из местного бюджета и на установленных ими условиях, а также из других источников законного происхождения.</w:t>
      </w:r>
    </w:p>
    <w:p w14:paraId="725E721C" w14:textId="77777777" w:rsidR="00C03555" w:rsidRPr="00792E1F" w:rsidRDefault="00C03555" w:rsidP="00792E1F">
      <w:pPr>
        <w:numPr>
          <w:ilvl w:val="0"/>
          <w:numId w:val="7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Деятельность по управлению лесным фондом частной собственности финансируется собственниками в соответствии с законом. </w:t>
      </w:r>
    </w:p>
    <w:p w14:paraId="103AB618" w14:textId="77777777" w:rsidR="00C03555" w:rsidRPr="00792E1F" w:rsidRDefault="00C03555" w:rsidP="00792E1F">
      <w:pPr>
        <w:rPr>
          <w:sz w:val="28"/>
          <w:szCs w:val="28"/>
        </w:rPr>
      </w:pPr>
    </w:p>
    <w:p w14:paraId="3BC1B1B5" w14:textId="169BE9BD" w:rsidR="00C03555" w:rsidRPr="00BE70CE" w:rsidRDefault="00C03555" w:rsidP="00714BE5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VII</w:t>
      </w:r>
    </w:p>
    <w:p w14:paraId="10CB4207" w14:textId="77777777" w:rsidR="00C03555" w:rsidRPr="00792E1F" w:rsidRDefault="00C03555" w:rsidP="00714BE5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ВОССТАНОВЛЕНИЕ И УХОД ЗА ЛЕСОМ</w:t>
      </w:r>
    </w:p>
    <w:p w14:paraId="70A568B5" w14:textId="77777777" w:rsidR="004D5BF3" w:rsidRDefault="004D5BF3" w:rsidP="00714BE5">
      <w:pPr>
        <w:ind w:firstLine="0"/>
        <w:jc w:val="center"/>
        <w:rPr>
          <w:b/>
          <w:sz w:val="28"/>
          <w:szCs w:val="28"/>
        </w:rPr>
      </w:pPr>
    </w:p>
    <w:p w14:paraId="60B0AEC7" w14:textId="317F0311" w:rsidR="00C03555" w:rsidRPr="00792E1F" w:rsidRDefault="00C03555" w:rsidP="004D5BF3">
      <w:pPr>
        <w:ind w:firstLine="630"/>
        <w:jc w:val="left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57. Виды восстановления леса</w:t>
      </w:r>
    </w:p>
    <w:p w14:paraId="7F654032" w14:textId="77777777" w:rsidR="00C03555" w:rsidRPr="00792E1F" w:rsidRDefault="00C03555" w:rsidP="00792E1F">
      <w:pPr>
        <w:numPr>
          <w:ilvl w:val="0"/>
          <w:numId w:val="7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 зависимости от способа проведения, возобновление лесов бывает: естественным, искусственным и смешанным - </w:t>
      </w:r>
      <w:proofErr w:type="spellStart"/>
      <w:r w:rsidRPr="00792E1F">
        <w:rPr>
          <w:sz w:val="28"/>
          <w:szCs w:val="28"/>
        </w:rPr>
        <w:t>полуискусственным</w:t>
      </w:r>
      <w:proofErr w:type="spellEnd"/>
      <w:r w:rsidRPr="00792E1F">
        <w:rPr>
          <w:sz w:val="28"/>
          <w:szCs w:val="28"/>
        </w:rPr>
        <w:t xml:space="preserve">.  </w:t>
      </w:r>
    </w:p>
    <w:p w14:paraId="6A5CC75B" w14:textId="77777777" w:rsidR="00C03555" w:rsidRPr="00792E1F" w:rsidRDefault="00C03555" w:rsidP="00792E1F">
      <w:pPr>
        <w:numPr>
          <w:ilvl w:val="0"/>
          <w:numId w:val="7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 зависимости от характера используемого репродуктивного материала возобновление леса может быть достигнуто: генеративным способом - из семян, вегетативным - из побегов и смешанным.</w:t>
      </w:r>
    </w:p>
    <w:p w14:paraId="6057ED6D" w14:textId="77777777" w:rsidR="00C03555" w:rsidRPr="00792E1F" w:rsidRDefault="00C03555" w:rsidP="00792E1F">
      <w:pPr>
        <w:numPr>
          <w:ilvl w:val="0"/>
          <w:numId w:val="7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Природа лесовосстановительных работ дифференцируется в зависимости от категории земель, типа местности и естественного типа леса, характеристик восстанавливаемых пород деревьев, функционального зонирования лесов и т. д. и изготавливается в соответствии с лесоустройством.</w:t>
      </w:r>
    </w:p>
    <w:p w14:paraId="283C65A9" w14:textId="77777777" w:rsidR="00C03555" w:rsidRPr="00792E1F" w:rsidRDefault="00C03555" w:rsidP="00792E1F">
      <w:pPr>
        <w:numPr>
          <w:ilvl w:val="0"/>
          <w:numId w:val="7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Состав, схемы и технологии </w:t>
      </w:r>
      <w:proofErr w:type="spellStart"/>
      <w:r w:rsidRPr="00792E1F">
        <w:rPr>
          <w:sz w:val="28"/>
          <w:szCs w:val="28"/>
        </w:rPr>
        <w:t>лесовосстановления</w:t>
      </w:r>
      <w:proofErr w:type="spellEnd"/>
      <w:r w:rsidRPr="00792E1F">
        <w:rPr>
          <w:sz w:val="28"/>
          <w:szCs w:val="28"/>
        </w:rPr>
        <w:t xml:space="preserve"> устанавливаются в соответствии с особыми техническими нормами, утверждаются органом управления лесным и охотничьим хозяйством и обязательны для всех владельцев лесных земель.</w:t>
      </w:r>
    </w:p>
    <w:p w14:paraId="3014CFEC" w14:textId="77777777" w:rsidR="00C03555" w:rsidRPr="00792E1F" w:rsidRDefault="00C03555" w:rsidP="00792E1F">
      <w:pPr>
        <w:rPr>
          <w:sz w:val="28"/>
          <w:szCs w:val="28"/>
        </w:rPr>
      </w:pPr>
    </w:p>
    <w:p w14:paraId="29796E2C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58. Естественное </w:t>
      </w:r>
      <w:proofErr w:type="spellStart"/>
      <w:r w:rsidRPr="00792E1F">
        <w:rPr>
          <w:b/>
          <w:sz w:val="28"/>
          <w:szCs w:val="28"/>
        </w:rPr>
        <w:t>лесовосстановление</w:t>
      </w:r>
      <w:proofErr w:type="spellEnd"/>
    </w:p>
    <w:p w14:paraId="328454DE" w14:textId="32F975FB" w:rsidR="00C03555" w:rsidRPr="00792E1F" w:rsidRDefault="00C03555" w:rsidP="00792E1F">
      <w:pPr>
        <w:numPr>
          <w:ilvl w:val="0"/>
          <w:numId w:val="80"/>
        </w:numPr>
        <w:tabs>
          <w:tab w:val="left" w:pos="708"/>
        </w:tabs>
        <w:rPr>
          <w:sz w:val="28"/>
          <w:szCs w:val="28"/>
        </w:rPr>
      </w:pPr>
      <w:bookmarkStart w:id="16" w:name="page31"/>
      <w:bookmarkEnd w:id="16"/>
      <w:r w:rsidRPr="00792E1F">
        <w:rPr>
          <w:sz w:val="28"/>
          <w:szCs w:val="28"/>
        </w:rPr>
        <w:t xml:space="preserve">Естественное возобновление </w:t>
      </w:r>
      <w:r w:rsidR="002B7408">
        <w:rPr>
          <w:sz w:val="28"/>
          <w:szCs w:val="28"/>
        </w:rPr>
        <w:t>–</w:t>
      </w:r>
      <w:r w:rsidRPr="00792E1F">
        <w:rPr>
          <w:sz w:val="28"/>
          <w:szCs w:val="28"/>
        </w:rPr>
        <w:t xml:space="preserve"> это основной метод ведения лесного хозяйства.</w:t>
      </w:r>
    </w:p>
    <w:p w14:paraId="19B89C0C" w14:textId="77777777" w:rsidR="00C03555" w:rsidRPr="00792E1F" w:rsidRDefault="00C03555" w:rsidP="00792E1F">
      <w:pPr>
        <w:numPr>
          <w:ilvl w:val="0"/>
          <w:numId w:val="8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При естественном возобновлении приоритет отдается воспроизводству семян местных пород, включенных в Национальный каталог основных материалов для производства лесного репродуктивного материала, в целях сохранения конкретного лесного биоразнообразия, ценного генофонда и обеспечения непрерывности функций, возложенных на леса.</w:t>
      </w:r>
    </w:p>
    <w:p w14:paraId="5A473234" w14:textId="77777777" w:rsidR="00C03555" w:rsidRPr="00792E1F" w:rsidRDefault="00C03555" w:rsidP="00792E1F">
      <w:pPr>
        <w:numPr>
          <w:ilvl w:val="0"/>
          <w:numId w:val="80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Прямой посев под массивом, проведенный с соблюдением предъявляемых к ним требований, приравнивается к естественному возобновлению.</w:t>
      </w:r>
    </w:p>
    <w:p w14:paraId="785DD76B" w14:textId="77777777" w:rsidR="00C03555" w:rsidRPr="00792E1F" w:rsidRDefault="00C03555" w:rsidP="00792E1F">
      <w:pPr>
        <w:rPr>
          <w:sz w:val="28"/>
          <w:szCs w:val="28"/>
        </w:rPr>
      </w:pPr>
    </w:p>
    <w:p w14:paraId="431E1E9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59. </w:t>
      </w:r>
      <w:proofErr w:type="gramStart"/>
      <w:r w:rsidRPr="00792E1F">
        <w:rPr>
          <w:b/>
          <w:sz w:val="28"/>
          <w:szCs w:val="28"/>
        </w:rPr>
        <w:t>Искусственное</w:t>
      </w:r>
      <w:proofErr w:type="gramEnd"/>
      <w:r w:rsidRPr="00792E1F">
        <w:rPr>
          <w:b/>
          <w:sz w:val="28"/>
          <w:szCs w:val="28"/>
        </w:rPr>
        <w:t xml:space="preserve"> </w:t>
      </w:r>
      <w:proofErr w:type="spellStart"/>
      <w:r w:rsidRPr="00792E1F">
        <w:rPr>
          <w:b/>
          <w:sz w:val="28"/>
          <w:szCs w:val="28"/>
        </w:rPr>
        <w:t>востановление</w:t>
      </w:r>
      <w:proofErr w:type="spellEnd"/>
      <w:r w:rsidRPr="00792E1F">
        <w:rPr>
          <w:b/>
          <w:sz w:val="28"/>
          <w:szCs w:val="28"/>
        </w:rPr>
        <w:t xml:space="preserve"> земель лесного фонда, а также других земель, покрытых лесной растительностью </w:t>
      </w:r>
    </w:p>
    <w:p w14:paraId="7588E803" w14:textId="77777777" w:rsidR="00C03555" w:rsidRPr="00792E1F" w:rsidRDefault="00C03555" w:rsidP="00792E1F">
      <w:pPr>
        <w:numPr>
          <w:ilvl w:val="0"/>
          <w:numId w:val="8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Управляющие лесным фондом и другими землями, покрытыми лесной растительностью, обязаны обеспечить облесение и </w:t>
      </w:r>
      <w:proofErr w:type="spellStart"/>
      <w:r w:rsidRPr="00792E1F">
        <w:rPr>
          <w:sz w:val="28"/>
          <w:szCs w:val="28"/>
        </w:rPr>
        <w:t>лесовосстановление</w:t>
      </w:r>
      <w:proofErr w:type="spellEnd"/>
      <w:r w:rsidRPr="00792E1F">
        <w:rPr>
          <w:sz w:val="28"/>
          <w:szCs w:val="28"/>
        </w:rPr>
        <w:t xml:space="preserve"> всех земель лесного фонда, предназначенных для восстановления, включенных в лесоустройство.</w:t>
      </w:r>
    </w:p>
    <w:p w14:paraId="2039B4C7" w14:textId="77777777" w:rsidR="00C03555" w:rsidRPr="00792E1F" w:rsidRDefault="00C03555" w:rsidP="00792E1F">
      <w:pPr>
        <w:numPr>
          <w:ilvl w:val="0"/>
          <w:numId w:val="8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Облесение и </w:t>
      </w:r>
      <w:proofErr w:type="spellStart"/>
      <w:r w:rsidRPr="00792E1F">
        <w:rPr>
          <w:sz w:val="28"/>
          <w:szCs w:val="28"/>
        </w:rPr>
        <w:t>лесовосстановление</w:t>
      </w:r>
      <w:proofErr w:type="spellEnd"/>
      <w:r w:rsidRPr="00792E1F">
        <w:rPr>
          <w:sz w:val="28"/>
          <w:szCs w:val="28"/>
        </w:rPr>
        <w:t xml:space="preserve"> земель – приоритетное направление финансирования, в том числе из бюджетных источников, в лесной сфере.</w:t>
      </w:r>
    </w:p>
    <w:p w14:paraId="60D8E92B" w14:textId="77777777" w:rsidR="00C03555" w:rsidRPr="00792E1F" w:rsidRDefault="00C03555" w:rsidP="00792E1F">
      <w:pPr>
        <w:numPr>
          <w:ilvl w:val="0"/>
          <w:numId w:val="8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Работы по восстановлению должны проводиться с использованием лесного репродуктивного материала известного происхождения или из участков семенной базы и материнских насаждений черенков.</w:t>
      </w:r>
    </w:p>
    <w:p w14:paraId="7C75FD45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55823A6C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60. Сроки восстановления лесов и других земель, покрытых лесной растительностью</w:t>
      </w:r>
    </w:p>
    <w:p w14:paraId="000832E8" w14:textId="77777777" w:rsidR="00C03555" w:rsidRPr="00792E1F" w:rsidRDefault="00C03555" w:rsidP="00792E1F">
      <w:pPr>
        <w:numPr>
          <w:ilvl w:val="0"/>
          <w:numId w:val="8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Работы по восстановлению будут начаты немедленно в вегетационный период, но не позднее трех сезонов вегетации после однократной или окончательной вырубки.</w:t>
      </w:r>
    </w:p>
    <w:p w14:paraId="55959073" w14:textId="77777777" w:rsidR="00C03555" w:rsidRPr="00792E1F" w:rsidRDefault="00C03555" w:rsidP="00792E1F">
      <w:pPr>
        <w:numPr>
          <w:ilvl w:val="0"/>
          <w:numId w:val="8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Работы по восстановлению, уходу за саженцами и насаждениями должны выполняться таким образом, чтобы состояние массива было достигнуто в обязательном порядке и как можно скорее, для достижения целевого состава, установленного лесоустройствами и / или специализированными исследованиями.</w:t>
      </w:r>
    </w:p>
    <w:p w14:paraId="65D35F06" w14:textId="77777777" w:rsidR="00C03555" w:rsidRPr="00792E1F" w:rsidRDefault="00C03555" w:rsidP="00792E1F">
      <w:pPr>
        <w:numPr>
          <w:ilvl w:val="0"/>
          <w:numId w:val="82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Восстановление считается завершенным при достижении массива.</w:t>
      </w:r>
    </w:p>
    <w:p w14:paraId="78F14916" w14:textId="77777777" w:rsidR="00C03555" w:rsidRPr="00792E1F" w:rsidRDefault="00C03555" w:rsidP="00792E1F">
      <w:pPr>
        <w:rPr>
          <w:b/>
          <w:sz w:val="28"/>
          <w:szCs w:val="28"/>
        </w:rPr>
      </w:pPr>
    </w:p>
    <w:p w14:paraId="5B8DBE03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61. Лесоразведение на деградированных землях </w:t>
      </w:r>
    </w:p>
    <w:p w14:paraId="67BF5E04" w14:textId="77777777" w:rsidR="00C03555" w:rsidRPr="00792E1F" w:rsidRDefault="00C03555" w:rsidP="00792E1F">
      <w:pPr>
        <w:numPr>
          <w:ilvl w:val="0"/>
          <w:numId w:val="8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Восстановление деградированных земель вне лесного фонда является обязательным и осуществляется их собственниками путем облесения и/или других работ по восстановлению экосистем в соответствии </w:t>
      </w:r>
      <w:proofErr w:type="gramStart"/>
      <w:r w:rsidRPr="00792E1F">
        <w:rPr>
          <w:sz w:val="28"/>
          <w:szCs w:val="28"/>
        </w:rPr>
        <w:t>с</w:t>
      </w:r>
      <w:proofErr w:type="gramEnd"/>
      <w:r w:rsidRPr="00792E1F">
        <w:rPr>
          <w:sz w:val="28"/>
          <w:szCs w:val="28"/>
        </w:rPr>
        <w:t xml:space="preserve"> специальными программами и проектами, утвержденными органами местного публичного управления и заранее согласованными с органом центрального публичного управления, наделенным полномочиями по управлению природными ресурсами и охраной окружающей среды, и административным органом по лесному хозяйству и охоте.</w:t>
      </w:r>
    </w:p>
    <w:p w14:paraId="3386B2FE" w14:textId="77777777" w:rsidR="00C03555" w:rsidRPr="00792E1F" w:rsidRDefault="00C03555" w:rsidP="00792E1F">
      <w:pPr>
        <w:numPr>
          <w:ilvl w:val="0"/>
          <w:numId w:val="83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В случае невозможности облесения деградированных земель за пределами лесного фонда, включенных в государственные программы и специальные проекты, принимаются, согласовываются и утверждаются в установленном порядке с полномочиями, указанными в ч. (1).</w:t>
      </w:r>
    </w:p>
    <w:p w14:paraId="518D978F" w14:textId="77777777" w:rsidR="00C03555" w:rsidRPr="00792E1F" w:rsidRDefault="00C03555" w:rsidP="00792E1F">
      <w:pPr>
        <w:rPr>
          <w:sz w:val="28"/>
          <w:szCs w:val="28"/>
        </w:rPr>
      </w:pPr>
    </w:p>
    <w:p w14:paraId="3FFC2842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62. Посевная база</w:t>
      </w:r>
    </w:p>
    <w:p w14:paraId="47A1479D" w14:textId="77777777" w:rsidR="00C03555" w:rsidRPr="00792E1F" w:rsidRDefault="00C03555" w:rsidP="00792E1F">
      <w:pPr>
        <w:numPr>
          <w:ilvl w:val="0"/>
          <w:numId w:val="84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Управляющие землями лесного фонда и других земель, покрытых лесной растительностью, обеспечивают устойчивое управление лесными генетическими ресурсами.</w:t>
      </w:r>
    </w:p>
    <w:p w14:paraId="1145317F" w14:textId="77777777" w:rsidR="00C03555" w:rsidRPr="00792E1F" w:rsidRDefault="00C03555" w:rsidP="00792E1F">
      <w:pPr>
        <w:numPr>
          <w:ilvl w:val="0"/>
          <w:numId w:val="85"/>
        </w:numPr>
        <w:tabs>
          <w:tab w:val="left" w:pos="708"/>
        </w:tabs>
        <w:rPr>
          <w:sz w:val="28"/>
          <w:szCs w:val="28"/>
        </w:rPr>
      </w:pPr>
      <w:bookmarkStart w:id="17" w:name="page32"/>
      <w:bookmarkEnd w:id="17"/>
      <w:r w:rsidRPr="00792E1F">
        <w:rPr>
          <w:sz w:val="28"/>
          <w:szCs w:val="28"/>
        </w:rPr>
        <w:t>Базовый материал состоит из следующих исходных единиц: насаждение-источник семян, резервирование семян, родители семейств, клон, плантация, культуры материнских растений или смесь клонов.</w:t>
      </w:r>
    </w:p>
    <w:p w14:paraId="26889859" w14:textId="77777777" w:rsidR="00C03555" w:rsidRPr="00792E1F" w:rsidRDefault="00C03555" w:rsidP="00792E1F">
      <w:pPr>
        <w:numPr>
          <w:ilvl w:val="0"/>
          <w:numId w:val="8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Управляющие </w:t>
      </w:r>
      <w:proofErr w:type="spellStart"/>
      <w:r w:rsidRPr="00792E1F">
        <w:rPr>
          <w:sz w:val="28"/>
          <w:szCs w:val="28"/>
        </w:rPr>
        <w:t>удут</w:t>
      </w:r>
      <w:proofErr w:type="spellEnd"/>
      <w:r w:rsidRPr="00792E1F">
        <w:rPr>
          <w:sz w:val="28"/>
          <w:szCs w:val="28"/>
        </w:rPr>
        <w:t xml:space="preserve"> обеспечивать ежегодную проверку основного материала, включение или исключение исходных единиц из основного материала, обновление Национального каталога основного материала для производства лесного репродуктивного материала. </w:t>
      </w:r>
    </w:p>
    <w:p w14:paraId="6149658C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57C9962E" w14:textId="02878F6F" w:rsidR="00C03555" w:rsidRPr="00792E1F" w:rsidRDefault="00C03555" w:rsidP="00792E1F">
      <w:pPr>
        <w:tabs>
          <w:tab w:val="left" w:pos="708"/>
        </w:tabs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63. Производство лесного репродуктивного материала</w:t>
      </w:r>
    </w:p>
    <w:p w14:paraId="6B93593F" w14:textId="77777777" w:rsidR="00C03555" w:rsidRPr="00792E1F" w:rsidRDefault="00C03555" w:rsidP="00792E1F">
      <w:pPr>
        <w:numPr>
          <w:ilvl w:val="0"/>
          <w:numId w:val="8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Лесной репродуктивный материал состоит из: сырых семян, частей растений и лесных саженцев.</w:t>
      </w:r>
    </w:p>
    <w:p w14:paraId="0ED3AD5E" w14:textId="77777777" w:rsidR="00C03555" w:rsidRPr="00792E1F" w:rsidRDefault="00C03555" w:rsidP="00792E1F">
      <w:pPr>
        <w:numPr>
          <w:ilvl w:val="0"/>
          <w:numId w:val="8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Производство лесного репродуктивного материала осуществляется производителями, уполномоченными на такую ​​деятельность и имеющими лесные питомники.</w:t>
      </w:r>
    </w:p>
    <w:p w14:paraId="69AE9CC7" w14:textId="77777777" w:rsidR="00C03555" w:rsidRPr="00792E1F" w:rsidRDefault="00C03555" w:rsidP="00792E1F">
      <w:pPr>
        <w:numPr>
          <w:ilvl w:val="0"/>
          <w:numId w:val="8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Право производить материал имеют производители, имеющие лесной репродуктивный материал из источников, включенных в Национальный каталог основных материалов для производства лесного репродуктивного материала.</w:t>
      </w:r>
    </w:p>
    <w:p w14:paraId="6AC16FE2" w14:textId="77777777" w:rsidR="00C03555" w:rsidRPr="00792E1F" w:rsidRDefault="00C03555" w:rsidP="00792E1F">
      <w:pPr>
        <w:numPr>
          <w:ilvl w:val="0"/>
          <w:numId w:val="8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Производитель обязан вести строгий учет идентичности лесного репродуктивного материала.</w:t>
      </w:r>
    </w:p>
    <w:p w14:paraId="19EE1908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</w:p>
    <w:p w14:paraId="5E42F8E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64. Использование лесного репродуктивного материала</w:t>
      </w:r>
    </w:p>
    <w:p w14:paraId="4A53D48A" w14:textId="77777777" w:rsidR="00C03555" w:rsidRPr="00792E1F" w:rsidRDefault="00C03555" w:rsidP="00792E1F">
      <w:pPr>
        <w:numPr>
          <w:ilvl w:val="0"/>
          <w:numId w:val="8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Для выполнения работ по искусственному возобновлению, завершения естественного возобновления и облесения будет использоваться лесной репродуктивный материал, полученный из утвержденных основных материалов.</w:t>
      </w:r>
    </w:p>
    <w:p w14:paraId="0D0DA06E" w14:textId="77777777" w:rsidR="00C03555" w:rsidRPr="00792E1F" w:rsidRDefault="00C03555" w:rsidP="00792E1F">
      <w:pPr>
        <w:numPr>
          <w:ilvl w:val="0"/>
          <w:numId w:val="8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Данные об источнике/происхождении лесного репродуктивного материала, используемого для работ по искусственному возобновлению и облесению, в обязательном порядке включаются в лесоустройство каждой единицы управления и принимаются за основу для каждого повторного лесоустройства.</w:t>
      </w:r>
    </w:p>
    <w:p w14:paraId="5ED05DD2" w14:textId="77777777" w:rsidR="00C03555" w:rsidRPr="00792E1F" w:rsidRDefault="00C03555" w:rsidP="00792E1F">
      <w:pPr>
        <w:numPr>
          <w:ilvl w:val="0"/>
          <w:numId w:val="8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Перемещение лесного репродуктивного материала между регионами происхождения осуществляется в соответствии с правилами, утвержденными органом управления лесным и охотничьим хозяйством.</w:t>
      </w:r>
    </w:p>
    <w:p w14:paraId="7AAC3487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3B6806D2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65. Сбыт лесного репродуктивного материала</w:t>
      </w:r>
    </w:p>
    <w:p w14:paraId="20DA6FCC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Сбыт лесного репродуктивного материала осуществляется производителями и уполномоченными торговцами, имеющими такой исходный материал, включенный в Национальный каталог основных материалов для производства лесного репродуктивного материала, утвержденный и подлежащий сертификации в порядке, установленном органом управления лесным и охотничьим хозяйством.</w:t>
      </w:r>
    </w:p>
    <w:p w14:paraId="76FF9FDA" w14:textId="77777777" w:rsidR="00C03555" w:rsidRPr="00792E1F" w:rsidRDefault="00C03555" w:rsidP="00792E1F">
      <w:pPr>
        <w:rPr>
          <w:sz w:val="28"/>
          <w:szCs w:val="28"/>
        </w:rPr>
      </w:pPr>
    </w:p>
    <w:p w14:paraId="06C2381F" w14:textId="03072BBA" w:rsidR="00C03555" w:rsidRPr="00BE70CE" w:rsidRDefault="00C03555" w:rsidP="0083128E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VIII</w:t>
      </w:r>
    </w:p>
    <w:p w14:paraId="63EFAA11" w14:textId="77777777" w:rsidR="00C03555" w:rsidRPr="00792E1F" w:rsidRDefault="00C03555" w:rsidP="0083128E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ОХРАНА ЛЕСНОГО ФОНДА И ДРУГИХ ЗЕМЕЛЬ,</w:t>
      </w:r>
    </w:p>
    <w:p w14:paraId="7C5C3FD7" w14:textId="77777777" w:rsidR="00C03555" w:rsidRPr="00792E1F" w:rsidRDefault="00C03555" w:rsidP="0083128E">
      <w:pPr>
        <w:ind w:firstLine="0"/>
        <w:jc w:val="center"/>
        <w:rPr>
          <w:b/>
          <w:sz w:val="28"/>
          <w:szCs w:val="28"/>
        </w:rPr>
      </w:pPr>
      <w:proofErr w:type="gramStart"/>
      <w:r w:rsidRPr="00792E1F">
        <w:rPr>
          <w:b/>
          <w:sz w:val="28"/>
          <w:szCs w:val="28"/>
        </w:rPr>
        <w:t>ПОКРЫТЫХ</w:t>
      </w:r>
      <w:proofErr w:type="gramEnd"/>
      <w:r w:rsidRPr="00792E1F">
        <w:rPr>
          <w:b/>
          <w:sz w:val="28"/>
          <w:szCs w:val="28"/>
        </w:rPr>
        <w:t xml:space="preserve"> ЛЕСНОЙ РАСТИТЕЛЬНОСТЬЮ</w:t>
      </w:r>
    </w:p>
    <w:p w14:paraId="7A0A09FF" w14:textId="77777777" w:rsidR="00C03555" w:rsidRPr="00792E1F" w:rsidRDefault="00C03555" w:rsidP="00792E1F">
      <w:pPr>
        <w:rPr>
          <w:sz w:val="28"/>
          <w:szCs w:val="28"/>
        </w:rPr>
      </w:pPr>
    </w:p>
    <w:p w14:paraId="6E2E753E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66. Предупреждение и тушение пожаров в лесном фонде и других землях, покрытых лесной растительностью </w:t>
      </w:r>
    </w:p>
    <w:p w14:paraId="59F8FD40" w14:textId="77777777" w:rsidR="00C03555" w:rsidRPr="00792E1F" w:rsidRDefault="00C03555" w:rsidP="00792E1F">
      <w:pPr>
        <w:numPr>
          <w:ilvl w:val="0"/>
          <w:numId w:val="88"/>
        </w:numPr>
        <w:tabs>
          <w:tab w:val="left" w:pos="708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Физические и юридические лица, деятельность которых осуществляется в пределах лесного фонда и других земель, покрытых лесной растительностью, а также на прилегающих территориях, обязаны соблюдать правила предотвращения и тушения лесных пожаров.</w:t>
      </w:r>
    </w:p>
    <w:p w14:paraId="401856B8" w14:textId="77777777" w:rsidR="00C03555" w:rsidRPr="00792E1F" w:rsidRDefault="00C03555" w:rsidP="00792E1F">
      <w:pPr>
        <w:numPr>
          <w:ilvl w:val="0"/>
          <w:numId w:val="8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Правила предотвращения и тушения пожаров в лесном фонде и других землях, покрытых лесной растительностью, утверждаются Правительством.</w:t>
      </w:r>
    </w:p>
    <w:p w14:paraId="00C39BDA" w14:textId="77777777" w:rsidR="00C03555" w:rsidRPr="00792E1F" w:rsidRDefault="00C03555" w:rsidP="00792E1F">
      <w:pPr>
        <w:numPr>
          <w:ilvl w:val="0"/>
          <w:numId w:val="89"/>
        </w:numPr>
        <w:tabs>
          <w:tab w:val="left" w:pos="708"/>
        </w:tabs>
        <w:rPr>
          <w:sz w:val="28"/>
          <w:szCs w:val="28"/>
        </w:rPr>
      </w:pPr>
      <w:bookmarkStart w:id="18" w:name="page33"/>
      <w:bookmarkEnd w:id="18"/>
      <w:r w:rsidRPr="00792E1F">
        <w:rPr>
          <w:sz w:val="28"/>
          <w:szCs w:val="28"/>
        </w:rPr>
        <w:t xml:space="preserve">Органы местного публичного управления, подразделения Министерства внутренних дел, Министерства обороны, Службы разведки и безопасности обязаны поддерживать управляющих в действиях по предупреждению и тушению пожаров в землях лесного фонда и других землях, покрытых лесной растительностью. </w:t>
      </w:r>
    </w:p>
    <w:p w14:paraId="6B3EA6DA" w14:textId="77777777" w:rsidR="00C03555" w:rsidRPr="00792E1F" w:rsidRDefault="00C03555" w:rsidP="00792E1F">
      <w:pPr>
        <w:numPr>
          <w:ilvl w:val="0"/>
          <w:numId w:val="8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Физические лица, находящиеся на территориях, где возникли лесные пожары, обязаны немедленно известить специализированные службы и/или государственные органы </w:t>
      </w:r>
      <w:proofErr w:type="gramStart"/>
      <w:r w:rsidRPr="00792E1F">
        <w:rPr>
          <w:sz w:val="28"/>
          <w:szCs w:val="28"/>
        </w:rPr>
        <w:t>о</w:t>
      </w:r>
      <w:proofErr w:type="gramEnd"/>
      <w:r w:rsidRPr="00792E1F">
        <w:rPr>
          <w:sz w:val="28"/>
          <w:szCs w:val="28"/>
        </w:rPr>
        <w:t xml:space="preserve"> их возникновении и покинуть опасную зону.</w:t>
      </w:r>
    </w:p>
    <w:p w14:paraId="5D93DCED" w14:textId="77777777" w:rsidR="00C03555" w:rsidRPr="00792E1F" w:rsidRDefault="00C03555" w:rsidP="00792E1F">
      <w:pPr>
        <w:rPr>
          <w:sz w:val="28"/>
          <w:szCs w:val="28"/>
        </w:rPr>
      </w:pPr>
    </w:p>
    <w:p w14:paraId="0C8F4C56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67. Лесная служба</w:t>
      </w:r>
    </w:p>
    <w:p w14:paraId="707049B8" w14:textId="77777777" w:rsidR="00C03555" w:rsidRPr="00792E1F" w:rsidRDefault="00C03555" w:rsidP="00792E1F">
      <w:pPr>
        <w:numPr>
          <w:ilvl w:val="1"/>
          <w:numId w:val="90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>Лесная служба обеспечивает управление лесным и охотничьим фондами.</w:t>
      </w:r>
    </w:p>
    <w:p w14:paraId="1EC906D1" w14:textId="77777777" w:rsidR="00C03555" w:rsidRPr="00792E1F" w:rsidRDefault="00C03555" w:rsidP="00792E1F">
      <w:pPr>
        <w:numPr>
          <w:ilvl w:val="1"/>
          <w:numId w:val="90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>Мероприятия по использованию, восстановлению, охране и защите лесов, а также ведению охотничьего хозяйства организуются и осуществляются непосредственно:</w:t>
      </w:r>
    </w:p>
    <w:p w14:paraId="211733DA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 лесной службой в рамках органа управления лесным и охотничьим хозяйством;</w:t>
      </w:r>
    </w:p>
    <w:p w14:paraId="122D0751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b) лесной службой субъектов лесного хозяйства, подведомственных органу управления лесным и охотничьим хозяйством;</w:t>
      </w:r>
    </w:p>
    <w:p w14:paraId="647E6F16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c) лесной службой </w:t>
      </w:r>
      <w:proofErr w:type="spellStart"/>
      <w:r w:rsidRPr="00792E1F">
        <w:rPr>
          <w:sz w:val="28"/>
          <w:szCs w:val="28"/>
        </w:rPr>
        <w:t>дркгих</w:t>
      </w:r>
      <w:proofErr w:type="spellEnd"/>
      <w:r w:rsidRPr="00792E1F">
        <w:rPr>
          <w:sz w:val="28"/>
          <w:szCs w:val="28"/>
        </w:rPr>
        <w:t xml:space="preserve"> администраторов </w:t>
      </w:r>
      <w:proofErr w:type="spellStart"/>
      <w:r w:rsidRPr="00792E1F">
        <w:rPr>
          <w:sz w:val="28"/>
          <w:szCs w:val="28"/>
        </w:rPr>
        <w:t>знмнль</w:t>
      </w:r>
      <w:proofErr w:type="spellEnd"/>
      <w:r w:rsidRPr="00792E1F">
        <w:rPr>
          <w:sz w:val="28"/>
          <w:szCs w:val="28"/>
        </w:rPr>
        <w:t xml:space="preserve"> лесного фонда.</w:t>
      </w:r>
    </w:p>
    <w:p w14:paraId="617895D4" w14:textId="77777777" w:rsidR="00C03555" w:rsidRPr="00792E1F" w:rsidRDefault="00C03555" w:rsidP="00792E1F">
      <w:pPr>
        <w:numPr>
          <w:ilvl w:val="0"/>
          <w:numId w:val="9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Деятельность лесной службы регламентируется ее уставом, </w:t>
      </w:r>
      <w:proofErr w:type="gramStart"/>
      <w:r w:rsidRPr="00792E1F">
        <w:rPr>
          <w:sz w:val="28"/>
          <w:szCs w:val="28"/>
        </w:rPr>
        <w:t>утвержденном</w:t>
      </w:r>
      <w:proofErr w:type="gramEnd"/>
      <w:r w:rsidRPr="00792E1F">
        <w:rPr>
          <w:sz w:val="28"/>
          <w:szCs w:val="28"/>
        </w:rPr>
        <w:t xml:space="preserve"> Правительством.  </w:t>
      </w:r>
    </w:p>
    <w:p w14:paraId="6A18C300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52FDC0CC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68. Задачи лесной службы. Права и ответственность работников лесной службы</w:t>
      </w:r>
    </w:p>
    <w:p w14:paraId="6BDA3E3B" w14:textId="510898F8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(1) Задачами лесной службы являются:</w:t>
      </w:r>
    </w:p>
    <w:p w14:paraId="2E923B65" w14:textId="77777777" w:rsidR="00C03555" w:rsidRPr="00792E1F" w:rsidRDefault="00C03555" w:rsidP="00792E1F">
      <w:pPr>
        <w:numPr>
          <w:ilvl w:val="1"/>
          <w:numId w:val="9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предупреждение, выявление и пресечение нарушений лесного и охотничьего законодательства;</w:t>
      </w:r>
    </w:p>
    <w:p w14:paraId="3AFD62FD" w14:textId="77777777" w:rsidR="00C03555" w:rsidRPr="00792E1F" w:rsidRDefault="00C03555" w:rsidP="00792E1F">
      <w:pPr>
        <w:numPr>
          <w:ilvl w:val="1"/>
          <w:numId w:val="9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организация и непосредственное осуществление охраны лесного и охотничьего фондов;</w:t>
      </w:r>
    </w:p>
    <w:p w14:paraId="25CB60D3" w14:textId="77777777" w:rsidR="00C03555" w:rsidRPr="00792E1F" w:rsidRDefault="00C03555" w:rsidP="00792E1F">
      <w:pPr>
        <w:numPr>
          <w:ilvl w:val="1"/>
          <w:numId w:val="9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рациональное использование лесных и охотничьих ресурсов. </w:t>
      </w:r>
    </w:p>
    <w:p w14:paraId="064E3B20" w14:textId="77777777" w:rsidR="00C03555" w:rsidRPr="00792E1F" w:rsidRDefault="00C03555" w:rsidP="00792E1F">
      <w:pPr>
        <w:numPr>
          <w:ilvl w:val="0"/>
          <w:numId w:val="93"/>
        </w:numPr>
        <w:tabs>
          <w:tab w:val="left" w:pos="70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Персонал лесной службы имеет право:</w:t>
      </w:r>
    </w:p>
    <w:p w14:paraId="023EDE25" w14:textId="77777777" w:rsidR="00C03555" w:rsidRPr="00792E1F" w:rsidRDefault="00C03555" w:rsidP="00792E1F">
      <w:pPr>
        <w:numPr>
          <w:ilvl w:val="0"/>
          <w:numId w:val="94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осуществлять ревизию и внутренний </w:t>
      </w:r>
      <w:proofErr w:type="gramStart"/>
      <w:r w:rsidRPr="00792E1F">
        <w:rPr>
          <w:sz w:val="28"/>
          <w:szCs w:val="28"/>
        </w:rPr>
        <w:t>контроль за</w:t>
      </w:r>
      <w:proofErr w:type="gramEnd"/>
      <w:r w:rsidRPr="00792E1F">
        <w:rPr>
          <w:sz w:val="28"/>
          <w:szCs w:val="28"/>
        </w:rPr>
        <w:t xml:space="preserve"> состоянием, использованием, восстановлением, охраной и защитой лесных и охотничьих фондов;</w:t>
      </w:r>
    </w:p>
    <w:p w14:paraId="40DCE8AA" w14:textId="77777777" w:rsidR="00C03555" w:rsidRPr="00792E1F" w:rsidRDefault="00C03555" w:rsidP="00792E1F">
      <w:pPr>
        <w:numPr>
          <w:ilvl w:val="0"/>
          <w:numId w:val="9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уведомлять компетентные органы или орган уголовного преследования о правонарушениях/преступлениях, установленных в рамках осуществляемой деятельности;</w:t>
      </w:r>
    </w:p>
    <w:p w14:paraId="75D69693" w14:textId="77777777" w:rsidR="00C03555" w:rsidRPr="00792E1F" w:rsidRDefault="00C03555" w:rsidP="00792E1F">
      <w:pPr>
        <w:numPr>
          <w:ilvl w:val="0"/>
          <w:numId w:val="9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предъявить иск о возмещении ущерба, причиненного лесным и охотничьим фондам;</w:t>
      </w:r>
    </w:p>
    <w:p w14:paraId="445B8DEC" w14:textId="77777777" w:rsidR="00C03555" w:rsidRPr="00792E1F" w:rsidRDefault="00C03555" w:rsidP="00792E1F">
      <w:pPr>
        <w:numPr>
          <w:ilvl w:val="0"/>
          <w:numId w:val="9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 взимать плату за временное хранение и складирование, за временную охрану лесных товаров (древесных/</w:t>
      </w:r>
      <w:proofErr w:type="spellStart"/>
      <w:r w:rsidRPr="00792E1F">
        <w:rPr>
          <w:sz w:val="28"/>
          <w:szCs w:val="28"/>
        </w:rPr>
        <w:t>недревесных</w:t>
      </w:r>
      <w:proofErr w:type="spellEnd"/>
      <w:r w:rsidRPr="00792E1F">
        <w:rPr>
          <w:sz w:val="28"/>
          <w:szCs w:val="28"/>
        </w:rPr>
        <w:t>) и охоты, добытых незаконно, изъятых инструментов, с помощью которых было совершено нарушение, и/или изъятых компетентными контролирующими органами;</w:t>
      </w:r>
    </w:p>
    <w:p w14:paraId="07606EA1" w14:textId="77777777" w:rsidR="00C03555" w:rsidRPr="00792E1F" w:rsidRDefault="00C03555" w:rsidP="00792E1F">
      <w:pPr>
        <w:numPr>
          <w:ilvl w:val="0"/>
          <w:numId w:val="9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носить и использовать экипированное оружие (оружие защиты и безопасности, утилитарное оружие, охотничье оружие) и относящиеся к нему боеприпасы, а также специальные средства. </w:t>
      </w:r>
    </w:p>
    <w:p w14:paraId="1980CC70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(3) Персонал лесной службы:</w:t>
      </w:r>
    </w:p>
    <w:p w14:paraId="7D2FB622" w14:textId="77777777" w:rsidR="00C03555" w:rsidRPr="00792E1F" w:rsidRDefault="00C03555" w:rsidP="00792E1F">
      <w:pPr>
        <w:numPr>
          <w:ilvl w:val="0"/>
          <w:numId w:val="95"/>
        </w:numPr>
        <w:tabs>
          <w:tab w:val="left" w:pos="720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обязан иметь минимальную профессиональную подготовку, подтвержденную признанными в Республике Молдова выпускными документами и соответствующую установленным квалификационным требованиям, а именно: для лесников и лесничих-охотников - профессионально-техническое училище лесоводства; для техников и мастеров - лесотехнический техникум; для инженеров - вузы лесного хозяйства;</w:t>
      </w:r>
      <w:proofErr w:type="gramEnd"/>
    </w:p>
    <w:p w14:paraId="2A6B2133" w14:textId="77777777" w:rsidR="00C03555" w:rsidRPr="00792E1F" w:rsidRDefault="00C03555" w:rsidP="00792E1F">
      <w:pPr>
        <w:numPr>
          <w:ilvl w:val="0"/>
          <w:numId w:val="9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подлежит обязательному государственному страхованию;</w:t>
      </w:r>
    </w:p>
    <w:p w14:paraId="6AE57C1D" w14:textId="77777777" w:rsidR="00C03555" w:rsidRPr="00792E1F" w:rsidRDefault="00C03555" w:rsidP="00792E1F">
      <w:pPr>
        <w:numPr>
          <w:ilvl w:val="0"/>
          <w:numId w:val="9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бесплатно обеспечиваются служебным снаряжением;</w:t>
      </w:r>
      <w:bookmarkStart w:id="19" w:name="page34"/>
      <w:bookmarkEnd w:id="19"/>
    </w:p>
    <w:p w14:paraId="00D75588" w14:textId="77777777" w:rsidR="00C03555" w:rsidRPr="00792E1F" w:rsidRDefault="00C03555" w:rsidP="00792E1F">
      <w:pPr>
        <w:numPr>
          <w:ilvl w:val="0"/>
          <w:numId w:val="95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при исполнении служебных обязанностей носят обмундирование установленного образца, выдаваемое бесплатно; </w:t>
      </w:r>
    </w:p>
    <w:p w14:paraId="5FF8F295" w14:textId="77777777" w:rsidR="00C03555" w:rsidRPr="00792E1F" w:rsidRDefault="00C03555" w:rsidP="00792E1F">
      <w:pPr>
        <w:numPr>
          <w:ilvl w:val="0"/>
          <w:numId w:val="9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обеспечиваются топливной нормой, стоимость которой определяется через коллективные договоры, участки подсобного хозяйства, сенокосы и пастбища (включая ветеранов, пенсионеров и вдов бывших сотрудников);</w:t>
      </w:r>
    </w:p>
    <w:p w14:paraId="6C7F3676" w14:textId="77777777" w:rsidR="00C03555" w:rsidRPr="00792E1F" w:rsidRDefault="00C03555" w:rsidP="00792E1F">
      <w:pPr>
        <w:numPr>
          <w:ilvl w:val="0"/>
          <w:numId w:val="9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пользуется другими правами и льготами;</w:t>
      </w:r>
    </w:p>
    <w:p w14:paraId="67594D98" w14:textId="25963E9D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(4)</w:t>
      </w:r>
      <w:r w:rsidR="004D5BF3">
        <w:rPr>
          <w:sz w:val="28"/>
          <w:szCs w:val="28"/>
        </w:rPr>
        <w:t xml:space="preserve"> </w:t>
      </w:r>
      <w:r w:rsidRPr="00792E1F">
        <w:rPr>
          <w:sz w:val="28"/>
          <w:szCs w:val="28"/>
        </w:rPr>
        <w:t>Некоторым категориям работников лесной службы выдаются лесные клейма для осуществления функций учета и проверки, а также для маркировки деревьев, предназначенных для вырубки в соответствии со ст. 43 ч. (7). Образцы лесных клейм, порядок их учета и применения устанавливаются положением, утвержденным органом управления лесным и охотничьим хозяйством. Лесные клейма приравниваются к маркам и пломбам. Их оттиски регистрируются органом управления лесным и охотничьим хозяйством и нотариально удостоверяются.</w:t>
      </w:r>
    </w:p>
    <w:p w14:paraId="68029C4E" w14:textId="0FECC3BD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(5)</w:t>
      </w:r>
      <w:r w:rsidR="004D5BF3">
        <w:rPr>
          <w:sz w:val="28"/>
          <w:szCs w:val="28"/>
        </w:rPr>
        <w:t xml:space="preserve"> </w:t>
      </w:r>
      <w:r w:rsidRPr="00792E1F">
        <w:rPr>
          <w:sz w:val="28"/>
          <w:szCs w:val="28"/>
        </w:rPr>
        <w:t>Задачи, обязанности и права работников государственной лесной службы распространяются и на работников лесных служб других собственников земель лесного фонда.</w:t>
      </w:r>
    </w:p>
    <w:p w14:paraId="5ADBAC53" w14:textId="77777777" w:rsidR="004D5BF3" w:rsidRDefault="004D5BF3" w:rsidP="0067243F">
      <w:pPr>
        <w:ind w:firstLine="0"/>
        <w:jc w:val="center"/>
        <w:rPr>
          <w:b/>
          <w:sz w:val="28"/>
          <w:szCs w:val="28"/>
        </w:rPr>
      </w:pPr>
    </w:p>
    <w:p w14:paraId="47333F3E" w14:textId="091DE4B5" w:rsidR="00C03555" w:rsidRPr="00792E1F" w:rsidRDefault="00C03555" w:rsidP="0067243F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IX</w:t>
      </w:r>
    </w:p>
    <w:p w14:paraId="140DFE60" w14:textId="386ECB50" w:rsidR="00C03555" w:rsidRDefault="00C03555" w:rsidP="0067243F">
      <w:pPr>
        <w:ind w:firstLine="0"/>
        <w:jc w:val="center"/>
        <w:rPr>
          <w:b/>
          <w:bCs/>
          <w:sz w:val="28"/>
          <w:szCs w:val="28"/>
        </w:rPr>
      </w:pPr>
      <w:r w:rsidRPr="00792E1F">
        <w:rPr>
          <w:b/>
          <w:bCs/>
          <w:sz w:val="28"/>
          <w:szCs w:val="28"/>
        </w:rPr>
        <w:t>ЗАЩИТА ЛЕСОВ</w:t>
      </w:r>
    </w:p>
    <w:p w14:paraId="0D7A89C4" w14:textId="77777777" w:rsidR="004D5BF3" w:rsidRPr="00792E1F" w:rsidRDefault="004D5BF3" w:rsidP="0067243F">
      <w:pPr>
        <w:ind w:firstLine="0"/>
        <w:jc w:val="center"/>
        <w:rPr>
          <w:sz w:val="28"/>
          <w:szCs w:val="28"/>
        </w:rPr>
      </w:pPr>
    </w:p>
    <w:p w14:paraId="77E45BF9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69. Мониторинг состояния лесов</w:t>
      </w:r>
    </w:p>
    <w:p w14:paraId="0EA95B04" w14:textId="77777777" w:rsidR="00C03555" w:rsidRPr="00792E1F" w:rsidRDefault="00C03555" w:rsidP="00792E1F">
      <w:pPr>
        <w:numPr>
          <w:ilvl w:val="0"/>
          <w:numId w:val="9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Мониторинг состояния лесов и создание необходимых работ по профилактике и борьбе с болезнями и вредителями осуществляется через орган управления лесным и охотничьим хозяйством.</w:t>
      </w:r>
    </w:p>
    <w:p w14:paraId="1215702A" w14:textId="77777777" w:rsidR="00C03555" w:rsidRPr="00792E1F" w:rsidRDefault="00C03555" w:rsidP="00792E1F">
      <w:pPr>
        <w:numPr>
          <w:ilvl w:val="0"/>
          <w:numId w:val="9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Меры, предписанные услугой, предусмотренной ч. (1) обязательны для всех владельцев лесного фонда и других земель, покрытых лесной растительностью.</w:t>
      </w:r>
    </w:p>
    <w:p w14:paraId="5B7CA837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584E1F3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70. Меры по защите лесного фонда и иных земель, покрытых лесной растительностью, от болезней и вредителей </w:t>
      </w:r>
    </w:p>
    <w:p w14:paraId="48108DFF" w14:textId="77777777" w:rsidR="00C03555" w:rsidRPr="00792E1F" w:rsidRDefault="00C03555" w:rsidP="00792E1F">
      <w:pPr>
        <w:numPr>
          <w:ilvl w:val="1"/>
          <w:numId w:val="98"/>
        </w:numPr>
        <w:tabs>
          <w:tab w:val="left" w:pos="708"/>
        </w:tabs>
        <w:ind w:firstLine="0"/>
        <w:rPr>
          <w:sz w:val="28"/>
          <w:szCs w:val="28"/>
        </w:rPr>
      </w:pPr>
      <w:r w:rsidRPr="00792E1F">
        <w:rPr>
          <w:sz w:val="28"/>
          <w:szCs w:val="28"/>
        </w:rPr>
        <w:t>Поддержание здоровья лесного фонда и других земель, покрытых лесной растительностью, на соответствующем уровне является обязанностью владельцев лесных земель путем проведения мероприятий по мониторингу, предотвращению распространения и борьбе с вредителями и болезнями лесной растительности.</w:t>
      </w:r>
    </w:p>
    <w:p w14:paraId="3E2443A2" w14:textId="77777777" w:rsidR="00C03555" w:rsidRPr="00792E1F" w:rsidRDefault="00C03555" w:rsidP="00792E1F">
      <w:pPr>
        <w:numPr>
          <w:ilvl w:val="1"/>
          <w:numId w:val="98"/>
        </w:numPr>
        <w:tabs>
          <w:tab w:val="left" w:pos="708"/>
        </w:tabs>
        <w:ind w:firstLine="0"/>
        <w:jc w:val="left"/>
        <w:rPr>
          <w:sz w:val="28"/>
          <w:szCs w:val="28"/>
        </w:rPr>
      </w:pPr>
      <w:r w:rsidRPr="00792E1F">
        <w:rPr>
          <w:sz w:val="28"/>
          <w:szCs w:val="28"/>
        </w:rPr>
        <w:t>Собственники лесных и иных земель, покрытых лесной растительностью, проводят следующие меры по защите лесов:</w:t>
      </w:r>
    </w:p>
    <w:p w14:paraId="10436915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a) санитарное обустройство лесного фонда в соответствии с нормативными актами;</w:t>
      </w:r>
    </w:p>
    <w:p w14:paraId="05230C32" w14:textId="77777777" w:rsidR="00C03555" w:rsidRPr="00792E1F" w:rsidRDefault="00C03555" w:rsidP="00792E1F">
      <w:pPr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b) выявление участков лесного фонда деградированные и поврежденные вредителями и болезнями лесной растительности;</w:t>
      </w:r>
      <w:proofErr w:type="gramEnd"/>
    </w:p>
    <w:p w14:paraId="2C978B2B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c) учет и прогнозирование развития очагов вредителей и болезней лесной растительности; </w:t>
      </w:r>
    </w:p>
    <w:p w14:paraId="4CC2C284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 d) проведение мероприятий по защите лесов от вредителей и болезней лесной растительности; </w:t>
      </w:r>
    </w:p>
    <w:p w14:paraId="66AD303F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 xml:space="preserve">e) проведение мероприятий по охране лесной фауны и флоры.  </w:t>
      </w:r>
    </w:p>
    <w:p w14:paraId="1D20C91D" w14:textId="77777777" w:rsidR="00C03555" w:rsidRPr="00792E1F" w:rsidRDefault="00C03555" w:rsidP="00792E1F">
      <w:pPr>
        <w:numPr>
          <w:ilvl w:val="0"/>
          <w:numId w:val="99"/>
        </w:numPr>
        <w:tabs>
          <w:tab w:val="left" w:pos="708"/>
        </w:tabs>
        <w:ind w:firstLine="0"/>
        <w:rPr>
          <w:sz w:val="28"/>
          <w:szCs w:val="28"/>
        </w:rPr>
      </w:pPr>
      <w:r w:rsidRPr="00792E1F">
        <w:rPr>
          <w:sz w:val="28"/>
          <w:szCs w:val="28"/>
        </w:rPr>
        <w:t>Порядок реализации мероприятий по защите лесов от вредителей и болезней лесной растительности устанавливается Правительством.</w:t>
      </w:r>
    </w:p>
    <w:p w14:paraId="0DD02A6A" w14:textId="3103E58B" w:rsidR="00C03555" w:rsidRPr="00792E1F" w:rsidRDefault="00C03555" w:rsidP="00792E1F">
      <w:pPr>
        <w:numPr>
          <w:ilvl w:val="0"/>
          <w:numId w:val="97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Контроль за обеспечением и выполнением мер по защите лесов </w:t>
      </w:r>
      <w:r w:rsidR="004D5BF3">
        <w:rPr>
          <w:sz w:val="28"/>
          <w:szCs w:val="28"/>
        </w:rPr>
        <w:t>с</w:t>
      </w:r>
      <w:r w:rsidRPr="00792E1F">
        <w:rPr>
          <w:sz w:val="28"/>
          <w:szCs w:val="28"/>
        </w:rPr>
        <w:t>обственниками земель лесного фонда и лицами, ведущими лесное хозяйство, иных земель, покрытых лесной растительностью, осуществляется государственными органами по охране окружающей среды, органами местного публичного управления, органом управления лесным и охотничьим хозяйством, Национальным агентством по безопасности пищевых продуктов, общественными объединениями, ответственными за охрану окружающей среды.</w:t>
      </w:r>
      <w:proofErr w:type="gramEnd"/>
    </w:p>
    <w:p w14:paraId="05F7E5ED" w14:textId="77777777" w:rsidR="00C03555" w:rsidRPr="00792E1F" w:rsidRDefault="00C03555" w:rsidP="00792E1F">
      <w:pPr>
        <w:rPr>
          <w:sz w:val="28"/>
          <w:szCs w:val="28"/>
        </w:rPr>
      </w:pPr>
    </w:p>
    <w:p w14:paraId="123C582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71. Задачи защиты лесов</w:t>
      </w:r>
    </w:p>
    <w:p w14:paraId="4EE7993C" w14:textId="77777777" w:rsidR="00C03555" w:rsidRPr="00792E1F" w:rsidRDefault="00C03555" w:rsidP="004D5BF3">
      <w:pPr>
        <w:numPr>
          <w:ilvl w:val="0"/>
          <w:numId w:val="100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Защита лесов производится на основании программ по использованию, восстановлению, охране и защите лесов и включает комплекс организационных, экономических, других мер, которые осуществляются с учетом состояния биоразнообразия и обеспечивают его охрану от повреждения, деградации, иного вредного воздействия. </w:t>
      </w:r>
    </w:p>
    <w:p w14:paraId="25EE8211" w14:textId="77777777" w:rsidR="00C03555" w:rsidRPr="00792E1F" w:rsidRDefault="00C03555" w:rsidP="004D5BF3">
      <w:pPr>
        <w:numPr>
          <w:ilvl w:val="0"/>
          <w:numId w:val="100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Поддержание состояния лесов на должном санитарном уровне осуществляется государственными органами лесного хозяйства, собственниками земель лесного фонда, лицами, ведущими лесное хозяйство, и </w:t>
      </w:r>
      <w:proofErr w:type="spellStart"/>
      <w:r w:rsidRPr="00792E1F">
        <w:rPr>
          <w:sz w:val="28"/>
          <w:szCs w:val="28"/>
        </w:rPr>
        <w:t>лесопользователями</w:t>
      </w:r>
      <w:proofErr w:type="spellEnd"/>
      <w:r w:rsidRPr="00792E1F">
        <w:rPr>
          <w:sz w:val="28"/>
          <w:szCs w:val="28"/>
        </w:rPr>
        <w:t xml:space="preserve"> посредством проведения мероприятий по профилактике болезней лесной растительности и борьбе с ними, а также по профилактике распространения вредителей лесной растительности и борьбе с ними. </w:t>
      </w:r>
    </w:p>
    <w:p w14:paraId="4A0095E6" w14:textId="77777777" w:rsidR="00C03555" w:rsidRPr="00792E1F" w:rsidRDefault="00C03555" w:rsidP="00792E1F">
      <w:pPr>
        <w:rPr>
          <w:b/>
          <w:sz w:val="28"/>
          <w:szCs w:val="28"/>
        </w:rPr>
      </w:pPr>
    </w:p>
    <w:p w14:paraId="13837C96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72. Выявление и прогноз атак вредителей и болезней </w:t>
      </w:r>
    </w:p>
    <w:p w14:paraId="364F4CC7" w14:textId="77777777" w:rsidR="00C03555" w:rsidRPr="00792E1F" w:rsidRDefault="00C03555" w:rsidP="00792E1F">
      <w:pPr>
        <w:tabs>
          <w:tab w:val="left" w:pos="426"/>
        </w:tabs>
        <w:rPr>
          <w:sz w:val="28"/>
          <w:szCs w:val="28"/>
        </w:rPr>
      </w:pPr>
      <w:r w:rsidRPr="00792E1F">
        <w:rPr>
          <w:sz w:val="28"/>
          <w:szCs w:val="28"/>
        </w:rPr>
        <w:t>Администрация лесного фонда, других земель, покрытых лесной растительностью (субъекты лесного хозяйства, органы местного публичного управления, частные собственники) проводят работы по выявлению и прогнозированию болезней леса и вредителей в соответствии с техническими нормами защиты лесов от болезней и вредителей.</w:t>
      </w:r>
    </w:p>
    <w:p w14:paraId="1B41304F" w14:textId="77777777" w:rsidR="00C03555" w:rsidRPr="00792E1F" w:rsidRDefault="00C03555" w:rsidP="00792E1F">
      <w:pPr>
        <w:rPr>
          <w:sz w:val="28"/>
          <w:szCs w:val="28"/>
        </w:rPr>
      </w:pPr>
    </w:p>
    <w:p w14:paraId="2EE6FB27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73. Статистический учет и </w:t>
      </w:r>
      <w:proofErr w:type="spellStart"/>
      <w:r w:rsidRPr="00792E1F">
        <w:rPr>
          <w:b/>
          <w:sz w:val="28"/>
          <w:szCs w:val="28"/>
        </w:rPr>
        <w:t>прогнозитрование</w:t>
      </w:r>
      <w:proofErr w:type="spellEnd"/>
      <w:r w:rsidRPr="00792E1F">
        <w:rPr>
          <w:b/>
          <w:sz w:val="28"/>
          <w:szCs w:val="28"/>
        </w:rPr>
        <w:t xml:space="preserve"> распространения болезней и вредителей лесной растительности.</w:t>
      </w:r>
    </w:p>
    <w:p w14:paraId="6E3DC056" w14:textId="77777777" w:rsidR="00C03555" w:rsidRPr="00792E1F" w:rsidRDefault="00C03555" w:rsidP="00792E1F">
      <w:pPr>
        <w:tabs>
          <w:tab w:val="left" w:pos="426"/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Орган управления лесным и охотничьим хозяйством ежегодно проводит работы по статистическому учету и прогнозированию распространения болезней и вредителей леса и осуществляет мероприятия по профилактике размножения вредителей и борьбе с ними. </w:t>
      </w:r>
    </w:p>
    <w:p w14:paraId="520893C9" w14:textId="77777777" w:rsidR="00C03555" w:rsidRPr="00792E1F" w:rsidRDefault="00C03555" w:rsidP="00792E1F">
      <w:pPr>
        <w:rPr>
          <w:sz w:val="28"/>
          <w:szCs w:val="28"/>
        </w:rPr>
      </w:pPr>
    </w:p>
    <w:p w14:paraId="2E1A591E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74. Меры по борьбе с болезнями и вредителями лесной растительности</w:t>
      </w:r>
    </w:p>
    <w:p w14:paraId="43D9983C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 целях защиты флоры и фауны и обеспечения экологического равновесия в лесах применяются биологические и комплексные меры борьбы с болезнями леса и вредителями. </w:t>
      </w:r>
    </w:p>
    <w:p w14:paraId="0DB20274" w14:textId="77777777" w:rsidR="00C03555" w:rsidRPr="00792E1F" w:rsidRDefault="00C03555" w:rsidP="00792E1F">
      <w:pPr>
        <w:rPr>
          <w:sz w:val="28"/>
          <w:szCs w:val="28"/>
        </w:rPr>
      </w:pPr>
    </w:p>
    <w:p w14:paraId="0114C8A7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75. Работы по борьбе с болезнями леса и вредителями</w:t>
      </w:r>
    </w:p>
    <w:p w14:paraId="15625E1A" w14:textId="77777777" w:rsidR="00C03555" w:rsidRPr="00792E1F" w:rsidRDefault="00C03555" w:rsidP="00792E1F">
      <w:pPr>
        <w:numPr>
          <w:ilvl w:val="0"/>
          <w:numId w:val="10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Работы по борьбе с болезнями и вредителями леса, независимо от формы собственности, должны проводиться самостоятельно при координации специализированной службы органа управления лесным и охотничьим хозяйством с предварительным уведомлением Национального агентства по безопасности пищевых продуктов.</w:t>
      </w:r>
    </w:p>
    <w:p w14:paraId="79C0BE18" w14:textId="77777777" w:rsidR="00C03555" w:rsidRPr="00792E1F" w:rsidRDefault="00C03555" w:rsidP="00792E1F">
      <w:pPr>
        <w:numPr>
          <w:ilvl w:val="0"/>
          <w:numId w:val="10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Работы по борьбе с болезнями и вредителями осуществляются администраторами. </w:t>
      </w:r>
    </w:p>
    <w:p w14:paraId="7249A254" w14:textId="77777777" w:rsidR="00C03555" w:rsidRPr="00792E1F" w:rsidRDefault="00C03555" w:rsidP="00792E1F">
      <w:pPr>
        <w:rPr>
          <w:sz w:val="28"/>
          <w:szCs w:val="28"/>
        </w:rPr>
      </w:pPr>
    </w:p>
    <w:p w14:paraId="0DE55F7D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76. Меры по предотвращению загрязнения лесов</w:t>
      </w:r>
    </w:p>
    <w:p w14:paraId="338CF256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Физические и юридические лица, деятельность которых может привести к загрязнению лесов и лесной растительности за пределами лесного фонда, обязаны принимать меры по предотвращению загрязнения окружающей среды.</w:t>
      </w:r>
    </w:p>
    <w:p w14:paraId="4139A25C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</w:p>
    <w:p w14:paraId="5B168A72" w14:textId="77777777" w:rsidR="00C03555" w:rsidRPr="00792E1F" w:rsidRDefault="00C03555" w:rsidP="0044306F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X</w:t>
      </w:r>
    </w:p>
    <w:p w14:paraId="0ACA2E41" w14:textId="77777777" w:rsidR="00C03555" w:rsidRPr="00792E1F" w:rsidRDefault="00C03555" w:rsidP="0044306F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НАУЧНЫЕ ИССЛЕДОВАНИЯ, ТЕХНОЛОГИЧЕСКИЕ РАЗРАБОТКИ И ПЕРЕДАЧА ТЕХНОЛОГИЙ В ОБЛАСТИ ЛЕСНОГО ХОЗЯЙСТВА</w:t>
      </w:r>
    </w:p>
    <w:p w14:paraId="095D2A3D" w14:textId="77777777" w:rsidR="00C03555" w:rsidRPr="00792E1F" w:rsidRDefault="00C03555" w:rsidP="00792E1F">
      <w:pPr>
        <w:jc w:val="center"/>
        <w:rPr>
          <w:b/>
          <w:sz w:val="28"/>
          <w:szCs w:val="28"/>
        </w:rPr>
      </w:pPr>
    </w:p>
    <w:p w14:paraId="562A2998" w14:textId="77777777" w:rsidR="00C03555" w:rsidRPr="00792E1F" w:rsidRDefault="00C03555" w:rsidP="00792E1F">
      <w:pPr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77. Научно-исследовательские работы в лесном хозяйстве</w:t>
      </w:r>
    </w:p>
    <w:p w14:paraId="22031F91" w14:textId="77777777" w:rsidR="00C03555" w:rsidRPr="00792E1F" w:rsidRDefault="00C03555" w:rsidP="00792E1F">
      <w:pPr>
        <w:numPr>
          <w:ilvl w:val="0"/>
          <w:numId w:val="102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Научные исследования, технологические разработки и передача технологий в лесном и охотничьем хозяйствах являются приоритетом отрасли, поддерживаются органом управления лесным и охотничьим хозяйством, являются приоритетом отрасли, поддерживаются органом управления лесным и охотничьим хозяйством, организованы и координируются в установленном порядке. </w:t>
      </w:r>
      <w:proofErr w:type="gramEnd"/>
    </w:p>
    <w:p w14:paraId="6CDECEF8" w14:textId="77777777" w:rsidR="00C03555" w:rsidRPr="00792E1F" w:rsidRDefault="00C03555" w:rsidP="00792E1F">
      <w:pPr>
        <w:numPr>
          <w:ilvl w:val="0"/>
          <w:numId w:val="10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Орган управления лесным и охотничьим хозяйством поддерживает посредством программ научные исследования, технологические разработки и деятельность по передаче технологий в области лесного и охотничьего хозяйства и направлен на эффективное использование полученных результатов для обоснования научно-технического обоснования мероприятий по ведению лесного хозяйства.</w:t>
      </w:r>
    </w:p>
    <w:p w14:paraId="3AB7035E" w14:textId="77777777" w:rsidR="00C03555" w:rsidRPr="00792E1F" w:rsidRDefault="00C03555" w:rsidP="00792E1F">
      <w:pPr>
        <w:numPr>
          <w:ilvl w:val="0"/>
          <w:numId w:val="10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Научные исследования, технологические разработки и передача технологий в области лесного и охотничьего хозяйства осуществляются через отраслевые научные учреждения, а также через другие юридические лица публичного и частного права, объектом деятельности которых являются научные исследования, технологические разработки и передача технологий в данной области.</w:t>
      </w:r>
    </w:p>
    <w:p w14:paraId="1A090FFB" w14:textId="77777777" w:rsidR="00C03555" w:rsidRPr="00792E1F" w:rsidRDefault="00C03555" w:rsidP="00792E1F">
      <w:pPr>
        <w:numPr>
          <w:ilvl w:val="0"/>
          <w:numId w:val="10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Одобрение и утверждение проектов национального лесного фонда и других земель, покрытых лесной растительностью (кроме проектов озеленения), осуществляется органом управления лесным и охотничьим хозяйством. </w:t>
      </w:r>
    </w:p>
    <w:p w14:paraId="68B6DA10" w14:textId="77777777" w:rsidR="00C03555" w:rsidRPr="00792E1F" w:rsidRDefault="00C03555" w:rsidP="00792E1F">
      <w:pPr>
        <w:numPr>
          <w:ilvl w:val="0"/>
          <w:numId w:val="13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Институт исследований и управления лесным хозяйством управляет через экспериментальные базы государственным общественным лесным фондом, в котором проводятся исследования с целью обобщения результатов в лесохозяйственной и охотничьей практике.</w:t>
      </w:r>
    </w:p>
    <w:p w14:paraId="49D87566" w14:textId="77777777" w:rsidR="00C03555" w:rsidRPr="00792E1F" w:rsidRDefault="00C03555" w:rsidP="00792E1F">
      <w:pPr>
        <w:rPr>
          <w:sz w:val="28"/>
          <w:szCs w:val="28"/>
        </w:rPr>
      </w:pPr>
    </w:p>
    <w:p w14:paraId="3507C287" w14:textId="35E3B540" w:rsidR="00C03555" w:rsidRPr="00BE70CE" w:rsidRDefault="00C03555" w:rsidP="004C3A6D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XI</w:t>
      </w:r>
    </w:p>
    <w:p w14:paraId="05BE9601" w14:textId="68D42676" w:rsidR="00C03555" w:rsidRPr="004A453D" w:rsidRDefault="00C03555" w:rsidP="004C3A6D">
      <w:pPr>
        <w:ind w:firstLine="0"/>
        <w:jc w:val="center"/>
        <w:rPr>
          <w:b/>
          <w:sz w:val="28"/>
          <w:szCs w:val="28"/>
          <w:lang w:val="en-US"/>
        </w:rPr>
      </w:pPr>
      <w:r w:rsidRPr="00792E1F">
        <w:rPr>
          <w:b/>
          <w:sz w:val="28"/>
          <w:szCs w:val="28"/>
        </w:rPr>
        <w:t xml:space="preserve">УСТРОЙСТВО ЛЕСНОГО И ОХОТНИЧЬЕГО ФОНДА. ИНВЕНТАРИЗАЦИЯ НАЦИОНАЛЬНОГО ЛЕСНОГО ФОНДА. </w:t>
      </w:r>
      <w:r w:rsidRPr="00792E1F">
        <w:rPr>
          <w:b/>
          <w:sz w:val="28"/>
          <w:szCs w:val="28"/>
        </w:rPr>
        <w:lastRenderedPageBreak/>
        <w:t xml:space="preserve">ГОСУДАРСТВЕННЫЙ УЧЕТ ЛЕСНОГО ФОНДА И ГОСУДАРСТВЕННЫЙ ЛЕСНОЙ КАДАСТР. </w:t>
      </w:r>
      <w:r w:rsidRPr="00792E1F">
        <w:rPr>
          <w:rStyle w:val="Robust"/>
          <w:color w:val="000000"/>
          <w:sz w:val="28"/>
          <w:szCs w:val="28"/>
          <w:shd w:val="clear" w:color="auto" w:fill="FFFFFF"/>
        </w:rPr>
        <w:t>МОНИТОРИНГ ЛЕСОВ</w:t>
      </w:r>
    </w:p>
    <w:p w14:paraId="7B8D597C" w14:textId="77777777" w:rsidR="00C03555" w:rsidRPr="00792E1F" w:rsidRDefault="00C03555" w:rsidP="00792E1F">
      <w:pPr>
        <w:rPr>
          <w:sz w:val="28"/>
          <w:szCs w:val="28"/>
        </w:rPr>
      </w:pPr>
    </w:p>
    <w:p w14:paraId="78AEE1EE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78. Назначение лесоустройства</w:t>
      </w:r>
    </w:p>
    <w:p w14:paraId="6F53CF55" w14:textId="77777777" w:rsidR="00C03555" w:rsidRPr="00792E1F" w:rsidRDefault="00C03555" w:rsidP="00792E1F">
      <w:pPr>
        <w:numPr>
          <w:ilvl w:val="0"/>
          <w:numId w:val="104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Порядок и цели управления лесным фондом и другими землями, покрытыми лесной растительностью, устанавливаются в лесоустройстве в соответствии с экологическими и социально-экономическими целями, а также с соблюдением права собственности на леса.</w:t>
      </w:r>
    </w:p>
    <w:p w14:paraId="7D45E836" w14:textId="77777777" w:rsidR="00C03555" w:rsidRPr="00792E1F" w:rsidRDefault="00C03555" w:rsidP="00792E1F">
      <w:pPr>
        <w:numPr>
          <w:ilvl w:val="0"/>
          <w:numId w:val="104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Лесоустройство является основным инструментом лесного режима и обязательно для всего лесного фонда независимо от формы собственности.</w:t>
      </w:r>
    </w:p>
    <w:p w14:paraId="7DEA54E0" w14:textId="77777777" w:rsidR="00C03555" w:rsidRPr="00792E1F" w:rsidRDefault="00C03555" w:rsidP="00792E1F">
      <w:pPr>
        <w:numPr>
          <w:ilvl w:val="0"/>
          <w:numId w:val="104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Лесоустройство включает систему мер по обеспечению устойчивого управления лесными угодьями и лесопользования, эффективного восстановления, охраны и защиты лесов, продвижению уникальной научно-технической политики, основанной на концепции устойчивого развития лесов и лесного хозяйства.</w:t>
      </w:r>
    </w:p>
    <w:p w14:paraId="21C71FEB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6F204EAA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79. Содержание работ по лесоустройству </w:t>
      </w:r>
    </w:p>
    <w:p w14:paraId="4576B6DC" w14:textId="77777777" w:rsidR="00C03555" w:rsidRPr="00792E1F" w:rsidRDefault="00C03555" w:rsidP="00792E1F">
      <w:pPr>
        <w:numPr>
          <w:ilvl w:val="0"/>
          <w:numId w:val="105"/>
        </w:numPr>
        <w:tabs>
          <w:tab w:val="left" w:pos="70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Работы по лесоустройству включают:  </w:t>
      </w:r>
    </w:p>
    <w:p w14:paraId="7651ED5C" w14:textId="77777777" w:rsidR="00C03555" w:rsidRPr="00792E1F" w:rsidRDefault="00C03555" w:rsidP="00792E1F">
      <w:pPr>
        <w:numPr>
          <w:ilvl w:val="0"/>
          <w:numId w:val="10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определение границ и внутрихозяйственную организацию территорий предприятий, учреждений и организаций, в ведении которых находятся земли лесного фонда и другие земли, покрытые лесной растительностью;</w:t>
      </w:r>
    </w:p>
    <w:p w14:paraId="400BE1A7" w14:textId="77777777" w:rsidR="00C03555" w:rsidRPr="00792E1F" w:rsidRDefault="00C03555" w:rsidP="00792E1F">
      <w:pPr>
        <w:numPr>
          <w:ilvl w:val="0"/>
          <w:numId w:val="10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выполнение топографо-геодезических работ и специального картографирования лесов;</w:t>
      </w:r>
    </w:p>
    <w:p w14:paraId="22DC877B" w14:textId="77777777" w:rsidR="00C03555" w:rsidRPr="00792E1F" w:rsidRDefault="00C03555" w:rsidP="00792E1F">
      <w:pPr>
        <w:numPr>
          <w:ilvl w:val="0"/>
          <w:numId w:val="10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инвентаризация лесного фонда и других земель, покрытых лесной растительностью, с определением состава и возраста насаждений, их состояния, качественной и количественной характеристики лесных ресурсов;</w:t>
      </w:r>
    </w:p>
    <w:p w14:paraId="01463BED" w14:textId="77777777" w:rsidR="00C03555" w:rsidRPr="00792E1F" w:rsidRDefault="00C03555" w:rsidP="00792E1F">
      <w:pPr>
        <w:numPr>
          <w:ilvl w:val="0"/>
          <w:numId w:val="10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выявление участков лесного фонда и других земель, покрытых лесной растительностью, нуждающихся в проведении рубок ухода за насаждениями, санитарных, реконструктивных рубок, мероприятий по </w:t>
      </w:r>
      <w:proofErr w:type="spellStart"/>
      <w:r w:rsidRPr="00792E1F">
        <w:rPr>
          <w:sz w:val="28"/>
          <w:szCs w:val="28"/>
        </w:rPr>
        <w:t>лесовосстановлению</w:t>
      </w:r>
      <w:proofErr w:type="spellEnd"/>
      <w:r w:rsidRPr="00792E1F">
        <w:rPr>
          <w:sz w:val="28"/>
          <w:szCs w:val="28"/>
        </w:rPr>
        <w:t xml:space="preserve"> и лесоразведению, по мелиорации, охране и защите лесов, других мероприятий, а также определение порядка и способов проведения указанных мероприятий;  </w:t>
      </w:r>
    </w:p>
    <w:p w14:paraId="7E759616" w14:textId="77777777" w:rsidR="00C03555" w:rsidRPr="00792E1F" w:rsidRDefault="00C03555" w:rsidP="00792E1F">
      <w:pPr>
        <w:numPr>
          <w:ilvl w:val="0"/>
          <w:numId w:val="10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обоснование деления лесов на группы, подгруппы и функциональные категории, представление предложений по изменению групп, подгрупп или функциональных категорий лесов; </w:t>
      </w:r>
    </w:p>
    <w:p w14:paraId="000BC388" w14:textId="77777777" w:rsidR="00C03555" w:rsidRPr="00792E1F" w:rsidRDefault="00C03555" w:rsidP="00792E1F">
      <w:pPr>
        <w:numPr>
          <w:ilvl w:val="0"/>
          <w:numId w:val="10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определение расчетной лесосеки на главное пользование лесом, объема реконструктивных рубок, рубок обновления, рубок ухода, санитарных рубок и других видов лесных пользований;</w:t>
      </w:r>
    </w:p>
    <w:p w14:paraId="5E58E8E2" w14:textId="77777777" w:rsidR="00C03555" w:rsidRPr="00792E1F" w:rsidRDefault="00C03555" w:rsidP="00792E1F">
      <w:pPr>
        <w:numPr>
          <w:ilvl w:val="0"/>
          <w:numId w:val="106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 xml:space="preserve">определение объемов мероприятий по </w:t>
      </w:r>
      <w:proofErr w:type="spellStart"/>
      <w:r w:rsidRPr="00792E1F">
        <w:rPr>
          <w:sz w:val="28"/>
          <w:szCs w:val="28"/>
        </w:rPr>
        <w:t>лесовосстановлению</w:t>
      </w:r>
      <w:proofErr w:type="spellEnd"/>
      <w:r w:rsidRPr="00792E1F">
        <w:rPr>
          <w:sz w:val="28"/>
          <w:szCs w:val="28"/>
        </w:rPr>
        <w:t xml:space="preserve"> и лесоразведению, охране лесов от пожаров, защите их от вредителей и болезней, а также объемов других лесохозяйственных работ;</w:t>
      </w:r>
    </w:p>
    <w:p w14:paraId="13EB13F3" w14:textId="77777777" w:rsidR="00C03555" w:rsidRPr="00792E1F" w:rsidRDefault="00C03555" w:rsidP="00792E1F">
      <w:pPr>
        <w:numPr>
          <w:ilvl w:val="0"/>
          <w:numId w:val="106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лесобиологические обследования и изыскания;</w:t>
      </w:r>
    </w:p>
    <w:p w14:paraId="3C691D55" w14:textId="77777777" w:rsidR="00C03555" w:rsidRPr="00792E1F" w:rsidRDefault="00C03555" w:rsidP="00792E1F">
      <w:pPr>
        <w:numPr>
          <w:ilvl w:val="0"/>
          <w:numId w:val="106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контроль за</w:t>
      </w:r>
      <w:proofErr w:type="gramEnd"/>
      <w:r w:rsidRPr="00792E1F">
        <w:rPr>
          <w:sz w:val="28"/>
          <w:szCs w:val="28"/>
        </w:rPr>
        <w:t xml:space="preserve"> осуществлением разработанных при лесоустройстве проектов, а также иные лесоустроительные мероприятия. </w:t>
      </w:r>
    </w:p>
    <w:p w14:paraId="2797075E" w14:textId="77777777" w:rsidR="00C03555" w:rsidRPr="00792E1F" w:rsidRDefault="00C03555" w:rsidP="00792E1F">
      <w:pPr>
        <w:numPr>
          <w:ilvl w:val="0"/>
          <w:numId w:val="107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Лесоустройство составляет основу специализированного кадастра и правового титула государственной собственности на государственную собственность лесного фонда.</w:t>
      </w:r>
    </w:p>
    <w:p w14:paraId="6802718B" w14:textId="77777777" w:rsidR="00C03555" w:rsidRPr="00792E1F" w:rsidRDefault="00C03555" w:rsidP="00792E1F">
      <w:pPr>
        <w:rPr>
          <w:sz w:val="28"/>
          <w:szCs w:val="28"/>
        </w:rPr>
      </w:pPr>
    </w:p>
    <w:p w14:paraId="40CADDE1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80. Порядок проведения лесоустройства</w:t>
      </w:r>
    </w:p>
    <w:p w14:paraId="41AEC84C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Управление лесами в рамках государственного лесного фонда осуществляется по уникальной системе не реже одного раза в 10 лет за счет средств государственного бюджета.</w:t>
      </w:r>
    </w:p>
    <w:p w14:paraId="6946D0FE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Лесоустройства разрабатываются Государственной лесной службой, находящейся под управлением и контролем административного органа управления лесным и охотничьим хозяйством.</w:t>
      </w:r>
    </w:p>
    <w:p w14:paraId="5CCC81C1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Разработка лесоустройства производится в соответствии с положениями планов </w:t>
      </w:r>
      <w:proofErr w:type="spellStart"/>
      <w:r w:rsidRPr="00792E1F">
        <w:rPr>
          <w:sz w:val="28"/>
          <w:szCs w:val="28"/>
        </w:rPr>
        <w:t>замлеустройства</w:t>
      </w:r>
      <w:proofErr w:type="spellEnd"/>
      <w:r w:rsidRPr="00792E1F">
        <w:rPr>
          <w:sz w:val="28"/>
          <w:szCs w:val="28"/>
        </w:rPr>
        <w:t>, утвержденных в установленном порядке.</w:t>
      </w:r>
    </w:p>
    <w:p w14:paraId="2C9AAF04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Лесное хозяйство разработано на производственных и/или защитных участках с соблюдением технических норм лесоустройства.</w:t>
      </w:r>
    </w:p>
    <w:p w14:paraId="4539077E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Разработка лесоустройства обязательна для фоновых участков леса и других земель, покрытых лесной растительностью более 10 га.</w:t>
      </w:r>
    </w:p>
    <w:p w14:paraId="37E13AD9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Срок действия лесоустройства составляет 10 лет. В течение срока действия лесоустройства запрещается разработка другого лесоустройства для соответствующего леса или его части, за исключением случаев, предусмотренных техническими нормами.</w:t>
      </w:r>
    </w:p>
    <w:p w14:paraId="569B7B03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Проверка применения положений лесоустройства обязательна как минимум один раз в середине срока их действия в соответствии с методологией, утвержденной органом управления лесным и охотничьим хозяйством.</w:t>
      </w:r>
    </w:p>
    <w:p w14:paraId="25CAF650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В случае</w:t>
      </w:r>
      <w:proofErr w:type="gramStart"/>
      <w:r w:rsidRPr="00792E1F">
        <w:rPr>
          <w:sz w:val="28"/>
          <w:szCs w:val="28"/>
        </w:rPr>
        <w:t>,</w:t>
      </w:r>
      <w:proofErr w:type="gramEnd"/>
      <w:r w:rsidRPr="00792E1F">
        <w:rPr>
          <w:sz w:val="28"/>
          <w:szCs w:val="28"/>
        </w:rPr>
        <w:t xml:space="preserve"> если лесоустройство включает в себя несколько участков, по требованию собственников государственная служба по лесоустройству выдает выписку из договоренностей с информацией, соответствующей каждому объекту.</w:t>
      </w:r>
    </w:p>
    <w:p w14:paraId="765814D4" w14:textId="77777777" w:rsidR="00C03555" w:rsidRPr="00792E1F" w:rsidRDefault="00C03555" w:rsidP="00792E1F">
      <w:pPr>
        <w:numPr>
          <w:ilvl w:val="0"/>
          <w:numId w:val="10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На основе лесоустройства целом оценивается использование лесных земель и других земель, покрытых лесной растительностью, а также лесные хозяйства за предыдущий период и основные принципы организации ведения лесного хозяйства на следующий период.</w:t>
      </w:r>
    </w:p>
    <w:p w14:paraId="2C240AF1" w14:textId="77777777" w:rsidR="00C03555" w:rsidRPr="00792E1F" w:rsidRDefault="00C03555" w:rsidP="00792E1F">
      <w:pPr>
        <w:numPr>
          <w:ilvl w:val="0"/>
          <w:numId w:val="108"/>
        </w:numPr>
        <w:tabs>
          <w:tab w:val="left" w:pos="851"/>
        </w:tabs>
        <w:rPr>
          <w:sz w:val="28"/>
          <w:szCs w:val="28"/>
        </w:rPr>
      </w:pPr>
      <w:r w:rsidRPr="00792E1F">
        <w:rPr>
          <w:sz w:val="28"/>
          <w:szCs w:val="28"/>
        </w:rPr>
        <w:t>Лесоустройства государственного лесного фонда утверждается органом управления лесным хозяйством и охотничьим хозяйством.</w:t>
      </w:r>
    </w:p>
    <w:p w14:paraId="7DC4980A" w14:textId="77777777" w:rsidR="00C03555" w:rsidRPr="00792E1F" w:rsidRDefault="00C03555" w:rsidP="00792E1F">
      <w:pPr>
        <w:numPr>
          <w:ilvl w:val="0"/>
          <w:numId w:val="108"/>
        </w:numPr>
        <w:tabs>
          <w:tab w:val="left" w:pos="851"/>
        </w:tabs>
        <w:rPr>
          <w:sz w:val="28"/>
          <w:szCs w:val="28"/>
        </w:rPr>
      </w:pPr>
      <w:r w:rsidRPr="00792E1F">
        <w:rPr>
          <w:sz w:val="28"/>
          <w:szCs w:val="28"/>
        </w:rPr>
        <w:lastRenderedPageBreak/>
        <w:t>Лесоустройства лесного фонда, являющегося государственной собственностью административно-территориальных единиц, утверждается решениями местных советов.</w:t>
      </w:r>
    </w:p>
    <w:p w14:paraId="7A09A553" w14:textId="77777777" w:rsidR="00C03555" w:rsidRPr="00792E1F" w:rsidRDefault="00C03555" w:rsidP="00792E1F">
      <w:pPr>
        <w:numPr>
          <w:ilvl w:val="0"/>
          <w:numId w:val="108"/>
        </w:numPr>
        <w:tabs>
          <w:tab w:val="left" w:pos="851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Лесоустройства частного лесного фонда будут утверждаться решениями его собственников. </w:t>
      </w:r>
    </w:p>
    <w:p w14:paraId="5F185E5B" w14:textId="77777777" w:rsidR="00C03555" w:rsidRPr="00792E1F" w:rsidRDefault="00C03555" w:rsidP="00792E1F">
      <w:pPr>
        <w:numPr>
          <w:ilvl w:val="0"/>
          <w:numId w:val="108"/>
        </w:numPr>
        <w:tabs>
          <w:tab w:val="left" w:pos="851"/>
        </w:tabs>
        <w:rPr>
          <w:sz w:val="28"/>
          <w:szCs w:val="28"/>
        </w:rPr>
      </w:pPr>
      <w:r w:rsidRPr="00792E1F">
        <w:rPr>
          <w:sz w:val="28"/>
          <w:szCs w:val="28"/>
        </w:rPr>
        <w:t>Утвержденные лесоустройства выполняются и являются обязательными для исполнения в строгом соответствии с режимом ведения лесного хозяйства.</w:t>
      </w:r>
    </w:p>
    <w:p w14:paraId="44E8B6FA" w14:textId="77777777" w:rsidR="00C03555" w:rsidRPr="00792E1F" w:rsidRDefault="00C03555" w:rsidP="00792E1F">
      <w:pPr>
        <w:rPr>
          <w:sz w:val="28"/>
          <w:szCs w:val="28"/>
        </w:rPr>
      </w:pPr>
      <w:bookmarkStart w:id="20" w:name="page38"/>
      <w:bookmarkEnd w:id="20"/>
    </w:p>
    <w:p w14:paraId="2EC08092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81. Национальная лесная инвентаризация</w:t>
      </w:r>
    </w:p>
    <w:p w14:paraId="6D72106E" w14:textId="77777777" w:rsidR="00C03555" w:rsidRPr="00792E1F" w:rsidRDefault="00C03555" w:rsidP="00792E1F">
      <w:pPr>
        <w:numPr>
          <w:ilvl w:val="0"/>
          <w:numId w:val="10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Национальная лесная инвентаризация – инструмент оценки национальных лесных ресурсов в соответствии с европейскими стандартами с целью получения актуальной информации о состоянии и эволюции лесной растительности по всей стране. </w:t>
      </w:r>
    </w:p>
    <w:p w14:paraId="4BED4D5D" w14:textId="77777777" w:rsidR="00C03555" w:rsidRPr="00792E1F" w:rsidRDefault="00C03555" w:rsidP="00792E1F">
      <w:pPr>
        <w:numPr>
          <w:ilvl w:val="0"/>
          <w:numId w:val="109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Национальная лесная инвентаризация проводится постоянно и периодически обновляется специализированной лесной службой, включает сбор полевых данных (о деревьях, насаждениях, </w:t>
      </w:r>
      <w:proofErr w:type="spellStart"/>
      <w:r w:rsidRPr="00792E1F">
        <w:rPr>
          <w:sz w:val="28"/>
          <w:szCs w:val="28"/>
        </w:rPr>
        <w:t>сухобокости</w:t>
      </w:r>
      <w:proofErr w:type="spellEnd"/>
      <w:r w:rsidRPr="00792E1F">
        <w:rPr>
          <w:sz w:val="28"/>
          <w:szCs w:val="28"/>
        </w:rPr>
        <w:t>, лесных землях, и т.д.), цифровую фотограмметрию, лабораторный анализ и статистическую обработку данных.</w:t>
      </w:r>
    </w:p>
    <w:p w14:paraId="69BDB6EF" w14:textId="77777777" w:rsidR="00C03555" w:rsidRPr="00792E1F" w:rsidRDefault="00C03555" w:rsidP="00792E1F">
      <w:pPr>
        <w:numPr>
          <w:ilvl w:val="0"/>
          <w:numId w:val="109"/>
        </w:numPr>
        <w:tabs>
          <w:tab w:val="left" w:pos="700"/>
        </w:tabs>
        <w:rPr>
          <w:sz w:val="28"/>
          <w:szCs w:val="28"/>
        </w:rPr>
      </w:pPr>
      <w:r w:rsidRPr="00792E1F">
        <w:rPr>
          <w:sz w:val="28"/>
          <w:szCs w:val="28"/>
        </w:rPr>
        <w:t>Основными задачами национальной инвентаризации леса являются:</w:t>
      </w:r>
    </w:p>
    <w:p w14:paraId="2E1FD9F9" w14:textId="77777777" w:rsidR="00C03555" w:rsidRPr="00792E1F" w:rsidRDefault="00C03555" w:rsidP="00792E1F">
      <w:pPr>
        <w:numPr>
          <w:ilvl w:val="1"/>
          <w:numId w:val="110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осуществление на национальном уровне мероприятий по сбору, управлению и анализу информации о лесных ресурсах;</w:t>
      </w:r>
    </w:p>
    <w:p w14:paraId="16F9F58F" w14:textId="77777777" w:rsidR="00C03555" w:rsidRPr="00792E1F" w:rsidRDefault="00C03555" w:rsidP="00792E1F">
      <w:pPr>
        <w:numPr>
          <w:ilvl w:val="1"/>
          <w:numId w:val="110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публикация результатов анализа лесных ресурсов;</w:t>
      </w:r>
    </w:p>
    <w:p w14:paraId="0E4E2919" w14:textId="77777777" w:rsidR="00C03555" w:rsidRPr="00792E1F" w:rsidRDefault="00C03555" w:rsidP="00792E1F">
      <w:pPr>
        <w:numPr>
          <w:ilvl w:val="1"/>
          <w:numId w:val="110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разработка исследований / сценариев развития лесного сектора, которые будут использоваться, в частности, в процессах разработки лесной политики и межотраслевого сотрудничества;</w:t>
      </w:r>
    </w:p>
    <w:p w14:paraId="678B55C2" w14:textId="77777777" w:rsidR="00C03555" w:rsidRPr="00792E1F" w:rsidRDefault="00C03555" w:rsidP="00792E1F">
      <w:pPr>
        <w:numPr>
          <w:ilvl w:val="1"/>
          <w:numId w:val="110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предоставление данных для отчетности по показателям устойчивого ведения лесов в соответствии с международными обязательствами страны;</w:t>
      </w:r>
    </w:p>
    <w:p w14:paraId="6765DDB9" w14:textId="77777777" w:rsidR="00C03555" w:rsidRPr="00792E1F" w:rsidRDefault="00C03555" w:rsidP="00792E1F">
      <w:pPr>
        <w:numPr>
          <w:ilvl w:val="1"/>
          <w:numId w:val="110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предоставление необходимых данных для национальной отчетности по Рамочной конвенции Организации Объединенных Наций об изменении климата и Конвенции о биологическом разнообразии.</w:t>
      </w:r>
    </w:p>
    <w:p w14:paraId="49F7F1C6" w14:textId="77777777" w:rsidR="00C03555" w:rsidRPr="00792E1F" w:rsidRDefault="00C03555" w:rsidP="00792E1F">
      <w:pPr>
        <w:numPr>
          <w:ilvl w:val="0"/>
          <w:numId w:val="111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Методология статистической инвентаризации всех национальных лесных ресурсов, на основании которой проводится национальная инвентаризация лесов, утверждается органом управления лесным и охотничьим хозяйством.   </w:t>
      </w:r>
    </w:p>
    <w:p w14:paraId="204961E7" w14:textId="77777777" w:rsidR="00A30715" w:rsidRDefault="00A30715" w:rsidP="00792E1F">
      <w:pPr>
        <w:rPr>
          <w:b/>
          <w:sz w:val="28"/>
          <w:szCs w:val="28"/>
        </w:rPr>
      </w:pPr>
    </w:p>
    <w:p w14:paraId="48032487" w14:textId="0D66C7F1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82. </w:t>
      </w:r>
      <w:proofErr w:type="spellStart"/>
      <w:r w:rsidRPr="00792E1F">
        <w:rPr>
          <w:b/>
          <w:sz w:val="28"/>
          <w:szCs w:val="28"/>
        </w:rPr>
        <w:t>Лесоустройсвто</w:t>
      </w:r>
      <w:proofErr w:type="spellEnd"/>
      <w:r w:rsidRPr="00792E1F">
        <w:rPr>
          <w:b/>
          <w:sz w:val="28"/>
          <w:szCs w:val="28"/>
        </w:rPr>
        <w:t xml:space="preserve"> </w:t>
      </w:r>
      <w:r w:rsidR="00B5558F" w:rsidRPr="00792E1F">
        <w:rPr>
          <w:b/>
          <w:sz w:val="28"/>
          <w:szCs w:val="28"/>
        </w:rPr>
        <w:t>охотничьих</w:t>
      </w:r>
      <w:r w:rsidRPr="00792E1F">
        <w:rPr>
          <w:b/>
          <w:sz w:val="28"/>
          <w:szCs w:val="28"/>
        </w:rPr>
        <w:t xml:space="preserve"> хозяйств и другой лесной растительности</w:t>
      </w:r>
    </w:p>
    <w:p w14:paraId="3B9D2297" w14:textId="77777777" w:rsidR="00C03555" w:rsidRPr="00792E1F" w:rsidRDefault="00C03555" w:rsidP="00A30715">
      <w:pPr>
        <w:numPr>
          <w:ilvl w:val="0"/>
          <w:numId w:val="112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Обустройство охотничьих фондов осуществляется по уникальной системе, не реже, чем один раз в 10 лет за счет средств государственного бюджета.</w:t>
      </w:r>
    </w:p>
    <w:p w14:paraId="1644C2A4" w14:textId="690B837B" w:rsidR="00C03555" w:rsidRPr="00792E1F" w:rsidRDefault="00C03555" w:rsidP="00A30715">
      <w:pPr>
        <w:numPr>
          <w:ilvl w:val="0"/>
          <w:numId w:val="112"/>
        </w:numPr>
        <w:tabs>
          <w:tab w:val="left" w:pos="708"/>
        </w:tabs>
        <w:ind w:firstLine="720"/>
        <w:rPr>
          <w:sz w:val="28"/>
          <w:szCs w:val="28"/>
        </w:rPr>
      </w:pPr>
      <w:proofErr w:type="spellStart"/>
      <w:r w:rsidRPr="00792E1F">
        <w:rPr>
          <w:sz w:val="28"/>
          <w:szCs w:val="28"/>
        </w:rPr>
        <w:lastRenderedPageBreak/>
        <w:t>Лесоустройсвто</w:t>
      </w:r>
      <w:proofErr w:type="spellEnd"/>
      <w:r w:rsidRPr="00792E1F">
        <w:rPr>
          <w:sz w:val="28"/>
          <w:szCs w:val="28"/>
        </w:rPr>
        <w:t xml:space="preserve"> </w:t>
      </w:r>
      <w:r w:rsidR="00B5558F" w:rsidRPr="00792E1F">
        <w:rPr>
          <w:sz w:val="28"/>
          <w:szCs w:val="28"/>
        </w:rPr>
        <w:t>охотничьих</w:t>
      </w:r>
      <w:r w:rsidRPr="00792E1F">
        <w:rPr>
          <w:sz w:val="28"/>
          <w:szCs w:val="28"/>
        </w:rPr>
        <w:t xml:space="preserve"> хозяйств разрабатывается для каждого охотничьего фонда с соблюдением технических норм лесоустройства.</w:t>
      </w:r>
    </w:p>
    <w:p w14:paraId="66EBC180" w14:textId="1A02AF01" w:rsidR="00C03555" w:rsidRPr="00792E1F" w:rsidRDefault="00C03555" w:rsidP="00A30715">
      <w:pPr>
        <w:numPr>
          <w:ilvl w:val="0"/>
          <w:numId w:val="112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Для охотничьих фондов, управляемых организациями </w:t>
      </w:r>
      <w:r w:rsidR="00B5558F" w:rsidRPr="00792E1F">
        <w:rPr>
          <w:sz w:val="28"/>
          <w:szCs w:val="28"/>
        </w:rPr>
        <w:t>охотничьего</w:t>
      </w:r>
      <w:r w:rsidRPr="00792E1F">
        <w:rPr>
          <w:sz w:val="28"/>
          <w:szCs w:val="28"/>
        </w:rPr>
        <w:t xml:space="preserve"> хозяйства, лесоустройство охотничьих фондов будет проводиться одновременно с организацией ведения лесного хозяйства, а для лесных хозяйств (предприятий) – отдельно.  </w:t>
      </w:r>
    </w:p>
    <w:p w14:paraId="7D6B46FA" w14:textId="77777777" w:rsidR="00C03555" w:rsidRPr="00792E1F" w:rsidRDefault="00C03555" w:rsidP="00A30715">
      <w:pPr>
        <w:numPr>
          <w:ilvl w:val="0"/>
          <w:numId w:val="112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В состав охотничьих фондов входят меры, обеспечивающие рациональное использование охотничьих ресурсов и повышающие эффективность управления охотничьим хозяйством:</w:t>
      </w:r>
    </w:p>
    <w:p w14:paraId="178EF236" w14:textId="77777777" w:rsidR="00C03555" w:rsidRPr="00792E1F" w:rsidRDefault="00C03555" w:rsidP="00A30715">
      <w:pPr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a) установление границ охотничьих фондов (в том числе обозначение пограничными постами), предназначенных для деятельности по управлению охотничьим фондом; </w:t>
      </w:r>
    </w:p>
    <w:p w14:paraId="61EED22A" w14:textId="77777777" w:rsidR="00C03555" w:rsidRPr="00792E1F" w:rsidRDefault="00C03555" w:rsidP="00A30715">
      <w:pPr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b) оценка продуктивности (кредитоспособности) охотничьих фондов по основным видам дичи, для которых создан охотничий фонд; </w:t>
      </w:r>
    </w:p>
    <w:p w14:paraId="22017937" w14:textId="77777777" w:rsidR="00C03555" w:rsidRPr="00792E1F" w:rsidRDefault="00C03555" w:rsidP="00A30715">
      <w:pPr>
        <w:numPr>
          <w:ilvl w:val="1"/>
          <w:numId w:val="113"/>
        </w:numPr>
        <w:tabs>
          <w:tab w:val="left" w:pos="720"/>
        </w:tabs>
        <w:ind w:firstLine="720"/>
        <w:rPr>
          <w:sz w:val="28"/>
          <w:szCs w:val="28"/>
        </w:rPr>
      </w:pPr>
      <w:bookmarkStart w:id="21" w:name="page39"/>
      <w:bookmarkEnd w:id="21"/>
      <w:r w:rsidRPr="00792E1F">
        <w:rPr>
          <w:sz w:val="28"/>
          <w:szCs w:val="28"/>
        </w:rPr>
        <w:t>установление фактической численности, оптимальной численности и методики расчета квот на урожай;</w:t>
      </w:r>
    </w:p>
    <w:p w14:paraId="2D93F24C" w14:textId="77777777" w:rsidR="00C03555" w:rsidRPr="00792E1F" w:rsidRDefault="00C03555" w:rsidP="00A30715">
      <w:pPr>
        <w:numPr>
          <w:ilvl w:val="1"/>
          <w:numId w:val="113"/>
        </w:numPr>
        <w:tabs>
          <w:tab w:val="left" w:pos="72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разделение охотничьих фондов на охотничьи участки, участки сезонной концентрации и воспроизводства, их разграничение в поле; </w:t>
      </w:r>
    </w:p>
    <w:p w14:paraId="1FC313BF" w14:textId="77777777" w:rsidR="00C03555" w:rsidRPr="00792E1F" w:rsidRDefault="00C03555" w:rsidP="00A30715">
      <w:pPr>
        <w:numPr>
          <w:ilvl w:val="1"/>
          <w:numId w:val="113"/>
        </w:numPr>
        <w:tabs>
          <w:tab w:val="left" w:pos="72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оснащение охотничьих фондов охотничьими постройками и сооружениями; </w:t>
      </w:r>
    </w:p>
    <w:p w14:paraId="19D93A77" w14:textId="77777777" w:rsidR="00C03555" w:rsidRPr="00792E1F" w:rsidRDefault="00C03555" w:rsidP="00A30715">
      <w:pPr>
        <w:numPr>
          <w:ilvl w:val="1"/>
          <w:numId w:val="113"/>
        </w:numPr>
        <w:tabs>
          <w:tab w:val="left" w:pos="72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установление оптимального режима охраны и рационального использования охотничьих ресурсов; </w:t>
      </w:r>
    </w:p>
    <w:p w14:paraId="3DA4A3EC" w14:textId="77777777" w:rsidR="00C03555" w:rsidRPr="00792E1F" w:rsidRDefault="00C03555" w:rsidP="00A30715">
      <w:pPr>
        <w:numPr>
          <w:ilvl w:val="1"/>
          <w:numId w:val="113"/>
        </w:numPr>
        <w:tabs>
          <w:tab w:val="left" w:pos="72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установление мер по охране и уходу за охотой;</w:t>
      </w:r>
    </w:p>
    <w:p w14:paraId="70317384" w14:textId="77777777" w:rsidR="00C03555" w:rsidRPr="00792E1F" w:rsidRDefault="00C03555" w:rsidP="00A30715">
      <w:pPr>
        <w:numPr>
          <w:ilvl w:val="1"/>
          <w:numId w:val="113"/>
        </w:numPr>
        <w:tabs>
          <w:tab w:val="left" w:pos="72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установление мер по борьбе с пожарами и эпизоотиями охоты;</w:t>
      </w:r>
    </w:p>
    <w:p w14:paraId="3429868A" w14:textId="77777777" w:rsidR="00C03555" w:rsidRPr="00792E1F" w:rsidRDefault="00C03555" w:rsidP="00A30715">
      <w:pPr>
        <w:numPr>
          <w:ilvl w:val="1"/>
          <w:numId w:val="113"/>
        </w:numPr>
        <w:tabs>
          <w:tab w:val="left" w:pos="720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планы охоты и добычи дичи.</w:t>
      </w:r>
    </w:p>
    <w:p w14:paraId="381B3214" w14:textId="77777777" w:rsidR="00C03555" w:rsidRPr="00792E1F" w:rsidRDefault="00C03555" w:rsidP="00A30715">
      <w:pPr>
        <w:numPr>
          <w:ilvl w:val="0"/>
          <w:numId w:val="114"/>
        </w:numPr>
        <w:tabs>
          <w:tab w:val="left" w:pos="700"/>
        </w:tabs>
        <w:ind w:firstLine="720"/>
        <w:jc w:val="left"/>
        <w:rPr>
          <w:sz w:val="28"/>
          <w:szCs w:val="28"/>
        </w:rPr>
      </w:pPr>
      <w:r w:rsidRPr="00792E1F">
        <w:rPr>
          <w:sz w:val="28"/>
          <w:szCs w:val="28"/>
        </w:rPr>
        <w:t>Управление охотничьими фондами осуществляется их администраторами.</w:t>
      </w:r>
    </w:p>
    <w:p w14:paraId="065CE9DC" w14:textId="77777777" w:rsidR="00C03555" w:rsidRPr="00792E1F" w:rsidRDefault="00C03555" w:rsidP="00A30715">
      <w:pPr>
        <w:numPr>
          <w:ilvl w:val="0"/>
          <w:numId w:val="114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Организация охоты утверждается и утверждается органом центрального публичного управления, наделенным полномочиями по управлению природными ресурсами и охране окружающей среды.</w:t>
      </w:r>
    </w:p>
    <w:p w14:paraId="35844010" w14:textId="77777777" w:rsidR="00C03555" w:rsidRPr="00792E1F" w:rsidRDefault="00C03555" w:rsidP="00A30715">
      <w:pPr>
        <w:numPr>
          <w:ilvl w:val="0"/>
          <w:numId w:val="114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Утвержденные охотничьи мероприятия выполняются и являются обязательными для выполнения.</w:t>
      </w:r>
    </w:p>
    <w:p w14:paraId="2D9A86EC" w14:textId="77777777" w:rsidR="00C03555" w:rsidRPr="00792E1F" w:rsidRDefault="00C03555" w:rsidP="00A30715">
      <w:pPr>
        <w:numPr>
          <w:ilvl w:val="0"/>
          <w:numId w:val="114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Порядок осуществления управления охотничьим фондом, в том числе лесом и другими видами лесной растительности, устанавливается в соответствии с законодательством в области охоты и охотничьего хозяйства, другими соответствующими нормативными актами.</w:t>
      </w:r>
    </w:p>
    <w:p w14:paraId="1C36CECC" w14:textId="77777777" w:rsidR="00C03555" w:rsidRPr="00792E1F" w:rsidRDefault="00C03555" w:rsidP="00A30715">
      <w:pPr>
        <w:ind w:firstLine="720"/>
        <w:rPr>
          <w:sz w:val="28"/>
          <w:szCs w:val="28"/>
        </w:rPr>
      </w:pPr>
    </w:p>
    <w:p w14:paraId="7DA83163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83. Учет лесного фонда и других земель, покрытых лесной растительностью</w:t>
      </w:r>
    </w:p>
    <w:p w14:paraId="782451E7" w14:textId="77777777" w:rsidR="00C03555" w:rsidRPr="00792E1F" w:rsidRDefault="00C03555" w:rsidP="00792E1F">
      <w:pPr>
        <w:numPr>
          <w:ilvl w:val="0"/>
          <w:numId w:val="115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 xml:space="preserve">Ведение учета лесного фонда и других земель, покрытых лесной растительностью, направлено на организацию рационального использования лесного фонда, возобновления, эффективной защиты и </w:t>
      </w:r>
      <w:r w:rsidRPr="00792E1F">
        <w:rPr>
          <w:sz w:val="28"/>
          <w:szCs w:val="28"/>
        </w:rPr>
        <w:lastRenderedPageBreak/>
        <w:t>охраны лесов, осуществления систематического контроля качественных и количественных изменений лесов, обеспечения органов местного публичного управления, предприятий, учреждений, организаций и заинтересованных граждан информацией о лесном фонде и иных землях, покрытых лесной растительностью.</w:t>
      </w:r>
      <w:proofErr w:type="gramEnd"/>
    </w:p>
    <w:p w14:paraId="24670068" w14:textId="77777777" w:rsidR="00C03555" w:rsidRPr="00792E1F" w:rsidRDefault="00C03555" w:rsidP="00792E1F">
      <w:pPr>
        <w:numPr>
          <w:ilvl w:val="0"/>
          <w:numId w:val="11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Учет лесного фонда и других земель, покрытых лесной растительностью, осуществляется собственниками на основании лесоустройства, инвентаризации и исследований лесного фонда по единой системе.</w:t>
      </w:r>
    </w:p>
    <w:p w14:paraId="1E87686E" w14:textId="77777777" w:rsidR="00C03555" w:rsidRPr="00792E1F" w:rsidRDefault="00C03555" w:rsidP="00792E1F">
      <w:pPr>
        <w:numPr>
          <w:ilvl w:val="0"/>
          <w:numId w:val="115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Учет земель лесного фонда и других земель, покрытых лесной растительностью, является обязательным и производится ежегодно. Физические и юридические лица, владеющие землями из лесного фонда и другими землями, покрытыми лесной растительностью, обязаны предоставлять органам земельных отношений и кадастра, органам лесного хозяйства и ответственным за статистику информацию, необходимую для ведения учета в порядке, установленном Правительством.</w:t>
      </w:r>
    </w:p>
    <w:p w14:paraId="4BBE04D9" w14:textId="77777777" w:rsidR="00C03555" w:rsidRPr="00792E1F" w:rsidRDefault="00C03555" w:rsidP="00792E1F">
      <w:pPr>
        <w:rPr>
          <w:sz w:val="28"/>
          <w:szCs w:val="28"/>
        </w:rPr>
      </w:pPr>
    </w:p>
    <w:p w14:paraId="53CCDE36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84. Лесной кадастр</w:t>
      </w:r>
    </w:p>
    <w:p w14:paraId="39DEA515" w14:textId="77777777" w:rsidR="00C03555" w:rsidRPr="00792E1F" w:rsidRDefault="00C03555" w:rsidP="00792E1F">
      <w:pPr>
        <w:numPr>
          <w:ilvl w:val="0"/>
          <w:numId w:val="116"/>
        </w:numPr>
        <w:tabs>
          <w:tab w:val="left" w:pos="360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Государственный лесной кадастр содержит информационную систему о правовом режиме лесного фонда и других земель, покрытых лесной растительностью, классификации лесов по группам и функциональным категориям, их оценке с экономической точки зрения, другую информацию, необходимую для ведения лесного фонда и других земель, покрытых лесной растительностью, оценки результатов хозяйственной деятельности в лесном фонде и других землях, покрытых лесной растительностью.</w:t>
      </w:r>
      <w:proofErr w:type="gramEnd"/>
    </w:p>
    <w:p w14:paraId="2D6FF843" w14:textId="77777777" w:rsidR="00C03555" w:rsidRPr="00792E1F" w:rsidRDefault="00C03555" w:rsidP="00792E1F">
      <w:pPr>
        <w:numPr>
          <w:ilvl w:val="0"/>
          <w:numId w:val="116"/>
        </w:numPr>
        <w:tabs>
          <w:tab w:val="left" w:pos="70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 xml:space="preserve">Лесной кадастр основан </w:t>
      </w:r>
      <w:proofErr w:type="gramStart"/>
      <w:r w:rsidRPr="00792E1F">
        <w:rPr>
          <w:sz w:val="28"/>
          <w:szCs w:val="28"/>
        </w:rPr>
        <w:t>на</w:t>
      </w:r>
      <w:proofErr w:type="gramEnd"/>
      <w:r w:rsidRPr="00792E1F">
        <w:rPr>
          <w:sz w:val="28"/>
          <w:szCs w:val="28"/>
        </w:rPr>
        <w:t>:</w:t>
      </w:r>
    </w:p>
    <w:p w14:paraId="3B93EFD1" w14:textId="77777777" w:rsidR="00C03555" w:rsidRPr="00792E1F" w:rsidRDefault="00C03555" w:rsidP="00792E1F">
      <w:pPr>
        <w:numPr>
          <w:ilvl w:val="0"/>
          <w:numId w:val="117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Материалы лесоустройства;</w:t>
      </w:r>
    </w:p>
    <w:p w14:paraId="3563F7B9" w14:textId="77777777" w:rsidR="00C03555" w:rsidRPr="00792E1F" w:rsidRDefault="00C03555" w:rsidP="00792E1F">
      <w:pPr>
        <w:numPr>
          <w:ilvl w:val="0"/>
          <w:numId w:val="117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Лесные записи;</w:t>
      </w:r>
    </w:p>
    <w:p w14:paraId="57234308" w14:textId="77777777" w:rsidR="00C03555" w:rsidRPr="00792E1F" w:rsidRDefault="00C03555" w:rsidP="00792E1F">
      <w:pPr>
        <w:numPr>
          <w:ilvl w:val="0"/>
          <w:numId w:val="117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Национальная инвентаризация лесов;</w:t>
      </w:r>
    </w:p>
    <w:p w14:paraId="7ECF670A" w14:textId="77777777" w:rsidR="00C03555" w:rsidRPr="00792E1F" w:rsidRDefault="00C03555" w:rsidP="00792E1F">
      <w:pPr>
        <w:numPr>
          <w:ilvl w:val="0"/>
          <w:numId w:val="117"/>
        </w:numPr>
        <w:tabs>
          <w:tab w:val="left" w:pos="720"/>
        </w:tabs>
        <w:jc w:val="left"/>
        <w:rPr>
          <w:sz w:val="28"/>
          <w:szCs w:val="28"/>
        </w:rPr>
      </w:pPr>
      <w:r w:rsidRPr="00792E1F">
        <w:rPr>
          <w:sz w:val="28"/>
          <w:szCs w:val="28"/>
        </w:rPr>
        <w:t>Оценка стоимости земель лесного фонда и иных земель, покрытых лесной растительностью, в зависимости от обстоятельств.</w:t>
      </w:r>
    </w:p>
    <w:p w14:paraId="75B0E25E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</w:p>
    <w:p w14:paraId="1DE91408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85. Мониторинг лесов</w:t>
      </w:r>
    </w:p>
    <w:p w14:paraId="11B22F55" w14:textId="4F25A83C" w:rsidR="00C03555" w:rsidRPr="00792E1F" w:rsidRDefault="00C03555" w:rsidP="00792E1F">
      <w:pPr>
        <w:numPr>
          <w:ilvl w:val="0"/>
          <w:numId w:val="11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Мониторинг лесов </w:t>
      </w:r>
      <w:r w:rsidR="00B5558F">
        <w:rPr>
          <w:sz w:val="28"/>
          <w:szCs w:val="28"/>
        </w:rPr>
        <w:t>–</w:t>
      </w:r>
      <w:r w:rsidRPr="00792E1F">
        <w:rPr>
          <w:sz w:val="28"/>
          <w:szCs w:val="28"/>
        </w:rPr>
        <w:t xml:space="preserve"> это система наблюдений и прогнозов для выявления изменений в состоянии лесов, выявления и предотвращения негативных процессов и тенденций в лесах.</w:t>
      </w:r>
    </w:p>
    <w:p w14:paraId="7BCE7ABC" w14:textId="77777777" w:rsidR="00C03555" w:rsidRPr="00792E1F" w:rsidRDefault="00C03555" w:rsidP="00792E1F">
      <w:pPr>
        <w:numPr>
          <w:ilvl w:val="0"/>
          <w:numId w:val="11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Порядок проведения лесного мониторинга устанавливается органом управления лесным хозяйством и охотой совместно с Агентством окружающей среды. </w:t>
      </w:r>
    </w:p>
    <w:p w14:paraId="3B477A9B" w14:textId="77777777" w:rsidR="00C03555" w:rsidRPr="00792E1F" w:rsidRDefault="00C03555" w:rsidP="004A453D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XII</w:t>
      </w:r>
    </w:p>
    <w:p w14:paraId="40374CF9" w14:textId="77777777" w:rsidR="00C03555" w:rsidRPr="00792E1F" w:rsidRDefault="00C03555" w:rsidP="004A453D">
      <w:pPr>
        <w:ind w:firstLine="0"/>
        <w:jc w:val="center"/>
        <w:rPr>
          <w:sz w:val="28"/>
          <w:szCs w:val="28"/>
        </w:rPr>
      </w:pPr>
      <w:r w:rsidRPr="00792E1F">
        <w:rPr>
          <w:b/>
          <w:sz w:val="28"/>
          <w:szCs w:val="28"/>
        </w:rPr>
        <w:t>ОБЕСПЕЧЕНИЕ ЦЕЛОСТНОСТИ И РАЗВИТИЯ</w:t>
      </w:r>
    </w:p>
    <w:p w14:paraId="2490BCEF" w14:textId="77777777" w:rsidR="00C03555" w:rsidRPr="00792E1F" w:rsidRDefault="00C03555" w:rsidP="004A453D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ЛЕСНОГО ФОНДА И ДРУГИХ ЗЕМЕЛЬ,</w:t>
      </w:r>
    </w:p>
    <w:p w14:paraId="5FACD372" w14:textId="77777777" w:rsidR="00C03555" w:rsidRPr="00792E1F" w:rsidRDefault="00C03555" w:rsidP="004A453D">
      <w:pPr>
        <w:ind w:firstLine="0"/>
        <w:jc w:val="center"/>
        <w:rPr>
          <w:b/>
          <w:sz w:val="28"/>
          <w:szCs w:val="28"/>
        </w:rPr>
      </w:pPr>
      <w:proofErr w:type="gramStart"/>
      <w:r w:rsidRPr="00792E1F">
        <w:rPr>
          <w:b/>
          <w:sz w:val="28"/>
          <w:szCs w:val="28"/>
        </w:rPr>
        <w:lastRenderedPageBreak/>
        <w:t>ПОКРЫТЫХ</w:t>
      </w:r>
      <w:proofErr w:type="gramEnd"/>
      <w:r w:rsidRPr="00792E1F">
        <w:rPr>
          <w:b/>
          <w:sz w:val="28"/>
          <w:szCs w:val="28"/>
        </w:rPr>
        <w:t xml:space="preserve"> ЛЕСНОЙ РАСТИТЕЛЬНОСТЬЮ</w:t>
      </w:r>
    </w:p>
    <w:p w14:paraId="0438A637" w14:textId="77777777" w:rsidR="00C03555" w:rsidRPr="00792E1F" w:rsidRDefault="00C03555" w:rsidP="00792E1F">
      <w:pPr>
        <w:rPr>
          <w:sz w:val="28"/>
          <w:szCs w:val="28"/>
        </w:rPr>
      </w:pPr>
    </w:p>
    <w:p w14:paraId="0C4D51BE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86. Запрет сокращения площадей лесного фонда и иных земель, покрытых лесной растительностью государственной собственности</w:t>
      </w:r>
    </w:p>
    <w:p w14:paraId="0D459DA0" w14:textId="77777777" w:rsidR="00C03555" w:rsidRPr="00792E1F" w:rsidRDefault="00C03555" w:rsidP="00B5558F">
      <w:pPr>
        <w:numPr>
          <w:ilvl w:val="0"/>
          <w:numId w:val="119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Уменьшение площадей лесного фонда и других земель, покрытых лесной растительностью, государственной собственности, запрещается. </w:t>
      </w:r>
    </w:p>
    <w:p w14:paraId="42BCAE0F" w14:textId="77777777" w:rsidR="00C03555" w:rsidRPr="00792E1F" w:rsidRDefault="00C03555" w:rsidP="00B5558F">
      <w:pPr>
        <w:numPr>
          <w:ilvl w:val="0"/>
          <w:numId w:val="119"/>
        </w:numPr>
        <w:tabs>
          <w:tab w:val="left" w:pos="708"/>
        </w:tabs>
        <w:ind w:firstLine="720"/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В исключительных случаях для предотвращения или ликвидации последствий стихийных бедствий, катастроф и технических повреждений, а также для решения задач, связанных с государственной безопасностью, строительство объектов специального назначения: государственных дорог общего пользования, высоковольтных линий электропередачи, газопровод или нефтепровод - окончательное удаление земель из лесного фонда и иных земель, покрытых лесной растительностью, с расчисткой или без нее допускается только на основании постановления Правительства</w:t>
      </w:r>
      <w:proofErr w:type="gramEnd"/>
      <w:r w:rsidRPr="00792E1F">
        <w:rPr>
          <w:sz w:val="28"/>
          <w:szCs w:val="28"/>
        </w:rPr>
        <w:t xml:space="preserve"> в этом смысле.</w:t>
      </w:r>
    </w:p>
    <w:p w14:paraId="5B6E525C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325A7641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87. Возмещение земель, удаленных из лесного фонда, и иных земель, покрытых лесной растительностью</w:t>
      </w:r>
    </w:p>
    <w:p w14:paraId="5377657E" w14:textId="3DBF8CC5" w:rsidR="00C03555" w:rsidRPr="00792E1F" w:rsidRDefault="00C03555" w:rsidP="004C08EF">
      <w:pPr>
        <w:numPr>
          <w:ilvl w:val="0"/>
          <w:numId w:val="120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>Окончательное изъятие земель лесного фонда и других земель, покрытых лесной растительностью</w:t>
      </w:r>
      <w:r w:rsidR="004C08EF">
        <w:rPr>
          <w:sz w:val="28"/>
          <w:szCs w:val="28"/>
        </w:rPr>
        <w:t>,</w:t>
      </w:r>
      <w:r w:rsidRPr="00792E1F">
        <w:rPr>
          <w:sz w:val="28"/>
          <w:szCs w:val="28"/>
        </w:rPr>
        <w:t xml:space="preserve"> создаются на основе компенсации потерь экономической и экологической ценности лесной растительности, утраченных мест обитания, других </w:t>
      </w:r>
      <w:proofErr w:type="spellStart"/>
      <w:r w:rsidRPr="00792E1F">
        <w:rPr>
          <w:sz w:val="28"/>
          <w:szCs w:val="28"/>
        </w:rPr>
        <w:t>экосистемных</w:t>
      </w:r>
      <w:proofErr w:type="spellEnd"/>
      <w:r w:rsidRPr="00792E1F">
        <w:rPr>
          <w:sz w:val="28"/>
          <w:szCs w:val="28"/>
        </w:rPr>
        <w:t xml:space="preserve"> услуг используемых земель, с другими земельными участками, пригодными для облесения и не </w:t>
      </w:r>
      <w:proofErr w:type="gramStart"/>
      <w:r w:rsidRPr="00792E1F">
        <w:rPr>
          <w:sz w:val="28"/>
          <w:szCs w:val="28"/>
        </w:rPr>
        <w:t>менее эквивалентными</w:t>
      </w:r>
      <w:proofErr w:type="gramEnd"/>
      <w:r w:rsidRPr="00792E1F">
        <w:rPr>
          <w:sz w:val="28"/>
          <w:szCs w:val="28"/>
        </w:rPr>
        <w:t xml:space="preserve"> по площади, кредитоспособности, финансовой и </w:t>
      </w:r>
      <w:proofErr w:type="spellStart"/>
      <w:r w:rsidRPr="00792E1F">
        <w:rPr>
          <w:sz w:val="28"/>
          <w:szCs w:val="28"/>
        </w:rPr>
        <w:t>экосистемной</w:t>
      </w:r>
      <w:proofErr w:type="spellEnd"/>
      <w:r w:rsidRPr="00792E1F">
        <w:rPr>
          <w:sz w:val="28"/>
          <w:szCs w:val="28"/>
        </w:rPr>
        <w:t xml:space="preserve"> стоимости.</w:t>
      </w:r>
    </w:p>
    <w:p w14:paraId="267D705C" w14:textId="77777777" w:rsidR="00C03555" w:rsidRPr="00792E1F" w:rsidRDefault="00C03555" w:rsidP="004C08EF">
      <w:pPr>
        <w:numPr>
          <w:ilvl w:val="0"/>
          <w:numId w:val="120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Если при изъятии из лесного фонда покрытых лесом земель и других земель, покрытых лесной растительностью, изымаются земли, покрытые лесом, освоение древесины на отчуждаемых землях производится собственником, а бенефициар обязан возместить ущерб, причиненный экологическим факторам, в соответствии с настоящим Кодексом, другими нормативными актами в области охраны окружающей среды. </w:t>
      </w:r>
    </w:p>
    <w:p w14:paraId="354C4E3E" w14:textId="77777777" w:rsidR="00C03555" w:rsidRPr="00792E1F" w:rsidRDefault="00C03555" w:rsidP="004C08EF">
      <w:pPr>
        <w:numPr>
          <w:ilvl w:val="0"/>
          <w:numId w:val="120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Если земли, исключенные из лесного округа для различных общественных нужд, лишаются соответствующих коммунальных услуг, они возвращаются в лесной фонд. </w:t>
      </w:r>
    </w:p>
    <w:p w14:paraId="4B626BAD" w14:textId="77777777" w:rsidR="00C03555" w:rsidRPr="00792E1F" w:rsidRDefault="00C03555" w:rsidP="00792E1F">
      <w:pPr>
        <w:rPr>
          <w:sz w:val="28"/>
          <w:szCs w:val="28"/>
        </w:rPr>
      </w:pPr>
    </w:p>
    <w:p w14:paraId="19C9ACCF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88. Недействительность сделок собственников земли с лесным фондом и другими землями, покрытыми лесной растительностью, с нарушением законодательства </w:t>
      </w:r>
    </w:p>
    <w:p w14:paraId="6EEBDFAC" w14:textId="77777777" w:rsidR="00C03555" w:rsidRPr="00792E1F" w:rsidRDefault="00C03555" w:rsidP="00186078">
      <w:pPr>
        <w:numPr>
          <w:ilvl w:val="0"/>
          <w:numId w:val="121"/>
        </w:numPr>
        <w:tabs>
          <w:tab w:val="left" w:pos="708"/>
        </w:tabs>
        <w:ind w:firstLine="720"/>
        <w:rPr>
          <w:sz w:val="28"/>
          <w:szCs w:val="28"/>
        </w:rPr>
      </w:pPr>
      <w:r w:rsidRPr="00792E1F">
        <w:rPr>
          <w:sz w:val="28"/>
          <w:szCs w:val="28"/>
        </w:rPr>
        <w:t xml:space="preserve">Учет стоимости земель лесного фонда и иных земель, покрытых лесной растительностью государственной собственности, в </w:t>
      </w:r>
      <w:r w:rsidRPr="00792E1F">
        <w:rPr>
          <w:sz w:val="28"/>
          <w:szCs w:val="28"/>
        </w:rPr>
        <w:lastRenderedPageBreak/>
        <w:t xml:space="preserve">качестве доли в уставном капитале управляющих, использование этих земель в залог, иные действия, которые могут повлечь изменение правового режима земель лесного фонда и иных земель, покрытых лесной растительностью, находящейся в государственной собственности, запрещаются.  </w:t>
      </w:r>
    </w:p>
    <w:p w14:paraId="69F0BB4C" w14:textId="77777777" w:rsidR="00C03555" w:rsidRPr="00792E1F" w:rsidRDefault="00C03555" w:rsidP="00186078">
      <w:pPr>
        <w:numPr>
          <w:ilvl w:val="0"/>
          <w:numId w:val="122"/>
        </w:numPr>
        <w:tabs>
          <w:tab w:val="left" w:pos="708"/>
        </w:tabs>
        <w:ind w:firstLine="720"/>
        <w:rPr>
          <w:sz w:val="28"/>
          <w:szCs w:val="28"/>
        </w:rPr>
      </w:pPr>
      <w:bookmarkStart w:id="22" w:name="page41"/>
      <w:bookmarkEnd w:id="22"/>
      <w:r w:rsidRPr="00792E1F">
        <w:rPr>
          <w:sz w:val="28"/>
          <w:szCs w:val="28"/>
        </w:rPr>
        <w:t>Акты, которыми устанавливается правовой режим земель лесного фонда и иных земель, находящихся в государственной собственности лесной растительности, признаются судом недействительными.</w:t>
      </w:r>
    </w:p>
    <w:p w14:paraId="534E4F84" w14:textId="77777777" w:rsidR="00C03555" w:rsidRPr="00792E1F" w:rsidRDefault="00C03555" w:rsidP="00792E1F">
      <w:pPr>
        <w:rPr>
          <w:sz w:val="28"/>
          <w:szCs w:val="28"/>
        </w:rPr>
      </w:pPr>
    </w:p>
    <w:p w14:paraId="768CEEFF" w14:textId="63CBE7F8" w:rsidR="00C03555" w:rsidRPr="00BE70CE" w:rsidRDefault="00C03555" w:rsidP="007C7077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XIII</w:t>
      </w:r>
    </w:p>
    <w:p w14:paraId="17B990D2" w14:textId="77777777" w:rsidR="00C03555" w:rsidRPr="00792E1F" w:rsidRDefault="00C03555" w:rsidP="007C7077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ОТВЕТСТВЕННОСТЬ ЗА НАРУШЕНИЕ ЛЕСНОГО ЗАКОНОДАТЕЛЬСТВА</w:t>
      </w:r>
    </w:p>
    <w:p w14:paraId="6566A6BF" w14:textId="77777777" w:rsidR="00186078" w:rsidRDefault="00186078" w:rsidP="007C7077">
      <w:pPr>
        <w:ind w:firstLine="720"/>
        <w:rPr>
          <w:b/>
          <w:sz w:val="28"/>
          <w:szCs w:val="28"/>
        </w:rPr>
      </w:pPr>
    </w:p>
    <w:p w14:paraId="44F57638" w14:textId="40E67D6D" w:rsidR="00C03555" w:rsidRPr="00792E1F" w:rsidRDefault="00C03555" w:rsidP="007C7077">
      <w:pPr>
        <w:ind w:firstLine="720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89. Нарушения лесного законодательства</w:t>
      </w:r>
    </w:p>
    <w:p w14:paraId="01D3D1DC" w14:textId="77777777" w:rsidR="00C03555" w:rsidRPr="00792E1F" w:rsidRDefault="00C03555" w:rsidP="00792E1F">
      <w:pPr>
        <w:numPr>
          <w:ilvl w:val="0"/>
          <w:numId w:val="123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Представляют собой нарушение лесного законодательства и устанавливают тарифы на исчисление размеров ущерба, причиненного за следующие действия (деяния):</w:t>
      </w:r>
    </w:p>
    <w:p w14:paraId="3626976D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 незаконную вырубку и повреждение деревьев и кустарников до степени прекращения роста в соответствии с Приложением № 1;  </w:t>
      </w:r>
    </w:p>
    <w:p w14:paraId="018BF46A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незаконное повреждение деревьев и кустарников, не нарушающих состояние роста, в соответствии с Приложением № 2;</w:t>
      </w:r>
    </w:p>
    <w:p w14:paraId="712C3962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 уничтожение и повреждение лесных культур, молодых деревьев, возникающих в результате естественного возобновления, естественных и ранее существовавших саженцев на земельных участках, предназначенных для облесения и </w:t>
      </w:r>
      <w:proofErr w:type="spellStart"/>
      <w:r w:rsidRPr="00792E1F">
        <w:rPr>
          <w:sz w:val="28"/>
          <w:szCs w:val="28"/>
        </w:rPr>
        <w:t>лесовозобновления</w:t>
      </w:r>
      <w:proofErr w:type="spellEnd"/>
      <w:r w:rsidRPr="00792E1F">
        <w:rPr>
          <w:sz w:val="28"/>
          <w:szCs w:val="28"/>
        </w:rPr>
        <w:t xml:space="preserve">, в соответствии с Приложением № 3; </w:t>
      </w:r>
    </w:p>
    <w:p w14:paraId="48A24B41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 уничтожение и повреждение саженцев и черенков в питомниках и лесных насаждениях в соответствии с Приложением № 4; </w:t>
      </w:r>
    </w:p>
    <w:p w14:paraId="152DDC26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 самовольное сенокошение и незаконный выпас на землях из лесного фонда, на других землях, покрытых лесной растительностью, в соответствии с Приложением № 5;   </w:t>
      </w:r>
    </w:p>
    <w:p w14:paraId="1B6367FC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уничтожение и повреждение сенокосов и пастбищ на землях из лесного фонда, иных землях, покрытых лесной растительностью, согласно Приложению № 6;</w:t>
      </w:r>
    </w:p>
    <w:p w14:paraId="4F9901A4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самовольную зачистку и уничтожение подстилки, живого покрова и плодородного слоя почвы в лесном фонде, на других землях, покрытых лесной растительностью, в соответствии с Приложением № 7;</w:t>
      </w:r>
    </w:p>
    <w:p w14:paraId="3BE0DB47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нарушение и пренебрежение лесным режимом ведения лесного хозяйства в соответствии с Приложением № 8;</w:t>
      </w:r>
    </w:p>
    <w:p w14:paraId="3C48FF72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 самовольное использование для обезлесения и выполнения строительных работ, изъятия природных ресурсов, иных целей, земель </w:t>
      </w:r>
      <w:r w:rsidRPr="00792E1F">
        <w:rPr>
          <w:sz w:val="28"/>
          <w:szCs w:val="28"/>
        </w:rPr>
        <w:lastRenderedPageBreak/>
        <w:t xml:space="preserve">лесного фонда, иных земель, покрытых лесной растительностью, в соответствии с Приложением № 9; </w:t>
      </w:r>
    </w:p>
    <w:p w14:paraId="577C8B49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несанкционированный сбор урожая или вне разрешенного срока, разрушение (уничтожение) объектов растительного и / или животного мира, в том числе содержащихся в Красной книге Республики Молдова и в приложениях к международным договорам, стороной которых является Республика Молдова, в соответствии с Приложением № 10;</w:t>
      </w:r>
    </w:p>
    <w:p w14:paraId="5FF84550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уничтожение и повреждение муравейников на землях лесного фонда, других землях, покрытых лесной растительностью, в соответствии с приложением № 11;</w:t>
      </w:r>
    </w:p>
    <w:p w14:paraId="5287E714" w14:textId="77777777" w:rsidR="00C03555" w:rsidRPr="00792E1F" w:rsidRDefault="00C03555" w:rsidP="00792E1F">
      <w:pPr>
        <w:numPr>
          <w:ilvl w:val="0"/>
          <w:numId w:val="124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загрязнение лесного фонда, других земель, покрытых лесной растительностью, отходами, в том числе опасными, химическими или вредными веществами иного характера, в соответствии с приложением № 12;</w:t>
      </w:r>
    </w:p>
    <w:p w14:paraId="42B8BC03" w14:textId="77777777" w:rsidR="00C03555" w:rsidRPr="00792E1F" w:rsidRDefault="00C03555" w:rsidP="00792E1F">
      <w:pPr>
        <w:numPr>
          <w:ilvl w:val="0"/>
          <w:numId w:val="124"/>
        </w:numPr>
        <w:tabs>
          <w:tab w:val="left" w:pos="90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за уничтожение и повреждение знаков ограничения, индикаторов </w:t>
      </w:r>
      <w:proofErr w:type="spellStart"/>
      <w:r w:rsidRPr="00792E1F">
        <w:rPr>
          <w:sz w:val="28"/>
          <w:szCs w:val="28"/>
        </w:rPr>
        <w:t>лесоуправления</w:t>
      </w:r>
      <w:proofErr w:type="spellEnd"/>
      <w:r w:rsidRPr="00792E1F">
        <w:rPr>
          <w:sz w:val="28"/>
          <w:szCs w:val="28"/>
        </w:rPr>
        <w:t>, лесных терминалов и пограничных постов, объектов агитации и визуальной информации, запретных ограждений и досуговых построек в соответствии с Приложением 13;</w:t>
      </w:r>
    </w:p>
    <w:p w14:paraId="44119F73" w14:textId="77777777" w:rsidR="00C03555" w:rsidRPr="00792E1F" w:rsidRDefault="00C03555" w:rsidP="00792E1F">
      <w:pPr>
        <w:numPr>
          <w:ilvl w:val="0"/>
          <w:numId w:val="124"/>
        </w:numPr>
        <w:tabs>
          <w:tab w:val="left" w:pos="900"/>
        </w:tabs>
        <w:rPr>
          <w:sz w:val="28"/>
          <w:szCs w:val="28"/>
        </w:rPr>
      </w:pPr>
      <w:r w:rsidRPr="00792E1F">
        <w:rPr>
          <w:sz w:val="28"/>
          <w:szCs w:val="28"/>
        </w:rPr>
        <w:t>за разрушение и ухудшение дренажных систем, дорог и инженерных сооружений на землях лесного фонда, других землях, покрытых лесной растительностью, согласно Приложению № 14;</w:t>
      </w:r>
    </w:p>
    <w:p w14:paraId="731EC8E1" w14:textId="77777777" w:rsidR="00C03555" w:rsidRPr="00792E1F" w:rsidRDefault="00C03555" w:rsidP="00792E1F">
      <w:pPr>
        <w:numPr>
          <w:ilvl w:val="0"/>
          <w:numId w:val="125"/>
        </w:numPr>
        <w:tabs>
          <w:tab w:val="left" w:pos="720"/>
        </w:tabs>
        <w:rPr>
          <w:sz w:val="28"/>
          <w:szCs w:val="28"/>
        </w:rPr>
      </w:pPr>
      <w:bookmarkStart w:id="23" w:name="page42"/>
      <w:bookmarkEnd w:id="23"/>
      <w:r w:rsidRPr="00792E1F">
        <w:rPr>
          <w:sz w:val="28"/>
          <w:szCs w:val="28"/>
        </w:rPr>
        <w:t>за самовольное размещение ульев и чернослива на землях лесного фонда, других землях, покрытых лесной растительностью, в том числе за несоблюдение предписаний лесного билета в случае их расположения, согласно Приложению № 15;</w:t>
      </w:r>
    </w:p>
    <w:p w14:paraId="7F0D523A" w14:textId="77777777" w:rsidR="00C03555" w:rsidRPr="00792E1F" w:rsidRDefault="00C03555" w:rsidP="00792E1F">
      <w:pPr>
        <w:numPr>
          <w:ilvl w:val="0"/>
          <w:numId w:val="12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движение и стоянку автотранспортных средств, иных транспортных сре</w:t>
      </w:r>
      <w:proofErr w:type="gramStart"/>
      <w:r w:rsidRPr="00792E1F">
        <w:rPr>
          <w:sz w:val="28"/>
          <w:szCs w:val="28"/>
        </w:rPr>
        <w:t>дств в з</w:t>
      </w:r>
      <w:proofErr w:type="gramEnd"/>
      <w:r w:rsidRPr="00792E1F">
        <w:rPr>
          <w:sz w:val="28"/>
          <w:szCs w:val="28"/>
        </w:rPr>
        <w:t xml:space="preserve">апрещенных местах на землях лесного фонда, других землях, покрытых лесной растительностью, расположенных вне автомобильных дорог общего пользования, в соответствии с Приложением № 16; </w:t>
      </w:r>
    </w:p>
    <w:p w14:paraId="3D1869E4" w14:textId="77777777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</w:p>
    <w:p w14:paraId="6CA31C2D" w14:textId="77777777" w:rsidR="00C03555" w:rsidRPr="00792E1F" w:rsidRDefault="00C03555" w:rsidP="00792E1F">
      <w:pPr>
        <w:numPr>
          <w:ilvl w:val="0"/>
          <w:numId w:val="125"/>
        </w:numPr>
        <w:tabs>
          <w:tab w:val="left" w:pos="720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за уничтожение и повреждение лесов в результате поджога или небрежного использования огня, ответственность за правонарушения, а также уголовная ответственность устанавливается в соответствии с Кодексом о правонарушениях № 218/2008 и Уголовным кодексом № 985/2002, а расчет компенсационных тарифов устанавливается в соответствии с суммами Приложений № 1, 2, 3, 4, 6, 7, 10, 11 к настоящему Кодексу;</w:t>
      </w:r>
      <w:proofErr w:type="gramEnd"/>
    </w:p>
    <w:p w14:paraId="487CEE12" w14:textId="77777777" w:rsidR="00C03555" w:rsidRPr="00792E1F" w:rsidRDefault="00C03555" w:rsidP="00792E1F">
      <w:pPr>
        <w:numPr>
          <w:ilvl w:val="0"/>
          <w:numId w:val="12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нарушение правил противопожарной защиты и санитарных правил в лесу, ответственность за правонарушения, уголовная ответственность устанавливается в соответствии с Кодексом о правонарушениях № 218/2008 и Уголовным кодексом № 985/2002, а расчет </w:t>
      </w:r>
      <w:r w:rsidRPr="00792E1F">
        <w:rPr>
          <w:sz w:val="28"/>
          <w:szCs w:val="28"/>
        </w:rPr>
        <w:lastRenderedPageBreak/>
        <w:t>компенсационных тарифов устанавливается в соответствии с суммами Приложения № 8;</w:t>
      </w:r>
    </w:p>
    <w:p w14:paraId="7BC60ED0" w14:textId="77777777" w:rsidR="00C03555" w:rsidRPr="00792E1F" w:rsidRDefault="00C03555" w:rsidP="00792E1F">
      <w:pPr>
        <w:numPr>
          <w:ilvl w:val="0"/>
          <w:numId w:val="125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за нарушение условий возврата земель лесного фонда и других земель, покрытых лесной растительностью или за невыполнение обязательств по приведению земель в состоянии полезного использования, ответственность за правонарушения, уголовная ответственность устанавливается в соответствии с Кодексом о правонарушениях № 218/2008, расчет тарифов за причиненный ущерб осуществляется в порядке, установленном Правительством.</w:t>
      </w:r>
    </w:p>
    <w:p w14:paraId="78333F70" w14:textId="77777777" w:rsidR="00C03555" w:rsidRPr="00792E1F" w:rsidRDefault="00C03555" w:rsidP="00792E1F">
      <w:pPr>
        <w:numPr>
          <w:ilvl w:val="0"/>
          <w:numId w:val="126"/>
        </w:numPr>
        <w:rPr>
          <w:sz w:val="28"/>
          <w:szCs w:val="28"/>
        </w:rPr>
      </w:pPr>
      <w:r w:rsidRPr="00792E1F">
        <w:rPr>
          <w:sz w:val="28"/>
          <w:szCs w:val="28"/>
        </w:rPr>
        <w:t>Размер ущерба, причиненного нарушением лесного законодательства, выплачивается:</w:t>
      </w:r>
    </w:p>
    <w:p w14:paraId="6115B1E2" w14:textId="77777777" w:rsidR="00C03555" w:rsidRPr="00792E1F" w:rsidRDefault="00C03555" w:rsidP="00792E1F">
      <w:pPr>
        <w:numPr>
          <w:ilvl w:val="0"/>
          <w:numId w:val="127"/>
        </w:numPr>
        <w:tabs>
          <w:tab w:val="left" w:pos="665"/>
        </w:tabs>
        <w:rPr>
          <w:sz w:val="28"/>
          <w:szCs w:val="28"/>
        </w:rPr>
      </w:pPr>
      <w:r w:rsidRPr="00792E1F">
        <w:rPr>
          <w:sz w:val="28"/>
          <w:szCs w:val="28"/>
        </w:rPr>
        <w:t>в государственный бюджет - для земель лесного фонда и других земель, покрытых лесной растительностью, государственной собственности;</w:t>
      </w:r>
    </w:p>
    <w:p w14:paraId="1856113B" w14:textId="77777777" w:rsidR="00C03555" w:rsidRPr="00792E1F" w:rsidRDefault="00C03555" w:rsidP="00792E1F">
      <w:pPr>
        <w:numPr>
          <w:ilvl w:val="0"/>
          <w:numId w:val="127"/>
        </w:numPr>
        <w:tabs>
          <w:tab w:val="left" w:pos="753"/>
        </w:tabs>
        <w:rPr>
          <w:sz w:val="28"/>
          <w:szCs w:val="28"/>
        </w:rPr>
      </w:pPr>
      <w:r w:rsidRPr="00792E1F">
        <w:rPr>
          <w:sz w:val="28"/>
          <w:szCs w:val="28"/>
        </w:rPr>
        <w:t>собственнику, для частных земель лесного фонда и других земель, покрытых лесной растительностью.</w:t>
      </w:r>
    </w:p>
    <w:p w14:paraId="38DFCE04" w14:textId="77777777" w:rsidR="00C03555" w:rsidRPr="00792E1F" w:rsidRDefault="00C03555" w:rsidP="00792E1F">
      <w:pPr>
        <w:rPr>
          <w:sz w:val="28"/>
          <w:szCs w:val="28"/>
        </w:rPr>
      </w:pPr>
    </w:p>
    <w:p w14:paraId="7CEF3129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90. Возврат производства древесины к другой незаконно приобретенной лесной продукции</w:t>
      </w:r>
    </w:p>
    <w:p w14:paraId="083546F9" w14:textId="25B53FD3" w:rsidR="00C03555" w:rsidRPr="00792E1F" w:rsidRDefault="00C03555" w:rsidP="00792E1F">
      <w:p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Древесная продукция, другая лесная продукция, незаконно приобретенная, подлежит возврату соответствующему предприятию, учреждению или организации, управляющим лесным хозяйством, или собственнику. Если возвращение незаконно приобретенной лесной продукции невозможна, ее эквивалентная стоимость взыскивается в установленном порядке.</w:t>
      </w:r>
    </w:p>
    <w:p w14:paraId="7EF060D8" w14:textId="77777777" w:rsidR="00C03555" w:rsidRPr="00792E1F" w:rsidRDefault="00C03555" w:rsidP="00792E1F">
      <w:pPr>
        <w:rPr>
          <w:sz w:val="28"/>
          <w:szCs w:val="28"/>
        </w:rPr>
      </w:pPr>
    </w:p>
    <w:p w14:paraId="66C04CF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 xml:space="preserve">Статья 91. Компенсация потерь лесной продукции  </w:t>
      </w:r>
    </w:p>
    <w:p w14:paraId="7A562574" w14:textId="77777777" w:rsidR="00C03555" w:rsidRPr="00792E1F" w:rsidRDefault="00C03555" w:rsidP="00792E1F">
      <w:pPr>
        <w:numPr>
          <w:ilvl w:val="0"/>
          <w:numId w:val="128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t>Потери лесной продукции, вызванные изъятием земель из государственного лесного фонда и других государственных земель, покрытых лесной растительностью, для использования в других целях, кроме лесных, путем ограничения прав собственников земель государственного лесного фонда и других государственных земель, покрытых лесной растительностью, и ухудшения качества лесов в результате деятельности предприятий, учреждений, организаций и граждан подлежат компенсации.</w:t>
      </w:r>
      <w:proofErr w:type="gramEnd"/>
      <w:r w:rsidRPr="00792E1F">
        <w:rPr>
          <w:sz w:val="28"/>
          <w:szCs w:val="28"/>
        </w:rPr>
        <w:t xml:space="preserve"> Компенсация этих убытков производится одновременно с устранением ущерба.</w:t>
      </w:r>
    </w:p>
    <w:p w14:paraId="55E7BF09" w14:textId="77777777" w:rsidR="00C03555" w:rsidRPr="00792E1F" w:rsidRDefault="00C03555" w:rsidP="00792E1F">
      <w:pPr>
        <w:numPr>
          <w:ilvl w:val="0"/>
          <w:numId w:val="128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 xml:space="preserve">Указанные убытки возмещают предприятия, учреждения, организации и граждане, которым выделяются земли из лесного фонда и другие земли, покрытые лесной растительностью, а также предприятия, учреждения, организации и граждане, вокруг </w:t>
      </w:r>
      <w:proofErr w:type="gramStart"/>
      <w:r w:rsidRPr="00792E1F">
        <w:rPr>
          <w:sz w:val="28"/>
          <w:szCs w:val="28"/>
        </w:rPr>
        <w:t>объектов</w:t>
      </w:r>
      <w:proofErr w:type="gramEnd"/>
      <w:r w:rsidRPr="00792E1F">
        <w:rPr>
          <w:sz w:val="28"/>
          <w:szCs w:val="28"/>
        </w:rPr>
        <w:t xml:space="preserve"> которых создаются защитные, санитарные и охранные зоны, что приводит к изъятию земель лесного фонда и других земель, покрытые лесной растительностью в </w:t>
      </w:r>
      <w:proofErr w:type="spellStart"/>
      <w:r w:rsidRPr="00792E1F">
        <w:rPr>
          <w:sz w:val="28"/>
          <w:szCs w:val="28"/>
        </w:rPr>
        <w:t>лесопроизводственном</w:t>
      </w:r>
      <w:proofErr w:type="spellEnd"/>
      <w:r w:rsidRPr="00792E1F">
        <w:rPr>
          <w:sz w:val="28"/>
          <w:szCs w:val="28"/>
        </w:rPr>
        <w:t xml:space="preserve"> цикле.</w:t>
      </w:r>
    </w:p>
    <w:p w14:paraId="3698ABB0" w14:textId="77777777" w:rsidR="00C03555" w:rsidRPr="00792E1F" w:rsidRDefault="00C03555" w:rsidP="00792E1F">
      <w:pPr>
        <w:numPr>
          <w:ilvl w:val="0"/>
          <w:numId w:val="129"/>
        </w:numPr>
        <w:tabs>
          <w:tab w:val="left" w:pos="708"/>
        </w:tabs>
        <w:rPr>
          <w:sz w:val="28"/>
          <w:szCs w:val="28"/>
        </w:rPr>
      </w:pPr>
      <w:proofErr w:type="gramStart"/>
      <w:r w:rsidRPr="00792E1F">
        <w:rPr>
          <w:sz w:val="28"/>
          <w:szCs w:val="28"/>
        </w:rPr>
        <w:lastRenderedPageBreak/>
        <w:t>В случае нарушения сроков возврата земель лесного фонда и других земель, покрытых лесной растительностью, переданных во временное пользование предприятиям, учреждениям, организациям и гражданам, они возмещают собственникам и администраторам лесных земель и других земель, покрытых лесной растительностью, потери лесной продукции и упущенный доход при использовании земель лесного фонда и других земель, покрытых лесной растительностью, сверх установленных сроков.</w:t>
      </w:r>
      <w:proofErr w:type="gramEnd"/>
    </w:p>
    <w:p w14:paraId="19FF5C9A" w14:textId="77777777" w:rsidR="00C03555" w:rsidRPr="00792E1F" w:rsidRDefault="00C03555" w:rsidP="00792E1F">
      <w:pPr>
        <w:numPr>
          <w:ilvl w:val="0"/>
          <w:numId w:val="129"/>
        </w:numPr>
        <w:tabs>
          <w:tab w:val="left" w:pos="708"/>
        </w:tabs>
        <w:rPr>
          <w:sz w:val="28"/>
          <w:szCs w:val="28"/>
        </w:rPr>
      </w:pPr>
      <w:r w:rsidRPr="00792E1F">
        <w:rPr>
          <w:sz w:val="28"/>
          <w:szCs w:val="28"/>
        </w:rPr>
        <w:t>Убытки лесной продукции полностью возмещаются в соответствии с нормами, утвержденными Правительством.</w:t>
      </w:r>
    </w:p>
    <w:p w14:paraId="7490355E" w14:textId="77777777" w:rsidR="00C03555" w:rsidRPr="00792E1F" w:rsidRDefault="00C03555" w:rsidP="00792E1F">
      <w:pPr>
        <w:tabs>
          <w:tab w:val="left" w:pos="708"/>
        </w:tabs>
        <w:rPr>
          <w:sz w:val="28"/>
          <w:szCs w:val="28"/>
        </w:rPr>
      </w:pPr>
    </w:p>
    <w:p w14:paraId="5B5C448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92. Лесные споры</w:t>
      </w:r>
    </w:p>
    <w:p w14:paraId="7DBE69D3" w14:textId="77777777" w:rsidR="00C03555" w:rsidRPr="00792E1F" w:rsidRDefault="00C03555" w:rsidP="00792E1F">
      <w:pPr>
        <w:numPr>
          <w:ilvl w:val="0"/>
          <w:numId w:val="130"/>
        </w:numPr>
        <w:tabs>
          <w:tab w:val="left" w:pos="360"/>
        </w:tabs>
        <w:rPr>
          <w:sz w:val="28"/>
          <w:szCs w:val="28"/>
        </w:rPr>
      </w:pPr>
      <w:r w:rsidRPr="00792E1F">
        <w:rPr>
          <w:sz w:val="28"/>
          <w:szCs w:val="28"/>
        </w:rPr>
        <w:t>Споры между землеустроителями лесного фонда и органами местного публичного управления разрешаются вышестоящими органами власти, решения которых могут быть обжалованы в суде.</w:t>
      </w:r>
    </w:p>
    <w:p w14:paraId="0CEEC1FC" w14:textId="77777777" w:rsidR="00C03555" w:rsidRPr="007D4648" w:rsidRDefault="00C03555" w:rsidP="00792E1F">
      <w:pPr>
        <w:numPr>
          <w:ilvl w:val="0"/>
          <w:numId w:val="130"/>
        </w:numPr>
        <w:tabs>
          <w:tab w:val="left" w:pos="360"/>
        </w:tabs>
        <w:rPr>
          <w:sz w:val="28"/>
          <w:szCs w:val="28"/>
        </w:rPr>
      </w:pPr>
      <w:r w:rsidRPr="00792E1F">
        <w:rPr>
          <w:sz w:val="28"/>
          <w:szCs w:val="28"/>
        </w:rPr>
        <w:t>Имущественные споры по лесным отношениям разрешаются в судебном порядке.</w:t>
      </w:r>
    </w:p>
    <w:p w14:paraId="004DF3FE" w14:textId="77777777" w:rsidR="007D4648" w:rsidRPr="00792E1F" w:rsidRDefault="007D4648" w:rsidP="007D4648">
      <w:pPr>
        <w:tabs>
          <w:tab w:val="left" w:pos="360"/>
        </w:tabs>
        <w:rPr>
          <w:sz w:val="28"/>
          <w:szCs w:val="28"/>
        </w:rPr>
      </w:pPr>
    </w:p>
    <w:p w14:paraId="3E949D77" w14:textId="77777777" w:rsidR="00C03555" w:rsidRPr="00792E1F" w:rsidRDefault="00C03555" w:rsidP="007D4648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Глава XIV</w:t>
      </w:r>
    </w:p>
    <w:p w14:paraId="6669AB8E" w14:textId="77777777" w:rsidR="00C03555" w:rsidRPr="00BE70CE" w:rsidRDefault="00C03555" w:rsidP="007D4648">
      <w:pPr>
        <w:ind w:firstLine="0"/>
        <w:jc w:val="center"/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ЗАКЛЮЧИТЕЛЬНЫЕ ПОЛОЖЕНИЯ</w:t>
      </w:r>
    </w:p>
    <w:p w14:paraId="2E3D3AD8" w14:textId="77777777" w:rsidR="00A77292" w:rsidRPr="00BE70CE" w:rsidRDefault="00A77292" w:rsidP="007D4648">
      <w:pPr>
        <w:ind w:firstLine="0"/>
        <w:jc w:val="center"/>
        <w:rPr>
          <w:sz w:val="28"/>
          <w:szCs w:val="28"/>
        </w:rPr>
      </w:pPr>
    </w:p>
    <w:p w14:paraId="7EE751CE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93.</w:t>
      </w:r>
    </w:p>
    <w:p w14:paraId="0B3A4945" w14:textId="77777777" w:rsidR="00C03555" w:rsidRPr="00792E1F" w:rsidRDefault="00C03555" w:rsidP="00792E1F">
      <w:pPr>
        <w:numPr>
          <w:ilvl w:val="0"/>
          <w:numId w:val="13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Настоящий Коде</w:t>
      </w:r>
      <w:proofErr w:type="gramStart"/>
      <w:r w:rsidRPr="00792E1F">
        <w:rPr>
          <w:sz w:val="28"/>
          <w:szCs w:val="28"/>
        </w:rPr>
        <w:t>кс вст</w:t>
      </w:r>
      <w:proofErr w:type="gramEnd"/>
      <w:r w:rsidRPr="00792E1F">
        <w:rPr>
          <w:sz w:val="28"/>
          <w:szCs w:val="28"/>
        </w:rPr>
        <w:t>упает в силу через шесть месяцев после даты его опубликования в Официальном мониторе Республики Молдова.</w:t>
      </w:r>
    </w:p>
    <w:p w14:paraId="56199217" w14:textId="77777777" w:rsidR="00C03555" w:rsidRPr="00792E1F" w:rsidRDefault="00C03555" w:rsidP="00792E1F">
      <w:pPr>
        <w:numPr>
          <w:ilvl w:val="0"/>
          <w:numId w:val="131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На дату вступления в силу настоящего Кодекса, признать утратившим силу Лесной кодекс № 887/1996 (Официальный монитор Республики Молдова, 1997 г., № 4-5, ст. 36).</w:t>
      </w:r>
    </w:p>
    <w:p w14:paraId="2E0654C6" w14:textId="77777777" w:rsidR="00C03555" w:rsidRPr="00792E1F" w:rsidRDefault="00C03555" w:rsidP="00792E1F">
      <w:pPr>
        <w:rPr>
          <w:sz w:val="28"/>
          <w:szCs w:val="28"/>
        </w:rPr>
      </w:pPr>
    </w:p>
    <w:p w14:paraId="43EEF04B" w14:textId="77777777" w:rsidR="00C03555" w:rsidRPr="00792E1F" w:rsidRDefault="00C03555" w:rsidP="00792E1F">
      <w:pPr>
        <w:rPr>
          <w:b/>
          <w:sz w:val="28"/>
          <w:szCs w:val="28"/>
        </w:rPr>
      </w:pPr>
      <w:r w:rsidRPr="00792E1F">
        <w:rPr>
          <w:b/>
          <w:sz w:val="28"/>
          <w:szCs w:val="28"/>
        </w:rPr>
        <w:t>Статья 94.</w:t>
      </w:r>
    </w:p>
    <w:p w14:paraId="40854836" w14:textId="77777777" w:rsidR="00C03555" w:rsidRPr="00792E1F" w:rsidRDefault="00C03555" w:rsidP="00792E1F">
      <w:pPr>
        <w:rPr>
          <w:sz w:val="28"/>
          <w:szCs w:val="28"/>
        </w:rPr>
      </w:pPr>
      <w:r w:rsidRPr="00792E1F">
        <w:rPr>
          <w:sz w:val="28"/>
          <w:szCs w:val="28"/>
        </w:rPr>
        <w:t>Правительство в течение 18 месяцев со дня вступления в силу настоящего Кодекса:</w:t>
      </w:r>
    </w:p>
    <w:p w14:paraId="543006B9" w14:textId="77777777" w:rsidR="00C03555" w:rsidRPr="00792E1F" w:rsidRDefault="00C03555" w:rsidP="00792E1F">
      <w:pPr>
        <w:numPr>
          <w:ilvl w:val="0"/>
          <w:numId w:val="13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представит Парламенту предложения о приведении законодательства в действие в соответствии с настоящим Кодексом;</w:t>
      </w:r>
    </w:p>
    <w:p w14:paraId="517ECF82" w14:textId="77777777" w:rsidR="00C03555" w:rsidRPr="00792E1F" w:rsidRDefault="00C03555" w:rsidP="00792E1F">
      <w:pPr>
        <w:numPr>
          <w:ilvl w:val="0"/>
          <w:numId w:val="13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приведет свои нормативные акты в соответствие с настоящим кодексом и обеспечит разработку нормативных актов, необходимых для его реализации.</w:t>
      </w:r>
    </w:p>
    <w:p w14:paraId="08EB8213" w14:textId="77777777" w:rsidR="00C03555" w:rsidRPr="00792E1F" w:rsidRDefault="00C03555" w:rsidP="00792E1F">
      <w:pPr>
        <w:numPr>
          <w:ilvl w:val="0"/>
          <w:numId w:val="132"/>
        </w:numPr>
        <w:tabs>
          <w:tab w:val="left" w:pos="720"/>
        </w:tabs>
        <w:rPr>
          <w:sz w:val="28"/>
          <w:szCs w:val="28"/>
        </w:rPr>
      </w:pPr>
      <w:r w:rsidRPr="00792E1F">
        <w:rPr>
          <w:sz w:val="28"/>
          <w:szCs w:val="28"/>
        </w:rPr>
        <w:t>обеспечит утверждение или отмену центральными административными органами и подведомственными организационными структурами в пределах их компетенции, другими специализированными органами публичного управления нормативных актов, в том числе подведомственных, в соответствии с настоящим Кодексом, необходимых для его исполнения.</w:t>
      </w:r>
    </w:p>
    <w:p w14:paraId="4DE9D031" w14:textId="23007A6B" w:rsidR="00CA4F6B" w:rsidRDefault="00CA4F6B" w:rsidP="00792E1F">
      <w:pPr>
        <w:jc w:val="right"/>
        <w:rPr>
          <w:b/>
          <w:sz w:val="28"/>
          <w:szCs w:val="28"/>
        </w:rPr>
      </w:pPr>
      <w:bookmarkStart w:id="24" w:name="page44"/>
      <w:bookmarkEnd w:id="24"/>
      <w:r>
        <w:rPr>
          <w:b/>
          <w:sz w:val="28"/>
          <w:szCs w:val="28"/>
        </w:rPr>
        <w:br w:type="page"/>
      </w:r>
    </w:p>
    <w:p w14:paraId="2B250294" w14:textId="77777777" w:rsidR="00ED46EC" w:rsidRPr="00390FDF" w:rsidRDefault="00ED46EC" w:rsidP="00ED46EC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1</w:t>
      </w:r>
    </w:p>
    <w:p w14:paraId="45E0BC6F" w14:textId="77777777" w:rsidR="00ED46EC" w:rsidRPr="00390FDF" w:rsidRDefault="00ED46EC" w:rsidP="00ED46EC">
      <w:pPr>
        <w:jc w:val="right"/>
        <w:rPr>
          <w:sz w:val="24"/>
        </w:rPr>
      </w:pPr>
      <w:r w:rsidRPr="00390FDF">
        <w:rPr>
          <w:sz w:val="24"/>
        </w:rPr>
        <w:t xml:space="preserve">К Лесному кодексу </w:t>
      </w:r>
    </w:p>
    <w:p w14:paraId="59A9D1E7" w14:textId="77777777" w:rsidR="00ED46EC" w:rsidRPr="00390FDF" w:rsidRDefault="00ED46EC" w:rsidP="00ED46EC"/>
    <w:p w14:paraId="62E6741E" w14:textId="77777777" w:rsidR="00ED46EC" w:rsidRPr="00390FDF" w:rsidRDefault="00ED46EC" w:rsidP="00ED46EC">
      <w:pPr>
        <w:jc w:val="center"/>
      </w:pPr>
      <w:r w:rsidRPr="00390FDF">
        <w:rPr>
          <w:b/>
          <w:sz w:val="24"/>
        </w:rPr>
        <w:t>ТАКСЫ</w:t>
      </w:r>
    </w:p>
    <w:p w14:paraId="3E017DA3" w14:textId="77777777" w:rsidR="00ED46EC" w:rsidRPr="00390FDF" w:rsidRDefault="00ED46EC" w:rsidP="00ED46EC">
      <w:pPr>
        <w:tabs>
          <w:tab w:val="left" w:pos="6600"/>
        </w:tabs>
        <w:ind w:right="20"/>
        <w:jc w:val="center"/>
        <w:rPr>
          <w:rFonts w:ascii="Georgia" w:hAnsi="Georgia"/>
          <w:color w:val="000000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для исчисления размера взысканий за ущерб, причиненный</w:t>
      </w:r>
      <w:r w:rsidRPr="00390FDF">
        <w:rPr>
          <w:rFonts w:ascii="Georgia" w:hAnsi="Georgia"/>
          <w:color w:val="000000"/>
        </w:rPr>
        <w:t xml:space="preserve"> </w:t>
      </w:r>
    </w:p>
    <w:p w14:paraId="5A3DAEC7" w14:textId="77777777" w:rsidR="00ED46EC" w:rsidRPr="00390FDF" w:rsidRDefault="00ED46EC" w:rsidP="00ED46EC">
      <w:pPr>
        <w:tabs>
          <w:tab w:val="left" w:pos="6600"/>
        </w:tabs>
        <w:ind w:right="20"/>
        <w:jc w:val="center"/>
        <w:rPr>
          <w:rFonts w:ascii="Georgia" w:hAnsi="Georgia"/>
          <w:color w:val="000000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незаконной рубкой и повреждением деревьев и кустарников</w:t>
      </w:r>
      <w:r w:rsidRPr="00390FDF">
        <w:rPr>
          <w:rFonts w:ascii="Georgia" w:hAnsi="Georgia"/>
          <w:color w:val="000000"/>
        </w:rPr>
        <w:t xml:space="preserve"> </w:t>
      </w:r>
    </w:p>
    <w:p w14:paraId="0B66FCF6" w14:textId="77777777" w:rsidR="00ED46EC" w:rsidRPr="00390FDF" w:rsidRDefault="00ED46EC" w:rsidP="00ED46EC">
      <w:pPr>
        <w:tabs>
          <w:tab w:val="left" w:pos="6600"/>
        </w:tabs>
        <w:ind w:right="20"/>
        <w:jc w:val="center"/>
        <w:rPr>
          <w:rFonts w:ascii="Georgia" w:hAnsi="Georgia"/>
          <w:color w:val="000000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до степени прекращения роста</w:t>
      </w:r>
      <w:r w:rsidRPr="00390FDF">
        <w:rPr>
          <w:b/>
          <w:sz w:val="32"/>
          <w:vertAlign w:val="superscript"/>
        </w:rPr>
        <w:t>*</w:t>
      </w:r>
    </w:p>
    <w:p w14:paraId="090315BA" w14:textId="77777777" w:rsidR="00ED46EC" w:rsidRPr="00390FDF" w:rsidRDefault="00ED46EC" w:rsidP="00ED46EC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9"/>
        <w:gridCol w:w="1870"/>
        <w:gridCol w:w="995"/>
        <w:gridCol w:w="3004"/>
      </w:tblGrid>
      <w:tr w:rsidR="00ED46EC" w:rsidRPr="00390FDF" w14:paraId="1E7BC88F" w14:textId="77777777" w:rsidTr="00ED46EC">
        <w:trPr>
          <w:trHeight w:val="345"/>
        </w:trPr>
        <w:tc>
          <w:tcPr>
            <w:tcW w:w="1792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5486D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3208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985EDC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rStyle w:val="Robust"/>
                <w:color w:val="000000"/>
                <w:shd w:val="clear" w:color="auto" w:fill="FFFFFF"/>
              </w:rPr>
              <w:t>Размер взысканий за ущерб</w:t>
            </w:r>
            <w:r w:rsidRPr="00390FDF">
              <w:rPr>
                <w:w w:val="99"/>
                <w:sz w:val="24"/>
              </w:rPr>
              <w:t xml:space="preserve"> (</w:t>
            </w:r>
            <w:proofErr w:type="gramStart"/>
            <w:r w:rsidRPr="00390FDF">
              <w:rPr>
                <w:w w:val="99"/>
                <w:sz w:val="24"/>
              </w:rPr>
              <w:t>в</w:t>
            </w:r>
            <w:proofErr w:type="gramEnd"/>
            <w:r w:rsidRPr="00390FDF">
              <w:rPr>
                <w:w w:val="99"/>
                <w:sz w:val="24"/>
              </w:rPr>
              <w:t xml:space="preserve"> у.е.) по группам и функциональным категориям лесов</w:t>
            </w:r>
          </w:p>
        </w:tc>
      </w:tr>
      <w:tr w:rsidR="00ED46EC" w:rsidRPr="00390FDF" w14:paraId="3647076E" w14:textId="77777777" w:rsidTr="00ED46EC">
        <w:trPr>
          <w:trHeight w:val="276"/>
        </w:trPr>
        <w:tc>
          <w:tcPr>
            <w:tcW w:w="179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C9D6FE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022" w:type="pct"/>
            <w:shd w:val="clear" w:color="auto" w:fill="auto"/>
            <w:vAlign w:val="bottom"/>
          </w:tcPr>
          <w:p w14:paraId="134974DD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2186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150AAB" w14:textId="77777777" w:rsidR="00ED46EC" w:rsidRPr="00390FDF" w:rsidRDefault="00ED46EC" w:rsidP="00036544">
            <w:pPr>
              <w:ind w:right="1880"/>
              <w:rPr>
                <w:w w:val="99"/>
                <w:sz w:val="24"/>
              </w:rPr>
            </w:pPr>
          </w:p>
        </w:tc>
      </w:tr>
      <w:tr w:rsidR="00ED46EC" w:rsidRPr="00390FDF" w14:paraId="1217D8E6" w14:textId="77777777" w:rsidTr="00ED46EC">
        <w:trPr>
          <w:trHeight w:val="70"/>
        </w:trPr>
        <w:tc>
          <w:tcPr>
            <w:tcW w:w="1792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4E179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Объект ущерба,</w:t>
            </w:r>
          </w:p>
          <w:p w14:paraId="167AC8FC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каждое дерево диаметром у пня (комля)</w:t>
            </w:r>
            <w:r w:rsidRPr="00390FDF">
              <w:rPr>
                <w:b/>
                <w:sz w:val="32"/>
                <w:vertAlign w:val="superscript"/>
              </w:rPr>
              <w:t xml:space="preserve"> *</w:t>
            </w:r>
            <w:r w:rsidRPr="00390FDF">
              <w:rPr>
                <w:sz w:val="24"/>
              </w:rPr>
              <w:t>: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F7D1FD8" w14:textId="77777777" w:rsidR="00ED46EC" w:rsidRPr="00390FDF" w:rsidRDefault="00ED46EC" w:rsidP="00036544">
            <w:pPr>
              <w:rPr>
                <w:sz w:val="6"/>
              </w:rPr>
            </w:pPr>
          </w:p>
        </w:tc>
        <w:tc>
          <w:tcPr>
            <w:tcW w:w="544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E3B996D" w14:textId="77777777" w:rsidR="00ED46EC" w:rsidRPr="00390FDF" w:rsidRDefault="00ED46EC" w:rsidP="00036544">
            <w:pPr>
              <w:rPr>
                <w:sz w:val="6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79E375" w14:textId="77777777" w:rsidR="00ED46EC" w:rsidRPr="00390FDF" w:rsidRDefault="00ED46EC" w:rsidP="00036544">
            <w:pPr>
              <w:rPr>
                <w:sz w:val="6"/>
              </w:rPr>
            </w:pPr>
          </w:p>
        </w:tc>
      </w:tr>
      <w:tr w:rsidR="00ED46EC" w:rsidRPr="00390FDF" w14:paraId="00773A0B" w14:textId="77777777" w:rsidTr="00ED46EC">
        <w:trPr>
          <w:trHeight w:val="736"/>
        </w:trPr>
        <w:tc>
          <w:tcPr>
            <w:tcW w:w="179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E8976B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022" w:type="pct"/>
            <w:vMerge w:val="restart"/>
            <w:shd w:val="clear" w:color="auto" w:fill="auto"/>
            <w:vAlign w:val="bottom"/>
          </w:tcPr>
          <w:p w14:paraId="7105AF9F" w14:textId="77777777" w:rsidR="00ED46EC" w:rsidRPr="00390FDF" w:rsidRDefault="00ED46EC" w:rsidP="00036544">
            <w:pPr>
              <w:rPr>
                <w:w w:val="97"/>
                <w:sz w:val="24"/>
              </w:rPr>
            </w:pPr>
            <w:r w:rsidRPr="00390FDF">
              <w:rPr>
                <w:w w:val="97"/>
                <w:sz w:val="24"/>
              </w:rPr>
              <w:t>Группа I</w:t>
            </w:r>
          </w:p>
        </w:tc>
        <w:tc>
          <w:tcPr>
            <w:tcW w:w="54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2F591B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642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7A1B53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Группа II</w:t>
            </w:r>
          </w:p>
        </w:tc>
      </w:tr>
      <w:tr w:rsidR="00ED46EC" w:rsidRPr="00390FDF" w14:paraId="376303F8" w14:textId="77777777" w:rsidTr="00ED46EC">
        <w:trPr>
          <w:trHeight w:val="249"/>
        </w:trPr>
        <w:tc>
          <w:tcPr>
            <w:tcW w:w="179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FA57D6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022" w:type="pct"/>
            <w:vMerge/>
            <w:shd w:val="clear" w:color="auto" w:fill="auto"/>
            <w:vAlign w:val="bottom"/>
          </w:tcPr>
          <w:p w14:paraId="3708B484" w14:textId="77777777" w:rsidR="00ED46EC" w:rsidRPr="00390FDF" w:rsidRDefault="00ED46EC" w:rsidP="00036544">
            <w:pPr>
              <w:rPr>
                <w:sz w:val="21"/>
              </w:rPr>
            </w:pPr>
          </w:p>
        </w:tc>
        <w:tc>
          <w:tcPr>
            <w:tcW w:w="54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01F010" w14:textId="77777777" w:rsidR="00ED46EC" w:rsidRPr="00390FDF" w:rsidRDefault="00ED46EC" w:rsidP="00036544">
            <w:pPr>
              <w:rPr>
                <w:sz w:val="21"/>
              </w:rPr>
            </w:pPr>
          </w:p>
        </w:tc>
        <w:tc>
          <w:tcPr>
            <w:tcW w:w="1642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6373EC" w14:textId="77777777" w:rsidR="00ED46EC" w:rsidRPr="00390FDF" w:rsidRDefault="00ED46EC" w:rsidP="00036544">
            <w:pPr>
              <w:rPr>
                <w:sz w:val="21"/>
              </w:rPr>
            </w:pPr>
          </w:p>
        </w:tc>
      </w:tr>
      <w:tr w:rsidR="00ED46EC" w:rsidRPr="00390FDF" w14:paraId="7CE8D23F" w14:textId="77777777" w:rsidTr="00ED46EC">
        <w:trPr>
          <w:trHeight w:val="3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C15C3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AFBBD6C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9E9B25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B2BC25" w14:textId="77777777" w:rsidR="00ED46EC" w:rsidRPr="00390FDF" w:rsidRDefault="00ED46EC" w:rsidP="00036544">
            <w:pPr>
              <w:rPr>
                <w:sz w:val="24"/>
              </w:rPr>
            </w:pPr>
          </w:p>
        </w:tc>
      </w:tr>
      <w:tr w:rsidR="00ED46EC" w:rsidRPr="00390FDF" w14:paraId="23991B12" w14:textId="77777777" w:rsidTr="00ED46EC">
        <w:trPr>
          <w:trHeight w:val="2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D6B001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до 12,0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92AC63E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15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0414FD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A5E6EF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8</w:t>
            </w:r>
          </w:p>
        </w:tc>
      </w:tr>
      <w:tr w:rsidR="00ED46EC" w:rsidRPr="00390FDF" w14:paraId="4F950658" w14:textId="77777777" w:rsidTr="00ED46EC">
        <w:trPr>
          <w:trHeight w:val="2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B03683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12,1 см до 16,0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A28298A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24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CE66D4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4BA8BB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11</w:t>
            </w:r>
          </w:p>
        </w:tc>
      </w:tr>
      <w:tr w:rsidR="00ED46EC" w:rsidRPr="00390FDF" w14:paraId="1C9B6882" w14:textId="77777777" w:rsidTr="00ED46EC">
        <w:trPr>
          <w:trHeight w:val="278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2133EA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16,1 см до 20,0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BD15898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31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40AF16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9C01A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15</w:t>
            </w:r>
          </w:p>
        </w:tc>
      </w:tr>
      <w:tr w:rsidR="00ED46EC" w:rsidRPr="00390FDF" w14:paraId="583B0B31" w14:textId="77777777" w:rsidTr="00ED46EC">
        <w:trPr>
          <w:trHeight w:val="2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050C83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20,1 см до 24,0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9BDAEEF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41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ECBE88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565657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21</w:t>
            </w:r>
          </w:p>
        </w:tc>
      </w:tr>
      <w:tr w:rsidR="00ED46EC" w:rsidRPr="00390FDF" w14:paraId="27821B56" w14:textId="77777777" w:rsidTr="00ED46EC">
        <w:trPr>
          <w:trHeight w:val="2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292A7E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24,1 см до 28,0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2501FDC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53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E2E69B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B59E2D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27</w:t>
            </w:r>
          </w:p>
        </w:tc>
      </w:tr>
      <w:tr w:rsidR="00ED46EC" w:rsidRPr="00390FDF" w14:paraId="5F6611FE" w14:textId="77777777" w:rsidTr="00ED46EC">
        <w:trPr>
          <w:trHeight w:val="278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5F76CD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28,1 см до 32,0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A5D7807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68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29169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216680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37</w:t>
            </w:r>
          </w:p>
        </w:tc>
      </w:tr>
      <w:tr w:rsidR="00ED46EC" w:rsidRPr="00390FDF" w14:paraId="063D5EFA" w14:textId="77777777" w:rsidTr="00ED46EC">
        <w:trPr>
          <w:trHeight w:val="2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CD20C7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32,1 см до 36,0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6F5485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80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0A778A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8C153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49</w:t>
            </w:r>
          </w:p>
        </w:tc>
      </w:tr>
      <w:tr w:rsidR="00ED46EC" w:rsidRPr="00390FDF" w14:paraId="77BCDF29" w14:textId="77777777" w:rsidTr="00ED46EC">
        <w:trPr>
          <w:trHeight w:val="2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715DC8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36,1 см до 40,0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727AE01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94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4B28DD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B9195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61</w:t>
            </w:r>
          </w:p>
        </w:tc>
      </w:tr>
      <w:tr w:rsidR="00ED46EC" w:rsidRPr="00390FDF" w14:paraId="0AEF6F5D" w14:textId="77777777" w:rsidTr="00ED46EC">
        <w:trPr>
          <w:trHeight w:val="275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CA2686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40,1 см до 44,0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D34BB79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108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08CDCD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CBF7D4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75</w:t>
            </w:r>
          </w:p>
        </w:tc>
      </w:tr>
      <w:tr w:rsidR="00ED46EC" w:rsidRPr="00390FDF" w14:paraId="1B6DFAE7" w14:textId="77777777" w:rsidTr="00ED46EC">
        <w:trPr>
          <w:trHeight w:val="278"/>
        </w:trPr>
        <w:tc>
          <w:tcPr>
            <w:tcW w:w="17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8FF31E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от 44,1 см до 48,0 см</w:t>
            </w: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36E7F72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124</w:t>
            </w: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1BFF13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153A64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90</w:t>
            </w:r>
          </w:p>
        </w:tc>
      </w:tr>
      <w:tr w:rsidR="00ED46EC" w:rsidRPr="00390FDF" w14:paraId="6B53A6CA" w14:textId="77777777" w:rsidTr="00ED46EC">
        <w:trPr>
          <w:trHeight w:val="266"/>
        </w:trPr>
        <w:tc>
          <w:tcPr>
            <w:tcW w:w="1792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3F2B09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color w:val="000000"/>
                <w:shd w:val="clear" w:color="auto" w:fill="FFFFFF"/>
              </w:rPr>
              <w:t>каждый сантиметр свыше 48,0 см</w:t>
            </w:r>
          </w:p>
        </w:tc>
        <w:tc>
          <w:tcPr>
            <w:tcW w:w="1022" w:type="pct"/>
            <w:shd w:val="clear" w:color="auto" w:fill="auto"/>
            <w:vAlign w:val="bottom"/>
          </w:tcPr>
          <w:p w14:paraId="4362DE2C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54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F21906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B6C941" w14:textId="77777777" w:rsidR="00ED46EC" w:rsidRPr="00390FDF" w:rsidRDefault="00ED46EC" w:rsidP="00036544">
            <w:pPr>
              <w:rPr>
                <w:sz w:val="23"/>
              </w:rPr>
            </w:pPr>
          </w:p>
        </w:tc>
      </w:tr>
      <w:tr w:rsidR="00ED46EC" w:rsidRPr="00390FDF" w14:paraId="761385C7" w14:textId="77777777" w:rsidTr="00ED46EC">
        <w:trPr>
          <w:trHeight w:val="276"/>
        </w:trPr>
        <w:tc>
          <w:tcPr>
            <w:tcW w:w="179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328DF8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022" w:type="pct"/>
            <w:shd w:val="clear" w:color="auto" w:fill="auto"/>
            <w:vAlign w:val="bottom"/>
          </w:tcPr>
          <w:p w14:paraId="457D1CDD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6</w:t>
            </w:r>
          </w:p>
        </w:tc>
        <w:tc>
          <w:tcPr>
            <w:tcW w:w="54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C925D9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642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BDE554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2</w:t>
            </w:r>
          </w:p>
        </w:tc>
      </w:tr>
      <w:tr w:rsidR="00ED46EC" w:rsidRPr="00390FDF" w14:paraId="4BE0FCC1" w14:textId="77777777" w:rsidTr="00ED46EC">
        <w:trPr>
          <w:trHeight w:val="286"/>
        </w:trPr>
        <w:tc>
          <w:tcPr>
            <w:tcW w:w="179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002152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E0B348F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C2FC2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F10F33" w14:textId="77777777" w:rsidR="00ED46EC" w:rsidRPr="00390FDF" w:rsidRDefault="00ED46EC" w:rsidP="00036544">
            <w:pPr>
              <w:rPr>
                <w:sz w:val="24"/>
              </w:rPr>
            </w:pPr>
          </w:p>
        </w:tc>
      </w:tr>
      <w:tr w:rsidR="00ED46EC" w:rsidRPr="00390FDF" w14:paraId="36782ACF" w14:textId="77777777" w:rsidTr="00ED46EC">
        <w:trPr>
          <w:trHeight w:val="50"/>
        </w:trPr>
        <w:tc>
          <w:tcPr>
            <w:tcW w:w="179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4D612A" w14:textId="77777777" w:rsidR="00ED46EC" w:rsidRPr="00390FDF" w:rsidRDefault="00ED46EC" w:rsidP="00036544">
            <w:pPr>
              <w:rPr>
                <w:sz w:val="24"/>
              </w:rPr>
            </w:pPr>
          </w:p>
        </w:tc>
        <w:tc>
          <w:tcPr>
            <w:tcW w:w="1022" w:type="pct"/>
            <w:vMerge w:val="restart"/>
            <w:shd w:val="clear" w:color="auto" w:fill="auto"/>
            <w:vAlign w:val="bottom"/>
          </w:tcPr>
          <w:p w14:paraId="6095550F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16</w:t>
            </w:r>
          </w:p>
        </w:tc>
        <w:tc>
          <w:tcPr>
            <w:tcW w:w="54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ED0141" w14:textId="77777777" w:rsidR="00ED46EC" w:rsidRPr="00390FDF" w:rsidRDefault="00ED46EC" w:rsidP="00036544">
            <w:pPr>
              <w:rPr>
                <w:sz w:val="23"/>
              </w:rPr>
            </w:pPr>
          </w:p>
        </w:tc>
        <w:tc>
          <w:tcPr>
            <w:tcW w:w="1642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560E87" w14:textId="77777777" w:rsidR="00ED46EC" w:rsidRPr="00390FDF" w:rsidRDefault="00ED46EC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6</w:t>
            </w:r>
          </w:p>
        </w:tc>
      </w:tr>
      <w:tr w:rsidR="00ED46EC" w:rsidRPr="00390FDF" w14:paraId="494F5D53" w14:textId="77777777" w:rsidTr="00ED46EC">
        <w:trPr>
          <w:trHeight w:val="139"/>
        </w:trPr>
        <w:tc>
          <w:tcPr>
            <w:tcW w:w="1792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0F11E7" w14:textId="77777777" w:rsidR="00ED46EC" w:rsidRPr="00390FDF" w:rsidRDefault="00ED46EC" w:rsidP="00036544">
            <w:pPr>
              <w:rPr>
                <w:sz w:val="24"/>
              </w:rPr>
            </w:pPr>
            <w:r w:rsidRPr="00390FDF">
              <w:rPr>
                <w:color w:val="000000"/>
                <w:shd w:val="clear" w:color="auto" w:fill="FFFFFF"/>
              </w:rPr>
              <w:t xml:space="preserve"> для каждого срубленного или поврежденного кустарника</w:t>
            </w:r>
          </w:p>
        </w:tc>
        <w:tc>
          <w:tcPr>
            <w:tcW w:w="1022" w:type="pct"/>
            <w:vMerge/>
            <w:shd w:val="clear" w:color="auto" w:fill="auto"/>
            <w:vAlign w:val="bottom"/>
          </w:tcPr>
          <w:p w14:paraId="4C2EA86E" w14:textId="77777777" w:rsidR="00ED46EC" w:rsidRPr="00390FDF" w:rsidRDefault="00ED46EC" w:rsidP="00036544">
            <w:pPr>
              <w:rPr>
                <w:sz w:val="12"/>
              </w:rPr>
            </w:pPr>
          </w:p>
        </w:tc>
        <w:tc>
          <w:tcPr>
            <w:tcW w:w="54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0051D0" w14:textId="77777777" w:rsidR="00ED46EC" w:rsidRPr="00390FDF" w:rsidRDefault="00ED46EC" w:rsidP="00036544">
            <w:pPr>
              <w:rPr>
                <w:sz w:val="12"/>
              </w:rPr>
            </w:pPr>
          </w:p>
        </w:tc>
        <w:tc>
          <w:tcPr>
            <w:tcW w:w="1642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4F67D6" w14:textId="77777777" w:rsidR="00ED46EC" w:rsidRPr="00390FDF" w:rsidRDefault="00ED46EC" w:rsidP="00036544">
            <w:pPr>
              <w:rPr>
                <w:sz w:val="12"/>
              </w:rPr>
            </w:pPr>
          </w:p>
        </w:tc>
      </w:tr>
      <w:tr w:rsidR="00ED46EC" w:rsidRPr="00390FDF" w14:paraId="219E0E87" w14:textId="77777777" w:rsidTr="00ED46EC">
        <w:trPr>
          <w:trHeight w:val="148"/>
        </w:trPr>
        <w:tc>
          <w:tcPr>
            <w:tcW w:w="179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BC182A" w14:textId="77777777" w:rsidR="00ED46EC" w:rsidRPr="00390FDF" w:rsidRDefault="00ED46EC" w:rsidP="00036544">
            <w:pPr>
              <w:rPr>
                <w:sz w:val="12"/>
              </w:rPr>
            </w:pPr>
          </w:p>
        </w:tc>
        <w:tc>
          <w:tcPr>
            <w:tcW w:w="1022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EF7C306" w14:textId="77777777" w:rsidR="00ED46EC" w:rsidRPr="00390FDF" w:rsidRDefault="00ED46EC" w:rsidP="00036544">
            <w:pPr>
              <w:rPr>
                <w:sz w:val="12"/>
              </w:rPr>
            </w:pPr>
          </w:p>
        </w:tc>
        <w:tc>
          <w:tcPr>
            <w:tcW w:w="54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0186C2" w14:textId="77777777" w:rsidR="00ED46EC" w:rsidRPr="00390FDF" w:rsidRDefault="00ED46EC" w:rsidP="00036544">
            <w:pPr>
              <w:rPr>
                <w:sz w:val="12"/>
              </w:rPr>
            </w:pPr>
          </w:p>
        </w:tc>
        <w:tc>
          <w:tcPr>
            <w:tcW w:w="164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9BA88D" w14:textId="77777777" w:rsidR="00ED46EC" w:rsidRPr="00390FDF" w:rsidRDefault="00ED46EC" w:rsidP="00036544">
            <w:pPr>
              <w:rPr>
                <w:sz w:val="12"/>
              </w:rPr>
            </w:pPr>
          </w:p>
        </w:tc>
      </w:tr>
    </w:tbl>
    <w:p w14:paraId="47A01AB3" w14:textId="77777777" w:rsidR="00ED46EC" w:rsidRPr="00390FDF" w:rsidRDefault="00ED46EC" w:rsidP="00ED46EC">
      <w:r w:rsidRPr="00390FDF">
        <w:rPr>
          <w:noProof/>
          <w:sz w:val="1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76DE3C9" wp14:editId="1DC84454">
                <wp:simplePos x="0" y="0"/>
                <wp:positionH relativeFrom="column">
                  <wp:posOffset>151130</wp:posOffset>
                </wp:positionH>
                <wp:positionV relativeFrom="paragraph">
                  <wp:posOffset>-2602865</wp:posOffset>
                </wp:positionV>
                <wp:extent cx="12700" cy="12065"/>
                <wp:effectExtent l="0" t="0" r="1270" b="127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DCBD7E5" id="Прямоугольник 62" o:spid="_x0000_s1026" style="position:absolute;margin-left:11.9pt;margin-top:-204.9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" fillcolor="black" strokecolor="white"/>
            </w:pict>
          </mc:Fallback>
        </mc:AlternateContent>
      </w:r>
    </w:p>
    <w:p w14:paraId="642D0DB5" w14:textId="77777777" w:rsidR="00ED46EC" w:rsidRPr="00390FDF" w:rsidRDefault="00ED46EC" w:rsidP="00ED46EC">
      <w:pPr>
        <w:numPr>
          <w:ilvl w:val="0"/>
          <w:numId w:val="137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Дерево, кустарник считаются поврежденными до степени прекращения роста, если ствол дерева поврежден в объеме, превышающем 30% его окружности (вплоть до древесины), или если крона дерева, кустарника либо их корневая система повреждена более чем на 1/3 общего объема или погибла.</w:t>
      </w:r>
    </w:p>
    <w:p w14:paraId="2F73B9F0" w14:textId="77777777" w:rsidR="00ED46EC" w:rsidRPr="00390FDF" w:rsidRDefault="00ED46EC" w:rsidP="00ED46EC">
      <w:pPr>
        <w:numPr>
          <w:ilvl w:val="0"/>
          <w:numId w:val="137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Диаметр пня (комля) определяется как среднее арифметическое наибольшего и наименьшего диаметров. Если при незаконной рубке пни деревьев выкорчеваны и данные, необходимые для оценки размера ущерба, отсутствуют, при определении размера ущерба и взысканий за основу принимаются средние арифметические данные обмера не менее чем десяти деревьев, близких по толщине к среднему дереву на данном выделе.</w:t>
      </w:r>
    </w:p>
    <w:p w14:paraId="05B0F638" w14:textId="77777777" w:rsidR="00ED46EC" w:rsidRPr="00390FDF" w:rsidRDefault="00ED46EC" w:rsidP="00ED46EC">
      <w:pPr>
        <w:numPr>
          <w:ilvl w:val="0"/>
          <w:numId w:val="137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Если незаконно вырубленные/</w:t>
      </w:r>
      <w:proofErr w:type="spellStart"/>
      <w:r w:rsidRPr="00390FDF">
        <w:rPr>
          <w:sz w:val="24"/>
        </w:rPr>
        <w:t>обезлесенные</w:t>
      </w:r>
      <w:proofErr w:type="spellEnd"/>
      <w:r w:rsidRPr="00390FDF">
        <w:rPr>
          <w:sz w:val="24"/>
        </w:rPr>
        <w:t xml:space="preserve"> деревья были вырублены пнями, размер ущерба, исчисленный для этих деревьев, рассчитывается по указанным тарифам, увеличенным в 10 (десять) раз.</w:t>
      </w:r>
    </w:p>
    <w:p w14:paraId="70E28780" w14:textId="77777777" w:rsidR="00ED46EC" w:rsidRPr="00390FDF" w:rsidRDefault="00ED46EC" w:rsidP="00ED46EC">
      <w:pPr>
        <w:numPr>
          <w:ilvl w:val="0"/>
          <w:numId w:val="137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 xml:space="preserve">Если будет установлено, что территория, покрытая лесной растительностью, была полностью </w:t>
      </w:r>
      <w:proofErr w:type="spellStart"/>
      <w:r w:rsidRPr="00390FDF">
        <w:rPr>
          <w:sz w:val="24"/>
        </w:rPr>
        <w:t>обезлесена</w:t>
      </w:r>
      <w:proofErr w:type="spellEnd"/>
      <w:r w:rsidRPr="00390FDF">
        <w:rPr>
          <w:sz w:val="24"/>
        </w:rPr>
        <w:t xml:space="preserve"> и необходимые данные для оценки ущерба отсутствуют, в </w:t>
      </w:r>
      <w:r w:rsidRPr="00390FDF">
        <w:rPr>
          <w:sz w:val="24"/>
        </w:rPr>
        <w:lastRenderedPageBreak/>
        <w:t>том числе для расчета базы среднего арифметического, полученной в результате измерения не менее 10 деревьев, ущерб составит 20 тысяч у.е. за каждый гектар.</w:t>
      </w:r>
    </w:p>
    <w:p w14:paraId="3D752C71" w14:textId="77777777" w:rsidR="00ED46EC" w:rsidRPr="00390FDF" w:rsidRDefault="00ED46EC" w:rsidP="00ED46EC">
      <w:pPr>
        <w:numPr>
          <w:ilvl w:val="0"/>
          <w:numId w:val="137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 xml:space="preserve">При незаконной рубке и повреждении до степени прекращения роста дуба, бука, ясеня, орехоплодных и плодовых деревьев размер взысканий исчисляется по </w:t>
      </w:r>
      <w:proofErr w:type="gramStart"/>
      <w:r w:rsidRPr="00390FDF">
        <w:rPr>
          <w:sz w:val="24"/>
        </w:rPr>
        <w:t>приведенным таксам, увеличенным в пять</w:t>
      </w:r>
      <w:proofErr w:type="gramEnd"/>
      <w:r w:rsidRPr="00390FDF">
        <w:rPr>
          <w:sz w:val="24"/>
        </w:rPr>
        <w:t xml:space="preserve"> раз.</w:t>
      </w:r>
    </w:p>
    <w:p w14:paraId="5336B6F4" w14:textId="77777777" w:rsidR="00ED46EC" w:rsidRPr="00390FDF" w:rsidRDefault="00ED46EC" w:rsidP="00ED46EC">
      <w:pPr>
        <w:rPr>
          <w:sz w:val="24"/>
        </w:rPr>
      </w:pPr>
    </w:p>
    <w:p w14:paraId="7515888D" w14:textId="77777777" w:rsidR="00ED46EC" w:rsidRPr="00390FDF" w:rsidRDefault="00ED46EC" w:rsidP="00ED46EC">
      <w:pPr>
        <w:numPr>
          <w:ilvl w:val="0"/>
          <w:numId w:val="137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При незаконной рубке и повреждении до степени прекращения роста деревьев хвойных пород в декабре-январе размер взысканий исчисляется по приведенным таксам, увеличенным в восемь раз.</w:t>
      </w:r>
    </w:p>
    <w:p w14:paraId="5624883A" w14:textId="77777777" w:rsidR="00ED46EC" w:rsidRPr="00390FDF" w:rsidRDefault="00ED46EC" w:rsidP="00ED46EC">
      <w:pPr>
        <w:numPr>
          <w:ilvl w:val="0"/>
          <w:numId w:val="137"/>
        </w:numPr>
        <w:tabs>
          <w:tab w:val="left" w:pos="720"/>
        </w:tabs>
        <w:ind w:firstLine="0"/>
        <w:rPr>
          <w:sz w:val="24"/>
        </w:rPr>
      </w:pPr>
      <w:proofErr w:type="gramStart"/>
      <w:r w:rsidRPr="00390FDF">
        <w:rPr>
          <w:sz w:val="24"/>
        </w:rPr>
        <w:t xml:space="preserve">При незаконной рубке и повреждении до степени прекращения роста деревьев, кустарников защитных лесных полос и иных древесно-кустарниковых насаждений на землях сельскохозяйственного назначения, грунтовых водах, а также вдоль дорог, размер взысканий рассчитывается в соответствии с тарифами, установленными для устранения ущерба, причиненного лесам с функциями особого научного интереса и сохранения леса и </w:t>
      </w:r>
      <w:proofErr w:type="spellStart"/>
      <w:r w:rsidRPr="00390FDF">
        <w:rPr>
          <w:sz w:val="24"/>
        </w:rPr>
        <w:t>экфонда</w:t>
      </w:r>
      <w:proofErr w:type="spellEnd"/>
      <w:r w:rsidRPr="00390FDF">
        <w:rPr>
          <w:sz w:val="24"/>
        </w:rPr>
        <w:t>.</w:t>
      </w:r>
      <w:proofErr w:type="gramEnd"/>
    </w:p>
    <w:p w14:paraId="528AEE6A" w14:textId="77777777" w:rsidR="00ED46EC" w:rsidRPr="00390FDF" w:rsidRDefault="00ED46EC" w:rsidP="00ED46EC">
      <w:pPr>
        <w:numPr>
          <w:ilvl w:val="0"/>
          <w:numId w:val="138"/>
        </w:numPr>
        <w:tabs>
          <w:tab w:val="left" w:pos="720"/>
        </w:tabs>
        <w:ind w:right="20" w:firstLine="0"/>
        <w:rPr>
          <w:sz w:val="24"/>
        </w:rPr>
      </w:pPr>
      <w:r w:rsidRPr="00390FDF">
        <w:rPr>
          <w:sz w:val="24"/>
        </w:rPr>
        <w:t xml:space="preserve">В случаях незаконного присвоения буреломных, ветровальных, </w:t>
      </w:r>
      <w:proofErr w:type="spellStart"/>
      <w:r w:rsidRPr="00390FDF">
        <w:rPr>
          <w:sz w:val="24"/>
        </w:rPr>
        <w:t>снеговальных</w:t>
      </w:r>
      <w:proofErr w:type="spellEnd"/>
      <w:r w:rsidRPr="00390FDF">
        <w:rPr>
          <w:sz w:val="24"/>
        </w:rPr>
        <w:t xml:space="preserve"> и срубленных деревьев, а также незаконной заготовки любым способом сухостойных деревьев и кустарников размер взысканий исчисляется по приведенным таксам, после чего полученная сумма умножается на поправочный коэффициент 0,8.</w:t>
      </w:r>
    </w:p>
    <w:p w14:paraId="36E92E14" w14:textId="77777777" w:rsidR="00ED46EC" w:rsidRPr="00390FDF" w:rsidRDefault="00ED46EC" w:rsidP="00ED46EC">
      <w:pPr>
        <w:numPr>
          <w:ilvl w:val="0"/>
          <w:numId w:val="138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В случае незаконных рубок в эксплуатируемых насаждениях, а также в прилегающем к ним лесном фонде количества деревьев, превышающих долю в 10% от первоначального количества деревьев, указанного в акте валоризации, размер убытков рассчитывается по указанным тарифам, увеличенным в 10 (десять) раз.</w:t>
      </w:r>
    </w:p>
    <w:p w14:paraId="2A997961" w14:textId="77777777" w:rsidR="00ED46EC" w:rsidRPr="00390FDF" w:rsidRDefault="00ED46EC" w:rsidP="00ED46EC">
      <w:pPr>
        <w:numPr>
          <w:ilvl w:val="0"/>
          <w:numId w:val="138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В случае незаконной вырубки и повреждения до степени прекращения роста вековых деревьев, включенных в разделе С) п. b) Приложения № 3 к Закону № 1538/1998 о фонде природных территорий, охраняемых государством, размер возмещения рассчитывается по указанным тарифам, увеличенным в 40 (сорок) раз.</w:t>
      </w:r>
    </w:p>
    <w:p w14:paraId="5CD235FC" w14:textId="0D1DFF82" w:rsidR="00ED46EC" w:rsidRDefault="00ED46EC" w:rsidP="00ED46EC">
      <w:pPr>
        <w:numPr>
          <w:ilvl w:val="0"/>
          <w:numId w:val="138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Незаконно приобретенная древесина подлежит возврату. Если ее невозможно вернуть, размер возмещения будет увеличен на стоимость древесины в соответствии с действующими рыночными ценами.</w:t>
      </w:r>
      <w:r>
        <w:rPr>
          <w:sz w:val="24"/>
        </w:rPr>
        <w:br w:type="page"/>
      </w:r>
    </w:p>
    <w:p w14:paraId="4EB6A66A" w14:textId="77777777" w:rsidR="005635B1" w:rsidRPr="00390FDF" w:rsidRDefault="005635B1" w:rsidP="005635B1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№2</w:t>
      </w:r>
    </w:p>
    <w:p w14:paraId="501B0A7F" w14:textId="77777777" w:rsidR="005635B1" w:rsidRPr="00390FDF" w:rsidRDefault="005635B1" w:rsidP="005635B1"/>
    <w:p w14:paraId="386E89BF" w14:textId="77777777" w:rsidR="005635B1" w:rsidRPr="00390FDF" w:rsidRDefault="005635B1" w:rsidP="005635B1">
      <w:pPr>
        <w:jc w:val="right"/>
        <w:rPr>
          <w:sz w:val="23"/>
        </w:rPr>
      </w:pPr>
      <w:r w:rsidRPr="00390FDF">
        <w:rPr>
          <w:sz w:val="23"/>
        </w:rPr>
        <w:t>К Лесному кодексу</w:t>
      </w:r>
    </w:p>
    <w:p w14:paraId="03A7358A" w14:textId="77777777" w:rsidR="005635B1" w:rsidRPr="00390FDF" w:rsidRDefault="005635B1" w:rsidP="005635B1"/>
    <w:p w14:paraId="40BD97BF" w14:textId="77777777" w:rsidR="005635B1" w:rsidRPr="00390FDF" w:rsidRDefault="005635B1" w:rsidP="005635B1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ТАКСЫ</w:t>
      </w:r>
    </w:p>
    <w:p w14:paraId="44733F19" w14:textId="77777777" w:rsidR="005635B1" w:rsidRPr="00390FDF" w:rsidRDefault="005635B1" w:rsidP="005635B1">
      <w:pPr>
        <w:tabs>
          <w:tab w:val="left" w:pos="6600"/>
        </w:tabs>
        <w:ind w:right="20" w:firstLine="0"/>
        <w:jc w:val="center"/>
        <w:rPr>
          <w:rFonts w:ascii="Georgia" w:hAnsi="Georgia"/>
          <w:color w:val="000000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для исчисления размера взысканий за ущерб, причиненный</w:t>
      </w:r>
      <w:r w:rsidRPr="00390FDF">
        <w:rPr>
          <w:rFonts w:ascii="Georgia" w:hAnsi="Georgia"/>
          <w:color w:val="000000"/>
        </w:rPr>
        <w:t xml:space="preserve"> </w:t>
      </w:r>
    </w:p>
    <w:p w14:paraId="14486B37" w14:textId="77777777" w:rsidR="005635B1" w:rsidRPr="00390FDF" w:rsidRDefault="005635B1" w:rsidP="005635B1">
      <w:pPr>
        <w:tabs>
          <w:tab w:val="left" w:pos="6600"/>
        </w:tabs>
        <w:ind w:right="20" w:firstLine="0"/>
        <w:jc w:val="center"/>
        <w:rPr>
          <w:rFonts w:ascii="Georgia" w:hAnsi="Georgia"/>
          <w:color w:val="000000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незаконной рубкой* и повреждением деревьев и кустарников</w:t>
      </w:r>
      <w:r w:rsidRPr="00390FDF">
        <w:rPr>
          <w:rFonts w:ascii="Georgia" w:hAnsi="Georgia"/>
          <w:color w:val="000000"/>
        </w:rPr>
        <w:t xml:space="preserve"> </w:t>
      </w:r>
    </w:p>
    <w:p w14:paraId="3945DB3F" w14:textId="77777777" w:rsidR="005635B1" w:rsidRPr="00390FDF" w:rsidRDefault="005635B1" w:rsidP="005635B1">
      <w:pPr>
        <w:tabs>
          <w:tab w:val="left" w:pos="6600"/>
        </w:tabs>
        <w:ind w:right="20" w:firstLine="0"/>
        <w:jc w:val="center"/>
        <w:rPr>
          <w:rFonts w:ascii="Georgia" w:hAnsi="Georgia"/>
          <w:color w:val="000000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до степени прекращения процесса роста</w:t>
      </w:r>
    </w:p>
    <w:p w14:paraId="26C1D316" w14:textId="41083B5E" w:rsidR="005635B1" w:rsidRPr="005635B1" w:rsidRDefault="005635B1" w:rsidP="005635B1">
      <w:pPr>
        <w:ind w:firstLine="0"/>
        <w:rPr>
          <w:lang w:val="en-US"/>
        </w:rPr>
      </w:pP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09A9EF" wp14:editId="41C91FB3">
                <wp:simplePos x="0" y="0"/>
                <wp:positionH relativeFrom="column">
                  <wp:posOffset>166370</wp:posOffset>
                </wp:positionH>
                <wp:positionV relativeFrom="paragraph">
                  <wp:posOffset>113030</wp:posOffset>
                </wp:positionV>
                <wp:extent cx="12700" cy="12700"/>
                <wp:effectExtent l="1270" t="0" r="0" b="0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4F26A5" id="Прямоугольник 61" o:spid="_x0000_s1026" style="position:absolute;margin-left:13.1pt;margin-top:8.9pt;width:1pt;height: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" fillcolor="black" strokecolor="white"/>
            </w:pict>
          </mc:Fallback>
        </mc:AlternateContent>
      </w: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BD1E2C1" wp14:editId="1DF4DFF4">
                <wp:simplePos x="0" y="0"/>
                <wp:positionH relativeFrom="column">
                  <wp:posOffset>6189345</wp:posOffset>
                </wp:positionH>
                <wp:positionV relativeFrom="paragraph">
                  <wp:posOffset>113030</wp:posOffset>
                </wp:positionV>
                <wp:extent cx="12065" cy="12700"/>
                <wp:effectExtent l="4445" t="0" r="2540" b="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D9A0D8" id="Прямоугольник 60" o:spid="_x0000_s1026" style="position:absolute;margin-left:487.35pt;margin-top:8.9pt;width:.95pt;height: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" fillcolor="black" strokecolor="white"/>
            </w:pict>
          </mc:Fallback>
        </mc:AlternateConten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8"/>
        <w:gridCol w:w="2966"/>
        <w:gridCol w:w="2774"/>
      </w:tblGrid>
      <w:tr w:rsidR="005635B1" w:rsidRPr="005635B1" w14:paraId="417889EA" w14:textId="77777777" w:rsidTr="008060DB">
        <w:trPr>
          <w:trHeight w:val="345"/>
        </w:trPr>
        <w:tc>
          <w:tcPr>
            <w:tcW w:w="1863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CBB65A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3137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1F7FD9" w14:textId="77777777" w:rsidR="005635B1" w:rsidRPr="005635B1" w:rsidRDefault="005635B1" w:rsidP="00036544">
            <w:pPr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Размер взысканий за ущерб (</w:t>
            </w:r>
            <w:proofErr w:type="gramStart"/>
            <w:r w:rsidRPr="005635B1">
              <w:rPr>
                <w:sz w:val="24"/>
                <w:szCs w:val="24"/>
              </w:rPr>
              <w:t>в</w:t>
            </w:r>
            <w:proofErr w:type="gramEnd"/>
            <w:r w:rsidRPr="005635B1">
              <w:rPr>
                <w:sz w:val="24"/>
                <w:szCs w:val="24"/>
              </w:rPr>
              <w:t xml:space="preserve"> у.е.) по группам и функциональным категориям лесов</w:t>
            </w:r>
          </w:p>
        </w:tc>
      </w:tr>
      <w:tr w:rsidR="005635B1" w:rsidRPr="005635B1" w14:paraId="1E649A44" w14:textId="77777777" w:rsidTr="008060DB">
        <w:trPr>
          <w:trHeight w:val="276"/>
        </w:trPr>
        <w:tc>
          <w:tcPr>
            <w:tcW w:w="1863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4FA6EE" w14:textId="77777777" w:rsidR="005635B1" w:rsidRPr="005635B1" w:rsidRDefault="005635B1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5635B1">
              <w:rPr>
                <w:w w:val="99"/>
                <w:sz w:val="24"/>
                <w:szCs w:val="24"/>
              </w:rPr>
              <w:t>Объект ущерба:</w:t>
            </w:r>
          </w:p>
        </w:tc>
        <w:tc>
          <w:tcPr>
            <w:tcW w:w="3137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C3D8E5" w14:textId="77777777" w:rsidR="005635B1" w:rsidRPr="005635B1" w:rsidRDefault="005635B1" w:rsidP="00036544">
            <w:pPr>
              <w:rPr>
                <w:w w:val="99"/>
                <w:sz w:val="24"/>
                <w:szCs w:val="24"/>
              </w:rPr>
            </w:pPr>
          </w:p>
        </w:tc>
      </w:tr>
      <w:tr w:rsidR="005635B1" w:rsidRPr="005635B1" w14:paraId="0B93320F" w14:textId="77777777" w:rsidTr="008060DB">
        <w:trPr>
          <w:trHeight w:val="70"/>
        </w:trPr>
        <w:tc>
          <w:tcPr>
            <w:tcW w:w="186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7EEAB6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621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3FF10F2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51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3A0308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</w:tr>
      <w:tr w:rsidR="005635B1" w:rsidRPr="005635B1" w14:paraId="7837061B" w14:textId="77777777" w:rsidTr="008060DB">
        <w:trPr>
          <w:trHeight w:val="155"/>
        </w:trPr>
        <w:tc>
          <w:tcPr>
            <w:tcW w:w="186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F42F5C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62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C9A1F5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516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56FD0F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</w:tr>
      <w:tr w:rsidR="005635B1" w:rsidRPr="005635B1" w14:paraId="05BD24C5" w14:textId="77777777" w:rsidTr="008060DB">
        <w:trPr>
          <w:trHeight w:val="249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F23BF5" w14:textId="77777777" w:rsidR="005635B1" w:rsidRPr="005635B1" w:rsidRDefault="005635B1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5635B1">
              <w:rPr>
                <w:w w:val="99"/>
                <w:sz w:val="24"/>
                <w:szCs w:val="24"/>
              </w:rPr>
              <w:t>для насаждения</w:t>
            </w:r>
          </w:p>
        </w:tc>
        <w:tc>
          <w:tcPr>
            <w:tcW w:w="162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F31379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516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3EF155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</w:tr>
      <w:tr w:rsidR="005635B1" w:rsidRPr="005635B1" w14:paraId="58E94715" w14:textId="77777777" w:rsidTr="008060DB">
        <w:trPr>
          <w:trHeight w:val="381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859B5" w14:textId="77777777" w:rsidR="005635B1" w:rsidRPr="005635B1" w:rsidRDefault="005635B1" w:rsidP="00036544">
            <w:pPr>
              <w:jc w:val="center"/>
              <w:rPr>
                <w:w w:val="97"/>
                <w:sz w:val="24"/>
                <w:szCs w:val="24"/>
              </w:rPr>
            </w:pPr>
            <w:r w:rsidRPr="005635B1">
              <w:rPr>
                <w:w w:val="97"/>
                <w:sz w:val="24"/>
                <w:szCs w:val="24"/>
              </w:rPr>
              <w:t xml:space="preserve">которое образовало </w:t>
            </w:r>
            <w:proofErr w:type="spellStart"/>
            <w:r w:rsidRPr="005635B1">
              <w:rPr>
                <w:w w:val="97"/>
                <w:sz w:val="24"/>
                <w:szCs w:val="24"/>
              </w:rPr>
              <w:t>лесоначаждение</w:t>
            </w:r>
            <w:proofErr w:type="spellEnd"/>
            <w:r w:rsidRPr="005635B1">
              <w:rPr>
                <w:b/>
                <w:w w:val="97"/>
                <w:sz w:val="24"/>
                <w:szCs w:val="24"/>
                <w:vertAlign w:val="superscript"/>
              </w:rPr>
              <w:t>*</w:t>
            </w:r>
            <w:r w:rsidRPr="005635B1">
              <w:rPr>
                <w:w w:val="97"/>
                <w:sz w:val="24"/>
                <w:szCs w:val="24"/>
              </w:rPr>
              <w:t>:</w:t>
            </w:r>
          </w:p>
        </w:tc>
        <w:tc>
          <w:tcPr>
            <w:tcW w:w="1621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D63AD0" w14:textId="77777777" w:rsidR="005635B1" w:rsidRPr="005635B1" w:rsidRDefault="005635B1" w:rsidP="00036544">
            <w:pPr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Группа I</w:t>
            </w:r>
          </w:p>
        </w:tc>
        <w:tc>
          <w:tcPr>
            <w:tcW w:w="1516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9B1108" w14:textId="77777777" w:rsidR="005635B1" w:rsidRPr="005635B1" w:rsidRDefault="005635B1" w:rsidP="00036544">
            <w:pPr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Группа II</w:t>
            </w:r>
          </w:p>
        </w:tc>
      </w:tr>
      <w:tr w:rsidR="005635B1" w:rsidRPr="005635B1" w14:paraId="2B7A5C84" w14:textId="77777777" w:rsidTr="008060DB">
        <w:trPr>
          <w:trHeight w:val="166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8CF1E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621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0E673F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516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9BC251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</w:tr>
      <w:tr w:rsidR="005635B1" w:rsidRPr="005635B1" w14:paraId="117FB27C" w14:textId="77777777" w:rsidTr="008060DB">
        <w:trPr>
          <w:trHeight w:val="406"/>
        </w:trPr>
        <w:tc>
          <w:tcPr>
            <w:tcW w:w="186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C0B8C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62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3BA4C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  <w:tc>
          <w:tcPr>
            <w:tcW w:w="151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5ED78A" w14:textId="77777777" w:rsidR="005635B1" w:rsidRPr="005635B1" w:rsidRDefault="005635B1" w:rsidP="00036544">
            <w:pPr>
              <w:rPr>
                <w:sz w:val="24"/>
                <w:szCs w:val="24"/>
              </w:rPr>
            </w:pPr>
          </w:p>
        </w:tc>
      </w:tr>
      <w:tr w:rsidR="005635B1" w:rsidRPr="005635B1" w14:paraId="53C8B070" w14:textId="77777777" w:rsidTr="008060DB">
        <w:trPr>
          <w:trHeight w:val="277"/>
        </w:trPr>
        <w:tc>
          <w:tcPr>
            <w:tcW w:w="186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EF015B" w14:textId="77777777" w:rsidR="005635B1" w:rsidRPr="005635B1" w:rsidRDefault="005635B1" w:rsidP="00036544">
            <w:pPr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Каждое поврежденное дерево</w:t>
            </w:r>
          </w:p>
        </w:tc>
        <w:tc>
          <w:tcPr>
            <w:tcW w:w="162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3F6BE" w14:textId="77777777" w:rsidR="005635B1" w:rsidRPr="005635B1" w:rsidRDefault="005635B1" w:rsidP="00036544">
            <w:pPr>
              <w:ind w:right="1300"/>
              <w:jc w:val="right"/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12</w:t>
            </w:r>
          </w:p>
        </w:tc>
        <w:tc>
          <w:tcPr>
            <w:tcW w:w="151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EDCC70" w14:textId="77777777" w:rsidR="005635B1" w:rsidRPr="005635B1" w:rsidRDefault="005635B1" w:rsidP="00036544">
            <w:pPr>
              <w:ind w:right="1260"/>
              <w:jc w:val="right"/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6</w:t>
            </w:r>
          </w:p>
        </w:tc>
      </w:tr>
      <w:tr w:rsidR="005635B1" w:rsidRPr="005635B1" w14:paraId="2A22028B" w14:textId="77777777" w:rsidTr="008060DB">
        <w:trPr>
          <w:trHeight w:val="275"/>
        </w:trPr>
        <w:tc>
          <w:tcPr>
            <w:tcW w:w="186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25AB07" w14:textId="77777777" w:rsidR="005635B1" w:rsidRPr="005635B1" w:rsidRDefault="005635B1" w:rsidP="00036544">
            <w:pPr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Каждый поврежденный куст</w:t>
            </w:r>
          </w:p>
        </w:tc>
        <w:tc>
          <w:tcPr>
            <w:tcW w:w="162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1F0C6D" w14:textId="77777777" w:rsidR="005635B1" w:rsidRPr="005635B1" w:rsidRDefault="005635B1" w:rsidP="00036544">
            <w:pPr>
              <w:ind w:right="1360"/>
              <w:jc w:val="right"/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9</w:t>
            </w:r>
          </w:p>
        </w:tc>
        <w:tc>
          <w:tcPr>
            <w:tcW w:w="151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C861E" w14:textId="77777777" w:rsidR="005635B1" w:rsidRPr="005635B1" w:rsidRDefault="005635B1" w:rsidP="00036544">
            <w:pPr>
              <w:ind w:right="1200"/>
              <w:jc w:val="right"/>
              <w:rPr>
                <w:sz w:val="24"/>
                <w:szCs w:val="24"/>
              </w:rPr>
            </w:pPr>
            <w:r w:rsidRPr="005635B1">
              <w:rPr>
                <w:sz w:val="24"/>
                <w:szCs w:val="24"/>
              </w:rPr>
              <w:t>14</w:t>
            </w:r>
          </w:p>
        </w:tc>
      </w:tr>
    </w:tbl>
    <w:p w14:paraId="75C85992" w14:textId="77777777" w:rsidR="005635B1" w:rsidRPr="00390FDF" w:rsidRDefault="005635B1" w:rsidP="005635B1">
      <w:r w:rsidRPr="00390FDF">
        <w:rPr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6406550" wp14:editId="7F7B8773">
                <wp:simplePos x="0" y="0"/>
                <wp:positionH relativeFrom="column">
                  <wp:posOffset>2407285</wp:posOffset>
                </wp:positionH>
                <wp:positionV relativeFrom="paragraph">
                  <wp:posOffset>-12065</wp:posOffset>
                </wp:positionV>
                <wp:extent cx="12065" cy="12065"/>
                <wp:effectExtent l="3810" t="1270" r="3175" b="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34EAF97" id="Прямоугольник 59" o:spid="_x0000_s1026" style="position:absolute;margin-left:189.55pt;margin-top:-.95pt;width:.95pt;height: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" fillcolor="black" strokecolor="white"/>
            </w:pict>
          </mc:Fallback>
        </mc:AlternateContent>
      </w:r>
    </w:p>
    <w:p w14:paraId="22213665" w14:textId="77777777" w:rsidR="005635B1" w:rsidRPr="00390FDF" w:rsidRDefault="005635B1" w:rsidP="005635B1"/>
    <w:p w14:paraId="6F307A02" w14:textId="77777777" w:rsidR="005635B1" w:rsidRPr="00390FDF" w:rsidRDefault="005635B1" w:rsidP="005635B1">
      <w:pPr>
        <w:numPr>
          <w:ilvl w:val="0"/>
          <w:numId w:val="139"/>
        </w:numPr>
        <w:tabs>
          <w:tab w:val="left" w:pos="720"/>
        </w:tabs>
        <w:ind w:right="20" w:firstLine="0"/>
        <w:jc w:val="left"/>
        <w:rPr>
          <w:sz w:val="24"/>
        </w:rPr>
      </w:pPr>
      <w:r w:rsidRPr="00390FDF">
        <w:rPr>
          <w:sz w:val="24"/>
        </w:rPr>
        <w:t>Дерево, кустарник считаются поврежденными не до степени прекращения роста, если ствол дерева, крона или корневая система дерева, кустарника повреждены до 1/3 общего объема.</w:t>
      </w:r>
    </w:p>
    <w:p w14:paraId="31C59D35" w14:textId="77777777" w:rsidR="005635B1" w:rsidRPr="00390FDF" w:rsidRDefault="005635B1" w:rsidP="005635B1">
      <w:pPr>
        <w:numPr>
          <w:ilvl w:val="0"/>
          <w:numId w:val="139"/>
        </w:numPr>
        <w:tabs>
          <w:tab w:val="left" w:pos="720"/>
        </w:tabs>
        <w:ind w:firstLine="0"/>
        <w:rPr>
          <w:sz w:val="24"/>
        </w:rPr>
      </w:pPr>
      <w:proofErr w:type="gramStart"/>
      <w:r w:rsidRPr="00390FDF">
        <w:rPr>
          <w:sz w:val="24"/>
        </w:rPr>
        <w:t>При незаконном повреждении не до степени прекращения роста хвойных, декоративных, орехоплодных, а также дикорастущих плодовых деревьев и кустарников в лесах всех категорий размер взысканий исчисляется по таксам первой группы, установленным для возмещения причиненного особо охраняемым лесам ущерба,</w:t>
      </w:r>
      <w:r w:rsidRPr="00390FDF">
        <w:t xml:space="preserve"> </w:t>
      </w:r>
      <w:r w:rsidRPr="00390FDF">
        <w:rPr>
          <w:sz w:val="24"/>
        </w:rPr>
        <w:t>увеличенным в пять раз, а при повреждении деревьев хвойных пород в декабре-январе – в четыре раза.</w:t>
      </w:r>
      <w:proofErr w:type="gramEnd"/>
    </w:p>
    <w:p w14:paraId="052CC51C" w14:textId="77777777" w:rsidR="005635B1" w:rsidRPr="00390FDF" w:rsidRDefault="005635B1" w:rsidP="005635B1">
      <w:pPr>
        <w:numPr>
          <w:ilvl w:val="0"/>
          <w:numId w:val="139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При незаконном повреждении не до степени прекращения роста деревьев и кустарников защитных лесных полос и иных древесно-кустарниковых насаждений на землях сельскохозяйственного назначения, а также на полосах отвода путей сообщения</w:t>
      </w:r>
      <w:r w:rsidRPr="00390FDF">
        <w:t xml:space="preserve"> </w:t>
      </w:r>
      <w:r w:rsidRPr="00390FDF">
        <w:rPr>
          <w:sz w:val="24"/>
        </w:rPr>
        <w:t>размер взысканий исчисляется по таксам, установленным для возмещения ущерба, причиненного особо охраняемым лесам и пользованию первой группы, увеличенным в три раза.</w:t>
      </w:r>
    </w:p>
    <w:p w14:paraId="21928842" w14:textId="45C579FB" w:rsidR="008060DB" w:rsidRDefault="005635B1" w:rsidP="005635B1">
      <w:pPr>
        <w:numPr>
          <w:ilvl w:val="0"/>
          <w:numId w:val="139"/>
        </w:numPr>
        <w:tabs>
          <w:tab w:val="left" w:pos="720"/>
        </w:tabs>
        <w:ind w:right="20" w:firstLine="0"/>
        <w:rPr>
          <w:sz w:val="24"/>
        </w:rPr>
      </w:pPr>
      <w:r w:rsidRPr="00390FDF">
        <w:rPr>
          <w:sz w:val="24"/>
        </w:rPr>
        <w:t xml:space="preserve">Размер взысканий за ущерб, причиненный незаконным повреждением не до степени прекращения роста древесно-кустарниковой растительности, но которая не образовала лесонасаждение, по таксам, указанным в Приложении № 3 к настоящему Кодексу. </w:t>
      </w:r>
      <w:r w:rsidR="008060DB">
        <w:rPr>
          <w:sz w:val="24"/>
        </w:rPr>
        <w:br w:type="page"/>
      </w:r>
    </w:p>
    <w:p w14:paraId="405F596E" w14:textId="244BDC14" w:rsidR="008060DB" w:rsidRPr="00BE70CE" w:rsidRDefault="008060DB" w:rsidP="006960E9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3</w:t>
      </w:r>
    </w:p>
    <w:p w14:paraId="24F6A016" w14:textId="77777777" w:rsidR="008060DB" w:rsidRPr="00390FDF" w:rsidRDefault="008060DB" w:rsidP="008060DB">
      <w:pPr>
        <w:jc w:val="right"/>
        <w:rPr>
          <w:sz w:val="23"/>
        </w:rPr>
      </w:pPr>
      <w:r w:rsidRPr="00390FDF">
        <w:rPr>
          <w:sz w:val="23"/>
        </w:rPr>
        <w:t xml:space="preserve">к Лесному кодексу </w:t>
      </w:r>
    </w:p>
    <w:p w14:paraId="24683EA4" w14:textId="77777777" w:rsidR="008060DB" w:rsidRPr="00390FDF" w:rsidRDefault="008060DB" w:rsidP="008060DB"/>
    <w:p w14:paraId="4E37DA77" w14:textId="77777777" w:rsidR="008060DB" w:rsidRPr="00390FDF" w:rsidRDefault="008060DB" w:rsidP="00834E4E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ТАКСЫ</w:t>
      </w:r>
    </w:p>
    <w:p w14:paraId="50B5ED4B" w14:textId="58C8FD32" w:rsidR="008060DB" w:rsidRPr="00834E4E" w:rsidRDefault="008060DB" w:rsidP="00834E4E">
      <w:pPr>
        <w:ind w:right="20" w:firstLine="0"/>
        <w:jc w:val="center"/>
        <w:rPr>
          <w:sz w:val="24"/>
        </w:rPr>
      </w:pPr>
      <w:r w:rsidRPr="00390FDF">
        <w:rPr>
          <w:sz w:val="24"/>
        </w:rPr>
        <w:t xml:space="preserve">для исчисления размера взысканий за ущерб, причиненный </w:t>
      </w:r>
    </w:p>
    <w:p w14:paraId="6E5D412B" w14:textId="77777777" w:rsidR="008060DB" w:rsidRPr="00390FDF" w:rsidRDefault="008060DB" w:rsidP="00834E4E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>уничтожением и повреждением лесных культур, молодняка</w:t>
      </w:r>
    </w:p>
    <w:p w14:paraId="0A99F02E" w14:textId="77777777" w:rsidR="008060DB" w:rsidRPr="00390FDF" w:rsidRDefault="008060DB" w:rsidP="00834E4E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>естественного происхождения, самосева и подроста на земельных участках,</w:t>
      </w:r>
    </w:p>
    <w:p w14:paraId="4E9FDB38" w14:textId="77777777" w:rsidR="008060DB" w:rsidRPr="00390FDF" w:rsidRDefault="008060DB" w:rsidP="00834E4E">
      <w:pPr>
        <w:ind w:firstLine="0"/>
        <w:jc w:val="center"/>
        <w:rPr>
          <w:b/>
          <w:sz w:val="24"/>
        </w:rPr>
      </w:pPr>
      <w:proofErr w:type="gramStart"/>
      <w:r w:rsidRPr="00390FDF">
        <w:rPr>
          <w:b/>
          <w:sz w:val="24"/>
        </w:rPr>
        <w:t>предназначенных</w:t>
      </w:r>
      <w:proofErr w:type="gramEnd"/>
      <w:r w:rsidRPr="00390FDF">
        <w:rPr>
          <w:b/>
          <w:sz w:val="24"/>
        </w:rPr>
        <w:t xml:space="preserve"> для </w:t>
      </w:r>
      <w:proofErr w:type="spellStart"/>
      <w:r w:rsidRPr="00390FDF">
        <w:rPr>
          <w:b/>
          <w:sz w:val="24"/>
        </w:rPr>
        <w:t>лесовосстановления</w:t>
      </w:r>
      <w:proofErr w:type="spellEnd"/>
      <w:r w:rsidRPr="00390FDF">
        <w:rPr>
          <w:b/>
          <w:sz w:val="24"/>
        </w:rPr>
        <w:t xml:space="preserve"> и облесения </w:t>
      </w:r>
    </w:p>
    <w:p w14:paraId="3DC13ACA" w14:textId="77777777" w:rsidR="008060DB" w:rsidRPr="008060DB" w:rsidRDefault="008060DB" w:rsidP="008060DB">
      <w:pPr>
        <w:ind w:firstLine="0"/>
        <w:rPr>
          <w:lang w:val="en-US"/>
        </w:rPr>
      </w:pPr>
      <w:bookmarkStart w:id="25" w:name="page46"/>
      <w:bookmarkEnd w:id="25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8"/>
        <w:gridCol w:w="2966"/>
        <w:gridCol w:w="2774"/>
      </w:tblGrid>
      <w:tr w:rsidR="008060DB" w:rsidRPr="00390FDF" w14:paraId="1461EBAE" w14:textId="77777777" w:rsidTr="008060DB">
        <w:trPr>
          <w:trHeight w:val="345"/>
        </w:trPr>
        <w:tc>
          <w:tcPr>
            <w:tcW w:w="1863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F9380B" w14:textId="77777777" w:rsidR="008060DB" w:rsidRPr="00390FDF" w:rsidRDefault="008060DB" w:rsidP="00036544">
            <w:pPr>
              <w:jc w:val="center"/>
              <w:rPr>
                <w:sz w:val="24"/>
              </w:rPr>
            </w:pPr>
          </w:p>
        </w:tc>
        <w:tc>
          <w:tcPr>
            <w:tcW w:w="3137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4BE7BD9C" w14:textId="77777777" w:rsidR="008060DB" w:rsidRPr="00390FDF" w:rsidRDefault="008060DB" w:rsidP="00036544">
            <w:pPr>
              <w:jc w:val="center"/>
            </w:pPr>
            <w:r w:rsidRPr="00390FDF">
              <w:rPr>
                <w:sz w:val="24"/>
              </w:rPr>
              <w:t>Размер взысканий за ущерб (</w:t>
            </w:r>
            <w:proofErr w:type="gramStart"/>
            <w:r w:rsidRPr="00390FDF">
              <w:rPr>
                <w:sz w:val="24"/>
              </w:rPr>
              <w:t>в</w:t>
            </w:r>
            <w:proofErr w:type="gramEnd"/>
            <w:r w:rsidRPr="00390FDF">
              <w:rPr>
                <w:sz w:val="24"/>
              </w:rPr>
              <w:t xml:space="preserve"> у.е.) по группам и функциональным категориям лесов</w:t>
            </w:r>
          </w:p>
        </w:tc>
      </w:tr>
      <w:tr w:rsidR="008060DB" w:rsidRPr="00390FDF" w14:paraId="58A44615" w14:textId="77777777" w:rsidTr="008060DB">
        <w:trPr>
          <w:trHeight w:val="276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9B3C2B" w14:textId="77777777" w:rsidR="008060DB" w:rsidRPr="00390FDF" w:rsidRDefault="008060DB" w:rsidP="00036544">
            <w:pPr>
              <w:jc w:val="center"/>
              <w:rPr>
                <w:sz w:val="24"/>
              </w:rPr>
            </w:pPr>
            <w:r w:rsidRPr="00390FDF">
              <w:rPr>
                <w:sz w:val="24"/>
              </w:rPr>
              <w:t>Объект ущерба,</w:t>
            </w:r>
          </w:p>
          <w:p w14:paraId="5D5FFBCF" w14:textId="77777777" w:rsidR="008060DB" w:rsidRPr="00390FDF" w:rsidRDefault="008060DB" w:rsidP="00036544">
            <w:pPr>
              <w:jc w:val="center"/>
              <w:rPr>
                <w:sz w:val="24"/>
              </w:rPr>
            </w:pPr>
            <w:r w:rsidRPr="00390FDF">
              <w:rPr>
                <w:sz w:val="24"/>
              </w:rPr>
              <w:t xml:space="preserve">каждый гектар уничтоженных или поврежденных лесных культур, </w:t>
            </w:r>
            <w:r w:rsidRPr="00390FDF">
              <w:rPr>
                <w:w w:val="97"/>
                <w:sz w:val="24"/>
              </w:rPr>
              <w:t>которые не образовали лесонасаждение</w:t>
            </w:r>
            <w:r w:rsidRPr="00390FDF">
              <w:rPr>
                <w:b/>
                <w:w w:val="97"/>
                <w:sz w:val="32"/>
                <w:vertAlign w:val="superscript"/>
              </w:rPr>
              <w:t>*</w:t>
            </w:r>
            <w:r w:rsidRPr="00390FDF">
              <w:rPr>
                <w:w w:val="97"/>
                <w:sz w:val="24"/>
              </w:rPr>
              <w:t>:</w:t>
            </w:r>
          </w:p>
          <w:p w14:paraId="464C2B43" w14:textId="77777777" w:rsidR="008060DB" w:rsidRPr="00390FDF" w:rsidRDefault="008060DB" w:rsidP="00036544">
            <w:pPr>
              <w:jc w:val="center"/>
              <w:rPr>
                <w:sz w:val="24"/>
              </w:rPr>
            </w:pPr>
          </w:p>
        </w:tc>
        <w:tc>
          <w:tcPr>
            <w:tcW w:w="3137" w:type="pct"/>
            <w:gridSpan w:val="2"/>
            <w:tcBorders>
              <w:right w:val="single" w:sz="8" w:space="0" w:color="auto"/>
            </w:tcBorders>
            <w:shd w:val="clear" w:color="auto" w:fill="auto"/>
          </w:tcPr>
          <w:p w14:paraId="732474DD" w14:textId="77777777" w:rsidR="008060DB" w:rsidRPr="00390FDF" w:rsidRDefault="008060DB" w:rsidP="00036544">
            <w:pPr>
              <w:jc w:val="center"/>
            </w:pPr>
          </w:p>
        </w:tc>
      </w:tr>
      <w:tr w:rsidR="008060DB" w:rsidRPr="00390FDF" w14:paraId="1CC393BE" w14:textId="77777777" w:rsidTr="008060DB">
        <w:trPr>
          <w:trHeight w:val="70"/>
        </w:trPr>
        <w:tc>
          <w:tcPr>
            <w:tcW w:w="1863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2180F3" w14:textId="77777777" w:rsidR="008060DB" w:rsidRPr="00390FDF" w:rsidRDefault="008060DB" w:rsidP="00036544">
            <w:pPr>
              <w:rPr>
                <w:sz w:val="24"/>
              </w:rPr>
            </w:pPr>
          </w:p>
        </w:tc>
        <w:tc>
          <w:tcPr>
            <w:tcW w:w="1621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D5CC4A3" w14:textId="77777777" w:rsidR="008060DB" w:rsidRPr="00390FDF" w:rsidRDefault="008060DB" w:rsidP="00036544">
            <w:pPr>
              <w:rPr>
                <w:sz w:val="6"/>
              </w:rPr>
            </w:pPr>
          </w:p>
        </w:tc>
        <w:tc>
          <w:tcPr>
            <w:tcW w:w="151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0A3AB" w14:textId="77777777" w:rsidR="008060DB" w:rsidRPr="00390FDF" w:rsidRDefault="008060DB" w:rsidP="00036544">
            <w:pPr>
              <w:rPr>
                <w:sz w:val="6"/>
              </w:rPr>
            </w:pPr>
          </w:p>
        </w:tc>
      </w:tr>
      <w:tr w:rsidR="008060DB" w:rsidRPr="00390FDF" w14:paraId="6902A7A0" w14:textId="77777777" w:rsidTr="008060DB">
        <w:trPr>
          <w:trHeight w:val="181"/>
        </w:trPr>
        <w:tc>
          <w:tcPr>
            <w:tcW w:w="186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07917B" w14:textId="77777777" w:rsidR="008060DB" w:rsidRPr="00390FDF" w:rsidRDefault="008060DB" w:rsidP="00036544">
            <w:pPr>
              <w:rPr>
                <w:sz w:val="15"/>
              </w:rPr>
            </w:pPr>
          </w:p>
        </w:tc>
        <w:tc>
          <w:tcPr>
            <w:tcW w:w="162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64CAAA" w14:textId="77777777" w:rsidR="008060DB" w:rsidRPr="00390FDF" w:rsidRDefault="008060DB" w:rsidP="00036544">
            <w:pPr>
              <w:rPr>
                <w:sz w:val="15"/>
              </w:rPr>
            </w:pPr>
          </w:p>
        </w:tc>
        <w:tc>
          <w:tcPr>
            <w:tcW w:w="1516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BFB154" w14:textId="77777777" w:rsidR="008060DB" w:rsidRPr="00390FDF" w:rsidRDefault="008060DB" w:rsidP="00036544">
            <w:pPr>
              <w:rPr>
                <w:sz w:val="15"/>
              </w:rPr>
            </w:pPr>
          </w:p>
        </w:tc>
      </w:tr>
      <w:tr w:rsidR="008060DB" w:rsidRPr="00390FDF" w14:paraId="546C89FB" w14:textId="77777777" w:rsidTr="008060DB">
        <w:trPr>
          <w:trHeight w:val="276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E5833D" w14:textId="77777777" w:rsidR="008060DB" w:rsidRPr="00390FDF" w:rsidRDefault="008060DB" w:rsidP="00036544">
            <w:pPr>
              <w:rPr>
                <w:sz w:val="24"/>
              </w:rPr>
            </w:pPr>
          </w:p>
        </w:tc>
        <w:tc>
          <w:tcPr>
            <w:tcW w:w="162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E87407" w14:textId="77777777" w:rsidR="008060DB" w:rsidRPr="00390FDF" w:rsidRDefault="008060DB" w:rsidP="00036544">
            <w:pPr>
              <w:rPr>
                <w:sz w:val="24"/>
              </w:rPr>
            </w:pPr>
          </w:p>
        </w:tc>
        <w:tc>
          <w:tcPr>
            <w:tcW w:w="1516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B82B94" w14:textId="77777777" w:rsidR="008060DB" w:rsidRPr="00390FDF" w:rsidRDefault="008060DB" w:rsidP="00036544">
            <w:pPr>
              <w:rPr>
                <w:sz w:val="24"/>
              </w:rPr>
            </w:pPr>
          </w:p>
        </w:tc>
      </w:tr>
      <w:tr w:rsidR="008060DB" w:rsidRPr="00390FDF" w14:paraId="08EF514A" w14:textId="77777777" w:rsidTr="008060DB">
        <w:trPr>
          <w:trHeight w:val="276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F64B62" w14:textId="77777777" w:rsidR="008060DB" w:rsidRPr="00390FDF" w:rsidRDefault="008060DB" w:rsidP="00036544">
            <w:pPr>
              <w:rPr>
                <w:sz w:val="24"/>
              </w:rPr>
            </w:pPr>
          </w:p>
        </w:tc>
        <w:tc>
          <w:tcPr>
            <w:tcW w:w="1621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B6C958" w14:textId="77777777" w:rsidR="008060DB" w:rsidRPr="00390FDF" w:rsidRDefault="008060DB" w:rsidP="00036544">
            <w:pPr>
              <w:jc w:val="center"/>
              <w:rPr>
                <w:sz w:val="24"/>
              </w:rPr>
            </w:pPr>
            <w:r w:rsidRPr="00390FDF">
              <w:rPr>
                <w:sz w:val="24"/>
              </w:rPr>
              <w:t>Группа I</w:t>
            </w:r>
          </w:p>
        </w:tc>
        <w:tc>
          <w:tcPr>
            <w:tcW w:w="1516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56E72D" w14:textId="77777777" w:rsidR="008060DB" w:rsidRPr="00390FDF" w:rsidRDefault="008060DB" w:rsidP="00036544">
            <w:pPr>
              <w:jc w:val="center"/>
              <w:rPr>
                <w:sz w:val="24"/>
              </w:rPr>
            </w:pPr>
            <w:r w:rsidRPr="00390FDF">
              <w:rPr>
                <w:sz w:val="24"/>
              </w:rPr>
              <w:t>Группа II</w:t>
            </w:r>
          </w:p>
        </w:tc>
      </w:tr>
      <w:tr w:rsidR="008060DB" w:rsidRPr="00390FDF" w14:paraId="09366D23" w14:textId="77777777" w:rsidTr="008060DB">
        <w:trPr>
          <w:trHeight w:val="249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0E303D" w14:textId="77777777" w:rsidR="008060DB" w:rsidRPr="00390FDF" w:rsidRDefault="008060DB" w:rsidP="00036544">
            <w:pPr>
              <w:rPr>
                <w:sz w:val="24"/>
              </w:rPr>
            </w:pPr>
          </w:p>
        </w:tc>
        <w:tc>
          <w:tcPr>
            <w:tcW w:w="1621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5D8262" w14:textId="77777777" w:rsidR="008060DB" w:rsidRPr="00390FDF" w:rsidRDefault="008060DB" w:rsidP="00036544">
            <w:pPr>
              <w:rPr>
                <w:sz w:val="21"/>
              </w:rPr>
            </w:pPr>
          </w:p>
        </w:tc>
        <w:tc>
          <w:tcPr>
            <w:tcW w:w="1516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5FA47E" w14:textId="77777777" w:rsidR="008060DB" w:rsidRPr="00390FDF" w:rsidRDefault="008060DB" w:rsidP="00036544">
            <w:pPr>
              <w:rPr>
                <w:sz w:val="21"/>
              </w:rPr>
            </w:pPr>
          </w:p>
        </w:tc>
      </w:tr>
      <w:tr w:rsidR="008060DB" w:rsidRPr="00390FDF" w14:paraId="30AB4076" w14:textId="77777777" w:rsidTr="008060DB">
        <w:trPr>
          <w:trHeight w:val="378"/>
        </w:trPr>
        <w:tc>
          <w:tcPr>
            <w:tcW w:w="1863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0598D5" w14:textId="77777777" w:rsidR="008060DB" w:rsidRPr="00390FDF" w:rsidRDefault="008060DB" w:rsidP="00036544">
            <w:pPr>
              <w:rPr>
                <w:b/>
                <w:sz w:val="32"/>
                <w:vertAlign w:val="superscript"/>
              </w:rPr>
            </w:pPr>
          </w:p>
        </w:tc>
        <w:tc>
          <w:tcPr>
            <w:tcW w:w="162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C4D0EF" w14:textId="77777777" w:rsidR="008060DB" w:rsidRPr="00390FDF" w:rsidRDefault="008060DB" w:rsidP="00036544">
            <w:pPr>
              <w:rPr>
                <w:sz w:val="24"/>
              </w:rPr>
            </w:pPr>
          </w:p>
        </w:tc>
        <w:tc>
          <w:tcPr>
            <w:tcW w:w="151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904B72" w14:textId="77777777" w:rsidR="008060DB" w:rsidRPr="00390FDF" w:rsidRDefault="008060DB" w:rsidP="00036544">
            <w:pPr>
              <w:rPr>
                <w:sz w:val="24"/>
              </w:rPr>
            </w:pPr>
          </w:p>
        </w:tc>
      </w:tr>
      <w:tr w:rsidR="008060DB" w:rsidRPr="00390FDF" w14:paraId="06FDA76F" w14:textId="77777777" w:rsidTr="008060DB">
        <w:trPr>
          <w:trHeight w:val="274"/>
        </w:trPr>
        <w:tc>
          <w:tcPr>
            <w:tcW w:w="186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D4C5DC" w14:textId="77777777" w:rsidR="008060DB" w:rsidRPr="00390FDF" w:rsidRDefault="008060DB" w:rsidP="00036544">
            <w:pPr>
              <w:rPr>
                <w:sz w:val="23"/>
              </w:rPr>
            </w:pPr>
          </w:p>
        </w:tc>
        <w:tc>
          <w:tcPr>
            <w:tcW w:w="162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B75E57" w14:textId="77777777" w:rsidR="008060DB" w:rsidRPr="00390FDF" w:rsidRDefault="008060DB" w:rsidP="00036544">
            <w:pPr>
              <w:ind w:right="124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600</w:t>
            </w:r>
          </w:p>
        </w:tc>
        <w:tc>
          <w:tcPr>
            <w:tcW w:w="1516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B0C24" w14:textId="77777777" w:rsidR="008060DB" w:rsidRPr="00390FDF" w:rsidRDefault="008060DB" w:rsidP="00036544">
            <w:pPr>
              <w:ind w:right="114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300</w:t>
            </w:r>
          </w:p>
        </w:tc>
      </w:tr>
    </w:tbl>
    <w:p w14:paraId="4C0D0572" w14:textId="77777777" w:rsidR="008060DB" w:rsidRPr="00390FDF" w:rsidRDefault="008060DB" w:rsidP="008060DB"/>
    <w:p w14:paraId="2A96C221" w14:textId="77777777" w:rsidR="008060DB" w:rsidRPr="00390FDF" w:rsidRDefault="008060DB" w:rsidP="008060DB">
      <w:pPr>
        <w:numPr>
          <w:ilvl w:val="0"/>
          <w:numId w:val="140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При уничтожении и повреждении лесных культур, молодняка естественного происхождения, самосева и подроста дуба, бука, ясеня, хвойных, декоративных, орехоплодных, а также дикорастущих плодовых деревьев и кустарников в лесах всех категорий размер взысканий исчисляется по приведенным таксам, увеличенным в два раза.</w:t>
      </w:r>
    </w:p>
    <w:p w14:paraId="74A22C0D" w14:textId="77777777" w:rsidR="008060DB" w:rsidRPr="00390FDF" w:rsidRDefault="008060DB" w:rsidP="008060DB">
      <w:pPr>
        <w:numPr>
          <w:ilvl w:val="0"/>
          <w:numId w:val="140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При уничтожении и повреждении лесных культур, молодняка естественного происхождения, самосева и подроста хвойных пород в декабре-январе размер взысканий исчисляется по приведенным таксам, увеличенным в четыре раза.</w:t>
      </w:r>
    </w:p>
    <w:p w14:paraId="0C80D42E" w14:textId="77777777" w:rsidR="008060DB" w:rsidRPr="00390FDF" w:rsidRDefault="008060DB" w:rsidP="008060DB">
      <w:pPr>
        <w:numPr>
          <w:ilvl w:val="0"/>
          <w:numId w:val="140"/>
        </w:numPr>
        <w:tabs>
          <w:tab w:val="left" w:pos="720"/>
        </w:tabs>
        <w:ind w:firstLine="0"/>
        <w:rPr>
          <w:iCs/>
          <w:sz w:val="24"/>
        </w:rPr>
      </w:pPr>
      <w:r w:rsidRPr="00390FDF">
        <w:rPr>
          <w:iCs/>
          <w:sz w:val="24"/>
        </w:rPr>
        <w:t>Для каждого года возраста лесных культур, молодых деревьев от естественного возобновления, естественных и ранее существовавших семян, размер возмещения исчисляется по указанным таксам, полученная сумма умножается на поправочный коэффициент 1,25.</w:t>
      </w:r>
    </w:p>
    <w:p w14:paraId="455899F0" w14:textId="77777777" w:rsidR="008060DB" w:rsidRPr="00390FDF" w:rsidRDefault="008060DB" w:rsidP="008060DB">
      <w:pPr>
        <w:numPr>
          <w:ilvl w:val="0"/>
          <w:numId w:val="140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При массовом уничтожении и повреждении лесных культур, молодняка естественного происхождения, самосева и подроста до 50% всех растений, размер взысканий исчисляется по приведенным таксам с учетом процента повреждения.</w:t>
      </w:r>
    </w:p>
    <w:p w14:paraId="731672FC" w14:textId="77777777" w:rsidR="008060DB" w:rsidRPr="00390FDF" w:rsidRDefault="008060DB" w:rsidP="008060DB">
      <w:pPr>
        <w:numPr>
          <w:ilvl w:val="0"/>
          <w:numId w:val="140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При повреждении отдельных древесно-кустарниковых растений в лесных культурах, молодняка естественного происхождения, самосева и подроста (не приводящем к прекращению их дальнейшего роста) размер взысканий составляет 50% от суммы, исчисляемой в соответствии с примечанием 3 к настоящему приложению.</w:t>
      </w:r>
    </w:p>
    <w:p w14:paraId="3F4635D8" w14:textId="4FCCD14D" w:rsidR="0089075C" w:rsidRDefault="0089075C" w:rsidP="008060DB">
      <w:r>
        <w:br w:type="page"/>
      </w:r>
    </w:p>
    <w:p w14:paraId="5DE2B83A" w14:textId="77777777" w:rsidR="0089075C" w:rsidRPr="00390FDF" w:rsidRDefault="0089075C" w:rsidP="0089075C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4</w:t>
      </w:r>
    </w:p>
    <w:p w14:paraId="5DC2678E" w14:textId="77777777" w:rsidR="0089075C" w:rsidRPr="00390FDF" w:rsidRDefault="0089075C" w:rsidP="0089075C"/>
    <w:p w14:paraId="060B8E4D" w14:textId="77777777" w:rsidR="0089075C" w:rsidRPr="00390FDF" w:rsidRDefault="0089075C" w:rsidP="0089075C">
      <w:pPr>
        <w:jc w:val="right"/>
        <w:rPr>
          <w:sz w:val="23"/>
        </w:rPr>
      </w:pPr>
      <w:r w:rsidRPr="00390FDF">
        <w:rPr>
          <w:sz w:val="23"/>
        </w:rPr>
        <w:t xml:space="preserve">к Лесному кодексу </w:t>
      </w:r>
    </w:p>
    <w:p w14:paraId="045EE00A" w14:textId="77777777" w:rsidR="0089075C" w:rsidRPr="00390FDF" w:rsidRDefault="0089075C" w:rsidP="0089075C"/>
    <w:p w14:paraId="46C59EB9" w14:textId="77777777" w:rsidR="0089075C" w:rsidRPr="00390FDF" w:rsidRDefault="0089075C" w:rsidP="0089075C">
      <w:pPr>
        <w:ind w:right="20"/>
        <w:jc w:val="center"/>
        <w:rPr>
          <w:b/>
          <w:sz w:val="24"/>
        </w:rPr>
      </w:pPr>
      <w:r w:rsidRPr="00390FDF">
        <w:rPr>
          <w:b/>
          <w:sz w:val="24"/>
        </w:rPr>
        <w:t xml:space="preserve">ТАКСЫ </w:t>
      </w:r>
    </w:p>
    <w:p w14:paraId="2666F6CD" w14:textId="77777777" w:rsidR="0089075C" w:rsidRPr="00390FDF" w:rsidRDefault="0089075C" w:rsidP="0089075C">
      <w:pPr>
        <w:ind w:right="20"/>
        <w:jc w:val="center"/>
        <w:rPr>
          <w:sz w:val="24"/>
        </w:rPr>
      </w:pPr>
      <w:r w:rsidRPr="00390FDF">
        <w:rPr>
          <w:sz w:val="24"/>
        </w:rPr>
        <w:t>для исчисления размера взысканий за ущерб, причиненный</w:t>
      </w:r>
    </w:p>
    <w:p w14:paraId="5716D6E9" w14:textId="77777777" w:rsidR="0089075C" w:rsidRPr="00390FDF" w:rsidRDefault="0089075C" w:rsidP="0089075C">
      <w:pPr>
        <w:ind w:right="20"/>
        <w:jc w:val="center"/>
        <w:rPr>
          <w:b/>
          <w:sz w:val="24"/>
        </w:rPr>
      </w:pPr>
      <w:r w:rsidRPr="00390FDF">
        <w:rPr>
          <w:b/>
          <w:sz w:val="24"/>
        </w:rPr>
        <w:t>уничтожением и повреждением сеянцев и саженцев</w:t>
      </w:r>
    </w:p>
    <w:p w14:paraId="223F8A94" w14:textId="77777777" w:rsidR="0089075C" w:rsidRPr="00390FDF" w:rsidRDefault="0089075C" w:rsidP="0089075C">
      <w:pPr>
        <w:ind w:right="20"/>
        <w:jc w:val="center"/>
        <w:rPr>
          <w:b/>
          <w:sz w:val="24"/>
        </w:rPr>
      </w:pPr>
      <w:r w:rsidRPr="00390FDF">
        <w:rPr>
          <w:b/>
          <w:sz w:val="24"/>
        </w:rPr>
        <w:t xml:space="preserve">в лесных питомниках и на плантациях </w:t>
      </w:r>
    </w:p>
    <w:p w14:paraId="7AB412C0" w14:textId="77777777" w:rsidR="0089075C" w:rsidRPr="00390FDF" w:rsidRDefault="0089075C" w:rsidP="0089075C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5368"/>
      </w:tblGrid>
      <w:tr w:rsidR="0089075C" w:rsidRPr="00390FDF" w14:paraId="1D0B75A8" w14:textId="77777777" w:rsidTr="0089075C">
        <w:trPr>
          <w:trHeight w:val="345"/>
        </w:trPr>
        <w:tc>
          <w:tcPr>
            <w:tcW w:w="2066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0386C" w14:textId="77777777" w:rsidR="0089075C" w:rsidRPr="00390FDF" w:rsidRDefault="0089075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Объект ущерба</w:t>
            </w:r>
          </w:p>
        </w:tc>
        <w:tc>
          <w:tcPr>
            <w:tcW w:w="2934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C17DFE" w14:textId="77777777" w:rsidR="0089075C" w:rsidRPr="00390FDF" w:rsidRDefault="0089075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Размер взысканий (</w:t>
            </w:r>
            <w:proofErr w:type="gramStart"/>
            <w:r w:rsidRPr="00390FDF">
              <w:rPr>
                <w:sz w:val="24"/>
              </w:rPr>
              <w:t>в</w:t>
            </w:r>
            <w:proofErr w:type="gramEnd"/>
            <w:r w:rsidRPr="00390FDF">
              <w:rPr>
                <w:sz w:val="24"/>
              </w:rPr>
              <w:t xml:space="preserve"> у.е.)</w:t>
            </w:r>
          </w:p>
        </w:tc>
      </w:tr>
      <w:tr w:rsidR="0089075C" w:rsidRPr="00390FDF" w14:paraId="0DA7F0A5" w14:textId="77777777" w:rsidTr="0089075C">
        <w:trPr>
          <w:trHeight w:val="70"/>
        </w:trPr>
        <w:tc>
          <w:tcPr>
            <w:tcW w:w="206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AD7596" w14:textId="77777777" w:rsidR="0089075C" w:rsidRPr="00390FDF" w:rsidRDefault="0089075C" w:rsidP="00036544">
            <w:pPr>
              <w:rPr>
                <w:sz w:val="6"/>
              </w:rPr>
            </w:pPr>
          </w:p>
        </w:tc>
        <w:tc>
          <w:tcPr>
            <w:tcW w:w="293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84E73E" w14:textId="77777777" w:rsidR="0089075C" w:rsidRPr="00390FDF" w:rsidRDefault="0089075C" w:rsidP="00036544">
            <w:pPr>
              <w:rPr>
                <w:sz w:val="6"/>
              </w:rPr>
            </w:pPr>
          </w:p>
        </w:tc>
      </w:tr>
      <w:tr w:rsidR="0089075C" w:rsidRPr="00390FDF" w14:paraId="23E4BD5C" w14:textId="77777777" w:rsidTr="0089075C">
        <w:trPr>
          <w:trHeight w:val="328"/>
        </w:trPr>
        <w:tc>
          <w:tcPr>
            <w:tcW w:w="2066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7A97A" w14:textId="77777777" w:rsidR="0089075C" w:rsidRPr="00390FDF" w:rsidRDefault="0089075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 xml:space="preserve">В лесных питомниках: каждый черенок или каждый саженец </w:t>
            </w:r>
          </w:p>
        </w:tc>
        <w:tc>
          <w:tcPr>
            <w:tcW w:w="293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BDAEB9" w14:textId="77777777" w:rsidR="0089075C" w:rsidRPr="00390FDF" w:rsidRDefault="0089075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Сбытовая цена уничтоженного или поврежденного посадочного материала увеличена в 10 (десять) раз.</w:t>
            </w:r>
          </w:p>
        </w:tc>
      </w:tr>
      <w:tr w:rsidR="0089075C" w:rsidRPr="00390FDF" w14:paraId="0919A935" w14:textId="77777777" w:rsidTr="0089075C">
        <w:trPr>
          <w:trHeight w:val="277"/>
        </w:trPr>
        <w:tc>
          <w:tcPr>
            <w:tcW w:w="2066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413735" w14:textId="77777777" w:rsidR="0089075C" w:rsidRPr="00390FDF" w:rsidRDefault="0089075C" w:rsidP="00036544">
            <w:pPr>
              <w:rPr>
                <w:sz w:val="24"/>
              </w:rPr>
            </w:pPr>
          </w:p>
        </w:tc>
        <w:tc>
          <w:tcPr>
            <w:tcW w:w="293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EFBC59" w14:textId="77777777" w:rsidR="0089075C" w:rsidRPr="00390FDF" w:rsidRDefault="0089075C" w:rsidP="00036544">
            <w:pPr>
              <w:rPr>
                <w:sz w:val="24"/>
              </w:rPr>
            </w:pPr>
          </w:p>
        </w:tc>
      </w:tr>
      <w:tr w:rsidR="0089075C" w:rsidRPr="00390FDF" w14:paraId="131B5253" w14:textId="77777777" w:rsidTr="0089075C">
        <w:trPr>
          <w:trHeight w:val="70"/>
        </w:trPr>
        <w:tc>
          <w:tcPr>
            <w:tcW w:w="206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7D07EF" w14:textId="77777777" w:rsidR="0089075C" w:rsidRPr="00390FDF" w:rsidRDefault="0089075C" w:rsidP="00036544">
            <w:pPr>
              <w:rPr>
                <w:sz w:val="6"/>
              </w:rPr>
            </w:pPr>
          </w:p>
        </w:tc>
        <w:tc>
          <w:tcPr>
            <w:tcW w:w="293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61FB6" w14:textId="77777777" w:rsidR="0089075C" w:rsidRPr="00390FDF" w:rsidRDefault="0089075C" w:rsidP="00036544">
            <w:pPr>
              <w:rPr>
                <w:sz w:val="6"/>
              </w:rPr>
            </w:pPr>
          </w:p>
        </w:tc>
      </w:tr>
      <w:tr w:rsidR="0089075C" w:rsidRPr="00390FDF" w14:paraId="4AC7055F" w14:textId="77777777" w:rsidTr="0089075C">
        <w:trPr>
          <w:trHeight w:val="325"/>
        </w:trPr>
        <w:tc>
          <w:tcPr>
            <w:tcW w:w="2066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31FF64" w14:textId="77777777" w:rsidR="0089075C" w:rsidRPr="00390FDF" w:rsidRDefault="0089075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 xml:space="preserve">На лесных плантациях: каждый саженец всех пород </w:t>
            </w:r>
          </w:p>
        </w:tc>
        <w:tc>
          <w:tcPr>
            <w:tcW w:w="293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1F4C83" w14:textId="77777777" w:rsidR="0089075C" w:rsidRPr="00390FDF" w:rsidRDefault="0089075C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Цена создания и роста молодняка до возраста гибели или порчи увеличена в 10 (десять) раз.</w:t>
            </w:r>
          </w:p>
        </w:tc>
      </w:tr>
      <w:tr w:rsidR="0089075C" w:rsidRPr="00390FDF" w14:paraId="33311FE2" w14:textId="77777777" w:rsidTr="0089075C">
        <w:trPr>
          <w:trHeight w:val="276"/>
        </w:trPr>
        <w:tc>
          <w:tcPr>
            <w:tcW w:w="2066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25E7CD" w14:textId="77777777" w:rsidR="0089075C" w:rsidRPr="00390FDF" w:rsidRDefault="0089075C" w:rsidP="00036544">
            <w:pPr>
              <w:rPr>
                <w:sz w:val="24"/>
              </w:rPr>
            </w:pPr>
          </w:p>
        </w:tc>
        <w:tc>
          <w:tcPr>
            <w:tcW w:w="293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3A7897" w14:textId="77777777" w:rsidR="0089075C" w:rsidRPr="00390FDF" w:rsidRDefault="0089075C" w:rsidP="00036544">
            <w:pPr>
              <w:rPr>
                <w:sz w:val="24"/>
              </w:rPr>
            </w:pPr>
          </w:p>
        </w:tc>
      </w:tr>
      <w:tr w:rsidR="0089075C" w:rsidRPr="00390FDF" w14:paraId="31EACCD7" w14:textId="77777777" w:rsidTr="0089075C">
        <w:trPr>
          <w:trHeight w:val="70"/>
        </w:trPr>
        <w:tc>
          <w:tcPr>
            <w:tcW w:w="206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A0F192" w14:textId="77777777" w:rsidR="0089075C" w:rsidRPr="00390FDF" w:rsidRDefault="0089075C" w:rsidP="00036544">
            <w:pPr>
              <w:rPr>
                <w:sz w:val="6"/>
              </w:rPr>
            </w:pPr>
          </w:p>
        </w:tc>
        <w:tc>
          <w:tcPr>
            <w:tcW w:w="293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607163" w14:textId="77777777" w:rsidR="0089075C" w:rsidRPr="00390FDF" w:rsidRDefault="0089075C" w:rsidP="00036544">
            <w:pPr>
              <w:rPr>
                <w:sz w:val="6"/>
              </w:rPr>
            </w:pPr>
          </w:p>
        </w:tc>
      </w:tr>
    </w:tbl>
    <w:p w14:paraId="17C120E9" w14:textId="77777777" w:rsidR="0089075C" w:rsidRPr="00390FDF" w:rsidRDefault="0089075C" w:rsidP="0089075C">
      <w:r w:rsidRPr="00390FDF">
        <w:rPr>
          <w:noProof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FE70266" wp14:editId="6C53EDC0">
                <wp:simplePos x="0" y="0"/>
                <wp:positionH relativeFrom="column">
                  <wp:posOffset>6243955</wp:posOffset>
                </wp:positionH>
                <wp:positionV relativeFrom="paragraph">
                  <wp:posOffset>-1155065</wp:posOffset>
                </wp:positionV>
                <wp:extent cx="12700" cy="12065"/>
                <wp:effectExtent l="1905" t="0" r="4445" b="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0B9634" id="Прямоугольник 55" o:spid="_x0000_s1026" style="position:absolute;margin-left:491.65pt;margin-top:-90.95pt;width:1pt;height: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" fillcolor="black" strokecolor="white"/>
            </w:pict>
          </mc:Fallback>
        </mc:AlternateContent>
      </w:r>
    </w:p>
    <w:p w14:paraId="67184516" w14:textId="77777777" w:rsidR="0089075C" w:rsidRPr="00390FDF" w:rsidRDefault="0089075C" w:rsidP="0089075C"/>
    <w:p w14:paraId="291F50E8" w14:textId="77777777" w:rsidR="0089075C" w:rsidRPr="00390FDF" w:rsidRDefault="0089075C" w:rsidP="0089075C">
      <w:pPr>
        <w:ind w:right="20"/>
        <w:rPr>
          <w:sz w:val="24"/>
        </w:rPr>
      </w:pPr>
      <w:r w:rsidRPr="00390FDF">
        <w:rPr>
          <w:sz w:val="24"/>
        </w:rPr>
        <w:t>В случаях причинения ущерба посевным отделениям питомников размер взысканий исчисляется путем умножения пятикратной стоимости реализации сеянцев на установленную норму их реализации, увеличенной в 10 (десять) раз от установленной нормы их густоты за гектар, на площадь, на которой саженцы были уничтожены или повреждены.</w:t>
      </w:r>
    </w:p>
    <w:p w14:paraId="316FAE0C" w14:textId="01801F27" w:rsidR="0089075C" w:rsidRDefault="0089075C" w:rsidP="0089075C">
      <w:pPr>
        <w:rPr>
          <w:b/>
          <w:sz w:val="24"/>
        </w:rPr>
      </w:pPr>
      <w:r>
        <w:rPr>
          <w:b/>
          <w:sz w:val="24"/>
        </w:rPr>
        <w:br w:type="page"/>
      </w:r>
    </w:p>
    <w:p w14:paraId="051F0482" w14:textId="77777777" w:rsidR="00644754" w:rsidRPr="00390FDF" w:rsidRDefault="00644754" w:rsidP="00644754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5</w:t>
      </w:r>
    </w:p>
    <w:p w14:paraId="11FC9A77" w14:textId="77777777" w:rsidR="00644754" w:rsidRPr="00390FDF" w:rsidRDefault="00644754" w:rsidP="00644754">
      <w:pPr>
        <w:jc w:val="right"/>
        <w:rPr>
          <w:sz w:val="24"/>
        </w:rPr>
      </w:pPr>
      <w:r w:rsidRPr="00390FDF">
        <w:rPr>
          <w:sz w:val="24"/>
        </w:rPr>
        <w:t xml:space="preserve">к Лесному кодексу </w:t>
      </w:r>
    </w:p>
    <w:p w14:paraId="4BDE39DE" w14:textId="7A82A3FC" w:rsidR="00644754" w:rsidRPr="00BE70CE" w:rsidRDefault="00644754" w:rsidP="00644754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ТАКСЫ </w:t>
      </w:r>
    </w:p>
    <w:p w14:paraId="2C6F0510" w14:textId="77777777" w:rsidR="00644754" w:rsidRPr="00390FDF" w:rsidRDefault="00644754" w:rsidP="00644754">
      <w:pPr>
        <w:ind w:right="20" w:firstLine="0"/>
        <w:jc w:val="center"/>
        <w:rPr>
          <w:sz w:val="24"/>
        </w:rPr>
      </w:pPr>
      <w:r w:rsidRPr="00390FDF">
        <w:rPr>
          <w:sz w:val="24"/>
        </w:rPr>
        <w:t>для исчисления размера взысканий за ущерб, причиненный</w:t>
      </w:r>
    </w:p>
    <w:p w14:paraId="464A9AD5" w14:textId="268031ED" w:rsidR="00644754" w:rsidRPr="00390FDF" w:rsidRDefault="00644754" w:rsidP="00C3490B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самовольным сенокошением и незаконной пастьбой скота</w:t>
      </w:r>
      <w:r w:rsidRPr="00390FDF">
        <w:rPr>
          <w:b/>
          <w:sz w:val="32"/>
          <w:vertAlign w:val="superscript"/>
        </w:rPr>
        <w:t>*</w:t>
      </w:r>
      <w:r w:rsidRPr="00390FDF">
        <w:rPr>
          <w:b/>
          <w:sz w:val="24"/>
        </w:rPr>
        <w:t xml:space="preserve"> на землях лесного фонда,</w:t>
      </w:r>
      <w:r w:rsidR="00C3490B" w:rsidRPr="00C3490B">
        <w:rPr>
          <w:b/>
          <w:sz w:val="24"/>
        </w:rPr>
        <w:t xml:space="preserve"> </w:t>
      </w:r>
      <w:r w:rsidRPr="00390FDF">
        <w:rPr>
          <w:b/>
          <w:sz w:val="24"/>
        </w:rPr>
        <w:t xml:space="preserve">на других землях, покрытых лесной растительностью </w:t>
      </w:r>
    </w:p>
    <w:p w14:paraId="2B37D1A4" w14:textId="77777777" w:rsidR="0089075C" w:rsidRPr="00390FDF" w:rsidRDefault="0089075C" w:rsidP="0089075C">
      <w:pPr>
        <w:rPr>
          <w:b/>
          <w:sz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6"/>
        <w:gridCol w:w="4706"/>
        <w:gridCol w:w="3976"/>
      </w:tblGrid>
      <w:tr w:rsidR="00E52EB9" w:rsidRPr="00390FDF" w14:paraId="3F5A6AEA" w14:textId="77777777" w:rsidTr="00E52EB9">
        <w:trPr>
          <w:trHeight w:val="345"/>
        </w:trPr>
        <w:tc>
          <w:tcPr>
            <w:tcW w:w="255" w:type="pc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bottom"/>
          </w:tcPr>
          <w:p w14:paraId="6BCB7CB4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572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7C0464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Объект ущерба </w:t>
            </w:r>
          </w:p>
        </w:tc>
        <w:tc>
          <w:tcPr>
            <w:tcW w:w="2174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C16C09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Размер взысканий (</w:t>
            </w:r>
            <w:proofErr w:type="gramStart"/>
            <w:r w:rsidRPr="00390FDF">
              <w:rPr>
                <w:sz w:val="24"/>
                <w:szCs w:val="24"/>
              </w:rPr>
              <w:t>в</w:t>
            </w:r>
            <w:proofErr w:type="gramEnd"/>
            <w:r w:rsidRPr="00390FDF">
              <w:rPr>
                <w:sz w:val="24"/>
                <w:szCs w:val="24"/>
              </w:rPr>
              <w:t xml:space="preserve"> у.е.)</w:t>
            </w:r>
          </w:p>
        </w:tc>
      </w:tr>
      <w:tr w:rsidR="00E52EB9" w:rsidRPr="00390FDF" w14:paraId="6521BBCA" w14:textId="77777777" w:rsidTr="00E52EB9">
        <w:trPr>
          <w:trHeight w:val="70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C45E17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5A4BFC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3856BF2B" w14:textId="77777777" w:rsidTr="00E52EB9">
        <w:trPr>
          <w:trHeight w:val="268"/>
        </w:trPr>
        <w:tc>
          <w:tcPr>
            <w:tcW w:w="5000" w:type="pct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2E2BE4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Каждый гектар самовольно скошенных трав,</w:t>
            </w:r>
            <w:r w:rsidRPr="00390FDF">
              <w:t xml:space="preserve"> </w:t>
            </w:r>
            <w:r w:rsidRPr="00390FDF">
              <w:rPr>
                <w:sz w:val="24"/>
                <w:szCs w:val="24"/>
              </w:rPr>
              <w:t xml:space="preserve">на землях лесного фонда, на других землях, покрытых лесной растительностью </w:t>
            </w:r>
          </w:p>
        </w:tc>
      </w:tr>
      <w:tr w:rsidR="00E52EB9" w:rsidRPr="00390FDF" w14:paraId="4414005B" w14:textId="77777777" w:rsidTr="00E52EB9">
        <w:trPr>
          <w:trHeight w:val="286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2F09954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71B03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09864637" w14:textId="77777777" w:rsidTr="00E52EB9">
        <w:trPr>
          <w:trHeight w:val="275"/>
        </w:trPr>
        <w:tc>
          <w:tcPr>
            <w:tcW w:w="255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E5E7AB9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</w:p>
        </w:tc>
        <w:tc>
          <w:tcPr>
            <w:tcW w:w="257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6F8FB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сеяные травы; 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A6CA1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120</w:t>
            </w:r>
          </w:p>
        </w:tc>
      </w:tr>
      <w:tr w:rsidR="00E52EB9" w:rsidRPr="00390FDF" w14:paraId="3877AF60" w14:textId="77777777" w:rsidTr="00E52EB9">
        <w:trPr>
          <w:trHeight w:val="275"/>
        </w:trPr>
        <w:tc>
          <w:tcPr>
            <w:tcW w:w="255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F406AC4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</w:p>
        </w:tc>
        <w:tc>
          <w:tcPr>
            <w:tcW w:w="257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CE9A5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естественные улучшенные сенокосы; 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C564D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90</w:t>
            </w:r>
          </w:p>
        </w:tc>
      </w:tr>
      <w:tr w:rsidR="00E52EB9" w:rsidRPr="00390FDF" w14:paraId="2DD25F4D" w14:textId="77777777" w:rsidTr="00E52EB9">
        <w:trPr>
          <w:trHeight w:val="278"/>
        </w:trPr>
        <w:tc>
          <w:tcPr>
            <w:tcW w:w="255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28FC2D3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</w:p>
        </w:tc>
        <w:tc>
          <w:tcPr>
            <w:tcW w:w="257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320766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сенокосы без улучшения;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52995D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45</w:t>
            </w:r>
          </w:p>
        </w:tc>
      </w:tr>
      <w:tr w:rsidR="00E52EB9" w:rsidRPr="00390FDF" w14:paraId="0CCD81A6" w14:textId="77777777" w:rsidTr="00E52EB9">
        <w:trPr>
          <w:trHeight w:val="275"/>
        </w:trPr>
        <w:tc>
          <w:tcPr>
            <w:tcW w:w="255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A9ED0A1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</w:p>
        </w:tc>
        <w:tc>
          <w:tcPr>
            <w:tcW w:w="257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B6B184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заболоченные сенокосы; 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4E68D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30</w:t>
            </w:r>
          </w:p>
        </w:tc>
      </w:tr>
      <w:tr w:rsidR="00E52EB9" w:rsidRPr="00390FDF" w14:paraId="1AF264D7" w14:textId="77777777" w:rsidTr="00E52EB9">
        <w:trPr>
          <w:trHeight w:val="278"/>
        </w:trPr>
        <w:tc>
          <w:tcPr>
            <w:tcW w:w="2826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F3694A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  <w:r w:rsidRPr="00390FDF">
              <w:rPr>
                <w:sz w:val="24"/>
                <w:szCs w:val="24"/>
              </w:rPr>
              <w:t xml:space="preserve"> на землях лесного фонда, где сенокошение не допускается.</w:t>
            </w:r>
          </w:p>
        </w:tc>
        <w:tc>
          <w:tcPr>
            <w:tcW w:w="217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B0744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150</w:t>
            </w:r>
          </w:p>
        </w:tc>
      </w:tr>
      <w:tr w:rsidR="00E52EB9" w:rsidRPr="00390FDF" w14:paraId="478C1B84" w14:textId="77777777" w:rsidTr="00E52EB9">
        <w:trPr>
          <w:trHeight w:val="273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135B3A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FB914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11969981" w14:textId="77777777" w:rsidTr="00E52EB9">
        <w:trPr>
          <w:trHeight w:val="268"/>
        </w:trPr>
        <w:tc>
          <w:tcPr>
            <w:tcW w:w="5000" w:type="pct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087C54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Самовольная пастьба домашних животных (для каждого животного)</w:t>
            </w:r>
          </w:p>
        </w:tc>
      </w:tr>
      <w:tr w:rsidR="00E52EB9" w:rsidRPr="00390FDF" w14:paraId="053BA042" w14:textId="77777777" w:rsidTr="00E52EB9">
        <w:trPr>
          <w:trHeight w:val="285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98BAE6C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на землях, непокрытых лесной растительностью: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AF46CA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0AFA38F6" w14:textId="77777777" w:rsidTr="00E52EB9">
        <w:trPr>
          <w:trHeight w:val="266"/>
        </w:trPr>
        <w:tc>
          <w:tcPr>
            <w:tcW w:w="255" w:type="pct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5B7FB487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</w:p>
        </w:tc>
        <w:tc>
          <w:tcPr>
            <w:tcW w:w="2572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3D93DB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  <w:r w:rsidRPr="00390FDF">
              <w:rPr>
                <w:rFonts w:ascii="Wingdings" w:eastAsia="Wingdings" w:hAnsi="Wingdings"/>
                <w:sz w:val="24"/>
                <w:szCs w:val="24"/>
              </w:rPr>
              <w:t></w:t>
            </w:r>
            <w:r w:rsidRPr="00390FDF">
              <w:rPr>
                <w:sz w:val="24"/>
                <w:szCs w:val="24"/>
              </w:rPr>
              <w:t>крупного рогатого скота, лошадей и свиней в возрасте до одного года;</w:t>
            </w:r>
          </w:p>
        </w:tc>
        <w:tc>
          <w:tcPr>
            <w:tcW w:w="217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5E1937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2</w:t>
            </w:r>
          </w:p>
        </w:tc>
      </w:tr>
      <w:tr w:rsidR="00E52EB9" w:rsidRPr="00390FDF" w14:paraId="5F74EC8C" w14:textId="77777777" w:rsidTr="00E52EB9">
        <w:trPr>
          <w:trHeight w:val="285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67F103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95CA0A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06E7A1C7" w14:textId="77777777" w:rsidTr="00E52EB9">
        <w:trPr>
          <w:trHeight w:val="279"/>
        </w:trPr>
        <w:tc>
          <w:tcPr>
            <w:tcW w:w="2826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A3ADEC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  <w:r w:rsidRPr="00390FDF">
              <w:rPr>
                <w:sz w:val="24"/>
                <w:szCs w:val="24"/>
              </w:rPr>
              <w:t xml:space="preserve"> крупного рогатого скота, лошадей и свиней в возрасте свыше одного года;</w:t>
            </w:r>
          </w:p>
        </w:tc>
        <w:tc>
          <w:tcPr>
            <w:tcW w:w="217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540243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4</w:t>
            </w:r>
          </w:p>
        </w:tc>
      </w:tr>
      <w:tr w:rsidR="00E52EB9" w:rsidRPr="00390FDF" w14:paraId="12804C4F" w14:textId="77777777" w:rsidTr="00E52EB9">
        <w:trPr>
          <w:trHeight w:val="273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36162C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FD8FBE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73519CDB" w14:textId="77777777" w:rsidTr="00E52EB9">
        <w:trPr>
          <w:trHeight w:val="278"/>
        </w:trPr>
        <w:tc>
          <w:tcPr>
            <w:tcW w:w="255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EFC35D5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</w:p>
        </w:tc>
        <w:tc>
          <w:tcPr>
            <w:tcW w:w="257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A22FE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коз и овец.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0D325A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3</w:t>
            </w:r>
          </w:p>
        </w:tc>
      </w:tr>
      <w:tr w:rsidR="00E52EB9" w:rsidRPr="00390FDF" w14:paraId="73E9D80E" w14:textId="77777777" w:rsidTr="00E52EB9">
        <w:trPr>
          <w:trHeight w:val="266"/>
        </w:trPr>
        <w:tc>
          <w:tcPr>
            <w:tcW w:w="5000" w:type="pct"/>
            <w:gridSpan w:val="3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FB68A2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Самовольная пастьба домашних животных (для каждого животного)</w:t>
            </w:r>
          </w:p>
        </w:tc>
      </w:tr>
      <w:tr w:rsidR="00E52EB9" w:rsidRPr="00390FDF" w14:paraId="113E821F" w14:textId="77777777" w:rsidTr="00E52EB9">
        <w:trPr>
          <w:trHeight w:val="285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D127CAE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на землях, покрытых лесной растительностью: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6191E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2EC41592" w14:textId="77777777" w:rsidTr="00E52EB9">
        <w:trPr>
          <w:trHeight w:val="266"/>
        </w:trPr>
        <w:tc>
          <w:tcPr>
            <w:tcW w:w="255" w:type="pct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26129A3B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</w:p>
        </w:tc>
        <w:tc>
          <w:tcPr>
            <w:tcW w:w="2572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B3A167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крупного рогатого скота, лошадей и свиней в возрасте до одного года;</w:t>
            </w:r>
          </w:p>
        </w:tc>
        <w:tc>
          <w:tcPr>
            <w:tcW w:w="217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43A956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4</w:t>
            </w:r>
          </w:p>
        </w:tc>
      </w:tr>
      <w:tr w:rsidR="00E52EB9" w:rsidRPr="00390FDF" w14:paraId="6728FC25" w14:textId="77777777" w:rsidTr="00E52EB9">
        <w:trPr>
          <w:trHeight w:val="285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7C46E6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B8BC9F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3F0B1281" w14:textId="77777777" w:rsidTr="00E52EB9">
        <w:trPr>
          <w:trHeight w:val="278"/>
        </w:trPr>
        <w:tc>
          <w:tcPr>
            <w:tcW w:w="2826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5E1639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  <w:r w:rsidRPr="00390FDF">
              <w:rPr>
                <w:sz w:val="24"/>
                <w:szCs w:val="24"/>
              </w:rPr>
              <w:t xml:space="preserve"> крупного рогатого скота, лошадей и свиней в возрасте свыше одного года;</w:t>
            </w:r>
          </w:p>
        </w:tc>
        <w:tc>
          <w:tcPr>
            <w:tcW w:w="217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874911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8</w:t>
            </w:r>
          </w:p>
        </w:tc>
      </w:tr>
      <w:tr w:rsidR="00E52EB9" w:rsidRPr="00390FDF" w14:paraId="47640D89" w14:textId="77777777" w:rsidTr="00E52EB9">
        <w:trPr>
          <w:trHeight w:val="275"/>
        </w:trPr>
        <w:tc>
          <w:tcPr>
            <w:tcW w:w="28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1A5F9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D90365" w14:textId="77777777" w:rsidR="00E52EB9" w:rsidRPr="00390FDF" w:rsidRDefault="00E52EB9" w:rsidP="00036544">
            <w:pPr>
              <w:rPr>
                <w:sz w:val="24"/>
                <w:szCs w:val="24"/>
              </w:rPr>
            </w:pPr>
          </w:p>
        </w:tc>
      </w:tr>
      <w:tr w:rsidR="00E52EB9" w:rsidRPr="00390FDF" w14:paraId="0FA0AB36" w14:textId="77777777" w:rsidTr="00E52EB9">
        <w:trPr>
          <w:trHeight w:val="275"/>
        </w:trPr>
        <w:tc>
          <w:tcPr>
            <w:tcW w:w="255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468246C" w14:textId="77777777" w:rsidR="00E52EB9" w:rsidRPr="00390FDF" w:rsidRDefault="00E52EB9" w:rsidP="00036544">
            <w:pPr>
              <w:rPr>
                <w:rFonts w:ascii="Wingdings" w:eastAsia="Wingdings" w:hAnsi="Wingdings"/>
                <w:sz w:val="24"/>
                <w:szCs w:val="24"/>
              </w:rPr>
            </w:pPr>
            <w:r w:rsidRPr="00390FDF">
              <w:rPr>
                <w:rFonts w:ascii="Wingdings" w:eastAsia="Wingdings" w:hAnsi="Wingdings"/>
                <w:sz w:val="24"/>
                <w:szCs w:val="24"/>
              </w:rPr>
              <w:t></w:t>
            </w:r>
          </w:p>
        </w:tc>
        <w:tc>
          <w:tcPr>
            <w:tcW w:w="2572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A3368" w14:textId="77777777" w:rsidR="00E52EB9" w:rsidRPr="00390FDF" w:rsidRDefault="00E52EB9" w:rsidP="00036544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Коз и овец.</w:t>
            </w:r>
          </w:p>
        </w:tc>
        <w:tc>
          <w:tcPr>
            <w:tcW w:w="21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A2CD09" w14:textId="77777777" w:rsidR="00E52EB9" w:rsidRPr="00390FDF" w:rsidRDefault="00E52EB9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6</w:t>
            </w:r>
          </w:p>
        </w:tc>
      </w:tr>
    </w:tbl>
    <w:p w14:paraId="2474CD11" w14:textId="77777777" w:rsidR="0089075C" w:rsidRDefault="0089075C" w:rsidP="0089075C">
      <w:pPr>
        <w:rPr>
          <w:b/>
          <w:sz w:val="24"/>
          <w:lang w:val="en-US"/>
        </w:rPr>
      </w:pPr>
    </w:p>
    <w:p w14:paraId="69B5FD21" w14:textId="77777777" w:rsidR="00E52EB9" w:rsidRPr="002B7408" w:rsidRDefault="00E52EB9" w:rsidP="00F9205F">
      <w:pPr>
        <w:numPr>
          <w:ilvl w:val="0"/>
          <w:numId w:val="141"/>
        </w:numPr>
        <w:tabs>
          <w:tab w:val="left" w:pos="720"/>
        </w:tabs>
        <w:ind w:firstLine="720"/>
        <w:rPr>
          <w:sz w:val="22"/>
          <w:szCs w:val="22"/>
        </w:rPr>
      </w:pPr>
      <w:r w:rsidRPr="002B7408">
        <w:rPr>
          <w:sz w:val="22"/>
          <w:szCs w:val="22"/>
        </w:rPr>
        <w:t xml:space="preserve">При самовольном сенокошении и незаконной пастьбе домашних животных в лесах с особыми функциями, представляющими научный интерес и сохранением леса и лесного </w:t>
      </w:r>
      <w:proofErr w:type="spellStart"/>
      <w:r w:rsidRPr="002B7408">
        <w:rPr>
          <w:sz w:val="22"/>
          <w:szCs w:val="22"/>
        </w:rPr>
        <w:t>экофонда</w:t>
      </w:r>
      <w:proofErr w:type="spellEnd"/>
      <w:r w:rsidRPr="002B7408">
        <w:rPr>
          <w:sz w:val="22"/>
          <w:szCs w:val="22"/>
        </w:rPr>
        <w:t>, размер возмещения рассчитывается по указанным таксам, увеличенным в три раза.</w:t>
      </w:r>
    </w:p>
    <w:p w14:paraId="21D50166" w14:textId="125C3C1F" w:rsidR="00E52EB9" w:rsidRPr="002B7408" w:rsidRDefault="00F9205F" w:rsidP="00E52EB9">
      <w:pPr>
        <w:rPr>
          <w:sz w:val="22"/>
          <w:szCs w:val="22"/>
        </w:rPr>
      </w:pPr>
      <w:r w:rsidRPr="002B7408">
        <w:rPr>
          <w:sz w:val="22"/>
          <w:szCs w:val="22"/>
        </w:rPr>
        <w:t xml:space="preserve">2. </w:t>
      </w:r>
      <w:proofErr w:type="gramStart"/>
      <w:r w:rsidR="00E52EB9" w:rsidRPr="002B7408">
        <w:rPr>
          <w:sz w:val="22"/>
          <w:szCs w:val="22"/>
        </w:rPr>
        <w:t xml:space="preserve">Если самовольным сенокошением и незаконной пастьбой домашних животных уничтожены и повреждены лесные плантации, лесные культуры, молодняк естественного происхождения, самосев и подрост на площадях, предназначенных для </w:t>
      </w:r>
      <w:proofErr w:type="spellStart"/>
      <w:r w:rsidR="00E52EB9" w:rsidRPr="002B7408">
        <w:rPr>
          <w:sz w:val="22"/>
          <w:szCs w:val="22"/>
        </w:rPr>
        <w:t>лесовосстановления</w:t>
      </w:r>
      <w:proofErr w:type="spellEnd"/>
      <w:r w:rsidR="00E52EB9" w:rsidRPr="002B7408">
        <w:rPr>
          <w:sz w:val="22"/>
          <w:szCs w:val="22"/>
        </w:rPr>
        <w:t>, сняты и уничтожены лесная подстилка, живой напочвенный покров и верхний плодородный слой почвы, размер взысканий исчисляется по таксам, приведенным в данном приложении, в зависимости от обстоятельств, включая суммы, указанные в Приложениях 1, 2, 3</w:t>
      </w:r>
      <w:proofErr w:type="gramEnd"/>
      <w:r w:rsidR="00E52EB9" w:rsidRPr="002B7408">
        <w:rPr>
          <w:sz w:val="22"/>
          <w:szCs w:val="22"/>
        </w:rPr>
        <w:t>, 4 и 7</w:t>
      </w:r>
    </w:p>
    <w:p w14:paraId="2235025F" w14:textId="3D8FF360" w:rsidR="00584CB7" w:rsidRPr="00390FDF" w:rsidRDefault="00E52EB9" w:rsidP="002B7408">
      <w:pPr>
        <w:jc w:val="right"/>
        <w:rPr>
          <w:b/>
          <w:sz w:val="24"/>
        </w:rPr>
      </w:pPr>
      <w:r w:rsidRPr="00F9205F">
        <w:rPr>
          <w:sz w:val="24"/>
        </w:rPr>
        <w:br w:type="page"/>
      </w:r>
      <w:r w:rsidR="00584CB7" w:rsidRPr="00390FDF">
        <w:rPr>
          <w:b/>
          <w:sz w:val="24"/>
        </w:rPr>
        <w:lastRenderedPageBreak/>
        <w:t>Приложение № 6</w:t>
      </w:r>
    </w:p>
    <w:p w14:paraId="66A8B706" w14:textId="77777777" w:rsidR="00584CB7" w:rsidRPr="00390FDF" w:rsidRDefault="00584CB7" w:rsidP="00584CB7">
      <w:pPr>
        <w:jc w:val="right"/>
        <w:rPr>
          <w:sz w:val="24"/>
        </w:rPr>
      </w:pPr>
      <w:r w:rsidRPr="00390FDF">
        <w:rPr>
          <w:sz w:val="24"/>
        </w:rPr>
        <w:t xml:space="preserve">к Лесному кодексу </w:t>
      </w:r>
    </w:p>
    <w:p w14:paraId="71824A14" w14:textId="77777777" w:rsidR="00584CB7" w:rsidRPr="00390FDF" w:rsidRDefault="00584CB7" w:rsidP="00E55EEF">
      <w:pPr>
        <w:ind w:firstLine="0"/>
      </w:pPr>
    </w:p>
    <w:p w14:paraId="2E60C67F" w14:textId="77777777" w:rsidR="00584CB7" w:rsidRPr="00390FDF" w:rsidRDefault="00584CB7" w:rsidP="00E55EEF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ТАКСЫ </w:t>
      </w:r>
    </w:p>
    <w:p w14:paraId="51ABB8E6" w14:textId="77777777" w:rsidR="00584CB7" w:rsidRPr="00390FDF" w:rsidRDefault="00584CB7" w:rsidP="00E55EEF">
      <w:pPr>
        <w:ind w:firstLine="0"/>
        <w:jc w:val="center"/>
      </w:pPr>
      <w:r w:rsidRPr="00390FDF">
        <w:rPr>
          <w:sz w:val="24"/>
        </w:rPr>
        <w:t>для исчисления размера взысканий за ущерб</w:t>
      </w:r>
    </w:p>
    <w:p w14:paraId="43E12353" w14:textId="77777777" w:rsidR="00584CB7" w:rsidRPr="00390FDF" w:rsidRDefault="00584CB7" w:rsidP="00E55EEF">
      <w:pPr>
        <w:ind w:firstLine="0"/>
        <w:jc w:val="center"/>
        <w:rPr>
          <w:b/>
          <w:sz w:val="24"/>
        </w:rPr>
      </w:pPr>
      <w:proofErr w:type="gramStart"/>
      <w:r w:rsidRPr="00390FDF">
        <w:rPr>
          <w:b/>
          <w:sz w:val="24"/>
        </w:rPr>
        <w:t>причиненный</w:t>
      </w:r>
      <w:proofErr w:type="gramEnd"/>
      <w:r w:rsidRPr="00390FDF">
        <w:rPr>
          <w:b/>
          <w:sz w:val="24"/>
        </w:rPr>
        <w:t xml:space="preserve"> уничтожением и повреждением сенокосов и пастбищ </w:t>
      </w:r>
    </w:p>
    <w:p w14:paraId="2F1503D7" w14:textId="77777777" w:rsidR="00584CB7" w:rsidRPr="00390FDF" w:rsidRDefault="00584CB7" w:rsidP="00E55EEF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>на землях лесного фонда, на других землях покрытых лесной растительностью</w:t>
      </w:r>
    </w:p>
    <w:p w14:paraId="54411D08" w14:textId="77777777" w:rsidR="00584CB7" w:rsidRPr="00390FDF" w:rsidRDefault="00584CB7" w:rsidP="00584CB7"/>
    <w:p w14:paraId="61039226" w14:textId="77777777" w:rsidR="00584CB7" w:rsidRPr="00390FDF" w:rsidRDefault="00584CB7" w:rsidP="00584CB7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4"/>
        <w:gridCol w:w="3824"/>
      </w:tblGrid>
      <w:tr w:rsidR="00584CB7" w:rsidRPr="00390FDF" w14:paraId="4A5A5699" w14:textId="77777777" w:rsidTr="007D25C7">
        <w:trPr>
          <w:trHeight w:val="285"/>
        </w:trPr>
        <w:tc>
          <w:tcPr>
            <w:tcW w:w="291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0A9844" w14:textId="77777777" w:rsidR="00584CB7" w:rsidRPr="00390FDF" w:rsidRDefault="00584CB7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Объект ущерба,</w:t>
            </w:r>
          </w:p>
        </w:tc>
        <w:tc>
          <w:tcPr>
            <w:tcW w:w="2090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804816" w14:textId="77777777" w:rsidR="00584CB7" w:rsidRPr="00390FDF" w:rsidRDefault="00584CB7" w:rsidP="00036544">
            <w:pPr>
              <w:rPr>
                <w:sz w:val="24"/>
              </w:rPr>
            </w:pPr>
          </w:p>
        </w:tc>
      </w:tr>
      <w:tr w:rsidR="00584CB7" w:rsidRPr="00390FDF" w14:paraId="7B2ED07B" w14:textId="77777777" w:rsidTr="007D25C7">
        <w:trPr>
          <w:trHeight w:val="276"/>
        </w:trPr>
        <w:tc>
          <w:tcPr>
            <w:tcW w:w="291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B906EC" w14:textId="77777777" w:rsidR="00584CB7" w:rsidRPr="00390FDF" w:rsidRDefault="00584CB7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 xml:space="preserve">для каждого уничтоженного или поврежденного гектара сенокосов или пастбищ: </w:t>
            </w:r>
          </w:p>
        </w:tc>
        <w:tc>
          <w:tcPr>
            <w:tcW w:w="209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4B4F53" w14:textId="77777777" w:rsidR="00584CB7" w:rsidRPr="00390FDF" w:rsidRDefault="00584CB7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sz w:val="24"/>
                <w:szCs w:val="24"/>
              </w:rPr>
              <w:t>Размер взысканий (</w:t>
            </w:r>
            <w:proofErr w:type="gramStart"/>
            <w:r w:rsidRPr="00390FDF">
              <w:rPr>
                <w:sz w:val="24"/>
                <w:szCs w:val="24"/>
              </w:rPr>
              <w:t>в</w:t>
            </w:r>
            <w:proofErr w:type="gramEnd"/>
            <w:r w:rsidRPr="00390FDF">
              <w:rPr>
                <w:sz w:val="24"/>
                <w:szCs w:val="24"/>
              </w:rPr>
              <w:t xml:space="preserve"> у.е.)</w:t>
            </w:r>
          </w:p>
        </w:tc>
      </w:tr>
      <w:tr w:rsidR="00584CB7" w:rsidRPr="00390FDF" w14:paraId="3D761C8B" w14:textId="77777777" w:rsidTr="007D25C7">
        <w:trPr>
          <w:trHeight w:val="285"/>
        </w:trPr>
        <w:tc>
          <w:tcPr>
            <w:tcW w:w="29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0FAC4" w14:textId="77777777" w:rsidR="00584CB7" w:rsidRPr="00390FDF" w:rsidRDefault="00584CB7" w:rsidP="00036544">
            <w:pPr>
              <w:rPr>
                <w:sz w:val="24"/>
              </w:rPr>
            </w:pPr>
          </w:p>
        </w:tc>
        <w:tc>
          <w:tcPr>
            <w:tcW w:w="209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A11A2E" w14:textId="77777777" w:rsidR="00584CB7" w:rsidRPr="00390FDF" w:rsidRDefault="00584CB7" w:rsidP="00036544">
            <w:pPr>
              <w:rPr>
                <w:sz w:val="24"/>
              </w:rPr>
            </w:pPr>
          </w:p>
        </w:tc>
      </w:tr>
      <w:tr w:rsidR="00584CB7" w:rsidRPr="00390FDF" w14:paraId="0F09B038" w14:textId="77777777" w:rsidTr="007D25C7">
        <w:trPr>
          <w:trHeight w:val="328"/>
        </w:trPr>
        <w:tc>
          <w:tcPr>
            <w:tcW w:w="291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31E56C" w14:textId="77777777" w:rsidR="00584CB7" w:rsidRPr="00390FDF" w:rsidRDefault="00584CB7" w:rsidP="00036544">
            <w:pPr>
              <w:rPr>
                <w:sz w:val="24"/>
              </w:rPr>
            </w:pPr>
            <w:r w:rsidRPr="00390FDF">
              <w:rPr>
                <w:sz w:val="24"/>
                <w:szCs w:val="24"/>
              </w:rPr>
              <w:t>сеяные травы</w:t>
            </w:r>
          </w:p>
        </w:tc>
        <w:tc>
          <w:tcPr>
            <w:tcW w:w="209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3B53C6" w14:textId="77777777" w:rsidR="00584CB7" w:rsidRPr="00390FDF" w:rsidRDefault="00584CB7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600</w:t>
            </w:r>
          </w:p>
        </w:tc>
      </w:tr>
      <w:tr w:rsidR="00584CB7" w:rsidRPr="00390FDF" w14:paraId="6A6CECC6" w14:textId="77777777" w:rsidTr="007D25C7">
        <w:trPr>
          <w:trHeight w:val="70"/>
        </w:trPr>
        <w:tc>
          <w:tcPr>
            <w:tcW w:w="29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BA0D4B" w14:textId="77777777" w:rsidR="00584CB7" w:rsidRPr="00390FDF" w:rsidRDefault="00584CB7" w:rsidP="00036544">
            <w:pPr>
              <w:rPr>
                <w:sz w:val="6"/>
              </w:rPr>
            </w:pPr>
          </w:p>
        </w:tc>
        <w:tc>
          <w:tcPr>
            <w:tcW w:w="209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9CAB85" w14:textId="77777777" w:rsidR="00584CB7" w:rsidRPr="00390FDF" w:rsidRDefault="00584CB7" w:rsidP="00036544">
            <w:pPr>
              <w:rPr>
                <w:sz w:val="6"/>
              </w:rPr>
            </w:pPr>
          </w:p>
        </w:tc>
      </w:tr>
      <w:tr w:rsidR="00584CB7" w:rsidRPr="00390FDF" w14:paraId="1AA97B1A" w14:textId="77777777" w:rsidTr="007D25C7">
        <w:trPr>
          <w:trHeight w:val="325"/>
        </w:trPr>
        <w:tc>
          <w:tcPr>
            <w:tcW w:w="291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C46881" w14:textId="77777777" w:rsidR="00584CB7" w:rsidRPr="00390FDF" w:rsidRDefault="00584CB7" w:rsidP="00036544">
            <w:pPr>
              <w:rPr>
                <w:sz w:val="24"/>
              </w:rPr>
            </w:pPr>
            <w:r w:rsidRPr="00390FDF">
              <w:rPr>
                <w:sz w:val="24"/>
                <w:szCs w:val="24"/>
              </w:rPr>
              <w:t>естественные улучшенные сенокосы;</w:t>
            </w:r>
          </w:p>
        </w:tc>
        <w:tc>
          <w:tcPr>
            <w:tcW w:w="209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EA1160" w14:textId="77777777" w:rsidR="00584CB7" w:rsidRPr="00390FDF" w:rsidRDefault="00584CB7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350</w:t>
            </w:r>
          </w:p>
        </w:tc>
      </w:tr>
      <w:tr w:rsidR="00584CB7" w:rsidRPr="00390FDF" w14:paraId="6910F34A" w14:textId="77777777" w:rsidTr="007D25C7">
        <w:trPr>
          <w:trHeight w:val="70"/>
        </w:trPr>
        <w:tc>
          <w:tcPr>
            <w:tcW w:w="29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44525" w14:textId="77777777" w:rsidR="00584CB7" w:rsidRPr="00390FDF" w:rsidRDefault="00584CB7" w:rsidP="00036544">
            <w:pPr>
              <w:rPr>
                <w:sz w:val="6"/>
              </w:rPr>
            </w:pPr>
          </w:p>
        </w:tc>
        <w:tc>
          <w:tcPr>
            <w:tcW w:w="209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3D9F31" w14:textId="77777777" w:rsidR="00584CB7" w:rsidRPr="00390FDF" w:rsidRDefault="00584CB7" w:rsidP="00036544">
            <w:pPr>
              <w:rPr>
                <w:sz w:val="6"/>
              </w:rPr>
            </w:pPr>
          </w:p>
        </w:tc>
      </w:tr>
      <w:tr w:rsidR="00584CB7" w:rsidRPr="00390FDF" w14:paraId="08CADFF3" w14:textId="77777777" w:rsidTr="007D25C7">
        <w:trPr>
          <w:trHeight w:val="325"/>
        </w:trPr>
        <w:tc>
          <w:tcPr>
            <w:tcW w:w="291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524B94" w14:textId="77777777" w:rsidR="00584CB7" w:rsidRPr="00390FDF" w:rsidRDefault="00584CB7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естественные неулучшенные</w:t>
            </w:r>
          </w:p>
          <w:p w14:paraId="522A439B" w14:textId="77777777" w:rsidR="00584CB7" w:rsidRPr="00390FDF" w:rsidRDefault="00584CB7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сенокосы и пастбища</w:t>
            </w:r>
          </w:p>
        </w:tc>
        <w:tc>
          <w:tcPr>
            <w:tcW w:w="209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707F27" w14:textId="77777777" w:rsidR="00584CB7" w:rsidRPr="00390FDF" w:rsidRDefault="00584CB7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200</w:t>
            </w:r>
          </w:p>
        </w:tc>
      </w:tr>
      <w:tr w:rsidR="00584CB7" w:rsidRPr="00390FDF" w14:paraId="02B8B23F" w14:textId="77777777" w:rsidTr="007D25C7">
        <w:trPr>
          <w:trHeight w:val="70"/>
        </w:trPr>
        <w:tc>
          <w:tcPr>
            <w:tcW w:w="29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E2C84" w14:textId="77777777" w:rsidR="00584CB7" w:rsidRPr="00390FDF" w:rsidRDefault="00584CB7" w:rsidP="00036544">
            <w:pPr>
              <w:rPr>
                <w:sz w:val="6"/>
              </w:rPr>
            </w:pPr>
          </w:p>
        </w:tc>
        <w:tc>
          <w:tcPr>
            <w:tcW w:w="209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FEA97B" w14:textId="77777777" w:rsidR="00584CB7" w:rsidRPr="00390FDF" w:rsidRDefault="00584CB7" w:rsidP="00036544">
            <w:pPr>
              <w:rPr>
                <w:sz w:val="6"/>
              </w:rPr>
            </w:pPr>
          </w:p>
        </w:tc>
      </w:tr>
      <w:tr w:rsidR="00584CB7" w:rsidRPr="00390FDF" w14:paraId="489322FD" w14:textId="77777777" w:rsidTr="007D25C7">
        <w:trPr>
          <w:trHeight w:val="328"/>
        </w:trPr>
        <w:tc>
          <w:tcPr>
            <w:tcW w:w="291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9AD735" w14:textId="77777777" w:rsidR="00584CB7" w:rsidRPr="00390FDF" w:rsidRDefault="00584CB7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заболоченные сенокосы</w:t>
            </w:r>
          </w:p>
        </w:tc>
        <w:tc>
          <w:tcPr>
            <w:tcW w:w="209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3EC834" w14:textId="77777777" w:rsidR="00584CB7" w:rsidRPr="00390FDF" w:rsidRDefault="00584CB7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150</w:t>
            </w:r>
          </w:p>
        </w:tc>
      </w:tr>
      <w:tr w:rsidR="00584CB7" w:rsidRPr="00390FDF" w14:paraId="48C53BF3" w14:textId="77777777" w:rsidTr="007D25C7">
        <w:trPr>
          <w:trHeight w:val="70"/>
        </w:trPr>
        <w:tc>
          <w:tcPr>
            <w:tcW w:w="29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B22DA7" w14:textId="77777777" w:rsidR="00584CB7" w:rsidRPr="00390FDF" w:rsidRDefault="00584CB7" w:rsidP="00036544">
            <w:pPr>
              <w:rPr>
                <w:sz w:val="6"/>
              </w:rPr>
            </w:pPr>
          </w:p>
        </w:tc>
        <w:tc>
          <w:tcPr>
            <w:tcW w:w="209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8E3CF5" w14:textId="77777777" w:rsidR="00584CB7" w:rsidRPr="00390FDF" w:rsidRDefault="00584CB7" w:rsidP="00036544">
            <w:pPr>
              <w:rPr>
                <w:sz w:val="6"/>
              </w:rPr>
            </w:pPr>
          </w:p>
        </w:tc>
      </w:tr>
    </w:tbl>
    <w:p w14:paraId="7FCC9445" w14:textId="77777777" w:rsidR="00177011" w:rsidRDefault="00177011" w:rsidP="00584CB7">
      <w:r>
        <w:br w:type="page"/>
      </w:r>
    </w:p>
    <w:p w14:paraId="63C05F9F" w14:textId="77777777" w:rsidR="00177011" w:rsidRPr="00390FDF" w:rsidRDefault="00177011" w:rsidP="00177011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7</w:t>
      </w:r>
    </w:p>
    <w:p w14:paraId="66214F78" w14:textId="77777777" w:rsidR="00177011" w:rsidRPr="00390FDF" w:rsidRDefault="00177011" w:rsidP="00177011">
      <w:pPr>
        <w:jc w:val="right"/>
        <w:rPr>
          <w:sz w:val="24"/>
        </w:rPr>
      </w:pPr>
      <w:r w:rsidRPr="00390FDF">
        <w:rPr>
          <w:sz w:val="24"/>
        </w:rPr>
        <w:t xml:space="preserve">к Лесному кодексу </w:t>
      </w:r>
    </w:p>
    <w:p w14:paraId="26F2A056" w14:textId="77777777" w:rsidR="00177011" w:rsidRPr="00390FDF" w:rsidRDefault="00177011" w:rsidP="00177011"/>
    <w:p w14:paraId="44FDD2BE" w14:textId="77777777" w:rsidR="00177011" w:rsidRPr="00390FDF" w:rsidRDefault="00177011" w:rsidP="00562E61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ТАКСЫ</w:t>
      </w:r>
    </w:p>
    <w:p w14:paraId="588A9226" w14:textId="77777777" w:rsidR="00177011" w:rsidRPr="00390FDF" w:rsidRDefault="00177011" w:rsidP="00562E61">
      <w:pPr>
        <w:ind w:firstLine="0"/>
        <w:jc w:val="center"/>
        <w:rPr>
          <w:sz w:val="24"/>
        </w:rPr>
      </w:pPr>
      <w:r w:rsidRPr="00390FDF">
        <w:rPr>
          <w:sz w:val="24"/>
        </w:rPr>
        <w:t>для исчисления размера взысканий за ущерб, причиненный</w:t>
      </w:r>
    </w:p>
    <w:p w14:paraId="57158E73" w14:textId="77777777" w:rsidR="00177011" w:rsidRPr="00390FDF" w:rsidRDefault="00177011" w:rsidP="00562E61">
      <w:pPr>
        <w:ind w:firstLine="0"/>
        <w:jc w:val="center"/>
        <w:rPr>
          <w:sz w:val="24"/>
        </w:rPr>
      </w:pPr>
      <w:r w:rsidRPr="00390FDF">
        <w:rPr>
          <w:b/>
          <w:bCs/>
          <w:sz w:val="24"/>
        </w:rPr>
        <w:t>самовольным снятием и уничтожением лесной подстилки,</w:t>
      </w:r>
    </w:p>
    <w:p w14:paraId="7106B907" w14:textId="355E48AF" w:rsidR="00177011" w:rsidRPr="00390FDF" w:rsidRDefault="00177011" w:rsidP="00562E61">
      <w:pPr>
        <w:ind w:firstLine="0"/>
        <w:jc w:val="center"/>
        <w:rPr>
          <w:b/>
          <w:bCs/>
          <w:sz w:val="24"/>
        </w:rPr>
      </w:pPr>
      <w:r w:rsidRPr="00390FDF">
        <w:rPr>
          <w:b/>
          <w:bCs/>
          <w:sz w:val="24"/>
        </w:rPr>
        <w:t>живого напочвенного покрова и верхнего плодородного слоя почвы* в лесном фонде, на других землях</w:t>
      </w:r>
      <w:r w:rsidR="00186078">
        <w:rPr>
          <w:b/>
          <w:bCs/>
          <w:sz w:val="24"/>
        </w:rPr>
        <w:t>,</w:t>
      </w:r>
      <w:r w:rsidRPr="00390FDF">
        <w:rPr>
          <w:b/>
          <w:bCs/>
          <w:sz w:val="24"/>
        </w:rPr>
        <w:t xml:space="preserve"> покрытых лесной растительностью </w:t>
      </w:r>
    </w:p>
    <w:p w14:paraId="29F526EC" w14:textId="77777777" w:rsidR="00177011" w:rsidRPr="00390FDF" w:rsidRDefault="00177011" w:rsidP="00177011"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1722309" wp14:editId="02B6D309">
                <wp:simplePos x="0" y="0"/>
                <wp:positionH relativeFrom="column">
                  <wp:posOffset>78105</wp:posOffset>
                </wp:positionH>
                <wp:positionV relativeFrom="paragraph">
                  <wp:posOffset>79375</wp:posOffset>
                </wp:positionV>
                <wp:extent cx="12700" cy="12700"/>
                <wp:effectExtent l="0" t="0" r="0" b="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BC6203" id="Прямоугольник 49" o:spid="_x0000_s1026" style="position:absolute;margin-left:6.15pt;margin-top:6.25pt;width:1pt;height: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" fillcolor="black" strokecolor="white"/>
            </w:pict>
          </mc:Fallback>
        </mc:AlternateContent>
      </w: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ACAADAD" wp14:editId="0C75A28A">
                <wp:simplePos x="0" y="0"/>
                <wp:positionH relativeFrom="column">
                  <wp:posOffset>6277610</wp:posOffset>
                </wp:positionH>
                <wp:positionV relativeFrom="paragraph">
                  <wp:posOffset>79375</wp:posOffset>
                </wp:positionV>
                <wp:extent cx="12065" cy="12700"/>
                <wp:effectExtent l="0" t="0" r="0" b="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AFB81A" id="Прямоугольник 48" o:spid="_x0000_s1026" style="position:absolute;margin-left:494.3pt;margin-top:6.25pt;width:.95pt;height:1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" fillcolor="black" strokecolor="white"/>
            </w:pict>
          </mc:Fallback>
        </mc:AlternateConten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6"/>
        <w:gridCol w:w="2077"/>
        <w:gridCol w:w="2545"/>
      </w:tblGrid>
      <w:tr w:rsidR="00177011" w:rsidRPr="00390FDF" w14:paraId="394FFDA2" w14:textId="77777777" w:rsidTr="00562E61">
        <w:trPr>
          <w:trHeight w:val="307"/>
        </w:trPr>
        <w:tc>
          <w:tcPr>
            <w:tcW w:w="247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E2FC6F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2526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FAF9DA" w14:textId="77777777" w:rsidR="00177011" w:rsidRPr="00390FDF" w:rsidRDefault="00177011" w:rsidP="00036544">
            <w:pPr>
              <w:rPr>
                <w:sz w:val="24"/>
              </w:rPr>
            </w:pPr>
            <w:r w:rsidRPr="00390FDF">
              <w:rPr>
                <w:sz w:val="24"/>
                <w:szCs w:val="24"/>
              </w:rPr>
              <w:t>Размер взысканий (</w:t>
            </w:r>
            <w:proofErr w:type="gramStart"/>
            <w:r w:rsidRPr="00390FDF">
              <w:rPr>
                <w:sz w:val="24"/>
                <w:szCs w:val="24"/>
              </w:rPr>
              <w:t>в</w:t>
            </w:r>
            <w:proofErr w:type="gramEnd"/>
            <w:r w:rsidRPr="00390FDF">
              <w:rPr>
                <w:sz w:val="24"/>
                <w:szCs w:val="24"/>
              </w:rPr>
              <w:t xml:space="preserve"> у.е.)</w:t>
            </w:r>
          </w:p>
        </w:tc>
      </w:tr>
      <w:tr w:rsidR="00177011" w:rsidRPr="00390FDF" w14:paraId="774DC0F5" w14:textId="77777777" w:rsidTr="00562E61">
        <w:trPr>
          <w:trHeight w:val="32"/>
        </w:trPr>
        <w:tc>
          <w:tcPr>
            <w:tcW w:w="2474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C1F6CF" w14:textId="77777777" w:rsidR="00177011" w:rsidRPr="00390FDF" w:rsidRDefault="00177011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 xml:space="preserve">Объект ущерба </w:t>
            </w:r>
          </w:p>
        </w:tc>
        <w:tc>
          <w:tcPr>
            <w:tcW w:w="1135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8263D90" w14:textId="77777777" w:rsidR="00177011" w:rsidRPr="00390FDF" w:rsidRDefault="00177011" w:rsidP="00036544">
            <w:pPr>
              <w:rPr>
                <w:sz w:val="2"/>
              </w:rPr>
            </w:pPr>
          </w:p>
        </w:tc>
        <w:tc>
          <w:tcPr>
            <w:tcW w:w="139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149965" w14:textId="77777777" w:rsidR="00177011" w:rsidRPr="00390FDF" w:rsidRDefault="00177011" w:rsidP="00036544">
            <w:pPr>
              <w:rPr>
                <w:sz w:val="2"/>
              </w:rPr>
            </w:pPr>
          </w:p>
        </w:tc>
      </w:tr>
      <w:tr w:rsidR="00177011" w:rsidRPr="00390FDF" w14:paraId="4333A911" w14:textId="77777777" w:rsidTr="00562E61">
        <w:trPr>
          <w:trHeight w:val="488"/>
        </w:trPr>
        <w:tc>
          <w:tcPr>
            <w:tcW w:w="247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F06E36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135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C10D85" w14:textId="77777777" w:rsidR="00177011" w:rsidRPr="00390FDF" w:rsidRDefault="00177011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Группа I</w:t>
            </w:r>
          </w:p>
        </w:tc>
        <w:tc>
          <w:tcPr>
            <w:tcW w:w="1391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30838E" w14:textId="77777777" w:rsidR="00177011" w:rsidRPr="00390FDF" w:rsidRDefault="00177011" w:rsidP="00036544">
            <w:pPr>
              <w:jc w:val="center"/>
              <w:rPr>
                <w:sz w:val="24"/>
              </w:rPr>
            </w:pPr>
            <w:r w:rsidRPr="00390FDF">
              <w:rPr>
                <w:sz w:val="24"/>
              </w:rPr>
              <w:t>Группа II</w:t>
            </w:r>
          </w:p>
        </w:tc>
      </w:tr>
      <w:tr w:rsidR="00177011" w:rsidRPr="00390FDF" w14:paraId="7A15440A" w14:textId="77777777" w:rsidTr="00562E61">
        <w:trPr>
          <w:trHeight w:val="166"/>
        </w:trPr>
        <w:tc>
          <w:tcPr>
            <w:tcW w:w="247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E9B9C8" w14:textId="77777777" w:rsidR="00177011" w:rsidRPr="00390FDF" w:rsidRDefault="00177011" w:rsidP="00036544">
            <w:pPr>
              <w:rPr>
                <w:sz w:val="14"/>
              </w:rPr>
            </w:pPr>
          </w:p>
        </w:tc>
        <w:tc>
          <w:tcPr>
            <w:tcW w:w="1135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8907DF" w14:textId="77777777" w:rsidR="00177011" w:rsidRPr="00390FDF" w:rsidRDefault="00177011" w:rsidP="00036544">
            <w:pPr>
              <w:rPr>
                <w:sz w:val="14"/>
              </w:rPr>
            </w:pPr>
          </w:p>
        </w:tc>
        <w:tc>
          <w:tcPr>
            <w:tcW w:w="1391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FFC42A" w14:textId="77777777" w:rsidR="00177011" w:rsidRPr="00390FDF" w:rsidRDefault="00177011" w:rsidP="00036544">
            <w:pPr>
              <w:rPr>
                <w:sz w:val="14"/>
              </w:rPr>
            </w:pPr>
          </w:p>
        </w:tc>
      </w:tr>
      <w:tr w:rsidR="00177011" w:rsidRPr="00390FDF" w14:paraId="11F51E50" w14:textId="77777777" w:rsidTr="00562E61">
        <w:trPr>
          <w:trHeight w:val="426"/>
        </w:trPr>
        <w:tc>
          <w:tcPr>
            <w:tcW w:w="24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E02A19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13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BBBB4D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39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0D57FB" w14:textId="77777777" w:rsidR="00177011" w:rsidRPr="00390FDF" w:rsidRDefault="00177011" w:rsidP="00036544">
            <w:pPr>
              <w:rPr>
                <w:sz w:val="24"/>
              </w:rPr>
            </w:pPr>
          </w:p>
        </w:tc>
      </w:tr>
      <w:tr w:rsidR="00177011" w:rsidRPr="00390FDF" w14:paraId="7672681C" w14:textId="77777777" w:rsidTr="00562E61">
        <w:trPr>
          <w:trHeight w:val="245"/>
        </w:trPr>
        <w:tc>
          <w:tcPr>
            <w:tcW w:w="247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98ACA5" w14:textId="77777777" w:rsidR="00177011" w:rsidRPr="00390FDF" w:rsidRDefault="00177011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Каждый квадратный метр площади, на которой подстилка или живой напочвенный покров были уничтожены без разрешения</w:t>
            </w:r>
          </w:p>
        </w:tc>
        <w:tc>
          <w:tcPr>
            <w:tcW w:w="1135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23F7A8" w14:textId="77777777" w:rsidR="00177011" w:rsidRPr="00390FDF" w:rsidRDefault="00177011" w:rsidP="00036544">
            <w:pPr>
              <w:rPr>
                <w:sz w:val="21"/>
              </w:rPr>
            </w:pPr>
          </w:p>
        </w:tc>
        <w:tc>
          <w:tcPr>
            <w:tcW w:w="139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E0A6F8" w14:textId="77777777" w:rsidR="00177011" w:rsidRPr="00390FDF" w:rsidRDefault="00177011" w:rsidP="00036544">
            <w:pPr>
              <w:rPr>
                <w:sz w:val="21"/>
              </w:rPr>
            </w:pPr>
          </w:p>
        </w:tc>
      </w:tr>
      <w:tr w:rsidR="00177011" w:rsidRPr="00390FDF" w14:paraId="19F9610B" w14:textId="77777777" w:rsidTr="00562E61">
        <w:trPr>
          <w:trHeight w:val="276"/>
        </w:trPr>
        <w:tc>
          <w:tcPr>
            <w:tcW w:w="247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10E938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135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CFC42B" w14:textId="77777777" w:rsidR="00177011" w:rsidRPr="00390FDF" w:rsidRDefault="00177011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6,0</w:t>
            </w:r>
          </w:p>
        </w:tc>
        <w:tc>
          <w:tcPr>
            <w:tcW w:w="139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A5494B" w14:textId="77777777" w:rsidR="00177011" w:rsidRPr="00390FDF" w:rsidRDefault="00177011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3,0</w:t>
            </w:r>
          </w:p>
        </w:tc>
      </w:tr>
      <w:tr w:rsidR="00177011" w:rsidRPr="00390FDF" w14:paraId="3803A466" w14:textId="77777777" w:rsidTr="00562E61">
        <w:trPr>
          <w:trHeight w:val="305"/>
        </w:trPr>
        <w:tc>
          <w:tcPr>
            <w:tcW w:w="24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0CAF94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13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B87D4E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39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AC108C" w14:textId="77777777" w:rsidR="00177011" w:rsidRPr="00390FDF" w:rsidRDefault="00177011" w:rsidP="00036544">
            <w:pPr>
              <w:rPr>
                <w:sz w:val="24"/>
              </w:rPr>
            </w:pPr>
          </w:p>
        </w:tc>
      </w:tr>
      <w:tr w:rsidR="00177011" w:rsidRPr="00390FDF" w14:paraId="6FF14C3A" w14:textId="77777777" w:rsidTr="00562E61">
        <w:trPr>
          <w:trHeight w:val="246"/>
        </w:trPr>
        <w:tc>
          <w:tcPr>
            <w:tcW w:w="247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C6B937" w14:textId="77777777" w:rsidR="00177011" w:rsidRPr="00390FDF" w:rsidRDefault="00177011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Каждый квадратный метр площади, на которой плодородный слой почвы снят или разрушен на глубину до 25 см.</w:t>
            </w:r>
          </w:p>
        </w:tc>
        <w:tc>
          <w:tcPr>
            <w:tcW w:w="1135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BC5CDB" w14:textId="77777777" w:rsidR="00177011" w:rsidRPr="00390FDF" w:rsidRDefault="00177011" w:rsidP="00036544">
            <w:pPr>
              <w:rPr>
                <w:sz w:val="21"/>
              </w:rPr>
            </w:pPr>
          </w:p>
        </w:tc>
        <w:tc>
          <w:tcPr>
            <w:tcW w:w="139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430A5C" w14:textId="77777777" w:rsidR="00177011" w:rsidRPr="00390FDF" w:rsidRDefault="00177011" w:rsidP="00036544">
            <w:pPr>
              <w:rPr>
                <w:sz w:val="21"/>
              </w:rPr>
            </w:pPr>
          </w:p>
        </w:tc>
      </w:tr>
      <w:tr w:rsidR="00177011" w:rsidRPr="00390FDF" w14:paraId="7FC0769A" w14:textId="77777777" w:rsidTr="00562E61">
        <w:trPr>
          <w:trHeight w:val="276"/>
        </w:trPr>
        <w:tc>
          <w:tcPr>
            <w:tcW w:w="247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0640FD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135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F7DD62" w14:textId="77777777" w:rsidR="00177011" w:rsidRPr="00390FDF" w:rsidRDefault="00177011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7,0</w:t>
            </w:r>
          </w:p>
        </w:tc>
        <w:tc>
          <w:tcPr>
            <w:tcW w:w="139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F4F0A2" w14:textId="77777777" w:rsidR="00177011" w:rsidRPr="00390FDF" w:rsidRDefault="00177011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4,0</w:t>
            </w:r>
          </w:p>
        </w:tc>
      </w:tr>
      <w:tr w:rsidR="00177011" w:rsidRPr="00390FDF" w14:paraId="5EE9D101" w14:textId="77777777" w:rsidTr="00562E61">
        <w:trPr>
          <w:trHeight w:val="288"/>
        </w:trPr>
        <w:tc>
          <w:tcPr>
            <w:tcW w:w="24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92E69D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13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A5C178" w14:textId="77777777" w:rsidR="00177011" w:rsidRPr="00390FDF" w:rsidRDefault="00177011" w:rsidP="00036544">
            <w:pPr>
              <w:rPr>
                <w:sz w:val="24"/>
              </w:rPr>
            </w:pPr>
          </w:p>
        </w:tc>
        <w:tc>
          <w:tcPr>
            <w:tcW w:w="139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FBE76B" w14:textId="77777777" w:rsidR="00177011" w:rsidRPr="00390FDF" w:rsidRDefault="00177011" w:rsidP="00036544">
            <w:pPr>
              <w:rPr>
                <w:sz w:val="24"/>
              </w:rPr>
            </w:pPr>
          </w:p>
        </w:tc>
      </w:tr>
      <w:tr w:rsidR="00177011" w:rsidRPr="00390FDF" w14:paraId="745E7E84" w14:textId="77777777" w:rsidTr="00562E61">
        <w:trPr>
          <w:trHeight w:val="292"/>
        </w:trPr>
        <w:tc>
          <w:tcPr>
            <w:tcW w:w="247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040B19" w14:textId="77777777" w:rsidR="00177011" w:rsidRPr="00390FDF" w:rsidRDefault="00177011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Каждые следующие 25 см глубины</w:t>
            </w:r>
          </w:p>
        </w:tc>
        <w:tc>
          <w:tcPr>
            <w:tcW w:w="113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2AA1F5" w14:textId="77777777" w:rsidR="00177011" w:rsidRPr="00390FDF" w:rsidRDefault="00177011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9,0</w:t>
            </w:r>
          </w:p>
        </w:tc>
        <w:tc>
          <w:tcPr>
            <w:tcW w:w="139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43913" w14:textId="77777777" w:rsidR="00177011" w:rsidRPr="00390FDF" w:rsidRDefault="00177011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5,0</w:t>
            </w:r>
          </w:p>
        </w:tc>
      </w:tr>
    </w:tbl>
    <w:p w14:paraId="68288E74" w14:textId="77777777" w:rsidR="00177011" w:rsidRPr="00390FDF" w:rsidRDefault="00177011" w:rsidP="00177011"/>
    <w:p w14:paraId="76EDE5C2" w14:textId="77777777" w:rsidR="00177011" w:rsidRPr="00390FDF" w:rsidRDefault="00177011" w:rsidP="00177011">
      <w:pPr>
        <w:rPr>
          <w:b/>
          <w:sz w:val="24"/>
        </w:rPr>
      </w:pPr>
      <w:r w:rsidRPr="00390FDF">
        <w:rPr>
          <w:b/>
          <w:sz w:val="24"/>
        </w:rPr>
        <w:t>Примечание</w:t>
      </w:r>
      <w:r w:rsidRPr="00390FDF">
        <w:rPr>
          <w:b/>
          <w:sz w:val="32"/>
          <w:vertAlign w:val="superscript"/>
        </w:rPr>
        <w:t>*</w:t>
      </w:r>
      <w:r w:rsidRPr="00390FDF">
        <w:rPr>
          <w:b/>
          <w:sz w:val="24"/>
        </w:rPr>
        <w:t xml:space="preserve">: </w:t>
      </w:r>
    </w:p>
    <w:p w14:paraId="1F9439B7" w14:textId="77777777" w:rsidR="00177011" w:rsidRPr="00390FDF" w:rsidRDefault="00177011" w:rsidP="00177011">
      <w:pPr>
        <w:rPr>
          <w:sz w:val="24"/>
        </w:rPr>
      </w:pPr>
      <w:proofErr w:type="gramStart"/>
      <w:r w:rsidRPr="00390FDF">
        <w:rPr>
          <w:sz w:val="24"/>
        </w:rPr>
        <w:t xml:space="preserve">Если при самовольном снятии и уничтожении лесной подстилки, живого напочвенного покрова и верхнего плодородного слоя почвы деревья и кустарники были вырублены и повреждены или лесные плантации и посевы, молодые деревья естественного возобновления, естественные и существующие ранее саженцы были уничтожены и повреждены на землях, предназначенных для облесения или </w:t>
      </w:r>
      <w:proofErr w:type="spellStart"/>
      <w:r w:rsidRPr="00390FDF">
        <w:rPr>
          <w:sz w:val="24"/>
        </w:rPr>
        <w:t>лесовосстановления</w:t>
      </w:r>
      <w:proofErr w:type="spellEnd"/>
      <w:r w:rsidRPr="00390FDF">
        <w:rPr>
          <w:sz w:val="24"/>
        </w:rPr>
        <w:t>, размер компенсаций рассчитывается в соответствии с тарифами, указанными в данном приложении, в</w:t>
      </w:r>
      <w:proofErr w:type="gramEnd"/>
      <w:r w:rsidRPr="00390FDF">
        <w:rPr>
          <w:sz w:val="24"/>
        </w:rPr>
        <w:t xml:space="preserve"> зависимости от обстоятельств, суммируя также суммы из приложений № 1-4 и 6.</w:t>
      </w:r>
    </w:p>
    <w:p w14:paraId="1476ED16" w14:textId="4415547A" w:rsidR="000F0B02" w:rsidRDefault="000F0B02" w:rsidP="00177011">
      <w:pPr>
        <w:rPr>
          <w:sz w:val="24"/>
        </w:rPr>
      </w:pPr>
      <w:r>
        <w:rPr>
          <w:sz w:val="24"/>
        </w:rPr>
        <w:br w:type="page"/>
      </w:r>
    </w:p>
    <w:p w14:paraId="02FC5AE9" w14:textId="77777777" w:rsidR="00005076" w:rsidRPr="00390FDF" w:rsidRDefault="00005076" w:rsidP="00005076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8</w:t>
      </w:r>
    </w:p>
    <w:p w14:paraId="26385C7C" w14:textId="77777777" w:rsidR="00005076" w:rsidRPr="00390FDF" w:rsidRDefault="00005076" w:rsidP="00005076">
      <w:pPr>
        <w:jc w:val="right"/>
        <w:rPr>
          <w:sz w:val="24"/>
        </w:rPr>
      </w:pPr>
      <w:r w:rsidRPr="00390FDF">
        <w:rPr>
          <w:sz w:val="24"/>
        </w:rPr>
        <w:t xml:space="preserve">к Лесному кодексу </w:t>
      </w:r>
    </w:p>
    <w:p w14:paraId="5B40D199" w14:textId="77777777" w:rsidR="00005076" w:rsidRPr="00390FDF" w:rsidRDefault="00005076" w:rsidP="00005076">
      <w:pPr>
        <w:ind w:firstLine="0"/>
      </w:pPr>
    </w:p>
    <w:p w14:paraId="60B5AF2D" w14:textId="77777777" w:rsidR="00005076" w:rsidRPr="00390FDF" w:rsidRDefault="00005076" w:rsidP="00005076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ТАКСЫ </w:t>
      </w:r>
    </w:p>
    <w:p w14:paraId="350E2DF6" w14:textId="77777777" w:rsidR="00005076" w:rsidRPr="00390FDF" w:rsidRDefault="00005076" w:rsidP="00005076">
      <w:pPr>
        <w:ind w:right="20" w:firstLine="0"/>
        <w:jc w:val="center"/>
        <w:rPr>
          <w:sz w:val="24"/>
        </w:rPr>
      </w:pPr>
      <w:r w:rsidRPr="00390FDF">
        <w:rPr>
          <w:sz w:val="24"/>
        </w:rPr>
        <w:t>Для исчисления размера взысканий за ущерб, причиненный</w:t>
      </w:r>
    </w:p>
    <w:p w14:paraId="7C05FD52" w14:textId="77777777" w:rsidR="00005076" w:rsidRPr="00390FDF" w:rsidRDefault="00005076" w:rsidP="00005076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нарушением и пренебрежением режимом ведения лесного хозяйства *, </w:t>
      </w:r>
    </w:p>
    <w:p w14:paraId="0CD43385" w14:textId="77777777" w:rsidR="00005076" w:rsidRPr="00390FDF" w:rsidRDefault="00005076" w:rsidP="00005076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других земель, покрытых лесной растительностью </w:t>
      </w:r>
    </w:p>
    <w:p w14:paraId="43C92B0A" w14:textId="77777777" w:rsidR="00005076" w:rsidRPr="00390FDF" w:rsidRDefault="00005076" w:rsidP="00005076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"/>
        <w:gridCol w:w="11"/>
        <w:gridCol w:w="1211"/>
        <w:gridCol w:w="1895"/>
        <w:gridCol w:w="2013"/>
        <w:gridCol w:w="137"/>
        <w:gridCol w:w="3465"/>
      </w:tblGrid>
      <w:tr w:rsidR="00005076" w:rsidRPr="00390FDF" w14:paraId="34B18680" w14:textId="77777777" w:rsidTr="00CA09BD">
        <w:trPr>
          <w:trHeight w:val="340"/>
        </w:trPr>
        <w:tc>
          <w:tcPr>
            <w:tcW w:w="233" w:type="pct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5018A" w14:textId="77777777" w:rsidR="00005076" w:rsidRPr="00390FDF" w:rsidRDefault="00005076" w:rsidP="00CA09BD">
            <w:pPr>
              <w:ind w:firstLine="0"/>
              <w:jc w:val="center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№</w:t>
            </w:r>
          </w:p>
        </w:tc>
        <w:tc>
          <w:tcPr>
            <w:tcW w:w="2798" w:type="pct"/>
            <w:gridSpan w:val="3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98DBF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Вид нарушения</w:t>
            </w:r>
          </w:p>
        </w:tc>
        <w:tc>
          <w:tcPr>
            <w:tcW w:w="1969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573C05A6" w14:textId="77777777" w:rsidR="00005076" w:rsidRPr="00390FDF" w:rsidRDefault="00005076" w:rsidP="00CA09BD">
            <w:pPr>
              <w:ind w:firstLine="0"/>
              <w:jc w:val="center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Размер взысканий (</w:t>
            </w:r>
            <w:proofErr w:type="gramStart"/>
            <w:r w:rsidRPr="00390FDF">
              <w:rPr>
                <w:sz w:val="24"/>
                <w:szCs w:val="24"/>
              </w:rPr>
              <w:t>в</w:t>
            </w:r>
            <w:proofErr w:type="gramEnd"/>
            <w:r w:rsidRPr="00390FDF">
              <w:rPr>
                <w:sz w:val="24"/>
                <w:szCs w:val="24"/>
              </w:rPr>
              <w:t xml:space="preserve"> у.е.)</w:t>
            </w:r>
          </w:p>
        </w:tc>
      </w:tr>
      <w:tr w:rsidR="00005076" w:rsidRPr="00390FDF" w14:paraId="686EA206" w14:textId="77777777" w:rsidTr="00CA09BD">
        <w:trPr>
          <w:trHeight w:val="137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1A42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8278B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</w:tcPr>
          <w:p w14:paraId="315D6EC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37AB719" w14:textId="77777777" w:rsidTr="00CA09BD">
        <w:trPr>
          <w:trHeight w:val="139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4ABE0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6A254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25214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48F085BC" w14:textId="77777777" w:rsidTr="00CA09BD">
        <w:trPr>
          <w:trHeight w:val="66"/>
        </w:trPr>
        <w:tc>
          <w:tcPr>
            <w:tcW w:w="23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CF222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5E3DD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77046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0413F970" w14:textId="77777777" w:rsidTr="00CA09BD">
        <w:trPr>
          <w:trHeight w:val="320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75E7A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1.</w:t>
            </w:r>
          </w:p>
        </w:tc>
        <w:tc>
          <w:tcPr>
            <w:tcW w:w="2798" w:type="pct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05EB7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Обрезка или повреждение семенных деревьев и деревьев из групп и семенных куртин </w:t>
            </w:r>
          </w:p>
          <w:p w14:paraId="603E57A3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 xml:space="preserve">(пункт 79 подп. a) приложения № 1 к </w:t>
            </w:r>
            <w:r w:rsidRPr="00EF5084">
              <w:rPr>
                <w:i/>
                <w:sz w:val="24"/>
                <w:szCs w:val="24"/>
              </w:rPr>
              <w:t>Постановлени</w:t>
            </w:r>
            <w:r>
              <w:rPr>
                <w:i/>
                <w:sz w:val="24"/>
                <w:szCs w:val="24"/>
              </w:rPr>
              <w:t>ю</w:t>
            </w:r>
            <w:r w:rsidRPr="00EF5084">
              <w:rPr>
                <w:i/>
                <w:sz w:val="24"/>
                <w:szCs w:val="24"/>
              </w:rPr>
              <w:t xml:space="preserve"> Правительства</w:t>
            </w:r>
            <w:r w:rsidRPr="00390FDF">
              <w:rPr>
                <w:i/>
                <w:sz w:val="24"/>
                <w:szCs w:val="24"/>
              </w:rPr>
              <w:t xml:space="preserve"> №740/2003);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B4FB2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750 для каждого дерева;</w:t>
            </w:r>
          </w:p>
        </w:tc>
      </w:tr>
      <w:tr w:rsidR="00005076" w:rsidRPr="00390FDF" w14:paraId="362911A0" w14:textId="77777777" w:rsidTr="00CA09BD">
        <w:trPr>
          <w:trHeight w:val="288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54F13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B789CE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2E52B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1500 для группы/куртины. </w:t>
            </w:r>
          </w:p>
        </w:tc>
      </w:tr>
      <w:tr w:rsidR="00005076" w:rsidRPr="00390FDF" w14:paraId="426398C6" w14:textId="77777777" w:rsidTr="00CA09BD">
        <w:trPr>
          <w:trHeight w:val="264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95EF5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0C53CB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F7758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33A6D4BE" w14:textId="77777777" w:rsidTr="00CA09BD">
        <w:trPr>
          <w:trHeight w:val="70"/>
        </w:trPr>
        <w:tc>
          <w:tcPr>
            <w:tcW w:w="23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E8C5A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F2D2A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886C1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0067BCDA" w14:textId="77777777" w:rsidTr="00CA09BD">
        <w:trPr>
          <w:trHeight w:val="320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3C4D93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2.</w:t>
            </w:r>
          </w:p>
        </w:tc>
        <w:tc>
          <w:tcPr>
            <w:tcW w:w="2798" w:type="pct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78BDF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Вырубка, повреждение деревьев, кустарников, виноградных лоз и уничтожение небольших скоплений других сопутствующих пород из пород, указанных в пункте 13 Правил отпуска древесины на корню в лесах, утвержденных </w:t>
            </w:r>
            <w:r w:rsidRPr="00055405">
              <w:rPr>
                <w:sz w:val="24"/>
                <w:szCs w:val="24"/>
              </w:rPr>
              <w:t>Постановлением Правительства</w:t>
            </w:r>
            <w:r w:rsidRPr="00390FDF">
              <w:rPr>
                <w:sz w:val="24"/>
                <w:szCs w:val="24"/>
              </w:rPr>
              <w:t xml:space="preserve"> № 740/2003 </w:t>
            </w:r>
            <w:r w:rsidRPr="00390FDF">
              <w:rPr>
                <w:i/>
                <w:sz w:val="24"/>
                <w:szCs w:val="24"/>
              </w:rPr>
              <w:t xml:space="preserve">(пункт 79 </w:t>
            </w:r>
            <w:proofErr w:type="spellStart"/>
            <w:r w:rsidRPr="00390FDF">
              <w:rPr>
                <w:i/>
                <w:sz w:val="24"/>
                <w:szCs w:val="24"/>
              </w:rPr>
              <w:t>подп.b</w:t>
            </w:r>
            <w:proofErr w:type="spellEnd"/>
            <w:r w:rsidRPr="00390FDF">
              <w:rPr>
                <w:i/>
                <w:sz w:val="24"/>
                <w:szCs w:val="24"/>
              </w:rPr>
              <w:t xml:space="preserve">) 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sz w:val="24"/>
                <w:szCs w:val="24"/>
              </w:rPr>
              <w:t>№740/2003);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1D9EF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180 для каждого дерева;</w:t>
            </w:r>
          </w:p>
        </w:tc>
      </w:tr>
      <w:tr w:rsidR="00005076" w:rsidRPr="00390FDF" w14:paraId="4BAECCD0" w14:textId="77777777" w:rsidTr="00CA09BD">
        <w:trPr>
          <w:trHeight w:val="288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C4B25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F98CF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A1C92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375 для каждого м</w:t>
            </w:r>
            <w:proofErr w:type="gramStart"/>
            <w:r w:rsidRPr="00390FDF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390FDF">
              <w:rPr>
                <w:sz w:val="24"/>
                <w:szCs w:val="24"/>
              </w:rPr>
              <w:t>.</w:t>
            </w:r>
          </w:p>
        </w:tc>
      </w:tr>
      <w:tr w:rsidR="00005076" w:rsidRPr="00390FDF" w14:paraId="4FAE55B5" w14:textId="77777777" w:rsidTr="00CA09BD">
        <w:trPr>
          <w:trHeight w:val="264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F413C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A715A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F589A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00A0C3DB" w14:textId="77777777" w:rsidTr="00CA09BD">
        <w:trPr>
          <w:trHeight w:val="276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AE7A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34F46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905F3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5F9C8AE" w14:textId="77777777" w:rsidTr="00CA09BD">
        <w:trPr>
          <w:trHeight w:val="276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864EF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916D71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20877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2D68259" w14:textId="77777777" w:rsidTr="00CA09BD">
        <w:trPr>
          <w:trHeight w:val="277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949CF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5797AF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63057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221D0453" w14:textId="77777777" w:rsidTr="00CA09BD">
        <w:trPr>
          <w:trHeight w:val="70"/>
        </w:trPr>
        <w:tc>
          <w:tcPr>
            <w:tcW w:w="23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53666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8D321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8B6E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97BB0DC" w14:textId="77777777" w:rsidTr="00CA09BD">
        <w:trPr>
          <w:trHeight w:val="335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BA02B" w14:textId="77777777" w:rsidR="00005076" w:rsidRPr="00390FDF" w:rsidRDefault="00005076" w:rsidP="00FB008C">
            <w:pPr>
              <w:ind w:firstLine="0"/>
              <w:jc w:val="center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3.</w:t>
            </w:r>
          </w:p>
        </w:tc>
        <w:tc>
          <w:tcPr>
            <w:tcW w:w="2798" w:type="pct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7C7E6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Заготовка или уборка древесины в запрещенный период, указанный в разрешении на лесопользование </w:t>
            </w:r>
            <w:r w:rsidRPr="00390FDF">
              <w:rPr>
                <w:i/>
                <w:sz w:val="24"/>
                <w:szCs w:val="24"/>
              </w:rPr>
              <w:t xml:space="preserve">(пункт 79 </w:t>
            </w:r>
            <w:proofErr w:type="spellStart"/>
            <w:r w:rsidRPr="00390FDF">
              <w:rPr>
                <w:i/>
                <w:sz w:val="24"/>
                <w:szCs w:val="24"/>
              </w:rPr>
              <w:t>подп</w:t>
            </w:r>
            <w:proofErr w:type="gramStart"/>
            <w:r w:rsidRPr="00390FDF">
              <w:rPr>
                <w:i/>
                <w:sz w:val="24"/>
                <w:szCs w:val="24"/>
              </w:rPr>
              <w:t>.с</w:t>
            </w:r>
            <w:proofErr w:type="spellEnd"/>
            <w:proofErr w:type="gramEnd"/>
            <w:r w:rsidRPr="00390FDF">
              <w:rPr>
                <w:i/>
                <w:sz w:val="24"/>
                <w:szCs w:val="24"/>
              </w:rPr>
              <w:t xml:space="preserve">) приложения № 1 к </w:t>
            </w:r>
            <w:r w:rsidRPr="00EF5084">
              <w:rPr>
                <w:i/>
                <w:sz w:val="24"/>
                <w:szCs w:val="24"/>
              </w:rPr>
              <w:t>Постановлени</w:t>
            </w:r>
            <w:r>
              <w:rPr>
                <w:i/>
                <w:sz w:val="24"/>
                <w:szCs w:val="24"/>
              </w:rPr>
              <w:t>ю</w:t>
            </w:r>
            <w:r w:rsidRPr="00EF5084">
              <w:rPr>
                <w:i/>
                <w:sz w:val="24"/>
                <w:szCs w:val="24"/>
              </w:rPr>
              <w:t xml:space="preserve"> Правительства</w:t>
            </w:r>
            <w:r w:rsidRPr="00390FDF">
              <w:rPr>
                <w:i/>
                <w:sz w:val="24"/>
                <w:szCs w:val="24"/>
              </w:rPr>
              <w:t xml:space="preserve"> №740/2003.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0A9ED2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  <w:r w:rsidRPr="00390FDF">
              <w:rPr>
                <w:sz w:val="24"/>
                <w:szCs w:val="24"/>
              </w:rPr>
              <w:t>180 для каждого м</w:t>
            </w:r>
            <w:r w:rsidRPr="00390FD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005076" w:rsidRPr="00390FDF" w14:paraId="2F194DD9" w14:textId="77777777" w:rsidTr="00CA09BD">
        <w:trPr>
          <w:trHeight w:val="264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CC83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D95C6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BA389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F7B56C9" w14:textId="77777777" w:rsidTr="00CA09BD">
        <w:trPr>
          <w:trHeight w:val="276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CC4DA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CB047C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77F19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7D358B5" w14:textId="77777777" w:rsidTr="00CA09BD">
        <w:trPr>
          <w:trHeight w:val="276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BD5AA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4C69DA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85A33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36BD32DA" w14:textId="77777777" w:rsidTr="00CA09BD">
        <w:trPr>
          <w:trHeight w:val="276"/>
        </w:trPr>
        <w:tc>
          <w:tcPr>
            <w:tcW w:w="233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FF0EE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EB1354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551307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95903CF" w14:textId="77777777" w:rsidTr="00CA09BD">
        <w:trPr>
          <w:trHeight w:val="68"/>
        </w:trPr>
        <w:tc>
          <w:tcPr>
            <w:tcW w:w="23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54A51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4D6F2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AD9C7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32D09E38" w14:textId="77777777" w:rsidTr="00CA09BD">
        <w:trPr>
          <w:trHeight w:val="68"/>
        </w:trPr>
        <w:tc>
          <w:tcPr>
            <w:tcW w:w="233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3EFF9" w14:textId="77777777" w:rsidR="00005076" w:rsidRPr="00390FDF" w:rsidRDefault="00005076" w:rsidP="00FB008C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4.</w:t>
            </w:r>
          </w:p>
          <w:p w14:paraId="1749F0C9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0AA713E2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6B275CE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75E3C39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05392F20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7DD19EFC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6DCD2ADF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72F29A7B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601D490F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5E889F56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3A558CBF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7F054171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07AC85E3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0099164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pct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F8803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lastRenderedPageBreak/>
              <w:t xml:space="preserve">Заготовка или трелевка древесины, в том числе на лесосеках, предварительно переданные </w:t>
            </w:r>
            <w:proofErr w:type="spellStart"/>
            <w:r w:rsidRPr="00390FDF">
              <w:rPr>
                <w:sz w:val="24"/>
                <w:szCs w:val="24"/>
              </w:rPr>
              <w:t>лесопользователю</w:t>
            </w:r>
            <w:proofErr w:type="spellEnd"/>
            <w:r w:rsidRPr="00390FDF">
              <w:rPr>
                <w:sz w:val="24"/>
                <w:szCs w:val="24"/>
              </w:rPr>
              <w:t xml:space="preserve">, согласно документам, </w:t>
            </w:r>
          </w:p>
          <w:p w14:paraId="575B1FA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 до получения лесорубочного билета или ордера;</w:t>
            </w:r>
          </w:p>
          <w:p w14:paraId="5DD97FE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 при получении лесорубочного билета или ордера, но до приемки лесосеки в натуре;</w:t>
            </w:r>
          </w:p>
          <w:p w14:paraId="7C0C8E5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 по истечении указанного в лесорубочном билете или ордере срока; </w:t>
            </w:r>
          </w:p>
          <w:p w14:paraId="08BCAB9F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 после приостановления или прекращения права пользования в соответствии с пунктами 22-25 Правил отпуска древесины на корню в лесах </w:t>
            </w:r>
            <w:r w:rsidRPr="00390FDF">
              <w:rPr>
                <w:i/>
                <w:sz w:val="24"/>
                <w:szCs w:val="24"/>
              </w:rPr>
              <w:t>(пункт 79 подп.</w:t>
            </w:r>
            <w:r w:rsidRPr="00390FDF">
              <w:t xml:space="preserve"> </w:t>
            </w:r>
            <w:r w:rsidRPr="00390FDF">
              <w:rPr>
                <w:i/>
                <w:sz w:val="24"/>
                <w:szCs w:val="24"/>
              </w:rPr>
              <w:t xml:space="preserve">d) 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lastRenderedPageBreak/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sz w:val="24"/>
                <w:szCs w:val="24"/>
              </w:rPr>
              <w:t>№740/2003).</w:t>
            </w:r>
          </w:p>
          <w:p w14:paraId="49109F58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  <w:p w14:paraId="1DBDCFBB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  <w:p w14:paraId="15D70DD5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  <w:p w14:paraId="763A502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212B8D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  <w:r w:rsidRPr="00390FDF">
              <w:rPr>
                <w:sz w:val="24"/>
                <w:szCs w:val="24"/>
              </w:rPr>
              <w:lastRenderedPageBreak/>
              <w:t xml:space="preserve">  180 для каждого м</w:t>
            </w:r>
            <w:r w:rsidRPr="00390FDF">
              <w:rPr>
                <w:sz w:val="24"/>
                <w:szCs w:val="24"/>
                <w:vertAlign w:val="superscript"/>
              </w:rPr>
              <w:t>3</w:t>
            </w:r>
          </w:p>
          <w:p w14:paraId="31909C29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13C3A5DE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53BEE860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5DE58397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48F61418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236DA733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40B41822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580EAA90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45B24AD3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63ED6BCC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264D6793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028B2C8D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3038CEE7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0E6637CF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0277BA0C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46291A87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31EB816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8CAFE57" w14:textId="77777777" w:rsidTr="00CA09BD">
        <w:trPr>
          <w:trHeight w:val="33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2949A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1B8BA5" w14:textId="7D1742E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Несвоевременное оформление лесорубочных билетов на фактически произведенную рубку, разрешенную в соответствии с пунктом 63 Правил отпуска древесины на корню в лесах, утвержденных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ем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 w:rsidRPr="00390FDF">
              <w:rPr>
                <w:sz w:val="24"/>
                <w:szCs w:val="24"/>
              </w:rPr>
              <w:t xml:space="preserve"> №740/2003.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C91F8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10 для каждого м</w:t>
            </w:r>
            <w:r w:rsidRPr="00390FDF">
              <w:rPr>
                <w:sz w:val="24"/>
                <w:szCs w:val="24"/>
                <w:vertAlign w:val="superscript"/>
              </w:rPr>
              <w:t>3</w:t>
            </w:r>
            <w:r w:rsidRPr="00390FDF">
              <w:rPr>
                <w:sz w:val="24"/>
                <w:szCs w:val="24"/>
              </w:rPr>
              <w:t>, в том числе</w:t>
            </w:r>
          </w:p>
        </w:tc>
      </w:tr>
      <w:tr w:rsidR="00005076" w:rsidRPr="00390FDF" w14:paraId="2B25A655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8C455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4C1BF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DA20B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5/день штрафа.</w:t>
            </w:r>
          </w:p>
        </w:tc>
      </w:tr>
      <w:tr w:rsidR="00005076" w:rsidRPr="00390FDF" w14:paraId="20A1E086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6AD7E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E9AEA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DD3E0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491D86DA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2F34E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0D023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1AEDB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E2D5F35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CB341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4" w:type="pct"/>
            <w:gridSpan w:val="3"/>
            <w:shd w:val="clear" w:color="auto" w:fill="auto"/>
            <w:vAlign w:val="bottom"/>
          </w:tcPr>
          <w:p w14:paraId="6A99F02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0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9E0E6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9BA59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D76B96A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AA790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F1E1D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71452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079681F9" w14:textId="77777777" w:rsidTr="00CA09BD">
        <w:trPr>
          <w:trHeight w:val="335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B405F3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6.</w:t>
            </w: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55317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Оставление </w:t>
            </w:r>
            <w:proofErr w:type="spellStart"/>
            <w:r w:rsidRPr="00390FDF">
              <w:rPr>
                <w:sz w:val="24"/>
                <w:szCs w:val="24"/>
              </w:rPr>
              <w:t>недорубов</w:t>
            </w:r>
            <w:proofErr w:type="spellEnd"/>
            <w:r w:rsidRPr="00390FDF">
              <w:rPr>
                <w:sz w:val="24"/>
                <w:szCs w:val="24"/>
              </w:rPr>
              <w:t xml:space="preserve"> в виде компактных участков леса площадью более 0,1 га (</w:t>
            </w:r>
            <w:r w:rsidRPr="00390FDF">
              <w:rPr>
                <w:i/>
                <w:iCs/>
                <w:sz w:val="24"/>
                <w:szCs w:val="24"/>
              </w:rPr>
              <w:t xml:space="preserve">пункт 79 подпункт f) 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 w:rsidRPr="00390FDF">
              <w:rPr>
                <w:i/>
                <w:iCs/>
                <w:sz w:val="24"/>
                <w:szCs w:val="24"/>
              </w:rPr>
              <w:t xml:space="preserve"> № 740/2003</w:t>
            </w:r>
            <w:r w:rsidRPr="00390FDF">
              <w:rPr>
                <w:sz w:val="24"/>
                <w:szCs w:val="24"/>
              </w:rPr>
              <w:t>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5680C2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  <w:r w:rsidRPr="00390FDF">
              <w:rPr>
                <w:sz w:val="24"/>
                <w:szCs w:val="24"/>
              </w:rPr>
              <w:t xml:space="preserve">  180 для каждого м</w:t>
            </w:r>
            <w:r w:rsidRPr="00390FD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005076" w:rsidRPr="00390FDF" w14:paraId="1DEA7578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04EBB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D3EFE0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A62BC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711A6F1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93FF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0758CB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E645D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FA1E094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3E259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3615D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F07AC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FC5BD1B" w14:textId="77777777" w:rsidTr="00CA09BD">
        <w:trPr>
          <w:trHeight w:val="33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317CE3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7.</w:t>
            </w:r>
          </w:p>
        </w:tc>
        <w:tc>
          <w:tcPr>
            <w:tcW w:w="2804" w:type="pct"/>
            <w:gridSpan w:val="4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90D25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Оставление </w:t>
            </w:r>
            <w:proofErr w:type="spellStart"/>
            <w:r w:rsidRPr="00390FDF">
              <w:rPr>
                <w:sz w:val="24"/>
                <w:szCs w:val="24"/>
              </w:rPr>
              <w:t>недорубов</w:t>
            </w:r>
            <w:proofErr w:type="spellEnd"/>
            <w:r w:rsidRPr="00390FDF">
              <w:rPr>
                <w:sz w:val="24"/>
                <w:szCs w:val="24"/>
              </w:rPr>
              <w:t xml:space="preserve"> в виде куртин площадью до 0,1 га и отдельных деревьев или расстроенных выборочными рубками участков на назначенных в сплошную рубку лесосеках </w:t>
            </w:r>
            <w:r w:rsidRPr="00390FDF">
              <w:rPr>
                <w:i/>
                <w:sz w:val="24"/>
                <w:szCs w:val="24"/>
              </w:rPr>
              <w:t>(</w:t>
            </w:r>
            <w:r w:rsidRPr="00390FDF">
              <w:rPr>
                <w:i/>
                <w:iCs/>
                <w:sz w:val="24"/>
                <w:szCs w:val="24"/>
              </w:rPr>
              <w:t>пункт 79 подпункт</w:t>
            </w:r>
            <w:r w:rsidRPr="00390FDF">
              <w:rPr>
                <w:i/>
                <w:sz w:val="24"/>
                <w:szCs w:val="24"/>
              </w:rPr>
              <w:t xml:space="preserve"> d), f) </w:t>
            </w:r>
            <w:r w:rsidRPr="00390FDF">
              <w:rPr>
                <w:i/>
                <w:iCs/>
                <w:sz w:val="24"/>
                <w:szCs w:val="24"/>
              </w:rPr>
              <w:t xml:space="preserve">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 xml:space="preserve"> № 740/2003</w:t>
            </w:r>
            <w:r w:rsidRPr="00390FDF">
              <w:rPr>
                <w:sz w:val="24"/>
                <w:szCs w:val="24"/>
              </w:rPr>
              <w:t>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E1AD64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  <w:r w:rsidRPr="00390FDF">
              <w:rPr>
                <w:sz w:val="24"/>
                <w:szCs w:val="24"/>
              </w:rPr>
              <w:t>180 для каждого м</w:t>
            </w:r>
            <w:r w:rsidRPr="00390FD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005076" w:rsidRPr="00390FDF" w14:paraId="6DF1F84E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F47E3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9BC44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C6853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3A4BB988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CFBA4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2B007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BD2BF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24B6E266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196F5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D1741D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6603AA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56DB87F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1832B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5E0074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442C8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78E3F9A5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4BBE7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D6F5B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9DF59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97171AC" w14:textId="77777777" w:rsidTr="00CA09BD">
        <w:trPr>
          <w:trHeight w:val="33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D33F0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8.</w:t>
            </w:r>
          </w:p>
        </w:tc>
        <w:tc>
          <w:tcPr>
            <w:tcW w:w="2804" w:type="pct"/>
            <w:gridSpan w:val="4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EE67E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proofErr w:type="spellStart"/>
            <w:r w:rsidRPr="00390FDF">
              <w:rPr>
                <w:sz w:val="24"/>
                <w:szCs w:val="24"/>
              </w:rPr>
              <w:t>Невывозка</w:t>
            </w:r>
            <w:proofErr w:type="spellEnd"/>
            <w:r w:rsidRPr="00390FDF">
              <w:rPr>
                <w:sz w:val="24"/>
                <w:szCs w:val="24"/>
              </w:rPr>
              <w:t xml:space="preserve"> в установленный срок (включая отсрочки) древесины</w:t>
            </w:r>
          </w:p>
          <w:p w14:paraId="5F153ACC" w14:textId="77777777" w:rsidR="00005076" w:rsidRPr="00390FDF" w:rsidRDefault="00005076" w:rsidP="00CA09BD">
            <w:pPr>
              <w:pStyle w:val="Listparagraf"/>
              <w:numPr>
                <w:ilvl w:val="0"/>
                <w:numId w:val="142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с лесосек</w:t>
            </w:r>
          </w:p>
          <w:p w14:paraId="4C7D8631" w14:textId="77777777" w:rsidR="00005076" w:rsidRPr="00390FDF" w:rsidRDefault="00005076" w:rsidP="00CA09BD">
            <w:pPr>
              <w:pStyle w:val="Listparagraf"/>
              <w:numPr>
                <w:ilvl w:val="0"/>
                <w:numId w:val="142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с мест</w:t>
            </w:r>
            <w:r w:rsidRPr="00390FDF">
              <w:t xml:space="preserve"> </w:t>
            </w: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проведения работ по расчистке площадей под лесные склады,</w:t>
            </w:r>
          </w:p>
          <w:p w14:paraId="0691D6BA" w14:textId="77777777" w:rsidR="00005076" w:rsidRPr="00390FDF" w:rsidRDefault="00005076" w:rsidP="00CA09BD">
            <w:pPr>
              <w:pStyle w:val="Listparagraf"/>
              <w:numPr>
                <w:ilvl w:val="0"/>
                <w:numId w:val="142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 xml:space="preserve">лесовозных дорог, построек, сооружений и установок, а также </w:t>
            </w:r>
          </w:p>
          <w:p w14:paraId="23E757A4" w14:textId="77777777" w:rsidR="00005076" w:rsidRPr="00390FDF" w:rsidRDefault="00005076" w:rsidP="00CA09BD">
            <w:pPr>
              <w:pStyle w:val="Listparagraf"/>
              <w:numPr>
                <w:ilvl w:val="0"/>
                <w:numId w:val="142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 xml:space="preserve">аварийной древесины вдоль лесовозных дорог на срок более 4 месяцев </w:t>
            </w:r>
            <w:r w:rsidRPr="00390FDF">
              <w:rPr>
                <w:rFonts w:ascii="Times New Roman" w:eastAsia="Times New Roman" w:hAnsi="Times New Roman"/>
                <w:i/>
                <w:sz w:val="24"/>
                <w:szCs w:val="24"/>
              </w:rPr>
              <w:t>(</w:t>
            </w:r>
            <w:r w:rsidRPr="00390FDF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пункт 79 подпункт</w:t>
            </w:r>
            <w:r w:rsidRPr="00390FDF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g) </w:t>
            </w:r>
            <w:r w:rsidRPr="00390FDF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 xml:space="preserve">Приложения №1 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Постановлени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>ю</w:t>
            </w:r>
            <w:r w:rsidRPr="00EF5084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 xml:space="preserve"> Правительства</w:t>
            </w:r>
            <w:r w:rsidRPr="00390FDF"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  <w:t xml:space="preserve"> № 740/2003</w:t>
            </w: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19FFA6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  <w:r w:rsidRPr="00390FDF">
              <w:rPr>
                <w:sz w:val="24"/>
                <w:szCs w:val="24"/>
              </w:rPr>
              <w:t>90 для каждого м</w:t>
            </w:r>
            <w:r w:rsidRPr="00390FDF">
              <w:rPr>
                <w:sz w:val="24"/>
                <w:szCs w:val="24"/>
                <w:vertAlign w:val="superscript"/>
              </w:rPr>
              <w:t xml:space="preserve">3 </w:t>
            </w:r>
          </w:p>
        </w:tc>
      </w:tr>
      <w:tr w:rsidR="00005076" w:rsidRPr="00390FDF" w14:paraId="1CEE1037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2C2C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9635D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9C36C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2048324D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F0CFF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681E1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7118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08650975" w14:textId="77777777" w:rsidTr="00CA09BD">
        <w:trPr>
          <w:trHeight w:val="288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BE67A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9C180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53EAD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2D2A2D9C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88EB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9F6F73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75D2F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C112420" w14:textId="77777777" w:rsidTr="00CA09BD">
        <w:trPr>
          <w:trHeight w:val="288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48D3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4A652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1656E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745524DC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A3DDA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7B3D6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F0CF8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EAD6A7D" w14:textId="77777777" w:rsidTr="00CA09BD">
        <w:trPr>
          <w:trHeight w:val="289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3F11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F447F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7A5F7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538EA40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DB2CD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539EA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B2EA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AB85F82" w14:textId="77777777" w:rsidTr="00CA09BD">
        <w:trPr>
          <w:trHeight w:val="33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7F543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CEC050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B479F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252E6B0D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34E97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EECB7D7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55B5D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0148BECC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CD990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7584E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965F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46795BE2" w14:textId="77777777" w:rsidTr="00CA09BD">
        <w:trPr>
          <w:trHeight w:val="33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CC4F54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9.</w:t>
            </w:r>
          </w:p>
        </w:tc>
        <w:tc>
          <w:tcPr>
            <w:tcW w:w="2804" w:type="pct"/>
            <w:gridSpan w:val="4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0C44B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Вывозка и/или отгрузка древесины и другой лесной продукции в место, не указанное в лесорубочном билете</w:t>
            </w:r>
            <w:r w:rsidRPr="00390FDF">
              <w:t xml:space="preserve"> </w:t>
            </w:r>
            <w:r w:rsidRPr="00390FDF">
              <w:rPr>
                <w:sz w:val="24"/>
                <w:szCs w:val="24"/>
              </w:rPr>
              <w:t xml:space="preserve">при всех способах ее учета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 подпункт g) 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 w:rsidRPr="00390FDF">
              <w:rPr>
                <w:i/>
                <w:iCs/>
                <w:sz w:val="24"/>
                <w:szCs w:val="24"/>
              </w:rPr>
              <w:t xml:space="preserve"> № 740/2003);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B45DA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5 для каждого м</w:t>
            </w:r>
            <w:r w:rsidRPr="00390FDF">
              <w:rPr>
                <w:sz w:val="24"/>
                <w:szCs w:val="24"/>
                <w:vertAlign w:val="superscript"/>
              </w:rPr>
              <w:t xml:space="preserve">3 </w:t>
            </w:r>
            <w:r w:rsidRPr="00390FDF">
              <w:rPr>
                <w:sz w:val="24"/>
                <w:szCs w:val="24"/>
              </w:rPr>
              <w:t>древесины;</w:t>
            </w:r>
          </w:p>
        </w:tc>
      </w:tr>
      <w:tr w:rsidR="00005076" w:rsidRPr="00390FDF" w14:paraId="6E7FBDC0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C6B7F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A8BF71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92F2F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352A2F72" w14:textId="77777777" w:rsidTr="00CA09BD">
        <w:trPr>
          <w:trHeight w:val="288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9F6EA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64D8E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E206C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2 на каждый килограмм </w:t>
            </w:r>
          </w:p>
        </w:tc>
      </w:tr>
      <w:tr w:rsidR="00005076" w:rsidRPr="00390FDF" w14:paraId="5363F016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B02B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538882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A8CA4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прочей лесной продукции.</w:t>
            </w:r>
          </w:p>
        </w:tc>
      </w:tr>
      <w:tr w:rsidR="00005076" w:rsidRPr="00390FDF" w14:paraId="7A477946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FE58F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A8589F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5C918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0E552C4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046A1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66DF9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9C07D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432DEEF6" w14:textId="77777777" w:rsidTr="00CA09BD">
        <w:trPr>
          <w:trHeight w:val="33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A5019E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10.</w:t>
            </w: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3BF12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 Обработка древесной массы и других лесных </w:t>
            </w:r>
            <w:r w:rsidRPr="00390FDF">
              <w:rPr>
                <w:sz w:val="24"/>
                <w:szCs w:val="24"/>
              </w:rPr>
              <w:lastRenderedPageBreak/>
              <w:t xml:space="preserve">товаров до проведения аттестации мест заготовки древесной массы, в случае выпуска после заготовленного количества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 подпункт h) 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 w:rsidRPr="00390FDF">
              <w:rPr>
                <w:i/>
                <w:iCs/>
                <w:sz w:val="24"/>
                <w:szCs w:val="24"/>
              </w:rPr>
              <w:t xml:space="preserve"> № 740/2003);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9E339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lastRenderedPageBreak/>
              <w:t>90 для каждого м</w:t>
            </w:r>
            <w:r w:rsidRPr="00390FDF">
              <w:rPr>
                <w:sz w:val="24"/>
                <w:szCs w:val="24"/>
                <w:vertAlign w:val="superscript"/>
              </w:rPr>
              <w:t xml:space="preserve">3 </w:t>
            </w:r>
            <w:r w:rsidRPr="00390FDF">
              <w:rPr>
                <w:sz w:val="24"/>
                <w:szCs w:val="24"/>
              </w:rPr>
              <w:t>древесины;</w:t>
            </w:r>
          </w:p>
        </w:tc>
      </w:tr>
      <w:tr w:rsidR="00005076" w:rsidRPr="00390FDF" w14:paraId="41BFFCC5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353BA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93EE2F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96016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9947BC8" w14:textId="77777777" w:rsidTr="00CA09BD">
        <w:trPr>
          <w:trHeight w:val="289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50E82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E82C0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ED604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10 за килограмм,</w:t>
            </w:r>
          </w:p>
        </w:tc>
      </w:tr>
      <w:tr w:rsidR="00005076" w:rsidRPr="00390FDF" w14:paraId="22FCCC27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5D93A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F55784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F2B162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единица измерения, другая продукция леса.</w:t>
            </w:r>
          </w:p>
        </w:tc>
      </w:tr>
      <w:tr w:rsidR="00005076" w:rsidRPr="00390FDF" w14:paraId="37E37538" w14:textId="77777777" w:rsidTr="00CA09BD">
        <w:trPr>
          <w:trHeight w:val="32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30B7A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035AF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C4830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77C894BB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14AF6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98BB0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4C14D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F0DF625" w14:textId="77777777" w:rsidTr="00CA09BD">
        <w:trPr>
          <w:trHeight w:val="32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FECA49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11.</w:t>
            </w:r>
          </w:p>
          <w:p w14:paraId="1DA33235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</w:p>
          <w:p w14:paraId="18C9CD02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</w:p>
          <w:p w14:paraId="10CA9095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</w:p>
          <w:p w14:paraId="46196936" w14:textId="77777777" w:rsidR="00005076" w:rsidRPr="00390FDF" w:rsidRDefault="00005076" w:rsidP="00CA09BD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6289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Рубка (извлечение) и нерациональная разделка древесной массы, когда объем заготовленной рабочей древесины более чем на 10% </w:t>
            </w:r>
            <w:proofErr w:type="gramStart"/>
            <w:r w:rsidRPr="00390FDF">
              <w:rPr>
                <w:sz w:val="24"/>
                <w:szCs w:val="24"/>
              </w:rPr>
              <w:t>ниже указанного</w:t>
            </w:r>
            <w:proofErr w:type="gramEnd"/>
            <w:r w:rsidRPr="00390FDF">
              <w:rPr>
                <w:sz w:val="24"/>
                <w:szCs w:val="24"/>
              </w:rPr>
              <w:t xml:space="preserve"> в лесорубочном билете или ордере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72, 79 подп. i) 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№740/2003);</w:t>
            </w: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AFF8E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В размере, указанном в пункте 9 примечания к приложению № 1 </w:t>
            </w:r>
          </w:p>
          <w:p w14:paraId="00EBA94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6BC9E4F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3B614E8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6E7EA62E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A8BB4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24E0A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2CBC62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82AD057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BA19E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7FF7F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15800F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418DB470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8758B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627C42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45B06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00D38E16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50160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6A3FF2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23F74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74CF41AE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E832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FB8DD3" w14:textId="77777777" w:rsidR="00005076" w:rsidRPr="00390FDF" w:rsidRDefault="00005076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7C9E3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31FA3B3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17A0E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849EF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2B2B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F29BB19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D7D5DB" w14:textId="77777777" w:rsidR="00005076" w:rsidRPr="00390FDF" w:rsidRDefault="00005076" w:rsidP="00FB008C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12.</w:t>
            </w:r>
          </w:p>
          <w:p w14:paraId="56340581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24C402A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0EA5890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F8656E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5FC21206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333A4C1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5E86EFD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9ACF0B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A9C5B5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5B6A4E1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1843791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6F8936E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E0D1E8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9FC2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Самовольная вырубка (обрезка) и разделка </w:t>
            </w:r>
            <w:proofErr w:type="spellStart"/>
            <w:r w:rsidRPr="00390FDF">
              <w:rPr>
                <w:sz w:val="24"/>
                <w:szCs w:val="24"/>
              </w:rPr>
              <w:t>сркбленных</w:t>
            </w:r>
            <w:proofErr w:type="spellEnd"/>
            <w:r w:rsidRPr="00390FDF">
              <w:rPr>
                <w:sz w:val="24"/>
                <w:szCs w:val="24"/>
              </w:rPr>
              <w:t xml:space="preserve"> деревьев и кустарников на корню, в том числе поврежденных, в результате:</w:t>
            </w:r>
          </w:p>
          <w:p w14:paraId="0F2C85BF" w14:textId="77777777" w:rsidR="00005076" w:rsidRPr="00390FDF" w:rsidRDefault="00005076" w:rsidP="00CA09BD">
            <w:pPr>
              <w:pStyle w:val="Listparagraf"/>
              <w:numPr>
                <w:ilvl w:val="0"/>
                <w:numId w:val="143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сильных атмосферных возмущений (сильный ветер и осадки, часто порывами, сопровождаемые электрическими разрядами),</w:t>
            </w:r>
          </w:p>
          <w:p w14:paraId="3A13AEBA" w14:textId="77777777" w:rsidR="00005076" w:rsidRPr="00390FDF" w:rsidRDefault="00005076" w:rsidP="00CA09BD">
            <w:pPr>
              <w:pStyle w:val="Listparagraf"/>
              <w:numPr>
                <w:ilvl w:val="0"/>
                <w:numId w:val="143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 xml:space="preserve">атмосферных </w:t>
            </w:r>
            <w:proofErr w:type="gramStart"/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осадках</w:t>
            </w:r>
            <w:proofErr w:type="gramEnd"/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 xml:space="preserve"> снега, мороза и т.д.</w:t>
            </w:r>
          </w:p>
          <w:p w14:paraId="2022F435" w14:textId="77777777" w:rsidR="00005076" w:rsidRPr="00390FDF" w:rsidRDefault="00005076" w:rsidP="00CA09BD">
            <w:pPr>
              <w:pStyle w:val="Listparagraf"/>
              <w:numPr>
                <w:ilvl w:val="0"/>
                <w:numId w:val="143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 xml:space="preserve">повреждений вредителями, пожарами, болезнями, загрязненными выбросами и другими неблагоприятными воздействиями. </w:t>
            </w:r>
          </w:p>
          <w:p w14:paraId="77FF588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i/>
                <w:iCs/>
                <w:sz w:val="24"/>
                <w:szCs w:val="24"/>
              </w:rPr>
              <w:t xml:space="preserve">(пункт 79 подп. j) 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№740/2003);</w:t>
            </w:r>
          </w:p>
          <w:p w14:paraId="19F4845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84FDB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10 для каждого м</w:t>
            </w:r>
            <w:r w:rsidRPr="00390FDF">
              <w:rPr>
                <w:sz w:val="24"/>
                <w:szCs w:val="24"/>
                <w:vertAlign w:val="superscript"/>
              </w:rPr>
              <w:t xml:space="preserve">3 </w:t>
            </w:r>
            <w:r w:rsidRPr="00390FDF">
              <w:rPr>
                <w:sz w:val="24"/>
                <w:szCs w:val="24"/>
              </w:rPr>
              <w:t>древесины</w:t>
            </w:r>
          </w:p>
          <w:p w14:paraId="0D05B9E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2FB9D91E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07CB139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14BB4A7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024A36D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489E718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0176154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2A1BC28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060183B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0325DE7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5ED3CC5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E53E12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2F20B7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4AAE637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7C3F5FC0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FB67C7" w14:textId="77777777" w:rsidR="00005076" w:rsidRPr="00390FDF" w:rsidRDefault="00005076" w:rsidP="00FB008C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13.</w:t>
            </w:r>
          </w:p>
          <w:p w14:paraId="2DC911E3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15C00E14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E8DC3A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Уничтожение клейм знаков или цифр на деревьях и пнях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 подп. k) 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№740/2003);</w:t>
            </w: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55511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10 для каждой единицы дерева/пня</w:t>
            </w:r>
          </w:p>
          <w:p w14:paraId="3F13FBA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CA90C07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50D1BAA3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4948A8" w14:textId="77777777" w:rsidR="00005076" w:rsidRPr="00390FDF" w:rsidRDefault="00005076" w:rsidP="00FB008C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14.</w:t>
            </w:r>
          </w:p>
          <w:p w14:paraId="64750AE7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793030C2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8CB7172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3FCBFCB4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0FAA5A83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5F1442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Заготовка второстепенной лесной продукции, осуществление побочных и других лесных пользований без получения лесного билета или с нарушением установленных сроков и правил пользования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 подп. </w:t>
            </w:r>
            <w:r w:rsidRPr="00390FDF">
              <w:rPr>
                <w:i/>
                <w:sz w:val="24"/>
                <w:szCs w:val="24"/>
              </w:rPr>
              <w:t>m</w:t>
            </w:r>
            <w:r w:rsidRPr="00390FDF">
              <w:rPr>
                <w:i/>
                <w:iCs/>
                <w:sz w:val="24"/>
                <w:szCs w:val="24"/>
              </w:rPr>
              <w:t xml:space="preserve">) приложения №1 к </w:t>
            </w:r>
            <w:proofErr w:type="spellStart"/>
            <w:proofErr w:type="gramStart"/>
            <w:r>
              <w:rPr>
                <w:i/>
                <w:iCs/>
                <w:sz w:val="24"/>
                <w:szCs w:val="24"/>
              </w:rPr>
              <w:t>к</w:t>
            </w:r>
            <w:proofErr w:type="spellEnd"/>
            <w:proofErr w:type="gramEnd"/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 w:rsidRPr="00390FDF">
              <w:rPr>
                <w:i/>
                <w:iCs/>
                <w:sz w:val="24"/>
                <w:szCs w:val="24"/>
              </w:rPr>
              <w:t xml:space="preserve"> №740/2003);</w:t>
            </w: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98D215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5 для каждой единицы измерения</w:t>
            </w:r>
          </w:p>
          <w:p w14:paraId="30C072F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6207CAB1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5FF7DB6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42A8652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513DF44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1F03319C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F1CD71" w14:textId="77777777" w:rsidR="00005076" w:rsidRPr="00390FDF" w:rsidRDefault="00005076" w:rsidP="00FB008C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15.</w:t>
            </w:r>
          </w:p>
          <w:p w14:paraId="0F6333CE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6BC731D0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53CED972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178BF02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448C56" w14:textId="77777777" w:rsidR="00005076" w:rsidRPr="00390FDF" w:rsidRDefault="00005076" w:rsidP="00CA09BD">
            <w:pPr>
              <w:ind w:firstLine="0"/>
              <w:rPr>
                <w:i/>
                <w:iCs/>
                <w:sz w:val="24"/>
                <w:szCs w:val="24"/>
              </w:rPr>
            </w:pPr>
            <w:proofErr w:type="gramStart"/>
            <w:r w:rsidRPr="00390FDF">
              <w:rPr>
                <w:sz w:val="24"/>
                <w:szCs w:val="24"/>
              </w:rPr>
              <w:lastRenderedPageBreak/>
              <w:t xml:space="preserve">Неразрешенная корчевка пней </w:t>
            </w:r>
            <w:r w:rsidRPr="00390FDF">
              <w:rPr>
                <w:i/>
                <w:iCs/>
                <w:sz w:val="24"/>
                <w:szCs w:val="24"/>
              </w:rPr>
              <w:t>(пункт 79 подп.</w:t>
            </w:r>
            <w:proofErr w:type="gramEnd"/>
            <w:r w:rsidRPr="00390FDF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390FDF">
              <w:rPr>
                <w:i/>
                <w:sz w:val="24"/>
                <w:szCs w:val="24"/>
              </w:rPr>
              <w:t>N</w:t>
            </w:r>
            <w:r w:rsidRPr="00390FDF">
              <w:rPr>
                <w:i/>
                <w:iCs/>
                <w:sz w:val="24"/>
                <w:szCs w:val="24"/>
              </w:rPr>
              <w:t xml:space="preserve">) </w:t>
            </w:r>
            <w:r w:rsidRPr="00390FDF">
              <w:rPr>
                <w:i/>
                <w:iCs/>
                <w:sz w:val="24"/>
                <w:szCs w:val="24"/>
              </w:rPr>
              <w:lastRenderedPageBreak/>
              <w:t xml:space="preserve">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№740/2003);</w:t>
            </w:r>
            <w:proofErr w:type="gramEnd"/>
          </w:p>
          <w:p w14:paraId="70C8AC8F" w14:textId="77777777" w:rsidR="00005076" w:rsidRPr="00390FDF" w:rsidRDefault="00005076" w:rsidP="00CA09BD">
            <w:pPr>
              <w:ind w:firstLine="0"/>
              <w:rPr>
                <w:i/>
                <w:iCs/>
                <w:sz w:val="24"/>
                <w:szCs w:val="24"/>
              </w:rPr>
            </w:pPr>
          </w:p>
          <w:p w14:paraId="5D90EAAD" w14:textId="77777777" w:rsidR="00005076" w:rsidRPr="00390FDF" w:rsidRDefault="00005076" w:rsidP="00CA09BD">
            <w:pPr>
              <w:ind w:firstLine="0"/>
              <w:rPr>
                <w:i/>
                <w:iCs/>
                <w:sz w:val="24"/>
                <w:szCs w:val="24"/>
              </w:rPr>
            </w:pPr>
          </w:p>
          <w:p w14:paraId="1B87CAF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8115BB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lastRenderedPageBreak/>
              <w:t>20 за каждый вырубленный пень</w:t>
            </w:r>
          </w:p>
          <w:p w14:paraId="4A2B77C8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009F0D20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70C73374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  <w:p w14:paraId="250DD723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005076" w:rsidRPr="00390FDF" w14:paraId="2D495D60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92E39E" w14:textId="77777777" w:rsidR="00005076" w:rsidRPr="00390FDF" w:rsidRDefault="00005076" w:rsidP="00FB008C">
            <w:pPr>
              <w:ind w:firstLine="0"/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lastRenderedPageBreak/>
              <w:t>16.</w:t>
            </w:r>
          </w:p>
          <w:p w14:paraId="16331C36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1CE081A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1819A809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2B502BE6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3DB0ED19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784AA0E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77CA9FC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14920CA7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41FC2FEB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02C72EA1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2E548B50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7C715813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234CC3D8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5302015F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  <w:p w14:paraId="0EFB736E" w14:textId="77777777" w:rsidR="00005076" w:rsidRPr="00390FDF" w:rsidRDefault="00005076" w:rsidP="00CA09BD">
            <w:pPr>
              <w:ind w:firstLine="0"/>
              <w:rPr>
                <w:w w:val="99"/>
                <w:sz w:val="24"/>
                <w:szCs w:val="24"/>
              </w:rPr>
            </w:pPr>
          </w:p>
        </w:tc>
        <w:tc>
          <w:tcPr>
            <w:tcW w:w="2804" w:type="pct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87F53C" w14:textId="77777777" w:rsidR="00005076" w:rsidRPr="00390FDF" w:rsidRDefault="00005076" w:rsidP="00CA09BD">
            <w:pPr>
              <w:pStyle w:val="Listparagraf"/>
              <w:numPr>
                <w:ilvl w:val="0"/>
                <w:numId w:val="144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неудовлетворительная или несвоевременная очистка мест рубок от порубочных остатков (в том числе в случае, если разрыв между рубкой деревьев и очисткой в весенне-летний период превышает 10 дней);</w:t>
            </w:r>
          </w:p>
          <w:p w14:paraId="7DD7FA6D" w14:textId="77777777" w:rsidR="00005076" w:rsidRPr="00390FDF" w:rsidRDefault="00005076" w:rsidP="00CA09BD">
            <w:pPr>
              <w:pStyle w:val="Listparagraf"/>
              <w:numPr>
                <w:ilvl w:val="0"/>
                <w:numId w:val="144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дополнительная</w:t>
            </w:r>
            <w:proofErr w:type="gramEnd"/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неразборка</w:t>
            </w:r>
            <w:proofErr w:type="spellEnd"/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 xml:space="preserve"> эксплуатируемых в зимний период мест рубок до начала пожароопасного периода;</w:t>
            </w:r>
          </w:p>
          <w:p w14:paraId="61AF1C8F" w14:textId="77777777" w:rsidR="00005076" w:rsidRPr="00390FDF" w:rsidRDefault="00005076" w:rsidP="00CA09BD">
            <w:pPr>
              <w:pStyle w:val="Listparagraf"/>
              <w:numPr>
                <w:ilvl w:val="0"/>
                <w:numId w:val="144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/>
                <w:sz w:val="24"/>
                <w:szCs w:val="24"/>
              </w:rPr>
              <w:t>облесенных земель в процессе работ по расчистке земель под дороги, лесные склады и в иных целях, а также захламление прилегающих к этим объектам и лесовозным дорогам полос шириной 50 метров.</w:t>
            </w:r>
          </w:p>
          <w:p w14:paraId="15E7889F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i/>
                <w:iCs/>
                <w:sz w:val="24"/>
                <w:szCs w:val="24"/>
              </w:rPr>
              <w:t xml:space="preserve">пункт 79 подп. </w:t>
            </w:r>
            <w:r w:rsidRPr="00390FDF">
              <w:rPr>
                <w:i/>
                <w:sz w:val="24"/>
                <w:szCs w:val="24"/>
              </w:rPr>
              <w:t>о</w:t>
            </w:r>
            <w:r w:rsidRPr="00390FDF">
              <w:rPr>
                <w:i/>
                <w:iCs/>
                <w:sz w:val="24"/>
                <w:szCs w:val="24"/>
              </w:rPr>
              <w:t xml:space="preserve">) приложения №1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№740/2003);</w:t>
            </w:r>
          </w:p>
          <w:p w14:paraId="6E70FA19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9" w:type="pct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379614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  <w:r w:rsidRPr="00390FDF">
              <w:rPr>
                <w:sz w:val="24"/>
                <w:szCs w:val="24"/>
              </w:rPr>
              <w:t>1 для каждого м</w:t>
            </w:r>
            <w:proofErr w:type="gramStart"/>
            <w:r w:rsidRPr="00390FD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  <w:p w14:paraId="128566FE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22CCDD24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284C70C4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178EDC02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5E9AF32B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796FAC88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4C3ADD89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09519B7A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1AC64E78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44BD1F72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266C27B1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1E3B6B86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6898AC53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4417D248" w14:textId="77777777" w:rsidR="00005076" w:rsidRPr="00390FDF" w:rsidRDefault="00005076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</w:p>
          <w:p w14:paraId="60EADDBC" w14:textId="77777777" w:rsidR="00005076" w:rsidRPr="00390FDF" w:rsidRDefault="00005076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320076E" w14:textId="77777777" w:rsidTr="00CA09BD">
        <w:trPr>
          <w:trHeight w:val="32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DD9A55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17.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769CC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Оставление срубленных, поврежденных и </w:t>
            </w:r>
            <w:proofErr w:type="spellStart"/>
            <w:r w:rsidRPr="00390FDF">
              <w:rPr>
                <w:sz w:val="24"/>
                <w:szCs w:val="24"/>
              </w:rPr>
              <w:t>завизших</w:t>
            </w:r>
            <w:proofErr w:type="spellEnd"/>
            <w:r w:rsidRPr="00390FDF">
              <w:rPr>
                <w:sz w:val="24"/>
                <w:szCs w:val="24"/>
              </w:rPr>
              <w:t xml:space="preserve"> деревьев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79, подп. p) 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 740/2003)</w:t>
            </w:r>
          </w:p>
          <w:p w14:paraId="5F6A29E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D777E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10 для каждой единицы дерева</w:t>
            </w:r>
          </w:p>
        </w:tc>
      </w:tr>
      <w:tr w:rsidR="00CA09BD" w:rsidRPr="00390FDF" w14:paraId="2957F40C" w14:textId="77777777" w:rsidTr="00CA09BD">
        <w:trPr>
          <w:trHeight w:val="145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C9BC0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3E89A5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6334E8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49A882E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3A3EF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8E2B9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2B6A5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AEEAE32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6735F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EE64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24200F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B9D285D" w14:textId="77777777" w:rsidTr="00CA09BD">
        <w:trPr>
          <w:trHeight w:val="33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DB0B1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18.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90722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proofErr w:type="gramStart"/>
            <w:r w:rsidRPr="00390FDF">
              <w:rPr>
                <w:sz w:val="24"/>
                <w:szCs w:val="24"/>
              </w:rPr>
              <w:t xml:space="preserve">Оставление в лесу на летний период неокоренной в установленный срок хвойной древесины и древесины лиственных пород без </w:t>
            </w:r>
            <w:proofErr w:type="spellStart"/>
            <w:r w:rsidRPr="00390FDF">
              <w:rPr>
                <w:sz w:val="24"/>
                <w:szCs w:val="24"/>
              </w:rPr>
              <w:t>пролыски</w:t>
            </w:r>
            <w:proofErr w:type="spellEnd"/>
            <w:r w:rsidRPr="00390FDF">
              <w:rPr>
                <w:sz w:val="24"/>
                <w:szCs w:val="24"/>
              </w:rPr>
              <w:t xml:space="preserve">, если указанная древесина не обработана инсектицидами, а на верхних, нижних и иных складах не уложена в штабеля в соответствии с действующими стандартами, инструкциями и рекомендациями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79, подп. q) 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 740/2003)</w:t>
            </w:r>
            <w:proofErr w:type="gramEnd"/>
          </w:p>
          <w:p w14:paraId="35784C0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09D780" w14:textId="77777777" w:rsidR="00CA09BD" w:rsidRPr="00390FDF" w:rsidRDefault="00CA09BD" w:rsidP="00CA09BD">
            <w:pPr>
              <w:ind w:firstLine="0"/>
              <w:rPr>
                <w:sz w:val="24"/>
                <w:szCs w:val="24"/>
                <w:vertAlign w:val="superscript"/>
              </w:rPr>
            </w:pPr>
            <w:r w:rsidRPr="00390FDF">
              <w:rPr>
                <w:sz w:val="24"/>
                <w:szCs w:val="24"/>
              </w:rPr>
              <w:t>10 для каждого м</w:t>
            </w:r>
            <w:r w:rsidRPr="00390FD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CA09BD" w:rsidRPr="00390FDF" w14:paraId="4F4E8772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2299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A33DD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88E1E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43E8A99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AF134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83761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62E6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5978600E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57C20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BAA9EF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15FC2F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FF959B6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09CFC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574E53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89C28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7FC33F13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F387B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A94C5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E2AAE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915B78F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57AFF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067E8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300AA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BC61A48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2FAB6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CFB968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08919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3DCBDF9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EB207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4A173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68FDC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9153DA3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70A48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652CF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7B73C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3081D21A" w14:textId="77777777" w:rsidTr="00CA09BD">
        <w:trPr>
          <w:trHeight w:val="32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A4D5C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19.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A6B6A2" w14:textId="77777777" w:rsidR="00CA09BD" w:rsidRPr="00390FDF" w:rsidRDefault="00CA09BD" w:rsidP="00CA09BD">
            <w:pPr>
              <w:ind w:firstLine="0"/>
              <w:rPr>
                <w:i/>
                <w:iCs/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Оставление пней высотой более одной трети диаметра среза, а при рубке деревьев диаметром менее 30 см - высотой более 10 см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79, подп. q) 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 740/2003)</w:t>
            </w:r>
          </w:p>
          <w:p w14:paraId="5FB95A7D" w14:textId="77777777" w:rsidR="00CA09BD" w:rsidRPr="00390FDF" w:rsidRDefault="00CA09BD" w:rsidP="00CA09BD">
            <w:pPr>
              <w:ind w:firstLine="0"/>
              <w:rPr>
                <w:i/>
                <w:iCs/>
                <w:sz w:val="24"/>
                <w:szCs w:val="24"/>
              </w:rPr>
            </w:pPr>
          </w:p>
          <w:p w14:paraId="64D14DFE" w14:textId="77777777" w:rsidR="00CA09BD" w:rsidRPr="00390FDF" w:rsidRDefault="00CA09BD" w:rsidP="00CA09BD">
            <w:pPr>
              <w:ind w:firstLine="0"/>
              <w:rPr>
                <w:i/>
                <w:iCs/>
                <w:sz w:val="24"/>
                <w:szCs w:val="24"/>
              </w:rPr>
            </w:pPr>
          </w:p>
          <w:p w14:paraId="4CA9E84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40F84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10 для каждого пня</w:t>
            </w:r>
          </w:p>
        </w:tc>
      </w:tr>
      <w:tr w:rsidR="00CA09BD" w:rsidRPr="00390FDF" w14:paraId="779A90BB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65F12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E170D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B28B6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243E3FEB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AF5D7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A201C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2B6E9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AE257CE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26E28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CD2BD0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168B1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39E83FA3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4F27F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BE10E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9BD28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677E26A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DE2BB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3F69E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CF017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E69F683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5A83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8235A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51C11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0D12C29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22C0E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20.</w:t>
            </w:r>
          </w:p>
          <w:p w14:paraId="6A502CE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20D837FF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21E8F87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018FF9D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0B70917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7888317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1BDF1F1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59B806D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03EAAE3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5D2A142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3252E68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6330F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lastRenderedPageBreak/>
              <w:t>Невыполнение договорных требований</w:t>
            </w:r>
          </w:p>
          <w:p w14:paraId="45599492" w14:textId="77777777" w:rsidR="00CA09BD" w:rsidRPr="00390FDF" w:rsidRDefault="00CA09BD" w:rsidP="00CA09BD">
            <w:pPr>
              <w:pStyle w:val="Listparagraf"/>
              <w:numPr>
                <w:ilvl w:val="0"/>
                <w:numId w:val="14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сносу построек, сооружений, приспособлений и других объектов</w:t>
            </w:r>
          </w:p>
          <w:p w14:paraId="18A58B05" w14:textId="77777777" w:rsidR="00CA09BD" w:rsidRPr="00390FDF" w:rsidRDefault="00CA09BD" w:rsidP="00CA09BD">
            <w:pPr>
              <w:pStyle w:val="Listparagraf"/>
              <w:numPr>
                <w:ilvl w:val="0"/>
                <w:numId w:val="14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приведению / восстановлению </w:t>
            </w:r>
            <w:r w:rsidRPr="00390FD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существующих дорог в хорошем состоянии, пригодных для использования в соответствии с назначением,</w:t>
            </w:r>
          </w:p>
          <w:p w14:paraId="21D2FA76" w14:textId="77777777" w:rsidR="00CA09BD" w:rsidRPr="00390FDF" w:rsidRDefault="00CA09BD" w:rsidP="00CA09BD">
            <w:pPr>
              <w:pStyle w:val="Listparagraf"/>
              <w:numPr>
                <w:ilvl w:val="0"/>
                <w:numId w:val="14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DF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запросы, предписанные органом лесного хозяйства.</w:t>
            </w:r>
          </w:p>
          <w:p w14:paraId="35DF4AD3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 xml:space="preserve"> (пункты 44, 79 подп. s) приложения №.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</w:p>
          <w:p w14:paraId="52463ED8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  <w:proofErr w:type="gramStart"/>
            <w:r w:rsidRPr="00390FDF">
              <w:rPr>
                <w:i/>
                <w:sz w:val="24"/>
                <w:szCs w:val="24"/>
              </w:rPr>
              <w:t>№ 740/2003);</w:t>
            </w:r>
            <w:proofErr w:type="gramEnd"/>
          </w:p>
          <w:p w14:paraId="6BE5B52A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  <w:p w14:paraId="6663FE2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19D53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lastRenderedPageBreak/>
              <w:t xml:space="preserve">20 за каждый день задержки с момента истечения срока; </w:t>
            </w:r>
          </w:p>
          <w:p w14:paraId="6B16726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500 в расчете на прибавку к стоимости работ по сносу, </w:t>
            </w:r>
            <w:r w:rsidRPr="00390FDF">
              <w:rPr>
                <w:sz w:val="24"/>
                <w:szCs w:val="24"/>
              </w:rPr>
              <w:lastRenderedPageBreak/>
              <w:t>выполняемых органом лесного хозяйства;</w:t>
            </w:r>
          </w:p>
          <w:p w14:paraId="572FD32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250 рассчитывается как прибавка к стоимости работ по подведению / восстановлению дорог, выполняемых органом лесного хозяйства.</w:t>
            </w:r>
          </w:p>
          <w:p w14:paraId="60C545A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0B0D1AF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52102F7D" w14:textId="77777777" w:rsidTr="00CA09BD">
        <w:trPr>
          <w:trHeight w:val="32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97E8FA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lastRenderedPageBreak/>
              <w:t>21.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D18E9F" w14:textId="77777777" w:rsidR="00CA09BD" w:rsidRPr="00390FDF" w:rsidRDefault="00CA09BD" w:rsidP="00CA09BD">
            <w:pPr>
              <w:ind w:firstLine="0"/>
              <w:rPr>
                <w:i/>
                <w:iCs/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Несоблюдение требований по рекультивации земель лесного фонда лесным бенефициаром в соответствии с условиями договора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79, подп. </w:t>
            </w:r>
            <w:r w:rsidRPr="00390FDF">
              <w:rPr>
                <w:i/>
                <w:sz w:val="24"/>
                <w:szCs w:val="24"/>
              </w:rPr>
              <w:t>s</w:t>
            </w:r>
            <w:r w:rsidRPr="00390FDF">
              <w:rPr>
                <w:i/>
                <w:iCs/>
                <w:sz w:val="24"/>
                <w:szCs w:val="24"/>
              </w:rPr>
              <w:t xml:space="preserve">) 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 740/2003);</w:t>
            </w:r>
          </w:p>
          <w:p w14:paraId="43592E65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  <w:p w14:paraId="4F55C137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  <w:p w14:paraId="27E243BB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  <w:p w14:paraId="2E4D343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D95FFF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20 за каждый день просрочки от истечения срока;</w:t>
            </w:r>
          </w:p>
          <w:p w14:paraId="4844AC0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320 рассчитывается как прибавка к стоимости работ по рекультивации, выполняемых органом лесного хозяйства.</w:t>
            </w:r>
          </w:p>
          <w:p w14:paraId="0D89569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68CB15C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4287B31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ABC5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17CE4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50C1D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1D4CFAF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0AE1D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C86C32E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FA9FE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337B22C9" w14:textId="77777777" w:rsidTr="00CA09BD">
        <w:trPr>
          <w:trHeight w:val="33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304EF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51D370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293FA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B9BAB56" w14:textId="77777777" w:rsidTr="00CA09BD">
        <w:trPr>
          <w:trHeight w:val="277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F2594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58C87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F9A3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FA6F4D7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08D20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6EB4A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146D0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79E0326F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0BB36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EE1AF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8E019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1990642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FBB3B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2A858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50F37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DE3F550" w14:textId="77777777" w:rsidTr="00CA09BD">
        <w:trPr>
          <w:trHeight w:val="32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91C646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22.</w:t>
            </w:r>
          </w:p>
        </w:tc>
        <w:tc>
          <w:tcPr>
            <w:tcW w:w="2879" w:type="pct"/>
            <w:gridSpan w:val="5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70636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Непоследовательная и / или бесплатная выдача разрешения,</w:t>
            </w:r>
            <w:r w:rsidRPr="00390FDF">
              <w:t xml:space="preserve"> </w:t>
            </w:r>
            <w:r w:rsidRPr="00390FDF">
              <w:rPr>
                <w:sz w:val="24"/>
                <w:szCs w:val="24"/>
              </w:rPr>
              <w:t xml:space="preserve">лесного билета на использование лесных ресурсов (древесной и </w:t>
            </w:r>
            <w:proofErr w:type="spellStart"/>
            <w:r w:rsidRPr="00390FDF">
              <w:rPr>
                <w:sz w:val="24"/>
                <w:szCs w:val="24"/>
              </w:rPr>
              <w:t>недревесной</w:t>
            </w:r>
            <w:proofErr w:type="spellEnd"/>
            <w:r w:rsidRPr="00390FDF">
              <w:rPr>
                <w:sz w:val="24"/>
                <w:szCs w:val="24"/>
              </w:rPr>
              <w:t xml:space="preserve"> лесной продукции); </w:t>
            </w: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A1D13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750 для каждого документа</w:t>
            </w:r>
          </w:p>
        </w:tc>
      </w:tr>
      <w:tr w:rsidR="00CA09BD" w:rsidRPr="00390FDF" w14:paraId="053D65A9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46C43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E18C9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DBD31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B2BC87D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71AB2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BF0DA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C3C8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54193EC6" w14:textId="77777777" w:rsidTr="00CA09BD">
        <w:trPr>
          <w:trHeight w:val="281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B7200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4845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6692C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3EC77FC4" w14:textId="77777777" w:rsidTr="00CA09BD">
        <w:trPr>
          <w:trHeight w:val="338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8A018A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23.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69F7E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Непоследовательная / незаконная уступка прав пользования, предоставленных </w:t>
            </w:r>
            <w:proofErr w:type="spellStart"/>
            <w:r w:rsidRPr="00390FDF">
              <w:rPr>
                <w:sz w:val="24"/>
                <w:szCs w:val="24"/>
              </w:rPr>
              <w:t>лесопользователю</w:t>
            </w:r>
            <w:proofErr w:type="spellEnd"/>
            <w:r w:rsidRPr="00390FDF">
              <w:rPr>
                <w:sz w:val="24"/>
                <w:szCs w:val="24"/>
              </w:rPr>
              <w:t xml:space="preserve"> в соответствии с лесным билетом </w:t>
            </w:r>
            <w:r w:rsidRPr="00390FDF">
              <w:rPr>
                <w:i/>
                <w:iCs/>
                <w:sz w:val="24"/>
                <w:szCs w:val="24"/>
              </w:rPr>
              <w:t xml:space="preserve">(пункт 79, подп. </w:t>
            </w:r>
            <w:r w:rsidRPr="00390FDF">
              <w:rPr>
                <w:i/>
                <w:sz w:val="24"/>
                <w:szCs w:val="24"/>
              </w:rPr>
              <w:t xml:space="preserve"> t</w:t>
            </w:r>
            <w:r w:rsidRPr="00390FDF">
              <w:rPr>
                <w:i/>
                <w:iCs/>
                <w:sz w:val="24"/>
                <w:szCs w:val="24"/>
              </w:rPr>
              <w:t xml:space="preserve">) 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 740/2003);</w:t>
            </w:r>
            <w:r w:rsidRPr="00390FDF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94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59356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20 для каждого м</w:t>
            </w:r>
            <w:r w:rsidRPr="00390FDF">
              <w:rPr>
                <w:sz w:val="24"/>
                <w:szCs w:val="24"/>
                <w:vertAlign w:val="superscript"/>
              </w:rPr>
              <w:t xml:space="preserve">3 </w:t>
            </w:r>
            <w:r w:rsidRPr="00390FDF">
              <w:rPr>
                <w:sz w:val="24"/>
                <w:szCs w:val="24"/>
              </w:rPr>
              <w:t xml:space="preserve">древесины или единицу измерения для другой лесной продукции, указанной в лесном билете.  </w:t>
            </w:r>
          </w:p>
          <w:p w14:paraId="5962CFB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046B260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7D455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D9EAD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139BA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292739D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35F7E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8730E8A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01868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286BB1A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9F29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8CCA00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2E3A7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56330D76" w14:textId="77777777" w:rsidTr="003677B1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C4D1A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8" w:type="pct"/>
            <w:gridSpan w:val="2"/>
            <w:shd w:val="clear" w:color="auto" w:fill="auto"/>
            <w:vAlign w:val="bottom"/>
          </w:tcPr>
          <w:p w14:paraId="4AABBB2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1" w:type="pct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37859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C8AB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3B7588C8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8466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D2A64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41D42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827E0ED" w14:textId="77777777" w:rsidTr="00CA09BD">
        <w:trPr>
          <w:trHeight w:val="333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0D309B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24.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0E7CE1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Заготовка древесной массы или других лесных ресурсов в начале использования лесных земель </w:t>
            </w:r>
            <w:r w:rsidRPr="00390FDF">
              <w:rPr>
                <w:i/>
                <w:sz w:val="24"/>
                <w:szCs w:val="24"/>
              </w:rPr>
              <w:t xml:space="preserve">(пункт 79 подп. s) </w:t>
            </w:r>
            <w:r w:rsidRPr="00390FDF">
              <w:rPr>
                <w:i/>
                <w:iCs/>
                <w:sz w:val="24"/>
                <w:szCs w:val="24"/>
              </w:rPr>
              <w:t xml:space="preserve">приложения № 1 </w:t>
            </w:r>
            <w:r>
              <w:rPr>
                <w:i/>
                <w:iCs/>
                <w:sz w:val="24"/>
                <w:szCs w:val="24"/>
              </w:rPr>
              <w:t xml:space="preserve">к </w:t>
            </w:r>
            <w:r w:rsidRPr="00EF5084">
              <w:rPr>
                <w:i/>
                <w:iCs/>
                <w:sz w:val="24"/>
                <w:szCs w:val="24"/>
              </w:rPr>
              <w:t>Постановлени</w:t>
            </w:r>
            <w:r>
              <w:rPr>
                <w:i/>
                <w:iCs/>
                <w:sz w:val="24"/>
                <w:szCs w:val="24"/>
              </w:rPr>
              <w:t>ю</w:t>
            </w:r>
            <w:r w:rsidRPr="00EF5084">
              <w:rPr>
                <w:i/>
                <w:iCs/>
                <w:sz w:val="24"/>
                <w:szCs w:val="24"/>
              </w:rPr>
              <w:t xml:space="preserve"> Правительства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90FDF">
              <w:rPr>
                <w:i/>
                <w:iCs/>
                <w:sz w:val="24"/>
                <w:szCs w:val="24"/>
              </w:rPr>
              <w:t>№ 740/2003);</w:t>
            </w:r>
            <w:r w:rsidRPr="00390FDF">
              <w:rPr>
                <w:i/>
                <w:sz w:val="24"/>
                <w:szCs w:val="24"/>
              </w:rPr>
              <w:t xml:space="preserve"> </w:t>
            </w:r>
          </w:p>
          <w:p w14:paraId="06D9A40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763D5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20 для каждого м</w:t>
            </w:r>
            <w:r w:rsidRPr="00390FDF">
              <w:rPr>
                <w:sz w:val="24"/>
                <w:szCs w:val="24"/>
                <w:vertAlign w:val="superscript"/>
              </w:rPr>
              <w:t xml:space="preserve">3 </w:t>
            </w:r>
            <w:r w:rsidRPr="00390FDF">
              <w:rPr>
                <w:sz w:val="24"/>
                <w:szCs w:val="24"/>
              </w:rPr>
              <w:t xml:space="preserve">древесины или единицу измерения для другой лесной продукции </w:t>
            </w:r>
          </w:p>
          <w:p w14:paraId="611B1CA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6AEDDEF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ECDA4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7E00F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F838F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51E2707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84F11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22D6D4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984F1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3F4A8F8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C07F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97E92" w14:textId="77777777" w:rsidR="00CA09BD" w:rsidRPr="00390FDF" w:rsidRDefault="00CA09BD" w:rsidP="00CA09BD">
            <w:pPr>
              <w:ind w:firstLine="0"/>
              <w:rPr>
                <w:i/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596E9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553BC35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02ED3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53168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93C75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0A083D17" w14:textId="77777777" w:rsidTr="00CA09BD">
        <w:trPr>
          <w:trHeight w:val="32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682867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25.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E2C78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Нарушение способа и сроков облесения, в том числе длительное облесение,</w:t>
            </w:r>
          </w:p>
          <w:p w14:paraId="2D0CF37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rFonts w:eastAsia="Wingdings"/>
                <w:sz w:val="24"/>
                <w:szCs w:val="24"/>
                <w:vertAlign w:val="superscript"/>
              </w:rPr>
              <w:t></w:t>
            </w:r>
            <w:r w:rsidRPr="00390FDF">
              <w:rPr>
                <w:sz w:val="24"/>
                <w:szCs w:val="24"/>
              </w:rPr>
              <w:t xml:space="preserve"> использованных лесосек</w:t>
            </w:r>
          </w:p>
          <w:p w14:paraId="64E4CDE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rFonts w:eastAsia="Wingdings"/>
                <w:sz w:val="24"/>
                <w:szCs w:val="24"/>
                <w:vertAlign w:val="superscript"/>
              </w:rPr>
              <w:t></w:t>
            </w:r>
            <w:r w:rsidRPr="00390FDF">
              <w:rPr>
                <w:sz w:val="24"/>
                <w:szCs w:val="24"/>
              </w:rPr>
              <w:t xml:space="preserve"> </w:t>
            </w:r>
            <w:proofErr w:type="spellStart"/>
            <w:r w:rsidRPr="00390FDF">
              <w:rPr>
                <w:sz w:val="24"/>
                <w:szCs w:val="24"/>
              </w:rPr>
              <w:t>необлесенных</w:t>
            </w:r>
            <w:proofErr w:type="spellEnd"/>
            <w:r w:rsidRPr="00390FDF">
              <w:rPr>
                <w:sz w:val="24"/>
                <w:szCs w:val="24"/>
              </w:rPr>
              <w:t xml:space="preserve"> земель из лесного фонда,</w:t>
            </w:r>
          </w:p>
          <w:p w14:paraId="38BC278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rFonts w:eastAsia="Wingdings"/>
                <w:sz w:val="24"/>
                <w:szCs w:val="24"/>
                <w:vertAlign w:val="superscript"/>
              </w:rPr>
              <w:t></w:t>
            </w:r>
            <w:r w:rsidRPr="00390FDF">
              <w:rPr>
                <w:sz w:val="24"/>
                <w:szCs w:val="24"/>
              </w:rPr>
              <w:t xml:space="preserve"> прочих земель, </w:t>
            </w:r>
            <w:proofErr w:type="gramStart"/>
            <w:r w:rsidRPr="00390FDF">
              <w:rPr>
                <w:sz w:val="24"/>
                <w:szCs w:val="24"/>
              </w:rPr>
              <w:t>покрытые</w:t>
            </w:r>
            <w:proofErr w:type="gramEnd"/>
            <w:r w:rsidRPr="00390FDF">
              <w:rPr>
                <w:sz w:val="24"/>
                <w:szCs w:val="24"/>
              </w:rPr>
              <w:t xml:space="preserve"> лесной растительностью.</w:t>
            </w:r>
          </w:p>
          <w:p w14:paraId="2545559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F22D4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750 в расчете на прибавку к стоимости регенерационных работ за гектар, в том числе 10 за каждый день просрочки от истечения срока.</w:t>
            </w:r>
          </w:p>
          <w:p w14:paraId="38BF839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2628E5E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41B335D6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C45F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B5E25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8B7E40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73DCAAF3" w14:textId="77777777" w:rsidTr="00CA09BD">
        <w:trPr>
          <w:trHeight w:val="28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25180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18853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BC38D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23C10576" w14:textId="77777777" w:rsidTr="00CA09BD">
        <w:trPr>
          <w:trHeight w:val="278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7243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560AA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E3A86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F4F7E03" w14:textId="77777777" w:rsidTr="00CA09BD">
        <w:trPr>
          <w:trHeight w:val="27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FB4B9F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90DEB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BDD98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3B80D09A" w14:textId="77777777" w:rsidTr="00CA09BD">
        <w:trPr>
          <w:trHeight w:val="279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A2351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DBCB3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109DC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55604238" w14:textId="77777777" w:rsidTr="00CA09BD">
        <w:trPr>
          <w:trHeight w:val="264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F758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DD27EB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5134B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A8A386D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D9543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0446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CC0FE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30200C44" w14:textId="77777777" w:rsidTr="00CA09BD">
        <w:trPr>
          <w:trHeight w:val="32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A39A05" w14:textId="77777777" w:rsidR="00CA09BD" w:rsidRPr="00390FDF" w:rsidRDefault="00CA09BD" w:rsidP="00CA09BD">
            <w:pPr>
              <w:ind w:firstLine="0"/>
              <w:jc w:val="right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26.</w:t>
            </w:r>
          </w:p>
        </w:tc>
        <w:tc>
          <w:tcPr>
            <w:tcW w:w="2879" w:type="pct"/>
            <w:gridSpan w:val="5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58854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Нарушение / несоблюдение срока и способа транспортировки древесной массы </w:t>
            </w:r>
            <w:proofErr w:type="gramStart"/>
            <w:r w:rsidRPr="00390FDF">
              <w:rPr>
                <w:sz w:val="24"/>
                <w:szCs w:val="24"/>
              </w:rPr>
              <w:t>от</w:t>
            </w:r>
            <w:proofErr w:type="gramEnd"/>
            <w:r w:rsidRPr="00390FDF">
              <w:rPr>
                <w:sz w:val="24"/>
                <w:szCs w:val="24"/>
              </w:rPr>
              <w:t xml:space="preserve"> эксплуатируемых лесосеках.</w:t>
            </w:r>
          </w:p>
          <w:p w14:paraId="4CFE28B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4D6C131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462494A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67687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lastRenderedPageBreak/>
              <w:t>10 за каждый день просрочки от истечения срока;</w:t>
            </w:r>
          </w:p>
          <w:p w14:paraId="0E20687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5 за каждую незаконно </w:t>
            </w:r>
            <w:r w:rsidRPr="00390FDF">
              <w:rPr>
                <w:sz w:val="24"/>
                <w:szCs w:val="24"/>
              </w:rPr>
              <w:lastRenderedPageBreak/>
              <w:t>загруженную транспортную единицу.</w:t>
            </w:r>
          </w:p>
          <w:p w14:paraId="0C555E8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  <w:p w14:paraId="42180FB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5A8DE61F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83614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387D3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28BAA9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2B933344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C20F5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FD3AC3C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83710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28A9B1CE" w14:textId="77777777" w:rsidTr="00CA09BD">
        <w:trPr>
          <w:trHeight w:val="70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2293F1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E924F07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EEAE83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6F25A058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16F9FD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8123B2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4333C4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17CD117D" w14:textId="77777777" w:rsidTr="00CA09BD">
        <w:trPr>
          <w:trHeight w:val="276"/>
        </w:trPr>
        <w:tc>
          <w:tcPr>
            <w:tcW w:w="22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54E60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9" w:type="pct"/>
            <w:gridSpan w:val="5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1C7CD6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EDEDE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  <w:tr w:rsidR="00CA09BD" w:rsidRPr="00390FDF" w14:paraId="242D71E0" w14:textId="77777777" w:rsidTr="003677B1">
        <w:trPr>
          <w:trHeight w:val="72"/>
        </w:trPr>
        <w:tc>
          <w:tcPr>
            <w:tcW w:w="22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2495F8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68" w:type="pct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39A0F5A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1" w:type="pct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4BDBBE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4" w:type="pct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39DF05" w14:textId="77777777" w:rsidR="00CA09BD" w:rsidRPr="00390FDF" w:rsidRDefault="00CA09BD" w:rsidP="00CA09BD">
            <w:pPr>
              <w:ind w:firstLine="0"/>
              <w:rPr>
                <w:sz w:val="24"/>
                <w:szCs w:val="24"/>
              </w:rPr>
            </w:pPr>
          </w:p>
        </w:tc>
      </w:tr>
    </w:tbl>
    <w:p w14:paraId="6BB114E5" w14:textId="77777777" w:rsidR="003677B1" w:rsidRPr="00390FDF" w:rsidRDefault="003677B1" w:rsidP="003677B1">
      <w:pPr>
        <w:numPr>
          <w:ilvl w:val="0"/>
          <w:numId w:val="146"/>
        </w:numPr>
        <w:tabs>
          <w:tab w:val="left" w:pos="720"/>
        </w:tabs>
        <w:ind w:right="20" w:firstLine="0"/>
        <w:rPr>
          <w:sz w:val="24"/>
        </w:rPr>
      </w:pPr>
      <w:r w:rsidRPr="00390FDF">
        <w:rPr>
          <w:sz w:val="24"/>
        </w:rPr>
        <w:t>За нарушения, предусмотренные в пунктах 1, 3, 4, 5 и 23 настоящего приложения, допущенные на участках, включенных в фонд природных территорий, охраняемых государством, а также в других лесах со специальным режимом защиты (часть (4) статьи 43), размер указанных взысканий утраивается.</w:t>
      </w:r>
    </w:p>
    <w:p w14:paraId="037B7999" w14:textId="77777777" w:rsidR="003677B1" w:rsidRPr="00390FDF" w:rsidRDefault="003677B1" w:rsidP="003677B1">
      <w:pPr>
        <w:numPr>
          <w:ilvl w:val="0"/>
          <w:numId w:val="147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 xml:space="preserve">Для исчисления размера взысканий, указанных в пунктах 14, 16, 17, 19, 20, 21, 23 </w:t>
      </w:r>
      <w:bookmarkStart w:id="26" w:name="page52"/>
      <w:bookmarkEnd w:id="26"/>
      <w:r w:rsidRPr="00390FDF">
        <w:rPr>
          <w:sz w:val="24"/>
        </w:rPr>
        <w:t>используются технологические карты и величины нормативных затрат материальных и людских ресурсов.</w:t>
      </w:r>
    </w:p>
    <w:p w14:paraId="32F4A558" w14:textId="77777777" w:rsidR="003677B1" w:rsidRPr="00390FDF" w:rsidRDefault="003677B1" w:rsidP="003677B1">
      <w:pPr>
        <w:numPr>
          <w:ilvl w:val="0"/>
          <w:numId w:val="147"/>
        </w:numPr>
        <w:tabs>
          <w:tab w:val="left" w:pos="720"/>
        </w:tabs>
        <w:ind w:firstLine="0"/>
      </w:pPr>
      <w:r w:rsidRPr="00390FDF">
        <w:rPr>
          <w:sz w:val="24"/>
        </w:rPr>
        <w:t xml:space="preserve">Уплата взысканий, указанных в пунктах 16-19 настоящего приложения, не освобождает </w:t>
      </w:r>
      <w:proofErr w:type="spellStart"/>
      <w:r w:rsidRPr="00390FDF">
        <w:rPr>
          <w:sz w:val="24"/>
        </w:rPr>
        <w:t>лесопользователей</w:t>
      </w:r>
      <w:proofErr w:type="spellEnd"/>
      <w:r w:rsidRPr="00390FDF">
        <w:rPr>
          <w:sz w:val="24"/>
        </w:rPr>
        <w:t xml:space="preserve"> от устранения нарушений в установленный срок. Общий срок давности по устранению ущерба, нанесенного окружающей среде, составляет 30 календарных дней. При этом, в зависимости от сложности работ, срок ликвидации ущерба может быть изменен и составляет, в зависимости от обстоятельств, не менее 15 дней и не более 60 дней.</w:t>
      </w:r>
    </w:p>
    <w:p w14:paraId="35AB0FF7" w14:textId="0AF4D35A" w:rsidR="003677B1" w:rsidRDefault="003677B1" w:rsidP="00CA09BD">
      <w:pPr>
        <w:ind w:firstLine="0"/>
        <w:rPr>
          <w:sz w:val="24"/>
        </w:rPr>
      </w:pPr>
      <w:r>
        <w:rPr>
          <w:sz w:val="24"/>
        </w:rPr>
        <w:br w:type="page"/>
      </w:r>
    </w:p>
    <w:p w14:paraId="0F986AD4" w14:textId="77777777" w:rsidR="002D594F" w:rsidRPr="00390FDF" w:rsidRDefault="002D594F" w:rsidP="002D594F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9</w:t>
      </w:r>
    </w:p>
    <w:p w14:paraId="654700DC" w14:textId="77777777" w:rsidR="002D594F" w:rsidRPr="00390FDF" w:rsidRDefault="002D594F" w:rsidP="002D594F">
      <w:pPr>
        <w:jc w:val="right"/>
        <w:rPr>
          <w:sz w:val="24"/>
        </w:rPr>
      </w:pPr>
      <w:r w:rsidRPr="00390FDF">
        <w:rPr>
          <w:sz w:val="24"/>
        </w:rPr>
        <w:t>к Лесному кодексу</w:t>
      </w:r>
    </w:p>
    <w:p w14:paraId="6FF8DA73" w14:textId="77777777" w:rsidR="002D594F" w:rsidRPr="00390FDF" w:rsidRDefault="002D594F" w:rsidP="002D594F"/>
    <w:p w14:paraId="38E16883" w14:textId="77777777" w:rsidR="002D594F" w:rsidRPr="00390FDF" w:rsidRDefault="002D594F" w:rsidP="002D594F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ТАКСЫ</w:t>
      </w:r>
    </w:p>
    <w:p w14:paraId="3A73314C" w14:textId="77777777" w:rsidR="002D594F" w:rsidRPr="00390FDF" w:rsidRDefault="002D594F" w:rsidP="002D594F">
      <w:pPr>
        <w:ind w:right="20" w:firstLine="0"/>
        <w:jc w:val="center"/>
        <w:rPr>
          <w:sz w:val="24"/>
        </w:rPr>
      </w:pPr>
      <w:r w:rsidRPr="00390FDF">
        <w:rPr>
          <w:sz w:val="24"/>
        </w:rPr>
        <w:t xml:space="preserve">для исчисления размера взысканий за ущерб, причиненный </w:t>
      </w:r>
    </w:p>
    <w:p w14:paraId="703703ED" w14:textId="77777777" w:rsidR="002D594F" w:rsidRPr="00390FDF" w:rsidRDefault="002D594F" w:rsidP="002D594F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>самовольным использованием, для вырубки лесов и выполнения строительных работ, приобретения природных ресурсов, других целей*,</w:t>
      </w:r>
      <w:r w:rsidRPr="00390FDF">
        <w:t xml:space="preserve"> </w:t>
      </w:r>
      <w:r w:rsidRPr="00390FDF">
        <w:rPr>
          <w:b/>
          <w:sz w:val="24"/>
        </w:rPr>
        <w:t>земель лесного фонда, других земель, покрытых лесной растительностью</w:t>
      </w:r>
    </w:p>
    <w:p w14:paraId="099E9AB4" w14:textId="77777777" w:rsidR="002D594F" w:rsidRPr="00390FDF" w:rsidRDefault="002D594F" w:rsidP="002D594F"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F774C60" wp14:editId="2EB9EB5F">
                <wp:simplePos x="0" y="0"/>
                <wp:positionH relativeFrom="column">
                  <wp:posOffset>120650</wp:posOffset>
                </wp:positionH>
                <wp:positionV relativeFrom="paragraph">
                  <wp:posOffset>80010</wp:posOffset>
                </wp:positionV>
                <wp:extent cx="12700" cy="19685"/>
                <wp:effectExtent l="3175" t="0" r="3175" b="127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2B5962" id="Прямоугольник 47" o:spid="_x0000_s1026" style="position:absolute;margin-left:9.5pt;margin-top:6.3pt;width:1pt;height:1.5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" fillcolor="black" strokecolor="white"/>
            </w:pict>
          </mc:Fallback>
        </mc:AlternateContent>
      </w: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D8775F4" wp14:editId="40C4CE55">
                <wp:simplePos x="0" y="0"/>
                <wp:positionH relativeFrom="column">
                  <wp:posOffset>6234430</wp:posOffset>
                </wp:positionH>
                <wp:positionV relativeFrom="paragraph">
                  <wp:posOffset>80010</wp:posOffset>
                </wp:positionV>
                <wp:extent cx="13335" cy="19685"/>
                <wp:effectExtent l="1905" t="0" r="3810" b="1270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5E4A070" id="Прямоугольник 46" o:spid="_x0000_s1026" style="position:absolute;margin-left:490.9pt;margin-top:6.3pt;width:1.05pt;height:1.5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" fillcolor="black" strokecolor="white"/>
            </w:pict>
          </mc:Fallback>
        </mc:AlternateConten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41"/>
        <w:gridCol w:w="3207"/>
      </w:tblGrid>
      <w:tr w:rsidR="002D594F" w:rsidRPr="00390FDF" w14:paraId="61B2A8CF" w14:textId="77777777" w:rsidTr="00784BA7">
        <w:trPr>
          <w:trHeight w:val="514"/>
        </w:trPr>
        <w:tc>
          <w:tcPr>
            <w:tcW w:w="324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A1ABC2" w14:textId="77777777" w:rsidR="002D594F" w:rsidRPr="00390FDF" w:rsidRDefault="002D594F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Объект ущерба</w:t>
            </w:r>
          </w:p>
        </w:tc>
        <w:tc>
          <w:tcPr>
            <w:tcW w:w="1753" w:type="pct"/>
            <w:vMerge w:val="restart"/>
            <w:tcBorders>
              <w:top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946E613" w14:textId="77777777" w:rsidR="002D594F" w:rsidRPr="00390FDF" w:rsidRDefault="002D594F" w:rsidP="00036544">
            <w:pPr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Размер взысканий за ущерб, в условных единицах</w:t>
            </w:r>
          </w:p>
          <w:p w14:paraId="5FF5545F" w14:textId="77777777" w:rsidR="002D594F" w:rsidRPr="00390FDF" w:rsidRDefault="002D594F" w:rsidP="00036544">
            <w:pPr>
              <w:rPr>
                <w:w w:val="99"/>
                <w:sz w:val="24"/>
              </w:rPr>
            </w:pPr>
          </w:p>
        </w:tc>
      </w:tr>
      <w:tr w:rsidR="002D594F" w:rsidRPr="00390FDF" w14:paraId="33F7067E" w14:textId="77777777" w:rsidTr="00784BA7">
        <w:trPr>
          <w:trHeight w:val="137"/>
        </w:trPr>
        <w:tc>
          <w:tcPr>
            <w:tcW w:w="3247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030769" w14:textId="77777777" w:rsidR="002D594F" w:rsidRPr="00390FDF" w:rsidRDefault="002D594F" w:rsidP="00036544">
            <w:pPr>
              <w:rPr>
                <w:sz w:val="11"/>
              </w:rPr>
            </w:pPr>
          </w:p>
        </w:tc>
        <w:tc>
          <w:tcPr>
            <w:tcW w:w="1753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40046F" w14:textId="77777777" w:rsidR="002D594F" w:rsidRPr="00390FDF" w:rsidRDefault="002D594F" w:rsidP="00036544">
            <w:pPr>
              <w:rPr>
                <w:sz w:val="11"/>
              </w:rPr>
            </w:pPr>
          </w:p>
        </w:tc>
      </w:tr>
      <w:tr w:rsidR="002D594F" w:rsidRPr="00390FDF" w14:paraId="755A82BC" w14:textId="77777777" w:rsidTr="00784BA7">
        <w:trPr>
          <w:trHeight w:val="82"/>
        </w:trPr>
        <w:tc>
          <w:tcPr>
            <w:tcW w:w="324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C0E678" w14:textId="77777777" w:rsidR="002D594F" w:rsidRPr="00390FDF" w:rsidRDefault="002D594F" w:rsidP="00036544">
            <w:pPr>
              <w:rPr>
                <w:sz w:val="7"/>
              </w:rPr>
            </w:pPr>
          </w:p>
        </w:tc>
        <w:tc>
          <w:tcPr>
            <w:tcW w:w="1753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564323" w14:textId="77777777" w:rsidR="002D594F" w:rsidRPr="00390FDF" w:rsidRDefault="002D594F" w:rsidP="00036544">
            <w:pPr>
              <w:rPr>
                <w:sz w:val="7"/>
              </w:rPr>
            </w:pPr>
          </w:p>
        </w:tc>
      </w:tr>
      <w:tr w:rsidR="002D594F" w:rsidRPr="00390FDF" w14:paraId="2E728D48" w14:textId="77777777" w:rsidTr="00784BA7">
        <w:trPr>
          <w:trHeight w:val="326"/>
        </w:trPr>
        <w:tc>
          <w:tcPr>
            <w:tcW w:w="3247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64B27" w14:textId="77777777" w:rsidR="002D594F" w:rsidRPr="00390FDF" w:rsidRDefault="002D594F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 xml:space="preserve">Каждый квадратный метр земельного участка, использованного без разрешения, для выполнения строительных работ, приобретения природных ресурсов, других целей </w:t>
            </w:r>
          </w:p>
        </w:tc>
        <w:tc>
          <w:tcPr>
            <w:tcW w:w="1753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8DDD61" w14:textId="77777777" w:rsidR="002D594F" w:rsidRPr="00390FDF" w:rsidRDefault="002D594F" w:rsidP="00036544">
            <w:pPr>
              <w:rPr>
                <w:sz w:val="24"/>
              </w:rPr>
            </w:pPr>
          </w:p>
        </w:tc>
      </w:tr>
      <w:tr w:rsidR="002D594F" w:rsidRPr="00390FDF" w14:paraId="4DD174A7" w14:textId="77777777" w:rsidTr="00784BA7">
        <w:trPr>
          <w:trHeight w:val="276"/>
        </w:trPr>
        <w:tc>
          <w:tcPr>
            <w:tcW w:w="324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A2E216" w14:textId="77777777" w:rsidR="002D594F" w:rsidRPr="00390FDF" w:rsidRDefault="002D594F" w:rsidP="00036544">
            <w:pPr>
              <w:rPr>
                <w:sz w:val="24"/>
              </w:rPr>
            </w:pPr>
          </w:p>
        </w:tc>
        <w:tc>
          <w:tcPr>
            <w:tcW w:w="1753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2C86B84" w14:textId="77777777" w:rsidR="002D594F" w:rsidRPr="00390FDF" w:rsidRDefault="002D594F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600</w:t>
            </w:r>
          </w:p>
        </w:tc>
      </w:tr>
      <w:tr w:rsidR="002D594F" w:rsidRPr="00390FDF" w14:paraId="1CE996CB" w14:textId="77777777" w:rsidTr="00784BA7">
        <w:trPr>
          <w:trHeight w:val="276"/>
        </w:trPr>
        <w:tc>
          <w:tcPr>
            <w:tcW w:w="324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75125E" w14:textId="77777777" w:rsidR="002D594F" w:rsidRPr="00390FDF" w:rsidRDefault="002D594F" w:rsidP="00036544">
            <w:pPr>
              <w:rPr>
                <w:sz w:val="24"/>
              </w:rPr>
            </w:pPr>
          </w:p>
        </w:tc>
        <w:tc>
          <w:tcPr>
            <w:tcW w:w="1753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4E88F9" w14:textId="77777777" w:rsidR="002D594F" w:rsidRPr="00390FDF" w:rsidRDefault="002D594F" w:rsidP="00036544">
            <w:pPr>
              <w:rPr>
                <w:sz w:val="24"/>
              </w:rPr>
            </w:pPr>
          </w:p>
        </w:tc>
      </w:tr>
      <w:tr w:rsidR="002D594F" w:rsidRPr="00390FDF" w14:paraId="4B8F4340" w14:textId="77777777" w:rsidTr="00784BA7">
        <w:trPr>
          <w:trHeight w:val="79"/>
        </w:trPr>
        <w:tc>
          <w:tcPr>
            <w:tcW w:w="324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4AB785" w14:textId="77777777" w:rsidR="002D594F" w:rsidRPr="00390FDF" w:rsidRDefault="002D594F" w:rsidP="00036544">
            <w:pPr>
              <w:rPr>
                <w:sz w:val="6"/>
              </w:rPr>
            </w:pPr>
          </w:p>
        </w:tc>
        <w:tc>
          <w:tcPr>
            <w:tcW w:w="1753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6F57FC" w14:textId="77777777" w:rsidR="002D594F" w:rsidRPr="00390FDF" w:rsidRDefault="002D594F" w:rsidP="00036544">
            <w:pPr>
              <w:rPr>
                <w:sz w:val="6"/>
              </w:rPr>
            </w:pPr>
          </w:p>
        </w:tc>
      </w:tr>
    </w:tbl>
    <w:p w14:paraId="5CA7E3C0" w14:textId="77777777" w:rsidR="002D594F" w:rsidRPr="00411555" w:rsidRDefault="002D594F" w:rsidP="00411555">
      <w:pPr>
        <w:ind w:firstLine="0"/>
        <w:rPr>
          <w:lang w:val="en-US"/>
        </w:rPr>
      </w:pPr>
    </w:p>
    <w:p w14:paraId="2FD91AF0" w14:textId="77777777" w:rsidR="002D594F" w:rsidRPr="00390FDF" w:rsidRDefault="002D594F" w:rsidP="002D594F">
      <w:pPr>
        <w:numPr>
          <w:ilvl w:val="0"/>
          <w:numId w:val="148"/>
        </w:numPr>
        <w:tabs>
          <w:tab w:val="left" w:pos="709"/>
        </w:tabs>
        <w:ind w:firstLine="0"/>
        <w:rPr>
          <w:sz w:val="24"/>
        </w:rPr>
      </w:pPr>
      <w:r w:rsidRPr="00390FDF">
        <w:rPr>
          <w:sz w:val="24"/>
        </w:rPr>
        <w:t>В случае самовольного использования земель лесного фонда, других земель, покрытых лесной растительностью, для выполнения строительных работ, приобретения природных ресурсов, других целей, из первой группы лесов, представляющих интерес и особых функций охраны и</w:t>
      </w:r>
      <w:r w:rsidRPr="00390FDF">
        <w:t xml:space="preserve"> </w:t>
      </w:r>
      <w:r w:rsidRPr="00390FDF">
        <w:rPr>
          <w:sz w:val="24"/>
        </w:rPr>
        <w:t>использования, размер компенсации увеличивается в 50 (пятьдесят) раз.</w:t>
      </w:r>
    </w:p>
    <w:p w14:paraId="36EB2907" w14:textId="45E0E1EF" w:rsidR="002D594F" w:rsidRPr="00390FDF" w:rsidRDefault="002D594F" w:rsidP="002D594F">
      <w:pPr>
        <w:numPr>
          <w:ilvl w:val="0"/>
          <w:numId w:val="148"/>
        </w:numPr>
        <w:tabs>
          <w:tab w:val="left" w:pos="709"/>
        </w:tabs>
        <w:ind w:firstLine="0"/>
        <w:rPr>
          <w:sz w:val="24"/>
        </w:rPr>
      </w:pPr>
      <w:proofErr w:type="gramStart"/>
      <w:r w:rsidRPr="00390FDF">
        <w:rPr>
          <w:sz w:val="24"/>
        </w:rPr>
        <w:t>Если при использовании земель лесного фонда, других земель, покрытых лесной растительностью, для выполнения строительных работ, приобретения природных ресурсов, других целей,</w:t>
      </w:r>
      <w:r w:rsidRPr="00390FDF">
        <w:t xml:space="preserve"> </w:t>
      </w:r>
      <w:r w:rsidRPr="00390FDF">
        <w:rPr>
          <w:sz w:val="24"/>
        </w:rPr>
        <w:t>и, как следствие, объектам растительного и животного мира, другим природным ресурсам, вотчинам, элементам лесной инфраструктуры и т. д. был нанесен ущерб в результате совершения деяний (действий), указанных в приложениях № 1, 2, 3, 4, 6, 7, 10, 11, 12, 13,14, 16</w:t>
      </w:r>
      <w:proofErr w:type="gramEnd"/>
      <w:r w:rsidRPr="00390FDF">
        <w:rPr>
          <w:sz w:val="24"/>
        </w:rPr>
        <w:t xml:space="preserve"> </w:t>
      </w:r>
      <w:r w:rsidR="00D3532F">
        <w:rPr>
          <w:sz w:val="24"/>
        </w:rPr>
        <w:t>н</w:t>
      </w:r>
      <w:r w:rsidRPr="00390FDF">
        <w:rPr>
          <w:sz w:val="24"/>
        </w:rPr>
        <w:t>астоящего Кодекса, размер компенсации рассчитывается по тарифу, указанному в настоящем приложении, суммируется с размером, соответствующим действиям, предусмотренным в приложениях № 1, 2, 3, 4, 6, 7, 10, 11, 12, 13, 14, 16.</w:t>
      </w:r>
    </w:p>
    <w:p w14:paraId="7691C216" w14:textId="77777777" w:rsidR="002D594F" w:rsidRPr="00390FDF" w:rsidRDefault="002D594F" w:rsidP="002D594F">
      <w:pPr>
        <w:numPr>
          <w:ilvl w:val="0"/>
          <w:numId w:val="148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Лица, виновные в несанкционированном использовании земельных участков, обязаны немедленно и безоговорочно освободить его, в том числе привести землю в первоначальное состояние.</w:t>
      </w:r>
      <w:r w:rsidRPr="00390FDF">
        <w:t xml:space="preserve"> </w:t>
      </w:r>
      <w:r w:rsidRPr="00390FDF">
        <w:rPr>
          <w:sz w:val="24"/>
        </w:rPr>
        <w:t xml:space="preserve">В случае отказа в приведении занятого лесного хозяйства в надлежащее состояние это считается постоянным </w:t>
      </w:r>
      <w:proofErr w:type="gramStart"/>
      <w:r w:rsidRPr="00390FDF">
        <w:rPr>
          <w:sz w:val="24"/>
        </w:rPr>
        <w:t>нарушением</w:t>
      </w:r>
      <w:proofErr w:type="gramEnd"/>
      <w:r w:rsidRPr="00390FDF">
        <w:rPr>
          <w:sz w:val="24"/>
        </w:rPr>
        <w:t xml:space="preserve"> и размер компенсации увеличивается в 10 (десять) раз за каждый день просрочки, с момента истечения установленного срока и уведомляется в установленном порядке.</w:t>
      </w:r>
    </w:p>
    <w:p w14:paraId="50CFD04F" w14:textId="481E1A39" w:rsidR="002D594F" w:rsidRPr="00390FDF" w:rsidRDefault="002D594F" w:rsidP="002D594F">
      <w:pPr>
        <w:numPr>
          <w:ilvl w:val="0"/>
          <w:numId w:val="148"/>
        </w:numPr>
        <w:tabs>
          <w:tab w:val="left" w:pos="709"/>
        </w:tabs>
        <w:ind w:firstLine="0"/>
        <w:rPr>
          <w:sz w:val="24"/>
        </w:rPr>
      </w:pPr>
      <w:proofErr w:type="gramStart"/>
      <w:r w:rsidRPr="00390FDF">
        <w:rPr>
          <w:sz w:val="24"/>
        </w:rPr>
        <w:t>Если при использовании земель лесного фонда, других земель, покрытых лесной растительностью, для выполнения строительных работ, приобретения природных ресурсов, других целей,</w:t>
      </w:r>
      <w:r w:rsidRPr="00390FDF">
        <w:t xml:space="preserve"> </w:t>
      </w:r>
      <w:r w:rsidRPr="00390FDF">
        <w:rPr>
          <w:sz w:val="24"/>
        </w:rPr>
        <w:t>и, как следствие, было нарушено лесное законодательство, причинен материальный ущерб и в совокупности оказано негативное воздействие на факторы окружающей среды с безвозвратным ущербом,</w:t>
      </w:r>
      <w:r w:rsidRPr="00390FDF">
        <w:t xml:space="preserve"> </w:t>
      </w:r>
      <w:r w:rsidRPr="00390FDF">
        <w:rPr>
          <w:sz w:val="24"/>
        </w:rPr>
        <w:t xml:space="preserve">делая невозможным возобновление/ восстановление природных ресурсов с территории, </w:t>
      </w:r>
      <w:r w:rsidR="00D3532F">
        <w:rPr>
          <w:sz w:val="24"/>
        </w:rPr>
        <w:t>и</w:t>
      </w:r>
      <w:r w:rsidRPr="00390FDF">
        <w:rPr>
          <w:sz w:val="24"/>
        </w:rPr>
        <w:t>спользованной без разрешения, размер компенсации рассчитывается в соответствии с</w:t>
      </w:r>
      <w:proofErr w:type="gramEnd"/>
      <w:r w:rsidRPr="00390FDF">
        <w:rPr>
          <w:sz w:val="24"/>
        </w:rPr>
        <w:t xml:space="preserve"> тарифом, указанным в настоящем Приложении, умноженным в 500 (пятьсот) раз, и увеличенным за счет кумуляции материальной и </w:t>
      </w:r>
      <w:proofErr w:type="spellStart"/>
      <w:r w:rsidRPr="00390FDF">
        <w:rPr>
          <w:sz w:val="24"/>
        </w:rPr>
        <w:t>экосистемной</w:t>
      </w:r>
      <w:proofErr w:type="spellEnd"/>
      <w:r w:rsidRPr="00390FDF">
        <w:rPr>
          <w:sz w:val="24"/>
        </w:rPr>
        <w:t xml:space="preserve"> ценности</w:t>
      </w:r>
      <w:r w:rsidRPr="00390FDF">
        <w:t xml:space="preserve"> </w:t>
      </w:r>
      <w:r w:rsidRPr="00390FDF">
        <w:rPr>
          <w:sz w:val="24"/>
        </w:rPr>
        <w:t>(экологической значимости факторов окружающей среды) присвоенных, поврежденных, уничтоженных природных ресурсов и т. д.</w:t>
      </w:r>
    </w:p>
    <w:p w14:paraId="6D5CCB54" w14:textId="3AAC25ED" w:rsidR="00E83825" w:rsidRDefault="00E83825" w:rsidP="00CA09BD">
      <w:pPr>
        <w:ind w:firstLine="0"/>
        <w:rPr>
          <w:sz w:val="24"/>
        </w:rPr>
      </w:pPr>
      <w:r>
        <w:rPr>
          <w:sz w:val="24"/>
        </w:rPr>
        <w:br w:type="page"/>
      </w:r>
    </w:p>
    <w:p w14:paraId="643D75DE" w14:textId="77777777" w:rsidR="007533DA" w:rsidRPr="00390FDF" w:rsidRDefault="007533DA" w:rsidP="007533DA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10</w:t>
      </w:r>
    </w:p>
    <w:p w14:paraId="24DFA1BD" w14:textId="77777777" w:rsidR="007533DA" w:rsidRPr="00390FDF" w:rsidRDefault="007533DA" w:rsidP="007533DA">
      <w:pPr>
        <w:jc w:val="right"/>
      </w:pPr>
      <w:r w:rsidRPr="00390FDF">
        <w:rPr>
          <w:sz w:val="24"/>
        </w:rPr>
        <w:t>К Лесному кодексу</w:t>
      </w:r>
    </w:p>
    <w:p w14:paraId="324C8C34" w14:textId="77777777" w:rsidR="007533DA" w:rsidRPr="00390FDF" w:rsidRDefault="007533DA" w:rsidP="007533DA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ТАКСЫ</w:t>
      </w:r>
    </w:p>
    <w:p w14:paraId="3DAB77BD" w14:textId="77777777" w:rsidR="007533DA" w:rsidRPr="00390FDF" w:rsidRDefault="007533DA" w:rsidP="007533DA">
      <w:pPr>
        <w:ind w:right="-4" w:firstLine="0"/>
        <w:jc w:val="center"/>
        <w:rPr>
          <w:sz w:val="24"/>
        </w:rPr>
      </w:pPr>
      <w:r w:rsidRPr="00390FDF">
        <w:rPr>
          <w:sz w:val="24"/>
        </w:rPr>
        <w:t>для исчисления размера взысканий за ущерб, причиненный</w:t>
      </w:r>
    </w:p>
    <w:p w14:paraId="761D671F" w14:textId="77777777" w:rsidR="007533DA" w:rsidRPr="00390FDF" w:rsidRDefault="007533DA" w:rsidP="007533DA">
      <w:pPr>
        <w:ind w:right="-4" w:firstLine="0"/>
        <w:jc w:val="center"/>
        <w:rPr>
          <w:b/>
          <w:sz w:val="24"/>
        </w:rPr>
      </w:pPr>
      <w:r w:rsidRPr="00390FDF">
        <w:rPr>
          <w:b/>
          <w:sz w:val="24"/>
        </w:rPr>
        <w:t>самовольным сбором</w:t>
      </w:r>
      <w:r w:rsidRPr="00390FDF">
        <w:rPr>
          <w:b/>
          <w:sz w:val="32"/>
          <w:vertAlign w:val="superscript"/>
        </w:rPr>
        <w:t>*</w:t>
      </w:r>
      <w:r w:rsidRPr="00390FDF">
        <w:t xml:space="preserve"> </w:t>
      </w:r>
      <w:r w:rsidRPr="00390FDF">
        <w:rPr>
          <w:b/>
          <w:sz w:val="24"/>
        </w:rPr>
        <w:t>или вне разрешенного срока, разрушением (уничтожением) объектов растительного и животного мира, в том числе содержащихся в Красной книге Республики Молдова, в приложениях к международным договорам, стороной которых является Республика Молдова.</w:t>
      </w:r>
    </w:p>
    <w:p w14:paraId="610A0BD1" w14:textId="77777777" w:rsidR="007533DA" w:rsidRPr="00390FDF" w:rsidRDefault="007533DA" w:rsidP="007533DA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10"/>
        <w:gridCol w:w="1738"/>
      </w:tblGrid>
      <w:tr w:rsidR="007533DA" w:rsidRPr="00390FDF" w14:paraId="40E3C82D" w14:textId="77777777" w:rsidTr="00460EC0">
        <w:trPr>
          <w:trHeight w:val="357"/>
        </w:trPr>
        <w:tc>
          <w:tcPr>
            <w:tcW w:w="4050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743EFF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210AE94C" wp14:editId="3AA4B977">
                      <wp:simplePos x="0" y="0"/>
                      <wp:positionH relativeFrom="page">
                        <wp:posOffset>1064895</wp:posOffset>
                      </wp:positionH>
                      <wp:positionV relativeFrom="page">
                        <wp:posOffset>457200</wp:posOffset>
                      </wp:positionV>
                      <wp:extent cx="12700" cy="19685"/>
                      <wp:effectExtent l="4445" t="0" r="1905" b="0"/>
                      <wp:wrapNone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" cy="19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5399A8F5" id="Прямоугольник 45" o:spid="_x0000_s1026" style="position:absolute;margin-left:83.85pt;margin-top:36pt;width:1pt;height:1.5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" fillcolor="black" strokecolor="white">
                      <w10:wrap anchorx="page" anchory="page"/>
                    </v:rect>
                  </w:pict>
                </mc:Fallback>
              </mc:AlternateContent>
            </w:r>
            <w:r w:rsidRPr="00390FDF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1" locked="0" layoutInCell="1" allowOverlap="1" wp14:anchorId="5C6BCE30" wp14:editId="2ED1FDFA">
                      <wp:simplePos x="0" y="0"/>
                      <wp:positionH relativeFrom="page">
                        <wp:posOffset>6941185</wp:posOffset>
                      </wp:positionH>
                      <wp:positionV relativeFrom="page">
                        <wp:posOffset>457200</wp:posOffset>
                      </wp:positionV>
                      <wp:extent cx="12700" cy="19685"/>
                      <wp:effectExtent l="3810" t="0" r="2540" b="0"/>
                      <wp:wrapNone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" cy="19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A607B60" id="Прямоугольник 44" o:spid="_x0000_s1026" style="position:absolute;margin-left:546.55pt;margin-top:36pt;width:1pt;height:1.5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" fillcolor="black" strokecolor="white">
                      <w10:wrap anchorx="page" anchory="page"/>
                    </v:rect>
                  </w:pict>
                </mc:Fallback>
              </mc:AlternateContent>
            </w:r>
          </w:p>
        </w:tc>
        <w:tc>
          <w:tcPr>
            <w:tcW w:w="950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A18FF5" w14:textId="77777777" w:rsidR="007533DA" w:rsidRPr="00390FDF" w:rsidRDefault="007533DA" w:rsidP="00460EC0">
            <w:pPr>
              <w:jc w:val="center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Размер взысканий</w:t>
            </w:r>
          </w:p>
          <w:p w14:paraId="601C833E" w14:textId="77777777" w:rsidR="007533DA" w:rsidRPr="00390FDF" w:rsidRDefault="007533DA" w:rsidP="00460EC0">
            <w:pPr>
              <w:jc w:val="center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(в у.е.)</w:t>
            </w:r>
          </w:p>
        </w:tc>
      </w:tr>
      <w:tr w:rsidR="007533DA" w:rsidRPr="00390FDF" w14:paraId="02A11F18" w14:textId="77777777" w:rsidTr="00460EC0">
        <w:trPr>
          <w:trHeight w:val="305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33A57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Объект ущерба</w:t>
            </w:r>
          </w:p>
        </w:tc>
        <w:tc>
          <w:tcPr>
            <w:tcW w:w="950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620D33" w14:textId="77777777" w:rsidR="007533DA" w:rsidRPr="00390FDF" w:rsidRDefault="007533DA" w:rsidP="00460EC0">
            <w:pPr>
              <w:jc w:val="center"/>
              <w:rPr>
                <w:sz w:val="24"/>
                <w:szCs w:val="24"/>
              </w:rPr>
            </w:pPr>
          </w:p>
        </w:tc>
      </w:tr>
      <w:tr w:rsidR="007533DA" w:rsidRPr="00390FDF" w14:paraId="347955BE" w14:textId="77777777" w:rsidTr="00460EC0">
        <w:trPr>
          <w:trHeight w:val="305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328CB8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4D671C" w14:textId="77777777" w:rsidR="007533DA" w:rsidRPr="00390FDF" w:rsidRDefault="007533DA" w:rsidP="00460EC0">
            <w:pPr>
              <w:jc w:val="center"/>
              <w:rPr>
                <w:sz w:val="24"/>
                <w:szCs w:val="24"/>
              </w:rPr>
            </w:pPr>
          </w:p>
        </w:tc>
      </w:tr>
      <w:tr w:rsidR="007533DA" w:rsidRPr="00390FDF" w14:paraId="46CCB3CD" w14:textId="77777777" w:rsidTr="00460EC0">
        <w:trPr>
          <w:trHeight w:val="82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DB392F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D9C29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359559CF" w14:textId="77777777" w:rsidTr="00460EC0">
        <w:trPr>
          <w:trHeight w:val="326"/>
        </w:trPr>
        <w:tc>
          <w:tcPr>
            <w:tcW w:w="4050" w:type="pct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361A9052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>За каждый килограмм самовольного сбора продукции:</w:t>
            </w: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1F7341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1103474C" w14:textId="77777777" w:rsidTr="00460EC0">
        <w:trPr>
          <w:trHeight w:val="79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DA321D5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55B4BB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7764F7FF" w14:textId="77777777" w:rsidTr="00460EC0">
        <w:trPr>
          <w:trHeight w:val="326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D2EE86" w14:textId="77777777" w:rsidR="007533DA" w:rsidRPr="00390FDF" w:rsidRDefault="007533DA" w:rsidP="00460EC0">
            <w:pPr>
              <w:rPr>
                <w:i/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Грибы</w:t>
            </w: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156232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5</w:t>
            </w:r>
          </w:p>
        </w:tc>
      </w:tr>
      <w:tr w:rsidR="007533DA" w:rsidRPr="00390FDF" w14:paraId="12E2CDEB" w14:textId="77777777" w:rsidTr="00460EC0">
        <w:trPr>
          <w:trHeight w:val="81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8AD7B0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8163EA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577EE1C9" w14:textId="77777777" w:rsidTr="00460EC0">
        <w:trPr>
          <w:trHeight w:val="326"/>
        </w:trPr>
        <w:tc>
          <w:tcPr>
            <w:tcW w:w="4050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0275E8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Дикорастущие плодово-ягодные растения:</w:t>
            </w:r>
          </w:p>
          <w:p w14:paraId="53720E56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proofErr w:type="gramStart"/>
            <w:r w:rsidRPr="00390FDF">
              <w:rPr>
                <w:sz w:val="24"/>
                <w:szCs w:val="24"/>
              </w:rPr>
              <w:t xml:space="preserve">яблоня, груша, айва, слива, алыча, черешня, вишня, кизил, облепиха, рябина обыкновенная, шиповник, боярышник, терн, </w:t>
            </w:r>
            <w:proofErr w:type="spellStart"/>
            <w:r w:rsidRPr="00390FDF">
              <w:rPr>
                <w:sz w:val="24"/>
                <w:szCs w:val="24"/>
              </w:rPr>
              <w:t>арония</w:t>
            </w:r>
            <w:proofErr w:type="spellEnd"/>
            <w:r w:rsidRPr="00390FDF">
              <w:rPr>
                <w:sz w:val="24"/>
                <w:szCs w:val="24"/>
              </w:rPr>
              <w:t xml:space="preserve"> (рябина черноплодная), смородина черная и золотистая, калина и другие</w:t>
            </w:r>
            <w:proofErr w:type="gramEnd"/>
          </w:p>
          <w:p w14:paraId="599CD6E7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ED37B4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38341FAD" w14:textId="77777777" w:rsidTr="00460EC0">
        <w:trPr>
          <w:trHeight w:val="552"/>
        </w:trPr>
        <w:tc>
          <w:tcPr>
            <w:tcW w:w="4050" w:type="pct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9A8BD5A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74FDAA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10</w:t>
            </w:r>
          </w:p>
        </w:tc>
      </w:tr>
      <w:tr w:rsidR="007533DA" w:rsidRPr="00390FDF" w14:paraId="63940452" w14:textId="77777777" w:rsidTr="00460EC0">
        <w:trPr>
          <w:trHeight w:val="139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AFFD2C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906C34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6C5C8790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69A2D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0588C4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308373E0" w14:textId="77777777" w:rsidTr="00460EC0">
        <w:trPr>
          <w:trHeight w:val="79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C9A0A4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247AB0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6AEA1E73" w14:textId="77777777" w:rsidTr="00460EC0">
        <w:trPr>
          <w:trHeight w:val="326"/>
        </w:trPr>
        <w:tc>
          <w:tcPr>
            <w:tcW w:w="4050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012C38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Лекарственные растения</w:t>
            </w:r>
            <w:r w:rsidRPr="00390FDF">
              <w:rPr>
                <w:sz w:val="24"/>
                <w:szCs w:val="24"/>
              </w:rPr>
              <w:t>:</w:t>
            </w:r>
          </w:p>
          <w:p w14:paraId="4E0A43FF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proofErr w:type="gramStart"/>
            <w:r w:rsidRPr="00390FDF">
              <w:rPr>
                <w:sz w:val="24"/>
                <w:szCs w:val="24"/>
              </w:rPr>
              <w:t xml:space="preserve">астрагал </w:t>
            </w:r>
            <w:proofErr w:type="spellStart"/>
            <w:r w:rsidRPr="00390FDF">
              <w:rPr>
                <w:sz w:val="24"/>
                <w:szCs w:val="24"/>
              </w:rPr>
              <w:t>шерстистоцветковый</w:t>
            </w:r>
            <w:proofErr w:type="spellEnd"/>
            <w:r w:rsidRPr="00390FDF">
              <w:rPr>
                <w:sz w:val="24"/>
                <w:szCs w:val="24"/>
              </w:rPr>
              <w:t xml:space="preserve">, борец противоядный, буквица лекарственная, водяной перец (горец перечный), горец птичий (спорыш), донник лекарственный, душица, зверобой, золототысячник, </w:t>
            </w:r>
            <w:proofErr w:type="spellStart"/>
            <w:r w:rsidRPr="00390FDF">
              <w:rPr>
                <w:sz w:val="24"/>
                <w:szCs w:val="24"/>
              </w:rPr>
              <w:t>кирказон</w:t>
            </w:r>
            <w:proofErr w:type="spellEnd"/>
            <w:r w:rsidRPr="00390FDF">
              <w:rPr>
                <w:sz w:val="24"/>
                <w:szCs w:val="24"/>
              </w:rPr>
              <w:t xml:space="preserve"> </w:t>
            </w:r>
            <w:proofErr w:type="spellStart"/>
            <w:r w:rsidRPr="00390FDF">
              <w:rPr>
                <w:sz w:val="24"/>
                <w:szCs w:val="24"/>
              </w:rPr>
              <w:t>ломоносовидный</w:t>
            </w:r>
            <w:proofErr w:type="spellEnd"/>
            <w:r w:rsidRPr="00390FDF">
              <w:rPr>
                <w:sz w:val="24"/>
                <w:szCs w:val="24"/>
              </w:rPr>
              <w:t xml:space="preserve">, котовник, лапчатка серебристая, лопушник, мята полевая, осока </w:t>
            </w:r>
            <w:proofErr w:type="spellStart"/>
            <w:r w:rsidRPr="00390FDF">
              <w:rPr>
                <w:sz w:val="24"/>
                <w:szCs w:val="24"/>
              </w:rPr>
              <w:t>парвская</w:t>
            </w:r>
            <w:proofErr w:type="spellEnd"/>
            <w:r w:rsidRPr="00390FDF">
              <w:rPr>
                <w:sz w:val="24"/>
                <w:szCs w:val="24"/>
              </w:rPr>
              <w:t xml:space="preserve">, пастушья сумка, первоцвет весенний (примула), полынь горькая, пустырник, тысячелистник, фиалка трехцветная, хвощ полевой, </w:t>
            </w:r>
            <w:proofErr w:type="spellStart"/>
            <w:r w:rsidRPr="00390FDF">
              <w:rPr>
                <w:sz w:val="24"/>
                <w:szCs w:val="24"/>
              </w:rPr>
              <w:t>чебрец</w:t>
            </w:r>
            <w:proofErr w:type="spellEnd"/>
            <w:r w:rsidRPr="00390FDF">
              <w:rPr>
                <w:sz w:val="24"/>
                <w:szCs w:val="24"/>
              </w:rPr>
              <w:t xml:space="preserve">, череда, чистотел. </w:t>
            </w:r>
            <w:proofErr w:type="gramEnd"/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DF7DCD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26D77322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9F2115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C4ED7C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0D1272DF" w14:textId="77777777" w:rsidTr="00460EC0">
        <w:trPr>
          <w:trHeight w:val="552"/>
        </w:trPr>
        <w:tc>
          <w:tcPr>
            <w:tcW w:w="4050" w:type="pct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268A4F6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8D4163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30</w:t>
            </w:r>
          </w:p>
        </w:tc>
      </w:tr>
      <w:tr w:rsidR="007533DA" w:rsidRPr="00390FDF" w14:paraId="53093C85" w14:textId="77777777" w:rsidTr="00460EC0">
        <w:trPr>
          <w:trHeight w:val="137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D8AE3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355F0F2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659D79BB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639488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45F38F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7388CC91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53F165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609033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29652E92" w14:textId="77777777" w:rsidTr="00460EC0">
        <w:trPr>
          <w:trHeight w:val="81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21CC0EC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220D4E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0861BD2B" w14:textId="77777777" w:rsidTr="00460EC0">
        <w:trPr>
          <w:trHeight w:val="602"/>
        </w:trPr>
        <w:tc>
          <w:tcPr>
            <w:tcW w:w="4050" w:type="pct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9B86A96" w14:textId="77777777" w:rsidR="007533DA" w:rsidRPr="00390FDF" w:rsidRDefault="007533DA" w:rsidP="00460EC0">
            <w:pPr>
              <w:rPr>
                <w:i/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Орехоплодные деревья и кустарники:</w:t>
            </w:r>
          </w:p>
          <w:p w14:paraId="22DDC447" w14:textId="77777777" w:rsidR="007533DA" w:rsidRPr="00390FDF" w:rsidRDefault="007533DA" w:rsidP="00460EC0">
            <w:pPr>
              <w:rPr>
                <w:iCs/>
                <w:sz w:val="24"/>
                <w:szCs w:val="24"/>
              </w:rPr>
            </w:pPr>
            <w:r w:rsidRPr="00390FDF">
              <w:rPr>
                <w:iCs/>
                <w:sz w:val="24"/>
                <w:szCs w:val="24"/>
              </w:rPr>
              <w:t>орех грецкий, фундук и другие</w:t>
            </w:r>
          </w:p>
          <w:p w14:paraId="30BF8BB8" w14:textId="77777777" w:rsidR="007533DA" w:rsidRPr="00390FDF" w:rsidRDefault="007533DA" w:rsidP="00460EC0">
            <w:pPr>
              <w:rPr>
                <w:iCs/>
                <w:sz w:val="24"/>
                <w:szCs w:val="24"/>
              </w:rPr>
            </w:pPr>
          </w:p>
          <w:p w14:paraId="3F5FE6F6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D2C5264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10</w:t>
            </w:r>
          </w:p>
        </w:tc>
      </w:tr>
      <w:tr w:rsidR="007533DA" w:rsidRPr="00390FDF" w14:paraId="490532E9" w14:textId="77777777" w:rsidTr="00460EC0">
        <w:trPr>
          <w:trHeight w:val="139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A2D13F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422153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5A341838" w14:textId="77777777" w:rsidTr="00460EC0">
        <w:trPr>
          <w:trHeight w:val="79"/>
        </w:trPr>
        <w:tc>
          <w:tcPr>
            <w:tcW w:w="40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7EF29A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2DF59C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10DE5ADA" w14:textId="77777777" w:rsidTr="00460EC0">
        <w:trPr>
          <w:trHeight w:val="326"/>
        </w:trPr>
        <w:tc>
          <w:tcPr>
            <w:tcW w:w="4050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91FF2D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Корни и клубни</w:t>
            </w:r>
            <w:r w:rsidRPr="00390FDF">
              <w:rPr>
                <w:sz w:val="24"/>
                <w:szCs w:val="24"/>
              </w:rPr>
              <w:t>:</w:t>
            </w:r>
          </w:p>
          <w:p w14:paraId="4AF72B3A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proofErr w:type="gramStart"/>
            <w:r w:rsidRPr="00390FDF">
              <w:rPr>
                <w:sz w:val="24"/>
                <w:szCs w:val="24"/>
              </w:rPr>
              <w:t xml:space="preserve">алтея лекарственного, валерианы, девясила высокого, дягиля лекарственного, змеевки, кровохлебки лекарственной, </w:t>
            </w:r>
            <w:proofErr w:type="spellStart"/>
            <w:r w:rsidRPr="00390FDF">
              <w:rPr>
                <w:sz w:val="24"/>
                <w:szCs w:val="24"/>
              </w:rPr>
              <w:t>лентоостника</w:t>
            </w:r>
            <w:proofErr w:type="spellEnd"/>
            <w:r w:rsidRPr="00390FDF">
              <w:rPr>
                <w:sz w:val="24"/>
                <w:szCs w:val="24"/>
              </w:rPr>
              <w:t xml:space="preserve"> шероховатого, щавеля конского</w:t>
            </w:r>
            <w:proofErr w:type="gramEnd"/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422DA9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013F5560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502859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28BF4A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30</w:t>
            </w:r>
          </w:p>
        </w:tc>
      </w:tr>
      <w:tr w:rsidR="007533DA" w:rsidRPr="00390FDF" w14:paraId="4BDC5623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BAEF08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70F7BA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3689F7BC" w14:textId="77777777" w:rsidTr="00460EC0">
        <w:trPr>
          <w:trHeight w:val="81"/>
        </w:trPr>
        <w:tc>
          <w:tcPr>
            <w:tcW w:w="40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E16610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155C7E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62CEEC23" w14:textId="77777777" w:rsidTr="00460EC0">
        <w:trPr>
          <w:trHeight w:val="326"/>
        </w:trPr>
        <w:tc>
          <w:tcPr>
            <w:tcW w:w="4050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F1B658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Листья</w:t>
            </w:r>
            <w:r w:rsidRPr="00390FDF">
              <w:rPr>
                <w:sz w:val="24"/>
                <w:szCs w:val="24"/>
              </w:rPr>
              <w:t>:</w:t>
            </w:r>
          </w:p>
          <w:p w14:paraId="04ED4003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земляники, крапивы двудомной, мать-и-мачехи, омелы белой, подорожника большого, полыни горькой, скумпии обыкновенной </w:t>
            </w:r>
          </w:p>
          <w:p w14:paraId="1CBD781A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B53C16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450D8D5A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45D3E1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E3E6D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10</w:t>
            </w:r>
          </w:p>
        </w:tc>
      </w:tr>
      <w:tr w:rsidR="007533DA" w:rsidRPr="00390FDF" w14:paraId="4C05AA4F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4808D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5F4664E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58672D8C" w14:textId="77777777" w:rsidTr="00460EC0">
        <w:trPr>
          <w:trHeight w:val="79"/>
        </w:trPr>
        <w:tc>
          <w:tcPr>
            <w:tcW w:w="40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6368BA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55ABF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586BABCC" w14:textId="77777777" w:rsidTr="00460EC0">
        <w:trPr>
          <w:trHeight w:val="326"/>
        </w:trPr>
        <w:tc>
          <w:tcPr>
            <w:tcW w:w="4050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4B3DBD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Цветы</w:t>
            </w:r>
            <w:r w:rsidRPr="00390FDF">
              <w:rPr>
                <w:sz w:val="24"/>
                <w:szCs w:val="24"/>
              </w:rPr>
              <w:t>:</w:t>
            </w:r>
          </w:p>
          <w:p w14:paraId="268C2206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proofErr w:type="gramStart"/>
            <w:r w:rsidRPr="00390FDF">
              <w:rPr>
                <w:sz w:val="24"/>
                <w:szCs w:val="24"/>
              </w:rPr>
              <w:t xml:space="preserve">акации белой, боярышника, бузины черной, коровяка </w:t>
            </w:r>
            <w:r w:rsidRPr="00390FDF">
              <w:rPr>
                <w:sz w:val="24"/>
                <w:szCs w:val="24"/>
              </w:rPr>
              <w:lastRenderedPageBreak/>
              <w:t>лекарственного, липы (всех видов), мать-и-мачехи, пижмы, ромашки, тысячелистника.</w:t>
            </w:r>
            <w:proofErr w:type="gramEnd"/>
          </w:p>
          <w:p w14:paraId="69021A04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AD037E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13CFB7A3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AAA5B3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A38FC7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20</w:t>
            </w:r>
          </w:p>
        </w:tc>
      </w:tr>
      <w:tr w:rsidR="007533DA" w:rsidRPr="00390FDF" w14:paraId="650E5991" w14:textId="77777777" w:rsidTr="00460EC0">
        <w:trPr>
          <w:trHeight w:val="276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C4A2BC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A3DAD0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36D70EF7" w14:textId="77777777" w:rsidTr="00460EC0">
        <w:trPr>
          <w:trHeight w:val="79"/>
        </w:trPr>
        <w:tc>
          <w:tcPr>
            <w:tcW w:w="40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F0130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2D95C1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67601488" w14:textId="77777777" w:rsidTr="00460EC0">
        <w:trPr>
          <w:trHeight w:val="336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5EB53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 xml:space="preserve">Кора </w:t>
            </w:r>
            <w:r w:rsidRPr="00390FDF">
              <w:rPr>
                <w:sz w:val="24"/>
                <w:szCs w:val="24"/>
              </w:rPr>
              <w:t>дуба, калины, крушины.</w:t>
            </w: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01C7F0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30</w:t>
            </w:r>
          </w:p>
        </w:tc>
      </w:tr>
      <w:tr w:rsidR="007533DA" w:rsidRPr="00390FDF" w14:paraId="14E8EB8A" w14:textId="77777777" w:rsidTr="00460EC0">
        <w:trPr>
          <w:trHeight w:val="394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009725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B35C4D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5C161F93" w14:textId="77777777" w:rsidTr="00460EC0">
        <w:trPr>
          <w:trHeight w:val="336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0C075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 xml:space="preserve">Почки </w:t>
            </w:r>
            <w:r w:rsidRPr="00390FDF">
              <w:rPr>
                <w:iCs/>
                <w:sz w:val="24"/>
                <w:szCs w:val="24"/>
              </w:rPr>
              <w:t>березы, сосны, тополя.</w:t>
            </w: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004329B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20</w:t>
            </w:r>
          </w:p>
        </w:tc>
      </w:tr>
      <w:tr w:rsidR="007533DA" w:rsidRPr="00390FDF" w14:paraId="42DC4F9D" w14:textId="77777777" w:rsidTr="00460EC0">
        <w:trPr>
          <w:trHeight w:val="88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C63E3E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4EA351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2529BAF1" w14:textId="77777777" w:rsidTr="00460EC0">
        <w:trPr>
          <w:trHeight w:val="326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E7172C" w14:textId="77777777" w:rsidR="007533DA" w:rsidRPr="00390FDF" w:rsidRDefault="007533DA" w:rsidP="00460EC0">
            <w:pPr>
              <w:rPr>
                <w:i/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Виноградные улитки</w:t>
            </w: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470C45B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30</w:t>
            </w:r>
          </w:p>
        </w:tc>
      </w:tr>
      <w:tr w:rsidR="007533DA" w:rsidRPr="00390FDF" w14:paraId="5FFBC527" w14:textId="77777777" w:rsidTr="00460EC0">
        <w:trPr>
          <w:trHeight w:val="79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F567F9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A28CAD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17AA549C" w14:textId="77777777" w:rsidTr="00460EC0">
        <w:trPr>
          <w:trHeight w:val="1983"/>
        </w:trPr>
        <w:tc>
          <w:tcPr>
            <w:tcW w:w="4050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C75031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Растения, занесенные в Красную книгу и приложения к международным договорам, участником которых является Республика Молдова (для каждого растения)</w:t>
            </w:r>
          </w:p>
          <w:p w14:paraId="715C5EA2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7FA77033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55883E66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66CEC238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24FDBF27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9B08B8" w14:textId="77777777" w:rsidR="007533DA" w:rsidRPr="00390FDF" w:rsidRDefault="007533DA" w:rsidP="00460EC0">
            <w:pPr>
              <w:jc w:val="center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Согласно суммам, указанным в Приложении № 3 Закона о растительном </w:t>
            </w:r>
            <w:r>
              <w:rPr>
                <w:sz w:val="24"/>
                <w:szCs w:val="24"/>
              </w:rPr>
              <w:t>мире</w:t>
            </w:r>
            <w:r w:rsidRPr="00390FDF">
              <w:rPr>
                <w:sz w:val="24"/>
                <w:szCs w:val="24"/>
              </w:rPr>
              <w:t xml:space="preserve"> № 239/2007</w:t>
            </w:r>
          </w:p>
        </w:tc>
      </w:tr>
      <w:tr w:rsidR="007533DA" w:rsidRPr="00390FDF" w14:paraId="5B9A4AD0" w14:textId="77777777" w:rsidTr="00460EC0">
        <w:trPr>
          <w:trHeight w:val="81"/>
        </w:trPr>
        <w:tc>
          <w:tcPr>
            <w:tcW w:w="4050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7CAF5F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60D362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3B91AE38" w14:textId="77777777" w:rsidTr="00460EC0">
        <w:trPr>
          <w:trHeight w:val="2482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50333" w14:textId="77777777" w:rsidR="007533DA" w:rsidRPr="00390FDF" w:rsidRDefault="007533DA" w:rsidP="00460EC0">
            <w:pPr>
              <w:rPr>
                <w:i/>
                <w:sz w:val="24"/>
                <w:szCs w:val="24"/>
              </w:rPr>
            </w:pPr>
            <w:r w:rsidRPr="00390FDF">
              <w:rPr>
                <w:i/>
                <w:sz w:val="24"/>
                <w:szCs w:val="24"/>
              </w:rPr>
              <w:t>Виды фауны, занесенные в Красную книгу и приложения к международным договорам, участником которых является Республика Молдова (для каждого экземпляра)</w:t>
            </w:r>
          </w:p>
          <w:p w14:paraId="11C89C1D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5819BD2E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6E7B73D6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1117C8B0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587AC9A6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  <w:p w14:paraId="7996CA9B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E78C54" w14:textId="77777777" w:rsidR="007533DA" w:rsidRPr="00390FDF" w:rsidRDefault="007533DA" w:rsidP="00460EC0">
            <w:pPr>
              <w:jc w:val="center"/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Согласно суммам, указанным в Приложении № 3, 6 к Закону о растительном царстве № </w:t>
            </w:r>
            <w:r>
              <w:rPr>
                <w:sz w:val="24"/>
                <w:szCs w:val="24"/>
              </w:rPr>
              <w:t>2</w:t>
            </w:r>
            <w:r w:rsidRPr="00390FDF">
              <w:rPr>
                <w:sz w:val="24"/>
                <w:szCs w:val="24"/>
              </w:rPr>
              <w:t>39/</w:t>
            </w:r>
            <w:r>
              <w:rPr>
                <w:sz w:val="24"/>
                <w:szCs w:val="24"/>
              </w:rPr>
              <w:t>2007</w:t>
            </w:r>
          </w:p>
          <w:p w14:paraId="55FF3B45" w14:textId="77777777" w:rsidR="007533DA" w:rsidRPr="00390FDF" w:rsidRDefault="007533DA" w:rsidP="00460EC0">
            <w:pPr>
              <w:jc w:val="center"/>
              <w:rPr>
                <w:sz w:val="24"/>
                <w:szCs w:val="24"/>
              </w:rPr>
            </w:pPr>
          </w:p>
        </w:tc>
      </w:tr>
      <w:tr w:rsidR="007533DA" w:rsidRPr="00390FDF" w14:paraId="671A71DC" w14:textId="77777777" w:rsidTr="00460EC0">
        <w:trPr>
          <w:trHeight w:val="79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D56040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A6326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16FB837B" w14:textId="77777777" w:rsidTr="00460EC0">
        <w:trPr>
          <w:trHeight w:val="672"/>
        </w:trPr>
        <w:tc>
          <w:tcPr>
            <w:tcW w:w="4050" w:type="pct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C8EE294" w14:textId="77777777" w:rsidR="007533DA" w:rsidRPr="00390FDF" w:rsidRDefault="007533DA" w:rsidP="00460EC0">
            <w:pPr>
              <w:rPr>
                <w:sz w:val="24"/>
                <w:szCs w:val="24"/>
              </w:rPr>
            </w:pPr>
            <w:r w:rsidRPr="00390FDF">
              <w:rPr>
                <w:sz w:val="24"/>
                <w:szCs w:val="24"/>
              </w:rPr>
              <w:t xml:space="preserve">Если растения не найдены в приложениях к Закону о растительном царстве (для каждого растения). </w:t>
            </w:r>
          </w:p>
        </w:tc>
        <w:tc>
          <w:tcPr>
            <w:tcW w:w="950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9749EB" w14:textId="77777777" w:rsidR="007533DA" w:rsidRPr="00390FDF" w:rsidRDefault="007533DA" w:rsidP="00460EC0">
            <w:pPr>
              <w:jc w:val="center"/>
              <w:rPr>
                <w:w w:val="99"/>
                <w:sz w:val="24"/>
                <w:szCs w:val="24"/>
              </w:rPr>
            </w:pPr>
            <w:r w:rsidRPr="00390FDF">
              <w:rPr>
                <w:w w:val="99"/>
                <w:sz w:val="24"/>
                <w:szCs w:val="24"/>
              </w:rPr>
              <w:t>4</w:t>
            </w:r>
          </w:p>
        </w:tc>
      </w:tr>
      <w:tr w:rsidR="007533DA" w:rsidRPr="00390FDF" w14:paraId="746D07F6" w14:textId="77777777" w:rsidTr="00460EC0">
        <w:trPr>
          <w:trHeight w:val="139"/>
        </w:trPr>
        <w:tc>
          <w:tcPr>
            <w:tcW w:w="40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FC79F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C9F29C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343DCCC7" w14:textId="77777777" w:rsidTr="00460EC0">
        <w:trPr>
          <w:trHeight w:val="146"/>
        </w:trPr>
        <w:tc>
          <w:tcPr>
            <w:tcW w:w="40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D7588A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16C5677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  <w:tr w:rsidR="007533DA" w:rsidRPr="00390FDF" w14:paraId="6EAD21BE" w14:textId="77777777" w:rsidTr="00460EC0">
        <w:trPr>
          <w:trHeight w:val="146"/>
        </w:trPr>
        <w:tc>
          <w:tcPr>
            <w:tcW w:w="405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E5B4F4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  <w:tc>
          <w:tcPr>
            <w:tcW w:w="950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5BBEA2" w14:textId="77777777" w:rsidR="007533DA" w:rsidRPr="00390FDF" w:rsidRDefault="007533DA" w:rsidP="00460EC0">
            <w:pPr>
              <w:rPr>
                <w:sz w:val="24"/>
                <w:szCs w:val="24"/>
              </w:rPr>
            </w:pPr>
          </w:p>
        </w:tc>
      </w:tr>
    </w:tbl>
    <w:p w14:paraId="02F46E83" w14:textId="77777777" w:rsidR="007533DA" w:rsidRPr="00390FDF" w:rsidRDefault="007533DA" w:rsidP="007533DA">
      <w:pPr>
        <w:rPr>
          <w:b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12"/>
        <w:gridCol w:w="1736"/>
      </w:tblGrid>
      <w:tr w:rsidR="007533DA" w:rsidRPr="00390FDF" w14:paraId="376AACC7" w14:textId="77777777" w:rsidTr="00052FF8">
        <w:trPr>
          <w:trHeight w:val="436"/>
        </w:trPr>
        <w:tc>
          <w:tcPr>
            <w:tcW w:w="40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404E0F" w14:textId="77777777" w:rsidR="007533DA" w:rsidRPr="00390FDF" w:rsidRDefault="007533DA" w:rsidP="00036544">
            <w:pPr>
              <w:rPr>
                <w:sz w:val="24"/>
              </w:rPr>
            </w:pPr>
            <w:r w:rsidRPr="00390FDF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490920EF" wp14:editId="7E4144BE">
                      <wp:simplePos x="0" y="0"/>
                      <wp:positionH relativeFrom="page">
                        <wp:posOffset>1064895</wp:posOffset>
                      </wp:positionH>
                      <wp:positionV relativeFrom="page">
                        <wp:posOffset>457200</wp:posOffset>
                      </wp:positionV>
                      <wp:extent cx="12700" cy="19685"/>
                      <wp:effectExtent l="4445" t="0" r="1905" b="0"/>
                      <wp:wrapNone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" cy="19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70DDBE0" id="Прямоугольник 41" o:spid="_x0000_s1026" style="position:absolute;margin-left:83.85pt;margin-top:36pt;width:1pt;height:1.5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" fillcolor="black" strokecolor="white">
                      <w10:wrap anchorx="page" anchory="page"/>
                    </v:rect>
                  </w:pict>
                </mc:Fallback>
              </mc:AlternateContent>
            </w:r>
            <w:r w:rsidRPr="00390FDF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1" locked="0" layoutInCell="1" allowOverlap="1" wp14:anchorId="28F717A6" wp14:editId="2A530111">
                      <wp:simplePos x="0" y="0"/>
                      <wp:positionH relativeFrom="page">
                        <wp:posOffset>6941185</wp:posOffset>
                      </wp:positionH>
                      <wp:positionV relativeFrom="page">
                        <wp:posOffset>457200</wp:posOffset>
                      </wp:positionV>
                      <wp:extent cx="12700" cy="19685"/>
                      <wp:effectExtent l="3810" t="0" r="2540" b="0"/>
                      <wp:wrapNone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" cy="19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E65D7DC" id="Прямоугольник 40" o:spid="_x0000_s1026" style="position:absolute;margin-left:546.55pt;margin-top:36pt;width:1pt;height:1.5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" fillcolor="black" strokecolor="white">
                      <w10:wrap anchorx="page" anchory="page"/>
                    </v:rect>
                  </w:pict>
                </mc:Fallback>
              </mc:AlternateContent>
            </w:r>
            <w:r w:rsidRPr="00390FDF">
              <w:rPr>
                <w:sz w:val="24"/>
              </w:rPr>
              <w:t>Тростник (собранный каждый м</w:t>
            </w:r>
            <w:proofErr w:type="gramStart"/>
            <w:r w:rsidRPr="00390FDF">
              <w:rPr>
                <w:sz w:val="24"/>
                <w:vertAlign w:val="superscript"/>
              </w:rPr>
              <w:t>2</w:t>
            </w:r>
            <w:proofErr w:type="gramEnd"/>
            <w:r w:rsidRPr="00390FDF">
              <w:rPr>
                <w:sz w:val="24"/>
              </w:rPr>
              <w:t xml:space="preserve"> сектора).</w:t>
            </w:r>
          </w:p>
        </w:tc>
        <w:tc>
          <w:tcPr>
            <w:tcW w:w="94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FF97AE" w14:textId="77777777" w:rsidR="007533DA" w:rsidRPr="00390FDF" w:rsidRDefault="007533DA" w:rsidP="00036544">
            <w:pPr>
              <w:ind w:right="66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20</w:t>
            </w:r>
          </w:p>
        </w:tc>
      </w:tr>
    </w:tbl>
    <w:p w14:paraId="64F1A7E1" w14:textId="77777777" w:rsidR="007533DA" w:rsidRPr="00052FF8" w:rsidRDefault="007533DA" w:rsidP="00052FF8">
      <w:pPr>
        <w:ind w:firstLine="0"/>
        <w:rPr>
          <w:lang w:val="en-US"/>
        </w:rPr>
      </w:pPr>
    </w:p>
    <w:p w14:paraId="25C2420D" w14:textId="77777777" w:rsidR="007533DA" w:rsidRPr="00390FDF" w:rsidRDefault="007533DA" w:rsidP="007533DA">
      <w:pPr>
        <w:rPr>
          <w:sz w:val="24"/>
        </w:rPr>
      </w:pPr>
      <w:r w:rsidRPr="00390FDF">
        <w:tab/>
      </w:r>
      <w:r w:rsidRPr="00390FDF">
        <w:rPr>
          <w:sz w:val="24"/>
        </w:rPr>
        <w:t>Если при совершении фактов (действий), указанных в приложениях № 1-7, 9, 12, 16, были разрушены (уничтожены), в том числе объекты растительного и животного мира из</w:t>
      </w:r>
      <w:r w:rsidRPr="00390FDF">
        <w:t xml:space="preserve"> </w:t>
      </w:r>
      <w:r w:rsidRPr="00390FDF">
        <w:rPr>
          <w:sz w:val="24"/>
        </w:rPr>
        <w:t>настоящего приложения, размер взысканий рассчитывается по тарифу, указанному в настоящем приложении, суммируется с суммой, соответствующей действиям, предусмотренным в приложениях №1-7, 9, 12, 16.</w:t>
      </w:r>
    </w:p>
    <w:p w14:paraId="286CA200" w14:textId="77777777" w:rsidR="007533DA" w:rsidRPr="00390FDF" w:rsidRDefault="007533DA" w:rsidP="007533DA">
      <w:pPr>
        <w:numPr>
          <w:ilvl w:val="0"/>
          <w:numId w:val="149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 xml:space="preserve">Незаконно заготовленная продукция изымается и реализуется в установленном порядке. В случаях, когда конфискация невозможна или нецелесообразна, размер компенсации увеличивается на продажную цену </w:t>
      </w:r>
      <w:proofErr w:type="gramStart"/>
      <w:r w:rsidRPr="00390FDF">
        <w:rPr>
          <w:sz w:val="24"/>
        </w:rPr>
        <w:t>продукции</w:t>
      </w:r>
      <w:proofErr w:type="gramEnd"/>
      <w:r w:rsidRPr="00390FDF">
        <w:rPr>
          <w:sz w:val="24"/>
        </w:rPr>
        <w:t xml:space="preserve"> на дату обнаружения правонарушения.</w:t>
      </w:r>
    </w:p>
    <w:p w14:paraId="6A8F9318" w14:textId="55075F4B" w:rsidR="00460EC0" w:rsidRDefault="00460EC0" w:rsidP="007533DA">
      <w:pPr>
        <w:tabs>
          <w:tab w:val="left" w:pos="960"/>
        </w:tabs>
      </w:pPr>
      <w:r>
        <w:br w:type="page"/>
      </w:r>
    </w:p>
    <w:p w14:paraId="16DFB25D" w14:textId="77777777" w:rsidR="007533DA" w:rsidRPr="00390FDF" w:rsidRDefault="007533DA" w:rsidP="007533DA">
      <w:pPr>
        <w:tabs>
          <w:tab w:val="left" w:pos="960"/>
        </w:tabs>
      </w:pPr>
    </w:p>
    <w:p w14:paraId="50189B29" w14:textId="2D86D251" w:rsidR="00460EC0" w:rsidRPr="00390FDF" w:rsidRDefault="00460EC0" w:rsidP="00460EC0">
      <w:pPr>
        <w:jc w:val="right"/>
        <w:rPr>
          <w:b/>
          <w:sz w:val="24"/>
        </w:rPr>
      </w:pPr>
      <w:r w:rsidRPr="00390FDF">
        <w:rPr>
          <w:b/>
          <w:sz w:val="24"/>
        </w:rPr>
        <w:t>Пр</w:t>
      </w:r>
      <w:r w:rsidR="00186078">
        <w:rPr>
          <w:b/>
          <w:sz w:val="24"/>
        </w:rPr>
        <w:t>и</w:t>
      </w:r>
      <w:r w:rsidRPr="00390FDF">
        <w:rPr>
          <w:b/>
          <w:sz w:val="24"/>
        </w:rPr>
        <w:t>ложение № 11</w:t>
      </w:r>
    </w:p>
    <w:p w14:paraId="5B054E42" w14:textId="77777777" w:rsidR="00460EC0" w:rsidRPr="00390FDF" w:rsidRDefault="00460EC0" w:rsidP="00460EC0">
      <w:pPr>
        <w:jc w:val="right"/>
      </w:pPr>
      <w:r w:rsidRPr="00390FDF">
        <w:rPr>
          <w:sz w:val="24"/>
        </w:rPr>
        <w:t>К Лесному кодексу</w:t>
      </w:r>
    </w:p>
    <w:p w14:paraId="7598160F" w14:textId="77777777" w:rsidR="00460EC0" w:rsidRPr="00390FDF" w:rsidRDefault="00460EC0" w:rsidP="00460EC0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ТАКСЫ</w:t>
      </w:r>
    </w:p>
    <w:p w14:paraId="669346B7" w14:textId="77777777" w:rsidR="00460EC0" w:rsidRPr="00390FDF" w:rsidRDefault="00460EC0" w:rsidP="00460EC0">
      <w:pPr>
        <w:ind w:right="20" w:firstLine="0"/>
        <w:jc w:val="center"/>
        <w:rPr>
          <w:sz w:val="24"/>
        </w:rPr>
      </w:pPr>
      <w:r w:rsidRPr="00390FDF">
        <w:rPr>
          <w:sz w:val="24"/>
        </w:rPr>
        <w:t xml:space="preserve">для исчисления размера взысканий за ущерб, причиненный </w:t>
      </w:r>
    </w:p>
    <w:p w14:paraId="3B0CD1B1" w14:textId="77777777" w:rsidR="00460EC0" w:rsidRPr="00390FDF" w:rsidRDefault="00460EC0" w:rsidP="00460EC0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уничтожением и повреждением муравейников на землях лесного фонда, </w:t>
      </w:r>
    </w:p>
    <w:p w14:paraId="75D54CC3" w14:textId="77777777" w:rsidR="00460EC0" w:rsidRPr="00390FDF" w:rsidRDefault="00460EC0" w:rsidP="00460EC0">
      <w:pPr>
        <w:ind w:firstLine="0"/>
        <w:jc w:val="center"/>
      </w:pPr>
      <w:r w:rsidRPr="00390FDF">
        <w:rPr>
          <w:b/>
          <w:sz w:val="24"/>
        </w:rPr>
        <w:t>других землях, покрытых лесной растительностью</w:t>
      </w: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771BF52" wp14:editId="51C56FED">
                <wp:simplePos x="0" y="0"/>
                <wp:positionH relativeFrom="column">
                  <wp:posOffset>125095</wp:posOffset>
                </wp:positionH>
                <wp:positionV relativeFrom="paragraph">
                  <wp:posOffset>79375</wp:posOffset>
                </wp:positionV>
                <wp:extent cx="12700" cy="12065"/>
                <wp:effectExtent l="0" t="635" r="0" b="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2E2048" id="Прямоугольник 39" o:spid="_x0000_s1026" style="position:absolute;margin-left:9.85pt;margin-top:6.25pt;width:1pt;height:.9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" fillcolor="black" strokecolor="white"/>
            </w:pict>
          </mc:Fallback>
        </mc:AlternateContent>
      </w: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E63A759" wp14:editId="7017C969">
                <wp:simplePos x="0" y="0"/>
                <wp:positionH relativeFrom="column">
                  <wp:posOffset>6228715</wp:posOffset>
                </wp:positionH>
                <wp:positionV relativeFrom="paragraph">
                  <wp:posOffset>79375</wp:posOffset>
                </wp:positionV>
                <wp:extent cx="12065" cy="12065"/>
                <wp:effectExtent l="0" t="635" r="1270" b="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1F992C4" id="Прямоугольник 38" o:spid="_x0000_s1026" style="position:absolute;margin-left:490.45pt;margin-top:6.25pt;width:.95pt;height:.9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" fillcolor="black" strokecolor="white"/>
            </w:pict>
          </mc:Fallback>
        </mc:AlternateContent>
      </w:r>
    </w:p>
    <w:p w14:paraId="12EED066" w14:textId="77777777" w:rsidR="00460EC0" w:rsidRPr="00390FDF" w:rsidRDefault="00460EC0" w:rsidP="00460EC0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0"/>
        <w:gridCol w:w="2111"/>
        <w:gridCol w:w="2587"/>
      </w:tblGrid>
      <w:tr w:rsidR="00460EC0" w:rsidRPr="00460EC0" w14:paraId="0923FA23" w14:textId="77777777" w:rsidTr="00460EC0">
        <w:trPr>
          <w:trHeight w:val="345"/>
        </w:trPr>
        <w:tc>
          <w:tcPr>
            <w:tcW w:w="2432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BDA0C2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2568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CD2C28" w14:textId="77777777" w:rsidR="00460EC0" w:rsidRPr="00460EC0" w:rsidRDefault="00460EC0" w:rsidP="00036544">
            <w:pPr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Размер взысканий (</w:t>
            </w:r>
            <w:proofErr w:type="gramStart"/>
            <w:r w:rsidRPr="00460EC0">
              <w:rPr>
                <w:sz w:val="24"/>
                <w:szCs w:val="24"/>
              </w:rPr>
              <w:t>в</w:t>
            </w:r>
            <w:proofErr w:type="gramEnd"/>
            <w:r w:rsidRPr="00460EC0">
              <w:rPr>
                <w:sz w:val="24"/>
                <w:szCs w:val="24"/>
              </w:rPr>
              <w:t xml:space="preserve"> у.е.)</w:t>
            </w:r>
          </w:p>
        </w:tc>
      </w:tr>
      <w:tr w:rsidR="00460EC0" w:rsidRPr="00460EC0" w14:paraId="345B3B6F" w14:textId="77777777" w:rsidTr="00460EC0">
        <w:trPr>
          <w:trHeight w:val="70"/>
        </w:trPr>
        <w:tc>
          <w:tcPr>
            <w:tcW w:w="2432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3FD114" w14:textId="77777777" w:rsidR="00460EC0" w:rsidRPr="00460EC0" w:rsidRDefault="00460EC0" w:rsidP="00036544">
            <w:pPr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Объект ущерба</w:t>
            </w:r>
          </w:p>
        </w:tc>
        <w:tc>
          <w:tcPr>
            <w:tcW w:w="1154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F44C73A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9BE98A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00BE9334" w14:textId="77777777" w:rsidTr="00460EC0">
        <w:trPr>
          <w:trHeight w:val="328"/>
        </w:trPr>
        <w:tc>
          <w:tcPr>
            <w:tcW w:w="243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3E52C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7B8646" w14:textId="77777777" w:rsidR="00460EC0" w:rsidRPr="00460EC0" w:rsidRDefault="00460EC0" w:rsidP="00036544">
            <w:pPr>
              <w:jc w:val="center"/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Группа I</w:t>
            </w:r>
          </w:p>
        </w:tc>
        <w:tc>
          <w:tcPr>
            <w:tcW w:w="141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0DB1B99" w14:textId="77777777" w:rsidR="00460EC0" w:rsidRPr="00460EC0" w:rsidRDefault="00460EC0" w:rsidP="00036544">
            <w:pPr>
              <w:jc w:val="center"/>
              <w:rPr>
                <w:w w:val="98"/>
                <w:sz w:val="24"/>
                <w:szCs w:val="24"/>
              </w:rPr>
            </w:pPr>
            <w:r w:rsidRPr="00460EC0">
              <w:rPr>
                <w:w w:val="98"/>
                <w:sz w:val="24"/>
                <w:szCs w:val="24"/>
              </w:rPr>
              <w:t>Группа II</w:t>
            </w:r>
          </w:p>
        </w:tc>
      </w:tr>
      <w:tr w:rsidR="00460EC0" w:rsidRPr="00460EC0" w14:paraId="72A7A01C" w14:textId="77777777" w:rsidTr="00460EC0">
        <w:trPr>
          <w:trHeight w:val="406"/>
        </w:trPr>
        <w:tc>
          <w:tcPr>
            <w:tcW w:w="243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21E478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469A5F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9D1E7E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62C4977E" w14:textId="77777777" w:rsidTr="00460EC0">
        <w:trPr>
          <w:trHeight w:val="325"/>
        </w:trPr>
        <w:tc>
          <w:tcPr>
            <w:tcW w:w="2432" w:type="pct"/>
            <w:vMerge w:val="restart"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23B6584C" w14:textId="77777777" w:rsidR="00460EC0" w:rsidRPr="00460EC0" w:rsidRDefault="00460EC0" w:rsidP="00036544">
            <w:pPr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Каждый уничтоженный или поврежденный муравейник (гнездо) с диаметром в основании: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25661455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26C79C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4526EC35" w14:textId="77777777" w:rsidTr="00460EC0">
        <w:trPr>
          <w:trHeight w:val="336"/>
        </w:trPr>
        <w:tc>
          <w:tcPr>
            <w:tcW w:w="2432" w:type="pct"/>
            <w:vMerge/>
            <w:tcBorders>
              <w:left w:val="single" w:sz="8" w:space="0" w:color="auto"/>
            </w:tcBorders>
            <w:shd w:val="clear" w:color="auto" w:fill="auto"/>
            <w:vAlign w:val="bottom"/>
          </w:tcPr>
          <w:p w14:paraId="2AF4A53A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shd w:val="clear" w:color="auto" w:fill="auto"/>
            <w:vAlign w:val="bottom"/>
          </w:tcPr>
          <w:p w14:paraId="06735D7E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2D65FD3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7AEBBECA" w14:textId="77777777" w:rsidTr="00460EC0">
        <w:trPr>
          <w:trHeight w:val="70"/>
        </w:trPr>
        <w:tc>
          <w:tcPr>
            <w:tcW w:w="2432" w:type="pct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1407CD5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201A71C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4ABB3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471C77FF" w14:textId="77777777" w:rsidTr="00460EC0">
        <w:trPr>
          <w:trHeight w:val="325"/>
        </w:trPr>
        <w:tc>
          <w:tcPr>
            <w:tcW w:w="243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033BE3" w14:textId="77777777" w:rsidR="00460EC0" w:rsidRPr="00460EC0" w:rsidRDefault="00460EC0" w:rsidP="00036544">
            <w:pPr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до 1 м</w:t>
            </w:r>
          </w:p>
        </w:tc>
        <w:tc>
          <w:tcPr>
            <w:tcW w:w="115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41D564C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200</w:t>
            </w:r>
          </w:p>
        </w:tc>
        <w:tc>
          <w:tcPr>
            <w:tcW w:w="141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4846B7D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100</w:t>
            </w:r>
          </w:p>
        </w:tc>
      </w:tr>
      <w:tr w:rsidR="00460EC0" w:rsidRPr="00460EC0" w14:paraId="14BF0767" w14:textId="77777777" w:rsidTr="00460EC0">
        <w:trPr>
          <w:trHeight w:val="70"/>
        </w:trPr>
        <w:tc>
          <w:tcPr>
            <w:tcW w:w="243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344675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7FC1A8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52AFC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156DA270" w14:textId="77777777" w:rsidTr="00460EC0">
        <w:trPr>
          <w:trHeight w:val="325"/>
        </w:trPr>
        <w:tc>
          <w:tcPr>
            <w:tcW w:w="243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BA593" w14:textId="77777777" w:rsidR="00460EC0" w:rsidRPr="00460EC0" w:rsidRDefault="00460EC0" w:rsidP="00036544">
            <w:pPr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от 1,1 м до 1,5 м</w:t>
            </w:r>
          </w:p>
        </w:tc>
        <w:tc>
          <w:tcPr>
            <w:tcW w:w="115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B5BEA38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350</w:t>
            </w:r>
          </w:p>
        </w:tc>
        <w:tc>
          <w:tcPr>
            <w:tcW w:w="141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353CE4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200</w:t>
            </w:r>
          </w:p>
        </w:tc>
      </w:tr>
      <w:tr w:rsidR="00460EC0" w:rsidRPr="00460EC0" w14:paraId="6067ED22" w14:textId="77777777" w:rsidTr="00460EC0">
        <w:trPr>
          <w:trHeight w:val="72"/>
        </w:trPr>
        <w:tc>
          <w:tcPr>
            <w:tcW w:w="243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FD7197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FB79F6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82C90E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1B9CED0E" w14:textId="77777777" w:rsidTr="00460EC0">
        <w:trPr>
          <w:trHeight w:val="326"/>
        </w:trPr>
        <w:tc>
          <w:tcPr>
            <w:tcW w:w="243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012365" w14:textId="77777777" w:rsidR="00460EC0" w:rsidRPr="00460EC0" w:rsidRDefault="00460EC0" w:rsidP="00036544">
            <w:pPr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от 1,6 м до 2 м</w:t>
            </w:r>
          </w:p>
        </w:tc>
        <w:tc>
          <w:tcPr>
            <w:tcW w:w="115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B79EB3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500</w:t>
            </w:r>
          </w:p>
        </w:tc>
        <w:tc>
          <w:tcPr>
            <w:tcW w:w="141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B501E09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350</w:t>
            </w:r>
          </w:p>
        </w:tc>
      </w:tr>
      <w:tr w:rsidR="00460EC0" w:rsidRPr="00460EC0" w14:paraId="78C44588" w14:textId="77777777" w:rsidTr="00460EC0">
        <w:trPr>
          <w:trHeight w:val="70"/>
        </w:trPr>
        <w:tc>
          <w:tcPr>
            <w:tcW w:w="243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3EE4E3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DFB825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86200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  <w:tr w:rsidR="00460EC0" w:rsidRPr="00460EC0" w14:paraId="516A782F" w14:textId="77777777" w:rsidTr="00460EC0">
        <w:trPr>
          <w:trHeight w:val="325"/>
        </w:trPr>
        <w:tc>
          <w:tcPr>
            <w:tcW w:w="243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AC60B4" w14:textId="77777777" w:rsidR="00460EC0" w:rsidRPr="00460EC0" w:rsidRDefault="00460EC0" w:rsidP="00036544">
            <w:pPr>
              <w:rPr>
                <w:sz w:val="24"/>
                <w:szCs w:val="24"/>
              </w:rPr>
            </w:pPr>
            <w:r w:rsidRPr="00460EC0">
              <w:rPr>
                <w:sz w:val="24"/>
                <w:szCs w:val="24"/>
              </w:rPr>
              <w:t>более 2,1 м</w:t>
            </w:r>
          </w:p>
        </w:tc>
        <w:tc>
          <w:tcPr>
            <w:tcW w:w="115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069B41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750</w:t>
            </w:r>
          </w:p>
        </w:tc>
        <w:tc>
          <w:tcPr>
            <w:tcW w:w="141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7ED97D" w14:textId="77777777" w:rsidR="00460EC0" w:rsidRPr="00460EC0" w:rsidRDefault="00460EC0" w:rsidP="00036544">
            <w:pPr>
              <w:jc w:val="center"/>
              <w:rPr>
                <w:w w:val="99"/>
                <w:sz w:val="24"/>
                <w:szCs w:val="24"/>
              </w:rPr>
            </w:pPr>
            <w:r w:rsidRPr="00460EC0">
              <w:rPr>
                <w:w w:val="99"/>
                <w:sz w:val="24"/>
                <w:szCs w:val="24"/>
              </w:rPr>
              <w:t>500</w:t>
            </w:r>
          </w:p>
        </w:tc>
      </w:tr>
      <w:tr w:rsidR="00460EC0" w:rsidRPr="00460EC0" w14:paraId="21D42787" w14:textId="77777777" w:rsidTr="00460EC0">
        <w:trPr>
          <w:trHeight w:val="70"/>
        </w:trPr>
        <w:tc>
          <w:tcPr>
            <w:tcW w:w="243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9192DD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15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BC28C9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  <w:tc>
          <w:tcPr>
            <w:tcW w:w="141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594A5" w14:textId="77777777" w:rsidR="00460EC0" w:rsidRPr="00460EC0" w:rsidRDefault="00460EC0" w:rsidP="00036544">
            <w:pPr>
              <w:rPr>
                <w:sz w:val="24"/>
                <w:szCs w:val="24"/>
              </w:rPr>
            </w:pPr>
          </w:p>
        </w:tc>
      </w:tr>
    </w:tbl>
    <w:p w14:paraId="62FD389D" w14:textId="77777777" w:rsidR="00460EC0" w:rsidRPr="00390FDF" w:rsidRDefault="00460EC0" w:rsidP="00460EC0">
      <w:r w:rsidRPr="00390FDF">
        <w:rPr>
          <w:noProof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5B96B74E" wp14:editId="40031669">
                <wp:simplePos x="0" y="0"/>
                <wp:positionH relativeFrom="column">
                  <wp:posOffset>4500245</wp:posOffset>
                </wp:positionH>
                <wp:positionV relativeFrom="paragraph">
                  <wp:posOffset>-2021205</wp:posOffset>
                </wp:positionV>
                <wp:extent cx="12065" cy="12700"/>
                <wp:effectExtent l="1270" t="635" r="0" b="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7A71D4" id="Прямоугольник 37" o:spid="_x0000_s1026" style="position:absolute;margin-left:354.35pt;margin-top:-159.15pt;width:.95pt;height:1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" fillcolor="black" strokecolor="white"/>
            </w:pict>
          </mc:Fallback>
        </mc:AlternateContent>
      </w:r>
      <w:r w:rsidRPr="00390FDF">
        <w:rPr>
          <w:noProof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17F8346" wp14:editId="23DBF90F">
                <wp:simplePos x="0" y="0"/>
                <wp:positionH relativeFrom="column">
                  <wp:posOffset>4500245</wp:posOffset>
                </wp:positionH>
                <wp:positionV relativeFrom="paragraph">
                  <wp:posOffset>-807720</wp:posOffset>
                </wp:positionV>
                <wp:extent cx="12065" cy="12700"/>
                <wp:effectExtent l="1270" t="4445" r="0" b="1905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241600" id="Прямоугольник 36" o:spid="_x0000_s1026" style="position:absolute;margin-left:354.35pt;margin-top:-63.6pt;width:.95pt;height:1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" fillcolor="black" strokecolor="white"/>
            </w:pict>
          </mc:Fallback>
        </mc:AlternateContent>
      </w:r>
      <w:r w:rsidRPr="00390FDF">
        <w:rPr>
          <w:noProof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8EE8C1D" wp14:editId="0282224F">
                <wp:simplePos x="0" y="0"/>
                <wp:positionH relativeFrom="column">
                  <wp:posOffset>4500245</wp:posOffset>
                </wp:positionH>
                <wp:positionV relativeFrom="paragraph">
                  <wp:posOffset>-542290</wp:posOffset>
                </wp:positionV>
                <wp:extent cx="12065" cy="12065"/>
                <wp:effectExtent l="1270" t="3175" r="0" b="381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628E121" id="Прямоугольник 35" o:spid="_x0000_s1026" style="position:absolute;margin-left:354.35pt;margin-top:-42.7pt;width:.95pt;height:.9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" fillcolor="black" strokecolor="white"/>
            </w:pict>
          </mc:Fallback>
        </mc:AlternateContent>
      </w:r>
      <w:r w:rsidRPr="00390FDF">
        <w:rPr>
          <w:noProof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56AE825" wp14:editId="0158BD2C">
                <wp:simplePos x="0" y="0"/>
                <wp:positionH relativeFrom="column">
                  <wp:posOffset>4500245</wp:posOffset>
                </wp:positionH>
                <wp:positionV relativeFrom="paragraph">
                  <wp:posOffset>-278765</wp:posOffset>
                </wp:positionV>
                <wp:extent cx="12065" cy="12700"/>
                <wp:effectExtent l="1270" t="0" r="0" b="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1930B1" id="Прямоугольник 34" o:spid="_x0000_s1026" style="position:absolute;margin-left:354.35pt;margin-top:-21.95pt;width:.95pt;height:1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" fillcolor="black" strokecolor="white"/>
            </w:pict>
          </mc:Fallback>
        </mc:AlternateContent>
      </w:r>
    </w:p>
    <w:p w14:paraId="38ADF6E3" w14:textId="2EE4C607" w:rsidR="00CA09BD" w:rsidRPr="00331FE1" w:rsidRDefault="00460EC0" w:rsidP="00CA09BD">
      <w:pPr>
        <w:ind w:firstLine="0"/>
        <w:rPr>
          <w:sz w:val="24"/>
          <w:lang w:val="en-US"/>
        </w:rPr>
      </w:pPr>
      <w:r>
        <w:rPr>
          <w:sz w:val="24"/>
        </w:rPr>
        <w:br w:type="page"/>
      </w:r>
    </w:p>
    <w:p w14:paraId="2D491090" w14:textId="1ED4766C" w:rsidR="00460EC0" w:rsidRPr="00390FDF" w:rsidRDefault="00460EC0" w:rsidP="00460EC0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</w:t>
      </w:r>
      <w:r w:rsidR="00186078">
        <w:rPr>
          <w:b/>
          <w:sz w:val="24"/>
        </w:rPr>
        <w:t>и</w:t>
      </w:r>
      <w:r w:rsidRPr="00390FDF">
        <w:rPr>
          <w:b/>
          <w:sz w:val="24"/>
        </w:rPr>
        <w:t>ложение № 12</w:t>
      </w:r>
    </w:p>
    <w:p w14:paraId="670D2C77" w14:textId="77777777" w:rsidR="00460EC0" w:rsidRPr="00390FDF" w:rsidRDefault="00460EC0" w:rsidP="00460EC0">
      <w:pPr>
        <w:jc w:val="right"/>
      </w:pPr>
      <w:r w:rsidRPr="00390FDF">
        <w:rPr>
          <w:sz w:val="24"/>
        </w:rPr>
        <w:t>К Лесному кодексу</w:t>
      </w:r>
    </w:p>
    <w:p w14:paraId="7F6FCE5B" w14:textId="77777777" w:rsidR="00460EC0" w:rsidRPr="00390FDF" w:rsidRDefault="00460EC0" w:rsidP="00460EC0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ТАКСЫ</w:t>
      </w:r>
    </w:p>
    <w:p w14:paraId="7F4C864B" w14:textId="77777777" w:rsidR="00460EC0" w:rsidRPr="00390FDF" w:rsidRDefault="00460EC0" w:rsidP="00460EC0">
      <w:pPr>
        <w:ind w:right="20" w:firstLine="0"/>
        <w:jc w:val="center"/>
        <w:rPr>
          <w:sz w:val="24"/>
        </w:rPr>
      </w:pPr>
      <w:r w:rsidRPr="00390FDF">
        <w:rPr>
          <w:sz w:val="24"/>
        </w:rPr>
        <w:t>для исчисления размера взысканий за ущерб, причиненный</w:t>
      </w:r>
    </w:p>
    <w:p w14:paraId="7A421266" w14:textId="20C022DB" w:rsidR="00460EC0" w:rsidRPr="00FB33BE" w:rsidRDefault="00460EC0" w:rsidP="00FB33BE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загрязнением</w:t>
      </w:r>
      <w:r w:rsidRPr="00390FDF">
        <w:rPr>
          <w:b/>
          <w:sz w:val="32"/>
          <w:vertAlign w:val="superscript"/>
        </w:rPr>
        <w:t>*</w:t>
      </w:r>
      <w:r w:rsidRPr="00390FDF">
        <w:rPr>
          <w:b/>
          <w:sz w:val="24"/>
        </w:rPr>
        <w:t xml:space="preserve"> лесного фонда, других земель, покрытых лесной </w:t>
      </w:r>
      <w:proofErr w:type="gramStart"/>
      <w:r w:rsidRPr="00390FDF">
        <w:rPr>
          <w:b/>
          <w:sz w:val="24"/>
        </w:rPr>
        <w:t>растительностью</w:t>
      </w:r>
      <w:proofErr w:type="gramEnd"/>
      <w:r w:rsidRPr="00390FDF">
        <w:rPr>
          <w:b/>
          <w:sz w:val="24"/>
        </w:rPr>
        <w:t xml:space="preserve"> в том числе опасными, химическими или другими вредными веществами </w:t>
      </w: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63CFD25" wp14:editId="3CC82346">
                <wp:simplePos x="0" y="0"/>
                <wp:positionH relativeFrom="column">
                  <wp:posOffset>163195</wp:posOffset>
                </wp:positionH>
                <wp:positionV relativeFrom="paragraph">
                  <wp:posOffset>80010</wp:posOffset>
                </wp:positionV>
                <wp:extent cx="12700" cy="19685"/>
                <wp:effectExtent l="0" t="0" r="0" b="1905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C54024" id="Прямоугольник 33" o:spid="_x0000_s1026" style="position:absolute;margin-left:12.85pt;margin-top:6.3pt;width:1pt;height:1.5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" fillcolor="black" strokecolor="white"/>
            </w:pict>
          </mc:Fallback>
        </mc:AlternateContent>
      </w:r>
      <w:r w:rsidRPr="00390FDF">
        <w:rPr>
          <w:b/>
          <w:noProof/>
          <w:sz w:val="24"/>
          <w:lang w:val="en-US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64FDFC0F" wp14:editId="7EBBBE29">
                <wp:simplePos x="0" y="0"/>
                <wp:positionH relativeFrom="column">
                  <wp:posOffset>6191885</wp:posOffset>
                </wp:positionH>
                <wp:positionV relativeFrom="paragraph">
                  <wp:posOffset>80010</wp:posOffset>
                </wp:positionV>
                <wp:extent cx="12700" cy="19685"/>
                <wp:effectExtent l="0" t="0" r="0" b="190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6F3540" id="Прямоугольник 32" o:spid="_x0000_s1026" style="position:absolute;margin-left:487.55pt;margin-top:6.3pt;width:1pt;height:1.5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" fillcolor="black" strokecolor="white"/>
            </w:pict>
          </mc:Fallback>
        </mc:AlternateConten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8"/>
        <w:gridCol w:w="2349"/>
        <w:gridCol w:w="2331"/>
      </w:tblGrid>
      <w:tr w:rsidR="00460EC0" w:rsidRPr="00390FDF" w14:paraId="0E2E0D54" w14:textId="77777777" w:rsidTr="00460EC0">
        <w:trPr>
          <w:trHeight w:val="410"/>
        </w:trPr>
        <w:tc>
          <w:tcPr>
            <w:tcW w:w="244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C8BEF3" w14:textId="77777777" w:rsidR="00460EC0" w:rsidRPr="00390FDF" w:rsidRDefault="00460EC0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Объект ущерба</w:t>
            </w:r>
          </w:p>
        </w:tc>
        <w:tc>
          <w:tcPr>
            <w:tcW w:w="2558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525FB2" w14:textId="77777777" w:rsidR="00460EC0" w:rsidRPr="00390FDF" w:rsidRDefault="00460EC0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Размер взысканий (</w:t>
            </w:r>
            <w:proofErr w:type="gramStart"/>
            <w:r w:rsidRPr="00390FDF">
              <w:rPr>
                <w:sz w:val="24"/>
              </w:rPr>
              <w:t>в</w:t>
            </w:r>
            <w:proofErr w:type="gramEnd"/>
            <w:r w:rsidRPr="00390FDF">
              <w:rPr>
                <w:sz w:val="24"/>
              </w:rPr>
              <w:t xml:space="preserve"> у.е.)</w:t>
            </w:r>
          </w:p>
        </w:tc>
      </w:tr>
      <w:tr w:rsidR="00460EC0" w:rsidRPr="00390FDF" w14:paraId="1467DFD6" w14:textId="77777777" w:rsidTr="00460EC0">
        <w:trPr>
          <w:trHeight w:val="132"/>
        </w:trPr>
        <w:tc>
          <w:tcPr>
            <w:tcW w:w="244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C204F1" w14:textId="77777777" w:rsidR="00460EC0" w:rsidRPr="00390FDF" w:rsidRDefault="00460EC0" w:rsidP="00036544">
            <w:pPr>
              <w:rPr>
                <w:sz w:val="11"/>
              </w:rPr>
            </w:pPr>
          </w:p>
        </w:tc>
        <w:tc>
          <w:tcPr>
            <w:tcW w:w="1284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9445896" w14:textId="77777777" w:rsidR="00460EC0" w:rsidRPr="00390FDF" w:rsidRDefault="00460EC0" w:rsidP="00036544">
            <w:pPr>
              <w:rPr>
                <w:sz w:val="11"/>
              </w:rPr>
            </w:pPr>
          </w:p>
        </w:tc>
        <w:tc>
          <w:tcPr>
            <w:tcW w:w="12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072D77" w14:textId="77777777" w:rsidR="00460EC0" w:rsidRPr="00390FDF" w:rsidRDefault="00460EC0" w:rsidP="00036544">
            <w:pPr>
              <w:rPr>
                <w:sz w:val="11"/>
              </w:rPr>
            </w:pPr>
          </w:p>
        </w:tc>
      </w:tr>
      <w:tr w:rsidR="00460EC0" w:rsidRPr="00390FDF" w14:paraId="785E5E3D" w14:textId="77777777" w:rsidTr="00460EC0">
        <w:trPr>
          <w:trHeight w:val="339"/>
        </w:trPr>
        <w:tc>
          <w:tcPr>
            <w:tcW w:w="2442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02D1A8" w14:textId="77777777" w:rsidR="00460EC0" w:rsidRPr="00390FDF" w:rsidRDefault="00460EC0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Каждый квадратный метр земли загрязнен отходами любого рода.</w:t>
            </w:r>
          </w:p>
        </w:tc>
        <w:tc>
          <w:tcPr>
            <w:tcW w:w="128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320DB9" w14:textId="77777777" w:rsidR="00460EC0" w:rsidRPr="00390FDF" w:rsidRDefault="00460EC0" w:rsidP="00036544">
            <w:pPr>
              <w:jc w:val="center"/>
              <w:rPr>
                <w:i/>
                <w:sz w:val="24"/>
              </w:rPr>
            </w:pPr>
            <w:r w:rsidRPr="00390FDF">
              <w:rPr>
                <w:i/>
                <w:sz w:val="24"/>
              </w:rPr>
              <w:t>в твердом виде</w:t>
            </w:r>
          </w:p>
        </w:tc>
        <w:tc>
          <w:tcPr>
            <w:tcW w:w="127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6453712" w14:textId="77777777" w:rsidR="00460EC0" w:rsidRPr="00390FDF" w:rsidRDefault="00460EC0" w:rsidP="00036544">
            <w:pPr>
              <w:rPr>
                <w:i/>
                <w:sz w:val="24"/>
              </w:rPr>
            </w:pPr>
            <w:r w:rsidRPr="00390FDF">
              <w:rPr>
                <w:i/>
                <w:sz w:val="24"/>
              </w:rPr>
              <w:t>в жидком виде</w:t>
            </w:r>
          </w:p>
        </w:tc>
      </w:tr>
      <w:tr w:rsidR="00460EC0" w:rsidRPr="00390FDF" w14:paraId="59F16833" w14:textId="77777777" w:rsidTr="00460EC0">
        <w:trPr>
          <w:trHeight w:val="88"/>
        </w:trPr>
        <w:tc>
          <w:tcPr>
            <w:tcW w:w="244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524CE9" w14:textId="77777777" w:rsidR="00460EC0" w:rsidRPr="00390FDF" w:rsidRDefault="00460EC0" w:rsidP="00036544">
            <w:pPr>
              <w:rPr>
                <w:sz w:val="7"/>
              </w:rPr>
            </w:pPr>
          </w:p>
        </w:tc>
        <w:tc>
          <w:tcPr>
            <w:tcW w:w="128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5D5F23" w14:textId="77777777" w:rsidR="00460EC0" w:rsidRPr="00390FDF" w:rsidRDefault="00460EC0" w:rsidP="00036544">
            <w:pPr>
              <w:rPr>
                <w:sz w:val="7"/>
              </w:rPr>
            </w:pPr>
          </w:p>
        </w:tc>
        <w:tc>
          <w:tcPr>
            <w:tcW w:w="12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17890D" w14:textId="77777777" w:rsidR="00460EC0" w:rsidRPr="00390FDF" w:rsidRDefault="00460EC0" w:rsidP="00036544">
            <w:pPr>
              <w:rPr>
                <w:sz w:val="7"/>
              </w:rPr>
            </w:pPr>
          </w:p>
        </w:tc>
      </w:tr>
      <w:tr w:rsidR="00460EC0" w:rsidRPr="00390FDF" w14:paraId="6F4CB192" w14:textId="77777777" w:rsidTr="00460EC0">
        <w:trPr>
          <w:trHeight w:val="276"/>
        </w:trPr>
        <w:tc>
          <w:tcPr>
            <w:tcW w:w="244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375A60" w14:textId="77777777" w:rsidR="00460EC0" w:rsidRPr="00390FDF" w:rsidRDefault="00460EC0" w:rsidP="00036544">
            <w:pPr>
              <w:rPr>
                <w:sz w:val="24"/>
              </w:rPr>
            </w:pPr>
          </w:p>
        </w:tc>
        <w:tc>
          <w:tcPr>
            <w:tcW w:w="1284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92D34A" w14:textId="77777777" w:rsidR="00460EC0" w:rsidRPr="00390FDF" w:rsidRDefault="00460EC0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200</w:t>
            </w:r>
          </w:p>
        </w:tc>
        <w:tc>
          <w:tcPr>
            <w:tcW w:w="1274" w:type="pct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C0A37C" w14:textId="77777777" w:rsidR="00460EC0" w:rsidRPr="00390FDF" w:rsidRDefault="00460EC0" w:rsidP="00036544">
            <w:pPr>
              <w:ind w:right="92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500</w:t>
            </w:r>
          </w:p>
        </w:tc>
      </w:tr>
      <w:tr w:rsidR="00460EC0" w:rsidRPr="00390FDF" w14:paraId="461EE98D" w14:textId="77777777" w:rsidTr="00460EC0">
        <w:trPr>
          <w:trHeight w:val="86"/>
        </w:trPr>
        <w:tc>
          <w:tcPr>
            <w:tcW w:w="2442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453309" w14:textId="77777777" w:rsidR="00460EC0" w:rsidRPr="00390FDF" w:rsidRDefault="00460EC0" w:rsidP="00036544">
            <w:pPr>
              <w:rPr>
                <w:sz w:val="7"/>
              </w:rPr>
            </w:pPr>
          </w:p>
        </w:tc>
        <w:tc>
          <w:tcPr>
            <w:tcW w:w="128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C3C9FF" w14:textId="77777777" w:rsidR="00460EC0" w:rsidRPr="00390FDF" w:rsidRDefault="00460EC0" w:rsidP="00036544">
            <w:pPr>
              <w:rPr>
                <w:sz w:val="7"/>
              </w:rPr>
            </w:pPr>
          </w:p>
        </w:tc>
        <w:tc>
          <w:tcPr>
            <w:tcW w:w="1274" w:type="pct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328FA81" w14:textId="77777777" w:rsidR="00460EC0" w:rsidRPr="00390FDF" w:rsidRDefault="00460EC0" w:rsidP="00036544">
            <w:pPr>
              <w:rPr>
                <w:sz w:val="7"/>
              </w:rPr>
            </w:pPr>
          </w:p>
        </w:tc>
      </w:tr>
      <w:tr w:rsidR="00460EC0" w:rsidRPr="00390FDF" w14:paraId="294858A2" w14:textId="77777777" w:rsidTr="00460EC0">
        <w:trPr>
          <w:trHeight w:val="88"/>
        </w:trPr>
        <w:tc>
          <w:tcPr>
            <w:tcW w:w="244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F29307" w14:textId="77777777" w:rsidR="00460EC0" w:rsidRPr="00390FDF" w:rsidRDefault="00460EC0" w:rsidP="00036544">
            <w:pPr>
              <w:rPr>
                <w:sz w:val="7"/>
              </w:rPr>
            </w:pPr>
          </w:p>
        </w:tc>
        <w:tc>
          <w:tcPr>
            <w:tcW w:w="128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FF2DFD" w14:textId="77777777" w:rsidR="00460EC0" w:rsidRPr="00390FDF" w:rsidRDefault="00460EC0" w:rsidP="00036544">
            <w:pPr>
              <w:rPr>
                <w:sz w:val="7"/>
              </w:rPr>
            </w:pPr>
          </w:p>
        </w:tc>
        <w:tc>
          <w:tcPr>
            <w:tcW w:w="12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941075" w14:textId="77777777" w:rsidR="00460EC0" w:rsidRPr="00390FDF" w:rsidRDefault="00460EC0" w:rsidP="00036544">
            <w:pPr>
              <w:rPr>
                <w:sz w:val="7"/>
              </w:rPr>
            </w:pPr>
          </w:p>
        </w:tc>
      </w:tr>
      <w:tr w:rsidR="00460EC0" w:rsidRPr="00390FDF" w14:paraId="5294B62C" w14:textId="77777777" w:rsidTr="00460EC0">
        <w:trPr>
          <w:trHeight w:val="328"/>
        </w:trPr>
        <w:tc>
          <w:tcPr>
            <w:tcW w:w="2442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7D098E" w14:textId="77777777" w:rsidR="00460EC0" w:rsidRPr="00390FDF" w:rsidRDefault="00460EC0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Каждый квадратный метр земли загрязнен химическими веществами, в том числе опасными или другими вредными веществами.</w:t>
            </w:r>
          </w:p>
        </w:tc>
        <w:tc>
          <w:tcPr>
            <w:tcW w:w="128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E46A18" w14:textId="77777777" w:rsidR="00460EC0" w:rsidRPr="00390FDF" w:rsidRDefault="00460EC0" w:rsidP="00036544">
            <w:pPr>
              <w:jc w:val="center"/>
              <w:rPr>
                <w:i/>
                <w:sz w:val="24"/>
              </w:rPr>
            </w:pPr>
            <w:r w:rsidRPr="00390FDF">
              <w:rPr>
                <w:i/>
                <w:sz w:val="24"/>
              </w:rPr>
              <w:t>в твердом виде</w:t>
            </w:r>
          </w:p>
        </w:tc>
        <w:tc>
          <w:tcPr>
            <w:tcW w:w="1274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FC70EEF" w14:textId="77777777" w:rsidR="00460EC0" w:rsidRPr="00390FDF" w:rsidRDefault="00460EC0" w:rsidP="00036544">
            <w:pPr>
              <w:rPr>
                <w:i/>
                <w:sz w:val="24"/>
              </w:rPr>
            </w:pPr>
            <w:r w:rsidRPr="00390FDF">
              <w:rPr>
                <w:i/>
                <w:sz w:val="24"/>
              </w:rPr>
              <w:t>в жидком виде</w:t>
            </w:r>
          </w:p>
        </w:tc>
      </w:tr>
      <w:tr w:rsidR="00460EC0" w:rsidRPr="00390FDF" w14:paraId="1F9437D4" w14:textId="77777777" w:rsidTr="00460EC0">
        <w:trPr>
          <w:trHeight w:val="79"/>
        </w:trPr>
        <w:tc>
          <w:tcPr>
            <w:tcW w:w="2442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1D9D89" w14:textId="77777777" w:rsidR="00460EC0" w:rsidRPr="00390FDF" w:rsidRDefault="00460EC0" w:rsidP="00036544">
            <w:pPr>
              <w:rPr>
                <w:sz w:val="24"/>
              </w:rPr>
            </w:pPr>
          </w:p>
        </w:tc>
        <w:tc>
          <w:tcPr>
            <w:tcW w:w="128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316BA8" w14:textId="77777777" w:rsidR="00460EC0" w:rsidRPr="00390FDF" w:rsidRDefault="00460EC0" w:rsidP="00036544">
            <w:pPr>
              <w:rPr>
                <w:sz w:val="6"/>
              </w:rPr>
            </w:pPr>
          </w:p>
        </w:tc>
        <w:tc>
          <w:tcPr>
            <w:tcW w:w="12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FBF289" w14:textId="77777777" w:rsidR="00460EC0" w:rsidRPr="00390FDF" w:rsidRDefault="00460EC0" w:rsidP="00036544">
            <w:pPr>
              <w:rPr>
                <w:sz w:val="6"/>
              </w:rPr>
            </w:pPr>
          </w:p>
        </w:tc>
      </w:tr>
      <w:tr w:rsidR="00460EC0" w:rsidRPr="00390FDF" w14:paraId="1E73B3A5" w14:textId="77777777" w:rsidTr="00460EC0">
        <w:trPr>
          <w:trHeight w:val="355"/>
        </w:trPr>
        <w:tc>
          <w:tcPr>
            <w:tcW w:w="2442" w:type="pct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2E937D" w14:textId="77777777" w:rsidR="00460EC0" w:rsidRPr="00390FDF" w:rsidRDefault="00460EC0" w:rsidP="00036544">
            <w:pPr>
              <w:rPr>
                <w:sz w:val="15"/>
              </w:rPr>
            </w:pPr>
          </w:p>
        </w:tc>
        <w:tc>
          <w:tcPr>
            <w:tcW w:w="1284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9DCE339" w14:textId="77777777" w:rsidR="00460EC0" w:rsidRPr="00390FDF" w:rsidRDefault="00460EC0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900</w:t>
            </w:r>
          </w:p>
        </w:tc>
        <w:tc>
          <w:tcPr>
            <w:tcW w:w="1274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05E01F" w14:textId="77777777" w:rsidR="00460EC0" w:rsidRPr="00390FDF" w:rsidRDefault="00460EC0" w:rsidP="00036544">
            <w:pPr>
              <w:ind w:right="86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1500</w:t>
            </w:r>
          </w:p>
        </w:tc>
      </w:tr>
      <w:tr w:rsidR="00460EC0" w:rsidRPr="00390FDF" w14:paraId="7788F6E7" w14:textId="77777777" w:rsidTr="00460EC0">
        <w:trPr>
          <w:trHeight w:val="79"/>
        </w:trPr>
        <w:tc>
          <w:tcPr>
            <w:tcW w:w="244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BF8520" w14:textId="77777777" w:rsidR="00460EC0" w:rsidRPr="00390FDF" w:rsidRDefault="00460EC0" w:rsidP="00036544">
            <w:pPr>
              <w:rPr>
                <w:sz w:val="6"/>
              </w:rPr>
            </w:pPr>
          </w:p>
        </w:tc>
        <w:tc>
          <w:tcPr>
            <w:tcW w:w="128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6301B3" w14:textId="77777777" w:rsidR="00460EC0" w:rsidRPr="00390FDF" w:rsidRDefault="00460EC0" w:rsidP="00036544">
            <w:pPr>
              <w:rPr>
                <w:sz w:val="6"/>
              </w:rPr>
            </w:pPr>
          </w:p>
        </w:tc>
        <w:tc>
          <w:tcPr>
            <w:tcW w:w="127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453182" w14:textId="77777777" w:rsidR="00460EC0" w:rsidRPr="00390FDF" w:rsidRDefault="00460EC0" w:rsidP="00036544">
            <w:pPr>
              <w:rPr>
                <w:sz w:val="6"/>
              </w:rPr>
            </w:pPr>
          </w:p>
        </w:tc>
      </w:tr>
    </w:tbl>
    <w:p w14:paraId="5C750257" w14:textId="77777777" w:rsidR="00460EC0" w:rsidRPr="00FB33BE" w:rsidRDefault="00460EC0" w:rsidP="00FB33BE">
      <w:pPr>
        <w:ind w:firstLine="0"/>
        <w:rPr>
          <w:lang w:val="en-US"/>
        </w:rPr>
      </w:pPr>
      <w:r w:rsidRPr="00390FDF">
        <w:rPr>
          <w:noProof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37B2E9F" wp14:editId="27B849AD">
                <wp:simplePos x="0" y="0"/>
                <wp:positionH relativeFrom="column">
                  <wp:posOffset>163195</wp:posOffset>
                </wp:positionH>
                <wp:positionV relativeFrom="paragraph">
                  <wp:posOffset>-916305</wp:posOffset>
                </wp:positionV>
                <wp:extent cx="12700" cy="13335"/>
                <wp:effectExtent l="0" t="0" r="0" b="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1BA2B9" id="Прямоугольник 31" o:spid="_x0000_s1026" style="position:absolute;margin-left:12.85pt;margin-top:-72.15pt;width:1pt;height:1.0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" fillcolor="black" strokecolor="white"/>
            </w:pict>
          </mc:Fallback>
        </mc:AlternateContent>
      </w:r>
    </w:p>
    <w:p w14:paraId="0FE79834" w14:textId="77777777" w:rsidR="00460EC0" w:rsidRPr="00390FDF" w:rsidRDefault="00460EC0" w:rsidP="00460EC0">
      <w:pPr>
        <w:numPr>
          <w:ilvl w:val="0"/>
          <w:numId w:val="150"/>
        </w:numPr>
        <w:tabs>
          <w:tab w:val="left" w:pos="720"/>
        </w:tabs>
        <w:ind w:right="20" w:firstLine="0"/>
        <w:rPr>
          <w:sz w:val="24"/>
        </w:rPr>
      </w:pPr>
      <w:r w:rsidRPr="00390FDF">
        <w:rPr>
          <w:sz w:val="24"/>
        </w:rPr>
        <w:t>Поверхность загрязненного сектора определяется путем умножения максимального и минимального диаметров сектора. Минимальной площадью загрязненного участка считается один квадратный метр.</w:t>
      </w:r>
    </w:p>
    <w:p w14:paraId="42C6B924" w14:textId="77777777" w:rsidR="00460EC0" w:rsidRPr="00390FDF" w:rsidRDefault="00460EC0" w:rsidP="00460EC0">
      <w:pPr>
        <w:numPr>
          <w:ilvl w:val="0"/>
          <w:numId w:val="150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В случае загрязнения отходами любого типа участков из лесов I группы интереса и особых функций защиты и использования размер компенсации увеличивается в 10 (десять) раз.</w:t>
      </w:r>
    </w:p>
    <w:p w14:paraId="5CB96109" w14:textId="77777777" w:rsidR="00460EC0" w:rsidRPr="00390FDF" w:rsidRDefault="00460EC0" w:rsidP="00460EC0">
      <w:pPr>
        <w:numPr>
          <w:ilvl w:val="0"/>
          <w:numId w:val="150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В случае загрязнения земель лесного фонда нефтепродуктами размер возмещений увеличивается в 50 (пятьдесят) раз по тарифам, указанным в настоящем приложении.</w:t>
      </w:r>
    </w:p>
    <w:p w14:paraId="4ECC70A2" w14:textId="57CFCD56" w:rsidR="00460EC0" w:rsidRPr="00390FDF" w:rsidRDefault="00460EC0" w:rsidP="00460EC0">
      <w:pPr>
        <w:numPr>
          <w:ilvl w:val="0"/>
          <w:numId w:val="150"/>
        </w:numPr>
        <w:tabs>
          <w:tab w:val="left" w:pos="720"/>
        </w:tabs>
        <w:ind w:firstLine="0"/>
        <w:rPr>
          <w:sz w:val="24"/>
        </w:rPr>
      </w:pPr>
      <w:proofErr w:type="gramStart"/>
      <w:r w:rsidRPr="00390FDF">
        <w:rPr>
          <w:sz w:val="24"/>
        </w:rPr>
        <w:t>В случае повреждения объектов животного и растительного мира (включая подстилку, живой покров, плодородный слой почвы)</w:t>
      </w:r>
      <w:r w:rsidRPr="00390FDF">
        <w:t xml:space="preserve"> </w:t>
      </w:r>
      <w:r w:rsidRPr="00390FDF">
        <w:rPr>
          <w:sz w:val="24"/>
        </w:rPr>
        <w:t>из-за воздействия на землю, на которой они растут, в результате загрязнения отходами, включая опасные, химические или другие вредные вещества, размер возмещения рассчитывается в соответствии с тарифами, указанными в настоящем Приложении</w:t>
      </w:r>
      <w:r w:rsidR="00186078">
        <w:rPr>
          <w:sz w:val="24"/>
        </w:rPr>
        <w:t>,</w:t>
      </w:r>
      <w:r w:rsidRPr="00390FDF">
        <w:rPr>
          <w:sz w:val="24"/>
        </w:rPr>
        <w:t xml:space="preserve"> и увеличивается на размер возмещения, установленного в Приложениях 1, 2, 3, 4, 6, 7, 10</w:t>
      </w:r>
      <w:proofErr w:type="gramEnd"/>
      <w:r w:rsidRPr="00390FDF">
        <w:rPr>
          <w:sz w:val="24"/>
        </w:rPr>
        <w:t>, 11.</w:t>
      </w:r>
    </w:p>
    <w:p w14:paraId="1409D2F1" w14:textId="77777777" w:rsidR="00460EC0" w:rsidRPr="00390FDF" w:rsidRDefault="00460EC0" w:rsidP="00460EC0">
      <w:pPr>
        <w:numPr>
          <w:ilvl w:val="0"/>
          <w:numId w:val="150"/>
        </w:numPr>
        <w:tabs>
          <w:tab w:val="left" w:pos="720"/>
        </w:tabs>
        <w:ind w:firstLine="0"/>
        <w:rPr>
          <w:sz w:val="24"/>
        </w:rPr>
      </w:pPr>
      <w:r w:rsidRPr="00390FDF">
        <w:rPr>
          <w:sz w:val="24"/>
        </w:rPr>
        <w:t>Лица, виновные в загрязнении лесных земель и других земель, покрытых лесной растительностью отходами, в том числе опасными, химическими или другими вредными веществами, безоговорочно обязаны ликвидировать последствия загрязнения и вернуть землю в первоначальное состояние.</w:t>
      </w:r>
      <w:r w:rsidRPr="00390FDF">
        <w:t xml:space="preserve"> </w:t>
      </w:r>
      <w:r w:rsidRPr="00390FDF">
        <w:rPr>
          <w:sz w:val="24"/>
        </w:rPr>
        <w:t xml:space="preserve">В случае отказа в приведении загрязненных территорий в надлежащее состояние считается постоянным </w:t>
      </w:r>
      <w:proofErr w:type="gramStart"/>
      <w:r w:rsidRPr="00390FDF">
        <w:rPr>
          <w:sz w:val="24"/>
        </w:rPr>
        <w:t>нарушением</w:t>
      </w:r>
      <w:proofErr w:type="gramEnd"/>
      <w:r w:rsidRPr="00390FDF">
        <w:rPr>
          <w:sz w:val="24"/>
        </w:rPr>
        <w:t xml:space="preserve"> и размер компенсации увеличивается в 10 (десять) раз за каждый день просрочки, с истечения установленного срока и уведомляется в установленном порядке.</w:t>
      </w:r>
    </w:p>
    <w:p w14:paraId="57EE2417" w14:textId="2F96F0E7" w:rsidR="00FB33BE" w:rsidRDefault="00460EC0" w:rsidP="00460EC0">
      <w:pPr>
        <w:numPr>
          <w:ilvl w:val="0"/>
          <w:numId w:val="150"/>
        </w:numPr>
        <w:tabs>
          <w:tab w:val="left" w:pos="720"/>
        </w:tabs>
        <w:ind w:firstLine="0"/>
        <w:rPr>
          <w:sz w:val="24"/>
        </w:rPr>
      </w:pPr>
      <w:proofErr w:type="gramStart"/>
      <w:r w:rsidRPr="00390FDF">
        <w:rPr>
          <w:sz w:val="24"/>
        </w:rPr>
        <w:t>Если земли в лесном фонде, другие земли, покрытые лесной растительностью, в результате загрязнения отходами, в том числе опасными, химическими или другими вредными веществами, причинили материальный ущерб и в совокупности оказали негативное воздействие на факторы окружающей среды</w:t>
      </w:r>
      <w:r w:rsidRPr="00390FDF">
        <w:t xml:space="preserve"> </w:t>
      </w:r>
      <w:r w:rsidRPr="00390FDF">
        <w:rPr>
          <w:sz w:val="24"/>
        </w:rPr>
        <w:t>с безвозвратным ущербом, делающим невозможным возобновление/ восстановление природных ресурсов на загрязненной территории, установлен расчет размера взыскания по тарифу, указанному в настоящем Приложении, умноженному в</w:t>
      </w:r>
      <w:proofErr w:type="gramEnd"/>
      <w:r w:rsidRPr="00390FDF">
        <w:rPr>
          <w:sz w:val="24"/>
        </w:rPr>
        <w:t xml:space="preserve"> 100 (сто) раз и </w:t>
      </w:r>
      <w:proofErr w:type="gramStart"/>
      <w:r w:rsidRPr="00390FDF">
        <w:rPr>
          <w:sz w:val="24"/>
        </w:rPr>
        <w:t>увеличенному</w:t>
      </w:r>
      <w:proofErr w:type="gramEnd"/>
      <w:r w:rsidRPr="00390FDF">
        <w:rPr>
          <w:sz w:val="24"/>
        </w:rPr>
        <w:t xml:space="preserve"> за счет кумуляции материальной и </w:t>
      </w:r>
      <w:proofErr w:type="spellStart"/>
      <w:r w:rsidRPr="00390FDF">
        <w:rPr>
          <w:sz w:val="24"/>
        </w:rPr>
        <w:t>экосистемной</w:t>
      </w:r>
      <w:proofErr w:type="spellEnd"/>
      <w:r w:rsidRPr="00390FDF">
        <w:rPr>
          <w:sz w:val="24"/>
        </w:rPr>
        <w:t xml:space="preserve"> ценности (экологической значимости факторов окружающей среды) присвоенных, поврежденных, уничтоженных природных ресурсов и т. д.</w:t>
      </w:r>
      <w:r w:rsidR="00FB33BE">
        <w:rPr>
          <w:sz w:val="24"/>
        </w:rPr>
        <w:br w:type="page"/>
      </w:r>
    </w:p>
    <w:p w14:paraId="6FD80C08" w14:textId="77777777" w:rsidR="00331FE1" w:rsidRPr="00331FE1" w:rsidRDefault="00331FE1" w:rsidP="00331FE1">
      <w:pPr>
        <w:pStyle w:val="Listparagraf"/>
        <w:ind w:left="638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FE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13</w:t>
      </w:r>
    </w:p>
    <w:p w14:paraId="4E527628" w14:textId="77777777" w:rsidR="00331FE1" w:rsidRPr="00331FE1" w:rsidRDefault="00331FE1" w:rsidP="00331FE1">
      <w:pPr>
        <w:pStyle w:val="Listparagraf"/>
        <w:ind w:left="6381"/>
        <w:jc w:val="center"/>
        <w:rPr>
          <w:rFonts w:ascii="Times New Roman" w:hAnsi="Times New Roman" w:cs="Times New Roman"/>
          <w:sz w:val="24"/>
          <w:szCs w:val="24"/>
        </w:rPr>
      </w:pPr>
      <w:r w:rsidRPr="00331FE1">
        <w:rPr>
          <w:rFonts w:ascii="Times New Roman" w:hAnsi="Times New Roman" w:cs="Times New Roman"/>
          <w:sz w:val="24"/>
          <w:szCs w:val="24"/>
        </w:rPr>
        <w:t>К Лесному кодексу</w:t>
      </w:r>
    </w:p>
    <w:p w14:paraId="4C8BC1E9" w14:textId="77777777" w:rsidR="00331FE1" w:rsidRPr="00331FE1" w:rsidRDefault="00331FE1" w:rsidP="00331FE1">
      <w:pPr>
        <w:pStyle w:val="Listparagraf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289AD845" w14:textId="77777777" w:rsidR="00331FE1" w:rsidRPr="00331FE1" w:rsidRDefault="00331FE1" w:rsidP="00331FE1">
      <w:pPr>
        <w:pStyle w:val="Listparagraf"/>
        <w:ind w:left="0"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FE1">
        <w:rPr>
          <w:rFonts w:ascii="Times New Roman" w:hAnsi="Times New Roman" w:cs="Times New Roman"/>
          <w:b/>
          <w:sz w:val="24"/>
          <w:szCs w:val="24"/>
        </w:rPr>
        <w:t>ТАКСЫ</w:t>
      </w:r>
    </w:p>
    <w:p w14:paraId="576793A0" w14:textId="77777777" w:rsidR="00331FE1" w:rsidRPr="00331FE1" w:rsidRDefault="00331FE1" w:rsidP="00331FE1">
      <w:pPr>
        <w:pStyle w:val="Listparagraf"/>
        <w:ind w:left="0" w:right="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1FE1">
        <w:rPr>
          <w:rFonts w:ascii="Times New Roman" w:hAnsi="Times New Roman" w:cs="Times New Roman"/>
          <w:b/>
          <w:bCs/>
          <w:sz w:val="24"/>
          <w:szCs w:val="24"/>
        </w:rPr>
        <w:t>для исчисления размера взысканий за ущерб, причиненный</w:t>
      </w:r>
    </w:p>
    <w:p w14:paraId="3B9742AF" w14:textId="77777777" w:rsidR="00331FE1" w:rsidRPr="00331FE1" w:rsidRDefault="00331FE1" w:rsidP="00331FE1">
      <w:pPr>
        <w:pStyle w:val="Listparagraf"/>
        <w:ind w:left="0" w:right="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1FE1">
        <w:rPr>
          <w:rFonts w:ascii="Times New Roman" w:hAnsi="Times New Roman" w:cs="Times New Roman"/>
          <w:b/>
          <w:bCs/>
          <w:sz w:val="24"/>
          <w:szCs w:val="24"/>
        </w:rPr>
        <w:t>уничтожением и повреждением ограничительных, лесоустроительных и лесохозяйственных знаков, предметов наглядной агитации и информации, ограничительных заграждений и сооружений в местах отдыха</w:t>
      </w:r>
    </w:p>
    <w:p w14:paraId="34E5FA15" w14:textId="77777777" w:rsidR="00331FE1" w:rsidRPr="00331FE1" w:rsidRDefault="00331FE1" w:rsidP="00331FE1">
      <w:pPr>
        <w:pStyle w:val="Listparagraf"/>
        <w:ind w:right="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4661"/>
        <w:gridCol w:w="4683"/>
      </w:tblGrid>
      <w:tr w:rsidR="00331FE1" w:rsidRPr="00331FE1" w14:paraId="4C9B7A6E" w14:textId="77777777" w:rsidTr="00384FB6">
        <w:tc>
          <w:tcPr>
            <w:tcW w:w="2494" w:type="pct"/>
          </w:tcPr>
          <w:p w14:paraId="75B7CE8B" w14:textId="77777777" w:rsidR="00331FE1" w:rsidRPr="00331FE1" w:rsidRDefault="00331FE1" w:rsidP="00384FB6">
            <w:pPr>
              <w:ind w:firstLine="7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>Объект ущерба</w:t>
            </w:r>
          </w:p>
        </w:tc>
        <w:tc>
          <w:tcPr>
            <w:tcW w:w="2506" w:type="pct"/>
          </w:tcPr>
          <w:p w14:paraId="277B9F50" w14:textId="77777777" w:rsidR="00331FE1" w:rsidRPr="00331FE1" w:rsidRDefault="00331FE1" w:rsidP="00384FB6">
            <w:pPr>
              <w:ind w:firstLine="7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>Размер взысканий (</w:t>
            </w:r>
            <w:proofErr w:type="gramStart"/>
            <w:r w:rsidRPr="00331FE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331FE1">
              <w:rPr>
                <w:rFonts w:ascii="Times New Roman" w:hAnsi="Times New Roman"/>
                <w:sz w:val="24"/>
                <w:szCs w:val="24"/>
              </w:rPr>
              <w:t xml:space="preserve"> у.е.)</w:t>
            </w:r>
          </w:p>
        </w:tc>
      </w:tr>
      <w:tr w:rsidR="00331FE1" w:rsidRPr="00331FE1" w14:paraId="4773342B" w14:textId="77777777" w:rsidTr="00384FB6">
        <w:tc>
          <w:tcPr>
            <w:tcW w:w="5000" w:type="pct"/>
            <w:gridSpan w:val="2"/>
          </w:tcPr>
          <w:p w14:paraId="03B4BAE9" w14:textId="77777777" w:rsidR="00331FE1" w:rsidRPr="00331FE1" w:rsidRDefault="00331FE1" w:rsidP="00384FB6">
            <w:pPr>
              <w:ind w:firstLine="7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 xml:space="preserve">Каждый уничтоженный или поврежденный ограничительный, лесоустроительный либо лесохозяйственный знак, предмет наглядной агитации и информации, каждый участок ограничительного заграждения и каждое сооружение в местах отдыха: </w:t>
            </w:r>
          </w:p>
        </w:tc>
      </w:tr>
      <w:tr w:rsidR="00331FE1" w:rsidRPr="00331FE1" w14:paraId="08AB4F29" w14:textId="77777777" w:rsidTr="00384FB6">
        <w:tc>
          <w:tcPr>
            <w:tcW w:w="2494" w:type="pct"/>
          </w:tcPr>
          <w:p w14:paraId="29A51FF4" w14:textId="77777777" w:rsidR="00331FE1" w:rsidRPr="00331FE1" w:rsidRDefault="00331FE1" w:rsidP="00384FB6">
            <w:pPr>
              <w:ind w:firstLine="706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 xml:space="preserve">столбы граничные, квартальные, визирные и хозяйственные (на участках лесосек, </w:t>
            </w:r>
            <w:proofErr w:type="spellStart"/>
            <w:r w:rsidRPr="00331FE1">
              <w:rPr>
                <w:rFonts w:ascii="Times New Roman" w:hAnsi="Times New Roman"/>
                <w:sz w:val="24"/>
                <w:szCs w:val="24"/>
              </w:rPr>
              <w:t>лесокультурных</w:t>
            </w:r>
            <w:proofErr w:type="spellEnd"/>
            <w:r w:rsidRPr="00331FE1">
              <w:rPr>
                <w:rFonts w:ascii="Times New Roman" w:hAnsi="Times New Roman"/>
                <w:sz w:val="24"/>
                <w:szCs w:val="24"/>
              </w:rPr>
              <w:t xml:space="preserve"> площадей, наделов работников лесного хозяйства и т.д.) </w:t>
            </w:r>
          </w:p>
        </w:tc>
        <w:tc>
          <w:tcPr>
            <w:tcW w:w="2506" w:type="pct"/>
          </w:tcPr>
          <w:p w14:paraId="3EC78E4F" w14:textId="77777777" w:rsidR="00331FE1" w:rsidRPr="00331FE1" w:rsidRDefault="00331FE1" w:rsidP="00384FB6">
            <w:pPr>
              <w:ind w:firstLine="7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>Стоимость восстановительных работ на дату выявления правонарушения увеличена в 15 (пятнадцать) раз.</w:t>
            </w:r>
          </w:p>
        </w:tc>
      </w:tr>
      <w:tr w:rsidR="00331FE1" w:rsidRPr="00331FE1" w14:paraId="1E0B2AE0" w14:textId="77777777" w:rsidTr="00384FB6">
        <w:tc>
          <w:tcPr>
            <w:tcW w:w="2494" w:type="pct"/>
          </w:tcPr>
          <w:p w14:paraId="2F087EEF" w14:textId="77777777" w:rsidR="00331FE1" w:rsidRPr="00331FE1" w:rsidRDefault="00331FE1" w:rsidP="00384FB6">
            <w:pPr>
              <w:ind w:firstLine="706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>Аншлаги, вывески, панно, указатели и другие предметы наглядной агитации и информации</w:t>
            </w:r>
          </w:p>
        </w:tc>
        <w:tc>
          <w:tcPr>
            <w:tcW w:w="2506" w:type="pct"/>
          </w:tcPr>
          <w:p w14:paraId="73FA62A6" w14:textId="77777777" w:rsidR="00331FE1" w:rsidRPr="00331FE1" w:rsidRDefault="00331FE1" w:rsidP="00384FB6">
            <w:pPr>
              <w:ind w:firstLine="7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>Стоимость восстановительных работ на дату выявления правонарушения увеличена в 10 (десять) раз.</w:t>
            </w:r>
          </w:p>
          <w:p w14:paraId="67A7739D" w14:textId="77777777" w:rsidR="00331FE1" w:rsidRPr="00331FE1" w:rsidRDefault="00331FE1" w:rsidP="00384FB6">
            <w:pPr>
              <w:ind w:firstLine="70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FE1" w:rsidRPr="00331FE1" w14:paraId="05188B17" w14:textId="77777777" w:rsidTr="00384FB6">
        <w:tc>
          <w:tcPr>
            <w:tcW w:w="2494" w:type="pct"/>
          </w:tcPr>
          <w:p w14:paraId="2D7888E0" w14:textId="77777777" w:rsidR="00331FE1" w:rsidRPr="00331FE1" w:rsidRDefault="00331FE1" w:rsidP="00384FB6">
            <w:pPr>
              <w:ind w:firstLine="706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>Шлагбаумы, парапеты, деревянные или металлические заграждения и заборы, ограничительные столбы, малые архитектурные формы и другие сооружения в местах отдыха</w:t>
            </w:r>
          </w:p>
        </w:tc>
        <w:tc>
          <w:tcPr>
            <w:tcW w:w="2506" w:type="pct"/>
          </w:tcPr>
          <w:p w14:paraId="0427C761" w14:textId="77777777" w:rsidR="00331FE1" w:rsidRPr="00331FE1" w:rsidRDefault="00331FE1" w:rsidP="00384FB6">
            <w:pPr>
              <w:ind w:firstLine="7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FE1">
              <w:rPr>
                <w:rFonts w:ascii="Times New Roman" w:hAnsi="Times New Roman"/>
                <w:sz w:val="24"/>
                <w:szCs w:val="24"/>
              </w:rPr>
              <w:t>Стоимость восстановительных работ на дату выявления правонарушения увеличена в 30 (тридцать) раз.</w:t>
            </w:r>
          </w:p>
        </w:tc>
      </w:tr>
    </w:tbl>
    <w:p w14:paraId="4CA48C55" w14:textId="37632ACC" w:rsidR="000F32BC" w:rsidRDefault="000F32BC" w:rsidP="00331FE1">
      <w:pPr>
        <w:tabs>
          <w:tab w:val="left" w:pos="72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749832A" w14:textId="77777777" w:rsidR="00EA140E" w:rsidRPr="00390FDF" w:rsidRDefault="00EA140E" w:rsidP="00EA140E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14</w:t>
      </w:r>
    </w:p>
    <w:p w14:paraId="3A39C77D" w14:textId="77777777" w:rsidR="00EA140E" w:rsidRPr="00390FDF" w:rsidRDefault="00EA140E" w:rsidP="00EA140E">
      <w:pPr>
        <w:jc w:val="right"/>
        <w:rPr>
          <w:sz w:val="23"/>
        </w:rPr>
      </w:pPr>
      <w:r w:rsidRPr="00390FDF">
        <w:rPr>
          <w:sz w:val="23"/>
        </w:rPr>
        <w:t>К Лесному кодексу</w:t>
      </w:r>
    </w:p>
    <w:p w14:paraId="55A6C918" w14:textId="77777777" w:rsidR="00EA140E" w:rsidRPr="00390FDF" w:rsidRDefault="00EA140E" w:rsidP="00EA140E">
      <w:pPr>
        <w:ind w:right="20"/>
        <w:jc w:val="center"/>
        <w:rPr>
          <w:b/>
          <w:sz w:val="24"/>
        </w:rPr>
      </w:pPr>
    </w:p>
    <w:p w14:paraId="7A7D90E1" w14:textId="77777777" w:rsidR="00EA140E" w:rsidRPr="00390FDF" w:rsidRDefault="00EA140E" w:rsidP="00EA140E">
      <w:pPr>
        <w:ind w:right="20" w:firstLine="0"/>
        <w:jc w:val="center"/>
        <w:rPr>
          <w:rStyle w:val="Robust"/>
          <w:color w:val="000000"/>
          <w:sz w:val="24"/>
          <w:shd w:val="clear" w:color="auto" w:fill="FFFFFF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ТАКСЫ</w:t>
      </w:r>
    </w:p>
    <w:p w14:paraId="3E2C0EE9" w14:textId="77777777" w:rsidR="00EA140E" w:rsidRPr="00390FDF" w:rsidRDefault="00EA140E" w:rsidP="00EA140E">
      <w:pPr>
        <w:ind w:right="20" w:firstLine="0"/>
        <w:jc w:val="center"/>
        <w:rPr>
          <w:bCs/>
          <w:sz w:val="24"/>
          <w:szCs w:val="24"/>
        </w:rPr>
      </w:pPr>
      <w:r w:rsidRPr="00390FDF">
        <w:rPr>
          <w:bCs/>
          <w:sz w:val="24"/>
          <w:szCs w:val="24"/>
        </w:rPr>
        <w:t>для исчисления размера взысканий за ущерб, причиненный</w:t>
      </w:r>
    </w:p>
    <w:p w14:paraId="3B44CE32" w14:textId="77777777" w:rsidR="00EA140E" w:rsidRPr="00390FDF" w:rsidRDefault="00EA140E" w:rsidP="00EA140E">
      <w:pPr>
        <w:ind w:right="20" w:firstLine="0"/>
        <w:jc w:val="center"/>
        <w:rPr>
          <w:b/>
          <w:sz w:val="24"/>
          <w:szCs w:val="24"/>
        </w:rPr>
      </w:pPr>
      <w:r w:rsidRPr="00390FDF">
        <w:rPr>
          <w:b/>
          <w:sz w:val="24"/>
          <w:szCs w:val="24"/>
        </w:rPr>
        <w:t>уничтожением и повреждением* дренажных систем, дорог и инженерных сооружений</w:t>
      </w:r>
    </w:p>
    <w:p w14:paraId="59A72DED" w14:textId="77777777" w:rsidR="00EA140E" w:rsidRPr="00390FDF" w:rsidRDefault="00EA140E" w:rsidP="00EA140E">
      <w:pPr>
        <w:ind w:right="20" w:firstLine="0"/>
        <w:jc w:val="center"/>
        <w:rPr>
          <w:b/>
          <w:sz w:val="24"/>
          <w:szCs w:val="24"/>
        </w:rPr>
      </w:pPr>
      <w:r w:rsidRPr="00390FDF">
        <w:rPr>
          <w:b/>
          <w:sz w:val="24"/>
          <w:szCs w:val="24"/>
        </w:rPr>
        <w:t xml:space="preserve">на землях лесного фонда, других землях, покрытых лесной растительностью </w:t>
      </w:r>
    </w:p>
    <w:p w14:paraId="7D99CE29" w14:textId="77777777" w:rsidR="00EA140E" w:rsidRPr="00390FDF" w:rsidRDefault="00EA140E" w:rsidP="00EA140E">
      <w:pPr>
        <w:ind w:right="20"/>
        <w:jc w:val="center"/>
        <w:rPr>
          <w:b/>
          <w:sz w:val="24"/>
          <w:szCs w:val="24"/>
        </w:rPr>
      </w:pPr>
    </w:p>
    <w:tbl>
      <w:tblPr>
        <w:tblStyle w:val="GrilTabel"/>
        <w:tblW w:w="5000" w:type="pct"/>
        <w:tblLook w:val="04A0" w:firstRow="1" w:lastRow="0" w:firstColumn="1" w:lastColumn="0" w:noHBand="0" w:noVBand="1"/>
      </w:tblPr>
      <w:tblGrid>
        <w:gridCol w:w="4687"/>
        <w:gridCol w:w="4657"/>
      </w:tblGrid>
      <w:tr w:rsidR="00EA140E" w:rsidRPr="00390FDF" w14:paraId="67526D25" w14:textId="77777777" w:rsidTr="00EA140E">
        <w:tc>
          <w:tcPr>
            <w:tcW w:w="2508" w:type="pct"/>
          </w:tcPr>
          <w:p w14:paraId="1086FEC6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>Объект ущерба</w:t>
            </w:r>
          </w:p>
        </w:tc>
        <w:tc>
          <w:tcPr>
            <w:tcW w:w="2492" w:type="pct"/>
          </w:tcPr>
          <w:p w14:paraId="25E8996B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DF">
              <w:rPr>
                <w:rFonts w:ascii="Times New Roman" w:hAnsi="Times New Roman"/>
                <w:sz w:val="24"/>
              </w:rPr>
              <w:t>Размер взысканий (</w:t>
            </w:r>
            <w:proofErr w:type="gramStart"/>
            <w:r w:rsidRPr="00390FDF">
              <w:rPr>
                <w:rFonts w:ascii="Times New Roman" w:hAnsi="Times New Roman"/>
                <w:sz w:val="24"/>
              </w:rPr>
              <w:t>в</w:t>
            </w:r>
            <w:proofErr w:type="gramEnd"/>
            <w:r w:rsidRPr="00390FDF">
              <w:rPr>
                <w:rFonts w:ascii="Times New Roman" w:hAnsi="Times New Roman"/>
                <w:sz w:val="24"/>
              </w:rPr>
              <w:t xml:space="preserve"> у.е.)</w:t>
            </w:r>
          </w:p>
        </w:tc>
      </w:tr>
      <w:tr w:rsidR="00EA140E" w:rsidRPr="00390FDF" w14:paraId="79F79630" w14:textId="77777777" w:rsidTr="00EA140E">
        <w:tc>
          <w:tcPr>
            <w:tcW w:w="5000" w:type="pct"/>
            <w:gridSpan w:val="2"/>
          </w:tcPr>
          <w:p w14:paraId="60320506" w14:textId="77777777" w:rsidR="00EA140E" w:rsidRPr="00390FDF" w:rsidRDefault="00EA140E" w:rsidP="00036544">
            <w:pPr>
              <w:ind w:right="20"/>
              <w:rPr>
                <w:rFonts w:ascii="Times New Roman" w:hAnsi="Times New Roman"/>
                <w:bCs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>за каждый погонный метр разрушенного или поврежденного объекта</w:t>
            </w:r>
          </w:p>
        </w:tc>
      </w:tr>
      <w:tr w:rsidR="00EA140E" w:rsidRPr="00390FDF" w14:paraId="4802768F" w14:textId="77777777" w:rsidTr="00EA140E">
        <w:tc>
          <w:tcPr>
            <w:tcW w:w="2508" w:type="pct"/>
          </w:tcPr>
          <w:p w14:paraId="2A499591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>Дренажные системы (осушители, собиратели, магистральные каналы и т. д.)</w:t>
            </w:r>
          </w:p>
        </w:tc>
        <w:tc>
          <w:tcPr>
            <w:tcW w:w="2492" w:type="pct"/>
          </w:tcPr>
          <w:p w14:paraId="63FBA554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>Стоимость реставрационных работ на дату выявления правонарушения увеличилась в 10 (десять) раз.</w:t>
            </w:r>
          </w:p>
        </w:tc>
      </w:tr>
      <w:tr w:rsidR="00EA140E" w:rsidRPr="00390FDF" w14:paraId="41A5E3C3" w14:textId="77777777" w:rsidTr="00EA140E">
        <w:tc>
          <w:tcPr>
            <w:tcW w:w="2508" w:type="pct"/>
          </w:tcPr>
          <w:p w14:paraId="218B2D22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>дороги (асфальтобетонные, гудронированные, щебеночные, гравийные, асфальтовые, грунтовые, грунтовые улучшенные)</w:t>
            </w:r>
          </w:p>
        </w:tc>
        <w:tc>
          <w:tcPr>
            <w:tcW w:w="2492" w:type="pct"/>
          </w:tcPr>
          <w:p w14:paraId="734F3B61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>Стоимость реставрационных работ на дату выявления правонарушения увеличилась в 20 (двадцать) раз.</w:t>
            </w:r>
          </w:p>
        </w:tc>
      </w:tr>
      <w:tr w:rsidR="00EA140E" w:rsidRPr="00390FDF" w14:paraId="39A64FBC" w14:textId="77777777" w:rsidTr="00EA140E">
        <w:tc>
          <w:tcPr>
            <w:tcW w:w="2508" w:type="pct"/>
          </w:tcPr>
          <w:p w14:paraId="141F7C7F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 xml:space="preserve">инженерные сооружения на лесоосушительных канавах, дренажных системах и дорогах (мосты, трубы-переезды, шлюзы и другие) </w:t>
            </w:r>
          </w:p>
        </w:tc>
        <w:tc>
          <w:tcPr>
            <w:tcW w:w="2492" w:type="pct"/>
          </w:tcPr>
          <w:p w14:paraId="16F7C0A6" w14:textId="77777777" w:rsidR="00EA140E" w:rsidRPr="00390FDF" w:rsidRDefault="00EA140E" w:rsidP="00036544">
            <w:pPr>
              <w:ind w:right="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0FDF">
              <w:rPr>
                <w:rFonts w:ascii="Times New Roman" w:hAnsi="Times New Roman"/>
                <w:bCs/>
                <w:sz w:val="24"/>
                <w:szCs w:val="24"/>
              </w:rPr>
              <w:t>Стоимость реставрационных работ на дату выявления правонарушения увеличилась в 50 (пятьдесят) раз.</w:t>
            </w:r>
          </w:p>
        </w:tc>
      </w:tr>
    </w:tbl>
    <w:p w14:paraId="53E6BF0D" w14:textId="77777777" w:rsidR="00EA140E" w:rsidRPr="00BE70CE" w:rsidRDefault="00EA140E" w:rsidP="00113E37">
      <w:pPr>
        <w:ind w:firstLine="0"/>
      </w:pPr>
    </w:p>
    <w:p w14:paraId="563C4836" w14:textId="77777777" w:rsidR="00EA140E" w:rsidRPr="00390FDF" w:rsidRDefault="00EA140E" w:rsidP="00EA140E">
      <w:r w:rsidRPr="00390FDF">
        <w:rPr>
          <w:sz w:val="24"/>
        </w:rPr>
        <w:t xml:space="preserve">Повреждением грунтовой дороги считается образование транспортными средствами колеи (выбоины) глубиной 20 см и более. </w:t>
      </w:r>
    </w:p>
    <w:p w14:paraId="61AB2E6F" w14:textId="6654BE18" w:rsidR="00C418A4" w:rsidRDefault="00C418A4" w:rsidP="00EA140E">
      <w:pPr>
        <w:ind w:right="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CF9D93F" w14:textId="77777777" w:rsidR="00631927" w:rsidRPr="00390FDF" w:rsidRDefault="00631927" w:rsidP="00631927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№15</w:t>
      </w:r>
    </w:p>
    <w:p w14:paraId="5810165C" w14:textId="77777777" w:rsidR="00631927" w:rsidRPr="00390FDF" w:rsidRDefault="00631927" w:rsidP="00631927">
      <w:pPr>
        <w:jc w:val="right"/>
        <w:rPr>
          <w:sz w:val="24"/>
        </w:rPr>
      </w:pPr>
      <w:r w:rsidRPr="00390FDF">
        <w:rPr>
          <w:sz w:val="24"/>
        </w:rPr>
        <w:t xml:space="preserve">К Лесному кодексу </w:t>
      </w:r>
    </w:p>
    <w:p w14:paraId="7C36A468" w14:textId="77777777" w:rsidR="00631927" w:rsidRPr="00390FDF" w:rsidRDefault="00631927" w:rsidP="00631927"/>
    <w:p w14:paraId="574E1394" w14:textId="77777777" w:rsidR="00631927" w:rsidRPr="00390FDF" w:rsidRDefault="00631927" w:rsidP="00631927">
      <w:pPr>
        <w:ind w:right="20" w:firstLine="0"/>
        <w:jc w:val="center"/>
        <w:rPr>
          <w:rStyle w:val="Robust"/>
          <w:color w:val="000000"/>
          <w:sz w:val="24"/>
          <w:shd w:val="clear" w:color="auto" w:fill="FFFFFF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ТАКСЫ</w:t>
      </w:r>
    </w:p>
    <w:p w14:paraId="695200E3" w14:textId="77777777" w:rsidR="00631927" w:rsidRPr="00390FDF" w:rsidRDefault="00631927" w:rsidP="00631927">
      <w:pPr>
        <w:ind w:right="20" w:firstLine="0"/>
        <w:jc w:val="center"/>
        <w:rPr>
          <w:bCs/>
          <w:sz w:val="24"/>
          <w:szCs w:val="24"/>
        </w:rPr>
      </w:pPr>
      <w:r w:rsidRPr="00390FDF">
        <w:rPr>
          <w:bCs/>
          <w:sz w:val="24"/>
          <w:szCs w:val="24"/>
        </w:rPr>
        <w:t>для исчисления размера взысканий за ущерб, причиненный</w:t>
      </w:r>
    </w:p>
    <w:p w14:paraId="09F8E26E" w14:textId="77777777" w:rsidR="00631927" w:rsidRPr="00390FDF" w:rsidRDefault="00631927" w:rsidP="00631927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>самовольным размещением</w:t>
      </w:r>
      <w:r w:rsidRPr="00390FDF">
        <w:rPr>
          <w:b/>
          <w:sz w:val="32"/>
          <w:vertAlign w:val="superscript"/>
        </w:rPr>
        <w:t>*</w:t>
      </w:r>
      <w:r w:rsidRPr="00390FDF">
        <w:rPr>
          <w:b/>
          <w:sz w:val="24"/>
        </w:rPr>
        <w:t xml:space="preserve"> ульев и пасек на землях </w:t>
      </w:r>
      <w:proofErr w:type="gramStart"/>
      <w:r w:rsidRPr="00390FDF">
        <w:rPr>
          <w:b/>
          <w:sz w:val="24"/>
        </w:rPr>
        <w:t>лесного</w:t>
      </w:r>
      <w:proofErr w:type="gramEnd"/>
    </w:p>
    <w:p w14:paraId="2C1340E5" w14:textId="77777777" w:rsidR="00631927" w:rsidRPr="00390FDF" w:rsidRDefault="00631927" w:rsidP="00631927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>фонда и их размещением с нарушением установленного</w:t>
      </w:r>
    </w:p>
    <w:p w14:paraId="79AD6E19" w14:textId="77777777" w:rsidR="00631927" w:rsidRPr="00390FDF" w:rsidRDefault="00631927" w:rsidP="00631927">
      <w:pPr>
        <w:ind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порядка, предусмотренного в лесном билете </w:t>
      </w:r>
    </w:p>
    <w:p w14:paraId="0D65BE47" w14:textId="77777777" w:rsidR="00631927" w:rsidRPr="00390FDF" w:rsidRDefault="00631927" w:rsidP="00631927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8"/>
        <w:gridCol w:w="2058"/>
        <w:gridCol w:w="2582"/>
      </w:tblGrid>
      <w:tr w:rsidR="00631927" w:rsidRPr="00390FDF" w14:paraId="6001D03F" w14:textId="77777777" w:rsidTr="00631927">
        <w:trPr>
          <w:trHeight w:val="345"/>
        </w:trPr>
        <w:tc>
          <w:tcPr>
            <w:tcW w:w="2464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4173C0" w14:textId="77777777" w:rsidR="00631927" w:rsidRPr="00390FDF" w:rsidRDefault="00631927" w:rsidP="00036544">
            <w:pPr>
              <w:rPr>
                <w:sz w:val="24"/>
              </w:rPr>
            </w:pPr>
          </w:p>
        </w:tc>
        <w:tc>
          <w:tcPr>
            <w:tcW w:w="2536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024AF1" w14:textId="77777777" w:rsidR="00631927" w:rsidRPr="00390FDF" w:rsidRDefault="00631927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Размер взысканий (</w:t>
            </w:r>
            <w:proofErr w:type="gramStart"/>
            <w:r w:rsidRPr="00390FDF">
              <w:rPr>
                <w:sz w:val="24"/>
              </w:rPr>
              <w:t>в</w:t>
            </w:r>
            <w:proofErr w:type="gramEnd"/>
            <w:r w:rsidRPr="00390FDF">
              <w:rPr>
                <w:sz w:val="24"/>
              </w:rPr>
              <w:t xml:space="preserve"> у.е.) </w:t>
            </w:r>
          </w:p>
        </w:tc>
      </w:tr>
      <w:tr w:rsidR="00631927" w:rsidRPr="00390FDF" w14:paraId="56276252" w14:textId="77777777" w:rsidTr="00631927">
        <w:trPr>
          <w:trHeight w:val="70"/>
        </w:trPr>
        <w:tc>
          <w:tcPr>
            <w:tcW w:w="2464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EF2C7" w14:textId="77777777" w:rsidR="00631927" w:rsidRPr="00390FDF" w:rsidRDefault="00631927" w:rsidP="00036544">
            <w:pPr>
              <w:rPr>
                <w:sz w:val="24"/>
              </w:rPr>
            </w:pPr>
            <w:r w:rsidRPr="00390FDF">
              <w:rPr>
                <w:bCs/>
                <w:sz w:val="24"/>
                <w:szCs w:val="24"/>
              </w:rPr>
              <w:t xml:space="preserve">Объект ущерба </w:t>
            </w:r>
          </w:p>
        </w:tc>
        <w:tc>
          <w:tcPr>
            <w:tcW w:w="1125" w:type="pct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CD499BB" w14:textId="77777777" w:rsidR="00631927" w:rsidRPr="00390FDF" w:rsidRDefault="00631927" w:rsidP="00036544">
            <w:pPr>
              <w:rPr>
                <w:sz w:val="6"/>
              </w:rPr>
            </w:pPr>
          </w:p>
        </w:tc>
        <w:tc>
          <w:tcPr>
            <w:tcW w:w="141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1A61D0" w14:textId="77777777" w:rsidR="00631927" w:rsidRPr="00390FDF" w:rsidRDefault="00631927" w:rsidP="00036544">
            <w:pPr>
              <w:rPr>
                <w:sz w:val="6"/>
              </w:rPr>
            </w:pPr>
          </w:p>
        </w:tc>
      </w:tr>
      <w:tr w:rsidR="00631927" w:rsidRPr="00390FDF" w14:paraId="756BA92E" w14:textId="77777777" w:rsidTr="00631927">
        <w:trPr>
          <w:trHeight w:val="325"/>
        </w:trPr>
        <w:tc>
          <w:tcPr>
            <w:tcW w:w="246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F3C412" w14:textId="77777777" w:rsidR="00631927" w:rsidRPr="00390FDF" w:rsidRDefault="00631927" w:rsidP="00036544">
            <w:pPr>
              <w:rPr>
                <w:sz w:val="24"/>
              </w:rPr>
            </w:pPr>
          </w:p>
        </w:tc>
        <w:tc>
          <w:tcPr>
            <w:tcW w:w="1125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B5D00B" w14:textId="77777777" w:rsidR="00631927" w:rsidRPr="00390FDF" w:rsidRDefault="00631927" w:rsidP="00036544">
            <w:pPr>
              <w:jc w:val="center"/>
              <w:rPr>
                <w:w w:val="99"/>
                <w:sz w:val="24"/>
              </w:rPr>
            </w:pPr>
            <w:r w:rsidRPr="00390FDF">
              <w:rPr>
                <w:w w:val="99"/>
                <w:sz w:val="24"/>
              </w:rPr>
              <w:t>Группа I</w:t>
            </w:r>
          </w:p>
        </w:tc>
        <w:tc>
          <w:tcPr>
            <w:tcW w:w="141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FADFE2" w14:textId="77777777" w:rsidR="00631927" w:rsidRPr="00390FDF" w:rsidRDefault="00631927" w:rsidP="00036544">
            <w:pPr>
              <w:jc w:val="center"/>
              <w:rPr>
                <w:sz w:val="24"/>
              </w:rPr>
            </w:pPr>
            <w:r w:rsidRPr="00390FDF">
              <w:rPr>
                <w:sz w:val="24"/>
              </w:rPr>
              <w:t>Группа II</w:t>
            </w:r>
          </w:p>
        </w:tc>
      </w:tr>
      <w:tr w:rsidR="00631927" w:rsidRPr="00390FDF" w14:paraId="0F7DEBE5" w14:textId="77777777" w:rsidTr="00631927">
        <w:trPr>
          <w:trHeight w:val="408"/>
        </w:trPr>
        <w:tc>
          <w:tcPr>
            <w:tcW w:w="246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463FE0" w14:textId="77777777" w:rsidR="00631927" w:rsidRPr="00390FDF" w:rsidRDefault="00631927" w:rsidP="00036544">
            <w:pPr>
              <w:rPr>
                <w:sz w:val="24"/>
              </w:rPr>
            </w:pPr>
          </w:p>
        </w:tc>
        <w:tc>
          <w:tcPr>
            <w:tcW w:w="112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D3916" w14:textId="77777777" w:rsidR="00631927" w:rsidRPr="00390FDF" w:rsidRDefault="00631927" w:rsidP="00036544">
            <w:pPr>
              <w:rPr>
                <w:sz w:val="24"/>
              </w:rPr>
            </w:pPr>
          </w:p>
        </w:tc>
        <w:tc>
          <w:tcPr>
            <w:tcW w:w="141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53CA20" w14:textId="77777777" w:rsidR="00631927" w:rsidRPr="00390FDF" w:rsidRDefault="00631927" w:rsidP="00036544">
            <w:pPr>
              <w:rPr>
                <w:sz w:val="24"/>
              </w:rPr>
            </w:pPr>
          </w:p>
        </w:tc>
      </w:tr>
      <w:tr w:rsidR="00631927" w:rsidRPr="00390FDF" w14:paraId="46669001" w14:textId="77777777" w:rsidTr="00631927">
        <w:trPr>
          <w:trHeight w:val="601"/>
        </w:trPr>
        <w:tc>
          <w:tcPr>
            <w:tcW w:w="2464" w:type="pct"/>
            <w:vMerge w:val="restar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CCF617E" w14:textId="77777777" w:rsidR="00631927" w:rsidRPr="00390FDF" w:rsidRDefault="00631927" w:rsidP="00036544">
            <w:pPr>
              <w:rPr>
                <w:sz w:val="24"/>
              </w:rPr>
            </w:pPr>
            <w:r w:rsidRPr="00390FDF">
              <w:rPr>
                <w:sz w:val="24"/>
              </w:rPr>
              <w:t>Каждый размещенный самовольно или с нарушением установленного порядка улей</w:t>
            </w:r>
          </w:p>
        </w:tc>
        <w:tc>
          <w:tcPr>
            <w:tcW w:w="1125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DC0C8B" w14:textId="77777777" w:rsidR="00631927" w:rsidRPr="00390FDF" w:rsidRDefault="00631927" w:rsidP="00036544">
            <w:pPr>
              <w:ind w:right="88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10</w:t>
            </w:r>
          </w:p>
        </w:tc>
        <w:tc>
          <w:tcPr>
            <w:tcW w:w="1411" w:type="pct"/>
            <w:tcBorders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6DA0E62" w14:textId="77777777" w:rsidR="00631927" w:rsidRPr="00390FDF" w:rsidRDefault="00631927" w:rsidP="00036544">
            <w:pPr>
              <w:ind w:right="122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1</w:t>
            </w:r>
          </w:p>
        </w:tc>
      </w:tr>
      <w:tr w:rsidR="00631927" w:rsidRPr="00390FDF" w14:paraId="4D75A2F0" w14:textId="77777777" w:rsidTr="00631927">
        <w:trPr>
          <w:trHeight w:val="140"/>
        </w:trPr>
        <w:tc>
          <w:tcPr>
            <w:tcW w:w="2464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AF5E5D" w14:textId="77777777" w:rsidR="00631927" w:rsidRPr="00390FDF" w:rsidRDefault="00631927" w:rsidP="00036544">
            <w:pPr>
              <w:rPr>
                <w:sz w:val="12"/>
              </w:rPr>
            </w:pPr>
          </w:p>
        </w:tc>
        <w:tc>
          <w:tcPr>
            <w:tcW w:w="1125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C3F41F" w14:textId="77777777" w:rsidR="00631927" w:rsidRPr="00390FDF" w:rsidRDefault="00631927" w:rsidP="00036544">
            <w:pPr>
              <w:rPr>
                <w:sz w:val="12"/>
              </w:rPr>
            </w:pPr>
          </w:p>
        </w:tc>
        <w:tc>
          <w:tcPr>
            <w:tcW w:w="1411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791709" w14:textId="77777777" w:rsidR="00631927" w:rsidRPr="00390FDF" w:rsidRDefault="00631927" w:rsidP="00036544">
            <w:pPr>
              <w:rPr>
                <w:sz w:val="12"/>
              </w:rPr>
            </w:pPr>
          </w:p>
        </w:tc>
      </w:tr>
      <w:tr w:rsidR="00631927" w:rsidRPr="00390FDF" w14:paraId="50F0C857" w14:textId="77777777" w:rsidTr="00631927">
        <w:trPr>
          <w:trHeight w:val="70"/>
        </w:trPr>
        <w:tc>
          <w:tcPr>
            <w:tcW w:w="2464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F8B5F8" w14:textId="77777777" w:rsidR="00631927" w:rsidRPr="00390FDF" w:rsidRDefault="00631927" w:rsidP="00036544">
            <w:pPr>
              <w:rPr>
                <w:sz w:val="6"/>
              </w:rPr>
            </w:pPr>
          </w:p>
        </w:tc>
        <w:tc>
          <w:tcPr>
            <w:tcW w:w="1125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69AA55" w14:textId="77777777" w:rsidR="00631927" w:rsidRPr="00390FDF" w:rsidRDefault="00631927" w:rsidP="00036544">
            <w:pPr>
              <w:rPr>
                <w:sz w:val="6"/>
              </w:rPr>
            </w:pPr>
          </w:p>
        </w:tc>
        <w:tc>
          <w:tcPr>
            <w:tcW w:w="1411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86469" w14:textId="77777777" w:rsidR="00631927" w:rsidRPr="00390FDF" w:rsidRDefault="00631927" w:rsidP="00036544">
            <w:pPr>
              <w:rPr>
                <w:sz w:val="6"/>
              </w:rPr>
            </w:pPr>
          </w:p>
        </w:tc>
      </w:tr>
    </w:tbl>
    <w:p w14:paraId="038A027C" w14:textId="0E1E5B71" w:rsidR="00631927" w:rsidRPr="00631927" w:rsidRDefault="00631927" w:rsidP="00631927">
      <w:pPr>
        <w:rPr>
          <w:lang w:val="en-US"/>
        </w:rPr>
      </w:pPr>
      <w:r w:rsidRPr="00390FDF">
        <w:rPr>
          <w:noProof/>
          <w:sz w:val="6"/>
          <w:lang w:val="en-US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3CA780AF" wp14:editId="01009344">
                <wp:simplePos x="0" y="0"/>
                <wp:positionH relativeFrom="column">
                  <wp:posOffset>6277610</wp:posOffset>
                </wp:positionH>
                <wp:positionV relativeFrom="paragraph">
                  <wp:posOffset>-1193165</wp:posOffset>
                </wp:positionV>
                <wp:extent cx="12065" cy="12065"/>
                <wp:effectExtent l="0" t="0" r="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D39866" id="Прямоугольник 4" o:spid="_x0000_s1026" style="position:absolute;margin-left:494.3pt;margin-top:-93.95pt;width:.95pt;height:.9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" fillcolor="black" strokecolor="white"/>
            </w:pict>
          </mc:Fallback>
        </mc:AlternateContent>
      </w:r>
    </w:p>
    <w:p w14:paraId="608DFCC0" w14:textId="77777777" w:rsidR="00631927" w:rsidRPr="00390FDF" w:rsidRDefault="00631927" w:rsidP="00631927">
      <w:pPr>
        <w:numPr>
          <w:ilvl w:val="0"/>
          <w:numId w:val="151"/>
        </w:numPr>
        <w:tabs>
          <w:tab w:val="left" w:pos="566"/>
        </w:tabs>
        <w:ind w:firstLine="0"/>
        <w:rPr>
          <w:sz w:val="24"/>
        </w:rPr>
      </w:pPr>
      <w:r w:rsidRPr="00390FDF">
        <w:rPr>
          <w:sz w:val="24"/>
        </w:rPr>
        <w:t xml:space="preserve">Ульи и пасеки, размещенные самовольно и с нарушением установленного порядка, подлежат немедленному удалению. </w:t>
      </w:r>
    </w:p>
    <w:p w14:paraId="42264A4F" w14:textId="77777777" w:rsidR="00631927" w:rsidRPr="00390FDF" w:rsidRDefault="00631927" w:rsidP="00631927">
      <w:pPr>
        <w:numPr>
          <w:ilvl w:val="0"/>
          <w:numId w:val="151"/>
        </w:numPr>
        <w:tabs>
          <w:tab w:val="left" w:pos="566"/>
        </w:tabs>
        <w:ind w:right="20" w:firstLine="0"/>
        <w:rPr>
          <w:sz w:val="24"/>
        </w:rPr>
      </w:pPr>
      <w:r w:rsidRPr="00390FDF">
        <w:rPr>
          <w:sz w:val="24"/>
        </w:rPr>
        <w:t xml:space="preserve">За каждый день нахождения ульев на землях лесного фонда после истечения срока снятия ульев, зафиксированный в протоколе о </w:t>
      </w:r>
      <w:proofErr w:type="spellStart"/>
      <w:r w:rsidRPr="00390FDF">
        <w:rPr>
          <w:sz w:val="24"/>
        </w:rPr>
        <w:t>лесонарушении</w:t>
      </w:r>
      <w:proofErr w:type="spellEnd"/>
      <w:r w:rsidRPr="00390FDF">
        <w:rPr>
          <w:sz w:val="24"/>
        </w:rPr>
        <w:t>,</w:t>
      </w:r>
      <w:r w:rsidRPr="00390FDF">
        <w:t xml:space="preserve"> </w:t>
      </w:r>
      <w:proofErr w:type="spellStart"/>
      <w:r w:rsidRPr="00390FDF">
        <w:rPr>
          <w:sz w:val="24"/>
        </w:rPr>
        <w:t>лесонарушитель</w:t>
      </w:r>
      <w:proofErr w:type="spellEnd"/>
      <w:r w:rsidRPr="00390FDF">
        <w:rPr>
          <w:sz w:val="24"/>
        </w:rPr>
        <w:t xml:space="preserve"> уплачивает штраф в размере 10% от суммы взыскания за причиненный ущерб, исчисленного по приведенным таксам.</w:t>
      </w:r>
    </w:p>
    <w:p w14:paraId="51FD9C81" w14:textId="77777777" w:rsidR="00631927" w:rsidRPr="00390FDF" w:rsidRDefault="00631927" w:rsidP="00631927">
      <w:pPr>
        <w:numPr>
          <w:ilvl w:val="0"/>
          <w:numId w:val="151"/>
        </w:numPr>
        <w:tabs>
          <w:tab w:val="left" w:pos="566"/>
        </w:tabs>
        <w:ind w:firstLine="0"/>
        <w:rPr>
          <w:sz w:val="24"/>
        </w:rPr>
      </w:pPr>
      <w:proofErr w:type="gramStart"/>
      <w:r w:rsidRPr="00390FDF">
        <w:rPr>
          <w:sz w:val="24"/>
        </w:rPr>
        <w:t>Если при самовольном размещении ульев и пасек на землях лесного фонда или размещении их с нарушением установленного порядка путем совершения деяний (действий), предусмотренных приложениями № 1, 2, 3, 4, 6, 10, 11, 13, 14, 16, были разрушены (уничтожены) объекты растительного и животного мира размер возмещения рассчитывается по тарифу, указанному в настоящем Приложении, суммируется с суммой, соответствующей действиям, предусмотренным в Приложениях №1</w:t>
      </w:r>
      <w:proofErr w:type="gramEnd"/>
      <w:r w:rsidRPr="00390FDF">
        <w:rPr>
          <w:sz w:val="24"/>
        </w:rPr>
        <w:t>, 2, 3, 4, 6, 10, 11, 13, 14, 16.</w:t>
      </w:r>
    </w:p>
    <w:p w14:paraId="0969D89C" w14:textId="1202AE8E" w:rsidR="00631927" w:rsidRPr="00390FDF" w:rsidRDefault="00631927" w:rsidP="00631927">
      <w:pPr>
        <w:numPr>
          <w:ilvl w:val="0"/>
          <w:numId w:val="151"/>
        </w:numPr>
        <w:tabs>
          <w:tab w:val="left" w:pos="566"/>
        </w:tabs>
        <w:ind w:right="20" w:firstLine="0"/>
        <w:rPr>
          <w:sz w:val="24"/>
        </w:rPr>
      </w:pPr>
      <w:r w:rsidRPr="00390FDF">
        <w:rPr>
          <w:sz w:val="24"/>
        </w:rPr>
        <w:t>В случаях, когда здания (в том числе временные) построены незаконно, размер компенсации рассчитывается в соответствии с тарифа</w:t>
      </w:r>
      <w:r w:rsidR="00D4010F">
        <w:rPr>
          <w:sz w:val="24"/>
        </w:rPr>
        <w:t xml:space="preserve">ми, указанными в Приложении № </w:t>
      </w:r>
    </w:p>
    <w:p w14:paraId="5C0D9973" w14:textId="195967D0" w:rsidR="00542931" w:rsidRDefault="00542931" w:rsidP="00EA140E">
      <w:pPr>
        <w:ind w:right="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0187F00" w14:textId="77777777" w:rsidR="00542931" w:rsidRPr="00390FDF" w:rsidRDefault="00542931" w:rsidP="00542931">
      <w:pPr>
        <w:jc w:val="right"/>
        <w:rPr>
          <w:b/>
          <w:sz w:val="24"/>
        </w:rPr>
      </w:pPr>
      <w:r w:rsidRPr="00390FDF">
        <w:rPr>
          <w:b/>
          <w:sz w:val="24"/>
        </w:rPr>
        <w:lastRenderedPageBreak/>
        <w:t>Приложение № 16</w:t>
      </w:r>
    </w:p>
    <w:p w14:paraId="06CD0190" w14:textId="77777777" w:rsidR="00542931" w:rsidRPr="00390FDF" w:rsidRDefault="00542931" w:rsidP="00542931">
      <w:pPr>
        <w:jc w:val="right"/>
        <w:rPr>
          <w:sz w:val="24"/>
        </w:rPr>
      </w:pPr>
      <w:r w:rsidRPr="00390FDF">
        <w:rPr>
          <w:sz w:val="24"/>
        </w:rPr>
        <w:t>К Лесному кодексу</w:t>
      </w:r>
    </w:p>
    <w:p w14:paraId="01C1ADA2" w14:textId="77777777" w:rsidR="00542931" w:rsidRPr="00390FDF" w:rsidRDefault="00542931" w:rsidP="00542931"/>
    <w:p w14:paraId="7E2EDBCA" w14:textId="77777777" w:rsidR="00542931" w:rsidRPr="00390FDF" w:rsidRDefault="00542931" w:rsidP="00B55ACD">
      <w:pPr>
        <w:ind w:right="20" w:firstLine="0"/>
        <w:jc w:val="center"/>
        <w:rPr>
          <w:rStyle w:val="Robust"/>
          <w:color w:val="000000"/>
          <w:sz w:val="24"/>
          <w:shd w:val="clear" w:color="auto" w:fill="FFFFFF"/>
        </w:rPr>
      </w:pPr>
      <w:r w:rsidRPr="00390FDF">
        <w:rPr>
          <w:rStyle w:val="Robust"/>
          <w:rFonts w:ascii="Georgia" w:hAnsi="Georgia"/>
          <w:color w:val="000000"/>
          <w:shd w:val="clear" w:color="auto" w:fill="FFFFFF"/>
        </w:rPr>
        <w:t>ТАКСЫ</w:t>
      </w:r>
    </w:p>
    <w:p w14:paraId="66B2E093" w14:textId="77777777" w:rsidR="00542931" w:rsidRPr="00390FDF" w:rsidRDefault="00542931" w:rsidP="00B55ACD">
      <w:pPr>
        <w:ind w:right="20" w:firstLine="0"/>
        <w:jc w:val="center"/>
        <w:rPr>
          <w:bCs/>
          <w:sz w:val="24"/>
          <w:szCs w:val="24"/>
        </w:rPr>
      </w:pPr>
      <w:r w:rsidRPr="00390FDF">
        <w:rPr>
          <w:bCs/>
          <w:sz w:val="24"/>
          <w:szCs w:val="24"/>
        </w:rPr>
        <w:t>для исчисления размера взысканий за ущерб, причиненный</w:t>
      </w:r>
    </w:p>
    <w:p w14:paraId="775E5279" w14:textId="77777777" w:rsidR="00542931" w:rsidRPr="00390FDF" w:rsidRDefault="00542931" w:rsidP="00B55ACD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проездом и стоянкой автомашин, других транспортных</w:t>
      </w:r>
    </w:p>
    <w:p w14:paraId="788EDB72" w14:textId="77777777" w:rsidR="00542931" w:rsidRPr="00390FDF" w:rsidRDefault="00542931" w:rsidP="00B55ACD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 xml:space="preserve">средств (каждой единицы) на землях лесного фонда, </w:t>
      </w:r>
    </w:p>
    <w:p w14:paraId="1B85AF69" w14:textId="5A0531FF" w:rsidR="00542931" w:rsidRPr="00390FDF" w:rsidRDefault="00542931" w:rsidP="00B55ACD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других землях</w:t>
      </w:r>
      <w:r w:rsidR="00186078">
        <w:rPr>
          <w:b/>
          <w:sz w:val="24"/>
        </w:rPr>
        <w:t>,</w:t>
      </w:r>
      <w:r w:rsidRPr="00390FDF">
        <w:rPr>
          <w:b/>
          <w:sz w:val="24"/>
        </w:rPr>
        <w:t xml:space="preserve"> покрытых лесной растительностью, </w:t>
      </w:r>
      <w:proofErr w:type="gramStart"/>
      <w:r w:rsidRPr="00390FDF">
        <w:rPr>
          <w:b/>
          <w:sz w:val="24"/>
        </w:rPr>
        <w:t>вне</w:t>
      </w:r>
      <w:proofErr w:type="gramEnd"/>
    </w:p>
    <w:p w14:paraId="72A70085" w14:textId="77777777" w:rsidR="00542931" w:rsidRPr="00390FDF" w:rsidRDefault="00542931" w:rsidP="00B55ACD">
      <w:pPr>
        <w:ind w:right="20" w:firstLine="0"/>
        <w:jc w:val="center"/>
        <w:rPr>
          <w:b/>
          <w:sz w:val="24"/>
        </w:rPr>
      </w:pPr>
      <w:r w:rsidRPr="00390FDF">
        <w:rPr>
          <w:b/>
          <w:sz w:val="24"/>
        </w:rPr>
        <w:t>дорог общего пользования и в запрещенных местах</w:t>
      </w:r>
    </w:p>
    <w:p w14:paraId="0BCBE30F" w14:textId="77777777" w:rsidR="00542931" w:rsidRPr="00390FDF" w:rsidRDefault="00542931" w:rsidP="00542931">
      <w:pPr>
        <w:ind w:right="20"/>
        <w:rPr>
          <w:b/>
          <w:sz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4828"/>
      </w:tblGrid>
      <w:tr w:rsidR="00542931" w:rsidRPr="00390FDF" w14:paraId="3E83DD2D" w14:textId="77777777" w:rsidTr="00B55ACD">
        <w:trPr>
          <w:trHeight w:val="470"/>
        </w:trPr>
        <w:tc>
          <w:tcPr>
            <w:tcW w:w="2361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D269C7" w14:textId="77777777" w:rsidR="00542931" w:rsidRPr="00390FDF" w:rsidRDefault="00542931" w:rsidP="00036544">
            <w:pPr>
              <w:jc w:val="center"/>
              <w:rPr>
                <w:bCs/>
                <w:w w:val="99"/>
                <w:sz w:val="24"/>
                <w:szCs w:val="24"/>
              </w:rPr>
            </w:pPr>
            <w:r w:rsidRPr="00390FDF">
              <w:rPr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4080" behindDoc="1" locked="0" layoutInCell="1" allowOverlap="1" wp14:anchorId="1E5FEFBE" wp14:editId="617D008C">
                      <wp:simplePos x="0" y="0"/>
                      <wp:positionH relativeFrom="page">
                        <wp:posOffset>1491615</wp:posOffset>
                      </wp:positionH>
                      <wp:positionV relativeFrom="page">
                        <wp:posOffset>457200</wp:posOffset>
                      </wp:positionV>
                      <wp:extent cx="12700" cy="19685"/>
                      <wp:effectExtent l="0" t="0" r="635" b="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" cy="19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1CB710F" id="Прямоугольник 3" o:spid="_x0000_s1026" style="position:absolute;margin-left:117.45pt;margin-top:36pt;width:1pt;height:1.5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" fillcolor="black" strokecolor="white">
                      <w10:wrap anchorx="page" anchory="page"/>
                    </v:rect>
                  </w:pict>
                </mc:Fallback>
              </mc:AlternateContent>
            </w:r>
            <w:r w:rsidRPr="00390FDF">
              <w:rPr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allowOverlap="1" wp14:anchorId="138AE15D" wp14:editId="51F472D8">
                      <wp:simplePos x="0" y="0"/>
                      <wp:positionH relativeFrom="page">
                        <wp:posOffset>6514465</wp:posOffset>
                      </wp:positionH>
                      <wp:positionV relativeFrom="page">
                        <wp:posOffset>457200</wp:posOffset>
                      </wp:positionV>
                      <wp:extent cx="12700" cy="19685"/>
                      <wp:effectExtent l="0" t="0" r="0" b="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" cy="19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D00C371" id="Прямоугольник 2" o:spid="_x0000_s1026" style="position:absolute;margin-left:512.95pt;margin-top:36pt;width:1pt;height:1.5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" fillcolor="black" strokecolor="white">
                      <w10:wrap anchorx="page" anchory="page"/>
                    </v:rect>
                  </w:pict>
                </mc:Fallback>
              </mc:AlternateContent>
            </w:r>
            <w:r w:rsidRPr="00390FDF">
              <w:rPr>
                <w:bCs/>
                <w:sz w:val="24"/>
                <w:szCs w:val="24"/>
              </w:rPr>
              <w:t>Группа</w:t>
            </w:r>
            <w:r w:rsidRPr="00390FDF">
              <w:rPr>
                <w:bCs/>
                <w:w w:val="99"/>
                <w:sz w:val="24"/>
                <w:szCs w:val="24"/>
              </w:rPr>
              <w:t xml:space="preserve"> I</w:t>
            </w:r>
          </w:p>
        </w:tc>
        <w:tc>
          <w:tcPr>
            <w:tcW w:w="2639" w:type="pc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30BB07" w14:textId="77777777" w:rsidR="00542931" w:rsidRPr="00390FDF" w:rsidRDefault="00542931" w:rsidP="00036544">
            <w:pPr>
              <w:jc w:val="center"/>
              <w:rPr>
                <w:sz w:val="24"/>
              </w:rPr>
            </w:pPr>
            <w:r w:rsidRPr="00390FDF">
              <w:rPr>
                <w:sz w:val="24"/>
              </w:rPr>
              <w:t>Группа II</w:t>
            </w:r>
          </w:p>
        </w:tc>
      </w:tr>
      <w:tr w:rsidR="00542931" w:rsidRPr="00390FDF" w14:paraId="5C3B8B9A" w14:textId="77777777" w:rsidTr="00B55ACD">
        <w:trPr>
          <w:trHeight w:val="415"/>
        </w:trPr>
        <w:tc>
          <w:tcPr>
            <w:tcW w:w="236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C8D4D2" w14:textId="77777777" w:rsidR="00542931" w:rsidRPr="00390FDF" w:rsidRDefault="00542931" w:rsidP="00036544">
            <w:pPr>
              <w:rPr>
                <w:sz w:val="24"/>
              </w:rPr>
            </w:pPr>
          </w:p>
        </w:tc>
        <w:tc>
          <w:tcPr>
            <w:tcW w:w="2639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997573" w14:textId="77777777" w:rsidR="00542931" w:rsidRPr="00390FDF" w:rsidRDefault="00542931" w:rsidP="00036544">
            <w:pPr>
              <w:rPr>
                <w:sz w:val="24"/>
              </w:rPr>
            </w:pPr>
          </w:p>
        </w:tc>
      </w:tr>
      <w:tr w:rsidR="00542931" w:rsidRPr="00390FDF" w14:paraId="586A8EE1" w14:textId="77777777" w:rsidTr="00B55ACD">
        <w:trPr>
          <w:trHeight w:val="329"/>
        </w:trPr>
        <w:tc>
          <w:tcPr>
            <w:tcW w:w="236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677014" w14:textId="77777777" w:rsidR="00542931" w:rsidRPr="00390FDF" w:rsidRDefault="00542931" w:rsidP="00036544">
            <w:pPr>
              <w:ind w:right="164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50</w:t>
            </w:r>
          </w:p>
        </w:tc>
        <w:tc>
          <w:tcPr>
            <w:tcW w:w="2639" w:type="pc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43A700" w14:textId="77777777" w:rsidR="00542931" w:rsidRPr="00390FDF" w:rsidRDefault="00542931" w:rsidP="00036544">
            <w:pPr>
              <w:ind w:right="1860"/>
              <w:jc w:val="right"/>
              <w:rPr>
                <w:sz w:val="24"/>
              </w:rPr>
            </w:pPr>
            <w:r w:rsidRPr="00390FDF">
              <w:rPr>
                <w:sz w:val="24"/>
              </w:rPr>
              <w:t>10</w:t>
            </w:r>
          </w:p>
        </w:tc>
      </w:tr>
      <w:tr w:rsidR="00542931" w:rsidRPr="00390FDF" w14:paraId="1330C6F9" w14:textId="77777777" w:rsidTr="00B55ACD">
        <w:trPr>
          <w:trHeight w:val="79"/>
        </w:trPr>
        <w:tc>
          <w:tcPr>
            <w:tcW w:w="236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F82C74" w14:textId="77777777" w:rsidR="00542931" w:rsidRPr="00390FDF" w:rsidRDefault="00542931" w:rsidP="00036544">
            <w:pPr>
              <w:rPr>
                <w:sz w:val="6"/>
              </w:rPr>
            </w:pPr>
          </w:p>
        </w:tc>
        <w:tc>
          <w:tcPr>
            <w:tcW w:w="2639" w:type="pct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CE0207" w14:textId="77777777" w:rsidR="00542931" w:rsidRPr="00390FDF" w:rsidRDefault="00542931" w:rsidP="00036544">
            <w:pPr>
              <w:rPr>
                <w:sz w:val="6"/>
              </w:rPr>
            </w:pPr>
          </w:p>
        </w:tc>
      </w:tr>
    </w:tbl>
    <w:p w14:paraId="514DFEAB" w14:textId="77777777" w:rsidR="00542931" w:rsidRDefault="00542931" w:rsidP="00542931">
      <w:pPr>
        <w:rPr>
          <w:sz w:val="24"/>
        </w:rPr>
      </w:pPr>
    </w:p>
    <w:p w14:paraId="382FD983" w14:textId="77777777" w:rsidR="00542931" w:rsidRPr="00390FDF" w:rsidRDefault="00542931" w:rsidP="00542931">
      <w:pPr>
        <w:rPr>
          <w:sz w:val="24"/>
        </w:rPr>
      </w:pPr>
      <w:proofErr w:type="gramStart"/>
      <w:r w:rsidRPr="00390FDF">
        <w:rPr>
          <w:sz w:val="24"/>
        </w:rPr>
        <w:t>Если при проезде и стоянке автомашин, других транспортных средств на землях лесного фонда вне дорог общего пользования и в запрещенных местах деревьям и кустарникам (в том числе живому напочвенному покрову) причинен вред, размер взысканий исчисляется по таксам, приведенным в данном приложении, а также увеличен на размер возмещений,</w:t>
      </w:r>
      <w:r w:rsidRPr="00390FDF">
        <w:t xml:space="preserve"> </w:t>
      </w:r>
      <w:r w:rsidRPr="00390FDF">
        <w:rPr>
          <w:sz w:val="24"/>
        </w:rPr>
        <w:t>установленных в приложениях №</w:t>
      </w:r>
      <w:r w:rsidRPr="00390FDF">
        <w:t xml:space="preserve"> </w:t>
      </w:r>
      <w:r w:rsidRPr="00390FDF">
        <w:rPr>
          <w:sz w:val="24"/>
        </w:rPr>
        <w:t>1, 2, 3, 4, 6, 9, 11, 12, 14.</w:t>
      </w:r>
      <w:proofErr w:type="gramEnd"/>
    </w:p>
    <w:p w14:paraId="1EB845F1" w14:textId="77777777" w:rsidR="00542931" w:rsidRPr="00390FDF" w:rsidRDefault="00542931" w:rsidP="00542931"/>
    <w:p w14:paraId="15F055CE" w14:textId="77777777" w:rsidR="00EA140E" w:rsidRPr="00390FDF" w:rsidRDefault="00EA140E" w:rsidP="00EA140E">
      <w:pPr>
        <w:ind w:right="20"/>
        <w:jc w:val="center"/>
        <w:rPr>
          <w:b/>
          <w:sz w:val="24"/>
          <w:szCs w:val="24"/>
        </w:rPr>
      </w:pPr>
    </w:p>
    <w:p w14:paraId="7F214AF6" w14:textId="77777777" w:rsidR="00EA140E" w:rsidRPr="00390FDF" w:rsidRDefault="00EA140E" w:rsidP="00EA140E">
      <w:pPr>
        <w:ind w:right="20"/>
        <w:jc w:val="center"/>
        <w:rPr>
          <w:b/>
          <w:sz w:val="24"/>
          <w:szCs w:val="24"/>
        </w:rPr>
      </w:pPr>
    </w:p>
    <w:p w14:paraId="3B45BC20" w14:textId="77777777" w:rsidR="00EA140E" w:rsidRPr="00390FDF" w:rsidRDefault="00EA140E" w:rsidP="00EA140E">
      <w:pPr>
        <w:ind w:right="20"/>
        <w:rPr>
          <w:b/>
          <w:sz w:val="24"/>
          <w:szCs w:val="24"/>
        </w:rPr>
      </w:pPr>
    </w:p>
    <w:p w14:paraId="7D4EDBBB" w14:textId="77777777" w:rsidR="00EA140E" w:rsidRPr="00390FDF" w:rsidRDefault="00EA140E" w:rsidP="00EA140E">
      <w:pPr>
        <w:ind w:right="20"/>
        <w:jc w:val="center"/>
        <w:rPr>
          <w:b/>
          <w:sz w:val="24"/>
          <w:szCs w:val="24"/>
        </w:rPr>
      </w:pPr>
    </w:p>
    <w:p w14:paraId="55509968" w14:textId="77777777" w:rsidR="00EA140E" w:rsidRPr="00390FDF" w:rsidRDefault="00EA140E" w:rsidP="00EA140E">
      <w:pPr>
        <w:ind w:right="20"/>
        <w:jc w:val="center"/>
        <w:rPr>
          <w:b/>
          <w:sz w:val="24"/>
          <w:szCs w:val="24"/>
        </w:rPr>
      </w:pPr>
    </w:p>
    <w:p w14:paraId="726DA52E" w14:textId="77777777" w:rsidR="00460EC0" w:rsidRPr="00331FE1" w:rsidRDefault="00460EC0" w:rsidP="00331FE1">
      <w:pPr>
        <w:tabs>
          <w:tab w:val="left" w:pos="720"/>
        </w:tabs>
        <w:ind w:firstLine="0"/>
        <w:rPr>
          <w:sz w:val="24"/>
          <w:szCs w:val="24"/>
        </w:rPr>
      </w:pPr>
    </w:p>
    <w:p w14:paraId="65EB7D90" w14:textId="77777777" w:rsidR="00460EC0" w:rsidRPr="00331FE1" w:rsidRDefault="00460EC0" w:rsidP="00460EC0">
      <w:pPr>
        <w:rPr>
          <w:sz w:val="24"/>
          <w:szCs w:val="24"/>
        </w:rPr>
      </w:pPr>
    </w:p>
    <w:p w14:paraId="0529A46D" w14:textId="77777777" w:rsidR="00177011" w:rsidRPr="00331FE1" w:rsidRDefault="00177011" w:rsidP="00177011">
      <w:pPr>
        <w:rPr>
          <w:sz w:val="24"/>
          <w:szCs w:val="24"/>
        </w:rPr>
      </w:pPr>
    </w:p>
    <w:p w14:paraId="5199B4EA" w14:textId="05D2B73F" w:rsidR="00584CB7" w:rsidRPr="00331FE1" w:rsidRDefault="00584CB7" w:rsidP="00584CB7">
      <w:pPr>
        <w:rPr>
          <w:sz w:val="24"/>
          <w:szCs w:val="24"/>
        </w:rPr>
      </w:pPr>
      <w:r w:rsidRPr="00331FE1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0BE5FEF" wp14:editId="72730F04">
                <wp:simplePos x="0" y="0"/>
                <wp:positionH relativeFrom="column">
                  <wp:posOffset>6273165</wp:posOffset>
                </wp:positionH>
                <wp:positionV relativeFrom="paragraph">
                  <wp:posOffset>-1607820</wp:posOffset>
                </wp:positionV>
                <wp:extent cx="12065" cy="12700"/>
                <wp:effectExtent l="2540" t="0" r="4445" b="127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4C2B10" id="Прямоугольник 50" o:spid="_x0000_s1026" style="position:absolute;margin-left:493.95pt;margin-top:-126.6pt;width:.95pt;height:1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" fillcolor="black" strokecolor="white"/>
            </w:pict>
          </mc:Fallback>
        </mc:AlternateContent>
      </w:r>
    </w:p>
    <w:p w14:paraId="6399F70F" w14:textId="77777777" w:rsidR="00E52EB9" w:rsidRPr="00331FE1" w:rsidRDefault="00E52EB9" w:rsidP="00E52EB9">
      <w:pPr>
        <w:rPr>
          <w:b/>
          <w:sz w:val="24"/>
          <w:szCs w:val="24"/>
        </w:rPr>
      </w:pPr>
    </w:p>
    <w:p w14:paraId="2FEBBC53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01A48A02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204F17A4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154AA8CD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6C3A849E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1BFE962D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10D4064E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31029C87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4C3BB7BE" w14:textId="77777777" w:rsidR="0089075C" w:rsidRPr="00331FE1" w:rsidRDefault="0089075C" w:rsidP="0089075C">
      <w:pPr>
        <w:jc w:val="right"/>
        <w:rPr>
          <w:b/>
          <w:sz w:val="24"/>
          <w:szCs w:val="24"/>
        </w:rPr>
      </w:pPr>
    </w:p>
    <w:p w14:paraId="2A04BF8E" w14:textId="77777777" w:rsidR="0089075C" w:rsidRPr="00390FDF" w:rsidRDefault="0089075C" w:rsidP="0089075C">
      <w:pPr>
        <w:jc w:val="right"/>
        <w:rPr>
          <w:b/>
          <w:sz w:val="24"/>
        </w:rPr>
      </w:pPr>
    </w:p>
    <w:p w14:paraId="133561A9" w14:textId="77777777" w:rsidR="0089075C" w:rsidRPr="00390FDF" w:rsidRDefault="0089075C" w:rsidP="0089075C">
      <w:pPr>
        <w:jc w:val="right"/>
        <w:rPr>
          <w:b/>
          <w:sz w:val="24"/>
        </w:rPr>
      </w:pPr>
    </w:p>
    <w:p w14:paraId="01F05748" w14:textId="77777777" w:rsidR="0089075C" w:rsidRPr="00390FDF" w:rsidRDefault="0089075C" w:rsidP="0089075C">
      <w:pPr>
        <w:jc w:val="right"/>
        <w:rPr>
          <w:b/>
          <w:sz w:val="24"/>
        </w:rPr>
      </w:pPr>
    </w:p>
    <w:p w14:paraId="7C51122F" w14:textId="77777777" w:rsidR="0089075C" w:rsidRPr="00390FDF" w:rsidRDefault="0089075C" w:rsidP="0089075C">
      <w:pPr>
        <w:jc w:val="right"/>
        <w:rPr>
          <w:b/>
          <w:sz w:val="24"/>
        </w:rPr>
      </w:pPr>
    </w:p>
    <w:p w14:paraId="4D339BA6" w14:textId="77777777" w:rsidR="0089075C" w:rsidRPr="00390FDF" w:rsidRDefault="0089075C" w:rsidP="0089075C">
      <w:pPr>
        <w:jc w:val="right"/>
        <w:rPr>
          <w:b/>
          <w:sz w:val="24"/>
        </w:rPr>
      </w:pPr>
    </w:p>
    <w:p w14:paraId="7F864A70" w14:textId="77777777" w:rsidR="008060DB" w:rsidRPr="00390FDF" w:rsidRDefault="008060DB" w:rsidP="008060DB"/>
    <w:p w14:paraId="038C6289" w14:textId="77777777" w:rsidR="008060DB" w:rsidRPr="00390FDF" w:rsidRDefault="008060DB" w:rsidP="008060DB"/>
    <w:p w14:paraId="3BACC4B0" w14:textId="77777777" w:rsidR="008060DB" w:rsidRPr="00390FDF" w:rsidRDefault="008060DB" w:rsidP="008060DB"/>
    <w:p w14:paraId="449CD997" w14:textId="77777777" w:rsidR="00A001EE" w:rsidRPr="00BE70CE" w:rsidRDefault="00A001EE" w:rsidP="00B67C43">
      <w:pPr>
        <w:ind w:firstLine="0"/>
        <w:rPr>
          <w:sz w:val="28"/>
          <w:szCs w:val="28"/>
        </w:rPr>
      </w:pPr>
    </w:p>
    <w:sectPr w:rsidR="00A001EE" w:rsidRPr="00BE70CE" w:rsidSect="003D50CD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67E5B0" w14:textId="77777777" w:rsidR="00036544" w:rsidRDefault="00036544" w:rsidP="003B0C7F">
      <w:r>
        <w:separator/>
      </w:r>
    </w:p>
  </w:endnote>
  <w:endnote w:type="continuationSeparator" w:id="0">
    <w:p w14:paraId="6DC43CAB" w14:textId="77777777" w:rsidR="00036544" w:rsidRDefault="0003654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77777777" w:rsidR="00036544" w:rsidRPr="00BE70CE" w:rsidRDefault="00036544" w:rsidP="00593286">
    <w:pPr>
      <w:pStyle w:val="Subsol"/>
      <w:ind w:firstLine="0"/>
      <w:rPr>
        <w:lang w:val="fr-FR"/>
      </w:rPr>
    </w:pPr>
    <w:r>
      <w:fldChar w:fldCharType="begin"/>
    </w:r>
    <w:r w:rsidRPr="00BE70CE">
      <w:rPr>
        <w:lang w:val="fr-FR"/>
      </w:rPr>
      <w:instrText xml:space="preserve"> FILENAME  \p  \* MERGEFORMAT </w:instrText>
    </w:r>
    <w:r>
      <w:fldChar w:fldCharType="separate"/>
    </w:r>
    <w:r w:rsidR="00125C99">
      <w:rPr>
        <w:noProof/>
        <w:lang w:val="fr-FR"/>
      </w:rPr>
      <w:t xml:space="preserve">Y:\003\ANUL </w:t>
    </w:r>
    <w:r w:rsidR="00125C99" w:rsidRPr="00125C99">
      <w:rPr>
        <w:noProof/>
        <w:sz w:val="16"/>
        <w:szCs w:val="16"/>
        <w:lang w:val="fr-FR"/>
      </w:rPr>
      <w:t>2020\HOTARÎRI\25711</w:t>
    </w:r>
    <w:r w:rsidR="00125C99">
      <w:rPr>
        <w:noProof/>
        <w:lang w:val="fr-FR"/>
      </w:rPr>
      <w:t>\25711 - redactat (ru).docx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77777777" w:rsidR="00036544" w:rsidRPr="00BE70CE" w:rsidRDefault="00036544" w:rsidP="00420EAE">
    <w:pPr>
      <w:pStyle w:val="Subsol"/>
      <w:ind w:firstLine="0"/>
      <w:rPr>
        <w:lang w:val="fr-FR"/>
      </w:rPr>
    </w:pPr>
    <w:r>
      <w:fldChar w:fldCharType="begin"/>
    </w:r>
    <w:r w:rsidRPr="00BE70CE">
      <w:rPr>
        <w:lang w:val="fr-FR"/>
      </w:rPr>
      <w:instrText xml:space="preserve"> FILENAME  \p  \* MERGEFORMAT </w:instrText>
    </w:r>
    <w:r>
      <w:fldChar w:fldCharType="separate"/>
    </w:r>
    <w:r w:rsidR="00125C99">
      <w:rPr>
        <w:noProof/>
        <w:lang w:val="fr-FR"/>
      </w:rPr>
      <w:t xml:space="preserve">Y:\003\ANUL </w:t>
    </w:r>
    <w:r w:rsidR="00125C99" w:rsidRPr="00125C99">
      <w:rPr>
        <w:noProof/>
        <w:sz w:val="16"/>
        <w:szCs w:val="16"/>
        <w:lang w:val="fr-FR"/>
      </w:rPr>
      <w:t>2020\HOTARÎRI\25711</w:t>
    </w:r>
    <w:r w:rsidR="00125C99">
      <w:rPr>
        <w:noProof/>
        <w:lang w:val="fr-FR"/>
      </w:rPr>
      <w:t>\25711 - redactat (ru).docx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0468AF" w14:textId="77777777" w:rsidR="00036544" w:rsidRDefault="00036544" w:rsidP="003B0C7F">
      <w:r>
        <w:separator/>
      </w:r>
    </w:p>
  </w:footnote>
  <w:footnote w:type="continuationSeparator" w:id="0">
    <w:p w14:paraId="396CA289" w14:textId="77777777" w:rsidR="00036544" w:rsidRDefault="0003654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643DF" w14:textId="77777777" w:rsidR="00036544" w:rsidRDefault="00036544">
    <w:pPr>
      <w:pStyle w:val="Antet"/>
    </w:pPr>
  </w:p>
  <w:p w14:paraId="54D052B1" w14:textId="77777777" w:rsidR="00036544" w:rsidRDefault="0003654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036544" w:rsidRDefault="00036544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5C99">
          <w:rPr>
            <w:noProof/>
          </w:rPr>
          <w:t>81</w:t>
        </w:r>
        <w:r>
          <w:rPr>
            <w:noProof/>
          </w:rPr>
          <w:fldChar w:fldCharType="end"/>
        </w:r>
      </w:p>
    </w:sdtContent>
  </w:sdt>
  <w:p w14:paraId="447C44C0" w14:textId="77777777" w:rsidR="00036544" w:rsidRDefault="00036544">
    <w:pPr>
      <w:pStyle w:val="Antet"/>
    </w:pPr>
  </w:p>
  <w:p w14:paraId="288CF6F8" w14:textId="77777777" w:rsidR="00036544" w:rsidRDefault="0003654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036544" w14:paraId="32900276" w14:textId="77777777" w:rsidTr="007E3EBF">
      <w:tc>
        <w:tcPr>
          <w:tcW w:w="5000" w:type="pct"/>
        </w:tcPr>
        <w:p w14:paraId="02939C2F" w14:textId="77777777" w:rsidR="00036544" w:rsidRDefault="00036544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036544" w:rsidRDefault="0003654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036544" w:rsidRDefault="0003654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036544" w:rsidRDefault="0003654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036544" w:rsidRPr="00C31F65" w:rsidRDefault="0003654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036544" w:rsidRPr="00C31F65" w14:paraId="4C9C055F" w14:textId="77777777" w:rsidTr="007E3EBF">
      <w:tc>
        <w:tcPr>
          <w:tcW w:w="5000" w:type="pct"/>
        </w:tcPr>
        <w:p w14:paraId="59BB2A81" w14:textId="77777777" w:rsidR="00036544" w:rsidRPr="00C31F65" w:rsidRDefault="00036544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036544" w:rsidRPr="00C31F65" w:rsidRDefault="00036544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036544" w:rsidRPr="00C31F65" w:rsidRDefault="0003654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0C1D1FAE" w:rsidR="00036544" w:rsidRPr="00C31F65" w:rsidRDefault="00036544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125C99">
            <w:rPr>
              <w:rFonts w:ascii="Times New Roman" w:hAnsi="Times New Roman"/>
              <w:sz w:val="32"/>
              <w:szCs w:val="32"/>
            </w:rPr>
            <w:t>962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06429B07" w14:textId="77777777" w:rsidR="00036544" w:rsidRPr="00C31F65" w:rsidRDefault="0003654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10F66D80" w:rsidR="00036544" w:rsidRPr="00C31F65" w:rsidRDefault="00036544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25C99">
            <w:rPr>
              <w:rFonts w:ascii="Times New Roman" w:hAnsi="Times New Roman"/>
              <w:b/>
              <w:sz w:val="28"/>
              <w:szCs w:val="28"/>
              <w:u w:val="single"/>
            </w:rPr>
            <w:t>22 декабря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4C2CA70" w14:textId="77777777" w:rsidR="00036544" w:rsidRPr="00C31F65" w:rsidRDefault="00036544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036544" w:rsidRPr="00C31F65" w:rsidRDefault="00036544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036544" w:rsidRPr="00BF1362" w:rsidRDefault="00036544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hybridMultilevel"/>
    <w:tmpl w:val="06EB5BD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2"/>
    <w:multiLevelType w:val="hybridMultilevel"/>
    <w:tmpl w:val="6F6DD9A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3"/>
    <w:multiLevelType w:val="hybridMultilevel"/>
    <w:tmpl w:val="094211F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8"/>
    <w:multiLevelType w:val="hybridMultilevel"/>
    <w:tmpl w:val="14E17E32"/>
    <w:lvl w:ilvl="0" w:tplc="FFFFFFFF">
      <w:start w:val="1"/>
      <w:numFmt w:val="decimal"/>
      <w:lvlText w:val="(%1)"/>
      <w:lvlJc w:val="left"/>
    </w:lvl>
    <w:lvl w:ilvl="1" w:tplc="FFFFFFFF">
      <w:start w:val="1"/>
      <w:numFmt w:val="decimal"/>
      <w:lvlText w:val="(%2)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9"/>
    <w:multiLevelType w:val="hybridMultilevel"/>
    <w:tmpl w:val="3222E7C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A"/>
    <w:multiLevelType w:val="hybridMultilevel"/>
    <w:tmpl w:val="74DE0EE2"/>
    <w:lvl w:ilvl="0" w:tplc="FFFFFFFF">
      <w:start w:val="6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B"/>
    <w:multiLevelType w:val="hybridMultilevel"/>
    <w:tmpl w:val="68EBC55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C"/>
    <w:multiLevelType w:val="hybridMultilevel"/>
    <w:tmpl w:val="2DF6D64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0F"/>
    <w:multiLevelType w:val="hybridMultilevel"/>
    <w:tmpl w:val="39EE015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10"/>
    <w:multiLevelType w:val="hybridMultilevel"/>
    <w:tmpl w:val="57FC4FB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11"/>
    <w:multiLevelType w:val="hybridMultilevel"/>
    <w:tmpl w:val="0CC1016E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12"/>
    <w:multiLevelType w:val="hybridMultilevel"/>
    <w:tmpl w:val="43F1842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13"/>
    <w:multiLevelType w:val="hybridMultilevel"/>
    <w:tmpl w:val="60EF0118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14"/>
    <w:multiLevelType w:val="hybridMultilevel"/>
    <w:tmpl w:val="26F324B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15"/>
    <w:multiLevelType w:val="hybridMultilevel"/>
    <w:tmpl w:val="7F01579A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16"/>
    <w:multiLevelType w:val="hybridMultilevel"/>
    <w:tmpl w:val="49DA307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19"/>
    <w:multiLevelType w:val="hybridMultilevel"/>
    <w:tmpl w:val="50801EE0"/>
    <w:lvl w:ilvl="0" w:tplc="FFFFFFFF">
      <w:start w:val="2"/>
      <w:numFmt w:val="decimal"/>
      <w:lvlText w:val="(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000001A"/>
    <w:multiLevelType w:val="hybridMultilevel"/>
    <w:tmpl w:val="0488AC1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>
    <w:nsid w:val="0000001B"/>
    <w:multiLevelType w:val="hybridMultilevel"/>
    <w:tmpl w:val="5FB8011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>
    <w:nsid w:val="0000001D"/>
    <w:multiLevelType w:val="hybridMultilevel"/>
    <w:tmpl w:val="7672BD2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>
    <w:nsid w:val="0000001F"/>
    <w:multiLevelType w:val="hybridMultilevel"/>
    <w:tmpl w:val="6A5F702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>
    <w:nsid w:val="00000020"/>
    <w:multiLevelType w:val="hybridMultilevel"/>
    <w:tmpl w:val="7D5E18F8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>
    <w:nsid w:val="00000021"/>
    <w:multiLevelType w:val="hybridMultilevel"/>
    <w:tmpl w:val="5F3534A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>
    <w:nsid w:val="00000023"/>
    <w:multiLevelType w:val="hybridMultilevel"/>
    <w:tmpl w:val="7DE6771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>
    <w:nsid w:val="00000024"/>
    <w:multiLevelType w:val="hybridMultilevel"/>
    <w:tmpl w:val="555C55B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>
    <w:nsid w:val="00000025"/>
    <w:multiLevelType w:val="hybridMultilevel"/>
    <w:tmpl w:val="3FA62AC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>
    <w:nsid w:val="00000026"/>
    <w:multiLevelType w:val="hybridMultilevel"/>
    <w:tmpl w:val="14FCE74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>
    <w:nsid w:val="00000027"/>
    <w:multiLevelType w:val="hybridMultilevel"/>
    <w:tmpl w:val="6A3DD3E8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>
    <w:nsid w:val="00000028"/>
    <w:multiLevelType w:val="hybridMultilevel"/>
    <w:tmpl w:val="71C9129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0">
    <w:nsid w:val="0000002B"/>
    <w:multiLevelType w:val="hybridMultilevel"/>
    <w:tmpl w:val="1FBFE8E0"/>
    <w:lvl w:ilvl="0" w:tplc="FFFFFFFF">
      <w:start w:val="2"/>
      <w:numFmt w:val="decimal"/>
      <w:lvlText w:val="(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>
    <w:nsid w:val="0000002C"/>
    <w:multiLevelType w:val="hybridMultilevel"/>
    <w:tmpl w:val="5092CA78"/>
    <w:lvl w:ilvl="0" w:tplc="FFFFFFFF">
      <w:start w:val="1"/>
      <w:numFmt w:val="decimal"/>
      <w:lvlText w:val="(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>
    <w:nsid w:val="0000002D"/>
    <w:multiLevelType w:val="hybridMultilevel"/>
    <w:tmpl w:val="1D545C4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>
    <w:nsid w:val="0000002E"/>
    <w:multiLevelType w:val="hybridMultilevel"/>
    <w:tmpl w:val="59ADEA3C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4">
    <w:nsid w:val="0000002F"/>
    <w:multiLevelType w:val="hybridMultilevel"/>
    <w:tmpl w:val="288F1A3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5">
    <w:nsid w:val="00000030"/>
    <w:multiLevelType w:val="hybridMultilevel"/>
    <w:tmpl w:val="2A155DB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6">
    <w:nsid w:val="00000032"/>
    <w:multiLevelType w:val="hybridMultilevel"/>
    <w:tmpl w:val="097E1B4E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(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7">
    <w:nsid w:val="00000033"/>
    <w:multiLevelType w:val="hybridMultilevel"/>
    <w:tmpl w:val="51088276"/>
    <w:lvl w:ilvl="0" w:tplc="FFFFFFFF">
      <w:start w:val="3"/>
      <w:numFmt w:val="decimal"/>
      <w:lvlText w:val="(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8">
    <w:nsid w:val="00000034"/>
    <w:multiLevelType w:val="hybridMultilevel"/>
    <w:tmpl w:val="1CA0C5F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9">
    <w:nsid w:val="00000036"/>
    <w:multiLevelType w:val="hybridMultilevel"/>
    <w:tmpl w:val="415E286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0">
    <w:nsid w:val="00000037"/>
    <w:multiLevelType w:val="hybridMultilevel"/>
    <w:tmpl w:val="7C58FD0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1">
    <w:nsid w:val="00000038"/>
    <w:multiLevelType w:val="hybridMultilevel"/>
    <w:tmpl w:val="23D86AAC"/>
    <w:lvl w:ilvl="0" w:tplc="FFFFFFFF">
      <w:start w:val="6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2">
    <w:nsid w:val="00000039"/>
    <w:multiLevelType w:val="hybridMultilevel"/>
    <w:tmpl w:val="45E6D486"/>
    <w:lvl w:ilvl="0" w:tplc="FFFFFFFF">
      <w:start w:val="10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3">
    <w:nsid w:val="0000003A"/>
    <w:multiLevelType w:val="hybridMultilevel"/>
    <w:tmpl w:val="5C10FE20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4">
    <w:nsid w:val="0000003B"/>
    <w:multiLevelType w:val="hybridMultilevel"/>
    <w:tmpl w:val="0E7FFA2A"/>
    <w:lvl w:ilvl="0" w:tplc="FFFFFFFF">
      <w:start w:val="1"/>
      <w:numFmt w:val="decimal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5">
    <w:nsid w:val="0000003C"/>
    <w:multiLevelType w:val="hybridMultilevel"/>
    <w:tmpl w:val="3C5991AA"/>
    <w:lvl w:ilvl="0" w:tplc="FFFFFFFF">
      <w:start w:val="3"/>
      <w:numFmt w:val="decimal"/>
      <w:lvlText w:val="(%1)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6">
    <w:nsid w:val="0000003D"/>
    <w:multiLevelType w:val="hybridMultilevel"/>
    <w:tmpl w:val="4BD8591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7">
    <w:nsid w:val="0000003E"/>
    <w:multiLevelType w:val="hybridMultilevel"/>
    <w:tmpl w:val="78DF6A54"/>
    <w:lvl w:ilvl="0" w:tplc="FFFFFFFF">
      <w:start w:val="7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8">
    <w:nsid w:val="0000003F"/>
    <w:multiLevelType w:val="hybridMultilevel"/>
    <w:tmpl w:val="39B7AAA2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9">
    <w:nsid w:val="00000040"/>
    <w:multiLevelType w:val="hybridMultilevel"/>
    <w:tmpl w:val="2B0D8DB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0">
    <w:nsid w:val="00000041"/>
    <w:multiLevelType w:val="hybridMultilevel"/>
    <w:tmpl w:val="6C80EC70"/>
    <w:lvl w:ilvl="0" w:tplc="FFFFFFFF">
      <w:start w:val="8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1">
    <w:nsid w:val="00000042"/>
    <w:multiLevelType w:val="hybridMultilevel"/>
    <w:tmpl w:val="379E21B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2">
    <w:nsid w:val="00000043"/>
    <w:multiLevelType w:val="hybridMultilevel"/>
    <w:tmpl w:val="0069E3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3">
    <w:nsid w:val="00000044"/>
    <w:multiLevelType w:val="hybridMultilevel"/>
    <w:tmpl w:val="2C27173A"/>
    <w:lvl w:ilvl="0" w:tplc="FFFFFFFF">
      <w:start w:val="4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4">
    <w:nsid w:val="00000045"/>
    <w:multiLevelType w:val="hybridMultilevel"/>
    <w:tmpl w:val="4C9B0904"/>
    <w:lvl w:ilvl="0" w:tplc="FFFFFFFF">
      <w:start w:val="16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5">
    <w:nsid w:val="00000046"/>
    <w:multiLevelType w:val="hybridMultilevel"/>
    <w:tmpl w:val="6AA7B75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6">
    <w:nsid w:val="00000047"/>
    <w:multiLevelType w:val="hybridMultilevel"/>
    <w:tmpl w:val="1DF029D2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(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7">
    <w:nsid w:val="00000048"/>
    <w:multiLevelType w:val="hybridMultilevel"/>
    <w:tmpl w:val="5675FF36"/>
    <w:lvl w:ilvl="0" w:tplc="FFFFFFFF">
      <w:start w:val="7"/>
      <w:numFmt w:val="decimal"/>
      <w:lvlText w:val="(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8">
    <w:nsid w:val="00000049"/>
    <w:multiLevelType w:val="hybridMultilevel"/>
    <w:tmpl w:val="3DD1509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9">
    <w:nsid w:val="0000004A"/>
    <w:multiLevelType w:val="hybridMultilevel"/>
    <w:tmpl w:val="3DB012B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0">
    <w:nsid w:val="0000004B"/>
    <w:multiLevelType w:val="hybridMultilevel"/>
    <w:tmpl w:val="2708C9A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1">
    <w:nsid w:val="0000004C"/>
    <w:multiLevelType w:val="hybridMultilevel"/>
    <w:tmpl w:val="5B25ACE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2">
    <w:nsid w:val="0000004E"/>
    <w:multiLevelType w:val="hybridMultilevel"/>
    <w:tmpl w:val="4F97E3E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3">
    <w:nsid w:val="00000050"/>
    <w:multiLevelType w:val="hybridMultilevel"/>
    <w:tmpl w:val="34FD6B4E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4">
    <w:nsid w:val="00000051"/>
    <w:multiLevelType w:val="hybridMultilevel"/>
    <w:tmpl w:val="5915FF32"/>
    <w:lvl w:ilvl="0" w:tplc="FFFFFFFF">
      <w:start w:val="1"/>
      <w:numFmt w:val="decimal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5">
    <w:nsid w:val="00000052"/>
    <w:multiLevelType w:val="hybridMultilevel"/>
    <w:tmpl w:val="56438D14"/>
    <w:lvl w:ilvl="0" w:tplc="FFFFFFFF">
      <w:start w:val="4"/>
      <w:numFmt w:val="decimal"/>
      <w:lvlText w:val="(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6">
    <w:nsid w:val="00000053"/>
    <w:multiLevelType w:val="hybridMultilevel"/>
    <w:tmpl w:val="519E314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7">
    <w:nsid w:val="00000054"/>
    <w:multiLevelType w:val="hybridMultilevel"/>
    <w:tmpl w:val="2C6E4AFC"/>
    <w:lvl w:ilvl="0" w:tplc="FFFFFFFF">
      <w:start w:val="1"/>
      <w:numFmt w:val="decimal"/>
      <w:lvlText w:val="%1"/>
      <w:lvlJc w:val="left"/>
    </w:lvl>
    <w:lvl w:ilvl="1" w:tplc="FFFFFFFF">
      <w:start w:val="6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8">
    <w:nsid w:val="00000055"/>
    <w:multiLevelType w:val="hybridMultilevel"/>
    <w:tmpl w:val="17A1B582"/>
    <w:lvl w:ilvl="0" w:tplc="FFFFFFFF">
      <w:start w:val="2"/>
      <w:numFmt w:val="decimal"/>
      <w:lvlText w:val="(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9">
    <w:nsid w:val="00000056"/>
    <w:multiLevelType w:val="hybridMultilevel"/>
    <w:tmpl w:val="4DF72E4E"/>
    <w:lvl w:ilvl="0" w:tplc="FFFFFFFF">
      <w:start w:val="5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0">
    <w:nsid w:val="00000057"/>
    <w:multiLevelType w:val="hybridMultilevel"/>
    <w:tmpl w:val="5046B5A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1">
    <w:nsid w:val="00000058"/>
    <w:multiLevelType w:val="hybridMultilevel"/>
    <w:tmpl w:val="5D888A08"/>
    <w:lvl w:ilvl="0" w:tplc="FFFFFFFF">
      <w:start w:val="6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2">
    <w:nsid w:val="00000059"/>
    <w:multiLevelType w:val="hybridMultilevel"/>
    <w:tmpl w:val="2A082C70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3">
    <w:nsid w:val="0000005A"/>
    <w:multiLevelType w:val="hybridMultilevel"/>
    <w:tmpl w:val="5EC6AFD4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4">
    <w:nsid w:val="0000005B"/>
    <w:multiLevelType w:val="hybridMultilevel"/>
    <w:tmpl w:val="19E21BB2"/>
    <w:lvl w:ilvl="0" w:tplc="FFFFFFFF">
      <w:start w:val="1"/>
      <w:numFmt w:val="decimal"/>
      <w:lvlText w:val="%1"/>
      <w:lvlJc w:val="left"/>
    </w:lvl>
    <w:lvl w:ilvl="1" w:tplc="FFFFFFFF">
      <w:start w:val="9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5">
    <w:nsid w:val="0000005C"/>
    <w:multiLevelType w:val="hybridMultilevel"/>
    <w:tmpl w:val="75E0858A"/>
    <w:lvl w:ilvl="0" w:tplc="FFFFFFFF">
      <w:start w:val="3"/>
      <w:numFmt w:val="decimal"/>
      <w:lvlText w:val="(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6">
    <w:nsid w:val="0000005D"/>
    <w:multiLevelType w:val="hybridMultilevel"/>
    <w:tmpl w:val="57A61A2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7">
    <w:nsid w:val="0000005E"/>
    <w:multiLevelType w:val="hybridMultilevel"/>
    <w:tmpl w:val="5399C65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8">
    <w:nsid w:val="0000005F"/>
    <w:multiLevelType w:val="hybridMultilevel"/>
    <w:tmpl w:val="20EE134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9">
    <w:nsid w:val="00000060"/>
    <w:multiLevelType w:val="hybridMultilevel"/>
    <w:tmpl w:val="4427069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0">
    <w:nsid w:val="00000061"/>
    <w:multiLevelType w:val="hybridMultilevel"/>
    <w:tmpl w:val="0B37E80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1">
    <w:nsid w:val="00000062"/>
    <w:multiLevelType w:val="hybridMultilevel"/>
    <w:tmpl w:val="2157F6B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2">
    <w:nsid w:val="00000063"/>
    <w:multiLevelType w:val="hybridMultilevel"/>
    <w:tmpl w:val="704E1DD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3">
    <w:nsid w:val="00000064"/>
    <w:multiLevelType w:val="hybridMultilevel"/>
    <w:tmpl w:val="57D2F10E"/>
    <w:lvl w:ilvl="0" w:tplc="FFFFFFFF">
      <w:start w:val="3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4">
    <w:nsid w:val="00000065"/>
    <w:multiLevelType w:val="hybridMultilevel"/>
    <w:tmpl w:val="0BFFAE1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5">
    <w:nsid w:val="00000066"/>
    <w:multiLevelType w:val="hybridMultilevel"/>
    <w:tmpl w:val="0E3E47A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6">
    <w:nsid w:val="00000068"/>
    <w:multiLevelType w:val="hybridMultilevel"/>
    <w:tmpl w:val="49D0FEA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7">
    <w:nsid w:val="00000069"/>
    <w:multiLevelType w:val="hybridMultilevel"/>
    <w:tmpl w:val="4BEE5A5A"/>
    <w:lvl w:ilvl="0" w:tplc="FFFFFFFF">
      <w:start w:val="4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8">
    <w:nsid w:val="0000006A"/>
    <w:multiLevelType w:val="hybridMultilevel"/>
    <w:tmpl w:val="5551B9F2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(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9">
    <w:nsid w:val="0000006B"/>
    <w:multiLevelType w:val="hybridMultilevel"/>
    <w:tmpl w:val="18DADFA2"/>
    <w:lvl w:ilvl="0" w:tplc="FD0081FC">
      <w:start w:val="3"/>
      <w:numFmt w:val="decimal"/>
      <w:lvlText w:val="(%1)"/>
      <w:lvlJc w:val="left"/>
      <w:rPr>
        <w:sz w:val="28"/>
        <w:szCs w:val="28"/>
      </w:rPr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0">
    <w:nsid w:val="0000006C"/>
    <w:multiLevelType w:val="hybridMultilevel"/>
    <w:tmpl w:val="634C574C"/>
    <w:lvl w:ilvl="0" w:tplc="FFFFFFFF">
      <w:start w:val="1"/>
      <w:numFmt w:val="decimal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1">
    <w:nsid w:val="0000006D"/>
    <w:multiLevelType w:val="hybridMultilevel"/>
    <w:tmpl w:val="24E99DD6"/>
    <w:lvl w:ilvl="0" w:tplc="FFFFFFFF">
      <w:start w:val="2"/>
      <w:numFmt w:val="decimal"/>
      <w:lvlText w:val="(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2">
    <w:nsid w:val="0000006E"/>
    <w:multiLevelType w:val="hybridMultilevel"/>
    <w:tmpl w:val="2A31B62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3">
    <w:nsid w:val="0000006F"/>
    <w:multiLevelType w:val="hybridMultilevel"/>
    <w:tmpl w:val="1849C29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4">
    <w:nsid w:val="00000070"/>
    <w:multiLevelType w:val="hybridMultilevel"/>
    <w:tmpl w:val="7DFF9D08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5">
    <w:nsid w:val="00000072"/>
    <w:multiLevelType w:val="hybridMultilevel"/>
    <w:tmpl w:val="69E7F3E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6">
    <w:nsid w:val="00000073"/>
    <w:multiLevelType w:val="hybridMultilevel"/>
    <w:tmpl w:val="2A6DE806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(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7">
    <w:nsid w:val="00000074"/>
    <w:multiLevelType w:val="hybridMultilevel"/>
    <w:tmpl w:val="1816F8C4"/>
    <w:lvl w:ilvl="0" w:tplc="FFFFFFFF">
      <w:start w:val="3"/>
      <w:numFmt w:val="decimal"/>
      <w:lvlText w:val="(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8">
    <w:nsid w:val="00000075"/>
    <w:multiLevelType w:val="hybridMultilevel"/>
    <w:tmpl w:val="37DF223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9">
    <w:nsid w:val="00000079"/>
    <w:multiLevelType w:val="hybridMultilevel"/>
    <w:tmpl w:val="597B4D8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0">
    <w:nsid w:val="0000007B"/>
    <w:multiLevelType w:val="hybridMultilevel"/>
    <w:tmpl w:val="57C7D42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1">
    <w:nsid w:val="0000007C"/>
    <w:multiLevelType w:val="hybridMultilevel"/>
    <w:tmpl w:val="312167AC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2">
    <w:nsid w:val="0000007D"/>
    <w:multiLevelType w:val="hybridMultilevel"/>
    <w:tmpl w:val="631B64D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3">
    <w:nsid w:val="0000007E"/>
    <w:multiLevelType w:val="hybridMultilevel"/>
    <w:tmpl w:val="78B5E776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4">
    <w:nsid w:val="0000007F"/>
    <w:multiLevelType w:val="hybridMultilevel"/>
    <w:tmpl w:val="75486E4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5">
    <w:nsid w:val="00000081"/>
    <w:multiLevelType w:val="hybridMultilevel"/>
    <w:tmpl w:val="1A0DDE32"/>
    <w:lvl w:ilvl="0" w:tplc="FFFFFFFF">
      <w:start w:val="2"/>
      <w:numFmt w:val="decimal"/>
      <w:lvlText w:val="(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6">
    <w:nsid w:val="00000082"/>
    <w:multiLevelType w:val="hybridMultilevel"/>
    <w:tmpl w:val="65968C1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7">
    <w:nsid w:val="00000084"/>
    <w:multiLevelType w:val="hybridMultilevel"/>
    <w:tmpl w:val="260D8C4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8">
    <w:nsid w:val="00000085"/>
    <w:multiLevelType w:val="hybridMultilevel"/>
    <w:tmpl w:val="73D4D3C4"/>
    <w:lvl w:ilvl="0" w:tplc="FFFFFFFF">
      <w:start w:val="1"/>
      <w:numFmt w:val="decimal"/>
      <w:lvlText w:val="%1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9">
    <w:nsid w:val="00000086"/>
    <w:multiLevelType w:val="hybridMultilevel"/>
    <w:tmpl w:val="540A9986"/>
    <w:lvl w:ilvl="0" w:tplc="1F6A955C">
      <w:start w:val="4"/>
      <w:numFmt w:val="decimal"/>
      <w:lvlText w:val="(%1)"/>
      <w:lvlJc w:val="left"/>
      <w:rPr>
        <w:sz w:val="28"/>
        <w:szCs w:val="28"/>
      </w:rPr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0">
    <w:nsid w:val="00000087"/>
    <w:multiLevelType w:val="hybridMultilevel"/>
    <w:tmpl w:val="6FDE8AF6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1">
    <w:nsid w:val="00000088"/>
    <w:multiLevelType w:val="hybridMultilevel"/>
    <w:tmpl w:val="3FC32E20"/>
    <w:lvl w:ilvl="0" w:tplc="FFFFFFFF">
      <w:start w:val="1"/>
      <w:numFmt w:val="decimal"/>
      <w:lvlText w:val="%1"/>
      <w:lvlJc w:val="left"/>
    </w:lvl>
    <w:lvl w:ilvl="1" w:tplc="FFFFFFFF">
      <w:start w:val="3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2">
    <w:nsid w:val="00000089"/>
    <w:multiLevelType w:val="hybridMultilevel"/>
    <w:tmpl w:val="49C0E822"/>
    <w:lvl w:ilvl="0" w:tplc="FFFFFFFF">
      <w:start w:val="5"/>
      <w:numFmt w:val="decimal"/>
      <w:lvlText w:val="(%1)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3">
    <w:nsid w:val="0000008A"/>
    <w:multiLevelType w:val="hybridMultilevel"/>
    <w:tmpl w:val="14D5368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4">
    <w:nsid w:val="0000008B"/>
    <w:multiLevelType w:val="hybridMultilevel"/>
    <w:tmpl w:val="230F856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5">
    <w:nsid w:val="0000008C"/>
    <w:multiLevelType w:val="hybridMultilevel"/>
    <w:tmpl w:val="6EAA85F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6">
    <w:nsid w:val="0000008E"/>
    <w:multiLevelType w:val="hybridMultilevel"/>
    <w:tmpl w:val="3B594806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7">
    <w:nsid w:val="0000008F"/>
    <w:multiLevelType w:val="hybridMultilevel"/>
    <w:tmpl w:val="6CAA230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8">
    <w:nsid w:val="00000090"/>
    <w:multiLevelType w:val="hybridMultilevel"/>
    <w:tmpl w:val="3F7C2FF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9">
    <w:nsid w:val="00000091"/>
    <w:multiLevelType w:val="hybridMultilevel"/>
    <w:tmpl w:val="25413BE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0">
    <w:nsid w:val="00000092"/>
    <w:multiLevelType w:val="hybridMultilevel"/>
    <w:tmpl w:val="17180B0A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1">
    <w:nsid w:val="00000093"/>
    <w:multiLevelType w:val="hybridMultilevel"/>
    <w:tmpl w:val="579328B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2">
    <w:nsid w:val="00000094"/>
    <w:multiLevelType w:val="hybridMultilevel"/>
    <w:tmpl w:val="5D205E20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3">
    <w:nsid w:val="00000095"/>
    <w:multiLevelType w:val="hybridMultilevel"/>
    <w:tmpl w:val="11CCA8BA"/>
    <w:lvl w:ilvl="0" w:tplc="FFFFFFFF">
      <w:start w:val="1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4">
    <w:nsid w:val="00000096"/>
    <w:multiLevelType w:val="hybridMultilevel"/>
    <w:tmpl w:val="4D32AB86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5">
    <w:nsid w:val="00000097"/>
    <w:multiLevelType w:val="hybridMultilevel"/>
    <w:tmpl w:val="3F07ACC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6">
    <w:nsid w:val="00000099"/>
    <w:multiLevelType w:val="hybridMultilevel"/>
    <w:tmpl w:val="5CB44A04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7">
    <w:nsid w:val="0000009A"/>
    <w:multiLevelType w:val="hybridMultilevel"/>
    <w:tmpl w:val="16CF80F0"/>
    <w:lvl w:ilvl="0" w:tplc="FFFFFFFF">
      <w:start w:val="3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8">
    <w:nsid w:val="0000009B"/>
    <w:multiLevelType w:val="hybridMultilevel"/>
    <w:tmpl w:val="1C695DEC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9">
    <w:nsid w:val="0000009C"/>
    <w:multiLevelType w:val="hybridMultilevel"/>
    <w:tmpl w:val="3FCFAED8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0">
    <w:nsid w:val="0000009D"/>
    <w:multiLevelType w:val="hybridMultilevel"/>
    <w:tmpl w:val="0F85686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1">
    <w:nsid w:val="0000009E"/>
    <w:multiLevelType w:val="hybridMultilevel"/>
    <w:tmpl w:val="11B1CC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2">
    <w:nsid w:val="0000009F"/>
    <w:multiLevelType w:val="hybridMultilevel"/>
    <w:tmpl w:val="2E22FBB6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3">
    <w:nsid w:val="000000A0"/>
    <w:multiLevelType w:val="hybridMultilevel"/>
    <w:tmpl w:val="2993469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4">
    <w:nsid w:val="000000A1"/>
    <w:multiLevelType w:val="hybridMultilevel"/>
    <w:tmpl w:val="7748585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5">
    <w:nsid w:val="000000A2"/>
    <w:multiLevelType w:val="hybridMultilevel"/>
    <w:tmpl w:val="744939A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6">
    <w:nsid w:val="000000A3"/>
    <w:multiLevelType w:val="hybridMultilevel"/>
    <w:tmpl w:val="4FA0D2E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7">
    <w:nsid w:val="000000A4"/>
    <w:multiLevelType w:val="hybridMultilevel"/>
    <w:tmpl w:val="6B1D2C14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8">
    <w:nsid w:val="000000A5"/>
    <w:multiLevelType w:val="hybridMultilevel"/>
    <w:tmpl w:val="68B867D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9">
    <w:nsid w:val="000000A6"/>
    <w:multiLevelType w:val="hybridMultilevel"/>
    <w:tmpl w:val="3F7F5DD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0">
    <w:nsid w:val="000000A7"/>
    <w:multiLevelType w:val="hybridMultilevel"/>
    <w:tmpl w:val="2AE05A3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1">
    <w:nsid w:val="000000A9"/>
    <w:multiLevelType w:val="hybridMultilevel"/>
    <w:tmpl w:val="5454945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2">
    <w:nsid w:val="1D9046E8"/>
    <w:multiLevelType w:val="hybridMultilevel"/>
    <w:tmpl w:val="07C46592"/>
    <w:lvl w:ilvl="0" w:tplc="04190005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43">
    <w:nsid w:val="26A53747"/>
    <w:multiLevelType w:val="hybridMultilevel"/>
    <w:tmpl w:val="312167AC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4">
    <w:nsid w:val="3F8B6E47"/>
    <w:multiLevelType w:val="hybridMultilevel"/>
    <w:tmpl w:val="E3A858F6"/>
    <w:lvl w:ilvl="0" w:tplc="A08205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4F60F6F"/>
    <w:multiLevelType w:val="hybridMultilevel"/>
    <w:tmpl w:val="AA061ACC"/>
    <w:lvl w:ilvl="0" w:tplc="04190005">
      <w:start w:val="1"/>
      <w:numFmt w:val="bullet"/>
      <w:lvlText w:val=""/>
      <w:lvlJc w:val="left"/>
      <w:pPr>
        <w:ind w:left="9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46">
    <w:nsid w:val="6D470AAC"/>
    <w:multiLevelType w:val="hybridMultilevel"/>
    <w:tmpl w:val="3F74B0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6F2C2F87"/>
    <w:multiLevelType w:val="hybridMultilevel"/>
    <w:tmpl w:val="08A2B10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2544792"/>
    <w:multiLevelType w:val="hybridMultilevel"/>
    <w:tmpl w:val="49FA7CA2"/>
    <w:lvl w:ilvl="0" w:tplc="A08205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50">
    <w:nsid w:val="7C267E47"/>
    <w:multiLevelType w:val="hybridMultilevel"/>
    <w:tmpl w:val="820EE8B0"/>
    <w:lvl w:ilvl="0" w:tplc="04190005">
      <w:start w:val="1"/>
      <w:numFmt w:val="bullet"/>
      <w:lvlText w:val=""/>
      <w:lvlJc w:val="left"/>
      <w:pPr>
        <w:ind w:left="9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9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  <w:num w:numId="29">
    <w:abstractNumId w:val="27"/>
  </w:num>
  <w:num w:numId="30">
    <w:abstractNumId w:val="28"/>
  </w:num>
  <w:num w:numId="31">
    <w:abstractNumId w:val="29"/>
  </w:num>
  <w:num w:numId="32">
    <w:abstractNumId w:val="30"/>
  </w:num>
  <w:num w:numId="33">
    <w:abstractNumId w:val="31"/>
  </w:num>
  <w:num w:numId="34">
    <w:abstractNumId w:val="32"/>
  </w:num>
  <w:num w:numId="35">
    <w:abstractNumId w:val="33"/>
  </w:num>
  <w:num w:numId="36">
    <w:abstractNumId w:val="34"/>
  </w:num>
  <w:num w:numId="37">
    <w:abstractNumId w:val="35"/>
  </w:num>
  <w:num w:numId="38">
    <w:abstractNumId w:val="36"/>
  </w:num>
  <w:num w:numId="39">
    <w:abstractNumId w:val="37"/>
  </w:num>
  <w:num w:numId="40">
    <w:abstractNumId w:val="38"/>
  </w:num>
  <w:num w:numId="41">
    <w:abstractNumId w:val="39"/>
  </w:num>
  <w:num w:numId="42">
    <w:abstractNumId w:val="40"/>
  </w:num>
  <w:num w:numId="43">
    <w:abstractNumId w:val="41"/>
  </w:num>
  <w:num w:numId="44">
    <w:abstractNumId w:val="42"/>
  </w:num>
  <w:num w:numId="45">
    <w:abstractNumId w:val="43"/>
  </w:num>
  <w:num w:numId="46">
    <w:abstractNumId w:val="44"/>
  </w:num>
  <w:num w:numId="47">
    <w:abstractNumId w:val="45"/>
  </w:num>
  <w:num w:numId="48">
    <w:abstractNumId w:val="46"/>
  </w:num>
  <w:num w:numId="49">
    <w:abstractNumId w:val="47"/>
  </w:num>
  <w:num w:numId="50">
    <w:abstractNumId w:val="48"/>
  </w:num>
  <w:num w:numId="51">
    <w:abstractNumId w:val="49"/>
  </w:num>
  <w:num w:numId="52">
    <w:abstractNumId w:val="50"/>
  </w:num>
  <w:num w:numId="53">
    <w:abstractNumId w:val="51"/>
  </w:num>
  <w:num w:numId="54">
    <w:abstractNumId w:val="52"/>
  </w:num>
  <w:num w:numId="55">
    <w:abstractNumId w:val="53"/>
  </w:num>
  <w:num w:numId="56">
    <w:abstractNumId w:val="54"/>
  </w:num>
  <w:num w:numId="57">
    <w:abstractNumId w:val="55"/>
  </w:num>
  <w:num w:numId="58">
    <w:abstractNumId w:val="56"/>
  </w:num>
  <w:num w:numId="59">
    <w:abstractNumId w:val="57"/>
  </w:num>
  <w:num w:numId="60">
    <w:abstractNumId w:val="58"/>
  </w:num>
  <w:num w:numId="61">
    <w:abstractNumId w:val="59"/>
  </w:num>
  <w:num w:numId="62">
    <w:abstractNumId w:val="60"/>
  </w:num>
  <w:num w:numId="63">
    <w:abstractNumId w:val="61"/>
  </w:num>
  <w:num w:numId="64">
    <w:abstractNumId w:val="62"/>
  </w:num>
  <w:num w:numId="65">
    <w:abstractNumId w:val="63"/>
  </w:num>
  <w:num w:numId="66">
    <w:abstractNumId w:val="64"/>
  </w:num>
  <w:num w:numId="67">
    <w:abstractNumId w:val="65"/>
  </w:num>
  <w:num w:numId="68">
    <w:abstractNumId w:val="66"/>
  </w:num>
  <w:num w:numId="69">
    <w:abstractNumId w:val="67"/>
  </w:num>
  <w:num w:numId="70">
    <w:abstractNumId w:val="68"/>
  </w:num>
  <w:num w:numId="71">
    <w:abstractNumId w:val="69"/>
  </w:num>
  <w:num w:numId="72">
    <w:abstractNumId w:val="70"/>
  </w:num>
  <w:num w:numId="73">
    <w:abstractNumId w:val="71"/>
  </w:num>
  <w:num w:numId="74">
    <w:abstractNumId w:val="72"/>
  </w:num>
  <w:num w:numId="75">
    <w:abstractNumId w:val="73"/>
  </w:num>
  <w:num w:numId="76">
    <w:abstractNumId w:val="74"/>
  </w:num>
  <w:num w:numId="77">
    <w:abstractNumId w:val="75"/>
  </w:num>
  <w:num w:numId="78">
    <w:abstractNumId w:val="76"/>
  </w:num>
  <w:num w:numId="79">
    <w:abstractNumId w:val="77"/>
  </w:num>
  <w:num w:numId="80">
    <w:abstractNumId w:val="78"/>
  </w:num>
  <w:num w:numId="81">
    <w:abstractNumId w:val="79"/>
  </w:num>
  <w:num w:numId="82">
    <w:abstractNumId w:val="80"/>
  </w:num>
  <w:num w:numId="83">
    <w:abstractNumId w:val="81"/>
  </w:num>
  <w:num w:numId="84">
    <w:abstractNumId w:val="82"/>
  </w:num>
  <w:num w:numId="85">
    <w:abstractNumId w:val="83"/>
  </w:num>
  <w:num w:numId="86">
    <w:abstractNumId w:val="84"/>
  </w:num>
  <w:num w:numId="87">
    <w:abstractNumId w:val="85"/>
  </w:num>
  <w:num w:numId="88">
    <w:abstractNumId w:val="86"/>
  </w:num>
  <w:num w:numId="89">
    <w:abstractNumId w:val="87"/>
  </w:num>
  <w:num w:numId="90">
    <w:abstractNumId w:val="88"/>
  </w:num>
  <w:num w:numId="91">
    <w:abstractNumId w:val="89"/>
  </w:num>
  <w:num w:numId="92">
    <w:abstractNumId w:val="90"/>
  </w:num>
  <w:num w:numId="93">
    <w:abstractNumId w:val="91"/>
  </w:num>
  <w:num w:numId="94">
    <w:abstractNumId w:val="92"/>
  </w:num>
  <w:num w:numId="95">
    <w:abstractNumId w:val="93"/>
  </w:num>
  <w:num w:numId="96">
    <w:abstractNumId w:val="94"/>
  </w:num>
  <w:num w:numId="97">
    <w:abstractNumId w:val="95"/>
  </w:num>
  <w:num w:numId="98">
    <w:abstractNumId w:val="96"/>
  </w:num>
  <w:num w:numId="99">
    <w:abstractNumId w:val="97"/>
  </w:num>
  <w:num w:numId="100">
    <w:abstractNumId w:val="98"/>
  </w:num>
  <w:num w:numId="101">
    <w:abstractNumId w:val="99"/>
  </w:num>
  <w:num w:numId="102">
    <w:abstractNumId w:val="100"/>
  </w:num>
  <w:num w:numId="103">
    <w:abstractNumId w:val="101"/>
  </w:num>
  <w:num w:numId="104">
    <w:abstractNumId w:val="102"/>
  </w:num>
  <w:num w:numId="105">
    <w:abstractNumId w:val="103"/>
  </w:num>
  <w:num w:numId="106">
    <w:abstractNumId w:val="104"/>
  </w:num>
  <w:num w:numId="107">
    <w:abstractNumId w:val="105"/>
  </w:num>
  <w:num w:numId="108">
    <w:abstractNumId w:val="106"/>
  </w:num>
  <w:num w:numId="109">
    <w:abstractNumId w:val="107"/>
  </w:num>
  <w:num w:numId="110">
    <w:abstractNumId w:val="108"/>
  </w:num>
  <w:num w:numId="111">
    <w:abstractNumId w:val="109"/>
  </w:num>
  <w:num w:numId="112">
    <w:abstractNumId w:val="110"/>
  </w:num>
  <w:num w:numId="113">
    <w:abstractNumId w:val="111"/>
  </w:num>
  <w:num w:numId="114">
    <w:abstractNumId w:val="112"/>
  </w:num>
  <w:num w:numId="115">
    <w:abstractNumId w:val="113"/>
  </w:num>
  <w:num w:numId="116">
    <w:abstractNumId w:val="114"/>
  </w:num>
  <w:num w:numId="117">
    <w:abstractNumId w:val="115"/>
  </w:num>
  <w:num w:numId="118">
    <w:abstractNumId w:val="116"/>
  </w:num>
  <w:num w:numId="119">
    <w:abstractNumId w:val="117"/>
  </w:num>
  <w:num w:numId="120">
    <w:abstractNumId w:val="118"/>
  </w:num>
  <w:num w:numId="121">
    <w:abstractNumId w:val="119"/>
  </w:num>
  <w:num w:numId="122">
    <w:abstractNumId w:val="120"/>
  </w:num>
  <w:num w:numId="123">
    <w:abstractNumId w:val="121"/>
  </w:num>
  <w:num w:numId="124">
    <w:abstractNumId w:val="122"/>
  </w:num>
  <w:num w:numId="125">
    <w:abstractNumId w:val="123"/>
  </w:num>
  <w:num w:numId="126">
    <w:abstractNumId w:val="124"/>
  </w:num>
  <w:num w:numId="127">
    <w:abstractNumId w:val="125"/>
  </w:num>
  <w:num w:numId="128">
    <w:abstractNumId w:val="126"/>
  </w:num>
  <w:num w:numId="129">
    <w:abstractNumId w:val="127"/>
  </w:num>
  <w:num w:numId="130">
    <w:abstractNumId w:val="128"/>
  </w:num>
  <w:num w:numId="131">
    <w:abstractNumId w:val="129"/>
  </w:num>
  <w:num w:numId="132">
    <w:abstractNumId w:val="130"/>
  </w:num>
  <w:num w:numId="133">
    <w:abstractNumId w:val="143"/>
  </w:num>
  <w:num w:numId="134">
    <w:abstractNumId w:val="147"/>
  </w:num>
  <w:num w:numId="135">
    <w:abstractNumId w:val="148"/>
  </w:num>
  <w:num w:numId="136">
    <w:abstractNumId w:val="144"/>
  </w:num>
  <w:num w:numId="137">
    <w:abstractNumId w:val="131"/>
  </w:num>
  <w:num w:numId="138">
    <w:abstractNumId w:val="132"/>
  </w:num>
  <w:num w:numId="139">
    <w:abstractNumId w:val="133"/>
  </w:num>
  <w:num w:numId="140">
    <w:abstractNumId w:val="134"/>
  </w:num>
  <w:num w:numId="141">
    <w:abstractNumId w:val="135"/>
  </w:num>
  <w:num w:numId="142">
    <w:abstractNumId w:val="145"/>
  </w:num>
  <w:num w:numId="143">
    <w:abstractNumId w:val="142"/>
  </w:num>
  <w:num w:numId="144">
    <w:abstractNumId w:val="146"/>
  </w:num>
  <w:num w:numId="145">
    <w:abstractNumId w:val="150"/>
  </w:num>
  <w:num w:numId="146">
    <w:abstractNumId w:val="136"/>
  </w:num>
  <w:num w:numId="147">
    <w:abstractNumId w:val="137"/>
  </w:num>
  <w:num w:numId="148">
    <w:abstractNumId w:val="138"/>
  </w:num>
  <w:num w:numId="149">
    <w:abstractNumId w:val="139"/>
  </w:num>
  <w:num w:numId="150">
    <w:abstractNumId w:val="140"/>
  </w:num>
  <w:num w:numId="151">
    <w:abstractNumId w:val="141"/>
  </w:num>
  <w:numIdMacAtCleanup w:val="1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5076"/>
    <w:rsid w:val="000133A2"/>
    <w:rsid w:val="00014A06"/>
    <w:rsid w:val="000155B6"/>
    <w:rsid w:val="00022503"/>
    <w:rsid w:val="00027CD3"/>
    <w:rsid w:val="00034FE9"/>
    <w:rsid w:val="000362BD"/>
    <w:rsid w:val="00036544"/>
    <w:rsid w:val="000401FE"/>
    <w:rsid w:val="0004340B"/>
    <w:rsid w:val="00052FF8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3EE8"/>
    <w:rsid w:val="000D7B2A"/>
    <w:rsid w:val="000D7D1F"/>
    <w:rsid w:val="000E2058"/>
    <w:rsid w:val="000E3302"/>
    <w:rsid w:val="000E5151"/>
    <w:rsid w:val="000F09BE"/>
    <w:rsid w:val="000F0B02"/>
    <w:rsid w:val="000F29DD"/>
    <w:rsid w:val="000F32BC"/>
    <w:rsid w:val="00106893"/>
    <w:rsid w:val="00113E37"/>
    <w:rsid w:val="00125C99"/>
    <w:rsid w:val="00126983"/>
    <w:rsid w:val="00131797"/>
    <w:rsid w:val="00137823"/>
    <w:rsid w:val="00144449"/>
    <w:rsid w:val="00144918"/>
    <w:rsid w:val="0015418E"/>
    <w:rsid w:val="00154903"/>
    <w:rsid w:val="00156DBB"/>
    <w:rsid w:val="00156E99"/>
    <w:rsid w:val="001737CD"/>
    <w:rsid w:val="001754F6"/>
    <w:rsid w:val="00177011"/>
    <w:rsid w:val="00186078"/>
    <w:rsid w:val="001918F6"/>
    <w:rsid w:val="001A1F1D"/>
    <w:rsid w:val="001B5FE2"/>
    <w:rsid w:val="001C6281"/>
    <w:rsid w:val="001C67AF"/>
    <w:rsid w:val="001D03A8"/>
    <w:rsid w:val="001E0911"/>
    <w:rsid w:val="001E1150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B7408"/>
    <w:rsid w:val="002D0D73"/>
    <w:rsid w:val="002D316E"/>
    <w:rsid w:val="002D594F"/>
    <w:rsid w:val="002F1090"/>
    <w:rsid w:val="002F5CA3"/>
    <w:rsid w:val="003045C0"/>
    <w:rsid w:val="00306840"/>
    <w:rsid w:val="00311C80"/>
    <w:rsid w:val="00331FE1"/>
    <w:rsid w:val="00332197"/>
    <w:rsid w:val="0033524F"/>
    <w:rsid w:val="003407F8"/>
    <w:rsid w:val="00342405"/>
    <w:rsid w:val="00347F50"/>
    <w:rsid w:val="00350CC3"/>
    <w:rsid w:val="0035144B"/>
    <w:rsid w:val="003677B1"/>
    <w:rsid w:val="00382512"/>
    <w:rsid w:val="00384FB6"/>
    <w:rsid w:val="00390C5E"/>
    <w:rsid w:val="003923DC"/>
    <w:rsid w:val="003B0C7F"/>
    <w:rsid w:val="003D50CD"/>
    <w:rsid w:val="003E5084"/>
    <w:rsid w:val="003F117D"/>
    <w:rsid w:val="003F696C"/>
    <w:rsid w:val="00405ABA"/>
    <w:rsid w:val="00411555"/>
    <w:rsid w:val="00411DD4"/>
    <w:rsid w:val="00413AE3"/>
    <w:rsid w:val="00417EFA"/>
    <w:rsid w:val="00420EAE"/>
    <w:rsid w:val="00424360"/>
    <w:rsid w:val="00431FAA"/>
    <w:rsid w:val="004346F2"/>
    <w:rsid w:val="0044306F"/>
    <w:rsid w:val="004436D2"/>
    <w:rsid w:val="004502BE"/>
    <w:rsid w:val="00460279"/>
    <w:rsid w:val="00460EC0"/>
    <w:rsid w:val="0048095B"/>
    <w:rsid w:val="004879EF"/>
    <w:rsid w:val="00490997"/>
    <w:rsid w:val="00492257"/>
    <w:rsid w:val="004958ED"/>
    <w:rsid w:val="004A1219"/>
    <w:rsid w:val="004A453D"/>
    <w:rsid w:val="004B643A"/>
    <w:rsid w:val="004B6DFE"/>
    <w:rsid w:val="004C08EF"/>
    <w:rsid w:val="004C34D6"/>
    <w:rsid w:val="004C3A6D"/>
    <w:rsid w:val="004C734E"/>
    <w:rsid w:val="004D5BF3"/>
    <w:rsid w:val="004D5D32"/>
    <w:rsid w:val="004E6400"/>
    <w:rsid w:val="004F0C71"/>
    <w:rsid w:val="004F78F3"/>
    <w:rsid w:val="00507D25"/>
    <w:rsid w:val="00521744"/>
    <w:rsid w:val="00533758"/>
    <w:rsid w:val="00536CB9"/>
    <w:rsid w:val="00542931"/>
    <w:rsid w:val="00551758"/>
    <w:rsid w:val="00552D74"/>
    <w:rsid w:val="00553CB2"/>
    <w:rsid w:val="00562E61"/>
    <w:rsid w:val="005635B1"/>
    <w:rsid w:val="00570EAC"/>
    <w:rsid w:val="00575B6F"/>
    <w:rsid w:val="00576F20"/>
    <w:rsid w:val="005804CE"/>
    <w:rsid w:val="00583825"/>
    <w:rsid w:val="00584CB7"/>
    <w:rsid w:val="005857EF"/>
    <w:rsid w:val="00593286"/>
    <w:rsid w:val="0059512A"/>
    <w:rsid w:val="00595FC5"/>
    <w:rsid w:val="005A21E1"/>
    <w:rsid w:val="005B1E78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04541"/>
    <w:rsid w:val="00612679"/>
    <w:rsid w:val="00626B93"/>
    <w:rsid w:val="00627BDC"/>
    <w:rsid w:val="00631927"/>
    <w:rsid w:val="006337CD"/>
    <w:rsid w:val="00644754"/>
    <w:rsid w:val="00650B47"/>
    <w:rsid w:val="006550DA"/>
    <w:rsid w:val="00655B05"/>
    <w:rsid w:val="0067243F"/>
    <w:rsid w:val="00681120"/>
    <w:rsid w:val="006960E9"/>
    <w:rsid w:val="006A1B76"/>
    <w:rsid w:val="006A1C0D"/>
    <w:rsid w:val="006A2736"/>
    <w:rsid w:val="006A744F"/>
    <w:rsid w:val="006B0B3C"/>
    <w:rsid w:val="006B36F0"/>
    <w:rsid w:val="006B4A50"/>
    <w:rsid w:val="00700C2E"/>
    <w:rsid w:val="0070297E"/>
    <w:rsid w:val="00707654"/>
    <w:rsid w:val="00712010"/>
    <w:rsid w:val="00714BE5"/>
    <w:rsid w:val="00715D87"/>
    <w:rsid w:val="007236E1"/>
    <w:rsid w:val="00723BB9"/>
    <w:rsid w:val="00745C73"/>
    <w:rsid w:val="007503CC"/>
    <w:rsid w:val="00752B9F"/>
    <w:rsid w:val="007533DA"/>
    <w:rsid w:val="007542A1"/>
    <w:rsid w:val="00762DE0"/>
    <w:rsid w:val="00764AF9"/>
    <w:rsid w:val="00765DBF"/>
    <w:rsid w:val="0077066B"/>
    <w:rsid w:val="007827A7"/>
    <w:rsid w:val="00784BA7"/>
    <w:rsid w:val="00787825"/>
    <w:rsid w:val="00792E1F"/>
    <w:rsid w:val="00793D68"/>
    <w:rsid w:val="007A5957"/>
    <w:rsid w:val="007C7077"/>
    <w:rsid w:val="007D25C7"/>
    <w:rsid w:val="007D4648"/>
    <w:rsid w:val="007E0216"/>
    <w:rsid w:val="007E3EBF"/>
    <w:rsid w:val="007E70D1"/>
    <w:rsid w:val="007F1A2C"/>
    <w:rsid w:val="007F574E"/>
    <w:rsid w:val="007F65AF"/>
    <w:rsid w:val="0080464B"/>
    <w:rsid w:val="008058BF"/>
    <w:rsid w:val="008060DB"/>
    <w:rsid w:val="00812763"/>
    <w:rsid w:val="00817169"/>
    <w:rsid w:val="00817189"/>
    <w:rsid w:val="0083128E"/>
    <w:rsid w:val="0083157F"/>
    <w:rsid w:val="00834E4E"/>
    <w:rsid w:val="00847C9E"/>
    <w:rsid w:val="008510A8"/>
    <w:rsid w:val="0085321E"/>
    <w:rsid w:val="008661CF"/>
    <w:rsid w:val="008836F5"/>
    <w:rsid w:val="00884124"/>
    <w:rsid w:val="0089075C"/>
    <w:rsid w:val="008917E2"/>
    <w:rsid w:val="00895F51"/>
    <w:rsid w:val="00896CB7"/>
    <w:rsid w:val="008A43C5"/>
    <w:rsid w:val="008A52B4"/>
    <w:rsid w:val="008B0F97"/>
    <w:rsid w:val="008B3AE5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25C8"/>
    <w:rsid w:val="009A4E6D"/>
    <w:rsid w:val="009B5934"/>
    <w:rsid w:val="009B7DCD"/>
    <w:rsid w:val="009C40E7"/>
    <w:rsid w:val="009C6C0C"/>
    <w:rsid w:val="009E2AE5"/>
    <w:rsid w:val="009E2B1C"/>
    <w:rsid w:val="009E50DE"/>
    <w:rsid w:val="009E5182"/>
    <w:rsid w:val="009E76A1"/>
    <w:rsid w:val="009F00B4"/>
    <w:rsid w:val="009F2C8D"/>
    <w:rsid w:val="009F3762"/>
    <w:rsid w:val="009F3CB9"/>
    <w:rsid w:val="009F4C95"/>
    <w:rsid w:val="009F6FC5"/>
    <w:rsid w:val="00A001EE"/>
    <w:rsid w:val="00A07B61"/>
    <w:rsid w:val="00A07CF2"/>
    <w:rsid w:val="00A136FB"/>
    <w:rsid w:val="00A156A7"/>
    <w:rsid w:val="00A30715"/>
    <w:rsid w:val="00A32C62"/>
    <w:rsid w:val="00A43810"/>
    <w:rsid w:val="00A44A27"/>
    <w:rsid w:val="00A52AA1"/>
    <w:rsid w:val="00A54CA9"/>
    <w:rsid w:val="00A56300"/>
    <w:rsid w:val="00A77292"/>
    <w:rsid w:val="00A83B14"/>
    <w:rsid w:val="00A84D9B"/>
    <w:rsid w:val="00A85706"/>
    <w:rsid w:val="00A86D74"/>
    <w:rsid w:val="00A915A4"/>
    <w:rsid w:val="00A97324"/>
    <w:rsid w:val="00AB2B53"/>
    <w:rsid w:val="00AD5EA5"/>
    <w:rsid w:val="00AE128E"/>
    <w:rsid w:val="00B25E8D"/>
    <w:rsid w:val="00B32B83"/>
    <w:rsid w:val="00B33431"/>
    <w:rsid w:val="00B346C5"/>
    <w:rsid w:val="00B475E3"/>
    <w:rsid w:val="00B47B82"/>
    <w:rsid w:val="00B53EEB"/>
    <w:rsid w:val="00B5558F"/>
    <w:rsid w:val="00B55ACD"/>
    <w:rsid w:val="00B63A8B"/>
    <w:rsid w:val="00B67C43"/>
    <w:rsid w:val="00B73348"/>
    <w:rsid w:val="00B73349"/>
    <w:rsid w:val="00B846B9"/>
    <w:rsid w:val="00B87FAD"/>
    <w:rsid w:val="00B9798F"/>
    <w:rsid w:val="00BA211A"/>
    <w:rsid w:val="00BA449B"/>
    <w:rsid w:val="00BB2576"/>
    <w:rsid w:val="00BC1160"/>
    <w:rsid w:val="00BC3045"/>
    <w:rsid w:val="00BC744D"/>
    <w:rsid w:val="00BE3531"/>
    <w:rsid w:val="00BE70CE"/>
    <w:rsid w:val="00BF1362"/>
    <w:rsid w:val="00BF6AC2"/>
    <w:rsid w:val="00C03555"/>
    <w:rsid w:val="00C17FA5"/>
    <w:rsid w:val="00C24AAB"/>
    <w:rsid w:val="00C31F65"/>
    <w:rsid w:val="00C3490B"/>
    <w:rsid w:val="00C36403"/>
    <w:rsid w:val="00C367AB"/>
    <w:rsid w:val="00C377AD"/>
    <w:rsid w:val="00C418A4"/>
    <w:rsid w:val="00C449A6"/>
    <w:rsid w:val="00C4610E"/>
    <w:rsid w:val="00C503D0"/>
    <w:rsid w:val="00C603E2"/>
    <w:rsid w:val="00C8295C"/>
    <w:rsid w:val="00C96210"/>
    <w:rsid w:val="00CA09BD"/>
    <w:rsid w:val="00CA1264"/>
    <w:rsid w:val="00CA4F6B"/>
    <w:rsid w:val="00CB00AF"/>
    <w:rsid w:val="00CB5503"/>
    <w:rsid w:val="00CB67BF"/>
    <w:rsid w:val="00CD51A8"/>
    <w:rsid w:val="00CD5638"/>
    <w:rsid w:val="00CE763F"/>
    <w:rsid w:val="00CF3A50"/>
    <w:rsid w:val="00CF616F"/>
    <w:rsid w:val="00CF6AF1"/>
    <w:rsid w:val="00D21758"/>
    <w:rsid w:val="00D270CD"/>
    <w:rsid w:val="00D27296"/>
    <w:rsid w:val="00D3532F"/>
    <w:rsid w:val="00D4010F"/>
    <w:rsid w:val="00D43D3F"/>
    <w:rsid w:val="00D476EA"/>
    <w:rsid w:val="00D7142E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52EB9"/>
    <w:rsid w:val="00E55EEF"/>
    <w:rsid w:val="00E730C5"/>
    <w:rsid w:val="00E83825"/>
    <w:rsid w:val="00E90497"/>
    <w:rsid w:val="00E92596"/>
    <w:rsid w:val="00E9281C"/>
    <w:rsid w:val="00EA140E"/>
    <w:rsid w:val="00EA6686"/>
    <w:rsid w:val="00EB3081"/>
    <w:rsid w:val="00EC472A"/>
    <w:rsid w:val="00ED2AF9"/>
    <w:rsid w:val="00ED46EC"/>
    <w:rsid w:val="00EE0747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9D0"/>
    <w:rsid w:val="00F71EC9"/>
    <w:rsid w:val="00F757FF"/>
    <w:rsid w:val="00F8129A"/>
    <w:rsid w:val="00F87405"/>
    <w:rsid w:val="00F90453"/>
    <w:rsid w:val="00F9205F"/>
    <w:rsid w:val="00FB008C"/>
    <w:rsid w:val="00FB1B69"/>
    <w:rsid w:val="00FB33BE"/>
    <w:rsid w:val="00FC3A53"/>
    <w:rsid w:val="00FD1949"/>
    <w:rsid w:val="00FD5137"/>
    <w:rsid w:val="00FE3BE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F7A26F-28BA-4C0E-8322-23E177F51147}"/>
</file>

<file path=customXml/itemProps2.xml><?xml version="1.0" encoding="utf-8"?>
<ds:datastoreItem xmlns:ds="http://schemas.openxmlformats.org/officeDocument/2006/customXml" ds:itemID="{F4EF0795-D520-4A23-9C05-7EA623BCC933}"/>
</file>

<file path=customXml/itemProps3.xml><?xml version="1.0" encoding="utf-8"?>
<ds:datastoreItem xmlns:ds="http://schemas.openxmlformats.org/officeDocument/2006/customXml" ds:itemID="{9DAF2068-AEB5-40B5-B26E-5DCBC01E79F6}"/>
</file>

<file path=customXml/itemProps4.xml><?xml version="1.0" encoding="utf-8"?>
<ds:datastoreItem xmlns:ds="http://schemas.openxmlformats.org/officeDocument/2006/customXml" ds:itemID="{327C80DB-6CED-4A9B-8002-49135EE8AA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81</Pages>
  <Words>23272</Words>
  <Characters>132657</Characters>
  <Application>Microsoft Office Word</Application>
  <DocSecurity>0</DocSecurity>
  <Lines>1105</Lines>
  <Paragraphs>311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3.2021.ru</dc:title>
  <dc:creator>user</dc:creator>
  <cp:lastModifiedBy>Eugenia Cartin</cp:lastModifiedBy>
  <cp:revision>113</cp:revision>
  <cp:lastPrinted>2021-01-04T09:09:00Z</cp:lastPrinted>
  <dcterms:created xsi:type="dcterms:W3CDTF">2020-12-28T13:47:00Z</dcterms:created>
  <dcterms:modified xsi:type="dcterms:W3CDTF">2021-01-04T09:09:00Z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