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564B6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AA2DB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24856EA3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AA2DB0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DF238DC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07C1B00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424A8FC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D73D185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F39AC77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29A2035" w14:textId="77777777" w:rsidR="00F66DFC" w:rsidRPr="00AA2DB0" w:rsidRDefault="00F66DFC" w:rsidP="00AA2DB0">
      <w:pPr>
        <w:pStyle w:val="tt"/>
        <w:ind w:left="284" w:right="-1" w:firstLine="567"/>
        <w:jc w:val="both"/>
        <w:rPr>
          <w:b w:val="0"/>
          <w:bCs w:val="0"/>
          <w:sz w:val="28"/>
          <w:szCs w:val="28"/>
          <w:lang w:val="ru-RU"/>
        </w:rPr>
      </w:pPr>
      <w:r w:rsidRPr="00AA2DB0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представляется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="00D976EF" w:rsidRPr="00AA2DB0">
        <w:rPr>
          <w:rFonts w:eastAsia="DengXian"/>
          <w:b w:val="0"/>
          <w:bCs w:val="0"/>
          <w:sz w:val="28"/>
          <w:szCs w:val="28"/>
          <w:lang w:val="ru-RU"/>
        </w:rPr>
        <w:t xml:space="preserve"> </w:t>
      </w:r>
      <w:r w:rsidR="00AA2DB0" w:rsidRPr="00AA2DB0">
        <w:rPr>
          <w:rFonts w:eastAsia="DengXian"/>
          <w:b w:val="0"/>
          <w:bCs w:val="0"/>
          <w:sz w:val="28"/>
          <w:szCs w:val="28"/>
          <w:lang w:val="ru-RU"/>
        </w:rPr>
        <w:t>Закона о внесении изменений в некоторые нормативные акты</w:t>
      </w:r>
      <w:r w:rsidRPr="00AA2DB0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6DD255F6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bookmarkEnd w:id="2"/>
    <w:p w14:paraId="3938ADDD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E72CCA1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A2DB0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2521120F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A2DB0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AA2DB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 w:rsidR="00D976EF" w:rsidRPr="00AA2DB0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</w:t>
      </w:r>
      <w:r w:rsidR="00AA2DB0" w:rsidRPr="00AA2DB0">
        <w:rPr>
          <w:rFonts w:ascii="Times New Roman" w:eastAsia="DengXian" w:hAnsi="Times New Roman" w:cs="Times New Roman"/>
          <w:sz w:val="28"/>
          <w:szCs w:val="28"/>
          <w:lang w:val="ru-RU"/>
        </w:rPr>
        <w:t>закона</w:t>
      </w:r>
      <w:r w:rsidRPr="00AA2DB0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00BE8D90" w14:textId="77777777" w:rsidR="00B04D89" w:rsidRPr="00A56A5E" w:rsidRDefault="00F66DFC" w:rsidP="00AA2DB0">
      <w:pPr>
        <w:tabs>
          <w:tab w:val="left" w:pos="993"/>
        </w:tabs>
        <w:spacing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AA2DB0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AA2DB0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</w:t>
      </w:r>
      <w:r w:rsidR="00A56A5E" w:rsidRPr="00CC7DED">
        <w:rPr>
          <w:rFonts w:ascii="Times New Roman" w:eastAsia="DengXian" w:hAnsi="Times New Roman" w:cs="Times New Roman"/>
          <w:sz w:val="28"/>
          <w:szCs w:val="28"/>
          <w:lang w:val="ru-RU"/>
        </w:rPr>
        <w:t>.</w:t>
      </w:r>
    </w:p>
    <w:p w14:paraId="29498510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4826FB0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B036CBF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D6FA740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F702BDC" w14:textId="77777777" w:rsidR="00F66DFC" w:rsidRPr="00A56A5E" w:rsidRDefault="00F66DFC" w:rsidP="00AA2DB0">
      <w:pPr>
        <w:tabs>
          <w:tab w:val="left" w:pos="993"/>
        </w:tabs>
        <w:spacing w:line="240" w:lineRule="auto"/>
        <w:ind w:left="284" w:right="-1" w:firstLine="567"/>
        <w:jc w:val="right"/>
        <w:rPr>
          <w:rFonts w:ascii="Times New Roman" w:eastAsia="DengXian" w:hAnsi="Times New Roman" w:cs="Times New Roman"/>
          <w:bCs/>
          <w:sz w:val="28"/>
          <w:szCs w:val="28"/>
          <w:lang w:val="ru-RU"/>
        </w:rPr>
      </w:pPr>
      <w:r w:rsidRPr="00A56A5E">
        <w:rPr>
          <w:rFonts w:ascii="Times New Roman" w:eastAsia="DengXian" w:hAnsi="Times New Roman" w:cs="Times New Roman"/>
          <w:bCs/>
          <w:sz w:val="28"/>
          <w:szCs w:val="28"/>
          <w:lang w:val="ru-RU"/>
        </w:rPr>
        <w:t>Депутат Парламента:</w:t>
      </w:r>
    </w:p>
    <w:p w14:paraId="3D4F84D8" w14:textId="77777777" w:rsidR="00F66DFC" w:rsidRPr="00AA2DB0" w:rsidRDefault="00F66DFC" w:rsidP="00AA2DB0">
      <w:pPr>
        <w:tabs>
          <w:tab w:val="left" w:pos="993"/>
        </w:tabs>
        <w:spacing w:line="240" w:lineRule="auto"/>
        <w:ind w:left="284" w:right="-1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EA817EE" w14:textId="77777777" w:rsidR="00F66DFC" w:rsidRPr="00AA2DB0" w:rsidRDefault="00AA2DB0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AA2DB0">
        <w:rPr>
          <w:rFonts w:ascii="Times New Roman" w:hAnsi="Times New Roman" w:cs="Times New Roman"/>
          <w:sz w:val="28"/>
          <w:szCs w:val="28"/>
          <w:lang w:val="ru-RU"/>
        </w:rPr>
        <w:t xml:space="preserve">Д. </w:t>
      </w:r>
      <w:proofErr w:type="spellStart"/>
      <w:r w:rsidRPr="00AA2DB0">
        <w:rPr>
          <w:rFonts w:ascii="Times New Roman" w:hAnsi="Times New Roman" w:cs="Times New Roman"/>
          <w:sz w:val="28"/>
          <w:szCs w:val="28"/>
          <w:lang w:val="ru-RU"/>
        </w:rPr>
        <w:t>Перчун</w:t>
      </w:r>
      <w:proofErr w:type="spellEnd"/>
    </w:p>
    <w:p w14:paraId="01AAC78D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FB627A5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A1B99FE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FEF86D4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3145FE3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FAF5E75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5C783ED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21CD146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6952A6B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389295B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00463C6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37462FE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3068FBB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DC4AA2A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CC0CDB2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BA01E99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8C2B405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080CE87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87FD90C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BB6908E" w14:textId="77777777" w:rsidR="00B04D89" w:rsidRPr="00AA2DB0" w:rsidRDefault="00B04D89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5D46057" w14:textId="77777777" w:rsidR="00AA2DB0" w:rsidRPr="00AA2DB0" w:rsidRDefault="00AA2DB0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F80D1C2" w14:textId="77777777" w:rsidR="00AA2DB0" w:rsidRPr="00AA2DB0" w:rsidRDefault="00AA2DB0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BFBC563" w14:textId="77777777" w:rsidR="008559DE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A2DB0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 3</w:t>
      </w:r>
      <w:r w:rsidR="00B04D89" w:rsidRPr="00AA2DB0">
        <w:rPr>
          <w:rFonts w:ascii="Times New Roman" w:hAnsi="Times New Roman" w:cs="Times New Roman"/>
          <w:i/>
          <w:sz w:val="28"/>
          <w:szCs w:val="28"/>
          <w:lang w:val="ru-RU"/>
        </w:rPr>
        <w:t>6</w:t>
      </w:r>
      <w:r w:rsidR="00AA2DB0" w:rsidRPr="00AA2DB0">
        <w:rPr>
          <w:rFonts w:ascii="Times New Roman" w:hAnsi="Times New Roman" w:cs="Times New Roman"/>
          <w:i/>
          <w:sz w:val="28"/>
          <w:szCs w:val="28"/>
          <w:lang w:val="ru-RU"/>
        </w:rPr>
        <w:t>5</w:t>
      </w:r>
      <w:r w:rsidRPr="00AA2DB0">
        <w:rPr>
          <w:rFonts w:ascii="Times New Roman" w:hAnsi="Times New Roman" w:cs="Times New Roman"/>
          <w:i/>
          <w:sz w:val="28"/>
          <w:szCs w:val="28"/>
          <w:lang w:val="ru-RU"/>
        </w:rPr>
        <w:t>/2022)</w:t>
      </w:r>
    </w:p>
    <w:p w14:paraId="74D02C7F" w14:textId="77777777" w:rsidR="00F66DFC" w:rsidRPr="00AA2DB0" w:rsidRDefault="00F66DFC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AA2DB0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7147F38D" w14:textId="77777777" w:rsidR="008559DE" w:rsidRPr="00AA2DB0" w:rsidRDefault="008559DE" w:rsidP="00AA2DB0">
      <w:pPr>
        <w:spacing w:line="240" w:lineRule="auto"/>
        <w:ind w:left="284" w:right="-1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0576C52" w14:textId="77777777" w:rsidR="004F2545" w:rsidRPr="00AA2DB0" w:rsidRDefault="004F2545" w:rsidP="00AA2DB0">
      <w:pPr>
        <w:spacing w:line="240" w:lineRule="auto"/>
        <w:ind w:left="284" w:right="-1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4E3689E" w14:textId="77777777" w:rsidR="00AA2DB0" w:rsidRPr="00AA2DB0" w:rsidRDefault="00AA2DB0" w:rsidP="00AA2DB0">
      <w:pPr>
        <w:ind w:left="284" w:right="-1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033165B8" w14:textId="77777777" w:rsidR="00AA2DB0" w:rsidRPr="00AA2DB0" w:rsidRDefault="00AA2DB0" w:rsidP="00AA2DB0">
      <w:pPr>
        <w:ind w:left="284" w:right="-1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19180209" w14:textId="77777777" w:rsidR="00AA2DB0" w:rsidRPr="00AA2DB0" w:rsidRDefault="00AA2DB0" w:rsidP="00AA2DB0">
      <w:pPr>
        <w:ind w:left="284" w:right="-1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912E3F8" w14:textId="77777777" w:rsidR="00AA2DB0" w:rsidRPr="00BD06F9" w:rsidRDefault="00AA2DB0" w:rsidP="00AA2DB0">
      <w:pPr>
        <w:spacing w:line="276" w:lineRule="auto"/>
        <w:ind w:left="284"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06F9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74C0839F" w14:textId="77777777" w:rsidR="00AA2DB0" w:rsidRPr="00BD06F9" w:rsidRDefault="00AA2DB0" w:rsidP="00AA2DB0">
      <w:pPr>
        <w:spacing w:line="276" w:lineRule="auto"/>
        <w:ind w:left="284"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886657F" w14:textId="77777777" w:rsidR="00AA2DB0" w:rsidRPr="00BD06F9" w:rsidRDefault="00AA2DB0" w:rsidP="0082186E">
      <w:pPr>
        <w:spacing w:line="276" w:lineRule="auto"/>
        <w:ind w:left="284"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06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1E27EC" w:rsidRPr="00BD06F9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Pr="00BD06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I.</w:t>
      </w:r>
      <w:r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C0478" w:rsidRPr="00BD06F9">
        <w:rPr>
          <w:rFonts w:ascii="Times New Roman" w:hAnsi="Times New Roman" w:cs="Times New Roman"/>
          <w:sz w:val="28"/>
          <w:szCs w:val="28"/>
          <w:lang w:val="ru-RU"/>
        </w:rPr>
        <w:t>- В Закон о контроле над табаком № 278/2007 (повторное опубликование: Официальный монитор Республики Молдова, 2015 г., № 258–261, ст.489), с последующими изменениями, внести следующие изменения</w:t>
      </w:r>
      <w:r w:rsidRPr="00BD06F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6F080FD" w14:textId="77777777" w:rsidR="00AA2DB0" w:rsidRPr="00BD06F9" w:rsidRDefault="00AA2DB0" w:rsidP="0082186E">
      <w:pPr>
        <w:spacing w:line="276" w:lineRule="auto"/>
        <w:ind w:left="284"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3917189" w14:textId="77777777" w:rsidR="00AA2DB0" w:rsidRPr="00BD06F9" w:rsidRDefault="002907BB" w:rsidP="00A549C8">
      <w:pPr>
        <w:pStyle w:val="Listparagraf"/>
        <w:numPr>
          <w:ilvl w:val="0"/>
          <w:numId w:val="8"/>
        </w:numPr>
        <w:suppressAutoHyphens/>
        <w:spacing w:after="0" w:line="24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По всему тексту закона слова </w:t>
      </w:r>
      <w:r w:rsidR="000369A3" w:rsidRPr="00BD06F9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7F0B10" w:rsidRPr="00BD06F9">
        <w:rPr>
          <w:rFonts w:ascii="Times New Roman" w:hAnsi="Times New Roman" w:cs="Times New Roman"/>
          <w:sz w:val="28"/>
          <w:szCs w:val="28"/>
          <w:lang w:val="ru-RU"/>
        </w:rPr>
        <w:t>Министерство здравоохранения, труда и социальной защиты</w:t>
      </w:r>
      <w:r w:rsidR="0012711C" w:rsidRPr="00BD06F9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A2DB0"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заменить словами </w:t>
      </w:r>
      <w:r w:rsidR="000369A3" w:rsidRPr="00BD06F9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BD06F9">
        <w:rPr>
          <w:rFonts w:ascii="Times New Roman" w:hAnsi="Times New Roman" w:cs="Times New Roman"/>
          <w:sz w:val="28"/>
          <w:szCs w:val="28"/>
          <w:lang w:val="ru-RU"/>
        </w:rPr>
        <w:t>Министерство здравоохранения</w:t>
      </w:r>
      <w:r w:rsidR="0012711C" w:rsidRPr="00BD06F9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A2DB0"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2186E"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а слова «размещение на рынке» заменить </w:t>
      </w:r>
      <w:r w:rsidR="00005EA0"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словами </w:t>
      </w:r>
      <w:r w:rsidR="0082186E" w:rsidRPr="00BD06F9">
        <w:rPr>
          <w:rFonts w:ascii="Times New Roman" w:hAnsi="Times New Roman" w:cs="Times New Roman"/>
          <w:sz w:val="28"/>
          <w:szCs w:val="28"/>
          <w:lang w:val="ru-RU"/>
        </w:rPr>
        <w:t>«импорт и размещение на рынке» в соответствующем падеже</w:t>
      </w:r>
      <w:r w:rsidR="00AA2DB0" w:rsidRPr="00BD06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DBD3F8D" w14:textId="77777777" w:rsidR="00AA2DB0" w:rsidRPr="00BD06F9" w:rsidRDefault="00AA2DB0" w:rsidP="0082186E">
      <w:pPr>
        <w:pStyle w:val="Listparagraf"/>
        <w:suppressAutoHyphens/>
        <w:spacing w:after="0" w:line="276" w:lineRule="auto"/>
        <w:ind w:left="851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03BF98F" w14:textId="77777777" w:rsidR="00AA2DB0" w:rsidRPr="00BD06F9" w:rsidRDefault="006424FD" w:rsidP="0082186E">
      <w:pPr>
        <w:pStyle w:val="Listparagraf"/>
        <w:numPr>
          <w:ilvl w:val="0"/>
          <w:numId w:val="8"/>
        </w:numPr>
        <w:spacing w:after="0" w:line="276" w:lineRule="auto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D06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статье </w:t>
      </w:r>
      <w:r w:rsidR="00AA2DB0" w:rsidRPr="00BD06F9">
        <w:rPr>
          <w:rFonts w:ascii="Times New Roman" w:hAnsi="Times New Roman" w:cs="Times New Roman"/>
          <w:bCs/>
          <w:sz w:val="28"/>
          <w:szCs w:val="28"/>
          <w:lang w:val="ru-RU"/>
        </w:rPr>
        <w:t>2:</w:t>
      </w:r>
    </w:p>
    <w:p w14:paraId="77E1CE2B" w14:textId="77777777" w:rsidR="001E27EC" w:rsidRPr="00BD06F9" w:rsidRDefault="00AA2DB0" w:rsidP="0082186E">
      <w:pPr>
        <w:pStyle w:val="Listparagraf"/>
        <w:spacing w:after="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CAF450D" w14:textId="77777777" w:rsidR="00AA2DB0" w:rsidRPr="00BD06F9" w:rsidRDefault="00005EA0" w:rsidP="00AA2DB0">
      <w:pPr>
        <w:pStyle w:val="Listparagraf"/>
        <w:spacing w:after="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6424FD" w:rsidRPr="00BD06F9">
        <w:rPr>
          <w:rFonts w:ascii="Times New Roman" w:hAnsi="Times New Roman" w:cs="Times New Roman"/>
          <w:sz w:val="28"/>
          <w:szCs w:val="28"/>
          <w:lang w:val="ru-RU"/>
        </w:rPr>
        <w:t>статью следующими понятиями</w:t>
      </w:r>
      <w:r w:rsidR="00AA2DB0" w:rsidRPr="00BD06F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AF8E042" w14:textId="77777777" w:rsidR="00AA2DB0" w:rsidRPr="00BD06F9" w:rsidRDefault="001E27EC" w:rsidP="00AA2DB0">
      <w:pPr>
        <w:pStyle w:val="Listparagraf"/>
        <w:spacing w:after="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06F9">
        <w:rPr>
          <w:rFonts w:ascii="Times New Roman" w:hAnsi="Times New Roman" w:cs="Times New Roman"/>
          <w:i/>
          <w:sz w:val="28"/>
          <w:szCs w:val="28"/>
          <w:lang w:val="ru-RU"/>
        </w:rPr>
        <w:t>«</w:t>
      </w:r>
      <w:r w:rsidR="006424FD" w:rsidRPr="00BD06F9">
        <w:rPr>
          <w:rFonts w:ascii="Times New Roman" w:hAnsi="Times New Roman" w:cs="Times New Roman"/>
          <w:i/>
          <w:sz w:val="28"/>
          <w:szCs w:val="28"/>
          <w:lang w:val="ru-RU"/>
        </w:rPr>
        <w:t xml:space="preserve">табак трубочный </w:t>
      </w:r>
      <w:r w:rsidR="00AA2DB0" w:rsidRPr="00BD06F9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E22BB4"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 табак, </w:t>
      </w:r>
      <w:r w:rsidR="0059780E" w:rsidRPr="00BD06F9">
        <w:rPr>
          <w:rFonts w:ascii="Times New Roman" w:hAnsi="Times New Roman" w:cs="Times New Roman"/>
          <w:sz w:val="28"/>
          <w:szCs w:val="28"/>
          <w:lang w:val="ru-RU"/>
        </w:rPr>
        <w:t>потребля</w:t>
      </w:r>
      <w:r w:rsidR="002F626F"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емый в результате </w:t>
      </w:r>
      <w:r w:rsidR="00F32B7A"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процесса горения и предназначенный исключительно для использования в </w:t>
      </w:r>
      <w:r w:rsidR="002F626F"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курительной </w:t>
      </w:r>
      <w:r w:rsidR="00F32B7A" w:rsidRPr="00BD06F9">
        <w:rPr>
          <w:rFonts w:ascii="Times New Roman" w:hAnsi="Times New Roman" w:cs="Times New Roman"/>
          <w:sz w:val="28"/>
          <w:szCs w:val="28"/>
          <w:lang w:val="ru-RU"/>
        </w:rPr>
        <w:t>трубке</w:t>
      </w:r>
      <w:r w:rsidR="00AA2DB0" w:rsidRPr="00BD06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8C02A55" w14:textId="77777777" w:rsidR="00AA2DB0" w:rsidRPr="00BD06F9" w:rsidRDefault="00B92826" w:rsidP="00AA2DB0">
      <w:pPr>
        <w:pStyle w:val="Listparagraf"/>
        <w:spacing w:after="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06F9">
        <w:rPr>
          <w:rFonts w:ascii="Times New Roman" w:hAnsi="Times New Roman" w:cs="Times New Roman"/>
          <w:i/>
          <w:sz w:val="28"/>
          <w:szCs w:val="28"/>
          <w:lang w:val="ru-RU"/>
        </w:rPr>
        <w:t xml:space="preserve">никотин - </w:t>
      </w:r>
      <w:r w:rsidRPr="00BD06F9">
        <w:rPr>
          <w:rFonts w:ascii="Times New Roman" w:hAnsi="Times New Roman" w:cs="Times New Roman"/>
          <w:sz w:val="28"/>
          <w:szCs w:val="28"/>
          <w:lang w:val="ru-RU"/>
        </w:rPr>
        <w:t>никотиновые алкалоиды</w:t>
      </w:r>
      <w:r w:rsidRPr="00BD06F9">
        <w:rPr>
          <w:rFonts w:ascii="Times New Roman" w:hAnsi="Times New Roman" w:cs="Times New Roman"/>
          <w:i/>
          <w:sz w:val="28"/>
          <w:szCs w:val="28"/>
          <w:lang w:val="ru-RU"/>
        </w:rPr>
        <w:t>;</w:t>
      </w:r>
      <w:r w:rsidR="00AA2DB0"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F24B701" w14:textId="77777777" w:rsidR="00AA2DB0" w:rsidRPr="00BD06F9" w:rsidRDefault="00B92826" w:rsidP="00AA2DB0">
      <w:pPr>
        <w:pStyle w:val="Listparagraf"/>
        <w:spacing w:after="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06F9">
        <w:rPr>
          <w:rFonts w:ascii="Times New Roman" w:hAnsi="Times New Roman" w:cs="Times New Roman"/>
          <w:i/>
          <w:sz w:val="28"/>
          <w:szCs w:val="28"/>
          <w:lang w:val="ru-RU"/>
        </w:rPr>
        <w:t>смола</w:t>
      </w:r>
      <w:r w:rsidR="00AA2DB0"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 −  </w:t>
      </w:r>
      <w:r w:rsidR="00CD647E" w:rsidRPr="00BD06F9">
        <w:rPr>
          <w:rFonts w:ascii="Times New Roman" w:hAnsi="Times New Roman" w:cs="Times New Roman"/>
          <w:sz w:val="28"/>
          <w:szCs w:val="28"/>
          <w:lang w:val="ru-RU"/>
        </w:rPr>
        <w:t>сырой безводный конденсат дыма, не содержащий никотина;</w:t>
      </w:r>
    </w:p>
    <w:p w14:paraId="5E8D56B6" w14:textId="77777777" w:rsidR="00AA2DB0" w:rsidRPr="00BD06F9" w:rsidRDefault="00A5736E" w:rsidP="00AA2DB0">
      <w:pPr>
        <w:pStyle w:val="Listparagraf"/>
        <w:spacing w:after="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06F9">
        <w:rPr>
          <w:rFonts w:ascii="Times New Roman" w:hAnsi="Times New Roman" w:cs="Times New Roman"/>
          <w:i/>
          <w:sz w:val="28"/>
          <w:szCs w:val="28"/>
          <w:lang w:val="ru-RU"/>
        </w:rPr>
        <w:t xml:space="preserve">токсичность – </w:t>
      </w:r>
      <w:r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степень, при которой вещество может вызвать вредные последствия для организма человека, в том числе последствия, которые появляются со временем, как правило, при многократном или постоянном потреблении </w:t>
      </w:r>
      <w:r w:rsidR="00FA6482">
        <w:rPr>
          <w:rFonts w:ascii="Times New Roman" w:hAnsi="Times New Roman" w:cs="Times New Roman"/>
          <w:sz w:val="28"/>
          <w:szCs w:val="28"/>
          <w:lang w:val="ru-RU"/>
        </w:rPr>
        <w:t>либо</w:t>
      </w:r>
      <w:r w:rsidRPr="00BD06F9">
        <w:rPr>
          <w:rFonts w:ascii="Times New Roman" w:hAnsi="Times New Roman" w:cs="Times New Roman"/>
          <w:sz w:val="28"/>
          <w:szCs w:val="28"/>
          <w:lang w:val="ru-RU"/>
        </w:rPr>
        <w:t xml:space="preserve"> воздействии дымом</w:t>
      </w:r>
      <w:r w:rsidR="00AA2DB0" w:rsidRPr="00BD06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F446A8B" w14:textId="77777777" w:rsidR="00AA2DB0" w:rsidRPr="00BD06F9" w:rsidRDefault="00A5736E" w:rsidP="00AA2DB0">
      <w:pPr>
        <w:pStyle w:val="Listparagraf"/>
        <w:spacing w:after="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06F9">
        <w:rPr>
          <w:rFonts w:ascii="Times New Roman" w:hAnsi="Times New Roman"/>
          <w:i/>
          <w:iCs/>
          <w:sz w:val="28"/>
          <w:szCs w:val="28"/>
          <w:lang w:val="ru-RU"/>
        </w:rPr>
        <w:t xml:space="preserve">новая схожая продукция </w:t>
      </w:r>
      <w:r w:rsidRPr="00BD06F9">
        <w:rPr>
          <w:rFonts w:ascii="Times New Roman" w:hAnsi="Times New Roman"/>
          <w:sz w:val="28"/>
          <w:szCs w:val="28"/>
          <w:lang w:val="ru-RU"/>
        </w:rPr>
        <w:t>– схожая продукция, размещенная на рынке Республики Молдова впервые после 1 января 2016 года</w:t>
      </w:r>
      <w:r w:rsidR="00AA2DB0" w:rsidRPr="00BD06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EB83BF3" w14:textId="77777777" w:rsidR="00AA2DB0" w:rsidRPr="00C33017" w:rsidRDefault="009D1A82" w:rsidP="00AA2DB0">
      <w:pPr>
        <w:pStyle w:val="Listparagraf"/>
        <w:spacing w:after="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3017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табак для нагревания </w:t>
      </w:r>
      <w:r w:rsidR="00AA2DB0" w:rsidRPr="00C33017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="00697D43" w:rsidRPr="00C33017">
        <w:rPr>
          <w:rFonts w:ascii="Times New Roman" w:hAnsi="Times New Roman" w:cs="Times New Roman"/>
          <w:sz w:val="28"/>
          <w:szCs w:val="28"/>
          <w:lang w:val="ru-RU"/>
        </w:rPr>
        <w:t>некурительное</w:t>
      </w:r>
      <w:proofErr w:type="spellEnd"/>
      <w:r w:rsidR="00697D43" w:rsidRPr="00C330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C6CFB" w:rsidRPr="00C33017">
        <w:rPr>
          <w:rFonts w:ascii="Times New Roman" w:hAnsi="Times New Roman" w:cs="Times New Roman"/>
          <w:sz w:val="28"/>
          <w:szCs w:val="28"/>
          <w:lang w:val="ru-RU"/>
        </w:rPr>
        <w:t>табачное изделие,</w:t>
      </w:r>
      <w:r w:rsidR="00AA2DB0" w:rsidRPr="00C330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97D43" w:rsidRPr="00C33017">
        <w:rPr>
          <w:rFonts w:ascii="Times New Roman" w:hAnsi="Times New Roman" w:cs="Times New Roman"/>
          <w:sz w:val="28"/>
          <w:szCs w:val="28"/>
          <w:lang w:val="ru-RU"/>
        </w:rPr>
        <w:t>предназначенное исключительно для нагревания с целью образования аэрозоля или пара, содержащего никотин, смолу и монооксид углерода, без сжигания табачной смеси;</w:t>
      </w:r>
    </w:p>
    <w:p w14:paraId="6CE0B104" w14:textId="77777777" w:rsidR="00AA2DB0" w:rsidRPr="00274897" w:rsidRDefault="00FD158A" w:rsidP="00AA2DB0">
      <w:pPr>
        <w:pStyle w:val="Listparagraf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33017">
        <w:rPr>
          <w:rFonts w:ascii="Times New Roman" w:hAnsi="Times New Roman" w:cs="Times New Roman"/>
          <w:sz w:val="28"/>
          <w:szCs w:val="28"/>
          <w:lang w:val="ru-RU"/>
        </w:rPr>
        <w:t xml:space="preserve">в понятии </w:t>
      </w:r>
      <w:r w:rsidR="0012711C" w:rsidRPr="00C3301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C33017">
        <w:rPr>
          <w:rFonts w:ascii="Times New Roman" w:hAnsi="Times New Roman" w:cs="Times New Roman"/>
          <w:i/>
          <w:sz w:val="28"/>
          <w:szCs w:val="28"/>
          <w:lang w:val="ru-RU"/>
        </w:rPr>
        <w:t>электронная сигарета</w:t>
      </w:r>
      <w:r w:rsidR="0012711C" w:rsidRPr="00C3301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C33017">
        <w:rPr>
          <w:rFonts w:ascii="Times New Roman" w:hAnsi="Times New Roman" w:cs="Times New Roman"/>
          <w:sz w:val="28"/>
          <w:szCs w:val="28"/>
          <w:lang w:val="ru-RU"/>
        </w:rPr>
        <w:t xml:space="preserve"> слова </w:t>
      </w:r>
      <w:r w:rsidR="0012711C" w:rsidRPr="00C33017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1B5B82" w:rsidRPr="00C33017">
        <w:rPr>
          <w:rFonts w:ascii="Times New Roman" w:hAnsi="Times New Roman" w:cs="Times New Roman"/>
          <w:sz w:val="28"/>
          <w:szCs w:val="28"/>
          <w:lang w:val="ru-RU"/>
        </w:rPr>
        <w:t>никотиносодержащего</w:t>
      </w:r>
      <w:proofErr w:type="spellEnd"/>
      <w:r w:rsidR="001B5B82" w:rsidRPr="00C3301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5B82" w:rsidRPr="00274897">
        <w:rPr>
          <w:rFonts w:ascii="Times New Roman" w:hAnsi="Times New Roman" w:cs="Times New Roman"/>
          <w:sz w:val="28"/>
          <w:szCs w:val="28"/>
          <w:lang w:val="ru-RU"/>
        </w:rPr>
        <w:t>пара</w:t>
      </w:r>
      <w:r w:rsidR="0012711C" w:rsidRPr="0027489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A2DB0" w:rsidRPr="002748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74897">
        <w:rPr>
          <w:rFonts w:ascii="Times New Roman" w:hAnsi="Times New Roman" w:cs="Times New Roman"/>
          <w:sz w:val="28"/>
          <w:szCs w:val="28"/>
          <w:lang w:val="ru-RU"/>
        </w:rPr>
        <w:t>заменить словами</w:t>
      </w:r>
      <w:r w:rsidR="00AA2DB0" w:rsidRPr="002748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0097" w:rsidRPr="00274897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CA38C9" w:rsidRPr="00274897">
        <w:rPr>
          <w:rFonts w:ascii="Times New Roman" w:hAnsi="Times New Roman" w:cs="Times New Roman"/>
          <w:sz w:val="28"/>
          <w:szCs w:val="28"/>
          <w:lang w:val="ru-RU"/>
        </w:rPr>
        <w:t>никотиносодержащего</w:t>
      </w:r>
      <w:proofErr w:type="spellEnd"/>
      <w:r w:rsidR="00CA38C9" w:rsidRPr="002748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4360B" w:rsidRPr="00274897">
        <w:rPr>
          <w:rFonts w:ascii="Times New Roman" w:hAnsi="Times New Roman" w:cs="Times New Roman"/>
          <w:sz w:val="28"/>
          <w:szCs w:val="28"/>
          <w:lang w:val="ru-RU"/>
        </w:rPr>
        <w:t>или не содержащего никотин пара</w:t>
      </w:r>
      <w:r w:rsidR="0012711C" w:rsidRPr="0027489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A2DB0" w:rsidRPr="0027489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C6883" w:rsidRPr="00274897">
        <w:rPr>
          <w:rFonts w:ascii="Times New Roman" w:hAnsi="Times New Roman" w:cs="Times New Roman"/>
          <w:sz w:val="28"/>
          <w:szCs w:val="28"/>
          <w:lang w:val="ru-RU"/>
        </w:rPr>
        <w:t xml:space="preserve">а слова </w:t>
      </w:r>
      <w:r w:rsidR="00697D43" w:rsidRPr="0027489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C6883" w:rsidRPr="00274897">
        <w:rPr>
          <w:rFonts w:ascii="Times New Roman" w:hAnsi="Times New Roman" w:cs="Times New Roman"/>
          <w:sz w:val="28"/>
          <w:szCs w:val="28"/>
          <w:lang w:val="ru-RU"/>
        </w:rPr>
        <w:t>как одноразовыми, так</w:t>
      </w:r>
      <w:r w:rsidR="0012711C" w:rsidRPr="0027489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A2DB0" w:rsidRPr="002748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C6883" w:rsidRPr="00274897">
        <w:rPr>
          <w:rFonts w:ascii="Times New Roman" w:hAnsi="Times New Roman" w:cs="Times New Roman"/>
          <w:sz w:val="28"/>
          <w:szCs w:val="28"/>
          <w:lang w:val="ru-RU"/>
        </w:rPr>
        <w:t xml:space="preserve">заменить словами </w:t>
      </w:r>
      <w:r w:rsidR="00697D43" w:rsidRPr="00274897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C6883" w:rsidRPr="00274897">
        <w:rPr>
          <w:rFonts w:ascii="Times New Roman" w:hAnsi="Times New Roman" w:cs="Times New Roman"/>
          <w:sz w:val="28"/>
          <w:szCs w:val="28"/>
          <w:lang w:val="ru-RU"/>
        </w:rPr>
        <w:t xml:space="preserve">одноразовыми, </w:t>
      </w:r>
      <w:proofErr w:type="spellStart"/>
      <w:r w:rsidR="008C6883" w:rsidRPr="00274897">
        <w:rPr>
          <w:rFonts w:ascii="Times New Roman" w:hAnsi="Times New Roman" w:cs="Times New Roman"/>
          <w:sz w:val="28"/>
          <w:szCs w:val="28"/>
          <w:lang w:val="ru-RU"/>
        </w:rPr>
        <w:t>никотиноседержа</w:t>
      </w:r>
      <w:r w:rsidR="00C33017" w:rsidRPr="00274897">
        <w:rPr>
          <w:rFonts w:ascii="Times New Roman" w:hAnsi="Times New Roman" w:cs="Times New Roman"/>
          <w:sz w:val="28"/>
          <w:szCs w:val="28"/>
          <w:lang w:val="ru-RU"/>
        </w:rPr>
        <w:t>щ</w:t>
      </w:r>
      <w:r w:rsidR="008C6883" w:rsidRPr="00274897">
        <w:rPr>
          <w:rFonts w:ascii="Times New Roman" w:hAnsi="Times New Roman" w:cs="Times New Roman"/>
          <w:sz w:val="28"/>
          <w:szCs w:val="28"/>
          <w:lang w:val="ru-RU"/>
        </w:rPr>
        <w:t>ими</w:t>
      </w:r>
      <w:proofErr w:type="spellEnd"/>
      <w:r w:rsidR="008C6883" w:rsidRPr="00274897">
        <w:rPr>
          <w:rFonts w:ascii="Times New Roman" w:hAnsi="Times New Roman" w:cs="Times New Roman"/>
          <w:sz w:val="28"/>
          <w:szCs w:val="28"/>
          <w:lang w:val="ru-RU"/>
        </w:rPr>
        <w:t>, не содержа</w:t>
      </w:r>
      <w:r w:rsidR="00C33017" w:rsidRPr="00274897">
        <w:rPr>
          <w:rFonts w:ascii="Times New Roman" w:hAnsi="Times New Roman" w:cs="Times New Roman"/>
          <w:sz w:val="28"/>
          <w:szCs w:val="28"/>
          <w:lang w:val="ru-RU"/>
        </w:rPr>
        <w:t xml:space="preserve">щими </w:t>
      </w:r>
      <w:r w:rsidR="008C6883" w:rsidRPr="00274897">
        <w:rPr>
          <w:rFonts w:ascii="Times New Roman" w:hAnsi="Times New Roman" w:cs="Times New Roman"/>
          <w:sz w:val="28"/>
          <w:szCs w:val="28"/>
          <w:lang w:val="ru-RU"/>
        </w:rPr>
        <w:t>никотин</w:t>
      </w:r>
      <w:r w:rsidR="0012711C" w:rsidRPr="00274897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A2DB0" w:rsidRPr="0027489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. </w:t>
      </w:r>
    </w:p>
    <w:p w14:paraId="02F3DB32" w14:textId="77777777" w:rsidR="00AB0130" w:rsidRDefault="00797483" w:rsidP="00AB013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74897">
        <w:rPr>
          <w:rFonts w:ascii="Times New Roman" w:hAnsi="Times New Roman" w:cs="Times New Roman"/>
          <w:bCs/>
          <w:i/>
          <w:sz w:val="28"/>
          <w:szCs w:val="28"/>
          <w:lang w:val="ru-RU" w:eastAsia="zh-CN"/>
        </w:rPr>
        <w:lastRenderedPageBreak/>
        <w:t xml:space="preserve">единица розничной торговли - </w:t>
      </w:r>
      <w:r w:rsidRPr="00274897">
        <w:rPr>
          <w:rFonts w:ascii="Times New Roman" w:hAnsi="Times New Roman" w:cs="Times New Roman"/>
          <w:bCs/>
          <w:sz w:val="28"/>
          <w:szCs w:val="28"/>
          <w:lang w:val="ru-RU" w:eastAsia="zh-CN"/>
        </w:rPr>
        <w:t>любая торговая точка, через которую табачн</w:t>
      </w:r>
      <w:r w:rsidR="00AB0B46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ые изделия </w:t>
      </w:r>
      <w:r w:rsidRPr="0027489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или </w:t>
      </w:r>
      <w:r w:rsidR="00AB0B46" w:rsidRPr="00274897">
        <w:rPr>
          <w:rFonts w:ascii="Times New Roman" w:hAnsi="Times New Roman" w:cs="Times New Roman"/>
          <w:bCs/>
          <w:sz w:val="28"/>
          <w:szCs w:val="28"/>
          <w:lang w:val="ru-RU" w:eastAsia="zh-CN"/>
        </w:rPr>
        <w:t>схож</w:t>
      </w:r>
      <w:r w:rsidR="00AB0B46">
        <w:rPr>
          <w:rFonts w:ascii="Times New Roman" w:hAnsi="Times New Roman" w:cs="Times New Roman"/>
          <w:bCs/>
          <w:sz w:val="28"/>
          <w:szCs w:val="28"/>
          <w:lang w:val="ru-RU" w:eastAsia="zh-CN"/>
        </w:rPr>
        <w:t>ая</w:t>
      </w:r>
      <w:r w:rsidRPr="0027489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 </w:t>
      </w:r>
      <w:r w:rsidR="00AB0B46">
        <w:rPr>
          <w:rFonts w:ascii="Times New Roman" w:hAnsi="Times New Roman" w:cs="Times New Roman"/>
          <w:bCs/>
          <w:sz w:val="28"/>
          <w:szCs w:val="28"/>
          <w:lang w:val="ru-RU" w:eastAsia="zh-CN"/>
        </w:rPr>
        <w:t>продукция</w:t>
      </w:r>
      <w:r w:rsidRPr="00274897">
        <w:rPr>
          <w:rFonts w:ascii="Times New Roman" w:hAnsi="Times New Roman" w:cs="Times New Roman"/>
          <w:bCs/>
          <w:sz w:val="28"/>
          <w:szCs w:val="28"/>
          <w:lang w:val="ru-RU" w:eastAsia="zh-CN"/>
        </w:rPr>
        <w:t>, устройства и принадлежности для использования, заправки или нагревания табачных изделий либо схожей продукции размещаются на рынке, в том числе физическим лицом</w:t>
      </w:r>
      <w:r w:rsidR="00AB0130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14:paraId="602CC0A3" w14:textId="77777777" w:rsidR="00AB0130" w:rsidRDefault="009B1DAF" w:rsidP="00AB013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9B1DAF">
        <w:rPr>
          <w:rFonts w:ascii="Times New Roman" w:hAnsi="Times New Roman" w:cs="Times New Roman"/>
          <w:bCs/>
          <w:i/>
          <w:sz w:val="28"/>
          <w:szCs w:val="28"/>
        </w:rPr>
        <w:t>контролируем</w:t>
      </w:r>
      <w:r>
        <w:rPr>
          <w:rFonts w:ascii="Times New Roman" w:hAnsi="Times New Roman" w:cs="Times New Roman"/>
          <w:bCs/>
          <w:i/>
          <w:sz w:val="28"/>
          <w:szCs w:val="28"/>
          <w:lang w:val="ru-RU"/>
        </w:rPr>
        <w:t>ая</w:t>
      </w:r>
      <w:proofErr w:type="spellEnd"/>
      <w:r w:rsidRPr="009B1DA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B1DAF">
        <w:rPr>
          <w:rFonts w:ascii="Times New Roman" w:hAnsi="Times New Roman" w:cs="Times New Roman"/>
          <w:bCs/>
          <w:i/>
          <w:sz w:val="28"/>
          <w:szCs w:val="28"/>
        </w:rPr>
        <w:t>поставк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  <w:lang w:val="ru-RU"/>
        </w:rPr>
        <w:t>а</w:t>
      </w:r>
      <w:r w:rsidRPr="009B1DA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9D6EE8">
        <w:rPr>
          <w:rFonts w:ascii="Times New Roman" w:hAnsi="Times New Roman" w:cs="Times New Roman"/>
          <w:bCs/>
          <w:sz w:val="28"/>
          <w:szCs w:val="28"/>
        </w:rPr>
        <w:t>–</w:t>
      </w:r>
      <w:r w:rsidR="00AA2DB0" w:rsidRPr="00AA2DB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96A3D" w:rsidRPr="00E96A3D">
        <w:rPr>
          <w:rFonts w:ascii="Times New Roman" w:hAnsi="Times New Roman" w:cs="Times New Roman"/>
          <w:bCs/>
          <w:sz w:val="28"/>
          <w:szCs w:val="28"/>
          <w:lang w:val="ru-RU"/>
        </w:rPr>
        <w:t>метод разрешения незаконным или подозрительным грузам покидать, следовать транзитом через территорию одного или нескольких государств или въезжать на нее с ведома и под наблюдением компетентных органов этих государств с целью расследования преступления и выявления лиц, причастных к совершению преступления</w:t>
      </w:r>
      <w:r w:rsidR="00AA2DB0" w:rsidRPr="00AA2DB0">
        <w:rPr>
          <w:rFonts w:ascii="Times New Roman" w:hAnsi="Times New Roman" w:cs="Times New Roman"/>
          <w:bCs/>
          <w:sz w:val="28"/>
          <w:szCs w:val="28"/>
        </w:rPr>
        <w:t>;</w:t>
      </w:r>
    </w:p>
    <w:p w14:paraId="2FE72541" w14:textId="77777777" w:rsidR="00AB0130" w:rsidRDefault="00CF7342" w:rsidP="00AB013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F7342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незаконная торговля - </w:t>
      </w:r>
      <w:r w:rsidRPr="00CF7342">
        <w:rPr>
          <w:rFonts w:ascii="Times New Roman" w:hAnsi="Times New Roman" w:cs="Times New Roman"/>
          <w:bCs/>
          <w:sz w:val="28"/>
          <w:szCs w:val="28"/>
          <w:lang w:val="ru-RU"/>
        </w:rPr>
        <w:t>люб</w:t>
      </w:r>
      <w:r w:rsidR="002A5814">
        <w:rPr>
          <w:rFonts w:ascii="Times New Roman" w:hAnsi="Times New Roman" w:cs="Times New Roman"/>
          <w:bCs/>
          <w:sz w:val="28"/>
          <w:szCs w:val="28"/>
          <w:lang w:val="ru-RU"/>
        </w:rPr>
        <w:t>ые</w:t>
      </w:r>
      <w:r w:rsidRPr="00CF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запрещенн</w:t>
      </w:r>
      <w:r w:rsidR="002A581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ые </w:t>
      </w:r>
      <w:r w:rsidRPr="00CF7342">
        <w:rPr>
          <w:rFonts w:ascii="Times New Roman" w:hAnsi="Times New Roman" w:cs="Times New Roman"/>
          <w:bCs/>
          <w:sz w:val="28"/>
          <w:szCs w:val="28"/>
          <w:lang w:val="ru-RU"/>
        </w:rPr>
        <w:t>законом практик</w:t>
      </w:r>
      <w:r w:rsidR="002A5814">
        <w:rPr>
          <w:rFonts w:ascii="Times New Roman" w:hAnsi="Times New Roman" w:cs="Times New Roman"/>
          <w:bCs/>
          <w:sz w:val="28"/>
          <w:szCs w:val="28"/>
          <w:lang w:val="ru-RU"/>
        </w:rPr>
        <w:t>и</w:t>
      </w:r>
      <w:r w:rsidRPr="00CF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или поведение, связанные с производством, отправкой, получением, владением, распределением, продажей или покупкой, включая люб</w:t>
      </w:r>
      <w:r w:rsidR="002A5814">
        <w:rPr>
          <w:rFonts w:ascii="Times New Roman" w:hAnsi="Times New Roman" w:cs="Times New Roman"/>
          <w:bCs/>
          <w:sz w:val="28"/>
          <w:szCs w:val="28"/>
          <w:lang w:val="ru-RU"/>
        </w:rPr>
        <w:t>ые</w:t>
      </w:r>
      <w:r w:rsidRPr="00CF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практик</w:t>
      </w:r>
      <w:r w:rsidR="002A5814">
        <w:rPr>
          <w:rFonts w:ascii="Times New Roman" w:hAnsi="Times New Roman" w:cs="Times New Roman"/>
          <w:bCs/>
          <w:sz w:val="28"/>
          <w:szCs w:val="28"/>
          <w:lang w:val="ru-RU"/>
        </w:rPr>
        <w:t>и</w:t>
      </w:r>
      <w:r w:rsidRPr="00CF734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или поведение, направленные на содействие такой деятельности</w:t>
      </w:r>
      <w:r w:rsidR="00AA2DB0" w:rsidRPr="00CF7342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14:paraId="518CF8A4" w14:textId="77777777" w:rsidR="00AB0130" w:rsidRDefault="00514772" w:rsidP="00AB013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14772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 xml:space="preserve">разрешение - </w:t>
      </w:r>
      <w:r w:rsidRPr="00514772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разрешение, выданное компетентным органом после подачи заявления и других необходимых документов</w:t>
      </w:r>
      <w:r w:rsidR="00AA2DB0" w:rsidRPr="00514772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14:paraId="282B971A" w14:textId="77777777" w:rsidR="00AB0130" w:rsidRDefault="000E2AE3" w:rsidP="00AB013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61A80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цепь поставок - </w:t>
      </w:r>
      <w:r w:rsidRPr="00761A80">
        <w:rPr>
          <w:rFonts w:ascii="Times New Roman" w:hAnsi="Times New Roman" w:cs="Times New Roman"/>
          <w:bCs/>
          <w:sz w:val="28"/>
          <w:szCs w:val="28"/>
          <w:lang w:val="ru-RU"/>
        </w:rPr>
        <w:t>производство табачных изделий и производственного оборудования, а также импорт или экспорт табачных изделий и производственного оборудования</w:t>
      </w:r>
      <w:r w:rsidR="00615F9F">
        <w:rPr>
          <w:rFonts w:ascii="Times New Roman" w:hAnsi="Times New Roman" w:cs="Times New Roman"/>
          <w:bCs/>
          <w:sz w:val="28"/>
          <w:szCs w:val="28"/>
          <w:lang w:val="ru-RU"/>
        </w:rPr>
        <w:t>, которая при необходимости</w:t>
      </w:r>
      <w:r w:rsidRPr="00761A8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может быть расширена для включения одного или нескольких видов деятельности, перечисленных ниже: </w:t>
      </w:r>
    </w:p>
    <w:p w14:paraId="2B508D06" w14:textId="77777777" w:rsidR="00AB0130" w:rsidRDefault="00AA2DB0" w:rsidP="00AB013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D564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a) </w:t>
      </w:r>
      <w:r w:rsidR="00CD3337" w:rsidRPr="006D5641">
        <w:rPr>
          <w:rFonts w:ascii="Times New Roman" w:hAnsi="Times New Roman" w:cs="Times New Roman"/>
          <w:bCs/>
          <w:sz w:val="28"/>
          <w:szCs w:val="28"/>
          <w:lang w:val="ru-RU"/>
        </w:rPr>
        <w:t>выращивание табака, за исключением табаководов, фермеров и традиционных мелких производителей</w:t>
      </w:r>
      <w:r w:rsidRPr="006D5641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14:paraId="4C3EEB15" w14:textId="77777777" w:rsidR="00AB0130" w:rsidRDefault="00AA2DB0" w:rsidP="00AB013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D564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b) </w:t>
      </w:r>
      <w:r w:rsidR="00FC22A0" w:rsidRPr="006D5641">
        <w:rPr>
          <w:rFonts w:ascii="Times New Roman" w:hAnsi="Times New Roman" w:cs="Times New Roman"/>
          <w:bCs/>
          <w:sz w:val="28"/>
          <w:szCs w:val="28"/>
          <w:lang w:val="ru-RU"/>
        </w:rPr>
        <w:t>перевозка табачных изделий или производственного оборудования</w:t>
      </w:r>
      <w:r w:rsidR="006D5641" w:rsidRPr="006D564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коммерческих масштабах</w:t>
      </w:r>
      <w:r w:rsidR="00FC22A0" w:rsidRPr="006D5641">
        <w:rPr>
          <w:rFonts w:ascii="Times New Roman" w:hAnsi="Times New Roman" w:cs="Times New Roman"/>
          <w:bCs/>
          <w:sz w:val="28"/>
          <w:szCs w:val="28"/>
          <w:lang w:val="ru-RU"/>
        </w:rPr>
        <w:t>; и</w:t>
      </w:r>
    </w:p>
    <w:p w14:paraId="24CD5E8B" w14:textId="77777777" w:rsidR="00AB0130" w:rsidRDefault="00AA2DB0" w:rsidP="00AB013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D564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c) </w:t>
      </w:r>
      <w:r w:rsidR="006D5641" w:rsidRPr="006D5641">
        <w:rPr>
          <w:rFonts w:ascii="Times New Roman" w:hAnsi="Times New Roman" w:cs="Times New Roman"/>
          <w:bCs/>
          <w:sz w:val="28"/>
          <w:szCs w:val="28"/>
          <w:lang w:val="ru-RU"/>
        </w:rPr>
        <w:t>оптовая торговля, хранение или распространение табака и табачных изделий или производственного оборудования и любых его частей</w:t>
      </w:r>
      <w:r w:rsidRPr="006D5641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14:paraId="75B0D322" w14:textId="77777777" w:rsidR="00AB0130" w:rsidRDefault="008F2751" w:rsidP="00AB013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ru-RU"/>
        </w:rPr>
        <w:t>локализация</w:t>
      </w:r>
      <w:r w:rsidR="0085539B" w:rsidRPr="0085539B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и </w:t>
      </w:r>
      <w:r w:rsidR="00F87A5E">
        <w:rPr>
          <w:rFonts w:ascii="Times New Roman" w:hAnsi="Times New Roman" w:cs="Times New Roman"/>
          <w:bCs/>
          <w:i/>
          <w:sz w:val="28"/>
          <w:szCs w:val="28"/>
          <w:lang w:val="ru-RU"/>
        </w:rPr>
        <w:t>прос</w:t>
      </w:r>
      <w:r w:rsidR="009F2B36" w:rsidRPr="00400E9F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леживание - </w:t>
      </w:r>
      <w:r w:rsidR="009F2B36" w:rsidRPr="00400E9F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систематический мониторинг и воссоздание компетентными органами или любым другим лицом, действующим от их имени, маршрута или перемещения табачных </w:t>
      </w:r>
      <w:r w:rsidR="009F2B36" w:rsidRPr="00296906">
        <w:rPr>
          <w:rFonts w:ascii="Times New Roman" w:hAnsi="Times New Roman" w:cs="Times New Roman"/>
          <w:bCs/>
          <w:sz w:val="28"/>
          <w:szCs w:val="28"/>
          <w:lang w:val="ru-RU"/>
        </w:rPr>
        <w:t>изделий по цеп</w:t>
      </w:r>
      <w:r w:rsidR="0062754B" w:rsidRPr="00296906">
        <w:rPr>
          <w:rFonts w:ascii="Times New Roman" w:hAnsi="Times New Roman" w:cs="Times New Roman"/>
          <w:bCs/>
          <w:sz w:val="28"/>
          <w:szCs w:val="28"/>
          <w:lang w:val="ru-RU"/>
        </w:rPr>
        <w:t>и</w:t>
      </w:r>
      <w:r w:rsidR="009F2B36" w:rsidRPr="0029690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поставок</w:t>
      </w:r>
      <w:r w:rsidR="00AA2DB0" w:rsidRPr="00296906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14:paraId="1BA0BAFC" w14:textId="77777777" w:rsidR="00AB0130" w:rsidRDefault="00232610" w:rsidP="00AB0130">
      <w:pPr>
        <w:pStyle w:val="Listparagraf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296906">
        <w:rPr>
          <w:rFonts w:ascii="Times New Roman" w:hAnsi="Times New Roman" w:cs="Times New Roman"/>
          <w:bCs/>
          <w:i/>
          <w:iCs/>
          <w:sz w:val="28"/>
          <w:szCs w:val="28"/>
          <w:lang w:val="ru-RU" w:eastAsia="zh-CN"/>
        </w:rPr>
        <w:t>обязанность действовать осмотрительно</w:t>
      </w:r>
      <w:r w:rsidR="00AA2DB0" w:rsidRPr="00296906">
        <w:rPr>
          <w:rFonts w:ascii="Times New Roman" w:hAnsi="Times New Roman" w:cs="Times New Roman"/>
          <w:bCs/>
          <w:i/>
          <w:iCs/>
          <w:sz w:val="28"/>
          <w:szCs w:val="28"/>
          <w:lang w:val="ru-RU" w:eastAsia="zh-CN"/>
        </w:rPr>
        <w:t xml:space="preserve"> - </w:t>
      </w:r>
      <w:r w:rsidR="00D13AA0" w:rsidRPr="0029690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процесс документирования или расследования компании перед </w:t>
      </w:r>
      <w:r w:rsidR="00296906" w:rsidRPr="0029690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осуществлением </w:t>
      </w:r>
      <w:r w:rsidR="00D13AA0" w:rsidRPr="0029690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сделк</w:t>
      </w:r>
      <w:r w:rsidR="00296906" w:rsidRPr="0029690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D13AA0" w:rsidRPr="0029690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покупк</w:t>
      </w:r>
      <w:r w:rsidR="00296906" w:rsidRPr="0029690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D13AA0" w:rsidRPr="0029690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табачных изделий, схожей продукции, оборудования для производства табака и схожей продукции</w:t>
      </w:r>
      <w:r w:rsidR="00AA2DB0" w:rsidRPr="0029690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;</w:t>
      </w:r>
    </w:p>
    <w:p w14:paraId="0032244D" w14:textId="77777777" w:rsidR="00AB0130" w:rsidRDefault="00A80FF5" w:rsidP="00AB013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ru-RU" w:eastAsia="zh-CN"/>
        </w:rPr>
      </w:pPr>
      <w:r w:rsidRPr="00A80FF5">
        <w:rPr>
          <w:rFonts w:ascii="Times New Roman" w:hAnsi="Times New Roman" w:cs="Times New Roman"/>
          <w:bCs/>
          <w:i/>
          <w:iCs/>
          <w:sz w:val="28"/>
          <w:szCs w:val="28"/>
          <w:lang w:val="ru-RU" w:eastAsia="zh-CN"/>
        </w:rPr>
        <w:t xml:space="preserve">производственное оборудование и любая его часть - </w:t>
      </w:r>
      <w:r w:rsidRPr="00A80FF5"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  <w:t>установки, предназначенные или приспособленные для использования исключительно в производстве табачных изделий и являющиеся неотъемлемой частью процесса обработки/производства</w:t>
      </w:r>
      <w:r w:rsidR="00AA2DB0" w:rsidRPr="00A80FF5">
        <w:rPr>
          <w:rFonts w:ascii="Times New Roman" w:hAnsi="Times New Roman" w:cs="Times New Roman"/>
          <w:bCs/>
          <w:sz w:val="28"/>
          <w:szCs w:val="28"/>
          <w:lang w:val="ru-RU" w:eastAsia="zh-CN"/>
        </w:rPr>
        <w:t>.</w:t>
      </w:r>
    </w:p>
    <w:p w14:paraId="1EA74DC7" w14:textId="77777777" w:rsidR="00AB0130" w:rsidRDefault="00AB0130" w:rsidP="00AB013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</w:pPr>
    </w:p>
    <w:p w14:paraId="135FA0CA" w14:textId="77777777" w:rsidR="00AA2DB0" w:rsidRPr="000144E7" w:rsidRDefault="00AB0130" w:rsidP="00AB013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  <w:t>3.</w:t>
      </w:r>
      <w:r w:rsidR="00AA2DB0" w:rsidRPr="00AA2DB0">
        <w:rPr>
          <w:rFonts w:ascii="Times New Roman" w:hAnsi="Times New Roman" w:cs="Times New Roman"/>
          <w:sz w:val="28"/>
          <w:szCs w:val="28"/>
        </w:rPr>
        <w:t xml:space="preserve"> </w:t>
      </w:r>
      <w:r w:rsidR="000144E7" w:rsidRPr="000144E7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закон статьей </w:t>
      </w:r>
      <w:r w:rsidR="00AA2DB0" w:rsidRPr="000144E7">
        <w:rPr>
          <w:rFonts w:ascii="Times New Roman" w:hAnsi="Times New Roman" w:cs="Times New Roman"/>
          <w:bCs/>
          <w:iCs/>
          <w:sz w:val="28"/>
          <w:szCs w:val="28"/>
          <w:lang w:val="ru-RU"/>
        </w:rPr>
        <w:t>10</w:t>
      </w:r>
      <w:r w:rsidR="00AA2DB0" w:rsidRPr="000144E7">
        <w:rPr>
          <w:rFonts w:ascii="Times New Roman" w:hAnsi="Times New Roman" w:cs="Times New Roman"/>
          <w:bCs/>
          <w:iCs/>
          <w:sz w:val="28"/>
          <w:szCs w:val="28"/>
          <w:vertAlign w:val="superscript"/>
          <w:lang w:val="ru-RU"/>
        </w:rPr>
        <w:t>1</w:t>
      </w:r>
      <w:r w:rsidR="00AA2DB0" w:rsidRPr="000144E7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005EA0" w:rsidRPr="000144E7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следующего содержания</w:t>
      </w:r>
      <w:r w:rsidR="00AA2DB0" w:rsidRPr="000144E7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14:paraId="56A830E9" w14:textId="77777777" w:rsidR="00AA2DB0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D693815" w14:textId="77777777" w:rsidR="00AA2DB0" w:rsidRPr="00DE3A58" w:rsidRDefault="00DE3A58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«</w:t>
      </w:r>
      <w:r w:rsidR="00005EA0" w:rsidRPr="00DE3A58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Статья</w:t>
      </w:r>
      <w:r w:rsidR="00AA2DB0" w:rsidRPr="00DE3A58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10</w:t>
      </w:r>
      <w:r w:rsidR="00AA2DB0" w:rsidRPr="00DE3A58">
        <w:rPr>
          <w:rFonts w:ascii="Times New Roman" w:hAnsi="Times New Roman" w:cs="Times New Roman"/>
          <w:b/>
          <w:bCs/>
          <w:iCs/>
          <w:sz w:val="28"/>
          <w:szCs w:val="28"/>
          <w:vertAlign w:val="superscript"/>
          <w:lang w:val="ru-RU"/>
        </w:rPr>
        <w:t>1</w:t>
      </w:r>
      <w:r w:rsidR="00AA2DB0" w:rsidRPr="00DE3A58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="00AA2DB0" w:rsidRPr="00DE3A58">
        <w:rPr>
          <w:rFonts w:ascii="Times New Roman" w:hAnsi="Times New Roman" w:cs="Times New Roman"/>
          <w:iCs/>
          <w:sz w:val="28"/>
          <w:szCs w:val="28"/>
          <w:lang w:val="ru-RU"/>
        </w:rPr>
        <w:t> </w:t>
      </w:r>
      <w:r w:rsidRPr="00DE3A58">
        <w:rPr>
          <w:rFonts w:ascii="Times New Roman" w:hAnsi="Times New Roman" w:cs="Times New Roman"/>
          <w:iCs/>
          <w:sz w:val="28"/>
          <w:szCs w:val="28"/>
          <w:lang w:val="ru-RU"/>
        </w:rPr>
        <w:t>Права и обязанности при импорте табачных изделий и схожей продукции</w:t>
      </w:r>
      <w:r w:rsidR="00AA2DB0" w:rsidRPr="00DE3A58">
        <w:rPr>
          <w:rFonts w:ascii="Times New Roman" w:hAnsi="Times New Roman" w:cs="Times New Roman"/>
          <w:iCs/>
          <w:sz w:val="28"/>
          <w:szCs w:val="28"/>
          <w:lang w:val="ru-RU"/>
        </w:rPr>
        <w:t>:</w:t>
      </w:r>
    </w:p>
    <w:p w14:paraId="18994484" w14:textId="77777777" w:rsidR="00AA2DB0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4AE628FC" w14:textId="77777777" w:rsidR="00AA2DB0" w:rsidRPr="00232E01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trike/>
          <w:sz w:val="28"/>
          <w:szCs w:val="28"/>
          <w:lang w:val="ru-RU"/>
        </w:rPr>
      </w:pPr>
      <w:r w:rsidRPr="00AA2DB0">
        <w:rPr>
          <w:rFonts w:ascii="Times New Roman" w:hAnsi="Times New Roman" w:cs="Times New Roman"/>
          <w:iCs/>
          <w:sz w:val="28"/>
          <w:szCs w:val="28"/>
        </w:rPr>
        <w:t xml:space="preserve">(1) </w:t>
      </w:r>
      <w:r w:rsidR="00232E01" w:rsidRPr="00232E01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Хозяйствующие субъекты, импортирующие </w:t>
      </w:r>
      <w:proofErr w:type="spellStart"/>
      <w:r w:rsidR="00232E01" w:rsidRPr="00232E01">
        <w:rPr>
          <w:rFonts w:ascii="Times New Roman" w:hAnsi="Times New Roman" w:cs="Times New Roman"/>
          <w:iCs/>
          <w:sz w:val="28"/>
          <w:szCs w:val="28"/>
          <w:lang w:val="ru-RU"/>
        </w:rPr>
        <w:t>неферментированный</w:t>
      </w:r>
      <w:proofErr w:type="spellEnd"/>
      <w:r w:rsidR="00232E01" w:rsidRPr="00232E01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табак и/или ферментированный табак, табачные изделия и/или схожую продукцию, имеют право</w:t>
      </w:r>
      <w:r w:rsidRPr="00232E01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: </w:t>
      </w:r>
    </w:p>
    <w:p w14:paraId="7ABF2BC0" w14:textId="77777777" w:rsidR="008D040A" w:rsidRPr="008D040A" w:rsidRDefault="008D040A" w:rsidP="008D040A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8D040A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a) осуществлять деятельность по импорту табачных изделий и схожей продукции; </w:t>
      </w:r>
    </w:p>
    <w:p w14:paraId="12FE6DA6" w14:textId="77777777" w:rsidR="00AA2DB0" w:rsidRPr="008D040A" w:rsidRDefault="008D040A" w:rsidP="008D040A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8D040A">
        <w:rPr>
          <w:rFonts w:ascii="Times New Roman" w:hAnsi="Times New Roman" w:cs="Times New Roman"/>
          <w:iCs/>
          <w:sz w:val="28"/>
          <w:szCs w:val="28"/>
          <w:lang w:val="ru-RU"/>
        </w:rPr>
        <w:t>b) самостоятельно определять ассортимент, торговые марки, объем и количество продукции для импорта, цены и рынок табачных изделий и схожей продукции в соответствии с положениями законодательства</w:t>
      </w:r>
      <w:r w:rsidR="00AA2DB0" w:rsidRPr="008D040A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45C12763" w14:textId="77777777" w:rsidR="00AA2DB0" w:rsidRPr="0036264F" w:rsidRDefault="00AA2DB0" w:rsidP="00AA2DB0">
      <w:pPr>
        <w:tabs>
          <w:tab w:val="left" w:pos="284"/>
        </w:tabs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14:paraId="1E10CFA4" w14:textId="77777777" w:rsidR="00AA2DB0" w:rsidRPr="0036264F" w:rsidRDefault="00AA2DB0" w:rsidP="00AA2DB0">
      <w:pPr>
        <w:tabs>
          <w:tab w:val="left" w:pos="284"/>
        </w:tabs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36264F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(2) </w:t>
      </w:r>
      <w:r w:rsidR="007B1784" w:rsidRPr="0036264F">
        <w:rPr>
          <w:rFonts w:ascii="Times New Roman" w:hAnsi="Times New Roman" w:cs="Times New Roman"/>
          <w:iCs/>
          <w:sz w:val="28"/>
          <w:szCs w:val="28"/>
          <w:lang w:val="ru-RU"/>
        </w:rPr>
        <w:t>Хозяйствующие субъекты</w:t>
      </w:r>
      <w:r w:rsidR="0000566B" w:rsidRPr="0036264F">
        <w:rPr>
          <w:rFonts w:ascii="Times New Roman" w:hAnsi="Times New Roman" w:cs="Times New Roman"/>
          <w:iCs/>
          <w:sz w:val="28"/>
          <w:szCs w:val="28"/>
          <w:lang w:val="ru-RU"/>
        </w:rPr>
        <w:t>,</w:t>
      </w:r>
      <w:r w:rsidR="0000566B" w:rsidRPr="0036264F">
        <w:rPr>
          <w:lang w:val="ru-RU"/>
        </w:rPr>
        <w:t xml:space="preserve"> </w:t>
      </w:r>
      <w:r w:rsidR="0000566B" w:rsidRPr="0036264F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желающие заниматься реализацией </w:t>
      </w:r>
      <w:proofErr w:type="spellStart"/>
      <w:r w:rsidR="0000566B" w:rsidRPr="0036264F">
        <w:rPr>
          <w:rFonts w:ascii="Times New Roman" w:hAnsi="Times New Roman" w:cs="Times New Roman"/>
          <w:iCs/>
          <w:sz w:val="28"/>
          <w:szCs w:val="28"/>
          <w:lang w:val="ru-RU"/>
        </w:rPr>
        <w:t>неферментированного</w:t>
      </w:r>
      <w:proofErr w:type="spellEnd"/>
      <w:r w:rsidR="0000566B" w:rsidRPr="0036264F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или ферментированного табака, </w:t>
      </w:r>
      <w:r w:rsidR="003F5AA1" w:rsidRPr="0036264F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табачных изделий и схожей продукции, </w:t>
      </w:r>
      <w:r w:rsidR="0000566B" w:rsidRPr="0036264F">
        <w:rPr>
          <w:rFonts w:ascii="Times New Roman" w:hAnsi="Times New Roman" w:cs="Times New Roman"/>
          <w:iCs/>
          <w:sz w:val="28"/>
          <w:szCs w:val="28"/>
          <w:lang w:val="ru-RU"/>
        </w:rPr>
        <w:t>полученн</w:t>
      </w:r>
      <w:r w:rsidR="003F5AA1" w:rsidRPr="0036264F">
        <w:rPr>
          <w:rFonts w:ascii="Times New Roman" w:hAnsi="Times New Roman" w:cs="Times New Roman"/>
          <w:iCs/>
          <w:sz w:val="28"/>
          <w:szCs w:val="28"/>
          <w:lang w:val="ru-RU"/>
        </w:rPr>
        <w:t>ых</w:t>
      </w:r>
      <w:r w:rsidR="0000566B" w:rsidRPr="0036264F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в результате</w:t>
      </w:r>
      <w:r w:rsidRPr="0036264F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36264F" w:rsidRPr="0036264F">
        <w:rPr>
          <w:rFonts w:ascii="Times New Roman" w:hAnsi="Times New Roman" w:cs="Times New Roman"/>
          <w:iCs/>
          <w:sz w:val="28"/>
          <w:szCs w:val="28"/>
          <w:lang w:val="ru-RU"/>
        </w:rPr>
        <w:t>собственных операций по импорту или от собственного внутреннего производства</w:t>
      </w:r>
      <w:r w:rsidRPr="0036264F">
        <w:rPr>
          <w:rFonts w:ascii="Times New Roman" w:hAnsi="Times New Roman" w:cs="Times New Roman"/>
          <w:iCs/>
          <w:sz w:val="28"/>
          <w:szCs w:val="28"/>
          <w:lang w:val="ru-RU"/>
        </w:rPr>
        <w:t>:</w:t>
      </w:r>
    </w:p>
    <w:p w14:paraId="05FA95C8" w14:textId="77777777" w:rsidR="00AA2DB0" w:rsidRPr="0036264F" w:rsidRDefault="00AA2DB0" w:rsidP="00AA2DB0">
      <w:pPr>
        <w:tabs>
          <w:tab w:val="left" w:pos="284"/>
        </w:tabs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36264F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a) </w:t>
      </w:r>
      <w:r w:rsidR="0036264F" w:rsidRPr="0036264F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могут осуществлять эту деятельность только на основании санитарного разрешения. Процедура авторизации </w:t>
      </w:r>
      <w:r w:rsidR="00FD5226">
        <w:rPr>
          <w:rFonts w:ascii="Times New Roman" w:hAnsi="Times New Roman" w:cs="Times New Roman"/>
          <w:iCs/>
          <w:sz w:val="28"/>
          <w:szCs w:val="28"/>
          <w:lang w:val="ru-RU"/>
        </w:rPr>
        <w:t>проводится</w:t>
      </w:r>
      <w:r w:rsidR="0036264F" w:rsidRPr="0036264F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в соответствии с положениями Закона № 10</w:t>
      </w:r>
      <w:r w:rsidR="00F44030">
        <w:rPr>
          <w:rFonts w:ascii="Times New Roman" w:hAnsi="Times New Roman" w:cs="Times New Roman"/>
          <w:iCs/>
          <w:sz w:val="28"/>
          <w:szCs w:val="28"/>
          <w:lang w:val="ru-RU"/>
        </w:rPr>
        <w:t>/</w:t>
      </w:r>
      <w:r w:rsidR="0036264F" w:rsidRPr="0036264F">
        <w:rPr>
          <w:rFonts w:ascii="Times New Roman" w:hAnsi="Times New Roman" w:cs="Times New Roman"/>
          <w:iCs/>
          <w:sz w:val="28"/>
          <w:szCs w:val="28"/>
          <w:lang w:val="ru-RU"/>
        </w:rPr>
        <w:t>2009 года о государственном надзоре за общественным здоровьем и</w:t>
      </w:r>
      <w:r w:rsidRPr="0036264F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36264F" w:rsidRPr="0036264F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настоящего закона</w:t>
      </w:r>
      <w:r w:rsidRPr="0036264F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</w:p>
    <w:p w14:paraId="7950CCE7" w14:textId="77777777" w:rsidR="00AA2DB0" w:rsidRPr="003865F4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3865F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b) </w:t>
      </w:r>
      <w:r w:rsidR="00B53E8E" w:rsidRPr="003865F4">
        <w:rPr>
          <w:rFonts w:ascii="Times New Roman" w:hAnsi="Times New Roman" w:cs="Times New Roman"/>
          <w:iCs/>
          <w:sz w:val="28"/>
          <w:szCs w:val="28"/>
          <w:lang w:val="ru-RU"/>
        </w:rPr>
        <w:t>представ</w:t>
      </w:r>
      <w:r w:rsidR="00F34927" w:rsidRPr="003865F4">
        <w:rPr>
          <w:rFonts w:ascii="Times New Roman" w:hAnsi="Times New Roman" w:cs="Times New Roman"/>
          <w:iCs/>
          <w:sz w:val="28"/>
          <w:szCs w:val="28"/>
          <w:lang w:val="ru-RU"/>
        </w:rPr>
        <w:t>ляют</w:t>
      </w:r>
      <w:r w:rsidR="00B53E8E" w:rsidRPr="003865F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выданные производителями</w:t>
      </w:r>
      <w:r w:rsidR="00A25203" w:rsidRPr="003865F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документы,</w:t>
      </w:r>
      <w:r w:rsidR="00B53E8E" w:rsidRPr="003865F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подтверждающие происхождение и обеспечивающие прослеживаемость </w:t>
      </w:r>
      <w:r w:rsidR="0003432A" w:rsidRPr="003865F4">
        <w:rPr>
          <w:rFonts w:ascii="Times New Roman" w:hAnsi="Times New Roman" w:cs="Times New Roman"/>
          <w:iCs/>
          <w:sz w:val="28"/>
          <w:szCs w:val="28"/>
          <w:lang w:val="ru-RU"/>
        </w:rPr>
        <w:t>не ферментированного</w:t>
      </w:r>
      <w:r w:rsidR="00B53E8E" w:rsidRPr="003865F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 ферментированного табака, табачных изделий и схожей продукции</w:t>
      </w:r>
      <w:r w:rsidRPr="003865F4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2BD1C36A" w14:textId="77777777" w:rsidR="00AA2DB0" w:rsidRPr="003865F4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3865F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c) </w:t>
      </w:r>
      <w:r w:rsidR="00F34927" w:rsidRPr="003865F4">
        <w:rPr>
          <w:rFonts w:ascii="Times New Roman" w:hAnsi="Times New Roman" w:cs="Times New Roman"/>
          <w:iCs/>
          <w:sz w:val="28"/>
          <w:szCs w:val="28"/>
          <w:lang w:val="ru-RU"/>
        </w:rPr>
        <w:t>представляют</w:t>
      </w:r>
      <w:r w:rsidRPr="003865F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F34927" w:rsidRPr="003865F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информацию о том, какими веществами был обработан и импрегнирован </w:t>
      </w:r>
      <w:proofErr w:type="spellStart"/>
      <w:r w:rsidR="00F34927" w:rsidRPr="003865F4">
        <w:rPr>
          <w:rFonts w:ascii="Times New Roman" w:hAnsi="Times New Roman" w:cs="Times New Roman"/>
          <w:iCs/>
          <w:sz w:val="28"/>
          <w:szCs w:val="28"/>
          <w:lang w:val="ru-RU"/>
        </w:rPr>
        <w:t>неферментированный</w:t>
      </w:r>
      <w:proofErr w:type="spellEnd"/>
      <w:r w:rsidR="00F34927" w:rsidRPr="003865F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 ферментированный табак (пестициды, химические вещества и </w:t>
      </w:r>
      <w:r w:rsidR="0003432A">
        <w:rPr>
          <w:rFonts w:ascii="Times New Roman" w:hAnsi="Times New Roman" w:cs="Times New Roman"/>
          <w:iCs/>
          <w:sz w:val="28"/>
          <w:szCs w:val="28"/>
          <w:lang w:val="ru-RU"/>
        </w:rPr>
        <w:t>д</w:t>
      </w:r>
      <w:r w:rsidR="00F34927" w:rsidRPr="003865F4">
        <w:rPr>
          <w:rFonts w:ascii="Times New Roman" w:hAnsi="Times New Roman" w:cs="Times New Roman"/>
          <w:iCs/>
          <w:sz w:val="28"/>
          <w:szCs w:val="28"/>
          <w:lang w:val="ru-RU"/>
        </w:rPr>
        <w:t>р.).</w:t>
      </w:r>
    </w:p>
    <w:p w14:paraId="294278F9" w14:textId="77777777" w:rsidR="00AA2DB0" w:rsidRPr="003863A6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14:paraId="7627BC86" w14:textId="77777777" w:rsidR="00AA2DB0" w:rsidRPr="003863A6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3863A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(3) </w:t>
      </w:r>
      <w:r w:rsidR="004100E7" w:rsidRPr="003863A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Хозяйствующие субъекты, производящие и импортирующие </w:t>
      </w:r>
      <w:r w:rsidR="00C12F2C" w:rsidRPr="003863A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ферментированный и </w:t>
      </w:r>
      <w:proofErr w:type="spellStart"/>
      <w:r w:rsidR="00C12F2C" w:rsidRPr="003863A6">
        <w:rPr>
          <w:rFonts w:ascii="Times New Roman" w:hAnsi="Times New Roman" w:cs="Times New Roman"/>
          <w:iCs/>
          <w:sz w:val="28"/>
          <w:szCs w:val="28"/>
          <w:lang w:val="ru-RU"/>
        </w:rPr>
        <w:t>неферментированный</w:t>
      </w:r>
      <w:proofErr w:type="spellEnd"/>
      <w:r w:rsidR="00C12F2C" w:rsidRPr="003863A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4100E7" w:rsidRPr="003863A6">
        <w:rPr>
          <w:rFonts w:ascii="Times New Roman" w:hAnsi="Times New Roman" w:cs="Times New Roman"/>
          <w:iCs/>
          <w:sz w:val="28"/>
          <w:szCs w:val="28"/>
          <w:lang w:val="ru-RU"/>
        </w:rPr>
        <w:t>таба</w:t>
      </w:r>
      <w:r w:rsidR="00C12F2C" w:rsidRPr="003863A6">
        <w:rPr>
          <w:rFonts w:ascii="Times New Roman" w:hAnsi="Times New Roman" w:cs="Times New Roman"/>
          <w:iCs/>
          <w:sz w:val="28"/>
          <w:szCs w:val="28"/>
          <w:lang w:val="ru-RU"/>
        </w:rPr>
        <w:t>к</w:t>
      </w:r>
      <w:r w:rsidR="004100E7" w:rsidRPr="003863A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</w:t>
      </w:r>
      <w:r w:rsidR="007A6A1C" w:rsidRPr="003863A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табачные изделия и </w:t>
      </w:r>
      <w:r w:rsidR="004100E7" w:rsidRPr="003863A6">
        <w:rPr>
          <w:rFonts w:ascii="Times New Roman" w:hAnsi="Times New Roman" w:cs="Times New Roman"/>
          <w:iCs/>
          <w:sz w:val="28"/>
          <w:szCs w:val="28"/>
          <w:lang w:val="ru-RU"/>
        </w:rPr>
        <w:t>схожую продукцию</w:t>
      </w:r>
      <w:r w:rsidR="007A6A1C" w:rsidRPr="003863A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обязан</w:t>
      </w:r>
      <w:r w:rsidR="003863A6" w:rsidRPr="003863A6">
        <w:rPr>
          <w:rFonts w:ascii="Times New Roman" w:hAnsi="Times New Roman" w:cs="Times New Roman"/>
          <w:iCs/>
          <w:sz w:val="28"/>
          <w:szCs w:val="28"/>
          <w:lang w:val="ru-RU"/>
        </w:rPr>
        <w:t>ы</w:t>
      </w:r>
      <w:r w:rsidR="007A6A1C" w:rsidRPr="003863A6">
        <w:rPr>
          <w:rFonts w:ascii="Times New Roman" w:hAnsi="Times New Roman" w:cs="Times New Roman"/>
          <w:iCs/>
          <w:sz w:val="28"/>
          <w:szCs w:val="28"/>
          <w:lang w:val="ru-RU"/>
        </w:rPr>
        <w:t>:</w:t>
      </w:r>
    </w:p>
    <w:p w14:paraId="6D78593D" w14:textId="77777777" w:rsidR="00AA2DB0" w:rsidRPr="003863A6" w:rsidRDefault="004072F8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863A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a) </w:t>
      </w:r>
      <w:r w:rsidR="0003432A">
        <w:rPr>
          <w:rFonts w:ascii="Times New Roman" w:hAnsi="Times New Roman" w:cs="Times New Roman"/>
          <w:iCs/>
          <w:sz w:val="28"/>
          <w:szCs w:val="28"/>
          <w:lang w:val="ru-RU"/>
        </w:rPr>
        <w:t>иметь</w:t>
      </w:r>
      <w:r w:rsidRPr="003863A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лицензи</w:t>
      </w:r>
      <w:r w:rsidR="0003432A">
        <w:rPr>
          <w:rFonts w:ascii="Times New Roman" w:hAnsi="Times New Roman" w:cs="Times New Roman"/>
          <w:iCs/>
          <w:sz w:val="28"/>
          <w:szCs w:val="28"/>
          <w:lang w:val="ru-RU"/>
        </w:rPr>
        <w:t>ю</w:t>
      </w:r>
      <w:r w:rsidRPr="003863A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на импорт и оптовую торговлю </w:t>
      </w:r>
      <w:proofErr w:type="spellStart"/>
      <w:r w:rsidRPr="003863A6">
        <w:rPr>
          <w:rFonts w:ascii="Times New Roman" w:hAnsi="Times New Roman" w:cs="Times New Roman"/>
          <w:iCs/>
          <w:sz w:val="28"/>
          <w:szCs w:val="28"/>
          <w:lang w:val="ru-RU"/>
        </w:rPr>
        <w:t>неферментированным</w:t>
      </w:r>
      <w:proofErr w:type="spellEnd"/>
      <w:r w:rsidRPr="003863A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 ферментированным табаком, табачными изделиями и схожей продукцией; </w:t>
      </w:r>
      <w:r w:rsidR="00AA2DB0" w:rsidRPr="003863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D045D0A" w14:textId="77777777" w:rsidR="000661A1" w:rsidRPr="009E7774" w:rsidRDefault="000661A1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9E777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b) соблюдать при производстве и импорте правила упаковки, маркировки, </w:t>
      </w:r>
      <w:r w:rsidR="00CC2F9F">
        <w:rPr>
          <w:rFonts w:ascii="Times New Roman" w:hAnsi="Times New Roman" w:cs="Times New Roman"/>
          <w:iCs/>
          <w:sz w:val="28"/>
          <w:szCs w:val="28"/>
          <w:lang w:val="ru-RU"/>
        </w:rPr>
        <w:t>нанесения</w:t>
      </w:r>
      <w:r w:rsidRPr="009E777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предупреждени</w:t>
      </w:r>
      <w:r w:rsidR="003A38AD">
        <w:rPr>
          <w:rFonts w:ascii="Times New Roman" w:hAnsi="Times New Roman" w:cs="Times New Roman"/>
          <w:iCs/>
          <w:sz w:val="28"/>
          <w:szCs w:val="28"/>
          <w:lang w:val="ru-RU"/>
        </w:rPr>
        <w:t>й</w:t>
      </w:r>
      <w:r w:rsidRPr="009E777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о вреде для здоровья, маркировки единичной упаковки и внешней упаковки, на</w:t>
      </w:r>
      <w:r w:rsidR="009E7774" w:rsidRPr="009E777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клеивания </w:t>
      </w:r>
      <w:r w:rsidRPr="009E777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акцизных марок, хранения табачных изделий, установленные настоящим </w:t>
      </w:r>
      <w:r w:rsidR="002E5157">
        <w:rPr>
          <w:rFonts w:ascii="Times New Roman" w:hAnsi="Times New Roman" w:cs="Times New Roman"/>
          <w:iCs/>
          <w:sz w:val="28"/>
          <w:szCs w:val="28"/>
          <w:lang w:val="ru-RU"/>
        </w:rPr>
        <w:t>з</w:t>
      </w:r>
      <w:r w:rsidRPr="009E777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аконом, </w:t>
      </w:r>
      <w:r w:rsidRPr="009E7774">
        <w:rPr>
          <w:rFonts w:ascii="Times New Roman" w:hAnsi="Times New Roman" w:cs="Times New Roman"/>
          <w:iCs/>
          <w:sz w:val="28"/>
          <w:szCs w:val="28"/>
          <w:lang w:val="ru-RU"/>
        </w:rPr>
        <w:lastRenderedPageBreak/>
        <w:t xml:space="preserve">санитарными правилами и технико-нормативными документами, утвержденными Правительством; </w:t>
      </w:r>
    </w:p>
    <w:p w14:paraId="6B72276A" w14:textId="77777777" w:rsidR="00AA2DB0" w:rsidRPr="007B1104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AA2DB0">
        <w:rPr>
          <w:rFonts w:ascii="Times New Roman" w:hAnsi="Times New Roman" w:cs="Times New Roman"/>
          <w:iCs/>
          <w:sz w:val="28"/>
          <w:szCs w:val="28"/>
        </w:rPr>
        <w:t xml:space="preserve">c) </w:t>
      </w:r>
      <w:r w:rsidR="007B1104" w:rsidRPr="007B110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иметь все документы, подтверждающие соответствие используемых ингредиентов требованиям настоящего закона и нормативно-технических документов, утвержденных </w:t>
      </w:r>
      <w:r w:rsidR="001A77AD">
        <w:rPr>
          <w:rFonts w:ascii="Times New Roman" w:hAnsi="Times New Roman" w:cs="Times New Roman"/>
          <w:iCs/>
          <w:sz w:val="28"/>
          <w:szCs w:val="28"/>
          <w:lang w:val="ru-RU"/>
        </w:rPr>
        <w:t>П</w:t>
      </w:r>
      <w:r w:rsidR="007B1104" w:rsidRPr="007B1104">
        <w:rPr>
          <w:rFonts w:ascii="Times New Roman" w:hAnsi="Times New Roman" w:cs="Times New Roman"/>
          <w:iCs/>
          <w:sz w:val="28"/>
          <w:szCs w:val="28"/>
          <w:lang w:val="ru-RU"/>
        </w:rPr>
        <w:t>равительством</w:t>
      </w:r>
      <w:r w:rsidR="007F3288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155F0519" w14:textId="77777777" w:rsidR="00AA2DB0" w:rsidRPr="009108F9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9108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d) </w:t>
      </w:r>
      <w:r w:rsidR="007F3288" w:rsidRPr="009108F9">
        <w:rPr>
          <w:rFonts w:ascii="Times New Roman" w:hAnsi="Times New Roman" w:cs="Times New Roman"/>
          <w:iCs/>
          <w:sz w:val="28"/>
          <w:szCs w:val="28"/>
          <w:lang w:val="ru-RU"/>
        </w:rPr>
        <w:t>импортировать лицензионн</w:t>
      </w:r>
      <w:r w:rsidR="00AF762A" w:rsidRPr="009108F9">
        <w:rPr>
          <w:rFonts w:ascii="Times New Roman" w:hAnsi="Times New Roman" w:cs="Times New Roman"/>
          <w:iCs/>
          <w:sz w:val="28"/>
          <w:szCs w:val="28"/>
          <w:lang w:val="ru-RU"/>
        </w:rPr>
        <w:t>ую</w:t>
      </w:r>
      <w:r w:rsidR="007F3288" w:rsidRPr="009108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продукци</w:t>
      </w:r>
      <w:r w:rsidR="00AF762A" w:rsidRPr="009108F9">
        <w:rPr>
          <w:rFonts w:ascii="Times New Roman" w:hAnsi="Times New Roman" w:cs="Times New Roman"/>
          <w:iCs/>
          <w:sz w:val="28"/>
          <w:szCs w:val="28"/>
          <w:lang w:val="ru-RU"/>
        </w:rPr>
        <w:t>ю</w:t>
      </w:r>
      <w:r w:rsidR="007F3288" w:rsidRPr="009108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по договорам</w:t>
      </w:r>
      <w:r w:rsidR="00AF762A" w:rsidRPr="009108F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об импорте</w:t>
      </w:r>
      <w:r w:rsidR="007F3288" w:rsidRPr="009108F9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79533FA9" w14:textId="77777777" w:rsidR="00AA2DB0" w:rsidRPr="00CC7DED" w:rsidRDefault="00AA2DB0" w:rsidP="00AA2DB0">
      <w:pPr>
        <w:suppressAutoHyphens/>
        <w:spacing w:line="276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  <w:r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e) </w:t>
      </w:r>
      <w:r w:rsidR="009108F9" w:rsidRPr="009108F9">
        <w:rPr>
          <w:rFonts w:ascii="Times New Roman" w:hAnsi="Times New Roman" w:cs="Times New Roman"/>
          <w:sz w:val="28"/>
          <w:szCs w:val="28"/>
          <w:lang w:val="ru-RU" w:eastAsia="zh-CN"/>
        </w:rPr>
        <w:t>представ</w:t>
      </w:r>
      <w:r w:rsidR="00E42D31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лять </w:t>
      </w:r>
      <w:r w:rsidR="009108F9" w:rsidRPr="009108F9">
        <w:rPr>
          <w:rFonts w:ascii="Times New Roman" w:hAnsi="Times New Roman" w:cs="Times New Roman"/>
          <w:sz w:val="28"/>
          <w:szCs w:val="28"/>
          <w:lang w:val="ru-RU" w:eastAsia="zh-CN"/>
        </w:rPr>
        <w:t>письма о согласовании предупреждений о вреде для здоровья и информации</w:t>
      </w:r>
      <w:r w:rsidR="00DD1D3F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о маркировки</w:t>
      </w:r>
      <w:r w:rsidR="009108F9"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, а также письма о </w:t>
      </w:r>
      <w:r w:rsidR="007B6AC4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получении </w:t>
      </w:r>
      <w:r w:rsidR="009108F9"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уведомлений </w:t>
      </w:r>
      <w:r w:rsidR="00FD66BB">
        <w:rPr>
          <w:rFonts w:ascii="Times New Roman" w:hAnsi="Times New Roman" w:cs="Times New Roman"/>
          <w:sz w:val="28"/>
          <w:szCs w:val="28"/>
          <w:lang w:val="ru-RU" w:eastAsia="zh-CN"/>
        </w:rPr>
        <w:t>по</w:t>
      </w:r>
      <w:r w:rsidR="009108F9"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представленной к таможенному оформлению</w:t>
      </w:r>
      <w:r w:rsidR="00FD66BB" w:rsidRPr="00FD66BB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</w:t>
      </w:r>
      <w:r w:rsidR="00FD66BB" w:rsidRPr="009108F9">
        <w:rPr>
          <w:rFonts w:ascii="Times New Roman" w:hAnsi="Times New Roman" w:cs="Times New Roman"/>
          <w:sz w:val="28"/>
          <w:szCs w:val="28"/>
          <w:lang w:val="ru-RU" w:eastAsia="zh-CN"/>
        </w:rPr>
        <w:t>продукции,</w:t>
      </w:r>
      <w:r w:rsidR="009108F9"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выданные Национальным агентством общественного здоровья.</w:t>
      </w:r>
    </w:p>
    <w:p w14:paraId="09BE1D5A" w14:textId="77777777" w:rsidR="00AA2DB0" w:rsidRDefault="00AA2DB0" w:rsidP="00AA2DB0">
      <w:pPr>
        <w:suppressAutoHyphens/>
        <w:spacing w:line="276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14:paraId="5D78A8FC" w14:textId="77777777" w:rsidR="00AA2DB0" w:rsidRPr="00AA2DB0" w:rsidRDefault="00AA2DB0" w:rsidP="00AA2DB0">
      <w:pPr>
        <w:suppressAutoHyphens/>
        <w:spacing w:line="276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AA2DB0">
        <w:rPr>
          <w:rFonts w:ascii="Times New Roman" w:hAnsi="Times New Roman" w:cs="Times New Roman"/>
          <w:sz w:val="28"/>
          <w:szCs w:val="28"/>
          <w:lang w:eastAsia="zh-CN"/>
        </w:rPr>
        <w:t xml:space="preserve">(4) </w:t>
      </w:r>
      <w:r w:rsidR="001131B5">
        <w:rPr>
          <w:rFonts w:ascii="Times New Roman" w:hAnsi="Times New Roman" w:cs="Times New Roman"/>
          <w:sz w:val="28"/>
          <w:szCs w:val="28"/>
          <w:lang w:val="ru-RU" w:eastAsia="zh-CN"/>
        </w:rPr>
        <w:t>Запре</w:t>
      </w:r>
      <w:r w:rsidR="00F463B4">
        <w:rPr>
          <w:rFonts w:ascii="Times New Roman" w:hAnsi="Times New Roman" w:cs="Times New Roman"/>
          <w:sz w:val="28"/>
          <w:szCs w:val="28"/>
          <w:lang w:val="ru-RU" w:eastAsia="zh-CN"/>
        </w:rPr>
        <w:t>щается</w:t>
      </w:r>
      <w:r w:rsidR="001131B5">
        <w:rPr>
          <w:rFonts w:ascii="Times New Roman" w:hAnsi="Times New Roman" w:cs="Times New Roman"/>
          <w:sz w:val="28"/>
          <w:szCs w:val="28"/>
          <w:lang w:val="ru-RU" w:eastAsia="zh-CN"/>
        </w:rPr>
        <w:t>:</w:t>
      </w:r>
    </w:p>
    <w:p w14:paraId="78F7BA96" w14:textId="77777777" w:rsidR="00AA2DB0" w:rsidRPr="00AA2DB0" w:rsidRDefault="00AA2DB0" w:rsidP="00AA2DB0">
      <w:pPr>
        <w:suppressAutoHyphens/>
        <w:spacing w:line="276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AA2DB0">
        <w:rPr>
          <w:rFonts w:ascii="Times New Roman" w:hAnsi="Times New Roman" w:cs="Times New Roman"/>
          <w:sz w:val="28"/>
          <w:szCs w:val="28"/>
          <w:lang w:eastAsia="zh-CN"/>
        </w:rPr>
        <w:t xml:space="preserve">a) </w:t>
      </w:r>
      <w:r w:rsidR="00C96B6B" w:rsidRPr="00EB0ACB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импорт, таможенное оформление и ввоз в страну табачных изделий и схожей продукции в единичных упаковках и </w:t>
      </w:r>
      <w:r w:rsidR="00C34AD5" w:rsidRPr="00EB0ACB">
        <w:rPr>
          <w:rFonts w:ascii="Times New Roman" w:hAnsi="Times New Roman" w:cs="Times New Roman"/>
          <w:sz w:val="28"/>
          <w:szCs w:val="28"/>
          <w:lang w:val="ru-RU" w:eastAsia="zh-CN"/>
        </w:rPr>
        <w:t>внешн</w:t>
      </w:r>
      <w:r w:rsidR="004E6A14">
        <w:rPr>
          <w:rFonts w:ascii="Times New Roman" w:hAnsi="Times New Roman" w:cs="Times New Roman"/>
          <w:sz w:val="28"/>
          <w:szCs w:val="28"/>
          <w:lang w:val="ru-RU" w:eastAsia="zh-CN"/>
        </w:rPr>
        <w:t>их</w:t>
      </w:r>
      <w:r w:rsidR="00C96B6B" w:rsidRPr="00EB0ACB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упаковк</w:t>
      </w:r>
      <w:r w:rsidR="004E6A14">
        <w:rPr>
          <w:rFonts w:ascii="Times New Roman" w:hAnsi="Times New Roman" w:cs="Times New Roman"/>
          <w:sz w:val="28"/>
          <w:szCs w:val="28"/>
          <w:lang w:val="ru-RU" w:eastAsia="zh-CN"/>
        </w:rPr>
        <w:t>ах</w:t>
      </w:r>
      <w:r w:rsidR="00C96B6B" w:rsidRPr="00EB0ACB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без предупреждений о вреде для здоровья и информации </w:t>
      </w:r>
      <w:r w:rsidR="00DD1D3F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о маркировке </w:t>
      </w:r>
      <w:r w:rsidR="00C96B6B" w:rsidRPr="00EB0ACB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единичных упаковок и </w:t>
      </w:r>
      <w:r w:rsidR="004E6A14">
        <w:rPr>
          <w:rFonts w:ascii="Times New Roman" w:hAnsi="Times New Roman" w:cs="Times New Roman"/>
          <w:sz w:val="28"/>
          <w:szCs w:val="28"/>
          <w:lang w:val="ru-RU" w:eastAsia="zh-CN"/>
        </w:rPr>
        <w:t>внешних</w:t>
      </w:r>
      <w:r w:rsidR="00C96B6B" w:rsidRPr="00EB0ACB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упаковк</w:t>
      </w:r>
      <w:r w:rsidR="00365B1A" w:rsidRPr="00EB0ACB">
        <w:rPr>
          <w:rFonts w:ascii="Times New Roman" w:hAnsi="Times New Roman" w:cs="Times New Roman"/>
          <w:sz w:val="28"/>
          <w:szCs w:val="28"/>
          <w:lang w:val="ru-RU" w:eastAsia="zh-CN"/>
        </w:rPr>
        <w:t>ах</w:t>
      </w:r>
      <w:r w:rsidR="00C96B6B" w:rsidRPr="00EB0ACB">
        <w:rPr>
          <w:rFonts w:ascii="Times New Roman" w:hAnsi="Times New Roman" w:cs="Times New Roman"/>
          <w:sz w:val="28"/>
          <w:szCs w:val="28"/>
          <w:lang w:val="ru-RU" w:eastAsia="zh-CN"/>
        </w:rPr>
        <w:t>, предусмотренных настоящим законом</w:t>
      </w:r>
      <w:r w:rsidRPr="00EB0ACB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;  </w:t>
      </w:r>
    </w:p>
    <w:p w14:paraId="52BE1409" w14:textId="77777777" w:rsidR="00AA2DB0" w:rsidRPr="00955B87" w:rsidRDefault="00AA2DB0" w:rsidP="00AA2DB0">
      <w:pPr>
        <w:suppressAutoHyphens/>
        <w:spacing w:line="276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  <w:r w:rsidRPr="00AA2DB0">
        <w:rPr>
          <w:rFonts w:ascii="Times New Roman" w:hAnsi="Times New Roman" w:cs="Times New Roman"/>
          <w:sz w:val="28"/>
          <w:szCs w:val="28"/>
          <w:lang w:eastAsia="zh-CN"/>
        </w:rPr>
        <w:t xml:space="preserve">b) </w:t>
      </w:r>
      <w:r w:rsidR="004146CA" w:rsidRPr="00955B87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переупаковка табачных </w:t>
      </w:r>
      <w:r w:rsidR="0045374E" w:rsidRPr="00955B87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изделий и </w:t>
      </w:r>
      <w:r w:rsidR="004146CA" w:rsidRPr="00955B87">
        <w:rPr>
          <w:rFonts w:ascii="Times New Roman" w:hAnsi="Times New Roman" w:cs="Times New Roman"/>
          <w:sz w:val="28"/>
          <w:szCs w:val="28"/>
          <w:lang w:val="ru-RU" w:eastAsia="zh-CN"/>
        </w:rPr>
        <w:t>схо</w:t>
      </w:r>
      <w:r w:rsidR="0045374E" w:rsidRPr="00955B87">
        <w:rPr>
          <w:rFonts w:ascii="Times New Roman" w:hAnsi="Times New Roman" w:cs="Times New Roman"/>
          <w:sz w:val="28"/>
          <w:szCs w:val="28"/>
          <w:lang w:val="ru-RU" w:eastAsia="zh-CN"/>
        </w:rPr>
        <w:t>ж</w:t>
      </w:r>
      <w:r w:rsidR="004146CA" w:rsidRPr="00955B87">
        <w:rPr>
          <w:rFonts w:ascii="Times New Roman" w:hAnsi="Times New Roman" w:cs="Times New Roman"/>
          <w:sz w:val="28"/>
          <w:szCs w:val="28"/>
          <w:lang w:val="ru-RU" w:eastAsia="zh-CN"/>
        </w:rPr>
        <w:t>ей продукции импортерами</w:t>
      </w:r>
      <w:r w:rsidRPr="00955B87">
        <w:rPr>
          <w:rFonts w:ascii="Times New Roman" w:hAnsi="Times New Roman" w:cs="Times New Roman"/>
          <w:sz w:val="28"/>
          <w:szCs w:val="28"/>
          <w:lang w:val="ru-RU" w:eastAsia="zh-CN"/>
        </w:rPr>
        <w:t>.</w:t>
      </w:r>
    </w:p>
    <w:p w14:paraId="61138DBC" w14:textId="77777777" w:rsidR="00AA2DB0" w:rsidRPr="00955B87" w:rsidRDefault="00AA2DB0" w:rsidP="00AA2DB0">
      <w:pPr>
        <w:suppressAutoHyphens/>
        <w:spacing w:line="276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</w:p>
    <w:p w14:paraId="463157CA" w14:textId="77777777" w:rsidR="00AA2DB0" w:rsidRPr="00955B87" w:rsidRDefault="004E6A14" w:rsidP="00AA2DB0">
      <w:pPr>
        <w:numPr>
          <w:ilvl w:val="0"/>
          <w:numId w:val="9"/>
        </w:numPr>
        <w:suppressAutoHyphens/>
        <w:spacing w:line="276" w:lineRule="auto"/>
        <w:ind w:left="284" w:right="-1" w:firstLine="567"/>
        <w:contextualSpacing/>
        <w:jc w:val="both"/>
        <w:rPr>
          <w:rFonts w:ascii="Times New Roman" w:hAnsi="Times New Roman" w:cs="Times New Roman"/>
          <w:iCs/>
          <w:sz w:val="28"/>
          <w:szCs w:val="28"/>
          <w:lang w:val="ru-RU" w:eastAsia="zh-CN"/>
        </w:rPr>
      </w:pPr>
      <w:r>
        <w:rPr>
          <w:rFonts w:ascii="Times New Roman" w:hAnsi="Times New Roman" w:cs="Times New Roman"/>
          <w:iCs/>
          <w:sz w:val="28"/>
          <w:szCs w:val="28"/>
          <w:lang w:val="ru-RU" w:eastAsia="zh-CN"/>
        </w:rPr>
        <w:t>Д</w:t>
      </w:r>
      <w:r w:rsidRPr="00955B87">
        <w:rPr>
          <w:rFonts w:ascii="Times New Roman" w:hAnsi="Times New Roman" w:cs="Times New Roman"/>
          <w:iCs/>
          <w:sz w:val="28"/>
          <w:szCs w:val="28"/>
          <w:lang w:val="ru-RU" w:eastAsia="zh-CN"/>
        </w:rPr>
        <w:t xml:space="preserve">ополнить </w:t>
      </w:r>
      <w:r>
        <w:rPr>
          <w:rFonts w:ascii="Times New Roman" w:hAnsi="Times New Roman" w:cs="Times New Roman"/>
          <w:iCs/>
          <w:sz w:val="28"/>
          <w:szCs w:val="28"/>
          <w:lang w:val="ru-RU" w:eastAsia="zh-CN"/>
        </w:rPr>
        <w:t>з</w:t>
      </w:r>
      <w:r w:rsidR="00955B87" w:rsidRPr="00955B87">
        <w:rPr>
          <w:rFonts w:ascii="Times New Roman" w:hAnsi="Times New Roman" w:cs="Times New Roman"/>
          <w:iCs/>
          <w:sz w:val="28"/>
          <w:szCs w:val="28"/>
          <w:lang w:val="ru-RU" w:eastAsia="zh-CN"/>
        </w:rPr>
        <w:t xml:space="preserve">акон </w:t>
      </w:r>
      <w:r w:rsidR="00005EA0" w:rsidRPr="00955B87">
        <w:rPr>
          <w:rFonts w:ascii="Times New Roman" w:hAnsi="Times New Roman" w:cs="Times New Roman"/>
          <w:iCs/>
          <w:sz w:val="28"/>
          <w:szCs w:val="28"/>
          <w:lang w:val="ru-RU" w:eastAsia="zh-CN"/>
        </w:rPr>
        <w:t>статьей</w:t>
      </w:r>
      <w:r w:rsidR="00AA2DB0" w:rsidRPr="00955B87">
        <w:rPr>
          <w:rFonts w:ascii="Times New Roman" w:hAnsi="Times New Roman" w:cs="Times New Roman"/>
          <w:iCs/>
          <w:sz w:val="28"/>
          <w:szCs w:val="28"/>
          <w:lang w:val="ru-RU" w:eastAsia="zh-CN"/>
        </w:rPr>
        <w:t xml:space="preserve"> 10</w:t>
      </w:r>
      <w:r w:rsidR="00AA2DB0" w:rsidRPr="00955B87">
        <w:rPr>
          <w:rFonts w:ascii="Times New Roman" w:hAnsi="Times New Roman" w:cs="Times New Roman"/>
          <w:iCs/>
          <w:sz w:val="28"/>
          <w:szCs w:val="28"/>
          <w:vertAlign w:val="superscript"/>
          <w:lang w:val="ru-RU" w:eastAsia="zh-CN"/>
        </w:rPr>
        <w:t xml:space="preserve">2 </w:t>
      </w:r>
      <w:r w:rsidR="00005EA0" w:rsidRPr="00955B87">
        <w:rPr>
          <w:rFonts w:ascii="Times New Roman" w:hAnsi="Times New Roman" w:cs="Times New Roman"/>
          <w:iCs/>
          <w:sz w:val="28"/>
          <w:szCs w:val="28"/>
          <w:lang w:val="ru-RU" w:eastAsia="zh-CN"/>
        </w:rPr>
        <w:t>следующего содержания</w:t>
      </w:r>
      <w:r w:rsidR="00AA2DB0" w:rsidRPr="00955B87">
        <w:rPr>
          <w:rFonts w:ascii="Times New Roman" w:hAnsi="Times New Roman" w:cs="Times New Roman"/>
          <w:iCs/>
          <w:sz w:val="28"/>
          <w:szCs w:val="28"/>
          <w:lang w:val="ru-RU" w:eastAsia="zh-CN"/>
        </w:rPr>
        <w:t>:</w:t>
      </w:r>
    </w:p>
    <w:p w14:paraId="6E01A8D6" w14:textId="77777777" w:rsidR="00AA2DB0" w:rsidRPr="00CC7DED" w:rsidRDefault="00AA2DB0" w:rsidP="00AA2DB0">
      <w:pPr>
        <w:suppressAutoHyphens/>
        <w:spacing w:line="276" w:lineRule="auto"/>
        <w:ind w:left="284" w:right="-1" w:firstLine="567"/>
        <w:contextualSpacing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ru-RU" w:eastAsia="zh-CN"/>
        </w:rPr>
      </w:pPr>
    </w:p>
    <w:p w14:paraId="50B70C62" w14:textId="77777777" w:rsidR="00AA2DB0" w:rsidRPr="00702580" w:rsidRDefault="00AA2DB0" w:rsidP="00AA2DB0">
      <w:pPr>
        <w:suppressAutoHyphens/>
        <w:spacing w:line="276" w:lineRule="auto"/>
        <w:ind w:left="284"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  <w:r w:rsidRPr="00702580">
        <w:rPr>
          <w:rFonts w:ascii="Times New Roman" w:hAnsi="Times New Roman" w:cs="Times New Roman"/>
          <w:b/>
          <w:bCs/>
          <w:iCs/>
          <w:sz w:val="28"/>
          <w:szCs w:val="28"/>
          <w:lang w:val="ru-RU" w:eastAsia="zh-CN"/>
        </w:rPr>
        <w:t xml:space="preserve"> </w:t>
      </w:r>
      <w:r w:rsidR="0012711C" w:rsidRPr="00702580">
        <w:rPr>
          <w:rFonts w:ascii="Times New Roman" w:hAnsi="Times New Roman" w:cs="Times New Roman"/>
          <w:b/>
          <w:bCs/>
          <w:iCs/>
          <w:sz w:val="28"/>
          <w:szCs w:val="28"/>
          <w:lang w:val="ru-RU" w:eastAsia="zh-CN"/>
        </w:rPr>
        <w:t>«</w:t>
      </w:r>
      <w:r w:rsidR="00005EA0" w:rsidRPr="00702580">
        <w:rPr>
          <w:rFonts w:ascii="Times New Roman" w:hAnsi="Times New Roman" w:cs="Times New Roman"/>
          <w:b/>
          <w:bCs/>
          <w:iCs/>
          <w:sz w:val="28"/>
          <w:szCs w:val="28"/>
          <w:lang w:val="ru-RU" w:eastAsia="zh-CN"/>
        </w:rPr>
        <w:t>Статья</w:t>
      </w:r>
      <w:r w:rsidRPr="00702580">
        <w:rPr>
          <w:rFonts w:ascii="Times New Roman" w:hAnsi="Times New Roman" w:cs="Times New Roman"/>
          <w:b/>
          <w:bCs/>
          <w:iCs/>
          <w:sz w:val="28"/>
          <w:szCs w:val="28"/>
          <w:lang w:val="ru-RU" w:eastAsia="zh-CN"/>
        </w:rPr>
        <w:t xml:space="preserve"> 10</w:t>
      </w:r>
      <w:r w:rsidRPr="00702580">
        <w:rPr>
          <w:rFonts w:ascii="Times New Roman" w:hAnsi="Times New Roman" w:cs="Times New Roman"/>
          <w:b/>
          <w:bCs/>
          <w:iCs/>
          <w:sz w:val="28"/>
          <w:szCs w:val="28"/>
          <w:vertAlign w:val="superscript"/>
          <w:lang w:val="ru-RU" w:eastAsia="zh-CN"/>
        </w:rPr>
        <w:t>2</w:t>
      </w:r>
      <w:r w:rsidRPr="00702580">
        <w:rPr>
          <w:rFonts w:ascii="Times New Roman" w:hAnsi="Times New Roman" w:cs="Times New Roman"/>
          <w:b/>
          <w:bCs/>
          <w:iCs/>
          <w:sz w:val="28"/>
          <w:szCs w:val="28"/>
          <w:lang w:val="ru-RU" w:eastAsia="zh-CN"/>
        </w:rPr>
        <w:t xml:space="preserve">. </w:t>
      </w:r>
      <w:r w:rsidR="00B611EA" w:rsidRPr="00702580"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  <w:t>Государственный реестр оборудования для производства табачных изделий</w:t>
      </w:r>
    </w:p>
    <w:p w14:paraId="1962E225" w14:textId="77777777" w:rsidR="0015771F" w:rsidRPr="00702580" w:rsidRDefault="0015771F" w:rsidP="00AA2DB0">
      <w:pPr>
        <w:suppressAutoHyphens/>
        <w:spacing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</w:pPr>
    </w:p>
    <w:p w14:paraId="018A776B" w14:textId="77777777" w:rsidR="00AA2DB0" w:rsidRPr="00702580" w:rsidRDefault="00AA2DB0" w:rsidP="00AA2DB0">
      <w:pPr>
        <w:suppressAutoHyphens/>
        <w:spacing w:line="276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  <w:r w:rsidRPr="00702580"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  <w:t xml:space="preserve">(1) </w:t>
      </w:r>
      <w:r w:rsidR="00702580" w:rsidRPr="00702580"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  <w:t>Хозяйствующие субъекты, владеющие оборудованием для производства табачных изделий, после получения лицензии подлежат обязательной регистрации в Государственном реестре оборудования для производства табачных изделий</w:t>
      </w:r>
      <w:r w:rsidRPr="00702580"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  <w:t>.</w:t>
      </w:r>
    </w:p>
    <w:p w14:paraId="3813EC68" w14:textId="77777777" w:rsidR="0015771F" w:rsidRPr="00B41E0A" w:rsidRDefault="0015771F" w:rsidP="00AA2DB0">
      <w:pPr>
        <w:suppressAutoHyphens/>
        <w:spacing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</w:pPr>
    </w:p>
    <w:p w14:paraId="6F6135E2" w14:textId="77777777" w:rsidR="00AA2DB0" w:rsidRPr="00B41E0A" w:rsidRDefault="00AA2DB0" w:rsidP="00AA2DB0">
      <w:pPr>
        <w:suppressAutoHyphens/>
        <w:spacing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</w:pPr>
      <w:r w:rsidRPr="00B41E0A"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  <w:t xml:space="preserve">(2) </w:t>
      </w:r>
      <w:r w:rsidR="00B41E0A" w:rsidRPr="00B41E0A"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  <w:t>Контроль за оборудованием для производства табачных изделий осуществляется с помощью компьютеризированной системы учета, с регистрацией данных в Государственный реестр оборудования для производства табачных изделий</w:t>
      </w:r>
      <w:r w:rsidRPr="00B41E0A"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  <w:t xml:space="preserve">. </w:t>
      </w:r>
    </w:p>
    <w:p w14:paraId="7F5D1E2D" w14:textId="77777777" w:rsidR="0015771F" w:rsidRDefault="0015771F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14:paraId="325BA6F3" w14:textId="77777777" w:rsidR="00AA2DB0" w:rsidRPr="00BD3142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  <w:r w:rsidRPr="00AA2DB0">
        <w:rPr>
          <w:rFonts w:ascii="Times New Roman" w:hAnsi="Times New Roman" w:cs="Times New Roman"/>
          <w:sz w:val="28"/>
          <w:szCs w:val="28"/>
          <w:lang w:eastAsia="zh-CN"/>
        </w:rPr>
        <w:t xml:space="preserve">(3) </w:t>
      </w:r>
      <w:r w:rsidR="00BD3142" w:rsidRPr="00BD3142">
        <w:rPr>
          <w:rFonts w:ascii="Times New Roman" w:hAnsi="Times New Roman" w:cs="Times New Roman"/>
          <w:sz w:val="28"/>
          <w:szCs w:val="28"/>
          <w:lang w:val="ru-RU" w:eastAsia="zh-CN"/>
        </w:rPr>
        <w:t>Государственный реестр оборудования для производства табачных изделий находится в ведении Национального агентства общественного здоровья.</w:t>
      </w:r>
    </w:p>
    <w:p w14:paraId="012082D6" w14:textId="77777777" w:rsidR="00AA2DB0" w:rsidRPr="00AA2DB0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747F4F4" w14:textId="77777777" w:rsidR="00AA2DB0" w:rsidRPr="00F463B4" w:rsidRDefault="006424FD" w:rsidP="00AA2DB0">
      <w:pPr>
        <w:pStyle w:val="Listparagraf"/>
        <w:numPr>
          <w:ilvl w:val="0"/>
          <w:numId w:val="9"/>
        </w:numPr>
        <w:spacing w:after="0" w:line="276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463B4">
        <w:rPr>
          <w:rFonts w:ascii="Times New Roman" w:hAnsi="Times New Roman" w:cs="Times New Roman"/>
          <w:sz w:val="28"/>
          <w:szCs w:val="28"/>
          <w:lang w:val="ru-RU"/>
        </w:rPr>
        <w:t xml:space="preserve">В статье </w:t>
      </w:r>
      <w:r w:rsidR="00AA2DB0" w:rsidRPr="00F463B4">
        <w:rPr>
          <w:rFonts w:ascii="Times New Roman" w:hAnsi="Times New Roman" w:cs="Times New Roman"/>
          <w:sz w:val="28"/>
          <w:szCs w:val="28"/>
          <w:lang w:val="ru-RU"/>
        </w:rPr>
        <w:t>11:</w:t>
      </w:r>
    </w:p>
    <w:p w14:paraId="7E8D0ABB" w14:textId="77777777" w:rsidR="00AA2DB0" w:rsidRPr="00AF45E7" w:rsidRDefault="00AA2DB0" w:rsidP="00AA2DB0">
      <w:pPr>
        <w:pStyle w:val="Listparagraf"/>
        <w:spacing w:after="0"/>
        <w:ind w:left="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03E1A84A" w14:textId="77777777" w:rsidR="00AA2DB0" w:rsidRPr="00AF45E7" w:rsidRDefault="00BD3142" w:rsidP="00AA2DB0">
      <w:pPr>
        <w:pStyle w:val="Listparagraf"/>
        <w:spacing w:after="0"/>
        <w:ind w:left="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частях </w:t>
      </w:r>
      <w:r w:rsidR="00AA2DB0"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(1), (3</w:t>
      </w:r>
      <w:r w:rsidR="008A1B28"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 и (</w:t>
      </w:r>
      <w:r w:rsidR="00AA2DB0"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4) </w:t>
      </w:r>
      <w:r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после слов</w:t>
      </w:r>
      <w:r w:rsidR="00AA2DB0"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12711C"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r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табачных изделий</w:t>
      </w:r>
      <w:r w:rsidR="0012711C"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  <w:r w:rsidR="00AA2DB0"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005EA0"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дополнить словами </w:t>
      </w:r>
      <w:r w:rsidR="0012711C"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r w:rsidR="00AA2DB0"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схожей продукции и </w:t>
      </w:r>
      <w:r w:rsidR="00AF45E7" w:rsidRPr="00AF45E7">
        <w:rPr>
          <w:rFonts w:ascii="Times New Roman" w:hAnsi="Times New Roman" w:cs="Times New Roman"/>
          <w:sz w:val="28"/>
          <w:szCs w:val="28"/>
          <w:lang w:val="ru-RU"/>
        </w:rPr>
        <w:t>продукции из курительных трав</w:t>
      </w:r>
      <w:r w:rsidR="0012711C"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  <w:r w:rsidR="00AA2DB0" w:rsidRPr="00AF45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0301D835" w14:textId="77777777" w:rsidR="00AA2DB0" w:rsidRPr="0009288D" w:rsidRDefault="00AA2DB0" w:rsidP="00AA2DB0">
      <w:pPr>
        <w:pStyle w:val="Listparagraf"/>
        <w:spacing w:after="0"/>
        <w:ind w:left="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8D01B01" w14:textId="77777777" w:rsidR="00AA2DB0" w:rsidRPr="0009288D" w:rsidRDefault="00AF45E7" w:rsidP="00AA2DB0">
      <w:pPr>
        <w:pStyle w:val="Listparagraf"/>
        <w:spacing w:after="0"/>
        <w:ind w:left="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части </w:t>
      </w:r>
      <w:r w:rsidR="00AA2DB0"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(4) </w:t>
      </w:r>
      <w:r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после слов </w:t>
      </w:r>
      <w:r w:rsidR="0012711C"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r w:rsidR="0009288D"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гильза,</w:t>
      </w:r>
      <w:r w:rsidR="0012711C"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  <w:r w:rsidR="00AA2DB0"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005EA0"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дополнить словами </w:t>
      </w:r>
      <w:r w:rsidR="0012711C"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r w:rsidR="0009288D"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жидкость для электронных сигарет</w:t>
      </w:r>
      <w:r w:rsidR="0012711C"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  <w:r w:rsidR="00AA2DB0"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14:paraId="62A8E695" w14:textId="77777777" w:rsidR="00AA2DB0" w:rsidRPr="0009288D" w:rsidRDefault="00AA2DB0" w:rsidP="00AA2DB0">
      <w:pPr>
        <w:pStyle w:val="Listparagraf"/>
        <w:spacing w:after="0"/>
        <w:ind w:left="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04A2BE38" w14:textId="77777777" w:rsidR="00AA2DB0" w:rsidRPr="0009288D" w:rsidRDefault="00005EA0" w:rsidP="00AA2DB0">
      <w:pPr>
        <w:pStyle w:val="Listparagraf"/>
        <w:spacing w:after="0"/>
        <w:ind w:left="284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часть</w:t>
      </w:r>
      <w:r w:rsidR="00AA2DB0"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(6) </w:t>
      </w:r>
      <w:r w:rsidR="0009288D"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признать утратившей силу</w:t>
      </w:r>
      <w:r w:rsidR="00AA2DB0" w:rsidRPr="000928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726826E2" w14:textId="77777777" w:rsidR="00AA2DB0" w:rsidRPr="0009288D" w:rsidRDefault="00AA2DB0" w:rsidP="00AA2DB0">
      <w:pPr>
        <w:pStyle w:val="Listparagraf"/>
        <w:spacing w:after="0"/>
        <w:ind w:left="284" w:right="-1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0A8A351" w14:textId="77777777" w:rsidR="00AA2DB0" w:rsidRPr="0009288D" w:rsidRDefault="006424FD" w:rsidP="00AA2DB0">
      <w:pPr>
        <w:pStyle w:val="Listparagraf"/>
        <w:numPr>
          <w:ilvl w:val="0"/>
          <w:numId w:val="9"/>
        </w:numPr>
        <w:spacing w:after="200" w:line="276" w:lineRule="auto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09288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статье </w:t>
      </w:r>
      <w:r w:rsidR="00AA2DB0" w:rsidRPr="0009288D">
        <w:rPr>
          <w:rFonts w:ascii="Times New Roman" w:hAnsi="Times New Roman" w:cs="Times New Roman"/>
          <w:bCs/>
          <w:sz w:val="28"/>
          <w:szCs w:val="28"/>
          <w:lang w:val="ru-RU"/>
        </w:rPr>
        <w:t>12:</w:t>
      </w:r>
    </w:p>
    <w:p w14:paraId="008E0D9B" w14:textId="77777777" w:rsidR="007E0988" w:rsidRDefault="007E0988" w:rsidP="00AA2DB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64ACA91B" w14:textId="77777777" w:rsidR="00AA2DB0" w:rsidRPr="00812471" w:rsidRDefault="007E0988" w:rsidP="00AA2DB0">
      <w:pPr>
        <w:pStyle w:val="Listparagraf"/>
        <w:ind w:left="284" w:right="-1" w:firstLine="567"/>
        <w:jc w:val="both"/>
        <w:rPr>
          <w:rFonts w:ascii="Times New Roman" w:hAnsi="Times New Roman" w:cs="Times New Roman"/>
          <w:strike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в ч</w:t>
      </w:r>
      <w:r w:rsidRPr="0081247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асти </w:t>
      </w:r>
      <w:r w:rsidR="00AA2DB0" w:rsidRPr="0081247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(1) </w:t>
      </w:r>
      <w:r w:rsidR="00005EA0" w:rsidRPr="0081247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после слов</w:t>
      </w:r>
      <w:r w:rsidR="00686468" w:rsidRPr="00812471">
        <w:rPr>
          <w:rFonts w:ascii="Times New Roman" w:hAnsi="Times New Roman" w:cs="Times New Roman"/>
          <w:bCs/>
          <w:iCs/>
          <w:sz w:val="28"/>
          <w:szCs w:val="28"/>
          <w:lang w:val="ru-RU"/>
        </w:rPr>
        <w:t>а</w:t>
      </w:r>
      <w:r w:rsidR="00005EA0" w:rsidRPr="0081247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12711C" w:rsidRPr="00812471">
        <w:rPr>
          <w:rFonts w:ascii="Times New Roman" w:hAnsi="Times New Roman" w:cs="Times New Roman"/>
          <w:bCs/>
          <w:iCs/>
          <w:sz w:val="28"/>
          <w:szCs w:val="28"/>
          <w:lang w:val="ru-RU"/>
        </w:rPr>
        <w:t>«</w:t>
      </w:r>
      <w:r w:rsidR="00686468" w:rsidRPr="00812471">
        <w:rPr>
          <w:rFonts w:ascii="Times New Roman" w:hAnsi="Times New Roman" w:cs="Times New Roman"/>
          <w:sz w:val="28"/>
          <w:szCs w:val="28"/>
          <w:lang w:val="ru-RU"/>
        </w:rPr>
        <w:t>сигарет,</w:t>
      </w:r>
      <w:r w:rsidR="0012711C" w:rsidRPr="00812471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</w:t>
      </w:r>
      <w:r w:rsidR="00AA2DB0" w:rsidRPr="0081247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005EA0" w:rsidRPr="00812471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дополнить словами </w:t>
      </w:r>
      <w:r w:rsidR="0012711C" w:rsidRPr="00812471">
        <w:rPr>
          <w:rFonts w:ascii="Times New Roman" w:hAnsi="Times New Roman" w:cs="Times New Roman"/>
          <w:bCs/>
          <w:iCs/>
          <w:sz w:val="28"/>
          <w:szCs w:val="28"/>
          <w:lang w:val="ru-RU"/>
        </w:rPr>
        <w:t>«</w:t>
      </w:r>
      <w:r w:rsidR="002F1CD5" w:rsidRPr="0081247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сигариллы»</w:t>
      </w:r>
      <w:r w:rsidR="00AA2DB0" w:rsidRPr="00812471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  <w:r w:rsidR="00AA2DB0" w:rsidRPr="00812471">
        <w:rPr>
          <w:rFonts w:ascii="Times New Roman" w:hAnsi="Times New Roman" w:cs="Times New Roman"/>
          <w:bCs/>
          <w:iCs/>
          <w:strike/>
          <w:sz w:val="28"/>
          <w:szCs w:val="28"/>
          <w:lang w:val="ru-RU"/>
        </w:rPr>
        <w:t xml:space="preserve"> </w:t>
      </w:r>
    </w:p>
    <w:p w14:paraId="4EE05AAF" w14:textId="77777777" w:rsidR="007E0988" w:rsidRPr="00812471" w:rsidRDefault="007E0988" w:rsidP="00AA2DB0">
      <w:pPr>
        <w:pStyle w:val="Listparagraf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1003C3C5" w14:textId="77777777" w:rsidR="00AA2DB0" w:rsidRPr="00812471" w:rsidRDefault="00005EA0" w:rsidP="00AA2DB0">
      <w:pPr>
        <w:pStyle w:val="Listparagraf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12471"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часть</w:t>
      </w:r>
      <w:r w:rsidR="00AA2DB0" w:rsidRPr="00812471">
        <w:rPr>
          <w:rFonts w:ascii="Times New Roman" w:hAnsi="Times New Roman" w:cs="Times New Roman"/>
          <w:sz w:val="28"/>
          <w:szCs w:val="28"/>
          <w:lang w:val="ru-RU"/>
        </w:rPr>
        <w:t xml:space="preserve"> (2) </w:t>
      </w:r>
      <w:r w:rsidR="0009288D" w:rsidRPr="00812471">
        <w:rPr>
          <w:rFonts w:ascii="Times New Roman" w:hAnsi="Times New Roman" w:cs="Times New Roman"/>
          <w:sz w:val="28"/>
          <w:szCs w:val="28"/>
          <w:lang w:val="ru-RU"/>
        </w:rPr>
        <w:t>признать утратившей силу</w:t>
      </w:r>
      <w:r w:rsidR="00AA2DB0" w:rsidRPr="0081247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B7A0806" w14:textId="77777777" w:rsidR="00AA2DB0" w:rsidRPr="00812471" w:rsidRDefault="00AA2DB0" w:rsidP="00AA2DB0">
      <w:pPr>
        <w:pStyle w:val="Listparagraf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392B582" w14:textId="77777777" w:rsidR="00AA2DB0" w:rsidRPr="0020395C" w:rsidRDefault="00005EA0" w:rsidP="00AA2DB0">
      <w:pPr>
        <w:pStyle w:val="Listparagraf"/>
        <w:numPr>
          <w:ilvl w:val="0"/>
          <w:numId w:val="9"/>
        </w:numPr>
        <w:spacing w:after="200" w:line="276" w:lineRule="auto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0395C">
        <w:rPr>
          <w:rFonts w:ascii="Times New Roman" w:hAnsi="Times New Roman" w:cs="Times New Roman"/>
          <w:bCs/>
          <w:sz w:val="28"/>
          <w:szCs w:val="28"/>
          <w:lang w:val="ru-RU"/>
        </w:rPr>
        <w:t>Статья</w:t>
      </w:r>
      <w:r w:rsidR="00AA2DB0" w:rsidRPr="0020395C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13:</w:t>
      </w:r>
    </w:p>
    <w:p w14:paraId="7E4A0248" w14:textId="77777777" w:rsidR="0060141A" w:rsidRPr="0020395C" w:rsidRDefault="0060141A" w:rsidP="00AA2DB0">
      <w:pPr>
        <w:pStyle w:val="Listparagraf"/>
        <w:autoSpaceDE w:val="0"/>
        <w:autoSpaceDN w:val="0"/>
        <w:adjustRightInd w:val="0"/>
        <w:spacing w:after="0"/>
        <w:ind w:left="284" w:right="-1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467DFD" w14:textId="77777777" w:rsidR="00AA2DB0" w:rsidRPr="0020395C" w:rsidRDefault="00005EA0" w:rsidP="00AA2DB0">
      <w:pPr>
        <w:pStyle w:val="Listparagraf"/>
        <w:autoSpaceDE w:val="0"/>
        <w:autoSpaceDN w:val="0"/>
        <w:adjustRightInd w:val="0"/>
        <w:spacing w:after="0"/>
        <w:ind w:left="284" w:right="-1" w:firstLine="567"/>
        <w:contextualSpacing w:val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ru-RU"/>
        </w:rPr>
      </w:pPr>
      <w:r w:rsidRPr="0020395C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AA2DB0" w:rsidRPr="0020395C">
        <w:rPr>
          <w:rFonts w:ascii="Times New Roman" w:hAnsi="Times New Roman" w:cs="Times New Roman"/>
          <w:sz w:val="28"/>
          <w:szCs w:val="28"/>
          <w:lang w:val="ru-RU"/>
        </w:rPr>
        <w:t xml:space="preserve"> (2) </w:t>
      </w:r>
      <w:r w:rsidRPr="0020395C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пунктом </w:t>
      </w:r>
      <w:r w:rsidR="00AA2DB0" w:rsidRPr="0020395C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Pr="0020395C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AA2DB0" w:rsidRPr="0020395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35C3A3D" w14:textId="77777777" w:rsidR="004F3C8E" w:rsidRDefault="004F3C8E" w:rsidP="00AA2DB0">
      <w:pPr>
        <w:pStyle w:val="Listparagraf"/>
        <w:autoSpaceDE w:val="0"/>
        <w:autoSpaceDN w:val="0"/>
        <w:adjustRightInd w:val="0"/>
        <w:spacing w:after="0"/>
        <w:ind w:left="284" w:right="-1" w:firstLine="567"/>
        <w:contextualSpacing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432FC38" w14:textId="77777777" w:rsidR="00AA2DB0" w:rsidRPr="0020395C" w:rsidRDefault="0012711C" w:rsidP="00AA2DB0">
      <w:pPr>
        <w:pStyle w:val="Listparagraf"/>
        <w:autoSpaceDE w:val="0"/>
        <w:autoSpaceDN w:val="0"/>
        <w:adjustRightInd w:val="0"/>
        <w:spacing w:after="0"/>
        <w:ind w:left="284" w:right="-1" w:firstLine="567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0395C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A2DB0" w:rsidRPr="0020395C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812471" w:rsidRPr="0020395C">
        <w:rPr>
          <w:rFonts w:ascii="Times New Roman" w:hAnsi="Times New Roman" w:cs="Times New Roman"/>
          <w:sz w:val="28"/>
          <w:szCs w:val="28"/>
          <w:lang w:val="ru-RU"/>
        </w:rPr>
        <w:t xml:space="preserve">перечень и количество веществ, которыми </w:t>
      </w:r>
      <w:proofErr w:type="spellStart"/>
      <w:r w:rsidR="00812471" w:rsidRPr="0020395C">
        <w:rPr>
          <w:rFonts w:ascii="Times New Roman" w:hAnsi="Times New Roman" w:cs="Times New Roman"/>
          <w:sz w:val="28"/>
          <w:szCs w:val="28"/>
          <w:lang w:val="ru-RU"/>
        </w:rPr>
        <w:t>неферментированный</w:t>
      </w:r>
      <w:proofErr w:type="spellEnd"/>
      <w:r w:rsidR="00812471" w:rsidRPr="0020395C">
        <w:rPr>
          <w:rFonts w:ascii="Times New Roman" w:hAnsi="Times New Roman" w:cs="Times New Roman"/>
          <w:sz w:val="28"/>
          <w:szCs w:val="28"/>
          <w:lang w:val="ru-RU"/>
        </w:rPr>
        <w:t xml:space="preserve"> и ферментированный табак был обработан </w:t>
      </w:r>
      <w:r w:rsidR="00A42F07" w:rsidRPr="0020395C">
        <w:rPr>
          <w:rFonts w:ascii="Times New Roman" w:hAnsi="Times New Roman" w:cs="Times New Roman"/>
          <w:sz w:val="28"/>
          <w:szCs w:val="28"/>
          <w:lang w:val="ru-RU"/>
        </w:rPr>
        <w:t xml:space="preserve">и импрегнирован </w:t>
      </w:r>
      <w:r w:rsidR="00812471" w:rsidRPr="0020395C">
        <w:rPr>
          <w:rFonts w:ascii="Times New Roman" w:hAnsi="Times New Roman" w:cs="Times New Roman"/>
          <w:sz w:val="28"/>
          <w:szCs w:val="28"/>
          <w:lang w:val="ru-RU"/>
        </w:rPr>
        <w:t xml:space="preserve">(пестициды, химикаты и </w:t>
      </w:r>
      <w:proofErr w:type="gramStart"/>
      <w:r w:rsidR="00812471" w:rsidRPr="0020395C">
        <w:rPr>
          <w:rFonts w:ascii="Times New Roman" w:hAnsi="Times New Roman" w:cs="Times New Roman"/>
          <w:sz w:val="28"/>
          <w:szCs w:val="28"/>
          <w:lang w:val="ru-RU"/>
        </w:rPr>
        <w:t>т.д.</w:t>
      </w:r>
      <w:proofErr w:type="gramEnd"/>
      <w:r w:rsidR="00812471" w:rsidRPr="0020395C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7D6ECA">
        <w:rPr>
          <w:rFonts w:ascii="Times New Roman" w:hAnsi="Times New Roman" w:cs="Times New Roman"/>
          <w:bCs/>
          <w:sz w:val="28"/>
          <w:szCs w:val="28"/>
          <w:lang w:val="ru-RU"/>
        </w:rPr>
        <w:t>»</w:t>
      </w:r>
      <w:r w:rsidR="00713121" w:rsidRPr="007D6ECA">
        <w:rPr>
          <w:rFonts w:ascii="Times New Roman" w:hAnsi="Times New Roman" w:cs="Times New Roman"/>
          <w:bCs/>
          <w:sz w:val="28"/>
          <w:szCs w:val="28"/>
          <w:lang w:val="ru-RU"/>
        </w:rPr>
        <w:t>;</w:t>
      </w:r>
    </w:p>
    <w:p w14:paraId="7302C3D0" w14:textId="77777777" w:rsidR="0060141A" w:rsidRPr="0020395C" w:rsidRDefault="0060141A" w:rsidP="00AA2DB0">
      <w:pPr>
        <w:pStyle w:val="Listparagraf"/>
        <w:spacing w:after="36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C1EE9BD" w14:textId="77777777" w:rsidR="00AA2DB0" w:rsidRPr="0020395C" w:rsidRDefault="00005EA0" w:rsidP="00AA2DB0">
      <w:pPr>
        <w:pStyle w:val="Listparagraf"/>
        <w:spacing w:after="36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0395C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AA2DB0" w:rsidRPr="0020395C">
        <w:rPr>
          <w:rFonts w:ascii="Times New Roman" w:hAnsi="Times New Roman" w:cs="Times New Roman"/>
          <w:sz w:val="28"/>
          <w:szCs w:val="28"/>
          <w:lang w:val="ru-RU"/>
        </w:rPr>
        <w:t xml:space="preserve"> b) </w:t>
      </w:r>
      <w:r w:rsidR="00B1220A" w:rsidRPr="0020395C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B1220A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1220A" w:rsidRPr="0020395C">
        <w:rPr>
          <w:rFonts w:ascii="Times New Roman" w:hAnsi="Times New Roman" w:cs="Times New Roman"/>
          <w:sz w:val="28"/>
          <w:szCs w:val="28"/>
          <w:lang w:val="ru-RU"/>
        </w:rPr>
        <w:t xml:space="preserve"> (3) </w:t>
      </w:r>
      <w:r w:rsidR="00B1220A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="00AA2DB0" w:rsidRPr="0020395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8F9D625" w14:textId="77777777" w:rsidR="0060141A" w:rsidRDefault="0060141A" w:rsidP="00AA2DB0">
      <w:pPr>
        <w:pStyle w:val="Listparagraf"/>
        <w:spacing w:after="36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03992528" w14:textId="77777777" w:rsidR="00AA2DB0" w:rsidRPr="009E0A2C" w:rsidRDefault="0012711C" w:rsidP="00AA2DB0">
      <w:pPr>
        <w:pStyle w:val="Listparagraf"/>
        <w:spacing w:after="36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>«</w:t>
      </w:r>
      <w:r w:rsidR="00AA2DB0" w:rsidRPr="00AA2DB0">
        <w:rPr>
          <w:rFonts w:ascii="Times New Roman" w:hAnsi="Times New Roman" w:cs="Times New Roman"/>
          <w:sz w:val="28"/>
          <w:szCs w:val="28"/>
          <w:lang w:val="ro-MD"/>
        </w:rPr>
        <w:t xml:space="preserve">b) </w:t>
      </w:r>
      <w:r w:rsidR="00F15C31" w:rsidRPr="00693669">
        <w:rPr>
          <w:rFonts w:ascii="Times New Roman" w:hAnsi="Times New Roman" w:cs="Times New Roman"/>
          <w:sz w:val="28"/>
          <w:szCs w:val="28"/>
          <w:lang w:val="ru-RU"/>
        </w:rPr>
        <w:t xml:space="preserve">результаты тестирования </w:t>
      </w:r>
      <w:r w:rsidR="00045170" w:rsidRPr="00693669">
        <w:rPr>
          <w:rFonts w:ascii="Times New Roman" w:hAnsi="Times New Roman" w:cs="Times New Roman"/>
          <w:sz w:val="28"/>
          <w:szCs w:val="28"/>
          <w:lang w:val="ru-RU"/>
        </w:rPr>
        <w:t>выделяемых веществ</w:t>
      </w:r>
      <w:r w:rsidR="00F15C31" w:rsidRPr="00693669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F53465" w:rsidRPr="00693669">
        <w:rPr>
          <w:rFonts w:ascii="Times New Roman" w:hAnsi="Times New Roman" w:cs="Times New Roman"/>
          <w:sz w:val="28"/>
          <w:szCs w:val="28"/>
          <w:lang w:val="ru-RU"/>
        </w:rPr>
        <w:t xml:space="preserve">количественного </w:t>
      </w:r>
      <w:r w:rsidR="00F15C31" w:rsidRPr="00693669">
        <w:rPr>
          <w:rFonts w:ascii="Times New Roman" w:hAnsi="Times New Roman" w:cs="Times New Roman"/>
          <w:sz w:val="28"/>
          <w:szCs w:val="28"/>
          <w:lang w:val="ru-RU"/>
        </w:rPr>
        <w:t xml:space="preserve">содержания вредных смол, никотина и монооксида углерода в </w:t>
      </w:r>
      <w:r w:rsidR="0003447A" w:rsidRPr="00693669">
        <w:rPr>
          <w:rFonts w:ascii="Times New Roman" w:hAnsi="Times New Roman" w:cs="Times New Roman"/>
          <w:sz w:val="28"/>
          <w:szCs w:val="28"/>
          <w:lang w:val="ru-RU"/>
        </w:rPr>
        <w:t xml:space="preserve">произведенных и/или размещенных на рынке </w:t>
      </w:r>
      <w:r w:rsidR="00F15C31" w:rsidRPr="00693669">
        <w:rPr>
          <w:rFonts w:ascii="Times New Roman" w:hAnsi="Times New Roman" w:cs="Times New Roman"/>
          <w:sz w:val="28"/>
          <w:szCs w:val="28"/>
          <w:lang w:val="ru-RU"/>
        </w:rPr>
        <w:t>сигаретах, сигариллах</w:t>
      </w:r>
      <w:r w:rsidR="00166FC7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166FC7">
        <w:rPr>
          <w:rFonts w:ascii="Times New Roman" w:hAnsi="Times New Roman" w:cs="Times New Roman"/>
          <w:sz w:val="28"/>
          <w:szCs w:val="28"/>
          <w:lang w:val="ru-RU"/>
        </w:rPr>
        <w:t>сигариллос</w:t>
      </w:r>
      <w:proofErr w:type="spellEnd"/>
      <w:r w:rsidR="00166FC7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F15C31" w:rsidRPr="00693669">
        <w:rPr>
          <w:rFonts w:ascii="Times New Roman" w:hAnsi="Times New Roman" w:cs="Times New Roman"/>
          <w:sz w:val="28"/>
          <w:szCs w:val="28"/>
          <w:lang w:val="ru-RU"/>
        </w:rPr>
        <w:t xml:space="preserve"> и резервуарах </w:t>
      </w:r>
      <w:proofErr w:type="spellStart"/>
      <w:r w:rsidR="005772F2" w:rsidRPr="00693669">
        <w:rPr>
          <w:rFonts w:ascii="Times New Roman" w:hAnsi="Times New Roman" w:cs="Times New Roman"/>
          <w:sz w:val="28"/>
          <w:szCs w:val="28"/>
          <w:lang w:val="ru-RU"/>
        </w:rPr>
        <w:t>некурительных</w:t>
      </w:r>
      <w:proofErr w:type="spellEnd"/>
      <w:r w:rsidR="005772F2" w:rsidRPr="0069366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772F2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табачных изделий </w:t>
      </w:r>
      <w:r w:rsidR="00F15C31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826F1F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одну </w:t>
      </w:r>
      <w:r w:rsidR="00F15C31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единицу (сигарету, сигару, резервуар), а также </w:t>
      </w:r>
      <w:r w:rsidR="00A06CCE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выделяемого и количественного содержания </w:t>
      </w:r>
      <w:r w:rsidR="00F15C31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никотина в </w:t>
      </w:r>
      <w:proofErr w:type="spellStart"/>
      <w:r w:rsidR="00F15C31" w:rsidRPr="009E0A2C">
        <w:rPr>
          <w:rFonts w:ascii="Times New Roman" w:hAnsi="Times New Roman" w:cs="Times New Roman"/>
          <w:sz w:val="28"/>
          <w:szCs w:val="28"/>
          <w:lang w:val="ru-RU"/>
        </w:rPr>
        <w:t>нетабачных</w:t>
      </w:r>
      <w:proofErr w:type="spellEnd"/>
      <w:r w:rsidR="00F15C31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 курительных изделиях </w:t>
      </w:r>
      <w:r w:rsidR="002150DC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="00F15C31" w:rsidRPr="009E0A2C">
        <w:rPr>
          <w:rFonts w:ascii="Times New Roman" w:hAnsi="Times New Roman" w:cs="Times New Roman"/>
          <w:sz w:val="28"/>
          <w:szCs w:val="28"/>
          <w:lang w:val="ru-RU"/>
        </w:rPr>
        <w:t>кальянн</w:t>
      </w:r>
      <w:r w:rsidR="00102B27" w:rsidRPr="009E0A2C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F15C31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0A2C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продукции </w:t>
      </w:r>
      <w:r w:rsidR="00F15C31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и схожей </w:t>
      </w:r>
      <w:proofErr w:type="spellStart"/>
      <w:r w:rsidR="00F15C31" w:rsidRPr="009E0A2C">
        <w:rPr>
          <w:rFonts w:ascii="Times New Roman" w:hAnsi="Times New Roman" w:cs="Times New Roman"/>
          <w:sz w:val="28"/>
          <w:szCs w:val="28"/>
          <w:lang w:val="ru-RU"/>
        </w:rPr>
        <w:t>никотиносодержащей</w:t>
      </w:r>
      <w:proofErr w:type="spellEnd"/>
      <w:r w:rsidR="00F15C31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 продукции</w:t>
      </w:r>
      <w:r w:rsidR="00DB16BB" w:rsidRPr="009E0A2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E0A2C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AA2DB0" w:rsidRPr="009E0A2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5332F99" w14:textId="77777777" w:rsidR="0066090F" w:rsidRDefault="0066090F" w:rsidP="00AA2DB0">
      <w:pPr>
        <w:pStyle w:val="Listparagraf"/>
        <w:spacing w:after="36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7B5BFAC" w14:textId="77777777" w:rsidR="00AA2DB0" w:rsidRPr="0048351E" w:rsidRDefault="00005EA0" w:rsidP="00AA2DB0">
      <w:pPr>
        <w:pStyle w:val="Listparagraf"/>
        <w:spacing w:after="36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8351E">
        <w:rPr>
          <w:rFonts w:ascii="Times New Roman" w:hAnsi="Times New Roman" w:cs="Times New Roman"/>
          <w:sz w:val="28"/>
          <w:szCs w:val="28"/>
          <w:lang w:val="ru-RU"/>
        </w:rPr>
        <w:t>часть</w:t>
      </w:r>
      <w:r w:rsidR="00AA2DB0" w:rsidRPr="0048351E">
        <w:rPr>
          <w:rFonts w:ascii="Times New Roman" w:hAnsi="Times New Roman" w:cs="Times New Roman"/>
          <w:sz w:val="28"/>
          <w:szCs w:val="28"/>
          <w:lang w:val="ru-RU"/>
        </w:rPr>
        <w:t xml:space="preserve"> (3) </w:t>
      </w:r>
      <w:r w:rsidRPr="0048351E">
        <w:rPr>
          <w:rFonts w:ascii="Times New Roman" w:hAnsi="Times New Roman" w:cs="Times New Roman"/>
          <w:sz w:val="28"/>
          <w:szCs w:val="28"/>
          <w:lang w:val="ru-RU"/>
        </w:rPr>
        <w:t>дополнить пунктами</w:t>
      </w:r>
      <w:r w:rsidR="00AA2DB0" w:rsidRPr="0048351E">
        <w:rPr>
          <w:rFonts w:ascii="Times New Roman" w:hAnsi="Times New Roman" w:cs="Times New Roman"/>
          <w:sz w:val="28"/>
          <w:szCs w:val="28"/>
          <w:lang w:val="ru-RU"/>
        </w:rPr>
        <w:t xml:space="preserve"> d), e), f) </w:t>
      </w:r>
      <w:r w:rsidRPr="0048351E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</w:t>
      </w:r>
      <w:r w:rsidR="00AA2DB0" w:rsidRPr="0048351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52870113" w14:textId="77777777" w:rsidR="0060141A" w:rsidRDefault="0060141A" w:rsidP="00AA2DB0">
      <w:pPr>
        <w:pStyle w:val="Listparagraf"/>
        <w:spacing w:after="36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0411CB5" w14:textId="77777777" w:rsidR="00AA2DB0" w:rsidRPr="00306146" w:rsidRDefault="00BA15D5" w:rsidP="00AA2DB0">
      <w:pPr>
        <w:pStyle w:val="Listparagraf"/>
        <w:spacing w:after="36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AA2DB0" w:rsidRPr="00306146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FA4DEA" w:rsidRPr="00306146">
        <w:rPr>
          <w:rFonts w:ascii="Times New Roman" w:hAnsi="Times New Roman" w:cs="Times New Roman"/>
          <w:sz w:val="28"/>
          <w:szCs w:val="28"/>
          <w:lang w:val="ru-RU"/>
        </w:rPr>
        <w:t>объем/количество производства/импорта в единичных упаковках (</w:t>
      </w:r>
      <w:r w:rsidR="00884799">
        <w:rPr>
          <w:rFonts w:ascii="Times New Roman" w:hAnsi="Times New Roman" w:cs="Times New Roman"/>
          <w:sz w:val="28"/>
          <w:szCs w:val="28"/>
          <w:lang w:val="ru-RU"/>
        </w:rPr>
        <w:t>пачки</w:t>
      </w:r>
      <w:r w:rsidR="00FA4DEA" w:rsidRPr="0030614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4598F">
        <w:rPr>
          <w:rFonts w:ascii="Times New Roman" w:hAnsi="Times New Roman" w:cs="Times New Roman"/>
          <w:sz w:val="28"/>
          <w:szCs w:val="28"/>
          <w:lang w:val="ru-RU"/>
        </w:rPr>
        <w:t>пакеты</w:t>
      </w:r>
      <w:r w:rsidR="00FA4DEA" w:rsidRPr="00306146">
        <w:rPr>
          <w:rFonts w:ascii="Times New Roman" w:hAnsi="Times New Roman" w:cs="Times New Roman"/>
          <w:sz w:val="28"/>
          <w:szCs w:val="28"/>
          <w:lang w:val="ru-RU"/>
        </w:rPr>
        <w:t xml:space="preserve"> с табачными изделиями и </w:t>
      </w:r>
      <w:proofErr w:type="gramStart"/>
      <w:r w:rsidR="00FA4DEA" w:rsidRPr="00306146">
        <w:rPr>
          <w:rFonts w:ascii="Times New Roman" w:hAnsi="Times New Roman" w:cs="Times New Roman"/>
          <w:sz w:val="28"/>
          <w:szCs w:val="28"/>
          <w:lang w:val="ru-RU"/>
        </w:rPr>
        <w:t>т.д.</w:t>
      </w:r>
      <w:proofErr w:type="gramEnd"/>
      <w:r w:rsidR="00FA4DEA" w:rsidRPr="00306146">
        <w:rPr>
          <w:rFonts w:ascii="Times New Roman" w:hAnsi="Times New Roman" w:cs="Times New Roman"/>
          <w:sz w:val="28"/>
          <w:szCs w:val="28"/>
          <w:lang w:val="ru-RU"/>
        </w:rPr>
        <w:t>, электронных сигарет и резервные флаконы, продукции из курительных трав</w:t>
      </w:r>
      <w:r w:rsidR="00AA2DB0" w:rsidRPr="00306146"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CF70752" w14:textId="77777777" w:rsidR="00AA2DB0" w:rsidRPr="00852F31" w:rsidRDefault="00AA2DB0" w:rsidP="00AA2DB0">
      <w:pPr>
        <w:pStyle w:val="Listparagraf"/>
        <w:spacing w:after="36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2DB0">
        <w:rPr>
          <w:rFonts w:ascii="Times New Roman" w:hAnsi="Times New Roman" w:cs="Times New Roman"/>
          <w:sz w:val="28"/>
          <w:szCs w:val="28"/>
          <w:lang w:val="ro-MD"/>
        </w:rPr>
        <w:t>e</w:t>
      </w:r>
      <w:r w:rsidR="00BE6BC1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BE6BC1" w:rsidRPr="00852F31">
        <w:rPr>
          <w:rFonts w:ascii="Times New Roman" w:hAnsi="Times New Roman" w:cs="Times New Roman"/>
          <w:sz w:val="28"/>
          <w:szCs w:val="28"/>
          <w:lang w:val="ru-RU"/>
        </w:rPr>
        <w:t>список и количественное содержание всех ингредиентов, используемых в производстве табачных изделий</w:t>
      </w:r>
      <w:r w:rsidRPr="00852F3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7476CC">
        <w:rPr>
          <w:rFonts w:ascii="Times New Roman" w:hAnsi="Times New Roman" w:cs="Times New Roman"/>
          <w:sz w:val="28"/>
          <w:szCs w:val="28"/>
          <w:lang w:val="ru-RU"/>
        </w:rPr>
        <w:t>включая добавки</w:t>
      </w:r>
      <w:r w:rsidRPr="00852F3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53465" w:rsidRPr="00852F31">
        <w:rPr>
          <w:rFonts w:ascii="Times New Roman" w:hAnsi="Times New Roman" w:cs="Times New Roman"/>
          <w:sz w:val="28"/>
          <w:szCs w:val="28"/>
          <w:lang w:val="ru-RU"/>
        </w:rPr>
        <w:t>по всем маркам и видам продукции</w:t>
      </w:r>
      <w:r w:rsidRPr="00852F3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93093" w:rsidRPr="00852F31">
        <w:rPr>
          <w:rFonts w:ascii="Times New Roman" w:hAnsi="Times New Roman" w:cs="Times New Roman"/>
          <w:sz w:val="28"/>
          <w:szCs w:val="28"/>
          <w:lang w:val="ru-RU"/>
        </w:rPr>
        <w:t xml:space="preserve">а также уровни содержания выделяемых </w:t>
      </w:r>
      <w:r w:rsidR="00293093" w:rsidRPr="00852F31">
        <w:rPr>
          <w:rFonts w:ascii="Times New Roman" w:hAnsi="Times New Roman" w:cs="Times New Roman"/>
          <w:sz w:val="28"/>
          <w:szCs w:val="28"/>
          <w:lang w:val="ru-RU"/>
        </w:rPr>
        <w:lastRenderedPageBreak/>
        <w:t>веществ</w:t>
      </w:r>
      <w:r w:rsidRPr="00852F3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A2DA2" w:rsidRPr="00852F31">
        <w:rPr>
          <w:rFonts w:ascii="Times New Roman" w:hAnsi="Times New Roman" w:cs="Times New Roman"/>
          <w:sz w:val="28"/>
          <w:szCs w:val="28"/>
          <w:lang w:val="ru-RU"/>
        </w:rPr>
        <w:t>в сгоревшем или несгоревшем виде, в порядке убывания веса каждого ингредиента, включенного в табачные изделия</w:t>
      </w:r>
      <w:r w:rsidRPr="00852F3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BE0BE24" w14:textId="77777777" w:rsidR="00AA2DB0" w:rsidRPr="00852F31" w:rsidRDefault="00AA2DB0" w:rsidP="00AA2DB0">
      <w:pPr>
        <w:pStyle w:val="Listparagraf"/>
        <w:spacing w:after="36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52F31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="00852F31" w:rsidRPr="00852F31">
        <w:rPr>
          <w:rFonts w:ascii="Times New Roman" w:hAnsi="Times New Roman" w:cs="Times New Roman"/>
          <w:sz w:val="28"/>
          <w:szCs w:val="28"/>
          <w:lang w:val="ru-RU"/>
        </w:rPr>
        <w:t>наименование и контактная информация производителя или импортера, ответственного юридического или физического лица, представляющего импортера в Республике Молдова</w:t>
      </w:r>
      <w:r w:rsidRPr="00852F3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7EB2D8A" w14:textId="77777777" w:rsidR="00FE2C71" w:rsidRPr="00471EFA" w:rsidRDefault="00AA2DB0" w:rsidP="00AA2DB0">
      <w:pPr>
        <w:pStyle w:val="NormalWeb"/>
        <w:shd w:val="clear" w:color="auto" w:fill="FFFFFF"/>
        <w:tabs>
          <w:tab w:val="left" w:pos="426"/>
        </w:tabs>
        <w:spacing w:after="0"/>
        <w:ind w:left="284" w:right="-1" w:firstLine="567"/>
        <w:jc w:val="both"/>
        <w:rPr>
          <w:sz w:val="28"/>
          <w:szCs w:val="28"/>
        </w:rPr>
      </w:pPr>
      <w:r w:rsidRPr="00471EFA">
        <w:rPr>
          <w:sz w:val="28"/>
          <w:szCs w:val="28"/>
        </w:rPr>
        <w:t xml:space="preserve"> 8.</w:t>
      </w:r>
      <w:r w:rsidRPr="00471EFA">
        <w:rPr>
          <w:b/>
          <w:sz w:val="28"/>
          <w:szCs w:val="28"/>
        </w:rPr>
        <w:t xml:space="preserve"> </w:t>
      </w:r>
      <w:r w:rsidR="00852F31" w:rsidRPr="00471EFA">
        <w:rPr>
          <w:sz w:val="28"/>
          <w:szCs w:val="28"/>
        </w:rPr>
        <w:t xml:space="preserve">В </w:t>
      </w:r>
      <w:r w:rsidR="00FE2C71" w:rsidRPr="00471EFA">
        <w:rPr>
          <w:sz w:val="28"/>
          <w:szCs w:val="28"/>
        </w:rPr>
        <w:t>статье 15:</w:t>
      </w:r>
    </w:p>
    <w:p w14:paraId="443EE565" w14:textId="77777777" w:rsidR="00FE2C71" w:rsidRPr="00471EFA" w:rsidRDefault="00FE2C71" w:rsidP="00AA2DB0">
      <w:pPr>
        <w:pStyle w:val="NormalWeb"/>
        <w:shd w:val="clear" w:color="auto" w:fill="FFFFFF"/>
        <w:tabs>
          <w:tab w:val="left" w:pos="426"/>
        </w:tabs>
        <w:spacing w:after="0"/>
        <w:ind w:left="284" w:right="-1" w:firstLine="567"/>
        <w:jc w:val="both"/>
        <w:rPr>
          <w:sz w:val="28"/>
          <w:szCs w:val="28"/>
        </w:rPr>
      </w:pPr>
    </w:p>
    <w:p w14:paraId="3BF31A80" w14:textId="77777777" w:rsidR="00AA2DB0" w:rsidRPr="00471EFA" w:rsidRDefault="00FE2C71" w:rsidP="00AA2DB0">
      <w:pPr>
        <w:pStyle w:val="NormalWeb"/>
        <w:shd w:val="clear" w:color="auto" w:fill="FFFFFF"/>
        <w:tabs>
          <w:tab w:val="left" w:pos="426"/>
        </w:tabs>
        <w:spacing w:after="0"/>
        <w:ind w:left="284" w:right="-1" w:firstLine="567"/>
        <w:jc w:val="both"/>
        <w:rPr>
          <w:sz w:val="28"/>
          <w:szCs w:val="28"/>
        </w:rPr>
      </w:pPr>
      <w:r w:rsidRPr="00471EFA">
        <w:rPr>
          <w:sz w:val="28"/>
          <w:szCs w:val="28"/>
        </w:rPr>
        <w:t xml:space="preserve">в </w:t>
      </w:r>
      <w:r w:rsidR="00852F31" w:rsidRPr="00471EFA">
        <w:rPr>
          <w:sz w:val="28"/>
          <w:szCs w:val="28"/>
        </w:rPr>
        <w:t xml:space="preserve">части (3) статьи </w:t>
      </w:r>
      <w:r w:rsidR="00AA2DB0" w:rsidRPr="00471EFA">
        <w:rPr>
          <w:rStyle w:val="Robust"/>
          <w:b w:val="0"/>
          <w:sz w:val="28"/>
          <w:szCs w:val="28"/>
        </w:rPr>
        <w:t>15</w:t>
      </w:r>
      <w:r w:rsidR="00AA2DB0" w:rsidRPr="00471EFA">
        <w:rPr>
          <w:b/>
          <w:sz w:val="28"/>
          <w:szCs w:val="28"/>
        </w:rPr>
        <w:t xml:space="preserve"> </w:t>
      </w:r>
      <w:r w:rsidR="00005EA0" w:rsidRPr="00471EFA">
        <w:rPr>
          <w:sz w:val="28"/>
          <w:szCs w:val="28"/>
        </w:rPr>
        <w:t>после слов</w:t>
      </w:r>
      <w:r w:rsidR="00DF6171" w:rsidRPr="00471EFA">
        <w:rPr>
          <w:sz w:val="28"/>
          <w:szCs w:val="28"/>
        </w:rPr>
        <w:t>а</w:t>
      </w:r>
      <w:r w:rsidR="00005EA0" w:rsidRPr="00471EFA">
        <w:rPr>
          <w:sz w:val="28"/>
          <w:szCs w:val="28"/>
        </w:rPr>
        <w:t xml:space="preserve"> </w:t>
      </w:r>
      <w:r w:rsidR="0012711C" w:rsidRPr="00471EFA">
        <w:rPr>
          <w:iCs/>
          <w:sz w:val="28"/>
          <w:szCs w:val="28"/>
        </w:rPr>
        <w:t>«</w:t>
      </w:r>
      <w:r w:rsidR="00DF6171" w:rsidRPr="00471EFA">
        <w:rPr>
          <w:sz w:val="28"/>
          <w:szCs w:val="28"/>
        </w:rPr>
        <w:t>печатаются</w:t>
      </w:r>
      <w:r w:rsidR="0012711C" w:rsidRPr="00471EFA">
        <w:rPr>
          <w:iCs/>
          <w:sz w:val="28"/>
          <w:szCs w:val="28"/>
        </w:rPr>
        <w:t>»</w:t>
      </w:r>
      <w:r w:rsidR="00AA2DB0" w:rsidRPr="00471EFA">
        <w:rPr>
          <w:iCs/>
          <w:sz w:val="28"/>
          <w:szCs w:val="28"/>
        </w:rPr>
        <w:t xml:space="preserve"> </w:t>
      </w:r>
      <w:r w:rsidR="00005EA0" w:rsidRPr="00471EFA">
        <w:rPr>
          <w:iCs/>
          <w:sz w:val="28"/>
          <w:szCs w:val="28"/>
        </w:rPr>
        <w:t xml:space="preserve">дополнить </w:t>
      </w:r>
      <w:r w:rsidR="00DF6171" w:rsidRPr="00471EFA">
        <w:rPr>
          <w:iCs/>
          <w:sz w:val="28"/>
          <w:szCs w:val="28"/>
        </w:rPr>
        <w:t>словами «производителем</w:t>
      </w:r>
      <w:r w:rsidR="0012711C" w:rsidRPr="00471EFA">
        <w:rPr>
          <w:iCs/>
          <w:sz w:val="28"/>
          <w:szCs w:val="28"/>
        </w:rPr>
        <w:t>»</w:t>
      </w:r>
      <w:r w:rsidR="00AA2DB0" w:rsidRPr="00471EFA">
        <w:rPr>
          <w:iCs/>
          <w:sz w:val="28"/>
          <w:szCs w:val="28"/>
        </w:rPr>
        <w:t>.</w:t>
      </w:r>
    </w:p>
    <w:p w14:paraId="784C6CEC" w14:textId="77777777" w:rsidR="0060141A" w:rsidRPr="00471EFA" w:rsidRDefault="0060141A" w:rsidP="00AA2DB0">
      <w:pPr>
        <w:pStyle w:val="Listparagraf"/>
        <w:spacing w:after="120"/>
        <w:ind w:left="284" w:right="-1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6FBA46E" w14:textId="77777777" w:rsidR="00AA2DB0" w:rsidRPr="00471EFA" w:rsidRDefault="00AA2DB0" w:rsidP="00AA2DB0">
      <w:pPr>
        <w:pStyle w:val="Listparagraf"/>
        <w:spacing w:after="12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1EFA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FE2C71" w:rsidRPr="00471EFA">
        <w:rPr>
          <w:rFonts w:ascii="Times New Roman" w:hAnsi="Times New Roman" w:cs="Times New Roman"/>
          <w:sz w:val="28"/>
          <w:szCs w:val="28"/>
          <w:lang w:val="ru-RU"/>
        </w:rPr>
        <w:t>в части</w:t>
      </w:r>
      <w:r w:rsidRPr="00471EFA">
        <w:rPr>
          <w:rFonts w:ascii="Times New Roman" w:hAnsi="Times New Roman" w:cs="Times New Roman"/>
          <w:sz w:val="28"/>
          <w:szCs w:val="28"/>
          <w:lang w:val="ru-RU"/>
        </w:rPr>
        <w:t xml:space="preserve"> (7) </w:t>
      </w:r>
      <w:r w:rsidR="00FE2C71" w:rsidRPr="00471EFA">
        <w:rPr>
          <w:rFonts w:ascii="Times New Roman" w:hAnsi="Times New Roman" w:cs="Times New Roman"/>
          <w:sz w:val="28"/>
          <w:szCs w:val="28"/>
          <w:lang w:val="ru-RU"/>
        </w:rPr>
        <w:t xml:space="preserve">слова </w:t>
      </w:r>
      <w:r w:rsidR="0012711C" w:rsidRPr="00471EFA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FE2C71" w:rsidRPr="00471EFA">
        <w:rPr>
          <w:rFonts w:ascii="Times New Roman" w:hAnsi="Times New Roman" w:cs="Times New Roman"/>
          <w:sz w:val="28"/>
          <w:szCs w:val="28"/>
          <w:lang w:val="ru-RU"/>
        </w:rPr>
        <w:t>статей 16, 17 и 20,</w:t>
      </w:r>
      <w:r w:rsidR="0012711C" w:rsidRPr="00471EFA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471E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158A" w:rsidRPr="00471EFA">
        <w:rPr>
          <w:rFonts w:ascii="Times New Roman" w:hAnsi="Times New Roman" w:cs="Times New Roman"/>
          <w:sz w:val="28"/>
          <w:szCs w:val="28"/>
          <w:lang w:val="ru-RU"/>
        </w:rPr>
        <w:t>заменить словами</w:t>
      </w:r>
      <w:r w:rsidRPr="00471E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2711C" w:rsidRPr="00471EFA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 w:rsidR="00471EFA" w:rsidRPr="00471EFA">
        <w:rPr>
          <w:rFonts w:ascii="Times New Roman" w:hAnsi="Times New Roman" w:cs="Times New Roman"/>
          <w:sz w:val="28"/>
          <w:szCs w:val="28"/>
          <w:lang w:val="ru-RU"/>
        </w:rPr>
        <w:t xml:space="preserve">статей </w:t>
      </w:r>
      <w:r w:rsidRPr="00471EFA">
        <w:rPr>
          <w:rFonts w:ascii="Times New Roman" w:hAnsi="Times New Roman" w:cs="Times New Roman"/>
          <w:sz w:val="28"/>
          <w:szCs w:val="28"/>
          <w:lang w:val="ru-RU"/>
        </w:rPr>
        <w:t>16, 17</w:t>
      </w:r>
      <w:r w:rsidR="00471EFA" w:rsidRPr="00471EFA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471EFA">
        <w:rPr>
          <w:rFonts w:ascii="Times New Roman" w:hAnsi="Times New Roman" w:cs="Times New Roman"/>
          <w:sz w:val="28"/>
          <w:szCs w:val="28"/>
          <w:lang w:val="ru-RU"/>
        </w:rPr>
        <w:t xml:space="preserve"> 20</w:t>
      </w:r>
      <w:r w:rsidR="0012711C" w:rsidRPr="00471EFA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471EFA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6D29F4" w:rsidRPr="00471E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EDFCBD5" w14:textId="77777777" w:rsidR="00AA2DB0" w:rsidRPr="00471EFA" w:rsidRDefault="00005EA0" w:rsidP="00AA2DB0">
      <w:pPr>
        <w:spacing w:line="276" w:lineRule="auto"/>
        <w:ind w:left="284"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  <w:r w:rsidRPr="00471EFA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дополнить </w:t>
      </w:r>
      <w:r w:rsidR="00471EFA" w:rsidRPr="00471EFA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статью </w:t>
      </w:r>
      <w:r w:rsidRPr="00471EFA">
        <w:rPr>
          <w:rFonts w:ascii="Times New Roman" w:hAnsi="Times New Roman" w:cs="Times New Roman"/>
          <w:sz w:val="28"/>
          <w:szCs w:val="28"/>
          <w:lang w:val="ru-RU" w:eastAsia="zh-CN"/>
        </w:rPr>
        <w:t>част</w:t>
      </w:r>
      <w:r w:rsidR="00471EFA" w:rsidRPr="00471EFA">
        <w:rPr>
          <w:rFonts w:ascii="Times New Roman" w:hAnsi="Times New Roman" w:cs="Times New Roman"/>
          <w:sz w:val="28"/>
          <w:szCs w:val="28"/>
          <w:lang w:val="ru-RU" w:eastAsia="zh-CN"/>
        </w:rPr>
        <w:t>ями</w:t>
      </w:r>
      <w:r w:rsidR="00AA2DB0" w:rsidRPr="00471EFA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(7</w:t>
      </w:r>
      <w:r w:rsidR="00AA2DB0" w:rsidRPr="00471EFA">
        <w:rPr>
          <w:rFonts w:ascii="Times New Roman" w:hAnsi="Times New Roman" w:cs="Times New Roman"/>
          <w:sz w:val="28"/>
          <w:szCs w:val="28"/>
          <w:vertAlign w:val="superscript"/>
          <w:lang w:val="ru-RU" w:eastAsia="zh-CN"/>
        </w:rPr>
        <w:t>1</w:t>
      </w:r>
      <w:r w:rsidR="008A1B28" w:rsidRPr="00471EFA">
        <w:rPr>
          <w:rFonts w:ascii="Times New Roman" w:hAnsi="Times New Roman" w:cs="Times New Roman"/>
          <w:sz w:val="28"/>
          <w:szCs w:val="28"/>
          <w:lang w:val="ru-RU" w:eastAsia="zh-CN"/>
        </w:rPr>
        <w:t>) и (</w:t>
      </w:r>
      <w:r w:rsidR="00AA2DB0" w:rsidRPr="00471EFA">
        <w:rPr>
          <w:rFonts w:ascii="Times New Roman" w:hAnsi="Times New Roman" w:cs="Times New Roman"/>
          <w:sz w:val="28"/>
          <w:szCs w:val="28"/>
          <w:lang w:val="ru-RU" w:eastAsia="zh-CN"/>
        </w:rPr>
        <w:t>7</w:t>
      </w:r>
      <w:r w:rsidR="00AA2DB0" w:rsidRPr="00471EFA">
        <w:rPr>
          <w:rFonts w:ascii="Times New Roman" w:hAnsi="Times New Roman" w:cs="Times New Roman"/>
          <w:sz w:val="28"/>
          <w:szCs w:val="28"/>
          <w:vertAlign w:val="superscript"/>
          <w:lang w:val="ru-RU" w:eastAsia="zh-CN"/>
        </w:rPr>
        <w:t>2</w:t>
      </w:r>
      <w:r w:rsidR="00AA2DB0" w:rsidRPr="00471EFA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) </w:t>
      </w:r>
      <w:r w:rsidRPr="00471EFA">
        <w:rPr>
          <w:rFonts w:ascii="Times New Roman" w:hAnsi="Times New Roman" w:cs="Times New Roman"/>
          <w:sz w:val="28"/>
          <w:szCs w:val="28"/>
          <w:lang w:val="ru-RU" w:eastAsia="zh-CN"/>
        </w:rPr>
        <w:t>следующего содержания</w:t>
      </w:r>
      <w:r w:rsidR="00AA2DB0" w:rsidRPr="00471EFA">
        <w:rPr>
          <w:rFonts w:ascii="Times New Roman" w:hAnsi="Times New Roman" w:cs="Times New Roman"/>
          <w:sz w:val="28"/>
          <w:szCs w:val="28"/>
          <w:lang w:val="ru-RU" w:eastAsia="zh-CN"/>
        </w:rPr>
        <w:t>:</w:t>
      </w:r>
    </w:p>
    <w:p w14:paraId="0A9B62E1" w14:textId="77777777" w:rsidR="00AA2DB0" w:rsidRPr="00471EFA" w:rsidRDefault="00AA2DB0" w:rsidP="00AA2DB0">
      <w:pPr>
        <w:suppressAutoHyphens/>
        <w:spacing w:line="276" w:lineRule="auto"/>
        <w:ind w:left="284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u-RU" w:eastAsia="zh-CN"/>
        </w:rPr>
      </w:pPr>
      <w:r w:rsidRPr="00471EFA">
        <w:rPr>
          <w:rFonts w:ascii="Times New Roman" w:eastAsia="Times New Roman" w:hAnsi="Times New Roman" w:cs="Times New Roman"/>
          <w:sz w:val="28"/>
          <w:szCs w:val="28"/>
          <w:lang w:val="ru-RU" w:eastAsia="zh-CN"/>
        </w:rPr>
        <w:t xml:space="preserve">  </w:t>
      </w:r>
    </w:p>
    <w:p w14:paraId="062D0392" w14:textId="77777777" w:rsidR="00AA2DB0" w:rsidRPr="005B5573" w:rsidRDefault="00CB4184" w:rsidP="00AA2DB0">
      <w:pPr>
        <w:suppressAutoHyphens/>
        <w:spacing w:line="276" w:lineRule="auto"/>
        <w:ind w:left="284"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  <w:r>
        <w:rPr>
          <w:rFonts w:ascii="Times New Roman" w:hAnsi="Times New Roman" w:cs="Times New Roman"/>
          <w:sz w:val="28"/>
          <w:szCs w:val="28"/>
          <w:lang w:val="ru-RU" w:eastAsia="zh-CN"/>
        </w:rPr>
        <w:t>«</w:t>
      </w:r>
      <w:r w:rsidR="00AA2DB0" w:rsidRPr="00AA2DB0">
        <w:rPr>
          <w:rFonts w:ascii="Times New Roman" w:hAnsi="Times New Roman" w:cs="Times New Roman"/>
          <w:sz w:val="28"/>
          <w:szCs w:val="28"/>
          <w:lang w:eastAsia="zh-CN"/>
        </w:rPr>
        <w:t xml:space="preserve">(8) </w:t>
      </w:r>
      <w:r w:rsidR="00E64B04" w:rsidRPr="005B5573">
        <w:rPr>
          <w:rFonts w:ascii="Times New Roman" w:hAnsi="Times New Roman" w:cs="Times New Roman"/>
          <w:sz w:val="28"/>
          <w:szCs w:val="28"/>
          <w:lang w:val="ru-RU" w:eastAsia="zh-CN"/>
        </w:rPr>
        <w:t>Национальное агентство общественного здоровья координирует и контролирует нанесение комбинированных и текстовых предупреждений о вреде для здоровья, информации для маркировки на каждо</w:t>
      </w:r>
      <w:r w:rsidR="005B5573">
        <w:rPr>
          <w:rFonts w:ascii="Times New Roman" w:hAnsi="Times New Roman" w:cs="Times New Roman"/>
          <w:sz w:val="28"/>
          <w:szCs w:val="28"/>
          <w:lang w:val="ru-RU" w:eastAsia="zh-CN"/>
        </w:rPr>
        <w:t>й</w:t>
      </w:r>
      <w:r w:rsidR="00E64B04" w:rsidRPr="005B5573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единично</w:t>
      </w:r>
      <w:r w:rsidR="005B5573">
        <w:rPr>
          <w:rFonts w:ascii="Times New Roman" w:hAnsi="Times New Roman" w:cs="Times New Roman"/>
          <w:sz w:val="28"/>
          <w:szCs w:val="28"/>
          <w:lang w:val="ru-RU" w:eastAsia="zh-CN"/>
        </w:rPr>
        <w:t>й</w:t>
      </w:r>
      <w:r w:rsidR="00E64B04" w:rsidRPr="005B5573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</w:t>
      </w:r>
      <w:r w:rsidR="005B5573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упаковке </w:t>
      </w:r>
      <w:r w:rsidR="00E64B04" w:rsidRPr="005B5573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и на любой внешней упаковке табачных изделий, табака, предназначенного для скручивания в сигареты, схожей продукции, включая электронные сигареты и их резервные флаконы, устройства и принадлежности для использования, </w:t>
      </w:r>
      <w:r w:rsidR="008F07C8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их </w:t>
      </w:r>
      <w:r w:rsidR="00E64B04" w:rsidRPr="005B5573">
        <w:rPr>
          <w:rFonts w:ascii="Times New Roman" w:hAnsi="Times New Roman" w:cs="Times New Roman"/>
          <w:sz w:val="28"/>
          <w:szCs w:val="28"/>
          <w:lang w:val="ru-RU" w:eastAsia="zh-CN"/>
        </w:rPr>
        <w:t>заправки или нагревания, отечественных или импортных, до их размещения на рынке и размещенных на рынке</w:t>
      </w:r>
      <w:r w:rsidR="00AA2DB0" w:rsidRPr="005B5573">
        <w:rPr>
          <w:rFonts w:ascii="Times New Roman" w:hAnsi="Times New Roman" w:cs="Times New Roman"/>
          <w:sz w:val="28"/>
          <w:szCs w:val="28"/>
          <w:lang w:val="ru-RU" w:eastAsia="zh-CN"/>
        </w:rPr>
        <w:t>.</w:t>
      </w:r>
      <w:r w:rsidR="0012711C" w:rsidRPr="005B5573">
        <w:rPr>
          <w:rFonts w:ascii="Times New Roman" w:hAnsi="Times New Roman" w:cs="Times New Roman"/>
          <w:sz w:val="28"/>
          <w:szCs w:val="28"/>
          <w:lang w:val="ru-RU" w:eastAsia="zh-CN"/>
        </w:rPr>
        <w:t>»</w:t>
      </w:r>
      <w:r w:rsidR="00AA2DB0" w:rsidRPr="005B5573">
        <w:rPr>
          <w:rFonts w:ascii="Times New Roman" w:hAnsi="Times New Roman" w:cs="Times New Roman"/>
          <w:sz w:val="28"/>
          <w:szCs w:val="28"/>
          <w:lang w:val="ru-RU" w:eastAsia="zh-CN"/>
        </w:rPr>
        <w:t>;</w:t>
      </w:r>
    </w:p>
    <w:p w14:paraId="07EEA380" w14:textId="77777777" w:rsidR="008A1B28" w:rsidRPr="005B5573" w:rsidRDefault="008A1B28" w:rsidP="00AA2DB0">
      <w:pPr>
        <w:pStyle w:val="Listparagraf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</w:p>
    <w:p w14:paraId="69032676" w14:textId="77777777" w:rsidR="00AA2DB0" w:rsidRPr="00F5133B" w:rsidRDefault="00AA2DB0" w:rsidP="00AA2DB0">
      <w:pPr>
        <w:pStyle w:val="Listparagraf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  <w:r w:rsidRPr="00AA2DB0">
        <w:rPr>
          <w:rFonts w:ascii="Times New Roman" w:hAnsi="Times New Roman" w:cs="Times New Roman"/>
          <w:sz w:val="28"/>
          <w:szCs w:val="28"/>
          <w:lang w:val="ro-MD" w:eastAsia="zh-CN"/>
        </w:rPr>
        <w:t>(9</w:t>
      </w:r>
      <w:r w:rsidR="008A1B28">
        <w:rPr>
          <w:rFonts w:ascii="Times New Roman" w:hAnsi="Times New Roman" w:cs="Times New Roman"/>
          <w:sz w:val="28"/>
          <w:szCs w:val="28"/>
          <w:lang w:val="ru-RU" w:eastAsia="zh-CN"/>
        </w:rPr>
        <w:t>)</w:t>
      </w:r>
      <w:r w:rsidRPr="00AA2DB0">
        <w:rPr>
          <w:rFonts w:ascii="Times New Roman" w:hAnsi="Times New Roman" w:cs="Times New Roman"/>
          <w:sz w:val="28"/>
          <w:szCs w:val="28"/>
          <w:lang w:val="ro-MD" w:eastAsia="zh-CN"/>
        </w:rPr>
        <w:t xml:space="preserve"> </w:t>
      </w:r>
      <w:r w:rsidR="002F485C" w:rsidRPr="00F5133B">
        <w:rPr>
          <w:rFonts w:ascii="Times New Roman" w:hAnsi="Times New Roman" w:cs="Times New Roman"/>
          <w:sz w:val="28"/>
          <w:szCs w:val="28"/>
          <w:lang w:val="ru-RU" w:eastAsia="zh-CN"/>
        </w:rPr>
        <w:t>Хозяйствующие</w:t>
      </w:r>
      <w:r w:rsidR="00F5133B" w:rsidRPr="00F5133B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</w:t>
      </w:r>
      <w:r w:rsidR="002F485C" w:rsidRPr="00F5133B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субъекты, импортеры и производители табачных изделий, схожей продукции, устройств и принадлежностей для использования, заправки или нагревания </w:t>
      </w:r>
      <w:r w:rsidR="00F5133B" w:rsidRPr="00F5133B">
        <w:rPr>
          <w:rFonts w:ascii="Times New Roman" w:hAnsi="Times New Roman" w:cs="Times New Roman"/>
          <w:sz w:val="28"/>
          <w:szCs w:val="28"/>
          <w:lang w:val="ru-RU" w:eastAsia="zh-CN"/>
        </w:rPr>
        <w:t>представляют</w:t>
      </w:r>
      <w:r w:rsidR="002F485C" w:rsidRPr="00F5133B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в Национальное агентство общественного здоровья графические макеты единичных упаковок и внешней упаковк</w:t>
      </w:r>
      <w:r w:rsidR="00F5133B">
        <w:rPr>
          <w:rFonts w:ascii="Times New Roman" w:hAnsi="Times New Roman" w:cs="Times New Roman"/>
          <w:sz w:val="28"/>
          <w:szCs w:val="28"/>
          <w:lang w:val="ru-RU" w:eastAsia="zh-CN"/>
        </w:rPr>
        <w:t>и</w:t>
      </w:r>
      <w:r w:rsidR="002F485C" w:rsidRPr="00F5133B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в бумажном и электронном вариантах, предупреждения о вреде для здоровья и их соответствие положениям настоящего </w:t>
      </w:r>
      <w:r w:rsidR="007F5231">
        <w:rPr>
          <w:rFonts w:ascii="Times New Roman" w:hAnsi="Times New Roman" w:cs="Times New Roman"/>
          <w:sz w:val="28"/>
          <w:szCs w:val="28"/>
          <w:lang w:val="ru-RU" w:eastAsia="zh-CN"/>
        </w:rPr>
        <w:t>з</w:t>
      </w:r>
      <w:r w:rsidR="002F485C" w:rsidRPr="00F5133B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акона и размещенной на них информации о маркировке и </w:t>
      </w:r>
      <w:r w:rsidR="002D53C1">
        <w:rPr>
          <w:rFonts w:ascii="Times New Roman" w:hAnsi="Times New Roman" w:cs="Times New Roman"/>
          <w:sz w:val="28"/>
          <w:szCs w:val="28"/>
          <w:lang w:val="ru-RU" w:eastAsia="zh-CN"/>
        </w:rPr>
        <w:t>про</w:t>
      </w:r>
      <w:r w:rsidR="002F485C" w:rsidRPr="00F5133B">
        <w:rPr>
          <w:rFonts w:ascii="Times New Roman" w:hAnsi="Times New Roman" w:cs="Times New Roman"/>
          <w:sz w:val="28"/>
          <w:szCs w:val="28"/>
          <w:lang w:val="ru-RU" w:eastAsia="zh-CN"/>
        </w:rPr>
        <w:t>слеживании до или одновременно с подачей уведомлений о табачных изделиях, схожей продукции и устройствах и принадлежностях для их использования, заправки или нагревания.».</w:t>
      </w:r>
    </w:p>
    <w:p w14:paraId="38E76937" w14:textId="77777777" w:rsidR="00AA2DB0" w:rsidRPr="006C1B80" w:rsidRDefault="00AA2DB0" w:rsidP="007112F9">
      <w:pPr>
        <w:tabs>
          <w:tab w:val="left" w:pos="426"/>
          <w:tab w:val="left" w:pos="567"/>
        </w:tabs>
        <w:spacing w:line="276" w:lineRule="auto"/>
        <w:ind w:left="284"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C1B80">
        <w:rPr>
          <w:rFonts w:ascii="Times New Roman" w:hAnsi="Times New Roman" w:cs="Times New Roman"/>
          <w:b/>
          <w:sz w:val="28"/>
          <w:szCs w:val="28"/>
          <w:lang w:val="ru-RU"/>
        </w:rPr>
        <w:t xml:space="preserve">9.  </w:t>
      </w:r>
      <w:r w:rsidR="006424FD" w:rsidRPr="006C1B8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статье </w:t>
      </w:r>
      <w:r w:rsidRPr="006C1B80">
        <w:rPr>
          <w:rFonts w:ascii="Times New Roman" w:hAnsi="Times New Roman" w:cs="Times New Roman"/>
          <w:bCs/>
          <w:sz w:val="28"/>
          <w:szCs w:val="28"/>
          <w:lang w:val="ru-RU"/>
        </w:rPr>
        <w:t>17:</w:t>
      </w:r>
    </w:p>
    <w:p w14:paraId="20BC2F7C" w14:textId="77777777" w:rsidR="007F5231" w:rsidRPr="006C1B80" w:rsidRDefault="007F5231" w:rsidP="007112F9">
      <w:pPr>
        <w:tabs>
          <w:tab w:val="left" w:pos="426"/>
          <w:tab w:val="left" w:pos="567"/>
        </w:tabs>
        <w:spacing w:line="276" w:lineRule="auto"/>
        <w:ind w:left="284" w:right="-1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E766CFA" w14:textId="77777777" w:rsidR="00AA2DB0" w:rsidRPr="006C1B80" w:rsidRDefault="00235DF0" w:rsidP="007F5231">
      <w:pPr>
        <w:pStyle w:val="Listparagraf"/>
        <w:tabs>
          <w:tab w:val="left" w:pos="993"/>
        </w:tabs>
        <w:spacing w:after="0" w:line="276" w:lineRule="auto"/>
        <w:ind w:left="284" w:right="-1"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 w:rsidRPr="006C1B80">
        <w:rPr>
          <w:rFonts w:ascii="Times New Roman" w:hAnsi="Times New Roman" w:cs="Times New Roman"/>
          <w:sz w:val="28"/>
          <w:szCs w:val="28"/>
          <w:lang w:val="ru-RU"/>
        </w:rPr>
        <w:lastRenderedPageBreak/>
        <w:t>в</w:t>
      </w:r>
      <w:r w:rsidR="00AA2DB0" w:rsidRPr="006C1B8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C1B80">
        <w:rPr>
          <w:rFonts w:ascii="Times New Roman" w:hAnsi="Times New Roman" w:cs="Times New Roman"/>
          <w:sz w:val="28"/>
          <w:szCs w:val="28"/>
          <w:lang w:val="ru-RU"/>
        </w:rPr>
        <w:t xml:space="preserve">наименовании и по всему тексту статьи </w:t>
      </w:r>
      <w:r w:rsidR="00AA2DB0" w:rsidRPr="006C1B80">
        <w:rPr>
          <w:rFonts w:ascii="Times New Roman" w:hAnsi="Times New Roman" w:cs="Times New Roman"/>
          <w:sz w:val="28"/>
          <w:szCs w:val="28"/>
          <w:lang w:val="ru-RU"/>
        </w:rPr>
        <w:t xml:space="preserve">17 </w:t>
      </w:r>
      <w:r w:rsidRPr="006C1B80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после слова </w:t>
      </w:r>
      <w:r w:rsidR="0012711C" w:rsidRPr="006C1B80">
        <w:rPr>
          <w:rFonts w:ascii="Times New Roman" w:hAnsi="Times New Roman" w:cs="Times New Roman"/>
          <w:iCs/>
          <w:sz w:val="28"/>
          <w:szCs w:val="28"/>
          <w:lang w:val="ru-RU"/>
        </w:rPr>
        <w:t>«</w:t>
      </w:r>
      <w:r w:rsidR="00942A84" w:rsidRPr="006C1B80">
        <w:rPr>
          <w:rFonts w:ascii="Times New Roman" w:hAnsi="Times New Roman" w:cs="Times New Roman"/>
          <w:iCs/>
          <w:sz w:val="28"/>
          <w:szCs w:val="28"/>
          <w:lang w:val="ru-RU"/>
        </w:rPr>
        <w:t>сигарет,</w:t>
      </w:r>
      <w:r w:rsidR="0012711C" w:rsidRPr="006C1B80">
        <w:rPr>
          <w:rFonts w:ascii="Times New Roman" w:hAnsi="Times New Roman" w:cs="Times New Roman"/>
          <w:iCs/>
          <w:sz w:val="28"/>
          <w:szCs w:val="28"/>
          <w:lang w:val="ru-RU"/>
        </w:rPr>
        <w:t>»</w:t>
      </w:r>
      <w:r w:rsidR="00AA2DB0" w:rsidRPr="006C1B80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005EA0" w:rsidRPr="006C1B80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</w:t>
      </w:r>
      <w:r w:rsidR="00942A84" w:rsidRPr="006C1B80">
        <w:rPr>
          <w:rFonts w:ascii="Times New Roman" w:hAnsi="Times New Roman" w:cs="Times New Roman"/>
          <w:sz w:val="28"/>
          <w:szCs w:val="28"/>
          <w:lang w:val="ru-RU"/>
        </w:rPr>
        <w:t xml:space="preserve">словами </w:t>
      </w:r>
      <w:r w:rsidR="000A5A62" w:rsidRPr="006C1B80">
        <w:rPr>
          <w:rFonts w:ascii="Times New Roman" w:hAnsi="Times New Roman" w:cs="Times New Roman"/>
          <w:sz w:val="28"/>
          <w:szCs w:val="28"/>
          <w:lang w:val="ru-RU"/>
        </w:rPr>
        <w:t>«сигарилл (</w:t>
      </w:r>
      <w:proofErr w:type="spellStart"/>
      <w:r w:rsidR="000A5A62" w:rsidRPr="006C1B80">
        <w:rPr>
          <w:rFonts w:ascii="Times New Roman" w:hAnsi="Times New Roman" w:cs="Times New Roman"/>
          <w:sz w:val="28"/>
          <w:szCs w:val="28"/>
          <w:lang w:val="ru-RU"/>
        </w:rPr>
        <w:t>сигариллос</w:t>
      </w:r>
      <w:proofErr w:type="spellEnd"/>
      <w:r w:rsidR="000A5A62" w:rsidRPr="006C1B80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AA2DB0" w:rsidRPr="006C1B80">
        <w:rPr>
          <w:rFonts w:ascii="Times New Roman" w:hAnsi="Times New Roman" w:cs="Times New Roman"/>
          <w:iCs/>
          <w:sz w:val="28"/>
          <w:szCs w:val="28"/>
          <w:lang w:val="ru-RU"/>
        </w:rPr>
        <w:t>,</w:t>
      </w:r>
      <w:r w:rsidR="00AA2DB0" w:rsidRPr="006C1B8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5650" w:rsidRPr="006C1B80">
        <w:rPr>
          <w:rFonts w:ascii="Times New Roman" w:hAnsi="Times New Roman" w:cs="Times New Roman"/>
          <w:sz w:val="28"/>
          <w:szCs w:val="28"/>
          <w:lang w:val="ru-RU"/>
        </w:rPr>
        <w:t xml:space="preserve">изделий из </w:t>
      </w:r>
      <w:r w:rsidR="00F05650" w:rsidRPr="006C1B80">
        <w:rPr>
          <w:rFonts w:ascii="Times New Roman" w:hAnsi="Times New Roman" w:cs="Times New Roman"/>
          <w:iCs/>
          <w:sz w:val="28"/>
          <w:szCs w:val="28"/>
          <w:lang w:val="ru-RU"/>
        </w:rPr>
        <w:t>табака для нагревания</w:t>
      </w:r>
      <w:r w:rsidR="0012711C" w:rsidRPr="006C1B80">
        <w:rPr>
          <w:rFonts w:ascii="Times New Roman" w:hAnsi="Times New Roman" w:cs="Times New Roman"/>
          <w:iCs/>
          <w:sz w:val="28"/>
          <w:szCs w:val="28"/>
          <w:lang w:val="ru-RU"/>
        </w:rPr>
        <w:t>»</w:t>
      </w:r>
      <w:r w:rsidR="006C1B80" w:rsidRPr="006C1B80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503FB738" w14:textId="77777777" w:rsidR="007F5231" w:rsidRPr="006C1B80" w:rsidRDefault="00AA2DB0" w:rsidP="007F5231">
      <w:pPr>
        <w:tabs>
          <w:tab w:val="left" w:pos="993"/>
        </w:tabs>
        <w:spacing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6C1B80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</w:p>
    <w:p w14:paraId="3764B7AF" w14:textId="77777777" w:rsidR="00AA2DB0" w:rsidRPr="00E42573" w:rsidRDefault="00005EA0" w:rsidP="007F5231">
      <w:pPr>
        <w:tabs>
          <w:tab w:val="left" w:pos="993"/>
        </w:tabs>
        <w:spacing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E42573">
        <w:rPr>
          <w:rFonts w:ascii="Times New Roman" w:hAnsi="Times New Roman" w:cs="Times New Roman"/>
          <w:bCs/>
          <w:iCs/>
          <w:sz w:val="28"/>
          <w:szCs w:val="28"/>
          <w:lang w:val="ru-RU"/>
        </w:rPr>
        <w:t>дополнить часть</w:t>
      </w:r>
      <w:r w:rsidR="00015443" w:rsidRPr="00E42573">
        <w:rPr>
          <w:rFonts w:ascii="Times New Roman" w:hAnsi="Times New Roman" w:cs="Times New Roman"/>
          <w:bCs/>
          <w:iCs/>
          <w:sz w:val="28"/>
          <w:szCs w:val="28"/>
          <w:lang w:val="ru-RU"/>
        </w:rPr>
        <w:t>ю</w:t>
      </w:r>
      <w:r w:rsidR="00AA2DB0" w:rsidRPr="00E42573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(7) </w:t>
      </w:r>
      <w:r w:rsidRPr="00E42573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следующего содержания</w:t>
      </w:r>
      <w:r w:rsidR="00AA2DB0" w:rsidRPr="00E42573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14:paraId="2DE79456" w14:textId="77777777" w:rsidR="0064598F" w:rsidRDefault="0064598F" w:rsidP="007F5231">
      <w:pPr>
        <w:pStyle w:val="Listparagraf"/>
        <w:tabs>
          <w:tab w:val="left" w:pos="993"/>
        </w:tabs>
        <w:spacing w:after="0"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28325FF7" w14:textId="77777777" w:rsidR="00AA2DB0" w:rsidRPr="00E42573" w:rsidRDefault="00AA2DB0" w:rsidP="007F5231">
      <w:pPr>
        <w:pStyle w:val="Listparagraf"/>
        <w:tabs>
          <w:tab w:val="left" w:pos="993"/>
        </w:tabs>
        <w:spacing w:after="0"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E42573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(7) </w:t>
      </w:r>
      <w:r w:rsidR="0012711C" w:rsidRPr="00E42573">
        <w:rPr>
          <w:rFonts w:ascii="Times New Roman" w:hAnsi="Times New Roman" w:cs="Times New Roman"/>
          <w:bCs/>
          <w:iCs/>
          <w:sz w:val="28"/>
          <w:szCs w:val="28"/>
          <w:lang w:val="ru-RU"/>
        </w:rPr>
        <w:t>«</w:t>
      </w:r>
      <w:r w:rsidR="00E42573" w:rsidRPr="00E42573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Национальное агентство общественного здоровья координирует и контролирует нанесение предупреждений о вреде для здоровья, информации о маркировке на каждой единичной упаковке и на любой внешней упаковке курительных табачных изделий, кроме сигарет, сигарилл, изделий из табака для нагревания до </w:t>
      </w:r>
      <w:r w:rsidR="00BF4B7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их </w:t>
      </w:r>
      <w:r w:rsidR="00E42573" w:rsidRPr="00E42573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размещения на рынке или размещенных на рынке</w:t>
      </w:r>
      <w:r w:rsidRPr="00E42573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="0012711C" w:rsidRPr="00E42573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</w:t>
      </w:r>
      <w:r w:rsidRPr="00E42573">
        <w:rPr>
          <w:rFonts w:ascii="Times New Roman" w:hAnsi="Times New Roman" w:cs="Times New Roman"/>
          <w:bCs/>
          <w:iCs/>
          <w:sz w:val="28"/>
          <w:szCs w:val="28"/>
          <w:lang w:val="ru-RU"/>
        </w:rPr>
        <w:t>;</w:t>
      </w:r>
    </w:p>
    <w:p w14:paraId="2F984D77" w14:textId="77777777" w:rsidR="00AA2DB0" w:rsidRPr="00161A82" w:rsidRDefault="00AA2DB0" w:rsidP="00AA2DB0">
      <w:pPr>
        <w:pStyle w:val="Listparagraf"/>
        <w:spacing w:after="0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00E093B1" w14:textId="77777777" w:rsidR="00AA2DB0" w:rsidRPr="00161A82" w:rsidRDefault="00AA2DB0" w:rsidP="00AA2DB0">
      <w:pPr>
        <w:pStyle w:val="Listparagraf"/>
        <w:spacing w:after="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161A82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10.   </w:t>
      </w:r>
      <w:r w:rsidR="006424FD" w:rsidRPr="00161A82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В статье </w:t>
      </w:r>
      <w:r w:rsidRPr="00161A82">
        <w:rPr>
          <w:rFonts w:ascii="Times New Roman" w:hAnsi="Times New Roman" w:cs="Times New Roman"/>
          <w:iCs/>
          <w:sz w:val="28"/>
          <w:szCs w:val="28"/>
          <w:lang w:val="ru-RU"/>
        </w:rPr>
        <w:t>20:</w:t>
      </w:r>
    </w:p>
    <w:p w14:paraId="428EAF63" w14:textId="77777777" w:rsidR="00AA2DB0" w:rsidRPr="00161A82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76EB4ABF" w14:textId="77777777" w:rsidR="00AA2DB0" w:rsidRPr="00161A82" w:rsidRDefault="00BF4B79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дополнить </w:t>
      </w:r>
      <w:r w:rsidR="00005EA0"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часть</w:t>
      </w:r>
      <w:r w:rsidR="00AA2DB0"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(1) </w:t>
      </w:r>
      <w:r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словами</w:t>
      </w:r>
      <w:r w:rsidR="00AA2DB0"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12711C"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>«</w:t>
      </w:r>
      <w:r w:rsid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 схожей продукции</w:t>
      </w:r>
      <w:r w:rsidR="0012711C"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</w:t>
      </w:r>
      <w:r w:rsidR="00AA2DB0"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14:paraId="3B9F6844" w14:textId="77777777" w:rsidR="00AA2DB0" w:rsidRPr="00161A82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14:paraId="6D6FBB50" w14:textId="77777777" w:rsidR="00AA2DB0" w:rsidRPr="00161A82" w:rsidRDefault="00005EA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дополнить </w:t>
      </w:r>
      <w:r w:rsidR="00BF4B79"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часть пунктами </w:t>
      </w:r>
      <w:r w:rsidR="00AA2DB0"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d), e) </w:t>
      </w:r>
      <w:r w:rsidR="00BF4B79"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>и</w:t>
      </w:r>
      <w:r w:rsidR="00AA2DB0"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f) </w:t>
      </w:r>
      <w:r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следующего содержания</w:t>
      </w:r>
      <w:r w:rsidR="00AA2DB0" w:rsidRPr="00161A82">
        <w:rPr>
          <w:rFonts w:ascii="Times New Roman" w:hAnsi="Times New Roman" w:cs="Times New Roman"/>
          <w:bCs/>
          <w:iCs/>
          <w:sz w:val="28"/>
          <w:szCs w:val="28"/>
          <w:lang w:val="ru-RU"/>
        </w:rPr>
        <w:t>:</w:t>
      </w:r>
    </w:p>
    <w:p w14:paraId="7271D842" w14:textId="77777777" w:rsidR="00AA2DB0" w:rsidRPr="00852F66" w:rsidRDefault="0012711C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852F66">
        <w:rPr>
          <w:rFonts w:ascii="Times New Roman" w:hAnsi="Times New Roman" w:cs="Times New Roman"/>
          <w:bCs/>
          <w:iCs/>
          <w:sz w:val="28"/>
          <w:szCs w:val="28"/>
          <w:lang w:val="ru-RU"/>
        </w:rPr>
        <w:t>«</w:t>
      </w:r>
      <w:r w:rsidR="00AA2DB0" w:rsidRPr="00852F6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d) </w:t>
      </w:r>
      <w:r w:rsidR="009F485F" w:rsidRPr="00852F6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 всех единичных упаковках и внешней упаковке табачных изделий и схожей продукции указывается почтовый адрес производителя и импортера. Не допускается размещение номера телефонов, веб-страниц и адресов электронной почты производителя и импортера на внешней стороне единичной упаковке и внешней упаковке;</w:t>
      </w:r>
      <w:r w:rsidR="00AA2DB0" w:rsidRPr="00852F6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</w:p>
    <w:p w14:paraId="148240E8" w14:textId="77777777" w:rsidR="00AA2DB0" w:rsidRPr="004B5EBB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AA2DB0">
        <w:rPr>
          <w:rFonts w:ascii="Times New Roman" w:hAnsi="Times New Roman" w:cs="Times New Roman"/>
          <w:bCs/>
          <w:iCs/>
          <w:sz w:val="28"/>
          <w:szCs w:val="28"/>
        </w:rPr>
        <w:t xml:space="preserve">e) </w:t>
      </w:r>
      <w:r w:rsidR="006546D8" w:rsidRPr="004B5EBB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единичные упаковки и внешняя упаковка курительных изделий (табачные изделия, схожая продукция, и изделия без содержания табака), подлежащие производству или ввозу и размещению на рынке Республики Молдова, маркируется методом и в установленном производителе</w:t>
      </w:r>
      <w:r w:rsidR="004B5EBB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</w:t>
      </w:r>
      <w:r w:rsidR="006546D8" w:rsidRPr="004B5EBB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месте,  в соответствии с видом упаковки согласно положениям нормативно-технических документов, утвержденных Правительством</w:t>
      </w:r>
      <w:r w:rsidRPr="004B5EBB">
        <w:rPr>
          <w:rFonts w:ascii="Times New Roman" w:hAnsi="Times New Roman" w:cs="Times New Roman"/>
          <w:bCs/>
          <w:iCs/>
          <w:color w:val="FF0000"/>
          <w:sz w:val="28"/>
          <w:szCs w:val="28"/>
          <w:lang w:val="ru-RU" w:eastAsia="zh-CN"/>
        </w:rPr>
        <w:t>.</w:t>
      </w:r>
      <w:r w:rsidR="0012711C" w:rsidRPr="004B5EBB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</w:t>
      </w:r>
      <w:r w:rsidRPr="004B5EBB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. </w:t>
      </w:r>
    </w:p>
    <w:p w14:paraId="6400D188" w14:textId="77777777" w:rsidR="00AA2DB0" w:rsidRPr="0020727B" w:rsidRDefault="00AA2DB0" w:rsidP="00AA2DB0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AA2DB0">
        <w:rPr>
          <w:rFonts w:ascii="Times New Roman" w:hAnsi="Times New Roman" w:cs="Times New Roman"/>
          <w:bCs/>
          <w:iCs/>
          <w:sz w:val="28"/>
          <w:szCs w:val="28"/>
        </w:rPr>
        <w:t xml:space="preserve">  f) </w:t>
      </w:r>
      <w:r w:rsidR="0020727B" w:rsidRPr="0020727B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единичные упаковки и внешняя упаковка курительных табачных изделий для кальянов и схожей продукции (электронных сигарет, резервных флакон</w:t>
      </w:r>
      <w:r w:rsidR="00613CAF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ов</w:t>
      </w:r>
      <w:r w:rsidR="0020727B" w:rsidRPr="0020727B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для наполнения электронной сигареты и продукции из курительных трав) маркируются производителем с указанием даты изготовления и срока годности, который не должен превышать двух лет с даты изготовления</w:t>
      </w:r>
      <w:r w:rsidRPr="0020727B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="0012711C" w:rsidRPr="0020727B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</w:t>
      </w:r>
      <w:r w:rsidR="00613CAF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</w:p>
    <w:p w14:paraId="0E7332AA" w14:textId="77777777" w:rsidR="00AA2DB0" w:rsidRPr="003E0097" w:rsidRDefault="00AA2DB0" w:rsidP="003E0097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</w:p>
    <w:p w14:paraId="746B5894" w14:textId="77777777" w:rsidR="00AA2DB0" w:rsidRPr="003E0097" w:rsidRDefault="00AA2DB0" w:rsidP="003E0097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 w:eastAsia="zh-CN"/>
        </w:rPr>
      </w:pPr>
      <w:r w:rsidRPr="00F87A5E">
        <w:rPr>
          <w:rFonts w:ascii="Times New Roman" w:hAnsi="Times New Roman" w:cs="Times New Roman"/>
          <w:bCs/>
          <w:iCs/>
          <w:sz w:val="28"/>
          <w:szCs w:val="28"/>
          <w:lang w:val="ru-RU" w:eastAsia="zh-CN"/>
        </w:rPr>
        <w:t>11.</w:t>
      </w:r>
      <w:r w:rsidRPr="003E0097">
        <w:rPr>
          <w:rFonts w:ascii="Times New Roman" w:hAnsi="Times New Roman" w:cs="Times New Roman"/>
          <w:b/>
          <w:bCs/>
          <w:iCs/>
          <w:sz w:val="28"/>
          <w:szCs w:val="28"/>
          <w:lang w:val="ru-RU" w:eastAsia="zh-CN"/>
        </w:rPr>
        <w:t xml:space="preserve">  </w:t>
      </w:r>
      <w:r w:rsidR="009318B0" w:rsidRPr="003E0097">
        <w:rPr>
          <w:rFonts w:ascii="Times New Roman" w:hAnsi="Times New Roman" w:cs="Times New Roman"/>
          <w:iCs/>
          <w:sz w:val="28"/>
          <w:szCs w:val="28"/>
          <w:lang w:val="ru-RU" w:eastAsia="zh-CN"/>
        </w:rPr>
        <w:t>Д</w:t>
      </w:r>
      <w:r w:rsidR="00005EA0" w:rsidRPr="003E0097">
        <w:rPr>
          <w:rFonts w:ascii="Times New Roman" w:hAnsi="Times New Roman" w:cs="Times New Roman"/>
          <w:iCs/>
          <w:sz w:val="28"/>
          <w:szCs w:val="28"/>
          <w:lang w:val="ru-RU" w:eastAsia="zh-CN"/>
        </w:rPr>
        <w:t xml:space="preserve">ополнить </w:t>
      </w:r>
      <w:r w:rsidR="009318B0" w:rsidRPr="003E0097">
        <w:rPr>
          <w:rFonts w:ascii="Times New Roman" w:hAnsi="Times New Roman" w:cs="Times New Roman"/>
          <w:iCs/>
          <w:sz w:val="28"/>
          <w:szCs w:val="28"/>
          <w:lang w:val="ru-RU" w:eastAsia="zh-CN"/>
        </w:rPr>
        <w:t xml:space="preserve">закон статьей </w:t>
      </w:r>
      <w:r w:rsidRPr="003E0097">
        <w:rPr>
          <w:rFonts w:ascii="Times New Roman" w:hAnsi="Times New Roman" w:cs="Times New Roman"/>
          <w:iCs/>
          <w:sz w:val="28"/>
          <w:szCs w:val="28"/>
          <w:lang w:val="ru-RU" w:eastAsia="zh-CN"/>
        </w:rPr>
        <w:t>20</w:t>
      </w:r>
      <w:r w:rsidRPr="003E0097">
        <w:rPr>
          <w:rFonts w:ascii="Times New Roman" w:hAnsi="Times New Roman" w:cs="Times New Roman"/>
          <w:iCs/>
          <w:sz w:val="28"/>
          <w:szCs w:val="28"/>
          <w:vertAlign w:val="superscript"/>
          <w:lang w:val="ru-RU" w:eastAsia="zh-CN"/>
        </w:rPr>
        <w:t>1</w:t>
      </w:r>
      <w:r w:rsidRPr="003E0097">
        <w:rPr>
          <w:rFonts w:ascii="Times New Roman" w:hAnsi="Times New Roman" w:cs="Times New Roman"/>
          <w:iCs/>
          <w:sz w:val="28"/>
          <w:szCs w:val="28"/>
          <w:lang w:val="ru-RU" w:eastAsia="zh-CN"/>
        </w:rPr>
        <w:t xml:space="preserve"> </w:t>
      </w:r>
      <w:r w:rsidR="00005EA0" w:rsidRPr="003E0097">
        <w:rPr>
          <w:rFonts w:ascii="Times New Roman" w:hAnsi="Times New Roman" w:cs="Times New Roman"/>
          <w:iCs/>
          <w:sz w:val="28"/>
          <w:szCs w:val="28"/>
          <w:lang w:val="ru-RU" w:eastAsia="zh-CN"/>
        </w:rPr>
        <w:t>следующего содержания</w:t>
      </w:r>
      <w:r w:rsidRPr="003E0097">
        <w:rPr>
          <w:rFonts w:ascii="Times New Roman" w:hAnsi="Times New Roman" w:cs="Times New Roman"/>
          <w:iCs/>
          <w:sz w:val="28"/>
          <w:szCs w:val="28"/>
          <w:lang w:val="ru-RU" w:eastAsia="zh-CN"/>
        </w:rPr>
        <w:t xml:space="preserve">: </w:t>
      </w:r>
    </w:p>
    <w:p w14:paraId="55322824" w14:textId="77777777" w:rsidR="00AA2DB0" w:rsidRPr="003E0097" w:rsidRDefault="00AA2DB0" w:rsidP="003E0097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 w:eastAsia="zh-CN"/>
        </w:rPr>
      </w:pPr>
    </w:p>
    <w:p w14:paraId="003AC905" w14:textId="77777777" w:rsidR="00AA2DB0" w:rsidRPr="003E0097" w:rsidRDefault="0012711C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hAnsi="Times New Roman" w:cs="Times New Roman"/>
          <w:iCs/>
          <w:sz w:val="28"/>
          <w:szCs w:val="28"/>
          <w:lang w:val="ru-RU" w:eastAsia="zh-CN"/>
        </w:rPr>
        <w:t>«</w:t>
      </w:r>
      <w:r w:rsidR="00005EA0" w:rsidRPr="003E0097">
        <w:rPr>
          <w:rFonts w:ascii="Times New Roman" w:hAnsi="Times New Roman" w:cs="Times New Roman"/>
          <w:b/>
          <w:iCs/>
          <w:sz w:val="28"/>
          <w:szCs w:val="28"/>
          <w:lang w:val="ru-RU"/>
        </w:rPr>
        <w:t>Статья</w:t>
      </w:r>
      <w:r w:rsidR="00AA2DB0" w:rsidRPr="003E0097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20</w:t>
      </w:r>
      <w:r w:rsidR="00AA2DB0" w:rsidRPr="003E0097">
        <w:rPr>
          <w:rFonts w:ascii="Times New Roman" w:hAnsi="Times New Roman" w:cs="Times New Roman"/>
          <w:b/>
          <w:iCs/>
          <w:sz w:val="28"/>
          <w:szCs w:val="28"/>
          <w:vertAlign w:val="superscript"/>
          <w:lang w:val="ru-RU"/>
        </w:rPr>
        <w:t>1</w:t>
      </w:r>
      <w:r w:rsidR="003E0FA8" w:rsidRPr="003E0097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  <w:r w:rsidR="00AA2DB0" w:rsidRPr="003E009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3E0FA8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Проце</w:t>
      </w:r>
      <w:r w:rsidR="00477BF8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дура</w:t>
      </w:r>
      <w:r w:rsidR="003E0FA8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должной осмотрительности</w:t>
      </w:r>
    </w:p>
    <w:p w14:paraId="6A3E736B" w14:textId="77777777" w:rsidR="00AA2DB0" w:rsidRPr="003E0097" w:rsidRDefault="00AA2DB0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</w:p>
    <w:p w14:paraId="78DECF53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(1) Все </w:t>
      </w:r>
      <w:r w:rsid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хозяйствующие субъекты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, участвующие в </w:t>
      </w:r>
      <w:r w:rsid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цепи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поставок табака, табачных изделий и производственного оборудования, обязаны: </w:t>
      </w:r>
    </w:p>
    <w:p w14:paraId="16C48A42" w14:textId="77777777" w:rsidR="00015C4E" w:rsidRPr="003E0097" w:rsidRDefault="00015C4E" w:rsidP="00F65F78">
      <w:pPr>
        <w:tabs>
          <w:tab w:val="left" w:pos="1134"/>
        </w:tabs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a) проводить </w:t>
      </w:r>
      <w:r w:rsidR="00AE066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процедуру должной осмотрительности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перед вступлением в деловые отношения и в </w:t>
      </w:r>
      <w:r w:rsidR="0070491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их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ходе;</w:t>
      </w:r>
    </w:p>
    <w:p w14:paraId="0CF8B70F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b) </w:t>
      </w:r>
      <w:r w:rsidR="0070491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осуществлять мониторинг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продаж своим клиентам для обеспечения </w:t>
      </w:r>
      <w:r w:rsidR="003268BD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пропорциональн</w:t>
      </w:r>
      <w:r w:rsidR="003268B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ости </w:t>
      </w:r>
      <w:r w:rsidR="00F70C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данного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количества спросу на </w:t>
      </w:r>
      <w:r w:rsidR="008177D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соответствующую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продукцию</w:t>
      </w:r>
      <w:r w:rsidR="008177D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на имеющимся</w:t>
      </w:r>
      <w:r w:rsidR="008177D3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для ее продажи или использования</w:t>
      </w:r>
      <w:r w:rsidR="008177D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рынке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;</w:t>
      </w:r>
    </w:p>
    <w:p w14:paraId="3C936CF4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c) уведомлять компетентные органы о любом нарушении своих обязательств в соответствии с настоящим </w:t>
      </w:r>
      <w:r w:rsidR="00F70C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з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аконом.</w:t>
      </w:r>
    </w:p>
    <w:p w14:paraId="7EC79072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</w:p>
    <w:p w14:paraId="48FD7461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(2) </w:t>
      </w:r>
      <w:r w:rsidR="00FD046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Процедура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должной осмотрительности, </w:t>
      </w:r>
      <w:r w:rsidR="0033384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проводимая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в соответствии с частью (1), включа</w:t>
      </w:r>
      <w:r w:rsidR="00CC58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е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т требования по идентификации </w:t>
      </w:r>
      <w:r w:rsidR="00CC58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хозяйствующих субъектов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, такие как получение и обновление информации о следующем:</w:t>
      </w:r>
    </w:p>
    <w:p w14:paraId="3E667698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a) данные о том, что экономические агенты имеют лицензию в соответствии с положениями законодательства;</w:t>
      </w:r>
    </w:p>
    <w:p w14:paraId="7BE07863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b) </w:t>
      </w:r>
      <w:r w:rsidR="00122BB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идентификационные данные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, включая полное </w:t>
      </w:r>
      <w:r w:rsidR="008C59A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имя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, </w:t>
      </w:r>
      <w:r w:rsidR="008C59A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коммерческое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наименование, </w:t>
      </w:r>
      <w:r w:rsidR="002852E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регистрационный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номер (</w:t>
      </w:r>
      <w:r w:rsidR="002852E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в случае необходимости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), дату и место </w:t>
      </w:r>
      <w:r w:rsidR="00122BB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создания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, местонахождение </w:t>
      </w:r>
      <w:r w:rsidR="0056084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головного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офиса, </w:t>
      </w:r>
      <w:r w:rsidR="0092265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фискальный код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, копии </w:t>
      </w:r>
      <w:r w:rsidR="00122BB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учредительных документов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или эквивалентны</w:t>
      </w:r>
      <w:r w:rsidR="00BB054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х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документов, </w:t>
      </w:r>
      <w:r w:rsidR="00BB054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филиалы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, имена </w:t>
      </w:r>
      <w:r w:rsidR="00BB054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управляющих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 любых назначенных законных представителей, включая имена представителей и проверку их документов, удостоверяющих личность;</w:t>
      </w:r>
    </w:p>
    <w:p w14:paraId="6D775FA1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c) описание предполагаемого </w:t>
      </w:r>
      <w:r w:rsidR="0030227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способа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использования табака, табачных </w:t>
      </w:r>
      <w:r w:rsidR="000665A9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изделий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и </w:t>
      </w:r>
      <w:r w:rsidR="000665A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схожей продукции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или производственного оборудования и рынка, на котором их предполагается </w:t>
      </w:r>
      <w:r w:rsidR="00307FC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их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продавать;</w:t>
      </w:r>
    </w:p>
    <w:p w14:paraId="179C9276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d) описание места, где будет установлено и использоваться производственное оборудование.</w:t>
      </w:r>
    </w:p>
    <w:p w14:paraId="6CAB6CCA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</w:p>
    <w:p w14:paraId="07797CDE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(3) </w:t>
      </w:r>
      <w:r w:rsidR="00FD046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Процедура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должной </w:t>
      </w:r>
      <w:r w:rsidR="00776A7D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осмотрительности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, проводим</w:t>
      </w:r>
      <w:r w:rsidR="003E3BE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ая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в соответствии с частью (1), может включать требования по идентификации </w:t>
      </w:r>
      <w:r w:rsidR="00CC58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хозяйствующих субъектов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путем получения и обновления </w:t>
      </w:r>
      <w:r w:rsidR="003E3BE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информации </w:t>
      </w:r>
      <w:r w:rsidR="000B66C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</w:t>
      </w:r>
      <w:r w:rsidR="003E3BE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банковских счет</w:t>
      </w:r>
      <w:r w:rsidR="003E3BE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ах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, предназначенных для использования в сделках.</w:t>
      </w:r>
    </w:p>
    <w:p w14:paraId="5AB8114F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</w:p>
    <w:p w14:paraId="627CFA89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(4) На основании информации, представленной в соответствии с </w:t>
      </w:r>
      <w:r w:rsidR="00363DA8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пункт</w:t>
      </w:r>
      <w:r w:rsidR="00363DA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ом</w:t>
      </w:r>
      <w:r w:rsidR="00363DA8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c)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част</w:t>
      </w:r>
      <w:r w:rsidR="00363DA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(1) компетентный орган </w:t>
      </w:r>
      <w:r w:rsidR="00363DA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применяет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необходимые меры, которые могут включать </w:t>
      </w:r>
      <w:r w:rsidR="007E05E3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также</w:t>
      </w:r>
      <w:r w:rsidR="007E05E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о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граничение/</w:t>
      </w:r>
      <w:r w:rsidR="00256CE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прекращение/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приостановление/от</w:t>
      </w:r>
      <w:r w:rsidR="00256CE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зыв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/аннулирование разрешения, разрешающего деятельность </w:t>
      </w:r>
      <w:r w:rsidR="003121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в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табачной промышленности.</w:t>
      </w:r>
    </w:p>
    <w:p w14:paraId="6FA436C1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lastRenderedPageBreak/>
        <w:t xml:space="preserve"> </w:t>
      </w:r>
    </w:p>
    <w:p w14:paraId="09D573EA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12.  </w:t>
      </w:r>
      <w:r w:rsidR="00A55A6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Д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ополнить </w:t>
      </w:r>
      <w:r w:rsidR="00A55A6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з</w:t>
      </w:r>
      <w:r w:rsidR="00A55A61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акон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статьей 20</w:t>
      </w:r>
      <w:r w:rsidRPr="00312119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u-RU" w:eastAsia="ro-RO"/>
        </w:rPr>
        <w:t>2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следующего содержания: </w:t>
      </w:r>
    </w:p>
    <w:p w14:paraId="5CCC9DC4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</w:p>
    <w:p w14:paraId="30CD462A" w14:textId="77777777" w:rsidR="00015C4E" w:rsidRPr="003E0097" w:rsidRDefault="00312119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«</w:t>
      </w:r>
      <w:r w:rsidR="00015C4E" w:rsidRPr="00D965D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o-RO"/>
        </w:rPr>
        <w:t>Статья 20</w:t>
      </w:r>
      <w:r w:rsidR="00015C4E" w:rsidRPr="00D965D7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val="ru-RU" w:eastAsia="ro-RO"/>
        </w:rPr>
        <w:t>2</w:t>
      </w:r>
      <w:r w:rsidR="00D965D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.</w:t>
      </w:r>
      <w:r w:rsidR="00015C4E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Контроль цеп</w:t>
      </w:r>
      <w:r w:rsidR="00D965D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и</w:t>
      </w:r>
      <w:r w:rsidR="00015C4E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поставок</w:t>
      </w:r>
    </w:p>
    <w:p w14:paraId="4E098A8E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</w:p>
    <w:p w14:paraId="5F15467F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(1) В целях обеспечения безопасности цепи поставок и предотвращения незаконной торговли табачными изделиями </w:t>
      </w:r>
      <w:r w:rsidR="00D965D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и схожей продукции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создается национальная система </w:t>
      </w:r>
      <w:r w:rsidR="00D965D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локализации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 прослеживания всех табачных изделий</w:t>
      </w:r>
      <w:r w:rsidR="008635E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 схожей продукции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, произведенн</w:t>
      </w:r>
      <w:r w:rsidR="008635E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ой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на территории Республики Молдова или импортированн</w:t>
      </w:r>
      <w:r w:rsidR="008635E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ой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на ее территорию. Национальный орган по управлению системой</w:t>
      </w:r>
      <w:r w:rsidR="009440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локализации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 </w:t>
      </w:r>
      <w:r w:rsidR="009440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пр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ослеживания назначается Правительством (далее </w:t>
      </w:r>
      <w:r w:rsidR="00AB6F7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–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национальный орган).</w:t>
      </w:r>
    </w:p>
    <w:p w14:paraId="4E3E58F7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</w:p>
    <w:p w14:paraId="48E7EBF9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(2) Уникальная, надежная и </w:t>
      </w:r>
      <w:proofErr w:type="spellStart"/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неснимаемая</w:t>
      </w:r>
      <w:proofErr w:type="spellEnd"/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идентификационная маркировка (далее </w:t>
      </w:r>
      <w:r w:rsidR="00AB6F7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–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уникальная идентификационная маркировка), такая как коды или марки, </w:t>
      </w:r>
      <w:r w:rsidR="006247E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наносится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на все </w:t>
      </w:r>
      <w:r w:rsidR="00513AA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единичные упаковки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, </w:t>
      </w:r>
      <w:r w:rsidR="003E017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блоки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 любую внешнюю упаковку табачных изделий </w:t>
      </w:r>
      <w:r w:rsidR="005E396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и схожей продукции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или являться их частью.</w:t>
      </w:r>
    </w:p>
    <w:p w14:paraId="04548D0C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</w:p>
    <w:p w14:paraId="3AB3B3D1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(3) В рамках национальной системы </w:t>
      </w:r>
      <w:r w:rsidR="0021115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локализации и прослеживания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производитель/импортер табачных изделий </w:t>
      </w:r>
      <w:r w:rsidR="0021115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и схожей продукции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предостав</w:t>
      </w:r>
      <w:r w:rsidR="0021115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ляет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следующую информацию для </w:t>
      </w:r>
      <w:r w:rsidR="005A6D5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оп</w:t>
      </w:r>
      <w:r w:rsidR="00DF01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р</w:t>
      </w:r>
      <w:r w:rsidR="005A6D5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еделения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происхождения табачных изделий: </w:t>
      </w:r>
    </w:p>
    <w:p w14:paraId="1B062415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a) дата и место </w:t>
      </w:r>
      <w:r w:rsidRPr="00F87A5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изготовления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; </w:t>
      </w:r>
    </w:p>
    <w:p w14:paraId="55A2F439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b) производственн</w:t>
      </w:r>
      <w:r w:rsidR="00DF01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ая единица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; </w:t>
      </w:r>
    </w:p>
    <w:p w14:paraId="67800A31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c) оборудование, используемое для производства табачных изделий; </w:t>
      </w:r>
    </w:p>
    <w:p w14:paraId="3613F1B0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d) производств</w:t>
      </w:r>
      <w:r w:rsidR="001B22E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енн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а</w:t>
      </w:r>
      <w:r w:rsidR="001B22E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я смена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или время изготовления; </w:t>
      </w:r>
    </w:p>
    <w:p w14:paraId="362BB864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e) наименование, счет-фактур</w:t>
      </w:r>
      <w:r w:rsidR="003F22F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а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, номер заказа и </w:t>
      </w:r>
      <w:r w:rsidR="00D52BA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учетные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записи о </w:t>
      </w:r>
      <w:r w:rsidR="00D52BA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платежах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;  </w:t>
      </w:r>
    </w:p>
    <w:p w14:paraId="464DAACC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f) предполагаемый розничный рынок; </w:t>
      </w:r>
    </w:p>
    <w:p w14:paraId="2C9E1F1D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g) подробное описание продукта; </w:t>
      </w:r>
    </w:p>
    <w:p w14:paraId="491C6E8E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h)</w:t>
      </w:r>
      <w:r w:rsidR="00114D0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</w:t>
      </w:r>
      <w:r w:rsidR="00BB7E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хранение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 отгрузка; </w:t>
      </w:r>
    </w:p>
    <w:p w14:paraId="62CA2150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i) пред</w:t>
      </w:r>
      <w:r w:rsidR="00675D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усмотренн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ый маршрут </w:t>
      </w:r>
      <w:r w:rsidR="00392BA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отправки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, дата </w:t>
      </w:r>
      <w:r w:rsidR="00392BA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отправки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, пункт назначения, пункт отправления и получатель. </w:t>
      </w:r>
    </w:p>
    <w:p w14:paraId="7F6CF132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</w:p>
    <w:p w14:paraId="116E0407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(4)</w:t>
      </w:r>
      <w:r w:rsidR="00ED324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Информация, указанная в пунктах a), b), g) и, если имеется, в пункте (f), </w:t>
      </w:r>
      <w:r w:rsidR="00A0640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является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часть</w:t>
      </w:r>
      <w:r w:rsidR="00A0640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ю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</w:t>
      </w:r>
      <w:r w:rsidR="00A0640B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уникальн</w:t>
      </w:r>
      <w:r w:rsidR="00A0640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ой</w:t>
      </w:r>
      <w:r w:rsidR="00A0640B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идентификационн</w:t>
      </w:r>
      <w:r w:rsidR="00A0640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ой</w:t>
      </w:r>
      <w:r w:rsidR="00A0640B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маркировк</w:t>
      </w:r>
      <w:r w:rsidR="00A0640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. </w:t>
      </w:r>
    </w:p>
    <w:p w14:paraId="449D3392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</w:p>
    <w:p w14:paraId="5DD03643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lastRenderedPageBreak/>
        <w:t>(5)</w:t>
      </w:r>
      <w:r w:rsidR="00ED324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Если информация, указанная в пункте (f), отсутствует на момент маркировки, </w:t>
      </w:r>
      <w:r w:rsidR="005A591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запрашивается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включ</w:t>
      </w:r>
      <w:r w:rsidR="005A591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ение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эт</w:t>
      </w:r>
      <w:r w:rsidR="005A591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ой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информаци</w:t>
      </w:r>
      <w:r w:rsidR="005A591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.  Информация, указанная в части (3), должна быть зарегистрирована на дату </w:t>
      </w:r>
      <w:r w:rsidR="00B7683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изготовления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, или на дату первой отправки </w:t>
      </w:r>
      <w:r w:rsidR="00B7683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производителем</w:t>
      </w:r>
      <w:r w:rsidR="001F797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либо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на дату импорта. </w:t>
      </w:r>
    </w:p>
    <w:p w14:paraId="17BE9A75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</w:p>
    <w:p w14:paraId="0638467C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(6) Национальный орган </w:t>
      </w:r>
      <w:r w:rsidR="00A9388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обеспечи</w:t>
      </w:r>
      <w:r w:rsidR="008D4EE3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вает</w:t>
      </w:r>
      <w:r w:rsidR="00A9388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доступность</w:t>
      </w:r>
      <w:r w:rsidR="001F797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за</w:t>
      </w:r>
      <w:r w:rsidR="001F797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регистрированн</w:t>
      </w:r>
      <w:r w:rsidR="00A9388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ой</w:t>
      </w:r>
      <w:r w:rsidR="001F797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в соответствии с частью (5)</w:t>
      </w:r>
      <w:r w:rsidR="001F797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информаци</w:t>
      </w:r>
      <w:r w:rsidR="00A9388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и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посредством ссылки на уникальную идентификационную маркировку, у</w:t>
      </w:r>
      <w:r w:rsidR="00A9388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казанную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в пунктах (3) и (4). </w:t>
      </w:r>
    </w:p>
    <w:p w14:paraId="37F4BD91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</w:p>
    <w:p w14:paraId="43193832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(7) Национальный орган </w:t>
      </w:r>
      <w:r w:rsidR="0004472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обеспечивает включение</w:t>
      </w:r>
      <w:r w:rsidR="00D46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информаци</w:t>
      </w:r>
      <w:r w:rsidR="00D46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, зарегистрированн</w:t>
      </w:r>
      <w:r w:rsidR="00D46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ой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в соответствии с частью (5), а также уникальн</w:t>
      </w:r>
      <w:r w:rsidR="00D46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ой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идентификационн</w:t>
      </w:r>
      <w:r w:rsidR="00D46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ой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маркировк</w:t>
      </w:r>
      <w:r w:rsidR="00D4668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и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, которая делает эту информацию доступной в соответствии с частью (6), в </w:t>
      </w:r>
      <w:r w:rsidR="004C11D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формате</w:t>
      </w:r>
      <w:r w:rsidR="00AF52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,</w:t>
      </w:r>
      <w:r w:rsidR="004C11DA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</w:t>
      </w:r>
      <w:r w:rsidR="00AF52F7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установленн</w:t>
      </w:r>
      <w:r w:rsidR="00AF52F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ом</w:t>
      </w:r>
      <w:r w:rsidR="00AF52F7"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в Техническом регламенте по созданию и функционированию системы прослеживаемости табачных изделий, утвержденном Правительством. </w:t>
      </w:r>
    </w:p>
    <w:p w14:paraId="398DABCF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</w:p>
    <w:p w14:paraId="0B04EF48" w14:textId="77777777" w:rsidR="00AA2DB0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</w:pP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(8) Национальный орган должен обеспечить, чтобы информация, зарегистрированная в соответствии с частью (5), была доступна по запросу глобальному координационному центру </w:t>
      </w:r>
      <w:r w:rsidR="00594E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для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обмен</w:t>
      </w:r>
      <w:r w:rsidR="00F441D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>а</w:t>
      </w:r>
      <w:r w:rsidRPr="003E009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o-RO"/>
        </w:rPr>
        <w:t xml:space="preserve"> информацией, с учетом положений части (9), через стандартный защищенный электронный интерфейс с национальным и/или региональным координационным центром.</w:t>
      </w:r>
    </w:p>
    <w:p w14:paraId="575C50C8" w14:textId="77777777" w:rsidR="00015C4E" w:rsidRPr="003E0097" w:rsidRDefault="00015C4E" w:rsidP="003E0097">
      <w:pPr>
        <w:spacing w:line="276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B93E845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(9) Национальный орган принимает необходимые и </w:t>
      </w:r>
      <w:r w:rsidR="00F441DB">
        <w:rPr>
          <w:rFonts w:ascii="Times New Roman" w:hAnsi="Times New Roman" w:cs="Times New Roman"/>
          <w:sz w:val="28"/>
          <w:szCs w:val="28"/>
          <w:lang w:val="ru-RU"/>
        </w:rPr>
        <w:t>нужные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меры для пересмотра, продления и периодической проверки разрешений.</w:t>
      </w:r>
    </w:p>
    <w:p w14:paraId="444249DA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E17FF2C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(10) Национальный орган: </w:t>
      </w:r>
    </w:p>
    <w:p w14:paraId="39A4FFB2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="00C04FC0"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своевременно </w:t>
      </w:r>
      <w:r w:rsidR="00C04FC0">
        <w:rPr>
          <w:rFonts w:ascii="Times New Roman" w:hAnsi="Times New Roman" w:cs="Times New Roman"/>
          <w:sz w:val="28"/>
          <w:szCs w:val="28"/>
          <w:lang w:val="ru-RU"/>
        </w:rPr>
        <w:t>получает</w:t>
      </w:r>
      <w:r w:rsidR="007842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доступ к информации, указанной в части (4), путем направления запроса в глобальный координационный центр по обмену информацией; </w:t>
      </w:r>
    </w:p>
    <w:p w14:paraId="09F218CC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>b) запрашива</w:t>
      </w:r>
      <w:r w:rsidR="00AB5DF3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т такую информацию только</w:t>
      </w:r>
      <w:r w:rsidR="006136C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35E7A" w:rsidRPr="00CC7D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5E7A">
        <w:rPr>
          <w:rFonts w:ascii="Times New Roman" w:hAnsi="Times New Roman" w:cs="Times New Roman"/>
          <w:sz w:val="28"/>
          <w:szCs w:val="28"/>
          <w:lang w:val="ru-RU"/>
        </w:rPr>
        <w:t>когда она необходима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для выявления или расследования случаев незаконной торговли табачными изделиями;</w:t>
      </w:r>
    </w:p>
    <w:p w14:paraId="27AE0860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>c</w:t>
      </w:r>
      <w:r w:rsidRPr="006136CD">
        <w:rPr>
          <w:rFonts w:ascii="Times New Roman" w:hAnsi="Times New Roman" w:cs="Times New Roman"/>
          <w:sz w:val="28"/>
          <w:szCs w:val="28"/>
          <w:lang w:val="ru-RU"/>
        </w:rPr>
        <w:t xml:space="preserve">) не </w:t>
      </w:r>
      <w:r w:rsidR="006136CD" w:rsidRPr="006136CD">
        <w:rPr>
          <w:rFonts w:ascii="Times New Roman" w:hAnsi="Times New Roman" w:cs="Times New Roman"/>
          <w:sz w:val="28"/>
          <w:szCs w:val="28"/>
          <w:lang w:val="ru-RU"/>
        </w:rPr>
        <w:t>отказывает</w:t>
      </w:r>
      <w:r w:rsidRPr="006136CD">
        <w:rPr>
          <w:rFonts w:ascii="Times New Roman" w:hAnsi="Times New Roman" w:cs="Times New Roman"/>
          <w:sz w:val="28"/>
          <w:szCs w:val="28"/>
          <w:lang w:val="ru-RU"/>
        </w:rPr>
        <w:t xml:space="preserve"> необоснованно </w:t>
      </w:r>
      <w:r w:rsidR="006136CD" w:rsidRPr="006136CD">
        <w:rPr>
          <w:rFonts w:ascii="Times New Roman" w:hAnsi="Times New Roman" w:cs="Times New Roman"/>
          <w:sz w:val="28"/>
          <w:szCs w:val="28"/>
          <w:lang w:val="ru-RU"/>
        </w:rPr>
        <w:t xml:space="preserve">в предоставлении данной </w:t>
      </w:r>
      <w:r w:rsidRPr="006136CD">
        <w:rPr>
          <w:rFonts w:ascii="Times New Roman" w:hAnsi="Times New Roman" w:cs="Times New Roman"/>
          <w:sz w:val="28"/>
          <w:szCs w:val="28"/>
          <w:lang w:val="ru-RU"/>
        </w:rPr>
        <w:t>информацию;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A84228A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>d) отвеча</w:t>
      </w:r>
      <w:r w:rsidR="00003E9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т на запросы о предоставлении информации</w:t>
      </w:r>
      <w:r w:rsidR="001A02DC">
        <w:rPr>
          <w:rFonts w:ascii="Times New Roman" w:hAnsi="Times New Roman" w:cs="Times New Roman"/>
          <w:sz w:val="28"/>
          <w:szCs w:val="28"/>
          <w:lang w:val="ru-RU"/>
        </w:rPr>
        <w:t xml:space="preserve">, указанной в 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части (4) в соответствии с требованиями законодательства о защите персональных данных; </w:t>
      </w:r>
    </w:p>
    <w:p w14:paraId="1A2DF5E8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lastRenderedPageBreak/>
        <w:t>e) защища</w:t>
      </w:r>
      <w:r w:rsidR="001A02DC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т и рассматрива</w:t>
      </w:r>
      <w:r w:rsidR="001A02DC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т как конфиденциальные любые данные, которыми </w:t>
      </w:r>
      <w:r w:rsidR="001A02DC">
        <w:rPr>
          <w:rFonts w:ascii="Times New Roman" w:hAnsi="Times New Roman" w:cs="Times New Roman"/>
          <w:sz w:val="28"/>
          <w:szCs w:val="28"/>
          <w:lang w:val="ru-RU"/>
        </w:rPr>
        <w:t xml:space="preserve">составляют объект 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обмен</w:t>
      </w:r>
      <w:r w:rsidR="001A02D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, в соответствии с требованиями законодательства о защите персональных данных;</w:t>
      </w:r>
    </w:p>
    <w:p w14:paraId="703F7CBA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A0D54B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>(11) Национальный орган треб</w:t>
      </w:r>
      <w:r w:rsidR="002C5089">
        <w:rPr>
          <w:rFonts w:ascii="Times New Roman" w:hAnsi="Times New Roman" w:cs="Times New Roman"/>
          <w:sz w:val="28"/>
          <w:szCs w:val="28"/>
          <w:lang w:val="ru-RU"/>
        </w:rPr>
        <w:t>ует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дальнейшего развития и расширения сферы примен</w:t>
      </w:r>
      <w:r w:rsidR="00ED425A">
        <w:rPr>
          <w:rFonts w:ascii="Times New Roman" w:hAnsi="Times New Roman" w:cs="Times New Roman"/>
          <w:sz w:val="28"/>
          <w:szCs w:val="28"/>
          <w:lang w:val="ru-RU"/>
        </w:rPr>
        <w:t xml:space="preserve">ения 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системы </w:t>
      </w:r>
      <w:r w:rsidR="00ED425A">
        <w:rPr>
          <w:rFonts w:ascii="Times New Roman" w:hAnsi="Times New Roman" w:cs="Times New Roman"/>
          <w:sz w:val="28"/>
          <w:szCs w:val="28"/>
          <w:lang w:val="ru-RU"/>
        </w:rPr>
        <w:t>локализации и прослеживания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до тех пор, пока все соответствующие пошлины, налоги и, </w:t>
      </w:r>
      <w:r w:rsidR="00573883">
        <w:rPr>
          <w:rFonts w:ascii="Times New Roman" w:hAnsi="Times New Roman" w:cs="Times New Roman"/>
          <w:sz w:val="28"/>
          <w:szCs w:val="28"/>
          <w:lang w:val="ru-RU"/>
        </w:rPr>
        <w:t>в случае необходимости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, другие обязательства не будут выполнены в </w:t>
      </w:r>
      <w:r w:rsidR="00522A62">
        <w:rPr>
          <w:rFonts w:ascii="Times New Roman" w:hAnsi="Times New Roman" w:cs="Times New Roman"/>
          <w:sz w:val="28"/>
          <w:szCs w:val="28"/>
          <w:lang w:val="ru-RU"/>
        </w:rPr>
        <w:t>точке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производства, импорта или завершения таможенного </w:t>
      </w:r>
      <w:r w:rsidR="00ED425A">
        <w:rPr>
          <w:rFonts w:ascii="Times New Roman" w:hAnsi="Times New Roman" w:cs="Times New Roman"/>
          <w:sz w:val="28"/>
          <w:szCs w:val="28"/>
          <w:lang w:val="ru-RU"/>
        </w:rPr>
        <w:t>контроля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0B23837A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C77A201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>(12) Национальный орган сотруднича</w:t>
      </w:r>
      <w:r w:rsidR="007674FA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т с соответствующими международными организациями для обмена и разработки передовой практики </w:t>
      </w:r>
      <w:r w:rsidR="00EA7198">
        <w:rPr>
          <w:rFonts w:ascii="Times New Roman" w:hAnsi="Times New Roman" w:cs="Times New Roman"/>
          <w:sz w:val="28"/>
          <w:szCs w:val="28"/>
          <w:lang w:val="ru-RU"/>
        </w:rPr>
        <w:t>функционирования</w:t>
      </w:r>
      <w:r w:rsidR="007674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систем </w:t>
      </w:r>
      <w:r w:rsidR="007674FA">
        <w:rPr>
          <w:rFonts w:ascii="Times New Roman" w:hAnsi="Times New Roman" w:cs="Times New Roman"/>
          <w:sz w:val="28"/>
          <w:szCs w:val="28"/>
          <w:lang w:val="ru-RU"/>
        </w:rPr>
        <w:t>локализации и прослеживания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2244F">
        <w:rPr>
          <w:rFonts w:ascii="Times New Roman" w:hAnsi="Times New Roman" w:cs="Times New Roman"/>
          <w:sz w:val="28"/>
          <w:szCs w:val="28"/>
          <w:lang w:val="ru-RU"/>
        </w:rPr>
        <w:t>в том числе для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448EF387" w14:textId="77777777" w:rsidR="00327ACE" w:rsidRPr="003E0097" w:rsidRDefault="00327ACE" w:rsidP="0022244F">
      <w:pPr>
        <w:pStyle w:val="Listparagraf"/>
        <w:tabs>
          <w:tab w:val="left" w:pos="426"/>
          <w:tab w:val="left" w:pos="127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>a) содействи</w:t>
      </w:r>
      <w:r w:rsidR="003C35AD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разработке, передаче и приобретению усовершенствованных технологий </w:t>
      </w:r>
      <w:r w:rsidR="007674FA">
        <w:rPr>
          <w:rFonts w:ascii="Times New Roman" w:hAnsi="Times New Roman" w:cs="Times New Roman"/>
          <w:sz w:val="28"/>
          <w:szCs w:val="28"/>
          <w:lang w:val="ru-RU"/>
        </w:rPr>
        <w:t>локализации и прослеживания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, включая знани</w:t>
      </w:r>
      <w:r w:rsidR="003C35AD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, навык</w:t>
      </w:r>
      <w:r w:rsidR="003C35AD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, возможност</w:t>
      </w:r>
      <w:r w:rsidR="003C35AD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и опыт</w:t>
      </w:r>
      <w:r w:rsidR="003C35A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3B2162ED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>b) поддержк</w:t>
      </w:r>
      <w:r w:rsidR="00E57E1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программ обучения и наращивания потенциала сторон, выражающих такую потребность; </w:t>
      </w:r>
    </w:p>
    <w:p w14:paraId="0ADCF29F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c) дальнейшее развитие технологии маркировки и сканирования </w:t>
      </w:r>
      <w:r w:rsidR="00852161">
        <w:rPr>
          <w:rFonts w:ascii="Times New Roman" w:hAnsi="Times New Roman" w:cs="Times New Roman"/>
          <w:sz w:val="28"/>
          <w:szCs w:val="28"/>
          <w:lang w:val="ru-RU"/>
        </w:rPr>
        <w:t>единичных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упаковок и </w:t>
      </w:r>
      <w:r w:rsidR="00945D99">
        <w:rPr>
          <w:rFonts w:ascii="Times New Roman" w:hAnsi="Times New Roman" w:cs="Times New Roman"/>
          <w:sz w:val="28"/>
          <w:szCs w:val="28"/>
          <w:lang w:val="ru-RU"/>
        </w:rPr>
        <w:t>блоков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табачных изделий для обеспечения доступа к информации, указанной в части (4). </w:t>
      </w:r>
    </w:p>
    <w:p w14:paraId="59546D0A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6E80A14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>(13) Национальный орган взаимодейств</w:t>
      </w:r>
      <w:r w:rsidR="002B106A">
        <w:rPr>
          <w:rFonts w:ascii="Times New Roman" w:hAnsi="Times New Roman" w:cs="Times New Roman"/>
          <w:sz w:val="28"/>
          <w:szCs w:val="28"/>
          <w:lang w:val="ru-RU"/>
        </w:rPr>
        <w:t>ует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с табачной промышленностью и лицами, представляющими интересы табачной промышленности, только в той мере, в какой это строго необходимо для </w:t>
      </w:r>
      <w:r w:rsidR="002B106A">
        <w:rPr>
          <w:rFonts w:ascii="Times New Roman" w:hAnsi="Times New Roman" w:cs="Times New Roman"/>
          <w:sz w:val="28"/>
          <w:szCs w:val="28"/>
          <w:lang w:val="ru-RU"/>
        </w:rPr>
        <w:t>применения системы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5ED754E4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E08E71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>13. В статье 22:</w:t>
      </w:r>
    </w:p>
    <w:p w14:paraId="12C52FD7" w14:textId="77777777" w:rsidR="00877056" w:rsidRDefault="00877056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1C8F3B8" w14:textId="77777777" w:rsidR="00327ACE" w:rsidRPr="003E0097" w:rsidRDefault="00877056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327ACE"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части (1) после слов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6E774A" w:rsidRPr="006E774A">
        <w:rPr>
          <w:rFonts w:ascii="Times New Roman" w:hAnsi="Times New Roman" w:cs="Times New Roman"/>
          <w:sz w:val="28"/>
          <w:szCs w:val="28"/>
          <w:lang w:val="ru-RU"/>
        </w:rPr>
        <w:t>которые они намереваются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327ACE"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дополнить словами </w:t>
      </w: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327ACE" w:rsidRPr="003E0097">
        <w:rPr>
          <w:rFonts w:ascii="Times New Roman" w:hAnsi="Times New Roman" w:cs="Times New Roman"/>
          <w:sz w:val="28"/>
          <w:szCs w:val="28"/>
          <w:lang w:val="ru-RU"/>
        </w:rPr>
        <w:t>импортировать и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327ACE" w:rsidRPr="003E009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53A9E8F" w14:textId="77777777" w:rsidR="00877056" w:rsidRDefault="00877056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4E176B8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часть (2) </w:t>
      </w:r>
      <w:r w:rsidR="0051729C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14:paraId="48942F1C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7E01CD6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B96551" w:rsidRPr="00B96551">
        <w:rPr>
          <w:rFonts w:ascii="Times New Roman" w:hAnsi="Times New Roman" w:cs="Times New Roman"/>
          <w:sz w:val="28"/>
          <w:szCs w:val="28"/>
          <w:lang w:val="ru-RU"/>
        </w:rPr>
        <w:t xml:space="preserve">Нотификация осуществляется в электронном виде за </w:t>
      </w:r>
      <w:r w:rsidR="00347F4E" w:rsidRPr="00CC7DED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B96551" w:rsidRPr="00B96551">
        <w:rPr>
          <w:rFonts w:ascii="Times New Roman" w:hAnsi="Times New Roman" w:cs="Times New Roman"/>
          <w:sz w:val="28"/>
          <w:szCs w:val="28"/>
          <w:lang w:val="ru-RU"/>
        </w:rPr>
        <w:t>0 дней до размещения продукта на рынке</w:t>
      </w:r>
      <w:r w:rsidR="00BD2B7D">
        <w:rPr>
          <w:rFonts w:ascii="Times New Roman" w:hAnsi="Times New Roman" w:cs="Times New Roman"/>
          <w:sz w:val="28"/>
          <w:szCs w:val="28"/>
          <w:lang w:val="ru-RU"/>
        </w:rPr>
        <w:t>, к которой прилагаются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6BBF2B83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="0081496C">
        <w:rPr>
          <w:rFonts w:ascii="Times New Roman" w:hAnsi="Times New Roman" w:cs="Times New Roman"/>
          <w:sz w:val="28"/>
          <w:szCs w:val="28"/>
          <w:lang w:val="ru-RU"/>
        </w:rPr>
        <w:t>спис</w:t>
      </w:r>
      <w:r w:rsidR="005C1960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81496C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850D54">
        <w:rPr>
          <w:rFonts w:ascii="Times New Roman" w:hAnsi="Times New Roman" w:cs="Times New Roman"/>
          <w:sz w:val="28"/>
          <w:szCs w:val="28"/>
          <w:lang w:val="ru-RU"/>
        </w:rPr>
        <w:t xml:space="preserve"> марок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для нотификации с наименованием </w:t>
      </w:r>
      <w:r w:rsidR="00850D54">
        <w:rPr>
          <w:rFonts w:ascii="Times New Roman" w:hAnsi="Times New Roman" w:cs="Times New Roman"/>
          <w:sz w:val="28"/>
          <w:szCs w:val="28"/>
          <w:lang w:val="ru-RU"/>
        </w:rPr>
        <w:t>изделия/продукции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1FF51E7A" w14:textId="77777777" w:rsidR="00327ACE" w:rsidRPr="003E0097" w:rsidRDefault="00256C5A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56280">
        <w:rPr>
          <w:rFonts w:ascii="Times New Roman" w:hAnsi="Times New Roman"/>
          <w:iCs/>
          <w:sz w:val="28"/>
          <w:szCs w:val="28"/>
          <w:lang w:val="ro-MD"/>
        </w:rPr>
        <w:t xml:space="preserve">b) </w:t>
      </w:r>
      <w:r w:rsidR="00327ACE"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подробн</w:t>
      </w:r>
      <w:r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="00327ACE"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описание</w:t>
      </w:r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327ACE"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каждого </w:t>
      </w:r>
      <w:r>
        <w:rPr>
          <w:rFonts w:ascii="Times New Roman" w:hAnsi="Times New Roman" w:cs="Times New Roman"/>
          <w:sz w:val="28"/>
          <w:szCs w:val="28"/>
          <w:lang w:val="ru-RU"/>
        </w:rPr>
        <w:t>изделия</w:t>
      </w:r>
      <w:r w:rsidR="00327ACE" w:rsidRPr="003E0097">
        <w:rPr>
          <w:rFonts w:ascii="Times New Roman" w:hAnsi="Times New Roman" w:cs="Times New Roman"/>
          <w:sz w:val="28"/>
          <w:szCs w:val="28"/>
          <w:lang w:val="ru-RU"/>
        </w:rPr>
        <w:t>/продук</w:t>
      </w:r>
      <w:r>
        <w:rPr>
          <w:rFonts w:ascii="Times New Roman" w:hAnsi="Times New Roman" w:cs="Times New Roman"/>
          <w:sz w:val="28"/>
          <w:szCs w:val="28"/>
          <w:lang w:val="ru-RU"/>
        </w:rPr>
        <w:t>ции</w:t>
      </w:r>
      <w:r w:rsidR="00327ACE" w:rsidRPr="003E009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99EF8BA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c) </w:t>
      </w:r>
      <w:r w:rsidR="001D59E6" w:rsidRPr="001D59E6">
        <w:rPr>
          <w:rFonts w:ascii="Times New Roman" w:hAnsi="Times New Roman" w:cs="Times New Roman"/>
          <w:sz w:val="28"/>
          <w:szCs w:val="28"/>
          <w:lang w:val="ru-RU"/>
        </w:rPr>
        <w:t>спис</w:t>
      </w:r>
      <w:r w:rsidR="005C1960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1D59E6" w:rsidRPr="001D59E6">
        <w:rPr>
          <w:rFonts w:ascii="Times New Roman" w:hAnsi="Times New Roman" w:cs="Times New Roman"/>
          <w:sz w:val="28"/>
          <w:szCs w:val="28"/>
          <w:lang w:val="ru-RU"/>
        </w:rPr>
        <w:t>к и количественн</w:t>
      </w:r>
      <w:r w:rsidR="001D59E6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="001D59E6" w:rsidRPr="001D59E6">
        <w:rPr>
          <w:rFonts w:ascii="Times New Roman" w:hAnsi="Times New Roman" w:cs="Times New Roman"/>
          <w:sz w:val="28"/>
          <w:szCs w:val="28"/>
          <w:lang w:val="ru-RU"/>
        </w:rPr>
        <w:t xml:space="preserve"> содержание</w:t>
      </w:r>
      <w:r w:rsidR="001D59E6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1D59E6" w:rsidRPr="001D59E6">
        <w:rPr>
          <w:rFonts w:ascii="Times New Roman" w:hAnsi="Times New Roman" w:cs="Times New Roman"/>
          <w:sz w:val="28"/>
          <w:szCs w:val="28"/>
          <w:lang w:val="ru-RU"/>
        </w:rPr>
        <w:t xml:space="preserve"> всех ингредиентов, используемых в производстве табачных изделий, по всем маркам и видам продукции, а также уровни содержания выделяемых веществ.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2B8B936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136E1A">
        <w:rPr>
          <w:rFonts w:ascii="Times New Roman" w:hAnsi="Times New Roman" w:cs="Times New Roman"/>
          <w:sz w:val="28"/>
          <w:szCs w:val="28"/>
          <w:lang w:val="ru-RU"/>
        </w:rPr>
        <w:t xml:space="preserve">сведения об </w:t>
      </w:r>
      <w:r w:rsidR="00254F2E" w:rsidRPr="00254F2E">
        <w:rPr>
          <w:rFonts w:ascii="Times New Roman" w:hAnsi="Times New Roman" w:cs="Times New Roman"/>
          <w:sz w:val="28"/>
          <w:szCs w:val="28"/>
          <w:lang w:val="ru-RU"/>
        </w:rPr>
        <w:t>известны</w:t>
      </w:r>
      <w:r w:rsidR="00136E1A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254F2E" w:rsidRPr="00254F2E">
        <w:rPr>
          <w:rFonts w:ascii="Times New Roman" w:hAnsi="Times New Roman" w:cs="Times New Roman"/>
          <w:sz w:val="28"/>
          <w:szCs w:val="28"/>
          <w:lang w:val="ru-RU"/>
        </w:rPr>
        <w:t xml:space="preserve"> производителю или импортеру токсикологические данные в отношении используемых ингредиентов, горючих или негорючих, с указанием их влияния на здоровье и описанием эффектов, вызывающих развитие зависимости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3A60498" w14:textId="77777777" w:rsidR="00327ACE" w:rsidRPr="003E0097" w:rsidRDefault="00327ACE" w:rsidP="0066090F">
      <w:pPr>
        <w:pStyle w:val="Listparagraf"/>
        <w:spacing w:after="36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e) </w:t>
      </w:r>
      <w:r w:rsidR="0066090F" w:rsidRPr="009E0A2C">
        <w:rPr>
          <w:rFonts w:ascii="Times New Roman" w:hAnsi="Times New Roman" w:cs="Times New Roman"/>
          <w:sz w:val="28"/>
          <w:szCs w:val="28"/>
          <w:lang w:val="ru-RU"/>
        </w:rPr>
        <w:t>результаты тестирования выделяемых веществ и количественного содержания вредных смол, никотина и монооксида углерода в произведенных и/или размещенных на рынке сигаретах, сигариллах (</w:t>
      </w:r>
      <w:proofErr w:type="spellStart"/>
      <w:r w:rsidR="0066090F" w:rsidRPr="009E0A2C">
        <w:rPr>
          <w:rFonts w:ascii="Times New Roman" w:hAnsi="Times New Roman" w:cs="Times New Roman"/>
          <w:sz w:val="28"/>
          <w:szCs w:val="28"/>
          <w:lang w:val="ru-RU"/>
        </w:rPr>
        <w:t>сигариллос</w:t>
      </w:r>
      <w:proofErr w:type="spellEnd"/>
      <w:r w:rsidR="0066090F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) и резервуарах </w:t>
      </w:r>
      <w:proofErr w:type="spellStart"/>
      <w:r w:rsidR="0066090F" w:rsidRPr="009E0A2C">
        <w:rPr>
          <w:rFonts w:ascii="Times New Roman" w:hAnsi="Times New Roman" w:cs="Times New Roman"/>
          <w:sz w:val="28"/>
          <w:szCs w:val="28"/>
          <w:lang w:val="ru-RU"/>
        </w:rPr>
        <w:t>некурительных</w:t>
      </w:r>
      <w:proofErr w:type="spellEnd"/>
      <w:r w:rsidR="0066090F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 табачных изделий на одну единицу (сигарету, сигару, резервуар), а также выделяемого и количественного содержания никотина в </w:t>
      </w:r>
      <w:proofErr w:type="spellStart"/>
      <w:r w:rsidR="0066090F" w:rsidRPr="009E0A2C">
        <w:rPr>
          <w:rFonts w:ascii="Times New Roman" w:hAnsi="Times New Roman" w:cs="Times New Roman"/>
          <w:sz w:val="28"/>
          <w:szCs w:val="28"/>
          <w:lang w:val="ru-RU"/>
        </w:rPr>
        <w:t>нетабачных</w:t>
      </w:r>
      <w:proofErr w:type="spellEnd"/>
      <w:r w:rsidR="0066090F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 курительных изделиях - кальянной продукции и схожей </w:t>
      </w:r>
      <w:proofErr w:type="spellStart"/>
      <w:r w:rsidR="0066090F" w:rsidRPr="009E0A2C">
        <w:rPr>
          <w:rFonts w:ascii="Times New Roman" w:hAnsi="Times New Roman" w:cs="Times New Roman"/>
          <w:sz w:val="28"/>
          <w:szCs w:val="28"/>
          <w:lang w:val="ru-RU"/>
        </w:rPr>
        <w:t>никотиносодержащей</w:t>
      </w:r>
      <w:proofErr w:type="spellEnd"/>
      <w:r w:rsidR="0066090F" w:rsidRPr="009E0A2C">
        <w:rPr>
          <w:rFonts w:ascii="Times New Roman" w:hAnsi="Times New Roman" w:cs="Times New Roman"/>
          <w:sz w:val="28"/>
          <w:szCs w:val="28"/>
          <w:lang w:val="ru-RU"/>
        </w:rPr>
        <w:t xml:space="preserve"> продукции</w:t>
      </w:r>
      <w:r w:rsidRPr="0066090F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30AE2A3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f) заявление о влиянии на здоровье и </w:t>
      </w:r>
      <w:r w:rsidR="00B560D6">
        <w:rPr>
          <w:rFonts w:ascii="Times New Roman" w:hAnsi="Times New Roman" w:cs="Times New Roman"/>
          <w:sz w:val="28"/>
          <w:szCs w:val="28"/>
          <w:lang w:val="ru-RU"/>
        </w:rPr>
        <w:t>эффект</w:t>
      </w:r>
      <w:r w:rsidR="007B45C1">
        <w:rPr>
          <w:rFonts w:ascii="Times New Roman" w:hAnsi="Times New Roman" w:cs="Times New Roman"/>
          <w:sz w:val="28"/>
          <w:szCs w:val="28"/>
          <w:lang w:val="ru-RU"/>
        </w:rPr>
        <w:t xml:space="preserve">ах привыкания и развития зависимости в отношении 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табачны</w:t>
      </w:r>
      <w:r w:rsidR="007B45C1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издели</w:t>
      </w:r>
      <w:r w:rsidR="007B45C1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Pr="003E0097">
        <w:rPr>
          <w:rFonts w:ascii="Times New Roman" w:hAnsi="Times New Roman" w:cs="Times New Roman"/>
          <w:sz w:val="28"/>
          <w:szCs w:val="28"/>
          <w:lang w:val="ru-RU"/>
        </w:rPr>
        <w:t>никотиносодержащи</w:t>
      </w:r>
      <w:r w:rsidR="007B45C1">
        <w:rPr>
          <w:rFonts w:ascii="Times New Roman" w:hAnsi="Times New Roman" w:cs="Times New Roman"/>
          <w:sz w:val="28"/>
          <w:szCs w:val="28"/>
          <w:lang w:val="ru-RU"/>
        </w:rPr>
        <w:t>х</w:t>
      </w:r>
      <w:proofErr w:type="spellEnd"/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курительны</w:t>
      </w:r>
      <w:r w:rsidR="007B45C1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издели</w:t>
      </w:r>
      <w:r w:rsidR="007B45C1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3A54027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g) </w:t>
      </w:r>
      <w:r w:rsidR="007946C4">
        <w:rPr>
          <w:rFonts w:ascii="Times New Roman" w:hAnsi="Times New Roman" w:cs="Times New Roman"/>
          <w:sz w:val="28"/>
          <w:szCs w:val="28"/>
          <w:lang w:val="ru-RU"/>
        </w:rPr>
        <w:t xml:space="preserve">заявление под собственную ответственность о 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соответстви</w:t>
      </w:r>
      <w:r w:rsidR="007946C4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ингредиентов, используемых в процессе производства табачных изделий и </w:t>
      </w:r>
      <w:r w:rsidR="007946C4">
        <w:rPr>
          <w:rFonts w:ascii="Times New Roman" w:hAnsi="Times New Roman" w:cs="Times New Roman"/>
          <w:sz w:val="28"/>
          <w:szCs w:val="28"/>
          <w:lang w:val="ru-RU"/>
        </w:rPr>
        <w:t>схожей продукции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нормативно-техническим документам, утвержденным Правительством;</w:t>
      </w:r>
    </w:p>
    <w:p w14:paraId="159AE48F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>h) идентификационны</w:t>
      </w:r>
      <w:r w:rsidR="005C1960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данны</w:t>
      </w:r>
      <w:r w:rsidR="005C1960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производителя или импортера табачных изделий</w:t>
      </w:r>
      <w:r w:rsidR="00991901">
        <w:rPr>
          <w:rFonts w:ascii="Times New Roman" w:hAnsi="Times New Roman" w:cs="Times New Roman"/>
          <w:sz w:val="28"/>
          <w:szCs w:val="28"/>
          <w:lang w:val="ru-RU"/>
        </w:rPr>
        <w:t xml:space="preserve"> и схожей продукции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, юридического или физического лица, ответственного за импорт в Республике Молдова;</w:t>
      </w:r>
    </w:p>
    <w:p w14:paraId="723F0F9C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j) </w:t>
      </w:r>
      <w:r w:rsidR="006F15E0" w:rsidRPr="006F15E0">
        <w:rPr>
          <w:rFonts w:ascii="Times New Roman" w:hAnsi="Times New Roman" w:cs="Times New Roman"/>
          <w:sz w:val="28"/>
          <w:szCs w:val="28"/>
          <w:lang w:val="ru-RU"/>
        </w:rPr>
        <w:t>имеющи</w:t>
      </w:r>
      <w:r w:rsidR="005C1960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6F15E0" w:rsidRPr="006F15E0">
        <w:rPr>
          <w:rFonts w:ascii="Times New Roman" w:hAnsi="Times New Roman" w:cs="Times New Roman"/>
          <w:sz w:val="28"/>
          <w:szCs w:val="28"/>
          <w:lang w:val="ru-RU"/>
        </w:rPr>
        <w:t>ся научны</w:t>
      </w:r>
      <w:r w:rsidR="005C1960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6F15E0" w:rsidRPr="006F15E0">
        <w:rPr>
          <w:rFonts w:ascii="Times New Roman" w:hAnsi="Times New Roman" w:cs="Times New Roman"/>
          <w:sz w:val="28"/>
          <w:szCs w:val="28"/>
          <w:lang w:val="ru-RU"/>
        </w:rPr>
        <w:t xml:space="preserve"> изыскания о токсичности, потенциале развития зависимости и привлекательности продукта, особенно в части ингредиентов и выделяемых веществ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846CB11" w14:textId="77777777" w:rsidR="00327ACE" w:rsidRPr="003E0097" w:rsidRDefault="00327ACE" w:rsidP="003E0097">
      <w:pPr>
        <w:pStyle w:val="Listparagraf"/>
        <w:tabs>
          <w:tab w:val="left" w:pos="426"/>
        </w:tabs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i) </w:t>
      </w:r>
      <w:r w:rsidR="00960851" w:rsidRPr="00960851">
        <w:rPr>
          <w:rFonts w:ascii="Times New Roman" w:hAnsi="Times New Roman" w:cs="Times New Roman"/>
          <w:sz w:val="28"/>
          <w:szCs w:val="28"/>
          <w:lang w:val="ru-RU"/>
        </w:rPr>
        <w:t>имеющи</w:t>
      </w:r>
      <w:r w:rsidR="0096085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960851" w:rsidRPr="00960851">
        <w:rPr>
          <w:rFonts w:ascii="Times New Roman" w:hAnsi="Times New Roman" w:cs="Times New Roman"/>
          <w:sz w:val="28"/>
          <w:szCs w:val="28"/>
          <w:lang w:val="ru-RU"/>
        </w:rPr>
        <w:t>ся изыскания и исследования рынка относительно предпочтений различных групп потребителей, включая молодежь</w:t>
      </w:r>
      <w:r w:rsidRPr="003E009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EE94948" w14:textId="77777777" w:rsidR="00AA2DB0" w:rsidRDefault="00327ACE" w:rsidP="003E0097">
      <w:pPr>
        <w:pStyle w:val="Listparagraf"/>
        <w:tabs>
          <w:tab w:val="left" w:pos="426"/>
        </w:tabs>
        <w:spacing w:after="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k) </w:t>
      </w:r>
      <w:r w:rsidR="003E095A" w:rsidRPr="009108F9">
        <w:rPr>
          <w:rFonts w:ascii="Times New Roman" w:hAnsi="Times New Roman" w:cs="Times New Roman"/>
          <w:sz w:val="28"/>
          <w:szCs w:val="28"/>
          <w:lang w:val="ru-RU" w:eastAsia="zh-CN"/>
        </w:rPr>
        <w:t>письм</w:t>
      </w:r>
      <w:r w:rsidR="003E095A">
        <w:rPr>
          <w:rFonts w:ascii="Times New Roman" w:hAnsi="Times New Roman" w:cs="Times New Roman"/>
          <w:sz w:val="28"/>
          <w:szCs w:val="28"/>
          <w:lang w:val="ru-RU" w:eastAsia="zh-CN"/>
        </w:rPr>
        <w:t>о</w:t>
      </w:r>
      <w:r w:rsidR="003E095A"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</w:t>
      </w:r>
      <w:r w:rsidR="00722C6E" w:rsidRPr="009108F9">
        <w:rPr>
          <w:rFonts w:ascii="Times New Roman" w:hAnsi="Times New Roman" w:cs="Times New Roman"/>
          <w:sz w:val="28"/>
          <w:szCs w:val="28"/>
          <w:lang w:val="ru-RU" w:eastAsia="zh-CN"/>
        </w:rPr>
        <w:t>Национальн</w:t>
      </w:r>
      <w:r w:rsidR="00722C6E">
        <w:rPr>
          <w:rFonts w:ascii="Times New Roman" w:hAnsi="Times New Roman" w:cs="Times New Roman"/>
          <w:sz w:val="28"/>
          <w:szCs w:val="28"/>
          <w:lang w:val="ru-RU" w:eastAsia="zh-CN"/>
        </w:rPr>
        <w:t>ого</w:t>
      </w:r>
      <w:r w:rsidR="00722C6E"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агентств</w:t>
      </w:r>
      <w:r w:rsidR="00722C6E">
        <w:rPr>
          <w:rFonts w:ascii="Times New Roman" w:hAnsi="Times New Roman" w:cs="Times New Roman"/>
          <w:sz w:val="28"/>
          <w:szCs w:val="28"/>
          <w:lang w:val="ru-RU" w:eastAsia="zh-CN"/>
        </w:rPr>
        <w:t>а</w:t>
      </w:r>
      <w:r w:rsidR="00722C6E"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общественного здоровья</w:t>
      </w:r>
      <w:r w:rsidR="00E02C67">
        <w:rPr>
          <w:rFonts w:ascii="Times New Roman" w:hAnsi="Times New Roman" w:cs="Times New Roman"/>
          <w:sz w:val="28"/>
          <w:szCs w:val="28"/>
          <w:lang w:val="ru-RU" w:eastAsia="zh-CN"/>
        </w:rPr>
        <w:t>, подтверждающее</w:t>
      </w:r>
      <w:r w:rsidR="00722C6E"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</w:t>
      </w:r>
      <w:r w:rsidR="00507A4E">
        <w:rPr>
          <w:rFonts w:ascii="Times New Roman" w:hAnsi="Times New Roman" w:cs="Times New Roman"/>
          <w:sz w:val="28"/>
          <w:szCs w:val="28"/>
          <w:lang w:val="ru-RU" w:eastAsia="zh-CN"/>
        </w:rPr>
        <w:t>согласовани</w:t>
      </w:r>
      <w:r w:rsidR="00E02C67">
        <w:rPr>
          <w:rFonts w:ascii="Times New Roman" w:hAnsi="Times New Roman" w:cs="Times New Roman"/>
          <w:sz w:val="28"/>
          <w:szCs w:val="28"/>
          <w:lang w:val="ru-RU" w:eastAsia="zh-CN"/>
        </w:rPr>
        <w:t>е</w:t>
      </w:r>
      <w:r w:rsidR="00507A4E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</w:t>
      </w:r>
      <w:r w:rsidR="003E095A" w:rsidRPr="009108F9">
        <w:rPr>
          <w:rFonts w:ascii="Times New Roman" w:hAnsi="Times New Roman" w:cs="Times New Roman"/>
          <w:sz w:val="28"/>
          <w:szCs w:val="28"/>
          <w:lang w:val="ru-RU" w:eastAsia="zh-CN"/>
        </w:rPr>
        <w:t>предупреждений о вреде для здоровья и маркировочной информации</w:t>
      </w:r>
      <w:r w:rsidR="00A90DA4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и </w:t>
      </w:r>
      <w:r w:rsidR="00C64240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их </w:t>
      </w:r>
      <w:r w:rsidR="00A90DA4">
        <w:rPr>
          <w:rFonts w:ascii="Times New Roman" w:hAnsi="Times New Roman" w:cs="Times New Roman"/>
          <w:sz w:val="28"/>
          <w:szCs w:val="28"/>
          <w:lang w:val="ru-RU" w:eastAsia="zh-CN"/>
        </w:rPr>
        <w:t>нанесени</w:t>
      </w:r>
      <w:r w:rsidR="00E02C67">
        <w:rPr>
          <w:rFonts w:ascii="Times New Roman" w:hAnsi="Times New Roman" w:cs="Times New Roman"/>
          <w:sz w:val="28"/>
          <w:szCs w:val="28"/>
          <w:lang w:val="ru-RU" w:eastAsia="zh-CN"/>
        </w:rPr>
        <w:t>е</w:t>
      </w:r>
      <w:r w:rsidR="00A90DA4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</w:t>
      </w:r>
      <w:r w:rsidR="00C64240">
        <w:rPr>
          <w:rFonts w:ascii="Times New Roman" w:hAnsi="Times New Roman" w:cs="Times New Roman"/>
          <w:sz w:val="28"/>
          <w:szCs w:val="28"/>
          <w:lang w:val="ru-RU" w:eastAsia="zh-CN"/>
        </w:rPr>
        <w:t>на единичных упаковках и внешней упаковке табачных изделий и схожей продукции</w:t>
      </w:r>
      <w:r w:rsidR="003E095A"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, </w:t>
      </w:r>
      <w:r w:rsidR="00E02C67">
        <w:rPr>
          <w:rFonts w:ascii="Times New Roman" w:hAnsi="Times New Roman" w:cs="Times New Roman"/>
          <w:sz w:val="28"/>
          <w:szCs w:val="28"/>
          <w:lang w:val="ru-RU" w:eastAsia="zh-CN"/>
        </w:rPr>
        <w:t>либо об их представлении к согласованию</w:t>
      </w:r>
      <w:r w:rsidR="003E095A">
        <w:rPr>
          <w:rFonts w:ascii="Times New Roman" w:hAnsi="Times New Roman" w:cs="Times New Roman"/>
          <w:sz w:val="28"/>
          <w:szCs w:val="28"/>
          <w:lang w:val="ru-RU" w:eastAsia="zh-CN"/>
        </w:rPr>
        <w:t>.</w:t>
      </w:r>
      <w:r w:rsidR="00E81832">
        <w:rPr>
          <w:rFonts w:ascii="Times New Roman" w:hAnsi="Times New Roman" w:cs="Times New Roman"/>
          <w:sz w:val="28"/>
          <w:szCs w:val="28"/>
          <w:lang w:val="ru-RU" w:eastAsia="zh-CN"/>
        </w:rPr>
        <w:t>»</w:t>
      </w:r>
      <w:r w:rsidR="00C4192F">
        <w:rPr>
          <w:rFonts w:ascii="Times New Roman" w:hAnsi="Times New Roman" w:cs="Times New Roman"/>
          <w:sz w:val="28"/>
          <w:szCs w:val="28"/>
          <w:lang w:val="ru-RU" w:eastAsia="zh-CN"/>
        </w:rPr>
        <w:t>;</w:t>
      </w:r>
    </w:p>
    <w:p w14:paraId="66AD1D9B" w14:textId="77777777" w:rsidR="003E095A" w:rsidRPr="003E0097" w:rsidRDefault="003E095A" w:rsidP="003E0097">
      <w:pPr>
        <w:pStyle w:val="Listparagraf"/>
        <w:tabs>
          <w:tab w:val="left" w:pos="426"/>
        </w:tabs>
        <w:spacing w:after="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14:paraId="1A55A3F8" w14:textId="77777777" w:rsidR="00AA2DB0" w:rsidRPr="00E02C67" w:rsidRDefault="00C4192F" w:rsidP="00AA2DB0">
      <w:pPr>
        <w:tabs>
          <w:tab w:val="left" w:pos="426"/>
        </w:tabs>
        <w:spacing w:line="276" w:lineRule="auto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Cs/>
          <w:sz w:val="28"/>
          <w:szCs w:val="28"/>
          <w:lang w:val="ru-RU"/>
        </w:rPr>
        <w:t>д</w:t>
      </w:r>
      <w:r w:rsidR="008A1B28" w:rsidRPr="00E02C6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ополнить </w:t>
      </w:r>
      <w:r w:rsidR="00926108">
        <w:rPr>
          <w:rFonts w:ascii="Times New Roman" w:hAnsi="Times New Roman" w:cs="Times New Roman"/>
          <w:iCs/>
          <w:sz w:val="28"/>
          <w:szCs w:val="28"/>
          <w:lang w:val="ru-RU"/>
        </w:rPr>
        <w:t>статью</w:t>
      </w:r>
      <w:r w:rsidR="00926108" w:rsidRPr="00E02C6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8A1B28" w:rsidRPr="00E02C6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частями </w:t>
      </w:r>
      <w:r w:rsidR="00AA2DB0" w:rsidRPr="00E02C67">
        <w:rPr>
          <w:rFonts w:ascii="Times New Roman" w:hAnsi="Times New Roman" w:cs="Times New Roman"/>
          <w:iCs/>
          <w:sz w:val="28"/>
          <w:szCs w:val="28"/>
          <w:lang w:val="ru-RU"/>
        </w:rPr>
        <w:t>(3</w:t>
      </w:r>
      <w:r w:rsidR="008A1B28" w:rsidRPr="00E02C67">
        <w:rPr>
          <w:rFonts w:ascii="Times New Roman" w:hAnsi="Times New Roman" w:cs="Times New Roman"/>
          <w:iCs/>
          <w:sz w:val="28"/>
          <w:szCs w:val="28"/>
          <w:lang w:val="ru-RU"/>
        </w:rPr>
        <w:t>) и (</w:t>
      </w:r>
      <w:r w:rsidR="00AA2DB0" w:rsidRPr="00E02C6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4) </w:t>
      </w:r>
      <w:r w:rsidR="00005EA0" w:rsidRPr="00E02C67">
        <w:rPr>
          <w:rFonts w:ascii="Times New Roman" w:hAnsi="Times New Roman" w:cs="Times New Roman"/>
          <w:iCs/>
          <w:sz w:val="28"/>
          <w:szCs w:val="28"/>
          <w:lang w:val="ru-RU"/>
        </w:rPr>
        <w:t>следующего содержания</w:t>
      </w:r>
      <w:r w:rsidR="00AA2DB0" w:rsidRPr="00E02C67">
        <w:rPr>
          <w:rFonts w:ascii="Times New Roman" w:hAnsi="Times New Roman" w:cs="Times New Roman"/>
          <w:iCs/>
          <w:sz w:val="28"/>
          <w:szCs w:val="28"/>
          <w:lang w:val="ru-RU"/>
        </w:rPr>
        <w:t>:</w:t>
      </w:r>
    </w:p>
    <w:p w14:paraId="628020B5" w14:textId="77777777" w:rsidR="0066090F" w:rsidRDefault="0066090F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14:paraId="6873A1C2" w14:textId="77777777" w:rsidR="00E56025" w:rsidRPr="00E56025" w:rsidRDefault="00926108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Cs/>
          <w:sz w:val="28"/>
          <w:szCs w:val="28"/>
          <w:lang w:val="ru-RU"/>
        </w:rPr>
        <w:t>«</w:t>
      </w:r>
      <w:r w:rsidR="00E56025"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(3) </w:t>
      </w:r>
      <w:r w:rsidR="008B74D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Нотификация </w:t>
      </w:r>
      <w:r w:rsidR="00341EC4">
        <w:rPr>
          <w:rFonts w:ascii="Times New Roman" w:hAnsi="Times New Roman" w:cs="Times New Roman"/>
          <w:iCs/>
          <w:sz w:val="28"/>
          <w:szCs w:val="28"/>
          <w:lang w:val="ru-RU"/>
        </w:rPr>
        <w:t>по</w:t>
      </w:r>
      <w:r w:rsidR="00E56025"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электронны</w:t>
      </w:r>
      <w:r w:rsidR="00341EC4">
        <w:rPr>
          <w:rFonts w:ascii="Times New Roman" w:hAnsi="Times New Roman" w:cs="Times New Roman"/>
          <w:iCs/>
          <w:sz w:val="28"/>
          <w:szCs w:val="28"/>
          <w:lang w:val="ru-RU"/>
        </w:rPr>
        <w:t>м</w:t>
      </w:r>
      <w:r w:rsidR="00E56025"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сигарет</w:t>
      </w:r>
      <w:r w:rsidR="00341EC4">
        <w:rPr>
          <w:rFonts w:ascii="Times New Roman" w:hAnsi="Times New Roman" w:cs="Times New Roman"/>
          <w:iCs/>
          <w:sz w:val="28"/>
          <w:szCs w:val="28"/>
          <w:lang w:val="ru-RU"/>
        </w:rPr>
        <w:t>ам</w:t>
      </w:r>
      <w:r w:rsidR="00E56025"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</w:t>
      </w:r>
      <w:r w:rsidR="0086319A">
        <w:rPr>
          <w:rFonts w:ascii="Times New Roman" w:hAnsi="Times New Roman" w:cs="Times New Roman"/>
          <w:iCs/>
          <w:sz w:val="28"/>
          <w:szCs w:val="28"/>
          <w:lang w:val="ru-RU"/>
        </w:rPr>
        <w:t>продукции из курительных трав</w:t>
      </w:r>
      <w:r w:rsidR="00E56025"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 </w:t>
      </w:r>
      <w:r w:rsidR="0017140D">
        <w:rPr>
          <w:rFonts w:ascii="Times New Roman" w:hAnsi="Times New Roman" w:cs="Times New Roman"/>
          <w:iCs/>
          <w:sz w:val="28"/>
          <w:szCs w:val="28"/>
          <w:lang w:val="ru-RU"/>
        </w:rPr>
        <w:t>резервны</w:t>
      </w:r>
      <w:r w:rsidR="00341EC4">
        <w:rPr>
          <w:rFonts w:ascii="Times New Roman" w:hAnsi="Times New Roman" w:cs="Times New Roman"/>
          <w:iCs/>
          <w:sz w:val="28"/>
          <w:szCs w:val="28"/>
          <w:lang w:val="ru-RU"/>
        </w:rPr>
        <w:t>м</w:t>
      </w:r>
      <w:r w:rsidR="0017140D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флакон</w:t>
      </w:r>
      <w:r w:rsidR="00341EC4">
        <w:rPr>
          <w:rFonts w:ascii="Times New Roman" w:hAnsi="Times New Roman" w:cs="Times New Roman"/>
          <w:iCs/>
          <w:sz w:val="28"/>
          <w:szCs w:val="28"/>
          <w:lang w:val="ru-RU"/>
        </w:rPr>
        <w:t>ам</w:t>
      </w:r>
      <w:r w:rsidR="0017140D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E56025"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должно содержать следующую информацию: </w:t>
      </w:r>
    </w:p>
    <w:p w14:paraId="37117FCC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lastRenderedPageBreak/>
        <w:t>a) наименование и контактная информация производителя или импортера</w:t>
      </w:r>
      <w:r w:rsidR="00A55256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лицензи</w:t>
      </w:r>
      <w:r w:rsidR="00A55256">
        <w:rPr>
          <w:rFonts w:ascii="Times New Roman" w:hAnsi="Times New Roman" w:cs="Times New Roman"/>
          <w:iCs/>
          <w:sz w:val="28"/>
          <w:szCs w:val="28"/>
          <w:lang w:val="ru-RU"/>
        </w:rPr>
        <w:t>я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на производство/импорт и/или промышленную переработку </w:t>
      </w:r>
      <w:proofErr w:type="spellStart"/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неферментированного</w:t>
      </w:r>
      <w:proofErr w:type="spellEnd"/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 ферментированного табака; </w:t>
      </w:r>
      <w:r w:rsidR="00E72F2B">
        <w:rPr>
          <w:rFonts w:ascii="Times New Roman" w:hAnsi="Times New Roman" w:cs="Times New Roman"/>
          <w:iCs/>
          <w:sz w:val="28"/>
          <w:szCs w:val="28"/>
          <w:lang w:val="ru-RU"/>
        </w:rPr>
        <w:t>реализация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табачных изделий, </w:t>
      </w:r>
      <w:r w:rsidR="00E72F2B">
        <w:rPr>
          <w:rFonts w:ascii="Times New Roman" w:hAnsi="Times New Roman" w:cs="Times New Roman"/>
          <w:iCs/>
          <w:sz w:val="28"/>
          <w:szCs w:val="28"/>
          <w:lang w:val="ru-RU"/>
        </w:rPr>
        <w:t>схожей продукции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</w:t>
      </w:r>
      <w:r w:rsidR="00A55256">
        <w:rPr>
          <w:rFonts w:ascii="Times New Roman" w:hAnsi="Times New Roman" w:cs="Times New Roman"/>
          <w:iCs/>
          <w:sz w:val="28"/>
          <w:szCs w:val="28"/>
          <w:lang w:val="ru-RU"/>
        </w:rPr>
        <w:t>устройств и принадлежностей для их использования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</w:t>
      </w:r>
      <w:r w:rsidR="00A55256">
        <w:rPr>
          <w:rFonts w:ascii="Times New Roman" w:hAnsi="Times New Roman" w:cs="Times New Roman"/>
          <w:iCs/>
          <w:sz w:val="28"/>
          <w:szCs w:val="28"/>
          <w:lang w:val="ru-RU"/>
        </w:rPr>
        <w:t>устройств для нагревания табака и схожей продукции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, произведенных в Республике Молдова;</w:t>
      </w:r>
    </w:p>
    <w:p w14:paraId="3560734D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b) </w:t>
      </w:r>
      <w:r w:rsidR="00E20EBC">
        <w:rPr>
          <w:rFonts w:ascii="Times New Roman" w:hAnsi="Times New Roman" w:cs="Times New Roman"/>
          <w:sz w:val="28"/>
          <w:szCs w:val="28"/>
          <w:lang w:val="ru-RU"/>
        </w:rPr>
        <w:t>список марок</w:t>
      </w:r>
      <w:r w:rsidR="00E20EBC" w:rsidRPr="003E0097">
        <w:rPr>
          <w:rFonts w:ascii="Times New Roman" w:hAnsi="Times New Roman" w:cs="Times New Roman"/>
          <w:sz w:val="28"/>
          <w:szCs w:val="28"/>
          <w:lang w:val="ru-RU"/>
        </w:rPr>
        <w:t xml:space="preserve"> для нотификации с наименованием </w:t>
      </w:r>
      <w:r w:rsidR="00E20EBC">
        <w:rPr>
          <w:rFonts w:ascii="Times New Roman" w:hAnsi="Times New Roman" w:cs="Times New Roman"/>
          <w:sz w:val="28"/>
          <w:szCs w:val="28"/>
          <w:lang w:val="ru-RU"/>
        </w:rPr>
        <w:t>изделия/продукции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; </w:t>
      </w:r>
    </w:p>
    <w:p w14:paraId="503421AB" w14:textId="77777777" w:rsidR="00E56025" w:rsidRPr="00E56025" w:rsidRDefault="00E20EBC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Cs/>
          <w:sz w:val="28"/>
          <w:szCs w:val="28"/>
          <w:lang w:val="ru-RU"/>
        </w:rPr>
        <w:t>с</w:t>
      </w:r>
      <w:r w:rsidR="00E56025"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) подробное описание каждого </w:t>
      </w:r>
      <w:r>
        <w:rPr>
          <w:rFonts w:ascii="Times New Roman" w:hAnsi="Times New Roman" w:cs="Times New Roman"/>
          <w:iCs/>
          <w:sz w:val="28"/>
          <w:szCs w:val="28"/>
          <w:lang w:val="ru-RU"/>
        </w:rPr>
        <w:t>изделия</w:t>
      </w:r>
      <w:r w:rsidR="00E56025" w:rsidRPr="00E56025">
        <w:rPr>
          <w:rFonts w:ascii="Times New Roman" w:hAnsi="Times New Roman" w:cs="Times New Roman"/>
          <w:iCs/>
          <w:sz w:val="28"/>
          <w:szCs w:val="28"/>
          <w:lang w:val="ru-RU"/>
        </w:rPr>
        <w:t>/продук</w:t>
      </w:r>
      <w:r>
        <w:rPr>
          <w:rFonts w:ascii="Times New Roman" w:hAnsi="Times New Roman" w:cs="Times New Roman"/>
          <w:iCs/>
          <w:sz w:val="28"/>
          <w:szCs w:val="28"/>
          <w:lang w:val="ru-RU"/>
        </w:rPr>
        <w:t>ции</w:t>
      </w:r>
      <w:r w:rsidR="00E56025" w:rsidRPr="00E56025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7AFC8F02" w14:textId="77777777" w:rsidR="00E56025" w:rsidRPr="0086319A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o-MD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d) </w:t>
      </w:r>
      <w:r w:rsidR="003C24DF">
        <w:rPr>
          <w:rFonts w:ascii="Times New Roman" w:hAnsi="Times New Roman" w:cs="Times New Roman"/>
          <w:iCs/>
          <w:sz w:val="28"/>
          <w:szCs w:val="28"/>
          <w:lang w:val="ru-RU"/>
        </w:rPr>
        <w:t>список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всех ингредиентов </w:t>
      </w:r>
      <w:r w:rsidR="00210478">
        <w:rPr>
          <w:rFonts w:ascii="Times New Roman" w:hAnsi="Times New Roman" w:cs="Times New Roman"/>
          <w:iCs/>
          <w:sz w:val="28"/>
          <w:szCs w:val="28"/>
          <w:lang w:val="ru-RU"/>
        </w:rPr>
        <w:t>и выделяемых в результате использования</w:t>
      </w:r>
      <w:r w:rsidR="00D96E4A" w:rsidRPr="00D96E4A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D96E4A">
        <w:rPr>
          <w:rFonts w:ascii="Times New Roman" w:hAnsi="Times New Roman" w:cs="Times New Roman"/>
          <w:iCs/>
          <w:sz w:val="28"/>
          <w:szCs w:val="28"/>
          <w:lang w:val="ru-RU"/>
        </w:rPr>
        <w:t>веществ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A03708" w:rsidRPr="00A03708">
        <w:rPr>
          <w:rFonts w:ascii="Times New Roman" w:hAnsi="Times New Roman" w:cs="Times New Roman"/>
          <w:iCs/>
          <w:sz w:val="28"/>
          <w:szCs w:val="28"/>
          <w:lang w:val="ru-RU"/>
        </w:rPr>
        <w:t>по всем маркам и видам продукции,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A03708">
        <w:rPr>
          <w:rFonts w:ascii="Times New Roman" w:hAnsi="Times New Roman" w:cs="Times New Roman"/>
          <w:iCs/>
          <w:sz w:val="28"/>
          <w:szCs w:val="28"/>
          <w:lang w:val="ru-RU"/>
        </w:rPr>
        <w:t>с указанием</w:t>
      </w:r>
      <w:r w:rsidR="00CA5F50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количества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соответствующи</w:t>
      </w:r>
      <w:r w:rsidR="00CA5F50">
        <w:rPr>
          <w:rFonts w:ascii="Times New Roman" w:hAnsi="Times New Roman" w:cs="Times New Roman"/>
          <w:iCs/>
          <w:sz w:val="28"/>
          <w:szCs w:val="28"/>
          <w:lang w:val="ru-RU"/>
        </w:rPr>
        <w:t>х веществ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46074386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e) токсикологические данные об ингредиентах и </w:t>
      </w:r>
      <w:r w:rsidR="00445F52">
        <w:rPr>
          <w:rFonts w:ascii="Times New Roman" w:hAnsi="Times New Roman" w:cs="Times New Roman"/>
          <w:iCs/>
          <w:sz w:val="28"/>
          <w:szCs w:val="28"/>
          <w:lang w:val="ru-RU"/>
        </w:rPr>
        <w:t>выделяемых веществ</w:t>
      </w:r>
      <w:r w:rsidR="00C5319D">
        <w:rPr>
          <w:rFonts w:ascii="Times New Roman" w:hAnsi="Times New Roman" w:cs="Times New Roman"/>
          <w:iCs/>
          <w:sz w:val="28"/>
          <w:szCs w:val="28"/>
          <w:lang w:val="ru-RU"/>
        </w:rPr>
        <w:t>ах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, в том числе</w:t>
      </w:r>
      <w:r w:rsidR="00C5319D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предназначенных для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нагревани</w:t>
      </w:r>
      <w:r w:rsidR="00C5319D">
        <w:rPr>
          <w:rFonts w:ascii="Times New Roman" w:hAnsi="Times New Roman" w:cs="Times New Roman"/>
          <w:iCs/>
          <w:sz w:val="28"/>
          <w:szCs w:val="28"/>
          <w:lang w:val="ru-RU"/>
        </w:rPr>
        <w:t>я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</w:t>
      </w:r>
      <w:r w:rsidR="00BF4B3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с </w:t>
      </w:r>
      <w:proofErr w:type="gramStart"/>
      <w:r w:rsidR="00BF4B3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указанием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в частности</w:t>
      </w:r>
      <w:proofErr w:type="gramEnd"/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их влияни</w:t>
      </w:r>
      <w:r w:rsidR="0038561E">
        <w:rPr>
          <w:rFonts w:ascii="Times New Roman" w:hAnsi="Times New Roman" w:cs="Times New Roman"/>
          <w:iCs/>
          <w:sz w:val="28"/>
          <w:szCs w:val="28"/>
          <w:lang w:val="ru-RU"/>
        </w:rPr>
        <w:t>я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на здоровье потребителей </w:t>
      </w:r>
      <w:r w:rsidR="0038561E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в результате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вдыхани</w:t>
      </w:r>
      <w:r w:rsidR="0038561E">
        <w:rPr>
          <w:rFonts w:ascii="Times New Roman" w:hAnsi="Times New Roman" w:cs="Times New Roman"/>
          <w:iCs/>
          <w:sz w:val="28"/>
          <w:szCs w:val="28"/>
          <w:lang w:val="ru-RU"/>
        </w:rPr>
        <w:t>я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 с учетом любого возможного </w:t>
      </w:r>
      <w:r w:rsidR="00DB1C18" w:rsidRPr="00254F2E">
        <w:rPr>
          <w:rFonts w:ascii="Times New Roman" w:hAnsi="Times New Roman" w:cs="Times New Roman"/>
          <w:sz w:val="28"/>
          <w:szCs w:val="28"/>
          <w:lang w:val="ru-RU"/>
        </w:rPr>
        <w:t>эффект</w:t>
      </w:r>
      <w:r w:rsidR="00DB1C1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B1C18" w:rsidRPr="00254F2E">
        <w:rPr>
          <w:rFonts w:ascii="Times New Roman" w:hAnsi="Times New Roman" w:cs="Times New Roman"/>
          <w:sz w:val="28"/>
          <w:szCs w:val="28"/>
          <w:lang w:val="ru-RU"/>
        </w:rPr>
        <w:t>, вызывающ</w:t>
      </w:r>
      <w:r w:rsidR="00DB1C18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="00DB1C18" w:rsidRPr="00254F2E">
        <w:rPr>
          <w:rFonts w:ascii="Times New Roman" w:hAnsi="Times New Roman" w:cs="Times New Roman"/>
          <w:sz w:val="28"/>
          <w:szCs w:val="28"/>
          <w:lang w:val="ru-RU"/>
        </w:rPr>
        <w:t xml:space="preserve"> развитие зависимости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1FB65901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f) информацию о дозе никотина и количестве никотина, поглощенного в момент потребления </w:t>
      </w:r>
      <w:r w:rsidR="00BC5389">
        <w:rPr>
          <w:rFonts w:ascii="Times New Roman" w:hAnsi="Times New Roman" w:cs="Times New Roman"/>
          <w:iCs/>
          <w:sz w:val="28"/>
          <w:szCs w:val="28"/>
          <w:lang w:val="ru-RU"/>
        </w:rPr>
        <w:t>в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нормальных условиях использования или </w:t>
      </w:r>
      <w:r w:rsidR="00BC5389">
        <w:rPr>
          <w:rFonts w:ascii="Times New Roman" w:hAnsi="Times New Roman" w:cs="Times New Roman"/>
          <w:iCs/>
          <w:sz w:val="28"/>
          <w:szCs w:val="28"/>
          <w:lang w:val="ru-RU"/>
        </w:rPr>
        <w:t>в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условиях, которые можно разумно предвидеть;</w:t>
      </w:r>
    </w:p>
    <w:p w14:paraId="31812F5D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g) описание компонентов </w:t>
      </w:r>
      <w:r w:rsidR="00422E6E">
        <w:rPr>
          <w:rFonts w:ascii="Times New Roman" w:hAnsi="Times New Roman" w:cs="Times New Roman"/>
          <w:iCs/>
          <w:sz w:val="28"/>
          <w:szCs w:val="28"/>
          <w:lang w:val="ru-RU"/>
        </w:rPr>
        <w:t>изделия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включая, </w:t>
      </w:r>
      <w:r w:rsidR="00422E6E">
        <w:rPr>
          <w:rFonts w:ascii="Times New Roman" w:hAnsi="Times New Roman" w:cs="Times New Roman"/>
          <w:iCs/>
          <w:sz w:val="28"/>
          <w:szCs w:val="28"/>
          <w:lang w:val="ru-RU"/>
        </w:rPr>
        <w:t>если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это применимо, механизм</w:t>
      </w:r>
      <w:r w:rsidR="00422E6E">
        <w:rPr>
          <w:rFonts w:ascii="Times New Roman" w:hAnsi="Times New Roman" w:cs="Times New Roman"/>
          <w:iCs/>
          <w:sz w:val="28"/>
          <w:szCs w:val="28"/>
          <w:lang w:val="ru-RU"/>
        </w:rPr>
        <w:t>а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открытия и заправки электронной сигареты или </w:t>
      </w:r>
      <w:r w:rsidR="00BB1918">
        <w:rPr>
          <w:rFonts w:ascii="Times New Roman" w:hAnsi="Times New Roman" w:cs="Times New Roman"/>
          <w:iCs/>
          <w:sz w:val="28"/>
          <w:szCs w:val="28"/>
          <w:lang w:val="ru-RU"/>
        </w:rPr>
        <w:t>резервные флаконы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4402DEDF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h) описание производственного процесса, в том числе </w:t>
      </w:r>
      <w:r w:rsidR="00C0329E">
        <w:rPr>
          <w:rFonts w:ascii="Times New Roman" w:hAnsi="Times New Roman" w:cs="Times New Roman"/>
          <w:iCs/>
          <w:sz w:val="28"/>
          <w:szCs w:val="28"/>
          <w:lang w:val="ru-RU"/>
        </w:rPr>
        <w:t>предполага</w:t>
      </w:r>
      <w:r w:rsidR="001C0168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ющего </w:t>
      </w:r>
      <w:r w:rsidR="006E29D1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серийное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производство, и заявление о том, что производственный процесс обеспечивает соблюдение требований настоящей статьи;</w:t>
      </w:r>
    </w:p>
    <w:p w14:paraId="3D2CF3EB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g) заявление о влиянии табачных изделий и </w:t>
      </w:r>
      <w:proofErr w:type="spellStart"/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никотиносодержащих</w:t>
      </w:r>
      <w:proofErr w:type="spellEnd"/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курительных изделий на здоровье и </w:t>
      </w:r>
      <w:r w:rsidR="001E6E9C">
        <w:rPr>
          <w:rFonts w:ascii="Times New Roman" w:hAnsi="Times New Roman" w:cs="Times New Roman"/>
          <w:iCs/>
          <w:sz w:val="28"/>
          <w:szCs w:val="28"/>
          <w:lang w:val="ru-RU"/>
        </w:rPr>
        <w:t>эффектах, вызывающих развитие зависимости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00964F39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j) декларация </w:t>
      </w:r>
      <w:r w:rsidR="00335F9F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под собственную ответственность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о соответствии ингредиентов, используемых в процессе производства таба</w:t>
      </w:r>
      <w:r w:rsidR="00335F9F">
        <w:rPr>
          <w:rFonts w:ascii="Times New Roman" w:hAnsi="Times New Roman" w:cs="Times New Roman"/>
          <w:iCs/>
          <w:sz w:val="28"/>
          <w:szCs w:val="28"/>
          <w:lang w:val="ru-RU"/>
        </w:rPr>
        <w:t>чных изделий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 </w:t>
      </w:r>
      <w:r w:rsidR="004A0EB9">
        <w:rPr>
          <w:rFonts w:ascii="Times New Roman" w:hAnsi="Times New Roman" w:cs="Times New Roman"/>
          <w:iCs/>
          <w:sz w:val="28"/>
          <w:szCs w:val="28"/>
          <w:lang w:val="ru-RU"/>
        </w:rPr>
        <w:t>схожей продукции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2169F0CF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i) идентификационные данные производителя или импортера табачных </w:t>
      </w:r>
      <w:r w:rsidR="00B205F3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изделий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и </w:t>
      </w:r>
      <w:r w:rsidR="004A0EB9">
        <w:rPr>
          <w:rFonts w:ascii="Times New Roman" w:hAnsi="Times New Roman" w:cs="Times New Roman"/>
          <w:iCs/>
          <w:sz w:val="28"/>
          <w:szCs w:val="28"/>
          <w:lang w:val="ru-RU"/>
        </w:rPr>
        <w:t>схожей продукции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</w:t>
      </w:r>
      <w:r w:rsidR="00B205F3"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ответственного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юридического или физического лица</w:t>
      </w:r>
      <w:r w:rsidR="00121031" w:rsidRPr="00CC7DED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–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импортера в Республике Молдова;</w:t>
      </w:r>
    </w:p>
    <w:p w14:paraId="78480A64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k)</w:t>
      </w:r>
      <w:r w:rsidR="00C4192F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C4192F" w:rsidRPr="006F15E0">
        <w:rPr>
          <w:rFonts w:ascii="Times New Roman" w:hAnsi="Times New Roman" w:cs="Times New Roman"/>
          <w:sz w:val="28"/>
          <w:szCs w:val="28"/>
          <w:lang w:val="ru-RU"/>
        </w:rPr>
        <w:t>имеющи</w:t>
      </w:r>
      <w:r w:rsidR="00C4192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C4192F" w:rsidRPr="006F15E0">
        <w:rPr>
          <w:rFonts w:ascii="Times New Roman" w:hAnsi="Times New Roman" w:cs="Times New Roman"/>
          <w:sz w:val="28"/>
          <w:szCs w:val="28"/>
          <w:lang w:val="ru-RU"/>
        </w:rPr>
        <w:t>ся научны</w:t>
      </w:r>
      <w:r w:rsidR="00C4192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C4192F" w:rsidRPr="006F15E0">
        <w:rPr>
          <w:rFonts w:ascii="Times New Roman" w:hAnsi="Times New Roman" w:cs="Times New Roman"/>
          <w:sz w:val="28"/>
          <w:szCs w:val="28"/>
          <w:lang w:val="ru-RU"/>
        </w:rPr>
        <w:t xml:space="preserve"> изыскания о токсичности, потенциале развития зависимости и привлекательности продукта, особенно в части ингредиентов и выделяемых веществ</w:t>
      </w:r>
      <w:r w:rsidR="00F676F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7EC397D2" w14:textId="77777777" w:rsidR="00F676FF" w:rsidRPr="003E0097" w:rsidRDefault="00E56025" w:rsidP="00F676FF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î) </w:t>
      </w:r>
      <w:r w:rsidR="00F676FF" w:rsidRPr="00960851">
        <w:rPr>
          <w:rFonts w:ascii="Times New Roman" w:hAnsi="Times New Roman" w:cs="Times New Roman"/>
          <w:sz w:val="28"/>
          <w:szCs w:val="28"/>
          <w:lang w:val="ru-RU"/>
        </w:rPr>
        <w:t>имеющи</w:t>
      </w:r>
      <w:r w:rsidR="00F676FF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F676FF" w:rsidRPr="00960851">
        <w:rPr>
          <w:rFonts w:ascii="Times New Roman" w:hAnsi="Times New Roman" w:cs="Times New Roman"/>
          <w:sz w:val="28"/>
          <w:szCs w:val="28"/>
          <w:lang w:val="ru-RU"/>
        </w:rPr>
        <w:t>ся изыскания и исследования рынка относительно предпочтений различных групп потребителей, включая молодежь</w:t>
      </w:r>
      <w:r w:rsidR="00F676FF" w:rsidRPr="003E009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0A454B1" w14:textId="77777777" w:rsidR="00F676FF" w:rsidRDefault="00F676FF" w:rsidP="00F676FF">
      <w:pPr>
        <w:pStyle w:val="Listparagraf"/>
        <w:tabs>
          <w:tab w:val="left" w:pos="426"/>
        </w:tabs>
        <w:spacing w:after="0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  <w:r w:rsidRPr="003E0097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k) </w:t>
      </w:r>
      <w:r w:rsidRPr="009108F9">
        <w:rPr>
          <w:rFonts w:ascii="Times New Roman" w:hAnsi="Times New Roman" w:cs="Times New Roman"/>
          <w:sz w:val="28"/>
          <w:szCs w:val="28"/>
          <w:lang w:val="ru-RU" w:eastAsia="zh-CN"/>
        </w:rPr>
        <w:t>письм</w:t>
      </w:r>
      <w:r>
        <w:rPr>
          <w:rFonts w:ascii="Times New Roman" w:hAnsi="Times New Roman" w:cs="Times New Roman"/>
          <w:sz w:val="28"/>
          <w:szCs w:val="28"/>
          <w:lang w:val="ru-RU" w:eastAsia="zh-CN"/>
        </w:rPr>
        <w:t>о</w:t>
      </w:r>
      <w:r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Национальн</w:t>
      </w:r>
      <w:r>
        <w:rPr>
          <w:rFonts w:ascii="Times New Roman" w:hAnsi="Times New Roman" w:cs="Times New Roman"/>
          <w:sz w:val="28"/>
          <w:szCs w:val="28"/>
          <w:lang w:val="ru-RU" w:eastAsia="zh-CN"/>
        </w:rPr>
        <w:t>ого</w:t>
      </w:r>
      <w:r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агентств</w:t>
      </w:r>
      <w:r>
        <w:rPr>
          <w:rFonts w:ascii="Times New Roman" w:hAnsi="Times New Roman" w:cs="Times New Roman"/>
          <w:sz w:val="28"/>
          <w:szCs w:val="28"/>
          <w:lang w:val="ru-RU" w:eastAsia="zh-CN"/>
        </w:rPr>
        <w:t>а</w:t>
      </w:r>
      <w:r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общественного здоровья</w:t>
      </w:r>
      <w:r>
        <w:rPr>
          <w:rFonts w:ascii="Times New Roman" w:hAnsi="Times New Roman" w:cs="Times New Roman"/>
          <w:sz w:val="28"/>
          <w:szCs w:val="28"/>
          <w:lang w:val="ru-RU" w:eastAsia="zh-CN"/>
        </w:rPr>
        <w:t>, подтверждающее</w:t>
      </w:r>
      <w:r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 w:eastAsia="zh-CN"/>
        </w:rPr>
        <w:t xml:space="preserve">согласование </w:t>
      </w:r>
      <w:r w:rsidRPr="009108F9">
        <w:rPr>
          <w:rFonts w:ascii="Times New Roman" w:hAnsi="Times New Roman" w:cs="Times New Roman"/>
          <w:sz w:val="28"/>
          <w:szCs w:val="28"/>
          <w:lang w:val="ru-RU" w:eastAsia="zh-CN"/>
        </w:rPr>
        <w:t>предупреждений о вреде для здоровья и маркировочной информации</w:t>
      </w:r>
      <w:r>
        <w:rPr>
          <w:rFonts w:ascii="Times New Roman" w:hAnsi="Times New Roman" w:cs="Times New Roman"/>
          <w:sz w:val="28"/>
          <w:szCs w:val="28"/>
          <w:lang w:val="ru-RU" w:eastAsia="zh-CN"/>
        </w:rPr>
        <w:t xml:space="preserve"> и их нанесение на единичных упаковках и внешней упаковке табачных изделий и схожей продукции</w:t>
      </w:r>
      <w:r w:rsidRPr="009108F9">
        <w:rPr>
          <w:rFonts w:ascii="Times New Roman" w:hAnsi="Times New Roman" w:cs="Times New Roman"/>
          <w:sz w:val="28"/>
          <w:szCs w:val="28"/>
          <w:lang w:val="ru-RU" w:eastAsia="zh-CN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 w:eastAsia="zh-CN"/>
        </w:rPr>
        <w:t>либо об их представлении к согласованию.»;</w:t>
      </w:r>
    </w:p>
    <w:p w14:paraId="2B51D874" w14:textId="77777777" w:rsidR="00F676FF" w:rsidRPr="00E56025" w:rsidRDefault="00F676FF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14:paraId="7DE99EEC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(4) Требования и порядок представления информации, указанной в пунктах (2) и (3), устанавливаются Правительством.</w:t>
      </w:r>
    </w:p>
    <w:p w14:paraId="0682BA33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14:paraId="602DF0BF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14. В статье 23:</w:t>
      </w:r>
    </w:p>
    <w:p w14:paraId="5D79AE65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14:paraId="20243ED2" w14:textId="77777777" w:rsidR="00E56025" w:rsidRPr="00E56025" w:rsidRDefault="004D151C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в </w:t>
      </w:r>
      <w:r w:rsidR="003B7A9D"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пункт а) </w:t>
      </w:r>
      <w:r w:rsidR="00E56025" w:rsidRPr="00E56025">
        <w:rPr>
          <w:rFonts w:ascii="Times New Roman" w:hAnsi="Times New Roman" w:cs="Times New Roman"/>
          <w:iCs/>
          <w:sz w:val="28"/>
          <w:szCs w:val="28"/>
          <w:lang w:val="ru-RU"/>
        </w:rPr>
        <w:t>част</w:t>
      </w:r>
      <w:r w:rsidR="003B7A9D">
        <w:rPr>
          <w:rFonts w:ascii="Times New Roman" w:hAnsi="Times New Roman" w:cs="Times New Roman"/>
          <w:iCs/>
          <w:sz w:val="28"/>
          <w:szCs w:val="28"/>
          <w:lang w:val="ru-RU"/>
        </w:rPr>
        <w:t>и</w:t>
      </w:r>
      <w:r w:rsidR="00E56025"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(1)</w:t>
      </w:r>
      <w:r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внести следующие </w:t>
      </w:r>
      <w:r w:rsidR="00E56025"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изменен</w:t>
      </w:r>
      <w:r>
        <w:rPr>
          <w:rFonts w:ascii="Times New Roman" w:hAnsi="Times New Roman" w:cs="Times New Roman"/>
          <w:iCs/>
          <w:sz w:val="28"/>
          <w:szCs w:val="28"/>
          <w:lang w:val="ru-RU"/>
        </w:rPr>
        <w:t>ия</w:t>
      </w:r>
      <w:r w:rsidR="00E56025"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: </w:t>
      </w:r>
    </w:p>
    <w:p w14:paraId="298AC7DF" w14:textId="77777777" w:rsidR="004D151C" w:rsidRDefault="004D151C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14:paraId="4C2277B9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a) максимальный объем </w:t>
      </w:r>
      <w:proofErr w:type="spellStart"/>
      <w:r w:rsidR="00446FB6">
        <w:rPr>
          <w:rFonts w:ascii="Times New Roman" w:hAnsi="Times New Roman" w:cs="Times New Roman"/>
          <w:iCs/>
          <w:sz w:val="28"/>
          <w:szCs w:val="28"/>
          <w:lang w:val="ru-RU"/>
        </w:rPr>
        <w:t>никотиносодержащих</w:t>
      </w:r>
      <w:proofErr w:type="spellEnd"/>
      <w:r w:rsidR="00446FB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электронных сигарет не превыша</w:t>
      </w:r>
      <w:r w:rsidR="0045044C">
        <w:rPr>
          <w:rFonts w:ascii="Times New Roman" w:hAnsi="Times New Roman" w:cs="Times New Roman"/>
          <w:iCs/>
          <w:sz w:val="28"/>
          <w:szCs w:val="28"/>
          <w:lang w:val="ru-RU"/>
        </w:rPr>
        <w:t>е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т 2 м</w:t>
      </w:r>
      <w:r w:rsidR="00446FB6">
        <w:rPr>
          <w:rFonts w:ascii="Times New Roman" w:hAnsi="Times New Roman" w:cs="Times New Roman"/>
          <w:iCs/>
          <w:sz w:val="28"/>
          <w:szCs w:val="28"/>
          <w:lang w:val="ru-RU"/>
        </w:rPr>
        <w:t>г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на единицу</w:t>
      </w:r>
      <w:r w:rsidR="00446FB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продукции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а без </w:t>
      </w:r>
      <w:r w:rsidR="00446FB6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содержания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никотина - 5 м</w:t>
      </w:r>
      <w:r w:rsidR="00446FB6">
        <w:rPr>
          <w:rFonts w:ascii="Times New Roman" w:hAnsi="Times New Roman" w:cs="Times New Roman"/>
          <w:iCs/>
          <w:sz w:val="28"/>
          <w:szCs w:val="28"/>
          <w:lang w:val="ru-RU"/>
        </w:rPr>
        <w:t>г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на единицу</w:t>
      </w:r>
      <w:r w:rsidR="0045044C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продукции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6157D982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14:paraId="02404040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дополнить </w:t>
      </w:r>
      <w:r w:rsidR="0045044C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часть пунктами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е)</w:t>
      </w:r>
      <w:r w:rsidR="0045044C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 </w:t>
      </w:r>
      <w:r w:rsidR="0045044C" w:rsidRPr="00A56280">
        <w:rPr>
          <w:rFonts w:ascii="Times New Roman" w:hAnsi="Times New Roman"/>
          <w:sz w:val="28"/>
          <w:szCs w:val="28"/>
          <w:lang w:val="ro-MD"/>
        </w:rPr>
        <w:t>g)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следующего содержания:</w:t>
      </w:r>
    </w:p>
    <w:p w14:paraId="75ED7990" w14:textId="77777777" w:rsidR="0045044C" w:rsidRDefault="0045044C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14:paraId="325D90DC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f) при изготовлении </w:t>
      </w:r>
      <w:proofErr w:type="spellStart"/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никотиносодержащих</w:t>
      </w:r>
      <w:proofErr w:type="spellEnd"/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жидкостей использ</w:t>
      </w:r>
      <w:r w:rsidR="00744075">
        <w:rPr>
          <w:rFonts w:ascii="Times New Roman" w:hAnsi="Times New Roman" w:cs="Times New Roman"/>
          <w:iCs/>
          <w:sz w:val="28"/>
          <w:szCs w:val="28"/>
          <w:lang w:val="ru-RU"/>
        </w:rPr>
        <w:t>уются</w:t>
      </w:r>
      <w:r w:rsidR="000C65B1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только ингредиенты высокой степени очистки; не содержат добавок, облегчающих вдыхание или поглощение никотина;</w:t>
      </w:r>
    </w:p>
    <w:p w14:paraId="4A8B28F4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g) не содержат добавок в количествах, усиливаю</w:t>
      </w:r>
      <w:r w:rsidR="00D21554">
        <w:rPr>
          <w:rFonts w:ascii="Times New Roman" w:hAnsi="Times New Roman" w:cs="Times New Roman"/>
          <w:iCs/>
          <w:sz w:val="28"/>
          <w:szCs w:val="28"/>
          <w:lang w:val="ru-RU"/>
        </w:rPr>
        <w:t>щих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FB4EAD" w:rsidRPr="00FB4EAD">
        <w:rPr>
          <w:rFonts w:ascii="Times New Roman" w:hAnsi="Times New Roman" w:cs="Times New Roman"/>
          <w:iCs/>
          <w:sz w:val="28"/>
          <w:szCs w:val="28"/>
          <w:lang w:val="ru-RU"/>
        </w:rPr>
        <w:t>значительно или измеримо</w:t>
      </w:r>
      <w:r w:rsidR="00FB4EAD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6E50B7" w:rsidRPr="006E50B7">
        <w:rPr>
          <w:rFonts w:ascii="Times New Roman" w:hAnsi="Times New Roman" w:cs="Times New Roman"/>
          <w:iCs/>
          <w:sz w:val="28"/>
          <w:szCs w:val="28"/>
          <w:lang w:val="ru-RU"/>
        </w:rPr>
        <w:t>токсичность, потенциал развития зависимости, способность оказывать канцерогенное, мутагенное или токсичное воздействие на репродуктивную систему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(далее - КМР) </w:t>
      </w:r>
      <w:r w:rsidR="00FB4EAD">
        <w:rPr>
          <w:rFonts w:ascii="Times New Roman" w:hAnsi="Times New Roman" w:cs="Times New Roman"/>
          <w:iCs/>
          <w:sz w:val="28"/>
          <w:szCs w:val="28"/>
          <w:lang w:val="ru-RU"/>
        </w:rPr>
        <w:t>продукции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в момент потребления;</w:t>
      </w:r>
    </w:p>
    <w:p w14:paraId="57AEFB18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h) в </w:t>
      </w:r>
      <w:proofErr w:type="spellStart"/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никотиносодержащих</w:t>
      </w:r>
      <w:proofErr w:type="spellEnd"/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жидкостях, не использ</w:t>
      </w:r>
      <w:r w:rsidR="00B4585C">
        <w:rPr>
          <w:rFonts w:ascii="Times New Roman" w:hAnsi="Times New Roman" w:cs="Times New Roman"/>
          <w:iCs/>
          <w:sz w:val="28"/>
          <w:szCs w:val="28"/>
          <w:lang w:val="ru-RU"/>
        </w:rPr>
        <w:t>уются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ингредиенты, представляющие риск для здоровья человека;</w:t>
      </w:r>
    </w:p>
    <w:p w14:paraId="6EE3BB7B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i) электронные сигареты стабильно </w:t>
      </w:r>
      <w:r w:rsidR="009930FE">
        <w:rPr>
          <w:rFonts w:ascii="Times New Roman" w:hAnsi="Times New Roman" w:cs="Times New Roman"/>
          <w:iCs/>
          <w:sz w:val="28"/>
          <w:szCs w:val="28"/>
          <w:lang w:val="ru-RU"/>
        </w:rPr>
        <w:t>выделяют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дозы никотина при нормальных условиях использования;</w:t>
      </w:r>
    </w:p>
    <w:p w14:paraId="319C4FE0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j) электронные сигареты и </w:t>
      </w:r>
      <w:r w:rsidR="00ED05A4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резервные флаконы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изготовлены таким образом, чтобы предотвратить их </w:t>
      </w:r>
      <w:r w:rsidR="00E45FCB"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неправильно</w:t>
      </w:r>
      <w:r w:rsidR="00E45FCB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е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вскрытие и неправильное обращение с ними детей, защищены от поломки и утечки жидкости и снабжены механизмом, обеспечивающим герметичную заправку</w:t>
      </w:r>
      <w:r w:rsidR="00035A0D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54B11752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k) не создавать ассоциаций с пищевыми или косметическими </w:t>
      </w:r>
      <w:r w:rsidR="00035A0D">
        <w:rPr>
          <w:rFonts w:ascii="Times New Roman" w:hAnsi="Times New Roman" w:cs="Times New Roman"/>
          <w:iCs/>
          <w:sz w:val="28"/>
          <w:szCs w:val="28"/>
          <w:lang w:val="ru-RU"/>
        </w:rPr>
        <w:t>п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родуктами или игрушками;</w:t>
      </w:r>
    </w:p>
    <w:p w14:paraId="28D8818D" w14:textId="77777777" w:rsidR="00E56025" w:rsidRPr="00E56025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l) наличие на </w:t>
      </w:r>
      <w:r w:rsidR="00A92D92">
        <w:rPr>
          <w:rFonts w:ascii="Times New Roman" w:hAnsi="Times New Roman" w:cs="Times New Roman"/>
          <w:iCs/>
          <w:sz w:val="28"/>
          <w:szCs w:val="28"/>
          <w:lang w:val="ru-RU"/>
        </w:rPr>
        <w:t>единичной 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внешней упаковке </w:t>
      </w:r>
      <w:r w:rsidR="00A92D92">
        <w:rPr>
          <w:rFonts w:ascii="Times New Roman" w:hAnsi="Times New Roman" w:cs="Times New Roman"/>
          <w:iCs/>
          <w:sz w:val="28"/>
          <w:szCs w:val="28"/>
          <w:lang w:val="ru-RU"/>
        </w:rPr>
        <w:t>инструкции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A92D92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в отношении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кодированны</w:t>
      </w:r>
      <w:r w:rsidR="00A92D92">
        <w:rPr>
          <w:rFonts w:ascii="Times New Roman" w:hAnsi="Times New Roman" w:cs="Times New Roman"/>
          <w:iCs/>
          <w:sz w:val="28"/>
          <w:szCs w:val="28"/>
          <w:lang w:val="ru-RU"/>
        </w:rPr>
        <w:t>х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аромат</w:t>
      </w:r>
      <w:r w:rsidR="00A92D92">
        <w:rPr>
          <w:rFonts w:ascii="Times New Roman" w:hAnsi="Times New Roman" w:cs="Times New Roman"/>
          <w:iCs/>
          <w:sz w:val="28"/>
          <w:szCs w:val="28"/>
          <w:lang w:val="ru-RU"/>
        </w:rPr>
        <w:t>ов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с указанием их полного наименования в </w:t>
      </w:r>
      <w:r w:rsidR="00652357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Списке </w:t>
      </w:r>
      <w:r w:rsidR="00B553C1">
        <w:rPr>
          <w:rFonts w:ascii="Times New Roman" w:hAnsi="Times New Roman" w:cs="Times New Roman"/>
          <w:iCs/>
          <w:sz w:val="28"/>
          <w:szCs w:val="28"/>
          <w:lang w:val="ru-RU"/>
        </w:rPr>
        <w:t>схож</w:t>
      </w:r>
      <w:r w:rsidR="00F66EFF">
        <w:rPr>
          <w:rFonts w:ascii="Times New Roman" w:hAnsi="Times New Roman" w:cs="Times New Roman"/>
          <w:iCs/>
          <w:sz w:val="28"/>
          <w:szCs w:val="28"/>
          <w:lang w:val="ru-RU"/>
        </w:rPr>
        <w:t>ей</w:t>
      </w:r>
      <w:r w:rsidR="00B553C1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продук</w:t>
      </w:r>
      <w:r w:rsidR="00F66EFF">
        <w:rPr>
          <w:rFonts w:ascii="Times New Roman" w:hAnsi="Times New Roman" w:cs="Times New Roman"/>
          <w:iCs/>
          <w:sz w:val="28"/>
          <w:szCs w:val="28"/>
          <w:lang w:val="ru-RU"/>
        </w:rPr>
        <w:t>ции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, предназначенн</w:t>
      </w:r>
      <w:r w:rsidR="00F66EFF">
        <w:rPr>
          <w:rFonts w:ascii="Times New Roman" w:hAnsi="Times New Roman" w:cs="Times New Roman"/>
          <w:iCs/>
          <w:sz w:val="28"/>
          <w:szCs w:val="28"/>
          <w:lang w:val="ru-RU"/>
        </w:rPr>
        <w:t>ой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для реализации</w:t>
      </w:r>
      <w:r w:rsidR="00E67260">
        <w:rPr>
          <w:rFonts w:ascii="Times New Roman" w:hAnsi="Times New Roman" w:cs="Times New Roman"/>
          <w:iCs/>
          <w:sz w:val="28"/>
          <w:szCs w:val="28"/>
          <w:lang w:val="ru-RU"/>
        </w:rPr>
        <w:t>,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с предъявлением </w:t>
      </w:r>
      <w:r w:rsidR="006A5A7B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соответствующего </w:t>
      </w:r>
      <w:r w:rsidR="00E67260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списка 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по требованию совершеннолетни</w:t>
      </w:r>
      <w:r w:rsidR="006A5A7B">
        <w:rPr>
          <w:rFonts w:ascii="Times New Roman" w:hAnsi="Times New Roman" w:cs="Times New Roman"/>
          <w:iCs/>
          <w:sz w:val="28"/>
          <w:szCs w:val="28"/>
          <w:lang w:val="ru-RU"/>
        </w:rPr>
        <w:t>м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покупател</w:t>
      </w:r>
      <w:r w:rsidR="006A5A7B">
        <w:rPr>
          <w:rFonts w:ascii="Times New Roman" w:hAnsi="Times New Roman" w:cs="Times New Roman"/>
          <w:iCs/>
          <w:sz w:val="28"/>
          <w:szCs w:val="28"/>
          <w:lang w:val="ru-RU"/>
        </w:rPr>
        <w:t>ям</w:t>
      </w:r>
      <w:r w:rsidR="00EE26AE" w:rsidRPr="00EE26AE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="00EE26AE" w:rsidRPr="00E56025">
        <w:rPr>
          <w:rFonts w:ascii="Times New Roman" w:hAnsi="Times New Roman" w:cs="Times New Roman"/>
          <w:iCs/>
          <w:sz w:val="28"/>
          <w:szCs w:val="28"/>
          <w:lang w:val="ru-RU"/>
        </w:rPr>
        <w:t>продавцом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14EED31F" w14:textId="77777777" w:rsidR="008A1B28" w:rsidRPr="00E90C21" w:rsidRDefault="00E56025" w:rsidP="00E56025">
      <w:pPr>
        <w:pStyle w:val="Listparagraf"/>
        <w:tabs>
          <w:tab w:val="left" w:pos="1134"/>
        </w:tabs>
        <w:spacing w:after="120"/>
        <w:ind w:left="284" w:right="-1" w:firstLine="567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lastRenderedPageBreak/>
        <w:t xml:space="preserve">m) наличие на </w:t>
      </w:r>
      <w:r w:rsidR="00EE26AE">
        <w:rPr>
          <w:rFonts w:ascii="Times New Roman" w:hAnsi="Times New Roman" w:cs="Times New Roman"/>
          <w:iCs/>
          <w:sz w:val="28"/>
          <w:szCs w:val="28"/>
          <w:lang w:val="ru-RU"/>
        </w:rPr>
        <w:t>единичной и внешней упаковке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инструкции </w:t>
      </w:r>
      <w:r w:rsidR="00BD288D">
        <w:rPr>
          <w:rFonts w:ascii="Times New Roman" w:hAnsi="Times New Roman" w:cs="Times New Roman"/>
          <w:iCs/>
          <w:sz w:val="28"/>
          <w:szCs w:val="28"/>
          <w:lang w:val="ru-RU"/>
        </w:rPr>
        <w:t>в отношении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правильно</w:t>
      </w:r>
      <w:r w:rsidR="00BD288D">
        <w:rPr>
          <w:rFonts w:ascii="Times New Roman" w:hAnsi="Times New Roman" w:cs="Times New Roman"/>
          <w:iCs/>
          <w:sz w:val="28"/>
          <w:szCs w:val="28"/>
          <w:lang w:val="ru-RU"/>
        </w:rPr>
        <w:t>го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потреблени</w:t>
      </w:r>
      <w:r w:rsidR="00BD288D">
        <w:rPr>
          <w:rFonts w:ascii="Times New Roman" w:hAnsi="Times New Roman" w:cs="Times New Roman"/>
          <w:iCs/>
          <w:sz w:val="28"/>
          <w:szCs w:val="28"/>
          <w:lang w:val="ru-RU"/>
        </w:rPr>
        <w:t>я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и мерах защиты в случае несчастных случаев, </w:t>
      </w:r>
      <w:r w:rsidR="00324901">
        <w:rPr>
          <w:rFonts w:ascii="Times New Roman" w:hAnsi="Times New Roman" w:cs="Times New Roman"/>
          <w:iCs/>
          <w:sz w:val="28"/>
          <w:szCs w:val="28"/>
          <w:lang w:val="ru-RU"/>
        </w:rPr>
        <w:t>вызванных</w:t>
      </w:r>
      <w:r w:rsidRPr="00E56025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контактом с содержащимися в них жидкостями.</w:t>
      </w:r>
      <w:r w:rsidR="00E90C21">
        <w:rPr>
          <w:rFonts w:ascii="Times New Roman" w:hAnsi="Times New Roman" w:cs="Times New Roman"/>
          <w:iCs/>
          <w:sz w:val="28"/>
          <w:szCs w:val="28"/>
          <w:lang w:val="ru-RU"/>
        </w:rPr>
        <w:t>»</w:t>
      </w:r>
      <w:r w:rsidR="00DF288F">
        <w:rPr>
          <w:rFonts w:ascii="Times New Roman" w:hAnsi="Times New Roman" w:cs="Times New Roman"/>
          <w:iCs/>
          <w:sz w:val="28"/>
          <w:szCs w:val="28"/>
          <w:lang w:val="ru-RU"/>
        </w:rPr>
        <w:t>;</w:t>
      </w:r>
    </w:p>
    <w:p w14:paraId="2925F806" w14:textId="77777777" w:rsidR="00953193" w:rsidRPr="00926108" w:rsidRDefault="00BD288D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ч</w:t>
      </w:r>
      <w:r w:rsidR="00DF288F">
        <w:rPr>
          <w:rFonts w:ascii="Times New Roman" w:eastAsiaTheme="minorHAnsi" w:hAnsi="Times New Roman"/>
          <w:sz w:val="28"/>
          <w:szCs w:val="28"/>
          <w:lang w:val="ru-RU"/>
        </w:rPr>
        <w:t>асть (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>2</w:t>
      </w:r>
      <w:r w:rsidR="00DF288F">
        <w:rPr>
          <w:rFonts w:ascii="Times New Roman" w:eastAsiaTheme="minorHAnsi" w:hAnsi="Times New Roman"/>
          <w:sz w:val="28"/>
          <w:szCs w:val="28"/>
          <w:lang w:val="ru-RU"/>
        </w:rPr>
        <w:t>)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DF288F">
        <w:rPr>
          <w:rFonts w:ascii="Times New Roman" w:eastAsiaTheme="minorHAnsi" w:hAnsi="Times New Roman"/>
          <w:sz w:val="28"/>
          <w:szCs w:val="28"/>
          <w:lang w:val="ru-RU"/>
        </w:rPr>
        <w:t>изложить в следующей редакции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>:</w:t>
      </w:r>
    </w:p>
    <w:p w14:paraId="30A8B4A7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53274687" w14:textId="77777777" w:rsidR="00953193" w:rsidRPr="00926108" w:rsidRDefault="00DF288F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(2) </w:t>
      </w:r>
      <w:r w:rsidR="00B02C6A">
        <w:rPr>
          <w:rFonts w:ascii="Times New Roman" w:eastAsiaTheme="minorHAnsi" w:hAnsi="Times New Roman"/>
          <w:sz w:val="28"/>
          <w:szCs w:val="28"/>
          <w:lang w:val="ru-RU"/>
        </w:rPr>
        <w:t xml:space="preserve">На </w:t>
      </w:r>
      <w:r w:rsidR="00D57DBF">
        <w:rPr>
          <w:rFonts w:ascii="Times New Roman" w:eastAsiaTheme="minorHAnsi" w:hAnsi="Times New Roman"/>
          <w:sz w:val="28"/>
          <w:szCs w:val="28"/>
          <w:lang w:val="ru-RU"/>
        </w:rPr>
        <w:t>к</w:t>
      </w:r>
      <w:r w:rsidR="00EC64E6" w:rsidRPr="00EC64E6">
        <w:rPr>
          <w:rFonts w:ascii="Times New Roman" w:eastAsiaTheme="minorHAnsi" w:hAnsi="Times New Roman"/>
          <w:sz w:val="28"/>
          <w:szCs w:val="28"/>
          <w:lang w:val="ru-RU"/>
        </w:rPr>
        <w:t>ажд</w:t>
      </w:r>
      <w:r w:rsidR="00D57DBF">
        <w:rPr>
          <w:rFonts w:ascii="Times New Roman" w:eastAsiaTheme="minorHAnsi" w:hAnsi="Times New Roman"/>
          <w:sz w:val="28"/>
          <w:szCs w:val="28"/>
          <w:lang w:val="ru-RU"/>
        </w:rPr>
        <w:t>ой</w:t>
      </w:r>
      <w:r w:rsidR="00EC64E6" w:rsidRPr="00EC64E6">
        <w:rPr>
          <w:rFonts w:ascii="Times New Roman" w:eastAsiaTheme="minorHAnsi" w:hAnsi="Times New Roman"/>
          <w:sz w:val="28"/>
          <w:szCs w:val="28"/>
          <w:lang w:val="ru-RU"/>
        </w:rPr>
        <w:t xml:space="preserve"> единичн</w:t>
      </w:r>
      <w:r w:rsidR="00D57DBF">
        <w:rPr>
          <w:rFonts w:ascii="Times New Roman" w:eastAsiaTheme="minorHAnsi" w:hAnsi="Times New Roman"/>
          <w:sz w:val="28"/>
          <w:szCs w:val="28"/>
          <w:lang w:val="ru-RU"/>
        </w:rPr>
        <w:t>ой</w:t>
      </w:r>
      <w:r w:rsidR="00EC64E6" w:rsidRPr="00EC64E6">
        <w:rPr>
          <w:rFonts w:ascii="Times New Roman" w:eastAsiaTheme="minorHAnsi" w:hAnsi="Times New Roman"/>
          <w:sz w:val="28"/>
          <w:szCs w:val="28"/>
          <w:lang w:val="ru-RU"/>
        </w:rPr>
        <w:t xml:space="preserve"> упаковк</w:t>
      </w:r>
      <w:r w:rsidR="00D57DBF">
        <w:rPr>
          <w:rFonts w:ascii="Times New Roman" w:eastAsiaTheme="minorHAnsi" w:hAnsi="Times New Roman"/>
          <w:sz w:val="28"/>
          <w:szCs w:val="28"/>
          <w:lang w:val="ru-RU"/>
        </w:rPr>
        <w:t>е</w:t>
      </w:r>
      <w:r w:rsidR="00EC64E6" w:rsidRPr="00EC64E6">
        <w:rPr>
          <w:rFonts w:ascii="Times New Roman" w:eastAsiaTheme="minorHAnsi" w:hAnsi="Times New Roman"/>
          <w:sz w:val="28"/>
          <w:szCs w:val="28"/>
          <w:lang w:val="ru-RU"/>
        </w:rPr>
        <w:t xml:space="preserve"> и люб</w:t>
      </w:r>
      <w:r w:rsidR="00D57DBF">
        <w:rPr>
          <w:rFonts w:ascii="Times New Roman" w:eastAsiaTheme="minorHAnsi" w:hAnsi="Times New Roman"/>
          <w:sz w:val="28"/>
          <w:szCs w:val="28"/>
          <w:lang w:val="ru-RU"/>
        </w:rPr>
        <w:t>ой</w:t>
      </w:r>
      <w:r w:rsidR="00EC64E6" w:rsidRPr="00EC64E6">
        <w:rPr>
          <w:rFonts w:ascii="Times New Roman" w:eastAsiaTheme="minorHAnsi" w:hAnsi="Times New Roman"/>
          <w:sz w:val="28"/>
          <w:szCs w:val="28"/>
          <w:lang w:val="ru-RU"/>
        </w:rPr>
        <w:t xml:space="preserve"> внешн</w:t>
      </w:r>
      <w:r w:rsidR="00D57DBF">
        <w:rPr>
          <w:rFonts w:ascii="Times New Roman" w:eastAsiaTheme="minorHAnsi" w:hAnsi="Times New Roman"/>
          <w:sz w:val="28"/>
          <w:szCs w:val="28"/>
          <w:lang w:val="ru-RU"/>
        </w:rPr>
        <w:t>ей</w:t>
      </w:r>
      <w:r w:rsidR="00EC64E6" w:rsidRPr="00EC64E6">
        <w:rPr>
          <w:rFonts w:ascii="Times New Roman" w:eastAsiaTheme="minorHAnsi" w:hAnsi="Times New Roman"/>
          <w:sz w:val="28"/>
          <w:szCs w:val="28"/>
          <w:lang w:val="ru-RU"/>
        </w:rPr>
        <w:t xml:space="preserve"> упаковк</w:t>
      </w:r>
      <w:r w:rsidR="00D57DBF">
        <w:rPr>
          <w:rFonts w:ascii="Times New Roman" w:eastAsiaTheme="minorHAnsi" w:hAnsi="Times New Roman"/>
          <w:sz w:val="28"/>
          <w:szCs w:val="28"/>
          <w:lang w:val="ru-RU"/>
        </w:rPr>
        <w:t>е</w:t>
      </w:r>
      <w:r w:rsidR="00EC64E6" w:rsidRPr="00EC64E6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proofErr w:type="spellStart"/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>никотинсодержащих</w:t>
      </w:r>
      <w:proofErr w:type="spellEnd"/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электронных сигарет, как отечественных, так и импортных</w:t>
      </w:r>
      <w:r w:rsidR="00266056">
        <w:rPr>
          <w:rFonts w:ascii="Times New Roman" w:eastAsiaTheme="minorHAnsi" w:hAnsi="Times New Roman"/>
          <w:sz w:val="28"/>
          <w:szCs w:val="28"/>
          <w:lang w:val="ru-RU"/>
        </w:rPr>
        <w:t xml:space="preserve"> должны</w:t>
      </w:r>
      <w:r w:rsidR="00D6015A">
        <w:rPr>
          <w:rFonts w:ascii="Times New Roman" w:eastAsiaTheme="minorHAnsi" w:hAnsi="Times New Roman"/>
          <w:sz w:val="28"/>
          <w:szCs w:val="28"/>
          <w:lang w:val="ru-RU"/>
        </w:rPr>
        <w:t xml:space="preserve"> быть напечатаны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>:</w:t>
      </w:r>
    </w:p>
    <w:p w14:paraId="24C99D69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a) общее предупреждение о вреде курения: </w:t>
      </w:r>
      <w:r w:rsidR="00D6015A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Курение убивает. </w:t>
      </w:r>
      <w:r w:rsidR="00D6015A" w:rsidRPr="00D6015A">
        <w:rPr>
          <w:rFonts w:ascii="Times New Roman" w:eastAsiaTheme="minorHAnsi" w:hAnsi="Times New Roman"/>
          <w:sz w:val="28"/>
          <w:szCs w:val="28"/>
          <w:lang w:val="ru-RU"/>
        </w:rPr>
        <w:t>Откажись от курения сегодня!</w:t>
      </w:r>
      <w:r w:rsidR="00D6015A">
        <w:rPr>
          <w:rFonts w:ascii="Times New Roman" w:eastAsiaTheme="minorHAnsi" w:hAnsi="Times New Roman"/>
          <w:sz w:val="28"/>
          <w:szCs w:val="28"/>
          <w:lang w:val="ru-RU"/>
        </w:rPr>
        <w:t>» - на боковых сторонах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65A87BFD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b) комбинированные предупреждения о вреде для здоровья (с текстом и соответствующим цветным изображением, </w:t>
      </w:r>
      <w:r w:rsidR="007A5AEB">
        <w:rPr>
          <w:rFonts w:ascii="Times New Roman" w:eastAsiaTheme="minorHAnsi" w:hAnsi="Times New Roman"/>
          <w:sz w:val="28"/>
          <w:szCs w:val="28"/>
          <w:lang w:val="ru-RU"/>
        </w:rPr>
        <w:t>с</w:t>
      </w:r>
      <w:r w:rsidR="007A5AEB" w:rsidRPr="007A5AEB">
        <w:rPr>
          <w:rFonts w:ascii="Times New Roman" w:eastAsiaTheme="minorHAnsi" w:hAnsi="Times New Roman"/>
          <w:sz w:val="28"/>
          <w:szCs w:val="28"/>
          <w:lang w:val="ru-RU"/>
        </w:rPr>
        <w:t>одержащ</w:t>
      </w:r>
      <w:r w:rsidR="00C352AC">
        <w:rPr>
          <w:rFonts w:ascii="Times New Roman" w:eastAsiaTheme="minorHAnsi" w:hAnsi="Times New Roman"/>
          <w:sz w:val="28"/>
          <w:szCs w:val="28"/>
          <w:lang w:val="ru-RU"/>
        </w:rPr>
        <w:t>имся</w:t>
      </w:r>
      <w:r w:rsidR="007A5AEB" w:rsidRPr="007A5AEB">
        <w:rPr>
          <w:rFonts w:ascii="Times New Roman" w:eastAsiaTheme="minorHAnsi" w:hAnsi="Times New Roman"/>
          <w:sz w:val="28"/>
          <w:szCs w:val="28"/>
          <w:lang w:val="ru-RU"/>
        </w:rPr>
        <w:t xml:space="preserve"> в электронной библиотеке предупреждений о вреде для здоровья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)</w:t>
      </w:r>
      <w:r w:rsidR="00133E22">
        <w:rPr>
          <w:rFonts w:ascii="Times New Roman" w:eastAsiaTheme="minorHAnsi" w:hAnsi="Times New Roman"/>
          <w:sz w:val="28"/>
          <w:szCs w:val="28"/>
          <w:lang w:val="ru-RU"/>
        </w:rPr>
        <w:t xml:space="preserve"> – на передней и задней сторонах</w:t>
      </w:r>
      <w:r w:rsidR="00F41D3C">
        <w:rPr>
          <w:rFonts w:ascii="Times New Roman" w:eastAsiaTheme="minorHAnsi" w:hAnsi="Times New Roman"/>
          <w:sz w:val="28"/>
          <w:szCs w:val="28"/>
          <w:lang w:val="ru-RU"/>
        </w:rPr>
        <w:t xml:space="preserve"> упаковок</w:t>
      </w:r>
      <w:r w:rsidR="00133E22">
        <w:rPr>
          <w:rFonts w:ascii="Times New Roman" w:eastAsiaTheme="minorHAnsi" w:hAnsi="Times New Roman"/>
          <w:sz w:val="28"/>
          <w:szCs w:val="28"/>
          <w:lang w:val="ru-RU"/>
        </w:rPr>
        <w:t xml:space="preserve">. Комбинированные предупреждения должны </w:t>
      </w:r>
      <w:r w:rsidR="007D14A5" w:rsidRPr="007D14A5">
        <w:rPr>
          <w:rFonts w:ascii="Times New Roman" w:eastAsiaTheme="minorHAnsi" w:hAnsi="Times New Roman"/>
          <w:sz w:val="28"/>
          <w:szCs w:val="28"/>
          <w:lang w:val="ru-RU"/>
        </w:rPr>
        <w:t>занимать 65 процентов площади наружной поверхности передней и задней</w:t>
      </w:r>
      <w:r w:rsidR="00401114">
        <w:rPr>
          <w:rFonts w:ascii="Times New Roman" w:eastAsiaTheme="minorHAnsi" w:hAnsi="Times New Roman"/>
          <w:sz w:val="28"/>
          <w:szCs w:val="28"/>
          <w:lang w:val="ru-RU"/>
        </w:rPr>
        <w:t xml:space="preserve"> сторон упаковок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, </w:t>
      </w:r>
      <w:r w:rsidR="00401114">
        <w:rPr>
          <w:rFonts w:ascii="Times New Roman" w:eastAsiaTheme="minorHAnsi" w:hAnsi="Times New Roman"/>
          <w:sz w:val="28"/>
          <w:szCs w:val="28"/>
          <w:lang w:val="ru-RU"/>
        </w:rPr>
        <w:t xml:space="preserve">а также </w:t>
      </w:r>
      <w:r w:rsidR="002F5D62" w:rsidRPr="002F5D62">
        <w:rPr>
          <w:rFonts w:ascii="Times New Roman" w:eastAsiaTheme="minorHAnsi" w:hAnsi="Times New Roman"/>
          <w:sz w:val="28"/>
          <w:szCs w:val="28"/>
          <w:lang w:val="ru-RU"/>
        </w:rPr>
        <w:t xml:space="preserve">содержать номер телефона, адрес электронной почты и/или официальной веб-страницы публичного учреждения, которое информирует потребителей об имеющихся программах поддержки лиц, желающих отказаться от курения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(</w:t>
      </w:r>
      <w:r w:rsidR="002F5D62">
        <w:rPr>
          <w:rFonts w:ascii="Times New Roman" w:eastAsiaTheme="minorHAnsi" w:hAnsi="Times New Roman"/>
          <w:sz w:val="28"/>
          <w:szCs w:val="28"/>
          <w:lang w:val="ru-RU"/>
        </w:rPr>
        <w:t>согласно положения</w:t>
      </w:r>
      <w:r w:rsidR="00401114">
        <w:rPr>
          <w:rFonts w:ascii="Times New Roman" w:eastAsiaTheme="minorHAnsi" w:hAnsi="Times New Roman"/>
          <w:sz w:val="28"/>
          <w:szCs w:val="28"/>
          <w:lang w:val="ru-RU"/>
        </w:rPr>
        <w:t>м</w:t>
      </w:r>
      <w:r w:rsidR="002F5D62">
        <w:rPr>
          <w:rFonts w:ascii="Times New Roman" w:eastAsiaTheme="minorHAnsi" w:hAnsi="Times New Roman"/>
          <w:sz w:val="28"/>
          <w:szCs w:val="28"/>
          <w:lang w:val="ru-RU"/>
        </w:rPr>
        <w:t xml:space="preserve"> статей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15 и 16).</w:t>
      </w:r>
      <w:r w:rsidR="00401114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="007D03AE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0BA9979E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042A41CC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в </w:t>
      </w:r>
      <w:r w:rsidR="00401114">
        <w:rPr>
          <w:rFonts w:ascii="Times New Roman" w:eastAsiaTheme="minorHAnsi" w:hAnsi="Times New Roman"/>
          <w:sz w:val="28"/>
          <w:szCs w:val="28"/>
          <w:lang w:val="ru-RU"/>
        </w:rPr>
        <w:t xml:space="preserve">части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(4) после слов </w:t>
      </w:r>
      <w:r w:rsidR="00401114">
        <w:rPr>
          <w:rFonts w:ascii="Times New Roman" w:eastAsiaTheme="minorHAnsi" w:hAnsi="Times New Roman"/>
          <w:sz w:val="28"/>
          <w:szCs w:val="28"/>
          <w:lang w:val="ru-RU"/>
        </w:rPr>
        <w:t>«продукция из курительных трав»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дополнить словами </w:t>
      </w:r>
      <w:r w:rsidR="001D4A72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="00296E44">
        <w:rPr>
          <w:rFonts w:ascii="Times New Roman" w:eastAsiaTheme="minorHAnsi" w:hAnsi="Times New Roman"/>
          <w:sz w:val="28"/>
          <w:szCs w:val="28"/>
          <w:lang w:val="ru-RU"/>
        </w:rPr>
        <w:t xml:space="preserve">,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электронные сигареты и </w:t>
      </w:r>
      <w:r w:rsidR="00BB1918">
        <w:rPr>
          <w:rFonts w:ascii="Times New Roman" w:eastAsiaTheme="minorHAnsi" w:hAnsi="Times New Roman"/>
          <w:sz w:val="28"/>
          <w:szCs w:val="28"/>
          <w:lang w:val="ru-RU"/>
        </w:rPr>
        <w:t>резервные флаконы</w:t>
      </w:r>
      <w:r w:rsidR="00296E44">
        <w:rPr>
          <w:rFonts w:ascii="Times New Roman" w:eastAsiaTheme="minorHAnsi" w:hAnsi="Times New Roman"/>
          <w:sz w:val="28"/>
          <w:szCs w:val="28"/>
          <w:lang w:val="ru-RU"/>
        </w:rPr>
        <w:t>, не содержа</w:t>
      </w:r>
      <w:r w:rsidR="001170DE">
        <w:rPr>
          <w:rFonts w:ascii="Times New Roman" w:eastAsiaTheme="minorHAnsi" w:hAnsi="Times New Roman"/>
          <w:sz w:val="28"/>
          <w:szCs w:val="28"/>
          <w:lang w:val="ru-RU"/>
        </w:rPr>
        <w:t>щ</w:t>
      </w:r>
      <w:r w:rsidR="00296E44">
        <w:rPr>
          <w:rFonts w:ascii="Times New Roman" w:eastAsiaTheme="minorHAnsi" w:hAnsi="Times New Roman"/>
          <w:sz w:val="28"/>
          <w:szCs w:val="28"/>
          <w:lang w:val="ru-RU"/>
        </w:rPr>
        <w:t>ие никотин»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642AE7D4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 </w:t>
      </w:r>
    </w:p>
    <w:p w14:paraId="5D0C9D1C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15. В статье 24: </w:t>
      </w:r>
    </w:p>
    <w:p w14:paraId="47F426FE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7C88C6B8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в части (1) после слов </w:t>
      </w:r>
      <w:r w:rsidR="00656605">
        <w:rPr>
          <w:rFonts w:ascii="Times New Roman" w:eastAsiaTheme="minorHAnsi" w:hAnsi="Times New Roman"/>
          <w:sz w:val="28"/>
          <w:szCs w:val="28"/>
          <w:lang w:val="ru-RU"/>
        </w:rPr>
        <w:t>«</w:t>
      </w:r>
      <w:proofErr w:type="spellStart"/>
      <w:r w:rsidR="00656605" w:rsidRPr="00656605">
        <w:rPr>
          <w:rFonts w:ascii="Times New Roman" w:eastAsiaTheme="minorHAnsi" w:hAnsi="Times New Roman"/>
          <w:sz w:val="28"/>
          <w:szCs w:val="28"/>
          <w:lang w:val="ru-RU"/>
        </w:rPr>
        <w:t>некурительных</w:t>
      </w:r>
      <w:proofErr w:type="spellEnd"/>
      <w:r w:rsidR="00656605" w:rsidRPr="00656605">
        <w:rPr>
          <w:rFonts w:ascii="Times New Roman" w:eastAsiaTheme="minorHAnsi" w:hAnsi="Times New Roman"/>
          <w:sz w:val="28"/>
          <w:szCs w:val="28"/>
          <w:lang w:val="ru-RU"/>
        </w:rPr>
        <w:t xml:space="preserve"> табачных изделий</w:t>
      </w:r>
      <w:r w:rsidR="00656605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дополнить словами </w:t>
      </w:r>
      <w:r w:rsidR="00656605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, за исключением </w:t>
      </w:r>
      <w:r w:rsidR="00C800D7" w:rsidRPr="00C800D7">
        <w:rPr>
          <w:rFonts w:ascii="Times New Roman" w:eastAsiaTheme="minorHAnsi" w:hAnsi="Times New Roman"/>
          <w:sz w:val="28"/>
          <w:szCs w:val="28"/>
          <w:lang w:val="ru-RU"/>
        </w:rPr>
        <w:t>таба</w:t>
      </w:r>
      <w:r w:rsidR="0065498F">
        <w:rPr>
          <w:rFonts w:ascii="Times New Roman" w:eastAsiaTheme="minorHAnsi" w:hAnsi="Times New Roman"/>
          <w:sz w:val="28"/>
          <w:szCs w:val="28"/>
          <w:lang w:val="ru-RU"/>
        </w:rPr>
        <w:t>чные</w:t>
      </w:r>
      <w:r w:rsidR="00C800D7" w:rsidRPr="00C800D7">
        <w:rPr>
          <w:rFonts w:ascii="Times New Roman" w:eastAsiaTheme="minorHAnsi" w:hAnsi="Times New Roman"/>
          <w:sz w:val="28"/>
          <w:szCs w:val="28"/>
          <w:lang w:val="ru-RU"/>
        </w:rPr>
        <w:t xml:space="preserve"> изделия для электрического нагрева</w:t>
      </w:r>
      <w:r w:rsidR="0065498F">
        <w:rPr>
          <w:rFonts w:ascii="Times New Roman" w:eastAsiaTheme="minorHAnsi" w:hAnsi="Times New Roman"/>
          <w:sz w:val="28"/>
          <w:szCs w:val="28"/>
          <w:lang w:val="ru-RU"/>
        </w:rPr>
        <w:t>, в том числе»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263C88FE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7B602D65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>16. В статье 25:</w:t>
      </w:r>
    </w:p>
    <w:p w14:paraId="33BA7394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2F0C039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дополнить </w:t>
      </w:r>
      <w:r w:rsidR="000B07B8">
        <w:rPr>
          <w:rFonts w:ascii="Times New Roman" w:eastAsiaTheme="minorHAnsi" w:hAnsi="Times New Roman"/>
          <w:sz w:val="28"/>
          <w:szCs w:val="28"/>
          <w:lang w:val="ru-RU"/>
        </w:rPr>
        <w:t>статью частью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(7) следующего содержания: </w:t>
      </w:r>
    </w:p>
    <w:p w14:paraId="390AFAD0" w14:textId="77777777" w:rsidR="000B07B8" w:rsidRDefault="000B07B8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7544C890" w14:textId="77777777" w:rsidR="00953193" w:rsidRPr="00926108" w:rsidRDefault="000B07B8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(7) На </w:t>
      </w:r>
      <w:r w:rsidR="003027CE">
        <w:rPr>
          <w:rFonts w:ascii="Times New Roman" w:eastAsiaTheme="minorHAnsi" w:hAnsi="Times New Roman"/>
          <w:sz w:val="28"/>
          <w:szCs w:val="28"/>
          <w:lang w:val="ru-RU"/>
        </w:rPr>
        <w:t xml:space="preserve">единичной упаковке 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и внешней упаковке табачных изделий и </w:t>
      </w:r>
      <w:r w:rsidR="004A0EB9">
        <w:rPr>
          <w:rFonts w:ascii="Times New Roman" w:eastAsiaTheme="minorHAnsi" w:hAnsi="Times New Roman"/>
          <w:sz w:val="28"/>
          <w:szCs w:val="28"/>
          <w:lang w:val="ru-RU"/>
        </w:rPr>
        <w:t>схожей продукции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, устройств и принадлежностей для их использования, заправки или нагревания печатается предупреждение </w:t>
      </w:r>
      <w:r w:rsidR="00BB6A54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>Продажа этих изделий и устройств лицам</w:t>
      </w:r>
      <w:r w:rsidR="00BB6A54">
        <w:rPr>
          <w:rFonts w:ascii="Times New Roman" w:eastAsiaTheme="minorHAnsi" w:hAnsi="Times New Roman"/>
          <w:sz w:val="28"/>
          <w:szCs w:val="28"/>
          <w:lang w:val="ru-RU"/>
        </w:rPr>
        <w:t>и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и лицам </w:t>
      </w:r>
      <w:r w:rsidR="00BB6A54">
        <w:rPr>
          <w:rFonts w:ascii="Times New Roman" w:eastAsiaTheme="minorHAnsi" w:hAnsi="Times New Roman"/>
          <w:sz w:val="28"/>
          <w:szCs w:val="28"/>
          <w:lang w:val="ru-RU"/>
        </w:rPr>
        <w:t>моложе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18 лет запрещена</w:t>
      </w:r>
      <w:r w:rsidR="00BB6A54">
        <w:rPr>
          <w:rFonts w:ascii="Times New Roman" w:eastAsiaTheme="minorHAnsi" w:hAnsi="Times New Roman"/>
          <w:sz w:val="28"/>
          <w:szCs w:val="28"/>
          <w:lang w:val="ru-RU"/>
        </w:rPr>
        <w:t>.»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6ACF35B2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2A4BD165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>17. В статье 26:</w:t>
      </w:r>
    </w:p>
    <w:p w14:paraId="39ACE08A" w14:textId="77777777" w:rsidR="0065498F" w:rsidRDefault="0065498F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382EE799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часть (1) дополнить </w:t>
      </w:r>
      <w:r w:rsidR="00682DD2">
        <w:rPr>
          <w:rFonts w:ascii="Times New Roman" w:eastAsiaTheme="minorHAnsi" w:hAnsi="Times New Roman"/>
          <w:sz w:val="28"/>
          <w:szCs w:val="28"/>
          <w:lang w:val="ru-RU"/>
        </w:rPr>
        <w:t xml:space="preserve">пунктом </w:t>
      </w:r>
      <w:r w:rsidR="00682DD2">
        <w:rPr>
          <w:rFonts w:ascii="Times New Roman" w:eastAsiaTheme="minorHAnsi" w:hAnsi="Times New Roman"/>
          <w:sz w:val="28"/>
          <w:szCs w:val="28"/>
          <w:lang w:val="ro-MD"/>
        </w:rPr>
        <w:t>h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) следующего содержания: </w:t>
      </w:r>
    </w:p>
    <w:p w14:paraId="7A77ADC6" w14:textId="77777777" w:rsidR="00953193" w:rsidRPr="00926108" w:rsidRDefault="00682DD2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«</w:t>
      </w:r>
      <w:r>
        <w:rPr>
          <w:rFonts w:ascii="Times New Roman" w:eastAsiaTheme="minorHAnsi" w:hAnsi="Times New Roman"/>
          <w:sz w:val="28"/>
          <w:szCs w:val="28"/>
          <w:lang w:val="ro-MD"/>
        </w:rPr>
        <w:t>h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)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на балконах жилых домов (квартир, общежитий), в местах общего пользования общежитий и в жилых помещениях, где </w:t>
      </w:r>
      <w:r w:rsidR="00CA722C">
        <w:rPr>
          <w:rFonts w:ascii="Times New Roman" w:eastAsiaTheme="minorHAnsi" w:hAnsi="Times New Roman"/>
          <w:sz w:val="28"/>
          <w:szCs w:val="28"/>
          <w:lang w:val="ru-RU"/>
        </w:rPr>
        <w:t>находятся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несовершеннолетние</w:t>
      </w:r>
      <w:r w:rsidR="0016799D">
        <w:rPr>
          <w:rFonts w:ascii="Times New Roman" w:eastAsiaTheme="minorHAnsi" w:hAnsi="Times New Roman"/>
          <w:sz w:val="28"/>
          <w:szCs w:val="28"/>
          <w:lang w:val="ru-RU"/>
        </w:rPr>
        <w:t xml:space="preserve"> дети и</w:t>
      </w:r>
      <w:r w:rsidR="0016799D" w:rsidRPr="0016799D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16799D" w:rsidRPr="00926108">
        <w:rPr>
          <w:rFonts w:ascii="Times New Roman" w:eastAsiaTheme="minorHAnsi" w:hAnsi="Times New Roman"/>
          <w:sz w:val="28"/>
          <w:szCs w:val="28"/>
          <w:lang w:val="ru-RU"/>
        </w:rPr>
        <w:t>беременные женщины</w:t>
      </w:r>
      <w:r w:rsidR="00CA722C">
        <w:rPr>
          <w:rFonts w:ascii="Times New Roman" w:eastAsiaTheme="minorHAnsi" w:hAnsi="Times New Roman"/>
          <w:sz w:val="28"/>
          <w:szCs w:val="28"/>
          <w:lang w:val="ru-RU"/>
        </w:rPr>
        <w:t>.»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5C5272EC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620FBA73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>18. В статье 32:</w:t>
      </w:r>
    </w:p>
    <w:p w14:paraId="1070AB24" w14:textId="77777777" w:rsidR="00824F01" w:rsidRDefault="00824F01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4D6243FE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в </w:t>
      </w:r>
      <w:r w:rsidR="00EC31AA">
        <w:rPr>
          <w:rFonts w:ascii="Times New Roman" w:eastAsiaTheme="minorHAnsi" w:hAnsi="Times New Roman"/>
          <w:sz w:val="28"/>
          <w:szCs w:val="28"/>
          <w:lang w:val="ru-RU"/>
        </w:rPr>
        <w:t>части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(1) </w:t>
      </w:r>
      <w:r w:rsidR="00EC31AA">
        <w:rPr>
          <w:rFonts w:ascii="Times New Roman" w:eastAsiaTheme="minorHAnsi" w:hAnsi="Times New Roman"/>
          <w:sz w:val="28"/>
          <w:szCs w:val="28"/>
          <w:lang w:val="ru-RU"/>
        </w:rPr>
        <w:t>слова 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Импорт, производство</w:t>
      </w:r>
      <w:r w:rsidR="00EC31AA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заменить словами </w:t>
      </w:r>
      <w:r w:rsidR="00EC31AA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Импорт/экспорт, производство</w:t>
      </w:r>
      <w:r w:rsidR="00EC31AA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DD73ECA" w14:textId="77777777" w:rsidR="00EC31AA" w:rsidRDefault="00EC31AA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5590AB37" w14:textId="77777777" w:rsidR="00953193" w:rsidRPr="00926108" w:rsidRDefault="00EC31AA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в </w:t>
      </w:r>
      <w:r>
        <w:rPr>
          <w:rFonts w:ascii="Times New Roman" w:eastAsiaTheme="minorHAnsi" w:hAnsi="Times New Roman"/>
          <w:sz w:val="28"/>
          <w:szCs w:val="28"/>
          <w:lang w:val="ru-RU"/>
        </w:rPr>
        <w:t>части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(5) </w:t>
      </w:r>
      <w:r w:rsidR="006919B9">
        <w:rPr>
          <w:rFonts w:ascii="Times New Roman" w:eastAsiaTheme="minorHAnsi" w:hAnsi="Times New Roman"/>
          <w:sz w:val="28"/>
          <w:szCs w:val="28"/>
          <w:lang w:val="ru-RU"/>
        </w:rPr>
        <w:t>слова «</w:t>
      </w:r>
      <w:r w:rsidR="006919B9" w:rsidRPr="006919B9">
        <w:rPr>
          <w:rFonts w:ascii="Times New Roman" w:eastAsiaTheme="minorHAnsi" w:hAnsi="Times New Roman"/>
          <w:sz w:val="28"/>
          <w:szCs w:val="28"/>
          <w:lang w:val="ru-RU"/>
        </w:rPr>
        <w:t>Импорт и/или</w:t>
      </w:r>
      <w:r w:rsidR="00824F01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824F01" w:rsidRPr="00824F01">
        <w:rPr>
          <w:rFonts w:ascii="Times New Roman" w:eastAsiaTheme="minorHAnsi" w:hAnsi="Times New Roman"/>
          <w:sz w:val="28"/>
          <w:szCs w:val="28"/>
          <w:lang w:val="ru-RU"/>
        </w:rPr>
        <w:t>промышленная переработка</w:t>
      </w:r>
      <w:r w:rsidR="006919B9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824F01">
        <w:rPr>
          <w:rFonts w:ascii="Times New Roman" w:eastAsiaTheme="minorHAnsi" w:hAnsi="Times New Roman"/>
          <w:sz w:val="28"/>
          <w:szCs w:val="28"/>
          <w:lang w:val="ru-RU"/>
        </w:rPr>
        <w:t xml:space="preserve">заменить словами </w:t>
      </w:r>
      <w:r w:rsidR="00E9362C">
        <w:rPr>
          <w:rFonts w:ascii="Times New Roman" w:eastAsiaTheme="minorHAnsi" w:hAnsi="Times New Roman"/>
          <w:sz w:val="28"/>
          <w:szCs w:val="28"/>
          <w:lang w:val="ru-RU"/>
        </w:rPr>
        <w:t>«П</w:t>
      </w:r>
      <w:r w:rsidR="00E9362C" w:rsidRPr="00824F01">
        <w:rPr>
          <w:rFonts w:ascii="Times New Roman" w:eastAsiaTheme="minorHAnsi" w:hAnsi="Times New Roman"/>
          <w:sz w:val="28"/>
          <w:szCs w:val="28"/>
          <w:lang w:val="ru-RU"/>
        </w:rPr>
        <w:t>ромышленная переработка</w:t>
      </w:r>
      <w:r w:rsidR="00E9362C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2A054309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26E972E2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19. </w:t>
      </w:r>
      <w:r w:rsidR="006919B9" w:rsidRPr="00926108">
        <w:rPr>
          <w:rFonts w:ascii="Times New Roman" w:eastAsiaTheme="minorHAnsi" w:hAnsi="Times New Roman"/>
          <w:sz w:val="28"/>
          <w:szCs w:val="28"/>
          <w:lang w:val="ru-RU"/>
        </w:rPr>
        <w:t>В части (1)</w:t>
      </w:r>
      <w:r w:rsidR="006919B9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стать</w:t>
      </w:r>
      <w:r w:rsidR="006919B9">
        <w:rPr>
          <w:rFonts w:ascii="Times New Roman" w:eastAsiaTheme="minorHAnsi" w:hAnsi="Times New Roman"/>
          <w:sz w:val="28"/>
          <w:szCs w:val="28"/>
          <w:lang w:val="ru-RU"/>
        </w:rPr>
        <w:t>и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34</w:t>
      </w:r>
      <w:r w:rsidR="006919B9">
        <w:rPr>
          <w:rFonts w:ascii="Times New Roman" w:eastAsiaTheme="minorHAnsi" w:hAnsi="Times New Roman"/>
          <w:sz w:val="28"/>
          <w:szCs w:val="28"/>
          <w:lang w:val="ru-RU"/>
        </w:rPr>
        <w:t xml:space="preserve"> слова 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Министерство здравоохранения</w:t>
      </w:r>
      <w:r w:rsidR="006919B9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заменить словами </w:t>
      </w:r>
      <w:r w:rsidR="005B387B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Национальное агентство общественного зд</w:t>
      </w:r>
      <w:r w:rsidR="005B387B">
        <w:rPr>
          <w:rFonts w:ascii="Times New Roman" w:eastAsiaTheme="minorHAnsi" w:hAnsi="Times New Roman"/>
          <w:sz w:val="28"/>
          <w:szCs w:val="28"/>
          <w:lang w:val="ru-RU"/>
        </w:rPr>
        <w:t>оровья»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64E90DEF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5BC86EC0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20. В </w:t>
      </w:r>
      <w:r w:rsidR="005B387B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части (2)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стать</w:t>
      </w:r>
      <w:r w:rsidR="005B387B">
        <w:rPr>
          <w:rFonts w:ascii="Times New Roman" w:eastAsiaTheme="minorHAnsi" w:hAnsi="Times New Roman"/>
          <w:sz w:val="28"/>
          <w:szCs w:val="28"/>
          <w:lang w:val="ru-RU"/>
        </w:rPr>
        <w:t>и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35</w:t>
      </w:r>
      <w:r w:rsidR="005B387B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после слов </w:t>
      </w:r>
      <w:r w:rsidR="00D91FFE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Министерство здравоохранения</w:t>
      </w:r>
      <w:r w:rsidR="00D91FFE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дополнить словами </w:t>
      </w:r>
      <w:r w:rsidR="00D91FFE">
        <w:rPr>
          <w:rFonts w:ascii="Times New Roman" w:eastAsiaTheme="minorHAnsi" w:hAnsi="Times New Roman"/>
          <w:sz w:val="28"/>
          <w:szCs w:val="28"/>
          <w:lang w:val="ru-RU"/>
        </w:rPr>
        <w:t xml:space="preserve">«и </w:t>
      </w:r>
      <w:r w:rsidR="00D91FFE" w:rsidRPr="00926108">
        <w:rPr>
          <w:rFonts w:ascii="Times New Roman" w:eastAsiaTheme="minorHAnsi" w:hAnsi="Times New Roman"/>
          <w:sz w:val="28"/>
          <w:szCs w:val="28"/>
          <w:lang w:val="ru-RU"/>
        </w:rPr>
        <w:t>Национальное агентство общественного зд</w:t>
      </w:r>
      <w:r w:rsidR="00D91FFE">
        <w:rPr>
          <w:rFonts w:ascii="Times New Roman" w:eastAsiaTheme="minorHAnsi" w:hAnsi="Times New Roman"/>
          <w:sz w:val="28"/>
          <w:szCs w:val="28"/>
          <w:lang w:val="ru-RU"/>
        </w:rPr>
        <w:t>оровья»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, а слов</w:t>
      </w:r>
      <w:r w:rsidR="00137610">
        <w:rPr>
          <w:rFonts w:ascii="Times New Roman" w:eastAsiaTheme="minorHAnsi" w:hAnsi="Times New Roman"/>
          <w:sz w:val="28"/>
          <w:szCs w:val="28"/>
          <w:lang w:val="ru-RU"/>
        </w:rPr>
        <w:t>о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D91FFE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лечени</w:t>
      </w:r>
      <w:r w:rsidR="00D91FFE">
        <w:rPr>
          <w:rFonts w:ascii="Times New Roman" w:eastAsiaTheme="minorHAnsi" w:hAnsi="Times New Roman"/>
          <w:sz w:val="28"/>
          <w:szCs w:val="28"/>
          <w:lang w:val="ru-RU"/>
        </w:rPr>
        <w:t>ю»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137610">
        <w:rPr>
          <w:rFonts w:ascii="Times New Roman" w:eastAsiaTheme="minorHAnsi" w:hAnsi="Times New Roman"/>
          <w:sz w:val="28"/>
          <w:szCs w:val="28"/>
          <w:lang w:val="ru-RU"/>
        </w:rPr>
        <w:t>заменить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слов</w:t>
      </w:r>
      <w:r w:rsidR="00137610">
        <w:rPr>
          <w:rFonts w:ascii="Times New Roman" w:eastAsiaTheme="minorHAnsi" w:hAnsi="Times New Roman"/>
          <w:sz w:val="28"/>
          <w:szCs w:val="28"/>
          <w:lang w:val="ru-RU"/>
        </w:rPr>
        <w:t>ами 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бесплатно</w:t>
      </w:r>
      <w:r w:rsidR="00137610">
        <w:rPr>
          <w:rFonts w:ascii="Times New Roman" w:eastAsiaTheme="minorHAnsi" w:hAnsi="Times New Roman"/>
          <w:sz w:val="28"/>
          <w:szCs w:val="28"/>
          <w:lang w:val="ru-RU"/>
        </w:rPr>
        <w:t>му лечению»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334DAF4A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464A872B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860E31">
        <w:rPr>
          <w:rFonts w:ascii="Times New Roman" w:eastAsiaTheme="minorHAnsi" w:hAnsi="Times New Roman"/>
          <w:b/>
          <w:sz w:val="28"/>
          <w:szCs w:val="28"/>
          <w:lang w:val="ru-RU"/>
        </w:rPr>
        <w:t>Ст. II.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B836E0">
        <w:rPr>
          <w:rFonts w:ascii="Times New Roman" w:eastAsiaTheme="minorHAnsi" w:hAnsi="Times New Roman"/>
          <w:sz w:val="28"/>
          <w:szCs w:val="28"/>
          <w:lang w:val="ru-RU"/>
        </w:rPr>
        <w:t>–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B836E0">
        <w:rPr>
          <w:rFonts w:ascii="Times New Roman" w:eastAsiaTheme="minorHAnsi" w:hAnsi="Times New Roman"/>
          <w:sz w:val="28"/>
          <w:szCs w:val="28"/>
          <w:lang w:val="ru-RU"/>
        </w:rPr>
        <w:t xml:space="preserve">В </w:t>
      </w:r>
      <w:r w:rsidR="00C1450B">
        <w:rPr>
          <w:rFonts w:ascii="Times New Roman" w:eastAsiaTheme="minorHAnsi" w:hAnsi="Times New Roman"/>
          <w:sz w:val="28"/>
          <w:szCs w:val="28"/>
          <w:lang w:val="ru-RU"/>
        </w:rPr>
        <w:t>часть</w:t>
      </w:r>
      <w:r w:rsidR="00FD43A9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C1450B">
        <w:rPr>
          <w:rFonts w:ascii="Times New Roman" w:eastAsiaTheme="minorHAnsi" w:hAnsi="Times New Roman"/>
          <w:sz w:val="28"/>
          <w:szCs w:val="28"/>
          <w:lang w:val="ru-RU"/>
        </w:rPr>
        <w:t>(</w:t>
      </w:r>
      <w:r w:rsidR="00FD43A9" w:rsidRPr="00926108">
        <w:rPr>
          <w:rFonts w:ascii="Times New Roman" w:eastAsiaTheme="minorHAnsi" w:hAnsi="Times New Roman"/>
          <w:sz w:val="28"/>
          <w:szCs w:val="28"/>
          <w:lang w:val="ru-RU"/>
        </w:rPr>
        <w:t>17) стать</w:t>
      </w:r>
      <w:r w:rsidR="00FD43A9">
        <w:rPr>
          <w:rFonts w:ascii="Times New Roman" w:eastAsiaTheme="minorHAnsi" w:hAnsi="Times New Roman"/>
          <w:sz w:val="28"/>
          <w:szCs w:val="28"/>
          <w:lang w:val="ru-RU"/>
        </w:rPr>
        <w:t>и</w:t>
      </w:r>
      <w:r w:rsidR="00FD43A9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91</w:t>
      </w:r>
      <w:r w:rsidR="00FD43A9" w:rsidRPr="00FD43A9">
        <w:rPr>
          <w:rFonts w:ascii="Times New Roman" w:eastAsiaTheme="minorHAnsi" w:hAnsi="Times New Roman"/>
          <w:sz w:val="28"/>
          <w:szCs w:val="28"/>
          <w:vertAlign w:val="superscript"/>
          <w:lang w:val="ru-RU"/>
        </w:rPr>
        <w:t>1</w:t>
      </w:r>
      <w:r w:rsidR="00FD43A9">
        <w:rPr>
          <w:rFonts w:ascii="Times New Roman" w:eastAsiaTheme="minorHAnsi" w:hAnsi="Times New Roman"/>
          <w:sz w:val="28"/>
          <w:szCs w:val="28"/>
          <w:vertAlign w:val="superscript"/>
          <w:lang w:val="ru-RU"/>
        </w:rPr>
        <w:t xml:space="preserve">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Кодекс</w:t>
      </w:r>
      <w:r w:rsidR="00FD43A9">
        <w:rPr>
          <w:rFonts w:ascii="Times New Roman" w:eastAsiaTheme="minorHAnsi" w:hAnsi="Times New Roman"/>
          <w:sz w:val="28"/>
          <w:szCs w:val="28"/>
          <w:lang w:val="ru-RU"/>
        </w:rPr>
        <w:t>а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860E31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Республики Молдова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о правонарушениях № 218/2008 (</w:t>
      </w:r>
      <w:r w:rsidR="00B836E0">
        <w:rPr>
          <w:rFonts w:ascii="Times New Roman" w:eastAsiaTheme="minorHAnsi" w:hAnsi="Times New Roman"/>
          <w:sz w:val="28"/>
          <w:szCs w:val="28"/>
          <w:lang w:val="ru-RU"/>
        </w:rPr>
        <w:t>повторное опубликование: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Официальный монитор Республики Молдова, 2016 г., №</w:t>
      </w:r>
      <w:r w:rsidR="00B836E0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441-451, </w:t>
      </w:r>
      <w:r w:rsidR="00B836E0">
        <w:rPr>
          <w:rFonts w:ascii="Times New Roman" w:eastAsiaTheme="minorHAnsi" w:hAnsi="Times New Roman"/>
          <w:sz w:val="28"/>
          <w:szCs w:val="28"/>
          <w:lang w:val="ru-RU"/>
        </w:rPr>
        <w:t>с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т. 879)</w:t>
      </w:r>
      <w:r w:rsidR="00B836E0">
        <w:rPr>
          <w:rFonts w:ascii="Times New Roman" w:eastAsiaTheme="minorHAnsi" w:hAnsi="Times New Roman"/>
          <w:sz w:val="28"/>
          <w:szCs w:val="28"/>
          <w:lang w:val="ru-RU"/>
        </w:rPr>
        <w:t>, с дальнейшими изменениями,</w:t>
      </w:r>
      <w:r w:rsidR="00350A5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слова </w:t>
      </w:r>
      <w:r w:rsidR="00FD4241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="00FD4241" w:rsidRPr="00FD4241">
        <w:rPr>
          <w:rFonts w:ascii="Times New Roman" w:eastAsiaTheme="minorHAnsi" w:hAnsi="Times New Roman"/>
          <w:sz w:val="28"/>
          <w:szCs w:val="28"/>
          <w:lang w:val="ru-RU"/>
        </w:rPr>
        <w:t>места общего пользования</w:t>
      </w:r>
      <w:r w:rsidR="00FD4241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заменить словами </w:t>
      </w:r>
      <w:r w:rsidR="00D97C49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места общего пользования </w:t>
      </w:r>
      <w:r w:rsidR="00FD4241" w:rsidRPr="00FD4241">
        <w:rPr>
          <w:rFonts w:ascii="Times New Roman" w:eastAsiaTheme="minorHAnsi" w:hAnsi="Times New Roman"/>
          <w:sz w:val="28"/>
          <w:szCs w:val="28"/>
          <w:lang w:val="ru-RU"/>
        </w:rPr>
        <w:t xml:space="preserve">многоквартирных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жилых домов и общежитий, на балконах жилых домов (квартир, общежитий), в местах нахождения несовершеннолетних </w:t>
      </w:r>
      <w:r w:rsidR="00D97C49">
        <w:rPr>
          <w:rFonts w:ascii="Times New Roman" w:eastAsiaTheme="minorHAnsi" w:hAnsi="Times New Roman"/>
          <w:sz w:val="28"/>
          <w:szCs w:val="28"/>
          <w:lang w:val="ru-RU"/>
        </w:rPr>
        <w:t xml:space="preserve">детей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и беременных женщин</w:t>
      </w:r>
      <w:r w:rsidR="0016799D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34305BEE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3E439519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16799D">
        <w:rPr>
          <w:rFonts w:ascii="Times New Roman" w:eastAsiaTheme="minorHAnsi" w:hAnsi="Times New Roman"/>
          <w:b/>
          <w:sz w:val="28"/>
          <w:szCs w:val="28"/>
          <w:lang w:val="ru-RU"/>
        </w:rPr>
        <w:t>Ст.</w:t>
      </w:r>
      <w:r w:rsidR="00AC3C62">
        <w:rPr>
          <w:rFonts w:ascii="Times New Roman" w:eastAsiaTheme="minorHAnsi" w:hAnsi="Times New Roman"/>
          <w:b/>
          <w:sz w:val="28"/>
          <w:szCs w:val="28"/>
          <w:lang w:val="ru-RU"/>
        </w:rPr>
        <w:t xml:space="preserve"> </w:t>
      </w:r>
      <w:r w:rsidRPr="0016799D">
        <w:rPr>
          <w:rFonts w:ascii="Times New Roman" w:eastAsiaTheme="minorHAnsi" w:hAnsi="Times New Roman"/>
          <w:b/>
          <w:sz w:val="28"/>
          <w:szCs w:val="28"/>
          <w:lang w:val="ru-RU"/>
        </w:rPr>
        <w:t>III</w:t>
      </w:r>
      <w:r w:rsidR="00054DA8">
        <w:rPr>
          <w:rFonts w:ascii="Times New Roman" w:eastAsiaTheme="minorHAnsi" w:hAnsi="Times New Roman"/>
          <w:b/>
          <w:sz w:val="28"/>
          <w:szCs w:val="28"/>
          <w:lang w:val="ru-RU"/>
        </w:rPr>
        <w:t>.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- В Закон № 10/2009 о государственном надзоре за общественным здоровьем (Официальный монитор Республики Молдова, 2009</w:t>
      </w:r>
      <w:r w:rsidR="00054DA8">
        <w:rPr>
          <w:rFonts w:ascii="Times New Roman" w:eastAsiaTheme="minorHAnsi" w:hAnsi="Times New Roman"/>
          <w:sz w:val="28"/>
          <w:szCs w:val="28"/>
          <w:lang w:val="ru-RU"/>
        </w:rPr>
        <w:t xml:space="preserve"> г.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, № 67, </w:t>
      </w:r>
      <w:r w:rsidR="00054DA8">
        <w:rPr>
          <w:rFonts w:ascii="Times New Roman" w:eastAsiaTheme="minorHAnsi" w:hAnsi="Times New Roman"/>
          <w:sz w:val="28"/>
          <w:szCs w:val="28"/>
          <w:lang w:val="ru-RU"/>
        </w:rPr>
        <w:t>с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т.183)</w:t>
      </w:r>
      <w:r w:rsidR="00054DA8">
        <w:rPr>
          <w:rFonts w:ascii="Times New Roman" w:eastAsiaTheme="minorHAnsi" w:hAnsi="Times New Roman"/>
          <w:sz w:val="28"/>
          <w:szCs w:val="28"/>
          <w:lang w:val="ru-RU"/>
        </w:rPr>
        <w:t xml:space="preserve">, дальнейшими изменениями,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вн</w:t>
      </w:r>
      <w:r w:rsidR="00054DA8">
        <w:rPr>
          <w:rFonts w:ascii="Times New Roman" w:eastAsiaTheme="minorHAnsi" w:hAnsi="Times New Roman"/>
          <w:sz w:val="28"/>
          <w:szCs w:val="28"/>
          <w:lang w:val="ru-RU"/>
        </w:rPr>
        <w:t>ести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следующие изменения:</w:t>
      </w:r>
    </w:p>
    <w:p w14:paraId="41BBBF8A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5AAFFAB5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1. В </w:t>
      </w:r>
      <w:r w:rsidR="00FB6665" w:rsidRPr="00926108">
        <w:rPr>
          <w:rFonts w:ascii="Times New Roman" w:eastAsiaTheme="minorHAnsi" w:hAnsi="Times New Roman"/>
          <w:sz w:val="28"/>
          <w:szCs w:val="28"/>
          <w:lang w:val="ru-RU"/>
        </w:rPr>
        <w:t>част</w:t>
      </w:r>
      <w:r w:rsidR="00FB6665">
        <w:rPr>
          <w:rFonts w:ascii="Times New Roman" w:eastAsiaTheme="minorHAnsi" w:hAnsi="Times New Roman"/>
          <w:sz w:val="28"/>
          <w:szCs w:val="28"/>
          <w:lang w:val="ru-RU"/>
        </w:rPr>
        <w:t>и</w:t>
      </w:r>
      <w:r w:rsidR="00FB6665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(4)</w:t>
      </w:r>
      <w:r w:rsidR="00FB6665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стать</w:t>
      </w:r>
      <w:r w:rsidR="00FB6665">
        <w:rPr>
          <w:rFonts w:ascii="Times New Roman" w:eastAsiaTheme="minorHAnsi" w:hAnsi="Times New Roman"/>
          <w:sz w:val="28"/>
          <w:szCs w:val="28"/>
          <w:lang w:val="ru-RU"/>
        </w:rPr>
        <w:t>и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16:</w:t>
      </w:r>
    </w:p>
    <w:p w14:paraId="2C31C8F9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0CF7BC6C" w14:textId="77777777" w:rsidR="00953193" w:rsidRPr="00C44B26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C44B26">
        <w:rPr>
          <w:rFonts w:ascii="Times New Roman" w:eastAsiaTheme="minorHAnsi" w:hAnsi="Times New Roman"/>
          <w:sz w:val="28"/>
          <w:szCs w:val="28"/>
          <w:lang w:val="ru-RU"/>
        </w:rPr>
        <w:t xml:space="preserve">в пункте a) после слов </w:t>
      </w:r>
      <w:r w:rsidR="00FA3DC8" w:rsidRPr="00C44B26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C44B26">
        <w:rPr>
          <w:rFonts w:ascii="Times New Roman" w:eastAsiaTheme="minorHAnsi" w:hAnsi="Times New Roman"/>
          <w:sz w:val="28"/>
          <w:szCs w:val="28"/>
          <w:lang w:val="ru-RU"/>
        </w:rPr>
        <w:t>и воздействия табачного дыма</w:t>
      </w:r>
      <w:r w:rsidR="00EE40CB" w:rsidRPr="00C44B26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C44B26">
        <w:rPr>
          <w:rFonts w:ascii="Times New Roman" w:eastAsiaTheme="minorHAnsi" w:hAnsi="Times New Roman"/>
          <w:sz w:val="28"/>
          <w:szCs w:val="28"/>
          <w:lang w:val="ru-RU"/>
        </w:rPr>
        <w:t xml:space="preserve"> дополнить </w:t>
      </w:r>
      <w:r w:rsidRPr="00C44B26">
        <w:rPr>
          <w:rFonts w:ascii="Times New Roman" w:eastAsiaTheme="minorHAnsi" w:hAnsi="Times New Roman"/>
          <w:sz w:val="28"/>
          <w:szCs w:val="28"/>
          <w:lang w:val="ru-RU"/>
        </w:rPr>
        <w:lastRenderedPageBreak/>
        <w:t xml:space="preserve">словами, </w:t>
      </w:r>
      <w:r w:rsidR="006C27F1" w:rsidRPr="00C44B26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C44B26">
        <w:rPr>
          <w:rFonts w:ascii="Times New Roman" w:eastAsiaTheme="minorHAnsi" w:hAnsi="Times New Roman"/>
          <w:sz w:val="28"/>
          <w:szCs w:val="28"/>
          <w:lang w:val="ru-RU"/>
        </w:rPr>
        <w:t xml:space="preserve">аэрозоля табачного изделия </w:t>
      </w:r>
      <w:r w:rsidR="00FA3DC8" w:rsidRPr="00C44B26">
        <w:rPr>
          <w:rFonts w:ascii="Times New Roman" w:eastAsiaTheme="minorHAnsi" w:hAnsi="Times New Roman"/>
          <w:sz w:val="28"/>
          <w:szCs w:val="28"/>
          <w:lang w:val="ru-RU"/>
        </w:rPr>
        <w:t>или схожей продукции»</w:t>
      </w:r>
      <w:r w:rsidRPr="00C44B26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1704250C" w14:textId="77777777" w:rsidR="006C27F1" w:rsidRPr="00C44B26" w:rsidRDefault="006C27F1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50DFE7A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C44B26">
        <w:rPr>
          <w:rFonts w:ascii="Times New Roman" w:eastAsiaTheme="minorHAnsi" w:hAnsi="Times New Roman"/>
          <w:sz w:val="28"/>
          <w:szCs w:val="28"/>
          <w:lang w:val="ru-RU"/>
        </w:rPr>
        <w:t xml:space="preserve">в пункте b) после слов </w:t>
      </w:r>
      <w:r w:rsidR="00386FD7" w:rsidRPr="00C44B26">
        <w:rPr>
          <w:rFonts w:ascii="Times New Roman" w:eastAsiaTheme="minorHAnsi" w:hAnsi="Times New Roman"/>
          <w:sz w:val="28"/>
          <w:szCs w:val="28"/>
          <w:lang w:val="ru-RU"/>
        </w:rPr>
        <w:t>«табачных изделий»</w:t>
      </w:r>
      <w:r w:rsidRPr="00C44B26">
        <w:rPr>
          <w:rFonts w:ascii="Times New Roman" w:eastAsiaTheme="minorHAnsi" w:hAnsi="Times New Roman"/>
          <w:sz w:val="28"/>
          <w:szCs w:val="28"/>
          <w:lang w:val="ru-RU"/>
        </w:rPr>
        <w:t xml:space="preserve"> дополнить словами </w:t>
      </w:r>
      <w:r w:rsidR="00386FD7" w:rsidRPr="00C44B26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C44B26">
        <w:rPr>
          <w:rFonts w:ascii="Times New Roman" w:eastAsiaTheme="minorHAnsi" w:hAnsi="Times New Roman"/>
          <w:sz w:val="28"/>
          <w:szCs w:val="28"/>
          <w:lang w:val="ru-RU"/>
        </w:rPr>
        <w:t xml:space="preserve">и </w:t>
      </w:r>
      <w:r w:rsidR="00C44B26" w:rsidRPr="00C44B26">
        <w:rPr>
          <w:rFonts w:ascii="Times New Roman" w:eastAsiaTheme="minorHAnsi" w:hAnsi="Times New Roman"/>
          <w:sz w:val="28"/>
          <w:szCs w:val="28"/>
          <w:lang w:val="ru-RU"/>
        </w:rPr>
        <w:t>схожей продукции</w:t>
      </w:r>
      <w:r w:rsidRPr="00C44B26">
        <w:rPr>
          <w:rFonts w:ascii="Times New Roman" w:eastAsiaTheme="minorHAnsi" w:hAnsi="Times New Roman"/>
          <w:sz w:val="28"/>
          <w:szCs w:val="28"/>
          <w:lang w:val="ru-RU"/>
        </w:rPr>
        <w:t>,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устройств и принадлежност</w:t>
      </w:r>
      <w:r w:rsidR="00650537">
        <w:rPr>
          <w:rFonts w:ascii="Times New Roman" w:eastAsiaTheme="minorHAnsi" w:hAnsi="Times New Roman"/>
          <w:sz w:val="28"/>
          <w:szCs w:val="28"/>
          <w:lang w:val="ru-RU"/>
        </w:rPr>
        <w:t>ей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для их использования, заправки или нагревания</w:t>
      </w:r>
      <w:r w:rsidR="00C44B26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54E83BE0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6C4DEAFF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в пункте c) после слов </w:t>
      </w:r>
      <w:r w:rsidR="00297B1B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="00297B1B" w:rsidRPr="00297B1B">
        <w:rPr>
          <w:rFonts w:ascii="Times New Roman" w:eastAsiaTheme="minorHAnsi" w:hAnsi="Times New Roman"/>
          <w:sz w:val="28"/>
          <w:szCs w:val="28"/>
          <w:lang w:val="ru-RU"/>
        </w:rPr>
        <w:t>табачных изделий</w:t>
      </w:r>
      <w:r w:rsidR="00297B1B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дополнить словами </w:t>
      </w:r>
      <w:r w:rsidR="00297B1B">
        <w:rPr>
          <w:rFonts w:ascii="Times New Roman" w:eastAsiaTheme="minorHAnsi" w:hAnsi="Times New Roman"/>
          <w:sz w:val="28"/>
          <w:szCs w:val="28"/>
          <w:lang w:val="ru-RU"/>
        </w:rPr>
        <w:t>«и схожей продукции»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, а после слов </w:t>
      </w:r>
      <w:r w:rsidR="009E18A7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и воздействи</w:t>
      </w:r>
      <w:r w:rsidR="009E18A7">
        <w:rPr>
          <w:rFonts w:ascii="Times New Roman" w:eastAsiaTheme="minorHAnsi" w:hAnsi="Times New Roman"/>
          <w:sz w:val="28"/>
          <w:szCs w:val="28"/>
          <w:lang w:val="ru-RU"/>
        </w:rPr>
        <w:t>я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табачного дыма</w:t>
      </w:r>
      <w:r w:rsidR="009E18A7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дополнить словами </w:t>
      </w:r>
      <w:r w:rsidR="009E18A7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, </w:t>
      </w:r>
      <w:r w:rsidR="009E18A7" w:rsidRPr="009E18A7">
        <w:rPr>
          <w:rFonts w:ascii="Times New Roman" w:eastAsiaTheme="minorHAnsi" w:hAnsi="Times New Roman"/>
          <w:sz w:val="28"/>
          <w:szCs w:val="28"/>
          <w:lang w:val="ru-RU"/>
        </w:rPr>
        <w:t>аэрозоля табачного изделия или схожей продукции</w:t>
      </w:r>
      <w:r w:rsidR="009E18A7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; </w:t>
      </w:r>
    </w:p>
    <w:p w14:paraId="043D24B0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38B524B7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в пункте d) после слов </w:t>
      </w:r>
      <w:r w:rsidR="00DE44C2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="00DE44C2" w:rsidRPr="00DE44C2">
        <w:rPr>
          <w:rFonts w:ascii="Times New Roman" w:eastAsiaTheme="minorHAnsi" w:hAnsi="Times New Roman"/>
          <w:sz w:val="28"/>
          <w:szCs w:val="28"/>
          <w:lang w:val="ru-RU"/>
        </w:rPr>
        <w:t>табачные изделия,</w:t>
      </w:r>
      <w:r w:rsidR="00DE44C2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дополнить словами </w:t>
      </w:r>
      <w:r w:rsidR="00DE44C2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, </w:t>
      </w:r>
      <w:r w:rsidR="00DE44C2">
        <w:rPr>
          <w:rFonts w:ascii="Times New Roman" w:eastAsiaTheme="minorHAnsi" w:hAnsi="Times New Roman"/>
          <w:sz w:val="28"/>
          <w:szCs w:val="28"/>
          <w:lang w:val="ru-RU"/>
        </w:rPr>
        <w:t>схожую продукцию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, устройств и принадлежност</w:t>
      </w:r>
      <w:r w:rsidR="00DE44C2">
        <w:rPr>
          <w:rFonts w:ascii="Times New Roman" w:eastAsiaTheme="minorHAnsi" w:hAnsi="Times New Roman"/>
          <w:sz w:val="28"/>
          <w:szCs w:val="28"/>
          <w:lang w:val="ru-RU"/>
        </w:rPr>
        <w:t>ей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для их использования, перезарядки или нагревания</w:t>
      </w:r>
      <w:r w:rsidR="00DE44C2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184E63D7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258DD0A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в пункте e) после слов </w:t>
      </w:r>
      <w:r w:rsidR="006F2D32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="006F2D32" w:rsidRPr="006F2D32">
        <w:rPr>
          <w:rFonts w:ascii="Times New Roman" w:eastAsiaTheme="minorHAnsi" w:hAnsi="Times New Roman"/>
          <w:sz w:val="28"/>
          <w:szCs w:val="28"/>
          <w:lang w:val="ru-RU"/>
        </w:rPr>
        <w:t>табачным изделиям</w:t>
      </w:r>
      <w:r w:rsidR="006F2D32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дополнить словами </w:t>
      </w:r>
      <w:r w:rsidR="006F2D32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и </w:t>
      </w:r>
      <w:r w:rsidR="004A0EB9">
        <w:rPr>
          <w:rFonts w:ascii="Times New Roman" w:eastAsiaTheme="minorHAnsi" w:hAnsi="Times New Roman"/>
          <w:sz w:val="28"/>
          <w:szCs w:val="28"/>
          <w:lang w:val="ru-RU"/>
        </w:rPr>
        <w:t>схожей продукции</w:t>
      </w:r>
      <w:r w:rsidR="00FF71CE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, а после слов </w:t>
      </w:r>
      <w:r w:rsidR="00FF71CE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="00FF71CE" w:rsidRPr="00FF71CE">
        <w:rPr>
          <w:rFonts w:ascii="Times New Roman" w:eastAsiaTheme="minorHAnsi" w:hAnsi="Times New Roman"/>
          <w:sz w:val="28"/>
          <w:szCs w:val="28"/>
          <w:lang w:val="ru-RU"/>
        </w:rPr>
        <w:t>с измененным составом</w:t>
      </w:r>
      <w:r w:rsidR="00FF71CE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дополнить словами</w:t>
      </w:r>
      <w:r w:rsidR="00D81FCB">
        <w:rPr>
          <w:rFonts w:ascii="Times New Roman" w:eastAsiaTheme="minorHAnsi" w:hAnsi="Times New Roman"/>
          <w:sz w:val="28"/>
          <w:szCs w:val="28"/>
          <w:lang w:val="ru-RU"/>
        </w:rPr>
        <w:t xml:space="preserve"> 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, а также устройств</w:t>
      </w:r>
      <w:r w:rsidR="008D58EC">
        <w:rPr>
          <w:rFonts w:ascii="Times New Roman" w:eastAsiaTheme="minorHAnsi" w:hAnsi="Times New Roman"/>
          <w:sz w:val="28"/>
          <w:szCs w:val="28"/>
          <w:lang w:val="ru-RU"/>
        </w:rPr>
        <w:t>ам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и принадлежност</w:t>
      </w:r>
      <w:r w:rsidR="008D58EC">
        <w:rPr>
          <w:rFonts w:ascii="Times New Roman" w:eastAsiaTheme="minorHAnsi" w:hAnsi="Times New Roman"/>
          <w:sz w:val="28"/>
          <w:szCs w:val="28"/>
          <w:lang w:val="ru-RU"/>
        </w:rPr>
        <w:t>ям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для их использования, перезарядки или нагревания</w:t>
      </w:r>
      <w:r w:rsidR="008D58EC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; </w:t>
      </w:r>
    </w:p>
    <w:p w14:paraId="7624895E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     </w:t>
      </w:r>
    </w:p>
    <w:p w14:paraId="72B6D8F3" w14:textId="77777777" w:rsidR="00953193" w:rsidRPr="00926108" w:rsidRDefault="00D81FCB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 xml:space="preserve">2. 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В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част</w:t>
      </w:r>
      <w:r>
        <w:rPr>
          <w:rFonts w:ascii="Times New Roman" w:eastAsiaTheme="minorHAnsi" w:hAnsi="Times New Roman"/>
          <w:sz w:val="28"/>
          <w:szCs w:val="28"/>
          <w:lang w:val="ru-RU"/>
        </w:rPr>
        <w:t>и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(2</w:t>
      </w:r>
      <w:r>
        <w:rPr>
          <w:rFonts w:ascii="Times New Roman" w:eastAsiaTheme="minorHAnsi" w:hAnsi="Times New Roman"/>
          <w:sz w:val="28"/>
          <w:szCs w:val="28"/>
          <w:lang w:val="ru-RU"/>
        </w:rPr>
        <w:t xml:space="preserve">) 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>стать</w:t>
      </w:r>
      <w:r>
        <w:rPr>
          <w:rFonts w:ascii="Times New Roman" w:eastAsiaTheme="minorHAnsi" w:hAnsi="Times New Roman"/>
          <w:sz w:val="28"/>
          <w:szCs w:val="28"/>
          <w:lang w:val="ru-RU"/>
        </w:rPr>
        <w:t>и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18</w:t>
      </w:r>
      <w:r>
        <w:rPr>
          <w:rFonts w:ascii="Times New Roman" w:eastAsiaTheme="minorHAnsi" w:hAnsi="Times New Roman"/>
          <w:sz w:val="28"/>
          <w:szCs w:val="28"/>
          <w:lang w:val="ru-RU"/>
        </w:rPr>
        <w:t>: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</w:p>
    <w:p w14:paraId="6BADE194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08B3DBFC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в пункте 9) после слов </w:t>
      </w:r>
      <w:r w:rsidR="00025F05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="000A2619" w:rsidRPr="000A2619">
        <w:rPr>
          <w:rFonts w:ascii="Times New Roman" w:eastAsiaTheme="minorHAnsi" w:hAnsi="Times New Roman"/>
          <w:sz w:val="28"/>
          <w:szCs w:val="28"/>
          <w:lang w:val="ru-RU"/>
        </w:rPr>
        <w:t>табачных изделий</w:t>
      </w:r>
      <w:r w:rsidR="00025F05">
        <w:rPr>
          <w:rFonts w:ascii="Times New Roman" w:eastAsiaTheme="minorHAnsi" w:hAnsi="Times New Roman"/>
          <w:sz w:val="28"/>
          <w:szCs w:val="28"/>
          <w:lang w:val="ru-RU"/>
        </w:rPr>
        <w:t xml:space="preserve">» 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дополнить словами </w:t>
      </w:r>
      <w:r w:rsidR="00D12BDF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, </w:t>
      </w:r>
      <w:r w:rsidR="00F87AB1">
        <w:rPr>
          <w:rFonts w:ascii="Times New Roman" w:eastAsiaTheme="minorHAnsi" w:hAnsi="Times New Roman"/>
          <w:sz w:val="28"/>
          <w:szCs w:val="28"/>
          <w:lang w:val="ru-RU"/>
        </w:rPr>
        <w:t>схожей продукции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>, устройств и принадлежност</w:t>
      </w:r>
      <w:r w:rsidR="00D12BDF">
        <w:rPr>
          <w:rFonts w:ascii="Times New Roman" w:eastAsiaTheme="minorHAnsi" w:hAnsi="Times New Roman"/>
          <w:sz w:val="28"/>
          <w:szCs w:val="28"/>
          <w:lang w:val="ru-RU"/>
        </w:rPr>
        <w:t>ей</w:t>
      </w: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для их использования, перезарядки или нагревания</w:t>
      </w:r>
      <w:r w:rsidR="00D12BDF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="00E306D6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770B17B4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 </w:t>
      </w:r>
    </w:p>
    <w:p w14:paraId="7F994754" w14:textId="77777777" w:rsidR="00131AB2" w:rsidRPr="00926108" w:rsidRDefault="00E306D6" w:rsidP="00926108">
      <w:pPr>
        <w:pStyle w:val="Corptext"/>
        <w:spacing w:line="276" w:lineRule="auto"/>
        <w:ind w:left="284" w:right="-1" w:firstLine="567"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подпункты </w:t>
      </w:r>
      <w:r w:rsidRPr="00A56280">
        <w:rPr>
          <w:rFonts w:ascii="Times New Roman" w:hAnsi="Times New Roman"/>
          <w:bCs/>
          <w:sz w:val="28"/>
          <w:szCs w:val="28"/>
          <w:lang w:val="ro-MD" w:eastAsia="zh-CN"/>
        </w:rPr>
        <w:t xml:space="preserve">a), d) </w:t>
      </w:r>
      <w:r>
        <w:rPr>
          <w:rFonts w:ascii="Times New Roman" w:hAnsi="Times New Roman"/>
          <w:bCs/>
          <w:sz w:val="28"/>
          <w:szCs w:val="28"/>
          <w:lang w:val="ru-RU" w:eastAsia="zh-CN"/>
        </w:rPr>
        <w:t>и</w:t>
      </w:r>
      <w:r w:rsidRPr="00A56280">
        <w:rPr>
          <w:rFonts w:ascii="Times New Roman" w:hAnsi="Times New Roman"/>
          <w:bCs/>
          <w:sz w:val="28"/>
          <w:szCs w:val="28"/>
          <w:lang w:val="ro-MD" w:eastAsia="zh-CN"/>
        </w:rPr>
        <w:t xml:space="preserve"> e)</w:t>
      </w:r>
      <w:r w:rsidRPr="00A56280">
        <w:rPr>
          <w:rFonts w:ascii="Times New Roman" w:hAnsi="Times New Roman"/>
          <w:bCs/>
          <w:color w:val="000000"/>
          <w:sz w:val="28"/>
          <w:szCs w:val="28"/>
          <w:lang w:val="ro-MD"/>
        </w:rPr>
        <w:t xml:space="preserve"> 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>пункт</w:t>
      </w:r>
      <w:r>
        <w:rPr>
          <w:rFonts w:ascii="Times New Roman" w:eastAsiaTheme="minorHAnsi" w:hAnsi="Times New Roman"/>
          <w:sz w:val="28"/>
          <w:szCs w:val="28"/>
          <w:lang w:val="ru-RU"/>
        </w:rPr>
        <w:t>а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11) после слов </w:t>
      </w:r>
      <w:r w:rsidR="00025F05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>табачны</w:t>
      </w:r>
      <w:r w:rsidR="00D95D86">
        <w:rPr>
          <w:rFonts w:ascii="Times New Roman" w:eastAsiaTheme="minorHAnsi" w:hAnsi="Times New Roman"/>
          <w:sz w:val="28"/>
          <w:szCs w:val="28"/>
          <w:lang w:val="ru-RU"/>
        </w:rPr>
        <w:t>х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издели</w:t>
      </w:r>
      <w:r w:rsidR="00D95D86">
        <w:rPr>
          <w:rFonts w:ascii="Times New Roman" w:eastAsiaTheme="minorHAnsi" w:hAnsi="Times New Roman"/>
          <w:sz w:val="28"/>
          <w:szCs w:val="28"/>
          <w:lang w:val="ru-RU"/>
        </w:rPr>
        <w:t>й</w:t>
      </w:r>
      <w:r w:rsidR="00025F05">
        <w:rPr>
          <w:rFonts w:ascii="Times New Roman" w:eastAsiaTheme="minorHAnsi" w:hAnsi="Times New Roman"/>
          <w:sz w:val="28"/>
          <w:szCs w:val="28"/>
          <w:lang w:val="ru-RU"/>
        </w:rPr>
        <w:t xml:space="preserve">» 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дополнить словами </w:t>
      </w:r>
      <w:r w:rsidR="00025F05">
        <w:rPr>
          <w:rFonts w:ascii="Times New Roman" w:eastAsiaTheme="minorHAnsi" w:hAnsi="Times New Roman"/>
          <w:sz w:val="28"/>
          <w:szCs w:val="28"/>
          <w:lang w:val="ru-RU"/>
        </w:rPr>
        <w:t>«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, </w:t>
      </w:r>
      <w:r w:rsidR="00F87AB1">
        <w:rPr>
          <w:rFonts w:ascii="Times New Roman" w:eastAsiaTheme="minorHAnsi" w:hAnsi="Times New Roman"/>
          <w:sz w:val="28"/>
          <w:szCs w:val="28"/>
          <w:lang w:val="ru-RU"/>
        </w:rPr>
        <w:t>схожей продукции</w:t>
      </w:r>
      <w:r w:rsidR="00F87AB1" w:rsidRPr="00926108">
        <w:rPr>
          <w:rFonts w:ascii="Times New Roman" w:eastAsiaTheme="minorHAnsi" w:hAnsi="Times New Roman"/>
          <w:sz w:val="28"/>
          <w:szCs w:val="28"/>
          <w:lang w:val="ru-RU"/>
        </w:rPr>
        <w:t>,</w:t>
      </w:r>
      <w:r w:rsidR="00D95D86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устройств и принадлежност</w:t>
      </w:r>
      <w:r w:rsidR="00D95D86">
        <w:rPr>
          <w:rFonts w:ascii="Times New Roman" w:eastAsiaTheme="minorHAnsi" w:hAnsi="Times New Roman"/>
          <w:sz w:val="28"/>
          <w:szCs w:val="28"/>
          <w:lang w:val="ru-RU"/>
        </w:rPr>
        <w:t>ей</w:t>
      </w:r>
      <w:r w:rsidR="00D95D86" w:rsidRPr="00926108">
        <w:rPr>
          <w:rFonts w:ascii="Times New Roman" w:eastAsiaTheme="minorHAnsi" w:hAnsi="Times New Roman"/>
          <w:sz w:val="28"/>
          <w:szCs w:val="28"/>
          <w:lang w:val="ru-RU"/>
        </w:rPr>
        <w:t xml:space="preserve"> для их использования, перезарядки или нагревания</w:t>
      </w:r>
      <w:r w:rsidR="00D95D86">
        <w:rPr>
          <w:rFonts w:ascii="Times New Roman" w:eastAsiaTheme="minorHAnsi" w:hAnsi="Times New Roman"/>
          <w:sz w:val="28"/>
          <w:szCs w:val="28"/>
          <w:lang w:val="ru-RU"/>
        </w:rPr>
        <w:t>»</w:t>
      </w:r>
      <w:r w:rsidR="00953193" w:rsidRPr="00926108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365253EF" w14:textId="77777777" w:rsidR="00953193" w:rsidRPr="00926108" w:rsidRDefault="00953193" w:rsidP="00926108">
      <w:pPr>
        <w:pStyle w:val="Corptext"/>
        <w:spacing w:line="276" w:lineRule="auto"/>
        <w:ind w:left="284" w:right="-1"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14:paraId="0F6AB964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в пункте f) после слов 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="00F87AB1" w:rsidRPr="00F87AB1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табачные изделия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»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дополнить словами 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, </w:t>
      </w:r>
      <w:r w:rsidR="00D616FF">
        <w:rPr>
          <w:rFonts w:ascii="Times New Roman" w:hAnsi="Times New Roman"/>
          <w:sz w:val="28"/>
          <w:szCs w:val="28"/>
          <w:lang w:val="ru-RU"/>
        </w:rPr>
        <w:t>схожую продукцию</w:t>
      </w:r>
      <w:r w:rsidR="00D616FF" w:rsidRPr="00926108">
        <w:rPr>
          <w:rFonts w:ascii="Times New Roman" w:hAnsi="Times New Roman"/>
          <w:sz w:val="28"/>
          <w:szCs w:val="28"/>
          <w:lang w:val="ru-RU"/>
        </w:rPr>
        <w:t>, устройств</w:t>
      </w:r>
      <w:r w:rsidR="00D616FF">
        <w:rPr>
          <w:rFonts w:ascii="Times New Roman" w:hAnsi="Times New Roman"/>
          <w:sz w:val="28"/>
          <w:szCs w:val="28"/>
          <w:lang w:val="ru-RU"/>
        </w:rPr>
        <w:t>а</w:t>
      </w:r>
      <w:r w:rsidR="00D616FF" w:rsidRPr="00926108">
        <w:rPr>
          <w:rFonts w:ascii="Times New Roman" w:hAnsi="Times New Roman"/>
          <w:sz w:val="28"/>
          <w:szCs w:val="28"/>
          <w:lang w:val="ru-RU"/>
        </w:rPr>
        <w:t xml:space="preserve"> и принадлежност</w:t>
      </w:r>
      <w:r w:rsidR="00D616FF">
        <w:rPr>
          <w:rFonts w:ascii="Times New Roman" w:hAnsi="Times New Roman"/>
          <w:sz w:val="28"/>
          <w:szCs w:val="28"/>
          <w:lang w:val="ru-RU"/>
        </w:rPr>
        <w:t>и</w:t>
      </w:r>
      <w:r w:rsidR="00D616FF" w:rsidRPr="00926108">
        <w:rPr>
          <w:rFonts w:ascii="Times New Roman" w:hAnsi="Times New Roman"/>
          <w:sz w:val="28"/>
          <w:szCs w:val="28"/>
          <w:lang w:val="ru-RU"/>
        </w:rPr>
        <w:t xml:space="preserve"> для их использования, перезарядки или нагревания</w:t>
      </w:r>
      <w:r w:rsidR="00D616FF">
        <w:rPr>
          <w:rFonts w:ascii="Times New Roman" w:hAnsi="Times New Roman"/>
          <w:sz w:val="28"/>
          <w:szCs w:val="28"/>
          <w:lang w:val="ru-RU"/>
        </w:rPr>
        <w:t>»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;</w:t>
      </w:r>
    </w:p>
    <w:p w14:paraId="0C56E256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7C35A8C6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в пункте g) после слов 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табачных изделий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»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дополнить словами 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, </w:t>
      </w:r>
      <w:r w:rsidR="004A0EB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схожей продукции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, устройств и принадлежностей для их использования, перезарядки или нагревания</w:t>
      </w:r>
      <w:r w:rsidR="005D6CD0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»</w:t>
      </w:r>
      <w:r w:rsidR="00F1574A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;</w:t>
      </w:r>
    </w:p>
    <w:p w14:paraId="3198A23A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47944CEF" w14:textId="77777777" w:rsidR="00953193" w:rsidRPr="00926108" w:rsidRDefault="00F1574A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в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пункте 12) после слов 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табачных изделий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» 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и 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потреблени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е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табачных изделий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» 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дополнить словами 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и </w:t>
      </w:r>
      <w:r w:rsidR="00B553C1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схожей продукции</w:t>
      </w:r>
      <w:r w:rsidR="002F47B6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»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;</w:t>
      </w:r>
    </w:p>
    <w:p w14:paraId="1F5839B4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16AA6FCE" w14:textId="77777777" w:rsidR="00953193" w:rsidRPr="00926108" w:rsidRDefault="002F47B6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в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пункте 13) после слов 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табачных изделий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» 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дополнить словами 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, </w:t>
      </w:r>
      <w:r w:rsidR="004A0EB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схожей продукции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, устройств и принадлежностей для их использования, перезарядки или нагревания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»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.</w:t>
      </w:r>
    </w:p>
    <w:p w14:paraId="238FFB45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   </w:t>
      </w:r>
    </w:p>
    <w:p w14:paraId="65A739D7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B36649">
        <w:rPr>
          <w:rFonts w:ascii="Times New Roman" w:eastAsia="Arial" w:hAnsi="Times New Roman" w:cs="Times New Roman"/>
          <w:b/>
          <w:color w:val="000000"/>
          <w:sz w:val="28"/>
          <w:szCs w:val="28"/>
          <w:lang w:val="ru-RU"/>
        </w:rPr>
        <w:t>Ст. IV</w:t>
      </w:r>
      <w:r w:rsidR="00B3664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.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- Уголовный кодекс Республики Молдова №</w:t>
      </w:r>
      <w:r w:rsidR="00DB5AED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985/2002 (повторное опубликование: Официальный монитор Республики Молдова, 2009 г., </w:t>
      </w:r>
      <w:proofErr w:type="gramStart"/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№72-74</w:t>
      </w:r>
      <w:proofErr w:type="gramEnd"/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, </w:t>
      </w:r>
      <w:r w:rsidR="00DB5AED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т.195) с последующими изменениями, дополнить статьей 250</w:t>
      </w:r>
      <w:r w:rsidRPr="007F2D35">
        <w:rPr>
          <w:rFonts w:ascii="Times New Roman" w:eastAsia="Arial" w:hAnsi="Times New Roman" w:cs="Times New Roman"/>
          <w:color w:val="000000"/>
          <w:sz w:val="28"/>
          <w:szCs w:val="28"/>
          <w:vertAlign w:val="superscript"/>
          <w:lang w:val="ru-RU"/>
        </w:rPr>
        <w:t>2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="007F2D3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следующего содержания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: </w:t>
      </w:r>
    </w:p>
    <w:p w14:paraId="5B62DAA6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7A6B0192" w14:textId="77777777" w:rsidR="00953193" w:rsidRPr="00926108" w:rsidRDefault="00025F05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="00953193" w:rsidRPr="007F2D35">
        <w:rPr>
          <w:rFonts w:ascii="Times New Roman" w:eastAsia="Arial" w:hAnsi="Times New Roman" w:cs="Times New Roman"/>
          <w:b/>
          <w:color w:val="000000"/>
          <w:sz w:val="28"/>
          <w:szCs w:val="28"/>
          <w:lang w:val="ru-RU"/>
        </w:rPr>
        <w:t>Статья 250</w:t>
      </w:r>
      <w:r w:rsidR="00953193" w:rsidRPr="007F2D35">
        <w:rPr>
          <w:rFonts w:ascii="Times New Roman" w:eastAsia="Arial" w:hAnsi="Times New Roman" w:cs="Times New Roman"/>
          <w:b/>
          <w:color w:val="000000"/>
          <w:sz w:val="28"/>
          <w:szCs w:val="28"/>
          <w:vertAlign w:val="superscript"/>
          <w:lang w:val="ru-RU"/>
        </w:rPr>
        <w:t>2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. </w:t>
      </w:r>
      <w:r w:rsidR="00FE45B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И</w:t>
      </w:r>
      <w:r w:rsidR="004177A3" w:rsidRPr="004177A3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зготовление, сбыт и использование </w:t>
      </w:r>
      <w:r w:rsidR="008D4D40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поддельных</w:t>
      </w:r>
      <w:r w:rsidR="006A412D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акцизных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марок</w:t>
      </w:r>
    </w:p>
    <w:p w14:paraId="76283420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7F6493A7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(1) Изготовление с целью </w:t>
      </w:r>
      <w:r w:rsidR="00012CEE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сбыта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поддельных акцизных марок для маркировки облагаемых акциз</w:t>
      </w:r>
      <w:r w:rsidR="00994D42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ами</w:t>
      </w:r>
      <w:r w:rsidR="00994D42" w:rsidRPr="00994D42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="00994D42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товаров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, </w:t>
      </w:r>
    </w:p>
    <w:p w14:paraId="50815A63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наказывается штрафом в размере от 550 до 1050 условных единиц или неоплачиваемым</w:t>
      </w:r>
      <w:r w:rsidR="00816710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трудом в пользу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обществ</w:t>
      </w:r>
      <w:r w:rsidR="00816710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а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="00816710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на срок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от 180 до 240 часов, или лишением свободы на срок до </w:t>
      </w:r>
      <w:r w:rsidR="00F5576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3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лет, а </w:t>
      </w:r>
      <w:r w:rsidR="0027407A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в случае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юридическо</w:t>
      </w:r>
      <w:r w:rsidR="0027407A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го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лиц</w:t>
      </w:r>
      <w:r w:rsidR="0027407A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а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="00816710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–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штрафом в размере от 2000 до 4000 условных единиц с лишением права заниматься определенной деятельностью.</w:t>
      </w:r>
    </w:p>
    <w:p w14:paraId="0D757763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6E71C842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(2) </w:t>
      </w:r>
      <w:r w:rsidR="00A77A1E" w:rsidRPr="00A77A1E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Те же действия</w:t>
      </w:r>
      <w:r w:rsidR="00C3253E" w:rsidRPr="00C3253E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, совершенные:</w:t>
      </w:r>
    </w:p>
    <w:p w14:paraId="1E1C8E21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(a) </w:t>
      </w:r>
      <w:r w:rsidR="00735B21" w:rsidRPr="00735B21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служащим или другим работником при исполнении служебных обязанностей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;</w:t>
      </w:r>
    </w:p>
    <w:p w14:paraId="48854F18" w14:textId="77777777" w:rsidR="00735B21" w:rsidRPr="00735B21" w:rsidRDefault="00953193" w:rsidP="00735B21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b) </w:t>
      </w:r>
      <w:r w:rsidR="00735B21" w:rsidRPr="00735B21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организованной преступной группой или преступной организацией;</w:t>
      </w:r>
    </w:p>
    <w:p w14:paraId="3D383405" w14:textId="77777777" w:rsidR="00735B21" w:rsidRDefault="00735B21" w:rsidP="00735B21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</w:t>
      </w:r>
      <w:r w:rsidRPr="00735B21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) в особо крупных размерах, </w:t>
      </w:r>
    </w:p>
    <w:p w14:paraId="303077AA" w14:textId="77777777" w:rsidR="00953193" w:rsidRPr="00926108" w:rsidRDefault="00953193" w:rsidP="00735B21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наказыва</w:t>
      </w:r>
      <w:r w:rsidR="00EE0BB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ю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тся лишением свободы на срок от </w:t>
      </w:r>
      <w:r w:rsidR="00F5576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33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до </w:t>
      </w:r>
      <w:r w:rsidR="00F5576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6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лет, </w:t>
      </w:r>
      <w:r w:rsidR="00F55765" w:rsidRPr="00F5576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а в случае юридического лица –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штрафом в размере от 2 500 до 5 000 условных единиц с лишением права заниматься определенной деятельностью или с ликвидацией юридического лица</w:t>
      </w:r>
      <w:r w:rsidR="0029624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.</w:t>
      </w:r>
      <w:r w:rsidR="00F5576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»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.</w:t>
      </w:r>
    </w:p>
    <w:p w14:paraId="4E6B720C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0B032688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EE0BB8">
        <w:rPr>
          <w:rFonts w:ascii="Times New Roman" w:eastAsia="Arial" w:hAnsi="Times New Roman" w:cs="Times New Roman"/>
          <w:b/>
          <w:color w:val="000000"/>
          <w:sz w:val="28"/>
          <w:szCs w:val="28"/>
          <w:lang w:val="ru-RU"/>
        </w:rPr>
        <w:t>Ст. V.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="00EE0BB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В</w:t>
      </w:r>
      <w:r w:rsidR="00EE0BB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Закон о внутренней торговле </w:t>
      </w:r>
      <w:r w:rsidR="00EE0BB8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№ 231/2010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(повторное опубликование</w:t>
      </w:r>
      <w:r w:rsidR="0001093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: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Официальн</w:t>
      </w:r>
      <w:r w:rsidR="0001093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ый монитор Республики Молдова,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="0001093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2021 г., </w:t>
      </w:r>
      <w:proofErr w:type="gramStart"/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№ 230-237</w:t>
      </w:r>
      <w:proofErr w:type="gramEnd"/>
      <w:r w:rsidR="0001093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, с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т. 262) внес</w:t>
      </w:r>
      <w:r w:rsidR="0001093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ти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следующие изменения:</w:t>
      </w:r>
    </w:p>
    <w:p w14:paraId="12E9DFAA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31362F56" w14:textId="77777777" w:rsidR="00953193" w:rsidRPr="00926108" w:rsidRDefault="00953193" w:rsidP="0064181B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1. </w:t>
      </w:r>
      <w:r w:rsidR="0083158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В</w:t>
      </w:r>
      <w:r w:rsidR="0064181B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="0064181B" w:rsidRPr="0064181B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</w:t>
      </w:r>
      <w:r w:rsidR="0064181B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писке </w:t>
      </w:r>
      <w:r w:rsidR="0064181B" w:rsidRPr="0064181B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видов деятельности по торговле продовольственными и непродовольственными</w:t>
      </w:r>
      <w:r w:rsidR="0064181B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="0064181B" w:rsidRPr="0064181B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товарами и предоставлению услуг согласно Классификатору видов</w:t>
      </w:r>
      <w:r w:rsidR="0064181B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="0064181B" w:rsidRPr="0064181B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экономической деятельности Молдовы (КЭДМ, Ред.2)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приложени</w:t>
      </w:r>
      <w:r w:rsidR="0064181B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я</w:t>
      </w:r>
      <w:r w:rsidR="002E131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1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:</w:t>
      </w:r>
    </w:p>
    <w:p w14:paraId="06C2C106" w14:textId="77777777" w:rsidR="002E1319" w:rsidRDefault="002E1319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7873C14B" w14:textId="77777777" w:rsidR="00953193" w:rsidRPr="00926108" w:rsidRDefault="001A5606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позицию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46.35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изложить в следующей редакции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: 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Оптовая торговля 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lastRenderedPageBreak/>
        <w:t xml:space="preserve">табачными изделиями,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схожей продукцией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, устройствами и принадлежностями для их использования, заправки или нагревания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»;</w:t>
      </w:r>
    </w:p>
    <w:p w14:paraId="0BCB4A58" w14:textId="77777777" w:rsidR="001A5606" w:rsidRDefault="001A5606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10EFBB42" w14:textId="77777777" w:rsidR="00953193" w:rsidRPr="00926108" w:rsidRDefault="001A5606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позицию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47.26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изложить в следующей редакции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: 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Розничная </w:t>
      </w:r>
      <w:r w:rsidR="00111A7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торговля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табачны</w:t>
      </w:r>
      <w:r w:rsidR="00807AF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ми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издели</w:t>
      </w:r>
      <w:r w:rsidR="00807AF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ями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, </w:t>
      </w:r>
      <w:r w:rsidR="00B553C1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схожей продукци</w:t>
      </w:r>
      <w:r w:rsidR="00807AF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ей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, устройств</w:t>
      </w:r>
      <w:r w:rsidR="00807AF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ами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и принадлежност</w:t>
      </w:r>
      <w:r w:rsidR="00807AF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ями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для использования, заправки или нагревания в специализированных магазинах</w:t>
      </w:r>
      <w:r w:rsidR="00807AF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»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. </w:t>
      </w:r>
    </w:p>
    <w:p w14:paraId="57EF89AC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1B817C41" w14:textId="77777777" w:rsidR="00953193" w:rsidRPr="00926108" w:rsidRDefault="00953193" w:rsidP="00AF04EE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2. </w:t>
      </w:r>
      <w:r w:rsidR="00AF04EE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Список </w:t>
      </w:r>
      <w:r w:rsidR="00AF04EE" w:rsidRPr="00AF04EE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осуществляемых торговыми единицами видов деятельности,</w:t>
      </w:r>
      <w:r w:rsidR="00AF04EE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="00AF04EE" w:rsidRPr="00AF04EE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на которые выдается санитарное разрешение на функционирование</w:t>
      </w:r>
      <w:r w:rsidR="00AF04EE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приложени</w:t>
      </w:r>
      <w:r w:rsidR="00AF04EE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я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="00AF04EE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4 дополнить позициями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46.35 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="009D43ED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Оптовая торговля табачными изделиями, </w:t>
      </w:r>
      <w:r w:rsidR="009D43ED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схожей продукцией</w:t>
      </w:r>
      <w:r w:rsidR="009D43ED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, устройствами и принадлежностями для их использования, заправки или нагревания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»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и 47.26 </w:t>
      </w:r>
      <w:r w:rsidR="00025F05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="009D43ED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Розничная </w:t>
      </w:r>
      <w:r w:rsidR="009D43ED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торговля</w:t>
      </w:r>
      <w:r w:rsidR="009D43ED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табачны</w:t>
      </w:r>
      <w:r w:rsidR="009D43ED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ми</w:t>
      </w:r>
      <w:r w:rsidR="009D43ED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издели</w:t>
      </w:r>
      <w:r w:rsidR="009D43ED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ями</w:t>
      </w:r>
      <w:r w:rsidR="009D43ED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, </w:t>
      </w:r>
      <w:r w:rsidR="009D43ED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схожей продукцией</w:t>
      </w:r>
      <w:r w:rsidR="009D43ED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, устройств</w:t>
      </w:r>
      <w:r w:rsidR="009D43ED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ами</w:t>
      </w:r>
      <w:r w:rsidR="009D43ED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и принадлежност</w:t>
      </w:r>
      <w:r w:rsidR="009D43ED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ями</w:t>
      </w:r>
      <w:r w:rsidR="009D43ED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для использования, заправки или нагревания в специализированных магазинах</w:t>
      </w:r>
      <w:r w:rsidR="009D43ED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»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.</w:t>
      </w:r>
    </w:p>
    <w:p w14:paraId="51888B40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7E52F495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9D43ED">
        <w:rPr>
          <w:rFonts w:ascii="Times New Roman" w:eastAsia="Arial" w:hAnsi="Times New Roman" w:cs="Times New Roman"/>
          <w:b/>
          <w:color w:val="000000"/>
          <w:sz w:val="28"/>
          <w:szCs w:val="28"/>
          <w:lang w:val="ru-RU"/>
        </w:rPr>
        <w:t>Ст. VI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.</w:t>
      </w:r>
      <w:r w:rsidR="009D43ED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–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В Закон о регулировании </w:t>
      </w:r>
      <w:r w:rsidR="009D43ED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предпринимательской деятельности </w:t>
      </w:r>
      <w:r w:rsidR="001A5581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путем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разрешения </w:t>
      </w:r>
      <w:r w:rsidR="009D43ED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№ 160/2011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(Официальный монитор Республики Молдова, 2011 г., </w:t>
      </w:r>
      <w:proofErr w:type="gramStart"/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№ 170-175</w:t>
      </w:r>
      <w:proofErr w:type="gramEnd"/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, Ст. 494)</w:t>
      </w:r>
      <w:r w:rsidR="001A5581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,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с последующими изменениями</w:t>
      </w:r>
      <w:r w:rsidR="001A5581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,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внес</w:t>
      </w:r>
      <w:r w:rsidR="001A5581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ти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следующие поправки:</w:t>
      </w:r>
    </w:p>
    <w:p w14:paraId="4F7DEC44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2CDDDB86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1. </w:t>
      </w:r>
      <w:r w:rsidR="0071016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П</w:t>
      </w:r>
      <w:r w:rsidR="00C95986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ункт</w:t>
      </w:r>
      <w:r w:rsidR="0071016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4 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раздел</w:t>
      </w:r>
      <w:r w:rsidR="0071016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а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I приложения </w:t>
      </w:r>
      <w:r w:rsidR="0071016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1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</w:t>
      </w:r>
      <w:r w:rsidR="00710169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изложить в следующей редакции</w:t>
      </w:r>
      <w:r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:</w:t>
      </w:r>
    </w:p>
    <w:p w14:paraId="563B6FF5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4142E065" w14:textId="77777777" w:rsidR="00953193" w:rsidRPr="00926108" w:rsidRDefault="00025F05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«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Лицензия на импорт/экспорт табачных изделий, </w:t>
      </w:r>
      <w:r w:rsidR="00B553C1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схожей продукции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, устройств и принадлежностей для их использования, заправки или нагревания; импорт и/или промышленную переработку </w:t>
      </w:r>
      <w:proofErr w:type="spellStart"/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неферментированного</w:t>
      </w:r>
      <w:proofErr w:type="spellEnd"/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и ферментированного табака; производство табачных изделий, </w:t>
      </w:r>
      <w:r w:rsidR="00B553C1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схожей продукции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, устройств и принадлежностей для их использования, заправки или нагревания и/или оптовую </w:t>
      </w:r>
      <w:r w:rsidR="0097770E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реализацию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табачных изделий, </w:t>
      </w:r>
      <w:r w:rsidR="00B553C1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схожей продукции</w:t>
      </w:r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, устройств и принадлежностей для их использования, заправки или нагревания и </w:t>
      </w:r>
      <w:proofErr w:type="spellStart"/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неферментированного</w:t>
      </w:r>
      <w:proofErr w:type="spellEnd"/>
      <w:r w:rsidR="00953193" w:rsidRPr="00926108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 и ферментированного табака;</w:t>
      </w:r>
      <w:r w:rsidR="0097770E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».</w:t>
      </w:r>
    </w:p>
    <w:p w14:paraId="3DA76D17" w14:textId="77777777" w:rsidR="00953193" w:rsidRPr="00926108" w:rsidRDefault="00953193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5B10E27F" w14:textId="77777777" w:rsidR="00AA2DB0" w:rsidRPr="0077311F" w:rsidRDefault="0077311F" w:rsidP="0077311F">
      <w:pPr>
        <w:widowControl w:val="0"/>
        <w:tabs>
          <w:tab w:val="left" w:pos="2943"/>
          <w:tab w:val="left" w:pos="4941"/>
        </w:tabs>
        <w:suppressAutoHyphens/>
        <w:ind w:left="710" w:right="-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2.</w:t>
      </w:r>
      <w:r w:rsidR="00860B07" w:rsidRPr="0077311F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Пункт </w:t>
      </w:r>
      <w:r w:rsidR="00C95986" w:rsidRPr="0077311F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 xml:space="preserve">4 </w:t>
      </w:r>
      <w:r w:rsidR="00860B07" w:rsidRPr="0077311F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п</w:t>
      </w:r>
      <w:r w:rsidR="00953193" w:rsidRPr="0077311F"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  <w:t>риложения 2 изложить в следующей редакции:</w:t>
      </w:r>
    </w:p>
    <w:p w14:paraId="31CE057E" w14:textId="77777777" w:rsidR="0077311F" w:rsidRPr="0077311F" w:rsidRDefault="0077311F" w:rsidP="0077311F">
      <w:pPr>
        <w:pStyle w:val="Listparagraf"/>
        <w:widowControl w:val="0"/>
        <w:tabs>
          <w:tab w:val="left" w:pos="2943"/>
          <w:tab w:val="left" w:pos="4941"/>
        </w:tabs>
        <w:suppressAutoHyphens/>
        <w:ind w:left="1070" w:right="-1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tbl>
      <w:tblPr>
        <w:tblW w:w="8907" w:type="dxa"/>
        <w:tblInd w:w="2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74"/>
        <w:gridCol w:w="1233"/>
      </w:tblGrid>
      <w:tr w:rsidR="00BC3D90" w:rsidRPr="00A56280" w14:paraId="45F8413C" w14:textId="77777777" w:rsidTr="00652808">
        <w:tc>
          <w:tcPr>
            <w:tcW w:w="76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47B58711" w14:textId="77777777" w:rsidR="00BC3D90" w:rsidRPr="0077311F" w:rsidRDefault="00BC3D90" w:rsidP="00166FC7">
            <w:pPr>
              <w:widowControl w:val="0"/>
              <w:tabs>
                <w:tab w:val="left" w:pos="2943"/>
                <w:tab w:val="left" w:pos="4941"/>
              </w:tabs>
              <w:suppressAutoHyphens/>
              <w:spacing w:line="240" w:lineRule="auto"/>
              <w:ind w:left="75" w:firstLine="426"/>
              <w:jc w:val="both"/>
              <w:rPr>
                <w:rFonts w:ascii="Arial" w:eastAsia="Arial" w:hAnsi="Arial" w:cs="Arial"/>
                <w:sz w:val="26"/>
                <w:szCs w:val="26"/>
                <w:lang w:val="ru-RU" w:eastAsia="zh-CN"/>
              </w:rPr>
            </w:pPr>
            <w:r w:rsidRPr="0077311F">
              <w:rPr>
                <w:rFonts w:ascii="Times New Roman" w:eastAsia="Arial" w:hAnsi="Times New Roman"/>
                <w:bCs/>
                <w:sz w:val="26"/>
                <w:szCs w:val="26"/>
                <w:lang w:val="ru-RU" w:eastAsia="zh-CN"/>
              </w:rPr>
              <w:t>4.</w:t>
            </w:r>
            <w:r w:rsidRPr="0077311F">
              <w:rPr>
                <w:rFonts w:ascii="Times New Roman" w:eastAsia="Arial" w:hAnsi="Times New Roman"/>
                <w:sz w:val="26"/>
                <w:szCs w:val="26"/>
                <w:lang w:val="ru-RU" w:eastAsia="zh-CN"/>
              </w:rPr>
              <w:t> Импорт/экспорт, изготовление и/или оптовая реализация табачных изделий, схожей продукции, устройств и принадлежностей для их использования, заправки или нагревания; импорт и промышленная переработка табака и/или оптовая реализация ферментированного табака: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0B7E48" w14:textId="77777777" w:rsidR="00BC3D90" w:rsidRPr="0077311F" w:rsidRDefault="00BC3D90" w:rsidP="00166FC7">
            <w:pPr>
              <w:widowControl w:val="0"/>
              <w:tabs>
                <w:tab w:val="left" w:pos="2943"/>
                <w:tab w:val="left" w:pos="4941"/>
              </w:tabs>
              <w:suppressAutoHyphens/>
              <w:ind w:firstLine="567"/>
              <w:jc w:val="both"/>
              <w:rPr>
                <w:rFonts w:ascii="Arial" w:eastAsia="Arial" w:hAnsi="Arial" w:cs="Arial"/>
                <w:sz w:val="26"/>
                <w:szCs w:val="26"/>
                <w:lang w:eastAsia="zh-CN"/>
              </w:rPr>
            </w:pPr>
            <w:r w:rsidRPr="0077311F">
              <w:rPr>
                <w:rFonts w:ascii="Times New Roman" w:eastAsia="Arial" w:hAnsi="Times New Roman"/>
                <w:sz w:val="26"/>
                <w:szCs w:val="26"/>
                <w:lang w:eastAsia="zh-CN"/>
              </w:rPr>
              <w:t> </w:t>
            </w:r>
          </w:p>
        </w:tc>
      </w:tr>
      <w:tr w:rsidR="00BC3D90" w:rsidRPr="00A56280" w14:paraId="15D91747" w14:textId="77777777" w:rsidTr="00652808">
        <w:tc>
          <w:tcPr>
            <w:tcW w:w="76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5FEB73A9" w14:textId="77777777" w:rsidR="00BC3D90" w:rsidRPr="0077311F" w:rsidRDefault="00BC3D90" w:rsidP="00166FC7">
            <w:pPr>
              <w:widowControl w:val="0"/>
              <w:tabs>
                <w:tab w:val="left" w:pos="2943"/>
                <w:tab w:val="left" w:pos="4941"/>
              </w:tabs>
              <w:suppressAutoHyphens/>
              <w:spacing w:line="240" w:lineRule="auto"/>
              <w:ind w:left="75" w:firstLine="426"/>
              <w:jc w:val="both"/>
              <w:rPr>
                <w:rFonts w:ascii="Arial" w:eastAsia="Arial" w:hAnsi="Arial" w:cs="Arial"/>
                <w:sz w:val="26"/>
                <w:szCs w:val="26"/>
                <w:lang w:val="ru-RU" w:eastAsia="zh-CN"/>
              </w:rPr>
            </w:pPr>
            <w:r w:rsidRPr="0077311F">
              <w:rPr>
                <w:rFonts w:ascii="Times New Roman" w:eastAsia="Arial" w:hAnsi="Times New Roman"/>
                <w:sz w:val="26"/>
                <w:szCs w:val="26"/>
                <w:lang w:val="ru-RU" w:eastAsia="zh-CN"/>
              </w:rPr>
              <w:lastRenderedPageBreak/>
              <w:t>a) импорт/экспорт табачных изделий, схожей продукции, устройств и принадлежностей для их использования, заправки или нагревания</w:t>
            </w:r>
          </w:p>
        </w:tc>
        <w:tc>
          <w:tcPr>
            <w:tcW w:w="12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C10491" w14:textId="77777777" w:rsidR="00BC3D90" w:rsidRPr="0077311F" w:rsidRDefault="00BC3D90" w:rsidP="00166FC7">
            <w:pPr>
              <w:widowControl w:val="0"/>
              <w:tabs>
                <w:tab w:val="left" w:pos="2943"/>
                <w:tab w:val="left" w:pos="4941"/>
              </w:tabs>
              <w:suppressAutoHyphens/>
              <w:ind w:firstLine="116"/>
              <w:jc w:val="both"/>
              <w:rPr>
                <w:rFonts w:ascii="Arial" w:eastAsia="Arial" w:hAnsi="Arial" w:cs="Arial"/>
                <w:sz w:val="26"/>
                <w:szCs w:val="26"/>
                <w:lang w:eastAsia="zh-CN"/>
              </w:rPr>
            </w:pPr>
            <w:r w:rsidRPr="0077311F">
              <w:rPr>
                <w:rFonts w:ascii="Times New Roman" w:eastAsia="Arial" w:hAnsi="Times New Roman"/>
                <w:sz w:val="26"/>
                <w:szCs w:val="26"/>
                <w:lang w:eastAsia="zh-CN"/>
              </w:rPr>
              <w:t>26000</w:t>
            </w:r>
          </w:p>
        </w:tc>
      </w:tr>
      <w:tr w:rsidR="00BC3D90" w:rsidRPr="00A56280" w14:paraId="10973E20" w14:textId="77777777" w:rsidTr="00652808">
        <w:tc>
          <w:tcPr>
            <w:tcW w:w="76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445EC826" w14:textId="77777777" w:rsidR="00BC3D90" w:rsidRPr="0077311F" w:rsidRDefault="00BC3D90" w:rsidP="00166FC7">
            <w:pPr>
              <w:widowControl w:val="0"/>
              <w:tabs>
                <w:tab w:val="left" w:pos="2943"/>
                <w:tab w:val="left" w:pos="4941"/>
              </w:tabs>
              <w:suppressAutoHyphens/>
              <w:spacing w:line="240" w:lineRule="auto"/>
              <w:ind w:left="75" w:firstLine="426"/>
              <w:jc w:val="both"/>
              <w:rPr>
                <w:rFonts w:ascii="Arial" w:eastAsia="Arial" w:hAnsi="Arial" w:cs="Arial"/>
                <w:sz w:val="26"/>
                <w:szCs w:val="26"/>
                <w:lang w:val="ru-RU" w:eastAsia="zh-CN"/>
              </w:rPr>
            </w:pPr>
            <w:r w:rsidRPr="0077311F">
              <w:rPr>
                <w:rFonts w:ascii="Times New Roman" w:eastAsia="Arial" w:hAnsi="Times New Roman"/>
                <w:sz w:val="26"/>
                <w:szCs w:val="26"/>
                <w:lang w:val="ru-RU" w:eastAsia="zh-CN"/>
              </w:rPr>
              <w:t xml:space="preserve">b) ) импорт и промышленная переработка табака и/или оптовая реализация </w:t>
            </w:r>
            <w:proofErr w:type="spellStart"/>
            <w:r w:rsidRPr="0077311F">
              <w:rPr>
                <w:rFonts w:ascii="Times New Roman" w:eastAsia="Arial" w:hAnsi="Times New Roman"/>
                <w:sz w:val="26"/>
                <w:szCs w:val="26"/>
                <w:lang w:val="ru-RU" w:eastAsia="zh-CN"/>
              </w:rPr>
              <w:t>неферментированного</w:t>
            </w:r>
            <w:proofErr w:type="spellEnd"/>
            <w:r w:rsidRPr="0077311F">
              <w:rPr>
                <w:rFonts w:ascii="Times New Roman" w:eastAsia="Arial" w:hAnsi="Times New Roman"/>
                <w:sz w:val="26"/>
                <w:szCs w:val="26"/>
                <w:lang w:val="ru-RU" w:eastAsia="zh-CN"/>
              </w:rPr>
              <w:t xml:space="preserve"> и ферментированного табака</w:t>
            </w:r>
          </w:p>
        </w:tc>
        <w:tc>
          <w:tcPr>
            <w:tcW w:w="12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312CFB" w14:textId="77777777" w:rsidR="00BC3D90" w:rsidRPr="0077311F" w:rsidRDefault="00BC3D90" w:rsidP="00166FC7">
            <w:pPr>
              <w:widowControl w:val="0"/>
              <w:tabs>
                <w:tab w:val="left" w:pos="2943"/>
                <w:tab w:val="left" w:pos="4941"/>
              </w:tabs>
              <w:suppressAutoHyphens/>
              <w:ind w:firstLine="116"/>
              <w:jc w:val="both"/>
              <w:rPr>
                <w:rFonts w:ascii="Arial" w:eastAsia="Arial" w:hAnsi="Arial" w:cs="Arial"/>
                <w:sz w:val="26"/>
                <w:szCs w:val="26"/>
                <w:lang w:eastAsia="zh-CN"/>
              </w:rPr>
            </w:pPr>
            <w:r w:rsidRPr="0077311F">
              <w:rPr>
                <w:rFonts w:ascii="Times New Roman" w:eastAsia="Arial" w:hAnsi="Times New Roman"/>
                <w:sz w:val="26"/>
                <w:szCs w:val="26"/>
                <w:lang w:eastAsia="zh-CN"/>
              </w:rPr>
              <w:t>26000</w:t>
            </w:r>
          </w:p>
        </w:tc>
      </w:tr>
      <w:tr w:rsidR="00BC3D90" w:rsidRPr="00A56280" w14:paraId="7BEE73DC" w14:textId="77777777" w:rsidTr="00652808">
        <w:tc>
          <w:tcPr>
            <w:tcW w:w="76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15371A29" w14:textId="77777777" w:rsidR="00BC3D90" w:rsidRPr="0077311F" w:rsidRDefault="00BC3D90" w:rsidP="00166FC7">
            <w:pPr>
              <w:widowControl w:val="0"/>
              <w:tabs>
                <w:tab w:val="left" w:pos="2943"/>
                <w:tab w:val="left" w:pos="4941"/>
              </w:tabs>
              <w:suppressAutoHyphens/>
              <w:spacing w:line="240" w:lineRule="auto"/>
              <w:ind w:left="75" w:firstLine="426"/>
              <w:jc w:val="both"/>
              <w:rPr>
                <w:rFonts w:ascii="Arial" w:eastAsia="Arial" w:hAnsi="Arial" w:cs="Arial"/>
                <w:sz w:val="26"/>
                <w:szCs w:val="26"/>
                <w:lang w:val="ru-RU" w:eastAsia="zh-CN"/>
              </w:rPr>
            </w:pPr>
            <w:r w:rsidRPr="0077311F">
              <w:rPr>
                <w:rFonts w:ascii="Times New Roman" w:eastAsia="Arial" w:hAnsi="Times New Roman"/>
                <w:sz w:val="26"/>
                <w:szCs w:val="26"/>
                <w:lang w:val="ru-RU" w:eastAsia="zh-CN"/>
              </w:rPr>
              <w:t>c) изготовление и/или оптовая реализация табачных изделий, схожей продукции, устройств и принадлежностей для их использования, заправки или нагревания</w:t>
            </w:r>
          </w:p>
        </w:tc>
        <w:tc>
          <w:tcPr>
            <w:tcW w:w="12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F35AC7" w14:textId="77777777" w:rsidR="00BC3D90" w:rsidRPr="0077311F" w:rsidRDefault="00BC3D90" w:rsidP="00166FC7">
            <w:pPr>
              <w:widowControl w:val="0"/>
              <w:tabs>
                <w:tab w:val="left" w:pos="2943"/>
                <w:tab w:val="left" w:pos="4941"/>
              </w:tabs>
              <w:suppressAutoHyphens/>
              <w:ind w:firstLine="116"/>
              <w:jc w:val="both"/>
              <w:rPr>
                <w:rFonts w:ascii="Arial" w:eastAsia="Arial" w:hAnsi="Arial" w:cs="Arial"/>
                <w:sz w:val="26"/>
                <w:szCs w:val="26"/>
                <w:lang w:eastAsia="zh-CN"/>
              </w:rPr>
            </w:pPr>
            <w:r w:rsidRPr="0077311F">
              <w:rPr>
                <w:rFonts w:ascii="Times New Roman" w:eastAsia="Arial" w:hAnsi="Times New Roman"/>
                <w:sz w:val="26"/>
                <w:szCs w:val="26"/>
                <w:lang w:eastAsia="zh-CN"/>
              </w:rPr>
              <w:t>26000</w:t>
            </w:r>
          </w:p>
        </w:tc>
      </w:tr>
      <w:tr w:rsidR="00BC3D90" w:rsidRPr="00A56280" w14:paraId="5421C6D4" w14:textId="77777777" w:rsidTr="00652808">
        <w:tc>
          <w:tcPr>
            <w:tcW w:w="76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05DFAA99" w14:textId="77777777" w:rsidR="00BC3D90" w:rsidRPr="0077311F" w:rsidRDefault="00BC3D90" w:rsidP="00166FC7">
            <w:pPr>
              <w:widowControl w:val="0"/>
              <w:tabs>
                <w:tab w:val="left" w:pos="2943"/>
                <w:tab w:val="left" w:pos="4941"/>
              </w:tabs>
              <w:suppressAutoHyphens/>
              <w:spacing w:line="240" w:lineRule="auto"/>
              <w:ind w:left="75" w:firstLine="426"/>
              <w:jc w:val="both"/>
              <w:rPr>
                <w:rFonts w:ascii="Arial" w:eastAsia="Arial" w:hAnsi="Arial" w:cs="Arial"/>
                <w:sz w:val="26"/>
                <w:szCs w:val="26"/>
                <w:lang w:val="ru-RU" w:eastAsia="zh-CN"/>
              </w:rPr>
            </w:pPr>
            <w:r w:rsidRPr="0077311F">
              <w:rPr>
                <w:rFonts w:ascii="Times New Roman" w:eastAsia="Arial" w:hAnsi="Times New Roman"/>
                <w:sz w:val="26"/>
                <w:szCs w:val="26"/>
                <w:lang w:val="ru-RU" w:eastAsia="zh-CN"/>
              </w:rPr>
              <w:t>d) оптовая реализация табачных изделий, схожей продукции, устройств и принадлежностей для их использования, заправки или нагревания</w:t>
            </w:r>
          </w:p>
        </w:tc>
        <w:tc>
          <w:tcPr>
            <w:tcW w:w="12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A063CE" w14:textId="77777777" w:rsidR="00BC3D90" w:rsidRPr="0077311F" w:rsidRDefault="00BC3D90" w:rsidP="00166FC7">
            <w:pPr>
              <w:widowControl w:val="0"/>
              <w:tabs>
                <w:tab w:val="left" w:pos="2943"/>
                <w:tab w:val="left" w:pos="4941"/>
              </w:tabs>
              <w:suppressAutoHyphens/>
              <w:ind w:firstLine="116"/>
              <w:jc w:val="both"/>
              <w:rPr>
                <w:rFonts w:ascii="Arial" w:eastAsia="Arial" w:hAnsi="Arial" w:cs="Arial"/>
                <w:sz w:val="26"/>
                <w:szCs w:val="26"/>
                <w:lang w:eastAsia="zh-CN"/>
              </w:rPr>
            </w:pPr>
            <w:r w:rsidRPr="0077311F">
              <w:rPr>
                <w:rFonts w:ascii="Times New Roman" w:eastAsia="Arial" w:hAnsi="Times New Roman"/>
                <w:sz w:val="26"/>
                <w:szCs w:val="26"/>
                <w:lang w:eastAsia="zh-CN"/>
              </w:rPr>
              <w:t>26000</w:t>
            </w:r>
          </w:p>
        </w:tc>
      </w:tr>
    </w:tbl>
    <w:p w14:paraId="2ED5898F" w14:textId="77777777" w:rsidR="00BC3D90" w:rsidRDefault="00BC3D90" w:rsidP="00926108">
      <w:pPr>
        <w:widowControl w:val="0"/>
        <w:tabs>
          <w:tab w:val="left" w:pos="2943"/>
          <w:tab w:val="left" w:pos="4941"/>
        </w:tabs>
        <w:suppressAutoHyphens/>
        <w:ind w:left="284" w:right="-1"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ru-RU"/>
        </w:rPr>
      </w:pPr>
    </w:p>
    <w:p w14:paraId="510B04EC" w14:textId="77777777" w:rsidR="00AA2DB0" w:rsidRPr="00B65607" w:rsidRDefault="00AA2DB0" w:rsidP="009031F5">
      <w:pPr>
        <w:suppressAutoHyphens/>
        <w:ind w:left="284" w:right="-1" w:firstLine="567"/>
        <w:contextualSpacing/>
        <w:jc w:val="both"/>
        <w:rPr>
          <w:rFonts w:ascii="Times New Roman" w:eastAsia="Droid Sans" w:hAnsi="Times New Roman" w:cs="Times New Roman"/>
          <w:b/>
          <w:bCs/>
          <w:kern w:val="2"/>
          <w:sz w:val="28"/>
          <w:szCs w:val="28"/>
          <w:lang w:val="ru-RU" w:eastAsia="zh-CN" w:bidi="hi-IN"/>
        </w:rPr>
      </w:pPr>
    </w:p>
    <w:p w14:paraId="2EC8A0A3" w14:textId="77777777" w:rsidR="00AA2DB0" w:rsidRPr="00B65607" w:rsidRDefault="00652808" w:rsidP="00652808">
      <w:pPr>
        <w:suppressAutoHyphens/>
        <w:spacing w:line="276" w:lineRule="auto"/>
        <w:ind w:left="284" w:right="-1" w:firstLine="567"/>
        <w:contextualSpacing/>
        <w:jc w:val="both"/>
        <w:rPr>
          <w:rFonts w:ascii="Times New Roman" w:eastAsia="Droid Sans" w:hAnsi="Times New Roman" w:cs="Times New Roman"/>
          <w:kern w:val="2"/>
          <w:sz w:val="28"/>
          <w:szCs w:val="28"/>
          <w:lang w:val="ru-RU" w:eastAsia="zh-CN" w:bidi="hi-IN"/>
        </w:rPr>
      </w:pPr>
      <w:r>
        <w:rPr>
          <w:rFonts w:ascii="Times New Roman" w:eastAsia="Droid Sans" w:hAnsi="Times New Roman" w:cs="Times New Roman"/>
          <w:bCs/>
          <w:kern w:val="2"/>
          <w:sz w:val="28"/>
          <w:szCs w:val="28"/>
          <w:lang w:val="ru-RU" w:eastAsia="zh-CN" w:bidi="hi-IN"/>
        </w:rPr>
        <w:t xml:space="preserve">3. </w:t>
      </w:r>
      <w:r w:rsidR="00E9439D" w:rsidRPr="00B65607">
        <w:rPr>
          <w:rFonts w:ascii="Times New Roman" w:eastAsia="Droid Sans" w:hAnsi="Times New Roman" w:cs="Times New Roman"/>
          <w:bCs/>
          <w:kern w:val="2"/>
          <w:sz w:val="28"/>
          <w:szCs w:val="28"/>
          <w:lang w:val="ru-RU" w:eastAsia="zh-CN" w:bidi="hi-IN"/>
        </w:rPr>
        <w:t>Р</w:t>
      </w:r>
      <w:r w:rsidR="00E9439D" w:rsidRPr="00B65607">
        <w:rPr>
          <w:rFonts w:ascii="Times New Roman" w:eastAsia="Droid Sans" w:hAnsi="Times New Roman" w:cs="Times New Roman"/>
          <w:kern w:val="2"/>
          <w:sz w:val="28"/>
          <w:szCs w:val="28"/>
          <w:lang w:val="ru-RU" w:eastAsia="zh-CN" w:bidi="hi-IN"/>
        </w:rPr>
        <w:t xml:space="preserve">аздел II приложения 1 дополнить пунктом </w:t>
      </w:r>
      <w:r w:rsidR="00AA2DB0" w:rsidRPr="00B65607">
        <w:rPr>
          <w:rFonts w:ascii="Times New Roman" w:eastAsia="Droid Sans" w:hAnsi="Times New Roman" w:cs="Times New Roman"/>
          <w:kern w:val="2"/>
          <w:sz w:val="28"/>
          <w:szCs w:val="28"/>
          <w:lang w:val="ru-RU" w:eastAsia="zh-CN" w:bidi="hi-IN"/>
        </w:rPr>
        <w:t xml:space="preserve">83 </w:t>
      </w:r>
      <w:r w:rsidR="00005EA0" w:rsidRPr="00B65607">
        <w:rPr>
          <w:rFonts w:ascii="Times New Roman" w:eastAsia="Droid Sans" w:hAnsi="Times New Roman" w:cs="Times New Roman"/>
          <w:kern w:val="2"/>
          <w:sz w:val="28"/>
          <w:szCs w:val="28"/>
          <w:lang w:val="ru-RU" w:eastAsia="zh-CN" w:bidi="hi-IN"/>
        </w:rPr>
        <w:t>следующего содержания</w:t>
      </w:r>
      <w:r w:rsidR="00AA2DB0" w:rsidRPr="00B65607">
        <w:rPr>
          <w:rFonts w:ascii="Times New Roman" w:eastAsia="Droid Sans" w:hAnsi="Times New Roman" w:cs="Times New Roman"/>
          <w:kern w:val="2"/>
          <w:sz w:val="28"/>
          <w:szCs w:val="28"/>
          <w:lang w:val="ru-RU" w:eastAsia="zh-CN" w:bidi="hi-IN"/>
        </w:rPr>
        <w:t>:</w:t>
      </w:r>
    </w:p>
    <w:tbl>
      <w:tblPr>
        <w:tblW w:w="906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2891"/>
        <w:gridCol w:w="1705"/>
        <w:gridCol w:w="1571"/>
        <w:gridCol w:w="1188"/>
        <w:gridCol w:w="1271"/>
      </w:tblGrid>
      <w:tr w:rsidR="00B65607" w:rsidRPr="00B65607" w14:paraId="6933B323" w14:textId="77777777" w:rsidTr="00B86ED1"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74AF4" w14:textId="77777777" w:rsidR="00B65607" w:rsidRPr="008041DB" w:rsidRDefault="00B86ED1" w:rsidP="00B86ED1">
            <w:pPr>
              <w:suppressAutoHyphens/>
              <w:ind w:left="-142" w:right="-1" w:firstLine="142"/>
              <w:contextualSpacing/>
              <w:rPr>
                <w:rFonts w:ascii="Times New Roman" w:hAnsi="Times New Roman" w:cs="Times New Roman"/>
                <w:lang w:val="ru-RU" w:eastAsia="zh-CN"/>
              </w:rPr>
            </w:pPr>
            <w:r w:rsidRPr="008041DB">
              <w:rPr>
                <w:rFonts w:cs="Calibri"/>
                <w:lang w:eastAsia="zh-CN"/>
              </w:rPr>
              <w:t>83</w:t>
            </w:r>
          </w:p>
        </w:tc>
        <w:tc>
          <w:tcPr>
            <w:tcW w:w="2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36642" w14:textId="77777777" w:rsidR="00B65607" w:rsidRPr="00CC7DED" w:rsidRDefault="00B65607" w:rsidP="00B65607">
            <w:pPr>
              <w:suppressAutoHyphens/>
              <w:spacing w:line="240" w:lineRule="auto"/>
              <w:ind w:left="-142" w:right="-1" w:firstLine="142"/>
              <w:contextualSpacing/>
              <w:jc w:val="both"/>
              <w:rPr>
                <w:rFonts w:ascii="Times New Roman" w:hAnsi="Times New Roman" w:cs="Times New Roman"/>
                <w:lang w:val="ru-RU" w:eastAsia="zh-CN"/>
              </w:rPr>
            </w:pPr>
            <w:r w:rsidRPr="008041DB">
              <w:rPr>
                <w:rFonts w:ascii="Times New Roman" w:hAnsi="Times New Roman" w:cs="Times New Roman"/>
                <w:lang w:val="ru-RU" w:eastAsia="zh-CN"/>
              </w:rPr>
              <w:t xml:space="preserve">Разрешение на импорт/экспорт/изготовление и реализацию оборудования </w:t>
            </w:r>
            <w:r w:rsidR="00B95D6B" w:rsidRPr="008041DB">
              <w:rPr>
                <w:rFonts w:ascii="Times New Roman" w:hAnsi="Times New Roman" w:cs="Times New Roman"/>
                <w:lang w:val="ru-RU" w:eastAsia="zh-CN"/>
              </w:rPr>
              <w:t>для производства</w:t>
            </w:r>
            <w:r w:rsidRPr="008041DB">
              <w:rPr>
                <w:rFonts w:ascii="Times New Roman" w:hAnsi="Times New Roman" w:cs="Times New Roman"/>
                <w:lang w:val="ru-RU" w:eastAsia="zh-CN"/>
              </w:rPr>
              <w:t xml:space="preserve"> табачных изделий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6AFDD" w14:textId="77777777" w:rsidR="00B65607" w:rsidRPr="008041DB" w:rsidRDefault="00B65607" w:rsidP="00B65607">
            <w:pPr>
              <w:suppressAutoHyphens/>
              <w:spacing w:line="240" w:lineRule="auto"/>
              <w:ind w:left="-142" w:right="-1" w:firstLine="142"/>
              <w:contextualSpacing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8041DB">
              <w:rPr>
                <w:rFonts w:ascii="Times New Roman" w:hAnsi="Times New Roman" w:cs="Times New Roman"/>
                <w:lang w:val="ru-RU" w:eastAsia="zh-CN"/>
              </w:rPr>
              <w:t>Агентство государственных услуг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5B2D6" w14:textId="77777777" w:rsidR="00B65607" w:rsidRPr="008041DB" w:rsidRDefault="00B65607" w:rsidP="00B65607">
            <w:pPr>
              <w:suppressAutoHyphens/>
              <w:spacing w:line="240" w:lineRule="auto"/>
              <w:ind w:left="-142" w:right="-1" w:firstLine="142"/>
              <w:contextualSpacing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8041DB">
              <w:rPr>
                <w:rFonts w:ascii="Times New Roman" w:hAnsi="Times New Roman" w:cs="Times New Roman"/>
                <w:lang w:val="ru-RU" w:eastAsia="zh-CN"/>
              </w:rPr>
              <w:t xml:space="preserve">Национальное агентство общественного здоровья 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A97D5" w14:textId="77777777" w:rsidR="00B65607" w:rsidRPr="008041DB" w:rsidRDefault="00B65607" w:rsidP="00B65607">
            <w:pPr>
              <w:suppressAutoHyphens/>
              <w:spacing w:line="240" w:lineRule="auto"/>
              <w:ind w:left="-142" w:right="-1" w:firstLine="142"/>
              <w:contextualSpacing/>
              <w:jc w:val="center"/>
              <w:rPr>
                <w:rFonts w:ascii="Times New Roman" w:hAnsi="Times New Roman" w:cs="Times New Roman"/>
                <w:lang w:val="ru-RU" w:eastAsia="zh-CN"/>
              </w:rPr>
            </w:pPr>
          </w:p>
          <w:p w14:paraId="5E5F82EB" w14:textId="77777777" w:rsidR="00B65607" w:rsidRPr="008041DB" w:rsidRDefault="00B65607" w:rsidP="00B65607">
            <w:pPr>
              <w:suppressAutoHyphens/>
              <w:spacing w:line="240" w:lineRule="auto"/>
              <w:ind w:left="-142" w:right="-1" w:firstLine="142"/>
              <w:contextualSpacing/>
              <w:jc w:val="center"/>
              <w:rPr>
                <w:rFonts w:ascii="Times New Roman" w:hAnsi="Times New Roman" w:cs="Times New Roman"/>
                <w:lang w:val="ru-RU" w:eastAsia="zh-CN"/>
              </w:rPr>
            </w:pPr>
          </w:p>
          <w:p w14:paraId="112E6896" w14:textId="77777777" w:rsidR="00B65607" w:rsidRPr="008041DB" w:rsidRDefault="00B65607" w:rsidP="00B65607">
            <w:pPr>
              <w:suppressAutoHyphens/>
              <w:spacing w:line="240" w:lineRule="auto"/>
              <w:ind w:left="-142" w:right="-1" w:firstLine="142"/>
              <w:contextualSpacing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8041DB">
              <w:rPr>
                <w:rFonts w:ascii="Times New Roman" w:hAnsi="Times New Roman" w:cs="Times New Roman"/>
                <w:lang w:val="ru-RU" w:eastAsia="zh-CN"/>
              </w:rPr>
              <w:t>Бесплатно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EF598" w14:textId="77777777" w:rsidR="00B65607" w:rsidRPr="008041DB" w:rsidRDefault="00B65607" w:rsidP="00B65607">
            <w:pPr>
              <w:suppressAutoHyphens/>
              <w:ind w:left="-142" w:right="-1" w:firstLine="142"/>
              <w:contextualSpacing/>
              <w:jc w:val="center"/>
              <w:rPr>
                <w:rFonts w:ascii="Times New Roman" w:hAnsi="Times New Roman" w:cs="Times New Roman"/>
                <w:lang w:val="ru-RU" w:eastAsia="zh-CN"/>
              </w:rPr>
            </w:pPr>
          </w:p>
          <w:p w14:paraId="07D09D6A" w14:textId="77777777" w:rsidR="00B65607" w:rsidRPr="008041DB" w:rsidRDefault="00B65607" w:rsidP="00B65607">
            <w:pPr>
              <w:suppressAutoHyphens/>
              <w:ind w:left="-142" w:right="-1" w:firstLine="142"/>
              <w:contextualSpacing/>
              <w:jc w:val="center"/>
              <w:rPr>
                <w:rFonts w:ascii="Times New Roman" w:hAnsi="Times New Roman" w:cs="Times New Roman"/>
                <w:lang w:val="ru-RU" w:eastAsia="zh-CN"/>
              </w:rPr>
            </w:pPr>
            <w:r w:rsidRPr="008041DB">
              <w:rPr>
                <w:rFonts w:ascii="Times New Roman" w:hAnsi="Times New Roman" w:cs="Times New Roman"/>
                <w:lang w:val="ru-RU" w:eastAsia="zh-CN"/>
              </w:rPr>
              <w:t xml:space="preserve">В зависимости от </w:t>
            </w:r>
            <w:r w:rsidR="000C5B4D">
              <w:rPr>
                <w:rFonts w:ascii="Times New Roman" w:hAnsi="Times New Roman" w:cs="Times New Roman"/>
                <w:lang w:val="ru-RU" w:eastAsia="zh-CN"/>
              </w:rPr>
              <w:t>заявки</w:t>
            </w:r>
          </w:p>
        </w:tc>
      </w:tr>
    </w:tbl>
    <w:p w14:paraId="7F6C386D" w14:textId="77777777" w:rsidR="00AA2DB0" w:rsidRPr="00B65607" w:rsidRDefault="00AA2DB0" w:rsidP="00AA2DB0">
      <w:pPr>
        <w:suppressAutoHyphens/>
        <w:ind w:left="284"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</w:p>
    <w:tbl>
      <w:tblPr>
        <w:tblW w:w="96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"/>
        <w:gridCol w:w="2702"/>
        <w:gridCol w:w="1607"/>
        <w:gridCol w:w="2321"/>
        <w:gridCol w:w="1140"/>
        <w:gridCol w:w="1365"/>
      </w:tblGrid>
      <w:tr w:rsidR="00AA2DB0" w:rsidRPr="00B65607" w14:paraId="204D35B5" w14:textId="77777777" w:rsidTr="00005EA0">
        <w:tc>
          <w:tcPr>
            <w:tcW w:w="510" w:type="dxa"/>
            <w:shd w:val="clear" w:color="auto" w:fill="auto"/>
          </w:tcPr>
          <w:p w14:paraId="75BDB152" w14:textId="77777777" w:rsidR="00AA2DB0" w:rsidRPr="00B65607" w:rsidRDefault="00AA2DB0" w:rsidP="00AA2DB0">
            <w:pPr>
              <w:suppressLineNumbers/>
              <w:suppressAutoHyphens/>
              <w:ind w:left="284" w:right="-1" w:firstLine="567"/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702" w:type="dxa"/>
            <w:shd w:val="clear" w:color="auto" w:fill="auto"/>
          </w:tcPr>
          <w:p w14:paraId="09487D38" w14:textId="77777777" w:rsidR="00AA2DB0" w:rsidRPr="00B65607" w:rsidRDefault="00AA2DB0" w:rsidP="00AA2DB0">
            <w:pPr>
              <w:suppressLineNumbers/>
              <w:suppressAutoHyphens/>
              <w:ind w:left="284" w:right="-1" w:firstLine="567"/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1607" w:type="dxa"/>
            <w:shd w:val="clear" w:color="auto" w:fill="auto"/>
          </w:tcPr>
          <w:p w14:paraId="3CF88C82" w14:textId="77777777" w:rsidR="00AA2DB0" w:rsidRPr="00B65607" w:rsidRDefault="00AA2DB0" w:rsidP="00AA2DB0">
            <w:pPr>
              <w:suppressLineNumbers/>
              <w:suppressAutoHyphens/>
              <w:ind w:left="284" w:right="-1" w:firstLine="567"/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2321" w:type="dxa"/>
            <w:shd w:val="clear" w:color="auto" w:fill="auto"/>
          </w:tcPr>
          <w:p w14:paraId="263335CA" w14:textId="77777777" w:rsidR="00AA2DB0" w:rsidRPr="00B65607" w:rsidRDefault="00AA2DB0" w:rsidP="00AA2DB0">
            <w:pPr>
              <w:suppressLineNumbers/>
              <w:suppressAutoHyphens/>
              <w:ind w:left="284" w:right="-1" w:firstLine="567"/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1140" w:type="dxa"/>
            <w:shd w:val="clear" w:color="auto" w:fill="auto"/>
          </w:tcPr>
          <w:p w14:paraId="15A342B4" w14:textId="77777777" w:rsidR="00AA2DB0" w:rsidRPr="00B65607" w:rsidRDefault="00AA2DB0" w:rsidP="00AA2DB0">
            <w:pPr>
              <w:suppressLineNumbers/>
              <w:suppressAutoHyphens/>
              <w:ind w:left="284" w:right="-1" w:firstLine="567"/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</w:pPr>
          </w:p>
        </w:tc>
        <w:tc>
          <w:tcPr>
            <w:tcW w:w="1365" w:type="dxa"/>
            <w:shd w:val="clear" w:color="auto" w:fill="auto"/>
          </w:tcPr>
          <w:p w14:paraId="3342AF56" w14:textId="77777777" w:rsidR="00AA2DB0" w:rsidRPr="00B65607" w:rsidRDefault="00AA2DB0" w:rsidP="00AA2DB0">
            <w:pPr>
              <w:suppressLineNumbers/>
              <w:suppressAutoHyphens/>
              <w:ind w:left="284" w:right="-1" w:firstLine="567"/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</w:pPr>
          </w:p>
        </w:tc>
      </w:tr>
    </w:tbl>
    <w:p w14:paraId="4D1234D3" w14:textId="77777777" w:rsidR="00926108" w:rsidRPr="00B65607" w:rsidRDefault="00926108" w:rsidP="00926108">
      <w:pPr>
        <w:suppressAutoHyphens/>
        <w:ind w:left="284" w:right="-1"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ru-RU" w:eastAsia="zh-CN"/>
        </w:rPr>
      </w:pPr>
      <w:r w:rsidRPr="00B65607">
        <w:rPr>
          <w:rFonts w:ascii="Times New Roman" w:hAnsi="Times New Roman" w:cs="Times New Roman"/>
          <w:b/>
          <w:bCs/>
          <w:sz w:val="28"/>
          <w:szCs w:val="28"/>
          <w:lang w:val="ru-RU" w:eastAsia="zh-CN"/>
        </w:rPr>
        <w:t xml:space="preserve">Ст. VII. </w:t>
      </w:r>
      <w:r w:rsidR="00B65607" w:rsidRPr="00B65607">
        <w:rPr>
          <w:rFonts w:ascii="Times New Roman" w:hAnsi="Times New Roman" w:cs="Times New Roman"/>
          <w:b/>
          <w:bCs/>
          <w:sz w:val="28"/>
          <w:szCs w:val="28"/>
          <w:lang w:val="ru-RU" w:eastAsia="zh-CN"/>
        </w:rPr>
        <w:t xml:space="preserve">- 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>Заключительные и переходные положения</w:t>
      </w:r>
    </w:p>
    <w:p w14:paraId="4E8154D9" w14:textId="77777777" w:rsidR="00926108" w:rsidRPr="00B65607" w:rsidRDefault="00926108" w:rsidP="00926108">
      <w:pPr>
        <w:suppressAutoHyphens/>
        <w:ind w:left="284" w:right="-1"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ru-RU" w:eastAsia="zh-CN"/>
        </w:rPr>
      </w:pPr>
    </w:p>
    <w:p w14:paraId="52A0ECA3" w14:textId="77777777" w:rsidR="00926108" w:rsidRPr="00B65607" w:rsidRDefault="00926108" w:rsidP="00926108">
      <w:pPr>
        <w:suppressAutoHyphens/>
        <w:ind w:left="284" w:right="-1"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ru-RU" w:eastAsia="zh-CN"/>
        </w:rPr>
      </w:pP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(1) Настоящий закон вступает в силу </w:t>
      </w:r>
      <w:r w:rsidR="00560D95">
        <w:rPr>
          <w:rFonts w:ascii="Times New Roman" w:hAnsi="Times New Roman" w:cs="Times New Roman"/>
          <w:bCs/>
          <w:sz w:val="28"/>
          <w:szCs w:val="28"/>
          <w:lang w:val="ru-RU" w:eastAsia="zh-CN"/>
        </w:rPr>
        <w:t>по истечении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 12 месяцев </w:t>
      </w:r>
      <w:r w:rsidR="00F23605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со дня 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опубликования в Официальном мониторе Республики Молдова, за исключением положений </w:t>
      </w:r>
      <w:r w:rsidR="00604A06"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>пункт</w:t>
      </w:r>
      <w:r w:rsidR="00604A06">
        <w:rPr>
          <w:rFonts w:ascii="Times New Roman" w:hAnsi="Times New Roman" w:cs="Times New Roman"/>
          <w:bCs/>
          <w:sz w:val="28"/>
          <w:szCs w:val="28"/>
          <w:lang w:val="ru-RU" w:eastAsia="zh-CN"/>
        </w:rPr>
        <w:t>а</w:t>
      </w:r>
      <w:r w:rsidR="00604A06"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 1</w:t>
      </w:r>
      <w:r w:rsidR="00604A06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 статьи 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I, которые вступают в силу </w:t>
      </w:r>
      <w:r w:rsidR="008534B4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по истечении 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>3 месяц</w:t>
      </w:r>
      <w:r w:rsidR="008534B4">
        <w:rPr>
          <w:rFonts w:ascii="Times New Roman" w:hAnsi="Times New Roman" w:cs="Times New Roman"/>
          <w:bCs/>
          <w:sz w:val="28"/>
          <w:szCs w:val="28"/>
          <w:lang w:val="ru-RU" w:eastAsia="zh-CN"/>
        </w:rPr>
        <w:t>ев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 </w:t>
      </w:r>
      <w:r w:rsidR="00F23605">
        <w:rPr>
          <w:rFonts w:ascii="Times New Roman" w:hAnsi="Times New Roman" w:cs="Times New Roman"/>
          <w:bCs/>
          <w:sz w:val="28"/>
          <w:szCs w:val="28"/>
          <w:lang w:val="ru-RU" w:eastAsia="zh-CN"/>
        </w:rPr>
        <w:t>со дня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 опубликования в Официальном мониторе Республики Молдова.</w:t>
      </w:r>
    </w:p>
    <w:p w14:paraId="02A300F6" w14:textId="77777777" w:rsidR="00926108" w:rsidRPr="00B65607" w:rsidRDefault="00926108" w:rsidP="00926108">
      <w:pPr>
        <w:suppressAutoHyphens/>
        <w:ind w:left="284" w:right="-1"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ru-RU" w:eastAsia="zh-CN"/>
        </w:rPr>
      </w:pPr>
    </w:p>
    <w:p w14:paraId="42688561" w14:textId="77777777" w:rsidR="00926108" w:rsidRPr="00B65607" w:rsidRDefault="00926108" w:rsidP="00926108">
      <w:pPr>
        <w:suppressAutoHyphens/>
        <w:ind w:left="284" w:right="-1"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ru-RU" w:eastAsia="zh-CN"/>
        </w:rPr>
      </w:pP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(2) Хозяйствующие субъекты, владеющие оборудованием для </w:t>
      </w:r>
      <w:r w:rsidR="00B95D6B">
        <w:rPr>
          <w:rFonts w:ascii="Times New Roman" w:hAnsi="Times New Roman" w:cs="Times New Roman"/>
          <w:bCs/>
          <w:sz w:val="28"/>
          <w:szCs w:val="28"/>
          <w:lang w:val="ru-RU" w:eastAsia="zh-CN"/>
        </w:rPr>
        <w:t>производства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 табачных изделий, в течение 6 месяцев со дня вступления в силу настоящего </w:t>
      </w:r>
      <w:r w:rsidR="005F026E">
        <w:rPr>
          <w:rFonts w:ascii="Times New Roman" w:hAnsi="Times New Roman" w:cs="Times New Roman"/>
          <w:bCs/>
          <w:sz w:val="28"/>
          <w:szCs w:val="28"/>
          <w:lang w:val="ru-RU" w:eastAsia="zh-CN"/>
        </w:rPr>
        <w:t>з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акона </w:t>
      </w:r>
      <w:r w:rsidR="00E973DD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должны 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>представ</w:t>
      </w:r>
      <w:r w:rsidR="00E973DD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ить 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Национальному агентству общественного здоровья </w:t>
      </w:r>
      <w:r w:rsidR="00E973DD">
        <w:rPr>
          <w:rFonts w:ascii="Times New Roman" w:hAnsi="Times New Roman" w:cs="Times New Roman"/>
          <w:bCs/>
          <w:sz w:val="28"/>
          <w:szCs w:val="28"/>
          <w:lang w:val="ru-RU" w:eastAsia="zh-CN"/>
        </w:rPr>
        <w:t>список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 оборудования для </w:t>
      </w:r>
      <w:r w:rsidR="008534B4">
        <w:rPr>
          <w:rFonts w:ascii="Times New Roman" w:hAnsi="Times New Roman" w:cs="Times New Roman"/>
          <w:bCs/>
          <w:sz w:val="28"/>
          <w:szCs w:val="28"/>
          <w:lang w:val="ru-RU" w:eastAsia="zh-CN"/>
        </w:rPr>
        <w:t>производства</w:t>
      </w:r>
      <w:r w:rsidR="00E973DD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 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табачных изделий для </w:t>
      </w:r>
      <w:r w:rsidR="00E600D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его 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>регистрации в Государственном реестре оборудования для производства табачных изделий.</w:t>
      </w:r>
    </w:p>
    <w:p w14:paraId="3ED1B3EE" w14:textId="77777777" w:rsidR="00926108" w:rsidRPr="00B65607" w:rsidRDefault="00926108" w:rsidP="00926108">
      <w:pPr>
        <w:suppressAutoHyphens/>
        <w:ind w:left="284" w:right="-1"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ru-RU" w:eastAsia="zh-CN"/>
        </w:rPr>
      </w:pPr>
    </w:p>
    <w:p w14:paraId="0DF08C34" w14:textId="77777777" w:rsidR="00AA2DB0" w:rsidRPr="00B65607" w:rsidRDefault="00926108" w:rsidP="00926108">
      <w:pPr>
        <w:suppressAutoHyphens/>
        <w:ind w:left="284" w:right="-1"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 w:eastAsia="zh-CN"/>
        </w:rPr>
      </w:pP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>(3) Правительств</w:t>
      </w:r>
      <w:r w:rsidR="00972F10">
        <w:rPr>
          <w:rFonts w:ascii="Times New Roman" w:hAnsi="Times New Roman" w:cs="Times New Roman"/>
          <w:bCs/>
          <w:sz w:val="28"/>
          <w:szCs w:val="28"/>
          <w:lang w:val="ru-RU" w:eastAsia="zh-CN"/>
        </w:rPr>
        <w:t>у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 в течение 12 месяцев со дня вступления в силу настоящего </w:t>
      </w:r>
      <w:r w:rsidR="00972F10">
        <w:rPr>
          <w:rFonts w:ascii="Times New Roman" w:hAnsi="Times New Roman" w:cs="Times New Roman"/>
          <w:bCs/>
          <w:sz w:val="28"/>
          <w:szCs w:val="28"/>
          <w:lang w:val="ru-RU" w:eastAsia="zh-CN"/>
        </w:rPr>
        <w:t>з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акона </w:t>
      </w:r>
      <w:r w:rsidR="00972F10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привести 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 xml:space="preserve">свои нормативные акты в соответствие с </w:t>
      </w:r>
      <w:r w:rsidR="00972F10">
        <w:rPr>
          <w:rFonts w:ascii="Times New Roman" w:hAnsi="Times New Roman" w:cs="Times New Roman"/>
          <w:bCs/>
          <w:sz w:val="28"/>
          <w:szCs w:val="28"/>
          <w:lang w:val="ru-RU" w:eastAsia="zh-CN"/>
        </w:rPr>
        <w:t>ним</w:t>
      </w:r>
      <w:r w:rsidRPr="00B65607">
        <w:rPr>
          <w:rFonts w:ascii="Times New Roman" w:hAnsi="Times New Roman" w:cs="Times New Roman"/>
          <w:bCs/>
          <w:sz w:val="28"/>
          <w:szCs w:val="28"/>
          <w:lang w:val="ru-RU" w:eastAsia="zh-CN"/>
        </w:rPr>
        <w:t>.</w:t>
      </w:r>
    </w:p>
    <w:p w14:paraId="603F5917" w14:textId="77777777" w:rsidR="008559DE" w:rsidRPr="00926108" w:rsidRDefault="008559DE" w:rsidP="00AA2DB0">
      <w:pPr>
        <w:spacing w:line="240" w:lineRule="auto"/>
        <w:ind w:left="284" w:right="-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49BC04" w14:textId="77777777" w:rsidR="008559DE" w:rsidRPr="00AA2DB0" w:rsidRDefault="008559DE" w:rsidP="00AA2DB0">
      <w:pPr>
        <w:spacing w:line="240" w:lineRule="auto"/>
        <w:ind w:left="284" w:right="-1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CBEDE8A" w14:textId="77777777" w:rsidR="008559DE" w:rsidRPr="00AA2DB0" w:rsidRDefault="00F441CF" w:rsidP="00AA2DB0">
      <w:pPr>
        <w:spacing w:line="240" w:lineRule="auto"/>
        <w:ind w:left="284" w:right="-1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A2DB0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616C1BFD" w14:textId="77777777" w:rsidR="005A60A6" w:rsidRPr="00AA2DB0" w:rsidRDefault="005A60A6" w:rsidP="00AA2DB0">
      <w:pPr>
        <w:spacing w:line="240" w:lineRule="auto"/>
        <w:ind w:left="284" w:right="-1" w:firstLine="56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A60A6" w:rsidRPr="00AA2DB0" w:rsidSect="00D67F8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4A6FB" w14:textId="77777777" w:rsidR="00B12B35" w:rsidRDefault="00B12B35" w:rsidP="00D67F85">
      <w:pPr>
        <w:spacing w:line="240" w:lineRule="auto"/>
      </w:pPr>
      <w:r>
        <w:separator/>
      </w:r>
    </w:p>
  </w:endnote>
  <w:endnote w:type="continuationSeparator" w:id="0">
    <w:p w14:paraId="38CDAC4A" w14:textId="77777777" w:rsidR="00B12B35" w:rsidRDefault="00B12B35" w:rsidP="00D67F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roid 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A9A2C" w14:textId="77777777" w:rsidR="00B12B35" w:rsidRDefault="00B12B35" w:rsidP="00D67F85">
      <w:pPr>
        <w:spacing w:line="240" w:lineRule="auto"/>
      </w:pPr>
      <w:r>
        <w:separator/>
      </w:r>
    </w:p>
  </w:footnote>
  <w:footnote w:type="continuationSeparator" w:id="0">
    <w:p w14:paraId="39E478CD" w14:textId="77777777" w:rsidR="00B12B35" w:rsidRDefault="00B12B35" w:rsidP="00D67F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137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29FED29" w14:textId="77777777" w:rsidR="00166FC7" w:rsidRPr="00424FF3" w:rsidRDefault="00166FC7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24FF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24FF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24FF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B6AD0" w:rsidRPr="00424FF3">
          <w:rPr>
            <w:rFonts w:ascii="Times New Roman" w:hAnsi="Times New Roman" w:cs="Times New Roman"/>
            <w:noProof/>
            <w:sz w:val="28"/>
            <w:szCs w:val="28"/>
            <w:lang w:val="ro-RO"/>
          </w:rPr>
          <w:t>5</w:t>
        </w:r>
        <w:r w:rsidRPr="00424FF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C5A0F7F" w14:textId="77777777" w:rsidR="00166FC7" w:rsidRDefault="00166FC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87F19"/>
    <w:multiLevelType w:val="hybridMultilevel"/>
    <w:tmpl w:val="7A081BEA"/>
    <w:lvl w:ilvl="0" w:tplc="30B27928">
      <w:start w:val="1"/>
      <w:numFmt w:val="lowerLetter"/>
      <w:lvlText w:val="%1)"/>
      <w:lvlJc w:val="left"/>
      <w:pPr>
        <w:ind w:left="118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1" w15:restartNumberingAfterBreak="0">
    <w:nsid w:val="0F4F6D12"/>
    <w:multiLevelType w:val="hybridMultilevel"/>
    <w:tmpl w:val="6A98E5E0"/>
    <w:lvl w:ilvl="0" w:tplc="A9686C4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E58D1"/>
    <w:multiLevelType w:val="hybridMultilevel"/>
    <w:tmpl w:val="C818F754"/>
    <w:lvl w:ilvl="0" w:tplc="9C3058F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35C171B7"/>
    <w:multiLevelType w:val="hybridMultilevel"/>
    <w:tmpl w:val="E020ED88"/>
    <w:lvl w:ilvl="0" w:tplc="2BD03202">
      <w:start w:val="1"/>
      <w:numFmt w:val="decimal"/>
      <w:lvlText w:val="(%1)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8497EE2"/>
    <w:multiLevelType w:val="hybridMultilevel"/>
    <w:tmpl w:val="3984F294"/>
    <w:lvl w:ilvl="0" w:tplc="5C1C09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262593A"/>
    <w:multiLevelType w:val="hybridMultilevel"/>
    <w:tmpl w:val="30DCC8F8"/>
    <w:lvl w:ilvl="0" w:tplc="09CC4A14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48040351"/>
    <w:multiLevelType w:val="hybridMultilevel"/>
    <w:tmpl w:val="B38C9A7A"/>
    <w:lvl w:ilvl="0" w:tplc="748220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C3354"/>
    <w:multiLevelType w:val="hybridMultilevel"/>
    <w:tmpl w:val="413E3304"/>
    <w:lvl w:ilvl="0" w:tplc="7E00582E">
      <w:start w:val="4"/>
      <w:numFmt w:val="decimal"/>
      <w:lvlText w:val="%1."/>
      <w:lvlJc w:val="left"/>
      <w:pPr>
        <w:ind w:left="143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2150" w:hanging="360"/>
      </w:pPr>
    </w:lvl>
    <w:lvl w:ilvl="2" w:tplc="0818001B" w:tentative="1">
      <w:start w:val="1"/>
      <w:numFmt w:val="lowerRoman"/>
      <w:lvlText w:val="%3."/>
      <w:lvlJc w:val="right"/>
      <w:pPr>
        <w:ind w:left="2870" w:hanging="180"/>
      </w:pPr>
    </w:lvl>
    <w:lvl w:ilvl="3" w:tplc="0818000F" w:tentative="1">
      <w:start w:val="1"/>
      <w:numFmt w:val="decimal"/>
      <w:lvlText w:val="%4."/>
      <w:lvlJc w:val="left"/>
      <w:pPr>
        <w:ind w:left="3590" w:hanging="360"/>
      </w:pPr>
    </w:lvl>
    <w:lvl w:ilvl="4" w:tplc="08180019" w:tentative="1">
      <w:start w:val="1"/>
      <w:numFmt w:val="lowerLetter"/>
      <w:lvlText w:val="%5."/>
      <w:lvlJc w:val="left"/>
      <w:pPr>
        <w:ind w:left="4310" w:hanging="360"/>
      </w:pPr>
    </w:lvl>
    <w:lvl w:ilvl="5" w:tplc="0818001B" w:tentative="1">
      <w:start w:val="1"/>
      <w:numFmt w:val="lowerRoman"/>
      <w:lvlText w:val="%6."/>
      <w:lvlJc w:val="right"/>
      <w:pPr>
        <w:ind w:left="5030" w:hanging="180"/>
      </w:pPr>
    </w:lvl>
    <w:lvl w:ilvl="6" w:tplc="0818000F" w:tentative="1">
      <w:start w:val="1"/>
      <w:numFmt w:val="decimal"/>
      <w:lvlText w:val="%7."/>
      <w:lvlJc w:val="left"/>
      <w:pPr>
        <w:ind w:left="5750" w:hanging="360"/>
      </w:pPr>
    </w:lvl>
    <w:lvl w:ilvl="7" w:tplc="08180019" w:tentative="1">
      <w:start w:val="1"/>
      <w:numFmt w:val="lowerLetter"/>
      <w:lvlText w:val="%8."/>
      <w:lvlJc w:val="left"/>
      <w:pPr>
        <w:ind w:left="6470" w:hanging="360"/>
      </w:pPr>
    </w:lvl>
    <w:lvl w:ilvl="8" w:tplc="0818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4D7A1862"/>
    <w:multiLevelType w:val="hybridMultilevel"/>
    <w:tmpl w:val="20861592"/>
    <w:lvl w:ilvl="0" w:tplc="255CA180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53C6D29"/>
    <w:multiLevelType w:val="hybridMultilevel"/>
    <w:tmpl w:val="1544212E"/>
    <w:lvl w:ilvl="0" w:tplc="5F92EDD0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Arial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2130A22"/>
    <w:multiLevelType w:val="hybridMultilevel"/>
    <w:tmpl w:val="E918BBFC"/>
    <w:lvl w:ilvl="0" w:tplc="69020DFA">
      <w:numFmt w:val="bullet"/>
      <w:lvlText w:val="-"/>
      <w:lvlJc w:val="left"/>
      <w:pPr>
        <w:ind w:left="926" w:hanging="360"/>
      </w:pPr>
      <w:rPr>
        <w:rFonts w:ascii="Times New Roman" w:eastAsia="Calibri" w:hAnsi="Times New Roman" w:cs="Times New Roman" w:hint="default"/>
        <w:lang w:val="en-US"/>
      </w:rPr>
    </w:lvl>
    <w:lvl w:ilvl="1" w:tplc="0419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1" w15:restartNumberingAfterBreak="0">
    <w:nsid w:val="73EE46FD"/>
    <w:multiLevelType w:val="hybridMultilevel"/>
    <w:tmpl w:val="ABF2EC28"/>
    <w:lvl w:ilvl="0" w:tplc="768E99AC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8180019" w:tentative="1">
      <w:start w:val="1"/>
      <w:numFmt w:val="lowerLetter"/>
      <w:lvlText w:val="%2."/>
      <w:lvlJc w:val="left"/>
      <w:pPr>
        <w:ind w:left="1790" w:hanging="360"/>
      </w:pPr>
    </w:lvl>
    <w:lvl w:ilvl="2" w:tplc="0818001B" w:tentative="1">
      <w:start w:val="1"/>
      <w:numFmt w:val="lowerRoman"/>
      <w:lvlText w:val="%3."/>
      <w:lvlJc w:val="right"/>
      <w:pPr>
        <w:ind w:left="2510" w:hanging="180"/>
      </w:pPr>
    </w:lvl>
    <w:lvl w:ilvl="3" w:tplc="0818000F" w:tentative="1">
      <w:start w:val="1"/>
      <w:numFmt w:val="decimal"/>
      <w:lvlText w:val="%4."/>
      <w:lvlJc w:val="left"/>
      <w:pPr>
        <w:ind w:left="3230" w:hanging="360"/>
      </w:pPr>
    </w:lvl>
    <w:lvl w:ilvl="4" w:tplc="08180019" w:tentative="1">
      <w:start w:val="1"/>
      <w:numFmt w:val="lowerLetter"/>
      <w:lvlText w:val="%5."/>
      <w:lvlJc w:val="left"/>
      <w:pPr>
        <w:ind w:left="3950" w:hanging="360"/>
      </w:pPr>
    </w:lvl>
    <w:lvl w:ilvl="5" w:tplc="0818001B" w:tentative="1">
      <w:start w:val="1"/>
      <w:numFmt w:val="lowerRoman"/>
      <w:lvlText w:val="%6."/>
      <w:lvlJc w:val="right"/>
      <w:pPr>
        <w:ind w:left="4670" w:hanging="180"/>
      </w:pPr>
    </w:lvl>
    <w:lvl w:ilvl="6" w:tplc="0818000F" w:tentative="1">
      <w:start w:val="1"/>
      <w:numFmt w:val="decimal"/>
      <w:lvlText w:val="%7."/>
      <w:lvlJc w:val="left"/>
      <w:pPr>
        <w:ind w:left="5390" w:hanging="360"/>
      </w:pPr>
    </w:lvl>
    <w:lvl w:ilvl="7" w:tplc="08180019" w:tentative="1">
      <w:start w:val="1"/>
      <w:numFmt w:val="lowerLetter"/>
      <w:lvlText w:val="%8."/>
      <w:lvlJc w:val="left"/>
      <w:pPr>
        <w:ind w:left="6110" w:hanging="360"/>
      </w:pPr>
    </w:lvl>
    <w:lvl w:ilvl="8" w:tplc="0818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1655840292">
    <w:abstractNumId w:val="4"/>
  </w:num>
  <w:num w:numId="2" w16cid:durableId="1500806812">
    <w:abstractNumId w:val="9"/>
  </w:num>
  <w:num w:numId="3" w16cid:durableId="541291088">
    <w:abstractNumId w:val="5"/>
  </w:num>
  <w:num w:numId="4" w16cid:durableId="784932563">
    <w:abstractNumId w:val="3"/>
  </w:num>
  <w:num w:numId="5" w16cid:durableId="1936472542">
    <w:abstractNumId w:val="2"/>
  </w:num>
  <w:num w:numId="6" w16cid:durableId="1235239554">
    <w:abstractNumId w:val="10"/>
  </w:num>
  <w:num w:numId="7" w16cid:durableId="1473475830">
    <w:abstractNumId w:val="0"/>
  </w:num>
  <w:num w:numId="8" w16cid:durableId="598493334">
    <w:abstractNumId w:val="11"/>
  </w:num>
  <w:num w:numId="9" w16cid:durableId="1950968072">
    <w:abstractNumId w:val="7"/>
  </w:num>
  <w:num w:numId="10" w16cid:durableId="1471362533">
    <w:abstractNumId w:val="8"/>
  </w:num>
  <w:num w:numId="11" w16cid:durableId="411316944">
    <w:abstractNumId w:val="1"/>
  </w:num>
  <w:num w:numId="12" w16cid:durableId="3878459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DE"/>
    <w:rsid w:val="00003E92"/>
    <w:rsid w:val="0000566B"/>
    <w:rsid w:val="00005EA0"/>
    <w:rsid w:val="00010939"/>
    <w:rsid w:val="00012CEE"/>
    <w:rsid w:val="000144E7"/>
    <w:rsid w:val="00015443"/>
    <w:rsid w:val="00015C4E"/>
    <w:rsid w:val="00023223"/>
    <w:rsid w:val="00025F05"/>
    <w:rsid w:val="0003432A"/>
    <w:rsid w:val="0003447A"/>
    <w:rsid w:val="00035A0D"/>
    <w:rsid w:val="000369A3"/>
    <w:rsid w:val="0004472F"/>
    <w:rsid w:val="00045170"/>
    <w:rsid w:val="00054DA8"/>
    <w:rsid w:val="0005640F"/>
    <w:rsid w:val="00060745"/>
    <w:rsid w:val="00065E75"/>
    <w:rsid w:val="000661A1"/>
    <w:rsid w:val="000665A9"/>
    <w:rsid w:val="00077BBC"/>
    <w:rsid w:val="0009288D"/>
    <w:rsid w:val="000A2619"/>
    <w:rsid w:val="000A5A62"/>
    <w:rsid w:val="000B07B8"/>
    <w:rsid w:val="000B66CF"/>
    <w:rsid w:val="000C5B4D"/>
    <w:rsid w:val="000C65B1"/>
    <w:rsid w:val="000E07BE"/>
    <w:rsid w:val="000E2AE3"/>
    <w:rsid w:val="000F35CA"/>
    <w:rsid w:val="00102B27"/>
    <w:rsid w:val="00111A79"/>
    <w:rsid w:val="001131B5"/>
    <w:rsid w:val="00114D0F"/>
    <w:rsid w:val="001170DE"/>
    <w:rsid w:val="001201E2"/>
    <w:rsid w:val="00121031"/>
    <w:rsid w:val="00122BB3"/>
    <w:rsid w:val="00123A5B"/>
    <w:rsid w:val="0012711C"/>
    <w:rsid w:val="00131AB2"/>
    <w:rsid w:val="00133E22"/>
    <w:rsid w:val="00136E1A"/>
    <w:rsid w:val="00137610"/>
    <w:rsid w:val="0015771F"/>
    <w:rsid w:val="00157AB1"/>
    <w:rsid w:val="00161A82"/>
    <w:rsid w:val="001647C5"/>
    <w:rsid w:val="00166FC7"/>
    <w:rsid w:val="0016799D"/>
    <w:rsid w:val="0017140D"/>
    <w:rsid w:val="001732C1"/>
    <w:rsid w:val="001A02DC"/>
    <w:rsid w:val="001A5581"/>
    <w:rsid w:val="001A5606"/>
    <w:rsid w:val="001A77AD"/>
    <w:rsid w:val="001B22E7"/>
    <w:rsid w:val="001B491E"/>
    <w:rsid w:val="001B5B82"/>
    <w:rsid w:val="001C0168"/>
    <w:rsid w:val="001C2D77"/>
    <w:rsid w:val="001C5699"/>
    <w:rsid w:val="001C7E19"/>
    <w:rsid w:val="001D4A72"/>
    <w:rsid w:val="001D59E6"/>
    <w:rsid w:val="001E27EC"/>
    <w:rsid w:val="001E3FEF"/>
    <w:rsid w:val="001E6D49"/>
    <w:rsid w:val="001E6E9C"/>
    <w:rsid w:val="001F7972"/>
    <w:rsid w:val="002009A6"/>
    <w:rsid w:val="0020395C"/>
    <w:rsid w:val="0020727B"/>
    <w:rsid w:val="00210478"/>
    <w:rsid w:val="00211158"/>
    <w:rsid w:val="002150DC"/>
    <w:rsid w:val="0022244F"/>
    <w:rsid w:val="002315F1"/>
    <w:rsid w:val="00232534"/>
    <w:rsid w:val="00232610"/>
    <w:rsid w:val="00232E01"/>
    <w:rsid w:val="00235DF0"/>
    <w:rsid w:val="00250061"/>
    <w:rsid w:val="00252223"/>
    <w:rsid w:val="00254F2E"/>
    <w:rsid w:val="00256C5A"/>
    <w:rsid w:val="00256CED"/>
    <w:rsid w:val="0026291B"/>
    <w:rsid w:val="00266056"/>
    <w:rsid w:val="00272454"/>
    <w:rsid w:val="0027407A"/>
    <w:rsid w:val="00274897"/>
    <w:rsid w:val="0027550A"/>
    <w:rsid w:val="002852E3"/>
    <w:rsid w:val="002907BB"/>
    <w:rsid w:val="00290FD7"/>
    <w:rsid w:val="00293093"/>
    <w:rsid w:val="00296248"/>
    <w:rsid w:val="00296906"/>
    <w:rsid w:val="00296E44"/>
    <w:rsid w:val="00297B1B"/>
    <w:rsid w:val="002A2D2E"/>
    <w:rsid w:val="002A35BF"/>
    <w:rsid w:val="002A5814"/>
    <w:rsid w:val="002B106A"/>
    <w:rsid w:val="002B490F"/>
    <w:rsid w:val="002C0F26"/>
    <w:rsid w:val="002C5089"/>
    <w:rsid w:val="002D1B42"/>
    <w:rsid w:val="002D2A07"/>
    <w:rsid w:val="002D53C1"/>
    <w:rsid w:val="002D590D"/>
    <w:rsid w:val="002E1319"/>
    <w:rsid w:val="002E5157"/>
    <w:rsid w:val="002E6722"/>
    <w:rsid w:val="002F1CD5"/>
    <w:rsid w:val="002F47B6"/>
    <w:rsid w:val="002F485C"/>
    <w:rsid w:val="002F5D62"/>
    <w:rsid w:val="002F626F"/>
    <w:rsid w:val="00302271"/>
    <w:rsid w:val="003027CE"/>
    <w:rsid w:val="00303581"/>
    <w:rsid w:val="00306146"/>
    <w:rsid w:val="00307FCE"/>
    <w:rsid w:val="00312119"/>
    <w:rsid w:val="00324901"/>
    <w:rsid w:val="003268BD"/>
    <w:rsid w:val="00327ACE"/>
    <w:rsid w:val="00333841"/>
    <w:rsid w:val="00335F9F"/>
    <w:rsid w:val="00341EC4"/>
    <w:rsid w:val="00344515"/>
    <w:rsid w:val="00347F4E"/>
    <w:rsid w:val="00350A58"/>
    <w:rsid w:val="0036264F"/>
    <w:rsid w:val="00363DA8"/>
    <w:rsid w:val="00365B1A"/>
    <w:rsid w:val="003675F5"/>
    <w:rsid w:val="0038561E"/>
    <w:rsid w:val="003863A6"/>
    <w:rsid w:val="003865F4"/>
    <w:rsid w:val="00386FD7"/>
    <w:rsid w:val="00392BA3"/>
    <w:rsid w:val="003A38AD"/>
    <w:rsid w:val="003B6831"/>
    <w:rsid w:val="003B7A9D"/>
    <w:rsid w:val="003C24DF"/>
    <w:rsid w:val="003C35AD"/>
    <w:rsid w:val="003E0097"/>
    <w:rsid w:val="003E017F"/>
    <w:rsid w:val="003E095A"/>
    <w:rsid w:val="003E0FA8"/>
    <w:rsid w:val="003E1B20"/>
    <w:rsid w:val="003E3BEB"/>
    <w:rsid w:val="003F22FE"/>
    <w:rsid w:val="003F5AA1"/>
    <w:rsid w:val="003F61B1"/>
    <w:rsid w:val="00400E9F"/>
    <w:rsid w:val="00401114"/>
    <w:rsid w:val="00402230"/>
    <w:rsid w:val="004072F8"/>
    <w:rsid w:val="004100E7"/>
    <w:rsid w:val="00413FA6"/>
    <w:rsid w:val="004141F1"/>
    <w:rsid w:val="004146CA"/>
    <w:rsid w:val="004177A3"/>
    <w:rsid w:val="00417FE8"/>
    <w:rsid w:val="0042144E"/>
    <w:rsid w:val="00422E6E"/>
    <w:rsid w:val="00423136"/>
    <w:rsid w:val="004245FA"/>
    <w:rsid w:val="00424FF3"/>
    <w:rsid w:val="00444BF0"/>
    <w:rsid w:val="00445D6E"/>
    <w:rsid w:val="00445F52"/>
    <w:rsid w:val="00446FB6"/>
    <w:rsid w:val="0045044C"/>
    <w:rsid w:val="0045374E"/>
    <w:rsid w:val="00471EFA"/>
    <w:rsid w:val="00477BF8"/>
    <w:rsid w:val="0048351E"/>
    <w:rsid w:val="004941B0"/>
    <w:rsid w:val="004A0EB9"/>
    <w:rsid w:val="004A1C27"/>
    <w:rsid w:val="004A24FC"/>
    <w:rsid w:val="004B5EBB"/>
    <w:rsid w:val="004B76E1"/>
    <w:rsid w:val="004C0478"/>
    <w:rsid w:val="004C11DA"/>
    <w:rsid w:val="004C5EFF"/>
    <w:rsid w:val="004D151C"/>
    <w:rsid w:val="004D7722"/>
    <w:rsid w:val="004E6A14"/>
    <w:rsid w:val="004F2545"/>
    <w:rsid w:val="004F3C8E"/>
    <w:rsid w:val="004F77F4"/>
    <w:rsid w:val="0050651D"/>
    <w:rsid w:val="00507A4E"/>
    <w:rsid w:val="00513AA4"/>
    <w:rsid w:val="00514772"/>
    <w:rsid w:val="0051729C"/>
    <w:rsid w:val="00522A62"/>
    <w:rsid w:val="00524D20"/>
    <w:rsid w:val="00535E7A"/>
    <w:rsid w:val="005411FC"/>
    <w:rsid w:val="0055509C"/>
    <w:rsid w:val="0056084F"/>
    <w:rsid w:val="00560D95"/>
    <w:rsid w:val="00573883"/>
    <w:rsid w:val="005772F2"/>
    <w:rsid w:val="0059361B"/>
    <w:rsid w:val="00594EFD"/>
    <w:rsid w:val="005954B2"/>
    <w:rsid w:val="0059780E"/>
    <w:rsid w:val="005A2D58"/>
    <w:rsid w:val="005A5911"/>
    <w:rsid w:val="005A60A6"/>
    <w:rsid w:val="005A6D51"/>
    <w:rsid w:val="005B387B"/>
    <w:rsid w:val="005B5573"/>
    <w:rsid w:val="005C1960"/>
    <w:rsid w:val="005D23C1"/>
    <w:rsid w:val="005D6CD0"/>
    <w:rsid w:val="005E3962"/>
    <w:rsid w:val="005F026E"/>
    <w:rsid w:val="0060141A"/>
    <w:rsid w:val="00604A06"/>
    <w:rsid w:val="006136CD"/>
    <w:rsid w:val="00613CAF"/>
    <w:rsid w:val="00615664"/>
    <w:rsid w:val="00615F9F"/>
    <w:rsid w:val="006247EB"/>
    <w:rsid w:val="0062754B"/>
    <w:rsid w:val="00632989"/>
    <w:rsid w:val="0064181B"/>
    <w:rsid w:val="006424FD"/>
    <w:rsid w:val="0064598F"/>
    <w:rsid w:val="00650537"/>
    <w:rsid w:val="00652357"/>
    <w:rsid w:val="00652808"/>
    <w:rsid w:val="006546D8"/>
    <w:rsid w:val="0065498F"/>
    <w:rsid w:val="00656605"/>
    <w:rsid w:val="0066090F"/>
    <w:rsid w:val="00675D19"/>
    <w:rsid w:val="00682DD2"/>
    <w:rsid w:val="00686468"/>
    <w:rsid w:val="006919B9"/>
    <w:rsid w:val="00693669"/>
    <w:rsid w:val="00697D43"/>
    <w:rsid w:val="006A412D"/>
    <w:rsid w:val="006A5A7B"/>
    <w:rsid w:val="006C1B80"/>
    <w:rsid w:val="006C27F1"/>
    <w:rsid w:val="006D29F4"/>
    <w:rsid w:val="006D5641"/>
    <w:rsid w:val="006E29D1"/>
    <w:rsid w:val="006E50B7"/>
    <w:rsid w:val="006E774A"/>
    <w:rsid w:val="006F15E0"/>
    <w:rsid w:val="006F2D32"/>
    <w:rsid w:val="006F7D63"/>
    <w:rsid w:val="00702580"/>
    <w:rsid w:val="00704918"/>
    <w:rsid w:val="00710169"/>
    <w:rsid w:val="007112F9"/>
    <w:rsid w:val="00713121"/>
    <w:rsid w:val="00722C6E"/>
    <w:rsid w:val="00732775"/>
    <w:rsid w:val="00735B21"/>
    <w:rsid w:val="00744075"/>
    <w:rsid w:val="007476CC"/>
    <w:rsid w:val="00747FEC"/>
    <w:rsid w:val="00761A80"/>
    <w:rsid w:val="007674FA"/>
    <w:rsid w:val="0077311F"/>
    <w:rsid w:val="00773593"/>
    <w:rsid w:val="00774F60"/>
    <w:rsid w:val="00776A7D"/>
    <w:rsid w:val="007838C2"/>
    <w:rsid w:val="00784022"/>
    <w:rsid w:val="00784278"/>
    <w:rsid w:val="00793954"/>
    <w:rsid w:val="007946C4"/>
    <w:rsid w:val="00797483"/>
    <w:rsid w:val="007A5AEB"/>
    <w:rsid w:val="007A6A1C"/>
    <w:rsid w:val="007B1104"/>
    <w:rsid w:val="007B1784"/>
    <w:rsid w:val="007B37C9"/>
    <w:rsid w:val="007B45C1"/>
    <w:rsid w:val="007B6AC4"/>
    <w:rsid w:val="007D03AE"/>
    <w:rsid w:val="007D14A5"/>
    <w:rsid w:val="007D6ECA"/>
    <w:rsid w:val="007E05E3"/>
    <w:rsid w:val="007E0988"/>
    <w:rsid w:val="007F0B10"/>
    <w:rsid w:val="007F2D35"/>
    <w:rsid w:val="007F3288"/>
    <w:rsid w:val="007F5231"/>
    <w:rsid w:val="007F595E"/>
    <w:rsid w:val="008041DB"/>
    <w:rsid w:val="00804571"/>
    <w:rsid w:val="00805D17"/>
    <w:rsid w:val="00807AF5"/>
    <w:rsid w:val="00812471"/>
    <w:rsid w:val="0081496C"/>
    <w:rsid w:val="00816710"/>
    <w:rsid w:val="008177D3"/>
    <w:rsid w:val="0082186E"/>
    <w:rsid w:val="00824F01"/>
    <w:rsid w:val="00826F1F"/>
    <w:rsid w:val="00831589"/>
    <w:rsid w:val="008402DD"/>
    <w:rsid w:val="00850D54"/>
    <w:rsid w:val="00852161"/>
    <w:rsid w:val="00852F31"/>
    <w:rsid w:val="00852F66"/>
    <w:rsid w:val="008534B4"/>
    <w:rsid w:val="00854FCC"/>
    <w:rsid w:val="0085539B"/>
    <w:rsid w:val="008559DE"/>
    <w:rsid w:val="00860B07"/>
    <w:rsid w:val="00860E31"/>
    <w:rsid w:val="0086319A"/>
    <w:rsid w:val="008635EE"/>
    <w:rsid w:val="00870116"/>
    <w:rsid w:val="008723C3"/>
    <w:rsid w:val="00877056"/>
    <w:rsid w:val="00884799"/>
    <w:rsid w:val="00887C01"/>
    <w:rsid w:val="008A1B28"/>
    <w:rsid w:val="008A7E61"/>
    <w:rsid w:val="008B74D7"/>
    <w:rsid w:val="008C59AD"/>
    <w:rsid w:val="008C6883"/>
    <w:rsid w:val="008D040A"/>
    <w:rsid w:val="008D4D40"/>
    <w:rsid w:val="008D4EE3"/>
    <w:rsid w:val="008D58EC"/>
    <w:rsid w:val="008E0C8E"/>
    <w:rsid w:val="008F07C8"/>
    <w:rsid w:val="008F2751"/>
    <w:rsid w:val="008F6B90"/>
    <w:rsid w:val="009031F5"/>
    <w:rsid w:val="009108F9"/>
    <w:rsid w:val="00914A41"/>
    <w:rsid w:val="0092265A"/>
    <w:rsid w:val="009228D9"/>
    <w:rsid w:val="009229A4"/>
    <w:rsid w:val="00926108"/>
    <w:rsid w:val="009318B0"/>
    <w:rsid w:val="00942A84"/>
    <w:rsid w:val="009440B1"/>
    <w:rsid w:val="00945D99"/>
    <w:rsid w:val="00946705"/>
    <w:rsid w:val="00947440"/>
    <w:rsid w:val="00947925"/>
    <w:rsid w:val="00953193"/>
    <w:rsid w:val="00955B87"/>
    <w:rsid w:val="00960851"/>
    <w:rsid w:val="00961291"/>
    <w:rsid w:val="009626AA"/>
    <w:rsid w:val="00972F10"/>
    <w:rsid w:val="0097396C"/>
    <w:rsid w:val="0097770E"/>
    <w:rsid w:val="009828F8"/>
    <w:rsid w:val="00990097"/>
    <w:rsid w:val="0099058E"/>
    <w:rsid w:val="00991901"/>
    <w:rsid w:val="009930FE"/>
    <w:rsid w:val="00994D42"/>
    <w:rsid w:val="009A1FD5"/>
    <w:rsid w:val="009B1DAF"/>
    <w:rsid w:val="009B587A"/>
    <w:rsid w:val="009D109A"/>
    <w:rsid w:val="009D1A82"/>
    <w:rsid w:val="009D2D14"/>
    <w:rsid w:val="009D43ED"/>
    <w:rsid w:val="009D6EE8"/>
    <w:rsid w:val="009E0A2C"/>
    <w:rsid w:val="009E18A7"/>
    <w:rsid w:val="009E7774"/>
    <w:rsid w:val="009F2B36"/>
    <w:rsid w:val="009F485F"/>
    <w:rsid w:val="009F4DA3"/>
    <w:rsid w:val="00A03708"/>
    <w:rsid w:val="00A0640B"/>
    <w:rsid w:val="00A06CCE"/>
    <w:rsid w:val="00A1058F"/>
    <w:rsid w:val="00A2474A"/>
    <w:rsid w:val="00A25203"/>
    <w:rsid w:val="00A42F07"/>
    <w:rsid w:val="00A549C8"/>
    <w:rsid w:val="00A55256"/>
    <w:rsid w:val="00A55A61"/>
    <w:rsid w:val="00A56A5E"/>
    <w:rsid w:val="00A5736E"/>
    <w:rsid w:val="00A77A1E"/>
    <w:rsid w:val="00A80FF5"/>
    <w:rsid w:val="00A90DA4"/>
    <w:rsid w:val="00A92D92"/>
    <w:rsid w:val="00A9388B"/>
    <w:rsid w:val="00AA2DB0"/>
    <w:rsid w:val="00AB0130"/>
    <w:rsid w:val="00AB0B46"/>
    <w:rsid w:val="00AB5DF3"/>
    <w:rsid w:val="00AB6F71"/>
    <w:rsid w:val="00AC02B9"/>
    <w:rsid w:val="00AC3C62"/>
    <w:rsid w:val="00AD6A61"/>
    <w:rsid w:val="00AE0666"/>
    <w:rsid w:val="00AE7817"/>
    <w:rsid w:val="00AF04EE"/>
    <w:rsid w:val="00AF45E7"/>
    <w:rsid w:val="00AF52F7"/>
    <w:rsid w:val="00AF762A"/>
    <w:rsid w:val="00B02C6A"/>
    <w:rsid w:val="00B0477C"/>
    <w:rsid w:val="00B04D89"/>
    <w:rsid w:val="00B06944"/>
    <w:rsid w:val="00B1220A"/>
    <w:rsid w:val="00B12B35"/>
    <w:rsid w:val="00B205F3"/>
    <w:rsid w:val="00B32E71"/>
    <w:rsid w:val="00B36649"/>
    <w:rsid w:val="00B41E0A"/>
    <w:rsid w:val="00B4360B"/>
    <w:rsid w:val="00B4410D"/>
    <w:rsid w:val="00B4585C"/>
    <w:rsid w:val="00B53E8E"/>
    <w:rsid w:val="00B553C1"/>
    <w:rsid w:val="00B560D6"/>
    <w:rsid w:val="00B611EA"/>
    <w:rsid w:val="00B63611"/>
    <w:rsid w:val="00B65607"/>
    <w:rsid w:val="00B74721"/>
    <w:rsid w:val="00B7683F"/>
    <w:rsid w:val="00B77EF8"/>
    <w:rsid w:val="00B82F2A"/>
    <w:rsid w:val="00B836E0"/>
    <w:rsid w:val="00B84B22"/>
    <w:rsid w:val="00B86ED1"/>
    <w:rsid w:val="00B92826"/>
    <w:rsid w:val="00B95D6B"/>
    <w:rsid w:val="00B96551"/>
    <w:rsid w:val="00BA15D5"/>
    <w:rsid w:val="00BB0542"/>
    <w:rsid w:val="00BB0D73"/>
    <w:rsid w:val="00BB1918"/>
    <w:rsid w:val="00BB6A54"/>
    <w:rsid w:val="00BB7E28"/>
    <w:rsid w:val="00BC14A7"/>
    <w:rsid w:val="00BC3D90"/>
    <w:rsid w:val="00BC5389"/>
    <w:rsid w:val="00BC5E61"/>
    <w:rsid w:val="00BC5F49"/>
    <w:rsid w:val="00BD06F9"/>
    <w:rsid w:val="00BD288D"/>
    <w:rsid w:val="00BD2B7D"/>
    <w:rsid w:val="00BD3142"/>
    <w:rsid w:val="00BE6BC1"/>
    <w:rsid w:val="00BE7D43"/>
    <w:rsid w:val="00BF4B36"/>
    <w:rsid w:val="00BF4B79"/>
    <w:rsid w:val="00C0329E"/>
    <w:rsid w:val="00C03758"/>
    <w:rsid w:val="00C04FC0"/>
    <w:rsid w:val="00C063A3"/>
    <w:rsid w:val="00C078E0"/>
    <w:rsid w:val="00C12F2C"/>
    <w:rsid w:val="00C1450B"/>
    <w:rsid w:val="00C26C0D"/>
    <w:rsid w:val="00C3253E"/>
    <w:rsid w:val="00C33017"/>
    <w:rsid w:val="00C34AD5"/>
    <w:rsid w:val="00C352AC"/>
    <w:rsid w:val="00C36059"/>
    <w:rsid w:val="00C41272"/>
    <w:rsid w:val="00C4192F"/>
    <w:rsid w:val="00C42294"/>
    <w:rsid w:val="00C44B26"/>
    <w:rsid w:val="00C465B7"/>
    <w:rsid w:val="00C47ED5"/>
    <w:rsid w:val="00C5319D"/>
    <w:rsid w:val="00C608FD"/>
    <w:rsid w:val="00C64240"/>
    <w:rsid w:val="00C778F3"/>
    <w:rsid w:val="00C800D7"/>
    <w:rsid w:val="00C83C18"/>
    <w:rsid w:val="00C937F9"/>
    <w:rsid w:val="00C95986"/>
    <w:rsid w:val="00C96B6B"/>
    <w:rsid w:val="00CA38C9"/>
    <w:rsid w:val="00CA5F50"/>
    <w:rsid w:val="00CA6F89"/>
    <w:rsid w:val="00CA722C"/>
    <w:rsid w:val="00CB4184"/>
    <w:rsid w:val="00CB6AD0"/>
    <w:rsid w:val="00CC2F9F"/>
    <w:rsid w:val="00CC5897"/>
    <w:rsid w:val="00CC7DED"/>
    <w:rsid w:val="00CD3337"/>
    <w:rsid w:val="00CD47A2"/>
    <w:rsid w:val="00CD4CBC"/>
    <w:rsid w:val="00CD647E"/>
    <w:rsid w:val="00CD6BC0"/>
    <w:rsid w:val="00CF7342"/>
    <w:rsid w:val="00D05728"/>
    <w:rsid w:val="00D0789C"/>
    <w:rsid w:val="00D10537"/>
    <w:rsid w:val="00D1055E"/>
    <w:rsid w:val="00D12BDF"/>
    <w:rsid w:val="00D13AA0"/>
    <w:rsid w:val="00D21554"/>
    <w:rsid w:val="00D46688"/>
    <w:rsid w:val="00D46F4B"/>
    <w:rsid w:val="00D52BA6"/>
    <w:rsid w:val="00D57DBF"/>
    <w:rsid w:val="00D6015A"/>
    <w:rsid w:val="00D616FF"/>
    <w:rsid w:val="00D63F18"/>
    <w:rsid w:val="00D67F85"/>
    <w:rsid w:val="00D81FCB"/>
    <w:rsid w:val="00D91690"/>
    <w:rsid w:val="00D91FFE"/>
    <w:rsid w:val="00D95D86"/>
    <w:rsid w:val="00D965D7"/>
    <w:rsid w:val="00D96E4A"/>
    <w:rsid w:val="00D976EF"/>
    <w:rsid w:val="00D97C49"/>
    <w:rsid w:val="00DA2DA2"/>
    <w:rsid w:val="00DB16BB"/>
    <w:rsid w:val="00DB1C18"/>
    <w:rsid w:val="00DB24C0"/>
    <w:rsid w:val="00DB5AED"/>
    <w:rsid w:val="00DB7928"/>
    <w:rsid w:val="00DC6CFB"/>
    <w:rsid w:val="00DD0E19"/>
    <w:rsid w:val="00DD1D3F"/>
    <w:rsid w:val="00DE3A58"/>
    <w:rsid w:val="00DE44C2"/>
    <w:rsid w:val="00DF014D"/>
    <w:rsid w:val="00DF288F"/>
    <w:rsid w:val="00DF5E54"/>
    <w:rsid w:val="00DF6171"/>
    <w:rsid w:val="00DF731A"/>
    <w:rsid w:val="00E02C67"/>
    <w:rsid w:val="00E20EBC"/>
    <w:rsid w:val="00E217A4"/>
    <w:rsid w:val="00E22BB4"/>
    <w:rsid w:val="00E306D6"/>
    <w:rsid w:val="00E3666D"/>
    <w:rsid w:val="00E40F55"/>
    <w:rsid w:val="00E42573"/>
    <w:rsid w:val="00E42D31"/>
    <w:rsid w:val="00E45FCB"/>
    <w:rsid w:val="00E56025"/>
    <w:rsid w:val="00E57E19"/>
    <w:rsid w:val="00E600D7"/>
    <w:rsid w:val="00E64B04"/>
    <w:rsid w:val="00E67260"/>
    <w:rsid w:val="00E67B85"/>
    <w:rsid w:val="00E72F2B"/>
    <w:rsid w:val="00E8025D"/>
    <w:rsid w:val="00E81832"/>
    <w:rsid w:val="00E8199A"/>
    <w:rsid w:val="00E90C21"/>
    <w:rsid w:val="00E9362C"/>
    <w:rsid w:val="00E9439D"/>
    <w:rsid w:val="00E96A3D"/>
    <w:rsid w:val="00E973DD"/>
    <w:rsid w:val="00EA7198"/>
    <w:rsid w:val="00EB0ACB"/>
    <w:rsid w:val="00EC31AA"/>
    <w:rsid w:val="00EC3FFD"/>
    <w:rsid w:val="00EC64E6"/>
    <w:rsid w:val="00ED05A4"/>
    <w:rsid w:val="00ED3244"/>
    <w:rsid w:val="00ED425A"/>
    <w:rsid w:val="00EE0BB8"/>
    <w:rsid w:val="00EE26AE"/>
    <w:rsid w:val="00EE40CB"/>
    <w:rsid w:val="00EF693E"/>
    <w:rsid w:val="00F05650"/>
    <w:rsid w:val="00F05E6C"/>
    <w:rsid w:val="00F1489B"/>
    <w:rsid w:val="00F1574A"/>
    <w:rsid w:val="00F15C31"/>
    <w:rsid w:val="00F23605"/>
    <w:rsid w:val="00F243D1"/>
    <w:rsid w:val="00F25A96"/>
    <w:rsid w:val="00F32B7A"/>
    <w:rsid w:val="00F34927"/>
    <w:rsid w:val="00F367C0"/>
    <w:rsid w:val="00F41D3C"/>
    <w:rsid w:val="00F44030"/>
    <w:rsid w:val="00F441CF"/>
    <w:rsid w:val="00F441DB"/>
    <w:rsid w:val="00F463B4"/>
    <w:rsid w:val="00F5133B"/>
    <w:rsid w:val="00F53465"/>
    <w:rsid w:val="00F55765"/>
    <w:rsid w:val="00F64A74"/>
    <w:rsid w:val="00F65F78"/>
    <w:rsid w:val="00F66DFC"/>
    <w:rsid w:val="00F66EFF"/>
    <w:rsid w:val="00F676FF"/>
    <w:rsid w:val="00F70CC4"/>
    <w:rsid w:val="00F73DD6"/>
    <w:rsid w:val="00F83253"/>
    <w:rsid w:val="00F87A5E"/>
    <w:rsid w:val="00F87AB1"/>
    <w:rsid w:val="00F941C8"/>
    <w:rsid w:val="00FA3DC8"/>
    <w:rsid w:val="00FA4DEA"/>
    <w:rsid w:val="00FA6482"/>
    <w:rsid w:val="00FB4EAD"/>
    <w:rsid w:val="00FB6665"/>
    <w:rsid w:val="00FC22A0"/>
    <w:rsid w:val="00FD0461"/>
    <w:rsid w:val="00FD158A"/>
    <w:rsid w:val="00FD4241"/>
    <w:rsid w:val="00FD43A9"/>
    <w:rsid w:val="00FD5226"/>
    <w:rsid w:val="00FD631B"/>
    <w:rsid w:val="00FD66BB"/>
    <w:rsid w:val="00FE2C71"/>
    <w:rsid w:val="00FE45B9"/>
    <w:rsid w:val="00FE73B7"/>
    <w:rsid w:val="00FF6353"/>
    <w:rsid w:val="00FF6B00"/>
    <w:rsid w:val="00FF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4A877"/>
  <w15:chartTrackingRefBased/>
  <w15:docId w15:val="{2D2740F3-E725-41A6-81A0-29C0366D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9DE"/>
    <w:pPr>
      <w:spacing w:after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"/>
    <w:basedOn w:val="Normal"/>
    <w:link w:val="ListparagrafCaracter"/>
    <w:qFormat/>
    <w:rsid w:val="008559DE"/>
    <w:pPr>
      <w:spacing w:after="160"/>
      <w:ind w:left="720"/>
      <w:contextualSpacing/>
    </w:pPr>
    <w:rPr>
      <w:lang w:val="ro-RO"/>
    </w:rPr>
  </w:style>
  <w:style w:type="character" w:styleId="Hyperlink">
    <w:name w:val="Hyperlink"/>
    <w:rsid w:val="008559DE"/>
    <w:rPr>
      <w:u w:val="single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"/>
    <w:basedOn w:val="Fontdeparagrafimplicit"/>
    <w:link w:val="Listparagraf"/>
    <w:uiPriority w:val="1"/>
    <w:locked/>
    <w:rsid w:val="008559DE"/>
    <w:rPr>
      <w:lang w:val="ro-RO"/>
    </w:rPr>
  </w:style>
  <w:style w:type="paragraph" w:customStyle="1" w:styleId="tt">
    <w:name w:val="tt"/>
    <w:basedOn w:val="Normal"/>
    <w:rsid w:val="00F66DFC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67F85"/>
  </w:style>
  <w:style w:type="paragraph" w:styleId="Subsol">
    <w:name w:val="footer"/>
    <w:basedOn w:val="Normal"/>
    <w:link w:val="Subsol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67F85"/>
  </w:style>
  <w:style w:type="paragraph" w:styleId="Corptext">
    <w:name w:val="Body Text"/>
    <w:basedOn w:val="Normal"/>
    <w:link w:val="CorptextCaracter"/>
    <w:uiPriority w:val="1"/>
    <w:qFormat/>
    <w:rsid w:val="00AA2DB0"/>
    <w:pPr>
      <w:widowControl w:val="0"/>
      <w:spacing w:line="240" w:lineRule="auto"/>
      <w:ind w:left="112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uiPriority w:val="1"/>
    <w:rsid w:val="00AA2DB0"/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AA2DB0"/>
    <w:pPr>
      <w:spacing w:after="200" w:line="276" w:lineRule="auto"/>
    </w:pPr>
    <w:rPr>
      <w:rFonts w:ascii="Times New Roman" w:eastAsia="Calibri" w:hAnsi="Times New Roman" w:cs="Times New Roman"/>
      <w:sz w:val="24"/>
      <w:szCs w:val="24"/>
      <w:lang w:val="ru-RU"/>
    </w:rPr>
  </w:style>
  <w:style w:type="character" w:styleId="Robust">
    <w:name w:val="Strong"/>
    <w:qFormat/>
    <w:rsid w:val="00AA2DB0"/>
    <w:rPr>
      <w:b/>
      <w:bCs/>
    </w:rPr>
  </w:style>
  <w:style w:type="character" w:customStyle="1" w:styleId="apple-converted-space">
    <w:name w:val="apple-converted-space"/>
    <w:basedOn w:val="Fontdeparagrafimplicit"/>
    <w:rsid w:val="00AA2DB0"/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AA2DB0"/>
    <w:pPr>
      <w:spacing w:after="200" w:line="276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AA2DB0"/>
    <w:rPr>
      <w:rFonts w:ascii="Calibri" w:eastAsia="Calibri" w:hAnsi="Calibri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8291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014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3257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17237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F4B741A-CCFF-4949-99D2-5FBE9C1A1BD5}"/>
</file>

<file path=customXml/itemProps2.xml><?xml version="1.0" encoding="utf-8"?>
<ds:datastoreItem xmlns:ds="http://schemas.openxmlformats.org/officeDocument/2006/customXml" ds:itemID="{19EAF10E-77C4-4F27-A75D-AF1323D4375D}"/>
</file>

<file path=customXml/itemProps3.xml><?xml version="1.0" encoding="utf-8"?>
<ds:datastoreItem xmlns:ds="http://schemas.openxmlformats.org/officeDocument/2006/customXml" ds:itemID="{0845E734-77FB-4FF2-B15A-EB6790D44F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5498</Words>
  <Characters>31343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365.2022.ru</dc:title>
  <dc:subject/>
  <dc:creator>Nicoleta Chira</dc:creator>
  <cp:keywords/>
  <dc:description/>
  <cp:lastModifiedBy>Aliona Galaico</cp:lastModifiedBy>
  <cp:revision>3</cp:revision>
  <dcterms:created xsi:type="dcterms:W3CDTF">2022-10-07T06:13:00Z</dcterms:created>
  <dcterms:modified xsi:type="dcterms:W3CDTF">2022-10-07T06:14:00Z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