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D7600" w14:textId="77777777" w:rsidR="00392264" w:rsidRPr="00392264" w:rsidRDefault="00392264" w:rsidP="00392264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4"/>
      <w:bookmarkStart w:id="1" w:name="bookmark5"/>
    </w:p>
    <w:p w14:paraId="290567B2" w14:textId="77777777" w:rsidR="00392264" w:rsidRPr="00392264" w:rsidRDefault="00392264" w:rsidP="00392264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619D340D" w14:textId="77777777" w:rsidR="00392264" w:rsidRPr="00392264" w:rsidRDefault="00392264" w:rsidP="00392264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24037A50" w14:textId="77777777" w:rsidR="00392264" w:rsidRPr="00392264" w:rsidRDefault="00392264" w:rsidP="00392264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7B0639CD" w14:textId="77777777" w:rsidR="00392264" w:rsidRPr="00392264" w:rsidRDefault="00392264" w:rsidP="00392264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2E3F185F" w14:textId="77777777" w:rsidR="00392264" w:rsidRPr="00392264" w:rsidRDefault="00392264" w:rsidP="00392264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1E2FBD07" w14:textId="38E46D3A" w:rsidR="008542AA" w:rsidRPr="00392264" w:rsidRDefault="006A0EF8" w:rsidP="00392264">
      <w:pPr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  <w:bookmarkEnd w:id="0"/>
      <w:bookmarkEnd w:id="1"/>
    </w:p>
    <w:p w14:paraId="33A72403" w14:textId="77777777" w:rsidR="00392264" w:rsidRPr="00392264" w:rsidRDefault="00392264" w:rsidP="00392264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0CC738" w14:textId="77777777" w:rsidR="00392264" w:rsidRPr="00392264" w:rsidRDefault="006A0EF8" w:rsidP="00392264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 xml:space="preserve">privind constituirea Comisiei speciale </w:t>
      </w:r>
    </w:p>
    <w:p w14:paraId="14D60E8D" w14:textId="77777777" w:rsidR="00392264" w:rsidRPr="00392264" w:rsidRDefault="006A0EF8" w:rsidP="00392264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>pentru identificarea</w:t>
      </w:r>
      <w:r w:rsidR="00D47921" w:rsidRPr="003922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2264">
        <w:rPr>
          <w:rFonts w:ascii="Times New Roman" w:hAnsi="Times New Roman" w:cs="Times New Roman"/>
          <w:b/>
          <w:bCs/>
          <w:sz w:val="28"/>
          <w:szCs w:val="28"/>
        </w:rPr>
        <w:t xml:space="preserve">măsurilor privind </w:t>
      </w:r>
    </w:p>
    <w:p w14:paraId="287376BB" w14:textId="1D00C631" w:rsidR="008542AA" w:rsidRPr="00392264" w:rsidRDefault="00D47921" w:rsidP="00392264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>depășirea</w:t>
      </w:r>
      <w:r w:rsidR="006A0EF8" w:rsidRPr="00392264">
        <w:rPr>
          <w:rFonts w:ascii="Times New Roman" w:hAnsi="Times New Roman" w:cs="Times New Roman"/>
          <w:b/>
          <w:bCs/>
          <w:sz w:val="28"/>
          <w:szCs w:val="28"/>
        </w:rPr>
        <w:t xml:space="preserve"> crizei din domeniul agricol</w:t>
      </w:r>
    </w:p>
    <w:p w14:paraId="5C93E637" w14:textId="41C0014B" w:rsidR="00D95B08" w:rsidRPr="00392264" w:rsidRDefault="00392264" w:rsidP="0039226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E416A" wp14:editId="45165F09">
                <wp:simplePos x="0" y="0"/>
                <wp:positionH relativeFrom="column">
                  <wp:posOffset>1050925</wp:posOffset>
                </wp:positionH>
                <wp:positionV relativeFrom="paragraph">
                  <wp:posOffset>10160</wp:posOffset>
                </wp:positionV>
                <wp:extent cx="297728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728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699759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75pt,.8pt" to="317.2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0EB734C2" w14:textId="457C366C" w:rsidR="00D95B08" w:rsidRPr="00392264" w:rsidRDefault="00D95B08" w:rsidP="003922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264">
        <w:rPr>
          <w:rFonts w:ascii="Times New Roman" w:hAnsi="Times New Roman" w:cs="Times New Roman"/>
          <w:sz w:val="28"/>
          <w:szCs w:val="28"/>
        </w:rPr>
        <w:t>Î</w:t>
      </w:r>
      <w:r w:rsidR="006A0EF8" w:rsidRPr="00392264">
        <w:rPr>
          <w:rFonts w:ascii="Times New Roman" w:hAnsi="Times New Roman" w:cs="Times New Roman"/>
          <w:sz w:val="28"/>
          <w:szCs w:val="28"/>
        </w:rPr>
        <w:t>n temeiul art.</w:t>
      </w:r>
      <w:r w:rsid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6A0EF8" w:rsidRPr="00392264">
        <w:rPr>
          <w:rFonts w:ascii="Times New Roman" w:hAnsi="Times New Roman" w:cs="Times New Roman"/>
          <w:sz w:val="28"/>
          <w:szCs w:val="28"/>
        </w:rPr>
        <w:t>32 și art.</w:t>
      </w:r>
      <w:r w:rsid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6A0EF8" w:rsidRPr="00392264">
        <w:rPr>
          <w:rFonts w:ascii="Times New Roman" w:hAnsi="Times New Roman" w:cs="Times New Roman"/>
          <w:sz w:val="28"/>
          <w:szCs w:val="28"/>
        </w:rPr>
        <w:t xml:space="preserve">33 din Regulamentul Parlamentului, </w:t>
      </w:r>
      <w:r w:rsidR="0052781A">
        <w:rPr>
          <w:rFonts w:ascii="Times New Roman" w:hAnsi="Times New Roman" w:cs="Times New Roman"/>
          <w:sz w:val="28"/>
          <w:szCs w:val="28"/>
        </w:rPr>
        <w:t>adoptat prin Legea nr. 797/1996,</w:t>
      </w:r>
    </w:p>
    <w:p w14:paraId="001BE02B" w14:textId="77777777" w:rsidR="007128E7" w:rsidRDefault="007128E7" w:rsidP="003922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9EBED2" w14:textId="4D924989" w:rsidR="008542AA" w:rsidRPr="00392264" w:rsidRDefault="006A0EF8" w:rsidP="003922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264">
        <w:rPr>
          <w:rFonts w:ascii="Times New Roman" w:hAnsi="Times New Roman" w:cs="Times New Roman"/>
          <w:sz w:val="28"/>
          <w:szCs w:val="28"/>
        </w:rPr>
        <w:t>Parlamentul adopt</w:t>
      </w:r>
      <w:r w:rsidR="0052781A">
        <w:rPr>
          <w:rFonts w:ascii="Times New Roman" w:hAnsi="Times New Roman" w:cs="Times New Roman"/>
          <w:sz w:val="28"/>
          <w:szCs w:val="28"/>
        </w:rPr>
        <w:t>ă</w:t>
      </w:r>
      <w:r w:rsidRPr="00392264">
        <w:rPr>
          <w:rFonts w:ascii="Times New Roman" w:hAnsi="Times New Roman" w:cs="Times New Roman"/>
          <w:sz w:val="28"/>
          <w:szCs w:val="28"/>
        </w:rPr>
        <w:t xml:space="preserve"> prezenta </w:t>
      </w:r>
      <w:r w:rsidR="00D47921" w:rsidRPr="00392264">
        <w:rPr>
          <w:rFonts w:ascii="Times New Roman" w:hAnsi="Times New Roman" w:cs="Times New Roman"/>
          <w:sz w:val="28"/>
          <w:szCs w:val="28"/>
        </w:rPr>
        <w:t>hotărâre</w:t>
      </w:r>
      <w:r w:rsidRPr="00392264">
        <w:rPr>
          <w:rFonts w:ascii="Times New Roman" w:hAnsi="Times New Roman" w:cs="Times New Roman"/>
          <w:sz w:val="28"/>
          <w:szCs w:val="28"/>
        </w:rPr>
        <w:t>.</w:t>
      </w:r>
    </w:p>
    <w:p w14:paraId="46E0926F" w14:textId="77777777" w:rsidR="00D95B08" w:rsidRPr="00392264" w:rsidRDefault="00D95B08" w:rsidP="003922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0B64CB" w14:textId="0256DC3E" w:rsidR="008542AA" w:rsidRPr="00392264" w:rsidRDefault="006A0EF8" w:rsidP="003922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392264" w:rsidRPr="003922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9226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sz w:val="28"/>
          <w:szCs w:val="28"/>
        </w:rPr>
        <w:t>–</w:t>
      </w:r>
      <w:r w:rsidRPr="00392264">
        <w:rPr>
          <w:rFonts w:ascii="Times New Roman" w:hAnsi="Times New Roman" w:cs="Times New Roman"/>
          <w:sz w:val="28"/>
          <w:szCs w:val="28"/>
        </w:rPr>
        <w:t xml:space="preserve"> Se</w:t>
      </w:r>
      <w:r w:rsidR="00D95B08"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Pr="00392264">
        <w:rPr>
          <w:rFonts w:ascii="Times New Roman" w:hAnsi="Times New Roman" w:cs="Times New Roman"/>
          <w:sz w:val="28"/>
          <w:szCs w:val="28"/>
        </w:rPr>
        <w:t xml:space="preserve">constituie Comisia specială pentru identificarea măsurilor privind </w:t>
      </w:r>
      <w:r w:rsidR="00D95B08" w:rsidRPr="00392264">
        <w:rPr>
          <w:rFonts w:ascii="Times New Roman" w:hAnsi="Times New Roman" w:cs="Times New Roman"/>
          <w:sz w:val="28"/>
          <w:szCs w:val="28"/>
        </w:rPr>
        <w:t>depășirea</w:t>
      </w:r>
      <w:r w:rsidRPr="00392264">
        <w:rPr>
          <w:rFonts w:ascii="Times New Roman" w:hAnsi="Times New Roman" w:cs="Times New Roman"/>
          <w:sz w:val="28"/>
          <w:szCs w:val="28"/>
        </w:rPr>
        <w:t xml:space="preserve"> crizei din domeniul agricol (</w:t>
      </w:r>
      <w:r w:rsidR="00D47921" w:rsidRPr="00392264">
        <w:rPr>
          <w:rFonts w:ascii="Times New Roman" w:hAnsi="Times New Roman" w:cs="Times New Roman"/>
          <w:sz w:val="28"/>
          <w:szCs w:val="28"/>
        </w:rPr>
        <w:t>î</w:t>
      </w:r>
      <w:r w:rsidRPr="00392264">
        <w:rPr>
          <w:rFonts w:ascii="Times New Roman" w:hAnsi="Times New Roman" w:cs="Times New Roman"/>
          <w:sz w:val="28"/>
          <w:szCs w:val="28"/>
        </w:rPr>
        <w:t xml:space="preserve">n continuare </w:t>
      </w:r>
      <w:r w:rsidR="00D47921" w:rsidRPr="00392264">
        <w:rPr>
          <w:rFonts w:ascii="Times New Roman" w:hAnsi="Times New Roman" w:cs="Times New Roman"/>
          <w:sz w:val="28"/>
          <w:szCs w:val="28"/>
        </w:rPr>
        <w:t>–</w:t>
      </w:r>
      <w:r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Pr="00392264">
        <w:rPr>
          <w:rFonts w:ascii="Times New Roman" w:hAnsi="Times New Roman" w:cs="Times New Roman"/>
          <w:i/>
          <w:iCs/>
          <w:sz w:val="28"/>
          <w:szCs w:val="28"/>
        </w:rPr>
        <w:t>Comisie</w:t>
      </w:r>
      <w:r w:rsidR="00D47921" w:rsidRPr="0039226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92264">
        <w:rPr>
          <w:rFonts w:ascii="Times New Roman" w:hAnsi="Times New Roman" w:cs="Times New Roman"/>
          <w:i/>
          <w:iCs/>
          <w:sz w:val="28"/>
          <w:szCs w:val="28"/>
        </w:rPr>
        <w:t>special</w:t>
      </w:r>
      <w:r w:rsidR="00D47921" w:rsidRPr="00392264">
        <w:rPr>
          <w:rFonts w:ascii="Times New Roman" w:hAnsi="Times New Roman" w:cs="Times New Roman"/>
          <w:i/>
          <w:iCs/>
          <w:sz w:val="28"/>
          <w:szCs w:val="28"/>
        </w:rPr>
        <w:t>ă</w:t>
      </w:r>
      <w:r w:rsidRPr="00392264">
        <w:rPr>
          <w:rFonts w:ascii="Times New Roman" w:hAnsi="Times New Roman" w:cs="Times New Roman"/>
          <w:sz w:val="28"/>
          <w:szCs w:val="28"/>
        </w:rPr>
        <w:t xml:space="preserve">) </w:t>
      </w:r>
      <w:r w:rsidR="00D95B08" w:rsidRPr="00392264">
        <w:rPr>
          <w:rFonts w:ascii="Times New Roman" w:hAnsi="Times New Roman" w:cs="Times New Roman"/>
          <w:sz w:val="28"/>
          <w:szCs w:val="28"/>
        </w:rPr>
        <w:t>î</w:t>
      </w:r>
      <w:r w:rsidRPr="00392264">
        <w:rPr>
          <w:rFonts w:ascii="Times New Roman" w:hAnsi="Times New Roman" w:cs="Times New Roman"/>
          <w:sz w:val="28"/>
          <w:szCs w:val="28"/>
        </w:rPr>
        <w:t xml:space="preserve">n </w:t>
      </w:r>
      <w:r w:rsidR="00D95B08" w:rsidRPr="00392264">
        <w:rPr>
          <w:rFonts w:ascii="Times New Roman" w:hAnsi="Times New Roman" w:cs="Times New Roman"/>
          <w:sz w:val="28"/>
          <w:szCs w:val="28"/>
        </w:rPr>
        <w:t>următoarea</w:t>
      </w:r>
      <w:r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sz w:val="28"/>
          <w:szCs w:val="28"/>
        </w:rPr>
        <w:t>componență</w:t>
      </w:r>
      <w:r w:rsidRPr="00392264">
        <w:rPr>
          <w:rFonts w:ascii="Times New Roman" w:hAnsi="Times New Roman" w:cs="Times New Roman"/>
          <w:sz w:val="28"/>
          <w:szCs w:val="28"/>
        </w:rPr>
        <w:t>:</w:t>
      </w:r>
    </w:p>
    <w:p w14:paraId="17D18178" w14:textId="77777777" w:rsidR="007B1675" w:rsidRPr="00392264" w:rsidRDefault="007B1675" w:rsidP="00D4792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285858B" w14:textId="77777777" w:rsidR="007B1675" w:rsidRPr="00392264" w:rsidRDefault="007B1675" w:rsidP="00136983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>Președinte</w:t>
      </w:r>
    </w:p>
    <w:p w14:paraId="7EAC5B61" w14:textId="77777777" w:rsidR="00A4614C" w:rsidRPr="00392264" w:rsidRDefault="00A4614C" w:rsidP="007B1675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709"/>
        <w:gridCol w:w="5103"/>
      </w:tblGrid>
      <w:tr w:rsidR="007B1675" w:rsidRPr="00392264" w14:paraId="1A145CC8" w14:textId="77777777" w:rsidTr="009D638F">
        <w:tc>
          <w:tcPr>
            <w:tcW w:w="3544" w:type="dxa"/>
          </w:tcPr>
          <w:p w14:paraId="7963E448" w14:textId="44E8D278" w:rsidR="007B1675" w:rsidRPr="00392264" w:rsidRDefault="00C32B20" w:rsidP="00D479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="00136983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SAT </w:t>
            </w:r>
            <w:r w:rsidR="00117A84" w:rsidRPr="00392264">
              <w:rPr>
                <w:rFonts w:ascii="Times New Roman" w:hAnsi="Times New Roman" w:cs="Times New Roman"/>
                <w:sz w:val="28"/>
                <w:szCs w:val="28"/>
              </w:rPr>
              <w:t>Iurie</w:t>
            </w:r>
          </w:p>
        </w:tc>
        <w:tc>
          <w:tcPr>
            <w:tcW w:w="709" w:type="dxa"/>
          </w:tcPr>
          <w:p w14:paraId="0839A960" w14:textId="17C42795" w:rsidR="007B1675" w:rsidRPr="00392264" w:rsidRDefault="007B1675" w:rsidP="00EB06C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103" w:type="dxa"/>
          </w:tcPr>
          <w:p w14:paraId="16089598" w14:textId="77777777" w:rsidR="004E3F96" w:rsidRDefault="007B1675" w:rsidP="004E3F96">
            <w:pPr>
              <w:tabs>
                <w:tab w:val="left" w:pos="1920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„Partidul Acțiune </w:t>
            </w:r>
          </w:p>
          <w:p w14:paraId="27238E3C" w14:textId="5B7441AE" w:rsidR="007B1675" w:rsidRPr="00392264" w:rsidRDefault="007B1675" w:rsidP="004E3F96">
            <w:pPr>
              <w:tabs>
                <w:tab w:val="left" w:pos="1920"/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și Solidaritate”</w:t>
            </w:r>
          </w:p>
        </w:tc>
      </w:tr>
    </w:tbl>
    <w:p w14:paraId="55B802B9" w14:textId="77777777" w:rsidR="007B1675" w:rsidRPr="00392264" w:rsidRDefault="007B1675" w:rsidP="00D4792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DE8034E" w14:textId="64CD587F" w:rsidR="008542AA" w:rsidRPr="00392264" w:rsidRDefault="006A0EF8" w:rsidP="00136983">
      <w:pPr>
        <w:tabs>
          <w:tab w:val="left" w:pos="4253"/>
        </w:tabs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>Secretar</w:t>
      </w:r>
    </w:p>
    <w:p w14:paraId="241F36FD" w14:textId="77777777" w:rsidR="00A4614C" w:rsidRPr="00392264" w:rsidRDefault="00A4614C" w:rsidP="00D47921">
      <w:pPr>
        <w:tabs>
          <w:tab w:val="left" w:pos="4253"/>
        </w:tabs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709"/>
        <w:gridCol w:w="5045"/>
      </w:tblGrid>
      <w:tr w:rsidR="007B1675" w:rsidRPr="00392264" w14:paraId="597338BD" w14:textId="77777777" w:rsidTr="009D638F">
        <w:tc>
          <w:tcPr>
            <w:tcW w:w="3544" w:type="dxa"/>
          </w:tcPr>
          <w:p w14:paraId="3BB84356" w14:textId="5D065B85" w:rsidR="007B1675" w:rsidRPr="00392264" w:rsidRDefault="00C32B20" w:rsidP="00F05B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MUDUC </w:t>
            </w:r>
            <w:r w:rsidR="00117A84" w:rsidRPr="00392264">
              <w:rPr>
                <w:rFonts w:ascii="Times New Roman" w:hAnsi="Times New Roman" w:cs="Times New Roman"/>
                <w:sz w:val="28"/>
                <w:szCs w:val="28"/>
              </w:rPr>
              <w:t>Valeriu</w:t>
            </w:r>
          </w:p>
        </w:tc>
        <w:tc>
          <w:tcPr>
            <w:tcW w:w="709" w:type="dxa"/>
          </w:tcPr>
          <w:p w14:paraId="26FC1AAD" w14:textId="77777777" w:rsidR="007B1675" w:rsidRPr="00392264" w:rsidRDefault="007B1675" w:rsidP="00EB06C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045" w:type="dxa"/>
          </w:tcPr>
          <w:p w14:paraId="30982FEC" w14:textId="71D5A90C" w:rsidR="007B1675" w:rsidRPr="00392264" w:rsidRDefault="007B1675" w:rsidP="0066776A">
            <w:pPr>
              <w:tabs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</w:t>
            </w:r>
            <w:r w:rsidR="006677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și Socialiștilor</w:t>
            </w:r>
          </w:p>
        </w:tc>
      </w:tr>
    </w:tbl>
    <w:p w14:paraId="103CD74B" w14:textId="77777777" w:rsidR="007B1675" w:rsidRPr="00392264" w:rsidRDefault="007B1675" w:rsidP="00D47921">
      <w:pPr>
        <w:tabs>
          <w:tab w:val="left" w:pos="4253"/>
        </w:tabs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032751" w14:textId="54957407" w:rsidR="00D95B08" w:rsidRPr="00392264" w:rsidRDefault="006A0EF8" w:rsidP="00136983">
      <w:pPr>
        <w:tabs>
          <w:tab w:val="left" w:pos="4253"/>
        </w:tabs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bookmark6"/>
      <w:bookmarkStart w:id="3" w:name="bookmark7"/>
      <w:r w:rsidRPr="00392264">
        <w:rPr>
          <w:rFonts w:ascii="Times New Roman" w:hAnsi="Times New Roman" w:cs="Times New Roman"/>
          <w:b/>
          <w:bCs/>
          <w:sz w:val="28"/>
          <w:szCs w:val="28"/>
        </w:rPr>
        <w:t>Membri</w:t>
      </w:r>
      <w:bookmarkEnd w:id="2"/>
      <w:bookmarkEnd w:id="3"/>
    </w:p>
    <w:p w14:paraId="769491AD" w14:textId="77777777" w:rsidR="00A4614C" w:rsidRPr="00392264" w:rsidRDefault="00A4614C" w:rsidP="00D47921">
      <w:pPr>
        <w:tabs>
          <w:tab w:val="left" w:pos="4253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6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709"/>
        <w:gridCol w:w="5108"/>
      </w:tblGrid>
      <w:tr w:rsidR="00A4614C" w:rsidRPr="00392264" w14:paraId="34B53316" w14:textId="77777777" w:rsidTr="009D638F">
        <w:tc>
          <w:tcPr>
            <w:tcW w:w="3544" w:type="dxa"/>
          </w:tcPr>
          <w:p w14:paraId="11662348" w14:textId="56BFC605" w:rsidR="00A4614C" w:rsidRPr="00392264" w:rsidRDefault="00A4614C" w:rsidP="00F05B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CUȘNIR</w:t>
            </w:r>
            <w:r w:rsidR="00117A84"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 Mariana</w:t>
            </w:r>
          </w:p>
        </w:tc>
        <w:tc>
          <w:tcPr>
            <w:tcW w:w="709" w:type="dxa"/>
          </w:tcPr>
          <w:p w14:paraId="1664354F" w14:textId="77777777" w:rsidR="00A4614C" w:rsidRPr="00392264" w:rsidRDefault="00A4614C" w:rsidP="00EB06C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108" w:type="dxa"/>
          </w:tcPr>
          <w:p w14:paraId="03EF3051" w14:textId="77777777" w:rsidR="004E3F96" w:rsidRDefault="00A4614C" w:rsidP="00DD699E">
            <w:pPr>
              <w:tabs>
                <w:tab w:val="left" w:pos="1920"/>
                <w:tab w:val="left" w:pos="4253"/>
              </w:tabs>
              <w:ind w:left="12" w:hanging="12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„Partidul Acțiune </w:t>
            </w:r>
          </w:p>
          <w:p w14:paraId="1D5DDB5D" w14:textId="1B46BDE1" w:rsidR="00A4614C" w:rsidRPr="00392264" w:rsidRDefault="00A4614C" w:rsidP="00DD699E">
            <w:pPr>
              <w:tabs>
                <w:tab w:val="left" w:pos="1920"/>
                <w:tab w:val="left" w:pos="4253"/>
              </w:tabs>
              <w:ind w:left="12" w:hanging="12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și Solidaritate”</w:t>
            </w:r>
          </w:p>
        </w:tc>
      </w:tr>
      <w:tr w:rsidR="00A4614C" w:rsidRPr="00392264" w14:paraId="2D7C680F" w14:textId="77777777" w:rsidTr="009D638F">
        <w:tc>
          <w:tcPr>
            <w:tcW w:w="3544" w:type="dxa"/>
          </w:tcPr>
          <w:p w14:paraId="0A448D76" w14:textId="5355D50C" w:rsidR="00A4614C" w:rsidRPr="00392264" w:rsidRDefault="00A4614C" w:rsidP="00A46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POIA</w:t>
            </w:r>
            <w:r w:rsidR="00117A84"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 Ion</w:t>
            </w:r>
          </w:p>
        </w:tc>
        <w:tc>
          <w:tcPr>
            <w:tcW w:w="709" w:type="dxa"/>
          </w:tcPr>
          <w:p w14:paraId="02F39102" w14:textId="5E055AE4" w:rsidR="00A4614C" w:rsidRPr="00392264" w:rsidRDefault="00A4614C" w:rsidP="00EB06C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108" w:type="dxa"/>
          </w:tcPr>
          <w:p w14:paraId="1FA6240F" w14:textId="77777777" w:rsidR="004E3F96" w:rsidRDefault="00A4614C" w:rsidP="00A4614C">
            <w:pPr>
              <w:tabs>
                <w:tab w:val="left" w:pos="1920"/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„Partidul Acțiune </w:t>
            </w:r>
          </w:p>
          <w:p w14:paraId="550EA27D" w14:textId="0A1D4329" w:rsidR="00A4614C" w:rsidRPr="00392264" w:rsidRDefault="00A4614C" w:rsidP="00A4614C">
            <w:pPr>
              <w:tabs>
                <w:tab w:val="left" w:pos="1920"/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și Solidaritate”</w:t>
            </w:r>
          </w:p>
        </w:tc>
      </w:tr>
      <w:tr w:rsidR="00A4614C" w:rsidRPr="00392264" w14:paraId="4F7BA475" w14:textId="77777777" w:rsidTr="009D638F">
        <w:tc>
          <w:tcPr>
            <w:tcW w:w="3544" w:type="dxa"/>
          </w:tcPr>
          <w:p w14:paraId="53E14CC6" w14:textId="777FC92C" w:rsidR="00A4614C" w:rsidRPr="00392264" w:rsidRDefault="00A4614C" w:rsidP="00A46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TRUBCA</w:t>
            </w:r>
            <w:r w:rsidR="00117A84"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 Alexandr</w:t>
            </w:r>
          </w:p>
        </w:tc>
        <w:tc>
          <w:tcPr>
            <w:tcW w:w="709" w:type="dxa"/>
          </w:tcPr>
          <w:p w14:paraId="054B2286" w14:textId="1AD394EC" w:rsidR="00A4614C" w:rsidRPr="00392264" w:rsidRDefault="00A4614C" w:rsidP="00EB06C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108" w:type="dxa"/>
          </w:tcPr>
          <w:p w14:paraId="07A16BFA" w14:textId="77777777" w:rsidR="004E3F96" w:rsidRDefault="00A4614C" w:rsidP="00A4614C">
            <w:pPr>
              <w:tabs>
                <w:tab w:val="left" w:pos="1920"/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„Partidul Acțiune </w:t>
            </w:r>
          </w:p>
          <w:p w14:paraId="2E7812F2" w14:textId="43C214B6" w:rsidR="00A4614C" w:rsidRPr="00392264" w:rsidRDefault="00A4614C" w:rsidP="00A4614C">
            <w:pPr>
              <w:tabs>
                <w:tab w:val="left" w:pos="1920"/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și Solidaritate”</w:t>
            </w:r>
          </w:p>
        </w:tc>
      </w:tr>
      <w:tr w:rsidR="00A4614C" w:rsidRPr="00392264" w14:paraId="0BD7BB90" w14:textId="77777777" w:rsidTr="009D638F">
        <w:tc>
          <w:tcPr>
            <w:tcW w:w="3544" w:type="dxa"/>
          </w:tcPr>
          <w:p w14:paraId="3AFFF22D" w14:textId="5CE5E22C" w:rsidR="00A4614C" w:rsidRPr="00392264" w:rsidRDefault="00A4614C" w:rsidP="00A46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FURCULIȚĂ</w:t>
            </w:r>
            <w:r w:rsidR="00117A84"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 Corneliu</w:t>
            </w:r>
          </w:p>
        </w:tc>
        <w:tc>
          <w:tcPr>
            <w:tcW w:w="709" w:type="dxa"/>
          </w:tcPr>
          <w:p w14:paraId="07FA7D65" w14:textId="4204DA28" w:rsidR="00A4614C" w:rsidRPr="00392264" w:rsidRDefault="00A4614C" w:rsidP="00EB06C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108" w:type="dxa"/>
          </w:tcPr>
          <w:p w14:paraId="2FA94563" w14:textId="53C4DBED" w:rsidR="00A4614C" w:rsidRPr="00392264" w:rsidRDefault="00A4614C" w:rsidP="0066776A">
            <w:pPr>
              <w:tabs>
                <w:tab w:val="left" w:pos="1920"/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</w:t>
            </w:r>
            <w:r w:rsidR="006677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și Socialiștilor</w:t>
            </w:r>
          </w:p>
        </w:tc>
      </w:tr>
      <w:tr w:rsidR="00A4614C" w:rsidRPr="00392264" w14:paraId="5D2BE9C2" w14:textId="77777777" w:rsidTr="009D638F">
        <w:tc>
          <w:tcPr>
            <w:tcW w:w="3544" w:type="dxa"/>
          </w:tcPr>
          <w:p w14:paraId="7F46A022" w14:textId="2386DEAD" w:rsidR="00A4614C" w:rsidRPr="00392264" w:rsidRDefault="00A4614C" w:rsidP="00A46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MUDREAC</w:t>
            </w:r>
            <w:r w:rsidR="00117A84" w:rsidRPr="00392264">
              <w:rPr>
                <w:rFonts w:ascii="Times New Roman" w:hAnsi="Times New Roman" w:cs="Times New Roman"/>
                <w:sz w:val="28"/>
                <w:szCs w:val="28"/>
              </w:rPr>
              <w:t xml:space="preserve"> Radu</w:t>
            </w:r>
          </w:p>
        </w:tc>
        <w:tc>
          <w:tcPr>
            <w:tcW w:w="709" w:type="dxa"/>
          </w:tcPr>
          <w:p w14:paraId="537A3FD2" w14:textId="78B3AA0A" w:rsidR="00A4614C" w:rsidRPr="00392264" w:rsidRDefault="00A4614C" w:rsidP="00EB06C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108" w:type="dxa"/>
          </w:tcPr>
          <w:p w14:paraId="13EF44B7" w14:textId="2A791D3B" w:rsidR="00A4614C" w:rsidRPr="00392264" w:rsidRDefault="00A4614C" w:rsidP="0066776A">
            <w:pPr>
              <w:tabs>
                <w:tab w:val="left" w:pos="1920"/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</w:t>
            </w:r>
            <w:r w:rsidR="006677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2264">
              <w:rPr>
                <w:rFonts w:ascii="Times New Roman" w:hAnsi="Times New Roman" w:cs="Times New Roman"/>
                <w:sz w:val="28"/>
                <w:szCs w:val="28"/>
              </w:rPr>
              <w:t>și Socialiștilor</w:t>
            </w:r>
            <w:r w:rsidR="001369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689E0657" w14:textId="77777777" w:rsidR="00A4614C" w:rsidRPr="00392264" w:rsidRDefault="00A4614C" w:rsidP="00D47921">
      <w:pPr>
        <w:tabs>
          <w:tab w:val="left" w:pos="4253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BE075D0" w14:textId="5CB9FDAE" w:rsidR="008542AA" w:rsidRPr="00392264" w:rsidRDefault="006A0EF8" w:rsidP="00A4614C">
      <w:pPr>
        <w:tabs>
          <w:tab w:val="left" w:pos="1920"/>
          <w:tab w:val="left" w:pos="4253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3922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9226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sz w:val="28"/>
          <w:szCs w:val="28"/>
        </w:rPr>
        <w:t>–</w:t>
      </w:r>
      <w:r w:rsidRPr="00392264">
        <w:rPr>
          <w:rFonts w:ascii="Times New Roman" w:hAnsi="Times New Roman" w:cs="Times New Roman"/>
          <w:sz w:val="28"/>
          <w:szCs w:val="28"/>
        </w:rPr>
        <w:t xml:space="preserve"> Comisia</w:t>
      </w:r>
      <w:r w:rsidR="00D95B08"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Pr="00392264">
        <w:rPr>
          <w:rFonts w:ascii="Times New Roman" w:hAnsi="Times New Roman" w:cs="Times New Roman"/>
          <w:sz w:val="28"/>
          <w:szCs w:val="28"/>
        </w:rPr>
        <w:t>special</w:t>
      </w:r>
      <w:r w:rsidR="00D47921" w:rsidRPr="00392264">
        <w:rPr>
          <w:rFonts w:ascii="Times New Roman" w:hAnsi="Times New Roman" w:cs="Times New Roman"/>
          <w:sz w:val="28"/>
          <w:szCs w:val="28"/>
        </w:rPr>
        <w:t>ă</w:t>
      </w:r>
      <w:r w:rsidR="00CA2668"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Pr="00392264">
        <w:rPr>
          <w:rFonts w:ascii="Times New Roman" w:hAnsi="Times New Roman" w:cs="Times New Roman"/>
          <w:sz w:val="28"/>
          <w:szCs w:val="28"/>
        </w:rPr>
        <w:t xml:space="preserve">va elabora proiectul de act normativ și </w:t>
      </w:r>
      <w:r w:rsidR="007128E7">
        <w:rPr>
          <w:rFonts w:ascii="Times New Roman" w:hAnsi="Times New Roman" w:cs="Times New Roman"/>
          <w:sz w:val="28"/>
          <w:szCs w:val="28"/>
        </w:rPr>
        <w:t>p</w:t>
      </w:r>
      <w:r w:rsidRPr="00392264">
        <w:rPr>
          <w:rFonts w:ascii="Times New Roman" w:hAnsi="Times New Roman" w:cs="Times New Roman"/>
          <w:sz w:val="28"/>
          <w:szCs w:val="28"/>
        </w:rPr>
        <w:t>achetul de m</w:t>
      </w:r>
      <w:r w:rsidR="00136983">
        <w:rPr>
          <w:rFonts w:ascii="Times New Roman" w:hAnsi="Times New Roman" w:cs="Times New Roman"/>
          <w:sz w:val="28"/>
          <w:szCs w:val="28"/>
        </w:rPr>
        <w:t>ă</w:t>
      </w:r>
      <w:r w:rsidRPr="00392264">
        <w:rPr>
          <w:rFonts w:ascii="Times New Roman" w:hAnsi="Times New Roman" w:cs="Times New Roman"/>
          <w:sz w:val="28"/>
          <w:szCs w:val="28"/>
        </w:rPr>
        <w:t xml:space="preserve">suri privind </w:t>
      </w:r>
      <w:r w:rsidR="00D95B08" w:rsidRPr="00392264">
        <w:rPr>
          <w:rFonts w:ascii="Times New Roman" w:hAnsi="Times New Roman" w:cs="Times New Roman"/>
          <w:sz w:val="28"/>
          <w:szCs w:val="28"/>
        </w:rPr>
        <w:t>depășirea</w:t>
      </w:r>
      <w:r w:rsidRPr="00392264">
        <w:rPr>
          <w:rFonts w:ascii="Times New Roman" w:hAnsi="Times New Roman" w:cs="Times New Roman"/>
          <w:sz w:val="28"/>
          <w:szCs w:val="28"/>
        </w:rPr>
        <w:t xml:space="preserve"> crizei din domeniul agricol și l</w:t>
      </w:r>
      <w:r w:rsidR="00D47921" w:rsidRPr="00392264">
        <w:rPr>
          <w:rFonts w:ascii="Times New Roman" w:hAnsi="Times New Roman" w:cs="Times New Roman"/>
          <w:sz w:val="28"/>
          <w:szCs w:val="28"/>
        </w:rPr>
        <w:t>e</w:t>
      </w:r>
      <w:r w:rsidRPr="00392264">
        <w:rPr>
          <w:rFonts w:ascii="Times New Roman" w:hAnsi="Times New Roman" w:cs="Times New Roman"/>
          <w:sz w:val="28"/>
          <w:szCs w:val="28"/>
        </w:rPr>
        <w:t xml:space="preserve"> va prezenta Parlamentului </w:t>
      </w:r>
      <w:r w:rsidR="00D95B08" w:rsidRPr="00392264">
        <w:rPr>
          <w:rFonts w:ascii="Times New Roman" w:hAnsi="Times New Roman" w:cs="Times New Roman"/>
          <w:sz w:val="28"/>
          <w:szCs w:val="28"/>
        </w:rPr>
        <w:t>î</w:t>
      </w:r>
      <w:r w:rsidRPr="00392264">
        <w:rPr>
          <w:rFonts w:ascii="Times New Roman" w:hAnsi="Times New Roman" w:cs="Times New Roman"/>
          <w:sz w:val="28"/>
          <w:szCs w:val="28"/>
        </w:rPr>
        <w:t xml:space="preserve">n termen de </w:t>
      </w:r>
      <w:r w:rsidR="00D95B08" w:rsidRPr="00392264">
        <w:rPr>
          <w:rFonts w:ascii="Times New Roman" w:hAnsi="Times New Roman" w:cs="Times New Roman"/>
          <w:sz w:val="28"/>
          <w:szCs w:val="28"/>
        </w:rPr>
        <w:t xml:space="preserve">90 de </w:t>
      </w:r>
      <w:r w:rsidRPr="00392264">
        <w:rPr>
          <w:rFonts w:ascii="Times New Roman" w:hAnsi="Times New Roman" w:cs="Times New Roman"/>
          <w:sz w:val="28"/>
          <w:szCs w:val="28"/>
        </w:rPr>
        <w:t>zile de la data adop</w:t>
      </w:r>
      <w:r w:rsidR="00D95B08" w:rsidRPr="00392264">
        <w:rPr>
          <w:rFonts w:ascii="Times New Roman" w:hAnsi="Times New Roman" w:cs="Times New Roman"/>
          <w:sz w:val="28"/>
          <w:szCs w:val="28"/>
        </w:rPr>
        <w:t xml:space="preserve">tării </w:t>
      </w:r>
      <w:r w:rsidRPr="00392264">
        <w:rPr>
          <w:rFonts w:ascii="Times New Roman" w:hAnsi="Times New Roman" w:cs="Times New Roman"/>
          <w:sz w:val="28"/>
          <w:szCs w:val="28"/>
        </w:rPr>
        <w:t xml:space="preserve">prezentei </w:t>
      </w:r>
      <w:r w:rsidR="00D95B08" w:rsidRPr="00392264">
        <w:rPr>
          <w:rFonts w:ascii="Times New Roman" w:hAnsi="Times New Roman" w:cs="Times New Roman"/>
          <w:sz w:val="28"/>
          <w:szCs w:val="28"/>
        </w:rPr>
        <w:t>hotărâri</w:t>
      </w:r>
      <w:r w:rsidRPr="00392264">
        <w:rPr>
          <w:rFonts w:ascii="Times New Roman" w:hAnsi="Times New Roman" w:cs="Times New Roman"/>
          <w:sz w:val="28"/>
          <w:szCs w:val="28"/>
        </w:rPr>
        <w:t>.</w:t>
      </w:r>
    </w:p>
    <w:p w14:paraId="17CAC663" w14:textId="77777777" w:rsidR="00D95B08" w:rsidRPr="00392264" w:rsidRDefault="00D95B08" w:rsidP="00D4792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D14A679" w14:textId="5E6AA3F4" w:rsidR="008542AA" w:rsidRPr="00392264" w:rsidRDefault="006A0EF8" w:rsidP="00D4792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3922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39226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D47921" w:rsidRPr="00392264">
        <w:rPr>
          <w:rFonts w:ascii="Times New Roman" w:hAnsi="Times New Roman" w:cs="Times New Roman"/>
          <w:sz w:val="28"/>
          <w:szCs w:val="28"/>
        </w:rPr>
        <w:t>–</w:t>
      </w:r>
      <w:r w:rsidRPr="00392264">
        <w:rPr>
          <w:rFonts w:ascii="Times New Roman" w:hAnsi="Times New Roman" w:cs="Times New Roman"/>
          <w:sz w:val="28"/>
          <w:szCs w:val="28"/>
        </w:rPr>
        <w:t xml:space="preserve"> Prezenta</w:t>
      </w:r>
      <w:r w:rsidR="00D47921"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sz w:val="28"/>
          <w:szCs w:val="28"/>
        </w:rPr>
        <w:t>hotărâre</w:t>
      </w:r>
      <w:r w:rsidRPr="00392264">
        <w:rPr>
          <w:rFonts w:ascii="Times New Roman" w:hAnsi="Times New Roman" w:cs="Times New Roman"/>
          <w:sz w:val="28"/>
          <w:szCs w:val="28"/>
        </w:rPr>
        <w:t xml:space="preserve"> intr</w:t>
      </w:r>
      <w:r w:rsidR="00DD699E">
        <w:rPr>
          <w:rFonts w:ascii="Times New Roman" w:hAnsi="Times New Roman" w:cs="Times New Roman"/>
          <w:sz w:val="28"/>
          <w:szCs w:val="28"/>
        </w:rPr>
        <w:t>ă</w:t>
      </w:r>
      <w:r w:rsidRPr="00392264">
        <w:rPr>
          <w:rFonts w:ascii="Times New Roman" w:hAnsi="Times New Roman" w:cs="Times New Roman"/>
          <w:sz w:val="28"/>
          <w:szCs w:val="28"/>
        </w:rPr>
        <w:t xml:space="preserve"> </w:t>
      </w:r>
      <w:r w:rsidR="00D95B08" w:rsidRPr="00392264">
        <w:rPr>
          <w:rFonts w:ascii="Times New Roman" w:hAnsi="Times New Roman" w:cs="Times New Roman"/>
          <w:sz w:val="28"/>
          <w:szCs w:val="28"/>
        </w:rPr>
        <w:t>î</w:t>
      </w:r>
      <w:r w:rsidRPr="00392264">
        <w:rPr>
          <w:rFonts w:ascii="Times New Roman" w:hAnsi="Times New Roman" w:cs="Times New Roman"/>
          <w:sz w:val="28"/>
          <w:szCs w:val="28"/>
        </w:rPr>
        <w:t xml:space="preserve">n vigoare la data </w:t>
      </w:r>
      <w:r w:rsidR="00D95B08" w:rsidRPr="00392264">
        <w:rPr>
          <w:rFonts w:ascii="Times New Roman" w:hAnsi="Times New Roman" w:cs="Times New Roman"/>
          <w:sz w:val="28"/>
          <w:szCs w:val="28"/>
        </w:rPr>
        <w:t>adoptării</w:t>
      </w:r>
      <w:r w:rsidRPr="00392264">
        <w:rPr>
          <w:rFonts w:ascii="Times New Roman" w:hAnsi="Times New Roman" w:cs="Times New Roman"/>
          <w:sz w:val="28"/>
          <w:szCs w:val="28"/>
        </w:rPr>
        <w:t>.</w:t>
      </w:r>
    </w:p>
    <w:p w14:paraId="31E1BF6A" w14:textId="77777777" w:rsidR="00D95B08" w:rsidRDefault="00D95B08" w:rsidP="0066776A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0EAC6002" w14:textId="77777777" w:rsidR="0066776A" w:rsidRDefault="0066776A" w:rsidP="0066776A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3E5F9AA9" w14:textId="77777777" w:rsidR="00392264" w:rsidRPr="00392264" w:rsidRDefault="00392264" w:rsidP="0066776A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088E65A4" w14:textId="74BD2B72" w:rsidR="00D95B08" w:rsidRDefault="006A0EF8" w:rsidP="00662B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264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 w:rsidR="003922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2264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208E2C9D" w14:textId="77777777" w:rsidR="0066776A" w:rsidRDefault="0066776A" w:rsidP="00662B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07B3E1" w14:textId="77777777" w:rsidR="0066776A" w:rsidRDefault="0066776A" w:rsidP="00662B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29CB9D" w14:textId="77777777" w:rsidR="0066776A" w:rsidRDefault="0066776A" w:rsidP="00662B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47919E" w14:textId="2B26D719" w:rsidR="0066776A" w:rsidRDefault="0066776A" w:rsidP="00662B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745D26BC" w14:textId="77777777" w:rsidR="0066776A" w:rsidRDefault="0066776A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1F40CA" w14:textId="77777777" w:rsidR="0066776A" w:rsidRDefault="0066776A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6ECBEC" w14:textId="0505B9AC" w:rsidR="0066776A" w:rsidRDefault="0066776A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B0BF72" w14:textId="62AD4896" w:rsidR="00662B6F" w:rsidRDefault="00662B6F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C689F8" w14:textId="57A7C303" w:rsidR="00662B6F" w:rsidRDefault="00662B6F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F134B6" w14:textId="1580162B" w:rsidR="00662B6F" w:rsidRDefault="00662B6F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DF203F" w14:textId="77777777" w:rsidR="00662B6F" w:rsidRDefault="00662B6F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A46BF3" w14:textId="77777777" w:rsidR="0066776A" w:rsidRDefault="0066776A" w:rsidP="0066776A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E939B3" w14:textId="4BF28746" w:rsidR="0066776A" w:rsidRDefault="0066776A" w:rsidP="006677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Chișinău, 25 iulie 2024.</w:t>
      </w:r>
    </w:p>
    <w:p w14:paraId="512E2744" w14:textId="3B0396A3" w:rsidR="0066776A" w:rsidRDefault="0066776A" w:rsidP="006677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Nr. 199.</w:t>
      </w:r>
    </w:p>
    <w:sectPr w:rsidR="0066776A" w:rsidSect="009D638F">
      <w:headerReference w:type="default" r:id="rId8"/>
      <w:pgSz w:w="11900" w:h="16840"/>
      <w:pgMar w:top="1418" w:right="567" w:bottom="1418" w:left="1985" w:header="720" w:footer="72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5826C" w14:textId="77777777" w:rsidR="002B2E3B" w:rsidRDefault="002B2E3B">
      <w:r>
        <w:separator/>
      </w:r>
    </w:p>
  </w:endnote>
  <w:endnote w:type="continuationSeparator" w:id="0">
    <w:p w14:paraId="16F41F95" w14:textId="77777777" w:rsidR="002B2E3B" w:rsidRDefault="002B2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A9E23" w14:textId="77777777" w:rsidR="002B2E3B" w:rsidRDefault="002B2E3B"/>
  </w:footnote>
  <w:footnote w:type="continuationSeparator" w:id="0">
    <w:p w14:paraId="525077AF" w14:textId="77777777" w:rsidR="002B2E3B" w:rsidRDefault="002B2E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4348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978D758" w14:textId="467FE195" w:rsidR="009D638F" w:rsidRPr="009D638F" w:rsidRDefault="009D638F" w:rsidP="009D638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D638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D638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D638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D638F">
          <w:rPr>
            <w:rFonts w:ascii="Times New Roman" w:hAnsi="Times New Roman" w:cs="Times New Roman"/>
            <w:sz w:val="28"/>
            <w:szCs w:val="28"/>
          </w:rPr>
          <w:t>2</w:t>
        </w:r>
        <w:r w:rsidRPr="009D638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C674233" w14:textId="77777777" w:rsidR="009D638F" w:rsidRPr="009D638F" w:rsidRDefault="009D638F" w:rsidP="009D638F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3E3EDC"/>
    <w:multiLevelType w:val="multilevel"/>
    <w:tmpl w:val="5EB243EE"/>
    <w:lvl w:ilvl="0">
      <w:start w:val="1"/>
      <w:numFmt w:val="decimal"/>
      <w:lvlText w:val="%1.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2AA"/>
    <w:rsid w:val="00117A84"/>
    <w:rsid w:val="00136983"/>
    <w:rsid w:val="001A095D"/>
    <w:rsid w:val="002B2E3B"/>
    <w:rsid w:val="002E0EB0"/>
    <w:rsid w:val="00392264"/>
    <w:rsid w:val="003E06ED"/>
    <w:rsid w:val="00407AD8"/>
    <w:rsid w:val="004E3F96"/>
    <w:rsid w:val="0052781A"/>
    <w:rsid w:val="005E2968"/>
    <w:rsid w:val="00662B6F"/>
    <w:rsid w:val="0066776A"/>
    <w:rsid w:val="006A0EF8"/>
    <w:rsid w:val="007128E7"/>
    <w:rsid w:val="007B1675"/>
    <w:rsid w:val="008542AA"/>
    <w:rsid w:val="008F3215"/>
    <w:rsid w:val="009D638F"/>
    <w:rsid w:val="00A358CA"/>
    <w:rsid w:val="00A4614C"/>
    <w:rsid w:val="00AB21CB"/>
    <w:rsid w:val="00BB6CE2"/>
    <w:rsid w:val="00C15D2B"/>
    <w:rsid w:val="00C32B20"/>
    <w:rsid w:val="00CA2668"/>
    <w:rsid w:val="00CC6259"/>
    <w:rsid w:val="00D47921"/>
    <w:rsid w:val="00D95B08"/>
    <w:rsid w:val="00D96B92"/>
    <w:rsid w:val="00DD699E"/>
    <w:rsid w:val="00E341AE"/>
    <w:rsid w:val="00EB06C8"/>
    <w:rsid w:val="00F4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7BF34"/>
  <w15:docId w15:val="{87E5C836-C658-4362-8D60-E76D62A9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1">
    <w:name w:val="Heading #1_"/>
    <w:basedOn w:val="DefaultParagraphFont"/>
    <w:link w:val="Heading10"/>
    <w:rPr>
      <w:rFonts w:ascii="Georgia" w:eastAsia="Georgia" w:hAnsi="Georgia" w:cs="Georgia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2">
    <w:name w:val="Heading #2_"/>
    <w:basedOn w:val="DefaultParagraphFont"/>
    <w:link w:val="Heading20"/>
    <w:rPr>
      <w:rFonts w:ascii="Georgia" w:eastAsia="Georgia" w:hAnsi="Georgia" w:cs="Georgi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80"/>
      <w:jc w:val="right"/>
    </w:pPr>
    <w:rPr>
      <w:rFonts w:ascii="Georgia" w:eastAsia="Georgia" w:hAnsi="Georgia" w:cs="Georgia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1000" w:line="257" w:lineRule="auto"/>
      <w:outlineLvl w:val="0"/>
    </w:pPr>
    <w:rPr>
      <w:rFonts w:ascii="Georgia" w:eastAsia="Georgia" w:hAnsi="Georgia" w:cs="Georgia"/>
      <w:b/>
      <w:bCs/>
      <w:sz w:val="30"/>
      <w:szCs w:val="30"/>
    </w:rPr>
  </w:style>
  <w:style w:type="paragraph" w:styleId="BodyText">
    <w:name w:val="Body Text"/>
    <w:basedOn w:val="Normal"/>
    <w:link w:val="BodyTextChar"/>
    <w:qFormat/>
    <w:pPr>
      <w:shd w:val="clear" w:color="auto" w:fill="FFFFFF"/>
      <w:spacing w:after="140" w:line="276" w:lineRule="auto"/>
      <w:ind w:firstLine="400"/>
    </w:pPr>
    <w:rPr>
      <w:rFonts w:ascii="Georgia" w:eastAsia="Georgia" w:hAnsi="Georgia" w:cs="Georgia"/>
      <w:sz w:val="28"/>
      <w:szCs w:val="28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after="190" w:line="276" w:lineRule="auto"/>
      <w:jc w:val="center"/>
      <w:outlineLvl w:val="1"/>
    </w:pPr>
    <w:rPr>
      <w:rFonts w:ascii="Georgia" w:eastAsia="Georgia" w:hAnsi="Georgia" w:cs="Georgia"/>
      <w:b/>
      <w:bCs/>
      <w:sz w:val="28"/>
      <w:szCs w:val="28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62" w:lineRule="auto"/>
    </w:pPr>
    <w:rPr>
      <w:rFonts w:ascii="Georgia" w:eastAsia="Georgia" w:hAnsi="Georgia" w:cs="Georgia"/>
      <w:sz w:val="17"/>
      <w:szCs w:val="17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7B1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2781A"/>
    <w:pPr>
      <w:widowControl/>
    </w:pPr>
    <w:rPr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5E29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2968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E29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296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1ECB26-3C59-4CD0-AF1F-12F03F9E2C35}"/>
</file>

<file path=customXml/itemProps2.xml><?xml version="1.0" encoding="utf-8"?>
<ds:datastoreItem xmlns:ds="http://schemas.openxmlformats.org/officeDocument/2006/customXml" ds:itemID="{6AD82BFE-1031-4286-9DE5-1DA55EE1D506}"/>
</file>

<file path=customXml/itemProps3.xml><?xml version="1.0" encoding="utf-8"?>
<ds:datastoreItem xmlns:ds="http://schemas.openxmlformats.org/officeDocument/2006/customXml" ds:itemID="{A043C0CB-6CCA-43DD-B071-80EEC40EC160}"/>
</file>

<file path=customXml/itemProps4.xml><?xml version="1.0" encoding="utf-8"?>
<ds:datastoreItem xmlns:ds="http://schemas.openxmlformats.org/officeDocument/2006/customXml" ds:itemID="{749837D2-4E6A-481F-85BC-95111B9016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H_199.2024.ro</dc:title>
  <dc:creator>Aliona Galaico</dc:creator>
  <cp:lastModifiedBy>Inga Rusnac</cp:lastModifiedBy>
  <cp:revision>4</cp:revision>
  <dcterms:created xsi:type="dcterms:W3CDTF">2024-07-26T07:54:00Z</dcterms:created>
  <dcterms:modified xsi:type="dcterms:W3CDTF">2024-07-26T07:58:00Z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