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59C9F" w14:textId="0A565A0B" w:rsidR="00061F36" w:rsidRDefault="00061F36" w:rsidP="00061F36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2DC90315" w14:textId="1388011E" w:rsidR="00815ED1" w:rsidRDefault="00815ED1" w:rsidP="00061F36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639F901F" w14:textId="77777777" w:rsidR="00815ED1" w:rsidRPr="006D0033" w:rsidRDefault="00815ED1" w:rsidP="00061F36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7166741F" w14:textId="77777777" w:rsidR="00061F36" w:rsidRPr="006D0033" w:rsidRDefault="00061F36" w:rsidP="00061F36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0281CCD7" w14:textId="77777777" w:rsidR="00061F36" w:rsidRPr="006D0033" w:rsidRDefault="00061F36" w:rsidP="00061F36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489C0615" w14:textId="77777777" w:rsidR="00061F36" w:rsidRPr="006D0033" w:rsidRDefault="00061F36" w:rsidP="00061F36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24A23364" w14:textId="442D5948" w:rsidR="00061F36" w:rsidRPr="006D0033" w:rsidRDefault="00061F36" w:rsidP="000C4FB8">
      <w:pPr>
        <w:pStyle w:val="NoSpacing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6D0033">
        <w:rPr>
          <w:rFonts w:ascii="Times New Roman" w:hAnsi="Times New Roman" w:cs="Times New Roman"/>
          <w:b/>
          <w:spacing w:val="80"/>
          <w:sz w:val="28"/>
          <w:szCs w:val="28"/>
        </w:rPr>
        <w:t>LEGE</w:t>
      </w:r>
    </w:p>
    <w:p w14:paraId="1AC6FCBF" w14:textId="77777777" w:rsidR="000C4FB8" w:rsidRPr="006D0033" w:rsidRDefault="000C4FB8" w:rsidP="000C4FB8">
      <w:pPr>
        <w:pStyle w:val="NoSpacing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9A530C" w14:textId="77777777" w:rsidR="00061F36" w:rsidRPr="006D0033" w:rsidRDefault="00061F36" w:rsidP="000C4FB8">
      <w:pPr>
        <w:pStyle w:val="NoSpacing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93912423"/>
      <w:r w:rsidRPr="006D0033">
        <w:rPr>
          <w:rFonts w:ascii="Times New Roman" w:hAnsi="Times New Roman" w:cs="Times New Roman"/>
          <w:b/>
          <w:sz w:val="28"/>
          <w:szCs w:val="28"/>
        </w:rPr>
        <w:t>pentru modificarea anexei nr. 2 la titlul IV</w:t>
      </w:r>
    </w:p>
    <w:p w14:paraId="2470FDC1" w14:textId="77777777" w:rsidR="00061F36" w:rsidRPr="006D0033" w:rsidRDefault="00061F36" w:rsidP="000C4FB8">
      <w:pPr>
        <w:pStyle w:val="NoSpacing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033">
        <w:rPr>
          <w:rFonts w:ascii="Times New Roman" w:hAnsi="Times New Roman" w:cs="Times New Roman"/>
          <w:b/>
          <w:sz w:val="28"/>
          <w:szCs w:val="28"/>
        </w:rPr>
        <w:t>din Codul fiscal nr. 1163/1997</w:t>
      </w:r>
      <w:bookmarkEnd w:id="0"/>
    </w:p>
    <w:p w14:paraId="1DC39B79" w14:textId="77CD6FB6" w:rsidR="00061F36" w:rsidRPr="006D0033" w:rsidRDefault="008C7F1F" w:rsidP="00061F36">
      <w:pPr>
        <w:pStyle w:val="NoSpacing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 w:rsidRPr="006D0033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43859E" wp14:editId="6779B91D">
                <wp:simplePos x="0" y="0"/>
                <wp:positionH relativeFrom="column">
                  <wp:posOffset>814705</wp:posOffset>
                </wp:positionH>
                <wp:positionV relativeFrom="paragraph">
                  <wp:posOffset>4445</wp:posOffset>
                </wp:positionV>
                <wp:extent cx="3466769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6676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3814B160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15pt,.35pt" to="337.1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" strokecolor="black [3200]">
                <v:stroke joinstyle="miter"/>
              </v:line>
            </w:pict>
          </mc:Fallback>
        </mc:AlternateContent>
      </w:r>
    </w:p>
    <w:p w14:paraId="743039EF" w14:textId="77777777" w:rsidR="00061F36" w:rsidRPr="006D0033" w:rsidRDefault="00061F36" w:rsidP="00CF6676">
      <w:pPr>
        <w:pStyle w:val="NoSpacing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033">
        <w:rPr>
          <w:rFonts w:ascii="Times New Roman" w:eastAsia="Times New Roman" w:hAnsi="Times New Roman" w:cs="Times New Roman"/>
          <w:sz w:val="28"/>
          <w:szCs w:val="28"/>
          <w:lang w:eastAsia="ru-RU"/>
        </w:rPr>
        <w:t>Parlamentul adoptă prezenta lege organică.</w:t>
      </w:r>
    </w:p>
    <w:p w14:paraId="792B82E0" w14:textId="77777777" w:rsidR="00061F36" w:rsidRPr="006D0033" w:rsidRDefault="00061F36" w:rsidP="00CF6676">
      <w:pPr>
        <w:pStyle w:val="NoSpacing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48D1B9" w14:textId="41676D96" w:rsidR="00061F36" w:rsidRPr="006D0033" w:rsidRDefault="00061F36" w:rsidP="00CF6676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  <w:r w:rsidRPr="006D0033">
        <w:rPr>
          <w:rFonts w:ascii="Times New Roman" w:hAnsi="Times New Roman" w:cs="Times New Roman"/>
          <w:b/>
          <w:bCs/>
          <w:sz w:val="28"/>
          <w:szCs w:val="28"/>
          <w:lang w:eastAsia="ro-RO" w:bidi="ro-RO"/>
        </w:rPr>
        <w:t>Art. I.</w:t>
      </w:r>
      <w:r w:rsidRPr="006D0033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</w:t>
      </w:r>
      <w:r w:rsidR="0089261F" w:rsidRPr="006D0033">
        <w:rPr>
          <w:rFonts w:ascii="Times New Roman" w:hAnsi="Times New Roman" w:cs="Times New Roman"/>
          <w:sz w:val="28"/>
          <w:szCs w:val="28"/>
          <w:lang w:eastAsia="ro-RO" w:bidi="ro-RO"/>
        </w:rPr>
        <w:t>–</w:t>
      </w:r>
      <w:r w:rsidR="00B20873" w:rsidRPr="006D0033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În</w:t>
      </w:r>
      <w:r w:rsidRPr="006D0033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anexa nr. 2 la titlul IV din Codul fiscal nr. 1163/1997 (republicat în Monitorul Oficial al Republicii Moldova, ediție specială din 8 februarie 2007), cu modificările ulterioare, </w:t>
      </w:r>
      <w:r w:rsidR="00B20873" w:rsidRPr="006D0033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tabelul nr. 3 </w:t>
      </w:r>
      <w:r w:rsidRPr="006D0033">
        <w:rPr>
          <w:rFonts w:ascii="Times New Roman" w:hAnsi="Times New Roman" w:cs="Times New Roman"/>
          <w:sz w:val="28"/>
          <w:szCs w:val="28"/>
          <w:lang w:eastAsia="ro-RO" w:bidi="ro-RO"/>
        </w:rPr>
        <w:t>va avea următorul cuprins:</w:t>
      </w:r>
    </w:p>
    <w:p w14:paraId="25A273E9" w14:textId="77777777" w:rsidR="00061F36" w:rsidRPr="006D0033" w:rsidRDefault="00061F36" w:rsidP="00061F36">
      <w:pPr>
        <w:pStyle w:val="NoSpacing"/>
        <w:ind w:left="0" w:firstLine="567"/>
        <w:rPr>
          <w:rFonts w:ascii="Times New Roman" w:hAnsi="Times New Roman" w:cs="Times New Roman"/>
          <w:sz w:val="28"/>
          <w:szCs w:val="28"/>
          <w:lang w:eastAsia="ro-RO" w:bidi="ro-RO"/>
        </w:rPr>
      </w:pPr>
    </w:p>
    <w:p w14:paraId="644572FB" w14:textId="37E3F606" w:rsidR="00061F36" w:rsidRPr="006D0033" w:rsidRDefault="00B20873" w:rsidP="00061F36">
      <w:pPr>
        <w:pStyle w:val="NoSpacing"/>
        <w:ind w:left="0" w:firstLine="567"/>
        <w:jc w:val="right"/>
        <w:rPr>
          <w:rFonts w:ascii="Times New Roman" w:hAnsi="Times New Roman" w:cs="Times New Roman"/>
          <w:lang w:eastAsia="ro-RO" w:bidi="ro-RO"/>
        </w:rPr>
      </w:pPr>
      <w:r w:rsidRPr="006D0033">
        <w:rPr>
          <w:rFonts w:ascii="Times New Roman" w:hAnsi="Times New Roman" w:cs="Times New Roman"/>
          <w:lang w:eastAsia="ro-RO" w:bidi="ro-RO"/>
        </w:rPr>
        <w:t>„</w:t>
      </w:r>
      <w:r w:rsidR="00061F36" w:rsidRPr="006D0033">
        <w:rPr>
          <w:rFonts w:ascii="Times New Roman" w:hAnsi="Times New Roman" w:cs="Times New Roman"/>
          <w:lang w:eastAsia="ro-RO" w:bidi="ro-RO"/>
        </w:rPr>
        <w:t xml:space="preserve">Tabelul </w:t>
      </w:r>
      <w:r w:rsidRPr="006D0033">
        <w:rPr>
          <w:rFonts w:ascii="Times New Roman" w:hAnsi="Times New Roman" w:cs="Times New Roman"/>
          <w:lang w:eastAsia="ro-RO" w:bidi="ro-RO"/>
        </w:rPr>
        <w:t xml:space="preserve">nr. </w:t>
      </w:r>
      <w:r w:rsidR="00061F36" w:rsidRPr="006D0033">
        <w:rPr>
          <w:rFonts w:ascii="Times New Roman" w:hAnsi="Times New Roman" w:cs="Times New Roman"/>
          <w:lang w:eastAsia="ro-RO" w:bidi="ro-RO"/>
        </w:rPr>
        <w:t>3</w:t>
      </w:r>
    </w:p>
    <w:p w14:paraId="53A53D33" w14:textId="77777777" w:rsidR="00B20873" w:rsidRPr="006D0033" w:rsidRDefault="00B20873" w:rsidP="00061F36">
      <w:pPr>
        <w:pStyle w:val="NoSpacing"/>
        <w:ind w:left="0" w:firstLine="567"/>
        <w:jc w:val="right"/>
        <w:rPr>
          <w:rFonts w:ascii="Times New Roman" w:hAnsi="Times New Roman" w:cs="Times New Roman"/>
          <w:sz w:val="22"/>
          <w:szCs w:val="22"/>
          <w:lang w:eastAsia="ro-RO" w:bidi="ro-RO"/>
        </w:rPr>
      </w:pPr>
    </w:p>
    <w:tbl>
      <w:tblPr>
        <w:tblOverlap w:val="never"/>
        <w:tblW w:w="938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64"/>
        <w:gridCol w:w="1418"/>
        <w:gridCol w:w="2835"/>
        <w:gridCol w:w="1172"/>
      </w:tblGrid>
      <w:tr w:rsidR="00061F36" w:rsidRPr="006D0033" w14:paraId="07DCF4DA" w14:textId="77777777" w:rsidTr="00CE74F4">
        <w:trPr>
          <w:trHeight w:val="20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58F002" w14:textId="77777777" w:rsidR="00061F36" w:rsidRPr="006D0033" w:rsidRDefault="00061F36" w:rsidP="006004CE">
            <w:pPr>
              <w:pStyle w:val="NoSpacing"/>
              <w:ind w:left="126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b/>
                <w:lang w:eastAsia="ro-RO" w:bidi="ro-RO"/>
              </w:rPr>
              <w:t>Poziția tarifară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FC5AFD" w14:textId="77777777" w:rsidR="00061F36" w:rsidRPr="006D0033" w:rsidRDefault="00061F36" w:rsidP="006004CE">
            <w:pPr>
              <w:pStyle w:val="NoSpacing"/>
              <w:ind w:left="0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b/>
                <w:lang w:eastAsia="ro-RO" w:bidi="ro-RO"/>
              </w:rPr>
              <w:t>Categoria vehiculului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3B62B8" w14:textId="77777777" w:rsidR="00061F36" w:rsidRPr="006D0033" w:rsidRDefault="00061F36" w:rsidP="006004CE">
            <w:pPr>
              <w:pStyle w:val="NoSpacing"/>
              <w:ind w:left="81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b/>
                <w:lang w:eastAsia="ro-RO" w:bidi="ro-RO"/>
              </w:rPr>
              <w:t>Vârsta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46F945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b/>
                <w:lang w:eastAsia="ro-RO" w:bidi="ro-RO"/>
              </w:rPr>
              <w:t>Acciza specială,</w:t>
            </w:r>
          </w:p>
          <w:p w14:paraId="13D5B066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b/>
                <w:lang w:eastAsia="ro-RO" w:bidi="ro-RO"/>
              </w:rPr>
              <w:t>lei/cm</w:t>
            </w:r>
            <w:r w:rsidRPr="006D0033">
              <w:rPr>
                <w:rFonts w:ascii="Times New Roman" w:hAnsi="Times New Roman" w:cs="Times New Roman"/>
                <w:b/>
                <w:vertAlign w:val="superscript"/>
                <w:lang w:eastAsia="ro-RO" w:bidi="ro-RO"/>
              </w:rPr>
              <w:t>3</w:t>
            </w:r>
          </w:p>
        </w:tc>
      </w:tr>
      <w:tr w:rsidR="00061F36" w:rsidRPr="006D0033" w14:paraId="135DD187" w14:textId="77777777" w:rsidTr="00CE74F4">
        <w:trPr>
          <w:trHeight w:val="20"/>
          <w:jc w:val="center"/>
        </w:trPr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AA00B9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Tractoare clasificate la pozițiile tarifare 870120, 870191900, 870192900, 870193900, 870194900, 870195900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EA9586" w14:textId="77777777" w:rsidR="00061F36" w:rsidRPr="006D0033" w:rsidRDefault="00061F36" w:rsidP="006004CE">
            <w:pPr>
              <w:pStyle w:val="NoSpacing"/>
              <w:ind w:left="0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76E0C3" w14:textId="77777777" w:rsidR="00061F36" w:rsidRPr="006D0033" w:rsidRDefault="00061F36" w:rsidP="006E4EC7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până la 12 ani inclusiv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9983B0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0</w:t>
            </w:r>
          </w:p>
        </w:tc>
      </w:tr>
      <w:tr w:rsidR="00061F36" w:rsidRPr="006D0033" w14:paraId="72C8FE4C" w14:textId="77777777" w:rsidTr="00CE74F4">
        <w:trPr>
          <w:trHeight w:val="20"/>
          <w:jc w:val="center"/>
        </w:trPr>
        <w:tc>
          <w:tcPr>
            <w:tcW w:w="396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13BF2AD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3D98707" w14:textId="77777777" w:rsidR="00061F36" w:rsidRPr="006D0033" w:rsidRDefault="00061F36" w:rsidP="006004CE">
            <w:pPr>
              <w:pStyle w:val="NoSpacing"/>
              <w:ind w:left="0"/>
              <w:jc w:val="center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1DE985" w14:textId="77777777" w:rsidR="00061F36" w:rsidRPr="006D0033" w:rsidRDefault="00061F36" w:rsidP="006E4EC7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de la 13 la 15 ani inclusiv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943BDB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10</w:t>
            </w:r>
          </w:p>
        </w:tc>
      </w:tr>
      <w:tr w:rsidR="00061F36" w:rsidRPr="006D0033" w14:paraId="1DC09BB9" w14:textId="77777777" w:rsidTr="00CE74F4">
        <w:trPr>
          <w:trHeight w:val="20"/>
          <w:jc w:val="center"/>
        </w:trPr>
        <w:tc>
          <w:tcPr>
            <w:tcW w:w="396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3D09D3A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52C780A" w14:textId="77777777" w:rsidR="00061F36" w:rsidRPr="006D0033" w:rsidRDefault="00061F36" w:rsidP="006004CE">
            <w:pPr>
              <w:pStyle w:val="NoSpacing"/>
              <w:ind w:left="0"/>
              <w:jc w:val="center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05D36C" w14:textId="77777777" w:rsidR="00061F36" w:rsidRPr="006D0033" w:rsidRDefault="00061F36" w:rsidP="006E4EC7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de la 16 la 18 ani inclusiv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8CD47E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20</w:t>
            </w:r>
          </w:p>
        </w:tc>
      </w:tr>
      <w:tr w:rsidR="00061F36" w:rsidRPr="006D0033" w14:paraId="199CB151" w14:textId="77777777" w:rsidTr="00CE74F4">
        <w:trPr>
          <w:trHeight w:val="20"/>
          <w:jc w:val="center"/>
        </w:trPr>
        <w:tc>
          <w:tcPr>
            <w:tcW w:w="396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122D9A9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104C684" w14:textId="77777777" w:rsidR="00061F36" w:rsidRPr="006D0033" w:rsidRDefault="00061F36" w:rsidP="006004CE">
            <w:pPr>
              <w:pStyle w:val="NoSpacing"/>
              <w:ind w:left="0"/>
              <w:jc w:val="center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40908C" w14:textId="77777777" w:rsidR="00061F36" w:rsidRPr="006D0033" w:rsidRDefault="00061F36" w:rsidP="001B6D05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de la 19 ani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F5FAA1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60</w:t>
            </w:r>
          </w:p>
        </w:tc>
      </w:tr>
      <w:tr w:rsidR="00061F36" w:rsidRPr="006D0033" w14:paraId="7AA9A27F" w14:textId="77777777" w:rsidTr="00CE74F4">
        <w:trPr>
          <w:trHeight w:val="20"/>
          <w:jc w:val="center"/>
        </w:trPr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4B42D0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Autovehicule clasificate la poziția tarifară 8702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4EE13F" w14:textId="77777777" w:rsidR="00061F36" w:rsidRPr="006D0033" w:rsidRDefault="00061F36" w:rsidP="006004CE">
            <w:pPr>
              <w:pStyle w:val="NoSpacing"/>
              <w:ind w:left="0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M2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23E825" w14:textId="77777777" w:rsidR="00061F36" w:rsidRPr="006D0033" w:rsidRDefault="00061F36" w:rsidP="006E4EC7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până la 7 ani inclusiv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8DA2C1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0</w:t>
            </w:r>
          </w:p>
        </w:tc>
      </w:tr>
      <w:tr w:rsidR="00061F36" w:rsidRPr="006D0033" w14:paraId="47491CCA" w14:textId="77777777" w:rsidTr="00CE74F4">
        <w:trPr>
          <w:trHeight w:val="20"/>
          <w:jc w:val="center"/>
        </w:trPr>
        <w:tc>
          <w:tcPr>
            <w:tcW w:w="396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8CBE0EA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08057BD" w14:textId="77777777" w:rsidR="00061F36" w:rsidRPr="006D0033" w:rsidRDefault="00061F36" w:rsidP="006004CE">
            <w:pPr>
              <w:pStyle w:val="NoSpacing"/>
              <w:ind w:left="0"/>
              <w:jc w:val="center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B2A242" w14:textId="77777777" w:rsidR="00061F36" w:rsidRPr="006D0033" w:rsidRDefault="00061F36" w:rsidP="006E4EC7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de la 8 la 10 ani inclusiv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07AB72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8</w:t>
            </w:r>
          </w:p>
        </w:tc>
      </w:tr>
      <w:tr w:rsidR="00061F36" w:rsidRPr="006D0033" w14:paraId="11229708" w14:textId="77777777" w:rsidTr="00CE74F4">
        <w:trPr>
          <w:trHeight w:val="20"/>
          <w:jc w:val="center"/>
        </w:trPr>
        <w:tc>
          <w:tcPr>
            <w:tcW w:w="396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AE24C32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691F9B3" w14:textId="77777777" w:rsidR="00061F36" w:rsidRPr="006D0033" w:rsidRDefault="00061F36" w:rsidP="006004CE">
            <w:pPr>
              <w:pStyle w:val="NoSpacing"/>
              <w:ind w:left="0"/>
              <w:jc w:val="center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251236" w14:textId="77777777" w:rsidR="00061F36" w:rsidRPr="006D0033" w:rsidRDefault="00061F36" w:rsidP="006E4EC7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de la 11 la 12 ani inclusiv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384E5A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16</w:t>
            </w:r>
          </w:p>
        </w:tc>
      </w:tr>
      <w:tr w:rsidR="00061F36" w:rsidRPr="006D0033" w14:paraId="71301D78" w14:textId="77777777" w:rsidTr="00CE74F4">
        <w:trPr>
          <w:trHeight w:val="20"/>
          <w:jc w:val="center"/>
        </w:trPr>
        <w:tc>
          <w:tcPr>
            <w:tcW w:w="396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708DA8E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9B572D2" w14:textId="77777777" w:rsidR="00061F36" w:rsidRPr="006D0033" w:rsidRDefault="00061F36" w:rsidP="006004CE">
            <w:pPr>
              <w:pStyle w:val="NoSpacing"/>
              <w:ind w:left="0"/>
              <w:jc w:val="center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02B83C" w14:textId="77777777" w:rsidR="00061F36" w:rsidRPr="006D0033" w:rsidRDefault="00061F36" w:rsidP="006E4EC7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de la 13 la 15 ani inclusiv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629662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30</w:t>
            </w:r>
          </w:p>
        </w:tc>
      </w:tr>
      <w:tr w:rsidR="00061F36" w:rsidRPr="006D0033" w14:paraId="5188AB1C" w14:textId="77777777" w:rsidTr="00CE74F4">
        <w:trPr>
          <w:trHeight w:val="20"/>
          <w:jc w:val="center"/>
        </w:trPr>
        <w:tc>
          <w:tcPr>
            <w:tcW w:w="396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DE765B3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1356D74" w14:textId="77777777" w:rsidR="00061F36" w:rsidRPr="006D0033" w:rsidRDefault="00061F36" w:rsidP="006004CE">
            <w:pPr>
              <w:pStyle w:val="NoSpacing"/>
              <w:ind w:left="0"/>
              <w:jc w:val="center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B4C46C" w14:textId="77777777" w:rsidR="00061F36" w:rsidRPr="006D0033" w:rsidRDefault="00061F36" w:rsidP="001B6D05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de la 16 ani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E02F70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80</w:t>
            </w:r>
          </w:p>
        </w:tc>
      </w:tr>
      <w:tr w:rsidR="00061F36" w:rsidRPr="006D0033" w14:paraId="1AE94B4A" w14:textId="77777777" w:rsidTr="00CE74F4">
        <w:trPr>
          <w:trHeight w:val="20"/>
          <w:jc w:val="center"/>
        </w:trPr>
        <w:tc>
          <w:tcPr>
            <w:tcW w:w="396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3193FB2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AD4011" w14:textId="77777777" w:rsidR="00061F36" w:rsidRPr="006D0033" w:rsidRDefault="00061F36" w:rsidP="006004CE">
            <w:pPr>
              <w:pStyle w:val="NoSpacing"/>
              <w:ind w:left="0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M3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7FB30E" w14:textId="77777777" w:rsidR="00061F36" w:rsidRPr="006D0033" w:rsidRDefault="00061F36" w:rsidP="006E4EC7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până la 10 ani inclusiv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04F9A0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0</w:t>
            </w:r>
          </w:p>
        </w:tc>
      </w:tr>
      <w:tr w:rsidR="00061F36" w:rsidRPr="006D0033" w14:paraId="2FA07812" w14:textId="77777777" w:rsidTr="00CE74F4">
        <w:trPr>
          <w:trHeight w:val="20"/>
          <w:jc w:val="center"/>
        </w:trPr>
        <w:tc>
          <w:tcPr>
            <w:tcW w:w="396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2FA1966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FAD046B" w14:textId="77777777" w:rsidR="00061F36" w:rsidRPr="006D0033" w:rsidRDefault="00061F36" w:rsidP="006004CE">
            <w:pPr>
              <w:pStyle w:val="NoSpacing"/>
              <w:ind w:left="0"/>
              <w:jc w:val="center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8F56B7" w14:textId="77777777" w:rsidR="00061F36" w:rsidRPr="006D0033" w:rsidRDefault="00061F36" w:rsidP="006E4EC7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de la 11 la 12 ani inclusiv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FE6CCC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5</w:t>
            </w:r>
          </w:p>
        </w:tc>
      </w:tr>
      <w:tr w:rsidR="00061F36" w:rsidRPr="006D0033" w14:paraId="1356E3C2" w14:textId="77777777" w:rsidTr="00CE74F4">
        <w:trPr>
          <w:trHeight w:val="20"/>
          <w:jc w:val="center"/>
        </w:trPr>
        <w:tc>
          <w:tcPr>
            <w:tcW w:w="396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A2B1997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2818189" w14:textId="77777777" w:rsidR="00061F36" w:rsidRPr="006D0033" w:rsidRDefault="00061F36" w:rsidP="006004CE">
            <w:pPr>
              <w:pStyle w:val="NoSpacing"/>
              <w:ind w:left="0"/>
              <w:jc w:val="center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5329C7" w14:textId="77777777" w:rsidR="00061F36" w:rsidRPr="006D0033" w:rsidRDefault="00061F36" w:rsidP="006E4EC7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de la 13 la 15 ani inclusiv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769C4C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10</w:t>
            </w:r>
          </w:p>
        </w:tc>
      </w:tr>
      <w:tr w:rsidR="00061F36" w:rsidRPr="006D0033" w14:paraId="7910ABA7" w14:textId="77777777" w:rsidTr="00CE74F4">
        <w:trPr>
          <w:trHeight w:val="20"/>
          <w:jc w:val="center"/>
        </w:trPr>
        <w:tc>
          <w:tcPr>
            <w:tcW w:w="396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76C3C48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E514F7A" w14:textId="77777777" w:rsidR="00061F36" w:rsidRPr="006D0033" w:rsidRDefault="00061F36" w:rsidP="006004CE">
            <w:pPr>
              <w:pStyle w:val="NoSpacing"/>
              <w:ind w:left="0"/>
              <w:jc w:val="center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62D36F" w14:textId="77777777" w:rsidR="00061F36" w:rsidRPr="006D0033" w:rsidRDefault="00061F36" w:rsidP="001B6D05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de la 16 ani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563A8B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60</w:t>
            </w:r>
          </w:p>
        </w:tc>
      </w:tr>
      <w:tr w:rsidR="00061F36" w:rsidRPr="006D0033" w14:paraId="47E9AAD9" w14:textId="77777777" w:rsidTr="00CE74F4">
        <w:trPr>
          <w:trHeight w:val="20"/>
          <w:jc w:val="center"/>
        </w:trPr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96189C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Autovehicule clasificate la pozițiile tarifare 8704 și 8705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3AE4BA" w14:textId="74C71646" w:rsidR="00061F36" w:rsidRPr="006D0033" w:rsidRDefault="00061F36" w:rsidP="006004CE">
            <w:pPr>
              <w:pStyle w:val="NoSpacing"/>
              <w:ind w:left="0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N</w:t>
            </w:r>
            <w:r w:rsidR="00CF6676" w:rsidRPr="006D0033">
              <w:rPr>
                <w:rFonts w:ascii="Times New Roman" w:hAnsi="Times New Roman" w:cs="Times New Roman"/>
                <w:lang w:eastAsia="ro-RO" w:bidi="ro-RO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65750F" w14:textId="77777777" w:rsidR="00061F36" w:rsidRPr="006D0033" w:rsidRDefault="00061F36" w:rsidP="006E4EC7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până la 10 ani inclusiv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4890D9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0</w:t>
            </w:r>
          </w:p>
        </w:tc>
      </w:tr>
      <w:tr w:rsidR="00061F36" w:rsidRPr="006D0033" w14:paraId="0581A604" w14:textId="77777777" w:rsidTr="00CE74F4">
        <w:trPr>
          <w:trHeight w:val="20"/>
          <w:jc w:val="center"/>
        </w:trPr>
        <w:tc>
          <w:tcPr>
            <w:tcW w:w="396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A4C34C0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8909580" w14:textId="77777777" w:rsidR="00061F36" w:rsidRPr="006D0033" w:rsidRDefault="00061F36" w:rsidP="006004CE">
            <w:pPr>
              <w:pStyle w:val="NoSpacing"/>
              <w:ind w:left="0"/>
              <w:jc w:val="center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C40A9F" w14:textId="77777777" w:rsidR="00061F36" w:rsidRPr="006D0033" w:rsidRDefault="00061F36" w:rsidP="006E4EC7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de la 11 la 12 ani inclusiv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D8354D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13</w:t>
            </w:r>
          </w:p>
        </w:tc>
      </w:tr>
      <w:tr w:rsidR="00061F36" w:rsidRPr="006D0033" w14:paraId="072E7813" w14:textId="77777777" w:rsidTr="00CE74F4">
        <w:trPr>
          <w:trHeight w:val="20"/>
          <w:jc w:val="center"/>
        </w:trPr>
        <w:tc>
          <w:tcPr>
            <w:tcW w:w="396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9CA8F2A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AE32270" w14:textId="77777777" w:rsidR="00061F36" w:rsidRPr="006D0033" w:rsidRDefault="00061F36" w:rsidP="006004CE">
            <w:pPr>
              <w:pStyle w:val="NoSpacing"/>
              <w:ind w:left="0"/>
              <w:jc w:val="center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ACF6E9" w14:textId="77777777" w:rsidR="00061F36" w:rsidRPr="006D0033" w:rsidRDefault="00061F36" w:rsidP="006E4EC7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de la 13 la 15 ani inclusiv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89026A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17</w:t>
            </w:r>
          </w:p>
        </w:tc>
      </w:tr>
      <w:tr w:rsidR="00061F36" w:rsidRPr="006D0033" w14:paraId="2CF6E440" w14:textId="77777777" w:rsidTr="00CE74F4">
        <w:trPr>
          <w:trHeight w:val="20"/>
          <w:jc w:val="center"/>
        </w:trPr>
        <w:tc>
          <w:tcPr>
            <w:tcW w:w="396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CC12308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869B13D" w14:textId="77777777" w:rsidR="00061F36" w:rsidRPr="006D0033" w:rsidRDefault="00061F36" w:rsidP="006004CE">
            <w:pPr>
              <w:pStyle w:val="NoSpacing"/>
              <w:ind w:left="0"/>
              <w:jc w:val="center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C14800" w14:textId="77777777" w:rsidR="00061F36" w:rsidRPr="006D0033" w:rsidRDefault="00061F36" w:rsidP="001B6D05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de la 16 ani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F415D9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80</w:t>
            </w:r>
          </w:p>
        </w:tc>
      </w:tr>
      <w:tr w:rsidR="00061F36" w:rsidRPr="006D0033" w14:paraId="52830F39" w14:textId="77777777" w:rsidTr="00CE74F4">
        <w:trPr>
          <w:trHeight w:val="20"/>
          <w:jc w:val="center"/>
        </w:trPr>
        <w:tc>
          <w:tcPr>
            <w:tcW w:w="396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69F2A7E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2DE2EF" w14:textId="77777777" w:rsidR="00061F36" w:rsidRPr="006D0033" w:rsidRDefault="00061F36" w:rsidP="006004CE">
            <w:pPr>
              <w:pStyle w:val="NoSpacing"/>
              <w:ind w:left="0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N2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67EFBF" w14:textId="77777777" w:rsidR="00061F36" w:rsidRPr="006D0033" w:rsidRDefault="00061F36" w:rsidP="006E4EC7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până la 10 ani inclusiv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655538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0</w:t>
            </w:r>
          </w:p>
        </w:tc>
      </w:tr>
      <w:tr w:rsidR="00061F36" w:rsidRPr="006D0033" w14:paraId="6F82AC71" w14:textId="77777777" w:rsidTr="00CE74F4">
        <w:trPr>
          <w:trHeight w:val="20"/>
          <w:jc w:val="center"/>
        </w:trPr>
        <w:tc>
          <w:tcPr>
            <w:tcW w:w="396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8EBDB4C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B48A110" w14:textId="77777777" w:rsidR="00061F36" w:rsidRPr="006D0033" w:rsidRDefault="00061F36" w:rsidP="006004CE">
            <w:pPr>
              <w:pStyle w:val="NoSpacing"/>
              <w:ind w:left="0"/>
              <w:jc w:val="center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57D455" w14:textId="77777777" w:rsidR="00061F36" w:rsidRPr="006D0033" w:rsidRDefault="00061F36" w:rsidP="006E4EC7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de la 11 la 12 ani inclusiv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797B7A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11</w:t>
            </w:r>
          </w:p>
        </w:tc>
      </w:tr>
      <w:tr w:rsidR="00061F36" w:rsidRPr="006D0033" w14:paraId="2DA61C1B" w14:textId="77777777" w:rsidTr="00CE74F4">
        <w:trPr>
          <w:trHeight w:val="20"/>
          <w:jc w:val="center"/>
        </w:trPr>
        <w:tc>
          <w:tcPr>
            <w:tcW w:w="396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31E62F1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FC65CA4" w14:textId="77777777" w:rsidR="00061F36" w:rsidRPr="006D0033" w:rsidRDefault="00061F36" w:rsidP="006004CE">
            <w:pPr>
              <w:pStyle w:val="NoSpacing"/>
              <w:ind w:left="0"/>
              <w:jc w:val="center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DCD60C" w14:textId="77777777" w:rsidR="00061F36" w:rsidRPr="006D0033" w:rsidRDefault="00061F36" w:rsidP="006E4EC7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de la 13 la 15 ani inclusiv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0C6C5E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16</w:t>
            </w:r>
          </w:p>
        </w:tc>
      </w:tr>
      <w:tr w:rsidR="00061F36" w:rsidRPr="006D0033" w14:paraId="56C71223" w14:textId="77777777" w:rsidTr="00CE74F4">
        <w:trPr>
          <w:trHeight w:val="20"/>
          <w:jc w:val="center"/>
        </w:trPr>
        <w:tc>
          <w:tcPr>
            <w:tcW w:w="396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890F5FF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C3A2EB3" w14:textId="77777777" w:rsidR="00061F36" w:rsidRPr="006D0033" w:rsidRDefault="00061F36" w:rsidP="006004CE">
            <w:pPr>
              <w:pStyle w:val="NoSpacing"/>
              <w:ind w:left="0"/>
              <w:jc w:val="center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1E548D" w14:textId="77777777" w:rsidR="00061F36" w:rsidRPr="006D0033" w:rsidRDefault="00061F36" w:rsidP="001B6D05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de la 16 ani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9EA905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60</w:t>
            </w:r>
          </w:p>
        </w:tc>
      </w:tr>
      <w:tr w:rsidR="00061F36" w:rsidRPr="006D0033" w14:paraId="2345E195" w14:textId="77777777" w:rsidTr="00CE74F4">
        <w:trPr>
          <w:trHeight w:val="20"/>
          <w:jc w:val="center"/>
        </w:trPr>
        <w:tc>
          <w:tcPr>
            <w:tcW w:w="396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E0FA328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F2F23A" w14:textId="77777777" w:rsidR="00061F36" w:rsidRPr="006D0033" w:rsidRDefault="00061F36" w:rsidP="006004CE">
            <w:pPr>
              <w:pStyle w:val="NoSpacing"/>
              <w:ind w:left="0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N3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43537F" w14:textId="77777777" w:rsidR="00061F36" w:rsidRPr="006D0033" w:rsidRDefault="00061F36" w:rsidP="006E4EC7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până la 10 ani inclusiv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E6D9FF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0</w:t>
            </w:r>
          </w:p>
        </w:tc>
      </w:tr>
      <w:tr w:rsidR="00061F36" w:rsidRPr="006D0033" w14:paraId="17BD67D1" w14:textId="77777777" w:rsidTr="00CE74F4">
        <w:trPr>
          <w:trHeight w:val="20"/>
          <w:jc w:val="center"/>
        </w:trPr>
        <w:tc>
          <w:tcPr>
            <w:tcW w:w="396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AEBD1B7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3D94959" w14:textId="77777777" w:rsidR="00061F36" w:rsidRPr="006D0033" w:rsidRDefault="00061F36" w:rsidP="006E4EC7">
            <w:pPr>
              <w:pStyle w:val="NoSpacing"/>
              <w:ind w:left="0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DFBC70" w14:textId="77777777" w:rsidR="00061F36" w:rsidRPr="006D0033" w:rsidRDefault="00061F36" w:rsidP="006E4EC7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de la 11 la 12 ani inclusiv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4CFE1D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6</w:t>
            </w:r>
          </w:p>
        </w:tc>
      </w:tr>
      <w:tr w:rsidR="00061F36" w:rsidRPr="006D0033" w14:paraId="2D23238F" w14:textId="77777777" w:rsidTr="00CE74F4">
        <w:trPr>
          <w:trHeight w:val="20"/>
          <w:jc w:val="center"/>
        </w:trPr>
        <w:tc>
          <w:tcPr>
            <w:tcW w:w="396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8448920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84D8669" w14:textId="77777777" w:rsidR="00061F36" w:rsidRPr="006D0033" w:rsidRDefault="00061F36" w:rsidP="006E4EC7">
            <w:pPr>
              <w:pStyle w:val="NoSpacing"/>
              <w:ind w:left="0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2A58AA" w14:textId="77777777" w:rsidR="00061F36" w:rsidRPr="006D0033" w:rsidRDefault="00061F36" w:rsidP="006E4EC7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de la 13 la 15 ani inclusiv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984886" w14:textId="77777777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11</w:t>
            </w:r>
          </w:p>
        </w:tc>
      </w:tr>
      <w:tr w:rsidR="00061F36" w:rsidRPr="006D0033" w14:paraId="3448F3DB" w14:textId="77777777" w:rsidTr="00CE74F4">
        <w:trPr>
          <w:trHeight w:val="20"/>
          <w:jc w:val="center"/>
        </w:trPr>
        <w:tc>
          <w:tcPr>
            <w:tcW w:w="396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817E77D" w14:textId="77777777" w:rsidR="00061F36" w:rsidRPr="006D0033" w:rsidRDefault="00061F36" w:rsidP="00061F36">
            <w:pPr>
              <w:pStyle w:val="NoSpacing"/>
              <w:ind w:left="126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8186547" w14:textId="77777777" w:rsidR="00061F36" w:rsidRPr="006D0033" w:rsidRDefault="00061F36" w:rsidP="006E4EC7">
            <w:pPr>
              <w:pStyle w:val="NoSpacing"/>
              <w:ind w:left="0"/>
              <w:rPr>
                <w:rFonts w:ascii="Times New Roman" w:eastAsia="Microsoft Sans Serif" w:hAnsi="Times New Roman" w:cs="Times New Roman"/>
                <w:lang w:eastAsia="ro-RO" w:bidi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F2177B" w14:textId="77777777" w:rsidR="00061F36" w:rsidRPr="006D0033" w:rsidRDefault="00061F36" w:rsidP="001B6D05">
            <w:pPr>
              <w:pStyle w:val="NoSpacing"/>
              <w:ind w:left="81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de la 16 ani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7B967D" w14:textId="1EED4CB0" w:rsidR="00061F36" w:rsidRPr="006D0033" w:rsidRDefault="00061F36" w:rsidP="006004CE">
            <w:pPr>
              <w:pStyle w:val="NoSpacing"/>
              <w:ind w:left="164"/>
              <w:jc w:val="center"/>
              <w:rPr>
                <w:rFonts w:ascii="Times New Roman" w:hAnsi="Times New Roman" w:cs="Times New Roman"/>
                <w:lang w:eastAsia="ro-RO" w:bidi="ro-RO"/>
              </w:rPr>
            </w:pPr>
            <w:r w:rsidRPr="006D0033">
              <w:rPr>
                <w:rFonts w:ascii="Times New Roman" w:hAnsi="Times New Roman" w:cs="Times New Roman"/>
                <w:lang w:eastAsia="ro-RO" w:bidi="ro-RO"/>
              </w:rPr>
              <w:t>60</w:t>
            </w:r>
            <w:r w:rsidR="008C7F1F" w:rsidRPr="006D0033">
              <w:rPr>
                <w:rFonts w:ascii="Times New Roman" w:hAnsi="Times New Roman" w:cs="Times New Roman"/>
                <w:lang w:eastAsia="ro-RO" w:bidi="ro-RO"/>
              </w:rPr>
              <w:t>”</w:t>
            </w:r>
          </w:p>
        </w:tc>
      </w:tr>
    </w:tbl>
    <w:p w14:paraId="6DBFE61B" w14:textId="5444D063" w:rsidR="00061F36" w:rsidRPr="006D0033" w:rsidRDefault="00061F36" w:rsidP="00061F36">
      <w:pPr>
        <w:pStyle w:val="NoSpacing"/>
        <w:ind w:left="0"/>
        <w:rPr>
          <w:rFonts w:ascii="Times New Roman" w:hAnsi="Times New Roman" w:cs="Times New Roman"/>
          <w:sz w:val="28"/>
          <w:szCs w:val="28"/>
          <w:lang w:eastAsia="ro-RO" w:bidi="ro-RO"/>
        </w:rPr>
      </w:pPr>
    </w:p>
    <w:p w14:paraId="75EB99EF" w14:textId="7167C09E" w:rsidR="00061F36" w:rsidRPr="006D0033" w:rsidRDefault="00061F36" w:rsidP="00CF6676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MD"/>
        </w:rPr>
      </w:pPr>
      <w:r w:rsidRPr="006D0033">
        <w:rPr>
          <w:rFonts w:ascii="Times New Roman" w:hAnsi="Times New Roman" w:cs="Times New Roman"/>
          <w:b/>
          <w:sz w:val="28"/>
          <w:szCs w:val="28"/>
        </w:rPr>
        <w:t>Art. II.</w:t>
      </w:r>
      <w:r w:rsidRPr="006D0033">
        <w:rPr>
          <w:rFonts w:ascii="Times New Roman" w:hAnsi="Times New Roman" w:cs="Times New Roman"/>
          <w:sz w:val="28"/>
          <w:szCs w:val="28"/>
        </w:rPr>
        <w:t xml:space="preserve"> –</w:t>
      </w:r>
      <w:r w:rsidRPr="006D0033">
        <w:rPr>
          <w:rFonts w:ascii="Times New Roman" w:hAnsi="Times New Roman" w:cs="Times New Roman"/>
          <w:sz w:val="28"/>
          <w:szCs w:val="28"/>
          <w:lang w:eastAsia="ro-MD"/>
        </w:rPr>
        <w:t xml:space="preserve"> Prin derogare de la art.</w:t>
      </w:r>
      <w:r w:rsidR="000C4FB8" w:rsidRPr="006D0033">
        <w:rPr>
          <w:rFonts w:ascii="Times New Roman" w:hAnsi="Times New Roman" w:cs="Times New Roman"/>
          <w:sz w:val="28"/>
          <w:szCs w:val="28"/>
          <w:lang w:eastAsia="ro-MD"/>
        </w:rPr>
        <w:t xml:space="preserve"> </w:t>
      </w:r>
      <w:r w:rsidRPr="006D0033">
        <w:rPr>
          <w:rFonts w:ascii="Times New Roman" w:hAnsi="Times New Roman" w:cs="Times New Roman"/>
          <w:sz w:val="28"/>
          <w:szCs w:val="28"/>
          <w:lang w:eastAsia="ro-MD"/>
        </w:rPr>
        <w:t>56 alin.</w:t>
      </w:r>
      <w:r w:rsidR="008C7F1F" w:rsidRPr="006D0033">
        <w:rPr>
          <w:rFonts w:ascii="Times New Roman" w:hAnsi="Times New Roman" w:cs="Times New Roman"/>
          <w:sz w:val="28"/>
          <w:szCs w:val="28"/>
          <w:lang w:eastAsia="ro-MD"/>
        </w:rPr>
        <w:t xml:space="preserve"> </w:t>
      </w:r>
      <w:r w:rsidRPr="006D0033">
        <w:rPr>
          <w:rFonts w:ascii="Times New Roman" w:hAnsi="Times New Roman" w:cs="Times New Roman"/>
          <w:sz w:val="28"/>
          <w:szCs w:val="28"/>
          <w:lang w:eastAsia="ro-MD"/>
        </w:rPr>
        <w:t>(2) din Legea nr.</w:t>
      </w:r>
      <w:r w:rsidR="00395A83" w:rsidRPr="006D0033">
        <w:rPr>
          <w:rFonts w:ascii="Times New Roman" w:hAnsi="Times New Roman" w:cs="Times New Roman"/>
          <w:sz w:val="28"/>
          <w:szCs w:val="28"/>
          <w:lang w:eastAsia="ro-MD"/>
        </w:rPr>
        <w:t> </w:t>
      </w:r>
      <w:r w:rsidRPr="006D0033">
        <w:rPr>
          <w:rFonts w:ascii="Times New Roman" w:hAnsi="Times New Roman" w:cs="Times New Roman"/>
          <w:sz w:val="28"/>
          <w:szCs w:val="28"/>
          <w:lang w:eastAsia="ro-MD"/>
        </w:rPr>
        <w:t xml:space="preserve">100/2017 cu privire la actele normative, prezenta lege intră în vigoare la data publicării în </w:t>
      </w:r>
      <w:r w:rsidRPr="006D0033">
        <w:rPr>
          <w:rFonts w:ascii="Times New Roman" w:hAnsi="Times New Roman" w:cs="Times New Roman"/>
          <w:iCs/>
          <w:sz w:val="28"/>
          <w:szCs w:val="28"/>
          <w:lang w:eastAsia="ro-MD"/>
        </w:rPr>
        <w:t xml:space="preserve">Monitorul Oficial al </w:t>
      </w:r>
      <w:r w:rsidRPr="006D0033">
        <w:rPr>
          <w:rFonts w:ascii="Times New Roman" w:hAnsi="Times New Roman" w:cs="Times New Roman"/>
          <w:sz w:val="28"/>
          <w:szCs w:val="28"/>
          <w:lang w:eastAsia="ro-MD"/>
        </w:rPr>
        <w:t>Republicii Moldova.</w:t>
      </w:r>
    </w:p>
    <w:p w14:paraId="6A7D570A" w14:textId="77777777" w:rsidR="00061F36" w:rsidRPr="006D0033" w:rsidRDefault="00061F36" w:rsidP="00061F36">
      <w:pPr>
        <w:pStyle w:val="NoSpacing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p w14:paraId="1F7F0FA8" w14:textId="77777777" w:rsidR="00815ED1" w:rsidRDefault="00815ED1" w:rsidP="00815ED1">
      <w:pPr>
        <w:tabs>
          <w:tab w:val="left" w:pos="6386"/>
        </w:tabs>
        <w:ind w:left="567" w:right="19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CCEA340" w14:textId="4267B45C" w:rsidR="00815ED1" w:rsidRPr="00C80906" w:rsidRDefault="00815ED1" w:rsidP="00CE74F4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80906">
        <w:rPr>
          <w:rFonts w:ascii="Times New Roman" w:hAnsi="Times New Roman" w:cs="Times New Roman"/>
          <w:b/>
          <w:sz w:val="28"/>
          <w:szCs w:val="28"/>
          <w:lang w:eastAsia="ru-RU"/>
        </w:rPr>
        <w:t>PREȘEDINTELE  PARLAMENTULUI</w:t>
      </w:r>
    </w:p>
    <w:p w14:paraId="5E599E1F" w14:textId="2DCE1B0D" w:rsidR="00815ED1" w:rsidRDefault="00815ED1" w:rsidP="00CE74F4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6F07C8A" w14:textId="62E6AA86" w:rsidR="00CE74F4" w:rsidRDefault="00CE74F4" w:rsidP="00CE74F4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628C234" w14:textId="77777777" w:rsidR="00CE74F4" w:rsidRPr="00C80906" w:rsidRDefault="00CE74F4" w:rsidP="00CE74F4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F13FD3B" w14:textId="77777777" w:rsidR="00815ED1" w:rsidRPr="00C80906" w:rsidRDefault="00815ED1" w:rsidP="00CE74F4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CE67E7A" w14:textId="77777777" w:rsidR="00815ED1" w:rsidRPr="00C80906" w:rsidRDefault="00815ED1" w:rsidP="00CE74F4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C80906">
        <w:rPr>
          <w:rFonts w:ascii="Times New Roman" w:hAnsi="Times New Roman" w:cs="Times New Roman"/>
          <w:b/>
          <w:sz w:val="28"/>
          <w:szCs w:val="28"/>
          <w:lang w:eastAsia="ru-RU"/>
        </w:rPr>
        <w:t>IGOR GROSU</w:t>
      </w:r>
    </w:p>
    <w:p w14:paraId="218ED115" w14:textId="77777777" w:rsidR="00815ED1" w:rsidRPr="00C80906" w:rsidRDefault="00815ED1" w:rsidP="00815ED1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6B3DF47E" w14:textId="77777777" w:rsidR="00CE74F4" w:rsidRDefault="00CE74F4" w:rsidP="00815ED1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2DF8795D" w14:textId="77777777" w:rsidR="00CE74F4" w:rsidRDefault="00CE74F4" w:rsidP="00815ED1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3D7279B0" w14:textId="77777777" w:rsidR="00CE74F4" w:rsidRDefault="00CE74F4" w:rsidP="00815ED1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5172D85B" w14:textId="77777777" w:rsidR="00CE74F4" w:rsidRDefault="00CE74F4" w:rsidP="00815ED1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4832DDB5" w14:textId="77777777" w:rsidR="00CE74F4" w:rsidRDefault="00CE74F4" w:rsidP="00815ED1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7EF7E665" w14:textId="3DE2FDE4" w:rsidR="00815ED1" w:rsidRPr="00C80906" w:rsidRDefault="00815ED1" w:rsidP="00815ED1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  <w:r w:rsidRPr="00C80906">
        <w:rPr>
          <w:rFonts w:ascii="Times New Roman" w:hAnsi="Times New Roman" w:cs="Times New Roman"/>
          <w:b/>
          <w:sz w:val="28"/>
          <w:szCs w:val="28"/>
        </w:rPr>
        <w:t>Chișinău, 6 octombrie 2022.</w:t>
      </w:r>
    </w:p>
    <w:p w14:paraId="65810627" w14:textId="21B1F098" w:rsidR="00061F36" w:rsidRPr="006D0033" w:rsidRDefault="00815ED1" w:rsidP="00815ED1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C80906">
        <w:rPr>
          <w:rFonts w:ascii="Times New Roman" w:hAnsi="Times New Roman" w:cs="Times New Roman"/>
          <w:b/>
          <w:sz w:val="28"/>
          <w:szCs w:val="28"/>
        </w:rPr>
        <w:t>Nr. 28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C80906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061F36" w:rsidRPr="006D0033" w:rsidSect="00C71821">
      <w:headerReference w:type="default" r:id="rId6"/>
      <w:foot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3D333" w14:textId="77777777" w:rsidR="00E5160C" w:rsidRDefault="00E5160C" w:rsidP="00061F36">
      <w:pPr>
        <w:spacing w:after="0" w:line="240" w:lineRule="auto"/>
      </w:pPr>
      <w:r>
        <w:separator/>
      </w:r>
    </w:p>
  </w:endnote>
  <w:endnote w:type="continuationSeparator" w:id="0">
    <w:p w14:paraId="0C7DFD9C" w14:textId="77777777" w:rsidR="00E5160C" w:rsidRDefault="00E5160C" w:rsidP="00061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10BF5" w14:textId="77777777" w:rsidR="00B31543" w:rsidRDefault="0086172C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85962EC" wp14:editId="1834ECDA">
              <wp:simplePos x="0" y="0"/>
              <wp:positionH relativeFrom="page">
                <wp:posOffset>1170940</wp:posOffset>
              </wp:positionH>
              <wp:positionV relativeFrom="page">
                <wp:posOffset>9982200</wp:posOffset>
              </wp:positionV>
              <wp:extent cx="2336165" cy="82550"/>
              <wp:effectExtent l="0" t="0" r="0" b="0"/>
              <wp:wrapNone/>
              <wp:docPr id="24" name="Shap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36165" cy="825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16F1713" w14:textId="77777777" w:rsidR="00B31543" w:rsidRDefault="00CE74F4">
                          <w:pPr>
                            <w:pStyle w:val="Headerorfooter20"/>
                            <w:shd w:val="clear" w:color="auto" w:fill="auto"/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>
          <w:pict>
            <v:shapetype w14:anchorId="785962EC" id="_x0000_t202" coordsize="21600,21600" o:spt="202" path="m,l,21600r21600,l21600,xe">
              <v:stroke joinstyle="miter"/>
              <v:path gradientshapeok="t" o:connecttype="rect"/>
            </v:shapetype>
            <v:shape id="Shape 24" o:spid="_x0000_s1026" type="#_x0000_t202" style="position:absolute;left:0;text-align:left;margin-left:92.2pt;margin-top:786pt;width:183.95pt;height:6.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" filled="f" stroked="f">
              <v:textbox style="mso-fit-shape-to-text:t" inset="0,0,0,0">
                <w:txbxContent>
                  <w:p w14:paraId="416F1713" w14:textId="77777777" w:rsidR="00B31543" w:rsidRDefault="001472D3">
                    <w:pPr>
                      <w:pStyle w:val="Headerorfooter20"/>
                      <w:shd w:val="clear" w:color="auto" w:fill="auto"/>
                      <w:rPr>
                        <w:sz w:val="15"/>
                        <w:szCs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5E108" w14:textId="77777777" w:rsidR="00E5160C" w:rsidRDefault="00E5160C" w:rsidP="00061F36">
      <w:pPr>
        <w:spacing w:after="0" w:line="240" w:lineRule="auto"/>
      </w:pPr>
      <w:r>
        <w:separator/>
      </w:r>
    </w:p>
  </w:footnote>
  <w:footnote w:type="continuationSeparator" w:id="0">
    <w:p w14:paraId="345DF5BB" w14:textId="77777777" w:rsidR="00E5160C" w:rsidRDefault="00E5160C" w:rsidP="00061F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0895104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294E97F7" w14:textId="7EBF3BE8" w:rsidR="00C71821" w:rsidRPr="00C71821" w:rsidRDefault="00C71821" w:rsidP="00E50D05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7182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7182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7182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71821">
          <w:rPr>
            <w:rFonts w:ascii="Times New Roman" w:hAnsi="Times New Roman" w:cs="Times New Roman"/>
            <w:sz w:val="28"/>
            <w:szCs w:val="28"/>
          </w:rPr>
          <w:t>2</w:t>
        </w:r>
        <w:r w:rsidRPr="00C7182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01358ED" w14:textId="77777777" w:rsidR="00C71821" w:rsidRDefault="00C7182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F36"/>
    <w:rsid w:val="00061F36"/>
    <w:rsid w:val="000C4FB8"/>
    <w:rsid w:val="001472D3"/>
    <w:rsid w:val="001B1957"/>
    <w:rsid w:val="001B6D05"/>
    <w:rsid w:val="00395A83"/>
    <w:rsid w:val="005169E2"/>
    <w:rsid w:val="00546EA4"/>
    <w:rsid w:val="006004CE"/>
    <w:rsid w:val="006D0033"/>
    <w:rsid w:val="006F5487"/>
    <w:rsid w:val="00815ED1"/>
    <w:rsid w:val="0086172C"/>
    <w:rsid w:val="0089261F"/>
    <w:rsid w:val="008B7ABE"/>
    <w:rsid w:val="008C7F1F"/>
    <w:rsid w:val="009A77C3"/>
    <w:rsid w:val="009E3F70"/>
    <w:rsid w:val="00B20873"/>
    <w:rsid w:val="00B47DC4"/>
    <w:rsid w:val="00BA63CE"/>
    <w:rsid w:val="00C71821"/>
    <w:rsid w:val="00CE74F4"/>
    <w:rsid w:val="00CF6676"/>
    <w:rsid w:val="00D2094D"/>
    <w:rsid w:val="00DA0C33"/>
    <w:rsid w:val="00DE7613"/>
    <w:rsid w:val="00E11B83"/>
    <w:rsid w:val="00E50D05"/>
    <w:rsid w:val="00E51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D1BE768"/>
  <w15:chartTrackingRefBased/>
  <w15:docId w15:val="{54173C5E-A9B1-4963-8B49-D43A46ACD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61F36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61F36"/>
    <w:pPr>
      <w:spacing w:after="160" w:line="259" w:lineRule="auto"/>
      <w:ind w:left="0"/>
    </w:pPr>
    <w:rPr>
      <w:rFonts w:ascii="Times New Roman" w:hAnsi="Times New Roman" w:cs="Times New Roman"/>
      <w:lang w:val="ro-MD"/>
    </w:rPr>
  </w:style>
  <w:style w:type="character" w:customStyle="1" w:styleId="Headerorfooter2">
    <w:name w:val="Header or footer (2)_"/>
    <w:basedOn w:val="DefaultParagraphFont"/>
    <w:link w:val="Headerorfooter20"/>
    <w:rsid w:val="00061F3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Headerorfooter20">
    <w:name w:val="Header or footer (2)"/>
    <w:basedOn w:val="Normal"/>
    <w:link w:val="Headerorfooter2"/>
    <w:rsid w:val="00061F36"/>
    <w:pPr>
      <w:widowControl w:val="0"/>
      <w:shd w:val="clear" w:color="auto" w:fill="FFFFFF"/>
      <w:spacing w:after="0" w:line="240" w:lineRule="auto"/>
      <w:ind w:left="0"/>
    </w:pPr>
    <w:rPr>
      <w:rFonts w:ascii="Times New Roman" w:eastAsia="Times New Roman" w:hAnsi="Times New Roman" w:cs="Times New Roman"/>
      <w:sz w:val="20"/>
      <w:szCs w:val="20"/>
      <w:lang w:val="ro-MD"/>
    </w:rPr>
  </w:style>
  <w:style w:type="paragraph" w:styleId="NoSpacing">
    <w:name w:val="No Spacing"/>
    <w:uiPriority w:val="1"/>
    <w:qFormat/>
    <w:rsid w:val="00061F36"/>
    <w:pPr>
      <w:ind w:left="851"/>
    </w:pPr>
    <w:rPr>
      <w:rFonts w:ascii="Georgia" w:hAnsi="Georgia"/>
      <w:sz w:val="24"/>
      <w:szCs w:val="24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061F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1F36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061F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1F36"/>
    <w:rPr>
      <w:rFonts w:ascii="Georgia" w:hAnsi="Georgia"/>
      <w:sz w:val="24"/>
      <w:szCs w:val="24"/>
      <w:lang w:val="ro-RO"/>
    </w:rPr>
  </w:style>
  <w:style w:type="paragraph" w:styleId="Revision">
    <w:name w:val="Revision"/>
    <w:hidden/>
    <w:uiPriority w:val="99"/>
    <w:semiHidden/>
    <w:rsid w:val="00815ED1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BFD84D7-BC9C-405B-88C8-0589EA1C52F9}"/>
</file>

<file path=customXml/itemProps2.xml><?xml version="1.0" encoding="utf-8"?>
<ds:datastoreItem xmlns:ds="http://schemas.openxmlformats.org/officeDocument/2006/customXml" ds:itemID="{103377CB-E6F5-4A16-8664-2109B0A2AC13}"/>
</file>

<file path=customXml/itemProps3.xml><?xml version="1.0" encoding="utf-8"?>
<ds:datastoreItem xmlns:ds="http://schemas.openxmlformats.org/officeDocument/2006/customXml" ds:itemID="{9A159D6C-AA54-478E-8CDC-B487D94E2A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1445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L_282.2022.ro</dc:title>
  <dc:subject/>
  <dc:creator>Iurie Cernean</dc:creator>
  <cp:keywords/>
  <dc:description/>
  <cp:lastModifiedBy>Inga Rusnac</cp:lastModifiedBy>
  <cp:revision>3</cp:revision>
  <dcterms:created xsi:type="dcterms:W3CDTF">2022-10-07T06:43:00Z</dcterms:created>
  <dcterms:modified xsi:type="dcterms:W3CDTF">2022-10-07T06:44:00Z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