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68AC8" w14:textId="60C3D585" w:rsidR="003A6AAE" w:rsidRDefault="003A6AAE" w:rsidP="007B51FF">
      <w:pPr>
        <w:pStyle w:val="Bodytext20"/>
        <w:shd w:val="clear" w:color="auto" w:fill="auto"/>
        <w:spacing w:after="0" w:line="240" w:lineRule="auto"/>
        <w:jc w:val="right"/>
        <w:rPr>
          <w:rFonts w:ascii="Times New Roman" w:hAnsi="Times New Roman" w:cs="Times New Roman"/>
          <w:b w:val="0"/>
          <w:bCs w:val="0"/>
          <w:i/>
          <w:sz w:val="28"/>
          <w:szCs w:val="28"/>
          <w:lang w:val="ro-RO"/>
        </w:rPr>
      </w:pPr>
    </w:p>
    <w:p w14:paraId="53E32B41" w14:textId="4CFF3195" w:rsidR="006C462D" w:rsidRDefault="006C462D" w:rsidP="007B51FF">
      <w:pPr>
        <w:pStyle w:val="Bodytext20"/>
        <w:shd w:val="clear" w:color="auto" w:fill="auto"/>
        <w:spacing w:after="0" w:line="240" w:lineRule="auto"/>
        <w:jc w:val="right"/>
        <w:rPr>
          <w:rFonts w:ascii="Times New Roman" w:hAnsi="Times New Roman" w:cs="Times New Roman"/>
          <w:b w:val="0"/>
          <w:bCs w:val="0"/>
          <w:i/>
          <w:sz w:val="28"/>
          <w:szCs w:val="28"/>
          <w:lang w:val="ro-RO"/>
        </w:rPr>
      </w:pPr>
    </w:p>
    <w:p w14:paraId="751DFA37" w14:textId="77777777" w:rsidR="006C462D" w:rsidRPr="00953EE2" w:rsidRDefault="006C462D" w:rsidP="007B51FF">
      <w:pPr>
        <w:pStyle w:val="Bodytext20"/>
        <w:shd w:val="clear" w:color="auto" w:fill="auto"/>
        <w:spacing w:after="0" w:line="240" w:lineRule="auto"/>
        <w:jc w:val="right"/>
        <w:rPr>
          <w:rFonts w:ascii="Times New Roman" w:hAnsi="Times New Roman" w:cs="Times New Roman"/>
          <w:b w:val="0"/>
          <w:bCs w:val="0"/>
          <w:i/>
          <w:sz w:val="28"/>
          <w:szCs w:val="28"/>
          <w:lang w:val="ro-RO"/>
        </w:rPr>
      </w:pPr>
    </w:p>
    <w:p w14:paraId="0DB70CDF" w14:textId="42757744" w:rsidR="003A6AAE" w:rsidRPr="00953EE2" w:rsidRDefault="003A6AAE" w:rsidP="007B51FF">
      <w:pPr>
        <w:pStyle w:val="Bodytext20"/>
        <w:shd w:val="clear" w:color="auto" w:fill="auto"/>
        <w:spacing w:after="0" w:line="240" w:lineRule="auto"/>
        <w:jc w:val="right"/>
        <w:rPr>
          <w:rFonts w:ascii="Times New Roman" w:hAnsi="Times New Roman" w:cs="Times New Roman"/>
          <w:b w:val="0"/>
          <w:bCs w:val="0"/>
          <w:i/>
          <w:sz w:val="28"/>
          <w:szCs w:val="28"/>
          <w:lang w:val="ro-RO"/>
        </w:rPr>
      </w:pPr>
    </w:p>
    <w:p w14:paraId="2F6D44A5" w14:textId="5270FE2F" w:rsidR="003A6AAE" w:rsidRDefault="003A6AAE" w:rsidP="007B51FF">
      <w:pPr>
        <w:pStyle w:val="Bodytext20"/>
        <w:shd w:val="clear" w:color="auto" w:fill="auto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o-RO"/>
        </w:rPr>
      </w:pPr>
    </w:p>
    <w:p w14:paraId="53D42FB5" w14:textId="77777777" w:rsidR="0074519D" w:rsidRPr="00953EE2" w:rsidRDefault="0074519D" w:rsidP="007B51FF">
      <w:pPr>
        <w:pStyle w:val="Bodytext20"/>
        <w:shd w:val="clear" w:color="auto" w:fill="auto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o-RO"/>
        </w:rPr>
      </w:pPr>
    </w:p>
    <w:p w14:paraId="12A24BFA" w14:textId="77777777" w:rsidR="007B51FF" w:rsidRPr="00953EE2" w:rsidRDefault="007B51FF" w:rsidP="007E351B">
      <w:pPr>
        <w:pStyle w:val="Bodytext20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7496E8A" w14:textId="5014E42A" w:rsidR="007B51FF" w:rsidRPr="006C462D" w:rsidRDefault="007B51FF" w:rsidP="00154BFF">
      <w:pPr>
        <w:pStyle w:val="Bodytext20"/>
        <w:shd w:val="clear" w:color="auto" w:fill="auto"/>
        <w:spacing w:after="0" w:line="240" w:lineRule="auto"/>
        <w:ind w:left="567" w:right="1985"/>
        <w:rPr>
          <w:rFonts w:ascii="Times New Roman" w:hAnsi="Times New Roman" w:cs="Times New Roman"/>
          <w:spacing w:val="80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pacing w:val="80"/>
          <w:sz w:val="28"/>
          <w:szCs w:val="28"/>
        </w:rPr>
        <w:t>LEGE</w:t>
      </w:r>
    </w:p>
    <w:p w14:paraId="5722913A" w14:textId="77777777" w:rsidR="007B51FF" w:rsidRPr="006C462D" w:rsidRDefault="007B51FF" w:rsidP="00154BFF">
      <w:pPr>
        <w:pStyle w:val="Bodytext20"/>
        <w:shd w:val="clear" w:color="auto" w:fill="auto"/>
        <w:spacing w:after="0" w:line="240" w:lineRule="auto"/>
        <w:ind w:left="567" w:right="1985"/>
        <w:rPr>
          <w:rFonts w:ascii="Times New Roman" w:hAnsi="Times New Roman" w:cs="Times New Roman"/>
          <w:sz w:val="28"/>
          <w:szCs w:val="28"/>
          <w:lang w:val="ro-RO"/>
        </w:rPr>
      </w:pPr>
    </w:p>
    <w:p w14:paraId="642A49E4" w14:textId="77777777" w:rsidR="007B51FF" w:rsidRPr="006C462D" w:rsidRDefault="007B51FF" w:rsidP="00154BFF">
      <w:pPr>
        <w:pStyle w:val="Heading10"/>
        <w:keepNext/>
        <w:keepLines/>
        <w:shd w:val="clear" w:color="auto" w:fill="auto"/>
        <w:spacing w:after="0" w:line="240" w:lineRule="auto"/>
        <w:ind w:left="567" w:right="1985"/>
        <w:rPr>
          <w:rFonts w:ascii="Times New Roman" w:hAnsi="Times New Roman" w:cs="Times New Roman"/>
          <w:sz w:val="28"/>
          <w:szCs w:val="28"/>
          <w:lang w:val="ro-RO"/>
        </w:rPr>
      </w:pPr>
      <w:bookmarkStart w:id="0" w:name="bookmark4"/>
      <w:bookmarkStart w:id="1" w:name="bookmark5"/>
      <w:r w:rsidRPr="006C462D">
        <w:rPr>
          <w:rFonts w:ascii="Times New Roman" w:hAnsi="Times New Roman" w:cs="Times New Roman"/>
          <w:sz w:val="28"/>
          <w:szCs w:val="28"/>
          <w:lang w:val="ro-RO"/>
        </w:rPr>
        <w:t>pentru modificarea unor acte normative</w:t>
      </w:r>
      <w:bookmarkEnd w:id="0"/>
      <w:bookmarkEnd w:id="1"/>
    </w:p>
    <w:p w14:paraId="5FA57073" w14:textId="0E371C68" w:rsidR="00DD3B9E" w:rsidRPr="006C462D" w:rsidRDefault="00DD3B9E" w:rsidP="00490797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b/>
          <w:b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E76EEA" wp14:editId="26FBAC15">
                <wp:simplePos x="0" y="0"/>
                <wp:positionH relativeFrom="column">
                  <wp:posOffset>967105</wp:posOffset>
                </wp:positionH>
                <wp:positionV relativeFrom="paragraph">
                  <wp:posOffset>6985</wp:posOffset>
                </wp:positionV>
                <wp:extent cx="3096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96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E369F57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15pt,.55pt" to="319.9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22BD8D42" w14:textId="71F568F9" w:rsidR="007B51FF" w:rsidRPr="006C462D" w:rsidRDefault="007B51FF" w:rsidP="00490797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Parlamentul adoptă prezenta lege organică.</w:t>
      </w:r>
    </w:p>
    <w:p w14:paraId="5CE0F311" w14:textId="77777777" w:rsidR="007B51FF" w:rsidRPr="006C462D" w:rsidRDefault="007B51FF" w:rsidP="00490797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CD9C810" w14:textId="297A9CA4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de-DE" w:bidi="de-DE"/>
        </w:rPr>
      </w:pPr>
      <w:r w:rsidRPr="006C462D">
        <w:rPr>
          <w:rFonts w:ascii="Times New Roman" w:hAnsi="Times New Roman" w:cs="Times New Roman"/>
          <w:sz w:val="28"/>
          <w:szCs w:val="28"/>
          <w:lang w:val="ro-RO" w:eastAsia="de-DE" w:bidi="de-DE"/>
        </w:rPr>
        <w:t>Prezenta lege transpune Regulamentul (CE) nr. 223/2009</w:t>
      </w:r>
      <w:r w:rsidRPr="006C462D">
        <w:rPr>
          <w:rFonts w:ascii="Times New Roman" w:hAnsi="Times New Roman" w:cs="Times New Roman"/>
          <w:b/>
          <w:bCs/>
          <w:sz w:val="28"/>
          <w:szCs w:val="28"/>
          <w:lang w:val="ro-RO" w:eastAsia="de-DE" w:bidi="de-DE"/>
        </w:rPr>
        <w:t xml:space="preserve"> </w:t>
      </w:r>
      <w:r w:rsidRPr="006C462D">
        <w:rPr>
          <w:rFonts w:ascii="Times New Roman" w:hAnsi="Times New Roman" w:cs="Times New Roman"/>
          <w:sz w:val="28"/>
          <w:szCs w:val="28"/>
          <w:lang w:val="ro-RO" w:eastAsia="de-DE" w:bidi="de-DE"/>
        </w:rPr>
        <w:t xml:space="preserve">al Parlamentului European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și </w:t>
      </w:r>
      <w:r w:rsidRPr="006C462D">
        <w:rPr>
          <w:rFonts w:ascii="Times New Roman" w:hAnsi="Times New Roman" w:cs="Times New Roman"/>
          <w:sz w:val="28"/>
          <w:szCs w:val="28"/>
          <w:lang w:val="ro-RO" w:eastAsia="de-DE" w:bidi="de-DE"/>
        </w:rPr>
        <w:t xml:space="preserve">al Consiliului din 11 martie 2009 privind statisticile europene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și </w:t>
      </w:r>
      <w:r w:rsidRPr="006C462D">
        <w:rPr>
          <w:rFonts w:ascii="Times New Roman" w:hAnsi="Times New Roman" w:cs="Times New Roman"/>
          <w:sz w:val="28"/>
          <w:szCs w:val="28"/>
          <w:lang w:val="ro-RO" w:eastAsia="de-DE" w:bidi="de-DE"/>
        </w:rPr>
        <w:t xml:space="preserve">de abrogare a Regulamentului (CE, Euratom) nr. 1101/2008 al Parlamentului European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și </w:t>
      </w:r>
      <w:r w:rsidRPr="006C462D">
        <w:rPr>
          <w:rFonts w:ascii="Times New Roman" w:hAnsi="Times New Roman" w:cs="Times New Roman"/>
          <w:sz w:val="28"/>
          <w:szCs w:val="28"/>
          <w:lang w:val="ro-RO" w:eastAsia="de-DE" w:bidi="de-DE"/>
        </w:rPr>
        <w:t xml:space="preserve">al Consiliului privind transmiterea de date statistice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confidențiale </w:t>
      </w:r>
      <w:r w:rsidRPr="006C462D">
        <w:rPr>
          <w:rFonts w:ascii="Times New Roman" w:hAnsi="Times New Roman" w:cs="Times New Roman"/>
          <w:sz w:val="28"/>
          <w:szCs w:val="28"/>
          <w:lang w:val="ro-RO" w:eastAsia="de-DE" w:bidi="de-DE"/>
        </w:rPr>
        <w:t xml:space="preserve">Biroului Statistic al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Comunităților </w:t>
      </w:r>
      <w:r w:rsidRPr="006C462D">
        <w:rPr>
          <w:rFonts w:ascii="Times New Roman" w:hAnsi="Times New Roman" w:cs="Times New Roman"/>
          <w:sz w:val="28"/>
          <w:szCs w:val="28"/>
          <w:lang w:val="ro-RO" w:eastAsia="de-DE" w:bidi="de-DE"/>
        </w:rPr>
        <w:t xml:space="preserve">Europene, a Regulamentului (CE) nr. 322/97 al Consiliului privind statisticile comunitare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și </w:t>
      </w:r>
      <w:r w:rsidRPr="006C462D">
        <w:rPr>
          <w:rFonts w:ascii="Times New Roman" w:hAnsi="Times New Roman" w:cs="Times New Roman"/>
          <w:sz w:val="28"/>
          <w:szCs w:val="28"/>
          <w:lang w:val="ro-RO" w:eastAsia="de-DE" w:bidi="de-DE"/>
        </w:rPr>
        <w:t xml:space="preserve">a Deciziei 89/382/CEE, Euratom a Consiliului de constituire a Comitetului pentru programele statistice ale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Comunităților </w:t>
      </w:r>
      <w:r w:rsidRPr="006C462D">
        <w:rPr>
          <w:rFonts w:ascii="Times New Roman" w:hAnsi="Times New Roman" w:cs="Times New Roman"/>
          <w:sz w:val="28"/>
          <w:szCs w:val="28"/>
          <w:lang w:val="ro-RO" w:eastAsia="de-DE" w:bidi="de-DE"/>
        </w:rPr>
        <w:t xml:space="preserve">Europene (text cu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relevanță </w:t>
      </w:r>
      <w:r w:rsidRPr="006C462D">
        <w:rPr>
          <w:rFonts w:ascii="Times New Roman" w:hAnsi="Times New Roman" w:cs="Times New Roman"/>
          <w:sz w:val="28"/>
          <w:szCs w:val="28"/>
          <w:lang w:val="ro-RO" w:eastAsia="de-DE" w:bidi="de-DE"/>
        </w:rPr>
        <w:t xml:space="preserve">pentru SEE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și Elveția), </w:t>
      </w:r>
      <w:r w:rsidRPr="006C462D">
        <w:rPr>
          <w:rFonts w:ascii="Times New Roman" w:hAnsi="Times New Roman" w:cs="Times New Roman"/>
          <w:sz w:val="28"/>
          <w:szCs w:val="28"/>
          <w:lang w:val="ro-RO" w:eastAsia="de-DE" w:bidi="de-DE"/>
        </w:rPr>
        <w:t xml:space="preserve">publicat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în </w:t>
      </w:r>
      <w:r w:rsidRPr="006C462D">
        <w:rPr>
          <w:rFonts w:ascii="Times New Roman" w:hAnsi="Times New Roman" w:cs="Times New Roman"/>
          <w:sz w:val="28"/>
          <w:szCs w:val="28"/>
          <w:lang w:val="ro-RO" w:eastAsia="de-DE" w:bidi="de-DE"/>
        </w:rPr>
        <w:t>Jurnalul Oficial al Uniunii Europene L 087 din 31 martie 2009, așa cum a fost modificat ultima oară prin Regulamentul (UE) 2015/759 al Parlamentului European și al Consiliului din 29</w:t>
      </w:r>
      <w:r w:rsidR="00F67AC4" w:rsidRPr="006C462D">
        <w:rPr>
          <w:rFonts w:ascii="Times New Roman" w:hAnsi="Times New Roman" w:cs="Times New Roman"/>
          <w:sz w:val="28"/>
          <w:szCs w:val="28"/>
          <w:lang w:val="ro-RO" w:eastAsia="de-DE" w:bidi="de-DE"/>
        </w:rPr>
        <w:t> </w:t>
      </w:r>
      <w:r w:rsidRPr="006C462D">
        <w:rPr>
          <w:rFonts w:ascii="Times New Roman" w:hAnsi="Times New Roman" w:cs="Times New Roman"/>
          <w:sz w:val="28"/>
          <w:szCs w:val="28"/>
          <w:lang w:val="ro-RO" w:eastAsia="de-DE" w:bidi="de-DE"/>
        </w:rPr>
        <w:t>aprilie 2015.</w:t>
      </w:r>
    </w:p>
    <w:p w14:paraId="09DCF571" w14:textId="77777777" w:rsidR="007B51FF" w:rsidRPr="0074519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ro-RO" w:eastAsia="de-DE" w:bidi="de-DE"/>
        </w:rPr>
      </w:pPr>
    </w:p>
    <w:p w14:paraId="7CC0AB8A" w14:textId="5FD7FD18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Art. I.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6C462D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6C462D">
        <w:rPr>
          <w:rFonts w:ascii="Times New Roman" w:hAnsi="Times New Roman" w:cs="Times New Roman"/>
          <w:bCs/>
          <w:sz w:val="28"/>
          <w:szCs w:val="28"/>
          <w:lang w:val="ro-RO"/>
        </w:rPr>
        <w:t>Legea nr. 93/2017 cu privire la statistica oficială</w:t>
      </w:r>
      <w:r w:rsidRPr="006C462D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(Monitorul Oficial al Republicii Moldova, 2017, nr. 216</w:t>
      </w:r>
      <w:r w:rsidR="00A95620" w:rsidRPr="006C462D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228, art. 349), cu modificările ulterioare, se modifică după cum urmează:</w:t>
      </w:r>
    </w:p>
    <w:p w14:paraId="44F6C7FD" w14:textId="77777777" w:rsidR="00490797" w:rsidRPr="006C462D" w:rsidRDefault="00490797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681D5E1" w14:textId="5B212637" w:rsidR="007B51FF" w:rsidRPr="006C462D" w:rsidRDefault="007B51FF" w:rsidP="007B51FF">
      <w:pPr>
        <w:pStyle w:val="BodyText"/>
        <w:numPr>
          <w:ilvl w:val="0"/>
          <w:numId w:val="1"/>
        </w:numPr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La articolul 1 alineatul (2), textul ,,care prezintă date individuale, generalizate și administrative pentru scopuri statistice” se substituie cu </w:t>
      </w:r>
      <w:r w:rsidR="00307927" w:rsidRPr="006C462D">
        <w:rPr>
          <w:rFonts w:ascii="Times New Roman" w:hAnsi="Times New Roman" w:cs="Times New Roman"/>
          <w:sz w:val="28"/>
          <w:szCs w:val="28"/>
          <w:lang w:val="ro-RO"/>
        </w:rPr>
        <w:t>textul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00F28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             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,,</w:t>
      </w:r>
      <w:r w:rsidR="00307927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,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precum și </w:t>
      </w:r>
      <w:r w:rsidR="00DD3B9E" w:rsidRPr="006C462D">
        <w:rPr>
          <w:rFonts w:ascii="Times New Roman" w:hAnsi="Times New Roman" w:cs="Times New Roman"/>
          <w:sz w:val="28"/>
          <w:szCs w:val="28"/>
          <w:lang w:val="ro-RO"/>
        </w:rPr>
        <w:t>furnizorilor de date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”.</w:t>
      </w:r>
    </w:p>
    <w:p w14:paraId="3E4D7063" w14:textId="77777777" w:rsidR="00490797" w:rsidRPr="0074519D" w:rsidRDefault="00490797" w:rsidP="00490797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left="709"/>
        <w:jc w:val="both"/>
        <w:rPr>
          <w:rFonts w:ascii="Times New Roman" w:hAnsi="Times New Roman" w:cs="Times New Roman"/>
          <w:sz w:val="20"/>
          <w:szCs w:val="20"/>
          <w:lang w:val="ro-RO"/>
        </w:rPr>
      </w:pPr>
    </w:p>
    <w:p w14:paraId="3DF6DF3F" w14:textId="21C3E61F" w:rsidR="007B51FF" w:rsidRPr="006C462D" w:rsidRDefault="00A95620" w:rsidP="007B51FF">
      <w:pPr>
        <w:pStyle w:val="BodyText"/>
        <w:numPr>
          <w:ilvl w:val="0"/>
          <w:numId w:val="1"/>
        </w:numPr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>rticolul 3:</w:t>
      </w:r>
    </w:p>
    <w:p w14:paraId="33C5D522" w14:textId="0D640F6D" w:rsidR="00490797" w:rsidRPr="006C462D" w:rsidRDefault="00490797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2B08C55" w14:textId="5C6D5445" w:rsidR="00390851" w:rsidRPr="006C462D" w:rsidRDefault="00390851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se completează, la început, cu o noțiune nouă cu următorul cuprins:</w:t>
      </w:r>
    </w:p>
    <w:p w14:paraId="0A2C4ACF" w14:textId="77777777" w:rsidR="00390851" w:rsidRPr="006C462D" w:rsidRDefault="00390851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515B8EC" w14:textId="7AAD87DD" w:rsidR="00390851" w:rsidRPr="006C462D" w:rsidRDefault="00390851" w:rsidP="00390851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,,</w:t>
      </w:r>
      <w:r w:rsidRPr="006C462D">
        <w:rPr>
          <w:rFonts w:ascii="Times New Roman" w:hAnsi="Times New Roman" w:cs="Times New Roman"/>
          <w:i/>
          <w:iCs/>
          <w:sz w:val="28"/>
          <w:szCs w:val="28"/>
          <w:lang w:val="ro-RO"/>
        </w:rPr>
        <w:t>anonimizarea datelor individuale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– prelucrare a datelor individuale în așa fel încât</w:t>
      </w:r>
      <w:r w:rsidR="00A91B46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să nu fie posibilă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91B46" w:rsidRPr="006C462D">
        <w:rPr>
          <w:rFonts w:ascii="Times New Roman" w:hAnsi="Times New Roman" w:cs="Times New Roman"/>
          <w:sz w:val="28"/>
          <w:szCs w:val="28"/>
          <w:lang w:val="ro-RO"/>
        </w:rPr>
        <w:t>identificarea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6F3B15" w:rsidRPr="006C462D">
        <w:rPr>
          <w:rFonts w:ascii="Times New Roman" w:hAnsi="Times New Roman" w:cs="Times New Roman"/>
          <w:sz w:val="28"/>
          <w:szCs w:val="28"/>
          <w:lang w:val="ro-RO"/>
        </w:rPr>
        <w:t>persoan</w:t>
      </w:r>
      <w:r w:rsidR="00A91B46" w:rsidRPr="006C462D">
        <w:rPr>
          <w:rFonts w:ascii="Times New Roman" w:hAnsi="Times New Roman" w:cs="Times New Roman"/>
          <w:sz w:val="28"/>
          <w:szCs w:val="28"/>
          <w:lang w:val="ro-RO"/>
        </w:rPr>
        <w:t>ei</w:t>
      </w:r>
      <w:r w:rsidR="006F3B15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fizic</w:t>
      </w:r>
      <w:r w:rsidR="00A91B46" w:rsidRPr="006C462D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6F3B15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sau juridic</w:t>
      </w:r>
      <w:r w:rsidR="00A91B46" w:rsidRPr="006C462D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6F3B15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la care se referă aceste date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;”</w:t>
      </w:r>
    </w:p>
    <w:p w14:paraId="5C234621" w14:textId="77777777" w:rsidR="00390851" w:rsidRPr="006C462D" w:rsidRDefault="00390851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2DF4ACE" w14:textId="6E422F2E" w:rsidR="007B51FF" w:rsidRPr="006C462D" w:rsidRDefault="007B51FF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la noțiunea ,,</w:t>
      </w:r>
      <w:r w:rsidRPr="006C462D">
        <w:rPr>
          <w:rFonts w:ascii="Times New Roman" w:hAnsi="Times New Roman" w:cs="Times New Roman"/>
          <w:iCs/>
          <w:sz w:val="28"/>
          <w:szCs w:val="28"/>
          <w:lang w:val="ro-RO"/>
        </w:rPr>
        <w:t>cercetare statistică”</w:t>
      </w:r>
      <w:r w:rsidR="00F67AC4" w:rsidRPr="006C462D">
        <w:rPr>
          <w:rFonts w:ascii="Times New Roman" w:hAnsi="Times New Roman" w:cs="Times New Roman"/>
          <w:iCs/>
          <w:sz w:val="28"/>
          <w:szCs w:val="28"/>
          <w:lang w:val="ro-RO"/>
        </w:rPr>
        <w:t>,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cuvintele ,,p</w:t>
      </w:r>
      <w:r w:rsidR="00A95620" w:rsidRPr="006C462D">
        <w:rPr>
          <w:rFonts w:ascii="Times New Roman" w:hAnsi="Times New Roman" w:cs="Times New Roman"/>
          <w:sz w:val="28"/>
          <w:szCs w:val="28"/>
          <w:lang w:val="ro-RO"/>
        </w:rPr>
        <w:t>â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nă la diseminarea acestora” se substituie cu cuvintele ,,individuale și agregate până la diseminarea statisticilor oficiale”;</w:t>
      </w:r>
    </w:p>
    <w:p w14:paraId="0B151F25" w14:textId="77777777" w:rsidR="003B5153" w:rsidRPr="006C462D" w:rsidRDefault="003B5153" w:rsidP="003B5153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750C65B" w14:textId="527F02C1" w:rsidR="003B5153" w:rsidRPr="006C462D" w:rsidRDefault="003B5153" w:rsidP="003B5153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noțiunea </w:t>
      </w:r>
      <w:r w:rsidRPr="006C462D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,,date administrative”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se exclude; </w:t>
      </w:r>
    </w:p>
    <w:p w14:paraId="39A195E8" w14:textId="77777777" w:rsidR="00490797" w:rsidRPr="006C462D" w:rsidRDefault="00490797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B458F4A" w14:textId="478E500B" w:rsidR="007B51FF" w:rsidRPr="006C462D" w:rsidRDefault="007B51FF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la noțiunea ,,</w:t>
      </w:r>
      <w:r w:rsidRPr="006C462D">
        <w:rPr>
          <w:rFonts w:ascii="Times New Roman" w:hAnsi="Times New Roman" w:cs="Times New Roman"/>
          <w:iCs/>
          <w:sz w:val="28"/>
          <w:szCs w:val="28"/>
          <w:lang w:val="ro-RO"/>
        </w:rPr>
        <w:t>dezvoltare”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, după cuvintele ,,în vederea producerii” se introduc cuvintele ,,și diseminării”;</w:t>
      </w:r>
    </w:p>
    <w:p w14:paraId="3FD0FB0B" w14:textId="77777777" w:rsidR="00490797" w:rsidRPr="006C462D" w:rsidRDefault="00490797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696C42E" w14:textId="0700ABF1" w:rsidR="007B51FF" w:rsidRPr="006C462D" w:rsidRDefault="007B51FF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noțiunea ,,</w:t>
      </w:r>
      <w:r w:rsidRPr="006C462D">
        <w:rPr>
          <w:rFonts w:ascii="Times New Roman" w:hAnsi="Times New Roman" w:cs="Times New Roman"/>
          <w:iCs/>
          <w:sz w:val="28"/>
          <w:szCs w:val="28"/>
          <w:lang w:val="ro-RO"/>
        </w:rPr>
        <w:t>diseminare”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va avea următorul cuprins:</w:t>
      </w:r>
    </w:p>
    <w:p w14:paraId="3CBDFB4C" w14:textId="77777777" w:rsidR="00490797" w:rsidRPr="006C462D" w:rsidRDefault="00490797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0F0D853" w14:textId="723C3CA7" w:rsidR="007B51FF" w:rsidRPr="006C462D" w:rsidRDefault="007B51FF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,,</w:t>
      </w:r>
      <w:r w:rsidRPr="006C462D">
        <w:rPr>
          <w:rFonts w:ascii="Times New Roman" w:hAnsi="Times New Roman" w:cs="Times New Roman"/>
          <w:i/>
          <w:sz w:val="28"/>
          <w:szCs w:val="28"/>
          <w:lang w:val="ro-RO"/>
        </w:rPr>
        <w:t>diseminare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95620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–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punere la dispoziția utilizatorilor a statisticilor </w:t>
      </w:r>
      <w:r w:rsidR="00897FA2" w:rsidRPr="006C462D">
        <w:rPr>
          <w:rFonts w:ascii="Times New Roman" w:hAnsi="Times New Roman" w:cs="Times New Roman"/>
          <w:sz w:val="28"/>
          <w:szCs w:val="28"/>
          <w:lang w:val="ro-RO"/>
        </w:rPr>
        <w:t>oficiale</w:t>
      </w:r>
      <w:r w:rsidR="00863A95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și a analizelor statistice</w:t>
      </w:r>
      <w:r w:rsidR="00390851" w:rsidRPr="006C462D">
        <w:rPr>
          <w:rFonts w:ascii="Times New Roman" w:hAnsi="Times New Roman" w:cs="Times New Roman"/>
          <w:sz w:val="28"/>
          <w:szCs w:val="28"/>
          <w:lang w:val="ro-RO"/>
        </w:rPr>
        <w:t>;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4536C0A8" w14:textId="2CECD916" w:rsidR="00490797" w:rsidRPr="006C462D" w:rsidRDefault="00490797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550F570" w14:textId="32D12396" w:rsidR="00805326" w:rsidRPr="006C462D" w:rsidRDefault="00805326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după noțiunea „diseminare” se introduce o noțiune nouă cu următorul cuprins: </w:t>
      </w:r>
    </w:p>
    <w:p w14:paraId="25881CE8" w14:textId="71C9C985" w:rsidR="00805326" w:rsidRPr="006C462D" w:rsidRDefault="00805326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777A2C7" w14:textId="0AE6C1D9" w:rsidR="00805326" w:rsidRPr="006C462D" w:rsidRDefault="00805326" w:rsidP="00805326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6C462D">
        <w:rPr>
          <w:rFonts w:ascii="Times New Roman" w:hAnsi="Times New Roman" w:cs="Times New Roman"/>
          <w:i/>
          <w:iCs/>
          <w:sz w:val="28"/>
          <w:szCs w:val="28"/>
          <w:lang w:val="ro-RO"/>
        </w:rPr>
        <w:t>furnizor de date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– persoan</w:t>
      </w:r>
      <w:r w:rsidR="00863A95" w:rsidRPr="006C462D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fizică sau juridică deținătoare și/sau posesoare de surse de date administrative sau private</w:t>
      </w:r>
      <w:r w:rsidR="00863A95" w:rsidRPr="006C462D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care este obligată să ofere datele necesare pentru producerea de statistici oficiale;”</w:t>
      </w:r>
    </w:p>
    <w:p w14:paraId="6544D9F7" w14:textId="77777777" w:rsidR="00805326" w:rsidRPr="006C462D" w:rsidRDefault="00805326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2A7CA29" w14:textId="1C01E38E" w:rsidR="007B51FF" w:rsidRPr="006C462D" w:rsidRDefault="007B51FF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la noțiunea ,,</w:t>
      </w:r>
      <w:r w:rsidRPr="006C462D">
        <w:rPr>
          <w:rFonts w:ascii="Times New Roman" w:hAnsi="Times New Roman" w:cs="Times New Roman"/>
          <w:iCs/>
          <w:sz w:val="28"/>
          <w:szCs w:val="28"/>
          <w:lang w:val="ro-RO"/>
        </w:rPr>
        <w:t>informație statistică”,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cuvintele ,,datelor administrative” se substituie cu cuvintele ,,</w:t>
      </w:r>
      <w:r w:rsidR="006F3B15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din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sursel</w:t>
      </w:r>
      <w:r w:rsidR="006F3B15" w:rsidRPr="006C462D"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de date administrative și private”;</w:t>
      </w:r>
      <w:r w:rsidR="00CC6A3F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45453A7B" w14:textId="77777777" w:rsidR="00805326" w:rsidRPr="006C462D" w:rsidRDefault="00805326" w:rsidP="00805326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57C85AB" w14:textId="6240FE30" w:rsidR="00805326" w:rsidRPr="006C462D" w:rsidRDefault="00805326" w:rsidP="00805326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după noțiunea „informație statistică” se introduce o noțiune nouă cu următorul cuprins: </w:t>
      </w:r>
    </w:p>
    <w:p w14:paraId="578245F2" w14:textId="77777777" w:rsidR="00805326" w:rsidRPr="006C462D" w:rsidRDefault="00805326" w:rsidP="00805326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62B6C389" w14:textId="00E998CE" w:rsidR="00805326" w:rsidRPr="006C462D" w:rsidRDefault="00805326" w:rsidP="00805326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„</w:t>
      </w:r>
      <w:proofErr w:type="spellStart"/>
      <w:r w:rsidRPr="006C462D">
        <w:rPr>
          <w:rFonts w:ascii="Times New Roman" w:hAnsi="Times New Roman" w:cs="Times New Roman"/>
          <w:i/>
          <w:iCs/>
          <w:sz w:val="28"/>
          <w:szCs w:val="28"/>
          <w:lang w:val="ro-RO"/>
        </w:rPr>
        <w:t>metadate</w:t>
      </w:r>
      <w:proofErr w:type="spellEnd"/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C6A3F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–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informații despre definiții, surse de date, metode, clasificări, calitatea datelor</w:t>
      </w:r>
      <w:r w:rsidR="00CC6A3F" w:rsidRPr="006C462D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care descriu într-o maniera standardizată datele și procesele de elaborare a acestor</w:t>
      </w:r>
      <w:r w:rsidR="00A802A0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D334B" w:rsidRPr="006C462D">
        <w:rPr>
          <w:rFonts w:ascii="Times New Roman" w:hAnsi="Times New Roman" w:cs="Times New Roman"/>
          <w:sz w:val="28"/>
          <w:szCs w:val="28"/>
          <w:lang w:val="ro-RO"/>
        </w:rPr>
        <w:t>date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;”</w:t>
      </w:r>
    </w:p>
    <w:p w14:paraId="6FFC36BD" w14:textId="77777777" w:rsidR="00B801C4" w:rsidRPr="006C462D" w:rsidRDefault="00B801C4" w:rsidP="00B801C4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7E45F6D" w14:textId="43E049B6" w:rsidR="00B801C4" w:rsidRPr="006C462D" w:rsidRDefault="00B801C4" w:rsidP="00B801C4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după noțiunea „nomenclator” se introduce o noțiune nouă cu următorul cuprins: </w:t>
      </w:r>
    </w:p>
    <w:p w14:paraId="64D05FAC" w14:textId="77777777" w:rsidR="00B801C4" w:rsidRPr="006C462D" w:rsidRDefault="00B801C4" w:rsidP="00B801C4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39E7581D" w14:textId="56233C37" w:rsidR="00B801C4" w:rsidRPr="006C462D" w:rsidDel="00734943" w:rsidRDefault="00B801C4" w:rsidP="00B801C4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6C462D" w:rsidDel="00734943">
        <w:rPr>
          <w:rFonts w:ascii="Times New Roman" w:hAnsi="Times New Roman" w:cs="Times New Roman"/>
          <w:i/>
          <w:iCs/>
          <w:sz w:val="28"/>
          <w:szCs w:val="28"/>
          <w:lang w:val="ro-RO"/>
        </w:rPr>
        <w:t>prelucrare în scopuri statistice</w:t>
      </w:r>
      <w:r w:rsidRPr="006C462D" w:rsidDel="0073494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C6A3F" w:rsidRPr="006C462D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6C462D" w:rsidDel="00734943">
        <w:rPr>
          <w:rFonts w:ascii="Times New Roman" w:hAnsi="Times New Roman" w:cs="Times New Roman"/>
          <w:sz w:val="28"/>
          <w:szCs w:val="28"/>
          <w:lang w:val="ro-RO"/>
        </w:rPr>
        <w:t xml:space="preserve"> orice operațiune sau set de operațiuni efectuate, cu sau fără utilizarea de mijloace automatizate, </w:t>
      </w:r>
      <w:r w:rsidR="00FF2D96" w:rsidRPr="006C462D" w:rsidDel="00734943">
        <w:rPr>
          <w:rFonts w:ascii="Times New Roman" w:hAnsi="Times New Roman" w:cs="Times New Roman"/>
          <w:sz w:val="28"/>
          <w:szCs w:val="28"/>
          <w:lang w:val="ro-RO"/>
        </w:rPr>
        <w:t>asupra datelor individuale</w:t>
      </w:r>
      <w:r w:rsidR="00FF2D96" w:rsidRPr="006C462D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FF2D96" w:rsidRPr="006C462D" w:rsidDel="0073494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C462D" w:rsidDel="00734943">
        <w:rPr>
          <w:rFonts w:ascii="Times New Roman" w:hAnsi="Times New Roman" w:cs="Times New Roman"/>
          <w:sz w:val="28"/>
          <w:szCs w:val="28"/>
          <w:lang w:val="ro-RO"/>
        </w:rPr>
        <w:t xml:space="preserve">cum ar fi, </w:t>
      </w:r>
      <w:r w:rsidR="00961FBD" w:rsidRPr="006C462D">
        <w:rPr>
          <w:rFonts w:ascii="Times New Roman" w:hAnsi="Times New Roman" w:cs="Times New Roman"/>
          <w:sz w:val="28"/>
          <w:szCs w:val="28"/>
          <w:lang w:val="ro-RO"/>
        </w:rPr>
        <w:t>fără limitarea la acestea,</w:t>
      </w:r>
      <w:r w:rsidRPr="006C462D" w:rsidDel="00734943">
        <w:rPr>
          <w:rFonts w:ascii="Times New Roman" w:hAnsi="Times New Roman" w:cs="Times New Roman"/>
          <w:sz w:val="28"/>
          <w:szCs w:val="28"/>
          <w:lang w:val="ro-RO"/>
        </w:rPr>
        <w:t xml:space="preserve"> colectarea, înregistrarea, organizarea, structurarea, stocarea, analizarea, estimarea curentă, adaptarea sau modificarea, extragerea, consultarea, utilizarea, divulgarea prin transmitere, diseminarea sau punerea la dispoziție în orice alt mod, alinierea sau combinarea, arhivarea, ștergerea sau distrugerea</w:t>
      </w:r>
      <w:r w:rsidR="00FF2D96" w:rsidRPr="006C462D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6C462D" w:rsidDel="00734943">
        <w:rPr>
          <w:rFonts w:ascii="Times New Roman" w:hAnsi="Times New Roman" w:cs="Times New Roman"/>
          <w:sz w:val="28"/>
          <w:szCs w:val="28"/>
          <w:lang w:val="ro-RO"/>
        </w:rPr>
        <w:t xml:space="preserve"> în scopul producerii și diseminării statisticilor oficiale;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1ECD7FA3" w14:textId="77777777" w:rsidR="00490797" w:rsidRPr="006C462D" w:rsidRDefault="00490797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A0350D9" w14:textId="6089BABB" w:rsidR="007B51FF" w:rsidRPr="006C462D" w:rsidRDefault="007B51FF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la noțiunea ,,</w:t>
      </w:r>
      <w:r w:rsidRPr="006C462D">
        <w:rPr>
          <w:rFonts w:ascii="Times New Roman" w:hAnsi="Times New Roman" w:cs="Times New Roman"/>
          <w:iCs/>
          <w:sz w:val="28"/>
          <w:szCs w:val="28"/>
          <w:lang w:val="ro-RO"/>
        </w:rPr>
        <w:t>producător de statistici oficiale”,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cuvintele ,,și produce informație statistică oficială” se substituie cu textul ,, , produce și diseminează statistici oficiale”;</w:t>
      </w:r>
    </w:p>
    <w:p w14:paraId="23BE951C" w14:textId="77777777" w:rsidR="00490797" w:rsidRPr="006C462D" w:rsidRDefault="00490797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C417962" w14:textId="4CA652AD" w:rsidR="007B51FF" w:rsidRPr="006C462D" w:rsidRDefault="007B51FF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lastRenderedPageBreak/>
        <w:t>la noțiunea ,,</w:t>
      </w:r>
      <w:r w:rsidRPr="006C462D">
        <w:rPr>
          <w:rFonts w:ascii="Times New Roman" w:hAnsi="Times New Roman" w:cs="Times New Roman"/>
          <w:iCs/>
          <w:sz w:val="28"/>
          <w:szCs w:val="28"/>
          <w:lang w:val="ro-RO"/>
        </w:rPr>
        <w:t>producere”,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textul ,, , diseminare” se exclude; </w:t>
      </w:r>
    </w:p>
    <w:p w14:paraId="64D07E9C" w14:textId="77777777" w:rsidR="00490797" w:rsidRPr="006C462D" w:rsidRDefault="00490797" w:rsidP="007B51FF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84F6793" w14:textId="445EBF7B" w:rsidR="00490797" w:rsidRPr="006C462D" w:rsidRDefault="003B5153" w:rsidP="007B51FF">
      <w:pPr>
        <w:pStyle w:val="BodyText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după noți</w:t>
      </w:r>
      <w:r w:rsidR="000869C6" w:rsidRPr="006C462D">
        <w:rPr>
          <w:rFonts w:ascii="Times New Roman" w:hAnsi="Times New Roman" w:cs="Times New Roman"/>
          <w:sz w:val="28"/>
          <w:szCs w:val="28"/>
          <w:lang w:val="ro-RO"/>
        </w:rPr>
        <w:t>u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nea </w:t>
      </w:r>
      <w:r w:rsidR="000869C6" w:rsidRPr="006C462D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pro</w:t>
      </w:r>
      <w:r w:rsidR="000869C6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gram al lucrărilor statistice” se introduc </w:t>
      </w:r>
      <w:r w:rsidR="009059EE" w:rsidRPr="006C462D">
        <w:rPr>
          <w:rFonts w:ascii="Times New Roman" w:hAnsi="Times New Roman" w:cs="Times New Roman"/>
          <w:sz w:val="28"/>
          <w:szCs w:val="28"/>
          <w:lang w:val="ro-RO"/>
        </w:rPr>
        <w:t>trei</w:t>
      </w:r>
      <w:r w:rsidR="00734943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noțiuni</w:t>
      </w:r>
      <w:r w:rsidR="000869C6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no</w:t>
      </w:r>
      <w:r w:rsidR="00734943" w:rsidRPr="006C462D">
        <w:rPr>
          <w:rFonts w:ascii="Times New Roman" w:hAnsi="Times New Roman" w:cs="Times New Roman"/>
          <w:sz w:val="28"/>
          <w:szCs w:val="28"/>
          <w:lang w:val="ro-RO"/>
        </w:rPr>
        <w:t>i</w:t>
      </w:r>
      <w:r w:rsidR="000869C6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cu următorul cuprins:</w:t>
      </w:r>
    </w:p>
    <w:p w14:paraId="4E57FDD2" w14:textId="77777777" w:rsidR="000869C6" w:rsidRPr="006C462D" w:rsidRDefault="000869C6" w:rsidP="007B51FF">
      <w:pPr>
        <w:pStyle w:val="BodyText"/>
        <w:spacing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7711131A" w14:textId="082FB216" w:rsidR="00FB3016" w:rsidRPr="006C462D" w:rsidRDefault="00734943">
      <w:pPr>
        <w:pStyle w:val="doc-ti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462D">
        <w:rPr>
          <w:sz w:val="28"/>
          <w:szCs w:val="28"/>
        </w:rPr>
        <w:t>„</w:t>
      </w:r>
      <w:r w:rsidR="007B51FF" w:rsidRPr="006C462D">
        <w:rPr>
          <w:i/>
          <w:iCs/>
          <w:sz w:val="28"/>
          <w:szCs w:val="28"/>
        </w:rPr>
        <w:t>promptitudine (actualitate)</w:t>
      </w:r>
      <w:r w:rsidR="007B51FF" w:rsidRPr="006C462D">
        <w:rPr>
          <w:sz w:val="28"/>
          <w:szCs w:val="28"/>
        </w:rPr>
        <w:t xml:space="preserve"> </w:t>
      </w:r>
      <w:r w:rsidR="0094063C" w:rsidRPr="006C462D">
        <w:rPr>
          <w:sz w:val="28"/>
          <w:szCs w:val="28"/>
        </w:rPr>
        <w:t xml:space="preserve">– </w:t>
      </w:r>
      <w:r w:rsidR="007B51FF" w:rsidRPr="006C462D">
        <w:rPr>
          <w:sz w:val="28"/>
          <w:szCs w:val="28"/>
        </w:rPr>
        <w:t xml:space="preserve">intervalul dintre momentul în care informațiile devin disponibile și producerea evenimentului sau a fenomenului pe care </w:t>
      </w:r>
      <w:r w:rsidR="0094063C" w:rsidRPr="006C462D">
        <w:rPr>
          <w:sz w:val="28"/>
          <w:szCs w:val="28"/>
        </w:rPr>
        <w:t xml:space="preserve">acestea </w:t>
      </w:r>
      <w:r w:rsidR="007B51FF" w:rsidRPr="006C462D">
        <w:rPr>
          <w:sz w:val="28"/>
          <w:szCs w:val="28"/>
        </w:rPr>
        <w:t>îl descriu;</w:t>
      </w:r>
    </w:p>
    <w:p w14:paraId="38005F41" w14:textId="77777777" w:rsidR="00FB3016" w:rsidRPr="006C462D" w:rsidRDefault="00FB3016">
      <w:pPr>
        <w:pStyle w:val="doc-ti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3DF3E95" w14:textId="15731987" w:rsidR="00734943" w:rsidRPr="006C462D" w:rsidRDefault="008E06DA" w:rsidP="00154BFF">
      <w:pPr>
        <w:pStyle w:val="Default"/>
        <w:ind w:firstLine="709"/>
        <w:jc w:val="both"/>
        <w:rPr>
          <w:color w:val="auto"/>
          <w:sz w:val="28"/>
          <w:szCs w:val="28"/>
        </w:rPr>
      </w:pPr>
      <w:proofErr w:type="spellStart"/>
      <w:r w:rsidRPr="006C462D">
        <w:rPr>
          <w:rFonts w:ascii="Times New Roman" w:hAnsi="Times New Roman" w:cs="Times New Roman"/>
          <w:i/>
          <w:iCs/>
          <w:color w:val="auto"/>
          <w:spacing w:val="-4"/>
          <w:sz w:val="28"/>
          <w:szCs w:val="28"/>
        </w:rPr>
        <w:t>p</w:t>
      </w:r>
      <w:r w:rsidR="00734943" w:rsidRPr="006C462D">
        <w:rPr>
          <w:rFonts w:ascii="Times New Roman" w:hAnsi="Times New Roman" w:cs="Times New Roman"/>
          <w:i/>
          <w:iCs/>
          <w:color w:val="auto"/>
          <w:spacing w:val="-4"/>
          <w:sz w:val="28"/>
          <w:szCs w:val="28"/>
        </w:rPr>
        <w:t>seudonimizare</w:t>
      </w:r>
      <w:proofErr w:type="spellEnd"/>
      <w:r w:rsidRPr="006C462D">
        <w:rPr>
          <w:rFonts w:ascii="Times New Roman" w:hAnsi="Times New Roman" w:cs="Times New Roman"/>
          <w:i/>
          <w:iCs/>
          <w:color w:val="auto"/>
          <w:spacing w:val="-4"/>
          <w:sz w:val="28"/>
          <w:szCs w:val="28"/>
        </w:rPr>
        <w:t xml:space="preserve"> </w:t>
      </w:r>
      <w:r w:rsidR="00734943" w:rsidRPr="006C462D">
        <w:rPr>
          <w:rFonts w:ascii="Times New Roman" w:hAnsi="Times New Roman" w:cs="Times New Roman"/>
          <w:i/>
          <w:iCs/>
          <w:color w:val="auto"/>
          <w:spacing w:val="-4"/>
          <w:sz w:val="28"/>
          <w:szCs w:val="28"/>
        </w:rPr>
        <w:t>a datelor individuale –</w:t>
      </w:r>
      <w:r w:rsidR="00734943" w:rsidRPr="006C462D">
        <w:rPr>
          <w:rFonts w:ascii="Times New Roman" w:hAnsi="Times New Roman" w:cs="Times New Roman"/>
          <w:color w:val="auto"/>
          <w:spacing w:val="-4"/>
          <w:sz w:val="28"/>
          <w:szCs w:val="28"/>
        </w:rPr>
        <w:t xml:space="preserve"> prelucrare</w:t>
      </w:r>
      <w:r w:rsidRPr="006C462D">
        <w:rPr>
          <w:rFonts w:ascii="Times New Roman" w:hAnsi="Times New Roman" w:cs="Times New Roman"/>
          <w:color w:val="auto"/>
          <w:spacing w:val="-4"/>
          <w:sz w:val="28"/>
          <w:szCs w:val="28"/>
        </w:rPr>
        <w:t xml:space="preserve"> </w:t>
      </w:r>
      <w:r w:rsidR="00734943" w:rsidRPr="006C462D">
        <w:rPr>
          <w:rFonts w:ascii="Times New Roman" w:hAnsi="Times New Roman" w:cs="Times New Roman"/>
          <w:color w:val="auto"/>
          <w:spacing w:val="-4"/>
          <w:sz w:val="28"/>
          <w:szCs w:val="28"/>
        </w:rPr>
        <w:t>a datelor individuale într-un</w:t>
      </w:r>
      <w:r w:rsidR="00734943" w:rsidRPr="006C462D">
        <w:rPr>
          <w:rFonts w:ascii="Times New Roman" w:hAnsi="Times New Roman" w:cs="Times New Roman"/>
          <w:color w:val="auto"/>
          <w:sz w:val="28"/>
          <w:szCs w:val="28"/>
        </w:rPr>
        <w:t xml:space="preserve"> asemenea mod încât acestea să nu mai poată fi atribuite unei anum</w:t>
      </w:r>
      <w:r w:rsidR="0072143F" w:rsidRPr="006C462D">
        <w:rPr>
          <w:rFonts w:ascii="Times New Roman" w:hAnsi="Times New Roman" w:cs="Times New Roman"/>
          <w:color w:val="auto"/>
          <w:sz w:val="28"/>
          <w:szCs w:val="28"/>
        </w:rPr>
        <w:t>it</w:t>
      </w:r>
      <w:r w:rsidR="00734943" w:rsidRPr="006C462D">
        <w:rPr>
          <w:rFonts w:ascii="Times New Roman" w:hAnsi="Times New Roman" w:cs="Times New Roman"/>
          <w:color w:val="auto"/>
          <w:sz w:val="28"/>
          <w:szCs w:val="28"/>
        </w:rPr>
        <w:t>e persoane fizice sau juridice</w:t>
      </w:r>
      <w:r w:rsidRPr="006C462D">
        <w:rPr>
          <w:rFonts w:ascii="Times New Roman" w:hAnsi="Times New Roman" w:cs="Times New Roman"/>
          <w:color w:val="auto"/>
          <w:sz w:val="28"/>
          <w:szCs w:val="28"/>
        </w:rPr>
        <w:t xml:space="preserve"> fără a se utiliza informații suplimentare</w:t>
      </w:r>
      <w:r w:rsidR="00734943" w:rsidRPr="006C462D">
        <w:rPr>
          <w:rFonts w:ascii="Times New Roman" w:hAnsi="Times New Roman" w:cs="Times New Roman"/>
          <w:color w:val="auto"/>
          <w:sz w:val="28"/>
          <w:szCs w:val="28"/>
        </w:rPr>
        <w:t>, cu condiția ca aceste informații suplimentare să fie stocate separat și să facă obiectul unor măsuri de natură tehnică și organizatorică care să asigure neatribuirea date</w:t>
      </w:r>
      <w:r w:rsidR="0072143F" w:rsidRPr="006C462D">
        <w:rPr>
          <w:rFonts w:ascii="Times New Roman" w:hAnsi="Times New Roman" w:cs="Times New Roman"/>
          <w:color w:val="auto"/>
          <w:sz w:val="28"/>
          <w:szCs w:val="28"/>
        </w:rPr>
        <w:t>lor</w:t>
      </w:r>
      <w:r w:rsidR="00734943" w:rsidRPr="006C462D">
        <w:rPr>
          <w:rFonts w:ascii="Times New Roman" w:hAnsi="Times New Roman" w:cs="Times New Roman"/>
          <w:color w:val="auto"/>
          <w:sz w:val="28"/>
          <w:szCs w:val="28"/>
        </w:rPr>
        <w:t xml:space="preserve"> individuale</w:t>
      </w:r>
      <w:r w:rsidR="0072143F" w:rsidRPr="006C462D">
        <w:rPr>
          <w:rFonts w:ascii="Times New Roman" w:hAnsi="Times New Roman" w:cs="Times New Roman"/>
          <w:color w:val="auto"/>
          <w:sz w:val="28"/>
          <w:szCs w:val="28"/>
        </w:rPr>
        <w:t xml:space="preserve"> respective</w:t>
      </w:r>
      <w:r w:rsidR="00734943" w:rsidRPr="006C462D">
        <w:rPr>
          <w:rFonts w:ascii="Times New Roman" w:hAnsi="Times New Roman" w:cs="Times New Roman"/>
          <w:color w:val="auto"/>
          <w:sz w:val="28"/>
          <w:szCs w:val="28"/>
        </w:rPr>
        <w:t xml:space="preserve"> unei persoane fizice sau juridice identificate sau identificabile;</w:t>
      </w:r>
    </w:p>
    <w:p w14:paraId="2C780832" w14:textId="77777777" w:rsidR="00734943" w:rsidRPr="006C462D" w:rsidRDefault="00734943" w:rsidP="007B51FF">
      <w:pPr>
        <w:pStyle w:val="BodyText"/>
        <w:spacing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08B312C0" w14:textId="3223B1FE" w:rsidR="007B51FF" w:rsidRPr="006C462D" w:rsidRDefault="007B51FF" w:rsidP="007B51FF">
      <w:pPr>
        <w:pStyle w:val="BodyText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i/>
          <w:iCs/>
          <w:sz w:val="28"/>
          <w:szCs w:val="28"/>
          <w:lang w:val="ro-RO"/>
        </w:rPr>
        <w:t>punctualitate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F2657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–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intervalul dintre data difuzării datelor și data</w:t>
      </w:r>
      <w:r w:rsidR="0076189C" w:rsidRPr="006C462D">
        <w:rPr>
          <w:rFonts w:ascii="Times New Roman" w:hAnsi="Times New Roman" w:cs="Times New Roman"/>
          <w:sz w:val="28"/>
          <w:szCs w:val="28"/>
          <w:lang w:val="ro-RO"/>
        </w:rPr>
        <w:t>-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țintă (dat</w:t>
      </w:r>
      <w:r w:rsidR="0076189C" w:rsidRPr="006C462D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la care datele ar fi trebuit să fie diseminate);</w:t>
      </w:r>
      <w:r w:rsidR="00734943" w:rsidRPr="006C462D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428D3B1E" w14:textId="77777777" w:rsidR="00B801C4" w:rsidRPr="006C462D" w:rsidRDefault="00B801C4" w:rsidP="00B801C4">
      <w:pPr>
        <w:pStyle w:val="BodyText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4D2F1CD" w14:textId="34AB4302" w:rsidR="00B801C4" w:rsidRPr="006C462D" w:rsidRDefault="00B801C4" w:rsidP="00B801C4">
      <w:pPr>
        <w:pStyle w:val="BodyText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după noțiunea „statistică oficială” se introduc două noțiuni noi cu următorul cuprins:</w:t>
      </w:r>
    </w:p>
    <w:p w14:paraId="41BEAA11" w14:textId="77777777" w:rsidR="00490797" w:rsidRPr="006C462D" w:rsidRDefault="00490797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58E2F570" w14:textId="079A062C" w:rsidR="007B51FF" w:rsidRPr="006C462D" w:rsidRDefault="00B801C4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7B51FF" w:rsidRPr="006C462D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surse de date administrative </w:t>
      </w:r>
      <w:r w:rsidR="00AB203F" w:rsidRPr="006C462D">
        <w:rPr>
          <w:rFonts w:ascii="Times New Roman" w:hAnsi="Times New Roman" w:cs="Times New Roman"/>
          <w:i/>
          <w:iCs/>
          <w:sz w:val="28"/>
          <w:szCs w:val="28"/>
          <w:lang w:val="ro-RO"/>
        </w:rPr>
        <w:t>–</w:t>
      </w:r>
      <w:r w:rsidR="00AB203F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resurse informaționale de stat (registre, sisteme informaționale, sisteme de evidență a datelor individuale, inclusiv sisteme de evidență a datelor cu caracter personal etc.) ale instituțiilor și autorităților publice, inclusiv </w:t>
      </w:r>
      <w:r w:rsidR="00AE1007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ale 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>cel</w:t>
      </w:r>
      <w:r w:rsidR="00AE1007" w:rsidRPr="006C462D">
        <w:rPr>
          <w:rFonts w:ascii="Times New Roman" w:hAnsi="Times New Roman" w:cs="Times New Roman"/>
          <w:sz w:val="28"/>
          <w:szCs w:val="28"/>
          <w:lang w:val="ro-RO"/>
        </w:rPr>
        <w:t>or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cu statut autonom, relevante pentru producerea de statistici oficiale;</w:t>
      </w:r>
    </w:p>
    <w:p w14:paraId="706699FA" w14:textId="77777777" w:rsidR="00490797" w:rsidRPr="006C462D" w:rsidRDefault="00490797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15EEB18A" w14:textId="74D0AA5C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surse de date private </w:t>
      </w:r>
      <w:r w:rsidR="00AB203F" w:rsidRPr="006C462D">
        <w:rPr>
          <w:rFonts w:ascii="Times New Roman" w:hAnsi="Times New Roman" w:cs="Times New Roman"/>
          <w:i/>
          <w:iCs/>
          <w:sz w:val="28"/>
          <w:szCs w:val="28"/>
          <w:lang w:val="ro-RO"/>
        </w:rPr>
        <w:t>–</w:t>
      </w:r>
      <w:r w:rsidR="00AB203F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resurse informaționale de drept privat (registre, sisteme informaționale, sisteme de evidență a datelor individuale, inclusiv sisteme de evidență a datelor cu caracter personal etc.) relevante pentru producerea de statistici oficiale;</w:t>
      </w:r>
      <w:r w:rsidR="00B801C4" w:rsidRPr="006C462D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646DDD37" w14:textId="77777777" w:rsidR="00B801C4" w:rsidRPr="006C462D" w:rsidRDefault="00B801C4" w:rsidP="00B801C4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18EE374" w14:textId="04EE5A43" w:rsidR="00F26918" w:rsidRPr="006C462D" w:rsidRDefault="00B801C4" w:rsidP="00B801C4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noțiunea ,,</w:t>
      </w:r>
      <w:r w:rsidRPr="006C462D">
        <w:rPr>
          <w:rFonts w:ascii="Times New Roman" w:hAnsi="Times New Roman" w:cs="Times New Roman"/>
          <w:iCs/>
          <w:sz w:val="28"/>
          <w:szCs w:val="28"/>
          <w:lang w:val="ro-RO"/>
        </w:rPr>
        <w:t>utilizator”</w:t>
      </w:r>
      <w:r w:rsidR="00F26918" w:rsidRPr="006C462D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 va avea următorul cuprins:</w:t>
      </w:r>
    </w:p>
    <w:p w14:paraId="7EC3C8E8" w14:textId="77777777" w:rsidR="00F26918" w:rsidRPr="006C462D" w:rsidRDefault="00F26918" w:rsidP="00B801C4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ro-RO"/>
        </w:rPr>
      </w:pPr>
    </w:p>
    <w:p w14:paraId="6C5EA556" w14:textId="2F7F07EB" w:rsidR="00F26918" w:rsidRPr="006C462D" w:rsidRDefault="00F26918" w:rsidP="00B801C4">
      <w:pPr>
        <w:pStyle w:val="BodyText"/>
        <w:shd w:val="clear" w:color="auto" w:fill="auto"/>
        <w:tabs>
          <w:tab w:val="left" w:pos="735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iCs/>
          <w:sz w:val="28"/>
          <w:szCs w:val="28"/>
          <w:lang w:val="ro-RO"/>
        </w:rPr>
        <w:t>„</w:t>
      </w:r>
      <w:r w:rsidRPr="006C462D">
        <w:rPr>
          <w:rFonts w:ascii="Times New Roman" w:hAnsi="Times New Roman" w:cs="Times New Roman"/>
          <w:i/>
          <w:sz w:val="28"/>
          <w:szCs w:val="28"/>
          <w:lang w:val="ro-RO"/>
        </w:rPr>
        <w:t>utilizator</w:t>
      </w:r>
      <w:r w:rsidRPr="006C462D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 – persoană fizică sau juridică care utilizează statistici oficiale</w:t>
      </w:r>
      <w:r w:rsidR="00AD2157" w:rsidRPr="006C462D">
        <w:rPr>
          <w:rFonts w:ascii="Times New Roman" w:hAnsi="Times New Roman" w:cs="Times New Roman"/>
          <w:iCs/>
          <w:sz w:val="28"/>
          <w:szCs w:val="28"/>
          <w:lang w:val="ro-RO"/>
        </w:rPr>
        <w:t>.</w:t>
      </w:r>
      <w:r w:rsidRPr="006C462D">
        <w:rPr>
          <w:rFonts w:ascii="Times New Roman" w:hAnsi="Times New Roman" w:cs="Times New Roman"/>
          <w:iCs/>
          <w:sz w:val="28"/>
          <w:szCs w:val="28"/>
          <w:lang w:val="ro-RO"/>
        </w:rPr>
        <w:t>”</w:t>
      </w:r>
      <w:r w:rsidR="00B801C4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1EBB88EF" w14:textId="77777777" w:rsidR="00490797" w:rsidRPr="006C462D" w:rsidRDefault="00490797" w:rsidP="00154BFF">
      <w:pPr>
        <w:pStyle w:val="BodyText"/>
        <w:shd w:val="clear" w:color="auto" w:fill="auto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6F15F66C" w14:textId="77777777" w:rsidR="007B51FF" w:rsidRPr="006C462D" w:rsidRDefault="007B51FF" w:rsidP="007B51FF">
      <w:pPr>
        <w:pStyle w:val="BodyText"/>
        <w:numPr>
          <w:ilvl w:val="0"/>
          <w:numId w:val="1"/>
        </w:numPr>
        <w:shd w:val="clear" w:color="auto" w:fill="auto"/>
        <w:tabs>
          <w:tab w:val="left" w:pos="720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La articolul 5, punctul 1) se completează cu litera a</w:t>
      </w:r>
      <w:r w:rsidRPr="006C462D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) cu următorul cuprins:</w:t>
      </w:r>
    </w:p>
    <w:p w14:paraId="73FA75A1" w14:textId="77777777" w:rsidR="00C068F6" w:rsidRPr="006C462D" w:rsidRDefault="00C068F6" w:rsidP="007B51FF">
      <w:pPr>
        <w:pStyle w:val="BodyText"/>
        <w:shd w:val="clear" w:color="auto" w:fill="auto"/>
        <w:tabs>
          <w:tab w:val="left" w:pos="720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89B7B28" w14:textId="635FCF7A" w:rsidR="007B51FF" w:rsidRPr="006C462D" w:rsidRDefault="007B51FF" w:rsidP="007B51FF">
      <w:pPr>
        <w:pStyle w:val="BodyText"/>
        <w:shd w:val="clear" w:color="auto" w:fill="auto"/>
        <w:tabs>
          <w:tab w:val="left" w:pos="720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,,a</w:t>
      </w:r>
      <w:r w:rsidRPr="006C462D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Pr="006C462D">
        <w:rPr>
          <w:rFonts w:ascii="Times New Roman" w:hAnsi="Times New Roman" w:cs="Times New Roman"/>
          <w:i/>
          <w:iCs/>
          <w:sz w:val="28"/>
          <w:szCs w:val="28"/>
          <w:lang w:val="ro-RO"/>
        </w:rPr>
        <w:t>coordonare și cooperare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DC5939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–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autoritatea centrală în domeniul statisticii asigură coordonarea activităților în vederea producerii și diseminării statisticilor oficiale în cadrul sistemului statistic național. Producătorii de statistici oficiale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lastRenderedPageBreak/>
        <w:t>cooperează în mod activ în cadrul parteneriatului sistemului statistic național și internațional;”.</w:t>
      </w:r>
    </w:p>
    <w:p w14:paraId="39F2A879" w14:textId="77777777" w:rsidR="00C068F6" w:rsidRPr="006C462D" w:rsidRDefault="00C068F6" w:rsidP="00C068F6">
      <w:pPr>
        <w:pStyle w:val="BodyText"/>
        <w:shd w:val="clear" w:color="auto" w:fill="auto"/>
        <w:tabs>
          <w:tab w:val="left" w:pos="717"/>
          <w:tab w:val="left" w:pos="993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FD07E87" w14:textId="6DA7554F" w:rsidR="007B51FF" w:rsidRPr="006C462D" w:rsidRDefault="00DC5939" w:rsidP="007B51FF">
      <w:pPr>
        <w:pStyle w:val="BodyText"/>
        <w:numPr>
          <w:ilvl w:val="0"/>
          <w:numId w:val="1"/>
        </w:numPr>
        <w:shd w:val="clear" w:color="auto" w:fill="auto"/>
        <w:tabs>
          <w:tab w:val="left" w:pos="717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>rticolul 6:</w:t>
      </w:r>
    </w:p>
    <w:p w14:paraId="0D1F9091" w14:textId="77777777" w:rsidR="00C068F6" w:rsidRPr="006C462D" w:rsidRDefault="00C068F6" w:rsidP="00C068F6">
      <w:pPr>
        <w:pStyle w:val="BodyText"/>
        <w:shd w:val="clear" w:color="auto" w:fill="auto"/>
        <w:tabs>
          <w:tab w:val="left" w:pos="717"/>
          <w:tab w:val="left" w:pos="993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C92E872" w14:textId="0EF9D169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la alineatul (1), litera a) va avea următorul cuprins:</w:t>
      </w:r>
    </w:p>
    <w:p w14:paraId="20E36E9B" w14:textId="77777777" w:rsidR="00C068F6" w:rsidRPr="006C462D" w:rsidRDefault="00C068F6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AEC2A5D" w14:textId="4780974F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,,a) Biroul Național de Statistică, în calitate de autoritate centrală în domeniul statisticii;”</w:t>
      </w:r>
    </w:p>
    <w:p w14:paraId="1B5DEE7A" w14:textId="77777777" w:rsidR="00C068F6" w:rsidRPr="006C462D" w:rsidRDefault="00C068F6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1222089" w14:textId="585D8DCE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la alineatul (3), cuv</w:t>
      </w:r>
      <w:r w:rsidR="00DF149A" w:rsidRPr="006C462D">
        <w:rPr>
          <w:rFonts w:ascii="Times New Roman" w:hAnsi="Times New Roman" w:cs="Times New Roman"/>
          <w:sz w:val="28"/>
          <w:szCs w:val="28"/>
          <w:lang w:val="ro-RO"/>
        </w:rPr>
        <w:t>intele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„producătorilor</w:t>
      </w:r>
      <w:r w:rsidR="00DF149A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de statistici oficiale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” se substituie cu </w:t>
      </w:r>
      <w:r w:rsidR="00DF149A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textul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„altor producători</w:t>
      </w:r>
      <w:r w:rsidR="00DF149A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de statistici oficiale specificați la alin. (1) lit. c)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”.</w:t>
      </w:r>
    </w:p>
    <w:p w14:paraId="6C672E06" w14:textId="77777777" w:rsidR="002940D3" w:rsidRPr="006C462D" w:rsidRDefault="002940D3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546C6DE" w14:textId="7D92735E" w:rsidR="007B51FF" w:rsidRPr="006C462D" w:rsidRDefault="007B51FF" w:rsidP="007B51FF">
      <w:pPr>
        <w:pStyle w:val="BodyText"/>
        <w:numPr>
          <w:ilvl w:val="0"/>
          <w:numId w:val="1"/>
        </w:numPr>
        <w:shd w:val="clear" w:color="auto" w:fill="auto"/>
        <w:tabs>
          <w:tab w:val="left" w:pos="717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La articolul 7:</w:t>
      </w:r>
    </w:p>
    <w:p w14:paraId="7660CE10" w14:textId="77777777" w:rsidR="00C068F6" w:rsidRPr="006C462D" w:rsidRDefault="00C068F6" w:rsidP="00C068F6">
      <w:pPr>
        <w:pStyle w:val="BodyText"/>
        <w:shd w:val="clear" w:color="auto" w:fill="auto"/>
        <w:tabs>
          <w:tab w:val="left" w:pos="717"/>
          <w:tab w:val="left" w:pos="993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747F4BC" w14:textId="7ACE31D2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alineatul (3) va avea următorul cuprins:</w:t>
      </w:r>
    </w:p>
    <w:p w14:paraId="535A48CA" w14:textId="77777777" w:rsidR="00C068F6" w:rsidRPr="006C462D" w:rsidRDefault="00C068F6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E84BD94" w14:textId="181602E9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,,(3) Autoritatea centrală în domeniul statisticii elaborează, promovează și transmite spre examinare Guvernului proiectele de acte normative a căror adoptare ține de competența Guvernului sau a Parlamentului.”</w:t>
      </w:r>
    </w:p>
    <w:p w14:paraId="302235DD" w14:textId="77777777" w:rsidR="00C068F6" w:rsidRPr="006C462D" w:rsidRDefault="00C068F6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569C0DD" w14:textId="2B7939E0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la alineatul (4), după cuvintele ,,acte normative ce țin de producerea” se introduc cuvintele ,,și diseminarea”;</w:t>
      </w:r>
    </w:p>
    <w:p w14:paraId="64AE1100" w14:textId="77777777" w:rsidR="00C068F6" w:rsidRPr="006C462D" w:rsidRDefault="00C068F6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518BFEC" w14:textId="1F7A6DC7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la alineatul (9), după </w:t>
      </w:r>
      <w:r w:rsidR="00232AF4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textul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,,asupra metodelor,” se introduce textul ,,modului de prelucrare a datelor în scopuri statistice,”.</w:t>
      </w:r>
    </w:p>
    <w:p w14:paraId="1A877B41" w14:textId="77777777" w:rsidR="00C068F6" w:rsidRPr="006C462D" w:rsidRDefault="00C068F6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18767D9" w14:textId="36D2298F" w:rsidR="007B51FF" w:rsidRPr="006C462D" w:rsidRDefault="00BE795F" w:rsidP="007B51FF">
      <w:pPr>
        <w:pStyle w:val="BodyText"/>
        <w:numPr>
          <w:ilvl w:val="0"/>
          <w:numId w:val="1"/>
        </w:numPr>
        <w:shd w:val="clear" w:color="auto" w:fill="auto"/>
        <w:tabs>
          <w:tab w:val="left" w:pos="717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>rticolul 9:</w:t>
      </w:r>
    </w:p>
    <w:p w14:paraId="6A47F4B1" w14:textId="77777777" w:rsidR="00C068F6" w:rsidRPr="006C462D" w:rsidRDefault="00C068F6" w:rsidP="00C068F6">
      <w:pPr>
        <w:pStyle w:val="BodyText"/>
        <w:shd w:val="clear" w:color="auto" w:fill="auto"/>
        <w:tabs>
          <w:tab w:val="left" w:pos="717"/>
          <w:tab w:val="left" w:pos="993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2A7C2A0" w14:textId="65831DEA" w:rsidR="007B51FF" w:rsidRPr="006C462D" w:rsidRDefault="007B51FF" w:rsidP="007B51FF">
      <w:pPr>
        <w:pStyle w:val="BodyText"/>
        <w:shd w:val="clear" w:color="auto" w:fill="auto"/>
        <w:tabs>
          <w:tab w:val="left" w:pos="717"/>
          <w:tab w:val="left" w:pos="993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la alineatul (2), textul ,,este format din 11 membri și” se exclude;</w:t>
      </w:r>
    </w:p>
    <w:p w14:paraId="721F7E42" w14:textId="77777777" w:rsidR="00C068F6" w:rsidRPr="006C462D" w:rsidRDefault="00C068F6" w:rsidP="007B51FF">
      <w:pPr>
        <w:pStyle w:val="BodyText"/>
        <w:shd w:val="clear" w:color="auto" w:fill="auto"/>
        <w:tabs>
          <w:tab w:val="left" w:pos="717"/>
          <w:tab w:val="left" w:pos="993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8E26950" w14:textId="571CB6CE" w:rsidR="007B51FF" w:rsidRPr="006C462D" w:rsidRDefault="007B51FF" w:rsidP="007B51FF">
      <w:pPr>
        <w:pStyle w:val="BodyText"/>
        <w:shd w:val="clear" w:color="auto" w:fill="auto"/>
        <w:tabs>
          <w:tab w:val="left" w:pos="0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alineat</w:t>
      </w:r>
      <w:r w:rsidR="00A04938" w:rsidRPr="006C462D">
        <w:rPr>
          <w:rFonts w:ascii="Times New Roman" w:hAnsi="Times New Roman" w:cs="Times New Roman"/>
          <w:sz w:val="28"/>
          <w:szCs w:val="28"/>
          <w:lang w:val="ro-RO"/>
        </w:rPr>
        <w:t>ele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(4)</w:t>
      </w:r>
      <w:r w:rsidR="00BE795F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04938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și (5) </w:t>
      </w:r>
      <w:r w:rsidR="00BE795F" w:rsidRPr="006C462D">
        <w:rPr>
          <w:rFonts w:ascii="Times New Roman" w:hAnsi="Times New Roman" w:cs="Times New Roman"/>
          <w:sz w:val="28"/>
          <w:szCs w:val="28"/>
          <w:lang w:val="ro-RO"/>
        </w:rPr>
        <w:t>v</w:t>
      </w:r>
      <w:r w:rsidR="00A04938" w:rsidRPr="006C462D">
        <w:rPr>
          <w:rFonts w:ascii="Times New Roman" w:hAnsi="Times New Roman" w:cs="Times New Roman"/>
          <w:sz w:val="28"/>
          <w:szCs w:val="28"/>
          <w:lang w:val="ro-RO"/>
        </w:rPr>
        <w:t>or</w:t>
      </w:r>
      <w:r w:rsidR="00BE795F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avea următorul cuprins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35303621" w14:textId="77777777" w:rsidR="00C068F6" w:rsidRPr="006C462D" w:rsidRDefault="00C068F6" w:rsidP="007B51FF">
      <w:pPr>
        <w:pStyle w:val="BodyText"/>
        <w:shd w:val="clear" w:color="auto" w:fill="auto"/>
        <w:tabs>
          <w:tab w:val="left" w:pos="0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C57CFCC" w14:textId="34C690B1" w:rsidR="00B96E29" w:rsidRPr="006C462D" w:rsidRDefault="00A04938" w:rsidP="00B96E29">
      <w:pPr>
        <w:rPr>
          <w:sz w:val="28"/>
          <w:szCs w:val="28"/>
          <w:lang w:val="ro-RO" w:eastAsia="ro-RO"/>
        </w:rPr>
      </w:pPr>
      <w:r w:rsidRPr="006C462D">
        <w:rPr>
          <w:rFonts w:asciiTheme="minorHAnsi" w:eastAsiaTheme="minorHAnsi" w:hAnsiTheme="minorHAnsi" w:cstheme="minorBidi"/>
          <w:sz w:val="28"/>
          <w:szCs w:val="28"/>
          <w:lang w:val="ro-RO"/>
        </w:rPr>
        <w:t>„</w:t>
      </w:r>
      <w:r w:rsidR="00B96E29" w:rsidRPr="006C462D">
        <w:rPr>
          <w:sz w:val="28"/>
          <w:szCs w:val="28"/>
          <w:lang w:val="ro-RO" w:eastAsia="ro-RO"/>
        </w:rPr>
        <w:t xml:space="preserve">(4) </w:t>
      </w:r>
      <w:r w:rsidR="00B96E29" w:rsidRPr="006C462D">
        <w:rPr>
          <w:sz w:val="28"/>
          <w:szCs w:val="28"/>
          <w:lang w:val="ro-RO"/>
        </w:rPr>
        <w:t>Consiliul include în componența sa reprezentanți din cadrul</w:t>
      </w:r>
      <w:r w:rsidR="00B96E29" w:rsidRPr="006C462D">
        <w:rPr>
          <w:sz w:val="28"/>
          <w:szCs w:val="28"/>
          <w:lang w:val="ro-RO" w:eastAsia="ro-RO"/>
        </w:rPr>
        <w:t>:</w:t>
      </w:r>
    </w:p>
    <w:p w14:paraId="0FCB8EEB" w14:textId="76E50B54" w:rsidR="00B96E29" w:rsidRPr="006C462D" w:rsidRDefault="00B96E29" w:rsidP="00B96E29">
      <w:pPr>
        <w:rPr>
          <w:sz w:val="28"/>
          <w:szCs w:val="28"/>
          <w:lang w:val="ro-RO" w:eastAsia="ro-RO"/>
        </w:rPr>
      </w:pPr>
      <w:r w:rsidRPr="006C462D">
        <w:rPr>
          <w:sz w:val="28"/>
          <w:szCs w:val="28"/>
          <w:lang w:val="ro-RO" w:eastAsia="ro-RO"/>
        </w:rPr>
        <w:t xml:space="preserve">a) </w:t>
      </w:r>
      <w:proofErr w:type="spellStart"/>
      <w:r w:rsidRPr="006C462D">
        <w:rPr>
          <w:sz w:val="28"/>
          <w:szCs w:val="28"/>
          <w:lang w:val="ro-RO" w:eastAsia="ro-RO"/>
        </w:rPr>
        <w:t>autorităţii</w:t>
      </w:r>
      <w:proofErr w:type="spellEnd"/>
      <w:r w:rsidRPr="006C462D">
        <w:rPr>
          <w:sz w:val="28"/>
          <w:szCs w:val="28"/>
          <w:lang w:val="ro-RO" w:eastAsia="ro-RO"/>
        </w:rPr>
        <w:t xml:space="preserve"> centrale în domeniul statisticii;</w:t>
      </w:r>
    </w:p>
    <w:p w14:paraId="0F367DA1" w14:textId="4BF0921F" w:rsidR="00B96E29" w:rsidRPr="006C462D" w:rsidRDefault="00B96E29" w:rsidP="00B96E29">
      <w:pPr>
        <w:rPr>
          <w:sz w:val="28"/>
          <w:szCs w:val="28"/>
          <w:lang w:val="ro-RO" w:eastAsia="ro-RO"/>
        </w:rPr>
      </w:pPr>
      <w:r w:rsidRPr="006C462D">
        <w:rPr>
          <w:sz w:val="28"/>
          <w:szCs w:val="28"/>
          <w:lang w:val="ro-RO" w:eastAsia="ro-RO"/>
        </w:rPr>
        <w:t>b) mediului academic;</w:t>
      </w:r>
    </w:p>
    <w:p w14:paraId="387E3C11" w14:textId="0E506189" w:rsidR="00B96E29" w:rsidRPr="006C462D" w:rsidRDefault="00B96E29" w:rsidP="00B96E29">
      <w:pPr>
        <w:rPr>
          <w:sz w:val="28"/>
          <w:szCs w:val="28"/>
          <w:lang w:val="ro-RO" w:eastAsia="ro-RO"/>
        </w:rPr>
      </w:pPr>
      <w:r w:rsidRPr="006C462D">
        <w:rPr>
          <w:sz w:val="28"/>
          <w:szCs w:val="28"/>
          <w:lang w:val="ro-RO" w:eastAsia="ro-RO"/>
        </w:rPr>
        <w:t xml:space="preserve">c) Băncii </w:t>
      </w:r>
      <w:proofErr w:type="spellStart"/>
      <w:r w:rsidRPr="006C462D">
        <w:rPr>
          <w:sz w:val="28"/>
          <w:szCs w:val="28"/>
          <w:lang w:val="ro-RO" w:eastAsia="ro-RO"/>
        </w:rPr>
        <w:t>Naţionale</w:t>
      </w:r>
      <w:proofErr w:type="spellEnd"/>
      <w:r w:rsidRPr="006C462D">
        <w:rPr>
          <w:sz w:val="28"/>
          <w:szCs w:val="28"/>
          <w:lang w:val="ro-RO" w:eastAsia="ro-RO"/>
        </w:rPr>
        <w:t xml:space="preserve"> a Moldovei;</w:t>
      </w:r>
    </w:p>
    <w:p w14:paraId="5DD322F4" w14:textId="2B5EFA5A" w:rsidR="00B96E29" w:rsidRPr="006C462D" w:rsidRDefault="00B96E29" w:rsidP="00B96E29">
      <w:pPr>
        <w:rPr>
          <w:sz w:val="28"/>
          <w:szCs w:val="28"/>
          <w:lang w:val="ro-RO" w:eastAsia="ro-RO"/>
        </w:rPr>
      </w:pPr>
      <w:r w:rsidRPr="006C462D">
        <w:rPr>
          <w:sz w:val="28"/>
          <w:szCs w:val="28"/>
          <w:lang w:val="ro-RO" w:eastAsia="ro-RO"/>
        </w:rPr>
        <w:t xml:space="preserve">d) organelor de specialitate ale </w:t>
      </w:r>
      <w:proofErr w:type="spellStart"/>
      <w:r w:rsidRPr="006C462D">
        <w:rPr>
          <w:sz w:val="28"/>
          <w:szCs w:val="28"/>
          <w:lang w:val="ro-RO" w:eastAsia="ro-RO"/>
        </w:rPr>
        <w:t>administraţiei</w:t>
      </w:r>
      <w:proofErr w:type="spellEnd"/>
      <w:r w:rsidRPr="006C462D">
        <w:rPr>
          <w:sz w:val="28"/>
          <w:szCs w:val="28"/>
          <w:lang w:val="ro-RO" w:eastAsia="ro-RO"/>
        </w:rPr>
        <w:t xml:space="preserve"> publice centrale;</w:t>
      </w:r>
    </w:p>
    <w:p w14:paraId="07F0CF20" w14:textId="764BFF08" w:rsidR="00B96E29" w:rsidRPr="006C462D" w:rsidRDefault="00B96E29" w:rsidP="00B96E29">
      <w:pPr>
        <w:rPr>
          <w:sz w:val="28"/>
          <w:szCs w:val="28"/>
          <w:lang w:val="ro-RO" w:eastAsia="ro-RO"/>
        </w:rPr>
      </w:pPr>
      <w:r w:rsidRPr="006C462D">
        <w:rPr>
          <w:sz w:val="28"/>
          <w:szCs w:val="28"/>
          <w:lang w:val="ro-RO" w:eastAsia="ro-RO"/>
        </w:rPr>
        <w:t>e) patronatelor;</w:t>
      </w:r>
    </w:p>
    <w:p w14:paraId="0E37CA29" w14:textId="40A9B709" w:rsidR="00A04938" w:rsidRPr="006C462D" w:rsidRDefault="00B96E29" w:rsidP="00A04938">
      <w:pPr>
        <w:rPr>
          <w:sz w:val="28"/>
          <w:szCs w:val="28"/>
          <w:lang w:val="ro-RO" w:eastAsia="ro-RO"/>
        </w:rPr>
      </w:pPr>
      <w:r w:rsidRPr="006C462D">
        <w:rPr>
          <w:sz w:val="28"/>
          <w:szCs w:val="28"/>
          <w:lang w:val="ro-RO" w:eastAsia="ro-RO"/>
        </w:rPr>
        <w:t xml:space="preserve">f) </w:t>
      </w:r>
      <w:proofErr w:type="spellStart"/>
      <w:r w:rsidRPr="006C462D">
        <w:rPr>
          <w:sz w:val="28"/>
          <w:szCs w:val="28"/>
          <w:lang w:val="ro-RO" w:eastAsia="ro-RO"/>
        </w:rPr>
        <w:t>societăţii</w:t>
      </w:r>
      <w:proofErr w:type="spellEnd"/>
      <w:r w:rsidRPr="006C462D">
        <w:rPr>
          <w:sz w:val="28"/>
          <w:szCs w:val="28"/>
          <w:lang w:val="ro-RO" w:eastAsia="ro-RO"/>
        </w:rPr>
        <w:t xml:space="preserve"> civile din domeniul statisticii.</w:t>
      </w:r>
    </w:p>
    <w:p w14:paraId="50573920" w14:textId="77777777" w:rsidR="00A04938" w:rsidRPr="006C462D" w:rsidRDefault="00A04938" w:rsidP="00154BFF">
      <w:pPr>
        <w:rPr>
          <w:sz w:val="28"/>
          <w:szCs w:val="28"/>
          <w:lang w:val="ro-RO"/>
        </w:rPr>
      </w:pPr>
    </w:p>
    <w:p w14:paraId="4FD06ACC" w14:textId="38329EF5" w:rsidR="007B51FF" w:rsidRPr="006C462D" w:rsidRDefault="007B51FF" w:rsidP="00154BFF">
      <w:pPr>
        <w:rPr>
          <w:sz w:val="28"/>
          <w:szCs w:val="28"/>
          <w:lang w:val="ro-RO"/>
        </w:rPr>
      </w:pPr>
      <w:r w:rsidRPr="006C462D">
        <w:rPr>
          <w:sz w:val="28"/>
          <w:szCs w:val="28"/>
          <w:lang w:val="ro-RO"/>
        </w:rPr>
        <w:t>(5) Componența Consiliului se aprobă prin hotărâre de Guvern</w:t>
      </w:r>
      <w:r w:rsidR="00A04938" w:rsidRPr="006C462D">
        <w:rPr>
          <w:sz w:val="28"/>
          <w:szCs w:val="28"/>
          <w:lang w:val="ro-RO"/>
        </w:rPr>
        <w:t>.</w:t>
      </w:r>
      <w:r w:rsidRPr="006C462D">
        <w:rPr>
          <w:sz w:val="28"/>
          <w:szCs w:val="28"/>
          <w:lang w:val="ro-RO"/>
        </w:rPr>
        <w:t>”</w:t>
      </w:r>
    </w:p>
    <w:p w14:paraId="518C7D74" w14:textId="77777777" w:rsidR="00C068F6" w:rsidRPr="006C462D" w:rsidRDefault="00C068F6" w:rsidP="007B51FF">
      <w:pPr>
        <w:pStyle w:val="BodyText"/>
        <w:shd w:val="clear" w:color="auto" w:fill="auto"/>
        <w:tabs>
          <w:tab w:val="left" w:pos="717"/>
          <w:tab w:val="left" w:pos="993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99DE808" w14:textId="15B5B012" w:rsidR="007B51FF" w:rsidRPr="006C462D" w:rsidRDefault="007B51FF" w:rsidP="007B51FF">
      <w:pPr>
        <w:pStyle w:val="BodyText"/>
        <w:numPr>
          <w:ilvl w:val="0"/>
          <w:numId w:val="1"/>
        </w:numPr>
        <w:shd w:val="clear" w:color="auto" w:fill="auto"/>
        <w:tabs>
          <w:tab w:val="left" w:pos="717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La articolul 13, alineatul (1) va avea următorul cuprins:</w:t>
      </w:r>
    </w:p>
    <w:p w14:paraId="76306FB6" w14:textId="77777777" w:rsidR="00C068F6" w:rsidRPr="006C462D" w:rsidRDefault="00C068F6" w:rsidP="00C068F6">
      <w:pPr>
        <w:pStyle w:val="BodyText"/>
        <w:shd w:val="clear" w:color="auto" w:fill="auto"/>
        <w:tabs>
          <w:tab w:val="left" w:pos="717"/>
          <w:tab w:val="left" w:pos="993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9DB3F2B" w14:textId="49AB89F9" w:rsidR="007B51FF" w:rsidRPr="006C462D" w:rsidRDefault="007B51FF" w:rsidP="007B51FF">
      <w:pPr>
        <w:pStyle w:val="BodyText"/>
        <w:shd w:val="clear" w:color="auto" w:fill="auto"/>
        <w:tabs>
          <w:tab w:val="left" w:pos="717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,,(1) Producătorii de statistici oficiale au dreptul să colecteze datele individuale și agregate necesare producerii</w:t>
      </w:r>
      <w:r w:rsidR="00877C6D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D4E44" w:rsidRPr="006C462D">
        <w:rPr>
          <w:rFonts w:ascii="Times New Roman" w:hAnsi="Times New Roman" w:cs="Times New Roman"/>
          <w:sz w:val="28"/>
          <w:szCs w:val="28"/>
          <w:lang w:val="ro-RO"/>
        </w:rPr>
        <w:t>și diseminării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de statistici oficiale de la toate persoanele fizice</w:t>
      </w:r>
      <w:r w:rsidR="008650E2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sau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juridice care cad sub incidența prezentei legi, inclusiv din sursele de date administrative și private.”</w:t>
      </w:r>
    </w:p>
    <w:p w14:paraId="529CEA96" w14:textId="77777777" w:rsidR="00C068F6" w:rsidRPr="006C462D" w:rsidRDefault="00C068F6" w:rsidP="007B51FF">
      <w:pPr>
        <w:pStyle w:val="BodyText"/>
        <w:shd w:val="clear" w:color="auto" w:fill="auto"/>
        <w:tabs>
          <w:tab w:val="left" w:pos="717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B131A4E" w14:textId="54D8E149" w:rsidR="007B51FF" w:rsidRPr="006C462D" w:rsidRDefault="007B51FF" w:rsidP="007B51FF">
      <w:pPr>
        <w:pStyle w:val="BodyText"/>
        <w:numPr>
          <w:ilvl w:val="0"/>
          <w:numId w:val="1"/>
        </w:numPr>
        <w:shd w:val="clear" w:color="auto" w:fill="auto"/>
        <w:tabs>
          <w:tab w:val="left" w:pos="726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La articolul 14</w:t>
      </w:r>
      <w:r w:rsidR="006A6C63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alineatul (2)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, textul ,,datele administrative deținute de autoritățile administrației publice, de alte persoane juridice” se substituie cu cuvintele ,,sursele de date administrative și private”.</w:t>
      </w:r>
    </w:p>
    <w:p w14:paraId="02AD1D6C" w14:textId="77777777" w:rsidR="00C068F6" w:rsidRPr="006C462D" w:rsidRDefault="00C068F6" w:rsidP="00C068F6">
      <w:pPr>
        <w:pStyle w:val="BodyText"/>
        <w:shd w:val="clear" w:color="auto" w:fill="auto"/>
        <w:tabs>
          <w:tab w:val="left" w:pos="726"/>
          <w:tab w:val="left" w:pos="993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6E4F953" w14:textId="116A21AB" w:rsidR="007B51FF" w:rsidRPr="006C462D" w:rsidRDefault="007B51FF" w:rsidP="007B51FF">
      <w:pPr>
        <w:pStyle w:val="BodyText"/>
        <w:numPr>
          <w:ilvl w:val="0"/>
          <w:numId w:val="1"/>
        </w:numPr>
        <w:shd w:val="clear" w:color="auto" w:fill="auto"/>
        <w:tabs>
          <w:tab w:val="left" w:pos="726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La articolul 16:</w:t>
      </w:r>
    </w:p>
    <w:p w14:paraId="2F9A5C96" w14:textId="77777777" w:rsidR="00C068F6" w:rsidRPr="006C462D" w:rsidRDefault="00C068F6" w:rsidP="00C068F6">
      <w:pPr>
        <w:pStyle w:val="BodyText"/>
        <w:shd w:val="clear" w:color="auto" w:fill="auto"/>
        <w:tabs>
          <w:tab w:val="left" w:pos="726"/>
          <w:tab w:val="left" w:pos="99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93DE0EE" w14:textId="5A599906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denumirea articolului</w:t>
      </w:r>
      <w:r w:rsidR="00CD25C5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și alin</w:t>
      </w:r>
      <w:r w:rsidR="00345828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CD25C5" w:rsidRPr="006C462D">
        <w:rPr>
          <w:rFonts w:ascii="Times New Roman" w:hAnsi="Times New Roman" w:cs="Times New Roman"/>
          <w:sz w:val="28"/>
          <w:szCs w:val="28"/>
          <w:lang w:val="ro-RO"/>
        </w:rPr>
        <w:t>atele (1) și (2)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v</w:t>
      </w:r>
      <w:r w:rsidR="00CD25C5" w:rsidRPr="006C462D">
        <w:rPr>
          <w:rFonts w:ascii="Times New Roman" w:hAnsi="Times New Roman" w:cs="Times New Roman"/>
          <w:sz w:val="28"/>
          <w:szCs w:val="28"/>
          <w:lang w:val="ro-RO"/>
        </w:rPr>
        <w:t>or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avea următorul cuprins:</w:t>
      </w:r>
    </w:p>
    <w:p w14:paraId="7CF57707" w14:textId="77777777" w:rsidR="00C068F6" w:rsidRPr="006C462D" w:rsidRDefault="00C068F6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5EB0D5C" w14:textId="151831FF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,,</w:t>
      </w:r>
      <w:r w:rsidR="00CB25DD" w:rsidRPr="006C462D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16.</w:t>
      </w:r>
      <w:r w:rsidR="00CB25DD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Accesul la sursele de date administrative și private</w:t>
      </w:r>
    </w:p>
    <w:p w14:paraId="2350BFC2" w14:textId="77777777" w:rsidR="00C068F6" w:rsidRPr="006C462D" w:rsidRDefault="00C068F6" w:rsidP="007B51FF">
      <w:pPr>
        <w:pStyle w:val="NormalWeb"/>
        <w:ind w:firstLine="709"/>
        <w:rPr>
          <w:sz w:val="28"/>
          <w:szCs w:val="28"/>
          <w:lang w:val="ro-RO"/>
        </w:rPr>
      </w:pPr>
    </w:p>
    <w:p w14:paraId="1AFF324A" w14:textId="12F001F9" w:rsidR="007B51FF" w:rsidRPr="006C462D" w:rsidRDefault="007B51FF" w:rsidP="007B51FF">
      <w:pPr>
        <w:pStyle w:val="NormalWeb"/>
        <w:ind w:firstLine="709"/>
        <w:rPr>
          <w:sz w:val="28"/>
          <w:szCs w:val="28"/>
          <w:lang w:val="ro-RO"/>
        </w:rPr>
      </w:pPr>
      <w:r w:rsidRPr="006C462D">
        <w:rPr>
          <w:sz w:val="28"/>
          <w:szCs w:val="28"/>
          <w:lang w:val="ro-RO"/>
        </w:rPr>
        <w:t xml:space="preserve">(1) </w:t>
      </w:r>
      <w:r w:rsidRPr="006C462D">
        <w:rPr>
          <w:sz w:val="28"/>
          <w:szCs w:val="28"/>
          <w:lang w:val="ro-RO" w:bidi="ro-RO"/>
        </w:rPr>
        <w:t>Producătorii de statistici oficiale</w:t>
      </w:r>
      <w:r w:rsidRPr="006C462D">
        <w:rPr>
          <w:sz w:val="28"/>
          <w:szCs w:val="28"/>
          <w:lang w:val="ro-RO"/>
        </w:rPr>
        <w:t>, în scopul completării volumului de date necesare pentru producerea</w:t>
      </w:r>
      <w:r w:rsidR="00AA79FC" w:rsidRPr="006C462D">
        <w:rPr>
          <w:sz w:val="28"/>
          <w:szCs w:val="28"/>
          <w:lang w:val="ro-RO"/>
        </w:rPr>
        <w:t xml:space="preserve"> și diseminarea</w:t>
      </w:r>
      <w:r w:rsidRPr="006C462D">
        <w:rPr>
          <w:sz w:val="28"/>
          <w:szCs w:val="28"/>
          <w:lang w:val="ro-RO"/>
        </w:rPr>
        <w:t xml:space="preserve"> statisticii oficiale </w:t>
      </w:r>
      <w:proofErr w:type="spellStart"/>
      <w:r w:rsidRPr="006C462D">
        <w:rPr>
          <w:sz w:val="28"/>
          <w:szCs w:val="28"/>
          <w:lang w:val="ro-RO"/>
        </w:rPr>
        <w:t>şi</w:t>
      </w:r>
      <w:proofErr w:type="spellEnd"/>
      <w:r w:rsidRPr="006C462D">
        <w:rPr>
          <w:sz w:val="28"/>
          <w:szCs w:val="28"/>
          <w:lang w:val="ro-RO"/>
        </w:rPr>
        <w:t xml:space="preserve"> </w:t>
      </w:r>
      <w:r w:rsidR="00CB25DD" w:rsidRPr="006C462D">
        <w:rPr>
          <w:sz w:val="28"/>
          <w:szCs w:val="28"/>
          <w:lang w:val="ro-RO"/>
        </w:rPr>
        <w:t>al</w:t>
      </w:r>
      <w:r w:rsidRPr="006C462D">
        <w:rPr>
          <w:sz w:val="28"/>
          <w:szCs w:val="28"/>
          <w:lang w:val="ro-RO"/>
        </w:rPr>
        <w:t xml:space="preserve"> reducerii sarcinii </w:t>
      </w:r>
      <w:proofErr w:type="spellStart"/>
      <w:r w:rsidRPr="006C462D">
        <w:rPr>
          <w:sz w:val="28"/>
          <w:szCs w:val="28"/>
          <w:lang w:val="ro-RO"/>
        </w:rPr>
        <w:t>informaţionale</w:t>
      </w:r>
      <w:proofErr w:type="spellEnd"/>
      <w:r w:rsidRPr="006C462D">
        <w:rPr>
          <w:sz w:val="28"/>
          <w:szCs w:val="28"/>
          <w:lang w:val="ro-RO"/>
        </w:rPr>
        <w:t xml:space="preserve"> asupra </w:t>
      </w:r>
      <w:proofErr w:type="spellStart"/>
      <w:r w:rsidRPr="006C462D">
        <w:rPr>
          <w:sz w:val="28"/>
          <w:szCs w:val="28"/>
          <w:lang w:val="ro-RO"/>
        </w:rPr>
        <w:t>respondenţilor</w:t>
      </w:r>
      <w:proofErr w:type="spellEnd"/>
      <w:r w:rsidRPr="006C462D">
        <w:rPr>
          <w:sz w:val="28"/>
          <w:szCs w:val="28"/>
          <w:lang w:val="ro-RO"/>
        </w:rPr>
        <w:t xml:space="preserve">, au dreptul de a accesa </w:t>
      </w:r>
      <w:proofErr w:type="spellStart"/>
      <w:r w:rsidRPr="006C462D">
        <w:rPr>
          <w:sz w:val="28"/>
          <w:szCs w:val="28"/>
          <w:lang w:val="ro-RO"/>
        </w:rPr>
        <w:t>şi</w:t>
      </w:r>
      <w:proofErr w:type="spellEnd"/>
      <w:r w:rsidRPr="006C462D">
        <w:rPr>
          <w:sz w:val="28"/>
          <w:szCs w:val="28"/>
          <w:lang w:val="ro-RO"/>
        </w:rPr>
        <w:t xml:space="preserve"> utiliza, în mod gratuit, sursele de date administrative și private, inclusiv sursele care </w:t>
      </w:r>
      <w:proofErr w:type="spellStart"/>
      <w:r w:rsidRPr="006C462D">
        <w:rPr>
          <w:sz w:val="28"/>
          <w:szCs w:val="28"/>
          <w:lang w:val="ro-RO"/>
        </w:rPr>
        <w:t>conţin</w:t>
      </w:r>
      <w:proofErr w:type="spellEnd"/>
      <w:r w:rsidRPr="006C462D">
        <w:rPr>
          <w:sz w:val="28"/>
          <w:szCs w:val="28"/>
          <w:lang w:val="ro-RO"/>
        </w:rPr>
        <w:t xml:space="preserve"> date individuale și </w:t>
      </w:r>
      <w:r w:rsidRPr="006C462D">
        <w:rPr>
          <w:sz w:val="28"/>
          <w:szCs w:val="28"/>
          <w:lang w:val="ro-RO" w:bidi="ro-RO"/>
        </w:rPr>
        <w:t>date cu caracter personal</w:t>
      </w:r>
      <w:r w:rsidR="00623F83" w:rsidRPr="006C462D">
        <w:rPr>
          <w:sz w:val="28"/>
          <w:szCs w:val="28"/>
          <w:lang w:val="ro-RO" w:bidi="ro-RO"/>
        </w:rPr>
        <w:t xml:space="preserve"> </w:t>
      </w:r>
      <w:r w:rsidRPr="006C462D">
        <w:rPr>
          <w:sz w:val="28"/>
          <w:szCs w:val="28"/>
          <w:lang w:val="ro-RO" w:bidi="ro-RO"/>
        </w:rPr>
        <w:t>care au o funcție de identificare de aplicabilitate generală</w:t>
      </w:r>
      <w:r w:rsidRPr="006C462D">
        <w:rPr>
          <w:sz w:val="28"/>
          <w:szCs w:val="28"/>
          <w:lang w:val="ro-RO"/>
        </w:rPr>
        <w:t>.</w:t>
      </w:r>
      <w:r w:rsidR="004822B7" w:rsidRPr="006C462D">
        <w:rPr>
          <w:sz w:val="28"/>
          <w:szCs w:val="28"/>
          <w:lang w:val="ro-RO"/>
        </w:rPr>
        <w:t xml:space="preserve"> </w:t>
      </w:r>
    </w:p>
    <w:p w14:paraId="79F83AC2" w14:textId="77777777" w:rsidR="00C068F6" w:rsidRPr="006C462D" w:rsidRDefault="00C068F6" w:rsidP="007B51FF">
      <w:pPr>
        <w:pStyle w:val="NormalWeb"/>
        <w:ind w:firstLine="709"/>
        <w:rPr>
          <w:sz w:val="28"/>
          <w:szCs w:val="28"/>
          <w:lang w:val="ro-RO"/>
        </w:rPr>
      </w:pPr>
    </w:p>
    <w:p w14:paraId="62AD02F9" w14:textId="7CE4E44D" w:rsidR="007B51FF" w:rsidRPr="006C462D" w:rsidRDefault="007B51FF" w:rsidP="007B51FF">
      <w:pPr>
        <w:pStyle w:val="NormalWeb"/>
        <w:ind w:firstLine="709"/>
        <w:rPr>
          <w:sz w:val="28"/>
          <w:szCs w:val="28"/>
          <w:lang w:val="ro-RO"/>
        </w:rPr>
      </w:pPr>
      <w:r w:rsidRPr="006C462D">
        <w:rPr>
          <w:sz w:val="28"/>
          <w:szCs w:val="28"/>
          <w:lang w:val="ro-RO"/>
        </w:rPr>
        <w:t xml:space="preserve">(2) </w:t>
      </w:r>
      <w:bookmarkStart w:id="2" w:name="_Hlk117250972"/>
      <w:r w:rsidR="00E362D4" w:rsidRPr="006C462D">
        <w:rPr>
          <w:sz w:val="28"/>
          <w:szCs w:val="28"/>
          <w:lang w:val="ro-RO"/>
        </w:rPr>
        <w:t xml:space="preserve">Furnizorii de date </w:t>
      </w:r>
      <w:r w:rsidRPr="006C462D">
        <w:rPr>
          <w:sz w:val="28"/>
          <w:szCs w:val="28"/>
          <w:lang w:val="ro-RO"/>
        </w:rPr>
        <w:t xml:space="preserve">prezintă, la cerere </w:t>
      </w:r>
      <w:proofErr w:type="spellStart"/>
      <w:r w:rsidRPr="006C462D">
        <w:rPr>
          <w:sz w:val="28"/>
          <w:szCs w:val="28"/>
          <w:lang w:val="ro-RO"/>
        </w:rPr>
        <w:t>şi</w:t>
      </w:r>
      <w:proofErr w:type="spellEnd"/>
      <w:r w:rsidRPr="006C462D">
        <w:rPr>
          <w:sz w:val="28"/>
          <w:szCs w:val="28"/>
          <w:lang w:val="ro-RO"/>
        </w:rPr>
        <w:t xml:space="preserve"> în mod gratuit, producătorilor de statistici oficiale date generalizate </w:t>
      </w:r>
      <w:proofErr w:type="spellStart"/>
      <w:r w:rsidRPr="006C462D">
        <w:rPr>
          <w:sz w:val="28"/>
          <w:szCs w:val="28"/>
          <w:lang w:val="ro-RO"/>
        </w:rPr>
        <w:t>şi</w:t>
      </w:r>
      <w:proofErr w:type="spellEnd"/>
      <w:r w:rsidRPr="006C462D">
        <w:rPr>
          <w:sz w:val="28"/>
          <w:szCs w:val="28"/>
          <w:lang w:val="ro-RO"/>
        </w:rPr>
        <w:t xml:space="preserve"> individuale, inclusiv date cu caracter personal care au o funcție de identificare de aplicabilitate generală. Prevederile de confidențialitate nu pot fi invocate de către deținătorii surselor de date administrative și private, cu excepția cazurilor </w:t>
      </w:r>
      <w:r w:rsidR="00E131B9" w:rsidRPr="006C462D">
        <w:rPr>
          <w:sz w:val="28"/>
          <w:szCs w:val="28"/>
          <w:lang w:val="ro-RO"/>
        </w:rPr>
        <w:t xml:space="preserve">în care </w:t>
      </w:r>
      <w:r w:rsidRPr="006C462D">
        <w:rPr>
          <w:sz w:val="28"/>
          <w:szCs w:val="28"/>
          <w:lang w:val="ro-RO"/>
        </w:rPr>
        <w:t xml:space="preserve">actele </w:t>
      </w:r>
      <w:r w:rsidR="00F9234F" w:rsidRPr="006C462D">
        <w:rPr>
          <w:sz w:val="28"/>
          <w:szCs w:val="28"/>
          <w:lang w:val="ro-RO"/>
        </w:rPr>
        <w:t>normative</w:t>
      </w:r>
      <w:r w:rsidR="00E362D4" w:rsidRPr="006C462D">
        <w:rPr>
          <w:sz w:val="28"/>
          <w:szCs w:val="28"/>
          <w:lang w:val="ro-RO"/>
        </w:rPr>
        <w:t xml:space="preserve"> adoptate de Parlament</w:t>
      </w:r>
      <w:r w:rsidRPr="006C462D">
        <w:rPr>
          <w:sz w:val="28"/>
          <w:szCs w:val="28"/>
          <w:lang w:val="ro-RO"/>
        </w:rPr>
        <w:t xml:space="preserve"> exclud în mod expres prezentarea și utilizarea </w:t>
      </w:r>
      <w:r w:rsidR="00E131B9" w:rsidRPr="006C462D">
        <w:rPr>
          <w:sz w:val="28"/>
          <w:szCs w:val="28"/>
          <w:lang w:val="ro-RO"/>
        </w:rPr>
        <w:t xml:space="preserve">acestor </w:t>
      </w:r>
      <w:r w:rsidRPr="006C462D">
        <w:rPr>
          <w:sz w:val="28"/>
          <w:szCs w:val="28"/>
          <w:lang w:val="ro-RO"/>
        </w:rPr>
        <w:t>date.”</w:t>
      </w:r>
      <w:bookmarkEnd w:id="2"/>
    </w:p>
    <w:p w14:paraId="3D18EA0D" w14:textId="77777777" w:rsidR="00C068F6" w:rsidRPr="006C462D" w:rsidRDefault="00C068F6" w:rsidP="007B51FF">
      <w:pPr>
        <w:pStyle w:val="BodyText"/>
        <w:shd w:val="clear" w:color="auto" w:fill="auto"/>
        <w:tabs>
          <w:tab w:val="left" w:pos="726"/>
          <w:tab w:val="left" w:pos="993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257EC64" w14:textId="2903D059" w:rsidR="007B51FF" w:rsidRPr="006C462D" w:rsidRDefault="004822B7" w:rsidP="007B51FF">
      <w:pPr>
        <w:pStyle w:val="BodyText"/>
        <w:shd w:val="clear" w:color="auto" w:fill="auto"/>
        <w:tabs>
          <w:tab w:val="left" w:pos="726"/>
          <w:tab w:val="left" w:pos="993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articolul 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>se completează cu alin</w:t>
      </w:r>
      <w:r w:rsidR="008A6379" w:rsidRPr="006C462D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>atul (5) cu următorul cuprins:</w:t>
      </w:r>
    </w:p>
    <w:p w14:paraId="14B1E0C6" w14:textId="77777777" w:rsidR="00C068F6" w:rsidRPr="006C462D" w:rsidRDefault="00C068F6" w:rsidP="007B51FF">
      <w:pPr>
        <w:pStyle w:val="BodyText"/>
        <w:shd w:val="clear" w:color="auto" w:fill="auto"/>
        <w:tabs>
          <w:tab w:val="left" w:pos="726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2147B51" w14:textId="0F4B02C4" w:rsidR="007B51FF" w:rsidRPr="006C462D" w:rsidRDefault="007B51FF" w:rsidP="007B51FF">
      <w:pPr>
        <w:pStyle w:val="BodyText"/>
        <w:shd w:val="clear" w:color="auto" w:fill="auto"/>
        <w:tabs>
          <w:tab w:val="left" w:pos="726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,,(5) Prin derogare de la prevederile </w:t>
      </w:r>
      <w:r w:rsidR="00E362D4" w:rsidRPr="006C462D">
        <w:rPr>
          <w:rFonts w:ascii="Times New Roman" w:hAnsi="Times New Roman" w:cs="Times New Roman"/>
          <w:sz w:val="28"/>
          <w:szCs w:val="28"/>
          <w:lang w:val="ro-RO"/>
        </w:rPr>
        <w:t>art. 13 alin. (4) din prezenta lege</w:t>
      </w:r>
      <w:r w:rsidR="00B96E88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, ale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art. 5 alin. (5) lit. f), </w:t>
      </w:r>
      <w:r w:rsidR="00B96E88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ale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art. 11 alin. (3) lit. c) și </w:t>
      </w:r>
      <w:r w:rsidR="00B96E88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ale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art. 31 din Legea nr. 133/2011 privind protecția datelor cu caracter personal, prelucrarea datelor individuale în scop statistic se va realiza în condițiile prezentei legi.”</w:t>
      </w:r>
    </w:p>
    <w:p w14:paraId="75700CC7" w14:textId="77777777" w:rsidR="00C068F6" w:rsidRPr="006C462D" w:rsidRDefault="00C068F6" w:rsidP="007B51FF">
      <w:pPr>
        <w:pStyle w:val="BodyText"/>
        <w:shd w:val="clear" w:color="auto" w:fill="auto"/>
        <w:tabs>
          <w:tab w:val="left" w:pos="726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6CB94BE" w14:textId="77777777" w:rsidR="007B51FF" w:rsidRPr="006C462D" w:rsidRDefault="007B51FF" w:rsidP="007B51FF">
      <w:pPr>
        <w:pStyle w:val="BodyText"/>
        <w:numPr>
          <w:ilvl w:val="0"/>
          <w:numId w:val="1"/>
        </w:numPr>
        <w:shd w:val="clear" w:color="auto" w:fill="auto"/>
        <w:tabs>
          <w:tab w:val="left" w:pos="726"/>
          <w:tab w:val="left" w:pos="993"/>
          <w:tab w:val="left" w:pos="1134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La articolul 17 alineatul (2), după cuvântul ,,populației” se introduc cuvintele ,,și locuințelor”.</w:t>
      </w:r>
    </w:p>
    <w:p w14:paraId="363C950F" w14:textId="77777777" w:rsidR="00C068F6" w:rsidRPr="006C462D" w:rsidRDefault="00C068F6" w:rsidP="00C068F6">
      <w:pPr>
        <w:pStyle w:val="BodyText"/>
        <w:shd w:val="clear" w:color="auto" w:fill="auto"/>
        <w:tabs>
          <w:tab w:val="left" w:pos="726"/>
          <w:tab w:val="left" w:pos="993"/>
          <w:tab w:val="left" w:pos="1134"/>
          <w:tab w:val="left" w:pos="7454"/>
          <w:tab w:val="left" w:pos="8890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B15E6FC" w14:textId="66A72B7F" w:rsidR="007B51FF" w:rsidRPr="006C462D" w:rsidRDefault="007B51FF" w:rsidP="007B51FF">
      <w:pPr>
        <w:pStyle w:val="BodyText"/>
        <w:numPr>
          <w:ilvl w:val="0"/>
          <w:numId w:val="1"/>
        </w:numPr>
        <w:shd w:val="clear" w:color="auto" w:fill="auto"/>
        <w:tabs>
          <w:tab w:val="left" w:pos="726"/>
          <w:tab w:val="left" w:pos="993"/>
          <w:tab w:val="left" w:pos="1134"/>
          <w:tab w:val="left" w:pos="7454"/>
          <w:tab w:val="left" w:pos="889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Denumirea capitolului VII va avea următorul cuprins:</w:t>
      </w:r>
    </w:p>
    <w:p w14:paraId="7EDC380B" w14:textId="77777777" w:rsidR="00C068F6" w:rsidRPr="006C462D" w:rsidRDefault="00C068F6" w:rsidP="007B51FF">
      <w:pPr>
        <w:pStyle w:val="BodyText"/>
        <w:shd w:val="clear" w:color="auto" w:fill="auto"/>
        <w:tabs>
          <w:tab w:val="left" w:pos="726"/>
          <w:tab w:val="left" w:pos="7454"/>
          <w:tab w:val="left" w:pos="889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C5F4CFA" w14:textId="125CA6C6" w:rsidR="004822B7" w:rsidRPr="006C462D" w:rsidRDefault="007B51FF" w:rsidP="00154BFF">
      <w:pPr>
        <w:pStyle w:val="BodyText"/>
        <w:shd w:val="clear" w:color="auto" w:fill="auto"/>
        <w:tabs>
          <w:tab w:val="left" w:pos="726"/>
          <w:tab w:val="left" w:pos="7454"/>
          <w:tab w:val="left" w:pos="889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,,</w:t>
      </w:r>
      <w:r w:rsidRPr="006C462D">
        <w:rPr>
          <w:rFonts w:ascii="Times New Roman" w:hAnsi="Times New Roman" w:cs="Times New Roman"/>
          <w:b/>
          <w:bCs/>
          <w:sz w:val="28"/>
          <w:szCs w:val="28"/>
          <w:lang w:val="ro-RO"/>
        </w:rPr>
        <w:t>Capitolul VII</w:t>
      </w:r>
    </w:p>
    <w:p w14:paraId="224B2099" w14:textId="58FDD19D" w:rsidR="007B51FF" w:rsidRPr="006C462D" w:rsidRDefault="007B51FF" w:rsidP="00154BFF">
      <w:pPr>
        <w:pStyle w:val="BodyText"/>
        <w:shd w:val="clear" w:color="auto" w:fill="auto"/>
        <w:tabs>
          <w:tab w:val="left" w:pos="726"/>
          <w:tab w:val="left" w:pos="7454"/>
          <w:tab w:val="left" w:pos="889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b/>
          <w:bCs/>
          <w:sz w:val="28"/>
          <w:szCs w:val="28"/>
          <w:lang w:val="ro-RO"/>
        </w:rPr>
        <w:t>CONFIDENȚIALITATEA STATISTICĂ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”.</w:t>
      </w:r>
    </w:p>
    <w:p w14:paraId="14255E09" w14:textId="77777777" w:rsidR="00C068F6" w:rsidRPr="006C462D" w:rsidRDefault="00C068F6" w:rsidP="007B51FF">
      <w:pPr>
        <w:pStyle w:val="BodyText"/>
        <w:shd w:val="clear" w:color="auto" w:fill="auto"/>
        <w:tabs>
          <w:tab w:val="left" w:pos="726"/>
          <w:tab w:val="left" w:pos="7454"/>
          <w:tab w:val="left" w:pos="889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72E5943" w14:textId="78952914" w:rsidR="007B51FF" w:rsidRPr="006C462D" w:rsidRDefault="007B51FF" w:rsidP="007B51FF">
      <w:pPr>
        <w:pStyle w:val="BodyText"/>
        <w:numPr>
          <w:ilvl w:val="0"/>
          <w:numId w:val="1"/>
        </w:numPr>
        <w:shd w:val="clear" w:color="auto" w:fill="auto"/>
        <w:tabs>
          <w:tab w:val="left" w:pos="726"/>
          <w:tab w:val="left" w:pos="1134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Articolul 18 va avea următorul cuprins:</w:t>
      </w:r>
    </w:p>
    <w:p w14:paraId="0D55CBBF" w14:textId="77777777" w:rsidR="00C068F6" w:rsidRPr="006C462D" w:rsidRDefault="00C068F6" w:rsidP="00C068F6">
      <w:pPr>
        <w:pStyle w:val="BodyText"/>
        <w:shd w:val="clear" w:color="auto" w:fill="auto"/>
        <w:tabs>
          <w:tab w:val="left" w:pos="726"/>
          <w:tab w:val="left" w:pos="1134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823245A" w14:textId="2F760C05" w:rsidR="007B51FF" w:rsidRPr="006C462D" w:rsidRDefault="007B51FF" w:rsidP="007B51FF">
      <w:pPr>
        <w:pStyle w:val="BodyText"/>
        <w:shd w:val="clear" w:color="auto" w:fill="auto"/>
        <w:tabs>
          <w:tab w:val="left" w:pos="726"/>
          <w:tab w:val="left" w:pos="1134"/>
        </w:tabs>
        <w:spacing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,,</w:t>
      </w:r>
      <w:r w:rsidRPr="006C462D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18.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C462D">
        <w:rPr>
          <w:rFonts w:ascii="Times New Roman" w:hAnsi="Times New Roman" w:cs="Times New Roman"/>
          <w:bCs/>
          <w:sz w:val="28"/>
          <w:szCs w:val="28"/>
          <w:lang w:val="ro-RO"/>
        </w:rPr>
        <w:t>Datele statistice confidențiale</w:t>
      </w:r>
    </w:p>
    <w:p w14:paraId="5EB7E70B" w14:textId="77777777" w:rsidR="00C068F6" w:rsidRPr="006C462D" w:rsidRDefault="00C068F6" w:rsidP="007B51FF">
      <w:pPr>
        <w:pStyle w:val="BodyText"/>
        <w:shd w:val="clear" w:color="auto" w:fill="auto"/>
        <w:tabs>
          <w:tab w:val="left" w:pos="726"/>
          <w:tab w:val="left" w:pos="1134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7364F56" w14:textId="502778EC" w:rsidR="007B51FF" w:rsidRPr="006C462D" w:rsidRDefault="007B51FF" w:rsidP="007B51FF">
      <w:pPr>
        <w:pStyle w:val="BodyText"/>
        <w:numPr>
          <w:ilvl w:val="0"/>
          <w:numId w:val="2"/>
        </w:numPr>
        <w:shd w:val="clear" w:color="auto" w:fill="auto"/>
        <w:tabs>
          <w:tab w:val="left" w:pos="993"/>
          <w:tab w:val="left" w:pos="1261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Datele colectate, procesate și depozitate pentru producerea informației statistice sunt confidențiale în cazul în care permit identificarea directă sau indirectă a unităților statistice.</w:t>
      </w:r>
    </w:p>
    <w:p w14:paraId="1556CD1B" w14:textId="77777777" w:rsidR="00C068F6" w:rsidRPr="006C462D" w:rsidRDefault="00C068F6" w:rsidP="00C068F6">
      <w:pPr>
        <w:pStyle w:val="BodyText"/>
        <w:shd w:val="clear" w:color="auto" w:fill="auto"/>
        <w:tabs>
          <w:tab w:val="left" w:pos="993"/>
          <w:tab w:val="left" w:pos="1261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98E6A64" w14:textId="77777777" w:rsidR="007B51FF" w:rsidRPr="006C462D" w:rsidRDefault="007B51FF" w:rsidP="007B51FF">
      <w:pPr>
        <w:pStyle w:val="BodyText"/>
        <w:numPr>
          <w:ilvl w:val="0"/>
          <w:numId w:val="2"/>
        </w:numPr>
        <w:shd w:val="clear" w:color="auto" w:fill="auto"/>
        <w:tabs>
          <w:tab w:val="left" w:pos="1266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bookmarkStart w:id="3" w:name="_Hlk115645542"/>
      <w:r w:rsidRPr="006C462D">
        <w:rPr>
          <w:rFonts w:ascii="Times New Roman" w:hAnsi="Times New Roman" w:cs="Times New Roman"/>
          <w:sz w:val="28"/>
          <w:szCs w:val="28"/>
          <w:lang w:val="ro-RO"/>
        </w:rPr>
        <w:t>Datele confidențiale obținute pentru elaborarea informației statistice de către producătorii de statistici oficiale se utilizează exclusiv în scopuri statistice</w:t>
      </w:r>
      <w:bookmarkEnd w:id="3"/>
      <w:r w:rsidRPr="006C462D">
        <w:rPr>
          <w:rFonts w:ascii="Times New Roman" w:hAnsi="Times New Roman" w:cs="Times New Roman"/>
          <w:sz w:val="28"/>
          <w:szCs w:val="28"/>
          <w:lang w:val="ro-RO"/>
        </w:rPr>
        <w:t>, cu excepția cazurilor:</w:t>
      </w:r>
    </w:p>
    <w:p w14:paraId="37943121" w14:textId="77777777" w:rsidR="007B51FF" w:rsidRPr="006C462D" w:rsidRDefault="007B51FF" w:rsidP="007B51FF">
      <w:pPr>
        <w:pStyle w:val="BodyText"/>
        <w:numPr>
          <w:ilvl w:val="0"/>
          <w:numId w:val="3"/>
        </w:numPr>
        <w:shd w:val="clear" w:color="auto" w:fill="auto"/>
        <w:tabs>
          <w:tab w:val="left" w:pos="1211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în care unitatea statistică și-a dat consimțământul, în mod expres, în vederea utilizării acestora în alte scopuri;</w:t>
      </w:r>
    </w:p>
    <w:p w14:paraId="4B2D9EAC" w14:textId="64DA7453" w:rsidR="007B51FF" w:rsidRPr="006C462D" w:rsidRDefault="007B51FF" w:rsidP="007B51FF">
      <w:pPr>
        <w:pStyle w:val="BodyText"/>
        <w:numPr>
          <w:ilvl w:val="0"/>
          <w:numId w:val="3"/>
        </w:numPr>
        <w:shd w:val="clear" w:color="auto" w:fill="auto"/>
        <w:tabs>
          <w:tab w:val="left" w:pos="1231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prevăzute </w:t>
      </w:r>
      <w:r w:rsidR="00394706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art. 20 alin. (2) lit. b).</w:t>
      </w:r>
    </w:p>
    <w:p w14:paraId="34D667E7" w14:textId="77777777" w:rsidR="00C068F6" w:rsidRPr="006C462D" w:rsidRDefault="00C068F6" w:rsidP="00C068F6">
      <w:pPr>
        <w:pStyle w:val="BodyText"/>
        <w:shd w:val="clear" w:color="auto" w:fill="auto"/>
        <w:tabs>
          <w:tab w:val="left" w:pos="1231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02D049A" w14:textId="77777777" w:rsidR="007B51FF" w:rsidRPr="006C462D" w:rsidRDefault="007B51FF" w:rsidP="007B51FF">
      <w:pPr>
        <w:pStyle w:val="BodyText"/>
        <w:numPr>
          <w:ilvl w:val="0"/>
          <w:numId w:val="2"/>
        </w:numPr>
        <w:shd w:val="clear" w:color="auto" w:fill="auto"/>
        <w:tabs>
          <w:tab w:val="left" w:pos="1313"/>
        </w:tabs>
        <w:spacing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pacing w:val="-2"/>
          <w:sz w:val="28"/>
          <w:szCs w:val="28"/>
          <w:lang w:val="ro-RO"/>
        </w:rPr>
        <w:t>Prin excepție de la prevederile alin. (1), nu sunt considerate confidențiale:</w:t>
      </w:r>
    </w:p>
    <w:p w14:paraId="4A1652CC" w14:textId="3A63D849" w:rsidR="007B51FF" w:rsidRPr="006C462D" w:rsidRDefault="007B51FF" w:rsidP="007B51FF">
      <w:pPr>
        <w:pStyle w:val="BodyText"/>
        <w:numPr>
          <w:ilvl w:val="0"/>
          <w:numId w:val="4"/>
        </w:numPr>
        <w:shd w:val="clear" w:color="auto" w:fill="auto"/>
        <w:tabs>
          <w:tab w:val="left" w:pos="1217"/>
        </w:tabs>
        <w:spacing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pacing w:val="-4"/>
          <w:sz w:val="28"/>
          <w:szCs w:val="28"/>
          <w:lang w:val="ro-RO"/>
        </w:rPr>
        <w:t>datele care pot fi obținute din surse accesibile</w:t>
      </w:r>
      <w:r w:rsidR="00BC6338" w:rsidRPr="006C462D">
        <w:rPr>
          <w:rFonts w:ascii="Times New Roman" w:hAnsi="Times New Roman" w:cs="Times New Roman"/>
          <w:spacing w:val="-4"/>
          <w:sz w:val="28"/>
          <w:szCs w:val="28"/>
          <w:lang w:val="ro-RO"/>
        </w:rPr>
        <w:t xml:space="preserve"> </w:t>
      </w:r>
      <w:r w:rsidR="00D3170B" w:rsidRPr="006C462D">
        <w:rPr>
          <w:rFonts w:ascii="Times New Roman" w:hAnsi="Times New Roman" w:cs="Times New Roman"/>
          <w:spacing w:val="-4"/>
          <w:sz w:val="28"/>
          <w:szCs w:val="28"/>
          <w:lang w:val="ro-RO"/>
        </w:rPr>
        <w:t xml:space="preserve">publicului </w:t>
      </w:r>
      <w:r w:rsidRPr="006C462D">
        <w:rPr>
          <w:rFonts w:ascii="Times New Roman" w:hAnsi="Times New Roman" w:cs="Times New Roman"/>
          <w:spacing w:val="-4"/>
          <w:sz w:val="28"/>
          <w:szCs w:val="28"/>
          <w:lang w:val="ro-RO"/>
        </w:rPr>
        <w:t>conform legislației;</w:t>
      </w:r>
    </w:p>
    <w:p w14:paraId="5573478E" w14:textId="3FD04F72" w:rsidR="007B51FF" w:rsidRPr="006C462D" w:rsidRDefault="007B51FF" w:rsidP="007B51FF">
      <w:pPr>
        <w:pStyle w:val="BodyText"/>
        <w:numPr>
          <w:ilvl w:val="0"/>
          <w:numId w:val="4"/>
        </w:numPr>
        <w:shd w:val="clear" w:color="auto" w:fill="auto"/>
        <w:tabs>
          <w:tab w:val="left" w:pos="1226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datele individuale</w:t>
      </w:r>
      <w:r w:rsidR="007D6DD4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ale persoanelor juridice și întreprinzătorilor individuali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privind adresa, telefonul, denumirea, genul de activitate, numărul de </w:t>
      </w:r>
      <w:r w:rsidR="004C2F23" w:rsidRPr="006C462D">
        <w:rPr>
          <w:rFonts w:ascii="Times New Roman" w:hAnsi="Times New Roman" w:cs="Times New Roman"/>
          <w:sz w:val="28"/>
          <w:szCs w:val="28"/>
          <w:lang w:val="ro-RO"/>
        </w:rPr>
        <w:t>angajați</w:t>
      </w:r>
      <w:r w:rsidR="007D6DD4" w:rsidRPr="006C462D">
        <w:rPr>
          <w:rFonts w:ascii="Times New Roman" w:hAnsi="Times New Roman" w:cs="Times New Roman"/>
          <w:sz w:val="28"/>
          <w:szCs w:val="28"/>
          <w:lang w:val="ro-RO"/>
        </w:rPr>
        <w:t>;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428CFE8F" w14:textId="35849CA2" w:rsidR="007B51FF" w:rsidRPr="006C462D" w:rsidRDefault="007B51FF" w:rsidP="007B51FF">
      <w:pPr>
        <w:pStyle w:val="BodyText"/>
        <w:numPr>
          <w:ilvl w:val="0"/>
          <w:numId w:val="4"/>
        </w:numPr>
        <w:shd w:val="clear" w:color="auto" w:fill="auto"/>
        <w:tabs>
          <w:tab w:val="left" w:pos="1211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datele </w:t>
      </w:r>
      <w:r w:rsidR="00757111" w:rsidRPr="006C462D">
        <w:rPr>
          <w:rFonts w:ascii="Times New Roman" w:hAnsi="Times New Roman" w:cs="Times New Roman"/>
          <w:sz w:val="28"/>
          <w:szCs w:val="28"/>
          <w:lang w:val="ro-RO"/>
        </w:rPr>
        <w:t>cu privire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la întreprinderile de stat și municipale, </w:t>
      </w:r>
      <w:r w:rsidR="005E3D89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instituțiile publice, precum și </w:t>
      </w:r>
      <w:r w:rsidR="005E3D89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alte instituții și organizații finanțate din surse bugetare, prezentate la solicitarea autorităților administrației publice</w:t>
      </w:r>
      <w:r w:rsidR="00D3170B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centrale și locale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.”</w:t>
      </w:r>
    </w:p>
    <w:p w14:paraId="67A6F880" w14:textId="77777777" w:rsidR="00C068F6" w:rsidRPr="006C462D" w:rsidRDefault="00C068F6" w:rsidP="00C068F6">
      <w:pPr>
        <w:pStyle w:val="BodyText"/>
        <w:shd w:val="clear" w:color="auto" w:fill="auto"/>
        <w:tabs>
          <w:tab w:val="left" w:pos="1211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60E83F9" w14:textId="0B984701" w:rsidR="007B51FF" w:rsidRPr="006C462D" w:rsidRDefault="007B51FF" w:rsidP="007B51FF">
      <w:pPr>
        <w:pStyle w:val="BodyText"/>
        <w:numPr>
          <w:ilvl w:val="0"/>
          <w:numId w:val="1"/>
        </w:numPr>
        <w:shd w:val="clear" w:color="auto" w:fill="auto"/>
        <w:tabs>
          <w:tab w:val="left" w:pos="694"/>
          <w:tab w:val="left" w:pos="1134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Articolul 19 se completează cu alineatele (4) și (5) cu următorul cuprins:</w:t>
      </w:r>
    </w:p>
    <w:p w14:paraId="6BE8B88B" w14:textId="77777777" w:rsidR="00C068F6" w:rsidRPr="006C462D" w:rsidRDefault="00C068F6" w:rsidP="00C068F6">
      <w:pPr>
        <w:pStyle w:val="BodyText"/>
        <w:shd w:val="clear" w:color="auto" w:fill="auto"/>
        <w:tabs>
          <w:tab w:val="left" w:pos="694"/>
          <w:tab w:val="left" w:pos="1134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5E9C0FF" w14:textId="50BEAFA9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,,(4) Dreptul de acces, modul de stocare, </w:t>
      </w:r>
      <w:r w:rsidR="00555808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utilizare a datelor confidențiale, de autentificare, </w:t>
      </w:r>
      <w:r w:rsidR="00555808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control și </w:t>
      </w:r>
      <w:r w:rsidR="004A2CC4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reacționare la incidentele de securitate se stabilesc în politica de protecție a datelor, corespunzător eventualelor riscuri generate.</w:t>
      </w:r>
    </w:p>
    <w:p w14:paraId="4AF07E00" w14:textId="77777777" w:rsidR="00C068F6" w:rsidRPr="006C462D" w:rsidRDefault="00C068F6" w:rsidP="007B51FF">
      <w:pPr>
        <w:pStyle w:val="BodyText"/>
        <w:shd w:val="clear" w:color="auto" w:fill="auto"/>
        <w:tabs>
          <w:tab w:val="left" w:pos="116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39DD2CC" w14:textId="079A770A" w:rsidR="007B51FF" w:rsidRPr="006C462D" w:rsidRDefault="00BA708D" w:rsidP="00BA708D">
      <w:pPr>
        <w:pStyle w:val="BodyText"/>
        <w:shd w:val="clear" w:color="auto" w:fill="auto"/>
        <w:tabs>
          <w:tab w:val="left" w:pos="1163"/>
        </w:tabs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(5) </w:t>
      </w:r>
      <w:r w:rsidR="00942E88" w:rsidRPr="006C462D">
        <w:rPr>
          <w:rFonts w:ascii="Times New Roman" w:hAnsi="Times New Roman" w:cs="Times New Roman"/>
          <w:sz w:val="28"/>
          <w:szCs w:val="28"/>
          <w:lang w:val="ro-RO"/>
        </w:rPr>
        <w:t>Pentru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asigur</w:t>
      </w:r>
      <w:r w:rsidR="00942E88" w:rsidRPr="006C462D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>r</w:t>
      </w:r>
      <w:r w:rsidR="00942E88" w:rsidRPr="006C462D">
        <w:rPr>
          <w:rFonts w:ascii="Times New Roman" w:hAnsi="Times New Roman" w:cs="Times New Roman"/>
          <w:sz w:val="28"/>
          <w:szCs w:val="28"/>
          <w:lang w:val="ro-RO"/>
        </w:rPr>
        <w:t>ea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confidențialității informației statistice, autoritatea centrală în domeniul statisticii și alți producători de statistici oficiale reglementează și decid de sine stătător asupra modului de colectare, prelucrare, transmitere, stocare și arhivare a datelor în scopuri statistice, asigur</w:t>
      </w:r>
      <w:r w:rsidR="00942E88" w:rsidRPr="006C462D">
        <w:rPr>
          <w:rFonts w:ascii="Times New Roman" w:hAnsi="Times New Roman" w:cs="Times New Roman"/>
          <w:sz w:val="28"/>
          <w:szCs w:val="28"/>
          <w:lang w:val="ro-RO"/>
        </w:rPr>
        <w:t>ând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măsuril</w:t>
      </w:r>
      <w:r w:rsidR="00942E88" w:rsidRPr="006C462D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organizatorice și tehnice prevăzute în politica de securitate elaborată și aprobată de către aceștia, cu aplicarea metodelor de </w:t>
      </w:r>
      <w:proofErr w:type="spellStart"/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>pseudonimizare</w:t>
      </w:r>
      <w:proofErr w:type="spellEnd"/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sau anonimizare</w:t>
      </w:r>
      <w:r w:rsidR="004A2CC4" w:rsidRPr="006C462D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după caz.”</w:t>
      </w:r>
    </w:p>
    <w:p w14:paraId="3F790F29" w14:textId="77777777" w:rsidR="00C068F6" w:rsidRPr="006C462D" w:rsidRDefault="00C068F6" w:rsidP="00C068F6">
      <w:pPr>
        <w:pStyle w:val="BodyText"/>
        <w:shd w:val="clear" w:color="auto" w:fill="auto"/>
        <w:tabs>
          <w:tab w:val="left" w:pos="1163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8ACC5FB" w14:textId="2C1F113C" w:rsidR="007B51FF" w:rsidRPr="006C462D" w:rsidRDefault="007B51FF" w:rsidP="007B51FF">
      <w:pPr>
        <w:pStyle w:val="BodyText"/>
        <w:numPr>
          <w:ilvl w:val="0"/>
          <w:numId w:val="1"/>
        </w:numPr>
        <w:shd w:val="clear" w:color="auto" w:fill="auto"/>
        <w:tabs>
          <w:tab w:val="left" w:pos="694"/>
          <w:tab w:val="left" w:pos="1134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Articolul 20 va avea următorul cuprins:</w:t>
      </w:r>
    </w:p>
    <w:p w14:paraId="3EE4F5BA" w14:textId="77777777" w:rsidR="00C068F6" w:rsidRPr="006C462D" w:rsidRDefault="00C068F6" w:rsidP="00C068F6">
      <w:pPr>
        <w:pStyle w:val="BodyText"/>
        <w:shd w:val="clear" w:color="auto" w:fill="auto"/>
        <w:tabs>
          <w:tab w:val="left" w:pos="694"/>
          <w:tab w:val="left" w:pos="1134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7342146" w14:textId="70B3AC9F" w:rsidR="007B51FF" w:rsidRPr="006C462D" w:rsidRDefault="007B51FF" w:rsidP="007B51FF">
      <w:pPr>
        <w:pStyle w:val="Heading10"/>
        <w:keepNext/>
        <w:keepLines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val="ro-RO"/>
        </w:rPr>
      </w:pPr>
      <w:bookmarkStart w:id="4" w:name="bookmark6"/>
      <w:bookmarkStart w:id="5" w:name="bookmark7"/>
      <w:r w:rsidRPr="006C462D">
        <w:rPr>
          <w:rFonts w:ascii="Times New Roman" w:hAnsi="Times New Roman" w:cs="Times New Roman"/>
          <w:b w:val="0"/>
          <w:bCs w:val="0"/>
          <w:sz w:val="28"/>
          <w:szCs w:val="28"/>
          <w:lang w:val="ro-RO"/>
        </w:rPr>
        <w:lastRenderedPageBreak/>
        <w:t>,,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Articolul 20. </w:t>
      </w:r>
      <w:r w:rsidRPr="006C462D">
        <w:rPr>
          <w:rFonts w:ascii="Times New Roman" w:hAnsi="Times New Roman" w:cs="Times New Roman"/>
          <w:b w:val="0"/>
          <w:sz w:val="28"/>
          <w:szCs w:val="28"/>
          <w:lang w:val="ro-RO"/>
        </w:rPr>
        <w:t>Accesul la datele confidențiale</w:t>
      </w:r>
      <w:bookmarkEnd w:id="4"/>
      <w:bookmarkEnd w:id="5"/>
    </w:p>
    <w:p w14:paraId="37F2379D" w14:textId="77777777" w:rsidR="00C068F6" w:rsidRPr="006C462D" w:rsidRDefault="00C068F6" w:rsidP="007B51FF">
      <w:pPr>
        <w:pStyle w:val="Heading10"/>
        <w:keepNext/>
        <w:keepLines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5ED5445" w14:textId="6883BD3F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(1) Au acces la datele confidențiale persoanele care</w:t>
      </w:r>
      <w:r w:rsidR="00CD25C5" w:rsidRPr="006C462D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conform atribuțiilor de serviciu</w:t>
      </w:r>
      <w:r w:rsidR="00CD25C5" w:rsidRPr="006C462D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utilizează aceste date pentru producerea de statistici oficiale.</w:t>
      </w:r>
    </w:p>
    <w:p w14:paraId="4BCA5796" w14:textId="77777777" w:rsidR="003D006C" w:rsidRPr="006C462D" w:rsidRDefault="003D006C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CC6ACBC" w14:textId="27FC3EEB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(2) </w:t>
      </w:r>
      <w:r w:rsidRPr="006C462D">
        <w:rPr>
          <w:rFonts w:ascii="Times New Roman" w:hAnsi="Times New Roman" w:cs="Times New Roman"/>
          <w:spacing w:val="-4"/>
          <w:sz w:val="28"/>
          <w:szCs w:val="28"/>
          <w:lang w:val="ro-RO"/>
        </w:rPr>
        <w:t xml:space="preserve">Accesul la datele confidențiale deținute de producătorii de statistici oficiale </w:t>
      </w:r>
      <w:r w:rsidR="001F2239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este </w:t>
      </w:r>
      <w:r w:rsidR="00060818" w:rsidRPr="006C462D">
        <w:rPr>
          <w:rFonts w:ascii="Times New Roman" w:hAnsi="Times New Roman" w:cs="Times New Roman"/>
          <w:sz w:val="28"/>
          <w:szCs w:val="28"/>
          <w:lang w:val="ro-RO"/>
        </w:rPr>
        <w:t>permis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1CDDA80D" w14:textId="13067E43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a) </w:t>
      </w:r>
      <w:r w:rsidR="00D90914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în cazul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schimbul</w:t>
      </w:r>
      <w:r w:rsidR="00AA79FC" w:rsidRPr="006C462D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de date dintre producătorii de statistici oficiale realizat în baza </w:t>
      </w:r>
      <w:r w:rsidRPr="006C462D">
        <w:rPr>
          <w:rFonts w:ascii="Times New Roman" w:hAnsi="Times New Roman" w:cs="Times New Roman"/>
          <w:spacing w:val="-4"/>
          <w:sz w:val="28"/>
          <w:szCs w:val="28"/>
          <w:lang w:val="ro-RO"/>
        </w:rPr>
        <w:t xml:space="preserve">acordurilor bilaterale pentru producerea de statistici oficiale prevăzute în </w:t>
      </w:r>
      <w:r w:rsidR="00B0520A" w:rsidRPr="006C462D">
        <w:rPr>
          <w:rFonts w:ascii="Times New Roman" w:hAnsi="Times New Roman" w:cs="Times New Roman"/>
          <w:spacing w:val="-4"/>
          <w:sz w:val="28"/>
          <w:szCs w:val="28"/>
          <w:lang w:val="ro-RO"/>
        </w:rPr>
        <w:t>p</w:t>
      </w:r>
      <w:r w:rsidRPr="006C462D">
        <w:rPr>
          <w:rFonts w:ascii="Times New Roman" w:hAnsi="Times New Roman" w:cs="Times New Roman"/>
          <w:spacing w:val="-4"/>
          <w:sz w:val="28"/>
          <w:szCs w:val="28"/>
          <w:lang w:val="ro-RO"/>
        </w:rPr>
        <w:t>rogramele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de lucrări statistice;</w:t>
      </w:r>
    </w:p>
    <w:p w14:paraId="7E84C905" w14:textId="421455E9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b) în scopuri științifice, </w:t>
      </w:r>
      <w:r w:rsidR="00F76C7D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în cazul în care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date</w:t>
      </w:r>
      <w:r w:rsidR="00F76C7D" w:rsidRPr="006C462D">
        <w:rPr>
          <w:rFonts w:ascii="Times New Roman" w:hAnsi="Times New Roman" w:cs="Times New Roman"/>
          <w:sz w:val="28"/>
          <w:szCs w:val="28"/>
          <w:lang w:val="ro-RO"/>
        </w:rPr>
        <w:t>le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permit doar identificarea indirectă a unităților statistice, în conformitate cu regulamentul aprobat de autoritatea centrală în domeniul statisticii.”</w:t>
      </w:r>
    </w:p>
    <w:p w14:paraId="287037AF" w14:textId="77777777" w:rsidR="00CC6384" w:rsidRPr="006C462D" w:rsidRDefault="00CC6384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720BDE7" w14:textId="2FABAF2A" w:rsidR="007B51FF" w:rsidRPr="006C462D" w:rsidRDefault="007B51FF" w:rsidP="007B51FF">
      <w:pPr>
        <w:pStyle w:val="BodyText"/>
        <w:numPr>
          <w:ilvl w:val="0"/>
          <w:numId w:val="1"/>
        </w:numPr>
        <w:shd w:val="clear" w:color="auto" w:fill="auto"/>
        <w:tabs>
          <w:tab w:val="left" w:pos="702"/>
          <w:tab w:val="left" w:pos="1134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La articolul 22:</w:t>
      </w:r>
    </w:p>
    <w:p w14:paraId="686BA7C3" w14:textId="77777777" w:rsidR="004F4841" w:rsidRPr="006C462D" w:rsidRDefault="004F4841" w:rsidP="004F4841">
      <w:pPr>
        <w:pStyle w:val="BodyText"/>
        <w:shd w:val="clear" w:color="auto" w:fill="auto"/>
        <w:tabs>
          <w:tab w:val="left" w:pos="702"/>
          <w:tab w:val="left" w:pos="1134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4C5E1F9" w14:textId="21309227" w:rsidR="00CC6384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alineatul (1)</w:t>
      </w:r>
      <w:r w:rsidR="00CC6384" w:rsidRPr="006C462D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08636E1B" w14:textId="77777777" w:rsidR="00CC6384" w:rsidRPr="006C462D" w:rsidRDefault="00CC6384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E220EC6" w14:textId="0FC04F72" w:rsidR="007B51FF" w:rsidRPr="006C462D" w:rsidRDefault="00060818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în partea introductivă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, cuvintele ,,personalul producătorilor de statistici oficiale are dreptul să verifice autenticitatea acestora prin” se substituie cu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cuvintele 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>,,producătorii de statistici oficiale la prelucrarea datelor în scop statistic au dreptul la”;</w:t>
      </w:r>
    </w:p>
    <w:p w14:paraId="49036157" w14:textId="77777777" w:rsidR="004F4841" w:rsidRPr="006C462D" w:rsidRDefault="004F4841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B9DA331" w14:textId="21BA0FE3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litera a) va avea următorul cuprins:</w:t>
      </w:r>
    </w:p>
    <w:p w14:paraId="7A0043AA" w14:textId="77777777" w:rsidR="004F4841" w:rsidRPr="006C462D" w:rsidRDefault="004F4841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98A3970" w14:textId="5FB482B5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,,a) contrapunerea, </w:t>
      </w:r>
      <w:r w:rsidR="00370B6F" w:rsidRPr="006C462D">
        <w:rPr>
          <w:rFonts w:ascii="Times New Roman" w:hAnsi="Times New Roman" w:cs="Times New Roman"/>
          <w:sz w:val="28"/>
          <w:szCs w:val="28"/>
          <w:lang w:val="ro-RO"/>
        </w:rPr>
        <w:t>ajustarea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, combinarea, actualizarea datelor cu cele stocate în sursele de date administrative și private;”.</w:t>
      </w:r>
    </w:p>
    <w:p w14:paraId="253DB104" w14:textId="77777777" w:rsidR="004F4841" w:rsidRPr="006C462D" w:rsidRDefault="004F4841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6CA3EBB" w14:textId="4ABCBD4B" w:rsidR="007B51FF" w:rsidRPr="006C462D" w:rsidRDefault="007B51FF" w:rsidP="007B51FF">
      <w:pPr>
        <w:pStyle w:val="BodyText"/>
        <w:numPr>
          <w:ilvl w:val="0"/>
          <w:numId w:val="1"/>
        </w:numPr>
        <w:shd w:val="clear" w:color="auto" w:fill="auto"/>
        <w:tabs>
          <w:tab w:val="left" w:pos="702"/>
          <w:tab w:val="left" w:pos="1134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La articolul 23:</w:t>
      </w:r>
    </w:p>
    <w:p w14:paraId="45B6D417" w14:textId="77777777" w:rsidR="004F4841" w:rsidRPr="006C462D" w:rsidRDefault="004F4841" w:rsidP="004F4841">
      <w:pPr>
        <w:pStyle w:val="BodyText"/>
        <w:shd w:val="clear" w:color="auto" w:fill="auto"/>
        <w:tabs>
          <w:tab w:val="left" w:pos="702"/>
          <w:tab w:val="left" w:pos="1134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7D53286" w14:textId="11F35B23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alineatul (6) va avea următorul cuprins:</w:t>
      </w:r>
    </w:p>
    <w:p w14:paraId="3FFC0CF4" w14:textId="77777777" w:rsidR="004F4841" w:rsidRPr="006C462D" w:rsidRDefault="004F4841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900070F" w14:textId="57BFDF91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,,(6) Prin derogare de la prevederile alin. (5), date</w:t>
      </w:r>
      <w:r w:rsidR="00536D75" w:rsidRPr="006C462D">
        <w:rPr>
          <w:rFonts w:ascii="Times New Roman" w:hAnsi="Times New Roman" w:cs="Times New Roman"/>
          <w:sz w:val="28"/>
          <w:szCs w:val="28"/>
          <w:lang w:val="ro-RO"/>
        </w:rPr>
        <w:t>le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care se referă la </w:t>
      </w:r>
      <w:r w:rsidR="00575706" w:rsidRPr="006C462D">
        <w:rPr>
          <w:rFonts w:ascii="Times New Roman" w:hAnsi="Times New Roman" w:cs="Times New Roman"/>
          <w:sz w:val="28"/>
          <w:szCs w:val="28"/>
          <w:lang w:val="ro-RO"/>
        </w:rPr>
        <w:t>1–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3</w:t>
      </w:r>
      <w:r w:rsidR="007D6DD4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unități statistice </w:t>
      </w:r>
      <w:r w:rsidR="00536D75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pot fi diseminate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în cazul</w:t>
      </w:r>
      <w:r w:rsidR="00827BE5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în care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411BB61F" w14:textId="749B5F60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pacing w:val="-4"/>
          <w:sz w:val="28"/>
          <w:szCs w:val="28"/>
          <w:lang w:val="ro-RO"/>
        </w:rPr>
        <w:t>a) unități</w:t>
      </w:r>
      <w:r w:rsidR="005545C9" w:rsidRPr="006C462D">
        <w:rPr>
          <w:rFonts w:ascii="Times New Roman" w:hAnsi="Times New Roman" w:cs="Times New Roman"/>
          <w:spacing w:val="-4"/>
          <w:sz w:val="28"/>
          <w:szCs w:val="28"/>
          <w:lang w:val="ro-RO"/>
        </w:rPr>
        <w:t>le statistice</w:t>
      </w:r>
      <w:r w:rsidRPr="006C462D">
        <w:rPr>
          <w:rFonts w:ascii="Times New Roman" w:hAnsi="Times New Roman" w:cs="Times New Roman"/>
          <w:spacing w:val="-4"/>
          <w:sz w:val="28"/>
          <w:szCs w:val="28"/>
          <w:lang w:val="ro-RO"/>
        </w:rPr>
        <w:t xml:space="preserve"> nu pot</w:t>
      </w:r>
      <w:r w:rsidR="005545C9" w:rsidRPr="006C462D">
        <w:rPr>
          <w:rFonts w:ascii="Times New Roman" w:hAnsi="Times New Roman" w:cs="Times New Roman"/>
          <w:spacing w:val="-4"/>
          <w:sz w:val="28"/>
          <w:szCs w:val="28"/>
          <w:lang w:val="ro-RO"/>
        </w:rPr>
        <w:t xml:space="preserve"> </w:t>
      </w:r>
      <w:r w:rsidRPr="006C462D">
        <w:rPr>
          <w:rFonts w:ascii="Times New Roman" w:hAnsi="Times New Roman" w:cs="Times New Roman"/>
          <w:spacing w:val="-4"/>
          <w:sz w:val="28"/>
          <w:szCs w:val="28"/>
          <w:lang w:val="ro-RO"/>
        </w:rPr>
        <w:t>fi identificat</w:t>
      </w:r>
      <w:r w:rsidR="005545C9" w:rsidRPr="006C462D">
        <w:rPr>
          <w:rFonts w:ascii="Times New Roman" w:hAnsi="Times New Roman" w:cs="Times New Roman"/>
          <w:spacing w:val="-4"/>
          <w:sz w:val="28"/>
          <w:szCs w:val="28"/>
          <w:lang w:val="ro-RO"/>
        </w:rPr>
        <w:t>e</w:t>
      </w:r>
      <w:r w:rsidRPr="006C462D">
        <w:rPr>
          <w:rFonts w:ascii="Times New Roman" w:hAnsi="Times New Roman" w:cs="Times New Roman"/>
          <w:spacing w:val="-4"/>
          <w:sz w:val="28"/>
          <w:szCs w:val="28"/>
          <w:lang w:val="ro-RO"/>
        </w:rPr>
        <w:t xml:space="preserve"> direct sau indirect;</w:t>
      </w:r>
    </w:p>
    <w:p w14:paraId="5F269DC6" w14:textId="552C2B8C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b) unit</w:t>
      </w:r>
      <w:r w:rsidR="005545C9" w:rsidRPr="006C462D">
        <w:rPr>
          <w:rFonts w:ascii="Times New Roman" w:hAnsi="Times New Roman" w:cs="Times New Roman"/>
          <w:sz w:val="28"/>
          <w:szCs w:val="28"/>
          <w:lang w:val="ro-RO"/>
        </w:rPr>
        <w:t>ățile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statistic</w:t>
      </w:r>
      <w:r w:rsidR="005545C9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e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și-a</w:t>
      </w:r>
      <w:r w:rsidR="005545C9" w:rsidRPr="006C462D">
        <w:rPr>
          <w:rFonts w:ascii="Times New Roman" w:hAnsi="Times New Roman" w:cs="Times New Roman"/>
          <w:sz w:val="28"/>
          <w:szCs w:val="28"/>
          <w:lang w:val="ro-RO"/>
        </w:rPr>
        <w:t>u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dat acordul explicit pentru divulgarea datelor;</w:t>
      </w:r>
    </w:p>
    <w:p w14:paraId="677F9EF3" w14:textId="08A93AA3" w:rsidR="007B51FF" w:rsidRPr="006C462D" w:rsidRDefault="00093603" w:rsidP="007B51FF">
      <w:pPr>
        <w:pStyle w:val="BodyText"/>
        <w:numPr>
          <w:ilvl w:val="0"/>
          <w:numId w:val="3"/>
        </w:numPr>
        <w:shd w:val="clear" w:color="auto" w:fill="auto"/>
        <w:tabs>
          <w:tab w:val="left" w:pos="1104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aceste 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>dat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țin de</w:t>
      </w:r>
      <w:r w:rsidRPr="006C462D" w:rsidDel="005B457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>comerțul internațional de mărfuri;</w:t>
      </w:r>
    </w:p>
    <w:p w14:paraId="2601D14E" w14:textId="6B9B382C" w:rsidR="007B51FF" w:rsidRPr="006C462D" w:rsidRDefault="007B51FF" w:rsidP="007B51FF">
      <w:pPr>
        <w:pStyle w:val="BodyText"/>
        <w:numPr>
          <w:ilvl w:val="0"/>
          <w:numId w:val="3"/>
        </w:numPr>
        <w:shd w:val="clear" w:color="auto" w:fill="auto"/>
        <w:tabs>
          <w:tab w:val="left" w:pos="1118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pacing w:val="-4"/>
          <w:sz w:val="28"/>
          <w:szCs w:val="28"/>
          <w:lang w:val="ro-RO"/>
        </w:rPr>
        <w:t>este necesară informarea societății asupra problemelor de importan</w:t>
      </w:r>
      <w:r w:rsidR="009F7FE3" w:rsidRPr="006C462D">
        <w:rPr>
          <w:rFonts w:ascii="Times New Roman" w:hAnsi="Times New Roman" w:cs="Times New Roman"/>
          <w:spacing w:val="-4"/>
          <w:sz w:val="28"/>
          <w:szCs w:val="28"/>
          <w:lang w:val="ro-RO"/>
        </w:rPr>
        <w:t>ț</w:t>
      </w:r>
      <w:r w:rsidRPr="006C462D">
        <w:rPr>
          <w:rFonts w:ascii="Times New Roman" w:hAnsi="Times New Roman" w:cs="Times New Roman"/>
          <w:spacing w:val="-4"/>
          <w:sz w:val="28"/>
          <w:szCs w:val="28"/>
          <w:lang w:val="ro-RO"/>
        </w:rPr>
        <w:t>ă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majoră, iar programul de lucrări statistice prevede diseminarea </w:t>
      </w:r>
      <w:r w:rsidR="00E736F9" w:rsidRPr="006C462D">
        <w:rPr>
          <w:rFonts w:ascii="Times New Roman" w:hAnsi="Times New Roman" w:cs="Times New Roman"/>
          <w:sz w:val="28"/>
          <w:szCs w:val="28"/>
          <w:lang w:val="ro-RO"/>
        </w:rPr>
        <w:t>acestor informații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.”</w:t>
      </w:r>
    </w:p>
    <w:p w14:paraId="19509A2F" w14:textId="77777777" w:rsidR="004F4841" w:rsidRPr="006C462D" w:rsidRDefault="004F4841" w:rsidP="004F4841">
      <w:pPr>
        <w:pStyle w:val="BodyText"/>
        <w:shd w:val="clear" w:color="auto" w:fill="auto"/>
        <w:tabs>
          <w:tab w:val="left" w:pos="1118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EC76EEF" w14:textId="1EE8BABD" w:rsidR="007B51FF" w:rsidRPr="006C462D" w:rsidRDefault="00CC6384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articolul 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>se completează cu alineatul (7) cu următorul cuprins:</w:t>
      </w:r>
    </w:p>
    <w:p w14:paraId="28D013A3" w14:textId="77777777" w:rsidR="004F4841" w:rsidRPr="006C462D" w:rsidRDefault="004F4841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3F7993F" w14:textId="3CC6D789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lastRenderedPageBreak/>
        <w:t>,,(7) Producătorii de statistici oficiale pot disemina date aferente unităților statistice sub formă de fișiere accesibile publicului, cu condiția că acestea să fie anonimizate.”</w:t>
      </w:r>
    </w:p>
    <w:p w14:paraId="5295CE48" w14:textId="77777777" w:rsidR="004F4841" w:rsidRPr="006C462D" w:rsidRDefault="004F4841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CBED83C" w14:textId="7A771582" w:rsidR="007B51FF" w:rsidRPr="006C462D" w:rsidRDefault="007B51FF" w:rsidP="007B51FF">
      <w:pPr>
        <w:pStyle w:val="BodyText"/>
        <w:numPr>
          <w:ilvl w:val="0"/>
          <w:numId w:val="1"/>
        </w:numPr>
        <w:shd w:val="clear" w:color="auto" w:fill="auto"/>
        <w:tabs>
          <w:tab w:val="left" w:pos="702"/>
          <w:tab w:val="left" w:pos="1134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La articolul 26 alin</w:t>
      </w:r>
      <w:r w:rsidR="00AB370F" w:rsidRPr="006C462D"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atul (3), cuvintele ,,</w:t>
      </w:r>
      <w:proofErr w:type="spellStart"/>
      <w:r w:rsidRPr="006C462D">
        <w:rPr>
          <w:rFonts w:ascii="Times New Roman" w:hAnsi="Times New Roman" w:cs="Times New Roman"/>
          <w:sz w:val="28"/>
          <w:szCs w:val="28"/>
          <w:lang w:val="ro-RO"/>
        </w:rPr>
        <w:t>sînt</w:t>
      </w:r>
      <w:proofErr w:type="spellEnd"/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recomandate pentru alți deținători” se substituie cu cuvântul ,,deținătorii”.</w:t>
      </w:r>
    </w:p>
    <w:p w14:paraId="168ACA81" w14:textId="77777777" w:rsidR="004F4841" w:rsidRPr="006C462D" w:rsidRDefault="004F4841" w:rsidP="004F4841">
      <w:pPr>
        <w:pStyle w:val="BodyText"/>
        <w:shd w:val="clear" w:color="auto" w:fill="auto"/>
        <w:tabs>
          <w:tab w:val="left" w:pos="702"/>
          <w:tab w:val="left" w:pos="1134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07A412E" w14:textId="6587683D" w:rsidR="007B51FF" w:rsidRPr="006C462D" w:rsidRDefault="007B51FF" w:rsidP="007B51FF">
      <w:pPr>
        <w:pStyle w:val="BodyText"/>
        <w:numPr>
          <w:ilvl w:val="0"/>
          <w:numId w:val="1"/>
        </w:numPr>
        <w:shd w:val="clear" w:color="auto" w:fill="auto"/>
        <w:tabs>
          <w:tab w:val="left" w:pos="479"/>
          <w:tab w:val="left" w:pos="1134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Articolul 27:</w:t>
      </w:r>
    </w:p>
    <w:p w14:paraId="00DEB13F" w14:textId="77777777" w:rsidR="004F4841" w:rsidRPr="006C462D" w:rsidRDefault="004F4841" w:rsidP="004F4841">
      <w:pPr>
        <w:pStyle w:val="ListParagraph"/>
        <w:rPr>
          <w:sz w:val="28"/>
          <w:szCs w:val="28"/>
          <w:lang w:val="ro-RO"/>
        </w:rPr>
      </w:pPr>
    </w:p>
    <w:p w14:paraId="6A2432C8" w14:textId="77777777" w:rsidR="00AB370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la alineatul (1)</w:t>
      </w:r>
      <w:r w:rsidR="00AB370F" w:rsidRPr="006C462D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36FACE96" w14:textId="77777777" w:rsidR="00AB370F" w:rsidRPr="006C462D" w:rsidRDefault="00AB370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D232AD8" w14:textId="4C1BB654" w:rsidR="007B51FF" w:rsidRPr="006C462D" w:rsidRDefault="00AB370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în partea introductivă,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 cuvintele ,,Autoritatea centrală în domeniul statisticii” se substituie cu cuvintele ,,Producătorii de statistici oficiale”;</w:t>
      </w:r>
    </w:p>
    <w:p w14:paraId="64739264" w14:textId="77777777" w:rsidR="004F4841" w:rsidRPr="006C462D" w:rsidRDefault="004F4841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92F95F4" w14:textId="40C405C8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la litera a), cuvintele ,,asigurarea cu baze de date a” se substituie cu cuvântul ,,realizarea”;</w:t>
      </w:r>
    </w:p>
    <w:p w14:paraId="3B1EA25F" w14:textId="77777777" w:rsidR="004F4841" w:rsidRPr="006C462D" w:rsidRDefault="004F4841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198B631" w14:textId="2B507DCD" w:rsidR="007B51FF" w:rsidRPr="006C462D" w:rsidRDefault="00AB370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alineatul </w:t>
      </w:r>
      <w:r w:rsidR="007B51FF" w:rsidRPr="006C462D">
        <w:rPr>
          <w:rFonts w:ascii="Times New Roman" w:hAnsi="Times New Roman" w:cs="Times New Roman"/>
          <w:sz w:val="28"/>
          <w:szCs w:val="28"/>
          <w:lang w:val="ro-RO"/>
        </w:rPr>
        <w:t>se completează cu litera e) cu următorul cuprins:</w:t>
      </w:r>
    </w:p>
    <w:p w14:paraId="60387A3A" w14:textId="77777777" w:rsidR="004F4841" w:rsidRPr="006C462D" w:rsidRDefault="004F4841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A9235B7" w14:textId="58B23C46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,,e) pentru prelucrarea datelor în scopuri statistice.”</w:t>
      </w:r>
    </w:p>
    <w:p w14:paraId="456BED68" w14:textId="77777777" w:rsidR="004F4841" w:rsidRPr="006C462D" w:rsidRDefault="004F4841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62384FF" w14:textId="71B5F209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>alineatul (2) va avea următorul cuprins:</w:t>
      </w:r>
    </w:p>
    <w:p w14:paraId="6C1343D8" w14:textId="77777777" w:rsidR="004F4841" w:rsidRPr="006C462D" w:rsidRDefault="004F4841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BB20A77" w14:textId="780B6E77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,,(2) Registrele statistice sunt create pe baza datelor colectate în cadrul cercetărilor statistice, </w:t>
      </w:r>
      <w:r w:rsidR="00EB08E0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recensămintelor și </w:t>
      </w:r>
      <w:r w:rsidR="00EB08E0"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surselor de date administrative și private care conțin date individuale, inclusiv date cu caracter personal.”</w:t>
      </w:r>
    </w:p>
    <w:p w14:paraId="2E172802" w14:textId="4966B083" w:rsidR="00E736F9" w:rsidRPr="006C462D" w:rsidRDefault="00E736F9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649DF3A" w14:textId="3E4E0539" w:rsidR="00E736F9" w:rsidRPr="006C462D" w:rsidRDefault="00E736F9" w:rsidP="00154B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6C462D">
        <w:rPr>
          <w:rFonts w:ascii="Times New Roman" w:hAnsi="Times New Roman" w:cs="Times New Roman"/>
          <w:sz w:val="28"/>
          <w:szCs w:val="28"/>
          <w:lang w:val="ro-MD"/>
        </w:rPr>
        <w:t>19. La articolul 32</w:t>
      </w:r>
      <w:r w:rsidR="00F35B8F" w:rsidRPr="006C462D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6C462D">
        <w:rPr>
          <w:rFonts w:ascii="Times New Roman" w:hAnsi="Times New Roman" w:cs="Times New Roman"/>
          <w:sz w:val="28"/>
          <w:szCs w:val="28"/>
          <w:lang w:val="ro-MD"/>
        </w:rPr>
        <w:t xml:space="preserve">  textul ,,</w:t>
      </w:r>
      <w:proofErr w:type="spellStart"/>
      <w:r w:rsidRPr="006C462D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şi</w:t>
      </w:r>
      <w:proofErr w:type="spellEnd"/>
      <w:r w:rsidRPr="006C462D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ale Codului de practici al statisticilor europene, adoptat de Comitetul Sistemului Statistic European la 28 septembrie 2011” se substituie cu textul ,,</w:t>
      </w:r>
      <w:r w:rsidRPr="006C462D">
        <w:rPr>
          <w:rFonts w:ascii="Times New Roman" w:hAnsi="Times New Roman" w:cs="Times New Roman"/>
          <w:sz w:val="28"/>
          <w:szCs w:val="28"/>
          <w:lang w:val="ro-MD" w:eastAsia="de-DE" w:bidi="de-DE"/>
        </w:rPr>
        <w:t>așa cum a fost modificat ultima oară prin Regulamentul (UE) 2015/759 al Parlamentului European și al Consiliului din 29 aprilie 2015</w:t>
      </w:r>
      <w:r w:rsidR="00B40135" w:rsidRPr="006C462D">
        <w:rPr>
          <w:rFonts w:ascii="Times New Roman" w:hAnsi="Times New Roman" w:cs="Times New Roman"/>
          <w:sz w:val="28"/>
          <w:szCs w:val="28"/>
          <w:lang w:val="ro-MD" w:eastAsia="de-DE" w:bidi="de-DE"/>
        </w:rPr>
        <w:t>,</w:t>
      </w:r>
      <w:r w:rsidRPr="006C462D">
        <w:rPr>
          <w:rFonts w:ascii="Times New Roman" w:hAnsi="Times New Roman" w:cs="Times New Roman"/>
          <w:sz w:val="28"/>
          <w:szCs w:val="28"/>
          <w:lang w:val="ro-MD" w:eastAsia="de-DE" w:bidi="de-DE"/>
        </w:rPr>
        <w:t xml:space="preserve"> și</w:t>
      </w:r>
      <w:r w:rsidRPr="006C462D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 xml:space="preserve"> ale Codului de practici al statisticilor europene, adoptat de Comitetul Sistemului Statistic European </w:t>
      </w:r>
      <w:r w:rsidRPr="006C462D">
        <w:rPr>
          <w:rFonts w:ascii="Times New Roman" w:eastAsia="Calibri" w:hAnsi="Times New Roman" w:cs="Times New Roman"/>
          <w:sz w:val="28"/>
          <w:szCs w:val="28"/>
          <w:lang w:val="ro-MD" w:bidi="en-US"/>
        </w:rPr>
        <w:t xml:space="preserve"> </w:t>
      </w:r>
      <w:r w:rsidR="00B207AD" w:rsidRPr="006C462D">
        <w:rPr>
          <w:rFonts w:ascii="Times New Roman" w:eastAsia="Calibri" w:hAnsi="Times New Roman" w:cs="Times New Roman"/>
          <w:sz w:val="28"/>
          <w:szCs w:val="28"/>
          <w:lang w:val="ro-MD" w:bidi="en-US"/>
        </w:rPr>
        <w:t xml:space="preserve">la </w:t>
      </w:r>
      <w:r w:rsidRPr="006C462D">
        <w:rPr>
          <w:rFonts w:ascii="Times New Roman" w:eastAsia="Calibri" w:hAnsi="Times New Roman" w:cs="Times New Roman"/>
          <w:sz w:val="28"/>
          <w:szCs w:val="28"/>
          <w:lang w:val="ro-MD" w:bidi="en-US"/>
        </w:rPr>
        <w:t>16 noiembrie 2017”.</w:t>
      </w:r>
    </w:p>
    <w:p w14:paraId="038E7EFD" w14:textId="2B056F44" w:rsidR="00E736F9" w:rsidRPr="006C462D" w:rsidRDefault="00E736F9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35ACF3F" w14:textId="69458DE4" w:rsidR="00536D75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462D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Art. II.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6C462D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 xml:space="preserve">La articolul 15 din </w:t>
      </w:r>
      <w:r w:rsidRPr="006C462D">
        <w:rPr>
          <w:rFonts w:ascii="Times New Roman" w:hAnsi="Times New Roman" w:cs="Times New Roman"/>
          <w:bCs/>
          <w:sz w:val="28"/>
          <w:szCs w:val="28"/>
          <w:lang w:val="ro-RO"/>
        </w:rPr>
        <w:t>Legea nr. 107/2016 cu privire la energia electrică</w:t>
      </w:r>
      <w:r w:rsidRPr="006C462D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(Monitorul Oficial al Republicii Moldova, 2016, nr. 193</w:t>
      </w:r>
      <w:r w:rsidR="00536D75" w:rsidRPr="006C462D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6C462D">
        <w:rPr>
          <w:rFonts w:ascii="Times New Roman" w:hAnsi="Times New Roman" w:cs="Times New Roman"/>
          <w:sz w:val="28"/>
          <w:szCs w:val="28"/>
          <w:lang w:val="ro-RO"/>
        </w:rPr>
        <w:t>203, art. 413), cu modificările ulterioare, </w:t>
      </w:r>
      <w:r w:rsidR="00536D75" w:rsidRPr="006C462D">
        <w:rPr>
          <w:rFonts w:ascii="Times New Roman" w:hAnsi="Times New Roman" w:cs="Times New Roman"/>
          <w:sz w:val="28"/>
          <w:szCs w:val="28"/>
          <w:lang w:val="ro-RO"/>
        </w:rPr>
        <w:t>alineatul (4) va avea următorul cuprins:</w:t>
      </w:r>
    </w:p>
    <w:p w14:paraId="5E8859A7" w14:textId="2FE43E20" w:rsidR="00536D75" w:rsidRPr="006C462D" w:rsidRDefault="00536D75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0EF3A12" w14:textId="0164F5F5" w:rsidR="007B51FF" w:rsidRPr="006C462D" w:rsidRDefault="00536D75" w:rsidP="00154BFF">
      <w:pPr>
        <w:rPr>
          <w:sz w:val="28"/>
          <w:szCs w:val="28"/>
          <w:lang w:val="ro-RO"/>
        </w:rPr>
      </w:pPr>
      <w:r w:rsidRPr="006C462D">
        <w:rPr>
          <w:sz w:val="28"/>
          <w:szCs w:val="28"/>
          <w:lang w:val="ro-RO"/>
        </w:rPr>
        <w:t>„</w:t>
      </w:r>
      <w:r w:rsidR="00AD372C" w:rsidRPr="006C462D">
        <w:rPr>
          <w:sz w:val="28"/>
          <w:szCs w:val="28"/>
          <w:lang w:val="ro-RO"/>
        </w:rPr>
        <w:t xml:space="preserve">(4) </w:t>
      </w:r>
      <w:r w:rsidRPr="006C462D">
        <w:rPr>
          <w:sz w:val="28"/>
          <w:szCs w:val="28"/>
          <w:lang w:val="ro-MD"/>
        </w:rPr>
        <w:t xml:space="preserve">Titularul de </w:t>
      </w:r>
      <w:proofErr w:type="spellStart"/>
      <w:r w:rsidRPr="006C462D">
        <w:rPr>
          <w:sz w:val="28"/>
          <w:szCs w:val="28"/>
          <w:lang w:val="ro-MD"/>
        </w:rPr>
        <w:t>licenţă</w:t>
      </w:r>
      <w:proofErr w:type="spellEnd"/>
      <w:r w:rsidRPr="006C462D">
        <w:rPr>
          <w:sz w:val="28"/>
          <w:szCs w:val="28"/>
          <w:lang w:val="ro-MD"/>
        </w:rPr>
        <w:t xml:space="preserve"> poate dezvălui </w:t>
      </w:r>
      <w:proofErr w:type="spellStart"/>
      <w:r w:rsidRPr="006C462D">
        <w:rPr>
          <w:sz w:val="28"/>
          <w:szCs w:val="28"/>
          <w:lang w:val="ro-MD"/>
        </w:rPr>
        <w:t>informaţiile</w:t>
      </w:r>
      <w:proofErr w:type="spellEnd"/>
      <w:r w:rsidRPr="006C462D">
        <w:rPr>
          <w:sz w:val="28"/>
          <w:szCs w:val="28"/>
          <w:lang w:val="ro-MD"/>
        </w:rPr>
        <w:t xml:space="preserve"> </w:t>
      </w:r>
      <w:proofErr w:type="spellStart"/>
      <w:r w:rsidRPr="006C462D">
        <w:rPr>
          <w:sz w:val="28"/>
          <w:szCs w:val="28"/>
          <w:lang w:val="ro-MD"/>
        </w:rPr>
        <w:t>şi</w:t>
      </w:r>
      <w:proofErr w:type="spellEnd"/>
      <w:r w:rsidRPr="006C462D">
        <w:rPr>
          <w:sz w:val="28"/>
          <w:szCs w:val="28"/>
          <w:lang w:val="ro-MD"/>
        </w:rPr>
        <w:t xml:space="preserve"> datele pe care le-a </w:t>
      </w:r>
      <w:proofErr w:type="spellStart"/>
      <w:r w:rsidRPr="006C462D">
        <w:rPr>
          <w:sz w:val="28"/>
          <w:szCs w:val="28"/>
          <w:lang w:val="ro-MD"/>
        </w:rPr>
        <w:t>obţinut</w:t>
      </w:r>
      <w:proofErr w:type="spellEnd"/>
      <w:r w:rsidRPr="006C462D">
        <w:rPr>
          <w:sz w:val="28"/>
          <w:szCs w:val="28"/>
          <w:lang w:val="ro-MD"/>
        </w:rPr>
        <w:t xml:space="preserve"> de la consumatorul final sau de la </w:t>
      </w:r>
      <w:proofErr w:type="spellStart"/>
      <w:r w:rsidRPr="006C462D">
        <w:rPr>
          <w:sz w:val="28"/>
          <w:szCs w:val="28"/>
          <w:lang w:val="ro-MD"/>
        </w:rPr>
        <w:t>terţi</w:t>
      </w:r>
      <w:proofErr w:type="spellEnd"/>
      <w:r w:rsidRPr="006C462D">
        <w:rPr>
          <w:sz w:val="28"/>
          <w:szCs w:val="28"/>
          <w:lang w:val="ro-MD"/>
        </w:rPr>
        <w:t xml:space="preserve"> </w:t>
      </w:r>
      <w:proofErr w:type="spellStart"/>
      <w:r w:rsidRPr="006C462D">
        <w:rPr>
          <w:sz w:val="28"/>
          <w:szCs w:val="28"/>
          <w:lang w:val="ro-MD"/>
        </w:rPr>
        <w:t>şi</w:t>
      </w:r>
      <w:proofErr w:type="spellEnd"/>
      <w:r w:rsidRPr="006C462D">
        <w:rPr>
          <w:sz w:val="28"/>
          <w:szCs w:val="28"/>
          <w:lang w:val="ro-MD"/>
        </w:rPr>
        <w:t xml:space="preserve"> </w:t>
      </w:r>
      <w:proofErr w:type="spellStart"/>
      <w:r w:rsidRPr="006C462D">
        <w:rPr>
          <w:sz w:val="28"/>
          <w:szCs w:val="28"/>
          <w:lang w:val="ro-MD"/>
        </w:rPr>
        <w:t>informaţiile</w:t>
      </w:r>
      <w:proofErr w:type="spellEnd"/>
      <w:r w:rsidRPr="006C462D">
        <w:rPr>
          <w:sz w:val="28"/>
          <w:szCs w:val="28"/>
          <w:lang w:val="ro-MD"/>
        </w:rPr>
        <w:t xml:space="preserve"> referitoare la consumul </w:t>
      </w:r>
      <w:proofErr w:type="spellStart"/>
      <w:r w:rsidRPr="006C462D">
        <w:rPr>
          <w:sz w:val="28"/>
          <w:szCs w:val="28"/>
          <w:lang w:val="ro-MD"/>
        </w:rPr>
        <w:t>şi</w:t>
      </w:r>
      <w:proofErr w:type="spellEnd"/>
      <w:r w:rsidRPr="006C462D">
        <w:rPr>
          <w:sz w:val="28"/>
          <w:szCs w:val="28"/>
          <w:lang w:val="ro-MD"/>
        </w:rPr>
        <w:t xml:space="preserve"> la achitarea facturilor emise</w:t>
      </w:r>
      <w:r w:rsidR="00AD372C" w:rsidRPr="006C462D">
        <w:rPr>
          <w:sz w:val="28"/>
          <w:szCs w:val="28"/>
          <w:lang w:val="ro-MD"/>
        </w:rPr>
        <w:t xml:space="preserve">, </w:t>
      </w:r>
      <w:r w:rsidR="007B51FF" w:rsidRPr="006C462D">
        <w:rPr>
          <w:sz w:val="28"/>
          <w:szCs w:val="28"/>
          <w:lang w:val="ro-RO"/>
        </w:rPr>
        <w:t>în condițiile legislației privind protecția datelor cu caracter personal</w:t>
      </w:r>
      <w:r w:rsidR="00CD25C5" w:rsidRPr="006C462D">
        <w:rPr>
          <w:sz w:val="28"/>
          <w:szCs w:val="28"/>
          <w:lang w:val="ro-RO"/>
        </w:rPr>
        <w:t>.</w:t>
      </w:r>
      <w:r w:rsidR="007B51FF" w:rsidRPr="006C462D">
        <w:rPr>
          <w:sz w:val="28"/>
          <w:szCs w:val="28"/>
          <w:lang w:val="ro-RO"/>
        </w:rPr>
        <w:t>”</w:t>
      </w:r>
    </w:p>
    <w:p w14:paraId="44937205" w14:textId="77777777" w:rsidR="007B51FF" w:rsidRPr="006C462D" w:rsidRDefault="007B51FF" w:rsidP="007B51FF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78A0D78" w14:textId="4264D746" w:rsidR="007B51FF" w:rsidRPr="006C462D" w:rsidRDefault="007B51FF" w:rsidP="007B51FF">
      <w:pPr>
        <w:rPr>
          <w:sz w:val="28"/>
          <w:szCs w:val="28"/>
          <w:lang w:val="ro-RO"/>
        </w:rPr>
      </w:pPr>
      <w:bookmarkStart w:id="6" w:name="_Hlk120786909"/>
      <w:bookmarkStart w:id="7" w:name="_Hlk120794481"/>
      <w:r w:rsidRPr="006C462D">
        <w:rPr>
          <w:b/>
          <w:bCs/>
          <w:sz w:val="28"/>
          <w:szCs w:val="28"/>
          <w:lang w:val="ro-RO"/>
        </w:rPr>
        <w:t xml:space="preserve">Art. III. </w:t>
      </w:r>
      <w:r w:rsidRPr="006C462D">
        <w:rPr>
          <w:sz w:val="28"/>
          <w:szCs w:val="28"/>
          <w:lang w:val="ro-RO"/>
        </w:rPr>
        <w:t>–</w:t>
      </w:r>
      <w:r w:rsidRPr="006C462D">
        <w:rPr>
          <w:b/>
          <w:bCs/>
          <w:sz w:val="28"/>
          <w:szCs w:val="28"/>
          <w:lang w:val="ro-RO"/>
        </w:rPr>
        <w:t xml:space="preserve"> </w:t>
      </w:r>
      <w:r w:rsidRPr="006C462D">
        <w:rPr>
          <w:sz w:val="28"/>
          <w:szCs w:val="28"/>
          <w:lang w:val="ro-RO"/>
        </w:rPr>
        <w:t xml:space="preserve">Guvernul și autoritățile </w:t>
      </w:r>
      <w:r w:rsidR="00A218B4" w:rsidRPr="006C462D">
        <w:rPr>
          <w:sz w:val="28"/>
          <w:szCs w:val="28"/>
          <w:lang w:val="ro-RO"/>
        </w:rPr>
        <w:t xml:space="preserve">publice </w:t>
      </w:r>
      <w:r w:rsidR="00DE60A6" w:rsidRPr="006C462D">
        <w:rPr>
          <w:sz w:val="28"/>
          <w:szCs w:val="28"/>
          <w:lang w:val="ro-RO"/>
        </w:rPr>
        <w:t>autonome</w:t>
      </w:r>
      <w:r w:rsidR="00A218B4" w:rsidRPr="006C462D">
        <w:rPr>
          <w:sz w:val="28"/>
          <w:szCs w:val="28"/>
          <w:lang w:val="ro-RO"/>
        </w:rPr>
        <w:t xml:space="preserve"> responsabile </w:t>
      </w:r>
      <w:r w:rsidR="00DE60A6" w:rsidRPr="006C462D">
        <w:rPr>
          <w:sz w:val="28"/>
          <w:szCs w:val="28"/>
          <w:lang w:val="ro-RO"/>
        </w:rPr>
        <w:t xml:space="preserve">față de </w:t>
      </w:r>
      <w:r w:rsidRPr="006C462D">
        <w:rPr>
          <w:sz w:val="28"/>
          <w:szCs w:val="28"/>
          <w:lang w:val="ro-RO"/>
        </w:rPr>
        <w:t xml:space="preserve">Parlament, în termen de 6 luni de la data intrării în vigoare a prezentei legi, vor aduce actele </w:t>
      </w:r>
      <w:r w:rsidR="00C24F7C" w:rsidRPr="006C462D">
        <w:rPr>
          <w:sz w:val="28"/>
          <w:szCs w:val="28"/>
          <w:lang w:val="ro-RO"/>
        </w:rPr>
        <w:t xml:space="preserve">lor </w:t>
      </w:r>
      <w:r w:rsidRPr="006C462D">
        <w:rPr>
          <w:sz w:val="28"/>
          <w:szCs w:val="28"/>
          <w:lang w:val="ro-RO"/>
        </w:rPr>
        <w:t xml:space="preserve">normative în concordanță cu </w:t>
      </w:r>
      <w:r w:rsidR="00FD79B6" w:rsidRPr="006C462D">
        <w:rPr>
          <w:sz w:val="28"/>
          <w:szCs w:val="28"/>
          <w:lang w:val="ro-RO"/>
        </w:rPr>
        <w:t>aceasta</w:t>
      </w:r>
      <w:r w:rsidRPr="006C462D">
        <w:rPr>
          <w:sz w:val="28"/>
          <w:szCs w:val="28"/>
          <w:lang w:val="ro-RO"/>
        </w:rPr>
        <w:t>.</w:t>
      </w:r>
    </w:p>
    <w:bookmarkEnd w:id="6"/>
    <w:p w14:paraId="3633A4C3" w14:textId="77777777" w:rsidR="007B51FF" w:rsidRPr="006C462D" w:rsidRDefault="007B51FF" w:rsidP="007B51FF">
      <w:pPr>
        <w:rPr>
          <w:sz w:val="28"/>
          <w:szCs w:val="28"/>
          <w:lang w:val="ro-RO"/>
        </w:rPr>
      </w:pPr>
    </w:p>
    <w:bookmarkEnd w:id="7"/>
    <w:p w14:paraId="7644A374" w14:textId="77777777" w:rsidR="007B51FF" w:rsidRPr="006C462D" w:rsidRDefault="007B51FF" w:rsidP="007B51FF">
      <w:pPr>
        <w:rPr>
          <w:sz w:val="28"/>
          <w:szCs w:val="28"/>
          <w:lang w:val="ro-RO"/>
        </w:rPr>
      </w:pPr>
    </w:p>
    <w:p w14:paraId="2E564951" w14:textId="77777777" w:rsidR="00182B6B" w:rsidRPr="004E71BF" w:rsidRDefault="00182B6B" w:rsidP="0074519D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4E71BF">
        <w:rPr>
          <w:b/>
          <w:bCs/>
          <w:sz w:val="28"/>
          <w:szCs w:val="28"/>
          <w:lang w:val="ro-RO"/>
        </w:rPr>
        <w:t>PREȘEDINTELE  PARLAMENTULUI</w:t>
      </w:r>
    </w:p>
    <w:p w14:paraId="3F477D8B" w14:textId="77777777" w:rsidR="00182B6B" w:rsidRPr="004E71BF" w:rsidRDefault="00182B6B" w:rsidP="0074519D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</w:p>
    <w:p w14:paraId="34A82486" w14:textId="77777777" w:rsidR="00182B6B" w:rsidRPr="004E71BF" w:rsidRDefault="00182B6B" w:rsidP="0074519D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</w:p>
    <w:p w14:paraId="318DF927" w14:textId="77777777" w:rsidR="00182B6B" w:rsidRPr="004E71BF" w:rsidRDefault="00182B6B" w:rsidP="0074519D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</w:p>
    <w:p w14:paraId="2E9C2A28" w14:textId="77777777" w:rsidR="00182B6B" w:rsidRPr="004E71BF" w:rsidRDefault="00182B6B" w:rsidP="0074519D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</w:p>
    <w:p w14:paraId="380A03F8" w14:textId="77777777" w:rsidR="00182B6B" w:rsidRPr="004E71BF" w:rsidRDefault="00182B6B" w:rsidP="0074519D">
      <w:pPr>
        <w:tabs>
          <w:tab w:val="left" w:pos="6386"/>
        </w:tabs>
        <w:ind w:firstLine="0"/>
        <w:jc w:val="center"/>
        <w:rPr>
          <w:sz w:val="28"/>
          <w:szCs w:val="28"/>
          <w:lang w:val="ro-RO"/>
        </w:rPr>
      </w:pPr>
      <w:r w:rsidRPr="004E71BF">
        <w:rPr>
          <w:b/>
          <w:sz w:val="28"/>
          <w:szCs w:val="28"/>
          <w:lang w:val="ro-RO"/>
        </w:rPr>
        <w:t>IGOR  GROSU</w:t>
      </w:r>
    </w:p>
    <w:p w14:paraId="734706D9" w14:textId="77777777" w:rsidR="00182B6B" w:rsidRPr="004E71BF" w:rsidRDefault="00182B6B" w:rsidP="00182B6B">
      <w:pPr>
        <w:rPr>
          <w:rFonts w:eastAsia="Calibri"/>
          <w:b/>
          <w:sz w:val="28"/>
          <w:szCs w:val="28"/>
          <w:lang w:val="ro-RO"/>
        </w:rPr>
      </w:pPr>
    </w:p>
    <w:p w14:paraId="06DEB729" w14:textId="66DFA718" w:rsidR="00182B6B" w:rsidRDefault="00182B6B" w:rsidP="00182B6B">
      <w:pPr>
        <w:rPr>
          <w:rFonts w:eastAsia="Calibri"/>
          <w:b/>
          <w:sz w:val="28"/>
          <w:szCs w:val="28"/>
          <w:lang w:val="ro-RO"/>
        </w:rPr>
      </w:pPr>
    </w:p>
    <w:p w14:paraId="2D1A32C4" w14:textId="611A4405" w:rsidR="0074519D" w:rsidRDefault="0074519D" w:rsidP="00182B6B">
      <w:pPr>
        <w:rPr>
          <w:rFonts w:eastAsia="Calibri"/>
          <w:b/>
          <w:sz w:val="28"/>
          <w:szCs w:val="28"/>
          <w:lang w:val="ro-RO"/>
        </w:rPr>
      </w:pPr>
    </w:p>
    <w:p w14:paraId="47B06435" w14:textId="550130C6" w:rsidR="0074519D" w:rsidRDefault="0074519D" w:rsidP="00182B6B">
      <w:pPr>
        <w:rPr>
          <w:rFonts w:eastAsia="Calibri"/>
          <w:b/>
          <w:sz w:val="28"/>
          <w:szCs w:val="28"/>
          <w:lang w:val="ro-RO"/>
        </w:rPr>
      </w:pPr>
    </w:p>
    <w:p w14:paraId="29B90EDF" w14:textId="3B7C4CEA" w:rsidR="0074519D" w:rsidRDefault="0074519D" w:rsidP="00182B6B">
      <w:pPr>
        <w:rPr>
          <w:rFonts w:eastAsia="Calibri"/>
          <w:b/>
          <w:sz w:val="28"/>
          <w:szCs w:val="28"/>
          <w:lang w:val="ro-RO"/>
        </w:rPr>
      </w:pPr>
    </w:p>
    <w:p w14:paraId="2A9F86EC" w14:textId="77777777" w:rsidR="0074519D" w:rsidRPr="004E71BF" w:rsidRDefault="0074519D" w:rsidP="00182B6B">
      <w:pPr>
        <w:rPr>
          <w:rFonts w:eastAsia="Calibri"/>
          <w:b/>
          <w:sz w:val="28"/>
          <w:szCs w:val="28"/>
          <w:lang w:val="ro-RO"/>
        </w:rPr>
      </w:pPr>
    </w:p>
    <w:p w14:paraId="29254AFB" w14:textId="77777777" w:rsidR="00182B6B" w:rsidRPr="004E71BF" w:rsidRDefault="00182B6B" w:rsidP="00182B6B">
      <w:pPr>
        <w:ind w:firstLine="0"/>
        <w:rPr>
          <w:rFonts w:eastAsia="Calibri"/>
          <w:b/>
          <w:sz w:val="28"/>
          <w:szCs w:val="28"/>
          <w:lang w:val="ro-RO"/>
        </w:rPr>
      </w:pPr>
      <w:r w:rsidRPr="004E71BF">
        <w:rPr>
          <w:rFonts w:eastAsia="Calibri"/>
          <w:b/>
          <w:sz w:val="28"/>
          <w:szCs w:val="28"/>
          <w:lang w:val="ro-RO"/>
        </w:rPr>
        <w:t xml:space="preserve">Chișinău, </w:t>
      </w:r>
      <w:r>
        <w:rPr>
          <w:rFonts w:eastAsia="Calibri"/>
          <w:b/>
          <w:sz w:val="28"/>
          <w:szCs w:val="28"/>
          <w:lang w:val="ro-RO"/>
        </w:rPr>
        <w:t>8</w:t>
      </w:r>
      <w:r w:rsidRPr="004E71BF">
        <w:rPr>
          <w:rFonts w:eastAsia="Calibri"/>
          <w:b/>
          <w:sz w:val="28"/>
          <w:szCs w:val="28"/>
          <w:lang w:val="ro-RO"/>
        </w:rPr>
        <w:t xml:space="preserve"> decembrie 2022.</w:t>
      </w:r>
    </w:p>
    <w:p w14:paraId="23D28EB4" w14:textId="4F83E9A9" w:rsidR="003A293B" w:rsidRPr="00182B6B" w:rsidRDefault="00182B6B" w:rsidP="00182B6B">
      <w:pPr>
        <w:ind w:right="1985" w:firstLine="0"/>
      </w:pPr>
      <w:r w:rsidRPr="004E71BF">
        <w:rPr>
          <w:b/>
          <w:sz w:val="28"/>
          <w:szCs w:val="28"/>
          <w:lang w:val="ro-RO"/>
        </w:rPr>
        <w:t>Nr. 3</w:t>
      </w:r>
      <w:r>
        <w:rPr>
          <w:b/>
          <w:sz w:val="28"/>
          <w:szCs w:val="28"/>
          <w:lang w:val="ro-RO"/>
        </w:rPr>
        <w:t>34</w:t>
      </w:r>
      <w:r w:rsidRPr="004E71BF">
        <w:rPr>
          <w:b/>
          <w:sz w:val="28"/>
          <w:szCs w:val="28"/>
          <w:lang w:val="ro-RO"/>
        </w:rPr>
        <w:t>.</w:t>
      </w:r>
    </w:p>
    <w:sectPr w:rsidR="003A293B" w:rsidRPr="00182B6B" w:rsidSect="007E351B">
      <w:head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FBFB7" w14:textId="77777777" w:rsidR="00510484" w:rsidRDefault="00510484" w:rsidP="007B51FF">
      <w:r>
        <w:separator/>
      </w:r>
    </w:p>
  </w:endnote>
  <w:endnote w:type="continuationSeparator" w:id="0">
    <w:p w14:paraId="7B465D39" w14:textId="77777777" w:rsidR="00510484" w:rsidRDefault="00510484" w:rsidP="007B5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Albertin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94210" w14:textId="77777777" w:rsidR="00510484" w:rsidRDefault="00510484" w:rsidP="007B51FF">
      <w:r>
        <w:separator/>
      </w:r>
    </w:p>
  </w:footnote>
  <w:footnote w:type="continuationSeparator" w:id="0">
    <w:p w14:paraId="4C2EB2C1" w14:textId="77777777" w:rsidR="00510484" w:rsidRDefault="00510484" w:rsidP="007B5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1A3E9" w14:textId="77777777" w:rsidR="007B1E76" w:rsidRPr="004F4841" w:rsidRDefault="00020C34" w:rsidP="0074519D">
    <w:pPr>
      <w:pStyle w:val="Header"/>
      <w:ind w:firstLine="0"/>
      <w:jc w:val="center"/>
      <w:rPr>
        <w:sz w:val="28"/>
        <w:szCs w:val="28"/>
      </w:rPr>
    </w:pPr>
    <w:r w:rsidRPr="004F4841">
      <w:rPr>
        <w:sz w:val="28"/>
        <w:szCs w:val="28"/>
      </w:rPr>
      <w:fldChar w:fldCharType="begin"/>
    </w:r>
    <w:r w:rsidRPr="004F4841">
      <w:rPr>
        <w:sz w:val="28"/>
        <w:szCs w:val="28"/>
      </w:rPr>
      <w:instrText>PAGE   \* MERGEFORMAT</w:instrText>
    </w:r>
    <w:r w:rsidRPr="004F4841">
      <w:rPr>
        <w:sz w:val="28"/>
        <w:szCs w:val="28"/>
      </w:rPr>
      <w:fldChar w:fldCharType="separate"/>
    </w:r>
    <w:r w:rsidR="00204283" w:rsidRPr="00204283">
      <w:rPr>
        <w:noProof/>
        <w:sz w:val="28"/>
        <w:szCs w:val="28"/>
        <w:lang w:val="ro-RO"/>
      </w:rPr>
      <w:t>10</w:t>
    </w:r>
    <w:r w:rsidRPr="004F4841">
      <w:rPr>
        <w:sz w:val="28"/>
        <w:szCs w:val="28"/>
      </w:rPr>
      <w:fldChar w:fldCharType="end"/>
    </w:r>
  </w:p>
  <w:p w14:paraId="13A9F74A" w14:textId="77777777" w:rsidR="007B1E76" w:rsidRDefault="007B1E7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D4623" w14:textId="77777777" w:rsidR="007B1E76" w:rsidRPr="00B16328" w:rsidRDefault="007B1E76" w:rsidP="007B1E76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31AC8"/>
    <w:multiLevelType w:val="multilevel"/>
    <w:tmpl w:val="218671FE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13694407"/>
    <w:multiLevelType w:val="multilevel"/>
    <w:tmpl w:val="DA5CA76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DFC7227"/>
    <w:multiLevelType w:val="multilevel"/>
    <w:tmpl w:val="CE90E050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2BAC2827"/>
    <w:multiLevelType w:val="multilevel"/>
    <w:tmpl w:val="DA5CA76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567D48C6"/>
    <w:multiLevelType w:val="multilevel"/>
    <w:tmpl w:val="F63C092E"/>
    <w:lvl w:ilvl="0">
      <w:start w:val="1"/>
      <w:numFmt w:val="decimal"/>
      <w:suff w:val="space"/>
      <w:lvlText w:val="(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FF"/>
    <w:rsid w:val="00003B01"/>
    <w:rsid w:val="00020C34"/>
    <w:rsid w:val="00033678"/>
    <w:rsid w:val="00060818"/>
    <w:rsid w:val="000644CD"/>
    <w:rsid w:val="000869C6"/>
    <w:rsid w:val="00093603"/>
    <w:rsid w:val="000F333C"/>
    <w:rsid w:val="00102640"/>
    <w:rsid w:val="00130753"/>
    <w:rsid w:val="00143916"/>
    <w:rsid w:val="00154BFF"/>
    <w:rsid w:val="00181E65"/>
    <w:rsid w:val="00182B6B"/>
    <w:rsid w:val="001967DF"/>
    <w:rsid w:val="001F2239"/>
    <w:rsid w:val="00204283"/>
    <w:rsid w:val="00207124"/>
    <w:rsid w:val="002162D6"/>
    <w:rsid w:val="00217D68"/>
    <w:rsid w:val="00231E35"/>
    <w:rsid w:val="00232AF4"/>
    <w:rsid w:val="002811A3"/>
    <w:rsid w:val="002940D3"/>
    <w:rsid w:val="002C0E6D"/>
    <w:rsid w:val="002F2657"/>
    <w:rsid w:val="00307927"/>
    <w:rsid w:val="0033693F"/>
    <w:rsid w:val="00345828"/>
    <w:rsid w:val="00370B6F"/>
    <w:rsid w:val="00390851"/>
    <w:rsid w:val="00394706"/>
    <w:rsid w:val="003A293B"/>
    <w:rsid w:val="003A6AAE"/>
    <w:rsid w:val="003B5153"/>
    <w:rsid w:val="003C78D9"/>
    <w:rsid w:val="003D006C"/>
    <w:rsid w:val="003D02C5"/>
    <w:rsid w:val="0040253B"/>
    <w:rsid w:val="004822B7"/>
    <w:rsid w:val="0048688A"/>
    <w:rsid w:val="00490797"/>
    <w:rsid w:val="004A2CC4"/>
    <w:rsid w:val="004C2F23"/>
    <w:rsid w:val="004D06DD"/>
    <w:rsid w:val="004E5FB8"/>
    <w:rsid w:val="004F4841"/>
    <w:rsid w:val="00500F28"/>
    <w:rsid w:val="00510484"/>
    <w:rsid w:val="00536D75"/>
    <w:rsid w:val="00544024"/>
    <w:rsid w:val="005545C9"/>
    <w:rsid w:val="00555808"/>
    <w:rsid w:val="00557549"/>
    <w:rsid w:val="00560FD1"/>
    <w:rsid w:val="00575706"/>
    <w:rsid w:val="00576338"/>
    <w:rsid w:val="005E3D89"/>
    <w:rsid w:val="00623F83"/>
    <w:rsid w:val="00660C1E"/>
    <w:rsid w:val="00665E97"/>
    <w:rsid w:val="00673B1C"/>
    <w:rsid w:val="006A6C63"/>
    <w:rsid w:val="006B5772"/>
    <w:rsid w:val="006C462D"/>
    <w:rsid w:val="006F3B15"/>
    <w:rsid w:val="00703958"/>
    <w:rsid w:val="007117A5"/>
    <w:rsid w:val="0072143F"/>
    <w:rsid w:val="00734943"/>
    <w:rsid w:val="0074519D"/>
    <w:rsid w:val="00757111"/>
    <w:rsid w:val="0076189C"/>
    <w:rsid w:val="00765A46"/>
    <w:rsid w:val="007A4338"/>
    <w:rsid w:val="007B1BD1"/>
    <w:rsid w:val="007B1E76"/>
    <w:rsid w:val="007B51FF"/>
    <w:rsid w:val="007D6DD4"/>
    <w:rsid w:val="007E351B"/>
    <w:rsid w:val="00805326"/>
    <w:rsid w:val="00806984"/>
    <w:rsid w:val="00827BE5"/>
    <w:rsid w:val="00834D8E"/>
    <w:rsid w:val="00863A95"/>
    <w:rsid w:val="008650E2"/>
    <w:rsid w:val="00877C6D"/>
    <w:rsid w:val="00897FA2"/>
    <w:rsid w:val="008A6379"/>
    <w:rsid w:val="008A65CC"/>
    <w:rsid w:val="008E06DA"/>
    <w:rsid w:val="008E2B18"/>
    <w:rsid w:val="008F7CF5"/>
    <w:rsid w:val="009059EE"/>
    <w:rsid w:val="00930DCB"/>
    <w:rsid w:val="0094063C"/>
    <w:rsid w:val="00942E88"/>
    <w:rsid w:val="00953EE2"/>
    <w:rsid w:val="00956F52"/>
    <w:rsid w:val="00961FBD"/>
    <w:rsid w:val="009A1282"/>
    <w:rsid w:val="009D334B"/>
    <w:rsid w:val="009F7FE3"/>
    <w:rsid w:val="00A04938"/>
    <w:rsid w:val="00A178CF"/>
    <w:rsid w:val="00A218B4"/>
    <w:rsid w:val="00A22CD7"/>
    <w:rsid w:val="00A57B21"/>
    <w:rsid w:val="00A62F1F"/>
    <w:rsid w:val="00A802A0"/>
    <w:rsid w:val="00A91B46"/>
    <w:rsid w:val="00A95620"/>
    <w:rsid w:val="00AA79FC"/>
    <w:rsid w:val="00AB203F"/>
    <w:rsid w:val="00AB370F"/>
    <w:rsid w:val="00AD2157"/>
    <w:rsid w:val="00AD372C"/>
    <w:rsid w:val="00AE1007"/>
    <w:rsid w:val="00B0520A"/>
    <w:rsid w:val="00B207AD"/>
    <w:rsid w:val="00B40135"/>
    <w:rsid w:val="00B44103"/>
    <w:rsid w:val="00B801C4"/>
    <w:rsid w:val="00B96E29"/>
    <w:rsid w:val="00B96E88"/>
    <w:rsid w:val="00BA708D"/>
    <w:rsid w:val="00BC6338"/>
    <w:rsid w:val="00BE795F"/>
    <w:rsid w:val="00C068F6"/>
    <w:rsid w:val="00C24F7C"/>
    <w:rsid w:val="00C30E84"/>
    <w:rsid w:val="00C542A1"/>
    <w:rsid w:val="00CA2DE8"/>
    <w:rsid w:val="00CB25DD"/>
    <w:rsid w:val="00CC6384"/>
    <w:rsid w:val="00CC6A3F"/>
    <w:rsid w:val="00CD25C5"/>
    <w:rsid w:val="00CF3642"/>
    <w:rsid w:val="00D3170B"/>
    <w:rsid w:val="00D52F10"/>
    <w:rsid w:val="00D810F6"/>
    <w:rsid w:val="00D87192"/>
    <w:rsid w:val="00D90914"/>
    <w:rsid w:val="00DC5939"/>
    <w:rsid w:val="00DD3B9E"/>
    <w:rsid w:val="00DE60A6"/>
    <w:rsid w:val="00DF149A"/>
    <w:rsid w:val="00DF76CE"/>
    <w:rsid w:val="00E041ED"/>
    <w:rsid w:val="00E131B9"/>
    <w:rsid w:val="00E362D4"/>
    <w:rsid w:val="00E5476C"/>
    <w:rsid w:val="00E70C9C"/>
    <w:rsid w:val="00E7155E"/>
    <w:rsid w:val="00E736F9"/>
    <w:rsid w:val="00EA0374"/>
    <w:rsid w:val="00EA6505"/>
    <w:rsid w:val="00EB08E0"/>
    <w:rsid w:val="00EB0B4E"/>
    <w:rsid w:val="00EE0A35"/>
    <w:rsid w:val="00F04A4A"/>
    <w:rsid w:val="00F26918"/>
    <w:rsid w:val="00F35B8F"/>
    <w:rsid w:val="00F67AC4"/>
    <w:rsid w:val="00F76C7D"/>
    <w:rsid w:val="00F9234F"/>
    <w:rsid w:val="00FB2989"/>
    <w:rsid w:val="00FB3016"/>
    <w:rsid w:val="00FD4E44"/>
    <w:rsid w:val="00FD79B6"/>
    <w:rsid w:val="00FF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730A4"/>
  <w15:docId w15:val="{C335A1BA-D392-4C68-9E71-1C97EEEE7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51F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7B51FF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7B51FF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7B51FF"/>
    <w:pPr>
      <w:ind w:firstLine="567"/>
    </w:pPr>
    <w:rPr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7B51F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7B51F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7B51F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7B51FF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7B51FF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rsid w:val="007B51FF"/>
    <w:rPr>
      <w:shd w:val="clear" w:color="auto" w:fill="FFFFFF"/>
    </w:rPr>
  </w:style>
  <w:style w:type="paragraph" w:styleId="BodyText">
    <w:name w:val="Body Text"/>
    <w:basedOn w:val="Normal"/>
    <w:link w:val="BodyTextChar"/>
    <w:qFormat/>
    <w:rsid w:val="007B51FF"/>
    <w:pPr>
      <w:widowControl w:val="0"/>
      <w:shd w:val="clear" w:color="auto" w:fill="FFFFFF"/>
      <w:spacing w:line="36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B51FF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2">
    <w:name w:val="Body text (2)_"/>
    <w:basedOn w:val="DefaultParagraphFont"/>
    <w:link w:val="Bodytext20"/>
    <w:rsid w:val="007B51FF"/>
    <w:rPr>
      <w:rFonts w:ascii="Georgia" w:eastAsia="Georgia" w:hAnsi="Georgia" w:cs="Georgia"/>
      <w:b/>
      <w:bCs/>
      <w:sz w:val="24"/>
      <w:szCs w:val="24"/>
      <w:shd w:val="clear" w:color="auto" w:fill="FFFFFF"/>
    </w:rPr>
  </w:style>
  <w:style w:type="character" w:customStyle="1" w:styleId="Heading1">
    <w:name w:val="Heading #1_"/>
    <w:basedOn w:val="DefaultParagraphFont"/>
    <w:link w:val="Heading10"/>
    <w:rsid w:val="007B51FF"/>
    <w:rPr>
      <w:b/>
      <w:bCs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B51FF"/>
    <w:pPr>
      <w:widowControl w:val="0"/>
      <w:shd w:val="clear" w:color="auto" w:fill="FFFFFF"/>
      <w:spacing w:after="100" w:line="300" w:lineRule="auto"/>
      <w:ind w:firstLine="0"/>
      <w:jc w:val="center"/>
    </w:pPr>
    <w:rPr>
      <w:rFonts w:ascii="Georgia" w:eastAsia="Georgia" w:hAnsi="Georgia" w:cs="Georgia"/>
      <w:b/>
      <w:bCs/>
      <w:sz w:val="24"/>
      <w:szCs w:val="24"/>
    </w:rPr>
  </w:style>
  <w:style w:type="paragraph" w:customStyle="1" w:styleId="Heading10">
    <w:name w:val="Heading #1"/>
    <w:basedOn w:val="Normal"/>
    <w:link w:val="Heading1"/>
    <w:rsid w:val="007B51FF"/>
    <w:pPr>
      <w:widowControl w:val="0"/>
      <w:shd w:val="clear" w:color="auto" w:fill="FFFFFF"/>
      <w:spacing w:after="160" w:line="360" w:lineRule="auto"/>
      <w:ind w:firstLine="0"/>
      <w:jc w:val="center"/>
      <w:outlineLvl w:val="0"/>
    </w:pPr>
    <w:rPr>
      <w:rFonts w:asciiTheme="minorHAnsi" w:eastAsiaTheme="minorHAnsi" w:hAnsiTheme="minorHAnsi" w:cstheme="minorBidi"/>
      <w:b/>
      <w:bCs/>
      <w:sz w:val="22"/>
      <w:szCs w:val="22"/>
    </w:rPr>
  </w:style>
  <w:style w:type="paragraph" w:styleId="ListParagraph">
    <w:name w:val="List Paragraph"/>
    <w:basedOn w:val="Normal"/>
    <w:uiPriority w:val="34"/>
    <w:qFormat/>
    <w:rsid w:val="00C068F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214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143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143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14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143F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721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42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283"/>
    <w:rPr>
      <w:rFonts w:ascii="Tahoma" w:eastAsia="Times New Roman" w:hAnsi="Tahoma" w:cs="Tahoma"/>
      <w:sz w:val="16"/>
      <w:szCs w:val="16"/>
      <w:lang w:val="en-US"/>
    </w:rPr>
  </w:style>
  <w:style w:type="paragraph" w:customStyle="1" w:styleId="Default">
    <w:name w:val="Default"/>
    <w:rsid w:val="008E06DA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  <w:lang w:val="ro-RO"/>
    </w:rPr>
  </w:style>
  <w:style w:type="paragraph" w:customStyle="1" w:styleId="doc-ti">
    <w:name w:val="doc-ti"/>
    <w:basedOn w:val="Normal"/>
    <w:rsid w:val="00E7155E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character" w:styleId="Hyperlink">
    <w:name w:val="Hyperlink"/>
    <w:basedOn w:val="DefaultParagraphFont"/>
    <w:uiPriority w:val="99"/>
    <w:semiHidden/>
    <w:unhideWhenUsed/>
    <w:rsid w:val="00B96E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8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0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0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35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9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7C75495-6AAF-494B-B8F8-11481B638E47}"/>
</file>

<file path=customXml/itemProps2.xml><?xml version="1.0" encoding="utf-8"?>
<ds:datastoreItem xmlns:ds="http://schemas.openxmlformats.org/officeDocument/2006/customXml" ds:itemID="{D29AE77B-7834-4589-857C-6840BD601320}"/>
</file>

<file path=customXml/itemProps3.xml><?xml version="1.0" encoding="utf-8"?>
<ds:datastoreItem xmlns:ds="http://schemas.openxmlformats.org/officeDocument/2006/customXml" ds:itemID="{A1432012-3C44-4599-BCC3-4DB45089F3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2275</Words>
  <Characters>13200</Characters>
  <Application>Microsoft Office Word</Application>
  <DocSecurity>0</DocSecurity>
  <Lines>110</Lines>
  <Paragraphs>30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8" baseType="lpstr">
      <vt:lpstr/>
      <vt:lpstr/>
      <vt:lpstr/>
      <vt:lpstr>pentru modificarea unor acte normative</vt:lpstr>
      <vt:lpstr>(cu privire la activitatea statisticii oficiale în vederea consolidării accesulu</vt:lpstr>
      <vt:lpstr>la sursele de date administrative și private relevante pentru elaborarea statist</vt:lpstr>
      <vt:lpstr>la standardele și bunele practici ale UE)</vt:lpstr>
      <vt:lpstr>,,Articolul 20. Accesul la datele confidențiale</vt:lpstr>
    </vt:vector>
  </TitlesOfParts>
  <Company>SPecialiST RePack</Company>
  <LinksUpToDate>false</LinksUpToDate>
  <CharactersWithSpaces>15445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L_334.2022.ro</dc:title>
  <dc:subject/>
  <dc:creator>Svetlana Sagaidac</dc:creator>
  <cp:keywords/>
  <dc:description/>
  <cp:lastModifiedBy>Inga Rusnac</cp:lastModifiedBy>
  <cp:revision>4</cp:revision>
  <cp:lastPrinted>2022-12-08T14:14:00Z</cp:lastPrinted>
  <dcterms:created xsi:type="dcterms:W3CDTF">2022-12-08T13:50:00Z</dcterms:created>
  <dcterms:modified xsi:type="dcterms:W3CDTF">2022-12-08T14:14:00Z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