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57CA1" w14:textId="77777777" w:rsidR="00DC57B2" w:rsidRDefault="00DC57B2" w:rsidP="00367B83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5CFC661A" w14:textId="77777777" w:rsidR="002E51F8" w:rsidRDefault="002E51F8" w:rsidP="00367B83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6206A3E9" w14:textId="77777777" w:rsidR="002E51F8" w:rsidRPr="002E51F8" w:rsidRDefault="002E51F8" w:rsidP="00367B83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6F9F2C2C" w14:textId="77777777" w:rsidR="00DE721C" w:rsidRPr="002E51F8" w:rsidRDefault="00DE721C" w:rsidP="00367B83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5368FC14" w14:textId="76EB6A46" w:rsidR="00DE721C" w:rsidRDefault="00DE721C" w:rsidP="00367B83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4058F7C4" w14:textId="77777777" w:rsidR="00D90985" w:rsidRPr="002E51F8" w:rsidRDefault="00D90985" w:rsidP="00367B83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71BB3335" w14:textId="77777777" w:rsidR="00DC57B2" w:rsidRDefault="00DC57B2" w:rsidP="00367B83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35A868DF" w14:textId="5C8A417B" w:rsidR="00DC57B2" w:rsidRPr="00E54F8C" w:rsidRDefault="00DC57B2" w:rsidP="00E54F8C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pacing w:val="80"/>
          <w:sz w:val="28"/>
          <w:szCs w:val="28"/>
          <w:lang w:val="de-DE"/>
        </w:rPr>
      </w:pPr>
      <w:r w:rsidRPr="00E54F8C">
        <w:rPr>
          <w:rFonts w:ascii="Times New Roman" w:eastAsia="Times New Roman" w:hAnsi="Times New Roman"/>
          <w:b/>
          <w:bCs/>
          <w:spacing w:val="80"/>
          <w:sz w:val="28"/>
          <w:szCs w:val="28"/>
          <w:lang w:val="de-DE"/>
        </w:rPr>
        <w:t>HOTĂRÂRE</w:t>
      </w:r>
    </w:p>
    <w:p w14:paraId="7C94C855" w14:textId="77777777" w:rsidR="00E54F8C" w:rsidRPr="00F54AF3" w:rsidRDefault="00E54F8C" w:rsidP="00E54F8C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18CC0D27" w14:textId="77777777" w:rsidR="00DC57B2" w:rsidRPr="00F54AF3" w:rsidRDefault="00DC57B2" w:rsidP="00E54F8C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 xml:space="preserve">privind </w:t>
      </w:r>
      <w:r>
        <w:rPr>
          <w:rFonts w:ascii="Times New Roman" w:eastAsia="Times New Roman" w:hAnsi="Times New Roman"/>
          <w:b/>
          <w:bCs/>
          <w:sz w:val="28"/>
          <w:szCs w:val="28"/>
        </w:rPr>
        <w:t>demisia unui deputat în Parlament</w:t>
      </w:r>
    </w:p>
    <w:p w14:paraId="67215859" w14:textId="2358A62D" w:rsidR="00DC57B2" w:rsidRPr="00F54AF3" w:rsidRDefault="00E54F8C" w:rsidP="00367B83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EBDEB2" wp14:editId="54C6A327">
                <wp:simplePos x="0" y="0"/>
                <wp:positionH relativeFrom="page">
                  <wp:align>center</wp:align>
                </wp:positionH>
                <wp:positionV relativeFrom="paragraph">
                  <wp:posOffset>26587</wp:posOffset>
                </wp:positionV>
                <wp:extent cx="3257550" cy="0"/>
                <wp:effectExtent l="0" t="0" r="0" b="0"/>
                <wp:wrapNone/>
                <wp:docPr id="170428210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575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D67FD9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" from="0,2.1pt" to="256.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" strokecolor="black [3200]">
                <v:stroke joinstyle="miter"/>
                <w10:wrap anchorx="page"/>
              </v:line>
            </w:pict>
          </mc:Fallback>
        </mc:AlternateContent>
      </w:r>
      <w:r w:rsidR="00DC57B2" w:rsidRPr="00F54AF3">
        <w:rPr>
          <w:rFonts w:ascii="Times New Roman" w:eastAsia="Times New Roman" w:hAnsi="Times New Roman"/>
          <w:b/>
          <w:bCs/>
          <w:sz w:val="28"/>
          <w:szCs w:val="28"/>
        </w:rPr>
        <w:t> </w:t>
      </w:r>
    </w:p>
    <w:p w14:paraId="05473D9B" w14:textId="09FE2D47" w:rsidR="00DC57B2" w:rsidRDefault="00DC57B2" w:rsidP="00367B8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În temeiul art.</w:t>
      </w:r>
      <w:r w:rsidR="00DE721C">
        <w:rPr>
          <w:rFonts w:ascii="Times New Roman" w:eastAsia="Times New Roman" w:hAnsi="Times New Roman"/>
          <w:sz w:val="28"/>
          <w:szCs w:val="28"/>
        </w:rPr>
        <w:t> </w:t>
      </w:r>
      <w:r>
        <w:rPr>
          <w:rFonts w:ascii="Times New Roman" w:eastAsia="Times New Roman" w:hAnsi="Times New Roman"/>
          <w:sz w:val="28"/>
          <w:szCs w:val="28"/>
        </w:rPr>
        <w:t>69 alin.</w:t>
      </w:r>
      <w:r w:rsidR="00DE721C">
        <w:rPr>
          <w:rFonts w:ascii="Times New Roman" w:eastAsia="Times New Roman" w:hAnsi="Times New Roman"/>
          <w:sz w:val="28"/>
          <w:szCs w:val="28"/>
        </w:rPr>
        <w:t> </w:t>
      </w:r>
      <w:r>
        <w:rPr>
          <w:rFonts w:ascii="Times New Roman" w:eastAsia="Times New Roman" w:hAnsi="Times New Roman"/>
          <w:sz w:val="28"/>
          <w:szCs w:val="28"/>
        </w:rPr>
        <w:t>(2) din Constituția Republicii Moldova și al art.</w:t>
      </w:r>
      <w:r w:rsidR="00DE721C">
        <w:rPr>
          <w:rFonts w:ascii="Times New Roman" w:eastAsia="Times New Roman" w:hAnsi="Times New Roman"/>
          <w:sz w:val="28"/>
          <w:szCs w:val="28"/>
        </w:rPr>
        <w:t> </w:t>
      </w:r>
      <w:r>
        <w:rPr>
          <w:rFonts w:ascii="Times New Roman" w:eastAsia="Times New Roman" w:hAnsi="Times New Roman"/>
          <w:sz w:val="28"/>
          <w:szCs w:val="28"/>
        </w:rPr>
        <w:t>2 alin.</w:t>
      </w:r>
      <w:r w:rsidR="00DE721C">
        <w:rPr>
          <w:rFonts w:ascii="Times New Roman" w:eastAsia="Times New Roman" w:hAnsi="Times New Roman"/>
          <w:sz w:val="28"/>
          <w:szCs w:val="28"/>
        </w:rPr>
        <w:t> </w:t>
      </w:r>
      <w:r>
        <w:rPr>
          <w:rFonts w:ascii="Times New Roman" w:eastAsia="Times New Roman" w:hAnsi="Times New Roman"/>
          <w:sz w:val="28"/>
          <w:szCs w:val="28"/>
        </w:rPr>
        <w:t>(8) din Legea nr.</w:t>
      </w:r>
      <w:r w:rsidR="00DE721C">
        <w:rPr>
          <w:rFonts w:ascii="Times New Roman" w:eastAsia="Times New Roman" w:hAnsi="Times New Roman"/>
          <w:sz w:val="28"/>
          <w:szCs w:val="28"/>
        </w:rPr>
        <w:t> </w:t>
      </w:r>
      <w:r>
        <w:rPr>
          <w:rFonts w:ascii="Times New Roman" w:eastAsia="Times New Roman" w:hAnsi="Times New Roman"/>
          <w:sz w:val="28"/>
          <w:szCs w:val="28"/>
        </w:rPr>
        <w:t>39/1994 despre statutul deputatului în Parlament,</w:t>
      </w:r>
    </w:p>
    <w:p w14:paraId="19130CAC" w14:textId="77777777" w:rsidR="00DC57B2" w:rsidRPr="001D5C22" w:rsidRDefault="00DC57B2" w:rsidP="00367B8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AD9E027" w14:textId="77777777" w:rsidR="00DC57B2" w:rsidRPr="00F54AF3" w:rsidRDefault="00DC57B2" w:rsidP="00367B8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4AF3">
        <w:rPr>
          <w:rFonts w:ascii="Times New Roman" w:eastAsia="Times New Roman" w:hAnsi="Times New Roman"/>
          <w:sz w:val="28"/>
          <w:szCs w:val="28"/>
        </w:rPr>
        <w:t>Parlamentul adoptă prezenta hotărâre.</w:t>
      </w:r>
    </w:p>
    <w:p w14:paraId="6378FE73" w14:textId="77777777" w:rsidR="00DC57B2" w:rsidRPr="002E51F8" w:rsidRDefault="00DC57B2" w:rsidP="00367B8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0"/>
          <w:szCs w:val="20"/>
          <w:lang w:val="it-IT"/>
        </w:rPr>
      </w:pPr>
      <w:r w:rsidRPr="002E51F8">
        <w:rPr>
          <w:rFonts w:ascii="Times New Roman" w:eastAsia="Times New Roman" w:hAnsi="Times New Roman"/>
          <w:sz w:val="28"/>
          <w:szCs w:val="28"/>
          <w:lang w:val="it-IT"/>
        </w:rPr>
        <w:t> </w:t>
      </w:r>
    </w:p>
    <w:p w14:paraId="33C66A27" w14:textId="119A7677" w:rsidR="00DC57B2" w:rsidRPr="00B70F92" w:rsidRDefault="00DC57B2" w:rsidP="00367B8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70F92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E54F8C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 w:rsidRPr="00B70F92">
        <w:rPr>
          <w:rFonts w:ascii="Times New Roman" w:eastAsia="Times New Roman" w:hAnsi="Times New Roman"/>
          <w:b/>
          <w:bCs/>
          <w:sz w:val="28"/>
          <w:szCs w:val="28"/>
        </w:rPr>
        <w:t>1.</w:t>
      </w:r>
      <w:r w:rsidRPr="00B70F92">
        <w:rPr>
          <w:rFonts w:ascii="Times New Roman" w:eastAsia="Times New Roman" w:hAnsi="Times New Roman"/>
          <w:sz w:val="28"/>
          <w:szCs w:val="28"/>
        </w:rPr>
        <w:t xml:space="preserve"> – Se </w:t>
      </w:r>
      <w:r>
        <w:rPr>
          <w:rFonts w:ascii="Times New Roman" w:eastAsia="Times New Roman" w:hAnsi="Times New Roman"/>
          <w:sz w:val="28"/>
          <w:szCs w:val="28"/>
        </w:rPr>
        <w:t xml:space="preserve">ia act de cererea de demisie a deputatei în Parlament Galina SAJIN, aleasă din partea </w:t>
      </w:r>
      <w:bookmarkStart w:id="0" w:name="_Hlk156229394"/>
      <w:r w:rsidR="00A908E3">
        <w:rPr>
          <w:rFonts w:ascii="Times New Roman" w:eastAsia="Times New Roman" w:hAnsi="Times New Roman"/>
          <w:sz w:val="28"/>
          <w:szCs w:val="28"/>
        </w:rPr>
        <w:t>Partidului Politic „</w:t>
      </w:r>
      <w:bookmarkEnd w:id="0"/>
      <w:r>
        <w:rPr>
          <w:rFonts w:ascii="Times New Roman" w:eastAsia="Times New Roman" w:hAnsi="Times New Roman"/>
          <w:sz w:val="28"/>
          <w:szCs w:val="28"/>
        </w:rPr>
        <w:t>Partidul Acțiune și Solidaritate</w:t>
      </w:r>
      <w:r w:rsidR="00A908E3">
        <w:rPr>
          <w:rFonts w:ascii="Times New Roman" w:eastAsia="Times New Roman" w:hAnsi="Times New Roman"/>
          <w:sz w:val="28"/>
          <w:szCs w:val="28"/>
        </w:rPr>
        <w:t>”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14:paraId="5DE334FB" w14:textId="77777777" w:rsidR="00DC57B2" w:rsidRPr="001D5C22" w:rsidRDefault="00DC57B2" w:rsidP="00367B83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07460B7" w14:textId="6DBF705F" w:rsidR="00DC57B2" w:rsidRPr="00B70F92" w:rsidRDefault="00DC57B2" w:rsidP="00367B8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E54F8C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>
        <w:rPr>
          <w:rFonts w:ascii="Times New Roman" w:eastAsia="Times New Roman" w:hAnsi="Times New Roman"/>
          <w:b/>
          <w:bCs/>
          <w:sz w:val="28"/>
          <w:szCs w:val="28"/>
        </w:rPr>
        <w:t>2</w:t>
      </w: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F54AF3">
        <w:rPr>
          <w:rFonts w:ascii="Times New Roman" w:eastAsia="Times New Roman" w:hAnsi="Times New Roman"/>
          <w:sz w:val="28"/>
          <w:szCs w:val="28"/>
        </w:rPr>
        <w:t xml:space="preserve"> – </w:t>
      </w:r>
      <w:r>
        <w:rPr>
          <w:rFonts w:ascii="Times New Roman" w:eastAsia="Times New Roman" w:hAnsi="Times New Roman"/>
          <w:sz w:val="28"/>
          <w:szCs w:val="28"/>
        </w:rPr>
        <w:t xml:space="preserve">Se declară vacant un mandat de deputat în Parlament, care aparține </w:t>
      </w:r>
      <w:r w:rsidR="00A908E3" w:rsidRPr="00A908E3">
        <w:rPr>
          <w:rFonts w:ascii="Times New Roman" w:eastAsia="Times New Roman" w:hAnsi="Times New Roman"/>
          <w:sz w:val="28"/>
          <w:szCs w:val="28"/>
        </w:rPr>
        <w:t>Partidului Politic „</w:t>
      </w:r>
      <w:r>
        <w:rPr>
          <w:rFonts w:ascii="Times New Roman" w:eastAsia="Times New Roman" w:hAnsi="Times New Roman"/>
          <w:sz w:val="28"/>
          <w:szCs w:val="28"/>
        </w:rPr>
        <w:t>Partidul Acțiune și Solidaritate</w:t>
      </w:r>
      <w:r w:rsidR="00A908E3">
        <w:rPr>
          <w:rFonts w:ascii="Times New Roman" w:eastAsia="Times New Roman" w:hAnsi="Times New Roman"/>
          <w:sz w:val="28"/>
          <w:szCs w:val="28"/>
        </w:rPr>
        <w:t>”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14:paraId="3BAF3D06" w14:textId="77777777" w:rsidR="00DC57B2" w:rsidRDefault="00DC57B2" w:rsidP="00367B8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4CC4E26D" w14:textId="160CE700" w:rsidR="00DC57B2" w:rsidRPr="00F54AF3" w:rsidRDefault="00DC57B2" w:rsidP="00367B83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E54F8C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>
        <w:rPr>
          <w:rFonts w:ascii="Times New Roman" w:eastAsia="Times New Roman" w:hAnsi="Times New Roman"/>
          <w:b/>
          <w:bCs/>
          <w:sz w:val="28"/>
          <w:szCs w:val="28"/>
        </w:rPr>
        <w:t>3</w:t>
      </w: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F54AF3">
        <w:rPr>
          <w:rFonts w:ascii="Times New Roman" w:eastAsia="Times New Roman" w:hAnsi="Times New Roman"/>
          <w:sz w:val="28"/>
          <w:szCs w:val="28"/>
        </w:rPr>
        <w:t xml:space="preserve"> – Prezenta hotărâre intră în vigoare la data adoptării. </w:t>
      </w:r>
    </w:p>
    <w:p w14:paraId="382F41DF" w14:textId="77777777" w:rsidR="00DC57B2" w:rsidRPr="002E51F8" w:rsidRDefault="00DC57B2" w:rsidP="00367B83">
      <w:pPr>
        <w:spacing w:after="0" w:line="240" w:lineRule="auto"/>
        <w:ind w:left="0" w:firstLine="709"/>
        <w:rPr>
          <w:rFonts w:ascii="Times New Roman" w:eastAsia="Times New Roman" w:hAnsi="Times New Roman"/>
          <w:b/>
          <w:sz w:val="28"/>
          <w:szCs w:val="28"/>
          <w:lang w:val="it-IT"/>
        </w:rPr>
      </w:pPr>
    </w:p>
    <w:p w14:paraId="07FECC6D" w14:textId="77777777" w:rsidR="00DC57B2" w:rsidRPr="002E51F8" w:rsidRDefault="00DC57B2" w:rsidP="00367B83">
      <w:pPr>
        <w:spacing w:after="0" w:line="240" w:lineRule="auto"/>
        <w:ind w:left="0" w:firstLine="709"/>
        <w:rPr>
          <w:rFonts w:ascii="Times New Roman" w:eastAsia="Times New Roman" w:hAnsi="Times New Roman"/>
          <w:b/>
          <w:sz w:val="28"/>
          <w:szCs w:val="28"/>
          <w:lang w:val="it-IT"/>
        </w:rPr>
      </w:pPr>
    </w:p>
    <w:p w14:paraId="7E9A266C" w14:textId="77777777" w:rsidR="002E51F8" w:rsidRPr="00CC723E" w:rsidRDefault="002E51F8" w:rsidP="00D90985">
      <w:pPr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723E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</w:p>
    <w:p w14:paraId="7AC0FB30" w14:textId="77777777" w:rsidR="002E51F8" w:rsidRPr="00CC723E" w:rsidRDefault="002E51F8" w:rsidP="00D90985">
      <w:pPr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714750" w14:textId="77777777" w:rsidR="002E51F8" w:rsidRPr="00CC723E" w:rsidRDefault="002E51F8" w:rsidP="00D90985">
      <w:pPr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C9B10A" w14:textId="77777777" w:rsidR="002E51F8" w:rsidRPr="00CC723E" w:rsidRDefault="002E51F8" w:rsidP="00D90985">
      <w:pPr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999278" w14:textId="77777777" w:rsidR="002E51F8" w:rsidRPr="00CC723E" w:rsidRDefault="002E51F8" w:rsidP="00D90985">
      <w:pPr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723E">
        <w:rPr>
          <w:rFonts w:ascii="Times New Roman" w:hAnsi="Times New Roman" w:cs="Times New Roman"/>
          <w:b/>
          <w:bCs/>
          <w:sz w:val="28"/>
          <w:szCs w:val="28"/>
        </w:rPr>
        <w:t>IGOR  GROSU</w:t>
      </w:r>
    </w:p>
    <w:p w14:paraId="0E94C42A" w14:textId="77777777" w:rsidR="002E51F8" w:rsidRPr="00CC723E" w:rsidRDefault="002E51F8" w:rsidP="002E51F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C362611" w14:textId="77777777" w:rsidR="002E51F8" w:rsidRPr="00CC723E" w:rsidRDefault="002E51F8" w:rsidP="002E51F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45F5DD3" w14:textId="620449E0" w:rsidR="002E51F8" w:rsidRDefault="002E51F8" w:rsidP="002E51F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993002C" w14:textId="777A841A" w:rsidR="00D90985" w:rsidRDefault="00D90985" w:rsidP="002E51F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22ADDC5" w14:textId="318AA004" w:rsidR="00D90985" w:rsidRDefault="00D90985" w:rsidP="002E51F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E297DF0" w14:textId="08D13AC8" w:rsidR="00D90985" w:rsidRDefault="00D90985" w:rsidP="002E51F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DC8AEEC" w14:textId="77777777" w:rsidR="00D90985" w:rsidRPr="00CC723E" w:rsidRDefault="00D90985" w:rsidP="002E51F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99F470A" w14:textId="458D00E5" w:rsidR="002E51F8" w:rsidRPr="00CC723E" w:rsidRDefault="002E51F8" w:rsidP="002E51F8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CC723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18</w:t>
      </w:r>
      <w:r w:rsidRPr="00CC72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ianuar</w:t>
      </w:r>
      <w:r w:rsidRPr="00CC723E">
        <w:rPr>
          <w:rFonts w:ascii="Times New Roman" w:hAnsi="Times New Roman" w:cs="Times New Roman"/>
          <w:b/>
          <w:bCs/>
          <w:sz w:val="28"/>
          <w:szCs w:val="28"/>
        </w:rPr>
        <w:t>ie 202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CC723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AD8A03E" w14:textId="140C58FC" w:rsidR="00875F76" w:rsidRPr="002E51F8" w:rsidRDefault="002E51F8" w:rsidP="002E51F8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CC723E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CC723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875F76" w:rsidRPr="002E51F8" w:rsidSect="00916A95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F76"/>
    <w:rsid w:val="002E51F8"/>
    <w:rsid w:val="00303B36"/>
    <w:rsid w:val="00367B83"/>
    <w:rsid w:val="0067647A"/>
    <w:rsid w:val="006F1B70"/>
    <w:rsid w:val="00875F76"/>
    <w:rsid w:val="00916A95"/>
    <w:rsid w:val="00A908E3"/>
    <w:rsid w:val="00B5674C"/>
    <w:rsid w:val="00D90985"/>
    <w:rsid w:val="00DC57B2"/>
    <w:rsid w:val="00DE721C"/>
    <w:rsid w:val="00E54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0F2BC"/>
  <w15:chartTrackingRefBased/>
  <w15:docId w15:val="{C4CBBC74-15AE-434E-918B-454CB0951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C57B2"/>
    <w:pPr>
      <w:spacing w:after="120" w:line="360" w:lineRule="auto"/>
      <w:ind w:left="851"/>
    </w:pPr>
    <w:rPr>
      <w:rFonts w:ascii="Georgia" w:hAnsi="Georgia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57B2"/>
    <w:pPr>
      <w:ind w:left="720"/>
      <w:contextualSpacing/>
    </w:pPr>
  </w:style>
  <w:style w:type="paragraph" w:styleId="Revision">
    <w:name w:val="Revision"/>
    <w:hidden/>
    <w:uiPriority w:val="99"/>
    <w:semiHidden/>
    <w:rsid w:val="00303B36"/>
    <w:pPr>
      <w:spacing w:after="0" w:line="240" w:lineRule="auto"/>
    </w:pPr>
    <w:rPr>
      <w:rFonts w:ascii="Georgia" w:hAnsi="Georgia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A9054EF-B40C-4A95-9593-1F75919303A3}"/>
</file>

<file path=customXml/itemProps2.xml><?xml version="1.0" encoding="utf-8"?>
<ds:datastoreItem xmlns:ds="http://schemas.openxmlformats.org/officeDocument/2006/customXml" ds:itemID="{65782B2B-511C-4335-B84F-C6E4E262DF9A}"/>
</file>

<file path=customXml/itemProps3.xml><?xml version="1.0" encoding="utf-8"?>
<ds:datastoreItem xmlns:ds="http://schemas.openxmlformats.org/officeDocument/2006/customXml" ds:itemID="{90057350-A318-4E95-8E52-9DE1777071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H_3.2024.ro</dc:title>
  <dc:subject/>
  <dc:creator>Sergiu Sîrbu</dc:creator>
  <cp:keywords/>
  <dc:description/>
  <cp:lastModifiedBy>Inga Rusnac</cp:lastModifiedBy>
  <cp:revision>3</cp:revision>
  <dcterms:created xsi:type="dcterms:W3CDTF">2024-01-18T11:26:00Z</dcterms:created>
  <dcterms:modified xsi:type="dcterms:W3CDTF">2024-01-18T11:26:00Z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