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575B66" w14:textId="77777777" w:rsidR="001E125B" w:rsidRDefault="001E125B" w:rsidP="001E125B">
      <w:pPr>
        <w:pStyle w:val="Titlustinga"/>
        <w:rPr>
          <w:noProof/>
          <w:lang w:val="en-US"/>
        </w:rPr>
        <w:sectPr w:rsidR="001E125B" w:rsidSect="0080602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F85EAB" wp14:editId="155489A2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935722" w14:textId="77777777" w:rsidR="001E125B" w:rsidRDefault="001E125B" w:rsidP="001E125B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836394891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836394891"/>
                          <w:p w14:paraId="298295A9" w14:textId="77777777" w:rsidR="001E125B" w:rsidRDefault="001E125B" w:rsidP="001E125B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96485860" w:edGrp="everyone"/>
                            <w:r>
                              <w:t xml:space="preserve">VO </w:t>
                            </w:r>
                            <w:permEnd w:id="96485860"/>
                            <w:r>
                              <w:t xml:space="preserve"> nr. </w:t>
                            </w:r>
                            <w:permStart w:id="1767658910" w:edGrp="everyone"/>
                            <w:r>
                              <w:t>___</w:t>
                            </w:r>
                            <w:permEnd w:id="1767658910"/>
                            <w:r>
                              <w:t xml:space="preserve"> </w:t>
                            </w:r>
                          </w:p>
                          <w:p w14:paraId="11B433DD" w14:textId="3C5339EB" w:rsidR="001E125B" w:rsidRDefault="001E125B" w:rsidP="001E125B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1546135950" w:edGrp="everyone"/>
                            <w:r>
                              <w:t xml:space="preserve"> noiembrie 2019</w:t>
                            </w:r>
                            <w:permEnd w:id="1546135950"/>
                          </w:p>
                          <w:p w14:paraId="493652FE" w14:textId="77777777" w:rsidR="001E125B" w:rsidRDefault="001E125B" w:rsidP="001E125B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F85EA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42935722" w14:textId="77777777" w:rsidR="001E125B" w:rsidRDefault="001E125B" w:rsidP="001E125B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836394891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836394891"/>
                    <w:p w14:paraId="298295A9" w14:textId="77777777" w:rsidR="001E125B" w:rsidRDefault="001E125B" w:rsidP="001E125B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96485860" w:edGrp="everyone"/>
                      <w:r>
                        <w:t xml:space="preserve">VO </w:t>
                      </w:r>
                      <w:permEnd w:id="96485860"/>
                      <w:r>
                        <w:t xml:space="preserve"> nr. </w:t>
                      </w:r>
                      <w:permStart w:id="1767658910" w:edGrp="everyone"/>
                      <w:r>
                        <w:t>___</w:t>
                      </w:r>
                      <w:permEnd w:id="1767658910"/>
                      <w:r>
                        <w:t xml:space="preserve"> </w:t>
                      </w:r>
                    </w:p>
                    <w:p w14:paraId="11B433DD" w14:textId="3C5339EB" w:rsidR="001E125B" w:rsidRDefault="001E125B" w:rsidP="001E125B">
                      <w:pPr>
                        <w:pStyle w:val="nr"/>
                      </w:pPr>
                      <w:r>
                        <w:t xml:space="preserve">  </w:t>
                      </w:r>
                      <w:permStart w:id="1546135950" w:edGrp="everyone"/>
                      <w:r>
                        <w:t xml:space="preserve"> noiembrie 2019</w:t>
                      </w:r>
                      <w:permEnd w:id="1546135950"/>
                    </w:p>
                    <w:p w14:paraId="493652FE" w14:textId="77777777" w:rsidR="001E125B" w:rsidRDefault="001E125B" w:rsidP="001E125B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085A2FCD" w14:textId="77777777" w:rsidR="001E125B" w:rsidRPr="00426DF5" w:rsidRDefault="001E125B" w:rsidP="001E125B">
      <w:pPr>
        <w:rPr>
          <w:rFonts w:ascii="Times New Roman" w:hAnsi="Times New Roman" w:cs="Times New Roman"/>
          <w:sz w:val="28"/>
          <w:szCs w:val="28"/>
        </w:rPr>
      </w:pPr>
    </w:p>
    <w:p w14:paraId="06E8737D" w14:textId="77777777" w:rsidR="001E125B" w:rsidRPr="00426DF5" w:rsidRDefault="001E125B" w:rsidP="001E125B">
      <w:pPr>
        <w:spacing w:after="24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26DF5">
        <w:rPr>
          <w:rFonts w:ascii="Times New Roman" w:hAnsi="Times New Roman" w:cs="Times New Roman"/>
          <w:b/>
          <w:sz w:val="28"/>
          <w:szCs w:val="28"/>
        </w:rPr>
        <w:t xml:space="preserve">Biroului Permanent </w:t>
      </w:r>
    </w:p>
    <w:p w14:paraId="1EA335BD" w14:textId="77777777" w:rsidR="001E125B" w:rsidRPr="00426DF5" w:rsidRDefault="001E125B" w:rsidP="001E125B">
      <w:pPr>
        <w:spacing w:after="24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26DF5">
        <w:rPr>
          <w:rFonts w:ascii="Times New Roman" w:hAnsi="Times New Roman" w:cs="Times New Roman"/>
          <w:b/>
          <w:sz w:val="28"/>
          <w:szCs w:val="28"/>
        </w:rPr>
        <w:t>al Parlamentului Republicii Moldova</w:t>
      </w:r>
    </w:p>
    <w:p w14:paraId="76515764" w14:textId="76FB66F9" w:rsidR="001E125B" w:rsidRPr="00426DF5" w:rsidRDefault="001E125B" w:rsidP="001E125B">
      <w:pPr>
        <w:spacing w:after="24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6DF5">
        <w:rPr>
          <w:rFonts w:ascii="Times New Roman" w:hAnsi="Times New Roman" w:cs="Times New Roman"/>
          <w:sz w:val="28"/>
          <w:szCs w:val="28"/>
        </w:rPr>
        <w:t xml:space="preserve">În conformitate cu dispozițiile art.73 din Constituția Republicii Moldova și prevederile art.47 din Regulamentul Parlamentului se înaintează cu titlu de inițiativă legislativă, proiectul de lege </w:t>
      </w:r>
      <w:r w:rsidRPr="001E125B">
        <w:rPr>
          <w:rFonts w:ascii="Times New Roman" w:hAnsi="Times New Roman" w:cs="Times New Roman"/>
          <w:sz w:val="28"/>
          <w:szCs w:val="28"/>
        </w:rPr>
        <w:t>pentru modificarea Legii asigurării cu pensii a militarilor și a persoanelor din corpul de comandă și din trupele organelor afacerilor interne și din cadrul Inspectoratului General de Carabinieri nr. 1544/1993</w:t>
      </w:r>
      <w:r w:rsidRPr="00426DF5">
        <w:rPr>
          <w:rFonts w:ascii="Times New Roman" w:hAnsi="Times New Roman" w:cs="Times New Roman"/>
          <w:sz w:val="28"/>
          <w:szCs w:val="28"/>
        </w:rPr>
        <w:t>.</w:t>
      </w:r>
    </w:p>
    <w:p w14:paraId="29929F53" w14:textId="77777777" w:rsidR="001E125B" w:rsidRPr="001E125B" w:rsidRDefault="001E125B" w:rsidP="001E125B">
      <w:pPr>
        <w:spacing w:after="24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125B">
        <w:rPr>
          <w:rFonts w:ascii="Times New Roman" w:hAnsi="Times New Roman" w:cs="Times New Roman"/>
          <w:b/>
          <w:sz w:val="28"/>
          <w:szCs w:val="28"/>
        </w:rPr>
        <w:t xml:space="preserve">Anexe: </w:t>
      </w:r>
    </w:p>
    <w:p w14:paraId="78F700B3" w14:textId="0EC30A05" w:rsidR="001E125B" w:rsidRPr="00426DF5" w:rsidRDefault="001E125B" w:rsidP="001E125B">
      <w:pPr>
        <w:pStyle w:val="ListParagraph"/>
        <w:numPr>
          <w:ilvl w:val="0"/>
          <w:numId w:val="1"/>
        </w:numPr>
        <w:spacing w:after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DF5">
        <w:rPr>
          <w:rFonts w:ascii="Times New Roman" w:hAnsi="Times New Roman" w:cs="Times New Roman"/>
          <w:sz w:val="28"/>
          <w:szCs w:val="28"/>
        </w:rPr>
        <w:t xml:space="preserve">Proiectul de lege </w:t>
      </w:r>
      <w:r w:rsidRPr="001E125B">
        <w:rPr>
          <w:rFonts w:ascii="Times New Roman" w:hAnsi="Times New Roman" w:cs="Times New Roman"/>
          <w:sz w:val="28"/>
          <w:szCs w:val="28"/>
        </w:rPr>
        <w:t>pentru modificarea Legii asigurării cu pensii a militarilor și a persoanelor din corpul de comandă și din trupele organelor afacerilor interne și din cadrul Inspectoratului General de Carabinieri nr. 1544/1993</w:t>
      </w:r>
      <w:r w:rsidRPr="00426DF5">
        <w:rPr>
          <w:rFonts w:ascii="Times New Roman" w:hAnsi="Times New Roman" w:cs="Times New Roman"/>
          <w:sz w:val="28"/>
          <w:szCs w:val="28"/>
        </w:rPr>
        <w:t>.</w:t>
      </w:r>
    </w:p>
    <w:p w14:paraId="36E2D328" w14:textId="77777777" w:rsidR="001E125B" w:rsidRPr="00426DF5" w:rsidRDefault="001E125B" w:rsidP="001E125B">
      <w:pPr>
        <w:pStyle w:val="ListParagraph"/>
        <w:numPr>
          <w:ilvl w:val="0"/>
          <w:numId w:val="1"/>
        </w:numPr>
        <w:spacing w:after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DF5">
        <w:rPr>
          <w:rFonts w:ascii="Times New Roman" w:hAnsi="Times New Roman" w:cs="Times New Roman"/>
          <w:sz w:val="28"/>
          <w:szCs w:val="28"/>
        </w:rPr>
        <w:t>Nota informativă asupra proiectului de lege.</w:t>
      </w:r>
    </w:p>
    <w:p w14:paraId="36CB7063" w14:textId="77777777" w:rsidR="001E125B" w:rsidRPr="00426DF5" w:rsidRDefault="001E125B" w:rsidP="001E125B">
      <w:pPr>
        <w:pStyle w:val="ListParagraph"/>
        <w:spacing w:after="240" w:line="36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14:paraId="35A34B0D" w14:textId="77777777" w:rsidR="001E125B" w:rsidRPr="00426DF5" w:rsidRDefault="001E125B" w:rsidP="001E125B">
      <w:pPr>
        <w:pStyle w:val="ListParagraph"/>
        <w:spacing w:after="240" w:line="36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14:paraId="5482F755" w14:textId="77777777" w:rsidR="001E125B" w:rsidRPr="00426DF5" w:rsidRDefault="001E125B" w:rsidP="001E125B">
      <w:pPr>
        <w:pStyle w:val="ListParagraph"/>
        <w:spacing w:after="240" w:line="360" w:lineRule="auto"/>
        <w:ind w:left="92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26DF5">
        <w:rPr>
          <w:rFonts w:ascii="Times New Roman" w:hAnsi="Times New Roman" w:cs="Times New Roman"/>
          <w:b/>
          <w:sz w:val="28"/>
          <w:szCs w:val="28"/>
        </w:rPr>
        <w:t>Deputa</w:t>
      </w:r>
      <w:r>
        <w:rPr>
          <w:rFonts w:ascii="Times New Roman" w:hAnsi="Times New Roman" w:cs="Times New Roman"/>
          <w:b/>
          <w:sz w:val="28"/>
          <w:szCs w:val="28"/>
        </w:rPr>
        <w:t>ți</w:t>
      </w:r>
      <w:r w:rsidRPr="00426DF5">
        <w:rPr>
          <w:rFonts w:ascii="Times New Roman" w:hAnsi="Times New Roman" w:cs="Times New Roman"/>
          <w:b/>
          <w:sz w:val="28"/>
          <w:szCs w:val="28"/>
        </w:rPr>
        <w:t xml:space="preserve"> în Parlament:</w:t>
      </w:r>
    </w:p>
    <w:p w14:paraId="3F5747E7" w14:textId="77777777" w:rsidR="001E125B" w:rsidRDefault="001E125B" w:rsidP="001E125B"/>
    <w:p w14:paraId="126E4276" w14:textId="77777777" w:rsidR="001E125B" w:rsidRDefault="001E125B" w:rsidP="001E125B"/>
    <w:p w14:paraId="3D879284" w14:textId="6B640E40" w:rsidR="00A36910" w:rsidRDefault="00A36910"/>
    <w:p w14:paraId="78839313" w14:textId="6AAE3A68" w:rsidR="001E125B" w:rsidRDefault="001E125B"/>
    <w:p w14:paraId="3903A763" w14:textId="5C394140" w:rsidR="001E125B" w:rsidRDefault="001E125B"/>
    <w:p w14:paraId="1B892E9C" w14:textId="78CDE1E6" w:rsidR="001E125B" w:rsidRDefault="001E125B"/>
    <w:p w14:paraId="0D601C7C" w14:textId="3B317220" w:rsidR="001E125B" w:rsidRDefault="001E125B"/>
    <w:p w14:paraId="72F40E7D" w14:textId="17DCBB96" w:rsidR="001E125B" w:rsidRDefault="001E125B"/>
    <w:p w14:paraId="5A5D6AAD" w14:textId="77777777" w:rsidR="00482AFE" w:rsidRDefault="001E125B" w:rsidP="00482AFE">
      <w:pPr>
        <w:spacing w:before="120" w:after="12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22A5D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Proiect </w:t>
      </w:r>
    </w:p>
    <w:p w14:paraId="364AF8C0" w14:textId="408D0CF1" w:rsidR="001E125B" w:rsidRPr="00F22A5D" w:rsidRDefault="00482AFE" w:rsidP="001E125B">
      <w:pPr>
        <w:spacing w:before="120" w:after="12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Lege</w:t>
      </w:r>
    </w:p>
    <w:p w14:paraId="7535BF4E" w14:textId="77777777" w:rsidR="001E125B" w:rsidRPr="001E125B" w:rsidRDefault="001E125B" w:rsidP="001E125B">
      <w:pPr>
        <w:spacing w:before="120" w:after="12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E125B">
        <w:rPr>
          <w:rFonts w:ascii="Times New Roman" w:hAnsi="Times New Roman" w:cs="Times New Roman"/>
          <w:b/>
          <w:color w:val="000000"/>
          <w:sz w:val="28"/>
          <w:szCs w:val="28"/>
        </w:rPr>
        <w:t>pentru modificarea Legii asigurării cu pensii a militarilor și a persoanelor din corpul de comandă și din trupele organelor afacerilor interne și din cadrul Inspectoratului General de Carabinieri nr. 1544/1993</w:t>
      </w:r>
    </w:p>
    <w:p w14:paraId="29F90035" w14:textId="77777777" w:rsidR="001E125B" w:rsidRPr="00236886" w:rsidRDefault="001E125B" w:rsidP="001E125B">
      <w:pPr>
        <w:spacing w:before="120" w:after="12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50D3EE4E" w14:textId="41DCC261" w:rsidR="001E125B" w:rsidRPr="001E125B" w:rsidRDefault="001E125B" w:rsidP="001E125B">
      <w:pPr>
        <w:spacing w:before="120" w:after="12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Art. I</w:t>
      </w:r>
      <w:r w:rsidRPr="0037749A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Pr="0037749A">
        <w:rPr>
          <w:rFonts w:ascii="Times New Roman" w:hAnsi="Times New Roman" w:cs="Times New Roman"/>
          <w:color w:val="000000"/>
          <w:sz w:val="28"/>
          <w:szCs w:val="28"/>
        </w:rPr>
        <w:t xml:space="preserve"> - Legea asigurării cu pensii a militarilor și a persoanelor din corpul de comandă și din trupele organelor afacerilor interne și din cadrul Inspectoratului General de Carabinieri nr. 1544/1993 (republicată în Monitorul Oficial al Republicii Moldova, 2010, nr. 247–251, art. 752), cu modificările ulterioare, </w:t>
      </w:r>
      <w:r>
        <w:rPr>
          <w:rFonts w:ascii="Times New Roman" w:hAnsi="Times New Roman" w:cs="Times New Roman"/>
          <w:color w:val="000000"/>
          <w:sz w:val="28"/>
          <w:szCs w:val="28"/>
        </w:rPr>
        <w:t>se modifică după cum urmează</w:t>
      </w:r>
      <w:r w:rsidRPr="0037749A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6D6A02DF" w14:textId="77777777" w:rsidR="001E125B" w:rsidRPr="002E6DB4" w:rsidRDefault="001E125B" w:rsidP="001E125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ro-RO" w:eastAsia="ru-RU"/>
        </w:rPr>
        <w:t xml:space="preserve">1. Alineatul (1) al </w:t>
      </w:r>
      <w:r w:rsidRPr="002E6DB4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ro-RO" w:eastAsia="ru-RU"/>
        </w:rPr>
        <w:t>articolului 37 va avea următorul cuprins:</w:t>
      </w:r>
    </w:p>
    <w:p w14:paraId="16FD0B5E" w14:textId="193E8C50" w:rsidR="001E125B" w:rsidRDefault="001E125B" w:rsidP="001E125B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ro-RO" w:eastAsia="ru-RU"/>
        </w:rPr>
        <w:t xml:space="preserve">     </w:t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ro-RO" w:eastAsia="ru-RU"/>
        </w:rPr>
        <w:tab/>
      </w:r>
      <w:r w:rsidR="00BA0574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ro-RO" w:eastAsia="ru-RU"/>
        </w:rPr>
        <w:t>,,</w:t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ro-RO" w:eastAsia="ru-RU"/>
        </w:rPr>
        <w:t>(1) Pensia în cazul pierderii întreţinătorului se stabileşte în următoarele mărimi:</w:t>
      </w:r>
    </w:p>
    <w:p w14:paraId="04A9CD6C" w14:textId="77777777" w:rsidR="001E125B" w:rsidRDefault="001E125B" w:rsidP="001E125B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ro-RO" w:eastAsia="ru-RU"/>
        </w:rPr>
        <w:t xml:space="preserve">     </w:t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ro-RO" w:eastAsia="ru-RU"/>
        </w:rPr>
        <w:tab/>
        <w:t xml:space="preserve">a) pentru familiile militarilor, ale funcționarilor publici cu statut special, care au decedat în urma unei răniri, contuzionări sau schilodiri, legate de îndeplinirea obligațiilor serviciului militar/special – </w:t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en-US" w:eastAsia="ru-RU"/>
        </w:rPr>
        <w:t>5</w:t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ro-RO" w:eastAsia="ru-RU"/>
        </w:rPr>
        <w:t xml:space="preserve">0% din venitul mediu lunar al întreţinătorului pentru fiecare membru de familie inapt pentru muncă; </w:t>
      </w:r>
    </w:p>
    <w:p w14:paraId="393BAB81" w14:textId="6B0FEB84" w:rsidR="001E125B" w:rsidRDefault="001E125B" w:rsidP="001E125B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en-US" w:eastAsia="ru-RU"/>
        </w:rPr>
        <w:t xml:space="preserve">     </w:t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en-US" w:eastAsia="ru-RU"/>
        </w:rPr>
        <w:tab/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ro-RO" w:eastAsia="ru-RU"/>
        </w:rPr>
        <w:t>b) pentru familiile militarilor, func</w:t>
      </w:r>
      <w:bookmarkStart w:id="0" w:name="_GoBack"/>
      <w:bookmarkEnd w:id="0"/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ro-RO" w:eastAsia="ru-RU"/>
        </w:rPr>
        <w:t xml:space="preserve">ționarilor publici cu statut special, decedate în urma schilodirii în accident nelegat de îndeplinirea obligațiilor serviciului militar/special sau în urma unei afecţiuni contractate în timpul îndeplinirii serviciului militar/special – </w:t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en-US" w:eastAsia="ru-RU"/>
        </w:rPr>
        <w:t>5</w:t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ro-RO" w:eastAsia="ru-RU"/>
        </w:rPr>
        <w:t>0% din venitul mediu lunar al întreţinătorului pentru fiecare membru inapt pentru muncă.”.</w:t>
      </w:r>
    </w:p>
    <w:p w14:paraId="412F33B4" w14:textId="77777777" w:rsidR="001E125B" w:rsidRPr="00F7670D" w:rsidRDefault="001E125B" w:rsidP="001E125B">
      <w:pPr>
        <w:shd w:val="clear" w:color="auto" w:fill="FFFFFF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ro-RO" w:eastAsia="ru-RU"/>
        </w:rPr>
      </w:pPr>
      <w:r w:rsidRPr="00F7670D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ro-RO" w:eastAsia="ru-RU"/>
        </w:rPr>
        <w:t>2. Articolul 46 va avea următorul cuprins:</w:t>
      </w:r>
    </w:p>
    <w:p w14:paraId="4ADF5C67" w14:textId="0F99978E" w:rsidR="001E125B" w:rsidRPr="00F7670D" w:rsidRDefault="001E125B" w:rsidP="001E125B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ro-RO" w:eastAsia="ru-RU"/>
        </w:rPr>
      </w:pPr>
      <w:r w:rsidRPr="00F7670D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ro-RO" w:eastAsia="ru-RU"/>
        </w:rPr>
        <w:t>,,Articolul 46</w:t>
      </w:r>
      <w:r w:rsidR="00BA0574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ro-RO" w:eastAsia="ru-RU"/>
        </w:rPr>
        <w:t>.</w:t>
      </w:r>
      <w:r w:rsidRPr="00F7670D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ro-RO" w:eastAsia="ru-RU"/>
        </w:rPr>
        <w:t xml:space="preserve"> </w:t>
      </w:r>
      <w:proofErr w:type="spellStart"/>
      <w:r w:rsidRPr="00F7670D">
        <w:rPr>
          <w:rFonts w:ascii="Times New Roman" w:hAnsi="Times New Roman" w:cs="Times New Roman"/>
          <w:sz w:val="28"/>
          <w:szCs w:val="28"/>
          <w:lang w:val="en-US"/>
        </w:rPr>
        <w:t>Calcularea</w:t>
      </w:r>
      <w:proofErr w:type="spellEnd"/>
      <w:r w:rsidRPr="00F767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670D">
        <w:rPr>
          <w:rFonts w:ascii="Times New Roman" w:hAnsi="Times New Roman" w:cs="Times New Roman"/>
          <w:sz w:val="28"/>
          <w:szCs w:val="28"/>
          <w:lang w:val="en-US"/>
        </w:rPr>
        <w:t>pensiei</w:t>
      </w:r>
      <w:proofErr w:type="spellEnd"/>
      <w:r w:rsidRPr="00F767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670D">
        <w:rPr>
          <w:rFonts w:ascii="Times New Roman" w:hAnsi="Times New Roman" w:cs="Times New Roman"/>
          <w:sz w:val="28"/>
          <w:szCs w:val="28"/>
          <w:lang w:val="en-US"/>
        </w:rPr>
        <w:t>pentru</w:t>
      </w:r>
      <w:proofErr w:type="spellEnd"/>
      <w:r w:rsidRPr="00F767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670D">
        <w:rPr>
          <w:rFonts w:ascii="Times New Roman" w:hAnsi="Times New Roman" w:cs="Times New Roman"/>
          <w:sz w:val="28"/>
          <w:szCs w:val="28"/>
          <w:lang w:val="en-US"/>
        </w:rPr>
        <w:t>familiile</w:t>
      </w:r>
      <w:proofErr w:type="spellEnd"/>
      <w:r w:rsidRPr="00F767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670D">
        <w:rPr>
          <w:rFonts w:ascii="Times New Roman" w:hAnsi="Times New Roman" w:cs="Times New Roman"/>
          <w:sz w:val="28"/>
          <w:szCs w:val="28"/>
          <w:lang w:val="en-US"/>
        </w:rPr>
        <w:t>pensionarilor</w:t>
      </w:r>
      <w:proofErr w:type="spellEnd"/>
    </w:p>
    <w:p w14:paraId="7BCEF306" w14:textId="17ECE392" w:rsidR="001E125B" w:rsidRPr="001E125B" w:rsidRDefault="001E125B" w:rsidP="001E125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ro-RO" w:eastAsia="ru-RU"/>
        </w:rPr>
        <w:t>Pensia în cazul pierderii întreținătorului pentru familiile pensionarilor din rîndurile militarilor și  funcționarilor publici cu statut special se calculează în mărime de 50% din cuantumul pensiei aflată în plată a pensionarului decedat.”.</w:t>
      </w:r>
    </w:p>
    <w:p w14:paraId="4D4E2CC8" w14:textId="77777777" w:rsidR="001E125B" w:rsidRPr="0037749A" w:rsidRDefault="001E125B" w:rsidP="00E52C3E">
      <w:pPr>
        <w:spacing w:before="120" w:after="0" w:line="240" w:lineRule="auto"/>
        <w:ind w:left="426" w:hanging="6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Art. II</w:t>
      </w:r>
      <w:r w:rsidRPr="0037749A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37749A">
        <w:rPr>
          <w:rFonts w:ascii="Times New Roman" w:hAnsi="Times New Roman" w:cs="Times New Roman"/>
          <w:color w:val="000000"/>
          <w:sz w:val="28"/>
          <w:szCs w:val="28"/>
        </w:rPr>
        <w:t xml:space="preserve"> –  </w:t>
      </w:r>
      <w:r w:rsidRPr="0037749A">
        <w:rPr>
          <w:rFonts w:ascii="Times New Roman" w:hAnsi="Times New Roman" w:cs="Times New Roman"/>
          <w:bCs/>
          <w:color w:val="000000"/>
          <w:sz w:val="28"/>
          <w:szCs w:val="28"/>
        </w:rPr>
        <w:t>(1) Prezenta lege intră în vigoare la 1 ianuarie 2020.</w:t>
      </w:r>
    </w:p>
    <w:p w14:paraId="4B18DB62" w14:textId="77777777" w:rsidR="001E125B" w:rsidRPr="0037749A" w:rsidRDefault="001E125B" w:rsidP="001E125B">
      <w:pPr>
        <w:spacing w:before="120" w:after="120" w:line="240" w:lineRule="auto"/>
        <w:ind w:firstLine="36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7749A">
        <w:rPr>
          <w:rFonts w:ascii="Times New Roman" w:hAnsi="Times New Roman" w:cs="Times New Roman"/>
          <w:bCs/>
          <w:color w:val="000000"/>
          <w:sz w:val="28"/>
          <w:szCs w:val="28"/>
        </w:rPr>
        <w:t>(2) Guvernul, în termen de 3 luni de la data publicării prezentei legi, va aduce actele sale normative în concordanță cu aceasta.</w:t>
      </w:r>
    </w:p>
    <w:p w14:paraId="13A51991" w14:textId="77777777" w:rsidR="001E125B" w:rsidRDefault="001E125B" w:rsidP="001E125B">
      <w:pPr>
        <w:spacing w:line="240" w:lineRule="auto"/>
      </w:pPr>
    </w:p>
    <w:p w14:paraId="3FD296C8" w14:textId="77777777" w:rsidR="001E125B" w:rsidRDefault="001E125B" w:rsidP="001E125B">
      <w:pPr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6F94">
        <w:rPr>
          <w:rFonts w:ascii="Times New Roman" w:hAnsi="Times New Roman" w:cs="Times New Roman"/>
          <w:b/>
          <w:bCs/>
          <w:color w:val="000000"/>
          <w:sz w:val="28"/>
          <w:szCs w:val="28"/>
        </w:rPr>
        <w:t>Președintele Parlamentului</w:t>
      </w:r>
    </w:p>
    <w:p w14:paraId="0CEF5EF6" w14:textId="77777777" w:rsidR="001E125B" w:rsidRDefault="001E125B" w:rsidP="001E125B">
      <w:pPr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61AB0D9" w14:textId="77777777" w:rsidR="001E125B" w:rsidRDefault="001E125B" w:rsidP="001E125B">
      <w:pPr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8FF587C" w14:textId="77777777" w:rsidR="001E125B" w:rsidRDefault="001E125B" w:rsidP="001E125B">
      <w:pPr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08F9334" w14:textId="77777777" w:rsidR="001E125B" w:rsidRDefault="001E125B" w:rsidP="001E125B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1194165" w14:textId="77777777" w:rsidR="001E125B" w:rsidRDefault="001E125B" w:rsidP="001E125B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EA6EF81" w14:textId="77777777" w:rsidR="001E125B" w:rsidRDefault="001E125B" w:rsidP="001E125B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08401DB" w14:textId="77777777" w:rsidR="001E125B" w:rsidRDefault="001E125B" w:rsidP="001E125B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6F27D37" w14:textId="653F17E1" w:rsidR="001E125B" w:rsidRDefault="001E125B" w:rsidP="001E125B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Nota informativă</w:t>
      </w:r>
    </w:p>
    <w:p w14:paraId="2FBA7D99" w14:textId="77777777" w:rsidR="001E125B" w:rsidRPr="004B03AD" w:rsidRDefault="001E125B" w:rsidP="001E125B">
      <w:pPr>
        <w:spacing w:before="120" w:after="12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76F9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la proiectul de lege </w:t>
      </w:r>
      <w:r w:rsidRPr="00C76F94">
        <w:rPr>
          <w:rFonts w:ascii="Times New Roman" w:hAnsi="Times New Roman" w:cs="Times New Roman"/>
          <w:color w:val="000000"/>
          <w:sz w:val="28"/>
          <w:szCs w:val="28"/>
        </w:rPr>
        <w:t>pentru</w:t>
      </w:r>
      <w:r w:rsidRPr="00236886">
        <w:rPr>
          <w:rFonts w:ascii="Times New Roman" w:hAnsi="Times New Roman" w:cs="Times New Roman"/>
          <w:color w:val="000000"/>
          <w:sz w:val="28"/>
          <w:szCs w:val="28"/>
        </w:rPr>
        <w:t xml:space="preserve"> modificarea Legii </w:t>
      </w:r>
      <w:r w:rsidRPr="0037749A">
        <w:rPr>
          <w:rFonts w:ascii="Times New Roman" w:hAnsi="Times New Roman" w:cs="Times New Roman"/>
          <w:color w:val="000000"/>
          <w:sz w:val="28"/>
          <w:szCs w:val="28"/>
        </w:rPr>
        <w:t>asigurării cu pensii a militarilor și a persoanelor din corpul de comandă și din trupele organelor afacerilor interne și din cadrul Inspectoratului General de Carabinieri nr. 1544/1993</w:t>
      </w:r>
    </w:p>
    <w:p w14:paraId="20712F86" w14:textId="77777777" w:rsidR="001E125B" w:rsidRDefault="001E125B" w:rsidP="001E125B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138F276" w14:textId="77777777" w:rsidR="001E125B" w:rsidRDefault="001E125B" w:rsidP="001E125B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7749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Scopul </w:t>
      </w:r>
      <w:r w:rsidRPr="0037749A">
        <w:rPr>
          <w:rFonts w:ascii="Times New Roman" w:hAnsi="Times New Roman" w:cs="Times New Roman"/>
          <w:bCs/>
          <w:color w:val="000000"/>
          <w:sz w:val="28"/>
          <w:szCs w:val="28"/>
        </w:rPr>
        <w:t>prezentului proiect de lege constă în sporirea gradului de protecție socială a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beneficiarilor de pensie pentru pierderea întreținătorului, stabilite în conformitate cu prevederile Legii </w:t>
      </w:r>
      <w:r w:rsidRPr="0037749A">
        <w:rPr>
          <w:rFonts w:ascii="Times New Roman" w:hAnsi="Times New Roman" w:cs="Times New Roman"/>
          <w:color w:val="000000"/>
          <w:sz w:val="28"/>
          <w:szCs w:val="28"/>
        </w:rPr>
        <w:t>asigurării cu pensii a militarilor și a persoanelor din corpul de comandă și din trupele organelor afacerilor interne și din cadrul Inspectoratului General de Carabinieri nr. 1544/1993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0BA56FB" w14:textId="77777777" w:rsidR="001E125B" w:rsidRPr="0037749A" w:rsidRDefault="001E125B" w:rsidP="001E125B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37A7CB47" w14:textId="77777777" w:rsidR="001E125B" w:rsidRPr="0037749A" w:rsidRDefault="001E125B" w:rsidP="001E125B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7749A">
        <w:rPr>
          <w:rFonts w:ascii="Times New Roman" w:hAnsi="Times New Roman" w:cs="Times New Roman"/>
          <w:b/>
          <w:bCs/>
          <w:color w:val="000000"/>
          <w:sz w:val="28"/>
          <w:szCs w:val="28"/>
        </w:rPr>
        <w:t>Principalele prevederi și elemente noi ale proiectului</w:t>
      </w:r>
    </w:p>
    <w:p w14:paraId="3B2E3271" w14:textId="77777777" w:rsidR="001E125B" w:rsidRPr="00F67921" w:rsidRDefault="001E125B" w:rsidP="001E125B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7749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Conform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prevederilor legislației în vigoare, p</w:t>
      </w:r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ensia în cazul pierderii  </w:t>
      </w:r>
      <w:proofErr w:type="spellStart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>întreţinătorului</w:t>
      </w:r>
      <w:proofErr w:type="spellEnd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se  </w:t>
      </w:r>
      <w:proofErr w:type="spellStart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>stabileşte</w:t>
      </w:r>
      <w:proofErr w:type="spellEnd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în următoarele mărimi:</w:t>
      </w:r>
    </w:p>
    <w:p w14:paraId="7651F61C" w14:textId="77777777" w:rsidR="001E125B" w:rsidRDefault="001E125B" w:rsidP="001E125B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a) pentru familiile militarilor, ale persoanelor din corpul de comandă </w:t>
      </w:r>
      <w:proofErr w:type="spellStart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>şi</w:t>
      </w:r>
      <w:proofErr w:type="spellEnd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din trupele organelor afacerilor interne, care au decedat în urma unei răniri, contuzionări sau schilodiri, produse în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perioada celui de la doilea răz</w:t>
      </w:r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boi mondial sau în timpul îndeplinirii altor îndatoriri de serviciu militar (de serviciu), sau în urma unei </w:t>
      </w:r>
      <w:proofErr w:type="spellStart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>afecţiuni</w:t>
      </w:r>
      <w:proofErr w:type="spellEnd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contractate în timpul aflării pe front, în detașamente </w:t>
      </w:r>
      <w:proofErr w:type="spellStart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>şi</w:t>
      </w:r>
      <w:proofErr w:type="spellEnd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unități de partizani, în </w:t>
      </w:r>
      <w:proofErr w:type="spellStart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>organizaţii</w:t>
      </w:r>
      <w:proofErr w:type="spellEnd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>şi</w:t>
      </w:r>
      <w:proofErr w:type="spellEnd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grupuri ilegale în perioada celui de al doilea război mondial sau de participare la </w:t>
      </w:r>
      <w:proofErr w:type="spellStart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>acţiuni</w:t>
      </w:r>
      <w:proofErr w:type="spellEnd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de luptă în timp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de pace </w:t>
      </w:r>
      <w:r w:rsidRPr="00F6792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- 40 procente din </w:t>
      </w:r>
      <w:proofErr w:type="spellStart"/>
      <w:r w:rsidRPr="00F67921">
        <w:rPr>
          <w:rFonts w:ascii="Times New Roman" w:hAnsi="Times New Roman" w:cs="Times New Roman"/>
          <w:b/>
          <w:bCs/>
          <w:color w:val="000000"/>
          <w:sz w:val="28"/>
          <w:szCs w:val="28"/>
        </w:rPr>
        <w:t>cîştigul</w:t>
      </w:r>
      <w:proofErr w:type="spellEnd"/>
      <w:r w:rsidRPr="00F6792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F67921">
        <w:rPr>
          <w:rFonts w:ascii="Times New Roman" w:hAnsi="Times New Roman" w:cs="Times New Roman"/>
          <w:b/>
          <w:bCs/>
          <w:color w:val="000000"/>
          <w:sz w:val="28"/>
          <w:szCs w:val="28"/>
        </w:rPr>
        <w:t>întreţinătorului</w:t>
      </w:r>
      <w:proofErr w:type="spellEnd"/>
      <w:r w:rsidRPr="00F6792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pentru fiecare membru de familie inapt pentru muncă.</w:t>
      </w:r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Pentru membrii de familie ai pensionarilor </w:t>
      </w:r>
      <w:proofErr w:type="spellStart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>dec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e</w:t>
      </w:r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>daţi</w:t>
      </w:r>
      <w:proofErr w:type="spellEnd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din </w:t>
      </w:r>
      <w:proofErr w:type="spellStart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>rîndurile</w:t>
      </w:r>
      <w:proofErr w:type="spellEnd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invalizilor de război </w:t>
      </w:r>
      <w:proofErr w:type="spellStart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>şi</w:t>
      </w:r>
      <w:proofErr w:type="spellEnd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pentru membrii de familie în a cărei </w:t>
      </w:r>
      <w:proofErr w:type="spellStart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>componenţă</w:t>
      </w:r>
      <w:proofErr w:type="spellEnd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intră copii orfani de ambii </w:t>
      </w:r>
      <w:proofErr w:type="spellStart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>părinţi</w:t>
      </w:r>
      <w:proofErr w:type="spellEnd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pensia se calculează în </w:t>
      </w:r>
      <w:proofErr w:type="spellStart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>aceeaşi</w:t>
      </w:r>
      <w:proofErr w:type="spellEnd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mărime, </w:t>
      </w:r>
      <w:proofErr w:type="spellStart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>indifirent</w:t>
      </w:r>
      <w:proofErr w:type="spellEnd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de cauza </w:t>
      </w:r>
      <w:proofErr w:type="spellStart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>morţii</w:t>
      </w:r>
      <w:proofErr w:type="spellEnd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>întreţinătorului</w:t>
      </w:r>
      <w:proofErr w:type="spellEnd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>;</w:t>
      </w:r>
    </w:p>
    <w:p w14:paraId="415B80F0" w14:textId="77777777" w:rsidR="001E125B" w:rsidRPr="00F7670D" w:rsidRDefault="001E125B" w:rsidP="001E125B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b) pentru familiile militarilor, ale persoanelor din corpul de comandă </w:t>
      </w:r>
      <w:proofErr w:type="spellStart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>şi</w:t>
      </w:r>
      <w:proofErr w:type="spellEnd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din </w:t>
      </w:r>
      <w:proofErr w:type="spellStart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>truple</w:t>
      </w:r>
      <w:proofErr w:type="spellEnd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organelor afacerilor interne, decedate în urma schilodirii în accident nelegat de îndeplinirea îndatoririlor de serviciu militar (de </w:t>
      </w:r>
      <w:proofErr w:type="spellStart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>srviciu</w:t>
      </w:r>
      <w:proofErr w:type="spellEnd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) sau în urma unei </w:t>
      </w:r>
      <w:proofErr w:type="spellStart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>afecţiuni</w:t>
      </w:r>
      <w:proofErr w:type="spellEnd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contractate în timpul satisfacerii serviciului - </w:t>
      </w:r>
      <w:r w:rsidRPr="00F6792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30 procente din </w:t>
      </w:r>
      <w:proofErr w:type="spellStart"/>
      <w:r w:rsidRPr="00F67921">
        <w:rPr>
          <w:rFonts w:ascii="Times New Roman" w:hAnsi="Times New Roman" w:cs="Times New Roman"/>
          <w:b/>
          <w:bCs/>
          <w:color w:val="000000"/>
          <w:sz w:val="28"/>
          <w:szCs w:val="28"/>
        </w:rPr>
        <w:t>cîştigul</w:t>
      </w:r>
      <w:proofErr w:type="spellEnd"/>
      <w:r w:rsidRPr="00F6792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F67921">
        <w:rPr>
          <w:rFonts w:ascii="Times New Roman" w:hAnsi="Times New Roman" w:cs="Times New Roman"/>
          <w:b/>
          <w:bCs/>
          <w:color w:val="000000"/>
          <w:sz w:val="28"/>
          <w:szCs w:val="28"/>
        </w:rPr>
        <w:t>întreţinătorului</w:t>
      </w:r>
      <w:proofErr w:type="spellEnd"/>
      <w:r w:rsidRPr="00F6792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pentru fiecare membru inapt pentru muncă.</w:t>
      </w:r>
    </w:p>
    <w:p w14:paraId="04D6FE05" w14:textId="77777777" w:rsidR="001E125B" w:rsidRDefault="001E125B" w:rsidP="001E125B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Pensia în cazul </w:t>
      </w:r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>pierderii întreținătorului pentru familiile pensionari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lor din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rîndurile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militarilor, </w:t>
      </w:r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persoanelor din corpul de comandă </w:t>
      </w:r>
      <w:proofErr w:type="spellStart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>şi</w:t>
      </w:r>
      <w:proofErr w:type="spellEnd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din trupele organelor afacerilor interne se calculează din </w:t>
      </w:r>
      <w:proofErr w:type="spellStart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>acelaşi</w:t>
      </w:r>
      <w:proofErr w:type="spellEnd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>cîştig</w:t>
      </w:r>
      <w:proofErr w:type="spellEnd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(soldă) din care s-a calculat pensia pentru </w:t>
      </w:r>
      <w:proofErr w:type="spellStart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>întreţinător</w:t>
      </w:r>
      <w:proofErr w:type="spellEnd"/>
      <w:r w:rsidRPr="00F67921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14:paraId="7DA7C72A" w14:textId="77777777" w:rsidR="001E125B" w:rsidRDefault="001E125B" w:rsidP="001E125B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Totodată, conform Legii privind sistemul public de pensii, pensiile de urmaș se </w:t>
      </w:r>
      <w:r w:rsidRPr="00F67921">
        <w:rPr>
          <w:rFonts w:ascii="Times New Roman" w:hAnsi="Times New Roman" w:cs="Times New Roman"/>
          <w:sz w:val="28"/>
          <w:szCs w:val="28"/>
        </w:rPr>
        <w:t>calculează în mărime de 50% pentru fiecare urmaș.</w:t>
      </w:r>
    </w:p>
    <w:p w14:paraId="1DE3D746" w14:textId="01109729" w:rsidR="001E125B" w:rsidRDefault="001E125B" w:rsidP="001E125B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În aceeași ordine de idei se propune calcularea pensiilor pentru pierderea întreținătorului în cazul aplicării Legii nr. 1544/1993 conform aceluiași principiu, </w:t>
      </w:r>
      <w:proofErr w:type="spellStart"/>
      <w:r>
        <w:rPr>
          <w:rFonts w:ascii="Times New Roman" w:hAnsi="Times New Roman" w:cs="Times New Roman"/>
          <w:sz w:val="28"/>
          <w:szCs w:val="28"/>
        </w:rPr>
        <w:t>asigurînd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 abordarea unitară și echitabilă pentru toate pensiile stabilite în sistemul public.</w:t>
      </w:r>
    </w:p>
    <w:p w14:paraId="7483B6BD" w14:textId="77777777" w:rsidR="00E52C3E" w:rsidRDefault="00E52C3E" w:rsidP="001E125B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30E96261" w14:textId="77777777" w:rsidR="001E125B" w:rsidRDefault="001E125B" w:rsidP="001E125B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7749A">
        <w:rPr>
          <w:rFonts w:ascii="Times New Roman" w:hAnsi="Times New Roman" w:cs="Times New Roman"/>
          <w:b/>
          <w:sz w:val="28"/>
          <w:szCs w:val="28"/>
        </w:rPr>
        <w:t>Impactul proiectului de Lege</w:t>
      </w:r>
    </w:p>
    <w:p w14:paraId="62BE1EAB" w14:textId="7B240BE6" w:rsidR="001E125B" w:rsidRPr="001E125B" w:rsidRDefault="001E125B" w:rsidP="001E125B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7749A">
        <w:rPr>
          <w:rFonts w:ascii="Times New Roman" w:hAnsi="Times New Roman" w:cs="Times New Roman"/>
          <w:sz w:val="28"/>
          <w:szCs w:val="28"/>
        </w:rPr>
        <w:t xml:space="preserve">Prezentul proiect de Lege va spori măsurile de protecție socială </w:t>
      </w:r>
      <w:r>
        <w:rPr>
          <w:rFonts w:ascii="Times New Roman" w:hAnsi="Times New Roman" w:cs="Times New Roman"/>
          <w:sz w:val="28"/>
          <w:szCs w:val="28"/>
        </w:rPr>
        <w:t xml:space="preserve">a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beneficiarilor de pensie pentru pierderea întreținătorului, stabilite în conformitate cu prevederile Legii </w:t>
      </w:r>
      <w:r w:rsidRPr="0037749A">
        <w:rPr>
          <w:rFonts w:ascii="Times New Roman" w:hAnsi="Times New Roman" w:cs="Times New Roman"/>
          <w:color w:val="000000"/>
          <w:sz w:val="28"/>
          <w:szCs w:val="28"/>
        </w:rPr>
        <w:t>asigurării cu pensii a militarilor și a persoanelor din corpul de comandă și din trupele organelor afacerilor interne și din cadrul Inspectoratului General de Carabinieri nr. 1544/1993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32AB8474" w14:textId="77777777" w:rsidR="001E125B" w:rsidRDefault="001E125B" w:rsidP="001E125B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905130E" w14:textId="77777777" w:rsidR="001E125B" w:rsidRPr="0037749A" w:rsidRDefault="001E125B" w:rsidP="001E125B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749A">
        <w:rPr>
          <w:rFonts w:ascii="Times New Roman" w:hAnsi="Times New Roman" w:cs="Times New Roman"/>
          <w:b/>
          <w:sz w:val="28"/>
          <w:szCs w:val="28"/>
        </w:rPr>
        <w:t xml:space="preserve">Fundamentarea </w:t>
      </w:r>
      <w:proofErr w:type="spellStart"/>
      <w:r w:rsidRPr="0037749A">
        <w:rPr>
          <w:rFonts w:ascii="Times New Roman" w:hAnsi="Times New Roman" w:cs="Times New Roman"/>
          <w:b/>
          <w:sz w:val="28"/>
          <w:szCs w:val="28"/>
        </w:rPr>
        <w:t>economico</w:t>
      </w:r>
      <w:proofErr w:type="spellEnd"/>
      <w:r w:rsidRPr="0037749A">
        <w:rPr>
          <w:rFonts w:ascii="Times New Roman" w:hAnsi="Times New Roman" w:cs="Times New Roman"/>
          <w:b/>
          <w:sz w:val="28"/>
          <w:szCs w:val="28"/>
        </w:rPr>
        <w:t>-financiară a proiectului de Lege</w:t>
      </w:r>
    </w:p>
    <w:p w14:paraId="52B8F3C6" w14:textId="77777777" w:rsidR="001E125B" w:rsidRPr="00F7670D" w:rsidRDefault="001E125B" w:rsidP="001E12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749A">
        <w:rPr>
          <w:rFonts w:ascii="Times New Roman" w:hAnsi="Times New Roman" w:cs="Times New Roman"/>
          <w:sz w:val="28"/>
          <w:szCs w:val="28"/>
        </w:rPr>
        <w:tab/>
        <w:t xml:space="preserve">Conform datelor Casei Naționale de Asigurări Sociale cheltuielile suplimentare pentru implementarea proiectului estimate pentru anul 2020 </w:t>
      </w:r>
      <w:r>
        <w:rPr>
          <w:rFonts w:ascii="Times New Roman" w:hAnsi="Times New Roman" w:cs="Times New Roman"/>
          <w:sz w:val="28"/>
          <w:szCs w:val="28"/>
        </w:rPr>
        <w:t>constituie 38701,1 mii lei.</w:t>
      </w:r>
    </w:p>
    <w:p w14:paraId="1C6CDE28" w14:textId="77777777" w:rsidR="001E125B" w:rsidRDefault="001E125B" w:rsidP="001E125B">
      <w:pPr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1793553D" w14:textId="77777777" w:rsidR="001E125B" w:rsidRDefault="001E125B" w:rsidP="001E125B">
      <w:pPr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3C062CE" w14:textId="77777777" w:rsidR="001E125B" w:rsidRPr="00426DF5" w:rsidRDefault="001E125B" w:rsidP="001E125B">
      <w:pPr>
        <w:pStyle w:val="ListParagraph"/>
        <w:spacing w:after="240" w:line="360" w:lineRule="auto"/>
        <w:ind w:left="92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26DF5">
        <w:rPr>
          <w:rFonts w:ascii="Times New Roman" w:hAnsi="Times New Roman" w:cs="Times New Roman"/>
          <w:b/>
          <w:sz w:val="28"/>
          <w:szCs w:val="28"/>
        </w:rPr>
        <w:t>Deputa</w:t>
      </w:r>
      <w:r>
        <w:rPr>
          <w:rFonts w:ascii="Times New Roman" w:hAnsi="Times New Roman" w:cs="Times New Roman"/>
          <w:b/>
          <w:sz w:val="28"/>
          <w:szCs w:val="28"/>
        </w:rPr>
        <w:t>ți</w:t>
      </w:r>
      <w:r w:rsidRPr="00426DF5">
        <w:rPr>
          <w:rFonts w:ascii="Times New Roman" w:hAnsi="Times New Roman" w:cs="Times New Roman"/>
          <w:b/>
          <w:sz w:val="28"/>
          <w:szCs w:val="28"/>
        </w:rPr>
        <w:t xml:space="preserve"> în Parlament:</w:t>
      </w:r>
    </w:p>
    <w:p w14:paraId="0A39BB30" w14:textId="77777777" w:rsidR="001E125B" w:rsidRPr="00C76F94" w:rsidRDefault="001E125B" w:rsidP="001E125B">
      <w:pPr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0A152BCF" w14:textId="77777777" w:rsidR="001E125B" w:rsidRDefault="001E125B" w:rsidP="001E125B">
      <w:pPr>
        <w:spacing w:line="240" w:lineRule="auto"/>
      </w:pPr>
    </w:p>
    <w:sectPr w:rsidR="001E125B" w:rsidSect="00E52C3E">
      <w:type w:val="continuous"/>
      <w:pgSz w:w="11906" w:h="16838" w:code="9"/>
      <w:pgMar w:top="851" w:right="1021" w:bottom="851" w:left="1560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45EB4F" w14:textId="77777777" w:rsidR="0092169C" w:rsidRDefault="0092169C">
      <w:pPr>
        <w:spacing w:after="0" w:line="240" w:lineRule="auto"/>
      </w:pPr>
      <w:r>
        <w:separator/>
      </w:r>
    </w:p>
  </w:endnote>
  <w:endnote w:type="continuationSeparator" w:id="0">
    <w:p w14:paraId="61D12DF2" w14:textId="77777777" w:rsidR="0092169C" w:rsidRDefault="009216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56D1A1" w14:textId="77777777" w:rsidR="00F172D2" w:rsidRDefault="0092169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FEEB80" w14:textId="77777777" w:rsidR="00F172D2" w:rsidRDefault="0092169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B6AB5C" w14:textId="77777777" w:rsidR="007C7A42" w:rsidRPr="00416C17" w:rsidRDefault="001E125B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0D4697" wp14:editId="4559C507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50F7D04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3BD8C269" w14:textId="77777777" w:rsidR="007C7A42" w:rsidRPr="00416C17" w:rsidRDefault="001E125B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Republica Moldova, MD-2073,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05A715C2" w14:textId="77777777" w:rsidR="007C7A42" w:rsidRPr="00416C17" w:rsidRDefault="001E125B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3A2958" w14:textId="77777777" w:rsidR="0092169C" w:rsidRDefault="0092169C">
      <w:pPr>
        <w:spacing w:after="0" w:line="240" w:lineRule="auto"/>
      </w:pPr>
      <w:r>
        <w:separator/>
      </w:r>
    </w:p>
  </w:footnote>
  <w:footnote w:type="continuationSeparator" w:id="0">
    <w:p w14:paraId="146E14D7" w14:textId="77777777" w:rsidR="0092169C" w:rsidRDefault="009216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30D893" w14:textId="77777777" w:rsidR="00F172D2" w:rsidRDefault="0092169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B92EFA" w14:textId="77777777" w:rsidR="00F172D2" w:rsidRDefault="0092169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A07A1F" w14:textId="77777777" w:rsidR="00402A12" w:rsidRPr="00764062" w:rsidRDefault="001E125B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20FEFF51" wp14:editId="71958B48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581610"/>
    <w:multiLevelType w:val="hybridMultilevel"/>
    <w:tmpl w:val="2D80D32E"/>
    <w:lvl w:ilvl="0" w:tplc="C1709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34C"/>
    <w:rsid w:val="000C234C"/>
    <w:rsid w:val="00116A42"/>
    <w:rsid w:val="001E125B"/>
    <w:rsid w:val="003C1C9D"/>
    <w:rsid w:val="00482AFE"/>
    <w:rsid w:val="0051796F"/>
    <w:rsid w:val="0092169C"/>
    <w:rsid w:val="00A36910"/>
    <w:rsid w:val="00BA0574"/>
    <w:rsid w:val="00CD35AC"/>
    <w:rsid w:val="00D4242B"/>
    <w:rsid w:val="00E5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AB68F"/>
  <w15:chartTrackingRefBased/>
  <w15:docId w15:val="{05147D37-383F-463E-962D-7EF4C8094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12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1E125B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1E125B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1E125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1E125B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1E125B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1E125B"/>
    <w:rPr>
      <w:lang w:val="en-US"/>
    </w:rPr>
  </w:style>
  <w:style w:type="paragraph" w:styleId="ListParagraph">
    <w:name w:val="List Paragraph"/>
    <w:basedOn w:val="Normal"/>
    <w:uiPriority w:val="34"/>
    <w:qFormat/>
    <w:rsid w:val="001E12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179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9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>1</Lectura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BF80DDC-3E71-4E25-832F-DF14F041F511}"/>
</file>

<file path=customXml/itemProps2.xml><?xml version="1.0" encoding="utf-8"?>
<ds:datastoreItem xmlns:ds="http://schemas.openxmlformats.org/officeDocument/2006/customXml" ds:itemID="{03DAA2D1-99EB-47D2-846E-D659CA483BA2}"/>
</file>

<file path=customXml/itemProps3.xml><?xml version="1.0" encoding="utf-8"?>
<ds:datastoreItem xmlns:ds="http://schemas.openxmlformats.org/officeDocument/2006/customXml" ds:itemID="{05239435-57A3-4A81-87B9-75B262F4E80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916</Words>
  <Characters>5314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251.2019.ro</dc:title>
  <dc:subject/>
  <dc:creator>Vladimir Odnostalco</dc:creator>
  <cp:keywords/>
  <dc:description/>
  <cp:lastModifiedBy>Vladimir Odnostalco</cp:lastModifiedBy>
  <cp:revision>8</cp:revision>
  <cp:lastPrinted>2019-11-04T13:58:00Z</cp:lastPrinted>
  <dcterms:created xsi:type="dcterms:W3CDTF">2019-11-01T07:53:00Z</dcterms:created>
  <dcterms:modified xsi:type="dcterms:W3CDTF">2019-11-05T12:35:00Z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