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43F36" w14:textId="77777777" w:rsidR="00496325" w:rsidRPr="00691503" w:rsidRDefault="00496325" w:rsidP="00943D42">
      <w:pPr>
        <w:keepNext/>
        <w:tabs>
          <w:tab w:val="left" w:pos="3969"/>
        </w:tabs>
        <w:ind w:firstLine="0"/>
        <w:jc w:val="center"/>
        <w:outlineLvl w:val="0"/>
        <w:rPr>
          <w:iCs/>
          <w:kern w:val="28"/>
          <w:sz w:val="28"/>
          <w:szCs w:val="28"/>
          <w:lang w:val="ro-RO"/>
        </w:rPr>
      </w:pPr>
    </w:p>
    <w:p w14:paraId="7B3BF9DE" w14:textId="77777777" w:rsidR="00335E2C" w:rsidRPr="00943D42" w:rsidRDefault="00335E2C" w:rsidP="00915168">
      <w:pPr>
        <w:keepNext/>
        <w:tabs>
          <w:tab w:val="left" w:pos="3969"/>
        </w:tabs>
        <w:ind w:firstLine="0"/>
        <w:jc w:val="center"/>
        <w:outlineLvl w:val="0"/>
        <w:rPr>
          <w:b/>
          <w:kern w:val="28"/>
          <w:sz w:val="28"/>
          <w:szCs w:val="28"/>
          <w:lang w:val="ro-RO"/>
        </w:rPr>
      </w:pPr>
    </w:p>
    <w:p w14:paraId="46EEAF57" w14:textId="13C29066" w:rsidR="00335E2C" w:rsidRPr="00943D42" w:rsidRDefault="00335E2C" w:rsidP="00915168">
      <w:pPr>
        <w:keepNext/>
        <w:tabs>
          <w:tab w:val="left" w:pos="3969"/>
        </w:tabs>
        <w:ind w:firstLine="0"/>
        <w:jc w:val="center"/>
        <w:outlineLvl w:val="0"/>
        <w:rPr>
          <w:b/>
          <w:kern w:val="28"/>
          <w:sz w:val="28"/>
          <w:szCs w:val="28"/>
          <w:lang w:val="ro-RO"/>
        </w:rPr>
      </w:pPr>
    </w:p>
    <w:p w14:paraId="2A2A548D" w14:textId="77777777" w:rsidR="00335E2C" w:rsidRPr="00943D42" w:rsidRDefault="00335E2C" w:rsidP="00915168">
      <w:pPr>
        <w:keepNext/>
        <w:tabs>
          <w:tab w:val="left" w:pos="3969"/>
        </w:tabs>
        <w:ind w:firstLine="0"/>
        <w:jc w:val="center"/>
        <w:outlineLvl w:val="0"/>
        <w:rPr>
          <w:b/>
          <w:kern w:val="28"/>
          <w:sz w:val="28"/>
          <w:szCs w:val="28"/>
          <w:lang w:val="ro-RO"/>
        </w:rPr>
      </w:pPr>
    </w:p>
    <w:p w14:paraId="4BC3A213" w14:textId="77777777" w:rsidR="00335E2C" w:rsidRPr="00943D42" w:rsidRDefault="00335E2C" w:rsidP="00915168">
      <w:pPr>
        <w:keepNext/>
        <w:tabs>
          <w:tab w:val="left" w:pos="3969"/>
        </w:tabs>
        <w:ind w:firstLine="0"/>
        <w:jc w:val="center"/>
        <w:outlineLvl w:val="0"/>
        <w:rPr>
          <w:b/>
          <w:kern w:val="28"/>
          <w:sz w:val="28"/>
          <w:szCs w:val="28"/>
          <w:lang w:val="ro-RO"/>
        </w:rPr>
      </w:pPr>
    </w:p>
    <w:p w14:paraId="16B9D550" w14:textId="77777777" w:rsidR="00335E2C" w:rsidRPr="00943D42" w:rsidRDefault="00335E2C" w:rsidP="00915168">
      <w:pPr>
        <w:keepNext/>
        <w:tabs>
          <w:tab w:val="left" w:pos="3969"/>
        </w:tabs>
        <w:ind w:firstLine="0"/>
        <w:jc w:val="center"/>
        <w:outlineLvl w:val="0"/>
        <w:rPr>
          <w:b/>
          <w:kern w:val="28"/>
          <w:sz w:val="28"/>
          <w:szCs w:val="28"/>
          <w:lang w:val="ro-RO"/>
        </w:rPr>
      </w:pPr>
    </w:p>
    <w:p w14:paraId="53C674BE" w14:textId="7C7EDCC7" w:rsidR="00915168" w:rsidRPr="00943D42" w:rsidRDefault="00915168" w:rsidP="00943D42">
      <w:pPr>
        <w:keepNext/>
        <w:tabs>
          <w:tab w:val="left" w:pos="3969"/>
        </w:tabs>
        <w:ind w:left="567" w:right="1985" w:firstLine="0"/>
        <w:jc w:val="center"/>
        <w:outlineLvl w:val="0"/>
        <w:rPr>
          <w:b/>
          <w:spacing w:val="80"/>
          <w:kern w:val="28"/>
          <w:sz w:val="28"/>
          <w:szCs w:val="28"/>
          <w:lang w:val="ro-RO"/>
        </w:rPr>
      </w:pPr>
      <w:r w:rsidRPr="00943D42">
        <w:rPr>
          <w:b/>
          <w:spacing w:val="80"/>
          <w:kern w:val="28"/>
          <w:sz w:val="28"/>
          <w:szCs w:val="28"/>
          <w:lang w:val="ro-RO"/>
        </w:rPr>
        <w:t>LEGEA</w:t>
      </w:r>
    </w:p>
    <w:p w14:paraId="4E855E27" w14:textId="77777777" w:rsidR="00335E2C" w:rsidRPr="009E7B37" w:rsidRDefault="00335E2C" w:rsidP="00943D42">
      <w:pPr>
        <w:keepNext/>
        <w:tabs>
          <w:tab w:val="left" w:pos="3969"/>
        </w:tabs>
        <w:ind w:left="567" w:right="1985" w:firstLine="0"/>
        <w:jc w:val="center"/>
        <w:outlineLvl w:val="0"/>
        <w:rPr>
          <w:b/>
          <w:kern w:val="28"/>
          <w:sz w:val="28"/>
          <w:szCs w:val="28"/>
          <w:lang w:val="ro-RO"/>
        </w:rPr>
      </w:pPr>
    </w:p>
    <w:p w14:paraId="7F797882" w14:textId="77777777" w:rsidR="00915168" w:rsidRPr="009E7B37" w:rsidRDefault="00915168" w:rsidP="00943D42">
      <w:pPr>
        <w:keepNext/>
        <w:tabs>
          <w:tab w:val="left" w:pos="3969"/>
        </w:tabs>
        <w:ind w:left="567" w:right="1985" w:firstLine="0"/>
        <w:jc w:val="center"/>
        <w:outlineLvl w:val="0"/>
        <w:rPr>
          <w:b/>
          <w:kern w:val="28"/>
          <w:sz w:val="28"/>
          <w:szCs w:val="28"/>
          <w:lang w:val="ro-RO"/>
        </w:rPr>
      </w:pPr>
      <w:r w:rsidRPr="009E7B37">
        <w:rPr>
          <w:b/>
          <w:kern w:val="28"/>
          <w:sz w:val="28"/>
          <w:szCs w:val="28"/>
          <w:lang w:val="ro-RO"/>
        </w:rPr>
        <w:t>bugetului asigurărilor sociale de stat pe anul 2023</w:t>
      </w:r>
    </w:p>
    <w:p w14:paraId="72110B1C" w14:textId="6301D636" w:rsidR="00915168" w:rsidRPr="009E7B37" w:rsidRDefault="00335E2C" w:rsidP="00915168">
      <w:pPr>
        <w:tabs>
          <w:tab w:val="left" w:pos="3969"/>
        </w:tabs>
        <w:ind w:right="-2"/>
        <w:jc w:val="center"/>
        <w:rPr>
          <w:b/>
          <w:sz w:val="28"/>
          <w:szCs w:val="28"/>
          <w:lang w:val="ro-RO"/>
        </w:rPr>
      </w:pPr>
      <w:r w:rsidRPr="009E7B37"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83B18E" wp14:editId="1186BB3B">
                <wp:simplePos x="0" y="0"/>
                <wp:positionH relativeFrom="column">
                  <wp:posOffset>746125</wp:posOffset>
                </wp:positionH>
                <wp:positionV relativeFrom="paragraph">
                  <wp:posOffset>27940</wp:posOffset>
                </wp:positionV>
                <wp:extent cx="37401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0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1D44BB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75pt,2.2pt" to="353.2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2D8B1073" w14:textId="77777777" w:rsidR="00335E2C" w:rsidRPr="009E7B37" w:rsidRDefault="00335E2C" w:rsidP="00915168">
      <w:pPr>
        <w:tabs>
          <w:tab w:val="left" w:pos="3969"/>
        </w:tabs>
        <w:ind w:right="-2"/>
        <w:jc w:val="center"/>
        <w:rPr>
          <w:b/>
          <w:sz w:val="28"/>
          <w:szCs w:val="28"/>
          <w:lang w:val="ro-RO"/>
        </w:rPr>
      </w:pPr>
    </w:p>
    <w:p w14:paraId="12E422FE" w14:textId="77777777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t>Parlamentul</w:t>
      </w:r>
      <w:r w:rsidRPr="009E7B37">
        <w:rPr>
          <w:spacing w:val="-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adoptă</w:t>
      </w:r>
      <w:r w:rsidRPr="009E7B37">
        <w:rPr>
          <w:spacing w:val="-6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prezenta</w:t>
      </w:r>
      <w:r w:rsidRPr="009E7B37">
        <w:rPr>
          <w:spacing w:val="-6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lege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organică.</w:t>
      </w:r>
    </w:p>
    <w:p w14:paraId="551F1A74" w14:textId="77777777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2546A61D" w14:textId="29E8C1F2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b/>
          <w:sz w:val="28"/>
          <w:szCs w:val="28"/>
          <w:lang w:val="ro-RO"/>
        </w:rPr>
        <w:t>Art. 1.</w:t>
      </w:r>
      <w:r w:rsidRPr="009E7B37">
        <w:rPr>
          <w:b/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–</w:t>
      </w:r>
      <w:r w:rsidRPr="009E7B37">
        <w:rPr>
          <w:spacing w:val="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Bugetul</w:t>
      </w:r>
      <w:r w:rsidRPr="009E7B37">
        <w:rPr>
          <w:spacing w:val="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asigurărilor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-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stat pe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anul 2023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</w:t>
      </w:r>
      <w:r w:rsidRPr="009E7B37">
        <w:rPr>
          <w:spacing w:val="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aprobă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la</w:t>
      </w:r>
      <w:r w:rsidRPr="009E7B37">
        <w:rPr>
          <w:spacing w:val="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venituri</w:t>
      </w:r>
      <w:r w:rsidRPr="009E7B37">
        <w:rPr>
          <w:spacing w:val="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 sumă</w:t>
      </w:r>
      <w:r w:rsidRPr="009E7B37">
        <w:rPr>
          <w:spacing w:val="-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-1"/>
          <w:sz w:val="28"/>
          <w:szCs w:val="28"/>
          <w:lang w:val="ro-RO"/>
        </w:rPr>
        <w:t xml:space="preserve"> 38735604,7 </w:t>
      </w:r>
      <w:r w:rsidRPr="009E7B37">
        <w:rPr>
          <w:sz w:val="28"/>
          <w:szCs w:val="28"/>
          <w:lang w:val="ro-RO"/>
        </w:rPr>
        <w:t>mii de</w:t>
      </w:r>
      <w:r w:rsidRPr="009E7B37">
        <w:rPr>
          <w:spacing w:val="-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lei și la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cheltuieli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 sumă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pacing w:val="-1"/>
          <w:sz w:val="28"/>
          <w:szCs w:val="28"/>
          <w:lang w:val="ro-RO"/>
        </w:rPr>
        <w:t xml:space="preserve">38735604,7 </w:t>
      </w:r>
      <w:r w:rsidRPr="009E7B37">
        <w:rPr>
          <w:sz w:val="28"/>
          <w:szCs w:val="28"/>
          <w:lang w:val="ro-RO"/>
        </w:rPr>
        <w:t>mii de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lei.</w:t>
      </w:r>
    </w:p>
    <w:p w14:paraId="225F7570" w14:textId="77777777" w:rsidR="00915168" w:rsidRPr="009E7B37" w:rsidRDefault="00915168" w:rsidP="00943D42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4329076E" w14:textId="797FD93D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b/>
          <w:sz w:val="28"/>
          <w:szCs w:val="28"/>
          <w:lang w:val="ro-RO"/>
        </w:rPr>
        <w:t>Art.</w:t>
      </w:r>
      <w:r w:rsidRPr="009E7B37">
        <w:rPr>
          <w:b/>
          <w:spacing w:val="4"/>
          <w:sz w:val="28"/>
          <w:szCs w:val="28"/>
          <w:lang w:val="ro-RO"/>
        </w:rPr>
        <w:t xml:space="preserve"> </w:t>
      </w:r>
      <w:r w:rsidRPr="009E7B37">
        <w:rPr>
          <w:b/>
          <w:sz w:val="28"/>
          <w:szCs w:val="28"/>
          <w:lang w:val="ro-RO"/>
        </w:rPr>
        <w:t>2.</w:t>
      </w:r>
      <w:r w:rsidRPr="009E7B37">
        <w:rPr>
          <w:b/>
          <w:spacing w:val="-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–</w:t>
      </w:r>
      <w:r w:rsidRPr="009E7B37">
        <w:rPr>
          <w:spacing w:val="5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(1)</w:t>
      </w:r>
      <w:r w:rsidRPr="009E7B37">
        <w:rPr>
          <w:spacing w:val="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Sinteza</w:t>
      </w:r>
      <w:r w:rsidRPr="009E7B37">
        <w:rPr>
          <w:spacing w:val="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bugetului</w:t>
      </w:r>
      <w:r w:rsidRPr="009E7B37">
        <w:rPr>
          <w:spacing w:val="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asigurărilor</w:t>
      </w:r>
      <w:r w:rsidRPr="009E7B37">
        <w:rPr>
          <w:spacing w:val="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</w:t>
      </w:r>
      <w:r w:rsidRPr="009E7B37">
        <w:rPr>
          <w:spacing w:val="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stat</w:t>
      </w:r>
      <w:r w:rsidRPr="009E7B37">
        <w:rPr>
          <w:spacing w:val="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</w:t>
      </w:r>
      <w:r w:rsidRPr="009E7B37">
        <w:rPr>
          <w:spacing w:val="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anul</w:t>
      </w:r>
      <w:r w:rsidRPr="009E7B37">
        <w:rPr>
          <w:spacing w:val="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2023</w:t>
      </w:r>
      <w:r w:rsidR="00B0056E" w:rsidRPr="009E7B37">
        <w:rPr>
          <w:sz w:val="28"/>
          <w:szCs w:val="28"/>
          <w:lang w:val="ro-RO"/>
        </w:rPr>
        <w:t xml:space="preserve"> se </w:t>
      </w:r>
      <w:r w:rsidRPr="009E7B37">
        <w:rPr>
          <w:spacing w:val="-67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prezintă</w:t>
      </w:r>
      <w:r w:rsidRPr="009E7B37">
        <w:rPr>
          <w:spacing w:val="-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anexa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nr.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1.</w:t>
      </w:r>
    </w:p>
    <w:p w14:paraId="4C99FC10" w14:textId="77777777" w:rsidR="00335E2C" w:rsidRPr="009E7B37" w:rsidRDefault="00335E2C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180ED437" w14:textId="44DF7BB7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t>(2)</w:t>
      </w:r>
      <w:r w:rsidRPr="009E7B37">
        <w:rPr>
          <w:spacing w:val="1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Subprogramele</w:t>
      </w:r>
      <w:r w:rsidRPr="009E7B37">
        <w:rPr>
          <w:spacing w:val="1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cheltuieli</w:t>
      </w:r>
      <w:r w:rsidRPr="009E7B37">
        <w:rPr>
          <w:spacing w:val="1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ale</w:t>
      </w:r>
      <w:r w:rsidRPr="009E7B37">
        <w:rPr>
          <w:spacing w:val="1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bugetului</w:t>
      </w:r>
      <w:r w:rsidRPr="009E7B37">
        <w:rPr>
          <w:spacing w:val="10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asigurărilor</w:t>
      </w:r>
      <w:r w:rsidRPr="009E7B37">
        <w:rPr>
          <w:spacing w:val="1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</w:t>
      </w:r>
      <w:r w:rsidRPr="009E7B37">
        <w:rPr>
          <w:spacing w:val="1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stat</w:t>
      </w:r>
      <w:r w:rsidRPr="009E7B37">
        <w:rPr>
          <w:spacing w:val="1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</w:t>
      </w:r>
      <w:r w:rsidRPr="009E7B37">
        <w:rPr>
          <w:spacing w:val="1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 xml:space="preserve">anul </w:t>
      </w:r>
      <w:r w:rsidRPr="009E7B37">
        <w:rPr>
          <w:spacing w:val="-67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2023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prezintă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anexa nr.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2.</w:t>
      </w:r>
    </w:p>
    <w:p w14:paraId="0BEFFFE0" w14:textId="77777777" w:rsidR="00915168" w:rsidRPr="009E7B37" w:rsidRDefault="00915168" w:rsidP="00943D42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1137E934" w14:textId="7D42D828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b/>
          <w:sz w:val="28"/>
          <w:szCs w:val="28"/>
          <w:lang w:val="ro-RO"/>
        </w:rPr>
        <w:t xml:space="preserve">Art. 3. </w:t>
      </w:r>
      <w:r w:rsidRPr="009E7B37">
        <w:rPr>
          <w:sz w:val="28"/>
          <w:szCs w:val="28"/>
          <w:lang w:val="ro-RO"/>
        </w:rPr>
        <w:t>– (1) Contribuția de asigurări sociale de stat obligatorii în sumă fixă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anuală (taxa fixă anuală) calculată pentru plătitorii specificați la pct. 1.6, 1.7 și 1.8 din anexa nr. 1 la Legea nr. 489/1999 privind sistemul public de asigurări sociale se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stabilește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mărime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14700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 lei.</w:t>
      </w:r>
    </w:p>
    <w:p w14:paraId="116C2EF7" w14:textId="77777777" w:rsidR="00335E2C" w:rsidRPr="009E7B37" w:rsidRDefault="00335E2C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28FA258B" w14:textId="6A5C3ECE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t>(2) Contribuția de asigurări sociale de stat obligatorii în sumă fixă anuală (taxa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fixă anuală) calculată pentru plătitorii specificați la pct. 1.6</w:t>
      </w:r>
      <w:r w:rsidRPr="009E7B37">
        <w:rPr>
          <w:sz w:val="28"/>
          <w:szCs w:val="28"/>
          <w:vertAlign w:val="superscript"/>
          <w:lang w:val="ro-RO"/>
        </w:rPr>
        <w:t>1</w:t>
      </w:r>
      <w:r w:rsidRPr="009E7B37">
        <w:rPr>
          <w:sz w:val="28"/>
          <w:szCs w:val="28"/>
          <w:lang w:val="ro-RO"/>
        </w:rPr>
        <w:t xml:space="preserve"> din anexa nr. 1 la Legea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nr. 489/1999 privind sistemul public de asigurări sociale se stabilește în mărime 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shd w:val="clear" w:color="auto" w:fill="FFFFFF"/>
          <w:lang w:val="ro-RO"/>
        </w:rPr>
        <w:t>27772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 lei.</w:t>
      </w:r>
    </w:p>
    <w:p w14:paraId="7D68046D" w14:textId="77777777" w:rsidR="00335E2C" w:rsidRPr="009E7B37" w:rsidRDefault="00335E2C" w:rsidP="00943D42">
      <w:pPr>
        <w:rPr>
          <w:sz w:val="28"/>
          <w:szCs w:val="28"/>
          <w:shd w:val="clear" w:color="auto" w:fill="FDFDFD"/>
          <w:lang w:val="ro-RO"/>
        </w:rPr>
      </w:pPr>
      <w:bookmarkStart w:id="0" w:name="_Hlk89241845"/>
    </w:p>
    <w:p w14:paraId="1F7EFB12" w14:textId="3E3DD069" w:rsidR="00915168" w:rsidRPr="009E7B37" w:rsidRDefault="00915168" w:rsidP="00943D42">
      <w:pPr>
        <w:rPr>
          <w:sz w:val="28"/>
          <w:szCs w:val="28"/>
          <w:lang w:val="ro-RO"/>
        </w:rPr>
      </w:pPr>
      <w:r w:rsidRPr="009E7B37">
        <w:rPr>
          <w:sz w:val="28"/>
          <w:szCs w:val="28"/>
          <w:shd w:val="clear" w:color="auto" w:fill="FDFDFD"/>
          <w:lang w:val="ro-RO"/>
        </w:rPr>
        <w:t>(3) Contribuția de asigurări sociale de stat în sumă fixă anuală (taxa fixă anuală) pentru categoriile de persoane care nu sunt menționate în anexa nr. 1 la Legea</w:t>
      </w:r>
      <w:r w:rsidR="00B0056E" w:rsidRPr="009E7B37">
        <w:rPr>
          <w:sz w:val="28"/>
          <w:szCs w:val="28"/>
          <w:shd w:val="clear" w:color="auto" w:fill="FDFDFD"/>
          <w:lang w:val="ro-RO"/>
        </w:rPr>
        <w:t xml:space="preserve"> </w:t>
      </w:r>
      <w:r w:rsidRPr="009E7B37">
        <w:rPr>
          <w:sz w:val="28"/>
          <w:szCs w:val="28"/>
          <w:shd w:val="clear" w:color="auto" w:fill="FDFDFD"/>
          <w:lang w:val="ro-RO"/>
        </w:rPr>
        <w:t>nr.</w:t>
      </w:r>
      <w:r w:rsidR="00560EF8">
        <w:rPr>
          <w:sz w:val="28"/>
          <w:szCs w:val="28"/>
          <w:shd w:val="clear" w:color="auto" w:fill="FDFDFD"/>
          <w:lang w:val="ro-RO"/>
        </w:rPr>
        <w:t> </w:t>
      </w:r>
      <w:r w:rsidRPr="009E7B37">
        <w:rPr>
          <w:sz w:val="28"/>
          <w:szCs w:val="28"/>
          <w:shd w:val="clear" w:color="auto" w:fill="FDFDFD"/>
          <w:lang w:val="ro-RO"/>
        </w:rPr>
        <w:t xml:space="preserve">489/1999 privind sistemul public de asigurări sociale și care pot fi asigurate pe bază de contract individual încheiat cu Casa Națională de Asigurări Sociale se stabilește în mărime de </w:t>
      </w:r>
      <w:r w:rsidRPr="009E7B37">
        <w:rPr>
          <w:sz w:val="28"/>
          <w:szCs w:val="28"/>
          <w:lang w:val="ro-RO"/>
        </w:rPr>
        <w:t>14700</w:t>
      </w:r>
      <w:r w:rsidRPr="009E7B37">
        <w:rPr>
          <w:sz w:val="28"/>
          <w:szCs w:val="28"/>
          <w:shd w:val="clear" w:color="auto" w:fill="FDFDFD"/>
          <w:lang w:val="ro-RO"/>
        </w:rPr>
        <w:t xml:space="preserve"> de lei pe an, iar în cazul persoanelor fizice proprietari sau arendași de terenuri agricole care lucrează terenul în mod individual – în mărime de </w:t>
      </w:r>
      <w:r w:rsidRPr="009E7B37">
        <w:rPr>
          <w:sz w:val="28"/>
          <w:szCs w:val="28"/>
          <w:shd w:val="clear" w:color="auto" w:fill="FFFFFF"/>
          <w:lang w:val="ro-RO"/>
        </w:rPr>
        <w:t>3744</w:t>
      </w:r>
      <w:r w:rsidRPr="009E7B37">
        <w:rPr>
          <w:sz w:val="28"/>
          <w:szCs w:val="28"/>
          <w:shd w:val="clear" w:color="auto" w:fill="FDFDFD"/>
          <w:lang w:val="ro-RO"/>
        </w:rPr>
        <w:t xml:space="preserve"> de lei pe an, dar nu</w:t>
      </w:r>
      <w:r w:rsidR="00560EF8">
        <w:rPr>
          <w:sz w:val="28"/>
          <w:szCs w:val="28"/>
          <w:shd w:val="clear" w:color="auto" w:fill="FDFDFD"/>
          <w:lang w:val="ro-RO"/>
        </w:rPr>
        <w:t xml:space="preserve"> </w:t>
      </w:r>
      <w:r w:rsidRPr="009E7B37">
        <w:rPr>
          <w:rStyle w:val="object"/>
          <w:sz w:val="28"/>
          <w:szCs w:val="28"/>
          <w:shd w:val="clear" w:color="auto" w:fill="FDFDFD"/>
          <w:lang w:val="ro-RO"/>
        </w:rPr>
        <w:t>mai</w:t>
      </w:r>
      <w:r w:rsidR="00560EF8">
        <w:rPr>
          <w:rStyle w:val="object"/>
          <w:sz w:val="28"/>
          <w:szCs w:val="28"/>
          <w:shd w:val="clear" w:color="auto" w:fill="FDFDFD"/>
          <w:lang w:val="ro-RO"/>
        </w:rPr>
        <w:t xml:space="preserve"> </w:t>
      </w:r>
      <w:r w:rsidRPr="009E7B37">
        <w:rPr>
          <w:sz w:val="28"/>
          <w:szCs w:val="28"/>
          <w:shd w:val="clear" w:color="auto" w:fill="FDFDFD"/>
          <w:lang w:val="ro-RO"/>
        </w:rPr>
        <w:t xml:space="preserve">puțin de 1/12 din sumele respective lunar, ceea ce reprezintă perioada </w:t>
      </w:r>
      <w:r w:rsidRPr="009E7B37">
        <w:rPr>
          <w:sz w:val="28"/>
          <w:szCs w:val="28"/>
          <w:shd w:val="clear" w:color="auto" w:fill="FDFDFD"/>
          <w:lang w:val="ro-RO"/>
        </w:rPr>
        <w:lastRenderedPageBreak/>
        <w:t>asigurată care se include în stagiul de cotizare pentru stabilirea pensiei pentru limită de vârstă și a ajutorului de deces.</w:t>
      </w:r>
      <w:bookmarkEnd w:id="0"/>
    </w:p>
    <w:p w14:paraId="6572B681" w14:textId="77777777" w:rsidR="00915168" w:rsidRPr="009E7B37" w:rsidRDefault="00915168" w:rsidP="00943D42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7CD07250" w14:textId="77777777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b/>
          <w:sz w:val="28"/>
          <w:szCs w:val="28"/>
          <w:lang w:val="ro-RO"/>
        </w:rPr>
        <w:t xml:space="preserve">Art. 4. </w:t>
      </w:r>
      <w:r w:rsidRPr="009E7B37">
        <w:rPr>
          <w:sz w:val="28"/>
          <w:szCs w:val="28"/>
          <w:lang w:val="ro-RO"/>
        </w:rPr>
        <w:t>– Cuantumul majorărilor de întârziere prevăzute la art. 28 din Legea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nr. 489/1999 privind sistemul public de asigurări sociale se stabilește în mărime 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0,1%</w:t>
      </w:r>
      <w:r w:rsidRPr="009E7B37">
        <w:rPr>
          <w:spacing w:val="-2"/>
          <w:sz w:val="28"/>
          <w:szCs w:val="28"/>
          <w:lang w:val="ro-RO"/>
        </w:rPr>
        <w:t xml:space="preserve"> din suma datoriei </w:t>
      </w:r>
      <w:r w:rsidRPr="009E7B37">
        <w:rPr>
          <w:sz w:val="28"/>
          <w:szCs w:val="28"/>
          <w:lang w:val="ro-RO"/>
        </w:rPr>
        <w:t>pentru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fiecare zi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întârziere.</w:t>
      </w:r>
    </w:p>
    <w:p w14:paraId="63BE6624" w14:textId="77777777" w:rsidR="00915168" w:rsidRPr="009E7B37" w:rsidRDefault="00915168" w:rsidP="00943D42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1A614F51" w14:textId="77777777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b/>
          <w:sz w:val="28"/>
          <w:szCs w:val="28"/>
          <w:lang w:val="ro-RO"/>
        </w:rPr>
        <w:t xml:space="preserve">Art. 5. </w:t>
      </w:r>
      <w:r w:rsidRPr="009E7B37">
        <w:rPr>
          <w:sz w:val="28"/>
          <w:szCs w:val="28"/>
          <w:lang w:val="ro-RO"/>
        </w:rPr>
        <w:t>– (1) Ministerul Finanțelor virează mijloacele financiare prevăzute 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prezenta</w:t>
      </w:r>
      <w:r w:rsidRPr="009E7B37">
        <w:rPr>
          <w:spacing w:val="18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lege</w:t>
      </w:r>
      <w:r w:rsidRPr="009E7B37">
        <w:rPr>
          <w:spacing w:val="19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9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la</w:t>
      </w:r>
      <w:r w:rsidRPr="009E7B37">
        <w:rPr>
          <w:spacing w:val="19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bugetul</w:t>
      </w:r>
      <w:r w:rsidRPr="009E7B37">
        <w:rPr>
          <w:spacing w:val="17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9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stat</w:t>
      </w:r>
      <w:r w:rsidRPr="009E7B37">
        <w:rPr>
          <w:spacing w:val="19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la</w:t>
      </w:r>
      <w:r w:rsidRPr="009E7B37">
        <w:rPr>
          <w:spacing w:val="19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bugetul</w:t>
      </w:r>
      <w:r w:rsidRPr="009E7B37">
        <w:rPr>
          <w:spacing w:val="19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asigurărilor</w:t>
      </w:r>
      <w:r w:rsidRPr="009E7B37">
        <w:rPr>
          <w:spacing w:val="18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</w:t>
      </w:r>
      <w:r w:rsidRPr="009E7B37">
        <w:rPr>
          <w:spacing w:val="19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6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stat</w:t>
      </w:r>
      <w:r w:rsidRPr="009E7B37">
        <w:rPr>
          <w:spacing w:val="19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</w:t>
      </w:r>
      <w:r w:rsidRPr="009E7B37">
        <w:rPr>
          <w:spacing w:val="19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 xml:space="preserve">conturile </w:t>
      </w:r>
      <w:r w:rsidRPr="009E7B37">
        <w:rPr>
          <w:spacing w:val="-68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 plăți ale Casei Naționale de Asigurări Sociale destinate prestațiilor sociale de la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bugetul</w:t>
      </w:r>
      <w:r w:rsidRPr="009E7B37">
        <w:rPr>
          <w:spacing w:val="-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 stat.</w:t>
      </w:r>
    </w:p>
    <w:p w14:paraId="1AC8FA1D" w14:textId="77777777" w:rsidR="00335E2C" w:rsidRPr="009E7B37" w:rsidRDefault="00335E2C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222CA0E8" w14:textId="3A5CF252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t>(2) Plata prestațiilor sociale de la bugetul de stat se efectuează după virarea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sumelor respective de la bugetul de stat pe conturile de plăți ale Casei Naționale 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Asigurări Sociale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destinate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prestațiilor</w:t>
      </w:r>
      <w:r w:rsidRPr="009E7B37">
        <w:rPr>
          <w:spacing w:val="-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la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bugetul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stat.</w:t>
      </w:r>
    </w:p>
    <w:p w14:paraId="2525ACE4" w14:textId="77777777" w:rsidR="00915168" w:rsidRPr="009E7B37" w:rsidRDefault="00915168" w:rsidP="00943D42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31665AAE" w14:textId="6B48ADFA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b/>
          <w:sz w:val="28"/>
          <w:szCs w:val="28"/>
          <w:lang w:val="ro-RO"/>
        </w:rPr>
        <w:t xml:space="preserve">Art. 6. </w:t>
      </w:r>
      <w:r w:rsidRPr="009E7B37">
        <w:rPr>
          <w:sz w:val="28"/>
          <w:szCs w:val="28"/>
          <w:lang w:val="ro-RO"/>
        </w:rPr>
        <w:t>– Tipurile de prestații sociale acordate unor categorii de populație</w:t>
      </w:r>
      <w:r w:rsidR="00D17421" w:rsidRPr="009E7B37">
        <w:rPr>
          <w:sz w:val="28"/>
          <w:szCs w:val="28"/>
          <w:lang w:val="ro-RO"/>
        </w:rPr>
        <w:t>,</w:t>
      </w:r>
      <w:r w:rsidRPr="009E7B37">
        <w:rPr>
          <w:sz w:val="28"/>
          <w:szCs w:val="28"/>
          <w:lang w:val="ro-RO"/>
        </w:rPr>
        <w:t xml:space="preserve"> a căror finanțare se efectuează de la bugetul de stat prin intermediul Casei Naționale 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Asigurări Sociale</w:t>
      </w:r>
      <w:r w:rsidR="002C6F42" w:rsidRPr="009E7B37">
        <w:rPr>
          <w:sz w:val="28"/>
          <w:szCs w:val="28"/>
          <w:lang w:val="ro-RO"/>
        </w:rPr>
        <w:t>,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prezintă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anexa</w:t>
      </w:r>
      <w:r w:rsidRPr="009E7B37">
        <w:rPr>
          <w:spacing w:val="-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nr.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3.</w:t>
      </w:r>
    </w:p>
    <w:p w14:paraId="3EB1935D" w14:textId="77777777" w:rsidR="00915168" w:rsidRPr="009E7B37" w:rsidRDefault="00915168" w:rsidP="00943D42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3D6F1B92" w14:textId="6FCDB27F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b/>
          <w:sz w:val="28"/>
          <w:szCs w:val="28"/>
          <w:lang w:val="ro-RO"/>
        </w:rPr>
        <w:t xml:space="preserve">Art. 7. </w:t>
      </w:r>
      <w:r w:rsidRPr="009E7B37">
        <w:rPr>
          <w:sz w:val="28"/>
          <w:szCs w:val="28"/>
          <w:lang w:val="ro-RO"/>
        </w:rPr>
        <w:t>– (1) Prestațiile sociale acordate din bugetul asigurărilor sociale de stat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pentru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angajații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</w:t>
      </w:r>
      <w:r w:rsidR="00EE70DA" w:rsidRPr="009E7B37">
        <w:rPr>
          <w:sz w:val="28"/>
          <w:szCs w:val="28"/>
          <w:lang w:val="ro-RO"/>
        </w:rPr>
        <w:t>le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căror identitate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și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calitate se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încadrează în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condițiile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Legii  nr. 245/2008 cu privire la secretul de stat se calculează și se plătesc de către angajator.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Casa Națională de Asigurări Sociale transferă angajatorului sumele necesare pentru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plata</w:t>
      </w:r>
      <w:r w:rsidRPr="009E7B37">
        <w:rPr>
          <w:spacing w:val="-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prestațiilor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</w:t>
      </w:r>
      <w:r w:rsidR="002C6F42" w:rsidRPr="009E7B37">
        <w:rPr>
          <w:sz w:val="28"/>
          <w:szCs w:val="28"/>
          <w:lang w:val="ro-RO"/>
        </w:rPr>
        <w:t>,</w:t>
      </w:r>
      <w:r w:rsidRPr="009E7B37">
        <w:rPr>
          <w:spacing w:val="-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conform</w:t>
      </w:r>
      <w:r w:rsidRPr="009E7B37">
        <w:rPr>
          <w:spacing w:val="-5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prevederilor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actelor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normative.</w:t>
      </w:r>
    </w:p>
    <w:p w14:paraId="00DBFFB8" w14:textId="77777777" w:rsidR="00335E2C" w:rsidRPr="009E7B37" w:rsidRDefault="00335E2C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6A818023" w14:textId="632A5B10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t>(2) Prestațiile sociale acordate persoanelor deținute în instituțiile penitenciare și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îndreptățite să beneficieze de aceste prestații prin intermediul sistemului public 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asigurări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plătesc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prin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intermediul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instituțiilor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penitenciare.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Instituțiile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penitenciare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vor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încheia,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acest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sens,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contract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cu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Casa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Națională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Asigurări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Sociale.</w:t>
      </w:r>
    </w:p>
    <w:p w14:paraId="33583FA1" w14:textId="77777777" w:rsidR="00335E2C" w:rsidRPr="009E7B37" w:rsidRDefault="00335E2C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051D9F3A" w14:textId="256BCB05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t>(3) Prestațiile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sociale, cu excepția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celor indicate la alin. (1)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și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(2), acordate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persoanelor îndreptățite să beneficieze de aceste prestații prin intermediul sistemului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public</w:t>
      </w:r>
      <w:r w:rsidRPr="009E7B37">
        <w:rPr>
          <w:spacing w:val="1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asigurări</w:t>
      </w:r>
      <w:r w:rsidRPr="009E7B37">
        <w:rPr>
          <w:spacing w:val="15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</w:t>
      </w:r>
      <w:r w:rsidRPr="009E7B37">
        <w:rPr>
          <w:spacing w:val="1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</w:t>
      </w:r>
      <w:r w:rsidRPr="009E7B37">
        <w:rPr>
          <w:spacing w:val="1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plătesc</w:t>
      </w:r>
      <w:r w:rsidRPr="009E7B37">
        <w:rPr>
          <w:spacing w:val="1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prin</w:t>
      </w:r>
      <w:r w:rsidRPr="009E7B37">
        <w:rPr>
          <w:spacing w:val="1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modalitatea</w:t>
      </w:r>
      <w:r w:rsidRPr="009E7B37">
        <w:rPr>
          <w:spacing w:val="1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plată</w:t>
      </w:r>
      <w:r w:rsidRPr="009E7B37">
        <w:rPr>
          <w:spacing w:val="1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selectată</w:t>
      </w:r>
      <w:r w:rsidRPr="009E7B37">
        <w:rPr>
          <w:spacing w:val="1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 xml:space="preserve">beneficiar </w:t>
      </w:r>
      <w:r w:rsidRPr="009E7B37">
        <w:rPr>
          <w:spacing w:val="-67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și</w:t>
      </w:r>
      <w:r w:rsidRPr="009E7B37">
        <w:rPr>
          <w:spacing w:val="-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disponibilă</w:t>
      </w:r>
      <w:r w:rsidRPr="009E7B37">
        <w:rPr>
          <w:spacing w:val="-5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 cadrul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Serviciului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guvernamental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-5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plăți electronice</w:t>
      </w:r>
      <w:r w:rsidRPr="009E7B37">
        <w:rPr>
          <w:spacing w:val="-5"/>
          <w:sz w:val="28"/>
          <w:szCs w:val="28"/>
          <w:lang w:val="ro-RO"/>
        </w:rPr>
        <w:t xml:space="preserve"> (</w:t>
      </w:r>
      <w:r w:rsidRPr="009E7B37">
        <w:rPr>
          <w:sz w:val="28"/>
          <w:szCs w:val="28"/>
          <w:lang w:val="ro-RO"/>
        </w:rPr>
        <w:t>MPay).</w:t>
      </w:r>
    </w:p>
    <w:p w14:paraId="16ACB790" w14:textId="77777777" w:rsidR="00335E2C" w:rsidRPr="009E7B37" w:rsidRDefault="00335E2C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5C7225BF" w14:textId="2ED0ADEA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t>(4) Prestațiile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distribuie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domiciliu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pentru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persoanele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vârstă,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persoanele cu dizabilități și persoanele care, din cauza stării de sănătate, nu le pot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primi în mod independent</w:t>
      </w:r>
      <w:r w:rsidRPr="009E7B37">
        <w:rPr>
          <w:spacing w:val="-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la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oficiile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prestatorilor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servicii</w:t>
      </w:r>
      <w:r w:rsidRPr="009E7B37">
        <w:rPr>
          <w:spacing w:val="-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plată.</w:t>
      </w:r>
    </w:p>
    <w:p w14:paraId="221EFAA3" w14:textId="77777777" w:rsidR="00915168" w:rsidRPr="009E7B37" w:rsidRDefault="00915168" w:rsidP="00943D42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1982086C" w14:textId="77777777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b/>
          <w:sz w:val="28"/>
          <w:szCs w:val="28"/>
          <w:lang w:val="ro-RO"/>
        </w:rPr>
        <w:lastRenderedPageBreak/>
        <w:t xml:space="preserve">Art. 8. </w:t>
      </w:r>
      <w:r w:rsidRPr="009E7B37">
        <w:rPr>
          <w:sz w:val="28"/>
          <w:szCs w:val="28"/>
          <w:lang w:val="ro-RO"/>
        </w:rPr>
        <w:t>– (1) Prestațiile pentru prevenirea îmbolnăvirilor și recuperarea capacității</w:t>
      </w:r>
      <w:r w:rsidRPr="009E7B37">
        <w:rPr>
          <w:spacing w:val="-67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 muncă a salariaților prin tratament balneosanatorial în instituții specializate se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finanțează de către Casa Națională de Asigurări Sociale de la bugetul asigurărilor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</w:t>
      </w:r>
      <w:r w:rsidRPr="009E7B37">
        <w:rPr>
          <w:spacing w:val="-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 stat.</w:t>
      </w:r>
    </w:p>
    <w:p w14:paraId="4B06A965" w14:textId="77777777" w:rsidR="00335E2C" w:rsidRPr="009E7B37" w:rsidRDefault="00335E2C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2C89DC78" w14:textId="28832A9E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t>(2) Organizarea prevenirii îmbolnăvirilor și recuperării capacității de muncă 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salariaților prin tratament balneosanatorial se efectuează de către Casa Națională 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Asigurări Sociale, cu participarea sindicatelor și a patronatelor, în conformitate cu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regulamentul aprobat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 Guvern.</w:t>
      </w:r>
    </w:p>
    <w:p w14:paraId="69EB90F1" w14:textId="77777777" w:rsidR="00335E2C" w:rsidRPr="009E7B37" w:rsidRDefault="00335E2C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3FDBBB24" w14:textId="6540B568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t>(3) Organizarea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recuperării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sănătății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prin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tratament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balneosanatorial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beneficiarilor de drepturi realizate prin sistemul public de asigurări sociale, conform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Legii</w:t>
      </w:r>
      <w:r w:rsidRPr="009E7B37">
        <w:rPr>
          <w:spacing w:val="5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nr.</w:t>
      </w:r>
      <w:r w:rsidRPr="009E7B37">
        <w:rPr>
          <w:spacing w:val="5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190/2003</w:t>
      </w:r>
      <w:r w:rsidRPr="009E7B37">
        <w:rPr>
          <w:spacing w:val="5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cu</w:t>
      </w:r>
      <w:r w:rsidRPr="009E7B37">
        <w:rPr>
          <w:spacing w:val="5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privire</w:t>
      </w:r>
      <w:r w:rsidRPr="009E7B37">
        <w:rPr>
          <w:spacing w:val="5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la</w:t>
      </w:r>
      <w:r w:rsidRPr="009E7B37">
        <w:rPr>
          <w:spacing w:val="5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veterani,</w:t>
      </w:r>
      <w:r w:rsidRPr="009E7B37">
        <w:rPr>
          <w:spacing w:val="49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precum</w:t>
      </w:r>
      <w:r w:rsidRPr="009E7B37">
        <w:rPr>
          <w:spacing w:val="48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și</w:t>
      </w:r>
      <w:r w:rsidRPr="009E7B37">
        <w:rPr>
          <w:spacing w:val="5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</w:t>
      </w:r>
      <w:r w:rsidRPr="009E7B37">
        <w:rPr>
          <w:spacing w:val="5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cetățenilor</w:t>
      </w:r>
      <w:r w:rsidRPr="009E7B37">
        <w:rPr>
          <w:spacing w:val="5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care</w:t>
      </w:r>
      <w:r w:rsidRPr="009E7B37">
        <w:rPr>
          <w:spacing w:val="5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au</w:t>
      </w:r>
      <w:r w:rsidRPr="009E7B37">
        <w:rPr>
          <w:spacing w:val="5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avut</w:t>
      </w:r>
      <w:r w:rsidRPr="009E7B37">
        <w:rPr>
          <w:spacing w:val="5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 xml:space="preserve">de </w:t>
      </w:r>
      <w:r w:rsidRPr="009E7B37">
        <w:rPr>
          <w:spacing w:val="-68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 xml:space="preserve">suferit de pe urma catastrofei de la </w:t>
      </w:r>
      <w:r w:rsidR="006C048B" w:rsidRPr="009E7B37">
        <w:rPr>
          <w:sz w:val="28"/>
          <w:szCs w:val="28"/>
          <w:lang w:val="ro-RO"/>
        </w:rPr>
        <w:t>Cernobâl</w:t>
      </w:r>
      <w:r w:rsidRPr="009E7B37">
        <w:rPr>
          <w:sz w:val="28"/>
          <w:szCs w:val="28"/>
          <w:lang w:val="ro-RO"/>
        </w:rPr>
        <w:t>, conform Legii nr.</w:t>
      </w:r>
      <w:r w:rsidR="00560EF8">
        <w:rPr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909/1992 privind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protecția socială a cetățenilor care au avut de suferit de pe urma catastrofei de la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="006C048B" w:rsidRPr="009E7B37">
        <w:rPr>
          <w:sz w:val="28"/>
          <w:szCs w:val="28"/>
          <w:lang w:val="ro-RO"/>
        </w:rPr>
        <w:t>Cernobâl</w:t>
      </w:r>
      <w:r w:rsidRPr="009E7B37">
        <w:rPr>
          <w:sz w:val="28"/>
          <w:szCs w:val="28"/>
          <w:lang w:val="ro-RO"/>
        </w:rPr>
        <w:t>,</w:t>
      </w:r>
      <w:r w:rsidRPr="009E7B37">
        <w:rPr>
          <w:spacing w:val="-5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efectuează de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către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Casa Națională</w:t>
      </w:r>
      <w:r w:rsidRPr="009E7B37">
        <w:rPr>
          <w:spacing w:val="-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Asigurări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Sociale.</w:t>
      </w:r>
    </w:p>
    <w:p w14:paraId="6191B22A" w14:textId="77777777" w:rsidR="00335E2C" w:rsidRPr="009E7B37" w:rsidRDefault="00335E2C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6BA71BDB" w14:textId="36BBE6CA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t>(4) Organizarea odihnei și întremării sănătății copiilor se efectuează de către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Casa Națională de Asigurări Sociale, cu participarea sindicatelor, în conformitate cu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regulamentul aprobat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 Guvern.</w:t>
      </w:r>
    </w:p>
    <w:p w14:paraId="2C808F97" w14:textId="77777777" w:rsidR="00335E2C" w:rsidRPr="009E7B37" w:rsidRDefault="00335E2C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04E4A137" w14:textId="0B71EC3D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t>(5) Achiziția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serviciilor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prevăzute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alin. (2)–(4)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efectuează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conform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prevederilor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Legii</w:t>
      </w:r>
      <w:r w:rsidRPr="009E7B37">
        <w:rPr>
          <w:spacing w:val="-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nr.</w:t>
      </w:r>
      <w:r w:rsidRPr="009E7B37">
        <w:rPr>
          <w:spacing w:val="-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131/2015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privind achizițiile publice.</w:t>
      </w:r>
    </w:p>
    <w:p w14:paraId="520969CF" w14:textId="77777777" w:rsidR="00915168" w:rsidRPr="009E7B37" w:rsidRDefault="00915168" w:rsidP="00943D42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4E2D1832" w14:textId="77777777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b/>
          <w:sz w:val="28"/>
          <w:szCs w:val="28"/>
          <w:lang w:val="ro-RO"/>
        </w:rPr>
        <w:t>Art.</w:t>
      </w:r>
      <w:r w:rsidRPr="009E7B37">
        <w:rPr>
          <w:b/>
          <w:spacing w:val="17"/>
          <w:sz w:val="28"/>
          <w:szCs w:val="28"/>
          <w:lang w:val="ro-RO"/>
        </w:rPr>
        <w:t xml:space="preserve"> </w:t>
      </w:r>
      <w:r w:rsidRPr="009E7B37">
        <w:rPr>
          <w:b/>
          <w:sz w:val="28"/>
          <w:szCs w:val="28"/>
          <w:lang w:val="ro-RO"/>
        </w:rPr>
        <w:t>9.</w:t>
      </w:r>
      <w:r w:rsidRPr="009E7B37">
        <w:rPr>
          <w:b/>
          <w:spacing w:val="-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–</w:t>
      </w:r>
      <w:r w:rsidRPr="009E7B37">
        <w:rPr>
          <w:spacing w:val="19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(1)</w:t>
      </w:r>
      <w:r w:rsidRPr="009E7B37">
        <w:rPr>
          <w:spacing w:val="19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Comisioanele</w:t>
      </w:r>
      <w:r w:rsidRPr="009E7B37">
        <w:rPr>
          <w:spacing w:val="18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pentru</w:t>
      </w:r>
      <w:r w:rsidRPr="009E7B37">
        <w:rPr>
          <w:spacing w:val="18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serviciile</w:t>
      </w:r>
      <w:r w:rsidRPr="009E7B37">
        <w:rPr>
          <w:spacing w:val="18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6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distribuire</w:t>
      </w:r>
      <w:r w:rsidRPr="009E7B37">
        <w:rPr>
          <w:spacing w:val="18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</w:t>
      </w:r>
      <w:r w:rsidRPr="009E7B37">
        <w:rPr>
          <w:spacing w:val="18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prestațiilor</w:t>
      </w:r>
      <w:r w:rsidRPr="009E7B37">
        <w:rPr>
          <w:spacing w:val="17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  în</w:t>
      </w:r>
      <w:r w:rsidRPr="009E7B37">
        <w:rPr>
          <w:spacing w:val="5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calitate</w:t>
      </w:r>
      <w:r w:rsidRPr="009E7B37">
        <w:rPr>
          <w:spacing w:val="5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55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drepturi</w:t>
      </w:r>
      <w:r w:rsidRPr="009E7B37">
        <w:rPr>
          <w:spacing w:val="5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finanțate</w:t>
      </w:r>
      <w:r w:rsidRPr="009E7B37">
        <w:rPr>
          <w:spacing w:val="5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55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la</w:t>
      </w:r>
      <w:r w:rsidRPr="009E7B37">
        <w:rPr>
          <w:spacing w:val="5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bugetul</w:t>
      </w:r>
      <w:r w:rsidRPr="009E7B37">
        <w:rPr>
          <w:spacing w:val="55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5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stat</w:t>
      </w:r>
      <w:r w:rsidRPr="009E7B37">
        <w:rPr>
          <w:spacing w:val="5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și</w:t>
      </w:r>
      <w:r w:rsidRPr="009E7B37">
        <w:rPr>
          <w:spacing w:val="55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55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la</w:t>
      </w:r>
      <w:r w:rsidRPr="009E7B37">
        <w:rPr>
          <w:spacing w:val="5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bugetul</w:t>
      </w:r>
      <w:r w:rsidRPr="009E7B37">
        <w:rPr>
          <w:spacing w:val="55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 xml:space="preserve">asigurărilor </w:t>
      </w:r>
      <w:r w:rsidRPr="009E7B37">
        <w:rPr>
          <w:spacing w:val="-68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</w:t>
      </w:r>
      <w:r w:rsidRPr="009E7B37">
        <w:rPr>
          <w:spacing w:val="-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 stat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nu</w:t>
      </w:r>
      <w:r w:rsidRPr="009E7B37">
        <w:rPr>
          <w:spacing w:val="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vor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depăși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valoarea maximă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de:</w:t>
      </w:r>
    </w:p>
    <w:p w14:paraId="33060284" w14:textId="77777777" w:rsidR="00915168" w:rsidRPr="009E7B37" w:rsidRDefault="00915168" w:rsidP="00943D42">
      <w:pPr>
        <w:widowControl w:val="0"/>
        <w:tabs>
          <w:tab w:val="left" w:pos="426"/>
        </w:tabs>
        <w:autoSpaceDE w:val="0"/>
        <w:autoSpaceDN w:val="0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t>a) 0,4% din</w:t>
      </w:r>
      <w:r w:rsidRPr="009E7B37">
        <w:rPr>
          <w:spacing w:val="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suma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distribuită</w:t>
      </w:r>
      <w:r w:rsidRPr="009E7B37">
        <w:rPr>
          <w:spacing w:val="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conturi</w:t>
      </w:r>
      <w:r w:rsidRPr="009E7B37">
        <w:rPr>
          <w:spacing w:val="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plăți;</w:t>
      </w:r>
    </w:p>
    <w:p w14:paraId="089B5F51" w14:textId="77777777" w:rsidR="00915168" w:rsidRPr="009E7B37" w:rsidRDefault="00915168" w:rsidP="00943D42">
      <w:pPr>
        <w:tabs>
          <w:tab w:val="left" w:pos="426"/>
          <w:tab w:val="left" w:pos="1560"/>
        </w:tabs>
        <w:rPr>
          <w:bCs/>
          <w:kern w:val="36"/>
          <w:sz w:val="28"/>
          <w:szCs w:val="28"/>
          <w:lang w:val="ro-RO" w:eastAsia="ro-RO"/>
        </w:rPr>
      </w:pPr>
      <w:r w:rsidRPr="009E7B37">
        <w:rPr>
          <w:bCs/>
          <w:kern w:val="36"/>
          <w:sz w:val="28"/>
          <w:szCs w:val="28"/>
          <w:lang w:val="ro-RO" w:eastAsia="ro-RO"/>
        </w:rPr>
        <w:t>b) 0,7% din suma distribuită în numerar la ghișeu în localități urbane;</w:t>
      </w:r>
    </w:p>
    <w:p w14:paraId="4BA46657" w14:textId="77777777" w:rsidR="00915168" w:rsidRPr="009E7B37" w:rsidRDefault="00915168" w:rsidP="00943D42">
      <w:pPr>
        <w:tabs>
          <w:tab w:val="left" w:pos="426"/>
          <w:tab w:val="left" w:pos="1560"/>
        </w:tabs>
        <w:rPr>
          <w:bCs/>
          <w:kern w:val="36"/>
          <w:sz w:val="28"/>
          <w:szCs w:val="28"/>
          <w:lang w:val="ro-RO" w:eastAsia="ro-RO"/>
        </w:rPr>
      </w:pPr>
      <w:r w:rsidRPr="009E7B37">
        <w:rPr>
          <w:bCs/>
          <w:kern w:val="36"/>
          <w:sz w:val="28"/>
          <w:szCs w:val="28"/>
          <w:lang w:val="ro-RO" w:eastAsia="ro-RO"/>
        </w:rPr>
        <w:t>c) 0,9% din suma distribuită în numerar la ghișeu în localități rurale;</w:t>
      </w:r>
    </w:p>
    <w:p w14:paraId="7CF6EF1E" w14:textId="77777777" w:rsidR="00915168" w:rsidRPr="009E7B37" w:rsidRDefault="00915168" w:rsidP="00943D42">
      <w:pPr>
        <w:tabs>
          <w:tab w:val="left" w:pos="426"/>
          <w:tab w:val="left" w:pos="1560"/>
        </w:tabs>
        <w:rPr>
          <w:sz w:val="28"/>
          <w:szCs w:val="28"/>
          <w:lang w:val="ro-RO"/>
        </w:rPr>
      </w:pPr>
      <w:r w:rsidRPr="009E7B37">
        <w:rPr>
          <w:bCs/>
          <w:kern w:val="36"/>
          <w:sz w:val="28"/>
          <w:szCs w:val="28"/>
          <w:lang w:val="ro-RO" w:eastAsia="ro-RO"/>
        </w:rPr>
        <w:t xml:space="preserve">d) 1,2% din suma distribuită în numerar la domiciliul beneficiarilor; </w:t>
      </w:r>
    </w:p>
    <w:p w14:paraId="28405819" w14:textId="55E63529" w:rsidR="00915168" w:rsidRPr="009E7B37" w:rsidRDefault="00915168" w:rsidP="00943D42">
      <w:pPr>
        <w:widowControl w:val="0"/>
        <w:tabs>
          <w:tab w:val="left" w:pos="426"/>
          <w:tab w:val="left" w:pos="1985"/>
        </w:tabs>
        <w:autoSpaceDE w:val="0"/>
        <w:autoSpaceDN w:val="0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t>e) 0,25%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din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sumele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eliberate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numerar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bănci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pentru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="00F40C62" w:rsidRPr="009E7B37">
        <w:rPr>
          <w:spacing w:val="1"/>
          <w:sz w:val="28"/>
          <w:szCs w:val="28"/>
          <w:lang w:val="ro-RO"/>
        </w:rPr>
        <w:t xml:space="preserve">a fi </w:t>
      </w:r>
      <w:r w:rsidRPr="009E7B37">
        <w:rPr>
          <w:sz w:val="28"/>
          <w:szCs w:val="28"/>
          <w:lang w:val="ro-RO"/>
        </w:rPr>
        <w:t>distribui</w:t>
      </w:r>
      <w:r w:rsidR="00F40C62" w:rsidRPr="009E7B37">
        <w:rPr>
          <w:sz w:val="28"/>
          <w:szCs w:val="28"/>
          <w:lang w:val="ro-RO"/>
        </w:rPr>
        <w:t>t</w:t>
      </w:r>
      <w:r w:rsidRPr="009E7B37">
        <w:rPr>
          <w:sz w:val="28"/>
          <w:szCs w:val="28"/>
          <w:lang w:val="ro-RO"/>
        </w:rPr>
        <w:t>e</w:t>
      </w:r>
      <w:r w:rsidRPr="009E7B37">
        <w:rPr>
          <w:spacing w:val="-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prin</w:t>
      </w:r>
      <w:r w:rsidRPr="009E7B37">
        <w:rPr>
          <w:spacing w:val="-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intermediul Întreprinderii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 Stat „Poșta</w:t>
      </w:r>
      <w:r w:rsidRPr="009E7B37">
        <w:rPr>
          <w:spacing w:val="5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Moldovei”.</w:t>
      </w:r>
    </w:p>
    <w:p w14:paraId="472B1B2B" w14:textId="77777777" w:rsidR="00335E2C" w:rsidRPr="009E7B37" w:rsidRDefault="00335E2C" w:rsidP="00943D42">
      <w:pPr>
        <w:widowControl w:val="0"/>
        <w:tabs>
          <w:tab w:val="left" w:pos="426"/>
          <w:tab w:val="left" w:pos="1985"/>
        </w:tabs>
        <w:autoSpaceDE w:val="0"/>
        <w:autoSpaceDN w:val="0"/>
        <w:rPr>
          <w:sz w:val="28"/>
          <w:szCs w:val="28"/>
          <w:lang w:val="ro-RO"/>
        </w:rPr>
      </w:pPr>
    </w:p>
    <w:p w14:paraId="478076D9" w14:textId="4D17DAA7" w:rsidR="00915168" w:rsidRPr="009E7B37" w:rsidRDefault="00915168" w:rsidP="00943D42">
      <w:pPr>
        <w:widowControl w:val="0"/>
        <w:tabs>
          <w:tab w:val="left" w:pos="426"/>
          <w:tab w:val="left" w:pos="1985"/>
        </w:tabs>
        <w:autoSpaceDE w:val="0"/>
        <w:autoSpaceDN w:val="0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t>(2) După închiderea lunii de plată, Casa Națională de Asigurări Sociale transferă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posesorului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Serviciului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guvernamental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plăți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electronice</w:t>
      </w:r>
      <w:r w:rsidRPr="009E7B37">
        <w:rPr>
          <w:spacing w:val="1"/>
          <w:sz w:val="28"/>
          <w:szCs w:val="28"/>
          <w:lang w:val="ro-RO"/>
        </w:rPr>
        <w:t xml:space="preserve"> (</w:t>
      </w:r>
      <w:r w:rsidRPr="009E7B37">
        <w:rPr>
          <w:sz w:val="28"/>
          <w:szCs w:val="28"/>
          <w:lang w:val="ro-RO"/>
        </w:rPr>
        <w:t>MPay)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sumele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aferente</w:t>
      </w:r>
      <w:r w:rsidRPr="009E7B37">
        <w:rPr>
          <w:spacing w:val="-67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serviciilor de distribuire a prestațiilor sociale conform comisioanelor specificate la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="003103C5" w:rsidRPr="009E7B37">
        <w:rPr>
          <w:spacing w:val="1"/>
          <w:sz w:val="28"/>
          <w:szCs w:val="28"/>
          <w:lang w:val="ro-RO"/>
        </w:rPr>
        <w:t xml:space="preserve">  </w:t>
      </w:r>
      <w:r w:rsidRPr="009E7B37">
        <w:rPr>
          <w:sz w:val="28"/>
          <w:szCs w:val="28"/>
          <w:lang w:val="ro-RO"/>
        </w:rPr>
        <w:t>alin.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(1),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prezentarea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către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posesor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actelor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predare-primire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lunare,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 xml:space="preserve">în </w:t>
      </w:r>
      <w:r w:rsidRPr="009E7B37">
        <w:rPr>
          <w:spacing w:val="-67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conformitate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cu condițiile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stipulate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 contractele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încheiate.</w:t>
      </w:r>
    </w:p>
    <w:p w14:paraId="7C011E39" w14:textId="77777777" w:rsidR="00335E2C" w:rsidRPr="009E7B37" w:rsidRDefault="00335E2C" w:rsidP="00943D42">
      <w:pPr>
        <w:widowControl w:val="0"/>
        <w:tabs>
          <w:tab w:val="left" w:pos="426"/>
          <w:tab w:val="left" w:pos="1985"/>
        </w:tabs>
        <w:autoSpaceDE w:val="0"/>
        <w:autoSpaceDN w:val="0"/>
        <w:rPr>
          <w:sz w:val="28"/>
          <w:szCs w:val="28"/>
          <w:lang w:val="ro-RO"/>
        </w:rPr>
      </w:pPr>
    </w:p>
    <w:p w14:paraId="265C2C6A" w14:textId="5CA333A5" w:rsidR="00915168" w:rsidRPr="009E7B37" w:rsidRDefault="00915168" w:rsidP="00943D42">
      <w:pPr>
        <w:widowControl w:val="0"/>
        <w:tabs>
          <w:tab w:val="left" w:pos="426"/>
          <w:tab w:val="left" w:pos="1985"/>
        </w:tabs>
        <w:autoSpaceDE w:val="0"/>
        <w:autoSpaceDN w:val="0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lastRenderedPageBreak/>
        <w:t>(3) Agenția de Guvernare Electronică va aproba condițiile contractuale privind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prestarea, prin intermediul Serviciului guvernamental de plăți electronice (MPay), 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serviciilor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distribuire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prestațiilor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sociale,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inclusiv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celor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distribuire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prestațiilor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la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domiciliu.</w:t>
      </w:r>
    </w:p>
    <w:p w14:paraId="3920A038" w14:textId="77777777" w:rsidR="00915168" w:rsidRPr="009E7B37" w:rsidRDefault="00915168" w:rsidP="00943D42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33AF69A6" w14:textId="77777777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b/>
          <w:sz w:val="28"/>
          <w:szCs w:val="28"/>
          <w:lang w:val="ro-RO"/>
        </w:rPr>
        <w:t>Art.</w:t>
      </w:r>
      <w:r w:rsidRPr="009E7B37">
        <w:rPr>
          <w:b/>
          <w:spacing w:val="1"/>
          <w:sz w:val="28"/>
          <w:szCs w:val="28"/>
          <w:lang w:val="ro-RO"/>
        </w:rPr>
        <w:t xml:space="preserve"> </w:t>
      </w:r>
      <w:r w:rsidRPr="009E7B37">
        <w:rPr>
          <w:b/>
          <w:sz w:val="28"/>
          <w:szCs w:val="28"/>
          <w:lang w:val="ro-RO"/>
        </w:rPr>
        <w:t xml:space="preserve">10. </w:t>
      </w:r>
      <w:r w:rsidRPr="009E7B37">
        <w:rPr>
          <w:sz w:val="28"/>
          <w:szCs w:val="28"/>
          <w:lang w:val="ro-RO"/>
        </w:rPr>
        <w:t>–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(1)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Comisioanele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pentru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serviciile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încasare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populație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contribuțiilor</w:t>
      </w:r>
      <w:r w:rsidRPr="009E7B37">
        <w:rPr>
          <w:spacing w:val="5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5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asigurări</w:t>
      </w:r>
      <w:r w:rsidRPr="009E7B37">
        <w:rPr>
          <w:spacing w:val="5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</w:t>
      </w:r>
      <w:r w:rsidRPr="009E7B37">
        <w:rPr>
          <w:spacing w:val="5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5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stat</w:t>
      </w:r>
      <w:r w:rsidRPr="009E7B37">
        <w:rPr>
          <w:spacing w:val="5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la</w:t>
      </w:r>
      <w:r w:rsidRPr="009E7B37">
        <w:rPr>
          <w:spacing w:val="5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bugetul</w:t>
      </w:r>
      <w:r w:rsidRPr="009E7B37">
        <w:rPr>
          <w:spacing w:val="5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asigurărilor</w:t>
      </w:r>
      <w:r w:rsidRPr="009E7B37">
        <w:rPr>
          <w:spacing w:val="5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</w:t>
      </w:r>
      <w:r w:rsidRPr="009E7B37">
        <w:rPr>
          <w:spacing w:val="5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5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stat</w:t>
      </w:r>
      <w:r w:rsidRPr="009E7B37">
        <w:rPr>
          <w:spacing w:val="5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  achită</w:t>
      </w:r>
      <w:r w:rsidRPr="009E7B37">
        <w:rPr>
          <w:spacing w:val="-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la bugetul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 stat.</w:t>
      </w:r>
    </w:p>
    <w:p w14:paraId="42E7E8E4" w14:textId="77777777" w:rsidR="00335E2C" w:rsidRPr="009E7B37" w:rsidRDefault="00335E2C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6B74CEF5" w14:textId="3755C1EE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t>(2) Comisioanele specificate la alin. (1) vor fi restituite bugetului de stat de la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bugetul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asigurărilor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stat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="0057115D" w:rsidRPr="009E7B37">
        <w:rPr>
          <w:sz w:val="28"/>
          <w:szCs w:val="28"/>
          <w:lang w:val="ro-RO"/>
        </w:rPr>
        <w:t>pe</w:t>
      </w:r>
      <w:r w:rsidR="0057115D"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bază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contract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încheiat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între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Ministerul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Finanțelor</w:t>
      </w:r>
      <w:r w:rsidRPr="009E7B37">
        <w:rPr>
          <w:spacing w:val="-4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și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Casa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Națională de Asigurări Sociale.</w:t>
      </w:r>
    </w:p>
    <w:p w14:paraId="7B347C0B" w14:textId="77777777" w:rsidR="00915168" w:rsidRPr="009E7B37" w:rsidRDefault="00915168" w:rsidP="00943D42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2787B9B1" w14:textId="77777777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b/>
          <w:sz w:val="28"/>
          <w:szCs w:val="28"/>
          <w:lang w:val="ro-RO"/>
        </w:rPr>
        <w:t>Art.</w:t>
      </w:r>
      <w:r w:rsidRPr="009E7B37">
        <w:rPr>
          <w:b/>
          <w:spacing w:val="1"/>
          <w:sz w:val="28"/>
          <w:szCs w:val="28"/>
          <w:lang w:val="ro-RO"/>
        </w:rPr>
        <w:t xml:space="preserve"> </w:t>
      </w:r>
      <w:r w:rsidRPr="009E7B37">
        <w:rPr>
          <w:b/>
          <w:sz w:val="28"/>
          <w:szCs w:val="28"/>
          <w:lang w:val="ro-RO"/>
        </w:rPr>
        <w:t xml:space="preserve">11. </w:t>
      </w:r>
      <w:r w:rsidRPr="009E7B37">
        <w:rPr>
          <w:sz w:val="28"/>
          <w:szCs w:val="28"/>
          <w:lang w:val="ro-RO"/>
        </w:rPr>
        <w:t>–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(1)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După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beneficiarilor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pensii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care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locuiesc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centrele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-67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plasament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pentru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persoane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vârstnice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și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persoane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cu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dizabilități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(adulte)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ale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Ministerului Muncii și Protecției Sociale li se plătesc 25% din pensiile lunare stabilite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și se efectuează, după caz, rețineri conform documentelor executorii, sumele rămase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din pensie se transferă de la Casa Națională de Asigurări Sociale către centrele 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plasament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pentru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persoane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vârstnice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și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persoane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cu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dizabilități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(adulte),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</w:t>
      </w:r>
      <w:r w:rsidRPr="009E7B37">
        <w:rPr>
          <w:spacing w:val="70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baza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listelor prezentate de acestea lunar, până la data de 10 a lunii în curs, și sunt utilizate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pentru întreținerea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pensionarilor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 modul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stabilit</w:t>
      </w:r>
      <w:r w:rsidRPr="009E7B37">
        <w:rPr>
          <w:spacing w:val="-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Guvern.</w:t>
      </w:r>
    </w:p>
    <w:p w14:paraId="32BA64FF" w14:textId="77777777" w:rsidR="00335E2C" w:rsidRPr="009E7B37" w:rsidRDefault="00335E2C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1CEB9358" w14:textId="32716BB5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t>(2) Centrele de plasament pentru persoane vârstnice și persoane cu dizabilități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(adulte) gestionate de Agenția Națională Asistență Socială</w:t>
      </w:r>
      <w:r w:rsidR="00F44F91" w:rsidRPr="009E7B37">
        <w:rPr>
          <w:sz w:val="28"/>
          <w:szCs w:val="28"/>
          <w:lang w:val="ro-RO"/>
        </w:rPr>
        <w:t>,</w:t>
      </w:r>
      <w:r w:rsidRPr="009E7B37">
        <w:rPr>
          <w:sz w:val="28"/>
          <w:szCs w:val="28"/>
          <w:lang w:val="ro-RO"/>
        </w:rPr>
        <w:t xml:space="preserve"> în care Ministerul Muncii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și Protecției Sociale are calitatea de fondator</w:t>
      </w:r>
      <w:r w:rsidR="00F44F91" w:rsidRPr="009E7B37">
        <w:rPr>
          <w:sz w:val="28"/>
          <w:szCs w:val="28"/>
          <w:lang w:val="ro-RO"/>
        </w:rPr>
        <w:t>,</w:t>
      </w:r>
      <w:r w:rsidRPr="009E7B37">
        <w:rPr>
          <w:sz w:val="28"/>
          <w:szCs w:val="28"/>
          <w:lang w:val="ro-RO"/>
        </w:rPr>
        <w:t xml:space="preserve"> prezintă, trimestrial, Casei Naționale 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Asigurări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Sociale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dări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seamă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privind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utilizarea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conform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destinației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sumelor rămase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din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pensiile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transferate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pentru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aceste persoane.</w:t>
      </w:r>
    </w:p>
    <w:p w14:paraId="14805ADB" w14:textId="77777777" w:rsidR="00915168" w:rsidRPr="009E7B37" w:rsidRDefault="00915168" w:rsidP="00943D42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1B2A4CC4" w14:textId="733D2C14" w:rsidR="00915168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b/>
          <w:sz w:val="28"/>
          <w:szCs w:val="28"/>
          <w:lang w:val="ro-RO"/>
        </w:rPr>
        <w:t xml:space="preserve">Art. 12. </w:t>
      </w:r>
      <w:r w:rsidRPr="009E7B37">
        <w:rPr>
          <w:sz w:val="28"/>
          <w:szCs w:val="28"/>
          <w:lang w:val="ro-RO"/>
        </w:rPr>
        <w:t>–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 conformitate cu Legea nr. 123/1998 cu privire la capitalizarea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 xml:space="preserve">plăților periodice, </w:t>
      </w:r>
      <w:r w:rsidR="00460170" w:rsidRPr="009E7B37">
        <w:rPr>
          <w:sz w:val="28"/>
          <w:szCs w:val="28"/>
          <w:lang w:val="ro-RO"/>
        </w:rPr>
        <w:t>c</w:t>
      </w:r>
      <w:r w:rsidRPr="009E7B37">
        <w:rPr>
          <w:sz w:val="28"/>
          <w:szCs w:val="28"/>
          <w:lang w:val="ro-RO"/>
        </w:rPr>
        <w:t>omisia de lichidare asigură, în mod prioritar, stingerea datoriilor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întreprinderii ce se lichidează față de beneficiarii de pensii de dizabilitate sau 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 xml:space="preserve">urmaș, stabilite </w:t>
      </w:r>
      <w:r w:rsidR="00460170" w:rsidRPr="009E7B37">
        <w:rPr>
          <w:sz w:val="28"/>
          <w:szCs w:val="28"/>
          <w:lang w:val="ro-RO"/>
        </w:rPr>
        <w:t>ca</w:t>
      </w:r>
      <w:r w:rsidRPr="009E7B37">
        <w:rPr>
          <w:sz w:val="28"/>
          <w:szCs w:val="28"/>
          <w:lang w:val="ro-RO"/>
        </w:rPr>
        <w:t xml:space="preserve"> urma</w:t>
      </w:r>
      <w:r w:rsidR="00460170" w:rsidRPr="009E7B37">
        <w:rPr>
          <w:sz w:val="28"/>
          <w:szCs w:val="28"/>
          <w:lang w:val="ro-RO"/>
        </w:rPr>
        <w:t>re a</w:t>
      </w:r>
      <w:r w:rsidRPr="009E7B37">
        <w:rPr>
          <w:sz w:val="28"/>
          <w:szCs w:val="28"/>
          <w:lang w:val="ro-RO"/>
        </w:rPr>
        <w:t xml:space="preserve"> accidentelor de muncă sau a bolilor profesionale, prin virarea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mijloacelor financiare către Casa Națională de Asigurări Sociale. În cazul în care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întreprinderea nu dispune de mijloace financiare suficiente, aceste drepturi sunt plătite de succesorul de drept al întreprinderii în cauză, iar în lipsa acestuia – din bugetul 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stat,</w:t>
      </w:r>
      <w:r w:rsidRPr="009E7B37">
        <w:rPr>
          <w:spacing w:val="-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modul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stabilit</w:t>
      </w:r>
      <w:r w:rsidRPr="009E7B37">
        <w:rPr>
          <w:spacing w:val="-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</w:t>
      </w:r>
      <w:r w:rsidRPr="009E7B37">
        <w:rPr>
          <w:spacing w:val="-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Guvern.</w:t>
      </w:r>
    </w:p>
    <w:p w14:paraId="40CFC070" w14:textId="1C14936C" w:rsidR="00915168" w:rsidRPr="009E7B37" w:rsidRDefault="00915168" w:rsidP="00943D42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34A0E3A7" w14:textId="0623A46D" w:rsidR="00727AF6" w:rsidRPr="009E7B37" w:rsidRDefault="00727AF6" w:rsidP="00943D42">
      <w:pPr>
        <w:rPr>
          <w:sz w:val="28"/>
          <w:szCs w:val="28"/>
          <w:lang w:val="ro-RO" w:eastAsia="ru-RU"/>
        </w:rPr>
      </w:pPr>
      <w:bookmarkStart w:id="1" w:name="_Hlk122519760"/>
      <w:r w:rsidRPr="009E7B37">
        <w:rPr>
          <w:b/>
          <w:bCs/>
          <w:sz w:val="28"/>
          <w:szCs w:val="28"/>
          <w:lang w:val="ro-RO" w:eastAsia="ru-RU"/>
        </w:rPr>
        <w:t xml:space="preserve">Art. 13. </w:t>
      </w:r>
      <w:r w:rsidRPr="009E7B37">
        <w:rPr>
          <w:bCs/>
          <w:sz w:val="28"/>
          <w:szCs w:val="28"/>
          <w:lang w:val="ro-RO" w:eastAsia="ru-RU"/>
        </w:rPr>
        <w:t>– (1)</w:t>
      </w:r>
      <w:r w:rsidRPr="009E7B37">
        <w:rPr>
          <w:b/>
          <w:bCs/>
          <w:sz w:val="28"/>
          <w:szCs w:val="28"/>
          <w:lang w:val="ro-RO" w:eastAsia="ru-RU"/>
        </w:rPr>
        <w:t xml:space="preserve"> </w:t>
      </w:r>
      <w:r w:rsidRPr="009E7B37">
        <w:rPr>
          <w:sz w:val="28"/>
          <w:szCs w:val="28"/>
          <w:lang w:val="ro-RO" w:eastAsia="ru-RU"/>
        </w:rPr>
        <w:t xml:space="preserve">Prin derogare de la art. 13 din Legea nr. 156/1998 privind sistemul public de pensii, în cazul indexării </w:t>
      </w:r>
      <w:r w:rsidR="001D5A4C" w:rsidRPr="009E7B37">
        <w:rPr>
          <w:sz w:val="28"/>
          <w:szCs w:val="28"/>
          <w:lang w:val="ro-RO" w:eastAsia="ru-RU"/>
        </w:rPr>
        <w:t xml:space="preserve">pensiilor </w:t>
      </w:r>
      <w:r w:rsidRPr="009E7B37">
        <w:rPr>
          <w:sz w:val="28"/>
          <w:szCs w:val="28"/>
          <w:lang w:val="ro-RO" w:eastAsia="ru-RU"/>
        </w:rPr>
        <w:t>din aprilie 2023, coeficientul de indexare nu va depăși creșterea procentuală a veniturilor proprii ale bugetului asigurări</w:t>
      </w:r>
      <w:r w:rsidR="001C1D0C" w:rsidRPr="009E7B37">
        <w:rPr>
          <w:sz w:val="28"/>
          <w:szCs w:val="28"/>
          <w:lang w:val="ro-RO" w:eastAsia="ru-RU"/>
        </w:rPr>
        <w:t>lor</w:t>
      </w:r>
      <w:r w:rsidRPr="009E7B37">
        <w:rPr>
          <w:sz w:val="28"/>
          <w:szCs w:val="28"/>
          <w:lang w:val="ro-RO" w:eastAsia="ru-RU"/>
        </w:rPr>
        <w:t xml:space="preserve"> sociale</w:t>
      </w:r>
      <w:r w:rsidR="001C1D0C" w:rsidRPr="009E7B37">
        <w:rPr>
          <w:sz w:val="28"/>
          <w:szCs w:val="28"/>
          <w:lang w:val="ro-RO" w:eastAsia="ru-RU"/>
        </w:rPr>
        <w:t xml:space="preserve"> </w:t>
      </w:r>
      <w:r w:rsidR="001C1D0C" w:rsidRPr="009E7B37">
        <w:rPr>
          <w:sz w:val="28"/>
          <w:szCs w:val="28"/>
          <w:lang w:val="ro-RO" w:eastAsia="ru-RU"/>
        </w:rPr>
        <w:lastRenderedPageBreak/>
        <w:t>de stat</w:t>
      </w:r>
      <w:r w:rsidRPr="009E7B37">
        <w:rPr>
          <w:sz w:val="28"/>
          <w:szCs w:val="28"/>
          <w:lang w:val="ro-RO" w:eastAsia="ru-RU"/>
        </w:rPr>
        <w:t xml:space="preserve"> pentru anul 2022</w:t>
      </w:r>
      <w:r w:rsidRPr="009E7B37">
        <w:rPr>
          <w:sz w:val="28"/>
          <w:szCs w:val="28"/>
          <w:lang w:val="ro-RO"/>
        </w:rPr>
        <w:t xml:space="preserve"> față de anul 2021</w:t>
      </w:r>
      <w:r w:rsidRPr="009E7B37">
        <w:rPr>
          <w:sz w:val="28"/>
          <w:szCs w:val="28"/>
          <w:lang w:val="ro-RO" w:eastAsia="ru-RU"/>
        </w:rPr>
        <w:t xml:space="preserve"> și se va aplica doar acelei părți din pensie care nu depășește salariul mediu lunar pe economie prognozat pentru anul 2023. Mărimea coeficientului de indexare va fi aprobată de Guvern.</w:t>
      </w:r>
    </w:p>
    <w:p w14:paraId="6EE70117" w14:textId="77777777" w:rsidR="00727AF6" w:rsidRPr="009E7B37" w:rsidRDefault="00727AF6" w:rsidP="00943D42">
      <w:pPr>
        <w:pStyle w:val="Listparagraf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</w:p>
    <w:p w14:paraId="1B4A54AA" w14:textId="30AA64E5" w:rsidR="00727AF6" w:rsidRPr="009E7B37" w:rsidRDefault="00727AF6" w:rsidP="00943D42">
      <w:pPr>
        <w:pStyle w:val="Listparagraf1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bookmarkStart w:id="2" w:name="_Hlk122520981"/>
      <w:r w:rsidRPr="009E7B37">
        <w:rPr>
          <w:rFonts w:ascii="Times New Roman" w:hAnsi="Times New Roman" w:cs="Times New Roman"/>
          <w:sz w:val="28"/>
          <w:szCs w:val="28"/>
          <w:lang w:val="ro-RO" w:eastAsia="ru-RU"/>
        </w:rPr>
        <w:t>Prin derogare de la art. 7 alin. (6) din Legea nr. 133/2008 cu privire la ajutorul social, în cazul indexării din aprilie 2023</w:t>
      </w:r>
      <w:r w:rsidR="001D5A4C" w:rsidRPr="009E7B37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a venitului lunar minim garantat</w:t>
      </w:r>
      <w:r w:rsidRPr="009E7B37">
        <w:rPr>
          <w:rFonts w:ascii="Times New Roman" w:hAnsi="Times New Roman" w:cs="Times New Roman"/>
          <w:sz w:val="28"/>
          <w:szCs w:val="28"/>
          <w:lang w:val="ro-RO" w:eastAsia="ru-RU"/>
        </w:rPr>
        <w:t>, coeficientul de indexare va constitui creșterea procentuală a veniturilor proprii ale bugetului asigurări</w:t>
      </w:r>
      <w:r w:rsidR="002646ED" w:rsidRPr="009E7B37">
        <w:rPr>
          <w:rFonts w:ascii="Times New Roman" w:hAnsi="Times New Roman" w:cs="Times New Roman"/>
          <w:sz w:val="28"/>
          <w:szCs w:val="28"/>
          <w:lang w:val="ro-RO" w:eastAsia="ru-RU"/>
        </w:rPr>
        <w:t>lor</w:t>
      </w:r>
      <w:r w:rsidRPr="009E7B37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sociale </w:t>
      </w:r>
      <w:r w:rsidR="002646ED" w:rsidRPr="009E7B37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de stat </w:t>
      </w:r>
      <w:r w:rsidRPr="009E7B37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pentru anul 2022 </w:t>
      </w:r>
      <w:r w:rsidR="001D5A4C" w:rsidRPr="009E7B37">
        <w:rPr>
          <w:rFonts w:ascii="Times New Roman" w:hAnsi="Times New Roman" w:cs="Times New Roman"/>
          <w:sz w:val="28"/>
          <w:szCs w:val="28"/>
          <w:lang w:val="ro-RO" w:eastAsia="ru-RU"/>
        </w:rPr>
        <w:t>în raport cu</w:t>
      </w:r>
      <w:r w:rsidRPr="009E7B37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anul 2021.</w:t>
      </w:r>
    </w:p>
    <w:bookmarkEnd w:id="2"/>
    <w:p w14:paraId="5C6854B9" w14:textId="77777777" w:rsidR="00727AF6" w:rsidRPr="009E7B37" w:rsidRDefault="00727AF6" w:rsidP="00943D42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3E5A4A0F" w14:textId="622A138D" w:rsidR="00727AF6" w:rsidRPr="009E7B37" w:rsidRDefault="00915168" w:rsidP="00943D42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9E7B37">
        <w:rPr>
          <w:b/>
          <w:sz w:val="28"/>
          <w:szCs w:val="28"/>
          <w:lang w:val="ro-RO"/>
        </w:rPr>
        <w:t>Art. 1</w:t>
      </w:r>
      <w:r w:rsidR="00727AF6" w:rsidRPr="009E7B37">
        <w:rPr>
          <w:b/>
          <w:sz w:val="28"/>
          <w:szCs w:val="28"/>
          <w:lang w:val="ro-RO"/>
        </w:rPr>
        <w:t>4</w:t>
      </w:r>
      <w:r w:rsidRPr="009E7B37">
        <w:rPr>
          <w:b/>
          <w:sz w:val="28"/>
          <w:szCs w:val="28"/>
          <w:lang w:val="ro-RO"/>
        </w:rPr>
        <w:t xml:space="preserve">. </w:t>
      </w:r>
      <w:r w:rsidRPr="009E7B37">
        <w:rPr>
          <w:sz w:val="28"/>
          <w:szCs w:val="28"/>
          <w:lang w:val="ro-RO"/>
        </w:rPr>
        <w:t>– Cuantumul ajutorului de deces acordat în condițiile Legii nr. 289/2004 privind indemnizațiile pentru incapacitate temporară de muncă și alte prestații de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asigurări sociale este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 1100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de lei</w:t>
      </w:r>
      <w:r w:rsidR="00727AF6" w:rsidRPr="009E7B37">
        <w:rPr>
          <w:sz w:val="28"/>
          <w:szCs w:val="28"/>
          <w:lang w:val="ro-RO"/>
        </w:rPr>
        <w:t xml:space="preserve">, cu excepția </w:t>
      </w:r>
      <w:r w:rsidR="00D3111B" w:rsidRPr="009E7B37">
        <w:rPr>
          <w:sz w:val="28"/>
          <w:szCs w:val="28"/>
          <w:lang w:val="ro-RO"/>
        </w:rPr>
        <w:t>veteranilor de război specificați la art.</w:t>
      </w:r>
      <w:r w:rsidR="00560EF8">
        <w:rPr>
          <w:sz w:val="28"/>
          <w:szCs w:val="28"/>
          <w:lang w:val="ro-RO"/>
        </w:rPr>
        <w:t> </w:t>
      </w:r>
      <w:r w:rsidR="00D3111B" w:rsidRPr="009E7B37">
        <w:rPr>
          <w:sz w:val="28"/>
          <w:szCs w:val="28"/>
          <w:lang w:val="ro-RO"/>
        </w:rPr>
        <w:t xml:space="preserve">7 alin. (2) </w:t>
      </w:r>
      <w:r w:rsidR="00FE2534" w:rsidRPr="009E7B37">
        <w:rPr>
          <w:sz w:val="28"/>
          <w:szCs w:val="28"/>
          <w:lang w:val="ro-RO"/>
        </w:rPr>
        <w:t xml:space="preserve">pct. 1) </w:t>
      </w:r>
      <w:r w:rsidR="00D3111B" w:rsidRPr="009E7B37">
        <w:rPr>
          <w:sz w:val="28"/>
          <w:szCs w:val="28"/>
          <w:lang w:val="ro-RO"/>
        </w:rPr>
        <w:t xml:space="preserve">lit. g) din Legea nr. 190/2003 cu privire la veterani, </w:t>
      </w:r>
      <w:r w:rsidR="00727AF6" w:rsidRPr="009E7B37">
        <w:rPr>
          <w:sz w:val="28"/>
          <w:szCs w:val="28"/>
          <w:lang w:val="ro-RO"/>
        </w:rPr>
        <w:t xml:space="preserve">pentru care cuantumul ajutorului de deces este de 5000 </w:t>
      </w:r>
      <w:r w:rsidR="001C1D0C" w:rsidRPr="009E7B37">
        <w:rPr>
          <w:sz w:val="28"/>
          <w:szCs w:val="28"/>
          <w:lang w:val="ro-RO"/>
        </w:rPr>
        <w:t xml:space="preserve">de </w:t>
      </w:r>
      <w:r w:rsidR="00727AF6" w:rsidRPr="009E7B37">
        <w:rPr>
          <w:sz w:val="28"/>
          <w:szCs w:val="28"/>
          <w:lang w:val="ro-RO"/>
        </w:rPr>
        <w:t>lei.</w:t>
      </w:r>
    </w:p>
    <w:bookmarkEnd w:id="1"/>
    <w:p w14:paraId="5DDD3194" w14:textId="77777777" w:rsidR="00915168" w:rsidRPr="009E7B37" w:rsidRDefault="00915168" w:rsidP="00D3111B">
      <w:pPr>
        <w:widowControl w:val="0"/>
        <w:autoSpaceDE w:val="0"/>
        <w:autoSpaceDN w:val="0"/>
        <w:ind w:firstLine="0"/>
        <w:rPr>
          <w:sz w:val="28"/>
          <w:szCs w:val="28"/>
          <w:lang w:val="ro-RO"/>
        </w:rPr>
      </w:pPr>
    </w:p>
    <w:p w14:paraId="09C3D535" w14:textId="77777777" w:rsidR="00915168" w:rsidRPr="009E7B37" w:rsidRDefault="00915168" w:rsidP="00915168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761CD8BE" w14:textId="77777777" w:rsidR="00496325" w:rsidRPr="004A3B65" w:rsidRDefault="00496325" w:rsidP="00943D42">
      <w:pPr>
        <w:ind w:left="567" w:right="1985" w:firstLine="0"/>
        <w:jc w:val="center"/>
        <w:rPr>
          <w:b/>
          <w:bCs/>
          <w:sz w:val="28"/>
          <w:szCs w:val="28"/>
        </w:rPr>
      </w:pPr>
      <w:r w:rsidRPr="004A3B65">
        <w:rPr>
          <w:b/>
          <w:bCs/>
          <w:sz w:val="28"/>
          <w:szCs w:val="28"/>
        </w:rPr>
        <w:t>PREȘEDINTELE  PARLAMENTULUI</w:t>
      </w:r>
    </w:p>
    <w:p w14:paraId="4BB3EC81" w14:textId="77777777" w:rsidR="00496325" w:rsidRPr="004A3B65" w:rsidRDefault="00496325" w:rsidP="00943D42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</w:rPr>
      </w:pPr>
    </w:p>
    <w:p w14:paraId="5084F7E4" w14:textId="340372CA" w:rsidR="00496325" w:rsidRDefault="00496325" w:rsidP="00943D42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</w:rPr>
      </w:pPr>
    </w:p>
    <w:p w14:paraId="03577D50" w14:textId="58777D1A" w:rsidR="00943D42" w:rsidRDefault="00943D42" w:rsidP="00943D42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</w:rPr>
      </w:pPr>
    </w:p>
    <w:p w14:paraId="7B073804" w14:textId="77777777" w:rsidR="008C4083" w:rsidRPr="004A3B65" w:rsidRDefault="008C4083" w:rsidP="00943D42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</w:rPr>
      </w:pPr>
    </w:p>
    <w:p w14:paraId="1826B64E" w14:textId="77777777" w:rsidR="00496325" w:rsidRPr="004A3B65" w:rsidRDefault="00496325" w:rsidP="00943D42">
      <w:pPr>
        <w:tabs>
          <w:tab w:val="left" w:pos="6386"/>
        </w:tabs>
        <w:ind w:left="567" w:right="1985" w:firstLine="0"/>
        <w:jc w:val="center"/>
        <w:rPr>
          <w:sz w:val="28"/>
          <w:szCs w:val="28"/>
        </w:rPr>
      </w:pPr>
      <w:r w:rsidRPr="004A3B65">
        <w:rPr>
          <w:b/>
          <w:sz w:val="28"/>
          <w:szCs w:val="28"/>
        </w:rPr>
        <w:t>IGOR  GROSU</w:t>
      </w:r>
    </w:p>
    <w:p w14:paraId="202C84F6" w14:textId="4E6F15F1" w:rsidR="00496325" w:rsidRDefault="00496325" w:rsidP="00496325">
      <w:pPr>
        <w:rPr>
          <w:rFonts w:eastAsia="Calibri"/>
          <w:b/>
          <w:sz w:val="28"/>
          <w:szCs w:val="28"/>
        </w:rPr>
      </w:pPr>
    </w:p>
    <w:p w14:paraId="16A99B04" w14:textId="03ACA17A" w:rsidR="00943D42" w:rsidRDefault="00943D42" w:rsidP="00496325">
      <w:pPr>
        <w:rPr>
          <w:rFonts w:eastAsia="Calibri"/>
          <w:b/>
          <w:sz w:val="28"/>
          <w:szCs w:val="28"/>
        </w:rPr>
      </w:pPr>
    </w:p>
    <w:p w14:paraId="10BB8191" w14:textId="77777777" w:rsidR="00943D42" w:rsidRPr="004A3B65" w:rsidRDefault="00943D42" w:rsidP="00496325">
      <w:pPr>
        <w:rPr>
          <w:rFonts w:eastAsia="Calibri"/>
          <w:b/>
          <w:sz w:val="28"/>
          <w:szCs w:val="28"/>
        </w:rPr>
      </w:pPr>
    </w:p>
    <w:p w14:paraId="66F594CD" w14:textId="77777777" w:rsidR="00496325" w:rsidRPr="004A3B65" w:rsidRDefault="00496325" w:rsidP="00496325">
      <w:pPr>
        <w:ind w:firstLine="0"/>
        <w:rPr>
          <w:rFonts w:eastAsia="Calibri"/>
          <w:b/>
          <w:sz w:val="28"/>
          <w:szCs w:val="28"/>
        </w:rPr>
      </w:pPr>
      <w:r w:rsidRPr="004A3B65">
        <w:rPr>
          <w:rFonts w:eastAsia="Calibri"/>
          <w:b/>
          <w:sz w:val="28"/>
          <w:szCs w:val="28"/>
        </w:rPr>
        <w:t>Chișinău, 22 decembrie 2022.</w:t>
      </w:r>
    </w:p>
    <w:p w14:paraId="765A6897" w14:textId="52E0A024" w:rsidR="00496325" w:rsidRDefault="00496325" w:rsidP="00496325">
      <w:pPr>
        <w:ind w:right="1985" w:firstLine="0"/>
      </w:pPr>
      <w:r w:rsidRPr="004A3B65">
        <w:rPr>
          <w:b/>
          <w:sz w:val="28"/>
          <w:szCs w:val="28"/>
        </w:rPr>
        <w:t>Nr. 3</w:t>
      </w:r>
      <w:r>
        <w:rPr>
          <w:b/>
          <w:sz w:val="28"/>
          <w:szCs w:val="28"/>
        </w:rPr>
        <w:t>57</w:t>
      </w:r>
      <w:r w:rsidRPr="004A3B65">
        <w:rPr>
          <w:b/>
          <w:sz w:val="28"/>
          <w:szCs w:val="28"/>
        </w:rPr>
        <w:t>.</w:t>
      </w:r>
    </w:p>
    <w:p w14:paraId="430EBBA4" w14:textId="77777777" w:rsidR="00915168" w:rsidRPr="009E7B37" w:rsidRDefault="00915168" w:rsidP="0091516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4148F0" w14:textId="77777777" w:rsidR="00915168" w:rsidRPr="009E7B37" w:rsidRDefault="00915168" w:rsidP="0091516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97E82C" w14:textId="77777777" w:rsidR="00915168" w:rsidRPr="009E7B37" w:rsidRDefault="00915168" w:rsidP="0091516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B2904F" w14:textId="77777777" w:rsidR="00915168" w:rsidRPr="009E7B37" w:rsidRDefault="00915168" w:rsidP="00915168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976640" w14:textId="77777777" w:rsidR="00943D42" w:rsidRDefault="00943D42" w:rsidP="00915168">
      <w:pPr>
        <w:widowControl w:val="0"/>
        <w:autoSpaceDE w:val="0"/>
        <w:autoSpaceDN w:val="0"/>
        <w:spacing w:before="89"/>
        <w:ind w:right="105"/>
        <w:jc w:val="right"/>
        <w:rPr>
          <w:sz w:val="28"/>
          <w:szCs w:val="28"/>
          <w:lang w:val="ro-RO"/>
        </w:rPr>
      </w:pPr>
    </w:p>
    <w:p w14:paraId="5DFE6F6A" w14:textId="77777777" w:rsidR="00943D42" w:rsidRDefault="00943D42" w:rsidP="00915168">
      <w:pPr>
        <w:widowControl w:val="0"/>
        <w:autoSpaceDE w:val="0"/>
        <w:autoSpaceDN w:val="0"/>
        <w:spacing w:before="89"/>
        <w:ind w:right="105"/>
        <w:jc w:val="right"/>
        <w:rPr>
          <w:sz w:val="28"/>
          <w:szCs w:val="28"/>
          <w:lang w:val="ro-RO"/>
        </w:rPr>
      </w:pPr>
    </w:p>
    <w:p w14:paraId="32BF663D" w14:textId="77777777" w:rsidR="00943D42" w:rsidRDefault="00943D42" w:rsidP="00915168">
      <w:pPr>
        <w:widowControl w:val="0"/>
        <w:autoSpaceDE w:val="0"/>
        <w:autoSpaceDN w:val="0"/>
        <w:spacing w:before="89"/>
        <w:ind w:right="105"/>
        <w:jc w:val="right"/>
        <w:rPr>
          <w:sz w:val="28"/>
          <w:szCs w:val="28"/>
          <w:lang w:val="ro-RO"/>
        </w:rPr>
      </w:pPr>
    </w:p>
    <w:p w14:paraId="773EE310" w14:textId="77777777" w:rsidR="00943D42" w:rsidRDefault="00943D42" w:rsidP="00915168">
      <w:pPr>
        <w:widowControl w:val="0"/>
        <w:autoSpaceDE w:val="0"/>
        <w:autoSpaceDN w:val="0"/>
        <w:spacing w:before="89"/>
        <w:ind w:right="105"/>
        <w:jc w:val="right"/>
        <w:rPr>
          <w:sz w:val="28"/>
          <w:szCs w:val="28"/>
          <w:lang w:val="ro-RO"/>
        </w:rPr>
      </w:pPr>
    </w:p>
    <w:p w14:paraId="24C9284E" w14:textId="77777777" w:rsidR="00943D42" w:rsidRDefault="00943D42" w:rsidP="00915168">
      <w:pPr>
        <w:widowControl w:val="0"/>
        <w:autoSpaceDE w:val="0"/>
        <w:autoSpaceDN w:val="0"/>
        <w:spacing w:before="89"/>
        <w:ind w:right="105"/>
        <w:jc w:val="right"/>
        <w:rPr>
          <w:sz w:val="28"/>
          <w:szCs w:val="28"/>
          <w:lang w:val="ro-RO"/>
        </w:rPr>
      </w:pPr>
    </w:p>
    <w:p w14:paraId="4FD8E939" w14:textId="77777777" w:rsidR="00943D42" w:rsidRDefault="00943D42" w:rsidP="00915168">
      <w:pPr>
        <w:widowControl w:val="0"/>
        <w:autoSpaceDE w:val="0"/>
        <w:autoSpaceDN w:val="0"/>
        <w:spacing w:before="89"/>
        <w:ind w:right="105"/>
        <w:jc w:val="right"/>
        <w:rPr>
          <w:sz w:val="28"/>
          <w:szCs w:val="28"/>
          <w:lang w:val="ro-RO"/>
        </w:rPr>
      </w:pPr>
    </w:p>
    <w:p w14:paraId="4C356478" w14:textId="77777777" w:rsidR="00943D42" w:rsidRDefault="00943D42" w:rsidP="00915168">
      <w:pPr>
        <w:widowControl w:val="0"/>
        <w:autoSpaceDE w:val="0"/>
        <w:autoSpaceDN w:val="0"/>
        <w:spacing w:before="89"/>
        <w:ind w:right="105"/>
        <w:jc w:val="right"/>
        <w:rPr>
          <w:sz w:val="28"/>
          <w:szCs w:val="28"/>
          <w:lang w:val="ro-RO"/>
        </w:rPr>
      </w:pPr>
    </w:p>
    <w:p w14:paraId="0865131E" w14:textId="375C2EC1" w:rsidR="00915168" w:rsidRPr="009E7B37" w:rsidRDefault="00915168" w:rsidP="00915168">
      <w:pPr>
        <w:widowControl w:val="0"/>
        <w:autoSpaceDE w:val="0"/>
        <w:autoSpaceDN w:val="0"/>
        <w:spacing w:before="89"/>
        <w:ind w:right="105"/>
        <w:jc w:val="right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lastRenderedPageBreak/>
        <w:t>Anexa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nr. 1</w:t>
      </w:r>
    </w:p>
    <w:p w14:paraId="62CFE209" w14:textId="77777777" w:rsidR="00915168" w:rsidRPr="009E7B37" w:rsidRDefault="00915168" w:rsidP="00915168">
      <w:pPr>
        <w:keepNext/>
        <w:ind w:firstLine="0"/>
        <w:jc w:val="center"/>
        <w:outlineLvl w:val="0"/>
        <w:rPr>
          <w:b/>
          <w:kern w:val="28"/>
          <w:sz w:val="28"/>
          <w:lang w:val="ro-RO"/>
        </w:rPr>
      </w:pPr>
    </w:p>
    <w:p w14:paraId="5C1F6353" w14:textId="77777777" w:rsidR="00915168" w:rsidRPr="009E7B37" w:rsidRDefault="00915168" w:rsidP="00915168">
      <w:pPr>
        <w:keepNext/>
        <w:ind w:firstLine="0"/>
        <w:jc w:val="center"/>
        <w:outlineLvl w:val="0"/>
        <w:rPr>
          <w:b/>
          <w:kern w:val="28"/>
          <w:sz w:val="28"/>
          <w:lang w:val="ro-RO"/>
        </w:rPr>
      </w:pPr>
      <w:r w:rsidRPr="009E7B37">
        <w:rPr>
          <w:b/>
          <w:kern w:val="28"/>
          <w:sz w:val="28"/>
          <w:lang w:val="ro-RO"/>
        </w:rPr>
        <w:t>Sinteza</w:t>
      </w:r>
      <w:r w:rsidRPr="009E7B37">
        <w:rPr>
          <w:b/>
          <w:spacing w:val="-2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>bugetului</w:t>
      </w:r>
      <w:r w:rsidRPr="009E7B37">
        <w:rPr>
          <w:b/>
          <w:spacing w:val="-1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>asigurărilor</w:t>
      </w:r>
      <w:r w:rsidRPr="009E7B37">
        <w:rPr>
          <w:b/>
          <w:spacing w:val="-5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>sociale</w:t>
      </w:r>
      <w:r w:rsidRPr="009E7B37">
        <w:rPr>
          <w:b/>
          <w:spacing w:val="-2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>de</w:t>
      </w:r>
      <w:r w:rsidRPr="009E7B37">
        <w:rPr>
          <w:b/>
          <w:spacing w:val="-5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>stat</w:t>
      </w:r>
      <w:r w:rsidRPr="009E7B37">
        <w:rPr>
          <w:b/>
          <w:spacing w:val="-2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>pe</w:t>
      </w:r>
      <w:r w:rsidRPr="009E7B37">
        <w:rPr>
          <w:b/>
          <w:spacing w:val="-2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>anul</w:t>
      </w:r>
      <w:r w:rsidRPr="009E7B37">
        <w:rPr>
          <w:b/>
          <w:spacing w:val="-2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>2023</w:t>
      </w:r>
    </w:p>
    <w:p w14:paraId="3B324676" w14:textId="77777777" w:rsidR="00915168" w:rsidRPr="009E7B37" w:rsidRDefault="00915168" w:rsidP="00915168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29"/>
        <w:gridCol w:w="1138"/>
        <w:gridCol w:w="2311"/>
      </w:tblGrid>
      <w:tr w:rsidR="00915168" w:rsidRPr="009E7B37" w14:paraId="7F1EFA00" w14:textId="77777777" w:rsidTr="001128C8">
        <w:trPr>
          <w:trHeight w:val="283"/>
        </w:trPr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5F882" w14:textId="77777777" w:rsidR="00915168" w:rsidRPr="009E7B37" w:rsidRDefault="00915168" w:rsidP="008E19E4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B4C52" w14:textId="77777777" w:rsidR="00915168" w:rsidRPr="009E7B37" w:rsidRDefault="00915168" w:rsidP="008E19E4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Codul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39675" w14:textId="72B0F355" w:rsidR="00B94F9D" w:rsidRPr="009E7B37" w:rsidRDefault="00915168" w:rsidP="008E19E4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pacing w:val="-68"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Suma,</w:t>
            </w:r>
          </w:p>
          <w:p w14:paraId="2B0BCF5D" w14:textId="1E5D1176" w:rsidR="00915168" w:rsidRPr="009E7B37" w:rsidRDefault="00915168" w:rsidP="008E19E4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mii</w:t>
            </w:r>
            <w:r w:rsidRPr="009E7B37">
              <w:rPr>
                <w:b/>
                <w:spacing w:val="-1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lei</w:t>
            </w:r>
          </w:p>
        </w:tc>
      </w:tr>
      <w:tr w:rsidR="00915168" w:rsidRPr="009E7B37" w14:paraId="4A8DE54C" w14:textId="77777777" w:rsidTr="001128C8">
        <w:trPr>
          <w:trHeight w:val="283"/>
        </w:trPr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9BC52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I.</w:t>
            </w:r>
            <w:r w:rsidRPr="009E7B37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Venituri,</w:t>
            </w:r>
            <w:r w:rsidRPr="009E7B37">
              <w:rPr>
                <w:b/>
                <w:spacing w:val="-2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A8C67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991380" w14:textId="77777777" w:rsidR="00915168" w:rsidRPr="009E7B37" w:rsidRDefault="00915168" w:rsidP="001128C8">
            <w:pPr>
              <w:widowControl w:val="0"/>
              <w:autoSpaceDE w:val="0"/>
              <w:autoSpaceDN w:val="0"/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38735604,7</w:t>
            </w:r>
          </w:p>
        </w:tc>
      </w:tr>
      <w:tr w:rsidR="00915168" w:rsidRPr="009E7B37" w14:paraId="5FAFFA47" w14:textId="77777777" w:rsidTr="001128C8">
        <w:trPr>
          <w:trHeight w:val="283"/>
        </w:trPr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27F9B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i/>
                <w:sz w:val="24"/>
                <w:szCs w:val="24"/>
                <w:lang w:val="ro-RO"/>
              </w:rPr>
            </w:pPr>
            <w:r w:rsidRPr="009E7B37">
              <w:rPr>
                <w:i/>
                <w:sz w:val="24"/>
                <w:szCs w:val="24"/>
                <w:lang w:val="ro-RO"/>
              </w:rPr>
              <w:t>inclusiv</w:t>
            </w:r>
            <w:r w:rsidRPr="009E7B37">
              <w:rPr>
                <w:i/>
                <w:spacing w:val="-6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i/>
                <w:sz w:val="24"/>
                <w:szCs w:val="24"/>
                <w:lang w:val="ro-RO"/>
              </w:rPr>
              <w:t>transferuri</w:t>
            </w:r>
            <w:r w:rsidRPr="009E7B37">
              <w:rPr>
                <w:i/>
                <w:spacing w:val="-5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i/>
                <w:sz w:val="24"/>
                <w:szCs w:val="24"/>
                <w:lang w:val="ro-RO"/>
              </w:rPr>
              <w:t>de</w:t>
            </w:r>
            <w:r w:rsidRPr="009E7B37">
              <w:rPr>
                <w:i/>
                <w:spacing w:val="-3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i/>
                <w:sz w:val="24"/>
                <w:szCs w:val="24"/>
                <w:lang w:val="ro-RO"/>
              </w:rPr>
              <w:t>la</w:t>
            </w:r>
            <w:r w:rsidRPr="009E7B37">
              <w:rPr>
                <w:i/>
                <w:spacing w:val="-5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i/>
                <w:sz w:val="24"/>
                <w:szCs w:val="24"/>
                <w:lang w:val="ro-RO"/>
              </w:rPr>
              <w:t>bugetul</w:t>
            </w:r>
            <w:r w:rsidRPr="009E7B37">
              <w:rPr>
                <w:i/>
                <w:spacing w:val="-5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i/>
                <w:sz w:val="24"/>
                <w:szCs w:val="24"/>
                <w:lang w:val="ro-RO"/>
              </w:rPr>
              <w:t>de</w:t>
            </w:r>
            <w:r w:rsidRPr="009E7B37">
              <w:rPr>
                <w:i/>
                <w:spacing w:val="-3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i/>
                <w:sz w:val="24"/>
                <w:szCs w:val="24"/>
                <w:lang w:val="ro-RO"/>
              </w:rPr>
              <w:t>stat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645D6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i/>
                <w:sz w:val="24"/>
                <w:szCs w:val="24"/>
                <w:lang w:val="ro-RO"/>
              </w:rPr>
            </w:pPr>
            <w:r w:rsidRPr="009E7B37">
              <w:rPr>
                <w:i/>
                <w:sz w:val="24"/>
                <w:szCs w:val="24"/>
                <w:lang w:val="ro-RO"/>
              </w:rPr>
              <w:t>19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B1E521" w14:textId="77777777" w:rsidR="00915168" w:rsidRPr="009E7B37" w:rsidRDefault="00915168" w:rsidP="001128C8">
            <w:pPr>
              <w:widowControl w:val="0"/>
              <w:autoSpaceDE w:val="0"/>
              <w:autoSpaceDN w:val="0"/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9E7B37">
              <w:rPr>
                <w:i/>
                <w:iCs/>
                <w:sz w:val="24"/>
                <w:szCs w:val="24"/>
                <w:lang w:val="ro-RO"/>
              </w:rPr>
              <w:t>17169869,3</w:t>
            </w:r>
          </w:p>
        </w:tc>
      </w:tr>
      <w:tr w:rsidR="00915168" w:rsidRPr="009E7B37" w14:paraId="10E1491B" w14:textId="77777777" w:rsidTr="001128C8">
        <w:trPr>
          <w:trHeight w:val="283"/>
        </w:trPr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16715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II.</w:t>
            </w:r>
            <w:r w:rsidRPr="009E7B37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Cheltuieli,</w:t>
            </w:r>
            <w:r w:rsidRPr="009E7B37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C830C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2+3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BC24ED" w14:textId="77777777" w:rsidR="00915168" w:rsidRPr="009E7B37" w:rsidRDefault="00915168" w:rsidP="001128C8">
            <w:pPr>
              <w:widowControl w:val="0"/>
              <w:autoSpaceDE w:val="0"/>
              <w:autoSpaceDN w:val="0"/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38735604,7</w:t>
            </w:r>
          </w:p>
        </w:tc>
      </w:tr>
      <w:tr w:rsidR="00915168" w:rsidRPr="009E7B37" w14:paraId="36CF639C" w14:textId="77777777" w:rsidTr="001128C8">
        <w:trPr>
          <w:trHeight w:val="283"/>
        </w:trPr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E3C58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i/>
                <w:sz w:val="24"/>
                <w:szCs w:val="24"/>
                <w:lang w:val="ro-RO"/>
              </w:rPr>
            </w:pPr>
            <w:r w:rsidRPr="009E7B37">
              <w:rPr>
                <w:i/>
                <w:sz w:val="24"/>
                <w:szCs w:val="24"/>
                <w:lang w:val="ro-RO"/>
              </w:rPr>
              <w:t>inclusiv</w:t>
            </w:r>
            <w:r w:rsidRPr="009E7B37">
              <w:rPr>
                <w:i/>
                <w:spacing w:val="-5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i/>
                <w:sz w:val="24"/>
                <w:szCs w:val="24"/>
                <w:lang w:val="ro-RO"/>
              </w:rPr>
              <w:t>cheltuieli</w:t>
            </w:r>
            <w:r w:rsidRPr="009E7B37">
              <w:rPr>
                <w:i/>
                <w:spacing w:val="-4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i/>
                <w:sz w:val="24"/>
                <w:szCs w:val="24"/>
                <w:lang w:val="ro-RO"/>
              </w:rPr>
              <w:t>de</w:t>
            </w:r>
            <w:r w:rsidRPr="009E7B37">
              <w:rPr>
                <w:i/>
                <w:spacing w:val="-4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i/>
                <w:sz w:val="24"/>
                <w:szCs w:val="24"/>
                <w:lang w:val="ro-RO"/>
              </w:rPr>
              <w:t>personal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DC3E6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i/>
                <w:sz w:val="24"/>
                <w:szCs w:val="24"/>
                <w:lang w:val="ro-RO"/>
              </w:rPr>
            </w:pPr>
            <w:r w:rsidRPr="009E7B37">
              <w:rPr>
                <w:i/>
                <w:sz w:val="24"/>
                <w:szCs w:val="24"/>
                <w:lang w:val="ro-RO"/>
              </w:rPr>
              <w:t>21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F136C7" w14:textId="77777777" w:rsidR="00915168" w:rsidRPr="009E7B37" w:rsidRDefault="00915168" w:rsidP="001128C8">
            <w:pPr>
              <w:widowControl w:val="0"/>
              <w:autoSpaceDE w:val="0"/>
              <w:autoSpaceDN w:val="0"/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9E7B37">
              <w:rPr>
                <w:i/>
                <w:iCs/>
                <w:sz w:val="24"/>
                <w:szCs w:val="24"/>
                <w:lang w:val="ro-RO"/>
              </w:rPr>
              <w:t>214425,6</w:t>
            </w:r>
          </w:p>
        </w:tc>
      </w:tr>
      <w:tr w:rsidR="00915168" w:rsidRPr="009E7B37" w14:paraId="1C8DDC1F" w14:textId="77777777" w:rsidTr="001128C8">
        <w:trPr>
          <w:trHeight w:val="283"/>
        </w:trPr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D2021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III.</w:t>
            </w:r>
            <w:r w:rsidRPr="009E7B37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Sold</w:t>
            </w:r>
            <w:r w:rsidRPr="009E7B37">
              <w:rPr>
                <w:b/>
                <w:spacing w:val="-2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bugetar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65E44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1-(2+3)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CB2D18" w14:textId="77777777" w:rsidR="00915168" w:rsidRPr="009E7B37" w:rsidRDefault="00915168" w:rsidP="001128C8">
            <w:pPr>
              <w:widowControl w:val="0"/>
              <w:autoSpaceDE w:val="0"/>
              <w:autoSpaceDN w:val="0"/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0,0</w:t>
            </w:r>
          </w:p>
        </w:tc>
      </w:tr>
      <w:tr w:rsidR="00915168" w:rsidRPr="009E7B37" w14:paraId="5737F3FE" w14:textId="77777777" w:rsidTr="001128C8">
        <w:trPr>
          <w:trHeight w:val="283"/>
        </w:trPr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2420B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IV.</w:t>
            </w:r>
            <w:r w:rsidRPr="009E7B37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Surse</w:t>
            </w:r>
            <w:r w:rsidRPr="009E7B37">
              <w:rPr>
                <w:b/>
                <w:spacing w:val="-2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de</w:t>
            </w:r>
            <w:r w:rsidRPr="009E7B37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finanțare,</w:t>
            </w:r>
            <w:r w:rsidRPr="009E7B37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C5CFD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4+5+9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B82A33" w14:textId="77777777" w:rsidR="00915168" w:rsidRPr="009E7B37" w:rsidRDefault="00915168" w:rsidP="001128C8">
            <w:pPr>
              <w:widowControl w:val="0"/>
              <w:autoSpaceDE w:val="0"/>
              <w:autoSpaceDN w:val="0"/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0,0</w:t>
            </w:r>
          </w:p>
        </w:tc>
      </w:tr>
      <w:tr w:rsidR="00915168" w:rsidRPr="009E7B37" w14:paraId="24E1D2AE" w14:textId="77777777" w:rsidTr="001128C8">
        <w:trPr>
          <w:trHeight w:val="283"/>
        </w:trPr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82EB8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Active</w:t>
            </w:r>
            <w:r w:rsidRPr="009E7B37">
              <w:rPr>
                <w:b/>
                <w:spacing w:val="-2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financiare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4FB59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6B4924" w14:textId="77777777" w:rsidR="00915168" w:rsidRPr="009E7B37" w:rsidRDefault="00915168" w:rsidP="001128C8">
            <w:pPr>
              <w:widowControl w:val="0"/>
              <w:autoSpaceDE w:val="0"/>
              <w:autoSpaceDN w:val="0"/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0,0</w:t>
            </w:r>
          </w:p>
        </w:tc>
      </w:tr>
      <w:tr w:rsidR="00915168" w:rsidRPr="009E7B37" w14:paraId="271E8A3F" w14:textId="77777777" w:rsidTr="001128C8">
        <w:trPr>
          <w:trHeight w:val="283"/>
        </w:trPr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C2692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Datorii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05BD9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105F22" w14:textId="77777777" w:rsidR="00915168" w:rsidRPr="009E7B37" w:rsidRDefault="00915168" w:rsidP="001128C8">
            <w:pPr>
              <w:widowControl w:val="0"/>
              <w:autoSpaceDE w:val="0"/>
              <w:autoSpaceDN w:val="0"/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0,0</w:t>
            </w:r>
          </w:p>
        </w:tc>
      </w:tr>
      <w:tr w:rsidR="00915168" w:rsidRPr="009E7B37" w14:paraId="6E851976" w14:textId="77777777" w:rsidTr="001128C8">
        <w:trPr>
          <w:trHeight w:val="283"/>
        </w:trPr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A6621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Modificarea</w:t>
            </w:r>
            <w:r w:rsidRPr="009E7B37">
              <w:rPr>
                <w:b/>
                <w:spacing w:val="-5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soldului</w:t>
            </w:r>
            <w:r w:rsidRPr="009E7B37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de</w:t>
            </w:r>
            <w:r w:rsidRPr="009E7B37">
              <w:rPr>
                <w:b/>
                <w:spacing w:val="-6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mijloace</w:t>
            </w:r>
            <w:r w:rsidRPr="009E7B37">
              <w:rPr>
                <w:b/>
                <w:spacing w:val="-5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bănești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CF89F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7AD688" w14:textId="77777777" w:rsidR="00915168" w:rsidRPr="009E7B37" w:rsidRDefault="00915168" w:rsidP="001128C8">
            <w:pPr>
              <w:widowControl w:val="0"/>
              <w:autoSpaceDE w:val="0"/>
              <w:autoSpaceDN w:val="0"/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0,0</w:t>
            </w:r>
          </w:p>
        </w:tc>
      </w:tr>
      <w:tr w:rsidR="00915168" w:rsidRPr="009E7B37" w14:paraId="2CB5FBCE" w14:textId="77777777" w:rsidTr="001128C8">
        <w:trPr>
          <w:trHeight w:val="283"/>
        </w:trPr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EBFF4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Sold</w:t>
            </w:r>
            <w:r w:rsidRPr="009E7B37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de</w:t>
            </w:r>
            <w:r w:rsidRPr="009E7B37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mijloace</w:t>
            </w:r>
            <w:r w:rsidRPr="009E7B37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bănești</w:t>
            </w:r>
            <w:r w:rsidRPr="009E7B37">
              <w:rPr>
                <w:b/>
                <w:spacing w:val="-2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la</w:t>
            </w:r>
            <w:r w:rsidRPr="009E7B37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începutul</w:t>
            </w:r>
            <w:r w:rsidRPr="009E7B37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perioadei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69F53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91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9B0906" w14:textId="77777777" w:rsidR="00915168" w:rsidRPr="009E7B37" w:rsidRDefault="00915168" w:rsidP="001128C8">
            <w:pPr>
              <w:widowControl w:val="0"/>
              <w:autoSpaceDE w:val="0"/>
              <w:autoSpaceDN w:val="0"/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0,0</w:t>
            </w:r>
          </w:p>
        </w:tc>
      </w:tr>
      <w:tr w:rsidR="00915168" w:rsidRPr="009E7B37" w14:paraId="48CBF065" w14:textId="77777777" w:rsidTr="001128C8">
        <w:trPr>
          <w:trHeight w:val="283"/>
        </w:trPr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D265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Sold</w:t>
            </w:r>
            <w:r w:rsidRPr="009E7B37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de</w:t>
            </w:r>
            <w:r w:rsidRPr="009E7B37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mijloace</w:t>
            </w:r>
            <w:r w:rsidRPr="009E7B37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bănești</w:t>
            </w:r>
            <w:r w:rsidRPr="009E7B37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la</w:t>
            </w:r>
            <w:r w:rsidRPr="009E7B37">
              <w:rPr>
                <w:b/>
                <w:spacing w:val="-1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sfârșitul</w:t>
            </w:r>
            <w:r w:rsidRPr="009E7B37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perioadei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594E40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93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1BB3C2" w14:textId="77777777" w:rsidR="00915168" w:rsidRPr="009E7B37" w:rsidRDefault="00915168" w:rsidP="001128C8">
            <w:pPr>
              <w:widowControl w:val="0"/>
              <w:autoSpaceDE w:val="0"/>
              <w:autoSpaceDN w:val="0"/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0,0</w:t>
            </w:r>
          </w:p>
        </w:tc>
      </w:tr>
    </w:tbl>
    <w:p w14:paraId="52D22124" w14:textId="77777777" w:rsidR="00915168" w:rsidRPr="009E7B37" w:rsidRDefault="00915168" w:rsidP="00915168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624E42BC" w14:textId="77777777" w:rsidR="00915168" w:rsidRPr="009E7B37" w:rsidRDefault="00915168" w:rsidP="00915168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6F630C46" w14:textId="77777777" w:rsidR="00915168" w:rsidRPr="009E7B37" w:rsidRDefault="00915168" w:rsidP="00915168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45DABB70" w14:textId="77777777" w:rsidR="00915168" w:rsidRPr="009E7B37" w:rsidRDefault="00915168" w:rsidP="00915168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735581A4" w14:textId="77777777" w:rsidR="00915168" w:rsidRPr="009E7B37" w:rsidRDefault="00915168" w:rsidP="00915168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325B5522" w14:textId="77777777" w:rsidR="00915168" w:rsidRPr="009E7B37" w:rsidRDefault="00915168" w:rsidP="00915168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74DDCA32" w14:textId="77777777" w:rsidR="00915168" w:rsidRPr="009E7B37" w:rsidRDefault="00915168" w:rsidP="00915168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7BA2DFFD" w14:textId="77777777" w:rsidR="00915168" w:rsidRPr="009E7B37" w:rsidRDefault="00915168" w:rsidP="00915168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3277E89E" w14:textId="77777777" w:rsidR="00915168" w:rsidRPr="009E7B37" w:rsidRDefault="00915168" w:rsidP="00915168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3D23CB0B" w14:textId="77777777" w:rsidR="00915168" w:rsidRPr="009E7B37" w:rsidRDefault="00915168" w:rsidP="00915168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21313014" w14:textId="77777777" w:rsidR="00915168" w:rsidRPr="009E7B37" w:rsidRDefault="00915168" w:rsidP="00915168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770E22E3" w14:textId="77777777" w:rsidR="00915168" w:rsidRPr="009E7B37" w:rsidRDefault="00915168" w:rsidP="00915168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745D646F" w14:textId="77777777" w:rsidR="00915168" w:rsidRPr="009E7B37" w:rsidRDefault="00915168" w:rsidP="00915168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3DE2EDD6" w14:textId="77777777" w:rsidR="00915168" w:rsidRPr="009E7B37" w:rsidRDefault="00915168" w:rsidP="00915168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45CAF9CB" w14:textId="77777777" w:rsidR="00915168" w:rsidRPr="009E7B37" w:rsidRDefault="00915168" w:rsidP="00915168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16DDAC6D" w14:textId="77777777" w:rsidR="00915168" w:rsidRPr="009E7B37" w:rsidRDefault="00915168" w:rsidP="00915168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512C969B" w14:textId="77777777" w:rsidR="00915168" w:rsidRPr="009E7B37" w:rsidRDefault="00915168" w:rsidP="00915168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369A9D50" w14:textId="77777777" w:rsidR="00915168" w:rsidRPr="009E7B37" w:rsidRDefault="00915168" w:rsidP="00915168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0023CA8F" w14:textId="77777777" w:rsidR="00335E2C" w:rsidRPr="009E7B37" w:rsidRDefault="00335E2C" w:rsidP="00335E2C">
      <w:pPr>
        <w:widowControl w:val="0"/>
        <w:autoSpaceDE w:val="0"/>
        <w:autoSpaceDN w:val="0"/>
        <w:spacing w:before="65"/>
        <w:ind w:right="106" w:firstLine="0"/>
        <w:rPr>
          <w:sz w:val="28"/>
          <w:szCs w:val="28"/>
          <w:lang w:val="ro-RO"/>
        </w:rPr>
      </w:pPr>
    </w:p>
    <w:p w14:paraId="436004DB" w14:textId="77777777" w:rsidR="008E19E4" w:rsidRDefault="008E19E4" w:rsidP="00335E2C">
      <w:pPr>
        <w:widowControl w:val="0"/>
        <w:autoSpaceDE w:val="0"/>
        <w:autoSpaceDN w:val="0"/>
        <w:spacing w:before="65"/>
        <w:ind w:right="106" w:firstLine="0"/>
        <w:jc w:val="right"/>
        <w:rPr>
          <w:sz w:val="28"/>
          <w:szCs w:val="28"/>
          <w:lang w:val="ro-RO"/>
        </w:rPr>
      </w:pPr>
    </w:p>
    <w:p w14:paraId="707C04F8" w14:textId="097407E8" w:rsidR="00915168" w:rsidRPr="009E7B37" w:rsidRDefault="00915168" w:rsidP="001128C8">
      <w:pPr>
        <w:widowControl w:val="0"/>
        <w:autoSpaceDE w:val="0"/>
        <w:autoSpaceDN w:val="0"/>
        <w:ind w:firstLine="0"/>
        <w:jc w:val="right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lastRenderedPageBreak/>
        <w:t>Anexa nr.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2</w:t>
      </w:r>
    </w:p>
    <w:p w14:paraId="47D87E46" w14:textId="77777777" w:rsidR="00915168" w:rsidRPr="009E7B37" w:rsidRDefault="00915168" w:rsidP="00915168">
      <w:pPr>
        <w:keepNext/>
        <w:ind w:firstLine="0"/>
        <w:jc w:val="center"/>
        <w:outlineLvl w:val="0"/>
        <w:rPr>
          <w:b/>
          <w:kern w:val="28"/>
          <w:sz w:val="28"/>
          <w:lang w:val="ro-RO"/>
        </w:rPr>
      </w:pPr>
    </w:p>
    <w:p w14:paraId="37CCCA15" w14:textId="77777777" w:rsidR="000C6100" w:rsidRPr="009E7B37" w:rsidRDefault="00915168" w:rsidP="00915168">
      <w:pPr>
        <w:keepNext/>
        <w:ind w:firstLine="0"/>
        <w:jc w:val="center"/>
        <w:outlineLvl w:val="0"/>
        <w:rPr>
          <w:b/>
          <w:spacing w:val="-7"/>
          <w:kern w:val="28"/>
          <w:sz w:val="28"/>
          <w:lang w:val="ro-RO"/>
        </w:rPr>
      </w:pPr>
      <w:r w:rsidRPr="009E7B37">
        <w:rPr>
          <w:b/>
          <w:kern w:val="28"/>
          <w:sz w:val="28"/>
          <w:lang w:val="ro-RO"/>
        </w:rPr>
        <w:t>Subprogramele</w:t>
      </w:r>
      <w:r w:rsidRPr="009E7B37">
        <w:rPr>
          <w:b/>
          <w:spacing w:val="-7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>de</w:t>
      </w:r>
      <w:r w:rsidRPr="009E7B37">
        <w:rPr>
          <w:b/>
          <w:spacing w:val="-7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>cheltuieli</w:t>
      </w:r>
      <w:r w:rsidRPr="009E7B37">
        <w:rPr>
          <w:b/>
          <w:spacing w:val="-7"/>
          <w:kern w:val="28"/>
          <w:sz w:val="28"/>
          <w:lang w:val="ro-RO"/>
        </w:rPr>
        <w:t xml:space="preserve"> </w:t>
      </w:r>
    </w:p>
    <w:p w14:paraId="2A7C863B" w14:textId="1ED41FD2" w:rsidR="00915168" w:rsidRPr="009E7B37" w:rsidRDefault="00915168" w:rsidP="00915168">
      <w:pPr>
        <w:keepNext/>
        <w:ind w:firstLine="0"/>
        <w:jc w:val="center"/>
        <w:outlineLvl w:val="0"/>
        <w:rPr>
          <w:b/>
          <w:kern w:val="28"/>
          <w:sz w:val="28"/>
          <w:lang w:val="ro-RO"/>
        </w:rPr>
      </w:pPr>
      <w:r w:rsidRPr="009E7B37">
        <w:rPr>
          <w:b/>
          <w:kern w:val="28"/>
          <w:sz w:val="28"/>
          <w:lang w:val="ro-RO"/>
        </w:rPr>
        <w:t>ale</w:t>
      </w:r>
      <w:r w:rsidRPr="009E7B37">
        <w:rPr>
          <w:b/>
          <w:spacing w:val="-7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>bugetului</w:t>
      </w:r>
      <w:r w:rsidRPr="009E7B37">
        <w:rPr>
          <w:b/>
          <w:spacing w:val="-5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 xml:space="preserve">asigurărilor </w:t>
      </w:r>
      <w:r w:rsidRPr="009E7B37">
        <w:rPr>
          <w:b/>
          <w:spacing w:val="-67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>sociale</w:t>
      </w:r>
      <w:r w:rsidRPr="009E7B37">
        <w:rPr>
          <w:b/>
          <w:spacing w:val="-1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>de</w:t>
      </w:r>
      <w:r w:rsidRPr="009E7B37">
        <w:rPr>
          <w:b/>
          <w:spacing w:val="-1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>stat pe</w:t>
      </w:r>
      <w:r w:rsidRPr="009E7B37">
        <w:rPr>
          <w:b/>
          <w:spacing w:val="-4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>anul 2023</w:t>
      </w:r>
    </w:p>
    <w:p w14:paraId="06364953" w14:textId="77777777" w:rsidR="00915168" w:rsidRPr="009E7B37" w:rsidRDefault="00915168" w:rsidP="00915168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82"/>
        <w:gridCol w:w="1287"/>
        <w:gridCol w:w="1771"/>
        <w:gridCol w:w="1961"/>
        <w:gridCol w:w="1777"/>
      </w:tblGrid>
      <w:tr w:rsidR="00915168" w:rsidRPr="009E7B37" w14:paraId="18B6C1BC" w14:textId="77777777" w:rsidTr="00915168">
        <w:trPr>
          <w:trHeight w:val="283"/>
        </w:trPr>
        <w:tc>
          <w:tcPr>
            <w:tcW w:w="14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797FE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6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ED6E0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Codul</w:t>
            </w:r>
          </w:p>
        </w:tc>
        <w:tc>
          <w:tcPr>
            <w:tcW w:w="28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5FC8E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Suma,</w:t>
            </w:r>
            <w:r w:rsidRPr="009E7B37">
              <w:rPr>
                <w:b/>
                <w:spacing w:val="-1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mii</w:t>
            </w:r>
            <w:r w:rsidRPr="009E7B37">
              <w:rPr>
                <w:b/>
                <w:spacing w:val="-1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lei</w:t>
            </w:r>
          </w:p>
        </w:tc>
      </w:tr>
      <w:tr w:rsidR="00915168" w:rsidRPr="009E7B37" w14:paraId="53F777A3" w14:textId="77777777" w:rsidTr="001128C8">
        <w:trPr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2FD5F" w14:textId="77777777" w:rsidR="00915168" w:rsidRPr="009E7B37" w:rsidRDefault="00915168">
            <w:pPr>
              <w:spacing w:line="256" w:lineRule="auto"/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0891" w14:textId="77777777" w:rsidR="00915168" w:rsidRPr="009E7B37" w:rsidRDefault="00915168">
            <w:pPr>
              <w:spacing w:line="256" w:lineRule="auto"/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9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B5D16" w14:textId="77777777" w:rsidR="00915168" w:rsidRPr="009E7B37" w:rsidRDefault="00915168" w:rsidP="001128C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în</w:t>
            </w:r>
            <w:r w:rsidRPr="009E7B37">
              <w:rPr>
                <w:b/>
                <w:spacing w:val="-1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F114D" w14:textId="77777777" w:rsidR="00915168" w:rsidRPr="009E7B37" w:rsidRDefault="00915168" w:rsidP="000C6100">
            <w:pPr>
              <w:widowControl w:val="0"/>
              <w:autoSpaceDE w:val="0"/>
              <w:autoSpaceDN w:val="0"/>
              <w:spacing w:line="256" w:lineRule="auto"/>
              <w:ind w:firstLine="1284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inclusiv</w:t>
            </w:r>
            <w:r w:rsidRPr="009E7B37">
              <w:rPr>
                <w:b/>
                <w:spacing w:val="-1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din:</w:t>
            </w:r>
          </w:p>
        </w:tc>
      </w:tr>
      <w:tr w:rsidR="00915168" w:rsidRPr="009E7B37" w14:paraId="565C484E" w14:textId="77777777" w:rsidTr="00915168">
        <w:trPr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578B0" w14:textId="77777777" w:rsidR="00915168" w:rsidRPr="009E7B37" w:rsidRDefault="00915168">
            <w:pPr>
              <w:spacing w:line="256" w:lineRule="auto"/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3D4EC" w14:textId="77777777" w:rsidR="00915168" w:rsidRPr="009E7B37" w:rsidRDefault="00915168">
            <w:pPr>
              <w:spacing w:line="256" w:lineRule="auto"/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C4B89" w14:textId="77777777" w:rsidR="00915168" w:rsidRPr="009E7B37" w:rsidRDefault="00915168">
            <w:pPr>
              <w:spacing w:line="256" w:lineRule="auto"/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A8C88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bugetul</w:t>
            </w:r>
            <w:r w:rsidRPr="009E7B37">
              <w:rPr>
                <w:b/>
                <w:spacing w:val="1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asigurărilor</w:t>
            </w:r>
            <w:r w:rsidRPr="009E7B37">
              <w:rPr>
                <w:b/>
                <w:spacing w:val="1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sociale</w:t>
            </w:r>
          </w:p>
          <w:p w14:paraId="1F0DF501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de</w:t>
            </w:r>
            <w:r w:rsidRPr="009E7B37">
              <w:rPr>
                <w:b/>
                <w:spacing w:val="-1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stat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796D8" w14:textId="77777777" w:rsidR="000C6100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pacing w:val="-67"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bugetul</w:t>
            </w:r>
            <w:r w:rsidRPr="009E7B37">
              <w:rPr>
                <w:b/>
                <w:spacing w:val="-67"/>
                <w:sz w:val="24"/>
                <w:szCs w:val="24"/>
                <w:lang w:val="ro-RO"/>
              </w:rPr>
              <w:t xml:space="preserve"> </w:t>
            </w:r>
            <w:r w:rsidR="000C6100" w:rsidRPr="009E7B37">
              <w:rPr>
                <w:b/>
                <w:spacing w:val="-67"/>
                <w:sz w:val="24"/>
                <w:szCs w:val="24"/>
                <w:lang w:val="ro-RO"/>
              </w:rPr>
              <w:t xml:space="preserve"> </w:t>
            </w:r>
          </w:p>
          <w:p w14:paraId="757CF8A8" w14:textId="4182F902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de</w:t>
            </w:r>
            <w:r w:rsidRPr="009E7B37">
              <w:rPr>
                <w:b/>
                <w:spacing w:val="-1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stat</w:t>
            </w:r>
          </w:p>
        </w:tc>
      </w:tr>
      <w:tr w:rsidR="00915168" w:rsidRPr="009E7B37" w14:paraId="11955171" w14:textId="77777777" w:rsidTr="00915168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EBB2B" w14:textId="77777777" w:rsidR="00915168" w:rsidRPr="009E7B37" w:rsidRDefault="00915168" w:rsidP="00F02339">
            <w:pPr>
              <w:widowControl w:val="0"/>
              <w:autoSpaceDE w:val="0"/>
              <w:autoSpaceDN w:val="0"/>
              <w:spacing w:line="256" w:lineRule="auto"/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Cheltuieli,</w:t>
            </w:r>
            <w:r w:rsidRPr="009E7B37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2A80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E4E17" w14:textId="77777777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9E7B37">
              <w:rPr>
                <w:b/>
                <w:bCs/>
                <w:sz w:val="24"/>
                <w:szCs w:val="24"/>
                <w:lang w:val="ro-RO"/>
              </w:rPr>
              <w:t>38735604,7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676D0" w14:textId="04D329DF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9E7B37">
              <w:rPr>
                <w:b/>
                <w:bCs/>
                <w:sz w:val="24"/>
                <w:szCs w:val="24"/>
                <w:lang w:val="ro-RO"/>
              </w:rPr>
              <w:t>27833127,6</w:t>
            </w:r>
            <w:r w:rsidR="000A18BE" w:rsidRPr="009E7B37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8D4B6" w14:textId="77777777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9E7B37">
              <w:rPr>
                <w:b/>
                <w:bCs/>
                <w:sz w:val="24"/>
                <w:szCs w:val="24"/>
                <w:lang w:val="ro-RO"/>
              </w:rPr>
              <w:t>10902477,1</w:t>
            </w:r>
          </w:p>
        </w:tc>
      </w:tr>
      <w:tr w:rsidR="00915168" w:rsidRPr="009E7B37" w14:paraId="61E3BEBD" w14:textId="77777777" w:rsidTr="00915168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21154" w14:textId="77777777" w:rsidR="00915168" w:rsidRPr="009E7B37" w:rsidRDefault="00915168" w:rsidP="00F02339">
            <w:pPr>
              <w:widowControl w:val="0"/>
              <w:autoSpaceDE w:val="0"/>
              <w:autoSpaceDN w:val="0"/>
              <w:spacing w:line="256" w:lineRule="auto"/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Protecția</w:t>
            </w:r>
            <w:r w:rsidRPr="009E7B37">
              <w:rPr>
                <w:b/>
                <w:spacing w:val="-2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b/>
                <w:sz w:val="24"/>
                <w:szCs w:val="24"/>
                <w:lang w:val="ro-RO"/>
              </w:rPr>
              <w:t>socială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3F7C9C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9E7B37">
              <w:rPr>
                <w:b/>
                <w:sz w:val="24"/>
                <w:szCs w:val="24"/>
                <w:lang w:val="ro-RO"/>
              </w:rPr>
              <w:t>90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C563E" w14:textId="77777777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9E7B37">
              <w:rPr>
                <w:b/>
                <w:bCs/>
                <w:sz w:val="24"/>
                <w:szCs w:val="24"/>
                <w:lang w:val="ro-RO"/>
              </w:rPr>
              <w:t>38735604,7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5861B" w14:textId="77777777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9E7B37">
              <w:rPr>
                <w:b/>
                <w:bCs/>
                <w:sz w:val="24"/>
                <w:szCs w:val="24"/>
                <w:lang w:val="ro-RO"/>
              </w:rPr>
              <w:t>27833127,6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67DC6" w14:textId="77777777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9E7B37">
              <w:rPr>
                <w:b/>
                <w:bCs/>
                <w:sz w:val="24"/>
                <w:szCs w:val="24"/>
                <w:lang w:val="ro-RO"/>
              </w:rPr>
              <w:t>10902477,1</w:t>
            </w:r>
          </w:p>
        </w:tc>
      </w:tr>
      <w:tr w:rsidR="00915168" w:rsidRPr="009E7B37" w14:paraId="359192DC" w14:textId="77777777" w:rsidTr="00915168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94022" w14:textId="77777777" w:rsidR="00915168" w:rsidRPr="009E7B37" w:rsidRDefault="00915168" w:rsidP="00F02339">
            <w:pPr>
              <w:widowControl w:val="0"/>
              <w:autoSpaceDE w:val="0"/>
              <w:autoSpaceDN w:val="0"/>
              <w:spacing w:line="256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 xml:space="preserve">Administrarea sistemului public de </w:t>
            </w:r>
            <w:r w:rsidRPr="009E7B37">
              <w:rPr>
                <w:spacing w:val="-68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sz w:val="24"/>
                <w:szCs w:val="24"/>
                <w:lang w:val="ro-RO"/>
              </w:rPr>
              <w:t>asigurări sociale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BE52A2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874FB7A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9002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4ADBC" w14:textId="77777777" w:rsidR="005B6A5C" w:rsidRPr="009E7B37" w:rsidRDefault="005B6A5C" w:rsidP="005B6A5C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</w:p>
          <w:p w14:paraId="5AE03D01" w14:textId="4985B7B0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9E7B37">
              <w:rPr>
                <w:b/>
                <w:bCs/>
                <w:sz w:val="24"/>
                <w:szCs w:val="24"/>
                <w:lang w:val="ro-RO"/>
              </w:rPr>
              <w:t>307061,9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080F8" w14:textId="77777777" w:rsidR="005B6A5C" w:rsidRPr="009E7B37" w:rsidRDefault="005B6A5C" w:rsidP="005B6A5C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</w:p>
          <w:p w14:paraId="6791265A" w14:textId="00843F64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307061,9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9467A" w14:textId="77777777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 </w:t>
            </w:r>
          </w:p>
        </w:tc>
      </w:tr>
      <w:tr w:rsidR="00915168" w:rsidRPr="009E7B37" w14:paraId="728D36CD" w14:textId="77777777" w:rsidTr="00915168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BC1EA" w14:textId="77777777" w:rsidR="00915168" w:rsidRPr="009E7B37" w:rsidRDefault="00915168" w:rsidP="00F02339">
            <w:pPr>
              <w:widowControl w:val="0"/>
              <w:autoSpaceDE w:val="0"/>
              <w:autoSpaceDN w:val="0"/>
              <w:spacing w:line="256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Protecția în caz de</w:t>
            </w:r>
            <w:r w:rsidRPr="009E7B37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sz w:val="24"/>
                <w:szCs w:val="24"/>
                <w:lang w:val="ro-RO"/>
              </w:rPr>
              <w:t>incapacitate</w:t>
            </w:r>
            <w:r w:rsidRPr="009E7B37">
              <w:rPr>
                <w:spacing w:val="-11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sz w:val="24"/>
                <w:szCs w:val="24"/>
                <w:lang w:val="ro-RO"/>
              </w:rPr>
              <w:t>temporară</w:t>
            </w:r>
          </w:p>
          <w:p w14:paraId="3A0AE621" w14:textId="77777777" w:rsidR="00915168" w:rsidRPr="009E7B37" w:rsidRDefault="00915168" w:rsidP="00F02339">
            <w:pPr>
              <w:widowControl w:val="0"/>
              <w:autoSpaceDE w:val="0"/>
              <w:autoSpaceDN w:val="0"/>
              <w:spacing w:line="256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de</w:t>
            </w:r>
            <w:r w:rsidRPr="009E7B37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sz w:val="24"/>
                <w:szCs w:val="24"/>
                <w:lang w:val="ro-RO"/>
              </w:rPr>
              <w:t>muncă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2B5BB3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D69C874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9003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A32AC" w14:textId="77777777" w:rsidR="005B6A5C" w:rsidRPr="009E7B37" w:rsidRDefault="005B6A5C" w:rsidP="005B6A5C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</w:p>
          <w:p w14:paraId="2077F256" w14:textId="77777777" w:rsidR="005B6A5C" w:rsidRPr="009E7B37" w:rsidRDefault="005B6A5C" w:rsidP="005B6A5C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</w:p>
          <w:p w14:paraId="6E3BEF97" w14:textId="02A8CAC7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9E7B37">
              <w:rPr>
                <w:b/>
                <w:bCs/>
                <w:sz w:val="24"/>
                <w:szCs w:val="24"/>
                <w:lang w:val="ro-RO"/>
              </w:rPr>
              <w:t>947508,7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5153C" w14:textId="77777777" w:rsidR="005B6A5C" w:rsidRPr="009E7B37" w:rsidRDefault="005B6A5C" w:rsidP="005B6A5C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</w:p>
          <w:p w14:paraId="434F1EFE" w14:textId="77777777" w:rsidR="005B6A5C" w:rsidRPr="009E7B37" w:rsidRDefault="005B6A5C" w:rsidP="005B6A5C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</w:p>
          <w:p w14:paraId="0C6371D0" w14:textId="1159F66B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947508,7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1F913" w14:textId="77777777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 </w:t>
            </w:r>
          </w:p>
        </w:tc>
      </w:tr>
      <w:tr w:rsidR="00915168" w:rsidRPr="009E7B37" w14:paraId="2014D400" w14:textId="77777777" w:rsidTr="00915168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C3BB4" w14:textId="24D898C0" w:rsidR="00915168" w:rsidRPr="009E7B37" w:rsidRDefault="00915168" w:rsidP="00F02339">
            <w:pPr>
              <w:widowControl w:val="0"/>
              <w:autoSpaceDE w:val="0"/>
              <w:autoSpaceDN w:val="0"/>
              <w:spacing w:line="256" w:lineRule="auto"/>
              <w:ind w:firstLine="0"/>
              <w:jc w:val="left"/>
              <w:rPr>
                <w:spacing w:val="-68"/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Protecția persoanelor în</w:t>
            </w:r>
            <w:r w:rsidRPr="009E7B37">
              <w:rPr>
                <w:spacing w:val="-68"/>
                <w:sz w:val="24"/>
                <w:szCs w:val="24"/>
                <w:lang w:val="ro-RO"/>
              </w:rPr>
              <w:t xml:space="preserve"> </w:t>
            </w:r>
            <w:r w:rsidR="000A18BE" w:rsidRPr="009E7B37">
              <w:rPr>
                <w:spacing w:val="-68"/>
                <w:sz w:val="24"/>
                <w:szCs w:val="24"/>
                <w:lang w:val="ro-RO"/>
              </w:rPr>
              <w:t xml:space="preserve"> </w:t>
            </w:r>
            <w:r w:rsidR="000A18BE" w:rsidRPr="009E7B37">
              <w:rPr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sz w:val="24"/>
                <w:szCs w:val="24"/>
                <w:lang w:val="ro-RO"/>
              </w:rPr>
              <w:t>etate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0B2B26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9004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34AF1" w14:textId="77777777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9E7B37">
              <w:rPr>
                <w:b/>
                <w:bCs/>
                <w:sz w:val="24"/>
                <w:szCs w:val="24"/>
                <w:lang w:val="ro-RO"/>
              </w:rPr>
              <w:t>25963387,9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EB606" w14:textId="77777777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20617214,3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E00B" w14:textId="77777777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5346173,6</w:t>
            </w:r>
          </w:p>
        </w:tc>
      </w:tr>
      <w:tr w:rsidR="00915168" w:rsidRPr="009E7B37" w14:paraId="6A1845F3" w14:textId="77777777" w:rsidTr="00915168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5BAD9" w14:textId="77777777" w:rsidR="00915168" w:rsidRPr="009E7B37" w:rsidRDefault="00915168" w:rsidP="00F02339">
            <w:pPr>
              <w:widowControl w:val="0"/>
              <w:autoSpaceDE w:val="0"/>
              <w:autoSpaceDN w:val="0"/>
              <w:spacing w:line="256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Protecția</w:t>
            </w:r>
            <w:r w:rsidRPr="009E7B37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sz w:val="24"/>
                <w:szCs w:val="24"/>
                <w:lang w:val="ro-RO"/>
              </w:rPr>
              <w:t>în</w:t>
            </w:r>
            <w:r w:rsidRPr="009E7B37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sz w:val="24"/>
                <w:szCs w:val="24"/>
                <w:lang w:val="ro-RO"/>
              </w:rPr>
              <w:t>legătură</w:t>
            </w:r>
            <w:r w:rsidRPr="009E7B37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sz w:val="24"/>
                <w:szCs w:val="24"/>
                <w:lang w:val="ro-RO"/>
              </w:rPr>
              <w:t>cu</w:t>
            </w:r>
          </w:p>
          <w:p w14:paraId="0EADEF2D" w14:textId="77777777" w:rsidR="00915168" w:rsidRPr="009E7B37" w:rsidRDefault="00915168" w:rsidP="00F02339">
            <w:pPr>
              <w:widowControl w:val="0"/>
              <w:autoSpaceDE w:val="0"/>
              <w:autoSpaceDN w:val="0"/>
              <w:spacing w:line="256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pierderea</w:t>
            </w:r>
            <w:r w:rsidRPr="009E7B37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spacing w:val="-1"/>
                <w:sz w:val="24"/>
                <w:szCs w:val="24"/>
                <w:lang w:val="ro-RO"/>
              </w:rPr>
              <w:t>întreținătorului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BD4ABE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5E93A1C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9005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BDB42" w14:textId="77777777" w:rsidR="005B6A5C" w:rsidRPr="009E7B37" w:rsidRDefault="005B6A5C" w:rsidP="005B6A5C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</w:p>
          <w:p w14:paraId="2F670AE8" w14:textId="45BB4F3E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9E7B37">
              <w:rPr>
                <w:b/>
                <w:bCs/>
                <w:sz w:val="24"/>
                <w:szCs w:val="24"/>
                <w:lang w:val="ro-RO"/>
              </w:rPr>
              <w:t>508430,9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98B5C" w14:textId="77777777" w:rsidR="005B6A5C" w:rsidRPr="009E7B37" w:rsidRDefault="005B6A5C" w:rsidP="005B6A5C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</w:p>
          <w:p w14:paraId="1F1A2BBE" w14:textId="4CBB4958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400449,6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4EB15" w14:textId="77777777" w:rsidR="005B6A5C" w:rsidRPr="009E7B37" w:rsidRDefault="005B6A5C" w:rsidP="005B6A5C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</w:p>
          <w:p w14:paraId="4A0CDA1C" w14:textId="70A8CD32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107981,3</w:t>
            </w:r>
          </w:p>
        </w:tc>
      </w:tr>
      <w:tr w:rsidR="00915168" w:rsidRPr="009E7B37" w14:paraId="4CBCF6C8" w14:textId="77777777" w:rsidTr="00915168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07D0E" w14:textId="79B22145" w:rsidR="00915168" w:rsidRPr="009E7B37" w:rsidRDefault="00915168" w:rsidP="00F02339">
            <w:pPr>
              <w:widowControl w:val="0"/>
              <w:autoSpaceDE w:val="0"/>
              <w:autoSpaceDN w:val="0"/>
              <w:spacing w:line="256" w:lineRule="auto"/>
              <w:ind w:firstLine="0"/>
              <w:jc w:val="left"/>
              <w:rPr>
                <w:spacing w:val="-68"/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Protecția familiei și</w:t>
            </w:r>
            <w:r w:rsidRPr="009E7B37">
              <w:rPr>
                <w:spacing w:val="-68"/>
                <w:sz w:val="24"/>
                <w:szCs w:val="24"/>
                <w:lang w:val="ro-RO"/>
              </w:rPr>
              <w:t xml:space="preserve"> </w:t>
            </w:r>
            <w:r w:rsidR="000A18BE" w:rsidRPr="009E7B37">
              <w:rPr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sz w:val="24"/>
                <w:szCs w:val="24"/>
                <w:lang w:val="ro-RO"/>
              </w:rPr>
              <w:t>copilului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0A4CA5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9006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AFF26" w14:textId="77777777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9E7B37">
              <w:rPr>
                <w:b/>
                <w:bCs/>
                <w:sz w:val="24"/>
                <w:szCs w:val="24"/>
                <w:lang w:val="ro-RO"/>
              </w:rPr>
              <w:t>4061940,7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B5143" w14:textId="77777777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2865160,6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945F1" w14:textId="77777777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1196780,1</w:t>
            </w:r>
          </w:p>
        </w:tc>
      </w:tr>
      <w:tr w:rsidR="00915168" w:rsidRPr="009E7B37" w14:paraId="5101B5B7" w14:textId="77777777" w:rsidTr="00915168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43465" w14:textId="77777777" w:rsidR="00915168" w:rsidRPr="009E7B37" w:rsidRDefault="00915168" w:rsidP="00F02339">
            <w:pPr>
              <w:widowControl w:val="0"/>
              <w:autoSpaceDE w:val="0"/>
              <w:autoSpaceDN w:val="0"/>
              <w:spacing w:line="256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Protecția</w:t>
            </w:r>
            <w:r w:rsidRPr="009E7B37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sz w:val="24"/>
                <w:szCs w:val="24"/>
                <w:lang w:val="ro-RO"/>
              </w:rPr>
              <w:t>șomerilor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6AC316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9008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AE5E8" w14:textId="77777777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9E7B37">
              <w:rPr>
                <w:b/>
                <w:bCs/>
                <w:sz w:val="24"/>
                <w:szCs w:val="24"/>
                <w:lang w:val="ro-RO"/>
              </w:rPr>
              <w:t>49055,7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B09F" w14:textId="77777777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48944,2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EBE91" w14:textId="77777777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111,5</w:t>
            </w:r>
          </w:p>
        </w:tc>
      </w:tr>
      <w:tr w:rsidR="00915168" w:rsidRPr="009E7B37" w14:paraId="52FAC952" w14:textId="77777777" w:rsidTr="00915168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5EA03" w14:textId="77777777" w:rsidR="000A18BE" w:rsidRPr="009E7B37" w:rsidRDefault="00915168" w:rsidP="00F02339">
            <w:pPr>
              <w:widowControl w:val="0"/>
              <w:autoSpaceDE w:val="0"/>
              <w:autoSpaceDN w:val="0"/>
              <w:spacing w:line="256" w:lineRule="auto"/>
              <w:ind w:firstLine="0"/>
              <w:jc w:val="left"/>
              <w:rPr>
                <w:spacing w:val="-67"/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Protecția socială a</w:t>
            </w:r>
            <w:r w:rsidRPr="009E7B37">
              <w:rPr>
                <w:spacing w:val="-67"/>
                <w:sz w:val="24"/>
                <w:szCs w:val="24"/>
                <w:lang w:val="ro-RO"/>
              </w:rPr>
              <w:t xml:space="preserve"> </w:t>
            </w:r>
            <w:r w:rsidR="000A18BE" w:rsidRPr="009E7B37">
              <w:rPr>
                <w:spacing w:val="-67"/>
                <w:sz w:val="24"/>
                <w:szCs w:val="24"/>
                <w:lang w:val="ro-RO"/>
              </w:rPr>
              <w:t xml:space="preserve"> </w:t>
            </w:r>
          </w:p>
          <w:p w14:paraId="49A4FCAE" w14:textId="2797FBF7" w:rsidR="00915168" w:rsidRPr="009E7B37" w:rsidRDefault="00915168" w:rsidP="00F02339">
            <w:pPr>
              <w:widowControl w:val="0"/>
              <w:autoSpaceDE w:val="0"/>
              <w:autoSpaceDN w:val="0"/>
              <w:spacing w:line="256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persoanelor cu</w:t>
            </w:r>
            <w:r w:rsidRPr="009E7B37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sz w:val="24"/>
                <w:szCs w:val="24"/>
                <w:lang w:val="ro-RO"/>
              </w:rPr>
              <w:t>dizabilități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7E78D3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3EE19C8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9010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AA119" w14:textId="77777777" w:rsidR="005B6A5C" w:rsidRPr="009E7B37" w:rsidRDefault="005B6A5C" w:rsidP="005B6A5C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</w:p>
          <w:p w14:paraId="405FF369" w14:textId="4A003769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9E7B37">
              <w:rPr>
                <w:b/>
                <w:bCs/>
                <w:sz w:val="24"/>
                <w:szCs w:val="24"/>
                <w:lang w:val="ro-RO"/>
              </w:rPr>
              <w:t>4566650,9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362FA" w14:textId="77777777" w:rsidR="00EE70DA" w:rsidRPr="009E7B37" w:rsidRDefault="00EE70DA" w:rsidP="00EE70DA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</w:p>
          <w:p w14:paraId="3C09D03F" w14:textId="5C3A469A" w:rsidR="00915168" w:rsidRPr="009E7B37" w:rsidRDefault="00EE70DA" w:rsidP="00EE13EE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2616788,3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390BF" w14:textId="77777777" w:rsidR="005B6A5C" w:rsidRPr="009E7B37" w:rsidRDefault="005B6A5C" w:rsidP="005B6A5C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</w:p>
          <w:p w14:paraId="5F86D734" w14:textId="4F878419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1949862,6</w:t>
            </w:r>
          </w:p>
        </w:tc>
      </w:tr>
      <w:tr w:rsidR="00915168" w:rsidRPr="009E7B37" w14:paraId="6BF03A79" w14:textId="77777777" w:rsidTr="00915168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A2A0C" w14:textId="77777777" w:rsidR="00915168" w:rsidRPr="009E7B37" w:rsidRDefault="00915168" w:rsidP="00F02339">
            <w:pPr>
              <w:widowControl w:val="0"/>
              <w:autoSpaceDE w:val="0"/>
              <w:autoSpaceDN w:val="0"/>
              <w:spacing w:line="256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Susținerea suplimentară  a</w:t>
            </w:r>
            <w:r w:rsidRPr="009E7B37">
              <w:rPr>
                <w:sz w:val="28"/>
                <w:szCs w:val="28"/>
                <w:lang w:val="ro-RO"/>
              </w:rPr>
              <w:t xml:space="preserve"> </w:t>
            </w:r>
            <w:r w:rsidRPr="009E7B37">
              <w:rPr>
                <w:sz w:val="24"/>
                <w:szCs w:val="24"/>
                <w:lang w:val="ro-RO"/>
              </w:rPr>
              <w:t>unor categorii de</w:t>
            </w:r>
            <w:r w:rsidRPr="009E7B37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sz w:val="24"/>
                <w:szCs w:val="24"/>
                <w:lang w:val="ro-RO"/>
              </w:rPr>
              <w:t>populație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FC17B3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C262C48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9011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A0073" w14:textId="77777777" w:rsidR="005B6A5C" w:rsidRPr="009E7B37" w:rsidRDefault="005B6A5C" w:rsidP="005B6A5C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</w:p>
          <w:p w14:paraId="6F7DA28A" w14:textId="6D5E23A2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9E7B37">
              <w:rPr>
                <w:b/>
                <w:bCs/>
                <w:sz w:val="24"/>
                <w:szCs w:val="24"/>
                <w:lang w:val="ro-RO"/>
              </w:rPr>
              <w:t>152964,5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186E9" w14:textId="77777777" w:rsidR="00915168" w:rsidRPr="009E7B37" w:rsidRDefault="00915168">
            <w:pPr>
              <w:spacing w:line="25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7A6BA" w14:textId="77777777" w:rsidR="005B6A5C" w:rsidRPr="009E7B37" w:rsidRDefault="005B6A5C" w:rsidP="005B6A5C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</w:p>
          <w:p w14:paraId="1E317F60" w14:textId="7D0AF937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152964,5</w:t>
            </w:r>
          </w:p>
        </w:tc>
      </w:tr>
      <w:tr w:rsidR="00915168" w:rsidRPr="009E7B37" w14:paraId="170E95D1" w14:textId="77777777" w:rsidTr="00915168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0216D" w14:textId="08594056" w:rsidR="00915168" w:rsidRPr="009E7B37" w:rsidRDefault="00915168" w:rsidP="00F02339">
            <w:pPr>
              <w:widowControl w:val="0"/>
              <w:autoSpaceDE w:val="0"/>
              <w:autoSpaceDN w:val="0"/>
              <w:spacing w:line="256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Protecția socială în</w:t>
            </w:r>
            <w:r w:rsidR="000A18BE" w:rsidRPr="009E7B37">
              <w:rPr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spacing w:val="-67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sz w:val="24"/>
                <w:szCs w:val="24"/>
                <w:lang w:val="ro-RO"/>
              </w:rPr>
              <w:t>cazuri</w:t>
            </w:r>
            <w:r w:rsidRPr="009E7B37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sz w:val="24"/>
                <w:szCs w:val="24"/>
                <w:lang w:val="ro-RO"/>
              </w:rPr>
              <w:t>excepționale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0F3AF8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9012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53057" w14:textId="77777777" w:rsidR="005B6A5C" w:rsidRPr="009E7B37" w:rsidRDefault="005B6A5C" w:rsidP="005B6A5C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</w:p>
          <w:p w14:paraId="4D563D58" w14:textId="2EC492EC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9E7B37">
              <w:rPr>
                <w:b/>
                <w:bCs/>
                <w:sz w:val="24"/>
                <w:szCs w:val="24"/>
                <w:lang w:val="ro-RO"/>
              </w:rPr>
              <w:t>1565082,5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C3F8D" w14:textId="77777777" w:rsidR="00915168" w:rsidRPr="009E7B37" w:rsidRDefault="00915168">
            <w:pPr>
              <w:spacing w:line="25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 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70DA9" w14:textId="77777777" w:rsidR="005B6A5C" w:rsidRPr="009E7B37" w:rsidRDefault="005B6A5C" w:rsidP="005B6A5C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</w:p>
          <w:p w14:paraId="399EAAE3" w14:textId="40D001EF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1565082,5</w:t>
            </w:r>
          </w:p>
        </w:tc>
      </w:tr>
      <w:tr w:rsidR="00915168" w:rsidRPr="009E7B37" w14:paraId="34CAF6ED" w14:textId="77777777" w:rsidTr="00915168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63F94" w14:textId="77777777" w:rsidR="00915168" w:rsidRPr="009E7B37" w:rsidRDefault="00915168" w:rsidP="00F02339">
            <w:pPr>
              <w:widowControl w:val="0"/>
              <w:autoSpaceDE w:val="0"/>
              <w:autoSpaceDN w:val="0"/>
              <w:spacing w:line="256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Protecția socială a unor</w:t>
            </w:r>
            <w:r w:rsidRPr="009E7B37">
              <w:rPr>
                <w:spacing w:val="-67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sz w:val="24"/>
                <w:szCs w:val="24"/>
                <w:lang w:val="ro-RO"/>
              </w:rPr>
              <w:t>categorii</w:t>
            </w:r>
            <w:r w:rsidRPr="009E7B37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sz w:val="24"/>
                <w:szCs w:val="24"/>
                <w:lang w:val="ro-RO"/>
              </w:rPr>
              <w:t>de</w:t>
            </w:r>
            <w:r w:rsidRPr="009E7B37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9E7B37">
              <w:rPr>
                <w:sz w:val="24"/>
                <w:szCs w:val="24"/>
                <w:lang w:val="ro-RO"/>
              </w:rPr>
              <w:t>cetățeni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11E3A4" w14:textId="77777777" w:rsidR="00915168" w:rsidRPr="009E7B37" w:rsidRDefault="00915168">
            <w:pPr>
              <w:widowControl w:val="0"/>
              <w:autoSpaceDE w:val="0"/>
              <w:autoSpaceDN w:val="0"/>
              <w:spacing w:line="25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9019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41C99" w14:textId="77777777" w:rsidR="005B6A5C" w:rsidRPr="009E7B37" w:rsidRDefault="005B6A5C" w:rsidP="005B6A5C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</w:p>
          <w:p w14:paraId="1956BA03" w14:textId="05878C0A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9E7B37">
              <w:rPr>
                <w:b/>
                <w:bCs/>
                <w:sz w:val="24"/>
                <w:szCs w:val="24"/>
                <w:lang w:val="ro-RO"/>
              </w:rPr>
              <w:t>613521,0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A74F7" w14:textId="77777777" w:rsidR="005B6A5C" w:rsidRPr="009E7B37" w:rsidRDefault="005B6A5C" w:rsidP="005B6A5C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</w:p>
          <w:p w14:paraId="2F2AB7BE" w14:textId="16A3AE82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30000,0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789E8" w14:textId="77777777" w:rsidR="005B6A5C" w:rsidRPr="009E7B37" w:rsidRDefault="005B6A5C" w:rsidP="005B6A5C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</w:p>
          <w:p w14:paraId="14D7C5C6" w14:textId="07FBDFDB" w:rsidR="00915168" w:rsidRPr="009E7B37" w:rsidRDefault="00915168" w:rsidP="00EE13EE">
            <w:pPr>
              <w:spacing w:line="256" w:lineRule="auto"/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9E7B37">
              <w:rPr>
                <w:sz w:val="24"/>
                <w:szCs w:val="24"/>
                <w:lang w:val="ro-RO"/>
              </w:rPr>
              <w:t>583521,0</w:t>
            </w:r>
          </w:p>
        </w:tc>
      </w:tr>
    </w:tbl>
    <w:p w14:paraId="696FAC33" w14:textId="77777777" w:rsidR="00915168" w:rsidRPr="009E7B37" w:rsidRDefault="00915168" w:rsidP="00915168">
      <w:pPr>
        <w:widowControl w:val="0"/>
        <w:autoSpaceDE w:val="0"/>
        <w:autoSpaceDN w:val="0"/>
        <w:spacing w:before="89"/>
        <w:ind w:right="-2"/>
        <w:jc w:val="right"/>
        <w:rPr>
          <w:sz w:val="28"/>
          <w:szCs w:val="28"/>
          <w:lang w:val="ro-RO"/>
        </w:rPr>
      </w:pPr>
    </w:p>
    <w:p w14:paraId="7C2E1304" w14:textId="77777777" w:rsidR="00915168" w:rsidRPr="009E7B37" w:rsidRDefault="00915168" w:rsidP="00915168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0E9C6F47" w14:textId="77777777" w:rsidR="00915168" w:rsidRPr="009E7B37" w:rsidRDefault="00915168" w:rsidP="00915168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22659CC9" w14:textId="77777777" w:rsidR="00915168" w:rsidRPr="009E7B37" w:rsidRDefault="00915168" w:rsidP="00915168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2F3C8205" w14:textId="77777777" w:rsidR="00915168" w:rsidRPr="009E7B37" w:rsidRDefault="00915168" w:rsidP="00915168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3F54B9BB" w14:textId="77777777" w:rsidR="00915168" w:rsidRPr="009E7B37" w:rsidRDefault="00915168" w:rsidP="00915168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30661273" w14:textId="77777777" w:rsidR="00915168" w:rsidRPr="009E7B37" w:rsidRDefault="00915168" w:rsidP="00915168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56DEA59C" w14:textId="77777777" w:rsidR="00915168" w:rsidRPr="009E7B37" w:rsidRDefault="00915168" w:rsidP="00915168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43507E36" w14:textId="77777777" w:rsidR="00915168" w:rsidRPr="009E7B37" w:rsidRDefault="00915168" w:rsidP="00335E2C">
      <w:pPr>
        <w:widowControl w:val="0"/>
        <w:autoSpaceDE w:val="0"/>
        <w:autoSpaceDN w:val="0"/>
        <w:ind w:firstLine="0"/>
        <w:rPr>
          <w:sz w:val="28"/>
          <w:szCs w:val="28"/>
          <w:lang w:val="ro-RO"/>
        </w:rPr>
      </w:pPr>
    </w:p>
    <w:p w14:paraId="6D4B8E63" w14:textId="77777777" w:rsidR="001128C8" w:rsidRDefault="001128C8" w:rsidP="00915168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0206AADF" w14:textId="056776F7" w:rsidR="00915168" w:rsidRPr="009E7B37" w:rsidRDefault="00915168" w:rsidP="001128C8">
      <w:pPr>
        <w:widowControl w:val="0"/>
        <w:autoSpaceDE w:val="0"/>
        <w:autoSpaceDN w:val="0"/>
        <w:ind w:firstLine="0"/>
        <w:jc w:val="right"/>
        <w:rPr>
          <w:sz w:val="28"/>
          <w:szCs w:val="28"/>
          <w:lang w:val="ro-RO"/>
        </w:rPr>
      </w:pPr>
      <w:r w:rsidRPr="009E7B37">
        <w:rPr>
          <w:sz w:val="28"/>
          <w:szCs w:val="28"/>
          <w:lang w:val="ro-RO"/>
        </w:rPr>
        <w:lastRenderedPageBreak/>
        <w:t>Anexa nr.</w:t>
      </w:r>
      <w:r w:rsidRPr="009E7B37">
        <w:rPr>
          <w:spacing w:val="1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3</w:t>
      </w:r>
    </w:p>
    <w:p w14:paraId="54D5EAE7" w14:textId="77777777" w:rsidR="00915168" w:rsidRPr="009E7B37" w:rsidRDefault="00915168" w:rsidP="00915168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2DA17B1C" w14:textId="77777777" w:rsidR="00915168" w:rsidRPr="009E7B37" w:rsidRDefault="00915168" w:rsidP="00915168">
      <w:pPr>
        <w:keepNext/>
        <w:ind w:firstLine="0"/>
        <w:jc w:val="center"/>
        <w:outlineLvl w:val="0"/>
        <w:rPr>
          <w:b/>
          <w:spacing w:val="-68"/>
          <w:kern w:val="28"/>
          <w:sz w:val="28"/>
          <w:lang w:val="ro-RO"/>
        </w:rPr>
      </w:pPr>
      <w:r w:rsidRPr="009E7B37">
        <w:rPr>
          <w:b/>
          <w:kern w:val="28"/>
          <w:sz w:val="28"/>
          <w:lang w:val="ro-RO"/>
        </w:rPr>
        <w:t>Tipuri de prestații sociale acordate unor categorii de populație</w:t>
      </w:r>
      <w:r w:rsidRPr="009E7B37">
        <w:rPr>
          <w:b/>
          <w:spacing w:val="-68"/>
          <w:kern w:val="28"/>
          <w:sz w:val="28"/>
          <w:lang w:val="ro-RO"/>
        </w:rPr>
        <w:t xml:space="preserve"> </w:t>
      </w:r>
    </w:p>
    <w:p w14:paraId="26FCADD3" w14:textId="77777777" w:rsidR="00915168" w:rsidRPr="009E7B37" w:rsidRDefault="00915168" w:rsidP="00915168">
      <w:pPr>
        <w:keepNext/>
        <w:ind w:firstLine="0"/>
        <w:jc w:val="center"/>
        <w:outlineLvl w:val="0"/>
        <w:rPr>
          <w:b/>
          <w:kern w:val="28"/>
          <w:sz w:val="28"/>
          <w:lang w:val="ro-RO"/>
        </w:rPr>
      </w:pPr>
      <w:r w:rsidRPr="009E7B37">
        <w:rPr>
          <w:b/>
          <w:kern w:val="28"/>
          <w:sz w:val="28"/>
          <w:lang w:val="ro-RO"/>
        </w:rPr>
        <w:t>a căror finanțare se efectuează de la bugetul de stat prin</w:t>
      </w:r>
      <w:r w:rsidRPr="009E7B37">
        <w:rPr>
          <w:b/>
          <w:spacing w:val="1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 xml:space="preserve">intermediul </w:t>
      </w:r>
    </w:p>
    <w:p w14:paraId="46A54A86" w14:textId="77777777" w:rsidR="00915168" w:rsidRPr="009E7B37" w:rsidRDefault="00915168" w:rsidP="00915168">
      <w:pPr>
        <w:keepNext/>
        <w:ind w:firstLine="0"/>
        <w:jc w:val="center"/>
        <w:outlineLvl w:val="0"/>
        <w:rPr>
          <w:b/>
          <w:kern w:val="28"/>
          <w:sz w:val="28"/>
          <w:lang w:val="ro-RO"/>
        </w:rPr>
      </w:pPr>
      <w:r w:rsidRPr="009E7B37">
        <w:rPr>
          <w:b/>
          <w:kern w:val="28"/>
          <w:sz w:val="28"/>
          <w:lang w:val="ro-RO"/>
        </w:rPr>
        <w:t>Casei</w:t>
      </w:r>
      <w:r w:rsidRPr="009E7B37">
        <w:rPr>
          <w:b/>
          <w:spacing w:val="1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>Naționale</w:t>
      </w:r>
      <w:r w:rsidRPr="009E7B37">
        <w:rPr>
          <w:b/>
          <w:spacing w:val="-1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>de</w:t>
      </w:r>
      <w:r w:rsidRPr="009E7B37">
        <w:rPr>
          <w:b/>
          <w:spacing w:val="-2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>Asigurări</w:t>
      </w:r>
      <w:r w:rsidRPr="009E7B37">
        <w:rPr>
          <w:b/>
          <w:spacing w:val="1"/>
          <w:kern w:val="28"/>
          <w:sz w:val="28"/>
          <w:lang w:val="ro-RO"/>
        </w:rPr>
        <w:t xml:space="preserve"> </w:t>
      </w:r>
      <w:r w:rsidRPr="009E7B37">
        <w:rPr>
          <w:b/>
          <w:kern w:val="28"/>
          <w:sz w:val="28"/>
          <w:lang w:val="ro-RO"/>
        </w:rPr>
        <w:t>Sociale</w:t>
      </w:r>
    </w:p>
    <w:p w14:paraId="4E28CC79" w14:textId="77777777" w:rsidR="00915168" w:rsidRPr="009E7B37" w:rsidRDefault="00915168" w:rsidP="00915168">
      <w:pPr>
        <w:widowControl w:val="0"/>
        <w:autoSpaceDE w:val="0"/>
        <w:autoSpaceDN w:val="0"/>
        <w:rPr>
          <w:b/>
          <w:sz w:val="27"/>
          <w:szCs w:val="28"/>
          <w:lang w:val="ro-RO"/>
        </w:rPr>
      </w:pPr>
    </w:p>
    <w:p w14:paraId="0E3916FA" w14:textId="77777777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923"/>
          <w:tab w:val="left" w:pos="993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Alocație</w:t>
      </w:r>
      <w:r w:rsidRPr="009E7B37">
        <w:rPr>
          <w:spacing w:val="-7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socială</w:t>
      </w:r>
      <w:r w:rsidRPr="009E7B37">
        <w:rPr>
          <w:spacing w:val="-6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-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stat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pentru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unele</w:t>
      </w:r>
      <w:r w:rsidRPr="009E7B37">
        <w:rPr>
          <w:spacing w:val="-4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categorii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cetățeni.</w:t>
      </w:r>
    </w:p>
    <w:p w14:paraId="3F332034" w14:textId="77777777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923"/>
          <w:tab w:val="left" w:pos="993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Alocație</w:t>
      </w:r>
      <w:r w:rsidRPr="009E7B37">
        <w:rPr>
          <w:spacing w:val="-6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lunară</w:t>
      </w:r>
      <w:r w:rsidRPr="009E7B37">
        <w:rPr>
          <w:spacing w:val="-6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-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stat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pentru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unele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categorii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-6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populație.</w:t>
      </w:r>
    </w:p>
    <w:p w14:paraId="27674B40" w14:textId="4AD58910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923"/>
          <w:tab w:val="left" w:pos="993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Alocație pentru îngrijire, însoțire și supraveghere, acordată persoanelor care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îngrijesc, însoțesc și supraveghează la domiciliu un copil cu dizabilități severe în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vârstă de până la 18 ani, persoanelor cu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dizabilități</w:t>
      </w:r>
      <w:r w:rsidRPr="009E7B37">
        <w:rPr>
          <w:spacing w:val="70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severe din copilărie, persoanelor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cu dizabilități severe nevăzătoare și persoanelor cu dizabilități severe imobilizate la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pat din rândul persoanelor care au contractat dizabilitatea ca urmare a participării la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lichidarea</w:t>
      </w:r>
      <w:r w:rsidRPr="009E7B37">
        <w:rPr>
          <w:spacing w:val="-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consecințelor avariei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 la C.A.E.</w:t>
      </w:r>
      <w:r w:rsidRPr="009E7B37">
        <w:rPr>
          <w:spacing w:val="1"/>
          <w:sz w:val="28"/>
          <w:lang w:val="ro-RO"/>
        </w:rPr>
        <w:t xml:space="preserve"> </w:t>
      </w:r>
      <w:r w:rsidR="00511DBC" w:rsidRPr="009E7B37">
        <w:rPr>
          <w:sz w:val="28"/>
          <w:lang w:val="ro-RO"/>
        </w:rPr>
        <w:t>Cernobâl</w:t>
      </w:r>
      <w:r w:rsidRPr="009E7B37">
        <w:rPr>
          <w:sz w:val="28"/>
          <w:lang w:val="ro-RO"/>
        </w:rPr>
        <w:t>.</w:t>
      </w:r>
    </w:p>
    <w:p w14:paraId="40BEA05B" w14:textId="74E91761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923"/>
          <w:tab w:val="left" w:pos="993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Alocație lunară de stat pentru unii beneficiari de pensii stabilite în sistemul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public de pensii și pentru unele categorii de populație conform Legii nr. 1591/2002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privind</w:t>
      </w:r>
      <w:r w:rsidRPr="009E7B37">
        <w:rPr>
          <w:spacing w:val="17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protecția</w:t>
      </w:r>
      <w:r w:rsidRPr="009E7B37">
        <w:rPr>
          <w:spacing w:val="1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socială</w:t>
      </w:r>
      <w:r w:rsidRPr="009E7B37">
        <w:rPr>
          <w:spacing w:val="18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suplimentară</w:t>
      </w:r>
      <w:r w:rsidRPr="009E7B37">
        <w:rPr>
          <w:spacing w:val="17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a</w:t>
      </w:r>
      <w:r w:rsidRPr="009E7B37">
        <w:rPr>
          <w:spacing w:val="18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unor</w:t>
      </w:r>
      <w:r w:rsidRPr="009E7B37">
        <w:rPr>
          <w:spacing w:val="17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beneficiari</w:t>
      </w:r>
      <w:r w:rsidRPr="009E7B37">
        <w:rPr>
          <w:spacing w:val="18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17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pensii</w:t>
      </w:r>
      <w:r w:rsidR="00AE24CC" w:rsidRPr="009E7B37">
        <w:rPr>
          <w:sz w:val="28"/>
          <w:lang w:val="ro-RO"/>
        </w:rPr>
        <w:t xml:space="preserve"> și a unor categorii de populație</w:t>
      </w:r>
      <w:r w:rsidRPr="009E7B37">
        <w:rPr>
          <w:sz w:val="28"/>
          <w:lang w:val="ro-RO"/>
        </w:rPr>
        <w:t>, stabilite în sistemul public de asigurări sociale.</w:t>
      </w:r>
    </w:p>
    <w:p w14:paraId="6C1A8F2F" w14:textId="77777777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923"/>
          <w:tab w:val="left" w:pos="993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Alocație</w:t>
      </w:r>
      <w:r w:rsidRPr="009E7B37">
        <w:rPr>
          <w:spacing w:val="-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stat</w:t>
      </w:r>
      <w:r w:rsidRPr="009E7B37">
        <w:rPr>
          <w:spacing w:val="-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pentru</w:t>
      </w:r>
      <w:r w:rsidRPr="009E7B37">
        <w:rPr>
          <w:spacing w:val="-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merite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deosebite</w:t>
      </w:r>
      <w:r w:rsidRPr="009E7B37">
        <w:rPr>
          <w:spacing w:val="-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față</w:t>
      </w:r>
      <w:r w:rsidRPr="009E7B37">
        <w:rPr>
          <w:spacing w:val="-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stat.</w:t>
      </w:r>
    </w:p>
    <w:p w14:paraId="51F3ECE4" w14:textId="77777777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923"/>
          <w:tab w:val="left" w:pos="993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Indemnizație</w:t>
      </w:r>
      <w:r w:rsidRPr="009E7B37">
        <w:rPr>
          <w:spacing w:val="-6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unică</w:t>
      </w:r>
      <w:r w:rsidRPr="009E7B37">
        <w:rPr>
          <w:spacing w:val="-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la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nașterea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copilului.</w:t>
      </w:r>
    </w:p>
    <w:p w14:paraId="15D3D98C" w14:textId="77777777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923"/>
          <w:tab w:val="left" w:pos="993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Indemnizație lunară pentru îngrijirea copilului cu vârsta de până la 2 ani.</w:t>
      </w:r>
    </w:p>
    <w:p w14:paraId="7B4D86DA" w14:textId="7CF8197A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923"/>
          <w:tab w:val="left" w:pos="993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Bilete de tratament balneosanatorial, compensații și ajutoare materiale pentru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 xml:space="preserve">cetățenii care au avut de suferit de pe urma catastrofei de la C.A.E. </w:t>
      </w:r>
      <w:r w:rsidR="00AE24CC" w:rsidRPr="009E7B37">
        <w:rPr>
          <w:sz w:val="28"/>
          <w:lang w:val="ro-RO"/>
        </w:rPr>
        <w:t>Cernobâl</w:t>
      </w:r>
      <w:r w:rsidRPr="009E7B37">
        <w:rPr>
          <w:sz w:val="28"/>
          <w:lang w:val="ro-RO"/>
        </w:rPr>
        <w:t>, pentru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colaboratorii subdiviziunilor cu risc deosebit care au contractat boala actinică ori o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dizabilitate:</w:t>
      </w:r>
    </w:p>
    <w:p w14:paraId="683B65D5" w14:textId="629B4F0A" w:rsidR="00915168" w:rsidRPr="009E7B37" w:rsidRDefault="00915168" w:rsidP="00915168">
      <w:pPr>
        <w:widowControl w:val="0"/>
        <w:numPr>
          <w:ilvl w:val="0"/>
          <w:numId w:val="4"/>
        </w:numPr>
        <w:tabs>
          <w:tab w:val="left" w:pos="973"/>
          <w:tab w:val="left" w:pos="117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9E7B37">
        <w:rPr>
          <w:sz w:val="28"/>
          <w:lang w:val="ro-RO"/>
        </w:rPr>
        <w:t>bilete gratuite la instituțiile balneosanatoriale, iar în cazul în care nu există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posibilitatea</w:t>
      </w:r>
      <w:r w:rsidRPr="009E7B37">
        <w:rPr>
          <w:spacing w:val="-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 acordare a biletului</w:t>
      </w:r>
      <w:r w:rsidRPr="009E7B37">
        <w:rPr>
          <w:spacing w:val="2"/>
          <w:sz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 xml:space="preserve">– </w:t>
      </w:r>
      <w:r w:rsidR="00AE24CC" w:rsidRPr="009E7B37">
        <w:rPr>
          <w:sz w:val="28"/>
          <w:szCs w:val="28"/>
          <w:lang w:val="ro-RO"/>
        </w:rPr>
        <w:t xml:space="preserve">o </w:t>
      </w:r>
      <w:r w:rsidRPr="009E7B37">
        <w:rPr>
          <w:sz w:val="28"/>
          <w:szCs w:val="28"/>
          <w:lang w:val="ro-RO"/>
        </w:rPr>
        <w:t>compensație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bănească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</w:t>
      </w:r>
      <w:r w:rsidRPr="009E7B37">
        <w:rPr>
          <w:spacing w:val="-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mărimea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costului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mediu</w:t>
      </w:r>
      <w:r w:rsidRPr="009E7B37">
        <w:rPr>
          <w:spacing w:val="-3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al</w:t>
      </w:r>
      <w:r w:rsidRPr="009E7B37">
        <w:rPr>
          <w:spacing w:val="-2"/>
          <w:sz w:val="28"/>
          <w:szCs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biletului:</w:t>
      </w:r>
    </w:p>
    <w:p w14:paraId="49BE9A55" w14:textId="33B92C9F" w:rsidR="00915168" w:rsidRPr="009E7B37" w:rsidRDefault="00AE24CC" w:rsidP="009C55CE">
      <w:pPr>
        <w:widowControl w:val="0"/>
        <w:tabs>
          <w:tab w:val="left" w:pos="885"/>
          <w:tab w:val="left" w:pos="1170"/>
        </w:tabs>
        <w:autoSpaceDE w:val="0"/>
        <w:autoSpaceDN w:val="0"/>
        <w:rPr>
          <w:sz w:val="28"/>
          <w:lang w:val="ro-RO"/>
        </w:rPr>
      </w:pPr>
      <w:r w:rsidRPr="009E7B37">
        <w:rPr>
          <w:sz w:val="28"/>
          <w:lang w:val="ro-RO"/>
        </w:rPr>
        <w:t xml:space="preserve">– </w:t>
      </w:r>
      <w:r w:rsidR="00915168" w:rsidRPr="009E7B37">
        <w:rPr>
          <w:sz w:val="28"/>
          <w:lang w:val="ro-RO"/>
        </w:rPr>
        <w:t>persoanelor</w:t>
      </w:r>
      <w:r w:rsidR="00915168" w:rsidRPr="009E7B37">
        <w:rPr>
          <w:spacing w:val="22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cu</w:t>
      </w:r>
      <w:r w:rsidR="00915168" w:rsidRPr="009E7B37">
        <w:rPr>
          <w:spacing w:val="24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dizabilități</w:t>
      </w:r>
      <w:r w:rsidR="00915168" w:rsidRPr="009E7B37">
        <w:rPr>
          <w:spacing w:val="25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și</w:t>
      </w:r>
      <w:r w:rsidR="00915168" w:rsidRPr="009E7B37">
        <w:rPr>
          <w:spacing w:val="26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participanților</w:t>
      </w:r>
      <w:r w:rsidR="00915168" w:rsidRPr="009E7B37">
        <w:rPr>
          <w:spacing w:val="23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la</w:t>
      </w:r>
      <w:r w:rsidR="00915168" w:rsidRPr="009E7B37">
        <w:rPr>
          <w:spacing w:val="24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lichidarea</w:t>
      </w:r>
      <w:r w:rsidR="00915168" w:rsidRPr="009E7B37">
        <w:rPr>
          <w:spacing w:val="25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consecințelor</w:t>
      </w:r>
      <w:r w:rsidR="00915168" w:rsidRPr="009E7B37">
        <w:rPr>
          <w:spacing w:val="22"/>
          <w:sz w:val="28"/>
          <w:lang w:val="ro-RO"/>
        </w:rPr>
        <w:t xml:space="preserve"> </w:t>
      </w:r>
      <w:r w:rsidR="00915168" w:rsidRPr="009E7B37">
        <w:rPr>
          <w:sz w:val="28"/>
          <w:szCs w:val="28"/>
          <w:lang w:val="ro-RO"/>
        </w:rPr>
        <w:t>avariei</w:t>
      </w:r>
      <w:r w:rsidR="009C55CE" w:rsidRPr="009E7B37">
        <w:rPr>
          <w:sz w:val="28"/>
          <w:szCs w:val="28"/>
          <w:lang w:val="ro-RO"/>
        </w:rPr>
        <w:t xml:space="preserve"> </w:t>
      </w:r>
      <w:r w:rsidR="00915168" w:rsidRPr="009E7B37">
        <w:rPr>
          <w:sz w:val="28"/>
          <w:szCs w:val="28"/>
          <w:lang w:val="ro-RO"/>
        </w:rPr>
        <w:t>de</w:t>
      </w:r>
      <w:r w:rsidR="00915168" w:rsidRPr="009E7B37">
        <w:rPr>
          <w:spacing w:val="-1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la C.A.E.</w:t>
      </w:r>
      <w:r w:rsidR="00915168" w:rsidRPr="009E7B37">
        <w:rPr>
          <w:spacing w:val="-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Cernobâl</w:t>
      </w:r>
      <w:r w:rsidRPr="009E7B37">
        <w:rPr>
          <w:spacing w:val="1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în</w:t>
      </w:r>
      <w:r w:rsidR="00915168" w:rsidRPr="009E7B37">
        <w:rPr>
          <w:spacing w:val="1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anii 1986–1990;</w:t>
      </w:r>
    </w:p>
    <w:p w14:paraId="303395AF" w14:textId="61F18F99" w:rsidR="00915168" w:rsidRPr="009E7B37" w:rsidRDefault="00AE24CC" w:rsidP="00915168">
      <w:pPr>
        <w:widowControl w:val="0"/>
        <w:tabs>
          <w:tab w:val="left" w:pos="858"/>
          <w:tab w:val="left" w:pos="993"/>
        </w:tabs>
        <w:autoSpaceDE w:val="0"/>
        <w:autoSpaceDN w:val="0"/>
        <w:rPr>
          <w:sz w:val="28"/>
          <w:lang w:val="ro-RO"/>
        </w:rPr>
      </w:pPr>
      <w:r w:rsidRPr="009E7B37">
        <w:rPr>
          <w:sz w:val="28"/>
          <w:lang w:val="ro-RO"/>
        </w:rPr>
        <w:t xml:space="preserve">– </w:t>
      </w:r>
      <w:r w:rsidR="00915168" w:rsidRPr="009E7B37">
        <w:rPr>
          <w:sz w:val="28"/>
          <w:lang w:val="ro-RO"/>
        </w:rPr>
        <w:t xml:space="preserve">colaboratorilor subdiviziunilor cu risc deosebit care au contractat boala actinică </w:t>
      </w:r>
      <w:r w:rsidR="00915168" w:rsidRPr="009E7B37">
        <w:rPr>
          <w:spacing w:val="-67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sau</w:t>
      </w:r>
      <w:r w:rsidR="00915168" w:rsidRPr="009E7B37">
        <w:rPr>
          <w:spacing w:val="-3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o</w:t>
      </w:r>
      <w:r w:rsidR="00915168" w:rsidRPr="009E7B37">
        <w:rPr>
          <w:spacing w:val="1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dizabilitate;</w:t>
      </w:r>
    </w:p>
    <w:p w14:paraId="46021624" w14:textId="393DE0BB" w:rsidR="00915168" w:rsidRPr="009E7B37" w:rsidRDefault="00AE24CC" w:rsidP="00915168">
      <w:pPr>
        <w:widowControl w:val="0"/>
        <w:tabs>
          <w:tab w:val="left" w:pos="978"/>
          <w:tab w:val="left" w:pos="1170"/>
        </w:tabs>
        <w:autoSpaceDE w:val="0"/>
        <w:autoSpaceDN w:val="0"/>
        <w:rPr>
          <w:sz w:val="28"/>
          <w:lang w:val="ro-RO"/>
        </w:rPr>
      </w:pPr>
      <w:r w:rsidRPr="009E7B37">
        <w:rPr>
          <w:sz w:val="28"/>
          <w:lang w:val="ro-RO"/>
        </w:rPr>
        <w:t xml:space="preserve">– </w:t>
      </w:r>
      <w:r w:rsidR="00915168" w:rsidRPr="009E7B37">
        <w:rPr>
          <w:sz w:val="28"/>
          <w:lang w:val="ro-RO"/>
        </w:rPr>
        <w:t>copiilor</w:t>
      </w:r>
      <w:r w:rsidR="00915168" w:rsidRPr="009E7B37">
        <w:rPr>
          <w:spacing w:val="48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participanților</w:t>
      </w:r>
      <w:r w:rsidR="00915168" w:rsidRPr="009E7B37">
        <w:rPr>
          <w:spacing w:val="48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la</w:t>
      </w:r>
      <w:r w:rsidR="00915168" w:rsidRPr="009E7B37">
        <w:rPr>
          <w:spacing w:val="51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lichidarea</w:t>
      </w:r>
      <w:r w:rsidR="00915168" w:rsidRPr="009E7B37">
        <w:rPr>
          <w:spacing w:val="48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consecințelor</w:t>
      </w:r>
      <w:r w:rsidR="00915168" w:rsidRPr="009E7B37">
        <w:rPr>
          <w:spacing w:val="51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avariei</w:t>
      </w:r>
      <w:r w:rsidR="00915168" w:rsidRPr="009E7B37">
        <w:rPr>
          <w:spacing w:val="51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de</w:t>
      </w:r>
      <w:r w:rsidR="00915168" w:rsidRPr="009E7B37">
        <w:rPr>
          <w:spacing w:val="48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la</w:t>
      </w:r>
      <w:r w:rsidR="00915168" w:rsidRPr="009E7B37">
        <w:rPr>
          <w:spacing w:val="51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C.A.E.</w:t>
      </w:r>
      <w:r w:rsidR="00915168" w:rsidRPr="009E7B37">
        <w:rPr>
          <w:spacing w:val="-67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Cernobâl</w:t>
      </w:r>
      <w:r w:rsidR="00915168" w:rsidRPr="009E7B37">
        <w:rPr>
          <w:sz w:val="28"/>
          <w:lang w:val="ro-RO"/>
        </w:rPr>
        <w:t>,</w:t>
      </w:r>
      <w:r w:rsidR="00915168" w:rsidRPr="009E7B37">
        <w:rPr>
          <w:spacing w:val="-5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născuți</w:t>
      </w:r>
      <w:r w:rsidR="00915168" w:rsidRPr="009E7B37">
        <w:rPr>
          <w:spacing w:val="-2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după anul</w:t>
      </w:r>
      <w:r w:rsidR="00915168" w:rsidRPr="009E7B37">
        <w:rPr>
          <w:spacing w:val="-2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1986;</w:t>
      </w:r>
    </w:p>
    <w:p w14:paraId="59184C6D" w14:textId="15E32540" w:rsidR="00915168" w:rsidRPr="009E7B37" w:rsidRDefault="00915168" w:rsidP="00915168">
      <w:pPr>
        <w:widowControl w:val="0"/>
        <w:numPr>
          <w:ilvl w:val="0"/>
          <w:numId w:val="4"/>
        </w:numPr>
        <w:tabs>
          <w:tab w:val="left" w:pos="961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compensație unică pentru prejudiciul adus sănătății persoanelor cu dizabilități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 xml:space="preserve">din rândul participanților la lichidarea consecințelor catastrofei de la C.A.E. </w:t>
      </w:r>
      <w:r w:rsidR="00AE24CC" w:rsidRPr="009E7B37">
        <w:rPr>
          <w:sz w:val="28"/>
          <w:lang w:val="ro-RO"/>
        </w:rPr>
        <w:t>Cernobâl</w:t>
      </w:r>
      <w:r w:rsidRPr="009E7B37">
        <w:rPr>
          <w:sz w:val="28"/>
          <w:lang w:val="ro-RO"/>
        </w:rPr>
        <w:t>,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persoanelor care au suferit de pe urma experiențelor nucleare, avariilor cu radiație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ionizată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și a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consecințelor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acestora</w:t>
      </w:r>
      <w:r w:rsidRPr="009E7B37">
        <w:rPr>
          <w:spacing w:val="-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la</w:t>
      </w:r>
      <w:r w:rsidRPr="009E7B37">
        <w:rPr>
          <w:spacing w:val="-4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obiective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atomice</w:t>
      </w:r>
      <w:r w:rsidRPr="009E7B37">
        <w:rPr>
          <w:spacing w:val="-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civile</w:t>
      </w:r>
      <w:r w:rsidRPr="009E7B37">
        <w:rPr>
          <w:spacing w:val="-4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sau</w:t>
      </w:r>
      <w:r w:rsidRPr="009E7B37">
        <w:rPr>
          <w:spacing w:val="-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militare;</w:t>
      </w:r>
    </w:p>
    <w:p w14:paraId="1438DA47" w14:textId="4618CE62" w:rsidR="00915168" w:rsidRPr="009E7B37" w:rsidRDefault="00915168" w:rsidP="00915168">
      <w:pPr>
        <w:widowControl w:val="0"/>
        <w:numPr>
          <w:ilvl w:val="0"/>
          <w:numId w:val="4"/>
        </w:numPr>
        <w:tabs>
          <w:tab w:val="left" w:pos="990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>compensație unică pentru familiile care și-au pierdut întreținătorul ca urmare a</w:t>
      </w:r>
      <w:r w:rsidRPr="009E7B37">
        <w:rPr>
          <w:spacing w:val="-67"/>
          <w:sz w:val="28"/>
          <w:lang w:val="ro-RO"/>
        </w:rPr>
        <w:t xml:space="preserve">      </w:t>
      </w:r>
      <w:r w:rsidRPr="009E7B37">
        <w:rPr>
          <w:sz w:val="28"/>
          <w:lang w:val="ro-RO"/>
        </w:rPr>
        <w:t xml:space="preserve"> catastrofei</w:t>
      </w:r>
      <w:r w:rsidRPr="009E7B37">
        <w:rPr>
          <w:spacing w:val="-4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 la C.A.E.</w:t>
      </w:r>
      <w:r w:rsidRPr="009E7B37">
        <w:rPr>
          <w:spacing w:val="1"/>
          <w:sz w:val="28"/>
          <w:lang w:val="ro-RO"/>
        </w:rPr>
        <w:t xml:space="preserve"> </w:t>
      </w:r>
      <w:r w:rsidR="00AE24CC" w:rsidRPr="009E7B37">
        <w:rPr>
          <w:sz w:val="28"/>
          <w:lang w:val="ro-RO"/>
        </w:rPr>
        <w:t>Cernobâl</w:t>
      </w:r>
      <w:r w:rsidRPr="009E7B37">
        <w:rPr>
          <w:sz w:val="28"/>
          <w:lang w:val="ro-RO"/>
        </w:rPr>
        <w:t>;</w:t>
      </w:r>
    </w:p>
    <w:p w14:paraId="641A7FC0" w14:textId="161B42B1" w:rsidR="00915168" w:rsidRPr="009E7B37" w:rsidRDefault="00915168" w:rsidP="00915168">
      <w:pPr>
        <w:widowControl w:val="0"/>
        <w:numPr>
          <w:ilvl w:val="0"/>
          <w:numId w:val="4"/>
        </w:numPr>
        <w:tabs>
          <w:tab w:val="left" w:pos="990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lastRenderedPageBreak/>
        <w:t>ajutor material unic anual pentru însănătoșire, destinat cetățenilor care au avut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suferit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urma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catastrofei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la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C.A.E.</w:t>
      </w:r>
      <w:r w:rsidRPr="009E7B37">
        <w:rPr>
          <w:spacing w:val="1"/>
          <w:sz w:val="28"/>
          <w:lang w:val="ro-RO"/>
        </w:rPr>
        <w:t xml:space="preserve"> </w:t>
      </w:r>
      <w:r w:rsidR="00AE24CC" w:rsidRPr="009E7B37">
        <w:rPr>
          <w:sz w:val="28"/>
          <w:lang w:val="ro-RO"/>
        </w:rPr>
        <w:t>Cernobâl</w:t>
      </w:r>
      <w:r w:rsidR="00AE24CC"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și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colaboratorilor</w:t>
      </w:r>
      <w:r w:rsidR="00B151DD" w:rsidRPr="009E7B37">
        <w:rPr>
          <w:sz w:val="28"/>
          <w:lang w:val="ro-RO"/>
        </w:rPr>
        <w:t xml:space="preserve"> </w:t>
      </w:r>
      <w:r w:rsidRPr="009E7B37">
        <w:rPr>
          <w:spacing w:val="-67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subdiviziunilor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cu</w:t>
      </w:r>
      <w:r w:rsidRPr="009E7B37">
        <w:rPr>
          <w:spacing w:val="-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risc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deosebit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care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au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contractat</w:t>
      </w:r>
      <w:r w:rsidRPr="009E7B37">
        <w:rPr>
          <w:spacing w:val="-4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boala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actinică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sau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o</w:t>
      </w:r>
      <w:r w:rsidRPr="009E7B37">
        <w:rPr>
          <w:spacing w:val="-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dizabilitate:</w:t>
      </w:r>
    </w:p>
    <w:p w14:paraId="67A3DE29" w14:textId="2EDA38B9" w:rsidR="00915168" w:rsidRPr="009E7B37" w:rsidRDefault="009C55CE" w:rsidP="00915168">
      <w:pPr>
        <w:widowControl w:val="0"/>
        <w:tabs>
          <w:tab w:val="left" w:pos="990"/>
          <w:tab w:val="left" w:pos="1170"/>
        </w:tabs>
        <w:autoSpaceDE w:val="0"/>
        <w:autoSpaceDN w:val="0"/>
        <w:rPr>
          <w:sz w:val="28"/>
          <w:lang w:val="ro-RO"/>
        </w:rPr>
      </w:pPr>
      <w:r w:rsidRPr="009E7B37">
        <w:rPr>
          <w:sz w:val="28"/>
          <w:lang w:val="ro-RO"/>
        </w:rPr>
        <w:t xml:space="preserve">– </w:t>
      </w:r>
      <w:r w:rsidR="00915168" w:rsidRPr="009E7B37">
        <w:rPr>
          <w:sz w:val="28"/>
          <w:lang w:val="ro-RO"/>
        </w:rPr>
        <w:t>persoanelor</w:t>
      </w:r>
      <w:r w:rsidR="00915168" w:rsidRPr="009E7B37">
        <w:rPr>
          <w:spacing w:val="-6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cu</w:t>
      </w:r>
      <w:r w:rsidR="00915168" w:rsidRPr="009E7B37">
        <w:rPr>
          <w:spacing w:val="-5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dizabilități;</w:t>
      </w:r>
    </w:p>
    <w:p w14:paraId="148EBCF0" w14:textId="139563DF" w:rsidR="00915168" w:rsidRPr="009E7B37" w:rsidRDefault="009C55CE" w:rsidP="00915168">
      <w:pPr>
        <w:widowControl w:val="0"/>
        <w:tabs>
          <w:tab w:val="left" w:pos="880"/>
          <w:tab w:val="left" w:pos="1170"/>
        </w:tabs>
        <w:autoSpaceDE w:val="0"/>
        <w:autoSpaceDN w:val="0"/>
        <w:rPr>
          <w:sz w:val="28"/>
          <w:lang w:val="ro-RO"/>
        </w:rPr>
      </w:pPr>
      <w:r w:rsidRPr="009E7B37">
        <w:rPr>
          <w:sz w:val="28"/>
          <w:lang w:val="ro-RO"/>
        </w:rPr>
        <w:t xml:space="preserve">– </w:t>
      </w:r>
      <w:r w:rsidR="00915168" w:rsidRPr="009E7B37">
        <w:rPr>
          <w:sz w:val="28"/>
          <w:lang w:val="ro-RO"/>
        </w:rPr>
        <w:t>participanților</w:t>
      </w:r>
      <w:r w:rsidR="00915168" w:rsidRPr="009E7B37">
        <w:rPr>
          <w:spacing w:val="21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la</w:t>
      </w:r>
      <w:r w:rsidR="00915168" w:rsidRPr="009E7B37">
        <w:rPr>
          <w:spacing w:val="21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lichidarea</w:t>
      </w:r>
      <w:r w:rsidR="00915168" w:rsidRPr="009E7B37">
        <w:rPr>
          <w:spacing w:val="24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consecințelor</w:t>
      </w:r>
      <w:r w:rsidR="00915168" w:rsidRPr="009E7B37">
        <w:rPr>
          <w:spacing w:val="23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catastrofei</w:t>
      </w:r>
      <w:r w:rsidR="00915168" w:rsidRPr="009E7B37">
        <w:rPr>
          <w:spacing w:val="24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de</w:t>
      </w:r>
      <w:r w:rsidR="00915168" w:rsidRPr="009E7B37">
        <w:rPr>
          <w:spacing w:val="21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la</w:t>
      </w:r>
      <w:r w:rsidR="00915168" w:rsidRPr="009E7B37">
        <w:rPr>
          <w:spacing w:val="24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C.A.E.</w:t>
      </w:r>
      <w:r w:rsidR="00915168" w:rsidRPr="009E7B37">
        <w:rPr>
          <w:spacing w:val="23"/>
          <w:sz w:val="28"/>
          <w:lang w:val="ro-RO"/>
        </w:rPr>
        <w:t xml:space="preserve"> </w:t>
      </w:r>
      <w:r w:rsidR="00AE24CC" w:rsidRPr="009E7B37">
        <w:rPr>
          <w:sz w:val="28"/>
          <w:lang w:val="ro-RO"/>
        </w:rPr>
        <w:t>Cernobâl</w:t>
      </w:r>
      <w:r w:rsidR="00AE24CC" w:rsidRPr="009E7B37">
        <w:rPr>
          <w:spacing w:val="22"/>
          <w:sz w:val="28"/>
          <w:lang w:val="ro-RO"/>
        </w:rPr>
        <w:t xml:space="preserve"> </w:t>
      </w:r>
      <w:r w:rsidR="00915168" w:rsidRPr="009E7B37">
        <w:rPr>
          <w:sz w:val="28"/>
          <w:szCs w:val="28"/>
          <w:lang w:val="ro-RO"/>
        </w:rPr>
        <w:t>în anii</w:t>
      </w:r>
      <w:r w:rsidR="00915168" w:rsidRPr="009E7B37">
        <w:rPr>
          <w:spacing w:val="-4"/>
          <w:sz w:val="28"/>
          <w:lang w:val="ro-RO"/>
        </w:rPr>
        <w:t xml:space="preserve"> </w:t>
      </w:r>
      <w:r w:rsidR="00915168" w:rsidRPr="009E7B37">
        <w:rPr>
          <w:sz w:val="28"/>
          <w:lang w:val="ro-RO"/>
        </w:rPr>
        <w:t>1986–1987;</w:t>
      </w:r>
    </w:p>
    <w:p w14:paraId="42F30832" w14:textId="3EF050E0" w:rsidR="00915168" w:rsidRPr="009E7B37" w:rsidRDefault="00915168" w:rsidP="00915168">
      <w:pPr>
        <w:widowControl w:val="0"/>
        <w:tabs>
          <w:tab w:val="left" w:pos="880"/>
          <w:tab w:val="left" w:pos="1170"/>
        </w:tabs>
        <w:autoSpaceDE w:val="0"/>
        <w:autoSpaceDN w:val="0"/>
        <w:rPr>
          <w:sz w:val="28"/>
          <w:lang w:val="ro-RO"/>
        </w:rPr>
      </w:pPr>
      <w:r w:rsidRPr="009E7B37">
        <w:rPr>
          <w:sz w:val="28"/>
          <w:lang w:val="ro-RO"/>
        </w:rPr>
        <w:t xml:space="preserve"> </w:t>
      </w:r>
      <w:r w:rsidR="009C55CE" w:rsidRPr="009E7B37">
        <w:rPr>
          <w:sz w:val="28"/>
          <w:lang w:val="ro-RO"/>
        </w:rPr>
        <w:t xml:space="preserve">– </w:t>
      </w:r>
      <w:r w:rsidRPr="009E7B37">
        <w:rPr>
          <w:sz w:val="28"/>
          <w:lang w:val="ro-RO"/>
        </w:rPr>
        <w:t>participanților</w:t>
      </w:r>
      <w:r w:rsidRPr="009E7B37">
        <w:rPr>
          <w:spacing w:val="2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la</w:t>
      </w:r>
      <w:r w:rsidRPr="009E7B37">
        <w:rPr>
          <w:spacing w:val="2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lichidarea</w:t>
      </w:r>
      <w:r w:rsidRPr="009E7B37">
        <w:rPr>
          <w:spacing w:val="24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consecințelor</w:t>
      </w:r>
      <w:r w:rsidRPr="009E7B37">
        <w:rPr>
          <w:spacing w:val="28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catastrofei</w:t>
      </w:r>
      <w:r w:rsidRPr="009E7B37">
        <w:rPr>
          <w:spacing w:val="24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2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la</w:t>
      </w:r>
      <w:r w:rsidRPr="009E7B37">
        <w:rPr>
          <w:spacing w:val="24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C.A.E.</w:t>
      </w:r>
      <w:r w:rsidRPr="009E7B37">
        <w:rPr>
          <w:spacing w:val="23"/>
          <w:sz w:val="28"/>
          <w:lang w:val="ro-RO"/>
        </w:rPr>
        <w:t xml:space="preserve"> </w:t>
      </w:r>
      <w:r w:rsidR="00AE24CC" w:rsidRPr="009E7B37">
        <w:rPr>
          <w:sz w:val="28"/>
          <w:lang w:val="ro-RO"/>
        </w:rPr>
        <w:t>Cernobâl</w:t>
      </w:r>
      <w:r w:rsidR="00AE24CC" w:rsidRPr="009E7B37">
        <w:rPr>
          <w:spacing w:val="22"/>
          <w:sz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în anii</w:t>
      </w:r>
      <w:r w:rsidRPr="009E7B37">
        <w:rPr>
          <w:spacing w:val="-4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1988–1990;</w:t>
      </w:r>
    </w:p>
    <w:p w14:paraId="008E4B2C" w14:textId="245B6AA8" w:rsidR="00915168" w:rsidRPr="009E7B37" w:rsidRDefault="00915168" w:rsidP="00915168">
      <w:pPr>
        <w:widowControl w:val="0"/>
        <w:numPr>
          <w:ilvl w:val="0"/>
          <w:numId w:val="4"/>
        </w:numPr>
        <w:tabs>
          <w:tab w:val="left" w:pos="988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>ajutor material unic anual pentru copiii care și-au pierdut întreținătorul ca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urmare</w:t>
      </w:r>
      <w:r w:rsidRPr="009E7B37">
        <w:rPr>
          <w:spacing w:val="-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a catastrofei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 la C.A.E.</w:t>
      </w:r>
      <w:r w:rsidRPr="009E7B37">
        <w:rPr>
          <w:spacing w:val="-1"/>
          <w:sz w:val="28"/>
          <w:lang w:val="ro-RO"/>
        </w:rPr>
        <w:t xml:space="preserve"> </w:t>
      </w:r>
      <w:r w:rsidR="00AE24CC" w:rsidRPr="009E7B37">
        <w:rPr>
          <w:sz w:val="28"/>
          <w:lang w:val="ro-RO"/>
        </w:rPr>
        <w:t>Cernobâl</w:t>
      </w:r>
      <w:r w:rsidRPr="009E7B37">
        <w:rPr>
          <w:sz w:val="28"/>
          <w:lang w:val="ro-RO"/>
        </w:rPr>
        <w:t>;</w:t>
      </w:r>
    </w:p>
    <w:p w14:paraId="6DE684C3" w14:textId="2C8F2D97" w:rsidR="00915168" w:rsidRPr="009E7B37" w:rsidRDefault="00915168" w:rsidP="00915168">
      <w:pPr>
        <w:widowControl w:val="0"/>
        <w:numPr>
          <w:ilvl w:val="0"/>
          <w:numId w:val="4"/>
        </w:numPr>
        <w:tabs>
          <w:tab w:val="left" w:pos="920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compensație anuală pentru concediul suplimentar (de 14 zile) pentru cetățenii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 xml:space="preserve">care au avut de suferit de pe urma catastrofei de la </w:t>
      </w:r>
      <w:r w:rsidR="00B151DD" w:rsidRPr="009E7B37">
        <w:rPr>
          <w:sz w:val="28"/>
          <w:lang w:val="ro-RO"/>
        </w:rPr>
        <w:t>C.A.E.</w:t>
      </w:r>
      <w:r w:rsidR="00B151DD" w:rsidRPr="009E7B37">
        <w:rPr>
          <w:spacing w:val="-1"/>
          <w:sz w:val="28"/>
          <w:lang w:val="ro-RO"/>
        </w:rPr>
        <w:t xml:space="preserve"> </w:t>
      </w:r>
      <w:r w:rsidR="00AE24CC" w:rsidRPr="009E7B37">
        <w:rPr>
          <w:sz w:val="28"/>
          <w:lang w:val="ro-RO"/>
        </w:rPr>
        <w:t>Cernob</w:t>
      </w:r>
      <w:r w:rsidR="00EE13EE" w:rsidRPr="009E7B37">
        <w:rPr>
          <w:sz w:val="28"/>
          <w:lang w:val="ro-RO"/>
        </w:rPr>
        <w:t>â</w:t>
      </w:r>
      <w:r w:rsidR="00AE24CC" w:rsidRPr="009E7B37">
        <w:rPr>
          <w:sz w:val="28"/>
          <w:lang w:val="ro-RO"/>
        </w:rPr>
        <w:t>l</w:t>
      </w:r>
      <w:r w:rsidRPr="009E7B37">
        <w:rPr>
          <w:sz w:val="28"/>
          <w:lang w:val="ro-RO"/>
        </w:rPr>
        <w:t>, pentru colaboratorii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subdiviziunilor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cu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risc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deosebit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care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au</w:t>
      </w:r>
      <w:r w:rsidRPr="009E7B37">
        <w:rPr>
          <w:spacing w:val="-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contractat</w:t>
      </w:r>
      <w:r w:rsidRPr="009E7B37">
        <w:rPr>
          <w:spacing w:val="-4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boala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actinică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sau</w:t>
      </w:r>
      <w:r w:rsidRPr="009E7B37">
        <w:rPr>
          <w:spacing w:val="-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o</w:t>
      </w:r>
      <w:r w:rsidRPr="009E7B37">
        <w:rPr>
          <w:spacing w:val="-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dizabilitate;</w:t>
      </w:r>
    </w:p>
    <w:p w14:paraId="3F802C5F" w14:textId="77777777" w:rsidR="00915168" w:rsidRPr="009E7B37" w:rsidRDefault="00915168" w:rsidP="00915168">
      <w:pPr>
        <w:widowControl w:val="0"/>
        <w:numPr>
          <w:ilvl w:val="0"/>
          <w:numId w:val="4"/>
        </w:numPr>
        <w:tabs>
          <w:tab w:val="left" w:pos="976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>compensație bănească lunară în schimbul asigurării cu produse alimentare și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suplimente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alimentare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care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să</w:t>
      </w:r>
      <w:r w:rsidRPr="009E7B37">
        <w:rPr>
          <w:spacing w:val="-6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contribuie</w:t>
      </w:r>
      <w:r w:rsidRPr="009E7B37">
        <w:rPr>
          <w:spacing w:val="-6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la</w:t>
      </w:r>
      <w:r w:rsidRPr="009E7B37">
        <w:rPr>
          <w:spacing w:val="-4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eliminarea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radionuclizilor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din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organism.</w:t>
      </w:r>
    </w:p>
    <w:p w14:paraId="3332FD5F" w14:textId="77777777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923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Bilete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tratament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balneosanatorial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sau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compensație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bănească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în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locul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biletelor, conform Legii nr. 190/2003 cu privire la veterani, pentru beneficiarii de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drepturi realizate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prin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sistemul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public</w:t>
      </w:r>
      <w:r w:rsidRPr="009E7B37">
        <w:rPr>
          <w:spacing w:val="-4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 asigurări sociale.</w:t>
      </w:r>
    </w:p>
    <w:p w14:paraId="462EFC94" w14:textId="77777777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Ajutor</w:t>
      </w:r>
      <w:r w:rsidRPr="009E7B37">
        <w:rPr>
          <w:spacing w:val="-6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-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deces</w:t>
      </w:r>
      <w:r w:rsidRPr="009E7B37">
        <w:rPr>
          <w:spacing w:val="-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pentru</w:t>
      </w:r>
      <w:r w:rsidRPr="009E7B37">
        <w:rPr>
          <w:spacing w:val="-4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persoanele</w:t>
      </w:r>
      <w:r w:rsidRPr="009E7B37">
        <w:rPr>
          <w:spacing w:val="-6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neasigurate.</w:t>
      </w:r>
    </w:p>
    <w:p w14:paraId="139C9628" w14:textId="77777777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Indemnizație viageră pentru sportivii de performanță și antrenorii sportivilor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-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performanță.</w:t>
      </w:r>
    </w:p>
    <w:p w14:paraId="79392E95" w14:textId="77777777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Ajutor</w:t>
      </w:r>
      <w:r w:rsidRPr="009E7B37">
        <w:rPr>
          <w:spacing w:val="-6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social.</w:t>
      </w:r>
    </w:p>
    <w:p w14:paraId="21BCF0DC" w14:textId="77777777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Plăți</w:t>
      </w:r>
      <w:r w:rsidRPr="009E7B37">
        <w:rPr>
          <w:spacing w:val="-7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periodice</w:t>
      </w:r>
      <w:r w:rsidRPr="009E7B37">
        <w:rPr>
          <w:spacing w:val="-4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capitalizate.</w:t>
      </w:r>
    </w:p>
    <w:p w14:paraId="6870DC98" w14:textId="77777777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Ajutor</w:t>
      </w:r>
      <w:r w:rsidRPr="009E7B37">
        <w:rPr>
          <w:spacing w:val="-6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pentru</w:t>
      </w:r>
      <w:r w:rsidRPr="009E7B37">
        <w:rPr>
          <w:spacing w:val="-6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perioada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rece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a</w:t>
      </w:r>
      <w:r w:rsidRPr="009E7B37">
        <w:rPr>
          <w:spacing w:val="-4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anului.</w:t>
      </w:r>
    </w:p>
    <w:p w14:paraId="4CCBA7A8" w14:textId="77777777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Suport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financiar</w:t>
      </w:r>
      <w:r w:rsidRPr="009E7B37">
        <w:rPr>
          <w:spacing w:val="-6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stat</w:t>
      </w:r>
      <w:r w:rsidRPr="009E7B37">
        <w:rPr>
          <w:spacing w:val="-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pentru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unii</w:t>
      </w:r>
      <w:r w:rsidRPr="009E7B37">
        <w:rPr>
          <w:spacing w:val="-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beneficiari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-6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pensii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și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alocații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sociale.</w:t>
      </w:r>
    </w:p>
    <w:p w14:paraId="3BEBBC36" w14:textId="77777777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Bilete</w:t>
      </w:r>
      <w:r w:rsidRPr="009E7B37">
        <w:rPr>
          <w:spacing w:val="-6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-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odihnă</w:t>
      </w:r>
      <w:r w:rsidRPr="009E7B37">
        <w:rPr>
          <w:spacing w:val="-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și</w:t>
      </w:r>
      <w:r w:rsidRPr="009E7B37">
        <w:rPr>
          <w:spacing w:val="-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întremare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a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sănătății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copiilor.</w:t>
      </w:r>
    </w:p>
    <w:p w14:paraId="5DA037D6" w14:textId="77777777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Indemnizație</w:t>
      </w:r>
      <w:r w:rsidRPr="009E7B37">
        <w:rPr>
          <w:spacing w:val="50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lunară</w:t>
      </w:r>
      <w:r w:rsidRPr="009E7B37">
        <w:rPr>
          <w:spacing w:val="50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5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suport</w:t>
      </w:r>
      <w:r w:rsidRPr="009E7B37">
        <w:rPr>
          <w:spacing w:val="5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pentru</w:t>
      </w:r>
      <w:r w:rsidRPr="009E7B37">
        <w:rPr>
          <w:spacing w:val="49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creșterea,</w:t>
      </w:r>
      <w:r w:rsidRPr="009E7B37">
        <w:rPr>
          <w:spacing w:val="50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până</w:t>
      </w:r>
      <w:r w:rsidRPr="009E7B37">
        <w:rPr>
          <w:spacing w:val="50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la</w:t>
      </w:r>
      <w:r w:rsidRPr="009E7B37">
        <w:rPr>
          <w:spacing w:val="50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vârsta</w:t>
      </w:r>
      <w:r w:rsidRPr="009E7B37">
        <w:rPr>
          <w:spacing w:val="5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50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3</w:t>
      </w:r>
      <w:r w:rsidRPr="009E7B37">
        <w:rPr>
          <w:spacing w:val="51"/>
          <w:sz w:val="28"/>
          <w:lang w:val="ro-RO"/>
        </w:rPr>
        <w:t> </w:t>
      </w:r>
      <w:r w:rsidRPr="009E7B37">
        <w:rPr>
          <w:sz w:val="28"/>
          <w:lang w:val="ro-RO"/>
        </w:rPr>
        <w:t>ani,</w:t>
      </w:r>
      <w:r w:rsidRPr="009E7B37">
        <w:rPr>
          <w:spacing w:val="60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 xml:space="preserve">a </w:t>
      </w:r>
      <w:r w:rsidRPr="009E7B37">
        <w:rPr>
          <w:spacing w:val="-67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copiilor</w:t>
      </w:r>
      <w:r w:rsidRPr="009E7B37">
        <w:rPr>
          <w:spacing w:val="-4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gemeni sau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a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mai</w:t>
      </w:r>
      <w:r w:rsidRPr="009E7B37">
        <w:rPr>
          <w:spacing w:val="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multor</w:t>
      </w:r>
      <w:r w:rsidRPr="009E7B37">
        <w:rPr>
          <w:spacing w:val="-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copii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născuți</w:t>
      </w:r>
      <w:r w:rsidRPr="009E7B37">
        <w:rPr>
          <w:spacing w:val="-2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dintr-o</w:t>
      </w:r>
      <w:r w:rsidRPr="009E7B37">
        <w:rPr>
          <w:spacing w:val="-4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singură sarcină.</w:t>
      </w:r>
    </w:p>
    <w:p w14:paraId="668AECE0" w14:textId="77777777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Alocație</w:t>
      </w:r>
      <w:r w:rsidRPr="009E7B37">
        <w:rPr>
          <w:spacing w:val="49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50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integrare</w:t>
      </w:r>
      <w:r w:rsidRPr="009E7B37">
        <w:rPr>
          <w:spacing w:val="50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sau</w:t>
      </w:r>
      <w:r w:rsidRPr="009E7B37">
        <w:rPr>
          <w:spacing w:val="5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reintegrare</w:t>
      </w:r>
      <w:r w:rsidRPr="009E7B37">
        <w:rPr>
          <w:spacing w:val="48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profesională</w:t>
      </w:r>
      <w:r w:rsidRPr="009E7B37">
        <w:rPr>
          <w:spacing w:val="48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pentru</w:t>
      </w:r>
      <w:r w:rsidRPr="009E7B37">
        <w:rPr>
          <w:spacing w:val="49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șomerii</w:t>
      </w:r>
      <w:r w:rsidRPr="009E7B37">
        <w:rPr>
          <w:spacing w:val="5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cu</w:t>
      </w:r>
      <w:r w:rsidRPr="009E7B37">
        <w:rPr>
          <w:spacing w:val="51"/>
          <w:sz w:val="28"/>
          <w:lang w:val="ro-RO"/>
        </w:rPr>
        <w:t xml:space="preserve"> </w:t>
      </w:r>
      <w:r w:rsidRPr="009E7B37">
        <w:rPr>
          <w:sz w:val="28"/>
          <w:szCs w:val="28"/>
          <w:lang w:val="ro-RO"/>
        </w:rPr>
        <w:t>statut special</w:t>
      </w:r>
      <w:r w:rsidRPr="009E7B37">
        <w:rPr>
          <w:sz w:val="28"/>
          <w:lang w:val="ro-RO"/>
        </w:rPr>
        <w:t>.</w:t>
      </w:r>
    </w:p>
    <w:p w14:paraId="7AAE28EF" w14:textId="77777777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Suport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financiar</w:t>
      </w:r>
      <w:r w:rsidRPr="009E7B37">
        <w:rPr>
          <w:spacing w:val="-6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unic</w:t>
      </w:r>
      <w:r w:rsidRPr="009E7B37">
        <w:rPr>
          <w:spacing w:val="-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pentru</w:t>
      </w:r>
      <w:r w:rsidRPr="009E7B37">
        <w:rPr>
          <w:spacing w:val="-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beneficiarii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-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pensii</w:t>
      </w:r>
      <w:r w:rsidRPr="009E7B37">
        <w:rPr>
          <w:spacing w:val="-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și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alocații</w:t>
      </w:r>
      <w:r w:rsidRPr="009E7B37">
        <w:rPr>
          <w:spacing w:val="-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sociale</w:t>
      </w:r>
      <w:r w:rsidRPr="009E7B37">
        <w:rPr>
          <w:spacing w:val="-5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</w:t>
      </w:r>
      <w:r w:rsidRPr="009E7B37">
        <w:rPr>
          <w:spacing w:val="-4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stat.</w:t>
      </w:r>
    </w:p>
    <w:p w14:paraId="066557AF" w14:textId="77777777" w:rsidR="00915168" w:rsidRPr="009E7B37" w:rsidRDefault="00915168" w:rsidP="00915168">
      <w:pPr>
        <w:widowControl w:val="0"/>
        <w:numPr>
          <w:ilvl w:val="0"/>
          <w:numId w:val="2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9E7B37">
        <w:rPr>
          <w:sz w:val="28"/>
          <w:lang w:val="ro-RO"/>
        </w:rPr>
        <w:t xml:space="preserve"> Indemnizație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pentru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urmașii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personalului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medical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decedat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ca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urmare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a</w:t>
      </w:r>
      <w:r w:rsidRPr="009E7B37">
        <w:rPr>
          <w:spacing w:val="1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desfășurării activității medicale în lupta cu</w:t>
      </w:r>
      <w:r w:rsidRPr="009E7B37">
        <w:rPr>
          <w:spacing w:val="-3"/>
          <w:sz w:val="28"/>
          <w:lang w:val="ro-RO"/>
        </w:rPr>
        <w:t xml:space="preserve"> </w:t>
      </w:r>
      <w:r w:rsidRPr="009E7B37">
        <w:rPr>
          <w:sz w:val="28"/>
          <w:lang w:val="ro-RO"/>
        </w:rPr>
        <w:t>COVID-19.</w:t>
      </w:r>
    </w:p>
    <w:p w14:paraId="78E1759D" w14:textId="77777777" w:rsidR="00915168" w:rsidRPr="009E7B37" w:rsidRDefault="00915168" w:rsidP="00915168">
      <w:pPr>
        <w:widowControl w:val="0"/>
        <w:tabs>
          <w:tab w:val="left" w:pos="1065"/>
          <w:tab w:val="left" w:pos="1170"/>
        </w:tabs>
        <w:autoSpaceDE w:val="0"/>
        <w:autoSpaceDN w:val="0"/>
        <w:rPr>
          <w:sz w:val="28"/>
          <w:lang w:val="ro-RO"/>
        </w:rPr>
      </w:pPr>
    </w:p>
    <w:p w14:paraId="7C6A0C35" w14:textId="77777777" w:rsidR="00915168" w:rsidRPr="009E7B37" w:rsidRDefault="00915168" w:rsidP="00915168">
      <w:pPr>
        <w:widowControl w:val="0"/>
        <w:tabs>
          <w:tab w:val="left" w:pos="1065"/>
          <w:tab w:val="left" w:pos="1170"/>
        </w:tabs>
        <w:autoSpaceDE w:val="0"/>
        <w:autoSpaceDN w:val="0"/>
        <w:rPr>
          <w:sz w:val="28"/>
          <w:lang w:val="ro-RO"/>
        </w:rPr>
      </w:pPr>
    </w:p>
    <w:p w14:paraId="0B6336FB" w14:textId="77777777" w:rsidR="00915168" w:rsidRPr="009E7B37" w:rsidRDefault="00915168" w:rsidP="0091516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40FA0C" w14:textId="77777777" w:rsidR="00915168" w:rsidRPr="009E7B37" w:rsidRDefault="00915168" w:rsidP="00915168">
      <w:pPr>
        <w:rPr>
          <w:lang w:val="ro-RO"/>
        </w:rPr>
      </w:pPr>
    </w:p>
    <w:p w14:paraId="12D9F0A5" w14:textId="77777777" w:rsidR="00B412CA" w:rsidRPr="009E7B37" w:rsidRDefault="00B412CA">
      <w:pPr>
        <w:rPr>
          <w:lang w:val="ro-RO"/>
        </w:rPr>
      </w:pPr>
    </w:p>
    <w:sectPr w:rsidR="00B412CA" w:rsidRPr="009E7B37" w:rsidSect="00335E2C">
      <w:headerReference w:type="default" r:id="rId7"/>
      <w:pgSz w:w="12240" w:h="15840"/>
      <w:pgMar w:top="1418" w:right="567" w:bottom="1418" w:left="1985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92743" w14:textId="77777777" w:rsidR="00AB4C7F" w:rsidRDefault="00AB4C7F" w:rsidP="00335E2C">
      <w:r>
        <w:separator/>
      </w:r>
    </w:p>
  </w:endnote>
  <w:endnote w:type="continuationSeparator" w:id="0">
    <w:p w14:paraId="6893A19F" w14:textId="77777777" w:rsidR="00AB4C7F" w:rsidRDefault="00AB4C7F" w:rsidP="00335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4A751" w14:textId="77777777" w:rsidR="00AB4C7F" w:rsidRDefault="00AB4C7F" w:rsidP="00335E2C">
      <w:r>
        <w:separator/>
      </w:r>
    </w:p>
  </w:footnote>
  <w:footnote w:type="continuationSeparator" w:id="0">
    <w:p w14:paraId="66267DA1" w14:textId="77777777" w:rsidR="00AB4C7F" w:rsidRDefault="00AB4C7F" w:rsidP="00335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56160406"/>
      <w:docPartObj>
        <w:docPartGallery w:val="Page Numbers (Top of Page)"/>
        <w:docPartUnique/>
      </w:docPartObj>
    </w:sdtPr>
    <w:sdtEndPr/>
    <w:sdtContent>
      <w:p w14:paraId="55150EC4" w14:textId="323D01C2" w:rsidR="00335E2C" w:rsidRDefault="00335E2C" w:rsidP="00943D42">
        <w:pPr>
          <w:pStyle w:val="Antet"/>
          <w:ind w:firstLine="0"/>
          <w:jc w:val="center"/>
        </w:pPr>
        <w:r w:rsidRPr="00D3111B">
          <w:rPr>
            <w:sz w:val="28"/>
            <w:szCs w:val="28"/>
          </w:rPr>
          <w:fldChar w:fldCharType="begin"/>
        </w:r>
        <w:r w:rsidRPr="00D3111B">
          <w:rPr>
            <w:sz w:val="28"/>
            <w:szCs w:val="28"/>
          </w:rPr>
          <w:instrText>PAGE   \* MERGEFORMAT</w:instrText>
        </w:r>
        <w:r w:rsidRPr="00D3111B">
          <w:rPr>
            <w:sz w:val="28"/>
            <w:szCs w:val="28"/>
          </w:rPr>
          <w:fldChar w:fldCharType="separate"/>
        </w:r>
        <w:r w:rsidR="00FE2534" w:rsidRPr="00FE2534">
          <w:rPr>
            <w:noProof/>
            <w:sz w:val="28"/>
            <w:szCs w:val="28"/>
            <w:lang w:val="ro-RO"/>
          </w:rPr>
          <w:t>9</w:t>
        </w:r>
        <w:r w:rsidRPr="00D3111B">
          <w:rPr>
            <w:sz w:val="28"/>
            <w:szCs w:val="28"/>
          </w:rPr>
          <w:fldChar w:fldCharType="end"/>
        </w:r>
      </w:p>
    </w:sdtContent>
  </w:sdt>
  <w:p w14:paraId="55F05405" w14:textId="77777777" w:rsidR="00335E2C" w:rsidRDefault="00335E2C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666843"/>
    <w:multiLevelType w:val="hybridMultilevel"/>
    <w:tmpl w:val="5A4A2BEC"/>
    <w:lvl w:ilvl="0" w:tplc="801C5778">
      <w:start w:val="1"/>
      <w:numFmt w:val="decimal"/>
      <w:lvlText w:val="%1."/>
      <w:lvlJc w:val="left"/>
      <w:pPr>
        <w:ind w:left="848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ECAABC96">
      <w:numFmt w:val="bullet"/>
      <w:lvlText w:val="•"/>
      <w:lvlJc w:val="left"/>
      <w:pPr>
        <w:ind w:left="1818" w:hanging="281"/>
      </w:pPr>
      <w:rPr>
        <w:lang w:val="ro-RO" w:eastAsia="en-US" w:bidi="ar-SA"/>
      </w:rPr>
    </w:lvl>
    <w:lvl w:ilvl="2" w:tplc="4190826A">
      <w:numFmt w:val="bullet"/>
      <w:lvlText w:val="•"/>
      <w:lvlJc w:val="left"/>
      <w:pPr>
        <w:ind w:left="2716" w:hanging="281"/>
      </w:pPr>
      <w:rPr>
        <w:lang w:val="ro-RO" w:eastAsia="en-US" w:bidi="ar-SA"/>
      </w:rPr>
    </w:lvl>
    <w:lvl w:ilvl="3" w:tplc="BF720E62">
      <w:numFmt w:val="bullet"/>
      <w:lvlText w:val="•"/>
      <w:lvlJc w:val="left"/>
      <w:pPr>
        <w:ind w:left="3614" w:hanging="281"/>
      </w:pPr>
      <w:rPr>
        <w:lang w:val="ro-RO" w:eastAsia="en-US" w:bidi="ar-SA"/>
      </w:rPr>
    </w:lvl>
    <w:lvl w:ilvl="4" w:tplc="3E1AB8FE">
      <w:numFmt w:val="bullet"/>
      <w:lvlText w:val="•"/>
      <w:lvlJc w:val="left"/>
      <w:pPr>
        <w:ind w:left="4512" w:hanging="281"/>
      </w:pPr>
      <w:rPr>
        <w:lang w:val="ro-RO" w:eastAsia="en-US" w:bidi="ar-SA"/>
      </w:rPr>
    </w:lvl>
    <w:lvl w:ilvl="5" w:tplc="5FACD0AA">
      <w:numFmt w:val="bullet"/>
      <w:lvlText w:val="•"/>
      <w:lvlJc w:val="left"/>
      <w:pPr>
        <w:ind w:left="5410" w:hanging="281"/>
      </w:pPr>
      <w:rPr>
        <w:lang w:val="ro-RO" w:eastAsia="en-US" w:bidi="ar-SA"/>
      </w:rPr>
    </w:lvl>
    <w:lvl w:ilvl="6" w:tplc="BFF847A4">
      <w:numFmt w:val="bullet"/>
      <w:lvlText w:val="•"/>
      <w:lvlJc w:val="left"/>
      <w:pPr>
        <w:ind w:left="6308" w:hanging="281"/>
      </w:pPr>
      <w:rPr>
        <w:lang w:val="ro-RO" w:eastAsia="en-US" w:bidi="ar-SA"/>
      </w:rPr>
    </w:lvl>
    <w:lvl w:ilvl="7" w:tplc="F580ECB4">
      <w:numFmt w:val="bullet"/>
      <w:lvlText w:val="•"/>
      <w:lvlJc w:val="left"/>
      <w:pPr>
        <w:ind w:left="7206" w:hanging="281"/>
      </w:pPr>
      <w:rPr>
        <w:lang w:val="ro-RO" w:eastAsia="en-US" w:bidi="ar-SA"/>
      </w:rPr>
    </w:lvl>
    <w:lvl w:ilvl="8" w:tplc="63729AEC">
      <w:numFmt w:val="bullet"/>
      <w:lvlText w:val="•"/>
      <w:lvlJc w:val="left"/>
      <w:pPr>
        <w:ind w:left="8104" w:hanging="281"/>
      </w:pPr>
      <w:rPr>
        <w:lang w:val="ro-RO" w:eastAsia="en-US" w:bidi="ar-SA"/>
      </w:rPr>
    </w:lvl>
  </w:abstractNum>
  <w:abstractNum w:abstractNumId="1" w15:restartNumberingAfterBreak="0">
    <w:nsid w:val="3D1B7FA3"/>
    <w:multiLevelType w:val="hybridMultilevel"/>
    <w:tmpl w:val="1326EC4E"/>
    <w:lvl w:ilvl="0" w:tplc="0350774C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4EB24DBE"/>
    <w:multiLevelType w:val="hybridMultilevel"/>
    <w:tmpl w:val="A0F2F6D8"/>
    <w:lvl w:ilvl="0" w:tplc="4A4A679C">
      <w:start w:val="1"/>
      <w:numFmt w:val="decimal"/>
      <w:lvlText w:val="%1)"/>
      <w:lvlJc w:val="left"/>
      <w:pPr>
        <w:ind w:left="1778" w:hanging="360"/>
      </w:pPr>
      <w:rPr>
        <w:rFonts w:ascii="Georgia" w:hAnsi="Georgia" w:hint="default"/>
      </w:rPr>
    </w:lvl>
    <w:lvl w:ilvl="1" w:tplc="04090019">
      <w:start w:val="1"/>
      <w:numFmt w:val="lowerLetter"/>
      <w:lvlText w:val="%2."/>
      <w:lvlJc w:val="left"/>
      <w:pPr>
        <w:ind w:left="2498" w:hanging="360"/>
      </w:pPr>
    </w:lvl>
    <w:lvl w:ilvl="2" w:tplc="0409001B">
      <w:start w:val="1"/>
      <w:numFmt w:val="lowerRoman"/>
      <w:lvlText w:val="%3."/>
      <w:lvlJc w:val="right"/>
      <w:pPr>
        <w:ind w:left="3218" w:hanging="180"/>
      </w:pPr>
    </w:lvl>
    <w:lvl w:ilvl="3" w:tplc="0409000F">
      <w:start w:val="1"/>
      <w:numFmt w:val="decimal"/>
      <w:lvlText w:val="%4."/>
      <w:lvlJc w:val="left"/>
      <w:pPr>
        <w:ind w:left="3938" w:hanging="360"/>
      </w:pPr>
    </w:lvl>
    <w:lvl w:ilvl="4" w:tplc="04090019">
      <w:start w:val="1"/>
      <w:numFmt w:val="lowerLetter"/>
      <w:lvlText w:val="%5."/>
      <w:lvlJc w:val="left"/>
      <w:pPr>
        <w:ind w:left="4658" w:hanging="360"/>
      </w:pPr>
    </w:lvl>
    <w:lvl w:ilvl="5" w:tplc="0409001B">
      <w:start w:val="1"/>
      <w:numFmt w:val="lowerRoman"/>
      <w:lvlText w:val="%6."/>
      <w:lvlJc w:val="right"/>
      <w:pPr>
        <w:ind w:left="5378" w:hanging="180"/>
      </w:pPr>
    </w:lvl>
    <w:lvl w:ilvl="6" w:tplc="0409000F">
      <w:start w:val="1"/>
      <w:numFmt w:val="decimal"/>
      <w:lvlText w:val="%7."/>
      <w:lvlJc w:val="left"/>
      <w:pPr>
        <w:ind w:left="6098" w:hanging="360"/>
      </w:pPr>
    </w:lvl>
    <w:lvl w:ilvl="7" w:tplc="04090019">
      <w:start w:val="1"/>
      <w:numFmt w:val="lowerLetter"/>
      <w:lvlText w:val="%8."/>
      <w:lvlJc w:val="left"/>
      <w:pPr>
        <w:ind w:left="6818" w:hanging="360"/>
      </w:pPr>
    </w:lvl>
    <w:lvl w:ilvl="8" w:tplc="0409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54771BC8"/>
    <w:multiLevelType w:val="hybridMultilevel"/>
    <w:tmpl w:val="F902661C"/>
    <w:lvl w:ilvl="0" w:tplc="9F3A2076">
      <w:start w:val="1"/>
      <w:numFmt w:val="lowerLetter"/>
      <w:lvlText w:val="%1)"/>
      <w:lvlJc w:val="left"/>
      <w:pPr>
        <w:ind w:left="102" w:hanging="33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C1240BBC">
      <w:numFmt w:val="bullet"/>
      <w:lvlText w:val="•"/>
      <w:lvlJc w:val="left"/>
      <w:pPr>
        <w:ind w:left="1080" w:hanging="331"/>
      </w:pPr>
      <w:rPr>
        <w:lang w:val="ro-RO" w:eastAsia="en-US" w:bidi="ar-SA"/>
      </w:rPr>
    </w:lvl>
    <w:lvl w:ilvl="2" w:tplc="7D92E67C">
      <w:numFmt w:val="bullet"/>
      <w:lvlText w:val="•"/>
      <w:lvlJc w:val="left"/>
      <w:pPr>
        <w:ind w:left="2060" w:hanging="331"/>
      </w:pPr>
      <w:rPr>
        <w:lang w:val="ro-RO" w:eastAsia="en-US" w:bidi="ar-SA"/>
      </w:rPr>
    </w:lvl>
    <w:lvl w:ilvl="3" w:tplc="C25A9306">
      <w:numFmt w:val="bullet"/>
      <w:lvlText w:val="•"/>
      <w:lvlJc w:val="left"/>
      <w:pPr>
        <w:ind w:left="3040" w:hanging="331"/>
      </w:pPr>
      <w:rPr>
        <w:lang w:val="ro-RO" w:eastAsia="en-US" w:bidi="ar-SA"/>
      </w:rPr>
    </w:lvl>
    <w:lvl w:ilvl="4" w:tplc="C1764084">
      <w:numFmt w:val="bullet"/>
      <w:lvlText w:val="•"/>
      <w:lvlJc w:val="left"/>
      <w:pPr>
        <w:ind w:left="4020" w:hanging="331"/>
      </w:pPr>
      <w:rPr>
        <w:lang w:val="ro-RO" w:eastAsia="en-US" w:bidi="ar-SA"/>
      </w:rPr>
    </w:lvl>
    <w:lvl w:ilvl="5" w:tplc="81E0DF70">
      <w:numFmt w:val="bullet"/>
      <w:lvlText w:val="•"/>
      <w:lvlJc w:val="left"/>
      <w:pPr>
        <w:ind w:left="5000" w:hanging="331"/>
      </w:pPr>
      <w:rPr>
        <w:lang w:val="ro-RO" w:eastAsia="en-US" w:bidi="ar-SA"/>
      </w:rPr>
    </w:lvl>
    <w:lvl w:ilvl="6" w:tplc="786645CC">
      <w:numFmt w:val="bullet"/>
      <w:lvlText w:val="•"/>
      <w:lvlJc w:val="left"/>
      <w:pPr>
        <w:ind w:left="5980" w:hanging="331"/>
      </w:pPr>
      <w:rPr>
        <w:lang w:val="ro-RO" w:eastAsia="en-US" w:bidi="ar-SA"/>
      </w:rPr>
    </w:lvl>
    <w:lvl w:ilvl="7" w:tplc="1C8C7C1C">
      <w:numFmt w:val="bullet"/>
      <w:lvlText w:val="•"/>
      <w:lvlJc w:val="left"/>
      <w:pPr>
        <w:ind w:left="6960" w:hanging="331"/>
      </w:pPr>
      <w:rPr>
        <w:lang w:val="ro-RO" w:eastAsia="en-US" w:bidi="ar-SA"/>
      </w:rPr>
    </w:lvl>
    <w:lvl w:ilvl="8" w:tplc="A8B48EF2">
      <w:numFmt w:val="bullet"/>
      <w:lvlText w:val="•"/>
      <w:lvlJc w:val="left"/>
      <w:pPr>
        <w:ind w:left="7940" w:hanging="331"/>
      </w:pPr>
      <w:rPr>
        <w:lang w:val="ro-RO" w:eastAsia="en-US" w:bidi="ar-SA"/>
      </w:rPr>
    </w:lvl>
  </w:abstractNum>
  <w:abstractNum w:abstractNumId="4" w15:restartNumberingAfterBreak="0">
    <w:nsid w:val="64420ADF"/>
    <w:multiLevelType w:val="hybridMultilevel"/>
    <w:tmpl w:val="F2625216"/>
    <w:lvl w:ilvl="0" w:tplc="511C10E2">
      <w:start w:val="2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90" w:hanging="360"/>
      </w:pPr>
    </w:lvl>
    <w:lvl w:ilvl="2" w:tplc="0818001B" w:tentative="1">
      <w:start w:val="1"/>
      <w:numFmt w:val="lowerRoman"/>
      <w:lvlText w:val="%3."/>
      <w:lvlJc w:val="right"/>
      <w:pPr>
        <w:ind w:left="2510" w:hanging="180"/>
      </w:pPr>
    </w:lvl>
    <w:lvl w:ilvl="3" w:tplc="0818000F" w:tentative="1">
      <w:start w:val="1"/>
      <w:numFmt w:val="decimal"/>
      <w:lvlText w:val="%4."/>
      <w:lvlJc w:val="left"/>
      <w:pPr>
        <w:ind w:left="3230" w:hanging="360"/>
      </w:pPr>
    </w:lvl>
    <w:lvl w:ilvl="4" w:tplc="08180019" w:tentative="1">
      <w:start w:val="1"/>
      <w:numFmt w:val="lowerLetter"/>
      <w:lvlText w:val="%5."/>
      <w:lvlJc w:val="left"/>
      <w:pPr>
        <w:ind w:left="3950" w:hanging="360"/>
      </w:pPr>
    </w:lvl>
    <w:lvl w:ilvl="5" w:tplc="0818001B" w:tentative="1">
      <w:start w:val="1"/>
      <w:numFmt w:val="lowerRoman"/>
      <w:lvlText w:val="%6."/>
      <w:lvlJc w:val="right"/>
      <w:pPr>
        <w:ind w:left="4670" w:hanging="180"/>
      </w:pPr>
    </w:lvl>
    <w:lvl w:ilvl="6" w:tplc="0818000F" w:tentative="1">
      <w:start w:val="1"/>
      <w:numFmt w:val="decimal"/>
      <w:lvlText w:val="%7."/>
      <w:lvlJc w:val="left"/>
      <w:pPr>
        <w:ind w:left="5390" w:hanging="360"/>
      </w:pPr>
    </w:lvl>
    <w:lvl w:ilvl="7" w:tplc="08180019" w:tentative="1">
      <w:start w:val="1"/>
      <w:numFmt w:val="lowerLetter"/>
      <w:lvlText w:val="%8."/>
      <w:lvlJc w:val="left"/>
      <w:pPr>
        <w:ind w:left="6110" w:hanging="360"/>
      </w:pPr>
    </w:lvl>
    <w:lvl w:ilvl="8" w:tplc="0818001B" w:tentative="1">
      <w:start w:val="1"/>
      <w:numFmt w:val="lowerRoman"/>
      <w:lvlText w:val="%9."/>
      <w:lvlJc w:val="right"/>
      <w:pPr>
        <w:ind w:left="6830" w:hanging="180"/>
      </w:pPr>
    </w:lvl>
  </w:abstractNum>
  <w:num w:numId="1" w16cid:durableId="1418358121">
    <w:abstractNumId w:val="0"/>
  </w:num>
  <w:num w:numId="2" w16cid:durableId="156306053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254898832">
    <w:abstractNumId w:val="3"/>
  </w:num>
  <w:num w:numId="4" w16cid:durableId="203063939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924601095">
    <w:abstractNumId w:val="1"/>
  </w:num>
  <w:num w:numId="6" w16cid:durableId="2782185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567464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B4F"/>
    <w:rsid w:val="0000176A"/>
    <w:rsid w:val="000A18BE"/>
    <w:rsid w:val="000C6100"/>
    <w:rsid w:val="00104524"/>
    <w:rsid w:val="001128C8"/>
    <w:rsid w:val="001C1D0C"/>
    <w:rsid w:val="001D5A4C"/>
    <w:rsid w:val="002646ED"/>
    <w:rsid w:val="002A4BBD"/>
    <w:rsid w:val="002C6F42"/>
    <w:rsid w:val="002D752E"/>
    <w:rsid w:val="003103C5"/>
    <w:rsid w:val="00335E2C"/>
    <w:rsid w:val="00460170"/>
    <w:rsid w:val="0049063F"/>
    <w:rsid w:val="00496325"/>
    <w:rsid w:val="004C313E"/>
    <w:rsid w:val="00511DBC"/>
    <w:rsid w:val="00516490"/>
    <w:rsid w:val="00560EF8"/>
    <w:rsid w:val="0057115D"/>
    <w:rsid w:val="005B6A5C"/>
    <w:rsid w:val="0060625F"/>
    <w:rsid w:val="00650BD8"/>
    <w:rsid w:val="00691503"/>
    <w:rsid w:val="006C048B"/>
    <w:rsid w:val="00727AF6"/>
    <w:rsid w:val="00737613"/>
    <w:rsid w:val="0074134A"/>
    <w:rsid w:val="00854C87"/>
    <w:rsid w:val="008C4083"/>
    <w:rsid w:val="008E19E4"/>
    <w:rsid w:val="00915168"/>
    <w:rsid w:val="00943D42"/>
    <w:rsid w:val="009A29A2"/>
    <w:rsid w:val="009C55CE"/>
    <w:rsid w:val="009E7B37"/>
    <w:rsid w:val="009F3FE9"/>
    <w:rsid w:val="00A32B56"/>
    <w:rsid w:val="00A424B9"/>
    <w:rsid w:val="00A651E7"/>
    <w:rsid w:val="00AB426F"/>
    <w:rsid w:val="00AB4C7F"/>
    <w:rsid w:val="00AE13B5"/>
    <w:rsid w:val="00AE24CC"/>
    <w:rsid w:val="00B0056E"/>
    <w:rsid w:val="00B151DD"/>
    <w:rsid w:val="00B265A9"/>
    <w:rsid w:val="00B412CA"/>
    <w:rsid w:val="00B94F9D"/>
    <w:rsid w:val="00B95DCE"/>
    <w:rsid w:val="00BF6C65"/>
    <w:rsid w:val="00C30EC4"/>
    <w:rsid w:val="00D141BE"/>
    <w:rsid w:val="00D16EAC"/>
    <w:rsid w:val="00D17421"/>
    <w:rsid w:val="00D3111B"/>
    <w:rsid w:val="00D93FEE"/>
    <w:rsid w:val="00E20A90"/>
    <w:rsid w:val="00E50C97"/>
    <w:rsid w:val="00EE13EE"/>
    <w:rsid w:val="00EE70DA"/>
    <w:rsid w:val="00F02339"/>
    <w:rsid w:val="00F14B4F"/>
    <w:rsid w:val="00F40C62"/>
    <w:rsid w:val="00F434E6"/>
    <w:rsid w:val="00F44F91"/>
    <w:rsid w:val="00F66685"/>
    <w:rsid w:val="00F804AD"/>
    <w:rsid w:val="00FE2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16667"/>
  <w15:chartTrackingRefBased/>
  <w15:docId w15:val="{DF55FBD6-1760-495B-BEDB-60211956B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16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itlu1">
    <w:name w:val="heading 1"/>
    <w:basedOn w:val="Normal"/>
    <w:next w:val="Normal"/>
    <w:link w:val="Titlu1Caracter"/>
    <w:qFormat/>
    <w:rsid w:val="0091516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915168"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915168"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915168"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link w:val="Titlu5Caracter"/>
    <w:semiHidden/>
    <w:unhideWhenUsed/>
    <w:qFormat/>
    <w:rsid w:val="00915168"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link w:val="Titlu6Caracter"/>
    <w:semiHidden/>
    <w:unhideWhenUsed/>
    <w:qFormat/>
    <w:rsid w:val="00915168"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link w:val="Titlu7Caracter"/>
    <w:uiPriority w:val="99"/>
    <w:semiHidden/>
    <w:unhideWhenUsed/>
    <w:qFormat/>
    <w:rsid w:val="00915168"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link w:val="Titlu8Caracter"/>
    <w:uiPriority w:val="99"/>
    <w:semiHidden/>
    <w:unhideWhenUsed/>
    <w:qFormat/>
    <w:rsid w:val="00915168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15168"/>
    <w:rPr>
      <w:rFonts w:ascii="Arial" w:eastAsia="Times New Roman" w:hAnsi="Arial" w:cs="Times New Roman"/>
      <w:b/>
      <w:kern w:val="28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915168"/>
    <w:rPr>
      <w:rFonts w:ascii="$ Benguiat_Bold" w:eastAsia="Times New Roman" w:hAnsi="$ Benguiat_Bold" w:cs="Times New Roman"/>
      <w:b/>
      <w:sz w:val="132"/>
      <w:szCs w:val="20"/>
      <w:lang w:val="x-none"/>
    </w:rPr>
  </w:style>
  <w:style w:type="character" w:customStyle="1" w:styleId="Titlu3Caracter">
    <w:name w:val="Titlu 3 Caracter"/>
    <w:basedOn w:val="Fontdeparagrafimplicit"/>
    <w:link w:val="Titlu3"/>
    <w:semiHidden/>
    <w:rsid w:val="00915168"/>
    <w:rPr>
      <w:rFonts w:ascii="$Caslon" w:eastAsia="Times New Roman" w:hAnsi="$Caslon" w:cs="Times New Roman"/>
      <w:b/>
      <w:sz w:val="20"/>
      <w:szCs w:val="20"/>
      <w:lang w:val="x-none"/>
    </w:rPr>
  </w:style>
  <w:style w:type="character" w:customStyle="1" w:styleId="Titlu4Caracter">
    <w:name w:val="Titlu 4 Caracter"/>
    <w:basedOn w:val="Fontdeparagrafimplicit"/>
    <w:link w:val="Titlu4"/>
    <w:semiHidden/>
    <w:rsid w:val="00915168"/>
    <w:rPr>
      <w:rFonts w:ascii="$Caslon" w:eastAsia="Times New Roman" w:hAnsi="$Caslon" w:cs="Times New Roman"/>
      <w:b/>
      <w:sz w:val="26"/>
      <w:szCs w:val="20"/>
      <w:lang w:val="x-none"/>
    </w:rPr>
  </w:style>
  <w:style w:type="character" w:customStyle="1" w:styleId="Titlu5Caracter">
    <w:name w:val="Titlu 5 Caracter"/>
    <w:basedOn w:val="Fontdeparagrafimplicit"/>
    <w:link w:val="Titlu5"/>
    <w:semiHidden/>
    <w:rsid w:val="00915168"/>
    <w:rPr>
      <w:rFonts w:ascii="$Caslon" w:eastAsia="Times New Roman" w:hAnsi="$Caslon" w:cs="Times New Roman"/>
      <w:sz w:val="24"/>
      <w:szCs w:val="20"/>
      <w:lang w:val="x-none"/>
    </w:rPr>
  </w:style>
  <w:style w:type="character" w:customStyle="1" w:styleId="Titlu6Caracter">
    <w:name w:val="Titlu 6 Caracter"/>
    <w:basedOn w:val="Fontdeparagrafimplicit"/>
    <w:link w:val="Titlu6"/>
    <w:semiHidden/>
    <w:rsid w:val="00915168"/>
    <w:rPr>
      <w:rFonts w:ascii="$Caslon" w:eastAsia="Times New Roman" w:hAnsi="$Caslon" w:cs="Times New Roman"/>
      <w:b/>
      <w:szCs w:val="20"/>
      <w:lang w:val="x-none"/>
    </w:rPr>
  </w:style>
  <w:style w:type="character" w:customStyle="1" w:styleId="Titlu7Caracter">
    <w:name w:val="Titlu 7 Caracter"/>
    <w:basedOn w:val="Fontdeparagrafimplicit"/>
    <w:link w:val="Titlu7"/>
    <w:uiPriority w:val="99"/>
    <w:semiHidden/>
    <w:rsid w:val="00915168"/>
    <w:rPr>
      <w:rFonts w:ascii="Garamond" w:eastAsia="Times New Roman" w:hAnsi="Garamond" w:cs="Times New Roman"/>
      <w:b/>
      <w:sz w:val="28"/>
      <w:szCs w:val="20"/>
    </w:rPr>
  </w:style>
  <w:style w:type="character" w:customStyle="1" w:styleId="Titlu8Caracter">
    <w:name w:val="Titlu 8 Caracter"/>
    <w:basedOn w:val="Fontdeparagrafimplicit"/>
    <w:link w:val="Titlu8"/>
    <w:uiPriority w:val="99"/>
    <w:semiHidden/>
    <w:rsid w:val="00915168"/>
    <w:rPr>
      <w:rFonts w:ascii="$Caslon" w:eastAsia="Times New Roman" w:hAnsi="$Caslon" w:cs="Times New Roman"/>
      <w:b/>
      <w:sz w:val="24"/>
      <w:szCs w:val="20"/>
    </w:rPr>
  </w:style>
  <w:style w:type="character" w:styleId="Hyperlink">
    <w:name w:val="Hyperlink"/>
    <w:basedOn w:val="Fontdeparagrafimplicit"/>
    <w:uiPriority w:val="99"/>
    <w:semiHidden/>
    <w:unhideWhenUsed/>
    <w:rsid w:val="00915168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915168"/>
    <w:rPr>
      <w:color w:val="954F72" w:themeColor="followedHyperlink"/>
      <w:u w:val="single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9151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915168"/>
    <w:rPr>
      <w:rFonts w:ascii="Consolas" w:eastAsia="Times New Roman" w:hAnsi="Consolas" w:cs="Times New Roman"/>
      <w:sz w:val="20"/>
      <w:szCs w:val="20"/>
    </w:rPr>
  </w:style>
  <w:style w:type="paragraph" w:customStyle="1" w:styleId="msonormal0">
    <w:name w:val="msonormal"/>
    <w:basedOn w:val="Normal"/>
    <w:uiPriority w:val="99"/>
    <w:rsid w:val="00915168"/>
    <w:pPr>
      <w:ind w:firstLine="567"/>
    </w:pPr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915168"/>
    <w:pPr>
      <w:ind w:firstLine="567"/>
    </w:pPr>
    <w:rPr>
      <w:sz w:val="24"/>
      <w:szCs w:val="24"/>
      <w:lang w:val="ru-RU" w:eastAsia="ru-RU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5168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516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ntet">
    <w:name w:val="header"/>
    <w:basedOn w:val="Normal"/>
    <w:link w:val="AntetCaracter"/>
    <w:uiPriority w:val="99"/>
    <w:unhideWhenUsed/>
    <w:rsid w:val="00915168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15168"/>
    <w:rPr>
      <w:rFonts w:ascii="Times New Roman" w:eastAsia="Times New Roman" w:hAnsi="Times New Roman" w:cs="Times New Roman"/>
      <w:sz w:val="20"/>
      <w:szCs w:val="20"/>
    </w:rPr>
  </w:style>
  <w:style w:type="paragraph" w:styleId="Subsol">
    <w:name w:val="footer"/>
    <w:basedOn w:val="Normal"/>
    <w:link w:val="SubsolCaracter"/>
    <w:uiPriority w:val="99"/>
    <w:unhideWhenUsed/>
    <w:rsid w:val="0091516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15168"/>
    <w:rPr>
      <w:rFonts w:ascii="Times New Roman" w:eastAsia="Times New Roman" w:hAnsi="Times New Roman" w:cs="Times New Roman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516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5168"/>
    <w:rPr>
      <w:rFonts w:ascii="Times New Roman" w:eastAsia="Times New Roman" w:hAnsi="Times New Roman" w:cs="Times New Roman"/>
      <w:b/>
      <w:bCs/>
      <w:sz w:val="20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15168"/>
    <w:rPr>
      <w:rFonts w:ascii="Tahoma" w:hAnsi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15168"/>
    <w:rPr>
      <w:rFonts w:ascii="Tahoma" w:eastAsia="Times New Roman" w:hAnsi="Tahoma" w:cs="Times New Roman"/>
      <w:sz w:val="16"/>
      <w:szCs w:val="16"/>
    </w:rPr>
  </w:style>
  <w:style w:type="paragraph" w:styleId="Listparagraf">
    <w:name w:val="List Paragraph"/>
    <w:basedOn w:val="Normal"/>
    <w:uiPriority w:val="34"/>
    <w:qFormat/>
    <w:rsid w:val="00915168"/>
    <w:pPr>
      <w:ind w:left="720"/>
      <w:contextualSpacing/>
    </w:pPr>
  </w:style>
  <w:style w:type="paragraph" w:customStyle="1" w:styleId="CharChar">
    <w:name w:val="Знак Знак Char Char Знак"/>
    <w:basedOn w:val="Normal"/>
    <w:uiPriority w:val="99"/>
    <w:rsid w:val="00915168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customStyle="1" w:styleId="cn">
    <w:name w:val="cn"/>
    <w:basedOn w:val="Normal"/>
    <w:uiPriority w:val="99"/>
    <w:rsid w:val="00915168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915168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news">
    <w:name w:val="news"/>
    <w:basedOn w:val="Normal"/>
    <w:uiPriority w:val="99"/>
    <w:rsid w:val="00915168"/>
    <w:pPr>
      <w:ind w:firstLine="0"/>
      <w:jc w:val="left"/>
    </w:pPr>
    <w:rPr>
      <w:rFonts w:ascii="Arial" w:hAnsi="Arial" w:cs="Arial"/>
      <w:lang w:val="ru-RU" w:eastAsia="ru-RU"/>
    </w:rPr>
  </w:style>
  <w:style w:type="paragraph" w:customStyle="1" w:styleId="tt">
    <w:name w:val="tt"/>
    <w:basedOn w:val="Normal"/>
    <w:uiPriority w:val="99"/>
    <w:rsid w:val="00915168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uiPriority w:val="99"/>
    <w:rsid w:val="00915168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customStyle="1" w:styleId="justify">
    <w:name w:val="justify"/>
    <w:basedOn w:val="Normal"/>
    <w:uiPriority w:val="99"/>
    <w:rsid w:val="00915168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paragraph" w:customStyle="1" w:styleId="cnam1">
    <w:name w:val="cnam1"/>
    <w:basedOn w:val="Normal"/>
    <w:uiPriority w:val="99"/>
    <w:rsid w:val="00915168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paragraph" w:customStyle="1" w:styleId="Style2">
    <w:name w:val="Style2"/>
    <w:basedOn w:val="Normal"/>
    <w:uiPriority w:val="99"/>
    <w:rsid w:val="00915168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915168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915168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cp">
    <w:name w:val="cp"/>
    <w:basedOn w:val="Normal"/>
    <w:uiPriority w:val="99"/>
    <w:rsid w:val="00915168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styleId="Referincomentariu">
    <w:name w:val="annotation reference"/>
    <w:uiPriority w:val="99"/>
    <w:semiHidden/>
    <w:unhideWhenUsed/>
    <w:rsid w:val="00915168"/>
    <w:rPr>
      <w:sz w:val="16"/>
      <w:szCs w:val="16"/>
    </w:rPr>
  </w:style>
  <w:style w:type="character" w:customStyle="1" w:styleId="docheader1">
    <w:name w:val="doc_header1"/>
    <w:rsid w:val="00915168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docsign11">
    <w:name w:val="doc_sign11"/>
    <w:rsid w:val="00915168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915168"/>
  </w:style>
  <w:style w:type="character" w:customStyle="1" w:styleId="tal1">
    <w:name w:val="tal1"/>
    <w:rsid w:val="00915168"/>
  </w:style>
  <w:style w:type="character" w:customStyle="1" w:styleId="def">
    <w:name w:val="def"/>
    <w:rsid w:val="00915168"/>
  </w:style>
  <w:style w:type="character" w:customStyle="1" w:styleId="apple-converted-space">
    <w:name w:val="apple-converted-space"/>
    <w:rsid w:val="00915168"/>
  </w:style>
  <w:style w:type="character" w:customStyle="1" w:styleId="docheader">
    <w:name w:val="doc_header"/>
    <w:rsid w:val="00915168"/>
  </w:style>
  <w:style w:type="character" w:customStyle="1" w:styleId="FontStyle12">
    <w:name w:val="Font Style12"/>
    <w:basedOn w:val="Fontdeparagrafimplicit"/>
    <w:uiPriority w:val="99"/>
    <w:rsid w:val="00915168"/>
    <w:rPr>
      <w:rFonts w:ascii="Times New Roman" w:hAnsi="Times New Roman" w:cs="Times New Roman" w:hint="default"/>
      <w:sz w:val="24"/>
      <w:szCs w:val="24"/>
    </w:rPr>
  </w:style>
  <w:style w:type="character" w:customStyle="1" w:styleId="object">
    <w:name w:val="object"/>
    <w:basedOn w:val="Fontdeparagrafimplicit"/>
    <w:rsid w:val="00915168"/>
  </w:style>
  <w:style w:type="table" w:styleId="Tabelgril">
    <w:name w:val="Table Grid"/>
    <w:basedOn w:val="TabelNormal"/>
    <w:uiPriority w:val="39"/>
    <w:rsid w:val="00915168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TabelNormal"/>
    <w:uiPriority w:val="59"/>
    <w:rsid w:val="00915168"/>
    <w:pPr>
      <w:spacing w:after="0" w:line="240" w:lineRule="auto"/>
      <w:ind w:firstLine="709"/>
      <w:jc w:val="both"/>
    </w:pPr>
    <w:rPr>
      <w:rFonts w:ascii="Calibri" w:eastAsia="Calibri" w:hAnsi="Calibri" w:cs="Times New Roman"/>
      <w:lang w:val="ro-RO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2">
    <w:name w:val="Grilă Tabel2"/>
    <w:basedOn w:val="TabelNormal"/>
    <w:rsid w:val="0091516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ist Paragraph 1 Char,Scriptoria bullet points Char"/>
    <w:basedOn w:val="Fontdeparagrafimplicit"/>
    <w:link w:val="Listparagraf1"/>
    <w:uiPriority w:val="34"/>
    <w:locked/>
    <w:rsid w:val="00727AF6"/>
    <w:rPr>
      <w:rFonts w:ascii="Georgia" w:hAnsi="Georgia"/>
    </w:rPr>
  </w:style>
  <w:style w:type="paragraph" w:customStyle="1" w:styleId="Listparagraf1">
    <w:name w:val="Listă paragraf1"/>
    <w:aliases w:val="List Paragraph 1,Scriptoria bullet points"/>
    <w:basedOn w:val="Normal"/>
    <w:link w:val="ListParagraphChar"/>
    <w:uiPriority w:val="34"/>
    <w:rsid w:val="00727AF6"/>
    <w:pPr>
      <w:spacing w:after="120" w:line="360" w:lineRule="auto"/>
      <w:ind w:left="720" w:firstLine="0"/>
      <w:contextualSpacing/>
      <w:jc w:val="left"/>
    </w:pPr>
    <w:rPr>
      <w:rFonts w:ascii="Georgia" w:eastAsiaTheme="minorHAnsi" w:hAnsi="Georgia" w:cstheme="minorBidi"/>
      <w:sz w:val="22"/>
      <w:szCs w:val="22"/>
    </w:rPr>
  </w:style>
  <w:style w:type="paragraph" w:customStyle="1" w:styleId="Default">
    <w:name w:val="Default"/>
    <w:basedOn w:val="Normal"/>
    <w:rsid w:val="00727AF6"/>
    <w:pPr>
      <w:autoSpaceDE w:val="0"/>
      <w:autoSpaceDN w:val="0"/>
      <w:ind w:firstLine="0"/>
      <w:jc w:val="left"/>
    </w:pPr>
    <w:rPr>
      <w:rFonts w:eastAsiaTheme="minorHAnsi"/>
      <w:color w:val="000000"/>
      <w:sz w:val="24"/>
      <w:szCs w:val="24"/>
      <w:lang w:val="ro-MD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6BB1B37-BA5B-4038-A8A5-A8E3C2D45965}"/>
</file>

<file path=customXml/itemProps2.xml><?xml version="1.0" encoding="utf-8"?>
<ds:datastoreItem xmlns:ds="http://schemas.openxmlformats.org/officeDocument/2006/customXml" ds:itemID="{05E2387B-7EE8-4112-A2D5-2C656DA6008F}"/>
</file>

<file path=customXml/itemProps3.xml><?xml version="1.0" encoding="utf-8"?>
<ds:datastoreItem xmlns:ds="http://schemas.openxmlformats.org/officeDocument/2006/customXml" ds:itemID="{8FF0E59B-960E-408A-84C0-6EB7CD3739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2457</Words>
  <Characters>14007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L_357.2022.ro</dc:title>
  <dc:subject/>
  <dc:creator>Iurie Milicenco</dc:creator>
  <cp:keywords/>
  <dc:description/>
  <cp:lastModifiedBy>Aliona Galaico</cp:lastModifiedBy>
  <cp:revision>3</cp:revision>
  <cp:lastPrinted>2022-12-12T06:38:00Z</cp:lastPrinted>
  <dcterms:created xsi:type="dcterms:W3CDTF">2022-12-23T07:09:00Z</dcterms:created>
  <dcterms:modified xsi:type="dcterms:W3CDTF">2022-12-23T07:21:00Z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