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8B184" w14:textId="77777777" w:rsidR="00EC3C95" w:rsidRPr="00D44EC5" w:rsidRDefault="00EC3C95" w:rsidP="00EC5FE0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169F0978" w14:textId="77777777" w:rsidR="00EC3C95" w:rsidRPr="00D44EC5" w:rsidRDefault="00EC3C95" w:rsidP="00EC5FE0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6E3B0560" w14:textId="77777777" w:rsidR="00FE2F38" w:rsidRPr="00D44EC5" w:rsidRDefault="00FE2F38" w:rsidP="00EC5FE0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D44EC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94A2A56" w14:textId="77777777" w:rsidR="00FE2F38" w:rsidRPr="00D44EC5" w:rsidRDefault="00FE2F38" w:rsidP="00EC5FE0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D44EC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D4705D3" w14:textId="77777777" w:rsidR="00FE2F38" w:rsidRPr="00D44EC5" w:rsidRDefault="00FE2F38" w:rsidP="00EC5FE0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8B74EAA" w14:textId="77777777" w:rsidR="00FE2F38" w:rsidRPr="00D44EC5" w:rsidRDefault="00FE2F38" w:rsidP="00EC5FE0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B518F85" w14:textId="77777777" w:rsidR="00F15009" w:rsidRPr="00D44EC5" w:rsidRDefault="00FE2F38" w:rsidP="00EC5FE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C5FE0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EC5FE0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EC5FE0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EC5FE0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EC5FE0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21115" w:rsidRPr="00EC5F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0110" w:rsidRPr="00EC5FE0"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="00EC5FE0" w:rsidRPr="00EC5FE0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C175DE">
        <w:rPr>
          <w:rFonts w:ascii="Times New Roman" w:hAnsi="Times New Roman" w:cs="Times New Roman"/>
          <w:sz w:val="28"/>
          <w:szCs w:val="28"/>
          <w:lang w:val="ru-RU"/>
        </w:rPr>
        <w:t>без</w:t>
      </w:r>
      <w:r w:rsidR="00EC5FE0" w:rsidRPr="00EC5FE0">
        <w:rPr>
          <w:rFonts w:ascii="Times New Roman" w:hAnsi="Times New Roman" w:cs="Times New Roman"/>
          <w:sz w:val="28"/>
          <w:szCs w:val="28"/>
          <w:lang w:val="ru-RU"/>
        </w:rPr>
        <w:t>возмездной передаче объекта недвижимости</w:t>
      </w:r>
      <w:r w:rsidR="004C400D" w:rsidRPr="00D44EC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FBD143" w14:textId="77777777" w:rsidR="005A6CAA" w:rsidRPr="00D44EC5" w:rsidRDefault="005A6CAA" w:rsidP="00EC5FE0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14:paraId="1197B934" w14:textId="77777777" w:rsidR="00A51128" w:rsidRPr="00D44EC5" w:rsidRDefault="00A51128" w:rsidP="00EC5FE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D44EC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04A8CCC6" w14:textId="77777777" w:rsidR="00311BE7" w:rsidRPr="00D44EC5" w:rsidRDefault="00A51128" w:rsidP="00EC5FE0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D44EC5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1D0110" w:rsidRPr="00D44EC5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D44EC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AC479FB" w14:textId="77777777" w:rsidR="00EA1608" w:rsidRPr="00D44EC5" w:rsidRDefault="001D0110" w:rsidP="00EC5FE0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D44EC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D44EC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E8878E9" w14:textId="77777777" w:rsidR="006960DD" w:rsidRPr="00D44EC5" w:rsidRDefault="006960DD" w:rsidP="00EC5FE0">
      <w:pPr>
        <w:pStyle w:val="Frspaiere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14:paraId="14935D9C" w14:textId="77777777" w:rsidR="009C30FA" w:rsidRDefault="00FE2F38" w:rsidP="00A11534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D44EC5">
        <w:rPr>
          <w:rFonts w:ascii="Times New Roman" w:hAnsi="Times New Roman"/>
          <w:b/>
          <w:sz w:val="28"/>
          <w:szCs w:val="28"/>
        </w:rPr>
        <w:t>Депутат</w:t>
      </w:r>
      <w:r w:rsidR="002C6E4B" w:rsidRPr="00D44EC5">
        <w:rPr>
          <w:rFonts w:ascii="Times New Roman" w:hAnsi="Times New Roman"/>
          <w:b/>
          <w:sz w:val="28"/>
          <w:szCs w:val="28"/>
        </w:rPr>
        <w:t>ы</w:t>
      </w:r>
      <w:r w:rsidRPr="00D44EC5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D44EC5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D44EC5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D44EC5">
        <w:rPr>
          <w:rFonts w:ascii="Times New Roman" w:hAnsi="Times New Roman"/>
          <w:sz w:val="28"/>
          <w:szCs w:val="28"/>
        </w:rPr>
        <w:t xml:space="preserve">   </w:t>
      </w:r>
      <w:r w:rsidR="00EA1608" w:rsidRPr="00D44EC5">
        <w:rPr>
          <w:rFonts w:ascii="Times New Roman" w:hAnsi="Times New Roman"/>
          <w:sz w:val="28"/>
          <w:szCs w:val="28"/>
        </w:rPr>
        <w:t xml:space="preserve">  </w:t>
      </w:r>
      <w:r w:rsidR="00447FC4" w:rsidRPr="00D44EC5">
        <w:rPr>
          <w:rFonts w:ascii="Times New Roman" w:hAnsi="Times New Roman"/>
          <w:sz w:val="28"/>
          <w:szCs w:val="28"/>
        </w:rPr>
        <w:t xml:space="preserve">           </w:t>
      </w:r>
      <w:r w:rsidR="00AD4121" w:rsidRPr="00D44EC5">
        <w:rPr>
          <w:rFonts w:ascii="Times New Roman" w:hAnsi="Times New Roman"/>
          <w:sz w:val="28"/>
          <w:szCs w:val="28"/>
        </w:rPr>
        <w:t xml:space="preserve">       </w:t>
      </w:r>
      <w:r w:rsidR="00085AA3" w:rsidRPr="00D44EC5">
        <w:rPr>
          <w:rFonts w:ascii="Times New Roman" w:hAnsi="Times New Roman"/>
          <w:sz w:val="28"/>
          <w:szCs w:val="28"/>
        </w:rPr>
        <w:t xml:space="preserve">  </w:t>
      </w:r>
      <w:r w:rsidR="005622AA" w:rsidRPr="00D44EC5">
        <w:rPr>
          <w:rFonts w:ascii="Times New Roman" w:hAnsi="Times New Roman"/>
          <w:sz w:val="28"/>
          <w:szCs w:val="28"/>
        </w:rPr>
        <w:t xml:space="preserve">       </w:t>
      </w:r>
      <w:r w:rsidR="00085AA3" w:rsidRPr="00D44EC5">
        <w:rPr>
          <w:rFonts w:ascii="Times New Roman" w:hAnsi="Times New Roman"/>
          <w:sz w:val="28"/>
          <w:szCs w:val="28"/>
        </w:rPr>
        <w:t xml:space="preserve">    </w:t>
      </w:r>
      <w:r w:rsidR="0067660C" w:rsidRPr="00D44EC5">
        <w:rPr>
          <w:rFonts w:ascii="Times New Roman" w:hAnsi="Times New Roman"/>
          <w:sz w:val="28"/>
          <w:szCs w:val="28"/>
        </w:rPr>
        <w:t xml:space="preserve">      </w:t>
      </w:r>
      <w:r w:rsidR="002424C3" w:rsidRPr="00D44EC5">
        <w:rPr>
          <w:rFonts w:ascii="Times New Roman" w:hAnsi="Times New Roman"/>
          <w:sz w:val="28"/>
          <w:szCs w:val="28"/>
        </w:rPr>
        <w:t xml:space="preserve">     </w:t>
      </w:r>
      <w:r w:rsidR="0067660C" w:rsidRPr="00D44EC5">
        <w:rPr>
          <w:rFonts w:ascii="Times New Roman" w:hAnsi="Times New Roman"/>
          <w:sz w:val="28"/>
          <w:szCs w:val="28"/>
        </w:rPr>
        <w:t xml:space="preserve">    </w:t>
      </w:r>
      <w:r w:rsidR="001E6042" w:rsidRPr="00D44EC5">
        <w:rPr>
          <w:rFonts w:ascii="Times New Roman" w:hAnsi="Times New Roman"/>
          <w:sz w:val="28"/>
          <w:szCs w:val="28"/>
        </w:rPr>
        <w:t xml:space="preserve">   </w:t>
      </w:r>
      <w:r w:rsidR="003B0BC7" w:rsidRPr="00D44EC5">
        <w:rPr>
          <w:rFonts w:ascii="Times New Roman" w:hAnsi="Times New Roman"/>
          <w:sz w:val="28"/>
          <w:szCs w:val="28"/>
        </w:rPr>
        <w:t xml:space="preserve">    </w:t>
      </w:r>
      <w:r w:rsidR="00EC5FE0" w:rsidRPr="00EC5FE0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="00EC5FE0" w:rsidRPr="00EC5FE0">
        <w:rPr>
          <w:rFonts w:ascii="Times New Roman" w:hAnsi="Times New Roman"/>
          <w:sz w:val="28"/>
          <w:szCs w:val="28"/>
        </w:rPr>
        <w:t>П</w:t>
      </w:r>
      <w:r w:rsidR="009C30FA">
        <w:rPr>
          <w:rFonts w:ascii="Times New Roman" w:hAnsi="Times New Roman"/>
          <w:sz w:val="28"/>
          <w:szCs w:val="28"/>
        </w:rPr>
        <w:t>ы</w:t>
      </w:r>
      <w:r w:rsidR="00EC5FE0" w:rsidRPr="00EC5FE0">
        <w:rPr>
          <w:rFonts w:ascii="Times New Roman" w:hAnsi="Times New Roman"/>
          <w:sz w:val="28"/>
          <w:szCs w:val="28"/>
        </w:rPr>
        <w:t>сларюк</w:t>
      </w:r>
      <w:proofErr w:type="spellEnd"/>
      <w:r w:rsidR="00EC5FE0" w:rsidRPr="00EC5FE0">
        <w:rPr>
          <w:rFonts w:ascii="Times New Roman" w:hAnsi="Times New Roman"/>
          <w:sz w:val="28"/>
          <w:szCs w:val="28"/>
        </w:rPr>
        <w:t xml:space="preserve"> И. Гро</w:t>
      </w:r>
      <w:r w:rsidR="009C30FA">
        <w:rPr>
          <w:rFonts w:ascii="Times New Roman" w:hAnsi="Times New Roman"/>
          <w:sz w:val="28"/>
          <w:szCs w:val="28"/>
        </w:rPr>
        <w:t>с</w:t>
      </w:r>
      <w:r w:rsidR="00EC5FE0" w:rsidRPr="00EC5FE0">
        <w:rPr>
          <w:rFonts w:ascii="Times New Roman" w:hAnsi="Times New Roman"/>
          <w:sz w:val="28"/>
          <w:szCs w:val="28"/>
        </w:rPr>
        <w:t>у</w:t>
      </w:r>
    </w:p>
    <w:p w14:paraId="747AF0C7" w14:textId="77777777" w:rsidR="009C30FA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>В. Рошка</w:t>
      </w:r>
    </w:p>
    <w:p w14:paraId="2B73EA98" w14:textId="77777777" w:rsidR="009C30FA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>П. Фрунзе</w:t>
      </w:r>
    </w:p>
    <w:p w14:paraId="18FB9D11" w14:textId="77777777" w:rsidR="009C30FA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EC5FE0">
        <w:rPr>
          <w:rFonts w:ascii="Times New Roman" w:hAnsi="Times New Roman"/>
          <w:sz w:val="28"/>
          <w:szCs w:val="28"/>
        </w:rPr>
        <w:t>Жако</w:t>
      </w:r>
      <w:r w:rsidR="009C30FA">
        <w:rPr>
          <w:rFonts w:ascii="Times New Roman" w:hAnsi="Times New Roman"/>
          <w:sz w:val="28"/>
          <w:szCs w:val="28"/>
        </w:rPr>
        <w:t>т</w:t>
      </w:r>
      <w:proofErr w:type="spellEnd"/>
    </w:p>
    <w:p w14:paraId="07C55279" w14:textId="77777777" w:rsidR="009C30FA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>М. Панку</w:t>
      </w:r>
    </w:p>
    <w:p w14:paraId="37F98F66" w14:textId="77777777" w:rsidR="009C30FA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Pr="00EC5FE0">
        <w:rPr>
          <w:rFonts w:ascii="Times New Roman" w:hAnsi="Times New Roman"/>
          <w:sz w:val="28"/>
          <w:szCs w:val="28"/>
        </w:rPr>
        <w:t>Истратий</w:t>
      </w:r>
      <w:proofErr w:type="spellEnd"/>
    </w:p>
    <w:p w14:paraId="7BFF12AB" w14:textId="77777777" w:rsidR="009C30FA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Pr="00EC5FE0">
        <w:rPr>
          <w:rFonts w:ascii="Times New Roman" w:hAnsi="Times New Roman"/>
          <w:sz w:val="28"/>
          <w:szCs w:val="28"/>
        </w:rPr>
        <w:t>Перчун</w:t>
      </w:r>
      <w:proofErr w:type="spellEnd"/>
    </w:p>
    <w:p w14:paraId="037C296E" w14:textId="77777777" w:rsidR="009C30FA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>Р. Рошка</w:t>
      </w:r>
    </w:p>
    <w:p w14:paraId="4D4E0573" w14:textId="77777777" w:rsidR="009C30FA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>И. Шпак</w:t>
      </w:r>
    </w:p>
    <w:p w14:paraId="4533F839" w14:textId="77777777" w:rsidR="00714C26" w:rsidRPr="00D44EC5" w:rsidRDefault="00EC5FE0" w:rsidP="009C30F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EC5FE0">
        <w:rPr>
          <w:rFonts w:ascii="Times New Roman" w:hAnsi="Times New Roman"/>
          <w:sz w:val="28"/>
          <w:szCs w:val="28"/>
        </w:rPr>
        <w:t xml:space="preserve">О. </w:t>
      </w:r>
      <w:proofErr w:type="spellStart"/>
      <w:r w:rsidRPr="00EC5FE0">
        <w:rPr>
          <w:rFonts w:ascii="Times New Roman" w:hAnsi="Times New Roman"/>
          <w:sz w:val="28"/>
          <w:szCs w:val="28"/>
        </w:rPr>
        <w:t>Нантой</w:t>
      </w:r>
      <w:proofErr w:type="spellEnd"/>
    </w:p>
    <w:p w14:paraId="75C68EAD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D5C793C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FA3CC56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9E2DB68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F07E84A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D6751F9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FC0974D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A791047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172738C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EC79015" w14:textId="77777777" w:rsidR="00872227" w:rsidRPr="00D44EC5" w:rsidRDefault="00872227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8EF67BF" w14:textId="77777777" w:rsidR="00714C26" w:rsidRPr="00D44EC5" w:rsidRDefault="00714C26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36BD65E" w14:textId="77777777" w:rsidR="00714C26" w:rsidRPr="00D44EC5" w:rsidRDefault="00714C26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B0B8EAB" w14:textId="77777777" w:rsidR="00714C26" w:rsidRPr="00D44EC5" w:rsidRDefault="00714C26" w:rsidP="00EC5FE0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56D0AA3" w14:textId="77777777" w:rsidR="00872227" w:rsidRPr="00D44EC5" w:rsidRDefault="00872227" w:rsidP="00EC5FE0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33E0B39" w14:textId="77777777" w:rsidR="00872227" w:rsidRPr="00D44EC5" w:rsidRDefault="00872227" w:rsidP="00EC5FE0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E4154CA" w14:textId="77777777" w:rsidR="00872227" w:rsidRPr="00D44EC5" w:rsidRDefault="00872227" w:rsidP="00EC5FE0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B5E7D02" w14:textId="77777777" w:rsidR="00311BE7" w:rsidRPr="00D44EC5" w:rsidRDefault="00714C26" w:rsidP="009816D8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D44EC5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2C6E4B" w:rsidRPr="00D44EC5">
        <w:rPr>
          <w:rFonts w:ascii="Times New Roman" w:hAnsi="Times New Roman"/>
          <w:i/>
          <w:sz w:val="28"/>
          <w:szCs w:val="28"/>
        </w:rPr>
        <w:t>5</w:t>
      </w:r>
      <w:r w:rsidR="009C30FA">
        <w:rPr>
          <w:rFonts w:ascii="Times New Roman" w:hAnsi="Times New Roman"/>
          <w:i/>
          <w:sz w:val="28"/>
          <w:szCs w:val="28"/>
        </w:rPr>
        <w:t>7</w:t>
      </w:r>
      <w:r w:rsidRPr="00D44EC5">
        <w:rPr>
          <w:rFonts w:ascii="Times New Roman" w:hAnsi="Times New Roman"/>
          <w:i/>
          <w:sz w:val="28"/>
          <w:szCs w:val="28"/>
        </w:rPr>
        <w:t>/202</w:t>
      </w:r>
      <w:r w:rsidR="004C400D" w:rsidRPr="00D44EC5">
        <w:rPr>
          <w:rFonts w:ascii="Times New Roman" w:hAnsi="Times New Roman"/>
          <w:i/>
          <w:sz w:val="28"/>
          <w:szCs w:val="28"/>
        </w:rPr>
        <w:t>3</w:t>
      </w:r>
      <w:r w:rsidRPr="00D44EC5">
        <w:rPr>
          <w:rFonts w:ascii="Times New Roman" w:hAnsi="Times New Roman"/>
          <w:i/>
          <w:sz w:val="28"/>
          <w:szCs w:val="28"/>
        </w:rPr>
        <w:t>)</w:t>
      </w:r>
    </w:p>
    <w:p w14:paraId="02EE9557" w14:textId="77777777" w:rsidR="009816D8" w:rsidRDefault="00E747E6" w:rsidP="009816D8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D44EC5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15E3D564" w14:textId="77777777" w:rsidR="009816D8" w:rsidRDefault="009816D8" w:rsidP="009816D8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07E2C4E" w14:textId="77777777" w:rsidR="009816D8" w:rsidRDefault="009816D8" w:rsidP="009816D8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6376880C" w14:textId="77777777" w:rsidR="009816D8" w:rsidRDefault="009816D8" w:rsidP="009816D8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54E1AC9" w14:textId="77777777" w:rsidR="009816D8" w:rsidRDefault="009816D8" w:rsidP="009816D8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0667679" w14:textId="77777777" w:rsidR="00D44EC5" w:rsidRPr="009C30FA" w:rsidRDefault="00D44EC5" w:rsidP="009816D8">
      <w:pPr>
        <w:pStyle w:val="tt"/>
        <w:rPr>
          <w:bCs w:val="0"/>
          <w:sz w:val="28"/>
          <w:szCs w:val="28"/>
          <w:lang w:val="ru-RU"/>
        </w:rPr>
      </w:pPr>
      <w:r w:rsidRPr="009C30FA">
        <w:rPr>
          <w:bCs w:val="0"/>
          <w:sz w:val="28"/>
          <w:szCs w:val="28"/>
          <w:lang w:val="ru-RU"/>
        </w:rPr>
        <w:t>З А К О Н</w:t>
      </w:r>
    </w:p>
    <w:p w14:paraId="65DBD78C" w14:textId="77777777" w:rsidR="009C30FA" w:rsidRPr="009C30FA" w:rsidRDefault="009C30FA" w:rsidP="00EC5FE0">
      <w:pPr>
        <w:pStyle w:val="tt"/>
        <w:rPr>
          <w:sz w:val="28"/>
          <w:szCs w:val="28"/>
          <w:lang w:val="ru-RU"/>
        </w:rPr>
      </w:pPr>
    </w:p>
    <w:p w14:paraId="3DE8FCA9" w14:textId="77777777" w:rsidR="00D44EC5" w:rsidRPr="009C30FA" w:rsidRDefault="00D44EC5" w:rsidP="00EC5FE0">
      <w:pPr>
        <w:pStyle w:val="tt"/>
        <w:rPr>
          <w:bCs w:val="0"/>
          <w:sz w:val="28"/>
          <w:szCs w:val="28"/>
          <w:lang w:val="ru-RU"/>
        </w:rPr>
      </w:pPr>
      <w:r w:rsidRPr="009C30FA">
        <w:rPr>
          <w:bCs w:val="0"/>
          <w:sz w:val="28"/>
          <w:szCs w:val="28"/>
          <w:lang w:val="ru-RU"/>
        </w:rPr>
        <w:t xml:space="preserve">о </w:t>
      </w:r>
      <w:r w:rsidR="009C30FA" w:rsidRPr="009C30FA">
        <w:rPr>
          <w:bCs w:val="0"/>
          <w:sz w:val="28"/>
          <w:szCs w:val="28"/>
          <w:lang w:val="ru-RU"/>
        </w:rPr>
        <w:t>без</w:t>
      </w:r>
      <w:r w:rsidRPr="009C30FA">
        <w:rPr>
          <w:bCs w:val="0"/>
          <w:sz w:val="28"/>
          <w:szCs w:val="28"/>
          <w:lang w:val="ru-RU"/>
        </w:rPr>
        <w:t>возмездной передаче объекта недвижимости</w:t>
      </w:r>
    </w:p>
    <w:p w14:paraId="2E31C154" w14:textId="77777777" w:rsidR="00D44EC5" w:rsidRPr="00D44EC5" w:rsidRDefault="00D44EC5" w:rsidP="00EC5FE0">
      <w:pPr>
        <w:pStyle w:val="tt"/>
        <w:rPr>
          <w:b w:val="0"/>
          <w:bCs w:val="0"/>
          <w:sz w:val="28"/>
          <w:szCs w:val="28"/>
          <w:lang w:val="ru-RU"/>
        </w:rPr>
      </w:pPr>
      <w:r w:rsidRPr="00D44EC5">
        <w:rPr>
          <w:b w:val="0"/>
          <w:bCs w:val="0"/>
          <w:sz w:val="28"/>
          <w:szCs w:val="28"/>
        </w:rPr>
        <w:t> </w:t>
      </w:r>
    </w:p>
    <w:p w14:paraId="45D27680" w14:textId="77777777" w:rsidR="009C30FA" w:rsidRDefault="009C30FA" w:rsidP="00EC5FE0">
      <w:pPr>
        <w:pStyle w:val="NormalWeb"/>
        <w:rPr>
          <w:sz w:val="28"/>
          <w:szCs w:val="28"/>
          <w:lang w:val="ru-RU"/>
        </w:rPr>
      </w:pPr>
      <w:r w:rsidRPr="009C30FA">
        <w:rPr>
          <w:sz w:val="28"/>
          <w:szCs w:val="28"/>
          <w:lang w:val="ru-RU"/>
        </w:rPr>
        <w:t>В соответствии с</w:t>
      </w:r>
      <w:r>
        <w:rPr>
          <w:sz w:val="28"/>
          <w:szCs w:val="28"/>
          <w:lang w:val="ru-RU"/>
        </w:rPr>
        <w:t xml:space="preserve"> пунктом</w:t>
      </w:r>
      <w:r w:rsidRPr="009C30FA">
        <w:rPr>
          <w:sz w:val="28"/>
          <w:szCs w:val="28"/>
          <w:lang w:val="ru-RU"/>
        </w:rPr>
        <w:t xml:space="preserve"> p) </w:t>
      </w:r>
      <w:r>
        <w:rPr>
          <w:sz w:val="28"/>
          <w:szCs w:val="28"/>
          <w:lang w:val="ru-RU"/>
        </w:rPr>
        <w:t>части</w:t>
      </w:r>
      <w:r w:rsidRPr="009C30FA">
        <w:rPr>
          <w:sz w:val="28"/>
          <w:szCs w:val="28"/>
          <w:lang w:val="ru-RU"/>
        </w:rPr>
        <w:t xml:space="preserve"> (2) стать</w:t>
      </w:r>
      <w:r>
        <w:rPr>
          <w:sz w:val="28"/>
          <w:szCs w:val="28"/>
          <w:lang w:val="ru-RU"/>
        </w:rPr>
        <w:t>и</w:t>
      </w:r>
      <w:r w:rsidRPr="009C30FA">
        <w:rPr>
          <w:sz w:val="28"/>
          <w:szCs w:val="28"/>
          <w:lang w:val="ru-RU"/>
        </w:rPr>
        <w:t xml:space="preserve"> 9 Закона о разграничении </w:t>
      </w:r>
      <w:r>
        <w:rPr>
          <w:sz w:val="28"/>
          <w:szCs w:val="28"/>
          <w:lang w:val="ru-RU"/>
        </w:rPr>
        <w:t>публич</w:t>
      </w:r>
      <w:r w:rsidRPr="009C30FA">
        <w:rPr>
          <w:sz w:val="28"/>
          <w:szCs w:val="28"/>
          <w:lang w:val="ru-RU"/>
        </w:rPr>
        <w:t>ной собственности № 29/2018</w:t>
      </w:r>
      <w:r>
        <w:rPr>
          <w:sz w:val="28"/>
          <w:szCs w:val="28"/>
          <w:lang w:val="ru-RU"/>
        </w:rPr>
        <w:t>, со</w:t>
      </w:r>
      <w:r w:rsidRPr="009C30FA">
        <w:rPr>
          <w:sz w:val="28"/>
          <w:szCs w:val="28"/>
          <w:lang w:val="ru-RU"/>
        </w:rPr>
        <w:t xml:space="preserve"> статьей 7 и </w:t>
      </w:r>
      <w:r>
        <w:rPr>
          <w:sz w:val="28"/>
          <w:szCs w:val="28"/>
          <w:lang w:val="ru-RU"/>
        </w:rPr>
        <w:t>частью</w:t>
      </w:r>
      <w:r w:rsidRPr="009C30FA">
        <w:rPr>
          <w:sz w:val="28"/>
          <w:szCs w:val="28"/>
          <w:lang w:val="ru-RU"/>
        </w:rPr>
        <w:t xml:space="preserve"> (2) стать</w:t>
      </w:r>
      <w:r>
        <w:rPr>
          <w:sz w:val="28"/>
          <w:szCs w:val="28"/>
          <w:lang w:val="ru-RU"/>
        </w:rPr>
        <w:t>и</w:t>
      </w:r>
      <w:r w:rsidRPr="009C30FA">
        <w:rPr>
          <w:sz w:val="28"/>
          <w:szCs w:val="28"/>
          <w:lang w:val="ru-RU"/>
        </w:rPr>
        <w:t xml:space="preserve"> 8</w:t>
      </w:r>
      <w:r>
        <w:rPr>
          <w:sz w:val="28"/>
          <w:szCs w:val="28"/>
          <w:lang w:val="ru-RU"/>
        </w:rPr>
        <w:t xml:space="preserve"> </w:t>
      </w:r>
      <w:r w:rsidRPr="009C30FA">
        <w:rPr>
          <w:sz w:val="28"/>
          <w:szCs w:val="28"/>
          <w:lang w:val="ru-RU"/>
        </w:rPr>
        <w:t>Закона об охране памятников</w:t>
      </w:r>
      <w:r>
        <w:rPr>
          <w:sz w:val="28"/>
          <w:szCs w:val="28"/>
          <w:lang w:val="ru-RU"/>
        </w:rPr>
        <w:t xml:space="preserve"> № </w:t>
      </w:r>
      <w:r w:rsidRPr="009C30FA">
        <w:rPr>
          <w:sz w:val="28"/>
          <w:szCs w:val="28"/>
          <w:lang w:val="ru-RU"/>
        </w:rPr>
        <w:t>1530/1993</w:t>
      </w:r>
    </w:p>
    <w:p w14:paraId="3618F52D" w14:textId="77777777" w:rsidR="009C30FA" w:rsidRDefault="009C30FA" w:rsidP="00EC5FE0">
      <w:pPr>
        <w:pStyle w:val="NormalWeb"/>
        <w:rPr>
          <w:sz w:val="28"/>
          <w:szCs w:val="28"/>
          <w:lang w:val="ru-RU"/>
        </w:rPr>
      </w:pPr>
    </w:p>
    <w:p w14:paraId="76828FAB" w14:textId="77777777" w:rsidR="00D44EC5" w:rsidRPr="00D44EC5" w:rsidRDefault="00D44EC5" w:rsidP="00EC5FE0">
      <w:pPr>
        <w:pStyle w:val="NormalWeb"/>
        <w:rPr>
          <w:sz w:val="28"/>
          <w:szCs w:val="28"/>
          <w:lang w:val="ru-RU"/>
        </w:rPr>
      </w:pPr>
      <w:r w:rsidRPr="00D44EC5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09CE888A" w14:textId="77777777" w:rsidR="00D44EC5" w:rsidRPr="00D44EC5" w:rsidRDefault="00D44EC5" w:rsidP="00EC5FE0">
      <w:pPr>
        <w:pStyle w:val="NormalWeb"/>
        <w:rPr>
          <w:sz w:val="28"/>
          <w:szCs w:val="28"/>
          <w:lang w:val="ru-RU"/>
        </w:rPr>
      </w:pPr>
      <w:r w:rsidRPr="00D44EC5">
        <w:rPr>
          <w:sz w:val="28"/>
          <w:szCs w:val="28"/>
        </w:rPr>
        <w:t> </w:t>
      </w:r>
    </w:p>
    <w:p w14:paraId="5358BB85" w14:textId="77777777" w:rsidR="0051799A" w:rsidRDefault="00D44EC5" w:rsidP="00EC5FE0">
      <w:pPr>
        <w:pStyle w:val="NormalWeb"/>
        <w:rPr>
          <w:sz w:val="28"/>
          <w:szCs w:val="28"/>
          <w:lang w:val="ru-RU"/>
        </w:rPr>
      </w:pPr>
      <w:r w:rsidRPr="00D44EC5">
        <w:rPr>
          <w:b/>
          <w:bCs/>
          <w:sz w:val="28"/>
          <w:szCs w:val="28"/>
          <w:lang w:val="ru-RU"/>
        </w:rPr>
        <w:t>Ст.</w:t>
      </w:r>
      <w:r w:rsidR="009C30FA">
        <w:rPr>
          <w:b/>
          <w:bCs/>
          <w:sz w:val="28"/>
          <w:szCs w:val="28"/>
          <w:lang w:val="ru-RU"/>
        </w:rPr>
        <w:t xml:space="preserve"> </w:t>
      </w:r>
      <w:r w:rsidRPr="00D44EC5">
        <w:rPr>
          <w:b/>
          <w:bCs/>
          <w:sz w:val="28"/>
          <w:szCs w:val="28"/>
          <w:lang w:val="ru-RU"/>
        </w:rPr>
        <w:t>1.</w:t>
      </w:r>
      <w:r w:rsidRPr="00D44EC5">
        <w:rPr>
          <w:sz w:val="28"/>
          <w:szCs w:val="28"/>
          <w:lang w:val="ru-RU"/>
        </w:rPr>
        <w:t xml:space="preserve"> –</w:t>
      </w:r>
      <w:r w:rsidR="007F0C25">
        <w:rPr>
          <w:sz w:val="28"/>
          <w:szCs w:val="28"/>
          <w:lang w:val="ru-RU"/>
        </w:rPr>
        <w:t xml:space="preserve"> В</w:t>
      </w:r>
      <w:r w:rsidR="007F0C25" w:rsidRPr="007F0C25">
        <w:rPr>
          <w:sz w:val="28"/>
          <w:szCs w:val="28"/>
          <w:lang w:val="ru-RU"/>
        </w:rPr>
        <w:t xml:space="preserve"> порядке отступления от ч</w:t>
      </w:r>
      <w:r w:rsidR="007F0C25">
        <w:rPr>
          <w:sz w:val="28"/>
          <w:szCs w:val="28"/>
          <w:lang w:val="ru-RU"/>
        </w:rPr>
        <w:t>асти</w:t>
      </w:r>
      <w:r w:rsidR="007F0C25" w:rsidRPr="007F0C25">
        <w:rPr>
          <w:sz w:val="28"/>
          <w:szCs w:val="28"/>
          <w:lang w:val="ru-RU"/>
        </w:rPr>
        <w:t xml:space="preserve"> (1) статьи 8</w:t>
      </w:r>
      <w:r w:rsidR="007F0C25">
        <w:rPr>
          <w:sz w:val="28"/>
          <w:szCs w:val="28"/>
          <w:lang w:val="ru-RU"/>
        </w:rPr>
        <w:t xml:space="preserve"> </w:t>
      </w:r>
      <w:r w:rsidR="007F0C25" w:rsidRPr="007F0C25">
        <w:rPr>
          <w:sz w:val="28"/>
          <w:szCs w:val="28"/>
          <w:lang w:val="ru-RU"/>
        </w:rPr>
        <w:t>Закона  об охране памятников № 1530/1993</w:t>
      </w:r>
      <w:r w:rsidR="007F0C25">
        <w:rPr>
          <w:sz w:val="28"/>
          <w:szCs w:val="28"/>
          <w:lang w:val="ru-RU"/>
        </w:rPr>
        <w:t xml:space="preserve"> </w:t>
      </w:r>
      <w:r w:rsidR="007F0C25" w:rsidRPr="007F0C25">
        <w:rPr>
          <w:sz w:val="28"/>
          <w:szCs w:val="28"/>
          <w:lang w:val="ru-RU"/>
        </w:rPr>
        <w:t>и ч</w:t>
      </w:r>
      <w:r w:rsidR="007F0C25">
        <w:rPr>
          <w:sz w:val="28"/>
          <w:szCs w:val="28"/>
          <w:lang w:val="ru-RU"/>
        </w:rPr>
        <w:t>астей</w:t>
      </w:r>
      <w:r w:rsidR="007F0C25" w:rsidRPr="007F0C25">
        <w:rPr>
          <w:sz w:val="28"/>
          <w:szCs w:val="28"/>
          <w:lang w:val="ru-RU"/>
        </w:rPr>
        <w:t xml:space="preserve"> (1) и (2) статьи 10 Закона </w:t>
      </w:r>
      <w:r w:rsidR="007F0C25">
        <w:rPr>
          <w:sz w:val="28"/>
          <w:szCs w:val="28"/>
          <w:lang w:val="ru-RU"/>
        </w:rPr>
        <w:t xml:space="preserve">об </w:t>
      </w:r>
      <w:r w:rsidR="007F0C25" w:rsidRPr="007F0C25">
        <w:rPr>
          <w:sz w:val="28"/>
          <w:szCs w:val="28"/>
          <w:lang w:val="ru-RU"/>
        </w:rPr>
        <w:t>управлени</w:t>
      </w:r>
      <w:r w:rsidR="007F0C25">
        <w:rPr>
          <w:sz w:val="28"/>
          <w:szCs w:val="28"/>
          <w:lang w:val="ru-RU"/>
        </w:rPr>
        <w:t>и</w:t>
      </w:r>
      <w:r w:rsidR="007F0C25" w:rsidRPr="007F0C25">
        <w:rPr>
          <w:sz w:val="28"/>
          <w:szCs w:val="28"/>
          <w:lang w:val="ru-RU"/>
        </w:rPr>
        <w:t xml:space="preserve"> </w:t>
      </w:r>
      <w:r w:rsidR="007F0C25">
        <w:rPr>
          <w:sz w:val="28"/>
          <w:szCs w:val="28"/>
          <w:lang w:val="ru-RU"/>
        </w:rPr>
        <w:t>публичн</w:t>
      </w:r>
      <w:r w:rsidR="007F0C25" w:rsidRPr="007F0C25">
        <w:rPr>
          <w:sz w:val="28"/>
          <w:szCs w:val="28"/>
          <w:lang w:val="ru-RU"/>
        </w:rPr>
        <w:t>ой собственност</w:t>
      </w:r>
      <w:r w:rsidR="007F0C25">
        <w:rPr>
          <w:sz w:val="28"/>
          <w:szCs w:val="28"/>
          <w:lang w:val="ru-RU"/>
        </w:rPr>
        <w:t xml:space="preserve">ью и ее </w:t>
      </w:r>
      <w:r w:rsidR="007F0C25" w:rsidRPr="007F0C25">
        <w:rPr>
          <w:sz w:val="28"/>
          <w:szCs w:val="28"/>
          <w:lang w:val="ru-RU"/>
        </w:rPr>
        <w:t>разгосударствлени</w:t>
      </w:r>
      <w:r w:rsidR="007F0C25">
        <w:rPr>
          <w:sz w:val="28"/>
          <w:szCs w:val="28"/>
          <w:lang w:val="ru-RU"/>
        </w:rPr>
        <w:t>и</w:t>
      </w:r>
      <w:r w:rsidR="007F0C25" w:rsidRPr="007F0C25">
        <w:rPr>
          <w:sz w:val="28"/>
          <w:szCs w:val="28"/>
          <w:lang w:val="ru-RU"/>
        </w:rPr>
        <w:t xml:space="preserve"> № 121/2007</w:t>
      </w:r>
      <w:r w:rsidR="007F0C25">
        <w:rPr>
          <w:sz w:val="28"/>
          <w:szCs w:val="28"/>
          <w:lang w:val="ru-RU"/>
        </w:rPr>
        <w:t xml:space="preserve"> р</w:t>
      </w:r>
      <w:r w:rsidR="007F0C25" w:rsidRPr="00D44EC5">
        <w:rPr>
          <w:sz w:val="28"/>
          <w:szCs w:val="28"/>
          <w:lang w:val="ru-RU"/>
        </w:rPr>
        <w:t>азрешить</w:t>
      </w:r>
      <w:r w:rsidR="007F0C25" w:rsidRPr="007F0C25">
        <w:rPr>
          <w:sz w:val="28"/>
          <w:szCs w:val="28"/>
          <w:lang w:val="ru-RU"/>
        </w:rPr>
        <w:t xml:space="preserve"> безвозмездн</w:t>
      </w:r>
      <w:r w:rsidR="007F0C25">
        <w:rPr>
          <w:sz w:val="28"/>
          <w:szCs w:val="28"/>
          <w:lang w:val="ru-RU"/>
        </w:rPr>
        <w:t>ую</w:t>
      </w:r>
      <w:r w:rsidR="007F0C25" w:rsidRPr="007F0C25">
        <w:rPr>
          <w:sz w:val="28"/>
          <w:szCs w:val="28"/>
          <w:lang w:val="ru-RU"/>
        </w:rPr>
        <w:t xml:space="preserve"> передач</w:t>
      </w:r>
      <w:r w:rsidR="007F0C25">
        <w:rPr>
          <w:sz w:val="28"/>
          <w:szCs w:val="28"/>
          <w:lang w:val="ru-RU"/>
        </w:rPr>
        <w:t>у</w:t>
      </w:r>
      <w:r w:rsidR="007F0C25" w:rsidRPr="007F0C25">
        <w:rPr>
          <w:sz w:val="28"/>
          <w:szCs w:val="28"/>
          <w:lang w:val="ru-RU"/>
        </w:rPr>
        <w:t xml:space="preserve"> недвижимого имущества, с кадастровым </w:t>
      </w:r>
      <w:r w:rsidR="00D00F00">
        <w:rPr>
          <w:sz w:val="28"/>
          <w:szCs w:val="28"/>
          <w:lang w:val="ru-RU"/>
        </w:rPr>
        <w:t>номером</w:t>
      </w:r>
      <w:r w:rsidR="007F0C25" w:rsidRPr="007F0C25">
        <w:rPr>
          <w:sz w:val="28"/>
          <w:szCs w:val="28"/>
          <w:lang w:val="ru-RU"/>
        </w:rPr>
        <w:t xml:space="preserve"> 0100520.227.01, расположенн</w:t>
      </w:r>
      <w:r w:rsidR="006D1963">
        <w:rPr>
          <w:sz w:val="28"/>
          <w:szCs w:val="28"/>
          <w:lang w:val="ru-RU"/>
        </w:rPr>
        <w:t>ого</w:t>
      </w:r>
      <w:r w:rsidR="007F0C25" w:rsidRPr="007F0C25">
        <w:rPr>
          <w:sz w:val="28"/>
          <w:szCs w:val="28"/>
          <w:lang w:val="ru-RU"/>
        </w:rPr>
        <w:t xml:space="preserve"> в муниципии Кишинев, улица 31 августа 1989 года</w:t>
      </w:r>
      <w:r w:rsidR="00C175DE">
        <w:rPr>
          <w:sz w:val="28"/>
          <w:szCs w:val="28"/>
          <w:lang w:val="ru-RU"/>
        </w:rPr>
        <w:t>,</w:t>
      </w:r>
      <w:r w:rsidR="007F0C25" w:rsidRPr="007F0C25">
        <w:rPr>
          <w:sz w:val="28"/>
          <w:szCs w:val="28"/>
          <w:lang w:val="ru-RU"/>
        </w:rPr>
        <w:t xml:space="preserve"> № 78 (здание бывшей Духовной семинарии), с сохранением первоначального архитектурного облика здания, без права отчуждения</w:t>
      </w:r>
      <w:r w:rsidR="006D1963">
        <w:rPr>
          <w:sz w:val="28"/>
          <w:szCs w:val="28"/>
          <w:lang w:val="ru-RU"/>
        </w:rPr>
        <w:t>,</w:t>
      </w:r>
      <w:r w:rsidR="006D1963" w:rsidRPr="006D1963">
        <w:rPr>
          <w:sz w:val="28"/>
          <w:szCs w:val="28"/>
          <w:lang w:val="ru-RU"/>
        </w:rPr>
        <w:t xml:space="preserve"> </w:t>
      </w:r>
      <w:r w:rsidR="006D1963" w:rsidRPr="007F0C25">
        <w:rPr>
          <w:sz w:val="28"/>
          <w:szCs w:val="28"/>
          <w:lang w:val="ru-RU"/>
        </w:rPr>
        <w:t xml:space="preserve">из </w:t>
      </w:r>
      <w:r w:rsidR="006D1963">
        <w:rPr>
          <w:sz w:val="28"/>
          <w:szCs w:val="28"/>
          <w:lang w:val="ru-RU"/>
        </w:rPr>
        <w:t>публич</w:t>
      </w:r>
      <w:r w:rsidR="006D1963" w:rsidRPr="007F0C25">
        <w:rPr>
          <w:sz w:val="28"/>
          <w:szCs w:val="28"/>
          <w:lang w:val="ru-RU"/>
        </w:rPr>
        <w:t xml:space="preserve">ной собственности государства в собственность Поместной Автономной Христианской Церкви в составе </w:t>
      </w:r>
      <w:r w:rsidR="005955F5" w:rsidRPr="006D1963">
        <w:rPr>
          <w:sz w:val="28"/>
          <w:szCs w:val="28"/>
          <w:lang w:val="ru-RU"/>
        </w:rPr>
        <w:t>Румынско</w:t>
      </w:r>
      <w:r w:rsidR="005955F5">
        <w:rPr>
          <w:sz w:val="28"/>
          <w:szCs w:val="28"/>
          <w:lang w:val="ru-RU"/>
        </w:rPr>
        <w:t>г</w:t>
      </w:r>
      <w:r w:rsidR="006D1963" w:rsidRPr="007F0C25">
        <w:rPr>
          <w:sz w:val="28"/>
          <w:szCs w:val="28"/>
          <w:lang w:val="ru-RU"/>
        </w:rPr>
        <w:t>о Патриархата</w:t>
      </w:r>
      <w:r w:rsidR="006D1963">
        <w:rPr>
          <w:sz w:val="28"/>
          <w:szCs w:val="28"/>
          <w:lang w:val="ru-RU"/>
        </w:rPr>
        <w:t xml:space="preserve"> </w:t>
      </w:r>
      <w:r w:rsidR="006D1963" w:rsidRPr="00D44EC5">
        <w:rPr>
          <w:sz w:val="28"/>
          <w:szCs w:val="28"/>
          <w:lang w:val="ru-RU"/>
        </w:rPr>
        <w:t>–</w:t>
      </w:r>
      <w:r w:rsidR="006D1963">
        <w:rPr>
          <w:sz w:val="28"/>
          <w:szCs w:val="28"/>
          <w:lang w:val="ru-RU"/>
        </w:rPr>
        <w:t xml:space="preserve"> </w:t>
      </w:r>
      <w:r w:rsidR="006D1963" w:rsidRPr="007F0C25">
        <w:rPr>
          <w:sz w:val="28"/>
          <w:szCs w:val="28"/>
          <w:lang w:val="ru-RU"/>
        </w:rPr>
        <w:t>Бессарабской Митрополии</w:t>
      </w:r>
      <w:r w:rsidR="006D1963">
        <w:rPr>
          <w:sz w:val="28"/>
          <w:szCs w:val="28"/>
          <w:lang w:val="ru-RU"/>
        </w:rPr>
        <w:t>,</w:t>
      </w:r>
      <w:r w:rsidR="006D1963" w:rsidRPr="007F0C25">
        <w:rPr>
          <w:sz w:val="28"/>
          <w:szCs w:val="28"/>
          <w:lang w:val="ru-RU"/>
        </w:rPr>
        <w:t xml:space="preserve"> </w:t>
      </w:r>
      <w:r w:rsidR="006D1963" w:rsidRPr="006D1963">
        <w:rPr>
          <w:sz w:val="28"/>
          <w:szCs w:val="28"/>
          <w:lang w:val="ru-RU"/>
        </w:rPr>
        <w:t xml:space="preserve">Экзархата </w:t>
      </w:r>
      <w:r w:rsidR="006D1963" w:rsidRPr="005955F5">
        <w:rPr>
          <w:sz w:val="28"/>
          <w:szCs w:val="28"/>
          <w:lang w:val="ru-RU"/>
        </w:rPr>
        <w:t xml:space="preserve">Новых Земель </w:t>
      </w:r>
      <w:r w:rsidR="006D1963" w:rsidRPr="006D1963">
        <w:rPr>
          <w:sz w:val="28"/>
          <w:szCs w:val="28"/>
          <w:lang w:val="ru-RU"/>
        </w:rPr>
        <w:t>Румынской православной церкви</w:t>
      </w:r>
      <w:r w:rsidR="007F0C25" w:rsidRPr="007F0C25">
        <w:rPr>
          <w:sz w:val="28"/>
          <w:szCs w:val="28"/>
          <w:lang w:val="ru-RU"/>
        </w:rPr>
        <w:t>.</w:t>
      </w:r>
    </w:p>
    <w:p w14:paraId="0E1ECFA9" w14:textId="77777777" w:rsidR="00D44EC5" w:rsidRPr="00D44EC5" w:rsidRDefault="00D44EC5" w:rsidP="00EC5FE0">
      <w:pPr>
        <w:pStyle w:val="NormalWeb"/>
        <w:rPr>
          <w:sz w:val="28"/>
          <w:szCs w:val="28"/>
          <w:lang w:val="ru-RU"/>
        </w:rPr>
      </w:pPr>
      <w:r w:rsidRPr="00D44EC5">
        <w:rPr>
          <w:sz w:val="28"/>
          <w:szCs w:val="28"/>
        </w:rPr>
        <w:t> </w:t>
      </w:r>
    </w:p>
    <w:p w14:paraId="4F1140EA" w14:textId="77777777" w:rsidR="00D44EC5" w:rsidRPr="00D44EC5" w:rsidRDefault="00D44EC5" w:rsidP="00EC5FE0">
      <w:pPr>
        <w:pStyle w:val="NormalWeb"/>
        <w:rPr>
          <w:sz w:val="28"/>
          <w:szCs w:val="28"/>
          <w:lang w:val="ru-RU"/>
        </w:rPr>
      </w:pPr>
      <w:r w:rsidRPr="00D44EC5">
        <w:rPr>
          <w:b/>
          <w:bCs/>
          <w:sz w:val="28"/>
          <w:szCs w:val="28"/>
          <w:lang w:val="ru-RU"/>
        </w:rPr>
        <w:t>Ст.</w:t>
      </w:r>
      <w:r w:rsidR="0051799A">
        <w:rPr>
          <w:b/>
          <w:bCs/>
          <w:sz w:val="28"/>
          <w:szCs w:val="28"/>
          <w:lang w:val="ru-RU"/>
        </w:rPr>
        <w:t xml:space="preserve"> </w:t>
      </w:r>
      <w:r w:rsidRPr="00D44EC5">
        <w:rPr>
          <w:b/>
          <w:bCs/>
          <w:sz w:val="28"/>
          <w:szCs w:val="28"/>
          <w:lang w:val="ru-RU"/>
        </w:rPr>
        <w:t>2.</w:t>
      </w:r>
      <w:r w:rsidRPr="00D44EC5">
        <w:rPr>
          <w:sz w:val="28"/>
          <w:szCs w:val="28"/>
          <w:lang w:val="ru-RU"/>
        </w:rPr>
        <w:t xml:space="preserve"> – </w:t>
      </w:r>
      <w:r w:rsidR="0051799A" w:rsidRPr="0051799A">
        <w:rPr>
          <w:sz w:val="28"/>
          <w:szCs w:val="28"/>
          <w:lang w:val="ru-RU"/>
        </w:rPr>
        <w:t xml:space="preserve">Недвижимое имущество, указанное в статье 1, в соответствии с Постановлением Парламента № 1531/1993, зарегистрировано в </w:t>
      </w:r>
      <w:r w:rsidR="0051799A">
        <w:rPr>
          <w:sz w:val="28"/>
          <w:szCs w:val="28"/>
          <w:lang w:val="ru-RU"/>
        </w:rPr>
        <w:t>Перечне</w:t>
      </w:r>
      <w:r w:rsidR="0051799A" w:rsidRPr="0051799A">
        <w:rPr>
          <w:sz w:val="28"/>
          <w:szCs w:val="28"/>
          <w:lang w:val="ru-RU"/>
        </w:rPr>
        <w:t xml:space="preserve"> памятников Республики Молдова, охраняемых государством, и имеет статус памятника архитектуры национального значения. Поместная Автономная Христианская Церковь в составе Румынского Патриархата </w:t>
      </w:r>
      <w:r w:rsidR="005955F5" w:rsidRPr="00D44EC5">
        <w:rPr>
          <w:sz w:val="28"/>
          <w:szCs w:val="28"/>
          <w:lang w:val="ru-RU"/>
        </w:rPr>
        <w:t>–</w:t>
      </w:r>
      <w:r w:rsidR="005955F5">
        <w:rPr>
          <w:sz w:val="28"/>
          <w:szCs w:val="28"/>
          <w:lang w:val="ru-RU"/>
        </w:rPr>
        <w:t xml:space="preserve"> </w:t>
      </w:r>
      <w:r w:rsidR="005955F5" w:rsidRPr="007F0C25">
        <w:rPr>
          <w:sz w:val="28"/>
          <w:szCs w:val="28"/>
          <w:lang w:val="ru-RU"/>
        </w:rPr>
        <w:t>Бессарабск</w:t>
      </w:r>
      <w:r w:rsidR="005955F5">
        <w:rPr>
          <w:sz w:val="28"/>
          <w:szCs w:val="28"/>
          <w:lang w:val="ru-RU"/>
        </w:rPr>
        <w:t>ая</w:t>
      </w:r>
      <w:r w:rsidR="005955F5" w:rsidRPr="007F0C25">
        <w:rPr>
          <w:sz w:val="28"/>
          <w:szCs w:val="28"/>
          <w:lang w:val="ru-RU"/>
        </w:rPr>
        <w:t xml:space="preserve"> Митрополи</w:t>
      </w:r>
      <w:r w:rsidR="005955F5">
        <w:rPr>
          <w:sz w:val="28"/>
          <w:szCs w:val="28"/>
          <w:lang w:val="ru-RU"/>
        </w:rPr>
        <w:t>я,</w:t>
      </w:r>
      <w:r w:rsidR="005955F5" w:rsidRPr="007F0C25">
        <w:rPr>
          <w:sz w:val="28"/>
          <w:szCs w:val="28"/>
          <w:lang w:val="ru-RU"/>
        </w:rPr>
        <w:t xml:space="preserve"> </w:t>
      </w:r>
      <w:r w:rsidR="005955F5" w:rsidRPr="006D1963">
        <w:rPr>
          <w:sz w:val="28"/>
          <w:szCs w:val="28"/>
          <w:lang w:val="ru-RU"/>
        </w:rPr>
        <w:t xml:space="preserve">Экзархат </w:t>
      </w:r>
      <w:r w:rsidR="005955F5" w:rsidRPr="005955F5">
        <w:rPr>
          <w:sz w:val="28"/>
          <w:szCs w:val="28"/>
          <w:lang w:val="ru-RU"/>
        </w:rPr>
        <w:t xml:space="preserve">Новых Земель </w:t>
      </w:r>
      <w:r w:rsidR="005955F5" w:rsidRPr="006D1963">
        <w:rPr>
          <w:sz w:val="28"/>
          <w:szCs w:val="28"/>
          <w:lang w:val="ru-RU"/>
        </w:rPr>
        <w:t>Румынской православной церкви</w:t>
      </w:r>
      <w:r w:rsidR="0051799A" w:rsidRPr="0051799A">
        <w:rPr>
          <w:sz w:val="28"/>
          <w:szCs w:val="28"/>
          <w:lang w:val="ru-RU"/>
        </w:rPr>
        <w:t xml:space="preserve"> </w:t>
      </w:r>
      <w:r w:rsidR="0051799A">
        <w:rPr>
          <w:sz w:val="28"/>
          <w:szCs w:val="28"/>
          <w:lang w:val="ru-RU"/>
        </w:rPr>
        <w:t xml:space="preserve">должна </w:t>
      </w:r>
      <w:r w:rsidR="0051799A" w:rsidRPr="0051799A">
        <w:rPr>
          <w:sz w:val="28"/>
          <w:szCs w:val="28"/>
          <w:lang w:val="ru-RU"/>
        </w:rPr>
        <w:t>хранит</w:t>
      </w:r>
      <w:r w:rsidR="0051799A">
        <w:rPr>
          <w:sz w:val="28"/>
          <w:szCs w:val="28"/>
          <w:lang w:val="ru-RU"/>
        </w:rPr>
        <w:t>ь</w:t>
      </w:r>
      <w:r w:rsidR="0051799A" w:rsidRPr="0051799A">
        <w:rPr>
          <w:sz w:val="28"/>
          <w:szCs w:val="28"/>
          <w:lang w:val="ru-RU"/>
        </w:rPr>
        <w:t>, содерж</w:t>
      </w:r>
      <w:r w:rsidR="0051799A">
        <w:rPr>
          <w:sz w:val="28"/>
          <w:szCs w:val="28"/>
          <w:lang w:val="ru-RU"/>
        </w:rPr>
        <w:t>ать</w:t>
      </w:r>
      <w:r w:rsidR="0051799A" w:rsidRPr="0051799A">
        <w:rPr>
          <w:sz w:val="28"/>
          <w:szCs w:val="28"/>
          <w:lang w:val="ru-RU"/>
        </w:rPr>
        <w:t xml:space="preserve"> и использ</w:t>
      </w:r>
      <w:r w:rsidR="0051799A">
        <w:rPr>
          <w:sz w:val="28"/>
          <w:szCs w:val="28"/>
          <w:lang w:val="ru-RU"/>
        </w:rPr>
        <w:t>овать</w:t>
      </w:r>
      <w:r w:rsidR="0051799A" w:rsidRPr="0051799A">
        <w:rPr>
          <w:sz w:val="28"/>
          <w:szCs w:val="28"/>
          <w:lang w:val="ru-RU"/>
        </w:rPr>
        <w:t xml:space="preserve"> недвижимое имущество в строгом соответствии с нормативной базой по охране памятников и положениями статьи 44 Закона о свободе совести, мысли и </w:t>
      </w:r>
      <w:r w:rsidR="0051799A">
        <w:rPr>
          <w:sz w:val="28"/>
          <w:szCs w:val="28"/>
          <w:lang w:val="ru-RU"/>
        </w:rPr>
        <w:t xml:space="preserve">вероисповедания </w:t>
      </w:r>
      <w:r w:rsidR="0051799A" w:rsidRPr="0051799A">
        <w:rPr>
          <w:sz w:val="28"/>
          <w:szCs w:val="28"/>
          <w:lang w:val="ru-RU"/>
        </w:rPr>
        <w:t>№ 125/2007.</w:t>
      </w:r>
    </w:p>
    <w:p w14:paraId="63F42586" w14:textId="77777777" w:rsidR="00D44EC5" w:rsidRPr="00D44EC5" w:rsidRDefault="00D44EC5" w:rsidP="00EC5FE0">
      <w:pPr>
        <w:pStyle w:val="NormalWeb"/>
        <w:rPr>
          <w:sz w:val="28"/>
          <w:szCs w:val="28"/>
          <w:lang w:val="ru-RU"/>
        </w:rPr>
      </w:pPr>
      <w:r w:rsidRPr="00D44EC5">
        <w:rPr>
          <w:sz w:val="28"/>
          <w:szCs w:val="28"/>
        </w:rPr>
        <w:t> </w:t>
      </w:r>
    </w:p>
    <w:p w14:paraId="285081B0" w14:textId="77777777" w:rsidR="00095800" w:rsidRDefault="00D44EC5" w:rsidP="00EC5FE0">
      <w:pPr>
        <w:pStyle w:val="NormalWeb"/>
        <w:rPr>
          <w:sz w:val="28"/>
          <w:szCs w:val="28"/>
          <w:lang w:val="ru-RU"/>
        </w:rPr>
      </w:pPr>
      <w:r w:rsidRPr="00D44EC5">
        <w:rPr>
          <w:b/>
          <w:bCs/>
          <w:sz w:val="28"/>
          <w:szCs w:val="28"/>
          <w:lang w:val="ru-RU"/>
        </w:rPr>
        <w:t>Ст.</w:t>
      </w:r>
      <w:r w:rsidR="00095800">
        <w:rPr>
          <w:b/>
          <w:bCs/>
          <w:sz w:val="28"/>
          <w:szCs w:val="28"/>
          <w:lang w:val="ru-RU"/>
        </w:rPr>
        <w:t xml:space="preserve"> </w:t>
      </w:r>
      <w:r w:rsidRPr="00D44EC5">
        <w:rPr>
          <w:b/>
          <w:bCs/>
          <w:sz w:val="28"/>
          <w:szCs w:val="28"/>
          <w:lang w:val="ru-RU"/>
        </w:rPr>
        <w:t>3.</w:t>
      </w:r>
      <w:r w:rsidRPr="00D44EC5">
        <w:rPr>
          <w:sz w:val="28"/>
          <w:szCs w:val="28"/>
          <w:lang w:val="ru-RU"/>
        </w:rPr>
        <w:t xml:space="preserve"> – Правительству </w:t>
      </w:r>
      <w:r w:rsidR="00095800" w:rsidRPr="00095800">
        <w:rPr>
          <w:sz w:val="28"/>
          <w:szCs w:val="28"/>
          <w:lang w:val="ru-RU"/>
        </w:rPr>
        <w:t xml:space="preserve">в </w:t>
      </w:r>
      <w:r w:rsidR="00095800">
        <w:rPr>
          <w:sz w:val="28"/>
          <w:szCs w:val="28"/>
          <w:lang w:val="ru-RU"/>
        </w:rPr>
        <w:t>трех</w:t>
      </w:r>
      <w:r w:rsidR="00095800" w:rsidRPr="00095800">
        <w:rPr>
          <w:sz w:val="28"/>
          <w:szCs w:val="28"/>
          <w:lang w:val="ru-RU"/>
        </w:rPr>
        <w:t>меся</w:t>
      </w:r>
      <w:r w:rsidR="00095800">
        <w:rPr>
          <w:sz w:val="28"/>
          <w:szCs w:val="28"/>
          <w:lang w:val="ru-RU"/>
        </w:rPr>
        <w:t>чный срок</w:t>
      </w:r>
      <w:r w:rsidR="00095800" w:rsidRPr="00095800">
        <w:rPr>
          <w:sz w:val="28"/>
          <w:szCs w:val="28"/>
          <w:lang w:val="ru-RU"/>
        </w:rPr>
        <w:t xml:space="preserve"> со дня опубликования настоящего </w:t>
      </w:r>
      <w:r w:rsidR="00095800">
        <w:rPr>
          <w:sz w:val="28"/>
          <w:szCs w:val="28"/>
          <w:lang w:val="ru-RU"/>
        </w:rPr>
        <w:t>з</w:t>
      </w:r>
      <w:r w:rsidR="00095800" w:rsidRPr="00095800">
        <w:rPr>
          <w:sz w:val="28"/>
          <w:szCs w:val="28"/>
          <w:lang w:val="ru-RU"/>
        </w:rPr>
        <w:t>акона обеспечит</w:t>
      </w:r>
      <w:r w:rsidR="00095800">
        <w:rPr>
          <w:sz w:val="28"/>
          <w:szCs w:val="28"/>
          <w:lang w:val="ru-RU"/>
        </w:rPr>
        <w:t>ь</w:t>
      </w:r>
      <w:r w:rsidR="00095800" w:rsidRPr="00095800">
        <w:rPr>
          <w:sz w:val="28"/>
          <w:szCs w:val="28"/>
          <w:lang w:val="ru-RU"/>
        </w:rPr>
        <w:t xml:space="preserve"> передачу на безвозмездной основе недвижимого имущества</w:t>
      </w:r>
      <w:r w:rsidR="00095800">
        <w:rPr>
          <w:sz w:val="28"/>
          <w:szCs w:val="28"/>
          <w:lang w:val="ru-RU"/>
        </w:rPr>
        <w:t xml:space="preserve"> в собственность</w:t>
      </w:r>
      <w:r w:rsidR="00095800" w:rsidRPr="00095800">
        <w:rPr>
          <w:sz w:val="28"/>
          <w:szCs w:val="28"/>
          <w:lang w:val="ru-RU"/>
        </w:rPr>
        <w:t xml:space="preserve"> Поместной Автономной Христианской Церкви в составе Румынского Патриархата </w:t>
      </w:r>
      <w:r w:rsidR="005955F5" w:rsidRPr="00D44EC5">
        <w:rPr>
          <w:sz w:val="28"/>
          <w:szCs w:val="28"/>
          <w:lang w:val="ru-RU"/>
        </w:rPr>
        <w:t>–</w:t>
      </w:r>
      <w:r w:rsidR="005955F5">
        <w:rPr>
          <w:sz w:val="28"/>
          <w:szCs w:val="28"/>
          <w:lang w:val="ru-RU"/>
        </w:rPr>
        <w:t xml:space="preserve"> </w:t>
      </w:r>
      <w:r w:rsidR="005955F5" w:rsidRPr="007F0C25">
        <w:rPr>
          <w:sz w:val="28"/>
          <w:szCs w:val="28"/>
          <w:lang w:val="ru-RU"/>
        </w:rPr>
        <w:t>Бессарабской Митрополии</w:t>
      </w:r>
      <w:r w:rsidR="005955F5">
        <w:rPr>
          <w:sz w:val="28"/>
          <w:szCs w:val="28"/>
          <w:lang w:val="ru-RU"/>
        </w:rPr>
        <w:t>,</w:t>
      </w:r>
      <w:r w:rsidR="005955F5" w:rsidRPr="007F0C25">
        <w:rPr>
          <w:sz w:val="28"/>
          <w:szCs w:val="28"/>
          <w:lang w:val="ru-RU"/>
        </w:rPr>
        <w:t xml:space="preserve"> </w:t>
      </w:r>
      <w:r w:rsidR="005955F5" w:rsidRPr="006D1963">
        <w:rPr>
          <w:sz w:val="28"/>
          <w:szCs w:val="28"/>
          <w:lang w:val="ru-RU"/>
        </w:rPr>
        <w:t xml:space="preserve">Экзархата </w:t>
      </w:r>
      <w:r w:rsidR="005955F5" w:rsidRPr="005955F5">
        <w:rPr>
          <w:sz w:val="28"/>
          <w:szCs w:val="28"/>
          <w:lang w:val="ru-RU"/>
        </w:rPr>
        <w:t xml:space="preserve">Новых Земель </w:t>
      </w:r>
      <w:r w:rsidR="005955F5" w:rsidRPr="006D1963">
        <w:rPr>
          <w:sz w:val="28"/>
          <w:szCs w:val="28"/>
          <w:lang w:val="ru-RU"/>
        </w:rPr>
        <w:t>Румынской православной церкви</w:t>
      </w:r>
      <w:r w:rsidR="00095800">
        <w:rPr>
          <w:sz w:val="28"/>
          <w:szCs w:val="28"/>
          <w:lang w:val="ru-RU"/>
        </w:rPr>
        <w:t>.</w:t>
      </w:r>
    </w:p>
    <w:p w14:paraId="338C0804" w14:textId="77777777" w:rsidR="00D44EC5" w:rsidRPr="00D44EC5" w:rsidRDefault="00095800" w:rsidP="00095800">
      <w:pPr>
        <w:pStyle w:val="NormalWeb"/>
        <w:rPr>
          <w:sz w:val="28"/>
          <w:szCs w:val="28"/>
          <w:lang w:val="ru-RU"/>
        </w:rPr>
      </w:pPr>
      <w:r w:rsidRPr="00095800">
        <w:rPr>
          <w:sz w:val="28"/>
          <w:szCs w:val="28"/>
          <w:lang w:val="ru-RU"/>
        </w:rPr>
        <w:lastRenderedPageBreak/>
        <w:t xml:space="preserve"> </w:t>
      </w:r>
    </w:p>
    <w:p w14:paraId="1E1C5B72" w14:textId="77777777" w:rsidR="00CB7CED" w:rsidRDefault="00D44EC5" w:rsidP="00095800">
      <w:pPr>
        <w:pStyle w:val="NormalWeb"/>
        <w:rPr>
          <w:rFonts w:eastAsia="Georgia"/>
          <w:sz w:val="28"/>
          <w:szCs w:val="28"/>
          <w:lang w:val="ru-RU"/>
        </w:rPr>
      </w:pPr>
      <w:r w:rsidRPr="00D44EC5">
        <w:rPr>
          <w:b/>
          <w:bCs/>
          <w:sz w:val="28"/>
          <w:szCs w:val="28"/>
          <w:lang w:val="ru-RU"/>
        </w:rPr>
        <w:t>Ст.</w:t>
      </w:r>
      <w:r w:rsidR="00095800">
        <w:rPr>
          <w:b/>
          <w:bCs/>
          <w:sz w:val="28"/>
          <w:szCs w:val="28"/>
          <w:lang w:val="ru-RU"/>
        </w:rPr>
        <w:t xml:space="preserve"> </w:t>
      </w:r>
      <w:r w:rsidRPr="00D44EC5">
        <w:rPr>
          <w:b/>
          <w:bCs/>
          <w:sz w:val="28"/>
          <w:szCs w:val="28"/>
          <w:lang w:val="ru-RU"/>
        </w:rPr>
        <w:t>4.</w:t>
      </w:r>
      <w:r w:rsidRPr="00D44EC5">
        <w:rPr>
          <w:sz w:val="28"/>
          <w:szCs w:val="28"/>
          <w:lang w:val="ru-RU"/>
        </w:rPr>
        <w:t xml:space="preserve"> –</w:t>
      </w:r>
      <w:r w:rsidR="00CB7CED" w:rsidRPr="00D44EC5">
        <w:rPr>
          <w:rFonts w:eastAsia="Georgia"/>
          <w:sz w:val="28"/>
          <w:szCs w:val="28"/>
          <w:lang w:val="ru-RU"/>
        </w:rPr>
        <w:t xml:space="preserve"> (1) </w:t>
      </w:r>
      <w:r w:rsidR="00CB7CED" w:rsidRPr="00D44EC5">
        <w:rPr>
          <w:sz w:val="28"/>
          <w:szCs w:val="28"/>
          <w:lang w:val="ru-RU" w:eastAsia="ro-MD"/>
        </w:rPr>
        <w:t>Настоящий закон вступает в силу с</w:t>
      </w:r>
      <w:r w:rsidR="00095800">
        <w:rPr>
          <w:sz w:val="28"/>
          <w:szCs w:val="28"/>
          <w:lang w:val="ru-RU" w:eastAsia="ro-MD"/>
        </w:rPr>
        <w:t>о дня опубликования в Официальном мониторе</w:t>
      </w:r>
      <w:r w:rsidR="00CB7CED" w:rsidRPr="00D44EC5">
        <w:rPr>
          <w:sz w:val="28"/>
          <w:szCs w:val="28"/>
          <w:lang w:val="ru-RU" w:eastAsia="ro-MD"/>
        </w:rPr>
        <w:t xml:space="preserve"> </w:t>
      </w:r>
      <w:r w:rsidR="00095800" w:rsidRPr="00D44EC5">
        <w:rPr>
          <w:rFonts w:eastAsia="Georgia"/>
          <w:sz w:val="28"/>
          <w:szCs w:val="28"/>
          <w:lang w:val="ru-RU"/>
        </w:rPr>
        <w:t>Республики Молдова</w:t>
      </w:r>
      <w:r w:rsidR="00CB7CED" w:rsidRPr="00D44EC5">
        <w:rPr>
          <w:rFonts w:eastAsia="Georgia"/>
          <w:sz w:val="28"/>
          <w:szCs w:val="28"/>
          <w:lang w:val="ru-RU"/>
        </w:rPr>
        <w:t>.</w:t>
      </w:r>
    </w:p>
    <w:p w14:paraId="40ECDDA9" w14:textId="77777777" w:rsidR="00F97415" w:rsidRPr="00D44EC5" w:rsidRDefault="00F97415" w:rsidP="00095800">
      <w:pPr>
        <w:pStyle w:val="NormalWeb"/>
        <w:rPr>
          <w:rFonts w:eastAsia="Georgia"/>
          <w:sz w:val="28"/>
          <w:szCs w:val="28"/>
          <w:lang w:val="ru-RU"/>
        </w:rPr>
      </w:pPr>
    </w:p>
    <w:p w14:paraId="5A006D8A" w14:textId="77777777" w:rsidR="00D50A4A" w:rsidRDefault="00D50A4A" w:rsidP="00EC5FE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D773C78" w14:textId="77777777" w:rsidR="004201BA" w:rsidRPr="00D44EC5" w:rsidRDefault="00222769" w:rsidP="00EC5FE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4EC5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4257B2AB" w14:textId="77777777" w:rsidR="004201BA" w:rsidRPr="00D44EC5" w:rsidRDefault="004201BA" w:rsidP="00EC5FE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4201BA" w:rsidRPr="00D44EC5" w:rsidSect="003775D6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C373B" w14:textId="77777777" w:rsidR="003775D6" w:rsidRDefault="003775D6" w:rsidP="003775D6">
      <w:pPr>
        <w:spacing w:after="0" w:line="240" w:lineRule="auto"/>
      </w:pPr>
      <w:r>
        <w:separator/>
      </w:r>
    </w:p>
  </w:endnote>
  <w:endnote w:type="continuationSeparator" w:id="0">
    <w:p w14:paraId="09CBB1A2" w14:textId="77777777" w:rsidR="003775D6" w:rsidRDefault="003775D6" w:rsidP="00377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A6EEF" w14:textId="77777777" w:rsidR="003775D6" w:rsidRDefault="003775D6" w:rsidP="003775D6">
      <w:pPr>
        <w:spacing w:after="0" w:line="240" w:lineRule="auto"/>
      </w:pPr>
      <w:r>
        <w:separator/>
      </w:r>
    </w:p>
  </w:footnote>
  <w:footnote w:type="continuationSeparator" w:id="0">
    <w:p w14:paraId="3F6C4FC4" w14:textId="77777777" w:rsidR="003775D6" w:rsidRDefault="003775D6" w:rsidP="00377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29253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510CC28" w14:textId="5237FDE3" w:rsidR="003775D6" w:rsidRPr="003775D6" w:rsidRDefault="003775D6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775D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775D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775D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775D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775D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E5E5A32" w14:textId="77777777" w:rsidR="003775D6" w:rsidRDefault="003775D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0819C5"/>
    <w:multiLevelType w:val="hybridMultilevel"/>
    <w:tmpl w:val="7FA42FB0"/>
    <w:lvl w:ilvl="0" w:tplc="7CDA43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E0973E0"/>
    <w:multiLevelType w:val="hybridMultilevel"/>
    <w:tmpl w:val="318E72E2"/>
    <w:lvl w:ilvl="0" w:tplc="57AA8C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9A715DC"/>
    <w:multiLevelType w:val="hybridMultilevel"/>
    <w:tmpl w:val="CAFCC95A"/>
    <w:lvl w:ilvl="0" w:tplc="8AFEDB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A8297C"/>
    <w:multiLevelType w:val="hybridMultilevel"/>
    <w:tmpl w:val="8D4AC176"/>
    <w:lvl w:ilvl="0" w:tplc="348E9F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D381A3F"/>
    <w:multiLevelType w:val="hybridMultilevel"/>
    <w:tmpl w:val="F8326278"/>
    <w:lvl w:ilvl="0" w:tplc="5B3A22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81AE6"/>
    <w:multiLevelType w:val="hybridMultilevel"/>
    <w:tmpl w:val="7BB077CE"/>
    <w:lvl w:ilvl="0" w:tplc="6DD4DE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81971034">
    <w:abstractNumId w:val="4"/>
  </w:num>
  <w:num w:numId="2" w16cid:durableId="791285990">
    <w:abstractNumId w:val="24"/>
  </w:num>
  <w:num w:numId="3" w16cid:durableId="1765152523">
    <w:abstractNumId w:val="21"/>
  </w:num>
  <w:num w:numId="4" w16cid:durableId="1806585241">
    <w:abstractNumId w:val="9"/>
  </w:num>
  <w:num w:numId="5" w16cid:durableId="1067848624">
    <w:abstractNumId w:val="13"/>
  </w:num>
  <w:num w:numId="6" w16cid:durableId="856622001">
    <w:abstractNumId w:val="14"/>
  </w:num>
  <w:num w:numId="7" w16cid:durableId="1122501736">
    <w:abstractNumId w:val="23"/>
  </w:num>
  <w:num w:numId="8" w16cid:durableId="1410881423">
    <w:abstractNumId w:val="1"/>
  </w:num>
  <w:num w:numId="9" w16cid:durableId="840044199">
    <w:abstractNumId w:val="5"/>
  </w:num>
  <w:num w:numId="10" w16cid:durableId="734007892">
    <w:abstractNumId w:val="0"/>
  </w:num>
  <w:num w:numId="11" w16cid:durableId="1483891106">
    <w:abstractNumId w:val="20"/>
  </w:num>
  <w:num w:numId="12" w16cid:durableId="1378317775">
    <w:abstractNumId w:val="16"/>
  </w:num>
  <w:num w:numId="13" w16cid:durableId="401562893">
    <w:abstractNumId w:val="7"/>
  </w:num>
  <w:num w:numId="14" w16cid:durableId="1622957509">
    <w:abstractNumId w:val="18"/>
  </w:num>
  <w:num w:numId="15" w16cid:durableId="484859964">
    <w:abstractNumId w:val="10"/>
  </w:num>
  <w:num w:numId="16" w16cid:durableId="1137380662">
    <w:abstractNumId w:val="22"/>
  </w:num>
  <w:num w:numId="17" w16cid:durableId="937524709">
    <w:abstractNumId w:val="2"/>
  </w:num>
  <w:num w:numId="18" w16cid:durableId="1992440860">
    <w:abstractNumId w:val="26"/>
  </w:num>
  <w:num w:numId="19" w16cid:durableId="1581791647">
    <w:abstractNumId w:val="27"/>
  </w:num>
  <w:num w:numId="20" w16cid:durableId="1478766741">
    <w:abstractNumId w:val="25"/>
  </w:num>
  <w:num w:numId="21" w16cid:durableId="1275137080">
    <w:abstractNumId w:val="8"/>
  </w:num>
  <w:num w:numId="22" w16cid:durableId="305934193">
    <w:abstractNumId w:val="3"/>
  </w:num>
  <w:num w:numId="23" w16cid:durableId="1162894539">
    <w:abstractNumId w:val="17"/>
  </w:num>
  <w:num w:numId="24" w16cid:durableId="713432695">
    <w:abstractNumId w:val="12"/>
  </w:num>
  <w:num w:numId="25" w16cid:durableId="1265726914">
    <w:abstractNumId w:val="6"/>
  </w:num>
  <w:num w:numId="26" w16cid:durableId="2065253726">
    <w:abstractNumId w:val="11"/>
  </w:num>
  <w:num w:numId="27" w16cid:durableId="786240626">
    <w:abstractNumId w:val="15"/>
  </w:num>
  <w:num w:numId="28" w16cid:durableId="3661770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05B09"/>
    <w:rsid w:val="00013C29"/>
    <w:rsid w:val="000255A5"/>
    <w:rsid w:val="00032F32"/>
    <w:rsid w:val="0003393F"/>
    <w:rsid w:val="000348A9"/>
    <w:rsid w:val="000419CA"/>
    <w:rsid w:val="00043F76"/>
    <w:rsid w:val="0004481F"/>
    <w:rsid w:val="00047F26"/>
    <w:rsid w:val="00056CD9"/>
    <w:rsid w:val="00057056"/>
    <w:rsid w:val="00060266"/>
    <w:rsid w:val="00067153"/>
    <w:rsid w:val="00067350"/>
    <w:rsid w:val="00076B51"/>
    <w:rsid w:val="0007718B"/>
    <w:rsid w:val="00080B5A"/>
    <w:rsid w:val="00085AA3"/>
    <w:rsid w:val="00086530"/>
    <w:rsid w:val="00087E60"/>
    <w:rsid w:val="00094251"/>
    <w:rsid w:val="00095800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E646A"/>
    <w:rsid w:val="000E7E03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00D5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C6871"/>
    <w:rsid w:val="001D0110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09B4"/>
    <w:rsid w:val="0022191E"/>
    <w:rsid w:val="00222769"/>
    <w:rsid w:val="00224B48"/>
    <w:rsid w:val="00231248"/>
    <w:rsid w:val="002315F4"/>
    <w:rsid w:val="00233E26"/>
    <w:rsid w:val="00235FEC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20F3"/>
    <w:rsid w:val="00277E04"/>
    <w:rsid w:val="0028535B"/>
    <w:rsid w:val="002870CC"/>
    <w:rsid w:val="00292F0C"/>
    <w:rsid w:val="00294A38"/>
    <w:rsid w:val="00294AF1"/>
    <w:rsid w:val="00296DA1"/>
    <w:rsid w:val="002B2447"/>
    <w:rsid w:val="002B65B8"/>
    <w:rsid w:val="002C6E4B"/>
    <w:rsid w:val="002D25B3"/>
    <w:rsid w:val="002D3B6B"/>
    <w:rsid w:val="002D5111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37C05"/>
    <w:rsid w:val="00340A6C"/>
    <w:rsid w:val="0034390E"/>
    <w:rsid w:val="003459A0"/>
    <w:rsid w:val="00346D8D"/>
    <w:rsid w:val="0035375E"/>
    <w:rsid w:val="0036495B"/>
    <w:rsid w:val="00365629"/>
    <w:rsid w:val="00372E82"/>
    <w:rsid w:val="003775D6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B7D20"/>
    <w:rsid w:val="003C2632"/>
    <w:rsid w:val="003C5FE0"/>
    <w:rsid w:val="003C6391"/>
    <w:rsid w:val="003D0E8F"/>
    <w:rsid w:val="003D3E87"/>
    <w:rsid w:val="003D4611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01BA"/>
    <w:rsid w:val="00421115"/>
    <w:rsid w:val="00426E33"/>
    <w:rsid w:val="00435C3A"/>
    <w:rsid w:val="00437023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00D"/>
    <w:rsid w:val="004C42D1"/>
    <w:rsid w:val="004C7448"/>
    <w:rsid w:val="004D282E"/>
    <w:rsid w:val="004D42CE"/>
    <w:rsid w:val="004E2663"/>
    <w:rsid w:val="004E39C0"/>
    <w:rsid w:val="004E46A4"/>
    <w:rsid w:val="004F746E"/>
    <w:rsid w:val="004F761D"/>
    <w:rsid w:val="00501AC4"/>
    <w:rsid w:val="00502922"/>
    <w:rsid w:val="00505B32"/>
    <w:rsid w:val="00506E3F"/>
    <w:rsid w:val="0051040A"/>
    <w:rsid w:val="0051799A"/>
    <w:rsid w:val="005179B3"/>
    <w:rsid w:val="00517A53"/>
    <w:rsid w:val="00517EAA"/>
    <w:rsid w:val="00532452"/>
    <w:rsid w:val="00532C39"/>
    <w:rsid w:val="00533460"/>
    <w:rsid w:val="00533B62"/>
    <w:rsid w:val="00534423"/>
    <w:rsid w:val="00543E24"/>
    <w:rsid w:val="005443DC"/>
    <w:rsid w:val="00546728"/>
    <w:rsid w:val="00547844"/>
    <w:rsid w:val="00550885"/>
    <w:rsid w:val="005622AA"/>
    <w:rsid w:val="005626DB"/>
    <w:rsid w:val="0056567F"/>
    <w:rsid w:val="00570691"/>
    <w:rsid w:val="00571A70"/>
    <w:rsid w:val="00571FED"/>
    <w:rsid w:val="00573067"/>
    <w:rsid w:val="0058559C"/>
    <w:rsid w:val="00590943"/>
    <w:rsid w:val="00591B0B"/>
    <w:rsid w:val="00592286"/>
    <w:rsid w:val="00592C24"/>
    <w:rsid w:val="005955F5"/>
    <w:rsid w:val="005A2620"/>
    <w:rsid w:val="005A647B"/>
    <w:rsid w:val="005A65F8"/>
    <w:rsid w:val="005A6CAA"/>
    <w:rsid w:val="005C2A6C"/>
    <w:rsid w:val="005C6399"/>
    <w:rsid w:val="005C70AC"/>
    <w:rsid w:val="005C76A7"/>
    <w:rsid w:val="005E2894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2F38"/>
    <w:rsid w:val="0067192C"/>
    <w:rsid w:val="0067202C"/>
    <w:rsid w:val="0067660C"/>
    <w:rsid w:val="00676AF8"/>
    <w:rsid w:val="006840F0"/>
    <w:rsid w:val="00691537"/>
    <w:rsid w:val="00695180"/>
    <w:rsid w:val="006958FC"/>
    <w:rsid w:val="006960DD"/>
    <w:rsid w:val="006A0508"/>
    <w:rsid w:val="006A3647"/>
    <w:rsid w:val="006A389C"/>
    <w:rsid w:val="006B5065"/>
    <w:rsid w:val="006B6049"/>
    <w:rsid w:val="006B6990"/>
    <w:rsid w:val="006C3C87"/>
    <w:rsid w:val="006C4159"/>
    <w:rsid w:val="006C45FC"/>
    <w:rsid w:val="006D0692"/>
    <w:rsid w:val="006D1963"/>
    <w:rsid w:val="006D2CFD"/>
    <w:rsid w:val="006D3DF2"/>
    <w:rsid w:val="006E1C69"/>
    <w:rsid w:val="006F1DBB"/>
    <w:rsid w:val="0070102D"/>
    <w:rsid w:val="00703178"/>
    <w:rsid w:val="00703334"/>
    <w:rsid w:val="00714C26"/>
    <w:rsid w:val="0072226F"/>
    <w:rsid w:val="00722BBD"/>
    <w:rsid w:val="007247C3"/>
    <w:rsid w:val="00725777"/>
    <w:rsid w:val="00731DFC"/>
    <w:rsid w:val="00735E4A"/>
    <w:rsid w:val="00737EC7"/>
    <w:rsid w:val="007514B1"/>
    <w:rsid w:val="007526CA"/>
    <w:rsid w:val="007537CF"/>
    <w:rsid w:val="00755850"/>
    <w:rsid w:val="00755FDC"/>
    <w:rsid w:val="00760F94"/>
    <w:rsid w:val="00763AB8"/>
    <w:rsid w:val="00772BAB"/>
    <w:rsid w:val="007776D7"/>
    <w:rsid w:val="007866BE"/>
    <w:rsid w:val="007A1432"/>
    <w:rsid w:val="007A278E"/>
    <w:rsid w:val="007A311A"/>
    <w:rsid w:val="007A54A9"/>
    <w:rsid w:val="007A5CF4"/>
    <w:rsid w:val="007B0D63"/>
    <w:rsid w:val="007B1369"/>
    <w:rsid w:val="007B16AF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7F0C25"/>
    <w:rsid w:val="007F1257"/>
    <w:rsid w:val="007F7974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566B7"/>
    <w:rsid w:val="0086283A"/>
    <w:rsid w:val="008635E4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1DC0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E65AF"/>
    <w:rsid w:val="008E76D6"/>
    <w:rsid w:val="008F24B8"/>
    <w:rsid w:val="008F37C2"/>
    <w:rsid w:val="00906BE3"/>
    <w:rsid w:val="009132ED"/>
    <w:rsid w:val="00915835"/>
    <w:rsid w:val="00916F61"/>
    <w:rsid w:val="00931E88"/>
    <w:rsid w:val="00932447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19DC"/>
    <w:rsid w:val="00973D8F"/>
    <w:rsid w:val="0097677E"/>
    <w:rsid w:val="009815F7"/>
    <w:rsid w:val="009816D8"/>
    <w:rsid w:val="00981F6E"/>
    <w:rsid w:val="009841AE"/>
    <w:rsid w:val="009930E6"/>
    <w:rsid w:val="00995CD9"/>
    <w:rsid w:val="009A3E3E"/>
    <w:rsid w:val="009A6731"/>
    <w:rsid w:val="009B325C"/>
    <w:rsid w:val="009C0A8D"/>
    <w:rsid w:val="009C0CAD"/>
    <w:rsid w:val="009C1D24"/>
    <w:rsid w:val="009C30FA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1534"/>
    <w:rsid w:val="00A12767"/>
    <w:rsid w:val="00A177D5"/>
    <w:rsid w:val="00A23143"/>
    <w:rsid w:val="00A304EB"/>
    <w:rsid w:val="00A327BC"/>
    <w:rsid w:val="00A33058"/>
    <w:rsid w:val="00A34507"/>
    <w:rsid w:val="00A3513D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6F33"/>
    <w:rsid w:val="00A87E49"/>
    <w:rsid w:val="00A91534"/>
    <w:rsid w:val="00A952EF"/>
    <w:rsid w:val="00A9587E"/>
    <w:rsid w:val="00AA5927"/>
    <w:rsid w:val="00AA70B5"/>
    <w:rsid w:val="00AB4203"/>
    <w:rsid w:val="00AD4121"/>
    <w:rsid w:val="00AD6DD2"/>
    <w:rsid w:val="00AE1365"/>
    <w:rsid w:val="00AE3F19"/>
    <w:rsid w:val="00AE7FCD"/>
    <w:rsid w:val="00AF2580"/>
    <w:rsid w:val="00AF4586"/>
    <w:rsid w:val="00B020BD"/>
    <w:rsid w:val="00B04D83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4D9"/>
    <w:rsid w:val="00B5061F"/>
    <w:rsid w:val="00B511F6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A5682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175DE"/>
    <w:rsid w:val="00C24D75"/>
    <w:rsid w:val="00C26E99"/>
    <w:rsid w:val="00C32013"/>
    <w:rsid w:val="00C3239B"/>
    <w:rsid w:val="00C331C9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B7CED"/>
    <w:rsid w:val="00CC1D1D"/>
    <w:rsid w:val="00CC5DBB"/>
    <w:rsid w:val="00CD036F"/>
    <w:rsid w:val="00CD2F59"/>
    <w:rsid w:val="00CD743C"/>
    <w:rsid w:val="00CE1965"/>
    <w:rsid w:val="00CF32A5"/>
    <w:rsid w:val="00CF7EB7"/>
    <w:rsid w:val="00D00F00"/>
    <w:rsid w:val="00D01084"/>
    <w:rsid w:val="00D026F8"/>
    <w:rsid w:val="00D1060D"/>
    <w:rsid w:val="00D10A91"/>
    <w:rsid w:val="00D12EB9"/>
    <w:rsid w:val="00D162FB"/>
    <w:rsid w:val="00D2220D"/>
    <w:rsid w:val="00D42B6A"/>
    <w:rsid w:val="00D43058"/>
    <w:rsid w:val="00D44EC5"/>
    <w:rsid w:val="00D45D75"/>
    <w:rsid w:val="00D5050A"/>
    <w:rsid w:val="00D50A4A"/>
    <w:rsid w:val="00D5402D"/>
    <w:rsid w:val="00D57146"/>
    <w:rsid w:val="00D60214"/>
    <w:rsid w:val="00D61759"/>
    <w:rsid w:val="00D6664E"/>
    <w:rsid w:val="00D676A0"/>
    <w:rsid w:val="00D7049F"/>
    <w:rsid w:val="00D73504"/>
    <w:rsid w:val="00D74303"/>
    <w:rsid w:val="00D808CD"/>
    <w:rsid w:val="00D85E25"/>
    <w:rsid w:val="00D958FC"/>
    <w:rsid w:val="00D97AF8"/>
    <w:rsid w:val="00DA2A38"/>
    <w:rsid w:val="00DA5511"/>
    <w:rsid w:val="00DC0616"/>
    <w:rsid w:val="00DC6401"/>
    <w:rsid w:val="00DD229B"/>
    <w:rsid w:val="00DD340F"/>
    <w:rsid w:val="00DD7618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0663A"/>
    <w:rsid w:val="00E11540"/>
    <w:rsid w:val="00E14350"/>
    <w:rsid w:val="00E16A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1F6F"/>
    <w:rsid w:val="00E739A5"/>
    <w:rsid w:val="00E747E6"/>
    <w:rsid w:val="00E815CA"/>
    <w:rsid w:val="00E81E19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5FE0"/>
    <w:rsid w:val="00EC6B56"/>
    <w:rsid w:val="00ED03A2"/>
    <w:rsid w:val="00ED2003"/>
    <w:rsid w:val="00ED208F"/>
    <w:rsid w:val="00ED2876"/>
    <w:rsid w:val="00ED2924"/>
    <w:rsid w:val="00ED4569"/>
    <w:rsid w:val="00EE3CE1"/>
    <w:rsid w:val="00EE5027"/>
    <w:rsid w:val="00EF7105"/>
    <w:rsid w:val="00EF7D96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50BE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97415"/>
    <w:rsid w:val="00FA1807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562E1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377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775D6"/>
  </w:style>
  <w:style w:type="paragraph" w:styleId="Subsol">
    <w:name w:val="footer"/>
    <w:basedOn w:val="Normal"/>
    <w:link w:val="SubsolCaracter"/>
    <w:uiPriority w:val="99"/>
    <w:unhideWhenUsed/>
    <w:rsid w:val="00377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77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9631F40-BE78-4290-A82D-F6AFDCC017CF}"/>
</file>

<file path=customXml/itemProps2.xml><?xml version="1.0" encoding="utf-8"?>
<ds:datastoreItem xmlns:ds="http://schemas.openxmlformats.org/officeDocument/2006/customXml" ds:itemID="{ED820DEB-3136-438C-BCBF-0D053C3CF3DF}"/>
</file>

<file path=customXml/itemProps3.xml><?xml version="1.0" encoding="utf-8"?>
<ds:datastoreItem xmlns:ds="http://schemas.openxmlformats.org/officeDocument/2006/customXml" ds:itemID="{67BB8699-F3E0-40AE-B82F-09E46BD681E8}"/>
</file>

<file path=customXml/itemProps4.xml><?xml version="1.0" encoding="utf-8"?>
<ds:datastoreItem xmlns:ds="http://schemas.openxmlformats.org/officeDocument/2006/customXml" ds:itemID="{0E6496FE-5E36-4B46-83D9-8029528AD3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2281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57.2023.ru</dc:title>
  <dc:creator>diana.stoianov</dc:creator>
  <cp:lastModifiedBy>Aliona Galaico</cp:lastModifiedBy>
  <cp:revision>2</cp:revision>
  <dcterms:created xsi:type="dcterms:W3CDTF">2023-03-09T09:50:00Z</dcterms:created>
  <dcterms:modified xsi:type="dcterms:W3CDTF">2023-03-09T09:50:00Z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